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EE56CA" w14:textId="77777777" w:rsidR="00570FAB" w:rsidRPr="00570FAB" w:rsidRDefault="00570FAB" w:rsidP="00570FAB">
      <w:pPr>
        <w:widowControl/>
        <w:ind w:left="5670"/>
        <w:jc w:val="center"/>
        <w:rPr>
          <w:rFonts w:eastAsia="Times New Roman" w:cs="Times New Roman"/>
          <w:sz w:val="28"/>
          <w:szCs w:val="28"/>
        </w:rPr>
      </w:pPr>
      <w:bookmarkStart w:id="0" w:name="_Hlk37674743"/>
      <w:bookmarkStart w:id="1" w:name="_Hlk116633726"/>
      <w:r w:rsidRPr="00570FAB">
        <w:rPr>
          <w:rFonts w:eastAsia="Times New Roman" w:cs="Times New Roman"/>
          <w:sz w:val="28"/>
          <w:szCs w:val="28"/>
        </w:rPr>
        <w:t>УТВЕРЖДЕН</w:t>
      </w:r>
    </w:p>
    <w:p w14:paraId="10845DD3" w14:textId="77777777" w:rsidR="00570FAB" w:rsidRPr="00570FAB" w:rsidRDefault="00570FAB" w:rsidP="00570FAB">
      <w:pPr>
        <w:widowControl/>
        <w:ind w:left="5670"/>
        <w:jc w:val="center"/>
        <w:rPr>
          <w:rFonts w:eastAsia="Times New Roman" w:cs="Times New Roman"/>
          <w:sz w:val="28"/>
          <w:szCs w:val="28"/>
        </w:rPr>
      </w:pPr>
      <w:r w:rsidRPr="00570FAB">
        <w:rPr>
          <w:rFonts w:eastAsia="Times New Roman" w:cs="Times New Roman"/>
          <w:sz w:val="28"/>
          <w:szCs w:val="28"/>
        </w:rPr>
        <w:t>приказом Министерства</w:t>
      </w:r>
    </w:p>
    <w:p w14:paraId="41102458" w14:textId="77777777" w:rsidR="00570FAB" w:rsidRPr="00570FAB" w:rsidRDefault="00570FAB" w:rsidP="00570FAB">
      <w:pPr>
        <w:widowControl/>
        <w:ind w:left="5670"/>
        <w:jc w:val="center"/>
        <w:rPr>
          <w:rFonts w:eastAsia="Times New Roman" w:cs="Times New Roman"/>
          <w:sz w:val="28"/>
          <w:szCs w:val="28"/>
        </w:rPr>
      </w:pPr>
      <w:r w:rsidRPr="00570FAB">
        <w:rPr>
          <w:rFonts w:eastAsia="Times New Roman" w:cs="Times New Roman"/>
          <w:sz w:val="28"/>
          <w:szCs w:val="28"/>
        </w:rPr>
        <w:t>труда и социальной защиты Российской Федерации</w:t>
      </w:r>
    </w:p>
    <w:p w14:paraId="234F22C1" w14:textId="21399CF6" w:rsidR="00570FAB" w:rsidRPr="00570FAB" w:rsidRDefault="00570FAB" w:rsidP="00570FAB">
      <w:pPr>
        <w:widowControl/>
        <w:ind w:left="5670"/>
        <w:jc w:val="center"/>
        <w:rPr>
          <w:rFonts w:eastAsia="Times New Roman" w:cs="Times New Roman"/>
          <w:sz w:val="28"/>
          <w:szCs w:val="28"/>
        </w:rPr>
      </w:pPr>
      <w:r w:rsidRPr="00570FAB">
        <w:rPr>
          <w:rFonts w:eastAsia="Times New Roman" w:cs="Times New Roman"/>
          <w:sz w:val="28"/>
          <w:szCs w:val="28"/>
        </w:rPr>
        <w:t xml:space="preserve">от </w:t>
      </w:r>
      <w:r w:rsidR="00FA7F96">
        <w:rPr>
          <w:rFonts w:eastAsia="Times New Roman" w:cs="Times New Roman"/>
          <w:sz w:val="28"/>
          <w:szCs w:val="28"/>
        </w:rPr>
        <w:t>«</w:t>
      </w:r>
      <w:r w:rsidR="00505947">
        <w:rPr>
          <w:rFonts w:eastAsia="Times New Roman" w:cs="Times New Roman"/>
          <w:sz w:val="28"/>
          <w:szCs w:val="28"/>
        </w:rPr>
        <w:t>5</w:t>
      </w:r>
      <w:r w:rsidR="00FA7F96">
        <w:rPr>
          <w:rFonts w:eastAsia="Times New Roman" w:cs="Times New Roman"/>
          <w:sz w:val="28"/>
          <w:szCs w:val="28"/>
        </w:rPr>
        <w:t>»</w:t>
      </w:r>
      <w:r w:rsidR="00505947">
        <w:rPr>
          <w:rFonts w:eastAsia="Times New Roman" w:cs="Times New Roman"/>
          <w:sz w:val="28"/>
          <w:szCs w:val="28"/>
        </w:rPr>
        <w:t xml:space="preserve"> сентября</w:t>
      </w:r>
      <w:r w:rsidR="00B9622C">
        <w:rPr>
          <w:rFonts w:eastAsia="Times New Roman" w:cs="Times New Roman"/>
          <w:sz w:val="28"/>
          <w:szCs w:val="28"/>
        </w:rPr>
        <w:t xml:space="preserve"> </w:t>
      </w:r>
      <w:r w:rsidR="00505947">
        <w:rPr>
          <w:rFonts w:eastAsia="Times New Roman" w:cs="Times New Roman"/>
          <w:sz w:val="28"/>
          <w:szCs w:val="28"/>
        </w:rPr>
        <w:t>2025 г. № 534н</w:t>
      </w:r>
    </w:p>
    <w:bookmarkEnd w:id="0"/>
    <w:p w14:paraId="2DF51756" w14:textId="77777777" w:rsidR="00570FAB" w:rsidRPr="00570FAB" w:rsidRDefault="00570FAB" w:rsidP="00570FAB">
      <w:pPr>
        <w:rPr>
          <w:rFonts w:eastAsia="Times New Roman"/>
        </w:rPr>
      </w:pPr>
    </w:p>
    <w:bookmarkEnd w:id="1"/>
    <w:p w14:paraId="420D2039" w14:textId="12114004" w:rsidR="006248E2" w:rsidRPr="00570FAB" w:rsidRDefault="00EF1C82" w:rsidP="00570FAB">
      <w:pPr>
        <w:jc w:val="center"/>
        <w:rPr>
          <w:rFonts w:eastAsia="Times New Roman"/>
          <w:sz w:val="48"/>
          <w:szCs w:val="48"/>
        </w:rPr>
      </w:pPr>
      <w:r w:rsidRPr="00570FAB">
        <w:rPr>
          <w:rFonts w:eastAsia="Times New Roman"/>
          <w:sz w:val="48"/>
          <w:szCs w:val="48"/>
        </w:rPr>
        <w:t>ПРОФЕССИОНАЛЬНЫЙ СТАНДАРТ</w:t>
      </w:r>
    </w:p>
    <w:p w14:paraId="35DD5E79" w14:textId="1E51492D" w:rsidR="00EF1C82" w:rsidRDefault="00EF1C82" w:rsidP="00EF1C82">
      <w:pPr>
        <w:suppressAutoHyphens/>
        <w:ind w:right="-1"/>
        <w:jc w:val="center"/>
        <w:rPr>
          <w:rFonts w:eastAsia="Times New Roman" w:cs="Times New Roman"/>
          <w:b/>
          <w:spacing w:val="5"/>
          <w:sz w:val="28"/>
          <w:szCs w:val="24"/>
        </w:rPr>
      </w:pPr>
      <w:r w:rsidRPr="00570FAB">
        <w:rPr>
          <w:rFonts w:eastAsia="Times New Roman" w:cs="Times New Roman"/>
          <w:b/>
          <w:spacing w:val="5"/>
          <w:sz w:val="28"/>
          <w:szCs w:val="24"/>
        </w:rPr>
        <w:t>Статистик</w:t>
      </w:r>
    </w:p>
    <w:p w14:paraId="336E9151" w14:textId="77777777" w:rsidR="00943FF5" w:rsidRPr="00570FAB" w:rsidRDefault="00943FF5" w:rsidP="00EF1C82">
      <w:pPr>
        <w:suppressAutoHyphens/>
        <w:ind w:right="-1"/>
        <w:jc w:val="center"/>
        <w:rPr>
          <w:rFonts w:eastAsia="Times New Roman" w:cs="Times New Roman"/>
          <w:b/>
          <w:spacing w:val="5"/>
          <w:sz w:val="28"/>
          <w:szCs w:val="24"/>
        </w:rPr>
      </w:pPr>
    </w:p>
    <w:tbl>
      <w:tblPr>
        <w:tblW w:w="0" w:type="auto"/>
        <w:jc w:val="right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2415"/>
      </w:tblGrid>
      <w:tr w:rsidR="00570FAB" w:rsidRPr="00570FAB" w14:paraId="3DB48E69" w14:textId="77777777" w:rsidTr="00570FAB">
        <w:trPr>
          <w:trHeight w:val="187"/>
          <w:jc w:val="right"/>
        </w:trPr>
        <w:tc>
          <w:tcPr>
            <w:tcW w:w="241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82DBCE5" w14:textId="2B9972CE" w:rsidR="00EF1C82" w:rsidRPr="00570FAB" w:rsidRDefault="00050069" w:rsidP="00EF1C82">
            <w:pPr>
              <w:jc w:val="center"/>
            </w:pPr>
            <w:r w:rsidRPr="00050069">
              <w:t>459</w:t>
            </w:r>
          </w:p>
        </w:tc>
      </w:tr>
      <w:tr w:rsidR="00570FAB" w:rsidRPr="00570FAB" w14:paraId="5CEC52E8" w14:textId="77777777" w:rsidTr="00570FAB">
        <w:trPr>
          <w:trHeight w:val="187"/>
          <w:jc w:val="right"/>
        </w:trPr>
        <w:tc>
          <w:tcPr>
            <w:tcW w:w="2415" w:type="dxa"/>
            <w:tcBorders>
              <w:top w:val="single" w:sz="4" w:space="0" w:color="808080" w:themeColor="background1" w:themeShade="80"/>
            </w:tcBorders>
          </w:tcPr>
          <w:p w14:paraId="7BE6B64B" w14:textId="0019315F" w:rsidR="00570FAB" w:rsidRPr="00570FAB" w:rsidRDefault="00570FAB" w:rsidP="00EF1C82">
            <w:pPr>
              <w:jc w:val="center"/>
            </w:pPr>
            <w:r w:rsidRPr="00570FAB">
              <w:rPr>
                <w:sz w:val="20"/>
                <w:szCs w:val="18"/>
              </w:rPr>
              <w:t>Регистрационный номер</w:t>
            </w:r>
          </w:p>
        </w:tc>
      </w:tr>
    </w:tbl>
    <w:p w14:paraId="0272A37E" w14:textId="4D9775E1" w:rsidR="00570FAB" w:rsidRPr="00570FAB" w:rsidRDefault="00570FAB" w:rsidP="00570FAB">
      <w:pPr>
        <w:jc w:val="center"/>
      </w:pPr>
      <w:r w:rsidRPr="00570FAB">
        <w:t>Содержание</w:t>
      </w:r>
    </w:p>
    <w:p w14:paraId="26FC0FDE" w14:textId="22DDADD8" w:rsidR="00F655A0" w:rsidRDefault="00F655A0">
      <w:pPr>
        <w:pStyle w:val="12"/>
        <w:rPr>
          <w:rFonts w:asciiTheme="minorHAnsi" w:hAnsiTheme="minorHAnsi" w:cstheme="minorBidi"/>
          <w:bCs w:val="0"/>
          <w:kern w:val="2"/>
          <w:szCs w:val="24"/>
          <w14:ligatures w14:val="standardContextual"/>
        </w:rPr>
      </w:pPr>
      <w:r>
        <w:fldChar w:fldCharType="begin"/>
      </w:r>
      <w:r>
        <w:instrText xml:space="preserve"> TOC \o "1-2" \u </w:instrText>
      </w:r>
      <w:r>
        <w:fldChar w:fldCharType="separate"/>
      </w:r>
      <w:r w:rsidRPr="00F67CBC">
        <w:rPr>
          <w:lang w:val="en-US"/>
        </w:rPr>
        <w:t>I</w:t>
      </w:r>
      <w:r>
        <w:t>. Общие сведения</w:t>
      </w:r>
      <w:r>
        <w:tab/>
      </w:r>
      <w:r>
        <w:fldChar w:fldCharType="begin"/>
      </w:r>
      <w:r>
        <w:instrText xml:space="preserve"> PAGEREF _Toc192546755 \h </w:instrText>
      </w:r>
      <w:r>
        <w:fldChar w:fldCharType="separate"/>
      </w:r>
      <w:r w:rsidR="00EB677B">
        <w:t>1</w:t>
      </w:r>
      <w:r>
        <w:fldChar w:fldCharType="end"/>
      </w:r>
    </w:p>
    <w:p w14:paraId="2EF976D0" w14:textId="4B6B2314" w:rsidR="00F655A0" w:rsidRDefault="00F655A0">
      <w:pPr>
        <w:pStyle w:val="12"/>
        <w:rPr>
          <w:rFonts w:asciiTheme="minorHAnsi" w:hAnsiTheme="minorHAnsi" w:cstheme="minorBidi"/>
          <w:bCs w:val="0"/>
          <w:kern w:val="2"/>
          <w:szCs w:val="24"/>
          <w14:ligatures w14:val="standardContextual"/>
        </w:rPr>
      </w:pPr>
      <w:r w:rsidRPr="00F67CBC">
        <w:rPr>
          <w:lang w:val="en-US"/>
        </w:rPr>
        <w:t>II</w:t>
      </w:r>
      <w:r>
        <w:t>. Описание трудовых функций, входящих в профессиональный стандарт (функциональная карта вида профессиональной деятельности)</w:t>
      </w:r>
      <w:r>
        <w:tab/>
      </w:r>
      <w:r>
        <w:fldChar w:fldCharType="begin"/>
      </w:r>
      <w:r>
        <w:instrText xml:space="preserve"> PAGEREF _Toc192546756 \h </w:instrText>
      </w:r>
      <w:r>
        <w:fldChar w:fldCharType="separate"/>
      </w:r>
      <w:r w:rsidR="00EB677B">
        <w:t>3</w:t>
      </w:r>
      <w:r>
        <w:fldChar w:fldCharType="end"/>
      </w:r>
    </w:p>
    <w:p w14:paraId="334FE820" w14:textId="392614A7" w:rsidR="00F655A0" w:rsidRDefault="00F655A0">
      <w:pPr>
        <w:pStyle w:val="12"/>
        <w:rPr>
          <w:rFonts w:asciiTheme="minorHAnsi" w:hAnsiTheme="minorHAnsi" w:cstheme="minorBidi"/>
          <w:bCs w:val="0"/>
          <w:kern w:val="2"/>
          <w:szCs w:val="24"/>
          <w14:ligatures w14:val="standardContextual"/>
        </w:rPr>
      </w:pPr>
      <w:r>
        <w:t>III. Характеристика обобщенных трудовых функций</w:t>
      </w:r>
      <w:r>
        <w:tab/>
      </w:r>
      <w:r>
        <w:fldChar w:fldCharType="begin"/>
      </w:r>
      <w:r>
        <w:instrText xml:space="preserve"> PAGEREF _Toc192546757 \h </w:instrText>
      </w:r>
      <w:r>
        <w:fldChar w:fldCharType="separate"/>
      </w:r>
      <w:r w:rsidR="00EB677B">
        <w:t>5</w:t>
      </w:r>
      <w:r>
        <w:fldChar w:fldCharType="end"/>
      </w:r>
    </w:p>
    <w:p w14:paraId="1B88CFF2" w14:textId="7B234B0E" w:rsidR="00F655A0" w:rsidRDefault="00F655A0">
      <w:pPr>
        <w:pStyle w:val="21"/>
        <w:rPr>
          <w:rFonts w:asciiTheme="minorHAnsi" w:hAnsiTheme="minorHAnsi" w:cstheme="minorBidi"/>
          <w:noProof/>
          <w:kern w:val="2"/>
          <w:szCs w:val="24"/>
          <w14:ligatures w14:val="standardContextual"/>
        </w:rPr>
      </w:pPr>
      <w:r>
        <w:rPr>
          <w:noProof/>
        </w:rPr>
        <w:t>3.1. Обобщенная трудовая функция</w:t>
      </w:r>
      <w:r w:rsidR="00FA7F96">
        <w:rPr>
          <w:noProof/>
        </w:rPr>
        <w:t xml:space="preserve"> «</w:t>
      </w:r>
      <w:r w:rsidR="00FA7F96" w:rsidRPr="00FA7F96">
        <w:rPr>
          <w:noProof/>
        </w:rPr>
        <w:t>Сбор первичных статистических данных</w:t>
      </w:r>
      <w:r w:rsidR="00FA7F96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_Toc192546758 \h </w:instrText>
      </w:r>
      <w:r>
        <w:rPr>
          <w:noProof/>
        </w:rPr>
      </w:r>
      <w:r>
        <w:rPr>
          <w:noProof/>
        </w:rPr>
        <w:fldChar w:fldCharType="separate"/>
      </w:r>
      <w:r w:rsidR="00EB677B">
        <w:rPr>
          <w:noProof/>
        </w:rPr>
        <w:t>5</w:t>
      </w:r>
      <w:r>
        <w:rPr>
          <w:noProof/>
        </w:rPr>
        <w:fldChar w:fldCharType="end"/>
      </w:r>
    </w:p>
    <w:p w14:paraId="6A9E32DB" w14:textId="5F6A601C" w:rsidR="00F655A0" w:rsidRDefault="00F655A0">
      <w:pPr>
        <w:pStyle w:val="21"/>
        <w:rPr>
          <w:rFonts w:asciiTheme="minorHAnsi" w:hAnsiTheme="minorHAnsi" w:cstheme="minorBidi"/>
          <w:noProof/>
          <w:kern w:val="2"/>
          <w:szCs w:val="24"/>
          <w14:ligatures w14:val="standardContextual"/>
        </w:rPr>
      </w:pPr>
      <w:r>
        <w:rPr>
          <w:noProof/>
        </w:rPr>
        <w:t>3.</w:t>
      </w:r>
      <w:r w:rsidRPr="00F655A0">
        <w:rPr>
          <w:noProof/>
        </w:rPr>
        <w:t>2</w:t>
      </w:r>
      <w:r>
        <w:rPr>
          <w:noProof/>
        </w:rPr>
        <w:t>. Обобщенная трудовая функция</w:t>
      </w:r>
      <w:r w:rsidR="00FA7F96">
        <w:rPr>
          <w:noProof/>
        </w:rPr>
        <w:t xml:space="preserve"> «</w:t>
      </w:r>
      <w:r w:rsidR="00FA7F96" w:rsidRPr="00FA7F96">
        <w:rPr>
          <w:noProof/>
        </w:rPr>
        <w:t>Формирование статистических информационных ресурсов и баз данных</w:t>
      </w:r>
      <w:r w:rsidR="00FA7F96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_Toc192546759 \h </w:instrText>
      </w:r>
      <w:r>
        <w:rPr>
          <w:noProof/>
        </w:rPr>
      </w:r>
      <w:r>
        <w:rPr>
          <w:noProof/>
        </w:rPr>
        <w:fldChar w:fldCharType="separate"/>
      </w:r>
      <w:r w:rsidR="00EB677B">
        <w:rPr>
          <w:noProof/>
        </w:rPr>
        <w:t>7</w:t>
      </w:r>
      <w:r>
        <w:rPr>
          <w:noProof/>
        </w:rPr>
        <w:fldChar w:fldCharType="end"/>
      </w:r>
    </w:p>
    <w:p w14:paraId="5211E163" w14:textId="0FAD6FC0" w:rsidR="00F655A0" w:rsidRDefault="00F655A0">
      <w:pPr>
        <w:pStyle w:val="21"/>
        <w:rPr>
          <w:rFonts w:asciiTheme="minorHAnsi" w:hAnsiTheme="minorHAnsi" w:cstheme="minorBidi"/>
          <w:noProof/>
          <w:kern w:val="2"/>
          <w:szCs w:val="24"/>
          <w14:ligatures w14:val="standardContextual"/>
        </w:rPr>
      </w:pPr>
      <w:r>
        <w:rPr>
          <w:noProof/>
        </w:rPr>
        <w:t>3.3. Обобщенная трудовая функции</w:t>
      </w:r>
      <w:r w:rsidR="00FA7F96">
        <w:rPr>
          <w:noProof/>
        </w:rPr>
        <w:t xml:space="preserve"> «</w:t>
      </w:r>
      <w:r w:rsidR="00FA7F96" w:rsidRPr="00FA7F96">
        <w:rPr>
          <w:noProof/>
        </w:rPr>
        <w:t>Обработка и представление статистических данных</w:t>
      </w:r>
      <w:r w:rsidR="00FA7F96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_Toc192546760 \h </w:instrText>
      </w:r>
      <w:r>
        <w:rPr>
          <w:noProof/>
        </w:rPr>
      </w:r>
      <w:r>
        <w:rPr>
          <w:noProof/>
        </w:rPr>
        <w:fldChar w:fldCharType="separate"/>
      </w:r>
      <w:r w:rsidR="00EB677B">
        <w:rPr>
          <w:noProof/>
        </w:rPr>
        <w:t>10</w:t>
      </w:r>
      <w:r>
        <w:rPr>
          <w:noProof/>
        </w:rPr>
        <w:fldChar w:fldCharType="end"/>
      </w:r>
    </w:p>
    <w:p w14:paraId="1300670A" w14:textId="4DD0EC82" w:rsidR="00F655A0" w:rsidRDefault="00F655A0">
      <w:pPr>
        <w:pStyle w:val="21"/>
        <w:rPr>
          <w:rFonts w:asciiTheme="minorHAnsi" w:hAnsiTheme="minorHAnsi" w:cstheme="minorBidi"/>
          <w:noProof/>
          <w:kern w:val="2"/>
          <w:szCs w:val="24"/>
          <w14:ligatures w14:val="standardContextual"/>
        </w:rPr>
      </w:pPr>
      <w:r>
        <w:rPr>
          <w:noProof/>
        </w:rPr>
        <w:t>3.4. Обобщенная трудовая функция</w:t>
      </w:r>
      <w:r w:rsidR="00FA7F96">
        <w:rPr>
          <w:noProof/>
        </w:rPr>
        <w:t xml:space="preserve"> «</w:t>
      </w:r>
      <w:r w:rsidR="00FA7F96" w:rsidRPr="00FA7F96">
        <w:rPr>
          <w:noProof/>
        </w:rPr>
        <w:t>Статистическое исследование, построение моделей и прогнозов явлений и процессов</w:t>
      </w:r>
      <w:r w:rsidR="00FA7F96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_Toc192546761 \h </w:instrText>
      </w:r>
      <w:r>
        <w:rPr>
          <w:noProof/>
        </w:rPr>
      </w:r>
      <w:r>
        <w:rPr>
          <w:noProof/>
        </w:rPr>
        <w:fldChar w:fldCharType="separate"/>
      </w:r>
      <w:r w:rsidR="00EB677B">
        <w:rPr>
          <w:noProof/>
        </w:rPr>
        <w:t>12</w:t>
      </w:r>
      <w:r>
        <w:rPr>
          <w:noProof/>
        </w:rPr>
        <w:fldChar w:fldCharType="end"/>
      </w:r>
    </w:p>
    <w:p w14:paraId="117D9678" w14:textId="2CC8B553" w:rsidR="00F655A0" w:rsidRDefault="00F655A0">
      <w:pPr>
        <w:pStyle w:val="21"/>
        <w:rPr>
          <w:rFonts w:asciiTheme="minorHAnsi" w:hAnsiTheme="minorHAnsi" w:cstheme="minorBidi"/>
          <w:noProof/>
          <w:kern w:val="2"/>
          <w:szCs w:val="24"/>
          <w14:ligatures w14:val="standardContextual"/>
        </w:rPr>
      </w:pPr>
      <w:r>
        <w:rPr>
          <w:noProof/>
        </w:rPr>
        <w:t>3.5. Обобщенная трудовая функция</w:t>
      </w:r>
      <w:r w:rsidR="00FA7F96">
        <w:rPr>
          <w:noProof/>
        </w:rPr>
        <w:t xml:space="preserve"> «</w:t>
      </w:r>
      <w:r w:rsidR="00FA7F96" w:rsidRPr="00FA7F96">
        <w:rPr>
          <w:noProof/>
        </w:rPr>
        <w:t>Методологическая, методическая и консультационная деятельность в области статистики</w:t>
      </w:r>
      <w:r w:rsidR="00FA7F96">
        <w:rPr>
          <w:noProof/>
        </w:rPr>
        <w:t>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_Toc192546762 \h </w:instrText>
      </w:r>
      <w:r>
        <w:rPr>
          <w:noProof/>
        </w:rPr>
      </w:r>
      <w:r>
        <w:rPr>
          <w:noProof/>
        </w:rPr>
        <w:fldChar w:fldCharType="separate"/>
      </w:r>
      <w:r w:rsidR="00EB677B">
        <w:rPr>
          <w:noProof/>
        </w:rPr>
        <w:t>15</w:t>
      </w:r>
      <w:r>
        <w:rPr>
          <w:noProof/>
        </w:rPr>
        <w:fldChar w:fldCharType="end"/>
      </w:r>
    </w:p>
    <w:p w14:paraId="62062C02" w14:textId="50A12E05" w:rsidR="00F655A0" w:rsidRDefault="00F655A0">
      <w:pPr>
        <w:pStyle w:val="12"/>
        <w:rPr>
          <w:rFonts w:asciiTheme="minorHAnsi" w:hAnsiTheme="minorHAnsi" w:cstheme="minorBidi"/>
          <w:bCs w:val="0"/>
          <w:kern w:val="2"/>
          <w:szCs w:val="24"/>
          <w14:ligatures w14:val="standardContextual"/>
        </w:rPr>
      </w:pPr>
      <w:r>
        <w:t>IV. Сведения об организациях</w:t>
      </w:r>
      <w:r w:rsidR="00E729B5">
        <w:t xml:space="preserve"> – </w:t>
      </w:r>
      <w:r>
        <w:t>разработчиках профессионального стандарта</w:t>
      </w:r>
      <w:r>
        <w:tab/>
      </w:r>
      <w:r>
        <w:fldChar w:fldCharType="begin"/>
      </w:r>
      <w:r>
        <w:instrText xml:space="preserve"> PAGEREF _Toc192546763 \h </w:instrText>
      </w:r>
      <w:r>
        <w:fldChar w:fldCharType="separate"/>
      </w:r>
      <w:r w:rsidR="00EB677B">
        <w:t>18</w:t>
      </w:r>
      <w:r>
        <w:fldChar w:fldCharType="end"/>
      </w:r>
    </w:p>
    <w:p w14:paraId="7F25A0A7" w14:textId="21D33D78" w:rsidR="00570FAB" w:rsidRPr="00570FAB" w:rsidRDefault="00F655A0" w:rsidP="00570FAB">
      <w:r>
        <w:fldChar w:fldCharType="end"/>
      </w:r>
    </w:p>
    <w:p w14:paraId="3114C48B" w14:textId="51346A1B" w:rsidR="00C0021C" w:rsidRPr="00570FAB" w:rsidRDefault="00570FAB" w:rsidP="00570FAB">
      <w:pPr>
        <w:pStyle w:val="1"/>
      </w:pPr>
      <w:bookmarkStart w:id="2" w:name="_Toc192546755"/>
      <w:r w:rsidRPr="00570FAB">
        <w:rPr>
          <w:lang w:val="en-US"/>
        </w:rPr>
        <w:t>I</w:t>
      </w:r>
      <w:r w:rsidRPr="00570FAB">
        <w:t xml:space="preserve">. </w:t>
      </w:r>
      <w:r w:rsidR="00C0021C" w:rsidRPr="00570FAB">
        <w:t>Общие сведения</w:t>
      </w:r>
      <w:bookmarkEnd w:id="2"/>
    </w:p>
    <w:p w14:paraId="0924B6F8" w14:textId="77777777" w:rsidR="00570FAB" w:rsidRPr="00570FAB" w:rsidRDefault="00570FAB" w:rsidP="00570FAB"/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274"/>
        <w:gridCol w:w="614"/>
        <w:gridCol w:w="1312"/>
      </w:tblGrid>
      <w:tr w:rsidR="00570FAB" w:rsidRPr="00570FAB" w14:paraId="610FB2D7" w14:textId="77777777" w:rsidTr="00570FAB">
        <w:trPr>
          <w:trHeight w:val="96"/>
          <w:jc w:val="center"/>
        </w:trPr>
        <w:tc>
          <w:tcPr>
            <w:tcW w:w="4056" w:type="pct"/>
            <w:tcBorders>
              <w:bottom w:val="single" w:sz="4" w:space="0" w:color="808080" w:themeColor="background1" w:themeShade="80"/>
            </w:tcBorders>
          </w:tcPr>
          <w:p w14:paraId="56981806" w14:textId="1B164B78" w:rsidR="00B47BE4" w:rsidRPr="00570FAB" w:rsidRDefault="00B47BE4" w:rsidP="0084296E">
            <w:pPr>
              <w:suppressAutoHyphens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Статистическая деятельность</w:t>
            </w:r>
          </w:p>
        </w:tc>
        <w:tc>
          <w:tcPr>
            <w:tcW w:w="301" w:type="pct"/>
            <w:tcBorders>
              <w:right w:val="single" w:sz="4" w:space="0" w:color="808080"/>
            </w:tcBorders>
          </w:tcPr>
          <w:p w14:paraId="23DE7074" w14:textId="77777777" w:rsidR="00B47BE4" w:rsidRPr="00570FAB" w:rsidRDefault="00B47BE4" w:rsidP="0084296E">
            <w:pPr>
              <w:suppressAutoHyphens/>
              <w:rPr>
                <w:rFonts w:cs="Times New Roman"/>
                <w:szCs w:val="24"/>
              </w:rPr>
            </w:pPr>
          </w:p>
        </w:tc>
        <w:tc>
          <w:tcPr>
            <w:tcW w:w="6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8CD68D" w14:textId="72CE2C48" w:rsidR="00B47BE4" w:rsidRPr="00570FAB" w:rsidRDefault="00050069" w:rsidP="0084296E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050069">
              <w:rPr>
                <w:rFonts w:cs="Times New Roman"/>
                <w:szCs w:val="24"/>
              </w:rPr>
              <w:t>08.022</w:t>
            </w:r>
          </w:p>
        </w:tc>
      </w:tr>
      <w:tr w:rsidR="00570FAB" w:rsidRPr="00570FAB" w14:paraId="3A825815" w14:textId="77777777" w:rsidTr="00570FAB">
        <w:trPr>
          <w:jc w:val="center"/>
        </w:trPr>
        <w:tc>
          <w:tcPr>
            <w:tcW w:w="4357" w:type="pct"/>
            <w:gridSpan w:val="2"/>
            <w:shd w:val="clear" w:color="auto" w:fill="FFFFFF" w:themeFill="background1"/>
          </w:tcPr>
          <w:p w14:paraId="324CD738" w14:textId="3A399B13" w:rsidR="00B47BE4" w:rsidRPr="00570FAB" w:rsidRDefault="00570FAB" w:rsidP="0084296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FAB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643" w:type="pct"/>
            <w:tcBorders>
              <w:top w:val="single" w:sz="4" w:space="0" w:color="808080"/>
            </w:tcBorders>
            <w:shd w:val="clear" w:color="auto" w:fill="FFFFFF" w:themeFill="background1"/>
          </w:tcPr>
          <w:p w14:paraId="48E95583" w14:textId="2440F23F" w:rsidR="00B47BE4" w:rsidRPr="00570FAB" w:rsidRDefault="00570FAB" w:rsidP="0084296E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FAB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14:paraId="04C4C737" w14:textId="77777777" w:rsidR="00C0021C" w:rsidRPr="00570FAB" w:rsidRDefault="00C0021C" w:rsidP="0084296E">
      <w:pPr>
        <w:jc w:val="both"/>
      </w:pPr>
    </w:p>
    <w:p w14:paraId="51130EEE" w14:textId="5024E96A" w:rsidR="00C0021C" w:rsidRDefault="00570FAB" w:rsidP="0084296E">
      <w:pPr>
        <w:shd w:val="clear" w:color="auto" w:fill="FFFFFF" w:themeFill="background1"/>
        <w:jc w:val="both"/>
      </w:pPr>
      <w:r>
        <w:t>Краткое описание</w:t>
      </w:r>
      <w:r w:rsidR="00C0021C" w:rsidRPr="00570FAB">
        <w:t xml:space="preserve"> вида профессиональной деятельности</w:t>
      </w:r>
    </w:p>
    <w:p w14:paraId="3F5DC361" w14:textId="77777777" w:rsidR="00570FAB" w:rsidRPr="00570FAB" w:rsidRDefault="00570FAB" w:rsidP="0084296E">
      <w:pPr>
        <w:shd w:val="clear" w:color="auto" w:fill="FFFFFF" w:themeFill="background1"/>
        <w:jc w:val="both"/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0195"/>
      </w:tblGrid>
      <w:tr w:rsidR="00570FAB" w:rsidRPr="00570FAB" w14:paraId="59EA15A9" w14:textId="77777777" w:rsidTr="00570FAB">
        <w:tc>
          <w:tcPr>
            <w:tcW w:w="5000" w:type="pct"/>
          </w:tcPr>
          <w:p w14:paraId="633095A7" w14:textId="0B1D3C54" w:rsidR="00C0021C" w:rsidRPr="00570FAB" w:rsidRDefault="00352DC4" w:rsidP="0084296E">
            <w:pPr>
              <w:suppressAutoHyphens/>
              <w:rPr>
                <w:rFonts w:cs="Times New Roman"/>
                <w:szCs w:val="24"/>
              </w:rPr>
            </w:pPr>
            <w:r w:rsidRPr="00570FAB">
              <w:rPr>
                <w:rFonts w:eastAsia="Times New Roman" w:cs="Times New Roman"/>
                <w:szCs w:val="24"/>
              </w:rPr>
              <w:t>Измерение</w:t>
            </w:r>
            <w:r w:rsidRPr="00570FAB">
              <w:rPr>
                <w:rFonts w:cs="Times New Roman"/>
                <w:szCs w:val="24"/>
              </w:rPr>
              <w:t xml:space="preserve"> </w:t>
            </w:r>
            <w:r w:rsidR="00FA461E" w:rsidRPr="00570FAB">
              <w:rPr>
                <w:rFonts w:cs="Times New Roman"/>
                <w:szCs w:val="24"/>
              </w:rPr>
              <w:t xml:space="preserve">массовых </w:t>
            </w:r>
            <w:r w:rsidR="00EC4555" w:rsidRPr="00570FAB">
              <w:rPr>
                <w:rFonts w:cs="Times New Roman"/>
                <w:szCs w:val="24"/>
              </w:rPr>
              <w:t xml:space="preserve">явлений и </w:t>
            </w:r>
            <w:r w:rsidRPr="00570FAB">
              <w:rPr>
                <w:rFonts w:cs="Times New Roman"/>
                <w:szCs w:val="24"/>
              </w:rPr>
              <w:t>процессов</w:t>
            </w:r>
            <w:r w:rsidR="00FA461E" w:rsidRPr="00570FAB">
              <w:rPr>
                <w:rFonts w:cs="Times New Roman"/>
                <w:szCs w:val="24"/>
              </w:rPr>
              <w:t xml:space="preserve"> в различных видах деятельности</w:t>
            </w:r>
            <w:r w:rsidR="00294803" w:rsidRPr="00570FAB">
              <w:rPr>
                <w:rFonts w:cs="Times New Roman"/>
                <w:szCs w:val="24"/>
              </w:rPr>
              <w:t>, включая</w:t>
            </w:r>
            <w:r w:rsidR="000C5CEE" w:rsidRPr="00570FAB">
              <w:rPr>
                <w:rFonts w:cs="Times New Roman"/>
                <w:szCs w:val="24"/>
              </w:rPr>
              <w:t xml:space="preserve"> сбор, обработк</w:t>
            </w:r>
            <w:r w:rsidR="00294803" w:rsidRPr="00570FAB">
              <w:rPr>
                <w:rFonts w:cs="Times New Roman"/>
                <w:szCs w:val="24"/>
              </w:rPr>
              <w:t>у</w:t>
            </w:r>
            <w:r w:rsidR="000C5CEE" w:rsidRPr="00570FAB">
              <w:rPr>
                <w:rFonts w:cs="Times New Roman"/>
                <w:szCs w:val="24"/>
              </w:rPr>
              <w:t>, систематизаци</w:t>
            </w:r>
            <w:r w:rsidR="00294803" w:rsidRPr="00570FAB">
              <w:rPr>
                <w:rFonts w:cs="Times New Roman"/>
                <w:szCs w:val="24"/>
              </w:rPr>
              <w:t>ю,</w:t>
            </w:r>
            <w:r w:rsidR="000C5CEE" w:rsidRPr="00570FAB">
              <w:rPr>
                <w:rFonts w:cs="Times New Roman"/>
                <w:szCs w:val="24"/>
              </w:rPr>
              <w:t xml:space="preserve"> обобщение, анализ</w:t>
            </w:r>
            <w:r w:rsidR="00294803" w:rsidRPr="00570FAB">
              <w:rPr>
                <w:rFonts w:cs="Times New Roman"/>
                <w:szCs w:val="24"/>
              </w:rPr>
              <w:t xml:space="preserve">, хранение и </w:t>
            </w:r>
            <w:r w:rsidR="000C5CEE" w:rsidRPr="00570FAB">
              <w:rPr>
                <w:rFonts w:cs="Times New Roman"/>
                <w:szCs w:val="24"/>
              </w:rPr>
              <w:t>распространение</w:t>
            </w:r>
            <w:r w:rsidR="00294803" w:rsidRPr="00570FAB">
              <w:rPr>
                <w:rFonts w:cs="Times New Roman"/>
                <w:szCs w:val="24"/>
              </w:rPr>
              <w:t xml:space="preserve"> </w:t>
            </w:r>
            <w:r w:rsidR="00A54BCB" w:rsidRPr="00570FAB">
              <w:rPr>
                <w:rFonts w:cs="Times New Roman"/>
                <w:szCs w:val="24"/>
              </w:rPr>
              <w:t xml:space="preserve">статистической информации </w:t>
            </w:r>
            <w:r w:rsidR="00294803" w:rsidRPr="00570FAB">
              <w:rPr>
                <w:rFonts w:cs="Times New Roman"/>
                <w:szCs w:val="24"/>
              </w:rPr>
              <w:t xml:space="preserve">для </w:t>
            </w:r>
            <w:r w:rsidR="000C5CEE" w:rsidRPr="00570FAB">
              <w:rPr>
                <w:rFonts w:cs="Times New Roman"/>
                <w:szCs w:val="24"/>
              </w:rPr>
              <w:t>удовлетворени</w:t>
            </w:r>
            <w:r w:rsidR="00294803" w:rsidRPr="00570FAB">
              <w:rPr>
                <w:rFonts w:cs="Times New Roman"/>
                <w:szCs w:val="24"/>
              </w:rPr>
              <w:t>я</w:t>
            </w:r>
            <w:r w:rsidR="000C5CEE" w:rsidRPr="00570FAB">
              <w:rPr>
                <w:rFonts w:cs="Times New Roman"/>
                <w:szCs w:val="24"/>
              </w:rPr>
              <w:t xml:space="preserve"> потребностей пользователей</w:t>
            </w:r>
          </w:p>
        </w:tc>
      </w:tr>
    </w:tbl>
    <w:p w14:paraId="67C382D0" w14:textId="77777777" w:rsidR="00C01961" w:rsidRPr="00570FAB" w:rsidRDefault="00C01961" w:rsidP="00F412BD">
      <w:pPr>
        <w:rPr>
          <w:rFonts w:eastAsia="Times New Roman"/>
        </w:rPr>
      </w:pPr>
    </w:p>
    <w:p w14:paraId="3BA7FA88" w14:textId="77855ECE" w:rsidR="00C0021C" w:rsidRDefault="00C0021C" w:rsidP="0084296E">
      <w:pPr>
        <w:jc w:val="both"/>
      </w:pPr>
      <w:r w:rsidRPr="00570FAB">
        <w:rPr>
          <w:rFonts w:eastAsia="Times New Roman"/>
        </w:rPr>
        <w:t>Группа</w:t>
      </w:r>
      <w:r w:rsidRPr="00570FAB">
        <w:t xml:space="preserve"> занятий</w:t>
      </w:r>
      <w:r w:rsidR="00D83BAD" w:rsidRPr="00570FAB">
        <w:t xml:space="preserve"> </w:t>
      </w:r>
    </w:p>
    <w:p w14:paraId="69E52874" w14:textId="77777777" w:rsidR="00F412BD" w:rsidRPr="00570FAB" w:rsidRDefault="00F412BD" w:rsidP="0084296E">
      <w:pPr>
        <w:jc w:val="both"/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131"/>
        <w:gridCol w:w="3971"/>
        <w:gridCol w:w="1415"/>
        <w:gridCol w:w="3678"/>
      </w:tblGrid>
      <w:tr w:rsidR="00570FAB" w:rsidRPr="00570FAB" w14:paraId="0610B532" w14:textId="558CCA2C" w:rsidTr="00570FAB">
        <w:trPr>
          <w:trHeight w:val="20"/>
        </w:trPr>
        <w:tc>
          <w:tcPr>
            <w:tcW w:w="554" w:type="pct"/>
          </w:tcPr>
          <w:p w14:paraId="7D8D1938" w14:textId="41089869" w:rsidR="004308AE" w:rsidRPr="00570FAB" w:rsidRDefault="00676392" w:rsidP="00570FAB">
            <w:r w:rsidRPr="00570FAB">
              <w:t>12</w:t>
            </w:r>
            <w:r w:rsidR="00A05A72" w:rsidRPr="00570FAB">
              <w:t>1</w:t>
            </w:r>
            <w:r w:rsidRPr="00570FAB">
              <w:t>3</w:t>
            </w:r>
          </w:p>
        </w:tc>
        <w:tc>
          <w:tcPr>
            <w:tcW w:w="1947" w:type="pct"/>
          </w:tcPr>
          <w:p w14:paraId="290D80BE" w14:textId="12253DBE" w:rsidR="004308AE" w:rsidRPr="00570FAB" w:rsidRDefault="00676392" w:rsidP="00570FAB">
            <w:pPr>
              <w:rPr>
                <w:shd w:val="clear" w:color="auto" w:fill="FFFFFF"/>
              </w:rPr>
            </w:pPr>
            <w:r w:rsidRPr="00570FAB">
              <w:rPr>
                <w:shd w:val="clear" w:color="auto" w:fill="FFFFFF"/>
              </w:rPr>
              <w:t xml:space="preserve">Руководители </w:t>
            </w:r>
            <w:r w:rsidR="00A05A72" w:rsidRPr="00570FAB">
              <w:rPr>
                <w:shd w:val="clear" w:color="auto" w:fill="FFFFFF"/>
              </w:rPr>
              <w:t>в области определения политики и планирования деятельности</w:t>
            </w:r>
          </w:p>
        </w:tc>
        <w:tc>
          <w:tcPr>
            <w:tcW w:w="694" w:type="pct"/>
          </w:tcPr>
          <w:p w14:paraId="1534CB96" w14:textId="5E104A75" w:rsidR="004308AE" w:rsidRPr="00570FAB" w:rsidRDefault="004308AE" w:rsidP="00570FAB">
            <w:pPr>
              <w:rPr>
                <w:strike/>
                <w:highlight w:val="yellow"/>
                <w:shd w:val="clear" w:color="auto" w:fill="FFFFFF"/>
              </w:rPr>
            </w:pPr>
            <w:r w:rsidRPr="00570FAB">
              <w:t>2122</w:t>
            </w:r>
          </w:p>
        </w:tc>
        <w:tc>
          <w:tcPr>
            <w:tcW w:w="1804" w:type="pct"/>
          </w:tcPr>
          <w:p w14:paraId="2572E58D" w14:textId="32054C49" w:rsidR="004308AE" w:rsidRPr="00570FAB" w:rsidRDefault="004308AE" w:rsidP="00570FAB">
            <w:pPr>
              <w:rPr>
                <w:strike/>
                <w:highlight w:val="yellow"/>
                <w:shd w:val="clear" w:color="auto" w:fill="FFFFFF"/>
              </w:rPr>
            </w:pPr>
            <w:r w:rsidRPr="00570FAB">
              <w:t>Статистики</w:t>
            </w:r>
          </w:p>
        </w:tc>
      </w:tr>
      <w:tr w:rsidR="00570FAB" w:rsidRPr="00570FAB" w14:paraId="5F450327" w14:textId="77777777" w:rsidTr="00570FAB">
        <w:trPr>
          <w:trHeight w:val="20"/>
        </w:trPr>
        <w:tc>
          <w:tcPr>
            <w:tcW w:w="554" w:type="pct"/>
            <w:tcBorders>
              <w:bottom w:val="single" w:sz="4" w:space="0" w:color="808080" w:themeColor="background1" w:themeShade="80"/>
            </w:tcBorders>
          </w:tcPr>
          <w:p w14:paraId="0B34BFFC" w14:textId="47A2632B" w:rsidR="00570FAB" w:rsidRPr="00570FAB" w:rsidRDefault="00570FAB" w:rsidP="00570FAB">
            <w:pPr>
              <w:rPr>
                <w:strike/>
                <w:highlight w:val="yellow"/>
              </w:rPr>
            </w:pPr>
            <w:r w:rsidRPr="00570FAB">
              <w:t>4312</w:t>
            </w:r>
          </w:p>
        </w:tc>
        <w:tc>
          <w:tcPr>
            <w:tcW w:w="1947" w:type="pct"/>
            <w:tcBorders>
              <w:bottom w:val="single" w:sz="4" w:space="0" w:color="808080" w:themeColor="background1" w:themeShade="80"/>
            </w:tcBorders>
          </w:tcPr>
          <w:p w14:paraId="01B5EB2F" w14:textId="3BC35472" w:rsidR="00570FAB" w:rsidRPr="00570FAB" w:rsidRDefault="00570FAB" w:rsidP="00570FAB">
            <w:pPr>
              <w:rPr>
                <w:strike/>
                <w:highlight w:val="yellow"/>
                <w:shd w:val="clear" w:color="auto" w:fill="FFFFFF"/>
              </w:rPr>
            </w:pPr>
            <w:r w:rsidRPr="00570FAB">
              <w:t>Служащие по обработке статистической, финансовой и страховой информации и ведению расчетов</w:t>
            </w:r>
          </w:p>
        </w:tc>
        <w:tc>
          <w:tcPr>
            <w:tcW w:w="694" w:type="pct"/>
            <w:tcBorders>
              <w:bottom w:val="single" w:sz="4" w:space="0" w:color="808080" w:themeColor="background1" w:themeShade="80"/>
            </w:tcBorders>
          </w:tcPr>
          <w:p w14:paraId="3B0C2C3D" w14:textId="4F8B5B80" w:rsidR="00570FAB" w:rsidRPr="00570FAB" w:rsidRDefault="00570FAB" w:rsidP="00570FAB">
            <w:r>
              <w:t>-</w:t>
            </w:r>
          </w:p>
        </w:tc>
        <w:tc>
          <w:tcPr>
            <w:tcW w:w="1804" w:type="pct"/>
            <w:tcBorders>
              <w:bottom w:val="single" w:sz="4" w:space="0" w:color="808080" w:themeColor="background1" w:themeShade="80"/>
            </w:tcBorders>
          </w:tcPr>
          <w:p w14:paraId="5D09E28C" w14:textId="30421F48" w:rsidR="00570FAB" w:rsidRPr="00570FAB" w:rsidRDefault="00570FAB" w:rsidP="00570FAB">
            <w:r>
              <w:t>-</w:t>
            </w:r>
          </w:p>
        </w:tc>
      </w:tr>
      <w:tr w:rsidR="00570FAB" w:rsidRPr="00570FAB" w14:paraId="269246DC" w14:textId="77777777" w:rsidTr="00570FAB">
        <w:trPr>
          <w:trHeight w:val="20"/>
        </w:trPr>
        <w:tc>
          <w:tcPr>
            <w:tcW w:w="554" w:type="pct"/>
            <w:tcBorders>
              <w:left w:val="nil"/>
              <w:bottom w:val="nil"/>
              <w:right w:val="nil"/>
            </w:tcBorders>
          </w:tcPr>
          <w:p w14:paraId="15EBAA9B" w14:textId="6CD7BF02" w:rsidR="00570FAB" w:rsidRPr="00570FAB" w:rsidRDefault="00570FAB" w:rsidP="00570FAB">
            <w:pPr>
              <w:jc w:val="center"/>
              <w:rPr>
                <w:sz w:val="20"/>
                <w:szCs w:val="18"/>
              </w:rPr>
            </w:pPr>
            <w:r w:rsidRPr="00570FAB">
              <w:rPr>
                <w:sz w:val="20"/>
                <w:szCs w:val="18"/>
              </w:rPr>
              <w:t>(код</w:t>
            </w:r>
            <w:r>
              <w:rPr>
                <w:sz w:val="20"/>
                <w:szCs w:val="18"/>
              </w:rPr>
              <w:t xml:space="preserve"> ОКЗ</w:t>
            </w:r>
            <w:r w:rsidR="00F655A0">
              <w:rPr>
                <w:rStyle w:val="af"/>
                <w:sz w:val="20"/>
                <w:szCs w:val="18"/>
              </w:rPr>
              <w:endnoteReference w:id="1"/>
            </w:r>
            <w:r>
              <w:rPr>
                <w:sz w:val="20"/>
                <w:szCs w:val="18"/>
              </w:rPr>
              <w:t>)</w:t>
            </w:r>
          </w:p>
        </w:tc>
        <w:tc>
          <w:tcPr>
            <w:tcW w:w="1947" w:type="pct"/>
            <w:tcBorders>
              <w:left w:val="nil"/>
              <w:bottom w:val="nil"/>
              <w:right w:val="nil"/>
            </w:tcBorders>
          </w:tcPr>
          <w:p w14:paraId="0CFCC90A" w14:textId="5D241A2A" w:rsidR="00570FAB" w:rsidRPr="00570FAB" w:rsidRDefault="00570FAB" w:rsidP="00570FAB">
            <w:pPr>
              <w:jc w:val="center"/>
              <w:rPr>
                <w:sz w:val="20"/>
                <w:szCs w:val="18"/>
                <w:shd w:val="clear" w:color="auto" w:fill="FFFFFF"/>
              </w:rPr>
            </w:pPr>
            <w:r>
              <w:rPr>
                <w:sz w:val="20"/>
                <w:szCs w:val="18"/>
                <w:shd w:val="clear" w:color="auto" w:fill="FFFFFF"/>
              </w:rPr>
              <w:t>(наименование)</w:t>
            </w:r>
          </w:p>
        </w:tc>
        <w:tc>
          <w:tcPr>
            <w:tcW w:w="694" w:type="pct"/>
            <w:tcBorders>
              <w:left w:val="nil"/>
              <w:bottom w:val="nil"/>
              <w:right w:val="nil"/>
            </w:tcBorders>
          </w:tcPr>
          <w:p w14:paraId="58B9381B" w14:textId="59BE5FDB" w:rsidR="00570FAB" w:rsidRPr="00570FAB" w:rsidRDefault="00570FAB" w:rsidP="00570FAB">
            <w:pPr>
              <w:jc w:val="center"/>
              <w:rPr>
                <w:sz w:val="20"/>
                <w:szCs w:val="18"/>
              </w:rPr>
            </w:pPr>
            <w:r w:rsidRPr="00570FAB">
              <w:rPr>
                <w:sz w:val="20"/>
                <w:szCs w:val="18"/>
              </w:rPr>
              <w:t>(код ОКЗ)</w:t>
            </w:r>
          </w:p>
        </w:tc>
        <w:tc>
          <w:tcPr>
            <w:tcW w:w="1804" w:type="pct"/>
            <w:tcBorders>
              <w:left w:val="nil"/>
              <w:bottom w:val="nil"/>
              <w:right w:val="nil"/>
            </w:tcBorders>
          </w:tcPr>
          <w:p w14:paraId="54AA5BD8" w14:textId="270D4187" w:rsidR="00570FAB" w:rsidRPr="00570FAB" w:rsidRDefault="00570FAB" w:rsidP="00570FAB">
            <w:pPr>
              <w:jc w:val="center"/>
              <w:rPr>
                <w:sz w:val="20"/>
                <w:szCs w:val="18"/>
              </w:rPr>
            </w:pPr>
            <w:r w:rsidRPr="00570FAB">
              <w:rPr>
                <w:sz w:val="20"/>
                <w:szCs w:val="18"/>
              </w:rPr>
              <w:t>(наименование)</w:t>
            </w:r>
          </w:p>
        </w:tc>
      </w:tr>
    </w:tbl>
    <w:p w14:paraId="5AEAB1DC" w14:textId="77777777" w:rsidR="00BA6A64" w:rsidRDefault="00BA6A64" w:rsidP="00AB511D">
      <w:pPr>
        <w:rPr>
          <w:rFonts w:cs="Times New Roman"/>
        </w:rPr>
      </w:pPr>
    </w:p>
    <w:p w14:paraId="33C9A193" w14:textId="77777777" w:rsidR="00943FF5" w:rsidRDefault="00943FF5" w:rsidP="00AB511D">
      <w:pPr>
        <w:rPr>
          <w:rFonts w:cs="Times New Roman"/>
        </w:rPr>
      </w:pPr>
    </w:p>
    <w:p w14:paraId="59485360" w14:textId="77777777" w:rsidR="00943FF5" w:rsidRDefault="00943FF5" w:rsidP="00AB511D">
      <w:pPr>
        <w:rPr>
          <w:rFonts w:cs="Times New Roman"/>
        </w:rPr>
      </w:pPr>
    </w:p>
    <w:p w14:paraId="26F038EE" w14:textId="32567EE1" w:rsidR="00570FAB" w:rsidRDefault="00570FAB" w:rsidP="00AB511D">
      <w:pPr>
        <w:rPr>
          <w:rFonts w:cs="Times New Roman"/>
        </w:rPr>
      </w:pPr>
      <w:r>
        <w:rPr>
          <w:rFonts w:cs="Times New Roman"/>
        </w:rPr>
        <w:lastRenderedPageBreak/>
        <w:t>Отнесение к области профессиональной деятельности</w:t>
      </w:r>
    </w:p>
    <w:p w14:paraId="44BF7A40" w14:textId="77777777" w:rsidR="00570FAB" w:rsidRDefault="00570FAB" w:rsidP="00AB511D">
      <w:pPr>
        <w:rPr>
          <w:rFonts w:cs="Times New Roman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271"/>
        <w:gridCol w:w="8924"/>
      </w:tblGrid>
      <w:tr w:rsidR="00570FAB" w14:paraId="7AA23CC7" w14:textId="77777777" w:rsidTr="00FA7F96">
        <w:tc>
          <w:tcPr>
            <w:tcW w:w="127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3E36829" w14:textId="57A189FC" w:rsidR="00570FAB" w:rsidRPr="00427E4A" w:rsidRDefault="00B9622C" w:rsidP="00AB511D">
            <w:pPr>
              <w:rPr>
                <w:rFonts w:cs="Times New Roman"/>
                <w:highlight w:val="green"/>
              </w:rPr>
            </w:pPr>
            <w:r w:rsidRPr="00B9622C">
              <w:rPr>
                <w:rFonts w:cs="Times New Roman"/>
              </w:rPr>
              <w:t>08</w:t>
            </w:r>
          </w:p>
        </w:tc>
        <w:tc>
          <w:tcPr>
            <w:tcW w:w="892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61FBCFE" w14:textId="10BA56D3" w:rsidR="00570FAB" w:rsidRPr="00427E4A" w:rsidRDefault="00B9622C" w:rsidP="00AB511D">
            <w:pPr>
              <w:rPr>
                <w:rFonts w:cs="Times New Roman"/>
                <w:highlight w:val="green"/>
              </w:rPr>
            </w:pPr>
            <w:r w:rsidRPr="00B9622C">
              <w:rPr>
                <w:rFonts w:cs="Times New Roman"/>
              </w:rPr>
              <w:t>Финансы и экономика</w:t>
            </w:r>
          </w:p>
        </w:tc>
      </w:tr>
      <w:tr w:rsidR="00570FAB" w:rsidRPr="00F412BD" w14:paraId="1110B416" w14:textId="77777777" w:rsidTr="00FA7F96">
        <w:tc>
          <w:tcPr>
            <w:tcW w:w="1271" w:type="dxa"/>
            <w:tcBorders>
              <w:top w:val="single" w:sz="4" w:space="0" w:color="808080" w:themeColor="background1" w:themeShade="80"/>
            </w:tcBorders>
          </w:tcPr>
          <w:p w14:paraId="3D029CB3" w14:textId="5F099EDC" w:rsidR="00570FAB" w:rsidRPr="00F412BD" w:rsidRDefault="00F412BD" w:rsidP="00F412BD">
            <w:pPr>
              <w:jc w:val="center"/>
              <w:rPr>
                <w:rFonts w:cs="Times New Roman"/>
                <w:sz w:val="20"/>
                <w:szCs w:val="18"/>
              </w:rPr>
            </w:pPr>
            <w:r>
              <w:rPr>
                <w:rFonts w:cs="Times New Roman"/>
                <w:sz w:val="20"/>
                <w:szCs w:val="18"/>
              </w:rPr>
              <w:t>(код ОПД</w:t>
            </w:r>
            <w:r w:rsidR="00F655A0">
              <w:rPr>
                <w:rStyle w:val="af"/>
                <w:sz w:val="20"/>
                <w:szCs w:val="18"/>
              </w:rPr>
              <w:endnoteReference w:id="2"/>
            </w:r>
            <w:r>
              <w:rPr>
                <w:rFonts w:cs="Times New Roman"/>
                <w:sz w:val="20"/>
                <w:szCs w:val="18"/>
              </w:rPr>
              <w:t>)</w:t>
            </w:r>
          </w:p>
        </w:tc>
        <w:tc>
          <w:tcPr>
            <w:tcW w:w="8924" w:type="dxa"/>
            <w:tcBorders>
              <w:top w:val="single" w:sz="4" w:space="0" w:color="808080" w:themeColor="background1" w:themeShade="80"/>
            </w:tcBorders>
          </w:tcPr>
          <w:p w14:paraId="284242FD" w14:textId="7AAB06BB" w:rsidR="00570FAB" w:rsidRPr="00F412BD" w:rsidRDefault="00F412BD" w:rsidP="00F412BD">
            <w:pPr>
              <w:jc w:val="center"/>
              <w:rPr>
                <w:rFonts w:cs="Times New Roman"/>
                <w:sz w:val="20"/>
                <w:szCs w:val="18"/>
              </w:rPr>
            </w:pPr>
            <w:r>
              <w:rPr>
                <w:rFonts w:cs="Times New Roman"/>
                <w:sz w:val="20"/>
                <w:szCs w:val="18"/>
              </w:rPr>
              <w:t>(наименование области профессиональной деятельности)</w:t>
            </w:r>
          </w:p>
        </w:tc>
      </w:tr>
    </w:tbl>
    <w:p w14:paraId="26C77F9D" w14:textId="77777777" w:rsidR="00570FAB" w:rsidRDefault="00570FAB" w:rsidP="00AB511D">
      <w:pPr>
        <w:rPr>
          <w:rFonts w:cs="Times New Roman"/>
        </w:rPr>
      </w:pPr>
    </w:p>
    <w:p w14:paraId="38F114FC" w14:textId="3CFE0F58" w:rsidR="00C0021C" w:rsidRDefault="00C0021C" w:rsidP="0084296E">
      <w:pPr>
        <w:rPr>
          <w:rFonts w:cs="Times New Roman"/>
          <w:szCs w:val="24"/>
        </w:rPr>
      </w:pPr>
      <w:bookmarkStart w:id="3" w:name="_Hlk158996796"/>
      <w:r w:rsidRPr="00570FAB">
        <w:rPr>
          <w:rFonts w:cs="Times New Roman"/>
          <w:szCs w:val="24"/>
        </w:rPr>
        <w:t>Отнесение к видам экономической деятельности</w:t>
      </w:r>
    </w:p>
    <w:p w14:paraId="7613C7E9" w14:textId="77777777" w:rsidR="00F412BD" w:rsidRPr="00570FAB" w:rsidRDefault="00F412BD" w:rsidP="0084296E">
      <w:pPr>
        <w:rPr>
          <w:rFonts w:cs="Times New Roman"/>
          <w:szCs w:val="24"/>
        </w:rPr>
      </w:pPr>
    </w:p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431"/>
        <w:gridCol w:w="8764"/>
      </w:tblGrid>
      <w:tr w:rsidR="00570FAB" w:rsidRPr="00570FAB" w14:paraId="303DBD8B" w14:textId="77777777" w:rsidTr="00F412BD">
        <w:trPr>
          <w:trHeight w:val="20"/>
        </w:trPr>
        <w:tc>
          <w:tcPr>
            <w:tcW w:w="70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8C88143" w14:textId="3475F3EF" w:rsidR="00B43B3A" w:rsidRPr="00570FAB" w:rsidRDefault="00B43B3A" w:rsidP="0084296E">
            <w:bookmarkStart w:id="4" w:name="_Hlk158996706"/>
            <w:r w:rsidRPr="00570FAB">
              <w:t>63.11.1</w:t>
            </w:r>
          </w:p>
        </w:tc>
        <w:tc>
          <w:tcPr>
            <w:tcW w:w="42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F13A8C0" w14:textId="554097CC" w:rsidR="00B43B3A" w:rsidRPr="00570FAB" w:rsidRDefault="00B43B3A" w:rsidP="0084296E">
            <w:r w:rsidRPr="00570FAB">
              <w:t xml:space="preserve">Деятельность по созданию и </w:t>
            </w:r>
            <w:r w:rsidR="00B90B6C" w:rsidRPr="00570FAB">
              <w:t>ис</w:t>
            </w:r>
            <w:r w:rsidRPr="00570FAB">
              <w:t>пользованию баз данных и информационных ресурсов</w:t>
            </w:r>
          </w:p>
        </w:tc>
      </w:tr>
      <w:tr w:rsidR="00570FAB" w:rsidRPr="00570FAB" w14:paraId="7B540EFB" w14:textId="77777777" w:rsidTr="00F412BD">
        <w:trPr>
          <w:trHeight w:val="20"/>
        </w:trPr>
        <w:tc>
          <w:tcPr>
            <w:tcW w:w="70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C0E187D" w14:textId="51AEE538" w:rsidR="00B43B3A" w:rsidRPr="00570FAB" w:rsidRDefault="003341AB" w:rsidP="0084296E">
            <w:hyperlink r:id="rId8" w:history="1">
              <w:r w:rsidR="00B43B3A" w:rsidRPr="00570FAB">
                <w:t>72.2</w:t>
              </w:r>
            </w:hyperlink>
            <w:r w:rsidR="000A069D" w:rsidRPr="00570FAB">
              <w:t>0</w:t>
            </w:r>
            <w:r w:rsidR="005464F2" w:rsidRPr="00570FAB">
              <w:t>.1</w:t>
            </w:r>
          </w:p>
        </w:tc>
        <w:tc>
          <w:tcPr>
            <w:tcW w:w="42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3CE45AE" w14:textId="3D9C63DE" w:rsidR="00B43B3A" w:rsidRPr="00570FAB" w:rsidRDefault="00B43B3A" w:rsidP="0084296E">
            <w:r w:rsidRPr="00570FAB">
              <w:t>Научные исследования и разработки в области общественных наук</w:t>
            </w:r>
          </w:p>
        </w:tc>
      </w:tr>
      <w:tr w:rsidR="00570FAB" w:rsidRPr="00570FAB" w14:paraId="68D84ADA" w14:textId="77777777" w:rsidTr="00F412BD">
        <w:trPr>
          <w:trHeight w:val="20"/>
        </w:trPr>
        <w:tc>
          <w:tcPr>
            <w:tcW w:w="70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2BF2E52" w14:textId="195AADBD" w:rsidR="00EF1C82" w:rsidRPr="00570FAB" w:rsidRDefault="00EF1C82" w:rsidP="0084296E">
            <w:pPr>
              <w:rPr>
                <w:rFonts w:eastAsia="Calibri"/>
                <w:lang w:eastAsia="en-US"/>
              </w:rPr>
            </w:pPr>
            <w:r w:rsidRPr="00570FAB">
              <w:rPr>
                <w:rFonts w:eastAsia="Calibri"/>
                <w:lang w:eastAsia="en-US"/>
              </w:rPr>
              <w:t>73.20.1</w:t>
            </w:r>
          </w:p>
        </w:tc>
        <w:tc>
          <w:tcPr>
            <w:tcW w:w="42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B60BA50" w14:textId="46C7EB46" w:rsidR="00EF1C82" w:rsidRPr="00570FAB" w:rsidRDefault="00EF1C82" w:rsidP="0084296E">
            <w:pPr>
              <w:rPr>
                <w:rFonts w:eastAsia="Calibri"/>
                <w:lang w:eastAsia="en-US"/>
              </w:rPr>
            </w:pPr>
            <w:r w:rsidRPr="00570FAB">
              <w:rPr>
                <w:rFonts w:eastAsia="Calibri"/>
                <w:lang w:eastAsia="en-US"/>
              </w:rPr>
              <w:t>Исследование конъюнктуры рынка</w:t>
            </w:r>
          </w:p>
        </w:tc>
      </w:tr>
      <w:tr w:rsidR="00570FAB" w:rsidRPr="00570FAB" w14:paraId="780CDD03" w14:textId="77777777" w:rsidTr="00F412BD">
        <w:trPr>
          <w:trHeight w:val="20"/>
        </w:trPr>
        <w:tc>
          <w:tcPr>
            <w:tcW w:w="70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28BB036" w14:textId="423CA771" w:rsidR="00EF1C82" w:rsidRPr="00570FAB" w:rsidRDefault="00EF1C82" w:rsidP="0084296E">
            <w:pPr>
              <w:rPr>
                <w:rFonts w:eastAsia="Calibri"/>
                <w:lang w:eastAsia="en-US"/>
              </w:rPr>
            </w:pPr>
            <w:r w:rsidRPr="00570FAB">
              <w:rPr>
                <w:rFonts w:eastAsia="Calibri"/>
                <w:lang w:eastAsia="en-US"/>
              </w:rPr>
              <w:t>73.20.2</w:t>
            </w:r>
          </w:p>
        </w:tc>
        <w:tc>
          <w:tcPr>
            <w:tcW w:w="42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3F3B8FF" w14:textId="2BF076E3" w:rsidR="00EF1C82" w:rsidRPr="00570FAB" w:rsidRDefault="00EF1C82" w:rsidP="0084296E">
            <w:pPr>
              <w:rPr>
                <w:rFonts w:eastAsia="Calibri"/>
                <w:lang w:eastAsia="en-US"/>
              </w:rPr>
            </w:pPr>
            <w:r w:rsidRPr="00570FAB">
              <w:rPr>
                <w:rFonts w:eastAsia="Calibri"/>
                <w:lang w:eastAsia="en-US"/>
              </w:rPr>
              <w:t>Деятельность по изучению общественного мнения</w:t>
            </w:r>
          </w:p>
        </w:tc>
      </w:tr>
      <w:tr w:rsidR="00570FAB" w:rsidRPr="00570FAB" w14:paraId="3F589AFE" w14:textId="77777777" w:rsidTr="00F412BD">
        <w:trPr>
          <w:trHeight w:val="20"/>
        </w:trPr>
        <w:tc>
          <w:tcPr>
            <w:tcW w:w="70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8A43CF5" w14:textId="0CFA2687" w:rsidR="00EF70F2" w:rsidRPr="00570FAB" w:rsidRDefault="00EF70F2" w:rsidP="0084296E">
            <w:r w:rsidRPr="00570FAB">
              <w:t>84.11.5</w:t>
            </w:r>
          </w:p>
        </w:tc>
        <w:tc>
          <w:tcPr>
            <w:tcW w:w="42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FC3386E" w14:textId="25ED782F" w:rsidR="00EF70F2" w:rsidRPr="00570FAB" w:rsidRDefault="005464F2" w:rsidP="0084296E">
            <w:pPr>
              <w:rPr>
                <w:rFonts w:eastAsia="Calibri"/>
                <w:lang w:eastAsia="en-US"/>
              </w:rPr>
            </w:pPr>
            <w:r w:rsidRPr="00570FAB">
              <w:rPr>
                <w:shd w:val="clear" w:color="auto" w:fill="FFFFFF"/>
              </w:rPr>
              <w:t>Управление деятельностью в области прогнозирования и планирования</w:t>
            </w:r>
          </w:p>
        </w:tc>
      </w:tr>
      <w:tr w:rsidR="00570FAB" w:rsidRPr="00570FAB" w14:paraId="19052ECF" w14:textId="77777777" w:rsidTr="00F412BD">
        <w:trPr>
          <w:trHeight w:val="20"/>
        </w:trPr>
        <w:tc>
          <w:tcPr>
            <w:tcW w:w="70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542272A" w14:textId="49FFE0DC" w:rsidR="00EF1C82" w:rsidRPr="00570FAB" w:rsidRDefault="003341AB" w:rsidP="0084296E">
            <w:pPr>
              <w:rPr>
                <w:rFonts w:eastAsia="Calibri"/>
                <w:lang w:eastAsia="en-US"/>
              </w:rPr>
            </w:pPr>
            <w:hyperlink r:id="rId9" w:history="1">
              <w:r w:rsidR="00EF1C82" w:rsidRPr="00570FAB">
                <w:rPr>
                  <w:rFonts w:eastAsia="Calibri"/>
                  <w:lang w:eastAsia="en-US"/>
                </w:rPr>
                <w:t>84.11.7</w:t>
              </w:r>
            </w:hyperlink>
          </w:p>
        </w:tc>
        <w:tc>
          <w:tcPr>
            <w:tcW w:w="42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5E54E9A" w14:textId="7862367A" w:rsidR="00EF1C82" w:rsidRPr="00570FAB" w:rsidRDefault="00EF1C82" w:rsidP="0084296E">
            <w:pPr>
              <w:rPr>
                <w:rFonts w:eastAsia="Calibri"/>
                <w:lang w:eastAsia="en-US"/>
              </w:rPr>
            </w:pPr>
            <w:r w:rsidRPr="00570FAB">
              <w:rPr>
                <w:rFonts w:eastAsia="Calibri"/>
                <w:lang w:eastAsia="en-US"/>
              </w:rPr>
              <w:t>Управление деятельностью в области статистики</w:t>
            </w:r>
          </w:p>
        </w:tc>
      </w:tr>
      <w:tr w:rsidR="00F412BD" w:rsidRPr="00570FAB" w14:paraId="2563B40D" w14:textId="77777777" w:rsidTr="00F412BD">
        <w:trPr>
          <w:trHeight w:val="19"/>
        </w:trPr>
        <w:tc>
          <w:tcPr>
            <w:tcW w:w="702" w:type="pct"/>
            <w:tcBorders>
              <w:top w:val="single" w:sz="4" w:space="0" w:color="808080" w:themeColor="background1" w:themeShade="80"/>
            </w:tcBorders>
          </w:tcPr>
          <w:p w14:paraId="6BE8F723" w14:textId="7A37C3F9" w:rsidR="00F412BD" w:rsidRPr="00570FAB" w:rsidRDefault="00F412BD" w:rsidP="00F412BD">
            <w:pPr>
              <w:jc w:val="center"/>
            </w:pPr>
            <w:r w:rsidRPr="00570FAB">
              <w:rPr>
                <w:sz w:val="20"/>
                <w:szCs w:val="20"/>
              </w:rPr>
              <w:t>(код ОКВЭД</w:t>
            </w:r>
            <w:r w:rsidR="00F655A0">
              <w:rPr>
                <w:rStyle w:val="af"/>
                <w:sz w:val="20"/>
                <w:szCs w:val="20"/>
              </w:rPr>
              <w:endnoteReference w:id="3"/>
            </w:r>
            <w:r w:rsidRPr="00570FAB">
              <w:rPr>
                <w:sz w:val="20"/>
                <w:szCs w:val="20"/>
              </w:rPr>
              <w:t>)</w:t>
            </w:r>
          </w:p>
        </w:tc>
        <w:tc>
          <w:tcPr>
            <w:tcW w:w="4298" w:type="pct"/>
            <w:tcBorders>
              <w:top w:val="single" w:sz="4" w:space="0" w:color="808080" w:themeColor="background1" w:themeShade="80"/>
            </w:tcBorders>
          </w:tcPr>
          <w:p w14:paraId="635DED41" w14:textId="64406A4C" w:rsidR="00F412BD" w:rsidRPr="00570FAB" w:rsidRDefault="00F412BD" w:rsidP="00F412BD">
            <w:pPr>
              <w:jc w:val="center"/>
              <w:rPr>
                <w:rFonts w:eastAsia="Calibri"/>
                <w:lang w:eastAsia="en-US"/>
              </w:rPr>
            </w:pPr>
            <w:r w:rsidRPr="00570FAB">
              <w:rPr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  <w:bookmarkEnd w:id="4"/>
    </w:tbl>
    <w:p w14:paraId="1634E7F2" w14:textId="77777777" w:rsidR="004D319C" w:rsidRPr="00570FAB" w:rsidRDefault="004D319C" w:rsidP="00F75119">
      <w:pPr>
        <w:rPr>
          <w:sz w:val="20"/>
          <w:szCs w:val="20"/>
        </w:rPr>
      </w:pPr>
    </w:p>
    <w:p w14:paraId="4F213F48" w14:textId="4BAC485E" w:rsidR="004D319C" w:rsidRPr="00570FAB" w:rsidRDefault="004D319C" w:rsidP="00676392">
      <w:pPr>
        <w:shd w:val="clear" w:color="auto" w:fill="FFFFFF"/>
        <w:textAlignment w:val="baseline"/>
        <w:rPr>
          <w:rFonts w:ascii="Arial" w:eastAsia="Times New Roman" w:hAnsi="Arial" w:cs="Arial"/>
          <w:szCs w:val="24"/>
        </w:rPr>
        <w:sectPr w:rsidR="004D319C" w:rsidRPr="00570FAB" w:rsidSect="00F655A0">
          <w:headerReference w:type="default" r:id="rId10"/>
          <w:endnotePr>
            <w:numFmt w:val="decimal"/>
          </w:endnotePr>
          <w:pgSz w:w="11906" w:h="16838"/>
          <w:pgMar w:top="1134" w:right="567" w:bottom="1134" w:left="1134" w:header="567" w:footer="709" w:gutter="0"/>
          <w:cols w:space="708"/>
          <w:titlePg/>
          <w:docGrid w:linePitch="360"/>
        </w:sectPr>
      </w:pPr>
    </w:p>
    <w:p w14:paraId="0B0CBB79" w14:textId="3A7F6160" w:rsidR="00DF59D2" w:rsidRPr="00570FAB" w:rsidRDefault="00DF59D2" w:rsidP="00F412BD">
      <w:pPr>
        <w:pStyle w:val="1"/>
        <w:jc w:val="center"/>
      </w:pPr>
      <w:bookmarkStart w:id="5" w:name="_Toc192546756"/>
      <w:bookmarkEnd w:id="3"/>
      <w:r w:rsidRPr="00570FAB">
        <w:rPr>
          <w:lang w:val="en-US"/>
        </w:rPr>
        <w:lastRenderedPageBreak/>
        <w:t>II</w:t>
      </w:r>
      <w:r w:rsidR="006B4642" w:rsidRPr="00570FAB">
        <w:t xml:space="preserve">. </w:t>
      </w:r>
      <w:r w:rsidR="00F412BD" w:rsidRPr="00F412BD">
        <w:t>Описание трудовых функций, входящих в профессиональный стандарт (функциональная карта вида профессиональной деятельности)</w:t>
      </w:r>
      <w:bookmarkEnd w:id="5"/>
    </w:p>
    <w:p w14:paraId="349D7A0D" w14:textId="77777777" w:rsidR="00BB155A" w:rsidRPr="00570FAB" w:rsidRDefault="00BB155A" w:rsidP="00BB155A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75"/>
        <w:gridCol w:w="2197"/>
        <w:gridCol w:w="1900"/>
        <w:gridCol w:w="3688"/>
        <w:gridCol w:w="3630"/>
        <w:gridCol w:w="876"/>
        <w:gridCol w:w="1694"/>
      </w:tblGrid>
      <w:tr w:rsidR="00F412BD" w:rsidRPr="00570FAB" w14:paraId="5D373771" w14:textId="77777777" w:rsidTr="00F655A0">
        <w:trPr>
          <w:trHeight w:val="20"/>
        </w:trPr>
        <w:tc>
          <w:tcPr>
            <w:tcW w:w="2871" w:type="pct"/>
            <w:gridSpan w:val="4"/>
            <w:vAlign w:val="center"/>
          </w:tcPr>
          <w:p w14:paraId="2B5B1373" w14:textId="7D5A3DA0" w:rsidR="00F412BD" w:rsidRPr="00570FAB" w:rsidRDefault="00EB677B" w:rsidP="00F412BD">
            <w:pPr>
              <w:jc w:val="center"/>
              <w:rPr>
                <w:rFonts w:eastAsia="Times New Roman" w:cs="Times New Roman"/>
                <w:szCs w:val="24"/>
              </w:rPr>
            </w:pPr>
            <w:bookmarkStart w:id="6" w:name="RANGE!A1"/>
            <w:r w:rsidRPr="00EB677B">
              <w:rPr>
                <w:rFonts w:eastAsia="Times New Roman" w:cs="Times New Roman"/>
                <w:szCs w:val="24"/>
              </w:rPr>
              <w:t>О</w:t>
            </w:r>
            <w:r w:rsidR="00F412BD" w:rsidRPr="00EB677B">
              <w:rPr>
                <w:rFonts w:eastAsia="Times New Roman" w:cs="Times New Roman"/>
                <w:szCs w:val="24"/>
              </w:rPr>
              <w:t>б</w:t>
            </w:r>
            <w:r w:rsidR="00F412BD" w:rsidRPr="00570FAB">
              <w:rPr>
                <w:rFonts w:eastAsia="Times New Roman" w:cs="Times New Roman"/>
                <w:szCs w:val="24"/>
              </w:rPr>
              <w:t>общенные трудовые функции</w:t>
            </w:r>
            <w:bookmarkEnd w:id="6"/>
          </w:p>
        </w:tc>
        <w:tc>
          <w:tcPr>
            <w:tcW w:w="2129" w:type="pct"/>
            <w:gridSpan w:val="3"/>
            <w:vAlign w:val="center"/>
            <w:hideMark/>
          </w:tcPr>
          <w:p w14:paraId="5DD8B226" w14:textId="01594CEC" w:rsidR="00F412BD" w:rsidRPr="00570FAB" w:rsidRDefault="00EB677B" w:rsidP="00F412BD">
            <w:pPr>
              <w:jc w:val="center"/>
              <w:rPr>
                <w:rFonts w:eastAsia="Times New Roman" w:cs="Times New Roman"/>
                <w:szCs w:val="24"/>
              </w:rPr>
            </w:pPr>
            <w:r w:rsidRPr="00EB677B">
              <w:rPr>
                <w:rFonts w:eastAsia="Times New Roman" w:cs="Times New Roman"/>
                <w:szCs w:val="24"/>
              </w:rPr>
              <w:t>Т</w:t>
            </w:r>
            <w:r w:rsidR="00F412BD" w:rsidRPr="00570FAB">
              <w:rPr>
                <w:rFonts w:eastAsia="Times New Roman" w:cs="Times New Roman"/>
                <w:szCs w:val="24"/>
              </w:rPr>
              <w:t>рудовые функции</w:t>
            </w:r>
          </w:p>
        </w:tc>
      </w:tr>
      <w:tr w:rsidR="00F655A0" w:rsidRPr="00570FAB" w14:paraId="51FDB518" w14:textId="77777777" w:rsidTr="00F655A0">
        <w:trPr>
          <w:trHeight w:val="20"/>
        </w:trPr>
        <w:tc>
          <w:tcPr>
            <w:tcW w:w="197" w:type="pct"/>
            <w:vAlign w:val="center"/>
            <w:hideMark/>
          </w:tcPr>
          <w:p w14:paraId="2A56C983" w14:textId="492B6BD8" w:rsidR="00F412BD" w:rsidRPr="00570FAB" w:rsidRDefault="00F412BD" w:rsidP="00F412BD">
            <w:pPr>
              <w:jc w:val="center"/>
              <w:rPr>
                <w:rFonts w:eastAsia="Times New Roman" w:cs="Times New Roman"/>
                <w:szCs w:val="24"/>
              </w:rPr>
            </w:pPr>
            <w:bookmarkStart w:id="7" w:name="_Hlk101271877" w:colFirst="3" w:colLast="5"/>
            <w:r w:rsidRPr="00570FAB">
              <w:rPr>
                <w:rFonts w:eastAsia="Times New Roman" w:cs="Times New Roman"/>
                <w:szCs w:val="24"/>
              </w:rPr>
              <w:t>код</w:t>
            </w:r>
          </w:p>
        </w:tc>
        <w:tc>
          <w:tcPr>
            <w:tcW w:w="754" w:type="pct"/>
            <w:vAlign w:val="center"/>
            <w:hideMark/>
          </w:tcPr>
          <w:p w14:paraId="5E7D69CD" w14:textId="08CEEDA6" w:rsidR="00F412BD" w:rsidRPr="00570FAB" w:rsidRDefault="00F412BD" w:rsidP="00F412BD">
            <w:pPr>
              <w:jc w:val="center"/>
              <w:rPr>
                <w:rFonts w:eastAsia="Times New Roman" w:cs="Times New Roman"/>
                <w:szCs w:val="24"/>
              </w:rPr>
            </w:pPr>
            <w:r w:rsidRPr="00570FAB">
              <w:rPr>
                <w:rFonts w:eastAsia="Times New Roman" w:cs="Times New Roman"/>
                <w:szCs w:val="24"/>
              </w:rPr>
              <w:t>наименование</w:t>
            </w:r>
          </w:p>
        </w:tc>
        <w:tc>
          <w:tcPr>
            <w:tcW w:w="653" w:type="pct"/>
            <w:vAlign w:val="center"/>
            <w:hideMark/>
          </w:tcPr>
          <w:p w14:paraId="0C50B4B1" w14:textId="0DBE0A36" w:rsidR="00F412BD" w:rsidRPr="00570FAB" w:rsidRDefault="00F412BD" w:rsidP="00F412BD">
            <w:pPr>
              <w:jc w:val="center"/>
              <w:rPr>
                <w:rFonts w:eastAsia="Times New Roman" w:cs="Times New Roman"/>
                <w:szCs w:val="24"/>
              </w:rPr>
            </w:pPr>
            <w:r w:rsidRPr="00570FAB">
              <w:rPr>
                <w:rFonts w:eastAsia="Times New Roman" w:cs="Times New Roman"/>
                <w:szCs w:val="24"/>
              </w:rPr>
              <w:t>уровень квалификации</w:t>
            </w:r>
          </w:p>
        </w:tc>
        <w:tc>
          <w:tcPr>
            <w:tcW w:w="1266" w:type="pct"/>
            <w:vAlign w:val="center"/>
          </w:tcPr>
          <w:p w14:paraId="5C18C05A" w14:textId="77FE0C10" w:rsidR="00F412BD" w:rsidRPr="00570FAB" w:rsidRDefault="00F655A0" w:rsidP="00F412BD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в</w:t>
            </w:r>
            <w:r w:rsidRPr="00F655A0">
              <w:rPr>
                <w:rFonts w:eastAsia="Times New Roman" w:cs="Times New Roman"/>
                <w:szCs w:val="24"/>
              </w:rPr>
              <w:t>озможные наименования должностей, профессий рабочих</w:t>
            </w:r>
          </w:p>
        </w:tc>
        <w:tc>
          <w:tcPr>
            <w:tcW w:w="1247" w:type="pct"/>
            <w:vAlign w:val="center"/>
            <w:hideMark/>
          </w:tcPr>
          <w:p w14:paraId="0F30AE44" w14:textId="168E756D" w:rsidR="00F412BD" w:rsidRPr="00570FAB" w:rsidRDefault="00F412BD" w:rsidP="00F412BD">
            <w:pPr>
              <w:jc w:val="center"/>
              <w:rPr>
                <w:rFonts w:eastAsia="Times New Roman" w:cs="Times New Roman"/>
                <w:szCs w:val="24"/>
              </w:rPr>
            </w:pPr>
            <w:r w:rsidRPr="00570FAB">
              <w:rPr>
                <w:rFonts w:eastAsia="Times New Roman" w:cs="Times New Roman"/>
                <w:szCs w:val="24"/>
              </w:rPr>
              <w:t>наименование</w:t>
            </w:r>
          </w:p>
        </w:tc>
        <w:tc>
          <w:tcPr>
            <w:tcW w:w="301" w:type="pct"/>
            <w:vAlign w:val="center"/>
            <w:hideMark/>
          </w:tcPr>
          <w:p w14:paraId="599A1083" w14:textId="7365F2F7" w:rsidR="00F412BD" w:rsidRPr="00570FAB" w:rsidRDefault="00F412BD" w:rsidP="00F412BD">
            <w:pPr>
              <w:jc w:val="center"/>
              <w:rPr>
                <w:rFonts w:eastAsia="Times New Roman" w:cs="Times New Roman"/>
                <w:szCs w:val="24"/>
              </w:rPr>
            </w:pPr>
            <w:r w:rsidRPr="00570FAB">
              <w:rPr>
                <w:rFonts w:eastAsia="Times New Roman" w:cs="Times New Roman"/>
                <w:szCs w:val="24"/>
              </w:rPr>
              <w:t>код</w:t>
            </w:r>
          </w:p>
        </w:tc>
        <w:tc>
          <w:tcPr>
            <w:tcW w:w="582" w:type="pct"/>
            <w:vAlign w:val="center"/>
            <w:hideMark/>
          </w:tcPr>
          <w:p w14:paraId="06785912" w14:textId="33A82B96" w:rsidR="00F412BD" w:rsidRPr="00570FAB" w:rsidRDefault="00F412BD" w:rsidP="00F412BD">
            <w:pPr>
              <w:jc w:val="center"/>
              <w:rPr>
                <w:rFonts w:eastAsia="Times New Roman" w:cs="Times New Roman"/>
                <w:szCs w:val="24"/>
              </w:rPr>
            </w:pPr>
            <w:r w:rsidRPr="00570FAB">
              <w:rPr>
                <w:rFonts w:eastAsia="Times New Roman" w:cs="Times New Roman"/>
                <w:szCs w:val="24"/>
              </w:rPr>
              <w:t>уровень</w:t>
            </w:r>
            <w:r>
              <w:rPr>
                <w:rFonts w:eastAsia="Times New Roman" w:cs="Times New Roman"/>
                <w:szCs w:val="24"/>
              </w:rPr>
              <w:t xml:space="preserve"> </w:t>
            </w:r>
            <w:r w:rsidRPr="00570FAB">
              <w:rPr>
                <w:rFonts w:eastAsia="Times New Roman" w:cs="Times New Roman"/>
                <w:szCs w:val="24"/>
              </w:rPr>
              <w:t>(подуровень)</w:t>
            </w:r>
            <w:r>
              <w:rPr>
                <w:rFonts w:eastAsia="Times New Roman" w:cs="Times New Roman"/>
                <w:szCs w:val="24"/>
              </w:rPr>
              <w:t xml:space="preserve"> </w:t>
            </w:r>
            <w:r w:rsidRPr="00570FAB">
              <w:rPr>
                <w:rFonts w:eastAsia="Times New Roman" w:cs="Times New Roman"/>
                <w:szCs w:val="24"/>
              </w:rPr>
              <w:t>квалификации</w:t>
            </w:r>
          </w:p>
        </w:tc>
      </w:tr>
      <w:bookmarkEnd w:id="7"/>
      <w:tr w:rsidR="00F412BD" w:rsidRPr="00570FAB" w14:paraId="5CA063CF" w14:textId="77777777" w:rsidTr="00F655A0">
        <w:trPr>
          <w:trHeight w:val="20"/>
        </w:trPr>
        <w:tc>
          <w:tcPr>
            <w:tcW w:w="197" w:type="pct"/>
            <w:vMerge w:val="restart"/>
            <w:hideMark/>
          </w:tcPr>
          <w:p w14:paraId="0D194458" w14:textId="3CBCD8FD" w:rsidR="00F412BD" w:rsidRPr="00570FAB" w:rsidRDefault="00775ABC" w:rsidP="00F412BD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A</w:t>
            </w:r>
          </w:p>
        </w:tc>
        <w:tc>
          <w:tcPr>
            <w:tcW w:w="754" w:type="pct"/>
            <w:vMerge w:val="restart"/>
            <w:hideMark/>
          </w:tcPr>
          <w:p w14:paraId="1D5FA9A8" w14:textId="5CC1F1E1" w:rsidR="00F412BD" w:rsidRPr="00570FAB" w:rsidRDefault="00F412BD" w:rsidP="00F412BD">
            <w:pPr>
              <w:rPr>
                <w:rFonts w:eastAsia="Times New Roman" w:cs="Times New Roman"/>
                <w:szCs w:val="24"/>
              </w:rPr>
            </w:pPr>
            <w:r w:rsidRPr="00570FAB">
              <w:rPr>
                <w:rFonts w:eastAsia="Times New Roman" w:cs="Times New Roman"/>
                <w:szCs w:val="24"/>
              </w:rPr>
              <w:t>Сбор первичных статистических данных</w:t>
            </w:r>
          </w:p>
        </w:tc>
        <w:tc>
          <w:tcPr>
            <w:tcW w:w="653" w:type="pct"/>
            <w:vMerge w:val="restart"/>
            <w:hideMark/>
          </w:tcPr>
          <w:p w14:paraId="79FC42A8" w14:textId="1FA044B8" w:rsidR="00F412BD" w:rsidRPr="00570FAB" w:rsidRDefault="00F412BD" w:rsidP="00F412BD">
            <w:pPr>
              <w:jc w:val="center"/>
              <w:rPr>
                <w:rFonts w:eastAsia="Times New Roman" w:cs="Times New Roman"/>
                <w:szCs w:val="24"/>
              </w:rPr>
            </w:pPr>
            <w:r w:rsidRPr="00570FAB">
              <w:rPr>
                <w:rFonts w:eastAsia="Times New Roman" w:cs="Times New Roman"/>
                <w:szCs w:val="24"/>
              </w:rPr>
              <w:t>5</w:t>
            </w:r>
          </w:p>
        </w:tc>
        <w:tc>
          <w:tcPr>
            <w:tcW w:w="1266" w:type="pct"/>
            <w:vMerge w:val="restart"/>
          </w:tcPr>
          <w:p w14:paraId="707BE401" w14:textId="77777777" w:rsidR="00F655A0" w:rsidRPr="00F655A0" w:rsidRDefault="00F655A0" w:rsidP="00F655A0">
            <w:pPr>
              <w:rPr>
                <w:rFonts w:eastAsia="Times New Roman" w:cs="Times New Roman"/>
                <w:szCs w:val="24"/>
              </w:rPr>
            </w:pPr>
            <w:r w:rsidRPr="00F655A0">
              <w:rPr>
                <w:rFonts w:eastAsia="Times New Roman" w:cs="Times New Roman"/>
                <w:szCs w:val="24"/>
              </w:rPr>
              <w:t>Интервьюер по обследованиям</w:t>
            </w:r>
          </w:p>
          <w:p w14:paraId="4307D240" w14:textId="77777777" w:rsidR="00F655A0" w:rsidRPr="00F655A0" w:rsidRDefault="00F655A0" w:rsidP="00F655A0">
            <w:pPr>
              <w:rPr>
                <w:rFonts w:eastAsia="Times New Roman" w:cs="Times New Roman"/>
                <w:szCs w:val="24"/>
              </w:rPr>
            </w:pPr>
            <w:r w:rsidRPr="00F655A0">
              <w:rPr>
                <w:rFonts w:eastAsia="Times New Roman" w:cs="Times New Roman"/>
                <w:szCs w:val="24"/>
              </w:rPr>
              <w:t>Техник-статистик</w:t>
            </w:r>
          </w:p>
          <w:p w14:paraId="330F8726" w14:textId="1E19ADAE" w:rsidR="00F412BD" w:rsidRPr="00570FAB" w:rsidRDefault="00F655A0" w:rsidP="00F655A0">
            <w:pPr>
              <w:rPr>
                <w:rFonts w:eastAsia="Times New Roman" w:cs="Times New Roman"/>
                <w:szCs w:val="24"/>
              </w:rPr>
            </w:pPr>
            <w:r w:rsidRPr="00F655A0">
              <w:rPr>
                <w:rFonts w:eastAsia="Times New Roman" w:cs="Times New Roman"/>
                <w:szCs w:val="24"/>
              </w:rPr>
              <w:t>Служащие по вводу статистических данных</w:t>
            </w:r>
          </w:p>
        </w:tc>
        <w:tc>
          <w:tcPr>
            <w:tcW w:w="1247" w:type="pct"/>
            <w:hideMark/>
          </w:tcPr>
          <w:p w14:paraId="5D9622D0" w14:textId="3C981FFA" w:rsidR="00F412BD" w:rsidRPr="00570FAB" w:rsidRDefault="00F412BD" w:rsidP="00F412BD">
            <w:pPr>
              <w:rPr>
                <w:rFonts w:eastAsia="Times New Roman" w:cs="Times New Roman"/>
                <w:szCs w:val="24"/>
              </w:rPr>
            </w:pPr>
            <w:r w:rsidRPr="00570FAB">
              <w:rPr>
                <w:rFonts w:eastAsia="Times New Roman" w:cs="Times New Roman"/>
                <w:szCs w:val="24"/>
              </w:rPr>
              <w:t>Проведение статистического наблюдения</w:t>
            </w:r>
          </w:p>
        </w:tc>
        <w:tc>
          <w:tcPr>
            <w:tcW w:w="301" w:type="pct"/>
            <w:hideMark/>
          </w:tcPr>
          <w:p w14:paraId="63C26219" w14:textId="49F0BEEC" w:rsidR="00F412BD" w:rsidRPr="00570FAB" w:rsidRDefault="00775ABC" w:rsidP="00F412BD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A</w:t>
            </w:r>
            <w:r w:rsidR="00F412BD" w:rsidRPr="00570FAB">
              <w:rPr>
                <w:rFonts w:eastAsia="Times New Roman" w:cs="Times New Roman"/>
                <w:szCs w:val="24"/>
                <w:lang w:val="en-US"/>
              </w:rPr>
              <w:t>/01.5</w:t>
            </w:r>
          </w:p>
        </w:tc>
        <w:tc>
          <w:tcPr>
            <w:tcW w:w="582" w:type="pct"/>
            <w:hideMark/>
          </w:tcPr>
          <w:p w14:paraId="333A3F6F" w14:textId="77777777" w:rsidR="00F412BD" w:rsidRPr="00570FAB" w:rsidRDefault="00F412BD" w:rsidP="00F412BD">
            <w:pPr>
              <w:jc w:val="center"/>
              <w:rPr>
                <w:rFonts w:eastAsia="Times New Roman" w:cs="Times New Roman"/>
                <w:szCs w:val="24"/>
              </w:rPr>
            </w:pPr>
            <w:r w:rsidRPr="00570FAB">
              <w:rPr>
                <w:rFonts w:eastAsia="Times New Roman" w:cs="Times New Roman"/>
                <w:szCs w:val="24"/>
              </w:rPr>
              <w:t>5</w:t>
            </w:r>
          </w:p>
        </w:tc>
      </w:tr>
      <w:tr w:rsidR="00F412BD" w:rsidRPr="00570FAB" w14:paraId="73DA737C" w14:textId="77777777" w:rsidTr="00F655A0">
        <w:trPr>
          <w:trHeight w:val="20"/>
        </w:trPr>
        <w:tc>
          <w:tcPr>
            <w:tcW w:w="197" w:type="pct"/>
            <w:vMerge/>
            <w:hideMark/>
          </w:tcPr>
          <w:p w14:paraId="1021D7EA" w14:textId="77777777" w:rsidR="00F412BD" w:rsidRPr="00570FAB" w:rsidRDefault="00F412BD" w:rsidP="00F412BD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754" w:type="pct"/>
            <w:vMerge/>
            <w:hideMark/>
          </w:tcPr>
          <w:p w14:paraId="7D64EC11" w14:textId="77777777" w:rsidR="00F412BD" w:rsidRPr="00570FAB" w:rsidRDefault="00F412BD" w:rsidP="00F412BD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653" w:type="pct"/>
            <w:vMerge/>
            <w:hideMark/>
          </w:tcPr>
          <w:p w14:paraId="23C153FE" w14:textId="5A5AFD17" w:rsidR="00F412BD" w:rsidRPr="00570FAB" w:rsidRDefault="00F412BD" w:rsidP="00F412BD">
            <w:pPr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266" w:type="pct"/>
            <w:vMerge/>
          </w:tcPr>
          <w:p w14:paraId="753B2DD2" w14:textId="77777777" w:rsidR="00F412BD" w:rsidRPr="00570FAB" w:rsidRDefault="00F412BD" w:rsidP="0084296E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247" w:type="pct"/>
            <w:hideMark/>
          </w:tcPr>
          <w:p w14:paraId="4AC00F04" w14:textId="75C081A9" w:rsidR="00F412BD" w:rsidRPr="00570FAB" w:rsidRDefault="00F412BD" w:rsidP="00F412BD">
            <w:pPr>
              <w:rPr>
                <w:rFonts w:eastAsia="Times New Roman" w:cs="Times New Roman"/>
                <w:szCs w:val="24"/>
              </w:rPr>
            </w:pPr>
            <w:r w:rsidRPr="00570FAB">
              <w:rPr>
                <w:rFonts w:eastAsia="Times New Roman" w:cs="Times New Roman"/>
                <w:szCs w:val="24"/>
              </w:rPr>
              <w:t>Формирование массива первичных статистических данных</w:t>
            </w:r>
          </w:p>
        </w:tc>
        <w:tc>
          <w:tcPr>
            <w:tcW w:w="301" w:type="pct"/>
            <w:hideMark/>
          </w:tcPr>
          <w:p w14:paraId="450CDAD4" w14:textId="2EB7921D" w:rsidR="00F412BD" w:rsidRPr="00570FAB" w:rsidRDefault="00775ABC" w:rsidP="00F412BD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A</w:t>
            </w:r>
            <w:r w:rsidR="00F412BD" w:rsidRPr="00570FAB">
              <w:rPr>
                <w:rFonts w:eastAsia="Times New Roman" w:cs="Times New Roman"/>
                <w:szCs w:val="24"/>
                <w:lang w:val="en-US"/>
              </w:rPr>
              <w:t>/02.5</w:t>
            </w:r>
          </w:p>
        </w:tc>
        <w:tc>
          <w:tcPr>
            <w:tcW w:w="582" w:type="pct"/>
            <w:hideMark/>
          </w:tcPr>
          <w:p w14:paraId="1933D0B5" w14:textId="77777777" w:rsidR="00F412BD" w:rsidRPr="00570FAB" w:rsidRDefault="00F412BD" w:rsidP="00F412BD">
            <w:pPr>
              <w:jc w:val="center"/>
              <w:rPr>
                <w:rFonts w:eastAsia="Times New Roman" w:cs="Times New Roman"/>
                <w:szCs w:val="24"/>
              </w:rPr>
            </w:pPr>
            <w:r w:rsidRPr="00570FAB">
              <w:rPr>
                <w:rFonts w:eastAsia="Times New Roman" w:cs="Times New Roman"/>
                <w:szCs w:val="24"/>
              </w:rPr>
              <w:t>5</w:t>
            </w:r>
          </w:p>
        </w:tc>
      </w:tr>
      <w:tr w:rsidR="00F412BD" w:rsidRPr="00570FAB" w14:paraId="38A95D77" w14:textId="77777777" w:rsidTr="00F655A0">
        <w:trPr>
          <w:trHeight w:val="20"/>
        </w:trPr>
        <w:tc>
          <w:tcPr>
            <w:tcW w:w="197" w:type="pct"/>
            <w:vMerge w:val="restart"/>
            <w:hideMark/>
          </w:tcPr>
          <w:p w14:paraId="1E8D640B" w14:textId="1CB86E55" w:rsidR="00F412BD" w:rsidRPr="00570FAB" w:rsidRDefault="00775ABC" w:rsidP="00F412BD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B</w:t>
            </w:r>
          </w:p>
        </w:tc>
        <w:tc>
          <w:tcPr>
            <w:tcW w:w="754" w:type="pct"/>
            <w:vMerge w:val="restart"/>
            <w:hideMark/>
          </w:tcPr>
          <w:p w14:paraId="3143C78C" w14:textId="77777777" w:rsidR="00F412BD" w:rsidRPr="00570FAB" w:rsidRDefault="00F412BD" w:rsidP="00F412BD">
            <w:pPr>
              <w:rPr>
                <w:rFonts w:eastAsia="Times New Roman" w:cs="Times New Roman"/>
                <w:szCs w:val="24"/>
              </w:rPr>
            </w:pPr>
            <w:r w:rsidRPr="00570FAB">
              <w:rPr>
                <w:rFonts w:eastAsia="Times New Roman" w:cs="Times New Roman"/>
                <w:szCs w:val="24"/>
              </w:rPr>
              <w:t>Формирование статистических информационных ресурсов и баз данных</w:t>
            </w:r>
          </w:p>
        </w:tc>
        <w:tc>
          <w:tcPr>
            <w:tcW w:w="653" w:type="pct"/>
            <w:vMerge w:val="restart"/>
            <w:hideMark/>
          </w:tcPr>
          <w:p w14:paraId="104B1FA0" w14:textId="412D5B09" w:rsidR="00F412BD" w:rsidRPr="00570FAB" w:rsidRDefault="00F412BD" w:rsidP="00F412BD">
            <w:pPr>
              <w:jc w:val="center"/>
              <w:rPr>
                <w:rFonts w:eastAsia="Times New Roman" w:cs="Times New Roman"/>
                <w:szCs w:val="24"/>
              </w:rPr>
            </w:pPr>
            <w:r w:rsidRPr="00570FAB">
              <w:rPr>
                <w:rFonts w:eastAsia="Times New Roman" w:cs="Times New Roman"/>
                <w:szCs w:val="24"/>
              </w:rPr>
              <w:t>6</w:t>
            </w:r>
          </w:p>
        </w:tc>
        <w:tc>
          <w:tcPr>
            <w:tcW w:w="1266" w:type="pct"/>
            <w:vMerge w:val="restart"/>
          </w:tcPr>
          <w:p w14:paraId="6B6828E0" w14:textId="77777777" w:rsidR="00FA7F96" w:rsidRPr="00FA7F96" w:rsidRDefault="00FA7F96" w:rsidP="00FA7F96">
            <w:pPr>
              <w:rPr>
                <w:rFonts w:eastAsia="Times New Roman" w:cs="Times New Roman"/>
                <w:szCs w:val="24"/>
              </w:rPr>
            </w:pPr>
            <w:r w:rsidRPr="00FA7F96">
              <w:rPr>
                <w:rFonts w:eastAsia="Times New Roman" w:cs="Times New Roman"/>
                <w:szCs w:val="24"/>
              </w:rPr>
              <w:t xml:space="preserve">Статистик </w:t>
            </w:r>
          </w:p>
          <w:p w14:paraId="15F507F9" w14:textId="77777777" w:rsidR="00FA7F96" w:rsidRPr="00FA7F96" w:rsidRDefault="00FA7F96" w:rsidP="00FA7F96">
            <w:pPr>
              <w:rPr>
                <w:rFonts w:eastAsia="Times New Roman" w:cs="Times New Roman"/>
                <w:szCs w:val="24"/>
              </w:rPr>
            </w:pPr>
            <w:r w:rsidRPr="00FA7F96">
              <w:rPr>
                <w:rFonts w:eastAsia="Times New Roman" w:cs="Times New Roman"/>
                <w:szCs w:val="24"/>
              </w:rPr>
              <w:t>Специалист по статистическим информационным ресурсам и базам данных</w:t>
            </w:r>
          </w:p>
          <w:p w14:paraId="632E1BDD" w14:textId="743F92D4" w:rsidR="00F412BD" w:rsidRPr="00570FAB" w:rsidRDefault="00FA7F96" w:rsidP="00FA7F96">
            <w:pPr>
              <w:rPr>
                <w:rFonts w:eastAsia="Times New Roman" w:cs="Times New Roman"/>
                <w:szCs w:val="24"/>
              </w:rPr>
            </w:pPr>
            <w:r w:rsidRPr="00FA7F96">
              <w:rPr>
                <w:rFonts w:eastAsia="Times New Roman" w:cs="Times New Roman"/>
                <w:szCs w:val="24"/>
              </w:rPr>
              <w:t>Специалист по формированию статистических информационных ресурсов и баз данных</w:t>
            </w:r>
          </w:p>
        </w:tc>
        <w:tc>
          <w:tcPr>
            <w:tcW w:w="1247" w:type="pct"/>
            <w:hideMark/>
          </w:tcPr>
          <w:p w14:paraId="2D0907D4" w14:textId="7A59D430" w:rsidR="00F412BD" w:rsidRPr="00570FAB" w:rsidRDefault="00F412BD" w:rsidP="00F412BD">
            <w:pPr>
              <w:rPr>
                <w:rFonts w:eastAsia="Times New Roman" w:cs="Times New Roman"/>
                <w:szCs w:val="24"/>
              </w:rPr>
            </w:pPr>
            <w:r w:rsidRPr="00570FAB">
              <w:rPr>
                <w:rFonts w:eastAsia="Times New Roman" w:cs="Times New Roman"/>
                <w:szCs w:val="24"/>
              </w:rPr>
              <w:t>Систематизация первичных статистических данных и формирование информационной базы статистического исследования</w:t>
            </w:r>
          </w:p>
        </w:tc>
        <w:tc>
          <w:tcPr>
            <w:tcW w:w="301" w:type="pct"/>
            <w:hideMark/>
          </w:tcPr>
          <w:p w14:paraId="4E7E2D87" w14:textId="021381B3" w:rsidR="00F412BD" w:rsidRPr="00570FAB" w:rsidRDefault="00775ABC" w:rsidP="00F412BD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B</w:t>
            </w:r>
            <w:r w:rsidR="00F412BD" w:rsidRPr="00570FAB">
              <w:rPr>
                <w:rFonts w:eastAsia="Times New Roman" w:cs="Times New Roman"/>
                <w:szCs w:val="24"/>
                <w:lang w:val="en-US"/>
              </w:rPr>
              <w:t>/01.6</w:t>
            </w:r>
          </w:p>
        </w:tc>
        <w:tc>
          <w:tcPr>
            <w:tcW w:w="582" w:type="pct"/>
            <w:hideMark/>
          </w:tcPr>
          <w:p w14:paraId="59A561E4" w14:textId="77777777" w:rsidR="00F412BD" w:rsidRPr="00570FAB" w:rsidRDefault="00F412BD" w:rsidP="00F412BD">
            <w:pPr>
              <w:jc w:val="center"/>
              <w:rPr>
                <w:rFonts w:eastAsia="Times New Roman" w:cs="Times New Roman"/>
                <w:szCs w:val="24"/>
              </w:rPr>
            </w:pPr>
            <w:r w:rsidRPr="00570FAB">
              <w:rPr>
                <w:rFonts w:eastAsia="Times New Roman" w:cs="Times New Roman"/>
                <w:szCs w:val="24"/>
              </w:rPr>
              <w:t>6</w:t>
            </w:r>
          </w:p>
        </w:tc>
      </w:tr>
      <w:tr w:rsidR="00F412BD" w:rsidRPr="00570FAB" w14:paraId="3E9A401C" w14:textId="77777777" w:rsidTr="00F655A0">
        <w:trPr>
          <w:trHeight w:val="20"/>
        </w:trPr>
        <w:tc>
          <w:tcPr>
            <w:tcW w:w="197" w:type="pct"/>
            <w:vMerge/>
            <w:hideMark/>
          </w:tcPr>
          <w:p w14:paraId="54737ED0" w14:textId="77777777" w:rsidR="00F412BD" w:rsidRPr="00570FAB" w:rsidRDefault="00F412BD" w:rsidP="00F412BD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754" w:type="pct"/>
            <w:vMerge/>
            <w:hideMark/>
          </w:tcPr>
          <w:p w14:paraId="6DD4D092" w14:textId="77777777" w:rsidR="00F412BD" w:rsidRPr="00570FAB" w:rsidRDefault="00F412BD" w:rsidP="00F412BD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653" w:type="pct"/>
            <w:vMerge/>
            <w:hideMark/>
          </w:tcPr>
          <w:p w14:paraId="1852572B" w14:textId="1A5769AC" w:rsidR="00F412BD" w:rsidRPr="00570FAB" w:rsidRDefault="00F412BD" w:rsidP="00F412BD">
            <w:pPr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266" w:type="pct"/>
            <w:vMerge/>
          </w:tcPr>
          <w:p w14:paraId="5D77541F" w14:textId="77777777" w:rsidR="00F412BD" w:rsidRPr="00570FAB" w:rsidRDefault="00F412BD" w:rsidP="0084296E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247" w:type="pct"/>
            <w:hideMark/>
          </w:tcPr>
          <w:p w14:paraId="29E6D647" w14:textId="073BFD9B" w:rsidR="00F412BD" w:rsidRPr="00570FAB" w:rsidRDefault="00F412BD" w:rsidP="00F412BD">
            <w:pPr>
              <w:rPr>
                <w:rFonts w:eastAsia="Times New Roman" w:cs="Times New Roman"/>
                <w:szCs w:val="24"/>
              </w:rPr>
            </w:pPr>
            <w:r w:rsidRPr="00570FAB">
              <w:rPr>
                <w:rFonts w:eastAsia="Times New Roman" w:cs="Times New Roman"/>
                <w:szCs w:val="24"/>
              </w:rPr>
              <w:t>Поддержка и актуализация статистических информационных ресурсов</w:t>
            </w:r>
          </w:p>
        </w:tc>
        <w:tc>
          <w:tcPr>
            <w:tcW w:w="301" w:type="pct"/>
            <w:hideMark/>
          </w:tcPr>
          <w:p w14:paraId="17B72A7A" w14:textId="1DAAD501" w:rsidR="00F412BD" w:rsidRPr="00570FAB" w:rsidRDefault="00775ABC" w:rsidP="00F412BD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B</w:t>
            </w:r>
            <w:r w:rsidR="00F412BD" w:rsidRPr="00570FAB">
              <w:rPr>
                <w:rFonts w:eastAsia="Times New Roman" w:cs="Times New Roman"/>
                <w:szCs w:val="24"/>
                <w:lang w:val="en-US"/>
              </w:rPr>
              <w:t>/02.6</w:t>
            </w:r>
          </w:p>
        </w:tc>
        <w:tc>
          <w:tcPr>
            <w:tcW w:w="582" w:type="pct"/>
            <w:hideMark/>
          </w:tcPr>
          <w:p w14:paraId="68E54523" w14:textId="77777777" w:rsidR="00F412BD" w:rsidRPr="00570FAB" w:rsidRDefault="00F412BD" w:rsidP="00F412BD">
            <w:pPr>
              <w:jc w:val="center"/>
              <w:rPr>
                <w:rFonts w:eastAsia="Times New Roman" w:cs="Times New Roman"/>
                <w:szCs w:val="24"/>
              </w:rPr>
            </w:pPr>
            <w:r w:rsidRPr="00570FAB">
              <w:rPr>
                <w:rFonts w:eastAsia="Times New Roman" w:cs="Times New Roman"/>
                <w:szCs w:val="24"/>
              </w:rPr>
              <w:t>6</w:t>
            </w:r>
          </w:p>
        </w:tc>
      </w:tr>
      <w:tr w:rsidR="00F412BD" w:rsidRPr="00570FAB" w14:paraId="55D6BA0F" w14:textId="77777777" w:rsidTr="00F655A0">
        <w:trPr>
          <w:trHeight w:val="20"/>
        </w:trPr>
        <w:tc>
          <w:tcPr>
            <w:tcW w:w="197" w:type="pct"/>
            <w:vMerge w:val="restart"/>
            <w:hideMark/>
          </w:tcPr>
          <w:p w14:paraId="3E9A3755" w14:textId="2F4D1ACD" w:rsidR="00F412BD" w:rsidRPr="00570FAB" w:rsidRDefault="00775ABC" w:rsidP="00F412BD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C</w:t>
            </w:r>
          </w:p>
        </w:tc>
        <w:tc>
          <w:tcPr>
            <w:tcW w:w="754" w:type="pct"/>
            <w:vMerge w:val="restart"/>
            <w:hideMark/>
          </w:tcPr>
          <w:p w14:paraId="3D498475" w14:textId="77777777" w:rsidR="00F412BD" w:rsidRPr="00570FAB" w:rsidRDefault="00F412BD" w:rsidP="00F412BD">
            <w:pPr>
              <w:rPr>
                <w:rFonts w:eastAsia="Times New Roman" w:cs="Times New Roman"/>
                <w:szCs w:val="24"/>
              </w:rPr>
            </w:pPr>
            <w:r w:rsidRPr="00570FAB">
              <w:rPr>
                <w:rFonts w:eastAsia="Times New Roman" w:cs="Times New Roman"/>
                <w:szCs w:val="24"/>
              </w:rPr>
              <w:t>Обработка и представление статистических данных</w:t>
            </w:r>
          </w:p>
        </w:tc>
        <w:tc>
          <w:tcPr>
            <w:tcW w:w="653" w:type="pct"/>
            <w:vMerge w:val="restart"/>
            <w:hideMark/>
          </w:tcPr>
          <w:p w14:paraId="486B4868" w14:textId="3D9B45C7" w:rsidR="00F412BD" w:rsidRPr="00570FAB" w:rsidRDefault="00F412BD" w:rsidP="00F412BD">
            <w:pPr>
              <w:jc w:val="center"/>
              <w:rPr>
                <w:rFonts w:eastAsia="Times New Roman" w:cs="Times New Roman"/>
                <w:szCs w:val="24"/>
              </w:rPr>
            </w:pPr>
            <w:r w:rsidRPr="00570FAB">
              <w:rPr>
                <w:rFonts w:eastAsia="Times New Roman" w:cs="Times New Roman"/>
                <w:szCs w:val="24"/>
              </w:rPr>
              <w:t>6</w:t>
            </w:r>
          </w:p>
        </w:tc>
        <w:tc>
          <w:tcPr>
            <w:tcW w:w="1266" w:type="pct"/>
            <w:vMerge w:val="restart"/>
          </w:tcPr>
          <w:p w14:paraId="62FB624F" w14:textId="77777777" w:rsidR="00FA7F96" w:rsidRPr="00FA7F96" w:rsidRDefault="00FA7F96" w:rsidP="00FA7F96">
            <w:pPr>
              <w:rPr>
                <w:rFonts w:eastAsia="Times New Roman" w:cs="Times New Roman"/>
                <w:bCs/>
                <w:szCs w:val="24"/>
              </w:rPr>
            </w:pPr>
            <w:r w:rsidRPr="00FA7F96">
              <w:rPr>
                <w:rFonts w:eastAsia="Times New Roman" w:cs="Times New Roman"/>
                <w:bCs/>
                <w:szCs w:val="24"/>
              </w:rPr>
              <w:t>Специалист по организации статистического наблюдения</w:t>
            </w:r>
          </w:p>
          <w:p w14:paraId="60F75EC4" w14:textId="77777777" w:rsidR="00FA7F96" w:rsidRPr="00FA7F96" w:rsidRDefault="00FA7F96" w:rsidP="00FA7F96">
            <w:pPr>
              <w:rPr>
                <w:rFonts w:eastAsia="Times New Roman" w:cs="Times New Roman"/>
                <w:bCs/>
                <w:szCs w:val="24"/>
              </w:rPr>
            </w:pPr>
            <w:r w:rsidRPr="00FA7F96">
              <w:rPr>
                <w:rFonts w:eastAsia="Times New Roman" w:cs="Times New Roman"/>
                <w:bCs/>
                <w:szCs w:val="24"/>
              </w:rPr>
              <w:t>Специалист по обработке статистических данных</w:t>
            </w:r>
          </w:p>
          <w:p w14:paraId="0CFB7EE4" w14:textId="77777777" w:rsidR="00FA7F96" w:rsidRPr="00FA7F96" w:rsidRDefault="00FA7F96" w:rsidP="00FA7F96">
            <w:pPr>
              <w:rPr>
                <w:rFonts w:eastAsia="Times New Roman" w:cs="Times New Roman"/>
                <w:bCs/>
                <w:szCs w:val="24"/>
              </w:rPr>
            </w:pPr>
            <w:r w:rsidRPr="00FA7F96">
              <w:rPr>
                <w:rFonts w:eastAsia="Times New Roman" w:cs="Times New Roman"/>
                <w:bCs/>
                <w:szCs w:val="24"/>
              </w:rPr>
              <w:t xml:space="preserve">Специалист по визуализации данных </w:t>
            </w:r>
          </w:p>
          <w:p w14:paraId="3253BE99" w14:textId="273FA3B5" w:rsidR="00F412BD" w:rsidRPr="00570FAB" w:rsidRDefault="00FA7F96" w:rsidP="00FA7F96">
            <w:pPr>
              <w:rPr>
                <w:rFonts w:eastAsia="Times New Roman" w:cs="Times New Roman"/>
                <w:bCs/>
                <w:szCs w:val="24"/>
              </w:rPr>
            </w:pPr>
            <w:r w:rsidRPr="00FA7F96">
              <w:rPr>
                <w:rFonts w:eastAsia="Times New Roman" w:cs="Times New Roman"/>
                <w:bCs/>
                <w:szCs w:val="24"/>
              </w:rPr>
              <w:t>Ведущий статистик</w:t>
            </w:r>
          </w:p>
        </w:tc>
        <w:tc>
          <w:tcPr>
            <w:tcW w:w="1247" w:type="pct"/>
            <w:hideMark/>
          </w:tcPr>
          <w:p w14:paraId="56C597B2" w14:textId="24CE0B9E" w:rsidR="00F412BD" w:rsidRPr="00570FAB" w:rsidRDefault="00F412BD" w:rsidP="00F412BD">
            <w:pPr>
              <w:rPr>
                <w:rFonts w:eastAsia="Times New Roman" w:cs="Times New Roman"/>
                <w:szCs w:val="24"/>
              </w:rPr>
            </w:pPr>
            <w:r w:rsidRPr="00570FAB">
              <w:rPr>
                <w:rFonts w:eastAsia="Times New Roman" w:cs="Times New Roman"/>
                <w:bCs/>
                <w:szCs w:val="24"/>
              </w:rPr>
              <w:t>Сводка и группировка статистических данных</w:t>
            </w:r>
          </w:p>
        </w:tc>
        <w:tc>
          <w:tcPr>
            <w:tcW w:w="301" w:type="pct"/>
            <w:hideMark/>
          </w:tcPr>
          <w:p w14:paraId="7559604D" w14:textId="65013D81" w:rsidR="00F412BD" w:rsidRPr="00570FAB" w:rsidRDefault="00775ABC" w:rsidP="00F412BD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C</w:t>
            </w:r>
            <w:r w:rsidR="00F412BD" w:rsidRPr="00570FAB">
              <w:rPr>
                <w:rFonts w:eastAsia="Times New Roman" w:cs="Times New Roman"/>
                <w:szCs w:val="24"/>
              </w:rPr>
              <w:t>/01.6</w:t>
            </w:r>
          </w:p>
        </w:tc>
        <w:tc>
          <w:tcPr>
            <w:tcW w:w="582" w:type="pct"/>
            <w:hideMark/>
          </w:tcPr>
          <w:p w14:paraId="00D0659C" w14:textId="77777777" w:rsidR="00F412BD" w:rsidRPr="00570FAB" w:rsidRDefault="00F412BD" w:rsidP="00F412BD">
            <w:pPr>
              <w:jc w:val="center"/>
              <w:rPr>
                <w:rFonts w:eastAsia="Times New Roman" w:cs="Times New Roman"/>
                <w:szCs w:val="24"/>
              </w:rPr>
            </w:pPr>
            <w:r w:rsidRPr="00570FAB">
              <w:rPr>
                <w:rFonts w:eastAsia="Times New Roman" w:cs="Times New Roman"/>
                <w:szCs w:val="24"/>
                <w:lang w:val="en-US"/>
              </w:rPr>
              <w:t>6</w:t>
            </w:r>
          </w:p>
        </w:tc>
      </w:tr>
      <w:tr w:rsidR="00F412BD" w:rsidRPr="00570FAB" w14:paraId="3475F776" w14:textId="77777777" w:rsidTr="00F655A0">
        <w:trPr>
          <w:trHeight w:val="20"/>
        </w:trPr>
        <w:tc>
          <w:tcPr>
            <w:tcW w:w="197" w:type="pct"/>
            <w:vMerge/>
            <w:hideMark/>
          </w:tcPr>
          <w:p w14:paraId="29ACA79F" w14:textId="77777777" w:rsidR="00F412BD" w:rsidRPr="00570FAB" w:rsidRDefault="00F412BD" w:rsidP="00F412BD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754" w:type="pct"/>
            <w:vMerge/>
            <w:hideMark/>
          </w:tcPr>
          <w:p w14:paraId="5FA7395B" w14:textId="77777777" w:rsidR="00F412BD" w:rsidRPr="00570FAB" w:rsidRDefault="00F412BD" w:rsidP="00F412BD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653" w:type="pct"/>
            <w:vMerge/>
            <w:hideMark/>
          </w:tcPr>
          <w:p w14:paraId="2D50338C" w14:textId="4CC07E55" w:rsidR="00F412BD" w:rsidRPr="00570FAB" w:rsidRDefault="00F412BD" w:rsidP="00F412BD">
            <w:pPr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266" w:type="pct"/>
            <w:vMerge/>
          </w:tcPr>
          <w:p w14:paraId="603C3370" w14:textId="77777777" w:rsidR="00F412BD" w:rsidRPr="00570FAB" w:rsidRDefault="00F412BD" w:rsidP="0084296E">
            <w:pPr>
              <w:rPr>
                <w:rFonts w:eastAsia="Times New Roman" w:cs="Times New Roman"/>
                <w:bCs/>
                <w:szCs w:val="24"/>
              </w:rPr>
            </w:pPr>
          </w:p>
        </w:tc>
        <w:tc>
          <w:tcPr>
            <w:tcW w:w="1247" w:type="pct"/>
          </w:tcPr>
          <w:p w14:paraId="78D65361" w14:textId="51C3D12B" w:rsidR="00F412BD" w:rsidRPr="00570FAB" w:rsidRDefault="00F412BD" w:rsidP="00F412BD">
            <w:pPr>
              <w:rPr>
                <w:rFonts w:eastAsia="Times New Roman" w:cs="Times New Roman"/>
                <w:szCs w:val="24"/>
              </w:rPr>
            </w:pPr>
            <w:r w:rsidRPr="00570FAB">
              <w:rPr>
                <w:rFonts w:eastAsia="Times New Roman" w:cs="Times New Roman"/>
                <w:bCs/>
                <w:szCs w:val="24"/>
              </w:rPr>
              <w:t>Обобщение результатов обработки статистических данных</w:t>
            </w:r>
          </w:p>
        </w:tc>
        <w:tc>
          <w:tcPr>
            <w:tcW w:w="301" w:type="pct"/>
            <w:hideMark/>
          </w:tcPr>
          <w:p w14:paraId="5149A20E" w14:textId="78F8F730" w:rsidR="00F412BD" w:rsidRPr="00570FAB" w:rsidRDefault="00775ABC" w:rsidP="00F412BD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C</w:t>
            </w:r>
            <w:r w:rsidR="00F412BD" w:rsidRPr="00570FAB">
              <w:rPr>
                <w:rFonts w:eastAsia="Times New Roman" w:cs="Times New Roman"/>
                <w:szCs w:val="24"/>
              </w:rPr>
              <w:t>/02.6</w:t>
            </w:r>
          </w:p>
        </w:tc>
        <w:tc>
          <w:tcPr>
            <w:tcW w:w="582" w:type="pct"/>
            <w:hideMark/>
          </w:tcPr>
          <w:p w14:paraId="10DAC9A2" w14:textId="77777777" w:rsidR="00F412BD" w:rsidRPr="00570FAB" w:rsidRDefault="00F412BD" w:rsidP="00F412BD">
            <w:pPr>
              <w:jc w:val="center"/>
              <w:rPr>
                <w:rFonts w:eastAsia="Times New Roman" w:cs="Times New Roman"/>
                <w:szCs w:val="24"/>
              </w:rPr>
            </w:pPr>
            <w:r w:rsidRPr="00570FAB">
              <w:rPr>
                <w:rFonts w:eastAsia="Times New Roman" w:cs="Times New Roman"/>
                <w:szCs w:val="24"/>
                <w:lang w:val="en-US"/>
              </w:rPr>
              <w:t>6</w:t>
            </w:r>
          </w:p>
        </w:tc>
      </w:tr>
      <w:tr w:rsidR="00F412BD" w:rsidRPr="00570FAB" w14:paraId="0AE53EAF" w14:textId="77777777" w:rsidTr="00F655A0">
        <w:trPr>
          <w:trHeight w:val="20"/>
        </w:trPr>
        <w:tc>
          <w:tcPr>
            <w:tcW w:w="197" w:type="pct"/>
            <w:vMerge/>
          </w:tcPr>
          <w:p w14:paraId="5D1D1F64" w14:textId="77777777" w:rsidR="00F412BD" w:rsidRPr="00570FAB" w:rsidRDefault="00F412BD" w:rsidP="00F412BD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754" w:type="pct"/>
            <w:vMerge/>
          </w:tcPr>
          <w:p w14:paraId="414A1545" w14:textId="77777777" w:rsidR="00F412BD" w:rsidRPr="00570FAB" w:rsidRDefault="00F412BD" w:rsidP="00F412BD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653" w:type="pct"/>
            <w:vMerge/>
          </w:tcPr>
          <w:p w14:paraId="521EDF04" w14:textId="77777777" w:rsidR="00F412BD" w:rsidRPr="00570FAB" w:rsidRDefault="00F412BD" w:rsidP="00F412BD">
            <w:pPr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266" w:type="pct"/>
            <w:vMerge/>
          </w:tcPr>
          <w:p w14:paraId="6C6848D8" w14:textId="77777777" w:rsidR="00F412BD" w:rsidRPr="00570FAB" w:rsidRDefault="00F412BD" w:rsidP="0084296E">
            <w:pPr>
              <w:rPr>
                <w:rFonts w:eastAsia="Times New Roman" w:cs="Times New Roman"/>
                <w:bCs/>
                <w:szCs w:val="24"/>
              </w:rPr>
            </w:pPr>
          </w:p>
        </w:tc>
        <w:tc>
          <w:tcPr>
            <w:tcW w:w="1247" w:type="pct"/>
          </w:tcPr>
          <w:p w14:paraId="055E8C53" w14:textId="008E4135" w:rsidR="00F412BD" w:rsidRPr="00570FAB" w:rsidRDefault="00F412BD" w:rsidP="00F412BD">
            <w:pPr>
              <w:rPr>
                <w:rFonts w:eastAsia="Times New Roman" w:cs="Times New Roman"/>
                <w:szCs w:val="24"/>
              </w:rPr>
            </w:pPr>
            <w:r w:rsidRPr="00570FAB">
              <w:rPr>
                <w:rFonts w:eastAsia="Times New Roman" w:cs="Times New Roman"/>
                <w:bCs/>
                <w:szCs w:val="24"/>
              </w:rPr>
              <w:t>Визуализация результатов обработки статистических данных</w:t>
            </w:r>
          </w:p>
        </w:tc>
        <w:tc>
          <w:tcPr>
            <w:tcW w:w="301" w:type="pct"/>
          </w:tcPr>
          <w:p w14:paraId="173A06E6" w14:textId="017F7962" w:rsidR="00F412BD" w:rsidRPr="00570FAB" w:rsidRDefault="00775ABC" w:rsidP="00F412BD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C</w:t>
            </w:r>
            <w:r w:rsidR="00F412BD" w:rsidRPr="00570FAB">
              <w:rPr>
                <w:rFonts w:eastAsia="Times New Roman" w:cs="Times New Roman"/>
                <w:szCs w:val="24"/>
              </w:rPr>
              <w:t>/03.6</w:t>
            </w:r>
          </w:p>
        </w:tc>
        <w:tc>
          <w:tcPr>
            <w:tcW w:w="582" w:type="pct"/>
          </w:tcPr>
          <w:p w14:paraId="2827689E" w14:textId="6F9F3611" w:rsidR="00F412BD" w:rsidRPr="00570FAB" w:rsidRDefault="00F412BD" w:rsidP="00F412BD">
            <w:pPr>
              <w:jc w:val="center"/>
              <w:rPr>
                <w:rFonts w:eastAsia="Times New Roman" w:cs="Times New Roman"/>
                <w:szCs w:val="24"/>
              </w:rPr>
            </w:pPr>
            <w:r w:rsidRPr="00570FAB">
              <w:rPr>
                <w:rFonts w:eastAsia="Times New Roman" w:cs="Times New Roman"/>
                <w:szCs w:val="24"/>
              </w:rPr>
              <w:t>6</w:t>
            </w:r>
          </w:p>
        </w:tc>
      </w:tr>
      <w:tr w:rsidR="00F412BD" w:rsidRPr="00570FAB" w14:paraId="65FB1E5E" w14:textId="77777777" w:rsidTr="00F655A0">
        <w:trPr>
          <w:trHeight w:val="20"/>
        </w:trPr>
        <w:tc>
          <w:tcPr>
            <w:tcW w:w="197" w:type="pct"/>
            <w:vMerge w:val="restart"/>
            <w:hideMark/>
          </w:tcPr>
          <w:p w14:paraId="2CA338C5" w14:textId="15FD35FB" w:rsidR="00F412BD" w:rsidRPr="00570FAB" w:rsidRDefault="00775ABC" w:rsidP="00F412BD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D</w:t>
            </w:r>
          </w:p>
        </w:tc>
        <w:tc>
          <w:tcPr>
            <w:tcW w:w="754" w:type="pct"/>
            <w:vMerge w:val="restart"/>
            <w:hideMark/>
          </w:tcPr>
          <w:p w14:paraId="0CC59B50" w14:textId="37ECFEEB" w:rsidR="00F412BD" w:rsidRPr="00570FAB" w:rsidRDefault="00F412BD" w:rsidP="00F412BD">
            <w:pPr>
              <w:rPr>
                <w:rFonts w:eastAsia="Times New Roman" w:cs="Times New Roman"/>
                <w:szCs w:val="24"/>
              </w:rPr>
            </w:pPr>
            <w:r w:rsidRPr="00570FAB">
              <w:rPr>
                <w:rFonts w:eastAsia="Times New Roman" w:cs="Times New Roman"/>
                <w:szCs w:val="24"/>
              </w:rPr>
              <w:t>Статистическое исследование, построение моделей и прогнозов явлений и процессов</w:t>
            </w:r>
          </w:p>
        </w:tc>
        <w:tc>
          <w:tcPr>
            <w:tcW w:w="653" w:type="pct"/>
            <w:vMerge w:val="restart"/>
            <w:hideMark/>
          </w:tcPr>
          <w:p w14:paraId="13E3F2F4" w14:textId="20BB9DB6" w:rsidR="00F412BD" w:rsidRPr="00570FAB" w:rsidRDefault="00F412BD" w:rsidP="00F412BD">
            <w:pPr>
              <w:jc w:val="center"/>
              <w:rPr>
                <w:rFonts w:eastAsia="Times New Roman" w:cs="Times New Roman"/>
                <w:szCs w:val="24"/>
              </w:rPr>
            </w:pPr>
            <w:r w:rsidRPr="00570FAB">
              <w:rPr>
                <w:rFonts w:eastAsia="Times New Roman" w:cs="Times New Roman"/>
                <w:szCs w:val="24"/>
              </w:rPr>
              <w:t>6</w:t>
            </w:r>
          </w:p>
        </w:tc>
        <w:tc>
          <w:tcPr>
            <w:tcW w:w="1266" w:type="pct"/>
            <w:vMerge w:val="restart"/>
          </w:tcPr>
          <w:p w14:paraId="5760C904" w14:textId="77777777" w:rsidR="00FA7F96" w:rsidRPr="00FA7F96" w:rsidRDefault="00FA7F96" w:rsidP="00FA7F96">
            <w:pPr>
              <w:rPr>
                <w:rFonts w:eastAsia="Times New Roman" w:cs="Times New Roman"/>
                <w:szCs w:val="24"/>
              </w:rPr>
            </w:pPr>
            <w:r w:rsidRPr="00FA7F96">
              <w:rPr>
                <w:rFonts w:eastAsia="Times New Roman" w:cs="Times New Roman"/>
                <w:szCs w:val="24"/>
              </w:rPr>
              <w:t xml:space="preserve">Специалист по исследованию, моделированию и прогнозированию явлений и процессов </w:t>
            </w:r>
          </w:p>
          <w:p w14:paraId="09DD8EEE" w14:textId="14A75EFA" w:rsidR="00F412BD" w:rsidRPr="00570FAB" w:rsidRDefault="00FA7F96" w:rsidP="00FA7F96">
            <w:pPr>
              <w:rPr>
                <w:rFonts w:eastAsia="Times New Roman" w:cs="Times New Roman"/>
                <w:szCs w:val="24"/>
              </w:rPr>
            </w:pPr>
            <w:r w:rsidRPr="00FA7F96">
              <w:rPr>
                <w:rFonts w:eastAsia="Times New Roman" w:cs="Times New Roman"/>
                <w:szCs w:val="24"/>
              </w:rPr>
              <w:t>Статистик-аналитик</w:t>
            </w:r>
          </w:p>
        </w:tc>
        <w:tc>
          <w:tcPr>
            <w:tcW w:w="1247" w:type="pct"/>
            <w:hideMark/>
          </w:tcPr>
          <w:p w14:paraId="2AEC3888" w14:textId="77BF8851" w:rsidR="00F412BD" w:rsidRPr="00570FAB" w:rsidRDefault="00F412BD" w:rsidP="00F412BD">
            <w:pPr>
              <w:rPr>
                <w:rFonts w:eastAsia="Times New Roman" w:cs="Times New Roman"/>
                <w:szCs w:val="24"/>
              </w:rPr>
            </w:pPr>
            <w:r w:rsidRPr="00570FAB">
              <w:rPr>
                <w:rFonts w:eastAsia="Times New Roman" w:cs="Times New Roman"/>
                <w:szCs w:val="24"/>
              </w:rPr>
              <w:t>Статистическое изучение массовых явлений и процессов</w:t>
            </w:r>
          </w:p>
        </w:tc>
        <w:tc>
          <w:tcPr>
            <w:tcW w:w="301" w:type="pct"/>
            <w:hideMark/>
          </w:tcPr>
          <w:p w14:paraId="43419498" w14:textId="33223B44" w:rsidR="00F412BD" w:rsidRPr="00570FAB" w:rsidRDefault="00775ABC" w:rsidP="00F412BD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D</w:t>
            </w:r>
            <w:r w:rsidR="00F412BD" w:rsidRPr="00570FAB">
              <w:rPr>
                <w:rFonts w:eastAsia="Times New Roman" w:cs="Times New Roman"/>
                <w:szCs w:val="24"/>
                <w:lang w:val="en-US"/>
              </w:rPr>
              <w:t>/01.6</w:t>
            </w:r>
          </w:p>
        </w:tc>
        <w:tc>
          <w:tcPr>
            <w:tcW w:w="582" w:type="pct"/>
            <w:hideMark/>
          </w:tcPr>
          <w:p w14:paraId="45EE673B" w14:textId="77777777" w:rsidR="00F412BD" w:rsidRPr="00570FAB" w:rsidRDefault="00F412BD" w:rsidP="00F412BD">
            <w:pPr>
              <w:jc w:val="center"/>
              <w:rPr>
                <w:rFonts w:eastAsia="Times New Roman" w:cs="Times New Roman"/>
                <w:szCs w:val="24"/>
              </w:rPr>
            </w:pPr>
            <w:r w:rsidRPr="00570FAB">
              <w:rPr>
                <w:rFonts w:eastAsia="Times New Roman" w:cs="Times New Roman"/>
                <w:szCs w:val="24"/>
              </w:rPr>
              <w:t>6</w:t>
            </w:r>
          </w:p>
        </w:tc>
      </w:tr>
      <w:tr w:rsidR="00F412BD" w:rsidRPr="00570FAB" w14:paraId="4A9ADA5D" w14:textId="77777777" w:rsidTr="00F655A0">
        <w:trPr>
          <w:trHeight w:val="20"/>
        </w:trPr>
        <w:tc>
          <w:tcPr>
            <w:tcW w:w="197" w:type="pct"/>
            <w:vMerge/>
            <w:hideMark/>
          </w:tcPr>
          <w:p w14:paraId="6DC8F77A" w14:textId="77777777" w:rsidR="00F412BD" w:rsidRPr="00570FAB" w:rsidRDefault="00F412BD" w:rsidP="00F412BD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754" w:type="pct"/>
            <w:vMerge/>
            <w:hideMark/>
          </w:tcPr>
          <w:p w14:paraId="51CB02C6" w14:textId="77777777" w:rsidR="00F412BD" w:rsidRPr="00570FAB" w:rsidRDefault="00F412BD" w:rsidP="00F412BD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653" w:type="pct"/>
            <w:vMerge/>
            <w:hideMark/>
          </w:tcPr>
          <w:p w14:paraId="74363EB8" w14:textId="4085D683" w:rsidR="00F412BD" w:rsidRPr="00570FAB" w:rsidRDefault="00F412BD" w:rsidP="00F412BD">
            <w:pPr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266" w:type="pct"/>
            <w:vMerge/>
          </w:tcPr>
          <w:p w14:paraId="6B191E57" w14:textId="77777777" w:rsidR="00F412BD" w:rsidRPr="00570FAB" w:rsidRDefault="00F412BD" w:rsidP="0084296E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247" w:type="pct"/>
            <w:hideMark/>
          </w:tcPr>
          <w:p w14:paraId="6010FC0C" w14:textId="13C0EB8C" w:rsidR="00F412BD" w:rsidRPr="00570FAB" w:rsidRDefault="00F412BD" w:rsidP="00F412BD">
            <w:pPr>
              <w:rPr>
                <w:rFonts w:eastAsia="Times New Roman" w:cs="Times New Roman"/>
                <w:szCs w:val="24"/>
              </w:rPr>
            </w:pPr>
            <w:r w:rsidRPr="00570FAB">
              <w:rPr>
                <w:rFonts w:eastAsia="Times New Roman" w:cs="Times New Roman"/>
                <w:szCs w:val="24"/>
              </w:rPr>
              <w:t>Построение моделей состояния и развития массовых явлений и процессов</w:t>
            </w:r>
          </w:p>
        </w:tc>
        <w:tc>
          <w:tcPr>
            <w:tcW w:w="301" w:type="pct"/>
            <w:hideMark/>
          </w:tcPr>
          <w:p w14:paraId="06A24516" w14:textId="3CED638C" w:rsidR="00F412BD" w:rsidRPr="00570FAB" w:rsidRDefault="00775ABC" w:rsidP="00F412BD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D</w:t>
            </w:r>
            <w:r w:rsidR="00F412BD" w:rsidRPr="00570FAB">
              <w:rPr>
                <w:rFonts w:eastAsia="Times New Roman" w:cs="Times New Roman"/>
                <w:szCs w:val="24"/>
                <w:lang w:val="en-US"/>
              </w:rPr>
              <w:t>/</w:t>
            </w:r>
            <w:r w:rsidR="00F412BD" w:rsidRPr="00EB677B">
              <w:rPr>
                <w:rFonts w:eastAsia="Times New Roman" w:cs="Times New Roman"/>
                <w:szCs w:val="24"/>
                <w:lang w:val="en-US"/>
              </w:rPr>
              <w:t>0</w:t>
            </w:r>
            <w:r w:rsidR="00EB677B" w:rsidRPr="00EB677B">
              <w:rPr>
                <w:rFonts w:eastAsia="Times New Roman" w:cs="Times New Roman"/>
                <w:szCs w:val="24"/>
                <w:lang w:val="en-US"/>
              </w:rPr>
              <w:t>2</w:t>
            </w:r>
            <w:r w:rsidR="00F412BD" w:rsidRPr="00EB677B">
              <w:rPr>
                <w:rFonts w:eastAsia="Times New Roman" w:cs="Times New Roman"/>
                <w:szCs w:val="24"/>
                <w:lang w:val="en-US"/>
              </w:rPr>
              <w:t>.</w:t>
            </w:r>
            <w:r w:rsidR="00F412BD" w:rsidRPr="00570FAB">
              <w:rPr>
                <w:rFonts w:eastAsia="Times New Roman" w:cs="Times New Roman"/>
                <w:szCs w:val="24"/>
                <w:lang w:val="en-US"/>
              </w:rPr>
              <w:t>6</w:t>
            </w:r>
          </w:p>
        </w:tc>
        <w:tc>
          <w:tcPr>
            <w:tcW w:w="582" w:type="pct"/>
            <w:hideMark/>
          </w:tcPr>
          <w:p w14:paraId="1A40FF9D" w14:textId="77777777" w:rsidR="00F412BD" w:rsidRPr="00570FAB" w:rsidRDefault="00F412BD" w:rsidP="00F412BD">
            <w:pPr>
              <w:jc w:val="center"/>
              <w:rPr>
                <w:rFonts w:eastAsia="Times New Roman" w:cs="Times New Roman"/>
                <w:szCs w:val="24"/>
              </w:rPr>
            </w:pPr>
            <w:r w:rsidRPr="00570FAB">
              <w:rPr>
                <w:rFonts w:eastAsia="Times New Roman" w:cs="Times New Roman"/>
                <w:szCs w:val="24"/>
              </w:rPr>
              <w:t>6</w:t>
            </w:r>
          </w:p>
        </w:tc>
      </w:tr>
      <w:tr w:rsidR="00F412BD" w:rsidRPr="00570FAB" w14:paraId="23CF518D" w14:textId="77777777" w:rsidTr="00F655A0">
        <w:trPr>
          <w:trHeight w:val="20"/>
        </w:trPr>
        <w:tc>
          <w:tcPr>
            <w:tcW w:w="197" w:type="pct"/>
            <w:vMerge w:val="restart"/>
            <w:hideMark/>
          </w:tcPr>
          <w:p w14:paraId="31B801B2" w14:textId="66F613A0" w:rsidR="00F412BD" w:rsidRPr="00570FAB" w:rsidRDefault="00775ABC" w:rsidP="00F412BD">
            <w:pPr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E</w:t>
            </w:r>
          </w:p>
        </w:tc>
        <w:tc>
          <w:tcPr>
            <w:tcW w:w="754" w:type="pct"/>
            <w:vMerge w:val="restart"/>
            <w:hideMark/>
          </w:tcPr>
          <w:p w14:paraId="7B25D051" w14:textId="3AD75E11" w:rsidR="00F412BD" w:rsidRPr="00570FAB" w:rsidRDefault="00F412BD" w:rsidP="00F412BD">
            <w:pPr>
              <w:rPr>
                <w:rFonts w:eastAsia="Times New Roman" w:cs="Times New Roman"/>
                <w:szCs w:val="24"/>
              </w:rPr>
            </w:pPr>
            <w:r w:rsidRPr="00570FAB">
              <w:rPr>
                <w:rFonts w:eastAsia="Times New Roman" w:cs="Times New Roman"/>
                <w:szCs w:val="24"/>
              </w:rPr>
              <w:t xml:space="preserve">Методологическая, методическая и </w:t>
            </w:r>
            <w:r w:rsidRPr="00570FAB">
              <w:rPr>
                <w:rFonts w:eastAsia="Times New Roman" w:cs="Times New Roman"/>
                <w:szCs w:val="24"/>
              </w:rPr>
              <w:lastRenderedPageBreak/>
              <w:t>консультационная деятельность в области статистики</w:t>
            </w:r>
          </w:p>
        </w:tc>
        <w:tc>
          <w:tcPr>
            <w:tcW w:w="653" w:type="pct"/>
            <w:vMerge w:val="restart"/>
            <w:hideMark/>
          </w:tcPr>
          <w:p w14:paraId="74B5BEA4" w14:textId="75701FE4" w:rsidR="00F412BD" w:rsidRPr="00570FAB" w:rsidRDefault="00F412BD" w:rsidP="00F412BD">
            <w:pPr>
              <w:jc w:val="center"/>
              <w:rPr>
                <w:rFonts w:eastAsia="Times New Roman" w:cs="Times New Roman"/>
                <w:szCs w:val="24"/>
              </w:rPr>
            </w:pPr>
            <w:r w:rsidRPr="00570FAB">
              <w:rPr>
                <w:rFonts w:eastAsia="Times New Roman" w:cs="Times New Roman"/>
                <w:szCs w:val="24"/>
              </w:rPr>
              <w:lastRenderedPageBreak/>
              <w:t>7</w:t>
            </w:r>
          </w:p>
        </w:tc>
        <w:tc>
          <w:tcPr>
            <w:tcW w:w="1266" w:type="pct"/>
            <w:vMerge w:val="restart"/>
          </w:tcPr>
          <w:p w14:paraId="445F44AF" w14:textId="77777777" w:rsidR="00FA7F96" w:rsidRPr="00FA7F96" w:rsidRDefault="00FA7F96" w:rsidP="00FA7F96">
            <w:pPr>
              <w:rPr>
                <w:rFonts w:eastAsia="Times New Roman" w:cs="Times New Roman"/>
                <w:szCs w:val="24"/>
              </w:rPr>
            </w:pPr>
            <w:r w:rsidRPr="00FA7F96">
              <w:rPr>
                <w:rFonts w:eastAsia="Times New Roman" w:cs="Times New Roman"/>
                <w:szCs w:val="24"/>
              </w:rPr>
              <w:t>Ведущий эксперт</w:t>
            </w:r>
          </w:p>
          <w:p w14:paraId="15DACE9C" w14:textId="77777777" w:rsidR="00FA7F96" w:rsidRPr="00FA7F96" w:rsidRDefault="00FA7F96" w:rsidP="00FA7F96">
            <w:pPr>
              <w:rPr>
                <w:rFonts w:eastAsia="Times New Roman" w:cs="Times New Roman"/>
                <w:szCs w:val="24"/>
              </w:rPr>
            </w:pPr>
            <w:r w:rsidRPr="00FA7F96">
              <w:rPr>
                <w:rFonts w:eastAsia="Times New Roman" w:cs="Times New Roman"/>
                <w:szCs w:val="24"/>
              </w:rPr>
              <w:t>Главный эксперт</w:t>
            </w:r>
          </w:p>
          <w:p w14:paraId="3852169B" w14:textId="77777777" w:rsidR="00FA7F96" w:rsidRPr="00FA7F96" w:rsidRDefault="00FA7F96" w:rsidP="00FA7F96">
            <w:pPr>
              <w:rPr>
                <w:rFonts w:eastAsia="Times New Roman" w:cs="Times New Roman"/>
                <w:szCs w:val="24"/>
              </w:rPr>
            </w:pPr>
            <w:r w:rsidRPr="00FA7F96">
              <w:rPr>
                <w:rFonts w:eastAsia="Times New Roman" w:cs="Times New Roman"/>
                <w:szCs w:val="24"/>
              </w:rPr>
              <w:lastRenderedPageBreak/>
              <w:t>Ведущий консультант</w:t>
            </w:r>
          </w:p>
          <w:p w14:paraId="0CBD85AA" w14:textId="77777777" w:rsidR="00FA7F96" w:rsidRPr="00FA7F96" w:rsidRDefault="00FA7F96" w:rsidP="00FA7F96">
            <w:pPr>
              <w:rPr>
                <w:rFonts w:eastAsia="Times New Roman" w:cs="Times New Roman"/>
                <w:szCs w:val="24"/>
              </w:rPr>
            </w:pPr>
            <w:r w:rsidRPr="00FA7F96">
              <w:rPr>
                <w:rFonts w:eastAsia="Times New Roman" w:cs="Times New Roman"/>
                <w:szCs w:val="24"/>
              </w:rPr>
              <w:t>Главный консультант</w:t>
            </w:r>
          </w:p>
          <w:p w14:paraId="54F268A7" w14:textId="1D24ACEF" w:rsidR="00F412BD" w:rsidRPr="00570FAB" w:rsidRDefault="00FA7F96" w:rsidP="00EB677B">
            <w:pPr>
              <w:rPr>
                <w:rFonts w:eastAsia="Times New Roman" w:cs="Times New Roman"/>
                <w:szCs w:val="24"/>
              </w:rPr>
            </w:pPr>
            <w:r w:rsidRPr="00FA7F96">
              <w:rPr>
                <w:rFonts w:eastAsia="Times New Roman" w:cs="Times New Roman"/>
                <w:szCs w:val="24"/>
              </w:rPr>
              <w:t>Руководител</w:t>
            </w:r>
            <w:r w:rsidR="00EB677B">
              <w:rPr>
                <w:rFonts w:eastAsia="Times New Roman" w:cs="Times New Roman"/>
                <w:szCs w:val="24"/>
              </w:rPr>
              <w:t>ь статистического подразделения</w:t>
            </w:r>
          </w:p>
        </w:tc>
        <w:tc>
          <w:tcPr>
            <w:tcW w:w="1247" w:type="pct"/>
            <w:hideMark/>
          </w:tcPr>
          <w:p w14:paraId="7B5F864C" w14:textId="3DADF08F" w:rsidR="00F412BD" w:rsidRPr="00570FAB" w:rsidRDefault="00F412BD" w:rsidP="00F412BD">
            <w:pPr>
              <w:rPr>
                <w:rFonts w:eastAsia="Times New Roman" w:cs="Times New Roman"/>
                <w:szCs w:val="24"/>
              </w:rPr>
            </w:pPr>
            <w:r w:rsidRPr="00570FAB">
              <w:rPr>
                <w:rFonts w:eastAsia="Times New Roman" w:cs="Times New Roman"/>
                <w:szCs w:val="24"/>
              </w:rPr>
              <w:lastRenderedPageBreak/>
              <w:t xml:space="preserve">Разработка и актуализация методологии в области </w:t>
            </w:r>
            <w:r w:rsidRPr="00570FAB">
              <w:rPr>
                <w:rFonts w:eastAsia="Times New Roman" w:cs="Times New Roman"/>
                <w:szCs w:val="24"/>
              </w:rPr>
              <w:lastRenderedPageBreak/>
              <w:t>прикладных статистических исследований</w:t>
            </w:r>
          </w:p>
        </w:tc>
        <w:tc>
          <w:tcPr>
            <w:tcW w:w="301" w:type="pct"/>
            <w:hideMark/>
          </w:tcPr>
          <w:p w14:paraId="1AB00108" w14:textId="2333D876" w:rsidR="00F412BD" w:rsidRPr="00570FAB" w:rsidRDefault="00775ABC" w:rsidP="00F412BD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lastRenderedPageBreak/>
              <w:t>E</w:t>
            </w:r>
            <w:r w:rsidR="00F412BD" w:rsidRPr="00570FAB">
              <w:rPr>
                <w:rFonts w:eastAsia="Times New Roman" w:cs="Times New Roman"/>
                <w:szCs w:val="24"/>
                <w:lang w:val="en-US"/>
              </w:rPr>
              <w:t>/01.7</w:t>
            </w:r>
          </w:p>
        </w:tc>
        <w:tc>
          <w:tcPr>
            <w:tcW w:w="582" w:type="pct"/>
            <w:hideMark/>
          </w:tcPr>
          <w:p w14:paraId="6D244747" w14:textId="77777777" w:rsidR="00F412BD" w:rsidRPr="00570FAB" w:rsidRDefault="00F412BD" w:rsidP="00F412BD">
            <w:pPr>
              <w:jc w:val="center"/>
              <w:rPr>
                <w:rFonts w:eastAsia="Times New Roman" w:cs="Times New Roman"/>
                <w:szCs w:val="24"/>
              </w:rPr>
            </w:pPr>
            <w:r w:rsidRPr="00570FAB">
              <w:rPr>
                <w:rFonts w:eastAsia="Times New Roman" w:cs="Times New Roman"/>
                <w:szCs w:val="24"/>
              </w:rPr>
              <w:t>7</w:t>
            </w:r>
          </w:p>
        </w:tc>
      </w:tr>
      <w:tr w:rsidR="00F412BD" w:rsidRPr="00570FAB" w14:paraId="5ED0E2CC" w14:textId="77777777" w:rsidTr="00F655A0">
        <w:trPr>
          <w:trHeight w:val="20"/>
        </w:trPr>
        <w:tc>
          <w:tcPr>
            <w:tcW w:w="197" w:type="pct"/>
            <w:vMerge/>
            <w:vAlign w:val="center"/>
            <w:hideMark/>
          </w:tcPr>
          <w:p w14:paraId="63785148" w14:textId="6B09729C" w:rsidR="00F412BD" w:rsidRPr="00570FAB" w:rsidRDefault="00F412BD" w:rsidP="0084296E">
            <w:pPr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754" w:type="pct"/>
            <w:vMerge/>
            <w:vAlign w:val="center"/>
            <w:hideMark/>
          </w:tcPr>
          <w:p w14:paraId="19D326CD" w14:textId="27D43750" w:rsidR="00F412BD" w:rsidRPr="00570FAB" w:rsidRDefault="00F412BD" w:rsidP="0084296E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653" w:type="pct"/>
            <w:vMerge/>
            <w:vAlign w:val="center"/>
            <w:hideMark/>
          </w:tcPr>
          <w:p w14:paraId="548452AC" w14:textId="61ACAA57" w:rsidR="00F412BD" w:rsidRPr="00570FAB" w:rsidRDefault="00F412BD" w:rsidP="0084296E">
            <w:pPr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266" w:type="pct"/>
            <w:vMerge/>
          </w:tcPr>
          <w:p w14:paraId="58CB2E8F" w14:textId="77777777" w:rsidR="00F412BD" w:rsidRPr="00570FAB" w:rsidRDefault="00F412BD" w:rsidP="0084296E">
            <w:pPr>
              <w:rPr>
                <w:rFonts w:eastAsia="Times New Roman" w:cs="Times New Roman"/>
                <w:szCs w:val="24"/>
              </w:rPr>
            </w:pPr>
          </w:p>
        </w:tc>
        <w:tc>
          <w:tcPr>
            <w:tcW w:w="1247" w:type="pct"/>
            <w:hideMark/>
          </w:tcPr>
          <w:p w14:paraId="73648645" w14:textId="00B0BF27" w:rsidR="00F412BD" w:rsidRPr="00570FAB" w:rsidRDefault="00F412BD" w:rsidP="00F412BD">
            <w:pPr>
              <w:rPr>
                <w:rFonts w:eastAsia="Times New Roman" w:cs="Times New Roman"/>
                <w:szCs w:val="24"/>
              </w:rPr>
            </w:pPr>
            <w:r w:rsidRPr="00570FAB">
              <w:rPr>
                <w:rFonts w:eastAsia="Times New Roman" w:cs="Times New Roman"/>
                <w:szCs w:val="24"/>
              </w:rPr>
              <w:t>Статистическая экспертиза и консалтинг в области статистики</w:t>
            </w:r>
          </w:p>
        </w:tc>
        <w:tc>
          <w:tcPr>
            <w:tcW w:w="301" w:type="pct"/>
            <w:hideMark/>
          </w:tcPr>
          <w:p w14:paraId="727FF395" w14:textId="09D39408" w:rsidR="00F412BD" w:rsidRPr="00570FAB" w:rsidRDefault="00775ABC" w:rsidP="00F412BD">
            <w:pPr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E</w:t>
            </w:r>
            <w:r w:rsidR="00F412BD" w:rsidRPr="00570FAB">
              <w:rPr>
                <w:rFonts w:eastAsia="Times New Roman" w:cs="Times New Roman"/>
                <w:szCs w:val="24"/>
              </w:rPr>
              <w:t>/02.7</w:t>
            </w:r>
          </w:p>
        </w:tc>
        <w:tc>
          <w:tcPr>
            <w:tcW w:w="582" w:type="pct"/>
            <w:hideMark/>
          </w:tcPr>
          <w:p w14:paraId="31B09856" w14:textId="77777777" w:rsidR="00F412BD" w:rsidRPr="00570FAB" w:rsidRDefault="00F412BD" w:rsidP="00F412BD">
            <w:pPr>
              <w:jc w:val="center"/>
              <w:rPr>
                <w:rFonts w:eastAsia="Times New Roman" w:cs="Times New Roman"/>
                <w:szCs w:val="24"/>
              </w:rPr>
            </w:pPr>
            <w:r w:rsidRPr="00570FAB">
              <w:rPr>
                <w:rFonts w:eastAsia="Times New Roman" w:cs="Times New Roman"/>
                <w:szCs w:val="24"/>
              </w:rPr>
              <w:t>7</w:t>
            </w:r>
          </w:p>
        </w:tc>
      </w:tr>
    </w:tbl>
    <w:p w14:paraId="04A3796A" w14:textId="77777777" w:rsidR="00C01961" w:rsidRPr="00570FAB" w:rsidRDefault="00C01961" w:rsidP="00FA7F96"/>
    <w:p w14:paraId="554023B2" w14:textId="6997EE72" w:rsidR="00DF59D2" w:rsidRPr="00570FAB" w:rsidRDefault="00DF59D2" w:rsidP="00FA7F96">
      <w:pPr>
        <w:sectPr w:rsidR="00DF59D2" w:rsidRPr="00570FAB" w:rsidSect="00F412BD">
          <w:headerReference w:type="first" r:id="rId11"/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titlePg/>
          <w:docGrid w:linePitch="360"/>
        </w:sectPr>
      </w:pPr>
    </w:p>
    <w:p w14:paraId="5D8FC1C5" w14:textId="725580EE" w:rsidR="00020F75" w:rsidRPr="00570FAB" w:rsidRDefault="00020F75" w:rsidP="00F412BD">
      <w:pPr>
        <w:pStyle w:val="1"/>
        <w:jc w:val="center"/>
      </w:pPr>
      <w:bookmarkStart w:id="8" w:name="_Toc192546757"/>
      <w:r w:rsidRPr="00570FAB">
        <w:lastRenderedPageBreak/>
        <w:t>III. Характеристика обобщенных трудовых функций</w:t>
      </w:r>
      <w:bookmarkEnd w:id="8"/>
    </w:p>
    <w:p w14:paraId="6F0990A2" w14:textId="77777777" w:rsidR="00020F75" w:rsidRPr="00570FAB" w:rsidRDefault="00020F75" w:rsidP="00020F75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14:paraId="5CFE9089" w14:textId="77777777" w:rsidR="00020F75" w:rsidRPr="00570FAB" w:rsidRDefault="00020F75" w:rsidP="00F412BD">
      <w:pPr>
        <w:pStyle w:val="2"/>
      </w:pPr>
      <w:bookmarkStart w:id="9" w:name="_Toc192546758"/>
      <w:r w:rsidRPr="00570FAB">
        <w:t>3.1. Обобщенная трудовая функция</w:t>
      </w:r>
      <w:bookmarkEnd w:id="9"/>
      <w:r w:rsidRPr="00570FAB">
        <w:t xml:space="preserve"> </w:t>
      </w:r>
    </w:p>
    <w:p w14:paraId="2CFBB103" w14:textId="77777777" w:rsidR="00020F75" w:rsidRPr="00570FAB" w:rsidRDefault="00020F75" w:rsidP="00F412BD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878"/>
        <w:gridCol w:w="3760"/>
        <w:gridCol w:w="1012"/>
        <w:gridCol w:w="851"/>
        <w:gridCol w:w="1832"/>
        <w:gridCol w:w="867"/>
      </w:tblGrid>
      <w:tr w:rsidR="00E9766C" w:rsidRPr="00570FAB" w14:paraId="162DE5B6" w14:textId="77777777" w:rsidTr="00E9766C">
        <w:trPr>
          <w:trHeight w:val="442"/>
        </w:trPr>
        <w:tc>
          <w:tcPr>
            <w:tcW w:w="921" w:type="pct"/>
            <w:tcBorders>
              <w:right w:val="single" w:sz="4" w:space="0" w:color="808080" w:themeColor="background1" w:themeShade="80"/>
            </w:tcBorders>
            <w:vAlign w:val="center"/>
          </w:tcPr>
          <w:p w14:paraId="4EC28061" w14:textId="5220FFF3" w:rsidR="00020F75" w:rsidRPr="00E9766C" w:rsidRDefault="00E9766C" w:rsidP="00F655A0">
            <w:pPr>
              <w:suppressAutoHyphens/>
              <w:rPr>
                <w:rFonts w:eastAsia="Times New Roman" w:cs="Times New Roman"/>
                <w:sz w:val="20"/>
                <w:szCs w:val="20"/>
              </w:rPr>
            </w:pPr>
            <w:r w:rsidRPr="00E9766C">
              <w:rPr>
                <w:rFonts w:eastAsia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8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6C3DD3C" w14:textId="1F5A7255" w:rsidR="00020F75" w:rsidRPr="00570FAB" w:rsidRDefault="00694860" w:rsidP="002739E9">
            <w:pPr>
              <w:suppressAutoHyphens/>
              <w:rPr>
                <w:rFonts w:eastAsia="Times New Roman" w:cs="Times New Roman"/>
                <w:szCs w:val="24"/>
              </w:rPr>
            </w:pPr>
            <w:r w:rsidRPr="00570FAB">
              <w:rPr>
                <w:rFonts w:eastAsia="Times New Roman" w:cs="Times New Roman"/>
                <w:szCs w:val="24"/>
              </w:rPr>
              <w:t>Сбор первичных статистических данных</w:t>
            </w:r>
          </w:p>
        </w:tc>
        <w:tc>
          <w:tcPr>
            <w:tcW w:w="496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30B1206" w14:textId="0696E4D7" w:rsidR="00020F75" w:rsidRPr="00E9766C" w:rsidRDefault="00F655A0" w:rsidP="00F655A0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E9766C">
              <w:rPr>
                <w:rFonts w:eastAsia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ABF581C" w14:textId="58784EB6" w:rsidR="00020F75" w:rsidRPr="00775ABC" w:rsidRDefault="00775ABC" w:rsidP="002739E9">
            <w:pPr>
              <w:suppressAutoHyphens/>
              <w:jc w:val="center"/>
              <w:rPr>
                <w:rFonts w:eastAsia="Times New Roman" w:cs="Times New Roman"/>
                <w:szCs w:val="24"/>
                <w:lang w:val="en-US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A</w:t>
            </w:r>
          </w:p>
        </w:tc>
        <w:tc>
          <w:tcPr>
            <w:tcW w:w="89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9A3DB3F" w14:textId="65D5B22B" w:rsidR="00020F75" w:rsidRPr="00E9766C" w:rsidRDefault="00F655A0" w:rsidP="00F655A0">
            <w:pPr>
              <w:suppressAutoHyphens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E9766C">
              <w:rPr>
                <w:rFonts w:eastAsia="Times New Roman"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42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E1EFF1D" w14:textId="40B4A5C6" w:rsidR="00020F75" w:rsidRPr="00570FAB" w:rsidRDefault="00AE2CA3" w:rsidP="002739E9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570FAB">
              <w:rPr>
                <w:rFonts w:eastAsia="Times New Roman" w:cs="Times New Roman"/>
                <w:szCs w:val="24"/>
              </w:rPr>
              <w:t>5</w:t>
            </w:r>
          </w:p>
        </w:tc>
      </w:tr>
    </w:tbl>
    <w:p w14:paraId="0379B933" w14:textId="77777777" w:rsidR="000763B4" w:rsidRPr="00570FAB" w:rsidRDefault="000763B4" w:rsidP="002739E9">
      <w:pPr>
        <w:rPr>
          <w:rFonts w:cs="Times New Roman"/>
          <w:szCs w:val="24"/>
        </w:rPr>
      </w:pPr>
    </w:p>
    <w:tbl>
      <w:tblPr>
        <w:tblStyle w:val="11"/>
        <w:tblW w:w="5000" w:type="pct"/>
        <w:tblLook w:val="0000" w:firstRow="0" w:lastRow="0" w:firstColumn="0" w:lastColumn="0" w:noHBand="0" w:noVBand="0"/>
      </w:tblPr>
      <w:tblGrid>
        <w:gridCol w:w="1837"/>
        <w:gridCol w:w="8358"/>
      </w:tblGrid>
      <w:tr w:rsidR="00E9766C" w:rsidRPr="00570FAB" w14:paraId="273747E3" w14:textId="77777777" w:rsidTr="00E9766C">
        <w:trPr>
          <w:trHeight w:val="20"/>
        </w:trPr>
        <w:tc>
          <w:tcPr>
            <w:tcW w:w="901" w:type="pct"/>
          </w:tcPr>
          <w:p w14:paraId="0BC2ECA1" w14:textId="59A42DDF" w:rsidR="00020F75" w:rsidRPr="00570FAB" w:rsidRDefault="00F655A0" w:rsidP="00E9766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4099" w:type="pct"/>
          </w:tcPr>
          <w:p w14:paraId="2522D396" w14:textId="77777777" w:rsidR="00676392" w:rsidRPr="00570FAB" w:rsidRDefault="00676392" w:rsidP="00E9766C">
            <w:pPr>
              <w:rPr>
                <w:rFonts w:cs="Times New Roman"/>
              </w:rPr>
            </w:pPr>
            <w:r w:rsidRPr="00570FAB">
              <w:rPr>
                <w:rFonts w:cs="Times New Roman"/>
              </w:rPr>
              <w:t>Интервьюер по обследованиям</w:t>
            </w:r>
          </w:p>
          <w:p w14:paraId="336744F7" w14:textId="77777777" w:rsidR="00676392" w:rsidRPr="00570FAB" w:rsidRDefault="00676392" w:rsidP="00E9766C">
            <w:pPr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Техник-статистик</w:t>
            </w:r>
          </w:p>
          <w:p w14:paraId="4FFC9043" w14:textId="125750ED" w:rsidR="00020F75" w:rsidRPr="00570FAB" w:rsidRDefault="00676392" w:rsidP="00E9766C">
            <w:pPr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Служащие по вводу статистических данных</w:t>
            </w:r>
          </w:p>
        </w:tc>
      </w:tr>
    </w:tbl>
    <w:p w14:paraId="0ECD9860" w14:textId="77777777" w:rsidR="00020F75" w:rsidRDefault="00020F75" w:rsidP="002739E9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  <w:bookmarkStart w:id="10" w:name="_Hlk100839386"/>
    </w:p>
    <w:p w14:paraId="7B0673EA" w14:textId="11CF5937" w:rsidR="00F655A0" w:rsidRDefault="00F655A0" w:rsidP="002739E9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Пути достижения квалификации</w:t>
      </w:r>
    </w:p>
    <w:p w14:paraId="0652190C" w14:textId="77777777" w:rsidR="00F655A0" w:rsidRPr="00570FAB" w:rsidRDefault="00F655A0" w:rsidP="002739E9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tbl>
      <w:tblPr>
        <w:tblStyle w:val="11"/>
        <w:tblW w:w="5000" w:type="pct"/>
        <w:tblLook w:val="0000" w:firstRow="0" w:lastRow="0" w:firstColumn="0" w:lastColumn="0" w:noHBand="0" w:noVBand="0"/>
      </w:tblPr>
      <w:tblGrid>
        <w:gridCol w:w="1874"/>
        <w:gridCol w:w="8321"/>
      </w:tblGrid>
      <w:tr w:rsidR="00570FAB" w:rsidRPr="00570FAB" w14:paraId="1661AC4D" w14:textId="77777777" w:rsidTr="00E9766C">
        <w:trPr>
          <w:trHeight w:val="20"/>
        </w:trPr>
        <w:tc>
          <w:tcPr>
            <w:tcW w:w="919" w:type="pct"/>
          </w:tcPr>
          <w:p w14:paraId="005B443D" w14:textId="47673833" w:rsidR="00020F75" w:rsidRPr="00570FAB" w:rsidRDefault="00F655A0" w:rsidP="00E9766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Образование и обучение</w:t>
            </w:r>
          </w:p>
        </w:tc>
        <w:tc>
          <w:tcPr>
            <w:tcW w:w="4081" w:type="pct"/>
          </w:tcPr>
          <w:p w14:paraId="15E43CAB" w14:textId="77777777" w:rsidR="00531AF7" w:rsidRPr="00570FAB" w:rsidRDefault="00531AF7" w:rsidP="00E9766C">
            <w:pPr>
              <w:tabs>
                <w:tab w:val="left" w:pos="930"/>
              </w:tabs>
              <w:rPr>
                <w:rFonts w:cs="Times New Roman"/>
                <w:szCs w:val="24"/>
              </w:rPr>
            </w:pPr>
            <w:bookmarkStart w:id="11" w:name="_Hlk164419723"/>
            <w:r w:rsidRPr="00570FAB">
              <w:rPr>
                <w:rFonts w:cs="Times New Roman"/>
                <w:szCs w:val="24"/>
              </w:rPr>
              <w:t xml:space="preserve">Среднее профессиональное образование – программы подготовки специалистов среднего звена </w:t>
            </w:r>
          </w:p>
          <w:p w14:paraId="511DCB91" w14:textId="0DEE9C06" w:rsidR="00531AF7" w:rsidRPr="00570FAB" w:rsidRDefault="00531AF7" w:rsidP="00E9766C">
            <w:pPr>
              <w:tabs>
                <w:tab w:val="left" w:pos="930"/>
              </w:tabs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 xml:space="preserve">или </w:t>
            </w:r>
          </w:p>
          <w:p w14:paraId="485595D3" w14:textId="4F2BAF97" w:rsidR="008168FE" w:rsidRPr="00570FAB" w:rsidRDefault="00531AF7" w:rsidP="00E9766C">
            <w:pPr>
              <w:tabs>
                <w:tab w:val="left" w:pos="930"/>
              </w:tabs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Среднее профессиональное образование (непрофильное)</w:t>
            </w:r>
            <w:r w:rsidR="00FA40DA">
              <w:rPr>
                <w:rFonts w:cs="Times New Roman"/>
                <w:szCs w:val="24"/>
              </w:rPr>
              <w:t xml:space="preserve"> – </w:t>
            </w:r>
            <w:r w:rsidRPr="00570FAB">
              <w:rPr>
                <w:rFonts w:cs="Times New Roman"/>
                <w:szCs w:val="24"/>
              </w:rPr>
              <w:t xml:space="preserve">программы подготовки специалистов среднего звена </w:t>
            </w:r>
            <w:bookmarkEnd w:id="11"/>
            <w:r w:rsidR="008168FE" w:rsidRPr="00570FAB">
              <w:rPr>
                <w:rFonts w:cs="Times New Roman"/>
                <w:szCs w:val="24"/>
              </w:rPr>
              <w:t>и дополнительное профессиональное образование по профилю деятельности</w:t>
            </w:r>
          </w:p>
        </w:tc>
      </w:tr>
      <w:tr w:rsidR="00570FAB" w:rsidRPr="00570FAB" w14:paraId="617BB8F6" w14:textId="77777777" w:rsidTr="00E9766C">
        <w:trPr>
          <w:trHeight w:val="20"/>
        </w:trPr>
        <w:tc>
          <w:tcPr>
            <w:tcW w:w="919" w:type="pct"/>
          </w:tcPr>
          <w:p w14:paraId="3C1BD65F" w14:textId="63E7B566" w:rsidR="00020F75" w:rsidRPr="00570FAB" w:rsidRDefault="00F655A0" w:rsidP="00E9766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Опыт практической работы</w:t>
            </w:r>
          </w:p>
        </w:tc>
        <w:tc>
          <w:tcPr>
            <w:tcW w:w="4081" w:type="pct"/>
          </w:tcPr>
          <w:p w14:paraId="12FBD088" w14:textId="1CD2A2E7" w:rsidR="00020F75" w:rsidRPr="00570FAB" w:rsidRDefault="00020F75" w:rsidP="00E9766C">
            <w:pPr>
              <w:tabs>
                <w:tab w:val="left" w:pos="930"/>
              </w:tabs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-</w:t>
            </w:r>
            <w:r w:rsidR="00531AF7" w:rsidRPr="00570FAB">
              <w:rPr>
                <w:rFonts w:cs="Times New Roman"/>
                <w:szCs w:val="24"/>
                <w:highlight w:val="green"/>
              </w:rPr>
              <w:t xml:space="preserve"> </w:t>
            </w:r>
          </w:p>
        </w:tc>
      </w:tr>
    </w:tbl>
    <w:p w14:paraId="27FD850E" w14:textId="77777777" w:rsidR="00FA7F96" w:rsidRDefault="00FA7F96"/>
    <w:tbl>
      <w:tblPr>
        <w:tblStyle w:val="11"/>
        <w:tblW w:w="5000" w:type="pct"/>
        <w:tblLook w:val="0000" w:firstRow="0" w:lastRow="0" w:firstColumn="0" w:lastColumn="0" w:noHBand="0" w:noVBand="0"/>
      </w:tblPr>
      <w:tblGrid>
        <w:gridCol w:w="1874"/>
        <w:gridCol w:w="8321"/>
      </w:tblGrid>
      <w:tr w:rsidR="00570FAB" w:rsidRPr="00570FAB" w14:paraId="4891FA5B" w14:textId="77777777" w:rsidTr="00E9766C">
        <w:trPr>
          <w:trHeight w:val="20"/>
        </w:trPr>
        <w:tc>
          <w:tcPr>
            <w:tcW w:w="919" w:type="pct"/>
          </w:tcPr>
          <w:p w14:paraId="6273A11D" w14:textId="77777777" w:rsidR="00020F75" w:rsidRPr="00570FAB" w:rsidRDefault="00020F75" w:rsidP="00E9766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4081" w:type="pct"/>
          </w:tcPr>
          <w:p w14:paraId="08F8B705" w14:textId="77777777" w:rsidR="00020F75" w:rsidRPr="00570FAB" w:rsidRDefault="00020F75" w:rsidP="00E9766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-</w:t>
            </w:r>
          </w:p>
        </w:tc>
      </w:tr>
      <w:tr w:rsidR="00E9766C" w:rsidRPr="00570FAB" w14:paraId="4200EBB6" w14:textId="77777777" w:rsidTr="00E9766C">
        <w:trPr>
          <w:trHeight w:val="20"/>
        </w:trPr>
        <w:tc>
          <w:tcPr>
            <w:tcW w:w="919" w:type="pct"/>
          </w:tcPr>
          <w:p w14:paraId="233E5019" w14:textId="77777777" w:rsidR="00020F75" w:rsidRPr="00570FAB" w:rsidRDefault="00020F75" w:rsidP="00E9766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81" w:type="pct"/>
          </w:tcPr>
          <w:p w14:paraId="28939D29" w14:textId="685131C1" w:rsidR="00020F75" w:rsidRPr="00570FAB" w:rsidRDefault="00531AF7" w:rsidP="00E9766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-</w:t>
            </w:r>
          </w:p>
        </w:tc>
      </w:tr>
    </w:tbl>
    <w:p w14:paraId="5FB66F7E" w14:textId="77777777" w:rsidR="00020F75" w:rsidRPr="00570FAB" w:rsidRDefault="00020F75" w:rsidP="00E9766C"/>
    <w:p w14:paraId="41BEB860" w14:textId="2DD553DB" w:rsidR="00020F75" w:rsidRDefault="00F655A0" w:rsidP="00E9766C">
      <w:r>
        <w:t>Справочная информация</w:t>
      </w:r>
    </w:p>
    <w:p w14:paraId="5C595583" w14:textId="77777777" w:rsidR="00E9766C" w:rsidRPr="00570FAB" w:rsidRDefault="00E9766C" w:rsidP="00E9766C"/>
    <w:tbl>
      <w:tblPr>
        <w:tblStyle w:val="11"/>
        <w:tblW w:w="5000" w:type="pct"/>
        <w:tblLook w:val="0000" w:firstRow="0" w:lastRow="0" w:firstColumn="0" w:lastColumn="0" w:noHBand="0" w:noVBand="0"/>
      </w:tblPr>
      <w:tblGrid>
        <w:gridCol w:w="1874"/>
        <w:gridCol w:w="1162"/>
        <w:gridCol w:w="7159"/>
      </w:tblGrid>
      <w:tr w:rsidR="00570FAB" w:rsidRPr="00570FAB" w14:paraId="7A19ED1B" w14:textId="77777777" w:rsidTr="00E9766C">
        <w:trPr>
          <w:trHeight w:val="20"/>
        </w:trPr>
        <w:tc>
          <w:tcPr>
            <w:tcW w:w="919" w:type="pct"/>
            <w:vAlign w:val="center"/>
          </w:tcPr>
          <w:p w14:paraId="1B5068D8" w14:textId="77777777" w:rsidR="004F248E" w:rsidRPr="00570FAB" w:rsidRDefault="004F248E" w:rsidP="00E9766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570" w:type="pct"/>
            <w:vAlign w:val="center"/>
          </w:tcPr>
          <w:p w14:paraId="76D2E82E" w14:textId="77777777" w:rsidR="004F248E" w:rsidRPr="00570FAB" w:rsidRDefault="004F248E" w:rsidP="00E9766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Код</w:t>
            </w:r>
          </w:p>
        </w:tc>
        <w:tc>
          <w:tcPr>
            <w:tcW w:w="3511" w:type="pct"/>
            <w:vAlign w:val="center"/>
          </w:tcPr>
          <w:p w14:paraId="14221204" w14:textId="1FAAEAC7" w:rsidR="004F248E" w:rsidRPr="00570FAB" w:rsidRDefault="00F655A0" w:rsidP="00E9766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570FAB" w:rsidRPr="00570FAB" w14:paraId="40111560" w14:textId="77777777" w:rsidTr="00E9766C">
        <w:trPr>
          <w:trHeight w:val="20"/>
        </w:trPr>
        <w:tc>
          <w:tcPr>
            <w:tcW w:w="919" w:type="pct"/>
          </w:tcPr>
          <w:p w14:paraId="3D8E2D14" w14:textId="07A6EE8A" w:rsidR="000E771D" w:rsidRPr="00570FAB" w:rsidRDefault="000D4495" w:rsidP="00E9766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ОКЗ</w:t>
            </w:r>
          </w:p>
        </w:tc>
        <w:tc>
          <w:tcPr>
            <w:tcW w:w="570" w:type="pct"/>
          </w:tcPr>
          <w:p w14:paraId="12643A20" w14:textId="67FB33A7" w:rsidR="000E771D" w:rsidRPr="00570FAB" w:rsidRDefault="000E771D" w:rsidP="00E9766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43</w:t>
            </w:r>
            <w:r w:rsidR="00A7032E" w:rsidRPr="00570FAB">
              <w:rPr>
                <w:rFonts w:cs="Times New Roman"/>
                <w:szCs w:val="24"/>
              </w:rPr>
              <w:t>1</w:t>
            </w:r>
            <w:r w:rsidRPr="00570FAB">
              <w:rPr>
                <w:rFonts w:cs="Times New Roman"/>
                <w:szCs w:val="24"/>
              </w:rPr>
              <w:t>2</w:t>
            </w:r>
          </w:p>
        </w:tc>
        <w:tc>
          <w:tcPr>
            <w:tcW w:w="3511" w:type="pct"/>
          </w:tcPr>
          <w:p w14:paraId="2A1699A5" w14:textId="1AE0E37A" w:rsidR="000E771D" w:rsidRPr="00570FAB" w:rsidRDefault="000E771D" w:rsidP="00E9766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Служащие по обработке статистической, финансовой и страховой информации и ведению расчетов</w:t>
            </w:r>
          </w:p>
        </w:tc>
      </w:tr>
      <w:tr w:rsidR="00570FAB" w:rsidRPr="00570FAB" w14:paraId="601F4C9C" w14:textId="77777777" w:rsidTr="00E9766C">
        <w:trPr>
          <w:trHeight w:val="20"/>
        </w:trPr>
        <w:tc>
          <w:tcPr>
            <w:tcW w:w="919" w:type="pct"/>
          </w:tcPr>
          <w:p w14:paraId="31F4F492" w14:textId="43E631B8" w:rsidR="00FA33A8" w:rsidRPr="00570FAB" w:rsidRDefault="00FA33A8" w:rsidP="00E9766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ЕКС</w:t>
            </w:r>
            <w:r w:rsidR="00FA7F96">
              <w:rPr>
                <w:rStyle w:val="af"/>
                <w:szCs w:val="24"/>
              </w:rPr>
              <w:endnoteReference w:id="4"/>
            </w:r>
          </w:p>
        </w:tc>
        <w:tc>
          <w:tcPr>
            <w:tcW w:w="570" w:type="pct"/>
          </w:tcPr>
          <w:p w14:paraId="1D575D75" w14:textId="60866DA7" w:rsidR="00FA33A8" w:rsidRPr="00570FAB" w:rsidRDefault="00FA33A8" w:rsidP="00E9766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-</w:t>
            </w:r>
          </w:p>
        </w:tc>
        <w:tc>
          <w:tcPr>
            <w:tcW w:w="3511" w:type="pct"/>
          </w:tcPr>
          <w:p w14:paraId="3BA911DE" w14:textId="6ED9B04B" w:rsidR="00FA33A8" w:rsidRPr="00570FAB" w:rsidRDefault="00FA33A8" w:rsidP="00E9766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Статистик</w:t>
            </w:r>
            <w:r w:rsidR="002064C6" w:rsidRPr="00570FAB">
              <w:rPr>
                <w:rFonts w:cs="Times New Roman"/>
                <w:szCs w:val="24"/>
              </w:rPr>
              <w:t xml:space="preserve"> </w:t>
            </w:r>
          </w:p>
        </w:tc>
      </w:tr>
      <w:tr w:rsidR="00570FAB" w:rsidRPr="00570FAB" w14:paraId="6C5128FC" w14:textId="77777777" w:rsidTr="00E9766C">
        <w:trPr>
          <w:trHeight w:val="20"/>
        </w:trPr>
        <w:tc>
          <w:tcPr>
            <w:tcW w:w="919" w:type="pct"/>
          </w:tcPr>
          <w:p w14:paraId="35B3F703" w14:textId="1928E000" w:rsidR="003C4B2C" w:rsidRPr="00570FAB" w:rsidRDefault="003C4B2C" w:rsidP="00E9766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ОКПДТР</w:t>
            </w:r>
            <w:r w:rsidR="00FA7F96">
              <w:rPr>
                <w:rStyle w:val="af"/>
                <w:szCs w:val="24"/>
              </w:rPr>
              <w:endnoteReference w:id="5"/>
            </w:r>
          </w:p>
        </w:tc>
        <w:tc>
          <w:tcPr>
            <w:tcW w:w="570" w:type="pct"/>
          </w:tcPr>
          <w:p w14:paraId="5417FF89" w14:textId="75FB3F43" w:rsidR="003C4B2C" w:rsidRPr="00570FAB" w:rsidRDefault="003C5C12" w:rsidP="00E9766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3C5C12">
              <w:rPr>
                <w:rFonts w:cs="Times New Roman"/>
                <w:szCs w:val="24"/>
              </w:rPr>
              <w:t>203877</w:t>
            </w:r>
          </w:p>
        </w:tc>
        <w:tc>
          <w:tcPr>
            <w:tcW w:w="3511" w:type="pct"/>
          </w:tcPr>
          <w:p w14:paraId="37B3159E" w14:textId="66FE37F1" w:rsidR="003C4B2C" w:rsidRPr="00570FAB" w:rsidRDefault="003C4B2C" w:rsidP="00E9766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Статистик</w:t>
            </w:r>
          </w:p>
        </w:tc>
      </w:tr>
      <w:tr w:rsidR="00E9766C" w:rsidRPr="00570FAB" w14:paraId="71DE7A14" w14:textId="77777777" w:rsidTr="00E9766C">
        <w:trPr>
          <w:trHeight w:val="20"/>
        </w:trPr>
        <w:tc>
          <w:tcPr>
            <w:tcW w:w="919" w:type="pct"/>
          </w:tcPr>
          <w:p w14:paraId="3D995845" w14:textId="54FCF0BB" w:rsidR="003C4B2C" w:rsidRPr="00570FAB" w:rsidRDefault="00FA7F96" w:rsidP="00E9766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FA7F96">
              <w:rPr>
                <w:rFonts w:cs="Times New Roman"/>
                <w:szCs w:val="24"/>
              </w:rPr>
              <w:t>Перечн</w:t>
            </w:r>
            <w:r>
              <w:rPr>
                <w:rFonts w:cs="Times New Roman"/>
                <w:szCs w:val="24"/>
              </w:rPr>
              <w:t>и СПО</w:t>
            </w:r>
            <w:r>
              <w:rPr>
                <w:rStyle w:val="af"/>
                <w:szCs w:val="24"/>
              </w:rPr>
              <w:endnoteReference w:id="6"/>
            </w:r>
          </w:p>
        </w:tc>
        <w:tc>
          <w:tcPr>
            <w:tcW w:w="570" w:type="pct"/>
          </w:tcPr>
          <w:p w14:paraId="3EDC13A0" w14:textId="31883090" w:rsidR="003C4B2C" w:rsidRPr="00570FAB" w:rsidRDefault="003C4B2C" w:rsidP="00E9766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38.02.01</w:t>
            </w:r>
          </w:p>
        </w:tc>
        <w:tc>
          <w:tcPr>
            <w:tcW w:w="3511" w:type="pct"/>
          </w:tcPr>
          <w:p w14:paraId="1BE9C2AF" w14:textId="41F9A2DD" w:rsidR="003C4B2C" w:rsidRPr="00570FAB" w:rsidRDefault="00FD0AD8" w:rsidP="00E9766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FD0AD8">
              <w:rPr>
                <w:rFonts w:cs="Times New Roman"/>
                <w:szCs w:val="24"/>
              </w:rPr>
              <w:t>Экономика и бухгалтерский учет (по отраслям)</w:t>
            </w:r>
          </w:p>
        </w:tc>
      </w:tr>
    </w:tbl>
    <w:p w14:paraId="1976C4F8" w14:textId="77777777" w:rsidR="006D6E38" w:rsidRPr="00FD0AD8" w:rsidRDefault="006D6E38" w:rsidP="00020F75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14:paraId="210A722D" w14:textId="4516DF06" w:rsidR="00020F75" w:rsidRPr="00570FAB" w:rsidRDefault="00020F75" w:rsidP="00020F75">
      <w:pPr>
        <w:autoSpaceDE w:val="0"/>
        <w:autoSpaceDN w:val="0"/>
        <w:adjustRightInd w:val="0"/>
        <w:jc w:val="both"/>
        <w:rPr>
          <w:rFonts w:cs="Times New Roman"/>
          <w:b/>
          <w:bCs/>
          <w:szCs w:val="24"/>
        </w:rPr>
      </w:pPr>
      <w:r w:rsidRPr="00570FAB">
        <w:rPr>
          <w:rFonts w:cs="Times New Roman"/>
          <w:b/>
          <w:bCs/>
          <w:szCs w:val="24"/>
          <w:lang w:val="en-US"/>
        </w:rPr>
        <w:t>3</w:t>
      </w:r>
      <w:r w:rsidRPr="00570FAB">
        <w:rPr>
          <w:rFonts w:cs="Times New Roman"/>
          <w:b/>
          <w:bCs/>
          <w:szCs w:val="24"/>
        </w:rPr>
        <w:t>.</w:t>
      </w:r>
      <w:r w:rsidRPr="00570FAB">
        <w:rPr>
          <w:rFonts w:cs="Times New Roman"/>
          <w:b/>
          <w:bCs/>
          <w:szCs w:val="24"/>
          <w:lang w:val="en-US"/>
        </w:rPr>
        <w:t>1</w:t>
      </w:r>
      <w:r w:rsidRPr="00570FAB">
        <w:rPr>
          <w:rFonts w:cs="Times New Roman"/>
          <w:b/>
          <w:bCs/>
          <w:szCs w:val="24"/>
        </w:rPr>
        <w:t>.1. Трудовая функция</w:t>
      </w:r>
    </w:p>
    <w:bookmarkEnd w:id="10"/>
    <w:p w14:paraId="136DC80F" w14:textId="77777777" w:rsidR="00041328" w:rsidRPr="00570FAB" w:rsidRDefault="00041328" w:rsidP="00020F75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841"/>
        <w:gridCol w:w="4256"/>
        <w:gridCol w:w="699"/>
        <w:gridCol w:w="1134"/>
        <w:gridCol w:w="1699"/>
        <w:gridCol w:w="571"/>
      </w:tblGrid>
      <w:tr w:rsidR="00E9766C" w:rsidRPr="00570FAB" w14:paraId="77788042" w14:textId="77777777" w:rsidTr="00E9766C">
        <w:trPr>
          <w:jc w:val="center"/>
        </w:trPr>
        <w:tc>
          <w:tcPr>
            <w:tcW w:w="902" w:type="pct"/>
            <w:tcBorders>
              <w:right w:val="single" w:sz="4" w:space="0" w:color="808080"/>
            </w:tcBorders>
            <w:vAlign w:val="center"/>
          </w:tcPr>
          <w:p w14:paraId="4B0A2EC7" w14:textId="77777777" w:rsidR="001A6B7F" w:rsidRPr="00E9766C" w:rsidRDefault="001A6B7F" w:rsidP="001A6B7F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E9766C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0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B16D85" w14:textId="08608DC3" w:rsidR="001A6B7F" w:rsidRPr="00570FAB" w:rsidRDefault="001A6B7F" w:rsidP="00E9766C">
            <w:pPr>
              <w:suppressAutoHyphens/>
              <w:rPr>
                <w:rFonts w:cs="Times New Roman"/>
                <w:szCs w:val="24"/>
              </w:rPr>
            </w:pPr>
            <w:r w:rsidRPr="00570FAB">
              <w:rPr>
                <w:rFonts w:eastAsia="Times New Roman" w:cs="Times New Roman"/>
                <w:szCs w:val="24"/>
              </w:rPr>
              <w:t>Проведение статистического наблюдения</w:t>
            </w:r>
          </w:p>
        </w:tc>
        <w:tc>
          <w:tcPr>
            <w:tcW w:w="34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1C3705E" w14:textId="77777777" w:rsidR="001A6B7F" w:rsidRPr="00E9766C" w:rsidRDefault="001A6B7F" w:rsidP="00E9766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E9766C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BA92F4" w14:textId="66E2EFC1" w:rsidR="001A6B7F" w:rsidRPr="00570FAB" w:rsidRDefault="00775ABC" w:rsidP="00E9766C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1A6B7F" w:rsidRPr="00570FAB">
              <w:rPr>
                <w:rFonts w:cs="Times New Roman"/>
                <w:szCs w:val="24"/>
              </w:rPr>
              <w:t>/01.5</w:t>
            </w:r>
          </w:p>
        </w:tc>
        <w:tc>
          <w:tcPr>
            <w:tcW w:w="83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DA45516" w14:textId="77777777" w:rsidR="001A6B7F" w:rsidRPr="00570FAB" w:rsidRDefault="001A6B7F" w:rsidP="00E9766C">
            <w:pPr>
              <w:suppressAutoHyphens/>
              <w:jc w:val="center"/>
              <w:rPr>
                <w:rFonts w:cs="Times New Roman"/>
                <w:szCs w:val="24"/>
                <w:vertAlign w:val="superscript"/>
              </w:rPr>
            </w:pPr>
            <w:r w:rsidRPr="00E9766C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60FA8B" w14:textId="77777777" w:rsidR="001A6B7F" w:rsidRPr="00570FAB" w:rsidRDefault="001A6B7F" w:rsidP="00E9766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5</w:t>
            </w:r>
          </w:p>
        </w:tc>
      </w:tr>
    </w:tbl>
    <w:p w14:paraId="1C4613A3" w14:textId="77777777" w:rsidR="000763B4" w:rsidRPr="00570FAB" w:rsidRDefault="000763B4" w:rsidP="000763B4">
      <w:bookmarkStart w:id="12" w:name="_Hlk125617043"/>
    </w:p>
    <w:tbl>
      <w:tblPr>
        <w:tblStyle w:val="11"/>
        <w:tblW w:w="5000" w:type="pct"/>
        <w:tblLook w:val="0000" w:firstRow="0" w:lastRow="0" w:firstColumn="0" w:lastColumn="0" w:noHBand="0" w:noVBand="0"/>
      </w:tblPr>
      <w:tblGrid>
        <w:gridCol w:w="1874"/>
        <w:gridCol w:w="8321"/>
      </w:tblGrid>
      <w:tr w:rsidR="00570FAB" w:rsidRPr="00570FAB" w14:paraId="36EE0B9B" w14:textId="77777777" w:rsidTr="00E9766C">
        <w:trPr>
          <w:trHeight w:val="20"/>
        </w:trPr>
        <w:tc>
          <w:tcPr>
            <w:tcW w:w="919" w:type="pct"/>
            <w:vMerge w:val="restart"/>
          </w:tcPr>
          <w:bookmarkEnd w:id="12"/>
          <w:p w14:paraId="281821C7" w14:textId="77777777" w:rsidR="00A13100" w:rsidRPr="00570FAB" w:rsidRDefault="00A13100" w:rsidP="002739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081" w:type="pct"/>
          </w:tcPr>
          <w:p w14:paraId="40D49893" w14:textId="6E3A984D" w:rsidR="00A13100" w:rsidRPr="00570FAB" w:rsidRDefault="00A13100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Сбор первичных статистических данных в соответствии с планом статистического наблюдения</w:t>
            </w:r>
          </w:p>
        </w:tc>
      </w:tr>
      <w:tr w:rsidR="00570FAB" w:rsidRPr="00570FAB" w14:paraId="4A6524E8" w14:textId="77777777" w:rsidTr="00E9766C">
        <w:trPr>
          <w:trHeight w:val="20"/>
        </w:trPr>
        <w:tc>
          <w:tcPr>
            <w:tcW w:w="919" w:type="pct"/>
            <w:vMerge/>
          </w:tcPr>
          <w:p w14:paraId="654008BB" w14:textId="77777777" w:rsidR="00A13100" w:rsidRPr="00570FAB" w:rsidRDefault="00A13100" w:rsidP="002739E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649BDC73" w14:textId="4C48DA64" w:rsidR="00A13100" w:rsidRPr="00570FAB" w:rsidRDefault="00A13100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Проведение консультативной и разъяснительной работы среди респондентов</w:t>
            </w:r>
          </w:p>
        </w:tc>
      </w:tr>
      <w:tr w:rsidR="00570FAB" w:rsidRPr="00570FAB" w14:paraId="7B009B4A" w14:textId="77777777" w:rsidTr="00E9766C">
        <w:trPr>
          <w:trHeight w:val="20"/>
        </w:trPr>
        <w:tc>
          <w:tcPr>
            <w:tcW w:w="919" w:type="pct"/>
            <w:vMerge/>
          </w:tcPr>
          <w:p w14:paraId="35341538" w14:textId="77777777" w:rsidR="00A13100" w:rsidRPr="00570FAB" w:rsidRDefault="00A13100" w:rsidP="002739E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2A1ECF3A" w14:textId="61BC48B6" w:rsidR="00A13100" w:rsidRPr="00570FAB" w:rsidRDefault="00A13100" w:rsidP="00414950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 xml:space="preserve">Заполнение первичных форм статистического наблюдения в соответствии с </w:t>
            </w:r>
            <w:r w:rsidRPr="00570FAB">
              <w:rPr>
                <w:rFonts w:cs="Times New Roman"/>
                <w:szCs w:val="24"/>
              </w:rPr>
              <w:lastRenderedPageBreak/>
              <w:t>указаниями и инструкциями</w:t>
            </w:r>
          </w:p>
        </w:tc>
      </w:tr>
      <w:tr w:rsidR="00570FAB" w:rsidRPr="00570FAB" w14:paraId="020B4331" w14:textId="77777777" w:rsidTr="00E9766C">
        <w:trPr>
          <w:trHeight w:val="20"/>
        </w:trPr>
        <w:tc>
          <w:tcPr>
            <w:tcW w:w="919" w:type="pct"/>
            <w:vMerge/>
          </w:tcPr>
          <w:p w14:paraId="2545BF29" w14:textId="77777777" w:rsidR="00A13100" w:rsidRPr="00570FAB" w:rsidRDefault="00A13100" w:rsidP="002739E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7FC34A6D" w14:textId="0BA7ADD3" w:rsidR="00A13100" w:rsidRPr="00570FAB" w:rsidRDefault="00A13100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Входной контроль правильности заполнения и полноты данных статистического наблюдения</w:t>
            </w:r>
          </w:p>
        </w:tc>
      </w:tr>
      <w:tr w:rsidR="00570FAB" w:rsidRPr="00570FAB" w14:paraId="218A9A50" w14:textId="77777777" w:rsidTr="00E9766C">
        <w:trPr>
          <w:trHeight w:val="20"/>
        </w:trPr>
        <w:tc>
          <w:tcPr>
            <w:tcW w:w="919" w:type="pct"/>
            <w:vMerge w:val="restart"/>
          </w:tcPr>
          <w:p w14:paraId="051D7191" w14:textId="77777777" w:rsidR="00A13100" w:rsidRPr="00570FAB" w:rsidRDefault="00A13100" w:rsidP="002739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081" w:type="pct"/>
          </w:tcPr>
          <w:p w14:paraId="559A7515" w14:textId="33496BC0" w:rsidR="00A13100" w:rsidRPr="00570FAB" w:rsidRDefault="0003651D" w:rsidP="00E9766C">
            <w:pPr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 xml:space="preserve">Определять </w:t>
            </w:r>
            <w:r w:rsidR="00E800DC" w:rsidRPr="00570FAB">
              <w:rPr>
                <w:rFonts w:cs="Times New Roman"/>
                <w:szCs w:val="24"/>
              </w:rPr>
              <w:t xml:space="preserve">характеристики </w:t>
            </w:r>
            <w:r w:rsidRPr="00570FAB">
              <w:rPr>
                <w:rFonts w:cs="Times New Roman"/>
                <w:szCs w:val="24"/>
              </w:rPr>
              <w:t>объект</w:t>
            </w:r>
            <w:r w:rsidR="00E800DC" w:rsidRPr="00570FAB">
              <w:rPr>
                <w:rFonts w:cs="Times New Roman"/>
                <w:szCs w:val="24"/>
              </w:rPr>
              <w:t>а</w:t>
            </w:r>
            <w:r w:rsidRPr="00570FAB">
              <w:rPr>
                <w:rFonts w:cs="Times New Roman"/>
                <w:szCs w:val="24"/>
              </w:rPr>
              <w:t xml:space="preserve"> наблюдения</w:t>
            </w:r>
            <w:r w:rsidR="003C4B2C" w:rsidRPr="00570FAB">
              <w:rPr>
                <w:rFonts w:cs="Times New Roman"/>
                <w:szCs w:val="24"/>
              </w:rPr>
              <w:t>,</w:t>
            </w:r>
            <w:r w:rsidR="00E800DC" w:rsidRPr="00570FAB">
              <w:rPr>
                <w:rFonts w:cs="Times New Roman"/>
                <w:szCs w:val="24"/>
              </w:rPr>
              <w:t xml:space="preserve"> способы и методы сбора </w:t>
            </w:r>
            <w:r w:rsidR="00A13100" w:rsidRPr="00570FAB">
              <w:rPr>
                <w:rFonts w:cs="Times New Roman"/>
                <w:szCs w:val="24"/>
              </w:rPr>
              <w:t xml:space="preserve">первичных статистических данных в соответствии с планом статистического наблюдения </w:t>
            </w:r>
          </w:p>
        </w:tc>
      </w:tr>
      <w:tr w:rsidR="00570FAB" w:rsidRPr="00570FAB" w14:paraId="7DCAD432" w14:textId="77777777" w:rsidTr="00E9766C">
        <w:trPr>
          <w:trHeight w:val="20"/>
        </w:trPr>
        <w:tc>
          <w:tcPr>
            <w:tcW w:w="919" w:type="pct"/>
            <w:vMerge/>
          </w:tcPr>
          <w:p w14:paraId="7E96E985" w14:textId="77777777" w:rsidR="00E800DC" w:rsidRPr="00570FAB" w:rsidRDefault="00E800DC" w:rsidP="002739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7E898BF3" w14:textId="74CBB6D6" w:rsidR="00E800DC" w:rsidRPr="00570FAB" w:rsidRDefault="00E800DC" w:rsidP="00943FF5">
            <w:pPr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 xml:space="preserve">Осуществлять взаимодействие с респондентами </w:t>
            </w:r>
            <w:r w:rsidR="00053EA6">
              <w:rPr>
                <w:rFonts w:cs="Times New Roman"/>
                <w:szCs w:val="24"/>
              </w:rPr>
              <w:t>при проведении</w:t>
            </w:r>
            <w:r w:rsidRPr="00570FAB">
              <w:rPr>
                <w:rFonts w:cs="Times New Roman"/>
                <w:szCs w:val="24"/>
              </w:rPr>
              <w:t xml:space="preserve"> статистического наблюдения</w:t>
            </w:r>
          </w:p>
        </w:tc>
      </w:tr>
      <w:tr w:rsidR="00570FAB" w:rsidRPr="00570FAB" w14:paraId="2636D9FF" w14:textId="77777777" w:rsidTr="00E9766C">
        <w:trPr>
          <w:trHeight w:val="20"/>
        </w:trPr>
        <w:tc>
          <w:tcPr>
            <w:tcW w:w="919" w:type="pct"/>
            <w:vMerge/>
          </w:tcPr>
          <w:p w14:paraId="0C0A3D0E" w14:textId="77777777" w:rsidR="00A13100" w:rsidRPr="00570FAB" w:rsidRDefault="00A13100" w:rsidP="002739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7FD4EA8B" w14:textId="4469773B" w:rsidR="00A13100" w:rsidRPr="00570FAB" w:rsidRDefault="003C4B2C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 xml:space="preserve">Информировать </w:t>
            </w:r>
            <w:r w:rsidR="00A13100" w:rsidRPr="00570FAB">
              <w:rPr>
                <w:rFonts w:cs="Times New Roman"/>
                <w:szCs w:val="24"/>
              </w:rPr>
              <w:t>респондент</w:t>
            </w:r>
            <w:r w:rsidRPr="00570FAB">
              <w:rPr>
                <w:rFonts w:cs="Times New Roman"/>
                <w:szCs w:val="24"/>
              </w:rPr>
              <w:t>ов</w:t>
            </w:r>
            <w:r w:rsidR="00A13100" w:rsidRPr="00570FAB">
              <w:rPr>
                <w:rFonts w:cs="Times New Roman"/>
                <w:szCs w:val="24"/>
              </w:rPr>
              <w:t xml:space="preserve"> </w:t>
            </w:r>
            <w:r w:rsidRPr="00570FAB">
              <w:rPr>
                <w:rFonts w:cs="Times New Roman"/>
                <w:szCs w:val="24"/>
              </w:rPr>
              <w:t xml:space="preserve">о </w:t>
            </w:r>
            <w:r w:rsidR="00A13100" w:rsidRPr="00570FAB">
              <w:rPr>
                <w:rFonts w:cs="Times New Roman"/>
                <w:szCs w:val="24"/>
              </w:rPr>
              <w:t>цел</w:t>
            </w:r>
            <w:r w:rsidRPr="00570FAB">
              <w:rPr>
                <w:rFonts w:cs="Times New Roman"/>
                <w:szCs w:val="24"/>
              </w:rPr>
              <w:t>ях</w:t>
            </w:r>
            <w:r w:rsidR="00A13100" w:rsidRPr="00570FAB">
              <w:rPr>
                <w:rFonts w:cs="Times New Roman"/>
                <w:szCs w:val="24"/>
              </w:rPr>
              <w:t xml:space="preserve"> проведения </w:t>
            </w:r>
            <w:r w:rsidR="0003651D" w:rsidRPr="00570FAB">
              <w:rPr>
                <w:rFonts w:cs="Times New Roman"/>
                <w:szCs w:val="24"/>
              </w:rPr>
              <w:t>наблюде</w:t>
            </w:r>
            <w:r w:rsidR="00A13100" w:rsidRPr="00570FAB">
              <w:rPr>
                <w:rFonts w:cs="Times New Roman"/>
                <w:szCs w:val="24"/>
              </w:rPr>
              <w:t>ния</w:t>
            </w:r>
            <w:r w:rsidR="00E800DC" w:rsidRPr="00570FAB">
              <w:rPr>
                <w:rFonts w:cs="Times New Roman"/>
                <w:szCs w:val="24"/>
              </w:rPr>
              <w:t>,</w:t>
            </w:r>
            <w:r w:rsidR="00A13100" w:rsidRPr="00570FAB">
              <w:rPr>
                <w:rFonts w:cs="Times New Roman"/>
                <w:szCs w:val="24"/>
              </w:rPr>
              <w:t xml:space="preserve"> права</w:t>
            </w:r>
            <w:r w:rsidRPr="00570FAB">
              <w:rPr>
                <w:rFonts w:cs="Times New Roman"/>
                <w:szCs w:val="24"/>
              </w:rPr>
              <w:t>х</w:t>
            </w:r>
            <w:r w:rsidR="00A13100" w:rsidRPr="00570FAB">
              <w:rPr>
                <w:rFonts w:cs="Times New Roman"/>
                <w:szCs w:val="24"/>
              </w:rPr>
              <w:t xml:space="preserve"> респондентов</w:t>
            </w:r>
            <w:r w:rsidR="00E800DC" w:rsidRPr="00570FAB">
              <w:rPr>
                <w:rFonts w:cs="Times New Roman"/>
                <w:szCs w:val="24"/>
              </w:rPr>
              <w:t>, правила</w:t>
            </w:r>
            <w:r w:rsidRPr="00570FAB">
              <w:rPr>
                <w:rFonts w:cs="Times New Roman"/>
                <w:szCs w:val="24"/>
              </w:rPr>
              <w:t>х</w:t>
            </w:r>
            <w:r w:rsidR="00E800DC" w:rsidRPr="00570FAB">
              <w:rPr>
                <w:rFonts w:cs="Times New Roman"/>
                <w:szCs w:val="24"/>
              </w:rPr>
              <w:t xml:space="preserve"> ответов на вопросы программы наблюдения</w:t>
            </w:r>
          </w:p>
        </w:tc>
      </w:tr>
      <w:tr w:rsidR="00570FAB" w:rsidRPr="00570FAB" w14:paraId="79CC459F" w14:textId="77777777" w:rsidTr="00E9766C">
        <w:trPr>
          <w:trHeight w:val="20"/>
        </w:trPr>
        <w:tc>
          <w:tcPr>
            <w:tcW w:w="919" w:type="pct"/>
            <w:vMerge/>
          </w:tcPr>
          <w:p w14:paraId="60BD17DB" w14:textId="77777777" w:rsidR="00A13100" w:rsidRPr="00570FAB" w:rsidRDefault="00A13100" w:rsidP="002739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51490832" w14:textId="22B78077" w:rsidR="00A13100" w:rsidRPr="00570FAB" w:rsidRDefault="00E800DC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 xml:space="preserve">Вносить данные в </w:t>
            </w:r>
            <w:r w:rsidR="00A13100" w:rsidRPr="00570FAB">
              <w:rPr>
                <w:rFonts w:cs="Times New Roman"/>
                <w:szCs w:val="24"/>
              </w:rPr>
              <w:t>первичные формы статистического наблюдения согласно инструкциям</w:t>
            </w:r>
          </w:p>
        </w:tc>
      </w:tr>
      <w:tr w:rsidR="00570FAB" w:rsidRPr="00570FAB" w14:paraId="2D3BA22A" w14:textId="77777777" w:rsidTr="00E9766C">
        <w:trPr>
          <w:trHeight w:val="20"/>
        </w:trPr>
        <w:tc>
          <w:tcPr>
            <w:tcW w:w="919" w:type="pct"/>
            <w:vMerge/>
          </w:tcPr>
          <w:p w14:paraId="5D4EA4A3" w14:textId="77777777" w:rsidR="00A13100" w:rsidRPr="00570FAB" w:rsidRDefault="00A13100" w:rsidP="002739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2D0ED62F" w14:textId="74C8154B" w:rsidR="00A13100" w:rsidRPr="00570FAB" w:rsidRDefault="0003651D" w:rsidP="00E9766C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Осуществлять</w:t>
            </w:r>
            <w:r w:rsidR="00E800DC" w:rsidRPr="00570FAB">
              <w:rPr>
                <w:rFonts w:cs="Times New Roman"/>
                <w:szCs w:val="24"/>
              </w:rPr>
              <w:t xml:space="preserve"> </w:t>
            </w:r>
            <w:r w:rsidR="00A13100" w:rsidRPr="00570FAB">
              <w:rPr>
                <w:rFonts w:cs="Times New Roman"/>
                <w:szCs w:val="24"/>
              </w:rPr>
              <w:t xml:space="preserve">контроль </w:t>
            </w:r>
            <w:r w:rsidR="00E800DC" w:rsidRPr="00570FAB">
              <w:rPr>
                <w:rFonts w:cs="Times New Roman"/>
                <w:szCs w:val="24"/>
              </w:rPr>
              <w:t>правильности заполнения первичных</w:t>
            </w:r>
            <w:r w:rsidR="00A13100" w:rsidRPr="00570FAB">
              <w:rPr>
                <w:rFonts w:cs="Times New Roman"/>
                <w:szCs w:val="24"/>
              </w:rPr>
              <w:t xml:space="preserve"> форм статистического наблюдения</w:t>
            </w:r>
            <w:r w:rsidR="00E800DC" w:rsidRPr="00570FAB">
              <w:rPr>
                <w:rFonts w:cs="Times New Roman"/>
                <w:szCs w:val="24"/>
              </w:rPr>
              <w:t xml:space="preserve"> согласно инструкциям</w:t>
            </w:r>
          </w:p>
        </w:tc>
      </w:tr>
      <w:tr w:rsidR="00570FAB" w:rsidRPr="00570FAB" w14:paraId="57C96F6C" w14:textId="77777777" w:rsidTr="00E9766C">
        <w:trPr>
          <w:trHeight w:val="20"/>
        </w:trPr>
        <w:tc>
          <w:tcPr>
            <w:tcW w:w="919" w:type="pct"/>
            <w:vMerge w:val="restart"/>
          </w:tcPr>
          <w:p w14:paraId="0C880C0D" w14:textId="77777777" w:rsidR="002047D7" w:rsidRPr="00570FAB" w:rsidRDefault="002047D7" w:rsidP="002739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081" w:type="pct"/>
          </w:tcPr>
          <w:p w14:paraId="5A4302A6" w14:textId="5907302F" w:rsidR="002047D7" w:rsidRPr="00570FAB" w:rsidRDefault="002047D7" w:rsidP="00E9766C">
            <w:pPr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Теория статистики</w:t>
            </w:r>
          </w:p>
        </w:tc>
      </w:tr>
      <w:tr w:rsidR="00570FAB" w:rsidRPr="00570FAB" w14:paraId="65D4DF8C" w14:textId="77777777" w:rsidTr="00E9766C">
        <w:trPr>
          <w:trHeight w:val="20"/>
        </w:trPr>
        <w:tc>
          <w:tcPr>
            <w:tcW w:w="919" w:type="pct"/>
            <w:vMerge/>
          </w:tcPr>
          <w:p w14:paraId="133751BC" w14:textId="77777777" w:rsidR="002047D7" w:rsidRPr="00570FAB" w:rsidRDefault="002047D7" w:rsidP="002739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4C474953" w14:textId="251CEB00" w:rsidR="002047D7" w:rsidRPr="00570FAB" w:rsidRDefault="002047D7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Методологические основы организации статистического наблюдения</w:t>
            </w:r>
          </w:p>
        </w:tc>
      </w:tr>
      <w:tr w:rsidR="00570FAB" w:rsidRPr="00570FAB" w14:paraId="76F9CBE2" w14:textId="77777777" w:rsidTr="00E9766C">
        <w:trPr>
          <w:trHeight w:val="20"/>
        </w:trPr>
        <w:tc>
          <w:tcPr>
            <w:tcW w:w="919" w:type="pct"/>
            <w:vMerge/>
          </w:tcPr>
          <w:p w14:paraId="625438F3" w14:textId="77777777" w:rsidR="002047D7" w:rsidRPr="00570FAB" w:rsidRDefault="002047D7" w:rsidP="002739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5419A5C8" w14:textId="7A907EB6" w:rsidR="002047D7" w:rsidRPr="00570FAB" w:rsidRDefault="002047D7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Источники информации для проведения статистического наблюдения</w:t>
            </w:r>
          </w:p>
        </w:tc>
      </w:tr>
      <w:tr w:rsidR="00570FAB" w:rsidRPr="00570FAB" w14:paraId="40CF1B82" w14:textId="77777777" w:rsidTr="00E9766C">
        <w:trPr>
          <w:trHeight w:val="20"/>
        </w:trPr>
        <w:tc>
          <w:tcPr>
            <w:tcW w:w="919" w:type="pct"/>
            <w:vMerge/>
          </w:tcPr>
          <w:p w14:paraId="50DF1B88" w14:textId="77777777" w:rsidR="002047D7" w:rsidRPr="00570FAB" w:rsidRDefault="002047D7" w:rsidP="002739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1A300F7E" w14:textId="45505FD6" w:rsidR="002047D7" w:rsidRPr="00570FAB" w:rsidRDefault="002047D7" w:rsidP="00E9766C">
            <w:pPr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Прикладные аспекты применения цифровых устройств и технологий для сбора первичных статистических данных</w:t>
            </w:r>
          </w:p>
        </w:tc>
      </w:tr>
      <w:tr w:rsidR="00570FAB" w:rsidRPr="00570FAB" w14:paraId="713EC335" w14:textId="77777777" w:rsidTr="00E9766C">
        <w:trPr>
          <w:trHeight w:val="20"/>
        </w:trPr>
        <w:tc>
          <w:tcPr>
            <w:tcW w:w="919" w:type="pct"/>
            <w:vMerge/>
          </w:tcPr>
          <w:p w14:paraId="7506E8F5" w14:textId="77777777" w:rsidR="002047D7" w:rsidRPr="00570FAB" w:rsidRDefault="002047D7" w:rsidP="002739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252400C8" w14:textId="2E38D076" w:rsidR="002047D7" w:rsidRPr="00570FAB" w:rsidRDefault="002047D7" w:rsidP="00E9766C">
            <w:pPr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Нормативные правовые акты и методические документы по проведению статистического наблюдения и проведени</w:t>
            </w:r>
            <w:r w:rsidR="00FA40DA">
              <w:rPr>
                <w:rFonts w:cs="Times New Roman"/>
                <w:szCs w:val="24"/>
              </w:rPr>
              <w:t>ю</w:t>
            </w:r>
            <w:r w:rsidRPr="00570FAB">
              <w:rPr>
                <w:rFonts w:cs="Times New Roman"/>
                <w:szCs w:val="24"/>
              </w:rPr>
              <w:t xml:space="preserve"> консультативной и разъяснительной работы</w:t>
            </w:r>
          </w:p>
        </w:tc>
      </w:tr>
      <w:tr w:rsidR="00570FAB" w:rsidRPr="00570FAB" w14:paraId="26671275" w14:textId="77777777" w:rsidTr="00E9766C">
        <w:trPr>
          <w:trHeight w:val="20"/>
        </w:trPr>
        <w:tc>
          <w:tcPr>
            <w:tcW w:w="919" w:type="pct"/>
            <w:vMerge/>
          </w:tcPr>
          <w:p w14:paraId="50CF2603" w14:textId="77777777" w:rsidR="002047D7" w:rsidRPr="00570FAB" w:rsidRDefault="002047D7" w:rsidP="002739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35F22AF7" w14:textId="67C08E68" w:rsidR="002047D7" w:rsidRPr="00570FAB" w:rsidRDefault="002047D7" w:rsidP="00E9766C">
            <w:pPr>
              <w:jc w:val="both"/>
              <w:rPr>
                <w:rFonts w:eastAsia="Times New Roman" w:cs="Times New Roman"/>
                <w:szCs w:val="24"/>
              </w:rPr>
            </w:pPr>
            <w:r w:rsidRPr="00570FAB">
              <w:rPr>
                <w:rFonts w:eastAsia="Times New Roman" w:cs="Times New Roman"/>
                <w:szCs w:val="24"/>
              </w:rPr>
              <w:t>Правила деловой переписки</w:t>
            </w:r>
          </w:p>
        </w:tc>
      </w:tr>
      <w:tr w:rsidR="00570FAB" w:rsidRPr="00570FAB" w14:paraId="7E47D1EE" w14:textId="77777777" w:rsidTr="00E9766C">
        <w:trPr>
          <w:trHeight w:val="20"/>
        </w:trPr>
        <w:tc>
          <w:tcPr>
            <w:tcW w:w="919" w:type="pct"/>
            <w:vMerge/>
          </w:tcPr>
          <w:p w14:paraId="32D64989" w14:textId="77777777" w:rsidR="002047D7" w:rsidRPr="00570FAB" w:rsidRDefault="002047D7" w:rsidP="002739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61CFDC6B" w14:textId="61242B28" w:rsidR="002047D7" w:rsidRPr="00570FAB" w:rsidRDefault="002047D7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eastAsia="Times New Roman" w:cs="Times New Roman"/>
                <w:szCs w:val="24"/>
              </w:rPr>
              <w:t>Основы деловой этики</w:t>
            </w:r>
          </w:p>
        </w:tc>
      </w:tr>
      <w:tr w:rsidR="00570FAB" w:rsidRPr="00570FAB" w14:paraId="63D188AD" w14:textId="77777777" w:rsidTr="00E9766C">
        <w:trPr>
          <w:trHeight w:val="20"/>
        </w:trPr>
        <w:tc>
          <w:tcPr>
            <w:tcW w:w="919" w:type="pct"/>
            <w:vMerge/>
          </w:tcPr>
          <w:p w14:paraId="5CE8CDBE" w14:textId="77777777" w:rsidR="002047D7" w:rsidRPr="00570FAB" w:rsidRDefault="002047D7" w:rsidP="002739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6A29E20A" w14:textId="0B3E1537" w:rsidR="002047D7" w:rsidRPr="00570FAB" w:rsidRDefault="002047D7" w:rsidP="00E9766C">
            <w:pPr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Правила заполнения первичных форм статистического наблюдения</w:t>
            </w:r>
          </w:p>
        </w:tc>
      </w:tr>
      <w:tr w:rsidR="00570FAB" w:rsidRPr="00570FAB" w14:paraId="6992AE58" w14:textId="77777777" w:rsidTr="00E9766C">
        <w:trPr>
          <w:trHeight w:val="20"/>
        </w:trPr>
        <w:tc>
          <w:tcPr>
            <w:tcW w:w="919" w:type="pct"/>
            <w:vMerge/>
          </w:tcPr>
          <w:p w14:paraId="78753607" w14:textId="77777777" w:rsidR="002047D7" w:rsidRPr="00570FAB" w:rsidRDefault="002047D7" w:rsidP="002739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43A69AEF" w14:textId="79C1EA45" w:rsidR="002047D7" w:rsidRPr="00570FAB" w:rsidRDefault="002047D7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Нормативные правовые акты</w:t>
            </w:r>
            <w:r w:rsidR="00E1614C">
              <w:rPr>
                <w:rFonts w:cs="Times New Roman"/>
                <w:szCs w:val="24"/>
              </w:rPr>
              <w:t>, локальны</w:t>
            </w:r>
            <w:r w:rsidR="00165581">
              <w:rPr>
                <w:rFonts w:cs="Times New Roman"/>
                <w:szCs w:val="24"/>
              </w:rPr>
              <w:t>е нормативные акты и</w:t>
            </w:r>
            <w:r w:rsidRPr="00570FAB">
              <w:rPr>
                <w:rFonts w:cs="Times New Roman"/>
                <w:szCs w:val="24"/>
              </w:rPr>
              <w:t xml:space="preserve"> методические документы по сохранности и конфиденциальности первичных данных</w:t>
            </w:r>
          </w:p>
        </w:tc>
      </w:tr>
      <w:tr w:rsidR="004B2301" w:rsidRPr="00570FAB" w14:paraId="4D5F2465" w14:textId="77777777" w:rsidTr="00E9766C">
        <w:trPr>
          <w:trHeight w:val="20"/>
        </w:trPr>
        <w:tc>
          <w:tcPr>
            <w:tcW w:w="919" w:type="pct"/>
            <w:vMerge/>
          </w:tcPr>
          <w:p w14:paraId="7B326F4A" w14:textId="77777777" w:rsidR="004B2301" w:rsidRPr="00570FAB" w:rsidRDefault="004B2301" w:rsidP="004B2301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58E46763" w14:textId="35C12517" w:rsidR="004B2301" w:rsidRPr="00570FAB" w:rsidRDefault="004B2301" w:rsidP="004B2301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Приемы входного арифметического и логического контроля данных статистического наблюдения</w:t>
            </w:r>
          </w:p>
        </w:tc>
      </w:tr>
      <w:tr w:rsidR="004B2301" w:rsidRPr="00570FAB" w14:paraId="12E70AC7" w14:textId="77777777" w:rsidTr="00E9766C">
        <w:trPr>
          <w:trHeight w:val="20"/>
        </w:trPr>
        <w:tc>
          <w:tcPr>
            <w:tcW w:w="919" w:type="pct"/>
            <w:vMerge/>
          </w:tcPr>
          <w:p w14:paraId="3B3758E9" w14:textId="77777777" w:rsidR="004B2301" w:rsidRPr="00570FAB" w:rsidRDefault="004B2301" w:rsidP="004B2301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555AAE8C" w14:textId="0662CAEE" w:rsidR="004B2301" w:rsidRPr="00570FAB" w:rsidRDefault="004B2301" w:rsidP="004B2301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Порядок обеспечения конфиденциальности информации</w:t>
            </w:r>
          </w:p>
        </w:tc>
      </w:tr>
      <w:tr w:rsidR="004B2301" w:rsidRPr="00570FAB" w14:paraId="2BB490AA" w14:textId="77777777" w:rsidTr="00E9766C">
        <w:trPr>
          <w:trHeight w:val="20"/>
        </w:trPr>
        <w:tc>
          <w:tcPr>
            <w:tcW w:w="919" w:type="pct"/>
          </w:tcPr>
          <w:p w14:paraId="3EF29149" w14:textId="77777777" w:rsidR="004B2301" w:rsidRPr="00570FAB" w:rsidRDefault="004B2301" w:rsidP="004B2301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81" w:type="pct"/>
          </w:tcPr>
          <w:p w14:paraId="7ABC7A81" w14:textId="170FBF91" w:rsidR="004B2301" w:rsidRPr="00570FAB" w:rsidRDefault="004B2301" w:rsidP="004B2301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491E8F84" w14:textId="77777777" w:rsidR="00020F75" w:rsidRPr="00570FAB" w:rsidRDefault="00020F75" w:rsidP="00E9766C"/>
    <w:p w14:paraId="781B1A4D" w14:textId="77777777" w:rsidR="00020F75" w:rsidRPr="00570FAB" w:rsidRDefault="00020F75" w:rsidP="00E9766C">
      <w:pPr>
        <w:rPr>
          <w:b/>
        </w:rPr>
      </w:pPr>
      <w:r w:rsidRPr="00570FAB">
        <w:rPr>
          <w:b/>
        </w:rPr>
        <w:t>3.1.2. Трудовая функция</w:t>
      </w:r>
    </w:p>
    <w:p w14:paraId="42CCFF3F" w14:textId="77777777" w:rsidR="00020F75" w:rsidRPr="00570FAB" w:rsidRDefault="00020F75" w:rsidP="00E9766C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2"/>
        <w:gridCol w:w="1137"/>
        <w:gridCol w:w="1703"/>
        <w:gridCol w:w="571"/>
      </w:tblGrid>
      <w:tr w:rsidR="00570FAB" w:rsidRPr="00570FAB" w14:paraId="518DE740" w14:textId="77777777" w:rsidTr="00E9766C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651E554A" w14:textId="77777777" w:rsidR="00E60F16" w:rsidRPr="00570FAB" w:rsidRDefault="00E60F16" w:rsidP="00135A1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FA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BAE1C1" w14:textId="223A6CDA" w:rsidR="00E60F16" w:rsidRPr="00570FAB" w:rsidRDefault="00E60F16" w:rsidP="00135A1C">
            <w:pPr>
              <w:suppressAutoHyphens/>
              <w:rPr>
                <w:rFonts w:cs="Times New Roman"/>
                <w:szCs w:val="24"/>
              </w:rPr>
            </w:pPr>
            <w:r w:rsidRPr="00570FAB">
              <w:rPr>
                <w:rFonts w:eastAsia="Times New Roman" w:cs="Times New Roman"/>
                <w:szCs w:val="24"/>
              </w:rPr>
              <w:t>Формирование массива первичных статистических данных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7739C34" w14:textId="77777777" w:rsidR="00E60F16" w:rsidRPr="00570FAB" w:rsidRDefault="00E60F16" w:rsidP="00E9766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FA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3C50BA" w14:textId="507337DB" w:rsidR="00E60F16" w:rsidRPr="00570FAB" w:rsidRDefault="00775ABC" w:rsidP="00E9766C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A</w:t>
            </w:r>
            <w:r w:rsidR="00E60F16" w:rsidRPr="00570FAB">
              <w:rPr>
                <w:rFonts w:cs="Times New Roman"/>
                <w:szCs w:val="24"/>
              </w:rPr>
              <w:t>/02.5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9F1E79B" w14:textId="77777777" w:rsidR="00E60F16" w:rsidRPr="00570FAB" w:rsidRDefault="00E60F16" w:rsidP="00E9766C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570FA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4EFEB2" w14:textId="77777777" w:rsidR="00E60F16" w:rsidRPr="00570FAB" w:rsidRDefault="00E60F16" w:rsidP="00E9766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5</w:t>
            </w:r>
          </w:p>
        </w:tc>
      </w:tr>
    </w:tbl>
    <w:p w14:paraId="21F3C23F" w14:textId="77777777" w:rsidR="000763B4" w:rsidRPr="00570FAB" w:rsidRDefault="000763B4" w:rsidP="000763B4"/>
    <w:tbl>
      <w:tblPr>
        <w:tblStyle w:val="11"/>
        <w:tblW w:w="5000" w:type="pct"/>
        <w:tblLook w:val="0000" w:firstRow="0" w:lastRow="0" w:firstColumn="0" w:lastColumn="0" w:noHBand="0" w:noVBand="0"/>
      </w:tblPr>
      <w:tblGrid>
        <w:gridCol w:w="1874"/>
        <w:gridCol w:w="8321"/>
      </w:tblGrid>
      <w:tr w:rsidR="00570FAB" w:rsidRPr="00570FAB" w14:paraId="4099657D" w14:textId="77777777" w:rsidTr="00E9766C">
        <w:trPr>
          <w:trHeight w:val="20"/>
        </w:trPr>
        <w:tc>
          <w:tcPr>
            <w:tcW w:w="919" w:type="pct"/>
            <w:vMerge w:val="restart"/>
          </w:tcPr>
          <w:p w14:paraId="4EC9A546" w14:textId="77777777" w:rsidR="00A35012" w:rsidRPr="00570FAB" w:rsidRDefault="00A35012" w:rsidP="00A35012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081" w:type="pct"/>
          </w:tcPr>
          <w:p w14:paraId="28D64ECA" w14:textId="7D3C1D13" w:rsidR="00A35012" w:rsidRPr="00570FAB" w:rsidRDefault="00A35012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Создание массива первичных статистических данны</w:t>
            </w:r>
            <w:r w:rsidR="002047D7" w:rsidRPr="00570FAB">
              <w:rPr>
                <w:rFonts w:cs="Times New Roman"/>
                <w:szCs w:val="24"/>
              </w:rPr>
              <w:t>х</w:t>
            </w:r>
          </w:p>
        </w:tc>
      </w:tr>
      <w:tr w:rsidR="00570FAB" w:rsidRPr="00570FAB" w14:paraId="508AF17F" w14:textId="77777777" w:rsidTr="00E9766C">
        <w:trPr>
          <w:trHeight w:val="20"/>
        </w:trPr>
        <w:tc>
          <w:tcPr>
            <w:tcW w:w="919" w:type="pct"/>
            <w:vMerge/>
          </w:tcPr>
          <w:p w14:paraId="398FC43F" w14:textId="77777777" w:rsidR="00A35012" w:rsidRPr="00570FAB" w:rsidRDefault="00A35012" w:rsidP="00A35012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5B686F84" w14:textId="2059DE18" w:rsidR="00A35012" w:rsidRPr="00570FAB" w:rsidRDefault="00A35012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 xml:space="preserve">Проверка </w:t>
            </w:r>
            <w:r w:rsidR="00FA40DA" w:rsidRPr="00570FAB">
              <w:rPr>
                <w:rFonts w:cs="Times New Roman"/>
                <w:szCs w:val="24"/>
              </w:rPr>
              <w:t>соответстви</w:t>
            </w:r>
            <w:r w:rsidR="00FA40DA">
              <w:rPr>
                <w:rFonts w:cs="Times New Roman"/>
                <w:szCs w:val="24"/>
              </w:rPr>
              <w:t>я</w:t>
            </w:r>
            <w:r w:rsidR="00FA40DA" w:rsidRPr="00570FAB">
              <w:rPr>
                <w:rFonts w:cs="Times New Roman"/>
                <w:szCs w:val="24"/>
              </w:rPr>
              <w:t xml:space="preserve"> </w:t>
            </w:r>
            <w:r w:rsidRPr="00570FAB">
              <w:rPr>
                <w:rFonts w:cs="Times New Roman"/>
                <w:szCs w:val="24"/>
              </w:rPr>
              <w:t>массива первичных статистических данных</w:t>
            </w:r>
            <w:r w:rsidR="00FA40DA">
              <w:rPr>
                <w:rFonts w:cs="Times New Roman"/>
                <w:szCs w:val="24"/>
              </w:rPr>
              <w:t xml:space="preserve"> </w:t>
            </w:r>
            <w:r w:rsidRPr="00570FAB">
              <w:rPr>
                <w:rFonts w:cs="Times New Roman"/>
                <w:szCs w:val="24"/>
              </w:rPr>
              <w:t>требованиям обеспечения полноты и целям исследования</w:t>
            </w:r>
          </w:p>
        </w:tc>
      </w:tr>
      <w:tr w:rsidR="00570FAB" w:rsidRPr="00570FAB" w14:paraId="12224323" w14:textId="77777777" w:rsidTr="00E9766C">
        <w:trPr>
          <w:trHeight w:val="20"/>
        </w:trPr>
        <w:tc>
          <w:tcPr>
            <w:tcW w:w="919" w:type="pct"/>
            <w:vMerge/>
          </w:tcPr>
          <w:p w14:paraId="57D73889" w14:textId="77777777" w:rsidR="00A35012" w:rsidRPr="00570FAB" w:rsidRDefault="00A35012" w:rsidP="00A35012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76A0CE96" w14:textId="18DE886E" w:rsidR="00A35012" w:rsidRPr="00570FAB" w:rsidRDefault="00A35012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Хранение массива первичных статистических данных</w:t>
            </w:r>
          </w:p>
        </w:tc>
      </w:tr>
      <w:tr w:rsidR="00570FAB" w:rsidRPr="00570FAB" w14:paraId="6231FE28" w14:textId="77777777" w:rsidTr="00E9766C">
        <w:trPr>
          <w:trHeight w:val="20"/>
        </w:trPr>
        <w:tc>
          <w:tcPr>
            <w:tcW w:w="919" w:type="pct"/>
            <w:vMerge w:val="restart"/>
          </w:tcPr>
          <w:p w14:paraId="477645E5" w14:textId="77777777" w:rsidR="00A35012" w:rsidRPr="00570FAB" w:rsidRDefault="00A35012" w:rsidP="00A35012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081" w:type="pct"/>
          </w:tcPr>
          <w:p w14:paraId="1F64342A" w14:textId="3AE5C3B3" w:rsidR="00A35012" w:rsidRPr="00570FAB" w:rsidRDefault="00E66F3D" w:rsidP="00E9766C">
            <w:pPr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 xml:space="preserve">Применять способы формирования </w:t>
            </w:r>
            <w:r w:rsidR="00A35012" w:rsidRPr="00570FAB">
              <w:rPr>
                <w:rFonts w:cs="Times New Roman"/>
                <w:szCs w:val="24"/>
              </w:rPr>
              <w:t>массив</w:t>
            </w:r>
            <w:r w:rsidRPr="00570FAB">
              <w:rPr>
                <w:rFonts w:cs="Times New Roman"/>
                <w:szCs w:val="24"/>
              </w:rPr>
              <w:t>а</w:t>
            </w:r>
            <w:r w:rsidR="00A35012" w:rsidRPr="00570FAB">
              <w:rPr>
                <w:rFonts w:cs="Times New Roman"/>
                <w:szCs w:val="24"/>
              </w:rPr>
              <w:t xml:space="preserve"> первичных статистических данных в соответствии с целями статистического наблюдения</w:t>
            </w:r>
          </w:p>
        </w:tc>
      </w:tr>
      <w:tr w:rsidR="00570FAB" w:rsidRPr="00570FAB" w14:paraId="2258337D" w14:textId="77777777" w:rsidTr="00E9766C">
        <w:trPr>
          <w:trHeight w:val="20"/>
        </w:trPr>
        <w:tc>
          <w:tcPr>
            <w:tcW w:w="919" w:type="pct"/>
            <w:vMerge/>
          </w:tcPr>
          <w:p w14:paraId="32F028A3" w14:textId="77777777" w:rsidR="00A35012" w:rsidRPr="00570FAB" w:rsidRDefault="00A35012" w:rsidP="00A35012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4253C277" w14:textId="7DD3B0AF" w:rsidR="00A35012" w:rsidRPr="00570FAB" w:rsidRDefault="00A35012" w:rsidP="00E9766C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Применять инструментарий агрегации данных первичных форм статистического наблюдения</w:t>
            </w:r>
          </w:p>
        </w:tc>
      </w:tr>
      <w:tr w:rsidR="00570FAB" w:rsidRPr="00570FAB" w14:paraId="19791C10" w14:textId="77777777" w:rsidTr="00E9766C">
        <w:trPr>
          <w:trHeight w:val="20"/>
        </w:trPr>
        <w:tc>
          <w:tcPr>
            <w:tcW w:w="919" w:type="pct"/>
            <w:vMerge/>
          </w:tcPr>
          <w:p w14:paraId="1E8C0ADC" w14:textId="77777777" w:rsidR="002047D7" w:rsidRPr="00570FAB" w:rsidRDefault="002047D7" w:rsidP="00A35012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7D895B1B" w14:textId="7690E763" w:rsidR="002047D7" w:rsidRPr="00570FAB" w:rsidRDefault="002047D7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Применять цифровые технологии для формирования и хранения массивов первичных статистических данных</w:t>
            </w:r>
          </w:p>
        </w:tc>
      </w:tr>
      <w:tr w:rsidR="00570FAB" w:rsidRPr="00570FAB" w14:paraId="6026A95E" w14:textId="77777777" w:rsidTr="00E9766C">
        <w:trPr>
          <w:trHeight w:val="20"/>
        </w:trPr>
        <w:tc>
          <w:tcPr>
            <w:tcW w:w="919" w:type="pct"/>
            <w:vMerge/>
          </w:tcPr>
          <w:p w14:paraId="10B41C30" w14:textId="77777777" w:rsidR="00A35012" w:rsidRPr="00570FAB" w:rsidRDefault="00A35012" w:rsidP="00A35012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68AA164E" w14:textId="60A51979" w:rsidR="00A35012" w:rsidRPr="00570FAB" w:rsidRDefault="000F5A00" w:rsidP="00943FF5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 xml:space="preserve">Контролировать полноту массива первичных статистических данных </w:t>
            </w:r>
          </w:p>
        </w:tc>
      </w:tr>
      <w:tr w:rsidR="00570FAB" w:rsidRPr="00570FAB" w14:paraId="0EB1D4DF" w14:textId="77777777" w:rsidTr="00E9766C">
        <w:trPr>
          <w:trHeight w:val="20"/>
        </w:trPr>
        <w:tc>
          <w:tcPr>
            <w:tcW w:w="919" w:type="pct"/>
            <w:vMerge/>
          </w:tcPr>
          <w:p w14:paraId="0FEB4E94" w14:textId="77777777" w:rsidR="00A35012" w:rsidRPr="00570FAB" w:rsidRDefault="00A35012" w:rsidP="00A35012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51323897" w14:textId="6921372D" w:rsidR="00A35012" w:rsidRPr="00570FAB" w:rsidRDefault="00A35012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Обеспечивать сохранность массива первичных статистических данных в соответствии с правилами обеспечения безопасности информации</w:t>
            </w:r>
          </w:p>
        </w:tc>
      </w:tr>
      <w:tr w:rsidR="004B2301" w:rsidRPr="00570FAB" w14:paraId="114F13CD" w14:textId="77777777" w:rsidTr="00E9766C">
        <w:trPr>
          <w:trHeight w:val="20"/>
        </w:trPr>
        <w:tc>
          <w:tcPr>
            <w:tcW w:w="919" w:type="pct"/>
            <w:vMerge w:val="restart"/>
          </w:tcPr>
          <w:p w14:paraId="7318CE0F" w14:textId="52DAD89E" w:rsidR="004B2301" w:rsidRPr="00570FAB" w:rsidRDefault="004B2301" w:rsidP="00A35012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lastRenderedPageBreak/>
              <w:t>Необходимые знания</w:t>
            </w:r>
          </w:p>
        </w:tc>
        <w:tc>
          <w:tcPr>
            <w:tcW w:w="4081" w:type="pct"/>
          </w:tcPr>
          <w:p w14:paraId="19A6065E" w14:textId="3D9BB83F" w:rsidR="004B2301" w:rsidRPr="00570FAB" w:rsidRDefault="004B2301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Теория статистики</w:t>
            </w:r>
          </w:p>
        </w:tc>
      </w:tr>
      <w:tr w:rsidR="004B2301" w:rsidRPr="00570FAB" w14:paraId="5E41A522" w14:textId="77777777" w:rsidTr="00E9766C">
        <w:trPr>
          <w:trHeight w:val="20"/>
        </w:trPr>
        <w:tc>
          <w:tcPr>
            <w:tcW w:w="919" w:type="pct"/>
            <w:vMerge/>
          </w:tcPr>
          <w:p w14:paraId="2CBBF73C" w14:textId="725570F2" w:rsidR="004B2301" w:rsidRPr="00570FAB" w:rsidRDefault="004B2301" w:rsidP="00A35012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420894CF" w14:textId="1E6A531E" w:rsidR="004B2301" w:rsidRPr="00570FAB" w:rsidRDefault="004B2301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Состав и содержание первичных форм статистического наблюдения и порядок их заполнения</w:t>
            </w:r>
          </w:p>
        </w:tc>
      </w:tr>
      <w:tr w:rsidR="004B2301" w:rsidRPr="00570FAB" w14:paraId="2A6C0079" w14:textId="77777777" w:rsidTr="00E9766C">
        <w:trPr>
          <w:trHeight w:val="20"/>
        </w:trPr>
        <w:tc>
          <w:tcPr>
            <w:tcW w:w="919" w:type="pct"/>
            <w:vMerge/>
          </w:tcPr>
          <w:p w14:paraId="176904B0" w14:textId="77777777" w:rsidR="004B2301" w:rsidRPr="00570FAB" w:rsidRDefault="004B2301" w:rsidP="002047D7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32E586AA" w14:textId="664F3E56" w:rsidR="004B2301" w:rsidRPr="00570FAB" w:rsidRDefault="004B2301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Способы и методы формирования массива первичных статистических данных</w:t>
            </w:r>
          </w:p>
        </w:tc>
      </w:tr>
      <w:tr w:rsidR="004B2301" w:rsidRPr="00165581" w14:paraId="15F0D12F" w14:textId="77777777" w:rsidTr="00E9766C">
        <w:trPr>
          <w:trHeight w:val="20"/>
        </w:trPr>
        <w:tc>
          <w:tcPr>
            <w:tcW w:w="919" w:type="pct"/>
            <w:vMerge/>
          </w:tcPr>
          <w:p w14:paraId="2EF7AB40" w14:textId="77777777" w:rsidR="004B2301" w:rsidRPr="00165581" w:rsidRDefault="004B2301" w:rsidP="002047D7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6E7191BC" w14:textId="0799D6BD" w:rsidR="004B2301" w:rsidRPr="00165581" w:rsidRDefault="004B2301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165581">
              <w:rPr>
                <w:rFonts w:cs="Times New Roman"/>
                <w:szCs w:val="24"/>
              </w:rPr>
              <w:t>Цифровые технологии создания и хранения массивов первичных статистических данных</w:t>
            </w:r>
          </w:p>
        </w:tc>
      </w:tr>
      <w:tr w:rsidR="004B2301" w:rsidRPr="00165581" w14:paraId="3CF9BC86" w14:textId="77777777" w:rsidTr="00E9766C">
        <w:trPr>
          <w:trHeight w:val="20"/>
        </w:trPr>
        <w:tc>
          <w:tcPr>
            <w:tcW w:w="919" w:type="pct"/>
            <w:vMerge/>
          </w:tcPr>
          <w:p w14:paraId="7E5B896A" w14:textId="77777777" w:rsidR="004B2301" w:rsidRPr="00165581" w:rsidRDefault="004B2301" w:rsidP="002047D7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18B398CD" w14:textId="67B46F42" w:rsidR="004B2301" w:rsidRPr="00165581" w:rsidRDefault="00A77806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165581">
              <w:rPr>
                <w:rFonts w:cs="Times New Roman"/>
                <w:szCs w:val="24"/>
              </w:rPr>
              <w:t>Нормативные правовые акты и</w:t>
            </w:r>
            <w:r w:rsidR="00E1614C" w:rsidRPr="00165581">
              <w:rPr>
                <w:rFonts w:cs="Times New Roman"/>
                <w:szCs w:val="24"/>
              </w:rPr>
              <w:t xml:space="preserve"> м</w:t>
            </w:r>
            <w:r w:rsidR="004B2301" w:rsidRPr="00165581">
              <w:rPr>
                <w:rFonts w:cs="Times New Roman"/>
                <w:szCs w:val="24"/>
              </w:rPr>
              <w:t>етодические документы по формированию массива первичных статистических данных и проверке на полноту и соответствие целям исследования</w:t>
            </w:r>
          </w:p>
        </w:tc>
      </w:tr>
      <w:tr w:rsidR="004B2301" w:rsidRPr="00165581" w14:paraId="0A0EEA49" w14:textId="77777777" w:rsidTr="00E9766C">
        <w:trPr>
          <w:trHeight w:val="20"/>
        </w:trPr>
        <w:tc>
          <w:tcPr>
            <w:tcW w:w="919" w:type="pct"/>
            <w:vMerge/>
          </w:tcPr>
          <w:p w14:paraId="4E3309DA" w14:textId="77777777" w:rsidR="004B2301" w:rsidRPr="00165581" w:rsidRDefault="004B2301" w:rsidP="002047D7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170DDE1E" w14:textId="101D1DC8" w:rsidR="004B2301" w:rsidRPr="00165581" w:rsidRDefault="004B2301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165581">
              <w:rPr>
                <w:rFonts w:cs="Times New Roman"/>
                <w:szCs w:val="24"/>
              </w:rPr>
              <w:t>Нормативные правовые акты</w:t>
            </w:r>
            <w:r w:rsidR="00E1614C" w:rsidRPr="00165581">
              <w:rPr>
                <w:rFonts w:cs="Times New Roman"/>
                <w:szCs w:val="24"/>
              </w:rPr>
              <w:t xml:space="preserve">, локальные нормативные акты </w:t>
            </w:r>
            <w:r w:rsidRPr="00165581">
              <w:rPr>
                <w:rFonts w:cs="Times New Roman"/>
                <w:szCs w:val="24"/>
              </w:rPr>
              <w:t xml:space="preserve">и методические документы по </w:t>
            </w:r>
            <w:r w:rsidRPr="00165581">
              <w:rPr>
                <w:rFonts w:eastAsia="Times New Roman" w:cs="Times New Roman"/>
                <w:szCs w:val="24"/>
              </w:rPr>
              <w:t>обеспечению сохранности и конфиденциальности данных</w:t>
            </w:r>
          </w:p>
        </w:tc>
      </w:tr>
      <w:tr w:rsidR="004B2301" w:rsidRPr="00165581" w14:paraId="5FA96243" w14:textId="77777777" w:rsidTr="00E9766C">
        <w:trPr>
          <w:trHeight w:val="20"/>
        </w:trPr>
        <w:tc>
          <w:tcPr>
            <w:tcW w:w="919" w:type="pct"/>
            <w:vMerge/>
          </w:tcPr>
          <w:p w14:paraId="52F9B758" w14:textId="77777777" w:rsidR="004B2301" w:rsidRPr="00165581" w:rsidRDefault="004B2301" w:rsidP="002047D7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50FB9C56" w14:textId="0A179BF5" w:rsidR="004B2301" w:rsidRPr="00165581" w:rsidRDefault="004B2301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165581">
              <w:rPr>
                <w:rFonts w:cs="Times New Roman"/>
                <w:szCs w:val="24"/>
              </w:rPr>
              <w:t>Способы и методы обеспечения сохранности массива первичных статистических данных</w:t>
            </w:r>
          </w:p>
        </w:tc>
      </w:tr>
      <w:tr w:rsidR="004B2301" w:rsidRPr="00165581" w14:paraId="5D974BBD" w14:textId="77777777" w:rsidTr="00E9766C">
        <w:trPr>
          <w:trHeight w:val="20"/>
        </w:trPr>
        <w:tc>
          <w:tcPr>
            <w:tcW w:w="919" w:type="pct"/>
            <w:vMerge/>
          </w:tcPr>
          <w:p w14:paraId="75479407" w14:textId="77777777" w:rsidR="004B2301" w:rsidRPr="00165581" w:rsidRDefault="004B2301" w:rsidP="004B2301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5606CA9A" w14:textId="28A7A8C7" w:rsidR="004B2301" w:rsidRPr="00165581" w:rsidRDefault="004B2301" w:rsidP="004B2301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165581">
              <w:rPr>
                <w:rFonts w:cs="Times New Roman"/>
                <w:szCs w:val="24"/>
              </w:rPr>
              <w:t>Порядок обеспечения конфиденциальности информации</w:t>
            </w:r>
          </w:p>
        </w:tc>
      </w:tr>
      <w:tr w:rsidR="004B2301" w:rsidRPr="00165581" w14:paraId="1BF13DDF" w14:textId="77777777" w:rsidTr="00E9766C">
        <w:trPr>
          <w:trHeight w:val="20"/>
        </w:trPr>
        <w:tc>
          <w:tcPr>
            <w:tcW w:w="919" w:type="pct"/>
          </w:tcPr>
          <w:p w14:paraId="2B598D13" w14:textId="77777777" w:rsidR="004B2301" w:rsidRPr="00165581" w:rsidRDefault="004B2301" w:rsidP="004B2301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65581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81" w:type="pct"/>
          </w:tcPr>
          <w:p w14:paraId="2585E00E" w14:textId="480C3D39" w:rsidR="004B2301" w:rsidRPr="00165581" w:rsidRDefault="004B2301" w:rsidP="004B2301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165581">
              <w:rPr>
                <w:rFonts w:cs="Times New Roman"/>
                <w:szCs w:val="24"/>
              </w:rPr>
              <w:t>-</w:t>
            </w:r>
          </w:p>
        </w:tc>
      </w:tr>
    </w:tbl>
    <w:p w14:paraId="06860E0E" w14:textId="77777777" w:rsidR="00B76554" w:rsidRPr="00570FAB" w:rsidRDefault="00B76554" w:rsidP="00E9766C"/>
    <w:p w14:paraId="413FF940" w14:textId="1346DFFB" w:rsidR="00020F75" w:rsidRPr="00570FAB" w:rsidRDefault="00020F75" w:rsidP="00E9766C">
      <w:pPr>
        <w:pStyle w:val="2"/>
      </w:pPr>
      <w:bookmarkStart w:id="13" w:name="_Toc192546759"/>
      <w:r w:rsidRPr="00570FAB">
        <w:t>3.</w:t>
      </w:r>
      <w:r w:rsidRPr="00570FAB">
        <w:rPr>
          <w:lang w:val="en-US"/>
        </w:rPr>
        <w:t>2</w:t>
      </w:r>
      <w:r w:rsidRPr="00570FAB">
        <w:t>. Обобщенная трудовая функция</w:t>
      </w:r>
      <w:bookmarkEnd w:id="13"/>
    </w:p>
    <w:p w14:paraId="74161B17" w14:textId="77777777" w:rsidR="000763B4" w:rsidRPr="00570FAB" w:rsidRDefault="000763B4" w:rsidP="00E9766C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51"/>
        <w:gridCol w:w="4637"/>
        <w:gridCol w:w="585"/>
        <w:gridCol w:w="891"/>
        <w:gridCol w:w="1748"/>
        <w:gridCol w:w="588"/>
      </w:tblGrid>
      <w:tr w:rsidR="00E9766C" w:rsidRPr="00570FAB" w14:paraId="6FD4010E" w14:textId="77777777" w:rsidTr="00E9766C">
        <w:trPr>
          <w:jc w:val="center"/>
        </w:trPr>
        <w:tc>
          <w:tcPr>
            <w:tcW w:w="858" w:type="pct"/>
            <w:tcBorders>
              <w:right w:val="single" w:sz="4" w:space="0" w:color="808080"/>
            </w:tcBorders>
            <w:vAlign w:val="center"/>
          </w:tcPr>
          <w:p w14:paraId="0B5A4E74" w14:textId="77777777" w:rsidR="001A6B7F" w:rsidRPr="00570FAB" w:rsidRDefault="001A6B7F" w:rsidP="00135A1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FA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807177" w14:textId="48A2FC03" w:rsidR="001A6B7F" w:rsidRPr="00570FAB" w:rsidRDefault="001A6B7F" w:rsidP="00E9766C">
            <w:pPr>
              <w:suppressAutoHyphens/>
              <w:rPr>
                <w:rFonts w:cs="Times New Roman"/>
                <w:szCs w:val="24"/>
              </w:rPr>
            </w:pPr>
            <w:r w:rsidRPr="00570FAB">
              <w:rPr>
                <w:rFonts w:eastAsia="Times New Roman" w:cs="Times New Roman"/>
                <w:szCs w:val="24"/>
              </w:rPr>
              <w:t>Формирование статистических информационных ресурсов и баз данных</w:t>
            </w:r>
          </w:p>
        </w:tc>
        <w:tc>
          <w:tcPr>
            <w:tcW w:w="28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48D93FC" w14:textId="77777777" w:rsidR="001A6B7F" w:rsidRPr="00570FAB" w:rsidRDefault="001A6B7F" w:rsidP="00E9766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FA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72F567" w14:textId="04D8CC39" w:rsidR="001A6B7F" w:rsidRPr="00775ABC" w:rsidRDefault="00775ABC" w:rsidP="00E9766C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85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33D3580" w14:textId="548A76C0" w:rsidR="001A6B7F" w:rsidRPr="00570FAB" w:rsidRDefault="001A6B7F" w:rsidP="00E9766C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570FAB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3A5B7A" w14:textId="4D17FFDA" w:rsidR="001A6B7F" w:rsidRPr="00570FAB" w:rsidRDefault="001A6B7F" w:rsidP="00E9766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6</w:t>
            </w:r>
          </w:p>
        </w:tc>
      </w:tr>
    </w:tbl>
    <w:p w14:paraId="431206A0" w14:textId="77777777" w:rsidR="00E60F16" w:rsidRPr="00570FAB" w:rsidRDefault="00E60F16" w:rsidP="000763B4"/>
    <w:tbl>
      <w:tblPr>
        <w:tblStyle w:val="11"/>
        <w:tblW w:w="5000" w:type="pct"/>
        <w:tblLook w:val="0000" w:firstRow="0" w:lastRow="0" w:firstColumn="0" w:lastColumn="0" w:noHBand="0" w:noVBand="0"/>
      </w:tblPr>
      <w:tblGrid>
        <w:gridCol w:w="1874"/>
        <w:gridCol w:w="8321"/>
      </w:tblGrid>
      <w:tr w:rsidR="00E9766C" w:rsidRPr="00570FAB" w14:paraId="78C8753F" w14:textId="77777777" w:rsidTr="00E9766C">
        <w:trPr>
          <w:trHeight w:val="20"/>
        </w:trPr>
        <w:tc>
          <w:tcPr>
            <w:tcW w:w="919" w:type="pct"/>
          </w:tcPr>
          <w:p w14:paraId="3224B2EF" w14:textId="04B89FE0" w:rsidR="00482958" w:rsidRPr="00570FAB" w:rsidRDefault="00F655A0" w:rsidP="00482958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4081" w:type="pct"/>
          </w:tcPr>
          <w:p w14:paraId="56103A80" w14:textId="7933CE8D" w:rsidR="00482958" w:rsidRPr="00570FAB" w:rsidRDefault="00482958" w:rsidP="00482958">
            <w:bookmarkStart w:id="14" w:name="_Hlk178276606"/>
            <w:r w:rsidRPr="00570FAB">
              <w:t xml:space="preserve">Статистик </w:t>
            </w:r>
          </w:p>
          <w:p w14:paraId="5387DDF3" w14:textId="608599F5" w:rsidR="00AF6204" w:rsidRPr="00570FAB" w:rsidRDefault="00AF6204" w:rsidP="00482958">
            <w:r w:rsidRPr="00570FAB">
              <w:t>Специалист</w:t>
            </w:r>
            <w:r w:rsidR="009C7363" w:rsidRPr="00570FAB">
              <w:t xml:space="preserve"> по статистическим информационным ресурсам и базам данных</w:t>
            </w:r>
          </w:p>
          <w:p w14:paraId="44F1514B" w14:textId="3E6E1674" w:rsidR="00D3481D" w:rsidRPr="00570FAB" w:rsidRDefault="00DD2390" w:rsidP="00DD2390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Специалист по формированию статистических информационных ресурсов и баз данных</w:t>
            </w:r>
            <w:bookmarkEnd w:id="14"/>
          </w:p>
        </w:tc>
      </w:tr>
    </w:tbl>
    <w:p w14:paraId="3D46EB45" w14:textId="77777777" w:rsidR="00020F75" w:rsidRDefault="00020F75" w:rsidP="00020F75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14:paraId="3677A76E" w14:textId="4C707ED4" w:rsidR="00F655A0" w:rsidRDefault="00F655A0" w:rsidP="00020F75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F655A0">
        <w:rPr>
          <w:rFonts w:cs="Times New Roman"/>
          <w:szCs w:val="24"/>
        </w:rPr>
        <w:t>Пути достижения квалификации</w:t>
      </w:r>
    </w:p>
    <w:p w14:paraId="2FA57AE9" w14:textId="77777777" w:rsidR="00F655A0" w:rsidRPr="00570FAB" w:rsidRDefault="00F655A0" w:rsidP="00020F75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tbl>
      <w:tblPr>
        <w:tblStyle w:val="11"/>
        <w:tblW w:w="5000" w:type="pct"/>
        <w:tblLook w:val="0000" w:firstRow="0" w:lastRow="0" w:firstColumn="0" w:lastColumn="0" w:noHBand="0" w:noVBand="0"/>
      </w:tblPr>
      <w:tblGrid>
        <w:gridCol w:w="1874"/>
        <w:gridCol w:w="8321"/>
      </w:tblGrid>
      <w:tr w:rsidR="00570FAB" w:rsidRPr="00570FAB" w14:paraId="66866B98" w14:textId="77777777" w:rsidTr="00E9766C">
        <w:trPr>
          <w:trHeight w:val="20"/>
        </w:trPr>
        <w:tc>
          <w:tcPr>
            <w:tcW w:w="919" w:type="pct"/>
          </w:tcPr>
          <w:p w14:paraId="64BC99CB" w14:textId="1DE62FBE" w:rsidR="00020F75" w:rsidRPr="00570FAB" w:rsidRDefault="00F655A0" w:rsidP="00E9766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Образование и обучение</w:t>
            </w:r>
          </w:p>
        </w:tc>
        <w:tc>
          <w:tcPr>
            <w:tcW w:w="4081" w:type="pct"/>
          </w:tcPr>
          <w:p w14:paraId="7A4F9BB4" w14:textId="77777777" w:rsidR="008168FE" w:rsidRPr="00570FAB" w:rsidRDefault="008168FE" w:rsidP="00E9766C">
            <w:pPr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 xml:space="preserve">Высшее образование – </w:t>
            </w:r>
            <w:proofErr w:type="spellStart"/>
            <w:r w:rsidRPr="00570FAB">
              <w:rPr>
                <w:rFonts w:cs="Times New Roman"/>
                <w:szCs w:val="24"/>
              </w:rPr>
              <w:t>бакалавриат</w:t>
            </w:r>
            <w:proofErr w:type="spellEnd"/>
          </w:p>
          <w:p w14:paraId="5B1549A4" w14:textId="77777777" w:rsidR="008168FE" w:rsidRPr="00570FAB" w:rsidRDefault="008168FE" w:rsidP="00E9766C">
            <w:pPr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 xml:space="preserve">или </w:t>
            </w:r>
          </w:p>
          <w:p w14:paraId="3264F7E2" w14:textId="752D2C9E" w:rsidR="00502E7E" w:rsidRPr="00570FAB" w:rsidRDefault="008168FE" w:rsidP="00E9766C">
            <w:pPr>
              <w:tabs>
                <w:tab w:val="left" w:pos="930"/>
              </w:tabs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Высшее образование</w:t>
            </w:r>
            <w:r w:rsidR="003D5257" w:rsidRPr="00570FAB">
              <w:rPr>
                <w:rFonts w:cs="Times New Roman"/>
                <w:szCs w:val="24"/>
              </w:rPr>
              <w:t xml:space="preserve"> </w:t>
            </w:r>
            <w:r w:rsidRPr="00570FAB">
              <w:rPr>
                <w:rFonts w:cs="Times New Roman"/>
                <w:szCs w:val="24"/>
              </w:rPr>
              <w:t xml:space="preserve">– </w:t>
            </w:r>
            <w:proofErr w:type="spellStart"/>
            <w:r w:rsidRPr="00570FAB">
              <w:rPr>
                <w:rFonts w:cs="Times New Roman"/>
                <w:szCs w:val="24"/>
              </w:rPr>
              <w:t>бакалавриат</w:t>
            </w:r>
            <w:proofErr w:type="spellEnd"/>
            <w:r w:rsidRPr="00570FAB">
              <w:rPr>
                <w:rFonts w:cs="Times New Roman"/>
                <w:szCs w:val="24"/>
              </w:rPr>
              <w:t xml:space="preserve"> (непрофильное) и дополнительное профессиональное образование</w:t>
            </w:r>
            <w:r w:rsidR="00FA40DA">
              <w:rPr>
                <w:rFonts w:cs="Times New Roman"/>
                <w:szCs w:val="24"/>
              </w:rPr>
              <w:t xml:space="preserve"> – </w:t>
            </w:r>
            <w:r w:rsidRPr="00570FAB">
              <w:rPr>
                <w:rFonts w:eastAsia="Times New Roman" w:cs="Times New Roman"/>
                <w:szCs w:val="24"/>
              </w:rPr>
              <w:t xml:space="preserve">программы профессиональной переподготовки </w:t>
            </w:r>
            <w:r w:rsidRPr="00570FAB">
              <w:rPr>
                <w:rFonts w:cs="Times New Roman"/>
                <w:szCs w:val="24"/>
              </w:rPr>
              <w:t>по профилю деятельности</w:t>
            </w:r>
          </w:p>
        </w:tc>
      </w:tr>
      <w:tr w:rsidR="00570FAB" w:rsidRPr="00570FAB" w14:paraId="26060E70" w14:textId="77777777" w:rsidTr="00E9766C">
        <w:trPr>
          <w:trHeight w:val="20"/>
        </w:trPr>
        <w:tc>
          <w:tcPr>
            <w:tcW w:w="919" w:type="pct"/>
          </w:tcPr>
          <w:p w14:paraId="4DDAA5E5" w14:textId="0442AFD5" w:rsidR="00020F75" w:rsidRPr="00570FAB" w:rsidRDefault="00F655A0" w:rsidP="00E9766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Опыт практической работы</w:t>
            </w:r>
          </w:p>
        </w:tc>
        <w:tc>
          <w:tcPr>
            <w:tcW w:w="4081" w:type="pct"/>
          </w:tcPr>
          <w:p w14:paraId="581B2FCF" w14:textId="648C1BB0" w:rsidR="00020F75" w:rsidRPr="00570FAB" w:rsidRDefault="00A77806" w:rsidP="00E9766C">
            <w:pPr>
              <w:autoSpaceDE w:val="0"/>
              <w:autoSpaceDN w:val="0"/>
              <w:adjustRightInd w:val="0"/>
              <w:rPr>
                <w:rFonts w:cs="Times New Roman"/>
                <w:strike/>
                <w:szCs w:val="24"/>
              </w:rPr>
            </w:pPr>
            <w:r>
              <w:rPr>
                <w:rFonts w:cs="Times New Roman"/>
                <w:strike/>
                <w:szCs w:val="24"/>
              </w:rPr>
              <w:t>-</w:t>
            </w:r>
          </w:p>
        </w:tc>
      </w:tr>
    </w:tbl>
    <w:p w14:paraId="1851CAB8" w14:textId="77777777" w:rsidR="00FA7F96" w:rsidRDefault="00FA7F96"/>
    <w:tbl>
      <w:tblPr>
        <w:tblStyle w:val="11"/>
        <w:tblW w:w="5000" w:type="pct"/>
        <w:tblLook w:val="0000" w:firstRow="0" w:lastRow="0" w:firstColumn="0" w:lastColumn="0" w:noHBand="0" w:noVBand="0"/>
      </w:tblPr>
      <w:tblGrid>
        <w:gridCol w:w="1874"/>
        <w:gridCol w:w="8321"/>
      </w:tblGrid>
      <w:tr w:rsidR="00570FAB" w:rsidRPr="00570FAB" w14:paraId="119B82A6" w14:textId="77777777" w:rsidTr="00E9766C">
        <w:trPr>
          <w:trHeight w:val="20"/>
        </w:trPr>
        <w:tc>
          <w:tcPr>
            <w:tcW w:w="919" w:type="pct"/>
          </w:tcPr>
          <w:p w14:paraId="5164AA4A" w14:textId="77777777" w:rsidR="00020F75" w:rsidRPr="00570FAB" w:rsidRDefault="00020F75" w:rsidP="00E9766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4081" w:type="pct"/>
          </w:tcPr>
          <w:p w14:paraId="1DE5BD4A" w14:textId="77777777" w:rsidR="00020F75" w:rsidRPr="00570FAB" w:rsidRDefault="00020F75" w:rsidP="00E9766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-</w:t>
            </w:r>
          </w:p>
        </w:tc>
      </w:tr>
      <w:tr w:rsidR="00E9766C" w:rsidRPr="00570FAB" w14:paraId="25FA45C3" w14:textId="77777777" w:rsidTr="00E9766C">
        <w:trPr>
          <w:trHeight w:val="20"/>
        </w:trPr>
        <w:tc>
          <w:tcPr>
            <w:tcW w:w="919" w:type="pct"/>
          </w:tcPr>
          <w:p w14:paraId="15EFC7B7" w14:textId="77777777" w:rsidR="00020F75" w:rsidRPr="00570FAB" w:rsidRDefault="00020F75" w:rsidP="00E9766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81" w:type="pct"/>
          </w:tcPr>
          <w:p w14:paraId="2ACD6DCE" w14:textId="433C1684" w:rsidR="00020F75" w:rsidRPr="00570FAB" w:rsidRDefault="00FA40DA" w:rsidP="00E9766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0D532016" w14:textId="77777777" w:rsidR="00020F75" w:rsidRPr="00570FAB" w:rsidRDefault="00020F75" w:rsidP="00E9766C"/>
    <w:p w14:paraId="4902A217" w14:textId="3862EDDE" w:rsidR="00020F75" w:rsidRPr="00570FAB" w:rsidRDefault="00F655A0" w:rsidP="00E9766C">
      <w:r>
        <w:t>Справочная информация</w:t>
      </w:r>
    </w:p>
    <w:p w14:paraId="05112BBE" w14:textId="77777777" w:rsidR="00020F75" w:rsidRPr="00570FAB" w:rsidRDefault="00020F75" w:rsidP="00E9766C"/>
    <w:tbl>
      <w:tblPr>
        <w:tblStyle w:val="11"/>
        <w:tblW w:w="5000" w:type="pct"/>
        <w:tblLook w:val="0000" w:firstRow="0" w:lastRow="0" w:firstColumn="0" w:lastColumn="0" w:noHBand="0" w:noVBand="0"/>
      </w:tblPr>
      <w:tblGrid>
        <w:gridCol w:w="1874"/>
        <w:gridCol w:w="1327"/>
        <w:gridCol w:w="6994"/>
      </w:tblGrid>
      <w:tr w:rsidR="00570FAB" w:rsidRPr="00570FAB" w14:paraId="2373BCB2" w14:textId="77777777" w:rsidTr="00FA7F96">
        <w:trPr>
          <w:trHeight w:val="20"/>
        </w:trPr>
        <w:tc>
          <w:tcPr>
            <w:tcW w:w="919" w:type="pct"/>
            <w:vAlign w:val="center"/>
          </w:tcPr>
          <w:p w14:paraId="7EC7D443" w14:textId="77777777" w:rsidR="00020F75" w:rsidRPr="00570FAB" w:rsidRDefault="00020F75" w:rsidP="00FA7F9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651" w:type="pct"/>
            <w:vAlign w:val="center"/>
          </w:tcPr>
          <w:p w14:paraId="5327100A" w14:textId="77777777" w:rsidR="00020F75" w:rsidRPr="00570FAB" w:rsidRDefault="00020F75" w:rsidP="00FA7F9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Код</w:t>
            </w:r>
          </w:p>
        </w:tc>
        <w:tc>
          <w:tcPr>
            <w:tcW w:w="3430" w:type="pct"/>
            <w:vAlign w:val="center"/>
          </w:tcPr>
          <w:p w14:paraId="1C9F39A9" w14:textId="7135D407" w:rsidR="00020F75" w:rsidRPr="00570FAB" w:rsidRDefault="00F655A0" w:rsidP="00FA7F96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570FAB" w:rsidRPr="00570FAB" w14:paraId="3EB0A9D1" w14:textId="77777777" w:rsidTr="00E9766C">
        <w:trPr>
          <w:trHeight w:val="20"/>
        </w:trPr>
        <w:tc>
          <w:tcPr>
            <w:tcW w:w="919" w:type="pct"/>
          </w:tcPr>
          <w:p w14:paraId="2A1ACA43" w14:textId="1DE9BB19" w:rsidR="00E82432" w:rsidRPr="00570FAB" w:rsidRDefault="00E82432" w:rsidP="00E9766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bookmarkStart w:id="15" w:name="_Hlk101196674"/>
            <w:r w:rsidRPr="00570FAB">
              <w:rPr>
                <w:rFonts w:cs="Times New Roman"/>
                <w:szCs w:val="24"/>
              </w:rPr>
              <w:t>ОКЗ</w:t>
            </w:r>
          </w:p>
        </w:tc>
        <w:tc>
          <w:tcPr>
            <w:tcW w:w="651" w:type="pct"/>
          </w:tcPr>
          <w:p w14:paraId="60CE3EC2" w14:textId="7D7C7F38" w:rsidR="00E82432" w:rsidRPr="00570FAB" w:rsidRDefault="00E82432" w:rsidP="00E9766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2122</w:t>
            </w:r>
          </w:p>
        </w:tc>
        <w:tc>
          <w:tcPr>
            <w:tcW w:w="3430" w:type="pct"/>
          </w:tcPr>
          <w:p w14:paraId="634A912F" w14:textId="4C48F6FA" w:rsidR="00E82432" w:rsidRPr="00570FAB" w:rsidRDefault="00E82432" w:rsidP="00E9766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Статистики</w:t>
            </w:r>
          </w:p>
        </w:tc>
      </w:tr>
      <w:tr w:rsidR="00570FAB" w:rsidRPr="00570FAB" w14:paraId="3DDCF372" w14:textId="77777777" w:rsidTr="00E9766C">
        <w:trPr>
          <w:trHeight w:val="20"/>
        </w:trPr>
        <w:tc>
          <w:tcPr>
            <w:tcW w:w="919" w:type="pct"/>
          </w:tcPr>
          <w:p w14:paraId="1A6F866D" w14:textId="77777777" w:rsidR="00020F75" w:rsidRPr="00570FAB" w:rsidRDefault="00020F75" w:rsidP="00E9766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lastRenderedPageBreak/>
              <w:t>ЕКС</w:t>
            </w:r>
          </w:p>
        </w:tc>
        <w:tc>
          <w:tcPr>
            <w:tcW w:w="651" w:type="pct"/>
          </w:tcPr>
          <w:p w14:paraId="4384D2B9" w14:textId="77777777" w:rsidR="00020F75" w:rsidRPr="00570FAB" w:rsidRDefault="00020F75" w:rsidP="00E9766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-</w:t>
            </w:r>
          </w:p>
        </w:tc>
        <w:tc>
          <w:tcPr>
            <w:tcW w:w="3430" w:type="pct"/>
          </w:tcPr>
          <w:p w14:paraId="5994D5DA" w14:textId="55692C94" w:rsidR="00020F75" w:rsidRPr="00570FAB" w:rsidRDefault="000F6864" w:rsidP="00E9766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Статистик</w:t>
            </w:r>
          </w:p>
        </w:tc>
      </w:tr>
      <w:tr w:rsidR="00165581" w:rsidRPr="00570FAB" w14:paraId="7685CF02" w14:textId="77777777" w:rsidTr="00165581">
        <w:trPr>
          <w:trHeight w:val="280"/>
        </w:trPr>
        <w:tc>
          <w:tcPr>
            <w:tcW w:w="919" w:type="pct"/>
            <w:vMerge w:val="restart"/>
          </w:tcPr>
          <w:p w14:paraId="5E304A0C" w14:textId="626972A0" w:rsidR="00165581" w:rsidRPr="00570FAB" w:rsidRDefault="00165581" w:rsidP="00E9766C">
            <w:pPr>
              <w:autoSpaceDE w:val="0"/>
              <w:autoSpaceDN w:val="0"/>
              <w:adjustRightInd w:val="0"/>
            </w:pPr>
            <w:r w:rsidRPr="00570FAB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651" w:type="pct"/>
          </w:tcPr>
          <w:p w14:paraId="7D959276" w14:textId="05135939" w:rsidR="00165581" w:rsidRPr="003C5C12" w:rsidRDefault="003C5C12" w:rsidP="00E9766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3C5C12">
              <w:rPr>
                <w:rFonts w:cs="Times New Roman"/>
                <w:szCs w:val="24"/>
              </w:rPr>
              <w:t>203783</w:t>
            </w:r>
          </w:p>
        </w:tc>
        <w:tc>
          <w:tcPr>
            <w:tcW w:w="3430" w:type="pct"/>
          </w:tcPr>
          <w:p w14:paraId="6E20AC7B" w14:textId="26F7D5F8" w:rsidR="00165581" w:rsidRPr="00165581" w:rsidRDefault="00165581" w:rsidP="00E9766C">
            <w:pPr>
              <w:autoSpaceDE w:val="0"/>
              <w:autoSpaceDN w:val="0"/>
              <w:adjustRightInd w:val="0"/>
              <w:rPr>
                <w:rFonts w:cs="Times New Roman"/>
                <w:strike/>
                <w:szCs w:val="24"/>
              </w:rPr>
            </w:pPr>
            <w:r w:rsidRPr="00570FAB">
              <w:rPr>
                <w:rFonts w:cs="Times New Roman"/>
                <w:szCs w:val="24"/>
              </w:rPr>
              <w:t>Стажер-исследователь (в области статистики)</w:t>
            </w:r>
          </w:p>
        </w:tc>
      </w:tr>
      <w:tr w:rsidR="00570FAB" w:rsidRPr="00570FAB" w14:paraId="4E594A2B" w14:textId="77777777" w:rsidTr="00E9766C">
        <w:trPr>
          <w:trHeight w:val="20"/>
        </w:trPr>
        <w:tc>
          <w:tcPr>
            <w:tcW w:w="919" w:type="pct"/>
            <w:vMerge/>
          </w:tcPr>
          <w:p w14:paraId="76B817DA" w14:textId="77777777" w:rsidR="00E82432" w:rsidRPr="00570FAB" w:rsidRDefault="00E82432" w:rsidP="00E9766C">
            <w:pPr>
              <w:autoSpaceDE w:val="0"/>
              <w:autoSpaceDN w:val="0"/>
              <w:adjustRightInd w:val="0"/>
            </w:pPr>
          </w:p>
        </w:tc>
        <w:tc>
          <w:tcPr>
            <w:tcW w:w="651" w:type="pct"/>
          </w:tcPr>
          <w:p w14:paraId="0F77FD42" w14:textId="3E827387" w:rsidR="00E82432" w:rsidRPr="00570FAB" w:rsidRDefault="003C5C12" w:rsidP="00E9766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3C5C12">
              <w:rPr>
                <w:rFonts w:cs="Times New Roman"/>
                <w:szCs w:val="24"/>
              </w:rPr>
              <w:t>203788</w:t>
            </w:r>
          </w:p>
        </w:tc>
        <w:tc>
          <w:tcPr>
            <w:tcW w:w="3430" w:type="pct"/>
          </w:tcPr>
          <w:p w14:paraId="093B9895" w14:textId="7DFE48E2" w:rsidR="00E82432" w:rsidRPr="00570FAB" w:rsidRDefault="00E82432" w:rsidP="00E9766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Стажер-исследователь (в области экономики)</w:t>
            </w:r>
          </w:p>
        </w:tc>
      </w:tr>
      <w:tr w:rsidR="00570FAB" w:rsidRPr="00570FAB" w14:paraId="77AA62EF" w14:textId="77777777" w:rsidTr="00E9766C">
        <w:trPr>
          <w:trHeight w:val="20"/>
        </w:trPr>
        <w:tc>
          <w:tcPr>
            <w:tcW w:w="919" w:type="pct"/>
            <w:vMerge/>
          </w:tcPr>
          <w:p w14:paraId="7C8DEE4C" w14:textId="77777777" w:rsidR="00E82432" w:rsidRPr="00570FAB" w:rsidRDefault="00E82432" w:rsidP="00E9766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651" w:type="pct"/>
          </w:tcPr>
          <w:p w14:paraId="6BFBC820" w14:textId="449EF6A8" w:rsidR="00E82432" w:rsidRPr="00570FAB" w:rsidRDefault="003C5C12" w:rsidP="00E9766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3C5C12">
              <w:rPr>
                <w:rFonts w:cs="Times New Roman"/>
                <w:szCs w:val="24"/>
              </w:rPr>
              <w:t>203877</w:t>
            </w:r>
          </w:p>
        </w:tc>
        <w:tc>
          <w:tcPr>
            <w:tcW w:w="3430" w:type="pct"/>
          </w:tcPr>
          <w:p w14:paraId="353970D5" w14:textId="0828CC70" w:rsidR="00E82432" w:rsidRPr="00570FAB" w:rsidRDefault="00E82432" w:rsidP="00E9766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Статистик</w:t>
            </w:r>
          </w:p>
        </w:tc>
      </w:tr>
      <w:tr w:rsidR="00570FAB" w:rsidRPr="00570FAB" w14:paraId="662509D1" w14:textId="77777777" w:rsidTr="00E9766C">
        <w:trPr>
          <w:trHeight w:val="20"/>
        </w:trPr>
        <w:tc>
          <w:tcPr>
            <w:tcW w:w="919" w:type="pct"/>
            <w:vMerge w:val="restart"/>
          </w:tcPr>
          <w:p w14:paraId="15A786C8" w14:textId="4D18D4FE" w:rsidR="002C3D33" w:rsidRPr="00570FAB" w:rsidRDefault="00FA7F96" w:rsidP="00E9766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Перечни</w:t>
            </w:r>
            <w:r>
              <w:t xml:space="preserve"> ВО</w:t>
            </w:r>
            <w:r>
              <w:rPr>
                <w:rStyle w:val="af"/>
              </w:rPr>
              <w:endnoteReference w:id="7"/>
            </w:r>
          </w:p>
        </w:tc>
        <w:tc>
          <w:tcPr>
            <w:tcW w:w="651" w:type="pct"/>
          </w:tcPr>
          <w:p w14:paraId="56EA5B54" w14:textId="4475A5F0" w:rsidR="002C3D33" w:rsidRPr="00570FAB" w:rsidRDefault="002C3D33" w:rsidP="00E9766C">
            <w:pPr>
              <w:autoSpaceDE w:val="0"/>
              <w:autoSpaceDN w:val="0"/>
              <w:adjustRightInd w:val="0"/>
              <w:rPr>
                <w:rFonts w:cs="Times New Roman"/>
                <w:szCs w:val="24"/>
                <w:highlight w:val="cyan"/>
              </w:rPr>
            </w:pPr>
            <w:r w:rsidRPr="00570FAB">
              <w:rPr>
                <w:rFonts w:cs="Times New Roman"/>
                <w:szCs w:val="24"/>
              </w:rPr>
              <w:t>01.03.05</w:t>
            </w:r>
          </w:p>
        </w:tc>
        <w:tc>
          <w:tcPr>
            <w:tcW w:w="3430" w:type="pct"/>
          </w:tcPr>
          <w:p w14:paraId="77BE99F3" w14:textId="573C1888" w:rsidR="002C3D33" w:rsidRPr="00570FAB" w:rsidRDefault="002C3D33" w:rsidP="00E9766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Статистика</w:t>
            </w:r>
          </w:p>
        </w:tc>
      </w:tr>
      <w:tr w:rsidR="00165581" w:rsidRPr="00570FAB" w14:paraId="5A6C387A" w14:textId="77777777" w:rsidTr="00165581">
        <w:trPr>
          <w:trHeight w:val="254"/>
        </w:trPr>
        <w:tc>
          <w:tcPr>
            <w:tcW w:w="919" w:type="pct"/>
            <w:vMerge/>
          </w:tcPr>
          <w:p w14:paraId="0C401D44" w14:textId="77777777" w:rsidR="00165581" w:rsidRPr="00570FAB" w:rsidRDefault="00165581" w:rsidP="00E9766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651" w:type="pct"/>
          </w:tcPr>
          <w:p w14:paraId="12AF73B3" w14:textId="6727CCAB" w:rsidR="00165581" w:rsidRPr="00570FAB" w:rsidRDefault="00165581" w:rsidP="00E9766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38.03.01</w:t>
            </w:r>
          </w:p>
        </w:tc>
        <w:tc>
          <w:tcPr>
            <w:tcW w:w="3430" w:type="pct"/>
          </w:tcPr>
          <w:p w14:paraId="6FF66421" w14:textId="7EFBA2E5" w:rsidR="00165581" w:rsidRPr="00570FAB" w:rsidRDefault="00165581" w:rsidP="00E9766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Экономика</w:t>
            </w:r>
          </w:p>
        </w:tc>
      </w:tr>
      <w:bookmarkEnd w:id="15"/>
    </w:tbl>
    <w:p w14:paraId="3D1BAD1D" w14:textId="77777777" w:rsidR="00922CF3" w:rsidRPr="00570FAB" w:rsidRDefault="00922CF3" w:rsidP="00922CF3">
      <w:pPr>
        <w:rPr>
          <w:rFonts w:cs="Times New Roman"/>
          <w:szCs w:val="24"/>
        </w:rPr>
      </w:pPr>
    </w:p>
    <w:p w14:paraId="4848F6E0" w14:textId="771A0AC2" w:rsidR="00020F75" w:rsidRDefault="00020F75" w:rsidP="00C73D3D">
      <w:pPr>
        <w:rPr>
          <w:rFonts w:cs="Times New Roman"/>
          <w:b/>
          <w:bCs/>
          <w:szCs w:val="24"/>
        </w:rPr>
      </w:pPr>
      <w:r w:rsidRPr="00570FAB">
        <w:rPr>
          <w:rFonts w:cs="Times New Roman"/>
          <w:b/>
          <w:bCs/>
          <w:szCs w:val="24"/>
        </w:rPr>
        <w:t>3</w:t>
      </w:r>
      <w:r w:rsidR="00C73D3D" w:rsidRPr="00570FAB">
        <w:rPr>
          <w:rFonts w:cs="Times New Roman"/>
          <w:b/>
          <w:bCs/>
          <w:szCs w:val="24"/>
        </w:rPr>
        <w:t>.2.1. Трудовая функция</w:t>
      </w:r>
    </w:p>
    <w:p w14:paraId="424B16EA" w14:textId="77777777" w:rsidR="00E9766C" w:rsidRPr="00570FAB" w:rsidRDefault="00E9766C" w:rsidP="00C73D3D">
      <w:pPr>
        <w:rPr>
          <w:rFonts w:cs="Times New Roman"/>
          <w:b/>
          <w:bCs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80"/>
        <w:gridCol w:w="5121"/>
        <w:gridCol w:w="552"/>
        <w:gridCol w:w="863"/>
        <w:gridCol w:w="1447"/>
        <w:gridCol w:w="537"/>
      </w:tblGrid>
      <w:tr w:rsidR="00E9766C" w:rsidRPr="00570FAB" w14:paraId="7E5AB2E7" w14:textId="77777777" w:rsidTr="00FA40DA">
        <w:trPr>
          <w:jc w:val="center"/>
        </w:trPr>
        <w:tc>
          <w:tcPr>
            <w:tcW w:w="824" w:type="pct"/>
            <w:tcBorders>
              <w:right w:val="single" w:sz="4" w:space="0" w:color="808080"/>
            </w:tcBorders>
            <w:vAlign w:val="center"/>
          </w:tcPr>
          <w:p w14:paraId="06D84C27" w14:textId="77777777" w:rsidR="00492D6A" w:rsidRPr="00570FAB" w:rsidRDefault="00492D6A" w:rsidP="00135A1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FA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EE2AA4" w14:textId="7A14152F" w:rsidR="00492D6A" w:rsidRPr="00570FAB" w:rsidRDefault="00492D6A" w:rsidP="00E9766C">
            <w:pPr>
              <w:suppressAutoHyphens/>
              <w:rPr>
                <w:rFonts w:cs="Times New Roman"/>
                <w:szCs w:val="24"/>
              </w:rPr>
            </w:pPr>
            <w:r w:rsidRPr="00570FAB">
              <w:rPr>
                <w:rFonts w:eastAsia="Calibri" w:cs="Times New Roman"/>
                <w:szCs w:val="24"/>
                <w:lang w:eastAsia="en-US"/>
              </w:rPr>
              <w:t>Систематизация первичных статистических данных и формирование информационной базы статистического исследования</w:t>
            </w:r>
          </w:p>
        </w:tc>
        <w:tc>
          <w:tcPr>
            <w:tcW w:w="27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5E6B170" w14:textId="77777777" w:rsidR="00492D6A" w:rsidRPr="00570FAB" w:rsidRDefault="00492D6A" w:rsidP="00E9766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FA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320A0D" w14:textId="293295FD" w:rsidR="00492D6A" w:rsidRPr="00570FAB" w:rsidRDefault="00775ABC" w:rsidP="00E9766C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B</w:t>
            </w:r>
            <w:r w:rsidR="00492D6A" w:rsidRPr="00570FAB">
              <w:rPr>
                <w:rFonts w:eastAsia="Times New Roman" w:cs="Times New Roman"/>
                <w:szCs w:val="24"/>
              </w:rPr>
              <w:t>/01.6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0B87202" w14:textId="77777777" w:rsidR="00492D6A" w:rsidRPr="00570FAB" w:rsidRDefault="00492D6A" w:rsidP="00E9766C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570FA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FA9609" w14:textId="215B5949" w:rsidR="00492D6A" w:rsidRPr="00570FAB" w:rsidRDefault="00492D6A" w:rsidP="00E9766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6</w:t>
            </w:r>
          </w:p>
        </w:tc>
      </w:tr>
    </w:tbl>
    <w:p w14:paraId="573AD3B3" w14:textId="77777777" w:rsidR="00492D6A" w:rsidRPr="00570FAB" w:rsidRDefault="00492D6A" w:rsidP="000763B4"/>
    <w:tbl>
      <w:tblPr>
        <w:tblStyle w:val="11"/>
        <w:tblW w:w="5000" w:type="pct"/>
        <w:tblLook w:val="0000" w:firstRow="0" w:lastRow="0" w:firstColumn="0" w:lastColumn="0" w:noHBand="0" w:noVBand="0"/>
      </w:tblPr>
      <w:tblGrid>
        <w:gridCol w:w="1874"/>
        <w:gridCol w:w="8321"/>
      </w:tblGrid>
      <w:tr w:rsidR="00570FAB" w:rsidRPr="00570FAB" w14:paraId="4AB05CEC" w14:textId="77777777" w:rsidTr="00E9766C">
        <w:trPr>
          <w:trHeight w:val="20"/>
        </w:trPr>
        <w:tc>
          <w:tcPr>
            <w:tcW w:w="919" w:type="pct"/>
            <w:vMerge w:val="restart"/>
          </w:tcPr>
          <w:p w14:paraId="4BA0322C" w14:textId="77777777" w:rsidR="00A35012" w:rsidRPr="00570FAB" w:rsidRDefault="00A35012" w:rsidP="002739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081" w:type="pct"/>
          </w:tcPr>
          <w:p w14:paraId="5BB1AFC1" w14:textId="76B76D08" w:rsidR="000F5A00" w:rsidRPr="00570FAB" w:rsidRDefault="00A35012" w:rsidP="00414950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 xml:space="preserve">Разработка программы и плана </w:t>
            </w:r>
            <w:r w:rsidR="00207684" w:rsidRPr="00570FAB">
              <w:rPr>
                <w:rFonts w:cs="Times New Roman"/>
                <w:szCs w:val="24"/>
              </w:rPr>
              <w:t>создания информационной базы статистического исследования</w:t>
            </w:r>
            <w:r w:rsidR="00FA40DA">
              <w:rPr>
                <w:rFonts w:cs="Times New Roman"/>
                <w:szCs w:val="24"/>
              </w:rPr>
              <w:t xml:space="preserve"> </w:t>
            </w:r>
          </w:p>
        </w:tc>
      </w:tr>
      <w:tr w:rsidR="00570FAB" w:rsidRPr="00570FAB" w14:paraId="01063344" w14:textId="77777777" w:rsidTr="00E9766C">
        <w:trPr>
          <w:trHeight w:val="20"/>
        </w:trPr>
        <w:tc>
          <w:tcPr>
            <w:tcW w:w="919" w:type="pct"/>
            <w:vMerge/>
          </w:tcPr>
          <w:p w14:paraId="6AE9B375" w14:textId="77777777" w:rsidR="00A35012" w:rsidRPr="00570FAB" w:rsidRDefault="00A35012" w:rsidP="002739E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229674A9" w14:textId="5560FFF7" w:rsidR="00A35012" w:rsidRPr="00570FAB" w:rsidRDefault="00764384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Формирование массивов статистических данных на основе гармонизации данных из различных источников, в том числе с применением современных цифровых технологий</w:t>
            </w:r>
          </w:p>
        </w:tc>
      </w:tr>
      <w:tr w:rsidR="00570FAB" w:rsidRPr="00570FAB" w14:paraId="67FA6C21" w14:textId="77777777" w:rsidTr="00E9766C">
        <w:trPr>
          <w:trHeight w:val="20"/>
        </w:trPr>
        <w:tc>
          <w:tcPr>
            <w:tcW w:w="919" w:type="pct"/>
            <w:vMerge/>
          </w:tcPr>
          <w:p w14:paraId="65E97032" w14:textId="77777777" w:rsidR="00A35012" w:rsidRPr="00570FAB" w:rsidRDefault="00A35012" w:rsidP="002739E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47822CB8" w14:textId="76F22255" w:rsidR="00A35012" w:rsidRPr="00570FAB" w:rsidRDefault="00764384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Логический и арифметический контроль массива статистических данных</w:t>
            </w:r>
          </w:p>
        </w:tc>
      </w:tr>
      <w:tr w:rsidR="00570FAB" w:rsidRPr="00570FAB" w14:paraId="0CCF1800" w14:textId="77777777" w:rsidTr="00E9766C">
        <w:trPr>
          <w:trHeight w:val="20"/>
        </w:trPr>
        <w:tc>
          <w:tcPr>
            <w:tcW w:w="919" w:type="pct"/>
            <w:vMerge/>
          </w:tcPr>
          <w:p w14:paraId="0319D73A" w14:textId="77777777" w:rsidR="00A35012" w:rsidRPr="00570FAB" w:rsidRDefault="00A35012" w:rsidP="002739E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11628D30" w14:textId="779827CB" w:rsidR="00A35012" w:rsidRPr="00570FAB" w:rsidRDefault="00A35012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trike/>
                <w:szCs w:val="24"/>
              </w:rPr>
            </w:pPr>
            <w:r w:rsidRPr="00570FAB">
              <w:rPr>
                <w:rFonts w:cs="Times New Roman"/>
                <w:szCs w:val="24"/>
              </w:rPr>
              <w:t>Редактирование данных при обнаружении ошибок и пропусков, устранение и замещение ошибочных значений, заполнение пропусков данных</w:t>
            </w:r>
          </w:p>
        </w:tc>
      </w:tr>
      <w:tr w:rsidR="00570FAB" w:rsidRPr="00570FAB" w14:paraId="11745474" w14:textId="77777777" w:rsidTr="00E9766C">
        <w:trPr>
          <w:trHeight w:val="20"/>
        </w:trPr>
        <w:tc>
          <w:tcPr>
            <w:tcW w:w="919" w:type="pct"/>
            <w:vMerge w:val="restart"/>
          </w:tcPr>
          <w:p w14:paraId="759978B4" w14:textId="77777777" w:rsidR="00764384" w:rsidRPr="00570FAB" w:rsidRDefault="00764384" w:rsidP="002739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081" w:type="pct"/>
          </w:tcPr>
          <w:p w14:paraId="1BB88934" w14:textId="30282DE6" w:rsidR="00207684" w:rsidRPr="00570FAB" w:rsidRDefault="00207684" w:rsidP="00E9766C">
            <w:pPr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Определять содержание информационной базы статистического исследования</w:t>
            </w:r>
          </w:p>
        </w:tc>
      </w:tr>
      <w:tr w:rsidR="00570FAB" w:rsidRPr="00570FAB" w14:paraId="448B3DCB" w14:textId="77777777" w:rsidTr="00E9766C">
        <w:trPr>
          <w:trHeight w:val="20"/>
        </w:trPr>
        <w:tc>
          <w:tcPr>
            <w:tcW w:w="919" w:type="pct"/>
            <w:vMerge/>
          </w:tcPr>
          <w:p w14:paraId="2E7A8BA8" w14:textId="77777777" w:rsidR="00764384" w:rsidRPr="00570FAB" w:rsidRDefault="00764384" w:rsidP="002739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2E4C6A00" w14:textId="3AE2EC4E" w:rsidR="00764384" w:rsidRPr="00570FAB" w:rsidRDefault="00764384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 xml:space="preserve">Применять основные методы </w:t>
            </w:r>
            <w:r w:rsidR="006364EA" w:rsidRPr="00570FAB">
              <w:rPr>
                <w:rFonts w:cs="Times New Roman"/>
                <w:szCs w:val="24"/>
              </w:rPr>
              <w:t>консолидации и</w:t>
            </w:r>
            <w:r w:rsidR="00FA40DA">
              <w:rPr>
                <w:rFonts w:cs="Times New Roman"/>
                <w:szCs w:val="24"/>
              </w:rPr>
              <w:t xml:space="preserve"> </w:t>
            </w:r>
            <w:r w:rsidR="00207684" w:rsidRPr="00570FAB">
              <w:rPr>
                <w:rFonts w:cs="Times New Roman"/>
                <w:szCs w:val="24"/>
              </w:rPr>
              <w:t>агрегации первичных данных</w:t>
            </w:r>
          </w:p>
        </w:tc>
      </w:tr>
      <w:tr w:rsidR="00570FAB" w:rsidRPr="00570FAB" w14:paraId="44C51191" w14:textId="77777777" w:rsidTr="00E9766C">
        <w:trPr>
          <w:trHeight w:val="20"/>
        </w:trPr>
        <w:tc>
          <w:tcPr>
            <w:tcW w:w="919" w:type="pct"/>
            <w:vMerge/>
          </w:tcPr>
          <w:p w14:paraId="28515D7E" w14:textId="77777777" w:rsidR="00764384" w:rsidRPr="00570FAB" w:rsidRDefault="00764384" w:rsidP="002739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547C6F42" w14:textId="5F38CEAA" w:rsidR="00764384" w:rsidRPr="00570FAB" w:rsidRDefault="00764384" w:rsidP="00E9766C">
            <w:pPr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Осуществлять идентификацию единиц статистического наблюдения</w:t>
            </w:r>
          </w:p>
        </w:tc>
      </w:tr>
      <w:tr w:rsidR="00570FAB" w:rsidRPr="00570FAB" w14:paraId="13329FA3" w14:textId="77777777" w:rsidTr="00E9766C">
        <w:trPr>
          <w:trHeight w:val="20"/>
        </w:trPr>
        <w:tc>
          <w:tcPr>
            <w:tcW w:w="919" w:type="pct"/>
            <w:vMerge/>
          </w:tcPr>
          <w:p w14:paraId="6C67F9B5" w14:textId="77777777" w:rsidR="00764384" w:rsidRPr="00570FAB" w:rsidRDefault="00764384" w:rsidP="002739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6BE38A04" w14:textId="4188A29D" w:rsidR="00764384" w:rsidRPr="00570FAB" w:rsidRDefault="00764384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eastAsia="Times New Roman" w:cs="Times New Roman"/>
                <w:szCs w:val="24"/>
              </w:rPr>
              <w:t xml:space="preserve">Применять </w:t>
            </w:r>
            <w:r w:rsidR="00FA40DA">
              <w:rPr>
                <w:rFonts w:eastAsia="Times New Roman" w:cs="Times New Roman"/>
                <w:szCs w:val="24"/>
              </w:rPr>
              <w:t>о</w:t>
            </w:r>
            <w:r w:rsidRPr="00570FAB">
              <w:rPr>
                <w:rFonts w:eastAsia="Times New Roman" w:cs="Times New Roman"/>
                <w:szCs w:val="24"/>
              </w:rPr>
              <w:t>бщероссийские классификаторы технико-экономической и социальной информации, ведомственные классификаторы и справочники</w:t>
            </w:r>
          </w:p>
        </w:tc>
      </w:tr>
      <w:tr w:rsidR="00570FAB" w:rsidRPr="00570FAB" w14:paraId="5A8E27E5" w14:textId="77777777" w:rsidTr="00E9766C">
        <w:trPr>
          <w:trHeight w:val="20"/>
        </w:trPr>
        <w:tc>
          <w:tcPr>
            <w:tcW w:w="919" w:type="pct"/>
            <w:vMerge/>
          </w:tcPr>
          <w:p w14:paraId="010763F1" w14:textId="77777777" w:rsidR="00764384" w:rsidRPr="00570FAB" w:rsidRDefault="00764384" w:rsidP="002739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1391C70E" w14:textId="2DB7B84F" w:rsidR="00764384" w:rsidRPr="00570FAB" w:rsidRDefault="00764384" w:rsidP="00E9766C">
            <w:pPr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Формировать массив агрегированных статистических данных в соответствии с целями исследования</w:t>
            </w:r>
          </w:p>
        </w:tc>
      </w:tr>
      <w:tr w:rsidR="00570FAB" w:rsidRPr="00570FAB" w14:paraId="7EF579F5" w14:textId="77777777" w:rsidTr="00E9766C">
        <w:trPr>
          <w:trHeight w:val="20"/>
        </w:trPr>
        <w:tc>
          <w:tcPr>
            <w:tcW w:w="919" w:type="pct"/>
            <w:vMerge/>
          </w:tcPr>
          <w:p w14:paraId="373F8BE6" w14:textId="77777777" w:rsidR="00764384" w:rsidRPr="00570FAB" w:rsidRDefault="00764384" w:rsidP="002739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1BE6C3E2" w14:textId="7EDAA151" w:rsidR="00764384" w:rsidRPr="00570FAB" w:rsidRDefault="00764384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Обеспечивать качество данных и формирование информационной базы статистического исследования путем гармонизации данных из различных источников</w:t>
            </w:r>
          </w:p>
        </w:tc>
      </w:tr>
      <w:tr w:rsidR="00570FAB" w:rsidRPr="00570FAB" w14:paraId="386E55DB" w14:textId="77777777" w:rsidTr="00E9766C">
        <w:trPr>
          <w:trHeight w:val="20"/>
        </w:trPr>
        <w:tc>
          <w:tcPr>
            <w:tcW w:w="919" w:type="pct"/>
            <w:vMerge/>
          </w:tcPr>
          <w:p w14:paraId="7E591FFF" w14:textId="77777777" w:rsidR="00764384" w:rsidRPr="00570FAB" w:rsidRDefault="00764384" w:rsidP="002739E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3C2D7F02" w14:textId="056B50C8" w:rsidR="00764384" w:rsidRPr="00570FAB" w:rsidRDefault="00764384" w:rsidP="00E9766C">
            <w:pPr>
              <w:jc w:val="both"/>
              <w:rPr>
                <w:rFonts w:eastAsia="Times New Roman"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Разрабатывать статистические таблицы и представлять результаты обработки данных в табличной форме</w:t>
            </w:r>
            <w:r w:rsidRPr="00570FAB">
              <w:rPr>
                <w:rFonts w:eastAsia="Times New Roman" w:cs="Times New Roman"/>
                <w:szCs w:val="24"/>
              </w:rPr>
              <w:t xml:space="preserve"> </w:t>
            </w:r>
          </w:p>
        </w:tc>
      </w:tr>
      <w:tr w:rsidR="00570FAB" w:rsidRPr="00570FAB" w14:paraId="417F9F99" w14:textId="77777777" w:rsidTr="00E9766C">
        <w:trPr>
          <w:trHeight w:val="20"/>
        </w:trPr>
        <w:tc>
          <w:tcPr>
            <w:tcW w:w="919" w:type="pct"/>
            <w:vMerge/>
          </w:tcPr>
          <w:p w14:paraId="434BBC28" w14:textId="77777777" w:rsidR="00764384" w:rsidRPr="00570FAB" w:rsidRDefault="00764384" w:rsidP="002739E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4B7E25DE" w14:textId="59E8C316" w:rsidR="00764384" w:rsidRPr="00570FAB" w:rsidRDefault="00764384" w:rsidP="00E9766C">
            <w:pPr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eastAsia="Times New Roman" w:cs="Times New Roman"/>
                <w:szCs w:val="24"/>
              </w:rPr>
              <w:t>Использовать современные цифровые технологии для гармонизации статистических данных из различных источников</w:t>
            </w:r>
          </w:p>
        </w:tc>
      </w:tr>
      <w:tr w:rsidR="00570FAB" w:rsidRPr="00570FAB" w14:paraId="3FABC89D" w14:textId="77777777" w:rsidTr="00E9766C">
        <w:trPr>
          <w:trHeight w:val="20"/>
        </w:trPr>
        <w:tc>
          <w:tcPr>
            <w:tcW w:w="919" w:type="pct"/>
            <w:vMerge/>
          </w:tcPr>
          <w:p w14:paraId="2AE30CA3" w14:textId="77777777" w:rsidR="00764384" w:rsidRPr="00570FAB" w:rsidRDefault="00764384" w:rsidP="002739E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63689F15" w14:textId="6FA1C0DD" w:rsidR="00764384" w:rsidRPr="00570FAB" w:rsidRDefault="00764384" w:rsidP="00E9766C">
            <w:pPr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Применять методы логического</w:t>
            </w:r>
            <w:r w:rsidR="00FA40DA">
              <w:rPr>
                <w:rFonts w:cs="Times New Roman"/>
                <w:szCs w:val="24"/>
              </w:rPr>
              <w:t xml:space="preserve"> </w:t>
            </w:r>
            <w:r w:rsidR="003D08E7" w:rsidRPr="00570FAB">
              <w:rPr>
                <w:rFonts w:cs="Times New Roman"/>
                <w:szCs w:val="24"/>
              </w:rPr>
              <w:t xml:space="preserve">и арифметического </w:t>
            </w:r>
            <w:r w:rsidRPr="00570FAB">
              <w:rPr>
                <w:rFonts w:cs="Times New Roman"/>
                <w:szCs w:val="24"/>
              </w:rPr>
              <w:t>контроля данных</w:t>
            </w:r>
          </w:p>
        </w:tc>
      </w:tr>
      <w:tr w:rsidR="00570FAB" w:rsidRPr="00570FAB" w14:paraId="7184E117" w14:textId="77777777" w:rsidTr="00E9766C">
        <w:trPr>
          <w:trHeight w:val="20"/>
        </w:trPr>
        <w:tc>
          <w:tcPr>
            <w:tcW w:w="919" w:type="pct"/>
            <w:vMerge/>
          </w:tcPr>
          <w:p w14:paraId="7000F5FC" w14:textId="77777777" w:rsidR="00764384" w:rsidRPr="00570FAB" w:rsidRDefault="00764384" w:rsidP="002739E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6FE9A5A7" w14:textId="489F37E1" w:rsidR="00764384" w:rsidRPr="00570FAB" w:rsidRDefault="00764384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Выявлять ошибки, оценивать полноту, качество и достоверность данных</w:t>
            </w:r>
          </w:p>
        </w:tc>
      </w:tr>
      <w:tr w:rsidR="00570FAB" w:rsidRPr="00570FAB" w14:paraId="69F5EE57" w14:textId="77777777" w:rsidTr="00E9766C">
        <w:trPr>
          <w:trHeight w:val="20"/>
        </w:trPr>
        <w:tc>
          <w:tcPr>
            <w:tcW w:w="919" w:type="pct"/>
            <w:vMerge/>
          </w:tcPr>
          <w:p w14:paraId="0B26A2B0" w14:textId="77777777" w:rsidR="00764384" w:rsidRPr="00570FAB" w:rsidRDefault="00764384" w:rsidP="002739E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643BECBD" w14:textId="30C0D3E2" w:rsidR="00764384" w:rsidRPr="00570FAB" w:rsidRDefault="00764384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Применять инструментарий восполнения пропущенных данных или замещения некорректных значений</w:t>
            </w:r>
          </w:p>
        </w:tc>
      </w:tr>
      <w:tr w:rsidR="00570FAB" w:rsidRPr="00570FAB" w14:paraId="29D83811" w14:textId="77777777" w:rsidTr="00E9766C">
        <w:trPr>
          <w:trHeight w:val="20"/>
        </w:trPr>
        <w:tc>
          <w:tcPr>
            <w:tcW w:w="919" w:type="pct"/>
            <w:vMerge/>
          </w:tcPr>
          <w:p w14:paraId="2B14DE84" w14:textId="77777777" w:rsidR="00764384" w:rsidRPr="00570FAB" w:rsidRDefault="00764384" w:rsidP="002739E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5AA93EB9" w14:textId="41ECE317" w:rsidR="00764384" w:rsidRPr="00570FAB" w:rsidRDefault="00764384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Использовать автоматизированные системы редактирования статистических данных</w:t>
            </w:r>
          </w:p>
        </w:tc>
      </w:tr>
      <w:tr w:rsidR="004B2301" w:rsidRPr="00570FAB" w14:paraId="542818C8" w14:textId="77777777" w:rsidTr="00E9766C">
        <w:trPr>
          <w:trHeight w:val="20"/>
        </w:trPr>
        <w:tc>
          <w:tcPr>
            <w:tcW w:w="919" w:type="pct"/>
            <w:vMerge w:val="restart"/>
          </w:tcPr>
          <w:p w14:paraId="7CCC9C5B" w14:textId="65DDD2D5" w:rsidR="004B2301" w:rsidRPr="00570FAB" w:rsidRDefault="004B2301" w:rsidP="002739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081" w:type="pct"/>
          </w:tcPr>
          <w:p w14:paraId="5097370F" w14:textId="6C1D9311" w:rsidR="004B2301" w:rsidRPr="00570FAB" w:rsidRDefault="004B2301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Теория статистики</w:t>
            </w:r>
          </w:p>
        </w:tc>
      </w:tr>
      <w:tr w:rsidR="004B2301" w:rsidRPr="00570FAB" w14:paraId="0DC0D92D" w14:textId="77777777" w:rsidTr="00E9766C">
        <w:trPr>
          <w:trHeight w:val="20"/>
        </w:trPr>
        <w:tc>
          <w:tcPr>
            <w:tcW w:w="919" w:type="pct"/>
            <w:vMerge/>
          </w:tcPr>
          <w:p w14:paraId="0A121A88" w14:textId="362934DD" w:rsidR="004B2301" w:rsidRPr="00570FAB" w:rsidRDefault="004B2301" w:rsidP="002739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73909C15" w14:textId="0B8BE3E1" w:rsidR="004B2301" w:rsidRPr="00570FAB" w:rsidRDefault="004B2301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Теория и методология статистического наблюдения</w:t>
            </w:r>
          </w:p>
        </w:tc>
      </w:tr>
      <w:tr w:rsidR="004B2301" w:rsidRPr="00570FAB" w14:paraId="5EEBDA85" w14:textId="77777777" w:rsidTr="00E9766C">
        <w:trPr>
          <w:trHeight w:val="20"/>
        </w:trPr>
        <w:tc>
          <w:tcPr>
            <w:tcW w:w="919" w:type="pct"/>
            <w:vMerge/>
          </w:tcPr>
          <w:p w14:paraId="3A585D74" w14:textId="77777777" w:rsidR="004B2301" w:rsidRPr="00570FAB" w:rsidRDefault="004B2301" w:rsidP="002739E9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4081" w:type="pct"/>
          </w:tcPr>
          <w:p w14:paraId="6B05F744" w14:textId="618189B6" w:rsidR="004B2301" w:rsidRPr="00570FAB" w:rsidRDefault="004B2301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Особенности исследуемых массовых явлений и процессов для решения профессиональных задач</w:t>
            </w:r>
          </w:p>
        </w:tc>
      </w:tr>
      <w:tr w:rsidR="004B2301" w:rsidRPr="00570FAB" w14:paraId="6A6E2C2F" w14:textId="77777777" w:rsidTr="00E9766C">
        <w:trPr>
          <w:trHeight w:val="20"/>
        </w:trPr>
        <w:tc>
          <w:tcPr>
            <w:tcW w:w="919" w:type="pct"/>
            <w:vMerge/>
          </w:tcPr>
          <w:p w14:paraId="6527F08A" w14:textId="77777777" w:rsidR="004B2301" w:rsidRPr="00570FAB" w:rsidRDefault="004B2301" w:rsidP="002739E9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4081" w:type="pct"/>
          </w:tcPr>
          <w:p w14:paraId="4843C1CA" w14:textId="74B8CEF5" w:rsidR="004B2301" w:rsidRPr="00570FAB" w:rsidRDefault="00A77806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Нормативные правовые акты</w:t>
            </w:r>
            <w:r>
              <w:rPr>
                <w:rFonts w:cs="Times New Roman"/>
                <w:szCs w:val="24"/>
              </w:rPr>
              <w:t xml:space="preserve"> </w:t>
            </w:r>
            <w:r w:rsidR="004B2301" w:rsidRPr="00570FAB">
              <w:rPr>
                <w:rFonts w:cs="Times New Roman"/>
                <w:szCs w:val="24"/>
              </w:rPr>
              <w:t>и методические документы по регистрации единиц статистического наблюдения</w:t>
            </w:r>
          </w:p>
        </w:tc>
      </w:tr>
      <w:tr w:rsidR="004B2301" w:rsidRPr="00570FAB" w14:paraId="41181192" w14:textId="77777777" w:rsidTr="00E9766C">
        <w:trPr>
          <w:trHeight w:val="20"/>
        </w:trPr>
        <w:tc>
          <w:tcPr>
            <w:tcW w:w="919" w:type="pct"/>
            <w:vMerge/>
          </w:tcPr>
          <w:p w14:paraId="25519963" w14:textId="77777777" w:rsidR="004B2301" w:rsidRPr="00570FAB" w:rsidRDefault="004B2301" w:rsidP="002739E9">
            <w:p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4081" w:type="pct"/>
          </w:tcPr>
          <w:p w14:paraId="46763D3C" w14:textId="18FDC262" w:rsidR="004B2301" w:rsidRPr="00570FAB" w:rsidRDefault="004B2301" w:rsidP="00E9766C">
            <w:pPr>
              <w:jc w:val="both"/>
              <w:rPr>
                <w:rFonts w:eastAsia="Times New Roman"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Общероссийские классификаторы технико-экономической и социальной информации, ведомственные классификаторы и справочники</w:t>
            </w:r>
          </w:p>
        </w:tc>
      </w:tr>
      <w:tr w:rsidR="004B2301" w:rsidRPr="00570FAB" w14:paraId="426BD1FB" w14:textId="77777777" w:rsidTr="00E9766C">
        <w:trPr>
          <w:trHeight w:val="20"/>
        </w:trPr>
        <w:tc>
          <w:tcPr>
            <w:tcW w:w="919" w:type="pct"/>
            <w:vMerge/>
          </w:tcPr>
          <w:p w14:paraId="192B1309" w14:textId="77777777" w:rsidR="004B2301" w:rsidRPr="00570FAB" w:rsidRDefault="004B2301" w:rsidP="002739E9">
            <w:p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4081" w:type="pct"/>
          </w:tcPr>
          <w:p w14:paraId="2485F745" w14:textId="7F08FC3E" w:rsidR="004B2301" w:rsidRPr="00570FAB" w:rsidRDefault="004B2301" w:rsidP="00E9766C">
            <w:pPr>
              <w:jc w:val="both"/>
              <w:rPr>
                <w:rFonts w:eastAsia="Times New Roman" w:cs="Times New Roman"/>
                <w:strike/>
                <w:szCs w:val="24"/>
              </w:rPr>
            </w:pPr>
            <w:r w:rsidRPr="00570FAB">
              <w:rPr>
                <w:rFonts w:cs="Times New Roman"/>
                <w:szCs w:val="24"/>
              </w:rPr>
              <w:t xml:space="preserve">Особенности источников данных и возможности их практического использования для формирования </w:t>
            </w:r>
            <w:r w:rsidRPr="00570FAB">
              <w:rPr>
                <w:rFonts w:eastAsia="Times New Roman" w:cs="Times New Roman"/>
                <w:szCs w:val="24"/>
              </w:rPr>
              <w:t>массивов статистических данных</w:t>
            </w:r>
          </w:p>
        </w:tc>
      </w:tr>
      <w:tr w:rsidR="004B2301" w:rsidRPr="00570FAB" w14:paraId="4DA9B0F9" w14:textId="77777777" w:rsidTr="00E9766C">
        <w:trPr>
          <w:trHeight w:val="20"/>
        </w:trPr>
        <w:tc>
          <w:tcPr>
            <w:tcW w:w="919" w:type="pct"/>
            <w:vMerge/>
          </w:tcPr>
          <w:p w14:paraId="3D6361B3" w14:textId="77777777" w:rsidR="004B2301" w:rsidRPr="00570FAB" w:rsidRDefault="004B2301" w:rsidP="002739E9">
            <w:p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4081" w:type="pct"/>
          </w:tcPr>
          <w:p w14:paraId="28A7EFDD" w14:textId="7B4A6970" w:rsidR="004B2301" w:rsidRPr="00570FAB" w:rsidRDefault="004B2301" w:rsidP="00E9766C">
            <w:pPr>
              <w:jc w:val="both"/>
              <w:rPr>
                <w:rFonts w:eastAsia="Times New Roman" w:cs="Times New Roman"/>
                <w:szCs w:val="24"/>
              </w:rPr>
            </w:pPr>
            <w:r w:rsidRPr="00570FAB">
              <w:rPr>
                <w:rFonts w:eastAsia="Times New Roman" w:cs="Times New Roman"/>
                <w:szCs w:val="24"/>
              </w:rPr>
              <w:t>Принципы и технологии формирования массивов статистических данных</w:t>
            </w:r>
          </w:p>
        </w:tc>
      </w:tr>
      <w:tr w:rsidR="004B2301" w:rsidRPr="00570FAB" w14:paraId="5F9911F2" w14:textId="77777777" w:rsidTr="00E9766C">
        <w:trPr>
          <w:trHeight w:val="20"/>
        </w:trPr>
        <w:tc>
          <w:tcPr>
            <w:tcW w:w="919" w:type="pct"/>
            <w:vMerge/>
          </w:tcPr>
          <w:p w14:paraId="541B0594" w14:textId="77777777" w:rsidR="004B2301" w:rsidRPr="00570FAB" w:rsidRDefault="004B2301" w:rsidP="002739E9">
            <w:p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4081" w:type="pct"/>
          </w:tcPr>
          <w:p w14:paraId="2BB1D084" w14:textId="427758F3" w:rsidR="004B2301" w:rsidRPr="00570FAB" w:rsidRDefault="004B2301" w:rsidP="00E9766C">
            <w:pPr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Возможности современных цифровых технологий для решения практических задач консолидации данных из различных источников</w:t>
            </w:r>
          </w:p>
        </w:tc>
      </w:tr>
      <w:tr w:rsidR="004B2301" w:rsidRPr="00570FAB" w14:paraId="0FF50EDB" w14:textId="77777777" w:rsidTr="00E9766C">
        <w:trPr>
          <w:trHeight w:val="20"/>
        </w:trPr>
        <w:tc>
          <w:tcPr>
            <w:tcW w:w="919" w:type="pct"/>
            <w:vMerge/>
          </w:tcPr>
          <w:p w14:paraId="77B1A663" w14:textId="77777777" w:rsidR="004B2301" w:rsidRPr="00570FAB" w:rsidRDefault="004B2301" w:rsidP="002739E9">
            <w:p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4081" w:type="pct"/>
          </w:tcPr>
          <w:p w14:paraId="7549169A" w14:textId="6B4CFB2E" w:rsidR="004B2301" w:rsidRPr="00570FAB" w:rsidRDefault="004B2301" w:rsidP="00E9766C">
            <w:pPr>
              <w:jc w:val="both"/>
              <w:rPr>
                <w:rFonts w:eastAsia="Times New Roman" w:cs="Times New Roman"/>
                <w:szCs w:val="24"/>
              </w:rPr>
            </w:pPr>
            <w:r w:rsidRPr="00570FAB">
              <w:rPr>
                <w:rFonts w:eastAsia="Times New Roman" w:cs="Times New Roman"/>
                <w:szCs w:val="24"/>
              </w:rPr>
              <w:t xml:space="preserve">Приемы обработки и объединения больших массивов и потоков данных </w:t>
            </w:r>
            <w:r w:rsidRPr="00570FAB">
              <w:rPr>
                <w:rFonts w:cs="Times New Roman"/>
                <w:szCs w:val="24"/>
              </w:rPr>
              <w:t>с использованием программного обеспечения</w:t>
            </w:r>
          </w:p>
        </w:tc>
      </w:tr>
      <w:tr w:rsidR="004B2301" w:rsidRPr="00570FAB" w14:paraId="2D7301AC" w14:textId="77777777" w:rsidTr="00E9766C">
        <w:trPr>
          <w:trHeight w:val="20"/>
        </w:trPr>
        <w:tc>
          <w:tcPr>
            <w:tcW w:w="919" w:type="pct"/>
            <w:vMerge/>
          </w:tcPr>
          <w:p w14:paraId="369EE750" w14:textId="77777777" w:rsidR="004B2301" w:rsidRPr="00570FAB" w:rsidRDefault="004B2301" w:rsidP="002739E9">
            <w:p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4081" w:type="pct"/>
          </w:tcPr>
          <w:p w14:paraId="091CB5B1" w14:textId="505D42C0" w:rsidR="004B2301" w:rsidRPr="00570FAB" w:rsidRDefault="004B2301" w:rsidP="00E9766C">
            <w:pPr>
              <w:jc w:val="both"/>
              <w:rPr>
                <w:rFonts w:eastAsia="Times New Roman" w:cs="Times New Roman"/>
                <w:szCs w:val="24"/>
              </w:rPr>
            </w:pPr>
            <w:r w:rsidRPr="00570FAB">
              <w:rPr>
                <w:rFonts w:eastAsia="Times New Roman" w:cs="Times New Roman"/>
                <w:szCs w:val="24"/>
              </w:rPr>
              <w:t>Инструменты логического и арифметического контроля массивов статистических данных</w:t>
            </w:r>
          </w:p>
        </w:tc>
      </w:tr>
      <w:tr w:rsidR="004B2301" w:rsidRPr="00570FAB" w14:paraId="5FFA4EA0" w14:textId="77777777" w:rsidTr="00E9766C">
        <w:trPr>
          <w:trHeight w:val="20"/>
        </w:trPr>
        <w:tc>
          <w:tcPr>
            <w:tcW w:w="919" w:type="pct"/>
            <w:vMerge/>
          </w:tcPr>
          <w:p w14:paraId="42C96C24" w14:textId="77777777" w:rsidR="004B2301" w:rsidRPr="00570FAB" w:rsidRDefault="004B2301" w:rsidP="002739E9">
            <w:p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4081" w:type="pct"/>
          </w:tcPr>
          <w:p w14:paraId="4446821C" w14:textId="4CD92BEF" w:rsidR="004B2301" w:rsidRPr="00570FAB" w:rsidRDefault="004B2301" w:rsidP="00E9766C">
            <w:pPr>
              <w:jc w:val="both"/>
              <w:rPr>
                <w:rFonts w:eastAsia="Times New Roman"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Программное обеспечение обработки, объединения и контроля статистических данных</w:t>
            </w:r>
          </w:p>
        </w:tc>
      </w:tr>
      <w:tr w:rsidR="004B2301" w:rsidRPr="00165581" w14:paraId="62730805" w14:textId="77777777" w:rsidTr="00E9766C">
        <w:trPr>
          <w:trHeight w:val="20"/>
        </w:trPr>
        <w:tc>
          <w:tcPr>
            <w:tcW w:w="919" w:type="pct"/>
            <w:vMerge/>
          </w:tcPr>
          <w:p w14:paraId="1083F8FB" w14:textId="77777777" w:rsidR="004B2301" w:rsidRPr="00165581" w:rsidRDefault="004B2301" w:rsidP="002739E9">
            <w:p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4081" w:type="pct"/>
          </w:tcPr>
          <w:p w14:paraId="31F36B95" w14:textId="1B501E7B" w:rsidR="004B2301" w:rsidRPr="00165581" w:rsidRDefault="004B2301" w:rsidP="00E9766C">
            <w:pPr>
              <w:jc w:val="both"/>
              <w:rPr>
                <w:rFonts w:eastAsia="Times New Roman" w:cs="Times New Roman"/>
                <w:szCs w:val="24"/>
              </w:rPr>
            </w:pPr>
            <w:r w:rsidRPr="00165581">
              <w:rPr>
                <w:rFonts w:cs="Times New Roman"/>
                <w:szCs w:val="24"/>
              </w:rPr>
              <w:t>Возможности современных цифровых технологий для решения практических задач редактирования данных</w:t>
            </w:r>
          </w:p>
        </w:tc>
      </w:tr>
      <w:tr w:rsidR="004B2301" w:rsidRPr="00165581" w14:paraId="5F9662F0" w14:textId="77777777" w:rsidTr="00E9766C">
        <w:trPr>
          <w:trHeight w:val="20"/>
        </w:trPr>
        <w:tc>
          <w:tcPr>
            <w:tcW w:w="919" w:type="pct"/>
            <w:vMerge/>
          </w:tcPr>
          <w:p w14:paraId="52861A52" w14:textId="77777777" w:rsidR="004B2301" w:rsidRPr="00165581" w:rsidRDefault="004B2301" w:rsidP="004B2301">
            <w:pPr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4081" w:type="pct"/>
          </w:tcPr>
          <w:p w14:paraId="7DAC8C7C" w14:textId="2383FCF0" w:rsidR="004B2301" w:rsidRPr="00165581" w:rsidRDefault="004B2301" w:rsidP="004B2301">
            <w:pPr>
              <w:jc w:val="both"/>
              <w:rPr>
                <w:rFonts w:cs="Times New Roman"/>
                <w:szCs w:val="24"/>
              </w:rPr>
            </w:pPr>
            <w:r w:rsidRPr="00165581">
              <w:rPr>
                <w:rFonts w:cs="Times New Roman"/>
                <w:szCs w:val="24"/>
              </w:rPr>
              <w:t>Порядок обеспечения конфиденциальности и сохранности информации</w:t>
            </w:r>
          </w:p>
        </w:tc>
      </w:tr>
      <w:tr w:rsidR="004B2301" w:rsidRPr="00165581" w14:paraId="6D85DC76" w14:textId="77777777" w:rsidTr="00E9766C">
        <w:trPr>
          <w:trHeight w:val="20"/>
        </w:trPr>
        <w:tc>
          <w:tcPr>
            <w:tcW w:w="919" w:type="pct"/>
          </w:tcPr>
          <w:p w14:paraId="01F72970" w14:textId="77777777" w:rsidR="004B2301" w:rsidRPr="00165581" w:rsidRDefault="004B2301" w:rsidP="004B2301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65581">
              <w:rPr>
                <w:rFonts w:eastAsia="Times New Roman" w:cs="Times New Roman"/>
                <w:szCs w:val="24"/>
              </w:rPr>
              <w:t>Другие</w:t>
            </w:r>
            <w:r w:rsidRPr="00165581">
              <w:rPr>
                <w:rFonts w:cs="Times New Roman"/>
                <w:szCs w:val="24"/>
              </w:rPr>
              <w:t xml:space="preserve"> характеристики</w:t>
            </w:r>
          </w:p>
        </w:tc>
        <w:tc>
          <w:tcPr>
            <w:tcW w:w="4081" w:type="pct"/>
          </w:tcPr>
          <w:p w14:paraId="01FD4D29" w14:textId="70E879A6" w:rsidR="004B2301" w:rsidRPr="00165581" w:rsidRDefault="004B2301" w:rsidP="004B2301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165581">
              <w:rPr>
                <w:rFonts w:cs="Times New Roman"/>
                <w:szCs w:val="24"/>
              </w:rPr>
              <w:t>-</w:t>
            </w:r>
          </w:p>
        </w:tc>
      </w:tr>
    </w:tbl>
    <w:p w14:paraId="285608D0" w14:textId="77777777" w:rsidR="00492D6A" w:rsidRPr="00570FAB" w:rsidRDefault="00492D6A" w:rsidP="00E9766C"/>
    <w:p w14:paraId="34A31C0C" w14:textId="66175649" w:rsidR="004A213C" w:rsidRPr="00E9766C" w:rsidRDefault="004A213C" w:rsidP="00E9766C">
      <w:pPr>
        <w:rPr>
          <w:b/>
          <w:bCs/>
        </w:rPr>
      </w:pPr>
      <w:r w:rsidRPr="00E9766C">
        <w:rPr>
          <w:b/>
          <w:bCs/>
        </w:rPr>
        <w:t>3.</w:t>
      </w:r>
      <w:r w:rsidR="00246BF3" w:rsidRPr="00E9766C">
        <w:rPr>
          <w:b/>
          <w:bCs/>
          <w:lang w:val="en-US"/>
        </w:rPr>
        <w:t>2</w:t>
      </w:r>
      <w:r w:rsidRPr="00E9766C">
        <w:rPr>
          <w:b/>
          <w:bCs/>
        </w:rPr>
        <w:t>.</w:t>
      </w:r>
      <w:r w:rsidR="00246BF3" w:rsidRPr="00E9766C">
        <w:rPr>
          <w:b/>
          <w:bCs/>
          <w:lang w:val="en-US"/>
        </w:rPr>
        <w:t>2</w:t>
      </w:r>
      <w:r w:rsidRPr="00E9766C">
        <w:rPr>
          <w:b/>
          <w:bCs/>
        </w:rPr>
        <w:t>. Трудовая функция</w:t>
      </w:r>
    </w:p>
    <w:p w14:paraId="69367032" w14:textId="77777777" w:rsidR="00492D6A" w:rsidRPr="00570FAB" w:rsidRDefault="00492D6A" w:rsidP="00E9766C"/>
    <w:tbl>
      <w:tblPr>
        <w:tblW w:w="5000" w:type="pct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1700"/>
        <w:gridCol w:w="4309"/>
        <w:gridCol w:w="723"/>
        <w:gridCol w:w="1012"/>
        <w:gridCol w:w="1734"/>
        <w:gridCol w:w="722"/>
      </w:tblGrid>
      <w:tr w:rsidR="00E9766C" w:rsidRPr="00570FAB" w14:paraId="2B56F82B" w14:textId="77777777" w:rsidTr="00E9766C">
        <w:tc>
          <w:tcPr>
            <w:tcW w:w="833" w:type="pct"/>
            <w:tcBorders>
              <w:right w:val="single" w:sz="4" w:space="0" w:color="808080" w:themeColor="background1" w:themeShade="80"/>
            </w:tcBorders>
            <w:vAlign w:val="center"/>
          </w:tcPr>
          <w:p w14:paraId="7077D305" w14:textId="77777777" w:rsidR="004A213C" w:rsidRPr="00570FAB" w:rsidRDefault="004A213C" w:rsidP="00492D6A">
            <w:pPr>
              <w:suppressAutoHyphens/>
              <w:rPr>
                <w:rFonts w:eastAsia="Times New Roman" w:cs="Times New Roman"/>
                <w:sz w:val="20"/>
                <w:szCs w:val="24"/>
              </w:rPr>
            </w:pPr>
            <w:r w:rsidRPr="00570FAB">
              <w:rPr>
                <w:rFonts w:eastAsia="Times New Roman"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1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FE75EC7" w14:textId="537D87C1" w:rsidR="004A213C" w:rsidRPr="00570FAB" w:rsidRDefault="002F1E84" w:rsidP="00492D6A">
            <w:pPr>
              <w:suppressAutoHyphens/>
              <w:rPr>
                <w:rFonts w:eastAsia="Times New Roman" w:cs="Times New Roman"/>
                <w:szCs w:val="24"/>
              </w:rPr>
            </w:pPr>
            <w:r w:rsidRPr="00570FAB">
              <w:rPr>
                <w:rFonts w:eastAsia="Times New Roman" w:cs="Times New Roman"/>
                <w:szCs w:val="24"/>
              </w:rPr>
              <w:t>Поддержка и актуализация статистических информационных ресурсов</w:t>
            </w:r>
          </w:p>
        </w:tc>
        <w:tc>
          <w:tcPr>
            <w:tcW w:w="354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A2BCACA" w14:textId="77777777" w:rsidR="004A213C" w:rsidRPr="00570FAB" w:rsidRDefault="004A213C" w:rsidP="00E9766C">
            <w:pPr>
              <w:suppressAutoHyphens/>
              <w:jc w:val="center"/>
              <w:rPr>
                <w:rFonts w:eastAsia="Times New Roman" w:cs="Times New Roman"/>
                <w:sz w:val="20"/>
                <w:szCs w:val="24"/>
              </w:rPr>
            </w:pPr>
            <w:r w:rsidRPr="00570FAB">
              <w:rPr>
                <w:rFonts w:eastAsia="Times New Roman" w:cs="Times New Roman"/>
                <w:sz w:val="20"/>
                <w:szCs w:val="24"/>
              </w:rPr>
              <w:t>Код</w:t>
            </w:r>
          </w:p>
        </w:tc>
        <w:tc>
          <w:tcPr>
            <w:tcW w:w="49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D0F80B2" w14:textId="614A2B29" w:rsidR="004A213C" w:rsidRPr="00570FAB" w:rsidRDefault="00775ABC" w:rsidP="00E9766C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B</w:t>
            </w:r>
            <w:r w:rsidR="004A213C" w:rsidRPr="00570FAB">
              <w:rPr>
                <w:rFonts w:eastAsia="Times New Roman" w:cs="Times New Roman"/>
                <w:szCs w:val="24"/>
              </w:rPr>
              <w:t>/0</w:t>
            </w:r>
            <w:r w:rsidR="002F1E84" w:rsidRPr="00570FAB">
              <w:rPr>
                <w:rFonts w:eastAsia="Times New Roman" w:cs="Times New Roman"/>
                <w:szCs w:val="24"/>
                <w:lang w:val="en-US"/>
              </w:rPr>
              <w:t>2</w:t>
            </w:r>
            <w:r w:rsidR="004A213C" w:rsidRPr="00570FAB">
              <w:rPr>
                <w:rFonts w:eastAsia="Times New Roman" w:cs="Times New Roman"/>
                <w:szCs w:val="24"/>
              </w:rPr>
              <w:t>.6</w:t>
            </w:r>
          </w:p>
        </w:tc>
        <w:tc>
          <w:tcPr>
            <w:tcW w:w="850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6C91A4A" w14:textId="77777777" w:rsidR="004A213C" w:rsidRPr="00570FAB" w:rsidRDefault="004A213C" w:rsidP="00E9766C">
            <w:pPr>
              <w:suppressAutoHyphens/>
              <w:jc w:val="center"/>
              <w:rPr>
                <w:rFonts w:eastAsia="Times New Roman" w:cs="Times New Roman"/>
                <w:sz w:val="20"/>
                <w:szCs w:val="24"/>
              </w:rPr>
            </w:pPr>
            <w:r w:rsidRPr="00570FAB">
              <w:rPr>
                <w:rFonts w:eastAsia="Times New Roman"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35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C023277" w14:textId="77777777" w:rsidR="004A213C" w:rsidRPr="00570FAB" w:rsidRDefault="004A213C" w:rsidP="00E9766C">
            <w:pPr>
              <w:suppressAutoHyphens/>
              <w:jc w:val="center"/>
              <w:rPr>
                <w:rFonts w:eastAsia="Times New Roman" w:cs="Times New Roman"/>
                <w:szCs w:val="24"/>
              </w:rPr>
            </w:pPr>
            <w:r w:rsidRPr="00570FAB">
              <w:rPr>
                <w:rFonts w:eastAsia="Times New Roman" w:cs="Times New Roman"/>
                <w:szCs w:val="24"/>
              </w:rPr>
              <w:t>6</w:t>
            </w:r>
          </w:p>
        </w:tc>
      </w:tr>
    </w:tbl>
    <w:p w14:paraId="67BB7E74" w14:textId="77777777" w:rsidR="00492D6A" w:rsidRPr="00570FAB" w:rsidRDefault="00492D6A" w:rsidP="00492D6A">
      <w:pPr>
        <w:suppressAutoHyphens/>
        <w:rPr>
          <w:rFonts w:eastAsia="Times New Roman" w:cs="Times New Roman"/>
          <w:sz w:val="20"/>
          <w:szCs w:val="24"/>
        </w:rPr>
      </w:pPr>
    </w:p>
    <w:tbl>
      <w:tblPr>
        <w:tblStyle w:val="11"/>
        <w:tblW w:w="5000" w:type="pct"/>
        <w:tblLook w:val="0000" w:firstRow="0" w:lastRow="0" w:firstColumn="0" w:lastColumn="0" w:noHBand="0" w:noVBand="0"/>
      </w:tblPr>
      <w:tblGrid>
        <w:gridCol w:w="1874"/>
        <w:gridCol w:w="8321"/>
      </w:tblGrid>
      <w:tr w:rsidR="00570FAB" w:rsidRPr="00570FAB" w14:paraId="21A3F6E4" w14:textId="77777777" w:rsidTr="00E9766C">
        <w:trPr>
          <w:trHeight w:val="20"/>
        </w:trPr>
        <w:tc>
          <w:tcPr>
            <w:tcW w:w="919" w:type="pct"/>
            <w:vMerge w:val="restart"/>
          </w:tcPr>
          <w:p w14:paraId="2BF4C1CD" w14:textId="4BBC1EC1" w:rsidR="00100D92" w:rsidRPr="00570FAB" w:rsidRDefault="00100D92" w:rsidP="002739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081" w:type="pct"/>
          </w:tcPr>
          <w:p w14:paraId="67BB9084" w14:textId="75D0FC7E" w:rsidR="00100D92" w:rsidRPr="00570FAB" w:rsidRDefault="00100D92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Управление требованиями к информационным ресурсам статистической информации</w:t>
            </w:r>
          </w:p>
        </w:tc>
      </w:tr>
      <w:tr w:rsidR="00570FAB" w:rsidRPr="00570FAB" w14:paraId="04110C82" w14:textId="77777777" w:rsidTr="00E9766C">
        <w:trPr>
          <w:trHeight w:val="20"/>
        </w:trPr>
        <w:tc>
          <w:tcPr>
            <w:tcW w:w="919" w:type="pct"/>
            <w:vMerge/>
          </w:tcPr>
          <w:p w14:paraId="71376038" w14:textId="54152F15" w:rsidR="00100D92" w:rsidRPr="00570FAB" w:rsidRDefault="00100D92" w:rsidP="002739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74733DA6" w14:textId="6D735A92" w:rsidR="00100D92" w:rsidRPr="00570FAB" w:rsidRDefault="00100D92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 xml:space="preserve">Ведение и актуализация статистических регистров и информационных ресурсов статистической информации </w:t>
            </w:r>
          </w:p>
        </w:tc>
      </w:tr>
      <w:tr w:rsidR="00570FAB" w:rsidRPr="00570FAB" w14:paraId="2C21BF53" w14:textId="77777777" w:rsidTr="00E9766C">
        <w:trPr>
          <w:trHeight w:val="20"/>
        </w:trPr>
        <w:tc>
          <w:tcPr>
            <w:tcW w:w="919" w:type="pct"/>
            <w:vMerge w:val="restart"/>
          </w:tcPr>
          <w:p w14:paraId="713C2EFC" w14:textId="6C615328" w:rsidR="00100D92" w:rsidRPr="00570FAB" w:rsidRDefault="00100D92" w:rsidP="002739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081" w:type="pct"/>
          </w:tcPr>
          <w:p w14:paraId="2CE36EE3" w14:textId="4900707F" w:rsidR="00100D92" w:rsidRPr="00570FAB" w:rsidRDefault="00100D92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Осуществлять идентификацию статистических данных информационных ресурсов</w:t>
            </w:r>
          </w:p>
        </w:tc>
      </w:tr>
      <w:tr w:rsidR="00570FAB" w:rsidRPr="00570FAB" w14:paraId="2473384F" w14:textId="77777777" w:rsidTr="00E9766C">
        <w:trPr>
          <w:trHeight w:val="20"/>
        </w:trPr>
        <w:tc>
          <w:tcPr>
            <w:tcW w:w="919" w:type="pct"/>
            <w:vMerge/>
          </w:tcPr>
          <w:p w14:paraId="4F423081" w14:textId="067C5F51" w:rsidR="00100D92" w:rsidRPr="00570FAB" w:rsidRDefault="00100D92" w:rsidP="002739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394B9A82" w14:textId="3E411C55" w:rsidR="00100D92" w:rsidRPr="00570FAB" w:rsidRDefault="00100D92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Разрабатывать требования к содержанию информационных ресурсов статистической информации</w:t>
            </w:r>
          </w:p>
        </w:tc>
      </w:tr>
      <w:tr w:rsidR="00570FAB" w:rsidRPr="00570FAB" w14:paraId="6468EDCB" w14:textId="77777777" w:rsidTr="00E9766C">
        <w:trPr>
          <w:trHeight w:val="20"/>
        </w:trPr>
        <w:tc>
          <w:tcPr>
            <w:tcW w:w="919" w:type="pct"/>
            <w:vMerge/>
          </w:tcPr>
          <w:p w14:paraId="6AAD3AFA" w14:textId="77777777" w:rsidR="00100D92" w:rsidRPr="00570FAB" w:rsidRDefault="00100D92" w:rsidP="002739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12BC7F36" w14:textId="7A519289" w:rsidR="00100D92" w:rsidRPr="00570FAB" w:rsidRDefault="00100D92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 xml:space="preserve">Разрабатывать условия доступа </w:t>
            </w:r>
            <w:r w:rsidR="00E15576">
              <w:rPr>
                <w:rFonts w:cs="Times New Roman"/>
                <w:szCs w:val="24"/>
              </w:rPr>
              <w:t xml:space="preserve">к данным </w:t>
            </w:r>
            <w:r w:rsidRPr="00570FAB">
              <w:rPr>
                <w:rFonts w:cs="Times New Roman"/>
                <w:szCs w:val="24"/>
              </w:rPr>
              <w:t>и использования данных информационных ресурсов статистической информации</w:t>
            </w:r>
          </w:p>
        </w:tc>
      </w:tr>
      <w:tr w:rsidR="00570FAB" w:rsidRPr="00570FAB" w14:paraId="6C1E98B0" w14:textId="77777777" w:rsidTr="00E9766C">
        <w:trPr>
          <w:trHeight w:val="20"/>
        </w:trPr>
        <w:tc>
          <w:tcPr>
            <w:tcW w:w="919" w:type="pct"/>
            <w:vMerge/>
          </w:tcPr>
          <w:p w14:paraId="31D79B32" w14:textId="77777777" w:rsidR="00100D92" w:rsidRPr="00570FAB" w:rsidRDefault="00100D92" w:rsidP="002739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3769AD00" w14:textId="07705985" w:rsidR="00100D92" w:rsidRPr="00570FAB" w:rsidRDefault="00100D92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eastAsia="Times New Roman" w:cs="Times New Roman"/>
                <w:szCs w:val="24"/>
              </w:rPr>
              <w:t>Осуществлять ведение статистических регистров</w:t>
            </w:r>
          </w:p>
        </w:tc>
      </w:tr>
      <w:tr w:rsidR="00570FAB" w:rsidRPr="00570FAB" w14:paraId="3FAA3CAC" w14:textId="77777777" w:rsidTr="00E9766C">
        <w:trPr>
          <w:trHeight w:val="20"/>
        </w:trPr>
        <w:tc>
          <w:tcPr>
            <w:tcW w:w="919" w:type="pct"/>
            <w:vMerge/>
          </w:tcPr>
          <w:p w14:paraId="30AB5BEC" w14:textId="4D73F89D" w:rsidR="00100D92" w:rsidRPr="00570FAB" w:rsidRDefault="00100D92" w:rsidP="002739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38F23A10" w14:textId="3D3A0709" w:rsidR="00100D92" w:rsidRPr="00570FAB" w:rsidRDefault="00100D92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eastAsia="Times New Roman" w:cs="Times New Roman"/>
                <w:szCs w:val="24"/>
              </w:rPr>
              <w:t xml:space="preserve">Обеспечивать актуальность данных статистических регистров и </w:t>
            </w:r>
            <w:r w:rsidRPr="00570FAB">
              <w:rPr>
                <w:rFonts w:cs="Times New Roman"/>
                <w:szCs w:val="24"/>
              </w:rPr>
              <w:t>информационных ресурсов статистической информации</w:t>
            </w:r>
          </w:p>
        </w:tc>
      </w:tr>
      <w:tr w:rsidR="00570FAB" w:rsidRPr="00570FAB" w14:paraId="46160486" w14:textId="77777777" w:rsidTr="00E9766C">
        <w:trPr>
          <w:trHeight w:val="20"/>
        </w:trPr>
        <w:tc>
          <w:tcPr>
            <w:tcW w:w="919" w:type="pct"/>
            <w:vMerge/>
          </w:tcPr>
          <w:p w14:paraId="11AFA539" w14:textId="77777777" w:rsidR="00100D92" w:rsidRPr="00570FAB" w:rsidRDefault="00100D92" w:rsidP="002739E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1A623EF5" w14:textId="76BBDC73" w:rsidR="003D08E7" w:rsidRPr="00570FAB" w:rsidRDefault="00100D92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Управлять информационными ресурсами статистической информации с использованием цифровых технологий</w:t>
            </w:r>
          </w:p>
        </w:tc>
      </w:tr>
      <w:tr w:rsidR="00E1614C" w:rsidRPr="00570FAB" w14:paraId="17AD1AD7" w14:textId="77777777" w:rsidTr="00E9766C">
        <w:trPr>
          <w:trHeight w:val="20"/>
        </w:trPr>
        <w:tc>
          <w:tcPr>
            <w:tcW w:w="919" w:type="pct"/>
            <w:vMerge w:val="restart"/>
          </w:tcPr>
          <w:p w14:paraId="7298B4A6" w14:textId="650103E6" w:rsidR="00E1614C" w:rsidRPr="00570FAB" w:rsidRDefault="00E1614C" w:rsidP="002739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081" w:type="pct"/>
          </w:tcPr>
          <w:p w14:paraId="67573585" w14:textId="35E112E4" w:rsidR="00E1614C" w:rsidRPr="00570FAB" w:rsidRDefault="00E1614C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Теория статистики</w:t>
            </w:r>
          </w:p>
        </w:tc>
      </w:tr>
      <w:tr w:rsidR="00E1614C" w:rsidRPr="00570FAB" w14:paraId="7F76FB10" w14:textId="77777777" w:rsidTr="00E9766C">
        <w:trPr>
          <w:trHeight w:val="20"/>
        </w:trPr>
        <w:tc>
          <w:tcPr>
            <w:tcW w:w="919" w:type="pct"/>
            <w:vMerge/>
          </w:tcPr>
          <w:p w14:paraId="791DD8AC" w14:textId="77777777" w:rsidR="00E1614C" w:rsidRPr="00570FAB" w:rsidRDefault="00E1614C" w:rsidP="002739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090E2A3C" w14:textId="33366D07" w:rsidR="00E1614C" w:rsidRPr="00570FAB" w:rsidRDefault="00E1614C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Особенности формирования и требования к содержанию информационных ресурсов статистической информации</w:t>
            </w:r>
          </w:p>
        </w:tc>
      </w:tr>
      <w:tr w:rsidR="00E1614C" w:rsidRPr="00570FAB" w14:paraId="04C594CD" w14:textId="77777777" w:rsidTr="00E9766C">
        <w:trPr>
          <w:trHeight w:val="20"/>
        </w:trPr>
        <w:tc>
          <w:tcPr>
            <w:tcW w:w="919" w:type="pct"/>
            <w:vMerge/>
          </w:tcPr>
          <w:p w14:paraId="519537C5" w14:textId="77777777" w:rsidR="00E1614C" w:rsidRPr="00570FAB" w:rsidRDefault="00E1614C" w:rsidP="002739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64895D1A" w14:textId="121753BF" w:rsidR="00E1614C" w:rsidRPr="00570FAB" w:rsidRDefault="00E1614C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Принципы управления информационными ресурсами статистической информации</w:t>
            </w:r>
          </w:p>
        </w:tc>
      </w:tr>
      <w:tr w:rsidR="00E1614C" w:rsidRPr="00570FAB" w14:paraId="47C58E27" w14:textId="77777777" w:rsidTr="00E9766C">
        <w:trPr>
          <w:trHeight w:val="20"/>
        </w:trPr>
        <w:tc>
          <w:tcPr>
            <w:tcW w:w="919" w:type="pct"/>
            <w:vMerge/>
          </w:tcPr>
          <w:p w14:paraId="66BEBD56" w14:textId="77777777" w:rsidR="00E1614C" w:rsidRPr="00570FAB" w:rsidRDefault="00E1614C" w:rsidP="002739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3E72737E" w14:textId="6021EE24" w:rsidR="00E1614C" w:rsidRPr="00570FAB" w:rsidRDefault="00E1614C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Общероссийские классификаторы технико-экономической и социальной информации и ведомственные классификаторы и справочники</w:t>
            </w:r>
          </w:p>
        </w:tc>
      </w:tr>
      <w:tr w:rsidR="00E1614C" w:rsidRPr="00570FAB" w14:paraId="7773AF99" w14:textId="77777777" w:rsidTr="00E9766C">
        <w:trPr>
          <w:trHeight w:val="20"/>
        </w:trPr>
        <w:tc>
          <w:tcPr>
            <w:tcW w:w="919" w:type="pct"/>
            <w:vMerge/>
          </w:tcPr>
          <w:p w14:paraId="6510F757" w14:textId="77777777" w:rsidR="00E1614C" w:rsidRPr="00570FAB" w:rsidRDefault="00E1614C" w:rsidP="002739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56EDAF87" w14:textId="672F1BDE" w:rsidR="00E1614C" w:rsidRPr="00570FAB" w:rsidRDefault="00E1614C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Принципы и условия доступа</w:t>
            </w:r>
            <w:r>
              <w:rPr>
                <w:rFonts w:cs="Times New Roman"/>
                <w:szCs w:val="24"/>
              </w:rPr>
              <w:t xml:space="preserve"> к данным</w:t>
            </w:r>
            <w:r w:rsidRPr="00570FAB">
              <w:rPr>
                <w:rFonts w:cs="Times New Roman"/>
                <w:szCs w:val="24"/>
              </w:rPr>
              <w:t xml:space="preserve"> и использования данных информационных ресурсов статистической информации</w:t>
            </w:r>
          </w:p>
        </w:tc>
      </w:tr>
      <w:tr w:rsidR="00E1614C" w:rsidRPr="00570FAB" w14:paraId="6CDB2618" w14:textId="77777777" w:rsidTr="00E9766C">
        <w:trPr>
          <w:trHeight w:val="20"/>
        </w:trPr>
        <w:tc>
          <w:tcPr>
            <w:tcW w:w="919" w:type="pct"/>
            <w:vMerge/>
          </w:tcPr>
          <w:p w14:paraId="4D5B228E" w14:textId="4C61F501" w:rsidR="00E1614C" w:rsidRPr="00570FAB" w:rsidRDefault="00E1614C" w:rsidP="002739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3C498E0C" w14:textId="177A545E" w:rsidR="00E1614C" w:rsidRPr="00570FAB" w:rsidRDefault="00A77806" w:rsidP="00E9766C">
            <w:pPr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Нормативные правовые акты</w:t>
            </w:r>
            <w:r>
              <w:rPr>
                <w:rFonts w:cs="Times New Roman"/>
                <w:szCs w:val="24"/>
              </w:rPr>
              <w:t xml:space="preserve"> </w:t>
            </w:r>
            <w:r w:rsidR="00E1614C" w:rsidRPr="00570FAB">
              <w:rPr>
                <w:rFonts w:cs="Times New Roman"/>
                <w:szCs w:val="24"/>
              </w:rPr>
              <w:t>и методические документы по регистрации единиц статистического наблюдения и ведению статистических регистров и информационных ресурсов статистической информации</w:t>
            </w:r>
          </w:p>
        </w:tc>
      </w:tr>
      <w:tr w:rsidR="00E1614C" w:rsidRPr="00570FAB" w14:paraId="6420D1E3" w14:textId="77777777" w:rsidTr="00E9766C">
        <w:trPr>
          <w:trHeight w:val="20"/>
        </w:trPr>
        <w:tc>
          <w:tcPr>
            <w:tcW w:w="919" w:type="pct"/>
            <w:vMerge/>
          </w:tcPr>
          <w:p w14:paraId="36CCF661" w14:textId="77777777" w:rsidR="00E1614C" w:rsidRPr="00570FAB" w:rsidRDefault="00E1614C" w:rsidP="002739E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7014AC3F" w14:textId="0EA2BECB" w:rsidR="00E1614C" w:rsidRPr="00570FAB" w:rsidRDefault="00E1614C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Основные принципы построения и использования единой системы классификации и кодирования статистической информации</w:t>
            </w:r>
          </w:p>
        </w:tc>
      </w:tr>
      <w:tr w:rsidR="00E1614C" w:rsidRPr="00570FAB" w14:paraId="54CB1B72" w14:textId="77777777" w:rsidTr="00E9766C">
        <w:trPr>
          <w:trHeight w:val="20"/>
        </w:trPr>
        <w:tc>
          <w:tcPr>
            <w:tcW w:w="919" w:type="pct"/>
            <w:vMerge/>
          </w:tcPr>
          <w:p w14:paraId="5A20EBF9" w14:textId="77777777" w:rsidR="00E1614C" w:rsidRPr="00570FAB" w:rsidRDefault="00E1614C" w:rsidP="002739E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3C09889F" w14:textId="510ACE57" w:rsidR="00E1614C" w:rsidRPr="00570FAB" w:rsidRDefault="00E1614C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 xml:space="preserve">Состав данных государственных </w:t>
            </w:r>
            <w:r w:rsidRPr="00476F3E">
              <w:rPr>
                <w:rFonts w:cs="Times New Roman"/>
                <w:szCs w:val="24"/>
              </w:rPr>
              <w:t xml:space="preserve">и </w:t>
            </w:r>
            <w:r w:rsidRPr="00165581">
              <w:rPr>
                <w:rFonts w:cs="Times New Roman"/>
                <w:szCs w:val="24"/>
              </w:rPr>
              <w:t>иных</w:t>
            </w:r>
            <w:r w:rsidRPr="00570FAB">
              <w:rPr>
                <w:rFonts w:cs="Times New Roman"/>
                <w:szCs w:val="24"/>
              </w:rPr>
              <w:t xml:space="preserve"> информационных ресурсов, </w:t>
            </w:r>
            <w:r w:rsidRPr="00570FAB">
              <w:rPr>
                <w:rFonts w:cs="Times New Roman"/>
                <w:szCs w:val="24"/>
              </w:rPr>
              <w:lastRenderedPageBreak/>
              <w:t>необходимых для ведения статистических регистров</w:t>
            </w:r>
          </w:p>
        </w:tc>
      </w:tr>
      <w:tr w:rsidR="00E1614C" w:rsidRPr="00570FAB" w14:paraId="012BA14B" w14:textId="77777777" w:rsidTr="00E9766C">
        <w:trPr>
          <w:trHeight w:val="20"/>
        </w:trPr>
        <w:tc>
          <w:tcPr>
            <w:tcW w:w="919" w:type="pct"/>
            <w:vMerge/>
          </w:tcPr>
          <w:p w14:paraId="70AFD4D1" w14:textId="77777777" w:rsidR="00E1614C" w:rsidRPr="00570FAB" w:rsidRDefault="00E1614C" w:rsidP="002739E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248443D9" w14:textId="52160677" w:rsidR="00E1614C" w:rsidRPr="00570FAB" w:rsidRDefault="00E1614C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eastAsia="Times New Roman" w:cs="Times New Roman"/>
                <w:szCs w:val="24"/>
              </w:rPr>
              <w:t xml:space="preserve">Методы контроля актуальности данных статистических регистров и </w:t>
            </w:r>
            <w:r w:rsidRPr="00570FAB">
              <w:rPr>
                <w:rFonts w:cs="Times New Roman"/>
                <w:szCs w:val="24"/>
              </w:rPr>
              <w:t>информационных ресурсов статистической информации</w:t>
            </w:r>
          </w:p>
        </w:tc>
      </w:tr>
      <w:tr w:rsidR="00E1614C" w:rsidRPr="00570FAB" w14:paraId="08D7DC2D" w14:textId="77777777" w:rsidTr="00E9766C">
        <w:trPr>
          <w:trHeight w:val="20"/>
        </w:trPr>
        <w:tc>
          <w:tcPr>
            <w:tcW w:w="919" w:type="pct"/>
            <w:vMerge/>
          </w:tcPr>
          <w:p w14:paraId="22D387C7" w14:textId="77777777" w:rsidR="00E1614C" w:rsidRPr="00570FAB" w:rsidRDefault="00E1614C" w:rsidP="002739E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280CA9B9" w14:textId="70B3D895" w:rsidR="00E1614C" w:rsidRPr="00570FAB" w:rsidRDefault="00E1614C" w:rsidP="00E9766C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Порядок обеспечения конфиденциальности и сохранности информации</w:t>
            </w:r>
          </w:p>
        </w:tc>
      </w:tr>
      <w:tr w:rsidR="00E9766C" w:rsidRPr="00570FAB" w14:paraId="2E33676D" w14:textId="77777777" w:rsidTr="00E9766C">
        <w:trPr>
          <w:trHeight w:val="20"/>
        </w:trPr>
        <w:tc>
          <w:tcPr>
            <w:tcW w:w="919" w:type="pct"/>
          </w:tcPr>
          <w:p w14:paraId="0EE8BC88" w14:textId="77777777" w:rsidR="009664B8" w:rsidRPr="00570FAB" w:rsidRDefault="009664B8" w:rsidP="002739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81" w:type="pct"/>
          </w:tcPr>
          <w:p w14:paraId="11957843" w14:textId="5BAB636E" w:rsidR="009664B8" w:rsidRPr="00570FAB" w:rsidRDefault="00165581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5C1A8563" w14:textId="77777777" w:rsidR="000F5C2A" w:rsidRPr="00570FAB" w:rsidRDefault="000F5C2A" w:rsidP="00020F75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14:paraId="14B1828B" w14:textId="0F70E9F0" w:rsidR="00020F75" w:rsidRPr="00E9766C" w:rsidRDefault="00020F75" w:rsidP="00E9766C">
      <w:pPr>
        <w:pStyle w:val="2"/>
      </w:pPr>
      <w:bookmarkStart w:id="17" w:name="_Toc192546760"/>
      <w:r w:rsidRPr="00E9766C">
        <w:t>3.3. Обобщенная трудовая функци</w:t>
      </w:r>
      <w:r w:rsidR="00492D6A" w:rsidRPr="00E9766C">
        <w:t>и</w:t>
      </w:r>
      <w:bookmarkEnd w:id="17"/>
    </w:p>
    <w:p w14:paraId="0B2667CC" w14:textId="77777777" w:rsidR="00492D6A" w:rsidRPr="00570FAB" w:rsidRDefault="00492D6A" w:rsidP="00570FAB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51"/>
        <w:gridCol w:w="4637"/>
        <w:gridCol w:w="585"/>
        <w:gridCol w:w="891"/>
        <w:gridCol w:w="1748"/>
        <w:gridCol w:w="588"/>
      </w:tblGrid>
      <w:tr w:rsidR="00E9766C" w:rsidRPr="00570FAB" w14:paraId="29D8A0C9" w14:textId="77777777" w:rsidTr="00E9766C">
        <w:trPr>
          <w:jc w:val="center"/>
        </w:trPr>
        <w:tc>
          <w:tcPr>
            <w:tcW w:w="858" w:type="pct"/>
            <w:tcBorders>
              <w:right w:val="single" w:sz="4" w:space="0" w:color="808080"/>
            </w:tcBorders>
            <w:vAlign w:val="center"/>
          </w:tcPr>
          <w:p w14:paraId="2601137C" w14:textId="77777777" w:rsidR="000B35AF" w:rsidRPr="00570FAB" w:rsidRDefault="000B35AF" w:rsidP="00135A1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FA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553DFD" w14:textId="358DCB85" w:rsidR="000B35AF" w:rsidRPr="00570FAB" w:rsidRDefault="000B35AF" w:rsidP="00E9766C">
            <w:pPr>
              <w:suppressAutoHyphens/>
              <w:rPr>
                <w:rFonts w:cs="Times New Roman"/>
                <w:szCs w:val="24"/>
              </w:rPr>
            </w:pPr>
            <w:r w:rsidRPr="00570FAB">
              <w:rPr>
                <w:rFonts w:eastAsia="Times New Roman" w:cs="Times New Roman"/>
                <w:szCs w:val="24"/>
              </w:rPr>
              <w:t>Обработка и представление статистических данных</w:t>
            </w:r>
          </w:p>
        </w:tc>
        <w:tc>
          <w:tcPr>
            <w:tcW w:w="28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B37C064" w14:textId="77777777" w:rsidR="000B35AF" w:rsidRPr="00570FAB" w:rsidRDefault="000B35AF" w:rsidP="00E9766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FA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3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DC9FFB" w14:textId="013053C3" w:rsidR="000B35AF" w:rsidRPr="00775ABC" w:rsidRDefault="00775ABC" w:rsidP="00E9766C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85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EF25081" w14:textId="77777777" w:rsidR="000B35AF" w:rsidRPr="00570FAB" w:rsidRDefault="000B35AF" w:rsidP="00E9766C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570FAB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07230E" w14:textId="77777777" w:rsidR="000B35AF" w:rsidRPr="00570FAB" w:rsidRDefault="000B35AF" w:rsidP="00E9766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6</w:t>
            </w:r>
          </w:p>
        </w:tc>
      </w:tr>
    </w:tbl>
    <w:p w14:paraId="31B74B84" w14:textId="77777777" w:rsidR="00492D6A" w:rsidRPr="00570FAB" w:rsidRDefault="00492D6A" w:rsidP="00A5229E"/>
    <w:tbl>
      <w:tblPr>
        <w:tblStyle w:val="11"/>
        <w:tblW w:w="5000" w:type="pct"/>
        <w:tblLook w:val="0000" w:firstRow="0" w:lastRow="0" w:firstColumn="0" w:lastColumn="0" w:noHBand="0" w:noVBand="0"/>
      </w:tblPr>
      <w:tblGrid>
        <w:gridCol w:w="1874"/>
        <w:gridCol w:w="8321"/>
      </w:tblGrid>
      <w:tr w:rsidR="00E9766C" w:rsidRPr="00570FAB" w14:paraId="680F80F2" w14:textId="77777777" w:rsidTr="00E9766C">
        <w:trPr>
          <w:trHeight w:val="20"/>
        </w:trPr>
        <w:tc>
          <w:tcPr>
            <w:tcW w:w="919" w:type="pct"/>
          </w:tcPr>
          <w:p w14:paraId="37690166" w14:textId="7E043580" w:rsidR="00020F75" w:rsidRPr="00570FAB" w:rsidRDefault="00F655A0" w:rsidP="00020F7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4081" w:type="pct"/>
          </w:tcPr>
          <w:p w14:paraId="6896D3F2" w14:textId="77777777" w:rsidR="00381221" w:rsidRPr="00570FAB" w:rsidRDefault="00381221" w:rsidP="00381221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bookmarkStart w:id="18" w:name="_Hlk178276813"/>
            <w:r w:rsidRPr="00570FAB">
              <w:rPr>
                <w:rFonts w:cs="Times New Roman"/>
                <w:szCs w:val="24"/>
              </w:rPr>
              <w:t>Специалист по организации статистического наблюдения</w:t>
            </w:r>
          </w:p>
          <w:p w14:paraId="7D4DEA10" w14:textId="77777777" w:rsidR="00381221" w:rsidRPr="00570FAB" w:rsidRDefault="00381221" w:rsidP="00381221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Специалист по обработке статистических данных</w:t>
            </w:r>
          </w:p>
          <w:p w14:paraId="192E0FFD" w14:textId="77777777" w:rsidR="00381221" w:rsidRPr="00570FAB" w:rsidRDefault="00381221" w:rsidP="00381221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 xml:space="preserve">Специалист по визуализации данных </w:t>
            </w:r>
          </w:p>
          <w:p w14:paraId="526782BD" w14:textId="17280AC5" w:rsidR="002D01D7" w:rsidRPr="00570FAB" w:rsidRDefault="00381221" w:rsidP="00482958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Ведущий статистик</w:t>
            </w:r>
            <w:bookmarkEnd w:id="18"/>
          </w:p>
        </w:tc>
      </w:tr>
    </w:tbl>
    <w:p w14:paraId="35D2C085" w14:textId="77777777" w:rsidR="00020F75" w:rsidRDefault="00020F75" w:rsidP="00020F75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14:paraId="2979E849" w14:textId="645709D3" w:rsidR="00F655A0" w:rsidRDefault="00F655A0" w:rsidP="00020F75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F655A0">
        <w:rPr>
          <w:rFonts w:cs="Times New Roman"/>
          <w:szCs w:val="24"/>
        </w:rPr>
        <w:t>Пути достижения квалификации</w:t>
      </w:r>
    </w:p>
    <w:p w14:paraId="2624B132" w14:textId="77777777" w:rsidR="00F655A0" w:rsidRPr="00570FAB" w:rsidRDefault="00F655A0" w:rsidP="00020F75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tbl>
      <w:tblPr>
        <w:tblStyle w:val="11"/>
        <w:tblW w:w="5000" w:type="pct"/>
        <w:tblLook w:val="0000" w:firstRow="0" w:lastRow="0" w:firstColumn="0" w:lastColumn="0" w:noHBand="0" w:noVBand="0"/>
      </w:tblPr>
      <w:tblGrid>
        <w:gridCol w:w="1874"/>
        <w:gridCol w:w="8321"/>
      </w:tblGrid>
      <w:tr w:rsidR="00570FAB" w:rsidRPr="00570FAB" w14:paraId="7AED7686" w14:textId="77777777" w:rsidTr="00E9766C">
        <w:trPr>
          <w:trHeight w:val="20"/>
        </w:trPr>
        <w:tc>
          <w:tcPr>
            <w:tcW w:w="919" w:type="pct"/>
          </w:tcPr>
          <w:p w14:paraId="71308AC6" w14:textId="107E0983" w:rsidR="00020F75" w:rsidRPr="00570FAB" w:rsidRDefault="00F655A0" w:rsidP="00E9766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Образование и обучение</w:t>
            </w:r>
          </w:p>
        </w:tc>
        <w:tc>
          <w:tcPr>
            <w:tcW w:w="4081" w:type="pct"/>
          </w:tcPr>
          <w:p w14:paraId="20BDF3F9" w14:textId="77777777" w:rsidR="008168FE" w:rsidRPr="00570FAB" w:rsidRDefault="008168FE" w:rsidP="00E9766C">
            <w:pPr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 xml:space="preserve">Высшее образование – </w:t>
            </w:r>
            <w:proofErr w:type="spellStart"/>
            <w:r w:rsidRPr="00570FAB">
              <w:rPr>
                <w:rFonts w:cs="Times New Roman"/>
                <w:szCs w:val="24"/>
              </w:rPr>
              <w:t>бакалавриат</w:t>
            </w:r>
            <w:proofErr w:type="spellEnd"/>
          </w:p>
          <w:p w14:paraId="324553DA" w14:textId="77777777" w:rsidR="008168FE" w:rsidRPr="00570FAB" w:rsidRDefault="008168FE" w:rsidP="00E9766C">
            <w:pPr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 xml:space="preserve">или </w:t>
            </w:r>
          </w:p>
          <w:p w14:paraId="6E48D3AD" w14:textId="17FE4059" w:rsidR="00DE153D" w:rsidRPr="00570FAB" w:rsidRDefault="008168FE" w:rsidP="00E9766C">
            <w:pPr>
              <w:rPr>
                <w:rFonts w:cs="Times New Roman"/>
                <w:bCs/>
                <w:szCs w:val="24"/>
              </w:rPr>
            </w:pPr>
            <w:r w:rsidRPr="00570FAB">
              <w:rPr>
                <w:rFonts w:cs="Times New Roman"/>
                <w:szCs w:val="24"/>
              </w:rPr>
              <w:t xml:space="preserve">Высшее образование– </w:t>
            </w:r>
            <w:proofErr w:type="spellStart"/>
            <w:r w:rsidRPr="00570FAB">
              <w:rPr>
                <w:rFonts w:cs="Times New Roman"/>
                <w:szCs w:val="24"/>
              </w:rPr>
              <w:t>бакалавриат</w:t>
            </w:r>
            <w:proofErr w:type="spellEnd"/>
            <w:r w:rsidRPr="00570FAB">
              <w:rPr>
                <w:rFonts w:cs="Times New Roman"/>
                <w:szCs w:val="24"/>
              </w:rPr>
              <w:t xml:space="preserve"> (непрофильное) и дополнительное профессиональное образование</w:t>
            </w:r>
            <w:r w:rsidR="00FA40DA">
              <w:rPr>
                <w:rFonts w:cs="Times New Roman"/>
                <w:szCs w:val="24"/>
              </w:rPr>
              <w:t xml:space="preserve"> – </w:t>
            </w:r>
            <w:r w:rsidRPr="00570FAB">
              <w:rPr>
                <w:rFonts w:eastAsia="Times New Roman" w:cs="Times New Roman"/>
                <w:szCs w:val="24"/>
              </w:rPr>
              <w:t xml:space="preserve">программы профессиональной переподготовки </w:t>
            </w:r>
            <w:r w:rsidRPr="00570FAB">
              <w:rPr>
                <w:rFonts w:cs="Times New Roman"/>
                <w:szCs w:val="24"/>
              </w:rPr>
              <w:t>по профилю деятельности</w:t>
            </w:r>
          </w:p>
        </w:tc>
      </w:tr>
      <w:tr w:rsidR="00570FAB" w:rsidRPr="00570FAB" w14:paraId="560821BA" w14:textId="77777777" w:rsidTr="00E9766C">
        <w:trPr>
          <w:trHeight w:val="20"/>
        </w:trPr>
        <w:tc>
          <w:tcPr>
            <w:tcW w:w="919" w:type="pct"/>
          </w:tcPr>
          <w:p w14:paraId="02E8FB6E" w14:textId="3F82036D" w:rsidR="00020F75" w:rsidRPr="00570FAB" w:rsidRDefault="00F655A0" w:rsidP="00E9766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Опыт практической работы</w:t>
            </w:r>
          </w:p>
        </w:tc>
        <w:tc>
          <w:tcPr>
            <w:tcW w:w="4081" w:type="pct"/>
          </w:tcPr>
          <w:p w14:paraId="3F024B1B" w14:textId="18332055" w:rsidR="00020F75" w:rsidRPr="00570FAB" w:rsidRDefault="00F63CA9" w:rsidP="00E9766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bookmarkStart w:id="19" w:name="_Hlk164420384"/>
            <w:r w:rsidRPr="00570FAB">
              <w:rPr>
                <w:rFonts w:cs="Times New Roman"/>
                <w:szCs w:val="24"/>
              </w:rPr>
              <w:t xml:space="preserve">Не менее одного года </w:t>
            </w:r>
            <w:bookmarkStart w:id="20" w:name="_Hlk180403606"/>
            <w:r w:rsidR="00E15576">
              <w:rPr>
                <w:rFonts w:cs="Times New Roman"/>
                <w:szCs w:val="24"/>
              </w:rPr>
              <w:t>по</w:t>
            </w:r>
            <w:r w:rsidR="00C873B8" w:rsidRPr="00570FAB">
              <w:rPr>
                <w:rFonts w:cs="Times New Roman"/>
                <w:szCs w:val="24"/>
              </w:rPr>
              <w:t xml:space="preserve"> сбор</w:t>
            </w:r>
            <w:r w:rsidR="00E15576">
              <w:rPr>
                <w:rFonts w:cs="Times New Roman"/>
                <w:szCs w:val="24"/>
              </w:rPr>
              <w:t>у</w:t>
            </w:r>
            <w:r w:rsidR="00C873B8" w:rsidRPr="00570FAB">
              <w:rPr>
                <w:rFonts w:cs="Times New Roman"/>
                <w:szCs w:val="24"/>
              </w:rPr>
              <w:t xml:space="preserve"> и </w:t>
            </w:r>
            <w:r w:rsidRPr="00570FAB">
              <w:rPr>
                <w:rFonts w:cs="Times New Roman"/>
                <w:szCs w:val="24"/>
              </w:rPr>
              <w:t>обработк</w:t>
            </w:r>
            <w:r w:rsidR="00E15576">
              <w:rPr>
                <w:rFonts w:cs="Times New Roman"/>
                <w:szCs w:val="24"/>
              </w:rPr>
              <w:t>е</w:t>
            </w:r>
            <w:r w:rsidRPr="00570FAB">
              <w:rPr>
                <w:rFonts w:cs="Times New Roman"/>
                <w:szCs w:val="24"/>
              </w:rPr>
              <w:t xml:space="preserve"> </w:t>
            </w:r>
            <w:r w:rsidR="00C873B8" w:rsidRPr="00570FAB">
              <w:rPr>
                <w:rFonts w:cs="Times New Roman"/>
                <w:szCs w:val="24"/>
              </w:rPr>
              <w:t xml:space="preserve">первичных </w:t>
            </w:r>
            <w:r w:rsidRPr="00570FAB">
              <w:rPr>
                <w:rFonts w:cs="Times New Roman"/>
                <w:szCs w:val="24"/>
              </w:rPr>
              <w:t>статистических данных</w:t>
            </w:r>
            <w:bookmarkEnd w:id="19"/>
            <w:bookmarkEnd w:id="20"/>
          </w:p>
        </w:tc>
      </w:tr>
    </w:tbl>
    <w:p w14:paraId="66ED0C26" w14:textId="77777777" w:rsidR="00FA7F96" w:rsidRDefault="00FA7F96"/>
    <w:tbl>
      <w:tblPr>
        <w:tblStyle w:val="11"/>
        <w:tblW w:w="5000" w:type="pct"/>
        <w:tblLook w:val="0000" w:firstRow="0" w:lastRow="0" w:firstColumn="0" w:lastColumn="0" w:noHBand="0" w:noVBand="0"/>
      </w:tblPr>
      <w:tblGrid>
        <w:gridCol w:w="1874"/>
        <w:gridCol w:w="8321"/>
      </w:tblGrid>
      <w:tr w:rsidR="00570FAB" w:rsidRPr="00570FAB" w14:paraId="1B9A675F" w14:textId="77777777" w:rsidTr="00E9766C">
        <w:trPr>
          <w:trHeight w:val="20"/>
        </w:trPr>
        <w:tc>
          <w:tcPr>
            <w:tcW w:w="919" w:type="pct"/>
          </w:tcPr>
          <w:p w14:paraId="1102C207" w14:textId="77777777" w:rsidR="00020F75" w:rsidRPr="00570FAB" w:rsidRDefault="00020F75" w:rsidP="00E9766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4081" w:type="pct"/>
          </w:tcPr>
          <w:p w14:paraId="31DA37C6" w14:textId="77777777" w:rsidR="00020F75" w:rsidRPr="00570FAB" w:rsidRDefault="00020F75" w:rsidP="00E9766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-</w:t>
            </w:r>
          </w:p>
        </w:tc>
      </w:tr>
      <w:tr w:rsidR="00E9766C" w:rsidRPr="00570FAB" w14:paraId="151C72B7" w14:textId="77777777" w:rsidTr="00E9766C">
        <w:trPr>
          <w:trHeight w:val="20"/>
        </w:trPr>
        <w:tc>
          <w:tcPr>
            <w:tcW w:w="919" w:type="pct"/>
          </w:tcPr>
          <w:p w14:paraId="0D7C6315" w14:textId="77777777" w:rsidR="00020F75" w:rsidRPr="00570FAB" w:rsidRDefault="00020F75" w:rsidP="00E9766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81" w:type="pct"/>
          </w:tcPr>
          <w:p w14:paraId="77F1DF9D" w14:textId="77777777" w:rsidR="00020F75" w:rsidRPr="00570FAB" w:rsidRDefault="00020F75" w:rsidP="00E9766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-</w:t>
            </w:r>
          </w:p>
        </w:tc>
      </w:tr>
    </w:tbl>
    <w:p w14:paraId="7F698083" w14:textId="77777777" w:rsidR="00020F75" w:rsidRPr="00570FAB" w:rsidRDefault="00020F75" w:rsidP="00E9766C"/>
    <w:p w14:paraId="0D741DF9" w14:textId="750DA72C" w:rsidR="00020F75" w:rsidRPr="00570FAB" w:rsidRDefault="00F655A0" w:rsidP="00E9766C">
      <w:r>
        <w:t>Справочная информация</w:t>
      </w:r>
    </w:p>
    <w:p w14:paraId="24893482" w14:textId="77777777" w:rsidR="002B158A" w:rsidRPr="00570FAB" w:rsidRDefault="002B158A" w:rsidP="00E9766C"/>
    <w:tbl>
      <w:tblPr>
        <w:tblStyle w:val="11"/>
        <w:tblW w:w="5000" w:type="pct"/>
        <w:tblLook w:val="0000" w:firstRow="0" w:lastRow="0" w:firstColumn="0" w:lastColumn="0" w:noHBand="0" w:noVBand="0"/>
      </w:tblPr>
      <w:tblGrid>
        <w:gridCol w:w="1874"/>
        <w:gridCol w:w="1327"/>
        <w:gridCol w:w="6994"/>
      </w:tblGrid>
      <w:tr w:rsidR="00570FAB" w:rsidRPr="00570FAB" w14:paraId="7C9119D8" w14:textId="77777777" w:rsidTr="00E9766C">
        <w:trPr>
          <w:trHeight w:val="20"/>
        </w:trPr>
        <w:tc>
          <w:tcPr>
            <w:tcW w:w="919" w:type="pct"/>
            <w:vAlign w:val="center"/>
          </w:tcPr>
          <w:p w14:paraId="5E4E977F" w14:textId="77777777" w:rsidR="002B158A" w:rsidRPr="00570FAB" w:rsidRDefault="002B158A" w:rsidP="00E9766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651" w:type="pct"/>
            <w:vAlign w:val="center"/>
          </w:tcPr>
          <w:p w14:paraId="0816D52E" w14:textId="77777777" w:rsidR="002B158A" w:rsidRPr="00570FAB" w:rsidRDefault="002B158A" w:rsidP="00E9766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Код</w:t>
            </w:r>
          </w:p>
        </w:tc>
        <w:tc>
          <w:tcPr>
            <w:tcW w:w="3430" w:type="pct"/>
            <w:vAlign w:val="center"/>
          </w:tcPr>
          <w:p w14:paraId="6EFD0AB8" w14:textId="504972ED" w:rsidR="002B158A" w:rsidRPr="00570FAB" w:rsidRDefault="00F655A0" w:rsidP="00E9766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570FAB" w:rsidRPr="00570FAB" w14:paraId="0EED7871" w14:textId="77777777" w:rsidTr="00E9766C">
        <w:trPr>
          <w:trHeight w:val="20"/>
        </w:trPr>
        <w:tc>
          <w:tcPr>
            <w:tcW w:w="919" w:type="pct"/>
          </w:tcPr>
          <w:p w14:paraId="65996DF9" w14:textId="29361D38" w:rsidR="002B158A" w:rsidRPr="00570FAB" w:rsidRDefault="002B158A" w:rsidP="00E9766C">
            <w:pPr>
              <w:autoSpaceDE w:val="0"/>
              <w:autoSpaceDN w:val="0"/>
              <w:adjustRightInd w:val="0"/>
              <w:spacing w:line="216" w:lineRule="auto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ОКЗ</w:t>
            </w:r>
          </w:p>
        </w:tc>
        <w:tc>
          <w:tcPr>
            <w:tcW w:w="651" w:type="pct"/>
          </w:tcPr>
          <w:p w14:paraId="4A1CE90F" w14:textId="77777777" w:rsidR="002B158A" w:rsidRPr="00570FAB" w:rsidRDefault="002B158A" w:rsidP="00E9766C">
            <w:pPr>
              <w:autoSpaceDE w:val="0"/>
              <w:autoSpaceDN w:val="0"/>
              <w:adjustRightInd w:val="0"/>
              <w:spacing w:line="216" w:lineRule="auto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2122</w:t>
            </w:r>
          </w:p>
        </w:tc>
        <w:tc>
          <w:tcPr>
            <w:tcW w:w="3430" w:type="pct"/>
          </w:tcPr>
          <w:p w14:paraId="5225CB1A" w14:textId="77777777" w:rsidR="002B158A" w:rsidRPr="00570FAB" w:rsidRDefault="002B158A" w:rsidP="00E9766C">
            <w:pPr>
              <w:autoSpaceDE w:val="0"/>
              <w:autoSpaceDN w:val="0"/>
              <w:adjustRightInd w:val="0"/>
              <w:spacing w:line="216" w:lineRule="auto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Статистики</w:t>
            </w:r>
          </w:p>
        </w:tc>
      </w:tr>
      <w:tr w:rsidR="00570FAB" w:rsidRPr="00570FAB" w14:paraId="134972D8" w14:textId="77777777" w:rsidTr="00E9766C">
        <w:trPr>
          <w:trHeight w:val="20"/>
        </w:trPr>
        <w:tc>
          <w:tcPr>
            <w:tcW w:w="919" w:type="pct"/>
          </w:tcPr>
          <w:p w14:paraId="6772D7A0" w14:textId="77777777" w:rsidR="002B158A" w:rsidRPr="00570FAB" w:rsidRDefault="002B158A" w:rsidP="00E9766C">
            <w:pPr>
              <w:autoSpaceDE w:val="0"/>
              <w:autoSpaceDN w:val="0"/>
              <w:adjustRightInd w:val="0"/>
              <w:spacing w:line="216" w:lineRule="auto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ЕКС</w:t>
            </w:r>
          </w:p>
        </w:tc>
        <w:tc>
          <w:tcPr>
            <w:tcW w:w="651" w:type="pct"/>
          </w:tcPr>
          <w:p w14:paraId="3BC6F51C" w14:textId="1F553AAC" w:rsidR="002B158A" w:rsidRPr="00570FAB" w:rsidRDefault="00A7032E" w:rsidP="00E9766C">
            <w:pPr>
              <w:autoSpaceDE w:val="0"/>
              <w:autoSpaceDN w:val="0"/>
              <w:adjustRightInd w:val="0"/>
              <w:spacing w:line="216" w:lineRule="auto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-</w:t>
            </w:r>
          </w:p>
        </w:tc>
        <w:tc>
          <w:tcPr>
            <w:tcW w:w="3430" w:type="pct"/>
          </w:tcPr>
          <w:p w14:paraId="5AB600CC" w14:textId="77777777" w:rsidR="002B158A" w:rsidRPr="00570FAB" w:rsidRDefault="002B158A" w:rsidP="00E9766C">
            <w:pPr>
              <w:autoSpaceDE w:val="0"/>
              <w:autoSpaceDN w:val="0"/>
              <w:adjustRightInd w:val="0"/>
              <w:spacing w:line="216" w:lineRule="auto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Статистик</w:t>
            </w:r>
          </w:p>
        </w:tc>
      </w:tr>
      <w:tr w:rsidR="00AE4C33" w:rsidRPr="00570FAB" w14:paraId="6E456FD3" w14:textId="77777777" w:rsidTr="00AE4C33">
        <w:trPr>
          <w:trHeight w:val="244"/>
        </w:trPr>
        <w:tc>
          <w:tcPr>
            <w:tcW w:w="919" w:type="pct"/>
          </w:tcPr>
          <w:p w14:paraId="4015B1AA" w14:textId="660FBD18" w:rsidR="00AE4C33" w:rsidRPr="00570FAB" w:rsidRDefault="00AE4C33" w:rsidP="00E9766C">
            <w:pPr>
              <w:autoSpaceDE w:val="0"/>
              <w:autoSpaceDN w:val="0"/>
              <w:adjustRightInd w:val="0"/>
              <w:spacing w:line="216" w:lineRule="auto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651" w:type="pct"/>
          </w:tcPr>
          <w:p w14:paraId="1B4DA685" w14:textId="556FE3BB" w:rsidR="00AE4C33" w:rsidRPr="003C5C12" w:rsidRDefault="003C5C12" w:rsidP="00E9766C">
            <w:pPr>
              <w:autoSpaceDE w:val="0"/>
              <w:autoSpaceDN w:val="0"/>
              <w:adjustRightInd w:val="0"/>
              <w:spacing w:line="216" w:lineRule="auto"/>
              <w:rPr>
                <w:rFonts w:cs="Times New Roman"/>
                <w:szCs w:val="24"/>
                <w:highlight w:val="yellow"/>
              </w:rPr>
            </w:pPr>
            <w:r w:rsidRPr="003C5C12">
              <w:rPr>
                <w:rFonts w:cs="Times New Roman"/>
                <w:szCs w:val="24"/>
              </w:rPr>
              <w:t>203877</w:t>
            </w:r>
          </w:p>
        </w:tc>
        <w:tc>
          <w:tcPr>
            <w:tcW w:w="3430" w:type="pct"/>
          </w:tcPr>
          <w:p w14:paraId="0CFA02AD" w14:textId="65E2F1A3" w:rsidR="00AE4C33" w:rsidRPr="00AE4C33" w:rsidRDefault="00AE4C33" w:rsidP="00E9766C">
            <w:pPr>
              <w:autoSpaceDE w:val="0"/>
              <w:autoSpaceDN w:val="0"/>
              <w:adjustRightInd w:val="0"/>
              <w:spacing w:line="216" w:lineRule="auto"/>
              <w:rPr>
                <w:rFonts w:cs="Times New Roman"/>
                <w:strike/>
                <w:szCs w:val="24"/>
              </w:rPr>
            </w:pPr>
            <w:r w:rsidRPr="00570FAB">
              <w:rPr>
                <w:rFonts w:cs="Times New Roman"/>
                <w:szCs w:val="24"/>
              </w:rPr>
              <w:t>Статистик</w:t>
            </w:r>
          </w:p>
        </w:tc>
      </w:tr>
      <w:tr w:rsidR="00570FAB" w:rsidRPr="00570FAB" w14:paraId="26C52E20" w14:textId="77777777" w:rsidTr="00E9766C">
        <w:trPr>
          <w:trHeight w:val="20"/>
        </w:trPr>
        <w:tc>
          <w:tcPr>
            <w:tcW w:w="919" w:type="pct"/>
            <w:vMerge w:val="restart"/>
          </w:tcPr>
          <w:p w14:paraId="78DFEEB4" w14:textId="279C42BF" w:rsidR="00E82432" w:rsidRPr="00570FAB" w:rsidRDefault="00FA7F96" w:rsidP="00E9766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Перечни</w:t>
            </w:r>
            <w:r>
              <w:t xml:space="preserve"> ВО</w:t>
            </w:r>
          </w:p>
        </w:tc>
        <w:tc>
          <w:tcPr>
            <w:tcW w:w="651" w:type="pct"/>
          </w:tcPr>
          <w:p w14:paraId="41D575BD" w14:textId="0EA2F900" w:rsidR="00E82432" w:rsidRPr="00570FAB" w:rsidRDefault="00E82432" w:rsidP="00E9766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01.03.05</w:t>
            </w:r>
          </w:p>
        </w:tc>
        <w:tc>
          <w:tcPr>
            <w:tcW w:w="3430" w:type="pct"/>
          </w:tcPr>
          <w:p w14:paraId="3512A15D" w14:textId="72E1FC9D" w:rsidR="00E82432" w:rsidRPr="00570FAB" w:rsidRDefault="00E82432" w:rsidP="00E9766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Статистика</w:t>
            </w:r>
          </w:p>
        </w:tc>
      </w:tr>
      <w:tr w:rsidR="00165581" w:rsidRPr="00570FAB" w14:paraId="67B14DC2" w14:textId="77777777" w:rsidTr="00165581">
        <w:trPr>
          <w:trHeight w:val="315"/>
        </w:trPr>
        <w:tc>
          <w:tcPr>
            <w:tcW w:w="919" w:type="pct"/>
            <w:vMerge/>
          </w:tcPr>
          <w:p w14:paraId="4B11FAE3" w14:textId="77777777" w:rsidR="00165581" w:rsidRPr="00570FAB" w:rsidRDefault="00165581" w:rsidP="00E9766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651" w:type="pct"/>
          </w:tcPr>
          <w:p w14:paraId="0BD2B8C6" w14:textId="697D11F4" w:rsidR="00165581" w:rsidRPr="00570FAB" w:rsidRDefault="00165581" w:rsidP="00E9766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38.03.01</w:t>
            </w:r>
          </w:p>
        </w:tc>
        <w:tc>
          <w:tcPr>
            <w:tcW w:w="3430" w:type="pct"/>
          </w:tcPr>
          <w:p w14:paraId="2E074365" w14:textId="764126AB" w:rsidR="00165581" w:rsidRPr="00570FAB" w:rsidRDefault="00165581" w:rsidP="00E9766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Экономика</w:t>
            </w:r>
          </w:p>
        </w:tc>
      </w:tr>
    </w:tbl>
    <w:p w14:paraId="3B43F8EA" w14:textId="77777777" w:rsidR="00762F40" w:rsidRDefault="00762F40" w:rsidP="00E9766C"/>
    <w:p w14:paraId="3FD20A1F" w14:textId="7A009504" w:rsidR="00020F75" w:rsidRPr="00E9766C" w:rsidRDefault="004072ED" w:rsidP="00E9766C">
      <w:pPr>
        <w:rPr>
          <w:b/>
          <w:bCs/>
        </w:rPr>
      </w:pPr>
      <w:r w:rsidRPr="00E9766C">
        <w:rPr>
          <w:b/>
          <w:bCs/>
        </w:rPr>
        <w:t>3.3</w:t>
      </w:r>
      <w:r w:rsidR="00020F75" w:rsidRPr="00E9766C">
        <w:rPr>
          <w:b/>
          <w:bCs/>
        </w:rPr>
        <w:t>.1. Трудовая функция</w:t>
      </w:r>
    </w:p>
    <w:p w14:paraId="7A4F480A" w14:textId="77777777" w:rsidR="006205EF" w:rsidRPr="00570FAB" w:rsidRDefault="006205EF" w:rsidP="00E9766C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23"/>
        <w:gridCol w:w="4437"/>
        <w:gridCol w:w="594"/>
        <w:gridCol w:w="1149"/>
        <w:gridCol w:w="1720"/>
        <w:gridCol w:w="577"/>
      </w:tblGrid>
      <w:tr w:rsidR="00570FAB" w:rsidRPr="00570FAB" w14:paraId="7859343F" w14:textId="77777777" w:rsidTr="00E9766C">
        <w:trPr>
          <w:jc w:val="center"/>
        </w:trPr>
        <w:tc>
          <w:tcPr>
            <w:tcW w:w="844" w:type="pct"/>
            <w:tcBorders>
              <w:right w:val="single" w:sz="4" w:space="0" w:color="808080"/>
            </w:tcBorders>
            <w:vAlign w:val="center"/>
          </w:tcPr>
          <w:p w14:paraId="58144375" w14:textId="77777777" w:rsidR="003240E5" w:rsidRPr="00570FAB" w:rsidRDefault="003240E5" w:rsidP="00135A1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FA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1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6CB7EC" w14:textId="2264BEE5" w:rsidR="003240E5" w:rsidRPr="00570FAB" w:rsidRDefault="005D3F16" w:rsidP="00135A1C">
            <w:pPr>
              <w:suppressAutoHyphens/>
              <w:rPr>
                <w:rFonts w:cs="Times New Roman"/>
                <w:szCs w:val="24"/>
                <w:highlight w:val="yellow"/>
              </w:rPr>
            </w:pPr>
            <w:r w:rsidRPr="00570FAB">
              <w:rPr>
                <w:rFonts w:eastAsia="Times New Roman" w:cs="Times New Roman"/>
                <w:szCs w:val="24"/>
              </w:rPr>
              <w:t>С</w:t>
            </w:r>
            <w:r w:rsidR="003240E5" w:rsidRPr="00570FAB">
              <w:rPr>
                <w:rFonts w:eastAsia="Times New Roman" w:cs="Times New Roman"/>
                <w:szCs w:val="24"/>
              </w:rPr>
              <w:t xml:space="preserve">водка </w:t>
            </w:r>
            <w:r w:rsidRPr="00570FAB">
              <w:rPr>
                <w:rFonts w:eastAsia="Times New Roman" w:cs="Times New Roman"/>
                <w:szCs w:val="24"/>
              </w:rPr>
              <w:t xml:space="preserve">и группировка </w:t>
            </w:r>
            <w:r w:rsidR="003240E5" w:rsidRPr="00570FAB">
              <w:rPr>
                <w:rFonts w:eastAsia="Times New Roman" w:cs="Times New Roman"/>
                <w:szCs w:val="24"/>
              </w:rPr>
              <w:t>статистических данных</w:t>
            </w:r>
          </w:p>
        </w:tc>
        <w:tc>
          <w:tcPr>
            <w:tcW w:w="29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1D8991A" w14:textId="77777777" w:rsidR="003240E5" w:rsidRPr="00570FAB" w:rsidRDefault="003240E5" w:rsidP="00E9766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FA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762F0C" w14:textId="386F0050" w:rsidR="003240E5" w:rsidRPr="00570FAB" w:rsidRDefault="00775ABC" w:rsidP="00E9766C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3240E5" w:rsidRPr="00570FAB">
              <w:rPr>
                <w:rFonts w:cs="Times New Roman"/>
                <w:szCs w:val="24"/>
              </w:rPr>
              <w:t>/01.6</w:t>
            </w:r>
          </w:p>
        </w:tc>
        <w:tc>
          <w:tcPr>
            <w:tcW w:w="84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9F7A677" w14:textId="77777777" w:rsidR="003240E5" w:rsidRPr="00570FAB" w:rsidRDefault="003240E5" w:rsidP="00E9766C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570FA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BA0B88" w14:textId="77777777" w:rsidR="003240E5" w:rsidRPr="00570FAB" w:rsidRDefault="003240E5" w:rsidP="00E9766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6</w:t>
            </w:r>
          </w:p>
        </w:tc>
      </w:tr>
    </w:tbl>
    <w:p w14:paraId="38E22E3A" w14:textId="77777777" w:rsidR="003240E5" w:rsidRPr="00570FAB" w:rsidRDefault="003240E5" w:rsidP="006205EF"/>
    <w:tbl>
      <w:tblPr>
        <w:tblStyle w:val="11"/>
        <w:tblW w:w="5000" w:type="pct"/>
        <w:tblLook w:val="0000" w:firstRow="0" w:lastRow="0" w:firstColumn="0" w:lastColumn="0" w:noHBand="0" w:noVBand="0"/>
      </w:tblPr>
      <w:tblGrid>
        <w:gridCol w:w="1874"/>
        <w:gridCol w:w="8321"/>
      </w:tblGrid>
      <w:tr w:rsidR="00570FAB" w:rsidRPr="00570FAB" w14:paraId="21A47960" w14:textId="77777777" w:rsidTr="00E9766C">
        <w:trPr>
          <w:trHeight w:val="20"/>
        </w:trPr>
        <w:tc>
          <w:tcPr>
            <w:tcW w:w="919" w:type="pct"/>
            <w:vMerge w:val="restart"/>
          </w:tcPr>
          <w:p w14:paraId="38941354" w14:textId="77777777" w:rsidR="00E82432" w:rsidRPr="00570FAB" w:rsidRDefault="00E82432" w:rsidP="00E82432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lastRenderedPageBreak/>
              <w:t>Трудовые действия</w:t>
            </w:r>
          </w:p>
        </w:tc>
        <w:tc>
          <w:tcPr>
            <w:tcW w:w="4081" w:type="pct"/>
          </w:tcPr>
          <w:p w14:paraId="23B63F3B" w14:textId="0D09C2F8" w:rsidR="00E82432" w:rsidRPr="00570FAB" w:rsidRDefault="00E82432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trike/>
                <w:szCs w:val="24"/>
              </w:rPr>
            </w:pPr>
            <w:r w:rsidRPr="00570FAB">
              <w:rPr>
                <w:rFonts w:cs="Times New Roman"/>
                <w:szCs w:val="24"/>
              </w:rPr>
              <w:t>Агрегация первичных статистических данных</w:t>
            </w:r>
          </w:p>
        </w:tc>
      </w:tr>
      <w:tr w:rsidR="00570FAB" w:rsidRPr="00570FAB" w14:paraId="61D02BE9" w14:textId="77777777" w:rsidTr="00E9766C">
        <w:trPr>
          <w:trHeight w:val="20"/>
        </w:trPr>
        <w:tc>
          <w:tcPr>
            <w:tcW w:w="919" w:type="pct"/>
            <w:vMerge/>
          </w:tcPr>
          <w:p w14:paraId="359E96C6" w14:textId="77777777" w:rsidR="00E82432" w:rsidRPr="00570FAB" w:rsidRDefault="00E82432" w:rsidP="00E82432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200B051F" w14:textId="2008EA16" w:rsidR="00E82432" w:rsidRPr="00570FAB" w:rsidRDefault="00E82432" w:rsidP="00E9766C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 xml:space="preserve">Выделение групп статистических данных по различным </w:t>
            </w:r>
            <w:r w:rsidR="006364EA" w:rsidRPr="00570FAB">
              <w:rPr>
                <w:rFonts w:cs="Times New Roman"/>
                <w:szCs w:val="24"/>
              </w:rPr>
              <w:t>признакам</w:t>
            </w:r>
          </w:p>
        </w:tc>
      </w:tr>
      <w:tr w:rsidR="00570FAB" w:rsidRPr="00570FAB" w14:paraId="02978B59" w14:textId="77777777" w:rsidTr="00E9766C">
        <w:trPr>
          <w:trHeight w:val="20"/>
        </w:trPr>
        <w:tc>
          <w:tcPr>
            <w:tcW w:w="919" w:type="pct"/>
            <w:vMerge w:val="restart"/>
          </w:tcPr>
          <w:p w14:paraId="7C70BC57" w14:textId="77777777" w:rsidR="00D53EFE" w:rsidRPr="00570FAB" w:rsidRDefault="00D53EFE" w:rsidP="002739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081" w:type="pct"/>
          </w:tcPr>
          <w:p w14:paraId="0BF64A92" w14:textId="1C77078F" w:rsidR="00D53EFE" w:rsidRPr="00570FAB" w:rsidRDefault="009664B8" w:rsidP="00E9766C">
            <w:pPr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Формировать упорядоченные массивы статистических данных</w:t>
            </w:r>
          </w:p>
        </w:tc>
      </w:tr>
      <w:tr w:rsidR="00570FAB" w:rsidRPr="00570FAB" w14:paraId="2B64DB8B" w14:textId="77777777" w:rsidTr="00E9766C">
        <w:trPr>
          <w:trHeight w:val="20"/>
        </w:trPr>
        <w:tc>
          <w:tcPr>
            <w:tcW w:w="919" w:type="pct"/>
            <w:vMerge/>
          </w:tcPr>
          <w:p w14:paraId="0AC993AD" w14:textId="77777777" w:rsidR="00D53EFE" w:rsidRPr="00570FAB" w:rsidRDefault="00D53EFE" w:rsidP="002739E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72330C1E" w14:textId="7B92718C" w:rsidR="00D53EFE" w:rsidRPr="00570FAB" w:rsidRDefault="009664B8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eastAsia="Times New Roman" w:cs="Times New Roman"/>
                <w:szCs w:val="24"/>
              </w:rPr>
              <w:t>Выполнять сводку статистических данных в соответствии с целями исследования</w:t>
            </w:r>
          </w:p>
        </w:tc>
      </w:tr>
      <w:tr w:rsidR="00570FAB" w:rsidRPr="00570FAB" w14:paraId="238A30EC" w14:textId="77777777" w:rsidTr="00E9766C">
        <w:trPr>
          <w:trHeight w:val="20"/>
        </w:trPr>
        <w:tc>
          <w:tcPr>
            <w:tcW w:w="919" w:type="pct"/>
            <w:vMerge/>
          </w:tcPr>
          <w:p w14:paraId="37E9E327" w14:textId="77777777" w:rsidR="00D53EFE" w:rsidRPr="00570FAB" w:rsidRDefault="00D53EFE" w:rsidP="002739E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22BC0EA2" w14:textId="4106242A" w:rsidR="00D53EFE" w:rsidRPr="00570FAB" w:rsidRDefault="009664B8" w:rsidP="00E9766C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Применять цифровые технологии для сводки статистических данных</w:t>
            </w:r>
          </w:p>
        </w:tc>
      </w:tr>
      <w:tr w:rsidR="00570FAB" w:rsidRPr="00570FAB" w14:paraId="470B4031" w14:textId="77777777" w:rsidTr="00E9766C">
        <w:trPr>
          <w:trHeight w:val="20"/>
        </w:trPr>
        <w:tc>
          <w:tcPr>
            <w:tcW w:w="919" w:type="pct"/>
            <w:vMerge/>
          </w:tcPr>
          <w:p w14:paraId="308DC38D" w14:textId="77777777" w:rsidR="00D53EFE" w:rsidRPr="00570FAB" w:rsidRDefault="00D53EFE" w:rsidP="002739E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4993D2D0" w14:textId="5A386679" w:rsidR="00D53EFE" w:rsidRPr="00570FAB" w:rsidRDefault="009664B8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eastAsia="Times New Roman" w:cs="Times New Roman"/>
                <w:szCs w:val="24"/>
              </w:rPr>
              <w:t>Выполнять группировку статистических данных в соответствии с целями исследования</w:t>
            </w:r>
          </w:p>
        </w:tc>
      </w:tr>
      <w:tr w:rsidR="00570FAB" w:rsidRPr="00570FAB" w14:paraId="3431FF6C" w14:textId="77777777" w:rsidTr="00E9766C">
        <w:trPr>
          <w:trHeight w:val="20"/>
        </w:trPr>
        <w:tc>
          <w:tcPr>
            <w:tcW w:w="919" w:type="pct"/>
            <w:vMerge/>
          </w:tcPr>
          <w:p w14:paraId="1DC34169" w14:textId="77777777" w:rsidR="00C503A4" w:rsidRPr="00570FAB" w:rsidRDefault="00C503A4" w:rsidP="002739E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66B12053" w14:textId="7C99CE4A" w:rsidR="00C503A4" w:rsidRPr="00570FAB" w:rsidRDefault="00C503A4" w:rsidP="00E9766C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Применять цифровые технологии для</w:t>
            </w:r>
            <w:r w:rsidR="003D08E7" w:rsidRPr="00570FAB">
              <w:rPr>
                <w:rFonts w:cs="Times New Roman"/>
                <w:szCs w:val="24"/>
              </w:rPr>
              <w:t xml:space="preserve"> упорядоч</w:t>
            </w:r>
            <w:r w:rsidR="006364EA" w:rsidRPr="00570FAB">
              <w:rPr>
                <w:rFonts w:cs="Times New Roman"/>
                <w:szCs w:val="24"/>
              </w:rPr>
              <w:t xml:space="preserve">ивания и </w:t>
            </w:r>
            <w:r w:rsidRPr="00570FAB">
              <w:rPr>
                <w:rFonts w:cs="Times New Roman"/>
                <w:szCs w:val="24"/>
              </w:rPr>
              <w:t>группировки статистических данных</w:t>
            </w:r>
          </w:p>
        </w:tc>
      </w:tr>
      <w:tr w:rsidR="00570FAB" w:rsidRPr="00570FAB" w14:paraId="4F37C984" w14:textId="77777777" w:rsidTr="00E9766C">
        <w:trPr>
          <w:trHeight w:val="20"/>
        </w:trPr>
        <w:tc>
          <w:tcPr>
            <w:tcW w:w="919" w:type="pct"/>
            <w:vMerge/>
          </w:tcPr>
          <w:p w14:paraId="525969C7" w14:textId="77777777" w:rsidR="00C503A4" w:rsidRPr="00570FAB" w:rsidRDefault="00C503A4" w:rsidP="002739E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4B3BC66B" w14:textId="623FF2AA" w:rsidR="00C503A4" w:rsidRPr="00570FAB" w:rsidRDefault="00C503A4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eastAsia="Times New Roman" w:cs="Times New Roman"/>
                <w:szCs w:val="24"/>
              </w:rPr>
              <w:t>Формировать статистические ряды распределения</w:t>
            </w:r>
          </w:p>
        </w:tc>
      </w:tr>
      <w:tr w:rsidR="00570FAB" w:rsidRPr="00570FAB" w14:paraId="1CA8BE7B" w14:textId="77777777" w:rsidTr="00E9766C">
        <w:trPr>
          <w:trHeight w:val="20"/>
        </w:trPr>
        <w:tc>
          <w:tcPr>
            <w:tcW w:w="919" w:type="pct"/>
            <w:vMerge/>
          </w:tcPr>
          <w:p w14:paraId="4EB66BB0" w14:textId="77777777" w:rsidR="00C503A4" w:rsidRPr="00570FAB" w:rsidRDefault="00C503A4" w:rsidP="002739E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474E29DC" w14:textId="382C30F1" w:rsidR="00C503A4" w:rsidRPr="00570FAB" w:rsidRDefault="00C503A4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eastAsia="Times New Roman" w:cs="Times New Roman"/>
                <w:szCs w:val="24"/>
              </w:rPr>
              <w:t>Разрабатывать макеты статистических таблиц</w:t>
            </w:r>
            <w:r w:rsidR="008826F4" w:rsidRPr="00570FAB">
              <w:rPr>
                <w:rFonts w:eastAsia="Times New Roman" w:cs="Times New Roman"/>
                <w:szCs w:val="24"/>
              </w:rPr>
              <w:t xml:space="preserve"> для оформления результатов группировки статистических данных</w:t>
            </w:r>
            <w:r w:rsidRPr="00570FAB">
              <w:rPr>
                <w:rFonts w:eastAsia="Times New Roman" w:cs="Times New Roman"/>
                <w:szCs w:val="24"/>
              </w:rPr>
              <w:t xml:space="preserve"> </w:t>
            </w:r>
          </w:p>
        </w:tc>
      </w:tr>
      <w:tr w:rsidR="00393AF3" w:rsidRPr="00570FAB" w14:paraId="015817FC" w14:textId="77777777" w:rsidTr="00E9766C">
        <w:trPr>
          <w:trHeight w:val="20"/>
        </w:trPr>
        <w:tc>
          <w:tcPr>
            <w:tcW w:w="919" w:type="pct"/>
            <w:vMerge w:val="restart"/>
          </w:tcPr>
          <w:p w14:paraId="14984E80" w14:textId="77777777" w:rsidR="00393AF3" w:rsidRPr="00570FAB" w:rsidRDefault="00393AF3" w:rsidP="002739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081" w:type="pct"/>
          </w:tcPr>
          <w:p w14:paraId="32083EA5" w14:textId="7A26B897" w:rsidR="00393AF3" w:rsidRPr="00570FAB" w:rsidRDefault="00393AF3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Теория статистики</w:t>
            </w:r>
          </w:p>
        </w:tc>
      </w:tr>
      <w:tr w:rsidR="00393AF3" w:rsidRPr="00570FAB" w14:paraId="77D0A038" w14:textId="77777777" w:rsidTr="00E9766C">
        <w:trPr>
          <w:trHeight w:val="20"/>
        </w:trPr>
        <w:tc>
          <w:tcPr>
            <w:tcW w:w="919" w:type="pct"/>
            <w:vMerge/>
          </w:tcPr>
          <w:p w14:paraId="74860ABB" w14:textId="77777777" w:rsidR="00393AF3" w:rsidRPr="00570FAB" w:rsidRDefault="00393AF3" w:rsidP="002739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5556A3A4" w14:textId="1AAB04FC" w:rsidR="00393AF3" w:rsidRPr="00570FAB" w:rsidRDefault="00393AF3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Виды, способы, алгоритмы и технологии сводки статистических данных</w:t>
            </w:r>
          </w:p>
        </w:tc>
      </w:tr>
      <w:tr w:rsidR="00393AF3" w:rsidRPr="00570FAB" w14:paraId="78173711" w14:textId="77777777" w:rsidTr="00E9766C">
        <w:trPr>
          <w:trHeight w:val="20"/>
        </w:trPr>
        <w:tc>
          <w:tcPr>
            <w:tcW w:w="919" w:type="pct"/>
            <w:vMerge/>
          </w:tcPr>
          <w:p w14:paraId="660AB1CA" w14:textId="77777777" w:rsidR="00393AF3" w:rsidRPr="00570FAB" w:rsidRDefault="00393AF3" w:rsidP="002739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43539210" w14:textId="4B109B48" w:rsidR="00393AF3" w:rsidRPr="00570FAB" w:rsidRDefault="00393AF3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Цифровые технологии для решения задач формирования массивов статистических данных и их обработки</w:t>
            </w:r>
          </w:p>
        </w:tc>
      </w:tr>
      <w:tr w:rsidR="00393AF3" w:rsidRPr="00570FAB" w14:paraId="4DF72E51" w14:textId="77777777" w:rsidTr="00E9766C">
        <w:trPr>
          <w:trHeight w:val="20"/>
        </w:trPr>
        <w:tc>
          <w:tcPr>
            <w:tcW w:w="919" w:type="pct"/>
            <w:vMerge/>
          </w:tcPr>
          <w:p w14:paraId="43E44012" w14:textId="77777777" w:rsidR="00393AF3" w:rsidRPr="00570FAB" w:rsidRDefault="00393AF3" w:rsidP="002739E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267ABED1" w14:textId="3680B831" w:rsidR="00393AF3" w:rsidRPr="00570FAB" w:rsidRDefault="00393AF3" w:rsidP="00E9766C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Виды и способы группировок статистических данных</w:t>
            </w:r>
          </w:p>
        </w:tc>
      </w:tr>
      <w:tr w:rsidR="00393AF3" w:rsidRPr="00165581" w14:paraId="05C318BE" w14:textId="77777777" w:rsidTr="00E9766C">
        <w:trPr>
          <w:trHeight w:val="20"/>
        </w:trPr>
        <w:tc>
          <w:tcPr>
            <w:tcW w:w="919" w:type="pct"/>
            <w:vMerge/>
          </w:tcPr>
          <w:p w14:paraId="1EB8C3D4" w14:textId="77777777" w:rsidR="00393AF3" w:rsidRPr="00165581" w:rsidRDefault="00393AF3" w:rsidP="002739E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17B7EB1B" w14:textId="3FFBADB7" w:rsidR="00393AF3" w:rsidRPr="00165581" w:rsidRDefault="00393AF3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165581">
              <w:rPr>
                <w:rFonts w:cs="Times New Roman"/>
                <w:szCs w:val="24"/>
              </w:rPr>
              <w:t>Алгоритмы и технологии построения группировок статистических данных</w:t>
            </w:r>
          </w:p>
        </w:tc>
      </w:tr>
      <w:tr w:rsidR="00393AF3" w:rsidRPr="00165581" w14:paraId="287626C5" w14:textId="77777777" w:rsidTr="00E9766C">
        <w:trPr>
          <w:trHeight w:val="20"/>
        </w:trPr>
        <w:tc>
          <w:tcPr>
            <w:tcW w:w="919" w:type="pct"/>
            <w:vMerge/>
          </w:tcPr>
          <w:p w14:paraId="4EAE6A4B" w14:textId="77777777" w:rsidR="00393AF3" w:rsidRPr="00165581" w:rsidRDefault="00393AF3" w:rsidP="002739E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14309FFB" w14:textId="3B7C88BC" w:rsidR="00393AF3" w:rsidRPr="00165581" w:rsidRDefault="00393AF3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165581">
              <w:rPr>
                <w:rFonts w:cs="Times New Roman"/>
                <w:szCs w:val="24"/>
              </w:rPr>
              <w:t>Виды рядов распределения</w:t>
            </w:r>
          </w:p>
        </w:tc>
      </w:tr>
      <w:tr w:rsidR="00393AF3" w:rsidRPr="00165581" w14:paraId="50C1AC05" w14:textId="77777777" w:rsidTr="00E9766C">
        <w:trPr>
          <w:trHeight w:val="20"/>
        </w:trPr>
        <w:tc>
          <w:tcPr>
            <w:tcW w:w="919" w:type="pct"/>
            <w:vMerge/>
          </w:tcPr>
          <w:p w14:paraId="2898F1C3" w14:textId="77777777" w:rsidR="00393AF3" w:rsidRPr="00165581" w:rsidRDefault="00393AF3" w:rsidP="002739E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0E7F9D49" w14:textId="11F299C3" w:rsidR="00393AF3" w:rsidRPr="00165581" w:rsidRDefault="00393AF3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165581">
              <w:rPr>
                <w:rFonts w:cs="Times New Roman"/>
                <w:szCs w:val="24"/>
              </w:rPr>
              <w:t>Виды и правила построения статистических таблиц</w:t>
            </w:r>
          </w:p>
        </w:tc>
      </w:tr>
      <w:tr w:rsidR="00393AF3" w:rsidRPr="00165581" w14:paraId="0EF092AF" w14:textId="77777777" w:rsidTr="00E9766C">
        <w:trPr>
          <w:trHeight w:val="20"/>
        </w:trPr>
        <w:tc>
          <w:tcPr>
            <w:tcW w:w="919" w:type="pct"/>
            <w:vMerge/>
          </w:tcPr>
          <w:p w14:paraId="6E68119C" w14:textId="77777777" w:rsidR="00393AF3" w:rsidRPr="00165581" w:rsidRDefault="00393AF3" w:rsidP="00393AF3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297880C3" w14:textId="18BA6E3F" w:rsidR="00393AF3" w:rsidRPr="00165581" w:rsidRDefault="00393AF3" w:rsidP="00393AF3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165581">
              <w:rPr>
                <w:rFonts w:cs="Times New Roman"/>
                <w:szCs w:val="24"/>
              </w:rPr>
              <w:t>Порядок обеспечения конфиденциальности и сохранности информации</w:t>
            </w:r>
          </w:p>
        </w:tc>
      </w:tr>
      <w:tr w:rsidR="00393AF3" w:rsidRPr="00165581" w14:paraId="1869C1F3" w14:textId="77777777" w:rsidTr="00E9766C">
        <w:trPr>
          <w:trHeight w:val="20"/>
        </w:trPr>
        <w:tc>
          <w:tcPr>
            <w:tcW w:w="919" w:type="pct"/>
          </w:tcPr>
          <w:p w14:paraId="30F125FE" w14:textId="77777777" w:rsidR="00393AF3" w:rsidRPr="00165581" w:rsidRDefault="00393AF3" w:rsidP="00393AF3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65581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81" w:type="pct"/>
          </w:tcPr>
          <w:p w14:paraId="2E4B4383" w14:textId="24FADE1E" w:rsidR="00393AF3" w:rsidRPr="00165581" w:rsidRDefault="00393AF3" w:rsidP="00393AF3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</w:tr>
    </w:tbl>
    <w:p w14:paraId="4837D973" w14:textId="77777777" w:rsidR="008A0F11" w:rsidRPr="00570FAB" w:rsidRDefault="008A0F11" w:rsidP="00E9766C"/>
    <w:p w14:paraId="05242E9C" w14:textId="074D022F" w:rsidR="0097480D" w:rsidRPr="00570FAB" w:rsidRDefault="0097480D" w:rsidP="00E9766C">
      <w:pPr>
        <w:rPr>
          <w:b/>
          <w:bCs/>
        </w:rPr>
      </w:pPr>
      <w:r w:rsidRPr="00570FAB">
        <w:rPr>
          <w:b/>
          <w:bCs/>
        </w:rPr>
        <w:t xml:space="preserve">3.3.2. Трудовая функция </w:t>
      </w:r>
    </w:p>
    <w:p w14:paraId="581CC20E" w14:textId="77777777" w:rsidR="0097480D" w:rsidRPr="00570FAB" w:rsidRDefault="0097480D" w:rsidP="00E9766C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24"/>
        <w:gridCol w:w="4445"/>
        <w:gridCol w:w="579"/>
        <w:gridCol w:w="1151"/>
        <w:gridCol w:w="1724"/>
        <w:gridCol w:w="577"/>
      </w:tblGrid>
      <w:tr w:rsidR="00570FAB" w:rsidRPr="00570FAB" w14:paraId="751188D3" w14:textId="77777777" w:rsidTr="00FA7F96">
        <w:trPr>
          <w:jc w:val="center"/>
        </w:trPr>
        <w:tc>
          <w:tcPr>
            <w:tcW w:w="845" w:type="pct"/>
            <w:tcBorders>
              <w:right w:val="single" w:sz="4" w:space="0" w:color="808080"/>
            </w:tcBorders>
            <w:vAlign w:val="center"/>
          </w:tcPr>
          <w:p w14:paraId="624D7371" w14:textId="77777777" w:rsidR="0097480D" w:rsidRPr="00570FAB" w:rsidRDefault="0097480D" w:rsidP="004D319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FA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1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52A684" w14:textId="77777777" w:rsidR="0097480D" w:rsidRPr="00570FAB" w:rsidRDefault="0097480D" w:rsidP="004D319C">
            <w:pPr>
              <w:suppressAutoHyphens/>
              <w:rPr>
                <w:rFonts w:cs="Times New Roman"/>
                <w:szCs w:val="24"/>
              </w:rPr>
            </w:pPr>
            <w:r w:rsidRPr="00570FAB">
              <w:rPr>
                <w:rFonts w:eastAsia="Times New Roman" w:cs="Times New Roman"/>
                <w:szCs w:val="24"/>
              </w:rPr>
              <w:t>Обобщение результатов обработки статистических данных</w:t>
            </w:r>
          </w:p>
        </w:tc>
        <w:tc>
          <w:tcPr>
            <w:tcW w:w="28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DCB0872" w14:textId="77777777" w:rsidR="0097480D" w:rsidRPr="00570FAB" w:rsidRDefault="0097480D" w:rsidP="00FA7F96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FA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0FC5DF" w14:textId="6179F79E" w:rsidR="0097480D" w:rsidRPr="00570FAB" w:rsidRDefault="00775ABC" w:rsidP="00FA7F96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97480D" w:rsidRPr="00570FAB">
              <w:rPr>
                <w:rFonts w:cs="Times New Roman"/>
                <w:szCs w:val="24"/>
              </w:rPr>
              <w:t>/02.6</w:t>
            </w:r>
          </w:p>
        </w:tc>
        <w:tc>
          <w:tcPr>
            <w:tcW w:w="84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526C84B" w14:textId="77777777" w:rsidR="0097480D" w:rsidRPr="00570FAB" w:rsidRDefault="0097480D" w:rsidP="00FA7F96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570FA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DE9547" w14:textId="77777777" w:rsidR="0097480D" w:rsidRPr="00570FAB" w:rsidRDefault="0097480D" w:rsidP="00FA7F96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6</w:t>
            </w:r>
          </w:p>
        </w:tc>
      </w:tr>
    </w:tbl>
    <w:p w14:paraId="50AC5B61" w14:textId="77777777" w:rsidR="0097480D" w:rsidRPr="00570FAB" w:rsidRDefault="0097480D" w:rsidP="0097480D"/>
    <w:tbl>
      <w:tblPr>
        <w:tblStyle w:val="11"/>
        <w:tblW w:w="5000" w:type="pct"/>
        <w:tblLook w:val="0000" w:firstRow="0" w:lastRow="0" w:firstColumn="0" w:lastColumn="0" w:noHBand="0" w:noVBand="0"/>
      </w:tblPr>
      <w:tblGrid>
        <w:gridCol w:w="1874"/>
        <w:gridCol w:w="8321"/>
      </w:tblGrid>
      <w:tr w:rsidR="00570FAB" w:rsidRPr="00570FAB" w14:paraId="71CEB1BA" w14:textId="77777777" w:rsidTr="00E9766C">
        <w:trPr>
          <w:trHeight w:val="20"/>
        </w:trPr>
        <w:tc>
          <w:tcPr>
            <w:tcW w:w="919" w:type="pct"/>
            <w:vMerge w:val="restart"/>
          </w:tcPr>
          <w:p w14:paraId="7F3A6A6E" w14:textId="77777777" w:rsidR="0097480D" w:rsidRPr="00570FAB" w:rsidRDefault="0097480D" w:rsidP="00C503A4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081" w:type="pct"/>
          </w:tcPr>
          <w:p w14:paraId="7F120820" w14:textId="77777777" w:rsidR="0097480D" w:rsidRPr="00570FAB" w:rsidRDefault="0097480D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trike/>
                <w:szCs w:val="24"/>
              </w:rPr>
            </w:pPr>
            <w:r w:rsidRPr="00570FAB">
              <w:rPr>
                <w:rFonts w:cs="Times New Roman"/>
                <w:szCs w:val="24"/>
              </w:rPr>
              <w:t>Расчет сводных статистических</w:t>
            </w:r>
            <w:r w:rsidRPr="00570FAB">
              <w:rPr>
                <w:rFonts w:eastAsia="Times New Roman" w:cs="Times New Roman"/>
                <w:szCs w:val="24"/>
              </w:rPr>
              <w:t xml:space="preserve"> показателей на основе применения соответствующих алгоритмов </w:t>
            </w:r>
          </w:p>
        </w:tc>
      </w:tr>
      <w:tr w:rsidR="00570FAB" w:rsidRPr="00570FAB" w14:paraId="4560E2D3" w14:textId="77777777" w:rsidTr="00E9766C">
        <w:trPr>
          <w:trHeight w:val="20"/>
        </w:trPr>
        <w:tc>
          <w:tcPr>
            <w:tcW w:w="919" w:type="pct"/>
            <w:vMerge/>
          </w:tcPr>
          <w:p w14:paraId="21852163" w14:textId="77777777" w:rsidR="0097480D" w:rsidRPr="00570FAB" w:rsidRDefault="0097480D" w:rsidP="00C503A4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0B5E8D56" w14:textId="77777777" w:rsidR="0097480D" w:rsidRPr="00570FAB" w:rsidRDefault="0097480D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Расчет и анализ обобщающих статистических показателей, характеризующих объект исследования</w:t>
            </w:r>
          </w:p>
        </w:tc>
      </w:tr>
      <w:tr w:rsidR="00570FAB" w:rsidRPr="00570FAB" w14:paraId="7104EDE6" w14:textId="77777777" w:rsidTr="00E9766C">
        <w:trPr>
          <w:trHeight w:val="20"/>
        </w:trPr>
        <w:tc>
          <w:tcPr>
            <w:tcW w:w="919" w:type="pct"/>
            <w:vMerge w:val="restart"/>
          </w:tcPr>
          <w:p w14:paraId="30EA968A" w14:textId="77777777" w:rsidR="0097480D" w:rsidRPr="00570FAB" w:rsidRDefault="0097480D" w:rsidP="00C503A4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081" w:type="pct"/>
          </w:tcPr>
          <w:p w14:paraId="329DF676" w14:textId="6E472AEC" w:rsidR="0097480D" w:rsidRPr="00570FAB" w:rsidRDefault="006364EA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trike/>
                <w:szCs w:val="24"/>
              </w:rPr>
            </w:pPr>
            <w:r w:rsidRPr="00570FAB">
              <w:rPr>
                <w:rFonts w:cs="Times New Roman"/>
                <w:szCs w:val="24"/>
              </w:rPr>
              <w:t>Применять</w:t>
            </w:r>
            <w:r w:rsidR="009664B8" w:rsidRPr="00570FAB">
              <w:rPr>
                <w:rFonts w:cs="Times New Roman"/>
                <w:szCs w:val="24"/>
              </w:rPr>
              <w:t xml:space="preserve"> методы расчета сводных </w:t>
            </w:r>
            <w:r w:rsidR="003D08E7" w:rsidRPr="00570FAB">
              <w:rPr>
                <w:rFonts w:cs="Times New Roman"/>
                <w:szCs w:val="24"/>
              </w:rPr>
              <w:t xml:space="preserve">и производных </w:t>
            </w:r>
            <w:r w:rsidR="009664B8" w:rsidRPr="00570FAB">
              <w:rPr>
                <w:rFonts w:cs="Times New Roman"/>
                <w:szCs w:val="24"/>
              </w:rPr>
              <w:t>статистических показателей</w:t>
            </w:r>
          </w:p>
        </w:tc>
      </w:tr>
      <w:tr w:rsidR="00570FAB" w:rsidRPr="00570FAB" w14:paraId="1E652436" w14:textId="77777777" w:rsidTr="00E9766C">
        <w:trPr>
          <w:trHeight w:val="20"/>
        </w:trPr>
        <w:tc>
          <w:tcPr>
            <w:tcW w:w="919" w:type="pct"/>
            <w:vMerge/>
          </w:tcPr>
          <w:p w14:paraId="4B32FDC1" w14:textId="77777777" w:rsidR="009664B8" w:rsidRPr="00570FAB" w:rsidRDefault="009664B8" w:rsidP="00C503A4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7E3DA80E" w14:textId="4F68D255" w:rsidR="009664B8" w:rsidRPr="00570FAB" w:rsidRDefault="009664B8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Осуществлять расчет сводных статистических показателей</w:t>
            </w:r>
            <w:r w:rsidRPr="00570FAB">
              <w:rPr>
                <w:rFonts w:eastAsia="Times New Roman" w:cs="Times New Roman"/>
                <w:szCs w:val="24"/>
              </w:rPr>
              <w:t xml:space="preserve"> на основе применения соответствующих алгоритмов</w:t>
            </w:r>
          </w:p>
        </w:tc>
      </w:tr>
      <w:tr w:rsidR="00570FAB" w:rsidRPr="00570FAB" w14:paraId="3F55F858" w14:textId="77777777" w:rsidTr="00E9766C">
        <w:trPr>
          <w:trHeight w:val="20"/>
        </w:trPr>
        <w:tc>
          <w:tcPr>
            <w:tcW w:w="919" w:type="pct"/>
            <w:vMerge/>
          </w:tcPr>
          <w:p w14:paraId="65277302" w14:textId="77777777" w:rsidR="0097480D" w:rsidRPr="00570FAB" w:rsidRDefault="0097480D" w:rsidP="00C503A4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357407A4" w14:textId="1E6B0D3C" w:rsidR="003D08E7" w:rsidRPr="00570FAB" w:rsidRDefault="003D08E7" w:rsidP="00E9766C">
            <w:pPr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Применять статистические методы анализа состояния объекта исследования</w:t>
            </w:r>
          </w:p>
        </w:tc>
      </w:tr>
      <w:tr w:rsidR="00570FAB" w:rsidRPr="00570FAB" w14:paraId="7DD35D7C" w14:textId="77777777" w:rsidTr="00E9766C">
        <w:trPr>
          <w:trHeight w:val="20"/>
        </w:trPr>
        <w:tc>
          <w:tcPr>
            <w:tcW w:w="919" w:type="pct"/>
            <w:vMerge/>
          </w:tcPr>
          <w:p w14:paraId="602512AC" w14:textId="77777777" w:rsidR="0097480D" w:rsidRPr="00570FAB" w:rsidRDefault="0097480D" w:rsidP="00C503A4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094A2E00" w14:textId="77777777" w:rsidR="0097480D" w:rsidRPr="00570FAB" w:rsidRDefault="0097480D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Проводить анализ полученных результатов исследования</w:t>
            </w:r>
          </w:p>
        </w:tc>
      </w:tr>
      <w:tr w:rsidR="00393AF3" w:rsidRPr="00570FAB" w14:paraId="0D973A49" w14:textId="77777777" w:rsidTr="00E9766C">
        <w:trPr>
          <w:trHeight w:val="20"/>
        </w:trPr>
        <w:tc>
          <w:tcPr>
            <w:tcW w:w="919" w:type="pct"/>
            <w:vMerge w:val="restart"/>
          </w:tcPr>
          <w:p w14:paraId="30B653B0" w14:textId="77777777" w:rsidR="00393AF3" w:rsidRPr="00570FAB" w:rsidRDefault="00393AF3" w:rsidP="00C503A4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081" w:type="pct"/>
          </w:tcPr>
          <w:p w14:paraId="5DB5414E" w14:textId="04F988EC" w:rsidR="00393AF3" w:rsidRPr="00570FAB" w:rsidRDefault="00393AF3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Теория статистики</w:t>
            </w:r>
          </w:p>
        </w:tc>
      </w:tr>
      <w:tr w:rsidR="00393AF3" w:rsidRPr="00570FAB" w14:paraId="5FD70B2F" w14:textId="77777777" w:rsidTr="00E9766C">
        <w:trPr>
          <w:trHeight w:val="20"/>
        </w:trPr>
        <w:tc>
          <w:tcPr>
            <w:tcW w:w="919" w:type="pct"/>
            <w:vMerge/>
          </w:tcPr>
          <w:p w14:paraId="7DA3BA0A" w14:textId="77777777" w:rsidR="00393AF3" w:rsidRPr="00570FAB" w:rsidRDefault="00393AF3" w:rsidP="00C503A4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0D250254" w14:textId="3C7E2024" w:rsidR="00393AF3" w:rsidRPr="00570FAB" w:rsidRDefault="00393AF3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Виды статистических показателей</w:t>
            </w:r>
          </w:p>
        </w:tc>
      </w:tr>
      <w:tr w:rsidR="00393AF3" w:rsidRPr="00570FAB" w14:paraId="1F76D307" w14:textId="77777777" w:rsidTr="00E9766C">
        <w:trPr>
          <w:trHeight w:val="20"/>
        </w:trPr>
        <w:tc>
          <w:tcPr>
            <w:tcW w:w="919" w:type="pct"/>
            <w:vMerge/>
          </w:tcPr>
          <w:p w14:paraId="57D4EC87" w14:textId="77777777" w:rsidR="00393AF3" w:rsidRPr="00570FAB" w:rsidRDefault="00393AF3" w:rsidP="00C503A4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1E82EACF" w14:textId="75640FCC" w:rsidR="00393AF3" w:rsidRPr="00570FAB" w:rsidRDefault="00393AF3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Общие принципы построения статистических показателей</w:t>
            </w:r>
          </w:p>
        </w:tc>
      </w:tr>
      <w:tr w:rsidR="00393AF3" w:rsidRPr="00570FAB" w14:paraId="5DCEDAE0" w14:textId="77777777" w:rsidTr="00E9766C">
        <w:trPr>
          <w:trHeight w:val="20"/>
        </w:trPr>
        <w:tc>
          <w:tcPr>
            <w:tcW w:w="919" w:type="pct"/>
            <w:vMerge/>
          </w:tcPr>
          <w:p w14:paraId="2C8A867D" w14:textId="77777777" w:rsidR="00393AF3" w:rsidRPr="00570FAB" w:rsidRDefault="00393AF3" w:rsidP="00C503A4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5956462C" w14:textId="40FFF0ED" w:rsidR="00393AF3" w:rsidRPr="00570FAB" w:rsidRDefault="00393AF3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Методы и алгоритмы расчета сводных показателей для сгруппированных статистических данных</w:t>
            </w:r>
          </w:p>
        </w:tc>
      </w:tr>
      <w:tr w:rsidR="00393AF3" w:rsidRPr="00570FAB" w14:paraId="4F50C557" w14:textId="77777777" w:rsidTr="00E9766C">
        <w:trPr>
          <w:trHeight w:val="20"/>
        </w:trPr>
        <w:tc>
          <w:tcPr>
            <w:tcW w:w="919" w:type="pct"/>
            <w:vMerge/>
          </w:tcPr>
          <w:p w14:paraId="63AFBBDC" w14:textId="34B056DD" w:rsidR="00393AF3" w:rsidRPr="00570FAB" w:rsidRDefault="00393AF3" w:rsidP="00C503A4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67C6C3C2" w14:textId="7A20F132" w:rsidR="00393AF3" w:rsidRPr="00570FAB" w:rsidRDefault="00393AF3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Методология расчета обобщающих статистических показателей</w:t>
            </w:r>
          </w:p>
        </w:tc>
      </w:tr>
      <w:tr w:rsidR="00393AF3" w:rsidRPr="00165581" w14:paraId="5D7BEE9A" w14:textId="77777777" w:rsidTr="00E9766C">
        <w:trPr>
          <w:trHeight w:val="20"/>
        </w:trPr>
        <w:tc>
          <w:tcPr>
            <w:tcW w:w="919" w:type="pct"/>
            <w:vMerge/>
          </w:tcPr>
          <w:p w14:paraId="29785E6E" w14:textId="77777777" w:rsidR="00393AF3" w:rsidRPr="00165581" w:rsidRDefault="00393AF3" w:rsidP="00C503A4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09CB7609" w14:textId="1D12179D" w:rsidR="00393AF3" w:rsidRPr="00165581" w:rsidRDefault="00393AF3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165581">
              <w:rPr>
                <w:rFonts w:cs="Times New Roman"/>
                <w:szCs w:val="24"/>
              </w:rPr>
              <w:t>Особенности применения системы обобщающих статистических показателей для различных явлений и процессов</w:t>
            </w:r>
          </w:p>
        </w:tc>
      </w:tr>
      <w:tr w:rsidR="00393AF3" w:rsidRPr="00165581" w14:paraId="643F612B" w14:textId="77777777" w:rsidTr="00E9766C">
        <w:trPr>
          <w:trHeight w:val="20"/>
        </w:trPr>
        <w:tc>
          <w:tcPr>
            <w:tcW w:w="919" w:type="pct"/>
            <w:vMerge/>
          </w:tcPr>
          <w:p w14:paraId="0B89EC31" w14:textId="77777777" w:rsidR="00393AF3" w:rsidRPr="00165581" w:rsidRDefault="00393AF3" w:rsidP="00C503A4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4536D969" w14:textId="0E713C0B" w:rsidR="00393AF3" w:rsidRPr="00165581" w:rsidRDefault="00393AF3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165581">
              <w:rPr>
                <w:rFonts w:cs="Times New Roman"/>
                <w:szCs w:val="24"/>
              </w:rPr>
              <w:t>Методы и алгоритмы анализа и интерпретации обобщающих статистических показателей</w:t>
            </w:r>
          </w:p>
        </w:tc>
      </w:tr>
      <w:tr w:rsidR="00393AF3" w:rsidRPr="00165581" w14:paraId="5DF5C1EC" w14:textId="77777777" w:rsidTr="00E9766C">
        <w:trPr>
          <w:trHeight w:val="20"/>
        </w:trPr>
        <w:tc>
          <w:tcPr>
            <w:tcW w:w="919" w:type="pct"/>
            <w:vMerge/>
          </w:tcPr>
          <w:p w14:paraId="66CF95C3" w14:textId="77777777" w:rsidR="00393AF3" w:rsidRPr="00165581" w:rsidRDefault="00393AF3" w:rsidP="00393AF3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44B13973" w14:textId="4DC98C43" w:rsidR="00393AF3" w:rsidRPr="00165581" w:rsidRDefault="00393AF3" w:rsidP="00393AF3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165581">
              <w:rPr>
                <w:rFonts w:cs="Times New Roman"/>
                <w:szCs w:val="24"/>
              </w:rPr>
              <w:t>Порядок обеспечения конфиденциальности и сохранности информации</w:t>
            </w:r>
          </w:p>
        </w:tc>
      </w:tr>
      <w:tr w:rsidR="00393AF3" w:rsidRPr="00165581" w14:paraId="3E3BFA88" w14:textId="77777777" w:rsidTr="00E9766C">
        <w:trPr>
          <w:trHeight w:val="20"/>
        </w:trPr>
        <w:tc>
          <w:tcPr>
            <w:tcW w:w="919" w:type="pct"/>
          </w:tcPr>
          <w:p w14:paraId="2942DDEA" w14:textId="6C013825" w:rsidR="00393AF3" w:rsidRPr="00165581" w:rsidRDefault="00393AF3" w:rsidP="00393AF3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65581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81" w:type="pct"/>
          </w:tcPr>
          <w:p w14:paraId="05483593" w14:textId="4A4E7563" w:rsidR="00393AF3" w:rsidRPr="00165581" w:rsidRDefault="00393AF3" w:rsidP="00393AF3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</w:tr>
    </w:tbl>
    <w:p w14:paraId="5BEF4483" w14:textId="77777777" w:rsidR="0097480D" w:rsidRPr="00570FAB" w:rsidRDefault="0097480D" w:rsidP="00E9766C"/>
    <w:p w14:paraId="382A0186" w14:textId="77777777" w:rsidR="0097480D" w:rsidRPr="00570FAB" w:rsidRDefault="0097480D" w:rsidP="00E9766C">
      <w:pPr>
        <w:rPr>
          <w:b/>
          <w:bCs/>
        </w:rPr>
      </w:pPr>
      <w:r w:rsidRPr="00570FAB">
        <w:rPr>
          <w:b/>
          <w:bCs/>
        </w:rPr>
        <w:t xml:space="preserve">3.3.3. Трудовая функция </w:t>
      </w:r>
    </w:p>
    <w:p w14:paraId="3E89315F" w14:textId="77777777" w:rsidR="0097480D" w:rsidRPr="00570FAB" w:rsidRDefault="0097480D" w:rsidP="00E9766C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24"/>
        <w:gridCol w:w="4445"/>
        <w:gridCol w:w="579"/>
        <w:gridCol w:w="1151"/>
        <w:gridCol w:w="1724"/>
        <w:gridCol w:w="577"/>
      </w:tblGrid>
      <w:tr w:rsidR="00570FAB" w:rsidRPr="00570FAB" w14:paraId="14A2AC28" w14:textId="77777777" w:rsidTr="00E9766C">
        <w:trPr>
          <w:jc w:val="center"/>
        </w:trPr>
        <w:tc>
          <w:tcPr>
            <w:tcW w:w="845" w:type="pct"/>
            <w:tcBorders>
              <w:right w:val="single" w:sz="4" w:space="0" w:color="808080"/>
            </w:tcBorders>
            <w:vAlign w:val="center"/>
          </w:tcPr>
          <w:p w14:paraId="3037CC20" w14:textId="77777777" w:rsidR="0097480D" w:rsidRPr="00570FAB" w:rsidRDefault="0097480D" w:rsidP="004D319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FA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1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9EAD75" w14:textId="3DE634FD" w:rsidR="0097480D" w:rsidRPr="00570FAB" w:rsidRDefault="0097480D" w:rsidP="004D319C">
            <w:pPr>
              <w:suppressAutoHyphens/>
              <w:rPr>
                <w:rFonts w:cs="Times New Roman"/>
                <w:szCs w:val="24"/>
              </w:rPr>
            </w:pPr>
            <w:r w:rsidRPr="00570FAB">
              <w:rPr>
                <w:rFonts w:eastAsia="Times New Roman" w:cs="Times New Roman"/>
                <w:szCs w:val="24"/>
              </w:rPr>
              <w:t>Визуализация результатов обработки статистических данных</w:t>
            </w:r>
          </w:p>
        </w:tc>
        <w:tc>
          <w:tcPr>
            <w:tcW w:w="28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D71466F" w14:textId="77777777" w:rsidR="0097480D" w:rsidRPr="00570FAB" w:rsidRDefault="0097480D" w:rsidP="00E9766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FA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A7DD81" w14:textId="45B01436" w:rsidR="0097480D" w:rsidRPr="00570FAB" w:rsidRDefault="00775ABC" w:rsidP="00E9766C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US"/>
              </w:rPr>
              <w:t>C</w:t>
            </w:r>
            <w:r w:rsidR="0097480D" w:rsidRPr="00570FAB">
              <w:rPr>
                <w:rFonts w:cs="Times New Roman"/>
                <w:szCs w:val="24"/>
              </w:rPr>
              <w:t>/03.6</w:t>
            </w:r>
          </w:p>
        </w:tc>
        <w:tc>
          <w:tcPr>
            <w:tcW w:w="84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BE954C8" w14:textId="77777777" w:rsidR="0097480D" w:rsidRPr="00570FAB" w:rsidRDefault="0097480D" w:rsidP="00E9766C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570FA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668254" w14:textId="77777777" w:rsidR="0097480D" w:rsidRPr="00570FAB" w:rsidRDefault="0097480D" w:rsidP="00E9766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6</w:t>
            </w:r>
          </w:p>
        </w:tc>
      </w:tr>
    </w:tbl>
    <w:p w14:paraId="76A8D29C" w14:textId="77777777" w:rsidR="0097480D" w:rsidRPr="00570FAB" w:rsidRDefault="0097480D" w:rsidP="0097480D"/>
    <w:tbl>
      <w:tblPr>
        <w:tblStyle w:val="11"/>
        <w:tblW w:w="5000" w:type="pct"/>
        <w:tblLook w:val="0000" w:firstRow="0" w:lastRow="0" w:firstColumn="0" w:lastColumn="0" w:noHBand="0" w:noVBand="0"/>
      </w:tblPr>
      <w:tblGrid>
        <w:gridCol w:w="1874"/>
        <w:gridCol w:w="8321"/>
      </w:tblGrid>
      <w:tr w:rsidR="00570FAB" w:rsidRPr="00570FAB" w14:paraId="67DDA142" w14:textId="77777777" w:rsidTr="00E9766C">
        <w:trPr>
          <w:trHeight w:val="20"/>
        </w:trPr>
        <w:tc>
          <w:tcPr>
            <w:tcW w:w="919" w:type="pct"/>
            <w:vMerge w:val="restart"/>
          </w:tcPr>
          <w:p w14:paraId="45A49F8F" w14:textId="77777777" w:rsidR="0097480D" w:rsidRPr="00570FAB" w:rsidRDefault="0097480D" w:rsidP="0025577F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081" w:type="pct"/>
          </w:tcPr>
          <w:p w14:paraId="578A1893" w14:textId="77777777" w:rsidR="0097480D" w:rsidRPr="00570FAB" w:rsidRDefault="0097480D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trike/>
                <w:szCs w:val="24"/>
              </w:rPr>
            </w:pPr>
            <w:r w:rsidRPr="00570FAB">
              <w:rPr>
                <w:rFonts w:cs="Times New Roman"/>
                <w:szCs w:val="24"/>
              </w:rPr>
              <w:t>Разработка макетов статистических таблиц для представления результатов обработки статистических данных</w:t>
            </w:r>
          </w:p>
        </w:tc>
      </w:tr>
      <w:tr w:rsidR="00570FAB" w:rsidRPr="00570FAB" w14:paraId="14392F83" w14:textId="77777777" w:rsidTr="00E9766C">
        <w:trPr>
          <w:trHeight w:val="20"/>
        </w:trPr>
        <w:tc>
          <w:tcPr>
            <w:tcW w:w="919" w:type="pct"/>
            <w:vMerge/>
          </w:tcPr>
          <w:p w14:paraId="3C80435C" w14:textId="77777777" w:rsidR="0097480D" w:rsidRPr="00570FAB" w:rsidRDefault="0097480D" w:rsidP="0025577F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1FA4E6DB" w14:textId="62F88A9D" w:rsidR="0097480D" w:rsidRPr="00570FAB" w:rsidRDefault="0097480D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Представление статистических данных с применением средств визуализации</w:t>
            </w:r>
          </w:p>
        </w:tc>
      </w:tr>
      <w:tr w:rsidR="00570FAB" w:rsidRPr="00570FAB" w14:paraId="53DBAFE7" w14:textId="77777777" w:rsidTr="00E9766C">
        <w:trPr>
          <w:trHeight w:val="20"/>
        </w:trPr>
        <w:tc>
          <w:tcPr>
            <w:tcW w:w="919" w:type="pct"/>
            <w:vMerge w:val="restart"/>
          </w:tcPr>
          <w:p w14:paraId="70E060CB" w14:textId="77777777" w:rsidR="0097480D" w:rsidRPr="00570FAB" w:rsidRDefault="0097480D" w:rsidP="0025577F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081" w:type="pct"/>
          </w:tcPr>
          <w:p w14:paraId="6AEE5264" w14:textId="125E673E" w:rsidR="0097480D" w:rsidRPr="00570FAB" w:rsidRDefault="003D08E7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trike/>
                <w:szCs w:val="24"/>
              </w:rPr>
            </w:pPr>
            <w:r w:rsidRPr="00570FAB">
              <w:rPr>
                <w:rFonts w:cs="Times New Roman"/>
                <w:szCs w:val="24"/>
              </w:rPr>
              <w:t xml:space="preserve">Определять содержание </w:t>
            </w:r>
            <w:r w:rsidR="0097480D" w:rsidRPr="00570FAB">
              <w:rPr>
                <w:rFonts w:cs="Times New Roman"/>
                <w:szCs w:val="24"/>
              </w:rPr>
              <w:t>макет</w:t>
            </w:r>
            <w:r w:rsidRPr="00570FAB">
              <w:rPr>
                <w:rFonts w:cs="Times New Roman"/>
                <w:szCs w:val="24"/>
              </w:rPr>
              <w:t>ов</w:t>
            </w:r>
            <w:r w:rsidR="0097480D" w:rsidRPr="00570FAB">
              <w:rPr>
                <w:rFonts w:cs="Times New Roman"/>
                <w:szCs w:val="24"/>
              </w:rPr>
              <w:t xml:space="preserve"> статистических таблиц для представления результатов обработки статистических данных</w:t>
            </w:r>
          </w:p>
        </w:tc>
      </w:tr>
      <w:tr w:rsidR="00570FAB" w:rsidRPr="00570FAB" w14:paraId="38EA28EA" w14:textId="77777777" w:rsidTr="00E9766C">
        <w:trPr>
          <w:trHeight w:val="20"/>
        </w:trPr>
        <w:tc>
          <w:tcPr>
            <w:tcW w:w="919" w:type="pct"/>
            <w:vMerge/>
          </w:tcPr>
          <w:p w14:paraId="2DF80836" w14:textId="77777777" w:rsidR="0097480D" w:rsidRPr="00570FAB" w:rsidRDefault="0097480D" w:rsidP="0025577F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1F5FCA8C" w14:textId="159F38AD" w:rsidR="0097480D" w:rsidRPr="00570FAB" w:rsidRDefault="0097480D" w:rsidP="00E9766C">
            <w:pPr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Выбирать и использовать средства визуализации для представления результатов обработки данных</w:t>
            </w:r>
          </w:p>
        </w:tc>
      </w:tr>
      <w:tr w:rsidR="00570FAB" w:rsidRPr="00570FAB" w14:paraId="082B7FCA" w14:textId="77777777" w:rsidTr="00E9766C">
        <w:trPr>
          <w:trHeight w:val="20"/>
        </w:trPr>
        <w:tc>
          <w:tcPr>
            <w:tcW w:w="919" w:type="pct"/>
            <w:vMerge w:val="restart"/>
          </w:tcPr>
          <w:p w14:paraId="0A305A80" w14:textId="77777777" w:rsidR="008A56DD" w:rsidRPr="00570FAB" w:rsidRDefault="008A56DD" w:rsidP="0025577F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081" w:type="pct"/>
          </w:tcPr>
          <w:p w14:paraId="7C0C8A88" w14:textId="2958FBC3" w:rsidR="008A56DD" w:rsidRPr="00570FAB" w:rsidRDefault="008A56DD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  <w:highlight w:val="yellow"/>
              </w:rPr>
            </w:pPr>
            <w:r w:rsidRPr="00570FAB">
              <w:rPr>
                <w:rFonts w:cs="Times New Roman"/>
                <w:szCs w:val="24"/>
              </w:rPr>
              <w:t>Теория статистики</w:t>
            </w:r>
          </w:p>
        </w:tc>
      </w:tr>
      <w:tr w:rsidR="00570FAB" w:rsidRPr="00570FAB" w14:paraId="1F38B34F" w14:textId="77777777" w:rsidTr="00E9766C">
        <w:trPr>
          <w:trHeight w:val="20"/>
        </w:trPr>
        <w:tc>
          <w:tcPr>
            <w:tcW w:w="919" w:type="pct"/>
            <w:vMerge/>
          </w:tcPr>
          <w:p w14:paraId="07D22FF1" w14:textId="77777777" w:rsidR="008A56DD" w:rsidRPr="00570FAB" w:rsidRDefault="008A56DD" w:rsidP="0025577F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2585F5F0" w14:textId="1484CFBF" w:rsidR="008A56DD" w:rsidRPr="00570FAB" w:rsidRDefault="008A56DD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  <w:highlight w:val="yellow"/>
              </w:rPr>
            </w:pPr>
            <w:r w:rsidRPr="00570FAB">
              <w:rPr>
                <w:rFonts w:cs="Times New Roman"/>
                <w:szCs w:val="24"/>
              </w:rPr>
              <w:t>Методы и инструментарий построения статистических таблиц в соответствии с целями исследования</w:t>
            </w:r>
          </w:p>
        </w:tc>
      </w:tr>
      <w:tr w:rsidR="00570FAB" w:rsidRPr="00570FAB" w14:paraId="7DEB5A99" w14:textId="77777777" w:rsidTr="00E9766C">
        <w:trPr>
          <w:trHeight w:val="20"/>
        </w:trPr>
        <w:tc>
          <w:tcPr>
            <w:tcW w:w="919" w:type="pct"/>
            <w:vMerge/>
          </w:tcPr>
          <w:p w14:paraId="5D439D3D" w14:textId="77777777" w:rsidR="008A56DD" w:rsidRPr="00570FAB" w:rsidRDefault="008A56DD" w:rsidP="0025577F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05F40834" w14:textId="7C6C2914" w:rsidR="008A56DD" w:rsidRPr="00570FAB" w:rsidRDefault="008A56DD" w:rsidP="00E9766C">
            <w:pPr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Цифровые технологии визуализации результатов обработки статистических данных</w:t>
            </w:r>
          </w:p>
        </w:tc>
      </w:tr>
      <w:tr w:rsidR="00570FAB" w:rsidRPr="00570FAB" w14:paraId="756F5B78" w14:textId="77777777" w:rsidTr="00E9766C">
        <w:trPr>
          <w:trHeight w:val="20"/>
        </w:trPr>
        <w:tc>
          <w:tcPr>
            <w:tcW w:w="919" w:type="pct"/>
            <w:vMerge/>
          </w:tcPr>
          <w:p w14:paraId="48FFAA20" w14:textId="77777777" w:rsidR="008A56DD" w:rsidRPr="00570FAB" w:rsidRDefault="008A56DD" w:rsidP="0025577F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132E61EC" w14:textId="43EB32E5" w:rsidR="008A56DD" w:rsidRPr="00570FAB" w:rsidRDefault="008A56DD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  <w:highlight w:val="yellow"/>
              </w:rPr>
            </w:pPr>
            <w:r w:rsidRPr="00570FAB">
              <w:rPr>
                <w:rFonts w:cs="Times New Roman"/>
                <w:szCs w:val="24"/>
              </w:rPr>
              <w:t>Методы графического представления результатов обработки данных в соответствии с целями исследования</w:t>
            </w:r>
          </w:p>
        </w:tc>
      </w:tr>
      <w:tr w:rsidR="00570FAB" w:rsidRPr="00570FAB" w14:paraId="7BD8AF39" w14:textId="77777777" w:rsidTr="00E9766C">
        <w:trPr>
          <w:trHeight w:val="20"/>
        </w:trPr>
        <w:tc>
          <w:tcPr>
            <w:tcW w:w="919" w:type="pct"/>
            <w:vMerge/>
          </w:tcPr>
          <w:p w14:paraId="64273D2D" w14:textId="77777777" w:rsidR="008A56DD" w:rsidRPr="00570FAB" w:rsidRDefault="008A56DD" w:rsidP="0025577F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5062DD82" w14:textId="212D0F13" w:rsidR="008A56DD" w:rsidRPr="00570FAB" w:rsidRDefault="008A56DD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Способы представления результатов обобщения статистических данных</w:t>
            </w:r>
          </w:p>
        </w:tc>
      </w:tr>
      <w:tr w:rsidR="00570FAB" w:rsidRPr="00570FAB" w14:paraId="0418D6CE" w14:textId="77777777" w:rsidTr="00E9766C">
        <w:trPr>
          <w:trHeight w:val="20"/>
        </w:trPr>
        <w:tc>
          <w:tcPr>
            <w:tcW w:w="919" w:type="pct"/>
            <w:vMerge/>
          </w:tcPr>
          <w:p w14:paraId="04B7C93C" w14:textId="77777777" w:rsidR="008A56DD" w:rsidRPr="00570FAB" w:rsidRDefault="008A56DD" w:rsidP="0025577F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19AFB0A8" w14:textId="4407D023" w:rsidR="008A56DD" w:rsidRPr="00570FAB" w:rsidRDefault="008A56DD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Возможности цифровых технологий для решения практических задач визуализации данных</w:t>
            </w:r>
          </w:p>
        </w:tc>
      </w:tr>
      <w:tr w:rsidR="00E9766C" w:rsidRPr="00570FAB" w14:paraId="5CBC466A" w14:textId="77777777" w:rsidTr="00E9766C">
        <w:trPr>
          <w:trHeight w:val="20"/>
        </w:trPr>
        <w:tc>
          <w:tcPr>
            <w:tcW w:w="919" w:type="pct"/>
          </w:tcPr>
          <w:p w14:paraId="4C150866" w14:textId="77777777" w:rsidR="0097480D" w:rsidRPr="00570FAB" w:rsidRDefault="0097480D" w:rsidP="0025577F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81" w:type="pct"/>
          </w:tcPr>
          <w:p w14:paraId="5DF009FE" w14:textId="62FF8637" w:rsidR="0097480D" w:rsidRPr="00570FAB" w:rsidRDefault="0025577F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-</w:t>
            </w:r>
          </w:p>
        </w:tc>
      </w:tr>
    </w:tbl>
    <w:p w14:paraId="64E98CDB" w14:textId="77777777" w:rsidR="009B780D" w:rsidRPr="00570FAB" w:rsidRDefault="009B780D" w:rsidP="00020F75">
      <w:pPr>
        <w:autoSpaceDE w:val="0"/>
        <w:autoSpaceDN w:val="0"/>
        <w:adjustRightInd w:val="0"/>
        <w:jc w:val="both"/>
        <w:rPr>
          <w:rFonts w:cs="Times New Roman"/>
          <w:strike/>
          <w:szCs w:val="24"/>
        </w:rPr>
      </w:pPr>
    </w:p>
    <w:p w14:paraId="6A4AF49E" w14:textId="77777777" w:rsidR="00020F75" w:rsidRPr="00570FAB" w:rsidRDefault="00020F75" w:rsidP="00E9766C">
      <w:pPr>
        <w:pStyle w:val="2"/>
      </w:pPr>
      <w:bookmarkStart w:id="21" w:name="_Toc192546761"/>
      <w:r w:rsidRPr="00570FAB">
        <w:t>3.4. Обобщенная трудовая функция</w:t>
      </w:r>
      <w:bookmarkEnd w:id="21"/>
    </w:p>
    <w:p w14:paraId="2D940AD3" w14:textId="77777777" w:rsidR="003240E5" w:rsidRPr="00570FAB" w:rsidRDefault="003240E5" w:rsidP="00E9766C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56"/>
        <w:gridCol w:w="4601"/>
        <w:gridCol w:w="898"/>
        <w:gridCol w:w="1049"/>
        <w:gridCol w:w="1559"/>
        <w:gridCol w:w="537"/>
      </w:tblGrid>
      <w:tr w:rsidR="00570FAB" w:rsidRPr="00570FAB" w14:paraId="288ECEC3" w14:textId="77777777" w:rsidTr="00E9766C">
        <w:trPr>
          <w:jc w:val="center"/>
        </w:trPr>
        <w:tc>
          <w:tcPr>
            <w:tcW w:w="763" w:type="pct"/>
            <w:tcBorders>
              <w:right w:val="single" w:sz="4" w:space="0" w:color="808080"/>
            </w:tcBorders>
            <w:vAlign w:val="center"/>
          </w:tcPr>
          <w:p w14:paraId="1B5E5EBE" w14:textId="77777777" w:rsidR="003240E5" w:rsidRPr="00570FAB" w:rsidRDefault="003240E5" w:rsidP="00135A1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FA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5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656CBA" w14:textId="0DFCF577" w:rsidR="003240E5" w:rsidRPr="00570FAB" w:rsidRDefault="00A83007" w:rsidP="00135A1C">
            <w:pPr>
              <w:suppressAutoHyphens/>
              <w:rPr>
                <w:rFonts w:cs="Times New Roman"/>
                <w:szCs w:val="24"/>
              </w:rPr>
            </w:pPr>
            <w:r w:rsidRPr="00570FAB">
              <w:rPr>
                <w:rFonts w:eastAsia="Times New Roman" w:cs="Times New Roman"/>
                <w:szCs w:val="24"/>
              </w:rPr>
              <w:t>Статистическое исследование, построение моделей и прогнозов явлений и процессов</w:t>
            </w:r>
          </w:p>
        </w:tc>
        <w:tc>
          <w:tcPr>
            <w:tcW w:w="44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408DCE8" w14:textId="77777777" w:rsidR="003240E5" w:rsidRPr="00570FAB" w:rsidRDefault="003240E5" w:rsidP="00E9766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FA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0F991B" w14:textId="32329C45" w:rsidR="003240E5" w:rsidRPr="00775ABC" w:rsidRDefault="00775ABC" w:rsidP="00E9766C">
            <w:pPr>
              <w:suppressAutoHyphens/>
              <w:jc w:val="center"/>
              <w:rPr>
                <w:rFonts w:cs="Times New Roman"/>
                <w:szCs w:val="24"/>
                <w:lang w:val="en-US"/>
              </w:rPr>
            </w:pPr>
            <w:r>
              <w:rPr>
                <w:rFonts w:eastAsia="Times New Roman" w:cs="Times New Roman"/>
                <w:szCs w:val="24"/>
                <w:lang w:val="en-US"/>
              </w:rPr>
              <w:t>D</w:t>
            </w:r>
          </w:p>
        </w:tc>
        <w:tc>
          <w:tcPr>
            <w:tcW w:w="76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8717F11" w14:textId="77777777" w:rsidR="003240E5" w:rsidRPr="00570FAB" w:rsidRDefault="003240E5" w:rsidP="00E9766C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570FAB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249C59" w14:textId="77777777" w:rsidR="003240E5" w:rsidRPr="00570FAB" w:rsidRDefault="003240E5" w:rsidP="00E9766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6</w:t>
            </w:r>
          </w:p>
        </w:tc>
      </w:tr>
    </w:tbl>
    <w:p w14:paraId="1A17BA9A" w14:textId="77777777" w:rsidR="003240E5" w:rsidRPr="00570FAB" w:rsidRDefault="003240E5" w:rsidP="00E9766C"/>
    <w:tbl>
      <w:tblPr>
        <w:tblStyle w:val="11"/>
        <w:tblW w:w="5000" w:type="pct"/>
        <w:tblLook w:val="0000" w:firstRow="0" w:lastRow="0" w:firstColumn="0" w:lastColumn="0" w:noHBand="0" w:noVBand="0"/>
      </w:tblPr>
      <w:tblGrid>
        <w:gridCol w:w="1874"/>
        <w:gridCol w:w="8321"/>
      </w:tblGrid>
      <w:tr w:rsidR="00E9766C" w:rsidRPr="00570FAB" w14:paraId="63FD1720" w14:textId="77777777" w:rsidTr="00E9766C">
        <w:trPr>
          <w:trHeight w:val="20"/>
        </w:trPr>
        <w:tc>
          <w:tcPr>
            <w:tcW w:w="919" w:type="pct"/>
          </w:tcPr>
          <w:p w14:paraId="70E90179" w14:textId="52942FBA" w:rsidR="00020F75" w:rsidRPr="00570FAB" w:rsidRDefault="00F655A0" w:rsidP="00E9766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4081" w:type="pct"/>
          </w:tcPr>
          <w:p w14:paraId="5C44E86B" w14:textId="63B34140" w:rsidR="00381221" w:rsidRPr="00570FAB" w:rsidRDefault="00381221" w:rsidP="00E9766C">
            <w:pPr>
              <w:rPr>
                <w:rFonts w:cs="Times New Roman"/>
                <w:szCs w:val="24"/>
              </w:rPr>
            </w:pPr>
            <w:bookmarkStart w:id="22" w:name="_Hlk178277167"/>
            <w:r w:rsidRPr="00570FAB">
              <w:rPr>
                <w:rFonts w:cs="Times New Roman"/>
                <w:szCs w:val="24"/>
              </w:rPr>
              <w:t xml:space="preserve">Специалист по исследованию, моделированию и прогнозированию явлений и процессов </w:t>
            </w:r>
          </w:p>
          <w:p w14:paraId="2B79CCEA" w14:textId="03F54CE8" w:rsidR="00381221" w:rsidRPr="00570FAB" w:rsidRDefault="00381221" w:rsidP="00E9766C">
            <w:pPr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Статистик-аналитик</w:t>
            </w:r>
          </w:p>
          <w:bookmarkEnd w:id="22"/>
          <w:p w14:paraId="5E8D0B73" w14:textId="3EFA44F6" w:rsidR="009C7363" w:rsidRPr="00570FAB" w:rsidRDefault="009C7363" w:rsidP="00E9766C">
            <w:pPr>
              <w:rPr>
                <w:rFonts w:cs="Times New Roman"/>
              </w:rPr>
            </w:pPr>
          </w:p>
        </w:tc>
      </w:tr>
    </w:tbl>
    <w:p w14:paraId="7F6D0EC6" w14:textId="77777777" w:rsidR="00020F75" w:rsidRDefault="00020F75" w:rsidP="00020F75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14:paraId="0ED4AAD9" w14:textId="393C7673" w:rsidR="00F655A0" w:rsidRDefault="00F655A0" w:rsidP="00020F75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F655A0">
        <w:rPr>
          <w:rFonts w:cs="Times New Roman"/>
          <w:szCs w:val="24"/>
        </w:rPr>
        <w:t>Пути достижения квалификации</w:t>
      </w:r>
    </w:p>
    <w:p w14:paraId="6ACE45AE" w14:textId="77777777" w:rsidR="00F655A0" w:rsidRPr="00570FAB" w:rsidRDefault="00F655A0" w:rsidP="00020F75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tbl>
      <w:tblPr>
        <w:tblStyle w:val="11"/>
        <w:tblW w:w="5000" w:type="pct"/>
        <w:tblLook w:val="0000" w:firstRow="0" w:lastRow="0" w:firstColumn="0" w:lastColumn="0" w:noHBand="0" w:noVBand="0"/>
      </w:tblPr>
      <w:tblGrid>
        <w:gridCol w:w="1874"/>
        <w:gridCol w:w="8321"/>
      </w:tblGrid>
      <w:tr w:rsidR="00570FAB" w:rsidRPr="00570FAB" w14:paraId="67B2EC85" w14:textId="77777777" w:rsidTr="00E9766C">
        <w:trPr>
          <w:trHeight w:val="20"/>
        </w:trPr>
        <w:tc>
          <w:tcPr>
            <w:tcW w:w="919" w:type="pct"/>
          </w:tcPr>
          <w:p w14:paraId="15DCAE34" w14:textId="7A791F29" w:rsidR="00EF21DB" w:rsidRPr="00570FAB" w:rsidRDefault="00F655A0" w:rsidP="00E9766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Образование и обучение</w:t>
            </w:r>
          </w:p>
        </w:tc>
        <w:tc>
          <w:tcPr>
            <w:tcW w:w="4081" w:type="pct"/>
          </w:tcPr>
          <w:p w14:paraId="3543ACB6" w14:textId="1EB671BB" w:rsidR="00EF21DB" w:rsidRPr="00570FAB" w:rsidRDefault="00EF21DB" w:rsidP="00E9766C">
            <w:pPr>
              <w:rPr>
                <w:rFonts w:cs="Times New Roman"/>
                <w:szCs w:val="24"/>
              </w:rPr>
            </w:pPr>
            <w:bookmarkStart w:id="23" w:name="_Hlk164420975"/>
            <w:r w:rsidRPr="00570FAB">
              <w:rPr>
                <w:rFonts w:cs="Times New Roman"/>
                <w:szCs w:val="24"/>
              </w:rPr>
              <w:t xml:space="preserve">Высшее образование – </w:t>
            </w:r>
            <w:proofErr w:type="spellStart"/>
            <w:r w:rsidRPr="00570FAB">
              <w:rPr>
                <w:rFonts w:cs="Times New Roman"/>
                <w:szCs w:val="24"/>
              </w:rPr>
              <w:t>бакалавриат</w:t>
            </w:r>
            <w:proofErr w:type="spellEnd"/>
          </w:p>
          <w:p w14:paraId="0685F9D2" w14:textId="77777777" w:rsidR="00EF21DB" w:rsidRPr="00570FAB" w:rsidRDefault="00EF21DB" w:rsidP="00E9766C">
            <w:pPr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 xml:space="preserve">или </w:t>
            </w:r>
          </w:p>
          <w:p w14:paraId="4E13C680" w14:textId="202755B9" w:rsidR="00EF21DB" w:rsidRPr="00570FAB" w:rsidRDefault="00EF21DB" w:rsidP="00E9766C">
            <w:pPr>
              <w:rPr>
                <w:rFonts w:cs="Times New Roman"/>
                <w:bCs/>
                <w:szCs w:val="24"/>
              </w:rPr>
            </w:pPr>
            <w:r w:rsidRPr="00570FAB">
              <w:rPr>
                <w:rFonts w:cs="Times New Roman"/>
                <w:szCs w:val="24"/>
              </w:rPr>
              <w:t xml:space="preserve">Высшее образование– </w:t>
            </w:r>
            <w:proofErr w:type="spellStart"/>
            <w:r w:rsidRPr="00570FAB">
              <w:rPr>
                <w:rFonts w:cs="Times New Roman"/>
                <w:szCs w:val="24"/>
              </w:rPr>
              <w:t>бакалавриат</w:t>
            </w:r>
            <w:proofErr w:type="spellEnd"/>
            <w:r w:rsidR="008168FE" w:rsidRPr="00570FAB">
              <w:rPr>
                <w:rFonts w:cs="Times New Roman"/>
                <w:szCs w:val="24"/>
              </w:rPr>
              <w:t xml:space="preserve"> (непрофильное)</w:t>
            </w:r>
            <w:r w:rsidRPr="00570FAB">
              <w:rPr>
                <w:rFonts w:cs="Times New Roman"/>
                <w:szCs w:val="24"/>
              </w:rPr>
              <w:t xml:space="preserve"> и дополнительное профессиональное образование</w:t>
            </w:r>
            <w:r w:rsidR="00FA40DA">
              <w:rPr>
                <w:rFonts w:cs="Times New Roman"/>
                <w:szCs w:val="24"/>
              </w:rPr>
              <w:t xml:space="preserve"> – </w:t>
            </w:r>
            <w:r w:rsidR="008168FE" w:rsidRPr="00570FAB">
              <w:rPr>
                <w:rFonts w:eastAsia="Times New Roman" w:cs="Times New Roman"/>
                <w:szCs w:val="24"/>
              </w:rPr>
              <w:t xml:space="preserve">программы профессиональной переподготовки </w:t>
            </w:r>
            <w:r w:rsidRPr="00570FAB">
              <w:rPr>
                <w:rFonts w:cs="Times New Roman"/>
                <w:szCs w:val="24"/>
              </w:rPr>
              <w:t>по профилю деятельности</w:t>
            </w:r>
            <w:bookmarkEnd w:id="23"/>
          </w:p>
        </w:tc>
      </w:tr>
      <w:tr w:rsidR="00570FAB" w:rsidRPr="00570FAB" w14:paraId="1AC7F8BD" w14:textId="77777777" w:rsidTr="00E9766C">
        <w:trPr>
          <w:trHeight w:val="20"/>
        </w:trPr>
        <w:tc>
          <w:tcPr>
            <w:tcW w:w="919" w:type="pct"/>
          </w:tcPr>
          <w:p w14:paraId="5628AA38" w14:textId="620550F3" w:rsidR="00EF21DB" w:rsidRPr="00570FAB" w:rsidRDefault="00F655A0" w:rsidP="00E9766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Опыт практической работы</w:t>
            </w:r>
          </w:p>
        </w:tc>
        <w:tc>
          <w:tcPr>
            <w:tcW w:w="4081" w:type="pct"/>
          </w:tcPr>
          <w:p w14:paraId="71170281" w14:textId="4DFC3934" w:rsidR="00EF21DB" w:rsidRPr="00570FAB" w:rsidRDefault="003F52FD" w:rsidP="00E9766C">
            <w:pPr>
              <w:autoSpaceDE w:val="0"/>
              <w:autoSpaceDN w:val="0"/>
              <w:adjustRightInd w:val="0"/>
              <w:rPr>
                <w:rFonts w:cs="Times New Roman"/>
                <w:strike/>
                <w:szCs w:val="24"/>
                <w:highlight w:val="yellow"/>
              </w:rPr>
            </w:pPr>
            <w:r w:rsidRPr="00570FAB">
              <w:rPr>
                <w:rFonts w:cs="Times New Roman"/>
                <w:szCs w:val="24"/>
              </w:rPr>
              <w:t xml:space="preserve">Не менее </w:t>
            </w:r>
            <w:r w:rsidR="007F1A8B">
              <w:rPr>
                <w:rFonts w:cs="Times New Roman"/>
                <w:szCs w:val="24"/>
              </w:rPr>
              <w:t xml:space="preserve">одного года </w:t>
            </w:r>
            <w:r w:rsidRPr="00570FAB">
              <w:rPr>
                <w:rFonts w:cs="Times New Roman"/>
                <w:szCs w:val="24"/>
              </w:rPr>
              <w:t>в области обработки и анализа данных</w:t>
            </w:r>
          </w:p>
        </w:tc>
      </w:tr>
    </w:tbl>
    <w:p w14:paraId="63BA85E6" w14:textId="77777777" w:rsidR="00FA7F96" w:rsidRDefault="00FA7F96"/>
    <w:tbl>
      <w:tblPr>
        <w:tblStyle w:val="11"/>
        <w:tblW w:w="5000" w:type="pct"/>
        <w:tblLook w:val="0000" w:firstRow="0" w:lastRow="0" w:firstColumn="0" w:lastColumn="0" w:noHBand="0" w:noVBand="0"/>
      </w:tblPr>
      <w:tblGrid>
        <w:gridCol w:w="1874"/>
        <w:gridCol w:w="8321"/>
      </w:tblGrid>
      <w:tr w:rsidR="00570FAB" w:rsidRPr="00570FAB" w14:paraId="764EDC65" w14:textId="77777777" w:rsidTr="00E9766C">
        <w:trPr>
          <w:trHeight w:val="20"/>
        </w:trPr>
        <w:tc>
          <w:tcPr>
            <w:tcW w:w="919" w:type="pct"/>
          </w:tcPr>
          <w:p w14:paraId="049E3777" w14:textId="77777777" w:rsidR="00020F75" w:rsidRPr="00570FAB" w:rsidRDefault="00020F75" w:rsidP="00E9766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lastRenderedPageBreak/>
              <w:t>Особые условия допуска к работе</w:t>
            </w:r>
          </w:p>
        </w:tc>
        <w:tc>
          <w:tcPr>
            <w:tcW w:w="4081" w:type="pct"/>
          </w:tcPr>
          <w:p w14:paraId="44C28AAD" w14:textId="77777777" w:rsidR="00020F75" w:rsidRPr="00570FAB" w:rsidRDefault="00020F75" w:rsidP="00E9766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-</w:t>
            </w:r>
          </w:p>
        </w:tc>
      </w:tr>
      <w:tr w:rsidR="00E9766C" w:rsidRPr="00570FAB" w14:paraId="37B3A587" w14:textId="77777777" w:rsidTr="00E9766C">
        <w:trPr>
          <w:trHeight w:val="20"/>
        </w:trPr>
        <w:tc>
          <w:tcPr>
            <w:tcW w:w="919" w:type="pct"/>
          </w:tcPr>
          <w:p w14:paraId="4A6A0ED2" w14:textId="77777777" w:rsidR="00020F75" w:rsidRPr="00570FAB" w:rsidRDefault="00020F75" w:rsidP="00E9766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81" w:type="pct"/>
          </w:tcPr>
          <w:p w14:paraId="61C75924" w14:textId="1D0EC752" w:rsidR="00020F75" w:rsidRPr="00570FAB" w:rsidRDefault="005F7267" w:rsidP="00E9766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01E1F1A8" w14:textId="77777777" w:rsidR="00020F75" w:rsidRPr="00570FAB" w:rsidRDefault="00020F75" w:rsidP="00E9766C"/>
    <w:p w14:paraId="2DFD56D8" w14:textId="0BA2636C" w:rsidR="00020F75" w:rsidRPr="00570FAB" w:rsidRDefault="00F655A0" w:rsidP="00E9766C">
      <w:r>
        <w:t>Справочная информация</w:t>
      </w:r>
    </w:p>
    <w:p w14:paraId="535412C8" w14:textId="77777777" w:rsidR="002E1566" w:rsidRPr="00570FAB" w:rsidRDefault="002E1566" w:rsidP="00E9766C"/>
    <w:tbl>
      <w:tblPr>
        <w:tblStyle w:val="11"/>
        <w:tblW w:w="0" w:type="auto"/>
        <w:tblLayout w:type="fixed"/>
        <w:tblLook w:val="0000" w:firstRow="0" w:lastRow="0" w:firstColumn="0" w:lastColumn="0" w:noHBand="0" w:noVBand="0"/>
      </w:tblPr>
      <w:tblGrid>
        <w:gridCol w:w="1838"/>
        <w:gridCol w:w="1134"/>
        <w:gridCol w:w="7026"/>
      </w:tblGrid>
      <w:tr w:rsidR="00570FAB" w:rsidRPr="00570FAB" w14:paraId="1F33A52C" w14:textId="77777777" w:rsidTr="00FA7F96">
        <w:trPr>
          <w:trHeight w:val="20"/>
        </w:trPr>
        <w:tc>
          <w:tcPr>
            <w:tcW w:w="1838" w:type="dxa"/>
            <w:vAlign w:val="center"/>
          </w:tcPr>
          <w:p w14:paraId="06D49C75" w14:textId="77777777" w:rsidR="00B73B03" w:rsidRPr="00570FAB" w:rsidRDefault="00B73B03" w:rsidP="00E9766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1134" w:type="dxa"/>
            <w:vAlign w:val="center"/>
          </w:tcPr>
          <w:p w14:paraId="2582ECA1" w14:textId="77777777" w:rsidR="00B73B03" w:rsidRPr="00570FAB" w:rsidRDefault="00B73B03" w:rsidP="00E9766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Код</w:t>
            </w:r>
          </w:p>
        </w:tc>
        <w:tc>
          <w:tcPr>
            <w:tcW w:w="7026" w:type="dxa"/>
            <w:vAlign w:val="center"/>
          </w:tcPr>
          <w:p w14:paraId="2ABC91D7" w14:textId="7AC9AF54" w:rsidR="00B73B03" w:rsidRPr="00570FAB" w:rsidRDefault="00F655A0" w:rsidP="00E9766C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570FAB" w:rsidRPr="00570FAB" w14:paraId="0A852956" w14:textId="77777777" w:rsidTr="00FA7F96">
        <w:trPr>
          <w:trHeight w:val="20"/>
        </w:trPr>
        <w:tc>
          <w:tcPr>
            <w:tcW w:w="1838" w:type="dxa"/>
          </w:tcPr>
          <w:p w14:paraId="1B544814" w14:textId="5BB45D41" w:rsidR="00C1628E" w:rsidRPr="00570FAB" w:rsidRDefault="00C1628E" w:rsidP="00E9766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ОКЗ</w:t>
            </w:r>
          </w:p>
        </w:tc>
        <w:tc>
          <w:tcPr>
            <w:tcW w:w="1134" w:type="dxa"/>
          </w:tcPr>
          <w:p w14:paraId="0B5DD87F" w14:textId="77777777" w:rsidR="00C1628E" w:rsidRPr="00570FAB" w:rsidRDefault="00C1628E" w:rsidP="00E9766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2122</w:t>
            </w:r>
          </w:p>
        </w:tc>
        <w:tc>
          <w:tcPr>
            <w:tcW w:w="7026" w:type="dxa"/>
          </w:tcPr>
          <w:p w14:paraId="2A474094" w14:textId="77777777" w:rsidR="00C1628E" w:rsidRPr="00570FAB" w:rsidRDefault="00C1628E" w:rsidP="00E9766C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Статистики</w:t>
            </w:r>
          </w:p>
        </w:tc>
      </w:tr>
      <w:tr w:rsidR="00FD0AD8" w:rsidRPr="00570FAB" w14:paraId="44C35D9E" w14:textId="77777777" w:rsidTr="00FA7F96">
        <w:trPr>
          <w:trHeight w:val="20"/>
        </w:trPr>
        <w:tc>
          <w:tcPr>
            <w:tcW w:w="1838" w:type="dxa"/>
            <w:vMerge w:val="restart"/>
          </w:tcPr>
          <w:p w14:paraId="27C0A34C" w14:textId="77777777" w:rsidR="00FD0AD8" w:rsidRPr="00570FAB" w:rsidRDefault="00FD0AD8" w:rsidP="00FD0AD8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ЕКС</w:t>
            </w:r>
          </w:p>
        </w:tc>
        <w:tc>
          <w:tcPr>
            <w:tcW w:w="1134" w:type="dxa"/>
          </w:tcPr>
          <w:p w14:paraId="244553EE" w14:textId="4A01C9B9" w:rsidR="00FD0AD8" w:rsidRPr="00570FAB" w:rsidRDefault="00FD0AD8" w:rsidP="00FD0AD8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-</w:t>
            </w:r>
          </w:p>
        </w:tc>
        <w:tc>
          <w:tcPr>
            <w:tcW w:w="7026" w:type="dxa"/>
          </w:tcPr>
          <w:p w14:paraId="12B1A994" w14:textId="41A49220" w:rsidR="00FD0AD8" w:rsidRPr="00570FAB" w:rsidRDefault="00FD0AD8" w:rsidP="00FD0AD8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Аналитик</w:t>
            </w:r>
          </w:p>
        </w:tc>
      </w:tr>
      <w:tr w:rsidR="00FD0AD8" w:rsidRPr="00570FAB" w14:paraId="3BAEC181" w14:textId="77777777" w:rsidTr="00FA7F96">
        <w:trPr>
          <w:trHeight w:val="20"/>
        </w:trPr>
        <w:tc>
          <w:tcPr>
            <w:tcW w:w="1838" w:type="dxa"/>
            <w:vMerge/>
          </w:tcPr>
          <w:p w14:paraId="20B73591" w14:textId="77777777" w:rsidR="00FD0AD8" w:rsidRPr="00570FAB" w:rsidRDefault="00FD0AD8" w:rsidP="00FD0AD8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</w:tcPr>
          <w:p w14:paraId="2F8EC256" w14:textId="6A1CE9DA" w:rsidR="00FD0AD8" w:rsidRPr="00570FAB" w:rsidRDefault="00FD0AD8" w:rsidP="00FD0AD8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-</w:t>
            </w:r>
          </w:p>
        </w:tc>
        <w:tc>
          <w:tcPr>
            <w:tcW w:w="7026" w:type="dxa"/>
          </w:tcPr>
          <w:p w14:paraId="12C21BBC" w14:textId="72443C77" w:rsidR="00FD0AD8" w:rsidRPr="00570FAB" w:rsidRDefault="00FD0AD8" w:rsidP="00FD0AD8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Статистик</w:t>
            </w:r>
          </w:p>
        </w:tc>
      </w:tr>
      <w:tr w:rsidR="00165581" w:rsidRPr="00570FAB" w14:paraId="201AF5C7" w14:textId="77777777" w:rsidTr="00165581">
        <w:trPr>
          <w:trHeight w:val="320"/>
        </w:trPr>
        <w:tc>
          <w:tcPr>
            <w:tcW w:w="1838" w:type="dxa"/>
          </w:tcPr>
          <w:p w14:paraId="00736BE4" w14:textId="73AE1C21" w:rsidR="00165581" w:rsidRPr="00570FAB" w:rsidRDefault="00165581" w:rsidP="00FD0AD8">
            <w:pPr>
              <w:autoSpaceDE w:val="0"/>
              <w:autoSpaceDN w:val="0"/>
              <w:adjustRightInd w:val="0"/>
            </w:pPr>
            <w:r w:rsidRPr="00570FAB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1134" w:type="dxa"/>
          </w:tcPr>
          <w:p w14:paraId="66FECA31" w14:textId="4CF8F5D1" w:rsidR="00165581" w:rsidRPr="003C5C12" w:rsidRDefault="003C5C12" w:rsidP="00FD0AD8">
            <w:pPr>
              <w:autoSpaceDE w:val="0"/>
              <w:autoSpaceDN w:val="0"/>
              <w:adjustRightInd w:val="0"/>
              <w:rPr>
                <w:rFonts w:cs="Times New Roman"/>
                <w:szCs w:val="24"/>
                <w:highlight w:val="yellow"/>
              </w:rPr>
            </w:pPr>
            <w:r w:rsidRPr="003C5C12">
              <w:rPr>
                <w:rFonts w:cs="Times New Roman"/>
                <w:szCs w:val="24"/>
              </w:rPr>
              <w:t>203877</w:t>
            </w:r>
          </w:p>
        </w:tc>
        <w:tc>
          <w:tcPr>
            <w:tcW w:w="7026" w:type="dxa"/>
          </w:tcPr>
          <w:p w14:paraId="579F94C4" w14:textId="23C3FB74" w:rsidR="00165581" w:rsidRPr="00165581" w:rsidRDefault="00165581" w:rsidP="00FD0AD8">
            <w:pPr>
              <w:autoSpaceDE w:val="0"/>
              <w:autoSpaceDN w:val="0"/>
              <w:adjustRightInd w:val="0"/>
              <w:rPr>
                <w:rFonts w:cs="Times New Roman"/>
                <w:strike/>
                <w:szCs w:val="24"/>
                <w:highlight w:val="yellow"/>
              </w:rPr>
            </w:pPr>
            <w:r w:rsidRPr="00570FAB">
              <w:rPr>
                <w:rFonts w:cs="Times New Roman"/>
                <w:szCs w:val="24"/>
              </w:rPr>
              <w:t>Статистик</w:t>
            </w:r>
          </w:p>
        </w:tc>
      </w:tr>
      <w:tr w:rsidR="00FD0AD8" w:rsidRPr="00570FAB" w14:paraId="0029BA41" w14:textId="77777777" w:rsidTr="00FA7F96">
        <w:trPr>
          <w:trHeight w:val="20"/>
        </w:trPr>
        <w:tc>
          <w:tcPr>
            <w:tcW w:w="1838" w:type="dxa"/>
            <w:vMerge w:val="restart"/>
          </w:tcPr>
          <w:p w14:paraId="2A4BA71A" w14:textId="31257446" w:rsidR="00FD0AD8" w:rsidRPr="00570FAB" w:rsidRDefault="00FD0AD8" w:rsidP="00FD0AD8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Перечни</w:t>
            </w:r>
            <w:r>
              <w:t xml:space="preserve"> ВО</w:t>
            </w:r>
          </w:p>
        </w:tc>
        <w:tc>
          <w:tcPr>
            <w:tcW w:w="1134" w:type="dxa"/>
          </w:tcPr>
          <w:p w14:paraId="3356474B" w14:textId="02193168" w:rsidR="00FD0AD8" w:rsidRPr="00570FAB" w:rsidRDefault="00FD0AD8" w:rsidP="00FD0AD8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01.03.05</w:t>
            </w:r>
          </w:p>
        </w:tc>
        <w:tc>
          <w:tcPr>
            <w:tcW w:w="7026" w:type="dxa"/>
          </w:tcPr>
          <w:p w14:paraId="0FF9E097" w14:textId="77777777" w:rsidR="00FD0AD8" w:rsidRPr="00570FAB" w:rsidRDefault="00FD0AD8" w:rsidP="00FD0AD8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Статистика</w:t>
            </w:r>
          </w:p>
        </w:tc>
      </w:tr>
      <w:tr w:rsidR="00165581" w:rsidRPr="00570FAB" w14:paraId="45E4EC90" w14:textId="77777777" w:rsidTr="00165581">
        <w:trPr>
          <w:trHeight w:val="272"/>
        </w:trPr>
        <w:tc>
          <w:tcPr>
            <w:tcW w:w="1838" w:type="dxa"/>
            <w:vMerge/>
          </w:tcPr>
          <w:p w14:paraId="2A191C56" w14:textId="77777777" w:rsidR="00165581" w:rsidRPr="00570FAB" w:rsidRDefault="00165581" w:rsidP="00FD0AD8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</w:tcPr>
          <w:p w14:paraId="2060C75E" w14:textId="730B4BF6" w:rsidR="00165581" w:rsidRPr="00570FAB" w:rsidRDefault="00165581" w:rsidP="00FD0AD8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38.03.01</w:t>
            </w:r>
          </w:p>
        </w:tc>
        <w:tc>
          <w:tcPr>
            <w:tcW w:w="7026" w:type="dxa"/>
          </w:tcPr>
          <w:p w14:paraId="3BCD167F" w14:textId="0101FA89" w:rsidR="00165581" w:rsidRPr="00570FAB" w:rsidRDefault="00165581" w:rsidP="00FD0AD8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Экономика</w:t>
            </w:r>
          </w:p>
        </w:tc>
      </w:tr>
    </w:tbl>
    <w:p w14:paraId="281B291A" w14:textId="6F3C5941" w:rsidR="00020F75" w:rsidRPr="00570FAB" w:rsidRDefault="00020F75" w:rsidP="00E9766C"/>
    <w:p w14:paraId="600DCA94" w14:textId="73A700FD" w:rsidR="00020F75" w:rsidRPr="00FA7F96" w:rsidRDefault="00020F75" w:rsidP="00E9766C">
      <w:pPr>
        <w:rPr>
          <w:b/>
          <w:bCs/>
        </w:rPr>
      </w:pPr>
      <w:r w:rsidRPr="00FA7F96">
        <w:rPr>
          <w:b/>
          <w:bCs/>
        </w:rPr>
        <w:t>3.4.</w:t>
      </w:r>
      <w:r w:rsidR="00E75114" w:rsidRPr="00FA7F96">
        <w:rPr>
          <w:b/>
          <w:bCs/>
        </w:rPr>
        <w:t>1</w:t>
      </w:r>
      <w:r w:rsidRPr="00FA7F96">
        <w:rPr>
          <w:b/>
          <w:bCs/>
        </w:rPr>
        <w:t>. Трудовая функция</w:t>
      </w:r>
    </w:p>
    <w:p w14:paraId="13CC5DBD" w14:textId="77777777" w:rsidR="007D293B" w:rsidRPr="00570FAB" w:rsidRDefault="007D293B" w:rsidP="00E9766C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74"/>
        <w:gridCol w:w="4278"/>
        <w:gridCol w:w="596"/>
        <w:gridCol w:w="1183"/>
        <w:gridCol w:w="1773"/>
        <w:gridCol w:w="596"/>
      </w:tblGrid>
      <w:tr w:rsidR="00570FAB" w:rsidRPr="00570FAB" w14:paraId="01868F38" w14:textId="77777777" w:rsidTr="00E9766C">
        <w:trPr>
          <w:jc w:val="center"/>
        </w:trPr>
        <w:tc>
          <w:tcPr>
            <w:tcW w:w="870" w:type="pct"/>
            <w:tcBorders>
              <w:right w:val="single" w:sz="4" w:space="0" w:color="808080"/>
            </w:tcBorders>
            <w:vAlign w:val="center"/>
          </w:tcPr>
          <w:p w14:paraId="69A9783F" w14:textId="77777777" w:rsidR="003240E5" w:rsidRPr="00570FAB" w:rsidRDefault="003240E5" w:rsidP="00135A1C">
            <w:pPr>
              <w:suppressAutoHyphens/>
              <w:rPr>
                <w:rFonts w:cs="Times New Roman"/>
                <w:sz w:val="20"/>
                <w:szCs w:val="20"/>
              </w:rPr>
            </w:pPr>
            <w:bookmarkStart w:id="24" w:name="_Hlk125617779"/>
            <w:r w:rsidRPr="00570FA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0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770126" w14:textId="79F9C0D1" w:rsidR="003240E5" w:rsidRPr="00570FAB" w:rsidRDefault="0097480D" w:rsidP="00135A1C">
            <w:pPr>
              <w:suppressAutoHyphens/>
              <w:rPr>
                <w:rFonts w:cs="Times New Roman"/>
                <w:szCs w:val="24"/>
              </w:rPr>
            </w:pPr>
            <w:r w:rsidRPr="00570FAB">
              <w:rPr>
                <w:rFonts w:eastAsia="Times New Roman" w:cs="Times New Roman"/>
                <w:szCs w:val="24"/>
              </w:rPr>
              <w:t>Статистическое и</w:t>
            </w:r>
            <w:r w:rsidR="003240E5" w:rsidRPr="00570FAB">
              <w:rPr>
                <w:rFonts w:eastAsia="Times New Roman" w:cs="Times New Roman"/>
                <w:szCs w:val="24"/>
              </w:rPr>
              <w:t xml:space="preserve">зучение </w:t>
            </w:r>
            <w:r w:rsidR="001A4CA1" w:rsidRPr="00570FAB">
              <w:rPr>
                <w:rFonts w:eastAsia="Times New Roman" w:cs="Times New Roman"/>
                <w:szCs w:val="24"/>
              </w:rPr>
              <w:t>массовых</w:t>
            </w:r>
            <w:r w:rsidR="003240E5" w:rsidRPr="00570FAB">
              <w:rPr>
                <w:rFonts w:eastAsia="Times New Roman" w:cs="Times New Roman"/>
                <w:szCs w:val="24"/>
              </w:rPr>
              <w:t xml:space="preserve"> явлений и процессов</w:t>
            </w:r>
          </w:p>
        </w:tc>
        <w:tc>
          <w:tcPr>
            <w:tcW w:w="29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173D6BC" w14:textId="77777777" w:rsidR="003240E5" w:rsidRPr="00570FAB" w:rsidRDefault="003240E5" w:rsidP="00E9766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FA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01D286" w14:textId="0AB38F5A" w:rsidR="003240E5" w:rsidRPr="00570FAB" w:rsidRDefault="00775ABC" w:rsidP="00E9766C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GB"/>
              </w:rPr>
              <w:t>D</w:t>
            </w:r>
            <w:r w:rsidR="003240E5" w:rsidRPr="00570FAB">
              <w:rPr>
                <w:rFonts w:cs="Times New Roman"/>
                <w:szCs w:val="24"/>
              </w:rPr>
              <w:t>/01.6</w:t>
            </w:r>
          </w:p>
        </w:tc>
        <w:tc>
          <w:tcPr>
            <w:tcW w:w="86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4F62B8E" w14:textId="77777777" w:rsidR="003240E5" w:rsidRPr="00570FAB" w:rsidRDefault="003240E5" w:rsidP="00E9766C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570FA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9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F1CE5D" w14:textId="77777777" w:rsidR="003240E5" w:rsidRPr="00570FAB" w:rsidRDefault="003240E5" w:rsidP="00E9766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6</w:t>
            </w:r>
          </w:p>
        </w:tc>
      </w:tr>
    </w:tbl>
    <w:p w14:paraId="1441125C" w14:textId="77777777" w:rsidR="003240E5" w:rsidRPr="00570FAB" w:rsidRDefault="003240E5" w:rsidP="002E1566"/>
    <w:tbl>
      <w:tblPr>
        <w:tblStyle w:val="11"/>
        <w:tblW w:w="5000" w:type="pct"/>
        <w:tblLook w:val="0000" w:firstRow="0" w:lastRow="0" w:firstColumn="0" w:lastColumn="0" w:noHBand="0" w:noVBand="0"/>
      </w:tblPr>
      <w:tblGrid>
        <w:gridCol w:w="1874"/>
        <w:gridCol w:w="8321"/>
      </w:tblGrid>
      <w:tr w:rsidR="00570FAB" w:rsidRPr="00570FAB" w14:paraId="22EF2C73" w14:textId="77777777" w:rsidTr="00E9766C">
        <w:trPr>
          <w:trHeight w:val="20"/>
        </w:trPr>
        <w:tc>
          <w:tcPr>
            <w:tcW w:w="919" w:type="pct"/>
            <w:vMerge w:val="restart"/>
          </w:tcPr>
          <w:bookmarkEnd w:id="24"/>
          <w:p w14:paraId="4FCA73D9" w14:textId="77777777" w:rsidR="007D293B" w:rsidRPr="00570FAB" w:rsidRDefault="007D293B" w:rsidP="002739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081" w:type="pct"/>
          </w:tcPr>
          <w:p w14:paraId="24CB364F" w14:textId="5C0D2110" w:rsidR="007D293B" w:rsidRPr="00570FAB" w:rsidRDefault="003E01FC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 xml:space="preserve">Определение целей и задач </w:t>
            </w:r>
            <w:r w:rsidR="006303B1" w:rsidRPr="00570FAB">
              <w:rPr>
                <w:rFonts w:cs="Times New Roman"/>
                <w:szCs w:val="24"/>
              </w:rPr>
              <w:t>исследования</w:t>
            </w:r>
            <w:r w:rsidR="00485C70" w:rsidRPr="00570FAB">
              <w:rPr>
                <w:rFonts w:cs="Times New Roman"/>
                <w:szCs w:val="24"/>
              </w:rPr>
              <w:t xml:space="preserve"> </w:t>
            </w:r>
            <w:r w:rsidR="001A4CA1" w:rsidRPr="00570FAB">
              <w:rPr>
                <w:rFonts w:eastAsia="Times New Roman" w:cs="Times New Roman"/>
                <w:szCs w:val="24"/>
              </w:rPr>
              <w:t>массовых</w:t>
            </w:r>
            <w:r w:rsidR="00485C70" w:rsidRPr="00570FAB">
              <w:rPr>
                <w:rFonts w:cs="Times New Roman"/>
                <w:szCs w:val="24"/>
              </w:rPr>
              <w:t xml:space="preserve"> явлений</w:t>
            </w:r>
            <w:r w:rsidR="005F7267">
              <w:rPr>
                <w:rFonts w:cs="Times New Roman"/>
                <w:szCs w:val="24"/>
              </w:rPr>
              <w:t xml:space="preserve"> и</w:t>
            </w:r>
            <w:r w:rsidR="00485C70" w:rsidRPr="00570FAB">
              <w:rPr>
                <w:rFonts w:cs="Times New Roman"/>
                <w:szCs w:val="24"/>
              </w:rPr>
              <w:t xml:space="preserve"> процессов</w:t>
            </w:r>
          </w:p>
        </w:tc>
      </w:tr>
      <w:tr w:rsidR="00570FAB" w:rsidRPr="00570FAB" w14:paraId="7C83008B" w14:textId="77777777" w:rsidTr="00E9766C">
        <w:trPr>
          <w:trHeight w:val="20"/>
        </w:trPr>
        <w:tc>
          <w:tcPr>
            <w:tcW w:w="919" w:type="pct"/>
            <w:vMerge/>
          </w:tcPr>
          <w:p w14:paraId="7E90E1F1" w14:textId="77777777" w:rsidR="006303B1" w:rsidRPr="00570FAB" w:rsidRDefault="006303B1" w:rsidP="002739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1738E3AC" w14:textId="6AB25F56" w:rsidR="006303B1" w:rsidRPr="00570FAB" w:rsidRDefault="00DA5EA5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Подготовка</w:t>
            </w:r>
            <w:r w:rsidR="006303B1" w:rsidRPr="00570FAB">
              <w:rPr>
                <w:rFonts w:cs="Times New Roman"/>
                <w:szCs w:val="24"/>
              </w:rPr>
              <w:t xml:space="preserve"> </w:t>
            </w:r>
            <w:r w:rsidR="00485C70" w:rsidRPr="00570FAB">
              <w:rPr>
                <w:rFonts w:cs="Times New Roman"/>
                <w:szCs w:val="24"/>
              </w:rPr>
              <w:t xml:space="preserve">массива </w:t>
            </w:r>
            <w:r w:rsidR="006303B1" w:rsidRPr="00570FAB">
              <w:rPr>
                <w:rFonts w:cs="Times New Roman"/>
                <w:szCs w:val="24"/>
              </w:rPr>
              <w:t xml:space="preserve">данных </w:t>
            </w:r>
            <w:r w:rsidR="0005054F" w:rsidRPr="00570FAB">
              <w:rPr>
                <w:rFonts w:cs="Times New Roman"/>
                <w:szCs w:val="24"/>
              </w:rPr>
              <w:t>на основе информации из различных источников для решения задач исследования</w:t>
            </w:r>
          </w:p>
        </w:tc>
      </w:tr>
      <w:tr w:rsidR="00570FAB" w:rsidRPr="00570FAB" w14:paraId="2B62C830" w14:textId="77777777" w:rsidTr="00E9766C">
        <w:trPr>
          <w:trHeight w:val="20"/>
        </w:trPr>
        <w:tc>
          <w:tcPr>
            <w:tcW w:w="919" w:type="pct"/>
            <w:vMerge/>
          </w:tcPr>
          <w:p w14:paraId="27EAD441" w14:textId="77777777" w:rsidR="000B1E2A" w:rsidRPr="00570FAB" w:rsidRDefault="000B1E2A" w:rsidP="002739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76DD85CC" w14:textId="1BFADF42" w:rsidR="000B1E2A" w:rsidRPr="00570FAB" w:rsidRDefault="0025577F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 xml:space="preserve">Оценка </w:t>
            </w:r>
            <w:r w:rsidR="000B1E2A" w:rsidRPr="00570FAB">
              <w:rPr>
                <w:rFonts w:cs="Times New Roman"/>
                <w:szCs w:val="24"/>
              </w:rPr>
              <w:t xml:space="preserve">состояния </w:t>
            </w:r>
            <w:r w:rsidR="001A4CA1" w:rsidRPr="00570FAB">
              <w:rPr>
                <w:rFonts w:eastAsia="Times New Roman" w:cs="Times New Roman"/>
                <w:szCs w:val="24"/>
              </w:rPr>
              <w:t>массовых</w:t>
            </w:r>
            <w:r w:rsidR="000B1E2A" w:rsidRPr="00570FAB">
              <w:rPr>
                <w:rFonts w:cs="Times New Roman"/>
                <w:szCs w:val="24"/>
              </w:rPr>
              <w:t xml:space="preserve"> явлений и процессов</w:t>
            </w:r>
          </w:p>
        </w:tc>
      </w:tr>
      <w:tr w:rsidR="00570FAB" w:rsidRPr="00570FAB" w14:paraId="4DA1E328" w14:textId="77777777" w:rsidTr="00E9766C">
        <w:trPr>
          <w:trHeight w:val="20"/>
        </w:trPr>
        <w:tc>
          <w:tcPr>
            <w:tcW w:w="919" w:type="pct"/>
            <w:vMerge/>
          </w:tcPr>
          <w:p w14:paraId="08CB9348" w14:textId="77777777" w:rsidR="000B1E2A" w:rsidRPr="00570FAB" w:rsidRDefault="000B1E2A" w:rsidP="002739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04DDD786" w14:textId="2D1ABEF4" w:rsidR="000B1E2A" w:rsidRPr="00570FAB" w:rsidRDefault="00485C70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Выя</w:t>
            </w:r>
            <w:r w:rsidR="000B1E2A" w:rsidRPr="00570FAB">
              <w:rPr>
                <w:rFonts w:cs="Times New Roman"/>
                <w:szCs w:val="24"/>
              </w:rPr>
              <w:t xml:space="preserve">вление закономерностей развития </w:t>
            </w:r>
            <w:r w:rsidR="00953996" w:rsidRPr="00570FAB">
              <w:rPr>
                <w:rFonts w:eastAsia="Times New Roman" w:cs="Times New Roman"/>
                <w:szCs w:val="24"/>
              </w:rPr>
              <w:t>массовых</w:t>
            </w:r>
            <w:r w:rsidR="000B1E2A" w:rsidRPr="00570FAB">
              <w:rPr>
                <w:rFonts w:cs="Times New Roman"/>
                <w:szCs w:val="24"/>
              </w:rPr>
              <w:t xml:space="preserve"> явлений и процессов</w:t>
            </w:r>
          </w:p>
        </w:tc>
      </w:tr>
      <w:tr w:rsidR="00570FAB" w:rsidRPr="00570FAB" w14:paraId="648C5313" w14:textId="77777777" w:rsidTr="00E9766C">
        <w:trPr>
          <w:trHeight w:val="20"/>
        </w:trPr>
        <w:tc>
          <w:tcPr>
            <w:tcW w:w="919" w:type="pct"/>
            <w:vMerge/>
          </w:tcPr>
          <w:p w14:paraId="10879FEE" w14:textId="77777777" w:rsidR="000B1E2A" w:rsidRPr="00570FAB" w:rsidRDefault="000B1E2A" w:rsidP="002739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3E0F1B05" w14:textId="16FDD8E3" w:rsidR="000B1E2A" w:rsidRPr="00570FAB" w:rsidRDefault="000B1E2A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 xml:space="preserve">Определение факторов и степени их влияния на </w:t>
            </w:r>
            <w:r w:rsidR="008401EE" w:rsidRPr="00570FAB">
              <w:rPr>
                <w:rFonts w:cs="Times New Roman"/>
                <w:szCs w:val="24"/>
              </w:rPr>
              <w:t xml:space="preserve">состояние и </w:t>
            </w:r>
            <w:r w:rsidRPr="00570FAB">
              <w:rPr>
                <w:rFonts w:cs="Times New Roman"/>
                <w:szCs w:val="24"/>
              </w:rPr>
              <w:t xml:space="preserve">динамику </w:t>
            </w:r>
            <w:r w:rsidR="001A4CA1" w:rsidRPr="00570FAB">
              <w:rPr>
                <w:rFonts w:eastAsia="Times New Roman" w:cs="Times New Roman"/>
                <w:szCs w:val="24"/>
              </w:rPr>
              <w:t>массовых</w:t>
            </w:r>
            <w:r w:rsidR="001A4CA1" w:rsidRPr="00570FAB">
              <w:rPr>
                <w:rFonts w:cs="Times New Roman"/>
                <w:szCs w:val="24"/>
              </w:rPr>
              <w:t xml:space="preserve"> </w:t>
            </w:r>
            <w:r w:rsidRPr="00570FAB">
              <w:rPr>
                <w:rFonts w:cs="Times New Roman"/>
                <w:szCs w:val="24"/>
              </w:rPr>
              <w:t>явлений и процессов</w:t>
            </w:r>
          </w:p>
        </w:tc>
      </w:tr>
      <w:tr w:rsidR="00570FAB" w:rsidRPr="00570FAB" w14:paraId="30908B2B" w14:textId="77777777" w:rsidTr="00E9766C">
        <w:trPr>
          <w:trHeight w:val="20"/>
        </w:trPr>
        <w:tc>
          <w:tcPr>
            <w:tcW w:w="919" w:type="pct"/>
            <w:vMerge/>
          </w:tcPr>
          <w:p w14:paraId="6A9F184E" w14:textId="77777777" w:rsidR="000B1E2A" w:rsidRPr="00570FAB" w:rsidRDefault="000B1E2A" w:rsidP="002739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74746696" w14:textId="3B64983F" w:rsidR="000B1E2A" w:rsidRPr="00570FAB" w:rsidRDefault="000B1E2A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 xml:space="preserve">Оценка структурных трансформаций </w:t>
            </w:r>
            <w:r w:rsidR="00953996" w:rsidRPr="00570FAB">
              <w:rPr>
                <w:rFonts w:eastAsia="Times New Roman" w:cs="Times New Roman"/>
                <w:szCs w:val="24"/>
              </w:rPr>
              <w:t>массовых</w:t>
            </w:r>
            <w:r w:rsidRPr="00570FAB">
              <w:rPr>
                <w:rFonts w:cs="Times New Roman"/>
                <w:szCs w:val="24"/>
              </w:rPr>
              <w:t xml:space="preserve"> явлений </w:t>
            </w:r>
            <w:r w:rsidR="008401EE" w:rsidRPr="00570FAB">
              <w:rPr>
                <w:rFonts w:cs="Times New Roman"/>
                <w:szCs w:val="24"/>
              </w:rPr>
              <w:t>и</w:t>
            </w:r>
            <w:r w:rsidR="00485C70" w:rsidRPr="00570FAB">
              <w:rPr>
                <w:rFonts w:cs="Times New Roman"/>
                <w:szCs w:val="24"/>
              </w:rPr>
              <w:t xml:space="preserve"> </w:t>
            </w:r>
            <w:r w:rsidRPr="00570FAB">
              <w:rPr>
                <w:rFonts w:cs="Times New Roman"/>
                <w:szCs w:val="24"/>
              </w:rPr>
              <w:t>процессов</w:t>
            </w:r>
          </w:p>
        </w:tc>
      </w:tr>
      <w:tr w:rsidR="00570FAB" w:rsidRPr="00570FAB" w14:paraId="776D7C2E" w14:textId="77777777" w:rsidTr="00E9766C">
        <w:trPr>
          <w:trHeight w:val="20"/>
        </w:trPr>
        <w:tc>
          <w:tcPr>
            <w:tcW w:w="919" w:type="pct"/>
            <w:vMerge/>
          </w:tcPr>
          <w:p w14:paraId="0E08AE28" w14:textId="77777777" w:rsidR="000B1E2A" w:rsidRPr="00570FAB" w:rsidRDefault="000B1E2A" w:rsidP="002739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7E0DEDEC" w14:textId="782A0B7C" w:rsidR="000B1E2A" w:rsidRPr="00570FAB" w:rsidRDefault="000B1E2A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Подготовка по результатам статистического анализа аналитических отчетов, презентаций, обзоров, докладов</w:t>
            </w:r>
          </w:p>
        </w:tc>
      </w:tr>
      <w:tr w:rsidR="00570FAB" w:rsidRPr="00570FAB" w14:paraId="195F31C0" w14:textId="77777777" w:rsidTr="00E9766C">
        <w:trPr>
          <w:trHeight w:val="20"/>
        </w:trPr>
        <w:tc>
          <w:tcPr>
            <w:tcW w:w="919" w:type="pct"/>
            <w:vMerge w:val="restart"/>
          </w:tcPr>
          <w:p w14:paraId="06F1DCB8" w14:textId="77777777" w:rsidR="000B1E2A" w:rsidRPr="00570FAB" w:rsidRDefault="000B1E2A" w:rsidP="002739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081" w:type="pct"/>
          </w:tcPr>
          <w:p w14:paraId="07AD2B34" w14:textId="07A03BF4" w:rsidR="000B1E2A" w:rsidRPr="00570FAB" w:rsidRDefault="00E82432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Ф</w:t>
            </w:r>
            <w:r w:rsidR="0025577F" w:rsidRPr="00570FAB">
              <w:rPr>
                <w:rFonts w:cs="Times New Roman"/>
                <w:szCs w:val="24"/>
              </w:rPr>
              <w:t>ормулировать цели и определять задачи исследования исходя из специфики изучаемого объекта</w:t>
            </w:r>
          </w:p>
        </w:tc>
      </w:tr>
      <w:tr w:rsidR="00570FAB" w:rsidRPr="00570FAB" w14:paraId="5D938A91" w14:textId="77777777" w:rsidTr="00E9766C">
        <w:trPr>
          <w:trHeight w:val="20"/>
        </w:trPr>
        <w:tc>
          <w:tcPr>
            <w:tcW w:w="919" w:type="pct"/>
            <w:vMerge/>
          </w:tcPr>
          <w:p w14:paraId="761FDF53" w14:textId="77777777" w:rsidR="000B1E2A" w:rsidRPr="00570FAB" w:rsidRDefault="000B1E2A" w:rsidP="002739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3FC7584E" w14:textId="21F2A799" w:rsidR="000B1E2A" w:rsidRPr="00570FAB" w:rsidRDefault="0025577F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Работать с научной, научно-технической и методической литературой по объектной и предметной области</w:t>
            </w:r>
          </w:p>
        </w:tc>
      </w:tr>
      <w:tr w:rsidR="00570FAB" w:rsidRPr="00570FAB" w14:paraId="44E6626B" w14:textId="77777777" w:rsidTr="00E9766C">
        <w:trPr>
          <w:trHeight w:val="20"/>
        </w:trPr>
        <w:tc>
          <w:tcPr>
            <w:tcW w:w="919" w:type="pct"/>
            <w:vMerge/>
          </w:tcPr>
          <w:p w14:paraId="28D9464D" w14:textId="77777777" w:rsidR="008401EE" w:rsidRPr="00570FAB" w:rsidRDefault="008401EE" w:rsidP="002739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326AC3CD" w14:textId="4A58445F" w:rsidR="008401EE" w:rsidRPr="00570FAB" w:rsidRDefault="00E82432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Ф</w:t>
            </w:r>
            <w:r w:rsidR="0025577F" w:rsidRPr="00570FAB">
              <w:rPr>
                <w:rFonts w:cs="Times New Roman"/>
                <w:szCs w:val="24"/>
              </w:rPr>
              <w:t>ормировать массив данных в соответствии с целями и задачами исследования</w:t>
            </w:r>
            <w:r w:rsidR="008826F4" w:rsidRPr="00570FAB">
              <w:rPr>
                <w:rFonts w:cs="Times New Roman"/>
                <w:szCs w:val="24"/>
              </w:rPr>
              <w:t xml:space="preserve"> изучаемого объекта</w:t>
            </w:r>
          </w:p>
        </w:tc>
      </w:tr>
      <w:tr w:rsidR="00570FAB" w:rsidRPr="00165581" w14:paraId="31661DAB" w14:textId="77777777" w:rsidTr="00E9766C">
        <w:trPr>
          <w:trHeight w:val="20"/>
        </w:trPr>
        <w:tc>
          <w:tcPr>
            <w:tcW w:w="919" w:type="pct"/>
            <w:vMerge/>
          </w:tcPr>
          <w:p w14:paraId="516C9DCD" w14:textId="77777777" w:rsidR="00B05CD6" w:rsidRPr="00570FAB" w:rsidRDefault="00B05CD6" w:rsidP="002739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4EEE920F" w14:textId="7A4808DE" w:rsidR="00B05CD6" w:rsidRPr="00165581" w:rsidRDefault="0025577F" w:rsidP="00165581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165581">
              <w:rPr>
                <w:rFonts w:cs="Times New Roman"/>
                <w:szCs w:val="24"/>
              </w:rPr>
              <w:t>Работать с</w:t>
            </w:r>
            <w:r w:rsidR="00F91468" w:rsidRPr="00165581">
              <w:rPr>
                <w:rFonts w:cs="Times New Roman"/>
                <w:szCs w:val="24"/>
              </w:rPr>
              <w:t xml:space="preserve"> данными из различных источников </w:t>
            </w:r>
            <w:r w:rsidR="00A77806" w:rsidRPr="00165581">
              <w:rPr>
                <w:rFonts w:cs="Times New Roman"/>
                <w:szCs w:val="24"/>
              </w:rPr>
              <w:t xml:space="preserve">статистической информации </w:t>
            </w:r>
          </w:p>
        </w:tc>
      </w:tr>
      <w:tr w:rsidR="00570FAB" w:rsidRPr="00570FAB" w14:paraId="48219051" w14:textId="77777777" w:rsidTr="00E9766C">
        <w:trPr>
          <w:trHeight w:val="20"/>
        </w:trPr>
        <w:tc>
          <w:tcPr>
            <w:tcW w:w="919" w:type="pct"/>
            <w:vMerge/>
          </w:tcPr>
          <w:p w14:paraId="6B537886" w14:textId="77777777" w:rsidR="00525C3E" w:rsidRPr="00570FAB" w:rsidRDefault="00525C3E" w:rsidP="002739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7C4397C0" w14:textId="764E0B77" w:rsidR="00525C3E" w:rsidRPr="00570FAB" w:rsidRDefault="0025577F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 xml:space="preserve">Оценивать надежность источников </w:t>
            </w:r>
            <w:r w:rsidR="007F1A8B">
              <w:rPr>
                <w:rFonts w:cs="Times New Roman"/>
                <w:szCs w:val="24"/>
              </w:rPr>
              <w:t xml:space="preserve">статистической </w:t>
            </w:r>
            <w:r w:rsidRPr="00570FAB">
              <w:rPr>
                <w:rFonts w:cs="Times New Roman"/>
                <w:szCs w:val="24"/>
              </w:rPr>
              <w:t>информации</w:t>
            </w:r>
          </w:p>
        </w:tc>
      </w:tr>
      <w:tr w:rsidR="00570FAB" w:rsidRPr="00570FAB" w14:paraId="73B9CFCE" w14:textId="77777777" w:rsidTr="00E9766C">
        <w:trPr>
          <w:trHeight w:val="20"/>
        </w:trPr>
        <w:tc>
          <w:tcPr>
            <w:tcW w:w="919" w:type="pct"/>
            <w:vMerge/>
          </w:tcPr>
          <w:p w14:paraId="6A577FD4" w14:textId="77777777" w:rsidR="0025577F" w:rsidRPr="00570FAB" w:rsidRDefault="0025577F" w:rsidP="002739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39CFCB5F" w14:textId="317996BB" w:rsidR="0025577F" w:rsidRPr="00570FAB" w:rsidRDefault="0025577F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 xml:space="preserve">Осуществлять оценку состояния </w:t>
            </w:r>
            <w:r w:rsidR="00953996" w:rsidRPr="00570FAB">
              <w:rPr>
                <w:rFonts w:eastAsia="Times New Roman" w:cs="Times New Roman"/>
                <w:szCs w:val="24"/>
              </w:rPr>
              <w:t>массовых</w:t>
            </w:r>
            <w:r w:rsidR="00953996" w:rsidRPr="00570FAB">
              <w:rPr>
                <w:rFonts w:cs="Times New Roman"/>
                <w:szCs w:val="24"/>
              </w:rPr>
              <w:t xml:space="preserve"> </w:t>
            </w:r>
            <w:r w:rsidR="005F7267" w:rsidRPr="005F7267">
              <w:rPr>
                <w:rFonts w:cs="Times New Roman"/>
                <w:szCs w:val="24"/>
              </w:rPr>
              <w:t xml:space="preserve">явлений </w:t>
            </w:r>
            <w:r w:rsidRPr="00570FAB">
              <w:rPr>
                <w:rFonts w:cs="Times New Roman"/>
                <w:szCs w:val="24"/>
              </w:rPr>
              <w:t>и процессов на основе существующих методик</w:t>
            </w:r>
          </w:p>
        </w:tc>
      </w:tr>
      <w:tr w:rsidR="00570FAB" w:rsidRPr="00570FAB" w14:paraId="4426D9C3" w14:textId="77777777" w:rsidTr="00E9766C">
        <w:trPr>
          <w:trHeight w:val="20"/>
        </w:trPr>
        <w:tc>
          <w:tcPr>
            <w:tcW w:w="919" w:type="pct"/>
            <w:vMerge/>
          </w:tcPr>
          <w:p w14:paraId="7A077950" w14:textId="77777777" w:rsidR="0025577F" w:rsidRPr="00570FAB" w:rsidRDefault="0025577F" w:rsidP="002739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0BC5F3CE" w14:textId="3D0B25B6" w:rsidR="0025577F" w:rsidRPr="00570FAB" w:rsidRDefault="0025577F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iCs/>
                <w:szCs w:val="24"/>
              </w:rPr>
            </w:pPr>
            <w:r w:rsidRPr="00570FAB">
              <w:rPr>
                <w:rFonts w:cs="Times New Roman"/>
                <w:iCs/>
                <w:szCs w:val="24"/>
              </w:rPr>
              <w:t>Проводить анализ информации с применением статистического и эконометрического инструментария</w:t>
            </w:r>
          </w:p>
        </w:tc>
      </w:tr>
      <w:tr w:rsidR="00570FAB" w:rsidRPr="00570FAB" w14:paraId="418975AA" w14:textId="77777777" w:rsidTr="00E9766C">
        <w:trPr>
          <w:trHeight w:val="20"/>
        </w:trPr>
        <w:tc>
          <w:tcPr>
            <w:tcW w:w="919" w:type="pct"/>
            <w:vMerge/>
          </w:tcPr>
          <w:p w14:paraId="74044DA4" w14:textId="77777777" w:rsidR="0025577F" w:rsidRPr="00570FAB" w:rsidRDefault="0025577F" w:rsidP="002739E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642383F0" w14:textId="76940234" w:rsidR="0025577F" w:rsidRPr="00570FAB" w:rsidRDefault="0025577F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 xml:space="preserve">Применять статистическую методологию выявления закономерностей развития </w:t>
            </w:r>
            <w:r w:rsidR="00953996" w:rsidRPr="00570FAB">
              <w:rPr>
                <w:rFonts w:eastAsia="Times New Roman" w:cs="Times New Roman"/>
                <w:szCs w:val="24"/>
              </w:rPr>
              <w:t>массовых</w:t>
            </w:r>
            <w:r w:rsidRPr="00570FAB">
              <w:rPr>
                <w:rFonts w:cs="Times New Roman"/>
                <w:szCs w:val="24"/>
              </w:rPr>
              <w:t xml:space="preserve"> явлений и процессов</w:t>
            </w:r>
          </w:p>
        </w:tc>
      </w:tr>
      <w:tr w:rsidR="00570FAB" w:rsidRPr="00570FAB" w14:paraId="597CD095" w14:textId="77777777" w:rsidTr="00E9766C">
        <w:trPr>
          <w:trHeight w:val="20"/>
        </w:trPr>
        <w:tc>
          <w:tcPr>
            <w:tcW w:w="919" w:type="pct"/>
            <w:vMerge/>
          </w:tcPr>
          <w:p w14:paraId="5DD371DB" w14:textId="77777777" w:rsidR="0025577F" w:rsidRPr="00570FAB" w:rsidRDefault="0025577F" w:rsidP="002739E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13C3CC2F" w14:textId="3B2D7949" w:rsidR="0025577F" w:rsidRPr="00570FAB" w:rsidRDefault="0025577F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Разрабатывать и обосновывать систему статистических показателей для решения задач исследования</w:t>
            </w:r>
          </w:p>
        </w:tc>
      </w:tr>
      <w:tr w:rsidR="00570FAB" w:rsidRPr="00570FAB" w14:paraId="222712FC" w14:textId="77777777" w:rsidTr="00E9766C">
        <w:trPr>
          <w:trHeight w:val="20"/>
        </w:trPr>
        <w:tc>
          <w:tcPr>
            <w:tcW w:w="919" w:type="pct"/>
            <w:vMerge/>
          </w:tcPr>
          <w:p w14:paraId="27ECFD63" w14:textId="77777777" w:rsidR="0025577F" w:rsidRPr="00570FAB" w:rsidRDefault="0025577F" w:rsidP="002739E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49C192BC" w14:textId="618A4844" w:rsidR="0025577F" w:rsidRPr="00570FAB" w:rsidRDefault="0025577F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 xml:space="preserve">Выявлять факторы, оказывающие влияние на состояние и динамику </w:t>
            </w:r>
            <w:r w:rsidR="00953996" w:rsidRPr="00570FAB">
              <w:rPr>
                <w:rFonts w:eastAsia="Times New Roman" w:cs="Times New Roman"/>
                <w:szCs w:val="24"/>
              </w:rPr>
              <w:t>массовых</w:t>
            </w:r>
            <w:r w:rsidRPr="00570FAB">
              <w:rPr>
                <w:rFonts w:cs="Times New Roman"/>
                <w:szCs w:val="24"/>
              </w:rPr>
              <w:t xml:space="preserve"> явлений и процессов</w:t>
            </w:r>
          </w:p>
        </w:tc>
      </w:tr>
      <w:tr w:rsidR="00570FAB" w:rsidRPr="00570FAB" w14:paraId="455787ED" w14:textId="77777777" w:rsidTr="00E9766C">
        <w:trPr>
          <w:trHeight w:val="20"/>
        </w:trPr>
        <w:tc>
          <w:tcPr>
            <w:tcW w:w="919" w:type="pct"/>
            <w:vMerge/>
          </w:tcPr>
          <w:p w14:paraId="73B8CBFC" w14:textId="77777777" w:rsidR="0025577F" w:rsidRPr="00570FAB" w:rsidRDefault="0025577F" w:rsidP="002739E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1376884C" w14:textId="443ADEB6" w:rsidR="0025577F" w:rsidRPr="00570FAB" w:rsidRDefault="0025577F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iCs/>
                <w:szCs w:val="24"/>
              </w:rPr>
              <w:t xml:space="preserve">Применять математико-статистический аппарат и программное обеспечение для решения профессиональных задач анализа </w:t>
            </w:r>
            <w:r w:rsidRPr="00570FAB">
              <w:rPr>
                <w:rFonts w:cs="Times New Roman"/>
                <w:szCs w:val="24"/>
              </w:rPr>
              <w:t xml:space="preserve">структурных трансформаций </w:t>
            </w:r>
            <w:r w:rsidR="00953996" w:rsidRPr="00570FAB">
              <w:rPr>
                <w:rFonts w:eastAsia="Times New Roman" w:cs="Times New Roman"/>
                <w:szCs w:val="24"/>
              </w:rPr>
              <w:t>массовых</w:t>
            </w:r>
            <w:r w:rsidRPr="00570FAB">
              <w:rPr>
                <w:rFonts w:cs="Times New Roman"/>
                <w:szCs w:val="24"/>
              </w:rPr>
              <w:t xml:space="preserve"> явлений и процессов</w:t>
            </w:r>
          </w:p>
        </w:tc>
      </w:tr>
      <w:tr w:rsidR="00570FAB" w:rsidRPr="00570FAB" w14:paraId="26CD5B13" w14:textId="77777777" w:rsidTr="00E9766C">
        <w:trPr>
          <w:trHeight w:val="20"/>
        </w:trPr>
        <w:tc>
          <w:tcPr>
            <w:tcW w:w="919" w:type="pct"/>
            <w:vMerge/>
          </w:tcPr>
          <w:p w14:paraId="587ADEF5" w14:textId="77777777" w:rsidR="0025577F" w:rsidRPr="00570FAB" w:rsidRDefault="0025577F" w:rsidP="002739E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7CC82F59" w14:textId="77A54396" w:rsidR="0025577F" w:rsidRPr="00570FAB" w:rsidRDefault="0025577F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iCs/>
                <w:szCs w:val="24"/>
              </w:rPr>
              <w:t>Анализировать и содержательно интерпретировать результаты исследования</w:t>
            </w:r>
          </w:p>
        </w:tc>
      </w:tr>
      <w:tr w:rsidR="00570FAB" w:rsidRPr="00570FAB" w14:paraId="5408BF02" w14:textId="77777777" w:rsidTr="00E9766C">
        <w:trPr>
          <w:trHeight w:val="20"/>
        </w:trPr>
        <w:tc>
          <w:tcPr>
            <w:tcW w:w="919" w:type="pct"/>
            <w:vMerge/>
          </w:tcPr>
          <w:p w14:paraId="7A647EFD" w14:textId="77777777" w:rsidR="0025577F" w:rsidRPr="00570FAB" w:rsidRDefault="0025577F" w:rsidP="002739E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7C689AD4" w14:textId="31EB8ED3" w:rsidR="0025577F" w:rsidRPr="00570FAB" w:rsidRDefault="0025577F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iCs/>
                <w:szCs w:val="24"/>
              </w:rPr>
            </w:pPr>
            <w:r w:rsidRPr="00570FAB">
              <w:rPr>
                <w:rFonts w:cs="Times New Roman"/>
                <w:iCs/>
                <w:szCs w:val="24"/>
              </w:rPr>
              <w:t>Формировать отчеты по результатам анализа</w:t>
            </w:r>
          </w:p>
        </w:tc>
      </w:tr>
      <w:tr w:rsidR="00570FAB" w:rsidRPr="00570FAB" w14:paraId="57277D0A" w14:textId="77777777" w:rsidTr="00E9766C">
        <w:trPr>
          <w:trHeight w:val="20"/>
        </w:trPr>
        <w:tc>
          <w:tcPr>
            <w:tcW w:w="919" w:type="pct"/>
            <w:vMerge/>
          </w:tcPr>
          <w:p w14:paraId="4D162A92" w14:textId="77777777" w:rsidR="0025577F" w:rsidRPr="00570FAB" w:rsidRDefault="0025577F" w:rsidP="002739E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666BF875" w14:textId="46FA8B0C" w:rsidR="0025577F" w:rsidRPr="00570FAB" w:rsidRDefault="0025577F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iCs/>
                <w:szCs w:val="24"/>
              </w:rPr>
              <w:t>Применять информационно-аналитические инструменты анализа данных</w:t>
            </w:r>
          </w:p>
        </w:tc>
      </w:tr>
      <w:tr w:rsidR="00143ED2" w:rsidRPr="00570FAB" w14:paraId="4ECAA69E" w14:textId="77777777" w:rsidTr="00E9766C">
        <w:trPr>
          <w:trHeight w:val="20"/>
        </w:trPr>
        <w:tc>
          <w:tcPr>
            <w:tcW w:w="919" w:type="pct"/>
            <w:vMerge w:val="restart"/>
          </w:tcPr>
          <w:p w14:paraId="20F4CEFD" w14:textId="77777777" w:rsidR="00143ED2" w:rsidRPr="00570FAB" w:rsidRDefault="00143ED2" w:rsidP="002739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081" w:type="pct"/>
          </w:tcPr>
          <w:p w14:paraId="6AB57807" w14:textId="7969908A" w:rsidR="00143ED2" w:rsidRPr="00570FAB" w:rsidRDefault="00143ED2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iCs/>
                <w:szCs w:val="24"/>
              </w:rPr>
              <w:t>Теория статистики</w:t>
            </w:r>
          </w:p>
        </w:tc>
      </w:tr>
      <w:tr w:rsidR="00143ED2" w:rsidRPr="00570FAB" w14:paraId="54136641" w14:textId="77777777" w:rsidTr="00E9766C">
        <w:trPr>
          <w:trHeight w:val="20"/>
        </w:trPr>
        <w:tc>
          <w:tcPr>
            <w:tcW w:w="919" w:type="pct"/>
            <w:vMerge/>
          </w:tcPr>
          <w:p w14:paraId="74B3EC99" w14:textId="77777777" w:rsidR="00143ED2" w:rsidRPr="00570FAB" w:rsidRDefault="00143ED2" w:rsidP="002739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358896F1" w14:textId="10232566" w:rsidR="00143ED2" w:rsidRPr="00570FAB" w:rsidRDefault="00143ED2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Социально-экономическая статистика</w:t>
            </w:r>
          </w:p>
        </w:tc>
      </w:tr>
      <w:tr w:rsidR="00143ED2" w:rsidRPr="00570FAB" w14:paraId="5CDD1285" w14:textId="77777777" w:rsidTr="00E9766C">
        <w:trPr>
          <w:trHeight w:val="20"/>
        </w:trPr>
        <w:tc>
          <w:tcPr>
            <w:tcW w:w="919" w:type="pct"/>
            <w:vMerge/>
          </w:tcPr>
          <w:p w14:paraId="448A26AC" w14:textId="77777777" w:rsidR="00143ED2" w:rsidRPr="00570FAB" w:rsidRDefault="00143ED2" w:rsidP="002739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02FA7166" w14:textId="354B3424" w:rsidR="00143ED2" w:rsidRPr="00570FAB" w:rsidRDefault="00143ED2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iCs/>
                <w:szCs w:val="24"/>
              </w:rPr>
            </w:pPr>
            <w:r w:rsidRPr="00570FAB">
              <w:rPr>
                <w:rFonts w:cs="Times New Roman"/>
                <w:szCs w:val="24"/>
              </w:rPr>
              <w:t>Методология организации статистического исследования</w:t>
            </w:r>
          </w:p>
        </w:tc>
      </w:tr>
      <w:tr w:rsidR="00143ED2" w:rsidRPr="00570FAB" w14:paraId="193C2979" w14:textId="77777777" w:rsidTr="00E9766C">
        <w:trPr>
          <w:trHeight w:val="20"/>
        </w:trPr>
        <w:tc>
          <w:tcPr>
            <w:tcW w:w="919" w:type="pct"/>
            <w:vMerge/>
          </w:tcPr>
          <w:p w14:paraId="21B679AA" w14:textId="77777777" w:rsidR="00143ED2" w:rsidRPr="00570FAB" w:rsidRDefault="00143ED2" w:rsidP="002739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7066223B" w14:textId="7F297F82" w:rsidR="00143ED2" w:rsidRPr="00570FAB" w:rsidRDefault="00143ED2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iCs/>
                <w:szCs w:val="24"/>
              </w:rPr>
            </w:pPr>
            <w:r w:rsidRPr="00570FAB">
              <w:rPr>
                <w:rFonts w:cs="Times New Roman"/>
                <w:iCs/>
                <w:szCs w:val="24"/>
              </w:rPr>
              <w:t>Предметная область в соответствии с целями и задачами исследования</w:t>
            </w:r>
          </w:p>
        </w:tc>
      </w:tr>
      <w:tr w:rsidR="00143ED2" w:rsidRPr="00570FAB" w14:paraId="0926A7EB" w14:textId="77777777" w:rsidTr="00E9766C">
        <w:trPr>
          <w:trHeight w:val="20"/>
        </w:trPr>
        <w:tc>
          <w:tcPr>
            <w:tcW w:w="919" w:type="pct"/>
            <w:vMerge/>
          </w:tcPr>
          <w:p w14:paraId="48A2EFCB" w14:textId="77777777" w:rsidR="00143ED2" w:rsidRPr="00570FAB" w:rsidRDefault="00143ED2" w:rsidP="002739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2DD6166A" w14:textId="14891BB1" w:rsidR="00143ED2" w:rsidRPr="00570FAB" w:rsidRDefault="00143ED2" w:rsidP="00E9766C">
            <w:pPr>
              <w:jc w:val="both"/>
              <w:rPr>
                <w:rFonts w:cs="Times New Roman"/>
                <w:iCs/>
                <w:szCs w:val="24"/>
              </w:rPr>
            </w:pPr>
            <w:r w:rsidRPr="00570FAB">
              <w:rPr>
                <w:rFonts w:cs="Times New Roman"/>
                <w:szCs w:val="24"/>
              </w:rPr>
              <w:t xml:space="preserve">Особенности и специфика </w:t>
            </w:r>
            <w:r w:rsidRPr="00570FAB">
              <w:rPr>
                <w:rFonts w:eastAsia="Times New Roman" w:cs="Times New Roman"/>
                <w:szCs w:val="24"/>
              </w:rPr>
              <w:t>массовых</w:t>
            </w:r>
            <w:r w:rsidRPr="00570FAB">
              <w:rPr>
                <w:rFonts w:cs="Times New Roman"/>
                <w:szCs w:val="24"/>
              </w:rPr>
              <w:t xml:space="preserve"> явлений и процессов</w:t>
            </w:r>
          </w:p>
        </w:tc>
      </w:tr>
      <w:tr w:rsidR="00143ED2" w:rsidRPr="00570FAB" w14:paraId="4693FBF5" w14:textId="77777777" w:rsidTr="00E9766C">
        <w:trPr>
          <w:trHeight w:val="20"/>
        </w:trPr>
        <w:tc>
          <w:tcPr>
            <w:tcW w:w="919" w:type="pct"/>
            <w:vMerge/>
          </w:tcPr>
          <w:p w14:paraId="2B83FB19" w14:textId="77777777" w:rsidR="00143ED2" w:rsidRPr="00570FAB" w:rsidRDefault="00143ED2" w:rsidP="002739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0144C707" w14:textId="20371685" w:rsidR="00143ED2" w:rsidRPr="00570FAB" w:rsidRDefault="00143ED2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Основные подходы к применению различных источников информации для формирования информационной базы исследования</w:t>
            </w:r>
          </w:p>
        </w:tc>
      </w:tr>
      <w:tr w:rsidR="00143ED2" w:rsidRPr="00570FAB" w14:paraId="2BCA09D2" w14:textId="77777777" w:rsidTr="00E9766C">
        <w:trPr>
          <w:trHeight w:val="20"/>
        </w:trPr>
        <w:tc>
          <w:tcPr>
            <w:tcW w:w="919" w:type="pct"/>
            <w:vMerge/>
          </w:tcPr>
          <w:p w14:paraId="51207727" w14:textId="77777777" w:rsidR="00143ED2" w:rsidRPr="00570FAB" w:rsidRDefault="00143ED2" w:rsidP="002739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6587F4DF" w14:textId="5FEEA831" w:rsidR="00143ED2" w:rsidRPr="00570FAB" w:rsidRDefault="00143ED2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iCs/>
                <w:szCs w:val="24"/>
              </w:rPr>
            </w:pPr>
            <w:r w:rsidRPr="00570FAB">
              <w:rPr>
                <w:rFonts w:cs="Times New Roman"/>
                <w:iCs/>
                <w:szCs w:val="24"/>
              </w:rPr>
              <w:t xml:space="preserve">Индикаторы </w:t>
            </w:r>
            <w:r w:rsidRPr="00570FAB">
              <w:rPr>
                <w:rFonts w:cs="Times New Roman"/>
                <w:szCs w:val="24"/>
              </w:rPr>
              <w:t xml:space="preserve">исследования </w:t>
            </w:r>
            <w:r w:rsidRPr="00570FAB">
              <w:rPr>
                <w:rFonts w:cs="Times New Roman"/>
                <w:iCs/>
                <w:szCs w:val="24"/>
              </w:rPr>
              <w:t>предметной области</w:t>
            </w:r>
          </w:p>
        </w:tc>
      </w:tr>
      <w:tr w:rsidR="00143ED2" w:rsidRPr="00570FAB" w14:paraId="4B15008F" w14:textId="77777777" w:rsidTr="00E9766C">
        <w:trPr>
          <w:trHeight w:val="20"/>
        </w:trPr>
        <w:tc>
          <w:tcPr>
            <w:tcW w:w="919" w:type="pct"/>
            <w:vMerge/>
          </w:tcPr>
          <w:p w14:paraId="57616451" w14:textId="77777777" w:rsidR="00143ED2" w:rsidRPr="00570FAB" w:rsidRDefault="00143ED2" w:rsidP="002739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4E526C63" w14:textId="5B981EC1" w:rsidR="00143ED2" w:rsidRPr="00570FAB" w:rsidRDefault="00143ED2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iCs/>
                <w:szCs w:val="24"/>
              </w:rPr>
            </w:pPr>
            <w:r w:rsidRPr="00570FAB">
              <w:rPr>
                <w:rFonts w:cs="Times New Roman"/>
                <w:iCs/>
                <w:szCs w:val="24"/>
              </w:rPr>
              <w:t>Официальные и альтернативные источники информации и методы агрегирования данных</w:t>
            </w:r>
          </w:p>
        </w:tc>
      </w:tr>
      <w:tr w:rsidR="00143ED2" w:rsidRPr="00570FAB" w14:paraId="53BA12C2" w14:textId="77777777" w:rsidTr="00E9766C">
        <w:trPr>
          <w:trHeight w:val="20"/>
        </w:trPr>
        <w:tc>
          <w:tcPr>
            <w:tcW w:w="919" w:type="pct"/>
            <w:vMerge/>
          </w:tcPr>
          <w:p w14:paraId="0122AFDC" w14:textId="77777777" w:rsidR="00143ED2" w:rsidRPr="00570FAB" w:rsidRDefault="00143ED2" w:rsidP="002739E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2AC1467E" w14:textId="73217F95" w:rsidR="00143ED2" w:rsidRPr="00570FAB" w:rsidRDefault="00143ED2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iCs/>
                <w:szCs w:val="24"/>
              </w:rPr>
              <w:t>Способы формирования массива данных из различных источников</w:t>
            </w:r>
          </w:p>
        </w:tc>
      </w:tr>
      <w:tr w:rsidR="00143ED2" w:rsidRPr="00570FAB" w14:paraId="65B36F4D" w14:textId="77777777" w:rsidTr="00E9766C">
        <w:trPr>
          <w:trHeight w:val="20"/>
        </w:trPr>
        <w:tc>
          <w:tcPr>
            <w:tcW w:w="919" w:type="pct"/>
            <w:vMerge/>
          </w:tcPr>
          <w:p w14:paraId="227C3BBE" w14:textId="77777777" w:rsidR="00143ED2" w:rsidRPr="00570FAB" w:rsidRDefault="00143ED2" w:rsidP="002739E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130C9B6D" w14:textId="53C5CDA0" w:rsidR="00143ED2" w:rsidRPr="00570FAB" w:rsidRDefault="00143ED2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Методы оценки надежности источников информации</w:t>
            </w:r>
          </w:p>
        </w:tc>
      </w:tr>
      <w:tr w:rsidR="00143ED2" w:rsidRPr="00570FAB" w14:paraId="14D17798" w14:textId="77777777" w:rsidTr="00E9766C">
        <w:trPr>
          <w:trHeight w:val="20"/>
        </w:trPr>
        <w:tc>
          <w:tcPr>
            <w:tcW w:w="919" w:type="pct"/>
            <w:vMerge/>
          </w:tcPr>
          <w:p w14:paraId="698EEAD4" w14:textId="77777777" w:rsidR="00143ED2" w:rsidRPr="00570FAB" w:rsidRDefault="00143ED2" w:rsidP="002739E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2AD3A79A" w14:textId="643CFA39" w:rsidR="00143ED2" w:rsidRPr="00570FAB" w:rsidRDefault="00143ED2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Математико-статистические методы анализа пространственной и временной информации</w:t>
            </w:r>
          </w:p>
        </w:tc>
      </w:tr>
      <w:tr w:rsidR="00143ED2" w:rsidRPr="00570FAB" w14:paraId="2842528A" w14:textId="77777777" w:rsidTr="00E9766C">
        <w:trPr>
          <w:trHeight w:val="20"/>
        </w:trPr>
        <w:tc>
          <w:tcPr>
            <w:tcW w:w="919" w:type="pct"/>
            <w:vMerge/>
          </w:tcPr>
          <w:p w14:paraId="223E75B4" w14:textId="77777777" w:rsidR="00143ED2" w:rsidRPr="00570FAB" w:rsidRDefault="00143ED2" w:rsidP="002739E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51363955" w14:textId="5993484C" w:rsidR="00143ED2" w:rsidRPr="00570FAB" w:rsidRDefault="00143ED2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iCs/>
                <w:szCs w:val="24"/>
              </w:rPr>
              <w:t>Методология проведения статистического</w:t>
            </w:r>
            <w:r w:rsidRPr="00570FAB">
              <w:rPr>
                <w:rFonts w:cs="Times New Roman"/>
                <w:szCs w:val="24"/>
              </w:rPr>
              <w:t xml:space="preserve"> </w:t>
            </w:r>
            <w:r w:rsidRPr="00570FAB">
              <w:rPr>
                <w:rFonts w:cs="Times New Roman"/>
                <w:iCs/>
                <w:szCs w:val="24"/>
              </w:rPr>
              <w:t xml:space="preserve">анализа </w:t>
            </w:r>
            <w:r w:rsidRPr="00570FAB">
              <w:rPr>
                <w:rFonts w:cs="Times New Roman"/>
                <w:szCs w:val="24"/>
              </w:rPr>
              <w:t>массовых явлений и процессов</w:t>
            </w:r>
          </w:p>
        </w:tc>
      </w:tr>
      <w:tr w:rsidR="00143ED2" w:rsidRPr="00570FAB" w14:paraId="3DC0F6D6" w14:textId="77777777" w:rsidTr="00E9766C">
        <w:trPr>
          <w:trHeight w:val="20"/>
        </w:trPr>
        <w:tc>
          <w:tcPr>
            <w:tcW w:w="919" w:type="pct"/>
            <w:vMerge/>
          </w:tcPr>
          <w:p w14:paraId="1F68F8A6" w14:textId="77777777" w:rsidR="00143ED2" w:rsidRPr="00570FAB" w:rsidRDefault="00143ED2" w:rsidP="002739E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1917B67F" w14:textId="32D2D976" w:rsidR="00143ED2" w:rsidRPr="00570FAB" w:rsidRDefault="00143ED2" w:rsidP="00E9766C">
            <w:pPr>
              <w:jc w:val="both"/>
              <w:rPr>
                <w:rFonts w:cs="Times New Roman"/>
                <w:iCs/>
                <w:szCs w:val="24"/>
              </w:rPr>
            </w:pPr>
            <w:r w:rsidRPr="00570FAB">
              <w:rPr>
                <w:rFonts w:cs="Times New Roman"/>
                <w:iCs/>
                <w:szCs w:val="24"/>
              </w:rPr>
              <w:t>Национальные и международные стандарты предметной области</w:t>
            </w:r>
          </w:p>
        </w:tc>
      </w:tr>
      <w:tr w:rsidR="00143ED2" w:rsidRPr="00570FAB" w14:paraId="3A34A4F1" w14:textId="77777777" w:rsidTr="00E9766C">
        <w:trPr>
          <w:trHeight w:val="20"/>
        </w:trPr>
        <w:tc>
          <w:tcPr>
            <w:tcW w:w="919" w:type="pct"/>
            <w:vMerge/>
          </w:tcPr>
          <w:p w14:paraId="739D52BE" w14:textId="77777777" w:rsidR="00143ED2" w:rsidRPr="00570FAB" w:rsidRDefault="00143ED2" w:rsidP="002739E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757C3CC7" w14:textId="2FADD7EA" w:rsidR="00143ED2" w:rsidRPr="00570FAB" w:rsidRDefault="00143ED2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Цифровые технологии обработки и представления информации</w:t>
            </w:r>
          </w:p>
        </w:tc>
      </w:tr>
      <w:tr w:rsidR="00143ED2" w:rsidRPr="00570FAB" w14:paraId="36C545E7" w14:textId="77777777" w:rsidTr="00E9766C">
        <w:trPr>
          <w:trHeight w:val="20"/>
        </w:trPr>
        <w:tc>
          <w:tcPr>
            <w:tcW w:w="919" w:type="pct"/>
            <w:vMerge/>
          </w:tcPr>
          <w:p w14:paraId="359DE769" w14:textId="77777777" w:rsidR="00143ED2" w:rsidRPr="00570FAB" w:rsidRDefault="00143ED2" w:rsidP="002739E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05C37752" w14:textId="35C94567" w:rsidR="00143ED2" w:rsidRPr="00570FAB" w:rsidRDefault="00143ED2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iCs/>
                <w:szCs w:val="24"/>
              </w:rPr>
              <w:t xml:space="preserve">Статистические методы анализа и выявления </w:t>
            </w:r>
            <w:r w:rsidRPr="00570FAB">
              <w:rPr>
                <w:rFonts w:cs="Times New Roman"/>
                <w:szCs w:val="24"/>
              </w:rPr>
              <w:t>закономерностей развития массовых явлений и процессов</w:t>
            </w:r>
          </w:p>
        </w:tc>
      </w:tr>
      <w:tr w:rsidR="00143ED2" w:rsidRPr="00570FAB" w14:paraId="05ECA801" w14:textId="77777777" w:rsidTr="00E9766C">
        <w:trPr>
          <w:trHeight w:val="20"/>
        </w:trPr>
        <w:tc>
          <w:tcPr>
            <w:tcW w:w="919" w:type="pct"/>
            <w:vMerge/>
          </w:tcPr>
          <w:p w14:paraId="71FB50C6" w14:textId="77777777" w:rsidR="00143ED2" w:rsidRPr="00570FAB" w:rsidRDefault="00143ED2" w:rsidP="002739E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5156B1B7" w14:textId="67E7CE6A" w:rsidR="00143ED2" w:rsidRPr="00570FAB" w:rsidRDefault="00143ED2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Принципы обработки и анализа больших данных</w:t>
            </w:r>
          </w:p>
        </w:tc>
      </w:tr>
      <w:tr w:rsidR="00143ED2" w:rsidRPr="00570FAB" w14:paraId="178CB219" w14:textId="77777777" w:rsidTr="00E9766C">
        <w:trPr>
          <w:trHeight w:val="20"/>
        </w:trPr>
        <w:tc>
          <w:tcPr>
            <w:tcW w:w="919" w:type="pct"/>
            <w:vMerge/>
          </w:tcPr>
          <w:p w14:paraId="19C0A42B" w14:textId="77777777" w:rsidR="00143ED2" w:rsidRPr="00570FAB" w:rsidRDefault="00143ED2" w:rsidP="002739E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0E66C47D" w14:textId="71209634" w:rsidR="00143ED2" w:rsidRPr="00570FAB" w:rsidRDefault="00143ED2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Инструменты интеллектуального анализа массовых явлений и процессов</w:t>
            </w:r>
          </w:p>
        </w:tc>
      </w:tr>
      <w:tr w:rsidR="00143ED2" w:rsidRPr="00570FAB" w14:paraId="348E832A" w14:textId="77777777" w:rsidTr="00E9766C">
        <w:trPr>
          <w:trHeight w:val="20"/>
        </w:trPr>
        <w:tc>
          <w:tcPr>
            <w:tcW w:w="919" w:type="pct"/>
            <w:vMerge/>
          </w:tcPr>
          <w:p w14:paraId="2DCA5B32" w14:textId="77777777" w:rsidR="00143ED2" w:rsidRPr="00570FAB" w:rsidRDefault="00143ED2" w:rsidP="002739E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471966EE" w14:textId="511FC5F8" w:rsidR="00143ED2" w:rsidRPr="00570FAB" w:rsidRDefault="00143ED2" w:rsidP="00E9766C">
            <w:pPr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Методология оценки структурных трансформаций массовых явлений и процессов</w:t>
            </w:r>
          </w:p>
        </w:tc>
      </w:tr>
      <w:tr w:rsidR="00143ED2" w:rsidRPr="00943FF5" w14:paraId="156F32A8" w14:textId="77777777" w:rsidTr="00E9766C">
        <w:trPr>
          <w:trHeight w:val="20"/>
        </w:trPr>
        <w:tc>
          <w:tcPr>
            <w:tcW w:w="919" w:type="pct"/>
            <w:vMerge/>
          </w:tcPr>
          <w:p w14:paraId="5681F625" w14:textId="77777777" w:rsidR="00143ED2" w:rsidRPr="00943FF5" w:rsidRDefault="00143ED2" w:rsidP="002739E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52CCCA06" w14:textId="2417FD67" w:rsidR="00143ED2" w:rsidRPr="00943FF5" w:rsidRDefault="00143ED2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943FF5">
              <w:rPr>
                <w:rFonts w:cs="Times New Roman"/>
                <w:szCs w:val="24"/>
              </w:rPr>
              <w:t>Основные подходы и инструментарий составления аналитических отчетов, презентаций, обзоров, докладов</w:t>
            </w:r>
          </w:p>
        </w:tc>
      </w:tr>
      <w:tr w:rsidR="00143ED2" w:rsidRPr="00943FF5" w14:paraId="7F4E24DC" w14:textId="77777777" w:rsidTr="00E9766C">
        <w:trPr>
          <w:trHeight w:val="20"/>
        </w:trPr>
        <w:tc>
          <w:tcPr>
            <w:tcW w:w="919" w:type="pct"/>
            <w:vMerge/>
          </w:tcPr>
          <w:p w14:paraId="36395AB6" w14:textId="77777777" w:rsidR="00143ED2" w:rsidRPr="00943FF5" w:rsidRDefault="00143ED2" w:rsidP="002739E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5159DBB2" w14:textId="4752FBED" w:rsidR="00143ED2" w:rsidRPr="00943FF5" w:rsidRDefault="00143ED2" w:rsidP="00E9766C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943FF5">
              <w:rPr>
                <w:rFonts w:cs="Times New Roman"/>
                <w:szCs w:val="24"/>
              </w:rPr>
              <w:t>Инструментарий визуализации результатов обработки данных</w:t>
            </w:r>
          </w:p>
        </w:tc>
      </w:tr>
      <w:tr w:rsidR="00143ED2" w:rsidRPr="00943FF5" w14:paraId="5A94E758" w14:textId="77777777" w:rsidTr="00E9766C">
        <w:trPr>
          <w:trHeight w:val="20"/>
        </w:trPr>
        <w:tc>
          <w:tcPr>
            <w:tcW w:w="919" w:type="pct"/>
            <w:vMerge/>
          </w:tcPr>
          <w:p w14:paraId="3CF288A2" w14:textId="77777777" w:rsidR="00143ED2" w:rsidRPr="00943FF5" w:rsidRDefault="00143ED2" w:rsidP="002739E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3F70846C" w14:textId="3DD5B7FB" w:rsidR="00143ED2" w:rsidRPr="00943FF5" w:rsidRDefault="00CD06AE" w:rsidP="00DD7B76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8B6952">
              <w:rPr>
                <w:rFonts w:cs="Times New Roman"/>
                <w:szCs w:val="24"/>
              </w:rPr>
              <w:t xml:space="preserve">Правила </w:t>
            </w:r>
            <w:r w:rsidR="00143ED2" w:rsidRPr="008B6952">
              <w:rPr>
                <w:rFonts w:cs="Times New Roman"/>
                <w:szCs w:val="24"/>
              </w:rPr>
              <w:t>оформлени</w:t>
            </w:r>
            <w:r w:rsidRPr="008B6952">
              <w:rPr>
                <w:rFonts w:cs="Times New Roman"/>
                <w:szCs w:val="24"/>
              </w:rPr>
              <w:t>я</w:t>
            </w:r>
            <w:r w:rsidR="00143ED2" w:rsidRPr="008B6952">
              <w:rPr>
                <w:rFonts w:cs="Times New Roman"/>
                <w:szCs w:val="24"/>
              </w:rPr>
              <w:t xml:space="preserve"> документации и информационно-презентационных материалов</w:t>
            </w:r>
          </w:p>
        </w:tc>
      </w:tr>
      <w:tr w:rsidR="00143ED2" w:rsidRPr="00943FF5" w14:paraId="73B01B59" w14:textId="77777777" w:rsidTr="00E9766C">
        <w:trPr>
          <w:trHeight w:val="20"/>
        </w:trPr>
        <w:tc>
          <w:tcPr>
            <w:tcW w:w="919" w:type="pct"/>
            <w:vMerge/>
          </w:tcPr>
          <w:p w14:paraId="7E133406" w14:textId="77777777" w:rsidR="00143ED2" w:rsidRPr="00943FF5" w:rsidRDefault="00143ED2" w:rsidP="00143ED2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41BFBC85" w14:textId="56634495" w:rsidR="00143ED2" w:rsidRPr="00943FF5" w:rsidRDefault="00143ED2" w:rsidP="00143ED2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943FF5">
              <w:rPr>
                <w:rFonts w:cs="Times New Roman"/>
                <w:szCs w:val="24"/>
              </w:rPr>
              <w:t xml:space="preserve">Порядок обеспечения конфиденциальности и сохранности информации </w:t>
            </w:r>
          </w:p>
        </w:tc>
      </w:tr>
      <w:tr w:rsidR="00143ED2" w:rsidRPr="00165581" w14:paraId="430813FA" w14:textId="77777777" w:rsidTr="00E9766C">
        <w:trPr>
          <w:trHeight w:val="20"/>
        </w:trPr>
        <w:tc>
          <w:tcPr>
            <w:tcW w:w="919" w:type="pct"/>
          </w:tcPr>
          <w:p w14:paraId="246E90A8" w14:textId="77777777" w:rsidR="00143ED2" w:rsidRPr="00165581" w:rsidRDefault="00143ED2" w:rsidP="00143ED2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65581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81" w:type="pct"/>
          </w:tcPr>
          <w:p w14:paraId="40B035AD" w14:textId="02790E49" w:rsidR="00143ED2" w:rsidRPr="00165581" w:rsidRDefault="00143ED2" w:rsidP="00143ED2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165581">
              <w:rPr>
                <w:rFonts w:cs="Times New Roman"/>
                <w:szCs w:val="24"/>
              </w:rPr>
              <w:t>-</w:t>
            </w:r>
          </w:p>
        </w:tc>
      </w:tr>
    </w:tbl>
    <w:p w14:paraId="13B1ED9E" w14:textId="77777777" w:rsidR="007D293B" w:rsidRPr="00570FAB" w:rsidRDefault="007D293B" w:rsidP="00E9766C"/>
    <w:p w14:paraId="29DBE28D" w14:textId="1983120F" w:rsidR="007D293B" w:rsidRPr="00570FAB" w:rsidRDefault="007D293B" w:rsidP="00E9766C">
      <w:pPr>
        <w:rPr>
          <w:b/>
        </w:rPr>
      </w:pPr>
      <w:r w:rsidRPr="00570FAB">
        <w:rPr>
          <w:b/>
        </w:rPr>
        <w:t>3.</w:t>
      </w:r>
      <w:r w:rsidRPr="00570FAB">
        <w:rPr>
          <w:b/>
          <w:lang w:val="en-US"/>
        </w:rPr>
        <w:t>4</w:t>
      </w:r>
      <w:r w:rsidRPr="00570FAB">
        <w:rPr>
          <w:b/>
        </w:rPr>
        <w:t>.</w:t>
      </w:r>
      <w:r w:rsidR="002E1566" w:rsidRPr="00570FAB">
        <w:rPr>
          <w:b/>
        </w:rPr>
        <w:t>2</w:t>
      </w:r>
      <w:r w:rsidRPr="00570FAB">
        <w:rPr>
          <w:b/>
        </w:rPr>
        <w:t>. Трудовая функция</w:t>
      </w:r>
    </w:p>
    <w:p w14:paraId="645EEF20" w14:textId="77777777" w:rsidR="002E1566" w:rsidRPr="00570FAB" w:rsidRDefault="002E1566" w:rsidP="00E9766C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50"/>
        <w:gridCol w:w="4362"/>
        <w:gridCol w:w="588"/>
        <w:gridCol w:w="1167"/>
        <w:gridCol w:w="1748"/>
        <w:gridCol w:w="585"/>
      </w:tblGrid>
      <w:tr w:rsidR="00570FAB" w:rsidRPr="00570FAB" w14:paraId="77AF0393" w14:textId="77777777" w:rsidTr="00E9766C">
        <w:trPr>
          <w:jc w:val="center"/>
        </w:trPr>
        <w:tc>
          <w:tcPr>
            <w:tcW w:w="858" w:type="pct"/>
            <w:tcBorders>
              <w:right w:val="single" w:sz="4" w:space="0" w:color="808080"/>
            </w:tcBorders>
            <w:vAlign w:val="center"/>
          </w:tcPr>
          <w:p w14:paraId="255B8418" w14:textId="77777777" w:rsidR="00B358FE" w:rsidRPr="00570FAB" w:rsidRDefault="00B358FE" w:rsidP="00135A1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FA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1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E74CC8" w14:textId="09644FAF" w:rsidR="00B358FE" w:rsidRPr="00570FAB" w:rsidRDefault="00B358FE" w:rsidP="00135A1C">
            <w:pPr>
              <w:suppressAutoHyphens/>
              <w:rPr>
                <w:rFonts w:cs="Times New Roman"/>
                <w:szCs w:val="24"/>
              </w:rPr>
            </w:pPr>
            <w:r w:rsidRPr="00570FAB">
              <w:rPr>
                <w:rFonts w:eastAsia="Times New Roman" w:cs="Times New Roman"/>
                <w:szCs w:val="24"/>
              </w:rPr>
              <w:t xml:space="preserve">Построение моделей </w:t>
            </w:r>
            <w:r w:rsidR="008401EE" w:rsidRPr="00570FAB">
              <w:rPr>
                <w:rFonts w:eastAsia="Times New Roman" w:cs="Times New Roman"/>
                <w:szCs w:val="24"/>
              </w:rPr>
              <w:t>состояния и</w:t>
            </w:r>
            <w:r w:rsidRPr="00570FAB">
              <w:rPr>
                <w:rFonts w:eastAsia="Times New Roman" w:cs="Times New Roman"/>
                <w:szCs w:val="24"/>
              </w:rPr>
              <w:t xml:space="preserve"> развития </w:t>
            </w:r>
            <w:r w:rsidR="00953996" w:rsidRPr="00570FAB">
              <w:rPr>
                <w:rFonts w:cs="Times New Roman"/>
                <w:szCs w:val="24"/>
              </w:rPr>
              <w:t>массовых</w:t>
            </w:r>
            <w:r w:rsidR="008401EE" w:rsidRPr="00570FAB">
              <w:rPr>
                <w:rFonts w:eastAsia="Times New Roman" w:cs="Times New Roman"/>
                <w:szCs w:val="24"/>
              </w:rPr>
              <w:t xml:space="preserve"> </w:t>
            </w:r>
            <w:r w:rsidRPr="00570FAB">
              <w:rPr>
                <w:rFonts w:eastAsia="Times New Roman" w:cs="Times New Roman"/>
                <w:szCs w:val="24"/>
              </w:rPr>
              <w:t>явлений и процессов</w:t>
            </w:r>
          </w:p>
        </w:tc>
        <w:tc>
          <w:tcPr>
            <w:tcW w:w="28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E797A1C" w14:textId="77777777" w:rsidR="00B358FE" w:rsidRPr="00570FAB" w:rsidRDefault="00B358FE" w:rsidP="00E9766C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FA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4E5BC3" w14:textId="7D81D4F5" w:rsidR="00B358FE" w:rsidRPr="00570FAB" w:rsidRDefault="00775ABC" w:rsidP="00E9766C">
            <w:pPr>
              <w:suppressAutoHyphens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  <w:lang w:val="en-GB"/>
              </w:rPr>
              <w:t>D</w:t>
            </w:r>
            <w:r w:rsidR="00B358FE" w:rsidRPr="00570FAB">
              <w:rPr>
                <w:rFonts w:cs="Times New Roman"/>
                <w:szCs w:val="24"/>
              </w:rPr>
              <w:t>/0</w:t>
            </w:r>
            <w:r w:rsidR="00B358FE" w:rsidRPr="00570FAB">
              <w:rPr>
                <w:rFonts w:cs="Times New Roman"/>
                <w:szCs w:val="24"/>
                <w:lang w:val="en-GB"/>
              </w:rPr>
              <w:t>2</w:t>
            </w:r>
            <w:r w:rsidR="00B358FE" w:rsidRPr="00570FAB">
              <w:rPr>
                <w:rFonts w:cs="Times New Roman"/>
                <w:szCs w:val="24"/>
              </w:rPr>
              <w:t>.6</w:t>
            </w:r>
          </w:p>
        </w:tc>
        <w:tc>
          <w:tcPr>
            <w:tcW w:w="85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A232EA4" w14:textId="77777777" w:rsidR="00B358FE" w:rsidRPr="00570FAB" w:rsidRDefault="00B358FE" w:rsidP="00E9766C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570FA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C12B82" w14:textId="77777777" w:rsidR="00B358FE" w:rsidRPr="00570FAB" w:rsidRDefault="00B358FE" w:rsidP="00E9766C">
            <w:pPr>
              <w:suppressAutoHyphens/>
              <w:jc w:val="center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6</w:t>
            </w:r>
          </w:p>
        </w:tc>
      </w:tr>
    </w:tbl>
    <w:p w14:paraId="34E3E1D5" w14:textId="77777777" w:rsidR="00B358FE" w:rsidRPr="00570FAB" w:rsidRDefault="00B358FE" w:rsidP="002E1566"/>
    <w:tbl>
      <w:tblPr>
        <w:tblStyle w:val="11"/>
        <w:tblW w:w="5000" w:type="pct"/>
        <w:tblLook w:val="0000" w:firstRow="0" w:lastRow="0" w:firstColumn="0" w:lastColumn="0" w:noHBand="0" w:noVBand="0"/>
      </w:tblPr>
      <w:tblGrid>
        <w:gridCol w:w="1880"/>
        <w:gridCol w:w="8315"/>
      </w:tblGrid>
      <w:tr w:rsidR="00570FAB" w:rsidRPr="00570FAB" w14:paraId="125020F7" w14:textId="77777777" w:rsidTr="00F655A0">
        <w:trPr>
          <w:trHeight w:val="20"/>
        </w:trPr>
        <w:tc>
          <w:tcPr>
            <w:tcW w:w="922" w:type="pct"/>
            <w:vMerge w:val="restart"/>
          </w:tcPr>
          <w:p w14:paraId="5F53739A" w14:textId="77777777" w:rsidR="006364EA" w:rsidRPr="00570FAB" w:rsidRDefault="006364EA" w:rsidP="002739E9">
            <w:r w:rsidRPr="00570FAB">
              <w:t>Трудовые действия</w:t>
            </w:r>
          </w:p>
        </w:tc>
        <w:tc>
          <w:tcPr>
            <w:tcW w:w="4078" w:type="pct"/>
          </w:tcPr>
          <w:p w14:paraId="1F86D2C2" w14:textId="1C3F9DE0" w:rsidR="006364EA" w:rsidRPr="00570FAB" w:rsidRDefault="006364EA" w:rsidP="00F655A0">
            <w:pPr>
              <w:jc w:val="both"/>
            </w:pPr>
            <w:r w:rsidRPr="00570FAB">
              <w:t xml:space="preserve">Обоснование методологической основы моделирования и прогнозирования состояния и развития </w:t>
            </w:r>
            <w:r w:rsidR="00953996" w:rsidRPr="00570FAB">
              <w:t>массовых</w:t>
            </w:r>
            <w:r w:rsidRPr="00570FAB">
              <w:t xml:space="preserve"> явлений и процессов </w:t>
            </w:r>
          </w:p>
        </w:tc>
      </w:tr>
      <w:tr w:rsidR="00570FAB" w:rsidRPr="00570FAB" w14:paraId="40FB4965" w14:textId="77777777" w:rsidTr="00F655A0">
        <w:trPr>
          <w:trHeight w:val="20"/>
        </w:trPr>
        <w:tc>
          <w:tcPr>
            <w:tcW w:w="922" w:type="pct"/>
            <w:vMerge/>
          </w:tcPr>
          <w:p w14:paraId="270D57F5" w14:textId="77777777" w:rsidR="006364EA" w:rsidRPr="00570FAB" w:rsidRDefault="006364EA" w:rsidP="002739E9">
            <w:pPr>
              <w:jc w:val="both"/>
            </w:pPr>
          </w:p>
        </w:tc>
        <w:tc>
          <w:tcPr>
            <w:tcW w:w="4078" w:type="pct"/>
          </w:tcPr>
          <w:p w14:paraId="45F41CA2" w14:textId="21CCCBE9" w:rsidR="006364EA" w:rsidRPr="00570FAB" w:rsidRDefault="006364EA" w:rsidP="00F655A0">
            <w:pPr>
              <w:jc w:val="both"/>
            </w:pPr>
            <w:r w:rsidRPr="00570FAB">
              <w:t xml:space="preserve">Формирование информационной базы для построения моделей </w:t>
            </w:r>
            <w:r w:rsidR="00953996" w:rsidRPr="00570FAB">
              <w:t>массовых</w:t>
            </w:r>
            <w:r w:rsidR="001A4CA1" w:rsidRPr="00570FAB">
              <w:t xml:space="preserve"> </w:t>
            </w:r>
            <w:r w:rsidRPr="00570FAB">
              <w:t>явлений и процессов с использованием цифровых технологий</w:t>
            </w:r>
          </w:p>
        </w:tc>
      </w:tr>
      <w:tr w:rsidR="00570FAB" w:rsidRPr="00570FAB" w14:paraId="5FC53A23" w14:textId="77777777" w:rsidTr="00F655A0">
        <w:trPr>
          <w:trHeight w:val="20"/>
        </w:trPr>
        <w:tc>
          <w:tcPr>
            <w:tcW w:w="922" w:type="pct"/>
            <w:vMerge/>
          </w:tcPr>
          <w:p w14:paraId="033B79AB" w14:textId="77777777" w:rsidR="006364EA" w:rsidRPr="00570FAB" w:rsidRDefault="006364EA" w:rsidP="002739E9">
            <w:pPr>
              <w:jc w:val="both"/>
            </w:pPr>
          </w:p>
        </w:tc>
        <w:tc>
          <w:tcPr>
            <w:tcW w:w="4078" w:type="pct"/>
          </w:tcPr>
          <w:p w14:paraId="1BB73DA9" w14:textId="419B3079" w:rsidR="006364EA" w:rsidRPr="00570FAB" w:rsidRDefault="006364EA" w:rsidP="00F655A0">
            <w:pPr>
              <w:jc w:val="both"/>
            </w:pPr>
            <w:r w:rsidRPr="00570FAB">
              <w:t xml:space="preserve">Построение моделей и прогнозных сценариев развития </w:t>
            </w:r>
            <w:r w:rsidR="00953996" w:rsidRPr="00570FAB">
              <w:t>массовых</w:t>
            </w:r>
            <w:r w:rsidRPr="00570FAB">
              <w:t xml:space="preserve"> явлений и процессов на основе пространственной и временной информации</w:t>
            </w:r>
          </w:p>
        </w:tc>
      </w:tr>
      <w:tr w:rsidR="00570FAB" w:rsidRPr="00570FAB" w14:paraId="06138796" w14:textId="77777777" w:rsidTr="00F655A0">
        <w:trPr>
          <w:trHeight w:val="20"/>
        </w:trPr>
        <w:tc>
          <w:tcPr>
            <w:tcW w:w="922" w:type="pct"/>
            <w:vMerge/>
          </w:tcPr>
          <w:p w14:paraId="447DC573" w14:textId="77777777" w:rsidR="006364EA" w:rsidRPr="00570FAB" w:rsidRDefault="006364EA" w:rsidP="002739E9">
            <w:pPr>
              <w:jc w:val="both"/>
            </w:pPr>
          </w:p>
        </w:tc>
        <w:tc>
          <w:tcPr>
            <w:tcW w:w="4078" w:type="pct"/>
          </w:tcPr>
          <w:p w14:paraId="280C9742" w14:textId="14CCD231" w:rsidR="006364EA" w:rsidRPr="00570FAB" w:rsidRDefault="006364EA" w:rsidP="00F655A0">
            <w:pPr>
              <w:jc w:val="both"/>
            </w:pPr>
            <w:r w:rsidRPr="00570FAB">
              <w:t>Подготовка аналитических отчетов, обзоров и докладов</w:t>
            </w:r>
          </w:p>
        </w:tc>
      </w:tr>
      <w:tr w:rsidR="00570FAB" w:rsidRPr="00570FAB" w14:paraId="0091F69D" w14:textId="77777777" w:rsidTr="00F655A0">
        <w:trPr>
          <w:trHeight w:val="20"/>
        </w:trPr>
        <w:tc>
          <w:tcPr>
            <w:tcW w:w="922" w:type="pct"/>
            <w:vMerge w:val="restart"/>
          </w:tcPr>
          <w:p w14:paraId="7A8A8C8E" w14:textId="77777777" w:rsidR="00AE0996" w:rsidRPr="00570FAB" w:rsidRDefault="00AE0996" w:rsidP="002739E9">
            <w:r w:rsidRPr="00570FAB">
              <w:t>Необходимые умения</w:t>
            </w:r>
          </w:p>
        </w:tc>
        <w:tc>
          <w:tcPr>
            <w:tcW w:w="4078" w:type="pct"/>
          </w:tcPr>
          <w:p w14:paraId="303F1EEB" w14:textId="71763F9E" w:rsidR="00AE0996" w:rsidRPr="00570FAB" w:rsidRDefault="007C55AE" w:rsidP="00F655A0">
            <w:pPr>
              <w:jc w:val="both"/>
            </w:pPr>
            <w:r w:rsidRPr="00570FAB">
              <w:t>Вы</w:t>
            </w:r>
            <w:r w:rsidR="00AE0996" w:rsidRPr="00570FAB">
              <w:t xml:space="preserve">бирать и обосновывать методологическую основу построения моделей и прогнозов состояния и развития </w:t>
            </w:r>
            <w:r w:rsidR="00953996" w:rsidRPr="00570FAB">
              <w:t>массовых</w:t>
            </w:r>
            <w:r w:rsidR="001A4CA1" w:rsidRPr="00570FAB">
              <w:t xml:space="preserve"> </w:t>
            </w:r>
            <w:r w:rsidR="00AE0996" w:rsidRPr="00570FAB">
              <w:t xml:space="preserve">явлений и процессов </w:t>
            </w:r>
          </w:p>
        </w:tc>
      </w:tr>
      <w:tr w:rsidR="00570FAB" w:rsidRPr="00570FAB" w14:paraId="1148C9A6" w14:textId="77777777" w:rsidTr="00F655A0">
        <w:trPr>
          <w:trHeight w:val="20"/>
        </w:trPr>
        <w:tc>
          <w:tcPr>
            <w:tcW w:w="922" w:type="pct"/>
            <w:vMerge/>
          </w:tcPr>
          <w:p w14:paraId="7AAEA552" w14:textId="77777777" w:rsidR="00AE0996" w:rsidRPr="00570FAB" w:rsidRDefault="00AE0996" w:rsidP="002739E9">
            <w:pPr>
              <w:jc w:val="both"/>
            </w:pPr>
          </w:p>
        </w:tc>
        <w:tc>
          <w:tcPr>
            <w:tcW w:w="4078" w:type="pct"/>
          </w:tcPr>
          <w:p w14:paraId="19093527" w14:textId="47AB4C43" w:rsidR="00AE0996" w:rsidRPr="00570FAB" w:rsidRDefault="00AE0996" w:rsidP="00F655A0">
            <w:pPr>
              <w:jc w:val="both"/>
            </w:pPr>
            <w:r w:rsidRPr="00570FAB">
              <w:t>Подготавливать статистические данные для построения моделей и прогнозов</w:t>
            </w:r>
          </w:p>
        </w:tc>
      </w:tr>
      <w:tr w:rsidR="00570FAB" w:rsidRPr="00570FAB" w14:paraId="3A0559F9" w14:textId="77777777" w:rsidTr="00F655A0">
        <w:trPr>
          <w:trHeight w:val="20"/>
        </w:trPr>
        <w:tc>
          <w:tcPr>
            <w:tcW w:w="922" w:type="pct"/>
            <w:vMerge/>
          </w:tcPr>
          <w:p w14:paraId="4DC9ED55" w14:textId="77777777" w:rsidR="00AE0996" w:rsidRPr="00570FAB" w:rsidRDefault="00AE0996" w:rsidP="002739E9">
            <w:pPr>
              <w:jc w:val="both"/>
            </w:pPr>
          </w:p>
        </w:tc>
        <w:tc>
          <w:tcPr>
            <w:tcW w:w="4078" w:type="pct"/>
          </w:tcPr>
          <w:p w14:paraId="56A2AE4B" w14:textId="64E8CFFB" w:rsidR="00AE0996" w:rsidRPr="00570FAB" w:rsidRDefault="00AE0996" w:rsidP="00F655A0">
            <w:pPr>
              <w:jc w:val="both"/>
            </w:pPr>
            <w:r w:rsidRPr="00570FAB">
              <w:rPr>
                <w:iCs/>
              </w:rPr>
              <w:t>Отбирать факторы для построения моделей</w:t>
            </w:r>
          </w:p>
        </w:tc>
      </w:tr>
      <w:tr w:rsidR="00570FAB" w:rsidRPr="00570FAB" w14:paraId="6A12D913" w14:textId="77777777" w:rsidTr="00F655A0">
        <w:trPr>
          <w:trHeight w:val="20"/>
        </w:trPr>
        <w:tc>
          <w:tcPr>
            <w:tcW w:w="922" w:type="pct"/>
            <w:vMerge/>
          </w:tcPr>
          <w:p w14:paraId="2979C4AD" w14:textId="77777777" w:rsidR="00AE0996" w:rsidRPr="00570FAB" w:rsidRDefault="00AE0996" w:rsidP="002739E9">
            <w:pPr>
              <w:jc w:val="both"/>
            </w:pPr>
          </w:p>
        </w:tc>
        <w:tc>
          <w:tcPr>
            <w:tcW w:w="4078" w:type="pct"/>
          </w:tcPr>
          <w:p w14:paraId="3F7AEE40" w14:textId="378812B9" w:rsidR="00AE0996" w:rsidRPr="00570FAB" w:rsidRDefault="00AE0996" w:rsidP="00F655A0">
            <w:pPr>
              <w:jc w:val="both"/>
            </w:pPr>
            <w:r w:rsidRPr="00570FAB">
              <w:t xml:space="preserve">Разрабатывать прогнозы и сценарии развития </w:t>
            </w:r>
            <w:r w:rsidR="00953996" w:rsidRPr="00570FAB">
              <w:t xml:space="preserve">массовых </w:t>
            </w:r>
            <w:r w:rsidRPr="00570FAB">
              <w:t>явлений и процессов</w:t>
            </w:r>
          </w:p>
        </w:tc>
      </w:tr>
      <w:tr w:rsidR="00570FAB" w:rsidRPr="00570FAB" w14:paraId="708C9AB6" w14:textId="77777777" w:rsidTr="00F655A0">
        <w:trPr>
          <w:trHeight w:val="20"/>
        </w:trPr>
        <w:tc>
          <w:tcPr>
            <w:tcW w:w="922" w:type="pct"/>
            <w:vMerge/>
          </w:tcPr>
          <w:p w14:paraId="306CACCA" w14:textId="77777777" w:rsidR="00AE0996" w:rsidRPr="00570FAB" w:rsidRDefault="00AE0996" w:rsidP="002739E9">
            <w:pPr>
              <w:jc w:val="both"/>
            </w:pPr>
          </w:p>
        </w:tc>
        <w:tc>
          <w:tcPr>
            <w:tcW w:w="4078" w:type="pct"/>
          </w:tcPr>
          <w:p w14:paraId="542D7FCC" w14:textId="45745956" w:rsidR="00AE0996" w:rsidRPr="00570FAB" w:rsidRDefault="00AE0996" w:rsidP="00F655A0">
            <w:pPr>
              <w:jc w:val="both"/>
            </w:pPr>
            <w:r w:rsidRPr="00570FAB">
              <w:t>Использовать программное обеспечение при построении моделей и прогнозов</w:t>
            </w:r>
          </w:p>
        </w:tc>
      </w:tr>
      <w:tr w:rsidR="00570FAB" w:rsidRPr="00570FAB" w14:paraId="51396D99" w14:textId="77777777" w:rsidTr="00F655A0">
        <w:trPr>
          <w:trHeight w:val="20"/>
        </w:trPr>
        <w:tc>
          <w:tcPr>
            <w:tcW w:w="922" w:type="pct"/>
            <w:vMerge/>
          </w:tcPr>
          <w:p w14:paraId="5EBDE6A8" w14:textId="77777777" w:rsidR="00AE0996" w:rsidRPr="00570FAB" w:rsidRDefault="00AE0996" w:rsidP="002739E9">
            <w:pPr>
              <w:jc w:val="both"/>
            </w:pPr>
          </w:p>
        </w:tc>
        <w:tc>
          <w:tcPr>
            <w:tcW w:w="4078" w:type="pct"/>
          </w:tcPr>
          <w:p w14:paraId="3646B278" w14:textId="0F7D902D" w:rsidR="00AE0996" w:rsidRPr="00570FAB" w:rsidRDefault="00AE0996" w:rsidP="00F655A0">
            <w:pPr>
              <w:jc w:val="both"/>
            </w:pPr>
            <w:r w:rsidRPr="00570FAB">
              <w:rPr>
                <w:iCs/>
              </w:rPr>
              <w:t>Представлять результаты моделирования и прогнозирования</w:t>
            </w:r>
            <w:r w:rsidR="005F7267">
              <w:rPr>
                <w:iCs/>
              </w:rPr>
              <w:t xml:space="preserve"> в</w:t>
            </w:r>
            <w:r w:rsidRPr="00570FAB">
              <w:rPr>
                <w:iCs/>
              </w:rPr>
              <w:t xml:space="preserve"> виде аналитического отчета, доклада и презентации</w:t>
            </w:r>
          </w:p>
        </w:tc>
      </w:tr>
      <w:tr w:rsidR="00570FAB" w:rsidRPr="00570FAB" w14:paraId="334ECE9C" w14:textId="77777777" w:rsidTr="00F655A0">
        <w:trPr>
          <w:trHeight w:val="20"/>
        </w:trPr>
        <w:tc>
          <w:tcPr>
            <w:tcW w:w="922" w:type="pct"/>
            <w:vMerge/>
          </w:tcPr>
          <w:p w14:paraId="725D965B" w14:textId="77777777" w:rsidR="00AE0996" w:rsidRPr="00570FAB" w:rsidRDefault="00AE0996" w:rsidP="002739E9">
            <w:pPr>
              <w:jc w:val="both"/>
            </w:pPr>
          </w:p>
        </w:tc>
        <w:tc>
          <w:tcPr>
            <w:tcW w:w="4078" w:type="pct"/>
          </w:tcPr>
          <w:p w14:paraId="0B5E14C0" w14:textId="427C8D1B" w:rsidR="00AE0996" w:rsidRPr="00570FAB" w:rsidRDefault="00AE0996" w:rsidP="00F655A0">
            <w:pPr>
              <w:jc w:val="both"/>
              <w:rPr>
                <w:iCs/>
              </w:rPr>
            </w:pPr>
            <w:r w:rsidRPr="00570FAB">
              <w:t>Применять средства визуализации результатов исследования</w:t>
            </w:r>
          </w:p>
        </w:tc>
      </w:tr>
      <w:tr w:rsidR="00143ED2" w:rsidRPr="00570FAB" w14:paraId="13A4CDA6" w14:textId="77777777" w:rsidTr="00F655A0">
        <w:trPr>
          <w:trHeight w:val="20"/>
        </w:trPr>
        <w:tc>
          <w:tcPr>
            <w:tcW w:w="922" w:type="pct"/>
            <w:vMerge w:val="restart"/>
          </w:tcPr>
          <w:p w14:paraId="4F0884F1" w14:textId="35433D33" w:rsidR="00143ED2" w:rsidRPr="00570FAB" w:rsidRDefault="00143ED2" w:rsidP="002739E9">
            <w:r w:rsidRPr="00570FAB">
              <w:t>Необходимые знания</w:t>
            </w:r>
          </w:p>
        </w:tc>
        <w:tc>
          <w:tcPr>
            <w:tcW w:w="4078" w:type="pct"/>
          </w:tcPr>
          <w:p w14:paraId="14E0EB05" w14:textId="5936C100" w:rsidR="00143ED2" w:rsidRPr="00570FAB" w:rsidRDefault="00143ED2" w:rsidP="00F655A0">
            <w:pPr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Теория статистики</w:t>
            </w:r>
          </w:p>
        </w:tc>
      </w:tr>
      <w:tr w:rsidR="00143ED2" w:rsidRPr="00570FAB" w14:paraId="0D063F28" w14:textId="77777777" w:rsidTr="00F655A0">
        <w:trPr>
          <w:trHeight w:val="20"/>
        </w:trPr>
        <w:tc>
          <w:tcPr>
            <w:tcW w:w="922" w:type="pct"/>
            <w:vMerge/>
          </w:tcPr>
          <w:p w14:paraId="17449898" w14:textId="77777777" w:rsidR="00143ED2" w:rsidRPr="00570FAB" w:rsidRDefault="00143ED2" w:rsidP="002739E9"/>
        </w:tc>
        <w:tc>
          <w:tcPr>
            <w:tcW w:w="4078" w:type="pct"/>
          </w:tcPr>
          <w:p w14:paraId="3D9EB804" w14:textId="72020DB9" w:rsidR="00143ED2" w:rsidRPr="00570FAB" w:rsidRDefault="00143ED2" w:rsidP="00F655A0">
            <w:pPr>
              <w:autoSpaceDE w:val="0"/>
              <w:autoSpaceDN w:val="0"/>
              <w:adjustRightInd w:val="0"/>
              <w:jc w:val="both"/>
              <w:rPr>
                <w:rFonts w:cs="Times New Roman"/>
                <w:iCs/>
                <w:szCs w:val="24"/>
              </w:rPr>
            </w:pPr>
            <w:r w:rsidRPr="00570FAB">
              <w:rPr>
                <w:rFonts w:cs="Times New Roman"/>
                <w:szCs w:val="24"/>
              </w:rPr>
              <w:t>Социально-экономическая статистика</w:t>
            </w:r>
          </w:p>
        </w:tc>
      </w:tr>
      <w:tr w:rsidR="00143ED2" w:rsidRPr="00570FAB" w14:paraId="72BE66AB" w14:textId="77777777" w:rsidTr="00F655A0">
        <w:trPr>
          <w:trHeight w:val="20"/>
        </w:trPr>
        <w:tc>
          <w:tcPr>
            <w:tcW w:w="922" w:type="pct"/>
            <w:vMerge/>
          </w:tcPr>
          <w:p w14:paraId="7EA58B37" w14:textId="77777777" w:rsidR="00143ED2" w:rsidRPr="00570FAB" w:rsidRDefault="00143ED2" w:rsidP="002739E9"/>
        </w:tc>
        <w:tc>
          <w:tcPr>
            <w:tcW w:w="4078" w:type="pct"/>
          </w:tcPr>
          <w:p w14:paraId="2FDAAA27" w14:textId="00333388" w:rsidR="00143ED2" w:rsidRPr="00570FAB" w:rsidRDefault="00143ED2" w:rsidP="00F655A0">
            <w:pPr>
              <w:autoSpaceDE w:val="0"/>
              <w:autoSpaceDN w:val="0"/>
              <w:adjustRightInd w:val="0"/>
              <w:jc w:val="both"/>
              <w:rPr>
                <w:rFonts w:cs="Times New Roman"/>
                <w:iCs/>
                <w:szCs w:val="24"/>
              </w:rPr>
            </w:pPr>
            <w:r w:rsidRPr="00570FAB">
              <w:rPr>
                <w:rFonts w:cs="Times New Roman"/>
                <w:iCs/>
                <w:szCs w:val="24"/>
              </w:rPr>
              <w:t>Предметная область моделируемых явлений и процессов</w:t>
            </w:r>
          </w:p>
        </w:tc>
      </w:tr>
      <w:tr w:rsidR="00143ED2" w:rsidRPr="00570FAB" w14:paraId="6BC00649" w14:textId="77777777" w:rsidTr="00F655A0">
        <w:trPr>
          <w:trHeight w:val="20"/>
        </w:trPr>
        <w:tc>
          <w:tcPr>
            <w:tcW w:w="922" w:type="pct"/>
            <w:vMerge/>
          </w:tcPr>
          <w:p w14:paraId="117052C0" w14:textId="77777777" w:rsidR="00143ED2" w:rsidRPr="00570FAB" w:rsidRDefault="00143ED2" w:rsidP="002739E9"/>
        </w:tc>
        <w:tc>
          <w:tcPr>
            <w:tcW w:w="4078" w:type="pct"/>
          </w:tcPr>
          <w:p w14:paraId="1D233BF6" w14:textId="1423DF2F" w:rsidR="00143ED2" w:rsidRPr="00570FAB" w:rsidRDefault="00143ED2" w:rsidP="00F655A0">
            <w:pPr>
              <w:autoSpaceDE w:val="0"/>
              <w:autoSpaceDN w:val="0"/>
              <w:adjustRightInd w:val="0"/>
              <w:jc w:val="both"/>
              <w:rPr>
                <w:rFonts w:cs="Times New Roman"/>
                <w:iCs/>
                <w:szCs w:val="24"/>
              </w:rPr>
            </w:pPr>
            <w:r w:rsidRPr="00570FAB">
              <w:rPr>
                <w:rFonts w:cs="Times New Roman"/>
                <w:iCs/>
                <w:szCs w:val="24"/>
              </w:rPr>
              <w:t xml:space="preserve">Методы построения моделей </w:t>
            </w:r>
            <w:r w:rsidRPr="00570FAB">
              <w:rPr>
                <w:rFonts w:cs="Times New Roman"/>
                <w:szCs w:val="24"/>
              </w:rPr>
              <w:t>состояния и развития массовых явлений и процессов</w:t>
            </w:r>
          </w:p>
        </w:tc>
      </w:tr>
      <w:tr w:rsidR="00143ED2" w:rsidRPr="00570FAB" w14:paraId="2D28E9EE" w14:textId="77777777" w:rsidTr="00F655A0">
        <w:trPr>
          <w:trHeight w:val="20"/>
        </w:trPr>
        <w:tc>
          <w:tcPr>
            <w:tcW w:w="922" w:type="pct"/>
            <w:vMerge/>
          </w:tcPr>
          <w:p w14:paraId="0B78EC43" w14:textId="77777777" w:rsidR="00143ED2" w:rsidRPr="00570FAB" w:rsidRDefault="00143ED2" w:rsidP="002739E9"/>
        </w:tc>
        <w:tc>
          <w:tcPr>
            <w:tcW w:w="4078" w:type="pct"/>
          </w:tcPr>
          <w:p w14:paraId="390C6FC7" w14:textId="0BF31409" w:rsidR="00143ED2" w:rsidRPr="00570FAB" w:rsidRDefault="00143ED2" w:rsidP="00F655A0">
            <w:pPr>
              <w:autoSpaceDE w:val="0"/>
              <w:autoSpaceDN w:val="0"/>
              <w:adjustRightInd w:val="0"/>
              <w:jc w:val="both"/>
              <w:rPr>
                <w:rFonts w:cs="Times New Roman"/>
                <w:iCs/>
                <w:szCs w:val="24"/>
              </w:rPr>
            </w:pPr>
            <w:r w:rsidRPr="00570FAB">
              <w:rPr>
                <w:rFonts w:cs="Times New Roman"/>
                <w:szCs w:val="24"/>
              </w:rPr>
              <w:t>Методы построения прогнозов состояния и развития массовых явлений и процессов</w:t>
            </w:r>
          </w:p>
        </w:tc>
      </w:tr>
      <w:tr w:rsidR="00143ED2" w:rsidRPr="00570FAB" w14:paraId="14B2EE0E" w14:textId="77777777" w:rsidTr="00F655A0">
        <w:trPr>
          <w:trHeight w:val="20"/>
        </w:trPr>
        <w:tc>
          <w:tcPr>
            <w:tcW w:w="922" w:type="pct"/>
            <w:vMerge/>
          </w:tcPr>
          <w:p w14:paraId="5D181DA5" w14:textId="4DCC64C8" w:rsidR="00143ED2" w:rsidRPr="00570FAB" w:rsidRDefault="00143ED2" w:rsidP="002739E9"/>
        </w:tc>
        <w:tc>
          <w:tcPr>
            <w:tcW w:w="4078" w:type="pct"/>
          </w:tcPr>
          <w:p w14:paraId="01362194" w14:textId="4B1D24DD" w:rsidR="00143ED2" w:rsidRPr="00570FAB" w:rsidRDefault="00143ED2" w:rsidP="00F655A0">
            <w:pPr>
              <w:jc w:val="both"/>
            </w:pPr>
            <w:r w:rsidRPr="00570FAB">
              <w:t>Основные требования к статистической информации, предъявляемые при построении моделей и прогнозов массовых явлений и процессов</w:t>
            </w:r>
          </w:p>
        </w:tc>
      </w:tr>
      <w:tr w:rsidR="00143ED2" w:rsidRPr="00570FAB" w14:paraId="4D65C4AE" w14:textId="77777777" w:rsidTr="00F655A0">
        <w:trPr>
          <w:trHeight w:val="20"/>
        </w:trPr>
        <w:tc>
          <w:tcPr>
            <w:tcW w:w="922" w:type="pct"/>
            <w:vMerge/>
          </w:tcPr>
          <w:p w14:paraId="509CED9B" w14:textId="77777777" w:rsidR="00143ED2" w:rsidRPr="00570FAB" w:rsidRDefault="00143ED2" w:rsidP="002739E9"/>
        </w:tc>
        <w:tc>
          <w:tcPr>
            <w:tcW w:w="4078" w:type="pct"/>
          </w:tcPr>
          <w:p w14:paraId="2F543AF0" w14:textId="2D92409E" w:rsidR="00143ED2" w:rsidRPr="00570FAB" w:rsidRDefault="00143ED2" w:rsidP="00F655A0">
            <w:pPr>
              <w:jc w:val="both"/>
            </w:pPr>
            <w:r w:rsidRPr="00570FAB">
              <w:t>Методология построения моделей и методы прогнозирования</w:t>
            </w:r>
          </w:p>
        </w:tc>
      </w:tr>
      <w:tr w:rsidR="00143ED2" w:rsidRPr="00570FAB" w14:paraId="4A0559BE" w14:textId="77777777" w:rsidTr="00F655A0">
        <w:trPr>
          <w:trHeight w:val="20"/>
        </w:trPr>
        <w:tc>
          <w:tcPr>
            <w:tcW w:w="922" w:type="pct"/>
            <w:vMerge/>
          </w:tcPr>
          <w:p w14:paraId="2F6346E9" w14:textId="77777777" w:rsidR="00143ED2" w:rsidRPr="00570FAB" w:rsidRDefault="00143ED2" w:rsidP="002739E9">
            <w:pPr>
              <w:jc w:val="both"/>
            </w:pPr>
          </w:p>
        </w:tc>
        <w:tc>
          <w:tcPr>
            <w:tcW w:w="4078" w:type="pct"/>
          </w:tcPr>
          <w:p w14:paraId="0EA423FD" w14:textId="117DBC2C" w:rsidR="00143ED2" w:rsidRPr="00570FAB" w:rsidRDefault="00143ED2" w:rsidP="00F655A0">
            <w:pPr>
              <w:jc w:val="both"/>
            </w:pPr>
            <w:r w:rsidRPr="00570FAB">
              <w:t xml:space="preserve">Методология математико-статистического моделирования и прогнозирования </w:t>
            </w:r>
          </w:p>
        </w:tc>
      </w:tr>
      <w:tr w:rsidR="00143ED2" w:rsidRPr="00570FAB" w14:paraId="3C969597" w14:textId="77777777" w:rsidTr="00F655A0">
        <w:trPr>
          <w:trHeight w:val="20"/>
        </w:trPr>
        <w:tc>
          <w:tcPr>
            <w:tcW w:w="922" w:type="pct"/>
            <w:vMerge/>
          </w:tcPr>
          <w:p w14:paraId="4B2A89EA" w14:textId="77777777" w:rsidR="00143ED2" w:rsidRPr="00570FAB" w:rsidRDefault="00143ED2" w:rsidP="002739E9">
            <w:pPr>
              <w:jc w:val="both"/>
            </w:pPr>
          </w:p>
        </w:tc>
        <w:tc>
          <w:tcPr>
            <w:tcW w:w="4078" w:type="pct"/>
          </w:tcPr>
          <w:p w14:paraId="39F9BB63" w14:textId="2A515389" w:rsidR="00143ED2" w:rsidRPr="00570FAB" w:rsidRDefault="00143ED2" w:rsidP="00F655A0">
            <w:pPr>
              <w:jc w:val="both"/>
            </w:pPr>
            <w:r w:rsidRPr="00570FAB">
              <w:t>Методики разработки прогнозных сценариев развития массовых явлений и социально-экономических процессов</w:t>
            </w:r>
          </w:p>
        </w:tc>
      </w:tr>
      <w:tr w:rsidR="00143ED2" w:rsidRPr="00570FAB" w14:paraId="2FFC7E50" w14:textId="77777777" w:rsidTr="00F655A0">
        <w:trPr>
          <w:trHeight w:val="20"/>
        </w:trPr>
        <w:tc>
          <w:tcPr>
            <w:tcW w:w="922" w:type="pct"/>
            <w:vMerge/>
          </w:tcPr>
          <w:p w14:paraId="157FA3B8" w14:textId="77777777" w:rsidR="00143ED2" w:rsidRPr="00570FAB" w:rsidRDefault="00143ED2" w:rsidP="002739E9">
            <w:pPr>
              <w:jc w:val="both"/>
            </w:pPr>
          </w:p>
        </w:tc>
        <w:tc>
          <w:tcPr>
            <w:tcW w:w="4078" w:type="pct"/>
          </w:tcPr>
          <w:p w14:paraId="5CB8936C" w14:textId="33F6CA7F" w:rsidR="00143ED2" w:rsidRPr="00570FAB" w:rsidRDefault="00143ED2" w:rsidP="00F655A0">
            <w:pPr>
              <w:jc w:val="both"/>
            </w:pPr>
            <w:r w:rsidRPr="00570FAB">
              <w:t>Методы оценки точности и адекватности моделей и прогнозов</w:t>
            </w:r>
          </w:p>
        </w:tc>
      </w:tr>
      <w:tr w:rsidR="00143ED2" w:rsidRPr="00570FAB" w14:paraId="4F9D3018" w14:textId="77777777" w:rsidTr="00F655A0">
        <w:trPr>
          <w:trHeight w:val="20"/>
        </w:trPr>
        <w:tc>
          <w:tcPr>
            <w:tcW w:w="922" w:type="pct"/>
            <w:vMerge/>
          </w:tcPr>
          <w:p w14:paraId="4A50B264" w14:textId="77777777" w:rsidR="00143ED2" w:rsidRPr="00570FAB" w:rsidRDefault="00143ED2" w:rsidP="002739E9">
            <w:pPr>
              <w:jc w:val="both"/>
            </w:pPr>
          </w:p>
        </w:tc>
        <w:tc>
          <w:tcPr>
            <w:tcW w:w="4078" w:type="pct"/>
          </w:tcPr>
          <w:p w14:paraId="14D878C1" w14:textId="3A3605F4" w:rsidR="00143ED2" w:rsidRPr="00570FAB" w:rsidRDefault="00143ED2" w:rsidP="00F655A0">
            <w:pPr>
              <w:jc w:val="both"/>
            </w:pPr>
            <w:r w:rsidRPr="00570FAB">
              <w:t>Программное обеспечение, используемое для построения моделей и прогнозов в статистической практике</w:t>
            </w:r>
          </w:p>
        </w:tc>
      </w:tr>
      <w:tr w:rsidR="00143ED2" w:rsidRPr="00570FAB" w14:paraId="747747B7" w14:textId="77777777" w:rsidTr="00F655A0">
        <w:trPr>
          <w:trHeight w:val="20"/>
        </w:trPr>
        <w:tc>
          <w:tcPr>
            <w:tcW w:w="922" w:type="pct"/>
            <w:vMerge/>
          </w:tcPr>
          <w:p w14:paraId="41FD3B25" w14:textId="77777777" w:rsidR="00143ED2" w:rsidRPr="00570FAB" w:rsidRDefault="00143ED2" w:rsidP="002739E9">
            <w:pPr>
              <w:jc w:val="both"/>
            </w:pPr>
          </w:p>
        </w:tc>
        <w:tc>
          <w:tcPr>
            <w:tcW w:w="4078" w:type="pct"/>
          </w:tcPr>
          <w:p w14:paraId="2AD2CFB6" w14:textId="7C2263E8" w:rsidR="00143ED2" w:rsidRPr="00570FAB" w:rsidRDefault="00143ED2" w:rsidP="00F655A0">
            <w:pPr>
              <w:jc w:val="both"/>
            </w:pPr>
            <w:r w:rsidRPr="00570FAB">
              <w:t>Основные подходы и инструментарий составления аналитических отчетов, обзоров, докладов</w:t>
            </w:r>
          </w:p>
        </w:tc>
      </w:tr>
      <w:tr w:rsidR="00143ED2" w:rsidRPr="00570FAB" w14:paraId="48FE7700" w14:textId="77777777" w:rsidTr="00F655A0">
        <w:trPr>
          <w:trHeight w:val="20"/>
        </w:trPr>
        <w:tc>
          <w:tcPr>
            <w:tcW w:w="922" w:type="pct"/>
            <w:vMerge/>
          </w:tcPr>
          <w:p w14:paraId="53C826E0" w14:textId="77777777" w:rsidR="00143ED2" w:rsidRPr="00570FAB" w:rsidRDefault="00143ED2" w:rsidP="002739E9">
            <w:pPr>
              <w:jc w:val="both"/>
            </w:pPr>
          </w:p>
        </w:tc>
        <w:tc>
          <w:tcPr>
            <w:tcW w:w="4078" w:type="pct"/>
          </w:tcPr>
          <w:p w14:paraId="408853AA" w14:textId="0BAC7EA1" w:rsidR="00143ED2" w:rsidRPr="00570FAB" w:rsidRDefault="00143ED2" w:rsidP="00F655A0">
            <w:pPr>
              <w:jc w:val="both"/>
            </w:pPr>
            <w:r w:rsidRPr="00570FAB">
              <w:t>Средства визуализации результатов исследования</w:t>
            </w:r>
          </w:p>
        </w:tc>
      </w:tr>
      <w:tr w:rsidR="00143ED2" w:rsidRPr="00165581" w14:paraId="424854BA" w14:textId="77777777" w:rsidTr="00F655A0">
        <w:trPr>
          <w:trHeight w:val="20"/>
        </w:trPr>
        <w:tc>
          <w:tcPr>
            <w:tcW w:w="922" w:type="pct"/>
            <w:vMerge/>
          </w:tcPr>
          <w:p w14:paraId="487D8052" w14:textId="77777777" w:rsidR="00143ED2" w:rsidRPr="00165581" w:rsidRDefault="00143ED2" w:rsidP="002739E9">
            <w:pPr>
              <w:jc w:val="both"/>
            </w:pPr>
          </w:p>
        </w:tc>
        <w:tc>
          <w:tcPr>
            <w:tcW w:w="4078" w:type="pct"/>
          </w:tcPr>
          <w:p w14:paraId="11B0AF78" w14:textId="5F10BF6D" w:rsidR="00143ED2" w:rsidRPr="00165581" w:rsidRDefault="00143ED2" w:rsidP="00F655A0">
            <w:pPr>
              <w:jc w:val="both"/>
            </w:pPr>
            <w:r w:rsidRPr="008B6952">
              <w:t>Требования к оформлению документации и правила оформления информационно-презентационных материалов</w:t>
            </w:r>
          </w:p>
        </w:tc>
      </w:tr>
      <w:tr w:rsidR="003F52FD" w:rsidRPr="00165581" w14:paraId="4D718320" w14:textId="77777777" w:rsidTr="00F655A0">
        <w:trPr>
          <w:trHeight w:val="20"/>
        </w:trPr>
        <w:tc>
          <w:tcPr>
            <w:tcW w:w="922" w:type="pct"/>
            <w:vMerge/>
          </w:tcPr>
          <w:p w14:paraId="6240DA7C" w14:textId="77777777" w:rsidR="003F52FD" w:rsidRPr="00165581" w:rsidRDefault="003F52FD" w:rsidP="003F52FD">
            <w:pPr>
              <w:jc w:val="both"/>
            </w:pPr>
          </w:p>
        </w:tc>
        <w:tc>
          <w:tcPr>
            <w:tcW w:w="4078" w:type="pct"/>
          </w:tcPr>
          <w:p w14:paraId="6D0AABE6" w14:textId="5473AF59" w:rsidR="003F52FD" w:rsidRPr="00165581" w:rsidRDefault="003F52FD" w:rsidP="003F52FD">
            <w:pPr>
              <w:jc w:val="both"/>
            </w:pPr>
            <w:r w:rsidRPr="00165581">
              <w:rPr>
                <w:rFonts w:cs="Times New Roman"/>
                <w:szCs w:val="24"/>
              </w:rPr>
              <w:t xml:space="preserve">Порядок обеспечения конфиденциальности и сохранности информации </w:t>
            </w:r>
          </w:p>
        </w:tc>
      </w:tr>
      <w:tr w:rsidR="003F52FD" w:rsidRPr="00165581" w14:paraId="5352F546" w14:textId="77777777" w:rsidTr="00F655A0">
        <w:trPr>
          <w:trHeight w:val="20"/>
        </w:trPr>
        <w:tc>
          <w:tcPr>
            <w:tcW w:w="922" w:type="pct"/>
          </w:tcPr>
          <w:p w14:paraId="5C4AFA75" w14:textId="77777777" w:rsidR="003F52FD" w:rsidRPr="00165581" w:rsidRDefault="003F52FD" w:rsidP="003F52FD">
            <w:r w:rsidRPr="00165581">
              <w:t>Другие характеристики</w:t>
            </w:r>
          </w:p>
        </w:tc>
        <w:tc>
          <w:tcPr>
            <w:tcW w:w="4078" w:type="pct"/>
          </w:tcPr>
          <w:p w14:paraId="4377505E" w14:textId="39DE4079" w:rsidR="003F52FD" w:rsidRPr="00165581" w:rsidRDefault="003F52FD" w:rsidP="003F52FD">
            <w:pPr>
              <w:jc w:val="both"/>
            </w:pPr>
            <w:r w:rsidRPr="00165581">
              <w:t>-</w:t>
            </w:r>
          </w:p>
        </w:tc>
      </w:tr>
    </w:tbl>
    <w:p w14:paraId="5F751933" w14:textId="77777777" w:rsidR="00B358FE" w:rsidRPr="00570FAB" w:rsidRDefault="00B358FE" w:rsidP="007D293B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14:paraId="62DF7268" w14:textId="447B4E40" w:rsidR="009C3B60" w:rsidRPr="00570FAB" w:rsidRDefault="009C3B60" w:rsidP="00E9766C">
      <w:pPr>
        <w:pStyle w:val="2"/>
      </w:pPr>
      <w:bookmarkStart w:id="25" w:name="_Toc192546762"/>
      <w:r w:rsidRPr="00570FAB">
        <w:t>3.5. Обобщенная трудовая функция</w:t>
      </w:r>
      <w:bookmarkEnd w:id="25"/>
    </w:p>
    <w:p w14:paraId="0EAB4A53" w14:textId="77777777" w:rsidR="00B358FE" w:rsidRPr="00570FAB" w:rsidRDefault="00B358FE" w:rsidP="00E9766C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8"/>
        <w:gridCol w:w="4523"/>
        <w:gridCol w:w="912"/>
        <w:gridCol w:w="1063"/>
        <w:gridCol w:w="1581"/>
        <w:gridCol w:w="543"/>
      </w:tblGrid>
      <w:tr w:rsidR="00570FAB" w:rsidRPr="00570FAB" w14:paraId="7FA22876" w14:textId="77777777" w:rsidTr="00F655A0">
        <w:trPr>
          <w:jc w:val="center"/>
        </w:trPr>
        <w:tc>
          <w:tcPr>
            <w:tcW w:w="774" w:type="pct"/>
            <w:tcBorders>
              <w:right w:val="single" w:sz="4" w:space="0" w:color="808080"/>
            </w:tcBorders>
            <w:vAlign w:val="center"/>
          </w:tcPr>
          <w:p w14:paraId="0BA7AA3E" w14:textId="77777777" w:rsidR="00B358FE" w:rsidRPr="00570FAB" w:rsidRDefault="00B358FE" w:rsidP="00135A1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FA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A3AC911" w14:textId="5AD89C9D" w:rsidR="00B358FE" w:rsidRPr="00570FAB" w:rsidRDefault="00FA461E" w:rsidP="00FA461E">
            <w:pPr>
              <w:rPr>
                <w:rFonts w:eastAsia="Times New Roman" w:cs="Times New Roman"/>
                <w:szCs w:val="24"/>
              </w:rPr>
            </w:pPr>
            <w:r w:rsidRPr="00570FAB">
              <w:rPr>
                <w:rFonts w:eastAsia="Times New Roman" w:cs="Times New Roman"/>
                <w:szCs w:val="24"/>
              </w:rPr>
              <w:t>Методологическая, методическая и консультационная деятельность в области статистики</w:t>
            </w:r>
          </w:p>
        </w:tc>
        <w:tc>
          <w:tcPr>
            <w:tcW w:w="44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C406205" w14:textId="77777777" w:rsidR="00B358FE" w:rsidRPr="00570FAB" w:rsidRDefault="00B358FE" w:rsidP="00F655A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FA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FD59A5" w14:textId="6CEA1B9F" w:rsidR="00B358FE" w:rsidRPr="00570FAB" w:rsidRDefault="00775ABC" w:rsidP="00F655A0">
            <w:pPr>
              <w:suppressAutoHyphens/>
              <w:jc w:val="center"/>
              <w:rPr>
                <w:rFonts w:cs="Times New Roman"/>
                <w:szCs w:val="24"/>
                <w:lang w:val="en-GB"/>
              </w:rPr>
            </w:pPr>
            <w:r>
              <w:rPr>
                <w:rFonts w:cs="Times New Roman"/>
                <w:szCs w:val="24"/>
                <w:lang w:val="en-GB"/>
              </w:rPr>
              <w:t>E</w:t>
            </w:r>
          </w:p>
        </w:tc>
        <w:tc>
          <w:tcPr>
            <w:tcW w:w="77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E64E449" w14:textId="77777777" w:rsidR="00B358FE" w:rsidRPr="00570FAB" w:rsidRDefault="00B358FE" w:rsidP="00F655A0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570FAB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969A16" w14:textId="49F0D609" w:rsidR="00B358FE" w:rsidRPr="00570FAB" w:rsidRDefault="00B358FE" w:rsidP="00F655A0">
            <w:pPr>
              <w:suppressAutoHyphens/>
              <w:jc w:val="center"/>
              <w:rPr>
                <w:rFonts w:cs="Times New Roman"/>
                <w:szCs w:val="24"/>
                <w:lang w:val="en-GB"/>
              </w:rPr>
            </w:pPr>
            <w:r w:rsidRPr="00570FAB">
              <w:rPr>
                <w:rFonts w:cs="Times New Roman"/>
                <w:szCs w:val="24"/>
                <w:lang w:val="en-GB"/>
              </w:rPr>
              <w:t>7</w:t>
            </w:r>
          </w:p>
        </w:tc>
      </w:tr>
    </w:tbl>
    <w:p w14:paraId="0744AC91" w14:textId="77777777" w:rsidR="00B358FE" w:rsidRPr="00570FAB" w:rsidRDefault="00B358FE" w:rsidP="009C3B60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tbl>
      <w:tblPr>
        <w:tblStyle w:val="11"/>
        <w:tblW w:w="5000" w:type="pct"/>
        <w:tblLook w:val="0000" w:firstRow="0" w:lastRow="0" w:firstColumn="0" w:lastColumn="0" w:noHBand="0" w:noVBand="0"/>
      </w:tblPr>
      <w:tblGrid>
        <w:gridCol w:w="1874"/>
        <w:gridCol w:w="8321"/>
      </w:tblGrid>
      <w:tr w:rsidR="00E9766C" w:rsidRPr="00570FAB" w14:paraId="456BCF25" w14:textId="77777777" w:rsidTr="00F655A0">
        <w:trPr>
          <w:trHeight w:val="20"/>
        </w:trPr>
        <w:tc>
          <w:tcPr>
            <w:tcW w:w="919" w:type="pct"/>
          </w:tcPr>
          <w:p w14:paraId="7225050A" w14:textId="5124EF6F" w:rsidR="009C3B60" w:rsidRPr="00570FAB" w:rsidRDefault="00F655A0" w:rsidP="00F655A0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4081" w:type="pct"/>
          </w:tcPr>
          <w:p w14:paraId="41E17353" w14:textId="77777777" w:rsidR="00C9670B" w:rsidRPr="007F1A8B" w:rsidRDefault="00C9670B" w:rsidP="00F655A0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bookmarkStart w:id="26" w:name="_Hlk178277428"/>
            <w:r w:rsidRPr="007F1A8B">
              <w:rPr>
                <w:rFonts w:cs="Times New Roman"/>
                <w:szCs w:val="24"/>
              </w:rPr>
              <w:t>Ведущий эксперт</w:t>
            </w:r>
          </w:p>
          <w:p w14:paraId="11154B08" w14:textId="77777777" w:rsidR="00C9670B" w:rsidRPr="007F1A8B" w:rsidRDefault="00C9670B" w:rsidP="00F655A0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7F1A8B">
              <w:rPr>
                <w:rFonts w:cs="Times New Roman"/>
                <w:szCs w:val="24"/>
              </w:rPr>
              <w:t>Главный эксперт</w:t>
            </w:r>
          </w:p>
          <w:p w14:paraId="00D6AD9E" w14:textId="5AA7DCA4" w:rsidR="008A1877" w:rsidRPr="00187F6F" w:rsidRDefault="008A1877" w:rsidP="00F655A0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87F6F">
              <w:rPr>
                <w:rFonts w:cs="Times New Roman"/>
                <w:szCs w:val="24"/>
              </w:rPr>
              <w:t>Ведущий консультант</w:t>
            </w:r>
          </w:p>
          <w:p w14:paraId="2236F39F" w14:textId="77777777" w:rsidR="00D5611A" w:rsidRPr="00187F6F" w:rsidRDefault="00D5611A" w:rsidP="00F655A0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187F6F">
              <w:rPr>
                <w:rFonts w:cs="Times New Roman"/>
                <w:szCs w:val="24"/>
              </w:rPr>
              <w:t>Главный консультант</w:t>
            </w:r>
          </w:p>
          <w:p w14:paraId="113F5350" w14:textId="679C4A22" w:rsidR="00802F3F" w:rsidRPr="00570FAB" w:rsidRDefault="00D5611A" w:rsidP="00AE4C33">
            <w:pPr>
              <w:rPr>
                <w:rFonts w:cs="Times New Roman"/>
                <w:szCs w:val="24"/>
              </w:rPr>
            </w:pPr>
            <w:r w:rsidRPr="00187F6F">
              <w:rPr>
                <w:rFonts w:cs="Times New Roman"/>
                <w:szCs w:val="24"/>
              </w:rPr>
              <w:t xml:space="preserve">Руководитель статистического подразделения </w:t>
            </w:r>
            <w:bookmarkEnd w:id="26"/>
          </w:p>
        </w:tc>
      </w:tr>
    </w:tbl>
    <w:p w14:paraId="53F6A94A" w14:textId="77777777" w:rsidR="009C3B60" w:rsidRDefault="009C3B60" w:rsidP="009C3B60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p w14:paraId="61D84CC7" w14:textId="0DB0DB32" w:rsidR="00F655A0" w:rsidRDefault="00F655A0" w:rsidP="009C3B60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  <w:r w:rsidRPr="00F655A0">
        <w:rPr>
          <w:rFonts w:cs="Times New Roman"/>
          <w:szCs w:val="24"/>
        </w:rPr>
        <w:t>Пути достижения квалификации</w:t>
      </w:r>
    </w:p>
    <w:p w14:paraId="5A1EDFD9" w14:textId="77777777" w:rsidR="00F655A0" w:rsidRPr="00570FAB" w:rsidRDefault="00F655A0" w:rsidP="009C3B60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tbl>
      <w:tblPr>
        <w:tblStyle w:val="11"/>
        <w:tblW w:w="5000" w:type="pct"/>
        <w:tblLook w:val="0000" w:firstRow="0" w:lastRow="0" w:firstColumn="0" w:lastColumn="0" w:noHBand="0" w:noVBand="0"/>
      </w:tblPr>
      <w:tblGrid>
        <w:gridCol w:w="1874"/>
        <w:gridCol w:w="8321"/>
      </w:tblGrid>
      <w:tr w:rsidR="00570FAB" w:rsidRPr="00570FAB" w14:paraId="6D9C0CA3" w14:textId="77777777" w:rsidTr="00F655A0">
        <w:trPr>
          <w:trHeight w:val="20"/>
        </w:trPr>
        <w:tc>
          <w:tcPr>
            <w:tcW w:w="919" w:type="pct"/>
          </w:tcPr>
          <w:p w14:paraId="38C95679" w14:textId="7F3FF03C" w:rsidR="009C3B60" w:rsidRPr="00570FAB" w:rsidRDefault="00F655A0" w:rsidP="00F655A0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Образование и обучение</w:t>
            </w:r>
          </w:p>
        </w:tc>
        <w:tc>
          <w:tcPr>
            <w:tcW w:w="4081" w:type="pct"/>
          </w:tcPr>
          <w:p w14:paraId="3875AB2E" w14:textId="43F7D82E" w:rsidR="00EF21DB" w:rsidRPr="00570FAB" w:rsidRDefault="00F11000" w:rsidP="00F655A0">
            <w:pPr>
              <w:rPr>
                <w:rFonts w:cs="Times New Roman"/>
              </w:rPr>
            </w:pPr>
            <w:bookmarkStart w:id="27" w:name="_Hlk164421153"/>
            <w:r w:rsidRPr="00570FAB">
              <w:rPr>
                <w:rFonts w:cs="Times New Roman"/>
              </w:rPr>
              <w:t>Высшее образование – магистр</w:t>
            </w:r>
            <w:r w:rsidR="00FB3170" w:rsidRPr="00570FAB">
              <w:rPr>
                <w:rFonts w:cs="Times New Roman"/>
              </w:rPr>
              <w:t>атура</w:t>
            </w:r>
            <w:r w:rsidR="008168FE" w:rsidRPr="00570FAB">
              <w:rPr>
                <w:rFonts w:cs="Times New Roman"/>
              </w:rPr>
              <w:t xml:space="preserve">, </w:t>
            </w:r>
            <w:proofErr w:type="spellStart"/>
            <w:r w:rsidR="00FB3170" w:rsidRPr="00570FAB">
              <w:rPr>
                <w:rFonts w:cs="Times New Roman"/>
              </w:rPr>
              <w:t>специалитет</w:t>
            </w:r>
            <w:proofErr w:type="spellEnd"/>
          </w:p>
          <w:p w14:paraId="0DAA1E57" w14:textId="4E9D9ACE" w:rsidR="00F11000" w:rsidRPr="00570FAB" w:rsidRDefault="00EF21DB" w:rsidP="00F655A0">
            <w:pPr>
              <w:rPr>
                <w:rFonts w:cs="Times New Roman"/>
              </w:rPr>
            </w:pPr>
            <w:r w:rsidRPr="00570FAB">
              <w:rPr>
                <w:rFonts w:cs="Times New Roman"/>
              </w:rPr>
              <w:t>ил</w:t>
            </w:r>
            <w:r w:rsidR="00FB3170" w:rsidRPr="00570FAB">
              <w:rPr>
                <w:rFonts w:cs="Times New Roman"/>
              </w:rPr>
              <w:t xml:space="preserve">и </w:t>
            </w:r>
          </w:p>
          <w:p w14:paraId="5B768A14" w14:textId="32D37D38" w:rsidR="00EF21DB" w:rsidRPr="00570FAB" w:rsidRDefault="00EF21DB" w:rsidP="00F655A0">
            <w:pPr>
              <w:shd w:val="clear" w:color="auto" w:fill="FFFFFF"/>
              <w:textAlignment w:val="baseline"/>
              <w:rPr>
                <w:rFonts w:eastAsia="Times New Roman" w:cs="Times New Roman"/>
                <w:szCs w:val="24"/>
              </w:rPr>
            </w:pPr>
            <w:r w:rsidRPr="00570FAB">
              <w:rPr>
                <w:rFonts w:eastAsia="Times New Roman" w:cs="Times New Roman"/>
                <w:szCs w:val="24"/>
              </w:rPr>
              <w:lastRenderedPageBreak/>
              <w:t xml:space="preserve">Высшее образование (непрофильное) </w:t>
            </w:r>
            <w:r w:rsidR="008168FE" w:rsidRPr="00570FAB">
              <w:rPr>
                <w:rFonts w:eastAsia="Times New Roman" w:cs="Times New Roman"/>
                <w:szCs w:val="24"/>
              </w:rPr>
              <w:t xml:space="preserve">– </w:t>
            </w:r>
            <w:r w:rsidRPr="00570FAB">
              <w:rPr>
                <w:rFonts w:eastAsia="Times New Roman" w:cs="Times New Roman"/>
                <w:szCs w:val="24"/>
              </w:rPr>
              <w:t>магистратура</w:t>
            </w:r>
            <w:r w:rsidR="008168FE" w:rsidRPr="00570FAB">
              <w:rPr>
                <w:rFonts w:eastAsia="Times New Roman" w:cs="Times New Roman"/>
                <w:szCs w:val="24"/>
              </w:rPr>
              <w:t>,</w:t>
            </w:r>
            <w:r w:rsidRPr="00570FAB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570FAB">
              <w:rPr>
                <w:rFonts w:eastAsia="Times New Roman" w:cs="Times New Roman"/>
                <w:szCs w:val="24"/>
              </w:rPr>
              <w:t>специалитет</w:t>
            </w:r>
            <w:proofErr w:type="spellEnd"/>
            <w:r w:rsidRPr="00570FAB">
              <w:rPr>
                <w:rFonts w:eastAsia="Times New Roman" w:cs="Times New Roman"/>
                <w:szCs w:val="24"/>
              </w:rPr>
              <w:t xml:space="preserve"> и дополнительное профессиональное образование </w:t>
            </w:r>
            <w:r w:rsidR="008168FE" w:rsidRPr="00570FAB">
              <w:rPr>
                <w:rFonts w:eastAsia="Times New Roman" w:cs="Times New Roman"/>
                <w:szCs w:val="24"/>
              </w:rPr>
              <w:t>по</w:t>
            </w:r>
            <w:r w:rsidRPr="00570FAB">
              <w:rPr>
                <w:rFonts w:eastAsia="Times New Roman" w:cs="Times New Roman"/>
                <w:szCs w:val="24"/>
              </w:rPr>
              <w:t xml:space="preserve"> программ</w:t>
            </w:r>
            <w:r w:rsidR="008168FE" w:rsidRPr="00570FAB">
              <w:rPr>
                <w:rFonts w:eastAsia="Times New Roman" w:cs="Times New Roman"/>
                <w:szCs w:val="24"/>
              </w:rPr>
              <w:t>ам</w:t>
            </w:r>
            <w:r w:rsidRPr="00570FAB">
              <w:rPr>
                <w:rFonts w:eastAsia="Times New Roman" w:cs="Times New Roman"/>
                <w:szCs w:val="24"/>
              </w:rPr>
              <w:t xml:space="preserve"> профессиональной переподготовки по профилю профессиональной деятельности</w:t>
            </w:r>
            <w:bookmarkEnd w:id="27"/>
          </w:p>
        </w:tc>
      </w:tr>
      <w:tr w:rsidR="00570FAB" w:rsidRPr="00570FAB" w14:paraId="15688A94" w14:textId="77777777" w:rsidTr="00F655A0">
        <w:trPr>
          <w:trHeight w:val="20"/>
        </w:trPr>
        <w:tc>
          <w:tcPr>
            <w:tcW w:w="919" w:type="pct"/>
          </w:tcPr>
          <w:p w14:paraId="169DAE39" w14:textId="616FB05B" w:rsidR="009C3B60" w:rsidRPr="00570FAB" w:rsidRDefault="00F655A0" w:rsidP="00F655A0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lastRenderedPageBreak/>
              <w:t>Опыт практической работы</w:t>
            </w:r>
          </w:p>
        </w:tc>
        <w:tc>
          <w:tcPr>
            <w:tcW w:w="4081" w:type="pct"/>
          </w:tcPr>
          <w:p w14:paraId="71C5A081" w14:textId="5AF0DECA" w:rsidR="005161E2" w:rsidRDefault="005161E2" w:rsidP="005161E2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Не менее двух лет </w:t>
            </w:r>
            <w:r w:rsidRPr="003F52FD">
              <w:rPr>
                <w:rFonts w:cs="Times New Roman"/>
                <w:szCs w:val="24"/>
              </w:rPr>
              <w:t>в области обработки и анализа статистических данных, исследования, моделирования и прогнозирования явлений и процессов и (или) информационно-аналитического обеспечения реализации проектов и программ развития</w:t>
            </w:r>
            <w:r>
              <w:rPr>
                <w:rFonts w:cs="Times New Roman"/>
                <w:szCs w:val="24"/>
              </w:rPr>
              <w:t xml:space="preserve"> д</w:t>
            </w:r>
            <w:r w:rsidR="00187F6F">
              <w:rPr>
                <w:rFonts w:cs="Times New Roman"/>
                <w:szCs w:val="24"/>
              </w:rPr>
              <w:t xml:space="preserve">ля ведущего </w:t>
            </w:r>
            <w:r w:rsidR="007F1A8B" w:rsidRPr="007F1A8B">
              <w:rPr>
                <w:rFonts w:cs="Times New Roman"/>
                <w:szCs w:val="24"/>
              </w:rPr>
              <w:t>эксперт</w:t>
            </w:r>
            <w:r w:rsidR="007F1A8B">
              <w:rPr>
                <w:rFonts w:cs="Times New Roman"/>
                <w:szCs w:val="24"/>
              </w:rPr>
              <w:t>а,</w:t>
            </w:r>
            <w:r w:rsidR="00187F6F">
              <w:rPr>
                <w:rFonts w:cs="Times New Roman"/>
                <w:szCs w:val="24"/>
              </w:rPr>
              <w:t xml:space="preserve"> главного</w:t>
            </w:r>
            <w:r w:rsidR="007F1A8B">
              <w:rPr>
                <w:rFonts w:cs="Times New Roman"/>
                <w:szCs w:val="24"/>
              </w:rPr>
              <w:t xml:space="preserve"> эксперта, ведущего </w:t>
            </w:r>
            <w:r w:rsidR="00187F6F">
              <w:rPr>
                <w:rFonts w:cs="Times New Roman"/>
                <w:szCs w:val="24"/>
              </w:rPr>
              <w:t>консультанта</w:t>
            </w:r>
            <w:r w:rsidR="007F1A8B">
              <w:rPr>
                <w:rFonts w:cs="Times New Roman"/>
                <w:szCs w:val="24"/>
              </w:rPr>
              <w:t>, главного консультанта</w:t>
            </w:r>
          </w:p>
          <w:p w14:paraId="3A316E7D" w14:textId="4B5B23A9" w:rsidR="009C3B60" w:rsidRPr="00570FAB" w:rsidRDefault="005161E2" w:rsidP="00AE4C33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</w:t>
            </w:r>
            <w:r w:rsidRPr="003F52FD">
              <w:rPr>
                <w:rFonts w:cs="Times New Roman"/>
                <w:szCs w:val="24"/>
              </w:rPr>
              <w:t>е менее трех лет в области обработки и анализа статистических данных, исследования, моделирования и прогнозирования явлений и процессов и (или) информационно-аналитического обеспечения реализации проектов и программ развития</w:t>
            </w:r>
            <w:r>
              <w:rPr>
                <w:rFonts w:cs="Times New Roman"/>
                <w:szCs w:val="24"/>
              </w:rPr>
              <w:t xml:space="preserve"> д</w:t>
            </w:r>
            <w:r w:rsidR="007F1A8B">
              <w:rPr>
                <w:rFonts w:cs="Times New Roman"/>
                <w:szCs w:val="24"/>
              </w:rPr>
              <w:t>ля р</w:t>
            </w:r>
            <w:r w:rsidR="007F1A8B" w:rsidRPr="00187F6F">
              <w:rPr>
                <w:rFonts w:cs="Times New Roman"/>
                <w:szCs w:val="24"/>
              </w:rPr>
              <w:t>уководител</w:t>
            </w:r>
            <w:r w:rsidR="007F1A8B">
              <w:rPr>
                <w:rFonts w:cs="Times New Roman"/>
                <w:szCs w:val="24"/>
              </w:rPr>
              <w:t>я</w:t>
            </w:r>
            <w:r w:rsidR="007F1A8B" w:rsidRPr="00187F6F">
              <w:rPr>
                <w:rFonts w:cs="Times New Roman"/>
                <w:szCs w:val="24"/>
              </w:rPr>
              <w:t xml:space="preserve"> статистического подразделения </w:t>
            </w:r>
          </w:p>
        </w:tc>
      </w:tr>
    </w:tbl>
    <w:p w14:paraId="33106FC5" w14:textId="77777777" w:rsidR="00FA7F96" w:rsidRDefault="00FA7F96"/>
    <w:tbl>
      <w:tblPr>
        <w:tblStyle w:val="11"/>
        <w:tblW w:w="5000" w:type="pct"/>
        <w:tblLook w:val="0000" w:firstRow="0" w:lastRow="0" w:firstColumn="0" w:lastColumn="0" w:noHBand="0" w:noVBand="0"/>
      </w:tblPr>
      <w:tblGrid>
        <w:gridCol w:w="1874"/>
        <w:gridCol w:w="8321"/>
      </w:tblGrid>
      <w:tr w:rsidR="00570FAB" w:rsidRPr="00570FAB" w14:paraId="16132207" w14:textId="77777777" w:rsidTr="00F655A0">
        <w:trPr>
          <w:trHeight w:val="20"/>
        </w:trPr>
        <w:tc>
          <w:tcPr>
            <w:tcW w:w="919" w:type="pct"/>
          </w:tcPr>
          <w:p w14:paraId="66990915" w14:textId="77777777" w:rsidR="009C3B60" w:rsidRPr="00570FAB" w:rsidRDefault="009C3B60" w:rsidP="00F655A0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4081" w:type="pct"/>
          </w:tcPr>
          <w:p w14:paraId="17FE691C" w14:textId="77777777" w:rsidR="009C3B60" w:rsidRPr="00570FAB" w:rsidRDefault="009C3B60" w:rsidP="00F655A0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-</w:t>
            </w:r>
          </w:p>
        </w:tc>
      </w:tr>
      <w:tr w:rsidR="00E9766C" w:rsidRPr="00570FAB" w14:paraId="38B1E02E" w14:textId="77777777" w:rsidTr="00F655A0">
        <w:trPr>
          <w:trHeight w:val="20"/>
        </w:trPr>
        <w:tc>
          <w:tcPr>
            <w:tcW w:w="919" w:type="pct"/>
          </w:tcPr>
          <w:p w14:paraId="770D2BA0" w14:textId="77777777" w:rsidR="009C3B60" w:rsidRPr="00570FAB" w:rsidRDefault="009C3B60" w:rsidP="00F655A0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81" w:type="pct"/>
          </w:tcPr>
          <w:p w14:paraId="4F4F8519" w14:textId="77777777" w:rsidR="009C3B60" w:rsidRPr="00570FAB" w:rsidRDefault="009C3B60" w:rsidP="00F655A0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-</w:t>
            </w:r>
          </w:p>
        </w:tc>
      </w:tr>
    </w:tbl>
    <w:p w14:paraId="1AF22539" w14:textId="77777777" w:rsidR="009C3B60" w:rsidRPr="00570FAB" w:rsidRDefault="009C3B60" w:rsidP="00E9766C"/>
    <w:p w14:paraId="568AAD62" w14:textId="596CF439" w:rsidR="009C3B60" w:rsidRPr="00570FAB" w:rsidRDefault="00F655A0" w:rsidP="00E9766C">
      <w:r>
        <w:t>Справочная информация</w:t>
      </w:r>
    </w:p>
    <w:p w14:paraId="617D9192" w14:textId="77777777" w:rsidR="00B73B03" w:rsidRPr="00570FAB" w:rsidRDefault="00B73B03" w:rsidP="00E9766C"/>
    <w:tbl>
      <w:tblPr>
        <w:tblStyle w:val="11"/>
        <w:tblW w:w="5000" w:type="pct"/>
        <w:tblLook w:val="0000" w:firstRow="0" w:lastRow="0" w:firstColumn="0" w:lastColumn="0" w:noHBand="0" w:noVBand="0"/>
      </w:tblPr>
      <w:tblGrid>
        <w:gridCol w:w="1838"/>
        <w:gridCol w:w="1276"/>
        <w:gridCol w:w="7081"/>
      </w:tblGrid>
      <w:tr w:rsidR="00F655A0" w:rsidRPr="00570FAB" w14:paraId="08F587F7" w14:textId="77777777" w:rsidTr="00033908">
        <w:trPr>
          <w:trHeight w:val="20"/>
        </w:trPr>
        <w:tc>
          <w:tcPr>
            <w:tcW w:w="901" w:type="pct"/>
            <w:vAlign w:val="center"/>
          </w:tcPr>
          <w:p w14:paraId="1ABF544D" w14:textId="77777777" w:rsidR="00F655A0" w:rsidRPr="00570FAB" w:rsidRDefault="00F655A0" w:rsidP="0003390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626" w:type="pct"/>
            <w:vAlign w:val="center"/>
          </w:tcPr>
          <w:p w14:paraId="3911D993" w14:textId="77777777" w:rsidR="00F655A0" w:rsidRPr="00570FAB" w:rsidRDefault="00F655A0" w:rsidP="0003390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Код</w:t>
            </w:r>
          </w:p>
        </w:tc>
        <w:tc>
          <w:tcPr>
            <w:tcW w:w="3473" w:type="pct"/>
            <w:vAlign w:val="center"/>
          </w:tcPr>
          <w:p w14:paraId="7CD4C0CE" w14:textId="20959A63" w:rsidR="00F655A0" w:rsidRPr="00570FAB" w:rsidRDefault="00F655A0" w:rsidP="0003390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F655A0" w:rsidRPr="00570FAB" w14:paraId="23E15E6B" w14:textId="77777777" w:rsidTr="00F655A0">
        <w:trPr>
          <w:trHeight w:val="20"/>
        </w:trPr>
        <w:tc>
          <w:tcPr>
            <w:tcW w:w="901" w:type="pct"/>
          </w:tcPr>
          <w:p w14:paraId="4E6DBC36" w14:textId="629EE750" w:rsidR="00F655A0" w:rsidRPr="00570FAB" w:rsidRDefault="00F655A0" w:rsidP="00F655A0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ОКЗ</w:t>
            </w:r>
          </w:p>
        </w:tc>
        <w:tc>
          <w:tcPr>
            <w:tcW w:w="626" w:type="pct"/>
          </w:tcPr>
          <w:p w14:paraId="62DA4745" w14:textId="1467F961" w:rsidR="00F655A0" w:rsidRPr="005161E2" w:rsidRDefault="00F655A0" w:rsidP="00F655A0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161E2">
              <w:rPr>
                <w:rFonts w:cs="Times New Roman"/>
                <w:szCs w:val="24"/>
              </w:rPr>
              <w:t>1213</w:t>
            </w:r>
          </w:p>
        </w:tc>
        <w:tc>
          <w:tcPr>
            <w:tcW w:w="3473" w:type="pct"/>
          </w:tcPr>
          <w:p w14:paraId="6AED123B" w14:textId="0D10BACE" w:rsidR="00F655A0" w:rsidRPr="005161E2" w:rsidRDefault="00F655A0" w:rsidP="00F655A0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161E2">
              <w:rPr>
                <w:rFonts w:cs="Times New Roman"/>
                <w:szCs w:val="24"/>
                <w:shd w:val="clear" w:color="auto" w:fill="FFFFFF"/>
              </w:rPr>
              <w:t>Руководители в области определения политики и планирования деятельности</w:t>
            </w:r>
          </w:p>
        </w:tc>
      </w:tr>
      <w:tr w:rsidR="00564F10" w:rsidRPr="00570FAB" w14:paraId="424CC57B" w14:textId="77777777" w:rsidTr="00777C0C">
        <w:trPr>
          <w:trHeight w:val="293"/>
        </w:trPr>
        <w:tc>
          <w:tcPr>
            <w:tcW w:w="901" w:type="pct"/>
            <w:vMerge w:val="restart"/>
          </w:tcPr>
          <w:p w14:paraId="367970D3" w14:textId="77777777" w:rsidR="00564F10" w:rsidRPr="00570FAB" w:rsidRDefault="00564F10" w:rsidP="00F655A0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ЕКС</w:t>
            </w:r>
          </w:p>
        </w:tc>
        <w:tc>
          <w:tcPr>
            <w:tcW w:w="626" w:type="pct"/>
          </w:tcPr>
          <w:p w14:paraId="6BEA1C6D" w14:textId="724BF159" w:rsidR="00564F10" w:rsidRPr="00187F6F" w:rsidRDefault="00564F10" w:rsidP="00F655A0">
            <w:pPr>
              <w:autoSpaceDE w:val="0"/>
              <w:autoSpaceDN w:val="0"/>
              <w:adjustRightInd w:val="0"/>
              <w:rPr>
                <w:rFonts w:cs="Times New Roman"/>
                <w:strike/>
                <w:szCs w:val="24"/>
              </w:rPr>
            </w:pPr>
            <w:r w:rsidRPr="00187F6F">
              <w:rPr>
                <w:rFonts w:cs="Times New Roman"/>
                <w:strike/>
                <w:szCs w:val="24"/>
              </w:rPr>
              <w:t>-</w:t>
            </w:r>
          </w:p>
        </w:tc>
        <w:tc>
          <w:tcPr>
            <w:tcW w:w="3473" w:type="pct"/>
          </w:tcPr>
          <w:p w14:paraId="0F517045" w14:textId="080618E0" w:rsidR="00564F10" w:rsidRPr="005161E2" w:rsidRDefault="00564F10" w:rsidP="00F655A0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161E2">
              <w:rPr>
                <w:rFonts w:cs="Times New Roman"/>
                <w:szCs w:val="24"/>
              </w:rPr>
              <w:t>Начальник отдела</w:t>
            </w:r>
          </w:p>
        </w:tc>
      </w:tr>
      <w:tr w:rsidR="00E729B5" w:rsidRPr="00570FAB" w14:paraId="06A15B0E" w14:textId="77777777" w:rsidTr="00F655A0">
        <w:trPr>
          <w:trHeight w:val="20"/>
        </w:trPr>
        <w:tc>
          <w:tcPr>
            <w:tcW w:w="901" w:type="pct"/>
            <w:vMerge/>
          </w:tcPr>
          <w:p w14:paraId="1640E54A" w14:textId="77777777" w:rsidR="00E729B5" w:rsidRPr="00570FAB" w:rsidRDefault="00E729B5" w:rsidP="00E729B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52A9070C" w14:textId="49979655" w:rsidR="00E729B5" w:rsidRPr="00570FAB" w:rsidRDefault="00E729B5" w:rsidP="00E729B5">
            <w:pPr>
              <w:autoSpaceDE w:val="0"/>
              <w:autoSpaceDN w:val="0"/>
              <w:adjustRightInd w:val="0"/>
              <w:rPr>
                <w:rFonts w:cs="Times New Roman"/>
                <w:strike/>
                <w:szCs w:val="24"/>
              </w:rPr>
            </w:pPr>
            <w:r w:rsidRPr="00570FAB">
              <w:rPr>
                <w:rFonts w:cs="Times New Roman"/>
                <w:strike/>
                <w:szCs w:val="24"/>
              </w:rPr>
              <w:t>-</w:t>
            </w:r>
          </w:p>
        </w:tc>
        <w:tc>
          <w:tcPr>
            <w:tcW w:w="3473" w:type="pct"/>
          </w:tcPr>
          <w:p w14:paraId="398035EB" w14:textId="2372334A" w:rsidR="00E729B5" w:rsidRPr="00570FAB" w:rsidRDefault="00E729B5" w:rsidP="00E729B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Статистик</w:t>
            </w:r>
          </w:p>
        </w:tc>
      </w:tr>
      <w:tr w:rsidR="00943FF5" w:rsidRPr="00570FAB" w14:paraId="6CB3D084" w14:textId="77777777" w:rsidTr="00943FF5">
        <w:trPr>
          <w:trHeight w:val="515"/>
        </w:trPr>
        <w:tc>
          <w:tcPr>
            <w:tcW w:w="901" w:type="pct"/>
            <w:vMerge w:val="restart"/>
          </w:tcPr>
          <w:p w14:paraId="7036D97F" w14:textId="72463D14" w:rsidR="00943FF5" w:rsidRPr="00570FAB" w:rsidRDefault="00943FF5" w:rsidP="00E729B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626" w:type="pct"/>
          </w:tcPr>
          <w:p w14:paraId="0342D001" w14:textId="1470EDCE" w:rsidR="00943FF5" w:rsidRPr="00CD06AE" w:rsidRDefault="00943FF5" w:rsidP="00E729B5">
            <w:pPr>
              <w:autoSpaceDE w:val="0"/>
              <w:autoSpaceDN w:val="0"/>
              <w:adjustRightInd w:val="0"/>
              <w:rPr>
                <w:rFonts w:cs="Times New Roman"/>
                <w:strike/>
                <w:szCs w:val="24"/>
              </w:rPr>
            </w:pPr>
            <w:r w:rsidRPr="006A0C8D">
              <w:rPr>
                <w:rFonts w:cs="Times New Roman"/>
                <w:szCs w:val="24"/>
              </w:rPr>
              <w:t>202688</w:t>
            </w:r>
          </w:p>
        </w:tc>
        <w:tc>
          <w:tcPr>
            <w:tcW w:w="3473" w:type="pct"/>
          </w:tcPr>
          <w:p w14:paraId="35327B60" w14:textId="541EEEA8" w:rsidR="00943FF5" w:rsidRPr="00CD06AE" w:rsidRDefault="00943FF5" w:rsidP="00E729B5">
            <w:pPr>
              <w:autoSpaceDE w:val="0"/>
              <w:autoSpaceDN w:val="0"/>
              <w:adjustRightInd w:val="0"/>
              <w:rPr>
                <w:rFonts w:cs="Times New Roman"/>
                <w:strike/>
                <w:szCs w:val="24"/>
              </w:rPr>
            </w:pPr>
            <w:r w:rsidRPr="005161E2">
              <w:rPr>
                <w:rFonts w:eastAsia="Times New Roman" w:cs="Times New Roman"/>
                <w:szCs w:val="24"/>
              </w:rPr>
              <w:t>Начальник службы (функциональной в прочих областях деятельности)</w:t>
            </w:r>
          </w:p>
        </w:tc>
      </w:tr>
      <w:tr w:rsidR="00E729B5" w:rsidRPr="00570FAB" w14:paraId="063FEC67" w14:textId="77777777" w:rsidTr="00F655A0">
        <w:trPr>
          <w:trHeight w:val="20"/>
        </w:trPr>
        <w:tc>
          <w:tcPr>
            <w:tcW w:w="901" w:type="pct"/>
            <w:vMerge/>
          </w:tcPr>
          <w:p w14:paraId="0B9BE231" w14:textId="77777777" w:rsidR="00E729B5" w:rsidRPr="00570FAB" w:rsidRDefault="00E729B5" w:rsidP="00E729B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764126D9" w14:textId="44ADBEC4" w:rsidR="00E729B5" w:rsidRPr="005161E2" w:rsidRDefault="006A0C8D" w:rsidP="00E729B5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r w:rsidRPr="006A0C8D">
              <w:rPr>
                <w:rFonts w:eastAsia="Times New Roman" w:cs="Times New Roman"/>
                <w:szCs w:val="24"/>
              </w:rPr>
              <w:t>203338</w:t>
            </w:r>
          </w:p>
        </w:tc>
        <w:tc>
          <w:tcPr>
            <w:tcW w:w="3473" w:type="pct"/>
          </w:tcPr>
          <w:p w14:paraId="3C7C43C0" w14:textId="179E8D23" w:rsidR="00E729B5" w:rsidRPr="005161E2" w:rsidRDefault="00E729B5" w:rsidP="00E729B5">
            <w:pPr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</w:rPr>
            </w:pPr>
            <w:r w:rsidRPr="005161E2">
              <w:rPr>
                <w:rFonts w:eastAsia="Times New Roman" w:cs="Times New Roman"/>
                <w:szCs w:val="24"/>
              </w:rPr>
              <w:t>Руководитель группы (функциональной в прочих областях деятельности)</w:t>
            </w:r>
          </w:p>
        </w:tc>
      </w:tr>
      <w:tr w:rsidR="00E729B5" w:rsidRPr="00570FAB" w14:paraId="62D80416" w14:textId="0CC0F6DE" w:rsidTr="00F655A0">
        <w:trPr>
          <w:trHeight w:val="20"/>
        </w:trPr>
        <w:tc>
          <w:tcPr>
            <w:tcW w:w="901" w:type="pct"/>
            <w:vMerge/>
          </w:tcPr>
          <w:p w14:paraId="7987125F" w14:textId="77777777" w:rsidR="00E729B5" w:rsidRPr="00570FAB" w:rsidRDefault="00E729B5" w:rsidP="00E729B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4DD8CFDB" w14:textId="73534DD3" w:rsidR="00E729B5" w:rsidRPr="00570FAB" w:rsidRDefault="003C5C12" w:rsidP="00E729B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3C5C12">
              <w:rPr>
                <w:rFonts w:cs="Times New Roman"/>
                <w:szCs w:val="24"/>
              </w:rPr>
              <w:t>203877</w:t>
            </w:r>
          </w:p>
        </w:tc>
        <w:tc>
          <w:tcPr>
            <w:tcW w:w="3473" w:type="pct"/>
          </w:tcPr>
          <w:p w14:paraId="11AADC74" w14:textId="5C6B2499" w:rsidR="00E729B5" w:rsidRPr="00570FAB" w:rsidRDefault="00E729B5" w:rsidP="00E729B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Статистик</w:t>
            </w:r>
          </w:p>
        </w:tc>
      </w:tr>
      <w:tr w:rsidR="00E729B5" w:rsidRPr="00570FAB" w14:paraId="03107AE8" w14:textId="77777777" w:rsidTr="00F655A0">
        <w:trPr>
          <w:trHeight w:val="20"/>
        </w:trPr>
        <w:tc>
          <w:tcPr>
            <w:tcW w:w="901" w:type="pct"/>
            <w:vMerge w:val="restart"/>
          </w:tcPr>
          <w:p w14:paraId="111934A7" w14:textId="186EA1A0" w:rsidR="00E729B5" w:rsidRPr="00570FAB" w:rsidRDefault="00E729B5" w:rsidP="00E729B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Перечни ВО</w:t>
            </w:r>
          </w:p>
        </w:tc>
        <w:tc>
          <w:tcPr>
            <w:tcW w:w="626" w:type="pct"/>
          </w:tcPr>
          <w:p w14:paraId="0F05AFFB" w14:textId="62C2C7F3" w:rsidR="00E729B5" w:rsidRPr="00570FAB" w:rsidRDefault="00E729B5" w:rsidP="00E729B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01.04.05</w:t>
            </w:r>
          </w:p>
        </w:tc>
        <w:tc>
          <w:tcPr>
            <w:tcW w:w="3473" w:type="pct"/>
          </w:tcPr>
          <w:p w14:paraId="683CE455" w14:textId="77777777" w:rsidR="00E729B5" w:rsidRPr="00570FAB" w:rsidRDefault="00E729B5" w:rsidP="00E729B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Статистика</w:t>
            </w:r>
          </w:p>
        </w:tc>
      </w:tr>
      <w:tr w:rsidR="005161E2" w:rsidRPr="00570FAB" w14:paraId="7A807F0E" w14:textId="77777777" w:rsidTr="005161E2">
        <w:trPr>
          <w:trHeight w:val="263"/>
        </w:trPr>
        <w:tc>
          <w:tcPr>
            <w:tcW w:w="901" w:type="pct"/>
            <w:vMerge/>
          </w:tcPr>
          <w:p w14:paraId="0A52F9A7" w14:textId="77777777" w:rsidR="005161E2" w:rsidRPr="00570FAB" w:rsidRDefault="005161E2" w:rsidP="00E729B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626" w:type="pct"/>
          </w:tcPr>
          <w:p w14:paraId="2C402208" w14:textId="21B0CC7B" w:rsidR="005161E2" w:rsidRPr="00570FAB" w:rsidRDefault="005161E2" w:rsidP="00E729B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38.04.01</w:t>
            </w:r>
          </w:p>
        </w:tc>
        <w:tc>
          <w:tcPr>
            <w:tcW w:w="3473" w:type="pct"/>
          </w:tcPr>
          <w:p w14:paraId="336666BF" w14:textId="39F7371D" w:rsidR="005161E2" w:rsidRPr="00570FAB" w:rsidRDefault="005161E2" w:rsidP="00E729B5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Экономика</w:t>
            </w:r>
          </w:p>
        </w:tc>
      </w:tr>
    </w:tbl>
    <w:p w14:paraId="0CF7D552" w14:textId="77777777" w:rsidR="00B73B03" w:rsidRDefault="00B73B03" w:rsidP="00E9766C"/>
    <w:p w14:paraId="76332A99" w14:textId="2266EDCD" w:rsidR="00E75114" w:rsidRPr="00570FAB" w:rsidRDefault="00E75114" w:rsidP="00E9766C">
      <w:pPr>
        <w:rPr>
          <w:b/>
        </w:rPr>
      </w:pPr>
      <w:r w:rsidRPr="00570FAB">
        <w:rPr>
          <w:b/>
        </w:rPr>
        <w:t>3.5.1. Трудовая функция</w:t>
      </w:r>
    </w:p>
    <w:p w14:paraId="1093D094" w14:textId="77777777" w:rsidR="002E1566" w:rsidRPr="00570FAB" w:rsidRDefault="002E1566" w:rsidP="00E9766C"/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24"/>
        <w:gridCol w:w="4445"/>
        <w:gridCol w:w="579"/>
        <w:gridCol w:w="1151"/>
        <w:gridCol w:w="1724"/>
        <w:gridCol w:w="577"/>
      </w:tblGrid>
      <w:tr w:rsidR="00570FAB" w:rsidRPr="00570FAB" w14:paraId="070CB3BD" w14:textId="77777777" w:rsidTr="00F655A0">
        <w:trPr>
          <w:jc w:val="center"/>
        </w:trPr>
        <w:tc>
          <w:tcPr>
            <w:tcW w:w="845" w:type="pct"/>
            <w:tcBorders>
              <w:right w:val="single" w:sz="4" w:space="0" w:color="808080"/>
            </w:tcBorders>
            <w:vAlign w:val="center"/>
          </w:tcPr>
          <w:p w14:paraId="1CBC417C" w14:textId="77777777" w:rsidR="00A83007" w:rsidRPr="00570FAB" w:rsidRDefault="00A83007" w:rsidP="00A83007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FA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1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290164" w14:textId="56B1B098" w:rsidR="00A83007" w:rsidRPr="00570FAB" w:rsidRDefault="00A83007" w:rsidP="00F655A0">
            <w:pPr>
              <w:suppressAutoHyphens/>
              <w:rPr>
                <w:rFonts w:cs="Times New Roman"/>
                <w:szCs w:val="24"/>
              </w:rPr>
            </w:pPr>
            <w:r w:rsidRPr="00570FAB">
              <w:rPr>
                <w:rFonts w:eastAsia="Times New Roman" w:cs="Times New Roman"/>
                <w:szCs w:val="24"/>
              </w:rPr>
              <w:t>Разработка и актуализация методологии в области прикладных статистических исследований</w:t>
            </w:r>
          </w:p>
        </w:tc>
        <w:tc>
          <w:tcPr>
            <w:tcW w:w="28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927673E" w14:textId="77777777" w:rsidR="00A83007" w:rsidRPr="00570FAB" w:rsidRDefault="00A83007" w:rsidP="00F655A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FA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6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B0908F" w14:textId="6DE7AC5F" w:rsidR="00A83007" w:rsidRPr="00570FAB" w:rsidRDefault="00775ABC" w:rsidP="00F655A0">
            <w:pPr>
              <w:suppressAutoHyphens/>
              <w:jc w:val="center"/>
              <w:rPr>
                <w:rFonts w:cs="Times New Roman"/>
                <w:szCs w:val="24"/>
                <w:lang w:val="en-GB"/>
              </w:rPr>
            </w:pPr>
            <w:r>
              <w:rPr>
                <w:rFonts w:cs="Times New Roman"/>
                <w:szCs w:val="24"/>
                <w:lang w:val="en-GB"/>
              </w:rPr>
              <w:t>E</w:t>
            </w:r>
            <w:r w:rsidR="00A83007" w:rsidRPr="00570FAB">
              <w:rPr>
                <w:rFonts w:cs="Times New Roman"/>
                <w:szCs w:val="24"/>
              </w:rPr>
              <w:t>/01.</w:t>
            </w:r>
            <w:r w:rsidR="00A83007" w:rsidRPr="00570FAB">
              <w:rPr>
                <w:rFonts w:cs="Times New Roman"/>
                <w:szCs w:val="24"/>
                <w:lang w:val="en-GB"/>
              </w:rPr>
              <w:t>7</w:t>
            </w:r>
          </w:p>
        </w:tc>
        <w:tc>
          <w:tcPr>
            <w:tcW w:w="84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BA6B262" w14:textId="77777777" w:rsidR="00A83007" w:rsidRPr="00570FAB" w:rsidRDefault="00A83007" w:rsidP="00F655A0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570FA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166425" w14:textId="7DBF7995" w:rsidR="00A83007" w:rsidRPr="00570FAB" w:rsidRDefault="00A83007" w:rsidP="00F655A0">
            <w:pPr>
              <w:suppressAutoHyphens/>
              <w:jc w:val="center"/>
              <w:rPr>
                <w:rFonts w:cs="Times New Roman"/>
                <w:szCs w:val="24"/>
                <w:lang w:val="en-GB"/>
              </w:rPr>
            </w:pPr>
            <w:r w:rsidRPr="00570FAB">
              <w:rPr>
                <w:rFonts w:cs="Times New Roman"/>
                <w:szCs w:val="24"/>
                <w:lang w:val="en-GB"/>
              </w:rPr>
              <w:t>7</w:t>
            </w:r>
          </w:p>
        </w:tc>
      </w:tr>
    </w:tbl>
    <w:p w14:paraId="6BAA8530" w14:textId="77777777" w:rsidR="00B358FE" w:rsidRPr="00570FAB" w:rsidRDefault="00B358FE" w:rsidP="002E1566"/>
    <w:tbl>
      <w:tblPr>
        <w:tblStyle w:val="11"/>
        <w:tblW w:w="5000" w:type="pct"/>
        <w:tblLook w:val="0000" w:firstRow="0" w:lastRow="0" w:firstColumn="0" w:lastColumn="0" w:noHBand="0" w:noVBand="0"/>
      </w:tblPr>
      <w:tblGrid>
        <w:gridCol w:w="1874"/>
        <w:gridCol w:w="8321"/>
      </w:tblGrid>
      <w:tr w:rsidR="00570FAB" w:rsidRPr="00570FAB" w14:paraId="5E6A6F4E" w14:textId="77777777" w:rsidTr="00F655A0">
        <w:trPr>
          <w:trHeight w:val="20"/>
        </w:trPr>
        <w:tc>
          <w:tcPr>
            <w:tcW w:w="919" w:type="pct"/>
            <w:vMerge w:val="restart"/>
          </w:tcPr>
          <w:p w14:paraId="53153F8A" w14:textId="77777777" w:rsidR="00020F75" w:rsidRPr="00570FAB" w:rsidRDefault="00020F75" w:rsidP="002739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081" w:type="pct"/>
          </w:tcPr>
          <w:p w14:paraId="71337708" w14:textId="4685C286" w:rsidR="00020F75" w:rsidRPr="00570FAB" w:rsidRDefault="00020F75" w:rsidP="00F655A0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Выявление проблем и определение направлений совершенствования статистической теории и методологии статистических исследований</w:t>
            </w:r>
          </w:p>
        </w:tc>
      </w:tr>
      <w:tr w:rsidR="00570FAB" w:rsidRPr="00AE4C33" w14:paraId="0866AF49" w14:textId="77777777" w:rsidTr="00F655A0">
        <w:trPr>
          <w:trHeight w:val="20"/>
        </w:trPr>
        <w:tc>
          <w:tcPr>
            <w:tcW w:w="919" w:type="pct"/>
            <w:vMerge/>
          </w:tcPr>
          <w:p w14:paraId="343CF7DA" w14:textId="77777777" w:rsidR="00020F75" w:rsidRPr="00AE4C33" w:rsidRDefault="00020F75" w:rsidP="002739E9">
            <w:pPr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21FD2AFB" w14:textId="34010B57" w:rsidR="00020F75" w:rsidRPr="00AE4C33" w:rsidRDefault="00020F75" w:rsidP="00F655A0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AE4C33">
              <w:rPr>
                <w:rFonts w:cs="Times New Roman"/>
                <w:szCs w:val="24"/>
              </w:rPr>
              <w:t xml:space="preserve">Совершенствование </w:t>
            </w:r>
            <w:r w:rsidR="00717CF1" w:rsidRPr="00AE4C33">
              <w:rPr>
                <w:rFonts w:cs="Times New Roman"/>
                <w:szCs w:val="24"/>
              </w:rPr>
              <w:t>методо</w:t>
            </w:r>
            <w:r w:rsidR="00AE0996" w:rsidRPr="00AE4C33">
              <w:rPr>
                <w:rFonts w:cs="Times New Roman"/>
                <w:szCs w:val="24"/>
              </w:rPr>
              <w:t>логии</w:t>
            </w:r>
            <w:r w:rsidR="00944CBF" w:rsidRPr="00AE4C33">
              <w:rPr>
                <w:rFonts w:cs="Times New Roman"/>
                <w:szCs w:val="24"/>
              </w:rPr>
              <w:t xml:space="preserve"> </w:t>
            </w:r>
            <w:r w:rsidR="0063541E" w:rsidRPr="00AE4C33">
              <w:rPr>
                <w:rFonts w:cs="Times New Roman"/>
                <w:szCs w:val="24"/>
              </w:rPr>
              <w:t>статистических исследований</w:t>
            </w:r>
          </w:p>
        </w:tc>
      </w:tr>
      <w:tr w:rsidR="00570FAB" w:rsidRPr="00AE4C33" w14:paraId="5BECCE5B" w14:textId="77777777" w:rsidTr="00F655A0">
        <w:trPr>
          <w:trHeight w:val="20"/>
        </w:trPr>
        <w:tc>
          <w:tcPr>
            <w:tcW w:w="919" w:type="pct"/>
            <w:vMerge/>
          </w:tcPr>
          <w:p w14:paraId="665F3DA9" w14:textId="77777777" w:rsidR="00020F75" w:rsidRPr="00AE4C33" w:rsidRDefault="00020F75" w:rsidP="002739E9">
            <w:pPr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6ECD7ACC" w14:textId="68179E7D" w:rsidR="00020F75" w:rsidRPr="00AE4C33" w:rsidRDefault="002E25F2" w:rsidP="00F655A0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AE4C33">
              <w:rPr>
                <w:rFonts w:eastAsia="Calibri" w:cs="Times New Roman"/>
                <w:szCs w:val="24"/>
              </w:rPr>
              <w:t>Разработка предложений по г</w:t>
            </w:r>
            <w:r w:rsidR="0063541E" w:rsidRPr="00AE4C33">
              <w:rPr>
                <w:rFonts w:eastAsia="Calibri" w:cs="Times New Roman"/>
                <w:szCs w:val="24"/>
              </w:rPr>
              <w:t>армонизаци</w:t>
            </w:r>
            <w:r w:rsidRPr="00AE4C33">
              <w:rPr>
                <w:rFonts w:eastAsia="Calibri" w:cs="Times New Roman"/>
                <w:szCs w:val="24"/>
              </w:rPr>
              <w:t>и</w:t>
            </w:r>
            <w:r w:rsidR="0063541E" w:rsidRPr="00AE4C33">
              <w:rPr>
                <w:rFonts w:eastAsia="Calibri" w:cs="Times New Roman"/>
                <w:szCs w:val="24"/>
              </w:rPr>
              <w:t xml:space="preserve"> национальн</w:t>
            </w:r>
            <w:r w:rsidR="00AE0996" w:rsidRPr="00AE4C33">
              <w:rPr>
                <w:rFonts w:eastAsia="Calibri" w:cs="Times New Roman"/>
                <w:szCs w:val="24"/>
              </w:rPr>
              <w:t>ой</w:t>
            </w:r>
            <w:r w:rsidR="0063541E" w:rsidRPr="00AE4C33">
              <w:rPr>
                <w:rFonts w:eastAsia="Calibri" w:cs="Times New Roman"/>
                <w:szCs w:val="24"/>
              </w:rPr>
              <w:t xml:space="preserve"> систем</w:t>
            </w:r>
            <w:r w:rsidR="00AE0996" w:rsidRPr="00AE4C33">
              <w:rPr>
                <w:rFonts w:eastAsia="Calibri" w:cs="Times New Roman"/>
                <w:szCs w:val="24"/>
              </w:rPr>
              <w:t>ы</w:t>
            </w:r>
            <w:r w:rsidR="0063541E" w:rsidRPr="00AE4C33">
              <w:rPr>
                <w:rFonts w:eastAsia="Calibri" w:cs="Times New Roman"/>
                <w:szCs w:val="24"/>
              </w:rPr>
              <w:t xml:space="preserve"> показателей с международными стандартами статистики</w:t>
            </w:r>
          </w:p>
        </w:tc>
      </w:tr>
      <w:tr w:rsidR="00570FAB" w:rsidRPr="00570FAB" w14:paraId="38513989" w14:textId="77777777" w:rsidTr="00F655A0">
        <w:trPr>
          <w:trHeight w:val="20"/>
        </w:trPr>
        <w:tc>
          <w:tcPr>
            <w:tcW w:w="919" w:type="pct"/>
            <w:vMerge/>
          </w:tcPr>
          <w:p w14:paraId="26B568C7" w14:textId="77777777" w:rsidR="00020F75" w:rsidRPr="00570FAB" w:rsidRDefault="00020F75" w:rsidP="002739E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18816D77" w14:textId="4B8B693E" w:rsidR="00020F75" w:rsidRPr="00570FAB" w:rsidRDefault="0063541E" w:rsidP="00F655A0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Разработка и внедрение регламентов, внесение изменений в процесс</w:t>
            </w:r>
            <w:r w:rsidR="00EF5653" w:rsidRPr="00570FAB">
              <w:rPr>
                <w:rFonts w:cs="Times New Roman"/>
                <w:szCs w:val="24"/>
              </w:rPr>
              <w:t xml:space="preserve"> производства статистической информации</w:t>
            </w:r>
          </w:p>
        </w:tc>
      </w:tr>
      <w:tr w:rsidR="00570FAB" w:rsidRPr="00570FAB" w14:paraId="755E87A7" w14:textId="77777777" w:rsidTr="00F655A0">
        <w:trPr>
          <w:trHeight w:val="20"/>
        </w:trPr>
        <w:tc>
          <w:tcPr>
            <w:tcW w:w="919" w:type="pct"/>
            <w:vMerge/>
          </w:tcPr>
          <w:p w14:paraId="2BA922FA" w14:textId="77777777" w:rsidR="0063541E" w:rsidRPr="00570FAB" w:rsidRDefault="0063541E" w:rsidP="002739E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12AF97C8" w14:textId="20E33F1F" w:rsidR="0063541E" w:rsidRPr="00570FAB" w:rsidRDefault="0063541E" w:rsidP="00F655A0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 xml:space="preserve">Создание системы контроля </w:t>
            </w:r>
            <w:r w:rsidR="00CA5DA9" w:rsidRPr="00570FAB">
              <w:rPr>
                <w:rFonts w:cs="Times New Roman"/>
                <w:szCs w:val="24"/>
              </w:rPr>
              <w:t>соблюд</w:t>
            </w:r>
            <w:r w:rsidRPr="00570FAB">
              <w:rPr>
                <w:rFonts w:cs="Times New Roman"/>
                <w:szCs w:val="24"/>
              </w:rPr>
              <w:t xml:space="preserve">ения регламентов производства </w:t>
            </w:r>
            <w:r w:rsidRPr="00570FAB">
              <w:rPr>
                <w:rFonts w:cs="Times New Roman"/>
                <w:szCs w:val="24"/>
              </w:rPr>
              <w:lastRenderedPageBreak/>
              <w:t>статистической информации</w:t>
            </w:r>
          </w:p>
        </w:tc>
      </w:tr>
      <w:tr w:rsidR="00570FAB" w:rsidRPr="00570FAB" w14:paraId="39F2140A" w14:textId="77777777" w:rsidTr="00F655A0">
        <w:trPr>
          <w:trHeight w:val="20"/>
        </w:trPr>
        <w:tc>
          <w:tcPr>
            <w:tcW w:w="919" w:type="pct"/>
            <w:vMerge w:val="restart"/>
          </w:tcPr>
          <w:p w14:paraId="040C2DD0" w14:textId="77777777" w:rsidR="00020F75" w:rsidRPr="00570FAB" w:rsidRDefault="00020F75" w:rsidP="002739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lastRenderedPageBreak/>
              <w:t>Необходимые умения</w:t>
            </w:r>
          </w:p>
        </w:tc>
        <w:tc>
          <w:tcPr>
            <w:tcW w:w="4081" w:type="pct"/>
          </w:tcPr>
          <w:p w14:paraId="624631D1" w14:textId="30D0FD10" w:rsidR="00020F75" w:rsidRPr="00570FAB" w:rsidRDefault="0094391B" w:rsidP="00F655A0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 xml:space="preserve">Определять и удовлетворять потребности пользователей статистической информации </w:t>
            </w:r>
            <w:r w:rsidR="005F7267">
              <w:rPr>
                <w:rFonts w:cs="Times New Roman"/>
                <w:szCs w:val="24"/>
              </w:rPr>
              <w:t>путем</w:t>
            </w:r>
            <w:r w:rsidRPr="00570FAB">
              <w:rPr>
                <w:rFonts w:cs="Times New Roman"/>
                <w:szCs w:val="24"/>
              </w:rPr>
              <w:t xml:space="preserve"> совершенствования статистической теории и методологии статистических исследований</w:t>
            </w:r>
          </w:p>
        </w:tc>
      </w:tr>
      <w:tr w:rsidR="00570FAB" w:rsidRPr="00570FAB" w14:paraId="1BAB17D2" w14:textId="77777777" w:rsidTr="00F655A0">
        <w:trPr>
          <w:trHeight w:val="20"/>
        </w:trPr>
        <w:tc>
          <w:tcPr>
            <w:tcW w:w="919" w:type="pct"/>
            <w:vMerge/>
          </w:tcPr>
          <w:p w14:paraId="76F70A9C" w14:textId="77777777" w:rsidR="001F4344" w:rsidRPr="00570FAB" w:rsidRDefault="001F4344" w:rsidP="002739E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7E5EF35C" w14:textId="0EE04FCB" w:rsidR="001F4344" w:rsidRPr="00570FAB" w:rsidRDefault="0094391B" w:rsidP="00F655A0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Анализировать современные подходы к проведению статистических исследований</w:t>
            </w:r>
          </w:p>
        </w:tc>
      </w:tr>
      <w:tr w:rsidR="00570FAB" w:rsidRPr="00570FAB" w14:paraId="6E1BD5C2" w14:textId="77777777" w:rsidTr="00F655A0">
        <w:trPr>
          <w:trHeight w:val="20"/>
        </w:trPr>
        <w:tc>
          <w:tcPr>
            <w:tcW w:w="919" w:type="pct"/>
            <w:vMerge/>
          </w:tcPr>
          <w:p w14:paraId="26294A40" w14:textId="77777777" w:rsidR="0094391B" w:rsidRPr="00570FAB" w:rsidRDefault="0094391B" w:rsidP="002739E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19124CDF" w14:textId="197D5963" w:rsidR="0094391B" w:rsidRPr="00570FAB" w:rsidRDefault="0094391B" w:rsidP="00F655A0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Адаптировать архитектуру систем показателей для целей и задач статистических исследований</w:t>
            </w:r>
          </w:p>
        </w:tc>
      </w:tr>
      <w:tr w:rsidR="00570FAB" w:rsidRPr="00570FAB" w14:paraId="1FF12914" w14:textId="77777777" w:rsidTr="00F655A0">
        <w:trPr>
          <w:trHeight w:val="20"/>
        </w:trPr>
        <w:tc>
          <w:tcPr>
            <w:tcW w:w="919" w:type="pct"/>
            <w:vMerge/>
          </w:tcPr>
          <w:p w14:paraId="67F85196" w14:textId="77777777" w:rsidR="0094391B" w:rsidRPr="00570FAB" w:rsidRDefault="0094391B" w:rsidP="002739E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3C5EE7D8" w14:textId="572D5628" w:rsidR="0094391B" w:rsidRPr="00570FAB" w:rsidRDefault="00CA5DA9" w:rsidP="00F655A0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eastAsia="Calibri" w:cs="Times New Roman"/>
                <w:szCs w:val="24"/>
                <w:lang w:eastAsia="en-US"/>
              </w:rPr>
              <w:t xml:space="preserve">Определять потребности в гармонизации </w:t>
            </w:r>
            <w:r w:rsidRPr="00570FAB">
              <w:rPr>
                <w:rFonts w:eastAsia="Calibri" w:cs="Times New Roman"/>
                <w:szCs w:val="24"/>
              </w:rPr>
              <w:t>национальных систем показателей с международными стандартами статистики</w:t>
            </w:r>
            <w:r w:rsidRPr="00570FAB">
              <w:rPr>
                <w:rFonts w:cs="Times New Roman"/>
                <w:szCs w:val="24"/>
              </w:rPr>
              <w:t xml:space="preserve"> </w:t>
            </w:r>
          </w:p>
        </w:tc>
      </w:tr>
      <w:tr w:rsidR="00570FAB" w:rsidRPr="00570FAB" w14:paraId="6C4E413C" w14:textId="77777777" w:rsidTr="00F655A0">
        <w:trPr>
          <w:trHeight w:val="20"/>
        </w:trPr>
        <w:tc>
          <w:tcPr>
            <w:tcW w:w="919" w:type="pct"/>
            <w:vMerge/>
          </w:tcPr>
          <w:p w14:paraId="16F799CE" w14:textId="77777777" w:rsidR="00020F75" w:rsidRPr="00570FAB" w:rsidRDefault="00020F75" w:rsidP="002739E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33D422F8" w14:textId="014F1853" w:rsidR="00020F75" w:rsidRPr="00570FAB" w:rsidRDefault="00CA5DA9" w:rsidP="00F655A0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Обосновывать направления совершенствования статистической теории и методологии статистических исследований</w:t>
            </w:r>
          </w:p>
        </w:tc>
      </w:tr>
      <w:tr w:rsidR="00570FAB" w:rsidRPr="00570FAB" w14:paraId="7C61C859" w14:textId="77777777" w:rsidTr="00F655A0">
        <w:trPr>
          <w:trHeight w:val="20"/>
        </w:trPr>
        <w:tc>
          <w:tcPr>
            <w:tcW w:w="919" w:type="pct"/>
            <w:vMerge/>
          </w:tcPr>
          <w:p w14:paraId="08DD28F9" w14:textId="77777777" w:rsidR="00CA5DA9" w:rsidRPr="00570FAB" w:rsidRDefault="00CA5DA9" w:rsidP="002739E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277987F7" w14:textId="3FF01F43" w:rsidR="00CA5DA9" w:rsidRPr="00570FAB" w:rsidRDefault="00CA5DA9" w:rsidP="00F655A0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Разрабатывать регламенты производства статистической информации</w:t>
            </w:r>
          </w:p>
        </w:tc>
      </w:tr>
      <w:tr w:rsidR="00570FAB" w:rsidRPr="00570FAB" w14:paraId="3E0E63AA" w14:textId="77777777" w:rsidTr="00F655A0">
        <w:trPr>
          <w:trHeight w:val="20"/>
        </w:trPr>
        <w:tc>
          <w:tcPr>
            <w:tcW w:w="919" w:type="pct"/>
            <w:vMerge/>
          </w:tcPr>
          <w:p w14:paraId="60401431" w14:textId="77777777" w:rsidR="00CA5DA9" w:rsidRPr="00570FAB" w:rsidRDefault="00CA5DA9" w:rsidP="002739E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15537724" w14:textId="6B05FD21" w:rsidR="00CA5DA9" w:rsidRPr="001F1E8A" w:rsidRDefault="00CA5DA9" w:rsidP="00943FF5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1F1E8A">
              <w:rPr>
                <w:rFonts w:cs="Times New Roman"/>
                <w:szCs w:val="24"/>
              </w:rPr>
              <w:t xml:space="preserve">Выявлять </w:t>
            </w:r>
            <w:r w:rsidRPr="008B6952">
              <w:rPr>
                <w:rFonts w:cs="Times New Roman"/>
                <w:szCs w:val="24"/>
              </w:rPr>
              <w:t xml:space="preserve">отклонения </w:t>
            </w:r>
            <w:r w:rsidR="001F1E8A" w:rsidRPr="008B6952">
              <w:rPr>
                <w:rFonts w:cs="Times New Roman"/>
                <w:szCs w:val="24"/>
              </w:rPr>
              <w:t>от регламентов при</w:t>
            </w:r>
            <w:r w:rsidR="001F1E8A">
              <w:rPr>
                <w:rFonts w:cs="Times New Roman"/>
                <w:szCs w:val="24"/>
              </w:rPr>
              <w:t xml:space="preserve"> </w:t>
            </w:r>
            <w:r w:rsidRPr="001F1E8A">
              <w:rPr>
                <w:rFonts w:cs="Times New Roman"/>
                <w:szCs w:val="24"/>
              </w:rPr>
              <w:t>производстве статистической информации</w:t>
            </w:r>
          </w:p>
        </w:tc>
      </w:tr>
      <w:tr w:rsidR="00570FAB" w:rsidRPr="00570FAB" w14:paraId="6AE81931" w14:textId="77777777" w:rsidTr="00F655A0">
        <w:trPr>
          <w:trHeight w:val="20"/>
        </w:trPr>
        <w:tc>
          <w:tcPr>
            <w:tcW w:w="919" w:type="pct"/>
            <w:vMerge/>
          </w:tcPr>
          <w:p w14:paraId="4D0A316F" w14:textId="77777777" w:rsidR="001F4344" w:rsidRPr="00570FAB" w:rsidRDefault="001F4344" w:rsidP="002739E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1B1760C5" w14:textId="41F67DD9" w:rsidR="001F4344" w:rsidRPr="00570FAB" w:rsidRDefault="0094391B" w:rsidP="00F655A0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 xml:space="preserve">Формировать </w:t>
            </w:r>
            <w:r w:rsidR="00CA5DA9" w:rsidRPr="00570FAB">
              <w:rPr>
                <w:rFonts w:cs="Times New Roman"/>
                <w:szCs w:val="24"/>
              </w:rPr>
              <w:t xml:space="preserve">и применять </w:t>
            </w:r>
            <w:r w:rsidRPr="00570FAB">
              <w:rPr>
                <w:rFonts w:cs="Times New Roman"/>
                <w:szCs w:val="24"/>
              </w:rPr>
              <w:t xml:space="preserve">системы контроля </w:t>
            </w:r>
            <w:r w:rsidR="00CA5DA9" w:rsidRPr="00570FAB">
              <w:rPr>
                <w:rFonts w:cs="Times New Roman"/>
                <w:szCs w:val="24"/>
              </w:rPr>
              <w:t>соблюд</w:t>
            </w:r>
            <w:r w:rsidRPr="00570FAB">
              <w:rPr>
                <w:rFonts w:cs="Times New Roman"/>
                <w:szCs w:val="24"/>
              </w:rPr>
              <w:t>ения регламентов производства статистической информации</w:t>
            </w:r>
          </w:p>
        </w:tc>
      </w:tr>
      <w:tr w:rsidR="0067739C" w:rsidRPr="00570FAB" w14:paraId="24579C6E" w14:textId="77777777" w:rsidTr="00F655A0">
        <w:trPr>
          <w:trHeight w:val="20"/>
        </w:trPr>
        <w:tc>
          <w:tcPr>
            <w:tcW w:w="919" w:type="pct"/>
            <w:vMerge w:val="restart"/>
          </w:tcPr>
          <w:p w14:paraId="12DE5F14" w14:textId="196800FF" w:rsidR="0067739C" w:rsidRPr="00570FAB" w:rsidRDefault="0067739C" w:rsidP="002739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br w:type="page"/>
              <w:t>Необходимые знания</w:t>
            </w:r>
          </w:p>
        </w:tc>
        <w:tc>
          <w:tcPr>
            <w:tcW w:w="4081" w:type="pct"/>
          </w:tcPr>
          <w:p w14:paraId="77F24540" w14:textId="2A1C418C" w:rsidR="0067739C" w:rsidRPr="00570FAB" w:rsidRDefault="0067739C" w:rsidP="00F655A0">
            <w:pPr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iCs/>
                <w:szCs w:val="24"/>
              </w:rPr>
              <w:t>Национальные и международные стандарты предметной области</w:t>
            </w:r>
          </w:p>
        </w:tc>
      </w:tr>
      <w:tr w:rsidR="0067739C" w:rsidRPr="00570FAB" w14:paraId="7FF96D41" w14:textId="77777777" w:rsidTr="00F655A0">
        <w:trPr>
          <w:trHeight w:val="20"/>
        </w:trPr>
        <w:tc>
          <w:tcPr>
            <w:tcW w:w="919" w:type="pct"/>
            <w:vMerge/>
          </w:tcPr>
          <w:p w14:paraId="459F41DB" w14:textId="77777777" w:rsidR="0067739C" w:rsidRPr="00570FAB" w:rsidRDefault="0067739C" w:rsidP="002739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09AE54D7" w14:textId="4E3E44C8" w:rsidR="0067739C" w:rsidRPr="00570FAB" w:rsidRDefault="0067739C" w:rsidP="00F655A0">
            <w:pPr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 xml:space="preserve">Принципы </w:t>
            </w:r>
            <w:r w:rsidRPr="00570FAB">
              <w:rPr>
                <w:rFonts w:eastAsiaTheme="majorEastAsia" w:cs="Times New Roman"/>
                <w:szCs w:val="24"/>
              </w:rPr>
              <w:t>организации и типовые модели</w:t>
            </w:r>
            <w:r w:rsidRPr="00570FAB">
              <w:rPr>
                <w:rFonts w:cs="Times New Roman"/>
                <w:szCs w:val="24"/>
              </w:rPr>
              <w:t xml:space="preserve"> производства статистической информации</w:t>
            </w:r>
          </w:p>
        </w:tc>
      </w:tr>
      <w:tr w:rsidR="0067739C" w:rsidRPr="00570FAB" w14:paraId="6E744255" w14:textId="77777777" w:rsidTr="00F655A0">
        <w:trPr>
          <w:trHeight w:val="20"/>
        </w:trPr>
        <w:tc>
          <w:tcPr>
            <w:tcW w:w="919" w:type="pct"/>
            <w:vMerge/>
          </w:tcPr>
          <w:p w14:paraId="07969246" w14:textId="77777777" w:rsidR="0067739C" w:rsidRPr="00570FAB" w:rsidRDefault="0067739C" w:rsidP="002739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36762B9F" w14:textId="7164FEC6" w:rsidR="0067739C" w:rsidRPr="00570FAB" w:rsidRDefault="0067739C" w:rsidP="00F655A0">
            <w:pPr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Теория и методология статистических исследований</w:t>
            </w:r>
          </w:p>
        </w:tc>
      </w:tr>
      <w:tr w:rsidR="0067739C" w:rsidRPr="00570FAB" w14:paraId="32C31D57" w14:textId="77777777" w:rsidTr="00F655A0">
        <w:trPr>
          <w:trHeight w:val="20"/>
        </w:trPr>
        <w:tc>
          <w:tcPr>
            <w:tcW w:w="919" w:type="pct"/>
            <w:vMerge/>
          </w:tcPr>
          <w:p w14:paraId="6694F1B4" w14:textId="279BA725" w:rsidR="0067739C" w:rsidRPr="00570FAB" w:rsidRDefault="0067739C" w:rsidP="002739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7B09670B" w14:textId="7E531BC5" w:rsidR="0067739C" w:rsidRPr="00570FAB" w:rsidRDefault="0067739C" w:rsidP="00F655A0">
            <w:pPr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Современные проблемы статистической теории и методологии статистических исследований</w:t>
            </w:r>
          </w:p>
        </w:tc>
      </w:tr>
      <w:tr w:rsidR="0067739C" w:rsidRPr="00570FAB" w14:paraId="1796219F" w14:textId="77777777" w:rsidTr="00F655A0">
        <w:trPr>
          <w:trHeight w:val="20"/>
        </w:trPr>
        <w:tc>
          <w:tcPr>
            <w:tcW w:w="919" w:type="pct"/>
            <w:vMerge/>
          </w:tcPr>
          <w:p w14:paraId="6077632C" w14:textId="77777777" w:rsidR="0067739C" w:rsidRPr="00570FAB" w:rsidRDefault="0067739C" w:rsidP="002739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5F248884" w14:textId="5C3BEFC0" w:rsidR="0067739C" w:rsidRPr="00570FAB" w:rsidRDefault="0067739C" w:rsidP="00F655A0">
            <w:pPr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Актуальные направления развития методологии и практики статистических исследований</w:t>
            </w:r>
          </w:p>
        </w:tc>
      </w:tr>
      <w:tr w:rsidR="0067739C" w:rsidRPr="00570FAB" w14:paraId="2A24005C" w14:textId="77777777" w:rsidTr="00F655A0">
        <w:trPr>
          <w:trHeight w:val="20"/>
        </w:trPr>
        <w:tc>
          <w:tcPr>
            <w:tcW w:w="919" w:type="pct"/>
            <w:vMerge/>
          </w:tcPr>
          <w:p w14:paraId="310D7904" w14:textId="77777777" w:rsidR="0067739C" w:rsidRPr="00570FAB" w:rsidRDefault="0067739C" w:rsidP="002739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6CE862D2" w14:textId="536DA49E" w:rsidR="0067739C" w:rsidRPr="00570FAB" w:rsidRDefault="0067739C" w:rsidP="00F655A0">
            <w:pPr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  <w:lang w:eastAsia="en-US"/>
              </w:rPr>
              <w:t>Принципы формирования архитектуры систем показателей</w:t>
            </w:r>
          </w:p>
        </w:tc>
      </w:tr>
      <w:tr w:rsidR="0067739C" w:rsidRPr="00570FAB" w14:paraId="7CA67763" w14:textId="77777777" w:rsidTr="00F655A0">
        <w:trPr>
          <w:trHeight w:val="20"/>
        </w:trPr>
        <w:tc>
          <w:tcPr>
            <w:tcW w:w="919" w:type="pct"/>
            <w:vMerge/>
          </w:tcPr>
          <w:p w14:paraId="68C38271" w14:textId="77777777" w:rsidR="0067739C" w:rsidRPr="00570FAB" w:rsidRDefault="0067739C" w:rsidP="002739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2F702775" w14:textId="3466F081" w:rsidR="0067739C" w:rsidRPr="00570FAB" w:rsidRDefault="0067739C" w:rsidP="00F655A0">
            <w:pPr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eastAsia="Times New Roman" w:cs="Times New Roman"/>
                <w:szCs w:val="24"/>
              </w:rPr>
              <w:t>Современный цифровой инструментарий качественного и количественного анализа данных, в том числе с применением искусственного интеллекта</w:t>
            </w:r>
          </w:p>
        </w:tc>
      </w:tr>
      <w:tr w:rsidR="0067739C" w:rsidRPr="00570FAB" w14:paraId="5E699077" w14:textId="77777777" w:rsidTr="00F655A0">
        <w:trPr>
          <w:trHeight w:val="20"/>
        </w:trPr>
        <w:tc>
          <w:tcPr>
            <w:tcW w:w="919" w:type="pct"/>
            <w:vMerge/>
          </w:tcPr>
          <w:p w14:paraId="10CB9781" w14:textId="77777777" w:rsidR="0067739C" w:rsidRPr="00570FAB" w:rsidRDefault="0067739C" w:rsidP="002739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6D7FE463" w14:textId="39744450" w:rsidR="0067739C" w:rsidRPr="00570FAB" w:rsidRDefault="0067739C" w:rsidP="00F655A0">
            <w:pPr>
              <w:jc w:val="both"/>
              <w:rPr>
                <w:rFonts w:eastAsia="Times New Roman"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Инструменты интеллектуального анализа мас</w:t>
            </w:r>
            <w:r>
              <w:rPr>
                <w:rFonts w:cs="Times New Roman"/>
                <w:szCs w:val="24"/>
              </w:rPr>
              <w:t>с</w:t>
            </w:r>
            <w:r w:rsidRPr="00570FAB">
              <w:rPr>
                <w:rFonts w:cs="Times New Roman"/>
                <w:szCs w:val="24"/>
              </w:rPr>
              <w:t>овых явлений и процессов</w:t>
            </w:r>
          </w:p>
        </w:tc>
      </w:tr>
      <w:tr w:rsidR="0067739C" w:rsidRPr="00570FAB" w14:paraId="5132995F" w14:textId="77777777" w:rsidTr="00F655A0">
        <w:trPr>
          <w:trHeight w:val="20"/>
        </w:trPr>
        <w:tc>
          <w:tcPr>
            <w:tcW w:w="919" w:type="pct"/>
            <w:vMerge/>
          </w:tcPr>
          <w:p w14:paraId="5FDDA5DD" w14:textId="77777777" w:rsidR="0067739C" w:rsidRPr="00570FAB" w:rsidRDefault="0067739C" w:rsidP="002739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5530EE4B" w14:textId="62550ACA" w:rsidR="0067739C" w:rsidRPr="00570FAB" w:rsidRDefault="0067739C" w:rsidP="00F655A0">
            <w:pPr>
              <w:jc w:val="both"/>
              <w:rPr>
                <w:rFonts w:eastAsia="Times New Roman" w:cs="Times New Roman"/>
                <w:szCs w:val="24"/>
              </w:rPr>
            </w:pPr>
            <w:r w:rsidRPr="00570FAB">
              <w:rPr>
                <w:rFonts w:eastAsia="Times New Roman" w:cs="Times New Roman"/>
                <w:szCs w:val="24"/>
              </w:rPr>
              <w:t>Национальные и международные методологические положения, стандарты и регламенты производства статистической информации.</w:t>
            </w:r>
          </w:p>
        </w:tc>
      </w:tr>
      <w:tr w:rsidR="0067739C" w:rsidRPr="00570FAB" w14:paraId="0BAB83B2" w14:textId="77777777" w:rsidTr="00F655A0">
        <w:trPr>
          <w:trHeight w:val="20"/>
        </w:trPr>
        <w:tc>
          <w:tcPr>
            <w:tcW w:w="919" w:type="pct"/>
            <w:vMerge/>
          </w:tcPr>
          <w:p w14:paraId="7ED07277" w14:textId="77777777" w:rsidR="0067739C" w:rsidRPr="00570FAB" w:rsidRDefault="0067739C" w:rsidP="002739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1DC4382B" w14:textId="55B0A0E1" w:rsidR="0067739C" w:rsidRPr="00570FAB" w:rsidRDefault="0067739C" w:rsidP="00F655A0">
            <w:pPr>
              <w:jc w:val="both"/>
              <w:rPr>
                <w:rFonts w:eastAsia="Times New Roman" w:cs="Times New Roman"/>
                <w:szCs w:val="24"/>
              </w:rPr>
            </w:pPr>
            <w:r w:rsidRPr="00570FAB">
              <w:rPr>
                <w:rFonts w:eastAsia="Times New Roman" w:cs="Times New Roman"/>
                <w:szCs w:val="24"/>
              </w:rPr>
              <w:t xml:space="preserve">Подходы к гармонизации </w:t>
            </w:r>
            <w:r w:rsidRPr="00570FAB">
              <w:rPr>
                <w:rFonts w:eastAsia="Calibri" w:cs="Times New Roman"/>
                <w:szCs w:val="24"/>
              </w:rPr>
              <w:t>национальной системы показателей с международными стандартами статистики</w:t>
            </w:r>
          </w:p>
        </w:tc>
      </w:tr>
      <w:tr w:rsidR="0067739C" w:rsidRPr="00570FAB" w14:paraId="389ECF71" w14:textId="77777777" w:rsidTr="00F655A0">
        <w:trPr>
          <w:trHeight w:val="20"/>
        </w:trPr>
        <w:tc>
          <w:tcPr>
            <w:tcW w:w="919" w:type="pct"/>
            <w:vMerge/>
          </w:tcPr>
          <w:p w14:paraId="75787433" w14:textId="77777777" w:rsidR="0067739C" w:rsidRPr="00570FAB" w:rsidRDefault="0067739C" w:rsidP="002739E9">
            <w:pPr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290ED219" w14:textId="39F48FE1" w:rsidR="0067739C" w:rsidRPr="00570FAB" w:rsidRDefault="0067739C" w:rsidP="00F655A0">
            <w:pPr>
              <w:jc w:val="both"/>
              <w:rPr>
                <w:rFonts w:cs="Times New Roman"/>
                <w:szCs w:val="24"/>
                <w:lang w:eastAsia="en-US"/>
              </w:rPr>
            </w:pPr>
            <w:r w:rsidRPr="00570FAB">
              <w:rPr>
                <w:rFonts w:cs="Times New Roman"/>
                <w:szCs w:val="24"/>
              </w:rPr>
              <w:t>Порядок разработки и внедрения регламентов производств</w:t>
            </w:r>
            <w:r>
              <w:rPr>
                <w:rFonts w:cs="Times New Roman"/>
                <w:szCs w:val="24"/>
              </w:rPr>
              <w:t>а</w:t>
            </w:r>
            <w:r w:rsidRPr="00570FAB">
              <w:rPr>
                <w:rFonts w:cs="Times New Roman"/>
                <w:szCs w:val="24"/>
              </w:rPr>
              <w:t xml:space="preserve"> статистической информации</w:t>
            </w:r>
          </w:p>
        </w:tc>
      </w:tr>
      <w:tr w:rsidR="0067739C" w:rsidRPr="00570FAB" w14:paraId="427EC7ED" w14:textId="77777777" w:rsidTr="00F655A0">
        <w:trPr>
          <w:trHeight w:val="20"/>
        </w:trPr>
        <w:tc>
          <w:tcPr>
            <w:tcW w:w="919" w:type="pct"/>
            <w:vMerge/>
          </w:tcPr>
          <w:p w14:paraId="15549546" w14:textId="77777777" w:rsidR="0067739C" w:rsidRPr="00570FAB" w:rsidRDefault="0067739C" w:rsidP="002739E9">
            <w:pPr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68EF6190" w14:textId="23DD2002" w:rsidR="0067739C" w:rsidRPr="00570FAB" w:rsidRDefault="00E9472E" w:rsidP="00F655A0">
            <w:pPr>
              <w:jc w:val="both"/>
              <w:rPr>
                <w:rFonts w:cs="Times New Roman"/>
                <w:szCs w:val="24"/>
                <w:lang w:eastAsia="en-US"/>
              </w:rPr>
            </w:pPr>
            <w:r>
              <w:rPr>
                <w:rFonts w:cs="Times New Roman"/>
                <w:szCs w:val="24"/>
              </w:rPr>
              <w:t>Критерии</w:t>
            </w:r>
            <w:r w:rsidR="0067739C" w:rsidRPr="00570FAB">
              <w:rPr>
                <w:rFonts w:cs="Times New Roman"/>
                <w:szCs w:val="24"/>
              </w:rPr>
              <w:t xml:space="preserve"> </w:t>
            </w:r>
            <w:r w:rsidRPr="00570FAB">
              <w:rPr>
                <w:rFonts w:cs="Times New Roman"/>
                <w:szCs w:val="24"/>
              </w:rPr>
              <w:t>качеств</w:t>
            </w:r>
            <w:r>
              <w:rPr>
                <w:rFonts w:cs="Times New Roman"/>
                <w:szCs w:val="24"/>
              </w:rPr>
              <w:t>а</w:t>
            </w:r>
            <w:r w:rsidRPr="00570FAB">
              <w:rPr>
                <w:rFonts w:cs="Times New Roman"/>
                <w:szCs w:val="24"/>
              </w:rPr>
              <w:t xml:space="preserve"> </w:t>
            </w:r>
            <w:r w:rsidR="0067739C" w:rsidRPr="00570FAB">
              <w:rPr>
                <w:rFonts w:cs="Times New Roman"/>
                <w:szCs w:val="24"/>
              </w:rPr>
              <w:t>статистической информации</w:t>
            </w:r>
          </w:p>
        </w:tc>
      </w:tr>
      <w:tr w:rsidR="0067739C" w:rsidRPr="00570FAB" w14:paraId="3BF752A6" w14:textId="77777777" w:rsidTr="00F655A0">
        <w:trPr>
          <w:trHeight w:val="20"/>
        </w:trPr>
        <w:tc>
          <w:tcPr>
            <w:tcW w:w="919" w:type="pct"/>
            <w:vMerge/>
          </w:tcPr>
          <w:p w14:paraId="757AE824" w14:textId="77777777" w:rsidR="0067739C" w:rsidRPr="00570FAB" w:rsidRDefault="0067739C" w:rsidP="002739E9">
            <w:pPr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07289C0D" w14:textId="190B742C" w:rsidR="0067739C" w:rsidRPr="00570FAB" w:rsidRDefault="0067739C" w:rsidP="00F655A0">
            <w:pPr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Методические основы разработки регламентов производства статистической информации</w:t>
            </w:r>
          </w:p>
        </w:tc>
      </w:tr>
      <w:tr w:rsidR="0067739C" w:rsidRPr="00570FAB" w14:paraId="05C5D37A" w14:textId="77777777" w:rsidTr="00F655A0">
        <w:trPr>
          <w:trHeight w:val="20"/>
        </w:trPr>
        <w:tc>
          <w:tcPr>
            <w:tcW w:w="919" w:type="pct"/>
            <w:vMerge/>
          </w:tcPr>
          <w:p w14:paraId="720C8FCF" w14:textId="77777777" w:rsidR="0067739C" w:rsidRPr="00570FAB" w:rsidRDefault="0067739C" w:rsidP="002739E9">
            <w:pPr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66F5FBB2" w14:textId="09A25485" w:rsidR="0067739C" w:rsidRPr="00570FAB" w:rsidRDefault="0067739C" w:rsidP="00943FF5">
            <w:pPr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 xml:space="preserve">Методы </w:t>
            </w:r>
            <w:r w:rsidR="00CD06AE" w:rsidRPr="00943FF5">
              <w:rPr>
                <w:rFonts w:cs="Times New Roman"/>
                <w:szCs w:val="24"/>
              </w:rPr>
              <w:t xml:space="preserve">устранения </w:t>
            </w:r>
            <w:r w:rsidRPr="00943FF5">
              <w:rPr>
                <w:rFonts w:cs="Times New Roman"/>
                <w:szCs w:val="24"/>
              </w:rPr>
              <w:t>отклонений от регламентов</w:t>
            </w:r>
            <w:r w:rsidRPr="00570FAB">
              <w:rPr>
                <w:rFonts w:cs="Times New Roman"/>
                <w:szCs w:val="24"/>
              </w:rPr>
              <w:t xml:space="preserve"> </w:t>
            </w:r>
            <w:r w:rsidR="00E9472E">
              <w:rPr>
                <w:rFonts w:cs="Times New Roman"/>
                <w:szCs w:val="24"/>
              </w:rPr>
              <w:t xml:space="preserve">при </w:t>
            </w:r>
            <w:r w:rsidR="00E9472E" w:rsidRPr="00570FAB">
              <w:rPr>
                <w:rFonts w:cs="Times New Roman"/>
                <w:szCs w:val="24"/>
              </w:rPr>
              <w:t>производств</w:t>
            </w:r>
            <w:r w:rsidR="00E9472E">
              <w:rPr>
                <w:rFonts w:cs="Times New Roman"/>
                <w:szCs w:val="24"/>
              </w:rPr>
              <w:t>е</w:t>
            </w:r>
            <w:r w:rsidR="00E9472E" w:rsidRPr="00570FAB">
              <w:rPr>
                <w:rFonts w:cs="Times New Roman"/>
                <w:szCs w:val="24"/>
              </w:rPr>
              <w:t xml:space="preserve"> </w:t>
            </w:r>
            <w:r w:rsidRPr="00570FAB">
              <w:rPr>
                <w:rFonts w:cs="Times New Roman"/>
                <w:szCs w:val="24"/>
              </w:rPr>
              <w:t>статистической информации</w:t>
            </w:r>
          </w:p>
        </w:tc>
      </w:tr>
      <w:tr w:rsidR="0067739C" w:rsidRPr="005161E2" w14:paraId="641B89AB" w14:textId="77777777" w:rsidTr="00F655A0">
        <w:trPr>
          <w:trHeight w:val="20"/>
        </w:trPr>
        <w:tc>
          <w:tcPr>
            <w:tcW w:w="919" w:type="pct"/>
            <w:vMerge/>
          </w:tcPr>
          <w:p w14:paraId="6A43AF89" w14:textId="77777777" w:rsidR="0067739C" w:rsidRPr="005161E2" w:rsidRDefault="0067739C" w:rsidP="002739E9">
            <w:pPr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41B1FBF4" w14:textId="6ECE86EC" w:rsidR="0067739C" w:rsidRPr="005161E2" w:rsidRDefault="0067739C" w:rsidP="00F655A0">
            <w:pPr>
              <w:jc w:val="both"/>
              <w:rPr>
                <w:rFonts w:cs="Times New Roman"/>
                <w:szCs w:val="24"/>
              </w:rPr>
            </w:pPr>
            <w:r w:rsidRPr="005161E2">
              <w:rPr>
                <w:rFonts w:cs="Times New Roman"/>
                <w:szCs w:val="24"/>
              </w:rPr>
              <w:t>Инструментарий системы контроля соблюдения регламентов производства статистической информации</w:t>
            </w:r>
          </w:p>
        </w:tc>
      </w:tr>
      <w:tr w:rsidR="0067739C" w:rsidRPr="005161E2" w14:paraId="69CFF674" w14:textId="77777777" w:rsidTr="00F655A0">
        <w:trPr>
          <w:trHeight w:val="20"/>
        </w:trPr>
        <w:tc>
          <w:tcPr>
            <w:tcW w:w="919" w:type="pct"/>
            <w:vMerge/>
          </w:tcPr>
          <w:p w14:paraId="19BDA017" w14:textId="77777777" w:rsidR="0067739C" w:rsidRPr="005161E2" w:rsidRDefault="0067739C" w:rsidP="002739E9">
            <w:pPr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1AB340F7" w14:textId="2839365E" w:rsidR="0067739C" w:rsidRPr="005161E2" w:rsidRDefault="0067739C" w:rsidP="00F655A0">
            <w:pPr>
              <w:jc w:val="both"/>
              <w:rPr>
                <w:rFonts w:cs="Times New Roman"/>
                <w:szCs w:val="24"/>
              </w:rPr>
            </w:pPr>
            <w:r w:rsidRPr="005161E2">
              <w:rPr>
                <w:rFonts w:cs="Times New Roman"/>
                <w:szCs w:val="24"/>
              </w:rPr>
              <w:t>Порядок обеспечения конфиденциальности данных</w:t>
            </w:r>
          </w:p>
        </w:tc>
      </w:tr>
      <w:tr w:rsidR="00F412BD" w:rsidRPr="005161E2" w14:paraId="671A3837" w14:textId="77777777" w:rsidTr="00F655A0">
        <w:trPr>
          <w:trHeight w:val="20"/>
        </w:trPr>
        <w:tc>
          <w:tcPr>
            <w:tcW w:w="919" w:type="pct"/>
          </w:tcPr>
          <w:p w14:paraId="0F7D50A5" w14:textId="77777777" w:rsidR="0094391B" w:rsidRPr="005161E2" w:rsidRDefault="0094391B" w:rsidP="002739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161E2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81" w:type="pct"/>
          </w:tcPr>
          <w:p w14:paraId="558B9684" w14:textId="4B618B4A" w:rsidR="0094391B" w:rsidRPr="005161E2" w:rsidRDefault="00187F6F" w:rsidP="00F655A0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161E2">
              <w:rPr>
                <w:rFonts w:cs="Times New Roman"/>
                <w:szCs w:val="24"/>
              </w:rPr>
              <w:t xml:space="preserve">Эту </w:t>
            </w:r>
            <w:r w:rsidR="00066344" w:rsidRPr="005161E2">
              <w:rPr>
                <w:rFonts w:cs="Times New Roman"/>
                <w:szCs w:val="24"/>
              </w:rPr>
              <w:t xml:space="preserve">трудовую функцию </w:t>
            </w:r>
            <w:r w:rsidRPr="005161E2">
              <w:rPr>
                <w:rFonts w:cs="Times New Roman"/>
                <w:szCs w:val="24"/>
              </w:rPr>
              <w:t xml:space="preserve">выполняет руководитель </w:t>
            </w:r>
            <w:r w:rsidR="00066344" w:rsidRPr="005161E2">
              <w:rPr>
                <w:rFonts w:cs="Times New Roman"/>
                <w:szCs w:val="24"/>
              </w:rPr>
              <w:t>статистического подразделения (бюро, отдела, управления)</w:t>
            </w:r>
          </w:p>
        </w:tc>
      </w:tr>
    </w:tbl>
    <w:p w14:paraId="39EBE2F6" w14:textId="77777777" w:rsidR="007459D2" w:rsidRPr="00570FAB" w:rsidRDefault="007459D2" w:rsidP="00F412BD"/>
    <w:p w14:paraId="2E0594BE" w14:textId="4600F6F4" w:rsidR="00020F75" w:rsidRPr="00F655A0" w:rsidRDefault="00020F75" w:rsidP="00F412BD">
      <w:pPr>
        <w:rPr>
          <w:b/>
          <w:bCs/>
        </w:rPr>
      </w:pPr>
      <w:r w:rsidRPr="00F655A0">
        <w:rPr>
          <w:b/>
          <w:bCs/>
        </w:rPr>
        <w:t>3.</w:t>
      </w:r>
      <w:r w:rsidRPr="00F655A0">
        <w:rPr>
          <w:b/>
          <w:bCs/>
          <w:lang w:val="en-US"/>
        </w:rPr>
        <w:t>5</w:t>
      </w:r>
      <w:r w:rsidRPr="00F655A0">
        <w:rPr>
          <w:b/>
          <w:bCs/>
        </w:rPr>
        <w:t>.</w:t>
      </w:r>
      <w:r w:rsidR="00E75114" w:rsidRPr="00F655A0">
        <w:rPr>
          <w:b/>
          <w:bCs/>
        </w:rPr>
        <w:t>2</w:t>
      </w:r>
      <w:r w:rsidRPr="00F655A0">
        <w:rPr>
          <w:b/>
          <w:bCs/>
        </w:rPr>
        <w:t>. Трудовая функция</w:t>
      </w:r>
    </w:p>
    <w:p w14:paraId="27281298" w14:textId="77777777" w:rsidR="00020F75" w:rsidRPr="00570FAB" w:rsidRDefault="00020F75" w:rsidP="00020F75">
      <w:pPr>
        <w:autoSpaceDE w:val="0"/>
        <w:autoSpaceDN w:val="0"/>
        <w:adjustRightInd w:val="0"/>
        <w:jc w:val="both"/>
        <w:rPr>
          <w:rFonts w:cs="Times New Roman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7"/>
        <w:gridCol w:w="4362"/>
        <w:gridCol w:w="588"/>
        <w:gridCol w:w="1167"/>
        <w:gridCol w:w="1748"/>
        <w:gridCol w:w="588"/>
      </w:tblGrid>
      <w:tr w:rsidR="00570FAB" w:rsidRPr="00570FAB" w14:paraId="16ED6AB0" w14:textId="77777777" w:rsidTr="00F655A0">
        <w:trPr>
          <w:jc w:val="center"/>
        </w:trPr>
        <w:tc>
          <w:tcPr>
            <w:tcW w:w="857" w:type="pct"/>
            <w:tcBorders>
              <w:right w:val="single" w:sz="4" w:space="0" w:color="808080"/>
            </w:tcBorders>
            <w:vAlign w:val="center"/>
          </w:tcPr>
          <w:p w14:paraId="039D5ED5" w14:textId="77777777" w:rsidR="00B358FE" w:rsidRPr="00570FAB" w:rsidRDefault="00B358FE" w:rsidP="00135A1C">
            <w:pPr>
              <w:suppressAutoHyphens/>
              <w:rPr>
                <w:rFonts w:cs="Times New Roman"/>
                <w:sz w:val="20"/>
                <w:szCs w:val="20"/>
              </w:rPr>
            </w:pPr>
            <w:r w:rsidRPr="00570FAB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1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4BC41B" w14:textId="0F36505B" w:rsidR="00B358FE" w:rsidRPr="00570FAB" w:rsidRDefault="00427E4A" w:rsidP="00135A1C">
            <w:pPr>
              <w:suppressAutoHyphens/>
              <w:rPr>
                <w:rFonts w:cs="Times New Roman"/>
                <w:szCs w:val="24"/>
              </w:rPr>
            </w:pPr>
            <w:r w:rsidRPr="00427E4A">
              <w:rPr>
                <w:rFonts w:eastAsia="Times New Roman" w:cs="Times New Roman"/>
                <w:szCs w:val="24"/>
              </w:rPr>
              <w:t>Статистическая экспертиза и консалтинг в области статистики</w:t>
            </w:r>
          </w:p>
        </w:tc>
        <w:tc>
          <w:tcPr>
            <w:tcW w:w="28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0AF1886" w14:textId="77777777" w:rsidR="00B358FE" w:rsidRPr="00570FAB" w:rsidRDefault="00B358FE" w:rsidP="00F655A0">
            <w:pPr>
              <w:suppressAutoHyphens/>
              <w:jc w:val="center"/>
              <w:rPr>
                <w:rFonts w:cs="Times New Roman"/>
                <w:sz w:val="20"/>
                <w:szCs w:val="20"/>
              </w:rPr>
            </w:pPr>
            <w:r w:rsidRPr="00570FAB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4CA8EB" w14:textId="25813121" w:rsidR="00B358FE" w:rsidRPr="00570FAB" w:rsidRDefault="00775ABC" w:rsidP="00F655A0">
            <w:pPr>
              <w:suppressAutoHyphens/>
              <w:jc w:val="center"/>
              <w:rPr>
                <w:rFonts w:cs="Times New Roman"/>
                <w:szCs w:val="24"/>
                <w:lang w:val="en-GB"/>
              </w:rPr>
            </w:pPr>
            <w:r>
              <w:rPr>
                <w:rFonts w:cs="Times New Roman"/>
                <w:szCs w:val="24"/>
                <w:lang w:val="en-GB"/>
              </w:rPr>
              <w:t>E</w:t>
            </w:r>
            <w:r w:rsidR="00B358FE" w:rsidRPr="00570FAB">
              <w:rPr>
                <w:rFonts w:cs="Times New Roman"/>
                <w:szCs w:val="24"/>
              </w:rPr>
              <w:t>/0</w:t>
            </w:r>
            <w:r w:rsidR="00B358FE" w:rsidRPr="00570FAB">
              <w:rPr>
                <w:rFonts w:cs="Times New Roman"/>
                <w:szCs w:val="24"/>
                <w:lang w:val="en-GB"/>
              </w:rPr>
              <w:t>2</w:t>
            </w:r>
            <w:r w:rsidR="00B358FE" w:rsidRPr="00570FAB">
              <w:rPr>
                <w:rFonts w:cs="Times New Roman"/>
                <w:szCs w:val="24"/>
              </w:rPr>
              <w:t>.</w:t>
            </w:r>
            <w:r w:rsidR="00B358FE" w:rsidRPr="00570FAB">
              <w:rPr>
                <w:rFonts w:cs="Times New Roman"/>
                <w:szCs w:val="24"/>
                <w:lang w:val="en-GB"/>
              </w:rPr>
              <w:t>7</w:t>
            </w:r>
          </w:p>
        </w:tc>
        <w:tc>
          <w:tcPr>
            <w:tcW w:w="85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FF909D9" w14:textId="77777777" w:rsidR="00B358FE" w:rsidRPr="00570FAB" w:rsidRDefault="00B358FE" w:rsidP="00F655A0">
            <w:pPr>
              <w:suppressAutoHyphens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570FAB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FBB8CE" w14:textId="77777777" w:rsidR="00B358FE" w:rsidRPr="00570FAB" w:rsidRDefault="00B358FE" w:rsidP="00F655A0">
            <w:pPr>
              <w:suppressAutoHyphens/>
              <w:jc w:val="center"/>
              <w:rPr>
                <w:rFonts w:cs="Times New Roman"/>
                <w:szCs w:val="24"/>
                <w:lang w:val="en-GB"/>
              </w:rPr>
            </w:pPr>
            <w:r w:rsidRPr="00570FAB">
              <w:rPr>
                <w:rFonts w:cs="Times New Roman"/>
                <w:szCs w:val="24"/>
                <w:lang w:val="en-GB"/>
              </w:rPr>
              <w:t>7</w:t>
            </w:r>
          </w:p>
        </w:tc>
      </w:tr>
    </w:tbl>
    <w:p w14:paraId="3366E3D0" w14:textId="77777777" w:rsidR="002E1566" w:rsidRDefault="002E1566" w:rsidP="002E1566"/>
    <w:p w14:paraId="3391215F" w14:textId="77777777" w:rsidR="00943FF5" w:rsidRPr="00570FAB" w:rsidRDefault="00943FF5" w:rsidP="002E1566"/>
    <w:tbl>
      <w:tblPr>
        <w:tblStyle w:val="11"/>
        <w:tblW w:w="5000" w:type="pct"/>
        <w:tblLook w:val="0000" w:firstRow="0" w:lastRow="0" w:firstColumn="0" w:lastColumn="0" w:noHBand="0" w:noVBand="0"/>
      </w:tblPr>
      <w:tblGrid>
        <w:gridCol w:w="1874"/>
        <w:gridCol w:w="8321"/>
      </w:tblGrid>
      <w:tr w:rsidR="00570FAB" w:rsidRPr="00570FAB" w14:paraId="544CA864" w14:textId="77777777" w:rsidTr="00F655A0">
        <w:trPr>
          <w:trHeight w:val="20"/>
        </w:trPr>
        <w:tc>
          <w:tcPr>
            <w:tcW w:w="919" w:type="pct"/>
            <w:vMerge w:val="restart"/>
          </w:tcPr>
          <w:p w14:paraId="7F8B0E8F" w14:textId="77777777" w:rsidR="002739E9" w:rsidRPr="00570FAB" w:rsidRDefault="002739E9" w:rsidP="002739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4081" w:type="pct"/>
          </w:tcPr>
          <w:p w14:paraId="14BA90AB" w14:textId="3F5106BC" w:rsidR="002739E9" w:rsidRPr="00570FAB" w:rsidRDefault="002739E9" w:rsidP="00F655A0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Определение потребностей в формировании и повышении статистической грамотности различных групп пользователей статистической информации</w:t>
            </w:r>
          </w:p>
        </w:tc>
      </w:tr>
      <w:tr w:rsidR="00570FAB" w:rsidRPr="00570FAB" w14:paraId="48793C6B" w14:textId="77777777" w:rsidTr="00F655A0">
        <w:trPr>
          <w:trHeight w:val="20"/>
        </w:trPr>
        <w:tc>
          <w:tcPr>
            <w:tcW w:w="919" w:type="pct"/>
            <w:vMerge/>
          </w:tcPr>
          <w:p w14:paraId="0165818E" w14:textId="77777777" w:rsidR="002739E9" w:rsidRPr="00570FAB" w:rsidRDefault="002739E9" w:rsidP="002739E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2E27D092" w14:textId="49AD092F" w:rsidR="002739E9" w:rsidRPr="00570FAB" w:rsidRDefault="002739E9" w:rsidP="00F655A0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Определение потребности в услугах консультирования в области статистики</w:t>
            </w:r>
          </w:p>
        </w:tc>
      </w:tr>
      <w:tr w:rsidR="00570FAB" w:rsidRPr="00570FAB" w14:paraId="2D1EAC42" w14:textId="77777777" w:rsidTr="00F655A0">
        <w:trPr>
          <w:trHeight w:val="20"/>
        </w:trPr>
        <w:tc>
          <w:tcPr>
            <w:tcW w:w="919" w:type="pct"/>
            <w:vMerge/>
          </w:tcPr>
          <w:p w14:paraId="68CEB3F0" w14:textId="77777777" w:rsidR="002739E9" w:rsidRPr="00570FAB" w:rsidRDefault="002739E9" w:rsidP="002739E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5CD9DDCB" w14:textId="7472BAAF" w:rsidR="002739E9" w:rsidRPr="00570FAB" w:rsidRDefault="002739E9" w:rsidP="00F655A0">
            <w:pPr>
              <w:autoSpaceDE w:val="0"/>
              <w:autoSpaceDN w:val="0"/>
              <w:adjustRightInd w:val="0"/>
              <w:jc w:val="both"/>
              <w:rPr>
                <w:rFonts w:eastAsia="+mn-ea" w:cs="Times New Roman"/>
                <w:szCs w:val="24"/>
              </w:rPr>
            </w:pPr>
            <w:r w:rsidRPr="00570FAB">
              <w:rPr>
                <w:rFonts w:eastAsia="+mn-ea" w:cs="Times New Roman"/>
                <w:szCs w:val="24"/>
              </w:rPr>
              <w:t>Организация и проведение консалтинга в области статистики для бизнес-сообщества и органов государственного и муниципального управления</w:t>
            </w:r>
          </w:p>
        </w:tc>
      </w:tr>
      <w:tr w:rsidR="00570FAB" w:rsidRPr="00570FAB" w14:paraId="4D79C47F" w14:textId="77777777" w:rsidTr="00F655A0">
        <w:trPr>
          <w:trHeight w:val="20"/>
        </w:trPr>
        <w:tc>
          <w:tcPr>
            <w:tcW w:w="919" w:type="pct"/>
            <w:vMerge/>
          </w:tcPr>
          <w:p w14:paraId="43AD3060" w14:textId="77777777" w:rsidR="002739E9" w:rsidRPr="00570FAB" w:rsidRDefault="002739E9" w:rsidP="002739E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6625A6B8" w14:textId="6A264209" w:rsidR="002739E9" w:rsidRPr="00570FAB" w:rsidRDefault="002739E9" w:rsidP="00F655A0">
            <w:pPr>
              <w:autoSpaceDE w:val="0"/>
              <w:autoSpaceDN w:val="0"/>
              <w:adjustRightInd w:val="0"/>
              <w:jc w:val="both"/>
              <w:rPr>
                <w:rFonts w:eastAsia="+mn-ea"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Проведение консульт</w:t>
            </w:r>
            <w:r w:rsidR="00BA6A64">
              <w:rPr>
                <w:rFonts w:cs="Times New Roman"/>
                <w:szCs w:val="24"/>
              </w:rPr>
              <w:t>ирования</w:t>
            </w:r>
            <w:r w:rsidRPr="00570FAB">
              <w:rPr>
                <w:rFonts w:cs="Times New Roman"/>
                <w:szCs w:val="24"/>
              </w:rPr>
              <w:t xml:space="preserve"> пользователей по типичным вопросам работы с со статистическими информационными ресурсами</w:t>
            </w:r>
          </w:p>
        </w:tc>
      </w:tr>
      <w:tr w:rsidR="00570FAB" w:rsidRPr="00570FAB" w14:paraId="5A6C89C2" w14:textId="77777777" w:rsidTr="00F655A0">
        <w:trPr>
          <w:trHeight w:val="20"/>
        </w:trPr>
        <w:tc>
          <w:tcPr>
            <w:tcW w:w="919" w:type="pct"/>
            <w:vMerge/>
          </w:tcPr>
          <w:p w14:paraId="35B0A395" w14:textId="77777777" w:rsidR="002739E9" w:rsidRPr="00570FAB" w:rsidRDefault="002739E9" w:rsidP="002739E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548055E8" w14:textId="60329B5F" w:rsidR="002739E9" w:rsidRPr="00570FAB" w:rsidRDefault="002739E9" w:rsidP="00F655A0">
            <w:pPr>
              <w:autoSpaceDE w:val="0"/>
              <w:autoSpaceDN w:val="0"/>
              <w:adjustRightInd w:val="0"/>
              <w:jc w:val="both"/>
              <w:rPr>
                <w:rFonts w:eastAsia="+mn-ea" w:cs="Times New Roman"/>
                <w:szCs w:val="24"/>
              </w:rPr>
            </w:pPr>
            <w:r w:rsidRPr="00570FAB">
              <w:rPr>
                <w:rFonts w:eastAsia="+mn-ea" w:cs="Times New Roman"/>
                <w:szCs w:val="24"/>
              </w:rPr>
              <w:t>Проведение экспертизы стратегий, программ, проектов и статистических исследований</w:t>
            </w:r>
          </w:p>
        </w:tc>
      </w:tr>
      <w:tr w:rsidR="00570FAB" w:rsidRPr="00570FAB" w14:paraId="5FFA86C9" w14:textId="77777777" w:rsidTr="00F655A0">
        <w:trPr>
          <w:trHeight w:val="20"/>
        </w:trPr>
        <w:tc>
          <w:tcPr>
            <w:tcW w:w="919" w:type="pct"/>
            <w:vMerge w:val="restart"/>
          </w:tcPr>
          <w:p w14:paraId="7E0DBFDA" w14:textId="77777777" w:rsidR="002739E9" w:rsidRPr="00570FAB" w:rsidRDefault="002739E9" w:rsidP="002739E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4081" w:type="pct"/>
          </w:tcPr>
          <w:p w14:paraId="708601A8" w14:textId="7070BDFD" w:rsidR="002739E9" w:rsidRPr="00570FAB" w:rsidRDefault="002739E9" w:rsidP="00F655A0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eastAsia="+mn-ea" w:cs="Times New Roman"/>
                <w:szCs w:val="24"/>
              </w:rPr>
              <w:t>Анализировать потребности в повышении статистической грамотности различных групп потребителей</w:t>
            </w:r>
          </w:p>
        </w:tc>
      </w:tr>
      <w:tr w:rsidR="00570FAB" w:rsidRPr="00570FAB" w14:paraId="5B9869CD" w14:textId="77777777" w:rsidTr="00F655A0">
        <w:trPr>
          <w:trHeight w:val="20"/>
        </w:trPr>
        <w:tc>
          <w:tcPr>
            <w:tcW w:w="919" w:type="pct"/>
            <w:vMerge/>
          </w:tcPr>
          <w:p w14:paraId="63F9D7A2" w14:textId="77777777" w:rsidR="002739E9" w:rsidRPr="00570FAB" w:rsidRDefault="002739E9" w:rsidP="002739E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02D25F23" w14:textId="74D7A859" w:rsidR="002739E9" w:rsidRPr="00570FAB" w:rsidRDefault="002739E9" w:rsidP="00F655A0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Выявлять потребности в услугах консультирования в конкретных областях статистики</w:t>
            </w:r>
          </w:p>
        </w:tc>
      </w:tr>
      <w:tr w:rsidR="00570FAB" w:rsidRPr="00570FAB" w14:paraId="42317EBB" w14:textId="77777777" w:rsidTr="00F655A0">
        <w:trPr>
          <w:trHeight w:val="20"/>
        </w:trPr>
        <w:tc>
          <w:tcPr>
            <w:tcW w:w="919" w:type="pct"/>
            <w:vMerge/>
          </w:tcPr>
          <w:p w14:paraId="4BDB572D" w14:textId="77777777" w:rsidR="002739E9" w:rsidRPr="00570FAB" w:rsidRDefault="002739E9" w:rsidP="002739E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38AC39C8" w14:textId="621BDF7C" w:rsidR="002739E9" w:rsidRPr="00570FAB" w:rsidRDefault="002739E9" w:rsidP="00F655A0">
            <w:pPr>
              <w:autoSpaceDE w:val="0"/>
              <w:autoSpaceDN w:val="0"/>
              <w:adjustRightInd w:val="0"/>
              <w:jc w:val="both"/>
              <w:rPr>
                <w:rFonts w:eastAsia="+mn-ea"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Проводить информационно-просветитель</w:t>
            </w:r>
            <w:r w:rsidR="00BA6A64">
              <w:rPr>
                <w:rFonts w:cs="Times New Roman"/>
                <w:szCs w:val="24"/>
              </w:rPr>
              <w:t>н</w:t>
            </w:r>
            <w:r w:rsidRPr="00570FAB">
              <w:rPr>
                <w:rFonts w:cs="Times New Roman"/>
                <w:szCs w:val="24"/>
              </w:rPr>
              <w:t>ую работу</w:t>
            </w:r>
          </w:p>
        </w:tc>
      </w:tr>
      <w:tr w:rsidR="00570FAB" w:rsidRPr="00570FAB" w14:paraId="677303E7" w14:textId="77777777" w:rsidTr="00F655A0">
        <w:trPr>
          <w:trHeight w:val="20"/>
        </w:trPr>
        <w:tc>
          <w:tcPr>
            <w:tcW w:w="919" w:type="pct"/>
            <w:vMerge/>
          </w:tcPr>
          <w:p w14:paraId="2162EAEA" w14:textId="77777777" w:rsidR="002739E9" w:rsidRPr="00570FAB" w:rsidRDefault="002739E9" w:rsidP="002739E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6ADAD039" w14:textId="7649A5D5" w:rsidR="002739E9" w:rsidRPr="00570FAB" w:rsidRDefault="002739E9" w:rsidP="00F655A0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eastAsia="+mn-ea" w:cs="Times New Roman"/>
                <w:szCs w:val="24"/>
              </w:rPr>
              <w:t xml:space="preserve">Консультировать по вопросам организации и проведения статистических исследований, расчетов, интерпретации и использования статистических показателей </w:t>
            </w:r>
          </w:p>
        </w:tc>
      </w:tr>
      <w:tr w:rsidR="00570FAB" w:rsidRPr="00570FAB" w14:paraId="3378628D" w14:textId="77777777" w:rsidTr="00F655A0">
        <w:trPr>
          <w:trHeight w:val="20"/>
        </w:trPr>
        <w:tc>
          <w:tcPr>
            <w:tcW w:w="919" w:type="pct"/>
            <w:vMerge/>
          </w:tcPr>
          <w:p w14:paraId="5DFA68A0" w14:textId="77777777" w:rsidR="002739E9" w:rsidRPr="00570FAB" w:rsidRDefault="002739E9" w:rsidP="002739E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6A8CB7E9" w14:textId="2CC54506" w:rsidR="002739E9" w:rsidRPr="00570FAB" w:rsidRDefault="002739E9" w:rsidP="00F655A0">
            <w:pPr>
              <w:autoSpaceDE w:val="0"/>
              <w:autoSpaceDN w:val="0"/>
              <w:adjustRightInd w:val="0"/>
              <w:jc w:val="both"/>
              <w:rPr>
                <w:rFonts w:eastAsia="+mn-ea" w:cs="Times New Roman"/>
                <w:szCs w:val="24"/>
              </w:rPr>
            </w:pPr>
            <w:r w:rsidRPr="00570FAB">
              <w:rPr>
                <w:rFonts w:eastAsia="+mn-ea" w:cs="Times New Roman"/>
                <w:iCs/>
                <w:szCs w:val="24"/>
              </w:rPr>
              <w:t>Консультировать по вопросам управления статистическими информационными ресурсами</w:t>
            </w:r>
          </w:p>
        </w:tc>
      </w:tr>
      <w:tr w:rsidR="00570FAB" w:rsidRPr="00570FAB" w14:paraId="4F881B17" w14:textId="77777777" w:rsidTr="00F655A0">
        <w:trPr>
          <w:trHeight w:val="20"/>
        </w:trPr>
        <w:tc>
          <w:tcPr>
            <w:tcW w:w="919" w:type="pct"/>
            <w:vMerge/>
          </w:tcPr>
          <w:p w14:paraId="73D5F7EA" w14:textId="77777777" w:rsidR="002739E9" w:rsidRPr="00570FAB" w:rsidRDefault="002739E9" w:rsidP="002739E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7294BF9F" w14:textId="54F0E234" w:rsidR="002739E9" w:rsidRPr="00570FAB" w:rsidRDefault="002739E9" w:rsidP="00F655A0">
            <w:pPr>
              <w:autoSpaceDE w:val="0"/>
              <w:autoSpaceDN w:val="0"/>
              <w:adjustRightInd w:val="0"/>
              <w:jc w:val="both"/>
              <w:rPr>
                <w:rFonts w:eastAsia="+mn-ea" w:cs="Times New Roman"/>
                <w:szCs w:val="24"/>
              </w:rPr>
            </w:pPr>
            <w:r w:rsidRPr="00570FAB">
              <w:rPr>
                <w:rFonts w:eastAsia="+mn-ea" w:cs="Times New Roman"/>
                <w:szCs w:val="24"/>
              </w:rPr>
              <w:t>Осуществлять консультирование пользователей по типичным вопросам функционирования статистических информационных ресурсов</w:t>
            </w:r>
          </w:p>
        </w:tc>
      </w:tr>
      <w:tr w:rsidR="00570FAB" w:rsidRPr="00570FAB" w14:paraId="6BC0B9B7" w14:textId="77777777" w:rsidTr="00F655A0">
        <w:trPr>
          <w:trHeight w:val="20"/>
        </w:trPr>
        <w:tc>
          <w:tcPr>
            <w:tcW w:w="919" w:type="pct"/>
            <w:vMerge/>
          </w:tcPr>
          <w:p w14:paraId="53BE24E3" w14:textId="77777777" w:rsidR="002739E9" w:rsidRPr="00570FAB" w:rsidRDefault="002739E9" w:rsidP="002739E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4099EA5D" w14:textId="6AD98E2C" w:rsidR="002739E9" w:rsidRPr="00570FAB" w:rsidRDefault="002739E9" w:rsidP="00F655A0">
            <w:pPr>
              <w:autoSpaceDE w:val="0"/>
              <w:autoSpaceDN w:val="0"/>
              <w:adjustRightInd w:val="0"/>
              <w:jc w:val="both"/>
              <w:rPr>
                <w:rFonts w:eastAsia="+mn-ea" w:cs="Times New Roman"/>
                <w:szCs w:val="24"/>
              </w:rPr>
            </w:pPr>
            <w:r w:rsidRPr="00570FAB">
              <w:rPr>
                <w:rFonts w:eastAsia="+mn-ea" w:cs="Times New Roman"/>
                <w:szCs w:val="24"/>
              </w:rPr>
              <w:t>Проводить экспертизу стратегий, программ, проектов и статистических исследований с позиции применения статистической методологии</w:t>
            </w:r>
          </w:p>
        </w:tc>
      </w:tr>
      <w:tr w:rsidR="00570FAB" w:rsidRPr="00570FAB" w14:paraId="69E1CA12" w14:textId="77777777" w:rsidTr="00F655A0">
        <w:trPr>
          <w:trHeight w:val="20"/>
        </w:trPr>
        <w:tc>
          <w:tcPr>
            <w:tcW w:w="919" w:type="pct"/>
            <w:vMerge w:val="restart"/>
          </w:tcPr>
          <w:p w14:paraId="33BF29A6" w14:textId="3E10C1E9" w:rsidR="000A4739" w:rsidRPr="00570FAB" w:rsidRDefault="000A4739" w:rsidP="002739E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4081" w:type="pct"/>
          </w:tcPr>
          <w:p w14:paraId="47AD9960" w14:textId="19958539" w:rsidR="000A4739" w:rsidRPr="00570FAB" w:rsidRDefault="00AF2386" w:rsidP="00F655A0">
            <w:pPr>
              <w:tabs>
                <w:tab w:val="left" w:pos="1741"/>
              </w:tabs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Теория статистики</w:t>
            </w:r>
          </w:p>
        </w:tc>
      </w:tr>
      <w:tr w:rsidR="00570FAB" w:rsidRPr="00570FAB" w14:paraId="4CE22757" w14:textId="77777777" w:rsidTr="00F655A0">
        <w:trPr>
          <w:trHeight w:val="20"/>
        </w:trPr>
        <w:tc>
          <w:tcPr>
            <w:tcW w:w="919" w:type="pct"/>
            <w:vMerge/>
          </w:tcPr>
          <w:p w14:paraId="40CC2B22" w14:textId="77777777" w:rsidR="00AF2386" w:rsidRPr="00570FAB" w:rsidRDefault="00AF2386" w:rsidP="002739E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739F99F4" w14:textId="42DAD7F4" w:rsidR="00AF2386" w:rsidRPr="00570FAB" w:rsidRDefault="00AF2386" w:rsidP="00F655A0">
            <w:pPr>
              <w:tabs>
                <w:tab w:val="left" w:pos="1741"/>
              </w:tabs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Социально-экономическая статистика</w:t>
            </w:r>
          </w:p>
        </w:tc>
      </w:tr>
      <w:tr w:rsidR="00570FAB" w:rsidRPr="00570FAB" w14:paraId="5DF1AF78" w14:textId="77777777" w:rsidTr="00F655A0">
        <w:trPr>
          <w:trHeight w:val="20"/>
        </w:trPr>
        <w:tc>
          <w:tcPr>
            <w:tcW w:w="919" w:type="pct"/>
            <w:vMerge/>
          </w:tcPr>
          <w:p w14:paraId="056D66C5" w14:textId="77777777" w:rsidR="00AF2386" w:rsidRPr="00570FAB" w:rsidRDefault="00AF2386" w:rsidP="002739E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510C3FA0" w14:textId="774FBDCC" w:rsidR="00AF2386" w:rsidRPr="00570FAB" w:rsidRDefault="00AF2386" w:rsidP="00F655A0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iCs/>
                <w:szCs w:val="24"/>
              </w:rPr>
              <w:t>Национальные и международные стандарты предметной области</w:t>
            </w:r>
          </w:p>
        </w:tc>
      </w:tr>
      <w:tr w:rsidR="00570FAB" w:rsidRPr="00570FAB" w14:paraId="236F9908" w14:textId="77777777" w:rsidTr="00F655A0">
        <w:trPr>
          <w:trHeight w:val="20"/>
        </w:trPr>
        <w:tc>
          <w:tcPr>
            <w:tcW w:w="919" w:type="pct"/>
            <w:vMerge/>
          </w:tcPr>
          <w:p w14:paraId="1A9C7226" w14:textId="77777777" w:rsidR="00AF2386" w:rsidRPr="00570FAB" w:rsidRDefault="00AF2386" w:rsidP="002739E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7ED3EE72" w14:textId="2A429A78" w:rsidR="00AF2386" w:rsidRPr="00570FAB" w:rsidRDefault="00AF2386" w:rsidP="00F655A0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 xml:space="preserve">Стратегические и </w:t>
            </w:r>
            <w:r w:rsidRPr="00171699">
              <w:rPr>
                <w:rFonts w:cs="Times New Roman"/>
                <w:szCs w:val="24"/>
              </w:rPr>
              <w:t>нормативные</w:t>
            </w:r>
            <w:r w:rsidR="00143ED2">
              <w:rPr>
                <w:rFonts w:cs="Times New Roman"/>
                <w:szCs w:val="24"/>
              </w:rPr>
              <w:t xml:space="preserve"> правовые</w:t>
            </w:r>
            <w:r w:rsidRPr="00570FAB">
              <w:rPr>
                <w:rFonts w:cs="Times New Roman"/>
                <w:szCs w:val="24"/>
              </w:rPr>
              <w:t xml:space="preserve"> документы предметной области исследования</w:t>
            </w:r>
          </w:p>
        </w:tc>
      </w:tr>
      <w:tr w:rsidR="00570FAB" w:rsidRPr="00570FAB" w14:paraId="464EB545" w14:textId="77777777" w:rsidTr="00F655A0">
        <w:trPr>
          <w:trHeight w:val="20"/>
        </w:trPr>
        <w:tc>
          <w:tcPr>
            <w:tcW w:w="919" w:type="pct"/>
            <w:vMerge/>
          </w:tcPr>
          <w:p w14:paraId="52914DC3" w14:textId="77777777" w:rsidR="00AF2386" w:rsidRPr="00570FAB" w:rsidRDefault="00AF2386" w:rsidP="002739E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2B611426" w14:textId="3D6F4BB7" w:rsidR="00AF2386" w:rsidRPr="00570FAB" w:rsidRDefault="00AF2386" w:rsidP="00F655A0">
            <w:pPr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 xml:space="preserve">Принципы и условия доступа </w:t>
            </w:r>
            <w:r w:rsidR="00BA6A64">
              <w:rPr>
                <w:rFonts w:cs="Times New Roman"/>
                <w:szCs w:val="24"/>
              </w:rPr>
              <w:t xml:space="preserve">к данным </w:t>
            </w:r>
            <w:r w:rsidRPr="00570FAB">
              <w:rPr>
                <w:rFonts w:cs="Times New Roman"/>
                <w:szCs w:val="24"/>
              </w:rPr>
              <w:t>и использования данных информационных ресурсов статистической информации</w:t>
            </w:r>
          </w:p>
        </w:tc>
      </w:tr>
      <w:tr w:rsidR="00570FAB" w:rsidRPr="00570FAB" w14:paraId="4F595DB1" w14:textId="77777777" w:rsidTr="00F655A0">
        <w:trPr>
          <w:trHeight w:val="20"/>
        </w:trPr>
        <w:tc>
          <w:tcPr>
            <w:tcW w:w="919" w:type="pct"/>
            <w:vMerge/>
          </w:tcPr>
          <w:p w14:paraId="2000EA74" w14:textId="77777777" w:rsidR="00AF2386" w:rsidRPr="00570FAB" w:rsidRDefault="00AF2386" w:rsidP="002739E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5E2F1584" w14:textId="5A007353" w:rsidR="00AF2386" w:rsidRPr="00570FAB" w:rsidRDefault="00AF2386" w:rsidP="00F655A0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 xml:space="preserve">Состав данных государственных и </w:t>
            </w:r>
            <w:r w:rsidRPr="000A1663">
              <w:rPr>
                <w:rFonts w:cs="Times New Roman"/>
                <w:szCs w:val="24"/>
              </w:rPr>
              <w:t>иных информационных</w:t>
            </w:r>
            <w:r w:rsidRPr="00570FAB">
              <w:rPr>
                <w:rFonts w:cs="Times New Roman"/>
                <w:szCs w:val="24"/>
              </w:rPr>
              <w:t xml:space="preserve"> ресурсов, необходимых для ведения статистических регистров</w:t>
            </w:r>
          </w:p>
        </w:tc>
      </w:tr>
      <w:tr w:rsidR="00570FAB" w:rsidRPr="00570FAB" w14:paraId="36E5B266" w14:textId="77777777" w:rsidTr="00F655A0">
        <w:trPr>
          <w:trHeight w:val="20"/>
        </w:trPr>
        <w:tc>
          <w:tcPr>
            <w:tcW w:w="919" w:type="pct"/>
            <w:vMerge/>
          </w:tcPr>
          <w:p w14:paraId="3595586B" w14:textId="77777777" w:rsidR="00A149A9" w:rsidRPr="00570FAB" w:rsidRDefault="00A149A9" w:rsidP="002739E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3D6DC32F" w14:textId="6606EDCA" w:rsidR="00A149A9" w:rsidRPr="00570FAB" w:rsidRDefault="00AF2386" w:rsidP="00F655A0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Современные цифровые технологии проведения консультаций</w:t>
            </w:r>
          </w:p>
        </w:tc>
      </w:tr>
      <w:tr w:rsidR="00570FAB" w:rsidRPr="00570FAB" w14:paraId="15610E52" w14:textId="77777777" w:rsidTr="00F655A0">
        <w:trPr>
          <w:trHeight w:val="20"/>
        </w:trPr>
        <w:tc>
          <w:tcPr>
            <w:tcW w:w="919" w:type="pct"/>
            <w:vMerge/>
          </w:tcPr>
          <w:p w14:paraId="299968A7" w14:textId="77777777" w:rsidR="00484E49" w:rsidRPr="00570FAB" w:rsidRDefault="00484E49" w:rsidP="002739E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7D50873C" w14:textId="415D9CDE" w:rsidR="00484E49" w:rsidRPr="00570FAB" w:rsidRDefault="00AF2386" w:rsidP="00F655A0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eastAsia="Times New Roman" w:cs="Times New Roman"/>
                <w:szCs w:val="24"/>
              </w:rPr>
              <w:t>Способы и техники коммуникаций для организации и проведения консалтинга</w:t>
            </w:r>
          </w:p>
        </w:tc>
      </w:tr>
      <w:tr w:rsidR="00570FAB" w:rsidRPr="00570FAB" w14:paraId="66C88D0B" w14:textId="77777777" w:rsidTr="00F655A0">
        <w:trPr>
          <w:trHeight w:val="20"/>
        </w:trPr>
        <w:tc>
          <w:tcPr>
            <w:tcW w:w="919" w:type="pct"/>
            <w:vMerge/>
          </w:tcPr>
          <w:p w14:paraId="10E76C27" w14:textId="77777777" w:rsidR="009F50D0" w:rsidRPr="00570FAB" w:rsidRDefault="009F50D0" w:rsidP="002739E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192CCD31" w14:textId="0F18AC2B" w:rsidR="009F50D0" w:rsidRPr="00570FAB" w:rsidRDefault="00AF2386" w:rsidP="00F655A0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Содержание конкретных статистических информационных ресурсов, особенности их формирования и сроки актуализации</w:t>
            </w:r>
          </w:p>
        </w:tc>
      </w:tr>
      <w:tr w:rsidR="00570FAB" w:rsidRPr="00570FAB" w14:paraId="0EF5A439" w14:textId="77777777" w:rsidTr="00F655A0">
        <w:trPr>
          <w:trHeight w:val="20"/>
        </w:trPr>
        <w:tc>
          <w:tcPr>
            <w:tcW w:w="919" w:type="pct"/>
            <w:vMerge/>
          </w:tcPr>
          <w:p w14:paraId="4B6D9E61" w14:textId="77777777" w:rsidR="009F50D0" w:rsidRPr="00570FAB" w:rsidRDefault="009F50D0" w:rsidP="002739E9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</w:p>
        </w:tc>
        <w:tc>
          <w:tcPr>
            <w:tcW w:w="4081" w:type="pct"/>
          </w:tcPr>
          <w:p w14:paraId="4761D358" w14:textId="1CDDA958" w:rsidR="009F50D0" w:rsidRPr="00570FAB" w:rsidRDefault="00AF2386" w:rsidP="00F655A0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 xml:space="preserve">Особенности применения статистической методологии при разработке </w:t>
            </w:r>
            <w:r w:rsidRPr="00570FAB">
              <w:rPr>
                <w:rFonts w:eastAsia="+mn-ea" w:cs="Times New Roman"/>
                <w:szCs w:val="24"/>
              </w:rPr>
              <w:t>стратегий, программ, проектов и статистических исследований</w:t>
            </w:r>
          </w:p>
        </w:tc>
      </w:tr>
      <w:tr w:rsidR="00F412BD" w:rsidRPr="00570FAB" w14:paraId="3E411C74" w14:textId="77777777" w:rsidTr="00F655A0">
        <w:trPr>
          <w:trHeight w:val="20"/>
        </w:trPr>
        <w:tc>
          <w:tcPr>
            <w:tcW w:w="919" w:type="pct"/>
          </w:tcPr>
          <w:p w14:paraId="61973D05" w14:textId="77777777" w:rsidR="009F50D0" w:rsidRPr="00570FAB" w:rsidRDefault="009F50D0" w:rsidP="002739E9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81" w:type="pct"/>
          </w:tcPr>
          <w:p w14:paraId="020CC07D" w14:textId="71B8876A" w:rsidR="009F50D0" w:rsidRPr="00570FAB" w:rsidRDefault="00BA6A64" w:rsidP="00F655A0">
            <w:pPr>
              <w:autoSpaceDE w:val="0"/>
              <w:autoSpaceDN w:val="0"/>
              <w:adjustRightInd w:val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</w:t>
            </w:r>
          </w:p>
        </w:tc>
      </w:tr>
    </w:tbl>
    <w:p w14:paraId="3BB905D8" w14:textId="7C0CC908" w:rsidR="00FC47C8" w:rsidRPr="00570FAB" w:rsidRDefault="00FC47C8" w:rsidP="00F412BD">
      <w:pPr>
        <w:rPr>
          <w:rFonts w:eastAsia="Times New Roman"/>
          <w:noProof/>
        </w:rPr>
      </w:pPr>
    </w:p>
    <w:p w14:paraId="232AF2AF" w14:textId="4F0186E8" w:rsidR="00020F75" w:rsidRPr="00570FAB" w:rsidRDefault="00020F75" w:rsidP="00BA6A64">
      <w:pPr>
        <w:pStyle w:val="1"/>
        <w:jc w:val="center"/>
      </w:pPr>
      <w:bookmarkStart w:id="28" w:name="_Toc192546763"/>
      <w:r w:rsidRPr="00570FAB">
        <w:t>IV. Сведения об организа</w:t>
      </w:r>
      <w:r w:rsidR="0088330B" w:rsidRPr="00570FAB">
        <w:t>циях</w:t>
      </w:r>
      <w:r w:rsidR="00BA6A64">
        <w:t xml:space="preserve"> – </w:t>
      </w:r>
      <w:r w:rsidR="0088330B" w:rsidRPr="00570FAB">
        <w:t xml:space="preserve">разработчиках </w:t>
      </w:r>
      <w:r w:rsidRPr="00570FAB">
        <w:t>профессионального стандарта</w:t>
      </w:r>
      <w:bookmarkEnd w:id="28"/>
    </w:p>
    <w:p w14:paraId="41ACF46C" w14:textId="77777777" w:rsidR="00020F75" w:rsidRPr="00570FAB" w:rsidRDefault="00020F75" w:rsidP="00F412BD"/>
    <w:p w14:paraId="2329ACB3" w14:textId="77777777" w:rsidR="00020F75" w:rsidRPr="00F655A0" w:rsidRDefault="00020F75" w:rsidP="00F412BD">
      <w:pPr>
        <w:rPr>
          <w:b/>
          <w:bCs/>
        </w:rPr>
      </w:pPr>
      <w:r w:rsidRPr="00F655A0">
        <w:rPr>
          <w:b/>
          <w:bCs/>
        </w:rPr>
        <w:t>4.1. Ответственная организация-разработчик</w:t>
      </w:r>
    </w:p>
    <w:p w14:paraId="2D18D05E" w14:textId="77777777" w:rsidR="00502E7E" w:rsidRPr="00570FAB" w:rsidRDefault="00502E7E" w:rsidP="00F412BD"/>
    <w:tbl>
      <w:tblPr>
        <w:tblStyle w:val="11"/>
        <w:tblW w:w="10060" w:type="dxa"/>
        <w:tblLayout w:type="fixed"/>
        <w:tblLook w:val="0000" w:firstRow="0" w:lastRow="0" w:firstColumn="0" w:lastColumn="0" w:noHBand="0" w:noVBand="0"/>
      </w:tblPr>
      <w:tblGrid>
        <w:gridCol w:w="10060"/>
      </w:tblGrid>
      <w:tr w:rsidR="00570FAB" w:rsidRPr="00570FAB" w14:paraId="0F5FE3F6" w14:textId="77777777" w:rsidTr="00F412BD">
        <w:tc>
          <w:tcPr>
            <w:tcW w:w="10060" w:type="dxa"/>
          </w:tcPr>
          <w:p w14:paraId="0F216657" w14:textId="515C5AAF" w:rsidR="00FC47C8" w:rsidRPr="00570FAB" w:rsidRDefault="00E251DE" w:rsidP="00FC47C8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 xml:space="preserve">Ассоциация участников финансового рынка </w:t>
            </w:r>
            <w:r w:rsidR="00FA7F96">
              <w:rPr>
                <w:rFonts w:cs="Times New Roman"/>
                <w:szCs w:val="24"/>
              </w:rPr>
              <w:t>«</w:t>
            </w:r>
            <w:r w:rsidR="00FC47C8" w:rsidRPr="00570FAB">
              <w:rPr>
                <w:rFonts w:cs="Times New Roman"/>
                <w:szCs w:val="24"/>
              </w:rPr>
              <w:t>Совет по профессиональным квалификациям финансового рынка</w:t>
            </w:r>
            <w:r w:rsidR="00FA7F96">
              <w:rPr>
                <w:rFonts w:cs="Times New Roman"/>
                <w:szCs w:val="24"/>
              </w:rPr>
              <w:t>»</w:t>
            </w:r>
            <w:r w:rsidR="00FC47C8" w:rsidRPr="00570FAB">
              <w:rPr>
                <w:rFonts w:cs="Times New Roman"/>
                <w:szCs w:val="24"/>
              </w:rPr>
              <w:t>, г</w:t>
            </w:r>
            <w:r w:rsidR="00BA6A64">
              <w:rPr>
                <w:rFonts w:cs="Times New Roman"/>
                <w:szCs w:val="24"/>
              </w:rPr>
              <w:t>ород</w:t>
            </w:r>
            <w:r w:rsidR="00FC47C8" w:rsidRPr="00570FAB">
              <w:rPr>
                <w:rFonts w:cs="Times New Roman"/>
                <w:szCs w:val="24"/>
              </w:rPr>
              <w:t xml:space="preserve"> Москва</w:t>
            </w:r>
          </w:p>
        </w:tc>
      </w:tr>
      <w:tr w:rsidR="00F412BD" w:rsidRPr="00570FAB" w14:paraId="1EFB9E68" w14:textId="77777777" w:rsidTr="00B9622C">
        <w:tc>
          <w:tcPr>
            <w:tcW w:w="10060" w:type="dxa"/>
          </w:tcPr>
          <w:p w14:paraId="11F5D511" w14:textId="73CBC13A" w:rsidR="00F412BD" w:rsidRPr="00570FAB" w:rsidRDefault="00F412BD" w:rsidP="00F412BD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Генеральный директор</w:t>
            </w:r>
            <w:r>
              <w:rPr>
                <w:rFonts w:cs="Times New Roman"/>
                <w:szCs w:val="24"/>
              </w:rPr>
              <w:tab/>
            </w:r>
            <w:r>
              <w:rPr>
                <w:rFonts w:cs="Times New Roman"/>
                <w:szCs w:val="24"/>
              </w:rPr>
              <w:tab/>
            </w:r>
            <w:r>
              <w:rPr>
                <w:rFonts w:cs="Times New Roman"/>
                <w:szCs w:val="24"/>
              </w:rPr>
              <w:tab/>
            </w:r>
            <w:r>
              <w:rPr>
                <w:rFonts w:cs="Times New Roman"/>
                <w:szCs w:val="24"/>
              </w:rPr>
              <w:tab/>
            </w:r>
            <w:proofErr w:type="spellStart"/>
            <w:r w:rsidRPr="00570FAB">
              <w:rPr>
                <w:rFonts w:cs="Times New Roman"/>
                <w:szCs w:val="24"/>
              </w:rPr>
              <w:t>Маштакеева</w:t>
            </w:r>
            <w:proofErr w:type="spellEnd"/>
            <w:r w:rsidRPr="00570FAB">
              <w:rPr>
                <w:rFonts w:cs="Times New Roman"/>
                <w:szCs w:val="24"/>
              </w:rPr>
              <w:t xml:space="preserve"> Диана </w:t>
            </w:r>
            <w:proofErr w:type="spellStart"/>
            <w:r w:rsidRPr="00570FAB">
              <w:rPr>
                <w:rFonts w:cs="Times New Roman"/>
                <w:szCs w:val="24"/>
              </w:rPr>
              <w:t>Каримовна</w:t>
            </w:r>
            <w:proofErr w:type="spellEnd"/>
          </w:p>
        </w:tc>
      </w:tr>
    </w:tbl>
    <w:p w14:paraId="35F8BC38" w14:textId="77777777" w:rsidR="00020F75" w:rsidRDefault="00020F75" w:rsidP="00F412BD"/>
    <w:p w14:paraId="5B8D8AC2" w14:textId="77777777" w:rsidR="00FE6E55" w:rsidRDefault="00FE6E55" w:rsidP="00F412BD"/>
    <w:p w14:paraId="61BA160C" w14:textId="77777777" w:rsidR="00943FF5" w:rsidRPr="00570FAB" w:rsidRDefault="00943FF5" w:rsidP="00F412BD"/>
    <w:p w14:paraId="22599247" w14:textId="0D3180E0" w:rsidR="00020F75" w:rsidRPr="00F655A0" w:rsidRDefault="002D01D7" w:rsidP="00F412BD">
      <w:pPr>
        <w:rPr>
          <w:b/>
          <w:bCs/>
        </w:rPr>
      </w:pPr>
      <w:r w:rsidRPr="00F655A0">
        <w:rPr>
          <w:b/>
          <w:bCs/>
        </w:rPr>
        <w:t>4.2. Наименование</w:t>
      </w:r>
      <w:r w:rsidR="00020F75" w:rsidRPr="00F655A0">
        <w:rPr>
          <w:b/>
          <w:bCs/>
        </w:rPr>
        <w:t xml:space="preserve"> организации-разработчика</w:t>
      </w:r>
    </w:p>
    <w:p w14:paraId="614D70C7" w14:textId="77777777" w:rsidR="00020F75" w:rsidRPr="00570FAB" w:rsidRDefault="00020F75" w:rsidP="00F412BD"/>
    <w:tbl>
      <w:tblPr>
        <w:tblStyle w:val="11"/>
        <w:tblW w:w="10060" w:type="dxa"/>
        <w:tblLayout w:type="fixed"/>
        <w:tblLook w:val="0000" w:firstRow="0" w:lastRow="0" w:firstColumn="0" w:lastColumn="0" w:noHBand="0" w:noVBand="0"/>
      </w:tblPr>
      <w:tblGrid>
        <w:gridCol w:w="488"/>
        <w:gridCol w:w="9572"/>
      </w:tblGrid>
      <w:tr w:rsidR="005161E2" w:rsidRPr="00570FAB" w14:paraId="03F1F5BA" w14:textId="77777777" w:rsidTr="005161E2">
        <w:trPr>
          <w:trHeight w:val="272"/>
        </w:trPr>
        <w:tc>
          <w:tcPr>
            <w:tcW w:w="488" w:type="dxa"/>
          </w:tcPr>
          <w:p w14:paraId="278982E4" w14:textId="0487BF73" w:rsidR="005161E2" w:rsidRPr="00570FAB" w:rsidRDefault="005161E2" w:rsidP="00F91468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 w:rsidRPr="00570FAB">
              <w:rPr>
                <w:rFonts w:cs="Times New Roman"/>
                <w:szCs w:val="24"/>
              </w:rPr>
              <w:t>1</w:t>
            </w:r>
          </w:p>
        </w:tc>
        <w:tc>
          <w:tcPr>
            <w:tcW w:w="9572" w:type="dxa"/>
          </w:tcPr>
          <w:p w14:paraId="616F3FDD" w14:textId="11F6CA15" w:rsidR="005161E2" w:rsidRPr="00570FAB" w:rsidRDefault="005161E2" w:rsidP="00F91468">
            <w:pPr>
              <w:shd w:val="clear" w:color="auto" w:fill="FFFFFF"/>
              <w:rPr>
                <w:rFonts w:eastAsia="Times New Roman"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ФГБУ «</w:t>
            </w:r>
            <w:r w:rsidRPr="00570FAB">
              <w:rPr>
                <w:rFonts w:cs="Times New Roman"/>
                <w:szCs w:val="24"/>
              </w:rPr>
              <w:t>НИИ статистики Росстата</w:t>
            </w:r>
            <w:r>
              <w:rPr>
                <w:rFonts w:cs="Times New Roman"/>
                <w:szCs w:val="24"/>
              </w:rPr>
              <w:t>»</w:t>
            </w:r>
            <w:r w:rsidRPr="00570FAB">
              <w:rPr>
                <w:rFonts w:cs="Times New Roman"/>
                <w:szCs w:val="24"/>
              </w:rPr>
              <w:t>,</w:t>
            </w:r>
            <w:r w:rsidRPr="00570FAB">
              <w:rPr>
                <w:rFonts w:cs="Times New Roman"/>
                <w:bCs/>
                <w:szCs w:val="24"/>
              </w:rPr>
              <w:t xml:space="preserve"> город</w:t>
            </w:r>
            <w:r w:rsidRPr="00570FAB">
              <w:rPr>
                <w:rFonts w:cs="Times New Roman"/>
                <w:bCs/>
                <w:szCs w:val="24"/>
                <w:lang w:eastAsia="en-US"/>
              </w:rPr>
              <w:t xml:space="preserve"> Москва</w:t>
            </w:r>
            <w:r w:rsidRPr="00570FAB">
              <w:rPr>
                <w:rFonts w:cs="Times New Roman"/>
                <w:szCs w:val="24"/>
              </w:rPr>
              <w:t xml:space="preserve"> </w:t>
            </w:r>
          </w:p>
        </w:tc>
      </w:tr>
      <w:tr w:rsidR="00F91468" w:rsidRPr="00570FAB" w14:paraId="0B4ABB36" w14:textId="77777777" w:rsidTr="00F412BD">
        <w:tc>
          <w:tcPr>
            <w:tcW w:w="488" w:type="dxa"/>
          </w:tcPr>
          <w:p w14:paraId="746C9E62" w14:textId="31A5D428" w:rsidR="00F91468" w:rsidRPr="00570FAB" w:rsidRDefault="0097139F" w:rsidP="00F91468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bookmarkStart w:id="29" w:name="_Hlk170712638"/>
            <w:r>
              <w:rPr>
                <w:rFonts w:cs="Times New Roman"/>
                <w:szCs w:val="24"/>
              </w:rPr>
              <w:t>2</w:t>
            </w:r>
          </w:p>
        </w:tc>
        <w:tc>
          <w:tcPr>
            <w:tcW w:w="9572" w:type="dxa"/>
          </w:tcPr>
          <w:p w14:paraId="06051030" w14:textId="77777777" w:rsidR="00F91468" w:rsidRPr="00570FAB" w:rsidRDefault="00F91468" w:rsidP="00F91468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ПАО</w:t>
            </w:r>
            <w:r w:rsidRPr="00570FA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«</w:t>
            </w:r>
            <w:r w:rsidRPr="00570FAB">
              <w:rPr>
                <w:rFonts w:cs="Times New Roman"/>
                <w:szCs w:val="24"/>
              </w:rPr>
              <w:t xml:space="preserve">Нефтяная компания </w:t>
            </w:r>
            <w:r>
              <w:rPr>
                <w:rFonts w:cs="Times New Roman"/>
                <w:szCs w:val="24"/>
              </w:rPr>
              <w:t>«</w:t>
            </w:r>
            <w:r w:rsidRPr="00570FAB">
              <w:rPr>
                <w:rFonts w:cs="Times New Roman"/>
                <w:szCs w:val="24"/>
              </w:rPr>
              <w:t>Роснефть</w:t>
            </w:r>
            <w:r>
              <w:rPr>
                <w:rFonts w:cs="Times New Roman"/>
                <w:szCs w:val="24"/>
              </w:rPr>
              <w:t>»</w:t>
            </w:r>
            <w:r w:rsidRPr="00570FAB">
              <w:rPr>
                <w:rFonts w:cs="Times New Roman"/>
                <w:szCs w:val="24"/>
              </w:rPr>
              <w:t>, город Москва</w:t>
            </w:r>
          </w:p>
        </w:tc>
      </w:tr>
      <w:bookmarkEnd w:id="29"/>
      <w:tr w:rsidR="00F91468" w:rsidRPr="00570FAB" w14:paraId="15E1E535" w14:textId="77777777" w:rsidTr="00F412BD">
        <w:tc>
          <w:tcPr>
            <w:tcW w:w="488" w:type="dxa"/>
          </w:tcPr>
          <w:p w14:paraId="4CFCBBD1" w14:textId="414B73AB" w:rsidR="00F91468" w:rsidRPr="00570FAB" w:rsidRDefault="0097139F" w:rsidP="00F91468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</w:t>
            </w:r>
          </w:p>
        </w:tc>
        <w:tc>
          <w:tcPr>
            <w:tcW w:w="9572" w:type="dxa"/>
          </w:tcPr>
          <w:p w14:paraId="16BE196B" w14:textId="77777777" w:rsidR="00F91468" w:rsidRPr="00570FAB" w:rsidRDefault="00F91468" w:rsidP="00F91468">
            <w:pPr>
              <w:autoSpaceDE w:val="0"/>
              <w:autoSpaceDN w:val="0"/>
              <w:adjustRightInd w:val="0"/>
              <w:rPr>
                <w:rFonts w:cs="Times New Roman"/>
                <w:szCs w:val="24"/>
                <w:shd w:val="clear" w:color="auto" w:fill="FFFFFF"/>
              </w:rPr>
            </w:pPr>
            <w:r>
              <w:rPr>
                <w:rFonts w:cs="Times New Roman"/>
                <w:szCs w:val="24"/>
              </w:rPr>
              <w:t>ПАО</w:t>
            </w:r>
            <w:r w:rsidRPr="00570FA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«</w:t>
            </w:r>
            <w:r w:rsidRPr="00570FAB">
              <w:rPr>
                <w:rFonts w:cs="Times New Roman"/>
                <w:szCs w:val="24"/>
              </w:rPr>
              <w:t>Ростелеком</w:t>
            </w:r>
            <w:r>
              <w:rPr>
                <w:rFonts w:cs="Times New Roman"/>
                <w:szCs w:val="24"/>
              </w:rPr>
              <w:t>»</w:t>
            </w:r>
            <w:r w:rsidRPr="00570FAB">
              <w:rPr>
                <w:rFonts w:cs="Times New Roman"/>
                <w:szCs w:val="24"/>
              </w:rPr>
              <w:t>, город Москва</w:t>
            </w:r>
          </w:p>
        </w:tc>
      </w:tr>
      <w:tr w:rsidR="00F91468" w:rsidRPr="00570FAB" w14:paraId="517DE012" w14:textId="77777777" w:rsidTr="00F412BD">
        <w:tc>
          <w:tcPr>
            <w:tcW w:w="488" w:type="dxa"/>
          </w:tcPr>
          <w:p w14:paraId="1622D2BC" w14:textId="53DB6C87" w:rsidR="00F91468" w:rsidRPr="00570FAB" w:rsidRDefault="0097139F" w:rsidP="00F91468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bookmarkStart w:id="30" w:name="_Hlk170712268"/>
            <w:r>
              <w:rPr>
                <w:rFonts w:cs="Times New Roman"/>
                <w:szCs w:val="24"/>
              </w:rPr>
              <w:t>4</w:t>
            </w:r>
          </w:p>
        </w:tc>
        <w:tc>
          <w:tcPr>
            <w:tcW w:w="9572" w:type="dxa"/>
          </w:tcPr>
          <w:p w14:paraId="50FB3DC7" w14:textId="77777777" w:rsidR="00F91468" w:rsidRPr="00570FAB" w:rsidRDefault="00F91468" w:rsidP="00F91468">
            <w:pPr>
              <w:jc w:val="both"/>
              <w:textAlignment w:val="baseline"/>
            </w:pPr>
            <w:r>
              <w:t>ФГБОУ ВО</w:t>
            </w:r>
            <w:r w:rsidRPr="00570FAB">
              <w:t xml:space="preserve"> </w:t>
            </w:r>
            <w:r>
              <w:t>«</w:t>
            </w:r>
            <w:r w:rsidRPr="00570FAB">
              <w:t>Государственный университет управления</w:t>
            </w:r>
            <w:r>
              <w:t>»</w:t>
            </w:r>
            <w:r w:rsidRPr="00570FAB">
              <w:t>, город Москва</w:t>
            </w:r>
          </w:p>
        </w:tc>
      </w:tr>
      <w:tr w:rsidR="00F91468" w:rsidRPr="00570FAB" w14:paraId="60B0B2DE" w14:textId="77777777" w:rsidTr="00F412BD">
        <w:tc>
          <w:tcPr>
            <w:tcW w:w="488" w:type="dxa"/>
          </w:tcPr>
          <w:p w14:paraId="6509F824" w14:textId="4A9BCF59" w:rsidR="00F91468" w:rsidRPr="0097139F" w:rsidRDefault="0097139F" w:rsidP="00F91468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bookmarkStart w:id="31" w:name="_Hlk170712323"/>
            <w:bookmarkEnd w:id="30"/>
            <w:r>
              <w:rPr>
                <w:rFonts w:cs="Times New Roman"/>
                <w:szCs w:val="24"/>
              </w:rPr>
              <w:t>5</w:t>
            </w:r>
          </w:p>
        </w:tc>
        <w:tc>
          <w:tcPr>
            <w:tcW w:w="9572" w:type="dxa"/>
          </w:tcPr>
          <w:p w14:paraId="4A81629B" w14:textId="77777777" w:rsidR="00F91468" w:rsidRPr="00570FAB" w:rsidRDefault="00F91468" w:rsidP="00F91468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ФГБОУ ВО</w:t>
            </w:r>
            <w:r w:rsidRPr="00570FA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«</w:t>
            </w:r>
            <w:r w:rsidRPr="00570FAB">
              <w:rPr>
                <w:rFonts w:cs="Times New Roman"/>
                <w:szCs w:val="24"/>
              </w:rPr>
              <w:t>МИРЭА</w:t>
            </w:r>
            <w:r>
              <w:rPr>
                <w:rFonts w:cs="Times New Roman"/>
                <w:szCs w:val="24"/>
              </w:rPr>
              <w:t xml:space="preserve"> –</w:t>
            </w:r>
            <w:r w:rsidRPr="00570FAB">
              <w:rPr>
                <w:rFonts w:cs="Times New Roman"/>
                <w:szCs w:val="24"/>
              </w:rPr>
              <w:t xml:space="preserve"> Российский технологический университет</w:t>
            </w:r>
            <w:r>
              <w:rPr>
                <w:rFonts w:cs="Times New Roman"/>
                <w:szCs w:val="24"/>
              </w:rPr>
              <w:t>»</w:t>
            </w:r>
            <w:r w:rsidRPr="00570FAB">
              <w:rPr>
                <w:rFonts w:cs="Times New Roman"/>
                <w:szCs w:val="24"/>
              </w:rPr>
              <w:t>, город Москва</w:t>
            </w:r>
          </w:p>
        </w:tc>
      </w:tr>
      <w:bookmarkEnd w:id="31"/>
      <w:tr w:rsidR="00F91468" w:rsidRPr="00570FAB" w14:paraId="62C80F1D" w14:textId="77777777" w:rsidTr="00F412BD">
        <w:tc>
          <w:tcPr>
            <w:tcW w:w="488" w:type="dxa"/>
          </w:tcPr>
          <w:p w14:paraId="75CAD153" w14:textId="65DC29C3" w:rsidR="00F91468" w:rsidRPr="0097139F" w:rsidRDefault="0097139F" w:rsidP="00F91468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</w:t>
            </w:r>
          </w:p>
        </w:tc>
        <w:tc>
          <w:tcPr>
            <w:tcW w:w="9572" w:type="dxa"/>
          </w:tcPr>
          <w:p w14:paraId="00CD65D3" w14:textId="5CFA150F" w:rsidR="00F91468" w:rsidRPr="00570FAB" w:rsidRDefault="00F91468" w:rsidP="00F91468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bookmarkStart w:id="32" w:name="_Hlk170712345"/>
            <w:r>
              <w:rPr>
                <w:rFonts w:cs="Times New Roman"/>
                <w:szCs w:val="24"/>
                <w:shd w:val="clear" w:color="auto" w:fill="FFFFFF"/>
              </w:rPr>
              <w:t>ФГБОУ ВО</w:t>
            </w:r>
            <w:r w:rsidRPr="00570FAB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>
              <w:rPr>
                <w:rFonts w:cs="Times New Roman"/>
                <w:szCs w:val="24"/>
                <w:shd w:val="clear" w:color="auto" w:fill="FFFFFF"/>
              </w:rPr>
              <w:t>«</w:t>
            </w:r>
            <w:r w:rsidRPr="00570FAB">
              <w:rPr>
                <w:rFonts w:cs="Times New Roman"/>
                <w:szCs w:val="24"/>
                <w:shd w:val="clear" w:color="auto" w:fill="FFFFFF"/>
              </w:rPr>
              <w:t>Московский госуд</w:t>
            </w:r>
            <w:r>
              <w:rPr>
                <w:rFonts w:cs="Times New Roman"/>
                <w:szCs w:val="24"/>
                <w:shd w:val="clear" w:color="auto" w:fill="FFFFFF"/>
              </w:rPr>
              <w:t>арственный университет имени М.</w:t>
            </w:r>
            <w:r w:rsidRPr="00570FAB">
              <w:rPr>
                <w:rFonts w:cs="Times New Roman"/>
                <w:szCs w:val="24"/>
                <w:shd w:val="clear" w:color="auto" w:fill="FFFFFF"/>
              </w:rPr>
              <w:t>В. Ломоносова</w:t>
            </w:r>
            <w:r>
              <w:rPr>
                <w:rFonts w:cs="Times New Roman"/>
                <w:szCs w:val="24"/>
                <w:shd w:val="clear" w:color="auto" w:fill="FFFFFF"/>
              </w:rPr>
              <w:t>»</w:t>
            </w:r>
            <w:r w:rsidRPr="00570FAB">
              <w:rPr>
                <w:rFonts w:cs="Times New Roman"/>
                <w:szCs w:val="24"/>
              </w:rPr>
              <w:t>, город Москва</w:t>
            </w:r>
            <w:bookmarkEnd w:id="32"/>
          </w:p>
        </w:tc>
      </w:tr>
      <w:tr w:rsidR="005161E2" w:rsidRPr="00570FAB" w14:paraId="3823FFE7" w14:textId="77777777" w:rsidTr="005161E2">
        <w:trPr>
          <w:trHeight w:val="399"/>
        </w:trPr>
        <w:tc>
          <w:tcPr>
            <w:tcW w:w="488" w:type="dxa"/>
          </w:tcPr>
          <w:p w14:paraId="2FF8C5F8" w14:textId="58D6FF59" w:rsidR="005161E2" w:rsidRPr="0097139F" w:rsidRDefault="005161E2" w:rsidP="00F91468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</w:t>
            </w:r>
          </w:p>
        </w:tc>
        <w:tc>
          <w:tcPr>
            <w:tcW w:w="9572" w:type="dxa"/>
          </w:tcPr>
          <w:p w14:paraId="75CF98C0" w14:textId="53554B1D" w:rsidR="005161E2" w:rsidRPr="00570FAB" w:rsidRDefault="005161E2" w:rsidP="00F91468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bookmarkStart w:id="33" w:name="_Hlk170712278"/>
            <w:r>
              <w:rPr>
                <w:rFonts w:cs="Times New Roman"/>
                <w:szCs w:val="24"/>
                <w:shd w:val="clear" w:color="auto" w:fill="FFFFFF"/>
              </w:rPr>
              <w:t>ФГБОУ ВО</w:t>
            </w:r>
            <w:r w:rsidRPr="00570FAB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>
              <w:rPr>
                <w:rFonts w:cs="Times New Roman"/>
                <w:szCs w:val="24"/>
              </w:rPr>
              <w:t>«</w:t>
            </w:r>
            <w:r w:rsidRPr="00570FAB">
              <w:rPr>
                <w:rFonts w:cs="Times New Roman"/>
                <w:szCs w:val="24"/>
              </w:rPr>
              <w:t>Российский экономический университет</w:t>
            </w:r>
            <w:r>
              <w:rPr>
                <w:rFonts w:cs="Times New Roman"/>
                <w:szCs w:val="24"/>
              </w:rPr>
              <w:t xml:space="preserve"> им. Г.</w:t>
            </w:r>
            <w:r w:rsidRPr="00570FAB">
              <w:rPr>
                <w:rFonts w:cs="Times New Roman"/>
                <w:szCs w:val="24"/>
              </w:rPr>
              <w:t>В. Плеханова</w:t>
            </w:r>
            <w:r>
              <w:rPr>
                <w:rFonts w:cs="Times New Roman"/>
                <w:szCs w:val="24"/>
              </w:rPr>
              <w:t>»</w:t>
            </w:r>
            <w:r w:rsidRPr="00570FAB">
              <w:rPr>
                <w:rFonts w:cs="Times New Roman"/>
                <w:szCs w:val="24"/>
              </w:rPr>
              <w:t>, город Москва</w:t>
            </w:r>
            <w:bookmarkEnd w:id="33"/>
          </w:p>
        </w:tc>
      </w:tr>
      <w:tr w:rsidR="00F91468" w:rsidRPr="00570FAB" w14:paraId="7C3945E2" w14:textId="77777777" w:rsidTr="00F412BD">
        <w:tc>
          <w:tcPr>
            <w:tcW w:w="488" w:type="dxa"/>
          </w:tcPr>
          <w:p w14:paraId="3905FEC6" w14:textId="108B6ADB" w:rsidR="00F91468" w:rsidRPr="005161E2" w:rsidRDefault="005161E2" w:rsidP="00F91468">
            <w:pPr>
              <w:autoSpaceDE w:val="0"/>
              <w:autoSpaceDN w:val="0"/>
              <w:adjustRightInd w:val="0"/>
              <w:rPr>
                <w:rFonts w:cs="Times New Roman"/>
                <w:strike/>
                <w:szCs w:val="24"/>
              </w:rPr>
            </w:pPr>
            <w:r>
              <w:rPr>
                <w:rFonts w:cs="Times New Roman"/>
                <w:strike/>
                <w:szCs w:val="24"/>
              </w:rPr>
              <w:t>8</w:t>
            </w:r>
          </w:p>
        </w:tc>
        <w:tc>
          <w:tcPr>
            <w:tcW w:w="9572" w:type="dxa"/>
          </w:tcPr>
          <w:p w14:paraId="360BC2B4" w14:textId="77777777" w:rsidR="00F91468" w:rsidRPr="00570FAB" w:rsidRDefault="00F91468" w:rsidP="00F91468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bookmarkStart w:id="34" w:name="_Hlk170712307"/>
            <w:r>
              <w:rPr>
                <w:rFonts w:cs="Times New Roman"/>
                <w:szCs w:val="24"/>
              </w:rPr>
              <w:t>ФГОБУ ВО</w:t>
            </w:r>
            <w:r w:rsidRPr="00570FAB">
              <w:rPr>
                <w:rFonts w:cs="Times New Roman"/>
                <w:szCs w:val="24"/>
              </w:rPr>
              <w:t xml:space="preserve"> </w:t>
            </w:r>
            <w:r>
              <w:rPr>
                <w:rFonts w:cs="Times New Roman"/>
                <w:szCs w:val="24"/>
              </w:rPr>
              <w:t>«</w:t>
            </w:r>
            <w:r w:rsidRPr="00570FAB">
              <w:rPr>
                <w:rFonts w:cs="Times New Roman"/>
                <w:szCs w:val="24"/>
              </w:rPr>
              <w:t>Финансовый университет при Правительстве Российской Федерации</w:t>
            </w:r>
            <w:r>
              <w:rPr>
                <w:rFonts w:cs="Times New Roman"/>
                <w:szCs w:val="24"/>
              </w:rPr>
              <w:t>»</w:t>
            </w:r>
            <w:r w:rsidRPr="00570FAB">
              <w:rPr>
                <w:rFonts w:cs="Times New Roman"/>
                <w:szCs w:val="24"/>
              </w:rPr>
              <w:t>, город Москва</w:t>
            </w:r>
            <w:bookmarkEnd w:id="34"/>
          </w:p>
        </w:tc>
      </w:tr>
      <w:tr w:rsidR="00F91468" w:rsidRPr="00570FAB" w14:paraId="300C21E2" w14:textId="77777777" w:rsidTr="00F412BD">
        <w:tc>
          <w:tcPr>
            <w:tcW w:w="488" w:type="dxa"/>
          </w:tcPr>
          <w:p w14:paraId="3C3AEEC8" w14:textId="40D94A3B" w:rsidR="00F91468" w:rsidRPr="0097139F" w:rsidRDefault="0097139F" w:rsidP="00F91468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</w:t>
            </w:r>
          </w:p>
        </w:tc>
        <w:tc>
          <w:tcPr>
            <w:tcW w:w="9572" w:type="dxa"/>
          </w:tcPr>
          <w:p w14:paraId="3BE735EA" w14:textId="77777777" w:rsidR="00F91468" w:rsidRPr="00570FAB" w:rsidRDefault="00F91468" w:rsidP="00F91468">
            <w:pPr>
              <w:shd w:val="clear" w:color="auto" w:fill="FFFFFF"/>
              <w:rPr>
                <w:rFonts w:eastAsia="Times New Roman" w:cs="Times New Roman"/>
                <w:sz w:val="23"/>
                <w:szCs w:val="23"/>
              </w:rPr>
            </w:pPr>
            <w:r w:rsidRPr="00570FAB">
              <w:rPr>
                <w:rFonts w:eastAsia="Times New Roman" w:cs="Times New Roman"/>
                <w:szCs w:val="24"/>
              </w:rPr>
              <w:t>Центр демографии и статистики Института экономических стратегий РАН, город Москва</w:t>
            </w:r>
          </w:p>
        </w:tc>
      </w:tr>
      <w:tr w:rsidR="00F91468" w:rsidRPr="00570FAB" w14:paraId="34E24342" w14:textId="77777777" w:rsidTr="00F412BD">
        <w:tc>
          <w:tcPr>
            <w:tcW w:w="488" w:type="dxa"/>
          </w:tcPr>
          <w:p w14:paraId="082E27EC" w14:textId="76E68591" w:rsidR="00F91468" w:rsidRPr="00570FAB" w:rsidRDefault="0097139F" w:rsidP="00F91468">
            <w:pPr>
              <w:autoSpaceDE w:val="0"/>
              <w:autoSpaceDN w:val="0"/>
              <w:adjustRightInd w:val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</w:t>
            </w:r>
          </w:p>
        </w:tc>
        <w:tc>
          <w:tcPr>
            <w:tcW w:w="9572" w:type="dxa"/>
          </w:tcPr>
          <w:p w14:paraId="6DBE341E" w14:textId="17FE7B3C" w:rsidR="00F91468" w:rsidRPr="00570FAB" w:rsidRDefault="00F91468" w:rsidP="00F91468">
            <w:pPr>
              <w:shd w:val="clear" w:color="auto" w:fill="FFFFFF"/>
              <w:rPr>
                <w:rFonts w:eastAsia="Times New Roman" w:cs="Times New Roman"/>
                <w:szCs w:val="24"/>
              </w:rPr>
            </w:pPr>
            <w:r w:rsidRPr="00570FAB">
              <w:rPr>
                <w:rFonts w:cs="Times New Roman"/>
                <w:szCs w:val="24"/>
                <w:shd w:val="clear" w:color="auto" w:fill="FFFFFF"/>
              </w:rPr>
              <w:t>Общероссийская общественная организация Российская ассоциация статистиков</w:t>
            </w:r>
            <w:r w:rsidR="0097139F">
              <w:rPr>
                <w:rFonts w:cs="Times New Roman"/>
                <w:szCs w:val="24"/>
                <w:shd w:val="clear" w:color="auto" w:fill="FFFFFF"/>
              </w:rPr>
              <w:t xml:space="preserve"> (Московское отделение)</w:t>
            </w:r>
            <w:r w:rsidRPr="00570FAB">
              <w:rPr>
                <w:rFonts w:cs="Times New Roman"/>
                <w:szCs w:val="24"/>
                <w:shd w:val="clear" w:color="auto" w:fill="FFFFFF"/>
              </w:rPr>
              <w:t>, город Москва</w:t>
            </w:r>
          </w:p>
        </w:tc>
      </w:tr>
    </w:tbl>
    <w:p w14:paraId="34A44B50" w14:textId="77777777" w:rsidR="005161E2" w:rsidRDefault="005161E2" w:rsidP="00276ED6">
      <w:pPr>
        <w:pStyle w:val="af3"/>
      </w:pPr>
    </w:p>
    <w:sectPr w:rsidR="005161E2" w:rsidSect="00FA7F96">
      <w:endnotePr>
        <w:numFmt w:val="decimal"/>
      </w:endnotePr>
      <w:pgSz w:w="11906" w:h="16838"/>
      <w:pgMar w:top="1134" w:right="567" w:bottom="1134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C7FEF3" w14:textId="77777777" w:rsidR="003341AB" w:rsidRDefault="003341AB" w:rsidP="00982CF1">
      <w:r>
        <w:separator/>
      </w:r>
    </w:p>
  </w:endnote>
  <w:endnote w:type="continuationSeparator" w:id="0">
    <w:p w14:paraId="75D54700" w14:textId="77777777" w:rsidR="003341AB" w:rsidRDefault="003341AB" w:rsidP="00982CF1"/>
  </w:endnote>
  <w:endnote w:id="1">
    <w:p w14:paraId="2BC7B40D" w14:textId="3FEBDFC4" w:rsidR="00414950" w:rsidRDefault="00414950">
      <w:pPr>
        <w:pStyle w:val="af3"/>
      </w:pPr>
      <w:r>
        <w:rPr>
          <w:rStyle w:val="af"/>
        </w:rPr>
        <w:endnoteRef/>
      </w:r>
      <w:r>
        <w:t xml:space="preserve"> Общероссийский классификатор занятий.</w:t>
      </w:r>
    </w:p>
  </w:endnote>
  <w:endnote w:id="2">
    <w:p w14:paraId="0F2038F7" w14:textId="7AA1A788" w:rsidR="00414950" w:rsidRDefault="00414950">
      <w:pPr>
        <w:pStyle w:val="af3"/>
      </w:pPr>
      <w:r>
        <w:rPr>
          <w:rStyle w:val="af"/>
        </w:rPr>
        <w:endnoteRef/>
      </w:r>
      <w:r>
        <w:t xml:space="preserve"> </w:t>
      </w:r>
      <w:r w:rsidRPr="00BA6A64">
        <w:t>Приказ Минтруда России от 29 сентября 2014</w:t>
      </w:r>
      <w:r>
        <w:t> г.</w:t>
      </w:r>
      <w:r w:rsidRPr="00BA6A64">
        <w:t xml:space="preserve"> </w:t>
      </w:r>
      <w:r>
        <w:t>№ </w:t>
      </w:r>
      <w:r w:rsidRPr="00BA6A64">
        <w:t xml:space="preserve">667н «О реестре профессиональных стандартов (перечне видов профессиональной деятельности)» (зарегистрирован Минюстом России 19 ноября 2014 г., регистрационный </w:t>
      </w:r>
      <w:r>
        <w:t>№ </w:t>
      </w:r>
      <w:r w:rsidRPr="00BA6A64">
        <w:t>34779) с изменени</w:t>
      </w:r>
      <w:r w:rsidR="00E3782F">
        <w:t>ем, внесенным приказом Минтруда</w:t>
      </w:r>
      <w:r w:rsidRPr="00BA6A64">
        <w:t xml:space="preserve"> России от 9 марта 2017 г. № 254н (зарегистрирован Минюстом России </w:t>
      </w:r>
      <w:r>
        <w:br/>
      </w:r>
      <w:r w:rsidRPr="00BA6A64">
        <w:t>29 марта 2017 г., регистрационный № 46168).</w:t>
      </w:r>
    </w:p>
  </w:endnote>
  <w:endnote w:id="3">
    <w:p w14:paraId="486618F9" w14:textId="7A440196" w:rsidR="00414950" w:rsidRDefault="00414950">
      <w:pPr>
        <w:pStyle w:val="af3"/>
      </w:pPr>
      <w:r>
        <w:rPr>
          <w:rStyle w:val="af"/>
        </w:rPr>
        <w:endnoteRef/>
      </w:r>
      <w:r>
        <w:t xml:space="preserve"> Общероссийский классификатор видов экономической деятельности.</w:t>
      </w:r>
    </w:p>
  </w:endnote>
  <w:endnote w:id="4">
    <w:p w14:paraId="710E2C31" w14:textId="48B66AB8" w:rsidR="00414950" w:rsidRDefault="00414950">
      <w:pPr>
        <w:pStyle w:val="af3"/>
      </w:pPr>
      <w:r>
        <w:rPr>
          <w:rStyle w:val="af"/>
        </w:rPr>
        <w:endnoteRef/>
      </w:r>
      <w:r>
        <w:t xml:space="preserve"> Единый квалификационный справочник должностей руководителей, специалистов и служащих.</w:t>
      </w:r>
    </w:p>
  </w:endnote>
  <w:endnote w:id="5">
    <w:p w14:paraId="50261A98" w14:textId="498CD786" w:rsidR="00414950" w:rsidRDefault="00414950">
      <w:pPr>
        <w:pStyle w:val="af3"/>
      </w:pPr>
      <w:r>
        <w:rPr>
          <w:rStyle w:val="af"/>
        </w:rPr>
        <w:endnoteRef/>
      </w:r>
      <w:r>
        <w:t xml:space="preserve"> Общероссийский классификатор профессий рабочих, должностей служащих и тарифных разрядов.</w:t>
      </w:r>
    </w:p>
  </w:endnote>
  <w:endnote w:id="6">
    <w:p w14:paraId="06AC2B80" w14:textId="6895F2B9" w:rsidR="00414950" w:rsidRDefault="00414950">
      <w:pPr>
        <w:pStyle w:val="af3"/>
      </w:pPr>
      <w:r>
        <w:rPr>
          <w:rStyle w:val="af"/>
        </w:rPr>
        <w:endnoteRef/>
      </w:r>
      <w:r>
        <w:t xml:space="preserve"> </w:t>
      </w:r>
      <w:r w:rsidRPr="00FE6E55">
        <w:t xml:space="preserve">Приказ </w:t>
      </w:r>
      <w:proofErr w:type="spellStart"/>
      <w:r w:rsidRPr="00FE6E55">
        <w:t>Минпросвещения</w:t>
      </w:r>
      <w:proofErr w:type="spellEnd"/>
      <w:r w:rsidRPr="00FE6E55">
        <w:t xml:space="preserve"> России от 17 мая 2022 г. № 336 «Об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образования, указанных в этих перечнях, профессиям и специальностям среднего профессионального образования, перечни которых утверждены приказом Министерства образования и науки Российской Федерации от 29 октября 2013 г. № 1199 «Об утверждении перечней профессий и специальностей среднего профессионального образования» (зарегистрирован Минюстом России 17 июня 2022 г., регистрационный № 68887) с изменениями, внесенными приказами </w:t>
      </w:r>
      <w:proofErr w:type="spellStart"/>
      <w:r w:rsidRPr="00FE6E55">
        <w:t>Минпросвещения</w:t>
      </w:r>
      <w:proofErr w:type="spellEnd"/>
      <w:r w:rsidRPr="00FE6E55">
        <w:t xml:space="preserve"> России от 12 мая 2023 г. № 359 (зарегистрирован Минюстом России 9 июня 2023 г., регистрационный № 73797), от 25 сентября 2023 г. № 717 (зарегистрирован Минюстом России 26 октября 2023 г., регистрационный № 75754), от 27 апреля 2024 г. № 289 (зарегистрирован Минюстом России </w:t>
      </w:r>
      <w:r>
        <w:br/>
      </w:r>
      <w:r w:rsidRPr="00FE6E55">
        <w:t xml:space="preserve">31 мая 2024 г., регистрационный № 78367), от 7 ноября 2024 г. № 782 (зарегистрирован Минюстом России </w:t>
      </w:r>
      <w:r>
        <w:br/>
      </w:r>
      <w:r w:rsidRPr="00FE6E55">
        <w:t xml:space="preserve">10 декабря 2024 г., регистрационный № 80517), от 25 марта 2025 г. № 226 (зарегистрирован Минюстом России </w:t>
      </w:r>
      <w:r>
        <w:br/>
      </w:r>
      <w:r w:rsidRPr="00FE6E55">
        <w:t>29 апреля 2025 г., регистрационный № 82008).</w:t>
      </w:r>
    </w:p>
  </w:endnote>
  <w:endnote w:id="7">
    <w:p w14:paraId="304B059A" w14:textId="765797B4" w:rsidR="00414950" w:rsidRDefault="00414950">
      <w:pPr>
        <w:pStyle w:val="af3"/>
      </w:pPr>
      <w:r>
        <w:rPr>
          <w:rStyle w:val="af"/>
        </w:rPr>
        <w:endnoteRef/>
      </w:r>
      <w:r>
        <w:t xml:space="preserve"> </w:t>
      </w:r>
      <w:r w:rsidRPr="00FE6E55">
        <w:t xml:space="preserve">Приказ </w:t>
      </w:r>
      <w:proofErr w:type="spellStart"/>
      <w:r w:rsidRPr="00FE6E55">
        <w:t>Минобрнауки</w:t>
      </w:r>
      <w:proofErr w:type="spellEnd"/>
      <w:r w:rsidRPr="00FE6E55">
        <w:t xml:space="preserve"> России от 12 сентября 2013 г. № 1061 «Об утверждении перечней специальностей и направлений подготовки высшего образования» (зарегистрирован Минюстом России 14 октября 2013 г., регистрационный № 30163) с изменениями, внесенными приказами </w:t>
      </w:r>
      <w:proofErr w:type="spellStart"/>
      <w:r w:rsidRPr="00FE6E55">
        <w:t>Минобрнауки</w:t>
      </w:r>
      <w:proofErr w:type="spellEnd"/>
      <w:r w:rsidRPr="00FE6E55">
        <w:t xml:space="preserve"> России от 29 января 2014 г. № 63 (зарегистрирован Минюстом России 28 февраля 2014 г., регистрационный № 31448), от 20 августа 2014 г. № 1033 (зарегистрирован Минюстом России 3 сентября 2014 г., регистрационный № 33947), от 13 октября 2014 г. № 1313 (зарегистрирован Минюстом России </w:t>
      </w:r>
      <w:r>
        <w:br/>
      </w:r>
      <w:r w:rsidRPr="00FE6E55">
        <w:t xml:space="preserve">13 ноября 2014 г., регистрационный № 34691), от 25 марта 2015 г. № 270 (зарегистрирован Минюстом России </w:t>
      </w:r>
      <w:r>
        <w:br/>
      </w:r>
      <w:r w:rsidRPr="00FE6E55">
        <w:t xml:space="preserve">22 апреля 2015 г., регистрационный № 36994), от 1 октября 2015 г. № 1080 (зарегистрирован Минюстом России </w:t>
      </w:r>
      <w:r>
        <w:br/>
      </w:r>
      <w:r w:rsidRPr="00FE6E55">
        <w:t xml:space="preserve">19 октября 2015 г., регистрационный № 39355), от 1 декабря 2016 г. № 1508 (зарегистрирован Минюстом России </w:t>
      </w:r>
      <w:r>
        <w:br/>
      </w:r>
      <w:r w:rsidRPr="00FE6E55">
        <w:t xml:space="preserve">20 декабря 2016 г., регистрационный № 44807), от 10 апреля 2017 г. № 320 (зарегистрирован Минюстом России </w:t>
      </w:r>
      <w:r>
        <w:br/>
      </w:r>
      <w:r w:rsidRPr="00FE6E55">
        <w:t xml:space="preserve">10 мая 2017 г., регистрационный № 46662), от 11 апреля 2017 г. № 328 (зарегистрирован Минюстом России </w:t>
      </w:r>
      <w:r>
        <w:br/>
      </w:r>
      <w:r w:rsidRPr="00FE6E55">
        <w:t xml:space="preserve">23 июня 2017 г., регистрационный № 47167), от 23 марта 2018 г. № 210 (зарегистрирован Минюстом России </w:t>
      </w:r>
      <w:r>
        <w:br/>
      </w:r>
      <w:r w:rsidRPr="00FE6E55">
        <w:t xml:space="preserve">11 апреля 2018 г., регистрационный № 50727), от 30 августа 2019 г. № 664 (зарегистрирован Минюстом России </w:t>
      </w:r>
      <w:r>
        <w:br/>
      </w:r>
      <w:r w:rsidRPr="00FE6E55">
        <w:t xml:space="preserve">23 сентября 2019 г., регистрационный № 56026), от 15 апреля 2021 г. № 296 (зарегистрирован Минюстом России </w:t>
      </w:r>
      <w:r>
        <w:br/>
      </w:r>
      <w:r w:rsidRPr="00FE6E55">
        <w:t xml:space="preserve">27 апреля 2021 г., регистрационный № 63245), от 13 декабря 2021 г. № 1229 (зарегистрирован Минюстом России </w:t>
      </w:r>
      <w:r>
        <w:br/>
      </w:r>
      <w:r w:rsidRPr="00FE6E55">
        <w:t xml:space="preserve">13 апреля 2022 г., регистрационный № 68183). </w:t>
      </w:r>
      <w:r w:rsidR="00EB677B" w:rsidRPr="00EB677B">
        <w:t xml:space="preserve">В соответствии с абзацем седьмым пункта 2 приказа </w:t>
      </w:r>
      <w:proofErr w:type="spellStart"/>
      <w:r w:rsidR="00EB677B" w:rsidRPr="00EB677B">
        <w:t>Минобрнауки</w:t>
      </w:r>
      <w:proofErr w:type="spellEnd"/>
      <w:r w:rsidR="00EB677B" w:rsidRPr="00EB677B">
        <w:t xml:space="preserve"> России от 1 февраля 2022 г. № 89 (зарегистрирован Минюстом России 3 марта 2022 г., регистрационный № 67610) с изменениями, внесенными приказами </w:t>
      </w:r>
      <w:proofErr w:type="spellStart"/>
      <w:r w:rsidR="00EB677B" w:rsidRPr="00EB677B">
        <w:t>Минобрнауки</w:t>
      </w:r>
      <w:proofErr w:type="spellEnd"/>
      <w:r w:rsidR="00EB677B" w:rsidRPr="00EB677B">
        <w:t xml:space="preserve"> России от 29 августа 2022 г. № 822 (зарегистрирован Минюстом России 15 ноября 2022 г., регистрационный № 70948), от 2 августа 2024 г. № 514 (зарегистрирован Минюстом России 16 августа 2024 г., регистрационный № 79187) срок действия ограни</w:t>
      </w:r>
      <w:bookmarkStart w:id="16" w:name="_GoBack"/>
      <w:bookmarkEnd w:id="16"/>
      <w:r w:rsidR="00EB677B" w:rsidRPr="00EB677B">
        <w:t>чен до 1 сентября 2026 г.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624581" w14:textId="77777777" w:rsidR="003341AB" w:rsidRDefault="003341AB" w:rsidP="00982CF1">
      <w:r>
        <w:separator/>
      </w:r>
    </w:p>
  </w:footnote>
  <w:footnote w:type="continuationSeparator" w:id="0">
    <w:p w14:paraId="399A3922" w14:textId="77777777" w:rsidR="003341AB" w:rsidRDefault="003341AB" w:rsidP="00982C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2158839"/>
      <w:docPartObj>
        <w:docPartGallery w:val="Page Numbers (Top of Page)"/>
        <w:docPartUnique/>
      </w:docPartObj>
    </w:sdtPr>
    <w:sdtEndPr>
      <w:rPr>
        <w:rStyle w:val="af7"/>
        <w:rFonts w:cs="Times New Roman"/>
        <w:sz w:val="20"/>
      </w:rPr>
    </w:sdtEndPr>
    <w:sdtContent>
      <w:p w14:paraId="3A3E3D35" w14:textId="22C01EAD" w:rsidR="00414950" w:rsidRPr="00FA7F96" w:rsidRDefault="00414950" w:rsidP="00DF59D2">
        <w:pPr>
          <w:pStyle w:val="a4"/>
          <w:jc w:val="center"/>
          <w:rPr>
            <w:rStyle w:val="af7"/>
          </w:rPr>
        </w:pPr>
        <w:r w:rsidRPr="00FA7F96">
          <w:rPr>
            <w:rStyle w:val="af7"/>
          </w:rPr>
          <w:fldChar w:fldCharType="begin"/>
        </w:r>
        <w:r w:rsidRPr="00FA7F96">
          <w:rPr>
            <w:rStyle w:val="af7"/>
          </w:rPr>
          <w:instrText>PAGE   \* MERGEFORMAT</w:instrText>
        </w:r>
        <w:r w:rsidRPr="00FA7F96">
          <w:rPr>
            <w:rStyle w:val="af7"/>
          </w:rPr>
          <w:fldChar w:fldCharType="separate"/>
        </w:r>
        <w:r w:rsidR="00EB677B">
          <w:rPr>
            <w:rStyle w:val="af7"/>
            <w:noProof/>
          </w:rPr>
          <w:t>19</w:t>
        </w:r>
        <w:r w:rsidRPr="00FA7F96">
          <w:rPr>
            <w:rStyle w:val="af7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6383670"/>
      <w:docPartObj>
        <w:docPartGallery w:val="Page Numbers (Top of Page)"/>
        <w:docPartUnique/>
      </w:docPartObj>
    </w:sdtPr>
    <w:sdtEndPr>
      <w:rPr>
        <w:rStyle w:val="af7"/>
        <w:rFonts w:cs="Times New Roman"/>
        <w:sz w:val="20"/>
      </w:rPr>
    </w:sdtEndPr>
    <w:sdtContent>
      <w:p w14:paraId="7EA1F2E9" w14:textId="0527438D" w:rsidR="00414950" w:rsidRPr="00FA7F96" w:rsidRDefault="00414950">
        <w:pPr>
          <w:pStyle w:val="a4"/>
          <w:jc w:val="center"/>
          <w:rPr>
            <w:rStyle w:val="af7"/>
          </w:rPr>
        </w:pPr>
        <w:r w:rsidRPr="00FA7F96">
          <w:rPr>
            <w:rStyle w:val="af7"/>
          </w:rPr>
          <w:fldChar w:fldCharType="begin"/>
        </w:r>
        <w:r w:rsidRPr="00FA7F96">
          <w:rPr>
            <w:rStyle w:val="af7"/>
          </w:rPr>
          <w:instrText>PAGE   \* MERGEFORMAT</w:instrText>
        </w:r>
        <w:r w:rsidRPr="00FA7F96">
          <w:rPr>
            <w:rStyle w:val="af7"/>
          </w:rPr>
          <w:fldChar w:fldCharType="separate"/>
        </w:r>
        <w:r w:rsidR="00EB677B">
          <w:rPr>
            <w:rStyle w:val="af7"/>
            <w:noProof/>
          </w:rPr>
          <w:t>5</w:t>
        </w:r>
        <w:r w:rsidRPr="00FA7F96">
          <w:rPr>
            <w:rStyle w:val="af7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95202"/>
    <w:multiLevelType w:val="hybridMultilevel"/>
    <w:tmpl w:val="C3786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62BC4"/>
    <w:multiLevelType w:val="hybridMultilevel"/>
    <w:tmpl w:val="5F4A2D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46926"/>
    <w:multiLevelType w:val="hybridMultilevel"/>
    <w:tmpl w:val="40EE3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C70539"/>
    <w:multiLevelType w:val="hybridMultilevel"/>
    <w:tmpl w:val="11C057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C4C5F"/>
    <w:multiLevelType w:val="hybridMultilevel"/>
    <w:tmpl w:val="1EA05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91092D"/>
    <w:multiLevelType w:val="hybridMultilevel"/>
    <w:tmpl w:val="89B43D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D21015"/>
    <w:multiLevelType w:val="hybridMultilevel"/>
    <w:tmpl w:val="735C2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03797F"/>
    <w:multiLevelType w:val="hybridMultilevel"/>
    <w:tmpl w:val="BA083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A56D4D"/>
    <w:multiLevelType w:val="hybridMultilevel"/>
    <w:tmpl w:val="FDDEC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7"/>
  </w:num>
  <w:num w:numId="5">
    <w:abstractNumId w:val="1"/>
  </w:num>
  <w:num w:numId="6">
    <w:abstractNumId w:val="4"/>
  </w:num>
  <w:num w:numId="7">
    <w:abstractNumId w:val="3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activeWritingStyle w:appName="MSWord" w:lang="ru-RU" w:vendorID="64" w:dllVersion="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21C"/>
    <w:rsid w:val="0000428C"/>
    <w:rsid w:val="0001074E"/>
    <w:rsid w:val="0001135A"/>
    <w:rsid w:val="00017AD0"/>
    <w:rsid w:val="00020F75"/>
    <w:rsid w:val="00027F7F"/>
    <w:rsid w:val="00033908"/>
    <w:rsid w:val="0003651D"/>
    <w:rsid w:val="00036EA9"/>
    <w:rsid w:val="00041328"/>
    <w:rsid w:val="0004595A"/>
    <w:rsid w:val="00050069"/>
    <w:rsid w:val="0005054F"/>
    <w:rsid w:val="00053EA6"/>
    <w:rsid w:val="00055824"/>
    <w:rsid w:val="000605E9"/>
    <w:rsid w:val="00065581"/>
    <w:rsid w:val="0006595C"/>
    <w:rsid w:val="00066344"/>
    <w:rsid w:val="00070785"/>
    <w:rsid w:val="000715AB"/>
    <w:rsid w:val="00074842"/>
    <w:rsid w:val="000763B4"/>
    <w:rsid w:val="00080BDE"/>
    <w:rsid w:val="00082ACF"/>
    <w:rsid w:val="00084CA6"/>
    <w:rsid w:val="000919B2"/>
    <w:rsid w:val="0009539A"/>
    <w:rsid w:val="00095B40"/>
    <w:rsid w:val="000A0071"/>
    <w:rsid w:val="000A069D"/>
    <w:rsid w:val="000A1663"/>
    <w:rsid w:val="000A4739"/>
    <w:rsid w:val="000B09CE"/>
    <w:rsid w:val="000B1E2A"/>
    <w:rsid w:val="000B35AF"/>
    <w:rsid w:val="000B44B6"/>
    <w:rsid w:val="000B47D4"/>
    <w:rsid w:val="000C5CEE"/>
    <w:rsid w:val="000D0F36"/>
    <w:rsid w:val="000D392B"/>
    <w:rsid w:val="000D4495"/>
    <w:rsid w:val="000E6D23"/>
    <w:rsid w:val="000E771D"/>
    <w:rsid w:val="000F351E"/>
    <w:rsid w:val="000F3AA7"/>
    <w:rsid w:val="000F5A00"/>
    <w:rsid w:val="000F5C2A"/>
    <w:rsid w:val="000F6864"/>
    <w:rsid w:val="00100D92"/>
    <w:rsid w:val="00101CBD"/>
    <w:rsid w:val="001047EA"/>
    <w:rsid w:val="00104F47"/>
    <w:rsid w:val="00113216"/>
    <w:rsid w:val="001151A8"/>
    <w:rsid w:val="00120583"/>
    <w:rsid w:val="00121319"/>
    <w:rsid w:val="001219D4"/>
    <w:rsid w:val="001242C1"/>
    <w:rsid w:val="0012608C"/>
    <w:rsid w:val="00130F4B"/>
    <w:rsid w:val="0013125B"/>
    <w:rsid w:val="00131BB5"/>
    <w:rsid w:val="0013590F"/>
    <w:rsid w:val="00135A1C"/>
    <w:rsid w:val="001378AB"/>
    <w:rsid w:val="00143ED2"/>
    <w:rsid w:val="001441F3"/>
    <w:rsid w:val="001503E8"/>
    <w:rsid w:val="00151032"/>
    <w:rsid w:val="0015205F"/>
    <w:rsid w:val="00154A30"/>
    <w:rsid w:val="00155E11"/>
    <w:rsid w:val="00156874"/>
    <w:rsid w:val="00157D27"/>
    <w:rsid w:val="00160EE9"/>
    <w:rsid w:val="0016269F"/>
    <w:rsid w:val="001637E1"/>
    <w:rsid w:val="00163D8F"/>
    <w:rsid w:val="00164FAE"/>
    <w:rsid w:val="00165581"/>
    <w:rsid w:val="001679E4"/>
    <w:rsid w:val="001708CE"/>
    <w:rsid w:val="00171699"/>
    <w:rsid w:val="001753D0"/>
    <w:rsid w:val="001770F9"/>
    <w:rsid w:val="00182E15"/>
    <w:rsid w:val="001868E0"/>
    <w:rsid w:val="00187F6F"/>
    <w:rsid w:val="00190113"/>
    <w:rsid w:val="001945E0"/>
    <w:rsid w:val="00195310"/>
    <w:rsid w:val="0019668B"/>
    <w:rsid w:val="00197293"/>
    <w:rsid w:val="001A08B1"/>
    <w:rsid w:val="001A0C13"/>
    <w:rsid w:val="001A3EDE"/>
    <w:rsid w:val="001A4CA1"/>
    <w:rsid w:val="001A56E4"/>
    <w:rsid w:val="001A6304"/>
    <w:rsid w:val="001A633C"/>
    <w:rsid w:val="001A6B7F"/>
    <w:rsid w:val="001B1CBB"/>
    <w:rsid w:val="001C0E39"/>
    <w:rsid w:val="001C1CBD"/>
    <w:rsid w:val="001C38E9"/>
    <w:rsid w:val="001C6743"/>
    <w:rsid w:val="001D081F"/>
    <w:rsid w:val="001D14E0"/>
    <w:rsid w:val="001D348D"/>
    <w:rsid w:val="001D3B70"/>
    <w:rsid w:val="001D57A7"/>
    <w:rsid w:val="001E089A"/>
    <w:rsid w:val="001E0FBE"/>
    <w:rsid w:val="001E1C41"/>
    <w:rsid w:val="001E3A3E"/>
    <w:rsid w:val="001F1D78"/>
    <w:rsid w:val="001F1E8A"/>
    <w:rsid w:val="001F4344"/>
    <w:rsid w:val="001F4D01"/>
    <w:rsid w:val="001F57B6"/>
    <w:rsid w:val="0020138A"/>
    <w:rsid w:val="002047D7"/>
    <w:rsid w:val="00205B6A"/>
    <w:rsid w:val="002064C6"/>
    <w:rsid w:val="002064D2"/>
    <w:rsid w:val="00207684"/>
    <w:rsid w:val="00210219"/>
    <w:rsid w:val="00210D35"/>
    <w:rsid w:val="00211318"/>
    <w:rsid w:val="002128B1"/>
    <w:rsid w:val="00216202"/>
    <w:rsid w:val="00217941"/>
    <w:rsid w:val="00217985"/>
    <w:rsid w:val="0022491D"/>
    <w:rsid w:val="002369D3"/>
    <w:rsid w:val="00236D63"/>
    <w:rsid w:val="00236DE1"/>
    <w:rsid w:val="002428D4"/>
    <w:rsid w:val="00242A6D"/>
    <w:rsid w:val="0024543B"/>
    <w:rsid w:val="0024543D"/>
    <w:rsid w:val="00246361"/>
    <w:rsid w:val="00246BF3"/>
    <w:rsid w:val="00250749"/>
    <w:rsid w:val="002513F5"/>
    <w:rsid w:val="00253344"/>
    <w:rsid w:val="0025577F"/>
    <w:rsid w:val="002566DB"/>
    <w:rsid w:val="00256DD8"/>
    <w:rsid w:val="00267406"/>
    <w:rsid w:val="00271259"/>
    <w:rsid w:val="002721FA"/>
    <w:rsid w:val="002739E9"/>
    <w:rsid w:val="00275E56"/>
    <w:rsid w:val="00276ED6"/>
    <w:rsid w:val="00277823"/>
    <w:rsid w:val="002841EF"/>
    <w:rsid w:val="00287A1B"/>
    <w:rsid w:val="002913B0"/>
    <w:rsid w:val="002927C4"/>
    <w:rsid w:val="00294803"/>
    <w:rsid w:val="002A2128"/>
    <w:rsid w:val="002A3603"/>
    <w:rsid w:val="002A408F"/>
    <w:rsid w:val="002A75EB"/>
    <w:rsid w:val="002A7729"/>
    <w:rsid w:val="002A7DD9"/>
    <w:rsid w:val="002B051A"/>
    <w:rsid w:val="002B1168"/>
    <w:rsid w:val="002B158A"/>
    <w:rsid w:val="002B33CD"/>
    <w:rsid w:val="002B457A"/>
    <w:rsid w:val="002C2376"/>
    <w:rsid w:val="002C306E"/>
    <w:rsid w:val="002C3D33"/>
    <w:rsid w:val="002C7212"/>
    <w:rsid w:val="002C7630"/>
    <w:rsid w:val="002D01D7"/>
    <w:rsid w:val="002D2B4E"/>
    <w:rsid w:val="002D39BD"/>
    <w:rsid w:val="002D4E6E"/>
    <w:rsid w:val="002D6513"/>
    <w:rsid w:val="002E0DAB"/>
    <w:rsid w:val="002E1566"/>
    <w:rsid w:val="002E25F2"/>
    <w:rsid w:val="002E2F01"/>
    <w:rsid w:val="002F0D2E"/>
    <w:rsid w:val="002F1486"/>
    <w:rsid w:val="002F1E84"/>
    <w:rsid w:val="002F337D"/>
    <w:rsid w:val="002F6E4F"/>
    <w:rsid w:val="002F7F5C"/>
    <w:rsid w:val="00301F3E"/>
    <w:rsid w:val="0030275F"/>
    <w:rsid w:val="00302AFC"/>
    <w:rsid w:val="00304A08"/>
    <w:rsid w:val="00304F0D"/>
    <w:rsid w:val="00312E5A"/>
    <w:rsid w:val="00313C84"/>
    <w:rsid w:val="00314CC3"/>
    <w:rsid w:val="00317ECA"/>
    <w:rsid w:val="00321BEF"/>
    <w:rsid w:val="003240E5"/>
    <w:rsid w:val="003255F9"/>
    <w:rsid w:val="0032728F"/>
    <w:rsid w:val="003341AB"/>
    <w:rsid w:val="00335B3B"/>
    <w:rsid w:val="00336AF7"/>
    <w:rsid w:val="00337AD6"/>
    <w:rsid w:val="0034041E"/>
    <w:rsid w:val="003436D8"/>
    <w:rsid w:val="0034437B"/>
    <w:rsid w:val="003471A3"/>
    <w:rsid w:val="003479F6"/>
    <w:rsid w:val="00347B84"/>
    <w:rsid w:val="00350E7E"/>
    <w:rsid w:val="00352DC4"/>
    <w:rsid w:val="003554B0"/>
    <w:rsid w:val="00355704"/>
    <w:rsid w:val="003557C5"/>
    <w:rsid w:val="00355CF5"/>
    <w:rsid w:val="00361EA6"/>
    <w:rsid w:val="00370EC4"/>
    <w:rsid w:val="003726CC"/>
    <w:rsid w:val="00374F32"/>
    <w:rsid w:val="00375D54"/>
    <w:rsid w:val="00381221"/>
    <w:rsid w:val="003832E2"/>
    <w:rsid w:val="003860C2"/>
    <w:rsid w:val="00386246"/>
    <w:rsid w:val="0038668F"/>
    <w:rsid w:val="00392DAA"/>
    <w:rsid w:val="00393AF3"/>
    <w:rsid w:val="003A5687"/>
    <w:rsid w:val="003A61CD"/>
    <w:rsid w:val="003B2C9B"/>
    <w:rsid w:val="003C0F44"/>
    <w:rsid w:val="003C3860"/>
    <w:rsid w:val="003C4B2C"/>
    <w:rsid w:val="003C5C12"/>
    <w:rsid w:val="003D08E7"/>
    <w:rsid w:val="003D3031"/>
    <w:rsid w:val="003D5257"/>
    <w:rsid w:val="003E01FC"/>
    <w:rsid w:val="003E63AE"/>
    <w:rsid w:val="003F52FD"/>
    <w:rsid w:val="003F5618"/>
    <w:rsid w:val="003F7597"/>
    <w:rsid w:val="00404CE9"/>
    <w:rsid w:val="004072ED"/>
    <w:rsid w:val="00414950"/>
    <w:rsid w:val="004167DF"/>
    <w:rsid w:val="004169CB"/>
    <w:rsid w:val="00423268"/>
    <w:rsid w:val="00424254"/>
    <w:rsid w:val="00427E4A"/>
    <w:rsid w:val="004308AE"/>
    <w:rsid w:val="004331A1"/>
    <w:rsid w:val="0043798D"/>
    <w:rsid w:val="00441F68"/>
    <w:rsid w:val="0044699D"/>
    <w:rsid w:val="00450B4C"/>
    <w:rsid w:val="00453EF9"/>
    <w:rsid w:val="00455668"/>
    <w:rsid w:val="0045701B"/>
    <w:rsid w:val="004609C5"/>
    <w:rsid w:val="00464488"/>
    <w:rsid w:val="00473940"/>
    <w:rsid w:val="00474296"/>
    <w:rsid w:val="004747A7"/>
    <w:rsid w:val="00476F3E"/>
    <w:rsid w:val="004772F1"/>
    <w:rsid w:val="00481964"/>
    <w:rsid w:val="00481F69"/>
    <w:rsid w:val="00482958"/>
    <w:rsid w:val="00484E49"/>
    <w:rsid w:val="00485C70"/>
    <w:rsid w:val="0048601C"/>
    <w:rsid w:val="004860E9"/>
    <w:rsid w:val="00490606"/>
    <w:rsid w:val="00492D6A"/>
    <w:rsid w:val="00497877"/>
    <w:rsid w:val="004A0CFD"/>
    <w:rsid w:val="004A1D4E"/>
    <w:rsid w:val="004A213C"/>
    <w:rsid w:val="004B0068"/>
    <w:rsid w:val="004B0FCF"/>
    <w:rsid w:val="004B2301"/>
    <w:rsid w:val="004B2A35"/>
    <w:rsid w:val="004B3D34"/>
    <w:rsid w:val="004B4DAF"/>
    <w:rsid w:val="004C2CDE"/>
    <w:rsid w:val="004C338D"/>
    <w:rsid w:val="004C6769"/>
    <w:rsid w:val="004D2EA7"/>
    <w:rsid w:val="004D319C"/>
    <w:rsid w:val="004D42E1"/>
    <w:rsid w:val="004D52CD"/>
    <w:rsid w:val="004D57F8"/>
    <w:rsid w:val="004E10F9"/>
    <w:rsid w:val="004F1053"/>
    <w:rsid w:val="004F248E"/>
    <w:rsid w:val="004F6234"/>
    <w:rsid w:val="00501CE1"/>
    <w:rsid w:val="00502E7E"/>
    <w:rsid w:val="00503D07"/>
    <w:rsid w:val="00504C0D"/>
    <w:rsid w:val="00505947"/>
    <w:rsid w:val="00507665"/>
    <w:rsid w:val="005130DA"/>
    <w:rsid w:val="00515479"/>
    <w:rsid w:val="005157DA"/>
    <w:rsid w:val="005161E2"/>
    <w:rsid w:val="0052432C"/>
    <w:rsid w:val="00525C3E"/>
    <w:rsid w:val="00531AF7"/>
    <w:rsid w:val="00532FE9"/>
    <w:rsid w:val="0053478E"/>
    <w:rsid w:val="00536978"/>
    <w:rsid w:val="00540D93"/>
    <w:rsid w:val="00543F0E"/>
    <w:rsid w:val="00545F5C"/>
    <w:rsid w:val="005464F2"/>
    <w:rsid w:val="00562C5B"/>
    <w:rsid w:val="00564C4B"/>
    <w:rsid w:val="00564F10"/>
    <w:rsid w:val="00566654"/>
    <w:rsid w:val="005677FD"/>
    <w:rsid w:val="00570FAB"/>
    <w:rsid w:val="00571B08"/>
    <w:rsid w:val="0057275E"/>
    <w:rsid w:val="00575245"/>
    <w:rsid w:val="00583EF7"/>
    <w:rsid w:val="00587572"/>
    <w:rsid w:val="005908F1"/>
    <w:rsid w:val="00590CCA"/>
    <w:rsid w:val="005918DE"/>
    <w:rsid w:val="005953DB"/>
    <w:rsid w:val="005976F3"/>
    <w:rsid w:val="00597FF3"/>
    <w:rsid w:val="005A1BD9"/>
    <w:rsid w:val="005A4CB8"/>
    <w:rsid w:val="005B0948"/>
    <w:rsid w:val="005B12CB"/>
    <w:rsid w:val="005C2BA5"/>
    <w:rsid w:val="005C4335"/>
    <w:rsid w:val="005C5874"/>
    <w:rsid w:val="005D3F16"/>
    <w:rsid w:val="005D4130"/>
    <w:rsid w:val="005E0992"/>
    <w:rsid w:val="005E0A59"/>
    <w:rsid w:val="005E2D25"/>
    <w:rsid w:val="005F36AC"/>
    <w:rsid w:val="005F3EF5"/>
    <w:rsid w:val="005F4DC0"/>
    <w:rsid w:val="005F7267"/>
    <w:rsid w:val="00601E61"/>
    <w:rsid w:val="00606393"/>
    <w:rsid w:val="006205EF"/>
    <w:rsid w:val="006209E0"/>
    <w:rsid w:val="00623C2B"/>
    <w:rsid w:val="006248E2"/>
    <w:rsid w:val="00626112"/>
    <w:rsid w:val="00626726"/>
    <w:rsid w:val="006303B1"/>
    <w:rsid w:val="0063080E"/>
    <w:rsid w:val="00634035"/>
    <w:rsid w:val="0063541E"/>
    <w:rsid w:val="00635942"/>
    <w:rsid w:val="00635A01"/>
    <w:rsid w:val="006364EA"/>
    <w:rsid w:val="00636692"/>
    <w:rsid w:val="0063739E"/>
    <w:rsid w:val="006373DB"/>
    <w:rsid w:val="00642B18"/>
    <w:rsid w:val="00651101"/>
    <w:rsid w:val="006527E8"/>
    <w:rsid w:val="00655E96"/>
    <w:rsid w:val="00661DC6"/>
    <w:rsid w:val="00662262"/>
    <w:rsid w:val="006626F1"/>
    <w:rsid w:val="00664BF6"/>
    <w:rsid w:val="006665E8"/>
    <w:rsid w:val="00666F24"/>
    <w:rsid w:val="0067139A"/>
    <w:rsid w:val="00673832"/>
    <w:rsid w:val="006744D0"/>
    <w:rsid w:val="00674EC4"/>
    <w:rsid w:val="00675D21"/>
    <w:rsid w:val="00676392"/>
    <w:rsid w:val="0067739C"/>
    <w:rsid w:val="00691F0A"/>
    <w:rsid w:val="00693957"/>
    <w:rsid w:val="00694860"/>
    <w:rsid w:val="00694F49"/>
    <w:rsid w:val="006A0C8D"/>
    <w:rsid w:val="006A1F44"/>
    <w:rsid w:val="006A2E86"/>
    <w:rsid w:val="006A4594"/>
    <w:rsid w:val="006A68D2"/>
    <w:rsid w:val="006B1051"/>
    <w:rsid w:val="006B1A35"/>
    <w:rsid w:val="006B4642"/>
    <w:rsid w:val="006B66C2"/>
    <w:rsid w:val="006C0BAC"/>
    <w:rsid w:val="006C39A4"/>
    <w:rsid w:val="006C4379"/>
    <w:rsid w:val="006C46E3"/>
    <w:rsid w:val="006C73C5"/>
    <w:rsid w:val="006C7C63"/>
    <w:rsid w:val="006D6E38"/>
    <w:rsid w:val="006D7508"/>
    <w:rsid w:val="006E2053"/>
    <w:rsid w:val="006F0928"/>
    <w:rsid w:val="006F2F82"/>
    <w:rsid w:val="006F3CC3"/>
    <w:rsid w:val="007022EF"/>
    <w:rsid w:val="007059A7"/>
    <w:rsid w:val="007069CE"/>
    <w:rsid w:val="00707C64"/>
    <w:rsid w:val="00710425"/>
    <w:rsid w:val="00710991"/>
    <w:rsid w:val="0071379D"/>
    <w:rsid w:val="007157BF"/>
    <w:rsid w:val="00715F8B"/>
    <w:rsid w:val="00717CF1"/>
    <w:rsid w:val="00723F92"/>
    <w:rsid w:val="00725F56"/>
    <w:rsid w:val="00726C76"/>
    <w:rsid w:val="00730B00"/>
    <w:rsid w:val="00733947"/>
    <w:rsid w:val="007341EF"/>
    <w:rsid w:val="007353AC"/>
    <w:rsid w:val="00735CEE"/>
    <w:rsid w:val="00735E88"/>
    <w:rsid w:val="00737293"/>
    <w:rsid w:val="00740810"/>
    <w:rsid w:val="007419FE"/>
    <w:rsid w:val="00742550"/>
    <w:rsid w:val="00742CC2"/>
    <w:rsid w:val="00743D03"/>
    <w:rsid w:val="00744BF5"/>
    <w:rsid w:val="007459D2"/>
    <w:rsid w:val="00746420"/>
    <w:rsid w:val="00751CCF"/>
    <w:rsid w:val="007537C6"/>
    <w:rsid w:val="007560CB"/>
    <w:rsid w:val="00760BDB"/>
    <w:rsid w:val="00762F40"/>
    <w:rsid w:val="00764384"/>
    <w:rsid w:val="00772570"/>
    <w:rsid w:val="00775ABC"/>
    <w:rsid w:val="00777C0C"/>
    <w:rsid w:val="00780010"/>
    <w:rsid w:val="007833C9"/>
    <w:rsid w:val="007857BC"/>
    <w:rsid w:val="00786F75"/>
    <w:rsid w:val="00790E64"/>
    <w:rsid w:val="007922F6"/>
    <w:rsid w:val="007935B5"/>
    <w:rsid w:val="007A1014"/>
    <w:rsid w:val="007A16C0"/>
    <w:rsid w:val="007A26AB"/>
    <w:rsid w:val="007A4244"/>
    <w:rsid w:val="007B4E8E"/>
    <w:rsid w:val="007B5746"/>
    <w:rsid w:val="007B79AF"/>
    <w:rsid w:val="007C1846"/>
    <w:rsid w:val="007C4852"/>
    <w:rsid w:val="007C55AE"/>
    <w:rsid w:val="007C5E4B"/>
    <w:rsid w:val="007D293B"/>
    <w:rsid w:val="007D3D3C"/>
    <w:rsid w:val="007D4A4C"/>
    <w:rsid w:val="007E1F97"/>
    <w:rsid w:val="007E3BA0"/>
    <w:rsid w:val="007E49CF"/>
    <w:rsid w:val="007F05D9"/>
    <w:rsid w:val="007F1A8B"/>
    <w:rsid w:val="007F2D2B"/>
    <w:rsid w:val="007F2D8E"/>
    <w:rsid w:val="007F6ACD"/>
    <w:rsid w:val="007F6BB4"/>
    <w:rsid w:val="00801295"/>
    <w:rsid w:val="0080193E"/>
    <w:rsid w:val="00802F3F"/>
    <w:rsid w:val="008078E4"/>
    <w:rsid w:val="00811F0A"/>
    <w:rsid w:val="008139CC"/>
    <w:rsid w:val="008168FE"/>
    <w:rsid w:val="00821167"/>
    <w:rsid w:val="0083018C"/>
    <w:rsid w:val="0083104A"/>
    <w:rsid w:val="00834844"/>
    <w:rsid w:val="00836EDB"/>
    <w:rsid w:val="008401EE"/>
    <w:rsid w:val="0084296E"/>
    <w:rsid w:val="00842B12"/>
    <w:rsid w:val="00844EAB"/>
    <w:rsid w:val="0084682F"/>
    <w:rsid w:val="00846C88"/>
    <w:rsid w:val="0084794E"/>
    <w:rsid w:val="008528F7"/>
    <w:rsid w:val="0085759D"/>
    <w:rsid w:val="00860F21"/>
    <w:rsid w:val="00862C7A"/>
    <w:rsid w:val="008702C0"/>
    <w:rsid w:val="00870B3E"/>
    <w:rsid w:val="008714DD"/>
    <w:rsid w:val="00880DDC"/>
    <w:rsid w:val="008826F4"/>
    <w:rsid w:val="0088330B"/>
    <w:rsid w:val="00884385"/>
    <w:rsid w:val="008875A6"/>
    <w:rsid w:val="00895B4F"/>
    <w:rsid w:val="008A0877"/>
    <w:rsid w:val="008A0D0C"/>
    <w:rsid w:val="008A0F11"/>
    <w:rsid w:val="008A1877"/>
    <w:rsid w:val="008A56DD"/>
    <w:rsid w:val="008A61DB"/>
    <w:rsid w:val="008A641C"/>
    <w:rsid w:val="008B1AD5"/>
    <w:rsid w:val="008B1C44"/>
    <w:rsid w:val="008B5960"/>
    <w:rsid w:val="008B5FCE"/>
    <w:rsid w:val="008B6952"/>
    <w:rsid w:val="008B7907"/>
    <w:rsid w:val="008C1EF4"/>
    <w:rsid w:val="008C2455"/>
    <w:rsid w:val="008C2B2F"/>
    <w:rsid w:val="008C5F5B"/>
    <w:rsid w:val="008D1635"/>
    <w:rsid w:val="008D7D74"/>
    <w:rsid w:val="008D7E47"/>
    <w:rsid w:val="008D7F55"/>
    <w:rsid w:val="008E56D3"/>
    <w:rsid w:val="008E68CE"/>
    <w:rsid w:val="008F0611"/>
    <w:rsid w:val="008F2E43"/>
    <w:rsid w:val="008F5249"/>
    <w:rsid w:val="008F685D"/>
    <w:rsid w:val="00901320"/>
    <w:rsid w:val="00906022"/>
    <w:rsid w:val="0091781A"/>
    <w:rsid w:val="00922CF3"/>
    <w:rsid w:val="00937F89"/>
    <w:rsid w:val="00940AD5"/>
    <w:rsid w:val="0094391B"/>
    <w:rsid w:val="00943FF5"/>
    <w:rsid w:val="00944CBF"/>
    <w:rsid w:val="00950939"/>
    <w:rsid w:val="0095290B"/>
    <w:rsid w:val="00953996"/>
    <w:rsid w:val="00964351"/>
    <w:rsid w:val="00964FAF"/>
    <w:rsid w:val="009664B8"/>
    <w:rsid w:val="00966E5D"/>
    <w:rsid w:val="0096792B"/>
    <w:rsid w:val="0097139F"/>
    <w:rsid w:val="00973C76"/>
    <w:rsid w:val="0097480D"/>
    <w:rsid w:val="00975CB9"/>
    <w:rsid w:val="009801FE"/>
    <w:rsid w:val="00980597"/>
    <w:rsid w:val="00982CF1"/>
    <w:rsid w:val="009834F4"/>
    <w:rsid w:val="00983DB5"/>
    <w:rsid w:val="00987B7B"/>
    <w:rsid w:val="00991D32"/>
    <w:rsid w:val="009A0424"/>
    <w:rsid w:val="009A0507"/>
    <w:rsid w:val="009A19AC"/>
    <w:rsid w:val="009A56D5"/>
    <w:rsid w:val="009A752A"/>
    <w:rsid w:val="009B5541"/>
    <w:rsid w:val="009B64E8"/>
    <w:rsid w:val="009B70D5"/>
    <w:rsid w:val="009B780D"/>
    <w:rsid w:val="009C0A33"/>
    <w:rsid w:val="009C122B"/>
    <w:rsid w:val="009C2029"/>
    <w:rsid w:val="009C3B60"/>
    <w:rsid w:val="009C598D"/>
    <w:rsid w:val="009C5BB3"/>
    <w:rsid w:val="009C6EE8"/>
    <w:rsid w:val="009C7363"/>
    <w:rsid w:val="009D019D"/>
    <w:rsid w:val="009D0564"/>
    <w:rsid w:val="009D1488"/>
    <w:rsid w:val="009D3134"/>
    <w:rsid w:val="009D5363"/>
    <w:rsid w:val="009D7037"/>
    <w:rsid w:val="009E64D7"/>
    <w:rsid w:val="009E6566"/>
    <w:rsid w:val="009F0355"/>
    <w:rsid w:val="009F047E"/>
    <w:rsid w:val="009F50D0"/>
    <w:rsid w:val="009F6D22"/>
    <w:rsid w:val="00A04589"/>
    <w:rsid w:val="00A04EF7"/>
    <w:rsid w:val="00A05A72"/>
    <w:rsid w:val="00A065BF"/>
    <w:rsid w:val="00A10B3D"/>
    <w:rsid w:val="00A12729"/>
    <w:rsid w:val="00A13100"/>
    <w:rsid w:val="00A13A59"/>
    <w:rsid w:val="00A14584"/>
    <w:rsid w:val="00A149A9"/>
    <w:rsid w:val="00A20575"/>
    <w:rsid w:val="00A222AA"/>
    <w:rsid w:val="00A22F3C"/>
    <w:rsid w:val="00A2442A"/>
    <w:rsid w:val="00A24D71"/>
    <w:rsid w:val="00A25D43"/>
    <w:rsid w:val="00A30EEE"/>
    <w:rsid w:val="00A33E10"/>
    <w:rsid w:val="00A35012"/>
    <w:rsid w:val="00A41508"/>
    <w:rsid w:val="00A462FE"/>
    <w:rsid w:val="00A514F5"/>
    <w:rsid w:val="00A5229E"/>
    <w:rsid w:val="00A53BE2"/>
    <w:rsid w:val="00A53F3E"/>
    <w:rsid w:val="00A54BCB"/>
    <w:rsid w:val="00A6068B"/>
    <w:rsid w:val="00A63C1A"/>
    <w:rsid w:val="00A63CF8"/>
    <w:rsid w:val="00A7032E"/>
    <w:rsid w:val="00A710F3"/>
    <w:rsid w:val="00A716BB"/>
    <w:rsid w:val="00A72CFA"/>
    <w:rsid w:val="00A72DD1"/>
    <w:rsid w:val="00A77806"/>
    <w:rsid w:val="00A806E7"/>
    <w:rsid w:val="00A83007"/>
    <w:rsid w:val="00A8336F"/>
    <w:rsid w:val="00A8455E"/>
    <w:rsid w:val="00A90533"/>
    <w:rsid w:val="00A9639E"/>
    <w:rsid w:val="00A97E67"/>
    <w:rsid w:val="00AA01C9"/>
    <w:rsid w:val="00AA0C8B"/>
    <w:rsid w:val="00AB4D24"/>
    <w:rsid w:val="00AB511D"/>
    <w:rsid w:val="00AC64BB"/>
    <w:rsid w:val="00AC76D9"/>
    <w:rsid w:val="00AD0443"/>
    <w:rsid w:val="00AD34DD"/>
    <w:rsid w:val="00AD41D9"/>
    <w:rsid w:val="00AE0179"/>
    <w:rsid w:val="00AE0996"/>
    <w:rsid w:val="00AE1992"/>
    <w:rsid w:val="00AE2A53"/>
    <w:rsid w:val="00AE2CA3"/>
    <w:rsid w:val="00AE4C33"/>
    <w:rsid w:val="00AE5A25"/>
    <w:rsid w:val="00AE5F30"/>
    <w:rsid w:val="00AE7B9B"/>
    <w:rsid w:val="00AF2386"/>
    <w:rsid w:val="00AF28E5"/>
    <w:rsid w:val="00AF57AF"/>
    <w:rsid w:val="00AF6204"/>
    <w:rsid w:val="00AF642B"/>
    <w:rsid w:val="00B04108"/>
    <w:rsid w:val="00B05CD6"/>
    <w:rsid w:val="00B132CE"/>
    <w:rsid w:val="00B15A5F"/>
    <w:rsid w:val="00B17FA0"/>
    <w:rsid w:val="00B21189"/>
    <w:rsid w:val="00B31CC3"/>
    <w:rsid w:val="00B32D7D"/>
    <w:rsid w:val="00B34497"/>
    <w:rsid w:val="00B358FE"/>
    <w:rsid w:val="00B3752B"/>
    <w:rsid w:val="00B41C2B"/>
    <w:rsid w:val="00B4224C"/>
    <w:rsid w:val="00B43B3A"/>
    <w:rsid w:val="00B47540"/>
    <w:rsid w:val="00B477B0"/>
    <w:rsid w:val="00B47BE4"/>
    <w:rsid w:val="00B50EBD"/>
    <w:rsid w:val="00B5356C"/>
    <w:rsid w:val="00B5400A"/>
    <w:rsid w:val="00B6134E"/>
    <w:rsid w:val="00B67EEA"/>
    <w:rsid w:val="00B70C1C"/>
    <w:rsid w:val="00B70D7D"/>
    <w:rsid w:val="00B70F26"/>
    <w:rsid w:val="00B7206C"/>
    <w:rsid w:val="00B73B03"/>
    <w:rsid w:val="00B73B52"/>
    <w:rsid w:val="00B73F46"/>
    <w:rsid w:val="00B76236"/>
    <w:rsid w:val="00B76554"/>
    <w:rsid w:val="00B818F7"/>
    <w:rsid w:val="00B81FA6"/>
    <w:rsid w:val="00B84D8D"/>
    <w:rsid w:val="00B84ED8"/>
    <w:rsid w:val="00B86449"/>
    <w:rsid w:val="00B90B6C"/>
    <w:rsid w:val="00B92CD7"/>
    <w:rsid w:val="00B9384F"/>
    <w:rsid w:val="00B94482"/>
    <w:rsid w:val="00B9622C"/>
    <w:rsid w:val="00B96AC6"/>
    <w:rsid w:val="00B96BC2"/>
    <w:rsid w:val="00BA6A64"/>
    <w:rsid w:val="00BA76AB"/>
    <w:rsid w:val="00BB155A"/>
    <w:rsid w:val="00BB17C4"/>
    <w:rsid w:val="00BC0CCD"/>
    <w:rsid w:val="00BC5126"/>
    <w:rsid w:val="00BD01DA"/>
    <w:rsid w:val="00BD4C14"/>
    <w:rsid w:val="00BD6B90"/>
    <w:rsid w:val="00BD6CE6"/>
    <w:rsid w:val="00BD7EC6"/>
    <w:rsid w:val="00BE571A"/>
    <w:rsid w:val="00BF51FE"/>
    <w:rsid w:val="00BF6506"/>
    <w:rsid w:val="00C0021C"/>
    <w:rsid w:val="00C00528"/>
    <w:rsid w:val="00C01961"/>
    <w:rsid w:val="00C037EA"/>
    <w:rsid w:val="00C04875"/>
    <w:rsid w:val="00C05338"/>
    <w:rsid w:val="00C10883"/>
    <w:rsid w:val="00C146D0"/>
    <w:rsid w:val="00C1628E"/>
    <w:rsid w:val="00C16777"/>
    <w:rsid w:val="00C17930"/>
    <w:rsid w:val="00C259BC"/>
    <w:rsid w:val="00C26C07"/>
    <w:rsid w:val="00C2765E"/>
    <w:rsid w:val="00C32121"/>
    <w:rsid w:val="00C331FE"/>
    <w:rsid w:val="00C369A3"/>
    <w:rsid w:val="00C41937"/>
    <w:rsid w:val="00C45C03"/>
    <w:rsid w:val="00C46814"/>
    <w:rsid w:val="00C476D8"/>
    <w:rsid w:val="00C503A4"/>
    <w:rsid w:val="00C51738"/>
    <w:rsid w:val="00C51C8C"/>
    <w:rsid w:val="00C54137"/>
    <w:rsid w:val="00C55E5F"/>
    <w:rsid w:val="00C56CE8"/>
    <w:rsid w:val="00C60457"/>
    <w:rsid w:val="00C61DF8"/>
    <w:rsid w:val="00C629B1"/>
    <w:rsid w:val="00C64BDE"/>
    <w:rsid w:val="00C65481"/>
    <w:rsid w:val="00C6715F"/>
    <w:rsid w:val="00C67689"/>
    <w:rsid w:val="00C73D3D"/>
    <w:rsid w:val="00C73DDD"/>
    <w:rsid w:val="00C7568B"/>
    <w:rsid w:val="00C83C5C"/>
    <w:rsid w:val="00C8518E"/>
    <w:rsid w:val="00C86CD9"/>
    <w:rsid w:val="00C86D4F"/>
    <w:rsid w:val="00C871DF"/>
    <w:rsid w:val="00C873B8"/>
    <w:rsid w:val="00C93F5A"/>
    <w:rsid w:val="00C9670B"/>
    <w:rsid w:val="00CA5DA9"/>
    <w:rsid w:val="00CB0983"/>
    <w:rsid w:val="00CB253F"/>
    <w:rsid w:val="00CB3024"/>
    <w:rsid w:val="00CB3263"/>
    <w:rsid w:val="00CB3AF9"/>
    <w:rsid w:val="00CC1109"/>
    <w:rsid w:val="00CC17FB"/>
    <w:rsid w:val="00CC23D2"/>
    <w:rsid w:val="00CD02BA"/>
    <w:rsid w:val="00CD06AE"/>
    <w:rsid w:val="00CD27DC"/>
    <w:rsid w:val="00CD3D26"/>
    <w:rsid w:val="00CD55F4"/>
    <w:rsid w:val="00CD675E"/>
    <w:rsid w:val="00CF4838"/>
    <w:rsid w:val="00CF5BE9"/>
    <w:rsid w:val="00D0101C"/>
    <w:rsid w:val="00D01AA8"/>
    <w:rsid w:val="00D02F40"/>
    <w:rsid w:val="00D04202"/>
    <w:rsid w:val="00D046F9"/>
    <w:rsid w:val="00D05264"/>
    <w:rsid w:val="00D06C1B"/>
    <w:rsid w:val="00D11D5A"/>
    <w:rsid w:val="00D12D58"/>
    <w:rsid w:val="00D13699"/>
    <w:rsid w:val="00D1373F"/>
    <w:rsid w:val="00D14E84"/>
    <w:rsid w:val="00D15C32"/>
    <w:rsid w:val="00D16596"/>
    <w:rsid w:val="00D23073"/>
    <w:rsid w:val="00D23C9E"/>
    <w:rsid w:val="00D30A88"/>
    <w:rsid w:val="00D31F10"/>
    <w:rsid w:val="00D3481D"/>
    <w:rsid w:val="00D43050"/>
    <w:rsid w:val="00D43196"/>
    <w:rsid w:val="00D443A1"/>
    <w:rsid w:val="00D50E15"/>
    <w:rsid w:val="00D519A2"/>
    <w:rsid w:val="00D53EFE"/>
    <w:rsid w:val="00D5611A"/>
    <w:rsid w:val="00D5612C"/>
    <w:rsid w:val="00D57C68"/>
    <w:rsid w:val="00D60EFC"/>
    <w:rsid w:val="00D66C05"/>
    <w:rsid w:val="00D74D75"/>
    <w:rsid w:val="00D82BEE"/>
    <w:rsid w:val="00D83BAD"/>
    <w:rsid w:val="00D83F45"/>
    <w:rsid w:val="00D92587"/>
    <w:rsid w:val="00DA5D3F"/>
    <w:rsid w:val="00DA5EA5"/>
    <w:rsid w:val="00DA62B6"/>
    <w:rsid w:val="00DB4964"/>
    <w:rsid w:val="00DB5312"/>
    <w:rsid w:val="00DC0931"/>
    <w:rsid w:val="00DC1113"/>
    <w:rsid w:val="00DC2524"/>
    <w:rsid w:val="00DD2390"/>
    <w:rsid w:val="00DD3CC0"/>
    <w:rsid w:val="00DD6B31"/>
    <w:rsid w:val="00DD7B76"/>
    <w:rsid w:val="00DE153D"/>
    <w:rsid w:val="00DE35D0"/>
    <w:rsid w:val="00DE35DD"/>
    <w:rsid w:val="00DE53F4"/>
    <w:rsid w:val="00DF0BC7"/>
    <w:rsid w:val="00DF1447"/>
    <w:rsid w:val="00DF29D4"/>
    <w:rsid w:val="00DF4526"/>
    <w:rsid w:val="00DF59D2"/>
    <w:rsid w:val="00E02033"/>
    <w:rsid w:val="00E065A5"/>
    <w:rsid w:val="00E100D5"/>
    <w:rsid w:val="00E1022A"/>
    <w:rsid w:val="00E10E67"/>
    <w:rsid w:val="00E1349A"/>
    <w:rsid w:val="00E15576"/>
    <w:rsid w:val="00E1614C"/>
    <w:rsid w:val="00E16211"/>
    <w:rsid w:val="00E17352"/>
    <w:rsid w:val="00E17487"/>
    <w:rsid w:val="00E21EA2"/>
    <w:rsid w:val="00E233CA"/>
    <w:rsid w:val="00E237FB"/>
    <w:rsid w:val="00E24655"/>
    <w:rsid w:val="00E251DE"/>
    <w:rsid w:val="00E26C8C"/>
    <w:rsid w:val="00E354EE"/>
    <w:rsid w:val="00E3782F"/>
    <w:rsid w:val="00E379CA"/>
    <w:rsid w:val="00E41086"/>
    <w:rsid w:val="00E436B0"/>
    <w:rsid w:val="00E44716"/>
    <w:rsid w:val="00E50466"/>
    <w:rsid w:val="00E50E9B"/>
    <w:rsid w:val="00E5330F"/>
    <w:rsid w:val="00E555E3"/>
    <w:rsid w:val="00E60F16"/>
    <w:rsid w:val="00E66D66"/>
    <w:rsid w:val="00E66F3D"/>
    <w:rsid w:val="00E700F3"/>
    <w:rsid w:val="00E729B5"/>
    <w:rsid w:val="00E74C54"/>
    <w:rsid w:val="00E75114"/>
    <w:rsid w:val="00E75A47"/>
    <w:rsid w:val="00E800DC"/>
    <w:rsid w:val="00E81A88"/>
    <w:rsid w:val="00E81AE9"/>
    <w:rsid w:val="00E82432"/>
    <w:rsid w:val="00E864C0"/>
    <w:rsid w:val="00E90155"/>
    <w:rsid w:val="00E90A6C"/>
    <w:rsid w:val="00E93D5A"/>
    <w:rsid w:val="00E9472E"/>
    <w:rsid w:val="00E957E7"/>
    <w:rsid w:val="00E96B6F"/>
    <w:rsid w:val="00E9766C"/>
    <w:rsid w:val="00EA0CB7"/>
    <w:rsid w:val="00EA2C62"/>
    <w:rsid w:val="00EA4A3F"/>
    <w:rsid w:val="00EA4AB2"/>
    <w:rsid w:val="00EA700B"/>
    <w:rsid w:val="00EA7091"/>
    <w:rsid w:val="00EB049D"/>
    <w:rsid w:val="00EB16EC"/>
    <w:rsid w:val="00EB41BE"/>
    <w:rsid w:val="00EB585F"/>
    <w:rsid w:val="00EB677B"/>
    <w:rsid w:val="00EC4555"/>
    <w:rsid w:val="00EC548B"/>
    <w:rsid w:val="00EC6FE7"/>
    <w:rsid w:val="00ED0134"/>
    <w:rsid w:val="00ED0A15"/>
    <w:rsid w:val="00ED1DB9"/>
    <w:rsid w:val="00ED7470"/>
    <w:rsid w:val="00EE62F2"/>
    <w:rsid w:val="00EF08DB"/>
    <w:rsid w:val="00EF1C82"/>
    <w:rsid w:val="00EF21DB"/>
    <w:rsid w:val="00EF2858"/>
    <w:rsid w:val="00EF53FE"/>
    <w:rsid w:val="00EF5653"/>
    <w:rsid w:val="00EF70F2"/>
    <w:rsid w:val="00EF744F"/>
    <w:rsid w:val="00F0092A"/>
    <w:rsid w:val="00F03D12"/>
    <w:rsid w:val="00F05F63"/>
    <w:rsid w:val="00F11000"/>
    <w:rsid w:val="00F1112F"/>
    <w:rsid w:val="00F17551"/>
    <w:rsid w:val="00F21219"/>
    <w:rsid w:val="00F22EF4"/>
    <w:rsid w:val="00F412BD"/>
    <w:rsid w:val="00F41BB9"/>
    <w:rsid w:val="00F41FC3"/>
    <w:rsid w:val="00F427F4"/>
    <w:rsid w:val="00F46687"/>
    <w:rsid w:val="00F47D95"/>
    <w:rsid w:val="00F50014"/>
    <w:rsid w:val="00F50869"/>
    <w:rsid w:val="00F51DE6"/>
    <w:rsid w:val="00F54584"/>
    <w:rsid w:val="00F56C48"/>
    <w:rsid w:val="00F60774"/>
    <w:rsid w:val="00F6293A"/>
    <w:rsid w:val="00F63CA9"/>
    <w:rsid w:val="00F655A0"/>
    <w:rsid w:val="00F70433"/>
    <w:rsid w:val="00F70E39"/>
    <w:rsid w:val="00F71088"/>
    <w:rsid w:val="00F71E32"/>
    <w:rsid w:val="00F741E2"/>
    <w:rsid w:val="00F75119"/>
    <w:rsid w:val="00F77616"/>
    <w:rsid w:val="00F826D9"/>
    <w:rsid w:val="00F90521"/>
    <w:rsid w:val="00F91468"/>
    <w:rsid w:val="00F94199"/>
    <w:rsid w:val="00F9787C"/>
    <w:rsid w:val="00FA0C35"/>
    <w:rsid w:val="00FA242B"/>
    <w:rsid w:val="00FA33A8"/>
    <w:rsid w:val="00FA40DA"/>
    <w:rsid w:val="00FA461E"/>
    <w:rsid w:val="00FA7F96"/>
    <w:rsid w:val="00FB28F6"/>
    <w:rsid w:val="00FB3170"/>
    <w:rsid w:val="00FB3EB0"/>
    <w:rsid w:val="00FC0DFA"/>
    <w:rsid w:val="00FC2129"/>
    <w:rsid w:val="00FC2F24"/>
    <w:rsid w:val="00FC47C8"/>
    <w:rsid w:val="00FC5168"/>
    <w:rsid w:val="00FC7411"/>
    <w:rsid w:val="00FC7EB0"/>
    <w:rsid w:val="00FD0AD8"/>
    <w:rsid w:val="00FD35E0"/>
    <w:rsid w:val="00FD54A9"/>
    <w:rsid w:val="00FD6CAD"/>
    <w:rsid w:val="00FD6D0A"/>
    <w:rsid w:val="00FD70EE"/>
    <w:rsid w:val="00FE1CFE"/>
    <w:rsid w:val="00FE6B66"/>
    <w:rsid w:val="00FE6E55"/>
    <w:rsid w:val="00FE7151"/>
    <w:rsid w:val="00FF2DF0"/>
    <w:rsid w:val="00FF68C9"/>
    <w:rsid w:val="00FF738F"/>
    <w:rsid w:val="00FF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D4AD60"/>
  <w15:docId w15:val="{1A6746D2-57C7-4516-A417-02DD37B04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FAB"/>
    <w:pPr>
      <w:widowControl w:val="0"/>
      <w:spacing w:after="0" w:line="240" w:lineRule="auto"/>
    </w:pPr>
    <w:rPr>
      <w:rFonts w:ascii="Times New Roman" w:eastAsiaTheme="minorEastAsia" w:hAnsi="Times New Roman"/>
      <w:sz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70FAB"/>
    <w:pPr>
      <w:keepNext/>
      <w:keepLines/>
      <w:outlineLvl w:val="0"/>
    </w:pPr>
    <w:rPr>
      <w:rFonts w:eastAsiaTheme="majorEastAsia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70FAB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"/>
    <w:next w:val="a"/>
    <w:link w:val="30"/>
    <w:uiPriority w:val="9"/>
    <w:unhideWhenUsed/>
    <w:rsid w:val="00020F7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44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020F7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20F7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20F75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020F7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20F75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20F7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0F75"/>
    <w:rPr>
      <w:rFonts w:ascii="Tahoma" w:eastAsiaTheme="minorEastAsia" w:hAnsi="Tahoma" w:cs="Tahoma"/>
      <w:sz w:val="16"/>
      <w:szCs w:val="16"/>
      <w:lang w:eastAsia="ru-RU"/>
    </w:rPr>
  </w:style>
  <w:style w:type="table" w:customStyle="1" w:styleId="11">
    <w:name w:val="Сетка таблицы1"/>
    <w:basedOn w:val="a1"/>
    <w:next w:val="a3"/>
    <w:uiPriority w:val="39"/>
    <w:rsid w:val="00F412BD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808080" w:themeColor="background1" w:themeShade="80"/>
        <w:left w:val="single" w:sz="4" w:space="0" w:color="808080" w:themeColor="background1" w:themeShade="80"/>
        <w:bottom w:val="single" w:sz="4" w:space="0" w:color="808080" w:themeColor="background1" w:themeShade="80"/>
        <w:right w:val="single" w:sz="4" w:space="0" w:color="808080" w:themeColor="background1" w:themeShade="80"/>
        <w:insideH w:val="single" w:sz="4" w:space="0" w:color="808080" w:themeColor="background1" w:themeShade="80"/>
        <w:insideV w:val="single" w:sz="4" w:space="0" w:color="808080" w:themeColor="background1" w:themeShade="80"/>
      </w:tblBorders>
    </w:tblPr>
  </w:style>
  <w:style w:type="character" w:styleId="aa">
    <w:name w:val="Hyperlink"/>
    <w:basedOn w:val="a0"/>
    <w:uiPriority w:val="99"/>
    <w:unhideWhenUsed/>
    <w:rsid w:val="00020F7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70FAB"/>
    <w:rPr>
      <w:rFonts w:ascii="Times New Roman" w:eastAsiaTheme="majorEastAsia" w:hAnsi="Times New Roman" w:cstheme="majorBidi"/>
      <w:b/>
      <w:bCs/>
      <w:sz w:val="28"/>
      <w:szCs w:val="28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EF1C82"/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EF1C82"/>
    <w:rPr>
      <w:rFonts w:eastAsiaTheme="minorEastAsia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EF1C82"/>
    <w:rPr>
      <w:vertAlign w:val="superscript"/>
    </w:rPr>
  </w:style>
  <w:style w:type="paragraph" w:styleId="ae">
    <w:name w:val="TOC Heading"/>
    <w:basedOn w:val="1"/>
    <w:next w:val="a"/>
    <w:uiPriority w:val="39"/>
    <w:unhideWhenUsed/>
    <w:rsid w:val="003F5618"/>
    <w:pPr>
      <w:spacing w:before="240"/>
      <w:outlineLvl w:val="9"/>
    </w:pPr>
    <w:rPr>
      <w:b w:val="0"/>
      <w:bCs w:val="0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F655A0"/>
    <w:pPr>
      <w:tabs>
        <w:tab w:val="decimal" w:leader="dot" w:pos="10196"/>
      </w:tabs>
      <w:ind w:left="284"/>
    </w:pPr>
    <w:rPr>
      <w:rFonts w:cs="Times New Roman"/>
    </w:rPr>
  </w:style>
  <w:style w:type="paragraph" w:styleId="12">
    <w:name w:val="toc 1"/>
    <w:basedOn w:val="a"/>
    <w:next w:val="a"/>
    <w:autoRedefine/>
    <w:uiPriority w:val="39"/>
    <w:unhideWhenUsed/>
    <w:rsid w:val="00F655A0"/>
    <w:pPr>
      <w:tabs>
        <w:tab w:val="decimal" w:leader="dot" w:pos="10196"/>
      </w:tabs>
    </w:pPr>
    <w:rPr>
      <w:rFonts w:cs="Times New Roman"/>
      <w:bCs/>
      <w:noProof/>
      <w:szCs w:val="28"/>
    </w:rPr>
  </w:style>
  <w:style w:type="paragraph" w:styleId="31">
    <w:name w:val="toc 3"/>
    <w:basedOn w:val="a"/>
    <w:next w:val="a"/>
    <w:autoRedefine/>
    <w:uiPriority w:val="39"/>
    <w:unhideWhenUsed/>
    <w:rsid w:val="00B5400A"/>
    <w:pPr>
      <w:tabs>
        <w:tab w:val="right" w:leader="dot" w:pos="10196"/>
      </w:tabs>
      <w:ind w:left="440"/>
    </w:pPr>
    <w:rPr>
      <w:rFonts w:cs="Times New Roman"/>
      <w:noProof/>
      <w:szCs w:val="24"/>
    </w:rPr>
  </w:style>
  <w:style w:type="character" w:customStyle="1" w:styleId="20">
    <w:name w:val="Заголовок 2 Знак"/>
    <w:basedOn w:val="a0"/>
    <w:link w:val="2"/>
    <w:uiPriority w:val="9"/>
    <w:rsid w:val="00570FAB"/>
    <w:rPr>
      <w:rFonts w:ascii="Times New Roman" w:eastAsiaTheme="majorEastAsia" w:hAnsi="Times New Roman" w:cstheme="majorBidi"/>
      <w:b/>
      <w:sz w:val="24"/>
      <w:szCs w:val="26"/>
      <w:lang w:eastAsia="ru-RU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D83BAD"/>
    <w:rPr>
      <w:color w:val="605E5C"/>
      <w:shd w:val="clear" w:color="auto" w:fill="E1DFDD"/>
    </w:rPr>
  </w:style>
  <w:style w:type="character" w:styleId="af">
    <w:name w:val="endnote reference"/>
    <w:semiHidden/>
    <w:rsid w:val="00B86449"/>
    <w:rPr>
      <w:rFonts w:cs="Times New Roman"/>
      <w:vertAlign w:val="superscript"/>
    </w:rPr>
  </w:style>
  <w:style w:type="character" w:styleId="af0">
    <w:name w:val="annotation reference"/>
    <w:rsid w:val="00B86449"/>
    <w:rPr>
      <w:sz w:val="16"/>
      <w:szCs w:val="16"/>
    </w:rPr>
  </w:style>
  <w:style w:type="paragraph" w:styleId="af1">
    <w:name w:val="annotation text"/>
    <w:basedOn w:val="a"/>
    <w:link w:val="af2"/>
    <w:rsid w:val="00B86449"/>
    <w:pPr>
      <w:spacing w:after="200" w:line="276" w:lineRule="auto"/>
    </w:pPr>
    <w:rPr>
      <w:rFonts w:eastAsia="Times New Roman" w:cs="Times New Roman"/>
      <w:sz w:val="20"/>
      <w:szCs w:val="20"/>
    </w:rPr>
  </w:style>
  <w:style w:type="character" w:customStyle="1" w:styleId="af2">
    <w:name w:val="Текст примечания Знак"/>
    <w:basedOn w:val="a0"/>
    <w:link w:val="af1"/>
    <w:rsid w:val="00B864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endnote text"/>
    <w:basedOn w:val="a"/>
    <w:link w:val="af4"/>
    <w:qFormat/>
    <w:rsid w:val="00BA6A64"/>
    <w:pPr>
      <w:jc w:val="both"/>
    </w:pPr>
    <w:rPr>
      <w:rFonts w:eastAsiaTheme="minorHAnsi"/>
      <w:kern w:val="2"/>
      <w:sz w:val="20"/>
      <w:lang w:eastAsia="en-US"/>
      <w14:ligatures w14:val="standardContextual"/>
    </w:rPr>
  </w:style>
  <w:style w:type="character" w:customStyle="1" w:styleId="af4">
    <w:name w:val="Текст концевой сноски Знак"/>
    <w:basedOn w:val="a0"/>
    <w:link w:val="af3"/>
    <w:rsid w:val="00BA6A64"/>
    <w:rPr>
      <w:rFonts w:ascii="Times New Roman" w:hAnsi="Times New Roman"/>
      <w:kern w:val="2"/>
      <w:sz w:val="20"/>
      <w14:ligatures w14:val="standardContextual"/>
    </w:rPr>
  </w:style>
  <w:style w:type="paragraph" w:styleId="af5">
    <w:name w:val="annotation subject"/>
    <w:basedOn w:val="af1"/>
    <w:next w:val="af1"/>
    <w:link w:val="af6"/>
    <w:uiPriority w:val="99"/>
    <w:semiHidden/>
    <w:unhideWhenUsed/>
    <w:rsid w:val="002064C6"/>
    <w:pPr>
      <w:spacing w:after="160" w:line="240" w:lineRule="auto"/>
    </w:pPr>
    <w:rPr>
      <w:rFonts w:asciiTheme="minorHAnsi" w:eastAsiaTheme="minorEastAsia" w:hAnsiTheme="minorHAnsi" w:cstheme="minorBidi"/>
      <w:b/>
      <w:bCs/>
    </w:rPr>
  </w:style>
  <w:style w:type="character" w:customStyle="1" w:styleId="af6">
    <w:name w:val="Тема примечания Знак"/>
    <w:basedOn w:val="af2"/>
    <w:link w:val="af5"/>
    <w:uiPriority w:val="99"/>
    <w:semiHidden/>
    <w:rsid w:val="002064C6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character" w:styleId="af7">
    <w:name w:val="page number"/>
    <w:basedOn w:val="a0"/>
    <w:qFormat/>
    <w:rsid w:val="00570FAB"/>
    <w:rPr>
      <w:rFonts w:ascii="Times New Roman" w:hAnsi="Times New Roman" w:cs="Times New Roman"/>
      <w:sz w:val="20"/>
    </w:rPr>
  </w:style>
  <w:style w:type="paragraph" w:styleId="af8">
    <w:name w:val="Revision"/>
    <w:hidden/>
    <w:uiPriority w:val="99"/>
    <w:semiHidden/>
    <w:rsid w:val="004B2301"/>
    <w:pPr>
      <w:spacing w:after="0" w:line="240" w:lineRule="auto"/>
    </w:pPr>
    <w:rPr>
      <w:rFonts w:ascii="Times New Roman" w:eastAsiaTheme="minorEastAsia" w:hAnsi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3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8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5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2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6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10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6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6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7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99482&amp;date=11.11.2021&amp;dst=104940&amp;field=13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99482&amp;date=11.11.2021&amp;dst=105252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16620-EFAD-46FE-9508-011C70237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19</Pages>
  <Words>5229</Words>
  <Characters>29806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Статистик</vt:lpstr>
    </vt:vector>
  </TitlesOfParts>
  <Company>diakov.net</Company>
  <LinksUpToDate>false</LinksUpToDate>
  <CharactersWithSpaces>34966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Статистик</dc:title>
  <dc:creator>Elena Zavarina</dc:creator>
  <cp:lastModifiedBy>Гончарова Алина Александровна</cp:lastModifiedBy>
  <cp:revision>10</cp:revision>
  <cp:lastPrinted>2025-10-02T10:51:00Z</cp:lastPrinted>
  <dcterms:created xsi:type="dcterms:W3CDTF">2025-08-27T08:46:00Z</dcterms:created>
  <dcterms:modified xsi:type="dcterms:W3CDTF">2025-10-02T10:53:00Z</dcterms:modified>
</cp:coreProperties>
</file>