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C2FDD" w14:textId="77777777" w:rsidR="003517CA" w:rsidRPr="003517CA" w:rsidRDefault="003517CA" w:rsidP="003517CA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3517CA">
        <w:rPr>
          <w:rFonts w:cs="Times New Roman"/>
          <w:sz w:val="28"/>
          <w:szCs w:val="28"/>
        </w:rPr>
        <w:t>УТВЕРЖДЕН</w:t>
      </w:r>
    </w:p>
    <w:p w14:paraId="13C4DF4B" w14:textId="77777777" w:rsidR="003517CA" w:rsidRPr="003517CA" w:rsidRDefault="003517CA" w:rsidP="003517CA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 w:rsidRPr="003517CA">
        <w:rPr>
          <w:rFonts w:cs="Times New Roman"/>
          <w:sz w:val="28"/>
          <w:szCs w:val="28"/>
        </w:rPr>
        <w:t>приказом Министерства</w:t>
      </w:r>
    </w:p>
    <w:p w14:paraId="02B707F5" w14:textId="77777777" w:rsidR="003517CA" w:rsidRPr="003517CA" w:rsidRDefault="003517CA" w:rsidP="003517CA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 w:rsidRPr="003517CA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42B8EEF6" w14:textId="78D27AC0" w:rsidR="003517CA" w:rsidRPr="003517CA" w:rsidRDefault="003517CA" w:rsidP="003517CA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 w:rsidRPr="003517CA">
        <w:rPr>
          <w:rFonts w:cs="Times New Roman"/>
          <w:sz w:val="28"/>
          <w:szCs w:val="28"/>
        </w:rPr>
        <w:t xml:space="preserve">от </w:t>
      </w:r>
      <w:r w:rsidR="00125BFD">
        <w:rPr>
          <w:rFonts w:cs="Times New Roman"/>
          <w:sz w:val="28"/>
          <w:szCs w:val="28"/>
        </w:rPr>
        <w:t>«</w:t>
      </w:r>
      <w:r w:rsidR="00D92C5C">
        <w:rPr>
          <w:rFonts w:cs="Times New Roman"/>
          <w:sz w:val="28"/>
          <w:szCs w:val="28"/>
        </w:rPr>
        <w:t>29</w:t>
      </w:r>
      <w:r w:rsidR="00125BFD">
        <w:rPr>
          <w:rFonts w:cs="Times New Roman"/>
          <w:sz w:val="28"/>
          <w:szCs w:val="28"/>
        </w:rPr>
        <w:t>»</w:t>
      </w:r>
      <w:r w:rsidR="00D92C5C">
        <w:rPr>
          <w:rFonts w:cs="Times New Roman"/>
          <w:sz w:val="28"/>
          <w:szCs w:val="28"/>
        </w:rPr>
        <w:t xml:space="preserve"> сентября 2025 г. № 585н</w:t>
      </w:r>
      <w:bookmarkStart w:id="2" w:name="_GoBack"/>
      <w:bookmarkEnd w:id="2"/>
    </w:p>
    <w:bookmarkEnd w:id="0"/>
    <w:p w14:paraId="4BB42C9C" w14:textId="77777777" w:rsidR="003517CA" w:rsidRPr="003517CA" w:rsidRDefault="003517CA" w:rsidP="003517CA"/>
    <w:bookmarkEnd w:id="1"/>
    <w:p w14:paraId="2E44DF07" w14:textId="77777777" w:rsidR="00D23D80" w:rsidRPr="003517CA" w:rsidRDefault="00113887">
      <w:pPr>
        <w:pBdr>
          <w:bottom w:val="nil"/>
        </w:pBdr>
        <w:ind w:right="-1"/>
        <w:jc w:val="center"/>
        <w:rPr>
          <w:sz w:val="52"/>
          <w:szCs w:val="52"/>
        </w:rPr>
      </w:pPr>
      <w:r w:rsidRPr="003517CA">
        <w:rPr>
          <w:sz w:val="52"/>
          <w:szCs w:val="52"/>
        </w:rPr>
        <w:t>ПРОФЕССИОНАЛЬНЫЙ СТАНДАРТ</w:t>
      </w:r>
    </w:p>
    <w:p w14:paraId="232CED81" w14:textId="77777777" w:rsidR="00D23D80" w:rsidRDefault="0011388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Горнорабочий</w:t>
      </w:r>
    </w:p>
    <w:p w14:paraId="0DA03F2A" w14:textId="77777777" w:rsidR="00D23D80" w:rsidRDefault="00D23D80" w:rsidP="003517CA"/>
    <w:tbl>
      <w:tblPr>
        <w:tblW w:w="1381" w:type="pct"/>
        <w:jc w:val="right"/>
        <w:tblLayout w:type="fixed"/>
        <w:tblLook w:val="00A0" w:firstRow="1" w:lastRow="0" w:firstColumn="1" w:lastColumn="0" w:noHBand="0" w:noVBand="0"/>
      </w:tblPr>
      <w:tblGrid>
        <w:gridCol w:w="2816"/>
      </w:tblGrid>
      <w:tr w:rsidR="00D23D80" w14:paraId="458D95AB" w14:textId="77777777" w:rsidTr="003517CA">
        <w:trPr>
          <w:trHeight w:val="399"/>
          <w:jc w:val="right"/>
        </w:trPr>
        <w:tc>
          <w:tcPr>
            <w:tcW w:w="28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3E4CE" w14:textId="77777777" w:rsidR="00D23D80" w:rsidRDefault="00113887">
            <w:pPr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896</w:t>
            </w:r>
          </w:p>
        </w:tc>
      </w:tr>
      <w:tr w:rsidR="00D23D80" w14:paraId="79E85C95" w14:textId="77777777" w:rsidTr="002A2ED8">
        <w:trPr>
          <w:trHeight w:val="283"/>
          <w:jc w:val="right"/>
        </w:trPr>
        <w:tc>
          <w:tcPr>
            <w:tcW w:w="2815" w:type="dxa"/>
            <w:tcBorders>
              <w:top w:val="single" w:sz="4" w:space="0" w:color="808080"/>
            </w:tcBorders>
            <w:vAlign w:val="center"/>
          </w:tcPr>
          <w:p w14:paraId="63B38B00" w14:textId="77777777" w:rsidR="00D23D80" w:rsidRDefault="001138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B7E3D9E" w14:textId="1432BAA9" w:rsidR="003517CA" w:rsidRDefault="003517CA" w:rsidP="003517CA">
      <w:pPr>
        <w:jc w:val="center"/>
      </w:pPr>
      <w:r>
        <w:t>Содержание</w:t>
      </w:r>
    </w:p>
    <w:p w14:paraId="25C3409C" w14:textId="047ADE99" w:rsidR="00125BFD" w:rsidRDefault="00125BFD">
      <w:pPr>
        <w:pStyle w:val="14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_Toc194521182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1</w:t>
      </w:r>
      <w:r>
        <w:rPr>
          <w:noProof/>
        </w:rPr>
        <w:fldChar w:fldCharType="end"/>
      </w:r>
    </w:p>
    <w:p w14:paraId="4E926A53" w14:textId="1F7842C7" w:rsidR="00125BFD" w:rsidRDefault="00125BFD">
      <w:pPr>
        <w:pStyle w:val="14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_Toc194521183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3</w:t>
      </w:r>
      <w:r>
        <w:rPr>
          <w:noProof/>
        </w:rPr>
        <w:fldChar w:fldCharType="end"/>
      </w:r>
    </w:p>
    <w:p w14:paraId="6205E132" w14:textId="05247E61" w:rsidR="00125BFD" w:rsidRDefault="00125BFD">
      <w:pPr>
        <w:pStyle w:val="14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_Toc194521184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5</w:t>
      </w:r>
      <w:r>
        <w:rPr>
          <w:noProof/>
        </w:rPr>
        <w:fldChar w:fldCharType="end"/>
      </w:r>
    </w:p>
    <w:p w14:paraId="169D1C59" w14:textId="7E149BF5" w:rsidR="00125BFD" w:rsidRDefault="00125BFD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 «</w:t>
      </w:r>
      <w:r w:rsidRPr="00125BFD">
        <w:rPr>
          <w:noProof/>
        </w:rPr>
        <w:t>Выполнение подготовительных и вспомогательных работ при открытой добыче полезных ископаемых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_Toc194521185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5</w:t>
      </w:r>
      <w:r>
        <w:rPr>
          <w:noProof/>
        </w:rPr>
        <w:fldChar w:fldCharType="end"/>
      </w:r>
    </w:p>
    <w:p w14:paraId="24554C5D" w14:textId="34728D74" w:rsidR="00125BFD" w:rsidRDefault="00125BFD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 w:rsidRPr="00125BFD">
        <w:rPr>
          <w:noProof/>
        </w:rPr>
        <w:t>2</w:t>
      </w:r>
      <w:r>
        <w:rPr>
          <w:noProof/>
        </w:rPr>
        <w:t>. Обобщенная трудовая функция «</w:t>
      </w:r>
      <w:r w:rsidRPr="00125BFD">
        <w:rPr>
          <w:noProof/>
        </w:rPr>
        <w:t>Выполнение горно-подготовительных и вспомогательных работ при подземной добыче полезных ископаемых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_Toc194521186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10</w:t>
      </w:r>
      <w:r>
        <w:rPr>
          <w:noProof/>
        </w:rPr>
        <w:fldChar w:fldCharType="end"/>
      </w:r>
    </w:p>
    <w:p w14:paraId="775F50F1" w14:textId="63DA1FC9" w:rsidR="00125BFD" w:rsidRDefault="00125BFD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 Обобщенная трудовая функция «</w:t>
      </w:r>
      <w:r w:rsidRPr="00125BFD">
        <w:rPr>
          <w:noProof/>
        </w:rPr>
        <w:t>Выполнение вспомогательных операций при проведении геологических и маркшейдерских работ в горнодобывающих организациях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_Toc194521187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19</w:t>
      </w:r>
      <w:r>
        <w:rPr>
          <w:noProof/>
        </w:rPr>
        <w:fldChar w:fldCharType="end"/>
      </w:r>
    </w:p>
    <w:p w14:paraId="1EB1207E" w14:textId="6EF24839" w:rsidR="00125BFD" w:rsidRDefault="00125BFD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 w:rsidRPr="00125BFD">
        <w:rPr>
          <w:noProof/>
        </w:rPr>
        <w:t>4</w:t>
      </w:r>
      <w:r>
        <w:rPr>
          <w:noProof/>
        </w:rPr>
        <w:t>. Обобщенная трудовая функция «</w:t>
      </w:r>
      <w:r w:rsidRPr="00125BFD">
        <w:rPr>
          <w:noProof/>
        </w:rPr>
        <w:t>Выполнение комплекса вспомогательных операций при производстве специальных работ при подземной добыче полезных ископаемых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_Toc194521188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25</w:t>
      </w:r>
      <w:r>
        <w:rPr>
          <w:noProof/>
        </w:rPr>
        <w:fldChar w:fldCharType="end"/>
      </w:r>
    </w:p>
    <w:p w14:paraId="0C384DD4" w14:textId="56CD72CE" w:rsidR="00125BFD" w:rsidRDefault="00125BFD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3.5. Обобщенная трудовая функция «</w:t>
      </w:r>
      <w:r w:rsidRPr="00125BFD">
        <w:rPr>
          <w:noProof/>
        </w:rPr>
        <w:t>Выполнение комплекса вспомогательных работ при очистной выемке полезных ископаемых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_Toc194521189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30</w:t>
      </w:r>
      <w:r>
        <w:rPr>
          <w:noProof/>
        </w:rPr>
        <w:fldChar w:fldCharType="end"/>
      </w:r>
    </w:p>
    <w:p w14:paraId="670E7F80" w14:textId="5C971893" w:rsidR="00125BFD" w:rsidRDefault="00125BFD">
      <w:pPr>
        <w:pStyle w:val="14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35CA6">
        <w:rPr>
          <w:noProof/>
        </w:rPr>
        <w:t>IV. Сведения об организациях – разработчиках профессионального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_Toc194521190 \h </w:instrText>
      </w:r>
      <w:r>
        <w:rPr>
          <w:noProof/>
        </w:rPr>
      </w:r>
      <w:r>
        <w:rPr>
          <w:noProof/>
        </w:rPr>
        <w:fldChar w:fldCharType="separate"/>
      </w:r>
      <w:r w:rsidR="00E90FE6">
        <w:rPr>
          <w:noProof/>
        </w:rPr>
        <w:t>37</w:t>
      </w:r>
      <w:r>
        <w:rPr>
          <w:noProof/>
        </w:rPr>
        <w:fldChar w:fldCharType="end"/>
      </w:r>
    </w:p>
    <w:p w14:paraId="60271ED9" w14:textId="1A67085C" w:rsidR="003517CA" w:rsidRDefault="00125BFD" w:rsidP="003517CA">
      <w:r>
        <w:fldChar w:fldCharType="end"/>
      </w:r>
    </w:p>
    <w:p w14:paraId="62DED949" w14:textId="5A42B09C" w:rsidR="00D23D80" w:rsidRDefault="00113887" w:rsidP="003517CA">
      <w:pPr>
        <w:pStyle w:val="1"/>
      </w:pPr>
      <w:bookmarkStart w:id="3" w:name="_Toc194521182"/>
      <w:r>
        <w:t>I. Общие сведения</w:t>
      </w:r>
      <w:bookmarkEnd w:id="3"/>
    </w:p>
    <w:p w14:paraId="1A42A0DC" w14:textId="77777777" w:rsidR="00D23D80" w:rsidRDefault="00D23D80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D23D80" w14:paraId="1CE74031" w14:textId="77777777" w:rsidTr="003517CA">
        <w:trPr>
          <w:jc w:val="center"/>
        </w:trPr>
        <w:tc>
          <w:tcPr>
            <w:tcW w:w="8168" w:type="dxa"/>
            <w:tcBorders>
              <w:bottom w:val="single" w:sz="4" w:space="0" w:color="808080" w:themeColor="background1" w:themeShade="80"/>
            </w:tcBorders>
          </w:tcPr>
          <w:p w14:paraId="0921DB8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работ при добыче полезных ископаемых открытым и подземным способами</w:t>
            </w:r>
          </w:p>
        </w:tc>
        <w:tc>
          <w:tcPr>
            <w:tcW w:w="606" w:type="dxa"/>
            <w:tcBorders>
              <w:right w:val="single" w:sz="4" w:space="0" w:color="808080" w:themeColor="background1" w:themeShade="80"/>
            </w:tcBorders>
          </w:tcPr>
          <w:p w14:paraId="72EEDDE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C47C74" w14:textId="179BC9C5" w:rsidR="00D23D80" w:rsidRDefault="000A50D6">
            <w:pPr>
              <w:spacing w:before="120"/>
              <w:jc w:val="center"/>
              <w:rPr>
                <w:rFonts w:cs="Times New Roman"/>
                <w:szCs w:val="24"/>
              </w:rPr>
            </w:pPr>
            <w:r w:rsidRPr="000A50D6">
              <w:rPr>
                <w:rFonts w:cs="Times New Roman"/>
                <w:szCs w:val="24"/>
              </w:rPr>
              <w:t>18.001</w:t>
            </w:r>
          </w:p>
        </w:tc>
      </w:tr>
      <w:tr w:rsidR="00D23D80" w14:paraId="57CE267D" w14:textId="77777777" w:rsidTr="003517CA">
        <w:trPr>
          <w:jc w:val="center"/>
        </w:trPr>
        <w:tc>
          <w:tcPr>
            <w:tcW w:w="8774" w:type="dxa"/>
            <w:gridSpan w:val="2"/>
          </w:tcPr>
          <w:p w14:paraId="6E96474E" w14:textId="32D76B60" w:rsidR="00D23D80" w:rsidRDefault="003517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31" w:type="dxa"/>
            <w:tcBorders>
              <w:top w:val="single" w:sz="4" w:space="0" w:color="808080" w:themeColor="background1" w:themeShade="80"/>
            </w:tcBorders>
          </w:tcPr>
          <w:p w14:paraId="163A5B52" w14:textId="44D2BE4C" w:rsidR="00D23D80" w:rsidRDefault="003517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AA7711D" w14:textId="77777777" w:rsidR="00D23D80" w:rsidRDefault="00D23D80">
      <w:pPr>
        <w:rPr>
          <w:rFonts w:cs="Times New Roman"/>
          <w:szCs w:val="24"/>
        </w:rPr>
      </w:pPr>
    </w:p>
    <w:p w14:paraId="24AB2800" w14:textId="5AE08F4E" w:rsidR="00D23D80" w:rsidRDefault="003517CA">
      <w:pPr>
        <w:rPr>
          <w:rFonts w:cs="Times New Roman"/>
          <w:szCs w:val="24"/>
        </w:rPr>
      </w:pPr>
      <w:r>
        <w:rPr>
          <w:rFonts w:cs="Times New Roman"/>
          <w:szCs w:val="24"/>
        </w:rPr>
        <w:t>Краткое описание</w:t>
      </w:r>
      <w:r w:rsidR="00113887">
        <w:rPr>
          <w:rFonts w:cs="Times New Roman"/>
          <w:szCs w:val="24"/>
        </w:rPr>
        <w:t xml:space="preserve"> вида профессиональной деятельности</w:t>
      </w:r>
    </w:p>
    <w:p w14:paraId="552A3FE5" w14:textId="77777777" w:rsidR="00D23D80" w:rsidRDefault="00D23D80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0195"/>
      </w:tblGrid>
      <w:tr w:rsidR="00D23D80" w14:paraId="0E26B937" w14:textId="77777777">
        <w:trPr>
          <w:jc w:val="center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E2215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Очистная выемка полезного ископаемого для его дальнейшей переработки или использования</w:t>
            </w:r>
          </w:p>
        </w:tc>
      </w:tr>
    </w:tbl>
    <w:p w14:paraId="7E9C30F1" w14:textId="77777777" w:rsidR="00D23D80" w:rsidRDefault="00D23D80">
      <w:pPr>
        <w:rPr>
          <w:rFonts w:cs="Times New Roman"/>
          <w:szCs w:val="24"/>
        </w:rPr>
      </w:pPr>
    </w:p>
    <w:p w14:paraId="490E9612" w14:textId="73E69A8B" w:rsidR="00D23D80" w:rsidRDefault="00113887">
      <w:pPr>
        <w:rPr>
          <w:rFonts w:cs="Times New Roman"/>
          <w:szCs w:val="24"/>
        </w:rPr>
      </w:pPr>
      <w:r>
        <w:rPr>
          <w:rFonts w:cs="Times New Roman"/>
          <w:szCs w:val="24"/>
        </w:rPr>
        <w:t>Группа занятий</w:t>
      </w:r>
    </w:p>
    <w:p w14:paraId="4FA00894" w14:textId="77777777" w:rsidR="00D23D80" w:rsidRDefault="00D23D80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19"/>
        <w:gridCol w:w="3741"/>
        <w:gridCol w:w="1113"/>
        <w:gridCol w:w="4122"/>
      </w:tblGrid>
      <w:tr w:rsidR="00EC7327" w14:paraId="3599ECC4" w14:textId="77777777" w:rsidTr="00EC7327">
        <w:trPr>
          <w:jc w:val="center"/>
        </w:trPr>
        <w:tc>
          <w:tcPr>
            <w:tcW w:w="12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347643" w14:textId="758E8E81" w:rsidR="00EC7327" w:rsidRDefault="00EC732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8111 </w:t>
            </w: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9A6E8" w14:textId="78FDD688" w:rsidR="00EC7327" w:rsidRDefault="00EC732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4DF74" w14:textId="50D36124" w:rsidR="00EC7327" w:rsidRDefault="00EC732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9311</w:t>
            </w:r>
          </w:p>
        </w:tc>
        <w:tc>
          <w:tcPr>
            <w:tcW w:w="42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AD68CA" w14:textId="584272B3" w:rsidR="00EC7327" w:rsidRDefault="00EC732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Неквалифицированные рабочие, занятые в горнодобывающей промышленности и разработке карьеров</w:t>
            </w:r>
          </w:p>
        </w:tc>
      </w:tr>
      <w:tr w:rsidR="00EC7327" w14:paraId="6F67C44F" w14:textId="77777777" w:rsidTr="00EC7327">
        <w:trPr>
          <w:jc w:val="center"/>
        </w:trPr>
        <w:tc>
          <w:tcPr>
            <w:tcW w:w="1243" w:type="dxa"/>
            <w:tcBorders>
              <w:top w:val="single" w:sz="4" w:space="0" w:color="808080"/>
            </w:tcBorders>
          </w:tcPr>
          <w:p w14:paraId="2155D82A" w14:textId="77777777" w:rsidR="00EC7327" w:rsidRDefault="00EC73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Style w:val="af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single" w:sz="4" w:space="0" w:color="808080"/>
            </w:tcBorders>
          </w:tcPr>
          <w:p w14:paraId="75527FF3" w14:textId="77777777" w:rsidR="00EC7327" w:rsidRDefault="00EC73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903778F" w14:textId="77777777" w:rsidR="00EC7327" w:rsidRDefault="00EC73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4217" w:type="dxa"/>
            <w:tcBorders>
              <w:top w:val="single" w:sz="4" w:space="0" w:color="808080"/>
            </w:tcBorders>
          </w:tcPr>
          <w:p w14:paraId="150EAF4C" w14:textId="77777777" w:rsidR="00EC7327" w:rsidRDefault="00EC73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7AE2F266" w14:textId="77777777" w:rsidR="00D23D80" w:rsidRDefault="00D23D80">
      <w:pPr>
        <w:rPr>
          <w:rFonts w:cs="Times New Roman"/>
          <w:szCs w:val="24"/>
        </w:rPr>
      </w:pPr>
    </w:p>
    <w:p w14:paraId="219C337F" w14:textId="32991BB0" w:rsidR="003517CA" w:rsidRDefault="003517CA">
      <w:pPr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области профессиональной деятельности</w:t>
      </w:r>
    </w:p>
    <w:p w14:paraId="2FBF18BE" w14:textId="77777777" w:rsidR="003517CA" w:rsidRDefault="003517CA">
      <w:pPr>
        <w:rPr>
          <w:rFonts w:cs="Times New Roman"/>
          <w:szCs w:val="24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8925"/>
      </w:tblGrid>
      <w:tr w:rsidR="003517CA" w14:paraId="3BAD04D0" w14:textId="77777777" w:rsidTr="002A2ED8"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4878A" w14:textId="55E48F4C" w:rsidR="003517CA" w:rsidRDefault="000A50D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43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F0A9C0" w14:textId="34B9C5C3" w:rsidR="003517CA" w:rsidRDefault="000A50D6">
            <w:pPr>
              <w:rPr>
                <w:rFonts w:cs="Times New Roman"/>
                <w:szCs w:val="24"/>
              </w:rPr>
            </w:pPr>
            <w:r w:rsidRPr="000A50D6">
              <w:rPr>
                <w:rFonts w:cs="Times New Roman"/>
                <w:szCs w:val="24"/>
              </w:rPr>
              <w:t>Добыча, переработка угля, руд и других полезных ископаемых</w:t>
            </w:r>
          </w:p>
        </w:tc>
      </w:tr>
      <w:tr w:rsidR="003517CA" w:rsidRPr="003517CA" w14:paraId="127E3B29" w14:textId="77777777" w:rsidTr="002A2ED8">
        <w:tc>
          <w:tcPr>
            <w:tcW w:w="623" w:type="pct"/>
            <w:tcBorders>
              <w:top w:val="single" w:sz="4" w:space="0" w:color="808080" w:themeColor="background1" w:themeShade="80"/>
            </w:tcBorders>
          </w:tcPr>
          <w:p w14:paraId="779E8623" w14:textId="6230CAA6" w:rsidR="003517CA" w:rsidRPr="003517CA" w:rsidRDefault="003517CA" w:rsidP="003517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ОПД</w:t>
            </w:r>
            <w:r w:rsidR="003E5287">
              <w:rPr>
                <w:rStyle w:val="af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377" w:type="pct"/>
            <w:tcBorders>
              <w:top w:val="single" w:sz="4" w:space="0" w:color="808080" w:themeColor="background1" w:themeShade="80"/>
            </w:tcBorders>
          </w:tcPr>
          <w:p w14:paraId="178CE01B" w14:textId="51F6595F" w:rsidR="003517CA" w:rsidRPr="003517CA" w:rsidRDefault="003517CA" w:rsidP="003517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0B7D9777" w14:textId="77777777" w:rsidR="005A3CF6" w:rsidRDefault="005A3CF6">
      <w:pPr>
        <w:rPr>
          <w:rFonts w:cs="Times New Roman"/>
          <w:szCs w:val="24"/>
        </w:rPr>
      </w:pPr>
    </w:p>
    <w:p w14:paraId="6F7A1BE0" w14:textId="5F02DA4D" w:rsidR="00D23D80" w:rsidRDefault="00113887">
      <w:pPr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видам экономической деятельности</w:t>
      </w:r>
    </w:p>
    <w:p w14:paraId="3A8C6513" w14:textId="77777777" w:rsidR="00D23D80" w:rsidRDefault="00D23D80">
      <w:pPr>
        <w:rPr>
          <w:rFonts w:cs="Times New Roman"/>
          <w:sz w:val="18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72"/>
        <w:gridCol w:w="8723"/>
      </w:tblGrid>
      <w:tr w:rsidR="00D23D80" w14:paraId="6483F48C" w14:textId="77777777" w:rsidTr="003517C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E57C1" w14:textId="77777777" w:rsidR="00D23D80" w:rsidRDefault="00113887">
            <w:pPr>
              <w:ind w:right="6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07.10.1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49566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железных руд подземным способом</w:t>
            </w:r>
          </w:p>
        </w:tc>
      </w:tr>
      <w:tr w:rsidR="00D23D80" w14:paraId="302802E0" w14:textId="77777777" w:rsidTr="003517C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97DDF" w14:textId="77777777" w:rsidR="00D23D80" w:rsidRDefault="00113887">
            <w:pPr>
              <w:ind w:right="6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07.10.2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E93C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железных руд открытым способом</w:t>
            </w:r>
          </w:p>
        </w:tc>
      </w:tr>
      <w:tr w:rsidR="00D23D80" w14:paraId="273E2F44" w14:textId="77777777" w:rsidTr="003517C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030D17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07.29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9EA4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руд прочих цветных металлов</w:t>
            </w:r>
          </w:p>
        </w:tc>
      </w:tr>
      <w:tr w:rsidR="00D23D80" w14:paraId="235BA50D" w14:textId="77777777" w:rsidTr="003517C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80C6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FECC9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декоративного и строительного камня, известняка, гипса, мела и сланцев</w:t>
            </w:r>
          </w:p>
        </w:tc>
      </w:tr>
      <w:tr w:rsidR="00D23D80" w14:paraId="55B1891D" w14:textId="77777777" w:rsidTr="003517C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7A8E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76B2AE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гравийных и песчаных карьеров, добыча глины и каолина</w:t>
            </w:r>
          </w:p>
        </w:tc>
      </w:tr>
      <w:tr w:rsidR="00D23D80" w14:paraId="76EC1123" w14:textId="77777777" w:rsidTr="003517CA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E5F77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08.93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2CF6C" w14:textId="77777777" w:rsidR="00D23D80" w:rsidRDefault="00D2744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соли</w:t>
            </w:r>
          </w:p>
        </w:tc>
      </w:tr>
      <w:tr w:rsidR="00D23D80" w14:paraId="3D959BA8" w14:textId="77777777" w:rsidTr="003517C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5A60AD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3BBB83" w14:textId="77777777" w:rsidR="00D23D80" w:rsidRDefault="00113887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Добыча прочих полезных ископаемых, не включенных в другие группировки</w:t>
            </w:r>
          </w:p>
        </w:tc>
      </w:tr>
      <w:tr w:rsidR="00D23D80" w14:paraId="1CC214F8" w14:textId="77777777" w:rsidTr="003517CA">
        <w:trPr>
          <w:jc w:val="center"/>
        </w:trPr>
        <w:tc>
          <w:tcPr>
            <w:tcW w:w="722" w:type="pct"/>
            <w:tcBorders>
              <w:top w:val="single" w:sz="4" w:space="0" w:color="808080"/>
            </w:tcBorders>
          </w:tcPr>
          <w:p w14:paraId="2F815AAB" w14:textId="77777777" w:rsidR="00D23D80" w:rsidRDefault="001138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f"/>
                <w:sz w:val="20"/>
                <w:szCs w:val="20"/>
              </w:rPr>
              <w:endnoteReference w:id="3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</w:tcBorders>
          </w:tcPr>
          <w:p w14:paraId="10801569" w14:textId="77777777" w:rsidR="00D23D80" w:rsidRDefault="001138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CAB2DEE" w14:textId="77777777" w:rsidR="00D23D80" w:rsidRDefault="00D23D80">
      <w:pPr>
        <w:sectPr w:rsidR="00D23D80" w:rsidSect="00125BFD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0" w:gutter="0"/>
          <w:pgNumType w:start="1"/>
          <w:cols w:space="720"/>
          <w:formProt w:val="0"/>
          <w:titlePg/>
          <w:docGrid w:linePitch="360"/>
        </w:sectPr>
      </w:pPr>
    </w:p>
    <w:p w14:paraId="2E0DFA60" w14:textId="77777777" w:rsidR="00D23D80" w:rsidRDefault="00113887" w:rsidP="003517CA">
      <w:pPr>
        <w:pStyle w:val="1"/>
        <w:jc w:val="center"/>
        <w:rPr>
          <w:sz w:val="24"/>
          <w:szCs w:val="24"/>
        </w:rPr>
      </w:pPr>
      <w:bookmarkStart w:id="4" w:name="_Toc194521183"/>
      <w: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Pr="003517CA">
        <w:t>профессиональной</w:t>
      </w:r>
      <w:r>
        <w:t xml:space="preserve"> деятельности)</w:t>
      </w:r>
      <w:bookmarkEnd w:id="4"/>
    </w:p>
    <w:p w14:paraId="694AF277" w14:textId="77777777" w:rsidR="00D23D80" w:rsidRPr="00E90FE6" w:rsidRDefault="00D23D80">
      <w:pPr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460"/>
        <w:gridCol w:w="1802"/>
        <w:gridCol w:w="4013"/>
        <w:gridCol w:w="3140"/>
        <w:gridCol w:w="876"/>
        <w:gridCol w:w="1694"/>
      </w:tblGrid>
      <w:tr w:rsidR="003517CA" w14:paraId="619660BB" w14:textId="77777777" w:rsidTr="00E90FE6">
        <w:trPr>
          <w:trHeight w:val="442"/>
          <w:jc w:val="center"/>
        </w:trPr>
        <w:tc>
          <w:tcPr>
            <w:tcW w:w="3048" w:type="pct"/>
            <w:gridSpan w:val="4"/>
            <w:vAlign w:val="center"/>
          </w:tcPr>
          <w:p w14:paraId="35FBC6B5" w14:textId="293877B6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1952" w:type="pct"/>
            <w:gridSpan w:val="3"/>
            <w:vAlign w:val="center"/>
          </w:tcPr>
          <w:p w14:paraId="137744C8" w14:textId="5F7566F6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517CA" w14:paraId="1E6DF595" w14:textId="77777777" w:rsidTr="00E90FE6">
        <w:trPr>
          <w:trHeight w:val="986"/>
          <w:jc w:val="center"/>
        </w:trPr>
        <w:tc>
          <w:tcPr>
            <w:tcW w:w="194" w:type="pct"/>
            <w:vAlign w:val="center"/>
          </w:tcPr>
          <w:p w14:paraId="6109C8FD" w14:textId="77777777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849" w:type="pct"/>
            <w:vAlign w:val="center"/>
          </w:tcPr>
          <w:p w14:paraId="4F7070B2" w14:textId="77777777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23" w:type="pct"/>
            <w:vAlign w:val="center"/>
          </w:tcPr>
          <w:p w14:paraId="27A02DE3" w14:textId="77777777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382" w:type="pct"/>
            <w:vAlign w:val="center"/>
          </w:tcPr>
          <w:p w14:paraId="6225CA4C" w14:textId="450186DE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3517CA">
              <w:rPr>
                <w:rFonts w:cs="Times New Roman"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082" w:type="pct"/>
            <w:vAlign w:val="center"/>
          </w:tcPr>
          <w:p w14:paraId="470D3368" w14:textId="1702D158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607A03BB" w14:textId="77777777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574" w:type="pct"/>
            <w:vAlign w:val="center"/>
          </w:tcPr>
          <w:p w14:paraId="43EE0CCD" w14:textId="77777777" w:rsidR="003517CA" w:rsidRDefault="003517CA" w:rsidP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517CA" w14:paraId="3BB19E3F" w14:textId="77777777" w:rsidTr="00E90FE6">
        <w:trPr>
          <w:trHeight w:val="20"/>
          <w:jc w:val="center"/>
        </w:trPr>
        <w:tc>
          <w:tcPr>
            <w:tcW w:w="194" w:type="pct"/>
            <w:vMerge w:val="restart"/>
          </w:tcPr>
          <w:p w14:paraId="7B731830" w14:textId="77777777" w:rsidR="003517CA" w:rsidRDefault="003517CA" w:rsidP="00B84F87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49" w:type="pct"/>
            <w:vMerge w:val="restart"/>
          </w:tcPr>
          <w:p w14:paraId="0973D916" w14:textId="77777777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подготовительных и вспомогательных работ при открытой добыче полезных ископаемых</w:t>
            </w:r>
          </w:p>
        </w:tc>
        <w:tc>
          <w:tcPr>
            <w:tcW w:w="623" w:type="pct"/>
            <w:vMerge w:val="restart"/>
          </w:tcPr>
          <w:p w14:paraId="3C5BC6FB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382" w:type="pct"/>
            <w:vMerge w:val="restart"/>
          </w:tcPr>
          <w:p w14:paraId="00525B01" w14:textId="77777777" w:rsidR="007F0FF0" w:rsidRPr="00A67410" w:rsidRDefault="007F0FF0" w:rsidP="007F0FF0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1-го разряда</w:t>
            </w:r>
          </w:p>
          <w:p w14:paraId="7279EAB6" w14:textId="77777777" w:rsidR="007F0FF0" w:rsidRPr="00A67410" w:rsidRDefault="007F0FF0" w:rsidP="007F0FF0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2-го разряда</w:t>
            </w:r>
          </w:p>
          <w:p w14:paraId="4A2E2E8C" w14:textId="77777777" w:rsidR="007F0FF0" w:rsidRPr="00A67410" w:rsidRDefault="007F0FF0" w:rsidP="007F0FF0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3-го разряда</w:t>
            </w:r>
          </w:p>
          <w:p w14:paraId="3CE97559" w14:textId="68BC7E68" w:rsidR="003517CA" w:rsidRPr="00D72AA8" w:rsidRDefault="007F0FF0" w:rsidP="007F0FF0">
            <w:pPr>
              <w:rPr>
                <w:rFonts w:cs="Times New Roman"/>
                <w:szCs w:val="24"/>
              </w:rPr>
            </w:pPr>
            <w:r w:rsidRPr="00A67410">
              <w:rPr>
                <w:szCs w:val="24"/>
              </w:rPr>
              <w:t>Горнорабочий у экскаваторов, отвальных мостов и отвалообразователей 2-го разряда</w:t>
            </w:r>
          </w:p>
        </w:tc>
        <w:tc>
          <w:tcPr>
            <w:tcW w:w="1082" w:type="pct"/>
            <w:shd w:val="clear" w:color="auto" w:fill="auto"/>
          </w:tcPr>
          <w:p w14:paraId="27ED688C" w14:textId="5ECEC1B0" w:rsidR="003517CA" w:rsidRPr="00D72AA8" w:rsidRDefault="003517CA" w:rsidP="0054287C">
            <w:pPr>
              <w:rPr>
                <w:rFonts w:cs="Times New Roman"/>
                <w:szCs w:val="24"/>
              </w:rPr>
            </w:pPr>
            <w:r w:rsidRPr="00D72AA8">
              <w:rPr>
                <w:rFonts w:cs="Times New Roman"/>
                <w:szCs w:val="24"/>
              </w:rPr>
              <w:t>Выполнение вспомогательных операций при вскрышных и добычных работах в карьерах и разрезах</w:t>
            </w:r>
          </w:p>
        </w:tc>
        <w:tc>
          <w:tcPr>
            <w:tcW w:w="296" w:type="pct"/>
          </w:tcPr>
          <w:p w14:paraId="59D082C6" w14:textId="77777777" w:rsidR="003517CA" w:rsidRDefault="003517C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A/01.2</w:t>
            </w:r>
          </w:p>
        </w:tc>
        <w:tc>
          <w:tcPr>
            <w:tcW w:w="574" w:type="pct"/>
          </w:tcPr>
          <w:p w14:paraId="2F35BD73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3517CA" w14:paraId="0BE3C397" w14:textId="77777777" w:rsidTr="00E90FE6">
        <w:trPr>
          <w:trHeight w:val="20"/>
          <w:jc w:val="center"/>
        </w:trPr>
        <w:tc>
          <w:tcPr>
            <w:tcW w:w="194" w:type="pct"/>
            <w:vMerge/>
          </w:tcPr>
          <w:p w14:paraId="2810BCF1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849" w:type="pct"/>
            <w:vMerge/>
          </w:tcPr>
          <w:p w14:paraId="252D2C2A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51040D17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2" w:type="pct"/>
            <w:vMerge/>
          </w:tcPr>
          <w:p w14:paraId="4FCC5D83" w14:textId="77777777" w:rsidR="003517CA" w:rsidRPr="00D72AA8" w:rsidRDefault="003517CA" w:rsidP="0054287C">
            <w:pPr>
              <w:rPr>
                <w:rFonts w:cs="Times New Roman"/>
                <w:szCs w:val="24"/>
              </w:rPr>
            </w:pPr>
          </w:p>
        </w:tc>
        <w:tc>
          <w:tcPr>
            <w:tcW w:w="1082" w:type="pct"/>
            <w:shd w:val="clear" w:color="auto" w:fill="auto"/>
          </w:tcPr>
          <w:p w14:paraId="23771049" w14:textId="6347AD33" w:rsidR="003517CA" w:rsidRPr="00D72AA8" w:rsidRDefault="003517CA" w:rsidP="0054287C">
            <w:pPr>
              <w:rPr>
                <w:rFonts w:cs="Times New Roman"/>
                <w:szCs w:val="24"/>
              </w:rPr>
            </w:pPr>
            <w:r w:rsidRPr="00D72AA8">
              <w:rPr>
                <w:rFonts w:cs="Times New Roman"/>
                <w:szCs w:val="24"/>
              </w:rPr>
              <w:t>Обслуживание технологического оборудования, механизмов и транспортных средств на вскрышных и добычных работах в карьерах и разрезах</w:t>
            </w:r>
          </w:p>
        </w:tc>
        <w:tc>
          <w:tcPr>
            <w:tcW w:w="296" w:type="pct"/>
          </w:tcPr>
          <w:p w14:paraId="29B88DB3" w14:textId="77777777" w:rsidR="003517CA" w:rsidRDefault="003517C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A/02.2</w:t>
            </w:r>
          </w:p>
        </w:tc>
        <w:tc>
          <w:tcPr>
            <w:tcW w:w="574" w:type="pct"/>
          </w:tcPr>
          <w:p w14:paraId="2820C2F4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3517CA" w14:paraId="5FC5371F" w14:textId="77777777" w:rsidTr="00E90FE6">
        <w:trPr>
          <w:trHeight w:val="20"/>
          <w:jc w:val="center"/>
        </w:trPr>
        <w:tc>
          <w:tcPr>
            <w:tcW w:w="194" w:type="pct"/>
            <w:vMerge w:val="restart"/>
          </w:tcPr>
          <w:p w14:paraId="3BD32D21" w14:textId="77777777" w:rsidR="003517CA" w:rsidRDefault="003517CA" w:rsidP="005A0DD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49" w:type="pct"/>
            <w:vMerge w:val="restart"/>
          </w:tcPr>
          <w:p w14:paraId="2F772A73" w14:textId="77777777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горно-подготовительных и вспомогательных работ при подземной добыче полезных ископаемых</w:t>
            </w:r>
          </w:p>
        </w:tc>
        <w:tc>
          <w:tcPr>
            <w:tcW w:w="623" w:type="pct"/>
            <w:vMerge w:val="restart"/>
          </w:tcPr>
          <w:p w14:paraId="09A440FE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382" w:type="pct"/>
            <w:vMerge w:val="restart"/>
          </w:tcPr>
          <w:p w14:paraId="6A8E2B82" w14:textId="77777777" w:rsidR="00EF022E" w:rsidRDefault="00EF022E" w:rsidP="00EF022E">
            <w:pPr>
              <w:rPr>
                <w:szCs w:val="24"/>
              </w:rPr>
            </w:pPr>
            <w:r>
              <w:rPr>
                <w:szCs w:val="24"/>
              </w:rPr>
              <w:t>Горнорабочий 1-го разряда</w:t>
            </w:r>
          </w:p>
          <w:p w14:paraId="6B27FFAD" w14:textId="77777777" w:rsidR="00EF022E" w:rsidRDefault="00EF022E" w:rsidP="00EF022E">
            <w:pPr>
              <w:rPr>
                <w:szCs w:val="24"/>
              </w:rPr>
            </w:pPr>
            <w:r>
              <w:rPr>
                <w:szCs w:val="24"/>
              </w:rPr>
              <w:t>Горнорабочий 2-го разряда</w:t>
            </w:r>
          </w:p>
          <w:p w14:paraId="78888DCD" w14:textId="77777777" w:rsidR="00EF022E" w:rsidRDefault="00EF022E" w:rsidP="00EF022E">
            <w:pPr>
              <w:rPr>
                <w:szCs w:val="24"/>
              </w:rPr>
            </w:pPr>
            <w:r>
              <w:rPr>
                <w:szCs w:val="24"/>
              </w:rPr>
              <w:t>Горнорабочий 3-го разряда</w:t>
            </w:r>
          </w:p>
          <w:p w14:paraId="29B4D85A" w14:textId="77777777" w:rsidR="00EF022E" w:rsidRDefault="00EF022E" w:rsidP="00EF022E">
            <w:pPr>
              <w:rPr>
                <w:szCs w:val="24"/>
              </w:rPr>
            </w:pPr>
            <w:r>
              <w:rPr>
                <w:szCs w:val="24"/>
              </w:rPr>
              <w:t>Горнорабочий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подземный 1-го разряда</w:t>
            </w:r>
          </w:p>
          <w:p w14:paraId="19DCB74F" w14:textId="77777777" w:rsidR="00EF022E" w:rsidRDefault="00EF022E" w:rsidP="00EF022E">
            <w:pPr>
              <w:rPr>
                <w:szCs w:val="24"/>
              </w:rPr>
            </w:pPr>
            <w:r>
              <w:rPr>
                <w:szCs w:val="24"/>
              </w:rPr>
              <w:t>Горнорабочий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подземный 2-го разряда</w:t>
            </w:r>
          </w:p>
          <w:p w14:paraId="317576B7" w14:textId="43711788" w:rsidR="003517CA" w:rsidRPr="00D72AA8" w:rsidRDefault="00EF022E" w:rsidP="00EF022E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Горнорабочий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подземный 3-го разряда</w:t>
            </w:r>
          </w:p>
        </w:tc>
        <w:tc>
          <w:tcPr>
            <w:tcW w:w="1082" w:type="pct"/>
            <w:shd w:val="clear" w:color="auto" w:fill="auto"/>
          </w:tcPr>
          <w:p w14:paraId="7D5E0120" w14:textId="6E2C3837" w:rsidR="003517CA" w:rsidRPr="00D72AA8" w:rsidRDefault="003517CA">
            <w:pPr>
              <w:rPr>
                <w:rFonts w:cs="Times New Roman"/>
                <w:szCs w:val="24"/>
              </w:rPr>
            </w:pPr>
            <w:r w:rsidRPr="00D72AA8">
              <w:rPr>
                <w:rFonts w:cs="Times New Roman"/>
                <w:szCs w:val="24"/>
              </w:rPr>
              <w:t>Выполнение вспомогательных операций при проходке горных выработок</w:t>
            </w:r>
          </w:p>
        </w:tc>
        <w:tc>
          <w:tcPr>
            <w:tcW w:w="296" w:type="pct"/>
          </w:tcPr>
          <w:p w14:paraId="1A5E12F3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/01.2</w:t>
            </w:r>
          </w:p>
        </w:tc>
        <w:tc>
          <w:tcPr>
            <w:tcW w:w="574" w:type="pct"/>
          </w:tcPr>
          <w:p w14:paraId="2609C487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3517CA" w14:paraId="18A6A2F4" w14:textId="77777777" w:rsidTr="00E90FE6">
        <w:trPr>
          <w:trHeight w:val="20"/>
          <w:jc w:val="center"/>
        </w:trPr>
        <w:tc>
          <w:tcPr>
            <w:tcW w:w="194" w:type="pct"/>
            <w:vMerge/>
          </w:tcPr>
          <w:p w14:paraId="2BE0966D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849" w:type="pct"/>
            <w:vMerge/>
          </w:tcPr>
          <w:p w14:paraId="61F7983B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7297F7F5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2" w:type="pct"/>
            <w:vMerge/>
          </w:tcPr>
          <w:p w14:paraId="07965092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1082" w:type="pct"/>
            <w:shd w:val="clear" w:color="auto" w:fill="auto"/>
          </w:tcPr>
          <w:p w14:paraId="4B105AC1" w14:textId="02581124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Подготовительные и вспомогательные операции при проведении буровзрывных работ</w:t>
            </w:r>
          </w:p>
        </w:tc>
        <w:tc>
          <w:tcPr>
            <w:tcW w:w="296" w:type="pct"/>
          </w:tcPr>
          <w:p w14:paraId="4D76758E" w14:textId="77777777" w:rsidR="003517CA" w:rsidRDefault="003517C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B/02.2</w:t>
            </w:r>
          </w:p>
        </w:tc>
        <w:tc>
          <w:tcPr>
            <w:tcW w:w="574" w:type="pct"/>
          </w:tcPr>
          <w:p w14:paraId="5488A173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3517CA" w14:paraId="52A4B00D" w14:textId="77777777" w:rsidTr="00E90FE6">
        <w:trPr>
          <w:trHeight w:val="20"/>
          <w:jc w:val="center"/>
        </w:trPr>
        <w:tc>
          <w:tcPr>
            <w:tcW w:w="194" w:type="pct"/>
            <w:vMerge/>
          </w:tcPr>
          <w:p w14:paraId="4BC62CE0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849" w:type="pct"/>
            <w:vMerge/>
          </w:tcPr>
          <w:p w14:paraId="0CB47D19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032FD4E5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2" w:type="pct"/>
            <w:vMerge/>
          </w:tcPr>
          <w:p w14:paraId="398BE44A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1082" w:type="pct"/>
            <w:shd w:val="clear" w:color="auto" w:fill="auto"/>
          </w:tcPr>
          <w:p w14:paraId="5D06FA21" w14:textId="2C9DB740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технологического оборудования и механизмов в рудниках (шахтах)</w:t>
            </w:r>
          </w:p>
        </w:tc>
        <w:tc>
          <w:tcPr>
            <w:tcW w:w="296" w:type="pct"/>
          </w:tcPr>
          <w:p w14:paraId="6FB6B2E2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/03.2</w:t>
            </w:r>
          </w:p>
        </w:tc>
        <w:tc>
          <w:tcPr>
            <w:tcW w:w="574" w:type="pct"/>
          </w:tcPr>
          <w:p w14:paraId="4EF97259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3517CA" w14:paraId="1B2C0E74" w14:textId="77777777" w:rsidTr="00E90FE6">
        <w:trPr>
          <w:trHeight w:val="20"/>
          <w:jc w:val="center"/>
        </w:trPr>
        <w:tc>
          <w:tcPr>
            <w:tcW w:w="194" w:type="pct"/>
            <w:vMerge w:val="restart"/>
          </w:tcPr>
          <w:p w14:paraId="1302B5E5" w14:textId="77777777" w:rsidR="003517CA" w:rsidRDefault="003517CA" w:rsidP="005A0DD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49" w:type="pct"/>
            <w:vMerge w:val="restart"/>
          </w:tcPr>
          <w:p w14:paraId="6A08DD7E" w14:textId="77777777" w:rsidR="003517CA" w:rsidRDefault="003517CA" w:rsidP="00D474CC">
            <w:pPr>
              <w:tabs>
                <w:tab w:val="right" w:leader="dot" w:pos="10195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вспомогательных операций при </w:t>
            </w:r>
            <w:r>
              <w:rPr>
                <w:rFonts w:cs="Times New Roman"/>
                <w:szCs w:val="24"/>
              </w:rPr>
              <w:lastRenderedPageBreak/>
              <w:t>проведении геологических и маркшейдерских работ в горнодобывающих организациях</w:t>
            </w:r>
          </w:p>
        </w:tc>
        <w:tc>
          <w:tcPr>
            <w:tcW w:w="623" w:type="pct"/>
            <w:vMerge w:val="restart"/>
          </w:tcPr>
          <w:p w14:paraId="712619AA" w14:textId="77777777" w:rsidR="003517CA" w:rsidRDefault="003517C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1382" w:type="pct"/>
            <w:vMerge w:val="restart"/>
          </w:tcPr>
          <w:p w14:paraId="6F70E9F9" w14:textId="77777777" w:rsidR="007B1908" w:rsidRDefault="007B1908" w:rsidP="007B1908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Горнорабочий на геологических работах </w:t>
            </w:r>
            <w:r>
              <w:rPr>
                <w:rFonts w:cs="Times New Roman"/>
                <w:szCs w:val="24"/>
              </w:rPr>
              <w:t>1-го разряда</w:t>
            </w:r>
          </w:p>
          <w:p w14:paraId="06C717C3" w14:textId="77777777" w:rsidR="00E90FE6" w:rsidRPr="00E90FE6" w:rsidRDefault="00E90FE6" w:rsidP="007B1908">
            <w:pPr>
              <w:rPr>
                <w:sz w:val="16"/>
                <w:szCs w:val="16"/>
              </w:rPr>
            </w:pPr>
          </w:p>
          <w:p w14:paraId="59CCEA58" w14:textId="77777777" w:rsidR="007B1908" w:rsidRDefault="007B1908" w:rsidP="007B1908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lastRenderedPageBreak/>
              <w:t xml:space="preserve">Горнорабочий на геологических работах </w:t>
            </w:r>
            <w:r>
              <w:rPr>
                <w:rFonts w:cs="Times New Roman"/>
                <w:szCs w:val="24"/>
              </w:rPr>
              <w:t>2-го разряда</w:t>
            </w:r>
          </w:p>
          <w:p w14:paraId="25471999" w14:textId="5D35FA7A" w:rsidR="007B1908" w:rsidRDefault="007B1908" w:rsidP="007B1908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на геологических работах </w:t>
            </w:r>
            <w:r>
              <w:rPr>
                <w:rFonts w:cs="Times New Roman"/>
                <w:szCs w:val="24"/>
              </w:rPr>
              <w:t>3-го разряда</w:t>
            </w:r>
          </w:p>
          <w:p w14:paraId="33ADBE14" w14:textId="77777777" w:rsidR="007B1908" w:rsidRDefault="007B1908" w:rsidP="007B1908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1-го разряда</w:t>
            </w:r>
          </w:p>
          <w:p w14:paraId="2B61C149" w14:textId="77777777" w:rsidR="007B1908" w:rsidRDefault="007B1908" w:rsidP="007B1908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2-го разряда</w:t>
            </w:r>
            <w:r>
              <w:rPr>
                <w:szCs w:val="24"/>
              </w:rPr>
              <w:t xml:space="preserve"> </w:t>
            </w:r>
          </w:p>
          <w:p w14:paraId="0FC37017" w14:textId="6040D3F3" w:rsidR="003517CA" w:rsidRDefault="007B1908" w:rsidP="007B1908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3-го разряда</w:t>
            </w:r>
          </w:p>
        </w:tc>
        <w:tc>
          <w:tcPr>
            <w:tcW w:w="1082" w:type="pct"/>
            <w:shd w:val="clear" w:color="auto" w:fill="auto"/>
          </w:tcPr>
          <w:p w14:paraId="5DB3885D" w14:textId="46C1B181" w:rsidR="003517CA" w:rsidRDefault="003517CA" w:rsidP="00D474C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Выполнение вспомогательных операций на геологических работах </w:t>
            </w:r>
          </w:p>
        </w:tc>
        <w:tc>
          <w:tcPr>
            <w:tcW w:w="296" w:type="pct"/>
          </w:tcPr>
          <w:p w14:paraId="4B83507F" w14:textId="2A9D4733" w:rsidR="003517CA" w:rsidRDefault="00766E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517CA">
              <w:rPr>
                <w:rFonts w:cs="Times New Roman"/>
                <w:szCs w:val="24"/>
                <w:lang w:val="en-US"/>
              </w:rPr>
              <w:t>/01.</w:t>
            </w:r>
            <w:r w:rsidR="003517CA">
              <w:rPr>
                <w:rFonts w:cs="Times New Roman"/>
                <w:szCs w:val="24"/>
              </w:rPr>
              <w:t>3</w:t>
            </w:r>
          </w:p>
        </w:tc>
        <w:tc>
          <w:tcPr>
            <w:tcW w:w="574" w:type="pct"/>
          </w:tcPr>
          <w:p w14:paraId="07B3E385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517CA" w14:paraId="10881907" w14:textId="77777777" w:rsidTr="00E90FE6">
        <w:trPr>
          <w:trHeight w:val="20"/>
          <w:jc w:val="center"/>
        </w:trPr>
        <w:tc>
          <w:tcPr>
            <w:tcW w:w="194" w:type="pct"/>
            <w:vMerge/>
          </w:tcPr>
          <w:p w14:paraId="04334745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849" w:type="pct"/>
            <w:vMerge/>
          </w:tcPr>
          <w:p w14:paraId="3E41CE59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7D961394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2" w:type="pct"/>
            <w:vMerge/>
          </w:tcPr>
          <w:p w14:paraId="134E7427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1082" w:type="pct"/>
            <w:shd w:val="clear" w:color="auto" w:fill="auto"/>
          </w:tcPr>
          <w:p w14:paraId="017A2083" w14:textId="7AD70876" w:rsidR="003517CA" w:rsidRDefault="003517CA" w:rsidP="00E90FE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на маркшейдерских работах</w:t>
            </w:r>
          </w:p>
        </w:tc>
        <w:tc>
          <w:tcPr>
            <w:tcW w:w="296" w:type="pct"/>
          </w:tcPr>
          <w:p w14:paraId="453DEBED" w14:textId="0614A4C0" w:rsidR="003517CA" w:rsidRDefault="00766E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517CA">
              <w:rPr>
                <w:rFonts w:cs="Times New Roman"/>
                <w:szCs w:val="24"/>
                <w:lang w:val="en-US"/>
              </w:rPr>
              <w:t>/0</w:t>
            </w:r>
            <w:r w:rsidR="003517CA">
              <w:rPr>
                <w:rFonts w:cs="Times New Roman"/>
                <w:szCs w:val="24"/>
              </w:rPr>
              <w:t>2</w:t>
            </w:r>
            <w:r w:rsidR="003517CA">
              <w:rPr>
                <w:rFonts w:cs="Times New Roman"/>
                <w:szCs w:val="24"/>
                <w:lang w:val="en-US"/>
              </w:rPr>
              <w:t>.</w:t>
            </w:r>
            <w:r w:rsidR="003517CA">
              <w:rPr>
                <w:rFonts w:cs="Times New Roman"/>
                <w:szCs w:val="24"/>
              </w:rPr>
              <w:t>3</w:t>
            </w:r>
          </w:p>
        </w:tc>
        <w:tc>
          <w:tcPr>
            <w:tcW w:w="574" w:type="pct"/>
          </w:tcPr>
          <w:p w14:paraId="7390AEA0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517CA" w14:paraId="29FDDD15" w14:textId="77777777" w:rsidTr="00E90FE6">
        <w:trPr>
          <w:trHeight w:val="20"/>
          <w:jc w:val="center"/>
        </w:trPr>
        <w:tc>
          <w:tcPr>
            <w:tcW w:w="194" w:type="pct"/>
            <w:vMerge w:val="restart"/>
          </w:tcPr>
          <w:p w14:paraId="5034E068" w14:textId="77777777" w:rsidR="003517CA" w:rsidRDefault="003517CA" w:rsidP="005A0DD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849" w:type="pct"/>
            <w:vMerge w:val="restart"/>
          </w:tcPr>
          <w:p w14:paraId="1791DED5" w14:textId="77777777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комплекса вспомогательных операций при производстве специальных работ при подземной добыче полезных ископаемых</w:t>
            </w:r>
          </w:p>
        </w:tc>
        <w:tc>
          <w:tcPr>
            <w:tcW w:w="623" w:type="pct"/>
            <w:vMerge w:val="restart"/>
          </w:tcPr>
          <w:p w14:paraId="521E5E2E" w14:textId="77777777" w:rsidR="003517CA" w:rsidRDefault="003517C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382" w:type="pct"/>
            <w:vMerge w:val="restart"/>
          </w:tcPr>
          <w:p w14:paraId="59B54587" w14:textId="77777777" w:rsidR="000E1368" w:rsidRPr="000E1368" w:rsidRDefault="000E1368" w:rsidP="000E1368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ремонту горных выработок 2-го разряда</w:t>
            </w:r>
          </w:p>
          <w:p w14:paraId="1A392FC6" w14:textId="77777777" w:rsidR="000E1368" w:rsidRPr="000E1368" w:rsidRDefault="000E1368" w:rsidP="000E1368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ремонту горных выработок 3-го разряда</w:t>
            </w:r>
          </w:p>
          <w:p w14:paraId="1EEA8FB4" w14:textId="77777777" w:rsidR="000E1368" w:rsidRPr="000E1368" w:rsidRDefault="000E1368" w:rsidP="000E1368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ремонту горных выработок 4-го разряда</w:t>
            </w:r>
          </w:p>
          <w:p w14:paraId="2797BEE3" w14:textId="77777777" w:rsidR="000E1368" w:rsidRPr="000E1368" w:rsidRDefault="000E1368" w:rsidP="000E1368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ремонту горных выработок 5-го разряда</w:t>
            </w:r>
          </w:p>
          <w:p w14:paraId="0382E3C9" w14:textId="77777777" w:rsidR="000E1368" w:rsidRPr="000E1368" w:rsidRDefault="000E1368" w:rsidP="000E1368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предупреждению и тушению пожаров 3-го разряда</w:t>
            </w:r>
          </w:p>
          <w:p w14:paraId="52CF5275" w14:textId="4F6936EA" w:rsidR="003517CA" w:rsidRDefault="000E1368" w:rsidP="000E1368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предупреждению и тушению пожаров 4-го разряда</w:t>
            </w:r>
          </w:p>
        </w:tc>
        <w:tc>
          <w:tcPr>
            <w:tcW w:w="1082" w:type="pct"/>
            <w:shd w:val="clear" w:color="auto" w:fill="auto"/>
          </w:tcPr>
          <w:p w14:paraId="720FEB84" w14:textId="43CAB6B0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при ремонтных работах в горных выработках</w:t>
            </w:r>
          </w:p>
        </w:tc>
        <w:tc>
          <w:tcPr>
            <w:tcW w:w="296" w:type="pct"/>
          </w:tcPr>
          <w:p w14:paraId="67CB1ADD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D/01.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74" w:type="pct"/>
          </w:tcPr>
          <w:p w14:paraId="75D2907C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517CA" w14:paraId="05FF9B80" w14:textId="77777777" w:rsidTr="00E90FE6">
        <w:trPr>
          <w:trHeight w:val="20"/>
          <w:jc w:val="center"/>
        </w:trPr>
        <w:tc>
          <w:tcPr>
            <w:tcW w:w="194" w:type="pct"/>
            <w:vMerge/>
          </w:tcPr>
          <w:p w14:paraId="0B17482C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849" w:type="pct"/>
            <w:vMerge/>
          </w:tcPr>
          <w:p w14:paraId="173875C9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6C0B6387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2" w:type="pct"/>
            <w:vMerge/>
          </w:tcPr>
          <w:p w14:paraId="396004E2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1082" w:type="pct"/>
            <w:shd w:val="clear" w:color="auto" w:fill="auto"/>
          </w:tcPr>
          <w:p w14:paraId="0BF62523" w14:textId="769B2825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при предупреждении и тушении пожаров в горных выработках</w:t>
            </w:r>
          </w:p>
        </w:tc>
        <w:tc>
          <w:tcPr>
            <w:tcW w:w="296" w:type="pct"/>
          </w:tcPr>
          <w:p w14:paraId="7CFB6330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D/02.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74" w:type="pct"/>
          </w:tcPr>
          <w:p w14:paraId="53192079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517CA" w14:paraId="1EBD3573" w14:textId="77777777" w:rsidTr="00E90FE6">
        <w:trPr>
          <w:trHeight w:val="20"/>
          <w:jc w:val="center"/>
        </w:trPr>
        <w:tc>
          <w:tcPr>
            <w:tcW w:w="194" w:type="pct"/>
            <w:vMerge w:val="restart"/>
          </w:tcPr>
          <w:p w14:paraId="39FD334D" w14:textId="77777777" w:rsidR="003517CA" w:rsidRDefault="003517CA" w:rsidP="005A0DD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849" w:type="pct"/>
            <w:vMerge w:val="restart"/>
          </w:tcPr>
          <w:p w14:paraId="41A5D47C" w14:textId="77777777" w:rsidR="003517CA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комплекса вспомогательных работ при очистной выемке полезных ископаемых</w:t>
            </w:r>
          </w:p>
        </w:tc>
        <w:tc>
          <w:tcPr>
            <w:tcW w:w="623" w:type="pct"/>
            <w:vMerge w:val="restart"/>
          </w:tcPr>
          <w:p w14:paraId="11D565C7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382" w:type="pct"/>
            <w:vMerge w:val="restart"/>
          </w:tcPr>
          <w:p w14:paraId="503C13DD" w14:textId="77777777" w:rsidR="007B5956" w:rsidRDefault="007B5956" w:rsidP="007B5956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Горнорабочий подземный 4-го разряда</w:t>
            </w:r>
            <w:r>
              <w:rPr>
                <w:szCs w:val="24"/>
              </w:rPr>
              <w:t xml:space="preserve"> </w:t>
            </w:r>
          </w:p>
          <w:p w14:paraId="2BD2E139" w14:textId="77777777" w:rsidR="007B5956" w:rsidRDefault="007B5956" w:rsidP="007B595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Горнорабочий очистного забоя 5-го разряда </w:t>
            </w:r>
          </w:p>
          <w:p w14:paraId="55B60DB4" w14:textId="54171CAD" w:rsidR="003517CA" w:rsidRDefault="007B5956" w:rsidP="007B595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Горнорабочий очистного забоя 6-го разряда</w:t>
            </w:r>
          </w:p>
        </w:tc>
        <w:tc>
          <w:tcPr>
            <w:tcW w:w="1082" w:type="pct"/>
            <w:shd w:val="clear" w:color="auto" w:fill="auto"/>
          </w:tcPr>
          <w:p w14:paraId="42AE36C5" w14:textId="33A82C3E" w:rsidR="003517CA" w:rsidRDefault="003517CA" w:rsidP="00BE3F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при очистных работах в добычных забоях и прилегающих выработках рудников</w:t>
            </w:r>
          </w:p>
        </w:tc>
        <w:tc>
          <w:tcPr>
            <w:tcW w:w="296" w:type="pct"/>
          </w:tcPr>
          <w:p w14:paraId="3077F53D" w14:textId="77777777" w:rsidR="003517CA" w:rsidRDefault="003517C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E/01.3</w:t>
            </w:r>
          </w:p>
        </w:tc>
        <w:tc>
          <w:tcPr>
            <w:tcW w:w="574" w:type="pct"/>
          </w:tcPr>
          <w:p w14:paraId="0507FE8E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517CA" w14:paraId="6C0CC0A3" w14:textId="77777777" w:rsidTr="00E90FE6">
        <w:trPr>
          <w:trHeight w:val="20"/>
          <w:jc w:val="center"/>
        </w:trPr>
        <w:tc>
          <w:tcPr>
            <w:tcW w:w="194" w:type="pct"/>
            <w:vMerge/>
          </w:tcPr>
          <w:p w14:paraId="5BB84887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9" w:type="pct"/>
            <w:vMerge/>
          </w:tcPr>
          <w:p w14:paraId="47C35562" w14:textId="77777777" w:rsidR="003517CA" w:rsidRDefault="003517CA">
            <w:pPr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2BAF717C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2" w:type="pct"/>
            <w:vMerge/>
          </w:tcPr>
          <w:p w14:paraId="4B9EA01E" w14:textId="77777777" w:rsidR="003517CA" w:rsidRDefault="003517CA" w:rsidP="00BE3FCF">
            <w:pPr>
              <w:rPr>
                <w:rFonts w:cs="Times New Roman"/>
                <w:szCs w:val="24"/>
              </w:rPr>
            </w:pPr>
          </w:p>
        </w:tc>
        <w:tc>
          <w:tcPr>
            <w:tcW w:w="1082" w:type="pct"/>
            <w:shd w:val="clear" w:color="auto" w:fill="auto"/>
          </w:tcPr>
          <w:p w14:paraId="04A17692" w14:textId="4438A1A9" w:rsidR="003517CA" w:rsidRDefault="003517CA" w:rsidP="00BE3F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по обслуживанию технологического оборудования и механизмов в очистных забоях и прилегающих выработках рудников</w:t>
            </w:r>
          </w:p>
        </w:tc>
        <w:tc>
          <w:tcPr>
            <w:tcW w:w="296" w:type="pct"/>
          </w:tcPr>
          <w:p w14:paraId="414E6E52" w14:textId="77777777" w:rsidR="003517CA" w:rsidRDefault="003517C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E/02.3</w:t>
            </w:r>
          </w:p>
        </w:tc>
        <w:tc>
          <w:tcPr>
            <w:tcW w:w="574" w:type="pct"/>
          </w:tcPr>
          <w:p w14:paraId="78EB0ADD" w14:textId="77777777" w:rsidR="003517CA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40470CE6" w14:textId="77777777" w:rsidR="00D23D80" w:rsidRDefault="00D23D80">
      <w:pPr>
        <w:sectPr w:rsidR="00D23D80" w:rsidSect="003517CA">
          <w:headerReference w:type="default" r:id="rId9"/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titlePg/>
          <w:docGrid w:linePitch="360"/>
        </w:sectPr>
      </w:pPr>
    </w:p>
    <w:p w14:paraId="00C6ABC0" w14:textId="77777777" w:rsidR="00D23D80" w:rsidRDefault="00113887" w:rsidP="003517CA">
      <w:pPr>
        <w:pStyle w:val="1"/>
        <w:jc w:val="center"/>
      </w:pPr>
      <w:bookmarkStart w:id="5" w:name="_Toc194521184"/>
      <w:r>
        <w:lastRenderedPageBreak/>
        <w:t>III. Характеристика обобщенных трудовых функций</w:t>
      </w:r>
      <w:bookmarkEnd w:id="5"/>
    </w:p>
    <w:p w14:paraId="60B79035" w14:textId="77777777" w:rsidR="00D23D80" w:rsidRDefault="00D23D80"/>
    <w:p w14:paraId="7D242894" w14:textId="77777777" w:rsidR="00D23D80" w:rsidRDefault="00113887">
      <w:pPr>
        <w:pStyle w:val="2"/>
        <w:rPr>
          <w:szCs w:val="24"/>
        </w:rPr>
      </w:pPr>
      <w:bookmarkStart w:id="6" w:name="_Hlk460849660"/>
      <w:bookmarkStart w:id="7" w:name="_Toc194521185"/>
      <w:r>
        <w:rPr>
          <w:szCs w:val="24"/>
        </w:rPr>
        <w:t>3.1. Обобщенная трудовая функция</w:t>
      </w:r>
      <w:bookmarkEnd w:id="6"/>
      <w:bookmarkEnd w:id="7"/>
    </w:p>
    <w:p w14:paraId="6F35AD93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0"/>
        <w:gridCol w:w="4659"/>
        <w:gridCol w:w="890"/>
        <w:gridCol w:w="1038"/>
        <w:gridCol w:w="1541"/>
        <w:gridCol w:w="532"/>
      </w:tblGrid>
      <w:tr w:rsidR="00D23D80" w14:paraId="33BFD5CB" w14:textId="77777777" w:rsidTr="00125BFD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7950CB52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510C9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подготовительных и вспомогательных работ при открытой добыче полезных ископаемых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B1BC93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9C06CE" w14:textId="77777777" w:rsidR="00D23D80" w:rsidRDefault="00113887" w:rsidP="00125BF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BDD78A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2A6A5" w14:textId="77777777" w:rsidR="00D23D80" w:rsidRDefault="00113887" w:rsidP="00125BF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25BA3FC5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6DF5C607" w14:textId="77777777" w:rsidTr="00125BFD">
        <w:trPr>
          <w:trHeight w:val="20"/>
          <w:jc w:val="center"/>
        </w:trPr>
        <w:tc>
          <w:tcPr>
            <w:tcW w:w="901" w:type="pct"/>
          </w:tcPr>
          <w:p w14:paraId="752D2DF2" w14:textId="4467C1B0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148A4C2" w14:textId="77777777" w:rsidR="00D23D80" w:rsidRPr="00A67410" w:rsidRDefault="00113887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1-го разряда</w:t>
            </w:r>
          </w:p>
          <w:p w14:paraId="3AE58C74" w14:textId="77777777" w:rsidR="00D23D80" w:rsidRPr="00A67410" w:rsidRDefault="00113887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2-го разряда</w:t>
            </w:r>
          </w:p>
          <w:p w14:paraId="134A2026" w14:textId="77777777" w:rsidR="00D23D80" w:rsidRPr="00A67410" w:rsidRDefault="00113887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3-го разряда</w:t>
            </w:r>
          </w:p>
          <w:p w14:paraId="1DC01BC3" w14:textId="77777777" w:rsidR="00D23D80" w:rsidRDefault="00113887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у экскаваторов, отвальных мостов и отвалообразователей 2-го разряда</w:t>
            </w:r>
          </w:p>
        </w:tc>
      </w:tr>
    </w:tbl>
    <w:p w14:paraId="08BAF19C" w14:textId="77777777" w:rsidR="00D23D80" w:rsidRDefault="00D23D80" w:rsidP="003E5287"/>
    <w:p w14:paraId="32A60CA8" w14:textId="058ABB43" w:rsidR="003E5287" w:rsidRDefault="003E5287" w:rsidP="003E5287">
      <w:r>
        <w:t>Пути достижения квалификации</w:t>
      </w:r>
    </w:p>
    <w:p w14:paraId="2052BEC0" w14:textId="77777777" w:rsidR="003E5287" w:rsidRDefault="003E5287" w:rsidP="003E528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110E8A7D" w14:textId="77777777" w:rsidTr="00125BFD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D392EA" w14:textId="224A5BE9" w:rsidR="00D23D80" w:rsidRDefault="003517CA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</w:t>
            </w:r>
            <w:r w:rsidR="007F0FF0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вание и обучение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7D90C" w14:textId="77777777" w:rsidR="00D23D80" w:rsidRDefault="00113887" w:rsidP="00125BF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</w:tc>
      </w:tr>
      <w:tr w:rsidR="00D23D80" w14:paraId="79D4CEFF" w14:textId="77777777" w:rsidTr="00125BFD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38AE3" w14:textId="1C7CFD8F" w:rsidR="00D23D80" w:rsidRDefault="003517CA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4307C" w14:textId="23FF075F" w:rsidR="00D23D80" w:rsidRDefault="003E5287" w:rsidP="00125BFD">
            <w:pPr>
              <w:rPr>
                <w:rFonts w:eastAsia="Calibri" w:cs="Times New Roman"/>
                <w:strike/>
                <w:szCs w:val="24"/>
                <w:lang w:bidi="en-US"/>
              </w:rPr>
            </w:pPr>
            <w:r>
              <w:rPr>
                <w:rFonts w:eastAsia="Calibri" w:cs="Times New Roman"/>
                <w:strike/>
                <w:szCs w:val="24"/>
                <w:lang w:bidi="en-US"/>
              </w:rPr>
              <w:t>-</w:t>
            </w:r>
          </w:p>
        </w:tc>
      </w:tr>
    </w:tbl>
    <w:p w14:paraId="78CFD0BA" w14:textId="77777777" w:rsidR="003E5287" w:rsidRDefault="003E528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3486EF43" w14:textId="77777777" w:rsidTr="00125BFD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6178D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27370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мужского пола</w:t>
            </w:r>
            <w:r>
              <w:rPr>
                <w:rStyle w:val="af"/>
                <w:szCs w:val="24"/>
              </w:rPr>
              <w:endnoteReference w:id="4"/>
            </w:r>
            <w:r>
              <w:rPr>
                <w:rFonts w:cs="Times New Roman"/>
                <w:szCs w:val="24"/>
              </w:rPr>
              <w:t xml:space="preserve"> не моложе 18 лет</w:t>
            </w:r>
            <w:r>
              <w:rPr>
                <w:rStyle w:val="af"/>
                <w:szCs w:val="24"/>
              </w:rPr>
              <w:endnoteReference w:id="5"/>
            </w:r>
          </w:p>
          <w:p w14:paraId="236342DE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f"/>
                <w:szCs w:val="24"/>
              </w:rPr>
              <w:endnoteReference w:id="6"/>
            </w:r>
          </w:p>
          <w:p w14:paraId="3208F473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  <w:r>
              <w:rPr>
                <w:rStyle w:val="af"/>
              </w:rPr>
              <w:endnoteReference w:id="7"/>
            </w:r>
          </w:p>
          <w:p w14:paraId="1C96A34A" w14:textId="50DC10B9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инструктажа по выполнению работ в качестве помощника взрывника, не связанных с </w:t>
            </w:r>
            <w:r w:rsidRPr="005D350A">
              <w:rPr>
                <w:rFonts w:cs="Times New Roman"/>
                <w:szCs w:val="24"/>
              </w:rPr>
              <w:t xml:space="preserve">обращением </w:t>
            </w:r>
            <w:r w:rsidR="00EF022E" w:rsidRPr="005D350A">
              <w:rPr>
                <w:rFonts w:cs="Times New Roman"/>
                <w:szCs w:val="24"/>
              </w:rPr>
              <w:t xml:space="preserve">со </w:t>
            </w:r>
            <w:r w:rsidRPr="005D350A">
              <w:rPr>
                <w:rFonts w:cs="Times New Roman"/>
                <w:szCs w:val="24"/>
              </w:rPr>
              <w:t>средств</w:t>
            </w:r>
            <w:r w:rsidR="00EF022E" w:rsidRPr="005D350A">
              <w:rPr>
                <w:rFonts w:cs="Times New Roman"/>
                <w:szCs w:val="24"/>
              </w:rPr>
              <w:t>ами</w:t>
            </w:r>
            <w:r w:rsidRPr="005D350A">
              <w:rPr>
                <w:rFonts w:cs="Times New Roman"/>
                <w:szCs w:val="24"/>
              </w:rPr>
              <w:t xml:space="preserve"> инициирования</w:t>
            </w:r>
            <w:r>
              <w:rPr>
                <w:rFonts w:cs="Times New Roman"/>
                <w:szCs w:val="24"/>
              </w:rPr>
              <w:t xml:space="preserve"> и патронами-боевиками</w:t>
            </w:r>
            <w:r>
              <w:rPr>
                <w:rStyle w:val="af"/>
              </w:rPr>
              <w:endnoteReference w:id="8"/>
            </w:r>
          </w:p>
          <w:p w14:paraId="5A031A9C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>
              <w:rPr>
                <w:rStyle w:val="af"/>
                <w:szCs w:val="24"/>
              </w:rPr>
              <w:endnoteReference w:id="9"/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4420AC83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подъемных сооружений и (или) на ведение стропальных работ</w:t>
            </w:r>
            <w:r>
              <w:rPr>
                <w:rStyle w:val="af"/>
                <w:szCs w:val="24"/>
              </w:rPr>
              <w:endnoteReference w:id="10"/>
            </w:r>
            <w:r>
              <w:rPr>
                <w:rFonts w:cs="Times New Roman"/>
                <w:szCs w:val="24"/>
              </w:rPr>
              <w:t xml:space="preserve"> (при необходимости)</w:t>
            </w:r>
          </w:p>
        </w:tc>
      </w:tr>
      <w:tr w:rsidR="00D23D80" w14:paraId="7E49DAA5" w14:textId="77777777" w:rsidTr="00125BFD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5B6BB" w14:textId="77777777" w:rsidR="00D23D80" w:rsidRPr="00313776" w:rsidRDefault="00113887" w:rsidP="00125BFD">
            <w:pPr>
              <w:rPr>
                <w:rFonts w:cs="Times New Roman"/>
                <w:szCs w:val="24"/>
              </w:rPr>
            </w:pPr>
            <w:r w:rsidRPr="00313776">
              <w:rPr>
                <w:szCs w:val="24"/>
              </w:rPr>
              <w:t>Другие характеристики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8FF22A" w14:textId="77777777" w:rsidR="00D23D80" w:rsidRPr="00313776" w:rsidRDefault="00470313" w:rsidP="00125BFD">
            <w:pPr>
              <w:rPr>
                <w:szCs w:val="24"/>
              </w:rPr>
            </w:pPr>
            <w:r w:rsidRPr="00313776">
              <w:rPr>
                <w:szCs w:val="24"/>
              </w:rPr>
              <w:t>-</w:t>
            </w:r>
          </w:p>
        </w:tc>
      </w:tr>
    </w:tbl>
    <w:p w14:paraId="7255DE47" w14:textId="77777777" w:rsidR="00D23D80" w:rsidRDefault="00D23D80">
      <w:pPr>
        <w:rPr>
          <w:rFonts w:cs="Times New Roman"/>
          <w:b/>
          <w:szCs w:val="24"/>
        </w:rPr>
      </w:pPr>
    </w:p>
    <w:p w14:paraId="633D5130" w14:textId="505F7C72" w:rsidR="00D23D80" w:rsidRDefault="003517CA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426080F8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D23D80" w14:paraId="76BCA877" w14:textId="77777777" w:rsidTr="00125BFD">
        <w:trPr>
          <w:trHeight w:val="20"/>
          <w:jc w:val="center"/>
        </w:trPr>
        <w:tc>
          <w:tcPr>
            <w:tcW w:w="901" w:type="pct"/>
            <w:vAlign w:val="center"/>
          </w:tcPr>
          <w:p w14:paraId="0B407E77" w14:textId="77777777" w:rsidR="00D23D80" w:rsidRDefault="00113887" w:rsidP="00125BF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444062F0" w14:textId="77777777" w:rsidR="00D23D80" w:rsidRDefault="00113887" w:rsidP="00125BF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75206481" w14:textId="2D387054" w:rsidR="00D23D80" w:rsidRDefault="003517CA" w:rsidP="00125BF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3D80" w14:paraId="778C2BB7" w14:textId="77777777" w:rsidTr="00125BFD">
        <w:trPr>
          <w:trHeight w:val="20"/>
          <w:jc w:val="center"/>
        </w:trPr>
        <w:tc>
          <w:tcPr>
            <w:tcW w:w="901" w:type="pct"/>
          </w:tcPr>
          <w:p w14:paraId="3E97C3F5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556" w:type="pct"/>
          </w:tcPr>
          <w:p w14:paraId="5F45690A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9311</w:t>
            </w:r>
          </w:p>
        </w:tc>
        <w:tc>
          <w:tcPr>
            <w:tcW w:w="3542" w:type="pct"/>
          </w:tcPr>
          <w:p w14:paraId="04DB9913" w14:textId="77777777" w:rsidR="00D23D80" w:rsidRDefault="00113887" w:rsidP="00125B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Неквалифицированные рабочие, занятые в горнодобывающей промышленности и разработке карьеров</w:t>
            </w:r>
          </w:p>
        </w:tc>
      </w:tr>
      <w:tr w:rsidR="00D23D80" w14:paraId="227DAED0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57760610" w14:textId="2F409089" w:rsidR="00D23D80" w:rsidRPr="00A67410" w:rsidRDefault="00113887" w:rsidP="00125BFD">
            <w:pPr>
              <w:rPr>
                <w:szCs w:val="24"/>
              </w:rPr>
            </w:pPr>
            <w:r w:rsidRPr="00A67410">
              <w:rPr>
                <w:szCs w:val="24"/>
              </w:rPr>
              <w:t>ЕТКС</w:t>
            </w:r>
            <w:r w:rsidR="00CA6C44" w:rsidRPr="00A67410">
              <w:rPr>
                <w:rStyle w:val="af"/>
                <w:szCs w:val="24"/>
              </w:rPr>
              <w:endnoteReference w:id="11"/>
            </w:r>
          </w:p>
        </w:tc>
        <w:tc>
          <w:tcPr>
            <w:tcW w:w="556" w:type="pct"/>
          </w:tcPr>
          <w:p w14:paraId="65D373F2" w14:textId="06741B1B" w:rsidR="00D23D80" w:rsidRPr="00A67410" w:rsidRDefault="00113887" w:rsidP="00CA6C44">
            <w:pPr>
              <w:rPr>
                <w:szCs w:val="24"/>
              </w:rPr>
            </w:pPr>
            <w:r w:rsidRPr="00A67410">
              <w:rPr>
                <w:szCs w:val="24"/>
              </w:rPr>
              <w:t xml:space="preserve">§ </w:t>
            </w:r>
            <w:r w:rsidRPr="00A67410">
              <w:rPr>
                <w:szCs w:val="24"/>
                <w:lang w:val="en-US"/>
              </w:rPr>
              <w:t>10</w:t>
            </w:r>
          </w:p>
        </w:tc>
        <w:tc>
          <w:tcPr>
            <w:tcW w:w="3542" w:type="pct"/>
          </w:tcPr>
          <w:p w14:paraId="7C13E679" w14:textId="77777777" w:rsidR="00D23D80" w:rsidRPr="00A67410" w:rsidRDefault="00113887" w:rsidP="00125BFD">
            <w:pPr>
              <w:rPr>
                <w:rFonts w:cs="Times New Roman"/>
                <w:szCs w:val="24"/>
              </w:rPr>
            </w:pPr>
            <w:r w:rsidRPr="00A67410">
              <w:rPr>
                <w:rFonts w:cs="Times New Roman"/>
                <w:szCs w:val="24"/>
              </w:rPr>
              <w:t>Горнорабочий</w:t>
            </w:r>
            <w:r w:rsidRPr="00A67410">
              <w:rPr>
                <w:rFonts w:cs="Times New Roman"/>
                <w:szCs w:val="24"/>
                <w:lang w:val="en-US"/>
              </w:rPr>
              <w:t xml:space="preserve"> 1</w:t>
            </w:r>
            <w:r w:rsidRPr="00A67410">
              <w:rPr>
                <w:rFonts w:cs="Times New Roman"/>
                <w:szCs w:val="24"/>
              </w:rPr>
              <w:t>-го разряда</w:t>
            </w:r>
          </w:p>
        </w:tc>
      </w:tr>
      <w:tr w:rsidR="00D23D80" w14:paraId="586ECAB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AA828F8" w14:textId="77777777" w:rsidR="00D23D80" w:rsidRPr="00A67410" w:rsidRDefault="00D23D80" w:rsidP="00125BFD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0388FE8" w14:textId="77777777" w:rsidR="00D23D80" w:rsidRPr="00A67410" w:rsidRDefault="00113887" w:rsidP="00125BFD">
            <w:pPr>
              <w:rPr>
                <w:szCs w:val="24"/>
              </w:rPr>
            </w:pPr>
            <w:r w:rsidRPr="00A67410">
              <w:rPr>
                <w:szCs w:val="24"/>
              </w:rPr>
              <w:t xml:space="preserve">§ </w:t>
            </w:r>
            <w:r w:rsidRPr="00A67410">
              <w:rPr>
                <w:szCs w:val="24"/>
                <w:lang w:val="en-US"/>
              </w:rPr>
              <w:t>1</w:t>
            </w:r>
            <w:r w:rsidRPr="00A67410">
              <w:rPr>
                <w:szCs w:val="24"/>
              </w:rPr>
              <w:t>1</w:t>
            </w:r>
          </w:p>
        </w:tc>
        <w:tc>
          <w:tcPr>
            <w:tcW w:w="3542" w:type="pct"/>
          </w:tcPr>
          <w:p w14:paraId="04F57AA5" w14:textId="77777777" w:rsidR="00D23D80" w:rsidRPr="00A67410" w:rsidRDefault="00113887" w:rsidP="00125BFD">
            <w:pPr>
              <w:rPr>
                <w:rFonts w:cs="Times New Roman"/>
                <w:szCs w:val="24"/>
              </w:rPr>
            </w:pPr>
            <w:r w:rsidRPr="00A67410">
              <w:rPr>
                <w:rFonts w:cs="Times New Roman"/>
                <w:szCs w:val="24"/>
              </w:rPr>
              <w:t>Горнорабочий</w:t>
            </w:r>
            <w:r w:rsidRPr="00A67410">
              <w:rPr>
                <w:rFonts w:cs="Times New Roman"/>
                <w:szCs w:val="24"/>
                <w:lang w:val="en-US"/>
              </w:rPr>
              <w:t xml:space="preserve"> </w:t>
            </w:r>
            <w:r w:rsidRPr="00A67410">
              <w:rPr>
                <w:rFonts w:cs="Times New Roman"/>
                <w:szCs w:val="24"/>
              </w:rPr>
              <w:t>2-го разряда</w:t>
            </w:r>
          </w:p>
        </w:tc>
      </w:tr>
      <w:tr w:rsidR="00D23D80" w14:paraId="7581AAD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D644A04" w14:textId="77777777" w:rsidR="00D23D80" w:rsidRPr="00A67410" w:rsidRDefault="00D23D80" w:rsidP="00125BFD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7B784C5F" w14:textId="77777777" w:rsidR="00D23D80" w:rsidRPr="00A67410" w:rsidRDefault="00113887" w:rsidP="00125BFD">
            <w:pPr>
              <w:rPr>
                <w:szCs w:val="24"/>
              </w:rPr>
            </w:pPr>
            <w:r w:rsidRPr="00A67410">
              <w:rPr>
                <w:szCs w:val="24"/>
              </w:rPr>
              <w:t xml:space="preserve">§ </w:t>
            </w:r>
            <w:r w:rsidRPr="00A67410">
              <w:rPr>
                <w:szCs w:val="24"/>
                <w:lang w:val="en-US"/>
              </w:rPr>
              <w:t>1</w:t>
            </w:r>
            <w:r w:rsidRPr="00A67410">
              <w:rPr>
                <w:szCs w:val="24"/>
              </w:rPr>
              <w:t>2</w:t>
            </w:r>
          </w:p>
        </w:tc>
        <w:tc>
          <w:tcPr>
            <w:tcW w:w="3542" w:type="pct"/>
          </w:tcPr>
          <w:p w14:paraId="5116DF4F" w14:textId="77777777" w:rsidR="00D23D80" w:rsidRPr="00A67410" w:rsidRDefault="00113887" w:rsidP="00125BFD">
            <w:pPr>
              <w:rPr>
                <w:rFonts w:cs="Times New Roman"/>
                <w:szCs w:val="24"/>
              </w:rPr>
            </w:pPr>
            <w:r w:rsidRPr="00A67410">
              <w:rPr>
                <w:rFonts w:cs="Times New Roman"/>
                <w:szCs w:val="24"/>
              </w:rPr>
              <w:t>Горнорабочий</w:t>
            </w:r>
            <w:r w:rsidRPr="00A67410">
              <w:rPr>
                <w:rFonts w:cs="Times New Roman"/>
                <w:szCs w:val="24"/>
                <w:lang w:val="en-US"/>
              </w:rPr>
              <w:t xml:space="preserve"> </w:t>
            </w:r>
            <w:r w:rsidRPr="00A67410">
              <w:rPr>
                <w:rFonts w:cs="Times New Roman"/>
                <w:szCs w:val="24"/>
              </w:rPr>
              <w:t>3-го разряда</w:t>
            </w:r>
          </w:p>
        </w:tc>
      </w:tr>
      <w:tr w:rsidR="00D23D80" w14:paraId="405FA557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A8415CF" w14:textId="77777777" w:rsidR="00D23D80" w:rsidRPr="00A67410" w:rsidRDefault="00D23D80" w:rsidP="00125BFD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8456B10" w14:textId="2B5A1A92" w:rsidR="00D23D80" w:rsidRPr="00A67410" w:rsidRDefault="00113887" w:rsidP="00CA6C44">
            <w:pPr>
              <w:rPr>
                <w:szCs w:val="24"/>
                <w:vertAlign w:val="superscript"/>
              </w:rPr>
            </w:pPr>
            <w:r w:rsidRPr="00A67410">
              <w:rPr>
                <w:szCs w:val="24"/>
              </w:rPr>
              <w:t>§ 25</w:t>
            </w:r>
          </w:p>
        </w:tc>
        <w:tc>
          <w:tcPr>
            <w:tcW w:w="3542" w:type="pct"/>
          </w:tcPr>
          <w:p w14:paraId="6A28F583" w14:textId="77777777" w:rsidR="00D23D80" w:rsidRPr="00A67410" w:rsidRDefault="00113887" w:rsidP="00125BFD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у экскаваторов, отвальных мостов и отвалообразователей 2-го разряда</w:t>
            </w:r>
          </w:p>
        </w:tc>
      </w:tr>
      <w:tr w:rsidR="00D23D80" w14:paraId="51247DF9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3056D306" w14:textId="77777777" w:rsidR="00D23D80" w:rsidRDefault="00113887" w:rsidP="00125BFD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  <w:r>
              <w:rPr>
                <w:rStyle w:val="af"/>
                <w:szCs w:val="24"/>
              </w:rPr>
              <w:endnoteReference w:id="12"/>
            </w:r>
          </w:p>
        </w:tc>
        <w:tc>
          <w:tcPr>
            <w:tcW w:w="556" w:type="pct"/>
          </w:tcPr>
          <w:p w14:paraId="0DEA4D8C" w14:textId="7352172D" w:rsidR="00D23D80" w:rsidRPr="005902E4" w:rsidRDefault="00B34233" w:rsidP="00125BFD">
            <w:pPr>
              <w:rPr>
                <w:szCs w:val="24"/>
              </w:rPr>
            </w:pPr>
            <w:r w:rsidRPr="005902E4">
              <w:rPr>
                <w:szCs w:val="24"/>
              </w:rPr>
              <w:t>100976</w:t>
            </w:r>
          </w:p>
        </w:tc>
        <w:tc>
          <w:tcPr>
            <w:tcW w:w="3542" w:type="pct"/>
          </w:tcPr>
          <w:p w14:paraId="70ADA875" w14:textId="035F5D94" w:rsidR="00D23D80" w:rsidRDefault="00113887" w:rsidP="00B34233">
            <w:pPr>
              <w:rPr>
                <w:szCs w:val="24"/>
              </w:rPr>
            </w:pPr>
            <w:r>
              <w:rPr>
                <w:szCs w:val="24"/>
              </w:rPr>
              <w:t>Горнорабочий</w:t>
            </w:r>
            <w:r w:rsidR="00B34233">
              <w:t xml:space="preserve"> </w:t>
            </w:r>
          </w:p>
        </w:tc>
      </w:tr>
      <w:tr w:rsidR="00D23D80" w14:paraId="08C1514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001A1D6" w14:textId="77777777" w:rsidR="00D23D80" w:rsidRDefault="00D23D80" w:rsidP="00125BFD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9AA4331" w14:textId="2F5020AB" w:rsidR="00D23D80" w:rsidRPr="005902E4" w:rsidRDefault="00B34233" w:rsidP="00125BFD">
            <w:pPr>
              <w:rPr>
                <w:strike/>
                <w:szCs w:val="24"/>
              </w:rPr>
            </w:pPr>
            <w:r w:rsidRPr="005902E4">
              <w:rPr>
                <w:szCs w:val="24"/>
              </w:rPr>
              <w:t>100985</w:t>
            </w:r>
          </w:p>
        </w:tc>
        <w:tc>
          <w:tcPr>
            <w:tcW w:w="3542" w:type="pct"/>
          </w:tcPr>
          <w:p w14:paraId="73E08E55" w14:textId="0F05FB88" w:rsidR="00D23D80" w:rsidRDefault="00113887" w:rsidP="00B34233">
            <w:pPr>
              <w:rPr>
                <w:szCs w:val="24"/>
              </w:rPr>
            </w:pPr>
            <w:r>
              <w:rPr>
                <w:szCs w:val="24"/>
              </w:rPr>
              <w:t>Горнорабочий у экскаваторов, отвальных мостов и отвалообразователей</w:t>
            </w:r>
            <w:r w:rsidR="00B34233">
              <w:t xml:space="preserve"> </w:t>
            </w:r>
          </w:p>
        </w:tc>
      </w:tr>
    </w:tbl>
    <w:p w14:paraId="7F093BDA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3.1.</w:t>
      </w:r>
      <w:r>
        <w:rPr>
          <w:rFonts w:cs="Times New Roman"/>
          <w:b/>
          <w:szCs w:val="24"/>
          <w:lang w:val="en-US"/>
        </w:rPr>
        <w:t>1</w:t>
      </w:r>
      <w:r>
        <w:rPr>
          <w:rFonts w:cs="Times New Roman"/>
          <w:b/>
          <w:szCs w:val="24"/>
        </w:rPr>
        <w:t>. Трудовая функция</w:t>
      </w:r>
    </w:p>
    <w:p w14:paraId="204A2830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1"/>
        <w:gridCol w:w="574"/>
        <w:gridCol w:w="1139"/>
        <w:gridCol w:w="1701"/>
        <w:gridCol w:w="571"/>
      </w:tblGrid>
      <w:tr w:rsidR="00D23D80" w14:paraId="5582DBC7" w14:textId="77777777" w:rsidTr="00125BF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7F47501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3990B6" w14:textId="77777777" w:rsidR="00D23D80" w:rsidRDefault="00113887" w:rsidP="0054287C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вспомогательных операций при вскрышных и добычных </w:t>
            </w:r>
            <w:r w:rsidRPr="00D72AA8">
              <w:rPr>
                <w:rFonts w:cs="Times New Roman"/>
                <w:szCs w:val="24"/>
              </w:rPr>
              <w:t>работах в карьерах и разрезах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717ECB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1A0212" w14:textId="77777777" w:rsidR="00D23D80" w:rsidRDefault="00113887" w:rsidP="00125BF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</w:t>
            </w:r>
            <w:r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CE3B97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D0DB88" w14:textId="77777777" w:rsidR="00D23D80" w:rsidRDefault="00113887" w:rsidP="00125BF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</w:t>
            </w:r>
          </w:p>
        </w:tc>
      </w:tr>
    </w:tbl>
    <w:p w14:paraId="1165135B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10474149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6DA43B95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08EC5CE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Получение (передача) при приеме-сдаче смены информации о сменном производственном задании по вспомогательным операциям при вскрышных и добычных работах в карьерах (разрезах), неполадках в работе обслуживаемого оборудования и принятых мерах по их устранению</w:t>
            </w:r>
          </w:p>
        </w:tc>
      </w:tr>
      <w:tr w:rsidR="00D23D80" w14:paraId="3D54BD4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8A0520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76CAF3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сигнализации, средств коллективной и индивидуальной защиты, пожаротушения на рабочем участке</w:t>
            </w:r>
          </w:p>
        </w:tc>
      </w:tr>
      <w:tr w:rsidR="00D23D80" w14:paraId="7872B8F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6EDD69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4EF0A5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Выполнение вспомогательных работ при передвижке рельсовых путей, подготовке железнодорожных путей, очистка габаритов железнодорожных путей и автодорог, посыпка автодорог в карьерах песком при гололеде </w:t>
            </w:r>
          </w:p>
        </w:tc>
      </w:tr>
      <w:tr w:rsidR="00D23D80" w14:paraId="3C4FF10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42FB3F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175CCD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Подготовка дорог для передвижки экскаваторов, отвальных мостов и отвалообразователей в карьерах (разрезах)</w:t>
            </w:r>
          </w:p>
        </w:tc>
      </w:tr>
      <w:tr w:rsidR="00D23D80" w14:paraId="16983F47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1DF4BA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65130A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Расчистка площадок и укладка настила под экскаватор</w:t>
            </w:r>
          </w:p>
        </w:tc>
      </w:tr>
      <w:tr w:rsidR="00D23D80" w14:paraId="547B02B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9C035B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D8E2A1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Выполнение подготовительных работ и вспомогательных операций для доставки взрывчатых материалов, доставка взрывчатых веществ под наблюдением взрывника к местам производства взрывных работ</w:t>
            </w:r>
          </w:p>
        </w:tc>
      </w:tr>
      <w:tr w:rsidR="00D23D80" w14:paraId="4EA4A197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E242A9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825286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Временная охрана взрывчатых материалов на месте производства взрывных работ, заряжаемых блоков, скважин, взрывоопасной зоны во время производства взрывных работ в карьерах</w:t>
            </w:r>
          </w:p>
        </w:tc>
      </w:tr>
      <w:tr w:rsidR="00D23D80" w14:paraId="6FF3E02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CD7FF9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740BC2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Зачистка откосов верхней бровки уступов, оборка линии забоя после экскавации или взрывных работ</w:t>
            </w:r>
          </w:p>
        </w:tc>
      </w:tr>
      <w:tr w:rsidR="00D23D80" w14:paraId="6A234DEA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9EB075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867AD6" w14:textId="77777777" w:rsidR="00D23D80" w:rsidRPr="00C170FF" w:rsidRDefault="00113887" w:rsidP="00C170FF">
            <w:pPr>
              <w:jc w:val="both"/>
              <w:rPr>
                <w:rFonts w:cs="Times New Roman"/>
                <w:strike/>
                <w:szCs w:val="24"/>
              </w:rPr>
            </w:pPr>
            <w:r w:rsidRPr="00C170FF">
              <w:rPr>
                <w:rFonts w:cs="Times New Roman"/>
                <w:szCs w:val="24"/>
              </w:rPr>
              <w:t>Доставка топлива, воды, смазочных, горючих, обтирочных материалов к местам работ</w:t>
            </w:r>
          </w:p>
        </w:tc>
      </w:tr>
      <w:tr w:rsidR="00D23D80" w14:paraId="7DC523B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770F29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181406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Погрузка, подвозка, выгрузка и подноска материалов и приборов</w:t>
            </w:r>
          </w:p>
        </w:tc>
      </w:tr>
      <w:tr w:rsidR="00D23D80" w14:paraId="11F17120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EF7EEF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961D5D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Подбор по комплектности и перемещение бурового инструмента к местам работ</w:t>
            </w:r>
          </w:p>
        </w:tc>
      </w:tr>
      <w:tr w:rsidR="00D23D80" w14:paraId="10A45B41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68D812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A0E600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Работа на воротке при проходке шурфов</w:t>
            </w:r>
          </w:p>
        </w:tc>
      </w:tr>
      <w:tr w:rsidR="00D23D80" w14:paraId="1AA398B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C4D8A8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C7520E" w14:textId="1B9705E8" w:rsidR="00D23D80" w:rsidRPr="00C170FF" w:rsidRDefault="00113887" w:rsidP="00706BF0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Приготовление (выполнение подсобных операций</w:t>
            </w:r>
            <w:r w:rsidR="00706BF0">
              <w:rPr>
                <w:rFonts w:cs="Times New Roman"/>
                <w:szCs w:val="24"/>
              </w:rPr>
              <w:t xml:space="preserve"> при</w:t>
            </w:r>
            <w:r w:rsidRPr="00C170FF">
              <w:rPr>
                <w:rFonts w:cs="Times New Roman"/>
                <w:szCs w:val="24"/>
              </w:rPr>
              <w:t xml:space="preserve"> приготовлении</w:t>
            </w:r>
            <w:r w:rsidR="00706BF0">
              <w:rPr>
                <w:rFonts w:cs="Times New Roman"/>
                <w:szCs w:val="24"/>
              </w:rPr>
              <w:t>)</w:t>
            </w:r>
            <w:r w:rsidRPr="00C170FF">
              <w:rPr>
                <w:rFonts w:cs="Times New Roman"/>
                <w:szCs w:val="24"/>
              </w:rPr>
              <w:t xml:space="preserve"> глинистых, цементных, известковых и </w:t>
            </w:r>
            <w:r w:rsidRPr="00B34BD7">
              <w:rPr>
                <w:rFonts w:cs="Times New Roman"/>
                <w:szCs w:val="24"/>
              </w:rPr>
              <w:t>других растворов</w:t>
            </w:r>
            <w:r w:rsidRPr="00C170FF">
              <w:rPr>
                <w:rFonts w:cs="Times New Roman"/>
                <w:szCs w:val="24"/>
              </w:rPr>
              <w:t>, обмотка шлангов</w:t>
            </w:r>
          </w:p>
        </w:tc>
      </w:tr>
      <w:tr w:rsidR="00D23D80" w14:paraId="6154C24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127403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D812C4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Выборка пней, валунов из забоя</w:t>
            </w:r>
          </w:p>
        </w:tc>
      </w:tr>
      <w:tr w:rsidR="00D23D80" w14:paraId="1A4B80CA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BAE8FF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D5AC9B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Выборка породы и посторонних предметов из полезного ископаемого вручную, на конвейерах, породоотборных лентах, площадках, в вагонах</w:t>
            </w:r>
          </w:p>
        </w:tc>
      </w:tr>
      <w:tr w:rsidR="00D23D80" w14:paraId="557A82C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D988DF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8BFD20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Разборка, сортировка полезного ископаемого с разбивкой крупных кусков</w:t>
            </w:r>
          </w:p>
        </w:tc>
      </w:tr>
      <w:tr w:rsidR="00D23D80" w14:paraId="3E731C4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7F7D11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1CBC5D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Контроль состояния дамб, пульпопровода, горловин всасывающих насосов, канав и уровня водосливных колодцев и отстойников на гидроотвале</w:t>
            </w:r>
          </w:p>
        </w:tc>
      </w:tr>
      <w:tr w:rsidR="00D23D80" w14:paraId="6FB989C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111414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0277C4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Устранение забивки всасов или воздушных пробок, удаление из пульпы посторонних и крупных предметов вручную или с помощью приспособлений</w:t>
            </w:r>
          </w:p>
        </w:tc>
      </w:tr>
      <w:tr w:rsidR="00D23D80" w14:paraId="3B423C61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BE7363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189CC0" w14:textId="77777777" w:rsidR="00D23D80" w:rsidRPr="00C170FF" w:rsidRDefault="00113887" w:rsidP="00C170FF">
            <w:pPr>
              <w:jc w:val="both"/>
              <w:rPr>
                <w:rFonts w:cs="Times New Roman"/>
                <w:strike/>
                <w:szCs w:val="24"/>
              </w:rPr>
            </w:pPr>
            <w:r w:rsidRPr="00C170FF">
              <w:rPr>
                <w:rFonts w:cs="Times New Roman"/>
                <w:szCs w:val="24"/>
              </w:rPr>
              <w:t>Ликвидация заторов на конвейерах</w:t>
            </w:r>
          </w:p>
        </w:tc>
      </w:tr>
      <w:tr w:rsidR="00D23D80" w14:paraId="0D78148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7132BC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8369A1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Учет добытого полезного ископаемого и породы </w:t>
            </w:r>
          </w:p>
        </w:tc>
      </w:tr>
      <w:tr w:rsidR="00D23D80" w14:paraId="594E5B0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2B8BDC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569993" w14:textId="77777777" w:rsidR="00D23D80" w:rsidRPr="00C170FF" w:rsidRDefault="00113887" w:rsidP="00C170FF">
            <w:pPr>
              <w:jc w:val="both"/>
              <w:rPr>
                <w:rFonts w:cs="Times New Roman"/>
                <w:strike/>
                <w:szCs w:val="24"/>
              </w:rPr>
            </w:pPr>
            <w:r w:rsidRPr="00C170FF">
              <w:rPr>
                <w:rFonts w:cs="Times New Roman"/>
                <w:szCs w:val="24"/>
              </w:rPr>
              <w:t>Набор, доставка и учет проб</w:t>
            </w:r>
          </w:p>
        </w:tc>
      </w:tr>
      <w:tr w:rsidR="00D23D80" w14:paraId="10FA413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E07892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25033D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Установка ограждений и предупредительных знаков, подача и прием сигналов </w:t>
            </w:r>
          </w:p>
        </w:tc>
      </w:tr>
      <w:tr w:rsidR="00D23D80" w14:paraId="629EE61F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BA4667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FAF53D" w14:textId="0D3BC3F9" w:rsidR="00D23D80" w:rsidRPr="00C170FF" w:rsidRDefault="00113887" w:rsidP="00706BF0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Намотка на барабан кабеля и его переноск</w:t>
            </w:r>
            <w:r w:rsidR="00706BF0">
              <w:rPr>
                <w:rFonts w:cs="Times New Roman"/>
                <w:szCs w:val="24"/>
              </w:rPr>
              <w:t>а в команде</w:t>
            </w:r>
          </w:p>
        </w:tc>
      </w:tr>
      <w:tr w:rsidR="00D23D80" w14:paraId="6088334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4EF1F9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9C702C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Уборка закрепленной территории</w:t>
            </w:r>
          </w:p>
        </w:tc>
      </w:tr>
      <w:tr w:rsidR="00D23D80" w14:paraId="58A0BBF7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64242F30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B334311" w14:textId="77777777" w:rsidR="00D23D80" w:rsidRPr="00C170FF" w:rsidRDefault="00113887" w:rsidP="00C170FF">
            <w:pPr>
              <w:jc w:val="both"/>
              <w:rPr>
                <w:rFonts w:cs="Times New Roman"/>
                <w:strike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Оценивать целостность ограждений, работоспособность средств связи, производственной сигнализации, средств коллективной и индивидуальной </w:t>
            </w:r>
            <w:r w:rsidRPr="00C170FF">
              <w:rPr>
                <w:rFonts w:cs="Times New Roman"/>
                <w:szCs w:val="24"/>
              </w:rPr>
              <w:lastRenderedPageBreak/>
              <w:t>защиты, пожаротушения на рабочем участке</w:t>
            </w:r>
          </w:p>
        </w:tc>
      </w:tr>
      <w:tr w:rsidR="00D23D80" w14:paraId="711BA9D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957D5F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B71E8C" w14:textId="27697246" w:rsidR="00D23D80" w:rsidRPr="00C170FF" w:rsidRDefault="00113887" w:rsidP="005902E4">
            <w:pPr>
              <w:jc w:val="both"/>
              <w:rPr>
                <w:rFonts w:cs="Times New Roman"/>
                <w:strike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Выявлять и устранять несоответствия трассы доставки взрывчатых материалов и мест ведения взрывных работ </w:t>
            </w:r>
            <w:r w:rsidR="005902E4">
              <w:rPr>
                <w:rFonts w:cs="Times New Roman"/>
                <w:szCs w:val="24"/>
              </w:rPr>
              <w:t>техническим</w:t>
            </w:r>
            <w:r w:rsidR="00EB08D0">
              <w:rPr>
                <w:rFonts w:cs="Times New Roman"/>
                <w:szCs w:val="24"/>
              </w:rPr>
              <w:t xml:space="preserve"> </w:t>
            </w:r>
            <w:r w:rsidRPr="00C170FF">
              <w:rPr>
                <w:rFonts w:cs="Times New Roman"/>
                <w:szCs w:val="24"/>
              </w:rPr>
              <w:t>требованиям к местам ведения горных работ</w:t>
            </w:r>
          </w:p>
        </w:tc>
      </w:tr>
      <w:tr w:rsidR="00D23D80" w14:paraId="150D1B5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D4F73C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1A3917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Устанавливать ограждения и предупредительные знаки</w:t>
            </w:r>
          </w:p>
        </w:tc>
      </w:tr>
      <w:tr w:rsidR="00D23D80" w14:paraId="3B9CA85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2DEDFB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38C2FA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Применять механизмы, инструмент и специальные приспособлениями для расчистки площадок, очистки габаритов железнодорожных путей и автодорог, подготовки взрывных скважин</w:t>
            </w:r>
            <w:r w:rsidRPr="00C170FF">
              <w:rPr>
                <w:rFonts w:cs="Times New Roman"/>
                <w:i/>
                <w:szCs w:val="24"/>
              </w:rPr>
              <w:t xml:space="preserve"> </w:t>
            </w:r>
          </w:p>
        </w:tc>
      </w:tr>
      <w:tr w:rsidR="00D23D80" w14:paraId="0D54BC0A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3F3024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ABFEA5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Выполнять перевод стрелок на железнодорожных путях в карьерах и разрезах</w:t>
            </w:r>
          </w:p>
        </w:tc>
      </w:tr>
      <w:tr w:rsidR="00D23D80" w14:paraId="25795C03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6BE72A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41FC50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Выполнять плотницкие работы</w:t>
            </w:r>
          </w:p>
        </w:tc>
      </w:tr>
      <w:tr w:rsidR="00D23D80" w14:paraId="0FC8CF7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BCB957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32B14F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Применять подъемные механизмы и приспособления для передвижки, установки, наращивания конвейеров</w:t>
            </w:r>
          </w:p>
        </w:tc>
      </w:tr>
      <w:tr w:rsidR="00D23D80" w14:paraId="2F97529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5CB985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A01D79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Пользоваться инструментом и специальными приспособлениями при очистке горловины всасывающего насоса, канав, приемного колодца</w:t>
            </w:r>
          </w:p>
        </w:tc>
      </w:tr>
      <w:tr w:rsidR="00D23D80" w14:paraId="064C4BBC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B486E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C14A4E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Регулировать распределение потока пульпы и уровень водосливных колодцев и отстойников на гидроотвале</w:t>
            </w:r>
          </w:p>
        </w:tc>
      </w:tr>
      <w:tr w:rsidR="00D23D80" w14:paraId="5B31D8AE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802240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2C9A8C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D23D80" w14:paraId="427625C3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225273AA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02BFC2D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Порядок и способы подготовки дорог для передвижки экскаваторов, отвальных мостов и отвалообразователей</w:t>
            </w:r>
          </w:p>
        </w:tc>
      </w:tr>
      <w:tr w:rsidR="00D23D80" w14:paraId="479404CC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993746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E51644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Порядок содержания стрелочных переводов и сигналов </w:t>
            </w:r>
          </w:p>
        </w:tc>
      </w:tr>
      <w:tr w:rsidR="00D23D80" w14:paraId="4C67542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488D4A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52327A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Правила эксплуатации толкателей, лебедок, затворов бункеров и </w:t>
            </w:r>
            <w:r w:rsidRPr="00B34BD7">
              <w:rPr>
                <w:rFonts w:cs="Times New Roman"/>
                <w:szCs w:val="24"/>
              </w:rPr>
              <w:t>других</w:t>
            </w:r>
            <w:r w:rsidRPr="00C170FF">
              <w:rPr>
                <w:rFonts w:cs="Times New Roman"/>
                <w:szCs w:val="24"/>
              </w:rPr>
              <w:t xml:space="preserve"> обслуживаемых механизмов</w:t>
            </w:r>
          </w:p>
        </w:tc>
      </w:tr>
      <w:tr w:rsidR="00D23D80" w14:paraId="1A62461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31524B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2EE05E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Наименование и расположение горных выработок и правила безопасного передвижения по ним</w:t>
            </w:r>
          </w:p>
        </w:tc>
      </w:tr>
      <w:tr w:rsidR="00D23D80" w14:paraId="3EC418C7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727FFA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8789F3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Габариты железнодорожных путей</w:t>
            </w:r>
          </w:p>
        </w:tc>
      </w:tr>
      <w:tr w:rsidR="00D23D80" w14:paraId="54285390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3F75A8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594E94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Внешнее отличие полезного ископаемого от породы </w:t>
            </w:r>
          </w:p>
        </w:tc>
      </w:tr>
      <w:tr w:rsidR="00D23D80" w14:paraId="34E72C7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A1AA65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6B0D39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Общие представления о физических свойствах горных пород</w:t>
            </w:r>
          </w:p>
        </w:tc>
      </w:tr>
      <w:tr w:rsidR="00D23D80" w14:paraId="687C87AF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3A15BC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4B6C0B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Приемы работ при зачистке откосов и оборке забоя</w:t>
            </w:r>
          </w:p>
        </w:tc>
      </w:tr>
      <w:tr w:rsidR="00D23D80" w14:paraId="376BF0D3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C6E2C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AB3061" w14:textId="48AB28F0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Принцип работы применяемых механизмов, приспособлений и инструмента, правила обращения с ним</w:t>
            </w:r>
            <w:r w:rsidR="00B44B59">
              <w:rPr>
                <w:rFonts w:cs="Times New Roman"/>
                <w:szCs w:val="24"/>
              </w:rPr>
              <w:t>и</w:t>
            </w:r>
          </w:p>
        </w:tc>
      </w:tr>
      <w:tr w:rsidR="00D23D80" w14:paraId="2F045B7E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302A49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71422B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Способы разборки и отделения породы без повреждения полезного ископаемого </w:t>
            </w:r>
          </w:p>
        </w:tc>
      </w:tr>
      <w:tr w:rsidR="00D23D80" w14:paraId="296CE28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536AB8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5ED061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Назначение применяемых растворов и методы их приготовления</w:t>
            </w:r>
          </w:p>
        </w:tc>
      </w:tr>
      <w:tr w:rsidR="00D23D80" w14:paraId="33D05E2E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13AD48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F7C1BD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Назначение инертной пыли, нормы ее расхода и правила хранения</w:t>
            </w:r>
          </w:p>
        </w:tc>
      </w:tr>
      <w:tr w:rsidR="00D23D80" w14:paraId="35712311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BB9E17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0BEC33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Правила работы на транспортере</w:t>
            </w:r>
          </w:p>
        </w:tc>
      </w:tr>
      <w:tr w:rsidR="00D23D80" w14:paraId="58C16060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05B020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6A22AF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Типы экскаваторов, отвальных мостов и отвалообразователей и правила работы вблизи них</w:t>
            </w:r>
          </w:p>
        </w:tc>
      </w:tr>
      <w:tr w:rsidR="00D23D80" w14:paraId="17EEAB64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D9B23B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B4BE21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Свойства разрабатываемых горных пород и углы естественных откосов полезного ископаемого и породы</w:t>
            </w:r>
          </w:p>
        </w:tc>
      </w:tr>
      <w:tr w:rsidR="00D23D80" w14:paraId="27943CB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A31E60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529E6B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Правила обращения с электрическим кабелем</w:t>
            </w:r>
          </w:p>
        </w:tc>
      </w:tr>
      <w:tr w:rsidR="00D23D80" w14:paraId="5B30B6C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CEA547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B7D344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Приемы и правила пользования приспособлениями, применяемыми при передвижке, установке, наращивании конвейеров</w:t>
            </w:r>
          </w:p>
        </w:tc>
      </w:tr>
      <w:tr w:rsidR="00D23D80" w14:paraId="6944399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6E12A1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19865C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Назначение дренажных канав и приемных колодцев, способы проведения и крепления их</w:t>
            </w:r>
          </w:p>
        </w:tc>
      </w:tr>
      <w:tr w:rsidR="00D23D80" w14:paraId="500529E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961F1E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891C08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Правила обращения с взрывчатыми материалами</w:t>
            </w:r>
          </w:p>
        </w:tc>
      </w:tr>
      <w:tr w:rsidR="00D23D80" w14:paraId="27038742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125A2A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DE377D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Виды неисправностей в работе обслуживаемых машин и механизмов, способы их выявления и устранения </w:t>
            </w:r>
          </w:p>
        </w:tc>
      </w:tr>
      <w:tr w:rsidR="00D23D80" w14:paraId="3AEB748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D68C87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DE6C3E" w14:textId="3F28EB80" w:rsidR="00D23D80" w:rsidRPr="00C170FF" w:rsidRDefault="00113887" w:rsidP="00EB08D0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 xml:space="preserve">Основы слесарного и плотницкого дела </w:t>
            </w:r>
            <w:r w:rsidRPr="005902E4">
              <w:rPr>
                <w:rFonts w:cs="Times New Roman"/>
                <w:szCs w:val="24"/>
              </w:rPr>
              <w:t>необходим</w:t>
            </w:r>
            <w:r w:rsidR="00EB08D0" w:rsidRPr="005902E4">
              <w:rPr>
                <w:rFonts w:cs="Times New Roman"/>
                <w:szCs w:val="24"/>
              </w:rPr>
              <w:t>ые</w:t>
            </w:r>
            <w:r w:rsidRPr="005902E4">
              <w:rPr>
                <w:rFonts w:cs="Times New Roman"/>
                <w:szCs w:val="24"/>
              </w:rPr>
              <w:t xml:space="preserve"> для</w:t>
            </w:r>
            <w:r w:rsidRPr="00C170FF">
              <w:rPr>
                <w:rFonts w:cs="Times New Roman"/>
                <w:szCs w:val="24"/>
              </w:rPr>
              <w:t xml:space="preserve"> выполнения работ</w:t>
            </w:r>
          </w:p>
        </w:tc>
      </w:tr>
      <w:tr w:rsidR="00D23D80" w14:paraId="1FE60C1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5E1DEA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28237B" w14:textId="7CD15DB0" w:rsidR="00D23D80" w:rsidRPr="00C170FF" w:rsidRDefault="00113887" w:rsidP="00B44B59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Порядок и правила погрузк</w:t>
            </w:r>
            <w:r w:rsidR="00B44B59">
              <w:rPr>
                <w:rFonts w:cs="Times New Roman"/>
                <w:szCs w:val="24"/>
              </w:rPr>
              <w:t>и</w:t>
            </w:r>
            <w:r w:rsidRPr="00C170FF">
              <w:rPr>
                <w:rFonts w:cs="Times New Roman"/>
                <w:szCs w:val="24"/>
              </w:rPr>
              <w:t xml:space="preserve"> и выгрузки, перемещения взрывчатых и </w:t>
            </w:r>
            <w:r w:rsidRPr="00C170FF">
              <w:rPr>
                <w:rFonts w:cs="Times New Roman"/>
                <w:szCs w:val="24"/>
              </w:rPr>
              <w:lastRenderedPageBreak/>
              <w:t>технологических материалов, применяемых при добыче в карьерах и на поверхности</w:t>
            </w:r>
          </w:p>
        </w:tc>
      </w:tr>
      <w:tr w:rsidR="00D23D80" w14:paraId="2118F52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76B73B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427896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Правила выполнения такелажных работ</w:t>
            </w:r>
          </w:p>
        </w:tc>
      </w:tr>
      <w:tr w:rsidR="00D23D80" w14:paraId="3F883930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5827B4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C0ABB7" w14:textId="199F9526" w:rsidR="00D23D80" w:rsidRPr="00C170FF" w:rsidRDefault="00113887" w:rsidP="00B44B59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План мероприятий по локализации и ликвидации последствий аварий горн</w:t>
            </w:r>
            <w:r w:rsidR="00B44B59">
              <w:rPr>
                <w:rFonts w:cs="Times New Roman"/>
                <w:szCs w:val="24"/>
              </w:rPr>
              <w:t>ой организации</w:t>
            </w:r>
          </w:p>
        </w:tc>
      </w:tr>
      <w:tr w:rsidR="00D23D80" w14:paraId="6700BEC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806B8A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E602A7" w14:textId="77777777" w:rsidR="00D23D80" w:rsidRPr="00C170FF" w:rsidRDefault="00113887" w:rsidP="00C170FF">
            <w:pPr>
              <w:jc w:val="both"/>
              <w:rPr>
                <w:rFonts w:eastAsia="SimSun" w:cs="Times New Roman"/>
                <w:kern w:val="2"/>
                <w:szCs w:val="24"/>
                <w:lang w:eastAsia="zh-CN" w:bidi="hi-IN"/>
              </w:rPr>
            </w:pPr>
            <w:r w:rsidRPr="00C170FF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при вскрышных и добычных работах в карьерах и разрезах</w:t>
            </w:r>
          </w:p>
        </w:tc>
      </w:tr>
      <w:tr w:rsidR="00D23D80" w14:paraId="7F537246" w14:textId="77777777" w:rsidTr="00125BFD">
        <w:trPr>
          <w:trHeight w:val="20"/>
          <w:jc w:val="center"/>
        </w:trPr>
        <w:tc>
          <w:tcPr>
            <w:tcW w:w="901" w:type="pct"/>
          </w:tcPr>
          <w:p w14:paraId="22A3804F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57E0A06" w14:textId="77777777" w:rsidR="00D23D80" w:rsidRPr="00C170FF" w:rsidRDefault="00113887" w:rsidP="00C170FF">
            <w:pPr>
              <w:jc w:val="both"/>
              <w:rPr>
                <w:rFonts w:cs="Times New Roman"/>
                <w:szCs w:val="24"/>
              </w:rPr>
            </w:pPr>
            <w:r w:rsidRPr="00C170FF">
              <w:rPr>
                <w:rFonts w:cs="Times New Roman"/>
                <w:szCs w:val="24"/>
              </w:rPr>
              <w:t>-</w:t>
            </w:r>
          </w:p>
        </w:tc>
      </w:tr>
    </w:tbl>
    <w:p w14:paraId="3F53EF6D" w14:textId="77777777" w:rsidR="00D23D80" w:rsidRDefault="00D23D80">
      <w:pPr>
        <w:rPr>
          <w:rFonts w:cs="Times New Roman"/>
          <w:b/>
          <w:szCs w:val="24"/>
        </w:rPr>
      </w:pPr>
    </w:p>
    <w:p w14:paraId="1214F627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1</w:t>
      </w:r>
      <w:r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  <w:lang w:val="en-US"/>
        </w:rPr>
        <w:t>2</w:t>
      </w:r>
      <w:r>
        <w:rPr>
          <w:rFonts w:cs="Times New Roman"/>
          <w:b/>
          <w:szCs w:val="24"/>
        </w:rPr>
        <w:t>. Трудовая функция</w:t>
      </w:r>
    </w:p>
    <w:p w14:paraId="4933E992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94"/>
        <w:gridCol w:w="5275"/>
        <w:gridCol w:w="552"/>
        <w:gridCol w:w="876"/>
        <w:gridCol w:w="1447"/>
        <w:gridCol w:w="456"/>
      </w:tblGrid>
      <w:tr w:rsidR="00D23D80" w14:paraId="54BC9604" w14:textId="77777777" w:rsidTr="00125BF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79450BE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A6689" w14:textId="77777777" w:rsidR="00D23D80" w:rsidRDefault="00113887" w:rsidP="00125BFD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Обслуживание технологического оборудования, механизмов и транспортных средств на вскрышных и добычных работах </w:t>
            </w:r>
            <w:r w:rsidRPr="00D72AA8">
              <w:rPr>
                <w:rFonts w:cs="Times New Roman"/>
                <w:szCs w:val="24"/>
              </w:rPr>
              <w:t>в карьерах и разрезах</w:t>
            </w:r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6C639F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369A09" w14:textId="77777777" w:rsidR="00D23D80" w:rsidRDefault="00113887" w:rsidP="00125BF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</w:t>
            </w:r>
            <w:r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75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C02BDB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F2934" w14:textId="77777777" w:rsidR="00D23D80" w:rsidRDefault="00113887" w:rsidP="00125BF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</w:t>
            </w:r>
          </w:p>
        </w:tc>
      </w:tr>
    </w:tbl>
    <w:p w14:paraId="478B8AFB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64282FC0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4F5F8D42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FBB0128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Получение (передача) при приеме-сдаче смены информации о состоянии эксплуатируемых на участке технологического оборудования, механизмов, транспортных средств, аппаратуры, средств автоматизации и защиты</w:t>
            </w:r>
          </w:p>
        </w:tc>
      </w:tr>
      <w:tr w:rsidR="00D23D80" w14:paraId="2E99FF6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4BCB8E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0D91AB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работы оборудования и механизмов в зоне ответственности</w:t>
            </w:r>
          </w:p>
        </w:tc>
      </w:tr>
      <w:tr w:rsidR="00D23D80" w14:paraId="04FCC35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4E7C15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F05BC1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Очистка, подъем сошедших с рельсов вагонов, вагонеток</w:t>
            </w:r>
          </w:p>
        </w:tc>
      </w:tr>
      <w:tr w:rsidR="00D23D80" w14:paraId="638A64D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FDEE4B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F8B025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Чистка, смазка стрелочных переводов</w:t>
            </w:r>
          </w:p>
        </w:tc>
      </w:tr>
      <w:tr w:rsidR="00D23D80" w14:paraId="32DA502F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F4C61E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55B3AA" w14:textId="6377B295" w:rsidR="00D23D80" w:rsidRDefault="00113887" w:rsidP="00B44B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Ежесменное техническое обслуживание транспортных средств, технологического оборудования и механизмов гидроэлеваторов, ковшовых элеваторов</w:t>
            </w:r>
            <w:r w:rsidRPr="005D350A">
              <w:rPr>
                <w:rFonts w:cs="Times New Roman"/>
                <w:szCs w:val="24"/>
              </w:rPr>
              <w:t>, землесосов</w:t>
            </w:r>
          </w:p>
        </w:tc>
      </w:tr>
      <w:tr w:rsidR="00D23D80" w14:paraId="78E3FC8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C42E33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142534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состояния пунктов перегруза, передвижных устройств и отражателей, установленных на конвейере</w:t>
            </w:r>
          </w:p>
        </w:tc>
      </w:tr>
      <w:tr w:rsidR="00D23D80" w14:paraId="3C993BD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D5CA40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0EB096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регламентных работ по обслуживанию и текущему ремонту ленточных и скребковых конвейеров (не требующих привлечения специализированного персонала)</w:t>
            </w:r>
          </w:p>
        </w:tc>
      </w:tr>
      <w:tr w:rsidR="00D23D80" w14:paraId="1BED925A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D9A712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F436F9" w14:textId="77777777" w:rsidR="00D23D80" w:rsidRDefault="00113887" w:rsidP="00125BFD">
            <w:pPr>
              <w:pStyle w:val="af3"/>
              <w:jc w:val="both"/>
            </w:pPr>
            <w:r>
              <w:rPr>
                <w:rFonts w:cs="Times New Roman"/>
                <w:sz w:val="24"/>
                <w:szCs w:val="24"/>
              </w:rPr>
              <w:t>Обслуживание механизмов разгрузки и погрузки горной массы на механизированных эстакадах, управление механизмами эстакады, регулирование погрузки и разгрузки</w:t>
            </w:r>
          </w:p>
        </w:tc>
      </w:tr>
      <w:tr w:rsidR="00D23D80" w14:paraId="064FF31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4143A6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111B45" w14:textId="77777777" w:rsidR="00D23D80" w:rsidRDefault="00113887" w:rsidP="00125BFD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Подбор и заготовка элементов крепи и опалубки, изготовление и ремонт элементов крепи</w:t>
            </w:r>
          </w:p>
        </w:tc>
      </w:tr>
      <w:tr w:rsidR="00D23D80" w14:paraId="0DE8E87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42DAF1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A206BA" w14:textId="4678FCCA" w:rsidR="00D23D80" w:rsidRDefault="00113887" w:rsidP="00EF022E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Выполнение вспомогательных работ при оборудовании и ремонт</w:t>
            </w:r>
            <w:r w:rsidR="00EF022E"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 эстакад, дозаторных установок</w:t>
            </w:r>
          </w:p>
        </w:tc>
      </w:tr>
      <w:tr w:rsidR="00D23D80" w14:paraId="663B2B7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B2AB70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BB8DC8" w14:textId="77777777" w:rsidR="00D23D80" w:rsidRDefault="00113887" w:rsidP="00125BFD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Обслуживание насосов, гидроэлеваторов, ковшовых элеваторов, землесосов при производстве дренажных работ в карьерах (разрезах)</w:t>
            </w:r>
          </w:p>
        </w:tc>
      </w:tr>
      <w:tr w:rsidR="00D23D80" w14:paraId="40D34772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70041B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E6B5A5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Смазка в соответствии с картами смазки и заправка горюче-смазочными материалами обслуживаемого оборудования на вскрышных и добычных работах в карьерах (разрезах)</w:t>
            </w:r>
          </w:p>
        </w:tc>
      </w:tr>
      <w:tr w:rsidR="00D23D80" w14:paraId="2A525F6A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468A55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9C255E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Сбор и сдача отработанного масла на регенерацию</w:t>
            </w:r>
          </w:p>
        </w:tc>
      </w:tr>
      <w:tr w:rsidR="00D23D80" w14:paraId="0CD33449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35233E4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419CCD1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визуально и (или) с использованием приборов отклонения текущих параметров технологического процесса и состояния оборудования от установленных значений</w:t>
            </w:r>
          </w:p>
        </w:tc>
      </w:tr>
      <w:tr w:rsidR="00D23D80" w14:paraId="23694DB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D899D8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6C0E31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специальный инструмент и приспособления при устранении неисправностей, наращивании и ремонте ленточных конвейеров</w:t>
            </w:r>
          </w:p>
        </w:tc>
      </w:tr>
      <w:tr w:rsidR="00D23D80" w14:paraId="0E85223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9D705C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0561C8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опробование ленточных конвейеров после их монтажа или наращивания</w:t>
            </w:r>
          </w:p>
        </w:tc>
      </w:tr>
      <w:tr w:rsidR="00D23D80" w14:paraId="051513C7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47EEC7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42E341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специальные устройства и приспособления для очистки горловины всасывающего насоса, всасывающих рукавов, колосникового грохота над зумпфом и устранения воздушных пробок</w:t>
            </w:r>
          </w:p>
        </w:tc>
      </w:tr>
      <w:tr w:rsidR="00D23D80" w14:paraId="26A76244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4A460A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1BE831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Удалять из пульпы вручную или с помощью приспособлений посторонние крупные предметы</w:t>
            </w:r>
          </w:p>
        </w:tc>
      </w:tr>
      <w:tr w:rsidR="00D23D80" w14:paraId="5D5E38C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E71829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AC2041" w14:textId="1FDF74FA" w:rsidR="00D23D80" w:rsidRDefault="00113887" w:rsidP="005902E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чистоту, освещенность, пожарную безопасность, электробезопасность рабочих мест </w:t>
            </w:r>
          </w:p>
        </w:tc>
      </w:tr>
      <w:tr w:rsidR="00D23D80" w14:paraId="2450948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2B5EC7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3E2CFD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Оказывать первую помощь пострадавшему</w:t>
            </w:r>
          </w:p>
        </w:tc>
      </w:tr>
      <w:tr w:rsidR="00D23D80" w14:paraId="7C3F31C9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25E7C0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C9A802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D23D80" w14:paraId="5B21C505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1F65DCCA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1D3F319" w14:textId="2A86BC62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схема расположения, устройство, принципы работы и технические характеристики обслуживаемых механизированных эстакад, гидроэлеваторов, ковшовых элеваторов, землесосов, устройств всаса, конвейеров, перегрузочных устройств, отражателей, толкателей, лебедок, затворов бункеров, обслуживаемых механизмов</w:t>
            </w:r>
            <w:r w:rsidR="00EF022E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контрольно-измерительных приборов и средств автоматики, используемых в зоне ответственности</w:t>
            </w:r>
          </w:p>
        </w:tc>
      </w:tr>
      <w:tr w:rsidR="00D23D80" w14:paraId="1446826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99040D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141A6C" w14:textId="1540D406" w:rsidR="00D23D80" w:rsidRDefault="00113887" w:rsidP="00EB08D0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szCs w:val="24"/>
              </w:rPr>
              <w:t>Технологическ</w:t>
            </w:r>
            <w:r w:rsidR="00EB08D0" w:rsidRPr="005902E4">
              <w:rPr>
                <w:szCs w:val="24"/>
              </w:rPr>
              <w:t>ие</w:t>
            </w:r>
            <w:r w:rsidRPr="005902E4">
              <w:rPr>
                <w:szCs w:val="24"/>
              </w:rPr>
              <w:t xml:space="preserve"> инструкции по обслуживанию оборудования, механизмов и устройств, </w:t>
            </w:r>
            <w:r w:rsidRPr="005902E4">
              <w:rPr>
                <w:rFonts w:cs="Times New Roman"/>
                <w:szCs w:val="24"/>
              </w:rPr>
              <w:t>применяемых в</w:t>
            </w:r>
            <w:r>
              <w:rPr>
                <w:rFonts w:cs="Times New Roman"/>
                <w:szCs w:val="24"/>
              </w:rPr>
              <w:t xml:space="preserve"> технологическом процессе открытой добычи полезных ископаемых</w:t>
            </w:r>
          </w:p>
        </w:tc>
      </w:tr>
      <w:tr w:rsidR="00D23D80" w14:paraId="51DA98B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0060CF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2C9EF3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конструкция и правила применения специальных устройств, приспособлений и инструмента при обслуживании конвейеров и производстве дренажных работ</w:t>
            </w:r>
          </w:p>
        </w:tc>
      </w:tr>
      <w:tr w:rsidR="00D23D80" w14:paraId="65EB4F24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A22309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AE4DCC" w14:textId="77777777" w:rsidR="00D23D80" w:rsidRDefault="00113887" w:rsidP="00125B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Типы экскаваторов, отвальных мостов и отвалообразователей и правила работы вблизи них</w:t>
            </w:r>
          </w:p>
        </w:tc>
      </w:tr>
      <w:tr w:rsidR="00D23D80" w14:paraId="132DE15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0F48159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70D87C" w14:textId="77777777" w:rsidR="00D23D80" w:rsidRDefault="00113887" w:rsidP="00125BFD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Свойства разрабатываемых горных пород и углы естественных откосов полезного ископаемого и породы</w:t>
            </w:r>
          </w:p>
        </w:tc>
      </w:tr>
      <w:tr w:rsidR="00D23D80" w14:paraId="0F7DE70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22AADB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56D033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Приемы работ при зачистке откосов и оборке забоя</w:t>
            </w:r>
          </w:p>
        </w:tc>
      </w:tr>
      <w:tr w:rsidR="00D23D80" w14:paraId="1AD678FC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C14E1B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241214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обращения с электрическим кабелем</w:t>
            </w:r>
          </w:p>
        </w:tc>
      </w:tr>
      <w:tr w:rsidR="00D23D80" w14:paraId="16AA5FA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6DD0CC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3F90FE" w14:textId="77777777" w:rsidR="00D23D80" w:rsidRDefault="00113887" w:rsidP="00125B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Сорта (виды), назначение и свойства применяемых смазочных материалов</w:t>
            </w:r>
          </w:p>
        </w:tc>
      </w:tr>
      <w:tr w:rsidR="00D23D80" w14:paraId="7B26FBC0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1245B6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D3D1DF" w14:textId="77777777" w:rsidR="00D23D80" w:rsidRDefault="00113887" w:rsidP="00125BFD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Порядок содержания, эксплуатации, обслуживания стрелочных переводов и сигналов</w:t>
            </w:r>
          </w:p>
        </w:tc>
      </w:tr>
      <w:tr w:rsidR="00D23D80" w14:paraId="5E575276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194E73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77FDFA" w14:textId="0DF5BDC4" w:rsidR="00D23D80" w:rsidRDefault="00113887" w:rsidP="00125BFD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Виды, признак</w:t>
            </w:r>
            <w:r w:rsidR="00EF022E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>, способы выявления, причины возникновения неисправностей в работе обслуживаемых машин и механизмов, способы устранения и профилактики</w:t>
            </w:r>
          </w:p>
        </w:tc>
      </w:tr>
      <w:tr w:rsidR="00D23D80" w14:paraId="08E4170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7034F4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048160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 w:rsidRPr="005D350A">
              <w:rPr>
                <w:rFonts w:cs="Times New Roman"/>
                <w:szCs w:val="24"/>
              </w:rPr>
              <w:t>Расположение горных выработок и правила</w:t>
            </w:r>
            <w:r>
              <w:rPr>
                <w:rFonts w:cs="Times New Roman"/>
                <w:szCs w:val="24"/>
              </w:rPr>
              <w:t xml:space="preserve"> безопасного передвижения по ним </w:t>
            </w:r>
          </w:p>
        </w:tc>
      </w:tr>
      <w:tr w:rsidR="00D23D80" w14:paraId="05D26CE1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3153D7C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8AF47E" w14:textId="77777777" w:rsidR="00D23D80" w:rsidRDefault="00113887" w:rsidP="00125BFD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Внешнее отличие полезного ископаемого от породы</w:t>
            </w:r>
          </w:p>
        </w:tc>
      </w:tr>
      <w:tr w:rsidR="00D23D80" w14:paraId="402635B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74A7A4D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6ABECA" w14:textId="77777777" w:rsidR="00D23D80" w:rsidRDefault="00113887" w:rsidP="00125BFD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Сорта и свойства смазочных материалов, способы их применения</w:t>
            </w:r>
          </w:p>
        </w:tc>
      </w:tr>
      <w:tr w:rsidR="00D23D80" w14:paraId="13906A53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4E730E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4CDB94" w14:textId="721C1F9A" w:rsidR="00D23D80" w:rsidRDefault="00113887" w:rsidP="00EF022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Слесарно</w:t>
            </w:r>
            <w:r w:rsidR="00EF022E">
              <w:rPr>
                <w:szCs w:val="24"/>
              </w:rPr>
              <w:t>е</w:t>
            </w:r>
            <w:r>
              <w:rPr>
                <w:szCs w:val="24"/>
              </w:rPr>
              <w:t xml:space="preserve"> дел</w:t>
            </w:r>
            <w:r w:rsidR="00EF022E">
              <w:rPr>
                <w:szCs w:val="24"/>
              </w:rPr>
              <w:t>о</w:t>
            </w:r>
            <w:r>
              <w:rPr>
                <w:szCs w:val="24"/>
              </w:rPr>
              <w:t xml:space="preserve"> в объеме, необходимом для </w:t>
            </w:r>
            <w:r>
              <w:rPr>
                <w:rFonts w:cs="Times New Roman"/>
                <w:szCs w:val="24"/>
              </w:rPr>
              <w:t>обслуживания технологического оборудования, механизмов и транспортных средств на вскрышных и добычных работах в карьерах (разрезах)</w:t>
            </w:r>
          </w:p>
        </w:tc>
      </w:tr>
      <w:tr w:rsidR="00D23D80" w14:paraId="763D1CCA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64BB66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A1C631" w14:textId="0AEC0851" w:rsidR="00D23D80" w:rsidRDefault="00113887" w:rsidP="00EF022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План мероприятий по локализации и ликвидации последствий аварий горно</w:t>
            </w:r>
            <w:r w:rsidR="00EF022E">
              <w:rPr>
                <w:szCs w:val="24"/>
              </w:rPr>
              <w:t>й организации</w:t>
            </w:r>
          </w:p>
        </w:tc>
      </w:tr>
      <w:tr w:rsidR="00D23D80" w14:paraId="2CEF121A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1866D2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16C0CB" w14:textId="77777777" w:rsidR="00D23D80" w:rsidRDefault="00113887" w:rsidP="00125BFD">
            <w:pPr>
              <w:jc w:val="both"/>
              <w:rPr>
                <w:rFonts w:eastAsia="SimSun" w:cs="Mangal"/>
                <w:kern w:val="2"/>
                <w:szCs w:val="24"/>
                <w:lang w:eastAsia="zh-CN" w:bidi="hi-IN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при вскрышных и добычных </w:t>
            </w:r>
            <w:r>
              <w:rPr>
                <w:szCs w:val="24"/>
              </w:rPr>
              <w:t>работах</w:t>
            </w:r>
            <w:r>
              <w:rPr>
                <w:rFonts w:cs="Times New Roman"/>
                <w:szCs w:val="24"/>
              </w:rPr>
              <w:t xml:space="preserve"> на карьерах и в разрезах</w:t>
            </w:r>
          </w:p>
        </w:tc>
      </w:tr>
      <w:tr w:rsidR="00D23D80" w14:paraId="3C9FD964" w14:textId="77777777" w:rsidTr="00125BFD">
        <w:trPr>
          <w:trHeight w:val="20"/>
          <w:jc w:val="center"/>
        </w:trPr>
        <w:tc>
          <w:tcPr>
            <w:tcW w:w="901" w:type="pct"/>
          </w:tcPr>
          <w:p w14:paraId="6A962790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D78C164" w14:textId="77777777" w:rsidR="00D23D80" w:rsidRDefault="00113887" w:rsidP="00125B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B63B6C8" w14:textId="77777777" w:rsidR="00D23D80" w:rsidRDefault="00D23D80">
      <w:pPr>
        <w:rPr>
          <w:szCs w:val="24"/>
        </w:rPr>
      </w:pPr>
    </w:p>
    <w:p w14:paraId="2702AC59" w14:textId="77777777" w:rsidR="005D350A" w:rsidRDefault="005D350A">
      <w:pPr>
        <w:rPr>
          <w:szCs w:val="24"/>
        </w:rPr>
      </w:pPr>
    </w:p>
    <w:p w14:paraId="5A976EBD" w14:textId="77777777" w:rsidR="005902E4" w:rsidRDefault="005902E4">
      <w:pPr>
        <w:rPr>
          <w:szCs w:val="24"/>
        </w:rPr>
      </w:pPr>
    </w:p>
    <w:p w14:paraId="7E803348" w14:textId="77777777" w:rsidR="005902E4" w:rsidRDefault="005902E4">
      <w:pPr>
        <w:rPr>
          <w:szCs w:val="24"/>
        </w:rPr>
      </w:pPr>
    </w:p>
    <w:p w14:paraId="1B67EE40" w14:textId="77777777" w:rsidR="00D23D80" w:rsidRDefault="00113887">
      <w:pPr>
        <w:pStyle w:val="2"/>
        <w:rPr>
          <w:szCs w:val="24"/>
        </w:rPr>
      </w:pPr>
      <w:bookmarkStart w:id="10" w:name="_Toc194521186"/>
      <w:r>
        <w:rPr>
          <w:szCs w:val="24"/>
        </w:rPr>
        <w:lastRenderedPageBreak/>
        <w:t>3.</w:t>
      </w:r>
      <w:r>
        <w:rPr>
          <w:szCs w:val="24"/>
          <w:lang w:val="en-US"/>
        </w:rPr>
        <w:t>2</w:t>
      </w:r>
      <w:r>
        <w:rPr>
          <w:szCs w:val="24"/>
        </w:rPr>
        <w:t>. Обобщенная трудовая функция</w:t>
      </w:r>
      <w:bookmarkEnd w:id="10"/>
    </w:p>
    <w:p w14:paraId="7D2BCDAF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4670"/>
        <w:gridCol w:w="886"/>
        <w:gridCol w:w="1035"/>
        <w:gridCol w:w="1541"/>
        <w:gridCol w:w="526"/>
      </w:tblGrid>
      <w:tr w:rsidR="00D23D80" w14:paraId="47FE8144" w14:textId="77777777" w:rsidTr="00125BFD">
        <w:trPr>
          <w:trHeight w:val="609"/>
          <w:jc w:val="center"/>
        </w:trPr>
        <w:tc>
          <w:tcPr>
            <w:tcW w:w="1543" w:type="dxa"/>
            <w:tcBorders>
              <w:right w:val="single" w:sz="4" w:space="0" w:color="808080"/>
            </w:tcBorders>
            <w:vAlign w:val="center"/>
          </w:tcPr>
          <w:p w14:paraId="147EBADF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3C012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горно-подготовительных и вспомогательных работ при подземной добыче полезных ископаемых</w:t>
            </w:r>
          </w:p>
        </w:tc>
        <w:tc>
          <w:tcPr>
            <w:tcW w:w="88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7C622F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F7147" w14:textId="77777777" w:rsidR="00D23D80" w:rsidRDefault="00113887" w:rsidP="00125BFD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398038" w14:textId="77777777" w:rsidR="00D23D80" w:rsidRDefault="00113887" w:rsidP="00125BF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8AC7F" w14:textId="77777777" w:rsidR="00D23D80" w:rsidRDefault="00113887" w:rsidP="00125BF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09B1F4BC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37"/>
        <w:gridCol w:w="8358"/>
      </w:tblGrid>
      <w:tr w:rsidR="00D23D80" w14:paraId="4F939B2A" w14:textId="77777777" w:rsidTr="00125BFD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9AFFA" w14:textId="182D2978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0E743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 1-го разряда</w:t>
            </w:r>
          </w:p>
          <w:p w14:paraId="31B495DC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 2-го разряда</w:t>
            </w:r>
          </w:p>
          <w:p w14:paraId="77E5EC50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 3-го разряда</w:t>
            </w:r>
          </w:p>
          <w:p w14:paraId="4AA7BFA2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подземный 1-го разряда</w:t>
            </w:r>
          </w:p>
          <w:p w14:paraId="206F8C62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подземный 2-го разряда</w:t>
            </w:r>
          </w:p>
          <w:p w14:paraId="72695FF8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подземный 3-го разряда</w:t>
            </w:r>
          </w:p>
        </w:tc>
      </w:tr>
    </w:tbl>
    <w:p w14:paraId="6CB46DA7" w14:textId="77777777" w:rsidR="00D23D80" w:rsidRDefault="00D23D80" w:rsidP="003E5287"/>
    <w:p w14:paraId="7D86212E" w14:textId="77777777" w:rsidR="003E5287" w:rsidRPr="003E5287" w:rsidRDefault="003E5287" w:rsidP="003E5287">
      <w:r w:rsidRPr="003E5287">
        <w:t>Пути достижения квалификации</w:t>
      </w:r>
    </w:p>
    <w:p w14:paraId="766B1985" w14:textId="77777777" w:rsidR="003E5287" w:rsidRDefault="003E5287" w:rsidP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315F16A7" w14:textId="77777777" w:rsidTr="00125BFD">
        <w:trPr>
          <w:trHeight w:val="20"/>
          <w:jc w:val="center"/>
        </w:trPr>
        <w:tc>
          <w:tcPr>
            <w:tcW w:w="901" w:type="pct"/>
          </w:tcPr>
          <w:p w14:paraId="60DF7FE0" w14:textId="64A0A155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</w:t>
            </w:r>
            <w:r w:rsidR="00EF022E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вание и обучение</w:t>
            </w:r>
          </w:p>
        </w:tc>
        <w:tc>
          <w:tcPr>
            <w:tcW w:w="4099" w:type="pct"/>
          </w:tcPr>
          <w:p w14:paraId="793996E7" w14:textId="77777777" w:rsidR="00D23D80" w:rsidRDefault="00113887">
            <w:pPr>
              <w:rPr>
                <w:rFonts w:eastAsia="Calibri" w:cs="Times New Roman"/>
                <w:szCs w:val="24"/>
                <w:lang w:bidi="en-US"/>
              </w:rPr>
            </w:pPr>
            <w:r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 </w:t>
            </w:r>
          </w:p>
        </w:tc>
      </w:tr>
      <w:tr w:rsidR="00D23D80" w14:paraId="2857F530" w14:textId="77777777" w:rsidTr="00125BFD">
        <w:trPr>
          <w:trHeight w:val="20"/>
          <w:jc w:val="center"/>
        </w:trPr>
        <w:tc>
          <w:tcPr>
            <w:tcW w:w="901" w:type="pct"/>
          </w:tcPr>
          <w:p w14:paraId="27F4CC87" w14:textId="736B1A31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755711EF" w14:textId="1725943F" w:rsidR="00D23D80" w:rsidRDefault="00113887">
            <w:pPr>
              <w:rPr>
                <w:rFonts w:eastAsia="Calibri" w:cs="Times New Roman"/>
                <w:strike/>
                <w:szCs w:val="24"/>
                <w:lang w:bidi="en-US"/>
              </w:rPr>
            </w:pPr>
            <w:r>
              <w:rPr>
                <w:szCs w:val="24"/>
              </w:rPr>
              <w:t>-</w:t>
            </w:r>
          </w:p>
        </w:tc>
      </w:tr>
    </w:tbl>
    <w:p w14:paraId="1DB3D601" w14:textId="77777777" w:rsidR="003E5287" w:rsidRDefault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4C028FC1" w14:textId="77777777" w:rsidTr="00125BFD">
        <w:trPr>
          <w:trHeight w:val="20"/>
          <w:jc w:val="center"/>
        </w:trPr>
        <w:tc>
          <w:tcPr>
            <w:tcW w:w="901" w:type="pct"/>
          </w:tcPr>
          <w:p w14:paraId="5165F38D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4F3D3C2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мужского пола не моложе 18 лет</w:t>
            </w:r>
          </w:p>
          <w:p w14:paraId="7B391BB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8E88E1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6C9F460B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354EF75A" w14:textId="6F08ABA3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инструктажа по выполнению работ в качестве помощника взрывника, не связанных с обращением </w:t>
            </w:r>
            <w:r w:rsidR="00EF022E" w:rsidRPr="00EF022E">
              <w:rPr>
                <w:rFonts w:cs="Times New Roman"/>
                <w:szCs w:val="24"/>
              </w:rPr>
              <w:t xml:space="preserve">со </w:t>
            </w:r>
            <w:r w:rsidRPr="00EF022E">
              <w:rPr>
                <w:rFonts w:cs="Times New Roman"/>
                <w:szCs w:val="24"/>
              </w:rPr>
              <w:t>средств</w:t>
            </w:r>
            <w:r w:rsidR="00EF022E" w:rsidRPr="00EF022E">
              <w:rPr>
                <w:rFonts w:cs="Times New Roman"/>
                <w:szCs w:val="24"/>
              </w:rPr>
              <w:t>ами</w:t>
            </w:r>
            <w:r>
              <w:rPr>
                <w:rFonts w:cs="Times New Roman"/>
                <w:szCs w:val="24"/>
              </w:rPr>
              <w:t xml:space="preserve"> инициирования и патронами-боевиками</w:t>
            </w:r>
          </w:p>
          <w:p w14:paraId="31740C24" w14:textId="6573D760" w:rsidR="00D23D80" w:rsidRDefault="00113887">
            <w:pPr>
              <w:rPr>
                <w:rFonts w:cs="Times New Roman"/>
                <w:strike/>
                <w:szCs w:val="24"/>
                <w:vertAlign w:val="subscript"/>
              </w:rPr>
            </w:pPr>
            <w:r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5A0DD9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мных сооружений и (или) на ведение стропа</w:t>
            </w:r>
            <w:r w:rsidR="00C02E2E">
              <w:rPr>
                <w:rFonts w:cs="Times New Roman"/>
                <w:szCs w:val="24"/>
              </w:rPr>
              <w:t>льных работ (при необходимости)</w:t>
            </w:r>
          </w:p>
        </w:tc>
      </w:tr>
      <w:tr w:rsidR="00D23D80" w14:paraId="23882BFB" w14:textId="77777777" w:rsidTr="00125BFD">
        <w:trPr>
          <w:trHeight w:val="20"/>
          <w:jc w:val="center"/>
        </w:trPr>
        <w:tc>
          <w:tcPr>
            <w:tcW w:w="901" w:type="pct"/>
          </w:tcPr>
          <w:p w14:paraId="1951AE51" w14:textId="77777777" w:rsidR="00D23D80" w:rsidRPr="00313776" w:rsidRDefault="00113887">
            <w:pPr>
              <w:rPr>
                <w:rFonts w:cs="Times New Roman"/>
                <w:szCs w:val="24"/>
              </w:rPr>
            </w:pPr>
            <w:r w:rsidRPr="00313776">
              <w:rPr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D990CAD" w14:textId="77777777" w:rsidR="00D23D80" w:rsidRPr="00313776" w:rsidRDefault="00470313">
            <w:pPr>
              <w:rPr>
                <w:szCs w:val="24"/>
              </w:rPr>
            </w:pPr>
            <w:r w:rsidRPr="00313776">
              <w:rPr>
                <w:szCs w:val="24"/>
              </w:rPr>
              <w:t>-</w:t>
            </w:r>
          </w:p>
        </w:tc>
      </w:tr>
    </w:tbl>
    <w:p w14:paraId="3A0BFBA6" w14:textId="77777777" w:rsidR="00D23D80" w:rsidRDefault="00D23D80">
      <w:pPr>
        <w:rPr>
          <w:rFonts w:cs="Times New Roman"/>
          <w:b/>
          <w:szCs w:val="24"/>
        </w:rPr>
      </w:pPr>
    </w:p>
    <w:p w14:paraId="78C1E35F" w14:textId="061CA575" w:rsidR="00D23D80" w:rsidRDefault="003517CA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413CAC12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993"/>
        <w:gridCol w:w="7365"/>
      </w:tblGrid>
      <w:tr w:rsidR="00D23D80" w14:paraId="28C828AB" w14:textId="77777777" w:rsidTr="00125BFD">
        <w:trPr>
          <w:trHeight w:val="20"/>
          <w:jc w:val="center"/>
        </w:trPr>
        <w:tc>
          <w:tcPr>
            <w:tcW w:w="901" w:type="pct"/>
            <w:vAlign w:val="center"/>
          </w:tcPr>
          <w:p w14:paraId="4FA2126B" w14:textId="77777777" w:rsidR="00D23D80" w:rsidRDefault="001138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17A97195" w14:textId="77777777" w:rsidR="00D23D80" w:rsidRDefault="001138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612" w:type="pct"/>
            <w:vAlign w:val="center"/>
          </w:tcPr>
          <w:p w14:paraId="5A772B62" w14:textId="71EA636A" w:rsidR="00D23D80" w:rsidRDefault="003517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3D80" w14:paraId="6685500F" w14:textId="77777777" w:rsidTr="00125BFD">
        <w:trPr>
          <w:trHeight w:val="20"/>
          <w:jc w:val="center"/>
        </w:trPr>
        <w:tc>
          <w:tcPr>
            <w:tcW w:w="901" w:type="pct"/>
          </w:tcPr>
          <w:p w14:paraId="21CCE85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487" w:type="pct"/>
          </w:tcPr>
          <w:p w14:paraId="4CF9F845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8111</w:t>
            </w:r>
          </w:p>
        </w:tc>
        <w:tc>
          <w:tcPr>
            <w:tcW w:w="3612" w:type="pct"/>
          </w:tcPr>
          <w:p w14:paraId="2CB63E6B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D23D80" w14:paraId="7D6B3CE1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235D2A57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ЕТКС</w:t>
            </w:r>
          </w:p>
        </w:tc>
        <w:tc>
          <w:tcPr>
            <w:tcW w:w="487" w:type="pct"/>
          </w:tcPr>
          <w:p w14:paraId="482E0BBE" w14:textId="77777777" w:rsidR="00D23D80" w:rsidRDefault="00113887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§ </w:t>
            </w: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3612" w:type="pct"/>
          </w:tcPr>
          <w:p w14:paraId="29856472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Горнорабочий</w:t>
            </w:r>
            <w:r>
              <w:rPr>
                <w:rFonts w:cs="Times New Roman"/>
                <w:szCs w:val="24"/>
                <w:lang w:val="en-US"/>
              </w:rPr>
              <w:t xml:space="preserve"> 1</w:t>
            </w:r>
            <w:r>
              <w:rPr>
                <w:rFonts w:cs="Times New Roman"/>
                <w:szCs w:val="24"/>
              </w:rPr>
              <w:t>-го разряда</w:t>
            </w:r>
          </w:p>
        </w:tc>
      </w:tr>
      <w:tr w:rsidR="00D23D80" w14:paraId="0874454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60B9148" w14:textId="77777777" w:rsidR="00D23D80" w:rsidRDefault="00D23D8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54D12F47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 xml:space="preserve">§ </w:t>
            </w: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1</w:t>
            </w:r>
          </w:p>
        </w:tc>
        <w:tc>
          <w:tcPr>
            <w:tcW w:w="3612" w:type="pct"/>
          </w:tcPr>
          <w:p w14:paraId="780F9281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Горнорабочий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</w:rPr>
              <w:t>2-го разряда</w:t>
            </w:r>
          </w:p>
        </w:tc>
      </w:tr>
      <w:tr w:rsidR="00D23D80" w14:paraId="77666BA8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6F930D68" w14:textId="77777777" w:rsidR="00D23D80" w:rsidRDefault="00D23D8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777653B3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 xml:space="preserve">§ </w:t>
            </w: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2</w:t>
            </w:r>
          </w:p>
        </w:tc>
        <w:tc>
          <w:tcPr>
            <w:tcW w:w="3612" w:type="pct"/>
          </w:tcPr>
          <w:p w14:paraId="11760339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Горнорабочий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</w:rPr>
              <w:t>3-го разряда</w:t>
            </w:r>
          </w:p>
        </w:tc>
      </w:tr>
      <w:tr w:rsidR="00D23D80" w14:paraId="0D8EF98D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2F3D16F3" w14:textId="77777777" w:rsidR="00D23D80" w:rsidRDefault="00D23D8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55A63920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§ 21</w:t>
            </w:r>
          </w:p>
        </w:tc>
        <w:tc>
          <w:tcPr>
            <w:tcW w:w="3612" w:type="pct"/>
          </w:tcPr>
          <w:p w14:paraId="64EA5A16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подземный </w:t>
            </w:r>
            <w:r>
              <w:rPr>
                <w:rFonts w:cs="Times New Roman"/>
                <w:szCs w:val="24"/>
              </w:rPr>
              <w:t>1-го разряда</w:t>
            </w:r>
          </w:p>
        </w:tc>
      </w:tr>
      <w:tr w:rsidR="00D23D80" w14:paraId="2EA3CACB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41085DDB" w14:textId="77777777" w:rsidR="00D23D80" w:rsidRDefault="00D23D8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790566E8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§ 22</w:t>
            </w:r>
          </w:p>
        </w:tc>
        <w:tc>
          <w:tcPr>
            <w:tcW w:w="3612" w:type="pct"/>
          </w:tcPr>
          <w:p w14:paraId="5F49D601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подземный </w:t>
            </w:r>
            <w:r>
              <w:rPr>
                <w:rFonts w:cs="Times New Roman"/>
                <w:szCs w:val="24"/>
              </w:rPr>
              <w:t>2-го разряда</w:t>
            </w:r>
          </w:p>
        </w:tc>
      </w:tr>
      <w:tr w:rsidR="00D23D80" w14:paraId="2F96D92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5CA78CD6" w14:textId="77777777" w:rsidR="00D23D80" w:rsidRDefault="00D23D8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22D2C556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§ 23</w:t>
            </w:r>
          </w:p>
        </w:tc>
        <w:tc>
          <w:tcPr>
            <w:tcW w:w="3612" w:type="pct"/>
          </w:tcPr>
          <w:p w14:paraId="0AE934AF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подземный </w:t>
            </w:r>
            <w:r>
              <w:rPr>
                <w:rFonts w:cs="Times New Roman"/>
                <w:szCs w:val="24"/>
              </w:rPr>
              <w:t>3-го разряда</w:t>
            </w:r>
          </w:p>
        </w:tc>
      </w:tr>
      <w:tr w:rsidR="00D23D80" w14:paraId="548C1129" w14:textId="77777777" w:rsidTr="00125BFD">
        <w:trPr>
          <w:trHeight w:val="20"/>
          <w:jc w:val="center"/>
        </w:trPr>
        <w:tc>
          <w:tcPr>
            <w:tcW w:w="901" w:type="pct"/>
            <w:vMerge w:val="restart"/>
          </w:tcPr>
          <w:p w14:paraId="4915236D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487" w:type="pct"/>
          </w:tcPr>
          <w:p w14:paraId="4AFCF546" w14:textId="173C3D35" w:rsidR="00D23D80" w:rsidRPr="005902E4" w:rsidRDefault="00B34233">
            <w:pPr>
              <w:rPr>
                <w:szCs w:val="24"/>
              </w:rPr>
            </w:pPr>
            <w:r w:rsidRPr="005902E4">
              <w:rPr>
                <w:szCs w:val="24"/>
              </w:rPr>
              <w:t>100976</w:t>
            </w:r>
          </w:p>
        </w:tc>
        <w:tc>
          <w:tcPr>
            <w:tcW w:w="3612" w:type="pct"/>
          </w:tcPr>
          <w:p w14:paraId="655A4EC0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</w:t>
            </w:r>
          </w:p>
        </w:tc>
      </w:tr>
      <w:tr w:rsidR="00D23D80" w14:paraId="23FD27C5" w14:textId="77777777" w:rsidTr="00125BFD">
        <w:trPr>
          <w:trHeight w:val="20"/>
          <w:jc w:val="center"/>
        </w:trPr>
        <w:tc>
          <w:tcPr>
            <w:tcW w:w="901" w:type="pct"/>
            <w:vMerge/>
          </w:tcPr>
          <w:p w14:paraId="1C7B43F0" w14:textId="77777777" w:rsidR="00D23D80" w:rsidRDefault="00D23D8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3FEA1332" w14:textId="7D04CB07" w:rsidR="00D23D80" w:rsidRPr="005902E4" w:rsidRDefault="00B34233">
            <w:pPr>
              <w:rPr>
                <w:szCs w:val="24"/>
              </w:rPr>
            </w:pPr>
            <w:r w:rsidRPr="005902E4">
              <w:rPr>
                <w:szCs w:val="24"/>
              </w:rPr>
              <w:t>100982</w:t>
            </w:r>
          </w:p>
        </w:tc>
        <w:tc>
          <w:tcPr>
            <w:tcW w:w="3612" w:type="pct"/>
          </w:tcPr>
          <w:p w14:paraId="11EF4A2C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>Горнорабочий подземный</w:t>
            </w:r>
          </w:p>
        </w:tc>
      </w:tr>
    </w:tbl>
    <w:p w14:paraId="41EB635E" w14:textId="77777777" w:rsidR="00D23D80" w:rsidRDefault="00D23D80">
      <w:pPr>
        <w:rPr>
          <w:rFonts w:cs="Times New Roman"/>
          <w:b/>
          <w:szCs w:val="24"/>
        </w:rPr>
      </w:pPr>
    </w:p>
    <w:p w14:paraId="257A728F" w14:textId="77777777" w:rsidR="00EF022E" w:rsidRDefault="00EF022E">
      <w:pPr>
        <w:rPr>
          <w:rFonts w:cs="Times New Roman"/>
          <w:b/>
          <w:szCs w:val="24"/>
        </w:rPr>
      </w:pPr>
    </w:p>
    <w:p w14:paraId="65899A42" w14:textId="77777777" w:rsidR="00EF022E" w:rsidRDefault="00EF022E">
      <w:pPr>
        <w:rPr>
          <w:rFonts w:cs="Times New Roman"/>
          <w:b/>
          <w:szCs w:val="24"/>
        </w:rPr>
      </w:pPr>
    </w:p>
    <w:p w14:paraId="7E4FECD4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</w:t>
      </w:r>
      <w:r>
        <w:rPr>
          <w:rFonts w:cs="Times New Roman"/>
          <w:b/>
          <w:szCs w:val="24"/>
          <w:lang w:val="en-US"/>
        </w:rPr>
        <w:t>2</w:t>
      </w:r>
      <w:r>
        <w:rPr>
          <w:rFonts w:cs="Times New Roman"/>
          <w:b/>
          <w:szCs w:val="24"/>
        </w:rPr>
        <w:t>.1. Трудовая функция</w:t>
      </w:r>
    </w:p>
    <w:p w14:paraId="5B3D7F7E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1"/>
        <w:gridCol w:w="573"/>
        <w:gridCol w:w="1138"/>
        <w:gridCol w:w="1702"/>
        <w:gridCol w:w="572"/>
      </w:tblGrid>
      <w:tr w:rsidR="00D23D80" w14:paraId="2B77A230" w14:textId="77777777" w:rsidTr="003E5287">
        <w:trPr>
          <w:jc w:val="center"/>
        </w:trPr>
        <w:tc>
          <w:tcPr>
            <w:tcW w:w="1705" w:type="dxa"/>
            <w:tcBorders>
              <w:right w:val="single" w:sz="4" w:space="0" w:color="808080"/>
            </w:tcBorders>
            <w:vAlign w:val="center"/>
          </w:tcPr>
          <w:p w14:paraId="6150F5FD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9D65B" w14:textId="5042BA27" w:rsidR="00D23D80" w:rsidRDefault="00113887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при проходке горных выработок</w:t>
            </w:r>
          </w:p>
        </w:tc>
        <w:tc>
          <w:tcPr>
            <w:tcW w:w="57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A14D09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4FC01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/01.2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1492E0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35885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5F15EAD7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6A0AA6D6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66DF1B8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82F4F87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Получение (передача) при приеме-сдаче смены информации о сменном производственном задании по подготовке горных выработок шахт к проходческим и очистным работам, неполадках в работе обслуживаемого оборудования и принятых мерах по их устранению</w:t>
            </w:r>
          </w:p>
        </w:tc>
      </w:tr>
      <w:tr w:rsidR="00D23D80" w14:paraId="7D5B899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5AF53C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2EED8A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сигнализации, средств коллективной и индивидуальной защиты, пожаротушения и газозащитной аппаратуры на добычном участке подземного рудника и в шахте</w:t>
            </w:r>
          </w:p>
        </w:tc>
      </w:tr>
      <w:tr w:rsidR="00D23D80" w14:paraId="32F8E8F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BBA6A7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93B7A3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Проверка состояния выработки, крепи, вентиляционных устройств, рельсовых путей и стрелочных переводов в зоне ответственности</w:t>
            </w:r>
          </w:p>
        </w:tc>
      </w:tr>
      <w:tr w:rsidR="00D23D80" w14:paraId="527162E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20D41C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A1ACDD" w14:textId="611DE2CA" w:rsidR="00D23D80" w:rsidRPr="00EC4F6D" w:rsidRDefault="00113887" w:rsidP="00EC4F6D">
            <w:pPr>
              <w:jc w:val="both"/>
              <w:rPr>
                <w:rFonts w:cs="Times New Roman"/>
                <w:strike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Подбор и заготовка элементов крепи и опалубки, изготовление и ремонт элементов крепи для обшивки вентиляционных стволов и обустройства ходовых отделений горных выработок, ремонт крепи, возведение временной и постоянной крепи в соответствии с паспортом крепления </w:t>
            </w:r>
            <w:r w:rsidR="00EC4F6D">
              <w:rPr>
                <w:rFonts w:cs="Times New Roman"/>
                <w:szCs w:val="24"/>
              </w:rPr>
              <w:t xml:space="preserve">кровли </w:t>
            </w:r>
            <w:r w:rsidRPr="00EC4F6D">
              <w:rPr>
                <w:rFonts w:cs="Times New Roman"/>
                <w:szCs w:val="24"/>
              </w:rPr>
              <w:t>и управления кровлей, посадка кровли, выкладка и переноска костров, установка упорных, распорных стоек, укладка настила, передвижка стоек специального призабойного крепления</w:t>
            </w:r>
          </w:p>
        </w:tc>
      </w:tr>
      <w:tr w:rsidR="00D23D80" w14:paraId="54ED719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2EB9F0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413726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Прием у ствола, шурфа или скважины крепежных, взрывчатых, строительных, смазочных материалов, запасных частей и оборудования, погрузка и разгрузка их вручную или с помощью такелажных механизмов и приспособлений в вагонетки, на площадки, в бадьи, клеть, доставка по горным выработкам к месту назначения, с участка на участок, к стволу (шурфу), выдача из шахты</w:t>
            </w:r>
          </w:p>
        </w:tc>
      </w:tr>
      <w:tr w:rsidR="00D23D80" w14:paraId="273CBBD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42B7DF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8BDA27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Доставка крепежных материалов и оборудования в забой от штрека, раскладка их в забое, выдача из очистного забоя на штрек, погрузка, выгрузка материалов и оборудования в горных выработках у очистных забоев</w:t>
            </w:r>
          </w:p>
        </w:tc>
      </w:tr>
      <w:tr w:rsidR="00D23D80" w14:paraId="4A5D52F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FFF37B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09570C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Обустройство ходовых отделений горных выработок</w:t>
            </w:r>
          </w:p>
        </w:tc>
      </w:tr>
      <w:tr w:rsidR="00D23D80" w14:paraId="539E99C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944548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6C6D01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Затяжка бортов и кровли выработок, замена затяжек, забутовка пустот за крепью</w:t>
            </w:r>
          </w:p>
        </w:tc>
      </w:tr>
      <w:tr w:rsidR="00D23D80" w14:paraId="30355B3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67F308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7589D3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Побелка горных выработок при подготовке горных выработок к последующим очистным работам</w:t>
            </w:r>
          </w:p>
        </w:tc>
      </w:tr>
      <w:tr w:rsidR="00D23D80" w14:paraId="13743F9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9FA091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3C1165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Оборка бортов и кровли при обнаружении заколов, нависаний, нарушении целостности</w:t>
            </w:r>
          </w:p>
        </w:tc>
      </w:tr>
      <w:tr w:rsidR="00D23D80" w14:paraId="5CA066F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DB7320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082C83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Монтаж монорельсовой подвесной дороги (без бурения)</w:t>
            </w:r>
          </w:p>
        </w:tc>
      </w:tr>
      <w:tr w:rsidR="00D23D80" w14:paraId="44B2942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09A251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8D884D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Прокладка нагнетательных и эмульсионных трубопроводов и рукавов, подвеска их к элементам крепи</w:t>
            </w:r>
          </w:p>
        </w:tc>
      </w:tr>
      <w:tr w:rsidR="00D23D80" w14:paraId="06D8F00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1E9FC5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81CE6C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Укрепление пород кровли очистного забоя и сопряжения с ним полимерными материалами </w:t>
            </w:r>
          </w:p>
        </w:tc>
      </w:tr>
      <w:tr w:rsidR="00D23D80" w14:paraId="10B83CC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B7C50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233514" w14:textId="52923CD1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Возведение временной и постоянной крепи в соответствии с паспортом крепления </w:t>
            </w:r>
            <w:r w:rsidR="00EC4F6D">
              <w:rPr>
                <w:rFonts w:cs="Times New Roman"/>
                <w:szCs w:val="24"/>
              </w:rPr>
              <w:t xml:space="preserve">кровли </w:t>
            </w:r>
            <w:r w:rsidRPr="00EC4F6D">
              <w:rPr>
                <w:rFonts w:cs="Times New Roman"/>
                <w:szCs w:val="24"/>
              </w:rPr>
              <w:t>и управления кровлей, посадка кровли, выкладка и переноска костров, установка упорных, распорных стоек, укладка настила</w:t>
            </w:r>
          </w:p>
        </w:tc>
      </w:tr>
      <w:tr w:rsidR="00D23D80" w14:paraId="19FDB7C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70133C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2B3E31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Уборка, погрузка и доставка горной массы различными способами </w:t>
            </w:r>
          </w:p>
        </w:tc>
      </w:tr>
      <w:tr w:rsidR="00D23D80" w14:paraId="225E923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5809FF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86A46C" w14:textId="4ACDACF7" w:rsidR="00D23D80" w:rsidRPr="00EC4F6D" w:rsidRDefault="00113887" w:rsidP="004D5F80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Оборк</w:t>
            </w:r>
            <w:r w:rsidR="004D5F80">
              <w:rPr>
                <w:rFonts w:cs="Times New Roman"/>
                <w:szCs w:val="24"/>
              </w:rPr>
              <w:t>а</w:t>
            </w:r>
            <w:r w:rsidRPr="00EC4F6D">
              <w:rPr>
                <w:rFonts w:cs="Times New Roman"/>
                <w:szCs w:val="24"/>
              </w:rPr>
              <w:t xml:space="preserve"> бортов и кровли горных выработок </w:t>
            </w:r>
          </w:p>
        </w:tc>
      </w:tr>
      <w:tr w:rsidR="00D23D80" w14:paraId="692CB79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11BE65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5FEDA5" w14:textId="4D9CEB22" w:rsidR="00D23D80" w:rsidRPr="00EC4F6D" w:rsidRDefault="00113887" w:rsidP="004D5F80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Подкатка и откатка груженых и порожних вагонеток вручную и с помощью механизмов, сцепка и расцепка вагонеток, прицепка их к канату лебедок и электровозу</w:t>
            </w:r>
            <w:r w:rsidR="004D5F80">
              <w:rPr>
                <w:rFonts w:cs="Times New Roman"/>
                <w:szCs w:val="24"/>
              </w:rPr>
              <w:t xml:space="preserve"> </w:t>
            </w:r>
            <w:r w:rsidR="004D5F80" w:rsidRPr="00EC4F6D">
              <w:rPr>
                <w:rFonts w:cs="Times New Roman"/>
                <w:szCs w:val="24"/>
              </w:rPr>
              <w:t xml:space="preserve">и </w:t>
            </w:r>
            <w:r w:rsidR="004D5F80">
              <w:rPr>
                <w:rFonts w:cs="Times New Roman"/>
                <w:szCs w:val="24"/>
              </w:rPr>
              <w:t xml:space="preserve">их </w:t>
            </w:r>
            <w:r w:rsidR="004D5F80" w:rsidRPr="00EC4F6D">
              <w:rPr>
                <w:rFonts w:cs="Times New Roman"/>
                <w:szCs w:val="24"/>
              </w:rPr>
              <w:t>отцепка</w:t>
            </w:r>
            <w:r w:rsidRPr="00EC4F6D">
              <w:rPr>
                <w:rFonts w:cs="Times New Roman"/>
                <w:szCs w:val="24"/>
              </w:rPr>
              <w:t xml:space="preserve">, установка и закрепление вагонеток в клети, перевод стрелок, сопровождение составов и отдельных вагонов, оказание помощи </w:t>
            </w:r>
            <w:r w:rsidRPr="00EC4F6D">
              <w:rPr>
                <w:rFonts w:cs="Times New Roman"/>
                <w:szCs w:val="24"/>
              </w:rPr>
              <w:lastRenderedPageBreak/>
              <w:t>машинисту электровоза (дизелевоза), стволовому в обеспечении правильной и безопасной погрузки и разгрузки клети, разгрузка вагонеток на опрокидывателе</w:t>
            </w:r>
          </w:p>
        </w:tc>
      </w:tr>
      <w:tr w:rsidR="00D23D80" w14:paraId="6ECDF8C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38B33B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4B6E29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Монтаж, демонтаж, переноска, передвижка, установка (в составе бригады, звена) оборудования в зоне забоя и выработках, прилегающих к очистным забоям (блокам, заходкам)</w:t>
            </w:r>
          </w:p>
        </w:tc>
      </w:tr>
      <w:tr w:rsidR="00D23D80" w14:paraId="2072CE4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ECDDAF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56D694" w14:textId="381EE326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Наращивание и укорачивание конвейеров в выработках</w:t>
            </w:r>
            <w:r w:rsidR="004D5F80">
              <w:rPr>
                <w:rFonts w:cs="Times New Roman"/>
                <w:szCs w:val="24"/>
              </w:rPr>
              <w:t>, прилегающих к очистным забоям</w:t>
            </w:r>
          </w:p>
        </w:tc>
      </w:tr>
      <w:tr w:rsidR="00D23D80" w14:paraId="4421873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610DF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621DE3" w14:textId="296796AE" w:rsidR="00D23D80" w:rsidRPr="00EC4F6D" w:rsidRDefault="00113887" w:rsidP="004D5F80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Навеска люков, наращивание срубовых ходков, наращивани</w:t>
            </w:r>
            <w:r w:rsidR="004D5F80">
              <w:rPr>
                <w:rFonts w:cs="Times New Roman"/>
                <w:szCs w:val="24"/>
              </w:rPr>
              <w:t>е в команде</w:t>
            </w:r>
            <w:r w:rsidRPr="00EC4F6D">
              <w:rPr>
                <w:rFonts w:cs="Times New Roman"/>
                <w:szCs w:val="24"/>
              </w:rPr>
              <w:t xml:space="preserve"> водо- и воздухопроводящ</w:t>
            </w:r>
            <w:r w:rsidR="004D5F80">
              <w:rPr>
                <w:rFonts w:cs="Times New Roman"/>
                <w:szCs w:val="24"/>
              </w:rPr>
              <w:t>их</w:t>
            </w:r>
            <w:r w:rsidRPr="00EC4F6D">
              <w:rPr>
                <w:rFonts w:cs="Times New Roman"/>
                <w:szCs w:val="24"/>
              </w:rPr>
              <w:t xml:space="preserve"> магистралей</w:t>
            </w:r>
          </w:p>
        </w:tc>
      </w:tr>
      <w:tr w:rsidR="00D23D80" w14:paraId="7C17106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4D75F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B45469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Обмазка перемычек, щитов, труб глиной, осланцевание мест скопления пыли, побелка горных выработок, приготовление глинистого, цементного, известкового растворов</w:t>
            </w:r>
          </w:p>
        </w:tc>
      </w:tr>
      <w:tr w:rsidR="00D23D80" w14:paraId="637F434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BDCBAC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F60DE0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Приготовление и доставка материалов забойки для проведения взрывных работ при проходке подготовительных горных выработок</w:t>
            </w:r>
          </w:p>
        </w:tc>
      </w:tr>
      <w:tr w:rsidR="00D23D80" w14:paraId="3E8BC09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4460E2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98FF6D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Установка ограждений и предупредительных знаков</w:t>
            </w:r>
          </w:p>
        </w:tc>
      </w:tr>
      <w:tr w:rsidR="00D23D80" w14:paraId="6CAD478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268C32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1304D5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Отбор пластовых и эксплуатационных проб в подготовительных забоях при подготовке горных выработок к последующим очистным работам</w:t>
            </w:r>
          </w:p>
        </w:tc>
      </w:tr>
      <w:tr w:rsidR="00D23D80" w14:paraId="095DD04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E9DF25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65D309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Выполнение работ на плитах и заездах</w:t>
            </w:r>
          </w:p>
        </w:tc>
      </w:tr>
      <w:tr w:rsidR="00D23D80" w14:paraId="3C6F53B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0CA6C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67492E" w14:textId="357FB0D2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Разгрузка горной массы в рудоспуск, бункер или на конвейер через опрокиды</w:t>
            </w:r>
            <w:r w:rsidR="004D5F80">
              <w:rPr>
                <w:rFonts w:cs="Times New Roman"/>
                <w:szCs w:val="24"/>
              </w:rPr>
              <w:t>ватели</w:t>
            </w:r>
          </w:p>
        </w:tc>
      </w:tr>
      <w:tr w:rsidR="00D23D80" w14:paraId="02BA612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5EC2DF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AC07F7" w14:textId="771CA747" w:rsidR="00D23D80" w:rsidRPr="00EC4F6D" w:rsidRDefault="00113887" w:rsidP="004D5F80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Замена рештаков и цепей на конвейерах, барабан</w:t>
            </w:r>
            <w:r w:rsidR="004D5F80">
              <w:rPr>
                <w:rFonts w:cs="Times New Roman"/>
                <w:szCs w:val="24"/>
              </w:rPr>
              <w:t>ах</w:t>
            </w:r>
            <w:r w:rsidRPr="00EC4F6D">
              <w:rPr>
                <w:rFonts w:cs="Times New Roman"/>
                <w:szCs w:val="24"/>
              </w:rPr>
              <w:t xml:space="preserve"> и ремонт (в составе брига</w:t>
            </w:r>
            <w:r w:rsidR="004D5F80">
              <w:rPr>
                <w:rFonts w:cs="Times New Roman"/>
                <w:szCs w:val="24"/>
              </w:rPr>
              <w:t>ды, звена) ленточных конвейеров,</w:t>
            </w:r>
            <w:r w:rsidRPr="00EC4F6D">
              <w:rPr>
                <w:rFonts w:cs="Times New Roman"/>
                <w:szCs w:val="24"/>
              </w:rPr>
              <w:t xml:space="preserve"> кроссингов, трапов, загрузочных люков, лестниц, полков, перил, ляд, ограждений, бункеров</w:t>
            </w:r>
          </w:p>
        </w:tc>
      </w:tr>
      <w:tr w:rsidR="00D23D80" w14:paraId="4756696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32DE78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177E55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Вязка арматуры для последующих работ по бетонированию</w:t>
            </w:r>
          </w:p>
        </w:tc>
      </w:tr>
      <w:tr w:rsidR="00D23D80" w14:paraId="6C55BD7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159AA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DB18DE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Перестилка и замена листов (рештаков) и деревянных настилов</w:t>
            </w:r>
          </w:p>
        </w:tc>
      </w:tr>
      <w:tr w:rsidR="00D23D80" w14:paraId="5AE2705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052364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F91689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Установка и цементирование болтов, крюков</w:t>
            </w:r>
          </w:p>
        </w:tc>
      </w:tr>
      <w:tr w:rsidR="00D23D80" w14:paraId="7458D6D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BFBB88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E207FA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Зачистка почвы, листов, деревянных настилов скатов, пропуск по ним полезного ископаемого, уборка просыпавшейся горной массы</w:t>
            </w:r>
          </w:p>
        </w:tc>
      </w:tr>
      <w:tr w:rsidR="00D23D80" w14:paraId="2CC240A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F37BC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4150B6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Чистка конвейерных ставов скребковых и ленточных конвейеров при подземной добыче в шахтах</w:t>
            </w:r>
          </w:p>
        </w:tc>
      </w:tr>
      <w:tr w:rsidR="00D23D80" w14:paraId="4DD8709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3379ED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D552DA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Учет спуска и подъема рабочих и груза, прием и </w:t>
            </w:r>
            <w:r w:rsidRPr="005A3CF6">
              <w:rPr>
                <w:rFonts w:cs="Times New Roman"/>
                <w:szCs w:val="24"/>
              </w:rPr>
              <w:t>сдача в отметку</w:t>
            </w:r>
            <w:r w:rsidRPr="00EC4F6D">
              <w:rPr>
                <w:rFonts w:cs="Times New Roman"/>
                <w:szCs w:val="24"/>
              </w:rPr>
              <w:t xml:space="preserve"> спускных и выездных жетонов с указанием времени спуска и выезда</w:t>
            </w:r>
          </w:p>
        </w:tc>
      </w:tr>
      <w:tr w:rsidR="00D23D80" w14:paraId="1D639382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0364A415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6F76ED4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Оценивать целостность ограждений, работоспособность средств связи, производственной сигнализации, средств коллективной и индивидуальной защиты, пожаротушения и газозащитной аппаратуры на рабочем участке при подземной добыче на рудниках (шахтах)</w:t>
            </w:r>
          </w:p>
        </w:tc>
      </w:tr>
      <w:tr w:rsidR="00D23D80" w14:paraId="6E8D983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01EA99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5BA9CC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Применять перфораторы и шанцевый инструмент, отбойные молотки при оборке бортов и кровли и осуществлять мелкий ремонт инструмента</w:t>
            </w:r>
          </w:p>
        </w:tc>
      </w:tr>
      <w:tr w:rsidR="00D23D80" w14:paraId="25D2DEB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915CDD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86E382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Применять специальные приспособления и инструмент при изготовлении и ремонте элементов крепи для обшивки вентиляционных стволов шахт, труб, трапов, люков, лестниц в горных выработках</w:t>
            </w:r>
          </w:p>
        </w:tc>
      </w:tr>
      <w:tr w:rsidR="00D23D80" w14:paraId="75F5826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5B739A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2B5200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Визуально оценивать наличие устойчивого проветривания</w:t>
            </w:r>
          </w:p>
        </w:tc>
      </w:tr>
      <w:tr w:rsidR="00D23D80" w14:paraId="6CF5587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6993A7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647BFD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Управлять толкателями, лебедками для подкатки и откатки груженых и порожних вагонеток при подземной добыче полезных ископаемых на рудниках и в шахтах</w:t>
            </w:r>
          </w:p>
        </w:tc>
      </w:tr>
      <w:tr w:rsidR="00D23D80" w14:paraId="473F620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B4F0ED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F83613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Выполнять крепежные и монтажно-демонтажные работы вне добычного забоя</w:t>
            </w:r>
          </w:p>
        </w:tc>
      </w:tr>
      <w:tr w:rsidR="00D23D80" w14:paraId="1FF49E2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5A15CD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72C4CB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Выявлять визуально засоренность добытой руды, сланцев видимой породой</w:t>
            </w:r>
          </w:p>
        </w:tc>
      </w:tr>
      <w:tr w:rsidR="00D23D80" w14:paraId="6B52185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664022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B27C29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Готовить бетонную смесь, глинистые, цементные, известковые растворы и эмульсии при подземной добыче на рудниках и в шахтах</w:t>
            </w:r>
          </w:p>
        </w:tc>
      </w:tr>
      <w:tr w:rsidR="00D23D80" w14:paraId="085F562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77DC8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7F0E96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Контролировать герметичность нагнетательных систем при подземной добыче на рудниках и в шахтах</w:t>
            </w:r>
          </w:p>
        </w:tc>
      </w:tr>
      <w:tr w:rsidR="00D23D80" w14:paraId="33FB70B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C79D35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AD8605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Наращивать водо- и воздухопроводящие магистрали при подземной добыче на рудниках и в шахтах</w:t>
            </w:r>
          </w:p>
        </w:tc>
      </w:tr>
      <w:tr w:rsidR="00D23D80" w14:paraId="172AFAE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02002E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1C63BB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Регулировать и направлять по трубопроводам закладочный материал при подземной добыче на рудниках (шахтах)</w:t>
            </w:r>
          </w:p>
        </w:tc>
      </w:tr>
      <w:tr w:rsidR="00D23D80" w14:paraId="32F5891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6E7BD5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579B81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 при подземной добыче на рудниках (шахтах)</w:t>
            </w:r>
          </w:p>
        </w:tc>
      </w:tr>
      <w:tr w:rsidR="00D23D80" w14:paraId="1FD8EEF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099206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7D0295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Оказывать первую помощь пострадавшему</w:t>
            </w:r>
          </w:p>
        </w:tc>
      </w:tr>
      <w:tr w:rsidR="00D23D80" w14:paraId="6EC4A64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0533AB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013E6C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D23D80" w14:paraId="4D264797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092CB590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133E03D9" w14:textId="77777777" w:rsidR="00D23D80" w:rsidRPr="00EC4F6D" w:rsidRDefault="00113887" w:rsidP="00EC4F6D">
            <w:pPr>
              <w:jc w:val="both"/>
              <w:rPr>
                <w:rFonts w:cs="Times New Roman"/>
                <w:strike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Назначение, устройство и расположение горных выработок при подземной добыче на рудниках и в шахтах </w:t>
            </w:r>
          </w:p>
        </w:tc>
      </w:tr>
      <w:tr w:rsidR="00D23D80" w14:paraId="044B3B4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09548B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128A2B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Устройство и назначение полков, трапов, лестниц, люков, перемычек различных </w:t>
            </w:r>
            <w:r w:rsidRPr="00B34BD7">
              <w:rPr>
                <w:rFonts w:cs="Times New Roman"/>
                <w:szCs w:val="24"/>
              </w:rPr>
              <w:t>типов и других</w:t>
            </w:r>
            <w:r w:rsidRPr="00EC4F6D">
              <w:rPr>
                <w:rFonts w:cs="Times New Roman"/>
                <w:szCs w:val="24"/>
              </w:rPr>
              <w:t xml:space="preserve"> обустройств горных выработок, применяемых механизмов, приспособлений и инструмента</w:t>
            </w:r>
          </w:p>
        </w:tc>
      </w:tr>
      <w:tr w:rsidR="00D23D80" w14:paraId="77B2A70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2D303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9E79C7" w14:textId="69695116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Правила и способы отбора и разделки эксплуатационных проб, </w:t>
            </w:r>
            <w:r w:rsidR="00685EE0" w:rsidRPr="005902E4">
              <w:rPr>
                <w:rFonts w:cs="Times New Roman"/>
                <w:szCs w:val="24"/>
              </w:rPr>
              <w:t xml:space="preserve">технические </w:t>
            </w:r>
            <w:r w:rsidRPr="005902E4">
              <w:rPr>
                <w:rFonts w:cs="Times New Roman"/>
                <w:szCs w:val="24"/>
              </w:rPr>
              <w:t>требования, предъявляемые к качеству проб, устройство, принци</w:t>
            </w:r>
            <w:r w:rsidRPr="00EC4F6D">
              <w:rPr>
                <w:rFonts w:cs="Times New Roman"/>
                <w:szCs w:val="24"/>
              </w:rPr>
              <w:t xml:space="preserve">п работы и правила эксплуатации пробоотборочных и проборазделочных механизмов, приспособлений </w:t>
            </w:r>
          </w:p>
        </w:tc>
      </w:tr>
      <w:tr w:rsidR="00D23D80" w14:paraId="2622912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BBF7CC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23D802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Назначение, правила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 и газозащитной аппаратуры при подземной добыче на рудниках и в шахтах</w:t>
            </w:r>
          </w:p>
        </w:tc>
      </w:tr>
      <w:tr w:rsidR="00D23D80" w14:paraId="4FE2882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727698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070F4B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Правила эксплуатации и порядок содержания стрелочных переводов, канатной откатки при подземной добыче на рудниках и в шахтах</w:t>
            </w:r>
          </w:p>
        </w:tc>
      </w:tr>
      <w:tr w:rsidR="00D23D80" w14:paraId="63DCF8C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08D830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E874FE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Способы сцепки вагонеток и прицепки их к канату, электровозу при подземной добыче на рудниках и в шахтах</w:t>
            </w:r>
          </w:p>
        </w:tc>
      </w:tr>
      <w:tr w:rsidR="00D23D80" w14:paraId="4E76E06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F40051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0F27CE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Графики работы клетей и скипов</w:t>
            </w:r>
          </w:p>
        </w:tc>
      </w:tr>
      <w:tr w:rsidR="00D23D80" w14:paraId="72D80D0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18ABB3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3CD585" w14:textId="30FDA18B" w:rsidR="00D23D80" w:rsidRPr="00EC4F6D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Приемы пропуск</w:t>
            </w:r>
            <w:r w:rsidR="00633D07">
              <w:rPr>
                <w:rFonts w:cs="Times New Roman"/>
                <w:szCs w:val="24"/>
              </w:rPr>
              <w:t>а</w:t>
            </w:r>
            <w:r w:rsidRPr="00EC4F6D">
              <w:rPr>
                <w:rFonts w:cs="Times New Roman"/>
                <w:szCs w:val="24"/>
              </w:rPr>
              <w:t xml:space="preserve"> горной массы по скатам, схемы откатки и путевых маршрутов; профиль пути на обслуживаемом участке; правила регулирования движения поездов, погрузки, разгрузки и откатки вагонеток</w:t>
            </w:r>
          </w:p>
        </w:tc>
      </w:tr>
      <w:tr w:rsidR="00D23D80" w14:paraId="6F2E45A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579C5B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A25F4A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Правила хранения, транспортировки, переноски взрывчатых материалов по горным выработкам, свойства взрывчатых материалов, устройство ограждений и правила расстановки постов, установленная сигнализация при ведении взрывных работ</w:t>
            </w:r>
          </w:p>
        </w:tc>
      </w:tr>
      <w:tr w:rsidR="00D23D80" w14:paraId="6DA7396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D32816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9B9B71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 xml:space="preserve">Правила перевозки людей и грузов, передвижения по горным выработкам </w:t>
            </w:r>
          </w:p>
        </w:tc>
      </w:tr>
      <w:tr w:rsidR="00D23D80" w14:paraId="04D6915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3513DD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BE47D6" w14:textId="4A8F4668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Виды и типы применяемой крепи и сопутствующих материалов, порядок и правил</w:t>
            </w:r>
            <w:r w:rsidR="00633D07">
              <w:rPr>
                <w:rFonts w:cs="Times New Roman"/>
                <w:szCs w:val="24"/>
              </w:rPr>
              <w:t>а</w:t>
            </w:r>
            <w:r w:rsidRPr="00EC4F6D">
              <w:rPr>
                <w:rFonts w:cs="Times New Roman"/>
                <w:szCs w:val="24"/>
              </w:rPr>
              <w:t xml:space="preserve"> ведения работ по приготовлению крепи, </w:t>
            </w:r>
            <w:r w:rsidR="00633D07">
              <w:rPr>
                <w:rFonts w:cs="Times New Roman"/>
                <w:szCs w:val="24"/>
              </w:rPr>
              <w:t xml:space="preserve">ее </w:t>
            </w:r>
            <w:r w:rsidRPr="00EC4F6D">
              <w:rPr>
                <w:rFonts w:cs="Times New Roman"/>
                <w:szCs w:val="24"/>
              </w:rPr>
              <w:t>монтажу, ремонту</w:t>
            </w:r>
          </w:p>
        </w:tc>
      </w:tr>
      <w:tr w:rsidR="00D23D80" w14:paraId="3EAA7FB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692A41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AD5534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Схемы участковых и шахтного водоотливов, устройство и расположение водосборников, зумпфов</w:t>
            </w:r>
          </w:p>
        </w:tc>
      </w:tr>
      <w:tr w:rsidR="00D23D80" w14:paraId="3D43E00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F332F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F68471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Назначение и правила приготовления глинистого, цементного, известкового растворов</w:t>
            </w:r>
          </w:p>
        </w:tc>
      </w:tr>
      <w:tr w:rsidR="00D23D80" w14:paraId="5ECCFB4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F66BD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942E9C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Признаки отличия полезного ископаемого от пустой породы, общие представления о физических свойствах горных пород</w:t>
            </w:r>
          </w:p>
        </w:tc>
      </w:tr>
      <w:tr w:rsidR="00D23D80" w14:paraId="06FA637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8D190A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A6AAFD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Признаки и характер проявления горного давления</w:t>
            </w:r>
          </w:p>
        </w:tc>
      </w:tr>
      <w:tr w:rsidR="00D23D80" w14:paraId="08485B7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EC563A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8CDEB4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Схема вентиляции и направление исходящей струи в горной выработке</w:t>
            </w:r>
          </w:p>
        </w:tc>
      </w:tr>
      <w:tr w:rsidR="00D23D80" w14:paraId="3096514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AEA717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0F149A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Приемы пропуска горной массы по скатам</w:t>
            </w:r>
          </w:p>
        </w:tc>
      </w:tr>
      <w:tr w:rsidR="00D23D80" w14:paraId="6C263B9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1B8077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02A2A3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Особенности обустройства и ремонта ходовых отделений горных выработок</w:t>
            </w:r>
          </w:p>
        </w:tc>
      </w:tr>
      <w:tr w:rsidR="00D23D80" w14:paraId="32CFB8A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1C879F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FC4429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Коммуникационные схемы трубопроводов на участке подземного рудника, в шахте</w:t>
            </w:r>
          </w:p>
        </w:tc>
      </w:tr>
      <w:tr w:rsidR="00D23D80" w14:paraId="3D5F594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5EBBDC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DB5BD9" w14:textId="758CEB08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Назначение применяемых технологических растворов, методы их приготовления</w:t>
            </w:r>
            <w:r w:rsidR="00633D07">
              <w:rPr>
                <w:rFonts w:cs="Times New Roman"/>
                <w:szCs w:val="24"/>
              </w:rPr>
              <w:t>,</w:t>
            </w:r>
            <w:r w:rsidRPr="00EC4F6D">
              <w:rPr>
                <w:rFonts w:cs="Times New Roman"/>
                <w:szCs w:val="24"/>
              </w:rPr>
              <w:t xml:space="preserve"> правила хранения и применения при подземной добыче на </w:t>
            </w:r>
            <w:r w:rsidRPr="00EC4F6D">
              <w:rPr>
                <w:rFonts w:cs="Times New Roman"/>
                <w:szCs w:val="24"/>
              </w:rPr>
              <w:lastRenderedPageBreak/>
              <w:t>рудниках и в шахтах</w:t>
            </w:r>
          </w:p>
        </w:tc>
      </w:tr>
      <w:tr w:rsidR="00D23D80" w14:paraId="0A6788D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DF1545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3D22A8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Применяемые скрепляющие составы, составляющие реагенты, правила хранения, транспортировки и меры безопасности при работе с ними</w:t>
            </w:r>
          </w:p>
        </w:tc>
      </w:tr>
      <w:tr w:rsidR="00D23D80" w14:paraId="7790540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0F837C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7FB6B1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Правила выполнения работ по закладке выработанного пространства</w:t>
            </w:r>
          </w:p>
        </w:tc>
      </w:tr>
      <w:tr w:rsidR="00D23D80" w14:paraId="78AFC06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6F485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AFB497" w14:textId="30E9FC38" w:rsidR="00D23D80" w:rsidRPr="00EC4F6D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Правила выполнения слесарных и монтажных работ в объеме, необходимом для выполнени</w:t>
            </w:r>
            <w:r w:rsidR="00633D07">
              <w:rPr>
                <w:rFonts w:cs="Times New Roman"/>
                <w:szCs w:val="24"/>
              </w:rPr>
              <w:t>я</w:t>
            </w:r>
            <w:r w:rsidRPr="00EC4F6D">
              <w:rPr>
                <w:rFonts w:cs="Times New Roman"/>
                <w:szCs w:val="24"/>
              </w:rPr>
              <w:t xml:space="preserve"> вспомогательных операций при проходке горных выработок и очистных работах </w:t>
            </w:r>
          </w:p>
        </w:tc>
      </w:tr>
      <w:tr w:rsidR="00D23D80" w14:paraId="47E4D2E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975D89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02B4F5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Виды неисправностей в работе обслуживаемых машин и механизмов, способы их выявления и устранения в соответствии со своей компетенцией</w:t>
            </w:r>
          </w:p>
        </w:tc>
      </w:tr>
      <w:tr w:rsidR="00D23D80" w14:paraId="34ECD7F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07BAEB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EAE200" w14:textId="3BEDD543" w:rsidR="00D23D80" w:rsidRPr="00EC4F6D" w:rsidRDefault="00685EE0" w:rsidP="00633D07">
            <w:pPr>
              <w:jc w:val="both"/>
              <w:rPr>
                <w:rFonts w:cs="Times New Roman"/>
                <w:strike/>
                <w:szCs w:val="24"/>
              </w:rPr>
            </w:pPr>
            <w:r w:rsidRPr="005902E4">
              <w:rPr>
                <w:rFonts w:cs="Times New Roman"/>
                <w:szCs w:val="24"/>
              </w:rPr>
              <w:t>Правила</w:t>
            </w:r>
            <w:r>
              <w:rPr>
                <w:rFonts w:cs="Times New Roman"/>
                <w:szCs w:val="24"/>
              </w:rPr>
              <w:t xml:space="preserve"> </w:t>
            </w:r>
            <w:r w:rsidR="00113887" w:rsidRPr="00EC4F6D">
              <w:rPr>
                <w:rFonts w:cs="Times New Roman"/>
                <w:szCs w:val="24"/>
              </w:rPr>
              <w:t>жетонной (электронной) системы контроля спуска</w:t>
            </w:r>
            <w:r w:rsidR="00633D07">
              <w:rPr>
                <w:rFonts w:cs="Times New Roman"/>
                <w:szCs w:val="24"/>
              </w:rPr>
              <w:t>,</w:t>
            </w:r>
            <w:r w:rsidR="00113887" w:rsidRPr="00EC4F6D">
              <w:rPr>
                <w:rFonts w:cs="Times New Roman"/>
                <w:szCs w:val="24"/>
              </w:rPr>
              <w:t xml:space="preserve"> выезда и нарядов-допусков при подземной добыче на рудниках и в шахтах</w:t>
            </w:r>
          </w:p>
        </w:tc>
      </w:tr>
      <w:tr w:rsidR="00D23D80" w14:paraId="409E6B7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D2600E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FCDC5B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D23D80" w14:paraId="08ED9EF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88CCCD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9AC7BD" w14:textId="77777777" w:rsidR="00D23D80" w:rsidRPr="00EC4F6D" w:rsidRDefault="00113887" w:rsidP="00EC4F6D">
            <w:pPr>
              <w:jc w:val="both"/>
              <w:rPr>
                <w:rFonts w:eastAsia="SimSun" w:cs="Times New Roman"/>
                <w:kern w:val="2"/>
                <w:szCs w:val="24"/>
                <w:lang w:eastAsia="zh-CN" w:bidi="hi-IN"/>
              </w:rPr>
            </w:pPr>
            <w:r w:rsidRPr="00EC4F6D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при подземной добыче на рудниках и в шахтах</w:t>
            </w:r>
          </w:p>
        </w:tc>
      </w:tr>
      <w:tr w:rsidR="00D23D80" w14:paraId="2D527FBE" w14:textId="77777777" w:rsidTr="003E5287">
        <w:trPr>
          <w:trHeight w:val="20"/>
          <w:jc w:val="center"/>
        </w:trPr>
        <w:tc>
          <w:tcPr>
            <w:tcW w:w="901" w:type="pct"/>
          </w:tcPr>
          <w:p w14:paraId="1EF9172B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4FA9C7E" w14:textId="77777777" w:rsidR="00D23D80" w:rsidRPr="00EC4F6D" w:rsidRDefault="00113887" w:rsidP="00EC4F6D">
            <w:pPr>
              <w:jc w:val="both"/>
              <w:rPr>
                <w:rFonts w:cs="Times New Roman"/>
                <w:szCs w:val="24"/>
              </w:rPr>
            </w:pPr>
            <w:r w:rsidRPr="00EC4F6D">
              <w:rPr>
                <w:rFonts w:cs="Times New Roman"/>
                <w:szCs w:val="24"/>
              </w:rPr>
              <w:t>-</w:t>
            </w:r>
          </w:p>
        </w:tc>
      </w:tr>
    </w:tbl>
    <w:p w14:paraId="50FB5A10" w14:textId="77777777" w:rsidR="00D23D80" w:rsidRDefault="00D23D80">
      <w:pPr>
        <w:rPr>
          <w:rFonts w:cs="Times New Roman"/>
          <w:b/>
          <w:szCs w:val="24"/>
        </w:rPr>
      </w:pPr>
    </w:p>
    <w:p w14:paraId="55BB00F0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2</w:t>
      </w:r>
      <w:r>
        <w:rPr>
          <w:rFonts w:cs="Times New Roman"/>
          <w:b/>
          <w:szCs w:val="24"/>
        </w:rPr>
        <w:t>.2. Трудовая функция</w:t>
      </w:r>
    </w:p>
    <w:p w14:paraId="021FCAF6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1"/>
        <w:gridCol w:w="573"/>
        <w:gridCol w:w="1138"/>
        <w:gridCol w:w="1702"/>
        <w:gridCol w:w="572"/>
      </w:tblGrid>
      <w:tr w:rsidR="00D23D80" w14:paraId="2D7A0B7E" w14:textId="77777777" w:rsidTr="003E5287">
        <w:trPr>
          <w:jc w:val="center"/>
        </w:trPr>
        <w:tc>
          <w:tcPr>
            <w:tcW w:w="1705" w:type="dxa"/>
            <w:tcBorders>
              <w:right w:val="single" w:sz="4" w:space="0" w:color="808080"/>
            </w:tcBorders>
            <w:vAlign w:val="center"/>
          </w:tcPr>
          <w:p w14:paraId="18B9F5B1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13553B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Подготовительные и вспомогательные операции при проведении буровзрывных работ</w:t>
            </w:r>
          </w:p>
        </w:tc>
        <w:tc>
          <w:tcPr>
            <w:tcW w:w="57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B97F51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619D2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/02.2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296D7F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A83AA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1B73A615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3C6E82A8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3EB731A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4F95640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Получение (передача) при приеме-сдаче смены информации о сменном производственном задании по подготовке горных выработок шахт к проходческим и очистным работам, неполадках в работе обслуживаемого оборудования и принятых мерах по их устранению</w:t>
            </w:r>
          </w:p>
        </w:tc>
      </w:tr>
      <w:tr w:rsidR="00D23D80" w14:paraId="3D4FD6C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69743B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0DB7C5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сигнализации, средств коллективной и индивидуальной защиты, пожаротушения и газозащитной аппаратуры на добычном участке подземного рудника и в шахте</w:t>
            </w:r>
          </w:p>
        </w:tc>
      </w:tr>
      <w:tr w:rsidR="00D23D80" w14:paraId="30C6B5E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AF09FA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29F5C7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Прием у ствола, шурфа или скважины крепежных, взрывчатых, строительных, смазочных материалов, запасных частей и оборудования, погрузка, доставка по горным выработкам к месту назначения, с участка на участок, к стволу (шурфу) и разгрузка их вручную или с помощью такелажных механизмов и приспособлений</w:t>
            </w:r>
          </w:p>
        </w:tc>
      </w:tr>
      <w:tr w:rsidR="00D23D80" w14:paraId="4E37D4F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23D13E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30FBC8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Доставка бурового инструмента, подноска материалов, изготовление и подноска забойки, выполнение вспомогательных работ и операций при проведении буровзрывных работ</w:t>
            </w:r>
          </w:p>
        </w:tc>
      </w:tr>
      <w:tr w:rsidR="00D23D80" w14:paraId="270B62A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EF2C3A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47C989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Подбор буров и коронок, бурение шпуров и подбурков вручную, заготовка и забивка пробок в пробуренные шпуры</w:t>
            </w:r>
          </w:p>
        </w:tc>
      </w:tr>
      <w:tr w:rsidR="00D23D80" w14:paraId="355781E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AD3E73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595D28" w14:textId="7D7CC712" w:rsidR="00D23D80" w:rsidRPr="00633D07" w:rsidRDefault="00113887" w:rsidP="00182471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 xml:space="preserve">Выполнение вспомогательных работ при бурении с применением самоходных и транспортируемых буровых установок </w:t>
            </w:r>
          </w:p>
        </w:tc>
      </w:tr>
      <w:tr w:rsidR="00D23D80" w14:paraId="630F055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91F417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20A963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Выполнение подсобно-вспомогательных работ при бурении стволов шахт и шурфов полным сечением</w:t>
            </w:r>
          </w:p>
        </w:tc>
      </w:tr>
      <w:tr w:rsidR="00D23D80" w14:paraId="341B09D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24DCF2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10C325" w14:textId="2C9A8968" w:rsidR="00D23D80" w:rsidRPr="00633D07" w:rsidRDefault="00113887" w:rsidP="005D350A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Доставка под руководством взрывника взрывчатых веществ и материалов, средств взрывания к местам производства взрывных работ</w:t>
            </w:r>
          </w:p>
        </w:tc>
      </w:tr>
      <w:tr w:rsidR="00D23D80" w14:paraId="0586D08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C55DED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53A8FD" w14:textId="367851F1" w:rsidR="00D23D80" w:rsidRPr="00633D07" w:rsidRDefault="00113887" w:rsidP="00182471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 xml:space="preserve">Приготовление и доставка </w:t>
            </w:r>
            <w:r w:rsidR="00182471">
              <w:rPr>
                <w:rFonts w:cs="Times New Roman"/>
                <w:szCs w:val="24"/>
              </w:rPr>
              <w:t>(</w:t>
            </w:r>
            <w:r w:rsidRPr="00633D07">
              <w:rPr>
                <w:rFonts w:cs="Times New Roman"/>
                <w:szCs w:val="24"/>
              </w:rPr>
              <w:t>подноска</w:t>
            </w:r>
            <w:r w:rsidR="00182471">
              <w:rPr>
                <w:rFonts w:cs="Times New Roman"/>
                <w:szCs w:val="24"/>
              </w:rPr>
              <w:t>)</w:t>
            </w:r>
            <w:r w:rsidRPr="00633D07">
              <w:rPr>
                <w:rFonts w:cs="Times New Roman"/>
                <w:szCs w:val="24"/>
              </w:rPr>
              <w:t xml:space="preserve"> материалов забойки для проведения взрывных работ при проходке подготовительных горных выработок</w:t>
            </w:r>
          </w:p>
        </w:tc>
      </w:tr>
      <w:tr w:rsidR="00D23D80" w14:paraId="0351435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FB4E2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F1BFA1" w14:textId="2E1B3FC9" w:rsidR="00D23D80" w:rsidRPr="00633D07" w:rsidRDefault="00113887" w:rsidP="005902E4">
            <w:pPr>
              <w:jc w:val="both"/>
              <w:rPr>
                <w:rFonts w:cs="Times New Roman"/>
                <w:szCs w:val="24"/>
              </w:rPr>
            </w:pPr>
            <w:r w:rsidRPr="005D350A">
              <w:rPr>
                <w:rFonts w:cs="Times New Roman"/>
                <w:szCs w:val="24"/>
              </w:rPr>
              <w:t>Временная охрана взрывчатых материалов</w:t>
            </w:r>
            <w:r w:rsidRPr="00633D07">
              <w:rPr>
                <w:rFonts w:cs="Times New Roman"/>
                <w:szCs w:val="24"/>
              </w:rPr>
              <w:t xml:space="preserve"> на месте производства взрывных </w:t>
            </w:r>
            <w:r w:rsidRPr="00633D07">
              <w:rPr>
                <w:rFonts w:cs="Times New Roman"/>
                <w:szCs w:val="24"/>
              </w:rPr>
              <w:lastRenderedPageBreak/>
              <w:t xml:space="preserve">работ, взрываемых </w:t>
            </w:r>
            <w:r w:rsidRPr="00B34BD7">
              <w:rPr>
                <w:rFonts w:cs="Times New Roman"/>
                <w:szCs w:val="24"/>
              </w:rPr>
              <w:t>блоков и других объектов</w:t>
            </w:r>
            <w:r w:rsidRPr="00633D07">
              <w:rPr>
                <w:rFonts w:cs="Times New Roman"/>
                <w:szCs w:val="24"/>
              </w:rPr>
              <w:t xml:space="preserve">, установка ограждений и предупредительных знаков, подготовка мест ведения взрывных работ </w:t>
            </w:r>
          </w:p>
        </w:tc>
      </w:tr>
      <w:tr w:rsidR="00D23D80" w14:paraId="5B790EE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F90BE1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D84FC5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Выполнение вспомогательных операций под руководством взрывника при заряжании скважин, шпуров, минных камер, приготовление и подноска материалов забойки</w:t>
            </w:r>
          </w:p>
        </w:tc>
      </w:tr>
      <w:tr w:rsidR="00D23D80" w14:paraId="26A11E1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E3CD78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2557AC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Выполнение вспомогательных работ при проходке и очистной выемке полезного ископаемого</w:t>
            </w:r>
          </w:p>
        </w:tc>
      </w:tr>
      <w:tr w:rsidR="00D23D80" w14:paraId="50D30D2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E0CA34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E016B0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Работа на воротке при проходке шурфов</w:t>
            </w:r>
          </w:p>
        </w:tc>
      </w:tr>
      <w:tr w:rsidR="00D23D80" w14:paraId="6647871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BAC088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D0E756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Сбор и доставка в мастерскую неисправного бурового инструмента</w:t>
            </w:r>
          </w:p>
        </w:tc>
      </w:tr>
      <w:tr w:rsidR="00D23D80" w14:paraId="2B0912CB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6117383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2D40678" w14:textId="666AD0B1" w:rsidR="00D23D80" w:rsidRPr="00633D07" w:rsidRDefault="00113887" w:rsidP="005902E4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 xml:space="preserve">Определять исправность и </w:t>
            </w:r>
            <w:r w:rsidRPr="005902E4">
              <w:rPr>
                <w:rFonts w:cs="Times New Roman"/>
                <w:szCs w:val="24"/>
              </w:rPr>
              <w:t xml:space="preserve">соответствие </w:t>
            </w:r>
            <w:r w:rsidR="00685EE0" w:rsidRPr="005902E4">
              <w:rPr>
                <w:rFonts w:cs="Times New Roman"/>
                <w:szCs w:val="24"/>
              </w:rPr>
              <w:t xml:space="preserve">правилам </w:t>
            </w:r>
            <w:r w:rsidRPr="005902E4">
              <w:rPr>
                <w:rFonts w:cs="Times New Roman"/>
                <w:szCs w:val="24"/>
              </w:rPr>
              <w:t>безопасности</w:t>
            </w:r>
            <w:r w:rsidRPr="00633D07">
              <w:rPr>
                <w:rFonts w:cs="Times New Roman"/>
                <w:szCs w:val="24"/>
              </w:rPr>
              <w:t xml:space="preserve"> ограждений и средств связи, производственной сигнализации, средств коллективной и индивидуальной защиты, пожаротушения и газозащитной аппаратуры на добычном участке подземного рудника и в шахте</w:t>
            </w:r>
          </w:p>
        </w:tc>
      </w:tr>
      <w:tr w:rsidR="00D23D80" w14:paraId="64A23E5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622D07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A4FD9D" w14:textId="4B7F3280" w:rsidR="00D23D80" w:rsidRPr="00633D07" w:rsidRDefault="00113887" w:rsidP="00A5609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Выполнять комплекс вспомогательных работ по при</w:t>
            </w:r>
            <w:r w:rsidR="005A0DD9" w:rsidRPr="00633D07">
              <w:rPr>
                <w:rFonts w:cs="Times New Roman"/>
                <w:szCs w:val="24"/>
              </w:rPr>
              <w:t>е</w:t>
            </w:r>
            <w:r w:rsidRPr="00633D07">
              <w:rPr>
                <w:rFonts w:cs="Times New Roman"/>
                <w:szCs w:val="24"/>
              </w:rPr>
              <w:t>мке на грузовых дворах у ствола материалов, технологического (в т</w:t>
            </w:r>
            <w:r w:rsidR="00A56097">
              <w:rPr>
                <w:rFonts w:cs="Times New Roman"/>
                <w:szCs w:val="24"/>
              </w:rPr>
              <w:t xml:space="preserve">ом </w:t>
            </w:r>
            <w:r w:rsidRPr="00633D07">
              <w:rPr>
                <w:rFonts w:cs="Times New Roman"/>
                <w:szCs w:val="24"/>
              </w:rPr>
              <w:t>ч</w:t>
            </w:r>
            <w:r w:rsidR="00A56097">
              <w:rPr>
                <w:rFonts w:cs="Times New Roman"/>
                <w:szCs w:val="24"/>
              </w:rPr>
              <w:t>исле</w:t>
            </w:r>
            <w:r w:rsidRPr="00633D07">
              <w:rPr>
                <w:rFonts w:cs="Times New Roman"/>
                <w:szCs w:val="24"/>
              </w:rPr>
              <w:t xml:space="preserve"> бурового) инструмента, запасных частей и оборудования, погрузке и доставке по горным выработкам</w:t>
            </w:r>
            <w:r w:rsidR="00A56097">
              <w:rPr>
                <w:rFonts w:cs="Times New Roman"/>
                <w:szCs w:val="24"/>
              </w:rPr>
              <w:t>,</w:t>
            </w:r>
            <w:r w:rsidRPr="00633D07">
              <w:rPr>
                <w:rFonts w:cs="Times New Roman"/>
                <w:szCs w:val="24"/>
              </w:rPr>
              <w:t xml:space="preserve"> к месту назначения, с участка на участок</w:t>
            </w:r>
          </w:p>
        </w:tc>
      </w:tr>
      <w:tr w:rsidR="00D23D80" w14:paraId="7EC76DB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F3E3BF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8F3A96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Ориентироваться в системе горных выработок</w:t>
            </w:r>
          </w:p>
        </w:tc>
      </w:tr>
      <w:tr w:rsidR="00D23D80" w14:paraId="3299873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3CA2FB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9699DD" w14:textId="40064483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Выполнять комплектацию, доставку, перемещение на месте работ бурового инструмента</w:t>
            </w:r>
            <w:r w:rsidR="00A56097">
              <w:rPr>
                <w:rFonts w:cs="Times New Roman"/>
                <w:szCs w:val="24"/>
              </w:rPr>
              <w:t>,</w:t>
            </w:r>
            <w:r w:rsidRPr="00633D07">
              <w:rPr>
                <w:rFonts w:cs="Times New Roman"/>
                <w:szCs w:val="24"/>
              </w:rPr>
              <w:t xml:space="preserve"> буров и коронок, штанг</w:t>
            </w:r>
          </w:p>
        </w:tc>
      </w:tr>
      <w:tr w:rsidR="00D23D80" w14:paraId="16413D3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6E4C08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BA4DA3" w14:textId="6C145D01" w:rsidR="00D23D80" w:rsidRPr="00633D07" w:rsidRDefault="00113887" w:rsidP="00A5609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Выпо</w:t>
            </w:r>
            <w:r w:rsidR="00A56097">
              <w:rPr>
                <w:rFonts w:cs="Times New Roman"/>
                <w:szCs w:val="24"/>
              </w:rPr>
              <w:t>лнять комплекс вспомогательных (</w:t>
            </w:r>
            <w:r w:rsidRPr="00633D07">
              <w:rPr>
                <w:rFonts w:cs="Times New Roman"/>
                <w:szCs w:val="24"/>
              </w:rPr>
              <w:t>подсобных</w:t>
            </w:r>
            <w:r w:rsidR="00A56097">
              <w:rPr>
                <w:rFonts w:cs="Times New Roman"/>
                <w:szCs w:val="24"/>
              </w:rPr>
              <w:t>)</w:t>
            </w:r>
            <w:r w:rsidRPr="00633D07">
              <w:rPr>
                <w:rFonts w:cs="Times New Roman"/>
                <w:szCs w:val="24"/>
              </w:rPr>
              <w:t xml:space="preserve"> работ при бурении с применением самоходных и транспортируемых буровых установок, при бурении стволов шахт и шурфов полным сечением</w:t>
            </w:r>
          </w:p>
        </w:tc>
      </w:tr>
      <w:tr w:rsidR="00D23D80" w14:paraId="35B4842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FD5EFA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587606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Применять буровой инструмент при бурении шпуров и подбурков вручную</w:t>
            </w:r>
          </w:p>
        </w:tc>
      </w:tr>
      <w:tr w:rsidR="00D23D80" w14:paraId="066F23B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93F441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249B85" w14:textId="4341B010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eastAsia="Calibri" w:cs="Times New Roman"/>
                <w:szCs w:val="24"/>
                <w:lang w:eastAsia="en-US"/>
              </w:rPr>
              <w:t xml:space="preserve">Проверять места ведения </w:t>
            </w:r>
            <w:r w:rsidRPr="005902E4">
              <w:rPr>
                <w:rFonts w:cs="Times New Roman"/>
                <w:szCs w:val="24"/>
              </w:rPr>
              <w:t>буровзрывных работ</w:t>
            </w:r>
            <w:r w:rsidRPr="005902E4">
              <w:rPr>
                <w:rFonts w:eastAsia="Calibri" w:cs="Times New Roman"/>
                <w:szCs w:val="24"/>
                <w:lang w:eastAsia="en-US"/>
              </w:rPr>
              <w:t xml:space="preserve"> на соответствие </w:t>
            </w:r>
            <w:r w:rsidR="00685EE0" w:rsidRPr="005902E4">
              <w:rPr>
                <w:rFonts w:cs="Times New Roman"/>
                <w:szCs w:val="24"/>
              </w:rPr>
              <w:t>правилам</w:t>
            </w:r>
            <w:r w:rsidRPr="005902E4">
              <w:rPr>
                <w:rFonts w:eastAsia="Calibri" w:cs="Times New Roman"/>
                <w:szCs w:val="24"/>
                <w:lang w:eastAsia="en-US"/>
              </w:rPr>
              <w:t xml:space="preserve"> безопасности</w:t>
            </w:r>
          </w:p>
        </w:tc>
      </w:tr>
      <w:tr w:rsidR="00D23D80" w14:paraId="607C918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0BB157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33C0E9" w14:textId="77777777" w:rsidR="00D23D80" w:rsidRPr="005902E4" w:rsidRDefault="00113887" w:rsidP="00633D07">
            <w:pPr>
              <w:jc w:val="both"/>
              <w:rPr>
                <w:rFonts w:cs="Times New Roman"/>
                <w:strike/>
                <w:szCs w:val="24"/>
              </w:rPr>
            </w:pPr>
            <w:r w:rsidRPr="005902E4">
              <w:rPr>
                <w:rFonts w:cs="Times New Roman"/>
                <w:szCs w:val="24"/>
              </w:rPr>
              <w:t>Применять специальное оборудование, инструмент для очистки скважин</w:t>
            </w:r>
          </w:p>
        </w:tc>
      </w:tr>
      <w:tr w:rsidR="00D23D80" w14:paraId="402F354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5E7843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C81736" w14:textId="77777777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Выполнять контрольный промер скважин</w:t>
            </w:r>
          </w:p>
        </w:tc>
      </w:tr>
      <w:tr w:rsidR="00D23D80" w14:paraId="1027533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E1CBE2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B72585" w14:textId="7A8C3C31" w:rsidR="00D23D80" w:rsidRPr="005902E4" w:rsidRDefault="00113887" w:rsidP="00685EE0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 xml:space="preserve">Выполнять в соответствии с </w:t>
            </w:r>
            <w:r w:rsidR="00685EE0" w:rsidRPr="005902E4">
              <w:rPr>
                <w:rFonts w:cs="Times New Roman"/>
                <w:szCs w:val="24"/>
              </w:rPr>
              <w:t>правилам</w:t>
            </w:r>
            <w:r w:rsidRPr="005902E4">
              <w:rPr>
                <w:rFonts w:cs="Times New Roman"/>
                <w:szCs w:val="24"/>
              </w:rPr>
              <w:t>и безопасности под руководством взрывника получение, доставку и подноску взрывчатых веществ, материалов, средств взрывания к месту зарядки шпуров, скважин, минных камер</w:t>
            </w:r>
          </w:p>
        </w:tc>
      </w:tr>
      <w:tr w:rsidR="00D23D80" w14:paraId="434D9F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FB0D83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62E73B" w14:textId="77777777" w:rsidR="00D23D80" w:rsidRPr="00633D07" w:rsidRDefault="00113887" w:rsidP="00633D07">
            <w:pPr>
              <w:jc w:val="both"/>
              <w:rPr>
                <w:rFonts w:cs="Times New Roman"/>
                <w:strike/>
                <w:szCs w:val="24"/>
              </w:rPr>
            </w:pPr>
            <w:r w:rsidRPr="00633D07">
              <w:rPr>
                <w:rFonts w:cs="Times New Roman"/>
                <w:szCs w:val="24"/>
              </w:rPr>
              <w:t>Управлять подъемными механизмами, используемыми при перемещении взрывчатых материалов в подземных горных выработках</w:t>
            </w:r>
          </w:p>
        </w:tc>
      </w:tr>
      <w:tr w:rsidR="00D23D80" w14:paraId="001552E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3FDD4C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D8327B" w14:textId="6440D065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 xml:space="preserve">Выполнять вспомогательные операции </w:t>
            </w:r>
            <w:r w:rsidR="00A56097">
              <w:rPr>
                <w:rFonts w:cs="Times New Roman"/>
                <w:szCs w:val="24"/>
              </w:rPr>
              <w:t xml:space="preserve">в </w:t>
            </w:r>
            <w:r w:rsidRPr="00633D07">
              <w:rPr>
                <w:rFonts w:cs="Times New Roman"/>
                <w:szCs w:val="24"/>
              </w:rPr>
              <w:t>процессах заряжаний скважин, шпуров, минных камер, приготавливать материалы забойки</w:t>
            </w:r>
          </w:p>
        </w:tc>
      </w:tr>
      <w:tr w:rsidR="00D23D80" w14:paraId="54B7004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1A46E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1FD83B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Устанавливать ограждения и предупредительные знаки в месте производства взрывных работ</w:t>
            </w:r>
          </w:p>
        </w:tc>
      </w:tr>
      <w:tr w:rsidR="00D23D80" w14:paraId="56A25B0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B92DAD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E260A5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Понимать сигналы, подаваемые на месте производства взрывных работ</w:t>
            </w:r>
          </w:p>
        </w:tc>
      </w:tr>
      <w:tr w:rsidR="00D23D80" w14:paraId="7F465B9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8BFC0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4F9CFC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Оказывать первую помощь пострадавшему</w:t>
            </w:r>
          </w:p>
        </w:tc>
      </w:tr>
      <w:tr w:rsidR="00D23D80" w14:paraId="5A7AD77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934AD5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EB85DB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D23D80" w14:paraId="25DF65A1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35A8867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1D3C1ADE" w14:textId="77777777" w:rsidR="00D23D80" w:rsidRPr="00633D07" w:rsidRDefault="00113887" w:rsidP="00633D07">
            <w:pPr>
              <w:jc w:val="both"/>
              <w:rPr>
                <w:rFonts w:cs="Times New Roman"/>
                <w:strike/>
                <w:szCs w:val="24"/>
              </w:rPr>
            </w:pPr>
            <w:r w:rsidRPr="00633D07">
              <w:rPr>
                <w:rFonts w:cs="Times New Roman"/>
                <w:szCs w:val="24"/>
              </w:rPr>
              <w:t xml:space="preserve">Наименование, назначение, расположение горных выработок и правила безопасного передвижения по ним </w:t>
            </w:r>
          </w:p>
        </w:tc>
      </w:tr>
      <w:tr w:rsidR="00D23D80" w14:paraId="50F0820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64AA70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F7AE8E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D350A">
              <w:rPr>
                <w:rFonts w:cs="Times New Roman"/>
                <w:szCs w:val="24"/>
              </w:rPr>
              <w:t>Виды, назначение, принципы работы и правила эксплуатации применяемых при проведении буровзрывных работ машин, механизмов, приспособлений и инструмента</w:t>
            </w:r>
          </w:p>
        </w:tc>
      </w:tr>
      <w:tr w:rsidR="00D23D80" w14:paraId="2EA15C1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5BA58A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E9063E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Маршруты доставки и правила переноски применяемых комплектов буров, бурового инструмента, их размеры, формы головок</w:t>
            </w:r>
          </w:p>
        </w:tc>
      </w:tr>
      <w:tr w:rsidR="00D23D80" w14:paraId="331439D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F573AA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71A6AE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Маршруты доставки и переноски взрывчатых веществ и материалов</w:t>
            </w:r>
          </w:p>
        </w:tc>
      </w:tr>
      <w:tr w:rsidR="00D23D80" w14:paraId="36A6879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9FC357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9BE4D4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Графики работы клетей и скипов</w:t>
            </w:r>
          </w:p>
        </w:tc>
      </w:tr>
      <w:tr w:rsidR="00D23D80" w14:paraId="713C5A0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AD496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E5FD89" w14:textId="2AD50BDD" w:rsidR="00D23D80" w:rsidRPr="005902E4" w:rsidRDefault="00685EE0" w:rsidP="00AF69C9">
            <w:pPr>
              <w:shd w:val="clear" w:color="auto" w:fill="FFFFFF"/>
              <w:spacing w:beforeAutospacing="1"/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 xml:space="preserve">Порядок и </w:t>
            </w:r>
            <w:r w:rsidR="00113887" w:rsidRPr="005902E4">
              <w:rPr>
                <w:rFonts w:cs="Times New Roman"/>
                <w:szCs w:val="24"/>
              </w:rPr>
              <w:t>правил</w:t>
            </w:r>
            <w:r w:rsidRPr="005902E4">
              <w:rPr>
                <w:rFonts w:cs="Times New Roman"/>
                <w:szCs w:val="24"/>
              </w:rPr>
              <w:t>а</w:t>
            </w:r>
            <w:r w:rsidR="00113887" w:rsidRPr="005902E4">
              <w:rPr>
                <w:rFonts w:cs="Times New Roman"/>
                <w:szCs w:val="24"/>
              </w:rPr>
              <w:t xml:space="preserve"> хранения, транспортировки, перемещения, в том числе переноски взрывчатых веществ и материалов по горным выработкам, свойства взрывчатых веществ и материалов </w:t>
            </w:r>
          </w:p>
        </w:tc>
      </w:tr>
      <w:tr w:rsidR="00D23D80" w14:paraId="0AEA642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35739C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5062C8" w14:textId="4A34F6E6" w:rsidR="00D23D80" w:rsidRPr="005902E4" w:rsidRDefault="00685EE0" w:rsidP="00AF69C9">
            <w:pPr>
              <w:shd w:val="clear" w:color="auto" w:fill="FFFFFF"/>
              <w:spacing w:beforeAutospacing="1"/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Порядок и правила</w:t>
            </w:r>
            <w:r w:rsidR="00113887" w:rsidRPr="005902E4">
              <w:rPr>
                <w:rFonts w:cs="Times New Roman"/>
                <w:szCs w:val="24"/>
              </w:rPr>
              <w:t xml:space="preserve"> ведени</w:t>
            </w:r>
            <w:r w:rsidR="00AF69C9" w:rsidRPr="005902E4">
              <w:rPr>
                <w:rFonts w:cs="Times New Roman"/>
                <w:szCs w:val="24"/>
              </w:rPr>
              <w:t>я</w:t>
            </w:r>
            <w:r w:rsidR="00113887" w:rsidRPr="005902E4">
              <w:rPr>
                <w:rFonts w:cs="Times New Roman"/>
                <w:szCs w:val="24"/>
              </w:rPr>
              <w:t xml:space="preserve"> работ, связанных с заряжанием, забойкой шпуров, скважин и минных камер, забивкой пробок в пробуренные шпуры</w:t>
            </w:r>
          </w:p>
        </w:tc>
      </w:tr>
      <w:tr w:rsidR="00D23D80" w14:paraId="241ACB9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D12042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3695BA" w14:textId="77777777" w:rsidR="00D23D80" w:rsidRPr="005902E4" w:rsidRDefault="00113887" w:rsidP="00633D07">
            <w:pPr>
              <w:shd w:val="clear" w:color="auto" w:fill="FFFFFF"/>
              <w:spacing w:beforeAutospacing="1"/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Устройство ограждений и правила расстановки постов, установленная система сигнализации и предупреждения при ведении взрывных работ</w:t>
            </w:r>
          </w:p>
        </w:tc>
      </w:tr>
      <w:tr w:rsidR="00D23D80" w14:paraId="68DA7F8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300996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0AA7F7" w14:textId="00DA16CC" w:rsidR="00D23D80" w:rsidRPr="005902E4" w:rsidRDefault="00113887" w:rsidP="00685EE0">
            <w:pPr>
              <w:shd w:val="clear" w:color="auto" w:fill="FFFFFF"/>
              <w:spacing w:beforeAutospacing="1"/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Технологически</w:t>
            </w:r>
            <w:r w:rsidR="00685EE0" w:rsidRPr="005902E4">
              <w:rPr>
                <w:rFonts w:cs="Times New Roman"/>
                <w:szCs w:val="24"/>
              </w:rPr>
              <w:t>е</w:t>
            </w:r>
            <w:r w:rsidRPr="005902E4">
              <w:rPr>
                <w:rFonts w:cs="Times New Roman"/>
                <w:szCs w:val="24"/>
              </w:rPr>
              <w:t xml:space="preserve"> </w:t>
            </w:r>
            <w:r w:rsidR="00685EE0" w:rsidRPr="005902E4">
              <w:rPr>
                <w:rFonts w:cs="Times New Roman"/>
                <w:szCs w:val="24"/>
              </w:rPr>
              <w:t>инструкции</w:t>
            </w:r>
            <w:r w:rsidRPr="005902E4">
              <w:rPr>
                <w:rFonts w:cs="Times New Roman"/>
                <w:szCs w:val="24"/>
              </w:rPr>
              <w:t xml:space="preserve"> </w:t>
            </w:r>
            <w:r w:rsidR="00685EE0" w:rsidRPr="005902E4">
              <w:rPr>
                <w:rFonts w:cs="Times New Roman"/>
                <w:szCs w:val="24"/>
              </w:rPr>
              <w:t>по</w:t>
            </w:r>
            <w:r w:rsidRPr="005902E4">
              <w:rPr>
                <w:rFonts w:cs="Times New Roman"/>
                <w:szCs w:val="24"/>
              </w:rPr>
              <w:t xml:space="preserve"> подготовке и ведению взрывных работ в подземных горных выработках</w:t>
            </w:r>
          </w:p>
        </w:tc>
      </w:tr>
      <w:tr w:rsidR="00D23D80" w14:paraId="76680DE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15A4A5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E384BD" w14:textId="6CF0B8AF" w:rsidR="00D23D80" w:rsidRPr="005902E4" w:rsidRDefault="009576BF" w:rsidP="009576BF">
            <w:pPr>
              <w:shd w:val="clear" w:color="auto" w:fill="FFFFFF"/>
              <w:spacing w:beforeAutospacing="1"/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П</w:t>
            </w:r>
            <w:r w:rsidR="00685EE0" w:rsidRPr="005902E4">
              <w:rPr>
                <w:rFonts w:cs="Times New Roman"/>
                <w:szCs w:val="24"/>
              </w:rPr>
              <w:t xml:space="preserve">равила </w:t>
            </w:r>
            <w:r w:rsidR="00113887" w:rsidRPr="005902E4">
              <w:rPr>
                <w:rFonts w:cs="Times New Roman"/>
                <w:szCs w:val="24"/>
              </w:rPr>
              <w:t xml:space="preserve">безопасности </w:t>
            </w:r>
            <w:r w:rsidRPr="005902E4">
              <w:rPr>
                <w:rFonts w:cs="Times New Roman"/>
                <w:szCs w:val="24"/>
              </w:rPr>
              <w:t>при</w:t>
            </w:r>
            <w:r w:rsidR="00113887" w:rsidRPr="005902E4">
              <w:rPr>
                <w:rFonts w:cs="Times New Roman"/>
                <w:szCs w:val="24"/>
              </w:rPr>
              <w:t xml:space="preserve"> ведени</w:t>
            </w:r>
            <w:r w:rsidRPr="005902E4">
              <w:rPr>
                <w:rFonts w:cs="Times New Roman"/>
                <w:szCs w:val="24"/>
              </w:rPr>
              <w:t>и</w:t>
            </w:r>
            <w:r w:rsidR="00113887" w:rsidRPr="005902E4">
              <w:rPr>
                <w:rFonts w:cs="Times New Roman"/>
                <w:szCs w:val="24"/>
              </w:rPr>
              <w:t xml:space="preserve"> буровзрывных работ в подземных горных выработках</w:t>
            </w:r>
          </w:p>
        </w:tc>
      </w:tr>
      <w:tr w:rsidR="00D23D80" w14:paraId="1731EB8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0EAC03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DDFCA4" w14:textId="77777777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Схема вентиляции в зоне буровзрывных работ и направление исходящей струи в подземных горных выработках</w:t>
            </w:r>
          </w:p>
        </w:tc>
      </w:tr>
      <w:tr w:rsidR="00D23D80" w14:paraId="0A0DBD2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126877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27DB1C" w14:textId="77777777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Общие представления о физических свойствах горных пород</w:t>
            </w:r>
          </w:p>
        </w:tc>
      </w:tr>
      <w:tr w:rsidR="005D350A" w14:paraId="5F39E102" w14:textId="77777777" w:rsidTr="005D350A">
        <w:trPr>
          <w:trHeight w:val="587"/>
          <w:jc w:val="center"/>
        </w:trPr>
        <w:tc>
          <w:tcPr>
            <w:tcW w:w="901" w:type="pct"/>
            <w:vMerge/>
          </w:tcPr>
          <w:p w14:paraId="4C1F58DD" w14:textId="77777777" w:rsidR="005D350A" w:rsidRDefault="005D350A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A0F73D" w14:textId="40A6F64C" w:rsidR="005D350A" w:rsidRPr="005902E4" w:rsidRDefault="005D350A" w:rsidP="00AF69C9">
            <w:pPr>
              <w:jc w:val="both"/>
              <w:rPr>
                <w:rFonts w:cs="Times New Roman"/>
                <w:strike/>
                <w:szCs w:val="24"/>
              </w:rPr>
            </w:pPr>
            <w:r w:rsidRPr="005902E4">
              <w:rPr>
                <w:rFonts w:cs="Times New Roman"/>
                <w:szCs w:val="24"/>
              </w:rPr>
              <w:t>Внешние признаки отличия полезного ископаемого от породы, классификации полезных ископаемых и пород</w:t>
            </w:r>
          </w:p>
        </w:tc>
      </w:tr>
      <w:tr w:rsidR="00D23D80" w14:paraId="390EEBB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B6496B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F7CA0C" w14:textId="77777777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Назначение и правила приготовления глинистого, цементного, известкового растворов</w:t>
            </w:r>
          </w:p>
        </w:tc>
      </w:tr>
      <w:tr w:rsidR="00D23D80" w14:paraId="72A22F8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C760F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377577" w14:textId="249DFB00" w:rsidR="00D23D80" w:rsidRPr="005902E4" w:rsidRDefault="00EB08D0" w:rsidP="00EB08D0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 xml:space="preserve">Правила </w:t>
            </w:r>
            <w:r w:rsidR="00113887" w:rsidRPr="005902E4">
              <w:rPr>
                <w:rFonts w:cs="Times New Roman"/>
                <w:szCs w:val="24"/>
              </w:rPr>
              <w:t>охран</w:t>
            </w:r>
            <w:r w:rsidRPr="005902E4">
              <w:rPr>
                <w:rFonts w:cs="Times New Roman"/>
                <w:szCs w:val="24"/>
              </w:rPr>
              <w:t>ы</w:t>
            </w:r>
            <w:r w:rsidR="00113887" w:rsidRPr="005902E4">
              <w:rPr>
                <w:rFonts w:cs="Times New Roman"/>
                <w:szCs w:val="24"/>
              </w:rPr>
              <w:t xml:space="preserve"> взрывчатых веществ на месте производства взрывных работ в подземных горных выработках</w:t>
            </w:r>
          </w:p>
        </w:tc>
      </w:tr>
      <w:tr w:rsidR="00D23D80" w14:paraId="28A8EA6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306D51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2AAFD9" w14:textId="77777777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Назначение инертной пыли, нормы ее расхода и порядок хранения</w:t>
            </w:r>
          </w:p>
        </w:tc>
      </w:tr>
      <w:tr w:rsidR="00D23D80" w14:paraId="1F21F04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33551B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8C2986" w14:textId="1D6FF3C9" w:rsidR="00D23D80" w:rsidRPr="005902E4" w:rsidRDefault="00113887" w:rsidP="00AF69C9">
            <w:pPr>
              <w:jc w:val="both"/>
              <w:rPr>
                <w:rFonts w:cs="Times New Roman"/>
                <w:strike/>
                <w:szCs w:val="24"/>
              </w:rPr>
            </w:pPr>
            <w:r w:rsidRPr="005902E4">
              <w:rPr>
                <w:rFonts w:cs="Times New Roman"/>
                <w:szCs w:val="24"/>
              </w:rPr>
              <w:t>Правила применения подъемных механизмов, используемы</w:t>
            </w:r>
            <w:r w:rsidR="00AF69C9" w:rsidRPr="005902E4">
              <w:rPr>
                <w:rFonts w:cs="Times New Roman"/>
                <w:szCs w:val="24"/>
              </w:rPr>
              <w:t>х</w:t>
            </w:r>
            <w:r w:rsidRPr="005902E4">
              <w:rPr>
                <w:rFonts w:cs="Times New Roman"/>
                <w:szCs w:val="24"/>
              </w:rPr>
              <w:t xml:space="preserve"> при перемещении взрывчатых материалов в подземных горных выработках</w:t>
            </w:r>
          </w:p>
        </w:tc>
      </w:tr>
      <w:tr w:rsidR="00D23D80" w14:paraId="642D932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40C355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66A751" w14:textId="77777777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Способы выявления оборки заколов в подземных горных выработках</w:t>
            </w:r>
          </w:p>
        </w:tc>
      </w:tr>
      <w:tr w:rsidR="00D23D80" w14:paraId="34824BC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3726ED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13391A" w14:textId="77777777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Безопасные способы очистки скважин</w:t>
            </w:r>
          </w:p>
        </w:tc>
      </w:tr>
      <w:tr w:rsidR="00D23D80" w14:paraId="13780B5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5A0CC2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C4F858" w14:textId="4150B68E" w:rsidR="00D23D80" w:rsidRPr="005902E4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Т</w:t>
            </w:r>
            <w:r w:rsidR="009576BF" w:rsidRPr="005902E4">
              <w:rPr>
                <w:rFonts w:cs="Times New Roman"/>
                <w:szCs w:val="24"/>
              </w:rPr>
              <w:t>ехнические т</w:t>
            </w:r>
            <w:r w:rsidRPr="005902E4">
              <w:rPr>
                <w:rFonts w:cs="Times New Roman"/>
                <w:szCs w:val="24"/>
              </w:rPr>
              <w:t>ребования к состоянию скважин</w:t>
            </w:r>
          </w:p>
        </w:tc>
      </w:tr>
      <w:tr w:rsidR="00D23D80" w14:paraId="461E9FE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F577AA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09D433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Виды неисправностей в работе обслуживаемых машин и механизмов, способы их выявления и устранения в соответствии со своей компетенцией</w:t>
            </w:r>
          </w:p>
        </w:tc>
      </w:tr>
      <w:tr w:rsidR="00D23D80" w14:paraId="798CA75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E8AED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89479A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Правила пользования средствами индивидуальной защиты, газозащитной аппаратуры, средствами пожаротушения и аварийным инструментом</w:t>
            </w:r>
          </w:p>
        </w:tc>
      </w:tr>
      <w:tr w:rsidR="00D23D80" w14:paraId="5F82C02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3FC06D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9EA73E" w14:textId="3BED22B3" w:rsidR="00D23D80" w:rsidRPr="00633D07" w:rsidRDefault="009576BF" w:rsidP="009576BF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Жетонная</w:t>
            </w:r>
            <w:r w:rsidR="00113887" w:rsidRPr="00633D07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13887" w:rsidRPr="00633D07">
              <w:rPr>
                <w:rFonts w:cs="Times New Roman"/>
                <w:szCs w:val="24"/>
              </w:rPr>
              <w:t>) системы контроля спуска</w:t>
            </w:r>
            <w:r w:rsidR="00AF69C9">
              <w:rPr>
                <w:rFonts w:cs="Times New Roman"/>
                <w:szCs w:val="24"/>
              </w:rPr>
              <w:t>,</w:t>
            </w:r>
            <w:r w:rsidR="00113887" w:rsidRPr="00633D07">
              <w:rPr>
                <w:rFonts w:cs="Times New Roman"/>
                <w:szCs w:val="24"/>
              </w:rPr>
              <w:t xml:space="preserve"> выезда и нарядов-допусков </w:t>
            </w:r>
            <w:r w:rsidR="00AF69C9">
              <w:rPr>
                <w:rFonts w:cs="Times New Roman"/>
                <w:szCs w:val="24"/>
              </w:rPr>
              <w:t>п</w:t>
            </w:r>
            <w:r w:rsidR="00EC5D9C">
              <w:rPr>
                <w:rFonts w:cs="Times New Roman"/>
                <w:szCs w:val="24"/>
              </w:rPr>
              <w:t>ри</w:t>
            </w:r>
            <w:r w:rsidR="00AF69C9">
              <w:rPr>
                <w:rFonts w:cs="Times New Roman"/>
                <w:szCs w:val="24"/>
              </w:rPr>
              <w:t xml:space="preserve"> </w:t>
            </w:r>
            <w:r w:rsidR="00113887" w:rsidRPr="00633D07">
              <w:rPr>
                <w:rFonts w:cs="Times New Roman"/>
                <w:szCs w:val="24"/>
              </w:rPr>
              <w:t>подземной добыче на рудниках и в шахтах</w:t>
            </w:r>
          </w:p>
        </w:tc>
      </w:tr>
      <w:tr w:rsidR="00D23D80" w14:paraId="0DDF574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6126EB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2E0E16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D23D80" w14:paraId="7437E2D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C233CC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E00BF6" w14:textId="77777777" w:rsidR="00D23D80" w:rsidRPr="00633D07" w:rsidRDefault="00113887" w:rsidP="00633D07">
            <w:pPr>
              <w:jc w:val="both"/>
              <w:rPr>
                <w:rFonts w:cs="Times New Roman"/>
                <w:strike/>
                <w:szCs w:val="24"/>
              </w:rPr>
            </w:pPr>
            <w:r w:rsidRPr="00633D07">
              <w:rPr>
                <w:rFonts w:eastAsia="SimSun" w:cs="Times New Roman"/>
                <w:kern w:val="2"/>
                <w:szCs w:val="24"/>
                <w:lang w:eastAsia="zh-CN" w:bidi="hi-IN"/>
              </w:rPr>
              <w:t>Требования охраны труда, промышленной, экологической и пожарной безопасности</w:t>
            </w:r>
            <w:r w:rsidRPr="00633D07">
              <w:rPr>
                <w:rFonts w:cs="Times New Roman"/>
                <w:szCs w:val="24"/>
              </w:rPr>
              <w:t xml:space="preserve"> при обращении с взрывчатыми материалами и подземной добыче полезных ископаемых</w:t>
            </w:r>
          </w:p>
        </w:tc>
      </w:tr>
      <w:tr w:rsidR="00D23D80" w14:paraId="6740353E" w14:textId="77777777" w:rsidTr="003E5287">
        <w:trPr>
          <w:trHeight w:val="20"/>
          <w:jc w:val="center"/>
        </w:trPr>
        <w:tc>
          <w:tcPr>
            <w:tcW w:w="901" w:type="pct"/>
          </w:tcPr>
          <w:p w14:paraId="1F0713ED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D942444" w14:textId="77777777" w:rsidR="00D23D80" w:rsidRPr="00633D07" w:rsidRDefault="00113887" w:rsidP="00633D07">
            <w:pPr>
              <w:jc w:val="both"/>
              <w:rPr>
                <w:rFonts w:cs="Times New Roman"/>
                <w:szCs w:val="24"/>
              </w:rPr>
            </w:pPr>
            <w:r w:rsidRPr="00633D07">
              <w:rPr>
                <w:rFonts w:cs="Times New Roman"/>
                <w:szCs w:val="24"/>
              </w:rPr>
              <w:t>-</w:t>
            </w:r>
          </w:p>
        </w:tc>
      </w:tr>
    </w:tbl>
    <w:p w14:paraId="25478522" w14:textId="77777777" w:rsidR="00D23D80" w:rsidRDefault="00D23D80">
      <w:pPr>
        <w:rPr>
          <w:rFonts w:cs="Times New Roman"/>
          <w:b/>
          <w:szCs w:val="24"/>
        </w:rPr>
      </w:pPr>
    </w:p>
    <w:p w14:paraId="43CB3B9F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2</w:t>
      </w:r>
      <w:r>
        <w:rPr>
          <w:rFonts w:cs="Times New Roman"/>
          <w:b/>
          <w:szCs w:val="24"/>
        </w:rPr>
        <w:t>.3. Трудовая функция</w:t>
      </w:r>
    </w:p>
    <w:p w14:paraId="66BB2D88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1"/>
        <w:gridCol w:w="574"/>
        <w:gridCol w:w="1139"/>
        <w:gridCol w:w="1701"/>
        <w:gridCol w:w="571"/>
      </w:tblGrid>
      <w:tr w:rsidR="00D23D80" w14:paraId="3FF3B4A9" w14:textId="77777777" w:rsidTr="003E528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5CEB464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B2F1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технологического оборудования и механизмов в рудниках (шахтах)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79E86F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D6BFD1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89986E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A99630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0A00509A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29B13BC5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4920E04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0D484CA6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состояния рабочего места на соответствие требованиям </w:t>
            </w:r>
            <w:r>
              <w:rPr>
                <w:rFonts w:eastAsia="SimSun" w:cs="Mangal"/>
                <w:kern w:val="2"/>
                <w:szCs w:val="24"/>
                <w:lang w:eastAsia="zh-CN" w:bidi="hi-IN"/>
              </w:rPr>
              <w:t xml:space="preserve">охраны труда, промышленной, экологической и пожарной безопасности </w:t>
            </w:r>
            <w:r>
              <w:rPr>
                <w:rFonts w:cs="Times New Roman"/>
                <w:szCs w:val="24"/>
              </w:rPr>
              <w:t>при подземной добыче полезных ископаемых</w:t>
            </w:r>
          </w:p>
        </w:tc>
      </w:tr>
      <w:tr w:rsidR="00D23D80" w14:paraId="65818A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F4EC8A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73E769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работоспособности обслуживаемого оборудования, машин и механизмов для подземной добычи полезных ископаемых</w:t>
            </w:r>
          </w:p>
        </w:tc>
      </w:tr>
      <w:tr w:rsidR="00D23D80" w14:paraId="54D34B7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5BC640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55E232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Ежесменное техническое обслуживание закрепленного основного и вспомогательного технологического и транспортно-погрузочного оборудования, машин, механизмов, узлов, специального инструмента и оснастки для подземной добычи в рудниках (шахтах)</w:t>
            </w:r>
          </w:p>
        </w:tc>
      </w:tr>
      <w:tr w:rsidR="00D23D80" w14:paraId="12F9356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903E48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6230DC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Осмотр и смазка узлов и механизмов основного и вспомогательного оборудования, подшипников вагонеток, транспортных средств, приспособлений</w:t>
            </w:r>
          </w:p>
        </w:tc>
      </w:tr>
      <w:tr w:rsidR="00D23D80" w14:paraId="27F52AF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D825CD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30E606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Смазка и заправка горюче-смазочными материалами оборудования, применяемого на буровзрывных работах для подземной добычи на рудниках и в шахтах, сбор отработанного масла и сдача его на регенерацию</w:t>
            </w:r>
          </w:p>
        </w:tc>
      </w:tr>
      <w:tr w:rsidR="00D23D80" w14:paraId="45880AC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37DA40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09EAF9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работе закрепленного основного и вспомогательного оборудования, машин, механизмов, используемых для подземной добычи на рудниках и в шахтах</w:t>
            </w:r>
          </w:p>
        </w:tc>
      </w:tr>
      <w:tr w:rsidR="00D23D80" w14:paraId="64D56E7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F134B1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348B6B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Обслуживание насосов (насосных уступов) откачки воды из обводненных шахт (рудников) </w:t>
            </w:r>
          </w:p>
        </w:tc>
      </w:tr>
      <w:tr w:rsidR="00D23D80" w14:paraId="32A4008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AFAFEE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10D40E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Обслуживание оборудования комплекса закладки, выработанного пространства – приготовления и закачки закладочных смесей </w:t>
            </w:r>
          </w:p>
        </w:tc>
      </w:tr>
      <w:tr w:rsidR="00D23D80" w14:paraId="33C9502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8B4A33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E657F6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гидроэлеватора, пуск и останов, устранение мелких неисправностей в его работе</w:t>
            </w:r>
          </w:p>
        </w:tc>
      </w:tr>
      <w:tr w:rsidR="00D23D80" w14:paraId="05F7C92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15F06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B50E70" w14:textId="42BDE424" w:rsidR="00D23D80" w:rsidRDefault="00113887" w:rsidP="00EC5D9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работ в процессе ремонт</w:t>
            </w:r>
            <w:r w:rsidR="00EC5D9C"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обслуживаемого оборудования, машин, механизмов, приспособлений, выполняем</w:t>
            </w:r>
            <w:r w:rsidR="00EC5D9C">
              <w:rPr>
                <w:rFonts w:cs="Times New Roman"/>
                <w:szCs w:val="24"/>
              </w:rPr>
              <w:t>ого</w:t>
            </w:r>
            <w:r>
              <w:rPr>
                <w:rFonts w:cs="Times New Roman"/>
                <w:szCs w:val="24"/>
              </w:rPr>
              <w:t xml:space="preserve"> ремонтным персоналом </w:t>
            </w:r>
          </w:p>
        </w:tc>
      </w:tr>
      <w:tr w:rsidR="00D23D80" w14:paraId="439FDB4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DED080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58ED99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 нагнетательными установками, дренажными машинами при проведении, восстановлении дренажных, водоотливных канав и колодцев, установками для проведения гидроразрыва пластов</w:t>
            </w:r>
          </w:p>
        </w:tc>
      </w:tr>
      <w:tr w:rsidR="00D23D80" w14:paraId="35135FB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6AB09D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A4F337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дренажных машин при производстве дренажных работ</w:t>
            </w:r>
          </w:p>
        </w:tc>
      </w:tr>
      <w:tr w:rsidR="00D23D80" w14:paraId="284BE82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34BEE6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060072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Оказание помощи в управлении самоходным оборудованием, погрузочными машинами, погрузочно-доставочными </w:t>
            </w:r>
            <w:r w:rsidRPr="00B34BD7">
              <w:rPr>
                <w:rFonts w:cs="Times New Roman"/>
                <w:szCs w:val="24"/>
              </w:rPr>
              <w:t>и другими машинами</w:t>
            </w:r>
            <w:r>
              <w:rPr>
                <w:rFonts w:cs="Times New Roman"/>
                <w:szCs w:val="24"/>
              </w:rPr>
              <w:t xml:space="preserve"> и установками при добыче полезного ископаемого и проходке горных выработок</w:t>
            </w:r>
          </w:p>
        </w:tc>
      </w:tr>
      <w:tr w:rsidR="00D23D80" w14:paraId="77D4EC9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3154E9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74184B" w14:textId="736EEE1D" w:rsidR="00D23D80" w:rsidRDefault="00113887" w:rsidP="00EC5D9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</w:t>
            </w:r>
            <w:r w:rsidR="00EC5D9C">
              <w:rPr>
                <w:rFonts w:cs="Times New Roman"/>
                <w:szCs w:val="24"/>
              </w:rPr>
              <w:t xml:space="preserve"> подъемными механизмами</w:t>
            </w:r>
            <w:r>
              <w:rPr>
                <w:rFonts w:cs="Times New Roman"/>
                <w:szCs w:val="24"/>
              </w:rPr>
              <w:t xml:space="preserve"> и обслуживание подъемных механизмов, используемы</w:t>
            </w:r>
            <w:r w:rsidR="00EC5D9C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 xml:space="preserve"> при перемещении взрывчатых материалов в подземных горных выработках</w:t>
            </w:r>
          </w:p>
        </w:tc>
      </w:tr>
      <w:tr w:rsidR="00D23D80" w14:paraId="7827C33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E85F4B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09D471" w14:textId="5A7F879F" w:rsidR="00D23D80" w:rsidRDefault="00113887" w:rsidP="00EC5D9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вентиляционных дверей, окон, замерных станций, деревянных щитов, труб, заслонов, подмостей, не требующи</w:t>
            </w:r>
            <w:r w:rsidR="00EC5D9C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 xml:space="preserve"> привлечени</w:t>
            </w:r>
            <w:r w:rsidR="00EC5D9C">
              <w:rPr>
                <w:rFonts w:cs="Times New Roman"/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ремонтного персонала</w:t>
            </w:r>
          </w:p>
        </w:tc>
      </w:tr>
      <w:tr w:rsidR="00D23D80" w14:paraId="2D80D1C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879492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F9641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Чистка конвейерных ставов скребковых и ленточных конвейеров </w:t>
            </w:r>
          </w:p>
        </w:tc>
      </w:tr>
      <w:tr w:rsidR="00D23D80" w14:paraId="61CF4DF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1FC342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68AD5C" w14:textId="58BCA8ED" w:rsidR="00D23D80" w:rsidRDefault="00113887" w:rsidP="00EC5D9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Замена рештаков и цепей на конвейерах, замен</w:t>
            </w:r>
            <w:r w:rsidR="00EC5D9C"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барабанов, ремонт ленточных конвейеров (в составе бригады, звена)</w:t>
            </w:r>
          </w:p>
        </w:tc>
      </w:tr>
      <w:tr w:rsidR="00D23D80" w14:paraId="714E639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8EE77E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7BF40D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водяных заслонов</w:t>
            </w:r>
          </w:p>
        </w:tc>
      </w:tr>
      <w:tr w:rsidR="00D23D80" w14:paraId="20C69B3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74FCC5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5FAEEC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равномерного поступления пульпы в зумпф элеваторов и землесосов при подземной добыче полезных ископаемых</w:t>
            </w:r>
          </w:p>
        </w:tc>
      </w:tr>
      <w:tr w:rsidR="00D23D80" w14:paraId="0C5C031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E3D035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B503B6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и ремонт ленточных и скребковых конвейеров при подземной добыче</w:t>
            </w:r>
          </w:p>
        </w:tc>
      </w:tr>
      <w:tr w:rsidR="00D23D80" w14:paraId="7C8FEA1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0F0002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4357E6" w14:textId="77777777" w:rsidR="00D23D80" w:rsidRDefault="00113887" w:rsidP="003E5287">
            <w:pPr>
              <w:jc w:val="both"/>
            </w:pPr>
            <w:r>
              <w:rPr>
                <w:rFonts w:cs="Times New Roman"/>
                <w:szCs w:val="24"/>
              </w:rPr>
              <w:t>Обслуживание гидроэлеватора, ковшового элеватора, землесоса</w:t>
            </w:r>
          </w:p>
        </w:tc>
      </w:tr>
      <w:tr w:rsidR="00D23D80" w14:paraId="62AFEB2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813946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2FE6A3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агрегатного журнала и учетной документации</w:t>
            </w:r>
          </w:p>
        </w:tc>
      </w:tr>
      <w:tr w:rsidR="00D23D80" w14:paraId="3189C0B1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11DD459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0C4309C" w14:textId="3C9127DE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визуал</w:t>
            </w:r>
            <w:r w:rsidR="00EC5D9C">
              <w:rPr>
                <w:rFonts w:cs="Times New Roman"/>
                <w:szCs w:val="24"/>
              </w:rPr>
              <w:t>ьно и (</w:t>
            </w:r>
            <w:r>
              <w:rPr>
                <w:rFonts w:cs="Times New Roman"/>
                <w:szCs w:val="24"/>
              </w:rPr>
              <w:t>или</w:t>
            </w:r>
            <w:r w:rsidR="00EC5D9C">
              <w:rPr>
                <w:rFonts w:cs="Times New Roman"/>
                <w:szCs w:val="24"/>
              </w:rPr>
              <w:t>)</w:t>
            </w:r>
            <w:r>
              <w:rPr>
                <w:rFonts w:cs="Times New Roman"/>
                <w:szCs w:val="24"/>
              </w:rPr>
              <w:t xml:space="preserve"> с использованием приборов отклонения параметров (режимов) работы оборудования, используемого для подземной добычи на рудниках и в шахтах</w:t>
            </w:r>
          </w:p>
        </w:tc>
      </w:tr>
      <w:tr w:rsidR="00D23D80" w14:paraId="47900E1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CB20F0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F8743D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визуально неисправности каната, роликов, пути, тормозного шкива и сигнального устройства тормозной бремсберговой установки при подземной добыче на рудниках и в шахтах</w:t>
            </w:r>
          </w:p>
        </w:tc>
      </w:tr>
      <w:tr w:rsidR="00D23D80" w14:paraId="6F428FB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C788E1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EF37F5" w14:textId="7F766A1C" w:rsidR="00D23D80" w:rsidRDefault="00113887" w:rsidP="007B190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Устранять не требующи</w:t>
            </w:r>
            <w:r w:rsidR="007B1908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 xml:space="preserve"> привлечения ремонтного персонала неисправности в </w:t>
            </w:r>
            <w:r>
              <w:rPr>
                <w:rFonts w:cs="Times New Roman"/>
                <w:szCs w:val="24"/>
              </w:rPr>
              <w:lastRenderedPageBreak/>
              <w:t xml:space="preserve">работе обслуживаемого оборудования по подземной добыче на рудниках и в шахтах </w:t>
            </w:r>
          </w:p>
        </w:tc>
      </w:tr>
      <w:tr w:rsidR="00D23D80" w14:paraId="0E48C11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791286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C853EF" w14:textId="70FBF581" w:rsidR="00D23D80" w:rsidRDefault="00113887" w:rsidP="007B190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комплекс работ по текущему техническому обслуживанию закрепленн</w:t>
            </w:r>
            <w:r w:rsidR="007B1908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основного и вспомогательного технологического и транспортно-погрузочного оборудования, машин, механизмов, узлов, специального инструмента и оснастки для подземной добычи в рудниках (шахтах)</w:t>
            </w:r>
          </w:p>
        </w:tc>
      </w:tr>
      <w:tr w:rsidR="00D23D80" w14:paraId="6FA2E71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824F50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D84383" w14:textId="0A5E3652" w:rsidR="00D23D80" w:rsidRDefault="00113887" w:rsidP="007B190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</w:t>
            </w:r>
            <w:r w:rsidR="007B1908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р</w:t>
            </w:r>
            <w:r w:rsidR="007B1908">
              <w:rPr>
                <w:rFonts w:cs="Times New Roman"/>
                <w:szCs w:val="24"/>
              </w:rPr>
              <w:t>я</w:t>
            </w:r>
            <w:r>
              <w:rPr>
                <w:rFonts w:cs="Times New Roman"/>
                <w:szCs w:val="24"/>
              </w:rPr>
              <w:t>ть готовность к работе закрепленного оборудования методом пробного запуска и прокрутки на холостом ходу</w:t>
            </w:r>
          </w:p>
        </w:tc>
      </w:tr>
      <w:tr w:rsidR="00D23D80" w14:paraId="5FB77F7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788F3F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032537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специальный инструмент и приспособления при устранении неисправностей, наращивании и ремонте ленточных конвейеров при подземной добыче на рудниках и в шахтах </w:t>
            </w:r>
          </w:p>
        </w:tc>
      </w:tr>
      <w:tr w:rsidR="00D23D80" w14:paraId="1879CE5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DA1622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3E4F6C" w14:textId="0F0B8A35" w:rsidR="00D23D80" w:rsidRDefault="00113887" w:rsidP="007B190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Обслуживать</w:t>
            </w:r>
            <w:r w:rsidR="007B1908">
              <w:rPr>
                <w:rFonts w:cs="Times New Roman"/>
                <w:szCs w:val="24"/>
              </w:rPr>
              <w:t xml:space="preserve"> оборудование</w:t>
            </w:r>
            <w:r>
              <w:rPr>
                <w:rFonts w:cs="Times New Roman"/>
                <w:szCs w:val="24"/>
              </w:rPr>
              <w:t>, выполнять монтаж, демонтаж инъекционного оборудования и обору</w:t>
            </w:r>
            <w:r w:rsidR="007B1908">
              <w:rPr>
                <w:rFonts w:cs="Times New Roman"/>
                <w:szCs w:val="24"/>
              </w:rPr>
              <w:t>дования для гидроразрыва пласта, управлять им</w:t>
            </w:r>
          </w:p>
        </w:tc>
      </w:tr>
      <w:tr w:rsidR="00D23D80" w14:paraId="77E2317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3EE570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8D2C1D" w14:textId="430DA5B9" w:rsidR="00D23D80" w:rsidRDefault="007B1908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113887">
              <w:rPr>
                <w:rFonts w:cs="Times New Roman"/>
                <w:szCs w:val="24"/>
              </w:rPr>
              <w:t>правлять нагнетательными установками, дренажными машинами,</w:t>
            </w:r>
            <w:r w:rsidR="00113887">
              <w:t xml:space="preserve"> </w:t>
            </w:r>
            <w:r w:rsidR="00113887">
              <w:rPr>
                <w:rFonts w:cs="Times New Roman"/>
                <w:szCs w:val="24"/>
              </w:rPr>
              <w:t>тормозной бремсберговой установкой при прокладке, восстановлении дренажных, водоотливных канав и колодцев при подземной добыче на рудниках и в шахтах</w:t>
            </w:r>
            <w:r>
              <w:rPr>
                <w:rFonts w:cs="Times New Roman"/>
                <w:szCs w:val="24"/>
              </w:rPr>
              <w:t>, обслуживать их</w:t>
            </w:r>
          </w:p>
        </w:tc>
      </w:tr>
      <w:tr w:rsidR="00D23D80" w14:paraId="222EDBA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B8FC53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8ECBD8" w14:textId="7D9B8FE2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Обслуживать </w:t>
            </w:r>
            <w:r w:rsidR="007B1908">
              <w:rPr>
                <w:rFonts w:cs="Times New Roman"/>
                <w:szCs w:val="24"/>
              </w:rPr>
              <w:t xml:space="preserve">установки </w:t>
            </w:r>
            <w:r>
              <w:rPr>
                <w:rFonts w:cs="Times New Roman"/>
                <w:szCs w:val="24"/>
              </w:rPr>
              <w:t>и управлять установками закладочного комплекса</w:t>
            </w:r>
          </w:p>
        </w:tc>
      </w:tr>
      <w:tr w:rsidR="00D23D80" w14:paraId="7B6B2D5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AADB31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BC6B3E" w14:textId="385DAFDF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Обслуживать </w:t>
            </w:r>
            <w:r w:rsidR="007B1908">
              <w:rPr>
                <w:rFonts w:cs="Times New Roman"/>
                <w:szCs w:val="24"/>
              </w:rPr>
              <w:t xml:space="preserve">установки </w:t>
            </w:r>
            <w:r>
              <w:rPr>
                <w:rFonts w:cs="Times New Roman"/>
                <w:szCs w:val="24"/>
              </w:rPr>
              <w:t>и управлять нагнетательными установками, дренажными машинами при проведении, восстановлении дренажных</w:t>
            </w:r>
            <w:r w:rsidR="007B1908">
              <w:rPr>
                <w:rFonts w:cs="Times New Roman"/>
                <w:szCs w:val="24"/>
              </w:rPr>
              <w:t>, водоотливных канав и колодцев</w:t>
            </w:r>
          </w:p>
        </w:tc>
      </w:tr>
      <w:tr w:rsidR="00D23D80" w14:paraId="20C4AFB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B6901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C35C9C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специальный инструмент и приспособления при устранении забивки горловины всасывающего насоса, воздушных пробок</w:t>
            </w:r>
          </w:p>
        </w:tc>
      </w:tr>
      <w:tr w:rsidR="00D23D80" w14:paraId="13BE5D1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496515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BBE149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Удалять посторонние крупные предметы вручную или с помощью приспособлений из пульпы</w:t>
            </w:r>
          </w:p>
        </w:tc>
      </w:tr>
      <w:tr w:rsidR="00D23D80" w14:paraId="2F590E0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9066F0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DE75C6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при подземной добыче в рудниках (шахтах)</w:t>
            </w:r>
          </w:p>
        </w:tc>
      </w:tr>
      <w:tr w:rsidR="00D23D80" w14:paraId="607DA91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67C58B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636DF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Оказывать первую помощь пострадавшему</w:t>
            </w:r>
          </w:p>
        </w:tc>
      </w:tr>
      <w:tr w:rsidR="00D23D80" w14:paraId="3280FA5C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4FCDB36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1681F2E" w14:textId="09C4C42E" w:rsidR="00D23D80" w:rsidRDefault="00113887" w:rsidP="007B190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принципы работы, правила обслуживания и эксплуатации оборудования, машин, гидроэлеваторов, бремсбергов</w:t>
            </w:r>
            <w:r w:rsidR="007B1908">
              <w:rPr>
                <w:rFonts w:cs="Times New Roman"/>
                <w:szCs w:val="24"/>
              </w:rPr>
              <w:t>ы</w:t>
            </w:r>
            <w:r>
              <w:rPr>
                <w:rFonts w:cs="Times New Roman"/>
                <w:szCs w:val="24"/>
              </w:rPr>
              <w:t>х установок</w:t>
            </w:r>
            <w:r w:rsidR="007B1908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подъемных сооружений, перегрузочных устройств, пробоотборных, проборазделочных механизмов, приспособлений, контрольно-измерительных приборов и средств автоматики, используемых при подземной добыче полезных ископаемых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</w:tc>
      </w:tr>
      <w:tr w:rsidR="00D23D80" w14:paraId="428157E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9115C5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0F2814" w14:textId="128D2E60" w:rsidR="00D23D80" w:rsidRDefault="00113887" w:rsidP="005D350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Устройство, технические характеристики применяемых в подземных горных выработках машин, оборудования, транспортных средств</w:t>
            </w:r>
          </w:p>
        </w:tc>
      </w:tr>
      <w:tr w:rsidR="00D23D80" w14:paraId="6E27B05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7158A6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6AD986" w14:textId="7A059394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 w:rsidRPr="005D350A">
              <w:rPr>
                <w:rFonts w:cs="Times New Roman"/>
                <w:szCs w:val="24"/>
              </w:rPr>
              <w:t>Правила монтажа, демонтажа</w:t>
            </w:r>
            <w:r>
              <w:rPr>
                <w:rFonts w:cs="Times New Roman"/>
                <w:szCs w:val="24"/>
              </w:rPr>
              <w:t xml:space="preserve"> и эксплуатации о</w:t>
            </w:r>
            <w:r w:rsidR="007B1908">
              <w:rPr>
                <w:rFonts w:cs="Times New Roman"/>
                <w:szCs w:val="24"/>
              </w:rPr>
              <w:t>бслуживаемых типов оборудования,</w:t>
            </w:r>
            <w:r>
              <w:rPr>
                <w:rFonts w:cs="Times New Roman"/>
                <w:szCs w:val="24"/>
              </w:rPr>
              <w:t xml:space="preserve"> машин, механизмов, применяемых в подземных горных выработках</w:t>
            </w:r>
          </w:p>
        </w:tc>
      </w:tr>
      <w:tr w:rsidR="00D23D80" w14:paraId="2408810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3A4B81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375D70" w14:textId="42FB7D11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Виды, признаки, причины появления и способы выявления неисправностей в работе обслуживаемого основного и вспомогательного оборудования, машин и механизмов, применяемых в подземных горных выработках</w:t>
            </w:r>
            <w:r w:rsidR="007B1908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способы устранения и предупреждения</w:t>
            </w:r>
          </w:p>
        </w:tc>
      </w:tr>
      <w:tr w:rsidR="00D23D80" w14:paraId="452BB76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54AE69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7D5B7D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 работ, правила и порядок проведения технического обслуживания основного и вспомогательного оборудования, машин и механизмов, применяемых в подземных горных выработках</w:t>
            </w:r>
          </w:p>
        </w:tc>
      </w:tr>
      <w:tr w:rsidR="00D23D80" w14:paraId="7569A4C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928DBD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85A722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Особенности обслуживания подъемных механизмов, используемых при перемещении взрывчатых материалов в подземных горных выработках</w:t>
            </w:r>
          </w:p>
        </w:tc>
      </w:tr>
      <w:tr w:rsidR="00D23D80" w14:paraId="4C8D19F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0E2856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24EC6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</w:t>
            </w:r>
            <w:r>
              <w:rPr>
                <w:szCs w:val="24"/>
              </w:rPr>
              <w:t xml:space="preserve"> слесарного дела и </w:t>
            </w:r>
            <w:r>
              <w:rPr>
                <w:rFonts w:cs="Times New Roman"/>
                <w:szCs w:val="24"/>
              </w:rPr>
              <w:t>электротехники</w:t>
            </w:r>
            <w:r>
              <w:rPr>
                <w:szCs w:val="24"/>
              </w:rPr>
              <w:t xml:space="preserve"> в объеме, необходимом для </w:t>
            </w:r>
            <w:r>
              <w:rPr>
                <w:rFonts w:cs="Times New Roman"/>
                <w:szCs w:val="24"/>
              </w:rPr>
              <w:t>обслуживания транспортных средств, технологического оборудования и механизмов для подземной добычи полезных ископаемых</w:t>
            </w:r>
          </w:p>
        </w:tc>
      </w:tr>
      <w:tr w:rsidR="00D23D80" w14:paraId="426D293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C2A9CB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CB9702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Правила сбора отработанного масла и сдачи его на регенерацию</w:t>
            </w:r>
          </w:p>
        </w:tc>
      </w:tr>
      <w:tr w:rsidR="00D23D80" w14:paraId="32BC46D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0D284E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42A4E2" w14:textId="41C506C5" w:rsidR="00D23D80" w:rsidRDefault="009576BF" w:rsidP="009576BF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Ж</w:t>
            </w:r>
            <w:r w:rsidR="00113887">
              <w:rPr>
                <w:rFonts w:cs="Times New Roman"/>
                <w:szCs w:val="24"/>
              </w:rPr>
              <w:t>етонн</w:t>
            </w:r>
            <w:r>
              <w:rPr>
                <w:rFonts w:cs="Times New Roman"/>
                <w:szCs w:val="24"/>
              </w:rPr>
              <w:t>ая</w:t>
            </w:r>
            <w:r w:rsidR="00113887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13887">
              <w:rPr>
                <w:rFonts w:cs="Times New Roman"/>
                <w:szCs w:val="24"/>
              </w:rPr>
              <w:t>) системы контроля спуска</w:t>
            </w:r>
            <w:r w:rsidR="007B1908">
              <w:rPr>
                <w:rFonts w:cs="Times New Roman"/>
                <w:szCs w:val="24"/>
              </w:rPr>
              <w:t>,</w:t>
            </w:r>
            <w:r w:rsidR="00113887">
              <w:rPr>
                <w:rFonts w:cs="Times New Roman"/>
                <w:szCs w:val="24"/>
              </w:rPr>
              <w:t xml:space="preserve"> выезда и нарядов-допусков </w:t>
            </w:r>
            <w:r w:rsidR="007B1908">
              <w:rPr>
                <w:rFonts w:cs="Times New Roman"/>
                <w:szCs w:val="24"/>
              </w:rPr>
              <w:t>при</w:t>
            </w:r>
            <w:r w:rsidR="00113887">
              <w:rPr>
                <w:rFonts w:cs="Times New Roman"/>
                <w:szCs w:val="24"/>
              </w:rPr>
              <w:t xml:space="preserve"> подземной добыче на рудниках и в шахтах</w:t>
            </w:r>
          </w:p>
        </w:tc>
      </w:tr>
      <w:tr w:rsidR="00D23D80" w14:paraId="728CB19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BF6B70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D7F988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D23D80" w14:paraId="6FE8887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A85F03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5DE35F" w14:textId="77777777" w:rsidR="00D23D80" w:rsidRDefault="00113887" w:rsidP="003E5287">
            <w:pPr>
              <w:jc w:val="both"/>
              <w:rPr>
                <w:rFonts w:eastAsia="SimSun" w:cs="Mangal"/>
                <w:kern w:val="2"/>
                <w:szCs w:val="24"/>
                <w:lang w:eastAsia="zh-CN" w:bidi="hi-IN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при подземной добыче на рудниках и в шахтах</w:t>
            </w:r>
          </w:p>
        </w:tc>
      </w:tr>
      <w:tr w:rsidR="00D23D80" w14:paraId="16F6D10D" w14:textId="77777777" w:rsidTr="003E5287">
        <w:trPr>
          <w:trHeight w:val="20"/>
          <w:jc w:val="center"/>
        </w:trPr>
        <w:tc>
          <w:tcPr>
            <w:tcW w:w="901" w:type="pct"/>
          </w:tcPr>
          <w:p w14:paraId="46C8AFC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C0C17B9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5BEA615" w14:textId="77777777" w:rsidR="00D23D80" w:rsidRDefault="00D23D80">
      <w:pPr>
        <w:pStyle w:val="2"/>
        <w:rPr>
          <w:szCs w:val="24"/>
        </w:rPr>
      </w:pPr>
    </w:p>
    <w:p w14:paraId="4DF63C9C" w14:textId="77777777" w:rsidR="00D23D80" w:rsidRDefault="00113887">
      <w:pPr>
        <w:pStyle w:val="2"/>
        <w:rPr>
          <w:b w:val="0"/>
          <w:szCs w:val="24"/>
        </w:rPr>
      </w:pPr>
      <w:bookmarkStart w:id="11" w:name="_Toc194521187"/>
      <w:r>
        <w:rPr>
          <w:szCs w:val="24"/>
        </w:rPr>
        <w:t>3.3. Обобщенная трудовая функция</w:t>
      </w:r>
      <w:bookmarkEnd w:id="11"/>
    </w:p>
    <w:p w14:paraId="7A80035C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8"/>
        <w:gridCol w:w="1540"/>
        <w:gridCol w:w="532"/>
      </w:tblGrid>
      <w:tr w:rsidR="00D23D80" w14:paraId="5460C461" w14:textId="77777777" w:rsidTr="003E528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C0DE6B2" w14:textId="77777777" w:rsidR="00D23D80" w:rsidRPr="00313776" w:rsidRDefault="00113887">
            <w:pPr>
              <w:rPr>
                <w:rFonts w:cs="Times New Roman"/>
                <w:sz w:val="20"/>
                <w:szCs w:val="20"/>
              </w:rPr>
            </w:pPr>
            <w:r w:rsidRPr="0031377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80152" w14:textId="77777777" w:rsidR="00D23D80" w:rsidRPr="00313776" w:rsidRDefault="00113887" w:rsidP="00D474CC">
            <w:pPr>
              <w:tabs>
                <w:tab w:val="right" w:leader="dot" w:pos="10195"/>
              </w:tabs>
            </w:pPr>
            <w:r w:rsidRPr="00313776">
              <w:rPr>
                <w:rFonts w:cs="Times New Roman"/>
                <w:szCs w:val="24"/>
              </w:rPr>
              <w:t>Выполнение вспомогательных операций при проведении геологических и маркшейдерских работ в горнодобывающих организациях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378BA5" w14:textId="77777777" w:rsidR="00D23D80" w:rsidRPr="00313776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1377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4FF26" w14:textId="77777777" w:rsidR="00D23D80" w:rsidRPr="00313776" w:rsidRDefault="00113887" w:rsidP="003E5287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313776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ED3637" w14:textId="77777777" w:rsidR="00D23D80" w:rsidRPr="00313776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31377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5948D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 w:rsidRPr="00313776">
              <w:rPr>
                <w:rFonts w:cs="Times New Roman"/>
                <w:szCs w:val="24"/>
              </w:rPr>
              <w:t>3</w:t>
            </w:r>
          </w:p>
        </w:tc>
      </w:tr>
    </w:tbl>
    <w:p w14:paraId="287DE7AC" w14:textId="77777777" w:rsidR="00D23D80" w:rsidRDefault="00D23D80" w:rsidP="003E5287"/>
    <w:p w14:paraId="597D630C" w14:textId="77777777" w:rsidR="003E5287" w:rsidRPr="003E5287" w:rsidRDefault="003E5287" w:rsidP="003E5287">
      <w:r w:rsidRPr="003E5287">
        <w:t>Пути достижения квалификации</w:t>
      </w:r>
    </w:p>
    <w:p w14:paraId="76546483" w14:textId="77777777" w:rsidR="003E5287" w:rsidRDefault="003E5287" w:rsidP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6B608220" w14:textId="77777777" w:rsidTr="003E5287">
        <w:trPr>
          <w:trHeight w:val="20"/>
          <w:jc w:val="center"/>
        </w:trPr>
        <w:tc>
          <w:tcPr>
            <w:tcW w:w="901" w:type="pct"/>
          </w:tcPr>
          <w:p w14:paraId="012D7F30" w14:textId="6E2B39B9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497515C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Горнорабочий на геологических работах </w:t>
            </w:r>
            <w:r>
              <w:rPr>
                <w:rFonts w:cs="Times New Roman"/>
                <w:szCs w:val="24"/>
              </w:rPr>
              <w:t>1-го разряда</w:t>
            </w:r>
          </w:p>
          <w:p w14:paraId="2BD135C2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Горнорабочий на геологических работах </w:t>
            </w:r>
            <w:r>
              <w:rPr>
                <w:rFonts w:cs="Times New Roman"/>
                <w:szCs w:val="24"/>
              </w:rPr>
              <w:t>2-го разряда</w:t>
            </w:r>
          </w:p>
          <w:p w14:paraId="140816D7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на геологических работах </w:t>
            </w:r>
            <w:r>
              <w:rPr>
                <w:rFonts w:cs="Times New Roman"/>
                <w:szCs w:val="24"/>
              </w:rPr>
              <w:t>3-го разряда</w:t>
            </w:r>
          </w:p>
          <w:p w14:paraId="1560F4E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1-го разряда</w:t>
            </w:r>
          </w:p>
          <w:p w14:paraId="439FD746" w14:textId="77777777" w:rsidR="00D23D80" w:rsidRDefault="001138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2-го разряда</w:t>
            </w:r>
            <w:r>
              <w:rPr>
                <w:szCs w:val="24"/>
              </w:rPr>
              <w:t xml:space="preserve"> </w:t>
            </w:r>
          </w:p>
          <w:p w14:paraId="6612695A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3-го разряда</w:t>
            </w:r>
          </w:p>
        </w:tc>
      </w:tr>
    </w:tbl>
    <w:p w14:paraId="706CFD0F" w14:textId="77777777" w:rsidR="00D23D80" w:rsidRDefault="00D23D80">
      <w:pPr>
        <w:rPr>
          <w:rFonts w:cs="Times New Roman"/>
          <w:b/>
          <w:szCs w:val="24"/>
        </w:rPr>
      </w:pPr>
    </w:p>
    <w:p w14:paraId="006C046A" w14:textId="77777777" w:rsidR="007B1908" w:rsidRPr="003E5287" w:rsidRDefault="007B1908" w:rsidP="007B1908">
      <w:r w:rsidRPr="003E5287">
        <w:t>Пути достижения квалификации</w:t>
      </w:r>
    </w:p>
    <w:p w14:paraId="572D503C" w14:textId="77777777" w:rsidR="007B1908" w:rsidRDefault="007B1908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4D4704AB" w14:textId="77777777" w:rsidTr="003E5287">
        <w:trPr>
          <w:trHeight w:val="20"/>
          <w:jc w:val="center"/>
        </w:trPr>
        <w:tc>
          <w:tcPr>
            <w:tcW w:w="901" w:type="pct"/>
          </w:tcPr>
          <w:p w14:paraId="203516F9" w14:textId="4AF1F83A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</w:t>
            </w:r>
            <w:r w:rsidR="007B1908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вание и обучение</w:t>
            </w:r>
          </w:p>
        </w:tc>
        <w:tc>
          <w:tcPr>
            <w:tcW w:w="4099" w:type="pct"/>
          </w:tcPr>
          <w:p w14:paraId="2FBEFEF0" w14:textId="77777777" w:rsidR="00D23D80" w:rsidRDefault="00113887">
            <w:pPr>
              <w:rPr>
                <w:rFonts w:eastAsia="Calibri" w:cs="Times New Roman"/>
                <w:szCs w:val="24"/>
                <w:lang w:bidi="en-US"/>
              </w:rPr>
            </w:pPr>
            <w:r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 </w:t>
            </w:r>
          </w:p>
        </w:tc>
      </w:tr>
      <w:tr w:rsidR="00D23D80" w14:paraId="094A6510" w14:textId="77777777" w:rsidTr="003E5287">
        <w:trPr>
          <w:trHeight w:val="20"/>
          <w:jc w:val="center"/>
        </w:trPr>
        <w:tc>
          <w:tcPr>
            <w:tcW w:w="901" w:type="pct"/>
          </w:tcPr>
          <w:p w14:paraId="388AF8E7" w14:textId="0D23B88B" w:rsidR="00D23D80" w:rsidRPr="006410B2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467B7528" w14:textId="77777777" w:rsidR="00102013" w:rsidRPr="006410B2" w:rsidRDefault="00D474CC" w:rsidP="006410B2">
            <w:pPr>
              <w:rPr>
                <w:rFonts w:cs="Times New Roman"/>
                <w:sz w:val="18"/>
                <w:szCs w:val="18"/>
              </w:rPr>
            </w:pPr>
            <w:r w:rsidRPr="006410B2">
              <w:rPr>
                <w:rFonts w:cs="Times New Roman"/>
                <w:szCs w:val="24"/>
              </w:rPr>
              <w:t>-</w:t>
            </w:r>
          </w:p>
        </w:tc>
      </w:tr>
    </w:tbl>
    <w:p w14:paraId="200AEEFE" w14:textId="77777777" w:rsidR="003E5287" w:rsidRDefault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425A9AA2" w14:textId="77777777" w:rsidTr="003E5287">
        <w:trPr>
          <w:trHeight w:val="20"/>
          <w:jc w:val="center"/>
        </w:trPr>
        <w:tc>
          <w:tcPr>
            <w:tcW w:w="901" w:type="pct"/>
          </w:tcPr>
          <w:p w14:paraId="0613CF03" w14:textId="77777777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40F96268" w14:textId="77777777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 xml:space="preserve">Лица </w:t>
            </w:r>
            <w:r w:rsidR="00E04C14" w:rsidRPr="00874E0C">
              <w:rPr>
                <w:rFonts w:cs="Times New Roman"/>
                <w:szCs w:val="24"/>
              </w:rPr>
              <w:t xml:space="preserve">мужского пола </w:t>
            </w:r>
            <w:r w:rsidRPr="00874E0C">
              <w:rPr>
                <w:rFonts w:cs="Times New Roman"/>
                <w:szCs w:val="24"/>
              </w:rPr>
              <w:t>не моложе 18 лет</w:t>
            </w:r>
          </w:p>
          <w:p w14:paraId="3A411216" w14:textId="77777777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D5FBBD1" w14:textId="77777777" w:rsidR="00D23D80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0CB53B5D" w14:textId="77777777" w:rsidR="001661ED" w:rsidRDefault="001661ED" w:rsidP="001661E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1FB30AC5" w14:textId="77777777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32B0F2F2" w14:textId="4D757DBA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о допуске к работам на высоте</w:t>
            </w:r>
            <w:r w:rsidRPr="00874E0C">
              <w:rPr>
                <w:rStyle w:val="af"/>
                <w:szCs w:val="24"/>
              </w:rPr>
              <w:endnoteReference w:id="13"/>
            </w:r>
            <w:r w:rsidR="00860256">
              <w:rPr>
                <w:rFonts w:cs="Times New Roman"/>
                <w:szCs w:val="24"/>
              </w:rPr>
              <w:t>;</w:t>
            </w:r>
          </w:p>
          <w:p w14:paraId="4964FD6A" w14:textId="2F6536DE" w:rsidR="00D23D80" w:rsidRDefault="00113887">
            <w:pPr>
              <w:spacing w:line="240" w:lineRule="atLeast"/>
              <w:rPr>
                <w:rFonts w:cs="Times New Roman"/>
                <w:strike/>
                <w:szCs w:val="24"/>
              </w:rPr>
            </w:pPr>
            <w:r w:rsidRPr="00874E0C">
              <w:rPr>
                <w:rFonts w:cs="Times New Roman"/>
                <w:szCs w:val="24"/>
              </w:rPr>
              <w:t>на право самостоятельной работы с применяемыми видами подъ</w:t>
            </w:r>
            <w:r w:rsidR="005A0DD9">
              <w:rPr>
                <w:rFonts w:cs="Times New Roman"/>
                <w:szCs w:val="24"/>
              </w:rPr>
              <w:t>е</w:t>
            </w:r>
            <w:r w:rsidRPr="00874E0C">
              <w:rPr>
                <w:rFonts w:cs="Times New Roman"/>
                <w:szCs w:val="24"/>
              </w:rPr>
              <w:t>мных сооружений и (или) на ведение стропальных работ (при необходимости)</w:t>
            </w:r>
          </w:p>
        </w:tc>
      </w:tr>
      <w:tr w:rsidR="00D23D80" w14:paraId="0FDA3159" w14:textId="77777777" w:rsidTr="003E5287">
        <w:trPr>
          <w:trHeight w:val="20"/>
          <w:jc w:val="center"/>
        </w:trPr>
        <w:tc>
          <w:tcPr>
            <w:tcW w:w="901" w:type="pct"/>
          </w:tcPr>
          <w:p w14:paraId="28EB0B80" w14:textId="77777777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C24EE63" w14:textId="77777777" w:rsidR="00D23D80" w:rsidRPr="00874E0C" w:rsidRDefault="000169D5">
            <w:pPr>
              <w:rPr>
                <w:rFonts w:cs="Times New Roman"/>
                <w:szCs w:val="24"/>
              </w:rPr>
            </w:pPr>
            <w:r w:rsidRPr="00874E0C">
              <w:rPr>
                <w:szCs w:val="24"/>
              </w:rPr>
              <w:t>-</w:t>
            </w:r>
          </w:p>
        </w:tc>
      </w:tr>
    </w:tbl>
    <w:p w14:paraId="671304C7" w14:textId="77777777" w:rsidR="00D23D80" w:rsidRDefault="00D23D80">
      <w:pPr>
        <w:rPr>
          <w:rFonts w:cs="Times New Roman"/>
          <w:szCs w:val="24"/>
        </w:rPr>
      </w:pPr>
    </w:p>
    <w:p w14:paraId="5FAB27D9" w14:textId="015AD28C" w:rsidR="00D23D80" w:rsidRDefault="003517CA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44249CB4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37"/>
        <w:gridCol w:w="993"/>
        <w:gridCol w:w="7365"/>
      </w:tblGrid>
      <w:tr w:rsidR="00D23D80" w14:paraId="34A297D8" w14:textId="77777777" w:rsidTr="003E5287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9C7C4F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9B126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DDF77" w14:textId="15FADC2F" w:rsidR="00D23D80" w:rsidRDefault="003517CA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3D80" w14:paraId="7A267A3E" w14:textId="77777777" w:rsidTr="003E5287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A81B79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2E146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8111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91EFD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D23D80" w14:paraId="15DBC482" w14:textId="77777777" w:rsidTr="003E5287">
        <w:trPr>
          <w:trHeight w:val="20"/>
          <w:jc w:val="center"/>
        </w:trPr>
        <w:tc>
          <w:tcPr>
            <w:tcW w:w="90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2C8E6A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055F2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§ 13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DEBCC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Горнорабочий на геологических работах 1-го разряда</w:t>
            </w:r>
          </w:p>
        </w:tc>
      </w:tr>
      <w:tr w:rsidR="00D23D80" w14:paraId="4D446A5A" w14:textId="77777777" w:rsidTr="003E5287">
        <w:trPr>
          <w:trHeight w:val="20"/>
          <w:jc w:val="center"/>
        </w:trPr>
        <w:tc>
          <w:tcPr>
            <w:tcW w:w="90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E6913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1BA11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§ 14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C18E9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Горнорабочий на геологических работах 2-го разряда</w:t>
            </w:r>
          </w:p>
        </w:tc>
      </w:tr>
      <w:tr w:rsidR="00D23D80" w14:paraId="6CC83CA2" w14:textId="77777777" w:rsidTr="003E5287">
        <w:trPr>
          <w:trHeight w:val="20"/>
          <w:jc w:val="center"/>
        </w:trPr>
        <w:tc>
          <w:tcPr>
            <w:tcW w:w="90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0D204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5BCB2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§ 15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D4B8F4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Горнорабочий на геологических работах 3-го разряда</w:t>
            </w:r>
          </w:p>
        </w:tc>
      </w:tr>
      <w:tr w:rsidR="00D23D80" w14:paraId="1270737D" w14:textId="77777777" w:rsidTr="003E5287">
        <w:trPr>
          <w:trHeight w:val="20"/>
          <w:jc w:val="center"/>
        </w:trPr>
        <w:tc>
          <w:tcPr>
            <w:tcW w:w="90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B0471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64AF9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 xml:space="preserve">§ </w:t>
            </w: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6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7302F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1-го разряда</w:t>
            </w:r>
          </w:p>
        </w:tc>
      </w:tr>
      <w:tr w:rsidR="00D23D80" w14:paraId="761D164E" w14:textId="77777777" w:rsidTr="003E5287">
        <w:trPr>
          <w:trHeight w:val="20"/>
          <w:jc w:val="center"/>
        </w:trPr>
        <w:tc>
          <w:tcPr>
            <w:tcW w:w="90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B31FC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99DDC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§ </w:t>
            </w: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7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9F0F1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2-го разряда</w:t>
            </w:r>
          </w:p>
        </w:tc>
      </w:tr>
      <w:tr w:rsidR="00D23D80" w14:paraId="3CC7B6FD" w14:textId="77777777" w:rsidTr="003E5287">
        <w:trPr>
          <w:trHeight w:val="20"/>
          <w:jc w:val="center"/>
        </w:trPr>
        <w:tc>
          <w:tcPr>
            <w:tcW w:w="90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D967C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2FF78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§ </w:t>
            </w: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8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F7211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на маркшейдерских работах </w:t>
            </w:r>
            <w:r>
              <w:rPr>
                <w:rFonts w:cs="Times New Roman"/>
                <w:szCs w:val="24"/>
              </w:rPr>
              <w:t>3-го разряда</w:t>
            </w:r>
          </w:p>
        </w:tc>
      </w:tr>
      <w:tr w:rsidR="00D23D80" w14:paraId="60CDC0DE" w14:textId="77777777" w:rsidTr="003E5287">
        <w:trPr>
          <w:trHeight w:val="20"/>
          <w:jc w:val="center"/>
        </w:trPr>
        <w:tc>
          <w:tcPr>
            <w:tcW w:w="90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C3E652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7AC88" w14:textId="5BB3040B" w:rsidR="00D23D80" w:rsidRPr="005902E4" w:rsidRDefault="00B34233" w:rsidP="003E5287">
            <w:pPr>
              <w:rPr>
                <w:strike/>
                <w:color w:val="FF0000"/>
                <w:szCs w:val="24"/>
              </w:rPr>
            </w:pPr>
            <w:r w:rsidRPr="005902E4">
              <w:rPr>
                <w:szCs w:val="24"/>
              </w:rPr>
              <w:t>100977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2C7F4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Горнорабочий на геологических работах</w:t>
            </w:r>
          </w:p>
        </w:tc>
      </w:tr>
      <w:tr w:rsidR="00D23D80" w14:paraId="53F6257B" w14:textId="77777777" w:rsidTr="003E5287">
        <w:trPr>
          <w:trHeight w:val="20"/>
          <w:jc w:val="center"/>
        </w:trPr>
        <w:tc>
          <w:tcPr>
            <w:tcW w:w="90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CEDC6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A98B2" w14:textId="365CF70D" w:rsidR="00B34233" w:rsidRPr="005902E4" w:rsidRDefault="00B34233" w:rsidP="003E5287">
            <w:pPr>
              <w:rPr>
                <w:szCs w:val="24"/>
              </w:rPr>
            </w:pPr>
            <w:r w:rsidRPr="005902E4">
              <w:rPr>
                <w:szCs w:val="24"/>
              </w:rPr>
              <w:t>100978</w:t>
            </w:r>
          </w:p>
        </w:tc>
        <w:tc>
          <w:tcPr>
            <w:tcW w:w="3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0E7B7" w14:textId="77777777" w:rsidR="00D23D80" w:rsidRDefault="00113887" w:rsidP="003E5287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Горнорабочий на маркшейдерских работах</w:t>
            </w:r>
          </w:p>
        </w:tc>
      </w:tr>
    </w:tbl>
    <w:p w14:paraId="2508BCE5" w14:textId="77777777" w:rsidR="00D23D80" w:rsidRPr="005902E4" w:rsidRDefault="00D23D80">
      <w:pPr>
        <w:rPr>
          <w:rFonts w:cs="Times New Roman"/>
          <w:b/>
          <w:sz w:val="16"/>
          <w:szCs w:val="16"/>
        </w:rPr>
      </w:pPr>
    </w:p>
    <w:p w14:paraId="5B437588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3.3.1. Трудовая функция</w:t>
      </w:r>
    </w:p>
    <w:p w14:paraId="4600C22A" w14:textId="77777777" w:rsidR="00D23D80" w:rsidRPr="005902E4" w:rsidRDefault="00D23D8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1"/>
        <w:gridCol w:w="574"/>
        <w:gridCol w:w="1139"/>
        <w:gridCol w:w="1701"/>
        <w:gridCol w:w="571"/>
      </w:tblGrid>
      <w:tr w:rsidR="00D23D80" w:rsidRPr="00874E0C" w14:paraId="326D6C80" w14:textId="77777777" w:rsidTr="003E528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625A458" w14:textId="77777777" w:rsidR="00D23D80" w:rsidRPr="00874E0C" w:rsidRDefault="00113887">
            <w:pPr>
              <w:rPr>
                <w:rFonts w:cs="Times New Roman"/>
                <w:sz w:val="20"/>
                <w:szCs w:val="20"/>
              </w:rPr>
            </w:pPr>
            <w:r w:rsidRPr="00874E0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E8AB4" w14:textId="77777777" w:rsidR="00D23D80" w:rsidRPr="00874E0C" w:rsidRDefault="00113887" w:rsidP="00D474CC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Выполнение вспомогательных операций на геологических</w:t>
            </w:r>
            <w:r w:rsidR="00D474CC" w:rsidRPr="00874E0C">
              <w:rPr>
                <w:rFonts w:cs="Times New Roman"/>
                <w:szCs w:val="24"/>
              </w:rPr>
              <w:t xml:space="preserve"> </w:t>
            </w:r>
            <w:r w:rsidRPr="00874E0C">
              <w:rPr>
                <w:rFonts w:cs="Times New Roman"/>
                <w:szCs w:val="24"/>
              </w:rPr>
              <w:t xml:space="preserve">работах 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BBE0D9" w14:textId="77777777" w:rsidR="00D23D80" w:rsidRPr="00874E0C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74E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DCD49" w14:textId="77777777" w:rsidR="00D23D80" w:rsidRPr="00874E0C" w:rsidRDefault="00113887" w:rsidP="003E5287">
            <w:pPr>
              <w:jc w:val="center"/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  <w:lang w:val="en-US"/>
              </w:rPr>
              <w:t>C</w:t>
            </w:r>
            <w:r w:rsidRPr="00874E0C">
              <w:rPr>
                <w:rFonts w:cs="Times New Roman"/>
                <w:szCs w:val="24"/>
              </w:rPr>
              <w:t>/01.3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A924EF" w14:textId="77777777" w:rsidR="00D23D80" w:rsidRPr="00874E0C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74E0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AE69A" w14:textId="77777777" w:rsidR="00D23D80" w:rsidRPr="00874E0C" w:rsidRDefault="00113887" w:rsidP="003E5287">
            <w:pPr>
              <w:jc w:val="center"/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3</w:t>
            </w:r>
          </w:p>
        </w:tc>
      </w:tr>
    </w:tbl>
    <w:p w14:paraId="2EEC4991" w14:textId="77777777" w:rsidR="00D23D80" w:rsidRPr="005902E4" w:rsidRDefault="00D23D8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:rsidRPr="00874E0C" w14:paraId="21958DAE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39CF09AB" w14:textId="77777777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6B2B9FA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Получение (передача) при приеме-сдаче смены информации о сменном производственном задании по подсобным операциям при </w:t>
            </w:r>
            <w:r w:rsidR="000B4E59" w:rsidRPr="00860256">
              <w:rPr>
                <w:rFonts w:cs="Times New Roman"/>
                <w:szCs w:val="24"/>
              </w:rPr>
              <w:t>геологических работах</w:t>
            </w:r>
          </w:p>
        </w:tc>
      </w:tr>
      <w:tr w:rsidR="00D23D80" w:rsidRPr="00874E0C" w14:paraId="45B5659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169083C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6D85DE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сигнализации, средств коллективной и индивидуальной защиты, пожаротушения и газозащитной аппаратуры</w:t>
            </w:r>
          </w:p>
        </w:tc>
      </w:tr>
      <w:tr w:rsidR="00D23D80" w:rsidRPr="00874E0C" w14:paraId="6694FF8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B077C9E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4491AA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Расчистка и обнажение коренных пород</w:t>
            </w:r>
          </w:p>
        </w:tc>
      </w:tr>
      <w:tr w:rsidR="00D23D80" w:rsidRPr="00874E0C" w14:paraId="3B7C63D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D1C8110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902F88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Зарисовка и оформление первичной документации горных выработок</w:t>
            </w:r>
          </w:p>
        </w:tc>
      </w:tr>
      <w:tr w:rsidR="00D23D80" w:rsidRPr="00874E0C" w14:paraId="4483353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E0E7350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6A9FD9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Разметка мест опробования горных выработок</w:t>
            </w:r>
          </w:p>
        </w:tc>
      </w:tr>
      <w:tr w:rsidR="00D23D80" w:rsidRPr="00874E0C" w14:paraId="4C9D090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89DD366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C3EE62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Отбивка, упаковка, переноска, при необходимости взвешивание, парафинирование образцов горных пород</w:t>
            </w:r>
          </w:p>
        </w:tc>
      </w:tr>
      <w:tr w:rsidR="00D23D80" w:rsidRPr="00874E0C" w14:paraId="79199AC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F70532B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337B9A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Заполнение и наклейка этикеток на образцы и пробы, регистрация их и отправка в лабораторию </w:t>
            </w:r>
          </w:p>
        </w:tc>
      </w:tr>
      <w:tr w:rsidR="00D23D80" w:rsidRPr="00874E0C" w14:paraId="02CBBDE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653002E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3AE0B8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Отбор проб из рудных отвалов, отвалов пустых пород и </w:t>
            </w:r>
            <w:r w:rsidRPr="00B34BD7">
              <w:rPr>
                <w:rFonts w:cs="Times New Roman"/>
                <w:szCs w:val="24"/>
              </w:rPr>
              <w:t>другой</w:t>
            </w:r>
            <w:r w:rsidRPr="00860256">
              <w:rPr>
                <w:rFonts w:cs="Times New Roman"/>
                <w:szCs w:val="24"/>
              </w:rPr>
              <w:t xml:space="preserve"> горной массы </w:t>
            </w:r>
          </w:p>
        </w:tc>
      </w:tr>
      <w:tr w:rsidR="00D23D80" w:rsidRPr="00874E0C" w14:paraId="7A94521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D41E0B9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56F8D1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Отбор проб и образцов горных пород, руд и других полезных ископаемых из горных выработок, естественных обнажений, буровых скважин</w:t>
            </w:r>
          </w:p>
        </w:tc>
      </w:tr>
      <w:tr w:rsidR="00D23D80" w:rsidRPr="00874E0C" w14:paraId="1082650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71D8F2D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0A76F5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Отбор контрольных проб, сушка, дробление, сокращение, измельчение, квартование проб, подготовка к химическому анализу</w:t>
            </w:r>
          </w:p>
        </w:tc>
      </w:tr>
      <w:tr w:rsidR="00D23D80" w:rsidRPr="00874E0C" w14:paraId="5B4D1B6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56A9714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32DCCB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Сбор и оформление геологической коллекции образцов горных пород, руд и других полезных ископаемых</w:t>
            </w:r>
          </w:p>
        </w:tc>
      </w:tr>
      <w:tr w:rsidR="00D23D80" w:rsidRPr="00874E0C" w14:paraId="03D1A78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8213F72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8BCA02" w14:textId="77777777" w:rsidR="00102013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Отбор и переноска проб воды, </w:t>
            </w:r>
            <w:r w:rsidR="00102013" w:rsidRPr="00860256">
              <w:rPr>
                <w:rFonts w:cs="Times New Roman"/>
                <w:szCs w:val="24"/>
              </w:rPr>
              <w:t>замер уровней воды в гидрогеологических скважинах, замер расхода воды по канавам, лоткам, дебитов дренажных скважин и регистрация их в журнале</w:t>
            </w:r>
          </w:p>
        </w:tc>
      </w:tr>
      <w:tr w:rsidR="00D23D80" w:rsidRPr="00874E0C" w14:paraId="4996922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D141EF0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F3A891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Контрольный промер глубины скважины</w:t>
            </w:r>
          </w:p>
        </w:tc>
      </w:tr>
      <w:tr w:rsidR="00D23D80" w:rsidRPr="00874E0C" w14:paraId="5A0E2E3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0729779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29CF9B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Замер с помощью горного компаса элементов залегания пластов и плоскостей тектонических нарушений, замер гидростатических напоров подземных вод и расходов по скважинам, канавам</w:t>
            </w:r>
          </w:p>
        </w:tc>
      </w:tr>
      <w:tr w:rsidR="00D23D80" w:rsidRPr="00874E0C" w14:paraId="6217FBD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D0F198A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53BA1E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Выполнение геологических (гидрогеологических</w:t>
            </w:r>
            <w:r w:rsidR="004A04CB" w:rsidRPr="00860256">
              <w:rPr>
                <w:rFonts w:cs="Times New Roman"/>
                <w:szCs w:val="24"/>
              </w:rPr>
              <w:t xml:space="preserve"> при необходимости</w:t>
            </w:r>
            <w:r w:rsidRPr="00860256">
              <w:rPr>
                <w:rFonts w:cs="Times New Roman"/>
                <w:szCs w:val="24"/>
              </w:rPr>
              <w:t>) исследований буровых скважин</w:t>
            </w:r>
          </w:p>
        </w:tc>
      </w:tr>
      <w:tr w:rsidR="00D23D80" w14:paraId="240D516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2488EC" w14:textId="77777777" w:rsidR="00D23D80" w:rsidRPr="00874E0C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A59337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Классификация горных пород по категориям, по отобранным пробам в соответствии с эталонной коллекцией</w:t>
            </w:r>
          </w:p>
        </w:tc>
      </w:tr>
      <w:tr w:rsidR="00D23D80" w14:paraId="25F4EAD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F91E5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0D8004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Замер мощности продуктивного пласта полезных ископаемых и вмещающих горных пород </w:t>
            </w:r>
          </w:p>
        </w:tc>
      </w:tr>
      <w:tr w:rsidR="00D23D80" w14:paraId="082A2D2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FE1848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A6341E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Замер тектонических трещин и тре</w:t>
            </w:r>
            <w:r w:rsidR="0054287C" w:rsidRPr="00860256">
              <w:rPr>
                <w:rFonts w:cs="Times New Roman"/>
                <w:szCs w:val="24"/>
              </w:rPr>
              <w:t>щ</w:t>
            </w:r>
            <w:r w:rsidRPr="00860256">
              <w:rPr>
                <w:rFonts w:cs="Times New Roman"/>
                <w:szCs w:val="24"/>
              </w:rPr>
              <w:t>иноватости</w:t>
            </w:r>
          </w:p>
        </w:tc>
      </w:tr>
      <w:tr w:rsidR="00D23D80" w14:paraId="3C39E91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130B3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A2BD02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Наблюдение за полнотой и качеством выемки из недр полезного ископаемого, за оползневыми проявлениями и своевременное предупреждение о них</w:t>
            </w:r>
          </w:p>
        </w:tc>
      </w:tr>
      <w:tr w:rsidR="00D23D80" w14:paraId="72A1669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4B0F34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709F70" w14:textId="2C34C363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Контроль правильно</w:t>
            </w:r>
            <w:r w:rsidR="00860256">
              <w:rPr>
                <w:rFonts w:cs="Times New Roman"/>
                <w:szCs w:val="24"/>
              </w:rPr>
              <w:t>й</w:t>
            </w:r>
            <w:r w:rsidRPr="00860256">
              <w:rPr>
                <w:rFonts w:cs="Times New Roman"/>
                <w:szCs w:val="24"/>
              </w:rPr>
              <w:t xml:space="preserve"> шихтовки сортов руд</w:t>
            </w:r>
          </w:p>
        </w:tc>
      </w:tr>
      <w:tr w:rsidR="00D23D80" w14:paraId="5B17121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4E8FBE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14B956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Замер уровня подземных вод в буровых скважинах и притока их в горные выработки</w:t>
            </w:r>
          </w:p>
        </w:tc>
      </w:tr>
      <w:tr w:rsidR="00D23D80" w14:paraId="0E59249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1D4A1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AFBFAD" w14:textId="36F45A5F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Зарисовка и оформление первичной и чистовой геологической документации горных выработок и буровых скважин (паспортов, стратиграфических колонок скважин, журналов, рабочих планов опробования), графических материалов </w:t>
            </w:r>
            <w:r w:rsidR="00860256">
              <w:rPr>
                <w:rFonts w:cs="Times New Roman"/>
                <w:szCs w:val="24"/>
              </w:rPr>
              <w:t>–</w:t>
            </w:r>
            <w:r w:rsidRPr="00860256">
              <w:rPr>
                <w:rFonts w:cs="Times New Roman"/>
                <w:szCs w:val="24"/>
              </w:rPr>
              <w:t xml:space="preserve"> планов, разрезов</w:t>
            </w:r>
          </w:p>
        </w:tc>
      </w:tr>
      <w:tr w:rsidR="00D23D80" w14:paraId="02473E4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CDD9F6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39177F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Уход за геодезическими</w:t>
            </w:r>
            <w:r w:rsidR="000B4E59" w:rsidRPr="00860256">
              <w:rPr>
                <w:rFonts w:cs="Times New Roman"/>
                <w:szCs w:val="24"/>
              </w:rPr>
              <w:t>,</w:t>
            </w:r>
            <w:r w:rsidRPr="00860256">
              <w:rPr>
                <w:rFonts w:cs="Times New Roman"/>
                <w:szCs w:val="24"/>
              </w:rPr>
              <w:t xml:space="preserve"> </w:t>
            </w:r>
            <w:r w:rsidR="00102013" w:rsidRPr="00860256">
              <w:rPr>
                <w:rFonts w:cs="Times New Roman"/>
                <w:szCs w:val="24"/>
              </w:rPr>
              <w:t>гидрогеологическими</w:t>
            </w:r>
            <w:r w:rsidR="000169D5" w:rsidRPr="00860256">
              <w:rPr>
                <w:rFonts w:cs="Times New Roman"/>
                <w:szCs w:val="24"/>
              </w:rPr>
              <w:t xml:space="preserve"> (при наличии)</w:t>
            </w:r>
            <w:r w:rsidR="00102013" w:rsidRPr="00860256">
              <w:rPr>
                <w:rFonts w:cs="Times New Roman"/>
                <w:szCs w:val="24"/>
              </w:rPr>
              <w:t xml:space="preserve"> </w:t>
            </w:r>
            <w:r w:rsidRPr="00860256">
              <w:rPr>
                <w:rFonts w:cs="Times New Roman"/>
                <w:szCs w:val="24"/>
              </w:rPr>
              <w:t>приборами и инструментом</w:t>
            </w:r>
          </w:p>
        </w:tc>
      </w:tr>
      <w:tr w:rsidR="00D23D80" w14:paraId="3B5426E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22BF24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FB074E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Ведение первичной документации горных выработок</w:t>
            </w:r>
          </w:p>
        </w:tc>
      </w:tr>
      <w:tr w:rsidR="00D23D80" w14:paraId="2CC4E873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2666448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3C5F3D71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Применять специальный инструмент и приспособления при расчистке и обнажении коренных пород</w:t>
            </w:r>
          </w:p>
        </w:tc>
      </w:tr>
      <w:tr w:rsidR="00D23D80" w14:paraId="025C9B8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91659C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7FAEAB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Определять по внешним признакам наличие полезного ископаемого в выемочных единицах, разновидности горных пород и руд</w:t>
            </w:r>
          </w:p>
        </w:tc>
      </w:tr>
      <w:tr w:rsidR="00D23D80" w14:paraId="56D56B0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5C685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F666E0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Выполнять зарисовки и оформлять первичную документацию горных выработок</w:t>
            </w:r>
          </w:p>
        </w:tc>
      </w:tr>
      <w:tr w:rsidR="00D23D80" w14:paraId="5C095B5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478BD1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FB26B9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Выполнять и размножать простейшие чертежи</w:t>
            </w:r>
          </w:p>
        </w:tc>
      </w:tr>
      <w:tr w:rsidR="00D23D80" w14:paraId="0869B18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E0264D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E42B9A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Различать и применять условные обозначения для </w:t>
            </w:r>
            <w:r w:rsidR="000169D5" w:rsidRPr="00860256">
              <w:rPr>
                <w:rFonts w:cs="Times New Roman"/>
                <w:szCs w:val="24"/>
              </w:rPr>
              <w:t>геологических планов</w:t>
            </w:r>
            <w:r w:rsidRPr="00860256">
              <w:rPr>
                <w:rFonts w:cs="Times New Roman"/>
                <w:szCs w:val="24"/>
              </w:rPr>
              <w:t xml:space="preserve"> и разрезов</w:t>
            </w:r>
          </w:p>
        </w:tc>
      </w:tr>
      <w:tr w:rsidR="00D23D80" w14:paraId="2A3CF0C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CB4D6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6509FC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Применять специальные способы, приборы и приспособления для геологических</w:t>
            </w:r>
            <w:r w:rsidR="000B4E59" w:rsidRPr="00860256">
              <w:rPr>
                <w:rFonts w:cs="Times New Roman"/>
                <w:szCs w:val="24"/>
              </w:rPr>
              <w:t>,</w:t>
            </w:r>
            <w:r w:rsidRPr="00860256">
              <w:rPr>
                <w:rFonts w:cs="Times New Roman"/>
                <w:szCs w:val="24"/>
              </w:rPr>
              <w:t xml:space="preserve"> гидрогеологических и геофизических исследований буровых скважин</w:t>
            </w:r>
          </w:p>
        </w:tc>
      </w:tr>
      <w:tr w:rsidR="00D23D80" w14:paraId="6F1026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EEDA8C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71CE9C" w14:textId="573BB744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Применять эталонную коллекцию при классификации горных пород </w:t>
            </w:r>
          </w:p>
        </w:tc>
      </w:tr>
      <w:tr w:rsidR="00D23D80" w14:paraId="064A4B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A35D5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3FB687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Выполнять разметки мест опробования горных выработок</w:t>
            </w:r>
          </w:p>
        </w:tc>
      </w:tr>
      <w:tr w:rsidR="00D23D80" w14:paraId="32B9DCE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B408F3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C37059" w14:textId="26BF460C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Безопасно отбирать пробы и образцы горных пород, руд и других полезных ископаемых, проб</w:t>
            </w:r>
            <w:r w:rsidR="00860256">
              <w:rPr>
                <w:rFonts w:cs="Times New Roman"/>
                <w:szCs w:val="24"/>
              </w:rPr>
              <w:t>ы</w:t>
            </w:r>
            <w:r w:rsidRPr="00860256">
              <w:rPr>
                <w:rFonts w:cs="Times New Roman"/>
                <w:szCs w:val="24"/>
              </w:rPr>
              <w:t xml:space="preserve"> из рудных отвалов, отвалов пустых пород и другой горной массы, проб</w:t>
            </w:r>
            <w:r w:rsidR="00860256">
              <w:rPr>
                <w:rFonts w:cs="Times New Roman"/>
                <w:szCs w:val="24"/>
              </w:rPr>
              <w:t>ы воды</w:t>
            </w:r>
          </w:p>
        </w:tc>
      </w:tr>
      <w:tr w:rsidR="00D23D80" w14:paraId="4E1733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5B4F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FFD83C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Выполнять промеры глубин скважины</w:t>
            </w:r>
          </w:p>
        </w:tc>
      </w:tr>
      <w:tr w:rsidR="00D23D80" w14:paraId="0568A5E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B21026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654DDA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Выполнять замеры с помощью горного компаса элементов залегания пластов и плоскостей тектонических нарушений </w:t>
            </w:r>
          </w:p>
        </w:tc>
      </w:tr>
      <w:tr w:rsidR="00D23D80" w14:paraId="29F6CF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AB12C3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FA14A5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Выполнять замеры гидростатических напоров подземных вод и расходов по скважинам, канавам, уровня подземных вод в буровых скважинах и притоков подземных вод в горные выработки</w:t>
            </w:r>
          </w:p>
        </w:tc>
      </w:tr>
      <w:tr w:rsidR="00D23D80" w14:paraId="4FA13C4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C84B38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E920F0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Выполнять по отобранным пробам (в соответствии с эталонной коллекцией) классификацию горных пород и полезных ископаемых </w:t>
            </w:r>
          </w:p>
        </w:tc>
      </w:tr>
      <w:tr w:rsidR="00D23D80" w14:paraId="6F8A5A1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792464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9E4358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Обрабатывать контрольные пробы (сушка, дробление, сокращение, измельчение, квартование), готовить пробы к химическому анализу </w:t>
            </w:r>
          </w:p>
        </w:tc>
      </w:tr>
      <w:tr w:rsidR="00D23D80" w14:paraId="754BA56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9AE028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A3283F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Выполнять оформление геологической коллекции горных пород, руд и других полезных ископаемых, сбор представительных образцов </w:t>
            </w:r>
          </w:p>
        </w:tc>
      </w:tr>
      <w:tr w:rsidR="00D23D80" w14:paraId="7940FE8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214E97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4E1323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Подготавливать к работе, обслуживать </w:t>
            </w:r>
            <w:r w:rsidR="000169D5" w:rsidRPr="00860256">
              <w:rPr>
                <w:rFonts w:cs="Times New Roman"/>
                <w:szCs w:val="24"/>
              </w:rPr>
              <w:t>геодезические приборы</w:t>
            </w:r>
            <w:r w:rsidRPr="00860256">
              <w:rPr>
                <w:rFonts w:cs="Times New Roman"/>
                <w:szCs w:val="24"/>
              </w:rPr>
              <w:t xml:space="preserve"> и инструменты</w:t>
            </w:r>
          </w:p>
        </w:tc>
      </w:tr>
      <w:tr w:rsidR="00D23D80" w14:paraId="17F6C6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707E1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A13EE5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D23D80" w14:paraId="60FFAEE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12B4C9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26EA85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Оказывать первую помощь пострадавшему</w:t>
            </w:r>
          </w:p>
        </w:tc>
      </w:tr>
      <w:tr w:rsidR="00D23D80" w14:paraId="5F91649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BE4E14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A33E15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Оформлять первичную и чистовую геологическую документацию горных выработок и буровых скважин</w:t>
            </w:r>
          </w:p>
        </w:tc>
      </w:tr>
      <w:tr w:rsidR="001B3329" w:rsidRPr="00874E0C" w14:paraId="5E550DEE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67CC370A" w14:textId="77777777" w:rsidR="001B3329" w:rsidRPr="00874E0C" w:rsidRDefault="001B3329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0685A18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Назначение и правила эксплуатации теодолита, нивелира, горного компаса, специальных геодезических, гидрогеологических приборов и оборудования</w:t>
            </w:r>
          </w:p>
        </w:tc>
      </w:tr>
      <w:tr w:rsidR="001B3329" w:rsidRPr="00874E0C" w14:paraId="243D0D2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0043AAF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4BE92C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Классификация горных пород, петрографические характеристики</w:t>
            </w:r>
          </w:p>
        </w:tc>
      </w:tr>
      <w:tr w:rsidR="001B3329" w:rsidRPr="00874E0C" w14:paraId="008AA15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2EACDE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AAABB8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eastAsia="Calibri" w:cs="Times New Roman"/>
                <w:szCs w:val="24"/>
              </w:rPr>
              <w:t>Внешние признаки, характеризующие геологическое строение массива в районе ведения горных работ, литологические особенности месторождения, наличие и состав полезного ископаемого</w:t>
            </w:r>
          </w:p>
        </w:tc>
      </w:tr>
      <w:tr w:rsidR="001B3329" w:rsidRPr="00874E0C" w14:paraId="2466441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15C44DF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CAF6AE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Способы и методы замеров: элементов залегания пластов и плоскостей тектонических нарушений; гидростатических напоров, уровней подземных вод </w:t>
            </w:r>
            <w:r w:rsidRPr="00860256">
              <w:rPr>
                <w:rFonts w:cs="Times New Roman"/>
                <w:szCs w:val="24"/>
              </w:rPr>
              <w:lastRenderedPageBreak/>
              <w:t>и расходов по скважинам, канавам, лоткам; мощности продуктивного пласта полезных ископаемых и вмещающих горных пород; тектонических трещин и трещиноватости</w:t>
            </w:r>
          </w:p>
        </w:tc>
      </w:tr>
      <w:tr w:rsidR="001B3329" w:rsidRPr="00874E0C" w14:paraId="3BCCB80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24EAF6D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AC9B40" w14:textId="77777777" w:rsidR="001B3329" w:rsidRPr="00860256" w:rsidRDefault="001B3329" w:rsidP="00860256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eastAsia="Calibri" w:cs="Times New Roman"/>
                <w:szCs w:val="24"/>
              </w:rPr>
              <w:t>Правила построения разрезов, профилей, стратиграфических колонок</w:t>
            </w:r>
          </w:p>
        </w:tc>
      </w:tr>
      <w:tr w:rsidR="001B3329" w:rsidRPr="00874E0C" w14:paraId="38731A9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7BBA900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4F260A" w14:textId="77777777" w:rsidR="001B3329" w:rsidRPr="00860256" w:rsidRDefault="001B3329" w:rsidP="00860256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Порядок и правила отбора образцов горных пород и проб из горных выработок, обнажений, буровых скважин бороздовых, задирковых, горстевых проб; правила определения содержания основного металла по шламу скважин</w:t>
            </w:r>
          </w:p>
        </w:tc>
      </w:tr>
      <w:tr w:rsidR="001B3329" w:rsidRPr="00874E0C" w14:paraId="64B8A61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2CFB4E0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5ABAAF" w14:textId="77777777" w:rsidR="001B3329" w:rsidRPr="00860256" w:rsidRDefault="001B3329" w:rsidP="00860256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Правила подготовки проб и образцов и оформления сопроводительных документов</w:t>
            </w:r>
          </w:p>
        </w:tc>
      </w:tr>
      <w:tr w:rsidR="001B3329" w:rsidRPr="00874E0C" w14:paraId="7B10187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AC88405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7D681E" w14:textId="77777777" w:rsidR="001B3329" w:rsidRPr="00860256" w:rsidRDefault="001B3329" w:rsidP="00860256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Основы ведения горных работ</w:t>
            </w:r>
          </w:p>
        </w:tc>
      </w:tr>
      <w:tr w:rsidR="001B3329" w:rsidRPr="00874E0C" w14:paraId="440E10FD" w14:textId="77777777" w:rsidTr="001B3329">
        <w:trPr>
          <w:trHeight w:val="173"/>
          <w:jc w:val="center"/>
        </w:trPr>
        <w:tc>
          <w:tcPr>
            <w:tcW w:w="901" w:type="pct"/>
            <w:vMerge/>
          </w:tcPr>
          <w:p w14:paraId="3388928F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6B4A4C" w14:textId="0A6BFB96" w:rsidR="001B3329" w:rsidRPr="00860256" w:rsidRDefault="001B3329" w:rsidP="001B3329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Наименовани</w:t>
            </w:r>
            <w:r>
              <w:rPr>
                <w:rFonts w:cs="Times New Roman"/>
                <w:szCs w:val="24"/>
              </w:rPr>
              <w:t>я</w:t>
            </w:r>
            <w:r w:rsidRPr="00860256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>основные свойства горных пород</w:t>
            </w:r>
          </w:p>
        </w:tc>
      </w:tr>
      <w:tr w:rsidR="001B3329" w:rsidRPr="00874E0C" w14:paraId="4109FE69" w14:textId="77777777" w:rsidTr="003E5287">
        <w:trPr>
          <w:trHeight w:val="173"/>
          <w:jc w:val="center"/>
        </w:trPr>
        <w:tc>
          <w:tcPr>
            <w:tcW w:w="901" w:type="pct"/>
            <w:vMerge/>
          </w:tcPr>
          <w:p w14:paraId="5EF39831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22830A" w14:textId="270F703E" w:rsidR="001B3329" w:rsidRPr="00860256" w:rsidRDefault="001B3329" w:rsidP="001B3329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860256">
              <w:rPr>
                <w:rFonts w:cs="Times New Roman"/>
                <w:szCs w:val="24"/>
              </w:rPr>
              <w:t>аименования, назначени</w:t>
            </w:r>
            <w:r>
              <w:rPr>
                <w:rFonts w:cs="Times New Roman"/>
                <w:szCs w:val="24"/>
              </w:rPr>
              <w:t>е</w:t>
            </w:r>
            <w:r w:rsidRPr="00860256">
              <w:rPr>
                <w:rFonts w:cs="Times New Roman"/>
                <w:szCs w:val="24"/>
              </w:rPr>
              <w:t xml:space="preserve"> и правила </w:t>
            </w:r>
            <w:r>
              <w:rPr>
                <w:rFonts w:cs="Times New Roman"/>
                <w:szCs w:val="24"/>
              </w:rPr>
              <w:t>ис</w:t>
            </w:r>
            <w:r w:rsidRPr="00860256">
              <w:rPr>
                <w:rFonts w:cs="Times New Roman"/>
                <w:szCs w:val="24"/>
              </w:rPr>
              <w:t>пользования геофизически</w:t>
            </w:r>
            <w:r>
              <w:rPr>
                <w:rFonts w:cs="Times New Roman"/>
                <w:szCs w:val="24"/>
              </w:rPr>
              <w:t>х</w:t>
            </w:r>
            <w:r w:rsidRPr="00860256">
              <w:rPr>
                <w:rFonts w:cs="Times New Roman"/>
                <w:szCs w:val="24"/>
              </w:rPr>
              <w:t>, геологически</w:t>
            </w:r>
            <w:r>
              <w:rPr>
                <w:rFonts w:cs="Times New Roman"/>
                <w:szCs w:val="24"/>
              </w:rPr>
              <w:t>х</w:t>
            </w:r>
            <w:r w:rsidRPr="00860256">
              <w:rPr>
                <w:rFonts w:cs="Times New Roman"/>
                <w:szCs w:val="24"/>
              </w:rPr>
              <w:t xml:space="preserve"> прибор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1B3329" w:rsidRPr="00874E0C" w14:paraId="064639B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AAE8968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DA5045" w14:textId="77777777" w:rsidR="001B3329" w:rsidRPr="00860256" w:rsidRDefault="001B3329" w:rsidP="00860256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Отличительные признаки полезных ископаемых от пустой породы</w:t>
            </w:r>
          </w:p>
        </w:tc>
      </w:tr>
      <w:tr w:rsidR="001B3329" w14:paraId="7ADBACA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F20E25E" w14:textId="77777777" w:rsidR="001B3329" w:rsidRPr="00874E0C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991587" w14:textId="77777777" w:rsidR="001B3329" w:rsidRPr="00860256" w:rsidRDefault="001B3329" w:rsidP="00860256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Методы геологических, гидрогеологических и геофизических измерений</w:t>
            </w:r>
          </w:p>
        </w:tc>
      </w:tr>
      <w:tr w:rsidR="001B3329" w14:paraId="4E2EAF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87BE0AE" w14:textId="77777777" w:rsidR="001B3329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6754D8" w14:textId="5DF495FD" w:rsidR="001B3329" w:rsidRPr="00860256" w:rsidRDefault="001B3329" w:rsidP="00EB08D0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 xml:space="preserve">Правила пользования горным компасом и </w:t>
            </w:r>
            <w:r w:rsidR="00EB08D0" w:rsidRPr="00860256">
              <w:rPr>
                <w:rFonts w:cs="Times New Roman"/>
                <w:szCs w:val="24"/>
              </w:rPr>
              <w:t>другим</w:t>
            </w:r>
            <w:r w:rsidR="00EB08D0">
              <w:rPr>
                <w:rFonts w:cs="Times New Roman"/>
                <w:szCs w:val="24"/>
              </w:rPr>
              <w:t>и применяемыми приспособлениями</w:t>
            </w:r>
            <w:r w:rsidRPr="00860256">
              <w:rPr>
                <w:rFonts w:cs="Times New Roman"/>
                <w:szCs w:val="24"/>
              </w:rPr>
              <w:t xml:space="preserve"> и инструментом</w:t>
            </w:r>
          </w:p>
        </w:tc>
      </w:tr>
      <w:tr w:rsidR="001B3329" w14:paraId="2921EFB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020A9B5" w14:textId="77777777" w:rsidR="001B3329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1B79F1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Виды неисправностей в работе обслуживаемых приборов и механизмов, способы их выявления и устранения в соответствии со своей компетенцией</w:t>
            </w:r>
          </w:p>
        </w:tc>
      </w:tr>
      <w:tr w:rsidR="001B3329" w14:paraId="3C0EC27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5F50450" w14:textId="77777777" w:rsidR="001B3329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B32E93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Правила оказания первой помощи пострадавшему</w:t>
            </w:r>
          </w:p>
        </w:tc>
      </w:tr>
      <w:tr w:rsidR="001B3329" w14:paraId="67B964C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D478C94" w14:textId="77777777" w:rsidR="001B3329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E8BD77" w14:textId="505113DB" w:rsidR="001B3329" w:rsidRPr="00860256" w:rsidRDefault="009576BF" w:rsidP="009576B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Ж</w:t>
            </w:r>
            <w:r w:rsidR="001B3329" w:rsidRPr="00860256">
              <w:rPr>
                <w:rFonts w:cs="Times New Roman"/>
                <w:szCs w:val="24"/>
              </w:rPr>
              <w:t>жетонн</w:t>
            </w:r>
            <w:r>
              <w:rPr>
                <w:rFonts w:cs="Times New Roman"/>
                <w:szCs w:val="24"/>
              </w:rPr>
              <w:t>ая</w:t>
            </w:r>
            <w:r w:rsidR="001B3329" w:rsidRPr="00860256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B3329" w:rsidRPr="00860256">
              <w:rPr>
                <w:rFonts w:cs="Times New Roman"/>
                <w:szCs w:val="24"/>
              </w:rPr>
              <w:t>) системы контроля спуска</w:t>
            </w:r>
            <w:r w:rsidR="001B3329">
              <w:rPr>
                <w:rFonts w:cs="Times New Roman"/>
                <w:szCs w:val="24"/>
              </w:rPr>
              <w:t>,</w:t>
            </w:r>
            <w:r w:rsidR="001B3329" w:rsidRPr="00860256">
              <w:rPr>
                <w:rFonts w:cs="Times New Roman"/>
                <w:szCs w:val="24"/>
              </w:rPr>
              <w:t xml:space="preserve"> выезда и нарядов-допусков </w:t>
            </w:r>
            <w:r w:rsidR="001B3329" w:rsidRPr="00860256">
              <w:rPr>
                <w:rFonts w:eastAsia="SimSun" w:cs="Times New Roman"/>
                <w:kern w:val="2"/>
                <w:szCs w:val="24"/>
                <w:lang w:eastAsia="zh-CN" w:bidi="hi-IN"/>
              </w:rPr>
              <w:t>в подземных горных организациях</w:t>
            </w:r>
          </w:p>
        </w:tc>
      </w:tr>
      <w:tr w:rsidR="001B3329" w14:paraId="491D466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E5D263A" w14:textId="77777777" w:rsidR="001B3329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904E6B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1B3329" w14:paraId="399CDC4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3237820" w14:textId="77777777" w:rsidR="001B3329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C423C5" w14:textId="77777777" w:rsidR="001B3329" w:rsidRPr="00860256" w:rsidRDefault="001B3329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рабочем месте при производстве геологических работ на месторождениях полезных ископаемых</w:t>
            </w:r>
          </w:p>
        </w:tc>
      </w:tr>
      <w:tr w:rsidR="001B3329" w14:paraId="3FB0DA2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1BAE0CF" w14:textId="77777777" w:rsidR="001B3329" w:rsidRDefault="001B3329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4F3BAC" w14:textId="77777777" w:rsidR="001B3329" w:rsidRPr="00860256" w:rsidRDefault="001B3329" w:rsidP="00860256">
            <w:pPr>
              <w:jc w:val="both"/>
              <w:rPr>
                <w:rFonts w:eastAsia="SimSun" w:cs="Times New Roman"/>
                <w:kern w:val="2"/>
                <w:szCs w:val="24"/>
                <w:lang w:eastAsia="zh-CN" w:bidi="hi-IN"/>
              </w:rPr>
            </w:pPr>
            <w:r w:rsidRPr="00860256">
              <w:rPr>
                <w:rFonts w:cs="Times New Roman"/>
                <w:szCs w:val="24"/>
              </w:rPr>
              <w:t>Правила оформления первичной и чистовой геологической документации горных выработок и буровых скважин</w:t>
            </w:r>
          </w:p>
        </w:tc>
      </w:tr>
      <w:tr w:rsidR="00D23D80" w14:paraId="485DF055" w14:textId="77777777" w:rsidTr="003E5287">
        <w:trPr>
          <w:trHeight w:val="20"/>
          <w:jc w:val="center"/>
        </w:trPr>
        <w:tc>
          <w:tcPr>
            <w:tcW w:w="901" w:type="pct"/>
          </w:tcPr>
          <w:p w14:paraId="7EACD0A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6CD2DAC" w14:textId="77777777" w:rsidR="00D23D80" w:rsidRPr="00860256" w:rsidRDefault="00113887" w:rsidP="00860256">
            <w:pPr>
              <w:jc w:val="both"/>
              <w:rPr>
                <w:rFonts w:cs="Times New Roman"/>
                <w:szCs w:val="24"/>
              </w:rPr>
            </w:pPr>
            <w:r w:rsidRPr="00860256">
              <w:rPr>
                <w:rFonts w:cs="Times New Roman"/>
                <w:szCs w:val="24"/>
              </w:rPr>
              <w:t>-</w:t>
            </w:r>
          </w:p>
        </w:tc>
      </w:tr>
    </w:tbl>
    <w:p w14:paraId="56D9C658" w14:textId="77777777" w:rsidR="00D23D80" w:rsidRDefault="00D23D80">
      <w:pPr>
        <w:rPr>
          <w:rFonts w:cs="Times New Roman"/>
          <w:b/>
          <w:szCs w:val="24"/>
          <w:lang w:val="en-US"/>
        </w:rPr>
      </w:pPr>
    </w:p>
    <w:p w14:paraId="7B9AF329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3.3.2. Трудовая функция</w:t>
      </w:r>
    </w:p>
    <w:p w14:paraId="026F59E5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1"/>
        <w:gridCol w:w="574"/>
        <w:gridCol w:w="1139"/>
        <w:gridCol w:w="1701"/>
        <w:gridCol w:w="571"/>
      </w:tblGrid>
      <w:tr w:rsidR="00D23D80" w14:paraId="6478CBD5" w14:textId="77777777" w:rsidTr="003E528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4D84C2F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F5E12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на маркшейдерских работах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F8D5D0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2F4BE1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2</w:t>
            </w:r>
            <w:r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7EBCDF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209174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04D065BC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1F5D5033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49DB9917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088CDF40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Получение (передача) при приеме-сдаче смены информации о сменном производственном задании по подсобным операциям при маркшейдерских работах, о неполадках в работе обслуживаемого инструмента и принятых мерах по их устранению</w:t>
            </w:r>
          </w:p>
        </w:tc>
      </w:tr>
      <w:tr w:rsidR="00D23D80" w14:paraId="0CDD66E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DA85F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528C4E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сигнализации, средств коллективной и индивидуальной защиты, пожаротушения и газозащитной аппаратуры</w:t>
            </w:r>
          </w:p>
        </w:tc>
      </w:tr>
      <w:tr w:rsidR="00D23D80" w14:paraId="0265848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4C25CB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6C221D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Установка маркшейдерских и геодезических </w:t>
            </w:r>
            <w:r w:rsidR="00102013" w:rsidRPr="001B3329">
              <w:rPr>
                <w:rFonts w:cs="Times New Roman"/>
                <w:szCs w:val="24"/>
              </w:rPr>
              <w:t>(гидрогеологических</w:t>
            </w:r>
            <w:r w:rsidR="0001536F" w:rsidRPr="001B3329">
              <w:rPr>
                <w:rFonts w:cs="Times New Roman"/>
                <w:szCs w:val="24"/>
              </w:rPr>
              <w:t xml:space="preserve"> при необходимости</w:t>
            </w:r>
            <w:r w:rsidR="00102013" w:rsidRPr="001B3329">
              <w:rPr>
                <w:rFonts w:cs="Times New Roman"/>
                <w:szCs w:val="24"/>
              </w:rPr>
              <w:t xml:space="preserve">) </w:t>
            </w:r>
            <w:r w:rsidRPr="001B3329">
              <w:rPr>
                <w:rFonts w:cs="Times New Roman"/>
                <w:szCs w:val="24"/>
              </w:rPr>
              <w:t>приборов, реек, вех, штативов и отвесов на месте работ, маркшейдерских и геодезических знаков и реперов</w:t>
            </w:r>
          </w:p>
        </w:tc>
      </w:tr>
      <w:tr w:rsidR="00D23D80" w14:paraId="10A72B2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B993E2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F135BC" w14:textId="103E7EBD" w:rsidR="00D23D80" w:rsidRPr="001B3329" w:rsidRDefault="00113887" w:rsidP="00C732A3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Зарисовка проходимых горных выработок и оформление документации, </w:t>
            </w:r>
            <w:r w:rsidR="00C732A3">
              <w:rPr>
                <w:rFonts w:cs="Times New Roman"/>
                <w:szCs w:val="24"/>
              </w:rPr>
              <w:t>работа</w:t>
            </w:r>
            <w:r w:rsidRPr="001B3329">
              <w:rPr>
                <w:rFonts w:cs="Times New Roman"/>
                <w:szCs w:val="24"/>
              </w:rPr>
              <w:t xml:space="preserve"> </w:t>
            </w:r>
            <w:r w:rsidR="00C732A3">
              <w:rPr>
                <w:rFonts w:cs="Times New Roman"/>
                <w:szCs w:val="24"/>
              </w:rPr>
              <w:t>по</w:t>
            </w:r>
            <w:r w:rsidRPr="001B3329">
              <w:rPr>
                <w:rFonts w:cs="Times New Roman"/>
                <w:szCs w:val="24"/>
              </w:rPr>
              <w:t xml:space="preserve"> обработке материалов измерений, вычисление высотных отметок (превышений) точек и горизонтальных расстояний до точек съемок</w:t>
            </w:r>
          </w:p>
        </w:tc>
      </w:tr>
      <w:tr w:rsidR="00D23D80" w14:paraId="0E0C5EF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8304FA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6C83E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Выполнение работ по засечке съемных точек и тахеометрической съемке, </w:t>
            </w:r>
            <w:r w:rsidRPr="001B3329">
              <w:rPr>
                <w:rFonts w:cs="Times New Roman"/>
                <w:szCs w:val="24"/>
              </w:rPr>
              <w:lastRenderedPageBreak/>
              <w:t>заготовка и установка опознавательных знаков для стереофотограмметрических съемок</w:t>
            </w:r>
          </w:p>
        </w:tc>
      </w:tr>
      <w:tr w:rsidR="00D23D80" w14:paraId="46CB839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BA469A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74D99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Определение габаритов горных выработок, выемочных мощностей очистного пространства, глубины и направления буровзрывных скважин, линейных параметров сдвижения горных пород</w:t>
            </w:r>
          </w:p>
        </w:tc>
      </w:tr>
      <w:tr w:rsidR="00D23D80" w14:paraId="461E71B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88411A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A4CB77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Выноска контуров бурения, съемка, нивелировка при сооружении объектов шахтной поверхности, сооружений специального назначения</w:t>
            </w:r>
          </w:p>
        </w:tc>
      </w:tr>
      <w:tr w:rsidR="00D23D80" w14:paraId="2D34CBE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8FE53E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E487A6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Перенос в натуру контура горных выработок, блоков буровзрывных работ, осей зданий и технических сооружений</w:t>
            </w:r>
          </w:p>
        </w:tc>
      </w:tr>
      <w:tr w:rsidR="00D23D80" w14:paraId="42D3997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D7EA28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2EC1F4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Измерение высотных отметок и осей козловых и мостовых кранов и крановых тележек</w:t>
            </w:r>
          </w:p>
        </w:tc>
      </w:tr>
      <w:tr w:rsidR="00D23D80" w14:paraId="6C1329A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AB32C5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B80135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Съемка оползневых деформаций бортов разрезов, карьеров, отвалов по указанию маркшейдера</w:t>
            </w:r>
          </w:p>
        </w:tc>
      </w:tr>
      <w:tr w:rsidR="00D23D80" w14:paraId="5AED383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6324FA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43276F7F" w14:textId="356BA88F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Производство съемок объектов хвостохранилища, технических сооружений и земной поверхности, камеральная обработка</w:t>
            </w:r>
            <w:r w:rsidR="009079A2">
              <w:rPr>
                <w:rFonts w:cs="Times New Roman"/>
                <w:bCs/>
                <w:szCs w:val="24"/>
              </w:rPr>
              <w:t xml:space="preserve"> материалов съемки</w:t>
            </w:r>
          </w:p>
        </w:tc>
      </w:tr>
      <w:tr w:rsidR="00D23D80" w14:paraId="5E120D3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91C6E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48898076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5D350A">
              <w:rPr>
                <w:rFonts w:cs="Times New Roman"/>
                <w:bCs/>
                <w:szCs w:val="24"/>
              </w:rPr>
              <w:t>Выполнение под руководством маркшейдера оперативных, проектных параметров горных</w:t>
            </w:r>
            <w:r w:rsidRPr="001B3329">
              <w:rPr>
                <w:rFonts w:cs="Times New Roman"/>
                <w:bCs/>
                <w:szCs w:val="24"/>
              </w:rPr>
              <w:t xml:space="preserve"> выработок, гидротехнических сооружений и соответствующих съемок</w:t>
            </w:r>
          </w:p>
        </w:tc>
      </w:tr>
      <w:tr w:rsidR="00D23D80" w14:paraId="32669B6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59151A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2F6D56D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Выполнение вспомогательных операций при определении выполненных объемов по отсыпке дамб, горных работ, фактических размеров сечений возводимых гидротехнических сооружений</w:t>
            </w:r>
          </w:p>
        </w:tc>
      </w:tr>
      <w:tr w:rsidR="00D23D80" w14:paraId="20DB4B6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563977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8B708D8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Производство замеров на пикетах по контурам гребня дамбы, устьях скважин, съездах, автодорогах, верхних и нижних бровках отвалов, складах чернозема, перегрузочных площадках, на наблюдательных станциях подвигания горных выработок и объемов их ремонта</w:t>
            </w:r>
          </w:p>
        </w:tc>
      </w:tr>
      <w:tr w:rsidR="00D23D80" w14:paraId="45C48D8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7E81E2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ED9D4C6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Выполнение </w:t>
            </w:r>
            <w:r w:rsidRPr="001B3329">
              <w:rPr>
                <w:rFonts w:cs="Times New Roman"/>
                <w:bCs/>
                <w:szCs w:val="24"/>
              </w:rPr>
              <w:t>рулеточных измерений и нивелировки сооружений и оборудования, пульпопроводов, пьезометров, съемка линий электропередач, дамб и пляжей</w:t>
            </w:r>
          </w:p>
        </w:tc>
      </w:tr>
      <w:tr w:rsidR="00D23D80" w14:paraId="2CEC7E9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075D5C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96D815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Задание (под контролем маркшейдера) направления горным выработкам, разбивка геологоразведочных выработок</w:t>
            </w:r>
          </w:p>
        </w:tc>
      </w:tr>
      <w:tr w:rsidR="00D23D80" w14:paraId="455B143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7C11BF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5B3DB5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Закладка временных и постоянных пунктов маркшейдерского обоснования и реперов, их внешнее оформление</w:t>
            </w:r>
          </w:p>
        </w:tc>
      </w:tr>
      <w:tr w:rsidR="00D23D80" w14:paraId="0E0781A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2230BB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858336" w14:textId="77777777" w:rsidR="00D23D80" w:rsidRPr="001B3329" w:rsidRDefault="00113887" w:rsidP="001B3329">
            <w:pPr>
              <w:tabs>
                <w:tab w:val="left" w:pos="1656"/>
              </w:tabs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Выполнение подсобных операций</w:t>
            </w:r>
            <w:r w:rsidRPr="001B3329">
              <w:rPr>
                <w:rFonts w:cs="Times New Roman"/>
                <w:bCs/>
                <w:szCs w:val="24"/>
              </w:rPr>
              <w:t xml:space="preserve"> </w:t>
            </w:r>
            <w:r w:rsidRPr="001B3329">
              <w:rPr>
                <w:rFonts w:cs="Times New Roman"/>
                <w:szCs w:val="24"/>
              </w:rPr>
              <w:t>при построении опорных маркшейдерских сетей, в съемках повышенной точности при проведении горных выработок встречными забоями и у опасных зон, в проверке профильной съемки вертикальных стволов, горизонтальных положений и превышений при теодолитной съемке, в проверке геометрических элементов подъемных установок</w:t>
            </w:r>
          </w:p>
        </w:tc>
      </w:tr>
      <w:tr w:rsidR="00D23D80" w14:paraId="473CCB6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1052DF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C06DB0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Выполнение подсобных операций при производстве нивелирования шахтных рельсовых путей</w:t>
            </w:r>
          </w:p>
        </w:tc>
      </w:tr>
      <w:tr w:rsidR="00D23D80" w14:paraId="09D71D9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2553AA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B76CD6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Замеры при работах по профилактике шахтных стволов</w:t>
            </w:r>
          </w:p>
        </w:tc>
      </w:tr>
      <w:tr w:rsidR="00D23D80" w14:paraId="41E7BAF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C98190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0416B4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Выполнение подсобных операций при съемке тоннельной обделки </w:t>
            </w:r>
          </w:p>
        </w:tc>
      </w:tr>
      <w:tr w:rsidR="00D23D80" w14:paraId="1F425D8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1FCDC8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A489AD" w14:textId="1A89CF90" w:rsidR="00D23D80" w:rsidRPr="001B3329" w:rsidRDefault="00113887" w:rsidP="009079A2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Разбивка пикетов в капитальных</w:t>
            </w:r>
            <w:r w:rsidR="009079A2">
              <w:rPr>
                <w:rFonts w:cs="Times New Roman"/>
                <w:szCs w:val="24"/>
              </w:rPr>
              <w:t>,</w:t>
            </w:r>
            <w:r w:rsidRPr="001B3329">
              <w:rPr>
                <w:rFonts w:cs="Times New Roman"/>
                <w:szCs w:val="24"/>
              </w:rPr>
              <w:t xml:space="preserve"> второстепенных и нарезных горных выработках</w:t>
            </w:r>
          </w:p>
        </w:tc>
      </w:tr>
      <w:tr w:rsidR="00D23D80" w14:paraId="620A792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00B004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165D6A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Закрепление реперов и маркшейдерских пунктов</w:t>
            </w:r>
          </w:p>
        </w:tc>
      </w:tr>
      <w:tr w:rsidR="00D23D80" w14:paraId="73534D4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6D5EE1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1B8894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Переноска, установка геодезических и маркшейдерских инструментов и приборов, освещение линий отвесов и делений нивелирной рейки</w:t>
            </w:r>
          </w:p>
        </w:tc>
      </w:tr>
      <w:tr w:rsidR="00D23D80" w14:paraId="203904C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DC8DA3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682AA5" w14:textId="2ED25834" w:rsidR="00D23D80" w:rsidRPr="001B3329" w:rsidRDefault="00113887" w:rsidP="008A0C77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Уход за геодезическими</w:t>
            </w:r>
            <w:r w:rsidR="0001536F" w:rsidRPr="001B3329">
              <w:rPr>
                <w:rFonts w:cs="Times New Roman"/>
                <w:szCs w:val="24"/>
              </w:rPr>
              <w:t>,</w:t>
            </w:r>
            <w:r w:rsidR="00102013" w:rsidRPr="001B3329">
              <w:rPr>
                <w:rFonts w:cs="Times New Roman"/>
                <w:szCs w:val="24"/>
              </w:rPr>
              <w:t xml:space="preserve"> гидрогеологическими</w:t>
            </w:r>
            <w:r w:rsidR="0001536F" w:rsidRPr="001B3329">
              <w:rPr>
                <w:rFonts w:cs="Times New Roman"/>
                <w:szCs w:val="24"/>
              </w:rPr>
              <w:t>,</w:t>
            </w:r>
            <w:r w:rsidRPr="001B3329">
              <w:rPr>
                <w:rFonts w:cs="Times New Roman"/>
                <w:szCs w:val="24"/>
              </w:rPr>
              <w:t xml:space="preserve"> маркшейдерскими приборами и инструментом, </w:t>
            </w:r>
            <w:r w:rsidR="008A0C77">
              <w:rPr>
                <w:rFonts w:cs="Times New Roman"/>
                <w:szCs w:val="24"/>
              </w:rPr>
              <w:t>выполнение</w:t>
            </w:r>
            <w:r w:rsidR="0001536F" w:rsidRPr="001B3329">
              <w:rPr>
                <w:rFonts w:cs="Times New Roman"/>
                <w:szCs w:val="24"/>
              </w:rPr>
              <w:t xml:space="preserve"> вспомогательных операци</w:t>
            </w:r>
            <w:r w:rsidR="008A0C77">
              <w:rPr>
                <w:rFonts w:cs="Times New Roman"/>
                <w:szCs w:val="24"/>
              </w:rPr>
              <w:t>й</w:t>
            </w:r>
            <w:r w:rsidRPr="001B3329">
              <w:rPr>
                <w:rFonts w:cs="Times New Roman"/>
                <w:bCs/>
                <w:szCs w:val="24"/>
              </w:rPr>
              <w:t xml:space="preserve"> в производстве поверок приборов</w:t>
            </w:r>
          </w:p>
        </w:tc>
      </w:tr>
      <w:tr w:rsidR="00D23D80" w14:paraId="629AEB6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6787A6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FC2818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Изготовление специальных приспособлений для производства замеров</w:t>
            </w:r>
          </w:p>
        </w:tc>
      </w:tr>
      <w:tr w:rsidR="00D23D80" w14:paraId="74998F8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C466BB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A04C3C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Выполнение камеральных работ</w:t>
            </w:r>
          </w:p>
        </w:tc>
      </w:tr>
      <w:tr w:rsidR="00D23D80" w14:paraId="3DC720F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22355C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9E8E54" w14:textId="26731B9D" w:rsidR="00D23D80" w:rsidRPr="001B3329" w:rsidRDefault="00113887" w:rsidP="008A0C77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Составление и оформление первичной и чистовой маркшейдерской документации (горных выработок, буровых скважин, журналов, рабочих планов, разрезов, графических материалов)</w:t>
            </w:r>
            <w:r w:rsidR="008A0C77">
              <w:rPr>
                <w:rFonts w:cs="Times New Roman"/>
                <w:bCs/>
                <w:szCs w:val="24"/>
              </w:rPr>
              <w:t>,</w:t>
            </w:r>
            <w:r w:rsidRPr="001B3329">
              <w:rPr>
                <w:rFonts w:cs="Times New Roman"/>
                <w:bCs/>
                <w:szCs w:val="24"/>
              </w:rPr>
              <w:t xml:space="preserve"> в том числе в электронном виде</w:t>
            </w:r>
          </w:p>
        </w:tc>
      </w:tr>
      <w:tr w:rsidR="00D23D80" w14:paraId="1BDBAB5D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1B4814D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3753908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Промерять расстояния и устанавливать рейки, вехи, штативы</w:t>
            </w:r>
          </w:p>
        </w:tc>
      </w:tr>
      <w:tr w:rsidR="00D23D80" w14:paraId="687A0DF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49C3F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F0730A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Устанавливать и центрировать визирные цели с помощью отвесов</w:t>
            </w:r>
          </w:p>
        </w:tc>
      </w:tr>
      <w:tr w:rsidR="00D23D80" w14:paraId="0B0803E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76939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0835E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Анализировать и выбирать способы разбивки контуров</w:t>
            </w:r>
          </w:p>
        </w:tc>
      </w:tr>
      <w:tr w:rsidR="00D23D80" w14:paraId="23FA1DE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89B45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D8532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Задавать направления горным выработкам и скважинам по отвесам или с помощью угломеров</w:t>
            </w:r>
          </w:p>
        </w:tc>
      </w:tr>
      <w:tr w:rsidR="00D23D80" w14:paraId="4CE8BE5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5A565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AE9076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Выполнять подготовительные работы при фотосъемочных и фотолабораторных работах</w:t>
            </w:r>
          </w:p>
        </w:tc>
      </w:tr>
      <w:tr w:rsidR="00D23D80" w14:paraId="504797C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7DA96F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DDBA79" w14:textId="43396BC9" w:rsidR="00D23D80" w:rsidRPr="001B3329" w:rsidRDefault="00113887" w:rsidP="008A0C77">
            <w:pPr>
              <w:jc w:val="both"/>
              <w:rPr>
                <w:rFonts w:cs="Times New Roman"/>
                <w:szCs w:val="24"/>
              </w:rPr>
            </w:pPr>
            <w:r w:rsidRPr="005D350A">
              <w:rPr>
                <w:rFonts w:cs="Times New Roman"/>
                <w:szCs w:val="24"/>
              </w:rPr>
              <w:t>Выполнять (контролировать выполнение) оперативные и проектны</w:t>
            </w:r>
            <w:r w:rsidR="008A0C77" w:rsidRPr="005D350A">
              <w:rPr>
                <w:rFonts w:cs="Times New Roman"/>
                <w:szCs w:val="24"/>
              </w:rPr>
              <w:t>е</w:t>
            </w:r>
            <w:r w:rsidRPr="005D350A">
              <w:rPr>
                <w:rFonts w:cs="Times New Roman"/>
                <w:szCs w:val="24"/>
              </w:rPr>
              <w:t xml:space="preserve"> параметр</w:t>
            </w:r>
            <w:r w:rsidR="008A0C77" w:rsidRPr="005D350A">
              <w:rPr>
                <w:rFonts w:cs="Times New Roman"/>
                <w:szCs w:val="24"/>
              </w:rPr>
              <w:t>ы</w:t>
            </w:r>
            <w:r w:rsidRPr="001B3329">
              <w:rPr>
                <w:rFonts w:cs="Times New Roman"/>
                <w:szCs w:val="24"/>
              </w:rPr>
              <w:t xml:space="preserve"> горных выработок и глубин черпания при дражной разработке</w:t>
            </w:r>
          </w:p>
        </w:tc>
      </w:tr>
      <w:tr w:rsidR="00D23D80" w14:paraId="74240B8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595EB9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437B8181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Устанавливать рамки и марки, определять положение проходческого комплекса (щита) на трассе</w:t>
            </w:r>
          </w:p>
        </w:tc>
      </w:tr>
      <w:tr w:rsidR="00D23D80" w14:paraId="52C975B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5DC0A5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0584CD6D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Производить детальные маркшейдерские съемки</w:t>
            </w:r>
          </w:p>
        </w:tc>
      </w:tr>
      <w:tr w:rsidR="00D23D80" w14:paraId="5B34EC8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5B599E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2DE74D4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Устанавливать маркшейдерские и геодезические приборы</w:t>
            </w:r>
          </w:p>
        </w:tc>
      </w:tr>
      <w:tr w:rsidR="00D23D80" w14:paraId="4CF5BC8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862556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0F7314E8" w14:textId="05B4F5B6" w:rsidR="00D23D80" w:rsidRPr="001B3329" w:rsidRDefault="00113887" w:rsidP="006446FC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Производить зарисовку и оформление первичной документации при камеральной обработке материалов съемки</w:t>
            </w:r>
          </w:p>
        </w:tc>
      </w:tr>
      <w:tr w:rsidR="00D23D80" w14:paraId="4B8A986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A4D91D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CE15519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Производить вычисление засечек и высотных отметок</w:t>
            </w:r>
          </w:p>
        </w:tc>
      </w:tr>
      <w:tr w:rsidR="00D23D80" w14:paraId="4AF97FB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060FC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4697DCAC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Устанавливать маркшейдерские и геодезические пункты</w:t>
            </w:r>
          </w:p>
        </w:tc>
      </w:tr>
      <w:tr w:rsidR="00D23D80" w14:paraId="25022F2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0A6338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3148369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Выполнять вспомогательные работы при определении выполненных объемов горных работ</w:t>
            </w:r>
          </w:p>
        </w:tc>
      </w:tr>
      <w:tr w:rsidR="00D23D80" w14:paraId="05B6126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FD7ED7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9BDE98F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Оформлять маркшейдерскую документацию, графические материалы (планы, разрезы)</w:t>
            </w:r>
          </w:p>
        </w:tc>
      </w:tr>
      <w:tr w:rsidR="00D23D80" w14:paraId="1C225B3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4ECD23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C491E75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 xml:space="preserve">Выполнять подготовку исходных </w:t>
            </w:r>
            <w:r w:rsidRPr="005A3CF6">
              <w:rPr>
                <w:rFonts w:cs="Times New Roman"/>
                <w:bCs/>
                <w:szCs w:val="24"/>
              </w:rPr>
              <w:t>материалов</w:t>
            </w:r>
            <w:r w:rsidRPr="001B3329">
              <w:rPr>
                <w:rFonts w:cs="Times New Roman"/>
                <w:bCs/>
                <w:szCs w:val="24"/>
              </w:rPr>
              <w:t xml:space="preserve"> для табличного и графического </w:t>
            </w:r>
            <w:r w:rsidRPr="005A3CF6">
              <w:rPr>
                <w:rFonts w:cs="Times New Roman"/>
                <w:bCs/>
                <w:szCs w:val="24"/>
              </w:rPr>
              <w:t>материала</w:t>
            </w:r>
            <w:r w:rsidRPr="001B3329">
              <w:rPr>
                <w:rFonts w:cs="Times New Roman"/>
                <w:bCs/>
                <w:szCs w:val="24"/>
              </w:rPr>
              <w:t xml:space="preserve"> при составлении плана развития горных работ</w:t>
            </w:r>
          </w:p>
        </w:tc>
      </w:tr>
      <w:tr w:rsidR="00D23D80" w14:paraId="194AC27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D12891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B236E48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Выполнять нивелировку и построение профиля</w:t>
            </w:r>
          </w:p>
        </w:tc>
      </w:tr>
      <w:tr w:rsidR="00D23D80" w14:paraId="615E0CF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412D78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41E3F5EB" w14:textId="37F7B339" w:rsidR="00D23D80" w:rsidRPr="001B3329" w:rsidRDefault="00113887" w:rsidP="006446FC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Определять габариты горных выработок, выемочных мощностей очистного пространства, глубины и направления буровзрывных скважин, линейны</w:t>
            </w:r>
            <w:r w:rsidR="006446FC">
              <w:rPr>
                <w:rFonts w:cs="Times New Roman"/>
                <w:bCs/>
                <w:szCs w:val="24"/>
              </w:rPr>
              <w:t>е</w:t>
            </w:r>
            <w:r w:rsidRPr="001B3329">
              <w:rPr>
                <w:rFonts w:cs="Times New Roman"/>
                <w:bCs/>
                <w:szCs w:val="24"/>
              </w:rPr>
              <w:t xml:space="preserve"> параметр</w:t>
            </w:r>
            <w:r w:rsidR="006446FC">
              <w:rPr>
                <w:rFonts w:cs="Times New Roman"/>
                <w:bCs/>
                <w:szCs w:val="24"/>
              </w:rPr>
              <w:t>ы</w:t>
            </w:r>
            <w:r w:rsidRPr="001B3329">
              <w:rPr>
                <w:rFonts w:cs="Times New Roman"/>
                <w:bCs/>
                <w:szCs w:val="24"/>
              </w:rPr>
              <w:t xml:space="preserve"> сдвижения горных пород</w:t>
            </w:r>
          </w:p>
        </w:tc>
      </w:tr>
      <w:tr w:rsidR="00D23D80" w14:paraId="5EE1D88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0243C5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92BC2ED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Производить работы по разбивке пикетажа и закреплению его на местности</w:t>
            </w:r>
          </w:p>
        </w:tc>
      </w:tr>
      <w:tr w:rsidR="00D23D80" w14:paraId="767C74E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93CE2D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4FD69770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Выполнять закладку временных и постоянных пунктов маркшейдерского обоснования и реперов, их внешнее оформление</w:t>
            </w:r>
            <w:r w:rsidRPr="001B3329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D23D80" w14:paraId="37ACFFC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9DE49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573586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Применять специальные приборы и счетно-вычислительную технику при ведении замеров, расчетов и фиксировании учетных данных</w:t>
            </w:r>
            <w:r w:rsidRPr="001B3329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D23D80" w14:paraId="6B6A800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2DDC55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E990F3" w14:textId="7809E3E0" w:rsidR="00D23D80" w:rsidRPr="001B3329" w:rsidRDefault="00113887" w:rsidP="006446FC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Обеспечивать содержание геодезических и маркшейдерских приборов, инструментов в исправности и чистоте</w:t>
            </w:r>
            <w:r w:rsidR="006446FC">
              <w:rPr>
                <w:rFonts w:cs="Times New Roman"/>
                <w:bCs/>
                <w:szCs w:val="24"/>
              </w:rPr>
              <w:t xml:space="preserve">, </w:t>
            </w:r>
            <w:r w:rsidR="006446FC" w:rsidRPr="001B3329">
              <w:rPr>
                <w:rFonts w:cs="Times New Roman"/>
                <w:bCs/>
                <w:szCs w:val="24"/>
              </w:rPr>
              <w:t>регламентный уход</w:t>
            </w:r>
            <w:r w:rsidR="006446FC">
              <w:rPr>
                <w:rFonts w:cs="Times New Roman"/>
                <w:bCs/>
                <w:szCs w:val="24"/>
              </w:rPr>
              <w:t xml:space="preserve"> за ними</w:t>
            </w:r>
          </w:p>
        </w:tc>
      </w:tr>
      <w:tr w:rsidR="00D23D80" w14:paraId="7A43763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BECE3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FA9C1B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Оформлять учетно-техническую маркшейдерскую документацию</w:t>
            </w:r>
          </w:p>
        </w:tc>
      </w:tr>
      <w:tr w:rsidR="00D23D80" w14:paraId="200019A2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091B4E50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7981239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bCs/>
                <w:szCs w:val="24"/>
              </w:rPr>
              <w:t>Назначение, устройство и принцип работы специальных геодезических и маркшейдерских приборов и оборудования</w:t>
            </w:r>
          </w:p>
        </w:tc>
      </w:tr>
      <w:tr w:rsidR="00D23D80" w14:paraId="5AE33CB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EE4185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85CBAB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Порядок и приемы установки геодезических и маркшейдерских приборов, знаков и реперов</w:t>
            </w:r>
          </w:p>
        </w:tc>
      </w:tr>
      <w:tr w:rsidR="00D23D80" w14:paraId="40C7328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A9CC09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94928E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Правила эксплуатации применяемых</w:t>
            </w:r>
            <w:r w:rsidRPr="001B3329">
              <w:rPr>
                <w:rFonts w:cs="Times New Roman"/>
                <w:bCs/>
                <w:szCs w:val="24"/>
              </w:rPr>
              <w:t xml:space="preserve"> специальных геодезических и маркшейдерских приборов, оборудования</w:t>
            </w:r>
            <w:r w:rsidRPr="001B3329">
              <w:rPr>
                <w:rFonts w:cs="Times New Roman"/>
                <w:szCs w:val="24"/>
              </w:rPr>
              <w:t xml:space="preserve"> и инструмента</w:t>
            </w:r>
          </w:p>
        </w:tc>
      </w:tr>
      <w:tr w:rsidR="00D23D80" w14:paraId="5426FFF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4EAD9F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B96A1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Основные методы и порядок выполнения маркшейдерской съемки и нивелировки</w:t>
            </w:r>
          </w:p>
        </w:tc>
      </w:tr>
      <w:tr w:rsidR="00D23D80" w14:paraId="6AE324A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73789B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AC0907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Основы ведения горных, маркшейдерских работ</w:t>
            </w:r>
          </w:p>
        </w:tc>
      </w:tr>
      <w:tr w:rsidR="00D23D80" w14:paraId="1773724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7016BE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95BCA8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Правила производства стереофотограмметрических работ, способы определения выполненных объемов горных работ и фактических размеров сечений возводимых тоннелей и сооружений </w:t>
            </w:r>
          </w:p>
        </w:tc>
      </w:tr>
      <w:tr w:rsidR="00D23D80" w14:paraId="686D2AB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2F370A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3550E5" w14:textId="3901AC28" w:rsidR="00D23D80" w:rsidRPr="001B3329" w:rsidRDefault="00113887" w:rsidP="009576BF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Технологически</w:t>
            </w:r>
            <w:r w:rsidR="009576BF" w:rsidRPr="005902E4">
              <w:rPr>
                <w:rFonts w:cs="Times New Roman"/>
                <w:szCs w:val="24"/>
              </w:rPr>
              <w:t>е</w:t>
            </w:r>
            <w:r w:rsidRPr="005902E4">
              <w:rPr>
                <w:rFonts w:cs="Times New Roman"/>
                <w:szCs w:val="24"/>
              </w:rPr>
              <w:t xml:space="preserve"> инструкци</w:t>
            </w:r>
            <w:r w:rsidR="009576BF" w:rsidRPr="005902E4">
              <w:rPr>
                <w:rFonts w:cs="Times New Roman"/>
                <w:szCs w:val="24"/>
              </w:rPr>
              <w:t>и</w:t>
            </w:r>
            <w:r w:rsidRPr="005902E4">
              <w:rPr>
                <w:rFonts w:cs="Times New Roman"/>
                <w:szCs w:val="24"/>
              </w:rPr>
              <w:t xml:space="preserve"> (аналог</w:t>
            </w:r>
            <w:r w:rsidR="009576BF" w:rsidRPr="005902E4">
              <w:rPr>
                <w:rFonts w:cs="Times New Roman"/>
                <w:szCs w:val="24"/>
              </w:rPr>
              <w:t>и</w:t>
            </w:r>
            <w:r w:rsidRPr="005902E4">
              <w:rPr>
                <w:rFonts w:cs="Times New Roman"/>
                <w:szCs w:val="24"/>
              </w:rPr>
              <w:t xml:space="preserve">) </w:t>
            </w:r>
            <w:r w:rsidR="009576BF" w:rsidRPr="005902E4">
              <w:rPr>
                <w:rFonts w:cs="Times New Roman"/>
                <w:szCs w:val="24"/>
              </w:rPr>
              <w:t>по</w:t>
            </w:r>
            <w:r w:rsidRPr="005902E4">
              <w:rPr>
                <w:rFonts w:cs="Times New Roman"/>
                <w:szCs w:val="24"/>
              </w:rPr>
              <w:t xml:space="preserve"> закладке</w:t>
            </w:r>
            <w:r w:rsidRPr="001B3329">
              <w:rPr>
                <w:rFonts w:cs="Times New Roman"/>
                <w:szCs w:val="24"/>
              </w:rPr>
              <w:t xml:space="preserve"> временных и постоянных пунктов маркшейдерского обоснования и реперов</w:t>
            </w:r>
            <w:r w:rsidR="006446FC">
              <w:rPr>
                <w:rFonts w:cs="Times New Roman"/>
                <w:szCs w:val="24"/>
              </w:rPr>
              <w:t>,</w:t>
            </w:r>
            <w:r w:rsidRPr="001B3329">
              <w:rPr>
                <w:rFonts w:cs="Times New Roman"/>
                <w:szCs w:val="24"/>
              </w:rPr>
              <w:t xml:space="preserve"> их внешнему оформлению, к построению опорных маркшейдерских сетей, к разбивке пикетажа и закреплении его на местности</w:t>
            </w:r>
          </w:p>
        </w:tc>
      </w:tr>
      <w:tr w:rsidR="00D23D80" w14:paraId="6F09568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F0BCFC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2EA1FE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Порядок и правила ведения съемок повышенной точности при проведении горных выработок встречными забоями и у опасных зон, при проверке профильной съемки вертикальных стволов, горизонтальных положений и превышений при теодолитной съемке, при проверке геометрических элементов подъемных установок</w:t>
            </w:r>
          </w:p>
        </w:tc>
      </w:tr>
      <w:tr w:rsidR="00D23D80" w14:paraId="59F38A3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44A51C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3081E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Методика подсчета горной массы в транспортных сосудах по фотоснимкам</w:t>
            </w:r>
          </w:p>
        </w:tc>
      </w:tr>
      <w:tr w:rsidR="00D23D80" w14:paraId="1B4D9F7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0AA5B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8444BC" w14:textId="7B813961" w:rsidR="00D23D80" w:rsidRPr="001B3329" w:rsidRDefault="00113887" w:rsidP="006446FC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Порядок и правила определения (замеров</w:t>
            </w:r>
            <w:r w:rsidR="006446FC">
              <w:rPr>
                <w:rFonts w:cs="Times New Roman"/>
                <w:szCs w:val="24"/>
              </w:rPr>
              <w:t>,</w:t>
            </w:r>
            <w:r w:rsidRPr="001B3329">
              <w:rPr>
                <w:rFonts w:cs="Times New Roman"/>
                <w:szCs w:val="24"/>
              </w:rPr>
              <w:t xml:space="preserve"> расчетов) габаритов горных выработок, выемочных мощностей очистного пространства, глубины и направления буровзрывных скважин, линейных параметров сдвижения горных пород</w:t>
            </w:r>
          </w:p>
        </w:tc>
      </w:tr>
      <w:tr w:rsidR="00D23D80" w14:paraId="10D6AE1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BEB50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794847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Порядок установки и определения положения путейских реперов в тоннелях </w:t>
            </w:r>
          </w:p>
        </w:tc>
      </w:tr>
      <w:tr w:rsidR="00D23D80" w14:paraId="6CFA6EA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6E1DAE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97F0B6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Порядок и правила выполнения замеров на пикетах по контурам гребня дамбы, устьях скважин, съездах, автодорогах, верхних и нижних бровках отвалов, складах чернозема, перегрузочных площадках, на наблюдательных станциях подвигания горных выработок и объемов их ремонта</w:t>
            </w:r>
          </w:p>
        </w:tc>
      </w:tr>
      <w:tr w:rsidR="00D23D80" w14:paraId="1EF8F04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E74C6B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F8AC5B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Основные понятия о сдвижении горных пород</w:t>
            </w:r>
          </w:p>
        </w:tc>
      </w:tr>
      <w:tr w:rsidR="00D23D80" w14:paraId="65C7C0C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F26D01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0A3609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 xml:space="preserve">Правила обращения с переносными низковольтными источниками электроэнергии </w:t>
            </w:r>
          </w:p>
        </w:tc>
      </w:tr>
      <w:tr w:rsidR="00D23D80" w14:paraId="4989E4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B3B4D0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073BB1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Методы обработки материала маркшейдерской съемки, простейшие маркшейдерские планы и правила переноски отметок на местность</w:t>
            </w:r>
          </w:p>
        </w:tc>
      </w:tr>
      <w:tr w:rsidR="00D23D80" w14:paraId="76AA661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A20E44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E1E210" w14:textId="59446E4E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Правила выполнения операций</w:t>
            </w:r>
            <w:r w:rsidRPr="001B3329">
              <w:rPr>
                <w:rFonts w:cs="Times New Roman"/>
                <w:bCs/>
                <w:szCs w:val="24"/>
              </w:rPr>
              <w:t xml:space="preserve"> </w:t>
            </w:r>
            <w:r w:rsidRPr="001B3329">
              <w:rPr>
                <w:rFonts w:cs="Times New Roman"/>
                <w:szCs w:val="24"/>
              </w:rPr>
              <w:t>при построении опорных маркшейдерских сетей, при съемках повышенной точности, при проведении горных выработок встречными забоями и у опасных зон, при проверке профильной съемки вертикальных стволов, горизонтальных положений и превышений при теодолитной съемке, при проверке геометрически</w:t>
            </w:r>
            <w:r w:rsidR="006446FC">
              <w:rPr>
                <w:rFonts w:cs="Times New Roman"/>
                <w:szCs w:val="24"/>
              </w:rPr>
              <w:t>х элементов подъемных установок; правила</w:t>
            </w:r>
            <w:r w:rsidRPr="001B3329">
              <w:rPr>
                <w:rFonts w:cs="Times New Roman"/>
                <w:szCs w:val="24"/>
              </w:rPr>
              <w:t xml:space="preserve"> пользования счетно-вычислительной техникой при выполнении замеров, расчетов и ведении учетных данных </w:t>
            </w:r>
          </w:p>
        </w:tc>
      </w:tr>
      <w:tr w:rsidR="00D23D80" w14:paraId="07F5BF4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21B57F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09C5CA" w14:textId="1AD9C7B8" w:rsidR="00D23D80" w:rsidRPr="001B3329" w:rsidRDefault="009576BF" w:rsidP="009576B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Ж</w:t>
            </w:r>
            <w:r w:rsidR="00113887" w:rsidRPr="001B3329">
              <w:rPr>
                <w:rFonts w:cs="Times New Roman"/>
                <w:szCs w:val="24"/>
              </w:rPr>
              <w:t>етонн</w:t>
            </w:r>
            <w:r>
              <w:rPr>
                <w:rFonts w:cs="Times New Roman"/>
                <w:szCs w:val="24"/>
              </w:rPr>
              <w:t>ая</w:t>
            </w:r>
            <w:r w:rsidR="00113887" w:rsidRPr="001B3329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13887" w:rsidRPr="001B3329">
              <w:rPr>
                <w:rFonts w:cs="Times New Roman"/>
                <w:szCs w:val="24"/>
              </w:rPr>
              <w:t>) системы контроля спуска</w:t>
            </w:r>
            <w:r w:rsidR="006446FC">
              <w:rPr>
                <w:rFonts w:cs="Times New Roman"/>
                <w:szCs w:val="24"/>
              </w:rPr>
              <w:t>,</w:t>
            </w:r>
            <w:r w:rsidR="00113887" w:rsidRPr="001B3329">
              <w:rPr>
                <w:rFonts w:cs="Times New Roman"/>
                <w:szCs w:val="24"/>
              </w:rPr>
              <w:t xml:space="preserve"> выезда и нарядов-допусков </w:t>
            </w:r>
            <w:r w:rsidR="00113887" w:rsidRPr="001B3329">
              <w:rPr>
                <w:rFonts w:eastAsia="SimSun" w:cs="Times New Roman"/>
                <w:kern w:val="2"/>
                <w:szCs w:val="24"/>
                <w:lang w:eastAsia="zh-CN" w:bidi="hi-IN"/>
              </w:rPr>
              <w:t>в подземных горных работах</w:t>
            </w:r>
          </w:p>
        </w:tc>
      </w:tr>
      <w:tr w:rsidR="00D23D80" w14:paraId="1E4393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9B8297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1B7AD2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План мероприятий по локализации и ликвидации последствий аварий в зонах работ</w:t>
            </w:r>
          </w:p>
        </w:tc>
      </w:tr>
      <w:tr w:rsidR="00D23D80" w14:paraId="50888C7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18F739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526F67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зонах работ</w:t>
            </w:r>
          </w:p>
        </w:tc>
      </w:tr>
      <w:tr w:rsidR="00D23D80" w14:paraId="4D6BBE1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180DCF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A8AFC3" w14:textId="3FCC818E" w:rsidR="00D23D80" w:rsidRPr="001B3329" w:rsidRDefault="00113887" w:rsidP="006446FC">
            <w:pPr>
              <w:jc w:val="both"/>
              <w:rPr>
                <w:rFonts w:eastAsia="SimSun" w:cs="Times New Roman"/>
                <w:kern w:val="2"/>
                <w:szCs w:val="24"/>
                <w:lang w:eastAsia="zh-CN" w:bidi="hi-IN"/>
              </w:rPr>
            </w:pPr>
            <w:r w:rsidRPr="001B3329">
              <w:rPr>
                <w:rFonts w:cs="Times New Roman"/>
                <w:bCs/>
                <w:szCs w:val="24"/>
              </w:rPr>
              <w:t>Порядок оформления маркшейдерской документаци</w:t>
            </w:r>
            <w:r w:rsidR="006446FC">
              <w:rPr>
                <w:rFonts w:cs="Times New Roman"/>
                <w:bCs/>
                <w:szCs w:val="24"/>
              </w:rPr>
              <w:t>и</w:t>
            </w:r>
            <w:r w:rsidRPr="001B3329">
              <w:rPr>
                <w:rFonts w:cs="Times New Roman"/>
                <w:bCs/>
                <w:szCs w:val="24"/>
              </w:rPr>
              <w:t>, графических материал</w:t>
            </w:r>
            <w:r w:rsidR="006446FC">
              <w:rPr>
                <w:rFonts w:cs="Times New Roman"/>
                <w:bCs/>
                <w:szCs w:val="24"/>
              </w:rPr>
              <w:t>ов</w:t>
            </w:r>
            <w:r w:rsidRPr="001B3329">
              <w:rPr>
                <w:rFonts w:cs="Times New Roman"/>
                <w:bCs/>
                <w:szCs w:val="24"/>
              </w:rPr>
              <w:t xml:space="preserve"> (планы, разрезы) </w:t>
            </w:r>
          </w:p>
        </w:tc>
      </w:tr>
      <w:tr w:rsidR="00D23D80" w14:paraId="5C4F8A19" w14:textId="77777777" w:rsidTr="003E5287">
        <w:trPr>
          <w:trHeight w:val="20"/>
          <w:jc w:val="center"/>
        </w:trPr>
        <w:tc>
          <w:tcPr>
            <w:tcW w:w="901" w:type="pct"/>
          </w:tcPr>
          <w:p w14:paraId="3968EBB9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927F0DA" w14:textId="77777777" w:rsidR="00D23D80" w:rsidRPr="001B3329" w:rsidRDefault="00113887" w:rsidP="001B3329">
            <w:pPr>
              <w:jc w:val="both"/>
              <w:rPr>
                <w:rFonts w:cs="Times New Roman"/>
                <w:szCs w:val="24"/>
              </w:rPr>
            </w:pPr>
            <w:r w:rsidRPr="001B3329">
              <w:rPr>
                <w:rFonts w:cs="Times New Roman"/>
                <w:szCs w:val="24"/>
              </w:rPr>
              <w:t>-</w:t>
            </w:r>
          </w:p>
        </w:tc>
      </w:tr>
    </w:tbl>
    <w:p w14:paraId="2257AFAA" w14:textId="77777777" w:rsidR="00EB00A0" w:rsidRDefault="00EB00A0" w:rsidP="005A3CF6"/>
    <w:p w14:paraId="142D5298" w14:textId="77777777" w:rsidR="00D23D80" w:rsidRDefault="00113887">
      <w:pPr>
        <w:pStyle w:val="2"/>
        <w:rPr>
          <w:szCs w:val="24"/>
        </w:rPr>
      </w:pPr>
      <w:bookmarkStart w:id="12" w:name="_Toc194521188"/>
      <w:r>
        <w:rPr>
          <w:szCs w:val="24"/>
        </w:rPr>
        <w:t>3.</w:t>
      </w:r>
      <w:r>
        <w:rPr>
          <w:szCs w:val="24"/>
          <w:lang w:val="en-US"/>
        </w:rPr>
        <w:t>4</w:t>
      </w:r>
      <w:r>
        <w:rPr>
          <w:szCs w:val="24"/>
        </w:rPr>
        <w:t>. Обобщенная трудовая функция</w:t>
      </w:r>
      <w:bookmarkEnd w:id="12"/>
    </w:p>
    <w:p w14:paraId="29C64898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8"/>
        <w:gridCol w:w="1540"/>
        <w:gridCol w:w="532"/>
      </w:tblGrid>
      <w:tr w:rsidR="00D23D80" w14:paraId="109B9DC1" w14:textId="77777777" w:rsidTr="003E528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6DBAB9D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368F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комплекса вспомогательных операций при производстве специальных работ при подземной добыче полезных ископаемых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EDED9F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1C134" w14:textId="77777777" w:rsidR="00D23D80" w:rsidRDefault="00113887" w:rsidP="003E5287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1DDCEE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B165CF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494AF665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7805A29A" w14:textId="77777777" w:rsidTr="003E5287">
        <w:trPr>
          <w:trHeight w:val="20"/>
          <w:jc w:val="center"/>
        </w:trPr>
        <w:tc>
          <w:tcPr>
            <w:tcW w:w="901" w:type="pct"/>
          </w:tcPr>
          <w:p w14:paraId="5BDB5A61" w14:textId="742346BC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Возможные наименования должностей, </w:t>
            </w:r>
            <w:r>
              <w:rPr>
                <w:rFonts w:cs="Times New Roman"/>
                <w:szCs w:val="24"/>
              </w:rPr>
              <w:lastRenderedPageBreak/>
              <w:t>профессий рабочих</w:t>
            </w:r>
          </w:p>
        </w:tc>
        <w:tc>
          <w:tcPr>
            <w:tcW w:w="4099" w:type="pct"/>
          </w:tcPr>
          <w:p w14:paraId="09272557" w14:textId="77777777" w:rsidR="00D23D80" w:rsidRPr="000E1368" w:rsidRDefault="00113887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lastRenderedPageBreak/>
              <w:t>Горнорабочий по ремонту горных выработок 2-го разряда</w:t>
            </w:r>
          </w:p>
          <w:p w14:paraId="3DD035E0" w14:textId="77777777" w:rsidR="00D23D80" w:rsidRPr="000E1368" w:rsidRDefault="00113887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ремонту горных выработок 3-го разряда</w:t>
            </w:r>
          </w:p>
          <w:p w14:paraId="77AF9FD9" w14:textId="77777777" w:rsidR="00D23D80" w:rsidRPr="000E1368" w:rsidRDefault="00113887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ремонту горных выработок 4-го разряда</w:t>
            </w:r>
          </w:p>
          <w:p w14:paraId="279440FE" w14:textId="77777777" w:rsidR="00D23D80" w:rsidRPr="000E1368" w:rsidRDefault="00113887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lastRenderedPageBreak/>
              <w:t>Горнорабочий по ремонту горных выработок 5-го разряда</w:t>
            </w:r>
          </w:p>
          <w:p w14:paraId="7D8E1F2B" w14:textId="77777777" w:rsidR="00D23D80" w:rsidRPr="000E1368" w:rsidRDefault="00113887">
            <w:pPr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Горнорабочий по предупреждению и тушению пожаров 3-го разряда</w:t>
            </w:r>
          </w:p>
          <w:p w14:paraId="504EBF17" w14:textId="77777777" w:rsidR="00D23D80" w:rsidRPr="002E0E99" w:rsidRDefault="00113887">
            <w:pPr>
              <w:rPr>
                <w:rFonts w:cs="Times New Roman"/>
                <w:szCs w:val="24"/>
                <w:highlight w:val="green"/>
              </w:rPr>
            </w:pPr>
            <w:r w:rsidRPr="000E1368">
              <w:rPr>
                <w:rFonts w:cs="Times New Roman"/>
                <w:szCs w:val="24"/>
              </w:rPr>
              <w:t>Горнорабочий по предупреждению и тушению пожаров 4-го разряда</w:t>
            </w:r>
          </w:p>
        </w:tc>
      </w:tr>
    </w:tbl>
    <w:p w14:paraId="0B3BF891" w14:textId="77777777" w:rsidR="00D23D80" w:rsidRDefault="00D23D80" w:rsidP="003E5287"/>
    <w:p w14:paraId="47990AD4" w14:textId="77777777" w:rsidR="003E5287" w:rsidRPr="003E5287" w:rsidRDefault="003E5287" w:rsidP="003E5287">
      <w:r w:rsidRPr="003E5287">
        <w:t>Пути достижения квалификации</w:t>
      </w:r>
    </w:p>
    <w:p w14:paraId="065D9869" w14:textId="77777777" w:rsidR="003E5287" w:rsidRDefault="003E5287" w:rsidP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18B4F250" w14:textId="77777777" w:rsidTr="003E5287">
        <w:trPr>
          <w:trHeight w:val="20"/>
          <w:jc w:val="center"/>
        </w:trPr>
        <w:tc>
          <w:tcPr>
            <w:tcW w:w="901" w:type="pct"/>
          </w:tcPr>
          <w:p w14:paraId="16BB87A7" w14:textId="126C7EE2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</w:t>
            </w:r>
            <w:r w:rsidR="000E1368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вание и обучение</w:t>
            </w:r>
          </w:p>
        </w:tc>
        <w:tc>
          <w:tcPr>
            <w:tcW w:w="4099" w:type="pct"/>
          </w:tcPr>
          <w:p w14:paraId="334FD541" w14:textId="77777777" w:rsidR="00D23D80" w:rsidRDefault="00113887">
            <w:pPr>
              <w:rPr>
                <w:rFonts w:eastAsia="Calibri" w:cs="Times New Roman"/>
                <w:szCs w:val="24"/>
                <w:lang w:bidi="en-US"/>
              </w:rPr>
            </w:pPr>
            <w:r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 </w:t>
            </w:r>
          </w:p>
        </w:tc>
      </w:tr>
      <w:tr w:rsidR="00D23D80" w14:paraId="5CFB0550" w14:textId="77777777" w:rsidTr="003E5287">
        <w:trPr>
          <w:trHeight w:val="20"/>
          <w:jc w:val="center"/>
        </w:trPr>
        <w:tc>
          <w:tcPr>
            <w:tcW w:w="901" w:type="pct"/>
          </w:tcPr>
          <w:p w14:paraId="70C0966A" w14:textId="6836A629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275758EB" w14:textId="44AD45AC" w:rsidR="00D23D80" w:rsidRDefault="00113887" w:rsidP="00B34B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 для горнорабочего по ремонту горных выработок 4-го разряда, горнорабочего по ремонту горных выработок 5-го разряда, горнорабочего по предупреждению и тушению пожаров 4-го разряда</w:t>
            </w:r>
          </w:p>
        </w:tc>
      </w:tr>
    </w:tbl>
    <w:p w14:paraId="4046B73D" w14:textId="77777777" w:rsidR="003E5287" w:rsidRDefault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74308FD6" w14:textId="77777777" w:rsidTr="003E5287">
        <w:trPr>
          <w:trHeight w:val="20"/>
          <w:jc w:val="center"/>
        </w:trPr>
        <w:tc>
          <w:tcPr>
            <w:tcW w:w="901" w:type="pct"/>
          </w:tcPr>
          <w:p w14:paraId="2507B50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33B823F5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мужского пола не моложе 18 лет</w:t>
            </w:r>
          </w:p>
          <w:p w14:paraId="3A484F1D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30FCE9A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0758CDD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08A9C67E" w14:textId="467DDDA3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5A0DD9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мных сооружений и (или) на ведение стропальных работ (при необходимости)</w:t>
            </w:r>
          </w:p>
        </w:tc>
      </w:tr>
      <w:tr w:rsidR="00D23D80" w14:paraId="59842DA8" w14:textId="77777777" w:rsidTr="003E5287">
        <w:trPr>
          <w:trHeight w:val="20"/>
          <w:jc w:val="center"/>
        </w:trPr>
        <w:tc>
          <w:tcPr>
            <w:tcW w:w="901" w:type="pct"/>
          </w:tcPr>
          <w:p w14:paraId="060AEA33" w14:textId="77777777" w:rsidR="00D23D80" w:rsidRPr="00874E0C" w:rsidRDefault="00113887">
            <w:pPr>
              <w:rPr>
                <w:rFonts w:cs="Times New Roman"/>
                <w:szCs w:val="24"/>
              </w:rPr>
            </w:pPr>
            <w:r w:rsidRPr="00874E0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BC757E7" w14:textId="77777777" w:rsidR="00D23D80" w:rsidRPr="00874E0C" w:rsidRDefault="000169D5">
            <w:pPr>
              <w:rPr>
                <w:szCs w:val="24"/>
              </w:rPr>
            </w:pPr>
            <w:r w:rsidRPr="00874E0C">
              <w:rPr>
                <w:szCs w:val="24"/>
              </w:rPr>
              <w:t>-</w:t>
            </w:r>
          </w:p>
        </w:tc>
      </w:tr>
    </w:tbl>
    <w:p w14:paraId="3ED85FDF" w14:textId="77777777" w:rsidR="00D23D80" w:rsidRDefault="00D23D80">
      <w:pPr>
        <w:rPr>
          <w:rFonts w:cs="Times New Roman"/>
          <w:szCs w:val="24"/>
        </w:rPr>
      </w:pPr>
    </w:p>
    <w:p w14:paraId="0DE2BFB0" w14:textId="40521AA0" w:rsidR="00D23D80" w:rsidRDefault="003517CA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4EE075F7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D23D80" w14:paraId="1FB49506" w14:textId="77777777" w:rsidTr="003E5287">
        <w:trPr>
          <w:trHeight w:val="20"/>
          <w:jc w:val="center"/>
        </w:trPr>
        <w:tc>
          <w:tcPr>
            <w:tcW w:w="901" w:type="pct"/>
            <w:vAlign w:val="center"/>
          </w:tcPr>
          <w:p w14:paraId="141A52F5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50ED4CC1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3AA67A74" w14:textId="78946406" w:rsidR="00D23D80" w:rsidRDefault="003517CA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3D80" w14:paraId="5BCE2A2C" w14:textId="77777777" w:rsidTr="003E5287">
        <w:trPr>
          <w:trHeight w:val="20"/>
          <w:jc w:val="center"/>
        </w:trPr>
        <w:tc>
          <w:tcPr>
            <w:tcW w:w="901" w:type="pct"/>
          </w:tcPr>
          <w:p w14:paraId="6DC5DBB2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5A8A37AB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8111</w:t>
            </w:r>
          </w:p>
        </w:tc>
        <w:tc>
          <w:tcPr>
            <w:tcW w:w="3542" w:type="pct"/>
          </w:tcPr>
          <w:p w14:paraId="03868CA4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D23D80" w14:paraId="32297B42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0F34B57A" w14:textId="69825368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ЕТКС</w:t>
            </w:r>
            <w:r w:rsidR="00597D29">
              <w:rPr>
                <w:rStyle w:val="af"/>
                <w:szCs w:val="24"/>
              </w:rPr>
              <w:endnoteReference w:id="14"/>
            </w:r>
          </w:p>
        </w:tc>
        <w:tc>
          <w:tcPr>
            <w:tcW w:w="556" w:type="pct"/>
          </w:tcPr>
          <w:p w14:paraId="7422B47A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szCs w:val="24"/>
              </w:rPr>
              <w:t>§ 5</w:t>
            </w:r>
          </w:p>
        </w:tc>
        <w:tc>
          <w:tcPr>
            <w:tcW w:w="3542" w:type="pct"/>
          </w:tcPr>
          <w:p w14:paraId="72729E22" w14:textId="77777777" w:rsidR="00D23D80" w:rsidRPr="003517CA" w:rsidRDefault="00113887" w:rsidP="003E5287">
            <w:pPr>
              <w:rPr>
                <w:szCs w:val="24"/>
              </w:rPr>
            </w:pPr>
            <w:r w:rsidRPr="00A67410">
              <w:rPr>
                <w:rFonts w:cs="Times New Roman"/>
                <w:szCs w:val="24"/>
              </w:rPr>
              <w:t>Горнорабочий по предупреждению и тушению пожаров 3-го разряда</w:t>
            </w:r>
          </w:p>
        </w:tc>
      </w:tr>
      <w:tr w:rsidR="00D23D80" w14:paraId="0E8CCE5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C6A6505" w14:textId="77777777" w:rsidR="00D23D80" w:rsidRDefault="00D23D80" w:rsidP="003E5287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8B26D0D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szCs w:val="24"/>
              </w:rPr>
              <w:t>§ 6</w:t>
            </w:r>
          </w:p>
        </w:tc>
        <w:tc>
          <w:tcPr>
            <w:tcW w:w="3542" w:type="pct"/>
          </w:tcPr>
          <w:p w14:paraId="100E457F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rFonts w:cs="Times New Roman"/>
                <w:szCs w:val="24"/>
              </w:rPr>
              <w:t>Горнорабочий по предупреждению и тушению пожаров 4-го разряда</w:t>
            </w:r>
          </w:p>
        </w:tc>
      </w:tr>
      <w:tr w:rsidR="00D23D80" w14:paraId="5A2DDF5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AD491BB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57E7A0A1" w14:textId="77777777" w:rsidR="00D23D80" w:rsidRPr="00A67410" w:rsidRDefault="00113887" w:rsidP="003E5287">
            <w:pPr>
              <w:rPr>
                <w:szCs w:val="24"/>
                <w:lang w:val="en-US"/>
              </w:rPr>
            </w:pPr>
            <w:r w:rsidRPr="00A67410">
              <w:rPr>
                <w:szCs w:val="24"/>
              </w:rPr>
              <w:t xml:space="preserve">§ </w:t>
            </w:r>
            <w:r w:rsidRPr="00A67410">
              <w:rPr>
                <w:szCs w:val="24"/>
                <w:lang w:val="en-US"/>
              </w:rPr>
              <w:t>7</w:t>
            </w:r>
          </w:p>
        </w:tc>
        <w:tc>
          <w:tcPr>
            <w:tcW w:w="3542" w:type="pct"/>
          </w:tcPr>
          <w:p w14:paraId="6C0A1754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szCs w:val="24"/>
              </w:rPr>
              <w:t>Горнорабочий по ремонту горных выработок 2-го разряда</w:t>
            </w:r>
          </w:p>
        </w:tc>
      </w:tr>
      <w:tr w:rsidR="00D23D80" w14:paraId="3DC230F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CDEB15A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764696DE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szCs w:val="24"/>
              </w:rPr>
              <w:t xml:space="preserve">§ </w:t>
            </w:r>
            <w:r w:rsidRPr="00A67410">
              <w:rPr>
                <w:szCs w:val="24"/>
                <w:lang w:val="en-US"/>
              </w:rPr>
              <w:t>8</w:t>
            </w:r>
          </w:p>
        </w:tc>
        <w:tc>
          <w:tcPr>
            <w:tcW w:w="3542" w:type="pct"/>
          </w:tcPr>
          <w:p w14:paraId="0D16C64D" w14:textId="77777777" w:rsidR="00D23D80" w:rsidRPr="00A67410" w:rsidRDefault="00113887" w:rsidP="003E5287">
            <w:pPr>
              <w:rPr>
                <w:rFonts w:cs="Times New Roman"/>
                <w:szCs w:val="24"/>
              </w:rPr>
            </w:pPr>
            <w:r w:rsidRPr="00A67410">
              <w:rPr>
                <w:szCs w:val="24"/>
              </w:rPr>
              <w:t>Горнорабочий по ремонту горных выработок 3-го разряда</w:t>
            </w:r>
          </w:p>
        </w:tc>
      </w:tr>
      <w:tr w:rsidR="00D23D80" w14:paraId="05B34DE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DDE62E1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37842D14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szCs w:val="24"/>
              </w:rPr>
              <w:t xml:space="preserve">§ </w:t>
            </w:r>
            <w:r w:rsidRPr="00A67410">
              <w:rPr>
                <w:szCs w:val="24"/>
                <w:lang w:val="en-US"/>
              </w:rPr>
              <w:t>9</w:t>
            </w:r>
          </w:p>
        </w:tc>
        <w:tc>
          <w:tcPr>
            <w:tcW w:w="3542" w:type="pct"/>
          </w:tcPr>
          <w:p w14:paraId="64C21BD9" w14:textId="77777777" w:rsidR="00D23D80" w:rsidRPr="00A67410" w:rsidRDefault="00113887" w:rsidP="003E5287">
            <w:pPr>
              <w:rPr>
                <w:rFonts w:cs="Times New Roman"/>
                <w:szCs w:val="24"/>
              </w:rPr>
            </w:pPr>
            <w:r w:rsidRPr="00A67410">
              <w:rPr>
                <w:szCs w:val="24"/>
              </w:rPr>
              <w:t xml:space="preserve">Горнорабочий по ремонту горных выработок 4-го разряда </w:t>
            </w:r>
          </w:p>
        </w:tc>
      </w:tr>
      <w:tr w:rsidR="00D23D80" w14:paraId="2CA68CC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ABFF98C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41D541E8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szCs w:val="24"/>
              </w:rPr>
              <w:t>§ 10</w:t>
            </w:r>
          </w:p>
        </w:tc>
        <w:tc>
          <w:tcPr>
            <w:tcW w:w="3542" w:type="pct"/>
          </w:tcPr>
          <w:p w14:paraId="2D4E3727" w14:textId="77777777" w:rsidR="00D23D80" w:rsidRPr="00A67410" w:rsidRDefault="00113887" w:rsidP="003E5287">
            <w:pPr>
              <w:rPr>
                <w:szCs w:val="24"/>
              </w:rPr>
            </w:pPr>
            <w:r w:rsidRPr="00A67410">
              <w:rPr>
                <w:szCs w:val="24"/>
              </w:rPr>
              <w:t xml:space="preserve">Горнорабочий по ремонту горных выработок 5-го разряда </w:t>
            </w:r>
          </w:p>
        </w:tc>
      </w:tr>
      <w:tr w:rsidR="00D23D80" w14:paraId="53199AA9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0C73EF03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14:paraId="56A50075" w14:textId="5139E89E" w:rsidR="00B34233" w:rsidRPr="005902E4" w:rsidRDefault="00B34233" w:rsidP="003E5287">
            <w:pPr>
              <w:rPr>
                <w:szCs w:val="24"/>
              </w:rPr>
            </w:pPr>
            <w:r w:rsidRPr="005902E4">
              <w:rPr>
                <w:szCs w:val="24"/>
              </w:rPr>
              <w:t>100980</w:t>
            </w:r>
          </w:p>
        </w:tc>
        <w:tc>
          <w:tcPr>
            <w:tcW w:w="3542" w:type="pct"/>
          </w:tcPr>
          <w:p w14:paraId="130F7574" w14:textId="77777777" w:rsidR="00D23D80" w:rsidRDefault="00113887" w:rsidP="003E5287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Горнорабочий по предупреждению и тушению пожаров</w:t>
            </w:r>
          </w:p>
        </w:tc>
      </w:tr>
      <w:tr w:rsidR="00D23D80" w14:paraId="1C7F459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84F3617" w14:textId="77777777" w:rsidR="00D23D80" w:rsidRDefault="00D23D80" w:rsidP="003E5287">
            <w:pPr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31DACB07" w14:textId="058561E9" w:rsidR="00B34233" w:rsidRPr="005902E4" w:rsidRDefault="00B34233" w:rsidP="003E5287">
            <w:pPr>
              <w:rPr>
                <w:szCs w:val="24"/>
              </w:rPr>
            </w:pPr>
            <w:r w:rsidRPr="005902E4">
              <w:rPr>
                <w:szCs w:val="24"/>
              </w:rPr>
              <w:t>100981</w:t>
            </w:r>
          </w:p>
        </w:tc>
        <w:tc>
          <w:tcPr>
            <w:tcW w:w="3542" w:type="pct"/>
          </w:tcPr>
          <w:p w14:paraId="31AB87A3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Горнорабочий по ремонту горных выработок</w:t>
            </w:r>
          </w:p>
        </w:tc>
      </w:tr>
    </w:tbl>
    <w:p w14:paraId="599E8A3A" w14:textId="77777777" w:rsidR="00D23D80" w:rsidRDefault="00D23D80">
      <w:pPr>
        <w:rPr>
          <w:rFonts w:cs="Times New Roman"/>
          <w:b/>
          <w:szCs w:val="24"/>
        </w:rPr>
      </w:pPr>
    </w:p>
    <w:p w14:paraId="3229A604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4</w:t>
      </w:r>
      <w:r>
        <w:rPr>
          <w:rFonts w:cs="Times New Roman"/>
          <w:b/>
          <w:szCs w:val="24"/>
        </w:rPr>
        <w:t>.1. Трудовая функция</w:t>
      </w:r>
    </w:p>
    <w:p w14:paraId="02D2C438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1"/>
        <w:gridCol w:w="574"/>
        <w:gridCol w:w="1139"/>
        <w:gridCol w:w="1701"/>
        <w:gridCol w:w="571"/>
      </w:tblGrid>
      <w:tr w:rsidR="00D23D80" w14:paraId="29A5CBEB" w14:textId="77777777" w:rsidTr="003E5287">
        <w:trPr>
          <w:trHeight w:val="704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ABE46DF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B1D180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при ремонтных работах в горных выработках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BEE8F9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C919E" w14:textId="77777777" w:rsidR="00D23D80" w:rsidRDefault="00113887" w:rsidP="003E5287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6B2938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94CD9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5D784E78" w14:textId="77777777" w:rsidR="00D23D80" w:rsidRDefault="00D23D8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06641544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6B674CD9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4FC1950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 xml:space="preserve">Получение (передача) при приеме-сдаче смены информации о сменном производственном задании по вспомогательным операциям при ремонтных работах в горных выработках, о неполадках в работе обслуживаемого </w:t>
            </w:r>
            <w:r w:rsidRPr="000E1368">
              <w:rPr>
                <w:rFonts w:cs="Times New Roman"/>
                <w:szCs w:val="24"/>
              </w:rPr>
              <w:lastRenderedPageBreak/>
              <w:t>оборудования и принятых мерах по их устранению</w:t>
            </w:r>
          </w:p>
        </w:tc>
      </w:tr>
      <w:tr w:rsidR="00D23D80" w14:paraId="54A5A8E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890874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A283C2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Проверка комплектности и исправности аварийного инструмента, средств коллективной и индивидуальной защиты, пожаротушения и газозащитной аппаратуры</w:t>
            </w:r>
          </w:p>
        </w:tc>
      </w:tr>
      <w:tr w:rsidR="00D23D80" w14:paraId="39AEC3D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24E8B4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40F974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Выполнение работ по укладке, обслуживанию и ремонту рельсового пути, стрелочных переводов,</w:t>
            </w:r>
            <w:r w:rsidRPr="000E1368">
              <w:rPr>
                <w:rFonts w:eastAsia="Calibri" w:cs="Times New Roman"/>
                <w:szCs w:val="24"/>
                <w:lang w:eastAsia="en-US"/>
              </w:rPr>
              <w:t xml:space="preserve"> путевых сигналов</w:t>
            </w:r>
            <w:r w:rsidRPr="000E1368">
              <w:rPr>
                <w:rFonts w:cs="Times New Roman"/>
                <w:szCs w:val="24"/>
              </w:rPr>
              <w:t xml:space="preserve"> </w:t>
            </w:r>
            <w:r w:rsidRPr="000E1368">
              <w:rPr>
                <w:rFonts w:eastAsia="Calibri" w:cs="Times New Roman"/>
                <w:szCs w:val="24"/>
                <w:lang w:eastAsia="en-US"/>
              </w:rPr>
              <w:t>глухих пересечений, плит, заездов и поворотных кругов</w:t>
            </w:r>
            <w:r w:rsidRPr="000E1368">
              <w:rPr>
                <w:rFonts w:cs="Times New Roman"/>
                <w:szCs w:val="24"/>
              </w:rPr>
              <w:t xml:space="preserve"> в горных выработках</w:t>
            </w:r>
          </w:p>
        </w:tc>
      </w:tr>
      <w:tr w:rsidR="00D23D80" w14:paraId="52DABB9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09CBE4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3C0D66" w14:textId="0E384C51" w:rsidR="00D23D80" w:rsidRPr="000E1368" w:rsidRDefault="00113887" w:rsidP="009A6A2E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Ремонт (в составе бригады, звена) крепи, возведени</w:t>
            </w:r>
            <w:r w:rsidR="009A6A2E">
              <w:rPr>
                <w:rFonts w:cs="Times New Roman"/>
                <w:szCs w:val="24"/>
              </w:rPr>
              <w:t>е</w:t>
            </w:r>
            <w:r w:rsidRPr="000E1368">
              <w:rPr>
                <w:rFonts w:cs="Times New Roman"/>
                <w:szCs w:val="24"/>
              </w:rPr>
              <w:t xml:space="preserve"> временной и постоянной крепи в соответствии с паспортом крепления </w:t>
            </w:r>
            <w:r w:rsidR="009A6A2E">
              <w:rPr>
                <w:rFonts w:cs="Times New Roman"/>
                <w:szCs w:val="24"/>
              </w:rPr>
              <w:t xml:space="preserve">кровли </w:t>
            </w:r>
            <w:r w:rsidRPr="000E1368">
              <w:rPr>
                <w:rFonts w:cs="Times New Roman"/>
                <w:szCs w:val="24"/>
              </w:rPr>
              <w:t>и управления кровлей, посадка кровли, выкладка и переноска костров, установка упорных, распорных стоек, укладка настила, передвижка стоек специального призабойного крепления</w:t>
            </w:r>
          </w:p>
        </w:tc>
      </w:tr>
      <w:tr w:rsidR="00D23D80" w14:paraId="7BBC55D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C5BD51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0B39FC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Выполнение вспомогательных операций по ремонту с удалением старой и возведением новой крепи в горных выработках</w:t>
            </w:r>
          </w:p>
        </w:tc>
      </w:tr>
      <w:tr w:rsidR="00D23D80" w14:paraId="048798D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335ABB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085A93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Затяжка бортов и кровли при креплении горных выработок</w:t>
            </w:r>
          </w:p>
        </w:tc>
      </w:tr>
      <w:tr w:rsidR="00D23D80" w14:paraId="51C2077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100307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516CA6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Извлечение крепи и погашение горных выработок</w:t>
            </w:r>
          </w:p>
        </w:tc>
      </w:tr>
      <w:tr w:rsidR="00D23D80" w14:paraId="0D9F512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BA4BD3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FCADAC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Перекрепление горизонтальных и наклонных горных выработок, сопряжений, камер с возведением всех видов крепи</w:t>
            </w:r>
          </w:p>
        </w:tc>
      </w:tr>
      <w:tr w:rsidR="00D23D80" w14:paraId="2CB485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3F97C2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1C60A6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Очистка рудных и породных бункеров</w:t>
            </w:r>
          </w:p>
        </w:tc>
      </w:tr>
      <w:tr w:rsidR="00D23D80" w14:paraId="0BA5FE9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473D2A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6624FF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Очистка стволов и шурфов ото льда</w:t>
            </w:r>
          </w:p>
        </w:tc>
      </w:tr>
      <w:tr w:rsidR="00D23D80" w14:paraId="20A2BB7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A23AF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0DF5FD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Разборка и крепление мест завалов выработок</w:t>
            </w:r>
          </w:p>
        </w:tc>
      </w:tr>
      <w:tr w:rsidR="00D23D80" w14:paraId="345A3A3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DFE5B7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077D2F" w14:textId="32C48274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Изготовление, установка</w:t>
            </w:r>
            <w:r w:rsidR="00832BF2">
              <w:rPr>
                <w:rFonts w:cs="Times New Roman"/>
                <w:szCs w:val="24"/>
              </w:rPr>
              <w:t xml:space="preserve"> и ремонт вентиляционных дверей,</w:t>
            </w:r>
            <w:r w:rsidRPr="000E1368">
              <w:rPr>
                <w:rFonts w:cs="Times New Roman"/>
                <w:szCs w:val="24"/>
              </w:rPr>
              <w:t xml:space="preserve"> деревянных щитов, настилов, сланцевых заслонов, трапов, полков, люков, лестниц и перил в ходовых отделениях горных выработок</w:t>
            </w:r>
          </w:p>
        </w:tc>
      </w:tr>
      <w:tr w:rsidR="00D23D80" w14:paraId="35472BD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477DDB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80B25C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Обслуживание и мелкий ремонт механизмов и приспособлений, применяемых при ремонтных работах в горных выработках, в соответствии со своей компетенцией</w:t>
            </w:r>
          </w:p>
        </w:tc>
      </w:tr>
      <w:tr w:rsidR="00D23D80" w14:paraId="28335B7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669CEB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2B323F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D23D80" w14:paraId="68383EE6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554920D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17D1FC2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Выявлять визуально неисправность аварийного инструмента, средств коллективной и индивидуальной защиты, пожаротушения и газозащитной аппаратуры</w:t>
            </w:r>
          </w:p>
        </w:tc>
      </w:tr>
      <w:tr w:rsidR="00D23D80" w14:paraId="2C48044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0D1ED4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88699A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Выявлять визуально неисправности путевых сигналов и рельсового пути</w:t>
            </w:r>
          </w:p>
        </w:tc>
      </w:tr>
      <w:tr w:rsidR="00D23D80" w14:paraId="6A18DA3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1D7D3C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E472E7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Применять шаблоны и ватерпасы при настилке пути в горных выработках</w:t>
            </w:r>
          </w:p>
        </w:tc>
      </w:tr>
      <w:tr w:rsidR="00D23D80" w14:paraId="36D38FE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6774E3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00413D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Применять специальные механизмы, инструменты и приспособления при ремонте путевых сигналов и рельсового пути</w:t>
            </w:r>
          </w:p>
        </w:tc>
      </w:tr>
      <w:tr w:rsidR="00D23D80" w14:paraId="1248E4A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D44B3C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FB3080D" w14:textId="77777777" w:rsidR="00D23D80" w:rsidRPr="000E1368" w:rsidRDefault="00113887" w:rsidP="000E1368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 w:rsidRPr="000E1368">
              <w:rPr>
                <w:rFonts w:cs="Times New Roman"/>
                <w:sz w:val="24"/>
                <w:szCs w:val="24"/>
              </w:rPr>
              <w:t>Производить монтаж и ремонт монорельсовой подвесной дороги</w:t>
            </w:r>
          </w:p>
        </w:tc>
      </w:tr>
      <w:tr w:rsidR="00D23D80" w14:paraId="4500CE7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179370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410F9C" w14:textId="77777777" w:rsidR="00D23D80" w:rsidRPr="000E1368" w:rsidRDefault="00113887" w:rsidP="000E1368">
            <w:pPr>
              <w:jc w:val="both"/>
              <w:rPr>
                <w:rFonts w:cs="Times New Roman"/>
                <w:strike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Применять специальные инструменты и приспособления для удаления в стволах бетона и породы</w:t>
            </w:r>
          </w:p>
        </w:tc>
      </w:tr>
      <w:tr w:rsidR="00D23D80" w14:paraId="77283A4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AFE136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3C5F7F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Управлять машинами, применяемыми при разработке породы, боков и кровли горных выработок, установке крепи</w:t>
            </w:r>
          </w:p>
        </w:tc>
      </w:tr>
      <w:tr w:rsidR="00D23D80" w14:paraId="52FDF0E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D50263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D6A17C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Готовить элементы крепи, устанавливать промежуточные рамы, заменять отдельные рамы и элементы всех видов крепи</w:t>
            </w:r>
          </w:p>
        </w:tc>
      </w:tr>
      <w:tr w:rsidR="00D23D80" w14:paraId="427E2C9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30FCC7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240FC7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Перекреплять горные выработки по завалу</w:t>
            </w:r>
          </w:p>
        </w:tc>
      </w:tr>
      <w:tr w:rsidR="00D23D80" w14:paraId="3DA4CBD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D8295B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B78CE4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Возводить и ремонтировать перемычки всех видов</w:t>
            </w:r>
          </w:p>
        </w:tc>
      </w:tr>
      <w:tr w:rsidR="00D23D80" w14:paraId="75FD1EA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62CB5B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453488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Применять полимерные материалы при креплении горных выработок</w:t>
            </w:r>
          </w:p>
        </w:tc>
      </w:tr>
      <w:tr w:rsidR="00D23D80" w14:paraId="7F184D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A8D869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71495C" w14:textId="31C21764" w:rsidR="00D23D80" w:rsidRPr="000E1368" w:rsidRDefault="00113887" w:rsidP="00832BF2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Производить монтаж и демонтаж предохранительных полков при ремонте крепи, армировк</w:t>
            </w:r>
            <w:r w:rsidR="00832BF2">
              <w:rPr>
                <w:rFonts w:cs="Times New Roman"/>
                <w:szCs w:val="24"/>
              </w:rPr>
              <w:t>е</w:t>
            </w:r>
            <w:r w:rsidRPr="000E1368">
              <w:rPr>
                <w:rFonts w:cs="Times New Roman"/>
                <w:szCs w:val="24"/>
              </w:rPr>
              <w:t xml:space="preserve"> воздушных и водоотливных ставов, навеске кабелей в горных выработках</w:t>
            </w:r>
          </w:p>
        </w:tc>
      </w:tr>
      <w:tr w:rsidR="00D23D80" w14:paraId="5BD4A68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273431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E26F4C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Восстанавливать элементы металлической крепи на прессах</w:t>
            </w:r>
          </w:p>
        </w:tc>
      </w:tr>
      <w:tr w:rsidR="00D23D80" w14:paraId="4E74257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806577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55A3A7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Управлять поддирочной машиной при разработке почвы выработок</w:t>
            </w:r>
          </w:p>
        </w:tc>
      </w:tr>
      <w:tr w:rsidR="00D23D80" w14:paraId="5CADF0B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8CD4FE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7FCB7A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Оказывать первую помощь пострадавшему</w:t>
            </w:r>
          </w:p>
        </w:tc>
      </w:tr>
      <w:tr w:rsidR="00D23D80" w14:paraId="2C46D39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7F998A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62A452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D23D80" w14:paraId="26E87561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342F9CE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1A3E081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Назначение, устройство, принципы работы, правила обслуживания и технической эксплуатации применяемых при ремонтных работах в горных выработках машин и механизмов, контрольно-измерительных приборов и автоматики, аварийного инструмента, средств коллективной и индивидуальной защиты, пожаротушения и газозащитной аппаратуры</w:t>
            </w:r>
          </w:p>
        </w:tc>
      </w:tr>
      <w:tr w:rsidR="00D23D80" w14:paraId="7BCEC09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EEBCCC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1BAD28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Признаки усиления горного давления и характер его проявления</w:t>
            </w:r>
          </w:p>
        </w:tc>
      </w:tr>
      <w:tr w:rsidR="00D23D80" w14:paraId="5B29374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5BEE11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CDAB16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Правила обращения с кабельной и контактной сетью</w:t>
            </w:r>
          </w:p>
        </w:tc>
      </w:tr>
      <w:tr w:rsidR="00D23D80" w14:paraId="3E5C470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73A287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2EFAE6" w14:textId="022198E3" w:rsidR="00D23D80" w:rsidRPr="000E1368" w:rsidRDefault="00113887" w:rsidP="009576BF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Технические</w:t>
            </w:r>
            <w:r w:rsidRPr="000E1368">
              <w:rPr>
                <w:rFonts w:cs="Times New Roman"/>
                <w:szCs w:val="24"/>
              </w:rPr>
              <w:t xml:space="preserve"> требования</w:t>
            </w:r>
            <w:r w:rsidR="009576BF">
              <w:rPr>
                <w:rFonts w:cs="Times New Roman"/>
                <w:szCs w:val="24"/>
              </w:rPr>
              <w:t xml:space="preserve"> по </w:t>
            </w:r>
            <w:r w:rsidRPr="000E1368">
              <w:rPr>
                <w:rFonts w:cs="Times New Roman"/>
                <w:szCs w:val="24"/>
              </w:rPr>
              <w:t>настилке, устройству и ремонту рельсового пути, укладке стрелочных переводов, поворотных кругов, крестовин, глухих пересечений, плит</w:t>
            </w:r>
          </w:p>
        </w:tc>
      </w:tr>
      <w:tr w:rsidR="00D23D80" w14:paraId="020B5F2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51EEDE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98AC00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Виды, способы прокладки и крепления водоотливных канавок</w:t>
            </w:r>
          </w:p>
        </w:tc>
      </w:tr>
      <w:tr w:rsidR="00D23D80" w14:paraId="28A1D0F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94D5AB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9EF820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Правила настилки рельсового пути на закруглениях и в наклонных выработках</w:t>
            </w:r>
          </w:p>
        </w:tc>
      </w:tr>
      <w:tr w:rsidR="00D23D80" w14:paraId="0873D3C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2D9525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38B490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Технические условия на ведение ремонтных работ в горных выработках</w:t>
            </w:r>
          </w:p>
        </w:tc>
      </w:tr>
      <w:tr w:rsidR="00D23D80" w14:paraId="4F52B2D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E9130F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117218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Назначение и порядок использования маркшейдерских отвесов для проходки горной выработки</w:t>
            </w:r>
          </w:p>
        </w:tc>
      </w:tr>
      <w:tr w:rsidR="00D23D80" w14:paraId="736039B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2A313A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35FE0E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Типоразмеры, виды применяемой крепи и способы ее ремонта</w:t>
            </w:r>
          </w:p>
        </w:tc>
      </w:tr>
      <w:tr w:rsidR="00D23D80" w14:paraId="6F28D25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944C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41C4D4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Виды и назначение замковых соединений элементов деревянной крепи</w:t>
            </w:r>
          </w:p>
        </w:tc>
      </w:tr>
      <w:tr w:rsidR="00D23D80" w14:paraId="5E22205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C19CE2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05E4AA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Способы и правила разборки завалов</w:t>
            </w:r>
          </w:p>
        </w:tc>
      </w:tr>
      <w:tr w:rsidR="00D23D80" w14:paraId="6AF825E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E3F16C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5A799C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Виды и свойства полимерных материалов, применяемых для крепления горных выработок, правила обращения с ними</w:t>
            </w:r>
          </w:p>
        </w:tc>
      </w:tr>
      <w:tr w:rsidR="00D23D80" w14:paraId="78FB26F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CD396D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4D9FDF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Порядок ведения бетонных работ в горных выработках</w:t>
            </w:r>
          </w:p>
        </w:tc>
      </w:tr>
      <w:tr w:rsidR="00D23D80" w14:paraId="372A6AA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611F2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8B117C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Содержание паспорта крепления ремонтируемой горной выработки</w:t>
            </w:r>
          </w:p>
        </w:tc>
      </w:tr>
      <w:tr w:rsidR="00D23D80" w14:paraId="5D0AC9D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14A9A1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06C6F0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Виды конструкций и назначение вентиляционных перемычек, дверей, сланцевых заслонов, кроссингов</w:t>
            </w:r>
          </w:p>
        </w:tc>
      </w:tr>
      <w:tr w:rsidR="00D23D80" w14:paraId="2E528BF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1ED2E9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2144A1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Виды неисправностей в работе обслуживаемых машин и механизмов, способы их выявления и устранения в соответствии со своей компетенцией</w:t>
            </w:r>
          </w:p>
        </w:tc>
      </w:tr>
      <w:tr w:rsidR="00D23D80" w14:paraId="42F0820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FCF508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51DF4E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Правила оказания первой помощи пострадавшему</w:t>
            </w:r>
          </w:p>
        </w:tc>
      </w:tr>
      <w:tr w:rsidR="00D23D80" w14:paraId="1FD7774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B87C4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84FC80" w14:textId="45160C61" w:rsidR="00D23D80" w:rsidRPr="000E1368" w:rsidRDefault="009576BF" w:rsidP="009576B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Ж</w:t>
            </w:r>
            <w:r w:rsidR="00113887" w:rsidRPr="000E1368">
              <w:rPr>
                <w:rFonts w:cs="Times New Roman"/>
                <w:szCs w:val="24"/>
              </w:rPr>
              <w:t>етонн</w:t>
            </w:r>
            <w:r>
              <w:rPr>
                <w:rFonts w:cs="Times New Roman"/>
                <w:szCs w:val="24"/>
              </w:rPr>
              <w:t>ая</w:t>
            </w:r>
            <w:r w:rsidR="00113887" w:rsidRPr="000E1368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13887" w:rsidRPr="000E1368">
              <w:rPr>
                <w:rFonts w:cs="Times New Roman"/>
                <w:szCs w:val="24"/>
              </w:rPr>
              <w:t>) системы контроля спуска</w:t>
            </w:r>
            <w:r w:rsidR="00832BF2">
              <w:rPr>
                <w:rFonts w:cs="Times New Roman"/>
                <w:szCs w:val="24"/>
              </w:rPr>
              <w:t>,</w:t>
            </w:r>
            <w:r w:rsidR="00113887" w:rsidRPr="000E1368">
              <w:rPr>
                <w:rFonts w:cs="Times New Roman"/>
                <w:szCs w:val="24"/>
              </w:rPr>
              <w:t xml:space="preserve"> выезда и нарядов-допусков </w:t>
            </w:r>
            <w:r w:rsidR="00113887" w:rsidRPr="005A3CF6">
              <w:rPr>
                <w:rFonts w:cs="Times New Roman"/>
                <w:szCs w:val="24"/>
              </w:rPr>
              <w:t>в подземных горных организациях</w:t>
            </w:r>
          </w:p>
        </w:tc>
      </w:tr>
      <w:tr w:rsidR="00D23D80" w14:paraId="39528AA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807517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CCC29B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D23D80" w14:paraId="4A26F8D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E9CFF8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04C5D9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Pr="000E1368">
              <w:rPr>
                <w:rFonts w:eastAsia="SimSun" w:cs="Times New Roman"/>
                <w:kern w:val="2"/>
                <w:szCs w:val="24"/>
                <w:lang w:eastAsia="zh-CN" w:bidi="hi-IN"/>
              </w:rPr>
              <w:t>в подземной горной организации</w:t>
            </w:r>
          </w:p>
        </w:tc>
      </w:tr>
      <w:tr w:rsidR="00D23D80" w14:paraId="615082B2" w14:textId="77777777" w:rsidTr="003E5287">
        <w:trPr>
          <w:trHeight w:val="20"/>
          <w:jc w:val="center"/>
        </w:trPr>
        <w:tc>
          <w:tcPr>
            <w:tcW w:w="901" w:type="pct"/>
          </w:tcPr>
          <w:p w14:paraId="54241B61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83B2D96" w14:textId="77777777" w:rsidR="00D23D80" w:rsidRPr="000E1368" w:rsidRDefault="00113887" w:rsidP="000E1368">
            <w:pPr>
              <w:jc w:val="both"/>
              <w:rPr>
                <w:rFonts w:cs="Times New Roman"/>
                <w:szCs w:val="24"/>
              </w:rPr>
            </w:pPr>
            <w:r w:rsidRPr="000E1368">
              <w:rPr>
                <w:rFonts w:cs="Times New Roman"/>
                <w:szCs w:val="24"/>
              </w:rPr>
              <w:t>-</w:t>
            </w:r>
          </w:p>
        </w:tc>
      </w:tr>
    </w:tbl>
    <w:p w14:paraId="68B2D123" w14:textId="77777777" w:rsidR="00D23D80" w:rsidRDefault="00D23D80">
      <w:pPr>
        <w:rPr>
          <w:rFonts w:cs="Times New Roman"/>
          <w:b/>
          <w:szCs w:val="24"/>
        </w:rPr>
      </w:pPr>
    </w:p>
    <w:p w14:paraId="2F0E09D3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3.4.2. Трудовая функция</w:t>
      </w:r>
    </w:p>
    <w:p w14:paraId="489BC2E3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1"/>
        <w:gridCol w:w="574"/>
        <w:gridCol w:w="1139"/>
        <w:gridCol w:w="1701"/>
        <w:gridCol w:w="571"/>
      </w:tblGrid>
      <w:tr w:rsidR="00D23D80" w14:paraId="55DFA718" w14:textId="77777777" w:rsidTr="003E528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A905323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222EF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при предупреждении и тушении пожаров в горных выработках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92EDA8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44722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2</w:t>
            </w:r>
            <w:r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19BBFF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DD48B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006F4D5C" w14:textId="77777777" w:rsidR="00D23D80" w:rsidRPr="005902E4" w:rsidRDefault="00D23D80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427ABB5E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48F783F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A8F31EA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Получение (передача) при приеме-сдаче смены информации о сменном производственном задании по вспомогательным операциям при предупреждении и тушении пожаров, о неполадках в работе обслуживаемого оборудования и принятых мерах по их устранению</w:t>
            </w:r>
          </w:p>
        </w:tc>
      </w:tr>
      <w:tr w:rsidR="00D23D80" w14:paraId="5112145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972EB6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BE8C1D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Заиловка очагов пожара через скважины</w:t>
            </w:r>
          </w:p>
        </w:tc>
      </w:tr>
      <w:tr w:rsidR="00D23D80" w14:paraId="67BB93B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DA4403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3FCD80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Проиливание поверхностного слоя породного отвала с использованием инъекторов</w:t>
            </w:r>
          </w:p>
        </w:tc>
      </w:tr>
      <w:tr w:rsidR="00D23D80" w14:paraId="30A07BF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21DF89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D6AC6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Забивка инъекторов в зоне очага пожара породного отвала</w:t>
            </w:r>
          </w:p>
        </w:tc>
      </w:tr>
      <w:tr w:rsidR="00D23D80" w14:paraId="658EA97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7C1053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F17E7F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Возведение изолирующих перемычек</w:t>
            </w:r>
          </w:p>
        </w:tc>
      </w:tr>
      <w:tr w:rsidR="00D23D80" w14:paraId="323617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0870E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E047FA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Ограждение участка с заиловочными скважинами и очага пожара</w:t>
            </w:r>
          </w:p>
        </w:tc>
      </w:tr>
      <w:tr w:rsidR="00D23D80" w14:paraId="19BD92C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031DB2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B24993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Засыпка и заиловка трещин и провалов</w:t>
            </w:r>
          </w:p>
        </w:tc>
      </w:tr>
      <w:tr w:rsidR="00D23D80" w14:paraId="11332D2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8B39D7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AC2C7B" w14:textId="622FC56C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Поддержание действующих </w:t>
            </w:r>
            <w:r w:rsidRPr="005D350A">
              <w:rPr>
                <w:rFonts w:cs="Times New Roman"/>
                <w:szCs w:val="24"/>
              </w:rPr>
              <w:t>пульповодных и водовод</w:t>
            </w:r>
            <w:r w:rsidR="00883DB8" w:rsidRPr="005D350A">
              <w:rPr>
                <w:rFonts w:cs="Times New Roman"/>
                <w:szCs w:val="24"/>
              </w:rPr>
              <w:t>н</w:t>
            </w:r>
            <w:r w:rsidRPr="005D350A">
              <w:rPr>
                <w:rFonts w:cs="Times New Roman"/>
                <w:szCs w:val="24"/>
              </w:rPr>
              <w:t>ы</w:t>
            </w:r>
            <w:r w:rsidR="00883DB8" w:rsidRPr="005D350A">
              <w:rPr>
                <w:rFonts w:cs="Times New Roman"/>
                <w:szCs w:val="24"/>
              </w:rPr>
              <w:t>х</w:t>
            </w:r>
            <w:r w:rsidRPr="005D350A">
              <w:rPr>
                <w:rFonts w:cs="Times New Roman"/>
                <w:szCs w:val="24"/>
              </w:rPr>
              <w:t xml:space="preserve"> канав, колодцев,</w:t>
            </w:r>
            <w:r>
              <w:rPr>
                <w:rFonts w:cs="Times New Roman"/>
                <w:szCs w:val="24"/>
              </w:rPr>
              <w:t xml:space="preserve"> насосных и пульпоперекачных станций в рабочем состоянии</w:t>
            </w:r>
          </w:p>
        </w:tc>
      </w:tr>
      <w:tr w:rsidR="00D23D80" w14:paraId="7726830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357C2B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D53A3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Сборка, разборка, передвижка и установка гидромонитора</w:t>
            </w:r>
          </w:p>
        </w:tc>
      </w:tr>
      <w:tr w:rsidR="00D23D80" w14:paraId="6521B95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B7D8ED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DDAC2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Укладка и соединение труб различных диаметров</w:t>
            </w:r>
          </w:p>
        </w:tc>
      </w:tr>
      <w:tr w:rsidR="00D23D80" w14:paraId="784BE5E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D03DC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DE1EAF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Установка задвижек</w:t>
            </w:r>
          </w:p>
        </w:tc>
      </w:tr>
      <w:tr w:rsidR="00D23D80" w14:paraId="3B6635B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2C0CAC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3117AE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Отбор проб пульпы</w:t>
            </w:r>
          </w:p>
        </w:tc>
      </w:tr>
      <w:tr w:rsidR="00D23D80" w14:paraId="3E250A2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B26AC1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A460DE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 w:rsidRPr="00632CA1">
              <w:rPr>
                <w:rFonts w:cs="Times New Roman"/>
                <w:szCs w:val="24"/>
              </w:rPr>
              <w:t>Подыловка</w:t>
            </w:r>
            <w:r>
              <w:rPr>
                <w:rFonts w:cs="Times New Roman"/>
                <w:szCs w:val="24"/>
              </w:rPr>
              <w:t xml:space="preserve"> перемычек</w:t>
            </w:r>
          </w:p>
        </w:tc>
      </w:tr>
      <w:tr w:rsidR="00D23D80" w14:paraId="0186259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E043EF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F10CD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пульповодных и водоводных канав, колодцев</w:t>
            </w:r>
          </w:p>
        </w:tc>
      </w:tr>
      <w:tr w:rsidR="00D23D80" w14:paraId="567842D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25BEB9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69D75F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Крепление канав и траншей</w:t>
            </w:r>
          </w:p>
        </w:tc>
      </w:tr>
      <w:tr w:rsidR="00D23D80" w14:paraId="39C7488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EA94D4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06A3D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Крепление колодцев различными видами крепи</w:t>
            </w:r>
          </w:p>
        </w:tc>
      </w:tr>
      <w:tr w:rsidR="00D23D80" w14:paraId="5171A27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36B82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430709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Возведение и подыловка изолирующих перемычек</w:t>
            </w:r>
          </w:p>
        </w:tc>
      </w:tr>
      <w:tr w:rsidR="00D23D80" w14:paraId="0A003754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0F725991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30E2DB3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и устранять неисправности в работе обслуживаемого оборудования при предупреждении и тушении пожаров в горных выработках</w:t>
            </w:r>
          </w:p>
        </w:tc>
      </w:tr>
      <w:tr w:rsidR="00D23D80" w14:paraId="36085FF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557586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E71473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Управлять гидромонитором и потоком пульпы при тушении пожара</w:t>
            </w:r>
          </w:p>
        </w:tc>
      </w:tr>
      <w:tr w:rsidR="00D23D80" w14:paraId="47EB0D1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A57291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CFB8A2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Выбирать и поддерживать необходимую консистенцию пульпы</w:t>
            </w:r>
          </w:p>
        </w:tc>
      </w:tr>
      <w:tr w:rsidR="00D23D80" w14:paraId="054D001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614CE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CEDEFA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Восстанавливать заилованные пульповодные магистрали, групповые заиловочные скважины</w:t>
            </w:r>
          </w:p>
        </w:tc>
      </w:tr>
      <w:tr w:rsidR="00D23D80" w14:paraId="5882F85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609B2D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1EFAA8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Приготавливать глинистые, цементные, известковые растворы и пульпу в смесителях</w:t>
            </w:r>
          </w:p>
        </w:tc>
      </w:tr>
      <w:tr w:rsidR="00D23D80" w14:paraId="5570AF0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37DFE7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9710EB" w14:textId="2767EF63" w:rsidR="00D23D80" w:rsidRPr="009576BF" w:rsidRDefault="00113887" w:rsidP="005902E4">
            <w:pPr>
              <w:jc w:val="both"/>
              <w:rPr>
                <w:rFonts w:cs="Times New Roman"/>
                <w:strike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чистоту, освещенность, пожарную безопасность, электробезопасность рабочих мест </w:t>
            </w:r>
          </w:p>
        </w:tc>
      </w:tr>
      <w:tr w:rsidR="00D23D80" w14:paraId="371BE9C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EF6BCF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BB1B87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Оказывать первую помощь пострадавшему</w:t>
            </w:r>
          </w:p>
        </w:tc>
      </w:tr>
      <w:tr w:rsidR="00D23D80" w14:paraId="2393FF0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4E53C8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5100AF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r>
              <w:rPr>
                <w:szCs w:val="24"/>
              </w:rPr>
              <w:t>газозащитную аппаратуру,</w:t>
            </w:r>
            <w:r>
              <w:rPr>
                <w:rFonts w:cs="Times New Roman"/>
                <w:szCs w:val="24"/>
              </w:rPr>
              <w:t xml:space="preserve"> средства пожаротушения и пользоваться аварийным инструментом</w:t>
            </w:r>
            <w:r>
              <w:rPr>
                <w:szCs w:val="24"/>
              </w:rPr>
              <w:t xml:space="preserve"> в аварийных ситуациях</w:t>
            </w:r>
          </w:p>
        </w:tc>
      </w:tr>
      <w:tr w:rsidR="00D23D80" w14:paraId="2E853598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7FABBE5A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AB28AD6" w14:textId="3786E270" w:rsidR="00D23D80" w:rsidRDefault="00113887" w:rsidP="00086D1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Основные сведения о грунтах, их классификаци</w:t>
            </w:r>
            <w:r w:rsidR="00086D11">
              <w:rPr>
                <w:szCs w:val="24"/>
              </w:rPr>
              <w:t>я</w:t>
            </w:r>
          </w:p>
        </w:tc>
      </w:tr>
      <w:tr w:rsidR="00D23D80" w14:paraId="2EA79DA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765D9D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61F959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Тепловое и газовое состояние породного отвала</w:t>
            </w:r>
          </w:p>
        </w:tc>
      </w:tr>
      <w:tr w:rsidR="00D23D80" w14:paraId="21F2814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58E79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B95B5B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проходки и ремонта канав и траншей, виды и способы их крепления</w:t>
            </w:r>
          </w:p>
        </w:tc>
      </w:tr>
      <w:tr w:rsidR="00D23D80" w14:paraId="3F732A6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559A9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1875FC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обращения с применяемым инструментом</w:t>
            </w:r>
            <w:r>
              <w:rPr>
                <w:rFonts w:cs="Times New Roman"/>
                <w:szCs w:val="24"/>
              </w:rPr>
              <w:t xml:space="preserve"> при предупреждении и тушении пожаров в горных выработках</w:t>
            </w:r>
          </w:p>
        </w:tc>
      </w:tr>
      <w:tr w:rsidR="00D23D80" w14:paraId="42754BF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02D78F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85AE1D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Устройство задвижек, разъемных замков, перемычек различных типов</w:t>
            </w:r>
          </w:p>
        </w:tc>
      </w:tr>
      <w:tr w:rsidR="00D23D80" w14:paraId="012888A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8F08D9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739BB0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Виды приемных воронок скважин</w:t>
            </w:r>
          </w:p>
        </w:tc>
      </w:tr>
      <w:tr w:rsidR="00D23D80" w14:paraId="103FCA9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B0E4C3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8F0857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Способы и приемы отбойки руды и породы в зависимости от их свойств</w:t>
            </w:r>
          </w:p>
        </w:tc>
      </w:tr>
      <w:tr w:rsidR="00D23D80" w14:paraId="6842759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A4B978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0141B4" w14:textId="63E7D46B" w:rsidR="00D23D80" w:rsidRDefault="00113887" w:rsidP="00086D1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засыпки трещин и провалов, ликвидации </w:t>
            </w:r>
            <w:r w:rsidRPr="005A3CF6">
              <w:rPr>
                <w:szCs w:val="24"/>
              </w:rPr>
              <w:t>навесов</w:t>
            </w:r>
          </w:p>
        </w:tc>
      </w:tr>
      <w:tr w:rsidR="00D23D80" w14:paraId="793F135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8A74FC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AD0254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определения состава пульпы весовым способом</w:t>
            </w:r>
          </w:p>
        </w:tc>
      </w:tr>
      <w:tr w:rsidR="00D23D80" w14:paraId="45FFD90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3D63E7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2600F7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Консистенция пульпы для заиловки</w:t>
            </w:r>
          </w:p>
        </w:tc>
      </w:tr>
      <w:tr w:rsidR="00D23D80" w14:paraId="476D831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334A39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75132E" w14:textId="77777777" w:rsidR="00D23D80" w:rsidRDefault="00113887" w:rsidP="003E5287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Виды неисправностей в работе обслуживаемых машин и механизмов, способы их выявления и устранения в соответствии со своей компетенцией</w:t>
            </w:r>
          </w:p>
        </w:tc>
      </w:tr>
      <w:tr w:rsidR="00D23D80" w14:paraId="452F7E8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F4AB66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43D42D" w14:textId="4D38CD06" w:rsidR="00D23D80" w:rsidRDefault="00113887" w:rsidP="005D350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Основы слесарного, электрослесарного и плотницкого дела в объеме, необходимом при выполнении вспомогательных операций </w:t>
            </w:r>
            <w:r w:rsidRPr="005D350A">
              <w:rPr>
                <w:szCs w:val="24"/>
              </w:rPr>
              <w:t>по обслуживанию и ремонту</w:t>
            </w:r>
            <w:r w:rsidR="003D2F79" w:rsidRPr="005D350A">
              <w:rPr>
                <w:szCs w:val="24"/>
              </w:rPr>
              <w:t xml:space="preserve"> </w:t>
            </w:r>
            <w:r w:rsidRPr="005D350A">
              <w:rPr>
                <w:szCs w:val="24"/>
              </w:rPr>
              <w:t xml:space="preserve">технологического оборудования, машин и механизмов </w:t>
            </w:r>
          </w:p>
        </w:tc>
      </w:tr>
      <w:tr w:rsidR="00D23D80" w14:paraId="45CC9F6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A15625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69E03F" w14:textId="77777777" w:rsidR="00D23D80" w:rsidRDefault="00113887" w:rsidP="003E5287">
            <w:pPr>
              <w:jc w:val="both"/>
              <w:rPr>
                <w:rFonts w:eastAsia="SimSun" w:cs="Mangal"/>
                <w:kern w:val="2"/>
                <w:szCs w:val="24"/>
                <w:lang w:eastAsia="zh-CN" w:bidi="hi-IN"/>
              </w:rPr>
            </w:pPr>
            <w:r>
              <w:rPr>
                <w:szCs w:val="24"/>
              </w:rPr>
              <w:t>Правила оказания первой помощи</w:t>
            </w:r>
          </w:p>
        </w:tc>
      </w:tr>
      <w:tr w:rsidR="00D23D80" w14:paraId="15D8929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60C66C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CF756C" w14:textId="7856AFA5" w:rsidR="00D23D80" w:rsidRDefault="009576BF" w:rsidP="009576B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Ж</w:t>
            </w:r>
            <w:r w:rsidR="00113887">
              <w:rPr>
                <w:rFonts w:cs="Times New Roman"/>
                <w:szCs w:val="24"/>
              </w:rPr>
              <w:t>етонн</w:t>
            </w:r>
            <w:r>
              <w:rPr>
                <w:rFonts w:cs="Times New Roman"/>
                <w:szCs w:val="24"/>
              </w:rPr>
              <w:t>ая</w:t>
            </w:r>
            <w:r w:rsidR="00113887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13887">
              <w:rPr>
                <w:rFonts w:cs="Times New Roman"/>
                <w:szCs w:val="24"/>
              </w:rPr>
              <w:t>) системы контроля спуска</w:t>
            </w:r>
            <w:r w:rsidR="00086D11">
              <w:rPr>
                <w:rFonts w:cs="Times New Roman"/>
                <w:szCs w:val="24"/>
              </w:rPr>
              <w:t>,</w:t>
            </w:r>
            <w:r w:rsidR="00113887">
              <w:rPr>
                <w:rFonts w:cs="Times New Roman"/>
                <w:szCs w:val="24"/>
              </w:rPr>
              <w:t xml:space="preserve"> выезда и нарядов-допусков </w:t>
            </w:r>
            <w:r w:rsidR="00113887">
              <w:rPr>
                <w:rFonts w:eastAsia="SimSun" w:cs="Mangal"/>
                <w:kern w:val="2"/>
                <w:szCs w:val="24"/>
                <w:lang w:eastAsia="zh-CN" w:bidi="hi-IN"/>
              </w:rPr>
              <w:t>в подземных горных организациях</w:t>
            </w:r>
          </w:p>
        </w:tc>
      </w:tr>
      <w:tr w:rsidR="00D23D80" w14:paraId="18EB7D1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07D7DD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51245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D23D80" w14:paraId="6D4485B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D2A954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AD87EF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</w:t>
            </w:r>
            <w:r>
              <w:rPr>
                <w:rFonts w:cs="Times New Roman"/>
                <w:szCs w:val="24"/>
              </w:rPr>
              <w:lastRenderedPageBreak/>
              <w:t xml:space="preserve">безопасности </w:t>
            </w:r>
            <w:r>
              <w:rPr>
                <w:rFonts w:eastAsia="SimSun" w:cs="Mangal"/>
                <w:kern w:val="2"/>
                <w:szCs w:val="24"/>
                <w:lang w:eastAsia="zh-CN" w:bidi="hi-IN"/>
              </w:rPr>
              <w:t>в подземной горной организации</w:t>
            </w:r>
          </w:p>
        </w:tc>
      </w:tr>
      <w:tr w:rsidR="00D23D80" w14:paraId="1ACCD5F8" w14:textId="77777777" w:rsidTr="003E5287">
        <w:trPr>
          <w:trHeight w:val="20"/>
          <w:jc w:val="center"/>
        </w:trPr>
        <w:tc>
          <w:tcPr>
            <w:tcW w:w="901" w:type="pct"/>
          </w:tcPr>
          <w:p w14:paraId="78CA5F32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06B2F77B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F394BFB" w14:textId="77777777" w:rsidR="00D23D80" w:rsidRDefault="00D23D80" w:rsidP="005A3CF6">
      <w:pPr>
        <w:rPr>
          <w:lang w:val="en-US"/>
        </w:rPr>
      </w:pPr>
    </w:p>
    <w:p w14:paraId="1424C191" w14:textId="77777777" w:rsidR="00D23D80" w:rsidRDefault="00113887">
      <w:pPr>
        <w:pStyle w:val="2"/>
        <w:rPr>
          <w:szCs w:val="24"/>
        </w:rPr>
      </w:pPr>
      <w:bookmarkStart w:id="13" w:name="_Toc194521189"/>
      <w:r>
        <w:rPr>
          <w:szCs w:val="24"/>
        </w:rPr>
        <w:t>3.5. Обобщенная трудовая функция</w:t>
      </w:r>
      <w:bookmarkEnd w:id="13"/>
    </w:p>
    <w:p w14:paraId="612281EF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1"/>
        <w:gridCol w:w="886"/>
        <w:gridCol w:w="1034"/>
        <w:gridCol w:w="1540"/>
        <w:gridCol w:w="526"/>
      </w:tblGrid>
      <w:tr w:rsidR="00D23D80" w14:paraId="3CAE8B10" w14:textId="77777777" w:rsidTr="003E5287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3DF98C0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3B8F2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комплекса вспомогательных работ при очистной выемке полезных ископаемых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0AE26C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D2027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E7469E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CFC0E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68F310B7" w14:textId="77777777" w:rsidR="00D23D80" w:rsidRDefault="00D23D8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225A66B8" w14:textId="77777777" w:rsidTr="003E5287">
        <w:trPr>
          <w:trHeight w:val="20"/>
          <w:jc w:val="center"/>
        </w:trPr>
        <w:tc>
          <w:tcPr>
            <w:tcW w:w="901" w:type="pct"/>
          </w:tcPr>
          <w:p w14:paraId="4FD53497" w14:textId="074DF116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414F6537" w14:textId="77777777" w:rsidR="00D23D80" w:rsidRDefault="00113887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Горнорабочий подземный 4-го разряда</w:t>
            </w:r>
            <w:r>
              <w:rPr>
                <w:szCs w:val="24"/>
              </w:rPr>
              <w:t xml:space="preserve"> </w:t>
            </w:r>
          </w:p>
          <w:p w14:paraId="1DEAB91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Горнорабочий очистного забоя 5-го разряда </w:t>
            </w:r>
          </w:p>
          <w:p w14:paraId="50CB4D1E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Горнорабочий очистного забоя 6-го разряда</w:t>
            </w:r>
          </w:p>
        </w:tc>
      </w:tr>
    </w:tbl>
    <w:p w14:paraId="01236D20" w14:textId="77777777" w:rsidR="00D23D80" w:rsidRDefault="00D23D80" w:rsidP="003E5287"/>
    <w:p w14:paraId="2AAAE387" w14:textId="77777777" w:rsidR="003E5287" w:rsidRPr="003E5287" w:rsidRDefault="003E5287" w:rsidP="003E5287">
      <w:r w:rsidRPr="003E5287">
        <w:t>Пути достижения квалификации</w:t>
      </w:r>
    </w:p>
    <w:p w14:paraId="5FB63396" w14:textId="77777777" w:rsidR="003E5287" w:rsidRDefault="003E5287" w:rsidP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10FFAFC9" w14:textId="77777777" w:rsidTr="003E5287">
        <w:trPr>
          <w:trHeight w:val="20"/>
          <w:jc w:val="center"/>
        </w:trPr>
        <w:tc>
          <w:tcPr>
            <w:tcW w:w="901" w:type="pct"/>
          </w:tcPr>
          <w:p w14:paraId="471E14A7" w14:textId="15B3F1F1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</w:t>
            </w:r>
            <w:r w:rsidR="007B5956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вание и обучение</w:t>
            </w:r>
          </w:p>
        </w:tc>
        <w:tc>
          <w:tcPr>
            <w:tcW w:w="4099" w:type="pct"/>
          </w:tcPr>
          <w:p w14:paraId="680B3511" w14:textId="77777777" w:rsidR="00D23D80" w:rsidRDefault="00113887">
            <w:pPr>
              <w:rPr>
                <w:rFonts w:eastAsia="Calibri" w:cs="Times New Roman"/>
                <w:szCs w:val="24"/>
                <w:lang w:bidi="en-US"/>
              </w:rPr>
            </w:pPr>
            <w:r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 </w:t>
            </w:r>
          </w:p>
        </w:tc>
      </w:tr>
      <w:tr w:rsidR="00D23D80" w14:paraId="3FD34667" w14:textId="77777777" w:rsidTr="003E5287">
        <w:trPr>
          <w:trHeight w:val="20"/>
          <w:jc w:val="center"/>
        </w:trPr>
        <w:tc>
          <w:tcPr>
            <w:tcW w:w="901" w:type="pct"/>
          </w:tcPr>
          <w:p w14:paraId="3C0766FF" w14:textId="4D1921D7" w:rsidR="00D23D80" w:rsidRDefault="003517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0307083A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 на очистных работах</w:t>
            </w:r>
          </w:p>
        </w:tc>
      </w:tr>
    </w:tbl>
    <w:p w14:paraId="6A1D266D" w14:textId="77777777" w:rsidR="003E5287" w:rsidRDefault="003E528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3DF493B5" w14:textId="77777777" w:rsidTr="003E5287">
        <w:trPr>
          <w:trHeight w:val="20"/>
          <w:jc w:val="center"/>
        </w:trPr>
        <w:tc>
          <w:tcPr>
            <w:tcW w:w="901" w:type="pct"/>
          </w:tcPr>
          <w:p w14:paraId="2740B324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78252EC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мужского пола не моложе 18 лет</w:t>
            </w:r>
          </w:p>
          <w:p w14:paraId="457FE201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60E213F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771E4267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пожарной безопасности </w:t>
            </w:r>
          </w:p>
          <w:p w14:paraId="5EE6656C" w14:textId="6CD9E62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инструктажа по выполнению работ в качестве помощника взрывника, не связанных с обращением </w:t>
            </w:r>
            <w:r w:rsidR="007B5956">
              <w:rPr>
                <w:rFonts w:cs="Times New Roman"/>
                <w:szCs w:val="24"/>
              </w:rPr>
              <w:t xml:space="preserve">со </w:t>
            </w:r>
            <w:r>
              <w:rPr>
                <w:rFonts w:cs="Times New Roman"/>
                <w:szCs w:val="24"/>
              </w:rPr>
              <w:t>средств</w:t>
            </w:r>
            <w:r w:rsidR="007B5956">
              <w:rPr>
                <w:rFonts w:cs="Times New Roman"/>
                <w:szCs w:val="24"/>
              </w:rPr>
              <w:t>ами</w:t>
            </w:r>
            <w:r>
              <w:rPr>
                <w:rFonts w:cs="Times New Roman"/>
                <w:szCs w:val="24"/>
              </w:rPr>
              <w:t xml:space="preserve"> инициирования и патронами-боевиками </w:t>
            </w:r>
          </w:p>
          <w:p w14:paraId="47CDD1C0" w14:textId="2852F86F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5A0DD9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мных сооружений и (или) на ведение стропальных работ (при необходимости)</w:t>
            </w:r>
          </w:p>
        </w:tc>
      </w:tr>
      <w:tr w:rsidR="00D23D80" w14:paraId="4790B5D0" w14:textId="77777777" w:rsidTr="003E5287">
        <w:trPr>
          <w:trHeight w:val="20"/>
          <w:jc w:val="center"/>
        </w:trPr>
        <w:tc>
          <w:tcPr>
            <w:tcW w:w="901" w:type="pct"/>
          </w:tcPr>
          <w:p w14:paraId="6AD3623D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A6CB60C" w14:textId="77777777" w:rsidR="00D23D80" w:rsidRDefault="000169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59BC308" w14:textId="77777777" w:rsidR="00D23D80" w:rsidRDefault="00D23D80">
      <w:pPr>
        <w:rPr>
          <w:rFonts w:cs="Times New Roman"/>
          <w:b/>
          <w:szCs w:val="24"/>
        </w:rPr>
      </w:pPr>
    </w:p>
    <w:p w14:paraId="1395D4EA" w14:textId="70AE4BF8" w:rsidR="00D23D80" w:rsidRDefault="003517CA">
      <w:pPr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7615C1A9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993"/>
        <w:gridCol w:w="7365"/>
      </w:tblGrid>
      <w:tr w:rsidR="00D23D80" w14:paraId="4C60BB65" w14:textId="77777777" w:rsidTr="003E5287">
        <w:trPr>
          <w:trHeight w:val="20"/>
          <w:jc w:val="center"/>
        </w:trPr>
        <w:tc>
          <w:tcPr>
            <w:tcW w:w="901" w:type="pct"/>
            <w:vAlign w:val="center"/>
          </w:tcPr>
          <w:p w14:paraId="3BB37A7D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6F6EDE41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612" w:type="pct"/>
            <w:vAlign w:val="center"/>
          </w:tcPr>
          <w:p w14:paraId="0B516372" w14:textId="531610A1" w:rsidR="00D23D80" w:rsidRDefault="003517CA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3D80" w14:paraId="295339B4" w14:textId="77777777" w:rsidTr="003E5287">
        <w:trPr>
          <w:trHeight w:val="20"/>
          <w:jc w:val="center"/>
        </w:trPr>
        <w:tc>
          <w:tcPr>
            <w:tcW w:w="901" w:type="pct"/>
          </w:tcPr>
          <w:p w14:paraId="3601E743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487" w:type="pct"/>
          </w:tcPr>
          <w:p w14:paraId="0211B974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8111</w:t>
            </w:r>
          </w:p>
        </w:tc>
        <w:tc>
          <w:tcPr>
            <w:tcW w:w="3612" w:type="pct"/>
          </w:tcPr>
          <w:p w14:paraId="7D044EE2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D23D80" w14:paraId="29CE2532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78D973B2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ЕТКС</w:t>
            </w:r>
          </w:p>
        </w:tc>
        <w:tc>
          <w:tcPr>
            <w:tcW w:w="487" w:type="pct"/>
          </w:tcPr>
          <w:p w14:paraId="4938748A" w14:textId="77777777" w:rsidR="00D23D80" w:rsidRDefault="00113887" w:rsidP="003E5287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§ 19</w:t>
            </w:r>
          </w:p>
        </w:tc>
        <w:tc>
          <w:tcPr>
            <w:tcW w:w="3612" w:type="pct"/>
          </w:tcPr>
          <w:p w14:paraId="15DBBC29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Горнорабочий очистного забоя 5-го разряда</w:t>
            </w:r>
          </w:p>
        </w:tc>
      </w:tr>
      <w:tr w:rsidR="00D23D80" w14:paraId="1E8B7A5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475C0C2" w14:textId="77777777" w:rsidR="00D23D80" w:rsidRDefault="00D23D80" w:rsidP="003E5287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1470CB44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§ 20</w:t>
            </w:r>
          </w:p>
        </w:tc>
        <w:tc>
          <w:tcPr>
            <w:tcW w:w="3612" w:type="pct"/>
          </w:tcPr>
          <w:p w14:paraId="46329BB0" w14:textId="77777777" w:rsidR="00D23D80" w:rsidRDefault="00113887" w:rsidP="003E52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Горнорабочий очистного забоя 6-го разряда</w:t>
            </w:r>
          </w:p>
        </w:tc>
      </w:tr>
      <w:tr w:rsidR="00D23D80" w14:paraId="5964AB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7E044EC" w14:textId="77777777" w:rsidR="00D23D80" w:rsidRDefault="00D23D80" w:rsidP="003E5287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21C10739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§ 24</w:t>
            </w:r>
          </w:p>
        </w:tc>
        <w:tc>
          <w:tcPr>
            <w:tcW w:w="3612" w:type="pct"/>
          </w:tcPr>
          <w:p w14:paraId="053EE85B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 xml:space="preserve">Горнорабочий подземный </w:t>
            </w:r>
            <w:r>
              <w:rPr>
                <w:rFonts w:cs="Times New Roman"/>
                <w:szCs w:val="24"/>
              </w:rPr>
              <w:t>4-го разряда</w:t>
            </w:r>
          </w:p>
        </w:tc>
      </w:tr>
      <w:tr w:rsidR="00D23D80" w14:paraId="27597299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0625484C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487" w:type="pct"/>
          </w:tcPr>
          <w:p w14:paraId="5F5335DE" w14:textId="382B3CD3" w:rsidR="00B34233" w:rsidRPr="005902E4" w:rsidRDefault="00B34233" w:rsidP="003E5287">
            <w:pPr>
              <w:rPr>
                <w:szCs w:val="24"/>
              </w:rPr>
            </w:pPr>
            <w:r w:rsidRPr="005902E4">
              <w:rPr>
                <w:szCs w:val="24"/>
              </w:rPr>
              <w:t>100979</w:t>
            </w:r>
          </w:p>
        </w:tc>
        <w:tc>
          <w:tcPr>
            <w:tcW w:w="3612" w:type="pct"/>
          </w:tcPr>
          <w:p w14:paraId="16467093" w14:textId="77777777" w:rsidR="00D23D80" w:rsidRDefault="00113887" w:rsidP="003E5287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Горнорабочий очистного забоя</w:t>
            </w:r>
          </w:p>
        </w:tc>
      </w:tr>
      <w:tr w:rsidR="00D23D80" w14:paraId="49ABBE6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8E1E17" w14:textId="77777777" w:rsidR="00D23D80" w:rsidRDefault="00D23D80" w:rsidP="003E5287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40252F46" w14:textId="5D584751" w:rsidR="00B34233" w:rsidRPr="005902E4" w:rsidRDefault="00B34233" w:rsidP="003E5287">
            <w:pPr>
              <w:rPr>
                <w:szCs w:val="24"/>
              </w:rPr>
            </w:pPr>
            <w:r w:rsidRPr="005902E4">
              <w:rPr>
                <w:szCs w:val="24"/>
              </w:rPr>
              <w:t>100982</w:t>
            </w:r>
          </w:p>
        </w:tc>
        <w:tc>
          <w:tcPr>
            <w:tcW w:w="3612" w:type="pct"/>
          </w:tcPr>
          <w:p w14:paraId="6D935EE1" w14:textId="77777777" w:rsidR="00D23D80" w:rsidRDefault="00113887" w:rsidP="003E5287">
            <w:pPr>
              <w:rPr>
                <w:szCs w:val="24"/>
              </w:rPr>
            </w:pPr>
            <w:r>
              <w:rPr>
                <w:szCs w:val="24"/>
              </w:rPr>
              <w:t>Горнорабочий подземный</w:t>
            </w:r>
          </w:p>
        </w:tc>
      </w:tr>
    </w:tbl>
    <w:p w14:paraId="5CB40ED1" w14:textId="77777777" w:rsidR="00D23D80" w:rsidRDefault="00D23D80">
      <w:pPr>
        <w:rPr>
          <w:rFonts w:cs="Times New Roman"/>
          <w:b/>
          <w:szCs w:val="24"/>
        </w:rPr>
      </w:pPr>
    </w:p>
    <w:p w14:paraId="59576CA0" w14:textId="77777777" w:rsidR="005902E4" w:rsidRDefault="005902E4">
      <w:pPr>
        <w:rPr>
          <w:rFonts w:cs="Times New Roman"/>
          <w:b/>
          <w:szCs w:val="24"/>
        </w:rPr>
      </w:pPr>
    </w:p>
    <w:p w14:paraId="02A957DF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3.</w:t>
      </w:r>
      <w:r>
        <w:rPr>
          <w:rFonts w:cs="Times New Roman"/>
          <w:b/>
          <w:szCs w:val="24"/>
          <w:lang w:val="en-US"/>
        </w:rPr>
        <w:t>5</w:t>
      </w:r>
      <w:r>
        <w:rPr>
          <w:rFonts w:cs="Times New Roman"/>
          <w:b/>
          <w:szCs w:val="24"/>
        </w:rPr>
        <w:t>.1. Трудовая функция</w:t>
      </w:r>
    </w:p>
    <w:p w14:paraId="359CC7BA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84"/>
        <w:gridCol w:w="5106"/>
        <w:gridCol w:w="555"/>
        <w:gridCol w:w="851"/>
        <w:gridCol w:w="1447"/>
        <w:gridCol w:w="557"/>
      </w:tblGrid>
      <w:tr w:rsidR="00D23D80" w14:paraId="68CD8B53" w14:textId="77777777" w:rsidTr="003E5287">
        <w:trPr>
          <w:trHeight w:val="704"/>
          <w:jc w:val="center"/>
        </w:trPr>
        <w:tc>
          <w:tcPr>
            <w:tcW w:w="826" w:type="pct"/>
            <w:tcBorders>
              <w:right w:val="single" w:sz="4" w:space="0" w:color="808080"/>
            </w:tcBorders>
            <w:vAlign w:val="center"/>
          </w:tcPr>
          <w:p w14:paraId="5AA6E983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59273F" w14:textId="77777777" w:rsidR="00D23D80" w:rsidRDefault="00113887" w:rsidP="00BE3F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при очистных работах в добычных забоях и прилегающих выработках рудников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4381DE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D9DD4B" w14:textId="77777777" w:rsidR="00D23D80" w:rsidRDefault="00113887" w:rsidP="003E5287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0B5034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109916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1DAAB050" w14:textId="77777777" w:rsidR="00D23D80" w:rsidRDefault="00D23D8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643C1840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383AB465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3F275D89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Получение (передача) при приеме-сдаче смены информации о сменном производственном задании по подготовке горных выработок шахт к очистным работам, по вспомогательным операциям при ремонтных работах в горных выработках, неполадках в работе обслуживаемого оборудования и принятых мерах по их устранению</w:t>
            </w:r>
          </w:p>
        </w:tc>
      </w:tr>
      <w:tr w:rsidR="00D23D80" w14:paraId="132F2EF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07B340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87D625" w14:textId="171E4935" w:rsidR="00D23D80" w:rsidRPr="007B5956" w:rsidRDefault="00113887" w:rsidP="005D350A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 на добычном участке подземного рудника и в шахте</w:t>
            </w:r>
          </w:p>
        </w:tc>
      </w:tr>
      <w:tr w:rsidR="00D23D80" w14:paraId="00820BA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429BEA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83EF5A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Проверка комплектности и исправности аварийного инструмента, </w:t>
            </w:r>
            <w:r w:rsidRPr="005D350A">
              <w:rPr>
                <w:rFonts w:cs="Times New Roman"/>
                <w:szCs w:val="24"/>
              </w:rPr>
              <w:t>средств коллективной и индивидуальной защиты, пожаротушения и газозащитной аппаратуры</w:t>
            </w:r>
          </w:p>
        </w:tc>
      </w:tr>
      <w:tr w:rsidR="00D23D80" w14:paraId="0D251DE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805520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294412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Прием у ствола, шурфа или скважины крепежных, взрывчатых, строительных, смазочных материалов, запасных частей и оборудования, погрузка и разгрузка их вручную или с помощью такелажных механизмов и приспособлений в вагонетки, на площадки, в бадьи, клеть, доставка по горным выработкам к месту назначения, с участка на участок</w:t>
            </w:r>
          </w:p>
        </w:tc>
      </w:tr>
      <w:tr w:rsidR="00D23D80" w14:paraId="1F60002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3F7E67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513B62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Доставка крепежных материалов и оборудования в забой от штрека, раскладка их в забое, выдача из очистного забоя на штрек, погрузка, выгрузка материалов и оборудования в горных выработках у очистных забоев</w:t>
            </w:r>
          </w:p>
        </w:tc>
      </w:tr>
      <w:tr w:rsidR="00D23D80" w14:paraId="51FCA2B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0F2EB6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3DA556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Выполнение работ по укладке, обслуживанию и ремонту рельсового пути, стрелочных переводов,</w:t>
            </w:r>
            <w:r w:rsidRPr="007B5956">
              <w:rPr>
                <w:rFonts w:eastAsia="Calibri" w:cs="Times New Roman"/>
                <w:szCs w:val="24"/>
                <w:lang w:eastAsia="en-US"/>
              </w:rPr>
              <w:t xml:space="preserve"> путевых сигналов</w:t>
            </w:r>
            <w:r w:rsidRPr="007B5956">
              <w:rPr>
                <w:rFonts w:cs="Times New Roman"/>
                <w:szCs w:val="24"/>
              </w:rPr>
              <w:t xml:space="preserve"> </w:t>
            </w:r>
            <w:r w:rsidRPr="007B5956">
              <w:rPr>
                <w:rFonts w:eastAsia="Calibri" w:cs="Times New Roman"/>
                <w:szCs w:val="24"/>
                <w:lang w:eastAsia="en-US"/>
              </w:rPr>
              <w:t>глухих пересечений, плит, заездов и поворотных кругов</w:t>
            </w:r>
            <w:r w:rsidRPr="007B5956">
              <w:rPr>
                <w:rFonts w:cs="Times New Roman"/>
                <w:szCs w:val="24"/>
              </w:rPr>
              <w:t xml:space="preserve"> в горных выработках</w:t>
            </w:r>
          </w:p>
        </w:tc>
      </w:tr>
      <w:tr w:rsidR="00D23D80" w14:paraId="5A1C6B3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3FA40F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9ADCFC" w14:textId="4DA15271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Подбор и заготовка элементов крепи и опалубки, изготовление и ремонт элементов крепи для обшивки вентиляционных стволов и обустройства ход</w:t>
            </w:r>
            <w:r w:rsidR="00C26A5D">
              <w:rPr>
                <w:rFonts w:cs="Times New Roman"/>
                <w:szCs w:val="24"/>
              </w:rPr>
              <w:t>овых отделений горных выработок</w:t>
            </w:r>
            <w:r w:rsidRPr="007B5956">
              <w:rPr>
                <w:rFonts w:cs="Times New Roman"/>
                <w:szCs w:val="24"/>
              </w:rPr>
              <w:t xml:space="preserve"> </w:t>
            </w:r>
          </w:p>
        </w:tc>
      </w:tr>
      <w:tr w:rsidR="00D23D80" w14:paraId="138800D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F4900C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AED0AA" w14:textId="40E4851A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Выполнение вспомогательных работ при ремонте крепи, возведении временной и постоянной крепи в соответствии с паспортом крепления </w:t>
            </w:r>
            <w:r w:rsidR="00C26A5D">
              <w:rPr>
                <w:rFonts w:cs="Times New Roman"/>
                <w:szCs w:val="24"/>
              </w:rPr>
              <w:t xml:space="preserve">кровли </w:t>
            </w:r>
            <w:r w:rsidRPr="007B5956">
              <w:rPr>
                <w:rFonts w:cs="Times New Roman"/>
                <w:szCs w:val="24"/>
              </w:rPr>
              <w:t>и управления кровлей, посадка кровли, выкладка и переноска костров, установка упорных, распорных стоек, укладка настила, передвижка стоек специального призабойного крепления</w:t>
            </w:r>
          </w:p>
        </w:tc>
      </w:tr>
      <w:tr w:rsidR="00D23D80" w14:paraId="1947CE9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39443E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FD663B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Затяжка бортов и кровли при креплении горных выработок</w:t>
            </w:r>
          </w:p>
        </w:tc>
      </w:tr>
      <w:tr w:rsidR="00D23D80" w14:paraId="7184916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2CC17B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B6CA88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Выполнение вспомогательных операций по удалению старой крепи в горных выработках, извлечению крепи и погашению горных выработок</w:t>
            </w:r>
          </w:p>
        </w:tc>
      </w:tr>
      <w:tr w:rsidR="00D23D80" w14:paraId="2E7105C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5CB1FF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972B9D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Перекрепление горизонтальных и наклонных горных выработок, сопряжений, камер с возведением всех видов крепи</w:t>
            </w:r>
          </w:p>
        </w:tc>
      </w:tr>
      <w:tr w:rsidR="00D23D80" w14:paraId="7075FAF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0F81BD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50811D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Выполнение вспомогательных операций при монтаже, демонтаже, переноске, передвижке, установке оборудования в зоне забоя и выработках, прилегающих к очистным забоям (блокам, заходкам)</w:t>
            </w:r>
          </w:p>
        </w:tc>
      </w:tr>
      <w:tr w:rsidR="00D23D80" w14:paraId="6F8F112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92ACAB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AFFD23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Наращивание и укорачивание конвейеров в выработках, прилегающих к очистным забоям</w:t>
            </w:r>
            <w:r w:rsidR="001E009F" w:rsidRPr="007B5956">
              <w:rPr>
                <w:rFonts w:cs="Times New Roman"/>
                <w:szCs w:val="24"/>
              </w:rPr>
              <w:t>,</w:t>
            </w:r>
            <w:r w:rsidRPr="007B5956">
              <w:rPr>
                <w:rFonts w:cs="Times New Roman"/>
                <w:szCs w:val="24"/>
              </w:rPr>
              <w:t xml:space="preserve"> и сланцевых шахт</w:t>
            </w:r>
            <w:r w:rsidR="001E009F" w:rsidRPr="007B5956">
              <w:rPr>
                <w:rFonts w:cs="Times New Roman"/>
                <w:szCs w:val="24"/>
              </w:rPr>
              <w:t>ах</w:t>
            </w:r>
          </w:p>
        </w:tc>
      </w:tr>
      <w:tr w:rsidR="00D23D80" w14:paraId="4983A74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E915B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6D8493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Наращивание технологических трубопроводов (вода, сжатый воздух)</w:t>
            </w:r>
          </w:p>
        </w:tc>
      </w:tr>
      <w:tr w:rsidR="00D23D80" w14:paraId="08B6C98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AB66C7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6C3194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Монтаж вентилятора местного проветривания и вентиляционного рукава</w:t>
            </w:r>
          </w:p>
        </w:tc>
      </w:tr>
      <w:tr w:rsidR="00D23D80" w14:paraId="6F7B1C9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75DA31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47B1C2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Доставка бурового инструмента, подноска материалов, изготовление и подноска забойки</w:t>
            </w:r>
          </w:p>
        </w:tc>
      </w:tr>
      <w:tr w:rsidR="00D23D80" w14:paraId="62F6846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105BBA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FBEE6C" w14:textId="77777777" w:rsidR="00D23D80" w:rsidRPr="007B5956" w:rsidRDefault="00113887" w:rsidP="007B5956">
            <w:pPr>
              <w:tabs>
                <w:tab w:val="left" w:pos="3285"/>
              </w:tabs>
              <w:jc w:val="both"/>
              <w:rPr>
                <w:rFonts w:cs="Times New Roman"/>
                <w:strike/>
                <w:szCs w:val="24"/>
              </w:rPr>
            </w:pPr>
            <w:r w:rsidRPr="007B5956">
              <w:rPr>
                <w:rFonts w:cs="Times New Roman"/>
                <w:szCs w:val="24"/>
              </w:rPr>
              <w:t>Бурение шпуров и скважин</w:t>
            </w:r>
          </w:p>
        </w:tc>
      </w:tr>
      <w:tr w:rsidR="00D23D80" w14:paraId="6317CD5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641E46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E3B807" w14:textId="77777777" w:rsidR="00D23D80" w:rsidRPr="007B5956" w:rsidRDefault="00113887" w:rsidP="007B5956">
            <w:pPr>
              <w:tabs>
                <w:tab w:val="left" w:pos="3285"/>
              </w:tabs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Проходка ниш</w:t>
            </w:r>
          </w:p>
        </w:tc>
      </w:tr>
      <w:tr w:rsidR="00D23D80" w14:paraId="68C52C1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32E6D6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281BF4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Установка упорных, распорных стоек</w:t>
            </w:r>
          </w:p>
        </w:tc>
      </w:tr>
      <w:tr w:rsidR="00D23D80" w14:paraId="4CF45ED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F386C8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A77304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Доставка, переноска и временная охрана взрывчатых материалов на месте производства очистных работ взрывным способом </w:t>
            </w:r>
          </w:p>
        </w:tc>
      </w:tr>
      <w:tr w:rsidR="00D23D80" w14:paraId="7DC6DA0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E7E1C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CE8B68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Установка ограждений и предупредительных знаков</w:t>
            </w:r>
          </w:p>
        </w:tc>
      </w:tr>
      <w:tr w:rsidR="00D23D80" w14:paraId="4B91D4D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0A69EF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2E8ADC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Герметизация устьев шпуров и скважин</w:t>
            </w:r>
          </w:p>
        </w:tc>
      </w:tr>
      <w:tr w:rsidR="00D23D80" w14:paraId="1212F2A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49E26E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481323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Фасовка и доставка химических реагентов к месту проведения очистных работ</w:t>
            </w:r>
          </w:p>
        </w:tc>
      </w:tr>
      <w:tr w:rsidR="00D23D80" w14:paraId="1AF7469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BF4528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0DE42B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Посадка кровли, оборка заколов</w:t>
            </w:r>
          </w:p>
        </w:tc>
      </w:tr>
      <w:tr w:rsidR="00D23D80" w14:paraId="1D7292C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B5B400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B44974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Очистка рудных </w:t>
            </w:r>
            <w:r w:rsidR="003D2F79" w:rsidRPr="007B5956">
              <w:rPr>
                <w:rFonts w:cs="Times New Roman"/>
                <w:szCs w:val="24"/>
              </w:rPr>
              <w:t>и</w:t>
            </w:r>
            <w:r w:rsidRPr="007B5956">
              <w:rPr>
                <w:rFonts w:cs="Times New Roman"/>
                <w:szCs w:val="24"/>
              </w:rPr>
              <w:t xml:space="preserve"> породных бункеров</w:t>
            </w:r>
          </w:p>
        </w:tc>
      </w:tr>
      <w:tr w:rsidR="00D23D80" w14:paraId="7022CB6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F749EA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F72A69" w14:textId="107894BF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Разгрузка горной массы в рудоспуск, бункер или на конвейер через опрокиды</w:t>
            </w:r>
            <w:r w:rsidR="00C26A5D">
              <w:rPr>
                <w:rFonts w:cs="Times New Roman"/>
                <w:szCs w:val="24"/>
              </w:rPr>
              <w:t>ватели</w:t>
            </w:r>
          </w:p>
        </w:tc>
      </w:tr>
      <w:tr w:rsidR="00D23D80" w14:paraId="6A3D713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1E1C5F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73B040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Скреперование горной массы из забоя</w:t>
            </w:r>
          </w:p>
        </w:tc>
      </w:tr>
      <w:tr w:rsidR="00D23D80" w14:paraId="7AB7711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22C9C3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7229BA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Закладка выработанного пространства в добычных камерах рудников</w:t>
            </w:r>
          </w:p>
        </w:tc>
      </w:tr>
      <w:tr w:rsidR="00D23D80" w14:paraId="60B9B0D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A79E20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E2328A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Погрузка и доставка горной массы погрузочно-доставочными машинами</w:t>
            </w:r>
          </w:p>
        </w:tc>
      </w:tr>
      <w:tr w:rsidR="00D23D80" w14:paraId="779A8A6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EC2511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ACEA05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Очистка стволов и шурфов ото льда</w:t>
            </w:r>
          </w:p>
        </w:tc>
      </w:tr>
      <w:tr w:rsidR="00D23D80" w14:paraId="2AB5775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EBD2B7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38A8EE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Разбор завалов, усиление крепи участка, смежного с завалом, и сооружение предохранительного полка или опережающего крепления </w:t>
            </w:r>
          </w:p>
        </w:tc>
      </w:tr>
      <w:tr w:rsidR="00D23D80" w14:paraId="2554685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EAF5BD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63BCF1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Зачистка почвы, листов, деревянных настилов скатов, пропуск по ним полезного ископаемого, уборка просыпавшейся горной массы</w:t>
            </w:r>
          </w:p>
        </w:tc>
      </w:tr>
      <w:tr w:rsidR="00D23D80" w14:paraId="7ADB208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233453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F4367C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Чистка конвейерных ставов скребковых и ленточных конвейеров при подземной добыче в шахтах</w:t>
            </w:r>
          </w:p>
        </w:tc>
      </w:tr>
      <w:tr w:rsidR="00D23D80" w14:paraId="700232E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37B505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C58167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Изготовление, установка и ремонт вентиляционных дверей, деревянных щитов, настилов, сланцевых заслонов, трапов, полков, люков, лестниц и перил в ходовых отделениях горных выработок</w:t>
            </w:r>
          </w:p>
        </w:tc>
      </w:tr>
      <w:tr w:rsidR="00D23D80" w14:paraId="01E55D0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F684DC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F7D384A" w14:textId="3397EE54" w:rsidR="00D23D80" w:rsidRPr="007B5956" w:rsidRDefault="00113887" w:rsidP="00774E5B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Обслуживание и текущий ремонт (не требующий привлечени</w:t>
            </w:r>
            <w:r w:rsidR="00774E5B">
              <w:rPr>
                <w:rFonts w:cs="Times New Roman"/>
                <w:szCs w:val="24"/>
              </w:rPr>
              <w:t>я</w:t>
            </w:r>
            <w:r w:rsidRPr="007B5956">
              <w:rPr>
                <w:rFonts w:cs="Times New Roman"/>
                <w:szCs w:val="24"/>
              </w:rPr>
              <w:t xml:space="preserve"> ремонтного персонала) механизмов и приспособлений, применяемых в горных выработках</w:t>
            </w:r>
          </w:p>
        </w:tc>
      </w:tr>
      <w:tr w:rsidR="00D23D80" w14:paraId="774900F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72EAFF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22133E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D23D80" w14:paraId="2AB5701B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46B6326F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6B9A32A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Определять целостность ограждений и работоспособность средств связи, производственной сигнализации, средств коллективной и индивидуальной защиты, пожаротушения и газозащитной аппаратуры на рабочем участке</w:t>
            </w:r>
          </w:p>
        </w:tc>
      </w:tr>
      <w:tr w:rsidR="00D23D80" w14:paraId="60DE363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D9A7A3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4FC24E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Применять самоходные буровые установки, каретки и перфораторы, электро- и пневмосверла для бурения шпуров и скважин</w:t>
            </w:r>
          </w:p>
        </w:tc>
      </w:tr>
      <w:tr w:rsidR="00D23D80" w14:paraId="444529D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7D32DB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8D3C0B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Контролировать безопасное состояние рабочей зоны</w:t>
            </w:r>
          </w:p>
        </w:tc>
      </w:tr>
      <w:tr w:rsidR="00D23D80" w14:paraId="7ED2AAB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C621D2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044B89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Визуально оценивать безопасность условий труда, исправность крепления выработок, состояние обнаженных бортов и кровли</w:t>
            </w:r>
          </w:p>
        </w:tc>
      </w:tr>
      <w:tr w:rsidR="00D23D80" w14:paraId="4B9969F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2EC60E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4DAAAC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Оценивать наличие устойчивого проветривания</w:t>
            </w:r>
          </w:p>
        </w:tc>
      </w:tr>
      <w:tr w:rsidR="00D23D80" w14:paraId="52145DC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7830EB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D817C2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Применять шаблоны и ватерпасы при настилке пути в горных выработках</w:t>
            </w:r>
          </w:p>
        </w:tc>
      </w:tr>
      <w:tr w:rsidR="00D23D80" w14:paraId="397AE51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25F194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5A6FAC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Выявлять визуально неисправности, применять специальные механизмы, инструменты и приспособления при передвижке и ремонте рельсового пути и путевых сигналов</w:t>
            </w:r>
          </w:p>
        </w:tc>
      </w:tr>
      <w:tr w:rsidR="00D23D80" w14:paraId="02724DB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AB3616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AC48D2" w14:textId="77777777" w:rsidR="00D23D80" w:rsidRPr="007B5956" w:rsidRDefault="00113887" w:rsidP="007B5956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 w:rsidRPr="007B5956">
              <w:rPr>
                <w:rFonts w:cs="Times New Roman"/>
                <w:sz w:val="24"/>
                <w:szCs w:val="24"/>
              </w:rPr>
              <w:t>Производить монтаж и ремонт монорельсовой подвесной дороги</w:t>
            </w:r>
          </w:p>
        </w:tc>
      </w:tr>
      <w:tr w:rsidR="00D23D80" w14:paraId="6340B51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61B82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6484A0" w14:textId="77777777" w:rsidR="00D23D80" w:rsidRPr="007B5956" w:rsidRDefault="00113887" w:rsidP="007B5956">
            <w:pPr>
              <w:jc w:val="both"/>
              <w:rPr>
                <w:rFonts w:cs="Times New Roman"/>
                <w:strike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Применять специальные инструменты и приспособления для удаления в стволах бетона и породы</w:t>
            </w:r>
          </w:p>
        </w:tc>
      </w:tr>
      <w:tr w:rsidR="00D23D80" w14:paraId="0820285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46FC0F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4BAC5D" w14:textId="77777777" w:rsidR="00D23D80" w:rsidRPr="007B5956" w:rsidRDefault="00113887" w:rsidP="007B5956">
            <w:pPr>
              <w:jc w:val="both"/>
              <w:rPr>
                <w:rFonts w:cs="Times New Roman"/>
                <w:strike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Управлять установками по нагнетанию воды в пласт, гидросистемой при передвижке секций крепи и конвейера в </w:t>
            </w:r>
            <w:r w:rsidR="003D2F79" w:rsidRPr="007B5956">
              <w:rPr>
                <w:rFonts w:cs="Times New Roman"/>
                <w:szCs w:val="24"/>
              </w:rPr>
              <w:t xml:space="preserve">рудниках </w:t>
            </w:r>
            <w:r w:rsidRPr="007B5956">
              <w:rPr>
                <w:rFonts w:cs="Times New Roman"/>
                <w:szCs w:val="24"/>
              </w:rPr>
              <w:t>и сланцевых шахтах</w:t>
            </w:r>
          </w:p>
        </w:tc>
      </w:tr>
      <w:tr w:rsidR="00D23D80" w14:paraId="0E85187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4B7EF5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669C40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Управлять гидромониторами, погрузочными, погрузочно-доставочными машинами, закладочными машинами, скреперными лебедками, самоходными кровлеоборочными полками, применяемыми в рудниках, сланцевых шахт</w:t>
            </w:r>
            <w:r w:rsidR="00F51549" w:rsidRPr="007B5956">
              <w:rPr>
                <w:rFonts w:cs="Times New Roman"/>
                <w:szCs w:val="24"/>
              </w:rPr>
              <w:t>ах</w:t>
            </w:r>
          </w:p>
        </w:tc>
      </w:tr>
      <w:tr w:rsidR="00D23D80" w14:paraId="5EFA587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307950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EDB9B5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Управлять машинами, применяемыми при разработке породы, боков и кровли горных выработок, установке крепи</w:t>
            </w:r>
          </w:p>
        </w:tc>
      </w:tr>
      <w:tr w:rsidR="00D23D80" w14:paraId="3CEED9B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52126B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D852D7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Управлять поддирочной машиной при разработке почвы выработок</w:t>
            </w:r>
          </w:p>
        </w:tc>
      </w:tr>
      <w:tr w:rsidR="00D23D80" w14:paraId="6031313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222687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0E7F29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Управлять оборудованиям, используемым для закладки выработанных </w:t>
            </w:r>
            <w:r w:rsidRPr="007B5956">
              <w:rPr>
                <w:rFonts w:cs="Times New Roman"/>
                <w:szCs w:val="24"/>
              </w:rPr>
              <w:lastRenderedPageBreak/>
              <w:t>пространств сухой и твердеющей закладкой</w:t>
            </w:r>
          </w:p>
        </w:tc>
      </w:tr>
      <w:tr w:rsidR="00D23D80" w14:paraId="3EB3720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A3B005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893498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Выполнять комплекс вспомогательных работ при монтаже, демонтаже, переноске, передвижке, установке оборудования в зонах забоя и в выработках</w:t>
            </w:r>
          </w:p>
        </w:tc>
      </w:tr>
      <w:tr w:rsidR="00D23D80" w14:paraId="6947F96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52A42F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58086C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Наращивать и укорачивать технологические трубопроводы, сети энергообеспечения, конвейеры в выработках</w:t>
            </w:r>
          </w:p>
        </w:tc>
      </w:tr>
      <w:tr w:rsidR="00D23D80" w14:paraId="1DAB8F7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937493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00C5A8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Готовить элементы крепи, устанавливать промежуточные рамы, заменять отдельные рамы и элементы всех видов крепи</w:t>
            </w:r>
          </w:p>
        </w:tc>
      </w:tr>
      <w:tr w:rsidR="00D23D80" w14:paraId="2897543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9AC262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411A36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Перекреплять горные выработки по завалу</w:t>
            </w:r>
          </w:p>
        </w:tc>
      </w:tr>
      <w:tr w:rsidR="00D23D80" w14:paraId="3EC0FBB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087CB6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940CF0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Выполнять очистку рудных и породных бункеров</w:t>
            </w:r>
          </w:p>
        </w:tc>
      </w:tr>
      <w:tr w:rsidR="00D23D80" w14:paraId="71BF6F5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C85CC5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FBE651" w14:textId="669EC948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Выполнят</w:t>
            </w:r>
            <w:r w:rsidR="00774E5B">
              <w:rPr>
                <w:rFonts w:cs="Times New Roman"/>
                <w:szCs w:val="24"/>
              </w:rPr>
              <w:t>ь</w:t>
            </w:r>
            <w:r w:rsidRPr="007B5956">
              <w:rPr>
                <w:rFonts w:cs="Times New Roman"/>
                <w:szCs w:val="24"/>
              </w:rPr>
              <w:t xml:space="preserve"> работы по </w:t>
            </w:r>
            <w:r w:rsidR="0037648E" w:rsidRPr="007B5956">
              <w:rPr>
                <w:rFonts w:cs="Times New Roman"/>
                <w:szCs w:val="24"/>
              </w:rPr>
              <w:t>с</w:t>
            </w:r>
            <w:r w:rsidRPr="007B5956">
              <w:rPr>
                <w:rFonts w:cs="Times New Roman"/>
                <w:szCs w:val="24"/>
              </w:rPr>
              <w:t>креперовани</w:t>
            </w:r>
            <w:r w:rsidR="0037648E" w:rsidRPr="007B5956">
              <w:rPr>
                <w:rFonts w:cs="Times New Roman"/>
                <w:szCs w:val="24"/>
              </w:rPr>
              <w:t>ю</w:t>
            </w:r>
            <w:r w:rsidRPr="007B5956">
              <w:rPr>
                <w:rFonts w:cs="Times New Roman"/>
                <w:szCs w:val="24"/>
              </w:rPr>
              <w:t xml:space="preserve"> горной массы из забоя</w:t>
            </w:r>
          </w:p>
        </w:tc>
      </w:tr>
      <w:tr w:rsidR="00D23D80" w14:paraId="5E96182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81E519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2DD020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Выполнять разгрузку отбитой горной массы в рудоспуск, бункер или на конвейер </w:t>
            </w:r>
          </w:p>
        </w:tc>
      </w:tr>
      <w:tr w:rsidR="00D23D80" w14:paraId="2467BFA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F29FA7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7AA70F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Отбирать и обрабатывать представительные пробы</w:t>
            </w:r>
          </w:p>
        </w:tc>
      </w:tr>
      <w:tr w:rsidR="00D23D80" w14:paraId="1210747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B2FE49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60A7C1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Управлять пробоотборочными и проборазделочными механизмами и приспособлениями</w:t>
            </w:r>
          </w:p>
        </w:tc>
      </w:tr>
      <w:tr w:rsidR="00D23D80" w14:paraId="2CDCC9E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C512C3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1AD14F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Возводить и ремонтировать перемычки всех видов</w:t>
            </w:r>
          </w:p>
        </w:tc>
      </w:tr>
      <w:tr w:rsidR="00D23D80" w14:paraId="710E013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3A3C5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28DF5F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Применять полимерные материалы при креплении горных выработок</w:t>
            </w:r>
          </w:p>
        </w:tc>
      </w:tr>
      <w:tr w:rsidR="00D23D80" w14:paraId="0673291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151CD0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32B5BE" w14:textId="75A18B67" w:rsidR="00D23D80" w:rsidRPr="007B5956" w:rsidRDefault="00113887" w:rsidP="00774E5B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Производить монтаж и демонтаж предохранительных пол</w:t>
            </w:r>
            <w:r w:rsidR="00774E5B">
              <w:rPr>
                <w:rFonts w:cs="Times New Roman"/>
                <w:szCs w:val="24"/>
              </w:rPr>
              <w:t>ков при ремонте крепи, армировке</w:t>
            </w:r>
            <w:r w:rsidRPr="007B5956">
              <w:rPr>
                <w:rFonts w:cs="Times New Roman"/>
                <w:szCs w:val="24"/>
              </w:rPr>
              <w:t xml:space="preserve"> воздушных и водоотливных ставов, навеске кабелей в горных выработках</w:t>
            </w:r>
          </w:p>
        </w:tc>
      </w:tr>
      <w:tr w:rsidR="00D23D80" w14:paraId="1B01C41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AFB528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991D31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Восстанавливать элементы металлической крепи на прессах</w:t>
            </w:r>
          </w:p>
        </w:tc>
      </w:tr>
      <w:tr w:rsidR="00D23D80" w14:paraId="5BC17A5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DCC26F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FF49DE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Управлять кровлей и ее посадкой, выполнять оборку в зоне очистных работ </w:t>
            </w:r>
          </w:p>
        </w:tc>
      </w:tr>
      <w:tr w:rsidR="00D23D80" w14:paraId="720E15B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87FAB1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D31D0B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Выполнять работы по предупреждению внезапных выбросов горной массы и газов (горных ударов)</w:t>
            </w:r>
          </w:p>
        </w:tc>
      </w:tr>
      <w:tr w:rsidR="00D23D80" w14:paraId="0F083A6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164352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58A03E" w14:textId="009924D3" w:rsidR="00D23D80" w:rsidRPr="007B5956" w:rsidRDefault="00113887" w:rsidP="00774E5B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Устранять неисправности и выполнять ремонт (не требующий привлечени</w:t>
            </w:r>
            <w:r w:rsidR="00774E5B">
              <w:rPr>
                <w:rFonts w:cs="Times New Roman"/>
                <w:szCs w:val="24"/>
              </w:rPr>
              <w:t>я</w:t>
            </w:r>
            <w:r w:rsidRPr="007B5956">
              <w:rPr>
                <w:rFonts w:cs="Times New Roman"/>
                <w:szCs w:val="24"/>
              </w:rPr>
              <w:t xml:space="preserve"> ремонтного персонала) механизмов и приспособлений, применяемых в горных выработках</w:t>
            </w:r>
          </w:p>
        </w:tc>
      </w:tr>
      <w:tr w:rsidR="00D23D80" w14:paraId="14C08E7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9B526A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98DF6F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D23D80" w14:paraId="09B670CA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3A25A58C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14CC88C" w14:textId="719BF7FF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Устройство, назначение, технические характеристики, принцип действия, правила обслужив</w:t>
            </w:r>
            <w:r w:rsidR="00774E5B">
              <w:rPr>
                <w:rFonts w:cs="Times New Roman"/>
                <w:szCs w:val="24"/>
              </w:rPr>
              <w:t>ания и технической эксплуатации</w:t>
            </w:r>
            <w:r w:rsidRPr="007B5956">
              <w:rPr>
                <w:rFonts w:cs="Times New Roman"/>
                <w:szCs w:val="24"/>
              </w:rPr>
              <w:t xml:space="preserve"> применяемых при очистных работах в горных выработках оборудования, машин, механизмов и приспособлений, контрольно-измерительных приборов и автоматики, аварийного инструмента, средств коллективной и индивидуальной защиты, пожаротушения и газозащитной аппаратуры</w:t>
            </w:r>
          </w:p>
        </w:tc>
      </w:tr>
      <w:tr w:rsidR="00D23D80" w14:paraId="374CB2D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711A54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FDD7CD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Свойства вмещающих пород и структура пласта</w:t>
            </w:r>
          </w:p>
        </w:tc>
      </w:tr>
      <w:tr w:rsidR="00D23D80" w14:paraId="5F124D2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4765E2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074C99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Газообильность отрабатываемого пласта</w:t>
            </w:r>
          </w:p>
        </w:tc>
      </w:tr>
      <w:tr w:rsidR="00D23D80" w14:paraId="3DB0807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C273E5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8E7F24" w14:textId="47D15524" w:rsidR="00D23D80" w:rsidRPr="007B5956" w:rsidRDefault="00113887" w:rsidP="00774E5B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Признаки усиления горного давления и характер ег</w:t>
            </w:r>
            <w:r w:rsidR="00774E5B">
              <w:rPr>
                <w:rFonts w:cs="Times New Roman"/>
                <w:szCs w:val="24"/>
              </w:rPr>
              <w:t>о проявления, склонность пласта</w:t>
            </w:r>
            <w:r w:rsidRPr="007B5956">
              <w:rPr>
                <w:rFonts w:cs="Times New Roman"/>
                <w:szCs w:val="24"/>
              </w:rPr>
              <w:t xml:space="preserve"> </w:t>
            </w:r>
            <w:r w:rsidR="00774E5B">
              <w:rPr>
                <w:rFonts w:cs="Times New Roman"/>
                <w:szCs w:val="24"/>
              </w:rPr>
              <w:t>(</w:t>
            </w:r>
            <w:r w:rsidRPr="007B5956">
              <w:rPr>
                <w:rFonts w:cs="Times New Roman"/>
                <w:szCs w:val="24"/>
              </w:rPr>
              <w:t>рудного тела</w:t>
            </w:r>
            <w:r w:rsidR="00774E5B">
              <w:rPr>
                <w:rFonts w:cs="Times New Roman"/>
                <w:szCs w:val="24"/>
              </w:rPr>
              <w:t>)</w:t>
            </w:r>
            <w:r w:rsidRPr="007B5956">
              <w:rPr>
                <w:rFonts w:cs="Times New Roman"/>
                <w:szCs w:val="24"/>
              </w:rPr>
              <w:t xml:space="preserve"> к внезапным выбросам и горным ударам</w:t>
            </w:r>
          </w:p>
        </w:tc>
      </w:tr>
      <w:tr w:rsidR="00D23D80" w14:paraId="516F8FE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73E114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29B0C6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Схема проветривания выработок рудников и сланцевых шахт</w:t>
            </w:r>
          </w:p>
        </w:tc>
      </w:tr>
      <w:tr w:rsidR="00D23D80" w14:paraId="4DC4C73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FF10B1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43D165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Схема разводки воздухопроводов и водопроводов на участке ведения работ</w:t>
            </w:r>
          </w:p>
        </w:tc>
      </w:tr>
      <w:tr w:rsidR="00D23D80" w14:paraId="26088E6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11B535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57DEBB" w14:textId="44BC2DB4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Способы, приемы и основные схемы размыва полезного ископаемого и породы при применении гидро</w:t>
            </w:r>
            <w:r w:rsidR="00774E5B">
              <w:rPr>
                <w:rFonts w:cs="Times New Roman"/>
                <w:szCs w:val="24"/>
              </w:rPr>
              <w:t>о</w:t>
            </w:r>
            <w:r w:rsidRPr="007B5956">
              <w:rPr>
                <w:rFonts w:cs="Times New Roman"/>
                <w:szCs w:val="24"/>
              </w:rPr>
              <w:t>чистной технологии</w:t>
            </w:r>
          </w:p>
        </w:tc>
      </w:tr>
      <w:tr w:rsidR="00D23D80" w14:paraId="42548FC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14B5FB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A454C3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Способы проведения горизонтальных и наклонных выработок в различных условиях</w:t>
            </w:r>
          </w:p>
        </w:tc>
      </w:tr>
      <w:tr w:rsidR="00D23D80" w14:paraId="61894A5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11CEEC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01438E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Виды, способы и назначение закладки выработанного пространства, основные сведения о закладочных материалах</w:t>
            </w:r>
          </w:p>
        </w:tc>
      </w:tr>
      <w:tr w:rsidR="00D23D80" w14:paraId="1574112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AF5EEC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D730B2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Правила обращения с кабельной и контактной сетью </w:t>
            </w:r>
          </w:p>
        </w:tc>
      </w:tr>
      <w:tr w:rsidR="005D350A" w14:paraId="16BEC633" w14:textId="77777777" w:rsidTr="005D350A">
        <w:trPr>
          <w:trHeight w:val="853"/>
          <w:jc w:val="center"/>
        </w:trPr>
        <w:tc>
          <w:tcPr>
            <w:tcW w:w="901" w:type="pct"/>
            <w:vMerge/>
          </w:tcPr>
          <w:p w14:paraId="20C3D693" w14:textId="77777777" w:rsidR="005D350A" w:rsidRDefault="005D350A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0B761C" w14:textId="6DD3B0F4" w:rsidR="005D350A" w:rsidRPr="003B4D64" w:rsidRDefault="005D350A" w:rsidP="009576BF">
            <w:pPr>
              <w:jc w:val="both"/>
              <w:rPr>
                <w:rFonts w:cs="Times New Roman"/>
                <w:strike/>
                <w:szCs w:val="24"/>
              </w:rPr>
            </w:pPr>
            <w:r w:rsidRPr="007B5956">
              <w:rPr>
                <w:rFonts w:cs="Times New Roman"/>
                <w:szCs w:val="24"/>
              </w:rPr>
              <w:t>Технические требования</w:t>
            </w:r>
            <w:r w:rsidR="009576BF">
              <w:rPr>
                <w:rFonts w:cs="Times New Roman"/>
                <w:szCs w:val="24"/>
              </w:rPr>
              <w:t xml:space="preserve"> по</w:t>
            </w:r>
            <w:r w:rsidRPr="007B5956">
              <w:rPr>
                <w:rFonts w:cs="Times New Roman"/>
                <w:szCs w:val="24"/>
              </w:rPr>
              <w:t xml:space="preserve"> настилке, устройству и ремонту рельсового пути, укладке стрелочных переводов, поворотных кругов, крестовин, глухих пересечений, плит</w:t>
            </w:r>
          </w:p>
        </w:tc>
      </w:tr>
      <w:tr w:rsidR="00D23D80" w14:paraId="296A88B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BE66DC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0DE081" w14:textId="02323440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Виды и типы применяемой крепи и сопутствующих материалов, порядок и правил</w:t>
            </w:r>
            <w:r w:rsidR="00774E5B">
              <w:rPr>
                <w:rFonts w:cs="Times New Roman"/>
                <w:szCs w:val="24"/>
              </w:rPr>
              <w:t>а</w:t>
            </w:r>
            <w:r w:rsidRPr="007B5956">
              <w:rPr>
                <w:rFonts w:cs="Times New Roman"/>
                <w:szCs w:val="24"/>
              </w:rPr>
              <w:t xml:space="preserve"> ведения работ по приготовлению крепи, монтажу, ремонту</w:t>
            </w:r>
          </w:p>
        </w:tc>
      </w:tr>
      <w:tr w:rsidR="00D23D80" w14:paraId="6B4194F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70B6B6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2464F4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Виды и назначение замковых соединений элементов деревянной крепи</w:t>
            </w:r>
          </w:p>
        </w:tc>
      </w:tr>
      <w:tr w:rsidR="00D23D80" w14:paraId="6B817BA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DFCCE0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77C305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Виды и свойства полимерных материалов, применяемых для крепления горных выработок, правила обращения с ними</w:t>
            </w:r>
          </w:p>
        </w:tc>
      </w:tr>
      <w:tr w:rsidR="00D23D80" w14:paraId="0B91705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1723BD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6E9685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Порядок ведения бетонных работ в горных выработках</w:t>
            </w:r>
          </w:p>
        </w:tc>
      </w:tr>
      <w:tr w:rsidR="00D23D80" w14:paraId="5F2C105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58F958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68CA77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Содержание паспорта крепления ремонтируемой горной выработки</w:t>
            </w:r>
          </w:p>
        </w:tc>
      </w:tr>
      <w:tr w:rsidR="00D23D80" w14:paraId="683A7EE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87AF28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B61B19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Схемы участковых и шахтного водоотливов, устройство и расположение водосборников, зумпфов</w:t>
            </w:r>
          </w:p>
        </w:tc>
      </w:tr>
      <w:tr w:rsidR="00D23D80" w14:paraId="2C89D17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72412B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EE5D9B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Виды, способы прокладки и крепления водоотливных канавок</w:t>
            </w:r>
          </w:p>
        </w:tc>
      </w:tr>
      <w:tr w:rsidR="00D23D80" w14:paraId="75755DB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E3560A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C9B6C5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Коммуникационные схемы трубопроводов на участке подземного рудника, в шахте</w:t>
            </w:r>
          </w:p>
        </w:tc>
      </w:tr>
      <w:tr w:rsidR="00D23D80" w14:paraId="351448B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298E72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E8D3DB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Порядок и правила отбойки руды по применяемым схемам (скважинными зарядами, шпуровая, минная, механическая отбойка, отбойка самообрушением)</w:t>
            </w:r>
          </w:p>
        </w:tc>
      </w:tr>
      <w:tr w:rsidR="00D23D80" w14:paraId="48901D6F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637156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3D3110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Схемы рационального расположения шпуров, скважин в зависимости от схемы ведения очистных работ, отбойки</w:t>
            </w:r>
          </w:p>
        </w:tc>
      </w:tr>
      <w:tr w:rsidR="00D23D80" w14:paraId="6F4B204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BC6175F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7B6E81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Порядок и правила выполнения очистных работ с закладкой выработанного пространства пустой породой</w:t>
            </w:r>
          </w:p>
        </w:tc>
      </w:tr>
      <w:tr w:rsidR="00D23D80" w14:paraId="2519F70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02246B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FEDABB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Порядок и правила выполнения работ по выпуску руды из очистного пространства в доставочные или транспортные выработки</w:t>
            </w:r>
          </w:p>
        </w:tc>
      </w:tr>
      <w:tr w:rsidR="00D23D80" w14:paraId="42586C1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02678C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F4045F" w14:textId="4A932F0C" w:rsidR="00D23D80" w:rsidRPr="007B5956" w:rsidRDefault="00113887" w:rsidP="00774E5B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Приемы пропуск</w:t>
            </w:r>
            <w:r w:rsidR="00774E5B">
              <w:rPr>
                <w:rFonts w:cs="Times New Roman"/>
                <w:szCs w:val="24"/>
              </w:rPr>
              <w:t>а</w:t>
            </w:r>
            <w:r w:rsidRPr="007B5956">
              <w:rPr>
                <w:rFonts w:cs="Times New Roman"/>
                <w:szCs w:val="24"/>
              </w:rPr>
              <w:t xml:space="preserve"> горной массы по скатам</w:t>
            </w:r>
          </w:p>
        </w:tc>
      </w:tr>
      <w:tr w:rsidR="00D23D80" w14:paraId="59BDAD7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37249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8483B6" w14:textId="324939C3" w:rsidR="00D23D80" w:rsidRPr="007B5956" w:rsidRDefault="00113887" w:rsidP="00774E5B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Способы, порядок и правила выполнения работ по доставке руды из забоя в средства подземного транспорта (механизированным</w:t>
            </w:r>
            <w:r w:rsidR="00774E5B">
              <w:rPr>
                <w:rFonts w:cs="Times New Roman"/>
                <w:szCs w:val="24"/>
              </w:rPr>
              <w:t>,</w:t>
            </w:r>
            <w:r w:rsidRPr="007B5956">
              <w:rPr>
                <w:rFonts w:cs="Times New Roman"/>
                <w:szCs w:val="24"/>
              </w:rPr>
              <w:t xml:space="preserve"> самотечным</w:t>
            </w:r>
            <w:r w:rsidR="00774E5B">
              <w:rPr>
                <w:rFonts w:cs="Times New Roman"/>
                <w:szCs w:val="24"/>
              </w:rPr>
              <w:t>,</w:t>
            </w:r>
            <w:r w:rsidRPr="007B5956">
              <w:rPr>
                <w:rFonts w:cs="Times New Roman"/>
                <w:szCs w:val="24"/>
              </w:rPr>
              <w:t xml:space="preserve"> взрывным метод</w:t>
            </w:r>
            <w:r w:rsidR="00774E5B">
              <w:rPr>
                <w:rFonts w:cs="Times New Roman"/>
                <w:szCs w:val="24"/>
              </w:rPr>
              <w:t>ами</w:t>
            </w:r>
            <w:r w:rsidRPr="007B5956">
              <w:rPr>
                <w:rFonts w:cs="Times New Roman"/>
                <w:szCs w:val="24"/>
              </w:rPr>
              <w:t xml:space="preserve">) </w:t>
            </w:r>
          </w:p>
        </w:tc>
      </w:tr>
      <w:tr w:rsidR="00D23D80" w14:paraId="72E46CA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CB3971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B88C1F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Схемы откатки и путевых маршрутов, профиль пути на обслуживаемом участке, правила регулирования движения поездов, погрузки, разгрузки и откатки вагонеток</w:t>
            </w:r>
          </w:p>
        </w:tc>
      </w:tr>
      <w:tr w:rsidR="00D23D80" w14:paraId="3C47EC5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02867E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27F0A5" w14:textId="0C5F2118" w:rsidR="00D23D80" w:rsidRPr="007B5956" w:rsidRDefault="00113887" w:rsidP="009576BF">
            <w:pPr>
              <w:jc w:val="both"/>
              <w:rPr>
                <w:rFonts w:cs="Times New Roman"/>
                <w:szCs w:val="24"/>
              </w:rPr>
            </w:pPr>
            <w:r w:rsidRPr="005D350A">
              <w:rPr>
                <w:rFonts w:cs="Times New Roman"/>
                <w:szCs w:val="24"/>
              </w:rPr>
              <w:t xml:space="preserve">Правила и способы отбора и разделки эксплуатационных проб, </w:t>
            </w:r>
            <w:r w:rsidR="009576BF">
              <w:rPr>
                <w:rFonts w:cs="Times New Roman"/>
                <w:szCs w:val="24"/>
              </w:rPr>
              <w:t xml:space="preserve">технические </w:t>
            </w:r>
            <w:r w:rsidRPr="005D350A">
              <w:rPr>
                <w:rFonts w:cs="Times New Roman"/>
                <w:szCs w:val="24"/>
              </w:rPr>
              <w:t>требования к качеству проб, устройство, принцип работы и правила эксплуатации пробоотборочных и проборазделочных механизмов, приспособлений в зависимости от применяемого способа очистных</w:t>
            </w:r>
            <w:r w:rsidRPr="007B5956">
              <w:rPr>
                <w:rFonts w:cs="Times New Roman"/>
                <w:szCs w:val="24"/>
              </w:rPr>
              <w:t xml:space="preserve"> выемок (селективный, совместный</w:t>
            </w:r>
            <w:r w:rsidR="00774E5B">
              <w:rPr>
                <w:rFonts w:cs="Times New Roman"/>
                <w:szCs w:val="24"/>
              </w:rPr>
              <w:t>,</w:t>
            </w:r>
            <w:r w:rsidRPr="007B5956">
              <w:rPr>
                <w:rFonts w:cs="Times New Roman"/>
                <w:szCs w:val="24"/>
              </w:rPr>
              <w:t xml:space="preserve"> валовой)</w:t>
            </w:r>
          </w:p>
        </w:tc>
      </w:tr>
      <w:tr w:rsidR="00D23D80" w14:paraId="4AA5CC3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E41BB5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BDB3C1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Отличия руды от пустой породы</w:t>
            </w:r>
          </w:p>
        </w:tc>
      </w:tr>
      <w:tr w:rsidR="00D23D80" w14:paraId="0FA9BA5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97BF9B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9E798C" w14:textId="4BFE528C" w:rsidR="00D23D80" w:rsidRPr="007B5956" w:rsidRDefault="00113887" w:rsidP="009576BF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Технологическ</w:t>
            </w:r>
            <w:r w:rsidR="009576BF">
              <w:rPr>
                <w:rFonts w:cs="Times New Roman"/>
                <w:szCs w:val="24"/>
              </w:rPr>
              <w:t>ая</w:t>
            </w:r>
            <w:r w:rsidRPr="007B5956">
              <w:rPr>
                <w:rFonts w:cs="Times New Roman"/>
                <w:szCs w:val="24"/>
              </w:rPr>
              <w:t xml:space="preserve"> инструкци</w:t>
            </w:r>
            <w:r w:rsidR="009576BF">
              <w:rPr>
                <w:rFonts w:cs="Times New Roman"/>
                <w:szCs w:val="24"/>
              </w:rPr>
              <w:t>я</w:t>
            </w:r>
            <w:r w:rsidRPr="007B5956">
              <w:rPr>
                <w:rFonts w:cs="Times New Roman"/>
                <w:szCs w:val="24"/>
              </w:rPr>
              <w:t xml:space="preserve"> </w:t>
            </w:r>
            <w:r w:rsidR="00774E5B">
              <w:rPr>
                <w:rFonts w:cs="Times New Roman"/>
                <w:szCs w:val="24"/>
              </w:rPr>
              <w:t>к</w:t>
            </w:r>
            <w:r w:rsidRPr="007B5956">
              <w:rPr>
                <w:rFonts w:cs="Times New Roman"/>
                <w:szCs w:val="24"/>
              </w:rPr>
              <w:t xml:space="preserve"> первичному и вторичному дроблению негабаритов</w:t>
            </w:r>
          </w:p>
        </w:tc>
      </w:tr>
      <w:tr w:rsidR="00D23D80" w14:paraId="487ECA8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D5E643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3745D5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Способы и правила разборки завалов</w:t>
            </w:r>
          </w:p>
        </w:tc>
      </w:tr>
      <w:tr w:rsidR="00D23D80" w14:paraId="05AA4B1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32C883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718FE7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Порядок и правила обслуживания кровли, управления состоянием массива</w:t>
            </w:r>
          </w:p>
        </w:tc>
      </w:tr>
      <w:tr w:rsidR="00D23D80" w14:paraId="38B65BC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10E7CD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D8A171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Признаки и характер проявления горного давления</w:t>
            </w:r>
          </w:p>
        </w:tc>
      </w:tr>
      <w:tr w:rsidR="00D23D80" w14:paraId="664E344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6EB67B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F788F6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Правила настилки рельсового пути на закруглениях и в наклонных выработках</w:t>
            </w:r>
          </w:p>
        </w:tc>
      </w:tr>
      <w:tr w:rsidR="00D23D80" w14:paraId="3188489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137C19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0A69C4" w14:textId="15B53409" w:rsidR="00D23D80" w:rsidRPr="007B5956" w:rsidRDefault="00113887" w:rsidP="00774E5B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Виды, признаки и тип</w:t>
            </w:r>
            <w:r w:rsidR="00774E5B">
              <w:rPr>
                <w:rFonts w:cs="Times New Roman"/>
                <w:szCs w:val="24"/>
              </w:rPr>
              <w:t>ичн</w:t>
            </w:r>
            <w:r w:rsidRPr="007B5956">
              <w:rPr>
                <w:rFonts w:cs="Times New Roman"/>
                <w:szCs w:val="24"/>
              </w:rPr>
              <w:t>ые причины неисправностей в работе обслуживаемых машин и механизмов, способы их выявления и устранения</w:t>
            </w:r>
          </w:p>
        </w:tc>
      </w:tr>
      <w:tr w:rsidR="00D23D80" w14:paraId="2F1F0FD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45682A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DF35C9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Порядок и правила безопасного ведения ремонтных работ в горных выработках </w:t>
            </w:r>
          </w:p>
        </w:tc>
      </w:tr>
      <w:tr w:rsidR="00D23D80" w14:paraId="6D157B2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AEE72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E659F3" w14:textId="5B4DC055" w:rsidR="00D23D80" w:rsidRPr="007B5956" w:rsidRDefault="00113887" w:rsidP="009576BF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Требования</w:t>
            </w:r>
            <w:r w:rsidR="009576BF">
              <w:rPr>
                <w:rFonts w:cs="Times New Roman"/>
                <w:szCs w:val="24"/>
              </w:rPr>
              <w:t xml:space="preserve"> компетенциям и опыту </w:t>
            </w:r>
            <w:r w:rsidRPr="007B5956">
              <w:rPr>
                <w:rFonts w:cs="Times New Roman"/>
                <w:szCs w:val="24"/>
              </w:rPr>
              <w:t>работник</w:t>
            </w:r>
            <w:r w:rsidR="009576BF">
              <w:rPr>
                <w:rFonts w:cs="Times New Roman"/>
                <w:szCs w:val="24"/>
              </w:rPr>
              <w:t>ов</w:t>
            </w:r>
            <w:r w:rsidRPr="007B5956">
              <w:rPr>
                <w:rFonts w:cs="Times New Roman"/>
                <w:szCs w:val="24"/>
              </w:rPr>
              <w:t>, связанны</w:t>
            </w:r>
            <w:r w:rsidR="009576BF">
              <w:rPr>
                <w:rFonts w:cs="Times New Roman"/>
                <w:szCs w:val="24"/>
              </w:rPr>
              <w:t>х</w:t>
            </w:r>
            <w:r w:rsidRPr="007B5956">
              <w:rPr>
                <w:rFonts w:cs="Times New Roman"/>
                <w:szCs w:val="24"/>
              </w:rPr>
              <w:t xml:space="preserve"> с обращением с взрывчатыми материалами</w:t>
            </w:r>
          </w:p>
        </w:tc>
      </w:tr>
      <w:tr w:rsidR="00D23D80" w14:paraId="4BBB17E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C22194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31774F" w14:textId="4D4A6229" w:rsidR="00D23D80" w:rsidRPr="007B5956" w:rsidRDefault="009576BF" w:rsidP="00B8092B">
            <w:pPr>
              <w:jc w:val="both"/>
              <w:rPr>
                <w:rFonts w:cs="Times New Roman"/>
                <w:szCs w:val="24"/>
              </w:rPr>
            </w:pPr>
            <w:r w:rsidRPr="005902E4">
              <w:rPr>
                <w:rFonts w:cs="Times New Roman"/>
                <w:szCs w:val="24"/>
              </w:rPr>
              <w:t>Порядок и правила</w:t>
            </w:r>
            <w:r w:rsidR="00113887" w:rsidRPr="005902E4">
              <w:rPr>
                <w:rFonts w:cs="Times New Roman"/>
                <w:szCs w:val="24"/>
              </w:rPr>
              <w:t xml:space="preserve"> погрузк</w:t>
            </w:r>
            <w:r w:rsidRPr="005902E4">
              <w:rPr>
                <w:rFonts w:cs="Times New Roman"/>
                <w:szCs w:val="24"/>
              </w:rPr>
              <w:t>и</w:t>
            </w:r>
            <w:r w:rsidR="00113887" w:rsidRPr="007B5956">
              <w:rPr>
                <w:rFonts w:cs="Times New Roman"/>
                <w:szCs w:val="24"/>
              </w:rPr>
              <w:t>, выгрузке и транспортирован</w:t>
            </w:r>
            <w:r w:rsidR="00B8092B">
              <w:rPr>
                <w:rFonts w:cs="Times New Roman"/>
                <w:szCs w:val="24"/>
              </w:rPr>
              <w:t>ия</w:t>
            </w:r>
            <w:r w:rsidR="00113887" w:rsidRPr="007B5956">
              <w:rPr>
                <w:rFonts w:cs="Times New Roman"/>
                <w:szCs w:val="24"/>
              </w:rPr>
              <w:t xml:space="preserve"> взрывчатых материалов</w:t>
            </w:r>
          </w:p>
        </w:tc>
      </w:tr>
      <w:tr w:rsidR="00D23D80" w14:paraId="0255873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390925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4A1D5F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Виды, конструкции и назначение вентиляционных перемычек, дверей, сланцевых заслонов, кроссингов </w:t>
            </w:r>
          </w:p>
        </w:tc>
      </w:tr>
      <w:tr w:rsidR="00D23D80" w14:paraId="2F88DE1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6317B0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48EBBF" w14:textId="55B1C6FA" w:rsidR="00D23D80" w:rsidRPr="007B5956" w:rsidRDefault="00B8092B" w:rsidP="00B8092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Ж</w:t>
            </w:r>
            <w:r w:rsidR="00113887" w:rsidRPr="007B5956">
              <w:rPr>
                <w:rFonts w:cs="Times New Roman"/>
                <w:szCs w:val="24"/>
              </w:rPr>
              <w:t>етонн</w:t>
            </w:r>
            <w:r>
              <w:rPr>
                <w:rFonts w:cs="Times New Roman"/>
                <w:szCs w:val="24"/>
              </w:rPr>
              <w:t>ая</w:t>
            </w:r>
            <w:r w:rsidR="00113887" w:rsidRPr="007B5956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13887" w:rsidRPr="007B5956">
              <w:rPr>
                <w:rFonts w:cs="Times New Roman"/>
                <w:szCs w:val="24"/>
              </w:rPr>
              <w:t>) системы контроля спуска</w:t>
            </w:r>
            <w:r w:rsidR="00E34F1F">
              <w:rPr>
                <w:rFonts w:cs="Times New Roman"/>
                <w:szCs w:val="24"/>
              </w:rPr>
              <w:t>,</w:t>
            </w:r>
            <w:r w:rsidR="00113887" w:rsidRPr="007B5956">
              <w:rPr>
                <w:rFonts w:cs="Times New Roman"/>
                <w:szCs w:val="24"/>
              </w:rPr>
              <w:t xml:space="preserve"> выезда и нарядов-допусков </w:t>
            </w:r>
            <w:r w:rsidR="00113887" w:rsidRPr="007B5956">
              <w:rPr>
                <w:rFonts w:eastAsia="SimSun" w:cs="Times New Roman"/>
                <w:kern w:val="2"/>
                <w:szCs w:val="24"/>
                <w:lang w:eastAsia="zh-CN" w:bidi="hi-IN"/>
              </w:rPr>
              <w:t>в подземных горных организациях</w:t>
            </w:r>
          </w:p>
        </w:tc>
      </w:tr>
      <w:tr w:rsidR="00D23D80" w14:paraId="1DD5348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0BC30A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A367E3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D23D80" w14:paraId="0E53D1F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174DCAD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6B1D68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Pr="007B5956">
              <w:rPr>
                <w:rFonts w:eastAsia="SimSun" w:cs="Times New Roman"/>
                <w:kern w:val="2"/>
                <w:szCs w:val="24"/>
                <w:lang w:eastAsia="zh-CN" w:bidi="hi-IN"/>
              </w:rPr>
              <w:t>в подземной горной организации</w:t>
            </w:r>
          </w:p>
        </w:tc>
      </w:tr>
      <w:tr w:rsidR="00D23D80" w14:paraId="7148A613" w14:textId="77777777" w:rsidTr="003E5287">
        <w:trPr>
          <w:trHeight w:val="20"/>
          <w:jc w:val="center"/>
        </w:trPr>
        <w:tc>
          <w:tcPr>
            <w:tcW w:w="901" w:type="pct"/>
          </w:tcPr>
          <w:p w14:paraId="40AA802A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803B521" w14:textId="77777777" w:rsidR="00D23D80" w:rsidRPr="007B5956" w:rsidRDefault="00113887" w:rsidP="007B5956">
            <w:pPr>
              <w:jc w:val="both"/>
              <w:rPr>
                <w:rFonts w:cs="Times New Roman"/>
                <w:szCs w:val="24"/>
              </w:rPr>
            </w:pPr>
            <w:r w:rsidRPr="007B5956">
              <w:rPr>
                <w:rFonts w:cs="Times New Roman"/>
                <w:szCs w:val="24"/>
              </w:rPr>
              <w:t>-</w:t>
            </w:r>
          </w:p>
        </w:tc>
      </w:tr>
    </w:tbl>
    <w:p w14:paraId="0B18271C" w14:textId="77777777" w:rsidR="00BE3FCF" w:rsidRDefault="00BE3FCF">
      <w:pPr>
        <w:rPr>
          <w:rFonts w:cs="Times New Roman"/>
          <w:b/>
          <w:szCs w:val="24"/>
        </w:rPr>
      </w:pPr>
    </w:p>
    <w:p w14:paraId="38A1088E" w14:textId="77777777" w:rsidR="00D23D80" w:rsidRDefault="0011388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3.5.</w:t>
      </w:r>
      <w:r>
        <w:rPr>
          <w:rFonts w:cs="Times New Roman"/>
          <w:b/>
          <w:szCs w:val="24"/>
          <w:lang w:val="en-US"/>
        </w:rPr>
        <w:t>2</w:t>
      </w:r>
      <w:r>
        <w:rPr>
          <w:rFonts w:cs="Times New Roman"/>
          <w:b/>
          <w:szCs w:val="24"/>
        </w:rPr>
        <w:t>. Трудовая функция</w:t>
      </w:r>
    </w:p>
    <w:p w14:paraId="14D20FF2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53"/>
        <w:gridCol w:w="5376"/>
        <w:gridCol w:w="552"/>
        <w:gridCol w:w="850"/>
        <w:gridCol w:w="1447"/>
        <w:gridCol w:w="422"/>
      </w:tblGrid>
      <w:tr w:rsidR="00D23D80" w14:paraId="0DEA3A88" w14:textId="77777777" w:rsidTr="003E528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9BA8104" w14:textId="77777777" w:rsidR="00D23D80" w:rsidRDefault="0011388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468F1" w14:textId="77777777" w:rsidR="00D23D80" w:rsidRDefault="00113887" w:rsidP="00BE3FC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операций по обслуживанию технологического оборудования и механизмов в очистных забоях и прилегающих выработках рудников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6AD45E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620CC9" w14:textId="77777777" w:rsidR="00D23D80" w:rsidRDefault="00113887" w:rsidP="003E5287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9177C7" w14:textId="77777777" w:rsidR="00D23D80" w:rsidRDefault="00113887" w:rsidP="003E5287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CD166" w14:textId="77777777" w:rsidR="00D23D80" w:rsidRDefault="00113887" w:rsidP="003E5287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619D0F39" w14:textId="77777777" w:rsidR="00D23D80" w:rsidRDefault="00D23D80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D23D80" w14:paraId="01A5F84D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615DFAD6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6D6CCA9E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Получение при приеме-сдаче смены информации о сменном производственном задании по обслуживанию технологического оборудования и механизмов, эксплуатируемых в очистных забоях рудников (шахт), аппаратуры, средств автоматизации и защиты</w:t>
            </w:r>
          </w:p>
        </w:tc>
      </w:tr>
      <w:tr w:rsidR="00D23D80" w14:paraId="2CD4760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73360D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16DACA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работоспособности обслуживаемого оборудования, машин и механизмов, эксплуатируемых в очистных забоях рудников (шахт) при подземной добыче полезных ископаемых</w:t>
            </w:r>
          </w:p>
        </w:tc>
      </w:tr>
      <w:tr w:rsidR="00D23D80" w14:paraId="07202D4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DC029E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137FF3" w14:textId="5688D9FC" w:rsidR="00D23D80" w:rsidRDefault="00113887" w:rsidP="0043145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Ежесменное техническое обслуживание закрепленн</w:t>
            </w:r>
            <w:r w:rsidR="00431450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основного и вспомогательного технологического и транспортно-погрузочного оборудования, машин, механизмов, узлов, специального инструмента и оснастки, эксплуатируемых в очистных забоях рудников (шахт) </w:t>
            </w:r>
          </w:p>
        </w:tc>
      </w:tr>
      <w:tr w:rsidR="00D23D80" w14:paraId="4002B336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8759F6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71637E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Осмотр и смазка узлов и механизмов основного и вспомогательного оборудования, подшипников вагонеток, транспортных средств, приспособлений</w:t>
            </w:r>
          </w:p>
        </w:tc>
      </w:tr>
      <w:tr w:rsidR="00D23D80" w14:paraId="5F8EE24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2A201A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27024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Смазка и заправка горюче-смазочными материалами оборудования, применяемого на очистных работах при подземной добыче на рудниках (в шахтах), сбор отработанного масла и сдача его на регенерацию</w:t>
            </w:r>
          </w:p>
        </w:tc>
      </w:tr>
      <w:tr w:rsidR="00D23D80" w14:paraId="5D6D0AD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78C06D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EEB39B" w14:textId="60C48E04" w:rsidR="00D23D80" w:rsidRDefault="00113887" w:rsidP="0043145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работе закрепленн</w:t>
            </w:r>
            <w:r w:rsidR="00431450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основного и вспомогательного оборудования, машин, механизмов, используемых в очистных работах</w:t>
            </w:r>
          </w:p>
        </w:tc>
      </w:tr>
      <w:tr w:rsidR="00D23D80" w14:paraId="3FDA272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B44AEA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EDBF8B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Обслуживание насосов (насосных уступов) откачки воды из обводненных шахт (рудников)</w:t>
            </w:r>
          </w:p>
        </w:tc>
      </w:tr>
      <w:tr w:rsidR="00D23D80" w14:paraId="049BED4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F1C5C4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0D0594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Обслуживание оборудования комплекса закладки, выработанного пространства – приготовления и закачки закладочных смесей </w:t>
            </w:r>
          </w:p>
        </w:tc>
      </w:tr>
      <w:tr w:rsidR="00D23D80" w14:paraId="76BF70A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CEAE05C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AE1745" w14:textId="13D392A2" w:rsidR="00D23D80" w:rsidRDefault="00113887" w:rsidP="00AF48B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Обслуживание гидросистемы, установки по нагнетанию воды в пласт, гидромониторов, гидроэлеватора, пуск и останов, устранение мелких неисправностей в </w:t>
            </w:r>
            <w:r w:rsidR="00AF48B7"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работе</w:t>
            </w:r>
          </w:p>
        </w:tc>
      </w:tr>
      <w:tr w:rsidR="00D23D80" w14:paraId="4CF3ED1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950C40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7D1DFB" w14:textId="5A1747E9" w:rsidR="00D23D80" w:rsidRDefault="00113887" w:rsidP="00AF48B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вспомогательных работ в процессе ремонт</w:t>
            </w:r>
            <w:r w:rsidR="00AF48B7"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обслуживаемого оборудования, машин, механизмов, приспособлений, выполняем</w:t>
            </w:r>
            <w:r w:rsidR="00AF48B7">
              <w:rPr>
                <w:rFonts w:cs="Times New Roman"/>
                <w:szCs w:val="24"/>
              </w:rPr>
              <w:t>ого</w:t>
            </w:r>
            <w:r>
              <w:rPr>
                <w:rFonts w:cs="Times New Roman"/>
                <w:szCs w:val="24"/>
              </w:rPr>
              <w:t xml:space="preserve"> ремонтным персоналом</w:t>
            </w:r>
            <w:r w:rsidR="00AF48B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при замене рештаков и цепей на конвейерах, замене барабанов</w:t>
            </w:r>
          </w:p>
        </w:tc>
      </w:tr>
      <w:tr w:rsidR="00D23D80" w14:paraId="017CA86C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4DA789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505940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техническому обслуживанию оборудования, применяемого в рудниках, и сланцевых шахтах</w:t>
            </w:r>
          </w:p>
        </w:tc>
      </w:tr>
      <w:tr w:rsidR="00D23D80" w14:paraId="17480D4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655E53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48433B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Смазка и заправка горюче-смазочными материалами обслуживаемого оборудования</w:t>
            </w:r>
          </w:p>
        </w:tc>
      </w:tr>
      <w:tr w:rsidR="00D23D80" w14:paraId="0EEDB582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2315E7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01CBA0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мелкого ремонта механизмов и приспособлений, применяемых при работах в горных выработках, в соответствии со своей компетенцией</w:t>
            </w:r>
          </w:p>
        </w:tc>
      </w:tr>
      <w:tr w:rsidR="00D23D80" w14:paraId="61A37FE6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505903C8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4099" w:type="pct"/>
          </w:tcPr>
          <w:p w14:paraId="01F2FB68" w14:textId="777157A5" w:rsidR="00D23D80" w:rsidRDefault="00113887" w:rsidP="00AF48B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визуально и (или) с использованием приборов отклонения параметров (режимов) работы обслуживаемых основного и вспомогательного очистного оборудования, машин и механизмов, приспособлений, используем</w:t>
            </w:r>
            <w:r w:rsidR="00AF48B7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на обслуживаемом участке горных работ </w:t>
            </w:r>
          </w:p>
        </w:tc>
      </w:tr>
      <w:tr w:rsidR="00D23D80" w14:paraId="7E9291D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86E807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42FA8C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визуально неисправности каната, роликов, пути, тормозного шкива и сигнального устройства тормозной бремсберговой установки</w:t>
            </w:r>
          </w:p>
        </w:tc>
      </w:tr>
      <w:tr w:rsidR="00D23D80" w14:paraId="15F03CB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7F2D6A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2198D1" w14:textId="4D45BB18" w:rsidR="00D23D80" w:rsidRDefault="00113887" w:rsidP="00826FA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</w:t>
            </w:r>
            <w:r w:rsidR="00826FA1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р</w:t>
            </w:r>
            <w:r w:rsidR="00826FA1">
              <w:rPr>
                <w:rFonts w:cs="Times New Roman"/>
                <w:szCs w:val="24"/>
              </w:rPr>
              <w:t>я</w:t>
            </w:r>
            <w:r>
              <w:rPr>
                <w:rFonts w:cs="Times New Roman"/>
                <w:szCs w:val="24"/>
              </w:rPr>
              <w:t>ть готовность к работе закрепленного оборудования методом пробного запуска и прокрутки на холостом ходу</w:t>
            </w:r>
          </w:p>
        </w:tc>
      </w:tr>
      <w:tr w:rsidR="00D23D80" w14:paraId="460D14C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C568B41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2914BA" w14:textId="216A9F8F" w:rsidR="00D23D80" w:rsidRDefault="00113887" w:rsidP="00826FA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комплекс работ по текущему техническому обслуживанию закрепленн</w:t>
            </w:r>
            <w:r w:rsidR="00826FA1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основного и вспомогательного технологического, транспортно-погрузочного оборудования, машин, механизмов, узлов, специального инструмента и оснастки, используемых в очистных работах при подземной добыче в рудниках (шахтах)</w:t>
            </w:r>
          </w:p>
        </w:tc>
      </w:tr>
      <w:tr w:rsidR="00D23D80" w14:paraId="28F4F5FE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EE34E7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461733" w14:textId="700C8E0F" w:rsidR="00D23D80" w:rsidRDefault="00113887" w:rsidP="00826FA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Обслуживать</w:t>
            </w:r>
            <w:r w:rsidR="00826FA1">
              <w:rPr>
                <w:rFonts w:cs="Times New Roman"/>
                <w:szCs w:val="24"/>
              </w:rPr>
              <w:t xml:space="preserve"> оборудование</w:t>
            </w:r>
            <w:r>
              <w:rPr>
                <w:rFonts w:cs="Times New Roman"/>
                <w:szCs w:val="24"/>
              </w:rPr>
              <w:t>, выполнять монтаж, демонтаж инъекционного оборудования и оборудования для гидроразрыва пласта</w:t>
            </w:r>
            <w:r w:rsidR="00826FA1">
              <w:rPr>
                <w:rFonts w:cs="Times New Roman"/>
                <w:szCs w:val="24"/>
              </w:rPr>
              <w:t>, управлять им</w:t>
            </w:r>
          </w:p>
        </w:tc>
      </w:tr>
      <w:tr w:rsidR="00D23D80" w14:paraId="576701C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88DCB7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C47FC8" w14:textId="716838ED" w:rsidR="00D23D80" w:rsidRDefault="00826FA1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113887">
              <w:rPr>
                <w:rFonts w:cs="Times New Roman"/>
                <w:szCs w:val="24"/>
              </w:rPr>
              <w:t>правлять установками по нагнетанию воды в пласт, дренажными машинами</w:t>
            </w:r>
            <w:r>
              <w:rPr>
                <w:rFonts w:cs="Times New Roman"/>
                <w:szCs w:val="24"/>
              </w:rPr>
              <w:t>, обслуживать их</w:t>
            </w:r>
            <w:r w:rsidR="00113887">
              <w:rPr>
                <w:rFonts w:cs="Times New Roman"/>
                <w:szCs w:val="24"/>
              </w:rPr>
              <w:t xml:space="preserve"> </w:t>
            </w:r>
          </w:p>
        </w:tc>
      </w:tr>
      <w:tr w:rsidR="00D23D80" w14:paraId="638BA05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5BC459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C6E6A8" w14:textId="0737328D" w:rsidR="00D23D80" w:rsidRDefault="00826FA1" w:rsidP="00826FA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113887">
              <w:rPr>
                <w:rFonts w:cs="Times New Roman"/>
                <w:szCs w:val="24"/>
              </w:rPr>
              <w:t>правлять гидромониторами, погрузочными, погрузочно-доставочными, закладочными машинами, скреперными лебедками, самоходными кровлеоборочными полками, нагнетательными установками, дренажными машинами, применяемыми при работах в горных выработках</w:t>
            </w:r>
            <w:r>
              <w:rPr>
                <w:rFonts w:cs="Times New Roman"/>
                <w:szCs w:val="24"/>
              </w:rPr>
              <w:t>, обслуживать их</w:t>
            </w:r>
          </w:p>
        </w:tc>
      </w:tr>
      <w:tr w:rsidR="00D23D80" w14:paraId="749E4B2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E92CCE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CB5C3C" w14:textId="6B9AF5B4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Обслуживать </w:t>
            </w:r>
            <w:r w:rsidR="00826FA1">
              <w:rPr>
                <w:rFonts w:cs="Times New Roman"/>
                <w:szCs w:val="24"/>
              </w:rPr>
              <w:t xml:space="preserve">механизмы </w:t>
            </w:r>
            <w:r>
              <w:rPr>
                <w:rFonts w:cs="Times New Roman"/>
                <w:szCs w:val="24"/>
              </w:rPr>
              <w:t>и управлять механизмами закладочного комплекса</w:t>
            </w:r>
          </w:p>
        </w:tc>
      </w:tr>
      <w:tr w:rsidR="00D23D80" w14:paraId="6F49F9E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7B508F3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255C1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перестановку роликов при работе узкозахватных комбайнов</w:t>
            </w:r>
          </w:p>
        </w:tc>
      </w:tr>
      <w:tr w:rsidR="00D23D80" w14:paraId="40DD6B5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403F06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2A53CB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электрослесарный инструмент и специальные приспособления для ведения регламентных работ по техническому обслуживанию оборудования</w:t>
            </w:r>
          </w:p>
        </w:tc>
      </w:tr>
      <w:tr w:rsidR="00D23D80" w14:paraId="66E6371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96AAA5E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16848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D23D80" w14:paraId="2F39C045" w14:textId="77777777" w:rsidTr="003E5287">
        <w:trPr>
          <w:trHeight w:val="20"/>
          <w:jc w:val="center"/>
        </w:trPr>
        <w:tc>
          <w:tcPr>
            <w:tcW w:w="901" w:type="pct"/>
            <w:vMerge w:val="restart"/>
          </w:tcPr>
          <w:p w14:paraId="28DC01E3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1B413277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конструктивные особенности, технические характеристики применяемых буровых самоходных установок, погрузочно-доставочных машин</w:t>
            </w:r>
          </w:p>
        </w:tc>
      </w:tr>
      <w:tr w:rsidR="00D23D80" w14:paraId="720ED5D5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591E40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E55C32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характеристики, принципы действия вентиляторов местного проветривания и механизмов в очистных забоях рудников, сланцевых шахт</w:t>
            </w:r>
          </w:p>
        </w:tc>
      </w:tr>
      <w:tr w:rsidR="00D23D80" w14:paraId="435D67E1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E2E4D42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56A0A4" w14:textId="2CD6F479" w:rsidR="00D23D80" w:rsidRDefault="00113887" w:rsidP="0011519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Принцип действия пусковой и регулирующей аппаратуры</w:t>
            </w:r>
          </w:p>
        </w:tc>
      </w:tr>
      <w:tr w:rsidR="00D23D80" w14:paraId="5C54A11A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7166F455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B859AB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Система управления обслуживаемыми машинами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и механизмами в очистных забоях рудников</w:t>
            </w:r>
            <w:r w:rsidRPr="001E009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сланцевых шахт</w:t>
            </w:r>
          </w:p>
        </w:tc>
      </w:tr>
      <w:tr w:rsidR="00D23D80" w14:paraId="1FD7BA50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5B55430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6B84F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неисправностей в работе обслуживаемых машин и механизмов, способы их выявления и устранения</w:t>
            </w:r>
          </w:p>
        </w:tc>
      </w:tr>
      <w:tr w:rsidR="00D23D80" w14:paraId="6875BFB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321361B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984402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Системы смазки, питания, охлаждения гидротрансформаторов, трансмиссии, двигателей обслуживаемых машин</w:t>
            </w:r>
          </w:p>
        </w:tc>
      </w:tr>
      <w:tr w:rsidR="00D23D80" w14:paraId="48069FD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0849ACA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7120DE" w14:textId="4D6D9D06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монтажа и демонтажа обслуживаемых машин и механизмов в очистных забоях рудников</w:t>
            </w:r>
            <w:r w:rsidR="00BE3FC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</w:t>
            </w:r>
            <w:r w:rsidR="00115196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>сланцевых шахтах</w:t>
            </w:r>
          </w:p>
        </w:tc>
      </w:tr>
      <w:tr w:rsidR="00D23D80" w14:paraId="1B3B791D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12EE7FA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8638BD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неисправностей в работе обслуживаемых машин и механизмов, способы их выявления и устранения </w:t>
            </w:r>
          </w:p>
        </w:tc>
      </w:tr>
      <w:tr w:rsidR="00D23D80" w14:paraId="1E0B3348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53A207D4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1335FF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Слесарное, электрослесарное дело в объеме, необходимом для выполнения вспомогательных операций по обслуживанию технологического оборудования и механизмов в очистных забоях </w:t>
            </w:r>
            <w:r w:rsidR="00BE3FCF">
              <w:rPr>
                <w:rFonts w:cs="Times New Roman"/>
                <w:szCs w:val="24"/>
              </w:rPr>
              <w:t>рудников</w:t>
            </w:r>
            <w:r w:rsidRPr="001E009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 сланцевых шахт</w:t>
            </w:r>
          </w:p>
        </w:tc>
      </w:tr>
      <w:tr w:rsidR="00D23D80" w14:paraId="7278E144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EBB1B1D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0BE5B9" w14:textId="63FECD3D" w:rsidR="00D23D80" w:rsidRDefault="00113887" w:rsidP="00B8092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B8092B">
              <w:rPr>
                <w:rFonts w:cs="Times New Roman"/>
                <w:szCs w:val="24"/>
              </w:rPr>
              <w:t>ехнические т</w:t>
            </w:r>
            <w:r>
              <w:rPr>
                <w:rFonts w:cs="Times New Roman"/>
                <w:szCs w:val="24"/>
              </w:rPr>
              <w:t>ребованияе к качеству заточки и заправки режущего инструмента</w:t>
            </w:r>
          </w:p>
        </w:tc>
      </w:tr>
      <w:tr w:rsidR="00D23D80" w14:paraId="17D89EEB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266DF99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9CA7A7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условия на ведение ремонтных работ в горных выработках</w:t>
            </w:r>
          </w:p>
        </w:tc>
      </w:tr>
      <w:tr w:rsidR="00D23D80" w14:paraId="64C0A9A7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6C554A67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1431A1" w14:textId="66525691" w:rsidR="00D23D80" w:rsidRDefault="00B8092B" w:rsidP="00B8092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Ж</w:t>
            </w:r>
            <w:r w:rsidR="00113887">
              <w:rPr>
                <w:rFonts w:cs="Times New Roman"/>
                <w:szCs w:val="24"/>
              </w:rPr>
              <w:t>етонн</w:t>
            </w:r>
            <w:r>
              <w:rPr>
                <w:rFonts w:cs="Times New Roman"/>
                <w:szCs w:val="24"/>
              </w:rPr>
              <w:t>ая</w:t>
            </w:r>
            <w:r w:rsidR="00113887">
              <w:rPr>
                <w:rFonts w:cs="Times New Roman"/>
                <w:szCs w:val="24"/>
              </w:rPr>
              <w:t xml:space="preserve"> (электронн</w:t>
            </w:r>
            <w:r>
              <w:rPr>
                <w:rFonts w:cs="Times New Roman"/>
                <w:szCs w:val="24"/>
              </w:rPr>
              <w:t>ая</w:t>
            </w:r>
            <w:r w:rsidR="00113887">
              <w:rPr>
                <w:rFonts w:cs="Times New Roman"/>
                <w:szCs w:val="24"/>
              </w:rPr>
              <w:t>) системы контроля спуска</w:t>
            </w:r>
            <w:r w:rsidR="00115196">
              <w:rPr>
                <w:rFonts w:cs="Times New Roman"/>
                <w:szCs w:val="24"/>
              </w:rPr>
              <w:t>,</w:t>
            </w:r>
            <w:r w:rsidR="00113887">
              <w:rPr>
                <w:rFonts w:cs="Times New Roman"/>
                <w:szCs w:val="24"/>
              </w:rPr>
              <w:t xml:space="preserve"> выезда и нарядов-допусков </w:t>
            </w:r>
            <w:r w:rsidR="00113887">
              <w:rPr>
                <w:rFonts w:eastAsia="SimSun" w:cs="Mangal"/>
                <w:kern w:val="2"/>
                <w:szCs w:val="24"/>
                <w:lang w:eastAsia="zh-CN" w:bidi="hi-IN"/>
              </w:rPr>
              <w:t>в подземных горных организациях</w:t>
            </w:r>
          </w:p>
        </w:tc>
      </w:tr>
      <w:tr w:rsidR="00D23D80" w14:paraId="09DAAFF3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4E396666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1A4521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в горной организации</w:t>
            </w:r>
          </w:p>
        </w:tc>
      </w:tr>
      <w:tr w:rsidR="00D23D80" w14:paraId="3F258249" w14:textId="77777777" w:rsidTr="003E5287">
        <w:trPr>
          <w:trHeight w:val="20"/>
          <w:jc w:val="center"/>
        </w:trPr>
        <w:tc>
          <w:tcPr>
            <w:tcW w:w="901" w:type="pct"/>
            <w:vMerge/>
          </w:tcPr>
          <w:p w14:paraId="259CB028" w14:textId="77777777" w:rsidR="00D23D80" w:rsidRDefault="00D23D80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1EAED3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>
              <w:rPr>
                <w:rFonts w:eastAsia="SimSun" w:cs="Mangal"/>
                <w:kern w:val="2"/>
                <w:szCs w:val="24"/>
                <w:lang w:eastAsia="zh-CN" w:bidi="hi-IN"/>
              </w:rPr>
              <w:t>в подземной горной организации</w:t>
            </w:r>
          </w:p>
        </w:tc>
      </w:tr>
      <w:tr w:rsidR="00D23D80" w14:paraId="22353C6E" w14:textId="77777777" w:rsidTr="003E5287">
        <w:trPr>
          <w:trHeight w:val="20"/>
          <w:jc w:val="center"/>
        </w:trPr>
        <w:tc>
          <w:tcPr>
            <w:tcW w:w="901" w:type="pct"/>
          </w:tcPr>
          <w:p w14:paraId="1D03F5C0" w14:textId="77777777" w:rsidR="00D23D80" w:rsidRDefault="0011388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BF78850" w14:textId="77777777" w:rsidR="00D23D80" w:rsidRDefault="00113887" w:rsidP="003E528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F5C19DB" w14:textId="77777777" w:rsidR="00D23D80" w:rsidRDefault="00D23D80">
      <w:pPr>
        <w:rPr>
          <w:rFonts w:cs="Times New Roman"/>
          <w:b/>
          <w:szCs w:val="24"/>
        </w:rPr>
      </w:pPr>
    </w:p>
    <w:p w14:paraId="59EA976B" w14:textId="77777777" w:rsidR="00D23D80" w:rsidRDefault="00113887">
      <w:pPr>
        <w:pStyle w:val="1"/>
        <w:jc w:val="center"/>
      </w:pPr>
      <w:bookmarkStart w:id="14" w:name="_Toc194521190"/>
      <w:r>
        <w:rPr>
          <w:bCs w:val="0"/>
        </w:rPr>
        <w:t>IV. Сведения об организациях – разработчиках профессионального</w:t>
      </w:r>
      <w:bookmarkEnd w:id="14"/>
    </w:p>
    <w:p w14:paraId="17BFD71D" w14:textId="77777777" w:rsidR="00D23D80" w:rsidRDefault="00D23D80">
      <w:pPr>
        <w:rPr>
          <w:rFonts w:cs="Times New Roman"/>
          <w:szCs w:val="24"/>
        </w:rPr>
      </w:pPr>
    </w:p>
    <w:p w14:paraId="35AC34F3" w14:textId="77777777" w:rsidR="00D23D80" w:rsidRDefault="00113887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2A7817B5" w14:textId="77777777" w:rsidR="00D23D80" w:rsidRDefault="00D23D80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D23D80" w14:paraId="11EF9C60" w14:textId="77777777" w:rsidTr="003E5287">
        <w:trPr>
          <w:trHeight w:val="20"/>
        </w:trPr>
        <w:tc>
          <w:tcPr>
            <w:tcW w:w="5000" w:type="pct"/>
          </w:tcPr>
          <w:p w14:paraId="5C3254E4" w14:textId="7B7A3449" w:rsidR="00D23D80" w:rsidRDefault="00113887" w:rsidP="00125BFD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 xml:space="preserve">ООО </w:t>
            </w:r>
            <w:r w:rsidR="00125BFD">
              <w:rPr>
                <w:rFonts w:cs="Times New Roman"/>
                <w:szCs w:val="24"/>
              </w:rPr>
              <w:t>«</w:t>
            </w:r>
            <w:r>
              <w:rPr>
                <w:rFonts w:cs="Times New Roman"/>
                <w:szCs w:val="24"/>
              </w:rPr>
              <w:t>Корпорация Чермет</w:t>
            </w:r>
            <w:r w:rsidR="00125BFD">
              <w:rPr>
                <w:rFonts w:cs="Times New Roman"/>
                <w:szCs w:val="24"/>
              </w:rPr>
              <w:t>»</w:t>
            </w:r>
            <w:r>
              <w:rPr>
                <w:rFonts w:cs="Times New Roman"/>
                <w:szCs w:val="24"/>
              </w:rPr>
              <w:t>, город Москва</w:t>
            </w:r>
          </w:p>
        </w:tc>
      </w:tr>
      <w:tr w:rsidR="00125BFD" w14:paraId="5EF7E444" w14:textId="77777777" w:rsidTr="003E5287">
        <w:trPr>
          <w:trHeight w:val="20"/>
        </w:trPr>
        <w:tc>
          <w:tcPr>
            <w:tcW w:w="5000" w:type="pct"/>
          </w:tcPr>
          <w:p w14:paraId="5BB8E361" w14:textId="06CD257E" w:rsidR="00125BFD" w:rsidRDefault="00125BFD" w:rsidP="00125BFD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Президент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  <w:t>Гугис Николай Николаевич</w:t>
            </w:r>
          </w:p>
        </w:tc>
      </w:tr>
    </w:tbl>
    <w:p w14:paraId="66FCF159" w14:textId="77777777" w:rsidR="00D23D80" w:rsidRDefault="00D23D80">
      <w:pPr>
        <w:rPr>
          <w:rFonts w:cs="Times New Roman"/>
          <w:szCs w:val="24"/>
        </w:rPr>
      </w:pPr>
    </w:p>
    <w:p w14:paraId="10C3CBB6" w14:textId="77777777" w:rsidR="00D23D80" w:rsidRDefault="00113887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426AB991" w14:textId="77777777" w:rsidR="00D23D80" w:rsidRDefault="00D23D80">
      <w:pPr>
        <w:rPr>
          <w:rFonts w:cs="Times New Roman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0"/>
        <w:gridCol w:w="9775"/>
      </w:tblGrid>
      <w:tr w:rsidR="00EC7327" w14:paraId="016F5F24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B4F0B8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3981E" w14:textId="77777777" w:rsidR="00EC7327" w:rsidRDefault="00EC7327" w:rsidP="00EC732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АО «РУСАЛ Менеджмент», город Москва</w:t>
            </w:r>
          </w:p>
        </w:tc>
      </w:tr>
      <w:tr w:rsidR="00EC7327" w14:paraId="26DE5C90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189F3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35E6A6" w14:textId="77777777" w:rsidR="00EC7327" w:rsidRDefault="00EC7327" w:rsidP="00EC732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ОАО «УГМК», город Верхняя Пышма, Свердловская область</w:t>
            </w:r>
          </w:p>
        </w:tc>
      </w:tr>
      <w:tr w:rsidR="00EC7327" w14:paraId="7EF8B6A1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91D1D6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BCA31" w14:textId="77777777" w:rsidR="00EC7327" w:rsidRDefault="00EC7327" w:rsidP="003E528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ООО «УК «Металлоинвест», город Королев, Московская область</w:t>
            </w:r>
          </w:p>
        </w:tc>
      </w:tr>
      <w:tr w:rsidR="00EC7327" w14:paraId="68C56C5D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32FDB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FB7A8" w14:textId="77777777" w:rsidR="00EC7327" w:rsidRDefault="00EC7327" w:rsidP="003E528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ООО «УК «ПМХ», город Москва</w:t>
            </w:r>
          </w:p>
        </w:tc>
      </w:tr>
      <w:tr w:rsidR="00EC7327" w14:paraId="7BBE12E8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B1ECC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397159" w14:textId="77777777" w:rsidR="00EC7327" w:rsidRDefault="00EC7327" w:rsidP="003E528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ПАО «ГМК «Норникель»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город Дудинка, Красноярский край</w:t>
            </w:r>
          </w:p>
        </w:tc>
      </w:tr>
      <w:tr w:rsidR="00EC7327" w14:paraId="17D7DAD8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85B99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EC63C" w14:textId="77777777" w:rsidR="00EC7327" w:rsidRDefault="00EC7327" w:rsidP="003E528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ПАО «НЛМК», город Липецк</w:t>
            </w:r>
          </w:p>
        </w:tc>
      </w:tr>
      <w:tr w:rsidR="00EC7327" w14:paraId="6B0DECF2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34B70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1DFA7" w14:textId="77777777" w:rsidR="00EC7327" w:rsidRDefault="00EC7327" w:rsidP="003E528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Совет по профессиональным квалификациям в горно-металлургическом комплексе, город Москва</w:t>
            </w:r>
          </w:p>
        </w:tc>
      </w:tr>
      <w:tr w:rsidR="00EC7327" w14:paraId="02E5B6B1" w14:textId="77777777" w:rsidTr="003E5287">
        <w:trPr>
          <w:trHeight w:val="20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47F39B" w14:textId="77777777" w:rsidR="00EC7327" w:rsidRPr="003E5287" w:rsidRDefault="00EC7327" w:rsidP="003E5287">
            <w:pPr>
              <w:pStyle w:val="a8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9462B" w14:textId="77777777" w:rsidR="00EC7327" w:rsidRDefault="00EC7327" w:rsidP="003E5287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ФГБУ «ВНИИ труда» Минтруда России, </w:t>
            </w:r>
            <w:r>
              <w:rPr>
                <w:rFonts w:cs="Times New Roman"/>
                <w:szCs w:val="24"/>
              </w:rPr>
              <w:t>город Москва</w:t>
            </w:r>
          </w:p>
        </w:tc>
      </w:tr>
    </w:tbl>
    <w:p w14:paraId="26A8E0FF" w14:textId="77777777" w:rsidR="00D23D80" w:rsidRDefault="00D23D80" w:rsidP="00125BFD"/>
    <w:sectPr w:rsidR="00D23D80" w:rsidSect="00125BFD">
      <w:headerReference w:type="default" r:id="rId11"/>
      <w:headerReference w:type="first" r:id="rId12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CF81F" w14:textId="77777777" w:rsidR="00BD3E7E" w:rsidRDefault="00BD3E7E">
      <w:r>
        <w:separator/>
      </w:r>
    </w:p>
  </w:endnote>
  <w:endnote w:type="continuationSeparator" w:id="0">
    <w:p w14:paraId="3D3A6F04" w14:textId="77777777" w:rsidR="00BD3E7E" w:rsidRDefault="00BD3E7E"/>
  </w:endnote>
  <w:endnote w:id="1">
    <w:p w14:paraId="7B98363E" w14:textId="77777777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rPr>
          <w:vertAlign w:val="superscript"/>
        </w:rPr>
        <w:t xml:space="preserve"> </w:t>
      </w:r>
      <w:r w:rsidRPr="00EC7327">
        <w:t xml:space="preserve">Общероссийский классификатор занятий. </w:t>
      </w:r>
    </w:p>
  </w:endnote>
  <w:endnote w:id="2">
    <w:p w14:paraId="04DB279D" w14:textId="2334BE32" w:rsidR="005902E4" w:rsidRPr="00EC7327" w:rsidRDefault="005902E4" w:rsidP="00EC7327">
      <w:pPr>
        <w:pStyle w:val="a3"/>
        <w:jc w:val="both"/>
      </w:pPr>
      <w:r w:rsidRPr="00EC7327">
        <w:rPr>
          <w:rStyle w:val="af"/>
        </w:rPr>
        <w:endnoteRef/>
      </w:r>
      <w:r w:rsidRPr="00EC7327">
        <w:t xml:space="preserve"> Приказ Минтруда России от 29 сентября 2014</w:t>
      </w:r>
      <w:r>
        <w:t> г.</w:t>
      </w:r>
      <w:r w:rsidRPr="00EC7327">
        <w:t xml:space="preserve"> </w:t>
      </w:r>
      <w:r>
        <w:t>№ </w:t>
      </w:r>
      <w:r w:rsidRPr="00EC7327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EC7327">
        <w:t>34779) с изменени</w:t>
      </w:r>
      <w:r>
        <w:t>ем, внесенным приказом Минтруда</w:t>
      </w:r>
      <w:r w:rsidRPr="00EC7327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1965D1CD" w14:textId="77777777" w:rsidR="005902E4" w:rsidRPr="00EC7327" w:rsidRDefault="005902E4" w:rsidP="00EC7327">
      <w:pPr>
        <w:pStyle w:val="11"/>
        <w:rPr>
          <w:rFonts w:cs="Times New Roman"/>
          <w:szCs w:val="20"/>
        </w:rPr>
      </w:pPr>
      <w:r w:rsidRPr="00EC7327">
        <w:rPr>
          <w:rStyle w:val="af7"/>
          <w:vertAlign w:val="superscript"/>
        </w:rPr>
        <w:endnoteRef/>
      </w:r>
      <w:r w:rsidRPr="00EC7327">
        <w:rPr>
          <w:rFonts w:cs="Times New Roman"/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722E60E3" w14:textId="5A6AE308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</w:t>
      </w:r>
      <w:r>
        <w:rPr>
          <w:color w:val="000000"/>
          <w:szCs w:val="20"/>
          <w:shd w:val="clear" w:color="auto" w:fill="FFFFFF"/>
        </w:rPr>
        <w:t>Приказ Минтруда России от 18 июля 2019 г. № 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 г., регистрационный № 55594) с изменениями, внесенными приказами Минтруда России от 13 мая 2021 г. № 313н (зарегистрирован Минюстом России 30 июля 2021 г., регистрационный № 64496), от 25 декабря 2024 г. № 724н (зарегистрирован Минюстом России 5 февраля 2025 г., регистрационный № 81167), действует до 1 марта 2028 г.</w:t>
      </w:r>
    </w:p>
  </w:endnote>
  <w:endnote w:id="5">
    <w:p w14:paraId="7847E63D" w14:textId="4A04E2C2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> </w:t>
      </w:r>
      <w:bookmarkStart w:id="8" w:name="_Hlk37859463"/>
      <w:bookmarkStart w:id="9" w:name="_Hlk35631625"/>
      <w:r w:rsidRPr="003829B4">
        <w:rPr>
          <w:rFonts w:cs="Times New Roman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Cs w:val="20"/>
        </w:rPr>
        <w:t> г.</w:t>
      </w:r>
      <w:r w:rsidRPr="003829B4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 </w:t>
      </w:r>
      <w:r w:rsidRPr="003829B4">
        <w:rPr>
          <w:rFonts w:cs="Times New Roman"/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</w:t>
      </w:r>
      <w:r>
        <w:rPr>
          <w:rFonts w:cs="Times New Roman"/>
          <w:szCs w:val="20"/>
        </w:rPr>
        <w:t xml:space="preserve">; </w:t>
      </w:r>
      <w:r w:rsidRPr="003829B4">
        <w:rPr>
          <w:rFonts w:cs="Times New Roman"/>
          <w:szCs w:val="20"/>
        </w:rPr>
        <w:t>статья 265 Трудового кодекса Российской Федерации</w:t>
      </w:r>
      <w:bookmarkEnd w:id="8"/>
      <w:r w:rsidRPr="003829B4">
        <w:rPr>
          <w:rFonts w:cs="Times New Roman"/>
          <w:szCs w:val="20"/>
        </w:rPr>
        <w:t>.</w:t>
      </w:r>
      <w:bookmarkEnd w:id="9"/>
    </w:p>
  </w:endnote>
  <w:endnote w:id="6">
    <w:p w14:paraId="7958A313" w14:textId="028E4D97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</w:t>
      </w:r>
      <w:r>
        <w:rPr>
          <w:color w:val="000000"/>
          <w:szCs w:val="20"/>
          <w:shd w:val="clear" w:color="auto" w:fill="FFFFFF"/>
        </w:rPr>
        <w:t xml:space="preserve">Приказ Минтруда России, Минздрава России от 31 декабря 2020 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 г., регистрационный № 62278), действует до 1 апреля 2027 г.; приказ Минздрава России от 28 января 2021 г. № 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000000"/>
          <w:szCs w:val="20"/>
          <w:shd w:val="clear" w:color="auto" w:fill="FFFFFF"/>
        </w:rPr>
        <w:br/>
        <w:t xml:space="preserve">29 января 2021 г., регистрационный № 62277) с изменениями, внесенными приказами Минздрава России </w:t>
      </w:r>
      <w:r>
        <w:rPr>
          <w:color w:val="000000"/>
          <w:szCs w:val="20"/>
          <w:shd w:val="clear" w:color="auto" w:fill="FFFFFF"/>
        </w:rPr>
        <w:br/>
        <w:t xml:space="preserve">от 1 февраля 2022 г. № 44н (зарегистрирован Минюстом России 9 февраля 2022 г., регистрационный № 67206), </w:t>
      </w:r>
      <w:r>
        <w:rPr>
          <w:color w:val="000000"/>
          <w:szCs w:val="20"/>
          <w:shd w:val="clear" w:color="auto" w:fill="FFFFFF"/>
        </w:rPr>
        <w:br/>
        <w:t>от 2 октября 2024 г. № 509н (зарегистрирован Минюстом России 1 ноября 2024 г., регистрационный № 79994), действует до 1 апреля 2027 г.</w:t>
      </w:r>
    </w:p>
  </w:endnote>
  <w:endnote w:id="7">
    <w:p w14:paraId="587505EA" w14:textId="40258D55" w:rsidR="005902E4" w:rsidRPr="00EC7327" w:rsidRDefault="005902E4" w:rsidP="00EC7327">
      <w:pPr>
        <w:pStyle w:val="11"/>
        <w:rPr>
          <w:rFonts w:cs="Times New Roman"/>
          <w:szCs w:val="20"/>
        </w:rPr>
      </w:pPr>
      <w:r w:rsidRPr="00EC7327">
        <w:rPr>
          <w:rStyle w:val="af7"/>
          <w:vertAlign w:val="superscript"/>
        </w:rPr>
        <w:endnoteRef/>
      </w:r>
      <w:r w:rsidRPr="00EC7327">
        <w:rPr>
          <w:rFonts w:cs="Times New Roman"/>
          <w:szCs w:val="20"/>
        </w:rPr>
        <w:t xml:space="preserve"> </w:t>
      </w:r>
      <w:r w:rsidRPr="00331B83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 г.</w:t>
      </w:r>
      <w:r w:rsidRPr="00331B83">
        <w:rPr>
          <w:szCs w:val="20"/>
        </w:rPr>
        <w:t xml:space="preserve"> </w:t>
      </w:r>
      <w:r>
        <w:rPr>
          <w:szCs w:val="20"/>
        </w:rPr>
        <w:t>№ </w:t>
      </w:r>
      <w:r w:rsidRPr="00331B83">
        <w:rPr>
          <w:szCs w:val="20"/>
        </w:rPr>
        <w:t xml:space="preserve">2464 «О порядке обучения по охране труда и проверки знания требований охраны труда», </w:t>
      </w:r>
      <w:r w:rsidRPr="00331B83">
        <w:rPr>
          <w:color w:val="2C2D2E"/>
          <w:szCs w:val="20"/>
          <w:shd w:val="clear" w:color="auto" w:fill="FFFFFF"/>
        </w:rPr>
        <w:t>действует до 1 сентября 2026</w:t>
      </w:r>
      <w:r>
        <w:rPr>
          <w:color w:val="2C2D2E"/>
          <w:szCs w:val="20"/>
          <w:shd w:val="clear" w:color="auto" w:fill="FFFFFF"/>
        </w:rPr>
        <w:t> г.</w:t>
      </w:r>
    </w:p>
  </w:endnote>
  <w:endnote w:id="8">
    <w:p w14:paraId="1C70BF25" w14:textId="0F69F36E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</w:t>
      </w:r>
      <w:r>
        <w:rPr>
          <w:color w:val="000000"/>
          <w:szCs w:val="20"/>
        </w:rPr>
        <w:t xml:space="preserve">Приказ Ростехнадзора от 3 декабря 2020 г. № 494 «Об утверждении Федеральных норм и правил в области промышленной безопасности «Правила безопасности при производстве, хранении и применении взрывчатых материалов промышленного назначения» (зарегистрирован Минюстом России 25 декабря 2020 г., регистрационный № 61824) с изменениями, внесенными приказом Ростехнадзора от 25 мая 2022 г. № 171 (зарегистрирован Минюстом России 2 июня 2022 г., регистрационный № 68708), </w:t>
      </w:r>
      <w:r>
        <w:rPr>
          <w:szCs w:val="20"/>
        </w:rPr>
        <w:t>действует до 1 января 2027 г.</w:t>
      </w:r>
    </w:p>
  </w:endnote>
  <w:endnote w:id="9">
    <w:p w14:paraId="2C61BFD1" w14:textId="68B2FF15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</w:t>
      </w:r>
      <w:r w:rsidRPr="009B0DC5">
        <w:rPr>
          <w:color w:val="2C2D2E"/>
          <w:szCs w:val="20"/>
          <w:shd w:val="clear" w:color="auto" w:fill="FFFFFF"/>
        </w:rPr>
        <w:t>Постановление Правительства Российской Федерации от 16 сентября 2020</w:t>
      </w:r>
      <w:r>
        <w:rPr>
          <w:color w:val="2C2D2E"/>
          <w:szCs w:val="20"/>
          <w:shd w:val="clear" w:color="auto" w:fill="FFFFFF"/>
        </w:rPr>
        <w:t> г.</w:t>
      </w:r>
      <w:r w:rsidRPr="009B0DC5">
        <w:rPr>
          <w:color w:val="2C2D2E"/>
          <w:szCs w:val="20"/>
          <w:shd w:val="clear" w:color="auto" w:fill="FFFFFF"/>
        </w:rPr>
        <w:t xml:space="preserve"> </w:t>
      </w:r>
      <w:r>
        <w:rPr>
          <w:color w:val="2C2D2E"/>
          <w:szCs w:val="20"/>
          <w:shd w:val="clear" w:color="auto" w:fill="FFFFFF"/>
        </w:rPr>
        <w:t>№ </w:t>
      </w:r>
      <w:r w:rsidRPr="009B0DC5">
        <w:rPr>
          <w:color w:val="2C2D2E"/>
          <w:szCs w:val="20"/>
          <w:shd w:val="clear" w:color="auto" w:fill="FFFFFF"/>
        </w:rPr>
        <w:t>1479 «Об утверждении Правил противопожарного режима в Российской Федерации</w:t>
      </w:r>
      <w:r>
        <w:rPr>
          <w:color w:val="2C2D2E"/>
          <w:szCs w:val="20"/>
          <w:shd w:val="clear" w:color="auto" w:fill="FFFFFF"/>
        </w:rPr>
        <w:t xml:space="preserve">», </w:t>
      </w:r>
      <w:r w:rsidRPr="00A514A7">
        <w:rPr>
          <w:color w:val="2C2D2E"/>
          <w:szCs w:val="20"/>
          <w:shd w:val="clear" w:color="auto" w:fill="FFFFFF"/>
        </w:rPr>
        <w:t xml:space="preserve">действует до </w:t>
      </w:r>
      <w:r>
        <w:rPr>
          <w:color w:val="2C2D2E"/>
          <w:szCs w:val="20"/>
          <w:shd w:val="clear" w:color="auto" w:fill="FFFFFF"/>
        </w:rPr>
        <w:t>3</w:t>
      </w:r>
      <w:r w:rsidRPr="00A514A7">
        <w:rPr>
          <w:color w:val="2C2D2E"/>
          <w:szCs w:val="20"/>
          <w:shd w:val="clear" w:color="auto" w:fill="FFFFFF"/>
        </w:rPr>
        <w:t xml:space="preserve">1 </w:t>
      </w:r>
      <w:r>
        <w:rPr>
          <w:color w:val="2C2D2E"/>
          <w:szCs w:val="20"/>
          <w:shd w:val="clear" w:color="auto" w:fill="FFFFFF"/>
        </w:rPr>
        <w:t>декабр</w:t>
      </w:r>
      <w:r w:rsidRPr="00A514A7">
        <w:rPr>
          <w:color w:val="2C2D2E"/>
          <w:szCs w:val="20"/>
          <w:shd w:val="clear" w:color="auto" w:fill="FFFFFF"/>
        </w:rPr>
        <w:t>я 202</w:t>
      </w:r>
      <w:r>
        <w:rPr>
          <w:color w:val="2C2D2E"/>
          <w:szCs w:val="20"/>
          <w:shd w:val="clear" w:color="auto" w:fill="FFFFFF"/>
        </w:rPr>
        <w:t>6 г. включительно.</w:t>
      </w:r>
    </w:p>
  </w:endnote>
  <w:endnote w:id="10">
    <w:p w14:paraId="3D087271" w14:textId="79A385E8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</w:t>
      </w:r>
      <w:r>
        <w:rPr>
          <w:szCs w:val="20"/>
        </w:rPr>
        <w:t>Приказ Ростехнадзора от 26 ноября 2020 г. № 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 г., регистрационный № 61983</w:t>
      </w:r>
      <w:r>
        <w:rPr>
          <w:color w:val="2C2D2E"/>
          <w:szCs w:val="20"/>
          <w:shd w:val="clear" w:color="auto" w:fill="FFFFFF"/>
        </w:rPr>
        <w:t>) с изменениями, внесенными приказом Ростехнадзора от 22 января 2024 г. №</w:t>
      </w:r>
      <w:r w:rsidRPr="005A3CF6">
        <w:rPr>
          <w:color w:val="2C2D2E"/>
          <w:szCs w:val="20"/>
          <w:shd w:val="clear" w:color="auto" w:fill="FFFFFF"/>
        </w:rPr>
        <w:t> </w:t>
      </w:r>
      <w:r>
        <w:rPr>
          <w:color w:val="2C2D2E"/>
          <w:szCs w:val="20"/>
          <w:shd w:val="clear" w:color="auto" w:fill="FFFFFF"/>
        </w:rPr>
        <w:t xml:space="preserve">16 (зарегистрирован Минюстом </w:t>
      </w:r>
      <w:r>
        <w:rPr>
          <w:color w:val="2C2D2E"/>
          <w:szCs w:val="20"/>
          <w:shd w:val="clear" w:color="auto" w:fill="FFFFFF"/>
        </w:rPr>
        <w:br/>
        <w:t>26 февраля 2024 г., регистрационный №</w:t>
      </w:r>
      <w:r w:rsidRPr="005A3CF6">
        <w:rPr>
          <w:color w:val="2C2D2E"/>
          <w:szCs w:val="20"/>
          <w:shd w:val="clear" w:color="auto" w:fill="FFFFFF"/>
        </w:rPr>
        <w:t> </w:t>
      </w:r>
      <w:r>
        <w:rPr>
          <w:color w:val="2C2D2E"/>
          <w:szCs w:val="20"/>
          <w:shd w:val="clear" w:color="auto" w:fill="FFFFFF"/>
        </w:rPr>
        <w:t>77342), действует до 1 января 2027 г.</w:t>
      </w:r>
    </w:p>
  </w:endnote>
  <w:endnote w:id="11">
    <w:p w14:paraId="5AF5944F" w14:textId="77777777" w:rsidR="005902E4" w:rsidRPr="00EC7327" w:rsidRDefault="005902E4" w:rsidP="00CA6C44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Единый тарифно-квалификационный справочник работ и профессий рабочих, выпуск 4, раздел «Общие профессии горных и </w:t>
      </w:r>
      <w:r w:rsidRPr="005A3CF6">
        <w:t>горнокапитальны</w:t>
      </w:r>
      <w:r w:rsidRPr="00EC7327">
        <w:t>х работ».</w:t>
      </w:r>
    </w:p>
  </w:endnote>
  <w:endnote w:id="12">
    <w:p w14:paraId="1736FE19" w14:textId="77777777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Общероссийский классификатор профессий рабочих, должностей служащих и тарифных разрядов.</w:t>
      </w:r>
    </w:p>
  </w:endnote>
  <w:endnote w:id="13">
    <w:p w14:paraId="33BEB8C9" w14:textId="4F7FBA48" w:rsidR="005902E4" w:rsidRPr="00EC7327" w:rsidRDefault="005902E4" w:rsidP="00EC7327">
      <w:pPr>
        <w:pStyle w:val="11"/>
      </w:pPr>
      <w:r w:rsidRPr="00EC7327">
        <w:rPr>
          <w:rStyle w:val="af7"/>
          <w:vertAlign w:val="superscript"/>
        </w:rPr>
        <w:endnoteRef/>
      </w:r>
      <w:r w:rsidRPr="00EC7327">
        <w:t xml:space="preserve"> </w:t>
      </w:r>
      <w:r w:rsidRPr="000C0A30">
        <w:t>Приказ Минтруда России от 16 ноября 2020 г. № 782н «Об утверждении Правил по охране труда при работе на высоте» (зарегистрирован Минюстом России 15 декабря 2020 г., регистрационный № 61477) с изменениями, внесенными приказом Минтруда России от 29 апреля 2025 г. № 287н (зарегистрирован Минюстом России 30 мая 2025 г., регистрационный № 82424), действует до 1 сентября 2031 г.</w:t>
      </w:r>
    </w:p>
  </w:endnote>
  <w:endnote w:id="14">
    <w:p w14:paraId="47C6ACCD" w14:textId="540BFA95" w:rsidR="005902E4" w:rsidRDefault="005902E4" w:rsidP="00597D29">
      <w:pPr>
        <w:pStyle w:val="a3"/>
        <w:jc w:val="both"/>
      </w:pPr>
      <w:r>
        <w:rPr>
          <w:rStyle w:val="af"/>
        </w:rPr>
        <w:endnoteRef/>
      </w:r>
      <w:r>
        <w:t xml:space="preserve"> </w:t>
      </w:r>
      <w:r w:rsidRPr="00EC7327">
        <w:t>Единый тарифно-квалификационный справочник работ и профессий рабочих, выпуск 4, раздел</w:t>
      </w:r>
      <w:r>
        <w:t xml:space="preserve"> «</w:t>
      </w:r>
      <w:r w:rsidRPr="00597D29">
        <w:t>Добыча и обогащение угля и сланца, строительство угольных и сланцевых шахт и разрезов»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F0FA4" w14:textId="77777777" w:rsidR="00BD3E7E" w:rsidRDefault="00BD3E7E">
      <w:r>
        <w:separator/>
      </w:r>
    </w:p>
  </w:footnote>
  <w:footnote w:type="continuationSeparator" w:id="0">
    <w:p w14:paraId="5C9BB8FD" w14:textId="77777777" w:rsidR="00BD3E7E" w:rsidRDefault="00BD3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42745"/>
      <w:docPartObj>
        <w:docPartGallery w:val="Page Numbers (Top of Page)"/>
        <w:docPartUnique/>
      </w:docPartObj>
    </w:sdtPr>
    <w:sdtEndPr>
      <w:rPr>
        <w:rStyle w:val="af0"/>
        <w:rFonts w:cs="Times New Roman"/>
        <w:sz w:val="20"/>
      </w:rPr>
    </w:sdtEndPr>
    <w:sdtContent>
      <w:p w14:paraId="21A3616C" w14:textId="77777777" w:rsidR="005902E4" w:rsidRPr="00125BFD" w:rsidRDefault="005902E4">
        <w:pPr>
          <w:jc w:val="center"/>
          <w:rPr>
            <w:rStyle w:val="af0"/>
          </w:rPr>
        </w:pPr>
        <w:r w:rsidRPr="00125BFD">
          <w:rPr>
            <w:rStyle w:val="af0"/>
          </w:rPr>
          <w:fldChar w:fldCharType="begin"/>
        </w:r>
        <w:r w:rsidRPr="00125BFD">
          <w:rPr>
            <w:rStyle w:val="af0"/>
          </w:rPr>
          <w:instrText xml:space="preserve"> PAGE </w:instrText>
        </w:r>
        <w:r w:rsidRPr="00125BFD">
          <w:rPr>
            <w:rStyle w:val="af0"/>
          </w:rPr>
          <w:fldChar w:fldCharType="separate"/>
        </w:r>
        <w:r w:rsidR="00D92C5C">
          <w:rPr>
            <w:rStyle w:val="af0"/>
            <w:noProof/>
          </w:rPr>
          <w:t>2</w:t>
        </w:r>
        <w:r w:rsidRPr="00125BFD">
          <w:rPr>
            <w:rStyle w:val="af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3391318"/>
      <w:docPartObj>
        <w:docPartGallery w:val="Page Numbers (Top of Page)"/>
        <w:docPartUnique/>
      </w:docPartObj>
    </w:sdtPr>
    <w:sdtEndPr>
      <w:rPr>
        <w:rStyle w:val="af0"/>
        <w:rFonts w:cs="Times New Roman"/>
        <w:sz w:val="20"/>
      </w:rPr>
    </w:sdtEndPr>
    <w:sdtContent>
      <w:p w14:paraId="27B86C77" w14:textId="77777777" w:rsidR="005902E4" w:rsidRPr="003517CA" w:rsidRDefault="005902E4">
        <w:pPr>
          <w:jc w:val="center"/>
          <w:rPr>
            <w:rStyle w:val="af0"/>
          </w:rPr>
        </w:pPr>
        <w:r w:rsidRPr="003517CA">
          <w:rPr>
            <w:rStyle w:val="af0"/>
          </w:rPr>
          <w:fldChar w:fldCharType="begin"/>
        </w:r>
        <w:r w:rsidRPr="003517CA">
          <w:rPr>
            <w:rStyle w:val="af0"/>
          </w:rPr>
          <w:instrText xml:space="preserve"> PAGE </w:instrText>
        </w:r>
        <w:r w:rsidRPr="003517CA">
          <w:rPr>
            <w:rStyle w:val="af0"/>
          </w:rPr>
          <w:fldChar w:fldCharType="separate"/>
        </w:r>
        <w:r w:rsidR="00D92C5C">
          <w:rPr>
            <w:rStyle w:val="af0"/>
            <w:noProof/>
          </w:rPr>
          <w:t>4</w:t>
        </w:r>
        <w:r w:rsidRPr="003517CA">
          <w:rPr>
            <w:rStyle w:val="af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533743"/>
      <w:docPartObj>
        <w:docPartGallery w:val="Page Numbers (Top of Page)"/>
        <w:docPartUnique/>
      </w:docPartObj>
    </w:sdtPr>
    <w:sdtEndPr>
      <w:rPr>
        <w:rStyle w:val="af0"/>
        <w:rFonts w:cs="Times New Roman"/>
        <w:sz w:val="20"/>
      </w:rPr>
    </w:sdtEndPr>
    <w:sdtContent>
      <w:p w14:paraId="6AAE81B4" w14:textId="77777777" w:rsidR="005902E4" w:rsidRPr="003517CA" w:rsidRDefault="005902E4">
        <w:pPr>
          <w:jc w:val="center"/>
          <w:rPr>
            <w:rStyle w:val="af0"/>
          </w:rPr>
        </w:pPr>
        <w:r w:rsidRPr="003517CA">
          <w:rPr>
            <w:rStyle w:val="af0"/>
          </w:rPr>
          <w:fldChar w:fldCharType="begin"/>
        </w:r>
        <w:r w:rsidRPr="003517CA">
          <w:rPr>
            <w:rStyle w:val="af0"/>
          </w:rPr>
          <w:instrText xml:space="preserve"> PAGE </w:instrText>
        </w:r>
        <w:r w:rsidRPr="003517CA">
          <w:rPr>
            <w:rStyle w:val="af0"/>
          </w:rPr>
          <w:fldChar w:fldCharType="separate"/>
        </w:r>
        <w:r w:rsidR="00D92C5C">
          <w:rPr>
            <w:rStyle w:val="af0"/>
            <w:noProof/>
          </w:rPr>
          <w:t>3</w:t>
        </w:r>
        <w:r w:rsidRPr="003517CA">
          <w:rPr>
            <w:rStyle w:val="af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DB1FE" w14:textId="77777777" w:rsidR="005902E4" w:rsidRPr="00125BFD" w:rsidRDefault="005902E4">
    <w:pPr>
      <w:jc w:val="center"/>
      <w:rPr>
        <w:rStyle w:val="af0"/>
      </w:rPr>
    </w:pPr>
    <w:r w:rsidRPr="00125BFD">
      <w:rPr>
        <w:rStyle w:val="af0"/>
      </w:rPr>
      <w:fldChar w:fldCharType="begin"/>
    </w:r>
    <w:r w:rsidRPr="00125BFD">
      <w:rPr>
        <w:rStyle w:val="af0"/>
      </w:rPr>
      <w:instrText xml:space="preserve"> PAGE </w:instrText>
    </w:r>
    <w:r w:rsidRPr="00125BFD">
      <w:rPr>
        <w:rStyle w:val="af0"/>
      </w:rPr>
      <w:fldChar w:fldCharType="separate"/>
    </w:r>
    <w:r w:rsidR="00D92C5C">
      <w:rPr>
        <w:rStyle w:val="af0"/>
        <w:noProof/>
      </w:rPr>
      <w:t>21</w:t>
    </w:r>
    <w:r w:rsidRPr="00125BFD">
      <w:rPr>
        <w:rStyle w:val="af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474029"/>
      <w:docPartObj>
        <w:docPartGallery w:val="Page Numbers (Top of Page)"/>
        <w:docPartUnique/>
      </w:docPartObj>
    </w:sdtPr>
    <w:sdtEndPr>
      <w:rPr>
        <w:rStyle w:val="af0"/>
        <w:rFonts w:cs="Times New Roman"/>
        <w:sz w:val="20"/>
      </w:rPr>
    </w:sdtEndPr>
    <w:sdtContent>
      <w:p w14:paraId="7C5EFFE7" w14:textId="77777777" w:rsidR="005902E4" w:rsidRPr="003517CA" w:rsidRDefault="005902E4">
        <w:pPr>
          <w:jc w:val="center"/>
          <w:rPr>
            <w:rStyle w:val="af0"/>
          </w:rPr>
        </w:pPr>
        <w:r w:rsidRPr="003517CA">
          <w:rPr>
            <w:rStyle w:val="af0"/>
          </w:rPr>
          <w:fldChar w:fldCharType="begin"/>
        </w:r>
        <w:r w:rsidRPr="003517CA">
          <w:rPr>
            <w:rStyle w:val="af0"/>
          </w:rPr>
          <w:instrText xml:space="preserve"> PAGE </w:instrText>
        </w:r>
        <w:r w:rsidRPr="003517CA">
          <w:rPr>
            <w:rStyle w:val="af0"/>
          </w:rPr>
          <w:fldChar w:fldCharType="separate"/>
        </w:r>
        <w:r w:rsidRPr="003517CA">
          <w:rPr>
            <w:rStyle w:val="af0"/>
          </w:rPr>
          <w:t>4</w:t>
        </w:r>
        <w:r w:rsidRPr="003517CA">
          <w:rPr>
            <w:rStyle w:val="af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B23D96"/>
    <w:multiLevelType w:val="hybridMultilevel"/>
    <w:tmpl w:val="9C04C2C0"/>
    <w:lvl w:ilvl="0" w:tplc="32F67A1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80"/>
    <w:rsid w:val="0000170F"/>
    <w:rsid w:val="0001536F"/>
    <w:rsid w:val="000169D5"/>
    <w:rsid w:val="00037A35"/>
    <w:rsid w:val="00081696"/>
    <w:rsid w:val="00086D11"/>
    <w:rsid w:val="000A50D6"/>
    <w:rsid w:val="000B4E59"/>
    <w:rsid w:val="000C0A30"/>
    <w:rsid w:val="000E1368"/>
    <w:rsid w:val="00102013"/>
    <w:rsid w:val="00105992"/>
    <w:rsid w:val="00113887"/>
    <w:rsid w:val="00115196"/>
    <w:rsid w:val="00125BFD"/>
    <w:rsid w:val="0013378C"/>
    <w:rsid w:val="00133E02"/>
    <w:rsid w:val="0016398B"/>
    <w:rsid w:val="001661ED"/>
    <w:rsid w:val="00182471"/>
    <w:rsid w:val="00182DEA"/>
    <w:rsid w:val="0018773B"/>
    <w:rsid w:val="001B3329"/>
    <w:rsid w:val="001D6393"/>
    <w:rsid w:val="001E009F"/>
    <w:rsid w:val="00201F8D"/>
    <w:rsid w:val="00220E86"/>
    <w:rsid w:val="002A2ED8"/>
    <w:rsid w:val="002B0908"/>
    <w:rsid w:val="002B40BD"/>
    <w:rsid w:val="002D1ACE"/>
    <w:rsid w:val="002E0E99"/>
    <w:rsid w:val="00313776"/>
    <w:rsid w:val="00346BE3"/>
    <w:rsid w:val="003517CA"/>
    <w:rsid w:val="0037648E"/>
    <w:rsid w:val="003B4D64"/>
    <w:rsid w:val="003D2F79"/>
    <w:rsid w:val="003E5287"/>
    <w:rsid w:val="00414E57"/>
    <w:rsid w:val="00431450"/>
    <w:rsid w:val="00433872"/>
    <w:rsid w:val="00441423"/>
    <w:rsid w:val="00452067"/>
    <w:rsid w:val="00470313"/>
    <w:rsid w:val="004A04CB"/>
    <w:rsid w:val="004A3411"/>
    <w:rsid w:val="004D2F9E"/>
    <w:rsid w:val="004D5F80"/>
    <w:rsid w:val="004E7615"/>
    <w:rsid w:val="005340A4"/>
    <w:rsid w:val="0054287C"/>
    <w:rsid w:val="00546734"/>
    <w:rsid w:val="00582BFF"/>
    <w:rsid w:val="005902E4"/>
    <w:rsid w:val="00597D29"/>
    <w:rsid w:val="005A0DD9"/>
    <w:rsid w:val="005A3CF6"/>
    <w:rsid w:val="005A7EAF"/>
    <w:rsid w:val="005D350A"/>
    <w:rsid w:val="005F4808"/>
    <w:rsid w:val="00632CA1"/>
    <w:rsid w:val="00633D07"/>
    <w:rsid w:val="006410B2"/>
    <w:rsid w:val="006446FC"/>
    <w:rsid w:val="00685EE0"/>
    <w:rsid w:val="006B204E"/>
    <w:rsid w:val="006B69E3"/>
    <w:rsid w:val="006F2A2E"/>
    <w:rsid w:val="007039C8"/>
    <w:rsid w:val="00706BF0"/>
    <w:rsid w:val="007617A0"/>
    <w:rsid w:val="00766E13"/>
    <w:rsid w:val="00774E5B"/>
    <w:rsid w:val="007A2520"/>
    <w:rsid w:val="007B1908"/>
    <w:rsid w:val="007B5956"/>
    <w:rsid w:val="007F0FF0"/>
    <w:rsid w:val="007F5928"/>
    <w:rsid w:val="00810806"/>
    <w:rsid w:val="00826FA1"/>
    <w:rsid w:val="00832BF2"/>
    <w:rsid w:val="00860256"/>
    <w:rsid w:val="008747CC"/>
    <w:rsid w:val="00874E0C"/>
    <w:rsid w:val="00883DB8"/>
    <w:rsid w:val="008A0C77"/>
    <w:rsid w:val="008D02FF"/>
    <w:rsid w:val="009079A2"/>
    <w:rsid w:val="00915FA7"/>
    <w:rsid w:val="0094069A"/>
    <w:rsid w:val="009576BF"/>
    <w:rsid w:val="0096243E"/>
    <w:rsid w:val="009A6A2E"/>
    <w:rsid w:val="009E0D39"/>
    <w:rsid w:val="009E2DBB"/>
    <w:rsid w:val="00A56097"/>
    <w:rsid w:val="00A67410"/>
    <w:rsid w:val="00AA2DE8"/>
    <w:rsid w:val="00AA7F59"/>
    <w:rsid w:val="00AF48B7"/>
    <w:rsid w:val="00AF5E13"/>
    <w:rsid w:val="00AF69C9"/>
    <w:rsid w:val="00B34233"/>
    <w:rsid w:val="00B34BD7"/>
    <w:rsid w:val="00B44B59"/>
    <w:rsid w:val="00B45C77"/>
    <w:rsid w:val="00B461AD"/>
    <w:rsid w:val="00B8092B"/>
    <w:rsid w:val="00B84F87"/>
    <w:rsid w:val="00BB7F28"/>
    <w:rsid w:val="00BD3E7E"/>
    <w:rsid w:val="00BE3FCF"/>
    <w:rsid w:val="00BF340B"/>
    <w:rsid w:val="00C02E2E"/>
    <w:rsid w:val="00C170FF"/>
    <w:rsid w:val="00C26A5D"/>
    <w:rsid w:val="00C3740D"/>
    <w:rsid w:val="00C732A3"/>
    <w:rsid w:val="00C763BE"/>
    <w:rsid w:val="00C82FB4"/>
    <w:rsid w:val="00C84E0A"/>
    <w:rsid w:val="00CA4AC7"/>
    <w:rsid w:val="00CA6C44"/>
    <w:rsid w:val="00CA7794"/>
    <w:rsid w:val="00CB6542"/>
    <w:rsid w:val="00D23D80"/>
    <w:rsid w:val="00D27440"/>
    <w:rsid w:val="00D474CC"/>
    <w:rsid w:val="00D65985"/>
    <w:rsid w:val="00D7073D"/>
    <w:rsid w:val="00D72AA8"/>
    <w:rsid w:val="00D92C5C"/>
    <w:rsid w:val="00DA2653"/>
    <w:rsid w:val="00E04C14"/>
    <w:rsid w:val="00E2746A"/>
    <w:rsid w:val="00E34F1F"/>
    <w:rsid w:val="00E57865"/>
    <w:rsid w:val="00E778F0"/>
    <w:rsid w:val="00E90FE6"/>
    <w:rsid w:val="00EB00A0"/>
    <w:rsid w:val="00EB08D0"/>
    <w:rsid w:val="00EC4F6D"/>
    <w:rsid w:val="00EC5777"/>
    <w:rsid w:val="00EC5D9C"/>
    <w:rsid w:val="00EC7327"/>
    <w:rsid w:val="00EE3363"/>
    <w:rsid w:val="00EF022E"/>
    <w:rsid w:val="00F0107A"/>
    <w:rsid w:val="00F10A84"/>
    <w:rsid w:val="00F51549"/>
    <w:rsid w:val="00F71F7C"/>
    <w:rsid w:val="00F9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7F01"/>
  <w15:docId w15:val="{ABB619D5-736C-4C4F-97E4-C9A04AFA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7CA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3517CA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517CA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3517CA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qFormat/>
    <w:locked/>
    <w:rsid w:val="003517CA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Cambria"/>
      <w:b/>
      <w:bCs/>
      <w:i/>
      <w:iCs/>
    </w:rPr>
  </w:style>
  <w:style w:type="paragraph" w:customStyle="1" w:styleId="11">
    <w:name w:val="Текст концевой сноски1"/>
    <w:basedOn w:val="a"/>
    <w:next w:val="a3"/>
    <w:uiPriority w:val="99"/>
    <w:qFormat/>
    <w:rsid w:val="007039C8"/>
    <w:pPr>
      <w:adjustRightInd w:val="0"/>
      <w:jc w:val="both"/>
    </w:pPr>
    <w:rPr>
      <w:rFonts w:cs="Times New Roman CYR"/>
      <w:sz w:val="20"/>
    </w:rPr>
  </w:style>
  <w:style w:type="paragraph" w:styleId="a4">
    <w:name w:val="header"/>
    <w:basedOn w:val="a"/>
    <w:link w:val="a5"/>
    <w:uiPriority w:val="99"/>
    <w:unhideWhenUsed/>
    <w:locked/>
    <w:rsid w:val="003517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517CA"/>
    <w:rPr>
      <w:rFonts w:ascii="Times New Roman" w:hAnsi="Times New Roman" w:cs="Calibri"/>
      <w:sz w:val="24"/>
      <w:szCs w:val="22"/>
    </w:rPr>
  </w:style>
  <w:style w:type="paragraph" w:styleId="a6">
    <w:name w:val="footer"/>
    <w:basedOn w:val="a"/>
    <w:link w:val="a7"/>
    <w:unhideWhenUsed/>
    <w:locked/>
    <w:rsid w:val="003517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517CA"/>
    <w:rPr>
      <w:rFonts w:ascii="Times New Roman" w:hAnsi="Times New Roman" w:cs="Calibri"/>
      <w:sz w:val="24"/>
      <w:szCs w:val="22"/>
    </w:r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/>
      <w:i/>
      <w:spacing w:val="5"/>
      <w:sz w:val="20"/>
    </w:rPr>
  </w:style>
  <w:style w:type="paragraph" w:styleId="a8">
    <w:name w:val="List Paragraph"/>
    <w:basedOn w:val="a"/>
    <w:uiPriority w:val="34"/>
    <w:rsid w:val="003E5287"/>
    <w:pPr>
      <w:ind w:left="720"/>
      <w:contextualSpacing/>
    </w:pPr>
  </w:style>
  <w:style w:type="character" w:customStyle="1" w:styleId="a9">
    <w:name w:val="Текст сноски Знак"/>
    <w:link w:val="aa"/>
    <w:uiPriority w:val="99"/>
    <w:semiHidden/>
    <w:qFormat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rPr>
      <w:rFonts w:cs="Times New Roman"/>
      <w:vertAlign w:val="superscript"/>
    </w:rPr>
  </w:style>
  <w:style w:type="character" w:customStyle="1" w:styleId="ac">
    <w:name w:val="Текст выноски Знак"/>
    <w:link w:val="ad"/>
    <w:semiHidden/>
    <w:qFormat/>
    <w:locked/>
    <w:rsid w:val="0085401D"/>
    <w:rPr>
      <w:rFonts w:ascii="Tahoma" w:hAnsi="Tahoma"/>
      <w:sz w:val="16"/>
    </w:rPr>
  </w:style>
  <w:style w:type="character" w:customStyle="1" w:styleId="ae">
    <w:name w:val="Текст концевой сноски Знак"/>
    <w:link w:val="a3"/>
    <w:uiPriority w:val="99"/>
    <w:semiHidden/>
    <w:qFormat/>
    <w:locked/>
    <w:rsid w:val="00285C92"/>
    <w:rPr>
      <w:sz w:val="20"/>
    </w:rPr>
  </w:style>
  <w:style w:type="character" w:styleId="af">
    <w:name w:val="endnote reference"/>
    <w:rPr>
      <w:rFonts w:cs="Times New Roman"/>
      <w:vertAlign w:val="superscript"/>
    </w:rPr>
  </w:style>
  <w:style w:type="character" w:styleId="af0">
    <w:name w:val="page number"/>
    <w:qFormat/>
    <w:rsid w:val="003517CA"/>
    <w:rPr>
      <w:rFonts w:ascii="Times New Roman" w:hAnsi="Times New Roman" w:cs="Times New Roman"/>
      <w:sz w:val="20"/>
    </w:rPr>
  </w:style>
  <w:style w:type="character" w:styleId="af1">
    <w:name w:val="annotation reference"/>
    <w:locked/>
    <w:rsid w:val="006647D7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qFormat/>
    <w:rsid w:val="0031512A"/>
    <w:rPr>
      <w:rFonts w:cs="Calibri"/>
    </w:rPr>
  </w:style>
  <w:style w:type="character" w:customStyle="1" w:styleId="af4">
    <w:name w:val="Тема примечания Знак"/>
    <w:basedOn w:val="af2"/>
    <w:link w:val="af5"/>
    <w:qFormat/>
    <w:rsid w:val="0031512A"/>
    <w:rPr>
      <w:rFonts w:cs="Calibri"/>
      <w:b/>
      <w:bCs/>
    </w:rPr>
  </w:style>
  <w:style w:type="character" w:customStyle="1" w:styleId="12">
    <w:name w:val="Текст концевой сноски Знак1"/>
    <w:uiPriority w:val="99"/>
    <w:semiHidden/>
    <w:qFormat/>
    <w:locked/>
    <w:rsid w:val="009538A4"/>
    <w:rPr>
      <w:rFonts w:ascii="Calibri" w:hAnsi="Calibri" w:cs="Times New Roman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  <w:style w:type="character" w:customStyle="1" w:styleId="af7">
    <w:name w:val="Символ концевой сноски"/>
  </w:style>
  <w:style w:type="character" w:customStyle="1" w:styleId="af8">
    <w:name w:val="Символ сноски"/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  <w:rPr>
      <w:rFonts w:cs="Lucida Sans"/>
    </w:rPr>
  </w:style>
  <w:style w:type="paragraph" w:styleId="afb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customStyle="1" w:styleId="13">
    <w:name w:val="Заголовок оглавления1"/>
    <w:basedOn w:val="1"/>
    <w:next w:val="a"/>
    <w:rsid w:val="00045455"/>
    <w:pPr>
      <w:outlineLvl w:val="9"/>
    </w:pPr>
  </w:style>
  <w:style w:type="paragraph" w:styleId="aa">
    <w:name w:val="footnote text"/>
    <w:basedOn w:val="a"/>
    <w:link w:val="a9"/>
    <w:uiPriority w:val="99"/>
    <w:semiHidden/>
    <w:rsid w:val="0085401D"/>
    <w:rPr>
      <w:rFonts w:cs="Times New Roman"/>
      <w:sz w:val="20"/>
      <w:szCs w:val="20"/>
      <w:lang w:eastAsia="en-US"/>
    </w:rPr>
  </w:style>
  <w:style w:type="paragraph" w:styleId="ad">
    <w:name w:val="Balloon Text"/>
    <w:basedOn w:val="a"/>
    <w:link w:val="ac"/>
    <w:semiHidden/>
    <w:qFormat/>
    <w:rsid w:val="0085401D"/>
    <w:rPr>
      <w:rFonts w:ascii="Tahoma" w:hAnsi="Tahoma" w:cs="Times New Roman"/>
      <w:sz w:val="16"/>
      <w:szCs w:val="20"/>
    </w:rPr>
  </w:style>
  <w:style w:type="paragraph" w:styleId="a3">
    <w:name w:val="endnote text"/>
    <w:basedOn w:val="a"/>
    <w:link w:val="ae"/>
    <w:uiPriority w:val="99"/>
    <w:semiHidden/>
    <w:rsid w:val="00285C92"/>
    <w:rPr>
      <w:rFonts w:cs="Times New Roman"/>
      <w:sz w:val="20"/>
      <w:szCs w:val="20"/>
    </w:rPr>
  </w:style>
  <w:style w:type="paragraph" w:styleId="af3">
    <w:name w:val="annotation text"/>
    <w:basedOn w:val="a"/>
    <w:link w:val="af2"/>
    <w:locked/>
    <w:rsid w:val="0031512A"/>
    <w:rPr>
      <w:sz w:val="20"/>
      <w:szCs w:val="20"/>
    </w:rPr>
  </w:style>
  <w:style w:type="paragraph" w:styleId="af5">
    <w:name w:val="annotation subject"/>
    <w:basedOn w:val="af3"/>
    <w:next w:val="af3"/>
    <w:link w:val="af4"/>
    <w:locked/>
    <w:rsid w:val="0031512A"/>
    <w:rPr>
      <w:b/>
      <w:bCs/>
    </w:rPr>
  </w:style>
  <w:style w:type="paragraph" w:styleId="afc">
    <w:name w:val="TOC Heading"/>
    <w:basedOn w:val="1"/>
    <w:next w:val="a"/>
    <w:uiPriority w:val="39"/>
    <w:unhideWhenUsed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4">
    <w:name w:val="toc 1"/>
    <w:basedOn w:val="a"/>
    <w:next w:val="a"/>
    <w:uiPriority w:val="39"/>
    <w:locked/>
    <w:rsid w:val="00125BFD"/>
    <w:pPr>
      <w:tabs>
        <w:tab w:val="decimal" w:leader="dot" w:pos="10195"/>
      </w:tabs>
    </w:pPr>
  </w:style>
  <w:style w:type="paragraph" w:styleId="21">
    <w:name w:val="toc 2"/>
    <w:basedOn w:val="a"/>
    <w:next w:val="a"/>
    <w:uiPriority w:val="39"/>
    <w:locked/>
    <w:rsid w:val="00125BFD"/>
    <w:pPr>
      <w:tabs>
        <w:tab w:val="decimal" w:leader="dot" w:pos="10195"/>
      </w:tabs>
      <w:ind w:left="284"/>
      <w:jc w:val="both"/>
    </w:pPr>
  </w:style>
  <w:style w:type="table" w:styleId="afd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35731-2BF0-4315-A198-6C440A40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38</Pages>
  <Words>13477</Words>
  <Characters>76823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Горнорабочий</vt:lpstr>
    </vt:vector>
  </TitlesOfParts>
  <Company>Hewlett-Packard Company</Company>
  <LinksUpToDate>false</LinksUpToDate>
  <CharactersWithSpaces>90120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Горнорабочий</dc:title>
  <dc:creator>урубков Михаил Ратмирович</dc:creator>
  <cp:lastModifiedBy>Гончарова Алина Александровна</cp:lastModifiedBy>
  <cp:revision>6</cp:revision>
  <cp:lastPrinted>2025-09-08T13:37:00Z</cp:lastPrinted>
  <dcterms:created xsi:type="dcterms:W3CDTF">2025-09-04T11:13:00Z</dcterms:created>
  <dcterms:modified xsi:type="dcterms:W3CDTF">2025-10-02T07:31:00Z</dcterms:modified>
  <dc:language>ru-RU</dc:language>
</cp:coreProperties>
</file>