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539E4" w14:textId="77777777" w:rsidR="00CB5A9E" w:rsidRPr="00A81052" w:rsidRDefault="00D80F84" w:rsidP="007F0943">
      <w:pPr>
        <w:ind w:left="5670"/>
        <w:jc w:val="center"/>
        <w:rPr>
          <w:color w:val="auto"/>
          <w:sz w:val="28"/>
          <w:szCs w:val="22"/>
        </w:rPr>
      </w:pPr>
      <w:r w:rsidRPr="00A81052">
        <w:rPr>
          <w:color w:val="auto"/>
          <w:sz w:val="28"/>
          <w:szCs w:val="22"/>
        </w:rPr>
        <w:t>УТВЕРЖДЕН</w:t>
      </w:r>
    </w:p>
    <w:p w14:paraId="758AAFD9" w14:textId="5D734C9D" w:rsidR="00CB5A9E" w:rsidRPr="00A81052" w:rsidRDefault="00D80F84" w:rsidP="007F0943">
      <w:pPr>
        <w:ind w:left="5670"/>
        <w:jc w:val="center"/>
        <w:rPr>
          <w:color w:val="auto"/>
          <w:sz w:val="28"/>
          <w:szCs w:val="22"/>
        </w:rPr>
      </w:pPr>
      <w:r w:rsidRPr="00A81052">
        <w:rPr>
          <w:color w:val="auto"/>
          <w:sz w:val="28"/>
          <w:szCs w:val="22"/>
        </w:rPr>
        <w:t>приказом Министерства</w:t>
      </w:r>
    </w:p>
    <w:p w14:paraId="648917BC" w14:textId="77777777" w:rsidR="00CB5A9E" w:rsidRPr="00A81052" w:rsidRDefault="00D80F84" w:rsidP="007F0943">
      <w:pPr>
        <w:ind w:left="5670"/>
        <w:jc w:val="center"/>
        <w:rPr>
          <w:color w:val="auto"/>
          <w:sz w:val="28"/>
          <w:szCs w:val="22"/>
        </w:rPr>
      </w:pPr>
      <w:r w:rsidRPr="00A81052">
        <w:rPr>
          <w:color w:val="auto"/>
          <w:sz w:val="28"/>
          <w:szCs w:val="22"/>
        </w:rPr>
        <w:t>труда и социальной защиты Российской Федерации</w:t>
      </w:r>
    </w:p>
    <w:p w14:paraId="7A606388" w14:textId="64BE9F72" w:rsidR="00CB5A9E" w:rsidRPr="00A81052" w:rsidRDefault="00D80F84" w:rsidP="007F0943">
      <w:pPr>
        <w:ind w:left="5670"/>
        <w:jc w:val="center"/>
        <w:rPr>
          <w:color w:val="auto"/>
          <w:sz w:val="28"/>
          <w:szCs w:val="22"/>
        </w:rPr>
      </w:pPr>
      <w:r w:rsidRPr="00A81052">
        <w:rPr>
          <w:color w:val="auto"/>
          <w:sz w:val="28"/>
          <w:szCs w:val="22"/>
        </w:rPr>
        <w:t xml:space="preserve">от </w:t>
      </w:r>
      <w:r w:rsidR="00E3707E" w:rsidRPr="00A81052">
        <w:rPr>
          <w:color w:val="auto"/>
          <w:sz w:val="28"/>
          <w:szCs w:val="22"/>
        </w:rPr>
        <w:t>«</w:t>
      </w:r>
      <w:r w:rsidR="003D156E">
        <w:rPr>
          <w:color w:val="auto"/>
          <w:sz w:val="28"/>
          <w:szCs w:val="22"/>
        </w:rPr>
        <w:t>8</w:t>
      </w:r>
      <w:bookmarkStart w:id="0" w:name="_GoBack"/>
      <w:bookmarkEnd w:id="0"/>
      <w:r w:rsidR="00E3707E" w:rsidRPr="00A81052">
        <w:rPr>
          <w:color w:val="auto"/>
          <w:sz w:val="28"/>
          <w:szCs w:val="22"/>
        </w:rPr>
        <w:t>»</w:t>
      </w:r>
      <w:r w:rsidRPr="00A81052">
        <w:rPr>
          <w:color w:val="auto"/>
          <w:sz w:val="28"/>
          <w:szCs w:val="22"/>
        </w:rPr>
        <w:t xml:space="preserve"> </w:t>
      </w:r>
      <w:r w:rsidR="003D156E">
        <w:rPr>
          <w:color w:val="auto"/>
          <w:sz w:val="28"/>
          <w:szCs w:val="22"/>
        </w:rPr>
        <w:t xml:space="preserve">августа </w:t>
      </w:r>
      <w:r w:rsidRPr="00A81052">
        <w:rPr>
          <w:color w:val="auto"/>
          <w:sz w:val="28"/>
          <w:szCs w:val="22"/>
        </w:rPr>
        <w:t>202</w:t>
      </w:r>
      <w:r w:rsidR="007F0943" w:rsidRPr="00A81052">
        <w:rPr>
          <w:color w:val="auto"/>
          <w:sz w:val="28"/>
          <w:szCs w:val="22"/>
        </w:rPr>
        <w:t xml:space="preserve">5 </w:t>
      </w:r>
      <w:r w:rsidRPr="00A81052">
        <w:rPr>
          <w:color w:val="auto"/>
          <w:sz w:val="28"/>
          <w:szCs w:val="22"/>
        </w:rPr>
        <w:t>г. №</w:t>
      </w:r>
      <w:r w:rsidR="003D156E">
        <w:rPr>
          <w:color w:val="auto"/>
          <w:sz w:val="28"/>
          <w:szCs w:val="22"/>
        </w:rPr>
        <w:t xml:space="preserve"> 494н</w:t>
      </w:r>
    </w:p>
    <w:p w14:paraId="18822CA6" w14:textId="77777777" w:rsidR="007F0943" w:rsidRPr="00A81052" w:rsidRDefault="007F0943" w:rsidP="007F0943">
      <w:pPr>
        <w:rPr>
          <w:color w:val="auto"/>
        </w:rPr>
      </w:pPr>
    </w:p>
    <w:p w14:paraId="5ED7493F" w14:textId="77777777" w:rsidR="00CB5A9E" w:rsidRPr="00A81052" w:rsidRDefault="00D80F84" w:rsidP="007F0943">
      <w:pPr>
        <w:jc w:val="center"/>
        <w:rPr>
          <w:color w:val="auto"/>
          <w:sz w:val="52"/>
          <w:szCs w:val="52"/>
        </w:rPr>
      </w:pPr>
      <w:r w:rsidRPr="00A81052">
        <w:rPr>
          <w:color w:val="auto"/>
          <w:sz w:val="52"/>
          <w:szCs w:val="52"/>
        </w:rPr>
        <w:t>ПРОФЕССИОНАЛЬНЫЙ СТАНДАРТ</w:t>
      </w:r>
    </w:p>
    <w:p w14:paraId="0421E502" w14:textId="7A31716E" w:rsidR="00CB5A9E" w:rsidRDefault="00D80F84" w:rsidP="007F0943">
      <w:pPr>
        <w:jc w:val="center"/>
        <w:rPr>
          <w:b/>
          <w:bCs/>
          <w:color w:val="auto"/>
          <w:sz w:val="28"/>
          <w:szCs w:val="22"/>
        </w:rPr>
      </w:pPr>
      <w:r w:rsidRPr="00A81052">
        <w:rPr>
          <w:b/>
          <w:bCs/>
          <w:color w:val="auto"/>
          <w:sz w:val="28"/>
          <w:szCs w:val="22"/>
        </w:rPr>
        <w:t xml:space="preserve">Специалист </w:t>
      </w:r>
      <w:bookmarkStart w:id="1" w:name="_Hlk171779254"/>
      <w:r w:rsidRPr="00A81052">
        <w:rPr>
          <w:b/>
          <w:bCs/>
          <w:color w:val="auto"/>
          <w:sz w:val="28"/>
          <w:szCs w:val="22"/>
        </w:rPr>
        <w:t xml:space="preserve">по </w:t>
      </w:r>
      <w:bookmarkEnd w:id="1"/>
      <w:r w:rsidR="00EC6AF8" w:rsidRPr="00A81052">
        <w:rPr>
          <w:b/>
          <w:bCs/>
          <w:color w:val="auto"/>
          <w:sz w:val="28"/>
          <w:szCs w:val="22"/>
        </w:rPr>
        <w:t>организации строительства объектов промышленного назначения</w:t>
      </w:r>
    </w:p>
    <w:p w14:paraId="27C9C19D" w14:textId="77777777" w:rsidR="00C979E4" w:rsidRPr="00A81052" w:rsidRDefault="00C979E4" w:rsidP="007F0943">
      <w:pPr>
        <w:jc w:val="center"/>
        <w:rPr>
          <w:b/>
          <w:bCs/>
          <w:color w:val="auto"/>
        </w:rPr>
      </w:pPr>
    </w:p>
    <w:tbl>
      <w:tblPr>
        <w:tblW w:w="2410" w:type="dxa"/>
        <w:tblInd w:w="7652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</w:tblGrid>
      <w:tr w:rsidR="00A81052" w:rsidRPr="00A81052" w14:paraId="7EA070DC" w14:textId="77777777" w:rsidTr="007F0943">
        <w:trPr>
          <w:trHeight w:val="399"/>
        </w:trPr>
        <w:tc>
          <w:tcPr>
            <w:tcW w:w="241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35B3F84" w14:textId="17AF1F40" w:rsidR="00CB5A9E" w:rsidRPr="00A81052" w:rsidRDefault="00C979E4" w:rsidP="00C979E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1750</w:t>
            </w:r>
          </w:p>
        </w:tc>
      </w:tr>
      <w:tr w:rsidR="00A81052" w:rsidRPr="00A81052" w14:paraId="3931A858" w14:textId="77777777" w:rsidTr="007F0943">
        <w:trPr>
          <w:trHeight w:val="283"/>
        </w:trPr>
        <w:tc>
          <w:tcPr>
            <w:tcW w:w="2410" w:type="dxa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6C1693D1" w14:textId="77777777" w:rsidR="00CB5A9E" w:rsidRPr="00A81052" w:rsidRDefault="00D80F84" w:rsidP="007F0943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  <w:szCs w:val="16"/>
              </w:rPr>
              <w:t>Регистрационный номер</w:t>
            </w:r>
          </w:p>
        </w:tc>
      </w:tr>
    </w:tbl>
    <w:p w14:paraId="6A02F214" w14:textId="77777777" w:rsidR="00EC6AF8" w:rsidRPr="00A81052" w:rsidRDefault="00EC6AF8" w:rsidP="00EC6AF8">
      <w:pPr>
        <w:jc w:val="center"/>
        <w:rPr>
          <w:color w:val="auto"/>
        </w:rPr>
      </w:pPr>
      <w:r w:rsidRPr="00A81052">
        <w:rPr>
          <w:color w:val="auto"/>
        </w:rPr>
        <w:t>Содержание</w:t>
      </w:r>
    </w:p>
    <w:p w14:paraId="0A2257BD" w14:textId="40C1AC2F" w:rsidR="007F0943" w:rsidRPr="00A81052" w:rsidRDefault="007F0943">
      <w:pPr>
        <w:pStyle w:val="17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A81052">
        <w:rPr>
          <w:color w:val="auto"/>
        </w:rPr>
        <w:fldChar w:fldCharType="begin"/>
      </w:r>
      <w:r w:rsidRPr="00A81052">
        <w:rPr>
          <w:color w:val="auto"/>
        </w:rPr>
        <w:instrText xml:space="preserve"> TOC \o "1-2" \u </w:instrText>
      </w:r>
      <w:r w:rsidRPr="00A81052">
        <w:rPr>
          <w:color w:val="auto"/>
        </w:rPr>
        <w:fldChar w:fldCharType="separate"/>
      </w:r>
      <w:r w:rsidRPr="00A81052">
        <w:rPr>
          <w:noProof/>
          <w:color w:val="auto"/>
        </w:rPr>
        <w:t>I. Общие сведения</w:t>
      </w:r>
      <w:r w:rsidRPr="00A81052">
        <w:rPr>
          <w:noProof/>
          <w:color w:val="auto"/>
        </w:rPr>
        <w:tab/>
      </w:r>
      <w:r w:rsidRPr="00A81052">
        <w:rPr>
          <w:noProof/>
          <w:color w:val="auto"/>
        </w:rPr>
        <w:fldChar w:fldCharType="begin"/>
      </w:r>
      <w:r w:rsidRPr="00A81052">
        <w:rPr>
          <w:noProof/>
          <w:color w:val="auto"/>
        </w:rPr>
        <w:instrText xml:space="preserve"> PAGEREF _Toc192843821 \h </w:instrText>
      </w:r>
      <w:r w:rsidRPr="00A81052">
        <w:rPr>
          <w:noProof/>
          <w:color w:val="auto"/>
        </w:rPr>
      </w:r>
      <w:r w:rsidRPr="00A81052">
        <w:rPr>
          <w:noProof/>
          <w:color w:val="auto"/>
        </w:rPr>
        <w:fldChar w:fldCharType="separate"/>
      </w:r>
      <w:r w:rsidR="00190A21">
        <w:rPr>
          <w:noProof/>
          <w:color w:val="auto"/>
        </w:rPr>
        <w:t>1</w:t>
      </w:r>
      <w:r w:rsidRPr="00A81052">
        <w:rPr>
          <w:noProof/>
          <w:color w:val="auto"/>
        </w:rPr>
        <w:fldChar w:fldCharType="end"/>
      </w:r>
    </w:p>
    <w:p w14:paraId="628C9333" w14:textId="0E649623" w:rsidR="007F0943" w:rsidRPr="00A81052" w:rsidRDefault="007F0943">
      <w:pPr>
        <w:pStyle w:val="17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A81052">
        <w:rPr>
          <w:noProof/>
          <w:color w:val="auto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A81052">
        <w:rPr>
          <w:noProof/>
          <w:color w:val="auto"/>
        </w:rPr>
        <w:tab/>
      </w:r>
      <w:r w:rsidRPr="00A81052">
        <w:rPr>
          <w:noProof/>
          <w:color w:val="auto"/>
        </w:rPr>
        <w:fldChar w:fldCharType="begin"/>
      </w:r>
      <w:r w:rsidRPr="00A81052">
        <w:rPr>
          <w:noProof/>
          <w:color w:val="auto"/>
        </w:rPr>
        <w:instrText xml:space="preserve"> PAGEREF _Toc192843822 \h </w:instrText>
      </w:r>
      <w:r w:rsidRPr="00A81052">
        <w:rPr>
          <w:noProof/>
          <w:color w:val="auto"/>
        </w:rPr>
      </w:r>
      <w:r w:rsidRPr="00A81052">
        <w:rPr>
          <w:noProof/>
          <w:color w:val="auto"/>
        </w:rPr>
        <w:fldChar w:fldCharType="separate"/>
      </w:r>
      <w:r w:rsidR="00190A21">
        <w:rPr>
          <w:noProof/>
          <w:color w:val="auto"/>
        </w:rPr>
        <w:t>3</w:t>
      </w:r>
      <w:r w:rsidRPr="00A81052">
        <w:rPr>
          <w:noProof/>
          <w:color w:val="auto"/>
        </w:rPr>
        <w:fldChar w:fldCharType="end"/>
      </w:r>
    </w:p>
    <w:p w14:paraId="45F7E571" w14:textId="178153D7" w:rsidR="007F0943" w:rsidRPr="00A81052" w:rsidRDefault="007F0943">
      <w:pPr>
        <w:pStyle w:val="17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A81052">
        <w:rPr>
          <w:noProof/>
          <w:color w:val="auto"/>
        </w:rPr>
        <w:t>III. Характеристика обобщенных трудовых функций</w:t>
      </w:r>
      <w:r w:rsidRPr="00A81052">
        <w:rPr>
          <w:noProof/>
          <w:color w:val="auto"/>
        </w:rPr>
        <w:tab/>
      </w:r>
      <w:r w:rsidRPr="00A81052">
        <w:rPr>
          <w:noProof/>
          <w:color w:val="auto"/>
        </w:rPr>
        <w:fldChar w:fldCharType="begin"/>
      </w:r>
      <w:r w:rsidRPr="00A81052">
        <w:rPr>
          <w:noProof/>
          <w:color w:val="auto"/>
        </w:rPr>
        <w:instrText xml:space="preserve"> PAGEREF _Toc192843823 \h </w:instrText>
      </w:r>
      <w:r w:rsidRPr="00A81052">
        <w:rPr>
          <w:noProof/>
          <w:color w:val="auto"/>
        </w:rPr>
      </w:r>
      <w:r w:rsidRPr="00A81052">
        <w:rPr>
          <w:noProof/>
          <w:color w:val="auto"/>
        </w:rPr>
        <w:fldChar w:fldCharType="separate"/>
      </w:r>
      <w:r w:rsidR="00190A21">
        <w:rPr>
          <w:noProof/>
          <w:color w:val="auto"/>
        </w:rPr>
        <w:t>5</w:t>
      </w:r>
      <w:r w:rsidRPr="00A81052">
        <w:rPr>
          <w:noProof/>
          <w:color w:val="auto"/>
        </w:rPr>
        <w:fldChar w:fldCharType="end"/>
      </w:r>
    </w:p>
    <w:p w14:paraId="5229F8B1" w14:textId="0557DF91" w:rsidR="007F0943" w:rsidRPr="00A81052" w:rsidRDefault="007F0943">
      <w:pPr>
        <w:pStyle w:val="21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A81052">
        <w:rPr>
          <w:noProof/>
          <w:color w:val="auto"/>
        </w:rPr>
        <w:t>3.1. Обобщенная трудовая функция</w:t>
      </w:r>
      <w:r w:rsidR="00625E33" w:rsidRPr="00A81052">
        <w:rPr>
          <w:noProof/>
          <w:color w:val="auto"/>
        </w:rPr>
        <w:t xml:space="preserve"> </w:t>
      </w:r>
      <w:r w:rsidR="00E3707E" w:rsidRPr="00A81052">
        <w:rPr>
          <w:noProof/>
          <w:color w:val="auto"/>
        </w:rPr>
        <w:t>«</w:t>
      </w:r>
      <w:r w:rsidR="00625E33" w:rsidRPr="00A81052">
        <w:rPr>
          <w:noProof/>
          <w:color w:val="auto"/>
        </w:rPr>
        <w:t>Организация производства вида строительно-монтажных работ при строительстве, реконструкции, капитальном ремонте объектов промышленного назначения</w:t>
      </w:r>
      <w:r w:rsidR="00E3707E" w:rsidRPr="00A81052">
        <w:rPr>
          <w:noProof/>
          <w:color w:val="auto"/>
        </w:rPr>
        <w:t>»</w:t>
      </w:r>
      <w:r w:rsidRPr="00A81052">
        <w:rPr>
          <w:noProof/>
          <w:color w:val="auto"/>
        </w:rPr>
        <w:tab/>
      </w:r>
      <w:r w:rsidRPr="00A81052">
        <w:rPr>
          <w:noProof/>
          <w:color w:val="auto"/>
        </w:rPr>
        <w:fldChar w:fldCharType="begin"/>
      </w:r>
      <w:r w:rsidRPr="00A81052">
        <w:rPr>
          <w:noProof/>
          <w:color w:val="auto"/>
        </w:rPr>
        <w:instrText xml:space="preserve"> PAGEREF _Toc192843824 \h </w:instrText>
      </w:r>
      <w:r w:rsidRPr="00A81052">
        <w:rPr>
          <w:noProof/>
          <w:color w:val="auto"/>
        </w:rPr>
      </w:r>
      <w:r w:rsidRPr="00A81052">
        <w:rPr>
          <w:noProof/>
          <w:color w:val="auto"/>
        </w:rPr>
        <w:fldChar w:fldCharType="separate"/>
      </w:r>
      <w:r w:rsidR="00190A21">
        <w:rPr>
          <w:noProof/>
          <w:color w:val="auto"/>
        </w:rPr>
        <w:t>5</w:t>
      </w:r>
      <w:r w:rsidRPr="00A81052">
        <w:rPr>
          <w:noProof/>
          <w:color w:val="auto"/>
        </w:rPr>
        <w:fldChar w:fldCharType="end"/>
      </w:r>
    </w:p>
    <w:p w14:paraId="2F367392" w14:textId="0513DC25" w:rsidR="007F0943" w:rsidRPr="00A81052" w:rsidRDefault="007F0943">
      <w:pPr>
        <w:pStyle w:val="21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A81052">
        <w:rPr>
          <w:noProof/>
          <w:color w:val="auto"/>
        </w:rPr>
        <w:t>3.2. Обобщенная трудовая функция</w:t>
      </w:r>
      <w:r w:rsidR="00625E33" w:rsidRPr="00A81052">
        <w:rPr>
          <w:noProof/>
          <w:color w:val="auto"/>
        </w:rPr>
        <w:t xml:space="preserve"> </w:t>
      </w:r>
      <w:r w:rsidR="00E3707E" w:rsidRPr="00A81052">
        <w:rPr>
          <w:noProof/>
          <w:color w:val="auto"/>
        </w:rPr>
        <w:t>«</w:t>
      </w:r>
      <w:r w:rsidR="00625E33" w:rsidRPr="00A81052">
        <w:rPr>
          <w:noProof/>
          <w:color w:val="auto"/>
        </w:rPr>
        <w:t>Организация производства этапа строительно-монтажных работ при строительстве, реконструкции, капитальном ремонте объектов промышленного назначения</w:t>
      </w:r>
      <w:r w:rsidR="00E3707E" w:rsidRPr="00A81052">
        <w:rPr>
          <w:noProof/>
          <w:color w:val="auto"/>
        </w:rPr>
        <w:t>»</w:t>
      </w:r>
      <w:r w:rsidRPr="00A81052">
        <w:rPr>
          <w:noProof/>
          <w:color w:val="auto"/>
        </w:rPr>
        <w:tab/>
      </w:r>
      <w:r w:rsidRPr="00A81052">
        <w:rPr>
          <w:noProof/>
          <w:color w:val="auto"/>
        </w:rPr>
        <w:fldChar w:fldCharType="begin"/>
      </w:r>
      <w:r w:rsidRPr="00A81052">
        <w:rPr>
          <w:noProof/>
          <w:color w:val="auto"/>
        </w:rPr>
        <w:instrText xml:space="preserve"> PAGEREF _Toc192843825 \h </w:instrText>
      </w:r>
      <w:r w:rsidRPr="00A81052">
        <w:rPr>
          <w:noProof/>
          <w:color w:val="auto"/>
        </w:rPr>
      </w:r>
      <w:r w:rsidRPr="00A81052">
        <w:rPr>
          <w:noProof/>
          <w:color w:val="auto"/>
        </w:rPr>
        <w:fldChar w:fldCharType="separate"/>
      </w:r>
      <w:r w:rsidR="00190A21">
        <w:rPr>
          <w:noProof/>
          <w:color w:val="auto"/>
        </w:rPr>
        <w:t>9</w:t>
      </w:r>
      <w:r w:rsidRPr="00A81052">
        <w:rPr>
          <w:noProof/>
          <w:color w:val="auto"/>
        </w:rPr>
        <w:fldChar w:fldCharType="end"/>
      </w:r>
    </w:p>
    <w:p w14:paraId="56FC76A3" w14:textId="724A110C" w:rsidR="007F0943" w:rsidRPr="00A81052" w:rsidRDefault="007F0943">
      <w:pPr>
        <w:pStyle w:val="21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A81052">
        <w:rPr>
          <w:noProof/>
          <w:color w:val="auto"/>
        </w:rPr>
        <w:t>3.3. Обобщенная трудовая функция</w:t>
      </w:r>
      <w:r w:rsidR="00625E33" w:rsidRPr="00A81052">
        <w:rPr>
          <w:noProof/>
          <w:color w:val="auto"/>
        </w:rPr>
        <w:t xml:space="preserve"> </w:t>
      </w:r>
      <w:r w:rsidR="00E3707E" w:rsidRPr="00A81052">
        <w:rPr>
          <w:noProof/>
          <w:color w:val="auto"/>
        </w:rPr>
        <w:t>«</w:t>
      </w:r>
      <w:r w:rsidR="00625E33" w:rsidRPr="00A81052">
        <w:rPr>
          <w:noProof/>
          <w:color w:val="auto"/>
        </w:rPr>
        <w:t>Организация строительства, реконструкции, капитального ремонта объектов промышленного назначения</w:t>
      </w:r>
      <w:r w:rsidR="00E3707E" w:rsidRPr="00A81052">
        <w:rPr>
          <w:noProof/>
          <w:color w:val="auto"/>
        </w:rPr>
        <w:t>»</w:t>
      </w:r>
      <w:r w:rsidRPr="00A81052">
        <w:rPr>
          <w:noProof/>
          <w:color w:val="auto"/>
        </w:rPr>
        <w:tab/>
      </w:r>
      <w:r w:rsidRPr="00A81052">
        <w:rPr>
          <w:noProof/>
          <w:color w:val="auto"/>
        </w:rPr>
        <w:fldChar w:fldCharType="begin"/>
      </w:r>
      <w:r w:rsidRPr="00A81052">
        <w:rPr>
          <w:noProof/>
          <w:color w:val="auto"/>
        </w:rPr>
        <w:instrText xml:space="preserve"> PAGEREF _Toc192843826 \h </w:instrText>
      </w:r>
      <w:r w:rsidRPr="00A81052">
        <w:rPr>
          <w:noProof/>
          <w:color w:val="auto"/>
        </w:rPr>
      </w:r>
      <w:r w:rsidRPr="00A81052">
        <w:rPr>
          <w:noProof/>
          <w:color w:val="auto"/>
        </w:rPr>
        <w:fldChar w:fldCharType="separate"/>
      </w:r>
      <w:r w:rsidR="00190A21">
        <w:rPr>
          <w:noProof/>
          <w:color w:val="auto"/>
        </w:rPr>
        <w:t>16</w:t>
      </w:r>
      <w:r w:rsidRPr="00A81052">
        <w:rPr>
          <w:noProof/>
          <w:color w:val="auto"/>
        </w:rPr>
        <w:fldChar w:fldCharType="end"/>
      </w:r>
    </w:p>
    <w:p w14:paraId="2E6039CF" w14:textId="33D02480" w:rsidR="007F0943" w:rsidRPr="00A81052" w:rsidRDefault="007F0943">
      <w:pPr>
        <w:pStyle w:val="17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A81052">
        <w:rPr>
          <w:noProof/>
          <w:color w:val="auto"/>
        </w:rPr>
        <w:t>IV. Сведения об организациях – разработчиках профессионального стандарта</w:t>
      </w:r>
      <w:r w:rsidRPr="00A81052">
        <w:rPr>
          <w:noProof/>
          <w:color w:val="auto"/>
        </w:rPr>
        <w:tab/>
      </w:r>
      <w:r w:rsidR="00C979E4">
        <w:rPr>
          <w:noProof/>
          <w:color w:val="auto"/>
        </w:rPr>
        <w:t>30</w:t>
      </w:r>
    </w:p>
    <w:p w14:paraId="7F864D17" w14:textId="784F8E94" w:rsidR="00CB5A9E" w:rsidRPr="00A81052" w:rsidRDefault="007F0943" w:rsidP="007F0943">
      <w:pPr>
        <w:rPr>
          <w:color w:val="auto"/>
        </w:rPr>
      </w:pPr>
      <w:r w:rsidRPr="00A81052">
        <w:rPr>
          <w:color w:val="auto"/>
        </w:rPr>
        <w:fldChar w:fldCharType="end"/>
      </w:r>
    </w:p>
    <w:p w14:paraId="5E487778" w14:textId="77777777" w:rsidR="00CB5A9E" w:rsidRPr="00A81052" w:rsidRDefault="00D80F84">
      <w:pPr>
        <w:pStyle w:val="1"/>
        <w:rPr>
          <w:color w:val="auto"/>
        </w:rPr>
      </w:pPr>
      <w:bookmarkStart w:id="2" w:name="__RefHeading___1"/>
      <w:bookmarkStart w:id="3" w:name="_Toc192843677"/>
      <w:bookmarkStart w:id="4" w:name="_Toc192843821"/>
      <w:bookmarkEnd w:id="2"/>
      <w:r w:rsidRPr="00A81052">
        <w:rPr>
          <w:color w:val="auto"/>
        </w:rPr>
        <w:t>I. Общие сведения</w:t>
      </w:r>
      <w:bookmarkEnd w:id="3"/>
      <w:bookmarkEnd w:id="4"/>
    </w:p>
    <w:p w14:paraId="1D1C2A36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05"/>
        <w:gridCol w:w="610"/>
        <w:gridCol w:w="1385"/>
      </w:tblGrid>
      <w:tr w:rsidR="00A81052" w:rsidRPr="00A81052" w14:paraId="445BC941" w14:textId="77777777" w:rsidTr="007F0943">
        <w:trPr>
          <w:trHeight w:val="20"/>
        </w:trPr>
        <w:tc>
          <w:tcPr>
            <w:tcW w:w="4022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C8C1782" w14:textId="48EA69B0" w:rsidR="00CB5A9E" w:rsidRPr="00A81052" w:rsidRDefault="00EC6AF8">
            <w:pPr>
              <w:rPr>
                <w:color w:val="auto"/>
              </w:rPr>
            </w:pPr>
            <w:r w:rsidRPr="00A81052">
              <w:rPr>
                <w:color w:val="auto"/>
              </w:rPr>
              <w:t>Организация строительства, реконструкции, капитального ремонта</w:t>
            </w:r>
            <w:r w:rsidR="00E3707E" w:rsidRPr="00A81052">
              <w:rPr>
                <w:color w:val="auto"/>
              </w:rPr>
              <w:t xml:space="preserve"> (далее – строительство)</w:t>
            </w:r>
            <w:r w:rsidRPr="00A81052">
              <w:rPr>
                <w:color w:val="auto"/>
              </w:rPr>
              <w:t xml:space="preserve"> и сноса объектов промышленного назначения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056EB16B" w14:textId="77777777" w:rsidR="00CB5A9E" w:rsidRPr="00A81052" w:rsidRDefault="00CB5A9E">
            <w:pPr>
              <w:rPr>
                <w:color w:val="auto"/>
              </w:rPr>
            </w:pP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990B86" w14:textId="59CA7AAC" w:rsidR="00CB5A9E" w:rsidRPr="00A81052" w:rsidRDefault="00C979E4" w:rsidP="00C979E4">
            <w:pPr>
              <w:jc w:val="center"/>
              <w:rPr>
                <w:color w:val="auto"/>
              </w:rPr>
            </w:pPr>
            <w:r w:rsidRPr="00C979E4">
              <w:rPr>
                <w:color w:val="auto"/>
              </w:rPr>
              <w:t>16.162</w:t>
            </w:r>
          </w:p>
        </w:tc>
      </w:tr>
      <w:tr w:rsidR="007F0943" w:rsidRPr="00A81052" w14:paraId="45529D5B" w14:textId="77777777" w:rsidTr="007F0943">
        <w:trPr>
          <w:trHeight w:val="20"/>
        </w:trPr>
        <w:tc>
          <w:tcPr>
            <w:tcW w:w="43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49796" w14:textId="61CE89F4" w:rsidR="00CB5A9E" w:rsidRPr="00A81052" w:rsidRDefault="007F0943" w:rsidP="007F0943">
            <w:pPr>
              <w:jc w:val="center"/>
              <w:rPr>
                <w:color w:val="auto"/>
                <w:sz w:val="20"/>
                <w:szCs w:val="16"/>
              </w:rPr>
            </w:pPr>
            <w:r w:rsidRPr="00A81052">
              <w:rPr>
                <w:color w:val="auto"/>
                <w:sz w:val="20"/>
                <w:szCs w:val="16"/>
              </w:rPr>
              <w:t>(наименование вида профессиональной деятельности)</w:t>
            </w:r>
          </w:p>
        </w:tc>
        <w:tc>
          <w:tcPr>
            <w:tcW w:w="67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81F39" w14:textId="5081C351" w:rsidR="00CB5A9E" w:rsidRPr="00A81052" w:rsidRDefault="007F0943" w:rsidP="007F0943">
            <w:pPr>
              <w:jc w:val="center"/>
              <w:rPr>
                <w:color w:val="auto"/>
                <w:sz w:val="20"/>
                <w:szCs w:val="16"/>
              </w:rPr>
            </w:pPr>
            <w:r w:rsidRPr="00A81052">
              <w:rPr>
                <w:color w:val="auto"/>
                <w:sz w:val="20"/>
                <w:szCs w:val="16"/>
              </w:rPr>
              <w:t>код</w:t>
            </w:r>
          </w:p>
        </w:tc>
      </w:tr>
    </w:tbl>
    <w:p w14:paraId="0D6B891F" w14:textId="77777777" w:rsidR="00CB5A9E" w:rsidRPr="00A81052" w:rsidRDefault="00CB5A9E">
      <w:pPr>
        <w:rPr>
          <w:color w:val="auto"/>
        </w:rPr>
      </w:pPr>
    </w:p>
    <w:p w14:paraId="5943D4F2" w14:textId="1D2EEDE5" w:rsidR="00DD5C20" w:rsidRPr="00A81052" w:rsidRDefault="00DD5C20" w:rsidP="00DD5C20">
      <w:pPr>
        <w:rPr>
          <w:color w:val="auto"/>
        </w:rPr>
      </w:pPr>
      <w:r w:rsidRPr="00A81052">
        <w:rPr>
          <w:color w:val="auto"/>
        </w:rPr>
        <w:t>Краткое описание вида профессиональной деятельности</w:t>
      </w:r>
    </w:p>
    <w:p w14:paraId="5EA76DA4" w14:textId="77777777" w:rsidR="00DD5C20" w:rsidRPr="00A81052" w:rsidRDefault="00DD5C20" w:rsidP="00DD5C20">
      <w:pPr>
        <w:rPr>
          <w:color w:val="auto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9"/>
      </w:tblGrid>
      <w:tr w:rsidR="007F0943" w:rsidRPr="00A81052" w14:paraId="47271927" w14:textId="77777777" w:rsidTr="007F0943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260F55" w14:textId="7CE35738" w:rsidR="00DD5C20" w:rsidRPr="00A81052" w:rsidRDefault="00EC6AF8" w:rsidP="00C979E4">
            <w:pPr>
              <w:spacing w:line="233" w:lineRule="auto"/>
              <w:rPr>
                <w:color w:val="auto"/>
              </w:rPr>
            </w:pPr>
            <w:bookmarkStart w:id="5" w:name="_Hlk182476785"/>
            <w:r w:rsidRPr="00A81052">
              <w:rPr>
                <w:color w:val="auto"/>
              </w:rPr>
              <w:t>Обеспечение</w:t>
            </w:r>
            <w:r w:rsidR="002B0E0B">
              <w:rPr>
                <w:color w:val="auto"/>
              </w:rPr>
              <w:t xml:space="preserve"> соблюдения</w:t>
            </w:r>
            <w:r w:rsidRPr="00A81052">
              <w:rPr>
                <w:color w:val="auto"/>
              </w:rPr>
              <w:t xml:space="preserve"> требований нормативных правовых актов, </w:t>
            </w:r>
            <w:r w:rsidR="00D33CFF" w:rsidRPr="00A81052">
              <w:rPr>
                <w:color w:val="auto"/>
              </w:rPr>
              <w:t>нормативн</w:t>
            </w:r>
            <w:r w:rsidR="00D33CFF">
              <w:rPr>
                <w:color w:val="auto"/>
              </w:rPr>
              <w:t>о-</w:t>
            </w:r>
            <w:r w:rsidRPr="00A81052">
              <w:rPr>
                <w:color w:val="auto"/>
              </w:rPr>
              <w:t>технических и руководящих документов в области строительства, промышленной, пожарной и экологической безопасности, договоров строительного подряда, проектной и организационно-технологической документации в процессе производства видов и отдельных этапов работ по строительству, сносу объектов промышленного назначения, элементов, конструкций и частей объектов промышленного назначения, сетей инженерно-технического обеспечения и их участков</w:t>
            </w:r>
            <w:bookmarkEnd w:id="5"/>
          </w:p>
        </w:tc>
      </w:tr>
    </w:tbl>
    <w:p w14:paraId="5D565530" w14:textId="77777777" w:rsidR="00DD5C20" w:rsidRPr="00A81052" w:rsidRDefault="00DD5C20">
      <w:pPr>
        <w:rPr>
          <w:color w:val="auto"/>
        </w:rPr>
      </w:pPr>
    </w:p>
    <w:p w14:paraId="5D184259" w14:textId="612FFA95" w:rsidR="00CB5A9E" w:rsidRPr="00A81052" w:rsidRDefault="00D80F84">
      <w:pPr>
        <w:rPr>
          <w:color w:val="auto"/>
        </w:rPr>
      </w:pPr>
      <w:r w:rsidRPr="00A81052">
        <w:rPr>
          <w:color w:val="auto"/>
        </w:rPr>
        <w:t>Группа занятий</w:t>
      </w:r>
    </w:p>
    <w:p w14:paraId="06B62EF8" w14:textId="77777777" w:rsidR="00CB5A9E" w:rsidRPr="00A81052" w:rsidRDefault="00CB5A9E">
      <w:pPr>
        <w:rPr>
          <w:color w:val="auto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3532"/>
        <w:gridCol w:w="1238"/>
        <w:gridCol w:w="4014"/>
      </w:tblGrid>
      <w:tr w:rsidR="00A81052" w:rsidRPr="00A81052" w14:paraId="4A7209D3" w14:textId="77777777" w:rsidTr="00825786">
        <w:trPr>
          <w:trHeight w:val="20"/>
        </w:trPr>
        <w:tc>
          <w:tcPr>
            <w:tcW w:w="14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634A362" w14:textId="7CE243C7" w:rsidR="00E3707E" w:rsidRPr="00A81052" w:rsidRDefault="00E3707E" w:rsidP="00E3707E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1323</w:t>
            </w:r>
          </w:p>
        </w:tc>
        <w:tc>
          <w:tcPr>
            <w:tcW w:w="35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C6C9E6B" w14:textId="03B83AC7" w:rsidR="00E3707E" w:rsidRPr="00A81052" w:rsidRDefault="00E3707E" w:rsidP="00E3707E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Руководители подразделений (управляющие) в строительстве</w:t>
            </w:r>
          </w:p>
        </w:tc>
        <w:tc>
          <w:tcPr>
            <w:tcW w:w="12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E067B6F" w14:textId="645337DA" w:rsidR="00E3707E" w:rsidRPr="00A81052" w:rsidRDefault="00E3707E" w:rsidP="00E3707E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2141</w:t>
            </w:r>
          </w:p>
        </w:tc>
        <w:tc>
          <w:tcPr>
            <w:tcW w:w="401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9BA483D" w14:textId="6792A3D9" w:rsidR="00E3707E" w:rsidRPr="00A81052" w:rsidRDefault="00E3707E" w:rsidP="00E3707E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Инженеры в промышленности и на производстве</w:t>
            </w:r>
          </w:p>
        </w:tc>
      </w:tr>
      <w:tr w:rsidR="00A81052" w:rsidRPr="00A81052" w14:paraId="7A04210E" w14:textId="77777777" w:rsidTr="00825786">
        <w:trPr>
          <w:trHeight w:val="20"/>
        </w:trPr>
        <w:tc>
          <w:tcPr>
            <w:tcW w:w="14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6CDEB39" w14:textId="684FD818" w:rsidR="00E3707E" w:rsidRPr="00A81052" w:rsidRDefault="00E3707E" w:rsidP="00E3707E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3123</w:t>
            </w:r>
          </w:p>
        </w:tc>
        <w:tc>
          <w:tcPr>
            <w:tcW w:w="35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4C59B88" w14:textId="5A220BF9" w:rsidR="00E3707E" w:rsidRPr="00A81052" w:rsidRDefault="00E3707E" w:rsidP="00E3707E">
            <w:pPr>
              <w:rPr>
                <w:color w:val="auto"/>
              </w:rPr>
            </w:pPr>
            <w:r w:rsidRPr="00A81052">
              <w:rPr>
                <w:rFonts w:eastAsiaTheme="minorEastAsia"/>
                <w:color w:val="auto"/>
              </w:rPr>
              <w:t>Мастера (бригадиры) в строительстве</w:t>
            </w:r>
          </w:p>
        </w:tc>
        <w:tc>
          <w:tcPr>
            <w:tcW w:w="12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BECA897" w14:textId="673247F1" w:rsidR="00E3707E" w:rsidRPr="00A81052" w:rsidRDefault="00E3707E" w:rsidP="00E3707E">
            <w:pPr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  <w:tc>
          <w:tcPr>
            <w:tcW w:w="401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10C902F" w14:textId="0EFEC564" w:rsidR="00E3707E" w:rsidRPr="00A81052" w:rsidRDefault="00E3707E" w:rsidP="00E3707E">
            <w:pPr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  <w:tr w:rsidR="00A81052" w:rsidRPr="00A81052" w14:paraId="1ABEDE43" w14:textId="77777777" w:rsidTr="00825786">
        <w:trPr>
          <w:trHeight w:val="170"/>
        </w:trPr>
        <w:tc>
          <w:tcPr>
            <w:tcW w:w="1415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EFD04D" w14:textId="77777777" w:rsidR="00E3707E" w:rsidRPr="00A81052" w:rsidRDefault="00E3707E" w:rsidP="00E3707E">
            <w:pPr>
              <w:jc w:val="center"/>
              <w:rPr>
                <w:color w:val="auto"/>
                <w:sz w:val="20"/>
                <w:szCs w:val="16"/>
              </w:rPr>
            </w:pPr>
            <w:r w:rsidRPr="00A81052">
              <w:rPr>
                <w:color w:val="auto"/>
                <w:sz w:val="20"/>
                <w:szCs w:val="16"/>
              </w:rPr>
              <w:t>(код ОКЗ</w:t>
            </w:r>
            <w:r w:rsidRPr="00A81052">
              <w:rPr>
                <w:color w:val="auto"/>
                <w:sz w:val="20"/>
                <w:szCs w:val="16"/>
                <w:vertAlign w:val="superscript"/>
              </w:rPr>
              <w:endnoteReference w:id="1"/>
            </w:r>
            <w:r w:rsidRPr="00A81052">
              <w:rPr>
                <w:color w:val="auto"/>
                <w:sz w:val="20"/>
                <w:szCs w:val="16"/>
              </w:rPr>
              <w:t>)</w:t>
            </w:r>
          </w:p>
        </w:tc>
        <w:tc>
          <w:tcPr>
            <w:tcW w:w="3532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16DBFB" w14:textId="77777777" w:rsidR="00E3707E" w:rsidRPr="00A81052" w:rsidRDefault="00E3707E" w:rsidP="00E3707E">
            <w:pPr>
              <w:jc w:val="center"/>
              <w:rPr>
                <w:color w:val="auto"/>
                <w:sz w:val="20"/>
                <w:szCs w:val="16"/>
              </w:rPr>
            </w:pPr>
            <w:r w:rsidRPr="00A81052">
              <w:rPr>
                <w:color w:val="auto"/>
                <w:sz w:val="20"/>
                <w:szCs w:val="16"/>
              </w:rPr>
              <w:t>(наименование)</w:t>
            </w:r>
          </w:p>
        </w:tc>
        <w:tc>
          <w:tcPr>
            <w:tcW w:w="1238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022D5B" w14:textId="77777777" w:rsidR="00E3707E" w:rsidRPr="00A81052" w:rsidRDefault="00E3707E" w:rsidP="00E3707E">
            <w:pPr>
              <w:jc w:val="center"/>
              <w:rPr>
                <w:color w:val="auto"/>
                <w:sz w:val="20"/>
                <w:szCs w:val="16"/>
              </w:rPr>
            </w:pPr>
            <w:r w:rsidRPr="00A81052">
              <w:rPr>
                <w:color w:val="auto"/>
                <w:sz w:val="20"/>
                <w:szCs w:val="16"/>
              </w:rPr>
              <w:t>(код ОКЗ)</w:t>
            </w:r>
          </w:p>
        </w:tc>
        <w:tc>
          <w:tcPr>
            <w:tcW w:w="4014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89301F4" w14:textId="77777777" w:rsidR="00E3707E" w:rsidRPr="00A81052" w:rsidRDefault="00E3707E" w:rsidP="00E3707E">
            <w:pPr>
              <w:jc w:val="center"/>
              <w:rPr>
                <w:color w:val="auto"/>
                <w:sz w:val="20"/>
                <w:szCs w:val="16"/>
              </w:rPr>
            </w:pPr>
            <w:r w:rsidRPr="00A81052">
              <w:rPr>
                <w:color w:val="auto"/>
                <w:sz w:val="20"/>
                <w:szCs w:val="16"/>
              </w:rPr>
              <w:t>(наименование)</w:t>
            </w:r>
          </w:p>
        </w:tc>
      </w:tr>
    </w:tbl>
    <w:p w14:paraId="2B73B321" w14:textId="77777777" w:rsidR="00190A21" w:rsidRDefault="00190A21" w:rsidP="0048756D">
      <w:pPr>
        <w:rPr>
          <w:color w:val="auto"/>
        </w:rPr>
      </w:pPr>
    </w:p>
    <w:p w14:paraId="554DDDBA" w14:textId="4C8D3B7D" w:rsidR="0048756D" w:rsidRPr="00A81052" w:rsidRDefault="0048756D" w:rsidP="0048756D">
      <w:pPr>
        <w:rPr>
          <w:color w:val="auto"/>
        </w:rPr>
      </w:pPr>
      <w:r w:rsidRPr="00A81052">
        <w:rPr>
          <w:color w:val="auto"/>
        </w:rPr>
        <w:lastRenderedPageBreak/>
        <w:t>Отнесение к области профессиональной деятельности</w:t>
      </w:r>
    </w:p>
    <w:p w14:paraId="273FFCA4" w14:textId="77777777" w:rsidR="0048756D" w:rsidRPr="00A81052" w:rsidRDefault="0048756D" w:rsidP="0048756D">
      <w:pPr>
        <w:rPr>
          <w:color w:val="auto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8692"/>
      </w:tblGrid>
      <w:tr w:rsidR="00A81052" w:rsidRPr="00A81052" w14:paraId="06E6300B" w14:textId="77777777" w:rsidTr="00EC6AF8">
        <w:trPr>
          <w:trHeight w:val="283"/>
        </w:trPr>
        <w:tc>
          <w:tcPr>
            <w:tcW w:w="150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CCBF1C6" w14:textId="1C7E1C98" w:rsidR="0048756D" w:rsidRPr="00A81052" w:rsidRDefault="00DE4025" w:rsidP="00EC6AF8">
            <w:pPr>
              <w:rPr>
                <w:color w:val="auto"/>
              </w:rPr>
            </w:pPr>
            <w:r w:rsidRPr="00A81052">
              <w:rPr>
                <w:color w:val="auto"/>
              </w:rPr>
              <w:t>16</w:t>
            </w:r>
          </w:p>
        </w:tc>
        <w:tc>
          <w:tcPr>
            <w:tcW w:w="86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7071CBD" w14:textId="054896B3" w:rsidR="0048756D" w:rsidRPr="00A81052" w:rsidRDefault="00DE4025" w:rsidP="00EC6AF8">
            <w:pPr>
              <w:rPr>
                <w:color w:val="auto"/>
              </w:rPr>
            </w:pPr>
            <w:r w:rsidRPr="00A81052">
              <w:rPr>
                <w:color w:val="auto"/>
              </w:rPr>
              <w:t>Строительство и жилищно-коммунальное хозяйство</w:t>
            </w:r>
          </w:p>
        </w:tc>
      </w:tr>
      <w:tr w:rsidR="00DE4025" w:rsidRPr="00A81052" w14:paraId="6A57C89B" w14:textId="77777777" w:rsidTr="00EC6AF8">
        <w:trPr>
          <w:trHeight w:val="244"/>
        </w:trPr>
        <w:tc>
          <w:tcPr>
            <w:tcW w:w="1507" w:type="dxa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7CDBE02" w14:textId="71D9CFFE" w:rsidR="00DE4025" w:rsidRPr="00A81052" w:rsidRDefault="00DE4025" w:rsidP="00DE4025">
            <w:pPr>
              <w:rPr>
                <w:color w:val="auto"/>
              </w:rPr>
            </w:pPr>
            <w:r w:rsidRPr="00A81052">
              <w:rPr>
                <w:color w:val="auto"/>
              </w:rPr>
              <w:t>(</w:t>
            </w:r>
            <w:r w:rsidRPr="00A81052">
              <w:rPr>
                <w:color w:val="auto"/>
                <w:sz w:val="20"/>
                <w:szCs w:val="16"/>
              </w:rPr>
              <w:t>код ОПД</w:t>
            </w:r>
            <w:r w:rsidRPr="00A81052">
              <w:rPr>
                <w:color w:val="auto"/>
                <w:sz w:val="20"/>
                <w:szCs w:val="16"/>
                <w:vertAlign w:val="superscript"/>
              </w:rPr>
              <w:endnoteReference w:id="2"/>
            </w:r>
            <w:r w:rsidRPr="00A81052">
              <w:rPr>
                <w:color w:val="auto"/>
                <w:sz w:val="20"/>
                <w:szCs w:val="16"/>
              </w:rPr>
              <w:t>)</w:t>
            </w:r>
          </w:p>
        </w:tc>
        <w:tc>
          <w:tcPr>
            <w:tcW w:w="8692" w:type="dxa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AFF2C6B" w14:textId="22B45B59" w:rsidR="00DE4025" w:rsidRPr="00A81052" w:rsidRDefault="00DE4025" w:rsidP="00DE4025">
            <w:pPr>
              <w:jc w:val="center"/>
              <w:rPr>
                <w:color w:val="auto"/>
                <w:sz w:val="20"/>
                <w:szCs w:val="16"/>
              </w:rPr>
            </w:pPr>
            <w:r w:rsidRPr="00A81052">
              <w:rPr>
                <w:color w:val="auto"/>
                <w:sz w:val="20"/>
                <w:szCs w:val="16"/>
              </w:rPr>
              <w:t>(наименование области профессиональной деятельности)</w:t>
            </w:r>
          </w:p>
        </w:tc>
      </w:tr>
    </w:tbl>
    <w:p w14:paraId="4954CD1E" w14:textId="77777777" w:rsidR="0048756D" w:rsidRPr="00A81052" w:rsidRDefault="0048756D">
      <w:pPr>
        <w:rPr>
          <w:color w:val="auto"/>
        </w:rPr>
      </w:pPr>
    </w:p>
    <w:p w14:paraId="5E47BA35" w14:textId="19C8EF33" w:rsidR="00CB5A9E" w:rsidRPr="00A81052" w:rsidRDefault="00D80F84">
      <w:pPr>
        <w:rPr>
          <w:color w:val="auto"/>
        </w:rPr>
      </w:pPr>
      <w:r w:rsidRPr="00A81052">
        <w:rPr>
          <w:color w:val="auto"/>
        </w:rPr>
        <w:t>Отнесение к видам экономической деятельности</w:t>
      </w:r>
    </w:p>
    <w:p w14:paraId="00BF76A6" w14:textId="77777777" w:rsidR="00CB5A9E" w:rsidRPr="00A81052" w:rsidRDefault="00CB5A9E">
      <w:pPr>
        <w:rPr>
          <w:color w:val="auto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8692"/>
      </w:tblGrid>
      <w:tr w:rsidR="00A81052" w:rsidRPr="00A81052" w14:paraId="1A13ADAE" w14:textId="77777777">
        <w:trPr>
          <w:trHeight w:val="283"/>
        </w:trPr>
        <w:tc>
          <w:tcPr>
            <w:tcW w:w="150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C37674A" w14:textId="4DF7F8B4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41.10</w:t>
            </w:r>
          </w:p>
        </w:tc>
        <w:tc>
          <w:tcPr>
            <w:tcW w:w="86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4826970" w14:textId="2F547D70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Разработка строительных проектов</w:t>
            </w:r>
          </w:p>
        </w:tc>
      </w:tr>
      <w:tr w:rsidR="00A81052" w:rsidRPr="00A81052" w14:paraId="71CEBD02" w14:textId="77777777">
        <w:trPr>
          <w:trHeight w:val="283"/>
        </w:trPr>
        <w:tc>
          <w:tcPr>
            <w:tcW w:w="150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03C9CFF" w14:textId="5AE61588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41.20</w:t>
            </w:r>
          </w:p>
        </w:tc>
        <w:tc>
          <w:tcPr>
            <w:tcW w:w="86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05FAF25" w14:textId="24C72BCA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Строительство жилых и нежилых зданий</w:t>
            </w:r>
          </w:p>
        </w:tc>
      </w:tr>
      <w:tr w:rsidR="00A81052" w:rsidRPr="00A81052" w14:paraId="7080B8DA" w14:textId="77777777">
        <w:trPr>
          <w:trHeight w:val="283"/>
        </w:trPr>
        <w:tc>
          <w:tcPr>
            <w:tcW w:w="150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3A2DBF8" w14:textId="6653810C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42.2</w:t>
            </w:r>
          </w:p>
        </w:tc>
        <w:tc>
          <w:tcPr>
            <w:tcW w:w="86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9DD793B" w14:textId="5E573AF3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Строительство инженерных коммуникаций</w:t>
            </w:r>
          </w:p>
        </w:tc>
      </w:tr>
      <w:tr w:rsidR="00A81052" w:rsidRPr="00A81052" w14:paraId="06A97A33" w14:textId="77777777">
        <w:trPr>
          <w:trHeight w:val="283"/>
        </w:trPr>
        <w:tc>
          <w:tcPr>
            <w:tcW w:w="150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5950DB0" w14:textId="0902BEE9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42.9</w:t>
            </w:r>
          </w:p>
        </w:tc>
        <w:tc>
          <w:tcPr>
            <w:tcW w:w="86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23AD926" w14:textId="0CA7F431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Строительство прочих инженерных сооружений</w:t>
            </w:r>
          </w:p>
        </w:tc>
      </w:tr>
      <w:tr w:rsidR="00A81052" w:rsidRPr="00A81052" w14:paraId="13642A8B" w14:textId="77777777">
        <w:trPr>
          <w:trHeight w:val="283"/>
        </w:trPr>
        <w:tc>
          <w:tcPr>
            <w:tcW w:w="150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5538748" w14:textId="0D8C2E65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43.1</w:t>
            </w:r>
          </w:p>
        </w:tc>
        <w:tc>
          <w:tcPr>
            <w:tcW w:w="86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079955F" w14:textId="6671438C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Разборка и снос зданий, подготовка строительного участка</w:t>
            </w:r>
          </w:p>
        </w:tc>
      </w:tr>
      <w:tr w:rsidR="00A81052" w:rsidRPr="00A81052" w14:paraId="618A0A24" w14:textId="77777777">
        <w:trPr>
          <w:trHeight w:val="283"/>
        </w:trPr>
        <w:tc>
          <w:tcPr>
            <w:tcW w:w="150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2B876BF" w14:textId="2F8A565D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43.2</w:t>
            </w:r>
          </w:p>
        </w:tc>
        <w:tc>
          <w:tcPr>
            <w:tcW w:w="86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B0751F" w14:textId="0B8407B2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Производство электромонтажных, санитарно-технических и прочих строительно-монтажных работ</w:t>
            </w:r>
          </w:p>
        </w:tc>
      </w:tr>
      <w:tr w:rsidR="00A81052" w:rsidRPr="00A81052" w14:paraId="7AA3995C" w14:textId="77777777">
        <w:trPr>
          <w:trHeight w:val="283"/>
        </w:trPr>
        <w:tc>
          <w:tcPr>
            <w:tcW w:w="150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A040F74" w14:textId="13EB09B2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43.3</w:t>
            </w:r>
          </w:p>
        </w:tc>
        <w:tc>
          <w:tcPr>
            <w:tcW w:w="86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D1908F" w14:textId="0E494C2F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Работы строительные отделочные</w:t>
            </w:r>
          </w:p>
        </w:tc>
      </w:tr>
      <w:tr w:rsidR="00A81052" w:rsidRPr="00A81052" w14:paraId="62CC8CC6" w14:textId="77777777">
        <w:trPr>
          <w:trHeight w:val="283"/>
        </w:trPr>
        <w:tc>
          <w:tcPr>
            <w:tcW w:w="150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B3A5FF" w14:textId="3840E02F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43.9</w:t>
            </w:r>
          </w:p>
        </w:tc>
        <w:tc>
          <w:tcPr>
            <w:tcW w:w="86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EF40765" w14:textId="6864224E" w:rsidR="00EC6AF8" w:rsidRPr="00A81052" w:rsidRDefault="00EC6AF8" w:rsidP="00EC6AF8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Работы строительные специализированные прочие</w:t>
            </w:r>
          </w:p>
        </w:tc>
      </w:tr>
      <w:tr w:rsidR="00A81052" w:rsidRPr="00A81052" w14:paraId="22DE8349" w14:textId="77777777">
        <w:trPr>
          <w:trHeight w:val="244"/>
        </w:trPr>
        <w:tc>
          <w:tcPr>
            <w:tcW w:w="1507" w:type="dxa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FFAA454" w14:textId="77777777" w:rsidR="00CB5A9E" w:rsidRPr="00A81052" w:rsidRDefault="00D80F84" w:rsidP="00825786">
            <w:pPr>
              <w:jc w:val="center"/>
              <w:rPr>
                <w:color w:val="auto"/>
                <w:sz w:val="20"/>
                <w:szCs w:val="16"/>
              </w:rPr>
            </w:pPr>
            <w:r w:rsidRPr="00A81052">
              <w:rPr>
                <w:color w:val="auto"/>
                <w:sz w:val="20"/>
                <w:szCs w:val="16"/>
              </w:rPr>
              <w:t>(код ОКВЭД</w:t>
            </w:r>
            <w:r w:rsidRPr="00A81052">
              <w:rPr>
                <w:color w:val="auto"/>
                <w:sz w:val="20"/>
                <w:szCs w:val="16"/>
                <w:vertAlign w:val="superscript"/>
              </w:rPr>
              <w:endnoteReference w:id="3"/>
            </w:r>
            <w:r w:rsidRPr="00A81052">
              <w:rPr>
                <w:color w:val="auto"/>
                <w:sz w:val="20"/>
                <w:szCs w:val="16"/>
              </w:rPr>
              <w:t>)</w:t>
            </w:r>
          </w:p>
        </w:tc>
        <w:tc>
          <w:tcPr>
            <w:tcW w:w="8692" w:type="dxa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D7F2C97" w14:textId="77777777" w:rsidR="00CB5A9E" w:rsidRPr="00A81052" w:rsidRDefault="00D80F84" w:rsidP="00825786">
            <w:pPr>
              <w:jc w:val="center"/>
              <w:rPr>
                <w:color w:val="auto"/>
                <w:sz w:val="20"/>
                <w:szCs w:val="16"/>
              </w:rPr>
            </w:pPr>
            <w:r w:rsidRPr="00A81052">
              <w:rPr>
                <w:color w:val="auto"/>
                <w:sz w:val="20"/>
                <w:szCs w:val="16"/>
              </w:rPr>
              <w:t>(наименование вида экономической деятельности)</w:t>
            </w:r>
          </w:p>
        </w:tc>
      </w:tr>
    </w:tbl>
    <w:p w14:paraId="4D5F469C" w14:textId="77777777" w:rsidR="00CB5A9E" w:rsidRPr="00A81052" w:rsidRDefault="00CB5A9E">
      <w:pPr>
        <w:rPr>
          <w:color w:val="auto"/>
        </w:rPr>
        <w:sectPr w:rsidR="00CB5A9E" w:rsidRPr="00A81052" w:rsidSect="007F0943">
          <w:headerReference w:type="even" r:id="rId8"/>
          <w:headerReference w:type="default" r:id="rId9"/>
          <w:footerReference w:type="even" r:id="rId10"/>
          <w:foot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20"/>
          <w:titlePg/>
          <w:docGrid w:linePitch="326"/>
        </w:sectPr>
      </w:pPr>
    </w:p>
    <w:p w14:paraId="5B24A643" w14:textId="77777777" w:rsidR="00CB5A9E" w:rsidRPr="00A81052" w:rsidRDefault="00D80F84">
      <w:pPr>
        <w:pStyle w:val="1"/>
        <w:jc w:val="center"/>
        <w:rPr>
          <w:color w:val="auto"/>
        </w:rPr>
      </w:pPr>
      <w:bookmarkStart w:id="6" w:name="__RefHeading___2"/>
      <w:bookmarkStart w:id="7" w:name="_Toc192843678"/>
      <w:bookmarkStart w:id="8" w:name="_Toc192843822"/>
      <w:bookmarkEnd w:id="6"/>
      <w:r w:rsidRPr="00A81052">
        <w:rPr>
          <w:color w:val="auto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7"/>
      <w:bookmarkEnd w:id="8"/>
    </w:p>
    <w:p w14:paraId="31552620" w14:textId="77777777" w:rsidR="00825786" w:rsidRPr="00A81052" w:rsidRDefault="00825786" w:rsidP="00361137">
      <w:pPr>
        <w:rPr>
          <w:color w:val="auto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492"/>
        <w:gridCol w:w="1694"/>
        <w:gridCol w:w="2464"/>
        <w:gridCol w:w="4732"/>
        <w:gridCol w:w="882"/>
        <w:gridCol w:w="1721"/>
      </w:tblGrid>
      <w:tr w:rsidR="00A81052" w:rsidRPr="00A81052" w14:paraId="3F4B92F5" w14:textId="77777777" w:rsidTr="00825786">
        <w:trPr>
          <w:trHeight w:val="20"/>
        </w:trPr>
        <w:tc>
          <w:tcPr>
            <w:tcW w:w="2481" w:type="pct"/>
            <w:gridSpan w:val="4"/>
            <w:vAlign w:val="center"/>
          </w:tcPr>
          <w:p w14:paraId="482837CB" w14:textId="77777777" w:rsidR="00CA4F82" w:rsidRPr="00A81052" w:rsidRDefault="00CA4F82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Обобщенные трудовые функции</w:t>
            </w:r>
          </w:p>
        </w:tc>
        <w:tc>
          <w:tcPr>
            <w:tcW w:w="2519" w:type="pct"/>
            <w:gridSpan w:val="3"/>
            <w:vAlign w:val="center"/>
          </w:tcPr>
          <w:p w14:paraId="7FC4E329" w14:textId="5356E8A7" w:rsidR="00CA4F82" w:rsidRPr="00A81052" w:rsidRDefault="00CA4F82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Трудовые функции</w:t>
            </w:r>
          </w:p>
        </w:tc>
      </w:tr>
      <w:tr w:rsidR="00A81052" w:rsidRPr="00A81052" w14:paraId="236EE9F1" w14:textId="77777777" w:rsidTr="00825786">
        <w:trPr>
          <w:trHeight w:val="20"/>
        </w:trPr>
        <w:tc>
          <w:tcPr>
            <w:tcW w:w="197" w:type="pct"/>
            <w:vAlign w:val="center"/>
          </w:tcPr>
          <w:p w14:paraId="51518C9B" w14:textId="77777777" w:rsidR="00CA4F82" w:rsidRPr="00A81052" w:rsidRDefault="00CA4F82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код</w:t>
            </w:r>
          </w:p>
        </w:tc>
        <w:tc>
          <w:tcPr>
            <w:tcW w:w="856" w:type="pct"/>
            <w:vAlign w:val="center"/>
          </w:tcPr>
          <w:p w14:paraId="408BFAB6" w14:textId="77777777" w:rsidR="00CA4F82" w:rsidRPr="00A81052" w:rsidRDefault="00CA4F82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551E013E" w14:textId="77777777" w:rsidR="00CA4F82" w:rsidRPr="00A81052" w:rsidRDefault="00CA4F82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уровень квалификации</w:t>
            </w:r>
          </w:p>
        </w:tc>
        <w:tc>
          <w:tcPr>
            <w:tcW w:w="846" w:type="pct"/>
          </w:tcPr>
          <w:p w14:paraId="465EB6A4" w14:textId="37B91722" w:rsidR="00CA4F82" w:rsidRPr="00A81052" w:rsidRDefault="00C979E4" w:rsidP="00EC6AF8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EE335A" w:rsidRPr="00A81052">
              <w:rPr>
                <w:color w:val="auto"/>
              </w:rPr>
              <w:t>озможные наименования должностей, профессий рабочих</w:t>
            </w:r>
          </w:p>
        </w:tc>
        <w:tc>
          <w:tcPr>
            <w:tcW w:w="1625" w:type="pct"/>
            <w:vAlign w:val="center"/>
          </w:tcPr>
          <w:p w14:paraId="7B227B4A" w14:textId="49F13A84" w:rsidR="00CA4F82" w:rsidRPr="00A81052" w:rsidRDefault="00CA4F82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наименование</w:t>
            </w:r>
          </w:p>
        </w:tc>
        <w:tc>
          <w:tcPr>
            <w:tcW w:w="303" w:type="pct"/>
            <w:vAlign w:val="center"/>
          </w:tcPr>
          <w:p w14:paraId="74E0C8EE" w14:textId="77777777" w:rsidR="00CA4F82" w:rsidRPr="00A81052" w:rsidRDefault="00CA4F82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код</w:t>
            </w:r>
          </w:p>
        </w:tc>
        <w:tc>
          <w:tcPr>
            <w:tcW w:w="591" w:type="pct"/>
            <w:vAlign w:val="center"/>
          </w:tcPr>
          <w:p w14:paraId="6E8946D2" w14:textId="77777777" w:rsidR="00CA4F82" w:rsidRPr="00A81052" w:rsidRDefault="00CA4F82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уровень (подуровень) квалификации</w:t>
            </w:r>
          </w:p>
        </w:tc>
      </w:tr>
      <w:tr w:rsidR="00A81052" w:rsidRPr="00A81052" w14:paraId="600FCA5B" w14:textId="77777777" w:rsidTr="00825786">
        <w:trPr>
          <w:trHeight w:val="20"/>
        </w:trPr>
        <w:tc>
          <w:tcPr>
            <w:tcW w:w="197" w:type="pct"/>
            <w:vMerge w:val="restart"/>
          </w:tcPr>
          <w:p w14:paraId="71117B92" w14:textId="380A8BD6" w:rsidR="00EC6AF8" w:rsidRPr="00A81052" w:rsidRDefault="00EC376F" w:rsidP="00EC6AF8">
            <w:pPr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A</w:t>
            </w:r>
          </w:p>
        </w:tc>
        <w:tc>
          <w:tcPr>
            <w:tcW w:w="856" w:type="pct"/>
            <w:vMerge w:val="restart"/>
          </w:tcPr>
          <w:p w14:paraId="46BE72A5" w14:textId="05F01628" w:rsidR="00EC6AF8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Организация производства вида строительно-монтажных работ при строительстве объектов промышленного назначения</w:t>
            </w:r>
          </w:p>
        </w:tc>
        <w:tc>
          <w:tcPr>
            <w:tcW w:w="582" w:type="pct"/>
            <w:vMerge w:val="restart"/>
          </w:tcPr>
          <w:p w14:paraId="1340FF48" w14:textId="3081621A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5</w:t>
            </w:r>
          </w:p>
        </w:tc>
        <w:tc>
          <w:tcPr>
            <w:tcW w:w="846" w:type="pct"/>
            <w:vMerge w:val="restart"/>
          </w:tcPr>
          <w:p w14:paraId="113CA71F" w14:textId="77777777" w:rsidR="005A4E55" w:rsidRPr="00A81052" w:rsidRDefault="005A4E55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Мастер строительно-монтажных работ</w:t>
            </w:r>
          </w:p>
          <w:p w14:paraId="5EE3FAF8" w14:textId="77777777" w:rsidR="005A4E55" w:rsidRPr="00A81052" w:rsidRDefault="005A4E55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Мастер строительного участка</w:t>
            </w:r>
          </w:p>
          <w:p w14:paraId="7AD54E1A" w14:textId="6B1FEA76" w:rsidR="00EC6AF8" w:rsidRPr="00A81052" w:rsidRDefault="005A4E55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</w:rPr>
              <w:t>Мастер строительно-монтажного участка</w:t>
            </w:r>
          </w:p>
        </w:tc>
        <w:tc>
          <w:tcPr>
            <w:tcW w:w="1625" w:type="pct"/>
          </w:tcPr>
          <w:p w14:paraId="3F8E30BE" w14:textId="5D4B17C7" w:rsidR="00EC6AF8" w:rsidRPr="00A81052" w:rsidRDefault="00EC6AF8" w:rsidP="00825786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Организационная подготовка к производству вида строительно-монтажных работ при строительстве объектов промышленного назначения</w:t>
            </w:r>
          </w:p>
        </w:tc>
        <w:tc>
          <w:tcPr>
            <w:tcW w:w="303" w:type="pct"/>
          </w:tcPr>
          <w:p w14:paraId="4CF0BCB8" w14:textId="22BE2D7E" w:rsidR="00EC6AF8" w:rsidRPr="00A81052" w:rsidRDefault="00EC376F" w:rsidP="00EC6AF8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A</w:t>
            </w:r>
            <w:r w:rsidR="00EC6AF8" w:rsidRPr="00A81052">
              <w:rPr>
                <w:color w:val="auto"/>
              </w:rPr>
              <w:t>/01.5</w:t>
            </w:r>
          </w:p>
        </w:tc>
        <w:tc>
          <w:tcPr>
            <w:tcW w:w="591" w:type="pct"/>
          </w:tcPr>
          <w:p w14:paraId="4A84B490" w14:textId="397495A7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5</w:t>
            </w:r>
          </w:p>
        </w:tc>
      </w:tr>
      <w:tr w:rsidR="00A81052" w:rsidRPr="00A81052" w14:paraId="7138339A" w14:textId="77777777" w:rsidTr="00825786">
        <w:trPr>
          <w:trHeight w:val="20"/>
        </w:trPr>
        <w:tc>
          <w:tcPr>
            <w:tcW w:w="197" w:type="pct"/>
            <w:vMerge/>
          </w:tcPr>
          <w:p w14:paraId="58D3014A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56" w:type="pct"/>
            <w:vMerge/>
          </w:tcPr>
          <w:p w14:paraId="31E553DE" w14:textId="77777777" w:rsidR="00EC6AF8" w:rsidRPr="00A81052" w:rsidRDefault="00EC6AF8" w:rsidP="00825786">
            <w:pPr>
              <w:rPr>
                <w:color w:val="auto"/>
                <w:szCs w:val="24"/>
              </w:rPr>
            </w:pPr>
          </w:p>
        </w:tc>
        <w:tc>
          <w:tcPr>
            <w:tcW w:w="582" w:type="pct"/>
            <w:vMerge/>
          </w:tcPr>
          <w:p w14:paraId="45CF3946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46" w:type="pct"/>
            <w:vMerge/>
          </w:tcPr>
          <w:p w14:paraId="10BBBC9A" w14:textId="77777777" w:rsidR="00EC6AF8" w:rsidRPr="00A81052" w:rsidRDefault="00EC6AF8" w:rsidP="00825786">
            <w:pPr>
              <w:rPr>
                <w:color w:val="auto"/>
                <w:szCs w:val="24"/>
              </w:rPr>
            </w:pPr>
          </w:p>
        </w:tc>
        <w:tc>
          <w:tcPr>
            <w:tcW w:w="1625" w:type="pct"/>
          </w:tcPr>
          <w:p w14:paraId="39D5132A" w14:textId="24DC269B" w:rsidR="00EC6AF8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Контроль производства вида строительно-монтажных работ при строительстве объектов промышленного назначения</w:t>
            </w:r>
          </w:p>
        </w:tc>
        <w:tc>
          <w:tcPr>
            <w:tcW w:w="303" w:type="pct"/>
          </w:tcPr>
          <w:p w14:paraId="3E4CF8D7" w14:textId="6B53EF96" w:rsidR="00EC6AF8" w:rsidRPr="00A81052" w:rsidRDefault="00EC376F" w:rsidP="00EC6AF8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A</w:t>
            </w:r>
            <w:r w:rsidR="00EC6AF8" w:rsidRPr="00A81052">
              <w:rPr>
                <w:color w:val="auto"/>
              </w:rPr>
              <w:t>/02.5</w:t>
            </w:r>
          </w:p>
        </w:tc>
        <w:tc>
          <w:tcPr>
            <w:tcW w:w="591" w:type="pct"/>
          </w:tcPr>
          <w:p w14:paraId="29F32DFE" w14:textId="2D04B71E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5</w:t>
            </w:r>
          </w:p>
        </w:tc>
      </w:tr>
      <w:tr w:rsidR="00A81052" w:rsidRPr="00A81052" w14:paraId="4DF269DA" w14:textId="77777777" w:rsidTr="00825786">
        <w:trPr>
          <w:trHeight w:val="20"/>
        </w:trPr>
        <w:tc>
          <w:tcPr>
            <w:tcW w:w="197" w:type="pct"/>
            <w:vMerge w:val="restart"/>
          </w:tcPr>
          <w:p w14:paraId="14207BFB" w14:textId="469D8D23" w:rsidR="00EC6AF8" w:rsidRPr="00A81052" w:rsidRDefault="00EC376F" w:rsidP="00EC6AF8">
            <w:pPr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B</w:t>
            </w:r>
          </w:p>
        </w:tc>
        <w:tc>
          <w:tcPr>
            <w:tcW w:w="856" w:type="pct"/>
            <w:vMerge w:val="restart"/>
          </w:tcPr>
          <w:p w14:paraId="3D41085A" w14:textId="7AC3A019" w:rsidR="00EC6AF8" w:rsidRPr="00A81052" w:rsidRDefault="00EC6AF8" w:rsidP="00625E33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Организация производства этапа строительно-монтажных работ при строительстве объектов промышленного назначения</w:t>
            </w:r>
          </w:p>
        </w:tc>
        <w:tc>
          <w:tcPr>
            <w:tcW w:w="582" w:type="pct"/>
            <w:vMerge w:val="restart"/>
          </w:tcPr>
          <w:p w14:paraId="02EA3912" w14:textId="75853E11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6</w:t>
            </w:r>
          </w:p>
        </w:tc>
        <w:tc>
          <w:tcPr>
            <w:tcW w:w="846" w:type="pct"/>
            <w:vMerge w:val="restart"/>
          </w:tcPr>
          <w:p w14:paraId="4623EF4E" w14:textId="77777777" w:rsidR="005A4E55" w:rsidRPr="00A81052" w:rsidRDefault="005A4E5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Специалист по организации строительства</w:t>
            </w:r>
          </w:p>
          <w:p w14:paraId="6BA05CF3" w14:textId="77777777" w:rsidR="005A4E55" w:rsidRPr="00A81052" w:rsidRDefault="005A4E5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Специалист по организации строительства объектов промышленного назначения</w:t>
            </w:r>
          </w:p>
          <w:p w14:paraId="021AB969" w14:textId="77777777" w:rsidR="005A4E55" w:rsidRPr="00A81052" w:rsidRDefault="005A4E5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Производитель работ (прораб)</w:t>
            </w:r>
          </w:p>
          <w:p w14:paraId="4B3FE0B8" w14:textId="5647B09C" w:rsidR="00EC6AF8" w:rsidRPr="00A81052" w:rsidRDefault="005A4E55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</w:rPr>
              <w:t>Начальник участка</w:t>
            </w:r>
          </w:p>
        </w:tc>
        <w:tc>
          <w:tcPr>
            <w:tcW w:w="1625" w:type="pct"/>
          </w:tcPr>
          <w:p w14:paraId="6E9C08E1" w14:textId="760BB761" w:rsidR="00EC6AF8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Организационная подготовка к производству этапа строительно-монтажных работ при строительстве объектов промышленного назначения</w:t>
            </w:r>
          </w:p>
        </w:tc>
        <w:tc>
          <w:tcPr>
            <w:tcW w:w="303" w:type="pct"/>
          </w:tcPr>
          <w:p w14:paraId="730D996C" w14:textId="175097E8" w:rsidR="00EC6AF8" w:rsidRPr="00A81052" w:rsidRDefault="00EC376F" w:rsidP="00EC6AF8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B</w:t>
            </w:r>
            <w:r w:rsidR="00EC6AF8" w:rsidRPr="00A81052">
              <w:rPr>
                <w:color w:val="auto"/>
                <w:lang w:val="en-US"/>
              </w:rPr>
              <w:t>/01.</w:t>
            </w:r>
            <w:r w:rsidR="00EC6AF8" w:rsidRPr="00A81052">
              <w:rPr>
                <w:color w:val="auto"/>
              </w:rPr>
              <w:t>6</w:t>
            </w:r>
          </w:p>
        </w:tc>
        <w:tc>
          <w:tcPr>
            <w:tcW w:w="591" w:type="pct"/>
          </w:tcPr>
          <w:p w14:paraId="6BC3B48D" w14:textId="6C5B5F0B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6</w:t>
            </w:r>
          </w:p>
        </w:tc>
      </w:tr>
      <w:tr w:rsidR="00A81052" w:rsidRPr="00A81052" w14:paraId="5610CEBF" w14:textId="77777777" w:rsidTr="00825786">
        <w:trPr>
          <w:trHeight w:val="20"/>
        </w:trPr>
        <w:tc>
          <w:tcPr>
            <w:tcW w:w="197" w:type="pct"/>
            <w:vMerge/>
          </w:tcPr>
          <w:p w14:paraId="67D3A7EF" w14:textId="77777777" w:rsidR="00EC6AF8" w:rsidRPr="00A81052" w:rsidRDefault="00EC6AF8" w:rsidP="00EC6AF8">
            <w:pPr>
              <w:jc w:val="center"/>
              <w:rPr>
                <w:color w:val="auto"/>
                <w:lang w:val="en-US"/>
              </w:rPr>
            </w:pPr>
          </w:p>
        </w:tc>
        <w:tc>
          <w:tcPr>
            <w:tcW w:w="856" w:type="pct"/>
            <w:vMerge/>
          </w:tcPr>
          <w:p w14:paraId="3DDE7090" w14:textId="77777777" w:rsidR="00EC6AF8" w:rsidRPr="00A81052" w:rsidRDefault="00EC6AF8" w:rsidP="00825786">
            <w:pPr>
              <w:rPr>
                <w:color w:val="auto"/>
                <w:szCs w:val="24"/>
              </w:rPr>
            </w:pPr>
          </w:p>
        </w:tc>
        <w:tc>
          <w:tcPr>
            <w:tcW w:w="582" w:type="pct"/>
            <w:vMerge/>
          </w:tcPr>
          <w:p w14:paraId="19911E01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46" w:type="pct"/>
            <w:vMerge/>
          </w:tcPr>
          <w:p w14:paraId="58EBEA26" w14:textId="77777777" w:rsidR="00EC6AF8" w:rsidRPr="00A81052" w:rsidRDefault="00EC6AF8" w:rsidP="00825786">
            <w:pPr>
              <w:rPr>
                <w:color w:val="auto"/>
                <w:szCs w:val="24"/>
              </w:rPr>
            </w:pPr>
          </w:p>
        </w:tc>
        <w:tc>
          <w:tcPr>
            <w:tcW w:w="1625" w:type="pct"/>
          </w:tcPr>
          <w:p w14:paraId="6F38D019" w14:textId="3A8709E9" w:rsidR="00EC6AF8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Строительный контроль производства этапа строительно-монтажных работ при строительстве объектов промышленного назначения</w:t>
            </w:r>
          </w:p>
        </w:tc>
        <w:tc>
          <w:tcPr>
            <w:tcW w:w="303" w:type="pct"/>
          </w:tcPr>
          <w:p w14:paraId="719430B6" w14:textId="7E3289E1" w:rsidR="00EC6AF8" w:rsidRPr="00A81052" w:rsidRDefault="00EC376F" w:rsidP="00EC6AF8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B</w:t>
            </w:r>
            <w:r w:rsidR="00EC6AF8" w:rsidRPr="00A81052">
              <w:rPr>
                <w:color w:val="auto"/>
                <w:lang w:val="en-US"/>
              </w:rPr>
              <w:t>/0</w:t>
            </w:r>
            <w:r w:rsidR="00EC6AF8" w:rsidRPr="00A81052">
              <w:rPr>
                <w:color w:val="auto"/>
              </w:rPr>
              <w:t>2</w:t>
            </w:r>
            <w:r w:rsidR="00EC6AF8" w:rsidRPr="00A81052">
              <w:rPr>
                <w:color w:val="auto"/>
                <w:lang w:val="en-US"/>
              </w:rPr>
              <w:t>.</w:t>
            </w:r>
            <w:r w:rsidR="00EC6AF8" w:rsidRPr="00A81052">
              <w:rPr>
                <w:color w:val="auto"/>
              </w:rPr>
              <w:t>6</w:t>
            </w:r>
          </w:p>
        </w:tc>
        <w:tc>
          <w:tcPr>
            <w:tcW w:w="591" w:type="pct"/>
          </w:tcPr>
          <w:p w14:paraId="5D1DAA08" w14:textId="2BA2FAD0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6</w:t>
            </w:r>
          </w:p>
        </w:tc>
      </w:tr>
      <w:tr w:rsidR="00A81052" w:rsidRPr="00A81052" w14:paraId="1155E04A" w14:textId="77777777" w:rsidTr="00825786">
        <w:trPr>
          <w:trHeight w:val="20"/>
        </w:trPr>
        <w:tc>
          <w:tcPr>
            <w:tcW w:w="197" w:type="pct"/>
            <w:vMerge/>
          </w:tcPr>
          <w:p w14:paraId="5DD8470F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56" w:type="pct"/>
            <w:vMerge/>
          </w:tcPr>
          <w:p w14:paraId="4D2AE3D7" w14:textId="77777777" w:rsidR="00EC6AF8" w:rsidRPr="00A81052" w:rsidRDefault="00EC6AF8" w:rsidP="00825786">
            <w:pPr>
              <w:rPr>
                <w:color w:val="auto"/>
                <w:szCs w:val="24"/>
              </w:rPr>
            </w:pPr>
          </w:p>
        </w:tc>
        <w:tc>
          <w:tcPr>
            <w:tcW w:w="582" w:type="pct"/>
            <w:vMerge/>
          </w:tcPr>
          <w:p w14:paraId="01737D56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46" w:type="pct"/>
            <w:vMerge/>
          </w:tcPr>
          <w:p w14:paraId="43785083" w14:textId="77777777" w:rsidR="00EC6AF8" w:rsidRPr="00A81052" w:rsidRDefault="00EC6AF8" w:rsidP="00825786">
            <w:pPr>
              <w:rPr>
                <w:color w:val="auto"/>
                <w:szCs w:val="24"/>
              </w:rPr>
            </w:pPr>
          </w:p>
        </w:tc>
        <w:tc>
          <w:tcPr>
            <w:tcW w:w="1625" w:type="pct"/>
          </w:tcPr>
          <w:p w14:paraId="469BF1A2" w14:textId="69940B48" w:rsidR="00EC6AF8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Сдача и приемка выполненного этапа строительства объектов промышленного назначения</w:t>
            </w:r>
          </w:p>
        </w:tc>
        <w:tc>
          <w:tcPr>
            <w:tcW w:w="303" w:type="pct"/>
          </w:tcPr>
          <w:p w14:paraId="67919FD4" w14:textId="02F2C03C" w:rsidR="00EC6AF8" w:rsidRPr="00A81052" w:rsidRDefault="00EC376F" w:rsidP="00EC6AF8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B</w:t>
            </w:r>
            <w:r w:rsidR="00EC6AF8" w:rsidRPr="00A81052">
              <w:rPr>
                <w:color w:val="auto"/>
                <w:lang w:val="en-US"/>
              </w:rPr>
              <w:t>/0</w:t>
            </w:r>
            <w:r w:rsidR="00EC6AF8" w:rsidRPr="00A81052">
              <w:rPr>
                <w:color w:val="auto"/>
              </w:rPr>
              <w:t>3</w:t>
            </w:r>
            <w:r w:rsidR="00EC6AF8" w:rsidRPr="00A81052">
              <w:rPr>
                <w:color w:val="auto"/>
                <w:lang w:val="en-US"/>
              </w:rPr>
              <w:t>.</w:t>
            </w:r>
            <w:r w:rsidR="00EC6AF8" w:rsidRPr="00A81052">
              <w:rPr>
                <w:color w:val="auto"/>
              </w:rPr>
              <w:t>6</w:t>
            </w:r>
          </w:p>
        </w:tc>
        <w:tc>
          <w:tcPr>
            <w:tcW w:w="591" w:type="pct"/>
          </w:tcPr>
          <w:p w14:paraId="58AD745C" w14:textId="7DC0A926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6</w:t>
            </w:r>
          </w:p>
        </w:tc>
      </w:tr>
      <w:tr w:rsidR="00A81052" w:rsidRPr="00A81052" w14:paraId="73E75404" w14:textId="77777777" w:rsidTr="00825786">
        <w:trPr>
          <w:trHeight w:val="20"/>
        </w:trPr>
        <w:tc>
          <w:tcPr>
            <w:tcW w:w="197" w:type="pct"/>
            <w:vMerge w:val="restart"/>
          </w:tcPr>
          <w:p w14:paraId="326B3CAD" w14:textId="72695E2C" w:rsidR="00EC6AF8" w:rsidRPr="00EC376F" w:rsidRDefault="00EC376F" w:rsidP="00EC6AF8">
            <w:pPr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C</w:t>
            </w:r>
          </w:p>
        </w:tc>
        <w:tc>
          <w:tcPr>
            <w:tcW w:w="856" w:type="pct"/>
            <w:vMerge w:val="restart"/>
          </w:tcPr>
          <w:p w14:paraId="57038F17" w14:textId="124F1DCC" w:rsidR="00EC6AF8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</w:rPr>
              <w:t>Организация строительства объектов промышленного назначения</w:t>
            </w:r>
          </w:p>
        </w:tc>
        <w:tc>
          <w:tcPr>
            <w:tcW w:w="582" w:type="pct"/>
            <w:vMerge w:val="restart"/>
          </w:tcPr>
          <w:p w14:paraId="3E9541D1" w14:textId="04B8338C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  <w:tc>
          <w:tcPr>
            <w:tcW w:w="846" w:type="pct"/>
            <w:vMerge w:val="restart"/>
          </w:tcPr>
          <w:p w14:paraId="3BE95E20" w14:textId="77777777" w:rsidR="00DD3E7E" w:rsidRPr="00A81052" w:rsidRDefault="00DD3E7E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Главный инженер проекта</w:t>
            </w:r>
          </w:p>
          <w:p w14:paraId="7F0ACE4E" w14:textId="02CCC938" w:rsidR="00EC6AF8" w:rsidRPr="00A81052" w:rsidRDefault="00DD3E7E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</w:rPr>
              <w:t>Руководитель проекта строительства</w:t>
            </w:r>
          </w:p>
        </w:tc>
        <w:tc>
          <w:tcPr>
            <w:tcW w:w="1625" w:type="pct"/>
          </w:tcPr>
          <w:p w14:paraId="5C998F4E" w14:textId="47C79688" w:rsidR="00EC6AF8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Проектная и организационная подготовка строительства объектов промышленного назначения</w:t>
            </w:r>
          </w:p>
        </w:tc>
        <w:tc>
          <w:tcPr>
            <w:tcW w:w="303" w:type="pct"/>
          </w:tcPr>
          <w:p w14:paraId="0A1B7EAD" w14:textId="16E69706" w:rsidR="00EC6AF8" w:rsidRPr="00A81052" w:rsidRDefault="00EC376F" w:rsidP="00EC6AF8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C</w:t>
            </w:r>
            <w:r w:rsidR="00EC6AF8" w:rsidRPr="00A81052">
              <w:rPr>
                <w:color w:val="auto"/>
                <w:lang w:val="en-US"/>
              </w:rPr>
              <w:t>/01.</w:t>
            </w:r>
            <w:r w:rsidR="00EC6AF8" w:rsidRPr="00A81052">
              <w:rPr>
                <w:color w:val="auto"/>
              </w:rPr>
              <w:t>7</w:t>
            </w:r>
          </w:p>
        </w:tc>
        <w:tc>
          <w:tcPr>
            <w:tcW w:w="591" w:type="pct"/>
          </w:tcPr>
          <w:p w14:paraId="5BD7766E" w14:textId="0397207C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</w:tr>
      <w:tr w:rsidR="00A81052" w:rsidRPr="00A81052" w14:paraId="28AC46DB" w14:textId="77777777" w:rsidTr="00825786">
        <w:trPr>
          <w:trHeight w:val="20"/>
        </w:trPr>
        <w:tc>
          <w:tcPr>
            <w:tcW w:w="197" w:type="pct"/>
            <w:vMerge/>
          </w:tcPr>
          <w:p w14:paraId="0A899936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56" w:type="pct"/>
            <w:vMerge/>
          </w:tcPr>
          <w:p w14:paraId="5BC76DCE" w14:textId="77777777" w:rsidR="00EC6AF8" w:rsidRPr="00A81052" w:rsidRDefault="00EC6AF8" w:rsidP="00EC6AF8">
            <w:pPr>
              <w:jc w:val="both"/>
              <w:rPr>
                <w:color w:val="auto"/>
              </w:rPr>
            </w:pPr>
          </w:p>
        </w:tc>
        <w:tc>
          <w:tcPr>
            <w:tcW w:w="582" w:type="pct"/>
            <w:vMerge/>
          </w:tcPr>
          <w:p w14:paraId="0CCC52BA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46" w:type="pct"/>
            <w:vMerge/>
          </w:tcPr>
          <w:p w14:paraId="158E69B6" w14:textId="77777777" w:rsidR="00EC6AF8" w:rsidRPr="00A81052" w:rsidRDefault="00EC6AF8" w:rsidP="00825786">
            <w:pPr>
              <w:rPr>
                <w:color w:val="auto"/>
                <w:szCs w:val="24"/>
              </w:rPr>
            </w:pPr>
          </w:p>
        </w:tc>
        <w:tc>
          <w:tcPr>
            <w:tcW w:w="1625" w:type="pct"/>
          </w:tcPr>
          <w:p w14:paraId="137A312E" w14:textId="57C5F7E2" w:rsidR="00EC6AF8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Организация инженерной подготовки строительной площадки при строительстве объектов промышленного назначения</w:t>
            </w:r>
          </w:p>
        </w:tc>
        <w:tc>
          <w:tcPr>
            <w:tcW w:w="303" w:type="pct"/>
          </w:tcPr>
          <w:p w14:paraId="51BD5ED1" w14:textId="56093A8E" w:rsidR="00EC6AF8" w:rsidRPr="00A81052" w:rsidRDefault="00EC376F" w:rsidP="00EC6AF8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C</w:t>
            </w:r>
            <w:r w:rsidR="00EC6AF8" w:rsidRPr="00A81052">
              <w:rPr>
                <w:color w:val="auto"/>
                <w:lang w:val="en-US"/>
              </w:rPr>
              <w:t>/02.</w:t>
            </w:r>
            <w:r w:rsidR="00EC6AF8" w:rsidRPr="00A81052">
              <w:rPr>
                <w:color w:val="auto"/>
              </w:rPr>
              <w:t>7</w:t>
            </w:r>
          </w:p>
        </w:tc>
        <w:tc>
          <w:tcPr>
            <w:tcW w:w="591" w:type="pct"/>
          </w:tcPr>
          <w:p w14:paraId="68EB5F1A" w14:textId="453FD7AC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</w:tr>
      <w:tr w:rsidR="00A81052" w:rsidRPr="00A81052" w14:paraId="0649F43B" w14:textId="77777777" w:rsidTr="00825786">
        <w:trPr>
          <w:trHeight w:val="20"/>
        </w:trPr>
        <w:tc>
          <w:tcPr>
            <w:tcW w:w="197" w:type="pct"/>
            <w:vMerge/>
          </w:tcPr>
          <w:p w14:paraId="20935599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56" w:type="pct"/>
            <w:vMerge/>
          </w:tcPr>
          <w:p w14:paraId="4F47A533" w14:textId="77777777" w:rsidR="00EC6AF8" w:rsidRPr="00A81052" w:rsidRDefault="00EC6AF8" w:rsidP="00EC6AF8">
            <w:pPr>
              <w:jc w:val="both"/>
              <w:rPr>
                <w:color w:val="auto"/>
              </w:rPr>
            </w:pPr>
          </w:p>
        </w:tc>
        <w:tc>
          <w:tcPr>
            <w:tcW w:w="582" w:type="pct"/>
            <w:vMerge/>
          </w:tcPr>
          <w:p w14:paraId="0A996E79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46" w:type="pct"/>
            <w:vMerge/>
          </w:tcPr>
          <w:p w14:paraId="3B2FBC5F" w14:textId="77777777" w:rsidR="00EC6AF8" w:rsidRPr="00A81052" w:rsidRDefault="00EC6AF8" w:rsidP="00825786">
            <w:pPr>
              <w:rPr>
                <w:color w:val="auto"/>
                <w:szCs w:val="24"/>
              </w:rPr>
            </w:pPr>
          </w:p>
        </w:tc>
        <w:tc>
          <w:tcPr>
            <w:tcW w:w="1625" w:type="pct"/>
          </w:tcPr>
          <w:p w14:paraId="315A6CFE" w14:textId="3D41AFC9" w:rsidR="00EC6AF8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Организация производства строительно-монтажных работ при строительстве объектов промышленного назначения</w:t>
            </w:r>
          </w:p>
        </w:tc>
        <w:tc>
          <w:tcPr>
            <w:tcW w:w="303" w:type="pct"/>
          </w:tcPr>
          <w:p w14:paraId="75141600" w14:textId="2BBE7FA8" w:rsidR="00EC6AF8" w:rsidRPr="00A81052" w:rsidRDefault="00EC376F" w:rsidP="00EC6AF8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C</w:t>
            </w:r>
            <w:r w:rsidR="00EC6AF8" w:rsidRPr="00A81052">
              <w:rPr>
                <w:color w:val="auto"/>
                <w:lang w:val="en-US"/>
              </w:rPr>
              <w:t>/0</w:t>
            </w:r>
            <w:r w:rsidR="00EC6AF8" w:rsidRPr="00A81052">
              <w:rPr>
                <w:color w:val="auto"/>
              </w:rPr>
              <w:t>3</w:t>
            </w:r>
            <w:r w:rsidR="00EC6AF8" w:rsidRPr="00A81052">
              <w:rPr>
                <w:color w:val="auto"/>
                <w:lang w:val="en-US"/>
              </w:rPr>
              <w:t>.</w:t>
            </w:r>
            <w:r w:rsidR="00EC6AF8" w:rsidRPr="00A81052">
              <w:rPr>
                <w:color w:val="auto"/>
              </w:rPr>
              <w:t>7</w:t>
            </w:r>
          </w:p>
        </w:tc>
        <w:tc>
          <w:tcPr>
            <w:tcW w:w="591" w:type="pct"/>
          </w:tcPr>
          <w:p w14:paraId="1E9CF404" w14:textId="014E34E2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</w:tr>
      <w:tr w:rsidR="00A81052" w:rsidRPr="00A81052" w14:paraId="3FB975D4" w14:textId="77777777" w:rsidTr="00825786">
        <w:trPr>
          <w:trHeight w:val="20"/>
        </w:trPr>
        <w:tc>
          <w:tcPr>
            <w:tcW w:w="197" w:type="pct"/>
            <w:vMerge/>
          </w:tcPr>
          <w:p w14:paraId="3F9C48C7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56" w:type="pct"/>
            <w:vMerge/>
          </w:tcPr>
          <w:p w14:paraId="69A0E2AA" w14:textId="77777777" w:rsidR="00EC6AF8" w:rsidRPr="00A81052" w:rsidRDefault="00EC6AF8" w:rsidP="00EC6AF8">
            <w:pPr>
              <w:jc w:val="both"/>
              <w:rPr>
                <w:color w:val="auto"/>
              </w:rPr>
            </w:pPr>
          </w:p>
        </w:tc>
        <w:tc>
          <w:tcPr>
            <w:tcW w:w="582" w:type="pct"/>
            <w:vMerge/>
          </w:tcPr>
          <w:p w14:paraId="5C2494EF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46" w:type="pct"/>
            <w:vMerge/>
          </w:tcPr>
          <w:p w14:paraId="0272745D" w14:textId="77777777" w:rsidR="00EC6AF8" w:rsidRPr="00A81052" w:rsidRDefault="00EC6AF8" w:rsidP="00825786">
            <w:pPr>
              <w:rPr>
                <w:color w:val="auto"/>
                <w:szCs w:val="24"/>
              </w:rPr>
            </w:pPr>
          </w:p>
        </w:tc>
        <w:tc>
          <w:tcPr>
            <w:tcW w:w="1625" w:type="pct"/>
          </w:tcPr>
          <w:p w14:paraId="7BE6B799" w14:textId="304F7CFF" w:rsidR="00EC6AF8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Строительный контроль в процессе строительства объектов промышленного назначения</w:t>
            </w:r>
          </w:p>
        </w:tc>
        <w:tc>
          <w:tcPr>
            <w:tcW w:w="303" w:type="pct"/>
          </w:tcPr>
          <w:p w14:paraId="5D1E620B" w14:textId="5959CBA4" w:rsidR="00EC6AF8" w:rsidRPr="00A81052" w:rsidRDefault="00EC376F" w:rsidP="00EC6AF8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C</w:t>
            </w:r>
            <w:r w:rsidR="00EC6AF8" w:rsidRPr="00A81052">
              <w:rPr>
                <w:color w:val="auto"/>
                <w:lang w:val="en-US"/>
              </w:rPr>
              <w:t>/0</w:t>
            </w:r>
            <w:r w:rsidR="00EC6AF8" w:rsidRPr="00A81052">
              <w:rPr>
                <w:color w:val="auto"/>
              </w:rPr>
              <w:t>4</w:t>
            </w:r>
            <w:r w:rsidR="00EC6AF8" w:rsidRPr="00A81052">
              <w:rPr>
                <w:color w:val="auto"/>
                <w:lang w:val="en-US"/>
              </w:rPr>
              <w:t>.</w:t>
            </w:r>
            <w:r w:rsidR="00EC6AF8" w:rsidRPr="00A81052">
              <w:rPr>
                <w:color w:val="auto"/>
              </w:rPr>
              <w:t>7</w:t>
            </w:r>
          </w:p>
        </w:tc>
        <w:tc>
          <w:tcPr>
            <w:tcW w:w="591" w:type="pct"/>
          </w:tcPr>
          <w:p w14:paraId="71A41B55" w14:textId="30AD20C1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</w:tr>
      <w:tr w:rsidR="00A81052" w:rsidRPr="00A81052" w14:paraId="73B34F8D" w14:textId="77777777" w:rsidTr="00825786">
        <w:trPr>
          <w:trHeight w:val="20"/>
        </w:trPr>
        <w:tc>
          <w:tcPr>
            <w:tcW w:w="197" w:type="pct"/>
            <w:vMerge/>
          </w:tcPr>
          <w:p w14:paraId="0CC8C8E6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56" w:type="pct"/>
            <w:vMerge/>
          </w:tcPr>
          <w:p w14:paraId="0DCFE83D" w14:textId="77777777" w:rsidR="00EC6AF8" w:rsidRPr="00A81052" w:rsidRDefault="00EC6AF8" w:rsidP="00EC6AF8">
            <w:pPr>
              <w:jc w:val="both"/>
              <w:rPr>
                <w:color w:val="auto"/>
              </w:rPr>
            </w:pPr>
          </w:p>
        </w:tc>
        <w:tc>
          <w:tcPr>
            <w:tcW w:w="582" w:type="pct"/>
            <w:vMerge/>
          </w:tcPr>
          <w:p w14:paraId="7C0D26FA" w14:textId="77777777" w:rsidR="00EC6AF8" w:rsidRPr="00A81052" w:rsidRDefault="00EC6AF8" w:rsidP="00EC6AF8">
            <w:pPr>
              <w:jc w:val="center"/>
              <w:rPr>
                <w:color w:val="auto"/>
              </w:rPr>
            </w:pPr>
          </w:p>
        </w:tc>
        <w:tc>
          <w:tcPr>
            <w:tcW w:w="846" w:type="pct"/>
            <w:vMerge/>
          </w:tcPr>
          <w:p w14:paraId="1F9D3537" w14:textId="77777777" w:rsidR="00EC6AF8" w:rsidRPr="00A81052" w:rsidRDefault="00EC6AF8" w:rsidP="00825786">
            <w:pPr>
              <w:rPr>
                <w:color w:val="auto"/>
                <w:szCs w:val="24"/>
              </w:rPr>
            </w:pPr>
          </w:p>
        </w:tc>
        <w:tc>
          <w:tcPr>
            <w:tcW w:w="1625" w:type="pct"/>
          </w:tcPr>
          <w:p w14:paraId="6D0F4423" w14:textId="775784C2" w:rsidR="00EC6AF8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 xml:space="preserve">Сдача и приемка выполненных работ (отдельных этапов) по </w:t>
            </w:r>
            <w:r w:rsidR="00E3707E" w:rsidRPr="00A81052">
              <w:rPr>
                <w:color w:val="auto"/>
                <w:szCs w:val="24"/>
              </w:rPr>
              <w:t>строительству (сносу)</w:t>
            </w:r>
            <w:r w:rsidRPr="00A81052">
              <w:rPr>
                <w:color w:val="auto"/>
                <w:szCs w:val="24"/>
              </w:rPr>
              <w:t xml:space="preserve"> объектов (частей объектов) промышленного назначения</w:t>
            </w:r>
          </w:p>
        </w:tc>
        <w:tc>
          <w:tcPr>
            <w:tcW w:w="303" w:type="pct"/>
          </w:tcPr>
          <w:p w14:paraId="7DB5E5A7" w14:textId="6EC12557" w:rsidR="00EC6AF8" w:rsidRPr="00A81052" w:rsidRDefault="00EC376F" w:rsidP="00EC6AF8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C</w:t>
            </w:r>
            <w:r w:rsidR="00EC6AF8" w:rsidRPr="00A81052">
              <w:rPr>
                <w:color w:val="auto"/>
                <w:lang w:val="en-US"/>
              </w:rPr>
              <w:t>/0</w:t>
            </w:r>
            <w:r w:rsidR="00EC6AF8" w:rsidRPr="00A81052">
              <w:rPr>
                <w:color w:val="auto"/>
              </w:rPr>
              <w:t>5</w:t>
            </w:r>
            <w:r w:rsidR="00EC6AF8" w:rsidRPr="00A81052">
              <w:rPr>
                <w:color w:val="auto"/>
                <w:lang w:val="en-US"/>
              </w:rPr>
              <w:t>.</w:t>
            </w:r>
            <w:r w:rsidR="00EC6AF8" w:rsidRPr="00A81052">
              <w:rPr>
                <w:color w:val="auto"/>
              </w:rPr>
              <w:t>7</w:t>
            </w:r>
          </w:p>
        </w:tc>
        <w:tc>
          <w:tcPr>
            <w:tcW w:w="591" w:type="pct"/>
          </w:tcPr>
          <w:p w14:paraId="46382A15" w14:textId="60CDAAFA" w:rsidR="00EC6AF8" w:rsidRPr="00A81052" w:rsidRDefault="00EC6AF8" w:rsidP="00EC6AF8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</w:tr>
    </w:tbl>
    <w:p w14:paraId="3E5778B3" w14:textId="739F9498" w:rsidR="002454E0" w:rsidRPr="00A81052" w:rsidRDefault="00EC6AF8" w:rsidP="00361137">
      <w:pPr>
        <w:rPr>
          <w:color w:val="auto"/>
        </w:rPr>
      </w:pPr>
      <w:r w:rsidRPr="00A81052">
        <w:rPr>
          <w:color w:val="auto"/>
        </w:rPr>
        <w:br w:type="textWrapping" w:clear="all"/>
      </w:r>
    </w:p>
    <w:p w14:paraId="280B3F25" w14:textId="77777777" w:rsidR="00CB5A9E" w:rsidRPr="00A81052" w:rsidRDefault="00CB5A9E">
      <w:pPr>
        <w:rPr>
          <w:color w:val="auto"/>
        </w:rPr>
      </w:pPr>
    </w:p>
    <w:p w14:paraId="2B13A0BE" w14:textId="77777777" w:rsidR="00CB5A9E" w:rsidRPr="00A81052" w:rsidRDefault="00CB5A9E">
      <w:pPr>
        <w:rPr>
          <w:color w:val="auto"/>
        </w:rPr>
        <w:sectPr w:rsidR="00CB5A9E" w:rsidRPr="00A81052" w:rsidSect="0082578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20"/>
          <w:titlePg/>
          <w:docGrid w:linePitch="326"/>
        </w:sectPr>
      </w:pPr>
    </w:p>
    <w:p w14:paraId="45DD93E5" w14:textId="77777777" w:rsidR="00CB5A9E" w:rsidRPr="00A81052" w:rsidRDefault="00D80F84">
      <w:pPr>
        <w:pStyle w:val="1"/>
        <w:jc w:val="center"/>
        <w:rPr>
          <w:color w:val="auto"/>
        </w:rPr>
      </w:pPr>
      <w:bookmarkStart w:id="9" w:name="__RefHeading___3"/>
      <w:bookmarkStart w:id="10" w:name="_Toc192843679"/>
      <w:bookmarkStart w:id="11" w:name="_Toc192843823"/>
      <w:bookmarkEnd w:id="9"/>
      <w:r w:rsidRPr="00A81052">
        <w:rPr>
          <w:color w:val="auto"/>
        </w:rPr>
        <w:lastRenderedPageBreak/>
        <w:t>III. Характеристика обобщенных трудовых функций</w:t>
      </w:r>
      <w:bookmarkEnd w:id="10"/>
      <w:bookmarkEnd w:id="11"/>
    </w:p>
    <w:p w14:paraId="607F9660" w14:textId="77777777" w:rsidR="00CB5A9E" w:rsidRPr="00A81052" w:rsidRDefault="00CB5A9E">
      <w:pPr>
        <w:rPr>
          <w:color w:val="auto"/>
        </w:rPr>
      </w:pPr>
    </w:p>
    <w:p w14:paraId="509E5A6D" w14:textId="5C43DD80" w:rsidR="00501997" w:rsidRPr="00A81052" w:rsidRDefault="00501997" w:rsidP="00501997">
      <w:pPr>
        <w:pStyle w:val="2"/>
        <w:rPr>
          <w:color w:val="auto"/>
        </w:rPr>
      </w:pPr>
      <w:bookmarkStart w:id="12" w:name="_Toc192843680"/>
      <w:bookmarkStart w:id="13" w:name="_Toc192843824"/>
      <w:r w:rsidRPr="00A81052">
        <w:rPr>
          <w:color w:val="auto"/>
        </w:rPr>
        <w:t>3.1. Обобщенная трудовая функция</w:t>
      </w:r>
      <w:bookmarkEnd w:id="12"/>
      <w:bookmarkEnd w:id="13"/>
    </w:p>
    <w:p w14:paraId="65FFE0E9" w14:textId="77777777" w:rsidR="00501997" w:rsidRPr="00A81052" w:rsidRDefault="00501997" w:rsidP="00501997">
      <w:pPr>
        <w:rPr>
          <w:color w:val="auto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766"/>
        <w:gridCol w:w="565"/>
        <w:gridCol w:w="539"/>
        <w:gridCol w:w="1447"/>
        <w:gridCol w:w="418"/>
      </w:tblGrid>
      <w:tr w:rsidR="00825786" w:rsidRPr="00A81052" w14:paraId="49118122" w14:textId="77777777" w:rsidTr="00904EA2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4643844" w14:textId="77777777" w:rsidR="00501997" w:rsidRPr="00A81052" w:rsidRDefault="00501997" w:rsidP="00420CF5">
            <w:pPr>
              <w:rPr>
                <w:bCs/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28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F5894" w14:textId="70999263" w:rsidR="00501997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Организация производства вида строительно-монтажных работ при строительстве объектов промышленного назначения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85F15F" w14:textId="77777777" w:rsidR="00501997" w:rsidRPr="00A81052" w:rsidRDefault="00501997" w:rsidP="00825786">
            <w:pPr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89878E" w14:textId="78365CCE" w:rsidR="00501997" w:rsidRPr="00A81052" w:rsidRDefault="00EC376F" w:rsidP="00825786">
            <w:pPr>
              <w:jc w:val="center"/>
              <w:rPr>
                <w:bCs/>
                <w:color w:val="auto"/>
              </w:rPr>
            </w:pPr>
            <w:r>
              <w:rPr>
                <w:color w:val="auto"/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221558" w14:textId="77777777" w:rsidR="00501997" w:rsidRPr="00A81052" w:rsidRDefault="00501997" w:rsidP="00825786">
            <w:pPr>
              <w:jc w:val="center"/>
              <w:rPr>
                <w:bCs/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99CB1B" w14:textId="77777777" w:rsidR="00501997" w:rsidRPr="00A81052" w:rsidRDefault="00501997" w:rsidP="00825786">
            <w:pPr>
              <w:jc w:val="center"/>
              <w:rPr>
                <w:bCs/>
                <w:color w:val="auto"/>
              </w:rPr>
            </w:pPr>
            <w:r w:rsidRPr="00A81052">
              <w:rPr>
                <w:color w:val="auto"/>
              </w:rPr>
              <w:t>5</w:t>
            </w:r>
          </w:p>
        </w:tc>
      </w:tr>
    </w:tbl>
    <w:p w14:paraId="3F93C347" w14:textId="77777777" w:rsidR="00501997" w:rsidRPr="00A81052" w:rsidRDefault="00501997" w:rsidP="00501997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825786" w:rsidRPr="00A81052" w14:paraId="644BF6CD" w14:textId="77777777" w:rsidTr="00825786">
        <w:trPr>
          <w:trHeight w:val="20"/>
        </w:trPr>
        <w:tc>
          <w:tcPr>
            <w:tcW w:w="901" w:type="pct"/>
          </w:tcPr>
          <w:p w14:paraId="6A322D3B" w14:textId="30913027" w:rsidR="00501997" w:rsidRPr="00A81052" w:rsidRDefault="00501997" w:rsidP="00420CF5">
            <w:pPr>
              <w:rPr>
                <w:color w:val="auto"/>
              </w:rPr>
            </w:pPr>
            <w:r w:rsidRPr="00A81052">
              <w:rPr>
                <w:color w:val="auto"/>
              </w:rPr>
              <w:t>Возможные наименования должностей, профессий</w:t>
            </w:r>
            <w:r w:rsidR="00DE07D5" w:rsidRPr="00A81052">
              <w:rPr>
                <w:color w:val="auto"/>
              </w:rPr>
              <w:t xml:space="preserve"> рабочих</w:t>
            </w:r>
          </w:p>
        </w:tc>
        <w:tc>
          <w:tcPr>
            <w:tcW w:w="4099" w:type="pct"/>
          </w:tcPr>
          <w:p w14:paraId="4272A010" w14:textId="77777777" w:rsidR="005A4E55" w:rsidRPr="00A81052" w:rsidRDefault="005A4E55" w:rsidP="005A4E55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Мастер строительно-монтажных работ</w:t>
            </w:r>
          </w:p>
          <w:p w14:paraId="42734E91" w14:textId="77777777" w:rsidR="005A4E55" w:rsidRPr="00A81052" w:rsidRDefault="005A4E55" w:rsidP="005A4E55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Мастер строительного участка</w:t>
            </w:r>
          </w:p>
          <w:p w14:paraId="2DDF22EF" w14:textId="5C99F8D3" w:rsidR="00501997" w:rsidRPr="00A81052" w:rsidRDefault="005A4E55" w:rsidP="005A4E55">
            <w:pPr>
              <w:rPr>
                <w:rFonts w:ascii="Times New Roman CYR" w:hAnsi="Times New Roman CYR" w:cs="Times New Roman CYR"/>
                <w:color w:val="auto"/>
                <w:szCs w:val="28"/>
              </w:rPr>
            </w:pPr>
            <w:r w:rsidRPr="00A81052">
              <w:rPr>
                <w:color w:val="auto"/>
              </w:rPr>
              <w:t>Мастер строительно-монтажного участка</w:t>
            </w:r>
          </w:p>
        </w:tc>
      </w:tr>
    </w:tbl>
    <w:p w14:paraId="5147F75B" w14:textId="77777777" w:rsidR="00501997" w:rsidRPr="00A81052" w:rsidRDefault="00501997" w:rsidP="00501997">
      <w:pPr>
        <w:rPr>
          <w:color w:val="auto"/>
        </w:rPr>
      </w:pPr>
    </w:p>
    <w:p w14:paraId="7F3E6EDD" w14:textId="145F6F38" w:rsidR="00DE07D5" w:rsidRPr="00A81052" w:rsidRDefault="00DE07D5" w:rsidP="00DE07D5">
      <w:pPr>
        <w:rPr>
          <w:color w:val="auto"/>
        </w:rPr>
      </w:pPr>
      <w:r w:rsidRPr="00A81052">
        <w:rPr>
          <w:color w:val="auto"/>
        </w:rPr>
        <w:t>Пути достижения квалификации</w:t>
      </w:r>
    </w:p>
    <w:p w14:paraId="79D86F9A" w14:textId="77777777" w:rsidR="00DE07D5" w:rsidRPr="00A81052" w:rsidRDefault="00DE07D5" w:rsidP="00501997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A81052" w:rsidRPr="00A81052" w14:paraId="0ECEC4B3" w14:textId="77777777" w:rsidTr="00825786">
        <w:trPr>
          <w:trHeight w:val="20"/>
        </w:trPr>
        <w:tc>
          <w:tcPr>
            <w:tcW w:w="901" w:type="pct"/>
          </w:tcPr>
          <w:p w14:paraId="50E93294" w14:textId="6E2D61B8" w:rsidR="00501997" w:rsidRPr="00A81052" w:rsidRDefault="00DE07D5" w:rsidP="00420CF5">
            <w:pPr>
              <w:rPr>
                <w:color w:val="auto"/>
              </w:rPr>
            </w:pPr>
            <w:r w:rsidRPr="00A81052">
              <w:rPr>
                <w:color w:val="auto"/>
              </w:rPr>
              <w:t>О</w:t>
            </w:r>
            <w:r w:rsidR="00501997" w:rsidRPr="00A81052">
              <w:rPr>
                <w:color w:val="auto"/>
              </w:rPr>
              <w:t>бразовани</w:t>
            </w:r>
            <w:r w:rsidRPr="00A81052">
              <w:rPr>
                <w:color w:val="auto"/>
              </w:rPr>
              <w:t>е</w:t>
            </w:r>
            <w:r w:rsidR="00501997" w:rsidRPr="00A81052">
              <w:rPr>
                <w:color w:val="auto"/>
              </w:rPr>
              <w:t xml:space="preserve"> и обучени</w:t>
            </w:r>
            <w:r w:rsidRPr="00A81052">
              <w:rPr>
                <w:color w:val="auto"/>
              </w:rPr>
              <w:t>е</w:t>
            </w:r>
          </w:p>
        </w:tc>
        <w:tc>
          <w:tcPr>
            <w:tcW w:w="4099" w:type="pct"/>
          </w:tcPr>
          <w:p w14:paraId="1D462D69" w14:textId="6EC7C7CA" w:rsidR="00501997" w:rsidRPr="00A81052" w:rsidRDefault="00501997" w:rsidP="00420CF5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Среднее профессиональное образование</w:t>
            </w:r>
            <w:r w:rsidR="00E3707E" w:rsidRPr="00A81052">
              <w:rPr>
                <w:color w:val="auto"/>
                <w:szCs w:val="24"/>
              </w:rPr>
              <w:t xml:space="preserve"> – </w:t>
            </w:r>
            <w:r w:rsidRPr="00A81052">
              <w:rPr>
                <w:color w:val="auto"/>
                <w:szCs w:val="24"/>
              </w:rPr>
              <w:t>программы подготовки специалистов среднего звена</w:t>
            </w:r>
          </w:p>
          <w:p w14:paraId="2848E039" w14:textId="77777777" w:rsidR="00501997" w:rsidRPr="00A81052" w:rsidRDefault="00501997" w:rsidP="00420CF5">
            <w:pPr>
              <w:rPr>
                <w:color w:val="auto"/>
                <w:vertAlign w:val="superscript"/>
              </w:rPr>
            </w:pPr>
          </w:p>
        </w:tc>
      </w:tr>
      <w:tr w:rsidR="00825786" w:rsidRPr="00A81052" w14:paraId="3FC112BE" w14:textId="77777777" w:rsidTr="00825786">
        <w:trPr>
          <w:trHeight w:val="20"/>
        </w:trPr>
        <w:tc>
          <w:tcPr>
            <w:tcW w:w="901" w:type="pct"/>
          </w:tcPr>
          <w:p w14:paraId="2D5CC046" w14:textId="4C328A4C" w:rsidR="00501997" w:rsidRPr="00A81052" w:rsidRDefault="00DE07D5" w:rsidP="00420CF5">
            <w:pPr>
              <w:rPr>
                <w:color w:val="auto"/>
              </w:rPr>
            </w:pPr>
            <w:r w:rsidRPr="00A81052">
              <w:rPr>
                <w:color w:val="auto"/>
              </w:rPr>
              <w:t>О</w:t>
            </w:r>
            <w:r w:rsidR="00501997" w:rsidRPr="00A81052">
              <w:rPr>
                <w:color w:val="auto"/>
              </w:rPr>
              <w:t>пыт практической работы</w:t>
            </w:r>
          </w:p>
        </w:tc>
        <w:tc>
          <w:tcPr>
            <w:tcW w:w="4099" w:type="pct"/>
          </w:tcPr>
          <w:p w14:paraId="5A490E93" w14:textId="77777777" w:rsidR="00501997" w:rsidRPr="00A81052" w:rsidRDefault="00501997" w:rsidP="00420CF5">
            <w:pPr>
              <w:rPr>
                <w:color w:val="auto"/>
                <w:szCs w:val="24"/>
                <w:vertAlign w:val="superscript"/>
              </w:rPr>
            </w:pPr>
            <w:r w:rsidRPr="00A81052">
              <w:rPr>
                <w:color w:val="auto"/>
                <w:szCs w:val="24"/>
              </w:rPr>
              <w:t>-</w:t>
            </w:r>
          </w:p>
        </w:tc>
      </w:tr>
    </w:tbl>
    <w:p w14:paraId="49897E45" w14:textId="77777777" w:rsidR="00501997" w:rsidRPr="00A81052" w:rsidRDefault="00501997" w:rsidP="00501997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A81052" w:rsidRPr="00A81052" w14:paraId="657B7D9A" w14:textId="77777777" w:rsidTr="00825786">
        <w:trPr>
          <w:trHeight w:val="20"/>
        </w:trPr>
        <w:tc>
          <w:tcPr>
            <w:tcW w:w="901" w:type="pct"/>
          </w:tcPr>
          <w:p w14:paraId="698BA12B" w14:textId="77777777" w:rsidR="00DE07D5" w:rsidRPr="00A81052" w:rsidRDefault="00DE07D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6D4547F8" w14:textId="77777777" w:rsidR="00D21F13" w:rsidRPr="00A81052" w:rsidRDefault="00D21F13" w:rsidP="00B53F75">
            <w:pPr>
              <w:spacing w:line="233" w:lineRule="auto"/>
              <w:rPr>
                <w:rFonts w:ascii="Times New Roman CYR" w:hAnsi="Times New Roman CYR" w:cs="Times New Roman CYR"/>
                <w:bCs/>
                <w:color w:val="auto"/>
                <w:sz w:val="22"/>
                <w:szCs w:val="28"/>
              </w:rPr>
            </w:pP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>Прохождение обязательных предварительных и периодических медицинских осмотров</w:t>
            </w:r>
            <w:r w:rsidRPr="00A81052">
              <w:rPr>
                <w:rStyle w:val="af"/>
                <w:rFonts w:ascii="Times New Roman CYR" w:eastAsiaTheme="majorEastAsia" w:hAnsi="Times New Roman CYR" w:cs="Times New Roman CYR"/>
                <w:color w:val="auto"/>
                <w:szCs w:val="28"/>
              </w:rPr>
              <w:endnoteReference w:id="4"/>
            </w:r>
          </w:p>
          <w:p w14:paraId="15E6DE25" w14:textId="350595EE" w:rsidR="00D21F13" w:rsidRPr="00A81052" w:rsidRDefault="00E3707E" w:rsidP="00B53F75">
            <w:pPr>
              <w:spacing w:line="233" w:lineRule="auto"/>
              <w:rPr>
                <w:rFonts w:ascii="Times New Roman CYR" w:hAnsi="Times New Roman CYR" w:cs="Times New Roman CYR"/>
                <w:bCs/>
                <w:color w:val="auto"/>
                <w:szCs w:val="28"/>
              </w:rPr>
            </w:pP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D21F13" w:rsidRPr="00A81052">
              <w:rPr>
                <w:rStyle w:val="af"/>
                <w:rFonts w:ascii="Times New Roman CYR" w:eastAsiaTheme="majorEastAsia" w:hAnsi="Times New Roman CYR" w:cs="Times New Roman CYR"/>
                <w:color w:val="auto"/>
                <w:szCs w:val="28"/>
              </w:rPr>
              <w:endnoteReference w:id="5"/>
            </w:r>
          </w:p>
          <w:p w14:paraId="54E4FE64" w14:textId="3895F641" w:rsidR="00D21F13" w:rsidRPr="00A81052" w:rsidRDefault="00D21F13" w:rsidP="00B53F75">
            <w:pPr>
              <w:spacing w:line="233" w:lineRule="auto"/>
              <w:rPr>
                <w:rFonts w:ascii="Times New Roman CYR" w:hAnsi="Times New Roman CYR" w:cs="Times New Roman CYR"/>
                <w:bCs/>
                <w:color w:val="auto"/>
                <w:szCs w:val="28"/>
              </w:rPr>
            </w:pP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>Прохождение аттестации по промышленной безопасности</w:t>
            </w:r>
            <w:r w:rsidRPr="00A81052">
              <w:rPr>
                <w:rStyle w:val="af"/>
                <w:rFonts w:ascii="Times New Roman CYR" w:eastAsiaTheme="majorEastAsia" w:hAnsi="Times New Roman CYR" w:cs="Times New Roman CYR"/>
                <w:color w:val="auto"/>
                <w:szCs w:val="28"/>
              </w:rPr>
              <w:endnoteReference w:id="6"/>
            </w: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 xml:space="preserve"> (при необходимости</w:t>
            </w:r>
            <w:r w:rsidR="00E3707E" w:rsidRPr="00A81052">
              <w:rPr>
                <w:rFonts w:ascii="Times New Roman CYR" w:hAnsi="Times New Roman CYR" w:cs="Times New Roman CYR"/>
                <w:color w:val="auto"/>
                <w:szCs w:val="28"/>
              </w:rPr>
              <w:t>)</w:t>
            </w: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 xml:space="preserve"> </w:t>
            </w:r>
          </w:p>
          <w:p w14:paraId="2CB2E156" w14:textId="70003112" w:rsidR="00DE07D5" w:rsidRPr="00A81052" w:rsidRDefault="00D21F13" w:rsidP="00B53F75">
            <w:pPr>
              <w:spacing w:line="233" w:lineRule="auto"/>
              <w:rPr>
                <w:b/>
                <w:color w:val="auto"/>
              </w:rPr>
            </w:pPr>
            <w:r w:rsidRPr="00A81052">
              <w:rPr>
                <w:rFonts w:ascii="Times New Roman CYR" w:hAnsi="Times New Roman CYR" w:cs="Times New Roman CYR"/>
                <w:bCs/>
                <w:color w:val="auto"/>
                <w:szCs w:val="28"/>
              </w:rPr>
              <w:t>Прохождение обучения мерам пожарной безопасности</w:t>
            </w:r>
            <w:r w:rsidRPr="00A81052">
              <w:rPr>
                <w:bCs/>
                <w:color w:val="auto"/>
                <w:vertAlign w:val="superscript"/>
              </w:rPr>
              <w:endnoteReference w:id="7"/>
            </w:r>
          </w:p>
        </w:tc>
      </w:tr>
      <w:tr w:rsidR="00825786" w:rsidRPr="00A81052" w14:paraId="7F48BF89" w14:textId="77777777" w:rsidTr="00825786">
        <w:trPr>
          <w:trHeight w:val="20"/>
        </w:trPr>
        <w:tc>
          <w:tcPr>
            <w:tcW w:w="901" w:type="pct"/>
          </w:tcPr>
          <w:p w14:paraId="4D8E6339" w14:textId="77777777" w:rsidR="00DE07D5" w:rsidRPr="00A81052" w:rsidRDefault="00DE07D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Другие характеристики</w:t>
            </w:r>
          </w:p>
        </w:tc>
        <w:tc>
          <w:tcPr>
            <w:tcW w:w="4099" w:type="pct"/>
          </w:tcPr>
          <w:p w14:paraId="6A815939" w14:textId="1D1ED7FE" w:rsidR="00DE07D5" w:rsidRPr="00A81052" w:rsidRDefault="00D21F13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</w:tbl>
    <w:p w14:paraId="0CEDC732" w14:textId="77777777" w:rsidR="00DE07D5" w:rsidRPr="00A81052" w:rsidRDefault="00DE07D5" w:rsidP="00501997">
      <w:pPr>
        <w:rPr>
          <w:color w:val="auto"/>
        </w:rPr>
      </w:pPr>
    </w:p>
    <w:p w14:paraId="3ABE024C" w14:textId="3795B2A4" w:rsidR="00501997" w:rsidRPr="00A81052" w:rsidRDefault="00DE07D5" w:rsidP="00501997">
      <w:pPr>
        <w:rPr>
          <w:color w:val="auto"/>
        </w:rPr>
      </w:pPr>
      <w:r w:rsidRPr="00A81052">
        <w:rPr>
          <w:color w:val="auto"/>
        </w:rPr>
        <w:t>Справочная информация</w:t>
      </w:r>
    </w:p>
    <w:p w14:paraId="266AE04C" w14:textId="77777777" w:rsidR="00501997" w:rsidRPr="00A81052" w:rsidRDefault="00501997" w:rsidP="00501997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5"/>
        <w:gridCol w:w="1056"/>
        <w:gridCol w:w="7334"/>
      </w:tblGrid>
      <w:tr w:rsidR="00A81052" w:rsidRPr="00A81052" w14:paraId="76F3A390" w14:textId="77777777" w:rsidTr="00825786">
        <w:trPr>
          <w:trHeight w:val="20"/>
        </w:trPr>
        <w:tc>
          <w:tcPr>
            <w:tcW w:w="901" w:type="pct"/>
            <w:vAlign w:val="center"/>
          </w:tcPr>
          <w:p w14:paraId="6D2B9069" w14:textId="77777777" w:rsidR="00501997" w:rsidRPr="00A81052" w:rsidRDefault="00501997" w:rsidP="00420CF5">
            <w:pPr>
              <w:rPr>
                <w:color w:val="auto"/>
              </w:rPr>
            </w:pPr>
            <w:r w:rsidRPr="00A81052">
              <w:rPr>
                <w:color w:val="auto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3B4FECF4" w14:textId="77777777" w:rsidR="00501997" w:rsidRPr="00A81052" w:rsidRDefault="00501997" w:rsidP="00420CF5">
            <w:pPr>
              <w:rPr>
                <w:color w:val="auto"/>
              </w:rPr>
            </w:pPr>
            <w:r w:rsidRPr="00A81052">
              <w:rPr>
                <w:color w:val="auto"/>
              </w:rPr>
              <w:t>Код</w:t>
            </w:r>
          </w:p>
        </w:tc>
        <w:tc>
          <w:tcPr>
            <w:tcW w:w="3612" w:type="pct"/>
            <w:vAlign w:val="center"/>
          </w:tcPr>
          <w:p w14:paraId="04421A32" w14:textId="77777777" w:rsidR="00501997" w:rsidRPr="00A81052" w:rsidRDefault="00501997" w:rsidP="00420CF5">
            <w:pPr>
              <w:rPr>
                <w:color w:val="auto"/>
              </w:rPr>
            </w:pPr>
            <w:r w:rsidRPr="00A81052">
              <w:rPr>
                <w:color w:val="auto"/>
              </w:rPr>
              <w:t>Наименование базовой группы, должности (профессии) или специальности</w:t>
            </w:r>
          </w:p>
        </w:tc>
      </w:tr>
      <w:tr w:rsidR="00A81052" w:rsidRPr="00A81052" w14:paraId="523C560E" w14:textId="77777777" w:rsidTr="00825786">
        <w:trPr>
          <w:trHeight w:val="20"/>
        </w:trPr>
        <w:tc>
          <w:tcPr>
            <w:tcW w:w="901" w:type="pct"/>
          </w:tcPr>
          <w:p w14:paraId="7BD6BC60" w14:textId="77777777" w:rsidR="00D21F13" w:rsidRPr="00A81052" w:rsidRDefault="00D21F13" w:rsidP="00D21F13">
            <w:pPr>
              <w:rPr>
                <w:color w:val="auto"/>
                <w:vertAlign w:val="superscript"/>
              </w:rPr>
            </w:pPr>
            <w:r w:rsidRPr="00A81052">
              <w:rPr>
                <w:color w:val="auto"/>
              </w:rPr>
              <w:t>ОКЗ</w:t>
            </w:r>
          </w:p>
        </w:tc>
        <w:tc>
          <w:tcPr>
            <w:tcW w:w="487" w:type="pct"/>
          </w:tcPr>
          <w:p w14:paraId="7805B2D2" w14:textId="0422A00A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3123</w:t>
            </w:r>
          </w:p>
        </w:tc>
        <w:tc>
          <w:tcPr>
            <w:tcW w:w="3612" w:type="pct"/>
          </w:tcPr>
          <w:p w14:paraId="0DAA1D8D" w14:textId="276C6691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Мастера (бригадиры) в строительстве</w:t>
            </w:r>
          </w:p>
        </w:tc>
      </w:tr>
      <w:tr w:rsidR="00A81052" w:rsidRPr="00A81052" w14:paraId="411CE325" w14:textId="77777777" w:rsidTr="00825786">
        <w:trPr>
          <w:trHeight w:val="20"/>
        </w:trPr>
        <w:tc>
          <w:tcPr>
            <w:tcW w:w="901" w:type="pct"/>
          </w:tcPr>
          <w:p w14:paraId="6FBE3AE3" w14:textId="77777777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ЕКС</w:t>
            </w:r>
            <w:r w:rsidRPr="00A81052">
              <w:rPr>
                <w:color w:val="auto"/>
                <w:vertAlign w:val="superscript"/>
              </w:rPr>
              <w:endnoteReference w:id="8"/>
            </w:r>
          </w:p>
        </w:tc>
        <w:tc>
          <w:tcPr>
            <w:tcW w:w="487" w:type="pct"/>
          </w:tcPr>
          <w:p w14:paraId="6FE61491" w14:textId="04A79D93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  <w:tc>
          <w:tcPr>
            <w:tcW w:w="3612" w:type="pct"/>
          </w:tcPr>
          <w:p w14:paraId="68AFF37D" w14:textId="2D54BC29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Мастер участка</w:t>
            </w:r>
          </w:p>
        </w:tc>
      </w:tr>
      <w:tr w:rsidR="00A81052" w:rsidRPr="00A81052" w14:paraId="6F4F44E5" w14:textId="77777777" w:rsidTr="00825786">
        <w:trPr>
          <w:trHeight w:val="20"/>
        </w:trPr>
        <w:tc>
          <w:tcPr>
            <w:tcW w:w="901" w:type="pct"/>
          </w:tcPr>
          <w:p w14:paraId="0C42C907" w14:textId="77777777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ОКПДТР</w:t>
            </w:r>
            <w:r w:rsidRPr="00A81052">
              <w:rPr>
                <w:rStyle w:val="af"/>
                <w:color w:val="auto"/>
              </w:rPr>
              <w:endnoteReference w:id="9"/>
            </w:r>
          </w:p>
        </w:tc>
        <w:tc>
          <w:tcPr>
            <w:tcW w:w="487" w:type="pct"/>
          </w:tcPr>
          <w:p w14:paraId="7926C910" w14:textId="39D753C3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23991</w:t>
            </w:r>
          </w:p>
        </w:tc>
        <w:tc>
          <w:tcPr>
            <w:tcW w:w="3612" w:type="pct"/>
          </w:tcPr>
          <w:p w14:paraId="5FFC5B81" w14:textId="0489C587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Мастер строительных и монтажных работ</w:t>
            </w:r>
          </w:p>
        </w:tc>
      </w:tr>
      <w:tr w:rsidR="00A81052" w:rsidRPr="00A81052" w14:paraId="2B36B1DC" w14:textId="77777777" w:rsidTr="00825786">
        <w:trPr>
          <w:trHeight w:val="20"/>
        </w:trPr>
        <w:tc>
          <w:tcPr>
            <w:tcW w:w="901" w:type="pct"/>
            <w:vMerge w:val="restart"/>
          </w:tcPr>
          <w:p w14:paraId="4F12E7A6" w14:textId="789EBE36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Перечни СПО</w:t>
            </w:r>
            <w:r w:rsidRPr="00A81052">
              <w:rPr>
                <w:rStyle w:val="af"/>
                <w:color w:val="auto"/>
              </w:rPr>
              <w:endnoteReference w:id="10"/>
            </w:r>
          </w:p>
        </w:tc>
        <w:tc>
          <w:tcPr>
            <w:tcW w:w="487" w:type="pct"/>
          </w:tcPr>
          <w:p w14:paraId="234D98DC" w14:textId="4D82AB61" w:rsidR="00D21F13" w:rsidRPr="00A81052" w:rsidRDefault="00D21F13" w:rsidP="00D21F13">
            <w:pPr>
              <w:rPr>
                <w:color w:val="auto"/>
                <w:szCs w:val="24"/>
                <w:lang w:val="en-US"/>
              </w:rPr>
            </w:pPr>
            <w:r w:rsidRPr="00A81052">
              <w:rPr>
                <w:color w:val="auto"/>
              </w:rPr>
              <w:t>08.02.01</w:t>
            </w:r>
          </w:p>
        </w:tc>
        <w:tc>
          <w:tcPr>
            <w:tcW w:w="3612" w:type="pct"/>
          </w:tcPr>
          <w:p w14:paraId="72EDE352" w14:textId="7925F736" w:rsidR="00D21F13" w:rsidRPr="00A81052" w:rsidRDefault="00D21F13" w:rsidP="00D21F13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</w:rPr>
              <w:t>Строительство и эксплуатация зданий и сооружений</w:t>
            </w:r>
          </w:p>
        </w:tc>
      </w:tr>
      <w:tr w:rsidR="00825786" w:rsidRPr="00A81052" w14:paraId="26D06FBC" w14:textId="77777777" w:rsidTr="00825786">
        <w:trPr>
          <w:trHeight w:val="20"/>
        </w:trPr>
        <w:tc>
          <w:tcPr>
            <w:tcW w:w="901" w:type="pct"/>
            <w:vMerge/>
          </w:tcPr>
          <w:p w14:paraId="6C51FC24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487" w:type="pct"/>
          </w:tcPr>
          <w:p w14:paraId="2042EC43" w14:textId="6C7AF739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08.02.02</w:t>
            </w:r>
          </w:p>
        </w:tc>
        <w:tc>
          <w:tcPr>
            <w:tcW w:w="3612" w:type="pct"/>
          </w:tcPr>
          <w:p w14:paraId="426E917E" w14:textId="00F9A498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Строительство и эксплуатация инженерных сооружений</w:t>
            </w:r>
          </w:p>
        </w:tc>
      </w:tr>
    </w:tbl>
    <w:p w14:paraId="255B346C" w14:textId="77777777" w:rsidR="00501997" w:rsidRPr="00A81052" w:rsidRDefault="00501997" w:rsidP="00501997">
      <w:pPr>
        <w:rPr>
          <w:color w:val="auto"/>
        </w:rPr>
      </w:pPr>
    </w:p>
    <w:p w14:paraId="799F5050" w14:textId="77777777" w:rsidR="00CB5A9E" w:rsidRPr="00A81052" w:rsidRDefault="00D80F84">
      <w:pPr>
        <w:rPr>
          <w:b/>
          <w:color w:val="auto"/>
        </w:rPr>
      </w:pPr>
      <w:r w:rsidRPr="00A81052">
        <w:rPr>
          <w:b/>
          <w:color w:val="auto"/>
        </w:rPr>
        <w:t>3.1.1. Трудовая функция</w:t>
      </w:r>
    </w:p>
    <w:p w14:paraId="6FD9040C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5"/>
        <w:gridCol w:w="5303"/>
        <w:gridCol w:w="552"/>
        <w:gridCol w:w="876"/>
        <w:gridCol w:w="1447"/>
        <w:gridCol w:w="557"/>
      </w:tblGrid>
      <w:tr w:rsidR="00EC376F" w:rsidRPr="00A81052" w14:paraId="465544B8" w14:textId="77777777" w:rsidTr="00825786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37D2B47" w14:textId="77777777" w:rsidR="00CB5A9E" w:rsidRPr="00A81052" w:rsidRDefault="00D80F84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2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F24ACA" w14:textId="28C6B9A4" w:rsidR="00CB5A9E" w:rsidRPr="00A81052" w:rsidRDefault="00D21F13" w:rsidP="00825786">
            <w:pPr>
              <w:spacing w:line="270" w:lineRule="exact"/>
              <w:rPr>
                <w:color w:val="auto"/>
              </w:rPr>
            </w:pPr>
            <w:r w:rsidRPr="00A81052">
              <w:rPr>
                <w:color w:val="auto"/>
              </w:rPr>
              <w:t>Организационная подготовка к производству вида строительно-монтажных работ при строительстве объектов промышленного назначения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2BF4F0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04E97" w14:textId="2479557B" w:rsidR="00CB5A9E" w:rsidRPr="00A81052" w:rsidRDefault="00EC376F" w:rsidP="00825786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A</w:t>
            </w:r>
            <w:r w:rsidR="00D80F84" w:rsidRPr="00A81052">
              <w:rPr>
                <w:color w:val="auto"/>
              </w:rPr>
              <w:t>/01.5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B3C18F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156875" w14:textId="525E3191" w:rsidR="00CB5A9E" w:rsidRPr="00A81052" w:rsidRDefault="00501997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5</w:t>
            </w:r>
          </w:p>
        </w:tc>
      </w:tr>
    </w:tbl>
    <w:p w14:paraId="14B3E699" w14:textId="77777777" w:rsidR="00CB5A9E" w:rsidRPr="00A81052" w:rsidRDefault="00CB5A9E">
      <w:pPr>
        <w:rPr>
          <w:color w:val="auto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351"/>
      </w:tblGrid>
      <w:tr w:rsidR="00A81052" w:rsidRPr="00A81052" w14:paraId="21ABC372" w14:textId="77777777" w:rsidTr="00825786">
        <w:trPr>
          <w:trHeight w:val="20"/>
        </w:trPr>
        <w:tc>
          <w:tcPr>
            <w:tcW w:w="1843" w:type="dxa"/>
            <w:vMerge w:val="restart"/>
          </w:tcPr>
          <w:p w14:paraId="54A2472F" w14:textId="77777777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Трудовые действия</w:t>
            </w:r>
          </w:p>
        </w:tc>
        <w:tc>
          <w:tcPr>
            <w:tcW w:w="8351" w:type="dxa"/>
          </w:tcPr>
          <w:p w14:paraId="7091BA7A" w14:textId="0C848885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Разрабатывать и корректировать оперативные планы производства вида строительно-монтажных работ</w:t>
            </w:r>
          </w:p>
        </w:tc>
      </w:tr>
      <w:tr w:rsidR="00A81052" w:rsidRPr="00A81052" w14:paraId="1C291BA9" w14:textId="77777777" w:rsidTr="00825786">
        <w:trPr>
          <w:trHeight w:val="20"/>
        </w:trPr>
        <w:tc>
          <w:tcPr>
            <w:tcW w:w="1843" w:type="dxa"/>
            <w:vMerge/>
          </w:tcPr>
          <w:p w14:paraId="5575C042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215D87A2" w14:textId="5376060B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Распределять производственные задания между бригадами, звеньями и отдельными работниками участка производства вида строительно-монтажных работ с учетом их специализации и профессиональной квалификации</w:t>
            </w:r>
          </w:p>
        </w:tc>
      </w:tr>
      <w:tr w:rsidR="00A81052" w:rsidRPr="00A81052" w14:paraId="1A3552BE" w14:textId="77777777" w:rsidTr="00825786">
        <w:trPr>
          <w:trHeight w:val="20"/>
        </w:trPr>
        <w:tc>
          <w:tcPr>
            <w:tcW w:w="1843" w:type="dxa"/>
            <w:vMerge/>
          </w:tcPr>
          <w:p w14:paraId="7016D2A5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369C033F" w14:textId="71D2C8E2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Организация подготовки рабочих мест участка производства вида строительно-монтажных работ к проведению специальной оценки условий труда</w:t>
            </w:r>
          </w:p>
        </w:tc>
      </w:tr>
      <w:tr w:rsidR="00A81052" w:rsidRPr="00A81052" w14:paraId="18130BEF" w14:textId="77777777" w:rsidTr="00825786">
        <w:trPr>
          <w:trHeight w:val="20"/>
        </w:trPr>
        <w:tc>
          <w:tcPr>
            <w:tcW w:w="1843" w:type="dxa"/>
            <w:vMerge/>
          </w:tcPr>
          <w:p w14:paraId="6B086C55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3D30E6CD" w14:textId="3E716DBA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Контроль наличия необходимых допусков к производству вида строительно-монтажных работ</w:t>
            </w:r>
          </w:p>
        </w:tc>
      </w:tr>
      <w:tr w:rsidR="00A81052" w:rsidRPr="00A81052" w14:paraId="687AC505" w14:textId="77777777" w:rsidTr="00825786">
        <w:trPr>
          <w:trHeight w:val="20"/>
        </w:trPr>
        <w:tc>
          <w:tcPr>
            <w:tcW w:w="1843" w:type="dxa"/>
            <w:vMerge/>
          </w:tcPr>
          <w:p w14:paraId="74E9B082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44255D58" w14:textId="208B5A81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Контроль соблюдения требований охраны труда, промышленной, пожарной безопасности и охраны окружающей среды, правил внутреннего трудового распорядка при строительстве объектов промышленного назначения</w:t>
            </w:r>
          </w:p>
        </w:tc>
      </w:tr>
      <w:tr w:rsidR="00A81052" w:rsidRPr="00A81052" w14:paraId="55B8C0D0" w14:textId="77777777" w:rsidTr="00825786">
        <w:trPr>
          <w:trHeight w:val="20"/>
        </w:trPr>
        <w:tc>
          <w:tcPr>
            <w:tcW w:w="1843" w:type="dxa"/>
            <w:vMerge/>
          </w:tcPr>
          <w:p w14:paraId="42AB94CB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4B780085" w14:textId="1D1BC9DA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Ведение исполнительной и учетной документации строительства </w:t>
            </w:r>
          </w:p>
        </w:tc>
      </w:tr>
      <w:tr w:rsidR="00A81052" w:rsidRPr="00A81052" w14:paraId="3E40CBAE" w14:textId="77777777" w:rsidTr="00825786">
        <w:trPr>
          <w:trHeight w:val="20"/>
        </w:trPr>
        <w:tc>
          <w:tcPr>
            <w:tcW w:w="1843" w:type="dxa"/>
            <w:vMerge/>
          </w:tcPr>
          <w:p w14:paraId="0AB4081C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37A7DFC8" w14:textId="4E1B7282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Формирование и ведение сведений, документов и материалов по производству вида строительно-монтажных работ, включаемых в информационную модель объектов промышленного назначения </w:t>
            </w:r>
          </w:p>
        </w:tc>
      </w:tr>
      <w:tr w:rsidR="00A81052" w:rsidRPr="00A81052" w14:paraId="6FDC9484" w14:textId="77777777" w:rsidTr="00825786">
        <w:trPr>
          <w:trHeight w:val="20"/>
        </w:trPr>
        <w:tc>
          <w:tcPr>
            <w:tcW w:w="1843" w:type="dxa"/>
            <w:vMerge w:val="restart"/>
          </w:tcPr>
          <w:p w14:paraId="56D2ABC0" w14:textId="77777777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умения</w:t>
            </w:r>
          </w:p>
        </w:tc>
        <w:tc>
          <w:tcPr>
            <w:tcW w:w="8351" w:type="dxa"/>
          </w:tcPr>
          <w:p w14:paraId="6B13C0E9" w14:textId="55357C32" w:rsidR="00D21F13" w:rsidRPr="00A81052" w:rsidRDefault="00D21F13" w:rsidP="00AA498B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Анализировать проектную, рабочую и организационно-технологическую документацию строительства объектов промышленного назначения, проект организации работ по сносу объектов промышленного назначения (при его наличии) </w:t>
            </w:r>
          </w:p>
        </w:tc>
      </w:tr>
      <w:tr w:rsidR="00A81052" w:rsidRPr="00A81052" w14:paraId="7F45073F" w14:textId="77777777" w:rsidTr="00825786">
        <w:trPr>
          <w:trHeight w:val="20"/>
        </w:trPr>
        <w:tc>
          <w:tcPr>
            <w:tcW w:w="1843" w:type="dxa"/>
            <w:vMerge/>
          </w:tcPr>
          <w:p w14:paraId="7C3A7F1D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6B2B82C7" w14:textId="35DA1667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Читать</w:t>
            </w:r>
            <w:r w:rsidR="00AA498B">
              <w:rPr>
                <w:color w:val="auto"/>
              </w:rPr>
              <w:t xml:space="preserve"> и </w:t>
            </w:r>
            <w:r w:rsidR="00EE2AB7">
              <w:rPr>
                <w:color w:val="auto"/>
              </w:rPr>
              <w:t>анализировать</w:t>
            </w:r>
            <w:r w:rsidR="002B0E0B">
              <w:rPr>
                <w:color w:val="auto"/>
              </w:rPr>
              <w:t xml:space="preserve"> строительные</w:t>
            </w:r>
            <w:r w:rsidRPr="00A81052">
              <w:rPr>
                <w:color w:val="auto"/>
              </w:rPr>
              <w:t xml:space="preserve"> чертежи</w:t>
            </w:r>
          </w:p>
        </w:tc>
      </w:tr>
      <w:tr w:rsidR="00A81052" w:rsidRPr="00A81052" w14:paraId="3FC0354B" w14:textId="77777777" w:rsidTr="00825786">
        <w:trPr>
          <w:trHeight w:val="20"/>
        </w:trPr>
        <w:tc>
          <w:tcPr>
            <w:tcW w:w="1843" w:type="dxa"/>
            <w:vMerge/>
          </w:tcPr>
          <w:p w14:paraId="2B57FFA3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69F6E51B" w14:textId="7FEA6041" w:rsidR="00D21F13" w:rsidRPr="00A81052" w:rsidRDefault="00D21F13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Определять последовательность и рассчитывать </w:t>
            </w:r>
            <w:r w:rsidR="0063710A">
              <w:rPr>
                <w:color w:val="auto"/>
              </w:rPr>
              <w:t xml:space="preserve">структуру и состав </w:t>
            </w:r>
            <w:r w:rsidRPr="00A81052">
              <w:rPr>
                <w:color w:val="auto"/>
              </w:rPr>
              <w:t xml:space="preserve">производственных заданий </w:t>
            </w:r>
          </w:p>
        </w:tc>
      </w:tr>
      <w:tr w:rsidR="00A81052" w:rsidRPr="00A81052" w14:paraId="25BBB709" w14:textId="77777777" w:rsidTr="00825786">
        <w:trPr>
          <w:trHeight w:val="20"/>
        </w:trPr>
        <w:tc>
          <w:tcPr>
            <w:tcW w:w="1843" w:type="dxa"/>
            <w:vMerge/>
          </w:tcPr>
          <w:p w14:paraId="2367ADF1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5B88AF58" w14:textId="57818FE5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Анализировать укомплектованность бригад, звеньев участка работниками для производства вида строительно-монтажных работ</w:t>
            </w:r>
          </w:p>
        </w:tc>
      </w:tr>
      <w:tr w:rsidR="00A81052" w:rsidRPr="00A81052" w14:paraId="56B51E75" w14:textId="77777777" w:rsidTr="00825786">
        <w:trPr>
          <w:trHeight w:val="20"/>
        </w:trPr>
        <w:tc>
          <w:tcPr>
            <w:tcW w:w="1843" w:type="dxa"/>
            <w:vMerge/>
          </w:tcPr>
          <w:p w14:paraId="77C329A8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15220F64" w14:textId="207A1B8F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Анализировать наличие необходимых допусков к производству вида строительно-монтажных работ</w:t>
            </w:r>
          </w:p>
        </w:tc>
      </w:tr>
      <w:tr w:rsidR="00A81052" w:rsidRPr="00A81052" w14:paraId="0C620DA7" w14:textId="77777777" w:rsidTr="00825786">
        <w:trPr>
          <w:trHeight w:val="20"/>
        </w:trPr>
        <w:tc>
          <w:tcPr>
            <w:tcW w:w="1843" w:type="dxa"/>
            <w:vMerge/>
          </w:tcPr>
          <w:p w14:paraId="1633FEF0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63C80B30" w14:textId="07E2B31A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Оформлять наряд-допуск на работы повышенной опасности</w:t>
            </w:r>
          </w:p>
        </w:tc>
      </w:tr>
      <w:tr w:rsidR="00A81052" w:rsidRPr="00A81052" w14:paraId="6FC59C92" w14:textId="77777777" w:rsidTr="00825786">
        <w:trPr>
          <w:trHeight w:val="20"/>
        </w:trPr>
        <w:tc>
          <w:tcPr>
            <w:tcW w:w="1843" w:type="dxa"/>
            <w:vMerge/>
          </w:tcPr>
          <w:p w14:paraId="52D0625E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1F5A8C50" w14:textId="56C662C3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Анализировать наличие и эксплуатационные характеристики коллективных и индивидуальных средств защиты работников от вредных и опасных факторов производства вида строительно-монтажных работ</w:t>
            </w:r>
          </w:p>
        </w:tc>
      </w:tr>
      <w:tr w:rsidR="00A81052" w:rsidRPr="00A81052" w14:paraId="7F40BE3B" w14:textId="77777777" w:rsidTr="00825786">
        <w:trPr>
          <w:trHeight w:val="20"/>
        </w:trPr>
        <w:tc>
          <w:tcPr>
            <w:tcW w:w="1843" w:type="dxa"/>
            <w:vMerge/>
          </w:tcPr>
          <w:p w14:paraId="3097BC0A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481596A3" w14:textId="13C7BB11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Анализировать текущие показатели выполнения производственных заданий и оценивать их соответствие оперативным планам производства вида строительно-монтажных работ</w:t>
            </w:r>
          </w:p>
        </w:tc>
      </w:tr>
      <w:tr w:rsidR="00A81052" w:rsidRPr="00A81052" w14:paraId="0D0E001D" w14:textId="77777777" w:rsidTr="00825786">
        <w:trPr>
          <w:trHeight w:val="20"/>
        </w:trPr>
        <w:tc>
          <w:tcPr>
            <w:tcW w:w="1843" w:type="dxa"/>
            <w:vMerge/>
          </w:tcPr>
          <w:p w14:paraId="28B271A6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60BEA6B3" w14:textId="7CA02339" w:rsidR="00D21F13" w:rsidRPr="00A81052" w:rsidRDefault="00D21F13" w:rsidP="002B0E0B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Оценивать </w:t>
            </w:r>
            <w:r w:rsidR="002B0E0B">
              <w:rPr>
                <w:color w:val="auto"/>
              </w:rPr>
              <w:t>готовность работника к выполнению профессиональных задач</w:t>
            </w:r>
          </w:p>
        </w:tc>
      </w:tr>
      <w:tr w:rsidR="00A81052" w:rsidRPr="00A81052" w14:paraId="17488035" w14:textId="77777777" w:rsidTr="00825786">
        <w:trPr>
          <w:trHeight w:val="20"/>
        </w:trPr>
        <w:tc>
          <w:tcPr>
            <w:tcW w:w="1843" w:type="dxa"/>
            <w:vMerge/>
          </w:tcPr>
          <w:p w14:paraId="6D271F44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10E75F87" w14:textId="38B90280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Оформлять исполнительную и учетную документацию</w:t>
            </w:r>
          </w:p>
        </w:tc>
      </w:tr>
      <w:tr w:rsidR="00A81052" w:rsidRPr="00A81052" w14:paraId="3653C2F1" w14:textId="77777777" w:rsidTr="00825786">
        <w:trPr>
          <w:trHeight w:val="20"/>
        </w:trPr>
        <w:tc>
          <w:tcPr>
            <w:tcW w:w="1843" w:type="dxa"/>
            <w:vMerge/>
          </w:tcPr>
          <w:p w14:paraId="536B33A4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52A8F1DE" w14:textId="2CA1B202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Представлять сведения, документы и материалы по производству вида строительно-монтажных работ, включаемые в информационную модель объектов промышленного назначения, в форме электронных документов, отображать их в графическом и табличном виде</w:t>
            </w:r>
          </w:p>
        </w:tc>
      </w:tr>
      <w:tr w:rsidR="00A81052" w:rsidRPr="00A81052" w14:paraId="001E4C83" w14:textId="77777777" w:rsidTr="00825786">
        <w:trPr>
          <w:trHeight w:val="20"/>
        </w:trPr>
        <w:tc>
          <w:tcPr>
            <w:tcW w:w="1843" w:type="dxa"/>
            <w:vMerge w:val="restart"/>
          </w:tcPr>
          <w:p w14:paraId="466A639A" w14:textId="77777777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знания</w:t>
            </w:r>
          </w:p>
        </w:tc>
        <w:tc>
          <w:tcPr>
            <w:tcW w:w="8351" w:type="dxa"/>
          </w:tcPr>
          <w:p w14:paraId="7A7BF2CB" w14:textId="05F2B507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Нормативные правовые акты и документы системы технического регулирования и стандартизации в сфере градостроительной деятельности</w:t>
            </w:r>
          </w:p>
        </w:tc>
      </w:tr>
      <w:tr w:rsidR="00A81052" w:rsidRPr="00A81052" w14:paraId="13EAC014" w14:textId="77777777" w:rsidTr="00825786">
        <w:trPr>
          <w:trHeight w:val="20"/>
        </w:trPr>
        <w:tc>
          <w:tcPr>
            <w:tcW w:w="1843" w:type="dxa"/>
            <w:vMerge/>
          </w:tcPr>
          <w:p w14:paraId="2569ED52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6BC23150" w14:textId="4B1774BB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Правила и нормы строительства объектов промышленного назначения</w:t>
            </w:r>
          </w:p>
        </w:tc>
      </w:tr>
      <w:tr w:rsidR="00A81052" w:rsidRPr="00A81052" w14:paraId="3B901D3E" w14:textId="77777777" w:rsidTr="00825786">
        <w:trPr>
          <w:trHeight w:val="20"/>
        </w:trPr>
        <w:tc>
          <w:tcPr>
            <w:tcW w:w="1843" w:type="dxa"/>
            <w:vMerge/>
          </w:tcPr>
          <w:p w14:paraId="2FD7760A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77D82F00" w14:textId="5DE603B2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Технологии строительства объектов промышленного назначения</w:t>
            </w:r>
          </w:p>
        </w:tc>
      </w:tr>
      <w:tr w:rsidR="00A81052" w:rsidRPr="00A81052" w14:paraId="7B12A0AD" w14:textId="77777777" w:rsidTr="00825786">
        <w:trPr>
          <w:trHeight w:val="20"/>
        </w:trPr>
        <w:tc>
          <w:tcPr>
            <w:tcW w:w="1843" w:type="dxa"/>
            <w:vMerge/>
          </w:tcPr>
          <w:p w14:paraId="22BEB24F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08CB51ED" w14:textId="5C28B4BB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Виды производственных зданий с учетом их назначения и функционально-технологических особенностей</w:t>
            </w:r>
          </w:p>
        </w:tc>
      </w:tr>
      <w:tr w:rsidR="00A81052" w:rsidRPr="00A81052" w14:paraId="2BCBBFAC" w14:textId="77777777" w:rsidTr="00825786">
        <w:trPr>
          <w:trHeight w:val="20"/>
        </w:trPr>
        <w:tc>
          <w:tcPr>
            <w:tcW w:w="1843" w:type="dxa"/>
            <w:vMerge/>
          </w:tcPr>
          <w:p w14:paraId="14AAF3CD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7D57C920" w14:textId="47CD4D7B" w:rsidR="00D21F13" w:rsidRPr="00A81052" w:rsidRDefault="00EE2AB7" w:rsidP="00825786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Структура и требования</w:t>
            </w:r>
            <w:r w:rsidR="00D21F13" w:rsidRPr="00A81052">
              <w:rPr>
                <w:color w:val="auto"/>
              </w:rPr>
              <w:t xml:space="preserve"> технологических процессов вида строительно-монтажных работ, в том числе работ по сносу объектов промышленного назначения</w:t>
            </w:r>
          </w:p>
        </w:tc>
      </w:tr>
      <w:tr w:rsidR="00A81052" w:rsidRPr="00A81052" w14:paraId="64530516" w14:textId="77777777" w:rsidTr="00825786">
        <w:trPr>
          <w:trHeight w:val="20"/>
        </w:trPr>
        <w:tc>
          <w:tcPr>
            <w:tcW w:w="1843" w:type="dxa"/>
            <w:vMerge/>
          </w:tcPr>
          <w:p w14:paraId="4284E474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7F3D0E1A" w14:textId="2A224A11" w:rsidR="00D21F13" w:rsidRPr="00A81052" w:rsidRDefault="00D21F13" w:rsidP="00EE2AB7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Требования к составу и последовательности выполнения подготовительных работ на участке производства вида строительно-монтажных работ</w:t>
            </w:r>
          </w:p>
        </w:tc>
      </w:tr>
      <w:tr w:rsidR="00A81052" w:rsidRPr="00A81052" w14:paraId="600DB948" w14:textId="77777777" w:rsidTr="00825786">
        <w:trPr>
          <w:trHeight w:val="20"/>
        </w:trPr>
        <w:tc>
          <w:tcPr>
            <w:tcW w:w="1843" w:type="dxa"/>
            <w:vMerge/>
          </w:tcPr>
          <w:p w14:paraId="5FF710C1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244AAE4E" w14:textId="0080349D" w:rsidR="00D21F13" w:rsidRPr="00A81052" w:rsidRDefault="00D21F13" w:rsidP="00EE2AB7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Требования к составу и оформлению исполнительной и учетной документации производства вида строительно-монтажных работ</w:t>
            </w:r>
          </w:p>
        </w:tc>
      </w:tr>
      <w:tr w:rsidR="00A81052" w:rsidRPr="00A81052" w14:paraId="463F51D3" w14:textId="77777777" w:rsidTr="00825786">
        <w:trPr>
          <w:trHeight w:val="20"/>
        </w:trPr>
        <w:tc>
          <w:tcPr>
            <w:tcW w:w="1843" w:type="dxa"/>
            <w:vMerge/>
          </w:tcPr>
          <w:p w14:paraId="0989DBEC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08C69B45" w14:textId="55869D9B" w:rsidR="00D21F13" w:rsidRPr="00A81052" w:rsidRDefault="00D21F13" w:rsidP="00EE2AB7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Требования по охране труда, промышленной, пожарной безопасности и охране окружающей среды при производстве видов строительно-монтажных работ</w:t>
            </w:r>
          </w:p>
        </w:tc>
      </w:tr>
      <w:tr w:rsidR="00A81052" w:rsidRPr="00A81052" w14:paraId="44A166E9" w14:textId="77777777" w:rsidTr="00825786">
        <w:trPr>
          <w:trHeight w:val="20"/>
        </w:trPr>
        <w:tc>
          <w:tcPr>
            <w:tcW w:w="1843" w:type="dxa"/>
            <w:vMerge/>
          </w:tcPr>
          <w:p w14:paraId="4B3CAF2C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72190352" w14:textId="7D23866C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Меры административной и уголовной ответственности, применяемые при нарушении требований охраны труда, промышленной, пожарной безопасности и охраны окружающей среды</w:t>
            </w:r>
          </w:p>
        </w:tc>
      </w:tr>
      <w:tr w:rsidR="00A81052" w:rsidRPr="00A81052" w14:paraId="7B8E2482" w14:textId="77777777" w:rsidTr="00825786">
        <w:trPr>
          <w:trHeight w:val="20"/>
        </w:trPr>
        <w:tc>
          <w:tcPr>
            <w:tcW w:w="1843" w:type="dxa"/>
            <w:vMerge/>
          </w:tcPr>
          <w:p w14:paraId="7EF5D7E0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3867A768" w14:textId="56E8E9B9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Вредные и опасные факторы воздействия производства вида строительно-монтажных работ на работников и окружающую среду, методы и средства их минимизации и предотвращения</w:t>
            </w:r>
          </w:p>
        </w:tc>
      </w:tr>
      <w:tr w:rsidR="00A81052" w:rsidRPr="00A81052" w14:paraId="2B476F36" w14:textId="77777777" w:rsidTr="00825786">
        <w:trPr>
          <w:trHeight w:val="20"/>
        </w:trPr>
        <w:tc>
          <w:tcPr>
            <w:tcW w:w="1843" w:type="dxa"/>
            <w:vMerge/>
          </w:tcPr>
          <w:p w14:paraId="59859A43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757BD92C" w14:textId="2000EE24" w:rsidR="00D21F13" w:rsidRPr="00A81052" w:rsidRDefault="00EE2AB7" w:rsidP="00EE2AB7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D21F13" w:rsidRPr="00A81052">
              <w:rPr>
                <w:color w:val="auto"/>
              </w:rPr>
              <w:t>оряд</w:t>
            </w:r>
            <w:r>
              <w:rPr>
                <w:color w:val="auto"/>
              </w:rPr>
              <w:t>ок</w:t>
            </w:r>
            <w:r w:rsidR="00D21F13" w:rsidRPr="00A81052">
              <w:rPr>
                <w:color w:val="auto"/>
              </w:rPr>
              <w:t xml:space="preserve"> проведения и </w:t>
            </w:r>
            <w:r w:rsidRPr="00A81052">
              <w:rPr>
                <w:color w:val="auto"/>
              </w:rPr>
              <w:t>документально</w:t>
            </w:r>
            <w:r>
              <w:rPr>
                <w:color w:val="auto"/>
              </w:rPr>
              <w:t>го</w:t>
            </w:r>
            <w:r w:rsidRPr="00A81052">
              <w:rPr>
                <w:color w:val="auto"/>
              </w:rPr>
              <w:t xml:space="preserve"> оформлени</w:t>
            </w:r>
            <w:r>
              <w:rPr>
                <w:color w:val="auto"/>
              </w:rPr>
              <w:t>я</w:t>
            </w:r>
            <w:r w:rsidRPr="00A81052">
              <w:rPr>
                <w:color w:val="auto"/>
              </w:rPr>
              <w:t xml:space="preserve"> </w:t>
            </w:r>
            <w:r w:rsidR="00D21F13" w:rsidRPr="00A81052">
              <w:rPr>
                <w:color w:val="auto"/>
              </w:rPr>
              <w:t>специальной оценки условий труда</w:t>
            </w:r>
          </w:p>
        </w:tc>
      </w:tr>
      <w:tr w:rsidR="00A81052" w:rsidRPr="00A81052" w14:paraId="700926F1" w14:textId="77777777" w:rsidTr="00825786">
        <w:trPr>
          <w:trHeight w:val="20"/>
        </w:trPr>
        <w:tc>
          <w:tcPr>
            <w:tcW w:w="1843" w:type="dxa"/>
            <w:vMerge/>
          </w:tcPr>
          <w:p w14:paraId="6E8238C4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14C8A25B" w14:textId="5F993A3A" w:rsidR="00D21F13" w:rsidRPr="00A81052" w:rsidRDefault="00D21F13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Требования к оформлению наряда-допуска на строительно-монтажные работы повышенной опасности</w:t>
            </w:r>
          </w:p>
        </w:tc>
      </w:tr>
      <w:tr w:rsidR="00A81052" w:rsidRPr="00A81052" w14:paraId="7B0EDC0F" w14:textId="77777777" w:rsidTr="00825786">
        <w:trPr>
          <w:trHeight w:val="20"/>
        </w:trPr>
        <w:tc>
          <w:tcPr>
            <w:tcW w:w="1843" w:type="dxa"/>
            <w:vMerge/>
          </w:tcPr>
          <w:p w14:paraId="2A27D9FF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55E2DB96" w14:textId="145BBAE2" w:rsidR="00D21F13" w:rsidRPr="00A81052" w:rsidRDefault="00D21F13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Методы и средства расчета </w:t>
            </w:r>
            <w:r w:rsidR="0063710A">
              <w:rPr>
                <w:color w:val="auto"/>
              </w:rPr>
              <w:t>структуры и состава</w:t>
            </w:r>
            <w:r w:rsidR="0063710A" w:rsidRPr="00A81052">
              <w:rPr>
                <w:color w:val="auto"/>
              </w:rPr>
              <w:t xml:space="preserve"> </w:t>
            </w:r>
            <w:r w:rsidRPr="00A81052">
              <w:rPr>
                <w:color w:val="auto"/>
              </w:rPr>
              <w:t>производственных заданий при производстве вида строительно-монтажных работ</w:t>
            </w:r>
          </w:p>
        </w:tc>
      </w:tr>
      <w:tr w:rsidR="00A81052" w:rsidRPr="00A81052" w14:paraId="7A399076" w14:textId="77777777" w:rsidTr="00825786">
        <w:trPr>
          <w:trHeight w:val="20"/>
        </w:trPr>
        <w:tc>
          <w:tcPr>
            <w:tcW w:w="1843" w:type="dxa"/>
            <w:vMerge/>
          </w:tcPr>
          <w:p w14:paraId="041D3219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6F17AC4A" w14:textId="6DDF6FDA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Методы и средства оперативного планирования производства вида строительно-монтажных работ</w:t>
            </w:r>
          </w:p>
        </w:tc>
      </w:tr>
      <w:tr w:rsidR="00A81052" w:rsidRPr="00A81052" w14:paraId="03EC33CF" w14:textId="77777777" w:rsidTr="00825786">
        <w:trPr>
          <w:trHeight w:val="20"/>
        </w:trPr>
        <w:tc>
          <w:tcPr>
            <w:tcW w:w="1843" w:type="dxa"/>
            <w:vMerge/>
          </w:tcPr>
          <w:p w14:paraId="0D67E932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6669CD0C" w14:textId="2FD2E9B8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Методы и средства расчета планируемой потребности в трудовых, материальных и технических ресурсах, используемых при производстве вида строительно-монтажных работ</w:t>
            </w:r>
          </w:p>
        </w:tc>
      </w:tr>
      <w:tr w:rsidR="00A81052" w:rsidRPr="00A81052" w14:paraId="082CD75C" w14:textId="77777777" w:rsidTr="00825786">
        <w:trPr>
          <w:trHeight w:val="20"/>
        </w:trPr>
        <w:tc>
          <w:tcPr>
            <w:tcW w:w="1843" w:type="dxa"/>
            <w:vMerge/>
          </w:tcPr>
          <w:p w14:paraId="178C35A3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78F272D9" w14:textId="1E1D3497" w:rsidR="00D21F13" w:rsidRPr="00A81052" w:rsidRDefault="00D21F13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Требования к трудоемкости производства вида строительно-монтажных работ</w:t>
            </w:r>
          </w:p>
        </w:tc>
      </w:tr>
      <w:tr w:rsidR="00A81052" w:rsidRPr="00A81052" w14:paraId="664B5897" w14:textId="77777777" w:rsidTr="00825786">
        <w:trPr>
          <w:trHeight w:val="20"/>
        </w:trPr>
        <w:tc>
          <w:tcPr>
            <w:tcW w:w="1843" w:type="dxa"/>
            <w:vMerge/>
          </w:tcPr>
          <w:p w14:paraId="3B4EA6E2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53650A5C" w14:textId="10824F03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Квалификационная структура вида строительно-монтажных работ</w:t>
            </w:r>
          </w:p>
        </w:tc>
      </w:tr>
      <w:tr w:rsidR="00A81052" w:rsidRPr="00A81052" w14:paraId="30E3C24C" w14:textId="77777777" w:rsidTr="00825786">
        <w:trPr>
          <w:trHeight w:val="20"/>
        </w:trPr>
        <w:tc>
          <w:tcPr>
            <w:tcW w:w="1843" w:type="dxa"/>
            <w:vMerge/>
          </w:tcPr>
          <w:p w14:paraId="73928BA5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58041D45" w14:textId="721DD584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Основные специализированные программные средства, используемые для ведения исполнительной и учетной документации в строительстве</w:t>
            </w:r>
          </w:p>
        </w:tc>
      </w:tr>
      <w:tr w:rsidR="00A81052" w:rsidRPr="00A81052" w14:paraId="3F7833D7" w14:textId="77777777" w:rsidTr="00825786">
        <w:trPr>
          <w:trHeight w:val="20"/>
        </w:trPr>
        <w:tc>
          <w:tcPr>
            <w:tcW w:w="1843" w:type="dxa"/>
            <w:vMerge/>
          </w:tcPr>
          <w:p w14:paraId="2CA1BC78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53C81FC9" w14:textId="7D952854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Средства и методы внесения, хранения, обмена и передачи электронных документов информационной модели объектов промышленного назначения </w:t>
            </w:r>
          </w:p>
        </w:tc>
      </w:tr>
      <w:tr w:rsidR="00A81052" w:rsidRPr="00A81052" w14:paraId="47B8C134" w14:textId="77777777" w:rsidTr="00825786">
        <w:trPr>
          <w:trHeight w:val="20"/>
        </w:trPr>
        <w:tc>
          <w:tcPr>
            <w:tcW w:w="1843" w:type="dxa"/>
            <w:vMerge/>
          </w:tcPr>
          <w:p w14:paraId="0169A670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4D22B64F" w14:textId="5E3916A0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Форматы представления электронных документов информационной модели объектов промышленного назначения</w:t>
            </w:r>
          </w:p>
        </w:tc>
      </w:tr>
      <w:tr w:rsidR="00A81052" w:rsidRPr="00A81052" w14:paraId="14C08C46" w14:textId="77777777" w:rsidTr="00825786">
        <w:trPr>
          <w:trHeight w:val="20"/>
        </w:trPr>
        <w:tc>
          <w:tcPr>
            <w:tcW w:w="1843" w:type="dxa"/>
            <w:vMerge/>
          </w:tcPr>
          <w:p w14:paraId="6259E845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2E3079E2" w14:textId="16C6C3B3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Принципы организации электронного взаимодействия в виде обмена электронными документами участников строительства объектов промышленного назначения</w:t>
            </w:r>
          </w:p>
        </w:tc>
      </w:tr>
      <w:tr w:rsidR="00A81052" w:rsidRPr="00A81052" w14:paraId="5D2C1336" w14:textId="77777777" w:rsidTr="00825786">
        <w:trPr>
          <w:trHeight w:val="20"/>
        </w:trPr>
        <w:tc>
          <w:tcPr>
            <w:tcW w:w="1843" w:type="dxa"/>
            <w:vMerge/>
          </w:tcPr>
          <w:p w14:paraId="171B865E" w14:textId="77777777" w:rsidR="00D21F13" w:rsidRPr="00A81052" w:rsidRDefault="00D21F13" w:rsidP="00D21F13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15FE706F" w14:textId="12612749" w:rsidR="00D21F13" w:rsidRPr="00A81052" w:rsidRDefault="00D21F13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Методы и средства деловой переписки и производственной коммуникации </w:t>
            </w:r>
          </w:p>
        </w:tc>
      </w:tr>
      <w:tr w:rsidR="00A81052" w:rsidRPr="00A81052" w14:paraId="3EE494E6" w14:textId="77777777" w:rsidTr="00825786">
        <w:trPr>
          <w:trHeight w:val="20"/>
        </w:trPr>
        <w:tc>
          <w:tcPr>
            <w:tcW w:w="1843" w:type="dxa"/>
          </w:tcPr>
          <w:p w14:paraId="7EE9E3FE" w14:textId="77777777" w:rsidR="00D21F13" w:rsidRPr="00A81052" w:rsidRDefault="00D21F13" w:rsidP="00D21F13">
            <w:pPr>
              <w:rPr>
                <w:color w:val="auto"/>
              </w:rPr>
            </w:pPr>
            <w:r w:rsidRPr="00A81052">
              <w:rPr>
                <w:color w:val="auto"/>
              </w:rPr>
              <w:t>Другие характеристики</w:t>
            </w:r>
          </w:p>
        </w:tc>
        <w:tc>
          <w:tcPr>
            <w:tcW w:w="8351" w:type="dxa"/>
          </w:tcPr>
          <w:p w14:paraId="6DDC7E42" w14:textId="14A5C0FB" w:rsidR="00D21F13" w:rsidRPr="00A81052" w:rsidRDefault="00440A5F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</w:tbl>
    <w:p w14:paraId="62311D2F" w14:textId="77777777" w:rsidR="00CB5A9E" w:rsidRPr="00A81052" w:rsidRDefault="00CB5A9E">
      <w:pPr>
        <w:rPr>
          <w:b/>
          <w:color w:val="auto"/>
        </w:rPr>
      </w:pPr>
    </w:p>
    <w:p w14:paraId="113987EB" w14:textId="77777777" w:rsidR="00CB5A9E" w:rsidRPr="00A81052" w:rsidRDefault="00D80F84">
      <w:pPr>
        <w:rPr>
          <w:b/>
          <w:color w:val="auto"/>
        </w:rPr>
      </w:pPr>
      <w:r w:rsidRPr="00A81052">
        <w:rPr>
          <w:b/>
          <w:color w:val="auto"/>
        </w:rPr>
        <w:t>3.1.2. Трудовая функция</w:t>
      </w:r>
    </w:p>
    <w:p w14:paraId="671FEECD" w14:textId="77777777" w:rsidR="00CB5A9E" w:rsidRPr="00A81052" w:rsidRDefault="00CB5A9E">
      <w:pPr>
        <w:rPr>
          <w:color w:val="auto"/>
        </w:rPr>
      </w:pPr>
    </w:p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5055"/>
        <w:gridCol w:w="567"/>
        <w:gridCol w:w="1110"/>
        <w:gridCol w:w="1447"/>
        <w:gridCol w:w="555"/>
      </w:tblGrid>
      <w:tr w:rsidR="00825786" w:rsidRPr="00A81052" w14:paraId="4A2BD082" w14:textId="77777777" w:rsidTr="00825786">
        <w:trPr>
          <w:trHeight w:val="278"/>
        </w:trPr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F1923A9" w14:textId="77777777" w:rsidR="00CB5A9E" w:rsidRPr="00A81052" w:rsidRDefault="00D80F84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50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79E789" w14:textId="0B412276" w:rsidR="00CB5A9E" w:rsidRPr="00A81052" w:rsidRDefault="00D21F13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Контроль производства вида строительно-монтажных работ при строительстве объектов промышленного назначения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B41DC7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E73F2C" w14:textId="3A24C305" w:rsidR="00CB5A9E" w:rsidRPr="00A81052" w:rsidRDefault="00EC376F" w:rsidP="00825786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A</w:t>
            </w:r>
            <w:r w:rsidR="00D80F84" w:rsidRPr="00A81052">
              <w:rPr>
                <w:color w:val="auto"/>
              </w:rPr>
              <w:t>/02.5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6F59B1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0CBEB" w14:textId="1637C7AC" w:rsidR="00CB5A9E" w:rsidRPr="00A81052" w:rsidRDefault="00501997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5</w:t>
            </w:r>
          </w:p>
        </w:tc>
      </w:tr>
    </w:tbl>
    <w:p w14:paraId="134CA8EE" w14:textId="77777777" w:rsidR="00CB5A9E" w:rsidRPr="00A81052" w:rsidRDefault="00CB5A9E">
      <w:pPr>
        <w:rPr>
          <w:color w:val="auto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351"/>
      </w:tblGrid>
      <w:tr w:rsidR="00A81052" w:rsidRPr="00A81052" w14:paraId="77D07986" w14:textId="77777777" w:rsidTr="00825786">
        <w:trPr>
          <w:trHeight w:val="20"/>
        </w:trPr>
        <w:tc>
          <w:tcPr>
            <w:tcW w:w="1843" w:type="dxa"/>
            <w:vMerge w:val="restart"/>
          </w:tcPr>
          <w:p w14:paraId="7EF960FD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Трудовые действия</w:t>
            </w:r>
          </w:p>
        </w:tc>
        <w:tc>
          <w:tcPr>
            <w:tcW w:w="8351" w:type="dxa"/>
          </w:tcPr>
          <w:p w14:paraId="400AC265" w14:textId="73C07F78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Входной контроль строительных материалов, изделий, конструкций, полуфабрикатов и оборудования, применяемых при производстве вида строительно-монтажных работ</w:t>
            </w:r>
          </w:p>
        </w:tc>
      </w:tr>
      <w:tr w:rsidR="00A81052" w:rsidRPr="00A81052" w14:paraId="1FE4141C" w14:textId="77777777" w:rsidTr="00825786">
        <w:trPr>
          <w:trHeight w:val="20"/>
        </w:trPr>
        <w:tc>
          <w:tcPr>
            <w:tcW w:w="1843" w:type="dxa"/>
            <w:vMerge/>
          </w:tcPr>
          <w:p w14:paraId="13D30BE8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227C916F" w14:textId="3AE726E4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Контроль складирования и хранения строительных материалов, изделий, конструкций, полуфабрикатов и оборудования, применяемых при производстве вида строительно-монтажных работ</w:t>
            </w:r>
          </w:p>
        </w:tc>
      </w:tr>
      <w:tr w:rsidR="00A81052" w:rsidRPr="00A81052" w14:paraId="3956305E" w14:textId="77777777" w:rsidTr="00825786">
        <w:trPr>
          <w:trHeight w:val="20"/>
        </w:trPr>
        <w:tc>
          <w:tcPr>
            <w:tcW w:w="1843" w:type="dxa"/>
            <w:vMerge/>
          </w:tcPr>
          <w:p w14:paraId="3DC9E5B0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057D774B" w14:textId="50CBBBE3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Операционный контроль качества производства вида строительно-монтажных работ</w:t>
            </w:r>
          </w:p>
        </w:tc>
      </w:tr>
      <w:tr w:rsidR="00A81052" w:rsidRPr="00A81052" w14:paraId="7CA4D071" w14:textId="77777777" w:rsidTr="00825786">
        <w:trPr>
          <w:trHeight w:val="20"/>
        </w:trPr>
        <w:tc>
          <w:tcPr>
            <w:tcW w:w="1843" w:type="dxa"/>
            <w:vMerge/>
          </w:tcPr>
          <w:p w14:paraId="0BE44646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4F68A593" w14:textId="32F3E31C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Организация работы по реализации оперативных мер для устранения выявленных недостатков и дефектов производства вида строительно-монтажных работ</w:t>
            </w:r>
          </w:p>
        </w:tc>
      </w:tr>
      <w:tr w:rsidR="00A81052" w:rsidRPr="00A81052" w14:paraId="6B9E01AF" w14:textId="77777777" w:rsidTr="00825786">
        <w:trPr>
          <w:trHeight w:val="20"/>
        </w:trPr>
        <w:tc>
          <w:tcPr>
            <w:tcW w:w="1843" w:type="dxa"/>
            <w:vMerge/>
          </w:tcPr>
          <w:p w14:paraId="59DD694C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1E1D7854" w14:textId="515C7560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Ведение исполнительной и учетной документации в процессе производства </w:t>
            </w:r>
            <w:r w:rsidRPr="00A81052">
              <w:rPr>
                <w:color w:val="auto"/>
              </w:rPr>
              <w:lastRenderedPageBreak/>
              <w:t>вида строительно-монтажных работ</w:t>
            </w:r>
          </w:p>
        </w:tc>
      </w:tr>
      <w:tr w:rsidR="00A81052" w:rsidRPr="00A81052" w14:paraId="68467B33" w14:textId="77777777" w:rsidTr="00825786">
        <w:trPr>
          <w:trHeight w:val="20"/>
        </w:trPr>
        <w:tc>
          <w:tcPr>
            <w:tcW w:w="1843" w:type="dxa"/>
            <w:vMerge/>
          </w:tcPr>
          <w:p w14:paraId="27B3883E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2D7E7B21" w14:textId="630FB34C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Формирование и ведение сведений, документов и материалов вида строительно-монтажных работ, включаемых в информационную модель объектов промышленного назначения </w:t>
            </w:r>
          </w:p>
        </w:tc>
      </w:tr>
      <w:tr w:rsidR="00A81052" w:rsidRPr="00A81052" w14:paraId="2CBCD2E8" w14:textId="77777777" w:rsidTr="00825786">
        <w:trPr>
          <w:trHeight w:val="20"/>
        </w:trPr>
        <w:tc>
          <w:tcPr>
            <w:tcW w:w="1843" w:type="dxa"/>
            <w:vMerge w:val="restart"/>
          </w:tcPr>
          <w:p w14:paraId="72F1480A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умения</w:t>
            </w:r>
          </w:p>
        </w:tc>
        <w:tc>
          <w:tcPr>
            <w:tcW w:w="8351" w:type="dxa"/>
          </w:tcPr>
          <w:p w14:paraId="2D6592C8" w14:textId="050EF6F9" w:rsidR="00474405" w:rsidRPr="00A81052" w:rsidRDefault="00474405" w:rsidP="00D33CFF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Анализировать соответствие поставленных для производства вида строительно-монтажных работ материалов, изделий, полуфабрикатов, конструкций и оборудования требованиям </w:t>
            </w:r>
            <w:r w:rsidR="00D33CFF" w:rsidRPr="00A81052">
              <w:rPr>
                <w:color w:val="auto"/>
              </w:rPr>
              <w:t>нормативн</w:t>
            </w:r>
            <w:r w:rsidR="00D33CFF">
              <w:rPr>
                <w:color w:val="auto"/>
              </w:rPr>
              <w:t>о-</w:t>
            </w:r>
            <w:r w:rsidRPr="00A81052">
              <w:rPr>
                <w:color w:val="auto"/>
              </w:rPr>
              <w:t>технических документов, проектной и рабочей документации</w:t>
            </w:r>
          </w:p>
        </w:tc>
      </w:tr>
      <w:tr w:rsidR="00A81052" w:rsidRPr="00A81052" w14:paraId="4CA5A820" w14:textId="77777777" w:rsidTr="00825786">
        <w:trPr>
          <w:trHeight w:val="20"/>
        </w:trPr>
        <w:tc>
          <w:tcPr>
            <w:tcW w:w="1843" w:type="dxa"/>
            <w:vMerge/>
          </w:tcPr>
          <w:p w14:paraId="62F3D65C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3F737D96" w14:textId="2A255499" w:rsidR="00474405" w:rsidRPr="00A81052" w:rsidRDefault="00474405" w:rsidP="00D33CFF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Анализировать соответствие условий складирования и хранения материалов, изделий, конструкций, полуфабрикатов и оборудования требованиям </w:t>
            </w:r>
            <w:r w:rsidR="00D33CFF" w:rsidRPr="00A81052">
              <w:rPr>
                <w:color w:val="auto"/>
              </w:rPr>
              <w:t>нормативн</w:t>
            </w:r>
            <w:r w:rsidR="00D33CFF">
              <w:rPr>
                <w:color w:val="auto"/>
              </w:rPr>
              <w:t>о-</w:t>
            </w:r>
            <w:r w:rsidRPr="00A81052">
              <w:rPr>
                <w:color w:val="auto"/>
              </w:rPr>
              <w:t>технических документов, проектной и рабочей документации</w:t>
            </w:r>
          </w:p>
        </w:tc>
      </w:tr>
      <w:tr w:rsidR="00A81052" w:rsidRPr="00A81052" w14:paraId="3506ACE1" w14:textId="77777777" w:rsidTr="00825786">
        <w:trPr>
          <w:trHeight w:val="20"/>
        </w:trPr>
        <w:tc>
          <w:tcPr>
            <w:tcW w:w="1843" w:type="dxa"/>
            <w:vMerge/>
          </w:tcPr>
          <w:p w14:paraId="0A2FBC27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6451E68D" w14:textId="35D5A542" w:rsidR="00474405" w:rsidRPr="00A81052" w:rsidRDefault="00474405" w:rsidP="0063710A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Документально, визуально и инструментально оценивать количество</w:t>
            </w:r>
            <w:r w:rsidR="0063710A">
              <w:rPr>
                <w:color w:val="auto"/>
              </w:rPr>
              <w:t xml:space="preserve"> и качество </w:t>
            </w:r>
            <w:r w:rsidRPr="00A81052">
              <w:rPr>
                <w:color w:val="auto"/>
              </w:rPr>
              <w:t>поставленных материальных и технических ресурсов, используемых при производстве вида строительно-монтажных работ</w:t>
            </w:r>
          </w:p>
        </w:tc>
      </w:tr>
      <w:tr w:rsidR="00A81052" w:rsidRPr="00A81052" w14:paraId="5B1029D5" w14:textId="77777777" w:rsidTr="00825786">
        <w:trPr>
          <w:trHeight w:val="20"/>
        </w:trPr>
        <w:tc>
          <w:tcPr>
            <w:tcW w:w="1843" w:type="dxa"/>
            <w:vMerge/>
          </w:tcPr>
          <w:p w14:paraId="5C22FEAA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4590B22C" w14:textId="0E5E54B2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Определять принципы распределения поставленных материальных и технических ресурсов, используемых при производстве вида строительно-монтажных работ</w:t>
            </w:r>
          </w:p>
        </w:tc>
      </w:tr>
      <w:tr w:rsidR="00A81052" w:rsidRPr="00A81052" w14:paraId="6EE234A3" w14:textId="77777777" w:rsidTr="00825786">
        <w:trPr>
          <w:trHeight w:val="20"/>
        </w:trPr>
        <w:tc>
          <w:tcPr>
            <w:tcW w:w="1843" w:type="dxa"/>
            <w:vMerge/>
          </w:tcPr>
          <w:p w14:paraId="1621C725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28E18619" w14:textId="6C8DDF49" w:rsidR="00474405" w:rsidRPr="00A81052" w:rsidRDefault="00474405" w:rsidP="0063710A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Анализировать соответствие реализации технологического процесса производства вида строительно-монтажных работ требованиям </w:t>
            </w:r>
            <w:r w:rsidR="0063710A">
              <w:rPr>
                <w:color w:val="auto"/>
              </w:rPr>
              <w:t xml:space="preserve">нормативно-технической документации, </w:t>
            </w:r>
            <w:r w:rsidRPr="00A81052">
              <w:rPr>
                <w:color w:val="auto"/>
              </w:rPr>
              <w:t>проектной, рабочей и организационно-технологической документации</w:t>
            </w:r>
          </w:p>
        </w:tc>
      </w:tr>
      <w:tr w:rsidR="00A81052" w:rsidRPr="00A81052" w14:paraId="27CE4C8D" w14:textId="77777777" w:rsidTr="00825786">
        <w:trPr>
          <w:trHeight w:val="20"/>
        </w:trPr>
        <w:tc>
          <w:tcPr>
            <w:tcW w:w="1843" w:type="dxa"/>
            <w:vMerge/>
          </w:tcPr>
          <w:p w14:paraId="770A3CF5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5ED18AFF" w14:textId="19BBE8C9" w:rsidR="00474405" w:rsidRPr="00A81052" w:rsidRDefault="00474405" w:rsidP="0063710A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Устанавливать причины отклонений результатов производства вида строительно-монтажных работ от требований </w:t>
            </w:r>
            <w:r w:rsidR="0063710A">
              <w:rPr>
                <w:color w:val="auto"/>
              </w:rPr>
              <w:t xml:space="preserve">нормативно-технической документации, </w:t>
            </w:r>
            <w:r w:rsidRPr="00A81052">
              <w:rPr>
                <w:color w:val="auto"/>
              </w:rPr>
              <w:t>проектной, рабочей и организационно-технологической документации</w:t>
            </w:r>
          </w:p>
        </w:tc>
      </w:tr>
      <w:tr w:rsidR="00A81052" w:rsidRPr="00A81052" w14:paraId="7E98C30B" w14:textId="77777777" w:rsidTr="00825786">
        <w:trPr>
          <w:trHeight w:val="20"/>
        </w:trPr>
        <w:tc>
          <w:tcPr>
            <w:tcW w:w="1843" w:type="dxa"/>
            <w:vMerge/>
          </w:tcPr>
          <w:p w14:paraId="3EB3A108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0C3594C3" w14:textId="11723C83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Определять состав оперативных мер по устранению отклонений, выявленных в процессе производства вида строительно-монтажных работ </w:t>
            </w:r>
          </w:p>
        </w:tc>
      </w:tr>
      <w:tr w:rsidR="00A81052" w:rsidRPr="00A81052" w14:paraId="703147DF" w14:textId="77777777" w:rsidTr="00825786">
        <w:trPr>
          <w:trHeight w:val="20"/>
        </w:trPr>
        <w:tc>
          <w:tcPr>
            <w:tcW w:w="1843" w:type="dxa"/>
            <w:vMerge/>
          </w:tcPr>
          <w:p w14:paraId="457F84C4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48153223" w14:textId="66883B37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Оформлять исполнительную и учетную документацию контроля производства вида строительно-монтажных работ</w:t>
            </w:r>
          </w:p>
        </w:tc>
      </w:tr>
      <w:tr w:rsidR="00A81052" w:rsidRPr="00A81052" w14:paraId="705996A3" w14:textId="77777777" w:rsidTr="00825786">
        <w:trPr>
          <w:trHeight w:val="20"/>
        </w:trPr>
        <w:tc>
          <w:tcPr>
            <w:tcW w:w="1843" w:type="dxa"/>
            <w:vMerge/>
          </w:tcPr>
          <w:p w14:paraId="2D9F2A14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4E1E02AD" w14:textId="13548DB7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Представлять сведения, документы и материалы производства вида строительно-монтажных работ, включаемые в информационную модель объектов промышленного назначения в форме электронных документов, отображать их в графическом и табличном виде</w:t>
            </w:r>
          </w:p>
        </w:tc>
      </w:tr>
      <w:tr w:rsidR="00A81052" w:rsidRPr="00A81052" w14:paraId="553F114B" w14:textId="77777777" w:rsidTr="00825786">
        <w:trPr>
          <w:trHeight w:val="20"/>
        </w:trPr>
        <w:tc>
          <w:tcPr>
            <w:tcW w:w="1843" w:type="dxa"/>
            <w:vMerge w:val="restart"/>
          </w:tcPr>
          <w:p w14:paraId="2072D13B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знания</w:t>
            </w:r>
          </w:p>
        </w:tc>
        <w:tc>
          <w:tcPr>
            <w:tcW w:w="8351" w:type="dxa"/>
          </w:tcPr>
          <w:p w14:paraId="6FD18DF0" w14:textId="39FBE63B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Нормативные правовые акты и документы системы технического регулирования и стандартизации в сфере градостроительной деятельности</w:t>
            </w:r>
          </w:p>
        </w:tc>
      </w:tr>
      <w:tr w:rsidR="00A81052" w:rsidRPr="00A81052" w14:paraId="17ED498F" w14:textId="77777777" w:rsidTr="00825786">
        <w:trPr>
          <w:trHeight w:val="20"/>
        </w:trPr>
        <w:tc>
          <w:tcPr>
            <w:tcW w:w="1843" w:type="dxa"/>
            <w:vMerge/>
          </w:tcPr>
          <w:p w14:paraId="6F8753A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35A1B6C4" w14:textId="0FBC3F93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Правила и нормы строительства объектов промышленного назначения</w:t>
            </w:r>
          </w:p>
        </w:tc>
      </w:tr>
      <w:tr w:rsidR="00A81052" w:rsidRPr="00A81052" w14:paraId="2A392252" w14:textId="77777777" w:rsidTr="00825786">
        <w:trPr>
          <w:trHeight w:val="20"/>
        </w:trPr>
        <w:tc>
          <w:tcPr>
            <w:tcW w:w="1843" w:type="dxa"/>
            <w:vMerge/>
          </w:tcPr>
          <w:p w14:paraId="052BA9F3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77238F30" w14:textId="43DFB196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Технологии строительства объектов промышленного назначения</w:t>
            </w:r>
          </w:p>
        </w:tc>
      </w:tr>
      <w:tr w:rsidR="00A81052" w:rsidRPr="00A81052" w14:paraId="4AD95CAB" w14:textId="77777777" w:rsidTr="00825786">
        <w:trPr>
          <w:trHeight w:val="20"/>
        </w:trPr>
        <w:tc>
          <w:tcPr>
            <w:tcW w:w="1843" w:type="dxa"/>
            <w:vMerge/>
          </w:tcPr>
          <w:p w14:paraId="6CE65D42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5C949307" w14:textId="77AC9065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Виды производственных зданий с учетом их назначения и функционально-технологических особенностей</w:t>
            </w:r>
          </w:p>
        </w:tc>
      </w:tr>
      <w:tr w:rsidR="00A81052" w:rsidRPr="00A81052" w14:paraId="117637E2" w14:textId="77777777" w:rsidTr="00825786">
        <w:trPr>
          <w:trHeight w:val="20"/>
        </w:trPr>
        <w:tc>
          <w:tcPr>
            <w:tcW w:w="1843" w:type="dxa"/>
            <w:vMerge/>
          </w:tcPr>
          <w:p w14:paraId="0FC4DFE5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0ECE0A85" w14:textId="477D3280" w:rsidR="00474405" w:rsidRPr="00A81052" w:rsidRDefault="0063710A" w:rsidP="0063710A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Требования к</w:t>
            </w:r>
            <w:r w:rsidR="00474405" w:rsidRPr="00A81052">
              <w:rPr>
                <w:color w:val="auto"/>
              </w:rPr>
              <w:t xml:space="preserve"> </w:t>
            </w:r>
            <w:r>
              <w:rPr>
                <w:color w:val="auto"/>
              </w:rPr>
              <w:t>количеству,</w:t>
            </w:r>
            <w:r w:rsidR="00474405" w:rsidRPr="00A81052">
              <w:rPr>
                <w:color w:val="auto"/>
              </w:rPr>
              <w:t xml:space="preserve"> качеству, условиям складирования и хранения строительных материалов, изделий, конструкций, полуфабрикатов и оборудования, используемых при производстве вида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6A5E5679" w14:textId="77777777" w:rsidTr="00825786">
        <w:trPr>
          <w:trHeight w:val="20"/>
        </w:trPr>
        <w:tc>
          <w:tcPr>
            <w:tcW w:w="1843" w:type="dxa"/>
            <w:vMerge/>
          </w:tcPr>
          <w:p w14:paraId="7F4A88FA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6975E1A5" w14:textId="6CBC7E52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Методы и средства контроля качества строительных материалов, изделий, конструкций, полуфабрикатов и оборудования, используемых при производстве вида строительно-монтажных работ</w:t>
            </w:r>
          </w:p>
        </w:tc>
      </w:tr>
      <w:tr w:rsidR="00A81052" w:rsidRPr="00A81052" w14:paraId="08A0DEEC" w14:textId="77777777" w:rsidTr="00825786">
        <w:trPr>
          <w:trHeight w:val="20"/>
        </w:trPr>
        <w:tc>
          <w:tcPr>
            <w:tcW w:w="1843" w:type="dxa"/>
            <w:vMerge/>
          </w:tcPr>
          <w:p w14:paraId="40285080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65A51198" w14:textId="1646FC70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Виды и технические характеристики основных строительных материалов, полуфабрикатов и конструкций, используемых при производстве вида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12BC7785" w14:textId="77777777" w:rsidTr="00825786">
        <w:trPr>
          <w:trHeight w:val="20"/>
        </w:trPr>
        <w:tc>
          <w:tcPr>
            <w:tcW w:w="1843" w:type="dxa"/>
            <w:vMerge/>
          </w:tcPr>
          <w:p w14:paraId="1E94AA06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484B7B0D" w14:textId="3C4F16DA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Виды и технические характеристики основного строительного оборудования и инструментов, используемых при производстве вида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59FB3A76" w14:textId="77777777" w:rsidTr="00825786">
        <w:trPr>
          <w:trHeight w:val="20"/>
        </w:trPr>
        <w:tc>
          <w:tcPr>
            <w:tcW w:w="1843" w:type="dxa"/>
            <w:vMerge/>
          </w:tcPr>
          <w:p w14:paraId="6341DBF7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70A08AD6" w14:textId="412C6B95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Виды и технические характеристики строительных машин, механизмов, энергетических установок, транспортных средств, используемых при производстве вида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4F1B08D0" w14:textId="77777777" w:rsidTr="00825786">
        <w:trPr>
          <w:trHeight w:val="20"/>
        </w:trPr>
        <w:tc>
          <w:tcPr>
            <w:tcW w:w="1843" w:type="dxa"/>
            <w:vMerge/>
          </w:tcPr>
          <w:p w14:paraId="66AAC05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3FA24417" w14:textId="60280A6B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Схемы операционного контроля качества производства вида строительно-монтажных работ</w:t>
            </w:r>
          </w:p>
        </w:tc>
      </w:tr>
      <w:tr w:rsidR="00A81052" w:rsidRPr="00A81052" w14:paraId="765953E4" w14:textId="77777777" w:rsidTr="00825786">
        <w:trPr>
          <w:trHeight w:val="20"/>
        </w:trPr>
        <w:tc>
          <w:tcPr>
            <w:tcW w:w="1843" w:type="dxa"/>
            <w:vMerge/>
          </w:tcPr>
          <w:p w14:paraId="5B2DE0F6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0A1C2F90" w14:textId="29073410" w:rsidR="00474405" w:rsidRPr="00A81052" w:rsidRDefault="00474405" w:rsidP="0063710A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Требования к составу, последовательности, качеству выполнения технологических операций и результатам производства вида строительно-монтажных работ</w:t>
            </w:r>
          </w:p>
        </w:tc>
      </w:tr>
      <w:tr w:rsidR="00A81052" w:rsidRPr="00A81052" w14:paraId="11F0BEA3" w14:textId="77777777" w:rsidTr="00825786">
        <w:trPr>
          <w:trHeight w:val="20"/>
        </w:trPr>
        <w:tc>
          <w:tcPr>
            <w:tcW w:w="1843" w:type="dxa"/>
            <w:vMerge/>
          </w:tcPr>
          <w:p w14:paraId="5BF454F4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476BE9AF" w14:textId="4687C34F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Виды строительно-монтажных работ, оказывающих влияние на безопасность объектов промышленного назначения, контроль выполнения которых не может быть проведен после выполнения других видов строительно-монтажных работ</w:t>
            </w:r>
          </w:p>
        </w:tc>
      </w:tr>
      <w:tr w:rsidR="00A81052" w:rsidRPr="00A81052" w14:paraId="490FA680" w14:textId="77777777" w:rsidTr="00825786">
        <w:trPr>
          <w:trHeight w:val="20"/>
        </w:trPr>
        <w:tc>
          <w:tcPr>
            <w:tcW w:w="1843" w:type="dxa"/>
            <w:vMerge/>
          </w:tcPr>
          <w:p w14:paraId="5BCE2172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0DE5EF07" w14:textId="1465224E" w:rsidR="00474405" w:rsidRPr="00A81052" w:rsidRDefault="00474405" w:rsidP="0063710A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Требования к составу и оформлению исполнительной и учетной документации вида строительно-монтажных работ</w:t>
            </w:r>
          </w:p>
        </w:tc>
      </w:tr>
      <w:tr w:rsidR="00A81052" w:rsidRPr="00A81052" w14:paraId="30F7777E" w14:textId="77777777" w:rsidTr="00825786">
        <w:trPr>
          <w:trHeight w:val="20"/>
        </w:trPr>
        <w:tc>
          <w:tcPr>
            <w:tcW w:w="1843" w:type="dxa"/>
            <w:vMerge/>
          </w:tcPr>
          <w:p w14:paraId="787356DC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7BD8385E" w14:textId="37E4F27E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Основные специализированные программные средства, используемые для ведения исполнительной и учетной документации в строительстве</w:t>
            </w:r>
          </w:p>
        </w:tc>
      </w:tr>
      <w:tr w:rsidR="00A81052" w:rsidRPr="00A81052" w14:paraId="460B55FC" w14:textId="77777777" w:rsidTr="00825786">
        <w:trPr>
          <w:trHeight w:val="20"/>
        </w:trPr>
        <w:tc>
          <w:tcPr>
            <w:tcW w:w="1843" w:type="dxa"/>
            <w:vMerge/>
          </w:tcPr>
          <w:p w14:paraId="20AFF4A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1949FA12" w14:textId="65379DAB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Средства и методы внесения, хранения, обмена и передачи электронных документов информационной модели объектов промышленного назначения </w:t>
            </w:r>
          </w:p>
        </w:tc>
      </w:tr>
      <w:tr w:rsidR="00A81052" w:rsidRPr="00A81052" w14:paraId="7AB1C4C8" w14:textId="77777777" w:rsidTr="00825786">
        <w:trPr>
          <w:trHeight w:val="20"/>
        </w:trPr>
        <w:tc>
          <w:tcPr>
            <w:tcW w:w="1843" w:type="dxa"/>
            <w:vMerge/>
          </w:tcPr>
          <w:p w14:paraId="3BEE8F65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49FFF048" w14:textId="21A8976B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Форматы представления электронных документов информационной модели объектов промышленного назначения </w:t>
            </w:r>
          </w:p>
        </w:tc>
      </w:tr>
      <w:tr w:rsidR="00A81052" w:rsidRPr="00A81052" w14:paraId="3AF1DE4A" w14:textId="77777777" w:rsidTr="00825786">
        <w:trPr>
          <w:trHeight w:val="20"/>
        </w:trPr>
        <w:tc>
          <w:tcPr>
            <w:tcW w:w="1843" w:type="dxa"/>
            <w:vMerge/>
          </w:tcPr>
          <w:p w14:paraId="10D72991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29624B5C" w14:textId="5BC5A5BB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Принципы организации электронного взаимодействия в виде обмена электронными документами участников строительства объектов промышленного назначения</w:t>
            </w:r>
          </w:p>
        </w:tc>
      </w:tr>
      <w:tr w:rsidR="00A81052" w:rsidRPr="00A81052" w14:paraId="68176429" w14:textId="77777777" w:rsidTr="00825786">
        <w:trPr>
          <w:trHeight w:val="20"/>
        </w:trPr>
        <w:tc>
          <w:tcPr>
            <w:tcW w:w="1843" w:type="dxa"/>
            <w:vMerge/>
          </w:tcPr>
          <w:p w14:paraId="6BE99CDD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1" w:type="dxa"/>
          </w:tcPr>
          <w:p w14:paraId="7C33BE45" w14:textId="21EB81C3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Методы и средства деловой переписки и производственной коммуникации </w:t>
            </w:r>
          </w:p>
        </w:tc>
      </w:tr>
      <w:tr w:rsidR="00A81052" w:rsidRPr="00A81052" w14:paraId="515527D9" w14:textId="77777777" w:rsidTr="00825786">
        <w:trPr>
          <w:trHeight w:val="20"/>
        </w:trPr>
        <w:tc>
          <w:tcPr>
            <w:tcW w:w="1843" w:type="dxa"/>
          </w:tcPr>
          <w:p w14:paraId="665414B8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Другие характеристики</w:t>
            </w:r>
          </w:p>
        </w:tc>
        <w:tc>
          <w:tcPr>
            <w:tcW w:w="8351" w:type="dxa"/>
          </w:tcPr>
          <w:p w14:paraId="42ABBBEC" w14:textId="77777777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</w:tbl>
    <w:p w14:paraId="71E15DBA" w14:textId="77777777" w:rsidR="00DF16F7" w:rsidRDefault="00DF16F7" w:rsidP="007F01F0">
      <w:pPr>
        <w:rPr>
          <w:color w:val="auto"/>
          <w:lang w:val="en-US"/>
        </w:rPr>
      </w:pPr>
      <w:bookmarkStart w:id="14" w:name="__RefHeading___5"/>
      <w:bookmarkStart w:id="15" w:name="_Toc192843681"/>
      <w:bookmarkStart w:id="16" w:name="_Toc192843825"/>
      <w:bookmarkEnd w:id="14"/>
    </w:p>
    <w:p w14:paraId="6A8FE74D" w14:textId="14D77C44" w:rsidR="00CB5A9E" w:rsidRPr="00B53F75" w:rsidRDefault="00D80F84" w:rsidP="00B53F75">
      <w:pPr>
        <w:pStyle w:val="2"/>
        <w:rPr>
          <w:color w:val="auto"/>
        </w:rPr>
      </w:pPr>
      <w:r w:rsidRPr="00B53F75">
        <w:rPr>
          <w:color w:val="auto"/>
        </w:rPr>
        <w:t>3.</w:t>
      </w:r>
      <w:r w:rsidR="002E068D" w:rsidRPr="00B53F75">
        <w:rPr>
          <w:color w:val="auto"/>
        </w:rPr>
        <w:t>2</w:t>
      </w:r>
      <w:r w:rsidRPr="00B53F75">
        <w:rPr>
          <w:color w:val="auto"/>
        </w:rPr>
        <w:t>. Обобщенная трудовая функция</w:t>
      </w:r>
      <w:bookmarkEnd w:id="15"/>
      <w:bookmarkEnd w:id="16"/>
    </w:p>
    <w:p w14:paraId="2DA96AB0" w14:textId="77777777" w:rsidR="00CB5A9E" w:rsidRPr="00A81052" w:rsidRDefault="00CB5A9E">
      <w:pPr>
        <w:rPr>
          <w:color w:val="auto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0"/>
        <w:gridCol w:w="567"/>
        <w:gridCol w:w="425"/>
        <w:gridCol w:w="1559"/>
        <w:gridCol w:w="419"/>
      </w:tblGrid>
      <w:tr w:rsidR="00825786" w:rsidRPr="00A81052" w14:paraId="25150309" w14:textId="77777777" w:rsidTr="00904EA2">
        <w:trPr>
          <w:trHeight w:val="131"/>
        </w:trPr>
        <w:tc>
          <w:tcPr>
            <w:tcW w:w="1560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76EA320" w14:textId="77777777" w:rsidR="00CB5A9E" w:rsidRPr="00A81052" w:rsidRDefault="00D80F84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74DD83" w14:textId="0DB33DA7" w:rsidR="00CB5A9E" w:rsidRPr="00A81052" w:rsidRDefault="00EC6AF8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Организация производства этапа строительно-монтажных работ при строительстве о</w:t>
            </w:r>
            <w:r w:rsidR="005A4E55" w:rsidRPr="00A81052">
              <w:rPr>
                <w:color w:val="auto"/>
                <w:szCs w:val="24"/>
              </w:rPr>
              <w:t>бъектов промышленного назначения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62D119" w14:textId="77777777" w:rsidR="00CB5A9E" w:rsidRPr="00A81052" w:rsidRDefault="00D80F84" w:rsidP="00825786">
            <w:pPr>
              <w:jc w:val="center"/>
              <w:rPr>
                <w:color w:val="auto"/>
                <w:sz w:val="16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FC4BC6" w14:textId="3998661D" w:rsidR="00CB5A9E" w:rsidRPr="00EC376F" w:rsidRDefault="00EC376F" w:rsidP="00825786">
            <w:pPr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F3E4C5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C0267" w14:textId="77777777" w:rsidR="00CB5A9E" w:rsidRPr="00A81052" w:rsidRDefault="00D80F84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6</w:t>
            </w:r>
          </w:p>
        </w:tc>
      </w:tr>
    </w:tbl>
    <w:p w14:paraId="0509EC61" w14:textId="77777777" w:rsidR="00CB5A9E" w:rsidRDefault="00CB5A9E">
      <w:pPr>
        <w:rPr>
          <w:color w:val="auto"/>
        </w:rPr>
      </w:pPr>
    </w:p>
    <w:p w14:paraId="2285C00D" w14:textId="77777777" w:rsidR="00B60736" w:rsidRPr="00A81052" w:rsidRDefault="00B60736">
      <w:pPr>
        <w:rPr>
          <w:color w:val="auto"/>
        </w:rPr>
      </w:pPr>
    </w:p>
    <w:tbl>
      <w:tblPr>
        <w:tblW w:w="0" w:type="auto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352"/>
      </w:tblGrid>
      <w:tr w:rsidR="00A81052" w:rsidRPr="00A81052" w14:paraId="4EBFD3BA" w14:textId="77777777" w:rsidTr="00825786">
        <w:trPr>
          <w:trHeight w:val="20"/>
        </w:trPr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EAA0" w14:textId="36B3DB8C" w:rsidR="00CB5A9E" w:rsidRPr="00A81052" w:rsidRDefault="00DE07D5">
            <w:pPr>
              <w:rPr>
                <w:color w:val="auto"/>
              </w:rPr>
            </w:pPr>
            <w:r w:rsidRPr="00A81052">
              <w:rPr>
                <w:color w:val="auto"/>
              </w:rPr>
              <w:t>Возможные наименования должностей, профессий рабочих</w:t>
            </w:r>
          </w:p>
        </w:tc>
        <w:tc>
          <w:tcPr>
            <w:tcW w:w="83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BBF688" w14:textId="77777777" w:rsidR="005A4E55" w:rsidRPr="00A81052" w:rsidRDefault="005A4E55" w:rsidP="005A4E55">
            <w:pPr>
              <w:rPr>
                <w:color w:val="auto"/>
              </w:rPr>
            </w:pPr>
            <w:r w:rsidRPr="00A81052">
              <w:rPr>
                <w:color w:val="auto"/>
              </w:rPr>
              <w:t>Специалист по организации строительства</w:t>
            </w:r>
          </w:p>
          <w:p w14:paraId="5BED7AC0" w14:textId="77777777" w:rsidR="005A4E55" w:rsidRPr="00A81052" w:rsidRDefault="005A4E55" w:rsidP="005A4E55">
            <w:pPr>
              <w:rPr>
                <w:color w:val="auto"/>
              </w:rPr>
            </w:pPr>
            <w:r w:rsidRPr="00A81052">
              <w:rPr>
                <w:color w:val="auto"/>
              </w:rPr>
              <w:t>Специалист по организации строительства объектов промышленного назначения</w:t>
            </w:r>
          </w:p>
          <w:p w14:paraId="408AEC32" w14:textId="77777777" w:rsidR="005A4E55" w:rsidRPr="00A81052" w:rsidRDefault="005A4E55" w:rsidP="005A4E55">
            <w:pPr>
              <w:rPr>
                <w:color w:val="auto"/>
              </w:rPr>
            </w:pPr>
            <w:r w:rsidRPr="00A81052">
              <w:rPr>
                <w:color w:val="auto"/>
              </w:rPr>
              <w:t>Производитель работ (прораб)</w:t>
            </w:r>
          </w:p>
          <w:p w14:paraId="72FC290D" w14:textId="2C9408D7" w:rsidR="00CB5A9E" w:rsidRPr="00A81052" w:rsidRDefault="005A4E55" w:rsidP="005A4E55">
            <w:pPr>
              <w:rPr>
                <w:rFonts w:ascii="Times New Roman CYR" w:hAnsi="Times New Roman CYR"/>
                <w:color w:val="auto"/>
              </w:rPr>
            </w:pPr>
            <w:r w:rsidRPr="00A81052">
              <w:rPr>
                <w:color w:val="auto"/>
              </w:rPr>
              <w:t>Начальник участка</w:t>
            </w:r>
          </w:p>
        </w:tc>
      </w:tr>
    </w:tbl>
    <w:p w14:paraId="302A7817" w14:textId="77777777" w:rsidR="00CB5A9E" w:rsidRPr="00A81052" w:rsidRDefault="00CB5A9E">
      <w:pPr>
        <w:rPr>
          <w:color w:val="auto"/>
        </w:rPr>
      </w:pPr>
    </w:p>
    <w:p w14:paraId="1BF01D69" w14:textId="77777777" w:rsidR="00DE07D5" w:rsidRPr="00A81052" w:rsidRDefault="00DE07D5" w:rsidP="00DE07D5">
      <w:pPr>
        <w:rPr>
          <w:color w:val="auto"/>
        </w:rPr>
      </w:pPr>
      <w:r w:rsidRPr="00A81052">
        <w:rPr>
          <w:color w:val="auto"/>
        </w:rPr>
        <w:t>Пути достижения квалификации</w:t>
      </w:r>
    </w:p>
    <w:p w14:paraId="65A4F46C" w14:textId="77777777" w:rsidR="00DE07D5" w:rsidRPr="00A81052" w:rsidRDefault="00DE07D5" w:rsidP="00DE07D5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A81052" w:rsidRPr="00A81052" w14:paraId="543C24D7" w14:textId="77777777" w:rsidTr="00825786">
        <w:trPr>
          <w:trHeight w:val="20"/>
        </w:trPr>
        <w:tc>
          <w:tcPr>
            <w:tcW w:w="901" w:type="pct"/>
          </w:tcPr>
          <w:p w14:paraId="0441C4AE" w14:textId="77777777" w:rsidR="00CA66BC" w:rsidRPr="00A81052" w:rsidRDefault="00CA66BC" w:rsidP="00CA66BC">
            <w:pPr>
              <w:rPr>
                <w:color w:val="auto"/>
              </w:rPr>
            </w:pPr>
            <w:r w:rsidRPr="00A81052">
              <w:rPr>
                <w:color w:val="auto"/>
              </w:rPr>
              <w:t>Образование и обучение</w:t>
            </w:r>
          </w:p>
        </w:tc>
        <w:tc>
          <w:tcPr>
            <w:tcW w:w="4099" w:type="pct"/>
          </w:tcPr>
          <w:p w14:paraId="50E740FB" w14:textId="555039B9" w:rsidR="00474405" w:rsidRPr="00A81052" w:rsidRDefault="00474405" w:rsidP="00474405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Высшее образование</w:t>
            </w:r>
            <w:r w:rsidR="00E3707E" w:rsidRPr="00A81052">
              <w:rPr>
                <w:color w:val="auto"/>
                <w:szCs w:val="24"/>
              </w:rPr>
              <w:t xml:space="preserve"> – </w:t>
            </w:r>
            <w:proofErr w:type="spellStart"/>
            <w:r w:rsidRPr="00A81052">
              <w:rPr>
                <w:color w:val="auto"/>
                <w:szCs w:val="24"/>
              </w:rPr>
              <w:t>бакалавриат</w:t>
            </w:r>
            <w:proofErr w:type="spellEnd"/>
            <w:r w:rsidRPr="00A81052">
              <w:rPr>
                <w:color w:val="auto"/>
                <w:szCs w:val="24"/>
              </w:rPr>
              <w:t xml:space="preserve"> </w:t>
            </w:r>
          </w:p>
          <w:p w14:paraId="5AFDC359" w14:textId="2D9334A6" w:rsidR="00CA66BC" w:rsidRPr="00A81052" w:rsidRDefault="00CA66BC" w:rsidP="00CA66BC">
            <w:pPr>
              <w:rPr>
                <w:color w:val="auto"/>
                <w:vertAlign w:val="superscript"/>
              </w:rPr>
            </w:pPr>
          </w:p>
        </w:tc>
      </w:tr>
      <w:tr w:rsidR="00825786" w:rsidRPr="00A81052" w14:paraId="7443CFC1" w14:textId="77777777" w:rsidTr="00825786">
        <w:trPr>
          <w:trHeight w:val="20"/>
        </w:trPr>
        <w:tc>
          <w:tcPr>
            <w:tcW w:w="901" w:type="pct"/>
          </w:tcPr>
          <w:p w14:paraId="225E4172" w14:textId="77777777" w:rsidR="00CA66BC" w:rsidRPr="00A81052" w:rsidRDefault="00CA66BC" w:rsidP="00CA66BC">
            <w:pPr>
              <w:rPr>
                <w:color w:val="auto"/>
              </w:rPr>
            </w:pPr>
            <w:r w:rsidRPr="00A81052">
              <w:rPr>
                <w:color w:val="auto"/>
              </w:rPr>
              <w:t>Опыт практической работы</w:t>
            </w:r>
          </w:p>
        </w:tc>
        <w:tc>
          <w:tcPr>
            <w:tcW w:w="4099" w:type="pct"/>
          </w:tcPr>
          <w:p w14:paraId="15017720" w14:textId="0F7B0ED2" w:rsidR="00CA66BC" w:rsidRPr="00A81052" w:rsidRDefault="00474405" w:rsidP="00CA66BC">
            <w:pPr>
              <w:rPr>
                <w:color w:val="auto"/>
                <w:szCs w:val="24"/>
                <w:vertAlign w:val="superscript"/>
              </w:rPr>
            </w:pPr>
            <w:r w:rsidRPr="00A81052">
              <w:rPr>
                <w:color w:val="auto"/>
              </w:rPr>
              <w:t>Не менее пяти лет в области строительства, в том числе не менее двух лет на инженерных должностях</w:t>
            </w:r>
          </w:p>
        </w:tc>
      </w:tr>
    </w:tbl>
    <w:p w14:paraId="688603BD" w14:textId="77777777" w:rsidR="00DE07D5" w:rsidRPr="00A81052" w:rsidRDefault="00DE07D5" w:rsidP="00DE07D5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A81052" w:rsidRPr="00A81052" w14:paraId="75993F9A" w14:textId="77777777" w:rsidTr="00825786">
        <w:trPr>
          <w:trHeight w:val="20"/>
        </w:trPr>
        <w:tc>
          <w:tcPr>
            <w:tcW w:w="901" w:type="pct"/>
          </w:tcPr>
          <w:p w14:paraId="784A67C3" w14:textId="77777777" w:rsidR="00CA66BC" w:rsidRPr="00A81052" w:rsidRDefault="00CA66BC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276C5174" w14:textId="77777777" w:rsidR="00474405" w:rsidRPr="00A81052" w:rsidRDefault="00474405" w:rsidP="00825786">
            <w:pPr>
              <w:rPr>
                <w:rFonts w:ascii="Times New Roman CYR" w:hAnsi="Times New Roman CYR" w:cs="Times New Roman CYR"/>
                <w:bCs/>
                <w:color w:val="auto"/>
                <w:sz w:val="22"/>
                <w:szCs w:val="28"/>
              </w:rPr>
            </w:pP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>Прохождение обязательных предварительных и периодических медицинских осмотров</w:t>
            </w:r>
          </w:p>
          <w:p w14:paraId="017D8505" w14:textId="184388B6" w:rsidR="00474405" w:rsidRPr="00A81052" w:rsidRDefault="00E3707E" w:rsidP="00825786">
            <w:pPr>
              <w:rPr>
                <w:rFonts w:ascii="Times New Roman CYR" w:hAnsi="Times New Roman CYR" w:cs="Times New Roman CYR"/>
                <w:bCs/>
                <w:color w:val="auto"/>
                <w:szCs w:val="28"/>
              </w:rPr>
            </w:pP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4764B4EF" w14:textId="752B3683" w:rsidR="00474405" w:rsidRPr="00A81052" w:rsidRDefault="00474405" w:rsidP="00825786">
            <w:pPr>
              <w:rPr>
                <w:rFonts w:ascii="Times New Roman CYR" w:hAnsi="Times New Roman CYR" w:cs="Times New Roman CYR"/>
                <w:bCs/>
                <w:color w:val="auto"/>
                <w:szCs w:val="28"/>
              </w:rPr>
            </w:pP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lastRenderedPageBreak/>
              <w:t>Прохождение аттестации по промышленной безопасности (при необходимости</w:t>
            </w:r>
            <w:r w:rsidR="00440A5F" w:rsidRPr="00A81052">
              <w:rPr>
                <w:rFonts w:ascii="Times New Roman CYR" w:hAnsi="Times New Roman CYR" w:cs="Times New Roman CYR"/>
                <w:color w:val="auto"/>
                <w:szCs w:val="28"/>
              </w:rPr>
              <w:t>)</w:t>
            </w: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 xml:space="preserve"> </w:t>
            </w:r>
          </w:p>
          <w:p w14:paraId="597B9894" w14:textId="7D7DFD6D" w:rsidR="00CA66BC" w:rsidRPr="00A81052" w:rsidRDefault="00474405" w:rsidP="00825786">
            <w:pPr>
              <w:rPr>
                <w:b/>
                <w:color w:val="auto"/>
              </w:rPr>
            </w:pP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>Прохождение обучения мерам пожарной безопасности</w:t>
            </w:r>
          </w:p>
        </w:tc>
      </w:tr>
      <w:tr w:rsidR="00825786" w:rsidRPr="00A81052" w14:paraId="0CA3515F" w14:textId="77777777" w:rsidTr="00825786">
        <w:trPr>
          <w:trHeight w:val="20"/>
        </w:trPr>
        <w:tc>
          <w:tcPr>
            <w:tcW w:w="901" w:type="pct"/>
          </w:tcPr>
          <w:p w14:paraId="1329EEFC" w14:textId="77777777" w:rsidR="00CA66BC" w:rsidRPr="00A81052" w:rsidRDefault="00CA66BC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lastRenderedPageBreak/>
              <w:t>Другие характеристики</w:t>
            </w:r>
          </w:p>
        </w:tc>
        <w:tc>
          <w:tcPr>
            <w:tcW w:w="4099" w:type="pct"/>
          </w:tcPr>
          <w:p w14:paraId="4AC1ECB9" w14:textId="65704AA3" w:rsidR="00CA66BC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</w:tbl>
    <w:p w14:paraId="70756D05" w14:textId="77777777" w:rsidR="00DE07D5" w:rsidRPr="00A81052" w:rsidRDefault="00DE07D5" w:rsidP="00DE07D5">
      <w:pPr>
        <w:rPr>
          <w:color w:val="auto"/>
        </w:rPr>
      </w:pPr>
    </w:p>
    <w:p w14:paraId="63E44BE8" w14:textId="77777777" w:rsidR="00DE07D5" w:rsidRPr="00A81052" w:rsidRDefault="00DE07D5" w:rsidP="00DE07D5">
      <w:pPr>
        <w:rPr>
          <w:color w:val="auto"/>
        </w:rPr>
      </w:pPr>
      <w:r w:rsidRPr="00A81052">
        <w:rPr>
          <w:color w:val="auto"/>
        </w:rPr>
        <w:t>Справочная информация</w:t>
      </w:r>
    </w:p>
    <w:p w14:paraId="4840DD1F" w14:textId="77777777" w:rsidR="00DE07D5" w:rsidRPr="00A81052" w:rsidRDefault="00DE07D5" w:rsidP="00DE07D5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5"/>
        <w:gridCol w:w="1056"/>
        <w:gridCol w:w="7334"/>
      </w:tblGrid>
      <w:tr w:rsidR="00A81052" w:rsidRPr="00A81052" w14:paraId="51A32DE0" w14:textId="77777777" w:rsidTr="00825786">
        <w:trPr>
          <w:trHeight w:val="20"/>
        </w:trPr>
        <w:tc>
          <w:tcPr>
            <w:tcW w:w="885" w:type="pct"/>
            <w:vAlign w:val="center"/>
          </w:tcPr>
          <w:p w14:paraId="7B6FBFEE" w14:textId="77777777" w:rsidR="00DE07D5" w:rsidRPr="00A81052" w:rsidRDefault="00DE07D5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Наименование документа</w:t>
            </w:r>
          </w:p>
        </w:tc>
        <w:tc>
          <w:tcPr>
            <w:tcW w:w="518" w:type="pct"/>
            <w:vAlign w:val="center"/>
          </w:tcPr>
          <w:p w14:paraId="09230D38" w14:textId="77777777" w:rsidR="00DE07D5" w:rsidRPr="00A81052" w:rsidRDefault="00DE07D5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Код</w:t>
            </w:r>
          </w:p>
        </w:tc>
        <w:tc>
          <w:tcPr>
            <w:tcW w:w="3597" w:type="pct"/>
            <w:vAlign w:val="center"/>
          </w:tcPr>
          <w:p w14:paraId="20BEC548" w14:textId="77777777" w:rsidR="00DE07D5" w:rsidRPr="00A81052" w:rsidRDefault="00DE07D5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Наименование базовой группы, должности (профессии) или специальности</w:t>
            </w:r>
          </w:p>
        </w:tc>
      </w:tr>
      <w:tr w:rsidR="00A81052" w:rsidRPr="00A81052" w14:paraId="029AFF92" w14:textId="77777777" w:rsidTr="00825786">
        <w:trPr>
          <w:trHeight w:val="20"/>
        </w:trPr>
        <w:tc>
          <w:tcPr>
            <w:tcW w:w="885" w:type="pct"/>
          </w:tcPr>
          <w:p w14:paraId="7C23D897" w14:textId="77777777" w:rsidR="00474405" w:rsidRPr="00A81052" w:rsidRDefault="00474405" w:rsidP="00825786">
            <w:pPr>
              <w:rPr>
                <w:color w:val="auto"/>
                <w:vertAlign w:val="superscript"/>
              </w:rPr>
            </w:pPr>
            <w:r w:rsidRPr="00A81052">
              <w:rPr>
                <w:color w:val="auto"/>
              </w:rPr>
              <w:t>ОКЗ</w:t>
            </w:r>
          </w:p>
        </w:tc>
        <w:tc>
          <w:tcPr>
            <w:tcW w:w="518" w:type="pct"/>
          </w:tcPr>
          <w:p w14:paraId="0639207B" w14:textId="61D04AD1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2141</w:t>
            </w:r>
          </w:p>
        </w:tc>
        <w:tc>
          <w:tcPr>
            <w:tcW w:w="3597" w:type="pct"/>
          </w:tcPr>
          <w:p w14:paraId="589FB977" w14:textId="12BC7467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 xml:space="preserve">Инженеры </w:t>
            </w:r>
            <w:r w:rsidRPr="00A81052">
              <w:rPr>
                <w:rFonts w:eastAsiaTheme="minorEastAsia"/>
                <w:color w:val="auto"/>
              </w:rPr>
              <w:t>в промышленности и на производстве</w:t>
            </w:r>
          </w:p>
        </w:tc>
      </w:tr>
      <w:tr w:rsidR="00A81052" w:rsidRPr="00A81052" w14:paraId="51D2F81C" w14:textId="77777777" w:rsidTr="00825786">
        <w:trPr>
          <w:trHeight w:val="20"/>
        </w:trPr>
        <w:tc>
          <w:tcPr>
            <w:tcW w:w="885" w:type="pct"/>
          </w:tcPr>
          <w:p w14:paraId="0F4B48C0" w14:textId="428FF1C3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ЕКС</w:t>
            </w:r>
          </w:p>
        </w:tc>
        <w:tc>
          <w:tcPr>
            <w:tcW w:w="518" w:type="pct"/>
          </w:tcPr>
          <w:p w14:paraId="5632B6E2" w14:textId="62CA5B92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  <w:tc>
          <w:tcPr>
            <w:tcW w:w="3597" w:type="pct"/>
          </w:tcPr>
          <w:p w14:paraId="729ED15E" w14:textId="0827ED2C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Производитель работ (прораб)</w:t>
            </w:r>
          </w:p>
        </w:tc>
      </w:tr>
      <w:tr w:rsidR="00A81052" w:rsidRPr="00A81052" w14:paraId="7D416007" w14:textId="77777777" w:rsidTr="00825786">
        <w:trPr>
          <w:trHeight w:val="20"/>
        </w:trPr>
        <w:tc>
          <w:tcPr>
            <w:tcW w:w="885" w:type="pct"/>
            <w:vMerge w:val="restart"/>
          </w:tcPr>
          <w:p w14:paraId="258538D8" w14:textId="445D18DF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ОКПДТР</w:t>
            </w:r>
          </w:p>
        </w:tc>
        <w:tc>
          <w:tcPr>
            <w:tcW w:w="518" w:type="pct"/>
          </w:tcPr>
          <w:p w14:paraId="02E274D0" w14:textId="1400F969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25081</w:t>
            </w:r>
          </w:p>
        </w:tc>
        <w:tc>
          <w:tcPr>
            <w:tcW w:w="3597" w:type="pct"/>
          </w:tcPr>
          <w:p w14:paraId="44A807D5" w14:textId="5C526614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Начальник участка (в строительстве)</w:t>
            </w:r>
          </w:p>
        </w:tc>
      </w:tr>
      <w:tr w:rsidR="00A81052" w:rsidRPr="00A81052" w14:paraId="3F1BC4FA" w14:textId="77777777" w:rsidTr="00825786">
        <w:trPr>
          <w:trHeight w:val="20"/>
        </w:trPr>
        <w:tc>
          <w:tcPr>
            <w:tcW w:w="885" w:type="pct"/>
            <w:vMerge/>
          </w:tcPr>
          <w:p w14:paraId="1342CB1E" w14:textId="77777777" w:rsidR="00474405" w:rsidRPr="00A81052" w:rsidRDefault="00474405" w:rsidP="00825786">
            <w:pPr>
              <w:rPr>
                <w:color w:val="auto"/>
              </w:rPr>
            </w:pPr>
          </w:p>
        </w:tc>
        <w:tc>
          <w:tcPr>
            <w:tcW w:w="518" w:type="pct"/>
          </w:tcPr>
          <w:p w14:paraId="04770203" w14:textId="1D14C410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25865</w:t>
            </w:r>
          </w:p>
        </w:tc>
        <w:tc>
          <w:tcPr>
            <w:tcW w:w="3597" w:type="pct"/>
          </w:tcPr>
          <w:p w14:paraId="6494E4D6" w14:textId="3AF3CFD6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Производитель работ (прораб)</w:t>
            </w:r>
          </w:p>
        </w:tc>
      </w:tr>
      <w:tr w:rsidR="00825786" w:rsidRPr="00A81052" w14:paraId="78030585" w14:textId="77777777" w:rsidTr="00825786">
        <w:trPr>
          <w:trHeight w:val="20"/>
        </w:trPr>
        <w:tc>
          <w:tcPr>
            <w:tcW w:w="885" w:type="pct"/>
          </w:tcPr>
          <w:p w14:paraId="500DE1BB" w14:textId="3DD7FFA3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Перечни ВО</w:t>
            </w:r>
            <w:r w:rsidRPr="00A81052">
              <w:rPr>
                <w:rStyle w:val="af"/>
                <w:color w:val="auto"/>
              </w:rPr>
              <w:endnoteReference w:id="11"/>
            </w:r>
          </w:p>
        </w:tc>
        <w:tc>
          <w:tcPr>
            <w:tcW w:w="518" w:type="pct"/>
          </w:tcPr>
          <w:p w14:paraId="3F99A012" w14:textId="3E9BEDCD" w:rsidR="00474405" w:rsidRPr="00A81052" w:rsidRDefault="00474405" w:rsidP="00825786">
            <w:pPr>
              <w:rPr>
                <w:color w:val="auto"/>
                <w:szCs w:val="24"/>
                <w:lang w:val="en-US"/>
              </w:rPr>
            </w:pPr>
            <w:r w:rsidRPr="00A81052">
              <w:rPr>
                <w:color w:val="auto"/>
              </w:rPr>
              <w:t>08.03.01</w:t>
            </w:r>
          </w:p>
        </w:tc>
        <w:tc>
          <w:tcPr>
            <w:tcW w:w="3597" w:type="pct"/>
          </w:tcPr>
          <w:p w14:paraId="039EA3EA" w14:textId="5F3B0FF0" w:rsidR="00474405" w:rsidRPr="00A81052" w:rsidRDefault="00474405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</w:rPr>
              <w:t>Строительство</w:t>
            </w:r>
          </w:p>
        </w:tc>
      </w:tr>
    </w:tbl>
    <w:p w14:paraId="62944CC6" w14:textId="77777777" w:rsidR="00DE07D5" w:rsidRPr="00A81052" w:rsidRDefault="00DE07D5">
      <w:pPr>
        <w:rPr>
          <w:color w:val="auto"/>
        </w:rPr>
      </w:pPr>
    </w:p>
    <w:p w14:paraId="3EA92F6B" w14:textId="7FED2B67" w:rsidR="00CB5A9E" w:rsidRPr="00A81052" w:rsidRDefault="00D80F84">
      <w:pPr>
        <w:rPr>
          <w:b/>
          <w:color w:val="auto"/>
        </w:rPr>
      </w:pPr>
      <w:r w:rsidRPr="00A81052">
        <w:rPr>
          <w:b/>
          <w:color w:val="auto"/>
        </w:rPr>
        <w:t>3.</w:t>
      </w:r>
      <w:r w:rsidR="00CB17CC" w:rsidRPr="00A81052">
        <w:rPr>
          <w:b/>
          <w:color w:val="auto"/>
        </w:rPr>
        <w:t>2</w:t>
      </w:r>
      <w:r w:rsidRPr="00A81052">
        <w:rPr>
          <w:b/>
          <w:color w:val="auto"/>
        </w:rPr>
        <w:t>.1. Трудовая функция</w:t>
      </w:r>
    </w:p>
    <w:p w14:paraId="7B8CFD46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5"/>
        <w:gridCol w:w="5467"/>
        <w:gridCol w:w="552"/>
        <w:gridCol w:w="863"/>
        <w:gridCol w:w="1447"/>
        <w:gridCol w:w="406"/>
      </w:tblGrid>
      <w:tr w:rsidR="00A81052" w:rsidRPr="00A81052" w14:paraId="6989D2D8" w14:textId="77777777" w:rsidTr="00997742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ADD6BBA" w14:textId="77777777" w:rsidR="00CB5A9E" w:rsidRPr="00A81052" w:rsidRDefault="00D80F84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27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A9DCE" w14:textId="4DB43605" w:rsidR="00CB5A9E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Организационная подготовка к производству этапа строительно-монтажных работ при строительстве объектов промышленного назначения</w:t>
            </w:r>
          </w:p>
        </w:tc>
        <w:tc>
          <w:tcPr>
            <w:tcW w:w="20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04BC95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36450" w14:textId="5077FA2E" w:rsidR="00CB5A9E" w:rsidRPr="00A81052" w:rsidRDefault="00EC376F" w:rsidP="00825786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B</w:t>
            </w:r>
            <w:r w:rsidR="00D80F84" w:rsidRPr="00A81052">
              <w:rPr>
                <w:color w:val="auto"/>
              </w:rPr>
              <w:t>/01.6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EC3623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E5DE32" w14:textId="77777777" w:rsidR="00CB5A9E" w:rsidRPr="00A81052" w:rsidRDefault="00D80F84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6</w:t>
            </w:r>
          </w:p>
        </w:tc>
      </w:tr>
    </w:tbl>
    <w:p w14:paraId="13BEA9FD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43"/>
        <w:gridCol w:w="8352"/>
      </w:tblGrid>
      <w:tr w:rsidR="00A81052" w:rsidRPr="00A81052" w14:paraId="00BAF103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148BFBF2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Трудовые действия</w:t>
            </w:r>
          </w:p>
        </w:tc>
        <w:tc>
          <w:tcPr>
            <w:tcW w:w="4096" w:type="pct"/>
          </w:tcPr>
          <w:p w14:paraId="594D2CC2" w14:textId="203563F7" w:rsidR="00474405" w:rsidRPr="00A81052" w:rsidRDefault="00474405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Входной контроль проектной, рабочей и организационно-технологической документации строительства объектов промышленного назначения, проекта организации работ по сносу объектов промышленного назначения (при его наличии) </w:t>
            </w:r>
          </w:p>
        </w:tc>
      </w:tr>
      <w:tr w:rsidR="00A81052" w:rsidRPr="00A81052" w14:paraId="2FFB4479" w14:textId="77777777" w:rsidTr="00825786">
        <w:trPr>
          <w:trHeight w:val="20"/>
        </w:trPr>
        <w:tc>
          <w:tcPr>
            <w:tcW w:w="904" w:type="pct"/>
            <w:vMerge/>
          </w:tcPr>
          <w:p w14:paraId="1A6C9B39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38BA9BB" w14:textId="19CB7ED6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Планирование производства этапа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2159A0BC" w14:textId="77777777" w:rsidTr="00825786">
        <w:trPr>
          <w:trHeight w:val="20"/>
        </w:trPr>
        <w:tc>
          <w:tcPr>
            <w:tcW w:w="904" w:type="pct"/>
            <w:vMerge/>
          </w:tcPr>
          <w:p w14:paraId="1F0D5534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D8A6536" w14:textId="2ECDA1D9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Формирование организационной модели реализации задач производства этапа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06F58E93" w14:textId="77777777" w:rsidTr="00825786">
        <w:trPr>
          <w:trHeight w:val="20"/>
        </w:trPr>
        <w:tc>
          <w:tcPr>
            <w:tcW w:w="904" w:type="pct"/>
            <w:vMerge/>
          </w:tcPr>
          <w:p w14:paraId="374BC205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05EFBFA" w14:textId="21C6CDF6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Распределение производственных заданий между производственными участками, отдельными бригадами и работниками производства этапа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031379B2" w14:textId="77777777" w:rsidTr="00825786">
        <w:trPr>
          <w:trHeight w:val="20"/>
        </w:trPr>
        <w:tc>
          <w:tcPr>
            <w:tcW w:w="904" w:type="pct"/>
            <w:vMerge/>
          </w:tcPr>
          <w:p w14:paraId="6A72D5AD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27C3BEB" w14:textId="3DD7C698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Контроль соблюдения требований охраны труда, промышленной, пожарной безопасности и охраны окружающей среды, правил внутреннего трудового распорядка при строительстве объектов промышленного назначения</w:t>
            </w:r>
          </w:p>
        </w:tc>
      </w:tr>
      <w:tr w:rsidR="00A81052" w:rsidRPr="00A81052" w14:paraId="24AA7035" w14:textId="77777777" w:rsidTr="00825786">
        <w:trPr>
          <w:trHeight w:val="20"/>
        </w:trPr>
        <w:tc>
          <w:tcPr>
            <w:tcW w:w="904" w:type="pct"/>
            <w:vMerge/>
          </w:tcPr>
          <w:p w14:paraId="1EBCAE19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76FBCCA" w14:textId="182350EF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Ведение исполнительной и учетной документации </w:t>
            </w:r>
          </w:p>
        </w:tc>
      </w:tr>
      <w:tr w:rsidR="00A81052" w:rsidRPr="00A81052" w14:paraId="21707C41" w14:textId="77777777" w:rsidTr="00825786">
        <w:trPr>
          <w:trHeight w:val="20"/>
        </w:trPr>
        <w:tc>
          <w:tcPr>
            <w:tcW w:w="904" w:type="pct"/>
            <w:vMerge/>
          </w:tcPr>
          <w:p w14:paraId="399F62BE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29BE36C" w14:textId="1DE490DB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Формирование и ведение сведений, документов и материалов производства этапа строительно-монтажных работ, включаемых в информационную модель объектов промышленного назначения </w:t>
            </w:r>
          </w:p>
        </w:tc>
      </w:tr>
      <w:tr w:rsidR="00A81052" w:rsidRPr="00A81052" w14:paraId="073452A2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328F5B22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умения</w:t>
            </w:r>
          </w:p>
        </w:tc>
        <w:tc>
          <w:tcPr>
            <w:tcW w:w="4096" w:type="pct"/>
          </w:tcPr>
          <w:p w14:paraId="40A7FA26" w14:textId="3B48C236" w:rsidR="00474405" w:rsidRPr="00A81052" w:rsidRDefault="00474405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Анализировать наличие необходимых согласований, комплектность и достаточность технической информации в представленн</w:t>
            </w:r>
            <w:r w:rsidR="00997742" w:rsidRPr="00A81052">
              <w:rPr>
                <w:color w:val="auto"/>
              </w:rPr>
              <w:t>ых</w:t>
            </w:r>
            <w:r w:rsidRPr="00A81052">
              <w:rPr>
                <w:color w:val="auto"/>
              </w:rPr>
              <w:t xml:space="preserve"> проектной, рабочей и организационно-технологической документации строительства объектов промышленного назначения, проекте организации работ по сносу объектов промышленного назначения (при его наличии) </w:t>
            </w:r>
          </w:p>
        </w:tc>
      </w:tr>
      <w:tr w:rsidR="00A81052" w:rsidRPr="00A81052" w14:paraId="6988EA2A" w14:textId="77777777" w:rsidTr="00825786">
        <w:trPr>
          <w:trHeight w:val="20"/>
        </w:trPr>
        <w:tc>
          <w:tcPr>
            <w:tcW w:w="904" w:type="pct"/>
            <w:vMerge/>
          </w:tcPr>
          <w:p w14:paraId="7D52C79F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BC1167F" w14:textId="714F7665" w:rsidR="00474405" w:rsidRPr="00A81052" w:rsidRDefault="00474405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Определять порядок выполнения и рассчитывать </w:t>
            </w:r>
            <w:r w:rsidR="0063710A">
              <w:rPr>
                <w:color w:val="auto"/>
              </w:rPr>
              <w:t>состав</w:t>
            </w:r>
            <w:r w:rsidR="0063710A" w:rsidRPr="00A81052">
              <w:rPr>
                <w:color w:val="auto"/>
              </w:rPr>
              <w:t xml:space="preserve"> </w:t>
            </w:r>
            <w:r w:rsidRPr="00A81052">
              <w:rPr>
                <w:color w:val="auto"/>
              </w:rPr>
              <w:t>подготовительных работ на участках производства этапа строительно-монтажных работ</w:t>
            </w:r>
          </w:p>
        </w:tc>
      </w:tr>
      <w:tr w:rsidR="00A81052" w:rsidRPr="00A81052" w14:paraId="56B3F0F3" w14:textId="77777777" w:rsidTr="00825786">
        <w:trPr>
          <w:trHeight w:val="20"/>
        </w:trPr>
        <w:tc>
          <w:tcPr>
            <w:tcW w:w="904" w:type="pct"/>
            <w:vMerge/>
          </w:tcPr>
          <w:p w14:paraId="448C39F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2991B2A" w14:textId="7778B70E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Определять квалификационную структуру производства этапа строительно-</w:t>
            </w:r>
            <w:r w:rsidRPr="00A81052">
              <w:rPr>
                <w:color w:val="auto"/>
              </w:rPr>
              <w:lastRenderedPageBreak/>
              <w:t>монтажных работ</w:t>
            </w:r>
          </w:p>
        </w:tc>
      </w:tr>
      <w:tr w:rsidR="00A81052" w:rsidRPr="00A81052" w14:paraId="707A5F92" w14:textId="77777777" w:rsidTr="00825786">
        <w:trPr>
          <w:trHeight w:val="20"/>
        </w:trPr>
        <w:tc>
          <w:tcPr>
            <w:tcW w:w="904" w:type="pct"/>
            <w:vMerge/>
          </w:tcPr>
          <w:p w14:paraId="502F7A2F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86F4A18" w14:textId="107DE64C" w:rsidR="00474405" w:rsidRPr="00A81052" w:rsidRDefault="00474405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Определять последовательность и рассчитывать </w:t>
            </w:r>
            <w:r w:rsidR="0063710A">
              <w:rPr>
                <w:color w:val="auto"/>
              </w:rPr>
              <w:t>состав</w:t>
            </w:r>
            <w:r w:rsidR="0063710A" w:rsidRPr="00A81052">
              <w:rPr>
                <w:color w:val="auto"/>
              </w:rPr>
              <w:t xml:space="preserve"> </w:t>
            </w:r>
            <w:r w:rsidRPr="00A81052">
              <w:rPr>
                <w:color w:val="auto"/>
              </w:rPr>
              <w:t>производственных заданий при производстве этапа строительно-монтажных работ</w:t>
            </w:r>
          </w:p>
        </w:tc>
      </w:tr>
      <w:tr w:rsidR="00A81052" w:rsidRPr="00A81052" w14:paraId="65528812" w14:textId="77777777" w:rsidTr="00825786">
        <w:trPr>
          <w:trHeight w:val="20"/>
        </w:trPr>
        <w:tc>
          <w:tcPr>
            <w:tcW w:w="904" w:type="pct"/>
            <w:vMerge/>
          </w:tcPr>
          <w:p w14:paraId="21B1509D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A6E5228" w14:textId="1F3BB9F3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Анализировать текущие показатели выполнения производственных заданий и оценивать их соответствие календарным и оперативным планам производства этапа строительно-монтажных работ</w:t>
            </w:r>
          </w:p>
        </w:tc>
      </w:tr>
      <w:tr w:rsidR="00A81052" w:rsidRPr="00A81052" w14:paraId="224FA849" w14:textId="77777777" w:rsidTr="00825786">
        <w:trPr>
          <w:trHeight w:val="20"/>
        </w:trPr>
        <w:tc>
          <w:tcPr>
            <w:tcW w:w="904" w:type="pct"/>
            <w:vMerge/>
          </w:tcPr>
          <w:p w14:paraId="2A3AF594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2EBFCD8" w14:textId="51596D6D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Определять участки производства строительно-монтажных работ, рабочие места, находящиеся под воздействием вредных и (или) опасных факторов </w:t>
            </w:r>
          </w:p>
        </w:tc>
      </w:tr>
      <w:tr w:rsidR="00A81052" w:rsidRPr="00A81052" w14:paraId="02B99D50" w14:textId="77777777" w:rsidTr="00825786">
        <w:trPr>
          <w:trHeight w:val="20"/>
        </w:trPr>
        <w:tc>
          <w:tcPr>
            <w:tcW w:w="904" w:type="pct"/>
            <w:vMerge/>
          </w:tcPr>
          <w:p w14:paraId="64F7CCBD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1764ECC" w14:textId="6EC7D9BE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Оформлять документацию по исполнению требований охраны труда, пожарной безопасности и охраны окружающей среды при производстве этапа строительно-монтажных работ</w:t>
            </w:r>
          </w:p>
        </w:tc>
      </w:tr>
      <w:tr w:rsidR="00A81052" w:rsidRPr="00A81052" w14:paraId="75D7C132" w14:textId="77777777" w:rsidTr="00825786">
        <w:trPr>
          <w:trHeight w:val="20"/>
        </w:trPr>
        <w:tc>
          <w:tcPr>
            <w:tcW w:w="904" w:type="pct"/>
            <w:vMerge/>
          </w:tcPr>
          <w:p w14:paraId="25D4B831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CAAF722" w14:textId="03F9447D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Определять перечень разрешений, необходимых для производства этапа строительно-монтажных работ, оформлять обосновывающую документацию для их получения</w:t>
            </w:r>
          </w:p>
        </w:tc>
      </w:tr>
      <w:tr w:rsidR="00A81052" w:rsidRPr="00A81052" w14:paraId="7B3C3F6B" w14:textId="77777777" w:rsidTr="00825786">
        <w:trPr>
          <w:trHeight w:val="20"/>
        </w:trPr>
        <w:tc>
          <w:tcPr>
            <w:tcW w:w="904" w:type="pct"/>
            <w:vMerge/>
          </w:tcPr>
          <w:p w14:paraId="711B8017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70DE5F8" w14:textId="0CC529A2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Определять перечень строительно-монтажных работ повышенной опасности при производстве этапа строительно-монтажных работ</w:t>
            </w:r>
          </w:p>
        </w:tc>
      </w:tr>
      <w:tr w:rsidR="00A81052" w:rsidRPr="00A81052" w14:paraId="6A739865" w14:textId="77777777" w:rsidTr="00825786">
        <w:trPr>
          <w:trHeight w:val="20"/>
        </w:trPr>
        <w:tc>
          <w:tcPr>
            <w:tcW w:w="904" w:type="pct"/>
            <w:vMerge/>
          </w:tcPr>
          <w:p w14:paraId="5159F464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301785F" w14:textId="02DAE480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Оформлять исполнительную и учетную документацию</w:t>
            </w:r>
          </w:p>
        </w:tc>
      </w:tr>
      <w:tr w:rsidR="00A81052" w:rsidRPr="00A81052" w14:paraId="73EEA051" w14:textId="77777777" w:rsidTr="00825786">
        <w:trPr>
          <w:trHeight w:val="20"/>
        </w:trPr>
        <w:tc>
          <w:tcPr>
            <w:tcW w:w="904" w:type="pct"/>
            <w:vMerge/>
          </w:tcPr>
          <w:p w14:paraId="6FAA4A42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2EFC893" w14:textId="227CC244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Представлять сведения, документы и материалы, включаемые в информационную модель объектов промышленного назначения, в форме электронных документов, отображать их в графическом и табличном виде</w:t>
            </w:r>
          </w:p>
        </w:tc>
      </w:tr>
      <w:tr w:rsidR="00A81052" w:rsidRPr="00A81052" w14:paraId="61422206" w14:textId="77777777" w:rsidTr="00825786">
        <w:trPr>
          <w:trHeight w:val="20"/>
        </w:trPr>
        <w:tc>
          <w:tcPr>
            <w:tcW w:w="904" w:type="pct"/>
            <w:vMerge/>
          </w:tcPr>
          <w:p w14:paraId="24893971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F6D5AD3" w14:textId="27357449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Применять инструменты системы электронного взаимодействия между участниками строительства, реконструкции, капитального ремонта и сноса </w:t>
            </w:r>
          </w:p>
        </w:tc>
      </w:tr>
      <w:tr w:rsidR="00A81052" w:rsidRPr="00A81052" w14:paraId="66D51925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4120240F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знания</w:t>
            </w:r>
          </w:p>
        </w:tc>
        <w:tc>
          <w:tcPr>
            <w:tcW w:w="4096" w:type="pct"/>
          </w:tcPr>
          <w:p w14:paraId="0914322A" w14:textId="16CE02CC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Нормативные правовые акты и документы системы технического регулирования и стандартизации в сфере градостроительной деятельности</w:t>
            </w:r>
          </w:p>
        </w:tc>
      </w:tr>
      <w:tr w:rsidR="00A81052" w:rsidRPr="00A81052" w14:paraId="151CBD19" w14:textId="77777777" w:rsidTr="00825786">
        <w:trPr>
          <w:trHeight w:val="20"/>
        </w:trPr>
        <w:tc>
          <w:tcPr>
            <w:tcW w:w="904" w:type="pct"/>
            <w:vMerge/>
          </w:tcPr>
          <w:p w14:paraId="1832A0DF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9524B39" w14:textId="784DFDB5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Правила и нормы строительства объектов промышленного назначения</w:t>
            </w:r>
          </w:p>
        </w:tc>
      </w:tr>
      <w:tr w:rsidR="00A81052" w:rsidRPr="00A81052" w14:paraId="608CA27A" w14:textId="77777777" w:rsidTr="00825786">
        <w:trPr>
          <w:trHeight w:val="20"/>
        </w:trPr>
        <w:tc>
          <w:tcPr>
            <w:tcW w:w="904" w:type="pct"/>
            <w:vMerge/>
          </w:tcPr>
          <w:p w14:paraId="0A8F376F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34E5E83" w14:textId="630B1265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Технологии строительства объектов промышленного назначения</w:t>
            </w:r>
          </w:p>
        </w:tc>
      </w:tr>
      <w:tr w:rsidR="00A81052" w:rsidRPr="00A81052" w14:paraId="4F827D69" w14:textId="77777777" w:rsidTr="00825786">
        <w:trPr>
          <w:trHeight w:val="20"/>
        </w:trPr>
        <w:tc>
          <w:tcPr>
            <w:tcW w:w="904" w:type="pct"/>
            <w:vMerge/>
          </w:tcPr>
          <w:p w14:paraId="096C3C3F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84FFBFB" w14:textId="3ACDA075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производственных зданий с учетом их назначения и функционально-технологических особенностей</w:t>
            </w:r>
          </w:p>
        </w:tc>
      </w:tr>
      <w:tr w:rsidR="00A81052" w:rsidRPr="00A81052" w14:paraId="18CF5BD2" w14:textId="77777777" w:rsidTr="00825786">
        <w:trPr>
          <w:trHeight w:val="20"/>
        </w:trPr>
        <w:tc>
          <w:tcPr>
            <w:tcW w:w="904" w:type="pct"/>
            <w:vMerge/>
          </w:tcPr>
          <w:p w14:paraId="5C120BF2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B6124D9" w14:textId="7D917454" w:rsidR="00474405" w:rsidRPr="00A81052" w:rsidRDefault="00474405" w:rsidP="00825786">
            <w:pPr>
              <w:tabs>
                <w:tab w:val="left" w:pos="1247"/>
                <w:tab w:val="left" w:pos="2866"/>
                <w:tab w:val="left" w:pos="3225"/>
                <w:tab w:val="left" w:pos="4638"/>
                <w:tab w:val="left" w:pos="6271"/>
                <w:tab w:val="left" w:pos="7321"/>
              </w:tabs>
              <w:spacing w:line="268" w:lineRule="exact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Стандарты в области проектного управления</w:t>
            </w:r>
          </w:p>
        </w:tc>
      </w:tr>
      <w:tr w:rsidR="00A81052" w:rsidRPr="00A81052" w14:paraId="09A94B1F" w14:textId="77777777" w:rsidTr="00825786">
        <w:trPr>
          <w:trHeight w:val="20"/>
        </w:trPr>
        <w:tc>
          <w:tcPr>
            <w:tcW w:w="904" w:type="pct"/>
            <w:vMerge/>
          </w:tcPr>
          <w:p w14:paraId="66024999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0CE6946" w14:textId="15D743FE" w:rsidR="00474405" w:rsidRPr="00A81052" w:rsidRDefault="00474405" w:rsidP="00D33CFF">
            <w:pPr>
              <w:spacing w:line="268" w:lineRule="exact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нормативных правовых актов, </w:t>
            </w:r>
            <w:r w:rsidR="00D33CFF" w:rsidRPr="00A81052">
              <w:rPr>
                <w:color w:val="auto"/>
                <w:szCs w:val="24"/>
              </w:rPr>
              <w:t>нормативн</w:t>
            </w:r>
            <w:r w:rsidR="00D33CFF">
              <w:rPr>
                <w:color w:val="auto"/>
                <w:szCs w:val="24"/>
              </w:rPr>
              <w:t>о-</w:t>
            </w:r>
            <w:r w:rsidRPr="00A81052">
              <w:rPr>
                <w:color w:val="auto"/>
                <w:szCs w:val="24"/>
              </w:rPr>
              <w:t xml:space="preserve">технических и руководящих документов по охране труда, пожарной безопасности и охране окружающей среды при строительстве объектов промышленного назначения </w:t>
            </w:r>
          </w:p>
        </w:tc>
      </w:tr>
      <w:tr w:rsidR="00A81052" w:rsidRPr="00A81052" w14:paraId="269D481F" w14:textId="77777777" w:rsidTr="00825786">
        <w:trPr>
          <w:trHeight w:val="20"/>
        </w:trPr>
        <w:tc>
          <w:tcPr>
            <w:tcW w:w="904" w:type="pct"/>
            <w:vMerge/>
          </w:tcPr>
          <w:p w14:paraId="3EB38994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8B1C348" w14:textId="49161E79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Меры административной и уголовной ответственности, применяемые при нарушении требований охраны труда, промышленной, пожарной безопасности и охраны окружающей среды при строительстве объектов промышленного назначения</w:t>
            </w:r>
          </w:p>
        </w:tc>
      </w:tr>
      <w:tr w:rsidR="00A81052" w:rsidRPr="00A81052" w14:paraId="341C210E" w14:textId="77777777" w:rsidTr="00825786">
        <w:trPr>
          <w:trHeight w:val="20"/>
        </w:trPr>
        <w:tc>
          <w:tcPr>
            <w:tcW w:w="904" w:type="pct"/>
            <w:vMerge/>
          </w:tcPr>
          <w:p w14:paraId="7AE4921E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DC68654" w14:textId="48F8B0C6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составу и содержанию проектной, рабочей и организационно-технологической документации строительства объектов промышленного назначения</w:t>
            </w:r>
          </w:p>
        </w:tc>
      </w:tr>
      <w:tr w:rsidR="00A81052" w:rsidRPr="00A81052" w14:paraId="122D32AE" w14:textId="77777777" w:rsidTr="00825786">
        <w:trPr>
          <w:trHeight w:val="20"/>
        </w:trPr>
        <w:tc>
          <w:tcPr>
            <w:tcW w:w="904" w:type="pct"/>
            <w:vMerge/>
          </w:tcPr>
          <w:p w14:paraId="362CD613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11D7562" w14:textId="07A27A7E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составу и содержанию проекта организации работ по сносу объектов промышленного назначения</w:t>
            </w:r>
          </w:p>
        </w:tc>
      </w:tr>
      <w:tr w:rsidR="00A81052" w:rsidRPr="00A81052" w14:paraId="336DF4D8" w14:textId="77777777" w:rsidTr="00825786">
        <w:trPr>
          <w:trHeight w:val="20"/>
        </w:trPr>
        <w:tc>
          <w:tcPr>
            <w:tcW w:w="904" w:type="pct"/>
            <w:vMerge/>
          </w:tcPr>
          <w:p w14:paraId="6AFDFD46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CEA4BE2" w14:textId="6E0DB7C6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порядку осуществления договорных взаимоотношений с субподрядными строительными организациями</w:t>
            </w:r>
          </w:p>
        </w:tc>
      </w:tr>
      <w:tr w:rsidR="00A81052" w:rsidRPr="00A81052" w14:paraId="388990A1" w14:textId="77777777" w:rsidTr="00825786">
        <w:trPr>
          <w:trHeight w:val="20"/>
        </w:trPr>
        <w:tc>
          <w:tcPr>
            <w:tcW w:w="904" w:type="pct"/>
            <w:vMerge/>
          </w:tcPr>
          <w:p w14:paraId="1C56D0D9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996C828" w14:textId="1F501F7E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реализации технологических процессов производства отдельных этапов строительно-монтажных работ, в том числе работ по сносу объектов промышленного назначения, при строительстве объектов промышленного назначения</w:t>
            </w:r>
          </w:p>
        </w:tc>
      </w:tr>
      <w:tr w:rsidR="00A81052" w:rsidRPr="00A81052" w14:paraId="6B23F174" w14:textId="77777777" w:rsidTr="00825786">
        <w:trPr>
          <w:trHeight w:val="20"/>
        </w:trPr>
        <w:tc>
          <w:tcPr>
            <w:tcW w:w="904" w:type="pct"/>
            <w:vMerge/>
          </w:tcPr>
          <w:p w14:paraId="107E5220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9213CBD" w14:textId="5FD4E24A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к составу и порядку выполнения подготовительных работ на отдельных этапах строительно-монтажных работ при строительстве объектов промышленного назначения </w:t>
            </w:r>
          </w:p>
        </w:tc>
      </w:tr>
      <w:tr w:rsidR="00A81052" w:rsidRPr="00A81052" w14:paraId="237FA30B" w14:textId="77777777" w:rsidTr="00825786">
        <w:trPr>
          <w:trHeight w:val="20"/>
        </w:trPr>
        <w:tc>
          <w:tcPr>
            <w:tcW w:w="904" w:type="pct"/>
            <w:vMerge/>
          </w:tcPr>
          <w:p w14:paraId="5CF2E454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D2E47A6" w14:textId="5458E1BA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Методы и средства планирования производства отдельных этапов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0B36B84C" w14:textId="77777777" w:rsidTr="00825786">
        <w:trPr>
          <w:trHeight w:val="20"/>
        </w:trPr>
        <w:tc>
          <w:tcPr>
            <w:tcW w:w="904" w:type="pct"/>
            <w:vMerge/>
          </w:tcPr>
          <w:p w14:paraId="5A5846D9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7A2CA47" w14:textId="70D889AA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Вредные и опасные факторы воздействия строительного производства на работников и окружающую среду, методы их минимизации и предотвращения при строительстве объектов промышленного назначения</w:t>
            </w:r>
          </w:p>
        </w:tc>
      </w:tr>
      <w:tr w:rsidR="00A81052" w:rsidRPr="00A81052" w14:paraId="13FBAF51" w14:textId="77777777" w:rsidTr="00825786">
        <w:trPr>
          <w:trHeight w:val="20"/>
        </w:trPr>
        <w:tc>
          <w:tcPr>
            <w:tcW w:w="904" w:type="pct"/>
            <w:vMerge/>
          </w:tcPr>
          <w:p w14:paraId="4D48FF6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47B947A" w14:textId="0835047A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участкам и рабочим местам производства отдельных этапов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377E6DFA" w14:textId="77777777" w:rsidTr="00825786">
        <w:trPr>
          <w:trHeight w:val="20"/>
        </w:trPr>
        <w:tc>
          <w:tcPr>
            <w:tcW w:w="904" w:type="pct"/>
            <w:vMerge/>
          </w:tcPr>
          <w:p w14:paraId="3981633C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3C8C01A" w14:textId="204B5665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основаниям, порядку получения и оформлению необходимых разрешений на производство отдельных этапов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1A656131" w14:textId="77777777" w:rsidTr="00825786">
        <w:trPr>
          <w:trHeight w:val="20"/>
        </w:trPr>
        <w:tc>
          <w:tcPr>
            <w:tcW w:w="904" w:type="pct"/>
            <w:vMerge/>
          </w:tcPr>
          <w:p w14:paraId="084DE312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F0CD573" w14:textId="7B13F7A1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строительно-монтажных работ и (или) профессий, для допуска к которым необходимо наличие документов, подтверждающих допуск к производству строительно-монтажных работ повышенной опасности при строительстве объектов промышленного назначения</w:t>
            </w:r>
          </w:p>
        </w:tc>
      </w:tr>
      <w:tr w:rsidR="00A81052" w:rsidRPr="00A81052" w14:paraId="1BCC62B3" w14:textId="77777777" w:rsidTr="00825786">
        <w:trPr>
          <w:trHeight w:val="20"/>
        </w:trPr>
        <w:tc>
          <w:tcPr>
            <w:tcW w:w="904" w:type="pct"/>
            <w:vMerge/>
          </w:tcPr>
          <w:p w14:paraId="3E4E420F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B490833" w14:textId="053E2DCC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составу и оформлению исполнительной и учетной документации подготовки производства этапа строительно-монтажных работ</w:t>
            </w:r>
          </w:p>
        </w:tc>
      </w:tr>
      <w:tr w:rsidR="00A81052" w:rsidRPr="00A81052" w14:paraId="37035180" w14:textId="77777777" w:rsidTr="00825786">
        <w:trPr>
          <w:trHeight w:val="20"/>
        </w:trPr>
        <w:tc>
          <w:tcPr>
            <w:tcW w:w="904" w:type="pct"/>
            <w:vMerge/>
          </w:tcPr>
          <w:p w14:paraId="0AF31C29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B8C0E0A" w14:textId="230A2B72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Основные специализированные программные средства, используемые для ведения исполнительной и учетной документации в строительстве</w:t>
            </w:r>
          </w:p>
        </w:tc>
      </w:tr>
      <w:tr w:rsidR="00A81052" w:rsidRPr="00A81052" w14:paraId="7DD29FDA" w14:textId="77777777" w:rsidTr="00825786">
        <w:trPr>
          <w:trHeight w:val="20"/>
        </w:trPr>
        <w:tc>
          <w:tcPr>
            <w:tcW w:w="904" w:type="pct"/>
            <w:vMerge/>
          </w:tcPr>
          <w:p w14:paraId="155A7A5D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B14F39D" w14:textId="5831876F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Средства и методы внесения, хранения, обмена и передачи электронных документов информационной модели объектов промышленного назначения </w:t>
            </w:r>
          </w:p>
        </w:tc>
      </w:tr>
      <w:tr w:rsidR="00A81052" w:rsidRPr="00A81052" w14:paraId="5B2EDD26" w14:textId="77777777" w:rsidTr="00825786">
        <w:trPr>
          <w:trHeight w:val="20"/>
        </w:trPr>
        <w:tc>
          <w:tcPr>
            <w:tcW w:w="904" w:type="pct"/>
            <w:vMerge/>
          </w:tcPr>
          <w:p w14:paraId="144B7BE3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EDC7986" w14:textId="7F25910D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Форматы представления электронных документов информационной модели объектов промышленного назначения </w:t>
            </w:r>
          </w:p>
        </w:tc>
      </w:tr>
      <w:tr w:rsidR="00A81052" w:rsidRPr="00A81052" w14:paraId="6A1FF3F6" w14:textId="77777777" w:rsidTr="00825786">
        <w:trPr>
          <w:trHeight w:val="20"/>
        </w:trPr>
        <w:tc>
          <w:tcPr>
            <w:tcW w:w="904" w:type="pct"/>
            <w:vMerge/>
          </w:tcPr>
          <w:p w14:paraId="2FE6E1F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7783898" w14:textId="5F3A96DB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Принципы организации электронного взаимодействия в виде обмена электронными документами участников строительства объектов промышленного назначения</w:t>
            </w:r>
          </w:p>
        </w:tc>
      </w:tr>
      <w:tr w:rsidR="00A81052" w:rsidRPr="00A81052" w14:paraId="7E78831A" w14:textId="77777777" w:rsidTr="00825786">
        <w:trPr>
          <w:trHeight w:val="20"/>
        </w:trPr>
        <w:tc>
          <w:tcPr>
            <w:tcW w:w="904" w:type="pct"/>
            <w:vMerge/>
          </w:tcPr>
          <w:p w14:paraId="66DF0EEA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64C0C17" w14:textId="367EC9EE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Методы и средства деловой переписки и производственной коммуникации </w:t>
            </w:r>
          </w:p>
        </w:tc>
      </w:tr>
      <w:tr w:rsidR="007F0943" w:rsidRPr="00A81052" w14:paraId="4A68E4AB" w14:textId="77777777" w:rsidTr="00825786">
        <w:trPr>
          <w:trHeight w:val="20"/>
        </w:trPr>
        <w:tc>
          <w:tcPr>
            <w:tcW w:w="904" w:type="pct"/>
          </w:tcPr>
          <w:p w14:paraId="760EBECD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Другие характеристики</w:t>
            </w:r>
          </w:p>
        </w:tc>
        <w:tc>
          <w:tcPr>
            <w:tcW w:w="4096" w:type="pct"/>
          </w:tcPr>
          <w:p w14:paraId="2EBAAC18" w14:textId="77777777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</w:tbl>
    <w:p w14:paraId="351946B1" w14:textId="77777777" w:rsidR="00CB5A9E" w:rsidRPr="00A81052" w:rsidRDefault="00CB5A9E">
      <w:pPr>
        <w:rPr>
          <w:color w:val="auto"/>
        </w:rPr>
      </w:pPr>
    </w:p>
    <w:p w14:paraId="25B9D496" w14:textId="297FC56B" w:rsidR="00CB5A9E" w:rsidRPr="00A81052" w:rsidRDefault="00D80F84">
      <w:pPr>
        <w:rPr>
          <w:b/>
          <w:color w:val="auto"/>
        </w:rPr>
      </w:pPr>
      <w:r w:rsidRPr="00A81052">
        <w:rPr>
          <w:b/>
          <w:color w:val="auto"/>
        </w:rPr>
        <w:t>3.</w:t>
      </w:r>
      <w:r w:rsidR="00CB17CC" w:rsidRPr="00A81052">
        <w:rPr>
          <w:b/>
          <w:color w:val="auto"/>
        </w:rPr>
        <w:t>2</w:t>
      </w:r>
      <w:r w:rsidRPr="00A81052">
        <w:rPr>
          <w:b/>
          <w:color w:val="auto"/>
        </w:rPr>
        <w:t>.2. Трудовая функция</w:t>
      </w:r>
    </w:p>
    <w:p w14:paraId="651D41A0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5"/>
        <w:gridCol w:w="5311"/>
        <w:gridCol w:w="553"/>
        <w:gridCol w:w="863"/>
        <w:gridCol w:w="1447"/>
        <w:gridCol w:w="561"/>
      </w:tblGrid>
      <w:tr w:rsidR="00825786" w:rsidRPr="00A81052" w14:paraId="26D94BF5" w14:textId="77777777" w:rsidTr="00825786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E6B8DBD" w14:textId="77777777" w:rsidR="00CB5A9E" w:rsidRPr="00A81052" w:rsidRDefault="00D80F84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2953BD" w14:textId="27750CDC" w:rsidR="00CB5A9E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Строительный контроль производства этапа строительно-монтажных работ при строительстве объектов промышленного назначения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7E6FD3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94B65C" w14:textId="28B45279" w:rsidR="00CB5A9E" w:rsidRPr="00A81052" w:rsidRDefault="00EC376F" w:rsidP="00825786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B</w:t>
            </w:r>
            <w:r w:rsidR="00D80F84" w:rsidRPr="00A81052">
              <w:rPr>
                <w:color w:val="auto"/>
              </w:rPr>
              <w:t>/02.6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424D6EA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55B3A3" w14:textId="77777777" w:rsidR="00CB5A9E" w:rsidRPr="00A81052" w:rsidRDefault="00D80F84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6</w:t>
            </w:r>
          </w:p>
        </w:tc>
      </w:tr>
    </w:tbl>
    <w:p w14:paraId="7943C460" w14:textId="77777777" w:rsidR="00CB5A9E" w:rsidRPr="00A81052" w:rsidRDefault="00CB5A9E">
      <w:pPr>
        <w:rPr>
          <w:color w:val="auto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352"/>
      </w:tblGrid>
      <w:tr w:rsidR="00A81052" w:rsidRPr="00A81052" w14:paraId="5D6BEB50" w14:textId="77777777" w:rsidTr="00825786">
        <w:trPr>
          <w:trHeight w:val="20"/>
        </w:trPr>
        <w:tc>
          <w:tcPr>
            <w:tcW w:w="1843" w:type="dxa"/>
            <w:vMerge w:val="restart"/>
          </w:tcPr>
          <w:p w14:paraId="6532567A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Трудовые действия</w:t>
            </w:r>
          </w:p>
        </w:tc>
        <w:tc>
          <w:tcPr>
            <w:tcW w:w="8352" w:type="dxa"/>
          </w:tcPr>
          <w:p w14:paraId="572C66AD" w14:textId="26DD82E8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Входной контроль строительных материалов, изделий, конструкций, полуфабрикатов и оборудования, используемых при производстве этапа строительно-монтажных работ</w:t>
            </w:r>
          </w:p>
        </w:tc>
      </w:tr>
      <w:tr w:rsidR="00A81052" w:rsidRPr="00A81052" w14:paraId="58888046" w14:textId="77777777" w:rsidTr="00825786">
        <w:trPr>
          <w:trHeight w:val="20"/>
        </w:trPr>
        <w:tc>
          <w:tcPr>
            <w:tcW w:w="1843" w:type="dxa"/>
            <w:vMerge/>
          </w:tcPr>
          <w:p w14:paraId="102F4E8E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01E5660C" w14:textId="1AF3D846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Контроль складирования и хранения строительных материалов, изделий, конструкций, полуфабрикатов и оборудования, используемых при производстве этапа строительно-монтажных работ</w:t>
            </w:r>
          </w:p>
        </w:tc>
      </w:tr>
      <w:tr w:rsidR="00A81052" w:rsidRPr="00A81052" w14:paraId="18EFA97A" w14:textId="77777777" w:rsidTr="00825786">
        <w:trPr>
          <w:trHeight w:val="20"/>
        </w:trPr>
        <w:tc>
          <w:tcPr>
            <w:tcW w:w="1843" w:type="dxa"/>
            <w:vMerge/>
          </w:tcPr>
          <w:p w14:paraId="7827E8EE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2E1FE70D" w14:textId="17BCAEAD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Операционный контроль производства этапа строительно-монтажных работ</w:t>
            </w:r>
          </w:p>
        </w:tc>
      </w:tr>
      <w:tr w:rsidR="00A81052" w:rsidRPr="00A81052" w14:paraId="545590CA" w14:textId="77777777" w:rsidTr="00825786">
        <w:trPr>
          <w:trHeight w:val="20"/>
        </w:trPr>
        <w:tc>
          <w:tcPr>
            <w:tcW w:w="1843" w:type="dxa"/>
            <w:vMerge/>
          </w:tcPr>
          <w:p w14:paraId="43935B4E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0722925C" w14:textId="3C85F3FF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Контроль выполнения геодезических работ на участке производства этапа строительных работ</w:t>
            </w:r>
          </w:p>
        </w:tc>
      </w:tr>
      <w:tr w:rsidR="00A81052" w:rsidRPr="00A81052" w14:paraId="5D86F460" w14:textId="77777777" w:rsidTr="00825786">
        <w:trPr>
          <w:trHeight w:val="20"/>
        </w:trPr>
        <w:tc>
          <w:tcPr>
            <w:tcW w:w="1843" w:type="dxa"/>
            <w:vMerge/>
          </w:tcPr>
          <w:p w14:paraId="07ADD3D4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32A420B1" w14:textId="1AEF5AE4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Контроль выполненных видов скрытых строительно-монтажных работ, оказывающих влияние на безопасность объектов промышленного назначения, контроль выполнения которых не может быть проведен после выполнения других видов строительно-монтажных работ</w:t>
            </w:r>
            <w:r w:rsidR="00997742" w:rsidRPr="00A81052">
              <w:rPr>
                <w:color w:val="auto"/>
                <w:szCs w:val="24"/>
              </w:rPr>
              <w:t>,</w:t>
            </w:r>
            <w:r w:rsidRPr="00A81052">
              <w:rPr>
                <w:color w:val="auto"/>
                <w:szCs w:val="24"/>
              </w:rPr>
              <w:t xml:space="preserve"> при производстве этапа строительно-монтажных работ</w:t>
            </w:r>
          </w:p>
        </w:tc>
      </w:tr>
      <w:tr w:rsidR="00A81052" w:rsidRPr="00A81052" w14:paraId="69CB2C77" w14:textId="77777777" w:rsidTr="00825786">
        <w:trPr>
          <w:trHeight w:val="20"/>
        </w:trPr>
        <w:tc>
          <w:tcPr>
            <w:tcW w:w="1843" w:type="dxa"/>
            <w:vMerge/>
          </w:tcPr>
          <w:p w14:paraId="1D59EB0E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1D9B4C4F" w14:textId="45FDE7BF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Контроль законченных ответственных конструкций (элементов, частей) объектов промышленного назначения, участков сетей инженерно-технического обеспечения, оказывающих влияние на безопасность объектов промышленного </w:t>
            </w:r>
            <w:r w:rsidRPr="00A81052">
              <w:rPr>
                <w:color w:val="auto"/>
                <w:szCs w:val="24"/>
              </w:rPr>
              <w:lastRenderedPageBreak/>
              <w:t>назначения, устранение выявленных дефектов которых невозможно без разборки или повреждения других строительных конструкций (элементов, частей) и участков сетей инженерно-технического обеспечения</w:t>
            </w:r>
          </w:p>
        </w:tc>
      </w:tr>
      <w:tr w:rsidR="00A81052" w:rsidRPr="00A81052" w14:paraId="45197383" w14:textId="77777777" w:rsidTr="00825786">
        <w:trPr>
          <w:trHeight w:val="20"/>
        </w:trPr>
        <w:tc>
          <w:tcPr>
            <w:tcW w:w="1843" w:type="dxa"/>
            <w:vMerge/>
          </w:tcPr>
          <w:p w14:paraId="3275D328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6D327E05" w14:textId="12C84E2F" w:rsidR="00474405" w:rsidRPr="00A81052" w:rsidRDefault="002A6EDD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Принятие оперативных мер по устранению выявленных строительным контролем недостатков и дефектов производства этапа строительно-монтажных работ</w:t>
            </w:r>
          </w:p>
        </w:tc>
      </w:tr>
      <w:tr w:rsidR="00A81052" w:rsidRPr="00A81052" w14:paraId="23DE5FC4" w14:textId="77777777" w:rsidTr="00825786">
        <w:trPr>
          <w:trHeight w:val="20"/>
        </w:trPr>
        <w:tc>
          <w:tcPr>
            <w:tcW w:w="1843" w:type="dxa"/>
            <w:vMerge/>
          </w:tcPr>
          <w:p w14:paraId="7C713F6E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1F9B4CCF" w14:textId="5F83B373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Ведение исполнительной и учетной документации строительного контроля </w:t>
            </w:r>
          </w:p>
        </w:tc>
      </w:tr>
      <w:tr w:rsidR="00A81052" w:rsidRPr="00A81052" w14:paraId="0A6168FE" w14:textId="77777777" w:rsidTr="00825786">
        <w:trPr>
          <w:trHeight w:val="20"/>
        </w:trPr>
        <w:tc>
          <w:tcPr>
            <w:tcW w:w="1843" w:type="dxa"/>
            <w:vMerge/>
          </w:tcPr>
          <w:p w14:paraId="250CAF62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72B0F985" w14:textId="5A883CAF" w:rsidR="00474405" w:rsidRPr="00A81052" w:rsidRDefault="00474405" w:rsidP="00825786">
            <w:pPr>
              <w:spacing w:line="268" w:lineRule="exact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Формирование и ведение сведений, документов и материалов строительного контроля в процессе производства этапа строительно-монтажных работ, включаемых в информационную модель объектов промышленного назначения </w:t>
            </w:r>
          </w:p>
        </w:tc>
      </w:tr>
      <w:tr w:rsidR="00A81052" w:rsidRPr="00A81052" w14:paraId="19359B83" w14:textId="77777777" w:rsidTr="00825786">
        <w:trPr>
          <w:trHeight w:val="20"/>
        </w:trPr>
        <w:tc>
          <w:tcPr>
            <w:tcW w:w="1843" w:type="dxa"/>
            <w:vMerge w:val="restart"/>
          </w:tcPr>
          <w:p w14:paraId="57DE7B37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умения</w:t>
            </w:r>
          </w:p>
        </w:tc>
        <w:tc>
          <w:tcPr>
            <w:tcW w:w="8352" w:type="dxa"/>
          </w:tcPr>
          <w:p w14:paraId="0D29D74F" w14:textId="7D9C983D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соответствие строительных материалов, изделий, конструкций, полуфабрикатов и оборудования, используемых при производстве этапа строительно-монтажных работ, требованиям </w:t>
            </w:r>
            <w:r w:rsidR="00212452">
              <w:rPr>
                <w:color w:val="auto"/>
                <w:szCs w:val="24"/>
              </w:rPr>
              <w:t>нормативно-технической</w:t>
            </w:r>
            <w:r w:rsidRPr="00A81052">
              <w:rPr>
                <w:color w:val="auto"/>
                <w:szCs w:val="24"/>
              </w:rPr>
              <w:t>, проектной и рабочей документации</w:t>
            </w:r>
          </w:p>
        </w:tc>
      </w:tr>
      <w:tr w:rsidR="00A81052" w:rsidRPr="00A81052" w14:paraId="53E73352" w14:textId="77777777" w:rsidTr="00825786">
        <w:trPr>
          <w:trHeight w:val="20"/>
        </w:trPr>
        <w:tc>
          <w:tcPr>
            <w:tcW w:w="1843" w:type="dxa"/>
            <w:vMerge/>
          </w:tcPr>
          <w:p w14:paraId="389BB1B4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47FD1A4F" w14:textId="7B895DC8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соответствие условий складирования и хранения строительных материалов, изделий, конструкций, полуфабрикатов и оборудования требованиям </w:t>
            </w:r>
            <w:r w:rsidR="00212452">
              <w:rPr>
                <w:color w:val="auto"/>
                <w:szCs w:val="24"/>
              </w:rPr>
              <w:t xml:space="preserve">нормативно-технической </w:t>
            </w:r>
            <w:r w:rsidRPr="00A81052">
              <w:rPr>
                <w:color w:val="auto"/>
                <w:szCs w:val="24"/>
              </w:rPr>
              <w:t>и организационно-технологической документации</w:t>
            </w:r>
          </w:p>
        </w:tc>
      </w:tr>
      <w:tr w:rsidR="00A81052" w:rsidRPr="00A81052" w14:paraId="5F30E5B7" w14:textId="77777777" w:rsidTr="00825786">
        <w:trPr>
          <w:trHeight w:val="20"/>
        </w:trPr>
        <w:tc>
          <w:tcPr>
            <w:tcW w:w="1843" w:type="dxa"/>
            <w:vMerge/>
          </w:tcPr>
          <w:p w14:paraId="67A8BCD5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4F6134BC" w14:textId="5FDFCB26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соответствие реализации технологических процессов, выполняемых при производстве этапа строительно-монтажных работ, требованиям </w:t>
            </w:r>
            <w:r w:rsidR="00212452">
              <w:rPr>
                <w:color w:val="auto"/>
                <w:szCs w:val="24"/>
              </w:rPr>
              <w:t>нормативно-технической</w:t>
            </w:r>
            <w:r w:rsidRPr="00A81052">
              <w:rPr>
                <w:color w:val="auto"/>
                <w:szCs w:val="24"/>
              </w:rPr>
              <w:t>, проектной, рабочей и организационно-технологической документации</w:t>
            </w:r>
          </w:p>
        </w:tc>
      </w:tr>
      <w:tr w:rsidR="00A81052" w:rsidRPr="00A81052" w14:paraId="454FAA78" w14:textId="77777777" w:rsidTr="00825786">
        <w:trPr>
          <w:trHeight w:val="20"/>
        </w:trPr>
        <w:tc>
          <w:tcPr>
            <w:tcW w:w="1843" w:type="dxa"/>
            <w:vMerge/>
          </w:tcPr>
          <w:p w14:paraId="71E97A04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24FAD1CF" w14:textId="27E558EC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соответствие выполненных скрытых строительно-монтажных работ требованиям </w:t>
            </w:r>
            <w:r w:rsidR="00212452">
              <w:rPr>
                <w:color w:val="auto"/>
                <w:szCs w:val="24"/>
              </w:rPr>
              <w:t>нормативно-технической</w:t>
            </w:r>
            <w:r w:rsidRPr="00A81052">
              <w:rPr>
                <w:color w:val="auto"/>
                <w:szCs w:val="24"/>
              </w:rPr>
              <w:t xml:space="preserve"> и организационно-технологической документации</w:t>
            </w:r>
          </w:p>
        </w:tc>
      </w:tr>
      <w:tr w:rsidR="00A81052" w:rsidRPr="00A81052" w14:paraId="66D5ACF4" w14:textId="77777777" w:rsidTr="00825786">
        <w:trPr>
          <w:trHeight w:val="20"/>
        </w:trPr>
        <w:tc>
          <w:tcPr>
            <w:tcW w:w="1843" w:type="dxa"/>
            <w:vMerge/>
          </w:tcPr>
          <w:p w14:paraId="1C4BA73F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1D5BD3B6" w14:textId="249127EF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соответствие выполненных при производстве этапа строительно-монтажных работ по сооружению ответственных конструкций, участков сетей инженерно-технического обеспечения требованиям </w:t>
            </w:r>
            <w:r w:rsidR="00212452">
              <w:rPr>
                <w:color w:val="auto"/>
                <w:szCs w:val="24"/>
              </w:rPr>
              <w:t>нормативно-технической</w:t>
            </w:r>
            <w:r w:rsidRPr="00A81052">
              <w:rPr>
                <w:color w:val="auto"/>
                <w:szCs w:val="24"/>
              </w:rPr>
              <w:t>, проектной, рабочей и организационно-технологической документации</w:t>
            </w:r>
          </w:p>
        </w:tc>
      </w:tr>
      <w:tr w:rsidR="00A81052" w:rsidRPr="00A81052" w14:paraId="6504C455" w14:textId="77777777" w:rsidTr="00825786">
        <w:trPr>
          <w:trHeight w:val="20"/>
        </w:trPr>
        <w:tc>
          <w:tcPr>
            <w:tcW w:w="1843" w:type="dxa"/>
            <w:vMerge/>
          </w:tcPr>
          <w:p w14:paraId="22914083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3964A46D" w14:textId="29913D72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результаты строительного контроля, устанавливать причины отклонения технологических процессов и результатов производства этапа строительно-монтажных работ от требований </w:t>
            </w:r>
            <w:r w:rsidR="00212452">
              <w:rPr>
                <w:color w:val="auto"/>
                <w:szCs w:val="24"/>
              </w:rPr>
              <w:t>нормативно-технической</w:t>
            </w:r>
            <w:r w:rsidRPr="00A81052">
              <w:rPr>
                <w:color w:val="auto"/>
                <w:szCs w:val="24"/>
              </w:rPr>
              <w:t>, проектной, рабочей и организационно-технологической документации</w:t>
            </w:r>
          </w:p>
        </w:tc>
      </w:tr>
      <w:tr w:rsidR="00A81052" w:rsidRPr="00A81052" w14:paraId="04D84F3A" w14:textId="77777777" w:rsidTr="00825786">
        <w:trPr>
          <w:trHeight w:val="20"/>
        </w:trPr>
        <w:tc>
          <w:tcPr>
            <w:tcW w:w="1843" w:type="dxa"/>
            <w:vMerge/>
          </w:tcPr>
          <w:p w14:paraId="02ECEFD0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56B8A680" w14:textId="1EFB7A95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Определять состав оперативных мер по устранению выявленных отклонений производства и результатов этапа строительно-монтажных работ </w:t>
            </w:r>
          </w:p>
        </w:tc>
      </w:tr>
      <w:tr w:rsidR="00A81052" w:rsidRPr="00A81052" w14:paraId="34AF1C8C" w14:textId="77777777" w:rsidTr="00825786">
        <w:trPr>
          <w:trHeight w:val="20"/>
        </w:trPr>
        <w:tc>
          <w:tcPr>
            <w:tcW w:w="1843" w:type="dxa"/>
            <w:vMerge/>
          </w:tcPr>
          <w:p w14:paraId="79641C90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10A8BEDF" w14:textId="309A57BC" w:rsidR="00474405" w:rsidRPr="002A6EDD" w:rsidRDefault="00474405" w:rsidP="00825786">
            <w:pPr>
              <w:jc w:val="both"/>
              <w:rPr>
                <w:color w:val="auto"/>
              </w:rPr>
            </w:pPr>
            <w:r w:rsidRPr="002A6EDD">
              <w:rPr>
                <w:bCs/>
                <w:color w:val="auto"/>
                <w:szCs w:val="24"/>
              </w:rPr>
              <w:t>Анализировать комплектность и качество оформления геодезической исполнительной документации участка производства этапа строительных работ</w:t>
            </w:r>
          </w:p>
        </w:tc>
      </w:tr>
      <w:tr w:rsidR="00A81052" w:rsidRPr="00A81052" w14:paraId="4388648C" w14:textId="77777777" w:rsidTr="00825786">
        <w:trPr>
          <w:trHeight w:val="20"/>
        </w:trPr>
        <w:tc>
          <w:tcPr>
            <w:tcW w:w="1843" w:type="dxa"/>
            <w:vMerge/>
          </w:tcPr>
          <w:p w14:paraId="3CE6EEC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0263A39D" w14:textId="6D1B3D09" w:rsidR="00474405" w:rsidRPr="002A6EDD" w:rsidRDefault="00BE0E71" w:rsidP="00BE0E71">
            <w:pPr>
              <w:jc w:val="both"/>
              <w:rPr>
                <w:color w:val="auto"/>
              </w:rPr>
            </w:pPr>
            <w:r w:rsidRPr="002A6EDD">
              <w:rPr>
                <w:bCs/>
                <w:color w:val="auto"/>
                <w:szCs w:val="24"/>
              </w:rPr>
              <w:t xml:space="preserve">Оценивать качество проведения </w:t>
            </w:r>
            <w:r w:rsidR="00474405" w:rsidRPr="002A6EDD">
              <w:rPr>
                <w:bCs/>
                <w:color w:val="auto"/>
                <w:szCs w:val="24"/>
              </w:rPr>
              <w:t>геодезических работ на участке производства этапа строительных работ</w:t>
            </w:r>
          </w:p>
        </w:tc>
      </w:tr>
      <w:tr w:rsidR="00A81052" w:rsidRPr="00A81052" w14:paraId="3C5F1061" w14:textId="77777777" w:rsidTr="00825786">
        <w:trPr>
          <w:trHeight w:val="20"/>
        </w:trPr>
        <w:tc>
          <w:tcPr>
            <w:tcW w:w="1843" w:type="dxa"/>
            <w:vMerge/>
          </w:tcPr>
          <w:p w14:paraId="628636A3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51EAEBA6" w14:textId="0FF0FF4F" w:rsidR="00474405" w:rsidRPr="002A6EDD" w:rsidRDefault="00474405" w:rsidP="00825786">
            <w:pPr>
              <w:jc w:val="both"/>
              <w:rPr>
                <w:color w:val="auto"/>
              </w:rPr>
            </w:pPr>
            <w:r w:rsidRPr="002A6EDD">
              <w:rPr>
                <w:bCs/>
                <w:color w:val="auto"/>
                <w:szCs w:val="24"/>
              </w:rPr>
              <w:t>Определять состав геодезических работ на этапе строительства объектов промышленного назначения</w:t>
            </w:r>
          </w:p>
        </w:tc>
      </w:tr>
      <w:tr w:rsidR="00A81052" w:rsidRPr="00A81052" w14:paraId="5B47D006" w14:textId="77777777" w:rsidTr="00825786">
        <w:trPr>
          <w:trHeight w:val="20"/>
        </w:trPr>
        <w:tc>
          <w:tcPr>
            <w:tcW w:w="1843" w:type="dxa"/>
            <w:vMerge/>
          </w:tcPr>
          <w:p w14:paraId="2E59038E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27EA1C2E" w14:textId="2B7F3E8F" w:rsidR="00474405" w:rsidRPr="002A6EDD" w:rsidRDefault="00474405" w:rsidP="00825786">
            <w:pPr>
              <w:jc w:val="both"/>
              <w:rPr>
                <w:color w:val="auto"/>
              </w:rPr>
            </w:pPr>
            <w:r w:rsidRPr="002A6EDD">
              <w:rPr>
                <w:color w:val="auto"/>
                <w:szCs w:val="24"/>
              </w:rPr>
              <w:t xml:space="preserve">Оформлять исполнительную и учетную документацию строительного контроля </w:t>
            </w:r>
          </w:p>
        </w:tc>
      </w:tr>
      <w:tr w:rsidR="00A81052" w:rsidRPr="00A81052" w14:paraId="2C8310A7" w14:textId="77777777" w:rsidTr="00825786">
        <w:trPr>
          <w:trHeight w:val="20"/>
        </w:trPr>
        <w:tc>
          <w:tcPr>
            <w:tcW w:w="1843" w:type="dxa"/>
            <w:vMerge/>
          </w:tcPr>
          <w:p w14:paraId="6D0462AC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5C4A6149" w14:textId="4B8FCB04" w:rsidR="00474405" w:rsidRPr="002A6EDD" w:rsidRDefault="00474405" w:rsidP="00825786">
            <w:pPr>
              <w:jc w:val="both"/>
              <w:rPr>
                <w:color w:val="auto"/>
              </w:rPr>
            </w:pPr>
            <w:r w:rsidRPr="002A6EDD">
              <w:rPr>
                <w:color w:val="auto"/>
                <w:szCs w:val="24"/>
              </w:rPr>
              <w:t>Представлять сведения, документы и материалы строительного контроля производства этапа строительно-монтажных работ, включаемые в информационную модель объектов промышленного назначения, в форме электронных документов, отображать их в графическом и табличном виде</w:t>
            </w:r>
          </w:p>
        </w:tc>
      </w:tr>
      <w:tr w:rsidR="00A81052" w:rsidRPr="00A81052" w14:paraId="0C47198B" w14:textId="77777777" w:rsidTr="00825786">
        <w:trPr>
          <w:trHeight w:val="20"/>
        </w:trPr>
        <w:tc>
          <w:tcPr>
            <w:tcW w:w="1843" w:type="dxa"/>
            <w:vMerge/>
          </w:tcPr>
          <w:p w14:paraId="3B22960F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38E38A8D" w14:textId="666C34D6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Применять инструменты системы электронного взаимодействия между участниками строительства, реконструкции, капитального ремонта и сноса</w:t>
            </w:r>
          </w:p>
        </w:tc>
      </w:tr>
      <w:tr w:rsidR="00A81052" w:rsidRPr="00A81052" w14:paraId="00E4AEEC" w14:textId="77777777" w:rsidTr="00825786">
        <w:trPr>
          <w:trHeight w:val="20"/>
        </w:trPr>
        <w:tc>
          <w:tcPr>
            <w:tcW w:w="1843" w:type="dxa"/>
            <w:vMerge w:val="restart"/>
          </w:tcPr>
          <w:p w14:paraId="30CD377E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знания</w:t>
            </w:r>
          </w:p>
          <w:p w14:paraId="4BD69CD6" w14:textId="77777777" w:rsidR="00474405" w:rsidRPr="00A81052" w:rsidRDefault="00474405" w:rsidP="00474405">
            <w:pPr>
              <w:rPr>
                <w:color w:val="auto"/>
              </w:rPr>
            </w:pPr>
          </w:p>
          <w:p w14:paraId="034BA333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07C08CC2" w14:textId="5942E476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lastRenderedPageBreak/>
              <w:t>Нормативные правовые акты и документы системы технического регулирования и стандартизации в сфере градостроительной деятельности</w:t>
            </w:r>
          </w:p>
        </w:tc>
      </w:tr>
      <w:tr w:rsidR="00A81052" w:rsidRPr="00A81052" w14:paraId="5081731D" w14:textId="77777777" w:rsidTr="00825786">
        <w:trPr>
          <w:trHeight w:val="20"/>
        </w:trPr>
        <w:tc>
          <w:tcPr>
            <w:tcW w:w="1843" w:type="dxa"/>
            <w:vMerge/>
          </w:tcPr>
          <w:p w14:paraId="60173FEE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76FC84D9" w14:textId="764371FC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Правила и нормы строительства объектов промышленного назначения</w:t>
            </w:r>
          </w:p>
        </w:tc>
      </w:tr>
      <w:tr w:rsidR="00A81052" w:rsidRPr="00A81052" w14:paraId="3921E0C2" w14:textId="77777777" w:rsidTr="00825786">
        <w:trPr>
          <w:trHeight w:val="20"/>
        </w:trPr>
        <w:tc>
          <w:tcPr>
            <w:tcW w:w="1843" w:type="dxa"/>
            <w:vMerge/>
          </w:tcPr>
          <w:p w14:paraId="112A0A29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14D48C95" w14:textId="1478B8B3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Технологии строительства объектов промышленного назначения</w:t>
            </w:r>
          </w:p>
        </w:tc>
      </w:tr>
      <w:tr w:rsidR="00A81052" w:rsidRPr="00A81052" w14:paraId="4D14DDEC" w14:textId="77777777" w:rsidTr="00825786">
        <w:trPr>
          <w:trHeight w:val="20"/>
        </w:trPr>
        <w:tc>
          <w:tcPr>
            <w:tcW w:w="1843" w:type="dxa"/>
            <w:vMerge/>
          </w:tcPr>
          <w:p w14:paraId="63B847E5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2FAAF8BB" w14:textId="76527115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производственных зданий с учетом их назначения и функционально-технологических особенностей</w:t>
            </w:r>
          </w:p>
        </w:tc>
      </w:tr>
      <w:tr w:rsidR="00A81052" w:rsidRPr="00A81052" w14:paraId="4782AC83" w14:textId="77777777" w:rsidTr="00825786">
        <w:trPr>
          <w:trHeight w:val="20"/>
        </w:trPr>
        <w:tc>
          <w:tcPr>
            <w:tcW w:w="1843" w:type="dxa"/>
            <w:vMerge/>
          </w:tcPr>
          <w:p w14:paraId="34928538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740D910E" w14:textId="43EF0CDD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содержанию, организации и порядку проведения строительного контроля производства отдельных этапов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4D5D8F55" w14:textId="77777777" w:rsidTr="00825786">
        <w:trPr>
          <w:trHeight w:val="20"/>
        </w:trPr>
        <w:tc>
          <w:tcPr>
            <w:tcW w:w="1843" w:type="dxa"/>
            <w:vMerge/>
          </w:tcPr>
          <w:p w14:paraId="7B21031D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3C817475" w14:textId="1526B588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строительным материалам, изделиям, конструкциям, полуфабрикатам и оборудованию, используемым при производстве этапа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504333A6" w14:textId="77777777" w:rsidTr="00825786">
        <w:trPr>
          <w:trHeight w:val="20"/>
        </w:trPr>
        <w:tc>
          <w:tcPr>
            <w:tcW w:w="1843" w:type="dxa"/>
            <w:vMerge/>
          </w:tcPr>
          <w:p w14:paraId="1950A020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451BA2D9" w14:textId="1A6962AE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складированию и хранению строительных материалов, изделий, конструкций, полуфабрикатов и оборудования, используемых при производстве этапа строительно-монтажных работ</w:t>
            </w:r>
          </w:p>
        </w:tc>
      </w:tr>
      <w:tr w:rsidR="00A81052" w:rsidRPr="00A81052" w14:paraId="548EB960" w14:textId="77777777" w:rsidTr="00825786">
        <w:trPr>
          <w:trHeight w:val="20"/>
        </w:trPr>
        <w:tc>
          <w:tcPr>
            <w:tcW w:w="1843" w:type="dxa"/>
            <w:vMerge/>
          </w:tcPr>
          <w:p w14:paraId="3D2158D2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4359513F" w14:textId="57FB6B66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к проектированию, расчету, изготовлению, транспортированию и монтажу конструкций зданий из крупногабаритных модулей повышенной заводской готовности  </w:t>
            </w:r>
          </w:p>
        </w:tc>
      </w:tr>
      <w:tr w:rsidR="00A81052" w:rsidRPr="00A81052" w14:paraId="6B5D06B2" w14:textId="77777777" w:rsidTr="00825786">
        <w:trPr>
          <w:trHeight w:val="20"/>
        </w:trPr>
        <w:tc>
          <w:tcPr>
            <w:tcW w:w="1843" w:type="dxa"/>
            <w:vMerge/>
          </w:tcPr>
          <w:p w14:paraId="026A6967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475A3982" w14:textId="0B5B9FA3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и технические характеристики основных строительных материалов, изделий, конструкций, полуфабрикатов, используемых при производстве отдельных этапов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60E59951" w14:textId="77777777" w:rsidTr="00825786">
        <w:trPr>
          <w:trHeight w:val="20"/>
        </w:trPr>
        <w:tc>
          <w:tcPr>
            <w:tcW w:w="1843" w:type="dxa"/>
            <w:vMerge/>
          </w:tcPr>
          <w:p w14:paraId="6AD6BCA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4B10DC70" w14:textId="5507E7E3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и технические характеристики основных материальных ресурсов, поставляемых через внешние инженерные сети и поставляемых специализированными организациями</w:t>
            </w:r>
          </w:p>
        </w:tc>
      </w:tr>
      <w:tr w:rsidR="00A81052" w:rsidRPr="00A81052" w14:paraId="3A349970" w14:textId="77777777" w:rsidTr="00825786">
        <w:trPr>
          <w:trHeight w:val="20"/>
        </w:trPr>
        <w:tc>
          <w:tcPr>
            <w:tcW w:w="1843" w:type="dxa"/>
            <w:vMerge/>
          </w:tcPr>
          <w:p w14:paraId="63379017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659FB020" w14:textId="2B57C7BB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и технические характеристики основного строительного оборудования, инструмента, технологической оснастки, используемых при производстве отельных этапов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01DAB9AD" w14:textId="77777777" w:rsidTr="00825786">
        <w:trPr>
          <w:trHeight w:val="20"/>
        </w:trPr>
        <w:tc>
          <w:tcPr>
            <w:tcW w:w="1843" w:type="dxa"/>
            <w:vMerge/>
          </w:tcPr>
          <w:p w14:paraId="0EEF210D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06D3AE84" w14:textId="63541F1D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технологии и результатам производства отдельных этапов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2C84D81C" w14:textId="77777777" w:rsidTr="00825786">
        <w:trPr>
          <w:trHeight w:val="20"/>
        </w:trPr>
        <w:tc>
          <w:tcPr>
            <w:tcW w:w="1843" w:type="dxa"/>
            <w:vMerge/>
          </w:tcPr>
          <w:p w14:paraId="028038C6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0C0EBD67" w14:textId="58CB8169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Схемы операционного контроля при производстве отдельных этапов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080EBB59" w14:textId="77777777" w:rsidTr="00825786">
        <w:trPr>
          <w:trHeight w:val="20"/>
        </w:trPr>
        <w:tc>
          <w:tcPr>
            <w:tcW w:w="1843" w:type="dxa"/>
            <w:vMerge/>
          </w:tcPr>
          <w:p w14:paraId="7F6383C6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27C33D2D" w14:textId="3DF5CF85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Методы и средства устранения отклонений технологических процессов и результатов производства этапа строительно-монтажных работ при строительстве объектов промышленного назначения </w:t>
            </w:r>
          </w:p>
        </w:tc>
      </w:tr>
      <w:tr w:rsidR="00A81052" w:rsidRPr="00A81052" w14:paraId="7EB411B8" w14:textId="77777777" w:rsidTr="00825786">
        <w:trPr>
          <w:trHeight w:val="20"/>
        </w:trPr>
        <w:tc>
          <w:tcPr>
            <w:tcW w:w="1843" w:type="dxa"/>
            <w:vMerge/>
          </w:tcPr>
          <w:p w14:paraId="3835EA33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07666818" w14:textId="6A8C5EA0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Виды, методы и правила проведения геодезических работ на участке производства этапа строительных работ</w:t>
            </w:r>
            <w:r w:rsidRPr="00A81052">
              <w:rPr>
                <w:color w:val="auto"/>
                <w:szCs w:val="24"/>
              </w:rPr>
              <w:t xml:space="preserve"> при строительстве объектов промышленного назначения</w:t>
            </w:r>
          </w:p>
        </w:tc>
      </w:tr>
      <w:tr w:rsidR="00A81052" w:rsidRPr="00A81052" w14:paraId="0FDB39C2" w14:textId="77777777" w:rsidTr="00825786">
        <w:trPr>
          <w:trHeight w:val="20"/>
        </w:trPr>
        <w:tc>
          <w:tcPr>
            <w:tcW w:w="1843" w:type="dxa"/>
            <w:vMerge/>
          </w:tcPr>
          <w:p w14:paraId="5D18B81A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185BABD1" w14:textId="65CB7033" w:rsidR="00474405" w:rsidRPr="00A81052" w:rsidRDefault="00474405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составу и оформлению исполнительной документации строительного контроля производства этапа строительно-монтажных работ, включая акты освидетельствования скрытых работ, акты освидетельствования ответственных конструкций, акты освидетельствования участков сетей инженерно-технического обеспечения</w:t>
            </w:r>
          </w:p>
        </w:tc>
      </w:tr>
      <w:tr w:rsidR="00A81052" w:rsidRPr="00A81052" w14:paraId="5ABFB366" w14:textId="77777777" w:rsidTr="00825786">
        <w:trPr>
          <w:trHeight w:val="20"/>
        </w:trPr>
        <w:tc>
          <w:tcPr>
            <w:tcW w:w="1843" w:type="dxa"/>
            <w:vMerge/>
          </w:tcPr>
          <w:p w14:paraId="6843903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03010F97" w14:textId="5FC74D9E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Основные специализированные программные средства, используемые для ведения исполнительной и учетной документации в строительстве</w:t>
            </w:r>
          </w:p>
        </w:tc>
      </w:tr>
      <w:tr w:rsidR="00A81052" w:rsidRPr="00A81052" w14:paraId="4CDCAA9F" w14:textId="77777777" w:rsidTr="00825786">
        <w:trPr>
          <w:trHeight w:val="20"/>
        </w:trPr>
        <w:tc>
          <w:tcPr>
            <w:tcW w:w="1843" w:type="dxa"/>
            <w:vMerge/>
          </w:tcPr>
          <w:p w14:paraId="07523BF5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78D2DFB2" w14:textId="7BF9936A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Средства и методы внесения, хранения, обмена и передачи электронных документов информационной модели объектов промышленного назначения</w:t>
            </w:r>
          </w:p>
        </w:tc>
      </w:tr>
      <w:tr w:rsidR="00A81052" w:rsidRPr="00A81052" w14:paraId="234496A3" w14:textId="77777777" w:rsidTr="00825786">
        <w:trPr>
          <w:trHeight w:val="20"/>
        </w:trPr>
        <w:tc>
          <w:tcPr>
            <w:tcW w:w="1843" w:type="dxa"/>
            <w:vMerge/>
          </w:tcPr>
          <w:p w14:paraId="488A7273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025573B5" w14:textId="309954BA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Форматы представления электронных документов информационной модели объектов промышленного назначения </w:t>
            </w:r>
          </w:p>
        </w:tc>
      </w:tr>
      <w:tr w:rsidR="00A81052" w:rsidRPr="00A81052" w14:paraId="66C6C551" w14:textId="77777777" w:rsidTr="00825786">
        <w:trPr>
          <w:trHeight w:val="20"/>
        </w:trPr>
        <w:tc>
          <w:tcPr>
            <w:tcW w:w="1843" w:type="dxa"/>
            <w:vMerge/>
          </w:tcPr>
          <w:p w14:paraId="1953A151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38607073" w14:textId="055429EF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Принципы организации электронного взаимодействия в виде обмена электронными документами участников строительства объектов </w:t>
            </w:r>
            <w:r w:rsidRPr="00A81052">
              <w:rPr>
                <w:color w:val="auto"/>
                <w:szCs w:val="24"/>
              </w:rPr>
              <w:lastRenderedPageBreak/>
              <w:t>промышленного назначения</w:t>
            </w:r>
          </w:p>
        </w:tc>
      </w:tr>
      <w:tr w:rsidR="00A81052" w:rsidRPr="00A81052" w14:paraId="5E7B46F3" w14:textId="77777777" w:rsidTr="00825786">
        <w:trPr>
          <w:trHeight w:val="20"/>
        </w:trPr>
        <w:tc>
          <w:tcPr>
            <w:tcW w:w="1843" w:type="dxa"/>
            <w:vMerge/>
          </w:tcPr>
          <w:p w14:paraId="728C9096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8352" w:type="dxa"/>
          </w:tcPr>
          <w:p w14:paraId="1593B45E" w14:textId="1522BDBF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Методы и средства деловой переписки и производственной коммуникации</w:t>
            </w:r>
          </w:p>
        </w:tc>
      </w:tr>
      <w:tr w:rsidR="00A81052" w:rsidRPr="00A81052" w14:paraId="39DCC026" w14:textId="77777777" w:rsidTr="00825786">
        <w:trPr>
          <w:trHeight w:val="20"/>
        </w:trPr>
        <w:tc>
          <w:tcPr>
            <w:tcW w:w="1843" w:type="dxa"/>
          </w:tcPr>
          <w:p w14:paraId="57248F23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Другие характеристики</w:t>
            </w:r>
          </w:p>
        </w:tc>
        <w:tc>
          <w:tcPr>
            <w:tcW w:w="8352" w:type="dxa"/>
          </w:tcPr>
          <w:p w14:paraId="309406FC" w14:textId="77777777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</w:tbl>
    <w:p w14:paraId="64C43A09" w14:textId="77777777" w:rsidR="00CB5A9E" w:rsidRPr="00A81052" w:rsidRDefault="00CB5A9E">
      <w:pPr>
        <w:rPr>
          <w:color w:val="auto"/>
        </w:rPr>
      </w:pPr>
    </w:p>
    <w:p w14:paraId="56F34901" w14:textId="300ADDEB" w:rsidR="00CB5A9E" w:rsidRPr="00A81052" w:rsidRDefault="00D80F84">
      <w:pPr>
        <w:rPr>
          <w:b/>
          <w:color w:val="auto"/>
        </w:rPr>
      </w:pPr>
      <w:bookmarkStart w:id="17" w:name="_Hlk171712924"/>
      <w:r w:rsidRPr="00A81052">
        <w:rPr>
          <w:b/>
          <w:color w:val="auto"/>
        </w:rPr>
        <w:t>3.</w:t>
      </w:r>
      <w:r w:rsidR="00CB17CC" w:rsidRPr="00A81052">
        <w:rPr>
          <w:b/>
          <w:color w:val="auto"/>
        </w:rPr>
        <w:t>2</w:t>
      </w:r>
      <w:r w:rsidRPr="00A81052">
        <w:rPr>
          <w:b/>
          <w:color w:val="auto"/>
        </w:rPr>
        <w:t>.3. Трудовая функция</w:t>
      </w:r>
    </w:p>
    <w:p w14:paraId="4E448E1E" w14:textId="77777777" w:rsidR="00CB5A9E" w:rsidRPr="00A81052" w:rsidRDefault="00CB5A9E">
      <w:pPr>
        <w:rPr>
          <w:color w:val="auto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5311"/>
        <w:gridCol w:w="553"/>
        <w:gridCol w:w="863"/>
        <w:gridCol w:w="1447"/>
        <w:gridCol w:w="561"/>
      </w:tblGrid>
      <w:tr w:rsidR="00825786" w:rsidRPr="00A81052" w14:paraId="3CF38885" w14:textId="77777777" w:rsidTr="00825786">
        <w:trPr>
          <w:trHeight w:val="278"/>
        </w:trPr>
        <w:tc>
          <w:tcPr>
            <w:tcW w:w="1465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70CFE2C" w14:textId="77777777" w:rsidR="00E70204" w:rsidRPr="00A81052" w:rsidRDefault="00E70204" w:rsidP="00E70204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7FBFB2" w14:textId="5D14F47B" w:rsidR="00E70204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Сдача и приемка выполненного этапа строительства объектов промышленного назначения</w:t>
            </w:r>
          </w:p>
        </w:tc>
        <w:tc>
          <w:tcPr>
            <w:tcW w:w="553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E9BDBF" w14:textId="77777777" w:rsidR="00E70204" w:rsidRPr="00A81052" w:rsidRDefault="00E7020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8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211710" w14:textId="4F0A001B" w:rsidR="00E70204" w:rsidRPr="00A81052" w:rsidRDefault="00EC376F" w:rsidP="00825786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B</w:t>
            </w:r>
            <w:r w:rsidR="00E70204" w:rsidRPr="00A81052">
              <w:rPr>
                <w:color w:val="auto"/>
              </w:rPr>
              <w:t>/03.6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7E9004" w14:textId="77777777" w:rsidR="00E70204" w:rsidRPr="00A81052" w:rsidRDefault="00E7020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679CB4" w14:textId="77777777" w:rsidR="00E70204" w:rsidRPr="00A81052" w:rsidRDefault="00E70204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6</w:t>
            </w:r>
          </w:p>
        </w:tc>
      </w:tr>
    </w:tbl>
    <w:p w14:paraId="642828D3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43"/>
        <w:gridCol w:w="8352"/>
      </w:tblGrid>
      <w:tr w:rsidR="00A81052" w:rsidRPr="00A81052" w14:paraId="34476B5F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73B30BCD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Трудовые действия</w:t>
            </w:r>
          </w:p>
        </w:tc>
        <w:tc>
          <w:tcPr>
            <w:tcW w:w="4096" w:type="pct"/>
          </w:tcPr>
          <w:p w14:paraId="36D8BFEB" w14:textId="3BA5ED0C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Подготовка комплекта исполнительной и прилагаемой (технической, доказательной) документации по выполненному этапу строительно-монтажных работ для приемки заказчиком</w:t>
            </w:r>
          </w:p>
        </w:tc>
      </w:tr>
      <w:tr w:rsidR="00A81052" w:rsidRPr="00A81052" w14:paraId="4E24D151" w14:textId="77777777" w:rsidTr="00825786">
        <w:trPr>
          <w:trHeight w:val="20"/>
        </w:trPr>
        <w:tc>
          <w:tcPr>
            <w:tcW w:w="904" w:type="pct"/>
            <w:vMerge/>
          </w:tcPr>
          <w:p w14:paraId="46B614CD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248CE72" w14:textId="6783C38B" w:rsidR="00474405" w:rsidRPr="00A81052" w:rsidRDefault="00474405" w:rsidP="00825786">
            <w:pPr>
              <w:spacing w:line="270" w:lineRule="exact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Формирование сведений, документов и материалов по выполненному этапу строительно-монтажных работ, включаемых в информационную модель объектов промышленного назначения, для передачи заказчику</w:t>
            </w:r>
          </w:p>
        </w:tc>
      </w:tr>
      <w:tr w:rsidR="00A81052" w:rsidRPr="00A81052" w14:paraId="4A914EAA" w14:textId="77777777" w:rsidTr="00825786">
        <w:trPr>
          <w:trHeight w:val="20"/>
        </w:trPr>
        <w:tc>
          <w:tcPr>
            <w:tcW w:w="904" w:type="pct"/>
            <w:vMerge/>
          </w:tcPr>
          <w:p w14:paraId="757EEB76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11C024F" w14:textId="5F6A2A2E" w:rsidR="00474405" w:rsidRPr="00A81052" w:rsidRDefault="00474405" w:rsidP="00212452">
            <w:pPr>
              <w:tabs>
                <w:tab w:val="left" w:pos="1859"/>
                <w:tab w:val="left" w:pos="5180"/>
                <w:tab w:val="left" w:pos="7104"/>
              </w:tabs>
              <w:spacing w:line="268" w:lineRule="exact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Разработка и контроль реализации оперативных мер по устранению выявленных в процессе сдачи и приемки выполненного этапа строительно-монтажных работ отступлений </w:t>
            </w:r>
          </w:p>
        </w:tc>
      </w:tr>
      <w:tr w:rsidR="00A81052" w:rsidRPr="00A81052" w14:paraId="631994DD" w14:textId="77777777" w:rsidTr="00825786">
        <w:trPr>
          <w:trHeight w:val="20"/>
        </w:trPr>
        <w:tc>
          <w:tcPr>
            <w:tcW w:w="904" w:type="pct"/>
            <w:vMerge/>
          </w:tcPr>
          <w:p w14:paraId="4383B1EA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E4D35E6" w14:textId="026F5094" w:rsidR="00474405" w:rsidRPr="00A81052" w:rsidRDefault="00474405" w:rsidP="00825786">
            <w:pPr>
              <w:tabs>
                <w:tab w:val="left" w:pos="1820"/>
                <w:tab w:val="left" w:pos="2849"/>
                <w:tab w:val="left" w:pos="4187"/>
                <w:tab w:val="left" w:pos="5404"/>
                <w:tab w:val="left" w:pos="5811"/>
                <w:tab w:val="left" w:pos="7449"/>
              </w:tabs>
              <w:spacing w:line="268" w:lineRule="exact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Документальное оформление сдачи и приемки выполненного этапа строительно-монтажных работ</w:t>
            </w:r>
          </w:p>
        </w:tc>
      </w:tr>
      <w:tr w:rsidR="00A81052" w:rsidRPr="00A81052" w14:paraId="3B5F2667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6F07F55B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умения</w:t>
            </w:r>
          </w:p>
        </w:tc>
        <w:tc>
          <w:tcPr>
            <w:tcW w:w="4096" w:type="pct"/>
          </w:tcPr>
          <w:p w14:paraId="1F5C84CB" w14:textId="5B125FE4" w:rsidR="00474405" w:rsidRPr="00A81052" w:rsidRDefault="00474405" w:rsidP="00825786">
            <w:pPr>
              <w:ind w:right="95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Оформлять и комплектовать исполнительную и прилагаемую (техническую, доказательную) документацию по выполненному этапу строительно-монтажных работ</w:t>
            </w:r>
          </w:p>
        </w:tc>
      </w:tr>
      <w:tr w:rsidR="00A81052" w:rsidRPr="00A81052" w14:paraId="165857A0" w14:textId="77777777" w:rsidTr="00825786">
        <w:trPr>
          <w:trHeight w:val="20"/>
        </w:trPr>
        <w:tc>
          <w:tcPr>
            <w:tcW w:w="904" w:type="pct"/>
            <w:vMerge/>
          </w:tcPr>
          <w:p w14:paraId="4C512245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F9C9DA3" w14:textId="06E12113" w:rsidR="00474405" w:rsidRPr="00A81052" w:rsidRDefault="00474405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допущенные отступления от требований </w:t>
            </w:r>
            <w:r w:rsidR="0063710A">
              <w:rPr>
                <w:color w:val="auto"/>
                <w:szCs w:val="24"/>
              </w:rPr>
              <w:t>нормативно-технической</w:t>
            </w:r>
            <w:r w:rsidRPr="00A81052">
              <w:rPr>
                <w:color w:val="auto"/>
                <w:szCs w:val="24"/>
              </w:rPr>
              <w:t>, проектной, рабочей и организационно-технологической документации, выявленные в процессе сдачи и приемки выполненного этапа строительно-монтажных работ, определять состав оперативных мер по их устранению</w:t>
            </w:r>
          </w:p>
        </w:tc>
      </w:tr>
      <w:tr w:rsidR="00A81052" w:rsidRPr="00A81052" w14:paraId="3517605B" w14:textId="77777777" w:rsidTr="00825786">
        <w:trPr>
          <w:trHeight w:val="20"/>
        </w:trPr>
        <w:tc>
          <w:tcPr>
            <w:tcW w:w="904" w:type="pct"/>
            <w:vMerge/>
          </w:tcPr>
          <w:p w14:paraId="56264DB2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67F84D3" w14:textId="6A84A438" w:rsidR="00474405" w:rsidRPr="00A81052" w:rsidRDefault="00474405" w:rsidP="00825786">
            <w:pPr>
              <w:tabs>
                <w:tab w:val="left" w:pos="1002"/>
                <w:tab w:val="left" w:pos="2708"/>
                <w:tab w:val="left" w:pos="4648"/>
                <w:tab w:val="left" w:pos="6126"/>
              </w:tabs>
              <w:ind w:right="95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Формировать сведения, документы и материалы по выполненному этапу строительно-монтажных работ, включаемые в информационную модель объектов промышленного назначения (при ее наличии), в форме электронных документов, отображать их в графическом и табличном виде</w:t>
            </w:r>
          </w:p>
        </w:tc>
      </w:tr>
      <w:tr w:rsidR="00A81052" w:rsidRPr="00A81052" w14:paraId="69F40936" w14:textId="77777777" w:rsidTr="00825786">
        <w:trPr>
          <w:trHeight w:val="20"/>
        </w:trPr>
        <w:tc>
          <w:tcPr>
            <w:tcW w:w="904" w:type="pct"/>
            <w:vMerge/>
          </w:tcPr>
          <w:p w14:paraId="5CD84465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FC4BF83" w14:textId="7D9CE85C" w:rsidR="00474405" w:rsidRPr="00A81052" w:rsidRDefault="00474405" w:rsidP="00825786">
            <w:pPr>
              <w:tabs>
                <w:tab w:val="left" w:pos="1535"/>
                <w:tab w:val="left" w:pos="2865"/>
                <w:tab w:val="left" w:pos="4034"/>
                <w:tab w:val="left" w:pos="4386"/>
                <w:tab w:val="left" w:pos="6041"/>
                <w:tab w:val="left" w:pos="6376"/>
                <w:tab w:val="left" w:pos="6976"/>
              </w:tabs>
              <w:spacing w:line="268" w:lineRule="exact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Оформлять акт сдачи и приемки выполненного этапа строительно-монтажных работ</w:t>
            </w:r>
          </w:p>
        </w:tc>
      </w:tr>
      <w:tr w:rsidR="00A81052" w:rsidRPr="00A81052" w14:paraId="6304289A" w14:textId="77777777" w:rsidTr="00825786">
        <w:trPr>
          <w:trHeight w:val="20"/>
        </w:trPr>
        <w:tc>
          <w:tcPr>
            <w:tcW w:w="904" w:type="pct"/>
            <w:vMerge/>
          </w:tcPr>
          <w:p w14:paraId="521249F0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2243B50" w14:textId="078B0078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Осуществлять деловую переписку по вопросам сдачи и приемки законченных результатов этапа строительно-монтажных работ</w:t>
            </w:r>
          </w:p>
        </w:tc>
      </w:tr>
      <w:tr w:rsidR="00A81052" w:rsidRPr="00A81052" w14:paraId="67A86015" w14:textId="77777777" w:rsidTr="00825786">
        <w:trPr>
          <w:trHeight w:val="20"/>
        </w:trPr>
        <w:tc>
          <w:tcPr>
            <w:tcW w:w="904" w:type="pct"/>
            <w:vMerge/>
          </w:tcPr>
          <w:p w14:paraId="31969328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3B591D6" w14:textId="7A9DB68F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Осуществлять производственную коммуникацию, организовывать и проводить технические совещания в процессе сдачи и приемки выполненного этапа строительно-монтажных работ</w:t>
            </w:r>
          </w:p>
        </w:tc>
      </w:tr>
      <w:tr w:rsidR="00A81052" w:rsidRPr="00A81052" w14:paraId="08502E17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11416B44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знания</w:t>
            </w:r>
          </w:p>
        </w:tc>
        <w:tc>
          <w:tcPr>
            <w:tcW w:w="4096" w:type="pct"/>
          </w:tcPr>
          <w:p w14:paraId="15BCD550" w14:textId="7CBDBB53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Нормативные правовые акты и документы системы технического регулирования и стандартизации в сфере градостроительной деятельности</w:t>
            </w:r>
          </w:p>
        </w:tc>
      </w:tr>
      <w:tr w:rsidR="00A81052" w:rsidRPr="00A81052" w14:paraId="62C2C08C" w14:textId="77777777" w:rsidTr="00825786">
        <w:trPr>
          <w:trHeight w:val="20"/>
        </w:trPr>
        <w:tc>
          <w:tcPr>
            <w:tcW w:w="904" w:type="pct"/>
            <w:vMerge/>
          </w:tcPr>
          <w:p w14:paraId="0704DB89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066CC91" w14:textId="15C853BE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Правила и нормы строительства объектов промышленного назначения</w:t>
            </w:r>
          </w:p>
        </w:tc>
      </w:tr>
      <w:tr w:rsidR="00A81052" w:rsidRPr="00A81052" w14:paraId="4C78D992" w14:textId="77777777" w:rsidTr="00825786">
        <w:trPr>
          <w:trHeight w:val="20"/>
        </w:trPr>
        <w:tc>
          <w:tcPr>
            <w:tcW w:w="904" w:type="pct"/>
            <w:vMerge/>
          </w:tcPr>
          <w:p w14:paraId="6461ADF3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25B1D1F" w14:textId="41416BC7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Технологии строительства объектов промышленного назначения</w:t>
            </w:r>
          </w:p>
        </w:tc>
      </w:tr>
      <w:tr w:rsidR="00A81052" w:rsidRPr="00A81052" w14:paraId="482E2631" w14:textId="77777777" w:rsidTr="00825786">
        <w:trPr>
          <w:trHeight w:val="20"/>
        </w:trPr>
        <w:tc>
          <w:tcPr>
            <w:tcW w:w="904" w:type="pct"/>
            <w:vMerge/>
          </w:tcPr>
          <w:p w14:paraId="533F8F6D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86E3D30" w14:textId="05D07D46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производственных зданий с учетом их назначения и функционально-технологических особенностей</w:t>
            </w:r>
          </w:p>
        </w:tc>
      </w:tr>
      <w:tr w:rsidR="00A81052" w:rsidRPr="00A81052" w14:paraId="5665D2DE" w14:textId="77777777" w:rsidTr="00825786">
        <w:trPr>
          <w:trHeight w:val="20"/>
        </w:trPr>
        <w:tc>
          <w:tcPr>
            <w:tcW w:w="904" w:type="pct"/>
            <w:vMerge/>
          </w:tcPr>
          <w:p w14:paraId="2D7BF1C8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6F7402E" w14:textId="05BE7AC5" w:rsidR="00474405" w:rsidRPr="00A81052" w:rsidRDefault="00474405" w:rsidP="0063710A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содержанию, организации и порядку проведения сдачи и приемки выполненного этапа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1C75B625" w14:textId="77777777" w:rsidTr="00825786">
        <w:trPr>
          <w:trHeight w:val="20"/>
        </w:trPr>
        <w:tc>
          <w:tcPr>
            <w:tcW w:w="904" w:type="pct"/>
            <w:vMerge/>
          </w:tcPr>
          <w:p w14:paraId="1B57644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2AF5C54" w14:textId="77789920" w:rsidR="00474405" w:rsidRPr="00A81052" w:rsidRDefault="00474405" w:rsidP="0063710A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к составу и оформлению комплекта исполнительной и прилагаемой (технической, доказательной) документации для сдачи и приемки </w:t>
            </w:r>
            <w:r w:rsidRPr="00A81052">
              <w:rPr>
                <w:color w:val="auto"/>
                <w:szCs w:val="24"/>
              </w:rPr>
              <w:lastRenderedPageBreak/>
              <w:t>выполненного этапа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4D0D526A" w14:textId="77777777" w:rsidTr="00825786">
        <w:trPr>
          <w:trHeight w:val="20"/>
        </w:trPr>
        <w:tc>
          <w:tcPr>
            <w:tcW w:w="904" w:type="pct"/>
            <w:vMerge/>
          </w:tcPr>
          <w:p w14:paraId="6AD962B0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0ABE217" w14:textId="120B9B1C" w:rsidR="00474405" w:rsidRPr="00A81052" w:rsidRDefault="00474405" w:rsidP="0063710A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основаниям и порядку принятия решения о консервации незавершенного этапа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7BCA950B" w14:textId="77777777" w:rsidTr="00825786">
        <w:trPr>
          <w:trHeight w:val="20"/>
        </w:trPr>
        <w:tc>
          <w:tcPr>
            <w:tcW w:w="904" w:type="pct"/>
            <w:vMerge/>
          </w:tcPr>
          <w:p w14:paraId="131F7FF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A7D80FF" w14:textId="533A3CD4" w:rsidR="00474405" w:rsidRPr="00A81052" w:rsidRDefault="00474405" w:rsidP="0063710A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составу и оформлению исполнительной и прилагаемой (технической, доказательной) документации при консервации незавершенного этапа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17C15A3A" w14:textId="77777777" w:rsidTr="00825786">
        <w:trPr>
          <w:trHeight w:val="20"/>
        </w:trPr>
        <w:tc>
          <w:tcPr>
            <w:tcW w:w="904" w:type="pct"/>
            <w:vMerge/>
          </w:tcPr>
          <w:p w14:paraId="25C4C21B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8574A12" w14:textId="46CF61CA" w:rsidR="00474405" w:rsidRPr="00A81052" w:rsidRDefault="00474405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Основные специализированные программные средства, используемые для ведения исполнительной и учетной документации в строительстве</w:t>
            </w:r>
          </w:p>
        </w:tc>
      </w:tr>
      <w:tr w:rsidR="00A81052" w:rsidRPr="00A81052" w14:paraId="79F2E4F3" w14:textId="77777777" w:rsidTr="00825786">
        <w:trPr>
          <w:trHeight w:val="20"/>
        </w:trPr>
        <w:tc>
          <w:tcPr>
            <w:tcW w:w="904" w:type="pct"/>
            <w:vMerge/>
          </w:tcPr>
          <w:p w14:paraId="6FAF13B2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A938F72" w14:textId="1CE761FE" w:rsidR="00474405" w:rsidRPr="00A81052" w:rsidRDefault="00474405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Средства и методы внесения, хранения, обмена и передачи электронных документов информационной модели объектов промышленного назначения </w:t>
            </w:r>
          </w:p>
        </w:tc>
      </w:tr>
      <w:tr w:rsidR="00A81052" w:rsidRPr="00A81052" w14:paraId="770275FC" w14:textId="77777777" w:rsidTr="00825786">
        <w:trPr>
          <w:trHeight w:val="20"/>
        </w:trPr>
        <w:tc>
          <w:tcPr>
            <w:tcW w:w="904" w:type="pct"/>
            <w:vMerge/>
          </w:tcPr>
          <w:p w14:paraId="764624A0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BF8131F" w14:textId="73A71E6B" w:rsidR="00474405" w:rsidRPr="00A81052" w:rsidRDefault="00474405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Форматы представления электронных документов информационной модели объектов промышленного назначения </w:t>
            </w:r>
          </w:p>
        </w:tc>
      </w:tr>
      <w:tr w:rsidR="00A81052" w:rsidRPr="00A81052" w14:paraId="11E73EDC" w14:textId="77777777" w:rsidTr="00825786">
        <w:trPr>
          <w:trHeight w:val="20"/>
        </w:trPr>
        <w:tc>
          <w:tcPr>
            <w:tcW w:w="904" w:type="pct"/>
            <w:vMerge/>
          </w:tcPr>
          <w:p w14:paraId="347529C7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DD07A0F" w14:textId="6D46E435" w:rsidR="00474405" w:rsidRPr="00A81052" w:rsidRDefault="00474405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Принципы организации электронного взаимодействия в виде обмена электронными документами участников строительства объектов промышленного назначения</w:t>
            </w:r>
          </w:p>
        </w:tc>
      </w:tr>
      <w:tr w:rsidR="00A81052" w:rsidRPr="00A81052" w14:paraId="3DBC5BCE" w14:textId="77777777" w:rsidTr="00825786">
        <w:trPr>
          <w:trHeight w:val="20"/>
        </w:trPr>
        <w:tc>
          <w:tcPr>
            <w:tcW w:w="904" w:type="pct"/>
            <w:vMerge/>
          </w:tcPr>
          <w:p w14:paraId="6F63343E" w14:textId="77777777" w:rsidR="00474405" w:rsidRPr="00A81052" w:rsidRDefault="00474405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BD822D0" w14:textId="49133000" w:rsidR="00474405" w:rsidRPr="00A81052" w:rsidRDefault="00474405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Методы и средства деловой переписки и производственной коммуникации </w:t>
            </w:r>
          </w:p>
        </w:tc>
      </w:tr>
      <w:tr w:rsidR="007F0943" w:rsidRPr="00A81052" w14:paraId="766C1FD3" w14:textId="77777777" w:rsidTr="00825786">
        <w:trPr>
          <w:trHeight w:val="20"/>
        </w:trPr>
        <w:tc>
          <w:tcPr>
            <w:tcW w:w="904" w:type="pct"/>
          </w:tcPr>
          <w:p w14:paraId="2B64BA3F" w14:textId="77777777" w:rsidR="00474405" w:rsidRPr="00A81052" w:rsidRDefault="00474405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Другие характеристики</w:t>
            </w:r>
          </w:p>
        </w:tc>
        <w:tc>
          <w:tcPr>
            <w:tcW w:w="4096" w:type="pct"/>
          </w:tcPr>
          <w:p w14:paraId="5249DB3A" w14:textId="77777777" w:rsidR="00474405" w:rsidRPr="00A81052" w:rsidRDefault="00474405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  <w:bookmarkEnd w:id="17"/>
    </w:tbl>
    <w:p w14:paraId="2D0DE71A" w14:textId="77777777" w:rsidR="00CB5A9E" w:rsidRPr="007F01F0" w:rsidRDefault="00CB5A9E">
      <w:pPr>
        <w:rPr>
          <w:b/>
          <w:bCs/>
          <w:color w:val="auto"/>
        </w:rPr>
      </w:pPr>
    </w:p>
    <w:p w14:paraId="391B88E5" w14:textId="64D81ADA" w:rsidR="00CB5A9E" w:rsidRPr="007F01F0" w:rsidRDefault="00D80F84" w:rsidP="00B53F75">
      <w:pPr>
        <w:pStyle w:val="2"/>
      </w:pPr>
      <w:bookmarkStart w:id="18" w:name="__RefHeading___6"/>
      <w:bookmarkStart w:id="19" w:name="_Toc192843682"/>
      <w:bookmarkStart w:id="20" w:name="_Toc192843826"/>
      <w:bookmarkEnd w:id="18"/>
      <w:r w:rsidRPr="007F01F0">
        <w:t>3.</w:t>
      </w:r>
      <w:r w:rsidR="00CB17CC" w:rsidRPr="007F01F0">
        <w:t>3</w:t>
      </w:r>
      <w:r w:rsidRPr="007F01F0">
        <w:t>. Обобщенная трудовая функция</w:t>
      </w:r>
      <w:bookmarkEnd w:id="19"/>
      <w:bookmarkEnd w:id="20"/>
    </w:p>
    <w:p w14:paraId="705F7FB2" w14:textId="77777777" w:rsidR="00CB5A9E" w:rsidRPr="00A81052" w:rsidRDefault="00CB5A9E">
      <w:pPr>
        <w:rPr>
          <w:color w:val="auto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0"/>
        <w:gridCol w:w="567"/>
        <w:gridCol w:w="425"/>
        <w:gridCol w:w="1559"/>
        <w:gridCol w:w="419"/>
      </w:tblGrid>
      <w:tr w:rsidR="00825786" w:rsidRPr="00A81052" w14:paraId="24A0D8CB" w14:textId="77777777" w:rsidTr="004D6FD1">
        <w:trPr>
          <w:trHeight w:val="278"/>
        </w:trPr>
        <w:tc>
          <w:tcPr>
            <w:tcW w:w="1560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B2CCF2" w14:textId="77777777" w:rsidR="00CB5A9E" w:rsidRPr="00A81052" w:rsidRDefault="00D80F84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6D2E5D" w14:textId="4BAB55F8" w:rsidR="00CB5A9E" w:rsidRPr="00A81052" w:rsidRDefault="005A4E5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Организация строительства объектов промышленного назначения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988671" w14:textId="77777777" w:rsidR="00CB5A9E" w:rsidRPr="00A81052" w:rsidRDefault="00D80F84" w:rsidP="00825786">
            <w:pPr>
              <w:jc w:val="center"/>
              <w:rPr>
                <w:color w:val="auto"/>
                <w:sz w:val="16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6A8307" w14:textId="62FB84A8" w:rsidR="00CB5A9E" w:rsidRPr="00EC376F" w:rsidRDefault="00EC376F" w:rsidP="00825786">
            <w:pPr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3185A1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E01C0D" w14:textId="77777777" w:rsidR="00CB5A9E" w:rsidRPr="00A81052" w:rsidRDefault="00D80F84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</w:tr>
    </w:tbl>
    <w:p w14:paraId="49A9B4D1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43"/>
        <w:gridCol w:w="8352"/>
      </w:tblGrid>
      <w:tr w:rsidR="007F0943" w:rsidRPr="00A81052" w14:paraId="60A4D142" w14:textId="77777777" w:rsidTr="00825786">
        <w:trPr>
          <w:trHeight w:val="20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1CE3B6" w14:textId="20F50992" w:rsidR="00CB5A9E" w:rsidRPr="00A81052" w:rsidRDefault="00DE07D5">
            <w:pPr>
              <w:rPr>
                <w:color w:val="auto"/>
              </w:rPr>
            </w:pPr>
            <w:r w:rsidRPr="00A81052">
              <w:rPr>
                <w:color w:val="auto"/>
              </w:rPr>
              <w:t>Возможные наименования должностей, профессий рабочих</w:t>
            </w:r>
          </w:p>
        </w:tc>
        <w:tc>
          <w:tcPr>
            <w:tcW w:w="40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5029C9" w14:textId="77777777" w:rsidR="00DD3E7E" w:rsidRPr="00A81052" w:rsidRDefault="00DD3E7E" w:rsidP="00DD3E7E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Главный инженер проекта</w:t>
            </w:r>
          </w:p>
          <w:p w14:paraId="18070704" w14:textId="6F5FBF96" w:rsidR="00CB5A9E" w:rsidRPr="00A81052" w:rsidRDefault="00DD3E7E" w:rsidP="00DD3E7E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Руководитель проекта строительства</w:t>
            </w:r>
          </w:p>
        </w:tc>
      </w:tr>
    </w:tbl>
    <w:p w14:paraId="2DFCC2A5" w14:textId="77777777" w:rsidR="00CB5A9E" w:rsidRPr="00A81052" w:rsidRDefault="00CB5A9E">
      <w:pPr>
        <w:rPr>
          <w:color w:val="auto"/>
        </w:rPr>
      </w:pPr>
    </w:p>
    <w:p w14:paraId="02E2ABA7" w14:textId="77777777" w:rsidR="00F86F98" w:rsidRPr="00A81052" w:rsidRDefault="00F86F98" w:rsidP="00F86F98">
      <w:pPr>
        <w:rPr>
          <w:color w:val="auto"/>
        </w:rPr>
      </w:pPr>
      <w:r w:rsidRPr="00A81052">
        <w:rPr>
          <w:color w:val="auto"/>
        </w:rPr>
        <w:t>Пути достижения квалификации</w:t>
      </w:r>
    </w:p>
    <w:p w14:paraId="4CDFDCE4" w14:textId="77777777" w:rsidR="00F86F98" w:rsidRPr="00A81052" w:rsidRDefault="00F86F98" w:rsidP="00F86F98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A81052" w:rsidRPr="00A81052" w14:paraId="00B267D6" w14:textId="77777777" w:rsidTr="00825786">
        <w:trPr>
          <w:trHeight w:val="20"/>
        </w:trPr>
        <w:tc>
          <w:tcPr>
            <w:tcW w:w="901" w:type="pct"/>
          </w:tcPr>
          <w:p w14:paraId="4329EBA6" w14:textId="77777777" w:rsidR="00F86F98" w:rsidRPr="00A81052" w:rsidRDefault="00F86F98" w:rsidP="00F86F98">
            <w:pPr>
              <w:rPr>
                <w:color w:val="auto"/>
              </w:rPr>
            </w:pPr>
            <w:r w:rsidRPr="00A81052">
              <w:rPr>
                <w:color w:val="auto"/>
              </w:rPr>
              <w:t>Образование и обучение</w:t>
            </w:r>
          </w:p>
        </w:tc>
        <w:tc>
          <w:tcPr>
            <w:tcW w:w="4099" w:type="pct"/>
          </w:tcPr>
          <w:p w14:paraId="2C6D85CA" w14:textId="77F4FD9D" w:rsidR="00F86F98" w:rsidRPr="00A81052" w:rsidRDefault="00474405" w:rsidP="00F86F98">
            <w:pPr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Cs w:val="24"/>
              </w:rPr>
              <w:t>Высшее образование по специальности или направлению подготовки в области строительства</w:t>
            </w:r>
            <w:r w:rsidRPr="00A81052">
              <w:rPr>
                <w:rStyle w:val="af"/>
                <w:color w:val="auto"/>
                <w:szCs w:val="24"/>
              </w:rPr>
              <w:endnoteReference w:id="12"/>
            </w:r>
          </w:p>
        </w:tc>
      </w:tr>
      <w:tr w:rsidR="00825786" w:rsidRPr="00A81052" w14:paraId="7AEDE977" w14:textId="77777777" w:rsidTr="00825786">
        <w:trPr>
          <w:trHeight w:val="20"/>
        </w:trPr>
        <w:tc>
          <w:tcPr>
            <w:tcW w:w="901" w:type="pct"/>
          </w:tcPr>
          <w:p w14:paraId="57461ADD" w14:textId="77777777" w:rsidR="00F86F98" w:rsidRPr="00A81052" w:rsidRDefault="00F86F98" w:rsidP="00F86F98">
            <w:pPr>
              <w:rPr>
                <w:color w:val="auto"/>
              </w:rPr>
            </w:pPr>
            <w:r w:rsidRPr="00A81052">
              <w:rPr>
                <w:color w:val="auto"/>
              </w:rPr>
              <w:t>Опыт практической работы</w:t>
            </w:r>
          </w:p>
        </w:tc>
        <w:tc>
          <w:tcPr>
            <w:tcW w:w="4099" w:type="pct"/>
          </w:tcPr>
          <w:p w14:paraId="2B1D96B3" w14:textId="77777777" w:rsidR="00474405" w:rsidRPr="00A81052" w:rsidRDefault="00474405" w:rsidP="00474405">
            <w:pPr>
              <w:rPr>
                <w:bCs/>
                <w:color w:val="auto"/>
              </w:rPr>
            </w:pPr>
            <w:r w:rsidRPr="00A81052">
              <w:rPr>
                <w:bCs/>
                <w:color w:val="auto"/>
              </w:rPr>
              <w:t>Не менее десяти лет в области строительства, в том числе не менее трех лет в организациях, осуществляющих строительство, реконструкцию, капитальный ремонт, снос объектов промышленного назначения, на инженерных должностях</w:t>
            </w:r>
          </w:p>
          <w:p w14:paraId="292B1BBC" w14:textId="77777777" w:rsidR="00474405" w:rsidRPr="00A81052" w:rsidRDefault="00474405" w:rsidP="00474405">
            <w:pPr>
              <w:rPr>
                <w:bCs/>
                <w:color w:val="auto"/>
              </w:rPr>
            </w:pPr>
            <w:r w:rsidRPr="00A81052">
              <w:rPr>
                <w:bCs/>
                <w:color w:val="auto"/>
              </w:rPr>
              <w:t>или</w:t>
            </w:r>
          </w:p>
          <w:p w14:paraId="37816AE0" w14:textId="6B1B7AF0" w:rsidR="00F86F98" w:rsidRPr="00A81052" w:rsidRDefault="00474405" w:rsidP="0038228C">
            <w:pPr>
              <w:rPr>
                <w:color w:val="auto"/>
                <w:szCs w:val="24"/>
                <w:vertAlign w:val="superscript"/>
              </w:rPr>
            </w:pPr>
            <w:r w:rsidRPr="00A81052">
              <w:rPr>
                <w:bCs/>
                <w:color w:val="auto"/>
              </w:rPr>
              <w:t>Не менее пяти лет в области строительства, в том числе не менее трех лет в организациях, осуществляющих строительство, реконструкцию, капитальный ремонт, снос объектов промышленного назначения, на инженерных должностях при прохождении независимой оценки квалификации</w:t>
            </w:r>
            <w:r w:rsidR="0038228C">
              <w:rPr>
                <w:rStyle w:val="af"/>
              </w:rPr>
              <w:t>12</w:t>
            </w:r>
          </w:p>
        </w:tc>
      </w:tr>
    </w:tbl>
    <w:p w14:paraId="14226F1F" w14:textId="77777777" w:rsidR="00F86F98" w:rsidRPr="00A81052" w:rsidRDefault="00F86F98" w:rsidP="00F86F98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A81052" w:rsidRPr="00A81052" w14:paraId="55FA0926" w14:textId="77777777" w:rsidTr="00825786">
        <w:trPr>
          <w:trHeight w:val="20"/>
        </w:trPr>
        <w:tc>
          <w:tcPr>
            <w:tcW w:w="901" w:type="pct"/>
          </w:tcPr>
          <w:p w14:paraId="080DB987" w14:textId="77777777" w:rsidR="00F86F98" w:rsidRPr="00A81052" w:rsidRDefault="00F86F98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50491EF0" w14:textId="3792F1AD" w:rsidR="00474405" w:rsidRPr="00A81052" w:rsidRDefault="00474405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Прохождение не реже одного раза в пять лет независимой оценки квалификации</w:t>
            </w:r>
            <w:r w:rsidR="0038228C">
              <w:rPr>
                <w:rStyle w:val="af"/>
              </w:rPr>
              <w:t>12</w:t>
            </w:r>
          </w:p>
          <w:p w14:paraId="2034BDC6" w14:textId="45B3756E" w:rsidR="00474405" w:rsidRPr="00A81052" w:rsidRDefault="00474405" w:rsidP="00825786">
            <w:pPr>
              <w:rPr>
                <w:rFonts w:ascii="Times New Roman CYR" w:hAnsi="Times New Roman CYR" w:cs="Times New Roman CYR"/>
                <w:bCs/>
                <w:color w:val="auto"/>
                <w:szCs w:val="28"/>
              </w:rPr>
            </w:pP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>Прохождение аттестации по промышленной безопасности (при необходимости</w:t>
            </w:r>
            <w:r w:rsidR="00876824" w:rsidRPr="00A81052">
              <w:rPr>
                <w:rFonts w:ascii="Times New Roman CYR" w:hAnsi="Times New Roman CYR" w:cs="Times New Roman CYR"/>
                <w:color w:val="auto"/>
                <w:szCs w:val="28"/>
              </w:rPr>
              <w:t>)</w:t>
            </w: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 xml:space="preserve"> </w:t>
            </w:r>
          </w:p>
          <w:p w14:paraId="11932B8A" w14:textId="22610D94" w:rsidR="00F86F98" w:rsidRPr="00A81052" w:rsidRDefault="00474405" w:rsidP="00825786">
            <w:pPr>
              <w:rPr>
                <w:b/>
                <w:color w:val="auto"/>
              </w:rPr>
            </w:pPr>
            <w:r w:rsidRPr="00A81052">
              <w:rPr>
                <w:rFonts w:ascii="Times New Roman CYR" w:hAnsi="Times New Roman CYR" w:cs="Times New Roman CYR"/>
                <w:color w:val="auto"/>
                <w:szCs w:val="28"/>
              </w:rPr>
              <w:t>Прохождение обучения мерам пожарной безопасности</w:t>
            </w:r>
          </w:p>
        </w:tc>
      </w:tr>
      <w:tr w:rsidR="00825786" w:rsidRPr="00A81052" w14:paraId="1D18D5D7" w14:textId="77777777" w:rsidTr="00825786">
        <w:trPr>
          <w:trHeight w:val="20"/>
        </w:trPr>
        <w:tc>
          <w:tcPr>
            <w:tcW w:w="901" w:type="pct"/>
          </w:tcPr>
          <w:p w14:paraId="743DE399" w14:textId="77777777" w:rsidR="00F86F98" w:rsidRPr="00A81052" w:rsidRDefault="00F86F98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lastRenderedPageBreak/>
              <w:t>Другие характеристики</w:t>
            </w:r>
          </w:p>
        </w:tc>
        <w:tc>
          <w:tcPr>
            <w:tcW w:w="4099" w:type="pct"/>
          </w:tcPr>
          <w:p w14:paraId="05515AE6" w14:textId="7382878C" w:rsidR="00F86F98" w:rsidRPr="00A81052" w:rsidRDefault="00F86F98" w:rsidP="00825786">
            <w:pPr>
              <w:rPr>
                <w:color w:val="auto"/>
              </w:rPr>
            </w:pPr>
          </w:p>
        </w:tc>
      </w:tr>
    </w:tbl>
    <w:p w14:paraId="5CD059FE" w14:textId="77777777" w:rsidR="00F86F98" w:rsidRPr="00A81052" w:rsidRDefault="00F86F98" w:rsidP="00F86F98">
      <w:pPr>
        <w:rPr>
          <w:color w:val="auto"/>
        </w:rPr>
      </w:pPr>
    </w:p>
    <w:p w14:paraId="40194AA7" w14:textId="77777777" w:rsidR="00F86F98" w:rsidRPr="00A81052" w:rsidRDefault="00F86F98" w:rsidP="00F86F98">
      <w:pPr>
        <w:rPr>
          <w:color w:val="auto"/>
        </w:rPr>
      </w:pPr>
      <w:r w:rsidRPr="00A81052">
        <w:rPr>
          <w:color w:val="auto"/>
        </w:rPr>
        <w:t>Справочная информация</w:t>
      </w:r>
    </w:p>
    <w:p w14:paraId="2551B94B" w14:textId="77777777" w:rsidR="00F86F98" w:rsidRPr="00A81052" w:rsidRDefault="00F86F98" w:rsidP="00F86F98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6"/>
        <w:gridCol w:w="7222"/>
      </w:tblGrid>
      <w:tr w:rsidR="00A81052" w:rsidRPr="00A81052" w14:paraId="0F4EEE73" w14:textId="77777777" w:rsidTr="00825786">
        <w:trPr>
          <w:trHeight w:val="20"/>
        </w:trPr>
        <w:tc>
          <w:tcPr>
            <w:tcW w:w="901" w:type="pct"/>
            <w:vAlign w:val="center"/>
          </w:tcPr>
          <w:p w14:paraId="4B3E36CE" w14:textId="77777777" w:rsidR="00F86F98" w:rsidRPr="00A81052" w:rsidRDefault="00F86F98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Наименование документа</w:t>
            </w:r>
          </w:p>
        </w:tc>
        <w:tc>
          <w:tcPr>
            <w:tcW w:w="557" w:type="pct"/>
            <w:vAlign w:val="center"/>
          </w:tcPr>
          <w:p w14:paraId="2CC95E65" w14:textId="77777777" w:rsidR="00F86F98" w:rsidRPr="00A81052" w:rsidRDefault="00F86F98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Код</w:t>
            </w:r>
          </w:p>
        </w:tc>
        <w:tc>
          <w:tcPr>
            <w:tcW w:w="3542" w:type="pct"/>
            <w:vAlign w:val="center"/>
          </w:tcPr>
          <w:p w14:paraId="44370F33" w14:textId="77777777" w:rsidR="00F86F98" w:rsidRPr="00A81052" w:rsidRDefault="00F86F98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Наименование базовой группы, должности (профессии) или специальности</w:t>
            </w:r>
          </w:p>
        </w:tc>
      </w:tr>
      <w:tr w:rsidR="00A81052" w:rsidRPr="00A81052" w14:paraId="0B235F0D" w14:textId="77777777" w:rsidTr="00825786">
        <w:trPr>
          <w:trHeight w:val="20"/>
        </w:trPr>
        <w:tc>
          <w:tcPr>
            <w:tcW w:w="901" w:type="pct"/>
          </w:tcPr>
          <w:p w14:paraId="621E59DD" w14:textId="77777777" w:rsidR="00474405" w:rsidRPr="00A81052" w:rsidRDefault="00474405" w:rsidP="00825786">
            <w:pPr>
              <w:rPr>
                <w:color w:val="auto"/>
                <w:vertAlign w:val="superscript"/>
              </w:rPr>
            </w:pPr>
            <w:r w:rsidRPr="00A81052">
              <w:rPr>
                <w:color w:val="auto"/>
              </w:rPr>
              <w:t>ОКЗ</w:t>
            </w:r>
          </w:p>
        </w:tc>
        <w:tc>
          <w:tcPr>
            <w:tcW w:w="557" w:type="pct"/>
          </w:tcPr>
          <w:p w14:paraId="416A53F1" w14:textId="7B603D00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1323</w:t>
            </w:r>
          </w:p>
        </w:tc>
        <w:tc>
          <w:tcPr>
            <w:tcW w:w="3542" w:type="pct"/>
          </w:tcPr>
          <w:p w14:paraId="27232A88" w14:textId="1716A7E5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Руководители подразделений (управляющие) в строительстве</w:t>
            </w:r>
          </w:p>
        </w:tc>
      </w:tr>
      <w:tr w:rsidR="00A81052" w:rsidRPr="00A81052" w14:paraId="3FDEDE6D" w14:textId="77777777" w:rsidTr="00825786">
        <w:trPr>
          <w:trHeight w:val="20"/>
        </w:trPr>
        <w:tc>
          <w:tcPr>
            <w:tcW w:w="901" w:type="pct"/>
            <w:vMerge w:val="restart"/>
          </w:tcPr>
          <w:p w14:paraId="67023FAD" w14:textId="77777777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ЕКС</w:t>
            </w:r>
          </w:p>
        </w:tc>
        <w:tc>
          <w:tcPr>
            <w:tcW w:w="557" w:type="pct"/>
          </w:tcPr>
          <w:p w14:paraId="5C51B466" w14:textId="1AEAAFE2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  <w:tc>
          <w:tcPr>
            <w:tcW w:w="3542" w:type="pct"/>
          </w:tcPr>
          <w:p w14:paraId="4582A41E" w14:textId="386A2EC5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Главный инженер проекта</w:t>
            </w:r>
          </w:p>
        </w:tc>
      </w:tr>
      <w:tr w:rsidR="00A81052" w:rsidRPr="00A81052" w14:paraId="119B405C" w14:textId="77777777" w:rsidTr="00825786">
        <w:trPr>
          <w:trHeight w:val="20"/>
        </w:trPr>
        <w:tc>
          <w:tcPr>
            <w:tcW w:w="901" w:type="pct"/>
            <w:vMerge/>
          </w:tcPr>
          <w:p w14:paraId="298FCA40" w14:textId="77777777" w:rsidR="00474405" w:rsidRPr="00A81052" w:rsidRDefault="00474405" w:rsidP="00825786">
            <w:pPr>
              <w:rPr>
                <w:color w:val="auto"/>
              </w:rPr>
            </w:pPr>
          </w:p>
        </w:tc>
        <w:tc>
          <w:tcPr>
            <w:tcW w:w="557" w:type="pct"/>
          </w:tcPr>
          <w:p w14:paraId="0C4EBAD1" w14:textId="5C9101D9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  <w:tc>
          <w:tcPr>
            <w:tcW w:w="3542" w:type="pct"/>
          </w:tcPr>
          <w:p w14:paraId="436194EE" w14:textId="4200CA35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Начальник отдела капитального строительства</w:t>
            </w:r>
          </w:p>
        </w:tc>
      </w:tr>
      <w:tr w:rsidR="00A81052" w:rsidRPr="00A81052" w14:paraId="3462ABE7" w14:textId="77777777" w:rsidTr="00825786">
        <w:trPr>
          <w:trHeight w:val="20"/>
        </w:trPr>
        <w:tc>
          <w:tcPr>
            <w:tcW w:w="901" w:type="pct"/>
          </w:tcPr>
          <w:p w14:paraId="15C200DA" w14:textId="77777777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ОКПДТР</w:t>
            </w:r>
          </w:p>
        </w:tc>
        <w:tc>
          <w:tcPr>
            <w:tcW w:w="557" w:type="pct"/>
          </w:tcPr>
          <w:p w14:paraId="4EA75933" w14:textId="0906041D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40759</w:t>
            </w:r>
          </w:p>
        </w:tc>
        <w:tc>
          <w:tcPr>
            <w:tcW w:w="3542" w:type="pct"/>
          </w:tcPr>
          <w:p w14:paraId="0515E79A" w14:textId="397FAC70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 xml:space="preserve">Главный инженер отдела </w:t>
            </w:r>
            <w:r w:rsidR="00EC376F" w:rsidRPr="00EC376F">
              <w:rPr>
                <w:color w:val="auto"/>
              </w:rPr>
              <w:t>капитального строительства</w:t>
            </w:r>
          </w:p>
        </w:tc>
      </w:tr>
      <w:tr w:rsidR="00A81052" w:rsidRPr="00A81052" w14:paraId="68EB4BB2" w14:textId="77777777" w:rsidTr="00825786">
        <w:trPr>
          <w:trHeight w:val="20"/>
        </w:trPr>
        <w:tc>
          <w:tcPr>
            <w:tcW w:w="901" w:type="pct"/>
            <w:vMerge w:val="restart"/>
          </w:tcPr>
          <w:p w14:paraId="6E69B620" w14:textId="17A51EBC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Перечни ВО</w:t>
            </w:r>
          </w:p>
        </w:tc>
        <w:tc>
          <w:tcPr>
            <w:tcW w:w="557" w:type="pct"/>
          </w:tcPr>
          <w:p w14:paraId="687CE76D" w14:textId="6574BCC1" w:rsidR="00474405" w:rsidRPr="00A81052" w:rsidRDefault="00474405" w:rsidP="00825786">
            <w:pPr>
              <w:rPr>
                <w:color w:val="auto"/>
                <w:szCs w:val="24"/>
                <w:lang w:val="en-US"/>
              </w:rPr>
            </w:pPr>
            <w:r w:rsidRPr="00A81052">
              <w:rPr>
                <w:color w:val="auto"/>
              </w:rPr>
              <w:t>08.03.01</w:t>
            </w:r>
          </w:p>
        </w:tc>
        <w:tc>
          <w:tcPr>
            <w:tcW w:w="3542" w:type="pct"/>
          </w:tcPr>
          <w:p w14:paraId="1AC73FE7" w14:textId="06325BA8" w:rsidR="00474405" w:rsidRPr="00A81052" w:rsidRDefault="00474405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</w:rPr>
              <w:t>Строительство</w:t>
            </w:r>
          </w:p>
        </w:tc>
      </w:tr>
      <w:tr w:rsidR="00A81052" w:rsidRPr="00A81052" w14:paraId="7500D7D7" w14:textId="77777777" w:rsidTr="00825786">
        <w:trPr>
          <w:trHeight w:val="20"/>
        </w:trPr>
        <w:tc>
          <w:tcPr>
            <w:tcW w:w="901" w:type="pct"/>
            <w:vMerge/>
          </w:tcPr>
          <w:p w14:paraId="219813CF" w14:textId="77777777" w:rsidR="00474405" w:rsidRPr="00A81052" w:rsidRDefault="00474405" w:rsidP="00825786">
            <w:pPr>
              <w:rPr>
                <w:color w:val="auto"/>
              </w:rPr>
            </w:pPr>
          </w:p>
        </w:tc>
        <w:tc>
          <w:tcPr>
            <w:tcW w:w="557" w:type="pct"/>
          </w:tcPr>
          <w:p w14:paraId="623CB374" w14:textId="49010473" w:rsidR="00474405" w:rsidRPr="00A81052" w:rsidRDefault="00474405" w:rsidP="00825786">
            <w:pPr>
              <w:rPr>
                <w:color w:val="auto"/>
                <w:szCs w:val="24"/>
                <w:lang w:val="en-US"/>
              </w:rPr>
            </w:pPr>
            <w:r w:rsidRPr="00A81052">
              <w:rPr>
                <w:color w:val="auto"/>
              </w:rPr>
              <w:t>08.04.01</w:t>
            </w:r>
          </w:p>
        </w:tc>
        <w:tc>
          <w:tcPr>
            <w:tcW w:w="3542" w:type="pct"/>
          </w:tcPr>
          <w:p w14:paraId="4DBD5F61" w14:textId="06BE6132" w:rsidR="00474405" w:rsidRPr="00A81052" w:rsidRDefault="00474405" w:rsidP="00825786">
            <w:pPr>
              <w:rPr>
                <w:color w:val="auto"/>
                <w:szCs w:val="24"/>
              </w:rPr>
            </w:pPr>
            <w:r w:rsidRPr="00A81052">
              <w:rPr>
                <w:color w:val="auto"/>
              </w:rPr>
              <w:t>Строительство</w:t>
            </w:r>
          </w:p>
        </w:tc>
      </w:tr>
      <w:tr w:rsidR="00825786" w:rsidRPr="00A81052" w14:paraId="440BE0FD" w14:textId="77777777" w:rsidTr="00825786">
        <w:trPr>
          <w:trHeight w:val="20"/>
        </w:trPr>
        <w:tc>
          <w:tcPr>
            <w:tcW w:w="901" w:type="pct"/>
            <w:vMerge/>
          </w:tcPr>
          <w:p w14:paraId="69E6A236" w14:textId="77777777" w:rsidR="00474405" w:rsidRPr="00A81052" w:rsidRDefault="00474405" w:rsidP="00825786">
            <w:pPr>
              <w:rPr>
                <w:color w:val="auto"/>
              </w:rPr>
            </w:pPr>
          </w:p>
        </w:tc>
        <w:tc>
          <w:tcPr>
            <w:tcW w:w="557" w:type="pct"/>
          </w:tcPr>
          <w:p w14:paraId="4FE9ED8C" w14:textId="79BC8665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08.05.01</w:t>
            </w:r>
          </w:p>
        </w:tc>
        <w:tc>
          <w:tcPr>
            <w:tcW w:w="3542" w:type="pct"/>
          </w:tcPr>
          <w:p w14:paraId="5C4AFE55" w14:textId="2934571D" w:rsidR="00474405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Строительство уникальных зданий и сооружений</w:t>
            </w:r>
          </w:p>
        </w:tc>
      </w:tr>
    </w:tbl>
    <w:p w14:paraId="165E24DB" w14:textId="77777777" w:rsidR="00F86F98" w:rsidRPr="00A81052" w:rsidRDefault="00F86F98">
      <w:pPr>
        <w:rPr>
          <w:color w:val="auto"/>
        </w:rPr>
      </w:pPr>
    </w:p>
    <w:p w14:paraId="652FF751" w14:textId="17E8E439" w:rsidR="00CB5A9E" w:rsidRPr="00A81052" w:rsidRDefault="00D80F84">
      <w:pPr>
        <w:rPr>
          <w:b/>
          <w:color w:val="auto"/>
        </w:rPr>
      </w:pPr>
      <w:r w:rsidRPr="00A81052">
        <w:rPr>
          <w:b/>
          <w:color w:val="auto"/>
        </w:rPr>
        <w:t>3.</w:t>
      </w:r>
      <w:r w:rsidR="0075505C" w:rsidRPr="00A81052">
        <w:rPr>
          <w:b/>
          <w:color w:val="auto"/>
        </w:rPr>
        <w:t>3</w:t>
      </w:r>
      <w:r w:rsidRPr="00A81052">
        <w:rPr>
          <w:b/>
          <w:color w:val="auto"/>
        </w:rPr>
        <w:t>.1. Трудовая функция</w:t>
      </w:r>
    </w:p>
    <w:p w14:paraId="7C2FD55F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5"/>
        <w:gridCol w:w="5311"/>
        <w:gridCol w:w="553"/>
        <w:gridCol w:w="863"/>
        <w:gridCol w:w="1447"/>
        <w:gridCol w:w="561"/>
      </w:tblGrid>
      <w:tr w:rsidR="00825786" w:rsidRPr="00A81052" w14:paraId="3576D389" w14:textId="77777777" w:rsidTr="00BF0AD5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2199818" w14:textId="77777777" w:rsidR="00CB5A9E" w:rsidRPr="00A81052" w:rsidRDefault="00D80F84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ECB0DA" w14:textId="62848B4A" w:rsidR="00CB5A9E" w:rsidRPr="00A81052" w:rsidRDefault="00474405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Проектная и организационная подготовка строительства объектов промышленного назначения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4976C2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5DC8F8" w14:textId="03075536" w:rsidR="00CB5A9E" w:rsidRPr="00A81052" w:rsidRDefault="00EC376F" w:rsidP="00825786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C</w:t>
            </w:r>
            <w:r w:rsidR="00D80F84" w:rsidRPr="00A81052">
              <w:rPr>
                <w:color w:val="auto"/>
              </w:rPr>
              <w:t>/01.7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F3996D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51C171" w14:textId="77777777" w:rsidR="00CB5A9E" w:rsidRPr="00A81052" w:rsidRDefault="00D80F84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</w:tr>
    </w:tbl>
    <w:p w14:paraId="2A9DED30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43"/>
        <w:gridCol w:w="8352"/>
      </w:tblGrid>
      <w:tr w:rsidR="00A81052" w:rsidRPr="00A81052" w14:paraId="0046EB76" w14:textId="77777777" w:rsidTr="00A81052">
        <w:trPr>
          <w:trHeight w:val="20"/>
        </w:trPr>
        <w:tc>
          <w:tcPr>
            <w:tcW w:w="904" w:type="pct"/>
            <w:vMerge w:val="restart"/>
          </w:tcPr>
          <w:p w14:paraId="11B77C93" w14:textId="77777777" w:rsidR="00A81052" w:rsidRPr="00A81052" w:rsidRDefault="00A81052" w:rsidP="00474405">
            <w:pPr>
              <w:rPr>
                <w:color w:val="auto"/>
              </w:rPr>
            </w:pPr>
            <w:r w:rsidRPr="00A81052">
              <w:rPr>
                <w:color w:val="auto"/>
              </w:rPr>
              <w:t>Трудовые действия</w:t>
            </w:r>
          </w:p>
        </w:tc>
        <w:tc>
          <w:tcPr>
            <w:tcW w:w="4096" w:type="pct"/>
          </w:tcPr>
          <w:p w14:paraId="4732BB44" w14:textId="251919D0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Подготовка проектной и организационно-технологической документации, предоставляемой </w:t>
            </w:r>
            <w:r w:rsidRPr="00A81052">
              <w:rPr>
                <w:bCs/>
                <w:color w:val="auto"/>
                <w:szCs w:val="24"/>
              </w:rPr>
              <w:t xml:space="preserve">застройщиком (техническим заказчиком) </w:t>
            </w:r>
          </w:p>
        </w:tc>
      </w:tr>
      <w:tr w:rsidR="00A81052" w:rsidRPr="00A81052" w14:paraId="100ADB96" w14:textId="77777777" w:rsidTr="00A81052">
        <w:trPr>
          <w:trHeight w:val="20"/>
        </w:trPr>
        <w:tc>
          <w:tcPr>
            <w:tcW w:w="904" w:type="pct"/>
            <w:vMerge/>
          </w:tcPr>
          <w:p w14:paraId="3BC3B37B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DC95691" w14:textId="5504C575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Входной контроль проектной документации, в том числе на соответствие указанных в проекте организации строительства организационно-технологических решений (в том числе касающихся механизации строительства) текущим возможностям лица, осуществляющего строительство, и действующему уровню техники</w:t>
            </w:r>
          </w:p>
        </w:tc>
      </w:tr>
      <w:tr w:rsidR="00A81052" w:rsidRPr="00A81052" w14:paraId="5CB860B6" w14:textId="77777777" w:rsidTr="00A81052">
        <w:trPr>
          <w:trHeight w:val="20"/>
        </w:trPr>
        <w:tc>
          <w:tcPr>
            <w:tcW w:w="904" w:type="pct"/>
            <w:vMerge/>
          </w:tcPr>
          <w:p w14:paraId="0B96B3FB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F835749" w14:textId="4DEB622A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Входной контроль </w:t>
            </w:r>
            <w:r w:rsidRPr="00A81052">
              <w:rPr>
                <w:bCs/>
                <w:color w:val="auto"/>
                <w:szCs w:val="24"/>
              </w:rPr>
              <w:t>проекта организации работ по сносу объектов промышленного назначения</w:t>
            </w:r>
          </w:p>
        </w:tc>
      </w:tr>
      <w:tr w:rsidR="00A81052" w:rsidRPr="00A81052" w14:paraId="434FA9D3" w14:textId="77777777" w:rsidTr="00A81052">
        <w:trPr>
          <w:trHeight w:val="20"/>
        </w:trPr>
        <w:tc>
          <w:tcPr>
            <w:tcW w:w="904" w:type="pct"/>
            <w:vMerge/>
          </w:tcPr>
          <w:p w14:paraId="2863141D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C0768E2" w14:textId="6B0A2B60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Входной контроль рабочей документации на соответствие требованиям правовых актов и документов системы технического регулирования и стандартизации в сфере градостроительной деятельности и утвержденной проектной документации</w:t>
            </w:r>
          </w:p>
        </w:tc>
      </w:tr>
      <w:tr w:rsidR="00A81052" w:rsidRPr="00A81052" w14:paraId="1A02586C" w14:textId="77777777" w:rsidTr="00A81052">
        <w:trPr>
          <w:trHeight w:val="20"/>
        </w:trPr>
        <w:tc>
          <w:tcPr>
            <w:tcW w:w="904" w:type="pct"/>
            <w:vMerge/>
          </w:tcPr>
          <w:p w14:paraId="699F62CA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29DC7AF" w14:textId="78D42C84" w:rsidR="00A81052" w:rsidRPr="00A81052" w:rsidRDefault="00A81052" w:rsidP="00825786">
            <w:pPr>
              <w:jc w:val="both"/>
              <w:rPr>
                <w:color w:val="auto"/>
                <w:szCs w:val="24"/>
              </w:rPr>
            </w:pPr>
            <w:r w:rsidRPr="00A81052">
              <w:rPr>
                <w:color w:val="auto"/>
                <w:szCs w:val="24"/>
              </w:rPr>
              <w:t>Визирование рабочей документации (электронной подписью при согласовании рабочей документации в форме электронных документов или в составе информационной модели объектов промышленного назначения)</w:t>
            </w:r>
          </w:p>
        </w:tc>
      </w:tr>
      <w:tr w:rsidR="00A81052" w:rsidRPr="00A81052" w14:paraId="1281F870" w14:textId="77777777" w:rsidTr="00A81052">
        <w:trPr>
          <w:trHeight w:val="20"/>
        </w:trPr>
        <w:tc>
          <w:tcPr>
            <w:tcW w:w="904" w:type="pct"/>
            <w:vMerge/>
          </w:tcPr>
          <w:p w14:paraId="6232EA14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64AE6B8" w14:textId="5C312DCE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Разработка, согласование и утверждение организационно-технологической документации (проекта производства работ) (в том числе в составе информационной модели объектов промышленного назначения)</w:t>
            </w:r>
          </w:p>
        </w:tc>
      </w:tr>
      <w:tr w:rsidR="00A81052" w:rsidRPr="00A81052" w14:paraId="741770BA" w14:textId="77777777" w:rsidTr="00A81052">
        <w:trPr>
          <w:trHeight w:val="20"/>
        </w:trPr>
        <w:tc>
          <w:tcPr>
            <w:tcW w:w="904" w:type="pct"/>
            <w:vMerge/>
          </w:tcPr>
          <w:p w14:paraId="3668D00F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E0294E8" w14:textId="65B71379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Доведение до сведения заинтересованных участников строительства решений организационно-технологической документации </w:t>
            </w:r>
          </w:p>
        </w:tc>
      </w:tr>
      <w:tr w:rsidR="00A81052" w:rsidRPr="00A81052" w14:paraId="12882966" w14:textId="77777777" w:rsidTr="00A81052">
        <w:trPr>
          <w:trHeight w:val="20"/>
        </w:trPr>
        <w:tc>
          <w:tcPr>
            <w:tcW w:w="904" w:type="pct"/>
            <w:vMerge/>
          </w:tcPr>
          <w:p w14:paraId="424C97DD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F6AE2B6" w14:textId="45E2905A" w:rsidR="00A81052" w:rsidRPr="00A81052" w:rsidRDefault="00A81052" w:rsidP="00212452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Организация архивного хранения </w:t>
            </w:r>
            <w:r>
              <w:rPr>
                <w:bCs/>
                <w:color w:val="auto"/>
                <w:szCs w:val="24"/>
              </w:rPr>
              <w:t>и (или)</w:t>
            </w:r>
            <w:r w:rsidRPr="00A81052">
              <w:rPr>
                <w:bCs/>
                <w:color w:val="auto"/>
                <w:szCs w:val="24"/>
              </w:rPr>
              <w:t xml:space="preserve"> внесение в информационную модель организационно-технологической документации (проекта производства работ) </w:t>
            </w:r>
          </w:p>
        </w:tc>
      </w:tr>
      <w:tr w:rsidR="00A81052" w:rsidRPr="00A81052" w14:paraId="082B8894" w14:textId="77777777" w:rsidTr="00A81052">
        <w:trPr>
          <w:trHeight w:val="20"/>
        </w:trPr>
        <w:tc>
          <w:tcPr>
            <w:tcW w:w="904" w:type="pct"/>
            <w:vMerge/>
          </w:tcPr>
          <w:p w14:paraId="0CA8FA43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9958566" w14:textId="424B1415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Приемка площадки для строительства по акту</w:t>
            </w:r>
          </w:p>
        </w:tc>
      </w:tr>
      <w:tr w:rsidR="00A81052" w:rsidRPr="00A81052" w14:paraId="4196DF09" w14:textId="77777777" w:rsidTr="00A81052">
        <w:trPr>
          <w:trHeight w:val="20"/>
        </w:trPr>
        <w:tc>
          <w:tcPr>
            <w:tcW w:w="904" w:type="pct"/>
            <w:vMerge/>
          </w:tcPr>
          <w:p w14:paraId="0923462C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947C680" w14:textId="554E40D8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Согласование состава подрядных организаций с застройщиком (техническим заказчиком)</w:t>
            </w:r>
          </w:p>
        </w:tc>
      </w:tr>
      <w:tr w:rsidR="00A81052" w:rsidRPr="00A81052" w14:paraId="6384FE7B" w14:textId="77777777" w:rsidTr="00A81052">
        <w:trPr>
          <w:trHeight w:val="20"/>
        </w:trPr>
        <w:tc>
          <w:tcPr>
            <w:tcW w:w="904" w:type="pct"/>
            <w:vMerge/>
          </w:tcPr>
          <w:p w14:paraId="7534DAC1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7B91C72" w14:textId="361A88CB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Заключение договоров со сторонними строительными лабораториями на выполнение видов испытаний, которые не могут быть выполнены в собственных строительных лабораториях</w:t>
            </w:r>
          </w:p>
        </w:tc>
      </w:tr>
      <w:tr w:rsidR="00A81052" w:rsidRPr="00A81052" w14:paraId="552C3E02" w14:textId="77777777" w:rsidTr="00A81052">
        <w:trPr>
          <w:trHeight w:val="20"/>
        </w:trPr>
        <w:tc>
          <w:tcPr>
            <w:tcW w:w="904" w:type="pct"/>
            <w:vMerge/>
          </w:tcPr>
          <w:p w14:paraId="00238FF3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F5619E4" w14:textId="7BE98B23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Составление акт</w:t>
            </w:r>
            <w:r>
              <w:rPr>
                <w:bCs/>
                <w:color w:val="auto"/>
                <w:szCs w:val="24"/>
              </w:rPr>
              <w:t>а</w:t>
            </w:r>
            <w:r w:rsidRPr="00A81052">
              <w:rPr>
                <w:bCs/>
                <w:color w:val="auto"/>
                <w:szCs w:val="24"/>
              </w:rPr>
              <w:t xml:space="preserve">-допуска о возможном совмещении производства работ при </w:t>
            </w:r>
            <w:r w:rsidRPr="00A81052">
              <w:rPr>
                <w:bCs/>
                <w:color w:val="auto"/>
                <w:szCs w:val="24"/>
              </w:rPr>
              <w:lastRenderedPageBreak/>
              <w:t>реконструкции объектов действующе</w:t>
            </w:r>
            <w:r>
              <w:rPr>
                <w:bCs/>
                <w:color w:val="auto"/>
                <w:szCs w:val="24"/>
              </w:rPr>
              <w:t>й</w:t>
            </w:r>
            <w:r w:rsidRPr="00A81052">
              <w:rPr>
                <w:bCs/>
                <w:color w:val="auto"/>
                <w:szCs w:val="24"/>
              </w:rPr>
              <w:t xml:space="preserve"> </w:t>
            </w:r>
            <w:r>
              <w:rPr>
                <w:bCs/>
                <w:color w:val="auto"/>
                <w:szCs w:val="24"/>
              </w:rPr>
              <w:t>организации</w:t>
            </w:r>
          </w:p>
        </w:tc>
      </w:tr>
      <w:tr w:rsidR="00A81052" w:rsidRPr="00A81052" w14:paraId="146BB14B" w14:textId="77777777" w:rsidTr="00A81052">
        <w:trPr>
          <w:trHeight w:val="20"/>
        </w:trPr>
        <w:tc>
          <w:tcPr>
            <w:tcW w:w="904" w:type="pct"/>
            <w:vMerge/>
          </w:tcPr>
          <w:p w14:paraId="1D53B675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F8B7747" w14:textId="6DE355D8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Контроль наличия необходимых допусков к производству строительно-монтажных работ на объекте промышленного назначения</w:t>
            </w:r>
          </w:p>
        </w:tc>
      </w:tr>
      <w:tr w:rsidR="00A81052" w:rsidRPr="00A81052" w14:paraId="66D5B2E5" w14:textId="77777777" w:rsidTr="00A81052">
        <w:trPr>
          <w:trHeight w:val="20"/>
        </w:trPr>
        <w:tc>
          <w:tcPr>
            <w:tcW w:w="904" w:type="pct"/>
            <w:vMerge/>
          </w:tcPr>
          <w:p w14:paraId="027D3D34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9A194C9" w14:textId="456139C0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Организация и контроль ведения исполнительной и учетной документации в процессе подготовки к строительству объектов промышленного назначения</w:t>
            </w:r>
          </w:p>
        </w:tc>
      </w:tr>
      <w:tr w:rsidR="00A81052" w:rsidRPr="00A81052" w14:paraId="55051D5D" w14:textId="77777777" w:rsidTr="00A81052">
        <w:trPr>
          <w:trHeight w:val="20"/>
        </w:trPr>
        <w:tc>
          <w:tcPr>
            <w:tcW w:w="904" w:type="pct"/>
            <w:vMerge/>
          </w:tcPr>
          <w:p w14:paraId="2F3CDDCC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D15B672" w14:textId="3DF16560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Формирование и ведение сведений, документов и материалов по подготовке к строительству объектов промышленного назначения, включаемых в информационную модель объектов промышленного назначения</w:t>
            </w:r>
          </w:p>
        </w:tc>
      </w:tr>
      <w:tr w:rsidR="00A81052" w:rsidRPr="00A81052" w14:paraId="2F4BA177" w14:textId="77777777" w:rsidTr="00A81052">
        <w:trPr>
          <w:trHeight w:val="20"/>
        </w:trPr>
        <w:tc>
          <w:tcPr>
            <w:tcW w:w="904" w:type="pct"/>
            <w:vMerge/>
          </w:tcPr>
          <w:p w14:paraId="40444C7B" w14:textId="77777777" w:rsidR="00A81052" w:rsidRPr="00A81052" w:rsidRDefault="00A81052" w:rsidP="00474405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736E068" w14:textId="70CAD98E" w:rsidR="00A81052" w:rsidRPr="00A81052" w:rsidRDefault="00A8105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Организация электронного взаимодействия в виде обмена электронными документами участников строительства объектов промышленного назначения</w:t>
            </w:r>
          </w:p>
        </w:tc>
      </w:tr>
      <w:tr w:rsidR="00A81052" w:rsidRPr="00A81052" w14:paraId="5AAF2EB3" w14:textId="77777777" w:rsidTr="00A81052">
        <w:trPr>
          <w:trHeight w:val="20"/>
        </w:trPr>
        <w:tc>
          <w:tcPr>
            <w:tcW w:w="904" w:type="pct"/>
            <w:vMerge w:val="restart"/>
          </w:tcPr>
          <w:p w14:paraId="56D5237F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умения</w:t>
            </w:r>
          </w:p>
        </w:tc>
        <w:tc>
          <w:tcPr>
            <w:tcW w:w="4096" w:type="pct"/>
          </w:tcPr>
          <w:p w14:paraId="49BFB5D3" w14:textId="1FC8A663" w:rsidR="003E1A82" w:rsidRPr="00A81052" w:rsidRDefault="003E1A82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Анализировать наличие необходимых согласований, комплектность и достаточность технической информации в проектной, рабочей и организационно-технологической документации строительства объектов промышленного назначения (</w:t>
            </w:r>
            <w:r w:rsidRPr="00A81052">
              <w:rPr>
                <w:bCs/>
                <w:color w:val="auto"/>
                <w:szCs w:val="24"/>
              </w:rPr>
              <w:t>в том числе в составе информационной модели объектов промышленного назначения), проекта организации работ по сносу объектов промышленного назначения</w:t>
            </w:r>
          </w:p>
        </w:tc>
      </w:tr>
      <w:tr w:rsidR="00A81052" w:rsidRPr="00A81052" w14:paraId="7070ADDC" w14:textId="77777777" w:rsidTr="00A81052">
        <w:trPr>
          <w:trHeight w:val="20"/>
        </w:trPr>
        <w:tc>
          <w:tcPr>
            <w:tcW w:w="904" w:type="pct"/>
            <w:vMerge/>
          </w:tcPr>
          <w:p w14:paraId="0D9F7B1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A41268C" w14:textId="7DD6F8F5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Определять </w:t>
            </w:r>
            <w:r w:rsidRPr="00A81052">
              <w:rPr>
                <w:bCs/>
                <w:color w:val="auto"/>
                <w:szCs w:val="24"/>
              </w:rPr>
              <w:t>организационно-технологические решения с учетом всех работ и затрат в составе сметной документации на основе сравнения технико-экономических показателей конкурентоспособных вариантов</w:t>
            </w:r>
          </w:p>
        </w:tc>
      </w:tr>
      <w:tr w:rsidR="00A81052" w:rsidRPr="00A81052" w14:paraId="7072CF2D" w14:textId="77777777" w:rsidTr="00A81052">
        <w:trPr>
          <w:trHeight w:val="20"/>
        </w:trPr>
        <w:tc>
          <w:tcPr>
            <w:tcW w:w="904" w:type="pct"/>
            <w:vMerge/>
          </w:tcPr>
          <w:p w14:paraId="2DCACB6E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7EB1433" w14:textId="3B19CCF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Определять </w:t>
            </w:r>
            <w:r w:rsidRPr="00A81052">
              <w:rPr>
                <w:bCs/>
                <w:color w:val="auto"/>
                <w:szCs w:val="24"/>
              </w:rPr>
              <w:t xml:space="preserve">организационно-технологические решения с учетом новых технологий производства строительно-монтажных работ и методов управления </w:t>
            </w:r>
          </w:p>
        </w:tc>
      </w:tr>
      <w:tr w:rsidR="00A81052" w:rsidRPr="00A81052" w14:paraId="7FBAEA0D" w14:textId="77777777" w:rsidTr="00A81052">
        <w:trPr>
          <w:trHeight w:val="20"/>
        </w:trPr>
        <w:tc>
          <w:tcPr>
            <w:tcW w:w="904" w:type="pct"/>
            <w:vMerge/>
          </w:tcPr>
          <w:p w14:paraId="7F82EBB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C994A0E" w14:textId="67D8B9E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Формировать календарный план или график производства работ по объекту</w:t>
            </w:r>
          </w:p>
        </w:tc>
      </w:tr>
      <w:tr w:rsidR="00A81052" w:rsidRPr="00A81052" w14:paraId="0893E56A" w14:textId="77777777" w:rsidTr="00A81052">
        <w:trPr>
          <w:trHeight w:val="20"/>
        </w:trPr>
        <w:tc>
          <w:tcPr>
            <w:tcW w:w="904" w:type="pct"/>
            <w:vMerge/>
          </w:tcPr>
          <w:p w14:paraId="40B1F54D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61C5920" w14:textId="005FD5A4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Формировать</w:t>
            </w:r>
            <w:r w:rsidRPr="00A81052">
              <w:rPr>
                <w:color w:val="auto"/>
                <w:szCs w:val="24"/>
              </w:rPr>
              <w:t xml:space="preserve"> </w:t>
            </w:r>
            <w:r w:rsidRPr="00A81052">
              <w:rPr>
                <w:bCs/>
                <w:color w:val="auto"/>
                <w:szCs w:val="24"/>
              </w:rPr>
              <w:t>график поступления на объект строительных конструкций, изделий, материалов и оборудования</w:t>
            </w:r>
          </w:p>
        </w:tc>
      </w:tr>
      <w:tr w:rsidR="00A81052" w:rsidRPr="00A81052" w14:paraId="68C5C4AD" w14:textId="77777777" w:rsidTr="00A81052">
        <w:trPr>
          <w:trHeight w:val="20"/>
        </w:trPr>
        <w:tc>
          <w:tcPr>
            <w:tcW w:w="904" w:type="pct"/>
            <w:vMerge/>
          </w:tcPr>
          <w:p w14:paraId="129AC3F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65DD51E" w14:textId="00ABDE4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Формировать </w:t>
            </w:r>
            <w:r w:rsidRPr="00A81052">
              <w:rPr>
                <w:bCs/>
                <w:color w:val="auto"/>
                <w:szCs w:val="24"/>
              </w:rPr>
              <w:t>строительный генеральный план в том числе с дополнениями и уточнениями</w:t>
            </w:r>
            <w:r w:rsidR="00A81052">
              <w:rPr>
                <w:bCs/>
                <w:color w:val="auto"/>
                <w:szCs w:val="24"/>
              </w:rPr>
              <w:t>,</w:t>
            </w:r>
            <w:r w:rsidRPr="00A81052">
              <w:rPr>
                <w:bCs/>
                <w:color w:val="auto"/>
                <w:szCs w:val="24"/>
              </w:rPr>
              <w:t xml:space="preserve"> </w:t>
            </w:r>
            <w:r w:rsidR="00A81052">
              <w:rPr>
                <w:bCs/>
                <w:color w:val="auto"/>
                <w:szCs w:val="24"/>
              </w:rPr>
              <w:t>касающихся</w:t>
            </w:r>
            <w:r w:rsidRPr="00A81052">
              <w:rPr>
                <w:bCs/>
                <w:color w:val="auto"/>
                <w:szCs w:val="24"/>
              </w:rPr>
              <w:t xml:space="preserve"> решений по организации строительной площадки</w:t>
            </w:r>
            <w:r w:rsidR="00A81052">
              <w:rPr>
                <w:bCs/>
                <w:color w:val="auto"/>
                <w:szCs w:val="24"/>
              </w:rPr>
              <w:t>,</w:t>
            </w:r>
            <w:r w:rsidRPr="00A81052">
              <w:rPr>
                <w:bCs/>
                <w:color w:val="auto"/>
                <w:szCs w:val="24"/>
              </w:rPr>
              <w:t xml:space="preserve"> в случае отсутствия противоречий с утвержденной проектной документацией (в том числе со строительным генеральным планом раздела </w:t>
            </w:r>
            <w:r w:rsidR="00E3707E" w:rsidRPr="00A81052">
              <w:rPr>
                <w:bCs/>
                <w:color w:val="auto"/>
                <w:szCs w:val="24"/>
              </w:rPr>
              <w:t>«</w:t>
            </w:r>
            <w:r w:rsidRPr="00A81052">
              <w:rPr>
                <w:bCs/>
                <w:color w:val="auto"/>
                <w:szCs w:val="24"/>
              </w:rPr>
              <w:t>Проект организации строительства</w:t>
            </w:r>
            <w:r w:rsidR="00E3707E" w:rsidRPr="00A81052">
              <w:rPr>
                <w:bCs/>
                <w:color w:val="auto"/>
                <w:szCs w:val="24"/>
              </w:rPr>
              <w:t>»</w:t>
            </w:r>
            <w:r w:rsidR="00A81052">
              <w:rPr>
                <w:bCs/>
                <w:color w:val="auto"/>
                <w:szCs w:val="24"/>
              </w:rPr>
              <w:t>)</w:t>
            </w:r>
          </w:p>
        </w:tc>
      </w:tr>
      <w:tr w:rsidR="00A81052" w:rsidRPr="00A81052" w14:paraId="2F7241E6" w14:textId="77777777" w:rsidTr="00A81052">
        <w:trPr>
          <w:trHeight w:val="20"/>
        </w:trPr>
        <w:tc>
          <w:tcPr>
            <w:tcW w:w="904" w:type="pct"/>
            <w:vMerge/>
          </w:tcPr>
          <w:p w14:paraId="0617067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C5F4F4E" w14:textId="7857DF1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Формировать график движения трудовых ресурсов по объекту</w:t>
            </w:r>
          </w:p>
        </w:tc>
      </w:tr>
      <w:tr w:rsidR="00A81052" w:rsidRPr="00A81052" w14:paraId="5B125241" w14:textId="77777777" w:rsidTr="00A81052">
        <w:trPr>
          <w:trHeight w:val="20"/>
        </w:trPr>
        <w:tc>
          <w:tcPr>
            <w:tcW w:w="904" w:type="pct"/>
            <w:vMerge/>
          </w:tcPr>
          <w:p w14:paraId="4D56D0D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697DD52" w14:textId="5E16C3A2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Формировать график движения основных строительных машин по объекту</w:t>
            </w:r>
          </w:p>
        </w:tc>
      </w:tr>
      <w:tr w:rsidR="00A81052" w:rsidRPr="00A81052" w14:paraId="2FB68BFD" w14:textId="77777777" w:rsidTr="00A81052">
        <w:trPr>
          <w:trHeight w:val="20"/>
        </w:trPr>
        <w:tc>
          <w:tcPr>
            <w:tcW w:w="904" w:type="pct"/>
            <w:vMerge/>
          </w:tcPr>
          <w:p w14:paraId="29FFF6D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BADA597" w14:textId="2A5BF9F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Оформлять технологические карты на выполнение видов работ</w:t>
            </w:r>
          </w:p>
        </w:tc>
      </w:tr>
      <w:tr w:rsidR="00A81052" w:rsidRPr="00A81052" w14:paraId="445C095C" w14:textId="77777777" w:rsidTr="00A81052">
        <w:trPr>
          <w:trHeight w:val="20"/>
        </w:trPr>
        <w:tc>
          <w:tcPr>
            <w:tcW w:w="904" w:type="pct"/>
            <w:vMerge/>
          </w:tcPr>
          <w:p w14:paraId="16FFD98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0493AA7" w14:textId="25904F1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Определять и оформлять схемы размещения геодезических знаков</w:t>
            </w:r>
          </w:p>
        </w:tc>
      </w:tr>
      <w:tr w:rsidR="00A81052" w:rsidRPr="00A81052" w14:paraId="325D8A68" w14:textId="77777777" w:rsidTr="00A81052">
        <w:trPr>
          <w:trHeight w:val="20"/>
        </w:trPr>
        <w:tc>
          <w:tcPr>
            <w:tcW w:w="904" w:type="pct"/>
            <w:vMerge/>
          </w:tcPr>
          <w:p w14:paraId="3B2CC996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03E555C" w14:textId="2C371C9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Определять и оформлять схемы монтажа и демонтажа кранового оборудования, грузовых и </w:t>
            </w:r>
            <w:proofErr w:type="spellStart"/>
            <w:proofErr w:type="gramStart"/>
            <w:r w:rsidRPr="00A81052">
              <w:rPr>
                <w:bCs/>
                <w:color w:val="auto"/>
                <w:szCs w:val="24"/>
              </w:rPr>
              <w:t>грузо</w:t>
            </w:r>
            <w:proofErr w:type="spellEnd"/>
            <w:r w:rsidRPr="00A81052">
              <w:rPr>
                <w:bCs/>
                <w:color w:val="auto"/>
                <w:szCs w:val="24"/>
              </w:rPr>
              <w:t>-пассажирских</w:t>
            </w:r>
            <w:proofErr w:type="gramEnd"/>
            <w:r w:rsidRPr="00A81052">
              <w:rPr>
                <w:bCs/>
                <w:color w:val="auto"/>
                <w:szCs w:val="24"/>
              </w:rPr>
              <w:t xml:space="preserve"> подъемников, в том числе решения конструкций, оснований и креплений</w:t>
            </w:r>
          </w:p>
        </w:tc>
      </w:tr>
      <w:tr w:rsidR="00A81052" w:rsidRPr="00A81052" w14:paraId="0EE8FA31" w14:textId="77777777" w:rsidTr="00A81052">
        <w:trPr>
          <w:trHeight w:val="20"/>
        </w:trPr>
        <w:tc>
          <w:tcPr>
            <w:tcW w:w="904" w:type="pct"/>
            <w:vMerge/>
          </w:tcPr>
          <w:p w14:paraId="0DF0C18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83D3361" w14:textId="594FC024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Определять требования к качеству выпускаемой готовой строительной продукции, методы и средства контроля</w:t>
            </w:r>
          </w:p>
        </w:tc>
      </w:tr>
      <w:tr w:rsidR="00A81052" w:rsidRPr="00A81052" w14:paraId="0E2BDB60" w14:textId="77777777" w:rsidTr="00A81052">
        <w:trPr>
          <w:trHeight w:val="20"/>
        </w:trPr>
        <w:tc>
          <w:tcPr>
            <w:tcW w:w="904" w:type="pct"/>
            <w:vMerge/>
          </w:tcPr>
          <w:p w14:paraId="68EA5BAE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1CC1AC6" w14:textId="638AFA45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Формировать список титульных и </w:t>
            </w:r>
            <w:proofErr w:type="spellStart"/>
            <w:r w:rsidRPr="00A81052">
              <w:rPr>
                <w:bCs/>
                <w:color w:val="auto"/>
                <w:szCs w:val="24"/>
              </w:rPr>
              <w:t>нетитульных</w:t>
            </w:r>
            <w:proofErr w:type="spellEnd"/>
            <w:r w:rsidRPr="00A81052">
              <w:rPr>
                <w:bCs/>
                <w:color w:val="auto"/>
                <w:szCs w:val="24"/>
              </w:rPr>
              <w:t xml:space="preserve"> временных зданий и сооружений на территории строительной площадки</w:t>
            </w:r>
          </w:p>
        </w:tc>
      </w:tr>
      <w:tr w:rsidR="00A81052" w:rsidRPr="00A81052" w14:paraId="7799E93A" w14:textId="77777777" w:rsidTr="00A81052">
        <w:trPr>
          <w:trHeight w:val="20"/>
        </w:trPr>
        <w:tc>
          <w:tcPr>
            <w:tcW w:w="904" w:type="pct"/>
            <w:vMerge/>
          </w:tcPr>
          <w:p w14:paraId="37F1163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6EE8610" w14:textId="20BEBDA3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Обосновывать уточнение характеристик, числа ведущих и комплектующих строительных машин с учетом фактического парка машин подрядной организации (генеральной подрядной организации) и принятого режима их работы на строительной площадке (исключая противоречия утвержденным организационно-технологическим решениям в составе проект</w:t>
            </w:r>
            <w:r w:rsidR="00A81052">
              <w:rPr>
                <w:bCs/>
                <w:color w:val="auto"/>
                <w:szCs w:val="24"/>
              </w:rPr>
              <w:t>а</w:t>
            </w:r>
            <w:r w:rsidRPr="00A81052">
              <w:rPr>
                <w:bCs/>
                <w:color w:val="auto"/>
                <w:szCs w:val="24"/>
              </w:rPr>
              <w:t xml:space="preserve"> организации строительства)</w:t>
            </w:r>
          </w:p>
        </w:tc>
      </w:tr>
      <w:tr w:rsidR="00A81052" w:rsidRPr="00A81052" w14:paraId="5FEABBC5" w14:textId="77777777" w:rsidTr="00A81052">
        <w:trPr>
          <w:trHeight w:val="20"/>
        </w:trPr>
        <w:tc>
          <w:tcPr>
            <w:tcW w:w="904" w:type="pct"/>
            <w:vMerge/>
          </w:tcPr>
          <w:p w14:paraId="669558F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A830886" w14:textId="2F718D2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Оформлять проект производства работ</w:t>
            </w:r>
          </w:p>
        </w:tc>
      </w:tr>
      <w:tr w:rsidR="00A81052" w:rsidRPr="00A81052" w14:paraId="1F8E7BD0" w14:textId="77777777" w:rsidTr="00A81052">
        <w:trPr>
          <w:trHeight w:val="20"/>
        </w:trPr>
        <w:tc>
          <w:tcPr>
            <w:tcW w:w="904" w:type="pct"/>
            <w:vMerge/>
          </w:tcPr>
          <w:p w14:paraId="4B324C2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3A08155" w14:textId="3241619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Оформлять документацию по исполнению требований охраны труда, пожарной безопасности и охраны окружающей среды при строительстве объектов промышленного назначения</w:t>
            </w:r>
          </w:p>
        </w:tc>
      </w:tr>
      <w:tr w:rsidR="00A81052" w:rsidRPr="00A81052" w14:paraId="23371418" w14:textId="77777777" w:rsidTr="00A81052">
        <w:trPr>
          <w:trHeight w:val="20"/>
        </w:trPr>
        <w:tc>
          <w:tcPr>
            <w:tcW w:w="904" w:type="pct"/>
            <w:vMerge/>
          </w:tcPr>
          <w:p w14:paraId="38309D8D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C18EC89" w14:textId="114AD0AE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Определять перечень разрешений, необходимых для строительства объектов </w:t>
            </w:r>
            <w:r w:rsidRPr="00A81052">
              <w:rPr>
                <w:color w:val="auto"/>
                <w:szCs w:val="24"/>
              </w:rPr>
              <w:lastRenderedPageBreak/>
              <w:t>промышленного назначения, оформлять обосновывающую документацию для их получения</w:t>
            </w:r>
          </w:p>
        </w:tc>
      </w:tr>
      <w:tr w:rsidR="00A81052" w:rsidRPr="00A81052" w14:paraId="2A1AE5E6" w14:textId="77777777" w:rsidTr="00A81052">
        <w:trPr>
          <w:trHeight w:val="20"/>
        </w:trPr>
        <w:tc>
          <w:tcPr>
            <w:tcW w:w="904" w:type="pct"/>
            <w:vMerge/>
          </w:tcPr>
          <w:p w14:paraId="130AABC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B6C703F" w14:textId="7E34545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Проверять комплектность и качество оформления исполнительной и учетной документации в процессе подготовки строительства объектов промышленного назначения</w:t>
            </w:r>
          </w:p>
        </w:tc>
      </w:tr>
      <w:tr w:rsidR="00A81052" w:rsidRPr="00A81052" w14:paraId="070458DE" w14:textId="77777777" w:rsidTr="00A81052">
        <w:trPr>
          <w:trHeight w:val="20"/>
        </w:trPr>
        <w:tc>
          <w:tcPr>
            <w:tcW w:w="904" w:type="pct"/>
            <w:vMerge/>
          </w:tcPr>
          <w:p w14:paraId="64F2673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26DBD4F" w14:textId="3895539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Оценивать готовность площадки для строительства к приемке</w:t>
            </w:r>
          </w:p>
        </w:tc>
      </w:tr>
      <w:tr w:rsidR="00A81052" w:rsidRPr="00A81052" w14:paraId="0645F979" w14:textId="77777777" w:rsidTr="00A81052">
        <w:trPr>
          <w:trHeight w:val="20"/>
        </w:trPr>
        <w:tc>
          <w:tcPr>
            <w:tcW w:w="904" w:type="pct"/>
            <w:vMerge/>
          </w:tcPr>
          <w:p w14:paraId="4CD1F5F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DD60336" w14:textId="53B5BA8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Определять состав подрядных организаций для согласования с застройщиком (техническим заказчиком)</w:t>
            </w:r>
          </w:p>
        </w:tc>
      </w:tr>
      <w:tr w:rsidR="00A81052" w:rsidRPr="00A81052" w14:paraId="0CF72556" w14:textId="77777777" w:rsidTr="00A81052">
        <w:trPr>
          <w:trHeight w:val="20"/>
        </w:trPr>
        <w:tc>
          <w:tcPr>
            <w:tcW w:w="904" w:type="pct"/>
            <w:vMerge/>
          </w:tcPr>
          <w:p w14:paraId="45805C0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857D79A" w14:textId="7DC1969E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Определять и согласовывать условия договоров со сторонними строительными лабораториями на выполнение видов испытаний, которые не могут быть выполнены в собственных строительных лабораториях</w:t>
            </w:r>
          </w:p>
        </w:tc>
      </w:tr>
      <w:tr w:rsidR="00A81052" w:rsidRPr="00A81052" w14:paraId="281BCCC8" w14:textId="77777777" w:rsidTr="00A81052">
        <w:trPr>
          <w:trHeight w:val="20"/>
        </w:trPr>
        <w:tc>
          <w:tcPr>
            <w:tcW w:w="904" w:type="pct"/>
            <w:vMerge/>
          </w:tcPr>
          <w:p w14:paraId="0060076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F097008" w14:textId="33B68B1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Оформлять акт-допуск о возможном совмещении производства работ при реконструкции объектов действующе</w:t>
            </w:r>
            <w:r w:rsidR="00A81052">
              <w:rPr>
                <w:bCs/>
                <w:color w:val="auto"/>
                <w:szCs w:val="24"/>
              </w:rPr>
              <w:t>й</w:t>
            </w:r>
            <w:r w:rsidRPr="00A81052">
              <w:rPr>
                <w:bCs/>
                <w:color w:val="auto"/>
                <w:szCs w:val="24"/>
              </w:rPr>
              <w:t xml:space="preserve"> </w:t>
            </w:r>
            <w:r w:rsidR="00A81052">
              <w:rPr>
                <w:bCs/>
                <w:color w:val="auto"/>
                <w:szCs w:val="24"/>
              </w:rPr>
              <w:t>организации</w:t>
            </w:r>
          </w:p>
        </w:tc>
      </w:tr>
      <w:tr w:rsidR="00A81052" w:rsidRPr="00A81052" w14:paraId="0B71B5E6" w14:textId="77777777" w:rsidTr="00A81052">
        <w:trPr>
          <w:trHeight w:val="20"/>
        </w:trPr>
        <w:tc>
          <w:tcPr>
            <w:tcW w:w="904" w:type="pct"/>
            <w:vMerge/>
          </w:tcPr>
          <w:p w14:paraId="438BA34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F02D9FD" w14:textId="7E03AC1E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Представлять сведения, документы и материалы, включаемые в информационную модель объектов промышленного назначения, в форме электронных документов, отображать их в графическом и табличном виде</w:t>
            </w:r>
          </w:p>
        </w:tc>
      </w:tr>
      <w:tr w:rsidR="00A81052" w:rsidRPr="00A81052" w14:paraId="020F0EF3" w14:textId="77777777" w:rsidTr="00A81052">
        <w:trPr>
          <w:trHeight w:val="20"/>
        </w:trPr>
        <w:tc>
          <w:tcPr>
            <w:tcW w:w="904" w:type="pct"/>
            <w:vMerge/>
          </w:tcPr>
          <w:p w14:paraId="2CD4BD3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86CD407" w14:textId="6DEEF1E2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Применять стандарты проектного управления</w:t>
            </w:r>
          </w:p>
        </w:tc>
      </w:tr>
      <w:tr w:rsidR="00A81052" w:rsidRPr="00A81052" w14:paraId="0619C35D" w14:textId="77777777" w:rsidTr="00A81052">
        <w:trPr>
          <w:trHeight w:val="20"/>
        </w:trPr>
        <w:tc>
          <w:tcPr>
            <w:tcW w:w="904" w:type="pct"/>
            <w:vMerge w:val="restart"/>
          </w:tcPr>
          <w:p w14:paraId="16BD443D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знания</w:t>
            </w:r>
          </w:p>
        </w:tc>
        <w:tc>
          <w:tcPr>
            <w:tcW w:w="4096" w:type="pct"/>
          </w:tcPr>
          <w:p w14:paraId="75EFA855" w14:textId="356F766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Нормативные правовые акты и документы системы технического регулирования и стандартизации в сфере градостроительной деятельности</w:t>
            </w:r>
          </w:p>
        </w:tc>
      </w:tr>
      <w:tr w:rsidR="00A81052" w:rsidRPr="00A81052" w14:paraId="371A4859" w14:textId="77777777" w:rsidTr="00A81052">
        <w:trPr>
          <w:trHeight w:val="20"/>
        </w:trPr>
        <w:tc>
          <w:tcPr>
            <w:tcW w:w="904" w:type="pct"/>
            <w:vMerge/>
          </w:tcPr>
          <w:p w14:paraId="25686B4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1E847E1" w14:textId="101E717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Правила и нормы строительства объектов промышленного назначения</w:t>
            </w:r>
          </w:p>
        </w:tc>
      </w:tr>
      <w:tr w:rsidR="00A81052" w:rsidRPr="00A81052" w14:paraId="458413BE" w14:textId="77777777" w:rsidTr="00A81052">
        <w:trPr>
          <w:trHeight w:val="20"/>
        </w:trPr>
        <w:tc>
          <w:tcPr>
            <w:tcW w:w="904" w:type="pct"/>
            <w:vMerge/>
          </w:tcPr>
          <w:p w14:paraId="06564E5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808D299" w14:textId="6FA3E7B3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составу и порядку выполнения проектной и организационной подготовки к строительству объектов промышленного назначения</w:t>
            </w:r>
          </w:p>
        </w:tc>
      </w:tr>
      <w:tr w:rsidR="00A81052" w:rsidRPr="00A81052" w14:paraId="319FA8FF" w14:textId="77777777" w:rsidTr="00A81052">
        <w:trPr>
          <w:trHeight w:val="20"/>
        </w:trPr>
        <w:tc>
          <w:tcPr>
            <w:tcW w:w="904" w:type="pct"/>
            <w:vMerge/>
          </w:tcPr>
          <w:p w14:paraId="76F649E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17DC948" w14:textId="7DFC9FA8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к составу и содержанию проектной и рабочей документации строительства объектов промышленного назначения </w:t>
            </w:r>
          </w:p>
        </w:tc>
      </w:tr>
      <w:tr w:rsidR="00A81052" w:rsidRPr="00A81052" w14:paraId="487FC095" w14:textId="77777777" w:rsidTr="00A81052">
        <w:trPr>
          <w:trHeight w:val="20"/>
        </w:trPr>
        <w:tc>
          <w:tcPr>
            <w:tcW w:w="904" w:type="pct"/>
            <w:vMerge/>
          </w:tcPr>
          <w:p w14:paraId="5523104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D358017" w14:textId="5F85E3F2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составу и содержанию организационно-технологической документации строительства объектов промышленного назначения</w:t>
            </w:r>
          </w:p>
        </w:tc>
      </w:tr>
      <w:tr w:rsidR="00A81052" w:rsidRPr="00A81052" w14:paraId="7EA0412F" w14:textId="77777777" w:rsidTr="00A81052">
        <w:trPr>
          <w:trHeight w:val="20"/>
        </w:trPr>
        <w:tc>
          <w:tcPr>
            <w:tcW w:w="904" w:type="pct"/>
            <w:vMerge/>
          </w:tcPr>
          <w:p w14:paraId="07AFBB5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BB234CB" w14:textId="2E8694C1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организации строительства объектов промышленного назначения, в том числе сноса объектов промышленного назначения</w:t>
            </w:r>
          </w:p>
        </w:tc>
      </w:tr>
      <w:tr w:rsidR="00A81052" w:rsidRPr="00A81052" w14:paraId="29E39F0E" w14:textId="77777777" w:rsidTr="00A81052">
        <w:trPr>
          <w:trHeight w:val="20"/>
        </w:trPr>
        <w:tc>
          <w:tcPr>
            <w:tcW w:w="904" w:type="pct"/>
            <w:vMerge/>
          </w:tcPr>
          <w:p w14:paraId="64F1A89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5DCFD06" w14:textId="7C0581C8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технологическим процессам производства отдельных этапов, видов и комплексов строительно-монтажных работ, выполняемых при строительстве объектов промышленного назначения, в том числе работ по сносу объектов промышленного назначения</w:t>
            </w:r>
          </w:p>
        </w:tc>
      </w:tr>
      <w:tr w:rsidR="00A81052" w:rsidRPr="00A81052" w14:paraId="5824C5BB" w14:textId="77777777" w:rsidTr="00A81052">
        <w:trPr>
          <w:trHeight w:val="20"/>
        </w:trPr>
        <w:tc>
          <w:tcPr>
            <w:tcW w:w="904" w:type="pct"/>
            <w:vMerge/>
          </w:tcPr>
          <w:p w14:paraId="1C59A7B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682EF58" w14:textId="7AC6550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Стандарты в области проектного управления </w:t>
            </w:r>
          </w:p>
        </w:tc>
      </w:tr>
      <w:tr w:rsidR="00A81052" w:rsidRPr="00A81052" w14:paraId="1633C532" w14:textId="77777777" w:rsidTr="00A81052">
        <w:trPr>
          <w:trHeight w:val="20"/>
        </w:trPr>
        <w:tc>
          <w:tcPr>
            <w:tcW w:w="904" w:type="pct"/>
            <w:vMerge/>
          </w:tcPr>
          <w:p w14:paraId="15C26AB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E845813" w14:textId="25BA13B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Классификация объектов промышленного назначения</w:t>
            </w:r>
          </w:p>
        </w:tc>
      </w:tr>
      <w:tr w:rsidR="00A81052" w:rsidRPr="00A81052" w14:paraId="274D06F4" w14:textId="77777777" w:rsidTr="00A81052">
        <w:trPr>
          <w:trHeight w:val="20"/>
        </w:trPr>
        <w:tc>
          <w:tcPr>
            <w:tcW w:w="904" w:type="pct"/>
            <w:vMerge/>
          </w:tcPr>
          <w:p w14:paraId="48CACA0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6B5CB82" w14:textId="6E922ED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и этапы работ по строительству объектов промышленного назначения</w:t>
            </w:r>
          </w:p>
        </w:tc>
      </w:tr>
      <w:tr w:rsidR="00A81052" w:rsidRPr="00A81052" w14:paraId="67341472" w14:textId="77777777" w:rsidTr="00A81052">
        <w:trPr>
          <w:trHeight w:val="20"/>
        </w:trPr>
        <w:tc>
          <w:tcPr>
            <w:tcW w:w="904" w:type="pct"/>
            <w:vMerge/>
          </w:tcPr>
          <w:p w14:paraId="5110987B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4B6785C" w14:textId="791CABA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геодезических работ при строительстве объектов промышленного назначения</w:t>
            </w:r>
          </w:p>
        </w:tc>
      </w:tr>
      <w:tr w:rsidR="00A81052" w:rsidRPr="00A81052" w14:paraId="784D72DF" w14:textId="77777777" w:rsidTr="00A81052">
        <w:trPr>
          <w:trHeight w:val="20"/>
        </w:trPr>
        <w:tc>
          <w:tcPr>
            <w:tcW w:w="904" w:type="pct"/>
            <w:vMerge/>
          </w:tcPr>
          <w:p w14:paraId="54014E0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11A481D" w14:textId="7A50D568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порядку проведения и документальному оформлению специальной оценки условий труда</w:t>
            </w:r>
          </w:p>
        </w:tc>
      </w:tr>
      <w:tr w:rsidR="00A81052" w:rsidRPr="00A81052" w14:paraId="51E851A6" w14:textId="77777777" w:rsidTr="00A81052">
        <w:trPr>
          <w:trHeight w:val="20"/>
        </w:trPr>
        <w:tc>
          <w:tcPr>
            <w:tcW w:w="904" w:type="pct"/>
            <w:vMerge/>
          </w:tcPr>
          <w:p w14:paraId="4E3CDC4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FDAA493" w14:textId="52B04736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основаниям, порядку получения и оформлению необходимых разрешений на строительство объектов промышленного назначения</w:t>
            </w:r>
          </w:p>
        </w:tc>
      </w:tr>
      <w:tr w:rsidR="00A81052" w:rsidRPr="00A81052" w14:paraId="76D1257E" w14:textId="77777777" w:rsidTr="00A81052">
        <w:trPr>
          <w:trHeight w:val="20"/>
        </w:trPr>
        <w:tc>
          <w:tcPr>
            <w:tcW w:w="904" w:type="pct"/>
            <w:vMerge/>
          </w:tcPr>
          <w:p w14:paraId="58913AA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682E67D" w14:textId="0FDEFF3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строительно-монтажных работ и (или) профессий, для допуска к которым необходимо наличие документов, подтверждающих допуск к производству строительно-монтажных работ повышенной опасности</w:t>
            </w:r>
          </w:p>
        </w:tc>
      </w:tr>
      <w:tr w:rsidR="00A81052" w:rsidRPr="00A81052" w14:paraId="7C7E51EE" w14:textId="77777777" w:rsidTr="00A81052">
        <w:trPr>
          <w:trHeight w:val="20"/>
        </w:trPr>
        <w:tc>
          <w:tcPr>
            <w:tcW w:w="904" w:type="pct"/>
            <w:vMerge/>
          </w:tcPr>
          <w:p w14:paraId="50985C0B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00FE2D9" w14:textId="78F09E1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Перечень строительно-монтажных работ повышенной опасности при строительстве объектов промышленного назначения, в том числе работ по сносу объектов промышленного назначения, для допуска к которым необходимо оформлять наряд-допуск</w:t>
            </w:r>
          </w:p>
        </w:tc>
      </w:tr>
      <w:tr w:rsidR="00A81052" w:rsidRPr="00A81052" w14:paraId="71A00676" w14:textId="77777777" w:rsidTr="00A81052">
        <w:trPr>
          <w:trHeight w:val="20"/>
        </w:trPr>
        <w:tc>
          <w:tcPr>
            <w:tcW w:w="904" w:type="pct"/>
            <w:vMerge/>
          </w:tcPr>
          <w:p w14:paraId="151A1306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4587C29" w14:textId="4FA8B171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оформлению необходимых допусков к строительству объектов промышленного назначения</w:t>
            </w:r>
          </w:p>
        </w:tc>
      </w:tr>
      <w:tr w:rsidR="00A81052" w:rsidRPr="00A81052" w14:paraId="03A95597" w14:textId="77777777" w:rsidTr="00A81052">
        <w:trPr>
          <w:trHeight w:val="20"/>
        </w:trPr>
        <w:tc>
          <w:tcPr>
            <w:tcW w:w="904" w:type="pct"/>
            <w:vMerge/>
          </w:tcPr>
          <w:p w14:paraId="2324C75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50032CA" w14:textId="15AC1931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к составу и оформлению геодезической исполнительной </w:t>
            </w:r>
            <w:r w:rsidRPr="00A81052">
              <w:rPr>
                <w:color w:val="auto"/>
                <w:szCs w:val="24"/>
              </w:rPr>
              <w:lastRenderedPageBreak/>
              <w:t>документации по площадке строительства объектов промышленного назначения</w:t>
            </w:r>
          </w:p>
        </w:tc>
      </w:tr>
      <w:tr w:rsidR="00A81052" w:rsidRPr="00A81052" w14:paraId="4FDAE32B" w14:textId="77777777" w:rsidTr="00A81052">
        <w:trPr>
          <w:trHeight w:val="20"/>
        </w:trPr>
        <w:tc>
          <w:tcPr>
            <w:tcW w:w="904" w:type="pct"/>
            <w:vMerge/>
          </w:tcPr>
          <w:p w14:paraId="12452C0B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2B75F97" w14:textId="064F17D0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составу и оформлению исполнительной и учетной документации подготовки строительства объектов промышленного назначения</w:t>
            </w:r>
          </w:p>
        </w:tc>
      </w:tr>
      <w:tr w:rsidR="00A81052" w:rsidRPr="00A81052" w14:paraId="6148D098" w14:textId="77777777" w:rsidTr="00A81052">
        <w:trPr>
          <w:trHeight w:val="20"/>
        </w:trPr>
        <w:tc>
          <w:tcPr>
            <w:tcW w:w="904" w:type="pct"/>
            <w:vMerge/>
          </w:tcPr>
          <w:p w14:paraId="1B49D51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A81D156" w14:textId="0C2843B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Порядок проведения приемки площадки для строительства </w:t>
            </w:r>
          </w:p>
        </w:tc>
      </w:tr>
      <w:tr w:rsidR="00A81052" w:rsidRPr="00A81052" w14:paraId="1DC203BA" w14:textId="77777777" w:rsidTr="00A81052">
        <w:trPr>
          <w:trHeight w:val="20"/>
        </w:trPr>
        <w:tc>
          <w:tcPr>
            <w:tcW w:w="904" w:type="pct"/>
            <w:vMerge/>
          </w:tcPr>
          <w:p w14:paraId="3A47682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07258B5" w14:textId="7FBB9D6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Порядок согласования состава подрядных организаций с застройщиком (техническим заказчиком)</w:t>
            </w:r>
          </w:p>
        </w:tc>
      </w:tr>
      <w:tr w:rsidR="00A81052" w:rsidRPr="00A81052" w14:paraId="4E2184A3" w14:textId="77777777" w:rsidTr="00A81052">
        <w:trPr>
          <w:trHeight w:val="20"/>
        </w:trPr>
        <w:tc>
          <w:tcPr>
            <w:tcW w:w="904" w:type="pct"/>
            <w:vMerge/>
          </w:tcPr>
          <w:p w14:paraId="3715C69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9708EC2" w14:textId="5B932A6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Порядок заключения договоров со сторонними строительными лабораториями на выполнение видов испытаний, которые не могут быть выполнены в собственных строительных лабораториях</w:t>
            </w:r>
          </w:p>
        </w:tc>
      </w:tr>
      <w:tr w:rsidR="00A81052" w:rsidRPr="00A81052" w14:paraId="25A4C578" w14:textId="77777777" w:rsidTr="00A81052">
        <w:trPr>
          <w:trHeight w:val="20"/>
        </w:trPr>
        <w:tc>
          <w:tcPr>
            <w:tcW w:w="904" w:type="pct"/>
            <w:vMerge/>
          </w:tcPr>
          <w:p w14:paraId="76EA4B16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54F7E16" w14:textId="1DC22B7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Требования к оформлению акт</w:t>
            </w:r>
            <w:r w:rsidR="00AD1837">
              <w:rPr>
                <w:bCs/>
                <w:color w:val="auto"/>
                <w:szCs w:val="24"/>
              </w:rPr>
              <w:t>а</w:t>
            </w:r>
            <w:r w:rsidRPr="00A81052">
              <w:rPr>
                <w:bCs/>
                <w:color w:val="auto"/>
                <w:szCs w:val="24"/>
              </w:rPr>
              <w:t>-допуска о возможном совмещении производства работ при реконструкции объектов действующе</w:t>
            </w:r>
            <w:r w:rsidR="00AD1837">
              <w:rPr>
                <w:bCs/>
                <w:color w:val="auto"/>
                <w:szCs w:val="24"/>
              </w:rPr>
              <w:t>й</w:t>
            </w:r>
            <w:r w:rsidRPr="00A81052">
              <w:rPr>
                <w:bCs/>
                <w:color w:val="auto"/>
                <w:szCs w:val="24"/>
              </w:rPr>
              <w:t xml:space="preserve"> </w:t>
            </w:r>
            <w:r w:rsidR="00AD1837">
              <w:rPr>
                <w:bCs/>
                <w:color w:val="auto"/>
                <w:szCs w:val="24"/>
              </w:rPr>
              <w:t>организации</w:t>
            </w:r>
          </w:p>
        </w:tc>
      </w:tr>
      <w:tr w:rsidR="00A81052" w:rsidRPr="00A81052" w14:paraId="2E92D6F2" w14:textId="77777777" w:rsidTr="00A81052">
        <w:trPr>
          <w:trHeight w:val="20"/>
        </w:trPr>
        <w:tc>
          <w:tcPr>
            <w:tcW w:w="904" w:type="pct"/>
            <w:vMerge/>
          </w:tcPr>
          <w:p w14:paraId="3D385E4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6853018" w14:textId="2B373342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Вредные и опасные факторы воздействия строительного производства на работников и окружающую среду, методы их минимизации и предотвращения</w:t>
            </w:r>
          </w:p>
        </w:tc>
      </w:tr>
      <w:tr w:rsidR="00A81052" w:rsidRPr="00A81052" w14:paraId="70B3D0F6" w14:textId="77777777" w:rsidTr="00A81052">
        <w:trPr>
          <w:trHeight w:val="20"/>
        </w:trPr>
        <w:tc>
          <w:tcPr>
            <w:tcW w:w="904" w:type="pct"/>
            <w:vMerge/>
          </w:tcPr>
          <w:p w14:paraId="524CCDA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77AE519" w14:textId="7FB63FDE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Принципы взаимодействия участников проекта в рамках информационной модели объектов промышленного назначения</w:t>
            </w:r>
          </w:p>
        </w:tc>
      </w:tr>
      <w:tr w:rsidR="00A81052" w:rsidRPr="00A81052" w14:paraId="32FA0045" w14:textId="77777777" w:rsidTr="00A81052">
        <w:trPr>
          <w:trHeight w:val="20"/>
        </w:trPr>
        <w:tc>
          <w:tcPr>
            <w:tcW w:w="904" w:type="pct"/>
            <w:vMerge/>
          </w:tcPr>
          <w:p w14:paraId="3D64684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00034E4" w14:textId="0DBD2023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Основные специализированные программные средства, используемые для ведения исполнительной и учетной документации в строительстве</w:t>
            </w:r>
          </w:p>
        </w:tc>
      </w:tr>
      <w:tr w:rsidR="00A81052" w:rsidRPr="00A81052" w14:paraId="6AAC0ECF" w14:textId="77777777" w:rsidTr="00A81052">
        <w:trPr>
          <w:trHeight w:val="20"/>
        </w:trPr>
        <w:tc>
          <w:tcPr>
            <w:tcW w:w="904" w:type="pct"/>
            <w:vMerge/>
          </w:tcPr>
          <w:p w14:paraId="3BE9310E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C0BC5B1" w14:textId="2B86953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Средства и методы внесения, хранения, обмена и передачи электронных документов информационной модели объектов промышленного назначения</w:t>
            </w:r>
          </w:p>
        </w:tc>
      </w:tr>
      <w:tr w:rsidR="00A81052" w:rsidRPr="00A81052" w14:paraId="38EB8B7D" w14:textId="77777777" w:rsidTr="00A81052">
        <w:trPr>
          <w:trHeight w:val="20"/>
        </w:trPr>
        <w:tc>
          <w:tcPr>
            <w:tcW w:w="904" w:type="pct"/>
            <w:vMerge/>
          </w:tcPr>
          <w:p w14:paraId="65C1109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AA722B7" w14:textId="65162E4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Форматы представления электронных документов информационной модели объектов промышленного назначения</w:t>
            </w:r>
          </w:p>
        </w:tc>
      </w:tr>
      <w:tr w:rsidR="00A81052" w:rsidRPr="00A81052" w14:paraId="6EBE54D5" w14:textId="77777777" w:rsidTr="00A81052">
        <w:trPr>
          <w:trHeight w:val="20"/>
        </w:trPr>
        <w:tc>
          <w:tcPr>
            <w:tcW w:w="904" w:type="pct"/>
            <w:vMerge/>
          </w:tcPr>
          <w:p w14:paraId="3F531F6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2E8F9A6" w14:textId="1EFB0DF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Принципы организации электронного взаимодействия в виде обмена электронными документами участников строительства объектов промышленного назначения</w:t>
            </w:r>
          </w:p>
        </w:tc>
      </w:tr>
      <w:tr w:rsidR="00A81052" w:rsidRPr="00A81052" w14:paraId="03B958F8" w14:textId="77777777" w:rsidTr="00A81052">
        <w:trPr>
          <w:trHeight w:val="20"/>
        </w:trPr>
        <w:tc>
          <w:tcPr>
            <w:tcW w:w="904" w:type="pct"/>
            <w:vMerge/>
          </w:tcPr>
          <w:p w14:paraId="16C94F3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3F0B0BF" w14:textId="4DC5067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Методы и средства деловой переписки и производственной коммуникации </w:t>
            </w:r>
          </w:p>
        </w:tc>
      </w:tr>
      <w:tr w:rsidR="00A81052" w:rsidRPr="00A81052" w14:paraId="34054B34" w14:textId="77777777" w:rsidTr="00A81052">
        <w:trPr>
          <w:trHeight w:val="20"/>
        </w:trPr>
        <w:tc>
          <w:tcPr>
            <w:tcW w:w="904" w:type="pct"/>
          </w:tcPr>
          <w:p w14:paraId="6B7B42FF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Другие характеристики</w:t>
            </w:r>
          </w:p>
        </w:tc>
        <w:tc>
          <w:tcPr>
            <w:tcW w:w="4096" w:type="pct"/>
          </w:tcPr>
          <w:p w14:paraId="72C6144A" w14:textId="7777777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</w:tbl>
    <w:p w14:paraId="4A22C828" w14:textId="77777777" w:rsidR="00CB5A9E" w:rsidRPr="00A81052" w:rsidRDefault="00CB5A9E">
      <w:pPr>
        <w:rPr>
          <w:color w:val="auto"/>
        </w:rPr>
      </w:pPr>
    </w:p>
    <w:p w14:paraId="33657E33" w14:textId="09C29391" w:rsidR="00CB5A9E" w:rsidRPr="00A81052" w:rsidRDefault="00D80F84">
      <w:pPr>
        <w:rPr>
          <w:b/>
          <w:color w:val="auto"/>
        </w:rPr>
      </w:pPr>
      <w:r w:rsidRPr="00A81052">
        <w:rPr>
          <w:b/>
          <w:color w:val="auto"/>
        </w:rPr>
        <w:t>3.</w:t>
      </w:r>
      <w:r w:rsidR="0075505C" w:rsidRPr="00A81052">
        <w:rPr>
          <w:b/>
          <w:color w:val="auto"/>
        </w:rPr>
        <w:t>3</w:t>
      </w:r>
      <w:r w:rsidRPr="00A81052">
        <w:rPr>
          <w:b/>
          <w:color w:val="auto"/>
        </w:rPr>
        <w:t>.2. Трудовая функция</w:t>
      </w:r>
    </w:p>
    <w:p w14:paraId="57A731EF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5"/>
        <w:gridCol w:w="5311"/>
        <w:gridCol w:w="553"/>
        <w:gridCol w:w="863"/>
        <w:gridCol w:w="1447"/>
        <w:gridCol w:w="561"/>
      </w:tblGrid>
      <w:tr w:rsidR="00825786" w:rsidRPr="00A81052" w14:paraId="44B1A009" w14:textId="77777777" w:rsidTr="00825786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4337BA2" w14:textId="77777777" w:rsidR="00CB5A9E" w:rsidRPr="00A81052" w:rsidRDefault="00D80F84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1ADF94" w14:textId="57C981A2" w:rsidR="00CB5A9E" w:rsidRPr="00A81052" w:rsidRDefault="003E1A82" w:rsidP="00825786">
            <w:pPr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Организация инженерной подготовки строительной площадки при строительстве объектов промышленного назначения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FFEF8E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95FCAB" w14:textId="3C4311E7" w:rsidR="00CB5A9E" w:rsidRPr="00A81052" w:rsidRDefault="00EC376F" w:rsidP="00825786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C</w:t>
            </w:r>
            <w:r w:rsidR="00D80F84" w:rsidRPr="00A81052">
              <w:rPr>
                <w:color w:val="auto"/>
              </w:rPr>
              <w:t>/02.7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0AFD0C" w14:textId="77777777" w:rsidR="00CB5A9E" w:rsidRPr="00A81052" w:rsidRDefault="00D80F84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9A6F6E" w14:textId="77777777" w:rsidR="00CB5A9E" w:rsidRPr="00A81052" w:rsidRDefault="00D80F84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</w:tr>
    </w:tbl>
    <w:p w14:paraId="6D554146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43"/>
        <w:gridCol w:w="8352"/>
      </w:tblGrid>
      <w:tr w:rsidR="00A81052" w:rsidRPr="00A81052" w14:paraId="1CAB55FD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028A2FE8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Трудовые действия</w:t>
            </w:r>
          </w:p>
        </w:tc>
        <w:tc>
          <w:tcPr>
            <w:tcW w:w="4096" w:type="pct"/>
          </w:tcPr>
          <w:p w14:paraId="0A5C9420" w14:textId="38C28E9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Сдача-приемка геодезической разбивочной основы для строительства</w:t>
            </w:r>
          </w:p>
        </w:tc>
      </w:tr>
      <w:tr w:rsidR="00A81052" w:rsidRPr="00A81052" w14:paraId="28275980" w14:textId="77777777" w:rsidTr="00825786">
        <w:trPr>
          <w:trHeight w:val="20"/>
        </w:trPr>
        <w:tc>
          <w:tcPr>
            <w:tcW w:w="904" w:type="pct"/>
            <w:vMerge/>
          </w:tcPr>
          <w:p w14:paraId="740E848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BFEC70E" w14:textId="1AE40DD2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Освобождение строительной площадки для производства строительно-монтажных работ</w:t>
            </w:r>
          </w:p>
        </w:tc>
      </w:tr>
      <w:tr w:rsidR="00A81052" w:rsidRPr="00A81052" w14:paraId="19A34DBE" w14:textId="77777777" w:rsidTr="00825786">
        <w:trPr>
          <w:trHeight w:val="20"/>
        </w:trPr>
        <w:tc>
          <w:tcPr>
            <w:tcW w:w="904" w:type="pct"/>
            <w:vMerge/>
          </w:tcPr>
          <w:p w14:paraId="08A14F4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F6A3C98" w14:textId="39F2ED2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Планировка территории строительной площадки</w:t>
            </w:r>
          </w:p>
        </w:tc>
      </w:tr>
      <w:tr w:rsidR="00A81052" w:rsidRPr="00A81052" w14:paraId="38542023" w14:textId="77777777" w:rsidTr="00825786">
        <w:trPr>
          <w:trHeight w:val="20"/>
        </w:trPr>
        <w:tc>
          <w:tcPr>
            <w:tcW w:w="904" w:type="pct"/>
            <w:vMerge/>
          </w:tcPr>
          <w:p w14:paraId="28EA202E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8E15A5B" w14:textId="3780F664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Организация устройства временных сетей инженерно-технического обеспечения, предусмотренных проектом организации строительства</w:t>
            </w:r>
          </w:p>
        </w:tc>
      </w:tr>
      <w:tr w:rsidR="00A81052" w:rsidRPr="00A81052" w14:paraId="481A5B9D" w14:textId="77777777" w:rsidTr="00825786">
        <w:trPr>
          <w:trHeight w:val="20"/>
        </w:trPr>
        <w:tc>
          <w:tcPr>
            <w:tcW w:w="904" w:type="pct"/>
            <w:vMerge/>
          </w:tcPr>
          <w:p w14:paraId="479C58A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40111F2" w14:textId="69793284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Организация устройства временных дорог</w:t>
            </w:r>
          </w:p>
        </w:tc>
      </w:tr>
      <w:tr w:rsidR="00A81052" w:rsidRPr="00A81052" w14:paraId="583CF6FE" w14:textId="77777777" w:rsidTr="00825786">
        <w:trPr>
          <w:trHeight w:val="20"/>
        </w:trPr>
        <w:tc>
          <w:tcPr>
            <w:tcW w:w="904" w:type="pct"/>
            <w:vMerge/>
          </w:tcPr>
          <w:p w14:paraId="363962B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28BCCCF" w14:textId="4CF2164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Организация устройства инвентарных временных ограждений строительной площадки с организацией в необходимых случаях контрольно-пропускного режима</w:t>
            </w:r>
          </w:p>
        </w:tc>
      </w:tr>
      <w:tr w:rsidR="00A81052" w:rsidRPr="00A81052" w14:paraId="62A307D8" w14:textId="77777777" w:rsidTr="00825786">
        <w:trPr>
          <w:trHeight w:val="20"/>
        </w:trPr>
        <w:tc>
          <w:tcPr>
            <w:tcW w:w="904" w:type="pct"/>
            <w:vMerge/>
          </w:tcPr>
          <w:p w14:paraId="35DC474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EA7B3A1" w14:textId="6A8A280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Организация размещения мобильных (инвентарных) зданий и сооружений</w:t>
            </w:r>
          </w:p>
        </w:tc>
      </w:tr>
      <w:tr w:rsidR="00A81052" w:rsidRPr="00A81052" w14:paraId="439123E2" w14:textId="77777777" w:rsidTr="00825786">
        <w:trPr>
          <w:trHeight w:val="20"/>
        </w:trPr>
        <w:tc>
          <w:tcPr>
            <w:tcW w:w="904" w:type="pct"/>
            <w:vMerge/>
          </w:tcPr>
          <w:p w14:paraId="2370D9F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B659851" w14:textId="512EF3F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Организация устройства складских площадок, площадок временного размещения грунта</w:t>
            </w:r>
          </w:p>
        </w:tc>
      </w:tr>
      <w:tr w:rsidR="00A81052" w:rsidRPr="00A81052" w14:paraId="697392A9" w14:textId="77777777" w:rsidTr="00825786">
        <w:trPr>
          <w:trHeight w:val="20"/>
        </w:trPr>
        <w:tc>
          <w:tcPr>
            <w:tcW w:w="904" w:type="pct"/>
            <w:vMerge/>
          </w:tcPr>
          <w:p w14:paraId="3383B6E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F0BF99B" w14:textId="1152B0B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Организация связи для оперативно-диспетчерского управления производством работ</w:t>
            </w:r>
          </w:p>
        </w:tc>
      </w:tr>
      <w:tr w:rsidR="00A81052" w:rsidRPr="00A81052" w14:paraId="1DC26319" w14:textId="77777777" w:rsidTr="00825786">
        <w:trPr>
          <w:trHeight w:val="20"/>
        </w:trPr>
        <w:tc>
          <w:tcPr>
            <w:tcW w:w="904" w:type="pct"/>
            <w:vMerge/>
          </w:tcPr>
          <w:p w14:paraId="11CE580E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414D1D3" w14:textId="2C5114E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Организация на строительной площадке противопожарного водоснабжения, </w:t>
            </w:r>
            <w:r w:rsidRPr="00A81052">
              <w:rPr>
                <w:bCs/>
                <w:color w:val="auto"/>
                <w:szCs w:val="24"/>
              </w:rPr>
              <w:lastRenderedPageBreak/>
              <w:t>контроль наличия инвентаря, освещения и средств сигнализации</w:t>
            </w:r>
          </w:p>
        </w:tc>
      </w:tr>
      <w:tr w:rsidR="00A81052" w:rsidRPr="00A81052" w14:paraId="6F93A092" w14:textId="77777777" w:rsidTr="00825786">
        <w:trPr>
          <w:trHeight w:val="20"/>
        </w:trPr>
        <w:tc>
          <w:tcPr>
            <w:tcW w:w="904" w:type="pct"/>
            <w:vMerge/>
          </w:tcPr>
          <w:p w14:paraId="4560689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E99064E" w14:textId="7984D5F3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Организация установки информационных щитов и стендов пожарной защит</w:t>
            </w:r>
            <w:r w:rsidR="00AD1837">
              <w:rPr>
                <w:color w:val="auto"/>
                <w:szCs w:val="24"/>
              </w:rPr>
              <w:t>ы</w:t>
            </w:r>
            <w:r w:rsidRPr="00A81052">
              <w:rPr>
                <w:color w:val="auto"/>
                <w:szCs w:val="24"/>
              </w:rPr>
              <w:t xml:space="preserve"> при въезде на строительную площадку</w:t>
            </w:r>
          </w:p>
        </w:tc>
      </w:tr>
      <w:tr w:rsidR="00A81052" w:rsidRPr="00A81052" w14:paraId="00AC9E48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41E766C8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умения</w:t>
            </w:r>
          </w:p>
        </w:tc>
        <w:tc>
          <w:tcPr>
            <w:tcW w:w="4096" w:type="pct"/>
          </w:tcPr>
          <w:p w14:paraId="655ECB5D" w14:textId="0275D39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Анализировать готовность геодезической разбивочной основы для приемки</w:t>
            </w:r>
          </w:p>
        </w:tc>
      </w:tr>
      <w:tr w:rsidR="00A81052" w:rsidRPr="00A81052" w14:paraId="794F7CDC" w14:textId="77777777" w:rsidTr="00825786">
        <w:trPr>
          <w:trHeight w:val="20"/>
        </w:trPr>
        <w:tc>
          <w:tcPr>
            <w:tcW w:w="904" w:type="pct"/>
            <w:vMerge/>
          </w:tcPr>
          <w:p w14:paraId="7940EE6B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B077CE7" w14:textId="7D4364F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Определять структуру задач по подготовке и освобождению строительной площадки для производства строительно-монтажных работ</w:t>
            </w:r>
          </w:p>
        </w:tc>
      </w:tr>
      <w:tr w:rsidR="00A81052" w:rsidRPr="00A81052" w14:paraId="55294B8D" w14:textId="77777777" w:rsidTr="00825786">
        <w:trPr>
          <w:trHeight w:val="20"/>
        </w:trPr>
        <w:tc>
          <w:tcPr>
            <w:tcW w:w="904" w:type="pct"/>
            <w:vMerge/>
          </w:tcPr>
          <w:p w14:paraId="7976070B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FF92C67" w14:textId="024FB054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Определять технологические решения по планировке территории строительной площадки (выделение зон размещения бытовых городков строителей, участков с опасными и вредными производственными факторами, участков с материальными ценностями строительной организации), в том числе </w:t>
            </w:r>
            <w:r w:rsidR="00AD1837">
              <w:rPr>
                <w:bCs/>
                <w:color w:val="auto"/>
                <w:szCs w:val="24"/>
              </w:rPr>
              <w:t xml:space="preserve">по </w:t>
            </w:r>
            <w:r w:rsidRPr="00A81052">
              <w:rPr>
                <w:bCs/>
                <w:color w:val="auto"/>
                <w:szCs w:val="24"/>
              </w:rPr>
              <w:t>использованию определенных территорий, не включенных в строительную площадку</w:t>
            </w:r>
          </w:p>
        </w:tc>
      </w:tr>
      <w:tr w:rsidR="00A81052" w:rsidRPr="00A81052" w14:paraId="008776ED" w14:textId="77777777" w:rsidTr="00825786">
        <w:trPr>
          <w:trHeight w:val="20"/>
        </w:trPr>
        <w:tc>
          <w:tcPr>
            <w:tcW w:w="904" w:type="pct"/>
            <w:vMerge/>
          </w:tcPr>
          <w:p w14:paraId="2C443BC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0B66682" w14:textId="3037F48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Анализировать соответствие устройства временных сетей инженерно-технического обеспечения требованиям проекта организации строительства</w:t>
            </w:r>
          </w:p>
        </w:tc>
      </w:tr>
      <w:tr w:rsidR="00A81052" w:rsidRPr="00A81052" w14:paraId="7B398420" w14:textId="77777777" w:rsidTr="00825786">
        <w:trPr>
          <w:trHeight w:val="20"/>
        </w:trPr>
        <w:tc>
          <w:tcPr>
            <w:tcW w:w="904" w:type="pct"/>
            <w:vMerge/>
          </w:tcPr>
          <w:p w14:paraId="67EA129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9D77F40" w14:textId="6DACA253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Анализировать соответствие устройства временных дорог требованиям проекта производства работ</w:t>
            </w:r>
          </w:p>
        </w:tc>
      </w:tr>
      <w:tr w:rsidR="00A81052" w:rsidRPr="00A81052" w14:paraId="60700272" w14:textId="77777777" w:rsidTr="00825786">
        <w:trPr>
          <w:trHeight w:val="20"/>
        </w:trPr>
        <w:tc>
          <w:tcPr>
            <w:tcW w:w="904" w:type="pct"/>
            <w:vMerge/>
          </w:tcPr>
          <w:p w14:paraId="102F889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A9710E6" w14:textId="271BD515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Анализировать соответствие устройства инвентарных временных ограждений строительной площадки с организацией в необходимых случаях контрольно-пропускного режима требованиям проекта производства работ</w:t>
            </w:r>
          </w:p>
        </w:tc>
      </w:tr>
      <w:tr w:rsidR="00A81052" w:rsidRPr="00A81052" w14:paraId="429666D5" w14:textId="77777777" w:rsidTr="00825786">
        <w:trPr>
          <w:trHeight w:val="20"/>
        </w:trPr>
        <w:tc>
          <w:tcPr>
            <w:tcW w:w="904" w:type="pct"/>
            <w:vMerge/>
          </w:tcPr>
          <w:p w14:paraId="441AC6C6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2488154" w14:textId="28C40F4E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Анализировать соответствие размещения мобильных (инвентарных) зданий и сооружений требованиям проекта производства работ</w:t>
            </w:r>
          </w:p>
        </w:tc>
      </w:tr>
      <w:tr w:rsidR="00A81052" w:rsidRPr="00A81052" w14:paraId="76E75B51" w14:textId="77777777" w:rsidTr="00825786">
        <w:trPr>
          <w:trHeight w:val="20"/>
        </w:trPr>
        <w:tc>
          <w:tcPr>
            <w:tcW w:w="904" w:type="pct"/>
            <w:vMerge/>
          </w:tcPr>
          <w:p w14:paraId="1EF3C1C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85D1B27" w14:textId="048BFADB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Анализировать соответствие устройства складских площадок, площадок временного размещения грунта требованиям проекта производства работ</w:t>
            </w:r>
          </w:p>
        </w:tc>
      </w:tr>
      <w:tr w:rsidR="00A81052" w:rsidRPr="00A81052" w14:paraId="77339A84" w14:textId="77777777" w:rsidTr="00825786">
        <w:trPr>
          <w:trHeight w:val="20"/>
        </w:trPr>
        <w:tc>
          <w:tcPr>
            <w:tcW w:w="904" w:type="pct"/>
            <w:vMerge/>
          </w:tcPr>
          <w:p w14:paraId="24A71C7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9FB4284" w14:textId="09235D08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Определять организационные и технические решения организации связи для оперативно-диспетчерского управления производством работ</w:t>
            </w:r>
          </w:p>
        </w:tc>
      </w:tr>
      <w:tr w:rsidR="00A81052" w:rsidRPr="00A81052" w14:paraId="30286AFD" w14:textId="77777777" w:rsidTr="00825786">
        <w:trPr>
          <w:trHeight w:val="20"/>
        </w:trPr>
        <w:tc>
          <w:tcPr>
            <w:tcW w:w="904" w:type="pct"/>
            <w:vMerge/>
          </w:tcPr>
          <w:p w14:paraId="11BBAE9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826B631" w14:textId="64B6149A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Анализировать соблюдени</w:t>
            </w:r>
            <w:r w:rsidR="00AD1837">
              <w:rPr>
                <w:bCs/>
                <w:color w:val="auto"/>
                <w:szCs w:val="24"/>
              </w:rPr>
              <w:t>е</w:t>
            </w:r>
            <w:r w:rsidRPr="00A81052">
              <w:rPr>
                <w:bCs/>
                <w:color w:val="auto"/>
                <w:szCs w:val="24"/>
              </w:rPr>
              <w:t xml:space="preserve"> противопожарных, противовзрывных норм на строительной площадке объектов промышленного назначения </w:t>
            </w:r>
            <w:r w:rsidR="00AD1837">
              <w:rPr>
                <w:bCs/>
                <w:color w:val="auto"/>
                <w:szCs w:val="24"/>
              </w:rPr>
              <w:t>–</w:t>
            </w:r>
            <w:r w:rsidRPr="00A81052">
              <w:rPr>
                <w:bCs/>
                <w:color w:val="auto"/>
                <w:szCs w:val="24"/>
              </w:rPr>
              <w:t xml:space="preserve"> наличи</w:t>
            </w:r>
            <w:r w:rsidR="00AD1837">
              <w:rPr>
                <w:bCs/>
                <w:color w:val="auto"/>
                <w:szCs w:val="24"/>
              </w:rPr>
              <w:t>е</w:t>
            </w:r>
            <w:r w:rsidRPr="00A81052">
              <w:rPr>
                <w:bCs/>
                <w:color w:val="auto"/>
                <w:szCs w:val="24"/>
              </w:rPr>
              <w:t xml:space="preserve"> противопожарного водоснабжения, инвентаря, освещения и средств сигнализации </w:t>
            </w:r>
          </w:p>
        </w:tc>
      </w:tr>
      <w:tr w:rsidR="00A81052" w:rsidRPr="00A81052" w14:paraId="0C6F84B0" w14:textId="77777777" w:rsidTr="00825786">
        <w:trPr>
          <w:trHeight w:val="20"/>
        </w:trPr>
        <w:tc>
          <w:tcPr>
            <w:tcW w:w="904" w:type="pct"/>
            <w:vMerge/>
          </w:tcPr>
          <w:p w14:paraId="4D2943D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31B6146" w14:textId="3A0867B5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Анализировать соблюдение требования по установке информационных щитов и стендов пожарной защит</w:t>
            </w:r>
            <w:r w:rsidR="00AD1837">
              <w:rPr>
                <w:color w:val="auto"/>
                <w:szCs w:val="24"/>
              </w:rPr>
              <w:t>ы</w:t>
            </w:r>
            <w:r w:rsidRPr="00A81052">
              <w:rPr>
                <w:color w:val="auto"/>
                <w:szCs w:val="24"/>
              </w:rPr>
              <w:t xml:space="preserve"> при въезде на строительную площадку </w:t>
            </w:r>
          </w:p>
        </w:tc>
      </w:tr>
      <w:tr w:rsidR="00A81052" w:rsidRPr="00A81052" w14:paraId="030EDEC7" w14:textId="77777777" w:rsidTr="00825786">
        <w:trPr>
          <w:trHeight w:val="20"/>
        </w:trPr>
        <w:tc>
          <w:tcPr>
            <w:tcW w:w="904" w:type="pct"/>
            <w:vMerge/>
          </w:tcPr>
          <w:p w14:paraId="2D4207A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92BDECA" w14:textId="502106FF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Анализировать проведение внутриплощадочных работ для исключения появления новых и (или) </w:t>
            </w:r>
            <w:proofErr w:type="gramStart"/>
            <w:r w:rsidRPr="00A81052">
              <w:rPr>
                <w:bCs/>
                <w:color w:val="auto"/>
                <w:szCs w:val="24"/>
              </w:rPr>
              <w:t>интенсификации</w:t>
            </w:r>
            <w:proofErr w:type="gramEnd"/>
            <w:r w:rsidRPr="00A81052">
              <w:rPr>
                <w:bCs/>
                <w:color w:val="auto"/>
                <w:szCs w:val="24"/>
              </w:rPr>
              <w:t xml:space="preserve"> действующих опасных природных процессов и явлений, угроз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</w:t>
            </w:r>
          </w:p>
        </w:tc>
      </w:tr>
      <w:tr w:rsidR="00A81052" w:rsidRPr="00A81052" w14:paraId="5F1524F6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05BEAEC6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знания</w:t>
            </w:r>
          </w:p>
        </w:tc>
        <w:tc>
          <w:tcPr>
            <w:tcW w:w="4096" w:type="pct"/>
          </w:tcPr>
          <w:p w14:paraId="7F43976D" w14:textId="23514415" w:rsidR="003E1A82" w:rsidRPr="00A81052" w:rsidRDefault="003E1A82" w:rsidP="00212452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инженерной подготовке строительной площадки объектов промышленного назначения</w:t>
            </w:r>
          </w:p>
        </w:tc>
      </w:tr>
      <w:tr w:rsidR="00A81052" w:rsidRPr="00A81052" w14:paraId="79DB4174" w14:textId="77777777" w:rsidTr="00825786">
        <w:trPr>
          <w:trHeight w:val="20"/>
        </w:trPr>
        <w:tc>
          <w:tcPr>
            <w:tcW w:w="904" w:type="pct"/>
            <w:vMerge/>
          </w:tcPr>
          <w:p w14:paraId="4937CEA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CFFBBF9" w14:textId="08E1231E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Правила и нормы строительства объектов промышленного назначения</w:t>
            </w:r>
          </w:p>
        </w:tc>
      </w:tr>
      <w:tr w:rsidR="00A81052" w:rsidRPr="00A81052" w14:paraId="22ED509B" w14:textId="77777777" w:rsidTr="00825786">
        <w:trPr>
          <w:trHeight w:val="20"/>
        </w:trPr>
        <w:tc>
          <w:tcPr>
            <w:tcW w:w="904" w:type="pct"/>
            <w:vMerge/>
          </w:tcPr>
          <w:p w14:paraId="6B6B050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3AD1AE4" w14:textId="400CDCB6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Технологии строительства объектов промышленного назначения</w:t>
            </w:r>
          </w:p>
        </w:tc>
      </w:tr>
      <w:tr w:rsidR="00A81052" w:rsidRPr="00A81052" w14:paraId="5107FDEF" w14:textId="77777777" w:rsidTr="00825786">
        <w:trPr>
          <w:trHeight w:val="20"/>
        </w:trPr>
        <w:tc>
          <w:tcPr>
            <w:tcW w:w="904" w:type="pct"/>
            <w:vMerge/>
          </w:tcPr>
          <w:p w14:paraId="053A117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FBDD7AE" w14:textId="487C0F67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производственных зданий с учетом их назначения и функционально-технологических особенностей</w:t>
            </w:r>
          </w:p>
        </w:tc>
      </w:tr>
      <w:tr w:rsidR="00A81052" w:rsidRPr="00A81052" w14:paraId="3318407B" w14:textId="77777777" w:rsidTr="00825786">
        <w:trPr>
          <w:trHeight w:val="20"/>
        </w:trPr>
        <w:tc>
          <w:tcPr>
            <w:tcW w:w="904" w:type="pct"/>
            <w:vMerge/>
          </w:tcPr>
          <w:p w14:paraId="3AA59DDB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EA5A0D6" w14:textId="7FAD91F9" w:rsidR="003E1A82" w:rsidRPr="00A81052" w:rsidRDefault="003E1A82" w:rsidP="00212452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Требования к подключениям временных инженерных коммуникаций (сетей) к наружным сетям инженерно-технического обеспечения для обеспечения площадки строительства объектов промышленного назначения электроэнергией, водой, теплом, паром</w:t>
            </w:r>
          </w:p>
        </w:tc>
      </w:tr>
      <w:tr w:rsidR="00A81052" w:rsidRPr="00A81052" w14:paraId="2D3C768E" w14:textId="77777777" w:rsidTr="00825786">
        <w:trPr>
          <w:trHeight w:val="20"/>
        </w:trPr>
        <w:tc>
          <w:tcPr>
            <w:tcW w:w="904" w:type="pct"/>
            <w:vMerge/>
          </w:tcPr>
          <w:p w14:paraId="446E899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FA08C8A" w14:textId="597FD835" w:rsidR="003E1A82" w:rsidRPr="00220438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220438">
              <w:rPr>
                <w:bCs/>
                <w:color w:val="auto"/>
                <w:szCs w:val="24"/>
              </w:rPr>
              <w:t>Последовательность разборки конструкций, разборки или переноса (выноса) инженерных сетей, места и условия подключения временных сетей водоснабжения, электроснабжения</w:t>
            </w:r>
          </w:p>
        </w:tc>
      </w:tr>
      <w:tr w:rsidR="00A81052" w:rsidRPr="00A81052" w14:paraId="74DCE8E8" w14:textId="77777777" w:rsidTr="00825786">
        <w:trPr>
          <w:trHeight w:val="20"/>
        </w:trPr>
        <w:tc>
          <w:tcPr>
            <w:tcW w:w="904" w:type="pct"/>
            <w:vMerge/>
          </w:tcPr>
          <w:p w14:paraId="2126E47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C1821FD" w14:textId="51D8E6B9" w:rsidR="003E1A82" w:rsidRPr="00220438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220438">
              <w:rPr>
                <w:bCs/>
                <w:color w:val="auto"/>
                <w:szCs w:val="24"/>
              </w:rPr>
              <w:t xml:space="preserve">Порядок сдачи-приемки геодезической разбивочной основы для </w:t>
            </w:r>
          </w:p>
        </w:tc>
      </w:tr>
      <w:tr w:rsidR="00A81052" w:rsidRPr="00A81052" w14:paraId="496435CB" w14:textId="77777777" w:rsidTr="00825786">
        <w:trPr>
          <w:trHeight w:val="20"/>
        </w:trPr>
        <w:tc>
          <w:tcPr>
            <w:tcW w:w="904" w:type="pct"/>
            <w:vMerge/>
          </w:tcPr>
          <w:p w14:paraId="59E0122D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42638F8" w14:textId="587057B1" w:rsidR="003E1A82" w:rsidRPr="00220438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220438">
              <w:rPr>
                <w:bCs/>
                <w:color w:val="auto"/>
                <w:szCs w:val="24"/>
              </w:rPr>
              <w:t>Методика выполнения и контроля точности геодезических разбивочных работ</w:t>
            </w:r>
          </w:p>
        </w:tc>
      </w:tr>
      <w:tr w:rsidR="00A81052" w:rsidRPr="00A81052" w14:paraId="18374810" w14:textId="77777777" w:rsidTr="00825786">
        <w:trPr>
          <w:trHeight w:val="20"/>
        </w:trPr>
        <w:tc>
          <w:tcPr>
            <w:tcW w:w="904" w:type="pct"/>
            <w:vMerge/>
          </w:tcPr>
          <w:p w14:paraId="2470935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DD0A42F" w14:textId="68E0F884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Порядок подготовки и освобождения строительной площадки для производства </w:t>
            </w:r>
            <w:r w:rsidRPr="00A81052">
              <w:rPr>
                <w:bCs/>
                <w:color w:val="auto"/>
                <w:szCs w:val="24"/>
              </w:rPr>
              <w:lastRenderedPageBreak/>
              <w:t>строительно-монтажных работ</w:t>
            </w:r>
          </w:p>
        </w:tc>
      </w:tr>
      <w:tr w:rsidR="00A81052" w:rsidRPr="00A81052" w14:paraId="603B23F7" w14:textId="77777777" w:rsidTr="00825786">
        <w:trPr>
          <w:trHeight w:val="20"/>
        </w:trPr>
        <w:tc>
          <w:tcPr>
            <w:tcW w:w="904" w:type="pct"/>
            <w:vMerge/>
          </w:tcPr>
          <w:p w14:paraId="1BD44F0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AE78DE3" w14:textId="19AACA47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Принципы планировки территории строительной площадки объектов промышленного назначения</w:t>
            </w:r>
          </w:p>
        </w:tc>
      </w:tr>
      <w:tr w:rsidR="00A81052" w:rsidRPr="00A81052" w14:paraId="6C349264" w14:textId="77777777" w:rsidTr="00825786">
        <w:trPr>
          <w:trHeight w:val="20"/>
        </w:trPr>
        <w:tc>
          <w:tcPr>
            <w:tcW w:w="904" w:type="pct"/>
            <w:vMerge/>
          </w:tcPr>
          <w:p w14:paraId="57DFA72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A1C56A4" w14:textId="481ED5F7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Порядок устройства временных дорог на площадке строительства объектов промышленного назначения и прилегающей территории</w:t>
            </w:r>
          </w:p>
        </w:tc>
      </w:tr>
      <w:tr w:rsidR="00A81052" w:rsidRPr="00A81052" w14:paraId="18C088F8" w14:textId="77777777" w:rsidTr="00825786">
        <w:trPr>
          <w:trHeight w:val="20"/>
        </w:trPr>
        <w:tc>
          <w:tcPr>
            <w:tcW w:w="904" w:type="pct"/>
            <w:vMerge/>
          </w:tcPr>
          <w:p w14:paraId="37E0E4BD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9B3FB67" w14:textId="62034C34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Порядок восстановления дорожного покрытия после завершения работ, связанных с необходимостью его вскрытия</w:t>
            </w:r>
          </w:p>
        </w:tc>
      </w:tr>
      <w:tr w:rsidR="00A81052" w:rsidRPr="00A81052" w14:paraId="2FCEEA1D" w14:textId="77777777" w:rsidTr="00825786">
        <w:trPr>
          <w:trHeight w:val="20"/>
        </w:trPr>
        <w:tc>
          <w:tcPr>
            <w:tcW w:w="904" w:type="pct"/>
            <w:vMerge/>
          </w:tcPr>
          <w:p w14:paraId="45C3021B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534A5F1" w14:textId="03B07F00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Порядок устройства инвентарных временных ограждений строительной площадки с организацией в необходимых случаях контрольно-пропускного режима </w:t>
            </w:r>
          </w:p>
        </w:tc>
      </w:tr>
      <w:tr w:rsidR="00A81052" w:rsidRPr="00A81052" w14:paraId="710D1A37" w14:textId="77777777" w:rsidTr="00825786">
        <w:trPr>
          <w:trHeight w:val="20"/>
        </w:trPr>
        <w:tc>
          <w:tcPr>
            <w:tcW w:w="904" w:type="pct"/>
            <w:vMerge/>
          </w:tcPr>
          <w:p w14:paraId="2FF8330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FCA5AE0" w14:textId="1E8FBF9C" w:rsidR="003E1A82" w:rsidRPr="00A81052" w:rsidRDefault="003E1A82" w:rsidP="00B60736">
            <w:pPr>
              <w:spacing w:line="233" w:lineRule="auto"/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Принципы и правила размещения мобильных (инвентарных) зданий и сооружений </w:t>
            </w:r>
          </w:p>
        </w:tc>
      </w:tr>
      <w:tr w:rsidR="00A81052" w:rsidRPr="00A81052" w14:paraId="6EAFFD4D" w14:textId="77777777" w:rsidTr="00825786">
        <w:trPr>
          <w:trHeight w:val="20"/>
        </w:trPr>
        <w:tc>
          <w:tcPr>
            <w:tcW w:w="904" w:type="pct"/>
            <w:vMerge/>
          </w:tcPr>
          <w:p w14:paraId="1EB39DD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BBA8C94" w14:textId="27B7655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Требования к условиям размещения временных зданий и сооружений и (или) использования для нужд строительства зданий, сооружений и помещений действующе</w:t>
            </w:r>
            <w:r w:rsidR="00AD1837">
              <w:rPr>
                <w:bCs/>
                <w:color w:val="auto"/>
                <w:szCs w:val="24"/>
              </w:rPr>
              <w:t>й</w:t>
            </w:r>
            <w:r w:rsidRPr="00A81052">
              <w:rPr>
                <w:bCs/>
                <w:color w:val="auto"/>
                <w:szCs w:val="24"/>
              </w:rPr>
              <w:t xml:space="preserve"> промышленно</w:t>
            </w:r>
            <w:r w:rsidR="00AD1837">
              <w:rPr>
                <w:bCs/>
                <w:color w:val="auto"/>
                <w:szCs w:val="24"/>
              </w:rPr>
              <w:t>й</w:t>
            </w:r>
            <w:r w:rsidRPr="00A81052">
              <w:rPr>
                <w:bCs/>
                <w:color w:val="auto"/>
                <w:szCs w:val="24"/>
              </w:rPr>
              <w:t xml:space="preserve"> </w:t>
            </w:r>
            <w:r w:rsidR="00AD1837">
              <w:rPr>
                <w:bCs/>
                <w:color w:val="auto"/>
                <w:szCs w:val="24"/>
              </w:rPr>
              <w:t>организации</w:t>
            </w:r>
          </w:p>
        </w:tc>
      </w:tr>
      <w:tr w:rsidR="00A81052" w:rsidRPr="00A81052" w14:paraId="0DFDEEE8" w14:textId="77777777" w:rsidTr="00825786">
        <w:trPr>
          <w:trHeight w:val="20"/>
        </w:trPr>
        <w:tc>
          <w:tcPr>
            <w:tcW w:w="904" w:type="pct"/>
            <w:vMerge/>
          </w:tcPr>
          <w:p w14:paraId="709576C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0FA50E3" w14:textId="74C03F0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Порядок устройства складских площадок, площадок временного размещения грунта </w:t>
            </w:r>
          </w:p>
        </w:tc>
      </w:tr>
      <w:tr w:rsidR="00A81052" w:rsidRPr="00A81052" w14:paraId="2AFC54BF" w14:textId="77777777" w:rsidTr="00825786">
        <w:trPr>
          <w:trHeight w:val="20"/>
        </w:trPr>
        <w:tc>
          <w:tcPr>
            <w:tcW w:w="904" w:type="pct"/>
            <w:vMerge/>
          </w:tcPr>
          <w:p w14:paraId="61C2F6F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F898D3F" w14:textId="0E3FAB25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Технические средства и правила организации связи для оперативно-диспетчерского управления производством работ</w:t>
            </w:r>
          </w:p>
        </w:tc>
      </w:tr>
      <w:tr w:rsidR="00A81052" w:rsidRPr="00A81052" w14:paraId="1969318C" w14:textId="77777777" w:rsidTr="00825786">
        <w:trPr>
          <w:trHeight w:val="20"/>
        </w:trPr>
        <w:tc>
          <w:tcPr>
            <w:tcW w:w="904" w:type="pct"/>
            <w:vMerge/>
          </w:tcPr>
          <w:p w14:paraId="5D7B480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D86DA15" w14:textId="62DC0C0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Противопожарные нормы на строительной площадке</w:t>
            </w:r>
            <w:r w:rsidR="00EA6816">
              <w:rPr>
                <w:bCs/>
                <w:color w:val="auto"/>
                <w:szCs w:val="24"/>
              </w:rPr>
              <w:t>,</w:t>
            </w:r>
            <w:r w:rsidRPr="00A81052">
              <w:rPr>
                <w:bCs/>
                <w:color w:val="auto"/>
                <w:szCs w:val="24"/>
              </w:rPr>
              <w:t xml:space="preserve"> </w:t>
            </w:r>
            <w:r w:rsidR="00EA6816">
              <w:rPr>
                <w:bCs/>
                <w:color w:val="auto"/>
                <w:szCs w:val="24"/>
              </w:rPr>
              <w:t>определяющие</w:t>
            </w:r>
            <w:r w:rsidRPr="00A81052">
              <w:rPr>
                <w:bCs/>
                <w:color w:val="auto"/>
                <w:szCs w:val="24"/>
              </w:rPr>
              <w:t xml:space="preserve"> наличи</w:t>
            </w:r>
            <w:r w:rsidR="00EA6816">
              <w:rPr>
                <w:bCs/>
                <w:color w:val="auto"/>
                <w:szCs w:val="24"/>
              </w:rPr>
              <w:t>е</w:t>
            </w:r>
            <w:r w:rsidRPr="00A81052">
              <w:rPr>
                <w:bCs/>
                <w:color w:val="auto"/>
                <w:szCs w:val="24"/>
              </w:rPr>
              <w:t xml:space="preserve"> противопожарного водоснабжения, инвентаря, освещения и средств сигнализации </w:t>
            </w:r>
          </w:p>
        </w:tc>
      </w:tr>
      <w:tr w:rsidR="00A81052" w:rsidRPr="00A81052" w14:paraId="6D15434B" w14:textId="77777777" w:rsidTr="00825786">
        <w:trPr>
          <w:trHeight w:val="20"/>
        </w:trPr>
        <w:tc>
          <w:tcPr>
            <w:tcW w:w="904" w:type="pct"/>
            <w:vMerge/>
          </w:tcPr>
          <w:p w14:paraId="739E7A2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1C065FC" w14:textId="6CA84D63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по установке информационных щитов при въезде на строительную площадку</w:t>
            </w:r>
          </w:p>
        </w:tc>
      </w:tr>
      <w:tr w:rsidR="00A81052" w:rsidRPr="00A81052" w14:paraId="74557D43" w14:textId="77777777" w:rsidTr="00825786">
        <w:trPr>
          <w:trHeight w:val="20"/>
        </w:trPr>
        <w:tc>
          <w:tcPr>
            <w:tcW w:w="904" w:type="pct"/>
            <w:vMerge/>
          </w:tcPr>
          <w:p w14:paraId="63C390C6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095F7EF" w14:textId="61D146B2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по установке стендов пожарной защит</w:t>
            </w:r>
            <w:r w:rsidR="00EA6816">
              <w:rPr>
                <w:color w:val="auto"/>
                <w:szCs w:val="24"/>
              </w:rPr>
              <w:t>ы</w:t>
            </w:r>
            <w:r w:rsidRPr="00A81052">
              <w:rPr>
                <w:color w:val="auto"/>
                <w:szCs w:val="24"/>
              </w:rPr>
              <w:t xml:space="preserve"> при въезде на строительную площадку</w:t>
            </w:r>
          </w:p>
        </w:tc>
      </w:tr>
      <w:tr w:rsidR="00A81052" w:rsidRPr="00A81052" w14:paraId="254C97AA" w14:textId="77777777" w:rsidTr="00825786">
        <w:trPr>
          <w:trHeight w:val="20"/>
        </w:trPr>
        <w:tc>
          <w:tcPr>
            <w:tcW w:w="904" w:type="pct"/>
            <w:vMerge/>
          </w:tcPr>
          <w:p w14:paraId="0EB373B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56A2CFD" w14:textId="40C5EE13" w:rsidR="003E1A82" w:rsidRPr="00A81052" w:rsidRDefault="003E1A82" w:rsidP="0063710A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Требования к </w:t>
            </w:r>
            <w:r w:rsidR="0063710A">
              <w:rPr>
                <w:bCs/>
                <w:color w:val="auto"/>
                <w:szCs w:val="24"/>
              </w:rPr>
              <w:t>составу</w:t>
            </w:r>
            <w:r w:rsidRPr="00A81052">
              <w:rPr>
                <w:bCs/>
                <w:color w:val="auto"/>
                <w:szCs w:val="24"/>
              </w:rPr>
              <w:t>, технологической последовательности, срокам выполнения строительно-монтажных работ и к условиям их совмещения с работой производственных цехов и участков реконструируемо</w:t>
            </w:r>
            <w:r w:rsidR="00EA6816">
              <w:rPr>
                <w:bCs/>
                <w:color w:val="auto"/>
                <w:szCs w:val="24"/>
              </w:rPr>
              <w:t>й</w:t>
            </w:r>
            <w:r w:rsidRPr="00A81052">
              <w:rPr>
                <w:bCs/>
                <w:color w:val="auto"/>
                <w:szCs w:val="24"/>
              </w:rPr>
              <w:t xml:space="preserve"> </w:t>
            </w:r>
            <w:r w:rsidR="00EA6816">
              <w:rPr>
                <w:bCs/>
                <w:color w:val="auto"/>
                <w:szCs w:val="24"/>
              </w:rPr>
              <w:t>организации</w:t>
            </w:r>
          </w:p>
        </w:tc>
      </w:tr>
      <w:tr w:rsidR="00A81052" w:rsidRPr="00A81052" w14:paraId="2D3F5DDF" w14:textId="77777777" w:rsidTr="00825786">
        <w:trPr>
          <w:trHeight w:val="20"/>
        </w:trPr>
        <w:tc>
          <w:tcPr>
            <w:tcW w:w="904" w:type="pct"/>
            <w:vMerge/>
          </w:tcPr>
          <w:p w14:paraId="06631F9D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3C08F1F" w14:textId="1BD6166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Порядок оперативного руководства, </w:t>
            </w:r>
            <w:r w:rsidR="00EA6816">
              <w:rPr>
                <w:bCs/>
                <w:color w:val="auto"/>
                <w:szCs w:val="24"/>
              </w:rPr>
              <w:t>в том числе</w:t>
            </w:r>
            <w:r w:rsidRPr="00A81052">
              <w:rPr>
                <w:bCs/>
                <w:color w:val="auto"/>
                <w:szCs w:val="24"/>
              </w:rPr>
              <w:t xml:space="preserve"> действия</w:t>
            </w:r>
            <w:r w:rsidR="00EA6816">
              <w:rPr>
                <w:bCs/>
                <w:color w:val="auto"/>
                <w:szCs w:val="24"/>
              </w:rPr>
              <w:t>ми</w:t>
            </w:r>
            <w:r w:rsidRPr="00A81052">
              <w:rPr>
                <w:bCs/>
                <w:color w:val="auto"/>
                <w:szCs w:val="24"/>
              </w:rPr>
              <w:t xml:space="preserve"> строительных и эксплуатирующих организаций</w:t>
            </w:r>
            <w:r w:rsidR="00EA6816">
              <w:rPr>
                <w:bCs/>
                <w:color w:val="auto"/>
                <w:szCs w:val="24"/>
              </w:rPr>
              <w:t>,</w:t>
            </w:r>
            <w:r w:rsidRPr="00A81052">
              <w:rPr>
                <w:bCs/>
                <w:color w:val="auto"/>
                <w:szCs w:val="24"/>
              </w:rPr>
              <w:t xml:space="preserve"> при возникновении аварийных ситуаций на строительной площадке объектов промышленного назначени</w:t>
            </w:r>
            <w:r w:rsidR="00EA6816">
              <w:rPr>
                <w:bCs/>
                <w:color w:val="auto"/>
                <w:szCs w:val="24"/>
              </w:rPr>
              <w:t>я</w:t>
            </w:r>
          </w:p>
        </w:tc>
      </w:tr>
      <w:tr w:rsidR="00A81052" w:rsidRPr="00A81052" w14:paraId="12802F70" w14:textId="77777777" w:rsidTr="00825786">
        <w:trPr>
          <w:trHeight w:val="20"/>
        </w:trPr>
        <w:tc>
          <w:tcPr>
            <w:tcW w:w="904" w:type="pct"/>
            <w:vMerge/>
          </w:tcPr>
          <w:p w14:paraId="7301040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904A6D0" w14:textId="54FE4E1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к местам </w:t>
            </w:r>
            <w:r w:rsidRPr="00A81052">
              <w:rPr>
                <w:bCs/>
                <w:color w:val="auto"/>
                <w:szCs w:val="24"/>
              </w:rPr>
              <w:t>выполнения исполнительных съемок</w:t>
            </w:r>
          </w:p>
        </w:tc>
      </w:tr>
      <w:tr w:rsidR="00A81052" w:rsidRPr="00A81052" w14:paraId="56A5F348" w14:textId="77777777" w:rsidTr="00825786">
        <w:trPr>
          <w:trHeight w:val="20"/>
        </w:trPr>
        <w:tc>
          <w:tcPr>
            <w:tcW w:w="904" w:type="pct"/>
            <w:vMerge/>
          </w:tcPr>
          <w:p w14:paraId="5AA8A62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2FB883B" w14:textId="047F40D4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Порядок использования строителями услуг промышленно</w:t>
            </w:r>
            <w:r w:rsidR="00EA6816">
              <w:rPr>
                <w:bCs/>
                <w:color w:val="auto"/>
                <w:szCs w:val="24"/>
              </w:rPr>
              <w:t>й</w:t>
            </w:r>
            <w:r w:rsidRPr="00A81052">
              <w:rPr>
                <w:bCs/>
                <w:color w:val="auto"/>
                <w:szCs w:val="24"/>
              </w:rPr>
              <w:t xml:space="preserve"> </w:t>
            </w:r>
            <w:r w:rsidR="00EA6816">
              <w:rPr>
                <w:bCs/>
                <w:color w:val="auto"/>
                <w:szCs w:val="24"/>
              </w:rPr>
              <w:t>организации</w:t>
            </w:r>
            <w:r w:rsidRPr="00A81052">
              <w:rPr>
                <w:bCs/>
                <w:color w:val="auto"/>
                <w:szCs w:val="24"/>
              </w:rPr>
              <w:t xml:space="preserve"> и е</w:t>
            </w:r>
            <w:r w:rsidR="00EA6816">
              <w:rPr>
                <w:bCs/>
                <w:color w:val="auto"/>
                <w:szCs w:val="24"/>
              </w:rPr>
              <w:t>е</w:t>
            </w:r>
            <w:r w:rsidRPr="00A81052">
              <w:rPr>
                <w:bCs/>
                <w:color w:val="auto"/>
                <w:szCs w:val="24"/>
              </w:rPr>
              <w:t xml:space="preserve"> технических средств (при реконструкции и капитальном ремонте объектов промышленного назначения)</w:t>
            </w:r>
          </w:p>
        </w:tc>
      </w:tr>
      <w:tr w:rsidR="00A81052" w:rsidRPr="00A81052" w14:paraId="5FB9932A" w14:textId="77777777" w:rsidTr="00825786">
        <w:trPr>
          <w:trHeight w:val="20"/>
        </w:trPr>
        <w:tc>
          <w:tcPr>
            <w:tcW w:w="904" w:type="pct"/>
            <w:vMerge/>
          </w:tcPr>
          <w:p w14:paraId="377305A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2AD5C45" w14:textId="39B374C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Требования к условиям организации комплектной и первоочередной поставки оборудования и материалов, перевозок, складирования грузов и передвижения строительной техники по территории промышленно</w:t>
            </w:r>
            <w:r w:rsidR="00EA6816">
              <w:rPr>
                <w:bCs/>
                <w:color w:val="auto"/>
                <w:szCs w:val="24"/>
              </w:rPr>
              <w:t>й</w:t>
            </w:r>
            <w:r w:rsidRPr="00A81052">
              <w:rPr>
                <w:bCs/>
                <w:color w:val="auto"/>
                <w:szCs w:val="24"/>
              </w:rPr>
              <w:t xml:space="preserve"> </w:t>
            </w:r>
            <w:r w:rsidR="00EA6816">
              <w:rPr>
                <w:bCs/>
                <w:color w:val="auto"/>
                <w:szCs w:val="24"/>
              </w:rPr>
              <w:t>организации</w:t>
            </w:r>
            <w:r w:rsidRPr="00A81052">
              <w:rPr>
                <w:bCs/>
                <w:color w:val="auto"/>
                <w:szCs w:val="24"/>
              </w:rPr>
              <w:t xml:space="preserve"> (при реконструкции и капитальном ремонте объектов промышленного назначения)</w:t>
            </w:r>
          </w:p>
        </w:tc>
      </w:tr>
      <w:tr w:rsidR="00A81052" w:rsidRPr="00A81052" w14:paraId="3DD9D1D9" w14:textId="77777777" w:rsidTr="00825786">
        <w:trPr>
          <w:trHeight w:val="20"/>
        </w:trPr>
        <w:tc>
          <w:tcPr>
            <w:tcW w:w="904" w:type="pct"/>
            <w:vMerge/>
          </w:tcPr>
          <w:p w14:paraId="6D4F92C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0BE413F" w14:textId="3F62B0D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Правила использования временных зданий и сооружений, расположенных на строительной площадке или на территории, используемой застройщиком по соглашению с ее владельцем</w:t>
            </w:r>
          </w:p>
        </w:tc>
      </w:tr>
      <w:tr w:rsidR="00A81052" w:rsidRPr="00A81052" w14:paraId="3BBA9707" w14:textId="77777777" w:rsidTr="00825786">
        <w:trPr>
          <w:trHeight w:val="20"/>
        </w:trPr>
        <w:tc>
          <w:tcPr>
            <w:tcW w:w="904" w:type="pct"/>
            <w:vMerge/>
          </w:tcPr>
          <w:p w14:paraId="6854420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37507D8" w14:textId="482739B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Принципы организации электронного взаимодействия в виде обмена электронными документами участников строительства объектов промышленного назначения</w:t>
            </w:r>
          </w:p>
        </w:tc>
      </w:tr>
      <w:tr w:rsidR="00A81052" w:rsidRPr="00A81052" w14:paraId="7A589C4E" w14:textId="77777777" w:rsidTr="00825786">
        <w:trPr>
          <w:trHeight w:val="20"/>
        </w:trPr>
        <w:tc>
          <w:tcPr>
            <w:tcW w:w="904" w:type="pct"/>
            <w:vMerge/>
          </w:tcPr>
          <w:p w14:paraId="0040ABC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C0BC385" w14:textId="7688F4D4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Методы и средства деловой переписки и производственной коммуникации </w:t>
            </w:r>
          </w:p>
        </w:tc>
      </w:tr>
      <w:tr w:rsidR="007F0943" w:rsidRPr="00A81052" w14:paraId="406A41DE" w14:textId="77777777" w:rsidTr="00825786">
        <w:trPr>
          <w:trHeight w:val="20"/>
        </w:trPr>
        <w:tc>
          <w:tcPr>
            <w:tcW w:w="904" w:type="pct"/>
          </w:tcPr>
          <w:p w14:paraId="1A4BBF7F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Другие характеристики</w:t>
            </w:r>
          </w:p>
        </w:tc>
        <w:tc>
          <w:tcPr>
            <w:tcW w:w="4096" w:type="pct"/>
          </w:tcPr>
          <w:p w14:paraId="66FE2F52" w14:textId="7777777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</w:tbl>
    <w:p w14:paraId="52B9458C" w14:textId="77777777" w:rsidR="00C979E4" w:rsidRDefault="00C979E4" w:rsidP="00BF0AD5">
      <w:pPr>
        <w:spacing w:before="240"/>
        <w:rPr>
          <w:b/>
          <w:color w:val="auto"/>
        </w:rPr>
      </w:pPr>
    </w:p>
    <w:p w14:paraId="5EEF55A1" w14:textId="6CDF00CB" w:rsidR="005A4E55" w:rsidRPr="00A81052" w:rsidRDefault="005A4E55" w:rsidP="00BF0AD5">
      <w:pPr>
        <w:spacing w:before="240"/>
        <w:rPr>
          <w:b/>
          <w:color w:val="auto"/>
        </w:rPr>
      </w:pPr>
      <w:r w:rsidRPr="00A81052">
        <w:rPr>
          <w:b/>
          <w:color w:val="auto"/>
        </w:rPr>
        <w:lastRenderedPageBreak/>
        <w:t>3.3.3. Трудовая функция</w:t>
      </w:r>
    </w:p>
    <w:p w14:paraId="1EB4DCFA" w14:textId="77777777" w:rsidR="005A4E55" w:rsidRPr="00A81052" w:rsidRDefault="005A4E55" w:rsidP="005A4E55">
      <w:pPr>
        <w:rPr>
          <w:color w:val="auto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5"/>
        <w:gridCol w:w="5311"/>
        <w:gridCol w:w="553"/>
        <w:gridCol w:w="863"/>
        <w:gridCol w:w="1447"/>
        <w:gridCol w:w="561"/>
      </w:tblGrid>
      <w:tr w:rsidR="00825786" w:rsidRPr="00A81052" w14:paraId="3FCDF39B" w14:textId="77777777" w:rsidTr="00825786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B8E3458" w14:textId="77777777" w:rsidR="005A4E55" w:rsidRPr="00A81052" w:rsidRDefault="005A4E55" w:rsidP="00474405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ADF6C" w14:textId="592B5C20" w:rsidR="005A4E55" w:rsidRPr="00A81052" w:rsidRDefault="003E1A82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Организация производства строительно-монтажных работ при строительстве объектов промышленного назначения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DA08B4" w14:textId="77777777" w:rsidR="005A4E55" w:rsidRPr="00A81052" w:rsidRDefault="005A4E55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CAC64" w14:textId="0B21EE53" w:rsidR="005A4E55" w:rsidRPr="00A81052" w:rsidRDefault="00EC376F" w:rsidP="00825786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C</w:t>
            </w:r>
            <w:r w:rsidR="005A4E55" w:rsidRPr="00A81052">
              <w:rPr>
                <w:color w:val="auto"/>
              </w:rPr>
              <w:t>/03.7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BE71B6" w14:textId="77777777" w:rsidR="005A4E55" w:rsidRPr="00A81052" w:rsidRDefault="005A4E55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1D36DA" w14:textId="77777777" w:rsidR="005A4E55" w:rsidRPr="00A81052" w:rsidRDefault="005A4E55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</w:tr>
    </w:tbl>
    <w:p w14:paraId="5B0753CE" w14:textId="77777777" w:rsidR="005A4E55" w:rsidRPr="00A81052" w:rsidRDefault="005A4E55" w:rsidP="005A4E55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43"/>
        <w:gridCol w:w="8352"/>
      </w:tblGrid>
      <w:tr w:rsidR="00A81052" w:rsidRPr="00A81052" w14:paraId="01A2FF7A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4326DF27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Трудовые действия</w:t>
            </w:r>
          </w:p>
        </w:tc>
        <w:tc>
          <w:tcPr>
            <w:tcW w:w="4096" w:type="pct"/>
          </w:tcPr>
          <w:p w14:paraId="454BA26D" w14:textId="6758505E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Планировать производство видов и отдельных этапов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0E664B49" w14:textId="77777777" w:rsidTr="00825786">
        <w:trPr>
          <w:trHeight w:val="20"/>
        </w:trPr>
        <w:tc>
          <w:tcPr>
            <w:tcW w:w="904" w:type="pct"/>
            <w:vMerge/>
          </w:tcPr>
          <w:p w14:paraId="652F908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CC9A25A" w14:textId="244249D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Разраб</w:t>
            </w:r>
            <w:r w:rsidR="00EA6816">
              <w:rPr>
                <w:color w:val="auto"/>
                <w:szCs w:val="24"/>
              </w:rPr>
              <w:t>отка</w:t>
            </w:r>
            <w:r w:rsidRPr="00A81052">
              <w:rPr>
                <w:color w:val="auto"/>
                <w:szCs w:val="24"/>
              </w:rPr>
              <w:t xml:space="preserve"> и распредел</w:t>
            </w:r>
            <w:r w:rsidR="00EA6816">
              <w:rPr>
                <w:color w:val="auto"/>
                <w:szCs w:val="24"/>
              </w:rPr>
              <w:t>ение</w:t>
            </w:r>
            <w:r w:rsidRPr="00A81052">
              <w:rPr>
                <w:color w:val="auto"/>
                <w:szCs w:val="24"/>
              </w:rPr>
              <w:t xml:space="preserve"> между производственными участками строительства объектов промышленного назначения, субподрядными строительными организациями производственны</w:t>
            </w:r>
            <w:r w:rsidR="00EA6816">
              <w:rPr>
                <w:color w:val="auto"/>
                <w:szCs w:val="24"/>
              </w:rPr>
              <w:t>х</w:t>
            </w:r>
            <w:r w:rsidRPr="00A81052">
              <w:rPr>
                <w:color w:val="auto"/>
                <w:szCs w:val="24"/>
              </w:rPr>
              <w:t xml:space="preserve"> задани</w:t>
            </w:r>
            <w:r w:rsidR="00EA6816">
              <w:rPr>
                <w:color w:val="auto"/>
                <w:szCs w:val="24"/>
              </w:rPr>
              <w:t>й</w:t>
            </w:r>
            <w:r w:rsidRPr="00A81052">
              <w:rPr>
                <w:color w:val="auto"/>
                <w:szCs w:val="24"/>
              </w:rPr>
              <w:t xml:space="preserve"> </w:t>
            </w:r>
          </w:p>
        </w:tc>
      </w:tr>
      <w:tr w:rsidR="00A81052" w:rsidRPr="00A81052" w14:paraId="7A6E0EA9" w14:textId="77777777" w:rsidTr="00825786">
        <w:trPr>
          <w:trHeight w:val="20"/>
        </w:trPr>
        <w:tc>
          <w:tcPr>
            <w:tcW w:w="904" w:type="pct"/>
            <w:vMerge/>
          </w:tcPr>
          <w:p w14:paraId="0562FB4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14E7868" w14:textId="7E8E140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Планирование </w:t>
            </w:r>
            <w:proofErr w:type="spellStart"/>
            <w:r w:rsidRPr="00A81052">
              <w:rPr>
                <w:color w:val="auto"/>
                <w:szCs w:val="24"/>
              </w:rPr>
              <w:t>ресурсораспределения</w:t>
            </w:r>
            <w:proofErr w:type="spellEnd"/>
            <w:r w:rsidRPr="00A81052">
              <w:rPr>
                <w:color w:val="auto"/>
                <w:szCs w:val="24"/>
              </w:rPr>
              <w:t xml:space="preserve"> при производстве строительно-монтажных работ (включая использование технологий информационного моделирования)</w:t>
            </w:r>
          </w:p>
        </w:tc>
      </w:tr>
      <w:tr w:rsidR="00A81052" w:rsidRPr="00A81052" w14:paraId="225A0CD8" w14:textId="77777777" w:rsidTr="00825786">
        <w:trPr>
          <w:trHeight w:val="20"/>
        </w:trPr>
        <w:tc>
          <w:tcPr>
            <w:tcW w:w="904" w:type="pct"/>
            <w:vMerge/>
          </w:tcPr>
          <w:p w14:paraId="6B356446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A54CD6F" w14:textId="4C1F694E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Контроль соблюдени</w:t>
            </w:r>
            <w:r w:rsidR="00EA6816">
              <w:rPr>
                <w:bCs/>
                <w:color w:val="auto"/>
                <w:szCs w:val="24"/>
              </w:rPr>
              <w:t>я</w:t>
            </w:r>
            <w:r w:rsidRPr="00A81052">
              <w:rPr>
                <w:bCs/>
                <w:color w:val="auto"/>
                <w:szCs w:val="24"/>
              </w:rPr>
              <w:t xml:space="preserve"> календарного плана и графика производства работ по объекту</w:t>
            </w:r>
          </w:p>
        </w:tc>
      </w:tr>
      <w:tr w:rsidR="00A81052" w:rsidRPr="00A81052" w14:paraId="7EA5BFD5" w14:textId="77777777" w:rsidTr="00825786">
        <w:trPr>
          <w:trHeight w:val="20"/>
        </w:trPr>
        <w:tc>
          <w:tcPr>
            <w:tcW w:w="904" w:type="pct"/>
            <w:vMerge/>
          </w:tcPr>
          <w:p w14:paraId="0C580E2E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924AA4B" w14:textId="283602D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Контроль соблюдени</w:t>
            </w:r>
            <w:r w:rsidR="00EA6816">
              <w:rPr>
                <w:bCs/>
                <w:color w:val="auto"/>
                <w:szCs w:val="24"/>
              </w:rPr>
              <w:t>я</w:t>
            </w:r>
            <w:r w:rsidRPr="00A81052">
              <w:rPr>
                <w:bCs/>
                <w:color w:val="auto"/>
                <w:szCs w:val="24"/>
              </w:rPr>
              <w:t xml:space="preserve"> графика поступления на объект строительных конструкций, изделий, материалов и оборудования</w:t>
            </w:r>
          </w:p>
        </w:tc>
      </w:tr>
      <w:tr w:rsidR="00A81052" w:rsidRPr="00A81052" w14:paraId="7EB2F491" w14:textId="77777777" w:rsidTr="00825786">
        <w:trPr>
          <w:trHeight w:val="20"/>
        </w:trPr>
        <w:tc>
          <w:tcPr>
            <w:tcW w:w="904" w:type="pct"/>
            <w:vMerge/>
          </w:tcPr>
          <w:p w14:paraId="37BD3E3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209D811" w14:textId="3A3D9F64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Контроль распределения и расходования материальных и технических ресурсов, используемых при строительстве объектов промышленного назначения</w:t>
            </w:r>
          </w:p>
        </w:tc>
      </w:tr>
      <w:tr w:rsidR="00A81052" w:rsidRPr="00A81052" w14:paraId="1B27DE96" w14:textId="77777777" w:rsidTr="00825786">
        <w:trPr>
          <w:trHeight w:val="20"/>
        </w:trPr>
        <w:tc>
          <w:tcPr>
            <w:tcW w:w="904" w:type="pct"/>
            <w:vMerge/>
          </w:tcPr>
          <w:p w14:paraId="325D4A3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FF4532E" w14:textId="1B5D83F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Контроль соблюдени</w:t>
            </w:r>
            <w:r w:rsidR="00EA6816">
              <w:rPr>
                <w:bCs/>
                <w:color w:val="auto"/>
                <w:szCs w:val="24"/>
              </w:rPr>
              <w:t>я</w:t>
            </w:r>
            <w:r w:rsidRPr="00A81052">
              <w:rPr>
                <w:bCs/>
                <w:color w:val="auto"/>
                <w:szCs w:val="24"/>
              </w:rPr>
              <w:t xml:space="preserve"> графика движения трудовых ресурсов по объекту</w:t>
            </w:r>
          </w:p>
        </w:tc>
      </w:tr>
      <w:tr w:rsidR="00A81052" w:rsidRPr="00A81052" w14:paraId="25C8BC80" w14:textId="77777777" w:rsidTr="00825786">
        <w:trPr>
          <w:trHeight w:val="20"/>
        </w:trPr>
        <w:tc>
          <w:tcPr>
            <w:tcW w:w="904" w:type="pct"/>
            <w:vMerge/>
          </w:tcPr>
          <w:p w14:paraId="6392CFE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23F69C1" w14:textId="2002C78D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Контроль соблюдени</w:t>
            </w:r>
            <w:r w:rsidR="00EA6816">
              <w:rPr>
                <w:bCs/>
                <w:color w:val="auto"/>
                <w:szCs w:val="24"/>
              </w:rPr>
              <w:t>я</w:t>
            </w:r>
            <w:r w:rsidRPr="00A81052">
              <w:rPr>
                <w:bCs/>
                <w:color w:val="auto"/>
                <w:szCs w:val="24"/>
              </w:rPr>
              <w:t xml:space="preserve"> графика движения основных строительных машин по объекту</w:t>
            </w:r>
          </w:p>
        </w:tc>
      </w:tr>
      <w:tr w:rsidR="00A81052" w:rsidRPr="00A81052" w14:paraId="33169EE7" w14:textId="77777777" w:rsidTr="00825786">
        <w:trPr>
          <w:trHeight w:val="20"/>
        </w:trPr>
        <w:tc>
          <w:tcPr>
            <w:tcW w:w="904" w:type="pct"/>
            <w:vMerge/>
          </w:tcPr>
          <w:p w14:paraId="24F234A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ADAB31F" w14:textId="3D262A9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Организация и контроль сборки крупногабаритных и (или) монтажа большепролетных строительных конструкций на площадке строительства объектов промышленного назначения</w:t>
            </w:r>
          </w:p>
        </w:tc>
      </w:tr>
      <w:tr w:rsidR="00A81052" w:rsidRPr="00A81052" w14:paraId="4E08B101" w14:textId="77777777" w:rsidTr="00825786">
        <w:trPr>
          <w:trHeight w:val="20"/>
        </w:trPr>
        <w:tc>
          <w:tcPr>
            <w:tcW w:w="904" w:type="pct"/>
            <w:vMerge/>
          </w:tcPr>
          <w:p w14:paraId="05DADA7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7FBB2D7" w14:textId="7C3D13E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Контроль сохранности и инструментальная проверка знаков геодезической разбивочной основы в процессе строительства </w:t>
            </w:r>
          </w:p>
        </w:tc>
      </w:tr>
      <w:tr w:rsidR="00A81052" w:rsidRPr="00A81052" w14:paraId="0E1E39BA" w14:textId="77777777" w:rsidTr="00825786">
        <w:trPr>
          <w:trHeight w:val="20"/>
        </w:trPr>
        <w:tc>
          <w:tcPr>
            <w:tcW w:w="904" w:type="pct"/>
            <w:vMerge/>
          </w:tcPr>
          <w:p w14:paraId="3E7B577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CD763D9" w14:textId="4C7B3AD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Контроль соблюдения требований охраны труда, промышленной, пожарной безопасности при строительстве объектов промышленного назначения</w:t>
            </w:r>
          </w:p>
        </w:tc>
      </w:tr>
      <w:tr w:rsidR="00A81052" w:rsidRPr="00A81052" w14:paraId="2E466C54" w14:textId="77777777" w:rsidTr="00825786">
        <w:trPr>
          <w:trHeight w:val="20"/>
        </w:trPr>
        <w:tc>
          <w:tcPr>
            <w:tcW w:w="904" w:type="pct"/>
            <w:vMerge/>
          </w:tcPr>
          <w:p w14:paraId="3899496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BA183B3" w14:textId="63D83CE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Контроль соблюдения требований охраны окружающей среды при строительстве объектов промышленного назначения</w:t>
            </w:r>
            <w:r w:rsidR="00220438">
              <w:rPr>
                <w:bCs/>
                <w:color w:val="auto"/>
                <w:szCs w:val="24"/>
              </w:rPr>
              <w:t xml:space="preserve"> </w:t>
            </w:r>
            <w:r w:rsidRPr="00A81052">
              <w:rPr>
                <w:bCs/>
                <w:color w:val="auto"/>
                <w:szCs w:val="24"/>
              </w:rPr>
              <w:t xml:space="preserve">к местам сбора и хранения отходов, обращению с отходами, </w:t>
            </w:r>
            <w:r w:rsidR="00EA6816">
              <w:rPr>
                <w:bCs/>
                <w:color w:val="auto"/>
                <w:szCs w:val="24"/>
              </w:rPr>
              <w:t xml:space="preserve">проведению </w:t>
            </w:r>
            <w:r w:rsidRPr="00A81052">
              <w:rPr>
                <w:bCs/>
                <w:color w:val="auto"/>
                <w:szCs w:val="24"/>
              </w:rPr>
              <w:t>мероприяти</w:t>
            </w:r>
            <w:r w:rsidR="00EA6816">
              <w:rPr>
                <w:bCs/>
                <w:color w:val="auto"/>
                <w:szCs w:val="24"/>
              </w:rPr>
              <w:t>й</w:t>
            </w:r>
            <w:r w:rsidRPr="00A81052">
              <w:rPr>
                <w:bCs/>
                <w:color w:val="auto"/>
                <w:szCs w:val="24"/>
              </w:rPr>
              <w:t xml:space="preserve"> по защите атмосферного воздуха, водных объектов, почвы, ведению документов, подтверждающих соблюдение природоохранных мероприятий</w:t>
            </w:r>
          </w:p>
        </w:tc>
      </w:tr>
      <w:tr w:rsidR="00A81052" w:rsidRPr="00A81052" w14:paraId="0B79CA61" w14:textId="77777777" w:rsidTr="00825786">
        <w:trPr>
          <w:trHeight w:val="20"/>
        </w:trPr>
        <w:tc>
          <w:tcPr>
            <w:tcW w:w="904" w:type="pct"/>
            <w:vMerge/>
          </w:tcPr>
          <w:p w14:paraId="5DCB965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652A466" w14:textId="148066D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Контроль соблюдения правил внутреннего трудового распорядка при строительстве объектов промышленного назначения</w:t>
            </w:r>
          </w:p>
        </w:tc>
      </w:tr>
      <w:tr w:rsidR="00A81052" w:rsidRPr="00A81052" w14:paraId="7AB12ACA" w14:textId="77777777" w:rsidTr="00825786">
        <w:trPr>
          <w:trHeight w:val="20"/>
        </w:trPr>
        <w:tc>
          <w:tcPr>
            <w:tcW w:w="904" w:type="pct"/>
            <w:vMerge/>
          </w:tcPr>
          <w:p w14:paraId="5A559F3D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1CAC340" w14:textId="1CF60F5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Организация и контроль формирования и ведения исполнительной и учетной документации по строительству объектов промышленного назначения, сведений, документов и материалов по строительству объектов промышленного назначения </w:t>
            </w:r>
            <w:r w:rsidRPr="00A81052">
              <w:rPr>
                <w:bCs/>
                <w:color w:val="auto"/>
                <w:szCs w:val="24"/>
              </w:rPr>
              <w:t>(в том числе в составе информационной модели объектов промышленного назначения)</w:t>
            </w:r>
          </w:p>
        </w:tc>
      </w:tr>
      <w:tr w:rsidR="00A81052" w:rsidRPr="00A81052" w14:paraId="313C2D78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39854489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умения</w:t>
            </w:r>
          </w:p>
        </w:tc>
        <w:tc>
          <w:tcPr>
            <w:tcW w:w="4096" w:type="pct"/>
          </w:tcPr>
          <w:p w14:paraId="48A30679" w14:textId="256F952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Определять состав и последовательность производства видов и отдельных этапов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71C0C6AB" w14:textId="77777777" w:rsidTr="00825786">
        <w:trPr>
          <w:trHeight w:val="20"/>
        </w:trPr>
        <w:tc>
          <w:tcPr>
            <w:tcW w:w="904" w:type="pct"/>
            <w:vMerge/>
          </w:tcPr>
          <w:p w14:paraId="6CA9227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F9B3EB1" w14:textId="044B290C" w:rsidR="003E1A82" w:rsidRPr="00A81052" w:rsidRDefault="003E1A82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Определять последовательность и рассчитывать </w:t>
            </w:r>
            <w:r w:rsidR="0063710A">
              <w:rPr>
                <w:color w:val="auto"/>
                <w:szCs w:val="24"/>
              </w:rPr>
              <w:t>состав</w:t>
            </w:r>
            <w:r w:rsidR="0063710A" w:rsidRPr="00A81052">
              <w:rPr>
                <w:color w:val="auto"/>
                <w:szCs w:val="24"/>
              </w:rPr>
              <w:t xml:space="preserve"> </w:t>
            </w:r>
            <w:r w:rsidRPr="00A81052">
              <w:rPr>
                <w:color w:val="auto"/>
                <w:szCs w:val="24"/>
              </w:rPr>
              <w:t xml:space="preserve">производственных заданий </w:t>
            </w:r>
          </w:p>
        </w:tc>
      </w:tr>
      <w:tr w:rsidR="00A81052" w:rsidRPr="00A81052" w14:paraId="393C04E2" w14:textId="77777777" w:rsidTr="00825786">
        <w:trPr>
          <w:trHeight w:val="20"/>
        </w:trPr>
        <w:tc>
          <w:tcPr>
            <w:tcW w:w="904" w:type="pct"/>
            <w:vMerge/>
          </w:tcPr>
          <w:p w14:paraId="0B927B1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D881937" w14:textId="55157CBB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текущие показатели выполнения производственных заданий и оценивать их соответствие </w:t>
            </w:r>
            <w:r w:rsidRPr="00A81052">
              <w:rPr>
                <w:bCs/>
                <w:color w:val="auto"/>
                <w:szCs w:val="24"/>
              </w:rPr>
              <w:t>календарному плану и графику производства работ</w:t>
            </w:r>
          </w:p>
        </w:tc>
      </w:tr>
      <w:tr w:rsidR="00A81052" w:rsidRPr="00A81052" w14:paraId="62912FA0" w14:textId="77777777" w:rsidTr="00825786">
        <w:trPr>
          <w:trHeight w:val="20"/>
        </w:trPr>
        <w:tc>
          <w:tcPr>
            <w:tcW w:w="904" w:type="pct"/>
            <w:vMerge/>
          </w:tcPr>
          <w:p w14:paraId="4E942AE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53E5009" w14:textId="345EFF4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Определять и обосновывать необходимость корректировки графиков производства работ</w:t>
            </w:r>
          </w:p>
        </w:tc>
      </w:tr>
      <w:tr w:rsidR="00A81052" w:rsidRPr="00A81052" w14:paraId="0603F682" w14:textId="77777777" w:rsidTr="00825786">
        <w:trPr>
          <w:trHeight w:val="20"/>
        </w:trPr>
        <w:tc>
          <w:tcPr>
            <w:tcW w:w="904" w:type="pct"/>
            <w:vMerge/>
          </w:tcPr>
          <w:p w14:paraId="76DCFC7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6CE5E4A" w14:textId="3B733AF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Оценивать эффективность </w:t>
            </w:r>
            <w:proofErr w:type="spellStart"/>
            <w:r w:rsidRPr="00A81052">
              <w:rPr>
                <w:color w:val="auto"/>
                <w:szCs w:val="24"/>
              </w:rPr>
              <w:t>ресурсораспределения</w:t>
            </w:r>
            <w:proofErr w:type="spellEnd"/>
            <w:r w:rsidRPr="00A81052">
              <w:rPr>
                <w:color w:val="auto"/>
                <w:szCs w:val="24"/>
              </w:rPr>
              <w:t xml:space="preserve"> при производстве строительно-монтажных работ</w:t>
            </w:r>
          </w:p>
        </w:tc>
      </w:tr>
      <w:tr w:rsidR="00A81052" w:rsidRPr="00A81052" w14:paraId="6B9A8594" w14:textId="77777777" w:rsidTr="00825786">
        <w:trPr>
          <w:trHeight w:val="20"/>
        </w:trPr>
        <w:tc>
          <w:tcPr>
            <w:tcW w:w="904" w:type="pct"/>
            <w:vMerge/>
          </w:tcPr>
          <w:p w14:paraId="10C9840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DDABD3D" w14:textId="5272522D" w:rsidR="003E1A82" w:rsidRPr="00A81052" w:rsidRDefault="003E1A82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степень насыщения фронта работ трудовыми ресурсами для прогнозируемой сдачи выполненных </w:t>
            </w:r>
            <w:r w:rsidR="0063710A">
              <w:rPr>
                <w:color w:val="auto"/>
                <w:szCs w:val="24"/>
              </w:rPr>
              <w:t>предусмотренных планом</w:t>
            </w:r>
            <w:r w:rsidR="0063710A" w:rsidRPr="00A81052">
              <w:rPr>
                <w:color w:val="auto"/>
                <w:szCs w:val="24"/>
              </w:rPr>
              <w:t xml:space="preserve"> </w:t>
            </w:r>
            <w:r w:rsidRPr="00A81052">
              <w:rPr>
                <w:color w:val="auto"/>
                <w:szCs w:val="24"/>
              </w:rPr>
              <w:t>работ</w:t>
            </w:r>
          </w:p>
        </w:tc>
      </w:tr>
      <w:tr w:rsidR="00A81052" w:rsidRPr="00A81052" w14:paraId="28B6C42B" w14:textId="77777777" w:rsidTr="00825786">
        <w:trPr>
          <w:trHeight w:val="20"/>
        </w:trPr>
        <w:tc>
          <w:tcPr>
            <w:tcW w:w="904" w:type="pct"/>
            <w:vMerge/>
          </w:tcPr>
          <w:p w14:paraId="2203765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9E030A3" w14:textId="79EDFB2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соблюдение графика </w:t>
            </w:r>
            <w:r w:rsidRPr="00A81052">
              <w:rPr>
                <w:bCs/>
                <w:color w:val="auto"/>
                <w:szCs w:val="24"/>
              </w:rPr>
              <w:t>поступления на объект строительных конструкций, изделий, материалов и оборудования</w:t>
            </w:r>
            <w:r w:rsidRPr="00A81052">
              <w:rPr>
                <w:color w:val="auto"/>
                <w:szCs w:val="24"/>
              </w:rPr>
              <w:t xml:space="preserve"> </w:t>
            </w:r>
          </w:p>
        </w:tc>
      </w:tr>
      <w:tr w:rsidR="00A81052" w:rsidRPr="00A81052" w14:paraId="07036625" w14:textId="77777777" w:rsidTr="00825786">
        <w:trPr>
          <w:trHeight w:val="20"/>
        </w:trPr>
        <w:tc>
          <w:tcPr>
            <w:tcW w:w="904" w:type="pct"/>
            <w:vMerge/>
          </w:tcPr>
          <w:p w14:paraId="06906F4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E09BF79" w14:textId="4058614B" w:rsidR="003E1A82" w:rsidRPr="00A81052" w:rsidRDefault="003E1A82" w:rsidP="0063710A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Проводить документальный, визуальный и инструментальный контроль количества</w:t>
            </w:r>
            <w:r w:rsidR="0063710A">
              <w:rPr>
                <w:color w:val="auto"/>
                <w:szCs w:val="24"/>
              </w:rPr>
              <w:t xml:space="preserve"> и качества</w:t>
            </w:r>
            <w:r w:rsidRPr="00A81052">
              <w:rPr>
                <w:color w:val="auto"/>
                <w:szCs w:val="24"/>
              </w:rPr>
              <w:t xml:space="preserve"> поставленных материальных и технических ресурсов</w:t>
            </w:r>
          </w:p>
        </w:tc>
      </w:tr>
      <w:tr w:rsidR="00A81052" w:rsidRPr="00A81052" w14:paraId="7EEE9358" w14:textId="77777777" w:rsidTr="00825786">
        <w:trPr>
          <w:trHeight w:val="20"/>
        </w:trPr>
        <w:tc>
          <w:tcPr>
            <w:tcW w:w="904" w:type="pct"/>
            <w:vMerge/>
          </w:tcPr>
          <w:p w14:paraId="28723D2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1A20034" w14:textId="303812D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Оформлять документацию по охране труда, промышленной, пожарной безопасности и охран</w:t>
            </w:r>
            <w:r w:rsidR="00EA6816">
              <w:rPr>
                <w:color w:val="auto"/>
                <w:szCs w:val="24"/>
              </w:rPr>
              <w:t>е</w:t>
            </w:r>
            <w:r w:rsidRPr="00A81052">
              <w:rPr>
                <w:color w:val="auto"/>
                <w:szCs w:val="24"/>
              </w:rPr>
              <w:t xml:space="preserve"> окружающей среды </w:t>
            </w:r>
          </w:p>
        </w:tc>
      </w:tr>
      <w:tr w:rsidR="00A81052" w:rsidRPr="00A81052" w14:paraId="4E869BF4" w14:textId="77777777" w:rsidTr="00825786">
        <w:trPr>
          <w:trHeight w:val="20"/>
        </w:trPr>
        <w:tc>
          <w:tcPr>
            <w:tcW w:w="904" w:type="pct"/>
            <w:vMerge/>
          </w:tcPr>
          <w:p w14:paraId="2197899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D86FC37" w14:textId="2F9CF69D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Оформлять исполнительную и учетную документацию по строительству объектов промышленного назначения </w:t>
            </w:r>
            <w:r w:rsidRPr="00A81052">
              <w:rPr>
                <w:bCs/>
                <w:color w:val="auto"/>
                <w:szCs w:val="24"/>
              </w:rPr>
              <w:t>(в том числе в составе информационной модели объектов промышленного назначения)</w:t>
            </w:r>
          </w:p>
        </w:tc>
      </w:tr>
      <w:tr w:rsidR="00A81052" w:rsidRPr="00A81052" w14:paraId="691D451C" w14:textId="77777777" w:rsidTr="00825786">
        <w:trPr>
          <w:trHeight w:val="20"/>
        </w:trPr>
        <w:tc>
          <w:tcPr>
            <w:tcW w:w="904" w:type="pct"/>
            <w:vMerge/>
          </w:tcPr>
          <w:p w14:paraId="1293996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3713579" w14:textId="33ADA88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Анализировать сведения, документы и материалы по строительству объектов промышленного назначения, включаемые в информационную модель объектов промышленного назначения (при ее наличии), в форме электронных документов, отображать результаты анализа в графическом и табличном виде</w:t>
            </w:r>
          </w:p>
        </w:tc>
      </w:tr>
      <w:tr w:rsidR="00A81052" w:rsidRPr="00A81052" w14:paraId="11F1E4E7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18458A11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знания</w:t>
            </w:r>
          </w:p>
        </w:tc>
        <w:tc>
          <w:tcPr>
            <w:tcW w:w="4096" w:type="pct"/>
          </w:tcPr>
          <w:p w14:paraId="3ECE7882" w14:textId="4484AF62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Нормативные правовые акты и документы системы технического регулирования и стандартизации в сфере градостроительной деятельности</w:t>
            </w:r>
          </w:p>
        </w:tc>
      </w:tr>
      <w:tr w:rsidR="00A81052" w:rsidRPr="00A81052" w14:paraId="7AA0FED4" w14:textId="77777777" w:rsidTr="00825786">
        <w:trPr>
          <w:trHeight w:val="20"/>
        </w:trPr>
        <w:tc>
          <w:tcPr>
            <w:tcW w:w="904" w:type="pct"/>
            <w:vMerge/>
          </w:tcPr>
          <w:p w14:paraId="07E724F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9812624" w14:textId="3149290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Правила и нормы строительства объектов промышленного назначения</w:t>
            </w:r>
          </w:p>
        </w:tc>
      </w:tr>
      <w:tr w:rsidR="00A81052" w:rsidRPr="00A81052" w14:paraId="4B15EDD0" w14:textId="77777777" w:rsidTr="00825786">
        <w:trPr>
          <w:trHeight w:val="20"/>
        </w:trPr>
        <w:tc>
          <w:tcPr>
            <w:tcW w:w="904" w:type="pct"/>
            <w:vMerge/>
          </w:tcPr>
          <w:p w14:paraId="0D5CFD5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3706D17" w14:textId="5EB7D6F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Технологии строительства объектов промышленного назначения</w:t>
            </w:r>
          </w:p>
        </w:tc>
      </w:tr>
      <w:tr w:rsidR="00A81052" w:rsidRPr="00A81052" w14:paraId="2427CCE6" w14:textId="77777777" w:rsidTr="00825786">
        <w:trPr>
          <w:trHeight w:val="20"/>
        </w:trPr>
        <w:tc>
          <w:tcPr>
            <w:tcW w:w="904" w:type="pct"/>
            <w:vMerge/>
          </w:tcPr>
          <w:p w14:paraId="235111F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82AFC8E" w14:textId="4DBFCC3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производственных зданий с учетом их назначения и функционально-технологических особенностей</w:t>
            </w:r>
          </w:p>
        </w:tc>
      </w:tr>
      <w:tr w:rsidR="00A81052" w:rsidRPr="00A81052" w14:paraId="6EC1C5C7" w14:textId="77777777" w:rsidTr="00825786">
        <w:trPr>
          <w:trHeight w:val="20"/>
        </w:trPr>
        <w:tc>
          <w:tcPr>
            <w:tcW w:w="904" w:type="pct"/>
            <w:vMerge/>
          </w:tcPr>
          <w:p w14:paraId="25EC4A0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4E0CA67" w14:textId="19994088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</w:t>
            </w:r>
            <w:r w:rsidR="00212452">
              <w:rPr>
                <w:color w:val="auto"/>
                <w:szCs w:val="24"/>
              </w:rPr>
              <w:t xml:space="preserve">к </w:t>
            </w:r>
            <w:r w:rsidRPr="00A81052">
              <w:rPr>
                <w:color w:val="auto"/>
                <w:szCs w:val="24"/>
              </w:rPr>
              <w:t>производству строительно-монтажных работ при строительстве объектов промышленного назначения</w:t>
            </w:r>
          </w:p>
        </w:tc>
      </w:tr>
      <w:tr w:rsidR="00A81052" w:rsidRPr="00A81052" w14:paraId="0AF7556F" w14:textId="77777777" w:rsidTr="00825786">
        <w:trPr>
          <w:trHeight w:val="20"/>
        </w:trPr>
        <w:tc>
          <w:tcPr>
            <w:tcW w:w="904" w:type="pct"/>
            <w:vMerge/>
          </w:tcPr>
          <w:p w14:paraId="1ACD66F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4F30AEF" w14:textId="5EEBDAAF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</w:t>
            </w:r>
            <w:r w:rsidR="00212452">
              <w:rPr>
                <w:color w:val="auto"/>
                <w:szCs w:val="24"/>
              </w:rPr>
              <w:t xml:space="preserve">к производству работ по </w:t>
            </w:r>
            <w:r w:rsidRPr="00A81052">
              <w:rPr>
                <w:color w:val="auto"/>
                <w:szCs w:val="24"/>
              </w:rPr>
              <w:t>с</w:t>
            </w:r>
            <w:r w:rsidRPr="00A81052">
              <w:rPr>
                <w:bCs/>
                <w:color w:val="auto"/>
                <w:szCs w:val="24"/>
              </w:rPr>
              <w:t>нос</w:t>
            </w:r>
            <w:r w:rsidR="00212452">
              <w:rPr>
                <w:bCs/>
                <w:color w:val="auto"/>
                <w:szCs w:val="24"/>
              </w:rPr>
              <w:t>у</w:t>
            </w:r>
            <w:r w:rsidRPr="00A81052">
              <w:rPr>
                <w:bCs/>
                <w:color w:val="auto"/>
                <w:szCs w:val="24"/>
              </w:rPr>
              <w:t xml:space="preserve"> объектов промышленного назначения</w:t>
            </w:r>
          </w:p>
        </w:tc>
      </w:tr>
      <w:tr w:rsidR="00A81052" w:rsidRPr="00A81052" w14:paraId="05B6F454" w14:textId="77777777" w:rsidTr="00825786">
        <w:trPr>
          <w:trHeight w:val="20"/>
        </w:trPr>
        <w:tc>
          <w:tcPr>
            <w:tcW w:w="904" w:type="pct"/>
            <w:vMerge/>
          </w:tcPr>
          <w:p w14:paraId="03808A7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54C2867" w14:textId="131B3B5B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трудоемкости технологических процессов, выполняемых при строительстве объектов промышленного назначения, профессиям и квалификации привлеченных работников</w:t>
            </w:r>
          </w:p>
        </w:tc>
      </w:tr>
      <w:tr w:rsidR="00A81052" w:rsidRPr="00A81052" w14:paraId="4D69EAAD" w14:textId="77777777" w:rsidTr="00825786">
        <w:trPr>
          <w:trHeight w:val="20"/>
        </w:trPr>
        <w:tc>
          <w:tcPr>
            <w:tcW w:w="904" w:type="pct"/>
            <w:vMerge/>
          </w:tcPr>
          <w:p w14:paraId="56C7E63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DD70865" w14:textId="7B643614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к составу и оформлению исполнительной и учетной документации строительства объектов промышленного назначения </w:t>
            </w:r>
            <w:r w:rsidRPr="00A81052">
              <w:rPr>
                <w:bCs/>
                <w:color w:val="auto"/>
                <w:szCs w:val="24"/>
              </w:rPr>
              <w:t>(в том числе в составе информационной модели объектов промышленного назначения)</w:t>
            </w:r>
          </w:p>
        </w:tc>
      </w:tr>
      <w:tr w:rsidR="00A81052" w:rsidRPr="00A81052" w14:paraId="5E52A2F5" w14:textId="77777777" w:rsidTr="00825786">
        <w:trPr>
          <w:trHeight w:val="20"/>
        </w:trPr>
        <w:tc>
          <w:tcPr>
            <w:tcW w:w="904" w:type="pct"/>
            <w:vMerge/>
          </w:tcPr>
          <w:p w14:paraId="735CBC7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7B74EB0" w14:textId="79A593B4" w:rsidR="003E1A82" w:rsidRPr="00A81052" w:rsidRDefault="003E1A82" w:rsidP="00D33CFF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нормативных правовых актов, </w:t>
            </w:r>
            <w:r w:rsidR="00D33CFF" w:rsidRPr="00A81052">
              <w:rPr>
                <w:color w:val="auto"/>
                <w:szCs w:val="24"/>
              </w:rPr>
              <w:t>нормативн</w:t>
            </w:r>
            <w:r w:rsidR="00D33CFF">
              <w:rPr>
                <w:color w:val="auto"/>
                <w:szCs w:val="24"/>
              </w:rPr>
              <w:t>о-</w:t>
            </w:r>
            <w:r w:rsidRPr="00A81052">
              <w:rPr>
                <w:color w:val="auto"/>
                <w:szCs w:val="24"/>
              </w:rPr>
              <w:t>технических и руководящих документов по охране труда, промышленной, пожарной безопасности и охране окружающей среды при производстве строительно-монтажных работ</w:t>
            </w:r>
          </w:p>
        </w:tc>
      </w:tr>
      <w:tr w:rsidR="00A81052" w:rsidRPr="00A81052" w14:paraId="4F72B665" w14:textId="77777777" w:rsidTr="00825786">
        <w:trPr>
          <w:trHeight w:val="20"/>
        </w:trPr>
        <w:tc>
          <w:tcPr>
            <w:tcW w:w="904" w:type="pct"/>
            <w:vMerge/>
          </w:tcPr>
          <w:p w14:paraId="234275D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7B03F21" w14:textId="08D1A17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Меры административной и уголовной ответственности, применяемые при нарушении требований охраны труда, промышленной, пожарной безопасности и охраны окружающей среды</w:t>
            </w:r>
          </w:p>
        </w:tc>
      </w:tr>
      <w:tr w:rsidR="00A81052" w:rsidRPr="00A81052" w14:paraId="51D7EA5F" w14:textId="77777777" w:rsidTr="00825786">
        <w:trPr>
          <w:trHeight w:val="20"/>
        </w:trPr>
        <w:tc>
          <w:tcPr>
            <w:tcW w:w="904" w:type="pct"/>
            <w:vMerge/>
          </w:tcPr>
          <w:p w14:paraId="7ECC1F9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7E61C48" w14:textId="6D2BDFDD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Стандарты в области проектного управления</w:t>
            </w:r>
          </w:p>
        </w:tc>
      </w:tr>
      <w:tr w:rsidR="00A81052" w:rsidRPr="00A81052" w14:paraId="644534D8" w14:textId="77777777" w:rsidTr="00825786">
        <w:trPr>
          <w:trHeight w:val="20"/>
        </w:trPr>
        <w:tc>
          <w:tcPr>
            <w:tcW w:w="904" w:type="pct"/>
            <w:vMerge/>
          </w:tcPr>
          <w:p w14:paraId="63470DD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7EB9879" w14:textId="473823B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Классификация объектов промышленного назначения</w:t>
            </w:r>
          </w:p>
        </w:tc>
      </w:tr>
      <w:tr w:rsidR="00A81052" w:rsidRPr="00A81052" w14:paraId="79B6618D" w14:textId="77777777" w:rsidTr="00825786">
        <w:trPr>
          <w:trHeight w:val="20"/>
        </w:trPr>
        <w:tc>
          <w:tcPr>
            <w:tcW w:w="904" w:type="pct"/>
            <w:vMerge/>
          </w:tcPr>
          <w:p w14:paraId="4B4F016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0F67369" w14:textId="4FBFC64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и этапы работ по строительству объектов промышленного назначения</w:t>
            </w:r>
          </w:p>
        </w:tc>
      </w:tr>
      <w:tr w:rsidR="00A81052" w:rsidRPr="00A81052" w14:paraId="6C47E8C2" w14:textId="77777777" w:rsidTr="00825786">
        <w:trPr>
          <w:trHeight w:val="20"/>
        </w:trPr>
        <w:tc>
          <w:tcPr>
            <w:tcW w:w="904" w:type="pct"/>
            <w:vMerge/>
          </w:tcPr>
          <w:p w14:paraId="64C9595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B74D624" w14:textId="0B26699D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Методы и средства календарного и оперативного планирования строительства объектов промышленного назначения</w:t>
            </w:r>
          </w:p>
        </w:tc>
      </w:tr>
      <w:tr w:rsidR="00A81052" w:rsidRPr="00A81052" w14:paraId="33B05D84" w14:textId="77777777" w:rsidTr="00825786">
        <w:trPr>
          <w:trHeight w:val="20"/>
        </w:trPr>
        <w:tc>
          <w:tcPr>
            <w:tcW w:w="904" w:type="pct"/>
            <w:vMerge/>
          </w:tcPr>
          <w:p w14:paraId="1DB957D6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A6B5BDF" w14:textId="5BAE5B04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Методы и средства расчета планируемой потребности в трудовых, материальных и технических ресурсах, используемых при строительстве объектов промышленного назначения</w:t>
            </w:r>
          </w:p>
        </w:tc>
      </w:tr>
      <w:tr w:rsidR="00A81052" w:rsidRPr="00A81052" w14:paraId="18439904" w14:textId="77777777" w:rsidTr="00825786">
        <w:trPr>
          <w:trHeight w:val="20"/>
        </w:trPr>
        <w:tc>
          <w:tcPr>
            <w:tcW w:w="904" w:type="pct"/>
            <w:vMerge/>
          </w:tcPr>
          <w:p w14:paraId="1000733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C4FB0EE" w14:textId="4AE67E05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Особенности производства строительно-монтажных работ в зонах с особыми условиями использования территорий в отношении объектов культурного наследия</w:t>
            </w:r>
          </w:p>
        </w:tc>
      </w:tr>
      <w:tr w:rsidR="00A81052" w:rsidRPr="00A81052" w14:paraId="3829965A" w14:textId="77777777" w:rsidTr="00825786">
        <w:trPr>
          <w:trHeight w:val="20"/>
        </w:trPr>
        <w:tc>
          <w:tcPr>
            <w:tcW w:w="904" w:type="pct"/>
            <w:vMerge/>
          </w:tcPr>
          <w:p w14:paraId="7452005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8E444A1" w14:textId="077D704B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Особенности производства строительно-монтажных работ в ночное время (в третью смену)</w:t>
            </w:r>
          </w:p>
        </w:tc>
      </w:tr>
      <w:tr w:rsidR="00A81052" w:rsidRPr="00A81052" w14:paraId="7F07025A" w14:textId="77777777" w:rsidTr="00825786">
        <w:trPr>
          <w:trHeight w:val="20"/>
        </w:trPr>
        <w:tc>
          <w:tcPr>
            <w:tcW w:w="904" w:type="pct"/>
            <w:vMerge/>
          </w:tcPr>
          <w:p w14:paraId="2E79C79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0EA13D1" w14:textId="19F2D5BD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Особенности производства строительно-монтажных работ и оформления соответствующей документации в случаях приостановки строительства на срок до 6 мес</w:t>
            </w:r>
            <w:r w:rsidR="008664F1">
              <w:rPr>
                <w:color w:val="auto"/>
                <w:szCs w:val="24"/>
              </w:rPr>
              <w:t>яцев</w:t>
            </w:r>
            <w:r w:rsidRPr="00A81052">
              <w:rPr>
                <w:color w:val="auto"/>
                <w:szCs w:val="24"/>
              </w:rPr>
              <w:t>; более 6 мес</w:t>
            </w:r>
            <w:r w:rsidR="008664F1">
              <w:rPr>
                <w:color w:val="auto"/>
                <w:szCs w:val="24"/>
              </w:rPr>
              <w:t>яцев</w:t>
            </w:r>
          </w:p>
        </w:tc>
      </w:tr>
      <w:tr w:rsidR="00A81052" w:rsidRPr="00A81052" w14:paraId="41B95826" w14:textId="77777777" w:rsidTr="00825786">
        <w:trPr>
          <w:trHeight w:val="20"/>
        </w:trPr>
        <w:tc>
          <w:tcPr>
            <w:tcW w:w="904" w:type="pct"/>
            <w:vMerge/>
          </w:tcPr>
          <w:p w14:paraId="2D3FFCE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AD5A8CC" w14:textId="0E4B8383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Особенности производства строительно-монтажных работ и оформления производственной документации для объектов сноса</w:t>
            </w:r>
          </w:p>
        </w:tc>
      </w:tr>
      <w:tr w:rsidR="00A81052" w:rsidRPr="00A81052" w14:paraId="2F131C45" w14:textId="77777777" w:rsidTr="00825786">
        <w:trPr>
          <w:trHeight w:val="20"/>
        </w:trPr>
        <w:tc>
          <w:tcPr>
            <w:tcW w:w="904" w:type="pct"/>
            <w:vMerge/>
          </w:tcPr>
          <w:p w14:paraId="7E7792ED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C4C883B" w14:textId="0200E6F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Особенности производства строительно-монтажных работ в местах расположения действующих подземных коммуникаций</w:t>
            </w:r>
          </w:p>
        </w:tc>
      </w:tr>
      <w:tr w:rsidR="00A81052" w:rsidRPr="00A81052" w14:paraId="4DE9F214" w14:textId="77777777" w:rsidTr="00825786">
        <w:trPr>
          <w:trHeight w:val="20"/>
        </w:trPr>
        <w:tc>
          <w:tcPr>
            <w:tcW w:w="904" w:type="pct"/>
            <w:vMerge/>
          </w:tcPr>
          <w:p w14:paraId="0B305EE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9B69E76" w14:textId="77A9A2A4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и технические характеристики основных строительных материалов, изделий, конструкций и оборудования, используемых при строительстве объектов промышленного назначения</w:t>
            </w:r>
          </w:p>
        </w:tc>
      </w:tr>
      <w:tr w:rsidR="00A81052" w:rsidRPr="00A81052" w14:paraId="6DD56642" w14:textId="77777777" w:rsidTr="00825786">
        <w:trPr>
          <w:trHeight w:val="20"/>
        </w:trPr>
        <w:tc>
          <w:tcPr>
            <w:tcW w:w="904" w:type="pct"/>
            <w:vMerge/>
          </w:tcPr>
          <w:p w14:paraId="22F8C19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C283711" w14:textId="41D152A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Виды и технические характеристики основных материальных ресурсов, поставляемых через внешние инженерные сети (вода, электроэнергия, тепло) и поставляемых специализированными организациями </w:t>
            </w:r>
          </w:p>
        </w:tc>
      </w:tr>
      <w:tr w:rsidR="00A81052" w:rsidRPr="00A81052" w14:paraId="3C4D2EDF" w14:textId="77777777" w:rsidTr="00825786">
        <w:trPr>
          <w:trHeight w:val="20"/>
        </w:trPr>
        <w:tc>
          <w:tcPr>
            <w:tcW w:w="904" w:type="pct"/>
            <w:vMerge/>
          </w:tcPr>
          <w:p w14:paraId="2EC0DF1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83AA15D" w14:textId="165CE92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и технические характеристики основного строительного оборудования, инструмента, технологической оснастки, используемых при строительстве объектов промышленного назначения</w:t>
            </w:r>
          </w:p>
        </w:tc>
      </w:tr>
      <w:tr w:rsidR="00A81052" w:rsidRPr="00A81052" w14:paraId="033D4C74" w14:textId="77777777" w:rsidTr="00825786">
        <w:trPr>
          <w:trHeight w:val="20"/>
        </w:trPr>
        <w:tc>
          <w:tcPr>
            <w:tcW w:w="904" w:type="pct"/>
            <w:vMerge/>
          </w:tcPr>
          <w:p w14:paraId="780C02C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FD40128" w14:textId="056922C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и технические характеристики основных строительных машин, механизмов, энергетических установок, транспортных средств, используемых при строительстве объектов промышленного назначения</w:t>
            </w:r>
          </w:p>
        </w:tc>
      </w:tr>
      <w:tr w:rsidR="00A81052" w:rsidRPr="00A81052" w14:paraId="15E474F1" w14:textId="77777777" w:rsidTr="00825786">
        <w:trPr>
          <w:trHeight w:val="20"/>
        </w:trPr>
        <w:tc>
          <w:tcPr>
            <w:tcW w:w="904" w:type="pct"/>
            <w:vMerge/>
          </w:tcPr>
          <w:p w14:paraId="0F757DCE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9680069" w14:textId="2D68338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Методы и средства сметного нормирования и ценообразования в строительстве</w:t>
            </w:r>
          </w:p>
        </w:tc>
      </w:tr>
      <w:tr w:rsidR="00A81052" w:rsidRPr="00A81052" w14:paraId="190EE01B" w14:textId="77777777" w:rsidTr="00825786">
        <w:trPr>
          <w:trHeight w:val="20"/>
        </w:trPr>
        <w:tc>
          <w:tcPr>
            <w:tcW w:w="904" w:type="pct"/>
            <w:vMerge/>
          </w:tcPr>
          <w:p w14:paraId="78670F4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4C0F1F4" w14:textId="118E09A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Основные специализированные программные средства, используемые для ведения исполнительной и учетной документации в строительстве</w:t>
            </w:r>
          </w:p>
        </w:tc>
      </w:tr>
      <w:tr w:rsidR="00A81052" w:rsidRPr="00A81052" w14:paraId="3E2F69BD" w14:textId="77777777" w:rsidTr="00825786">
        <w:trPr>
          <w:trHeight w:val="20"/>
        </w:trPr>
        <w:tc>
          <w:tcPr>
            <w:tcW w:w="904" w:type="pct"/>
            <w:vMerge/>
          </w:tcPr>
          <w:p w14:paraId="6AB823B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53E9D90" w14:textId="1115215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Средства и методы внесения, хранения, обмена и передачи электронных документов информационной модели объектов промышленного назначения (при ее наличии)</w:t>
            </w:r>
          </w:p>
        </w:tc>
      </w:tr>
      <w:tr w:rsidR="00A81052" w:rsidRPr="00A81052" w14:paraId="5CF9F311" w14:textId="77777777" w:rsidTr="00825786">
        <w:trPr>
          <w:trHeight w:val="20"/>
        </w:trPr>
        <w:tc>
          <w:tcPr>
            <w:tcW w:w="904" w:type="pct"/>
            <w:vMerge/>
          </w:tcPr>
          <w:p w14:paraId="3BF85BFD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1EDDB11" w14:textId="72ABC523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Форматы представления электронных документов информационной модели объектов промышленного назначения (при ее наличии)</w:t>
            </w:r>
          </w:p>
        </w:tc>
      </w:tr>
      <w:tr w:rsidR="00A81052" w:rsidRPr="00A81052" w14:paraId="3B05FF7B" w14:textId="77777777" w:rsidTr="00825786">
        <w:trPr>
          <w:trHeight w:val="20"/>
        </w:trPr>
        <w:tc>
          <w:tcPr>
            <w:tcW w:w="904" w:type="pct"/>
            <w:vMerge/>
          </w:tcPr>
          <w:p w14:paraId="7BEEAF7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ECF1FDC" w14:textId="42B6D01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Принципы организации электронного взаимодействия в виде обмена электронными документами участников строительства объектов промышленного назначения</w:t>
            </w:r>
          </w:p>
        </w:tc>
      </w:tr>
      <w:tr w:rsidR="00A81052" w:rsidRPr="00A81052" w14:paraId="559401E6" w14:textId="77777777" w:rsidTr="00825786">
        <w:trPr>
          <w:trHeight w:val="20"/>
        </w:trPr>
        <w:tc>
          <w:tcPr>
            <w:tcW w:w="904" w:type="pct"/>
            <w:vMerge/>
          </w:tcPr>
          <w:p w14:paraId="7026F33D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14E5808" w14:textId="42C2FF0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Методы и средства деловой переписки и производственной коммуникации </w:t>
            </w:r>
          </w:p>
        </w:tc>
      </w:tr>
      <w:tr w:rsidR="007F0943" w:rsidRPr="00A81052" w14:paraId="275AC0C2" w14:textId="77777777" w:rsidTr="00825786">
        <w:trPr>
          <w:trHeight w:val="20"/>
        </w:trPr>
        <w:tc>
          <w:tcPr>
            <w:tcW w:w="904" w:type="pct"/>
          </w:tcPr>
          <w:p w14:paraId="75D4B9BB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Другие характеристики</w:t>
            </w:r>
          </w:p>
        </w:tc>
        <w:tc>
          <w:tcPr>
            <w:tcW w:w="4096" w:type="pct"/>
          </w:tcPr>
          <w:p w14:paraId="7CE63A62" w14:textId="7777777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</w:tbl>
    <w:p w14:paraId="459E249C" w14:textId="77777777" w:rsidR="005A4E55" w:rsidRPr="00A81052" w:rsidRDefault="005A4E55" w:rsidP="005A4E55">
      <w:pPr>
        <w:rPr>
          <w:color w:val="auto"/>
        </w:rPr>
      </w:pPr>
    </w:p>
    <w:p w14:paraId="5406E304" w14:textId="7A5ADAEE" w:rsidR="005A4E55" w:rsidRPr="007F01F0" w:rsidRDefault="005A4E55" w:rsidP="005A4E55">
      <w:pPr>
        <w:rPr>
          <w:b/>
          <w:bCs/>
          <w:color w:val="auto"/>
        </w:rPr>
      </w:pPr>
      <w:r w:rsidRPr="007F01F0">
        <w:rPr>
          <w:b/>
          <w:bCs/>
          <w:color w:val="auto"/>
        </w:rPr>
        <w:t>3.3.4. Трудовая функция</w:t>
      </w:r>
    </w:p>
    <w:p w14:paraId="273FFBAD" w14:textId="77777777" w:rsidR="005A4E55" w:rsidRPr="00A81052" w:rsidRDefault="005A4E55" w:rsidP="005A4E55">
      <w:pPr>
        <w:rPr>
          <w:color w:val="auto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5"/>
        <w:gridCol w:w="5311"/>
        <w:gridCol w:w="553"/>
        <w:gridCol w:w="863"/>
        <w:gridCol w:w="1447"/>
        <w:gridCol w:w="561"/>
      </w:tblGrid>
      <w:tr w:rsidR="00825786" w:rsidRPr="00A81052" w14:paraId="7A3040B7" w14:textId="77777777" w:rsidTr="00825786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CA6F2EA" w14:textId="77777777" w:rsidR="005A4E55" w:rsidRPr="00A81052" w:rsidRDefault="005A4E55" w:rsidP="00474405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1D766" w14:textId="30A9997F" w:rsidR="005A4E55" w:rsidRPr="00A81052" w:rsidRDefault="003E1A82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>Строительный контроль в процессе строительства объектов промышленного назначения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71161C" w14:textId="77777777" w:rsidR="005A4E55" w:rsidRPr="00A81052" w:rsidRDefault="005A4E55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9F089" w14:textId="09D5928B" w:rsidR="005A4E55" w:rsidRPr="00A81052" w:rsidRDefault="00EC376F" w:rsidP="00825786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C</w:t>
            </w:r>
            <w:r w:rsidR="005A4E55" w:rsidRPr="00A81052">
              <w:rPr>
                <w:color w:val="auto"/>
              </w:rPr>
              <w:t>/04.7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A3D92BC" w14:textId="77777777" w:rsidR="005A4E55" w:rsidRPr="00A81052" w:rsidRDefault="005A4E55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32FD67" w14:textId="77777777" w:rsidR="005A4E55" w:rsidRPr="00A81052" w:rsidRDefault="005A4E55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</w:tr>
    </w:tbl>
    <w:p w14:paraId="282FA6B1" w14:textId="77777777" w:rsidR="005A4E55" w:rsidRPr="00A81052" w:rsidRDefault="005A4E55" w:rsidP="005A4E55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43"/>
        <w:gridCol w:w="8352"/>
      </w:tblGrid>
      <w:tr w:rsidR="00A81052" w:rsidRPr="00A81052" w14:paraId="4CAEACB0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471A91AB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Трудовые действия</w:t>
            </w:r>
          </w:p>
        </w:tc>
        <w:tc>
          <w:tcPr>
            <w:tcW w:w="4096" w:type="pct"/>
          </w:tcPr>
          <w:p w14:paraId="61531DE4" w14:textId="017C4CE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Организация строительного контроля в процессе строительства объектов промышленного назначения</w:t>
            </w:r>
          </w:p>
        </w:tc>
      </w:tr>
      <w:tr w:rsidR="00A81052" w:rsidRPr="00A81052" w14:paraId="519E4BE2" w14:textId="77777777" w:rsidTr="00825786">
        <w:trPr>
          <w:trHeight w:val="20"/>
        </w:trPr>
        <w:tc>
          <w:tcPr>
            <w:tcW w:w="904" w:type="pct"/>
            <w:vMerge/>
          </w:tcPr>
          <w:p w14:paraId="6423B54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8ED45DF" w14:textId="189EFB6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Входной контроль рабочей документации, предоставленной застройщиком (техническим заказчиком)</w:t>
            </w:r>
          </w:p>
        </w:tc>
      </w:tr>
      <w:tr w:rsidR="00A81052" w:rsidRPr="00A81052" w14:paraId="655F8DE3" w14:textId="77777777" w:rsidTr="00825786">
        <w:trPr>
          <w:trHeight w:val="20"/>
        </w:trPr>
        <w:tc>
          <w:tcPr>
            <w:tcW w:w="904" w:type="pct"/>
            <w:vMerge/>
          </w:tcPr>
          <w:p w14:paraId="40D20F1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598E394" w14:textId="261F952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Освидетельствование геодезической разбивочной основы объектов промышленного назначения</w:t>
            </w:r>
          </w:p>
        </w:tc>
      </w:tr>
      <w:tr w:rsidR="00A81052" w:rsidRPr="00A81052" w14:paraId="2A84B5FE" w14:textId="77777777" w:rsidTr="00825786">
        <w:trPr>
          <w:trHeight w:val="20"/>
        </w:trPr>
        <w:tc>
          <w:tcPr>
            <w:tcW w:w="904" w:type="pct"/>
            <w:vMerge/>
          </w:tcPr>
          <w:p w14:paraId="1DD3379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B08C545" w14:textId="4E7B9048" w:rsidR="0063710A" w:rsidRPr="00212452" w:rsidRDefault="003E1A82" w:rsidP="0063710A">
            <w:pPr>
              <w:jc w:val="both"/>
              <w:rPr>
                <w:bCs/>
                <w:color w:val="auto"/>
                <w:szCs w:val="24"/>
              </w:rPr>
            </w:pPr>
            <w:r w:rsidRPr="00A81052">
              <w:rPr>
                <w:bCs/>
                <w:color w:val="auto"/>
                <w:szCs w:val="24"/>
              </w:rPr>
              <w:t xml:space="preserve">Входной контроль применяемых строительных материалов, изделий, конструкций, полуфабрикатов и оборудования </w:t>
            </w:r>
          </w:p>
        </w:tc>
      </w:tr>
      <w:tr w:rsidR="00A81052" w:rsidRPr="00A81052" w14:paraId="2B1C9BEA" w14:textId="77777777" w:rsidTr="00825786">
        <w:trPr>
          <w:trHeight w:val="20"/>
        </w:trPr>
        <w:tc>
          <w:tcPr>
            <w:tcW w:w="904" w:type="pct"/>
            <w:vMerge/>
          </w:tcPr>
          <w:p w14:paraId="1A9B998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E5CD9CE" w14:textId="4B7598A3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Организация проведения лабораторного контроля применяемых строительных </w:t>
            </w:r>
            <w:r w:rsidRPr="00A81052">
              <w:rPr>
                <w:bCs/>
                <w:color w:val="auto"/>
                <w:szCs w:val="24"/>
              </w:rPr>
              <w:lastRenderedPageBreak/>
              <w:t>материалов, изделий, конструкций, полуфабрикатов и оборудования (при необходимости)</w:t>
            </w:r>
          </w:p>
        </w:tc>
      </w:tr>
      <w:tr w:rsidR="00A81052" w:rsidRPr="00A81052" w14:paraId="50A5AE81" w14:textId="77777777" w:rsidTr="00825786">
        <w:trPr>
          <w:trHeight w:val="20"/>
        </w:trPr>
        <w:tc>
          <w:tcPr>
            <w:tcW w:w="904" w:type="pct"/>
            <w:vMerge/>
          </w:tcPr>
          <w:p w14:paraId="03961EF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12E19EF" w14:textId="3C46DB35" w:rsidR="003E1A82" w:rsidRPr="00A81052" w:rsidRDefault="003E1A82" w:rsidP="0063710A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Операционный контроль в ходе выполнения строительно-монтажных работ </w:t>
            </w:r>
          </w:p>
        </w:tc>
      </w:tr>
      <w:tr w:rsidR="00A81052" w:rsidRPr="00A81052" w14:paraId="65010B7C" w14:textId="77777777" w:rsidTr="00825786">
        <w:trPr>
          <w:trHeight w:val="20"/>
        </w:trPr>
        <w:tc>
          <w:tcPr>
            <w:tcW w:w="904" w:type="pct"/>
            <w:vMerge/>
          </w:tcPr>
          <w:p w14:paraId="7F246C0B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351D264" w14:textId="0F5924AC" w:rsidR="003E1A82" w:rsidRPr="00A81052" w:rsidRDefault="003E1A82" w:rsidP="0063710A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Контроль качества готовой строительной продукции (результатов строительно-монтажных работ) (приемочный контроль) </w:t>
            </w:r>
          </w:p>
        </w:tc>
      </w:tr>
      <w:tr w:rsidR="00A81052" w:rsidRPr="00A81052" w14:paraId="297EFC8E" w14:textId="77777777" w:rsidTr="00825786">
        <w:trPr>
          <w:trHeight w:val="20"/>
        </w:trPr>
        <w:tc>
          <w:tcPr>
            <w:tcW w:w="904" w:type="pct"/>
            <w:vMerge/>
          </w:tcPr>
          <w:p w14:paraId="742286F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BA163CF" w14:textId="638B4AB4" w:rsidR="003E1A82" w:rsidRPr="00A81052" w:rsidRDefault="003E1A82" w:rsidP="0063710A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Освидетельствование </w:t>
            </w:r>
            <w:r w:rsidR="0063710A">
              <w:rPr>
                <w:bCs/>
                <w:color w:val="auto"/>
                <w:szCs w:val="24"/>
              </w:rPr>
              <w:t xml:space="preserve">строительно-монтажных </w:t>
            </w:r>
            <w:r w:rsidRPr="00A81052">
              <w:rPr>
                <w:bCs/>
                <w:color w:val="auto"/>
                <w:szCs w:val="24"/>
              </w:rPr>
              <w:t xml:space="preserve">работ, в том числе скрытых </w:t>
            </w:r>
          </w:p>
        </w:tc>
      </w:tr>
      <w:tr w:rsidR="00A81052" w:rsidRPr="00A81052" w14:paraId="55B6A18A" w14:textId="77777777" w:rsidTr="00825786">
        <w:trPr>
          <w:trHeight w:val="20"/>
        </w:trPr>
        <w:tc>
          <w:tcPr>
            <w:tcW w:w="904" w:type="pct"/>
            <w:vMerge/>
          </w:tcPr>
          <w:p w14:paraId="2C9CABE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17BCEBB" w14:textId="71BDBE5E" w:rsidR="003E1A82" w:rsidRPr="00A81052" w:rsidRDefault="003E1A82" w:rsidP="0063710A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Освидетельствование ответственных строительных конструкций и участков систем инженерно-технического обеспечения </w:t>
            </w:r>
          </w:p>
        </w:tc>
      </w:tr>
      <w:tr w:rsidR="00A81052" w:rsidRPr="00A81052" w14:paraId="6076E1B8" w14:textId="77777777" w:rsidTr="00825786">
        <w:trPr>
          <w:trHeight w:val="20"/>
        </w:trPr>
        <w:tc>
          <w:tcPr>
            <w:tcW w:w="904" w:type="pct"/>
            <w:vMerge/>
          </w:tcPr>
          <w:p w14:paraId="5A60218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4F2C4DB" w14:textId="1C92149E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Апробация, испытания и </w:t>
            </w:r>
            <w:proofErr w:type="spellStart"/>
            <w:r w:rsidRPr="00A81052">
              <w:rPr>
                <w:bCs/>
                <w:color w:val="auto"/>
                <w:szCs w:val="24"/>
              </w:rPr>
              <w:t>пусконаладка</w:t>
            </w:r>
            <w:proofErr w:type="spellEnd"/>
            <w:r w:rsidRPr="00A81052">
              <w:rPr>
                <w:bCs/>
                <w:color w:val="auto"/>
                <w:szCs w:val="24"/>
              </w:rPr>
              <w:t xml:space="preserve"> инженерно-технических систем и оборудования</w:t>
            </w:r>
          </w:p>
        </w:tc>
      </w:tr>
      <w:tr w:rsidR="00A81052" w:rsidRPr="00A81052" w14:paraId="6656FEE0" w14:textId="77777777" w:rsidTr="00825786">
        <w:trPr>
          <w:trHeight w:val="20"/>
        </w:trPr>
        <w:tc>
          <w:tcPr>
            <w:tcW w:w="904" w:type="pct"/>
            <w:vMerge/>
          </w:tcPr>
          <w:p w14:paraId="4BBE39B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BB91492" w14:textId="4EA2E35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Комплексные испытания инженерных систем (в том числе систем пожарной безопасности) при приемке застройщиком (техническим заказчиком)</w:t>
            </w:r>
            <w:r w:rsidR="008664F1">
              <w:rPr>
                <w:bCs/>
                <w:color w:val="auto"/>
                <w:szCs w:val="24"/>
              </w:rPr>
              <w:t xml:space="preserve"> объекта, строительство которого завершено</w:t>
            </w:r>
          </w:p>
        </w:tc>
      </w:tr>
      <w:tr w:rsidR="00A81052" w:rsidRPr="00A81052" w14:paraId="6C72FDFE" w14:textId="77777777" w:rsidTr="00825786">
        <w:trPr>
          <w:trHeight w:val="20"/>
        </w:trPr>
        <w:tc>
          <w:tcPr>
            <w:tcW w:w="904" w:type="pct"/>
            <w:vMerge/>
          </w:tcPr>
          <w:p w14:paraId="327CCF6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92DC888" w14:textId="1570852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Организация и контроль принятия оперативных мер по устранению выявленных при строительном контроле недостатков и дефектов строительства объектов промышленного назначения</w:t>
            </w:r>
          </w:p>
        </w:tc>
      </w:tr>
      <w:tr w:rsidR="00A81052" w:rsidRPr="00A81052" w14:paraId="10543822" w14:textId="77777777" w:rsidTr="00825786">
        <w:trPr>
          <w:trHeight w:val="20"/>
        </w:trPr>
        <w:tc>
          <w:tcPr>
            <w:tcW w:w="904" w:type="pct"/>
            <w:vMerge/>
          </w:tcPr>
          <w:p w14:paraId="10509C1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F80EEC0" w14:textId="18B00A8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Организация и контроль ведения исполнительной и учетной документации строительного контроля в процессе строительства объектов промышленного назначения</w:t>
            </w:r>
          </w:p>
        </w:tc>
      </w:tr>
      <w:tr w:rsidR="00A81052" w:rsidRPr="00A81052" w14:paraId="28910D07" w14:textId="77777777" w:rsidTr="00825786">
        <w:trPr>
          <w:trHeight w:val="20"/>
        </w:trPr>
        <w:tc>
          <w:tcPr>
            <w:tcW w:w="904" w:type="pct"/>
            <w:vMerge/>
          </w:tcPr>
          <w:p w14:paraId="09FA37E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F3FAB07" w14:textId="3491623E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Организация и контроль формирования и внесения сведений, документов и материалов строительного контроля в </w:t>
            </w:r>
            <w:r w:rsidRPr="00A81052">
              <w:rPr>
                <w:bCs/>
                <w:color w:val="auto"/>
                <w:szCs w:val="24"/>
              </w:rPr>
              <w:t>информационную модель объектов промышленного назначения</w:t>
            </w:r>
          </w:p>
        </w:tc>
      </w:tr>
      <w:tr w:rsidR="00A81052" w:rsidRPr="00A81052" w14:paraId="4A41893C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13D53183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умения</w:t>
            </w:r>
          </w:p>
        </w:tc>
        <w:tc>
          <w:tcPr>
            <w:tcW w:w="4096" w:type="pct"/>
          </w:tcPr>
          <w:p w14:paraId="74D92A88" w14:textId="6AE4C4F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Анализировать организационные и технические возможности проведения строительного контроля, в том числе с участием организации заказчика и (или) привлеченной им специализированной организации, осуществляющей строительный контроль на основании договора</w:t>
            </w:r>
          </w:p>
        </w:tc>
      </w:tr>
      <w:tr w:rsidR="00A81052" w:rsidRPr="00A81052" w14:paraId="2033702B" w14:textId="77777777" w:rsidTr="00825786">
        <w:trPr>
          <w:trHeight w:val="20"/>
        </w:trPr>
        <w:tc>
          <w:tcPr>
            <w:tcW w:w="904" w:type="pct"/>
            <w:vMerge/>
          </w:tcPr>
          <w:p w14:paraId="4F3A96F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5BD74B8" w14:textId="59F98AA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Оценивать соответствие рабочей документации и организационно-технологических решений проектной документации, предоставленной застройщиком (техническим заказчиком)</w:t>
            </w:r>
            <w:r w:rsidR="008664F1">
              <w:rPr>
                <w:color w:val="auto"/>
                <w:szCs w:val="24"/>
              </w:rPr>
              <w:t>,</w:t>
            </w:r>
            <w:r w:rsidRPr="00A81052">
              <w:rPr>
                <w:color w:val="auto"/>
                <w:szCs w:val="24"/>
              </w:rPr>
              <w:t xml:space="preserve"> техническому заданию на проектирование</w:t>
            </w:r>
          </w:p>
        </w:tc>
      </w:tr>
      <w:tr w:rsidR="00A81052" w:rsidRPr="00A81052" w14:paraId="1D14CF18" w14:textId="77777777" w:rsidTr="00825786">
        <w:trPr>
          <w:trHeight w:val="20"/>
        </w:trPr>
        <w:tc>
          <w:tcPr>
            <w:tcW w:w="904" w:type="pct"/>
            <w:vMerge/>
          </w:tcPr>
          <w:p w14:paraId="7062D35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A53D4BB" w14:textId="1FDC486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соответствие геодезической разбивочной основы требованиям нормативно-технической документации </w:t>
            </w:r>
          </w:p>
        </w:tc>
      </w:tr>
      <w:tr w:rsidR="00A81052" w:rsidRPr="00A81052" w14:paraId="2F73E681" w14:textId="77777777" w:rsidTr="00825786">
        <w:trPr>
          <w:trHeight w:val="20"/>
        </w:trPr>
        <w:tc>
          <w:tcPr>
            <w:tcW w:w="904" w:type="pct"/>
            <w:vMerge/>
          </w:tcPr>
          <w:p w14:paraId="4259984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2346784" w14:textId="60D175B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Анализировать надежность закрепления знаков на местности</w:t>
            </w:r>
          </w:p>
        </w:tc>
      </w:tr>
      <w:tr w:rsidR="00A81052" w:rsidRPr="00A81052" w14:paraId="6ADF743F" w14:textId="77777777" w:rsidTr="00825786">
        <w:trPr>
          <w:trHeight w:val="20"/>
        </w:trPr>
        <w:tc>
          <w:tcPr>
            <w:tcW w:w="904" w:type="pct"/>
            <w:vMerge/>
          </w:tcPr>
          <w:p w14:paraId="0C5EBB8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94C3023" w14:textId="5E9E14CB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Применять требования к порядку проведения приемки геодезической разбивочной основы у застройщика (технического заказчика)</w:t>
            </w:r>
          </w:p>
        </w:tc>
      </w:tr>
      <w:tr w:rsidR="00A81052" w:rsidRPr="00A81052" w14:paraId="46D1D322" w14:textId="77777777" w:rsidTr="00825786">
        <w:trPr>
          <w:trHeight w:val="20"/>
        </w:trPr>
        <w:tc>
          <w:tcPr>
            <w:tcW w:w="904" w:type="pct"/>
            <w:vMerge/>
          </w:tcPr>
          <w:p w14:paraId="36E7DDBE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832902C" w14:textId="7190A0B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Применять требования к составлению акта по результатам приемки геодезической разбивочной основы у застройщика (технического заказчика)</w:t>
            </w:r>
          </w:p>
        </w:tc>
      </w:tr>
      <w:tr w:rsidR="00A81052" w:rsidRPr="00A81052" w14:paraId="37BBC120" w14:textId="77777777" w:rsidTr="00825786">
        <w:trPr>
          <w:trHeight w:val="20"/>
        </w:trPr>
        <w:tc>
          <w:tcPr>
            <w:tcW w:w="904" w:type="pct"/>
            <w:vMerge/>
          </w:tcPr>
          <w:p w14:paraId="7F5764A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6BD503B" w14:textId="7DAC12C0" w:rsidR="003E1A82" w:rsidRPr="00A81052" w:rsidRDefault="003E1A82" w:rsidP="00A059E8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качество, количество, номенклатуру применяемых строительных материалов, изделий, конструкций, полуфабрикатов и оборудования </w:t>
            </w:r>
          </w:p>
        </w:tc>
      </w:tr>
      <w:tr w:rsidR="00A81052" w:rsidRPr="00A81052" w14:paraId="559B6002" w14:textId="77777777" w:rsidTr="00825786">
        <w:trPr>
          <w:trHeight w:val="20"/>
        </w:trPr>
        <w:tc>
          <w:tcPr>
            <w:tcW w:w="904" w:type="pct"/>
            <w:vMerge/>
          </w:tcPr>
          <w:p w14:paraId="4C74877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D7DFE8E" w14:textId="51842401" w:rsidR="003E1A82" w:rsidRPr="00A81052" w:rsidRDefault="003E1A82" w:rsidP="00A059E8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Определять организационный порядок проведения лабораторных испытаний материалов, изделий, полуфабрикатов и оборудования </w:t>
            </w:r>
          </w:p>
        </w:tc>
      </w:tr>
      <w:tr w:rsidR="00A81052" w:rsidRPr="00A81052" w14:paraId="13050F7F" w14:textId="77777777" w:rsidTr="00825786">
        <w:trPr>
          <w:trHeight w:val="20"/>
        </w:trPr>
        <w:tc>
          <w:tcPr>
            <w:tcW w:w="904" w:type="pct"/>
            <w:vMerge/>
          </w:tcPr>
          <w:p w14:paraId="7A9D8F9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99ACF08" w14:textId="10E1F07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Определять необходимость приостановки работы с не</w:t>
            </w:r>
            <w:r w:rsidR="008664F1">
              <w:rPr>
                <w:bCs/>
                <w:color w:val="auto"/>
                <w:szCs w:val="24"/>
              </w:rPr>
              <w:t xml:space="preserve"> </w:t>
            </w:r>
            <w:r w:rsidRPr="00A81052">
              <w:rPr>
                <w:bCs/>
                <w:color w:val="auto"/>
                <w:szCs w:val="24"/>
              </w:rPr>
              <w:t>соответствующими требованиям материалами, изделиями, конструкциями, полуфабрикатами, оборудованием</w:t>
            </w:r>
          </w:p>
        </w:tc>
      </w:tr>
      <w:tr w:rsidR="00A81052" w:rsidRPr="00A81052" w14:paraId="0187EFC1" w14:textId="77777777" w:rsidTr="00825786">
        <w:trPr>
          <w:trHeight w:val="20"/>
        </w:trPr>
        <w:tc>
          <w:tcPr>
            <w:tcW w:w="904" w:type="pct"/>
            <w:vMerge/>
          </w:tcPr>
          <w:p w14:paraId="4430275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6623B41" w14:textId="7ADA5B1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наличие и содержание сопроводительных документов изготовителя (документов изготовителя о качестве) </w:t>
            </w:r>
          </w:p>
        </w:tc>
      </w:tr>
      <w:tr w:rsidR="00A81052" w:rsidRPr="00A81052" w14:paraId="7D2919E3" w14:textId="77777777" w:rsidTr="00825786">
        <w:trPr>
          <w:trHeight w:val="20"/>
        </w:trPr>
        <w:tc>
          <w:tcPr>
            <w:tcW w:w="904" w:type="pct"/>
            <w:vMerge/>
          </w:tcPr>
          <w:p w14:paraId="570568F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599ED16" w14:textId="0C48B95A" w:rsidR="003E1A82" w:rsidRPr="00A81052" w:rsidRDefault="003E1A82" w:rsidP="00A059E8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качество выполнения производственных операций и их результатов </w:t>
            </w:r>
          </w:p>
        </w:tc>
      </w:tr>
      <w:tr w:rsidR="00A81052" w:rsidRPr="00A81052" w14:paraId="6CAD49AA" w14:textId="77777777" w:rsidTr="00825786">
        <w:trPr>
          <w:trHeight w:val="20"/>
        </w:trPr>
        <w:tc>
          <w:tcPr>
            <w:tcW w:w="904" w:type="pct"/>
            <w:vMerge/>
          </w:tcPr>
          <w:p w14:paraId="2CD322C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AEB3717" w14:textId="35D7BE77" w:rsidR="003E1A82" w:rsidRPr="00220438" w:rsidRDefault="003E1A82" w:rsidP="00212452">
            <w:pPr>
              <w:jc w:val="both"/>
              <w:rPr>
                <w:color w:val="auto"/>
              </w:rPr>
            </w:pPr>
            <w:r w:rsidRPr="00220438">
              <w:rPr>
                <w:bCs/>
                <w:color w:val="auto"/>
                <w:szCs w:val="24"/>
              </w:rPr>
              <w:t>Анализировать соответствие выполняемых производственных операций</w:t>
            </w:r>
            <w:r w:rsidR="00C42AD9" w:rsidRPr="00220438">
              <w:rPr>
                <w:bCs/>
                <w:color w:val="auto"/>
                <w:szCs w:val="24"/>
              </w:rPr>
              <w:t xml:space="preserve"> требованиям</w:t>
            </w:r>
            <w:r w:rsidRPr="00220438">
              <w:rPr>
                <w:bCs/>
                <w:color w:val="auto"/>
                <w:szCs w:val="24"/>
              </w:rPr>
              <w:t xml:space="preserve"> </w:t>
            </w:r>
            <w:r w:rsidR="00212452">
              <w:rPr>
                <w:bCs/>
                <w:color w:val="auto"/>
                <w:szCs w:val="24"/>
              </w:rPr>
              <w:t>нормативно-технической</w:t>
            </w:r>
            <w:r w:rsidRPr="00220438">
              <w:rPr>
                <w:bCs/>
                <w:color w:val="auto"/>
                <w:szCs w:val="24"/>
              </w:rPr>
              <w:t xml:space="preserve"> документации, распространяющимся на </w:t>
            </w:r>
            <w:r w:rsidRPr="00220438">
              <w:rPr>
                <w:bCs/>
                <w:color w:val="auto"/>
                <w:szCs w:val="24"/>
              </w:rPr>
              <w:lastRenderedPageBreak/>
              <w:t>данные производственные операции</w:t>
            </w:r>
          </w:p>
        </w:tc>
      </w:tr>
      <w:tr w:rsidR="00A81052" w:rsidRPr="00A81052" w14:paraId="28868669" w14:textId="77777777" w:rsidTr="00825786">
        <w:trPr>
          <w:trHeight w:val="20"/>
        </w:trPr>
        <w:tc>
          <w:tcPr>
            <w:tcW w:w="904" w:type="pct"/>
            <w:vMerge/>
          </w:tcPr>
          <w:p w14:paraId="483DE62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9B2B997" w14:textId="30B2A496" w:rsidR="003E1A82" w:rsidRPr="00220438" w:rsidRDefault="003E1A82" w:rsidP="0063710A">
            <w:pPr>
              <w:jc w:val="both"/>
              <w:rPr>
                <w:color w:val="auto"/>
              </w:rPr>
            </w:pPr>
            <w:r w:rsidRPr="00220438">
              <w:rPr>
                <w:color w:val="auto"/>
                <w:szCs w:val="24"/>
              </w:rPr>
              <w:t xml:space="preserve">Анализировать </w:t>
            </w:r>
            <w:r w:rsidRPr="00220438">
              <w:rPr>
                <w:bCs/>
                <w:color w:val="auto"/>
                <w:szCs w:val="24"/>
              </w:rPr>
              <w:t>соблюдение технологических режимов</w:t>
            </w:r>
          </w:p>
        </w:tc>
      </w:tr>
      <w:tr w:rsidR="00A81052" w:rsidRPr="00A81052" w14:paraId="68871A5A" w14:textId="77777777" w:rsidTr="00825786">
        <w:trPr>
          <w:trHeight w:val="20"/>
        </w:trPr>
        <w:tc>
          <w:tcPr>
            <w:tcW w:w="904" w:type="pct"/>
            <w:vMerge/>
          </w:tcPr>
          <w:p w14:paraId="4BDF389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D8AFFE0" w14:textId="3063FB72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</w:t>
            </w:r>
            <w:r w:rsidRPr="00A81052">
              <w:rPr>
                <w:bCs/>
                <w:color w:val="auto"/>
                <w:szCs w:val="24"/>
              </w:rPr>
              <w:t>соблюдение требований охраны труда при выполнении соответствующих производственных операций</w:t>
            </w:r>
          </w:p>
        </w:tc>
      </w:tr>
      <w:tr w:rsidR="00A81052" w:rsidRPr="00A81052" w14:paraId="458B3B86" w14:textId="77777777" w:rsidTr="00825786">
        <w:trPr>
          <w:trHeight w:val="20"/>
        </w:trPr>
        <w:tc>
          <w:tcPr>
            <w:tcW w:w="904" w:type="pct"/>
            <w:vMerge/>
          </w:tcPr>
          <w:p w14:paraId="220AD0B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3F55359" w14:textId="06B20ED2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Устанавливать причины отклонений показателей качества выполнения производственных операций и их результатов и определять состав оперативных мер по устранению выявленных отклонений</w:t>
            </w:r>
          </w:p>
        </w:tc>
      </w:tr>
      <w:tr w:rsidR="00A81052" w:rsidRPr="00A81052" w14:paraId="3644B4A4" w14:textId="77777777" w:rsidTr="00825786">
        <w:trPr>
          <w:trHeight w:val="20"/>
        </w:trPr>
        <w:tc>
          <w:tcPr>
            <w:tcW w:w="904" w:type="pct"/>
            <w:vMerge/>
          </w:tcPr>
          <w:p w14:paraId="0977546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1ECD8C4" w14:textId="77EF4FE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</w:t>
            </w:r>
            <w:r w:rsidRPr="00A81052">
              <w:rPr>
                <w:bCs/>
                <w:color w:val="auto"/>
                <w:szCs w:val="24"/>
              </w:rPr>
              <w:t>соответствие готовых конструкций, элементов этих конструкций, смонтированного оборудования и готовых поверхностей требованиям проектной, рабочей, организационно-технологической документации требованиям заключенного договора и документов по стандартизации</w:t>
            </w:r>
          </w:p>
        </w:tc>
      </w:tr>
      <w:tr w:rsidR="00A81052" w:rsidRPr="00A81052" w14:paraId="1E35528D" w14:textId="77777777" w:rsidTr="00825786">
        <w:trPr>
          <w:trHeight w:val="20"/>
        </w:trPr>
        <w:tc>
          <w:tcPr>
            <w:tcW w:w="904" w:type="pct"/>
            <w:vMerge/>
          </w:tcPr>
          <w:p w14:paraId="04D2BE7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3E18844" w14:textId="32DA156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Анализировать соответствие</w:t>
            </w:r>
            <w:r w:rsidRPr="00A81052">
              <w:rPr>
                <w:bCs/>
                <w:color w:val="auto"/>
                <w:szCs w:val="24"/>
              </w:rPr>
              <w:t xml:space="preserve"> скрытых работ </w:t>
            </w:r>
            <w:r w:rsidRPr="00A81052">
              <w:rPr>
                <w:color w:val="auto"/>
                <w:szCs w:val="24"/>
              </w:rPr>
              <w:t>утвержденной проектной документации, документам по стандартизации, положениям договора с застройщиком (техническим заказчиком)</w:t>
            </w:r>
          </w:p>
        </w:tc>
      </w:tr>
      <w:tr w:rsidR="00A81052" w:rsidRPr="00A81052" w14:paraId="546A4E6B" w14:textId="77777777" w:rsidTr="00825786">
        <w:trPr>
          <w:trHeight w:val="20"/>
        </w:trPr>
        <w:tc>
          <w:tcPr>
            <w:tcW w:w="904" w:type="pct"/>
            <w:vMerge/>
          </w:tcPr>
          <w:p w14:paraId="1AFC49E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BAB445B" w14:textId="7375112C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Анализировать соответствие</w:t>
            </w:r>
            <w:r w:rsidRPr="00A81052">
              <w:rPr>
                <w:bCs/>
                <w:color w:val="auto"/>
                <w:szCs w:val="24"/>
              </w:rPr>
              <w:t xml:space="preserve"> ответственных строительных конструкций и участков систем инженерно-технического обеспечения </w:t>
            </w:r>
            <w:r w:rsidRPr="00A81052">
              <w:rPr>
                <w:color w:val="auto"/>
                <w:szCs w:val="24"/>
              </w:rPr>
              <w:t>утвержденной проектной документации, документам по стандартизации, положениям договора с застройщиком (техническим заказчиком)</w:t>
            </w:r>
          </w:p>
        </w:tc>
      </w:tr>
      <w:tr w:rsidR="00A81052" w:rsidRPr="00A81052" w14:paraId="1B794FFC" w14:textId="77777777" w:rsidTr="00825786">
        <w:trPr>
          <w:trHeight w:val="20"/>
        </w:trPr>
        <w:tc>
          <w:tcPr>
            <w:tcW w:w="904" w:type="pct"/>
            <w:vMerge/>
          </w:tcPr>
          <w:p w14:paraId="0D4F464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547B862" w14:textId="6D20BA9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Определять алгоритм проведения апробации, испытаний и </w:t>
            </w:r>
            <w:proofErr w:type="spellStart"/>
            <w:r w:rsidRPr="00A81052">
              <w:rPr>
                <w:bCs/>
                <w:color w:val="auto"/>
                <w:szCs w:val="24"/>
              </w:rPr>
              <w:t>пусконаладки</w:t>
            </w:r>
            <w:proofErr w:type="spellEnd"/>
            <w:r w:rsidRPr="00A81052">
              <w:rPr>
                <w:bCs/>
                <w:color w:val="auto"/>
                <w:szCs w:val="24"/>
              </w:rPr>
              <w:t xml:space="preserve"> инженерно-технических систем и оборудования</w:t>
            </w:r>
          </w:p>
        </w:tc>
      </w:tr>
      <w:tr w:rsidR="00A81052" w:rsidRPr="00A81052" w14:paraId="4F5A6B90" w14:textId="77777777" w:rsidTr="00825786">
        <w:trPr>
          <w:trHeight w:val="20"/>
        </w:trPr>
        <w:tc>
          <w:tcPr>
            <w:tcW w:w="904" w:type="pct"/>
            <w:vMerge/>
          </w:tcPr>
          <w:p w14:paraId="17FE3BD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F4B1B13" w14:textId="1BA4467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>Определять алгоритм проведения комплексных испытаний инженерных систем (в том числе систем пожарной безопасности) при приемке завершенного строительством объектов застройщиком (техническим заказчиком)</w:t>
            </w:r>
          </w:p>
        </w:tc>
      </w:tr>
      <w:tr w:rsidR="00A81052" w:rsidRPr="00A81052" w14:paraId="1FAB784B" w14:textId="77777777" w:rsidTr="00825786">
        <w:trPr>
          <w:trHeight w:val="20"/>
        </w:trPr>
        <w:tc>
          <w:tcPr>
            <w:tcW w:w="904" w:type="pct"/>
            <w:vMerge/>
          </w:tcPr>
          <w:p w14:paraId="5ADD4DF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705416A" w14:textId="25EC195C" w:rsidR="003E1A82" w:rsidRPr="00A81052" w:rsidRDefault="003E1A82" w:rsidP="00D33CFF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результаты строительного контроля, устанавливать причины отклонений технологических процессов и результатов строительно-монтажных работ от требований </w:t>
            </w:r>
            <w:r w:rsidR="00D33CFF" w:rsidRPr="00A81052">
              <w:rPr>
                <w:color w:val="auto"/>
                <w:szCs w:val="24"/>
              </w:rPr>
              <w:t>нормативн</w:t>
            </w:r>
            <w:r w:rsidR="00D33CFF">
              <w:rPr>
                <w:color w:val="auto"/>
                <w:szCs w:val="24"/>
              </w:rPr>
              <w:t>о-</w:t>
            </w:r>
            <w:r w:rsidRPr="00A81052">
              <w:rPr>
                <w:color w:val="auto"/>
                <w:szCs w:val="24"/>
              </w:rPr>
              <w:t>технических документов, проектной, рабочей и организационно-технологической документации, положени</w:t>
            </w:r>
            <w:r w:rsidR="008664F1">
              <w:rPr>
                <w:color w:val="auto"/>
                <w:szCs w:val="24"/>
              </w:rPr>
              <w:t>й</w:t>
            </w:r>
            <w:r w:rsidRPr="00A81052">
              <w:rPr>
                <w:color w:val="auto"/>
                <w:szCs w:val="24"/>
              </w:rPr>
              <w:t xml:space="preserve"> договора с застройщиком (техническим заказчиком)</w:t>
            </w:r>
          </w:p>
        </w:tc>
      </w:tr>
      <w:tr w:rsidR="00A81052" w:rsidRPr="00A81052" w14:paraId="74CBE614" w14:textId="77777777" w:rsidTr="00825786">
        <w:trPr>
          <w:trHeight w:val="20"/>
        </w:trPr>
        <w:tc>
          <w:tcPr>
            <w:tcW w:w="904" w:type="pct"/>
            <w:vMerge/>
          </w:tcPr>
          <w:p w14:paraId="1032A79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2543D9A" w14:textId="63F61C9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Определять состав оперативных мер по устранению выявленных отклонений технологических процессов и результатов строительно-монтажных работ  </w:t>
            </w:r>
          </w:p>
        </w:tc>
      </w:tr>
      <w:tr w:rsidR="00A81052" w:rsidRPr="00A81052" w14:paraId="467DCF4B" w14:textId="77777777" w:rsidTr="00825786">
        <w:trPr>
          <w:trHeight w:val="20"/>
        </w:trPr>
        <w:tc>
          <w:tcPr>
            <w:tcW w:w="904" w:type="pct"/>
            <w:vMerge/>
          </w:tcPr>
          <w:p w14:paraId="197B844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28F8213" w14:textId="73B4062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Проверять комплектность и качество оформления исполнительной и учетной документации строительного контроля (в том числе в составе информационной модели объектов промышленного назначения)</w:t>
            </w:r>
          </w:p>
        </w:tc>
      </w:tr>
      <w:tr w:rsidR="00A81052" w:rsidRPr="00A81052" w14:paraId="100A2BA1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63865985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знания</w:t>
            </w:r>
          </w:p>
        </w:tc>
        <w:tc>
          <w:tcPr>
            <w:tcW w:w="4096" w:type="pct"/>
          </w:tcPr>
          <w:p w14:paraId="34252506" w14:textId="3D7FEC4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Нормативные правовые акты и документы системы технического регулирования и стандартизации в сфере градостроительной деятельности</w:t>
            </w:r>
          </w:p>
        </w:tc>
      </w:tr>
      <w:tr w:rsidR="00A81052" w:rsidRPr="00A81052" w14:paraId="52548A2C" w14:textId="77777777" w:rsidTr="00825786">
        <w:trPr>
          <w:trHeight w:val="20"/>
        </w:trPr>
        <w:tc>
          <w:tcPr>
            <w:tcW w:w="904" w:type="pct"/>
            <w:vMerge/>
          </w:tcPr>
          <w:p w14:paraId="713867C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BF2F2AD" w14:textId="6F9805C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Правила и нормы строительства объектов промышленного назначения</w:t>
            </w:r>
          </w:p>
        </w:tc>
      </w:tr>
      <w:tr w:rsidR="00A81052" w:rsidRPr="00A81052" w14:paraId="5DB526D0" w14:textId="77777777" w:rsidTr="00825786">
        <w:trPr>
          <w:trHeight w:val="20"/>
        </w:trPr>
        <w:tc>
          <w:tcPr>
            <w:tcW w:w="904" w:type="pct"/>
            <w:vMerge/>
          </w:tcPr>
          <w:p w14:paraId="1045A416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AB49B42" w14:textId="3622A705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Технологии строительства объектов промышленного назначения</w:t>
            </w:r>
          </w:p>
        </w:tc>
      </w:tr>
      <w:tr w:rsidR="00A81052" w:rsidRPr="00A81052" w14:paraId="716D7A0A" w14:textId="77777777" w:rsidTr="00825786">
        <w:trPr>
          <w:trHeight w:val="20"/>
        </w:trPr>
        <w:tc>
          <w:tcPr>
            <w:tcW w:w="904" w:type="pct"/>
            <w:vMerge/>
          </w:tcPr>
          <w:p w14:paraId="099EF2B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1D27208" w14:textId="6A6E2AE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производственных зданий с учетом их назначения и функционально-технологических особенностей</w:t>
            </w:r>
          </w:p>
        </w:tc>
      </w:tr>
      <w:tr w:rsidR="00A81052" w:rsidRPr="00A81052" w14:paraId="76A64DFE" w14:textId="77777777" w:rsidTr="00825786">
        <w:trPr>
          <w:trHeight w:val="20"/>
        </w:trPr>
        <w:tc>
          <w:tcPr>
            <w:tcW w:w="904" w:type="pct"/>
            <w:vMerge/>
          </w:tcPr>
          <w:p w14:paraId="0FEFC95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D0CFF2D" w14:textId="5060E1A9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организации и проведению строительного контроля в процессе строительства объектов промышленного назначения</w:t>
            </w:r>
          </w:p>
        </w:tc>
      </w:tr>
      <w:tr w:rsidR="00A81052" w:rsidRPr="00A81052" w14:paraId="269C3A16" w14:textId="77777777" w:rsidTr="00825786">
        <w:trPr>
          <w:trHeight w:val="20"/>
        </w:trPr>
        <w:tc>
          <w:tcPr>
            <w:tcW w:w="904" w:type="pct"/>
            <w:vMerge/>
          </w:tcPr>
          <w:p w14:paraId="650AF1C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FEB07EE" w14:textId="2FBE0210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bCs/>
                <w:color w:val="auto"/>
                <w:szCs w:val="24"/>
              </w:rPr>
              <w:t xml:space="preserve">Требования к местам выполнения контрольных операций, их частоте, исполнителям, методам и средствам измерений, формам записи результатов, порядку принятия решений при выявлении несоответствий </w:t>
            </w:r>
          </w:p>
        </w:tc>
      </w:tr>
      <w:tr w:rsidR="00A81052" w:rsidRPr="00A81052" w14:paraId="3502B657" w14:textId="77777777" w:rsidTr="00825786">
        <w:trPr>
          <w:trHeight w:val="20"/>
        </w:trPr>
        <w:tc>
          <w:tcPr>
            <w:tcW w:w="904" w:type="pct"/>
            <w:vMerge/>
          </w:tcPr>
          <w:p w14:paraId="1967AF6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9C0D045" w14:textId="2761E858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к проведению строительного контроля </w:t>
            </w:r>
            <w:r w:rsidRPr="00A81052">
              <w:rPr>
                <w:bCs/>
                <w:color w:val="auto"/>
                <w:szCs w:val="24"/>
              </w:rPr>
              <w:t xml:space="preserve">с применением технологии </w:t>
            </w:r>
            <w:proofErr w:type="spellStart"/>
            <w:r w:rsidRPr="00A81052">
              <w:rPr>
                <w:bCs/>
                <w:color w:val="auto"/>
                <w:szCs w:val="24"/>
              </w:rPr>
              <w:t>аэромониторинга</w:t>
            </w:r>
            <w:proofErr w:type="spellEnd"/>
            <w:r w:rsidRPr="00A81052">
              <w:rPr>
                <w:bCs/>
                <w:color w:val="auto"/>
                <w:szCs w:val="24"/>
              </w:rPr>
              <w:t xml:space="preserve"> (с использованием беспилотных воздушных судов)</w:t>
            </w:r>
          </w:p>
        </w:tc>
      </w:tr>
      <w:tr w:rsidR="00A81052" w:rsidRPr="00A81052" w14:paraId="1420138B" w14:textId="77777777" w:rsidTr="00825786">
        <w:trPr>
          <w:trHeight w:val="20"/>
        </w:trPr>
        <w:tc>
          <w:tcPr>
            <w:tcW w:w="904" w:type="pct"/>
            <w:vMerge/>
          </w:tcPr>
          <w:p w14:paraId="441A083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5B8F873" w14:textId="721B4B36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</w:t>
            </w:r>
            <w:r w:rsidRPr="00A81052">
              <w:rPr>
                <w:bCs/>
                <w:color w:val="auto"/>
                <w:szCs w:val="24"/>
              </w:rPr>
              <w:t xml:space="preserve"> порядку проведения лабораторного контрол</w:t>
            </w:r>
            <w:r w:rsidR="00BB012D">
              <w:rPr>
                <w:bCs/>
                <w:color w:val="auto"/>
                <w:szCs w:val="24"/>
              </w:rPr>
              <w:t>я</w:t>
            </w:r>
            <w:r w:rsidRPr="00A81052">
              <w:rPr>
                <w:bCs/>
                <w:color w:val="auto"/>
                <w:szCs w:val="24"/>
              </w:rPr>
              <w:t xml:space="preserve">, в том числе на объектах повышенного уровня ответственности, особо опасных, технически сложных и уникальных объектах и объектах промышленной безопасности </w:t>
            </w:r>
          </w:p>
        </w:tc>
      </w:tr>
      <w:tr w:rsidR="00A81052" w:rsidRPr="00A81052" w14:paraId="63EE891F" w14:textId="77777777" w:rsidTr="00825786">
        <w:trPr>
          <w:trHeight w:val="20"/>
        </w:trPr>
        <w:tc>
          <w:tcPr>
            <w:tcW w:w="904" w:type="pct"/>
            <w:vMerge/>
          </w:tcPr>
          <w:p w14:paraId="2D9A8514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BF011FB" w14:textId="68A2FCB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Классификация объектов промышленного назначения</w:t>
            </w:r>
          </w:p>
        </w:tc>
      </w:tr>
      <w:tr w:rsidR="00A81052" w:rsidRPr="00A81052" w14:paraId="12E8A6ED" w14:textId="77777777" w:rsidTr="00825786">
        <w:trPr>
          <w:trHeight w:val="20"/>
        </w:trPr>
        <w:tc>
          <w:tcPr>
            <w:tcW w:w="904" w:type="pct"/>
            <w:vMerge/>
          </w:tcPr>
          <w:p w14:paraId="510F5A4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50744D6" w14:textId="4FC60785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Виды и этапы работ по строительству объектов промышленного назначения</w:t>
            </w:r>
          </w:p>
        </w:tc>
      </w:tr>
      <w:tr w:rsidR="00A81052" w:rsidRPr="00A81052" w14:paraId="386A7562" w14:textId="77777777" w:rsidTr="00825786">
        <w:trPr>
          <w:trHeight w:val="20"/>
        </w:trPr>
        <w:tc>
          <w:tcPr>
            <w:tcW w:w="904" w:type="pct"/>
            <w:vMerge/>
          </w:tcPr>
          <w:p w14:paraId="02589C2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C6A6326" w14:textId="1C214F41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Требования к составу и оформлению исполнительной документации строительного контроля, включая акты освидетельствования скрытых работ, акты освидетельствования ответственных конструкций, акты освидетельствования участков сетей инженерно-технического обеспечения </w:t>
            </w:r>
          </w:p>
        </w:tc>
      </w:tr>
      <w:tr w:rsidR="00A81052" w:rsidRPr="00A81052" w14:paraId="06FF395F" w14:textId="77777777" w:rsidTr="00825786">
        <w:trPr>
          <w:trHeight w:val="20"/>
        </w:trPr>
        <w:tc>
          <w:tcPr>
            <w:tcW w:w="904" w:type="pct"/>
            <w:vMerge/>
          </w:tcPr>
          <w:p w14:paraId="6726138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AC73313" w14:textId="60E4E7A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Основные специализированные программные средства, используемые для разработки и ведения исполнительной и учетной документации в строительстве</w:t>
            </w:r>
          </w:p>
        </w:tc>
      </w:tr>
      <w:tr w:rsidR="00A81052" w:rsidRPr="00A81052" w14:paraId="5930A35F" w14:textId="77777777" w:rsidTr="00825786">
        <w:trPr>
          <w:trHeight w:val="20"/>
        </w:trPr>
        <w:tc>
          <w:tcPr>
            <w:tcW w:w="904" w:type="pct"/>
            <w:vMerge/>
          </w:tcPr>
          <w:p w14:paraId="4D623B4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C89AFF8" w14:textId="4896D73E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Средства и методы внесения, хранения, обмена и передачи электронных документов информационной модели объектов промышленного назначения </w:t>
            </w:r>
          </w:p>
        </w:tc>
      </w:tr>
      <w:tr w:rsidR="00A81052" w:rsidRPr="00A81052" w14:paraId="4883E7ED" w14:textId="77777777" w:rsidTr="00825786">
        <w:trPr>
          <w:trHeight w:val="20"/>
        </w:trPr>
        <w:tc>
          <w:tcPr>
            <w:tcW w:w="904" w:type="pct"/>
            <w:vMerge/>
          </w:tcPr>
          <w:p w14:paraId="39F84B0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5632B61" w14:textId="5DCC318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Форматы представления электронных документов информационной модели объектов промышленного назначения </w:t>
            </w:r>
          </w:p>
        </w:tc>
      </w:tr>
      <w:tr w:rsidR="00A81052" w:rsidRPr="00A81052" w14:paraId="09D38F3B" w14:textId="77777777" w:rsidTr="00825786">
        <w:trPr>
          <w:trHeight w:val="20"/>
        </w:trPr>
        <w:tc>
          <w:tcPr>
            <w:tcW w:w="904" w:type="pct"/>
            <w:vMerge/>
          </w:tcPr>
          <w:p w14:paraId="0765581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5F096BC" w14:textId="7D93DC61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Принципы организации электронного взаимодействия в виде обмена электронными документами участников строительства объектов промышленного назначения</w:t>
            </w:r>
          </w:p>
        </w:tc>
      </w:tr>
      <w:tr w:rsidR="00A81052" w:rsidRPr="00A81052" w14:paraId="3B81864B" w14:textId="77777777" w:rsidTr="00825786">
        <w:trPr>
          <w:trHeight w:val="20"/>
        </w:trPr>
        <w:tc>
          <w:tcPr>
            <w:tcW w:w="904" w:type="pct"/>
            <w:vMerge/>
          </w:tcPr>
          <w:p w14:paraId="142A714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3B475B2C" w14:textId="76C0A5B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Методы и средства деловой переписки и производственной коммуникации </w:t>
            </w:r>
          </w:p>
        </w:tc>
      </w:tr>
      <w:tr w:rsidR="007F0943" w:rsidRPr="00A81052" w14:paraId="249534C6" w14:textId="77777777" w:rsidTr="00825786">
        <w:trPr>
          <w:trHeight w:val="20"/>
        </w:trPr>
        <w:tc>
          <w:tcPr>
            <w:tcW w:w="904" w:type="pct"/>
          </w:tcPr>
          <w:p w14:paraId="075DC7AB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Другие характеристики</w:t>
            </w:r>
          </w:p>
        </w:tc>
        <w:tc>
          <w:tcPr>
            <w:tcW w:w="4096" w:type="pct"/>
          </w:tcPr>
          <w:p w14:paraId="33C1959B" w14:textId="7777777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</w:tbl>
    <w:p w14:paraId="5FA18F64" w14:textId="77777777" w:rsidR="005A4E55" w:rsidRPr="00A81052" w:rsidRDefault="005A4E55" w:rsidP="005A4E55">
      <w:pPr>
        <w:rPr>
          <w:color w:val="auto"/>
        </w:rPr>
      </w:pPr>
    </w:p>
    <w:p w14:paraId="75324441" w14:textId="14776B35" w:rsidR="005A4E55" w:rsidRPr="00A81052" w:rsidRDefault="005A4E55" w:rsidP="005A4E55">
      <w:pPr>
        <w:rPr>
          <w:b/>
          <w:color w:val="auto"/>
        </w:rPr>
      </w:pPr>
      <w:r w:rsidRPr="00A81052">
        <w:rPr>
          <w:b/>
          <w:color w:val="auto"/>
        </w:rPr>
        <w:t>3.3.5. Трудовая функция</w:t>
      </w:r>
    </w:p>
    <w:p w14:paraId="24716455" w14:textId="77777777" w:rsidR="005A4E55" w:rsidRPr="00A81052" w:rsidRDefault="005A4E55" w:rsidP="005A4E55">
      <w:pPr>
        <w:rPr>
          <w:color w:val="auto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5"/>
        <w:gridCol w:w="5311"/>
        <w:gridCol w:w="553"/>
        <w:gridCol w:w="863"/>
        <w:gridCol w:w="1447"/>
        <w:gridCol w:w="561"/>
      </w:tblGrid>
      <w:tr w:rsidR="00825786" w:rsidRPr="00A81052" w14:paraId="6EED2CB2" w14:textId="77777777" w:rsidTr="00825786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D22C7F4" w14:textId="77777777" w:rsidR="005A4E55" w:rsidRPr="00A81052" w:rsidRDefault="005A4E55" w:rsidP="00474405">
            <w:pPr>
              <w:rPr>
                <w:color w:val="auto"/>
              </w:rPr>
            </w:pPr>
            <w:r w:rsidRPr="00A81052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5DA286" w14:textId="39C2265C" w:rsidR="005A4E55" w:rsidRPr="00A81052" w:rsidRDefault="003E1A82" w:rsidP="00825786">
            <w:pPr>
              <w:rPr>
                <w:color w:val="auto"/>
              </w:rPr>
            </w:pPr>
            <w:r w:rsidRPr="00A81052">
              <w:rPr>
                <w:color w:val="auto"/>
              </w:rPr>
              <w:t xml:space="preserve">Сдача и приемка выполненных работ (отдельных этапов) по </w:t>
            </w:r>
            <w:r w:rsidR="00E3707E" w:rsidRPr="00A81052">
              <w:rPr>
                <w:color w:val="auto"/>
              </w:rPr>
              <w:t>строительству (сносу)</w:t>
            </w:r>
            <w:r w:rsidRPr="00A81052">
              <w:rPr>
                <w:color w:val="auto"/>
              </w:rPr>
              <w:t xml:space="preserve"> объектов (частей объектов) промышленного назначения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30C213" w14:textId="77777777" w:rsidR="005A4E55" w:rsidRPr="00A81052" w:rsidRDefault="005A4E55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2331D" w14:textId="466D71E7" w:rsidR="005A4E55" w:rsidRPr="00A81052" w:rsidRDefault="00EC376F" w:rsidP="00825786">
            <w:pPr>
              <w:jc w:val="center"/>
              <w:rPr>
                <w:color w:val="auto"/>
              </w:rPr>
            </w:pPr>
            <w:r>
              <w:rPr>
                <w:color w:val="auto"/>
                <w:lang w:val="en-US"/>
              </w:rPr>
              <w:t>C</w:t>
            </w:r>
            <w:r w:rsidR="005A4E55" w:rsidRPr="00A81052">
              <w:rPr>
                <w:color w:val="auto"/>
              </w:rPr>
              <w:t>/05.7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BF9BB3" w14:textId="77777777" w:rsidR="005A4E55" w:rsidRPr="00A81052" w:rsidRDefault="005A4E55" w:rsidP="00825786">
            <w:pPr>
              <w:jc w:val="center"/>
              <w:rPr>
                <w:color w:val="auto"/>
                <w:vertAlign w:val="superscript"/>
              </w:rPr>
            </w:pPr>
            <w:r w:rsidRPr="00A81052">
              <w:rPr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C51CC2" w14:textId="77777777" w:rsidR="005A4E55" w:rsidRPr="00A81052" w:rsidRDefault="005A4E55" w:rsidP="00825786">
            <w:pPr>
              <w:jc w:val="center"/>
              <w:rPr>
                <w:color w:val="auto"/>
              </w:rPr>
            </w:pPr>
            <w:r w:rsidRPr="00A81052">
              <w:rPr>
                <w:color w:val="auto"/>
              </w:rPr>
              <w:t>7</w:t>
            </w:r>
          </w:p>
        </w:tc>
      </w:tr>
    </w:tbl>
    <w:p w14:paraId="1BD889EC" w14:textId="77777777" w:rsidR="005A4E55" w:rsidRPr="00A81052" w:rsidRDefault="005A4E55" w:rsidP="005A4E55">
      <w:pPr>
        <w:rPr>
          <w:color w:val="auto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43"/>
        <w:gridCol w:w="8352"/>
      </w:tblGrid>
      <w:tr w:rsidR="00A81052" w:rsidRPr="00A81052" w14:paraId="46BF67FA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5D2FF3E1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Трудовые действия</w:t>
            </w:r>
          </w:p>
        </w:tc>
        <w:tc>
          <w:tcPr>
            <w:tcW w:w="4096" w:type="pct"/>
          </w:tcPr>
          <w:p w14:paraId="13ABF414" w14:textId="5CF97B5B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Организация и контроль подготовки комплекта исполнительной и прилагаемой (технической, доказательной) документации по объекту промышленного назначения, строительство которого завершено, для приемки застройщиком или техническим заказчиком</w:t>
            </w:r>
          </w:p>
        </w:tc>
      </w:tr>
      <w:tr w:rsidR="00A81052" w:rsidRPr="00A81052" w14:paraId="10D86BF3" w14:textId="77777777" w:rsidTr="00825786">
        <w:trPr>
          <w:trHeight w:val="20"/>
        </w:trPr>
        <w:tc>
          <w:tcPr>
            <w:tcW w:w="904" w:type="pct"/>
            <w:vMerge/>
          </w:tcPr>
          <w:p w14:paraId="3804AAF3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61F10E8" w14:textId="69FE416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Организация и контроль формирования сведений, документов и материалов по объекту промышленного назначения, строительство которого завершено, включаемых в информационную модель объектов промышленного назначения, для передачи застройщику или техническому заказчику</w:t>
            </w:r>
          </w:p>
        </w:tc>
      </w:tr>
      <w:tr w:rsidR="00A81052" w:rsidRPr="00A81052" w14:paraId="18578454" w14:textId="77777777" w:rsidTr="00825786">
        <w:trPr>
          <w:trHeight w:val="20"/>
        </w:trPr>
        <w:tc>
          <w:tcPr>
            <w:tcW w:w="904" w:type="pct"/>
            <w:vMerge/>
          </w:tcPr>
          <w:p w14:paraId="59B210AF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F36E763" w14:textId="6806BA8A" w:rsidR="003E1A82" w:rsidRPr="00A81052" w:rsidRDefault="003E1A82" w:rsidP="00212452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Контроль выполнения и документального оформления результатов оперативных мер по устранению выявленных в процессе сдачи и приемки объектов промышленного назначения, строительство котор</w:t>
            </w:r>
            <w:r w:rsidR="00BB012D">
              <w:rPr>
                <w:color w:val="auto"/>
                <w:szCs w:val="24"/>
              </w:rPr>
              <w:t>ых</w:t>
            </w:r>
            <w:r w:rsidRPr="00A81052">
              <w:rPr>
                <w:color w:val="auto"/>
                <w:szCs w:val="24"/>
              </w:rPr>
              <w:t xml:space="preserve"> завершено, отступлений результатов строительства объектов промышленного назначения от требований </w:t>
            </w:r>
            <w:r w:rsidR="00212452">
              <w:rPr>
                <w:color w:val="auto"/>
                <w:szCs w:val="24"/>
              </w:rPr>
              <w:t>нормативно-технической</w:t>
            </w:r>
            <w:r w:rsidRPr="00A81052">
              <w:rPr>
                <w:color w:val="auto"/>
                <w:szCs w:val="24"/>
              </w:rPr>
              <w:t>, проектной, рабочей и организационно-технологической документации, проекта организации работ по сносу объектов промышленного назначения (при его наличии)</w:t>
            </w:r>
          </w:p>
        </w:tc>
      </w:tr>
      <w:tr w:rsidR="00A81052" w:rsidRPr="00A81052" w14:paraId="233034DF" w14:textId="77777777" w:rsidTr="00825786">
        <w:trPr>
          <w:trHeight w:val="20"/>
        </w:trPr>
        <w:tc>
          <w:tcPr>
            <w:tcW w:w="904" w:type="pct"/>
            <w:vMerge/>
          </w:tcPr>
          <w:p w14:paraId="707C494E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B15176A" w14:textId="14588915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Подписание акта приемки объектов промышленного назначения</w:t>
            </w:r>
          </w:p>
        </w:tc>
      </w:tr>
      <w:tr w:rsidR="00A81052" w:rsidRPr="00A81052" w14:paraId="63833509" w14:textId="77777777" w:rsidTr="00825786">
        <w:trPr>
          <w:trHeight w:val="20"/>
        </w:trPr>
        <w:tc>
          <w:tcPr>
            <w:tcW w:w="904" w:type="pct"/>
            <w:vMerge/>
          </w:tcPr>
          <w:p w14:paraId="7849D4F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37B128B" w14:textId="039618B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Подписание акта, подтверждающего соответствие построенного, реконструированного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 требованиям технических регламентов</w:t>
            </w:r>
          </w:p>
        </w:tc>
      </w:tr>
      <w:tr w:rsidR="00A81052" w:rsidRPr="00A81052" w14:paraId="3184BC5C" w14:textId="77777777" w:rsidTr="00825786">
        <w:trPr>
          <w:trHeight w:val="20"/>
        </w:trPr>
        <w:tc>
          <w:tcPr>
            <w:tcW w:w="904" w:type="pct"/>
            <w:vMerge/>
          </w:tcPr>
          <w:p w14:paraId="3B96929B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1A831336" w14:textId="21F0C8DA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Подписание акта, подтверждающего соответствие параметров построенного, реконструированного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 проектной документации, в том числе требованиям энергетической эффективности и требованиям оснащенности объектов промышленного назначения приборами учета используемых энергетических ресурсов</w:t>
            </w:r>
          </w:p>
        </w:tc>
      </w:tr>
      <w:tr w:rsidR="00A81052" w:rsidRPr="00A81052" w14:paraId="268661DA" w14:textId="77777777" w:rsidTr="00825786">
        <w:trPr>
          <w:trHeight w:val="20"/>
        </w:trPr>
        <w:tc>
          <w:tcPr>
            <w:tcW w:w="904" w:type="pct"/>
            <w:vMerge/>
          </w:tcPr>
          <w:p w14:paraId="4C3AE2AC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A16C4BE" w14:textId="584DA60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Подписание акта, подтверждающего соответствие построенного, реконструированного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 техническим условиям подключения (технологического присоединения) к сетям инженерно-технического обеспечения (при их наличии)</w:t>
            </w:r>
          </w:p>
        </w:tc>
      </w:tr>
      <w:tr w:rsidR="00A81052" w:rsidRPr="00A81052" w14:paraId="570EC1C0" w14:textId="77777777" w:rsidTr="00825786">
        <w:trPr>
          <w:trHeight w:val="20"/>
        </w:trPr>
        <w:tc>
          <w:tcPr>
            <w:tcW w:w="904" w:type="pct"/>
            <w:vMerge/>
          </w:tcPr>
          <w:p w14:paraId="0C649DD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B084369" w14:textId="01220D2B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Организация и контроль подготовки комплекта исполнительной и прилагаемой (технической, доказательной) документации при консервации незавершенного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</w:t>
            </w:r>
          </w:p>
        </w:tc>
      </w:tr>
      <w:tr w:rsidR="00A81052" w:rsidRPr="00A81052" w14:paraId="72109FB2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5A73F4F2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умения</w:t>
            </w:r>
          </w:p>
        </w:tc>
        <w:tc>
          <w:tcPr>
            <w:tcW w:w="4096" w:type="pct"/>
          </w:tcPr>
          <w:p w14:paraId="2D88BEE8" w14:textId="662916EB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Оформлять и комплектовать исполнительную и прилагаемую (техническую, доказательную) документацию по объекту промышленного назначения, строительство которого завершено</w:t>
            </w:r>
          </w:p>
        </w:tc>
      </w:tr>
      <w:tr w:rsidR="00A81052" w:rsidRPr="00A81052" w14:paraId="07B20C1F" w14:textId="77777777" w:rsidTr="00825786">
        <w:trPr>
          <w:trHeight w:val="20"/>
        </w:trPr>
        <w:tc>
          <w:tcPr>
            <w:tcW w:w="904" w:type="pct"/>
            <w:vMerge/>
          </w:tcPr>
          <w:p w14:paraId="02CB729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1F6E4BD" w14:textId="516124F0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Формировать сведения, документы и материалы по объекту промышленного назначения, строительство которого завершено, включаемые в информационную модель объектов промышленного назначения, в форме электронных документов, отображать их в графическом и табличном виде, в том числе представлять графическую часть исполнительной документации в виде трехмерной модели</w:t>
            </w:r>
          </w:p>
        </w:tc>
      </w:tr>
      <w:tr w:rsidR="00A81052" w:rsidRPr="00A81052" w14:paraId="3430C9F7" w14:textId="77777777" w:rsidTr="00825786">
        <w:trPr>
          <w:trHeight w:val="20"/>
        </w:trPr>
        <w:tc>
          <w:tcPr>
            <w:tcW w:w="904" w:type="pct"/>
            <w:vMerge/>
          </w:tcPr>
          <w:p w14:paraId="5487A32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28A06B9" w14:textId="0034B52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Оформлять и комплектовать исполнительную и прилагаемую (техническую, доказательную) документацию при консервации незавершенного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</w:t>
            </w:r>
          </w:p>
        </w:tc>
      </w:tr>
      <w:tr w:rsidR="00A81052" w:rsidRPr="00A81052" w14:paraId="03DC7CC0" w14:textId="77777777" w:rsidTr="00825786">
        <w:trPr>
          <w:trHeight w:val="20"/>
        </w:trPr>
        <w:tc>
          <w:tcPr>
            <w:tcW w:w="904" w:type="pct"/>
            <w:vMerge/>
          </w:tcPr>
          <w:p w14:paraId="4EC0CBCA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556F406" w14:textId="5DDE5647" w:rsidR="003E1A82" w:rsidRPr="00A81052" w:rsidRDefault="003E1A82" w:rsidP="00A059E8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Анализировать допущенные отступления от требований </w:t>
            </w:r>
            <w:r w:rsidR="00A059E8">
              <w:rPr>
                <w:color w:val="auto"/>
                <w:szCs w:val="24"/>
              </w:rPr>
              <w:t>нормативно-технической</w:t>
            </w:r>
            <w:r w:rsidRPr="00A81052">
              <w:rPr>
                <w:color w:val="auto"/>
                <w:szCs w:val="24"/>
              </w:rPr>
              <w:t>, проектной, рабочей и организационно-технологической документации, проекта сноса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назначения, выявленные в процессе сдачи и приемки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назначения, строительство которого завершено, определять состав оперативных мер по их устранению</w:t>
            </w:r>
          </w:p>
        </w:tc>
      </w:tr>
      <w:tr w:rsidR="00A81052" w:rsidRPr="00A81052" w14:paraId="041D7A9D" w14:textId="77777777" w:rsidTr="00825786">
        <w:trPr>
          <w:trHeight w:val="20"/>
        </w:trPr>
        <w:tc>
          <w:tcPr>
            <w:tcW w:w="904" w:type="pct"/>
            <w:vMerge/>
          </w:tcPr>
          <w:p w14:paraId="3CAA7AD0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33645B7" w14:textId="10D9A21B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Оформлять акт сдачи и приемки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назначения, строительство которого завершено</w:t>
            </w:r>
          </w:p>
        </w:tc>
      </w:tr>
      <w:tr w:rsidR="00A81052" w:rsidRPr="00A81052" w14:paraId="6D3D281E" w14:textId="77777777" w:rsidTr="00825786">
        <w:trPr>
          <w:trHeight w:val="20"/>
        </w:trPr>
        <w:tc>
          <w:tcPr>
            <w:tcW w:w="904" w:type="pct"/>
            <w:vMerge/>
          </w:tcPr>
          <w:p w14:paraId="7D2F9FB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70E5E1C" w14:textId="23B1F9F9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Осуществлять деловую переписку по вопросам сдачи и приемки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назначения, строительство которого завершено, или консервации незавершенного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</w:t>
            </w:r>
          </w:p>
        </w:tc>
      </w:tr>
      <w:tr w:rsidR="00A81052" w:rsidRPr="00A81052" w14:paraId="7096F2A2" w14:textId="77777777" w:rsidTr="00825786">
        <w:trPr>
          <w:trHeight w:val="20"/>
        </w:trPr>
        <w:tc>
          <w:tcPr>
            <w:tcW w:w="904" w:type="pct"/>
            <w:vMerge/>
          </w:tcPr>
          <w:p w14:paraId="5E38FFD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BBB6ED0" w14:textId="6179391D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Осуществлять производственную коммуникацию в строительной организации, организовывать и проводить технические совещания по вопросам сдачи и приемки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назначения, строительство которого завершено, или консервации незавершенного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</w:t>
            </w:r>
          </w:p>
        </w:tc>
      </w:tr>
      <w:tr w:rsidR="00A81052" w:rsidRPr="00A81052" w14:paraId="29CFDE39" w14:textId="77777777" w:rsidTr="00825786">
        <w:trPr>
          <w:trHeight w:val="20"/>
        </w:trPr>
        <w:tc>
          <w:tcPr>
            <w:tcW w:w="904" w:type="pct"/>
            <w:vMerge w:val="restart"/>
          </w:tcPr>
          <w:p w14:paraId="46353596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Необходимые знания</w:t>
            </w:r>
          </w:p>
        </w:tc>
        <w:tc>
          <w:tcPr>
            <w:tcW w:w="4096" w:type="pct"/>
          </w:tcPr>
          <w:p w14:paraId="02559F60" w14:textId="3B2713C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Нормативные правовые акты и документы системы технического регулирования и стандартизации в сфере градостроительной деятельности</w:t>
            </w:r>
          </w:p>
        </w:tc>
      </w:tr>
      <w:tr w:rsidR="00A81052" w:rsidRPr="00A81052" w14:paraId="400B9FD6" w14:textId="77777777" w:rsidTr="00825786">
        <w:trPr>
          <w:trHeight w:val="20"/>
        </w:trPr>
        <w:tc>
          <w:tcPr>
            <w:tcW w:w="904" w:type="pct"/>
            <w:vMerge/>
          </w:tcPr>
          <w:p w14:paraId="268CFAF7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984A070" w14:textId="652E596F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Правила и нормы строительства объектов промышленного назначения</w:t>
            </w:r>
          </w:p>
        </w:tc>
      </w:tr>
      <w:tr w:rsidR="00A81052" w:rsidRPr="00A81052" w14:paraId="78A1725A" w14:textId="77777777" w:rsidTr="00825786">
        <w:trPr>
          <w:trHeight w:val="20"/>
        </w:trPr>
        <w:tc>
          <w:tcPr>
            <w:tcW w:w="904" w:type="pct"/>
            <w:vMerge/>
          </w:tcPr>
          <w:p w14:paraId="18FFA298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220D707F" w14:textId="35A0D69B" w:rsidR="003E1A82" w:rsidRPr="00A81052" w:rsidRDefault="003E1A82" w:rsidP="00A059E8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составу и оформлению комплекта исполнительной и прилагаемой (технической, доказательной) документации для сдачи и приемки объектов промышленного назначения, строительство котор</w:t>
            </w:r>
            <w:r w:rsidR="00BB012D">
              <w:rPr>
                <w:color w:val="auto"/>
                <w:szCs w:val="24"/>
              </w:rPr>
              <w:t>ых</w:t>
            </w:r>
            <w:r w:rsidRPr="00A81052">
              <w:rPr>
                <w:color w:val="auto"/>
                <w:szCs w:val="24"/>
              </w:rPr>
              <w:t xml:space="preserve"> завершено</w:t>
            </w:r>
          </w:p>
        </w:tc>
      </w:tr>
      <w:tr w:rsidR="00A81052" w:rsidRPr="00A81052" w14:paraId="04A22FEB" w14:textId="77777777" w:rsidTr="00825786">
        <w:trPr>
          <w:trHeight w:val="20"/>
        </w:trPr>
        <w:tc>
          <w:tcPr>
            <w:tcW w:w="904" w:type="pct"/>
            <w:vMerge/>
          </w:tcPr>
          <w:p w14:paraId="64ACEC11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58E92E4D" w14:textId="7655D8F7" w:rsidR="003E1A82" w:rsidRPr="00A81052" w:rsidRDefault="003E1A82" w:rsidP="00A059E8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основаниям и порядку принятия решения о консервации незавершенного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</w:t>
            </w:r>
          </w:p>
        </w:tc>
      </w:tr>
      <w:tr w:rsidR="00A81052" w:rsidRPr="00A81052" w14:paraId="64E2A87A" w14:textId="77777777" w:rsidTr="00825786">
        <w:trPr>
          <w:trHeight w:val="20"/>
        </w:trPr>
        <w:tc>
          <w:tcPr>
            <w:tcW w:w="904" w:type="pct"/>
            <w:vMerge/>
          </w:tcPr>
          <w:p w14:paraId="5D150C15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0B7D66EF" w14:textId="56BE3ED5" w:rsidR="003E1A82" w:rsidRPr="00A81052" w:rsidRDefault="003E1A82" w:rsidP="00A059E8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Требования к составу и оформлению исполнительной и прилагаемой (технической, доказательной) документации при консервации незавершенного объект</w:t>
            </w:r>
            <w:r w:rsidR="00BB012D">
              <w:rPr>
                <w:color w:val="auto"/>
                <w:szCs w:val="24"/>
              </w:rPr>
              <w:t>а</w:t>
            </w:r>
            <w:r w:rsidRPr="00A81052">
              <w:rPr>
                <w:color w:val="auto"/>
                <w:szCs w:val="24"/>
              </w:rPr>
              <w:t xml:space="preserve"> промышленного назначения</w:t>
            </w:r>
          </w:p>
        </w:tc>
      </w:tr>
      <w:tr w:rsidR="00A81052" w:rsidRPr="00A81052" w14:paraId="5299FB1F" w14:textId="77777777" w:rsidTr="00825786">
        <w:trPr>
          <w:trHeight w:val="20"/>
        </w:trPr>
        <w:tc>
          <w:tcPr>
            <w:tcW w:w="904" w:type="pct"/>
            <w:vMerge/>
          </w:tcPr>
          <w:p w14:paraId="66663F5D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B99B3F7" w14:textId="2E055155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Основные специализированные программные средства, используемые для ведения исполнительной и учетной документации в строительстве</w:t>
            </w:r>
          </w:p>
        </w:tc>
      </w:tr>
      <w:tr w:rsidR="00A81052" w:rsidRPr="00A81052" w14:paraId="778D6E19" w14:textId="77777777" w:rsidTr="00825786">
        <w:trPr>
          <w:trHeight w:val="20"/>
        </w:trPr>
        <w:tc>
          <w:tcPr>
            <w:tcW w:w="904" w:type="pct"/>
            <w:vMerge/>
          </w:tcPr>
          <w:p w14:paraId="397562A6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67565F28" w14:textId="1D0DE586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Средства и методы внесения, хранения, обмена и передачи электронных документов информационной модели объектов промышленного назначения (при ее наличии)</w:t>
            </w:r>
          </w:p>
        </w:tc>
      </w:tr>
      <w:tr w:rsidR="00A81052" w:rsidRPr="00A81052" w14:paraId="17258F26" w14:textId="77777777" w:rsidTr="00825786">
        <w:trPr>
          <w:trHeight w:val="20"/>
        </w:trPr>
        <w:tc>
          <w:tcPr>
            <w:tcW w:w="904" w:type="pct"/>
            <w:vMerge/>
          </w:tcPr>
          <w:p w14:paraId="07C5BCDB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7EAD621" w14:textId="392B0FA2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Форматы представления электронных документов информационной модели объектов промышленного назначения (при ее наличии)</w:t>
            </w:r>
          </w:p>
        </w:tc>
      </w:tr>
      <w:tr w:rsidR="00A81052" w:rsidRPr="00A81052" w14:paraId="117CCB24" w14:textId="77777777" w:rsidTr="00825786">
        <w:trPr>
          <w:trHeight w:val="20"/>
        </w:trPr>
        <w:tc>
          <w:tcPr>
            <w:tcW w:w="904" w:type="pct"/>
            <w:vMerge/>
          </w:tcPr>
          <w:p w14:paraId="16F17282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47C2A690" w14:textId="44039E68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>Принципы организации электронного взаимодействия в виде обмена электронными документами участников строительства объектов промышленного назначения</w:t>
            </w:r>
          </w:p>
        </w:tc>
      </w:tr>
      <w:tr w:rsidR="00A81052" w:rsidRPr="00A81052" w14:paraId="1C5F08FE" w14:textId="77777777" w:rsidTr="00825786">
        <w:trPr>
          <w:trHeight w:val="20"/>
        </w:trPr>
        <w:tc>
          <w:tcPr>
            <w:tcW w:w="904" w:type="pct"/>
            <w:vMerge/>
          </w:tcPr>
          <w:p w14:paraId="7B89DBF9" w14:textId="77777777" w:rsidR="003E1A82" w:rsidRPr="00A81052" w:rsidRDefault="003E1A82" w:rsidP="003E1A82">
            <w:pPr>
              <w:rPr>
                <w:color w:val="auto"/>
              </w:rPr>
            </w:pPr>
          </w:p>
        </w:tc>
        <w:tc>
          <w:tcPr>
            <w:tcW w:w="4096" w:type="pct"/>
          </w:tcPr>
          <w:p w14:paraId="72C8CCA0" w14:textId="2011563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Методы и средства деловой переписки и производственной коммуникации </w:t>
            </w:r>
          </w:p>
        </w:tc>
      </w:tr>
      <w:tr w:rsidR="007F0943" w:rsidRPr="00A81052" w14:paraId="1C698967" w14:textId="77777777" w:rsidTr="00825786">
        <w:trPr>
          <w:trHeight w:val="20"/>
        </w:trPr>
        <w:tc>
          <w:tcPr>
            <w:tcW w:w="904" w:type="pct"/>
          </w:tcPr>
          <w:p w14:paraId="5151A1B4" w14:textId="77777777" w:rsidR="003E1A82" w:rsidRPr="00A81052" w:rsidRDefault="003E1A82" w:rsidP="003E1A82">
            <w:pPr>
              <w:rPr>
                <w:color w:val="auto"/>
              </w:rPr>
            </w:pPr>
            <w:r w:rsidRPr="00A81052">
              <w:rPr>
                <w:color w:val="auto"/>
              </w:rPr>
              <w:t>Другие характеристики</w:t>
            </w:r>
          </w:p>
        </w:tc>
        <w:tc>
          <w:tcPr>
            <w:tcW w:w="4096" w:type="pct"/>
          </w:tcPr>
          <w:p w14:paraId="43B546CA" w14:textId="77777777" w:rsidR="003E1A82" w:rsidRPr="00A81052" w:rsidRDefault="003E1A82" w:rsidP="00825786">
            <w:pPr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>-</w:t>
            </w:r>
          </w:p>
        </w:tc>
      </w:tr>
    </w:tbl>
    <w:p w14:paraId="7005E877" w14:textId="77777777" w:rsidR="007F01F0" w:rsidRDefault="007F01F0" w:rsidP="007F01F0">
      <w:pPr>
        <w:rPr>
          <w:b/>
          <w:color w:val="auto"/>
          <w:sz w:val="28"/>
          <w:lang w:val="en-US"/>
        </w:rPr>
      </w:pPr>
    </w:p>
    <w:p w14:paraId="3F7B5C02" w14:textId="54B3E6C7" w:rsidR="007F01F0" w:rsidRPr="007F01F0" w:rsidRDefault="007F01F0" w:rsidP="007F01F0">
      <w:pPr>
        <w:pStyle w:val="1"/>
        <w:jc w:val="center"/>
        <w:rPr>
          <w:color w:val="auto"/>
        </w:rPr>
      </w:pPr>
      <w:r>
        <w:rPr>
          <w:color w:val="auto"/>
          <w:lang w:val="en-US"/>
        </w:rPr>
        <w:t>I</w:t>
      </w:r>
      <w:r w:rsidRPr="007F01F0">
        <w:rPr>
          <w:color w:val="auto"/>
        </w:rPr>
        <w:t>V. Сведения об организациях – разработчиках профессионального стандарта</w:t>
      </w:r>
    </w:p>
    <w:p w14:paraId="2062DF0A" w14:textId="77777777" w:rsidR="00CB5A9E" w:rsidRPr="007F01F0" w:rsidRDefault="00CB5A9E">
      <w:pPr>
        <w:rPr>
          <w:b/>
          <w:bCs/>
          <w:sz w:val="28"/>
          <w:szCs w:val="22"/>
        </w:rPr>
      </w:pPr>
    </w:p>
    <w:p w14:paraId="0C134EFD" w14:textId="2537E5EB" w:rsidR="00CB5A9E" w:rsidRPr="00A81052" w:rsidRDefault="00D80F84">
      <w:pPr>
        <w:rPr>
          <w:b/>
          <w:color w:val="auto"/>
        </w:rPr>
      </w:pPr>
      <w:r w:rsidRPr="00A81052">
        <w:rPr>
          <w:b/>
          <w:color w:val="auto"/>
        </w:rPr>
        <w:t>4.1.</w:t>
      </w:r>
      <w:r w:rsidR="00625E33" w:rsidRPr="00A81052">
        <w:rPr>
          <w:b/>
          <w:color w:val="auto"/>
        </w:rPr>
        <w:t xml:space="preserve"> </w:t>
      </w:r>
      <w:r w:rsidRPr="00A81052">
        <w:rPr>
          <w:b/>
          <w:color w:val="auto"/>
        </w:rPr>
        <w:t>Ответственная организация-разработчик</w:t>
      </w:r>
    </w:p>
    <w:p w14:paraId="5BC9F6E8" w14:textId="77777777" w:rsidR="00CB5A9E" w:rsidRPr="00A81052" w:rsidRDefault="00CB5A9E">
      <w:pPr>
        <w:rPr>
          <w:color w:val="auto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195"/>
      </w:tblGrid>
      <w:tr w:rsidR="00A81052" w:rsidRPr="00A81052" w14:paraId="44DF2D77" w14:textId="77777777" w:rsidTr="00625E33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12088E" w14:textId="00544D65" w:rsidR="00CB5A9E" w:rsidRPr="00A81052" w:rsidRDefault="005A4E55" w:rsidP="00625E33">
            <w:pPr>
              <w:rPr>
                <w:color w:val="auto"/>
              </w:rPr>
            </w:pPr>
            <w:r w:rsidRPr="00A81052">
              <w:rPr>
                <w:bCs/>
                <w:color w:val="auto"/>
              </w:rPr>
              <w:t>Совет по профессиональным квалификациям в строительстве</w:t>
            </w:r>
          </w:p>
        </w:tc>
      </w:tr>
      <w:tr w:rsidR="00625E33" w:rsidRPr="00A81052" w14:paraId="038C3648" w14:textId="77777777" w:rsidTr="00625E3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924F9" w14:textId="71494831" w:rsidR="00625E33" w:rsidRPr="00A81052" w:rsidRDefault="00625E33" w:rsidP="00625E33">
            <w:pPr>
              <w:rPr>
                <w:color w:val="auto"/>
              </w:rPr>
            </w:pPr>
            <w:r w:rsidRPr="00A81052">
              <w:rPr>
                <w:color w:val="auto"/>
              </w:rPr>
              <w:t>Председатель</w:t>
            </w:r>
            <w:r w:rsidRPr="00A81052">
              <w:rPr>
                <w:color w:val="auto"/>
              </w:rPr>
              <w:tab/>
            </w:r>
            <w:r w:rsidRPr="00A81052">
              <w:rPr>
                <w:color w:val="auto"/>
              </w:rPr>
              <w:tab/>
            </w:r>
            <w:r w:rsidRPr="00A81052">
              <w:rPr>
                <w:color w:val="auto"/>
              </w:rPr>
              <w:tab/>
            </w:r>
            <w:r w:rsidRPr="00A81052">
              <w:rPr>
                <w:color w:val="auto"/>
              </w:rPr>
              <w:tab/>
            </w:r>
            <w:r w:rsidRPr="00A81052">
              <w:rPr>
                <w:color w:val="auto"/>
              </w:rPr>
              <w:tab/>
            </w:r>
            <w:proofErr w:type="spellStart"/>
            <w:r w:rsidRPr="00A81052">
              <w:rPr>
                <w:color w:val="auto"/>
                <w:szCs w:val="24"/>
              </w:rPr>
              <w:t>Ишин</w:t>
            </w:r>
            <w:proofErr w:type="spellEnd"/>
            <w:r w:rsidRPr="00A81052">
              <w:rPr>
                <w:color w:val="auto"/>
                <w:szCs w:val="24"/>
              </w:rPr>
              <w:t xml:space="preserve"> Александр Васильевич</w:t>
            </w:r>
          </w:p>
        </w:tc>
      </w:tr>
    </w:tbl>
    <w:p w14:paraId="3ACAFCC4" w14:textId="77777777" w:rsidR="00625E33" w:rsidRPr="00A81052" w:rsidRDefault="00625E33" w:rsidP="00625E33">
      <w:pPr>
        <w:rPr>
          <w:color w:val="auto"/>
        </w:rPr>
      </w:pPr>
    </w:p>
    <w:p w14:paraId="278A8440" w14:textId="23637D4F" w:rsidR="00CB5A9E" w:rsidRPr="00A81052" w:rsidRDefault="00D80F84">
      <w:pPr>
        <w:rPr>
          <w:b/>
          <w:color w:val="auto"/>
        </w:rPr>
      </w:pPr>
      <w:r w:rsidRPr="00A81052">
        <w:rPr>
          <w:b/>
          <w:color w:val="auto"/>
        </w:rPr>
        <w:t>4.2. Наименования организаций-разработчиков</w:t>
      </w:r>
    </w:p>
    <w:p w14:paraId="080050CA" w14:textId="77777777" w:rsidR="00CB5A9E" w:rsidRPr="00A81052" w:rsidRDefault="00CB5A9E">
      <w:pPr>
        <w:rPr>
          <w:color w:val="aut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774"/>
      </w:tblGrid>
      <w:tr w:rsidR="00A81052" w:rsidRPr="00A81052" w14:paraId="548DC451" w14:textId="77777777" w:rsidTr="00625E33">
        <w:trPr>
          <w:trHeight w:val="266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80394" w14:textId="38324EB4" w:rsidR="00CB5A9E" w:rsidRPr="00A81052" w:rsidRDefault="00CB5A9E" w:rsidP="00625E33">
            <w:pPr>
              <w:pStyle w:val="a9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E0AB7" w14:textId="51428460" w:rsidR="00CB5A9E" w:rsidRPr="00A81052" w:rsidRDefault="005A4E55">
            <w:pPr>
              <w:ind w:right="175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Ассоциация </w:t>
            </w:r>
            <w:r w:rsidR="00E3707E" w:rsidRPr="00A81052">
              <w:rPr>
                <w:color w:val="auto"/>
              </w:rPr>
              <w:t>«</w:t>
            </w:r>
            <w:r w:rsidRPr="00A81052">
              <w:rPr>
                <w:color w:val="auto"/>
              </w:rPr>
              <w:t xml:space="preserve">Общероссийская негосударственная некоммерческая организация </w:t>
            </w:r>
            <w:r w:rsidR="00625E33" w:rsidRPr="00A81052">
              <w:rPr>
                <w:color w:val="auto"/>
              </w:rPr>
              <w:t>–</w:t>
            </w:r>
            <w:r w:rsidRPr="00A81052">
              <w:rPr>
                <w:color w:val="auto"/>
              </w:rPr>
              <w:t xml:space="preserve"> общероссийское объединение работодателей </w:t>
            </w:r>
            <w:r w:rsidR="00E3707E" w:rsidRPr="00A81052">
              <w:rPr>
                <w:color w:val="auto"/>
              </w:rPr>
              <w:t>«</w:t>
            </w:r>
            <w:r w:rsidRPr="00A81052">
              <w:rPr>
                <w:color w:val="auto"/>
              </w:rPr>
              <w:t>Национальное объединение саморегулируемых организаций, основанных на членстве лиц, осуществляющих строительство</w:t>
            </w:r>
            <w:r w:rsidR="00E3707E" w:rsidRPr="00A81052">
              <w:rPr>
                <w:color w:val="auto"/>
              </w:rPr>
              <w:t>»</w:t>
            </w:r>
            <w:r w:rsidRPr="00A81052">
              <w:rPr>
                <w:color w:val="auto"/>
              </w:rPr>
              <w:t>, город Москва</w:t>
            </w:r>
          </w:p>
        </w:tc>
      </w:tr>
      <w:tr w:rsidR="00A81052" w:rsidRPr="00A81052" w14:paraId="3D4ADBD6" w14:textId="77777777" w:rsidTr="00625E33">
        <w:trPr>
          <w:trHeight w:val="266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B1319A" w14:textId="7D02245B" w:rsidR="005A4E55" w:rsidRPr="00A81052" w:rsidRDefault="005A4E55" w:rsidP="00625E33">
            <w:pPr>
              <w:pStyle w:val="a9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C8BEC1" w14:textId="3555FD82" w:rsidR="005A4E55" w:rsidRPr="00A81052" w:rsidRDefault="005A4E55" w:rsidP="005A4E55">
            <w:pPr>
              <w:ind w:right="175"/>
              <w:jc w:val="both"/>
              <w:rPr>
                <w:color w:val="auto"/>
              </w:rPr>
            </w:pPr>
            <w:r w:rsidRPr="00A81052">
              <w:rPr>
                <w:color w:val="auto"/>
              </w:rPr>
              <w:t xml:space="preserve">ООО </w:t>
            </w:r>
            <w:r w:rsidR="00E3707E" w:rsidRPr="00A81052">
              <w:rPr>
                <w:color w:val="auto"/>
              </w:rPr>
              <w:t>«</w:t>
            </w:r>
            <w:r w:rsidRPr="00A81052">
              <w:rPr>
                <w:color w:val="auto"/>
              </w:rPr>
              <w:t>Центр исследований</w:t>
            </w:r>
            <w:r w:rsidR="00E3707E" w:rsidRPr="00A81052">
              <w:rPr>
                <w:color w:val="auto"/>
              </w:rPr>
              <w:t>»</w:t>
            </w:r>
            <w:r w:rsidRPr="00A81052">
              <w:rPr>
                <w:color w:val="auto"/>
              </w:rPr>
              <w:t>, г</w:t>
            </w:r>
            <w:r w:rsidR="00625E33" w:rsidRPr="00A81052">
              <w:rPr>
                <w:color w:val="auto"/>
              </w:rPr>
              <w:t>ород</w:t>
            </w:r>
            <w:r w:rsidRPr="00A81052">
              <w:rPr>
                <w:color w:val="auto"/>
              </w:rPr>
              <w:t xml:space="preserve"> Москва</w:t>
            </w:r>
          </w:p>
        </w:tc>
      </w:tr>
      <w:tr w:rsidR="00EC376F" w:rsidRPr="00A81052" w14:paraId="2B8EAC65" w14:textId="77777777" w:rsidTr="00625E33">
        <w:trPr>
          <w:trHeight w:val="266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085F8" w14:textId="5639B683" w:rsidR="005A4E55" w:rsidRPr="00A81052" w:rsidRDefault="005A4E55" w:rsidP="00625E33">
            <w:pPr>
              <w:pStyle w:val="a9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806424" w14:textId="264470A7" w:rsidR="005A4E55" w:rsidRPr="00A81052" w:rsidRDefault="005A4E55" w:rsidP="005A4E55">
            <w:pPr>
              <w:ind w:right="175"/>
              <w:rPr>
                <w:color w:val="auto"/>
              </w:rPr>
            </w:pPr>
            <w:r w:rsidRPr="00A81052">
              <w:rPr>
                <w:color w:val="auto"/>
                <w:szCs w:val="24"/>
              </w:rPr>
              <w:t xml:space="preserve">ФГБУ </w:t>
            </w:r>
            <w:r w:rsidR="00E3707E" w:rsidRPr="00A81052">
              <w:rPr>
                <w:color w:val="auto"/>
                <w:szCs w:val="24"/>
              </w:rPr>
              <w:t>«</w:t>
            </w:r>
            <w:r w:rsidRPr="00A81052">
              <w:rPr>
                <w:color w:val="auto"/>
                <w:szCs w:val="24"/>
              </w:rPr>
              <w:t>ВНИИ труда</w:t>
            </w:r>
            <w:r w:rsidR="00E3707E" w:rsidRPr="00A81052">
              <w:rPr>
                <w:color w:val="auto"/>
                <w:szCs w:val="24"/>
              </w:rPr>
              <w:t>»</w:t>
            </w:r>
            <w:r w:rsidRPr="00A81052">
              <w:rPr>
                <w:color w:val="auto"/>
                <w:szCs w:val="24"/>
              </w:rPr>
              <w:t xml:space="preserve"> Минтруда России, город Москва</w:t>
            </w:r>
          </w:p>
        </w:tc>
      </w:tr>
    </w:tbl>
    <w:p w14:paraId="7AFEF6BC" w14:textId="77777777" w:rsidR="00625E33" w:rsidRPr="00A81052" w:rsidRDefault="00625E33" w:rsidP="00625E33">
      <w:pPr>
        <w:rPr>
          <w:color w:val="auto"/>
        </w:rPr>
      </w:pPr>
    </w:p>
    <w:sectPr w:rsidR="00625E33" w:rsidRPr="00A81052" w:rsidSect="0082578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endnotePr>
        <w:numFmt w:val="decimal"/>
      </w:endnotePr>
      <w:pgSz w:w="11906" w:h="16838"/>
      <w:pgMar w:top="1134" w:right="567" w:bottom="1134" w:left="1134" w:header="567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3E5D1" w14:textId="77777777" w:rsidR="0064253B" w:rsidRDefault="0064253B">
      <w:r>
        <w:separator/>
      </w:r>
    </w:p>
  </w:endnote>
  <w:endnote w:type="continuationSeparator" w:id="0">
    <w:p w14:paraId="2977354E" w14:textId="77777777" w:rsidR="0064253B" w:rsidRDefault="0064253B"/>
  </w:endnote>
  <w:endnote w:id="1">
    <w:p w14:paraId="7F3EDF11" w14:textId="77777777" w:rsidR="000714F5" w:rsidRPr="00EC376F" w:rsidRDefault="000714F5" w:rsidP="00625E33">
      <w:pPr>
        <w:pStyle w:val="af9"/>
      </w:pPr>
      <w:r w:rsidRPr="00EC376F">
        <w:rPr>
          <w:vertAlign w:val="superscript"/>
        </w:rPr>
        <w:endnoteRef/>
      </w:r>
      <w:r w:rsidRPr="00EC376F">
        <w:t xml:space="preserve"> Общероссийский классификатор занятий.</w:t>
      </w:r>
    </w:p>
  </w:endnote>
  <w:endnote w:id="2">
    <w:p w14:paraId="44B7C3F1" w14:textId="318A2423" w:rsidR="000714F5" w:rsidRPr="00EC376F" w:rsidRDefault="000714F5" w:rsidP="00625E33">
      <w:pPr>
        <w:pStyle w:val="af9"/>
        <w:rPr>
          <w:b/>
          <w:bCs/>
        </w:rPr>
      </w:pPr>
      <w:r w:rsidRPr="00EC376F">
        <w:rPr>
          <w:vertAlign w:val="superscript"/>
        </w:rPr>
        <w:endnoteRef/>
      </w:r>
      <w:r w:rsidRPr="00EC376F">
        <w:t xml:space="preserve"> </w:t>
      </w:r>
      <w:r w:rsidRPr="000D22FE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 w:rsidRPr="00EC376F">
        <w:t>.</w:t>
      </w:r>
    </w:p>
  </w:endnote>
  <w:endnote w:id="3">
    <w:p w14:paraId="2A0079CD" w14:textId="77777777" w:rsidR="000714F5" w:rsidRPr="00EC376F" w:rsidRDefault="000714F5" w:rsidP="00625E33">
      <w:pPr>
        <w:pStyle w:val="af9"/>
      </w:pPr>
      <w:r w:rsidRPr="00EC376F">
        <w:rPr>
          <w:vertAlign w:val="superscript"/>
        </w:rPr>
        <w:endnoteRef/>
      </w:r>
      <w:r w:rsidRPr="00EC376F">
        <w:t xml:space="preserve"> Общероссийский классификатор видов экономической деятельности.</w:t>
      </w:r>
    </w:p>
  </w:endnote>
  <w:endnote w:id="4">
    <w:p w14:paraId="52676B36" w14:textId="5898C993" w:rsidR="000714F5" w:rsidRPr="00EC376F" w:rsidRDefault="000714F5" w:rsidP="00625E33">
      <w:pPr>
        <w:pStyle w:val="af9"/>
      </w:pPr>
      <w:r w:rsidRPr="00EC376F">
        <w:rPr>
          <w:rStyle w:val="af"/>
          <w:rFonts w:eastAsiaTheme="majorEastAsia"/>
        </w:rPr>
        <w:endnoteRef/>
      </w:r>
      <w:r w:rsidRPr="00EC376F">
        <w:t xml:space="preserve"> </w:t>
      </w:r>
      <w:r w:rsidRPr="000714F5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br/>
      </w:r>
      <w:r w:rsidRPr="000714F5"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 w:rsidRPr="00EC376F">
        <w:t>.</w:t>
      </w:r>
    </w:p>
  </w:endnote>
  <w:endnote w:id="5">
    <w:p w14:paraId="6488D134" w14:textId="74DBCF14" w:rsidR="000714F5" w:rsidRPr="00EC376F" w:rsidRDefault="000714F5" w:rsidP="00625E33">
      <w:pPr>
        <w:pStyle w:val="af9"/>
      </w:pPr>
      <w:r w:rsidRPr="00EC376F">
        <w:rPr>
          <w:rStyle w:val="af"/>
          <w:rFonts w:eastAsiaTheme="majorEastAsia"/>
        </w:rPr>
        <w:endnoteRef/>
      </w:r>
      <w:r w:rsidRPr="00EC376F">
        <w:rPr>
          <w:rStyle w:val="af"/>
          <w:rFonts w:eastAsiaTheme="majorEastAsia"/>
        </w:rPr>
        <w:t xml:space="preserve"> </w:t>
      </w:r>
      <w:r w:rsidRPr="00EC376F"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труда», действует до 1 сентября 2026 г.</w:t>
      </w:r>
    </w:p>
  </w:endnote>
  <w:endnote w:id="6">
    <w:p w14:paraId="6FCEA8E1" w14:textId="0345A7B4" w:rsidR="000714F5" w:rsidRPr="00EC376F" w:rsidRDefault="000714F5" w:rsidP="00625E33">
      <w:pPr>
        <w:pStyle w:val="af9"/>
      </w:pPr>
      <w:r w:rsidRPr="00EC376F">
        <w:rPr>
          <w:rStyle w:val="af"/>
          <w:rFonts w:eastAsiaTheme="majorEastAsia"/>
        </w:rPr>
        <w:endnoteRef/>
      </w:r>
      <w:r w:rsidRPr="00EC376F">
        <w:rPr>
          <w:rStyle w:val="af"/>
          <w:rFonts w:eastAsiaTheme="majorEastAsia"/>
        </w:rPr>
        <w:t xml:space="preserve"> </w:t>
      </w:r>
      <w:r w:rsidRPr="00EC376F">
        <w:t>Федеральный закон от 21 июля 1997 г. № 116-ФЗ «О промышленной безопасности опасных производственных объектов».</w:t>
      </w:r>
    </w:p>
  </w:endnote>
  <w:endnote w:id="7">
    <w:p w14:paraId="6631BCA4" w14:textId="2682941C" w:rsidR="000714F5" w:rsidRPr="00EC376F" w:rsidRDefault="000714F5" w:rsidP="00625E33">
      <w:pPr>
        <w:pStyle w:val="af9"/>
      </w:pPr>
      <w:r w:rsidRPr="00EC376F">
        <w:rPr>
          <w:rStyle w:val="af"/>
          <w:rFonts w:eastAsiaTheme="majorEastAsia"/>
        </w:rPr>
        <w:endnoteRef/>
      </w:r>
      <w:r>
        <w:t> </w:t>
      </w:r>
      <w:r w:rsidRPr="00EC376F">
        <w:t xml:space="preserve">Приказ МЧС России от 16 декабря 2024 г. № 1120 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безопасности» (зарегистрирован Минюстом России 19 февраля 2025 г., регистрационный № 81324), действует до 1 сентября 2031 г. </w:t>
      </w:r>
    </w:p>
  </w:endnote>
  <w:endnote w:id="8">
    <w:p w14:paraId="36F6E4C2" w14:textId="77777777" w:rsidR="000714F5" w:rsidRPr="00EC376F" w:rsidRDefault="000714F5" w:rsidP="00625E33">
      <w:pPr>
        <w:pStyle w:val="af9"/>
      </w:pPr>
      <w:r w:rsidRPr="00EC376F">
        <w:rPr>
          <w:vertAlign w:val="superscript"/>
        </w:rPr>
        <w:endnoteRef/>
      </w:r>
      <w:r w:rsidRPr="00EC376F">
        <w:t xml:space="preserve"> Единый квалификационный справочник должностей руководителей, специалистов и служащих.</w:t>
      </w:r>
    </w:p>
  </w:endnote>
  <w:endnote w:id="9">
    <w:p w14:paraId="38B2B1EE" w14:textId="77777777" w:rsidR="000714F5" w:rsidRPr="00EC376F" w:rsidRDefault="000714F5" w:rsidP="00625E33">
      <w:pPr>
        <w:pStyle w:val="af9"/>
      </w:pPr>
      <w:r w:rsidRPr="00EC376F">
        <w:rPr>
          <w:rStyle w:val="af"/>
        </w:rPr>
        <w:endnoteRef/>
      </w:r>
      <w:r w:rsidRPr="00EC376F"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6C74B40D" w14:textId="7150ECFF" w:rsidR="000714F5" w:rsidRPr="00EC376F" w:rsidRDefault="000714F5" w:rsidP="00625E33">
      <w:pPr>
        <w:pStyle w:val="af9"/>
        <w:rPr>
          <w:szCs w:val="20"/>
        </w:rPr>
      </w:pPr>
      <w:r w:rsidRPr="00EC376F">
        <w:rPr>
          <w:rStyle w:val="af"/>
        </w:rPr>
        <w:endnoteRef/>
      </w:r>
      <w:r w:rsidRPr="00EC376F">
        <w:t xml:space="preserve"> </w:t>
      </w:r>
      <w:r w:rsidRPr="000714F5">
        <w:rPr>
          <w:szCs w:val="20"/>
        </w:rPr>
        <w:t xml:space="preserve">Приказ </w:t>
      </w:r>
      <w:proofErr w:type="spellStart"/>
      <w:r w:rsidRPr="000714F5">
        <w:rPr>
          <w:szCs w:val="20"/>
        </w:rPr>
        <w:t>Минпросвещения</w:t>
      </w:r>
      <w:proofErr w:type="spellEnd"/>
      <w:r w:rsidRPr="000714F5">
        <w:rPr>
          <w:szCs w:val="20"/>
        </w:rPr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rPr>
          <w:szCs w:val="20"/>
        </w:rPr>
        <w:br/>
      </w:r>
      <w:r w:rsidRPr="000714F5">
        <w:rPr>
          <w:szCs w:val="20"/>
        </w:rPr>
        <w:t xml:space="preserve">с изменениями, внесенными приказами </w:t>
      </w:r>
      <w:proofErr w:type="spellStart"/>
      <w:r w:rsidRPr="000714F5">
        <w:rPr>
          <w:szCs w:val="20"/>
        </w:rPr>
        <w:t>Минпросвещения</w:t>
      </w:r>
      <w:proofErr w:type="spellEnd"/>
      <w:r w:rsidRPr="000714F5">
        <w:rPr>
          <w:szCs w:val="20"/>
        </w:rPr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rPr>
          <w:szCs w:val="20"/>
        </w:rPr>
        <w:br/>
      </w:r>
      <w:r w:rsidRPr="000714F5">
        <w:rPr>
          <w:szCs w:val="20"/>
        </w:rPr>
        <w:t xml:space="preserve">31 мая 2024 г., регистрационный № 78367), от 7 ноября 2024 г. № 782 (зарегистрирован Минюстом России </w:t>
      </w:r>
      <w:r>
        <w:rPr>
          <w:szCs w:val="20"/>
        </w:rPr>
        <w:br/>
      </w:r>
      <w:r w:rsidRPr="000714F5">
        <w:rPr>
          <w:szCs w:val="20"/>
        </w:rPr>
        <w:t xml:space="preserve">10 декабря 2024 г., регистрационный № 80517), от 25 марта 2025 г. № 226 (зарегистрирован Минюстом России </w:t>
      </w:r>
      <w:r>
        <w:rPr>
          <w:szCs w:val="20"/>
        </w:rPr>
        <w:br/>
      </w:r>
      <w:r w:rsidRPr="000714F5">
        <w:rPr>
          <w:szCs w:val="20"/>
        </w:rPr>
        <w:t>29 апреля 2025 г., регистрационный № 82008)</w:t>
      </w:r>
      <w:r w:rsidRPr="00EC376F">
        <w:rPr>
          <w:szCs w:val="20"/>
        </w:rPr>
        <w:t>.</w:t>
      </w:r>
    </w:p>
  </w:endnote>
  <w:endnote w:id="11">
    <w:p w14:paraId="478C31D2" w14:textId="7FA0E4FC" w:rsidR="000714F5" w:rsidRPr="00EC376F" w:rsidRDefault="000714F5" w:rsidP="00625E33">
      <w:pPr>
        <w:pStyle w:val="af9"/>
        <w:rPr>
          <w:b/>
          <w:bCs/>
        </w:rPr>
      </w:pPr>
      <w:r w:rsidRPr="00EC376F">
        <w:rPr>
          <w:rStyle w:val="af"/>
        </w:rPr>
        <w:endnoteRef/>
      </w:r>
      <w:r>
        <w:t> </w:t>
      </w:r>
      <w:r w:rsidRPr="000714F5">
        <w:rPr>
          <w:szCs w:val="20"/>
        </w:rPr>
        <w:t xml:space="preserve">Приказ </w:t>
      </w:r>
      <w:proofErr w:type="spellStart"/>
      <w:r w:rsidRPr="000714F5">
        <w:rPr>
          <w:szCs w:val="20"/>
        </w:rPr>
        <w:t>Минобрнауки</w:t>
      </w:r>
      <w:proofErr w:type="spellEnd"/>
      <w:r w:rsidRPr="000714F5">
        <w:rPr>
          <w:szCs w:val="20"/>
        </w:rPr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Pr="000714F5">
        <w:rPr>
          <w:szCs w:val="20"/>
        </w:rPr>
        <w:t>Минобрнауки</w:t>
      </w:r>
      <w:proofErr w:type="spellEnd"/>
      <w:r w:rsidRPr="000714F5">
        <w:rPr>
          <w:szCs w:val="20"/>
        </w:rPr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68183). В соответствии с а</w:t>
      </w:r>
      <w:r w:rsidR="006D0D11">
        <w:rPr>
          <w:szCs w:val="20"/>
        </w:rPr>
        <w:t>бзацем седьмым</w:t>
      </w:r>
      <w:r w:rsidRPr="000714F5">
        <w:rPr>
          <w:szCs w:val="20"/>
        </w:rPr>
        <w:t xml:space="preserve"> пункта 2 приказа </w:t>
      </w:r>
      <w:proofErr w:type="spellStart"/>
      <w:r w:rsidRPr="000714F5">
        <w:rPr>
          <w:szCs w:val="20"/>
        </w:rPr>
        <w:t>Минобрнауки</w:t>
      </w:r>
      <w:proofErr w:type="spellEnd"/>
      <w:r w:rsidRPr="000714F5">
        <w:rPr>
          <w:szCs w:val="20"/>
        </w:rPr>
        <w:t xml:space="preserve"> России от 1 февраля 2022 г. № 89 (зарегистрирован Минюстом России 3 марта 2022 г., регистрационный № 67610) срок действия ограничен до 1 сентября 2026 г</w:t>
      </w:r>
      <w:r w:rsidRPr="00EC376F">
        <w:rPr>
          <w:szCs w:val="20"/>
        </w:rPr>
        <w:t>.</w:t>
      </w:r>
    </w:p>
  </w:endnote>
  <w:endnote w:id="12">
    <w:p w14:paraId="0CB26AFF" w14:textId="4E40A4D4" w:rsidR="000714F5" w:rsidRPr="00EC376F" w:rsidRDefault="000714F5" w:rsidP="00625E33">
      <w:pPr>
        <w:pStyle w:val="af9"/>
      </w:pPr>
      <w:r w:rsidRPr="00EC376F">
        <w:rPr>
          <w:rStyle w:val="af"/>
          <w:rFonts w:eastAsiaTheme="majorEastAsia"/>
        </w:rPr>
        <w:endnoteRef/>
      </w:r>
      <w:r w:rsidRPr="00EC376F">
        <w:rPr>
          <w:rStyle w:val="af"/>
          <w:rFonts w:eastAsiaTheme="majorEastAsia"/>
        </w:rPr>
        <w:t xml:space="preserve"> </w:t>
      </w:r>
      <w:r w:rsidRPr="00EC376F">
        <w:t>Градостроительный кодекс Российской Федерации от 29 декабря 2004 г. № 190-ФЗ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3D635" w14:textId="77777777" w:rsidR="000714F5" w:rsidRDefault="000714F5"/>
  <w:p w14:paraId="354D5AF0" w14:textId="77777777" w:rsidR="000714F5" w:rsidRDefault="000714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51C11" w14:textId="77777777" w:rsidR="000714F5" w:rsidRDefault="000714F5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627335" wp14:editId="35EA795E">
              <wp:simplePos x="0" y="0"/>
              <wp:positionH relativeFrom="column">
                <wp:posOffset>9497695</wp:posOffset>
              </wp:positionH>
              <wp:positionV relativeFrom="page">
                <wp:posOffset>4147820</wp:posOffset>
              </wp:positionV>
              <wp:extent cx="280670" cy="34226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67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4A7C66" w14:textId="6EACFA13" w:rsidR="000714F5" w:rsidRDefault="000714F5"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 w:rsidR="003D15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vert" wrap="square" lIns="0" tIns="0" rIns="0" bIns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27335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747.85pt;margin-top:326.6pt;width:22.1pt;height:26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" stroked="f">
              <v:textbox style="layout-flow:vertical" inset="0,0,0,0">
                <w:txbxContent>
                  <w:p w14:paraId="094A7C66" w14:textId="6EACFA13" w:rsidR="000714F5" w:rsidRDefault="000714F5">
                    <w:r>
                      <w:fldChar w:fldCharType="begin"/>
                    </w:r>
                    <w:r>
                      <w:instrText>PAGE \* Arabic</w:instrText>
                    </w:r>
                    <w:r>
                      <w:fldChar w:fldCharType="separate"/>
                    </w:r>
                    <w:r w:rsidR="003D15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940B1" w14:textId="77777777" w:rsidR="000714F5" w:rsidRDefault="000714F5"/>
  <w:p w14:paraId="5853CED2" w14:textId="77777777" w:rsidR="000714F5" w:rsidRDefault="000714F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54EC3" w14:textId="77777777" w:rsidR="000714F5" w:rsidRDefault="000714F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45B91" w14:textId="77777777" w:rsidR="000714F5" w:rsidRDefault="000714F5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1625F" w14:textId="77777777" w:rsidR="000714F5" w:rsidRDefault="000714F5"/>
  <w:p w14:paraId="1F17A9D6" w14:textId="77777777" w:rsidR="000714F5" w:rsidRDefault="000714F5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790E" w14:textId="77777777" w:rsidR="000714F5" w:rsidRDefault="000714F5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113AB" w14:textId="77777777" w:rsidR="000714F5" w:rsidRDefault="000714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E9771" w14:textId="77777777" w:rsidR="0064253B" w:rsidRDefault="0064253B">
      <w:r>
        <w:separator/>
      </w:r>
    </w:p>
  </w:footnote>
  <w:footnote w:type="continuationSeparator" w:id="0">
    <w:p w14:paraId="570B665D" w14:textId="77777777" w:rsidR="0064253B" w:rsidRDefault="00642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E9347" w14:textId="77777777" w:rsidR="000714F5" w:rsidRDefault="000714F5"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7F4C70A" w14:textId="77777777" w:rsidR="000714F5" w:rsidRDefault="000714F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9437095"/>
      <w:docPartObj>
        <w:docPartGallery w:val="Page Numbers (Top of Page)"/>
        <w:docPartUnique/>
      </w:docPartObj>
    </w:sdtPr>
    <w:sdtEndPr>
      <w:rPr>
        <w:rStyle w:val="a8"/>
        <w:sz w:val="20"/>
      </w:rPr>
    </w:sdtEndPr>
    <w:sdtContent>
      <w:p w14:paraId="232855F8" w14:textId="31DDFD2A" w:rsidR="000714F5" w:rsidRPr="00825786" w:rsidRDefault="000714F5">
        <w:pPr>
          <w:pStyle w:val="a3"/>
          <w:jc w:val="center"/>
          <w:rPr>
            <w:rStyle w:val="a8"/>
          </w:rPr>
        </w:pPr>
        <w:r w:rsidRPr="00825786">
          <w:rPr>
            <w:rStyle w:val="a8"/>
          </w:rPr>
          <w:fldChar w:fldCharType="begin"/>
        </w:r>
        <w:r w:rsidRPr="00825786">
          <w:rPr>
            <w:rStyle w:val="a8"/>
          </w:rPr>
          <w:instrText>PAGE   \* MERGEFORMAT</w:instrText>
        </w:r>
        <w:r w:rsidRPr="00825786">
          <w:rPr>
            <w:rStyle w:val="a8"/>
          </w:rPr>
          <w:fldChar w:fldCharType="separate"/>
        </w:r>
        <w:r w:rsidR="003D156E">
          <w:rPr>
            <w:rStyle w:val="a8"/>
            <w:noProof/>
          </w:rPr>
          <w:t>2</w:t>
        </w:r>
        <w:r w:rsidRPr="00825786">
          <w:rPr>
            <w:rStyle w:val="a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687DC" w14:textId="77777777" w:rsidR="000714F5" w:rsidRDefault="000714F5"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556EBC0" w14:textId="77777777" w:rsidR="000714F5" w:rsidRDefault="000714F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5269219"/>
      <w:docPartObj>
        <w:docPartGallery w:val="Page Numbers (Top of Page)"/>
        <w:docPartUnique/>
      </w:docPartObj>
    </w:sdtPr>
    <w:sdtEndPr>
      <w:rPr>
        <w:rStyle w:val="a8"/>
        <w:sz w:val="20"/>
      </w:rPr>
    </w:sdtEndPr>
    <w:sdtContent>
      <w:p w14:paraId="7401A6D9" w14:textId="5FAB1A92" w:rsidR="000714F5" w:rsidRPr="00825786" w:rsidRDefault="000714F5">
        <w:pPr>
          <w:pStyle w:val="a3"/>
          <w:jc w:val="center"/>
          <w:rPr>
            <w:rStyle w:val="a8"/>
          </w:rPr>
        </w:pPr>
        <w:r w:rsidRPr="00825786">
          <w:rPr>
            <w:rStyle w:val="a8"/>
          </w:rPr>
          <w:fldChar w:fldCharType="begin"/>
        </w:r>
        <w:r w:rsidRPr="00825786">
          <w:rPr>
            <w:rStyle w:val="a8"/>
          </w:rPr>
          <w:instrText>PAGE   \* MERGEFORMAT</w:instrText>
        </w:r>
        <w:r w:rsidRPr="00825786">
          <w:rPr>
            <w:rStyle w:val="a8"/>
          </w:rPr>
          <w:fldChar w:fldCharType="separate"/>
        </w:r>
        <w:r w:rsidR="003D156E">
          <w:rPr>
            <w:rStyle w:val="a8"/>
            <w:noProof/>
          </w:rPr>
          <w:t>4</w:t>
        </w:r>
        <w:r w:rsidRPr="00825786">
          <w:rPr>
            <w:rStyle w:val="a8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978566"/>
      <w:docPartObj>
        <w:docPartGallery w:val="Page Numbers (Top of Page)"/>
        <w:docPartUnique/>
      </w:docPartObj>
    </w:sdtPr>
    <w:sdtEndPr>
      <w:rPr>
        <w:rStyle w:val="a8"/>
        <w:sz w:val="20"/>
      </w:rPr>
    </w:sdtEndPr>
    <w:sdtContent>
      <w:p w14:paraId="7B81D217" w14:textId="5DEEA37E" w:rsidR="000714F5" w:rsidRPr="00825786" w:rsidRDefault="000714F5">
        <w:pPr>
          <w:pStyle w:val="a3"/>
          <w:jc w:val="center"/>
          <w:rPr>
            <w:rStyle w:val="a8"/>
          </w:rPr>
        </w:pPr>
        <w:r w:rsidRPr="00825786">
          <w:rPr>
            <w:rStyle w:val="a8"/>
          </w:rPr>
          <w:fldChar w:fldCharType="begin"/>
        </w:r>
        <w:r w:rsidRPr="00825786">
          <w:rPr>
            <w:rStyle w:val="a8"/>
          </w:rPr>
          <w:instrText>PAGE   \* MERGEFORMAT</w:instrText>
        </w:r>
        <w:r w:rsidRPr="00825786">
          <w:rPr>
            <w:rStyle w:val="a8"/>
          </w:rPr>
          <w:fldChar w:fldCharType="separate"/>
        </w:r>
        <w:r w:rsidR="003D156E">
          <w:rPr>
            <w:rStyle w:val="a8"/>
            <w:noProof/>
          </w:rPr>
          <w:t>3</w:t>
        </w:r>
        <w:r w:rsidRPr="00825786">
          <w:rPr>
            <w:rStyle w:val="a8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C64BD" w14:textId="77777777" w:rsidR="000714F5" w:rsidRDefault="000714F5"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251B194" w14:textId="77777777" w:rsidR="000714F5" w:rsidRDefault="000714F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619826"/>
      <w:docPartObj>
        <w:docPartGallery w:val="Page Numbers (Top of Page)"/>
        <w:docPartUnique/>
      </w:docPartObj>
    </w:sdtPr>
    <w:sdtEndPr>
      <w:rPr>
        <w:rStyle w:val="a8"/>
        <w:sz w:val="20"/>
      </w:rPr>
    </w:sdtEndPr>
    <w:sdtContent>
      <w:p w14:paraId="49879A86" w14:textId="1938CD1C" w:rsidR="000714F5" w:rsidRPr="00825786" w:rsidRDefault="000714F5">
        <w:pPr>
          <w:pStyle w:val="a3"/>
          <w:jc w:val="center"/>
          <w:rPr>
            <w:rStyle w:val="a8"/>
          </w:rPr>
        </w:pPr>
        <w:r w:rsidRPr="00825786">
          <w:rPr>
            <w:rStyle w:val="a8"/>
          </w:rPr>
          <w:fldChar w:fldCharType="begin"/>
        </w:r>
        <w:r w:rsidRPr="00825786">
          <w:rPr>
            <w:rStyle w:val="a8"/>
          </w:rPr>
          <w:instrText>PAGE   \* MERGEFORMAT</w:instrText>
        </w:r>
        <w:r w:rsidRPr="00825786">
          <w:rPr>
            <w:rStyle w:val="a8"/>
          </w:rPr>
          <w:fldChar w:fldCharType="separate"/>
        </w:r>
        <w:r w:rsidR="003D156E">
          <w:rPr>
            <w:rStyle w:val="a8"/>
            <w:noProof/>
          </w:rPr>
          <w:t>31</w:t>
        </w:r>
        <w:r w:rsidRPr="00825786">
          <w:rPr>
            <w:rStyle w:val="a8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64D12" w14:textId="77777777" w:rsidR="000714F5" w:rsidRDefault="000714F5"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00311B"/>
    <w:multiLevelType w:val="hybridMultilevel"/>
    <w:tmpl w:val="D67E5C5C"/>
    <w:lvl w:ilvl="0" w:tplc="8E20D87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9E"/>
    <w:rsid w:val="00022E5B"/>
    <w:rsid w:val="000714F5"/>
    <w:rsid w:val="0007397A"/>
    <w:rsid w:val="00085609"/>
    <w:rsid w:val="000930C0"/>
    <w:rsid w:val="00097B65"/>
    <w:rsid w:val="000C3CE6"/>
    <w:rsid w:val="000D22FE"/>
    <w:rsid w:val="00160D66"/>
    <w:rsid w:val="001727A7"/>
    <w:rsid w:val="00190A21"/>
    <w:rsid w:val="001B1649"/>
    <w:rsid w:val="001D00C9"/>
    <w:rsid w:val="001D34CD"/>
    <w:rsid w:val="001E4501"/>
    <w:rsid w:val="001F67AE"/>
    <w:rsid w:val="00212452"/>
    <w:rsid w:val="002171C3"/>
    <w:rsid w:val="00220438"/>
    <w:rsid w:val="00222CC2"/>
    <w:rsid w:val="00234B20"/>
    <w:rsid w:val="002454E0"/>
    <w:rsid w:val="002558E5"/>
    <w:rsid w:val="002728A5"/>
    <w:rsid w:val="00282A3C"/>
    <w:rsid w:val="002A6EDD"/>
    <w:rsid w:val="002B0E0B"/>
    <w:rsid w:val="002C0AA0"/>
    <w:rsid w:val="002C2962"/>
    <w:rsid w:val="002E068D"/>
    <w:rsid w:val="00310BF5"/>
    <w:rsid w:val="003125F9"/>
    <w:rsid w:val="00314B5A"/>
    <w:rsid w:val="00316C3F"/>
    <w:rsid w:val="00335EC8"/>
    <w:rsid w:val="00343E28"/>
    <w:rsid w:val="00351F16"/>
    <w:rsid w:val="00361137"/>
    <w:rsid w:val="0038228C"/>
    <w:rsid w:val="00390BD8"/>
    <w:rsid w:val="00395A00"/>
    <w:rsid w:val="003A42EF"/>
    <w:rsid w:val="003D156E"/>
    <w:rsid w:val="003E1A82"/>
    <w:rsid w:val="00403B8C"/>
    <w:rsid w:val="0040742A"/>
    <w:rsid w:val="00420CF5"/>
    <w:rsid w:val="0042250D"/>
    <w:rsid w:val="00440A5F"/>
    <w:rsid w:val="00474405"/>
    <w:rsid w:val="00477D41"/>
    <w:rsid w:val="004864DB"/>
    <w:rsid w:val="0048756D"/>
    <w:rsid w:val="0049277B"/>
    <w:rsid w:val="004939A5"/>
    <w:rsid w:val="00495A57"/>
    <w:rsid w:val="004A0C5A"/>
    <w:rsid w:val="004B1064"/>
    <w:rsid w:val="004B748B"/>
    <w:rsid w:val="004D6FD1"/>
    <w:rsid w:val="00501997"/>
    <w:rsid w:val="005027E1"/>
    <w:rsid w:val="00522F35"/>
    <w:rsid w:val="00522FD8"/>
    <w:rsid w:val="00523F96"/>
    <w:rsid w:val="00537665"/>
    <w:rsid w:val="00542E99"/>
    <w:rsid w:val="00550D52"/>
    <w:rsid w:val="00550E80"/>
    <w:rsid w:val="0056571F"/>
    <w:rsid w:val="005803A8"/>
    <w:rsid w:val="00580D63"/>
    <w:rsid w:val="00586D38"/>
    <w:rsid w:val="005A4E55"/>
    <w:rsid w:val="00625E33"/>
    <w:rsid w:val="0063352E"/>
    <w:rsid w:val="00636D44"/>
    <w:rsid w:val="0063710A"/>
    <w:rsid w:val="0064253B"/>
    <w:rsid w:val="006A1497"/>
    <w:rsid w:val="006D0D11"/>
    <w:rsid w:val="006D30C0"/>
    <w:rsid w:val="00715AA0"/>
    <w:rsid w:val="00736028"/>
    <w:rsid w:val="00737BCD"/>
    <w:rsid w:val="0075505C"/>
    <w:rsid w:val="00772408"/>
    <w:rsid w:val="00777D16"/>
    <w:rsid w:val="007D71C2"/>
    <w:rsid w:val="007E1489"/>
    <w:rsid w:val="007F01F0"/>
    <w:rsid w:val="007F0943"/>
    <w:rsid w:val="007F6AA0"/>
    <w:rsid w:val="00800BEF"/>
    <w:rsid w:val="008037D2"/>
    <w:rsid w:val="00825786"/>
    <w:rsid w:val="008536A7"/>
    <w:rsid w:val="008649B8"/>
    <w:rsid w:val="008664F1"/>
    <w:rsid w:val="00876824"/>
    <w:rsid w:val="008A0799"/>
    <w:rsid w:val="008A6C57"/>
    <w:rsid w:val="008B1AB9"/>
    <w:rsid w:val="008D118B"/>
    <w:rsid w:val="008D66D8"/>
    <w:rsid w:val="00902F71"/>
    <w:rsid w:val="00904EA2"/>
    <w:rsid w:val="00924A7F"/>
    <w:rsid w:val="009346BB"/>
    <w:rsid w:val="009507E2"/>
    <w:rsid w:val="00997742"/>
    <w:rsid w:val="009B2C61"/>
    <w:rsid w:val="00A059E8"/>
    <w:rsid w:val="00A05C3A"/>
    <w:rsid w:val="00A24026"/>
    <w:rsid w:val="00A261DE"/>
    <w:rsid w:val="00A40C65"/>
    <w:rsid w:val="00A47661"/>
    <w:rsid w:val="00A53AAE"/>
    <w:rsid w:val="00A70EDA"/>
    <w:rsid w:val="00A73E6D"/>
    <w:rsid w:val="00A81052"/>
    <w:rsid w:val="00AA2E28"/>
    <w:rsid w:val="00AA498B"/>
    <w:rsid w:val="00AD1782"/>
    <w:rsid w:val="00AD1837"/>
    <w:rsid w:val="00AE368D"/>
    <w:rsid w:val="00AE39FB"/>
    <w:rsid w:val="00B47096"/>
    <w:rsid w:val="00B53F75"/>
    <w:rsid w:val="00B60736"/>
    <w:rsid w:val="00B91F38"/>
    <w:rsid w:val="00BB012D"/>
    <w:rsid w:val="00BE0E71"/>
    <w:rsid w:val="00BF0AD5"/>
    <w:rsid w:val="00BF4508"/>
    <w:rsid w:val="00C42AD9"/>
    <w:rsid w:val="00C441DD"/>
    <w:rsid w:val="00C731B0"/>
    <w:rsid w:val="00C979E4"/>
    <w:rsid w:val="00CA4F82"/>
    <w:rsid w:val="00CA66BC"/>
    <w:rsid w:val="00CB17CC"/>
    <w:rsid w:val="00CB5A9E"/>
    <w:rsid w:val="00D06D28"/>
    <w:rsid w:val="00D21F13"/>
    <w:rsid w:val="00D2553B"/>
    <w:rsid w:val="00D33CFF"/>
    <w:rsid w:val="00D80F84"/>
    <w:rsid w:val="00DD3E7E"/>
    <w:rsid w:val="00DD5C20"/>
    <w:rsid w:val="00DE07D5"/>
    <w:rsid w:val="00DE4025"/>
    <w:rsid w:val="00DF16F7"/>
    <w:rsid w:val="00E11252"/>
    <w:rsid w:val="00E12834"/>
    <w:rsid w:val="00E16C65"/>
    <w:rsid w:val="00E21F6F"/>
    <w:rsid w:val="00E3707E"/>
    <w:rsid w:val="00E70204"/>
    <w:rsid w:val="00E738D8"/>
    <w:rsid w:val="00EA6816"/>
    <w:rsid w:val="00EC376F"/>
    <w:rsid w:val="00EC6AF8"/>
    <w:rsid w:val="00EE2AB7"/>
    <w:rsid w:val="00EE335A"/>
    <w:rsid w:val="00EE5CEF"/>
    <w:rsid w:val="00F42926"/>
    <w:rsid w:val="00F525E3"/>
    <w:rsid w:val="00F86F98"/>
    <w:rsid w:val="00FC05F0"/>
    <w:rsid w:val="00FC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8F8C"/>
  <w15:docId w15:val="{6BBFAE7C-05E5-429F-85C5-5EEF845C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1F0"/>
    <w:pPr>
      <w:widowControl w:val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F0943"/>
    <w:pPr>
      <w:contextualSpacing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7F0943"/>
    <w:pPr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pPr>
      <w:keepNext/>
      <w:spacing w:before="240" w:after="240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pPr>
      <w:spacing w:before="200"/>
      <w:outlineLvl w:val="3"/>
    </w:pPr>
    <w:rPr>
      <w:rFonts w:ascii="Cambria" w:hAnsi="Cambria"/>
      <w:b/>
      <w:i/>
      <w:sz w:val="20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40" w:line="264" w:lineRule="auto"/>
      <w:outlineLvl w:val="4"/>
    </w:pPr>
    <w:rPr>
      <w:rFonts w:ascii="Calibri Light" w:hAnsi="Calibri Light"/>
      <w:color w:val="2E74B5"/>
      <w:sz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40" w:line="264" w:lineRule="auto"/>
      <w:outlineLvl w:val="5"/>
    </w:pPr>
    <w:rPr>
      <w:rFonts w:ascii="Calibri Light" w:hAnsi="Calibri Light"/>
      <w:color w:val="1F4D78"/>
      <w:sz w:val="22"/>
    </w:rPr>
  </w:style>
  <w:style w:type="paragraph" w:styleId="7">
    <w:name w:val="heading 7"/>
    <w:basedOn w:val="a"/>
    <w:next w:val="a"/>
    <w:link w:val="70"/>
    <w:uiPriority w:val="9"/>
    <w:pPr>
      <w:keepNext/>
      <w:keepLines/>
      <w:spacing w:before="40" w:line="264" w:lineRule="auto"/>
      <w:outlineLvl w:val="6"/>
    </w:pPr>
    <w:rPr>
      <w:rFonts w:ascii="Calibri Light" w:hAnsi="Calibri Light"/>
      <w:i/>
      <w:color w:val="1F4D78"/>
      <w:sz w:val="22"/>
    </w:rPr>
  </w:style>
  <w:style w:type="paragraph" w:styleId="8">
    <w:name w:val="heading 8"/>
    <w:basedOn w:val="a"/>
    <w:next w:val="a"/>
    <w:link w:val="80"/>
    <w:uiPriority w:val="9"/>
    <w:pPr>
      <w:keepNext/>
      <w:keepLines/>
      <w:spacing w:before="40" w:line="264" w:lineRule="auto"/>
      <w:outlineLvl w:val="7"/>
    </w:pPr>
    <w:rPr>
      <w:rFonts w:ascii="Calibri Light" w:hAnsi="Calibri Light"/>
      <w:color w:val="272727"/>
      <w:sz w:val="21"/>
    </w:rPr>
  </w:style>
  <w:style w:type="paragraph" w:styleId="9">
    <w:name w:val="heading 9"/>
    <w:basedOn w:val="a"/>
    <w:next w:val="a"/>
    <w:link w:val="90"/>
    <w:uiPriority w:val="9"/>
    <w:pPr>
      <w:keepNext/>
      <w:keepLines/>
      <w:spacing w:before="40" w:line="264" w:lineRule="auto"/>
      <w:outlineLvl w:val="8"/>
    </w:pPr>
    <w:rPr>
      <w:rFonts w:ascii="Calibri Light" w:hAnsi="Calibri Light"/>
      <w:i/>
      <w:color w:val="272727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943"/>
    <w:pPr>
      <w:tabs>
        <w:tab w:val="center" w:pos="4677"/>
        <w:tab w:val="right" w:pos="9355"/>
      </w:tabs>
    </w:pPr>
  </w:style>
  <w:style w:type="paragraph" w:customStyle="1" w:styleId="11">
    <w:name w:val="Неразрешенное упоминание1"/>
    <w:basedOn w:val="a"/>
    <w:link w:val="12"/>
    <w:rsid w:val="007F0943"/>
    <w:rPr>
      <w:rFonts w:ascii="Calibri" w:hAnsi="Calibri"/>
      <w:color w:val="605E5C"/>
      <w:sz w:val="20"/>
      <w:shd w:val="clear" w:color="auto" w:fill="E1DFDD"/>
    </w:rPr>
  </w:style>
  <w:style w:type="character" w:customStyle="1" w:styleId="12">
    <w:name w:val="Неразрешенное упоминание1"/>
    <w:basedOn w:val="a0"/>
    <w:link w:val="11"/>
    <w:rPr>
      <w:color w:val="605E5C"/>
      <w:shd w:val="clear" w:color="auto" w:fill="E1DFDD"/>
    </w:rPr>
  </w:style>
  <w:style w:type="paragraph" w:customStyle="1" w:styleId="13">
    <w:name w:val="Знак примечания1"/>
    <w:link w:val="a5"/>
    <w:rPr>
      <w:sz w:val="16"/>
    </w:rPr>
  </w:style>
  <w:style w:type="character" w:styleId="a5">
    <w:name w:val="annotation reference"/>
    <w:link w:val="13"/>
    <w:rPr>
      <w:sz w:val="16"/>
    </w:rPr>
  </w:style>
  <w:style w:type="paragraph" w:styleId="21">
    <w:name w:val="toc 2"/>
    <w:basedOn w:val="a"/>
    <w:next w:val="a"/>
    <w:link w:val="22"/>
    <w:uiPriority w:val="39"/>
    <w:rsid w:val="007F0943"/>
    <w:pPr>
      <w:tabs>
        <w:tab w:val="decimal" w:leader="dot" w:pos="10195"/>
      </w:tabs>
      <w:ind w:left="284"/>
      <w:jc w:val="both"/>
    </w:pPr>
  </w:style>
  <w:style w:type="character" w:customStyle="1" w:styleId="22">
    <w:name w:val="Оглавление 2 Знак"/>
    <w:basedOn w:val="a0"/>
    <w:link w:val="21"/>
    <w:uiPriority w:val="39"/>
    <w:rsid w:val="007F0943"/>
    <w:rPr>
      <w:rFonts w:ascii="Times New Roman" w:hAnsi="Times New Roman"/>
      <w:sz w:val="24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F0943"/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7F0943"/>
    <w:rPr>
      <w:rFonts w:ascii="Times New Roman" w:hAnsi="Times New Roman"/>
      <w:sz w:val="24"/>
    </w:rPr>
  </w:style>
  <w:style w:type="character" w:styleId="a8">
    <w:name w:val="page number"/>
    <w:qFormat/>
    <w:rsid w:val="007F0943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Pr>
      <w:rFonts w:ascii="XO Thames" w:hAnsi="XO Thames"/>
      <w:sz w:val="28"/>
    </w:rPr>
  </w:style>
  <w:style w:type="character" w:customStyle="1" w:styleId="70">
    <w:name w:val="Заголовок 7 Знак"/>
    <w:basedOn w:val="a0"/>
    <w:link w:val="7"/>
    <w:uiPriority w:val="9"/>
    <w:rsid w:val="007F0943"/>
    <w:rPr>
      <w:rFonts w:ascii="Calibri Light" w:hAnsi="Calibri Light"/>
      <w:i/>
      <w:color w:val="1F4D78"/>
      <w:sz w:val="22"/>
    </w:rPr>
  </w:style>
  <w:style w:type="paragraph" w:styleId="a9">
    <w:name w:val="List Paragraph"/>
    <w:basedOn w:val="a"/>
    <w:uiPriority w:val="34"/>
    <w:rsid w:val="00625E33"/>
    <w:pPr>
      <w:ind w:left="720"/>
      <w:contextualSpacing/>
    </w:p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uiPriority w:val="39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uiPriority w:val="39"/>
    <w:rPr>
      <w:rFonts w:ascii="XO Thames" w:hAnsi="XO Thames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14">
    <w:name w:val="Знак сноски1"/>
    <w:link w:val="ae"/>
    <w:rPr>
      <w:vertAlign w:val="superscript"/>
    </w:rPr>
  </w:style>
  <w:style w:type="character" w:styleId="ae">
    <w:name w:val="footnote reference"/>
    <w:link w:val="14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7F0943"/>
    <w:rPr>
      <w:rFonts w:ascii="Times New Roman" w:hAnsi="Times New Roman"/>
      <w:b/>
      <w:sz w:val="24"/>
    </w:rPr>
  </w:style>
  <w:style w:type="character" w:customStyle="1" w:styleId="90">
    <w:name w:val="Заголовок 9 Знак"/>
    <w:basedOn w:val="a0"/>
    <w:link w:val="9"/>
    <w:uiPriority w:val="9"/>
    <w:rsid w:val="007F0943"/>
    <w:rPr>
      <w:rFonts w:ascii="Calibri Light" w:hAnsi="Calibri Light"/>
      <w:i/>
      <w:color w:val="272727"/>
      <w:sz w:val="21"/>
    </w:rPr>
  </w:style>
  <w:style w:type="paragraph" w:customStyle="1" w:styleId="15">
    <w:name w:val="Знак концевой сноски1"/>
    <w:link w:val="af"/>
    <w:rPr>
      <w:vertAlign w:val="superscript"/>
    </w:rPr>
  </w:style>
  <w:style w:type="character" w:styleId="af">
    <w:name w:val="endnote reference"/>
    <w:link w:val="15"/>
    <w:rPr>
      <w:vertAlign w:val="superscript"/>
    </w:rPr>
  </w:style>
  <w:style w:type="paragraph" w:styleId="31">
    <w:name w:val="toc 3"/>
    <w:basedOn w:val="a"/>
    <w:next w:val="a"/>
    <w:link w:val="32"/>
    <w:uiPriority w:val="39"/>
    <w:pPr>
      <w:spacing w:after="100"/>
      <w:ind w:left="440"/>
    </w:pPr>
    <w:rPr>
      <w:rFonts w:ascii="Calibri" w:hAnsi="Calibri"/>
    </w:rPr>
  </w:style>
  <w:style w:type="character" w:customStyle="1" w:styleId="32">
    <w:name w:val="Оглавление 3 Знак"/>
    <w:basedOn w:val="a0"/>
    <w:link w:val="31"/>
    <w:uiPriority w:val="39"/>
    <w:rsid w:val="007F0943"/>
    <w:rPr>
      <w:rFonts w:ascii="Calibri" w:hAnsi="Calibri"/>
      <w:sz w:val="24"/>
    </w:rPr>
  </w:style>
  <w:style w:type="paragraph" w:styleId="af0">
    <w:name w:val="Balloon Text"/>
    <w:basedOn w:val="a"/>
    <w:link w:val="af1"/>
    <w:rPr>
      <w:rFonts w:ascii="Segoe UI" w:hAnsi="Segoe UI"/>
      <w:sz w:val="18"/>
    </w:rPr>
  </w:style>
  <w:style w:type="character" w:customStyle="1" w:styleId="af1">
    <w:name w:val="Текст выноски Знак"/>
    <w:basedOn w:val="a0"/>
    <w:link w:val="af0"/>
    <w:rsid w:val="007F0943"/>
    <w:rPr>
      <w:rFonts w:ascii="Segoe UI" w:hAnsi="Segoe UI"/>
      <w:sz w:val="18"/>
    </w:rPr>
  </w:style>
  <w:style w:type="character" w:customStyle="1" w:styleId="50">
    <w:name w:val="Заголовок 5 Знак"/>
    <w:basedOn w:val="a0"/>
    <w:link w:val="5"/>
    <w:uiPriority w:val="9"/>
    <w:rsid w:val="007F0943"/>
    <w:rPr>
      <w:rFonts w:ascii="Calibri Light" w:hAnsi="Calibri Light"/>
      <w:color w:val="2E74B5"/>
      <w:sz w:val="22"/>
    </w:rPr>
  </w:style>
  <w:style w:type="character" w:customStyle="1" w:styleId="10">
    <w:name w:val="Заголовок 1 Знак"/>
    <w:basedOn w:val="a0"/>
    <w:link w:val="1"/>
    <w:uiPriority w:val="9"/>
    <w:rsid w:val="007F0943"/>
    <w:rPr>
      <w:rFonts w:ascii="Times New Roman" w:hAnsi="Times New Roman"/>
      <w:b/>
      <w:sz w:val="28"/>
    </w:rPr>
  </w:style>
  <w:style w:type="paragraph" w:customStyle="1" w:styleId="16">
    <w:name w:val="Гиперссылка1"/>
    <w:link w:val="af2"/>
    <w:rPr>
      <w:color w:val="0563C1"/>
      <w:u w:val="single"/>
    </w:rPr>
  </w:style>
  <w:style w:type="character" w:styleId="af2">
    <w:name w:val="Hyperlink"/>
    <w:link w:val="16"/>
    <w:uiPriority w:val="99"/>
    <w:rPr>
      <w:color w:val="0563C1"/>
      <w:u w:val="single"/>
    </w:rPr>
  </w:style>
  <w:style w:type="character" w:customStyle="1" w:styleId="80">
    <w:name w:val="Заголовок 8 Знак"/>
    <w:basedOn w:val="a0"/>
    <w:link w:val="8"/>
    <w:uiPriority w:val="9"/>
    <w:rsid w:val="007F0943"/>
    <w:rPr>
      <w:rFonts w:ascii="Calibri Light" w:hAnsi="Calibri Light"/>
      <w:color w:val="272727"/>
      <w:sz w:val="21"/>
    </w:rPr>
  </w:style>
  <w:style w:type="paragraph" w:styleId="17">
    <w:name w:val="toc 1"/>
    <w:next w:val="a"/>
    <w:link w:val="18"/>
    <w:uiPriority w:val="39"/>
    <w:rsid w:val="007F0943"/>
    <w:pPr>
      <w:tabs>
        <w:tab w:val="decimal" w:leader="dot" w:pos="10195"/>
      </w:tabs>
    </w:pPr>
    <w:rPr>
      <w:rFonts w:ascii="Times New Roman" w:hAnsi="Times New Roman"/>
      <w:sz w:val="24"/>
    </w:rPr>
  </w:style>
  <w:style w:type="character" w:customStyle="1" w:styleId="18">
    <w:name w:val="Оглавление 1 Знак"/>
    <w:link w:val="17"/>
    <w:uiPriority w:val="39"/>
    <w:rsid w:val="007F0943"/>
    <w:rPr>
      <w:rFonts w:ascii="Times New Roman" w:hAnsi="Times New Roman"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uiPriority w:val="3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uiPriority w:val="3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uiPriority w:val="39"/>
    <w:rPr>
      <w:rFonts w:ascii="XO Thames" w:hAnsi="XO Thames"/>
      <w:sz w:val="28"/>
    </w:rPr>
  </w:style>
  <w:style w:type="paragraph" w:styleId="ab">
    <w:name w:val="annotation text"/>
    <w:basedOn w:val="a"/>
    <w:link w:val="ad"/>
    <w:rPr>
      <w:sz w:val="20"/>
    </w:rPr>
  </w:style>
  <w:style w:type="character" w:customStyle="1" w:styleId="ad">
    <w:name w:val="Текст примечания Знак"/>
    <w:basedOn w:val="a0"/>
    <w:link w:val="ab"/>
    <w:rsid w:val="007F0943"/>
    <w:rPr>
      <w:rFonts w:ascii="Times New Roman" w:hAnsi="Times New Roman"/>
      <w:sz w:val="20"/>
    </w:rPr>
  </w:style>
  <w:style w:type="paragraph" w:customStyle="1" w:styleId="af3">
    <w:link w:val="af4"/>
    <w:semiHidden/>
    <w:unhideWhenUsed/>
    <w:rPr>
      <w:rFonts w:ascii="Times New Roman" w:hAnsi="Times New Roman"/>
      <w:sz w:val="24"/>
    </w:rPr>
  </w:style>
  <w:style w:type="character" w:customStyle="1" w:styleId="af4">
    <w:link w:val="af3"/>
    <w:semiHidden/>
    <w:unhideWhenUsed/>
    <w:rPr>
      <w:rFonts w:ascii="Times New Roman" w:hAnsi="Times New Roman"/>
      <w:sz w:val="24"/>
    </w:rPr>
  </w:style>
  <w:style w:type="character" w:customStyle="1" w:styleId="40">
    <w:name w:val="Заголовок 4 Знак"/>
    <w:basedOn w:val="a0"/>
    <w:link w:val="4"/>
    <w:uiPriority w:val="9"/>
    <w:rsid w:val="007F0943"/>
    <w:rPr>
      <w:rFonts w:ascii="Cambria" w:hAnsi="Cambria"/>
      <w:b/>
      <w:i/>
      <w:sz w:val="20"/>
    </w:rPr>
  </w:style>
  <w:style w:type="character" w:customStyle="1" w:styleId="20">
    <w:name w:val="Заголовок 2 Знак"/>
    <w:basedOn w:val="a0"/>
    <w:link w:val="2"/>
    <w:uiPriority w:val="9"/>
    <w:rsid w:val="007F0943"/>
    <w:rPr>
      <w:rFonts w:ascii="Times New Roman" w:hAnsi="Times New Roman"/>
      <w:b/>
      <w:sz w:val="24"/>
    </w:rPr>
  </w:style>
  <w:style w:type="character" w:customStyle="1" w:styleId="60">
    <w:name w:val="Заголовок 6 Знак"/>
    <w:basedOn w:val="a0"/>
    <w:link w:val="6"/>
    <w:uiPriority w:val="9"/>
    <w:rsid w:val="007F0943"/>
    <w:rPr>
      <w:rFonts w:ascii="Calibri Light" w:hAnsi="Calibri Light"/>
      <w:color w:val="1F4D78"/>
      <w:sz w:val="22"/>
    </w:rPr>
  </w:style>
  <w:style w:type="table" w:customStyle="1" w:styleId="19">
    <w:name w:val="Сетка таблицы светлая1"/>
    <w:basedOn w:val="a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Revision"/>
    <w:hidden/>
    <w:uiPriority w:val="99"/>
    <w:semiHidden/>
    <w:rsid w:val="00234B20"/>
    <w:rPr>
      <w:rFonts w:ascii="Times New Roman" w:hAnsi="Times New Roman"/>
      <w:sz w:val="24"/>
    </w:rPr>
  </w:style>
  <w:style w:type="paragraph" w:styleId="af7">
    <w:name w:val="footnote text"/>
    <w:basedOn w:val="a"/>
    <w:link w:val="af8"/>
    <w:uiPriority w:val="99"/>
    <w:rsid w:val="00501997"/>
    <w:rPr>
      <w:color w:val="auto"/>
      <w:sz w:val="20"/>
    </w:rPr>
  </w:style>
  <w:style w:type="character" w:customStyle="1" w:styleId="af8">
    <w:name w:val="Текст сноски Знак"/>
    <w:basedOn w:val="a0"/>
    <w:link w:val="af7"/>
    <w:uiPriority w:val="99"/>
    <w:rsid w:val="00501997"/>
    <w:rPr>
      <w:rFonts w:ascii="Times New Roman" w:hAnsi="Times New Roman"/>
      <w:color w:val="auto"/>
    </w:rPr>
  </w:style>
  <w:style w:type="paragraph" w:styleId="af9">
    <w:name w:val="endnote text"/>
    <w:basedOn w:val="a"/>
    <w:link w:val="afa"/>
    <w:uiPriority w:val="99"/>
    <w:qFormat/>
    <w:rsid w:val="00501997"/>
    <w:pPr>
      <w:jc w:val="both"/>
    </w:pPr>
    <w:rPr>
      <w:color w:val="auto"/>
      <w:sz w:val="20"/>
      <w:szCs w:val="22"/>
    </w:rPr>
  </w:style>
  <w:style w:type="character" w:customStyle="1" w:styleId="afa">
    <w:name w:val="Текст концевой сноски Знак"/>
    <w:basedOn w:val="a0"/>
    <w:link w:val="af9"/>
    <w:uiPriority w:val="99"/>
    <w:rsid w:val="00501997"/>
    <w:rPr>
      <w:rFonts w:ascii="Times New Roman" w:hAnsi="Times New Roman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9FF8E-384B-485F-8045-47120E469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31</Pages>
  <Words>11180</Words>
  <Characters>63731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организации строительства объектов промышленного назначения</vt:lpstr>
    </vt:vector>
  </TitlesOfParts>
  <Company/>
  <LinksUpToDate>false</LinksUpToDate>
  <CharactersWithSpaces>74762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организации строительства объектов промышленного назначения</dc:title>
  <dc:creator>ВЮМ</dc:creator>
  <cp:lastModifiedBy>ААР</cp:lastModifiedBy>
  <cp:revision>7</cp:revision>
  <cp:lastPrinted>2025-07-30T09:11:00Z</cp:lastPrinted>
  <dcterms:created xsi:type="dcterms:W3CDTF">2025-07-29T05:27:00Z</dcterms:created>
  <dcterms:modified xsi:type="dcterms:W3CDTF">2025-08-11T12:01:00Z</dcterms:modified>
</cp:coreProperties>
</file>