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0DC587" w14:textId="77777777" w:rsidR="006F0AB7" w:rsidRPr="006F0AB7" w:rsidRDefault="006F0AB7" w:rsidP="006F0AB7">
      <w:pPr>
        <w:widowControl/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bookmarkStart w:id="1" w:name="_Hlk116633726"/>
      <w:r w:rsidRPr="006F0AB7">
        <w:rPr>
          <w:rFonts w:cs="Times New Roman"/>
          <w:sz w:val="28"/>
          <w:szCs w:val="28"/>
        </w:rPr>
        <w:t>УТВЕРЖДЕН</w:t>
      </w:r>
    </w:p>
    <w:p w14:paraId="545FA954" w14:textId="77777777" w:rsidR="006F0AB7" w:rsidRPr="006F0AB7" w:rsidRDefault="006F0AB7" w:rsidP="006F0AB7">
      <w:pPr>
        <w:widowControl/>
        <w:ind w:left="5670"/>
        <w:jc w:val="center"/>
        <w:rPr>
          <w:rFonts w:cs="Times New Roman"/>
          <w:sz w:val="28"/>
          <w:szCs w:val="28"/>
        </w:rPr>
      </w:pPr>
      <w:r w:rsidRPr="006F0AB7">
        <w:rPr>
          <w:rFonts w:cs="Times New Roman"/>
          <w:sz w:val="28"/>
          <w:szCs w:val="28"/>
        </w:rPr>
        <w:t>приказом Министерства</w:t>
      </w:r>
    </w:p>
    <w:p w14:paraId="74EFDAD2" w14:textId="77777777" w:rsidR="006F0AB7" w:rsidRPr="006F0AB7" w:rsidRDefault="006F0AB7" w:rsidP="006F0AB7">
      <w:pPr>
        <w:widowControl/>
        <w:ind w:left="5670"/>
        <w:jc w:val="center"/>
        <w:rPr>
          <w:rFonts w:cs="Times New Roman"/>
          <w:sz w:val="28"/>
          <w:szCs w:val="28"/>
        </w:rPr>
      </w:pPr>
      <w:r w:rsidRPr="006F0AB7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30AAAC4A" w14:textId="65EE6F13" w:rsidR="006F0AB7" w:rsidRPr="006F0AB7" w:rsidRDefault="006F0AB7" w:rsidP="006F0AB7">
      <w:pPr>
        <w:widowControl/>
        <w:ind w:left="5670"/>
        <w:jc w:val="center"/>
        <w:rPr>
          <w:rFonts w:cs="Times New Roman"/>
          <w:sz w:val="28"/>
          <w:szCs w:val="28"/>
        </w:rPr>
      </w:pPr>
      <w:r w:rsidRPr="006F0AB7">
        <w:rPr>
          <w:rFonts w:cs="Times New Roman"/>
          <w:sz w:val="28"/>
          <w:szCs w:val="28"/>
        </w:rPr>
        <w:t xml:space="preserve">от </w:t>
      </w:r>
      <w:r w:rsidR="00814546">
        <w:rPr>
          <w:rFonts w:cs="Times New Roman"/>
          <w:sz w:val="28"/>
          <w:szCs w:val="28"/>
        </w:rPr>
        <w:t>«</w:t>
      </w:r>
      <w:r w:rsidR="00A52564">
        <w:rPr>
          <w:rFonts w:cs="Times New Roman"/>
          <w:sz w:val="28"/>
          <w:szCs w:val="28"/>
        </w:rPr>
        <w:t>5</w:t>
      </w:r>
      <w:r w:rsidR="00814546">
        <w:rPr>
          <w:rFonts w:cs="Times New Roman"/>
          <w:sz w:val="28"/>
          <w:szCs w:val="28"/>
        </w:rPr>
        <w:t>»</w:t>
      </w:r>
      <w:r w:rsidR="00A52564">
        <w:rPr>
          <w:rFonts w:cs="Times New Roman"/>
          <w:sz w:val="28"/>
          <w:szCs w:val="28"/>
        </w:rPr>
        <w:t xml:space="preserve"> сентября 2025 г. № 535н</w:t>
      </w:r>
    </w:p>
    <w:bookmarkEnd w:id="0"/>
    <w:bookmarkEnd w:id="1"/>
    <w:p w14:paraId="18CBD460" w14:textId="77777777" w:rsidR="00F932A0" w:rsidRPr="006F0AB7" w:rsidRDefault="00F932A0" w:rsidP="006F0AB7"/>
    <w:p w14:paraId="5E9F3480" w14:textId="6E708B46" w:rsidR="00F932A0" w:rsidRPr="006F0AB7" w:rsidRDefault="00F932A0" w:rsidP="006F0AB7">
      <w:pPr>
        <w:jc w:val="center"/>
        <w:rPr>
          <w:sz w:val="52"/>
          <w:szCs w:val="52"/>
        </w:rPr>
      </w:pPr>
      <w:r w:rsidRPr="006F0AB7">
        <w:rPr>
          <w:sz w:val="52"/>
          <w:szCs w:val="52"/>
        </w:rPr>
        <w:t>ПРОФЕССИОНАЛЬНЫЙ СТАНДАРТ</w:t>
      </w:r>
    </w:p>
    <w:p w14:paraId="1CADF33C" w14:textId="77777777" w:rsidR="00F932A0" w:rsidRPr="006F0AB7" w:rsidRDefault="00F932A0" w:rsidP="006F0AB7"/>
    <w:p w14:paraId="58590B61" w14:textId="77777777" w:rsidR="00F932A0" w:rsidRPr="006F0AB7" w:rsidRDefault="004721E8" w:rsidP="0085135D">
      <w:pPr>
        <w:suppressAutoHyphens/>
        <w:jc w:val="center"/>
        <w:rPr>
          <w:rFonts w:cs="Times New Roman"/>
          <w:b/>
          <w:sz w:val="28"/>
          <w:szCs w:val="28"/>
        </w:rPr>
      </w:pPr>
      <w:r w:rsidRPr="006F0AB7">
        <w:rPr>
          <w:rFonts w:cs="Times New Roman"/>
          <w:b/>
          <w:sz w:val="28"/>
          <w:szCs w:val="28"/>
        </w:rPr>
        <w:t>Работник по гидравлическому разрыву пластов</w:t>
      </w:r>
    </w:p>
    <w:p w14:paraId="6B16661F" w14:textId="77777777" w:rsidR="000E4ED4" w:rsidRPr="006F0AB7" w:rsidRDefault="000E4ED4" w:rsidP="006F0AB7"/>
    <w:tbl>
      <w:tblPr>
        <w:tblW w:w="1112" w:type="pct"/>
        <w:jc w:val="right"/>
        <w:tblBorders>
          <w:top w:val="single" w:sz="4" w:space="0" w:color="808080" w:themeColor="background1" w:themeShade="80"/>
          <w:left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7"/>
      </w:tblGrid>
      <w:tr w:rsidR="006F0AB7" w:rsidRPr="006F0AB7" w14:paraId="4496A8AC" w14:textId="77777777" w:rsidTr="002E1718">
        <w:trPr>
          <w:trHeight w:val="399"/>
          <w:jc w:val="right"/>
        </w:trPr>
        <w:tc>
          <w:tcPr>
            <w:tcW w:w="5000" w:type="pct"/>
            <w:tcBorders>
              <w:bottom w:val="single" w:sz="4" w:space="0" w:color="808080" w:themeColor="background1" w:themeShade="80"/>
            </w:tcBorders>
            <w:vAlign w:val="center"/>
          </w:tcPr>
          <w:p w14:paraId="5558A3F4" w14:textId="1BE6C06D" w:rsidR="00F932A0" w:rsidRPr="006F0AB7" w:rsidRDefault="00494A71" w:rsidP="00494A71">
            <w:pPr>
              <w:suppressAutoHyphens/>
              <w:jc w:val="center"/>
              <w:rPr>
                <w:rFonts w:cs="Times New Roman"/>
              </w:rPr>
            </w:pPr>
            <w:r w:rsidRPr="00494A71">
              <w:rPr>
                <w:rFonts w:cs="Times New Roman"/>
              </w:rPr>
              <w:t>1761</w:t>
            </w:r>
          </w:p>
        </w:tc>
      </w:tr>
      <w:tr w:rsidR="006F0AB7" w:rsidRPr="006F0AB7" w14:paraId="217DDAF4" w14:textId="77777777" w:rsidTr="00215DEE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62D1B0F0" w14:textId="77777777" w:rsidR="00F932A0" w:rsidRPr="006F0AB7" w:rsidRDefault="00F932A0" w:rsidP="0085135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F0AB7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33A7D6AB" w14:textId="78A2072A" w:rsidR="009474B1" w:rsidRPr="006F0AB7" w:rsidRDefault="006F0AB7" w:rsidP="006F0AB7">
      <w:pPr>
        <w:jc w:val="center"/>
      </w:pPr>
      <w:bookmarkStart w:id="2" w:name="_Toc411717327"/>
      <w:bookmarkStart w:id="3" w:name="Par271"/>
      <w:r>
        <w:t>Содержание</w:t>
      </w:r>
    </w:p>
    <w:p w14:paraId="371570A6" w14:textId="5C82C021" w:rsidR="00454032" w:rsidRDefault="00454032" w:rsidP="00215DEE">
      <w:pPr>
        <w:pStyle w:val="12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>
        <w:t>I. Общие сведения</w:t>
      </w:r>
      <w:r>
        <w:tab/>
      </w:r>
      <w:r>
        <w:fldChar w:fldCharType="begin"/>
      </w:r>
      <w:r>
        <w:instrText xml:space="preserve"> PAGEREF _Toc195257704 \h </w:instrText>
      </w:r>
      <w:r>
        <w:fldChar w:fldCharType="separate"/>
      </w:r>
      <w:r w:rsidR="00621BB0">
        <w:t>1</w:t>
      </w:r>
      <w:r>
        <w:fldChar w:fldCharType="end"/>
      </w:r>
    </w:p>
    <w:p w14:paraId="4C8F4F18" w14:textId="01199F94" w:rsidR="00454032" w:rsidRDefault="00454032" w:rsidP="00215DEE">
      <w:pPr>
        <w:pStyle w:val="12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 w:rsidRPr="00842537">
        <w:rPr>
          <w:lang w:val="en-US"/>
        </w:rPr>
        <w:t>II</w:t>
      </w:r>
      <w:r>
        <w:t>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>
        <w:fldChar w:fldCharType="begin"/>
      </w:r>
      <w:r>
        <w:instrText xml:space="preserve"> PAGEREF _Toc195257705 \h </w:instrText>
      </w:r>
      <w:r>
        <w:fldChar w:fldCharType="separate"/>
      </w:r>
      <w:r w:rsidR="00621BB0">
        <w:t>3</w:t>
      </w:r>
      <w:r>
        <w:fldChar w:fldCharType="end"/>
      </w:r>
    </w:p>
    <w:p w14:paraId="30DA2DCD" w14:textId="0A78296B" w:rsidR="00454032" w:rsidRDefault="00454032" w:rsidP="00215DEE">
      <w:pPr>
        <w:pStyle w:val="12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>
        <w:t>III.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_Toc195257706 \h </w:instrText>
      </w:r>
      <w:r>
        <w:fldChar w:fldCharType="separate"/>
      </w:r>
      <w:r w:rsidR="00621BB0">
        <w:t>6</w:t>
      </w:r>
      <w:r>
        <w:fldChar w:fldCharType="end"/>
      </w:r>
    </w:p>
    <w:p w14:paraId="3D1BE265" w14:textId="3F68957C" w:rsidR="00454032" w:rsidRDefault="00454032" w:rsidP="00215DEE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3.1. Обобщенная трудовая функция</w:t>
      </w:r>
      <w:r w:rsidR="00814546">
        <w:rPr>
          <w:noProof/>
        </w:rPr>
        <w:t xml:space="preserve"> «</w:t>
      </w:r>
      <w:r w:rsidR="00814546" w:rsidRPr="00814546">
        <w:rPr>
          <w:noProof/>
        </w:rPr>
        <w:t>Ведение технологического процесса гидравлического разрыва пластов при давлении до 70 МПа включительно</w:t>
      </w:r>
      <w:r w:rsidR="00814546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_Toc195257707 \h </w:instrText>
      </w:r>
      <w:r>
        <w:rPr>
          <w:noProof/>
        </w:rPr>
      </w:r>
      <w:r>
        <w:rPr>
          <w:noProof/>
        </w:rPr>
        <w:fldChar w:fldCharType="separate"/>
      </w:r>
      <w:r w:rsidR="00621BB0">
        <w:rPr>
          <w:noProof/>
        </w:rPr>
        <w:t>6</w:t>
      </w:r>
      <w:r>
        <w:rPr>
          <w:noProof/>
        </w:rPr>
        <w:fldChar w:fldCharType="end"/>
      </w:r>
    </w:p>
    <w:p w14:paraId="71C91D1F" w14:textId="4A9B82AC" w:rsidR="00454032" w:rsidRDefault="00454032" w:rsidP="00215DEE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3.2. Обобщенная трудовая функция</w:t>
      </w:r>
      <w:r w:rsidR="00814546">
        <w:rPr>
          <w:noProof/>
        </w:rPr>
        <w:t xml:space="preserve"> «</w:t>
      </w:r>
      <w:r w:rsidR="00814546" w:rsidRPr="00814546">
        <w:rPr>
          <w:noProof/>
        </w:rPr>
        <w:t>Проведение лабораторного контроля технологического процесса гидравлического разрыва пластов</w:t>
      </w:r>
      <w:r w:rsidR="00814546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_Toc195257708 \h </w:instrText>
      </w:r>
      <w:r>
        <w:rPr>
          <w:noProof/>
        </w:rPr>
      </w:r>
      <w:r>
        <w:rPr>
          <w:noProof/>
        </w:rPr>
        <w:fldChar w:fldCharType="separate"/>
      </w:r>
      <w:r w:rsidR="00621BB0">
        <w:rPr>
          <w:noProof/>
        </w:rPr>
        <w:t>16</w:t>
      </w:r>
      <w:r>
        <w:rPr>
          <w:noProof/>
        </w:rPr>
        <w:fldChar w:fldCharType="end"/>
      </w:r>
    </w:p>
    <w:p w14:paraId="4B6F25B2" w14:textId="12C10D2D" w:rsidR="00454032" w:rsidRDefault="00454032" w:rsidP="00215DEE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3.3. Обобщенная трудовая функция</w:t>
      </w:r>
      <w:r w:rsidR="00814546">
        <w:rPr>
          <w:noProof/>
        </w:rPr>
        <w:t xml:space="preserve"> «</w:t>
      </w:r>
      <w:r w:rsidR="00814546" w:rsidRPr="00814546">
        <w:rPr>
          <w:noProof/>
        </w:rPr>
        <w:t>Ведение технологического процесса гидравлического разрыва пластов при давлении свыше 70 МПа</w:t>
      </w:r>
      <w:r w:rsidR="00814546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_Toc195257709 \h </w:instrText>
      </w:r>
      <w:r>
        <w:rPr>
          <w:noProof/>
        </w:rPr>
      </w:r>
      <w:r>
        <w:rPr>
          <w:noProof/>
        </w:rPr>
        <w:fldChar w:fldCharType="separate"/>
      </w:r>
      <w:r w:rsidR="00621BB0">
        <w:rPr>
          <w:noProof/>
        </w:rPr>
        <w:t>23</w:t>
      </w:r>
      <w:r>
        <w:rPr>
          <w:noProof/>
        </w:rPr>
        <w:fldChar w:fldCharType="end"/>
      </w:r>
    </w:p>
    <w:p w14:paraId="02060C30" w14:textId="476DEF7B" w:rsidR="00454032" w:rsidRDefault="00454032" w:rsidP="00215DEE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3.4. Обобщенная трудовая функция</w:t>
      </w:r>
      <w:r w:rsidR="00814546">
        <w:rPr>
          <w:noProof/>
        </w:rPr>
        <w:t xml:space="preserve"> «</w:t>
      </w:r>
      <w:r w:rsidR="00814546" w:rsidRPr="00814546">
        <w:rPr>
          <w:noProof/>
        </w:rPr>
        <w:t>Инженерное обеспечение работ по лабораторному контролю технологического процесса гидравлического разрыва пластов</w:t>
      </w:r>
      <w:r w:rsidR="00814546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_Toc195257710 \h </w:instrText>
      </w:r>
      <w:r>
        <w:rPr>
          <w:noProof/>
        </w:rPr>
      </w:r>
      <w:r>
        <w:rPr>
          <w:noProof/>
        </w:rPr>
        <w:fldChar w:fldCharType="separate"/>
      </w:r>
      <w:r w:rsidR="00621BB0">
        <w:rPr>
          <w:noProof/>
        </w:rPr>
        <w:t>34</w:t>
      </w:r>
      <w:r>
        <w:rPr>
          <w:noProof/>
        </w:rPr>
        <w:fldChar w:fldCharType="end"/>
      </w:r>
    </w:p>
    <w:p w14:paraId="3D0E3DD7" w14:textId="27C9CE2F" w:rsidR="00454032" w:rsidRDefault="00454032" w:rsidP="00215DEE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</w:t>
      </w:r>
      <w:r w:rsidRPr="00454032">
        <w:rPr>
          <w:noProof/>
        </w:rPr>
        <w:t>5</w:t>
      </w:r>
      <w:r>
        <w:rPr>
          <w:noProof/>
        </w:rPr>
        <w:t>. Обобщенная трудовая функция</w:t>
      </w:r>
      <w:r w:rsidR="00814546">
        <w:rPr>
          <w:noProof/>
        </w:rPr>
        <w:t xml:space="preserve"> «</w:t>
      </w:r>
      <w:r w:rsidR="00814546" w:rsidRPr="00814546">
        <w:rPr>
          <w:noProof/>
        </w:rPr>
        <w:t>Технологическое обеспечение ведения технологического процесса гидравлического разрыва пластов в полевых условиях</w:t>
      </w:r>
      <w:r w:rsidR="00814546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_Toc195257711 \h </w:instrText>
      </w:r>
      <w:r>
        <w:rPr>
          <w:noProof/>
        </w:rPr>
      </w:r>
      <w:r>
        <w:rPr>
          <w:noProof/>
        </w:rPr>
        <w:fldChar w:fldCharType="separate"/>
      </w:r>
      <w:r w:rsidR="00621BB0">
        <w:rPr>
          <w:noProof/>
        </w:rPr>
        <w:t>42</w:t>
      </w:r>
      <w:r>
        <w:rPr>
          <w:noProof/>
        </w:rPr>
        <w:fldChar w:fldCharType="end"/>
      </w:r>
    </w:p>
    <w:p w14:paraId="666747FB" w14:textId="4F914E49" w:rsidR="00454032" w:rsidRDefault="00454032" w:rsidP="00215DEE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3.6. Обобщенная трудовая функция</w:t>
      </w:r>
      <w:r w:rsidR="00814546">
        <w:rPr>
          <w:noProof/>
        </w:rPr>
        <w:t xml:space="preserve"> «</w:t>
      </w:r>
      <w:r w:rsidR="00814546" w:rsidRPr="00814546">
        <w:rPr>
          <w:noProof/>
        </w:rPr>
        <w:t>Обеспечение производства работ по гидравлическо</w:t>
      </w:r>
      <w:r w:rsidR="00814546">
        <w:rPr>
          <w:noProof/>
        </w:rPr>
        <w:t>му</w:t>
      </w:r>
      <w:r w:rsidR="00814546" w:rsidRPr="00814546">
        <w:rPr>
          <w:noProof/>
        </w:rPr>
        <w:t xml:space="preserve"> разрыв</w:t>
      </w:r>
      <w:r w:rsidR="00814546">
        <w:rPr>
          <w:noProof/>
        </w:rPr>
        <w:t>у</w:t>
      </w:r>
      <w:r w:rsidR="00814546" w:rsidRPr="00814546">
        <w:rPr>
          <w:noProof/>
        </w:rPr>
        <w:t xml:space="preserve"> пластов</w:t>
      </w:r>
      <w:r w:rsidR="00814546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_Toc195257712 \h </w:instrText>
      </w:r>
      <w:r>
        <w:rPr>
          <w:noProof/>
        </w:rPr>
      </w:r>
      <w:r>
        <w:rPr>
          <w:noProof/>
        </w:rPr>
        <w:fldChar w:fldCharType="separate"/>
      </w:r>
      <w:r w:rsidR="00621BB0">
        <w:rPr>
          <w:noProof/>
        </w:rPr>
        <w:t>47</w:t>
      </w:r>
      <w:r>
        <w:rPr>
          <w:noProof/>
        </w:rPr>
        <w:fldChar w:fldCharType="end"/>
      </w:r>
    </w:p>
    <w:p w14:paraId="23416817" w14:textId="6DE2AA05" w:rsidR="00454032" w:rsidRDefault="00454032" w:rsidP="00215DEE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3.7. Обобщенная трудовая функция</w:t>
      </w:r>
      <w:r w:rsidR="00814546">
        <w:rPr>
          <w:noProof/>
        </w:rPr>
        <w:t xml:space="preserve"> «</w:t>
      </w:r>
      <w:r w:rsidR="00814546" w:rsidRPr="00814546">
        <w:rPr>
          <w:noProof/>
        </w:rPr>
        <w:t>Организация производства работ по гидравлическому разрыву пластов</w:t>
      </w:r>
      <w:r w:rsidR="00814546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_Toc195257713 \h </w:instrText>
      </w:r>
      <w:r>
        <w:rPr>
          <w:noProof/>
        </w:rPr>
      </w:r>
      <w:r>
        <w:rPr>
          <w:noProof/>
        </w:rPr>
        <w:fldChar w:fldCharType="separate"/>
      </w:r>
      <w:r w:rsidR="00621BB0">
        <w:rPr>
          <w:noProof/>
        </w:rPr>
        <w:t>55</w:t>
      </w:r>
      <w:r>
        <w:rPr>
          <w:noProof/>
        </w:rPr>
        <w:fldChar w:fldCharType="end"/>
      </w:r>
    </w:p>
    <w:p w14:paraId="1F42F028" w14:textId="6CEC183C" w:rsidR="00454032" w:rsidRDefault="00454032" w:rsidP="00215DEE">
      <w:pPr>
        <w:pStyle w:val="21"/>
        <w:jc w:val="both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3.8. Обобщенная трудовая функция</w:t>
      </w:r>
      <w:r w:rsidR="00814546">
        <w:rPr>
          <w:noProof/>
        </w:rPr>
        <w:t xml:space="preserve"> «</w:t>
      </w:r>
      <w:r w:rsidR="00814546" w:rsidRPr="00814546">
        <w:rPr>
          <w:noProof/>
        </w:rPr>
        <w:t>Руководство технологическ</w:t>
      </w:r>
      <w:r w:rsidR="00814546">
        <w:rPr>
          <w:noProof/>
        </w:rPr>
        <w:t>им</w:t>
      </w:r>
      <w:r w:rsidR="00814546" w:rsidRPr="00814546">
        <w:rPr>
          <w:noProof/>
        </w:rPr>
        <w:t xml:space="preserve"> процесс</w:t>
      </w:r>
      <w:r w:rsidR="00814546">
        <w:rPr>
          <w:noProof/>
        </w:rPr>
        <w:t>ом</w:t>
      </w:r>
      <w:r w:rsidR="00814546" w:rsidRPr="00814546">
        <w:rPr>
          <w:noProof/>
        </w:rPr>
        <w:t xml:space="preserve"> гидравлического разрыва пластов</w:t>
      </w:r>
      <w:r w:rsidR="00814546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_Toc195257714 \h </w:instrText>
      </w:r>
      <w:r>
        <w:rPr>
          <w:noProof/>
        </w:rPr>
      </w:r>
      <w:r>
        <w:rPr>
          <w:noProof/>
        </w:rPr>
        <w:fldChar w:fldCharType="separate"/>
      </w:r>
      <w:r w:rsidR="00621BB0">
        <w:rPr>
          <w:noProof/>
        </w:rPr>
        <w:t>61</w:t>
      </w:r>
      <w:r>
        <w:rPr>
          <w:noProof/>
        </w:rPr>
        <w:fldChar w:fldCharType="end"/>
      </w:r>
    </w:p>
    <w:p w14:paraId="6603F20A" w14:textId="6F1763B7" w:rsidR="00454032" w:rsidRDefault="00454032" w:rsidP="00215DEE">
      <w:pPr>
        <w:pStyle w:val="12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>
        <w:t>IV. Сведения об организациях – разработчиках профессионального стандарта</w:t>
      </w:r>
      <w:r>
        <w:tab/>
      </w:r>
      <w:r>
        <w:fldChar w:fldCharType="begin"/>
      </w:r>
      <w:r>
        <w:instrText xml:space="preserve"> PAGEREF _Toc195257715 \h </w:instrText>
      </w:r>
      <w:r>
        <w:fldChar w:fldCharType="separate"/>
      </w:r>
      <w:r w:rsidR="00621BB0">
        <w:t>67</w:t>
      </w:r>
      <w:r>
        <w:fldChar w:fldCharType="end"/>
      </w:r>
    </w:p>
    <w:p w14:paraId="40695CB9" w14:textId="513E3A52" w:rsidR="00454032" w:rsidRDefault="00454032" w:rsidP="00215DEE">
      <w:pPr>
        <w:pStyle w:val="12"/>
        <w:jc w:val="both"/>
        <w:rPr>
          <w:rFonts w:asciiTheme="minorHAnsi" w:eastAsiaTheme="minorEastAsia" w:hAnsiTheme="minorHAnsi" w:cstheme="minorBidi"/>
          <w:kern w:val="2"/>
          <w:szCs w:val="24"/>
          <w14:ligatures w14:val="standardContextual"/>
        </w:rPr>
      </w:pPr>
      <w:r w:rsidRPr="00842537">
        <w:rPr>
          <w:lang w:val="en-US"/>
        </w:rPr>
        <w:t>V</w:t>
      </w:r>
      <w:r>
        <w:t>. Сокращения, используемые в профессиональном стандарте</w:t>
      </w:r>
      <w:r>
        <w:tab/>
      </w:r>
      <w:r>
        <w:fldChar w:fldCharType="begin"/>
      </w:r>
      <w:r>
        <w:instrText xml:space="preserve"> PAGEREF _Toc195257716 \h </w:instrText>
      </w:r>
      <w:r>
        <w:fldChar w:fldCharType="separate"/>
      </w:r>
      <w:r w:rsidR="00621BB0">
        <w:t>68</w:t>
      </w:r>
      <w:r>
        <w:fldChar w:fldCharType="end"/>
      </w:r>
    </w:p>
    <w:p w14:paraId="09529691" w14:textId="2516FF0C" w:rsidR="00D515DA" w:rsidRPr="006F0AB7" w:rsidRDefault="00454032" w:rsidP="00215DEE">
      <w:pPr>
        <w:jc w:val="both"/>
      </w:pPr>
      <w:r>
        <w:fldChar w:fldCharType="end"/>
      </w:r>
    </w:p>
    <w:p w14:paraId="48E31CC3" w14:textId="77777777" w:rsidR="00F932A0" w:rsidRPr="006F0AB7" w:rsidRDefault="009F348E" w:rsidP="006F0AB7">
      <w:pPr>
        <w:pStyle w:val="1"/>
      </w:pPr>
      <w:bookmarkStart w:id="4" w:name="_Toc195257704"/>
      <w:r w:rsidRPr="006F0AB7">
        <w:t xml:space="preserve">I. </w:t>
      </w:r>
      <w:r w:rsidR="00F932A0" w:rsidRPr="006F0AB7">
        <w:t>Общие сведения</w:t>
      </w:r>
      <w:bookmarkEnd w:id="2"/>
      <w:bookmarkEnd w:id="4"/>
    </w:p>
    <w:p w14:paraId="4BD338FC" w14:textId="77777777" w:rsidR="008554B3" w:rsidRPr="006F0AB7" w:rsidRDefault="008554B3" w:rsidP="008554B3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6F0AB7" w:rsidRPr="006F0AB7" w14:paraId="0B02982D" w14:textId="77777777" w:rsidTr="006F0AB7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bookmarkEnd w:id="3"/>
          <w:p w14:paraId="013DF4B7" w14:textId="20158CF5" w:rsidR="00F932A0" w:rsidRPr="006F0AB7" w:rsidRDefault="004C6451" w:rsidP="00665E9E">
            <w:pPr>
              <w:suppressAutoHyphens/>
              <w:rPr>
                <w:rFonts w:cs="Times New Roman"/>
                <w:szCs w:val="24"/>
              </w:rPr>
            </w:pPr>
            <w:r w:rsidRPr="006F0AB7">
              <w:t>Интенсификация притока скважинной продукции</w:t>
            </w:r>
          </w:p>
        </w:tc>
        <w:tc>
          <w:tcPr>
            <w:tcW w:w="297" w:type="pct"/>
            <w:tcBorders>
              <w:right w:val="single" w:sz="4" w:space="0" w:color="808080" w:themeColor="background1" w:themeShade="80"/>
            </w:tcBorders>
          </w:tcPr>
          <w:p w14:paraId="40E1C9CD" w14:textId="77777777" w:rsidR="00F932A0" w:rsidRPr="006F0AB7" w:rsidRDefault="00F932A0" w:rsidP="0085135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079597" w14:textId="06B9A7C7" w:rsidR="00F932A0" w:rsidRPr="006F0AB7" w:rsidRDefault="00291B4C" w:rsidP="006F0AB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291B4C">
              <w:rPr>
                <w:rFonts w:cs="Times New Roman"/>
                <w:szCs w:val="24"/>
              </w:rPr>
              <w:t>19.086</w:t>
            </w:r>
          </w:p>
        </w:tc>
      </w:tr>
      <w:tr w:rsidR="006F0AB7" w:rsidRPr="006F0AB7" w14:paraId="27909CB3" w14:textId="77777777" w:rsidTr="006F0AB7">
        <w:trPr>
          <w:jc w:val="center"/>
        </w:trPr>
        <w:tc>
          <w:tcPr>
            <w:tcW w:w="4299" w:type="pct"/>
            <w:gridSpan w:val="2"/>
          </w:tcPr>
          <w:p w14:paraId="7D94B369" w14:textId="50B5409A" w:rsidR="00F932A0" w:rsidRPr="006F0AB7" w:rsidRDefault="006F0AB7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 w:themeColor="background1" w:themeShade="80"/>
            </w:tcBorders>
          </w:tcPr>
          <w:p w14:paraId="4CB3C4C5" w14:textId="3B2067C1" w:rsidR="00F932A0" w:rsidRPr="006F0AB7" w:rsidRDefault="006F0AB7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71D83E6A" w14:textId="77777777" w:rsidR="00F932A0" w:rsidRPr="006F0AB7" w:rsidRDefault="00F932A0" w:rsidP="0085135D">
      <w:pPr>
        <w:suppressAutoHyphens/>
        <w:rPr>
          <w:rFonts w:cs="Times New Roman"/>
          <w:szCs w:val="24"/>
        </w:rPr>
      </w:pPr>
    </w:p>
    <w:p w14:paraId="06D835DA" w14:textId="366A9857" w:rsidR="00F932A0" w:rsidRPr="006F0AB7" w:rsidRDefault="006F0AB7" w:rsidP="00E5081A">
      <w:r>
        <w:t xml:space="preserve">Краткое описание вида </w:t>
      </w:r>
      <w:r w:rsidR="00F932A0" w:rsidRPr="006F0AB7">
        <w:t>профессиональной деятельности</w:t>
      </w:r>
    </w:p>
    <w:p w14:paraId="2F96B03B" w14:textId="77777777" w:rsidR="00F932A0" w:rsidRPr="006F0AB7" w:rsidRDefault="00F932A0" w:rsidP="0085135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6F0AB7" w:rsidRPr="006F0AB7" w14:paraId="171750C3" w14:textId="77777777" w:rsidTr="006F0AB7">
        <w:trPr>
          <w:trHeight w:val="20"/>
          <w:jc w:val="center"/>
        </w:trPr>
        <w:tc>
          <w:tcPr>
            <w:tcW w:w="5000" w:type="pct"/>
          </w:tcPr>
          <w:p w14:paraId="42F39E93" w14:textId="3549BA41" w:rsidR="004C6451" w:rsidRPr="006F0AB7" w:rsidRDefault="004C6451" w:rsidP="006F0AB7">
            <w:pPr>
              <w:suppressAutoHyphens/>
              <w:rPr>
                <w:rFonts w:cs="Times New Roman"/>
                <w:szCs w:val="24"/>
              </w:rPr>
            </w:pPr>
            <w:r w:rsidRPr="006F0AB7">
              <w:t>Обеспечение увеличения продуктивности нефтяных и газовых скважин методом гидравлического разрыва пласт</w:t>
            </w:r>
            <w:r w:rsidRPr="006F0AB7">
              <w:rPr>
                <w:bCs/>
              </w:rPr>
              <w:t>а</w:t>
            </w:r>
            <w:r w:rsidR="002B2CCE" w:rsidRPr="006F0AB7">
              <w:rPr>
                <w:bCs/>
              </w:rPr>
              <w:t xml:space="preserve"> посредством закачивания жидкости в пласт</w:t>
            </w:r>
            <w:r w:rsidRPr="006F0AB7">
              <w:t xml:space="preserve"> с</w:t>
            </w:r>
            <w:r w:rsidR="002B2CCE" w:rsidRPr="006F0AB7">
              <w:t xml:space="preserve"> постоянным</w:t>
            </w:r>
            <w:r w:rsidRPr="006F0AB7">
              <w:t> проведением лабораторных исследований</w:t>
            </w:r>
          </w:p>
        </w:tc>
      </w:tr>
    </w:tbl>
    <w:p w14:paraId="7ECE1B36" w14:textId="77777777" w:rsidR="00814546" w:rsidRDefault="00814546" w:rsidP="0085135D">
      <w:pPr>
        <w:suppressAutoHyphens/>
        <w:rPr>
          <w:rFonts w:cs="Times New Roman"/>
          <w:szCs w:val="24"/>
        </w:rPr>
      </w:pPr>
    </w:p>
    <w:p w14:paraId="1B662755" w14:textId="77777777" w:rsidR="00291B4C" w:rsidRDefault="00291B4C" w:rsidP="0085135D">
      <w:pPr>
        <w:suppressAutoHyphens/>
        <w:rPr>
          <w:rFonts w:cs="Times New Roman"/>
          <w:szCs w:val="24"/>
        </w:rPr>
      </w:pPr>
    </w:p>
    <w:p w14:paraId="38FF9789" w14:textId="77777777" w:rsidR="00291B4C" w:rsidRPr="006F0AB7" w:rsidRDefault="00291B4C" w:rsidP="0085135D">
      <w:pPr>
        <w:suppressAutoHyphens/>
        <w:rPr>
          <w:rFonts w:cs="Times New Roman"/>
          <w:szCs w:val="24"/>
        </w:rPr>
      </w:pPr>
    </w:p>
    <w:p w14:paraId="38E4CAAB" w14:textId="4C215945" w:rsidR="00F932A0" w:rsidRPr="006F0AB7" w:rsidRDefault="00174FA3" w:rsidP="0085135D">
      <w:pPr>
        <w:suppressAutoHyphens/>
        <w:rPr>
          <w:rFonts w:cs="Times New Roman"/>
          <w:szCs w:val="24"/>
        </w:rPr>
      </w:pPr>
      <w:r w:rsidRPr="006F0AB7">
        <w:rPr>
          <w:rFonts w:cs="Times New Roman"/>
          <w:szCs w:val="24"/>
        </w:rPr>
        <w:lastRenderedPageBreak/>
        <w:t>Г</w:t>
      </w:r>
      <w:r w:rsidR="00F932A0" w:rsidRPr="006F0AB7">
        <w:rPr>
          <w:rFonts w:cs="Times New Roman"/>
          <w:szCs w:val="24"/>
        </w:rPr>
        <w:t>руппа занятий</w:t>
      </w:r>
    </w:p>
    <w:p w14:paraId="3C3FD990" w14:textId="77777777" w:rsidR="00F932A0" w:rsidRPr="006F0AB7" w:rsidRDefault="00F932A0" w:rsidP="0085135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54"/>
        <w:gridCol w:w="3580"/>
        <w:gridCol w:w="1234"/>
        <w:gridCol w:w="4027"/>
      </w:tblGrid>
      <w:tr w:rsidR="00814546" w:rsidRPr="006F0AB7" w14:paraId="62B82C80" w14:textId="77777777" w:rsidTr="00814546">
        <w:trPr>
          <w:trHeight w:val="20"/>
          <w:jc w:val="center"/>
        </w:trPr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8A422D" w14:textId="77777777" w:rsidR="00814546" w:rsidRPr="006F0AB7" w:rsidRDefault="00534981" w:rsidP="00814546">
            <w:hyperlink r:id="rId8" w:history="1">
              <w:r w:rsidR="00814546" w:rsidRPr="006F0AB7">
                <w:rPr>
                  <w:rStyle w:val="af3"/>
                  <w:rFonts w:cs="Times New Roman"/>
                  <w:color w:val="auto"/>
                  <w:szCs w:val="24"/>
                  <w:u w:val="none"/>
                </w:rPr>
                <w:t>132</w:t>
              </w:r>
            </w:hyperlink>
            <w:r w:rsidR="00814546" w:rsidRPr="006F0AB7">
              <w:rPr>
                <w:rStyle w:val="af3"/>
                <w:rFonts w:cs="Times New Roman"/>
                <w:color w:val="auto"/>
                <w:szCs w:val="24"/>
                <w:u w:val="none"/>
              </w:rPr>
              <w:t>2</w:t>
            </w:r>
          </w:p>
        </w:tc>
        <w:tc>
          <w:tcPr>
            <w:tcW w:w="17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19A285" w14:textId="77777777" w:rsidR="00814546" w:rsidRPr="006F0AB7" w:rsidRDefault="00814546" w:rsidP="00814546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Руководители подразделений (управляющие) в добывающей промышленности</w:t>
            </w:r>
          </w:p>
        </w:tc>
        <w:tc>
          <w:tcPr>
            <w:tcW w:w="6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7CB0FE" w14:textId="60B776DF" w:rsidR="00814546" w:rsidRPr="006F0AB7" w:rsidRDefault="00814546" w:rsidP="00814546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2141</w:t>
            </w:r>
          </w:p>
        </w:tc>
        <w:tc>
          <w:tcPr>
            <w:tcW w:w="19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9ED0AC" w14:textId="79582698" w:rsidR="00814546" w:rsidRPr="006F0AB7" w:rsidRDefault="00814546" w:rsidP="00814546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Инженеры в промышленности и на производстве</w:t>
            </w:r>
          </w:p>
        </w:tc>
      </w:tr>
      <w:tr w:rsidR="00814546" w:rsidRPr="006F0AB7" w14:paraId="0468519F" w14:textId="77777777" w:rsidTr="00814546">
        <w:trPr>
          <w:trHeight w:val="20"/>
          <w:jc w:val="center"/>
        </w:trPr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E90186B" w14:textId="395C9952" w:rsidR="00814546" w:rsidRPr="006F0AB7" w:rsidRDefault="00534981" w:rsidP="00814546">
            <w:pPr>
              <w:rPr>
                <w:rStyle w:val="af3"/>
                <w:rFonts w:cs="Times New Roman"/>
                <w:color w:val="auto"/>
                <w:szCs w:val="24"/>
                <w:u w:val="none"/>
              </w:rPr>
            </w:pPr>
            <w:hyperlink r:id="rId9" w:history="1">
              <w:r w:rsidR="00814546" w:rsidRPr="006F0AB7">
                <w:rPr>
                  <w:rStyle w:val="af3"/>
                  <w:rFonts w:cs="Times New Roman"/>
                  <w:color w:val="auto"/>
                  <w:szCs w:val="24"/>
                  <w:u w:val="none"/>
                </w:rPr>
                <w:t>2145</w:t>
              </w:r>
            </w:hyperlink>
          </w:p>
        </w:tc>
        <w:tc>
          <w:tcPr>
            <w:tcW w:w="17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05AC9F" w14:textId="3072AE97" w:rsidR="00814546" w:rsidRPr="006F0AB7" w:rsidRDefault="00814546" w:rsidP="00814546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Инженеры-химики</w:t>
            </w:r>
          </w:p>
        </w:tc>
        <w:tc>
          <w:tcPr>
            <w:tcW w:w="6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BC0AE1" w14:textId="5AE68F96" w:rsidR="00814546" w:rsidRPr="006F0AB7" w:rsidRDefault="00814546" w:rsidP="00814546">
            <w:r w:rsidRPr="006F0AB7">
              <w:t>3121</w:t>
            </w:r>
          </w:p>
        </w:tc>
        <w:tc>
          <w:tcPr>
            <w:tcW w:w="19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FA3FA3" w14:textId="5A1F4B87" w:rsidR="00814546" w:rsidRPr="006F0AB7" w:rsidRDefault="00814546" w:rsidP="00814546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Мастера (бригадиры) в добывающей промышленности</w:t>
            </w:r>
          </w:p>
        </w:tc>
      </w:tr>
      <w:tr w:rsidR="00814546" w:rsidRPr="006F0AB7" w14:paraId="6DBC01EF" w14:textId="77777777" w:rsidTr="00814546">
        <w:trPr>
          <w:trHeight w:val="20"/>
          <w:jc w:val="center"/>
        </w:trPr>
        <w:tc>
          <w:tcPr>
            <w:tcW w:w="6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0FE88D" w14:textId="38F93523" w:rsidR="00814546" w:rsidRPr="006F0AB7" w:rsidRDefault="00814546" w:rsidP="00814546">
            <w:pPr>
              <w:rPr>
                <w:rFonts w:cs="Times New Roman"/>
                <w:szCs w:val="24"/>
              </w:rPr>
            </w:pPr>
            <w:r w:rsidRPr="006F0AB7">
              <w:t>8131</w:t>
            </w:r>
          </w:p>
        </w:tc>
        <w:tc>
          <w:tcPr>
            <w:tcW w:w="17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592E02" w14:textId="4B7855CF" w:rsidR="00814546" w:rsidRPr="006F0AB7" w:rsidRDefault="00814546" w:rsidP="00814546">
            <w:pPr>
              <w:rPr>
                <w:rFonts w:cs="Times New Roman"/>
                <w:szCs w:val="24"/>
              </w:rPr>
            </w:pPr>
            <w:r w:rsidRPr="006F0AB7">
              <w:t>Операторы установок по переработке химического сырья</w:t>
            </w:r>
          </w:p>
        </w:tc>
        <w:tc>
          <w:tcPr>
            <w:tcW w:w="6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46D2D3" w14:textId="1247DDAD" w:rsidR="00814546" w:rsidRPr="006F0AB7" w:rsidRDefault="00814546" w:rsidP="00814546">
            <w:r w:rsidRPr="006F0AB7">
              <w:rPr>
                <w:rFonts w:cs="Times New Roman"/>
                <w:szCs w:val="24"/>
              </w:rPr>
              <w:t>8189</w:t>
            </w:r>
          </w:p>
        </w:tc>
        <w:tc>
          <w:tcPr>
            <w:tcW w:w="19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A12C928" w14:textId="6A0FDE15" w:rsidR="00814546" w:rsidRPr="006F0AB7" w:rsidRDefault="00814546" w:rsidP="00814546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Операторы промышленных установок и машин, не входящие в другие группы</w:t>
            </w:r>
          </w:p>
        </w:tc>
      </w:tr>
      <w:tr w:rsidR="00814546" w:rsidRPr="006F0AB7" w14:paraId="34657D9C" w14:textId="77777777" w:rsidTr="00814546">
        <w:trPr>
          <w:trHeight w:val="20"/>
          <w:jc w:val="center"/>
        </w:trPr>
        <w:tc>
          <w:tcPr>
            <w:tcW w:w="6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6C3844A" w14:textId="77777777" w:rsidR="00814546" w:rsidRPr="006F0AB7" w:rsidRDefault="00814546" w:rsidP="0081454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(код ОКЗ</w:t>
            </w:r>
            <w:r w:rsidRPr="006F0AB7">
              <w:rPr>
                <w:rStyle w:val="af0"/>
                <w:sz w:val="20"/>
                <w:szCs w:val="20"/>
              </w:rPr>
              <w:endnoteReference w:id="1"/>
            </w:r>
            <w:r w:rsidRPr="006F0AB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7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5B6D9C8" w14:textId="77777777" w:rsidR="00814546" w:rsidRPr="006F0AB7" w:rsidRDefault="00814546" w:rsidP="0081454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2CDB1C2" w14:textId="77777777" w:rsidR="00814546" w:rsidRPr="006F0AB7" w:rsidRDefault="00814546" w:rsidP="0081454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8295318" w14:textId="77777777" w:rsidR="00814546" w:rsidRPr="006F0AB7" w:rsidRDefault="00814546" w:rsidP="0081454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3490A4DC" w14:textId="77777777" w:rsidR="002D40B5" w:rsidRPr="006F0AB7" w:rsidRDefault="002D40B5" w:rsidP="00C74EEA">
      <w:pPr>
        <w:rPr>
          <w:rFonts w:cs="Times New Roman"/>
          <w:b/>
          <w:szCs w:val="24"/>
        </w:rPr>
      </w:pPr>
    </w:p>
    <w:p w14:paraId="571B999E" w14:textId="3C738C31" w:rsidR="006F0AB7" w:rsidRDefault="006F0AB7" w:rsidP="00C74EEA">
      <w:pPr>
        <w:rPr>
          <w:rFonts w:cs="Times New Roman"/>
          <w:szCs w:val="24"/>
        </w:rPr>
      </w:pPr>
      <w:r>
        <w:rPr>
          <w:rFonts w:cs="Times New Roman"/>
          <w:szCs w:val="24"/>
        </w:rPr>
        <w:t>Отнесение к области профессиональной деятельности</w:t>
      </w:r>
    </w:p>
    <w:p w14:paraId="2757FAF6" w14:textId="77777777" w:rsidR="006F0AB7" w:rsidRDefault="006F0AB7" w:rsidP="00C74EEA">
      <w:pPr>
        <w:rPr>
          <w:rFonts w:cs="Times New Roman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6"/>
        <w:gridCol w:w="8829"/>
      </w:tblGrid>
      <w:tr w:rsidR="006F0AB7" w14:paraId="230353D1" w14:textId="77777777" w:rsidTr="006F0AB7">
        <w:tc>
          <w:tcPr>
            <w:tcW w:w="138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438C6D" w14:textId="180555D5" w:rsidR="006F0AB7" w:rsidRDefault="00715479" w:rsidP="00C74EE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</w:t>
            </w:r>
          </w:p>
        </w:tc>
        <w:tc>
          <w:tcPr>
            <w:tcW w:w="90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6EE991" w14:textId="12A6BE4E" w:rsidR="006F0AB7" w:rsidRDefault="00715479" w:rsidP="00715479">
            <w:pPr>
              <w:pStyle w:val="afa"/>
            </w:pPr>
            <w:r>
              <w:rPr>
                <w:kern w:val="2"/>
                <w:lang w:eastAsia="en-US"/>
                <w14:ligatures w14:val="standardContextual"/>
              </w:rPr>
              <w:t>Добыча, переработка, транспортировка нефти и газа</w:t>
            </w:r>
          </w:p>
        </w:tc>
      </w:tr>
      <w:tr w:rsidR="006F0AB7" w:rsidRPr="006F0AB7" w14:paraId="04274622" w14:textId="77777777" w:rsidTr="006F0AB7">
        <w:tc>
          <w:tcPr>
            <w:tcW w:w="1384" w:type="dxa"/>
            <w:tcBorders>
              <w:top w:val="single" w:sz="4" w:space="0" w:color="808080" w:themeColor="background1" w:themeShade="80"/>
            </w:tcBorders>
          </w:tcPr>
          <w:p w14:paraId="51B34161" w14:textId="498C3BF6" w:rsidR="006F0AB7" w:rsidRPr="006F0AB7" w:rsidRDefault="006F0AB7" w:rsidP="006F0AB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код ОПД</w:t>
            </w:r>
            <w:r>
              <w:rPr>
                <w:rStyle w:val="af0"/>
                <w:sz w:val="20"/>
                <w:szCs w:val="20"/>
              </w:rPr>
              <w:endnoteReference w:id="2"/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037" w:type="dxa"/>
            <w:tcBorders>
              <w:top w:val="single" w:sz="4" w:space="0" w:color="808080" w:themeColor="background1" w:themeShade="80"/>
            </w:tcBorders>
          </w:tcPr>
          <w:p w14:paraId="64E018E0" w14:textId="770D4F02" w:rsidR="006F0AB7" w:rsidRPr="006F0AB7" w:rsidRDefault="006F0AB7" w:rsidP="006F0AB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наименование области профессиональной деятельности)</w:t>
            </w:r>
          </w:p>
        </w:tc>
      </w:tr>
    </w:tbl>
    <w:p w14:paraId="4EF6C27A" w14:textId="77777777" w:rsidR="006F0AB7" w:rsidRDefault="006F0AB7" w:rsidP="00C74EEA">
      <w:pPr>
        <w:rPr>
          <w:rFonts w:cs="Times New Roman"/>
          <w:szCs w:val="24"/>
        </w:rPr>
      </w:pPr>
    </w:p>
    <w:p w14:paraId="2C1167EF" w14:textId="744D14BC" w:rsidR="00F932A0" w:rsidRPr="006F0AB7" w:rsidRDefault="00C74EEA" w:rsidP="00C74EEA">
      <w:pPr>
        <w:rPr>
          <w:rFonts w:cs="Times New Roman"/>
          <w:szCs w:val="24"/>
        </w:rPr>
      </w:pPr>
      <w:r w:rsidRPr="006F0AB7">
        <w:rPr>
          <w:rFonts w:cs="Times New Roman"/>
          <w:szCs w:val="24"/>
        </w:rPr>
        <w:t>О</w:t>
      </w:r>
      <w:r w:rsidR="00F932A0" w:rsidRPr="006F0AB7">
        <w:rPr>
          <w:rFonts w:cs="Times New Roman"/>
          <w:szCs w:val="24"/>
        </w:rPr>
        <w:t>тнесение к видам экономической деятельности</w:t>
      </w:r>
    </w:p>
    <w:p w14:paraId="32CD17C3" w14:textId="77777777" w:rsidR="00F932A0" w:rsidRPr="006F0AB7" w:rsidRDefault="00F932A0" w:rsidP="0085135D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2"/>
        <w:gridCol w:w="8723"/>
      </w:tblGrid>
      <w:tr w:rsidR="006F0AB7" w:rsidRPr="006F0AB7" w14:paraId="3C923D9A" w14:textId="77777777" w:rsidTr="00715479">
        <w:trPr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</w:tcPr>
          <w:p w14:paraId="011568D0" w14:textId="77777777" w:rsidR="00332F45" w:rsidRPr="006F0AB7" w:rsidRDefault="00534981" w:rsidP="00715479">
            <w:pPr>
              <w:suppressAutoHyphens/>
              <w:rPr>
                <w:rFonts w:cs="Times New Roman"/>
                <w:szCs w:val="24"/>
              </w:rPr>
            </w:pPr>
            <w:hyperlink r:id="rId10" w:history="1">
              <w:r w:rsidR="00332F45" w:rsidRPr="006F0AB7">
                <w:rPr>
                  <w:rFonts w:cs="Times New Roman"/>
                  <w:szCs w:val="24"/>
                </w:rPr>
                <w:t>06.10.1</w:t>
              </w:r>
            </w:hyperlink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62A64A" w14:textId="1F77CF84" w:rsidR="00332F45" w:rsidRPr="006F0AB7" w:rsidRDefault="00332F45" w:rsidP="0071547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Добыча</w:t>
            </w:r>
            <w:r w:rsidR="00215DEE">
              <w:rPr>
                <w:rFonts w:cs="Times New Roman"/>
                <w:szCs w:val="24"/>
              </w:rPr>
              <w:t xml:space="preserve"> </w:t>
            </w:r>
            <w:r w:rsidRPr="006F0AB7">
              <w:rPr>
                <w:rFonts w:cs="Times New Roman"/>
                <w:szCs w:val="24"/>
              </w:rPr>
              <w:t>нефти</w:t>
            </w:r>
          </w:p>
        </w:tc>
      </w:tr>
      <w:tr w:rsidR="006F0AB7" w:rsidRPr="006F0AB7" w14:paraId="12453854" w14:textId="77777777" w:rsidTr="00715479">
        <w:trPr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</w:tcPr>
          <w:p w14:paraId="5151FE52" w14:textId="77777777" w:rsidR="00332F45" w:rsidRPr="006F0AB7" w:rsidRDefault="00534981" w:rsidP="00715479">
            <w:pPr>
              <w:suppressAutoHyphens/>
              <w:rPr>
                <w:rFonts w:cs="Times New Roman"/>
                <w:szCs w:val="24"/>
              </w:rPr>
            </w:pPr>
            <w:hyperlink r:id="rId11" w:history="1">
              <w:r w:rsidR="00332F45" w:rsidRPr="006F0AB7">
                <w:rPr>
                  <w:rFonts w:cs="Times New Roman"/>
                  <w:szCs w:val="24"/>
                </w:rPr>
                <w:t>06.10.3</w:t>
              </w:r>
            </w:hyperlink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9668F4" w14:textId="77777777" w:rsidR="00332F45" w:rsidRPr="006F0AB7" w:rsidRDefault="00332F45" w:rsidP="0071547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Добыча нефтяного (попутного) газа</w:t>
            </w:r>
          </w:p>
        </w:tc>
      </w:tr>
      <w:tr w:rsidR="006F0AB7" w:rsidRPr="006F0AB7" w14:paraId="2198BFD2" w14:textId="77777777" w:rsidTr="00715479">
        <w:trPr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</w:tcPr>
          <w:p w14:paraId="048EA046" w14:textId="77777777" w:rsidR="00332F45" w:rsidRPr="006F0AB7" w:rsidRDefault="00534981" w:rsidP="00715479">
            <w:pPr>
              <w:suppressAutoHyphens/>
              <w:rPr>
                <w:rFonts w:cs="Times New Roman"/>
                <w:szCs w:val="24"/>
              </w:rPr>
            </w:pPr>
            <w:hyperlink r:id="rId12" w:history="1">
              <w:r w:rsidR="00332F45" w:rsidRPr="006F0AB7">
                <w:rPr>
                  <w:rFonts w:cs="Times New Roman"/>
                  <w:szCs w:val="24"/>
                </w:rPr>
                <w:t>06.20.1</w:t>
              </w:r>
            </w:hyperlink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A741EB" w14:textId="77777777" w:rsidR="00332F45" w:rsidRPr="006F0AB7" w:rsidRDefault="00332F45" w:rsidP="0071547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Добыча природного газа</w:t>
            </w:r>
          </w:p>
        </w:tc>
      </w:tr>
      <w:tr w:rsidR="006F0AB7" w:rsidRPr="006F0AB7" w14:paraId="485F463C" w14:textId="77777777" w:rsidTr="00715479">
        <w:trPr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</w:tcPr>
          <w:p w14:paraId="7C03A10B" w14:textId="77777777" w:rsidR="00332F45" w:rsidRPr="006F0AB7" w:rsidRDefault="00534981" w:rsidP="00715479">
            <w:pPr>
              <w:suppressAutoHyphens/>
              <w:rPr>
                <w:rFonts w:cs="Times New Roman"/>
                <w:szCs w:val="24"/>
              </w:rPr>
            </w:pPr>
            <w:hyperlink r:id="rId13" w:history="1">
              <w:r w:rsidR="00332F45" w:rsidRPr="006F0AB7">
                <w:rPr>
                  <w:rFonts w:cs="Times New Roman"/>
                  <w:szCs w:val="24"/>
                </w:rPr>
                <w:t>06.20.2</w:t>
              </w:r>
            </w:hyperlink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2462752" w14:textId="77777777" w:rsidR="00332F45" w:rsidRPr="006F0AB7" w:rsidRDefault="00332F45" w:rsidP="0071547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Добыча газового конденсата</w:t>
            </w:r>
          </w:p>
        </w:tc>
      </w:tr>
      <w:tr w:rsidR="00715479" w:rsidRPr="006F0AB7" w14:paraId="6D276453" w14:textId="77777777" w:rsidTr="00715479">
        <w:trPr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</w:tcPr>
          <w:p w14:paraId="0ED6B4E5" w14:textId="5FACE153" w:rsidR="00715479" w:rsidRDefault="00534981" w:rsidP="00715479">
            <w:pPr>
              <w:suppressAutoHyphens/>
            </w:pPr>
            <w:hyperlink r:id="rId14" w:history="1">
              <w:r w:rsidR="00715479" w:rsidRPr="006F0AB7">
                <w:rPr>
                  <w:rFonts w:cs="Times New Roman"/>
                  <w:szCs w:val="24"/>
                </w:rPr>
                <w:t>09.10</w:t>
              </w:r>
            </w:hyperlink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E6751B" w14:textId="064D2724" w:rsidR="00715479" w:rsidRPr="006F0AB7" w:rsidRDefault="00715479" w:rsidP="0071547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Предоставление услуг в области добычи нефти и природного газа</w:t>
            </w:r>
          </w:p>
        </w:tc>
      </w:tr>
      <w:tr w:rsidR="00715479" w:rsidRPr="006F0AB7" w14:paraId="1EC7760A" w14:textId="77777777" w:rsidTr="00715479">
        <w:trPr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/>
            </w:tcBorders>
          </w:tcPr>
          <w:p w14:paraId="0A1656A6" w14:textId="77777777" w:rsidR="00715479" w:rsidRPr="006F0AB7" w:rsidRDefault="00715479" w:rsidP="00715479">
            <w:pPr>
              <w:suppressAutoHyphens/>
            </w:pPr>
            <w:r w:rsidRPr="006F0AB7">
              <w:rPr>
                <w:szCs w:val="24"/>
              </w:rPr>
              <w:t>71.20.9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single" w:sz="4" w:space="0" w:color="8080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06D288" w14:textId="77777777" w:rsidR="00715479" w:rsidRPr="006F0AB7" w:rsidRDefault="00715479" w:rsidP="0071547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6F0AB7">
              <w:rPr>
                <w:szCs w:val="24"/>
              </w:rPr>
              <w:t>Деятельность по техническому контролю, испытаниям и анализу прочая</w:t>
            </w:r>
          </w:p>
        </w:tc>
      </w:tr>
      <w:tr w:rsidR="00715479" w:rsidRPr="006F0AB7" w14:paraId="1F938834" w14:textId="77777777" w:rsidTr="00501235">
        <w:trPr>
          <w:jc w:val="center"/>
        </w:trPr>
        <w:tc>
          <w:tcPr>
            <w:tcW w:w="72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75A9A839" w14:textId="77777777" w:rsidR="00715479" w:rsidRPr="006F0AB7" w:rsidRDefault="00715479" w:rsidP="00DD2A5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(код ОКВЭД</w:t>
            </w:r>
            <w:r w:rsidRPr="006F0AB7">
              <w:rPr>
                <w:rStyle w:val="af0"/>
                <w:sz w:val="20"/>
                <w:szCs w:val="20"/>
              </w:rPr>
              <w:endnoteReference w:id="3"/>
            </w:r>
            <w:r w:rsidRPr="006F0AB7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8A791DD" w14:textId="77777777" w:rsidR="00715479" w:rsidRPr="006F0AB7" w:rsidRDefault="00715479" w:rsidP="0085135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79DD0037" w14:textId="77777777" w:rsidR="00CF4CE5" w:rsidRPr="006F0AB7" w:rsidRDefault="00CF4CE5" w:rsidP="0085135D">
      <w:pPr>
        <w:suppressAutoHyphens/>
        <w:rPr>
          <w:rFonts w:cs="Times New Roman"/>
          <w:szCs w:val="24"/>
          <w:lang w:val="en-US"/>
        </w:rPr>
        <w:sectPr w:rsidR="00CF4CE5" w:rsidRPr="006F0AB7" w:rsidSect="006F0AB7">
          <w:headerReference w:type="even" r:id="rId15"/>
          <w:headerReference w:type="default" r:id="rId16"/>
          <w:headerReference w:type="first" r:id="rId17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2E5E2934" w14:textId="4ABDEE37" w:rsidR="00F932A0" w:rsidRPr="006F0AB7" w:rsidRDefault="006F0AB7" w:rsidP="006F0AB7">
      <w:pPr>
        <w:pStyle w:val="1"/>
        <w:jc w:val="center"/>
      </w:pPr>
      <w:bookmarkStart w:id="5" w:name="_Toc411717328"/>
      <w:bookmarkStart w:id="6" w:name="_Toc195257705"/>
      <w:bookmarkStart w:id="7" w:name="Par272"/>
      <w:r>
        <w:rPr>
          <w:lang w:val="en-US"/>
        </w:rPr>
        <w:lastRenderedPageBreak/>
        <w:t>II</w:t>
      </w:r>
      <w:r>
        <w:t xml:space="preserve">. </w:t>
      </w:r>
      <w:r w:rsidR="00F932A0" w:rsidRPr="006F0AB7">
        <w:t xml:space="preserve">Описание трудовых функций, входящих в профессиональный стандарт (функциональная карта вида </w:t>
      </w:r>
      <w:r w:rsidR="00BE090B" w:rsidRPr="006F0AB7">
        <w:t>профессиональной</w:t>
      </w:r>
      <w:r w:rsidR="00F932A0" w:rsidRPr="006F0AB7">
        <w:t xml:space="preserve"> деятельности)</w:t>
      </w:r>
      <w:bookmarkEnd w:id="5"/>
      <w:bookmarkEnd w:id="6"/>
    </w:p>
    <w:p w14:paraId="23242AE2" w14:textId="77777777" w:rsidR="00073AB1" w:rsidRPr="006F0AB7" w:rsidRDefault="00073AB1" w:rsidP="006F0AB7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75"/>
        <w:gridCol w:w="2240"/>
        <w:gridCol w:w="1694"/>
        <w:gridCol w:w="3430"/>
        <w:gridCol w:w="4051"/>
        <w:gridCol w:w="876"/>
        <w:gridCol w:w="1694"/>
      </w:tblGrid>
      <w:tr w:rsidR="006F0AB7" w:rsidRPr="006F0AB7" w14:paraId="2624DBC9" w14:textId="77777777" w:rsidTr="008021D5">
        <w:trPr>
          <w:trHeight w:val="20"/>
          <w:jc w:val="center"/>
        </w:trPr>
        <w:tc>
          <w:tcPr>
            <w:tcW w:w="2721" w:type="pct"/>
            <w:gridSpan w:val="4"/>
            <w:vAlign w:val="center"/>
          </w:tcPr>
          <w:p w14:paraId="26B9F68E" w14:textId="6F8B5169" w:rsidR="006F0AB7" w:rsidRPr="006F0AB7" w:rsidRDefault="00814546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Pr="006F0AB7">
              <w:rPr>
                <w:rFonts w:cs="Times New Roman"/>
                <w:szCs w:val="24"/>
              </w:rPr>
              <w:t>бобщенные трудовые функции</w:t>
            </w:r>
          </w:p>
        </w:tc>
        <w:tc>
          <w:tcPr>
            <w:tcW w:w="2279" w:type="pct"/>
            <w:gridSpan w:val="3"/>
            <w:vAlign w:val="center"/>
          </w:tcPr>
          <w:p w14:paraId="04CC2144" w14:textId="1312D627" w:rsidR="006F0AB7" w:rsidRPr="006F0AB7" w:rsidRDefault="00814546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Т</w:t>
            </w:r>
            <w:r w:rsidRPr="006F0AB7">
              <w:rPr>
                <w:rFonts w:cs="Times New Roman"/>
                <w:szCs w:val="24"/>
              </w:rPr>
              <w:t>рудовые функции</w:t>
            </w:r>
          </w:p>
        </w:tc>
      </w:tr>
      <w:tr w:rsidR="006F0AB7" w:rsidRPr="006F0AB7" w14:paraId="3BAC0D16" w14:textId="77777777" w:rsidTr="008021D5">
        <w:trPr>
          <w:trHeight w:val="20"/>
          <w:jc w:val="center"/>
        </w:trPr>
        <w:tc>
          <w:tcPr>
            <w:tcW w:w="194" w:type="pct"/>
            <w:vAlign w:val="center"/>
          </w:tcPr>
          <w:p w14:paraId="6F107CB1" w14:textId="28C148EC" w:rsidR="006F0AB7" w:rsidRPr="006F0AB7" w:rsidRDefault="00814546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код</w:t>
            </w:r>
          </w:p>
        </w:tc>
        <w:tc>
          <w:tcPr>
            <w:tcW w:w="757" w:type="pct"/>
            <w:vAlign w:val="center"/>
          </w:tcPr>
          <w:p w14:paraId="668C87DC" w14:textId="0D921DE3" w:rsidR="006F0AB7" w:rsidRPr="006F0AB7" w:rsidRDefault="00814546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73" w:type="pct"/>
            <w:vAlign w:val="center"/>
          </w:tcPr>
          <w:p w14:paraId="384502FA" w14:textId="17498EA3" w:rsidR="006F0AB7" w:rsidRPr="006F0AB7" w:rsidRDefault="00814546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196" w:type="pct"/>
            <w:vAlign w:val="center"/>
          </w:tcPr>
          <w:p w14:paraId="40A25175" w14:textId="0281BB69" w:rsidR="006F0AB7" w:rsidRPr="006F0AB7" w:rsidRDefault="00814546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814546"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1410" w:type="pct"/>
            <w:vAlign w:val="center"/>
          </w:tcPr>
          <w:p w14:paraId="4A8FF48E" w14:textId="6DFDEC8A" w:rsidR="006F0AB7" w:rsidRPr="006F0AB7" w:rsidRDefault="00814546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296" w:type="pct"/>
            <w:vAlign w:val="center"/>
          </w:tcPr>
          <w:p w14:paraId="0FA5CD39" w14:textId="5E459118" w:rsidR="006F0AB7" w:rsidRPr="006F0AB7" w:rsidRDefault="00814546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код</w:t>
            </w:r>
          </w:p>
        </w:tc>
        <w:tc>
          <w:tcPr>
            <w:tcW w:w="573" w:type="pct"/>
            <w:vAlign w:val="center"/>
          </w:tcPr>
          <w:p w14:paraId="66BEAAD1" w14:textId="71969867" w:rsidR="006F0AB7" w:rsidRPr="006F0AB7" w:rsidRDefault="00814546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6F0AB7" w:rsidRPr="006F0AB7" w14:paraId="2302846B" w14:textId="77777777" w:rsidTr="008021D5">
        <w:trPr>
          <w:trHeight w:val="20"/>
          <w:jc w:val="center"/>
        </w:trPr>
        <w:tc>
          <w:tcPr>
            <w:tcW w:w="194" w:type="pct"/>
            <w:vMerge w:val="restart"/>
          </w:tcPr>
          <w:p w14:paraId="527ED3D1" w14:textId="7CFC9C54" w:rsidR="006F0AB7" w:rsidRPr="00D71258" w:rsidRDefault="00D71258" w:rsidP="00715479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7" w:type="pct"/>
            <w:vMerge w:val="restart"/>
          </w:tcPr>
          <w:p w14:paraId="6690D60F" w14:textId="619D88CE" w:rsidR="006F0AB7" w:rsidRPr="006F0AB7" w:rsidRDefault="006F0AB7" w:rsidP="00215DE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Ведение ТП</w:t>
            </w:r>
            <w:r w:rsidR="00215DEE">
              <w:rPr>
                <w:rFonts w:cs="Times New Roman"/>
                <w:szCs w:val="24"/>
              </w:rPr>
              <w:t xml:space="preserve"> </w:t>
            </w:r>
            <w:r w:rsidR="00215DEE" w:rsidRPr="00373114">
              <w:rPr>
                <w:rFonts w:cs="Times New Roman"/>
              </w:rPr>
              <w:t xml:space="preserve">(перечень </w:t>
            </w:r>
            <w:r w:rsidR="00215DEE">
              <w:rPr>
                <w:rFonts w:cs="Times New Roman"/>
              </w:rPr>
              <w:t>сокращений приведен в разделе</w:t>
            </w:r>
            <w:r w:rsidR="00215DEE" w:rsidRPr="00373114">
              <w:rPr>
                <w:rFonts w:cs="Times New Roman"/>
              </w:rPr>
              <w:t xml:space="preserve"> </w:t>
            </w:r>
            <w:r w:rsidR="00215DEE">
              <w:rPr>
                <w:rFonts w:cs="Times New Roman"/>
              </w:rPr>
              <w:t>V</w:t>
            </w:r>
            <w:r w:rsidR="00215DEE" w:rsidRPr="00373114">
              <w:rPr>
                <w:rFonts w:cs="Times New Roman"/>
              </w:rPr>
              <w:t xml:space="preserve"> профессионального стандарта)</w:t>
            </w:r>
            <w:r w:rsidRPr="006F0AB7">
              <w:rPr>
                <w:rFonts w:cs="Times New Roman"/>
                <w:szCs w:val="24"/>
              </w:rPr>
              <w:t xml:space="preserve"> ГРП</w:t>
            </w:r>
            <w:r w:rsidR="00215DEE">
              <w:rPr>
                <w:rFonts w:cs="Times New Roman"/>
                <w:szCs w:val="24"/>
              </w:rPr>
              <w:t xml:space="preserve"> </w:t>
            </w:r>
            <w:r w:rsidRPr="006F0AB7">
              <w:rPr>
                <w:rFonts w:cs="Times New Roman"/>
                <w:szCs w:val="24"/>
              </w:rPr>
              <w:t>при давлении до 70</w:t>
            </w:r>
            <w:r w:rsidR="00215DEE">
              <w:rPr>
                <w:rFonts w:cs="Times New Roman"/>
                <w:szCs w:val="24"/>
              </w:rPr>
              <w:t> </w:t>
            </w:r>
            <w:r w:rsidRPr="006F0AB7">
              <w:rPr>
                <w:rFonts w:cs="Times New Roman"/>
                <w:szCs w:val="24"/>
              </w:rPr>
              <w:t>МПа включительно</w:t>
            </w:r>
          </w:p>
        </w:tc>
        <w:tc>
          <w:tcPr>
            <w:tcW w:w="573" w:type="pct"/>
            <w:vMerge w:val="restart"/>
          </w:tcPr>
          <w:p w14:paraId="5D70F52F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4</w:t>
            </w:r>
          </w:p>
        </w:tc>
        <w:tc>
          <w:tcPr>
            <w:tcW w:w="1196" w:type="pct"/>
            <w:vMerge w:val="restart"/>
          </w:tcPr>
          <w:p w14:paraId="7944F34A" w14:textId="233B2A62" w:rsidR="006F0AB7" w:rsidRPr="006F0AB7" w:rsidRDefault="00600175" w:rsidP="00814546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Оператор по гидравлическому разрыву пластов 5</w:t>
            </w:r>
            <w:r>
              <w:rPr>
                <w:rFonts w:cs="Times New Roman"/>
                <w:szCs w:val="24"/>
              </w:rPr>
              <w:t>-го</w:t>
            </w:r>
            <w:r w:rsidRPr="006F0AB7">
              <w:rPr>
                <w:rFonts w:cs="Times New Roman"/>
                <w:szCs w:val="24"/>
              </w:rPr>
              <w:t xml:space="preserve"> разряда</w:t>
            </w:r>
          </w:p>
        </w:tc>
        <w:tc>
          <w:tcPr>
            <w:tcW w:w="1410" w:type="pct"/>
          </w:tcPr>
          <w:p w14:paraId="517AEFF4" w14:textId="2E1BBD96" w:rsidR="006F0AB7" w:rsidRPr="006F0AB7" w:rsidRDefault="006F0AB7" w:rsidP="00814546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Техническое обслуживание оборудования ГРП при давлении до 70 МПа включительно</w:t>
            </w:r>
            <w:r w:rsidRPr="006F0AB7" w:rsidDel="0034111A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296" w:type="pct"/>
          </w:tcPr>
          <w:p w14:paraId="74544259" w14:textId="41D085E8" w:rsidR="006F0AB7" w:rsidRPr="006F0AB7" w:rsidRDefault="00D71258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lang w:val="en-US"/>
              </w:rPr>
              <w:t>A</w:t>
            </w:r>
            <w:r w:rsidR="006F0AB7" w:rsidRPr="006F0AB7">
              <w:t>/01.4</w:t>
            </w:r>
          </w:p>
        </w:tc>
        <w:tc>
          <w:tcPr>
            <w:tcW w:w="573" w:type="pct"/>
          </w:tcPr>
          <w:p w14:paraId="5F8240F3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4</w:t>
            </w:r>
          </w:p>
        </w:tc>
      </w:tr>
      <w:tr w:rsidR="006F0AB7" w:rsidRPr="006F0AB7" w14:paraId="0928F990" w14:textId="77777777" w:rsidTr="008021D5">
        <w:trPr>
          <w:trHeight w:val="20"/>
          <w:jc w:val="center"/>
        </w:trPr>
        <w:tc>
          <w:tcPr>
            <w:tcW w:w="194" w:type="pct"/>
            <w:vMerge/>
          </w:tcPr>
          <w:p w14:paraId="329EC40E" w14:textId="77777777" w:rsidR="006F0AB7" w:rsidRPr="006F0AB7" w:rsidRDefault="006F0AB7" w:rsidP="0071547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57" w:type="pct"/>
            <w:vMerge/>
          </w:tcPr>
          <w:p w14:paraId="0FD415FF" w14:textId="77777777" w:rsidR="006F0AB7" w:rsidRPr="006F0AB7" w:rsidRDefault="006F0AB7" w:rsidP="008145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vMerge/>
          </w:tcPr>
          <w:p w14:paraId="565C80FF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6" w:type="pct"/>
            <w:vMerge/>
          </w:tcPr>
          <w:p w14:paraId="6E96C843" w14:textId="77777777" w:rsidR="006F0AB7" w:rsidRPr="006F0AB7" w:rsidRDefault="006F0AB7" w:rsidP="00814546">
            <w:pPr>
              <w:rPr>
                <w:rFonts w:cs="Times New Roman"/>
                <w:szCs w:val="24"/>
              </w:rPr>
            </w:pPr>
          </w:p>
        </w:tc>
        <w:tc>
          <w:tcPr>
            <w:tcW w:w="1410" w:type="pct"/>
          </w:tcPr>
          <w:p w14:paraId="35CD9AAB" w14:textId="653648E1" w:rsidR="006F0AB7" w:rsidRPr="006F0AB7" w:rsidRDefault="006F0AB7" w:rsidP="00814546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Выполнение вспомогательных работ для проведения ГРП при давлении до 70 МПа включительно</w:t>
            </w:r>
            <w:r w:rsidRPr="006F0AB7" w:rsidDel="0034111A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296" w:type="pct"/>
          </w:tcPr>
          <w:p w14:paraId="2BB35868" w14:textId="65BB8C72" w:rsidR="006F0AB7" w:rsidRPr="006F0AB7" w:rsidRDefault="00D71258" w:rsidP="00814546">
            <w:pPr>
              <w:suppressAutoHyphens/>
              <w:jc w:val="center"/>
            </w:pPr>
            <w:r>
              <w:rPr>
                <w:lang w:val="en-US"/>
              </w:rPr>
              <w:t>A</w:t>
            </w:r>
            <w:r w:rsidR="006F0AB7" w:rsidRPr="006F0AB7">
              <w:t>/02.4</w:t>
            </w:r>
          </w:p>
        </w:tc>
        <w:tc>
          <w:tcPr>
            <w:tcW w:w="573" w:type="pct"/>
          </w:tcPr>
          <w:p w14:paraId="1A534FCC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4</w:t>
            </w:r>
          </w:p>
        </w:tc>
      </w:tr>
      <w:tr w:rsidR="006F0AB7" w:rsidRPr="006F0AB7" w14:paraId="5FCEA3B6" w14:textId="77777777" w:rsidTr="008021D5">
        <w:trPr>
          <w:trHeight w:val="20"/>
          <w:jc w:val="center"/>
        </w:trPr>
        <w:tc>
          <w:tcPr>
            <w:tcW w:w="194" w:type="pct"/>
            <w:vMerge/>
          </w:tcPr>
          <w:p w14:paraId="03FAC27D" w14:textId="77777777" w:rsidR="006F0AB7" w:rsidRPr="006F0AB7" w:rsidRDefault="006F0AB7" w:rsidP="0071547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57" w:type="pct"/>
            <w:vMerge/>
          </w:tcPr>
          <w:p w14:paraId="4603D93A" w14:textId="77777777" w:rsidR="006F0AB7" w:rsidRPr="006F0AB7" w:rsidRDefault="006F0AB7" w:rsidP="008145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vMerge/>
          </w:tcPr>
          <w:p w14:paraId="1CB1592B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6" w:type="pct"/>
            <w:vMerge/>
          </w:tcPr>
          <w:p w14:paraId="388398CC" w14:textId="77777777" w:rsidR="006F0AB7" w:rsidRPr="006F0AB7" w:rsidRDefault="006F0AB7" w:rsidP="00814546">
            <w:pPr>
              <w:rPr>
                <w:rFonts w:cs="Times New Roman"/>
                <w:szCs w:val="24"/>
              </w:rPr>
            </w:pPr>
          </w:p>
        </w:tc>
        <w:tc>
          <w:tcPr>
            <w:tcW w:w="1410" w:type="pct"/>
          </w:tcPr>
          <w:p w14:paraId="5AB68AF4" w14:textId="298D9B17" w:rsidR="006F0AB7" w:rsidRPr="006F0AB7" w:rsidRDefault="006F0AB7" w:rsidP="00814546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Монтаж, демонтаж оборудования ГРП при давлении до 70 МПа</w:t>
            </w:r>
            <w:r w:rsidRPr="006F0AB7" w:rsidDel="0034111A">
              <w:rPr>
                <w:rFonts w:cs="Times New Roman"/>
                <w:szCs w:val="24"/>
              </w:rPr>
              <w:t xml:space="preserve"> </w:t>
            </w:r>
            <w:r w:rsidRPr="006F0AB7">
              <w:rPr>
                <w:rFonts w:cs="Times New Roman"/>
                <w:szCs w:val="24"/>
              </w:rPr>
              <w:t>включительно</w:t>
            </w:r>
          </w:p>
        </w:tc>
        <w:tc>
          <w:tcPr>
            <w:tcW w:w="296" w:type="pct"/>
          </w:tcPr>
          <w:p w14:paraId="27FDA5A8" w14:textId="32D93998" w:rsidR="006F0AB7" w:rsidRPr="006F0AB7" w:rsidRDefault="00D71258" w:rsidP="00814546">
            <w:pPr>
              <w:suppressAutoHyphens/>
              <w:jc w:val="center"/>
            </w:pPr>
            <w:r>
              <w:rPr>
                <w:lang w:val="en-US"/>
              </w:rPr>
              <w:t>A</w:t>
            </w:r>
            <w:r w:rsidR="006F0AB7" w:rsidRPr="006F0AB7">
              <w:t>/03.4</w:t>
            </w:r>
          </w:p>
        </w:tc>
        <w:tc>
          <w:tcPr>
            <w:tcW w:w="573" w:type="pct"/>
          </w:tcPr>
          <w:p w14:paraId="48C8F0E7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4</w:t>
            </w:r>
          </w:p>
        </w:tc>
      </w:tr>
      <w:tr w:rsidR="006F0AB7" w:rsidRPr="006F0AB7" w14:paraId="195A547A" w14:textId="77777777" w:rsidTr="008021D5">
        <w:trPr>
          <w:trHeight w:val="20"/>
          <w:jc w:val="center"/>
        </w:trPr>
        <w:tc>
          <w:tcPr>
            <w:tcW w:w="194" w:type="pct"/>
            <w:vMerge/>
          </w:tcPr>
          <w:p w14:paraId="156B5623" w14:textId="77777777" w:rsidR="006F0AB7" w:rsidRPr="006F0AB7" w:rsidRDefault="006F0AB7" w:rsidP="0071547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57" w:type="pct"/>
            <w:vMerge/>
          </w:tcPr>
          <w:p w14:paraId="51D42819" w14:textId="77777777" w:rsidR="006F0AB7" w:rsidRPr="006F0AB7" w:rsidRDefault="006F0AB7" w:rsidP="008145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vMerge/>
          </w:tcPr>
          <w:p w14:paraId="53132770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6" w:type="pct"/>
            <w:vMerge/>
          </w:tcPr>
          <w:p w14:paraId="5A3E14A1" w14:textId="77777777" w:rsidR="006F0AB7" w:rsidRPr="006F0AB7" w:rsidRDefault="006F0AB7" w:rsidP="00814546">
            <w:pPr>
              <w:rPr>
                <w:rFonts w:cs="Times New Roman"/>
                <w:szCs w:val="24"/>
              </w:rPr>
            </w:pPr>
          </w:p>
        </w:tc>
        <w:tc>
          <w:tcPr>
            <w:tcW w:w="1410" w:type="pct"/>
          </w:tcPr>
          <w:p w14:paraId="20DCE428" w14:textId="2B89A2FA" w:rsidR="006F0AB7" w:rsidRPr="006F0AB7" w:rsidRDefault="006F0AB7" w:rsidP="00814546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Проведение ГРП под руководством оператора по ГРП более высокого уровня квалификации</w:t>
            </w:r>
          </w:p>
        </w:tc>
        <w:tc>
          <w:tcPr>
            <w:tcW w:w="296" w:type="pct"/>
          </w:tcPr>
          <w:p w14:paraId="55299EA8" w14:textId="12641C51" w:rsidR="006F0AB7" w:rsidRPr="006F0AB7" w:rsidRDefault="00D71258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lang w:val="en-US"/>
              </w:rPr>
              <w:t>A</w:t>
            </w:r>
            <w:r w:rsidR="006F0AB7" w:rsidRPr="006F0AB7">
              <w:t>/04.4</w:t>
            </w:r>
          </w:p>
        </w:tc>
        <w:tc>
          <w:tcPr>
            <w:tcW w:w="573" w:type="pct"/>
          </w:tcPr>
          <w:p w14:paraId="38B881DA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4</w:t>
            </w:r>
          </w:p>
        </w:tc>
      </w:tr>
      <w:tr w:rsidR="006F0AB7" w:rsidRPr="006F0AB7" w14:paraId="3605BC10" w14:textId="77777777" w:rsidTr="008021D5">
        <w:trPr>
          <w:trHeight w:val="20"/>
          <w:jc w:val="center"/>
        </w:trPr>
        <w:tc>
          <w:tcPr>
            <w:tcW w:w="194" w:type="pct"/>
            <w:vMerge w:val="restart"/>
          </w:tcPr>
          <w:p w14:paraId="39677C5A" w14:textId="416E4829" w:rsidR="006F0AB7" w:rsidRPr="00D71258" w:rsidRDefault="00D71258" w:rsidP="00715479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57" w:type="pct"/>
            <w:vMerge w:val="restart"/>
          </w:tcPr>
          <w:p w14:paraId="521A4CBB" w14:textId="185A422D" w:rsidR="006F0AB7" w:rsidRPr="006F0AB7" w:rsidRDefault="006F0AB7" w:rsidP="00814546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Проведение лабораторного контроля ТП ГРП</w:t>
            </w:r>
          </w:p>
        </w:tc>
        <w:tc>
          <w:tcPr>
            <w:tcW w:w="573" w:type="pct"/>
            <w:vMerge w:val="restart"/>
          </w:tcPr>
          <w:p w14:paraId="55FE7913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4</w:t>
            </w:r>
          </w:p>
        </w:tc>
        <w:tc>
          <w:tcPr>
            <w:tcW w:w="1196" w:type="pct"/>
            <w:vMerge w:val="restart"/>
          </w:tcPr>
          <w:p w14:paraId="09970BBF" w14:textId="77777777" w:rsidR="00474331" w:rsidRPr="006F0AB7" w:rsidRDefault="00474331" w:rsidP="00474331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Лаборант химического анализа 4</w:t>
            </w:r>
            <w:r>
              <w:rPr>
                <w:rFonts w:cs="Times New Roman"/>
                <w:szCs w:val="24"/>
              </w:rPr>
              <w:t>-го</w:t>
            </w:r>
            <w:r w:rsidRPr="006F0AB7">
              <w:rPr>
                <w:rFonts w:cs="Times New Roman"/>
                <w:szCs w:val="24"/>
              </w:rPr>
              <w:t xml:space="preserve"> разряда</w:t>
            </w:r>
          </w:p>
          <w:p w14:paraId="02AA4C79" w14:textId="77777777" w:rsidR="00474331" w:rsidRPr="006F0AB7" w:rsidRDefault="00474331" w:rsidP="00474331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Лаборант химического анализа 5</w:t>
            </w:r>
            <w:r>
              <w:rPr>
                <w:rFonts w:cs="Times New Roman"/>
                <w:szCs w:val="24"/>
              </w:rPr>
              <w:t>-го</w:t>
            </w:r>
            <w:r w:rsidRPr="006F0AB7">
              <w:rPr>
                <w:rFonts w:cs="Times New Roman"/>
                <w:szCs w:val="24"/>
              </w:rPr>
              <w:t xml:space="preserve"> разряда</w:t>
            </w:r>
          </w:p>
          <w:p w14:paraId="5A446644" w14:textId="77777777" w:rsidR="00474331" w:rsidRPr="006F0AB7" w:rsidRDefault="00474331" w:rsidP="00474331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Лаборант по гидравлическому разрыву пластов 4</w:t>
            </w:r>
            <w:r>
              <w:rPr>
                <w:rFonts w:cs="Times New Roman"/>
                <w:szCs w:val="24"/>
              </w:rPr>
              <w:t>-го</w:t>
            </w:r>
            <w:r w:rsidRPr="006F0AB7">
              <w:rPr>
                <w:rFonts w:cs="Times New Roman"/>
                <w:szCs w:val="24"/>
              </w:rPr>
              <w:t xml:space="preserve"> разряда</w:t>
            </w:r>
          </w:p>
          <w:p w14:paraId="125C34B7" w14:textId="0D143445" w:rsidR="006F0AB7" w:rsidRPr="006F0AB7" w:rsidRDefault="00474331" w:rsidP="00474331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Лаборант по гидравлическому разрыву пластов 5</w:t>
            </w:r>
            <w:r>
              <w:rPr>
                <w:rFonts w:cs="Times New Roman"/>
                <w:szCs w:val="24"/>
              </w:rPr>
              <w:t>-го</w:t>
            </w:r>
            <w:r w:rsidRPr="006F0AB7">
              <w:rPr>
                <w:rFonts w:cs="Times New Roman"/>
                <w:szCs w:val="24"/>
              </w:rPr>
              <w:t xml:space="preserve"> разряда</w:t>
            </w:r>
          </w:p>
        </w:tc>
        <w:tc>
          <w:tcPr>
            <w:tcW w:w="1410" w:type="pct"/>
          </w:tcPr>
          <w:p w14:paraId="1E77B142" w14:textId="1AAA4D17" w:rsidR="006F0AB7" w:rsidRPr="006F0AB7" w:rsidRDefault="006F0AB7" w:rsidP="00814546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Выполнение испытаний (анализов, измерений, исследований) по обеспечению лабораторного контроля ТП ГРП</w:t>
            </w:r>
          </w:p>
        </w:tc>
        <w:tc>
          <w:tcPr>
            <w:tcW w:w="296" w:type="pct"/>
          </w:tcPr>
          <w:p w14:paraId="70D80545" w14:textId="5FEEAD36" w:rsidR="006F0AB7" w:rsidRPr="006F0AB7" w:rsidRDefault="00D71258" w:rsidP="00814546">
            <w:pPr>
              <w:suppressAutoHyphens/>
              <w:jc w:val="center"/>
            </w:pPr>
            <w:r>
              <w:rPr>
                <w:lang w:val="en-US"/>
              </w:rPr>
              <w:t>B</w:t>
            </w:r>
            <w:r w:rsidR="006F0AB7" w:rsidRPr="006F0AB7">
              <w:t>/01.4</w:t>
            </w:r>
          </w:p>
        </w:tc>
        <w:tc>
          <w:tcPr>
            <w:tcW w:w="573" w:type="pct"/>
          </w:tcPr>
          <w:p w14:paraId="2A4F0F2B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4</w:t>
            </w:r>
          </w:p>
        </w:tc>
      </w:tr>
      <w:tr w:rsidR="006F0AB7" w:rsidRPr="006F0AB7" w14:paraId="3B800396" w14:textId="77777777" w:rsidTr="008021D5">
        <w:trPr>
          <w:trHeight w:val="20"/>
          <w:jc w:val="center"/>
        </w:trPr>
        <w:tc>
          <w:tcPr>
            <w:tcW w:w="194" w:type="pct"/>
            <w:vMerge/>
          </w:tcPr>
          <w:p w14:paraId="150C8AAE" w14:textId="77777777" w:rsidR="006F0AB7" w:rsidRPr="006F0AB7" w:rsidRDefault="006F0AB7" w:rsidP="008145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57" w:type="pct"/>
            <w:vMerge/>
          </w:tcPr>
          <w:p w14:paraId="1D30F906" w14:textId="77777777" w:rsidR="006F0AB7" w:rsidRPr="006F0AB7" w:rsidRDefault="006F0AB7" w:rsidP="008145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vMerge/>
          </w:tcPr>
          <w:p w14:paraId="7ACE1D6A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6" w:type="pct"/>
            <w:vMerge/>
          </w:tcPr>
          <w:p w14:paraId="3527CB30" w14:textId="77777777" w:rsidR="006F0AB7" w:rsidRPr="006F0AB7" w:rsidRDefault="006F0AB7" w:rsidP="00814546">
            <w:pPr>
              <w:rPr>
                <w:rFonts w:cs="Times New Roman"/>
                <w:lang w:eastAsia="en-US"/>
              </w:rPr>
            </w:pPr>
          </w:p>
        </w:tc>
        <w:tc>
          <w:tcPr>
            <w:tcW w:w="1410" w:type="pct"/>
          </w:tcPr>
          <w:p w14:paraId="504B5B3A" w14:textId="1094A580" w:rsidR="006F0AB7" w:rsidRPr="006F0AB7" w:rsidRDefault="006F0AB7" w:rsidP="00814546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lang w:eastAsia="en-US"/>
              </w:rPr>
              <w:t>Выполнение работ по техническому обслуживанию</w:t>
            </w:r>
            <w:r w:rsidR="00215DEE">
              <w:rPr>
                <w:rFonts w:cs="Times New Roman"/>
                <w:lang w:eastAsia="en-US"/>
              </w:rPr>
              <w:t xml:space="preserve"> </w:t>
            </w:r>
            <w:r w:rsidRPr="006F0AB7">
              <w:rPr>
                <w:rFonts w:cs="Times New Roman"/>
                <w:lang w:eastAsia="en-US"/>
              </w:rPr>
              <w:t>лабораторного оборудования полевой лаборатории для контроля ТП ГРП</w:t>
            </w:r>
          </w:p>
        </w:tc>
        <w:tc>
          <w:tcPr>
            <w:tcW w:w="296" w:type="pct"/>
          </w:tcPr>
          <w:p w14:paraId="75F79350" w14:textId="2898FC70" w:rsidR="006F0AB7" w:rsidRPr="006F0AB7" w:rsidRDefault="00D71258" w:rsidP="00814546">
            <w:pPr>
              <w:suppressAutoHyphens/>
              <w:jc w:val="center"/>
            </w:pPr>
            <w:r>
              <w:rPr>
                <w:lang w:val="en-US"/>
              </w:rPr>
              <w:t>B</w:t>
            </w:r>
            <w:r w:rsidR="006F0AB7" w:rsidRPr="006F0AB7">
              <w:t>/02.4</w:t>
            </w:r>
          </w:p>
        </w:tc>
        <w:tc>
          <w:tcPr>
            <w:tcW w:w="573" w:type="pct"/>
          </w:tcPr>
          <w:p w14:paraId="35DB5CB3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4</w:t>
            </w:r>
          </w:p>
        </w:tc>
      </w:tr>
      <w:tr w:rsidR="006F0AB7" w:rsidRPr="006F0AB7" w14:paraId="7ABAE387" w14:textId="77777777" w:rsidTr="008021D5">
        <w:trPr>
          <w:trHeight w:val="20"/>
          <w:jc w:val="center"/>
        </w:trPr>
        <w:tc>
          <w:tcPr>
            <w:tcW w:w="194" w:type="pct"/>
            <w:vMerge/>
          </w:tcPr>
          <w:p w14:paraId="3916730D" w14:textId="77777777" w:rsidR="006F0AB7" w:rsidRPr="006F0AB7" w:rsidRDefault="006F0AB7" w:rsidP="008145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57" w:type="pct"/>
            <w:vMerge/>
          </w:tcPr>
          <w:p w14:paraId="2D48803B" w14:textId="77777777" w:rsidR="006F0AB7" w:rsidRPr="006F0AB7" w:rsidRDefault="006F0AB7" w:rsidP="008145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vMerge/>
          </w:tcPr>
          <w:p w14:paraId="516C2E5A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6" w:type="pct"/>
            <w:vMerge/>
          </w:tcPr>
          <w:p w14:paraId="7A89B535" w14:textId="77777777" w:rsidR="006F0AB7" w:rsidRPr="006F0AB7" w:rsidRDefault="006F0AB7" w:rsidP="00814546">
            <w:pPr>
              <w:rPr>
                <w:rFonts w:cs="Times New Roman"/>
                <w:szCs w:val="24"/>
              </w:rPr>
            </w:pPr>
          </w:p>
        </w:tc>
        <w:tc>
          <w:tcPr>
            <w:tcW w:w="1410" w:type="pct"/>
          </w:tcPr>
          <w:p w14:paraId="3E3B0125" w14:textId="26E6FB75" w:rsidR="006F0AB7" w:rsidRPr="006F0AB7" w:rsidRDefault="00355A4D" w:rsidP="00E76D8F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Ведение</w:t>
            </w:r>
            <w:r w:rsidR="00E76D8F">
              <w:rPr>
                <w:rFonts w:cs="Times New Roman"/>
                <w:szCs w:val="24"/>
              </w:rPr>
              <w:t xml:space="preserve"> технической</w:t>
            </w:r>
            <w:r w:rsidR="006F0AB7" w:rsidRPr="006F0AB7">
              <w:rPr>
                <w:rFonts w:cs="Times New Roman"/>
                <w:szCs w:val="24"/>
              </w:rPr>
              <w:t xml:space="preserve"> документации по лабораторно</w:t>
            </w:r>
            <w:r w:rsidR="00E76D8F">
              <w:rPr>
                <w:rFonts w:cs="Times New Roman"/>
                <w:szCs w:val="24"/>
              </w:rPr>
              <w:t>му</w:t>
            </w:r>
            <w:r w:rsidR="006F0AB7" w:rsidRPr="006F0AB7">
              <w:rPr>
                <w:rFonts w:cs="Times New Roman"/>
                <w:szCs w:val="24"/>
              </w:rPr>
              <w:t xml:space="preserve"> контрол</w:t>
            </w:r>
            <w:r w:rsidR="00E76D8F">
              <w:rPr>
                <w:rFonts w:cs="Times New Roman"/>
                <w:szCs w:val="24"/>
              </w:rPr>
              <w:t>ю</w:t>
            </w:r>
            <w:r w:rsidR="006F0AB7" w:rsidRPr="006F0AB7">
              <w:rPr>
                <w:rFonts w:cs="Times New Roman"/>
                <w:szCs w:val="24"/>
              </w:rPr>
              <w:t xml:space="preserve"> ТП ГРП</w:t>
            </w:r>
          </w:p>
        </w:tc>
        <w:tc>
          <w:tcPr>
            <w:tcW w:w="296" w:type="pct"/>
          </w:tcPr>
          <w:p w14:paraId="78A7C919" w14:textId="2C85F77B" w:rsidR="006F0AB7" w:rsidRPr="006F0AB7" w:rsidRDefault="00D71258" w:rsidP="00814546">
            <w:pPr>
              <w:suppressAutoHyphens/>
              <w:jc w:val="center"/>
            </w:pPr>
            <w:r>
              <w:rPr>
                <w:lang w:val="en-US"/>
              </w:rPr>
              <w:t>B</w:t>
            </w:r>
            <w:r w:rsidR="006F0AB7" w:rsidRPr="006F0AB7">
              <w:t>/03.4</w:t>
            </w:r>
          </w:p>
        </w:tc>
        <w:tc>
          <w:tcPr>
            <w:tcW w:w="573" w:type="pct"/>
          </w:tcPr>
          <w:p w14:paraId="57DAAA0F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4</w:t>
            </w:r>
          </w:p>
        </w:tc>
      </w:tr>
      <w:tr w:rsidR="006F0AB7" w:rsidRPr="006F0AB7" w14:paraId="5B4D2563" w14:textId="77777777" w:rsidTr="008021D5">
        <w:trPr>
          <w:trHeight w:val="20"/>
          <w:jc w:val="center"/>
        </w:trPr>
        <w:tc>
          <w:tcPr>
            <w:tcW w:w="194" w:type="pct"/>
            <w:vMerge w:val="restart"/>
          </w:tcPr>
          <w:p w14:paraId="6EB7A954" w14:textId="4BC952A0" w:rsidR="006F0AB7" w:rsidRPr="00D71258" w:rsidRDefault="00D71258" w:rsidP="00715479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57" w:type="pct"/>
            <w:vMerge w:val="restart"/>
          </w:tcPr>
          <w:p w14:paraId="16E7DBF4" w14:textId="45865B7C" w:rsidR="006F0AB7" w:rsidRPr="006F0AB7" w:rsidRDefault="006F0AB7" w:rsidP="00814546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Ведение ТП ГРП при давлении свыше 70 МПа</w:t>
            </w:r>
          </w:p>
        </w:tc>
        <w:tc>
          <w:tcPr>
            <w:tcW w:w="573" w:type="pct"/>
            <w:vMerge w:val="restart"/>
          </w:tcPr>
          <w:p w14:paraId="57EDCA6C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5</w:t>
            </w:r>
          </w:p>
        </w:tc>
        <w:tc>
          <w:tcPr>
            <w:tcW w:w="1196" w:type="pct"/>
            <w:vMerge w:val="restart"/>
          </w:tcPr>
          <w:p w14:paraId="777F986C" w14:textId="22FA5111" w:rsidR="006F0AB7" w:rsidRPr="006F0AB7" w:rsidRDefault="00474331" w:rsidP="00814546">
            <w:pPr>
              <w:rPr>
                <w:rFonts w:cs="Times New Roman"/>
                <w:szCs w:val="24"/>
              </w:rPr>
            </w:pPr>
            <w:r w:rsidRPr="006F0AB7">
              <w:t>Оператор по гидравлическому разрыву пластов 6</w:t>
            </w:r>
            <w:r>
              <w:t>-го</w:t>
            </w:r>
            <w:r w:rsidRPr="006F0AB7">
              <w:t xml:space="preserve"> разряда</w:t>
            </w:r>
          </w:p>
        </w:tc>
        <w:tc>
          <w:tcPr>
            <w:tcW w:w="1410" w:type="pct"/>
          </w:tcPr>
          <w:p w14:paraId="587B8692" w14:textId="0FF9A6C5" w:rsidR="006F0AB7" w:rsidRPr="006F0AB7" w:rsidRDefault="006F0AB7" w:rsidP="00814546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Техническое обслуживание оборудования ГРП при давлении свыше 70 МПа</w:t>
            </w:r>
          </w:p>
        </w:tc>
        <w:tc>
          <w:tcPr>
            <w:tcW w:w="296" w:type="pct"/>
          </w:tcPr>
          <w:p w14:paraId="15E67A1D" w14:textId="3EA9C982" w:rsidR="006F0AB7" w:rsidRPr="006F0AB7" w:rsidRDefault="00D71258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lang w:val="en-US"/>
              </w:rPr>
              <w:t>C</w:t>
            </w:r>
            <w:r w:rsidR="006F0AB7" w:rsidRPr="006F0AB7">
              <w:t>/01.5</w:t>
            </w:r>
          </w:p>
        </w:tc>
        <w:tc>
          <w:tcPr>
            <w:tcW w:w="573" w:type="pct"/>
          </w:tcPr>
          <w:p w14:paraId="45E773AA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5</w:t>
            </w:r>
          </w:p>
        </w:tc>
      </w:tr>
      <w:tr w:rsidR="006F0AB7" w:rsidRPr="006F0AB7" w14:paraId="28C9D7E3" w14:textId="77777777" w:rsidTr="008021D5">
        <w:trPr>
          <w:trHeight w:val="20"/>
          <w:jc w:val="center"/>
        </w:trPr>
        <w:tc>
          <w:tcPr>
            <w:tcW w:w="194" w:type="pct"/>
            <w:vMerge/>
          </w:tcPr>
          <w:p w14:paraId="39A01EA2" w14:textId="77777777" w:rsidR="006F0AB7" w:rsidRPr="006F0AB7" w:rsidRDefault="006F0AB7" w:rsidP="008145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57" w:type="pct"/>
            <w:vMerge/>
          </w:tcPr>
          <w:p w14:paraId="4EC3F442" w14:textId="77777777" w:rsidR="006F0AB7" w:rsidRPr="006F0AB7" w:rsidRDefault="006F0AB7" w:rsidP="008145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vMerge/>
          </w:tcPr>
          <w:p w14:paraId="4E7E65C9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6" w:type="pct"/>
            <w:vMerge/>
          </w:tcPr>
          <w:p w14:paraId="37ADAA4C" w14:textId="77777777" w:rsidR="006F0AB7" w:rsidRPr="006F0AB7" w:rsidRDefault="006F0AB7" w:rsidP="00814546">
            <w:pPr>
              <w:rPr>
                <w:rFonts w:cs="Times New Roman"/>
                <w:szCs w:val="24"/>
              </w:rPr>
            </w:pPr>
          </w:p>
        </w:tc>
        <w:tc>
          <w:tcPr>
            <w:tcW w:w="1410" w:type="pct"/>
          </w:tcPr>
          <w:p w14:paraId="6213B9BE" w14:textId="502513BE" w:rsidR="006F0AB7" w:rsidRPr="006F0AB7" w:rsidRDefault="006F0AB7" w:rsidP="00814546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Выполнение вспомогательных работ для прове</w:t>
            </w:r>
            <w:r w:rsidR="00C819D4">
              <w:rPr>
                <w:rFonts w:cs="Times New Roman"/>
                <w:szCs w:val="24"/>
              </w:rPr>
              <w:t>дения ГРП при давлении свыше 70 </w:t>
            </w:r>
            <w:r w:rsidRPr="006F0AB7">
              <w:rPr>
                <w:rFonts w:cs="Times New Roman"/>
                <w:szCs w:val="24"/>
              </w:rPr>
              <w:t>МПа</w:t>
            </w:r>
          </w:p>
        </w:tc>
        <w:tc>
          <w:tcPr>
            <w:tcW w:w="296" w:type="pct"/>
          </w:tcPr>
          <w:p w14:paraId="29C9932E" w14:textId="469E8A28" w:rsidR="006F0AB7" w:rsidRPr="006F0AB7" w:rsidRDefault="00D71258" w:rsidP="00814546">
            <w:pPr>
              <w:suppressAutoHyphens/>
              <w:jc w:val="center"/>
            </w:pPr>
            <w:r>
              <w:rPr>
                <w:lang w:val="en-US"/>
              </w:rPr>
              <w:t>C</w:t>
            </w:r>
            <w:r w:rsidR="006F0AB7" w:rsidRPr="006F0AB7">
              <w:t>/02.5</w:t>
            </w:r>
          </w:p>
        </w:tc>
        <w:tc>
          <w:tcPr>
            <w:tcW w:w="573" w:type="pct"/>
          </w:tcPr>
          <w:p w14:paraId="3520076E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5</w:t>
            </w:r>
          </w:p>
        </w:tc>
      </w:tr>
      <w:tr w:rsidR="006F0AB7" w:rsidRPr="006F0AB7" w14:paraId="56157F5F" w14:textId="77777777" w:rsidTr="008021D5">
        <w:trPr>
          <w:trHeight w:val="20"/>
          <w:jc w:val="center"/>
        </w:trPr>
        <w:tc>
          <w:tcPr>
            <w:tcW w:w="194" w:type="pct"/>
            <w:vMerge/>
          </w:tcPr>
          <w:p w14:paraId="626BD988" w14:textId="77777777" w:rsidR="006F0AB7" w:rsidRPr="006F0AB7" w:rsidRDefault="006F0AB7" w:rsidP="008145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57" w:type="pct"/>
            <w:vMerge/>
          </w:tcPr>
          <w:p w14:paraId="5E852DD7" w14:textId="77777777" w:rsidR="006F0AB7" w:rsidRPr="006F0AB7" w:rsidRDefault="006F0AB7" w:rsidP="008145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vMerge/>
          </w:tcPr>
          <w:p w14:paraId="363C7F7A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6" w:type="pct"/>
            <w:vMerge/>
          </w:tcPr>
          <w:p w14:paraId="4BF9DCF0" w14:textId="77777777" w:rsidR="006F0AB7" w:rsidRPr="006F0AB7" w:rsidRDefault="006F0AB7" w:rsidP="008145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410" w:type="pct"/>
          </w:tcPr>
          <w:p w14:paraId="49F33426" w14:textId="1C6AE5AD" w:rsidR="006F0AB7" w:rsidRPr="006F0AB7" w:rsidRDefault="006F0AB7" w:rsidP="00814546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Монтаж, демонтаж оборудования </w:t>
            </w:r>
            <w:r w:rsidRPr="006F0AB7">
              <w:rPr>
                <w:rFonts w:cs="Times New Roman"/>
                <w:szCs w:val="24"/>
              </w:rPr>
              <w:lastRenderedPageBreak/>
              <w:t>ГРП при давлении свыше 70 МПа</w:t>
            </w:r>
          </w:p>
        </w:tc>
        <w:tc>
          <w:tcPr>
            <w:tcW w:w="296" w:type="pct"/>
          </w:tcPr>
          <w:p w14:paraId="122484ED" w14:textId="32E10EDB" w:rsidR="006F0AB7" w:rsidRPr="006F0AB7" w:rsidRDefault="00D71258" w:rsidP="00814546">
            <w:pPr>
              <w:suppressAutoHyphens/>
              <w:jc w:val="center"/>
            </w:pPr>
            <w:r>
              <w:rPr>
                <w:rFonts w:cs="Times New Roman"/>
                <w:szCs w:val="24"/>
                <w:lang w:val="en-US"/>
              </w:rPr>
              <w:lastRenderedPageBreak/>
              <w:t>C</w:t>
            </w:r>
            <w:r w:rsidR="006F0AB7" w:rsidRPr="006F0AB7">
              <w:rPr>
                <w:rFonts w:cs="Times New Roman"/>
                <w:szCs w:val="24"/>
              </w:rPr>
              <w:t>/03.5</w:t>
            </w:r>
          </w:p>
        </w:tc>
        <w:tc>
          <w:tcPr>
            <w:tcW w:w="573" w:type="pct"/>
          </w:tcPr>
          <w:p w14:paraId="1E0C39E3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5</w:t>
            </w:r>
          </w:p>
        </w:tc>
      </w:tr>
      <w:tr w:rsidR="006F0AB7" w:rsidRPr="006F0AB7" w14:paraId="38E0A742" w14:textId="77777777" w:rsidTr="008021D5">
        <w:trPr>
          <w:trHeight w:val="20"/>
          <w:jc w:val="center"/>
        </w:trPr>
        <w:tc>
          <w:tcPr>
            <w:tcW w:w="194" w:type="pct"/>
            <w:vMerge/>
          </w:tcPr>
          <w:p w14:paraId="11C44B69" w14:textId="77777777" w:rsidR="006F0AB7" w:rsidRPr="006F0AB7" w:rsidRDefault="006F0AB7" w:rsidP="008145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57" w:type="pct"/>
            <w:vMerge/>
          </w:tcPr>
          <w:p w14:paraId="328DC433" w14:textId="77777777" w:rsidR="006F0AB7" w:rsidRPr="006F0AB7" w:rsidRDefault="006F0AB7" w:rsidP="008145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vMerge/>
          </w:tcPr>
          <w:p w14:paraId="03ACB631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6" w:type="pct"/>
            <w:vMerge/>
          </w:tcPr>
          <w:p w14:paraId="7D134B17" w14:textId="77777777" w:rsidR="006F0AB7" w:rsidRPr="006F0AB7" w:rsidRDefault="006F0AB7" w:rsidP="008145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410" w:type="pct"/>
          </w:tcPr>
          <w:p w14:paraId="13D62B3A" w14:textId="68AA5B0D" w:rsidR="006F0AB7" w:rsidRPr="006F0AB7" w:rsidRDefault="006F0AB7" w:rsidP="00814546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Прове</w:t>
            </w:r>
            <w:r w:rsidR="00C819D4">
              <w:rPr>
                <w:rFonts w:cs="Times New Roman"/>
                <w:szCs w:val="24"/>
              </w:rPr>
              <w:t>дение ГРП при давлении свыше 70 </w:t>
            </w:r>
            <w:r w:rsidRPr="006F0AB7">
              <w:rPr>
                <w:rFonts w:cs="Times New Roman"/>
                <w:szCs w:val="24"/>
              </w:rPr>
              <w:t>МПа</w:t>
            </w:r>
          </w:p>
        </w:tc>
        <w:tc>
          <w:tcPr>
            <w:tcW w:w="296" w:type="pct"/>
          </w:tcPr>
          <w:p w14:paraId="1A45171B" w14:textId="47BBFF32" w:rsidR="006F0AB7" w:rsidRPr="006F0AB7" w:rsidRDefault="00D71258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6F0AB7" w:rsidRPr="006F0AB7">
              <w:rPr>
                <w:rFonts w:cs="Times New Roman"/>
                <w:szCs w:val="24"/>
              </w:rPr>
              <w:t>/04.5</w:t>
            </w:r>
          </w:p>
        </w:tc>
        <w:tc>
          <w:tcPr>
            <w:tcW w:w="573" w:type="pct"/>
          </w:tcPr>
          <w:p w14:paraId="679421C6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5</w:t>
            </w:r>
          </w:p>
        </w:tc>
      </w:tr>
      <w:tr w:rsidR="006F0AB7" w:rsidRPr="006F0AB7" w14:paraId="0A53F853" w14:textId="77777777" w:rsidTr="008021D5">
        <w:trPr>
          <w:trHeight w:val="20"/>
          <w:jc w:val="center"/>
        </w:trPr>
        <w:tc>
          <w:tcPr>
            <w:tcW w:w="194" w:type="pct"/>
            <w:vMerge w:val="restart"/>
          </w:tcPr>
          <w:p w14:paraId="1D7D7242" w14:textId="42B32C4D" w:rsidR="006F0AB7" w:rsidRPr="006F0AB7" w:rsidRDefault="00D71258" w:rsidP="0071547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757" w:type="pct"/>
            <w:vMerge w:val="restart"/>
          </w:tcPr>
          <w:p w14:paraId="70951B4D" w14:textId="77777777" w:rsidR="006F0AB7" w:rsidRPr="006F0AB7" w:rsidRDefault="006F0AB7" w:rsidP="00814546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Инженерное обеспечение работ по лабораторному контролю ТП ГРП</w:t>
            </w:r>
          </w:p>
        </w:tc>
        <w:tc>
          <w:tcPr>
            <w:tcW w:w="573" w:type="pct"/>
            <w:vMerge w:val="restart"/>
          </w:tcPr>
          <w:p w14:paraId="23454432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6</w:t>
            </w:r>
          </w:p>
        </w:tc>
        <w:tc>
          <w:tcPr>
            <w:tcW w:w="1196" w:type="pct"/>
            <w:vMerge w:val="restart"/>
          </w:tcPr>
          <w:p w14:paraId="353C7D72" w14:textId="77777777" w:rsidR="00646664" w:rsidRPr="006F0AB7" w:rsidRDefault="00646664" w:rsidP="00646664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Инженер-лаборант</w:t>
            </w:r>
          </w:p>
          <w:p w14:paraId="6CA55A59" w14:textId="77777777" w:rsidR="00646664" w:rsidRPr="006F0AB7" w:rsidRDefault="00646664" w:rsidP="00646664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Инженер-химик</w:t>
            </w:r>
          </w:p>
          <w:p w14:paraId="49C2FEBB" w14:textId="77777777" w:rsidR="006F0AB7" w:rsidRPr="006F0AB7" w:rsidRDefault="006F0AB7" w:rsidP="00814546">
            <w:pPr>
              <w:suppressAutoHyphens/>
            </w:pPr>
          </w:p>
        </w:tc>
        <w:tc>
          <w:tcPr>
            <w:tcW w:w="1410" w:type="pct"/>
          </w:tcPr>
          <w:p w14:paraId="3356094F" w14:textId="6834B9A6" w:rsidR="006F0AB7" w:rsidRPr="006F0AB7" w:rsidRDefault="006F0AB7" w:rsidP="00814546">
            <w:pPr>
              <w:suppressAutoHyphens/>
              <w:rPr>
                <w:rFonts w:cs="Times New Roman"/>
                <w:szCs w:val="24"/>
              </w:rPr>
            </w:pPr>
            <w:r w:rsidRPr="006F0AB7">
              <w:t>Организация и проведение испытаний для обеспечения лабораторного контроля ТП ГРП</w:t>
            </w:r>
          </w:p>
        </w:tc>
        <w:tc>
          <w:tcPr>
            <w:tcW w:w="296" w:type="pct"/>
          </w:tcPr>
          <w:p w14:paraId="06AFD8B2" w14:textId="53D8389F" w:rsidR="006F0AB7" w:rsidRPr="006F0AB7" w:rsidRDefault="00D71258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6F0AB7" w:rsidRPr="006F0AB7">
              <w:rPr>
                <w:rFonts w:cs="Times New Roman"/>
                <w:szCs w:val="24"/>
              </w:rPr>
              <w:t>/01.6</w:t>
            </w:r>
          </w:p>
        </w:tc>
        <w:tc>
          <w:tcPr>
            <w:tcW w:w="573" w:type="pct"/>
          </w:tcPr>
          <w:p w14:paraId="2318D299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6</w:t>
            </w:r>
          </w:p>
        </w:tc>
      </w:tr>
      <w:tr w:rsidR="006F0AB7" w:rsidRPr="006F0AB7" w14:paraId="6CB2A606" w14:textId="77777777" w:rsidTr="008021D5">
        <w:trPr>
          <w:trHeight w:val="20"/>
          <w:jc w:val="center"/>
        </w:trPr>
        <w:tc>
          <w:tcPr>
            <w:tcW w:w="194" w:type="pct"/>
            <w:vMerge/>
          </w:tcPr>
          <w:p w14:paraId="526A393B" w14:textId="77777777" w:rsidR="006F0AB7" w:rsidRPr="006F0AB7" w:rsidRDefault="006F0AB7" w:rsidP="0071547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57" w:type="pct"/>
            <w:vMerge/>
          </w:tcPr>
          <w:p w14:paraId="5022654C" w14:textId="77777777" w:rsidR="006F0AB7" w:rsidRPr="006F0AB7" w:rsidRDefault="006F0AB7" w:rsidP="008145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vMerge/>
          </w:tcPr>
          <w:p w14:paraId="5294FEC8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6" w:type="pct"/>
            <w:vMerge/>
          </w:tcPr>
          <w:p w14:paraId="6941AB2E" w14:textId="77777777" w:rsidR="006F0AB7" w:rsidRPr="006F0AB7" w:rsidRDefault="006F0AB7" w:rsidP="00814546">
            <w:pPr>
              <w:suppressAutoHyphens/>
            </w:pPr>
          </w:p>
        </w:tc>
        <w:tc>
          <w:tcPr>
            <w:tcW w:w="1410" w:type="pct"/>
          </w:tcPr>
          <w:p w14:paraId="38FF2742" w14:textId="58B31536" w:rsidR="006F0AB7" w:rsidRPr="006F0AB7" w:rsidRDefault="006F0AB7" w:rsidP="00814546">
            <w:pPr>
              <w:suppressAutoHyphens/>
              <w:rPr>
                <w:rFonts w:cs="Times New Roman"/>
                <w:szCs w:val="24"/>
              </w:rPr>
            </w:pPr>
            <w:r w:rsidRPr="006F0AB7">
              <w:t xml:space="preserve">Обеспечение работоспособности лабораторного оборудования </w:t>
            </w:r>
            <w:r w:rsidRPr="006F0AB7">
              <w:rPr>
                <w:rFonts w:cs="Times New Roman"/>
                <w:szCs w:val="24"/>
              </w:rPr>
              <w:t>лаборатории ГРП</w:t>
            </w:r>
          </w:p>
        </w:tc>
        <w:tc>
          <w:tcPr>
            <w:tcW w:w="296" w:type="pct"/>
          </w:tcPr>
          <w:p w14:paraId="2F91D855" w14:textId="2AB04F0C" w:rsidR="006F0AB7" w:rsidRPr="006F0AB7" w:rsidRDefault="00D71258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6F0AB7" w:rsidRPr="006F0AB7">
              <w:rPr>
                <w:rFonts w:cs="Times New Roman"/>
                <w:szCs w:val="24"/>
              </w:rPr>
              <w:t>/02.6</w:t>
            </w:r>
          </w:p>
        </w:tc>
        <w:tc>
          <w:tcPr>
            <w:tcW w:w="573" w:type="pct"/>
          </w:tcPr>
          <w:p w14:paraId="0925080E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6</w:t>
            </w:r>
          </w:p>
        </w:tc>
      </w:tr>
      <w:tr w:rsidR="006F0AB7" w:rsidRPr="006F0AB7" w14:paraId="60706222" w14:textId="77777777" w:rsidTr="008021D5">
        <w:trPr>
          <w:trHeight w:val="20"/>
          <w:jc w:val="center"/>
        </w:trPr>
        <w:tc>
          <w:tcPr>
            <w:tcW w:w="194" w:type="pct"/>
            <w:vMerge/>
          </w:tcPr>
          <w:p w14:paraId="1C982313" w14:textId="77777777" w:rsidR="006F0AB7" w:rsidRPr="006F0AB7" w:rsidRDefault="006F0AB7" w:rsidP="0071547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57" w:type="pct"/>
            <w:vMerge/>
          </w:tcPr>
          <w:p w14:paraId="13866327" w14:textId="77777777" w:rsidR="006F0AB7" w:rsidRPr="006F0AB7" w:rsidRDefault="006F0AB7" w:rsidP="008145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vMerge/>
          </w:tcPr>
          <w:p w14:paraId="25967B14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6" w:type="pct"/>
            <w:vMerge/>
          </w:tcPr>
          <w:p w14:paraId="18806BA9" w14:textId="77777777" w:rsidR="006F0AB7" w:rsidRPr="006F0AB7" w:rsidRDefault="006F0AB7" w:rsidP="00814546">
            <w:pPr>
              <w:suppressAutoHyphens/>
            </w:pPr>
          </w:p>
        </w:tc>
        <w:tc>
          <w:tcPr>
            <w:tcW w:w="1410" w:type="pct"/>
            <w:shd w:val="clear" w:color="auto" w:fill="auto"/>
          </w:tcPr>
          <w:p w14:paraId="18FC72AE" w14:textId="1750F980" w:rsidR="006F0AB7" w:rsidRPr="006F0AB7" w:rsidRDefault="006F0AB7" w:rsidP="00814546">
            <w:pPr>
              <w:suppressAutoHyphens/>
              <w:rPr>
                <w:rFonts w:cs="Times New Roman"/>
                <w:szCs w:val="24"/>
              </w:rPr>
            </w:pPr>
            <w:r w:rsidRPr="006F0AB7">
              <w:t xml:space="preserve">Разработка и оформление технической документации </w:t>
            </w:r>
            <w:r w:rsidRPr="006F0AB7">
              <w:rPr>
                <w:rFonts w:cs="Times New Roman"/>
                <w:szCs w:val="24"/>
              </w:rPr>
              <w:t>по обеспечению лабораторного контроля ТП ГРП</w:t>
            </w:r>
          </w:p>
        </w:tc>
        <w:tc>
          <w:tcPr>
            <w:tcW w:w="296" w:type="pct"/>
          </w:tcPr>
          <w:p w14:paraId="27C82A78" w14:textId="36B885A8" w:rsidR="006F0AB7" w:rsidRPr="006F0AB7" w:rsidRDefault="00D71258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  <w:r w:rsidR="006F0AB7" w:rsidRPr="006F0AB7">
              <w:rPr>
                <w:rFonts w:cs="Times New Roman"/>
                <w:szCs w:val="24"/>
              </w:rPr>
              <w:t>/03.6</w:t>
            </w:r>
          </w:p>
        </w:tc>
        <w:tc>
          <w:tcPr>
            <w:tcW w:w="573" w:type="pct"/>
          </w:tcPr>
          <w:p w14:paraId="45120C58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6</w:t>
            </w:r>
          </w:p>
        </w:tc>
      </w:tr>
      <w:tr w:rsidR="006F0AB7" w:rsidRPr="006F0AB7" w14:paraId="265F9F5C" w14:textId="77777777" w:rsidTr="008021D5">
        <w:trPr>
          <w:trHeight w:val="20"/>
          <w:jc w:val="center"/>
        </w:trPr>
        <w:tc>
          <w:tcPr>
            <w:tcW w:w="194" w:type="pct"/>
            <w:vMerge w:val="restart"/>
          </w:tcPr>
          <w:p w14:paraId="5271AE35" w14:textId="0AFD8A96" w:rsidR="006F0AB7" w:rsidRPr="00D71258" w:rsidRDefault="00D71258" w:rsidP="00715479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757" w:type="pct"/>
            <w:vMerge w:val="restart"/>
          </w:tcPr>
          <w:p w14:paraId="6E350AC2" w14:textId="77777777" w:rsidR="006F0AB7" w:rsidRPr="006F0AB7" w:rsidRDefault="006F0AB7" w:rsidP="00814546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Технологическое обеспечение ведения ТП ГРП в полевых условиях</w:t>
            </w:r>
          </w:p>
        </w:tc>
        <w:tc>
          <w:tcPr>
            <w:tcW w:w="573" w:type="pct"/>
            <w:vMerge w:val="restart"/>
          </w:tcPr>
          <w:p w14:paraId="03EA96B6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6</w:t>
            </w:r>
          </w:p>
        </w:tc>
        <w:tc>
          <w:tcPr>
            <w:tcW w:w="1196" w:type="pct"/>
            <w:vMerge w:val="restart"/>
          </w:tcPr>
          <w:p w14:paraId="36881E89" w14:textId="77777777" w:rsidR="00127060" w:rsidRPr="006F0AB7" w:rsidRDefault="00127060" w:rsidP="00127060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Инженер</w:t>
            </w:r>
          </w:p>
          <w:p w14:paraId="1F082B96" w14:textId="77777777" w:rsidR="00127060" w:rsidRPr="006F0AB7" w:rsidRDefault="00127060" w:rsidP="00127060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Инженер полевой</w:t>
            </w:r>
          </w:p>
          <w:p w14:paraId="177CEDB7" w14:textId="77777777" w:rsidR="00127060" w:rsidRPr="006F0AB7" w:rsidRDefault="00127060" w:rsidP="00127060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Инженер по гидравлическому разрыву пластов</w:t>
            </w:r>
          </w:p>
          <w:p w14:paraId="2EB83F40" w14:textId="77777777" w:rsidR="00127060" w:rsidRPr="006F0AB7" w:rsidRDefault="00127060" w:rsidP="00127060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Инженер-технолог</w:t>
            </w:r>
          </w:p>
          <w:p w14:paraId="6D5F55CF" w14:textId="77777777" w:rsidR="00127060" w:rsidRPr="006F0AB7" w:rsidRDefault="00127060" w:rsidP="00127060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Инженер-технолог по гидравлическому разрыву пластов</w:t>
            </w:r>
          </w:p>
          <w:p w14:paraId="7D3F92FC" w14:textId="7D6BE50D" w:rsidR="006F0AB7" w:rsidRPr="006F0AB7" w:rsidRDefault="00127060" w:rsidP="00127060">
            <w:pPr>
              <w:suppressAutoHyphens/>
            </w:pPr>
            <w:r w:rsidRPr="006F0AB7">
              <w:rPr>
                <w:rFonts w:cs="Times New Roman"/>
                <w:szCs w:val="24"/>
              </w:rPr>
              <w:t>Полевой инженер по гидравлическому разрыву пластов</w:t>
            </w:r>
          </w:p>
        </w:tc>
        <w:tc>
          <w:tcPr>
            <w:tcW w:w="1410" w:type="pct"/>
          </w:tcPr>
          <w:p w14:paraId="59A47CB0" w14:textId="11AEE2CD" w:rsidR="006F0AB7" w:rsidRPr="006F0AB7" w:rsidRDefault="006F0AB7" w:rsidP="00814546">
            <w:pPr>
              <w:suppressAutoHyphens/>
              <w:rPr>
                <w:rFonts w:cs="Times New Roman"/>
                <w:szCs w:val="24"/>
              </w:rPr>
            </w:pPr>
            <w:r w:rsidRPr="006F0AB7">
              <w:t>Технологическое сопровождение ГРП в полевых условиях</w:t>
            </w:r>
          </w:p>
        </w:tc>
        <w:tc>
          <w:tcPr>
            <w:tcW w:w="296" w:type="pct"/>
          </w:tcPr>
          <w:p w14:paraId="16504B19" w14:textId="065335F3" w:rsidR="006F0AB7" w:rsidRPr="006F0AB7" w:rsidRDefault="00D71258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6F0AB7" w:rsidRPr="006F0AB7">
              <w:rPr>
                <w:rFonts w:cs="Times New Roman"/>
                <w:szCs w:val="24"/>
              </w:rPr>
              <w:t>/01.6</w:t>
            </w:r>
          </w:p>
        </w:tc>
        <w:tc>
          <w:tcPr>
            <w:tcW w:w="573" w:type="pct"/>
          </w:tcPr>
          <w:p w14:paraId="215DCBC9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6</w:t>
            </w:r>
          </w:p>
        </w:tc>
      </w:tr>
      <w:tr w:rsidR="006F0AB7" w:rsidRPr="006F0AB7" w14:paraId="543A80BF" w14:textId="77777777" w:rsidTr="008021D5">
        <w:trPr>
          <w:trHeight w:val="20"/>
          <w:jc w:val="center"/>
        </w:trPr>
        <w:tc>
          <w:tcPr>
            <w:tcW w:w="194" w:type="pct"/>
            <w:vMerge/>
          </w:tcPr>
          <w:p w14:paraId="3D714EE2" w14:textId="77777777" w:rsidR="006F0AB7" w:rsidRPr="006F0AB7" w:rsidRDefault="006F0AB7" w:rsidP="00814546">
            <w:pPr>
              <w:suppressAutoHyphens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757" w:type="pct"/>
            <w:vMerge/>
          </w:tcPr>
          <w:p w14:paraId="3EEC125D" w14:textId="77777777" w:rsidR="006F0AB7" w:rsidRPr="006F0AB7" w:rsidRDefault="006F0AB7" w:rsidP="008145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vMerge/>
          </w:tcPr>
          <w:p w14:paraId="01894099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6" w:type="pct"/>
            <w:vMerge/>
          </w:tcPr>
          <w:p w14:paraId="35C218A5" w14:textId="77777777" w:rsidR="006F0AB7" w:rsidRPr="006F0AB7" w:rsidRDefault="006F0AB7" w:rsidP="00814546">
            <w:pPr>
              <w:suppressAutoHyphens/>
            </w:pPr>
          </w:p>
        </w:tc>
        <w:tc>
          <w:tcPr>
            <w:tcW w:w="1410" w:type="pct"/>
          </w:tcPr>
          <w:p w14:paraId="097FD3A6" w14:textId="0AF6B673" w:rsidR="006F0AB7" w:rsidRPr="006F0AB7" w:rsidRDefault="006F0AB7" w:rsidP="00814546">
            <w:pPr>
              <w:suppressAutoHyphens/>
              <w:rPr>
                <w:rFonts w:cs="Times New Roman"/>
                <w:szCs w:val="24"/>
              </w:rPr>
            </w:pPr>
            <w:r w:rsidRPr="006F0AB7">
              <w:t>Формирование отчетности при проведении ГРП</w:t>
            </w:r>
          </w:p>
        </w:tc>
        <w:tc>
          <w:tcPr>
            <w:tcW w:w="296" w:type="pct"/>
          </w:tcPr>
          <w:p w14:paraId="07E74546" w14:textId="377CDB82" w:rsidR="006F0AB7" w:rsidRPr="006F0AB7" w:rsidRDefault="00D71258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6F0AB7" w:rsidRPr="006F0AB7">
              <w:rPr>
                <w:rFonts w:cs="Times New Roman"/>
                <w:szCs w:val="24"/>
              </w:rPr>
              <w:t>/02.6</w:t>
            </w:r>
          </w:p>
        </w:tc>
        <w:tc>
          <w:tcPr>
            <w:tcW w:w="573" w:type="pct"/>
          </w:tcPr>
          <w:p w14:paraId="4E5955B9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6</w:t>
            </w:r>
          </w:p>
        </w:tc>
      </w:tr>
      <w:tr w:rsidR="006F0AB7" w:rsidRPr="006F0AB7" w14:paraId="72693D3A" w14:textId="77777777" w:rsidTr="008021D5">
        <w:trPr>
          <w:trHeight w:val="20"/>
          <w:jc w:val="center"/>
        </w:trPr>
        <w:tc>
          <w:tcPr>
            <w:tcW w:w="194" w:type="pct"/>
            <w:vMerge w:val="restart"/>
          </w:tcPr>
          <w:p w14:paraId="6369FC25" w14:textId="73394A2E" w:rsidR="006F0AB7" w:rsidRPr="006F0AB7" w:rsidRDefault="00D71258" w:rsidP="00715479">
            <w:pPr>
              <w:suppressAutoHyphens/>
              <w:jc w:val="center"/>
              <w:rPr>
                <w:rFonts w:cs="Times New Roman"/>
                <w:szCs w:val="24"/>
              </w:rPr>
            </w:pPr>
            <w:bookmarkStart w:id="8" w:name="_Hlk116307688"/>
            <w:r>
              <w:rPr>
                <w:rFonts w:cs="Times New Roman"/>
                <w:szCs w:val="24"/>
                <w:lang w:val="en-US"/>
              </w:rPr>
              <w:t>F</w:t>
            </w:r>
          </w:p>
        </w:tc>
        <w:tc>
          <w:tcPr>
            <w:tcW w:w="757" w:type="pct"/>
            <w:vMerge w:val="restart"/>
          </w:tcPr>
          <w:p w14:paraId="73FB12B2" w14:textId="77777777" w:rsidR="006F0AB7" w:rsidRPr="006F0AB7" w:rsidRDefault="006F0AB7" w:rsidP="00814546">
            <w:pPr>
              <w:suppressAutoHyphens/>
              <w:rPr>
                <w:rFonts w:cs="Times New Roman"/>
                <w:szCs w:val="24"/>
                <w:highlight w:val="yellow"/>
              </w:rPr>
            </w:pPr>
            <w:r w:rsidRPr="006F0AB7">
              <w:rPr>
                <w:rFonts w:cs="Times New Roman"/>
                <w:szCs w:val="24"/>
              </w:rPr>
              <w:t>Обеспечение производства работ по ГРП</w:t>
            </w:r>
          </w:p>
        </w:tc>
        <w:tc>
          <w:tcPr>
            <w:tcW w:w="573" w:type="pct"/>
            <w:vMerge w:val="restart"/>
          </w:tcPr>
          <w:p w14:paraId="02092F27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  <w:highlight w:val="yellow"/>
              </w:rPr>
            </w:pPr>
            <w:r w:rsidRPr="006F0AB7">
              <w:rPr>
                <w:rFonts w:cs="Times New Roman"/>
                <w:szCs w:val="24"/>
              </w:rPr>
              <w:t>6</w:t>
            </w:r>
          </w:p>
        </w:tc>
        <w:tc>
          <w:tcPr>
            <w:tcW w:w="1196" w:type="pct"/>
            <w:vMerge w:val="restart"/>
          </w:tcPr>
          <w:p w14:paraId="061CEC30" w14:textId="77777777" w:rsidR="00057C34" w:rsidRPr="006F0AB7" w:rsidRDefault="00057C34" w:rsidP="00057C34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Мастер</w:t>
            </w:r>
          </w:p>
          <w:p w14:paraId="1E9DA9AF" w14:textId="77777777" w:rsidR="00057C34" w:rsidRPr="006F0AB7" w:rsidRDefault="00057C34" w:rsidP="00057C34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Мастер участка</w:t>
            </w:r>
          </w:p>
          <w:p w14:paraId="2183538D" w14:textId="77777777" w:rsidR="00057C34" w:rsidRPr="006F0AB7" w:rsidRDefault="00057C34" w:rsidP="00057C34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Мастер по гидравлическому разрыву пластов</w:t>
            </w:r>
          </w:p>
          <w:p w14:paraId="46290BCF" w14:textId="77777777" w:rsidR="00057C34" w:rsidRPr="006F0AB7" w:rsidRDefault="00057C34" w:rsidP="00057C34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Старший мастер</w:t>
            </w:r>
          </w:p>
          <w:p w14:paraId="2FB6D7E5" w14:textId="77777777" w:rsidR="00057C34" w:rsidRPr="006F0AB7" w:rsidRDefault="00057C34" w:rsidP="00057C34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Старший мастер участка</w:t>
            </w:r>
          </w:p>
          <w:p w14:paraId="7147D149" w14:textId="148541EA" w:rsidR="006F0AB7" w:rsidRPr="006F0AB7" w:rsidRDefault="00057C34" w:rsidP="00057C34">
            <w:pPr>
              <w:suppressAutoHyphens/>
            </w:pPr>
            <w:r w:rsidRPr="006F0AB7">
              <w:rPr>
                <w:rFonts w:cs="Times New Roman"/>
                <w:szCs w:val="24"/>
              </w:rPr>
              <w:t>Старший мастер по гидравлическому разрыву пластов</w:t>
            </w:r>
          </w:p>
        </w:tc>
        <w:tc>
          <w:tcPr>
            <w:tcW w:w="1410" w:type="pct"/>
          </w:tcPr>
          <w:p w14:paraId="3562A1A4" w14:textId="723834A0" w:rsidR="006F0AB7" w:rsidRPr="006F0AB7" w:rsidRDefault="006F0AB7" w:rsidP="00814546">
            <w:pPr>
              <w:suppressAutoHyphens/>
              <w:rPr>
                <w:rFonts w:cs="Times New Roman"/>
                <w:szCs w:val="24"/>
              </w:rPr>
            </w:pPr>
            <w:r w:rsidRPr="006F0AB7">
              <w:t>Обеспечение производственной деятельности флота ГРП</w:t>
            </w:r>
          </w:p>
        </w:tc>
        <w:tc>
          <w:tcPr>
            <w:tcW w:w="296" w:type="pct"/>
          </w:tcPr>
          <w:p w14:paraId="23DFEC72" w14:textId="66C9EA58" w:rsidR="006F0AB7" w:rsidRPr="006F0AB7" w:rsidRDefault="00D71258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 w:rsidR="006F0AB7" w:rsidRPr="006F0AB7">
              <w:rPr>
                <w:rFonts w:cs="Times New Roman"/>
                <w:szCs w:val="24"/>
                <w:lang w:val="en-US"/>
              </w:rPr>
              <w:t>/01</w:t>
            </w:r>
            <w:r w:rsidR="006F0AB7" w:rsidRPr="006F0AB7">
              <w:rPr>
                <w:rFonts w:cs="Times New Roman"/>
                <w:szCs w:val="24"/>
              </w:rPr>
              <w:t>.6</w:t>
            </w:r>
          </w:p>
        </w:tc>
        <w:tc>
          <w:tcPr>
            <w:tcW w:w="573" w:type="pct"/>
          </w:tcPr>
          <w:p w14:paraId="607E900D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6</w:t>
            </w:r>
          </w:p>
        </w:tc>
      </w:tr>
      <w:tr w:rsidR="006F0AB7" w:rsidRPr="006F0AB7" w14:paraId="6BDEFD80" w14:textId="77777777" w:rsidTr="008021D5">
        <w:trPr>
          <w:trHeight w:val="20"/>
          <w:jc w:val="center"/>
        </w:trPr>
        <w:tc>
          <w:tcPr>
            <w:tcW w:w="194" w:type="pct"/>
            <w:vMerge/>
          </w:tcPr>
          <w:p w14:paraId="4A5ED999" w14:textId="77777777" w:rsidR="006F0AB7" w:rsidRPr="006F0AB7" w:rsidRDefault="006F0AB7" w:rsidP="0071547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57" w:type="pct"/>
            <w:vMerge/>
          </w:tcPr>
          <w:p w14:paraId="33CEA26B" w14:textId="77777777" w:rsidR="006F0AB7" w:rsidRPr="006F0AB7" w:rsidRDefault="006F0AB7" w:rsidP="00814546">
            <w:pPr>
              <w:suppressAutoHyphens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573" w:type="pct"/>
            <w:vMerge/>
          </w:tcPr>
          <w:p w14:paraId="1939A290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196" w:type="pct"/>
            <w:vMerge/>
          </w:tcPr>
          <w:p w14:paraId="673907CC" w14:textId="77777777" w:rsidR="006F0AB7" w:rsidRPr="006F0AB7" w:rsidRDefault="006F0AB7" w:rsidP="00814546">
            <w:pPr>
              <w:suppressAutoHyphens/>
            </w:pPr>
          </w:p>
        </w:tc>
        <w:tc>
          <w:tcPr>
            <w:tcW w:w="1410" w:type="pct"/>
          </w:tcPr>
          <w:p w14:paraId="531E30EC" w14:textId="6B34E4C3" w:rsidR="006F0AB7" w:rsidRPr="006F0AB7" w:rsidRDefault="006F0AB7" w:rsidP="00814546">
            <w:pPr>
              <w:suppressAutoHyphens/>
              <w:rPr>
                <w:rFonts w:cs="Times New Roman"/>
                <w:szCs w:val="24"/>
              </w:rPr>
            </w:pPr>
            <w:r w:rsidRPr="006F0AB7">
              <w:t>Обеспечение ТП ГРП</w:t>
            </w:r>
          </w:p>
        </w:tc>
        <w:tc>
          <w:tcPr>
            <w:tcW w:w="296" w:type="pct"/>
          </w:tcPr>
          <w:p w14:paraId="4847B9EE" w14:textId="319D23B2" w:rsidR="006F0AB7" w:rsidRPr="006F0AB7" w:rsidRDefault="00D71258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 w:rsidR="006F0AB7" w:rsidRPr="006F0AB7">
              <w:rPr>
                <w:rFonts w:cs="Times New Roman"/>
                <w:szCs w:val="24"/>
                <w:lang w:val="en-US"/>
              </w:rPr>
              <w:t>/0</w:t>
            </w:r>
            <w:r w:rsidR="006F0AB7" w:rsidRPr="006F0AB7">
              <w:rPr>
                <w:rFonts w:cs="Times New Roman"/>
                <w:szCs w:val="24"/>
              </w:rPr>
              <w:t>2.6</w:t>
            </w:r>
          </w:p>
        </w:tc>
        <w:tc>
          <w:tcPr>
            <w:tcW w:w="573" w:type="pct"/>
          </w:tcPr>
          <w:p w14:paraId="02B4C465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6</w:t>
            </w:r>
          </w:p>
        </w:tc>
      </w:tr>
      <w:tr w:rsidR="006F0AB7" w:rsidRPr="006F0AB7" w14:paraId="336EC619" w14:textId="77777777" w:rsidTr="008021D5">
        <w:trPr>
          <w:trHeight w:val="20"/>
          <w:jc w:val="center"/>
        </w:trPr>
        <w:tc>
          <w:tcPr>
            <w:tcW w:w="194" w:type="pct"/>
            <w:vMerge/>
          </w:tcPr>
          <w:p w14:paraId="64B01B26" w14:textId="77777777" w:rsidR="006F0AB7" w:rsidRPr="006F0AB7" w:rsidRDefault="006F0AB7" w:rsidP="00715479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57" w:type="pct"/>
            <w:vMerge/>
          </w:tcPr>
          <w:p w14:paraId="530E771E" w14:textId="77777777" w:rsidR="006F0AB7" w:rsidRPr="006F0AB7" w:rsidRDefault="006F0AB7" w:rsidP="00814546">
            <w:pPr>
              <w:suppressAutoHyphens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573" w:type="pct"/>
            <w:vMerge/>
          </w:tcPr>
          <w:p w14:paraId="6CFC8C78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196" w:type="pct"/>
            <w:vMerge/>
          </w:tcPr>
          <w:p w14:paraId="4B37D509" w14:textId="77777777" w:rsidR="006F0AB7" w:rsidRPr="006F0AB7" w:rsidRDefault="006F0AB7" w:rsidP="00814546">
            <w:pPr>
              <w:suppressAutoHyphens/>
            </w:pPr>
          </w:p>
        </w:tc>
        <w:tc>
          <w:tcPr>
            <w:tcW w:w="1410" w:type="pct"/>
          </w:tcPr>
          <w:p w14:paraId="2FA5B7E1" w14:textId="11ECF9CC" w:rsidR="006F0AB7" w:rsidRPr="006F0AB7" w:rsidRDefault="006F0AB7" w:rsidP="00814546">
            <w:pPr>
              <w:suppressAutoHyphens/>
            </w:pPr>
            <w:r w:rsidRPr="006F0AB7">
              <w:t>Обеспечение передислокации оборудования, применяемого в процессе ГРП</w:t>
            </w:r>
          </w:p>
        </w:tc>
        <w:tc>
          <w:tcPr>
            <w:tcW w:w="296" w:type="pct"/>
          </w:tcPr>
          <w:p w14:paraId="038BF5F4" w14:textId="66A37D0E" w:rsidR="006F0AB7" w:rsidRPr="006F0AB7" w:rsidRDefault="00D71258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F</w:t>
            </w:r>
            <w:r w:rsidR="006F0AB7" w:rsidRPr="006F0AB7">
              <w:rPr>
                <w:rFonts w:cs="Times New Roman"/>
                <w:szCs w:val="24"/>
                <w:lang w:val="en-US"/>
              </w:rPr>
              <w:t>/0</w:t>
            </w:r>
            <w:r w:rsidR="006F0AB7" w:rsidRPr="006F0AB7">
              <w:rPr>
                <w:rFonts w:cs="Times New Roman"/>
                <w:szCs w:val="24"/>
              </w:rPr>
              <w:t>3.6</w:t>
            </w:r>
          </w:p>
        </w:tc>
        <w:tc>
          <w:tcPr>
            <w:tcW w:w="573" w:type="pct"/>
          </w:tcPr>
          <w:p w14:paraId="2B67427F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6</w:t>
            </w:r>
          </w:p>
        </w:tc>
      </w:tr>
      <w:bookmarkEnd w:id="8"/>
      <w:tr w:rsidR="006F0AB7" w:rsidRPr="006F0AB7" w14:paraId="3109215E" w14:textId="77777777" w:rsidTr="008021D5">
        <w:trPr>
          <w:trHeight w:val="20"/>
          <w:jc w:val="center"/>
        </w:trPr>
        <w:tc>
          <w:tcPr>
            <w:tcW w:w="194" w:type="pct"/>
            <w:vMerge w:val="restart"/>
          </w:tcPr>
          <w:p w14:paraId="3BB27D42" w14:textId="5D802088" w:rsidR="006F0AB7" w:rsidRPr="006F0AB7" w:rsidRDefault="00D71258" w:rsidP="00715479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</w:p>
        </w:tc>
        <w:tc>
          <w:tcPr>
            <w:tcW w:w="757" w:type="pct"/>
            <w:vMerge w:val="restart"/>
          </w:tcPr>
          <w:p w14:paraId="497C0E17" w14:textId="77777777" w:rsidR="006F0AB7" w:rsidRPr="006F0AB7" w:rsidRDefault="006F0AB7" w:rsidP="00814546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Организация производства работ по ГРП</w:t>
            </w:r>
          </w:p>
        </w:tc>
        <w:tc>
          <w:tcPr>
            <w:tcW w:w="573" w:type="pct"/>
            <w:vMerge w:val="restart"/>
          </w:tcPr>
          <w:p w14:paraId="37355C47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7</w:t>
            </w:r>
          </w:p>
        </w:tc>
        <w:tc>
          <w:tcPr>
            <w:tcW w:w="1196" w:type="pct"/>
            <w:vMerge w:val="restart"/>
          </w:tcPr>
          <w:p w14:paraId="720DD6AB" w14:textId="77777777" w:rsidR="00234AF8" w:rsidRPr="006F0AB7" w:rsidRDefault="00234AF8" w:rsidP="00234AF8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Начальник участка</w:t>
            </w:r>
          </w:p>
          <w:p w14:paraId="17F15410" w14:textId="77777777" w:rsidR="00234AF8" w:rsidRPr="006F0AB7" w:rsidRDefault="00234AF8" w:rsidP="00234AF8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Начальник участка по гидравлическому разрыву </w:t>
            </w:r>
            <w:r w:rsidRPr="006F0AB7">
              <w:rPr>
                <w:rFonts w:cs="Times New Roman"/>
                <w:szCs w:val="24"/>
              </w:rPr>
              <w:lastRenderedPageBreak/>
              <w:t>пластов</w:t>
            </w:r>
          </w:p>
          <w:p w14:paraId="203299B2" w14:textId="77777777" w:rsidR="00234AF8" w:rsidRPr="006F0AB7" w:rsidRDefault="00234AF8" w:rsidP="00234AF8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Начальник участка по повышению нефтеотдачи пластов</w:t>
            </w:r>
          </w:p>
          <w:p w14:paraId="503EF7C3" w14:textId="77777777" w:rsidR="00234AF8" w:rsidRPr="006F0AB7" w:rsidRDefault="00234AF8" w:rsidP="00234AF8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Начальник производства</w:t>
            </w:r>
          </w:p>
          <w:p w14:paraId="3C58CE0D" w14:textId="1AB3D33A" w:rsidR="006F0AB7" w:rsidRPr="006F0AB7" w:rsidRDefault="00234AF8" w:rsidP="00234AF8">
            <w:pPr>
              <w:suppressAutoHyphens/>
            </w:pPr>
            <w:r w:rsidRPr="006F0AB7">
              <w:rPr>
                <w:rFonts w:cs="Times New Roman"/>
                <w:szCs w:val="24"/>
              </w:rPr>
              <w:t>Начальник производства работ по гидравлическому разрыву пластов</w:t>
            </w:r>
          </w:p>
        </w:tc>
        <w:tc>
          <w:tcPr>
            <w:tcW w:w="1410" w:type="pct"/>
          </w:tcPr>
          <w:p w14:paraId="1521D40E" w14:textId="37F49083" w:rsidR="006F0AB7" w:rsidRPr="006F0AB7" w:rsidRDefault="006F0AB7" w:rsidP="00814546">
            <w:pPr>
              <w:suppressAutoHyphens/>
            </w:pPr>
            <w:r w:rsidRPr="006F0AB7">
              <w:lastRenderedPageBreak/>
              <w:t>Организация производственной деятельности подразделений по ГРП</w:t>
            </w:r>
          </w:p>
        </w:tc>
        <w:tc>
          <w:tcPr>
            <w:tcW w:w="296" w:type="pct"/>
          </w:tcPr>
          <w:p w14:paraId="4DD0E2C5" w14:textId="38D0AF7D" w:rsidR="006F0AB7" w:rsidRPr="006F0AB7" w:rsidRDefault="00D71258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G</w:t>
            </w:r>
            <w:r w:rsidR="006F0AB7" w:rsidRPr="006F0AB7">
              <w:rPr>
                <w:rFonts w:cs="Times New Roman"/>
                <w:szCs w:val="24"/>
              </w:rPr>
              <w:t>/01.7</w:t>
            </w:r>
          </w:p>
        </w:tc>
        <w:tc>
          <w:tcPr>
            <w:tcW w:w="573" w:type="pct"/>
          </w:tcPr>
          <w:p w14:paraId="6198768E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7</w:t>
            </w:r>
          </w:p>
        </w:tc>
      </w:tr>
      <w:tr w:rsidR="006F0AB7" w:rsidRPr="006F0AB7" w14:paraId="24BCC284" w14:textId="77777777" w:rsidTr="008021D5">
        <w:trPr>
          <w:trHeight w:val="20"/>
          <w:jc w:val="center"/>
        </w:trPr>
        <w:tc>
          <w:tcPr>
            <w:tcW w:w="194" w:type="pct"/>
            <w:vMerge/>
          </w:tcPr>
          <w:p w14:paraId="4651EFAF" w14:textId="77777777" w:rsidR="006F0AB7" w:rsidRPr="006F0AB7" w:rsidRDefault="006F0AB7" w:rsidP="00814546">
            <w:pPr>
              <w:suppressAutoHyphens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757" w:type="pct"/>
            <w:vMerge/>
          </w:tcPr>
          <w:p w14:paraId="5064F2ED" w14:textId="77777777" w:rsidR="006F0AB7" w:rsidRPr="006F0AB7" w:rsidRDefault="006F0AB7" w:rsidP="0081454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vMerge/>
          </w:tcPr>
          <w:p w14:paraId="4BC84C95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6" w:type="pct"/>
            <w:vMerge/>
          </w:tcPr>
          <w:p w14:paraId="466EF66A" w14:textId="77777777" w:rsidR="006F0AB7" w:rsidRPr="006F0AB7" w:rsidRDefault="006F0AB7" w:rsidP="00814546">
            <w:pPr>
              <w:suppressAutoHyphens/>
            </w:pPr>
          </w:p>
        </w:tc>
        <w:tc>
          <w:tcPr>
            <w:tcW w:w="1410" w:type="pct"/>
          </w:tcPr>
          <w:p w14:paraId="5E2ECBD7" w14:textId="35E5A81B" w:rsidR="006F0AB7" w:rsidRPr="006F0AB7" w:rsidRDefault="006F0AB7" w:rsidP="00814546">
            <w:pPr>
              <w:suppressAutoHyphens/>
            </w:pPr>
            <w:r w:rsidRPr="006F0AB7">
              <w:t xml:space="preserve">Руководство персоналом </w:t>
            </w:r>
            <w:r w:rsidRPr="006F0AB7">
              <w:lastRenderedPageBreak/>
              <w:t>подразделений по ГРП</w:t>
            </w:r>
          </w:p>
        </w:tc>
        <w:tc>
          <w:tcPr>
            <w:tcW w:w="296" w:type="pct"/>
          </w:tcPr>
          <w:p w14:paraId="444EDD88" w14:textId="622D42C4" w:rsidR="006F0AB7" w:rsidRPr="006F0AB7" w:rsidRDefault="00D71258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lastRenderedPageBreak/>
              <w:t>G</w:t>
            </w:r>
            <w:r w:rsidR="006F0AB7" w:rsidRPr="006F0AB7">
              <w:rPr>
                <w:rFonts w:cs="Times New Roman"/>
                <w:szCs w:val="24"/>
              </w:rPr>
              <w:t>/02.7</w:t>
            </w:r>
          </w:p>
        </w:tc>
        <w:tc>
          <w:tcPr>
            <w:tcW w:w="573" w:type="pct"/>
          </w:tcPr>
          <w:p w14:paraId="20958FDD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7</w:t>
            </w:r>
          </w:p>
        </w:tc>
      </w:tr>
      <w:tr w:rsidR="006F0AB7" w:rsidRPr="006F0AB7" w14:paraId="47AE0070" w14:textId="77777777" w:rsidTr="008021D5">
        <w:trPr>
          <w:trHeight w:val="20"/>
          <w:jc w:val="center"/>
        </w:trPr>
        <w:tc>
          <w:tcPr>
            <w:tcW w:w="194" w:type="pct"/>
            <w:vMerge w:val="restart"/>
          </w:tcPr>
          <w:p w14:paraId="787F0263" w14:textId="2950A974" w:rsidR="006F0AB7" w:rsidRPr="006F0AB7" w:rsidRDefault="00BE5CD1" w:rsidP="00715479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</w:p>
        </w:tc>
        <w:tc>
          <w:tcPr>
            <w:tcW w:w="757" w:type="pct"/>
            <w:vMerge w:val="restart"/>
          </w:tcPr>
          <w:p w14:paraId="755D0566" w14:textId="0DAC5A37" w:rsidR="006F0AB7" w:rsidRPr="006F0AB7" w:rsidRDefault="006F0AB7" w:rsidP="00814546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Руководство ТП ГРП</w:t>
            </w:r>
          </w:p>
        </w:tc>
        <w:tc>
          <w:tcPr>
            <w:tcW w:w="573" w:type="pct"/>
            <w:vMerge w:val="restart"/>
          </w:tcPr>
          <w:p w14:paraId="0CA509B4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7</w:t>
            </w:r>
          </w:p>
        </w:tc>
        <w:tc>
          <w:tcPr>
            <w:tcW w:w="1196" w:type="pct"/>
            <w:vMerge w:val="restart"/>
          </w:tcPr>
          <w:p w14:paraId="4D239B8A" w14:textId="77777777" w:rsidR="004F32A5" w:rsidRPr="006F0AB7" w:rsidRDefault="004F32A5" w:rsidP="004F32A5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Начальник службы</w:t>
            </w:r>
          </w:p>
          <w:p w14:paraId="6A12EBE0" w14:textId="77777777" w:rsidR="004F32A5" w:rsidRPr="006F0AB7" w:rsidRDefault="004F32A5" w:rsidP="004F32A5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Начальник управления</w:t>
            </w:r>
          </w:p>
          <w:p w14:paraId="72EFDC0B" w14:textId="77777777" w:rsidR="004F32A5" w:rsidRPr="006F0AB7" w:rsidRDefault="004F32A5" w:rsidP="004F32A5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Начальник службы по гидравлическому разрыву пластов</w:t>
            </w:r>
          </w:p>
          <w:p w14:paraId="76D992DF" w14:textId="77777777" w:rsidR="004F32A5" w:rsidRPr="006F0AB7" w:rsidRDefault="004F32A5" w:rsidP="004F32A5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Начальник управления по гидравлическому разрыву пластов</w:t>
            </w:r>
          </w:p>
          <w:p w14:paraId="13E45F0A" w14:textId="77777777" w:rsidR="004F32A5" w:rsidRPr="006F0AB7" w:rsidRDefault="004F32A5" w:rsidP="004F32A5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Руководитель службы</w:t>
            </w:r>
          </w:p>
          <w:p w14:paraId="7B69176A" w14:textId="3B1EB702" w:rsidR="006F0AB7" w:rsidRPr="006F0AB7" w:rsidRDefault="004F32A5" w:rsidP="004F32A5">
            <w:pPr>
              <w:suppressAutoHyphens/>
            </w:pPr>
            <w:r w:rsidRPr="006F0AB7">
              <w:rPr>
                <w:rFonts w:cs="Times New Roman"/>
                <w:szCs w:val="24"/>
              </w:rPr>
              <w:t>Руководитель службы по гидравлическому разрыву пластов</w:t>
            </w:r>
          </w:p>
        </w:tc>
        <w:tc>
          <w:tcPr>
            <w:tcW w:w="1410" w:type="pct"/>
          </w:tcPr>
          <w:p w14:paraId="3271E461" w14:textId="29F01BD9" w:rsidR="006F0AB7" w:rsidRPr="006F0AB7" w:rsidRDefault="006F0AB7" w:rsidP="00814546">
            <w:pPr>
              <w:suppressAutoHyphens/>
            </w:pPr>
            <w:r w:rsidRPr="006F0AB7">
              <w:t>Руководство организацией производства работ по ГРП</w:t>
            </w:r>
          </w:p>
        </w:tc>
        <w:tc>
          <w:tcPr>
            <w:tcW w:w="296" w:type="pct"/>
          </w:tcPr>
          <w:p w14:paraId="56533A99" w14:textId="7FC9C8DD" w:rsidR="006F0AB7" w:rsidRPr="006F0AB7" w:rsidRDefault="00D71258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 w:rsidR="006F0AB7" w:rsidRPr="006F0AB7">
              <w:rPr>
                <w:rFonts w:cs="Times New Roman"/>
                <w:szCs w:val="24"/>
              </w:rPr>
              <w:t>/01.7</w:t>
            </w:r>
          </w:p>
        </w:tc>
        <w:tc>
          <w:tcPr>
            <w:tcW w:w="573" w:type="pct"/>
          </w:tcPr>
          <w:p w14:paraId="51FBE5DC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7</w:t>
            </w:r>
          </w:p>
        </w:tc>
      </w:tr>
      <w:tr w:rsidR="006F0AB7" w:rsidRPr="006F0AB7" w14:paraId="00EC5287" w14:textId="77777777" w:rsidTr="008021D5">
        <w:trPr>
          <w:trHeight w:val="20"/>
          <w:jc w:val="center"/>
        </w:trPr>
        <w:tc>
          <w:tcPr>
            <w:tcW w:w="194" w:type="pct"/>
            <w:vMerge/>
            <w:vAlign w:val="center"/>
          </w:tcPr>
          <w:p w14:paraId="7953A885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757" w:type="pct"/>
            <w:vMerge/>
            <w:vAlign w:val="center"/>
          </w:tcPr>
          <w:p w14:paraId="1974DC5F" w14:textId="77777777" w:rsidR="006F0AB7" w:rsidRPr="006F0AB7" w:rsidRDefault="006F0AB7" w:rsidP="00814546">
            <w:pPr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vMerge/>
            <w:vAlign w:val="center"/>
          </w:tcPr>
          <w:p w14:paraId="3336EB46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196" w:type="pct"/>
            <w:vMerge/>
          </w:tcPr>
          <w:p w14:paraId="61C48B78" w14:textId="77777777" w:rsidR="006F0AB7" w:rsidRPr="006F0AB7" w:rsidRDefault="006F0AB7" w:rsidP="00814546">
            <w:pPr>
              <w:suppressAutoHyphens/>
            </w:pPr>
          </w:p>
        </w:tc>
        <w:tc>
          <w:tcPr>
            <w:tcW w:w="1410" w:type="pct"/>
          </w:tcPr>
          <w:p w14:paraId="5CECB033" w14:textId="09B43792" w:rsidR="006F0AB7" w:rsidRPr="006F0AB7" w:rsidRDefault="006F0AB7" w:rsidP="00814546">
            <w:pPr>
              <w:suppressAutoHyphens/>
            </w:pPr>
            <w:r w:rsidRPr="006F0AB7">
              <w:t>Обеспечение планирования и технического развития в области ГРП</w:t>
            </w:r>
          </w:p>
        </w:tc>
        <w:tc>
          <w:tcPr>
            <w:tcW w:w="296" w:type="pct"/>
          </w:tcPr>
          <w:p w14:paraId="7F307136" w14:textId="5B2AE6FB" w:rsidR="006F0AB7" w:rsidRPr="006F0AB7" w:rsidRDefault="00D71258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 w:rsidR="006F0AB7" w:rsidRPr="006F0AB7">
              <w:rPr>
                <w:rFonts w:cs="Times New Roman"/>
                <w:szCs w:val="24"/>
              </w:rPr>
              <w:t>/02.7</w:t>
            </w:r>
          </w:p>
        </w:tc>
        <w:tc>
          <w:tcPr>
            <w:tcW w:w="573" w:type="pct"/>
          </w:tcPr>
          <w:p w14:paraId="007418E9" w14:textId="77777777" w:rsidR="006F0AB7" w:rsidRPr="006F0AB7" w:rsidRDefault="006F0AB7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7</w:t>
            </w:r>
          </w:p>
        </w:tc>
      </w:tr>
      <w:bookmarkEnd w:id="7"/>
    </w:tbl>
    <w:p w14:paraId="0526BB25" w14:textId="77777777" w:rsidR="00F932A0" w:rsidRPr="006F0AB7" w:rsidRDefault="00F932A0" w:rsidP="0085135D">
      <w:pPr>
        <w:suppressAutoHyphens/>
        <w:rPr>
          <w:rFonts w:cs="Times New Roman"/>
          <w:szCs w:val="24"/>
        </w:rPr>
        <w:sectPr w:rsidR="00F932A0" w:rsidRPr="006F0AB7" w:rsidSect="006F0AB7">
          <w:headerReference w:type="first" r:id="rId18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01FF6CBC" w14:textId="77777777" w:rsidR="00CC619D" w:rsidRPr="00CC619D" w:rsidRDefault="00CC619D" w:rsidP="00454032">
      <w:pPr>
        <w:pStyle w:val="1"/>
        <w:jc w:val="center"/>
        <w:rPr>
          <w:sz w:val="16"/>
          <w:szCs w:val="16"/>
        </w:rPr>
      </w:pPr>
      <w:bookmarkStart w:id="9" w:name="_Toc411717329"/>
      <w:bookmarkStart w:id="10" w:name="_Toc195257706"/>
      <w:bookmarkStart w:id="11" w:name="Par273"/>
    </w:p>
    <w:p w14:paraId="39E63EF6" w14:textId="77777777" w:rsidR="00F932A0" w:rsidRPr="006F0AB7" w:rsidRDefault="00F932A0" w:rsidP="00454032">
      <w:pPr>
        <w:pStyle w:val="1"/>
        <w:jc w:val="center"/>
      </w:pPr>
      <w:r w:rsidRPr="006F0AB7">
        <w:t>III. Характеристика обобщенных трудовых функций</w:t>
      </w:r>
      <w:bookmarkEnd w:id="9"/>
      <w:bookmarkEnd w:id="10"/>
    </w:p>
    <w:p w14:paraId="2BD7A1DA" w14:textId="77777777" w:rsidR="00C105C3" w:rsidRPr="006F0AB7" w:rsidRDefault="00C105C3" w:rsidP="00454032">
      <w:bookmarkStart w:id="12" w:name="Par274"/>
      <w:bookmarkEnd w:id="11"/>
    </w:p>
    <w:p w14:paraId="10EB1731" w14:textId="77777777" w:rsidR="00832945" w:rsidRPr="006F0AB7" w:rsidRDefault="00832945" w:rsidP="00454032">
      <w:pPr>
        <w:pStyle w:val="2"/>
      </w:pPr>
      <w:bookmarkStart w:id="13" w:name="_Toc195257707"/>
      <w:r w:rsidRPr="006F0AB7">
        <w:t>3.1. Обобщенная трудовая функция</w:t>
      </w:r>
      <w:bookmarkEnd w:id="13"/>
    </w:p>
    <w:p w14:paraId="25E57424" w14:textId="77777777" w:rsidR="00832945" w:rsidRPr="006F0AB7" w:rsidRDefault="00832945" w:rsidP="00832945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14"/>
        <w:gridCol w:w="5151"/>
        <w:gridCol w:w="834"/>
        <w:gridCol w:w="532"/>
        <w:gridCol w:w="1532"/>
        <w:gridCol w:w="537"/>
      </w:tblGrid>
      <w:tr w:rsidR="00454032" w:rsidRPr="006F0AB7" w14:paraId="0E671FBF" w14:textId="77777777" w:rsidTr="008021D5">
        <w:trPr>
          <w:jc w:val="center"/>
        </w:trPr>
        <w:tc>
          <w:tcPr>
            <w:tcW w:w="791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EA54B89" w14:textId="77777777" w:rsidR="00832945" w:rsidRPr="006F0AB7" w:rsidRDefault="00832945" w:rsidP="00C83B9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4FCB64" w14:textId="3232446D" w:rsidR="00832945" w:rsidRPr="006F0AB7" w:rsidRDefault="00215DEE" w:rsidP="00CC619D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Ведение ТП</w:t>
            </w:r>
            <w:r>
              <w:rPr>
                <w:rFonts w:cs="Times New Roman"/>
                <w:szCs w:val="24"/>
              </w:rPr>
              <w:t xml:space="preserve"> </w:t>
            </w:r>
            <w:r w:rsidRPr="006F0AB7">
              <w:rPr>
                <w:rFonts w:cs="Times New Roman"/>
                <w:szCs w:val="24"/>
              </w:rPr>
              <w:t xml:space="preserve"> ГРП</w:t>
            </w:r>
            <w:r>
              <w:rPr>
                <w:rFonts w:cs="Times New Roman"/>
                <w:szCs w:val="24"/>
              </w:rPr>
              <w:t xml:space="preserve"> </w:t>
            </w:r>
            <w:r w:rsidRPr="006F0AB7">
              <w:rPr>
                <w:rFonts w:cs="Times New Roman"/>
                <w:szCs w:val="24"/>
              </w:rPr>
              <w:t>при давлении до 70</w:t>
            </w:r>
            <w:r>
              <w:rPr>
                <w:rFonts w:cs="Times New Roman"/>
                <w:szCs w:val="24"/>
              </w:rPr>
              <w:t> </w:t>
            </w:r>
            <w:r w:rsidRPr="006F0AB7">
              <w:rPr>
                <w:rFonts w:cs="Times New Roman"/>
                <w:szCs w:val="24"/>
              </w:rPr>
              <w:t>МПа включительно</w:t>
            </w:r>
          </w:p>
        </w:tc>
        <w:tc>
          <w:tcPr>
            <w:tcW w:w="40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3AA8A6" w14:textId="77777777" w:rsidR="00832945" w:rsidRPr="006F0AB7" w:rsidRDefault="00832945" w:rsidP="00C83B9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2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64C2AB" w14:textId="77777777" w:rsidR="00832945" w:rsidRPr="006F0AB7" w:rsidRDefault="00832945" w:rsidP="00C83B90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6F0AB7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8CF636" w14:textId="77777777" w:rsidR="00832945" w:rsidRPr="006F0AB7" w:rsidRDefault="00832945" w:rsidP="00C83B9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F0AB7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CE3228" w14:textId="77777777" w:rsidR="00832945" w:rsidRPr="006F0AB7" w:rsidRDefault="005A65BD" w:rsidP="00C83B9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4</w:t>
            </w:r>
          </w:p>
        </w:tc>
      </w:tr>
    </w:tbl>
    <w:p w14:paraId="25B80B41" w14:textId="77777777" w:rsidR="00832945" w:rsidRPr="006F0AB7" w:rsidRDefault="00832945" w:rsidP="00832945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70"/>
        <w:gridCol w:w="8425"/>
      </w:tblGrid>
      <w:tr w:rsidR="00454032" w:rsidRPr="006F0AB7" w14:paraId="5738A0D4" w14:textId="77777777" w:rsidTr="00814546">
        <w:trPr>
          <w:trHeight w:val="20"/>
          <w:jc w:val="center"/>
        </w:trPr>
        <w:tc>
          <w:tcPr>
            <w:tcW w:w="868" w:type="pct"/>
          </w:tcPr>
          <w:p w14:paraId="20947F01" w14:textId="16E985E4" w:rsidR="00832945" w:rsidRPr="006F0AB7" w:rsidRDefault="00814546" w:rsidP="00814546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132" w:type="pct"/>
          </w:tcPr>
          <w:p w14:paraId="7BD8FA4A" w14:textId="216AD6F1" w:rsidR="005A65BD" w:rsidRPr="006F0AB7" w:rsidRDefault="005A65BD" w:rsidP="00814546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Оператор по гидравлическому разрыву пластов 5</w:t>
            </w:r>
            <w:r w:rsidR="00600175">
              <w:rPr>
                <w:rFonts w:cs="Times New Roman"/>
                <w:szCs w:val="24"/>
              </w:rPr>
              <w:t>-го</w:t>
            </w:r>
            <w:r w:rsidRPr="006F0AB7">
              <w:rPr>
                <w:rFonts w:cs="Times New Roman"/>
                <w:szCs w:val="24"/>
              </w:rPr>
              <w:t xml:space="preserve"> разряда</w:t>
            </w:r>
          </w:p>
          <w:p w14:paraId="4E06DA2D" w14:textId="77777777" w:rsidR="005A65BD" w:rsidRPr="006F0AB7" w:rsidRDefault="005A65BD" w:rsidP="00814546">
            <w:pPr>
              <w:suppressAutoHyphens/>
              <w:rPr>
                <w:rFonts w:cs="Times New Roman"/>
                <w:szCs w:val="24"/>
              </w:rPr>
            </w:pPr>
          </w:p>
          <w:p w14:paraId="77ECBC66" w14:textId="77777777" w:rsidR="005A65BD" w:rsidRPr="006F0AB7" w:rsidRDefault="005A65BD" w:rsidP="00814546">
            <w:pPr>
              <w:suppressAutoHyphens/>
              <w:rPr>
                <w:rFonts w:cs="Times New Roman"/>
                <w:szCs w:val="24"/>
              </w:rPr>
            </w:pPr>
          </w:p>
          <w:p w14:paraId="50047CE8" w14:textId="77777777" w:rsidR="00E24A69" w:rsidRPr="006F0AB7" w:rsidRDefault="00E24A69" w:rsidP="00814546">
            <w:pPr>
              <w:suppressAutoHyphens/>
              <w:rPr>
                <w:rFonts w:cs="Times New Roman"/>
                <w:szCs w:val="24"/>
              </w:rPr>
            </w:pPr>
          </w:p>
        </w:tc>
      </w:tr>
    </w:tbl>
    <w:p w14:paraId="327EC8F9" w14:textId="77777777" w:rsidR="00832945" w:rsidRDefault="00832945" w:rsidP="00832945"/>
    <w:p w14:paraId="701E60A2" w14:textId="2016ECE3" w:rsidR="00383BAE" w:rsidRDefault="00383BAE" w:rsidP="00832945">
      <w:r>
        <w:t>Пути достижения квалификации</w:t>
      </w:r>
    </w:p>
    <w:p w14:paraId="1C77B742" w14:textId="77777777" w:rsidR="00383BAE" w:rsidRPr="006F0AB7" w:rsidRDefault="00383BAE" w:rsidP="00832945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92"/>
        <w:gridCol w:w="8403"/>
      </w:tblGrid>
      <w:tr w:rsidR="006F0AB7" w:rsidRPr="006F0AB7" w14:paraId="27815941" w14:textId="77777777" w:rsidTr="00383BAE">
        <w:trPr>
          <w:trHeight w:val="20"/>
          <w:jc w:val="center"/>
        </w:trPr>
        <w:tc>
          <w:tcPr>
            <w:tcW w:w="879" w:type="pct"/>
          </w:tcPr>
          <w:p w14:paraId="44F0B7C5" w14:textId="40D16DCC" w:rsidR="00832945" w:rsidRPr="006F0AB7" w:rsidRDefault="00814546" w:rsidP="00814546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121" w:type="pct"/>
          </w:tcPr>
          <w:p w14:paraId="61C6ED10" w14:textId="77777777" w:rsidR="00832945" w:rsidRPr="006F0AB7" w:rsidRDefault="005A65BD" w:rsidP="00814546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6F0AB7" w:rsidRPr="006F0AB7" w14:paraId="28FDF07C" w14:textId="77777777" w:rsidTr="00383BAE">
        <w:trPr>
          <w:trHeight w:val="20"/>
          <w:jc w:val="center"/>
        </w:trPr>
        <w:tc>
          <w:tcPr>
            <w:tcW w:w="879" w:type="pct"/>
          </w:tcPr>
          <w:p w14:paraId="2849CF4F" w14:textId="71DBF20F" w:rsidR="00832945" w:rsidRPr="006F0AB7" w:rsidRDefault="00814546" w:rsidP="00814546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121" w:type="pct"/>
          </w:tcPr>
          <w:p w14:paraId="32A2C21F" w14:textId="77777777" w:rsidR="00832945" w:rsidRPr="006F0AB7" w:rsidRDefault="00832945" w:rsidP="00814546">
            <w:pPr>
              <w:ind w:right="113"/>
              <w:contextualSpacing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-</w:t>
            </w:r>
          </w:p>
        </w:tc>
      </w:tr>
    </w:tbl>
    <w:p w14:paraId="284A2FDE" w14:textId="77777777" w:rsidR="00383BAE" w:rsidRDefault="00383BAE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F0AB7" w:rsidRPr="006F0AB7" w14:paraId="1D32AED1" w14:textId="77777777" w:rsidTr="00383BAE">
        <w:trPr>
          <w:trHeight w:val="20"/>
          <w:jc w:val="center"/>
        </w:trPr>
        <w:tc>
          <w:tcPr>
            <w:tcW w:w="879" w:type="pct"/>
          </w:tcPr>
          <w:p w14:paraId="30FF9AFE" w14:textId="77777777" w:rsidR="00832945" w:rsidRPr="006F0AB7" w:rsidRDefault="00832945" w:rsidP="00814546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121" w:type="pct"/>
          </w:tcPr>
          <w:p w14:paraId="58E9C2DC" w14:textId="36B87480" w:rsidR="00832945" w:rsidRPr="006F0AB7" w:rsidRDefault="00832945" w:rsidP="00814546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</w:t>
            </w:r>
            <w:r w:rsidR="00600175">
              <w:rPr>
                <w:rFonts w:cs="Times New Roman"/>
                <w:szCs w:val="24"/>
                <w:lang w:eastAsia="en-US"/>
              </w:rPr>
              <w:t>инских осмотров</w:t>
            </w:r>
            <w:r w:rsidRPr="006F0AB7">
              <w:rPr>
                <w:rStyle w:val="af0"/>
                <w:szCs w:val="24"/>
              </w:rPr>
              <w:endnoteReference w:id="4"/>
            </w:r>
          </w:p>
          <w:p w14:paraId="1AE561CB" w14:textId="77777777" w:rsidR="008A3B6B" w:rsidRPr="006F0AB7" w:rsidRDefault="008A3B6B" w:rsidP="00814546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</w:rPr>
              <w:t>Прохождение обязательного психиатрического освидетельствования</w:t>
            </w:r>
            <w:r w:rsidRPr="006F0AB7">
              <w:rPr>
                <w:rStyle w:val="af0"/>
              </w:rPr>
              <w:endnoteReference w:id="5"/>
            </w:r>
          </w:p>
          <w:p w14:paraId="6CE5637D" w14:textId="2BB367BA" w:rsidR="00832945" w:rsidRPr="006F0AB7" w:rsidRDefault="005A65BD" w:rsidP="00814546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Прохождение обучения по охране труда</w:t>
            </w:r>
            <w:r w:rsidR="00BF32A9" w:rsidRPr="006F0AB7">
              <w:rPr>
                <w:rFonts w:cs="Times New Roman"/>
                <w:szCs w:val="24"/>
              </w:rPr>
              <w:t xml:space="preserve"> </w:t>
            </w:r>
            <w:r w:rsidRPr="006F0AB7">
              <w:rPr>
                <w:rFonts w:cs="Times New Roman"/>
                <w:szCs w:val="24"/>
              </w:rPr>
              <w:t>и проверки знания требований охраны труда</w:t>
            </w:r>
            <w:r w:rsidR="00832945" w:rsidRPr="006F0AB7">
              <w:rPr>
                <w:rStyle w:val="af0"/>
                <w:szCs w:val="24"/>
              </w:rPr>
              <w:endnoteReference w:id="6"/>
            </w:r>
          </w:p>
          <w:p w14:paraId="37269BD6" w14:textId="77777777" w:rsidR="00832945" w:rsidRPr="006F0AB7" w:rsidRDefault="00832945" w:rsidP="00814546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  <w:r w:rsidRPr="006F0AB7">
              <w:rPr>
                <w:rStyle w:val="af0"/>
                <w:szCs w:val="24"/>
              </w:rPr>
              <w:endnoteReference w:id="7"/>
            </w:r>
          </w:p>
          <w:p w14:paraId="5F352A18" w14:textId="77777777" w:rsidR="005A65BD" w:rsidRPr="006F0AB7" w:rsidRDefault="005A65BD" w:rsidP="00814546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Прохождение обучения безопасным методам и приемам выполнения работ в электроустановках, а также проверки знаний правил работы в электроустановках в пределах требований, предъявляемых к профессии, с присвоением II группы по электробезопасности (до 1000 В)</w:t>
            </w:r>
            <w:r w:rsidR="00387602" w:rsidRPr="006F0AB7">
              <w:rPr>
                <w:rStyle w:val="af0"/>
                <w:szCs w:val="24"/>
              </w:rPr>
              <w:endnoteReference w:id="8"/>
            </w:r>
          </w:p>
          <w:p w14:paraId="159CD441" w14:textId="77777777" w:rsidR="005A65BD" w:rsidRPr="006F0AB7" w:rsidRDefault="005A65BD" w:rsidP="00814546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Наличие специального допуска для выполнения работ на высоте 1,8 м и более</w:t>
            </w:r>
            <w:r w:rsidR="00471A7B" w:rsidRPr="006F0AB7">
              <w:rPr>
                <w:rStyle w:val="af0"/>
                <w:szCs w:val="24"/>
              </w:rPr>
              <w:endnoteReference w:id="9"/>
            </w:r>
          </w:p>
          <w:p w14:paraId="3C878CEB" w14:textId="40652A54" w:rsidR="005A65BD" w:rsidRPr="006F0AB7" w:rsidRDefault="005A65BD" w:rsidP="00814546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Наличие </w:t>
            </w:r>
            <w:r w:rsidR="00701480">
              <w:rPr>
                <w:rFonts w:cs="Times New Roman"/>
                <w:szCs w:val="24"/>
              </w:rPr>
              <w:t>свиде</w:t>
            </w:r>
            <w:r w:rsidR="00BA4437">
              <w:rPr>
                <w:rFonts w:cs="Times New Roman"/>
                <w:szCs w:val="24"/>
              </w:rPr>
              <w:t>те</w:t>
            </w:r>
            <w:r w:rsidR="00701480">
              <w:rPr>
                <w:rFonts w:cs="Times New Roman"/>
                <w:szCs w:val="24"/>
              </w:rPr>
              <w:t>льства</w:t>
            </w:r>
            <w:r w:rsidR="00701480" w:rsidRPr="006F0AB7">
              <w:rPr>
                <w:rFonts w:cs="Times New Roman"/>
                <w:szCs w:val="24"/>
              </w:rPr>
              <w:t xml:space="preserve"> </w:t>
            </w:r>
            <w:r w:rsidRPr="006F0AB7">
              <w:rPr>
                <w:rFonts w:cs="Times New Roman"/>
                <w:szCs w:val="24"/>
              </w:rPr>
              <w:t>о профессии</w:t>
            </w:r>
            <w:r w:rsidR="00F95BE1">
              <w:rPr>
                <w:rFonts w:cs="Times New Roman"/>
                <w:szCs w:val="24"/>
              </w:rPr>
              <w:t xml:space="preserve"> рабочего</w:t>
            </w:r>
            <w:r w:rsidRPr="006F0AB7">
              <w:rPr>
                <w:rFonts w:cs="Times New Roman"/>
                <w:szCs w:val="24"/>
              </w:rPr>
              <w:t xml:space="preserve"> </w:t>
            </w:r>
            <w:r w:rsidR="00814546">
              <w:rPr>
                <w:rFonts w:cs="Times New Roman"/>
                <w:szCs w:val="24"/>
              </w:rPr>
              <w:t>«</w:t>
            </w:r>
            <w:r w:rsidRPr="006F0AB7">
              <w:rPr>
                <w:rFonts w:cs="Times New Roman"/>
                <w:szCs w:val="24"/>
              </w:rPr>
              <w:t>Стропальщик</w:t>
            </w:r>
            <w:r w:rsidR="00814546">
              <w:rPr>
                <w:rFonts w:cs="Times New Roman"/>
                <w:szCs w:val="24"/>
              </w:rPr>
              <w:t>»</w:t>
            </w:r>
            <w:r w:rsidRPr="006F0AB7">
              <w:rPr>
                <w:rFonts w:cs="Times New Roman"/>
                <w:szCs w:val="24"/>
              </w:rPr>
              <w:t xml:space="preserve"> для выполнения работ по строповке грузов (при необходимости)</w:t>
            </w:r>
            <w:r w:rsidR="005F77B8" w:rsidRPr="006F0AB7">
              <w:rPr>
                <w:rStyle w:val="af0"/>
                <w:szCs w:val="24"/>
              </w:rPr>
              <w:endnoteReference w:id="10"/>
            </w:r>
          </w:p>
          <w:p w14:paraId="3735DBE7" w14:textId="4EDA8109" w:rsidR="005A65BD" w:rsidRPr="006F0AB7" w:rsidRDefault="00097519" w:rsidP="00814546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Прохождение обучения </w:t>
            </w:r>
            <w:r w:rsidR="00546D69">
              <w:rPr>
                <w:rFonts w:cs="Times New Roman"/>
                <w:szCs w:val="24"/>
              </w:rPr>
              <w:t xml:space="preserve">правилам </w:t>
            </w:r>
            <w:r w:rsidRPr="006F0AB7">
              <w:rPr>
                <w:rFonts w:cs="Times New Roman"/>
                <w:szCs w:val="24"/>
              </w:rPr>
              <w:t>и проверки знаний требований промышленной безопасности опасных производственных объектов, на которых используется оборудование, работающее под избыточным давлением</w:t>
            </w:r>
            <w:r w:rsidR="00B01A90" w:rsidRPr="006F0AB7">
              <w:rPr>
                <w:rStyle w:val="af0"/>
                <w:szCs w:val="24"/>
              </w:rPr>
              <w:endnoteReference w:id="11"/>
            </w:r>
          </w:p>
          <w:p w14:paraId="277E901A" w14:textId="0BAB6236" w:rsidR="0068402C" w:rsidRPr="006F0AB7" w:rsidRDefault="00247CA7" w:rsidP="00814546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Проверка знаний по контролю </w:t>
            </w:r>
            <w:r w:rsidR="00600175">
              <w:rPr>
                <w:rFonts w:cs="Times New Roman"/>
                <w:szCs w:val="24"/>
              </w:rPr>
              <w:t xml:space="preserve">скважины </w:t>
            </w:r>
            <w:r w:rsidRPr="006F0AB7">
              <w:rPr>
                <w:rFonts w:cs="Times New Roman"/>
                <w:szCs w:val="24"/>
              </w:rPr>
              <w:t>и управлению скважиной при газонефтеводопроявлениях</w:t>
            </w:r>
            <w:r w:rsidR="005215CE">
              <w:rPr>
                <w:rStyle w:val="af0"/>
                <w:szCs w:val="24"/>
              </w:rPr>
              <w:endnoteReference w:id="12"/>
            </w:r>
          </w:p>
          <w:p w14:paraId="070D1D88" w14:textId="77777777" w:rsidR="00106FFC" w:rsidRPr="006F0AB7" w:rsidRDefault="00106FFC" w:rsidP="00814546">
            <w:pPr>
              <w:suppressAutoHyphens/>
              <w:rPr>
                <w:rFonts w:cs="Times New Roman"/>
                <w:szCs w:val="24"/>
              </w:rPr>
            </w:pPr>
            <w:r w:rsidRPr="006F0AB7">
              <w:t>Запрещено применение труда женщин</w:t>
            </w:r>
            <w:r w:rsidRPr="006F0AB7">
              <w:rPr>
                <w:rStyle w:val="af0"/>
              </w:rPr>
              <w:endnoteReference w:id="13"/>
            </w:r>
          </w:p>
        </w:tc>
      </w:tr>
      <w:tr w:rsidR="00814546" w:rsidRPr="006F0AB7" w14:paraId="1627AED8" w14:textId="77777777" w:rsidTr="00383BAE">
        <w:trPr>
          <w:trHeight w:val="20"/>
          <w:jc w:val="center"/>
        </w:trPr>
        <w:tc>
          <w:tcPr>
            <w:tcW w:w="879" w:type="pct"/>
          </w:tcPr>
          <w:p w14:paraId="3C695B8C" w14:textId="77777777" w:rsidR="00832945" w:rsidRPr="006F0AB7" w:rsidRDefault="00832945" w:rsidP="00814546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21" w:type="pct"/>
          </w:tcPr>
          <w:p w14:paraId="30E9D89C" w14:textId="0339BF01" w:rsidR="00832945" w:rsidRPr="006F0AB7" w:rsidRDefault="003A3C75" w:rsidP="00814546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-</w:t>
            </w:r>
          </w:p>
        </w:tc>
      </w:tr>
    </w:tbl>
    <w:p w14:paraId="0B6B439A" w14:textId="77777777" w:rsidR="00832945" w:rsidRPr="006F0AB7" w:rsidRDefault="00832945" w:rsidP="00832945"/>
    <w:p w14:paraId="2D0D2817" w14:textId="5F5D9A2D" w:rsidR="00832945" w:rsidRPr="006F0AB7" w:rsidRDefault="00814546" w:rsidP="00832945">
      <w:r>
        <w:t>Справочная информация</w:t>
      </w:r>
    </w:p>
    <w:p w14:paraId="6CC7B639" w14:textId="77777777" w:rsidR="00832945" w:rsidRPr="006F0AB7" w:rsidRDefault="00832945" w:rsidP="00832945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18"/>
        <w:gridCol w:w="936"/>
        <w:gridCol w:w="7541"/>
      </w:tblGrid>
      <w:tr w:rsidR="006F0AB7" w:rsidRPr="006F0AB7" w14:paraId="2654F9B4" w14:textId="77777777" w:rsidTr="008021D5">
        <w:trPr>
          <w:trHeight w:val="20"/>
          <w:jc w:val="center"/>
        </w:trPr>
        <w:tc>
          <w:tcPr>
            <w:tcW w:w="868" w:type="pct"/>
            <w:vAlign w:val="center"/>
          </w:tcPr>
          <w:p w14:paraId="44A68791" w14:textId="77777777" w:rsidR="00832945" w:rsidRPr="006F0AB7" w:rsidRDefault="00832945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408" w:type="pct"/>
            <w:vAlign w:val="center"/>
          </w:tcPr>
          <w:p w14:paraId="43AB9E04" w14:textId="77777777" w:rsidR="00832945" w:rsidRPr="006F0AB7" w:rsidRDefault="00832945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Код</w:t>
            </w:r>
          </w:p>
        </w:tc>
        <w:tc>
          <w:tcPr>
            <w:tcW w:w="3724" w:type="pct"/>
            <w:vAlign w:val="center"/>
          </w:tcPr>
          <w:p w14:paraId="29D9DF37" w14:textId="18540027" w:rsidR="00832945" w:rsidRPr="006F0AB7" w:rsidRDefault="00814546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6F0AB7" w:rsidRPr="006F0AB7" w14:paraId="2B25D933" w14:textId="77777777" w:rsidTr="008021D5">
        <w:trPr>
          <w:trHeight w:val="20"/>
          <w:jc w:val="center"/>
        </w:trPr>
        <w:tc>
          <w:tcPr>
            <w:tcW w:w="868" w:type="pct"/>
          </w:tcPr>
          <w:p w14:paraId="24FC3520" w14:textId="77777777" w:rsidR="00862411" w:rsidRPr="006F0AB7" w:rsidRDefault="00862411" w:rsidP="00814546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ОКЗ</w:t>
            </w:r>
          </w:p>
        </w:tc>
        <w:tc>
          <w:tcPr>
            <w:tcW w:w="408" w:type="pct"/>
          </w:tcPr>
          <w:p w14:paraId="7A8ED215" w14:textId="77777777" w:rsidR="00862411" w:rsidRPr="006F0AB7" w:rsidRDefault="00862411" w:rsidP="00814546">
            <w:r w:rsidRPr="006F0AB7">
              <w:rPr>
                <w:rFonts w:cs="Times New Roman"/>
                <w:szCs w:val="24"/>
              </w:rPr>
              <w:t>8189</w:t>
            </w:r>
          </w:p>
        </w:tc>
        <w:tc>
          <w:tcPr>
            <w:tcW w:w="3724" w:type="pct"/>
          </w:tcPr>
          <w:p w14:paraId="541E5814" w14:textId="77777777" w:rsidR="00862411" w:rsidRPr="006F0AB7" w:rsidRDefault="00862411" w:rsidP="00814546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Операторы промышленных установок и машин, не входящие в другие группы</w:t>
            </w:r>
          </w:p>
        </w:tc>
      </w:tr>
      <w:tr w:rsidR="006F0AB7" w:rsidRPr="006F0AB7" w14:paraId="1610BE98" w14:textId="77777777" w:rsidTr="008021D5">
        <w:trPr>
          <w:trHeight w:val="20"/>
          <w:jc w:val="center"/>
        </w:trPr>
        <w:tc>
          <w:tcPr>
            <w:tcW w:w="868" w:type="pct"/>
            <w:shd w:val="clear" w:color="auto" w:fill="auto"/>
          </w:tcPr>
          <w:p w14:paraId="660A3C83" w14:textId="77777777" w:rsidR="00832945" w:rsidRPr="006F0AB7" w:rsidRDefault="00832945" w:rsidP="00814546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lastRenderedPageBreak/>
              <w:t>Е</w:t>
            </w:r>
            <w:r w:rsidR="006D316B" w:rsidRPr="006F0AB7">
              <w:rPr>
                <w:rFonts w:cs="Times New Roman"/>
                <w:szCs w:val="24"/>
              </w:rPr>
              <w:t>Т</w:t>
            </w:r>
            <w:r w:rsidRPr="006F0AB7">
              <w:rPr>
                <w:rFonts w:cs="Times New Roman"/>
                <w:szCs w:val="24"/>
              </w:rPr>
              <w:t>КС</w:t>
            </w:r>
            <w:r w:rsidRPr="006F0AB7">
              <w:rPr>
                <w:rStyle w:val="af0"/>
                <w:szCs w:val="24"/>
              </w:rPr>
              <w:endnoteReference w:id="14"/>
            </w:r>
          </w:p>
        </w:tc>
        <w:tc>
          <w:tcPr>
            <w:tcW w:w="408" w:type="pct"/>
          </w:tcPr>
          <w:p w14:paraId="31C05644" w14:textId="77777777" w:rsidR="00832945" w:rsidRPr="006F0AB7" w:rsidRDefault="002C3DAB" w:rsidP="00814546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§ 14</w:t>
            </w:r>
          </w:p>
        </w:tc>
        <w:tc>
          <w:tcPr>
            <w:tcW w:w="3724" w:type="pct"/>
          </w:tcPr>
          <w:p w14:paraId="3ABA3F07" w14:textId="28FF5DD1" w:rsidR="00832945" w:rsidRPr="006F0AB7" w:rsidRDefault="002C3DAB" w:rsidP="00814546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Оператор по гидравлическому разрыву пластов 5</w:t>
            </w:r>
            <w:r w:rsidR="00715479">
              <w:rPr>
                <w:rFonts w:cs="Times New Roman"/>
                <w:szCs w:val="24"/>
              </w:rPr>
              <w:t>-го</w:t>
            </w:r>
            <w:r w:rsidRPr="006F0AB7">
              <w:rPr>
                <w:rFonts w:cs="Times New Roman"/>
                <w:szCs w:val="24"/>
              </w:rPr>
              <w:t xml:space="preserve"> разряда</w:t>
            </w:r>
          </w:p>
        </w:tc>
      </w:tr>
      <w:tr w:rsidR="00814546" w:rsidRPr="006F0AB7" w14:paraId="37D60092" w14:textId="77777777" w:rsidTr="008021D5">
        <w:trPr>
          <w:trHeight w:val="20"/>
          <w:jc w:val="center"/>
        </w:trPr>
        <w:tc>
          <w:tcPr>
            <w:tcW w:w="868" w:type="pct"/>
          </w:tcPr>
          <w:p w14:paraId="1B6C98E6" w14:textId="77777777" w:rsidR="00832945" w:rsidRPr="006F0AB7" w:rsidRDefault="00832945" w:rsidP="00814546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ОКПДТР</w:t>
            </w:r>
            <w:r w:rsidRPr="006F0AB7">
              <w:rPr>
                <w:rStyle w:val="af0"/>
                <w:szCs w:val="24"/>
              </w:rPr>
              <w:endnoteReference w:id="15"/>
            </w:r>
          </w:p>
        </w:tc>
        <w:tc>
          <w:tcPr>
            <w:tcW w:w="408" w:type="pct"/>
          </w:tcPr>
          <w:p w14:paraId="30327491" w14:textId="5EE630DB" w:rsidR="00832945" w:rsidRPr="006F0AB7" w:rsidRDefault="00521FEC" w:rsidP="00814546">
            <w:pPr>
              <w:suppressAutoHyphens/>
            </w:pPr>
            <w:r>
              <w:t>103275</w:t>
            </w:r>
          </w:p>
        </w:tc>
        <w:tc>
          <w:tcPr>
            <w:tcW w:w="3724" w:type="pct"/>
          </w:tcPr>
          <w:p w14:paraId="1AAE9D52" w14:textId="77777777" w:rsidR="00832945" w:rsidRPr="006F0AB7" w:rsidRDefault="004B5DF4" w:rsidP="00814546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Оператор по гидравлическому разрыву пластов</w:t>
            </w:r>
          </w:p>
        </w:tc>
      </w:tr>
    </w:tbl>
    <w:p w14:paraId="79ED2006" w14:textId="77777777" w:rsidR="00C105C3" w:rsidRPr="006F0AB7" w:rsidRDefault="00C105C3" w:rsidP="00832945">
      <w:pPr>
        <w:rPr>
          <w:b/>
        </w:rPr>
      </w:pPr>
    </w:p>
    <w:p w14:paraId="73543C92" w14:textId="77777777" w:rsidR="00832945" w:rsidRPr="006F0AB7" w:rsidRDefault="00832945" w:rsidP="00832945">
      <w:pPr>
        <w:rPr>
          <w:b/>
        </w:rPr>
      </w:pPr>
      <w:r w:rsidRPr="006F0AB7">
        <w:rPr>
          <w:b/>
        </w:rPr>
        <w:t>3.1.1. Трудовая функция</w:t>
      </w:r>
    </w:p>
    <w:p w14:paraId="01A4AB86" w14:textId="77777777" w:rsidR="00832945" w:rsidRPr="006F0AB7" w:rsidRDefault="00832945" w:rsidP="00832945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626"/>
        <w:gridCol w:w="4550"/>
        <w:gridCol w:w="730"/>
        <w:gridCol w:w="1003"/>
        <w:gridCol w:w="1703"/>
        <w:gridCol w:w="588"/>
      </w:tblGrid>
      <w:tr w:rsidR="00814546" w:rsidRPr="006F0AB7" w14:paraId="579747A7" w14:textId="77777777" w:rsidTr="00814546">
        <w:trPr>
          <w:jc w:val="center"/>
        </w:trPr>
        <w:tc>
          <w:tcPr>
            <w:tcW w:w="1661" w:type="dxa"/>
            <w:tcBorders>
              <w:right w:val="single" w:sz="4" w:space="0" w:color="808080" w:themeColor="background1" w:themeShade="80"/>
            </w:tcBorders>
            <w:vAlign w:val="center"/>
          </w:tcPr>
          <w:p w14:paraId="2554D82C" w14:textId="77777777" w:rsidR="00832945" w:rsidRPr="006F0AB7" w:rsidRDefault="00832945" w:rsidP="00C83B9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F5D512" w14:textId="40235553" w:rsidR="00832945" w:rsidRPr="006F0AB7" w:rsidRDefault="00215DEE" w:rsidP="0034111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Техническое обслуживание оборудования ГРП при давлении до 70 МПа включительно</w:t>
            </w:r>
          </w:p>
        </w:tc>
        <w:tc>
          <w:tcPr>
            <w:tcW w:w="74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FBE4A6" w14:textId="77777777" w:rsidR="00832945" w:rsidRPr="006F0AB7" w:rsidRDefault="00832945" w:rsidP="0081454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7F9304" w14:textId="00E50A17" w:rsidR="00832945" w:rsidRPr="006F0AB7" w:rsidRDefault="00BE5CD1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832945" w:rsidRPr="006F0AB7">
              <w:rPr>
                <w:rFonts w:cs="Times New Roman"/>
                <w:szCs w:val="24"/>
                <w:lang w:val="en-US"/>
              </w:rPr>
              <w:t>/01.</w:t>
            </w:r>
            <w:r w:rsidR="004B5DF4" w:rsidRPr="006F0AB7">
              <w:rPr>
                <w:rFonts w:cs="Times New Roman"/>
                <w:szCs w:val="24"/>
              </w:rPr>
              <w:t>4</w:t>
            </w:r>
          </w:p>
        </w:tc>
        <w:tc>
          <w:tcPr>
            <w:tcW w:w="174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37CAB4" w14:textId="77777777" w:rsidR="00832945" w:rsidRPr="006F0AB7" w:rsidRDefault="00832945" w:rsidP="0081454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F0AB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685BD1" w14:textId="77777777" w:rsidR="00832945" w:rsidRPr="006F0AB7" w:rsidRDefault="004B5DF4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4</w:t>
            </w:r>
          </w:p>
        </w:tc>
      </w:tr>
    </w:tbl>
    <w:p w14:paraId="35E5A087" w14:textId="77777777" w:rsidR="00832945" w:rsidRPr="006F0AB7" w:rsidRDefault="00832945" w:rsidP="00832945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F0AB7" w:rsidRPr="006F0AB7" w14:paraId="0D86C713" w14:textId="77777777" w:rsidTr="00814546">
        <w:trPr>
          <w:trHeight w:val="20"/>
          <w:jc w:val="center"/>
        </w:trPr>
        <w:tc>
          <w:tcPr>
            <w:tcW w:w="868" w:type="pct"/>
            <w:vMerge w:val="restart"/>
          </w:tcPr>
          <w:p w14:paraId="454C387B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32" w:type="pct"/>
          </w:tcPr>
          <w:p w14:paraId="181F8D92" w14:textId="71BA6418" w:rsidR="00832945" w:rsidRPr="00E54141" w:rsidRDefault="00A31515" w:rsidP="00E54141">
            <w:pPr>
              <w:suppressAutoHyphens/>
              <w:jc w:val="both"/>
              <w:rPr>
                <w:rFonts w:cs="Times New Roman"/>
                <w:szCs w:val="24"/>
                <w:highlight w:val="yellow"/>
              </w:rPr>
            </w:pPr>
            <w:r w:rsidRPr="00E54141">
              <w:rPr>
                <w:rFonts w:cs="Times New Roman"/>
                <w:szCs w:val="24"/>
              </w:rPr>
              <w:t>В</w:t>
            </w:r>
            <w:r w:rsidR="00D4506F" w:rsidRPr="00E54141">
              <w:rPr>
                <w:rFonts w:cs="Times New Roman"/>
                <w:szCs w:val="24"/>
              </w:rPr>
              <w:t>изуальный</w:t>
            </w:r>
            <w:r w:rsidRPr="00E54141">
              <w:rPr>
                <w:rFonts w:cs="Times New Roman"/>
                <w:szCs w:val="24"/>
              </w:rPr>
              <w:t xml:space="preserve"> осмотр основного и вспомогательного оборудования</w:t>
            </w:r>
            <w:r w:rsidR="00D4506F" w:rsidRPr="00E54141">
              <w:rPr>
                <w:rFonts w:cs="Times New Roman"/>
                <w:szCs w:val="24"/>
              </w:rPr>
              <w:t xml:space="preserve">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  <w:r w:rsidRPr="00E54141">
              <w:rPr>
                <w:rFonts w:cs="Times New Roman"/>
                <w:szCs w:val="24"/>
              </w:rPr>
              <w:t>, освещения, инструмента, агрегатов, систем на предмет исправности и работоспособности</w:t>
            </w:r>
          </w:p>
        </w:tc>
      </w:tr>
      <w:tr w:rsidR="006F0AB7" w:rsidRPr="006F0AB7" w14:paraId="62876DBD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068FDDC0" w14:textId="77777777" w:rsidR="00A31515" w:rsidRPr="006F0AB7" w:rsidRDefault="00A3151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583ACAEB" w14:textId="77777777" w:rsidR="00A31515" w:rsidRPr="00E54141" w:rsidRDefault="00D4506F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Визуальный осмотр</w:t>
            </w:r>
            <w:r w:rsidR="00A31515" w:rsidRPr="00E54141">
              <w:rPr>
                <w:rFonts w:cs="Times New Roman"/>
                <w:szCs w:val="24"/>
              </w:rPr>
              <w:t xml:space="preserve"> насосных установок, </w:t>
            </w:r>
            <w:r w:rsidR="00DC091E" w:rsidRPr="00E54141">
              <w:rPr>
                <w:rFonts w:cs="Times New Roman"/>
                <w:szCs w:val="24"/>
              </w:rPr>
              <w:t>смесительных установок</w:t>
            </w:r>
            <w:r w:rsidR="00A31515" w:rsidRPr="00E54141">
              <w:rPr>
                <w:rFonts w:cs="Times New Roman"/>
                <w:szCs w:val="24"/>
              </w:rPr>
              <w:t>, шнеков, миксеров, песковоза, хим</w:t>
            </w:r>
            <w:r w:rsidR="0004159B" w:rsidRPr="00E54141">
              <w:rPr>
                <w:rFonts w:cs="Times New Roman"/>
                <w:szCs w:val="24"/>
              </w:rPr>
              <w:t xml:space="preserve">ической </w:t>
            </w:r>
            <w:r w:rsidR="00A31515" w:rsidRPr="00E54141">
              <w:rPr>
                <w:rFonts w:cs="Times New Roman"/>
                <w:szCs w:val="24"/>
              </w:rPr>
              <w:t>машины, цементировочного агрегата</w:t>
            </w:r>
            <w:r w:rsidRPr="00E54141">
              <w:rPr>
                <w:rFonts w:cs="Times New Roman"/>
                <w:szCs w:val="24"/>
              </w:rPr>
              <w:t xml:space="preserve"> на предмет исправности и работоспособности</w:t>
            </w:r>
          </w:p>
        </w:tc>
      </w:tr>
      <w:tr w:rsidR="006F0AB7" w:rsidRPr="006F0AB7" w14:paraId="2193CCDB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0089D9BC" w14:textId="77777777" w:rsidR="00F356DF" w:rsidRPr="006F0AB7" w:rsidRDefault="00F356DF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4372AE41" w14:textId="091DC357" w:rsidR="00F356DF" w:rsidRPr="00E54141" w:rsidRDefault="00F356DF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Визуальный осмотр площадки для установки агрегатов, оборудования и емкостей, необходимых для проведения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0AE1A685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3E26B950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6E9FFE0A" w14:textId="5DABBA6E" w:rsidR="00832945" w:rsidRPr="00E54141" w:rsidRDefault="003B48F8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Проверка</w:t>
            </w:r>
            <w:r w:rsidR="00893B85" w:rsidRPr="00E54141">
              <w:rPr>
                <w:rFonts w:cs="Times New Roman"/>
                <w:szCs w:val="24"/>
              </w:rPr>
              <w:t xml:space="preserve"> герметичности </w:t>
            </w:r>
            <w:r w:rsidRPr="00E54141">
              <w:rPr>
                <w:rFonts w:cs="Times New Roman"/>
                <w:szCs w:val="24"/>
              </w:rPr>
              <w:t>фланцевы</w:t>
            </w:r>
            <w:r w:rsidR="00893B85" w:rsidRPr="00E54141">
              <w:rPr>
                <w:rFonts w:cs="Times New Roman"/>
                <w:szCs w:val="24"/>
              </w:rPr>
              <w:t>х</w:t>
            </w:r>
            <w:r w:rsidRPr="00E54141">
              <w:rPr>
                <w:rFonts w:cs="Times New Roman"/>
                <w:szCs w:val="24"/>
              </w:rPr>
              <w:t xml:space="preserve"> и резьбовы</w:t>
            </w:r>
            <w:r w:rsidR="00893B85" w:rsidRPr="00E54141">
              <w:rPr>
                <w:rFonts w:cs="Times New Roman"/>
                <w:szCs w:val="24"/>
              </w:rPr>
              <w:t>х</w:t>
            </w:r>
            <w:r w:rsidRPr="00E54141">
              <w:rPr>
                <w:rFonts w:cs="Times New Roman"/>
                <w:szCs w:val="24"/>
              </w:rPr>
              <w:t xml:space="preserve"> соединени</w:t>
            </w:r>
            <w:r w:rsidR="005942C3" w:rsidRPr="00E54141">
              <w:rPr>
                <w:rFonts w:cs="Times New Roman"/>
                <w:szCs w:val="24"/>
              </w:rPr>
              <w:t>й</w:t>
            </w:r>
            <w:r w:rsidRPr="00E54141">
              <w:rPr>
                <w:rFonts w:cs="Times New Roman"/>
                <w:szCs w:val="24"/>
              </w:rPr>
              <w:t>, запорн</w:t>
            </w:r>
            <w:r w:rsidR="00893B85" w:rsidRPr="00E54141">
              <w:rPr>
                <w:rFonts w:cs="Times New Roman"/>
                <w:szCs w:val="24"/>
              </w:rPr>
              <w:t>ой</w:t>
            </w:r>
            <w:r w:rsidRPr="00E54141">
              <w:rPr>
                <w:rFonts w:cs="Times New Roman"/>
                <w:szCs w:val="24"/>
              </w:rPr>
              <w:t xml:space="preserve"> арматур</w:t>
            </w:r>
            <w:r w:rsidR="00893B85" w:rsidRPr="00E54141">
              <w:rPr>
                <w:rFonts w:cs="Times New Roman"/>
                <w:szCs w:val="24"/>
              </w:rPr>
              <w:t>ы</w:t>
            </w:r>
            <w:r w:rsidRPr="00E54141">
              <w:rPr>
                <w:rFonts w:cs="Times New Roman"/>
                <w:szCs w:val="24"/>
              </w:rPr>
              <w:t xml:space="preserve"> и сальниковы</w:t>
            </w:r>
            <w:r w:rsidR="00893B85" w:rsidRPr="00E54141">
              <w:rPr>
                <w:rFonts w:cs="Times New Roman"/>
                <w:szCs w:val="24"/>
              </w:rPr>
              <w:t>х</w:t>
            </w:r>
            <w:r w:rsidRPr="00E54141">
              <w:rPr>
                <w:rFonts w:cs="Times New Roman"/>
                <w:szCs w:val="24"/>
              </w:rPr>
              <w:t xml:space="preserve"> уплотнени</w:t>
            </w:r>
            <w:r w:rsidR="00893B85" w:rsidRPr="00E54141">
              <w:rPr>
                <w:rFonts w:cs="Times New Roman"/>
                <w:szCs w:val="24"/>
              </w:rPr>
              <w:t>й</w:t>
            </w:r>
            <w:r w:rsidRPr="00E54141">
              <w:rPr>
                <w:rFonts w:cs="Times New Roman"/>
                <w:szCs w:val="24"/>
              </w:rPr>
              <w:t xml:space="preserve"> оборудования ГРП</w:t>
            </w:r>
            <w:r w:rsidR="00E54141">
              <w:rPr>
                <w:rFonts w:cs="Times New Roman"/>
                <w:szCs w:val="24"/>
              </w:rPr>
              <w:t xml:space="preserve"> при давлении до 70 </w:t>
            </w:r>
            <w:r w:rsidR="001979C8" w:rsidRPr="00E54141">
              <w:rPr>
                <w:rFonts w:cs="Times New Roman"/>
                <w:szCs w:val="24"/>
              </w:rPr>
              <w:t>МПА включительно</w:t>
            </w:r>
          </w:p>
        </w:tc>
      </w:tr>
      <w:tr w:rsidR="006F0AB7" w:rsidRPr="006F0AB7" w14:paraId="1232BDEB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0DBDEA8D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49DBD978" w14:textId="74C8B340" w:rsidR="00832945" w:rsidRPr="00E54141" w:rsidRDefault="003B48F8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Проверка наличия и исправности крепления КИПиА, блокировочных устройств</w:t>
            </w:r>
            <w:r w:rsidR="00DC091E" w:rsidRPr="00E54141">
              <w:rPr>
                <w:rFonts w:cs="Times New Roman"/>
                <w:szCs w:val="24"/>
              </w:rPr>
              <w:t>, аварийных клапанов</w:t>
            </w:r>
            <w:r w:rsidRPr="00E54141">
              <w:rPr>
                <w:rFonts w:cs="Times New Roman"/>
                <w:szCs w:val="24"/>
              </w:rPr>
              <w:t xml:space="preserve"> </w:t>
            </w:r>
            <w:r w:rsidR="007A6334" w:rsidRPr="00E54141">
              <w:rPr>
                <w:rFonts w:cs="Times New Roman"/>
                <w:szCs w:val="24"/>
              </w:rPr>
              <w:t>оборудования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4D4FBC7D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3FAC945F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5AC4DC99" w14:textId="01F8DC97" w:rsidR="00BE173C" w:rsidRPr="00E54141" w:rsidRDefault="003B48F8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 xml:space="preserve">Проверка наличия и исправности инструментов, </w:t>
            </w:r>
            <w:r w:rsidR="00C01F24" w:rsidRPr="00E54141">
              <w:rPr>
                <w:rFonts w:cs="Times New Roman"/>
                <w:szCs w:val="24"/>
              </w:rPr>
              <w:t xml:space="preserve">ремонтных комплектов, </w:t>
            </w:r>
            <w:r w:rsidRPr="00E54141">
              <w:rPr>
                <w:rFonts w:cs="Times New Roman"/>
                <w:szCs w:val="24"/>
              </w:rPr>
              <w:t xml:space="preserve">технических устройств, светильников, средств индивидуальной и коллективной защиты, </w:t>
            </w:r>
            <w:r w:rsidR="00CF6F43" w:rsidRPr="00E54141">
              <w:rPr>
                <w:rFonts w:cs="Times New Roman"/>
                <w:szCs w:val="24"/>
              </w:rPr>
              <w:t>стационарных и первичных средств пожаротушения</w:t>
            </w:r>
            <w:r w:rsidR="00893B85" w:rsidRPr="00E54141">
              <w:rPr>
                <w:rFonts w:cs="Times New Roman"/>
                <w:szCs w:val="24"/>
              </w:rPr>
              <w:t>, применяемых при проведении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1DFE053F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06FED843" w14:textId="77777777" w:rsidR="00FE746B" w:rsidRPr="006F0AB7" w:rsidRDefault="00FE746B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79BB3570" w14:textId="10CB0CFB" w:rsidR="00FE746B" w:rsidRPr="00E54141" w:rsidRDefault="00FE746B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Проверка сроков проведенной дефектоскопии оборудования ГРП</w:t>
            </w:r>
            <w:r w:rsidR="000B1C71" w:rsidRPr="00E54141">
              <w:rPr>
                <w:rFonts w:cs="Times New Roman"/>
                <w:szCs w:val="24"/>
              </w:rPr>
              <w:t xml:space="preserve"> </w:t>
            </w:r>
            <w:r w:rsidR="001979C8" w:rsidRPr="00E54141">
              <w:rPr>
                <w:rFonts w:cs="Times New Roman"/>
                <w:szCs w:val="24"/>
              </w:rPr>
              <w:t xml:space="preserve">при давлении до 70 МПА включительно </w:t>
            </w:r>
            <w:r w:rsidR="000B1C71" w:rsidRPr="00E54141">
              <w:rPr>
                <w:rFonts w:cs="Times New Roman"/>
                <w:szCs w:val="24"/>
              </w:rPr>
              <w:t xml:space="preserve">(включая визуально-измерительный </w:t>
            </w:r>
            <w:r w:rsidR="00B44493" w:rsidRPr="00E54141">
              <w:rPr>
                <w:rFonts w:cs="Times New Roman"/>
                <w:szCs w:val="24"/>
              </w:rPr>
              <w:t>контроль, магнитопорошковый</w:t>
            </w:r>
            <w:r w:rsidR="000B1C71" w:rsidRPr="00E54141">
              <w:rPr>
                <w:rFonts w:cs="Times New Roman"/>
                <w:szCs w:val="24"/>
              </w:rPr>
              <w:t xml:space="preserve"> контроль, ультразвуковую толщинометрию и гидравлические испытания)</w:t>
            </w:r>
          </w:p>
        </w:tc>
      </w:tr>
      <w:tr w:rsidR="006F0AB7" w:rsidRPr="006F0AB7" w14:paraId="5C948A5F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351C0998" w14:textId="77777777" w:rsidR="007100FB" w:rsidRPr="006F0AB7" w:rsidRDefault="007100FB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0FA8DF8B" w14:textId="77777777" w:rsidR="007100FB" w:rsidRPr="00651557" w:rsidRDefault="007100FB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51557">
              <w:rPr>
                <w:rFonts w:cs="Times New Roman"/>
                <w:szCs w:val="24"/>
              </w:rPr>
              <w:t>Проверка наличия жидкостей ГРП</w:t>
            </w:r>
            <w:r w:rsidR="00031475" w:rsidRPr="00651557">
              <w:rPr>
                <w:rFonts w:cs="Times New Roman"/>
                <w:szCs w:val="24"/>
              </w:rPr>
              <w:t xml:space="preserve"> и пропанта</w:t>
            </w:r>
          </w:p>
        </w:tc>
      </w:tr>
      <w:tr w:rsidR="006F0AB7" w:rsidRPr="006F0AB7" w14:paraId="4E7EF8D7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498D452A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14:paraId="4BA33041" w14:textId="61AF7D93" w:rsidR="00832945" w:rsidRPr="00E54141" w:rsidRDefault="007100FB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Проверка целостности</w:t>
            </w:r>
            <w:r w:rsidR="003B48F8" w:rsidRPr="00E54141">
              <w:rPr>
                <w:rFonts w:cs="Times New Roman"/>
                <w:szCs w:val="24"/>
              </w:rPr>
              <w:t xml:space="preserve"> </w:t>
            </w:r>
            <w:r w:rsidR="00D4506F" w:rsidRPr="00E54141">
              <w:rPr>
                <w:rFonts w:cs="Times New Roman"/>
                <w:szCs w:val="24"/>
              </w:rPr>
              <w:t>заземляющих устройств оборудования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2DF5E97A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781D3807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13FB6247" w14:textId="2BB4FD83" w:rsidR="00832945" w:rsidRPr="00E54141" w:rsidRDefault="007100FB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Проверка степени износа быстроизнашивающихся элементов оборудования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215744DD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4E0AC330" w14:textId="77777777" w:rsidR="007F7CB4" w:rsidRPr="006F0AB7" w:rsidRDefault="007F7CB4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0DEEE86D" w14:textId="247A2512" w:rsidR="007F7CB4" w:rsidRPr="00E54141" w:rsidRDefault="007F7CB4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Проверка наличия и исправности пламегасителей на выхлопных системах агрегатов, необходимых для проведения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514A97EB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2BF98CA8" w14:textId="77777777" w:rsidR="003B48F8" w:rsidRPr="006F0AB7" w:rsidRDefault="003B48F8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1F95CF9E" w14:textId="152C9C29" w:rsidR="003B48F8" w:rsidRPr="00E54141" w:rsidRDefault="00A31515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Проверка герметичности пневматической</w:t>
            </w:r>
            <w:r w:rsidR="00C01F24" w:rsidRPr="00E54141">
              <w:rPr>
                <w:rFonts w:cs="Times New Roman"/>
                <w:szCs w:val="24"/>
              </w:rPr>
              <w:t>,</w:t>
            </w:r>
            <w:r w:rsidRPr="00E54141">
              <w:rPr>
                <w:rFonts w:cs="Times New Roman"/>
                <w:szCs w:val="24"/>
              </w:rPr>
              <w:t xml:space="preserve"> гидравлической систем</w:t>
            </w:r>
            <w:r w:rsidR="00C01F24" w:rsidRPr="00E54141">
              <w:rPr>
                <w:rFonts w:cs="Times New Roman"/>
                <w:szCs w:val="24"/>
              </w:rPr>
              <w:t>, системы охлаждения</w:t>
            </w:r>
            <w:r w:rsidR="00D4506F" w:rsidRPr="00E54141">
              <w:rPr>
                <w:rFonts w:cs="Times New Roman"/>
                <w:szCs w:val="24"/>
              </w:rPr>
              <w:t xml:space="preserve"> оборудовани</w:t>
            </w:r>
            <w:r w:rsidR="00F356DF" w:rsidRPr="00E54141">
              <w:rPr>
                <w:rFonts w:cs="Times New Roman"/>
                <w:szCs w:val="24"/>
              </w:rPr>
              <w:t>я</w:t>
            </w:r>
            <w:r w:rsidR="00D4506F" w:rsidRPr="00E54141">
              <w:rPr>
                <w:rFonts w:cs="Times New Roman"/>
                <w:szCs w:val="24"/>
              </w:rPr>
              <w:t xml:space="preserve">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43E209ED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35B30310" w14:textId="77777777" w:rsidR="003B48F8" w:rsidRPr="006F0AB7" w:rsidRDefault="003B48F8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2F895DD9" w14:textId="09FA5701" w:rsidR="003B48F8" w:rsidRPr="00E54141" w:rsidRDefault="007E156B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Проверка уровн</w:t>
            </w:r>
            <w:r w:rsidR="00E54141">
              <w:rPr>
                <w:rFonts w:cs="Times New Roman"/>
                <w:szCs w:val="24"/>
              </w:rPr>
              <w:t>я</w:t>
            </w:r>
            <w:r w:rsidRPr="00E54141">
              <w:rPr>
                <w:rFonts w:cs="Times New Roman"/>
                <w:szCs w:val="24"/>
              </w:rPr>
              <w:t xml:space="preserve"> </w:t>
            </w:r>
            <w:r w:rsidR="00D4506F" w:rsidRPr="00E54141">
              <w:rPr>
                <w:rFonts w:cs="Times New Roman"/>
                <w:szCs w:val="24"/>
              </w:rPr>
              <w:t xml:space="preserve">масла в гидравлической </w:t>
            </w:r>
            <w:r w:rsidRPr="00E54141">
              <w:rPr>
                <w:rFonts w:cs="Times New Roman"/>
                <w:szCs w:val="24"/>
              </w:rPr>
              <w:t>системе</w:t>
            </w:r>
            <w:r w:rsidR="00D4506F" w:rsidRPr="00E54141">
              <w:rPr>
                <w:rFonts w:cs="Times New Roman"/>
                <w:szCs w:val="24"/>
              </w:rPr>
              <w:t>, двигателях</w:t>
            </w:r>
            <w:r w:rsidR="00893B85" w:rsidRPr="00E54141">
              <w:rPr>
                <w:rFonts w:cs="Times New Roman"/>
                <w:szCs w:val="24"/>
              </w:rPr>
              <w:t xml:space="preserve"> </w:t>
            </w:r>
            <w:r w:rsidR="007A6334" w:rsidRPr="00E54141">
              <w:rPr>
                <w:rFonts w:cs="Times New Roman"/>
                <w:szCs w:val="24"/>
              </w:rPr>
              <w:t>оборудования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7E020175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51A3967F" w14:textId="77777777" w:rsidR="00CF6F43" w:rsidRPr="006F0AB7" w:rsidRDefault="00CF6F43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0BD17855" w14:textId="329CBBD9" w:rsidR="00CF6F43" w:rsidRPr="00E54141" w:rsidRDefault="00CF6F43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 xml:space="preserve">Проверка наличия топлива, необходимого для заправки </w:t>
            </w:r>
            <w:r w:rsidR="007A6334" w:rsidRPr="00E54141">
              <w:rPr>
                <w:rFonts w:cs="Times New Roman"/>
                <w:szCs w:val="24"/>
              </w:rPr>
              <w:t>оборудования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5A586A77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2DFEE8A1" w14:textId="77777777" w:rsidR="003B48F8" w:rsidRPr="006F0AB7" w:rsidRDefault="003B48F8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272F3D89" w14:textId="2B300450" w:rsidR="003B48F8" w:rsidRPr="00E54141" w:rsidRDefault="007E156B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Проверка работоспособности шнеков, насосного оборудования</w:t>
            </w:r>
            <w:r w:rsidR="00893B85" w:rsidRPr="00E54141">
              <w:rPr>
                <w:rFonts w:cs="Times New Roman"/>
                <w:szCs w:val="24"/>
              </w:rPr>
              <w:t>, применяемых при проведении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4DE369A9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0CF92BD4" w14:textId="77777777" w:rsidR="003B48F8" w:rsidRPr="006F0AB7" w:rsidRDefault="003B48F8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4E131A43" w14:textId="69D081EB" w:rsidR="003B48F8" w:rsidRPr="00E54141" w:rsidRDefault="007E156B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Проведение очистки манифольдов</w:t>
            </w:r>
            <w:r w:rsidR="00B83F58" w:rsidRPr="00E54141">
              <w:rPr>
                <w:rFonts w:cs="Times New Roman"/>
                <w:szCs w:val="24"/>
              </w:rPr>
              <w:t>, шнеков</w:t>
            </w:r>
            <w:r w:rsidR="00893B85" w:rsidRPr="00E54141">
              <w:rPr>
                <w:rFonts w:cs="Times New Roman"/>
                <w:szCs w:val="24"/>
              </w:rPr>
              <w:t>, применяемых при проведении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005D4F39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285952C3" w14:textId="77777777" w:rsidR="00C01F24" w:rsidRPr="006F0AB7" w:rsidRDefault="00C01F24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05C8B891" w14:textId="69C65A3A" w:rsidR="00C01F24" w:rsidRPr="00E54141" w:rsidRDefault="00C01F24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Проверка задвижек высокого давления</w:t>
            </w:r>
            <w:r w:rsidR="00893B85" w:rsidRPr="00E54141">
              <w:rPr>
                <w:rFonts w:cs="Times New Roman"/>
                <w:szCs w:val="24"/>
              </w:rPr>
              <w:t>, применяемых при проведении ГРП</w:t>
            </w:r>
            <w:r w:rsidR="001979C8" w:rsidRPr="00E54141">
              <w:rPr>
                <w:rFonts w:cs="Times New Roman"/>
                <w:szCs w:val="24"/>
              </w:rPr>
              <w:t xml:space="preserve"> при </w:t>
            </w:r>
            <w:r w:rsidR="001979C8" w:rsidRPr="00E54141">
              <w:rPr>
                <w:rFonts w:cs="Times New Roman"/>
                <w:szCs w:val="24"/>
              </w:rPr>
              <w:lastRenderedPageBreak/>
              <w:t>давлении до 70 МПА включительно</w:t>
            </w:r>
            <w:r w:rsidR="00893B85" w:rsidRPr="00E54141">
              <w:rPr>
                <w:rFonts w:cs="Times New Roman"/>
                <w:szCs w:val="24"/>
              </w:rPr>
              <w:t>,</w:t>
            </w:r>
            <w:r w:rsidRPr="00E54141">
              <w:rPr>
                <w:rFonts w:cs="Times New Roman"/>
                <w:szCs w:val="24"/>
              </w:rPr>
              <w:t xml:space="preserve"> на открытие и закрытие</w:t>
            </w:r>
          </w:p>
        </w:tc>
      </w:tr>
      <w:tr w:rsidR="006F0AB7" w:rsidRPr="006F0AB7" w14:paraId="6C050943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16B4E832" w14:textId="77777777" w:rsidR="007100FB" w:rsidRPr="006F0AB7" w:rsidRDefault="007100FB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353C7945" w14:textId="26125F13" w:rsidR="007100FB" w:rsidRPr="00E54141" w:rsidRDefault="007100FB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Устранение течи горюче-смазочных материалов, удаление замазученности на оборудовании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24FDF1F8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18414069" w14:textId="77777777" w:rsidR="00C01F24" w:rsidRPr="006F0AB7" w:rsidRDefault="00C01F24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1A50B35F" w14:textId="2242A465" w:rsidR="00C01F24" w:rsidRPr="00E54141" w:rsidRDefault="00893B85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Выполнение работ по промывке и с</w:t>
            </w:r>
            <w:r w:rsidR="00C01F24" w:rsidRPr="00E54141">
              <w:rPr>
                <w:rFonts w:cs="Times New Roman"/>
                <w:szCs w:val="24"/>
              </w:rPr>
              <w:t>мазк</w:t>
            </w:r>
            <w:r w:rsidRPr="00E54141">
              <w:rPr>
                <w:rFonts w:cs="Times New Roman"/>
                <w:szCs w:val="24"/>
              </w:rPr>
              <w:t>е</w:t>
            </w:r>
            <w:r w:rsidR="00C01F24" w:rsidRPr="00E54141">
              <w:rPr>
                <w:rFonts w:cs="Times New Roman"/>
                <w:szCs w:val="24"/>
              </w:rPr>
              <w:t xml:space="preserve"> узлов и механизмов</w:t>
            </w:r>
            <w:r w:rsidRPr="00E54141">
              <w:rPr>
                <w:rFonts w:cs="Times New Roman"/>
                <w:szCs w:val="24"/>
              </w:rPr>
              <w:t xml:space="preserve"> </w:t>
            </w:r>
            <w:r w:rsidR="007A6334" w:rsidRPr="00E54141">
              <w:rPr>
                <w:rFonts w:cs="Times New Roman"/>
                <w:szCs w:val="24"/>
              </w:rPr>
              <w:t>оборудования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09A6B8F6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3D38823F" w14:textId="77777777" w:rsidR="003B48F8" w:rsidRPr="006F0AB7" w:rsidRDefault="003B48F8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3BE98BD8" w14:textId="746FA2E2" w:rsidR="003B48F8" w:rsidRPr="00E54141" w:rsidRDefault="00B83F58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Очистка, разбор, регулировка, замена клапанов насосного оборудования, аварийных клапанов, датчиков</w:t>
            </w:r>
            <w:r w:rsidR="00893B85" w:rsidRPr="00E54141">
              <w:rPr>
                <w:rFonts w:cs="Times New Roman"/>
                <w:szCs w:val="24"/>
              </w:rPr>
              <w:t>, применяемых при проведении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58506C9A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5C126086" w14:textId="77777777" w:rsidR="007100FB" w:rsidRPr="006F0AB7" w:rsidRDefault="007100FB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480DE67F" w14:textId="12CAA63F" w:rsidR="007100FB" w:rsidRPr="00E54141" w:rsidRDefault="007100FB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 xml:space="preserve">Разбор и замена фильтрующих элементов </w:t>
            </w:r>
            <w:r w:rsidR="007A6334" w:rsidRPr="00E54141">
              <w:rPr>
                <w:rFonts w:cs="Times New Roman"/>
                <w:szCs w:val="24"/>
              </w:rPr>
              <w:t>оборудования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</w:t>
            </w:r>
            <w:r w:rsidR="00E54141">
              <w:rPr>
                <w:rFonts w:cs="Times New Roman"/>
                <w:szCs w:val="24"/>
              </w:rPr>
              <w:t> </w:t>
            </w:r>
            <w:r w:rsidR="001979C8" w:rsidRPr="00E54141">
              <w:rPr>
                <w:rFonts w:cs="Times New Roman"/>
                <w:szCs w:val="24"/>
              </w:rPr>
              <w:t>МПА включительно</w:t>
            </w:r>
          </w:p>
        </w:tc>
      </w:tr>
      <w:tr w:rsidR="006F0AB7" w:rsidRPr="006F0AB7" w14:paraId="55DEA25C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20634150" w14:textId="77777777" w:rsidR="00B83F58" w:rsidRPr="006F0AB7" w:rsidRDefault="00B83F58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  <w:vAlign w:val="center"/>
          </w:tcPr>
          <w:p w14:paraId="1ACD6D16" w14:textId="2D5353C4" w:rsidR="00B83F58" w:rsidRPr="00E54141" w:rsidRDefault="00B83F58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 xml:space="preserve">Пропарка </w:t>
            </w:r>
            <w:r w:rsidR="00893B85" w:rsidRPr="00E54141">
              <w:rPr>
                <w:rFonts w:cs="Times New Roman"/>
                <w:szCs w:val="24"/>
              </w:rPr>
              <w:t xml:space="preserve">технологической </w:t>
            </w:r>
            <w:r w:rsidRPr="00E54141">
              <w:rPr>
                <w:rFonts w:cs="Times New Roman"/>
                <w:szCs w:val="24"/>
              </w:rPr>
              <w:t>обвязки</w:t>
            </w:r>
            <w:r w:rsidR="00893B85" w:rsidRPr="00E54141">
              <w:rPr>
                <w:rFonts w:cs="Times New Roman"/>
                <w:szCs w:val="24"/>
              </w:rPr>
              <w:t xml:space="preserve">, основного и вспомогательного </w:t>
            </w:r>
            <w:r w:rsidR="007A6334" w:rsidRPr="00E54141">
              <w:rPr>
                <w:rFonts w:cs="Times New Roman"/>
                <w:szCs w:val="24"/>
              </w:rPr>
              <w:t>оборудования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68E550B5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59077432" w14:textId="77777777" w:rsidR="00B83F58" w:rsidRPr="006F0AB7" w:rsidRDefault="00B83F58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  <w:vAlign w:val="center"/>
          </w:tcPr>
          <w:p w14:paraId="0E0174AA" w14:textId="482B757E" w:rsidR="00B83F58" w:rsidRPr="00E54141" w:rsidRDefault="00B83F58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Замена дренажных шлангов, шлангов высокого давления</w:t>
            </w:r>
            <w:r w:rsidR="00893B85" w:rsidRPr="00E54141">
              <w:rPr>
                <w:rFonts w:cs="Times New Roman"/>
                <w:szCs w:val="24"/>
              </w:rPr>
              <w:t>, применяемых при проведении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377C805A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40561D60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42B1BBC0" w14:textId="6452C1A5" w:rsidR="00832945" w:rsidRPr="00E54141" w:rsidRDefault="00B83F58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 xml:space="preserve">Информирование непосредственного руководителя о техническом состоянии и режимах работы </w:t>
            </w:r>
            <w:r w:rsidR="007A6334" w:rsidRPr="00E54141">
              <w:rPr>
                <w:rFonts w:cs="Times New Roman"/>
                <w:szCs w:val="24"/>
              </w:rPr>
              <w:t>оборудования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62D37606" w14:textId="77777777" w:rsidTr="00814546">
        <w:trPr>
          <w:trHeight w:val="20"/>
          <w:jc w:val="center"/>
        </w:trPr>
        <w:tc>
          <w:tcPr>
            <w:tcW w:w="868" w:type="pct"/>
            <w:vMerge w:val="restart"/>
          </w:tcPr>
          <w:p w14:paraId="3E54E11A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32" w:type="pct"/>
          </w:tcPr>
          <w:p w14:paraId="594C6535" w14:textId="0083E7B3" w:rsidR="00832945" w:rsidRPr="00E54141" w:rsidRDefault="005942C3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Выявлять дефекты</w:t>
            </w:r>
            <w:r w:rsidR="007A6334" w:rsidRPr="00E54141">
              <w:rPr>
                <w:rFonts w:cs="Times New Roman"/>
                <w:szCs w:val="24"/>
              </w:rPr>
              <w:t>, неисправности</w:t>
            </w:r>
            <w:r w:rsidRPr="00E54141">
              <w:rPr>
                <w:rFonts w:cs="Times New Roman"/>
                <w:szCs w:val="24"/>
              </w:rPr>
              <w:t xml:space="preserve"> основного и вспомогательного </w:t>
            </w:r>
            <w:r w:rsidR="007A6334" w:rsidRPr="00E54141">
              <w:rPr>
                <w:rFonts w:cs="Times New Roman"/>
                <w:szCs w:val="24"/>
              </w:rPr>
              <w:t>оборудования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  <w:r w:rsidRPr="00E54141">
              <w:rPr>
                <w:rFonts w:cs="Times New Roman"/>
                <w:szCs w:val="24"/>
              </w:rPr>
              <w:t>, освещения, инструмента, агрегатов, систем</w:t>
            </w:r>
          </w:p>
        </w:tc>
      </w:tr>
      <w:tr w:rsidR="006F0AB7" w:rsidRPr="006F0AB7" w14:paraId="59E407A5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6563A0DD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3A1F3293" w14:textId="758CC55A" w:rsidR="00832945" w:rsidRPr="00E54141" w:rsidRDefault="005942C3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Выявлять дефекты</w:t>
            </w:r>
            <w:r w:rsidR="007A6334" w:rsidRPr="00E54141">
              <w:rPr>
                <w:rFonts w:cs="Times New Roman"/>
                <w:szCs w:val="24"/>
              </w:rPr>
              <w:t xml:space="preserve">, неисправности </w:t>
            </w:r>
            <w:r w:rsidRPr="00E54141">
              <w:rPr>
                <w:rFonts w:cs="Times New Roman"/>
                <w:szCs w:val="24"/>
              </w:rPr>
              <w:t xml:space="preserve">насосных установок, </w:t>
            </w:r>
            <w:r w:rsidR="00490F5D" w:rsidRPr="00E54141">
              <w:rPr>
                <w:rFonts w:cs="Times New Roman"/>
                <w:szCs w:val="24"/>
              </w:rPr>
              <w:t>смесительных установок</w:t>
            </w:r>
            <w:r w:rsidRPr="00E54141">
              <w:rPr>
                <w:rFonts w:cs="Times New Roman"/>
                <w:szCs w:val="24"/>
              </w:rPr>
              <w:t xml:space="preserve">, шнеков, миксеров, песковоза, </w:t>
            </w:r>
            <w:r w:rsidR="00E54141">
              <w:rPr>
                <w:rFonts w:cs="Times New Roman"/>
                <w:szCs w:val="24"/>
              </w:rPr>
              <w:t>химической машины</w:t>
            </w:r>
            <w:r w:rsidRPr="00E54141">
              <w:rPr>
                <w:rFonts w:cs="Times New Roman"/>
                <w:szCs w:val="24"/>
              </w:rPr>
              <w:t>, цементировочного агрегата</w:t>
            </w:r>
          </w:p>
        </w:tc>
      </w:tr>
      <w:tr w:rsidR="006F0AB7" w:rsidRPr="006F0AB7" w14:paraId="4E34DA14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1C062168" w14:textId="77777777" w:rsidR="00F356DF" w:rsidRPr="006F0AB7" w:rsidRDefault="00F356DF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323C4BCE" w14:textId="7F6C6EC8" w:rsidR="00F356DF" w:rsidRPr="00E54141" w:rsidRDefault="00F356DF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Выявлять дефекты, нарушения целостности площадки для установки агрегатов, оборудования и емкостей, необходимых для проведения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</w:t>
            </w:r>
            <w:r w:rsidR="00E54141">
              <w:rPr>
                <w:rFonts w:cs="Times New Roman"/>
                <w:szCs w:val="24"/>
              </w:rPr>
              <w:t> </w:t>
            </w:r>
            <w:r w:rsidR="001979C8" w:rsidRPr="00E54141">
              <w:rPr>
                <w:rFonts w:cs="Times New Roman"/>
                <w:szCs w:val="24"/>
              </w:rPr>
              <w:t>МПА включительно</w:t>
            </w:r>
          </w:p>
        </w:tc>
      </w:tr>
      <w:tr w:rsidR="006F0AB7" w:rsidRPr="006F0AB7" w14:paraId="678C79E2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5C9F0C9A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5CB359E4" w14:textId="03C778B5" w:rsidR="00832945" w:rsidRPr="00E54141" w:rsidRDefault="005942C3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 xml:space="preserve">Выявлять утечки жидкостей через фланцевые и резьбовые соединения, запорную арматуру и сальниковые уплотнения </w:t>
            </w:r>
            <w:r w:rsidR="007A6334" w:rsidRPr="00E54141">
              <w:rPr>
                <w:rFonts w:cs="Times New Roman"/>
                <w:szCs w:val="24"/>
              </w:rPr>
              <w:t>оборудования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</w:t>
            </w:r>
            <w:r w:rsidR="00E54141">
              <w:rPr>
                <w:rFonts w:cs="Times New Roman"/>
                <w:szCs w:val="24"/>
              </w:rPr>
              <w:t> </w:t>
            </w:r>
            <w:r w:rsidR="001979C8" w:rsidRPr="00E54141">
              <w:rPr>
                <w:rFonts w:cs="Times New Roman"/>
                <w:szCs w:val="24"/>
              </w:rPr>
              <w:t>МПА включительно</w:t>
            </w:r>
          </w:p>
        </w:tc>
      </w:tr>
      <w:tr w:rsidR="006F0AB7" w:rsidRPr="006F0AB7" w14:paraId="78184B20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132CCF30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3915101F" w14:textId="4FEA0251" w:rsidR="00832945" w:rsidRPr="00E54141" w:rsidRDefault="005942C3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Выявлять дефекты крепления КИПиА, блокировочных устройств</w:t>
            </w:r>
            <w:r w:rsidR="00490F5D" w:rsidRPr="00E54141">
              <w:rPr>
                <w:rFonts w:cs="Times New Roman"/>
                <w:szCs w:val="24"/>
              </w:rPr>
              <w:t>, аварийных клапанов</w:t>
            </w:r>
            <w:r w:rsidRPr="00E54141">
              <w:rPr>
                <w:rFonts w:cs="Times New Roman"/>
                <w:szCs w:val="24"/>
              </w:rPr>
              <w:t xml:space="preserve"> </w:t>
            </w:r>
            <w:r w:rsidR="007A6334" w:rsidRPr="00E54141">
              <w:rPr>
                <w:rFonts w:cs="Times New Roman"/>
                <w:szCs w:val="24"/>
              </w:rPr>
              <w:t>оборудования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68175C3B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570710F8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4522EE28" w14:textId="6CD8CF52" w:rsidR="00832945" w:rsidRPr="00E54141" w:rsidRDefault="005942C3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Выявлять дефекты инструментов, ремонтных комплектов, технических устройств, светильников, средств индивидуальной и коллективной защиты, стационарных и первичных средств пожаротушения, применяемых при проведении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024EF0F9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633A2C42" w14:textId="77777777" w:rsidR="004E6031" w:rsidRPr="006F0AB7" w:rsidRDefault="004E6031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49C0BE3C" w14:textId="4782CDE7" w:rsidR="004E6031" w:rsidRPr="00E54141" w:rsidRDefault="004E6031" w:rsidP="00343F0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 xml:space="preserve">Применять средства индивидуальной и коллективной защиты, стационарные и первичные средства </w:t>
            </w:r>
            <w:r w:rsidR="00B44493" w:rsidRPr="00E54141">
              <w:rPr>
                <w:rFonts w:cs="Times New Roman"/>
                <w:szCs w:val="24"/>
              </w:rPr>
              <w:t>пожаротушения в</w:t>
            </w:r>
            <w:r w:rsidRPr="00E54141">
              <w:rPr>
                <w:rFonts w:cs="Times New Roman"/>
                <w:szCs w:val="24"/>
              </w:rPr>
              <w:t xml:space="preserve"> соответствии с  инструкци</w:t>
            </w:r>
            <w:r w:rsidR="00E3024A">
              <w:rPr>
                <w:rFonts w:cs="Times New Roman"/>
                <w:szCs w:val="24"/>
              </w:rPr>
              <w:t>ями</w:t>
            </w:r>
            <w:r w:rsidRPr="00E54141">
              <w:rPr>
                <w:rFonts w:cs="Times New Roman"/>
                <w:szCs w:val="24"/>
              </w:rPr>
              <w:t xml:space="preserve"> по эксплуатации</w:t>
            </w:r>
          </w:p>
        </w:tc>
      </w:tr>
      <w:tr w:rsidR="006F0AB7" w:rsidRPr="006F0AB7" w14:paraId="2320D31A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297F2686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DF5A0A7" w14:textId="32C1F5BC" w:rsidR="00832945" w:rsidRPr="00E54141" w:rsidRDefault="005942C3" w:rsidP="00EE5607">
            <w:pPr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 xml:space="preserve">Сопоставлять сроки проведения дефектоскопии </w:t>
            </w:r>
            <w:r w:rsidR="00031475" w:rsidRPr="00E54141">
              <w:rPr>
                <w:rFonts w:cs="Times New Roman"/>
                <w:szCs w:val="24"/>
              </w:rPr>
              <w:t>(включая визуально-измерительный контроль,</w:t>
            </w:r>
            <w:r w:rsidR="00215DEE" w:rsidRPr="00E54141">
              <w:rPr>
                <w:rFonts w:cs="Times New Roman"/>
                <w:szCs w:val="24"/>
              </w:rPr>
              <w:t xml:space="preserve"> </w:t>
            </w:r>
            <w:r w:rsidR="00031475" w:rsidRPr="00E54141">
              <w:rPr>
                <w:rFonts w:cs="Times New Roman"/>
                <w:szCs w:val="24"/>
              </w:rPr>
              <w:t xml:space="preserve">магнитопорошковый контроль, ультразвуковую толщинометрию и гидравлические испытания) </w:t>
            </w:r>
            <w:r w:rsidRPr="00E54141">
              <w:rPr>
                <w:rFonts w:cs="Times New Roman"/>
                <w:szCs w:val="24"/>
              </w:rPr>
              <w:t>с датами, указанными на оборудовании ГРП</w:t>
            </w:r>
            <w:r w:rsidR="00EE5607">
              <w:rPr>
                <w:rFonts w:cs="Times New Roman"/>
                <w:szCs w:val="24"/>
              </w:rPr>
              <w:t>,</w:t>
            </w:r>
            <w:r w:rsidR="00031475" w:rsidRPr="00E54141">
              <w:rPr>
                <w:rFonts w:cs="Times New Roman"/>
                <w:szCs w:val="24"/>
              </w:rPr>
              <w:t xml:space="preserve"> </w:t>
            </w:r>
            <w:r w:rsidR="001979C8" w:rsidRPr="00E54141">
              <w:rPr>
                <w:rFonts w:cs="Times New Roman"/>
                <w:szCs w:val="24"/>
              </w:rPr>
              <w:t>при давлении до 70 МПА включительно</w:t>
            </w:r>
          </w:p>
        </w:tc>
      </w:tr>
      <w:tr w:rsidR="006F0AB7" w:rsidRPr="006F0AB7" w14:paraId="02B7F344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3D4F5B45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286D4334" w14:textId="73B38727" w:rsidR="00832945" w:rsidRPr="00E54141" w:rsidRDefault="005942C3" w:rsidP="00F22E4A">
            <w:pPr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 xml:space="preserve">Сопоставлять фактический </w:t>
            </w:r>
            <w:r w:rsidR="00EE5607">
              <w:rPr>
                <w:rFonts w:cs="Times New Roman"/>
                <w:szCs w:val="24"/>
              </w:rPr>
              <w:t xml:space="preserve">расход </w:t>
            </w:r>
            <w:r w:rsidRPr="00E54141">
              <w:rPr>
                <w:rFonts w:cs="Times New Roman"/>
                <w:szCs w:val="24"/>
              </w:rPr>
              <w:t xml:space="preserve">жидкостей ГРП </w:t>
            </w:r>
            <w:r w:rsidR="00031475" w:rsidRPr="00E54141">
              <w:rPr>
                <w:rFonts w:cs="Times New Roman"/>
                <w:szCs w:val="24"/>
              </w:rPr>
              <w:t xml:space="preserve">и пропанта </w:t>
            </w:r>
            <w:r w:rsidRPr="00E54141">
              <w:rPr>
                <w:rFonts w:cs="Times New Roman"/>
                <w:szCs w:val="24"/>
              </w:rPr>
              <w:t>с указанным в плане работ по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6AE0EE57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65FC3538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792840F" w14:textId="3D34D657" w:rsidR="00832945" w:rsidRPr="00E54141" w:rsidRDefault="005942C3" w:rsidP="00E54141">
            <w:pPr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 xml:space="preserve">Выявлять дефекты заземляющих устройств </w:t>
            </w:r>
            <w:r w:rsidR="007A6334" w:rsidRPr="00E54141">
              <w:rPr>
                <w:rFonts w:cs="Times New Roman"/>
                <w:szCs w:val="24"/>
              </w:rPr>
              <w:t>оборудования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58D7CA2C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522476F7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5BF4C934" w14:textId="3A57CFC2" w:rsidR="00832945" w:rsidRPr="00E54141" w:rsidRDefault="005942C3" w:rsidP="00E54141">
            <w:pPr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Применять технические устройства для проверки степени износа быстроизнашивающихся элементов</w:t>
            </w:r>
            <w:r w:rsidR="00215DEE" w:rsidRPr="00E54141">
              <w:rPr>
                <w:rFonts w:cs="Times New Roman"/>
                <w:szCs w:val="24"/>
              </w:rPr>
              <w:t xml:space="preserve"> </w:t>
            </w:r>
            <w:r w:rsidR="007A6334" w:rsidRPr="00E54141">
              <w:rPr>
                <w:rFonts w:cs="Times New Roman"/>
                <w:szCs w:val="24"/>
              </w:rPr>
              <w:t>оборудования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4C324C0D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6973E49B" w14:textId="77777777" w:rsidR="007F7CB4" w:rsidRPr="006F0AB7" w:rsidRDefault="007F7CB4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E15FA5C" w14:textId="7EC6801D" w:rsidR="007F7CB4" w:rsidRPr="00E54141" w:rsidRDefault="007F7CB4" w:rsidP="00E54141">
            <w:pPr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Выявлять неисправности пламегасителей на выхлопных системах агрегатов, необходимых для проведения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730A8E62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409C6424" w14:textId="77777777" w:rsidR="005942C3" w:rsidRPr="006F0AB7" w:rsidRDefault="005942C3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4ABA959D" w14:textId="32B0406E" w:rsidR="005942C3" w:rsidRPr="00E54141" w:rsidRDefault="005942C3" w:rsidP="00E54141">
            <w:pPr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 xml:space="preserve">Выявлять утечки жидкостей из пневматической, гидравлической систем, </w:t>
            </w:r>
            <w:r w:rsidRPr="00E54141">
              <w:rPr>
                <w:rFonts w:cs="Times New Roman"/>
                <w:szCs w:val="24"/>
              </w:rPr>
              <w:lastRenderedPageBreak/>
              <w:t>системы охлаждения оборудовани</w:t>
            </w:r>
            <w:r w:rsidR="007A6334" w:rsidRPr="00E54141">
              <w:rPr>
                <w:rFonts w:cs="Times New Roman"/>
                <w:szCs w:val="24"/>
              </w:rPr>
              <w:t>я</w:t>
            </w:r>
            <w:r w:rsidRPr="00E54141">
              <w:rPr>
                <w:rFonts w:cs="Times New Roman"/>
                <w:szCs w:val="24"/>
              </w:rPr>
              <w:t xml:space="preserve">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7D43F6C8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77054A72" w14:textId="77777777" w:rsidR="005942C3" w:rsidRPr="006F0AB7" w:rsidRDefault="005942C3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2105F991" w14:textId="2A651D8F" w:rsidR="005942C3" w:rsidRPr="00E54141" w:rsidRDefault="005942C3" w:rsidP="004C23DE">
            <w:pPr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 xml:space="preserve">Применять технические устройства для долива или замены масла </w:t>
            </w:r>
            <w:r w:rsidR="00B07397" w:rsidRPr="00E54141">
              <w:rPr>
                <w:rFonts w:cs="Times New Roman"/>
                <w:szCs w:val="24"/>
              </w:rPr>
              <w:t>в</w:t>
            </w:r>
            <w:r w:rsidRPr="00E54141">
              <w:rPr>
                <w:rFonts w:cs="Times New Roman"/>
                <w:szCs w:val="24"/>
              </w:rPr>
              <w:t xml:space="preserve"> гидравлической системе, двигателях </w:t>
            </w:r>
            <w:r w:rsidR="007A6334" w:rsidRPr="00E54141">
              <w:rPr>
                <w:rFonts w:cs="Times New Roman"/>
                <w:szCs w:val="24"/>
              </w:rPr>
              <w:t>оборудования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</w:t>
            </w:r>
            <w:r w:rsidR="004C23DE">
              <w:rPr>
                <w:rFonts w:cs="Times New Roman"/>
                <w:szCs w:val="24"/>
              </w:rPr>
              <w:t> </w:t>
            </w:r>
            <w:r w:rsidR="001979C8" w:rsidRPr="00E54141">
              <w:rPr>
                <w:rFonts w:cs="Times New Roman"/>
                <w:szCs w:val="24"/>
              </w:rPr>
              <w:t>МПА включительно</w:t>
            </w:r>
          </w:p>
        </w:tc>
      </w:tr>
      <w:tr w:rsidR="006F0AB7" w:rsidRPr="006F0AB7" w14:paraId="3F36387D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335F3EF5" w14:textId="77777777" w:rsidR="005942C3" w:rsidRPr="006F0AB7" w:rsidRDefault="005942C3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67FF10D9" w14:textId="63B41287" w:rsidR="005942C3" w:rsidRPr="00E54141" w:rsidRDefault="005942C3" w:rsidP="00E54141">
            <w:pPr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 xml:space="preserve">Заправлять топливом </w:t>
            </w:r>
            <w:r w:rsidR="007A6334" w:rsidRPr="00E54141">
              <w:rPr>
                <w:rFonts w:cs="Times New Roman"/>
                <w:szCs w:val="24"/>
              </w:rPr>
              <w:t>оборудование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1E838F86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1E21DD38" w14:textId="77777777" w:rsidR="005942C3" w:rsidRPr="006F0AB7" w:rsidRDefault="005942C3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4305D9A" w14:textId="77777777" w:rsidR="005942C3" w:rsidRPr="00E54141" w:rsidRDefault="005942C3" w:rsidP="00E54141">
            <w:pPr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 xml:space="preserve">Выявлять неисправности в работе </w:t>
            </w:r>
            <w:r w:rsidR="008C2596" w:rsidRPr="00E54141">
              <w:rPr>
                <w:rFonts w:cs="Times New Roman"/>
                <w:szCs w:val="24"/>
              </w:rPr>
              <w:t>шнеков, насосного оборудования, применяемых при проведении ГРП</w:t>
            </w:r>
          </w:p>
        </w:tc>
      </w:tr>
      <w:tr w:rsidR="006F0AB7" w:rsidRPr="006F0AB7" w14:paraId="2903AB47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3825D275" w14:textId="77777777" w:rsidR="005942C3" w:rsidRPr="006F0AB7" w:rsidRDefault="005942C3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E07B6FC" w14:textId="5DB9FED3" w:rsidR="005942C3" w:rsidRPr="00E54141" w:rsidRDefault="008C2596" w:rsidP="00E54141">
            <w:pPr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Применять технические устройства для очистки манифольдов, шнеков, применяемых при проведении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5F26E0F0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0CCE9272" w14:textId="77777777" w:rsidR="005942C3" w:rsidRPr="006F0AB7" w:rsidRDefault="005942C3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6BD4D61C" w14:textId="75F1B3F7" w:rsidR="004E6031" w:rsidRPr="00E54141" w:rsidRDefault="004E6031" w:rsidP="00E54141">
            <w:pPr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Выявлять неисправности элементов высокого давления: запорно-регулирующих устройств, нагнетательных линий и соединительных элементов, применяемых при проведении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03B8CD9A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71903F43" w14:textId="77777777" w:rsidR="008C2596" w:rsidRPr="006F0AB7" w:rsidRDefault="008C2596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45D7D2A5" w14:textId="51AA446B" w:rsidR="008C2596" w:rsidRPr="00E54141" w:rsidRDefault="008C2596" w:rsidP="00E54141">
            <w:pPr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Применять негорючие материалы для удаления замазученности на оборудовании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398224B6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63B42F43" w14:textId="77777777" w:rsidR="008C2596" w:rsidRPr="006F0AB7" w:rsidRDefault="008C2596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285FE86" w14:textId="3DC06012" w:rsidR="008C2596" w:rsidRPr="00E54141" w:rsidRDefault="008C2596" w:rsidP="00E54141">
            <w:pPr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 xml:space="preserve">Применять технические устройства для промывки и смазки узлов и механизмов </w:t>
            </w:r>
            <w:r w:rsidR="007A6334" w:rsidRPr="00E54141">
              <w:rPr>
                <w:rFonts w:cs="Times New Roman"/>
                <w:szCs w:val="24"/>
              </w:rPr>
              <w:t>оборудования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7C790F69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50C71F46" w14:textId="77777777" w:rsidR="008C2596" w:rsidRPr="006F0AB7" w:rsidRDefault="008C2596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207B360" w14:textId="4426C409" w:rsidR="008C2596" w:rsidRPr="00E54141" w:rsidRDefault="008C2596" w:rsidP="00E54141">
            <w:pPr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Применять технические устройства для очистки, разбора, регулировки, замены клапанов насосного оборудования, аварийных клапанов, датчиков, применяемых при проведении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6AAA30CF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4B512F6C" w14:textId="77777777" w:rsidR="008C2596" w:rsidRPr="006F0AB7" w:rsidRDefault="008C2596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49531F5" w14:textId="5C331F94" w:rsidR="008C2596" w:rsidRPr="00E54141" w:rsidRDefault="008C2596" w:rsidP="00E54141">
            <w:pPr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 xml:space="preserve">Применять технические устройства для разбора и замены фильтрующих элементов </w:t>
            </w:r>
            <w:r w:rsidR="007A6334" w:rsidRPr="00E54141">
              <w:rPr>
                <w:rFonts w:cs="Times New Roman"/>
                <w:szCs w:val="24"/>
              </w:rPr>
              <w:t>оборудования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3FB186F5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1E1F66DE" w14:textId="77777777" w:rsidR="008C2596" w:rsidRPr="006F0AB7" w:rsidRDefault="008C2596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35BA1B2E" w14:textId="37452C0B" w:rsidR="008C2596" w:rsidRPr="00E54141" w:rsidRDefault="005A130D" w:rsidP="00E54141">
            <w:pPr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 xml:space="preserve">Применять паровую передвижную депарафинизационную установку для осуществления пропарки технологической обвязки, основного и вспомогательного </w:t>
            </w:r>
            <w:r w:rsidR="007A6334" w:rsidRPr="00E54141">
              <w:rPr>
                <w:rFonts w:cs="Times New Roman"/>
                <w:szCs w:val="24"/>
              </w:rPr>
              <w:t>оборудования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70369582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18933747" w14:textId="77777777" w:rsidR="008C2596" w:rsidRPr="006F0AB7" w:rsidRDefault="008C2596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62BC6333" w14:textId="51A40CE6" w:rsidR="008C2596" w:rsidRPr="00E54141" w:rsidRDefault="005A130D" w:rsidP="00E54141">
            <w:pPr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Применять технические устройства для замены дренажных шлангов, шлангов высокого давления, применяемых при проведении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3E4E3D5E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79129156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585E8CD9" w14:textId="17ADC8AA" w:rsidR="00832945" w:rsidRPr="00E54141" w:rsidRDefault="005A130D" w:rsidP="00E54141">
            <w:pPr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 xml:space="preserve">Использовать систему радиосвязи или телефонной связи для информирования непосредственного руководителя о техническом состоянии и режимах работы </w:t>
            </w:r>
            <w:r w:rsidR="007A6334" w:rsidRPr="00E54141">
              <w:rPr>
                <w:rFonts w:cs="Times New Roman"/>
                <w:szCs w:val="24"/>
              </w:rPr>
              <w:t>оборудования ГРП</w:t>
            </w:r>
            <w:r w:rsidR="001979C8" w:rsidRPr="00E54141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0E0A0843" w14:textId="77777777" w:rsidTr="00814546">
        <w:trPr>
          <w:trHeight w:val="20"/>
          <w:jc w:val="center"/>
        </w:trPr>
        <w:tc>
          <w:tcPr>
            <w:tcW w:w="868" w:type="pct"/>
            <w:vMerge w:val="restart"/>
          </w:tcPr>
          <w:p w14:paraId="5A952580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32" w:type="pct"/>
          </w:tcPr>
          <w:p w14:paraId="26CC7DFD" w14:textId="77777777" w:rsidR="00832945" w:rsidRPr="00E54141" w:rsidRDefault="00A61C86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 xml:space="preserve">Перечень дефектов основного и вспомогательного </w:t>
            </w:r>
            <w:r w:rsidR="007A6334" w:rsidRPr="00E54141">
              <w:rPr>
                <w:rFonts w:cs="Times New Roman"/>
                <w:szCs w:val="24"/>
              </w:rPr>
              <w:t>оборудования ГРП</w:t>
            </w:r>
            <w:r w:rsidRPr="00E54141">
              <w:rPr>
                <w:rFonts w:cs="Times New Roman"/>
                <w:szCs w:val="24"/>
              </w:rPr>
              <w:t>, освещения, инструмента, агрегатов, систем</w:t>
            </w:r>
          </w:p>
        </w:tc>
      </w:tr>
      <w:tr w:rsidR="006F0AB7" w:rsidRPr="006F0AB7" w14:paraId="2B69889B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31EBB268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3A27FEDF" w14:textId="15732AC9" w:rsidR="00832945" w:rsidRPr="00E54141" w:rsidRDefault="00A61C86" w:rsidP="00E54141">
            <w:pPr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 xml:space="preserve">Перечень дефектов насосных установок, </w:t>
            </w:r>
            <w:r w:rsidR="00490F5D" w:rsidRPr="00E54141">
              <w:rPr>
                <w:rFonts w:cs="Times New Roman"/>
                <w:szCs w:val="24"/>
              </w:rPr>
              <w:t>смесительных установок</w:t>
            </w:r>
            <w:r w:rsidRPr="00E54141">
              <w:rPr>
                <w:rFonts w:cs="Times New Roman"/>
                <w:szCs w:val="24"/>
              </w:rPr>
              <w:t xml:space="preserve">, шнеков, миксеров, песковоза, </w:t>
            </w:r>
            <w:r w:rsidR="00E54141">
              <w:rPr>
                <w:rFonts w:cs="Times New Roman"/>
                <w:szCs w:val="24"/>
              </w:rPr>
              <w:t>химической машины</w:t>
            </w:r>
            <w:r w:rsidRPr="00E54141">
              <w:rPr>
                <w:rFonts w:cs="Times New Roman"/>
                <w:szCs w:val="24"/>
              </w:rPr>
              <w:t>, цементировочного агрегата</w:t>
            </w:r>
          </w:p>
        </w:tc>
      </w:tr>
      <w:tr w:rsidR="006F0AB7" w:rsidRPr="006F0AB7" w14:paraId="6A73DBC6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0AAA62C0" w14:textId="77777777" w:rsidR="00F356DF" w:rsidRPr="006F0AB7" w:rsidRDefault="00F356DF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459B1B51" w14:textId="77777777" w:rsidR="00F356DF" w:rsidRPr="00E54141" w:rsidRDefault="00F356DF" w:rsidP="00E54141">
            <w:pPr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Перечень дефектов площадки для установки агрегатов, оборудования и емкостей, необходимых для проведения ГРП</w:t>
            </w:r>
          </w:p>
        </w:tc>
      </w:tr>
      <w:tr w:rsidR="006F0AB7" w:rsidRPr="006F0AB7" w14:paraId="18C632E7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79C3239A" w14:textId="77777777" w:rsidR="00A61C86" w:rsidRPr="006F0AB7" w:rsidRDefault="00A61C86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4E39C1A2" w14:textId="77777777" w:rsidR="00A61C86" w:rsidRPr="00E54141" w:rsidRDefault="00A61C86" w:rsidP="00E54141">
            <w:pPr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 xml:space="preserve">Устройство фланцевых и резьбовых соединения, запорной арматуры и сальниковых уплотнений </w:t>
            </w:r>
            <w:r w:rsidR="007A6334" w:rsidRPr="00E54141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7C349ADB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069B9399" w14:textId="77777777" w:rsidR="00A61C86" w:rsidRPr="006F0AB7" w:rsidRDefault="00A61C86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197A1998" w14:textId="1E702CF0" w:rsidR="00A61C86" w:rsidRPr="00E54141" w:rsidRDefault="009769A1" w:rsidP="0045741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Инструкции</w:t>
            </w:r>
            <w:r w:rsidR="00A61C86" w:rsidRPr="00E54141">
              <w:rPr>
                <w:rFonts w:cs="Times New Roman"/>
                <w:szCs w:val="24"/>
              </w:rPr>
              <w:t xml:space="preserve"> по эксплуатации КИПиА, блокировочных устройств</w:t>
            </w:r>
            <w:r w:rsidR="00490F5D" w:rsidRPr="00E54141">
              <w:rPr>
                <w:rFonts w:cs="Times New Roman"/>
                <w:szCs w:val="24"/>
              </w:rPr>
              <w:t>, аварийных клапанов</w:t>
            </w:r>
            <w:r w:rsidR="00A61C86" w:rsidRPr="00E54141">
              <w:rPr>
                <w:rFonts w:cs="Times New Roman"/>
                <w:szCs w:val="24"/>
              </w:rPr>
              <w:t xml:space="preserve"> </w:t>
            </w:r>
            <w:r w:rsidR="007A6334" w:rsidRPr="00E54141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069AA82A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0925BE12" w14:textId="77777777" w:rsidR="00A61C86" w:rsidRPr="006F0AB7" w:rsidRDefault="00A61C86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07F96B6B" w14:textId="77777777" w:rsidR="00A61C86" w:rsidRPr="00E54141" w:rsidRDefault="00A61C86" w:rsidP="00E54141">
            <w:pPr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Перечень дефектов инструментов, ремонтных комплектов, технических устройств, светильников, средств индивидуальной и коллективной защиты, стационарных и первичных средств пожаротушения, применяемых при проведении ГРП</w:t>
            </w:r>
          </w:p>
        </w:tc>
      </w:tr>
      <w:tr w:rsidR="006F0AB7" w:rsidRPr="006F0AB7" w14:paraId="2AE45F03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763200E3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7758F60E" w14:textId="45656081" w:rsidR="00832945" w:rsidRPr="00E54141" w:rsidRDefault="00A61C86" w:rsidP="00E54141">
            <w:pPr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 xml:space="preserve">График проведения дефектоскопии </w:t>
            </w:r>
            <w:r w:rsidR="00031475" w:rsidRPr="00E54141">
              <w:rPr>
                <w:rFonts w:cs="Times New Roman"/>
                <w:szCs w:val="24"/>
              </w:rPr>
              <w:t>(включая визуально-измерительный контроль,</w:t>
            </w:r>
            <w:r w:rsidR="00215DEE" w:rsidRPr="00E54141">
              <w:rPr>
                <w:rFonts w:cs="Times New Roman"/>
                <w:szCs w:val="24"/>
              </w:rPr>
              <w:t xml:space="preserve"> </w:t>
            </w:r>
            <w:r w:rsidR="00031475" w:rsidRPr="00E54141">
              <w:rPr>
                <w:rFonts w:cs="Times New Roman"/>
                <w:szCs w:val="24"/>
              </w:rPr>
              <w:t xml:space="preserve">магнитопорошковый контроль, ультразвуковую толщинометрию и гидравлические испытания) </w:t>
            </w:r>
            <w:r w:rsidR="007A6334" w:rsidRPr="00E54141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3584483E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161DCD89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1062B346" w14:textId="77777777" w:rsidR="00832945" w:rsidRPr="00E54141" w:rsidRDefault="0004159B" w:rsidP="00E54141">
            <w:pPr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 xml:space="preserve">Нормы расхода </w:t>
            </w:r>
            <w:r w:rsidR="00A61C86" w:rsidRPr="00E54141">
              <w:rPr>
                <w:rFonts w:cs="Times New Roman"/>
                <w:szCs w:val="24"/>
              </w:rPr>
              <w:t>жидкостей ГРП</w:t>
            </w:r>
            <w:r w:rsidR="00031475" w:rsidRPr="00E54141">
              <w:rPr>
                <w:rFonts w:cs="Times New Roman"/>
                <w:szCs w:val="24"/>
              </w:rPr>
              <w:t xml:space="preserve"> и пропанта</w:t>
            </w:r>
          </w:p>
        </w:tc>
      </w:tr>
      <w:tr w:rsidR="006F0AB7" w:rsidRPr="006F0AB7" w14:paraId="70A3DF55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2ED434C3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DF8E632" w14:textId="77777777" w:rsidR="00832945" w:rsidRPr="00E54141" w:rsidRDefault="00DF55C8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 xml:space="preserve">Способы устранения дефектов заземляющих устройств </w:t>
            </w:r>
            <w:r w:rsidR="007A6334" w:rsidRPr="00E54141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0E5F7F73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59BBB18B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0971078" w14:textId="2AD43B83" w:rsidR="00832945" w:rsidRPr="009769A1" w:rsidRDefault="009769A1" w:rsidP="009769A1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Инструкции</w:t>
            </w:r>
            <w:r w:rsidR="00DF55C8" w:rsidRPr="009769A1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 w:rsidRPr="009769A1">
              <w:rPr>
                <w:rFonts w:cs="Times New Roman"/>
                <w:szCs w:val="24"/>
              </w:rPr>
              <w:t xml:space="preserve"> </w:t>
            </w:r>
            <w:r w:rsidR="00DF55C8" w:rsidRPr="009769A1">
              <w:rPr>
                <w:rFonts w:cs="Times New Roman"/>
                <w:szCs w:val="24"/>
              </w:rPr>
              <w:t xml:space="preserve">эксплуатации быстроизнашивающихся элементов </w:t>
            </w:r>
            <w:r w:rsidR="007A6334" w:rsidRPr="009769A1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5DA457F7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00A90692" w14:textId="77777777" w:rsidR="007F7CB4" w:rsidRPr="006F0AB7" w:rsidRDefault="007F7CB4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6F6DAD75" w14:textId="5249E0C3" w:rsidR="007F7CB4" w:rsidRPr="009769A1" w:rsidRDefault="009769A1" w:rsidP="009769A1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Инструкции</w:t>
            </w:r>
            <w:r w:rsidR="007F7CB4" w:rsidRPr="009769A1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 w:rsidRPr="009769A1">
              <w:rPr>
                <w:rFonts w:cs="Times New Roman"/>
                <w:szCs w:val="24"/>
              </w:rPr>
              <w:t xml:space="preserve"> </w:t>
            </w:r>
            <w:r w:rsidR="007F7CB4" w:rsidRPr="009769A1">
              <w:rPr>
                <w:rFonts w:cs="Times New Roman"/>
                <w:szCs w:val="24"/>
              </w:rPr>
              <w:t>эксплуатации пламегасителей на выхлопных системах агрегатов, необходимых для проведения ГРП</w:t>
            </w:r>
          </w:p>
        </w:tc>
      </w:tr>
      <w:tr w:rsidR="006F0AB7" w:rsidRPr="006F0AB7" w14:paraId="32C8EED4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04CF8ADB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290EAB28" w14:textId="77777777" w:rsidR="00832945" w:rsidRPr="00E54141" w:rsidRDefault="00DF55C8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Устройство, назначение и принцип действия пневматической, гидравлической систем, системы охлаждения оборудовани</w:t>
            </w:r>
            <w:r w:rsidR="007A6334" w:rsidRPr="00E54141">
              <w:rPr>
                <w:rFonts w:cs="Times New Roman"/>
                <w:szCs w:val="24"/>
              </w:rPr>
              <w:t>я</w:t>
            </w:r>
            <w:r w:rsidRPr="00E54141">
              <w:rPr>
                <w:rFonts w:cs="Times New Roman"/>
                <w:szCs w:val="24"/>
              </w:rPr>
              <w:t xml:space="preserve"> ГРП</w:t>
            </w:r>
          </w:p>
        </w:tc>
      </w:tr>
      <w:tr w:rsidR="006F0AB7" w:rsidRPr="006F0AB7" w14:paraId="34AD9157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617F17ED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63C5C1ED" w14:textId="77777777" w:rsidR="00832945" w:rsidRPr="00E54141" w:rsidRDefault="00DF55C8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 xml:space="preserve">Порядок замены и долива масла в гидравлическую систему, двигатели </w:t>
            </w:r>
            <w:r w:rsidR="007A6334" w:rsidRPr="00E54141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538DCEEB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01AD9432" w14:textId="77777777" w:rsidR="00DF55C8" w:rsidRPr="006F0AB7" w:rsidRDefault="00DF55C8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7B1AF09E" w14:textId="77777777" w:rsidR="00DF55C8" w:rsidRPr="00E54141" w:rsidRDefault="00DF55C8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 xml:space="preserve">Порядок заправки топливом </w:t>
            </w:r>
            <w:r w:rsidR="007A6334" w:rsidRPr="00E54141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6304744D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0247DEF9" w14:textId="77777777" w:rsidR="00DF55C8" w:rsidRPr="006F0AB7" w:rsidRDefault="00DF55C8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A41A284" w14:textId="77777777" w:rsidR="00DF55C8" w:rsidRPr="00E54141" w:rsidRDefault="00DF55C8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Устройство шнеков, насосного оборудования, применяемых при проведении ГРП</w:t>
            </w:r>
          </w:p>
        </w:tc>
      </w:tr>
      <w:tr w:rsidR="006F0AB7" w:rsidRPr="006F0AB7" w14:paraId="46ECE6B9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3CEE905B" w14:textId="77777777" w:rsidR="00DF55C8" w:rsidRPr="006F0AB7" w:rsidRDefault="00DF55C8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2724B97E" w14:textId="75C8A703" w:rsidR="00DF55C8" w:rsidRPr="00E54141" w:rsidRDefault="00DF55C8" w:rsidP="001D28E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Порядок очистки манифольдов, шнеков, применяемых при проведении ГРП</w:t>
            </w:r>
          </w:p>
        </w:tc>
      </w:tr>
      <w:tr w:rsidR="006F0AB7" w:rsidRPr="006F0AB7" w14:paraId="4ED63BE7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095C19C8" w14:textId="77777777" w:rsidR="00DF55C8" w:rsidRPr="006F0AB7" w:rsidRDefault="00DF55C8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2D55C794" w14:textId="77777777" w:rsidR="00DF55C8" w:rsidRPr="00E54141" w:rsidRDefault="00DF55C8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Устройство, принцип действия задвижек высокого давления, применяемых при проведении ГРП</w:t>
            </w:r>
          </w:p>
        </w:tc>
      </w:tr>
      <w:tr w:rsidR="006F0AB7" w:rsidRPr="006F0AB7" w14:paraId="43540330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0BC4DD2B" w14:textId="77777777" w:rsidR="00DF55C8" w:rsidRPr="006F0AB7" w:rsidRDefault="00DF55C8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A6582B4" w14:textId="77777777" w:rsidR="00DF55C8" w:rsidRPr="00E54141" w:rsidRDefault="00DF55C8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 xml:space="preserve">Порядок промывки и смазки узлов и механизмов </w:t>
            </w:r>
            <w:r w:rsidR="007A6334" w:rsidRPr="00E54141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42D69A95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090B3370" w14:textId="77777777" w:rsidR="00DF55C8" w:rsidRPr="006F0AB7" w:rsidRDefault="00DF55C8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DC111DA" w14:textId="77777777" w:rsidR="00DF55C8" w:rsidRPr="00E54141" w:rsidRDefault="00DF55C8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Порядок регулировки, замены клапанов насосного оборудования, аварийных клапанов, датчиков, фильтрующих элементов, дренажных шлангов, шлангов высокого давления, применяемых при проведении ГРП</w:t>
            </w:r>
          </w:p>
        </w:tc>
      </w:tr>
      <w:tr w:rsidR="006F0AB7" w:rsidRPr="006F0AB7" w14:paraId="0092AE50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3DF51D6C" w14:textId="77777777" w:rsidR="00DF55C8" w:rsidRPr="006F0AB7" w:rsidRDefault="00DF55C8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7F768329" w14:textId="17A3958F" w:rsidR="00DF55C8" w:rsidRPr="00E54141" w:rsidRDefault="009769A1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Инструкция</w:t>
            </w:r>
            <w:r w:rsidR="00DF55C8" w:rsidRPr="009769A1">
              <w:rPr>
                <w:rFonts w:cs="Times New Roman"/>
                <w:szCs w:val="24"/>
              </w:rPr>
              <w:t xml:space="preserve"> по эксплуатации паровой передвижной депарафинизационной установки</w:t>
            </w:r>
          </w:p>
        </w:tc>
      </w:tr>
      <w:tr w:rsidR="006F0AB7" w:rsidRPr="006F0AB7" w14:paraId="4006402C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1635F4A1" w14:textId="77777777" w:rsidR="00DF55C8" w:rsidRPr="006F0AB7" w:rsidRDefault="00DF55C8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2EF6757E" w14:textId="77777777" w:rsidR="00DF55C8" w:rsidRPr="00E54141" w:rsidRDefault="002312AB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 xml:space="preserve">Порядок доклада непосредственному руководителю о техническом состоянии и режимах работы </w:t>
            </w:r>
            <w:r w:rsidR="007A6334" w:rsidRPr="00E54141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23B5845D" w14:textId="77777777" w:rsidTr="00814546">
        <w:trPr>
          <w:trHeight w:val="20"/>
          <w:jc w:val="center"/>
        </w:trPr>
        <w:tc>
          <w:tcPr>
            <w:tcW w:w="868" w:type="pct"/>
            <w:vMerge/>
          </w:tcPr>
          <w:p w14:paraId="4AD8AE90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75ADB2E9" w14:textId="77777777" w:rsidR="00832945" w:rsidRPr="00E54141" w:rsidRDefault="00832945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  <w:r w:rsidR="00E61014" w:rsidRPr="00E54141">
              <w:rPr>
                <w:rFonts w:cs="Times New Roman"/>
                <w:szCs w:val="24"/>
              </w:rPr>
              <w:t xml:space="preserve"> при подготовке, проведении и окончании ГРП</w:t>
            </w:r>
          </w:p>
        </w:tc>
      </w:tr>
      <w:tr w:rsidR="00814546" w:rsidRPr="006F0AB7" w14:paraId="588F291F" w14:textId="77777777" w:rsidTr="00814546">
        <w:trPr>
          <w:trHeight w:val="20"/>
          <w:jc w:val="center"/>
        </w:trPr>
        <w:tc>
          <w:tcPr>
            <w:tcW w:w="868" w:type="pct"/>
          </w:tcPr>
          <w:p w14:paraId="05A3B709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32" w:type="pct"/>
            <w:vAlign w:val="center"/>
          </w:tcPr>
          <w:p w14:paraId="74B1802D" w14:textId="77777777" w:rsidR="00832945" w:rsidRPr="00E54141" w:rsidRDefault="00832945" w:rsidP="00E5414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E54141">
              <w:rPr>
                <w:rFonts w:cs="Times New Roman"/>
                <w:szCs w:val="24"/>
              </w:rPr>
              <w:t>-</w:t>
            </w:r>
          </w:p>
        </w:tc>
      </w:tr>
    </w:tbl>
    <w:p w14:paraId="26BB2BC8" w14:textId="77777777" w:rsidR="00C105C3" w:rsidRPr="006F0AB7" w:rsidRDefault="00C105C3" w:rsidP="00832945">
      <w:pPr>
        <w:rPr>
          <w:b/>
        </w:rPr>
      </w:pPr>
    </w:p>
    <w:p w14:paraId="590655B8" w14:textId="77777777" w:rsidR="00832945" w:rsidRPr="006F0AB7" w:rsidRDefault="00832945" w:rsidP="00832945">
      <w:pPr>
        <w:rPr>
          <w:b/>
        </w:rPr>
      </w:pPr>
      <w:r w:rsidRPr="006F0AB7">
        <w:rPr>
          <w:b/>
        </w:rPr>
        <w:t>3.1.2. Трудовая функция</w:t>
      </w:r>
    </w:p>
    <w:p w14:paraId="63136C40" w14:textId="77777777" w:rsidR="00832945" w:rsidRPr="006F0AB7" w:rsidRDefault="00832945" w:rsidP="00832945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27"/>
        <w:gridCol w:w="4560"/>
        <w:gridCol w:w="727"/>
        <w:gridCol w:w="1000"/>
        <w:gridCol w:w="1703"/>
        <w:gridCol w:w="583"/>
      </w:tblGrid>
      <w:tr w:rsidR="00814546" w:rsidRPr="006F0AB7" w14:paraId="5DB04707" w14:textId="77777777" w:rsidTr="00814546">
        <w:trPr>
          <w:jc w:val="center"/>
        </w:trPr>
        <w:tc>
          <w:tcPr>
            <w:tcW w:w="79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B2CCF7A" w14:textId="77777777" w:rsidR="00832945" w:rsidRPr="006F0AB7" w:rsidRDefault="00832945" w:rsidP="00C83B9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2081AC" w14:textId="222A86A2" w:rsidR="00832945" w:rsidRPr="006F0AB7" w:rsidRDefault="004B5DF4" w:rsidP="009604C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Выполнение вспомогательных работ для проведения ГРП</w:t>
            </w:r>
            <w:r w:rsidR="0034111A" w:rsidRPr="006F0AB7">
              <w:rPr>
                <w:rFonts w:cs="Times New Roman"/>
                <w:szCs w:val="24"/>
              </w:rPr>
              <w:t xml:space="preserve"> при давлении до 70 М</w:t>
            </w:r>
            <w:r w:rsidR="009604CE" w:rsidRPr="006F0AB7">
              <w:rPr>
                <w:rFonts w:cs="Times New Roman"/>
                <w:szCs w:val="24"/>
              </w:rPr>
              <w:t>П</w:t>
            </w:r>
            <w:r w:rsidR="0034111A" w:rsidRPr="006F0AB7">
              <w:rPr>
                <w:rFonts w:cs="Times New Roman"/>
                <w:szCs w:val="24"/>
              </w:rPr>
              <w:t>а</w:t>
            </w:r>
            <w:r w:rsidR="00196889" w:rsidRPr="006F0AB7">
              <w:rPr>
                <w:rFonts w:cs="Times New Roman"/>
                <w:szCs w:val="24"/>
              </w:rPr>
              <w:t xml:space="preserve"> включительно</w:t>
            </w:r>
          </w:p>
        </w:tc>
        <w:tc>
          <w:tcPr>
            <w:tcW w:w="35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1B4AD2" w14:textId="77777777" w:rsidR="00832945" w:rsidRPr="006F0AB7" w:rsidRDefault="00832945" w:rsidP="0081454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1241FE" w14:textId="18D2FBA4" w:rsidR="00832945" w:rsidRPr="006F0AB7" w:rsidRDefault="00BE5CD1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832945" w:rsidRPr="006F0AB7">
              <w:rPr>
                <w:rFonts w:cs="Times New Roman"/>
                <w:szCs w:val="24"/>
                <w:lang w:val="en-US"/>
              </w:rPr>
              <w:t>/02.</w:t>
            </w:r>
            <w:r w:rsidR="004B5DF4" w:rsidRPr="006F0AB7">
              <w:rPr>
                <w:rFonts w:cs="Times New Roman"/>
                <w:szCs w:val="24"/>
              </w:rPr>
              <w:t>4</w:t>
            </w:r>
          </w:p>
        </w:tc>
        <w:tc>
          <w:tcPr>
            <w:tcW w:w="83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7A7B33" w14:textId="77777777" w:rsidR="00832945" w:rsidRPr="006F0AB7" w:rsidRDefault="00832945" w:rsidP="0081454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F0AB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D529C6" w14:textId="77777777" w:rsidR="00832945" w:rsidRPr="006F0AB7" w:rsidRDefault="004B5DF4" w:rsidP="0081454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4</w:t>
            </w:r>
          </w:p>
        </w:tc>
      </w:tr>
    </w:tbl>
    <w:p w14:paraId="1E79F76F" w14:textId="77777777" w:rsidR="00832945" w:rsidRPr="006F0AB7" w:rsidRDefault="00832945" w:rsidP="00832945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F0AB7" w:rsidRPr="006F0AB7" w14:paraId="2576D1D2" w14:textId="77777777" w:rsidTr="004410BA">
        <w:trPr>
          <w:trHeight w:val="20"/>
          <w:jc w:val="center"/>
        </w:trPr>
        <w:tc>
          <w:tcPr>
            <w:tcW w:w="868" w:type="pct"/>
            <w:vMerge w:val="restart"/>
          </w:tcPr>
          <w:p w14:paraId="48161B37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32" w:type="pct"/>
            <w:shd w:val="clear" w:color="auto" w:fill="FFFFFF" w:themeFill="background1"/>
          </w:tcPr>
          <w:p w14:paraId="131EF3AC" w14:textId="321128A4" w:rsidR="00832945" w:rsidRPr="006F0AB7" w:rsidRDefault="00647589" w:rsidP="004C23DE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Проверка технического состояния узлов самоходного грузового шасси, на котором установлено оборудование для проведения ГРП</w:t>
            </w:r>
            <w:r w:rsidR="001979C8" w:rsidRPr="006F0AB7">
              <w:rPr>
                <w:szCs w:val="24"/>
              </w:rPr>
              <w:t xml:space="preserve"> при давлении до 70</w:t>
            </w:r>
            <w:r w:rsidR="004C23DE">
              <w:rPr>
                <w:szCs w:val="24"/>
              </w:rPr>
              <w:t> </w:t>
            </w:r>
            <w:r w:rsidR="001979C8" w:rsidRPr="006F0AB7">
              <w:rPr>
                <w:szCs w:val="24"/>
              </w:rPr>
              <w:t>МПА включительно</w:t>
            </w:r>
          </w:p>
        </w:tc>
      </w:tr>
      <w:tr w:rsidR="006F0AB7" w:rsidRPr="006F0AB7" w14:paraId="5113AE07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A5C31F0" w14:textId="77777777" w:rsidR="00CC46D3" w:rsidRPr="006F0AB7" w:rsidRDefault="00CC46D3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1DF4BD6D" w14:textId="7BF9AC39" w:rsidR="00CC46D3" w:rsidRPr="006F0AB7" w:rsidRDefault="00CC46D3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Ограждение зоны производства работ </w:t>
            </w:r>
            <w:r w:rsidR="00632327" w:rsidRPr="006F0AB7">
              <w:rPr>
                <w:rFonts w:cs="Times New Roman"/>
                <w:szCs w:val="24"/>
              </w:rPr>
              <w:t xml:space="preserve">по ГРП </w:t>
            </w:r>
            <w:r w:rsidR="001979C8" w:rsidRPr="006F0AB7">
              <w:rPr>
                <w:szCs w:val="24"/>
              </w:rPr>
              <w:t>при давлении до 70 МПА включительно</w:t>
            </w:r>
            <w:r w:rsidR="001979C8" w:rsidRPr="006F0AB7">
              <w:rPr>
                <w:rFonts w:cs="Times New Roman"/>
                <w:szCs w:val="24"/>
              </w:rPr>
              <w:t xml:space="preserve"> </w:t>
            </w:r>
            <w:r w:rsidRPr="006F0AB7">
              <w:rPr>
                <w:rFonts w:cs="Times New Roman"/>
                <w:szCs w:val="24"/>
              </w:rPr>
              <w:t>при помощи оградительных лент, установка информационных аншлагов</w:t>
            </w:r>
          </w:p>
        </w:tc>
      </w:tr>
      <w:tr w:rsidR="006F0AB7" w:rsidRPr="006F0AB7" w14:paraId="463EA319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7B081B8E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01160EB3" w14:textId="77777777" w:rsidR="00832945" w:rsidRPr="006F0AB7" w:rsidRDefault="00B47335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Установка насосных агрегатов к наземной линии</w:t>
            </w:r>
            <w:r w:rsidR="003641AA" w:rsidRPr="006F0AB7">
              <w:rPr>
                <w:rFonts w:cs="Times New Roman"/>
                <w:szCs w:val="24"/>
              </w:rPr>
              <w:t xml:space="preserve"> для закачки жидкостей ГРП в пласт</w:t>
            </w:r>
          </w:p>
        </w:tc>
      </w:tr>
      <w:tr w:rsidR="006F0AB7" w:rsidRPr="006F0AB7" w14:paraId="4DF17053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C03C727" w14:textId="77777777" w:rsidR="00690C76" w:rsidRPr="006F0AB7" w:rsidRDefault="00690C76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67FC1D00" w14:textId="4202617B" w:rsidR="00690C76" w:rsidRPr="006F0AB7" w:rsidRDefault="00690C76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Прокладка кабеля от насосных агрегатов, применяемых для проведения ГРП</w:t>
            </w:r>
            <w:r w:rsidR="001979C8" w:rsidRPr="006F0AB7">
              <w:rPr>
                <w:szCs w:val="24"/>
              </w:rPr>
              <w:t xml:space="preserve"> при давлении до 70 МПА включительно</w:t>
            </w:r>
            <w:r w:rsidRPr="006F0AB7">
              <w:rPr>
                <w:rFonts w:cs="Times New Roman"/>
                <w:szCs w:val="24"/>
              </w:rPr>
              <w:t>, к силовым агрегатам</w:t>
            </w:r>
          </w:p>
        </w:tc>
      </w:tr>
      <w:tr w:rsidR="006F0AB7" w:rsidRPr="006F0AB7" w14:paraId="4DF9864C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426F0C80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393F5701" w14:textId="1CEC1FC4" w:rsidR="00832945" w:rsidRPr="006F0AB7" w:rsidRDefault="00B47335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Установка заземлений агрегатов, оборудования и емкостей, необходимых для проведения ГРП</w:t>
            </w:r>
            <w:r w:rsidR="001979C8" w:rsidRPr="006F0AB7">
              <w:rPr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20FE7B32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78A1EFA4" w14:textId="77777777" w:rsidR="00A0160B" w:rsidRPr="006F0AB7" w:rsidRDefault="00A0160B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77736534" w14:textId="77777777" w:rsidR="00A0160B" w:rsidRPr="006F0AB7" w:rsidRDefault="00A0160B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Установка на кустовой площадке емкостей для жидкостей ГРП</w:t>
            </w:r>
          </w:p>
        </w:tc>
      </w:tr>
      <w:tr w:rsidR="006F0AB7" w:rsidRPr="006F0AB7" w14:paraId="7A930F86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DC8F804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01DF9CE8" w14:textId="57068580" w:rsidR="00832945" w:rsidRPr="006F0AB7" w:rsidRDefault="00B47335" w:rsidP="004C23DE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Обвязка </w:t>
            </w:r>
            <w:r w:rsidR="00647589" w:rsidRPr="006F0AB7">
              <w:rPr>
                <w:rFonts w:cs="Times New Roman"/>
                <w:szCs w:val="24"/>
              </w:rPr>
              <w:t xml:space="preserve">основного и вспомогательного </w:t>
            </w:r>
            <w:r w:rsidR="007A6334" w:rsidRPr="006F0AB7">
              <w:rPr>
                <w:rFonts w:cs="Times New Roman"/>
                <w:szCs w:val="24"/>
              </w:rPr>
              <w:t>оборудования ГРП</w:t>
            </w:r>
            <w:r w:rsidR="00647589" w:rsidRPr="006F0AB7">
              <w:rPr>
                <w:rFonts w:cs="Times New Roman"/>
                <w:szCs w:val="24"/>
              </w:rPr>
              <w:t xml:space="preserve"> </w:t>
            </w:r>
            <w:r w:rsidR="001979C8" w:rsidRPr="006F0AB7">
              <w:rPr>
                <w:szCs w:val="24"/>
              </w:rPr>
              <w:t>при давлении до 70</w:t>
            </w:r>
            <w:r w:rsidR="004C23DE">
              <w:rPr>
                <w:szCs w:val="24"/>
              </w:rPr>
              <w:t> </w:t>
            </w:r>
            <w:r w:rsidR="001979C8" w:rsidRPr="006F0AB7">
              <w:rPr>
                <w:szCs w:val="24"/>
              </w:rPr>
              <w:t>МПА включительно</w:t>
            </w:r>
            <w:r w:rsidR="001979C8" w:rsidRPr="006F0AB7">
              <w:rPr>
                <w:rFonts w:cs="Times New Roman"/>
                <w:szCs w:val="24"/>
              </w:rPr>
              <w:t xml:space="preserve"> </w:t>
            </w:r>
            <w:r w:rsidR="00647589" w:rsidRPr="006F0AB7">
              <w:rPr>
                <w:rFonts w:cs="Times New Roman"/>
                <w:szCs w:val="24"/>
              </w:rPr>
              <w:t>перед проведением</w:t>
            </w:r>
            <w:r w:rsidRPr="006F0AB7">
              <w:rPr>
                <w:rFonts w:cs="Times New Roman"/>
                <w:szCs w:val="24"/>
              </w:rPr>
              <w:t xml:space="preserve"> гидравлических испытаний</w:t>
            </w:r>
          </w:p>
        </w:tc>
      </w:tr>
      <w:tr w:rsidR="006F0AB7" w:rsidRPr="006F0AB7" w14:paraId="48DB3FE2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76C77E11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5E3C42CB" w14:textId="2ACDC347" w:rsidR="00832945" w:rsidRPr="006F0AB7" w:rsidRDefault="00647589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Проверка работоспособности насосных агрегатов, </w:t>
            </w:r>
            <w:r w:rsidR="00490F5D" w:rsidRPr="006F0AB7">
              <w:rPr>
                <w:rFonts w:cs="Times New Roman"/>
                <w:szCs w:val="24"/>
              </w:rPr>
              <w:t>смесительных установок</w:t>
            </w:r>
            <w:r w:rsidR="00A0160B" w:rsidRPr="006F0AB7">
              <w:rPr>
                <w:rFonts w:cs="Times New Roman"/>
                <w:szCs w:val="24"/>
              </w:rPr>
              <w:t xml:space="preserve">, </w:t>
            </w:r>
            <w:r w:rsidRPr="006F0AB7">
              <w:rPr>
                <w:rFonts w:cs="Times New Roman"/>
                <w:szCs w:val="24"/>
              </w:rPr>
              <w:t>применяемых для проведения ГРП</w:t>
            </w:r>
            <w:r w:rsidR="001979C8" w:rsidRPr="006F0AB7">
              <w:rPr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09F5EA58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E2EAEA6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7FEEDF35" w14:textId="5778ABAD" w:rsidR="00832945" w:rsidRPr="006F0AB7" w:rsidRDefault="00647589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Проверка герметичности фланцевых соединений </w:t>
            </w:r>
            <w:r w:rsidR="00A0160B" w:rsidRPr="006F0AB7">
              <w:rPr>
                <w:rFonts w:cs="Times New Roman"/>
                <w:szCs w:val="24"/>
              </w:rPr>
              <w:t xml:space="preserve">основного и </w:t>
            </w:r>
            <w:r w:rsidR="00A0160B" w:rsidRPr="006F0AB7">
              <w:rPr>
                <w:rFonts w:cs="Times New Roman"/>
                <w:szCs w:val="24"/>
              </w:rPr>
              <w:lastRenderedPageBreak/>
              <w:t xml:space="preserve">вспомогательного </w:t>
            </w:r>
            <w:r w:rsidR="007A6334" w:rsidRPr="006F0AB7">
              <w:rPr>
                <w:rFonts w:cs="Times New Roman"/>
                <w:szCs w:val="24"/>
              </w:rPr>
              <w:t>оборудования ГРП</w:t>
            </w:r>
            <w:r w:rsidRPr="006F0AB7">
              <w:rPr>
                <w:rFonts w:cs="Times New Roman"/>
                <w:szCs w:val="24"/>
              </w:rPr>
              <w:t xml:space="preserve"> </w:t>
            </w:r>
            <w:r w:rsidR="001979C8" w:rsidRPr="006F0AB7">
              <w:rPr>
                <w:szCs w:val="24"/>
              </w:rPr>
              <w:t>при давлении до 70 МПА включительно</w:t>
            </w:r>
            <w:r w:rsidR="001979C8" w:rsidRPr="006F0AB7">
              <w:rPr>
                <w:rFonts w:cs="Times New Roman"/>
                <w:szCs w:val="24"/>
              </w:rPr>
              <w:t xml:space="preserve"> </w:t>
            </w:r>
            <w:r w:rsidRPr="006F0AB7">
              <w:rPr>
                <w:rFonts w:cs="Times New Roman"/>
                <w:szCs w:val="24"/>
              </w:rPr>
              <w:t>после проведения гидравлических испытаний</w:t>
            </w:r>
          </w:p>
        </w:tc>
      </w:tr>
      <w:tr w:rsidR="006F0AB7" w:rsidRPr="006F0AB7" w14:paraId="6A271E82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A2BEFA3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4295067F" w14:textId="416231FD" w:rsidR="00832945" w:rsidRPr="006F0AB7" w:rsidRDefault="000E6A29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Проведение калибровки и тестирования систем </w:t>
            </w:r>
            <w:r w:rsidR="00DC1835" w:rsidRPr="006F0AB7">
              <w:rPr>
                <w:rFonts w:cs="Times New Roman"/>
                <w:szCs w:val="24"/>
              </w:rPr>
              <w:t xml:space="preserve">основного и вспомогательного </w:t>
            </w:r>
            <w:r w:rsidRPr="006F0AB7">
              <w:rPr>
                <w:rFonts w:cs="Times New Roman"/>
                <w:szCs w:val="24"/>
              </w:rPr>
              <w:t>оборудования</w:t>
            </w:r>
            <w:r w:rsidR="007A6334" w:rsidRPr="006F0AB7">
              <w:rPr>
                <w:rFonts w:cs="Times New Roman"/>
                <w:szCs w:val="24"/>
              </w:rPr>
              <w:t xml:space="preserve"> ГРП</w:t>
            </w:r>
            <w:r w:rsidRPr="006F0AB7">
              <w:rPr>
                <w:rFonts w:cs="Times New Roman"/>
                <w:szCs w:val="24"/>
              </w:rPr>
              <w:t xml:space="preserve"> </w:t>
            </w:r>
            <w:r w:rsidR="001979C8" w:rsidRPr="006F0AB7">
              <w:rPr>
                <w:szCs w:val="24"/>
              </w:rPr>
              <w:t>при давлении до 70 МПА включительно</w:t>
            </w:r>
            <w:r w:rsidR="001979C8" w:rsidRPr="006F0AB7">
              <w:rPr>
                <w:rFonts w:cs="Times New Roman"/>
                <w:szCs w:val="24"/>
              </w:rPr>
              <w:t xml:space="preserve"> </w:t>
            </w:r>
            <w:r w:rsidRPr="006F0AB7">
              <w:rPr>
                <w:rFonts w:cs="Times New Roman"/>
                <w:szCs w:val="24"/>
              </w:rPr>
              <w:t>перед проведением тестовых закачек жидкостей ГРП в пласт</w:t>
            </w:r>
          </w:p>
        </w:tc>
      </w:tr>
      <w:tr w:rsidR="006F0AB7" w:rsidRPr="006F0AB7" w14:paraId="504EA2E5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79CA6266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642DE8F3" w14:textId="77777777" w:rsidR="00832945" w:rsidRPr="006F0AB7" w:rsidRDefault="00A0160B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Проверка исправности уровнемеров, задвижек и заглушек на выходах, поворотных задвижек, смотровых люков, установленных на емкостях для жидкостей ГРП</w:t>
            </w:r>
          </w:p>
        </w:tc>
      </w:tr>
      <w:tr w:rsidR="006F0AB7" w:rsidRPr="006F0AB7" w14:paraId="1486A5E8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73CC0541" w14:textId="77777777" w:rsidR="00CC46D3" w:rsidRPr="006F0AB7" w:rsidRDefault="00CC46D3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74F27530" w14:textId="56853D17" w:rsidR="00CC46D3" w:rsidRPr="006F0AB7" w:rsidRDefault="00A0160B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Составление </w:t>
            </w:r>
            <w:r w:rsidR="00D6713C" w:rsidRPr="006F0AB7">
              <w:rPr>
                <w:rFonts w:cs="Times New Roman"/>
                <w:szCs w:val="24"/>
              </w:rPr>
              <w:t xml:space="preserve">схемы </w:t>
            </w:r>
            <w:r w:rsidRPr="006F0AB7">
              <w:rPr>
                <w:rFonts w:cs="Times New Roman"/>
                <w:szCs w:val="24"/>
              </w:rPr>
              <w:t xml:space="preserve">расстановки специализированной техники и емкостей на </w:t>
            </w:r>
            <w:r w:rsidR="00C056AA" w:rsidRPr="006F0AB7">
              <w:rPr>
                <w:rFonts w:cs="Times New Roman"/>
                <w:szCs w:val="24"/>
              </w:rPr>
              <w:t>кустовой площадке</w:t>
            </w:r>
            <w:r w:rsidRPr="006F0AB7">
              <w:rPr>
                <w:rFonts w:cs="Times New Roman"/>
                <w:szCs w:val="24"/>
              </w:rPr>
              <w:t xml:space="preserve"> для проведения ГРП</w:t>
            </w:r>
            <w:r w:rsidR="001979C8" w:rsidRPr="006F0AB7">
              <w:rPr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2324003A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C976550" w14:textId="77777777" w:rsidR="00A0160B" w:rsidRPr="006F0AB7" w:rsidRDefault="00A0160B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27167219" w14:textId="77777777" w:rsidR="00A0160B" w:rsidRPr="006F0AB7" w:rsidRDefault="00A0160B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Погрузка пропанта в песковоз, </w:t>
            </w:r>
            <w:r w:rsidR="00DC1835" w:rsidRPr="006F0AB7">
              <w:rPr>
                <w:rFonts w:cs="Times New Roman"/>
                <w:szCs w:val="24"/>
              </w:rPr>
              <w:t>технологические бункеры</w:t>
            </w:r>
          </w:p>
        </w:tc>
      </w:tr>
      <w:tr w:rsidR="006F0AB7" w:rsidRPr="006F0AB7" w14:paraId="29F262E9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7296E10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4B70301B" w14:textId="01F56AE3" w:rsidR="00832945" w:rsidRPr="006F0AB7" w:rsidRDefault="00CC46D3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Приготовление жидкост</w:t>
            </w:r>
            <w:r w:rsidR="00A0160B" w:rsidRPr="006F0AB7">
              <w:rPr>
                <w:rFonts w:cs="Times New Roman"/>
                <w:szCs w:val="24"/>
              </w:rPr>
              <w:t>ей</w:t>
            </w:r>
            <w:r w:rsidRPr="006F0AB7">
              <w:rPr>
                <w:rFonts w:cs="Times New Roman"/>
                <w:szCs w:val="24"/>
              </w:rPr>
              <w:t xml:space="preserve"> </w:t>
            </w:r>
            <w:r w:rsidR="00A0160B" w:rsidRPr="006F0AB7">
              <w:rPr>
                <w:rFonts w:cs="Times New Roman"/>
                <w:szCs w:val="24"/>
              </w:rPr>
              <w:t>ГРП</w:t>
            </w:r>
            <w:r w:rsidRPr="006F0AB7">
              <w:rPr>
                <w:rFonts w:cs="Times New Roman"/>
                <w:szCs w:val="24"/>
              </w:rPr>
              <w:t xml:space="preserve"> для последующей закачки в пласт и проведения ГРП</w:t>
            </w:r>
            <w:r w:rsidR="001979C8" w:rsidRPr="006F0AB7">
              <w:rPr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22680BBC" w14:textId="77777777" w:rsidTr="004410BA">
        <w:trPr>
          <w:trHeight w:val="20"/>
          <w:jc w:val="center"/>
        </w:trPr>
        <w:tc>
          <w:tcPr>
            <w:tcW w:w="868" w:type="pct"/>
            <w:vMerge w:val="restart"/>
          </w:tcPr>
          <w:p w14:paraId="52C95C16" w14:textId="77777777" w:rsidR="00832945" w:rsidRPr="006F0AB7" w:rsidRDefault="00832945" w:rsidP="00C83B9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32" w:type="pct"/>
            <w:shd w:val="clear" w:color="auto" w:fill="FFFFFF" w:themeFill="background1"/>
          </w:tcPr>
          <w:p w14:paraId="11DE90DC" w14:textId="17BA7F14" w:rsidR="00832945" w:rsidRPr="006F0AB7" w:rsidRDefault="00632327" w:rsidP="004C23DE">
            <w:pPr>
              <w:suppressAutoHyphens/>
              <w:jc w:val="both"/>
            </w:pPr>
            <w:r w:rsidRPr="006F0AB7">
              <w:t xml:space="preserve">Выявлять дефекты и неисправности </w:t>
            </w:r>
            <w:r w:rsidRPr="006F0AB7">
              <w:rPr>
                <w:rFonts w:cs="Times New Roman"/>
                <w:szCs w:val="24"/>
              </w:rPr>
              <w:t>узлов самоходного грузового шасси, на котором установлено оборудование для проведения ГРП</w:t>
            </w:r>
            <w:r w:rsidR="001979C8" w:rsidRPr="006F0AB7">
              <w:rPr>
                <w:szCs w:val="24"/>
              </w:rPr>
              <w:t xml:space="preserve"> при давлении до 70</w:t>
            </w:r>
            <w:r w:rsidR="004C23DE">
              <w:rPr>
                <w:szCs w:val="24"/>
              </w:rPr>
              <w:t> </w:t>
            </w:r>
            <w:r w:rsidR="001979C8" w:rsidRPr="006F0AB7">
              <w:rPr>
                <w:szCs w:val="24"/>
              </w:rPr>
              <w:t>МПА включительно</w:t>
            </w:r>
          </w:p>
        </w:tc>
      </w:tr>
      <w:tr w:rsidR="006F0AB7" w:rsidRPr="006F0AB7" w14:paraId="0AAB20CD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C96ED89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5236A21" w14:textId="6B4E72B3" w:rsidR="00832945" w:rsidRPr="006F0AB7" w:rsidRDefault="00632327" w:rsidP="004410BA">
            <w:pPr>
              <w:suppressAutoHyphens/>
              <w:jc w:val="both"/>
            </w:pPr>
            <w:r w:rsidRPr="006F0AB7">
              <w:t xml:space="preserve">Применять предупреждающие оградительные ленты, информационные аншлаги для </w:t>
            </w:r>
            <w:r w:rsidRPr="006F0AB7">
              <w:rPr>
                <w:rFonts w:cs="Times New Roman"/>
                <w:szCs w:val="24"/>
              </w:rPr>
              <w:t>ограждения зоны производства работ по ГРП</w:t>
            </w:r>
            <w:r w:rsidR="001979C8" w:rsidRPr="006F0AB7">
              <w:rPr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37E716E1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215FD69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0A7940B" w14:textId="77777777" w:rsidR="00832945" w:rsidRPr="006F0AB7" w:rsidRDefault="0076525B" w:rsidP="004410BA">
            <w:pPr>
              <w:suppressAutoHyphens/>
              <w:jc w:val="both"/>
            </w:pPr>
            <w:r w:rsidRPr="006F0AB7">
              <w:t>Применять слесарный инструмент для крепления насосных агрегатов к наземной линии для закачки жидкостей ГРП в пласт</w:t>
            </w:r>
          </w:p>
        </w:tc>
      </w:tr>
      <w:tr w:rsidR="006F0AB7" w:rsidRPr="006F0AB7" w14:paraId="52EE9155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7658803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4D1FAAF7" w14:textId="5A819D44" w:rsidR="00832945" w:rsidRPr="006F0AB7" w:rsidRDefault="0076525B" w:rsidP="004C23D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Применять технические устройства, инструмент для прокладки кабеля от насосных агрегатов, применяемых для проведения ГРП</w:t>
            </w:r>
            <w:r w:rsidR="001979C8" w:rsidRPr="006F0AB7">
              <w:rPr>
                <w:szCs w:val="24"/>
              </w:rPr>
              <w:t xml:space="preserve"> при давлении до 70</w:t>
            </w:r>
            <w:r w:rsidR="004C23DE">
              <w:rPr>
                <w:szCs w:val="24"/>
              </w:rPr>
              <w:t> </w:t>
            </w:r>
            <w:r w:rsidR="001979C8" w:rsidRPr="006F0AB7">
              <w:rPr>
                <w:szCs w:val="24"/>
              </w:rPr>
              <w:t>МПА включительно</w:t>
            </w:r>
            <w:r w:rsidRPr="006F0AB7">
              <w:rPr>
                <w:rFonts w:cs="Times New Roman"/>
                <w:szCs w:val="24"/>
              </w:rPr>
              <w:t>, к силовым агрегатам</w:t>
            </w:r>
          </w:p>
        </w:tc>
      </w:tr>
      <w:tr w:rsidR="006F0AB7" w:rsidRPr="006F0AB7" w14:paraId="4C32E2ED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54A4E49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2EAA0948" w14:textId="36DB2375" w:rsidR="00206A9B" w:rsidRPr="006F0AB7" w:rsidRDefault="0012484F" w:rsidP="004410BA">
            <w:pPr>
              <w:suppressAutoHyphens/>
              <w:jc w:val="both"/>
            </w:pPr>
            <w:r w:rsidRPr="006F0AB7">
              <w:rPr>
                <w:rFonts w:cs="Times New Roman"/>
                <w:szCs w:val="24"/>
              </w:rPr>
              <w:t>Применять технические устройства, инструмент для установки заземлений агрегатов, оборудования и емкостей, необходимых для проведения ГРП</w:t>
            </w:r>
            <w:r w:rsidR="001979C8" w:rsidRPr="006F0AB7">
              <w:rPr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0C3AA029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7387AC8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2CCB3EF2" w14:textId="77777777" w:rsidR="00832945" w:rsidRPr="006F0AB7" w:rsidRDefault="0012484F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Определять положение на кустовой площадке емкостей для жидкостей ГРП для их установки</w:t>
            </w:r>
          </w:p>
        </w:tc>
      </w:tr>
      <w:tr w:rsidR="006F0AB7" w:rsidRPr="006F0AB7" w14:paraId="49052CA3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401EFAFE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7F8FC1A7" w14:textId="6192CCB2" w:rsidR="00832945" w:rsidRPr="006F0AB7" w:rsidRDefault="0012484F" w:rsidP="004410BA">
            <w:pPr>
              <w:suppressAutoHyphens/>
              <w:jc w:val="both"/>
            </w:pPr>
            <w:r w:rsidRPr="006F0AB7">
              <w:t xml:space="preserve">Применять слесарный инструмент для обвязки основного и вспомогательного </w:t>
            </w:r>
            <w:r w:rsidR="007A6334" w:rsidRPr="006F0AB7">
              <w:t>оборудования ГРП</w:t>
            </w:r>
            <w:r w:rsidRPr="006F0AB7">
              <w:t xml:space="preserve"> </w:t>
            </w:r>
            <w:r w:rsidR="001979C8" w:rsidRPr="006F0AB7">
              <w:rPr>
                <w:szCs w:val="24"/>
              </w:rPr>
              <w:t>при давлении до 70 МПА включительно</w:t>
            </w:r>
            <w:r w:rsidR="001979C8" w:rsidRPr="006F0AB7">
              <w:t xml:space="preserve"> </w:t>
            </w:r>
            <w:r w:rsidRPr="006F0AB7">
              <w:t>перед проведением гидравлических испытаний</w:t>
            </w:r>
          </w:p>
        </w:tc>
      </w:tr>
      <w:tr w:rsidR="006F0AB7" w:rsidRPr="006F0AB7" w14:paraId="4DFACEAE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68E448D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7AE8BF2B" w14:textId="0A8A964B" w:rsidR="00832945" w:rsidRPr="006F0AB7" w:rsidRDefault="0012484F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Включать, выключать насосные агрегаты, </w:t>
            </w:r>
            <w:r w:rsidR="00490F5D" w:rsidRPr="006F0AB7">
              <w:rPr>
                <w:rFonts w:cs="Times New Roman"/>
                <w:szCs w:val="24"/>
              </w:rPr>
              <w:t>смесительные установки</w:t>
            </w:r>
            <w:r w:rsidRPr="006F0AB7">
              <w:rPr>
                <w:rFonts w:cs="Times New Roman"/>
                <w:szCs w:val="24"/>
              </w:rPr>
              <w:t>, применяемы</w:t>
            </w:r>
            <w:r w:rsidR="007A6334" w:rsidRPr="006F0AB7">
              <w:rPr>
                <w:rFonts w:cs="Times New Roman"/>
                <w:szCs w:val="24"/>
              </w:rPr>
              <w:t>е</w:t>
            </w:r>
            <w:r w:rsidRPr="006F0AB7">
              <w:rPr>
                <w:rFonts w:cs="Times New Roman"/>
                <w:szCs w:val="24"/>
              </w:rPr>
              <w:t xml:space="preserve"> для проведения ГРП</w:t>
            </w:r>
            <w:r w:rsidR="001979C8" w:rsidRPr="006F0AB7">
              <w:rPr>
                <w:szCs w:val="24"/>
              </w:rPr>
              <w:t xml:space="preserve"> при давлении до 70 МПА включительно</w:t>
            </w:r>
            <w:r w:rsidRPr="006F0AB7">
              <w:rPr>
                <w:rFonts w:cs="Times New Roman"/>
                <w:szCs w:val="24"/>
              </w:rPr>
              <w:t>, со станции контроля и управления для проверки их работоспособности</w:t>
            </w:r>
          </w:p>
        </w:tc>
      </w:tr>
      <w:tr w:rsidR="006F0AB7" w:rsidRPr="006F0AB7" w14:paraId="0015F4FD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9D7BF01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54C76261" w14:textId="7C9257BE" w:rsidR="00832945" w:rsidRPr="006F0AB7" w:rsidRDefault="0012484F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Выявлять утечки из фланцевых соединений основного и вспомогательного </w:t>
            </w:r>
            <w:r w:rsidR="007A6334" w:rsidRPr="006F0AB7">
              <w:rPr>
                <w:rFonts w:cs="Times New Roman"/>
                <w:szCs w:val="24"/>
              </w:rPr>
              <w:t>оборудования ГРП</w:t>
            </w:r>
            <w:r w:rsidR="001979C8" w:rsidRPr="006F0AB7">
              <w:rPr>
                <w:szCs w:val="24"/>
              </w:rPr>
              <w:t xml:space="preserve"> при давлении до 70 МПА включительно</w:t>
            </w:r>
            <w:r w:rsidRPr="006F0AB7">
              <w:rPr>
                <w:rFonts w:cs="Times New Roman"/>
                <w:szCs w:val="24"/>
              </w:rPr>
              <w:t xml:space="preserve"> после проведения гидравлических испытаний</w:t>
            </w:r>
          </w:p>
        </w:tc>
      </w:tr>
      <w:tr w:rsidR="006F0AB7" w:rsidRPr="006F0AB7" w14:paraId="279D04BB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56447E7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53275963" w14:textId="791DB541" w:rsidR="00832945" w:rsidRPr="006F0AB7" w:rsidRDefault="0012484F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Запускать, останавливать системы основного и вспомогательного </w:t>
            </w:r>
            <w:r w:rsidR="007A6334" w:rsidRPr="006F0AB7">
              <w:rPr>
                <w:rFonts w:cs="Times New Roman"/>
                <w:szCs w:val="24"/>
              </w:rPr>
              <w:t>оборудования ГРП</w:t>
            </w:r>
            <w:r w:rsidR="00D6713C" w:rsidRPr="006F0AB7">
              <w:rPr>
                <w:rFonts w:cs="Times New Roman"/>
                <w:szCs w:val="24"/>
              </w:rPr>
              <w:t xml:space="preserve"> </w:t>
            </w:r>
            <w:r w:rsidR="001979C8" w:rsidRPr="006F0AB7">
              <w:rPr>
                <w:szCs w:val="24"/>
              </w:rPr>
              <w:t>при давлении до 70 МПА включительно</w:t>
            </w:r>
            <w:r w:rsidR="001979C8" w:rsidRPr="006F0AB7">
              <w:rPr>
                <w:rFonts w:cs="Times New Roman"/>
                <w:szCs w:val="24"/>
              </w:rPr>
              <w:t xml:space="preserve"> </w:t>
            </w:r>
            <w:r w:rsidRPr="006F0AB7">
              <w:rPr>
                <w:rFonts w:cs="Times New Roman"/>
                <w:szCs w:val="24"/>
              </w:rPr>
              <w:t xml:space="preserve">для </w:t>
            </w:r>
            <w:r w:rsidR="00D6713C" w:rsidRPr="006F0AB7">
              <w:rPr>
                <w:rFonts w:cs="Times New Roman"/>
                <w:szCs w:val="24"/>
              </w:rPr>
              <w:t>выполне</w:t>
            </w:r>
            <w:r w:rsidRPr="006F0AB7">
              <w:rPr>
                <w:rFonts w:cs="Times New Roman"/>
                <w:szCs w:val="24"/>
              </w:rPr>
              <w:t>ни</w:t>
            </w:r>
            <w:r w:rsidR="00D6713C" w:rsidRPr="006F0AB7">
              <w:rPr>
                <w:rFonts w:cs="Times New Roman"/>
                <w:szCs w:val="24"/>
              </w:rPr>
              <w:t>я</w:t>
            </w:r>
            <w:r w:rsidRPr="006F0AB7">
              <w:rPr>
                <w:rFonts w:cs="Times New Roman"/>
                <w:szCs w:val="24"/>
              </w:rPr>
              <w:t xml:space="preserve"> их калибровки и тестирования</w:t>
            </w:r>
          </w:p>
        </w:tc>
      </w:tr>
      <w:tr w:rsidR="006F0AB7" w:rsidRPr="006F0AB7" w14:paraId="627CF36B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4DCB44A3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A14FEBB" w14:textId="77777777" w:rsidR="00832945" w:rsidRPr="006F0AB7" w:rsidRDefault="00D6713C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Выявлять дефекты и неисправности уровнемеров, задвижек и заглушек на выходах, поворотных задвижек, смотровых люков, установленных на емкостях для жидкостей ГРП</w:t>
            </w:r>
          </w:p>
        </w:tc>
      </w:tr>
      <w:tr w:rsidR="006F0AB7" w:rsidRPr="006F0AB7" w14:paraId="4A012048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E934582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22DE6CD0" w14:textId="32949B0C" w:rsidR="00832945" w:rsidRPr="006F0AB7" w:rsidRDefault="00D6713C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Определять места установки специализированной техники и емкостей на </w:t>
            </w:r>
            <w:r w:rsidR="007A6334" w:rsidRPr="006F0AB7">
              <w:rPr>
                <w:rFonts w:cs="Times New Roman"/>
                <w:szCs w:val="24"/>
              </w:rPr>
              <w:t>кустовой площадке</w:t>
            </w:r>
            <w:r w:rsidRPr="006F0AB7">
              <w:rPr>
                <w:rFonts w:cs="Times New Roman"/>
                <w:szCs w:val="24"/>
              </w:rPr>
              <w:t xml:space="preserve"> для составления схемы расстановки</w:t>
            </w:r>
            <w:r w:rsidR="007A6334" w:rsidRPr="006F0AB7">
              <w:rPr>
                <w:rFonts w:cs="Times New Roman"/>
                <w:szCs w:val="24"/>
              </w:rPr>
              <w:t xml:space="preserve"> оборудования ГРП</w:t>
            </w:r>
            <w:r w:rsidR="001979C8" w:rsidRPr="006F0AB7">
              <w:rPr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4D6E80FD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8405741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47601E12" w14:textId="77777777" w:rsidR="00832945" w:rsidRPr="006F0AB7" w:rsidRDefault="00E27990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Перемещать пр</w:t>
            </w:r>
            <w:r w:rsidR="00D6713C" w:rsidRPr="006F0AB7">
              <w:rPr>
                <w:rFonts w:cs="Times New Roman"/>
                <w:szCs w:val="24"/>
              </w:rPr>
              <w:t>опант</w:t>
            </w:r>
            <w:r w:rsidRPr="006F0AB7">
              <w:rPr>
                <w:rFonts w:cs="Times New Roman"/>
                <w:szCs w:val="24"/>
              </w:rPr>
              <w:t xml:space="preserve"> из мешкотары в емкость для песка</w:t>
            </w:r>
            <w:r w:rsidR="00D6713C" w:rsidRPr="006F0AB7">
              <w:rPr>
                <w:rFonts w:cs="Times New Roman"/>
                <w:szCs w:val="24"/>
              </w:rPr>
              <w:t>, технологические бункеры</w:t>
            </w:r>
          </w:p>
        </w:tc>
      </w:tr>
      <w:tr w:rsidR="006F0AB7" w:rsidRPr="006F0AB7" w14:paraId="77C55708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3574BB2" w14:textId="77777777" w:rsidR="00E27990" w:rsidRPr="006F0AB7" w:rsidRDefault="00E27990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66FFA0B6" w14:textId="77777777" w:rsidR="00E27990" w:rsidRPr="006F0AB7" w:rsidRDefault="00E27990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Применять средства защиты от падения с высоты при погрузке пропанта</w:t>
            </w:r>
          </w:p>
        </w:tc>
      </w:tr>
      <w:tr w:rsidR="006F0AB7" w:rsidRPr="006F0AB7" w14:paraId="71C42193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8A8C3D7" w14:textId="77777777" w:rsidR="00195E83" w:rsidRPr="006F0AB7" w:rsidRDefault="00195E83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2D6E0BB6" w14:textId="77777777" w:rsidR="00195E83" w:rsidRPr="006F0AB7" w:rsidRDefault="00195E83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Использовать тарировочные таблицы для подготовки планового количества закачиваемых жидкостей ГРП</w:t>
            </w:r>
          </w:p>
        </w:tc>
      </w:tr>
      <w:tr w:rsidR="006F0AB7" w:rsidRPr="006F0AB7" w14:paraId="3A92155A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C490A27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6917367C" w14:textId="753BD6F4" w:rsidR="00832945" w:rsidRPr="006F0AB7" w:rsidRDefault="00D6713C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Применять смесительное оборудование для приготовления жидкостей ГРП перед проведения ГРП</w:t>
            </w:r>
            <w:r w:rsidR="001979C8" w:rsidRPr="006F0AB7">
              <w:rPr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4CE13AF2" w14:textId="77777777" w:rsidTr="004410BA">
        <w:trPr>
          <w:trHeight w:val="20"/>
          <w:jc w:val="center"/>
        </w:trPr>
        <w:tc>
          <w:tcPr>
            <w:tcW w:w="868" w:type="pct"/>
            <w:vMerge w:val="restart"/>
          </w:tcPr>
          <w:p w14:paraId="114A0387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32" w:type="pct"/>
          </w:tcPr>
          <w:p w14:paraId="5F75FFBF" w14:textId="2876EE37" w:rsidR="00832945" w:rsidRPr="006F0AB7" w:rsidRDefault="009769A1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t>Инструкции</w:t>
            </w:r>
            <w:r w:rsidR="00BE1CD5" w:rsidRPr="006F0AB7">
              <w:t xml:space="preserve"> по эксплуатации </w:t>
            </w:r>
            <w:r w:rsidR="00BE1CD5" w:rsidRPr="006F0AB7">
              <w:rPr>
                <w:rFonts w:cs="Times New Roman"/>
                <w:szCs w:val="24"/>
              </w:rPr>
              <w:t>самоходного грузового шасси, на котором установлено оборудование для проведения ГРП</w:t>
            </w:r>
          </w:p>
        </w:tc>
      </w:tr>
      <w:tr w:rsidR="006F0AB7" w:rsidRPr="006F0AB7" w14:paraId="78A68BF0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779F39B7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32761F96" w14:textId="77777777" w:rsidR="00832945" w:rsidRPr="006F0AB7" w:rsidRDefault="00AA1A88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Правила применения оградительных лент, информационных аншлагов</w:t>
            </w:r>
          </w:p>
        </w:tc>
      </w:tr>
      <w:tr w:rsidR="006F0AB7" w:rsidRPr="006F0AB7" w14:paraId="196DB92F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8537D36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25F74062" w14:textId="77777777" w:rsidR="00832945" w:rsidRPr="006F0AB7" w:rsidRDefault="00AA1A88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Правила установки насосных агрегатов к наземной линии для закачки жидкостей ГРП в пласт</w:t>
            </w:r>
          </w:p>
        </w:tc>
      </w:tr>
      <w:tr w:rsidR="006F0AB7" w:rsidRPr="006F0AB7" w14:paraId="232576CF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16601CA" w14:textId="77777777" w:rsidR="00A9616C" w:rsidRPr="006F0AB7" w:rsidRDefault="00A9616C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615F6152" w14:textId="77777777" w:rsidR="00A9616C" w:rsidRPr="006F0AB7" w:rsidRDefault="00AA1A88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Порядок прокладки кабеля от насосных агрегатов, применяемых для проведения ГРП, к силовым агрегатам</w:t>
            </w:r>
          </w:p>
        </w:tc>
      </w:tr>
      <w:tr w:rsidR="006F0AB7" w:rsidRPr="006F0AB7" w14:paraId="3A55A2D7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F4BABE1" w14:textId="77777777" w:rsidR="00AA1A88" w:rsidRPr="006F0AB7" w:rsidRDefault="00AA1A88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450DB7EC" w14:textId="77777777" w:rsidR="00AA1A88" w:rsidRPr="006F0AB7" w:rsidRDefault="00AA1A88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Порядок установки заземлений агрегатов, оборудования и емкостей, необходимых для проведения ГРП</w:t>
            </w:r>
          </w:p>
        </w:tc>
      </w:tr>
      <w:tr w:rsidR="006F0AB7" w:rsidRPr="006F0AB7" w14:paraId="4BEBC5E4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254DE3D" w14:textId="77777777" w:rsidR="00AA1A88" w:rsidRPr="006F0AB7" w:rsidRDefault="00AA1A88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CDE6C42" w14:textId="77777777" w:rsidR="00AA1A88" w:rsidRPr="006F0AB7" w:rsidRDefault="00AA1A88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Правила установки на кустовой площадке емкостей для жидкостей ГРП</w:t>
            </w:r>
          </w:p>
        </w:tc>
      </w:tr>
      <w:tr w:rsidR="006F0AB7" w:rsidRPr="006F0AB7" w14:paraId="2349636A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F13A937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204F7507" w14:textId="77777777" w:rsidR="00832945" w:rsidRPr="006F0AB7" w:rsidRDefault="00AA1A88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Схема обвязки </w:t>
            </w:r>
            <w:r w:rsidR="007A6334" w:rsidRPr="006F0AB7">
              <w:rPr>
                <w:rFonts w:cs="Times New Roman"/>
                <w:szCs w:val="24"/>
              </w:rPr>
              <w:t>оборудования ГРП</w:t>
            </w:r>
            <w:r w:rsidRPr="006F0AB7">
              <w:rPr>
                <w:rFonts w:cs="Times New Roman"/>
                <w:szCs w:val="24"/>
              </w:rPr>
              <w:t xml:space="preserve"> перед проведением гидравлических испытаний</w:t>
            </w:r>
          </w:p>
        </w:tc>
      </w:tr>
      <w:tr w:rsidR="006F0AB7" w:rsidRPr="006F0AB7" w14:paraId="7E5A35C4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1779320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7354269C" w14:textId="77777777" w:rsidR="00832945" w:rsidRPr="006F0AB7" w:rsidRDefault="00E66D64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Устройство, принцип действия насосных агрегатов, </w:t>
            </w:r>
            <w:r w:rsidR="00490F5D" w:rsidRPr="006F0AB7">
              <w:rPr>
                <w:rFonts w:cs="Times New Roman"/>
                <w:szCs w:val="24"/>
              </w:rPr>
              <w:t>смесительных установок</w:t>
            </w:r>
            <w:r w:rsidRPr="006F0AB7">
              <w:rPr>
                <w:rFonts w:cs="Times New Roman"/>
                <w:szCs w:val="24"/>
              </w:rPr>
              <w:t>, применяемых для проведения ГРП</w:t>
            </w:r>
          </w:p>
        </w:tc>
      </w:tr>
      <w:tr w:rsidR="006F0AB7" w:rsidRPr="006F0AB7" w14:paraId="02E54265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5CD8D39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9AFA8A3" w14:textId="77777777" w:rsidR="00832945" w:rsidRPr="006F0AB7" w:rsidRDefault="00E66D64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Устройство фланцевых соединений основного и вспомогательного </w:t>
            </w:r>
            <w:r w:rsidR="007A6334" w:rsidRPr="006F0AB7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2D93DB9C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030D39D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5C330D58" w14:textId="77777777" w:rsidR="00832945" w:rsidRPr="006F0AB7" w:rsidRDefault="00E66D64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Устройство, назначение, принцип действия систем основного и вспомогательного </w:t>
            </w:r>
            <w:r w:rsidR="007A6334" w:rsidRPr="006F0AB7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328A74C3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C5CC611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2E273E36" w14:textId="77777777" w:rsidR="00832945" w:rsidRPr="006F0AB7" w:rsidRDefault="00E66D64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Перечень неисправностей уровнемеров, задвижек и заглушек на выходах, поворотных задвижек, смотровых люков, установленных на емкостях для жидкостей ГРП</w:t>
            </w:r>
          </w:p>
        </w:tc>
      </w:tr>
      <w:tr w:rsidR="006F0AB7" w:rsidRPr="006F0AB7" w14:paraId="7AE8B195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4AE19D6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2621D4AD" w14:textId="77777777" w:rsidR="00832945" w:rsidRPr="006F0AB7" w:rsidRDefault="00E66D64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Правила расстановки специализированной техники и емкостей на </w:t>
            </w:r>
            <w:r w:rsidR="00594FC0" w:rsidRPr="006F0AB7">
              <w:rPr>
                <w:rFonts w:cs="Times New Roman"/>
                <w:szCs w:val="24"/>
              </w:rPr>
              <w:t>кустовой площадке</w:t>
            </w:r>
            <w:r w:rsidRPr="006F0AB7">
              <w:rPr>
                <w:rFonts w:cs="Times New Roman"/>
                <w:szCs w:val="24"/>
              </w:rPr>
              <w:t xml:space="preserve"> для проведения ГРП</w:t>
            </w:r>
          </w:p>
        </w:tc>
      </w:tr>
      <w:tr w:rsidR="006F0AB7" w:rsidRPr="006F0AB7" w14:paraId="19489CFC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4BF19EEF" w14:textId="77777777" w:rsidR="00E27990" w:rsidRPr="006F0AB7" w:rsidRDefault="00E27990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F6B0FC4" w14:textId="77777777" w:rsidR="00E27990" w:rsidRPr="006F0AB7" w:rsidRDefault="00E27990" w:rsidP="004410BA">
            <w:pPr>
              <w:suppressAutoHyphens/>
              <w:jc w:val="both"/>
            </w:pPr>
            <w:r w:rsidRPr="006F0AB7">
              <w:t xml:space="preserve">Порядок </w:t>
            </w:r>
            <w:r w:rsidRPr="006F0AB7">
              <w:rPr>
                <w:rFonts w:cs="Times New Roman"/>
                <w:szCs w:val="24"/>
              </w:rPr>
              <w:t>погрузки пропанта в песковоз, технологические бункеры</w:t>
            </w:r>
          </w:p>
        </w:tc>
      </w:tr>
      <w:tr w:rsidR="006F0AB7" w:rsidRPr="006F0AB7" w14:paraId="5527370F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1BB2DAA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54D39C7C" w14:textId="17612790" w:rsidR="00832945" w:rsidRPr="006F0AB7" w:rsidRDefault="00E27990" w:rsidP="00746622">
            <w:pPr>
              <w:suppressAutoHyphens/>
              <w:jc w:val="both"/>
            </w:pPr>
            <w:r w:rsidRPr="006F0AB7">
              <w:t>Методы и приемы безопасного выполнения работ на высоте и погрузочно-разгрузочных работ</w:t>
            </w:r>
          </w:p>
        </w:tc>
      </w:tr>
      <w:tr w:rsidR="006F0AB7" w:rsidRPr="006F0AB7" w14:paraId="3220E646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C781782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62AC6FF" w14:textId="77777777" w:rsidR="00832945" w:rsidRPr="006F0AB7" w:rsidRDefault="00E66D64" w:rsidP="004410BA">
            <w:pPr>
              <w:suppressAutoHyphens/>
              <w:jc w:val="both"/>
            </w:pPr>
            <w:r w:rsidRPr="006F0AB7">
              <w:t>Физико-химические свойства жидкостей ГРП</w:t>
            </w:r>
          </w:p>
        </w:tc>
      </w:tr>
      <w:tr w:rsidR="006F0AB7" w:rsidRPr="006F0AB7" w14:paraId="64E6527D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32EE9C4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29CAD1FB" w14:textId="77777777" w:rsidR="00832945" w:rsidRPr="006F0AB7" w:rsidRDefault="00832945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  <w:r w:rsidR="00CC177C" w:rsidRPr="006F0AB7">
              <w:rPr>
                <w:rFonts w:cs="Times New Roman"/>
                <w:szCs w:val="24"/>
              </w:rPr>
              <w:t xml:space="preserve"> при выполнении вспомогательных работ для проведения ГРП</w:t>
            </w:r>
          </w:p>
        </w:tc>
      </w:tr>
      <w:tr w:rsidR="004410BA" w:rsidRPr="006F0AB7" w14:paraId="02029059" w14:textId="77777777" w:rsidTr="004410BA">
        <w:trPr>
          <w:trHeight w:val="20"/>
          <w:jc w:val="center"/>
        </w:trPr>
        <w:tc>
          <w:tcPr>
            <w:tcW w:w="868" w:type="pct"/>
          </w:tcPr>
          <w:p w14:paraId="72F76A1C" w14:textId="77777777" w:rsidR="00832945" w:rsidRPr="006F0AB7" w:rsidRDefault="00832945" w:rsidP="00C83B90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32" w:type="pct"/>
            <w:vAlign w:val="center"/>
          </w:tcPr>
          <w:p w14:paraId="18AEB92C" w14:textId="77777777" w:rsidR="00832945" w:rsidRPr="006F0AB7" w:rsidRDefault="00832945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-</w:t>
            </w:r>
          </w:p>
        </w:tc>
      </w:tr>
    </w:tbl>
    <w:p w14:paraId="18F282CA" w14:textId="77777777" w:rsidR="00C105C3" w:rsidRPr="006F0AB7" w:rsidRDefault="00C105C3" w:rsidP="00A85AB5"/>
    <w:p w14:paraId="3AFC3859" w14:textId="77777777" w:rsidR="004B5DF4" w:rsidRPr="006F0AB7" w:rsidRDefault="004B5DF4" w:rsidP="004B5DF4">
      <w:pPr>
        <w:rPr>
          <w:b/>
        </w:rPr>
      </w:pPr>
      <w:r w:rsidRPr="006F0AB7">
        <w:rPr>
          <w:b/>
        </w:rPr>
        <w:t>3.1.3. Трудовая функция</w:t>
      </w:r>
    </w:p>
    <w:p w14:paraId="790A6FE4" w14:textId="77777777" w:rsidR="004B5DF4" w:rsidRPr="006F0AB7" w:rsidRDefault="004B5DF4" w:rsidP="004B5DF4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27"/>
        <w:gridCol w:w="4560"/>
        <w:gridCol w:w="727"/>
        <w:gridCol w:w="1000"/>
        <w:gridCol w:w="1703"/>
        <w:gridCol w:w="583"/>
      </w:tblGrid>
      <w:tr w:rsidR="00814546" w:rsidRPr="006F0AB7" w14:paraId="3AC897BE" w14:textId="77777777" w:rsidTr="004410BA">
        <w:trPr>
          <w:jc w:val="center"/>
        </w:trPr>
        <w:tc>
          <w:tcPr>
            <w:tcW w:w="79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0737B8F" w14:textId="77777777" w:rsidR="004B5DF4" w:rsidRPr="006F0AB7" w:rsidRDefault="004B5DF4" w:rsidP="006210B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57EF00" w14:textId="24EBFD14" w:rsidR="004B5DF4" w:rsidRPr="006F0AB7" w:rsidRDefault="008679C3" w:rsidP="009604C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М</w:t>
            </w:r>
            <w:r w:rsidR="004B5DF4" w:rsidRPr="006F0AB7">
              <w:rPr>
                <w:rFonts w:cs="Times New Roman"/>
                <w:szCs w:val="24"/>
              </w:rPr>
              <w:t>онтаж</w:t>
            </w:r>
            <w:r w:rsidR="00DC091E" w:rsidRPr="006F0AB7">
              <w:rPr>
                <w:rFonts w:cs="Times New Roman"/>
                <w:szCs w:val="24"/>
              </w:rPr>
              <w:t>, демонтаж</w:t>
            </w:r>
            <w:r w:rsidR="004B5DF4" w:rsidRPr="006F0AB7">
              <w:rPr>
                <w:rFonts w:cs="Times New Roman"/>
                <w:szCs w:val="24"/>
              </w:rPr>
              <w:t xml:space="preserve"> </w:t>
            </w:r>
            <w:r w:rsidR="007A6334" w:rsidRPr="006F0AB7">
              <w:rPr>
                <w:rFonts w:cs="Times New Roman"/>
                <w:szCs w:val="24"/>
              </w:rPr>
              <w:t>оборудования ГРП</w:t>
            </w:r>
            <w:r w:rsidR="0034111A" w:rsidRPr="006F0AB7">
              <w:rPr>
                <w:rFonts w:cs="Times New Roman"/>
                <w:szCs w:val="24"/>
              </w:rPr>
              <w:t xml:space="preserve"> при давлении до 70 М</w:t>
            </w:r>
            <w:r w:rsidR="009604CE" w:rsidRPr="006F0AB7">
              <w:rPr>
                <w:rFonts w:cs="Times New Roman"/>
                <w:szCs w:val="24"/>
              </w:rPr>
              <w:t>П</w:t>
            </w:r>
            <w:r w:rsidR="0034111A" w:rsidRPr="006F0AB7">
              <w:rPr>
                <w:rFonts w:cs="Times New Roman"/>
                <w:szCs w:val="24"/>
              </w:rPr>
              <w:t>а</w:t>
            </w:r>
            <w:r w:rsidR="00196889" w:rsidRPr="006F0AB7">
              <w:rPr>
                <w:rFonts w:cs="Times New Roman"/>
                <w:szCs w:val="24"/>
              </w:rPr>
              <w:t xml:space="preserve"> включительно</w:t>
            </w:r>
          </w:p>
        </w:tc>
        <w:tc>
          <w:tcPr>
            <w:tcW w:w="35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788282" w14:textId="77777777" w:rsidR="004B5DF4" w:rsidRPr="006F0AB7" w:rsidRDefault="004B5DF4" w:rsidP="006210B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336ED8" w14:textId="05F74A50" w:rsidR="004B5DF4" w:rsidRPr="006F0AB7" w:rsidRDefault="00BE5CD1" w:rsidP="004B5DF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4B5DF4" w:rsidRPr="006F0AB7">
              <w:rPr>
                <w:rFonts w:cs="Times New Roman"/>
                <w:szCs w:val="24"/>
                <w:lang w:val="en-US"/>
              </w:rPr>
              <w:t>/0</w:t>
            </w:r>
            <w:r w:rsidR="004B5DF4" w:rsidRPr="006F0AB7">
              <w:rPr>
                <w:rFonts w:cs="Times New Roman"/>
                <w:szCs w:val="24"/>
              </w:rPr>
              <w:t>3</w:t>
            </w:r>
            <w:r w:rsidR="004B5DF4" w:rsidRPr="006F0AB7">
              <w:rPr>
                <w:rFonts w:cs="Times New Roman"/>
                <w:szCs w:val="24"/>
                <w:lang w:val="en-US"/>
              </w:rPr>
              <w:t>.</w:t>
            </w:r>
            <w:r w:rsidR="004B5DF4" w:rsidRPr="006F0AB7">
              <w:rPr>
                <w:rFonts w:cs="Times New Roman"/>
                <w:szCs w:val="24"/>
              </w:rPr>
              <w:t>4</w:t>
            </w:r>
          </w:p>
        </w:tc>
        <w:tc>
          <w:tcPr>
            <w:tcW w:w="83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304875" w14:textId="77777777" w:rsidR="004B5DF4" w:rsidRPr="006F0AB7" w:rsidRDefault="004B5DF4" w:rsidP="006210B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F0AB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58913D" w14:textId="77777777" w:rsidR="004B5DF4" w:rsidRPr="006F0AB7" w:rsidRDefault="004B5DF4" w:rsidP="006210B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4</w:t>
            </w:r>
          </w:p>
        </w:tc>
      </w:tr>
    </w:tbl>
    <w:p w14:paraId="00DE367B" w14:textId="77777777" w:rsidR="004B5DF4" w:rsidRPr="006F0AB7" w:rsidRDefault="004B5DF4" w:rsidP="004B5DF4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F0AB7" w:rsidRPr="006F0AB7" w14:paraId="5CCC3B44" w14:textId="77777777" w:rsidTr="004410BA">
        <w:trPr>
          <w:trHeight w:val="20"/>
          <w:jc w:val="center"/>
        </w:trPr>
        <w:tc>
          <w:tcPr>
            <w:tcW w:w="868" w:type="pct"/>
            <w:vMerge w:val="restart"/>
          </w:tcPr>
          <w:p w14:paraId="67DCABC7" w14:textId="77777777" w:rsidR="004B5DF4" w:rsidRPr="006F0AB7" w:rsidRDefault="004B5DF4" w:rsidP="006210BD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32" w:type="pct"/>
            <w:shd w:val="clear" w:color="auto" w:fill="FFFFFF" w:themeFill="background1"/>
          </w:tcPr>
          <w:p w14:paraId="17B6D9BF" w14:textId="36A295DC" w:rsidR="004B5DF4" w:rsidRPr="00746622" w:rsidRDefault="008679C3" w:rsidP="00746622">
            <w:pPr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 xml:space="preserve">Расстановка </w:t>
            </w:r>
            <w:r w:rsidR="0061455B" w:rsidRPr="00746622">
              <w:rPr>
                <w:rFonts w:cs="Times New Roman"/>
                <w:szCs w:val="24"/>
              </w:rPr>
              <w:t xml:space="preserve">на кустовой площадке </w:t>
            </w:r>
            <w:r w:rsidRPr="00746622">
              <w:rPr>
                <w:rFonts w:cs="Times New Roman"/>
                <w:szCs w:val="24"/>
              </w:rPr>
              <w:t>специализированной техники и емкостей на скважинах для проведения ГРП</w:t>
            </w:r>
            <w:r w:rsidR="001979C8" w:rsidRPr="00746622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32AACF6F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20A9977" w14:textId="77777777" w:rsidR="004B5DF4" w:rsidRPr="006F0AB7" w:rsidRDefault="004B5DF4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0BAE2414" w14:textId="39E75779" w:rsidR="004B5DF4" w:rsidRPr="00746622" w:rsidRDefault="0061455B" w:rsidP="00746622">
            <w:pPr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 xml:space="preserve">Проверка расстояний между оборудованием ГРП </w:t>
            </w:r>
            <w:r w:rsidR="001979C8" w:rsidRPr="00746622">
              <w:rPr>
                <w:rFonts w:cs="Times New Roman"/>
                <w:szCs w:val="24"/>
              </w:rPr>
              <w:t xml:space="preserve">при давлении до 70 МПА включительно </w:t>
            </w:r>
            <w:r w:rsidRPr="00746622">
              <w:rPr>
                <w:rFonts w:cs="Times New Roman"/>
                <w:szCs w:val="24"/>
              </w:rPr>
              <w:t>после расстановки на кустовой площадке</w:t>
            </w:r>
          </w:p>
        </w:tc>
      </w:tr>
      <w:tr w:rsidR="006F0AB7" w:rsidRPr="006F0AB7" w14:paraId="73F5E4D4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DE4A9B1" w14:textId="77777777" w:rsidR="004B5DF4" w:rsidRPr="006F0AB7" w:rsidRDefault="004B5DF4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284ED95F" w14:textId="0C20E070" w:rsidR="004B5DF4" w:rsidRPr="00746622" w:rsidRDefault="0061455B" w:rsidP="00746622">
            <w:pPr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 xml:space="preserve">Ограждение зоны производства работ по ГРП </w:t>
            </w:r>
            <w:r w:rsidR="001979C8" w:rsidRPr="00746622">
              <w:rPr>
                <w:rFonts w:cs="Times New Roman"/>
                <w:szCs w:val="24"/>
              </w:rPr>
              <w:t xml:space="preserve">при давлении до 70 МПА включительно </w:t>
            </w:r>
            <w:r w:rsidRPr="00746622">
              <w:rPr>
                <w:rFonts w:cs="Times New Roman"/>
                <w:szCs w:val="24"/>
              </w:rPr>
              <w:t>при помощи оградительных лент, установка информационных аншлагов</w:t>
            </w:r>
          </w:p>
        </w:tc>
      </w:tr>
      <w:tr w:rsidR="006F0AB7" w:rsidRPr="006F0AB7" w14:paraId="4E1AC296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B58989E" w14:textId="77777777" w:rsidR="00E27990" w:rsidRPr="006F0AB7" w:rsidRDefault="00E27990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50E3CC20" w14:textId="6E8CD23C" w:rsidR="00E27990" w:rsidRPr="00746622" w:rsidRDefault="00E27990" w:rsidP="00746622">
            <w:pPr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Монтаж</w:t>
            </w:r>
            <w:r w:rsidR="00490F5D" w:rsidRPr="00746622">
              <w:rPr>
                <w:rFonts w:cs="Times New Roman"/>
                <w:szCs w:val="24"/>
              </w:rPr>
              <w:t>, демонтаж</w:t>
            </w:r>
            <w:r w:rsidRPr="00746622">
              <w:rPr>
                <w:rFonts w:cs="Times New Roman"/>
                <w:szCs w:val="24"/>
              </w:rPr>
              <w:t xml:space="preserve"> линии высокого давления от насосных агрегатов до устья скважины в соответствии с планом работ по ГРП</w:t>
            </w:r>
            <w:r w:rsidR="001979C8" w:rsidRPr="00746622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7E65ADF6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73A7E1F6" w14:textId="77777777" w:rsidR="00E27990" w:rsidRPr="006F0AB7" w:rsidRDefault="00E27990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0A9482AC" w14:textId="75EB1CD2" w:rsidR="00E27990" w:rsidRPr="00746622" w:rsidRDefault="00E27990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Обвязка смесительной, гидратационной установок с емкостями жидкостей ГРП, блоком манифольда, химической машин</w:t>
            </w:r>
            <w:r w:rsidR="00746622">
              <w:rPr>
                <w:rFonts w:cs="Times New Roman"/>
                <w:szCs w:val="24"/>
              </w:rPr>
              <w:t>ой</w:t>
            </w:r>
          </w:p>
        </w:tc>
      </w:tr>
      <w:tr w:rsidR="006F0AB7" w:rsidRPr="006F0AB7" w14:paraId="16B09EED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DCFC063" w14:textId="77777777" w:rsidR="009376C4" w:rsidRPr="006F0AB7" w:rsidRDefault="009376C4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46145FEB" w14:textId="42CA2887" w:rsidR="009376C4" w:rsidRPr="00746622" w:rsidRDefault="009376C4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 xml:space="preserve">Установка двойной системы изоляции устья при монтаже </w:t>
            </w:r>
            <w:r w:rsidR="007A6334" w:rsidRPr="00746622">
              <w:rPr>
                <w:rFonts w:cs="Times New Roman"/>
                <w:szCs w:val="24"/>
              </w:rPr>
              <w:t>оборудования ГРП</w:t>
            </w:r>
            <w:r w:rsidR="001979C8" w:rsidRPr="00746622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438D1DA7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0CDBACC" w14:textId="77777777" w:rsidR="00E27990" w:rsidRPr="006F0AB7" w:rsidRDefault="00E27990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3F83EFA3" w14:textId="16889A62" w:rsidR="00E27990" w:rsidRPr="00746622" w:rsidRDefault="00E27990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 xml:space="preserve">Установка КИПиА у устья скважины, соединение их с устьевой арматурой при монтаже </w:t>
            </w:r>
            <w:r w:rsidR="007A6334" w:rsidRPr="00746622">
              <w:rPr>
                <w:rFonts w:cs="Times New Roman"/>
                <w:szCs w:val="24"/>
              </w:rPr>
              <w:t>оборудования ГРП</w:t>
            </w:r>
            <w:r w:rsidR="001979C8" w:rsidRPr="00746622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2422B79C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7B7568E" w14:textId="77777777" w:rsidR="00E27990" w:rsidRPr="006F0AB7" w:rsidRDefault="00E27990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6F80329E" w14:textId="23C4295F" w:rsidR="00E27990" w:rsidRPr="00746622" w:rsidRDefault="00E27990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 xml:space="preserve">Подключение станции контроля и управления при монтаже </w:t>
            </w:r>
            <w:r w:rsidR="007A6334" w:rsidRPr="00746622">
              <w:rPr>
                <w:rFonts w:cs="Times New Roman"/>
                <w:szCs w:val="24"/>
              </w:rPr>
              <w:t>оборудования ГРП</w:t>
            </w:r>
            <w:r w:rsidR="001979C8" w:rsidRPr="00746622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2EEFFB07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2EA97D6" w14:textId="77777777" w:rsidR="00E27990" w:rsidRPr="006F0AB7" w:rsidRDefault="00E27990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5CCFE779" w14:textId="57BD8E50" w:rsidR="00E27990" w:rsidRPr="00746622" w:rsidRDefault="00E27990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Проведение очистки технологических бункеров, химических насосов, соединяющих шлангов</w:t>
            </w:r>
            <w:r w:rsidR="00502B9A" w:rsidRPr="00746622">
              <w:rPr>
                <w:rFonts w:cs="Times New Roman"/>
                <w:szCs w:val="24"/>
              </w:rPr>
              <w:t>,</w:t>
            </w:r>
            <w:r w:rsidRPr="00746622">
              <w:rPr>
                <w:rFonts w:cs="Times New Roman"/>
                <w:szCs w:val="24"/>
              </w:rPr>
              <w:t xml:space="preserve"> </w:t>
            </w:r>
            <w:r w:rsidR="00502B9A" w:rsidRPr="00746622">
              <w:rPr>
                <w:rFonts w:cs="Times New Roman"/>
                <w:szCs w:val="24"/>
              </w:rPr>
              <w:t xml:space="preserve">блендера, насосов высокого давления, технологических линий и манифольда </w:t>
            </w:r>
            <w:r w:rsidRPr="00746622">
              <w:rPr>
                <w:rFonts w:cs="Times New Roman"/>
                <w:szCs w:val="24"/>
              </w:rPr>
              <w:t xml:space="preserve">от остатков пропанта перед </w:t>
            </w:r>
            <w:r w:rsidR="00746622">
              <w:rPr>
                <w:rFonts w:cs="Times New Roman"/>
                <w:szCs w:val="24"/>
              </w:rPr>
              <w:t xml:space="preserve">производством </w:t>
            </w:r>
            <w:r w:rsidRPr="00746622">
              <w:rPr>
                <w:rFonts w:cs="Times New Roman"/>
                <w:szCs w:val="24"/>
              </w:rPr>
              <w:t>и после про</w:t>
            </w:r>
            <w:r w:rsidR="00594FC0" w:rsidRPr="00746622">
              <w:rPr>
                <w:rFonts w:cs="Times New Roman"/>
                <w:szCs w:val="24"/>
              </w:rPr>
              <w:t>изводства</w:t>
            </w:r>
            <w:r w:rsidRPr="00746622">
              <w:rPr>
                <w:rFonts w:cs="Times New Roman"/>
                <w:szCs w:val="24"/>
              </w:rPr>
              <w:t xml:space="preserve"> работ по ГРП</w:t>
            </w:r>
            <w:r w:rsidR="001979C8" w:rsidRPr="00746622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71CCB454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477E0EDD" w14:textId="77777777" w:rsidR="005E14AF" w:rsidRPr="006F0AB7" w:rsidRDefault="005E14AF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4A0D0D86" w14:textId="539A7C2B" w:rsidR="005E14AF" w:rsidRPr="00746622" w:rsidRDefault="005E14AF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Визуальный осмотр заземлений агрегатов, оборудования и емкостей, необходимых для проведения ГРП</w:t>
            </w:r>
            <w:r w:rsidR="001979C8" w:rsidRPr="00746622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74A7DBBD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52EF4DF" w14:textId="77777777" w:rsidR="009376C4" w:rsidRPr="006F0AB7" w:rsidRDefault="009376C4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057500AF" w14:textId="66A10F41" w:rsidR="009376C4" w:rsidRPr="00746622" w:rsidRDefault="009376C4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Проверка работоспособности системы аварийного отключения насосных агрегатов, применяемых для проведения ГРП</w:t>
            </w:r>
            <w:r w:rsidR="001979C8" w:rsidRPr="00746622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528485E3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6A5DB44" w14:textId="77777777" w:rsidR="00E27990" w:rsidRPr="006F0AB7" w:rsidRDefault="00E27990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03D9B86B" w14:textId="65C93294" w:rsidR="00E27990" w:rsidRPr="00746622" w:rsidRDefault="00E27990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Про</w:t>
            </w:r>
            <w:r w:rsidR="00B71910" w:rsidRPr="00746622">
              <w:rPr>
                <w:rFonts w:cs="Times New Roman"/>
                <w:szCs w:val="24"/>
              </w:rPr>
              <w:t xml:space="preserve">верка </w:t>
            </w:r>
            <w:r w:rsidR="00502B9A" w:rsidRPr="00746622">
              <w:rPr>
                <w:rFonts w:cs="Times New Roman"/>
                <w:szCs w:val="24"/>
              </w:rPr>
              <w:t xml:space="preserve">работоспособности </w:t>
            </w:r>
            <w:r w:rsidR="009376C4" w:rsidRPr="00746622">
              <w:rPr>
                <w:rFonts w:cs="Times New Roman"/>
                <w:szCs w:val="24"/>
              </w:rPr>
              <w:t>обратного, устьевого запорного, предохранительного</w:t>
            </w:r>
            <w:r w:rsidR="00B71910" w:rsidRPr="00746622">
              <w:rPr>
                <w:rFonts w:cs="Times New Roman"/>
                <w:szCs w:val="24"/>
              </w:rPr>
              <w:t xml:space="preserve"> клапанов на оборудовании ГРП</w:t>
            </w:r>
            <w:r w:rsidR="001979C8" w:rsidRPr="00746622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7B7C3234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411124F7" w14:textId="77777777" w:rsidR="009376C4" w:rsidRPr="006F0AB7" w:rsidRDefault="009376C4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49C3E6DB" w14:textId="6E49070C" w:rsidR="009376C4" w:rsidRPr="00746622" w:rsidRDefault="009376C4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Визуальный осмотр пробоотборников, расположенных в зоне наиболее полного образования смеси в блендере, применяемом при проведении ГРП</w:t>
            </w:r>
            <w:r w:rsidR="001979C8" w:rsidRPr="00746622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26EBB6DF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69EDC24" w14:textId="77777777" w:rsidR="00502B9A" w:rsidRPr="006F0AB7" w:rsidRDefault="00502B9A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7770369A" w14:textId="77777777" w:rsidR="00502B9A" w:rsidRPr="00746622" w:rsidRDefault="00502B9A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 xml:space="preserve">Проверка идентификационных номеров, нанесенных тиснением на металлические бандажные ремни элементов </w:t>
            </w:r>
            <w:r w:rsidR="004C0C07" w:rsidRPr="00746622">
              <w:rPr>
                <w:rFonts w:cs="Times New Roman"/>
                <w:szCs w:val="24"/>
              </w:rPr>
              <w:t>линии высокого давления</w:t>
            </w:r>
            <w:r w:rsidRPr="00746622">
              <w:rPr>
                <w:rFonts w:cs="Times New Roman"/>
                <w:szCs w:val="24"/>
              </w:rPr>
              <w:t xml:space="preserve"> и устьевой арматуры</w:t>
            </w:r>
          </w:p>
        </w:tc>
      </w:tr>
      <w:tr w:rsidR="006F0AB7" w:rsidRPr="006F0AB7" w14:paraId="059BF6E7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BD3457B" w14:textId="77777777" w:rsidR="00EB1FA2" w:rsidRPr="006F0AB7" w:rsidRDefault="00EB1FA2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331D4990" w14:textId="7097E9DD" w:rsidR="00EB1FA2" w:rsidRPr="00746622" w:rsidRDefault="00EB1FA2" w:rsidP="00E903E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 xml:space="preserve">Проверка функционирования в автоматическом режиме механизмов контроля системы химических </w:t>
            </w:r>
            <w:r w:rsidR="004C0C07" w:rsidRPr="00746622">
              <w:rPr>
                <w:rFonts w:cs="Times New Roman"/>
                <w:szCs w:val="24"/>
              </w:rPr>
              <w:t>реагентов</w:t>
            </w:r>
            <w:r w:rsidRPr="00746622">
              <w:rPr>
                <w:rFonts w:cs="Times New Roman"/>
                <w:szCs w:val="24"/>
              </w:rPr>
              <w:t>, применяем</w:t>
            </w:r>
            <w:r w:rsidR="00E903EF">
              <w:rPr>
                <w:rFonts w:cs="Times New Roman"/>
                <w:szCs w:val="24"/>
              </w:rPr>
              <w:t>ых</w:t>
            </w:r>
            <w:r w:rsidRPr="00746622">
              <w:rPr>
                <w:rFonts w:cs="Times New Roman"/>
                <w:szCs w:val="24"/>
              </w:rPr>
              <w:t xml:space="preserve"> при проведении ГРП</w:t>
            </w:r>
            <w:r w:rsidR="001979C8" w:rsidRPr="00746622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2A3C1D80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4B5BAA60" w14:textId="77777777" w:rsidR="001B6C65" w:rsidRPr="006F0AB7" w:rsidRDefault="001B6C65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16A3F008" w14:textId="77777777" w:rsidR="001B6C65" w:rsidRPr="00746622" w:rsidRDefault="001B6C65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Калибровка, проверка в тестовом режиме работоспособности расходомеров, применяемых для контроля использования жидкостей ГРП</w:t>
            </w:r>
          </w:p>
        </w:tc>
      </w:tr>
      <w:tr w:rsidR="006F0AB7" w:rsidRPr="006F0AB7" w14:paraId="5EEDFEC7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F4492FC" w14:textId="77777777" w:rsidR="00E27990" w:rsidRPr="006F0AB7" w:rsidRDefault="00E27990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64C7C56E" w14:textId="1495B56C" w:rsidR="00E27990" w:rsidRPr="00746622" w:rsidRDefault="00B71910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Проведение гидравлических испытаний линии высокого давлении после монтажа с постепенным увеличением давления до расчетного перед проведением ГРП</w:t>
            </w:r>
            <w:r w:rsidR="001979C8" w:rsidRPr="00746622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037E2691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B53EEC2" w14:textId="77777777" w:rsidR="00E27990" w:rsidRPr="006F0AB7" w:rsidRDefault="00E27990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0DFB79D9" w14:textId="548EFF7C" w:rsidR="00E27990" w:rsidRPr="00746622" w:rsidRDefault="00B71910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Проверка герметичности линии высокого давления после проведения гидравлических испытаний перед проведением ГРП</w:t>
            </w:r>
            <w:r w:rsidR="001979C8" w:rsidRPr="00746622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5E52A3E5" w14:textId="77777777" w:rsidTr="004410BA">
        <w:trPr>
          <w:trHeight w:val="20"/>
          <w:jc w:val="center"/>
        </w:trPr>
        <w:tc>
          <w:tcPr>
            <w:tcW w:w="868" w:type="pct"/>
            <w:vMerge w:val="restart"/>
          </w:tcPr>
          <w:p w14:paraId="199A4D03" w14:textId="77777777" w:rsidR="00E27990" w:rsidRPr="006F0AB7" w:rsidRDefault="00E27990" w:rsidP="006210B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32" w:type="pct"/>
            <w:shd w:val="clear" w:color="auto" w:fill="FFFFFF" w:themeFill="background1"/>
          </w:tcPr>
          <w:p w14:paraId="4F8938BE" w14:textId="10F3EAFD" w:rsidR="00E27990" w:rsidRPr="00746622" w:rsidRDefault="00E27990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 xml:space="preserve">Применять схему расстановки специализированной техники и емкостей на </w:t>
            </w:r>
            <w:r w:rsidR="00594FC0" w:rsidRPr="00746622">
              <w:rPr>
                <w:rFonts w:cs="Times New Roman"/>
                <w:szCs w:val="24"/>
              </w:rPr>
              <w:t>кустовой площадке</w:t>
            </w:r>
            <w:r w:rsidRPr="00746622">
              <w:rPr>
                <w:rFonts w:cs="Times New Roman"/>
                <w:szCs w:val="24"/>
              </w:rPr>
              <w:t xml:space="preserve"> для проведения ГРП</w:t>
            </w:r>
            <w:r w:rsidR="001979C8" w:rsidRPr="00746622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40B5170F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3665DFD" w14:textId="77777777" w:rsidR="00CC4C2D" w:rsidRPr="006F0AB7" w:rsidRDefault="00CC4C2D" w:rsidP="006210BD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29306590" w14:textId="0F44FEDE" w:rsidR="00CC4C2D" w:rsidRPr="00746622" w:rsidRDefault="00CC4C2D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Определять количество расставляемого оборудования в соответствии с расчетными объемами подачи жидкостей ГРП согласно плану работ по ГРП</w:t>
            </w:r>
            <w:r w:rsidR="001979C8" w:rsidRPr="00746622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3700798A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7E427ACE" w14:textId="77777777" w:rsidR="00E27990" w:rsidRPr="006F0AB7" w:rsidRDefault="00E27990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576E214D" w14:textId="3D4C68B8" w:rsidR="00E27990" w:rsidRPr="00746622" w:rsidRDefault="00CC4C2D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 xml:space="preserve">Замерять расстояния между оборудованием ГРП </w:t>
            </w:r>
            <w:r w:rsidR="001979C8" w:rsidRPr="00746622">
              <w:rPr>
                <w:rFonts w:cs="Times New Roman"/>
                <w:szCs w:val="24"/>
              </w:rPr>
              <w:t xml:space="preserve">при давлении до 70 МПА включительно </w:t>
            </w:r>
            <w:r w:rsidRPr="00746622">
              <w:rPr>
                <w:rFonts w:cs="Times New Roman"/>
                <w:szCs w:val="24"/>
              </w:rPr>
              <w:t>после расстановки на кустовой площадке</w:t>
            </w:r>
          </w:p>
        </w:tc>
      </w:tr>
      <w:tr w:rsidR="006F0AB7" w:rsidRPr="006F0AB7" w14:paraId="00A10294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843728F" w14:textId="77777777" w:rsidR="00E27990" w:rsidRPr="006F0AB7" w:rsidRDefault="00E27990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3E8EA01B" w14:textId="13F2ED14" w:rsidR="00E27990" w:rsidRPr="00746622" w:rsidRDefault="00CC4C2D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Применять предупреждающие оградительные ленты, информационные аншлаги для ограждения зоны производства работ по ГРП</w:t>
            </w:r>
            <w:r w:rsidR="001979C8" w:rsidRPr="00746622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0E553AFF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BECA848" w14:textId="77777777" w:rsidR="00E27990" w:rsidRPr="006F0AB7" w:rsidRDefault="00E27990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10094B3" w14:textId="64988C7F" w:rsidR="00E27990" w:rsidRPr="00746622" w:rsidRDefault="00CC4C2D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Применять ручной и слесарный инструмент для сборки линии высокого давления от насосных агрегатов до устья скважины в соответствии с</w:t>
            </w:r>
            <w:r w:rsidR="004C0C07" w:rsidRPr="00746622">
              <w:rPr>
                <w:rFonts w:cs="Times New Roman"/>
                <w:szCs w:val="24"/>
              </w:rPr>
              <w:t>о схемой</w:t>
            </w:r>
            <w:r w:rsidRPr="00746622">
              <w:rPr>
                <w:rFonts w:cs="Times New Roman"/>
                <w:szCs w:val="24"/>
              </w:rPr>
              <w:t xml:space="preserve"> производства работ по ГРП</w:t>
            </w:r>
            <w:r w:rsidR="001979C8" w:rsidRPr="00746622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0B63DA56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76C5034E" w14:textId="77777777" w:rsidR="00E27990" w:rsidRPr="006F0AB7" w:rsidRDefault="00E27990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7F1CB54A" w14:textId="076996A0" w:rsidR="00E27990" w:rsidRPr="00746622" w:rsidRDefault="00CC4C2D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 xml:space="preserve">Применять ручной и слесарный инструмент для соединения смесительной, </w:t>
            </w:r>
            <w:r w:rsidRPr="00746622">
              <w:rPr>
                <w:rFonts w:cs="Times New Roman"/>
                <w:szCs w:val="24"/>
              </w:rPr>
              <w:lastRenderedPageBreak/>
              <w:t>гидратационной установок с емкостями жидкостей ГРП, блоком манифольда, химической машин</w:t>
            </w:r>
            <w:r w:rsidR="00746622">
              <w:rPr>
                <w:rFonts w:cs="Times New Roman"/>
                <w:szCs w:val="24"/>
              </w:rPr>
              <w:t>ой</w:t>
            </w:r>
          </w:p>
        </w:tc>
      </w:tr>
      <w:tr w:rsidR="006F0AB7" w:rsidRPr="006F0AB7" w14:paraId="034B7402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0BBD1DD" w14:textId="77777777" w:rsidR="00E27990" w:rsidRPr="006F0AB7" w:rsidRDefault="00E27990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06EBCBE" w14:textId="7AD3395A" w:rsidR="00E27990" w:rsidRPr="00746622" w:rsidRDefault="00CC4C2D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 xml:space="preserve">Применять ручной и слесарный инструмент для установки двойной системы изоляции устья при монтаже </w:t>
            </w:r>
            <w:r w:rsidR="007A6334" w:rsidRPr="00746622">
              <w:rPr>
                <w:rFonts w:cs="Times New Roman"/>
                <w:szCs w:val="24"/>
              </w:rPr>
              <w:t>оборудования ГРП</w:t>
            </w:r>
            <w:r w:rsidR="001979C8" w:rsidRPr="00746622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6867E0EE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0AE1FF0" w14:textId="77777777" w:rsidR="00E27990" w:rsidRPr="006F0AB7" w:rsidRDefault="00E27990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330BD7F0" w14:textId="0082A62F" w:rsidR="00E27990" w:rsidRPr="00746622" w:rsidRDefault="00CC4C2D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Применять ручной и слесарный инструмент для установки КИПиА у устья скважины, соединени</w:t>
            </w:r>
            <w:r w:rsidR="00594FC0" w:rsidRPr="00746622">
              <w:rPr>
                <w:rFonts w:cs="Times New Roman"/>
                <w:szCs w:val="24"/>
              </w:rPr>
              <w:t>я</w:t>
            </w:r>
            <w:r w:rsidRPr="00746622">
              <w:rPr>
                <w:rFonts w:cs="Times New Roman"/>
                <w:szCs w:val="24"/>
              </w:rPr>
              <w:t xml:space="preserve"> их с устьевой арматурой при монтаже </w:t>
            </w:r>
            <w:r w:rsidR="007A6334" w:rsidRPr="00746622">
              <w:rPr>
                <w:rFonts w:cs="Times New Roman"/>
                <w:szCs w:val="24"/>
              </w:rPr>
              <w:t>оборудования ГРП</w:t>
            </w:r>
            <w:r w:rsidR="001979C8" w:rsidRPr="00746622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6A27EA94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742CF3D8" w14:textId="77777777" w:rsidR="00CC4C2D" w:rsidRPr="006F0AB7" w:rsidRDefault="00CC4C2D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7B93A4D8" w14:textId="27DB70FD" w:rsidR="00CC4C2D" w:rsidRPr="00746622" w:rsidRDefault="00CC4C2D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Соединять управляющие панели с оборудованием ГРП</w:t>
            </w:r>
            <w:r w:rsidR="001979C8" w:rsidRPr="00746622">
              <w:rPr>
                <w:rFonts w:cs="Times New Roman"/>
                <w:szCs w:val="24"/>
              </w:rPr>
              <w:t xml:space="preserve"> при давлении до 70 МПА включительно</w:t>
            </w:r>
            <w:r w:rsidRPr="00746622">
              <w:rPr>
                <w:rFonts w:cs="Times New Roman"/>
                <w:szCs w:val="24"/>
              </w:rPr>
              <w:t xml:space="preserve"> при подключении станции контроля и управления</w:t>
            </w:r>
          </w:p>
        </w:tc>
      </w:tr>
      <w:tr w:rsidR="006F0AB7" w:rsidRPr="006F0AB7" w14:paraId="3C63ECF4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85F1033" w14:textId="77777777" w:rsidR="00CC4C2D" w:rsidRPr="006F0AB7" w:rsidRDefault="00CC4C2D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1FD459A" w14:textId="78C42095" w:rsidR="00CC4C2D" w:rsidRPr="00746622" w:rsidRDefault="00CC4C2D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 xml:space="preserve">Применять технические устройства и специализированные жидкости для проведения очистки технологических бункеров, химических насосов, соединяющих шлангов, блендера, насосов высокого давления, технологических линий и манифольда от остатков пропанта перед </w:t>
            </w:r>
            <w:r w:rsidR="00746622">
              <w:rPr>
                <w:rFonts w:cs="Times New Roman"/>
                <w:szCs w:val="24"/>
              </w:rPr>
              <w:t xml:space="preserve">проведением </w:t>
            </w:r>
            <w:r w:rsidRPr="00746622">
              <w:rPr>
                <w:rFonts w:cs="Times New Roman"/>
                <w:szCs w:val="24"/>
              </w:rPr>
              <w:t xml:space="preserve">и после проведения работ по ГРП </w:t>
            </w:r>
            <w:r w:rsidR="001979C8" w:rsidRPr="00746622">
              <w:rPr>
                <w:rFonts w:cs="Times New Roman"/>
                <w:szCs w:val="24"/>
              </w:rPr>
              <w:t>при давлении до 70 МПА включительно</w:t>
            </w:r>
          </w:p>
        </w:tc>
      </w:tr>
      <w:tr w:rsidR="006F0AB7" w:rsidRPr="006F0AB7" w14:paraId="7DE6AD44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0861578" w14:textId="77777777" w:rsidR="00CC4C2D" w:rsidRPr="006F0AB7" w:rsidRDefault="00CC4C2D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2F28BB7" w14:textId="745C3797" w:rsidR="00CC4C2D" w:rsidRPr="00746622" w:rsidRDefault="00CC4C2D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Выявлять дефекты заземлений агрегатов, оборудования и емкостей, необходимых для проведения ГРП</w:t>
            </w:r>
            <w:r w:rsidR="001979C8" w:rsidRPr="00746622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6DBF74FB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591F5FA" w14:textId="77777777" w:rsidR="00CC4C2D" w:rsidRPr="006F0AB7" w:rsidRDefault="00CC4C2D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B963D6E" w14:textId="50771892" w:rsidR="00CC4C2D" w:rsidRPr="00746622" w:rsidRDefault="00CC4C2D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Выявлять неисправности системы аварийного отключения насосных агрегатов, применяемых для проведения ГРП</w:t>
            </w:r>
            <w:r w:rsidR="001979C8" w:rsidRPr="00746622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04E7B2EB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4F7C116" w14:textId="77777777" w:rsidR="00CC4C2D" w:rsidRPr="006F0AB7" w:rsidRDefault="00CC4C2D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FB7453B" w14:textId="747FF1A3" w:rsidR="00CC4C2D" w:rsidRPr="00746622" w:rsidRDefault="00CC4C2D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Выявлять неисправности в работе обратного, устьевого запорного, предохранительного клапанов на оборудовании ГРП</w:t>
            </w:r>
            <w:r w:rsidR="001979C8" w:rsidRPr="00746622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42107D67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47C7839D" w14:textId="77777777" w:rsidR="00CC4C2D" w:rsidRPr="006F0AB7" w:rsidRDefault="00CC4C2D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4C10F840" w14:textId="02FBBE00" w:rsidR="00CC4C2D" w:rsidRPr="00746622" w:rsidRDefault="00CC4C2D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Выявлять дефекты пробоотборников, расположенных в зоне наиболее полного образования смеси в блендере, применяемом при проведении ГРП</w:t>
            </w:r>
            <w:r w:rsidR="001979C8" w:rsidRPr="00746622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1B0E016C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DA79D35" w14:textId="77777777" w:rsidR="00CC4C2D" w:rsidRPr="006F0AB7" w:rsidRDefault="00CC4C2D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7246A3FC" w14:textId="77777777" w:rsidR="00CC4C2D" w:rsidRPr="00746622" w:rsidRDefault="00CC4C2D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 xml:space="preserve">Сверять идентификационные номера, нанесенные тиснением на металлические бандажные ремни элементов </w:t>
            </w:r>
            <w:r w:rsidR="009E1C2D" w:rsidRPr="00746622">
              <w:rPr>
                <w:rFonts w:cs="Times New Roman"/>
                <w:szCs w:val="24"/>
              </w:rPr>
              <w:t>линии высокого давления</w:t>
            </w:r>
            <w:r w:rsidRPr="00746622">
              <w:rPr>
                <w:rFonts w:cs="Times New Roman"/>
                <w:szCs w:val="24"/>
              </w:rPr>
              <w:t xml:space="preserve"> и устьевой арматуры, с указанными в паспортах оборудования</w:t>
            </w:r>
            <w:r w:rsidR="009E1C2D" w:rsidRPr="00746622">
              <w:rPr>
                <w:rFonts w:cs="Times New Roman"/>
                <w:szCs w:val="24"/>
              </w:rPr>
              <w:t xml:space="preserve"> ГРП</w:t>
            </w:r>
          </w:p>
        </w:tc>
      </w:tr>
      <w:tr w:rsidR="006F0AB7" w:rsidRPr="006F0AB7" w14:paraId="1B210366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3593DEA" w14:textId="77777777" w:rsidR="00CC4C2D" w:rsidRPr="006F0AB7" w:rsidRDefault="00CC4C2D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1A8FDE5" w14:textId="38D881DA" w:rsidR="00CC4C2D" w:rsidRPr="00746622" w:rsidRDefault="00CC4C2D" w:rsidP="00E903E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 xml:space="preserve">Выявлять неисправности механизмов контроля системы химических </w:t>
            </w:r>
            <w:r w:rsidR="009E1C2D" w:rsidRPr="00746622">
              <w:rPr>
                <w:rFonts w:cs="Times New Roman"/>
                <w:szCs w:val="24"/>
              </w:rPr>
              <w:t>реагентов</w:t>
            </w:r>
            <w:r w:rsidRPr="00746622">
              <w:rPr>
                <w:rFonts w:cs="Times New Roman"/>
                <w:szCs w:val="24"/>
              </w:rPr>
              <w:t>, применяем</w:t>
            </w:r>
            <w:r w:rsidR="00E903EF">
              <w:rPr>
                <w:rFonts w:cs="Times New Roman"/>
                <w:szCs w:val="24"/>
              </w:rPr>
              <w:t>ых</w:t>
            </w:r>
            <w:r w:rsidRPr="00746622">
              <w:rPr>
                <w:rFonts w:cs="Times New Roman"/>
                <w:szCs w:val="24"/>
              </w:rPr>
              <w:t xml:space="preserve"> при проведении ГРП</w:t>
            </w:r>
            <w:r w:rsidR="001979C8" w:rsidRPr="00746622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3BE352BE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C8C2549" w14:textId="77777777" w:rsidR="001B6C65" w:rsidRPr="006F0AB7" w:rsidRDefault="001B6C65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77F5B6E" w14:textId="77777777" w:rsidR="001B6C65" w:rsidRPr="00746622" w:rsidRDefault="001B6C65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Запускать, останавливать насосные агрегаты для проведения закачки жидкостей ГРП в калибровочную емкость для осуществления тестовой проверки</w:t>
            </w:r>
          </w:p>
        </w:tc>
      </w:tr>
      <w:tr w:rsidR="006F0AB7" w:rsidRPr="006F0AB7" w14:paraId="3E7DDABD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AEA1D51" w14:textId="77777777" w:rsidR="00CC4C2D" w:rsidRPr="006F0AB7" w:rsidRDefault="00CC4C2D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22735B2F" w14:textId="64FA475C" w:rsidR="00CC4C2D" w:rsidRPr="00746622" w:rsidRDefault="00CC4C2D" w:rsidP="00E903E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Определять соответствие сборки линии высокого давления план</w:t>
            </w:r>
            <w:r w:rsidR="004C15E2" w:rsidRPr="00746622">
              <w:rPr>
                <w:rFonts w:cs="Times New Roman"/>
                <w:szCs w:val="24"/>
              </w:rPr>
              <w:t>у</w:t>
            </w:r>
            <w:r w:rsidRPr="00746622">
              <w:rPr>
                <w:rFonts w:cs="Times New Roman"/>
                <w:szCs w:val="24"/>
              </w:rPr>
              <w:t xml:space="preserve"> работ по ГРП</w:t>
            </w:r>
            <w:r w:rsidR="001979C8" w:rsidRPr="00746622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22E68B1E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7D3D5521" w14:textId="77777777" w:rsidR="00CC4C2D" w:rsidRPr="006F0AB7" w:rsidRDefault="00CC4C2D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34F7D657" w14:textId="1E003696" w:rsidR="00CC4C2D" w:rsidRPr="00746622" w:rsidRDefault="00CC4C2D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 xml:space="preserve">Открывать, закрывать запорную арматуру при проведении гидравлических испытаний линии высокого давлении после монтажа </w:t>
            </w:r>
            <w:r w:rsidR="007A6334" w:rsidRPr="00746622">
              <w:rPr>
                <w:rFonts w:cs="Times New Roman"/>
                <w:szCs w:val="24"/>
              </w:rPr>
              <w:t>оборудования ГРП</w:t>
            </w:r>
            <w:r w:rsidR="001979C8" w:rsidRPr="00746622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44F01667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173CAA1" w14:textId="77777777" w:rsidR="00CC4C2D" w:rsidRPr="006F0AB7" w:rsidRDefault="00CC4C2D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523135F7" w14:textId="6E920BD9" w:rsidR="00CC4C2D" w:rsidRPr="00746622" w:rsidRDefault="00CC4C2D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Выявлять утечки из соединений линии высокого давления после проведения гидравлических испытаний перед проведением ГРП</w:t>
            </w:r>
            <w:r w:rsidR="001979C8" w:rsidRPr="00746622">
              <w:rPr>
                <w:rFonts w:cs="Times New Roman"/>
                <w:szCs w:val="24"/>
              </w:rPr>
              <w:t xml:space="preserve"> при давлении до 70 МПА включительно</w:t>
            </w:r>
          </w:p>
        </w:tc>
      </w:tr>
      <w:tr w:rsidR="006F0AB7" w:rsidRPr="006F0AB7" w14:paraId="51AD079F" w14:textId="77777777" w:rsidTr="004410BA">
        <w:trPr>
          <w:trHeight w:val="20"/>
          <w:jc w:val="center"/>
        </w:trPr>
        <w:tc>
          <w:tcPr>
            <w:tcW w:w="868" w:type="pct"/>
            <w:vMerge w:val="restart"/>
          </w:tcPr>
          <w:p w14:paraId="49985245" w14:textId="77777777" w:rsidR="00CC4C2D" w:rsidRPr="006F0AB7" w:rsidRDefault="00CC4C2D" w:rsidP="006210BD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32" w:type="pct"/>
          </w:tcPr>
          <w:p w14:paraId="73990DA2" w14:textId="77777777" w:rsidR="00CC4C2D" w:rsidRPr="00746622" w:rsidRDefault="0037531C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Схема расстановки на кустовой площадке специализированной техники и емкостей на скважинах для проведения ГРП</w:t>
            </w:r>
          </w:p>
        </w:tc>
      </w:tr>
      <w:tr w:rsidR="006F0AB7" w:rsidRPr="006F0AB7" w14:paraId="173ED081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760A3DB1" w14:textId="77777777" w:rsidR="00CC4C2D" w:rsidRPr="006F0AB7" w:rsidRDefault="00CC4C2D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1EDB4D4" w14:textId="77777777" w:rsidR="00CC4C2D" w:rsidRPr="00746622" w:rsidRDefault="0037531C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Габаритные размеры специализированной техники и емкостей, применяемых при проведении ГРП</w:t>
            </w:r>
          </w:p>
        </w:tc>
      </w:tr>
      <w:tr w:rsidR="006F0AB7" w:rsidRPr="006F0AB7" w14:paraId="7E4451E9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FD1B423" w14:textId="77777777" w:rsidR="00CC4C2D" w:rsidRPr="006F0AB7" w:rsidRDefault="00CC4C2D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AF89A4E" w14:textId="77777777" w:rsidR="00CC4C2D" w:rsidRPr="00746622" w:rsidRDefault="0037531C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Правила применения оградительных лент, информационных аншлагов</w:t>
            </w:r>
          </w:p>
        </w:tc>
      </w:tr>
      <w:tr w:rsidR="006F0AB7" w:rsidRPr="006F0AB7" w14:paraId="7F82DDDB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E0764F6" w14:textId="77777777" w:rsidR="00CC4C2D" w:rsidRPr="006F0AB7" w:rsidRDefault="00CC4C2D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CB8FB06" w14:textId="77777777" w:rsidR="00CC4C2D" w:rsidRPr="00746622" w:rsidRDefault="0037531C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Порядок сборки линии высокого давления от насосных агрегатов до устья скважины</w:t>
            </w:r>
          </w:p>
        </w:tc>
      </w:tr>
      <w:tr w:rsidR="006F0AB7" w:rsidRPr="006F0AB7" w14:paraId="6855F022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A86221A" w14:textId="77777777" w:rsidR="00CC4C2D" w:rsidRPr="006F0AB7" w:rsidRDefault="00CC4C2D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66D72FE9" w14:textId="77777777" w:rsidR="00CC4C2D" w:rsidRPr="00746622" w:rsidRDefault="0037531C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Назначение, устройство, принцип действия смесительной, гидратационной установок, блока манифольда, химической машины</w:t>
            </w:r>
          </w:p>
        </w:tc>
      </w:tr>
      <w:tr w:rsidR="006F0AB7" w:rsidRPr="006F0AB7" w14:paraId="187A63BC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43EA372C" w14:textId="77777777" w:rsidR="00CC4C2D" w:rsidRPr="006F0AB7" w:rsidRDefault="00CC4C2D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B535F44" w14:textId="77777777" w:rsidR="00CC4C2D" w:rsidRPr="00746622" w:rsidRDefault="0037531C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 xml:space="preserve">Порядок установки двойной системы изоляции устья при монтаже </w:t>
            </w:r>
            <w:r w:rsidR="007A6334" w:rsidRPr="00746622">
              <w:rPr>
                <w:rFonts w:cs="Times New Roman"/>
                <w:szCs w:val="24"/>
              </w:rPr>
              <w:lastRenderedPageBreak/>
              <w:t>оборудования ГРП</w:t>
            </w:r>
          </w:p>
        </w:tc>
      </w:tr>
      <w:tr w:rsidR="006F0AB7" w:rsidRPr="006F0AB7" w14:paraId="0C60C62D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A50E755" w14:textId="77777777" w:rsidR="00CC4C2D" w:rsidRPr="006F0AB7" w:rsidRDefault="00CC4C2D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7CC77F04" w14:textId="77777777" w:rsidR="00CC4C2D" w:rsidRPr="00746622" w:rsidRDefault="0037531C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 xml:space="preserve">Порядок установки КИПиА у устья скважины, соединения их с устьевой арматурой при монтаже </w:t>
            </w:r>
            <w:r w:rsidR="007A6334" w:rsidRPr="00746622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0554C891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779F5A6D" w14:textId="77777777" w:rsidR="00CC4C2D" w:rsidRPr="006F0AB7" w:rsidRDefault="00CC4C2D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375CFCA3" w14:textId="3901CD2C" w:rsidR="00CC4C2D" w:rsidRPr="00746622" w:rsidRDefault="009769A1" w:rsidP="00CA2B76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Инструкции</w:t>
            </w:r>
            <w:r w:rsidR="0037531C" w:rsidRPr="00746622">
              <w:rPr>
                <w:rFonts w:cs="Times New Roman"/>
                <w:szCs w:val="24"/>
              </w:rPr>
              <w:t xml:space="preserve"> </w:t>
            </w:r>
            <w:r w:rsidR="00CA2B76">
              <w:rPr>
                <w:rFonts w:cs="Times New Roman"/>
                <w:szCs w:val="24"/>
              </w:rPr>
              <w:t>по</w:t>
            </w:r>
            <w:r w:rsidR="0037531C" w:rsidRPr="00746622">
              <w:rPr>
                <w:rFonts w:cs="Times New Roman"/>
                <w:szCs w:val="24"/>
              </w:rPr>
              <w:t xml:space="preserve"> эксплуатации станции контроля и управления при монтаже </w:t>
            </w:r>
            <w:r w:rsidR="007A6334" w:rsidRPr="00746622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04866E7D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09F23DE" w14:textId="77777777" w:rsidR="00CC4C2D" w:rsidRPr="006F0AB7" w:rsidRDefault="00CC4C2D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42FB02D" w14:textId="2DBC1993" w:rsidR="00CC4C2D" w:rsidRPr="00746622" w:rsidRDefault="0037531C" w:rsidP="001D28E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Порядок очистки технологических бункеров, химических насосов, соединяющих шлангов, блендера, насосов высокого давления, технологических линий и манифольда от остатков пропанта</w:t>
            </w:r>
          </w:p>
        </w:tc>
      </w:tr>
      <w:tr w:rsidR="006F0AB7" w:rsidRPr="006F0AB7" w14:paraId="1B83EEFE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4497778" w14:textId="77777777" w:rsidR="00CC4C2D" w:rsidRPr="006F0AB7" w:rsidRDefault="00CC4C2D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1790A11" w14:textId="77777777" w:rsidR="00CC4C2D" w:rsidRPr="00746622" w:rsidRDefault="0037531C" w:rsidP="00746622">
            <w:pPr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Устройство заземлений агрегатов, оборудования и емкостей, необходимых для проведения ГРП</w:t>
            </w:r>
          </w:p>
        </w:tc>
      </w:tr>
      <w:tr w:rsidR="006F0AB7" w:rsidRPr="006F0AB7" w14:paraId="05791C1B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F743E53" w14:textId="77777777" w:rsidR="00CC4C2D" w:rsidRPr="006F0AB7" w:rsidRDefault="00CC4C2D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1987B00A" w14:textId="77777777" w:rsidR="00CC4C2D" w:rsidRPr="00746622" w:rsidRDefault="0037531C" w:rsidP="00746622">
            <w:pPr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Назначение, устройство, принцип действия системы аварийного отключения насосных агрегатов, применяемых для проведения ГРП</w:t>
            </w:r>
          </w:p>
        </w:tc>
      </w:tr>
      <w:tr w:rsidR="006F0AB7" w:rsidRPr="006F0AB7" w14:paraId="60AD8030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237F6F0" w14:textId="77777777" w:rsidR="00CC4C2D" w:rsidRPr="006F0AB7" w:rsidRDefault="00CC4C2D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08091D16" w14:textId="77777777" w:rsidR="00CC4C2D" w:rsidRPr="00746622" w:rsidRDefault="0037531C" w:rsidP="00746622">
            <w:pPr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Назначение, устройство, принцип действия обратного, устьевого запорного, предохранительного клапанов на оборудовании ГРП</w:t>
            </w:r>
          </w:p>
        </w:tc>
      </w:tr>
      <w:tr w:rsidR="006F0AB7" w:rsidRPr="006F0AB7" w14:paraId="3AA497C1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7B1B938E" w14:textId="77777777" w:rsidR="00CC4C2D" w:rsidRPr="006F0AB7" w:rsidRDefault="00CC4C2D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6BF89622" w14:textId="77777777" w:rsidR="00CC4C2D" w:rsidRPr="00746622" w:rsidRDefault="0037531C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Назначение, устройство, принцип действия пробоотборников, расположенных в зоне наиболее полного образования смеси в блендере, применяемом при проведении ГРП</w:t>
            </w:r>
          </w:p>
        </w:tc>
      </w:tr>
      <w:tr w:rsidR="006F0AB7" w:rsidRPr="006F0AB7" w14:paraId="73188981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75E9543" w14:textId="77777777" w:rsidR="00CC4C2D" w:rsidRPr="006F0AB7" w:rsidRDefault="00CC4C2D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6291167C" w14:textId="77777777" w:rsidR="00CC4C2D" w:rsidRPr="00746622" w:rsidRDefault="0037531C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 xml:space="preserve">Назначение, устройство, принцип действия механизмов контроля системы химических </w:t>
            </w:r>
            <w:r w:rsidR="009E1C2D" w:rsidRPr="00746622">
              <w:rPr>
                <w:rFonts w:cs="Times New Roman"/>
                <w:szCs w:val="24"/>
              </w:rPr>
              <w:t>реагентов</w:t>
            </w:r>
            <w:r w:rsidRPr="00746622">
              <w:rPr>
                <w:rFonts w:cs="Times New Roman"/>
                <w:szCs w:val="24"/>
              </w:rPr>
              <w:t>, применяемых при проведении ГРП</w:t>
            </w:r>
          </w:p>
        </w:tc>
      </w:tr>
      <w:tr w:rsidR="006F0AB7" w:rsidRPr="006F0AB7" w14:paraId="79B1617D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F6020BD" w14:textId="77777777" w:rsidR="001B6C65" w:rsidRPr="006F0AB7" w:rsidRDefault="001B6C65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75D4A456" w14:textId="77777777" w:rsidR="001B6C65" w:rsidRPr="00746622" w:rsidRDefault="001B6C65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Порядок осуществления калибровки расходомеров, применяемых для проведения ГРП</w:t>
            </w:r>
          </w:p>
        </w:tc>
      </w:tr>
      <w:tr w:rsidR="006F0AB7" w:rsidRPr="006F0AB7" w14:paraId="3D238912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4F5E821" w14:textId="77777777" w:rsidR="00CC4C2D" w:rsidRPr="006F0AB7" w:rsidRDefault="00CC4C2D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8D70D3D" w14:textId="77777777" w:rsidR="00CC4C2D" w:rsidRPr="00746622" w:rsidRDefault="0037531C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Порядок проведения гидравлических испытаний линии высокого давлении после монтажа с постепенным увеличением давления до расчетного перед проведением ГРП</w:t>
            </w:r>
          </w:p>
        </w:tc>
      </w:tr>
      <w:tr w:rsidR="006F0AB7" w:rsidRPr="006F0AB7" w14:paraId="5E1BC24E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74E3BF4" w14:textId="77777777" w:rsidR="0037531C" w:rsidRPr="006F0AB7" w:rsidRDefault="0037531C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2F5EACE6" w14:textId="77777777" w:rsidR="0037531C" w:rsidRPr="00746622" w:rsidRDefault="00266BA5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План мероприятий по локализации и ликвидации последствий аварий</w:t>
            </w:r>
          </w:p>
        </w:tc>
      </w:tr>
      <w:tr w:rsidR="006F0AB7" w:rsidRPr="006F0AB7" w14:paraId="034FC891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9FA0080" w14:textId="77777777" w:rsidR="00CC4C2D" w:rsidRPr="006F0AB7" w:rsidRDefault="00CC4C2D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36F22A5B" w14:textId="77777777" w:rsidR="00CC4C2D" w:rsidRPr="00746622" w:rsidRDefault="00CC4C2D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  <w:r w:rsidR="00E61014" w:rsidRPr="00746622">
              <w:rPr>
                <w:rFonts w:cs="Times New Roman"/>
                <w:szCs w:val="24"/>
              </w:rPr>
              <w:t xml:space="preserve"> при подготовке, проведении и окончании ГРП</w:t>
            </w:r>
          </w:p>
        </w:tc>
      </w:tr>
      <w:tr w:rsidR="004410BA" w:rsidRPr="006F0AB7" w14:paraId="7CE62740" w14:textId="77777777" w:rsidTr="004410BA">
        <w:trPr>
          <w:trHeight w:val="20"/>
          <w:jc w:val="center"/>
        </w:trPr>
        <w:tc>
          <w:tcPr>
            <w:tcW w:w="868" w:type="pct"/>
          </w:tcPr>
          <w:p w14:paraId="26CE1E8C" w14:textId="77777777" w:rsidR="00CC4C2D" w:rsidRPr="006F0AB7" w:rsidRDefault="00CC4C2D" w:rsidP="006210BD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32" w:type="pct"/>
            <w:vAlign w:val="center"/>
          </w:tcPr>
          <w:p w14:paraId="4C76995B" w14:textId="77777777" w:rsidR="00CC4C2D" w:rsidRPr="00746622" w:rsidRDefault="00CC4C2D" w:rsidP="0074662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746622">
              <w:rPr>
                <w:rFonts w:cs="Times New Roman"/>
                <w:szCs w:val="24"/>
              </w:rPr>
              <w:t>-</w:t>
            </w:r>
          </w:p>
        </w:tc>
      </w:tr>
    </w:tbl>
    <w:p w14:paraId="76A3CBAB" w14:textId="77777777" w:rsidR="00C105C3" w:rsidRPr="00291B4C" w:rsidRDefault="00C105C3" w:rsidP="004B5DF4">
      <w:pPr>
        <w:rPr>
          <w:b/>
          <w:sz w:val="28"/>
          <w:szCs w:val="28"/>
        </w:rPr>
      </w:pPr>
    </w:p>
    <w:p w14:paraId="5EAD4B5F" w14:textId="77777777" w:rsidR="004B5DF4" w:rsidRPr="006F0AB7" w:rsidRDefault="004B5DF4" w:rsidP="004B5DF4">
      <w:pPr>
        <w:rPr>
          <w:b/>
        </w:rPr>
      </w:pPr>
      <w:r w:rsidRPr="006F0AB7">
        <w:rPr>
          <w:b/>
        </w:rPr>
        <w:t>3.1.4. Трудовая функция</w:t>
      </w:r>
    </w:p>
    <w:p w14:paraId="39316EC1" w14:textId="77777777" w:rsidR="004B5DF4" w:rsidRPr="006F0AB7" w:rsidRDefault="004B5DF4" w:rsidP="004B5DF4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27"/>
        <w:gridCol w:w="4560"/>
        <w:gridCol w:w="727"/>
        <w:gridCol w:w="1000"/>
        <w:gridCol w:w="1703"/>
        <w:gridCol w:w="583"/>
      </w:tblGrid>
      <w:tr w:rsidR="00814546" w:rsidRPr="006F0AB7" w14:paraId="1DA1C481" w14:textId="77777777" w:rsidTr="004410BA">
        <w:trPr>
          <w:jc w:val="center"/>
        </w:trPr>
        <w:tc>
          <w:tcPr>
            <w:tcW w:w="79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872A387" w14:textId="77777777" w:rsidR="004B5DF4" w:rsidRPr="006F0AB7" w:rsidRDefault="004B5DF4" w:rsidP="006210B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F83B7A" w14:textId="77777777" w:rsidR="004B5DF4" w:rsidRPr="006F0AB7" w:rsidRDefault="004B5DF4" w:rsidP="006210BD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Проведение ГРП под руководством оператора по ГРП более высокого уровня квалификации</w:t>
            </w:r>
          </w:p>
        </w:tc>
        <w:tc>
          <w:tcPr>
            <w:tcW w:w="35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0E6B18" w14:textId="77777777" w:rsidR="004B5DF4" w:rsidRPr="006F0AB7" w:rsidRDefault="004B5DF4" w:rsidP="006210B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2F6544" w14:textId="15A2772F" w:rsidR="004B5DF4" w:rsidRPr="006F0AB7" w:rsidRDefault="00BE5CD1" w:rsidP="004B5DF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4B5DF4" w:rsidRPr="006F0AB7">
              <w:rPr>
                <w:rFonts w:cs="Times New Roman"/>
                <w:szCs w:val="24"/>
                <w:lang w:val="en-US"/>
              </w:rPr>
              <w:t>/0</w:t>
            </w:r>
            <w:r w:rsidR="004B5DF4" w:rsidRPr="006F0AB7">
              <w:rPr>
                <w:rFonts w:cs="Times New Roman"/>
                <w:szCs w:val="24"/>
              </w:rPr>
              <w:t>4</w:t>
            </w:r>
            <w:r w:rsidR="004B5DF4" w:rsidRPr="006F0AB7">
              <w:rPr>
                <w:rFonts w:cs="Times New Roman"/>
                <w:szCs w:val="24"/>
                <w:lang w:val="en-US"/>
              </w:rPr>
              <w:t>.</w:t>
            </w:r>
            <w:r w:rsidR="004B5DF4" w:rsidRPr="006F0AB7">
              <w:rPr>
                <w:rFonts w:cs="Times New Roman"/>
                <w:szCs w:val="24"/>
              </w:rPr>
              <w:t>4</w:t>
            </w:r>
          </w:p>
        </w:tc>
        <w:tc>
          <w:tcPr>
            <w:tcW w:w="83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4CAAC2" w14:textId="77777777" w:rsidR="004B5DF4" w:rsidRPr="006F0AB7" w:rsidRDefault="004B5DF4" w:rsidP="006210B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F0AB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3FB223" w14:textId="77777777" w:rsidR="004B5DF4" w:rsidRPr="006F0AB7" w:rsidRDefault="004B5DF4" w:rsidP="006210B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4</w:t>
            </w:r>
          </w:p>
        </w:tc>
      </w:tr>
    </w:tbl>
    <w:p w14:paraId="7AE1F2E6" w14:textId="77777777" w:rsidR="004B5DF4" w:rsidRPr="006F0AB7" w:rsidRDefault="004B5DF4" w:rsidP="004B5DF4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F0AB7" w:rsidRPr="006F0AB7" w14:paraId="0C141B57" w14:textId="77777777" w:rsidTr="00291B4C">
        <w:trPr>
          <w:trHeight w:val="373"/>
          <w:jc w:val="center"/>
        </w:trPr>
        <w:tc>
          <w:tcPr>
            <w:tcW w:w="868" w:type="pct"/>
            <w:vMerge w:val="restart"/>
          </w:tcPr>
          <w:p w14:paraId="49304C54" w14:textId="77777777" w:rsidR="004B5DF4" w:rsidRPr="006F0AB7" w:rsidRDefault="004B5DF4" w:rsidP="006210BD">
            <w:pPr>
              <w:suppressAutoHyphens/>
              <w:rPr>
                <w:rFonts w:cs="Times New Roman"/>
                <w:szCs w:val="24"/>
              </w:rPr>
            </w:pPr>
            <w:bookmarkStart w:id="17" w:name="_Hlk116308596"/>
            <w:r w:rsidRPr="006F0AB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32" w:type="pct"/>
            <w:shd w:val="clear" w:color="auto" w:fill="FFFFFF" w:themeFill="background1"/>
          </w:tcPr>
          <w:p w14:paraId="5CED0636" w14:textId="77777777" w:rsidR="004B5DF4" w:rsidRPr="006F0AB7" w:rsidRDefault="00EC377C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Запуск, останов</w:t>
            </w:r>
            <w:r w:rsidR="00274AD3" w:rsidRPr="006F0AB7">
              <w:rPr>
                <w:rFonts w:cs="Times New Roman"/>
                <w:szCs w:val="24"/>
              </w:rPr>
              <w:t>ка</w:t>
            </w:r>
            <w:r w:rsidRPr="006F0AB7">
              <w:rPr>
                <w:rFonts w:cs="Times New Roman"/>
                <w:szCs w:val="24"/>
              </w:rPr>
              <w:t xml:space="preserve"> оборудования для </w:t>
            </w:r>
            <w:r w:rsidR="00F371A9" w:rsidRPr="006F0AB7">
              <w:rPr>
                <w:rFonts w:cs="Times New Roman"/>
                <w:szCs w:val="24"/>
              </w:rPr>
              <w:t>производства работ по ГРП</w:t>
            </w:r>
          </w:p>
        </w:tc>
      </w:tr>
      <w:tr w:rsidR="006F0AB7" w:rsidRPr="006F0AB7" w14:paraId="7F2F05E1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7A698449" w14:textId="77777777" w:rsidR="00EC377C" w:rsidRPr="006F0AB7" w:rsidRDefault="00EC377C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3D04E0C0" w14:textId="77777777" w:rsidR="00EC377C" w:rsidRPr="006F0AB7" w:rsidRDefault="00EC377C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Обеспечение ТП ГРП в соответствии с планом работ по ГРП</w:t>
            </w:r>
          </w:p>
        </w:tc>
      </w:tr>
      <w:tr w:rsidR="006F0AB7" w:rsidRPr="006F0AB7" w14:paraId="5C4B4252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4A018AAA" w14:textId="77777777" w:rsidR="004B5DF4" w:rsidRPr="006F0AB7" w:rsidRDefault="004B5DF4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38317466" w14:textId="77777777" w:rsidR="004B5DF4" w:rsidRPr="006F0AB7" w:rsidRDefault="00EC377C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Мониторинг показаний и работы КИПиА, блокировочных устройств при ведении ТП ГРП</w:t>
            </w:r>
          </w:p>
        </w:tc>
      </w:tr>
      <w:tr w:rsidR="006F0AB7" w:rsidRPr="006F0AB7" w14:paraId="549869B4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4E3C38C0" w14:textId="77777777" w:rsidR="004B5DF4" w:rsidRPr="006F0AB7" w:rsidRDefault="004B5DF4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775A0C57" w14:textId="77777777" w:rsidR="004B5DF4" w:rsidRPr="006F0AB7" w:rsidRDefault="00EC377C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Управление насосными агрегатами в соответствии с планом подачи жидкостей ГРП</w:t>
            </w:r>
          </w:p>
        </w:tc>
      </w:tr>
      <w:tr w:rsidR="006F0AB7" w:rsidRPr="006F0AB7" w14:paraId="4414A53A" w14:textId="77777777" w:rsidTr="00291B4C">
        <w:trPr>
          <w:trHeight w:val="568"/>
          <w:jc w:val="center"/>
        </w:trPr>
        <w:tc>
          <w:tcPr>
            <w:tcW w:w="868" w:type="pct"/>
            <w:vMerge/>
          </w:tcPr>
          <w:p w14:paraId="761C0138" w14:textId="77777777" w:rsidR="004B5DF4" w:rsidRPr="006F0AB7" w:rsidRDefault="004B5DF4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2B67B197" w14:textId="77777777" w:rsidR="004B5DF4" w:rsidRPr="006F0AB7" w:rsidRDefault="00EC377C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Переключение потоков движения жидкостей ГРП при помощи запорно-регулирующей аппаратуры</w:t>
            </w:r>
            <w:r w:rsidR="00631704" w:rsidRPr="006F0AB7">
              <w:rPr>
                <w:rFonts w:cs="Times New Roman"/>
                <w:szCs w:val="24"/>
              </w:rPr>
              <w:t>,</w:t>
            </w:r>
            <w:r w:rsidRPr="006F0AB7">
              <w:rPr>
                <w:rFonts w:cs="Times New Roman"/>
                <w:szCs w:val="24"/>
              </w:rPr>
              <w:t xml:space="preserve"> станции управления и контроля</w:t>
            </w:r>
          </w:p>
        </w:tc>
      </w:tr>
      <w:tr w:rsidR="006F0AB7" w:rsidRPr="006F0AB7" w14:paraId="692E14CD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71384D3" w14:textId="77777777" w:rsidR="004B5DF4" w:rsidRPr="006F0AB7" w:rsidRDefault="004B5DF4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72DB7BEC" w14:textId="197BF2CD" w:rsidR="004B5DF4" w:rsidRPr="006F0AB7" w:rsidRDefault="00631704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Анализ</w:t>
            </w:r>
            <w:r w:rsidR="00200D5B" w:rsidRPr="006F0AB7">
              <w:rPr>
                <w:rFonts w:cs="Times New Roman"/>
                <w:szCs w:val="24"/>
              </w:rPr>
              <w:t xml:space="preserve"> показаний КИПиА </w:t>
            </w:r>
            <w:r w:rsidRPr="006F0AB7">
              <w:rPr>
                <w:rFonts w:cs="Times New Roman"/>
                <w:szCs w:val="24"/>
              </w:rPr>
              <w:t>и</w:t>
            </w:r>
            <w:r w:rsidR="00200D5B" w:rsidRPr="006F0AB7">
              <w:rPr>
                <w:rFonts w:cs="Times New Roman"/>
                <w:szCs w:val="24"/>
              </w:rPr>
              <w:t xml:space="preserve"> параметр</w:t>
            </w:r>
            <w:r w:rsidRPr="006F0AB7">
              <w:rPr>
                <w:rFonts w:cs="Times New Roman"/>
                <w:szCs w:val="24"/>
              </w:rPr>
              <w:t>ов</w:t>
            </w:r>
            <w:r w:rsidR="00200D5B" w:rsidRPr="006F0AB7">
              <w:rPr>
                <w:rFonts w:cs="Times New Roman"/>
                <w:szCs w:val="24"/>
              </w:rPr>
              <w:t xml:space="preserve">, </w:t>
            </w:r>
            <w:r w:rsidR="00AE6645" w:rsidRPr="006F0AB7">
              <w:rPr>
                <w:rFonts w:cs="Times New Roman"/>
                <w:szCs w:val="24"/>
              </w:rPr>
              <w:t xml:space="preserve">регистрируемых </w:t>
            </w:r>
            <w:r w:rsidR="00906202" w:rsidRPr="006F0AB7">
              <w:rPr>
                <w:rFonts w:cs="Times New Roman"/>
                <w:szCs w:val="24"/>
              </w:rPr>
              <w:t>станцией</w:t>
            </w:r>
            <w:r w:rsidR="00200D5B" w:rsidRPr="006F0AB7">
              <w:rPr>
                <w:rFonts w:cs="Times New Roman"/>
                <w:szCs w:val="24"/>
              </w:rPr>
              <w:t xml:space="preserve"> контроля и управления</w:t>
            </w:r>
            <w:r w:rsidR="00CA2B76">
              <w:rPr>
                <w:rFonts w:cs="Times New Roman"/>
                <w:szCs w:val="24"/>
              </w:rPr>
              <w:t>,</w:t>
            </w:r>
            <w:r w:rsidRPr="006F0AB7">
              <w:rPr>
                <w:rFonts w:cs="Times New Roman"/>
                <w:szCs w:val="24"/>
              </w:rPr>
              <w:t xml:space="preserve"> в процессе ведения</w:t>
            </w:r>
            <w:r w:rsidR="005714FD" w:rsidRPr="006F0AB7">
              <w:rPr>
                <w:rFonts w:cs="Times New Roman"/>
                <w:szCs w:val="24"/>
              </w:rPr>
              <w:t xml:space="preserve"> ТП</w:t>
            </w:r>
            <w:r w:rsidRPr="006F0AB7">
              <w:rPr>
                <w:rFonts w:cs="Times New Roman"/>
                <w:szCs w:val="24"/>
              </w:rPr>
              <w:t xml:space="preserve"> ГРП</w:t>
            </w:r>
          </w:p>
        </w:tc>
      </w:tr>
      <w:tr w:rsidR="006F0AB7" w:rsidRPr="006F0AB7" w14:paraId="224BE195" w14:textId="77777777" w:rsidTr="00291B4C">
        <w:trPr>
          <w:trHeight w:val="657"/>
          <w:jc w:val="center"/>
        </w:trPr>
        <w:tc>
          <w:tcPr>
            <w:tcW w:w="868" w:type="pct"/>
            <w:vMerge/>
          </w:tcPr>
          <w:p w14:paraId="27E0F748" w14:textId="77777777" w:rsidR="004B5DF4" w:rsidRPr="006F0AB7" w:rsidRDefault="004B5DF4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7C7B53D4" w14:textId="75A1D11A" w:rsidR="004B5DF4" w:rsidRPr="006F0AB7" w:rsidRDefault="00200D5B" w:rsidP="002036B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Анализ</w:t>
            </w:r>
            <w:r w:rsidR="007E55E0">
              <w:rPr>
                <w:rFonts w:cs="Times New Roman"/>
                <w:szCs w:val="24"/>
              </w:rPr>
              <w:t xml:space="preserve"> фактических</w:t>
            </w:r>
            <w:r w:rsidRPr="006F0AB7">
              <w:rPr>
                <w:rFonts w:cs="Times New Roman"/>
                <w:szCs w:val="24"/>
              </w:rPr>
              <w:t xml:space="preserve"> параметров работы оборудования </w:t>
            </w:r>
            <w:r w:rsidR="003B7499">
              <w:rPr>
                <w:rFonts w:cs="Times New Roman"/>
                <w:szCs w:val="24"/>
              </w:rPr>
              <w:t xml:space="preserve">ГРП </w:t>
            </w:r>
            <w:r w:rsidRPr="006F0AB7">
              <w:rPr>
                <w:rFonts w:cs="Times New Roman"/>
                <w:szCs w:val="24"/>
              </w:rPr>
              <w:t>для выявления о</w:t>
            </w:r>
            <w:r w:rsidR="00CA2B76">
              <w:rPr>
                <w:rFonts w:cs="Times New Roman"/>
                <w:szCs w:val="24"/>
              </w:rPr>
              <w:t>тклонения ТП ГРП от</w:t>
            </w:r>
            <w:r w:rsidR="003B7499">
              <w:rPr>
                <w:rFonts w:cs="Times New Roman"/>
                <w:szCs w:val="24"/>
              </w:rPr>
              <w:t xml:space="preserve"> указанных в</w:t>
            </w:r>
            <w:r w:rsidR="00CA2B76">
              <w:rPr>
                <w:rFonts w:cs="Times New Roman"/>
                <w:szCs w:val="24"/>
              </w:rPr>
              <w:t xml:space="preserve"> </w:t>
            </w:r>
            <w:r w:rsidRPr="006F0AB7">
              <w:rPr>
                <w:rFonts w:cs="Times New Roman"/>
                <w:szCs w:val="24"/>
              </w:rPr>
              <w:t>плане работ по ГРП</w:t>
            </w:r>
          </w:p>
        </w:tc>
      </w:tr>
      <w:tr w:rsidR="006F0AB7" w:rsidRPr="006F0AB7" w14:paraId="3E4E85CB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419C474" w14:textId="77777777" w:rsidR="00200D5B" w:rsidRPr="006F0AB7" w:rsidRDefault="00200D5B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7B92803C" w14:textId="77777777" w:rsidR="00200D5B" w:rsidRPr="006F0AB7" w:rsidRDefault="00200D5B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t xml:space="preserve">Информирование непосредственного руководителя о параметрах работы </w:t>
            </w:r>
            <w:r w:rsidR="007A6334" w:rsidRPr="006F0AB7">
              <w:t>оборудования ГРП</w:t>
            </w:r>
            <w:r w:rsidRPr="006F0AB7">
              <w:t>, возникновении нештатных ситуаций, нарушениях ТП ГРП</w:t>
            </w:r>
          </w:p>
        </w:tc>
      </w:tr>
      <w:tr w:rsidR="006F0AB7" w:rsidRPr="006F0AB7" w14:paraId="7F6CB093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56F8A4B" w14:textId="77777777" w:rsidR="004B5DF4" w:rsidRPr="006F0AB7" w:rsidRDefault="004B5DF4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03195F61" w14:textId="77777777" w:rsidR="004B5DF4" w:rsidRPr="006F0AB7" w:rsidRDefault="00200D5B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Предоставление сведений для отчетов о наработке </w:t>
            </w:r>
            <w:r w:rsidR="007A6334" w:rsidRPr="006F0AB7">
              <w:rPr>
                <w:rFonts w:cs="Times New Roman"/>
                <w:szCs w:val="24"/>
              </w:rPr>
              <w:t>оборудования ГРП</w:t>
            </w:r>
            <w:r w:rsidRPr="006F0AB7">
              <w:rPr>
                <w:rFonts w:cs="Times New Roman"/>
                <w:szCs w:val="24"/>
              </w:rPr>
              <w:t xml:space="preserve"> непосредственному руководителю</w:t>
            </w:r>
          </w:p>
        </w:tc>
      </w:tr>
      <w:bookmarkEnd w:id="17"/>
      <w:tr w:rsidR="006F0AB7" w:rsidRPr="006F0AB7" w14:paraId="4A270162" w14:textId="77777777" w:rsidTr="004410BA">
        <w:trPr>
          <w:trHeight w:val="20"/>
          <w:jc w:val="center"/>
        </w:trPr>
        <w:tc>
          <w:tcPr>
            <w:tcW w:w="868" w:type="pct"/>
            <w:vMerge w:val="restart"/>
          </w:tcPr>
          <w:p w14:paraId="07BEFB48" w14:textId="77777777" w:rsidR="004B5DF4" w:rsidRPr="006F0AB7" w:rsidRDefault="004B5DF4" w:rsidP="006210B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32" w:type="pct"/>
            <w:shd w:val="clear" w:color="auto" w:fill="FFFFFF" w:themeFill="background1"/>
          </w:tcPr>
          <w:p w14:paraId="44BAB7B9" w14:textId="77777777" w:rsidR="004B5DF4" w:rsidRPr="006F0AB7" w:rsidRDefault="00200D5B" w:rsidP="004410BA">
            <w:pPr>
              <w:suppressAutoHyphens/>
              <w:jc w:val="both"/>
            </w:pPr>
            <w:r w:rsidRPr="006F0AB7">
              <w:t>Применять запорно-регулирующую арматуру, управляющие панели станции управления и контроля</w:t>
            </w:r>
            <w:r w:rsidR="00631704" w:rsidRPr="006F0AB7">
              <w:t xml:space="preserve"> для </w:t>
            </w:r>
            <w:r w:rsidR="00631704" w:rsidRPr="006F0AB7">
              <w:rPr>
                <w:rFonts w:cs="Times New Roman"/>
                <w:szCs w:val="24"/>
              </w:rPr>
              <w:t>запуска, останов</w:t>
            </w:r>
            <w:r w:rsidR="00274AD3" w:rsidRPr="006F0AB7">
              <w:rPr>
                <w:rFonts w:cs="Times New Roman"/>
                <w:szCs w:val="24"/>
              </w:rPr>
              <w:t>ки</w:t>
            </w:r>
            <w:r w:rsidR="00631704" w:rsidRPr="006F0AB7">
              <w:rPr>
                <w:rFonts w:cs="Times New Roman"/>
                <w:szCs w:val="24"/>
              </w:rPr>
              <w:t xml:space="preserve"> оборудования при проведении ТП ГРП</w:t>
            </w:r>
          </w:p>
        </w:tc>
      </w:tr>
      <w:tr w:rsidR="006F0AB7" w:rsidRPr="006F0AB7" w14:paraId="426CEF91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56CE9E3" w14:textId="77777777" w:rsidR="004B5DF4" w:rsidRPr="006F0AB7" w:rsidRDefault="004B5DF4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4E5588C6" w14:textId="793220AA" w:rsidR="004B5DF4" w:rsidRPr="006F0AB7" w:rsidRDefault="00631704" w:rsidP="003B7499">
            <w:pPr>
              <w:suppressAutoHyphens/>
              <w:jc w:val="both"/>
            </w:pPr>
            <w:r w:rsidRPr="006F0AB7">
              <w:t xml:space="preserve">Выявлять отклонения </w:t>
            </w:r>
            <w:r w:rsidR="007E55E0">
              <w:t xml:space="preserve">фактических </w:t>
            </w:r>
            <w:r w:rsidRPr="006F0AB7">
              <w:t xml:space="preserve">параметров работы </w:t>
            </w:r>
            <w:r w:rsidR="007A6334" w:rsidRPr="006F0AB7">
              <w:t>оборудования ГРП</w:t>
            </w:r>
            <w:r w:rsidR="00001895">
              <w:t xml:space="preserve"> от </w:t>
            </w:r>
            <w:r w:rsidR="003B7499">
              <w:t xml:space="preserve"> параметров</w:t>
            </w:r>
            <w:r w:rsidR="007E55E0">
              <w:t>,</w:t>
            </w:r>
            <w:r w:rsidR="00971309">
              <w:t xml:space="preserve"> </w:t>
            </w:r>
            <w:r w:rsidR="003B7499">
              <w:t xml:space="preserve">указанных в </w:t>
            </w:r>
            <w:r w:rsidR="007E55E0">
              <w:t>план</w:t>
            </w:r>
            <w:r w:rsidR="003B7499">
              <w:t xml:space="preserve">е </w:t>
            </w:r>
            <w:r w:rsidR="00001895">
              <w:t>работ по ГРП</w:t>
            </w:r>
          </w:p>
        </w:tc>
      </w:tr>
      <w:tr w:rsidR="006F0AB7" w:rsidRPr="006F0AB7" w14:paraId="40964D51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82F6D22" w14:textId="77777777" w:rsidR="004B5DF4" w:rsidRPr="006F0AB7" w:rsidRDefault="004B5DF4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7E7A9AEC" w14:textId="77777777" w:rsidR="004B5DF4" w:rsidRPr="006F0AB7" w:rsidRDefault="00631704" w:rsidP="004410BA">
            <w:pPr>
              <w:suppressAutoHyphens/>
              <w:jc w:val="both"/>
            </w:pPr>
            <w:r w:rsidRPr="006F0AB7">
              <w:t xml:space="preserve">Сопоставлять фактические показания КИПиА с параметрами работы </w:t>
            </w:r>
            <w:r w:rsidR="007A6334" w:rsidRPr="006F0AB7">
              <w:t>оборудования ГРП</w:t>
            </w:r>
            <w:r w:rsidRPr="006F0AB7">
              <w:t>, указанными в плане работ по ГРП</w:t>
            </w:r>
          </w:p>
        </w:tc>
      </w:tr>
      <w:tr w:rsidR="006F0AB7" w:rsidRPr="006F0AB7" w14:paraId="36F15431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120E062" w14:textId="77777777" w:rsidR="004B5DF4" w:rsidRPr="006F0AB7" w:rsidRDefault="004B5DF4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454D0623" w14:textId="77777777" w:rsidR="004B5DF4" w:rsidRPr="006F0AB7" w:rsidRDefault="00631704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t xml:space="preserve">Применять запорно-регулирующую арматуру, управляющие панели станции управления и контроля для </w:t>
            </w:r>
            <w:r w:rsidRPr="006F0AB7">
              <w:rPr>
                <w:rFonts w:cs="Times New Roman"/>
                <w:szCs w:val="24"/>
              </w:rPr>
              <w:t>переключения потоков движения жидкостей ГРП</w:t>
            </w:r>
          </w:p>
        </w:tc>
      </w:tr>
      <w:tr w:rsidR="006F0AB7" w:rsidRPr="006F0AB7" w14:paraId="0F4D9148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337AFB8" w14:textId="77777777" w:rsidR="004B5DF4" w:rsidRPr="006F0AB7" w:rsidRDefault="004B5DF4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6A5D1077" w14:textId="77777777" w:rsidR="004B5DF4" w:rsidRPr="006F0AB7" w:rsidRDefault="00631704" w:rsidP="004410BA">
            <w:pPr>
              <w:suppressAutoHyphens/>
              <w:jc w:val="both"/>
            </w:pPr>
            <w:r w:rsidRPr="006F0AB7">
              <w:t>Сопоставлять фактические показания КИПиА с показаниями</w:t>
            </w:r>
            <w:r w:rsidRPr="006F0AB7">
              <w:rPr>
                <w:rFonts w:cs="Times New Roman"/>
                <w:szCs w:val="24"/>
              </w:rPr>
              <w:t xml:space="preserve"> станции контроля и управления в процессе проведения ГРП</w:t>
            </w:r>
          </w:p>
        </w:tc>
      </w:tr>
      <w:tr w:rsidR="006F0AB7" w:rsidRPr="006F0AB7" w14:paraId="633CE839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DCB27C9" w14:textId="77777777" w:rsidR="004B5DF4" w:rsidRPr="006F0AB7" w:rsidRDefault="004B5DF4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65C21F70" w14:textId="77777777" w:rsidR="004B5DF4" w:rsidRPr="006F0AB7" w:rsidRDefault="00631704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Применять нормативно-техническую документацию для анализа работы оборудования и выявления отклонения параметров ТП ГРП</w:t>
            </w:r>
          </w:p>
        </w:tc>
      </w:tr>
      <w:tr w:rsidR="006F0AB7" w:rsidRPr="006F0AB7" w14:paraId="52AF7689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2A5B90F" w14:textId="77777777" w:rsidR="004B5DF4" w:rsidRPr="006F0AB7" w:rsidRDefault="004B5DF4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AB952F0" w14:textId="77777777" w:rsidR="004B5DF4" w:rsidRPr="006F0AB7" w:rsidRDefault="00195E83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Использовать систему радиосвязи или телефонной связи для информирования непосредственного руководителя</w:t>
            </w:r>
            <w:r w:rsidRPr="006F0AB7">
              <w:t xml:space="preserve"> </w:t>
            </w:r>
            <w:r w:rsidRPr="006F0AB7">
              <w:rPr>
                <w:rFonts w:cs="Times New Roman"/>
                <w:szCs w:val="24"/>
              </w:rPr>
              <w:t>о</w:t>
            </w:r>
            <w:r w:rsidRPr="006F0AB7">
              <w:t xml:space="preserve"> параметрах работы </w:t>
            </w:r>
            <w:r w:rsidR="007A6334" w:rsidRPr="006F0AB7">
              <w:t>оборудования ГРП</w:t>
            </w:r>
            <w:r w:rsidRPr="006F0AB7">
              <w:t>, возникновении нештатных ситуаций, нарушениях ТП ГРП</w:t>
            </w:r>
          </w:p>
        </w:tc>
      </w:tr>
      <w:tr w:rsidR="006F0AB7" w:rsidRPr="006F0AB7" w14:paraId="795127FD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0634C33" w14:textId="77777777" w:rsidR="004B5DF4" w:rsidRPr="006F0AB7" w:rsidRDefault="004B5DF4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6C6EFF9D" w14:textId="77777777" w:rsidR="004B5DF4" w:rsidRPr="006F0AB7" w:rsidRDefault="00195E83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Использовать программное обеспечение </w:t>
            </w:r>
            <w:r w:rsidRPr="006F0AB7">
              <w:t>станции управления и контроля для подготовки сведений в отчет по проведенному ГРП</w:t>
            </w:r>
          </w:p>
        </w:tc>
      </w:tr>
      <w:tr w:rsidR="006F0AB7" w:rsidRPr="006F0AB7" w14:paraId="55619A78" w14:textId="77777777" w:rsidTr="004410BA">
        <w:trPr>
          <w:trHeight w:val="20"/>
          <w:jc w:val="center"/>
        </w:trPr>
        <w:tc>
          <w:tcPr>
            <w:tcW w:w="868" w:type="pct"/>
            <w:vMerge w:val="restart"/>
          </w:tcPr>
          <w:p w14:paraId="3977FBCA" w14:textId="77777777" w:rsidR="004B5DF4" w:rsidRPr="006F0AB7" w:rsidRDefault="004B5DF4" w:rsidP="006210BD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32" w:type="pct"/>
          </w:tcPr>
          <w:p w14:paraId="4B0336FE" w14:textId="2D55D33B" w:rsidR="004B5DF4" w:rsidRPr="006F0AB7" w:rsidRDefault="00195E83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Порядок запуск</w:t>
            </w:r>
            <w:r w:rsidR="00CA2B76">
              <w:rPr>
                <w:rFonts w:cs="Times New Roman"/>
                <w:szCs w:val="24"/>
              </w:rPr>
              <w:t>а</w:t>
            </w:r>
            <w:r w:rsidRPr="006F0AB7">
              <w:rPr>
                <w:rFonts w:cs="Times New Roman"/>
                <w:szCs w:val="24"/>
              </w:rPr>
              <w:t>, останов</w:t>
            </w:r>
            <w:r w:rsidR="00274AD3" w:rsidRPr="006F0AB7">
              <w:rPr>
                <w:rFonts w:cs="Times New Roman"/>
                <w:szCs w:val="24"/>
              </w:rPr>
              <w:t>ки</w:t>
            </w:r>
            <w:r w:rsidRPr="006F0AB7">
              <w:rPr>
                <w:rFonts w:cs="Times New Roman"/>
                <w:szCs w:val="24"/>
              </w:rPr>
              <w:t xml:space="preserve"> </w:t>
            </w:r>
            <w:r w:rsidR="007A6334" w:rsidRPr="006F0AB7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675B4DD8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C6FD286" w14:textId="77777777" w:rsidR="004B5DF4" w:rsidRPr="006F0AB7" w:rsidRDefault="004B5DF4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8EC2BDC" w14:textId="77777777" w:rsidR="004B5DF4" w:rsidRPr="006F0AB7" w:rsidRDefault="0007359C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Назначение, устройство, принцип действия </w:t>
            </w:r>
            <w:r w:rsidR="007A6334" w:rsidRPr="006F0AB7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5EDDC8EB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4C636C7" w14:textId="77777777" w:rsidR="004B5DF4" w:rsidRPr="006F0AB7" w:rsidRDefault="004B5DF4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33304BEE" w14:textId="77777777" w:rsidR="004B5DF4" w:rsidRPr="006F0AB7" w:rsidRDefault="0007359C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t xml:space="preserve">Основные понятия о движении закачиваемой жидкости разрыва внутри </w:t>
            </w:r>
            <w:r w:rsidR="007A6334" w:rsidRPr="006F0AB7">
              <w:t>оборудования ГРП</w:t>
            </w:r>
          </w:p>
        </w:tc>
      </w:tr>
      <w:tr w:rsidR="006F0AB7" w:rsidRPr="006F0AB7" w14:paraId="7CE8B34F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7D71C8F1" w14:textId="77777777" w:rsidR="004B5DF4" w:rsidRPr="006F0AB7" w:rsidRDefault="004B5DF4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136C322" w14:textId="77777777" w:rsidR="004B5DF4" w:rsidRPr="006F0AB7" w:rsidRDefault="0007359C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Расчетные значения параметров КИПиА для проведения ГРП</w:t>
            </w:r>
          </w:p>
        </w:tc>
      </w:tr>
      <w:tr w:rsidR="006F0AB7" w:rsidRPr="006F0AB7" w14:paraId="0044B618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633D43D" w14:textId="77777777" w:rsidR="004B5DF4" w:rsidRPr="006F0AB7" w:rsidRDefault="004B5DF4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D61E96D" w14:textId="50B6997B" w:rsidR="004B5DF4" w:rsidRPr="006F0AB7" w:rsidRDefault="009769A1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Инструкции</w:t>
            </w:r>
            <w:r w:rsidR="0007359C" w:rsidRPr="006F0AB7">
              <w:rPr>
                <w:rFonts w:cs="Times New Roman"/>
                <w:szCs w:val="24"/>
              </w:rPr>
              <w:t xml:space="preserve"> по эксплуатации насосных агрегатов, применяемых при проведении ГРП</w:t>
            </w:r>
          </w:p>
        </w:tc>
      </w:tr>
      <w:tr w:rsidR="006F0AB7" w:rsidRPr="006F0AB7" w14:paraId="3E120E0E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70A72BC" w14:textId="77777777" w:rsidR="004B5DF4" w:rsidRPr="006F0AB7" w:rsidRDefault="004B5DF4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6E08319" w14:textId="77777777" w:rsidR="004B5DF4" w:rsidRPr="006F0AB7" w:rsidRDefault="0007359C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Схема ТП ГРП</w:t>
            </w:r>
          </w:p>
        </w:tc>
      </w:tr>
      <w:tr w:rsidR="006F0AB7" w:rsidRPr="006F0AB7" w14:paraId="7EBEEF8E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5B1FCDC" w14:textId="77777777" w:rsidR="0007359C" w:rsidRPr="006F0AB7" w:rsidRDefault="0007359C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283E7298" w14:textId="29BDF777" w:rsidR="0007359C" w:rsidRPr="006F0AB7" w:rsidRDefault="009769A1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t>Инструкции</w:t>
            </w:r>
            <w:r w:rsidR="0007359C" w:rsidRPr="006F0AB7">
              <w:t xml:space="preserve"> по эксплуатации КИПиА, запорно-регулирующей арматуры </w:t>
            </w:r>
            <w:r w:rsidR="007A6334" w:rsidRPr="006F0AB7">
              <w:t>оборудования ГРП</w:t>
            </w:r>
          </w:p>
        </w:tc>
      </w:tr>
      <w:tr w:rsidR="006F0AB7" w:rsidRPr="006F0AB7" w14:paraId="2785106D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7DF91F95" w14:textId="77777777" w:rsidR="0007359C" w:rsidRPr="006F0AB7" w:rsidRDefault="0007359C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593D80DA" w14:textId="77777777" w:rsidR="0007359C" w:rsidRPr="006F0AB7" w:rsidRDefault="0007359C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t xml:space="preserve">Устройство КИПиА, запорно-регулирующей арматуры </w:t>
            </w:r>
            <w:r w:rsidR="007A6334" w:rsidRPr="006F0AB7">
              <w:t>оборудования ГРП</w:t>
            </w:r>
          </w:p>
        </w:tc>
      </w:tr>
      <w:tr w:rsidR="006F0AB7" w:rsidRPr="006F0AB7" w14:paraId="0F6FFB9A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6D3E849" w14:textId="77777777" w:rsidR="0007359C" w:rsidRPr="006F0AB7" w:rsidRDefault="0007359C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7A830551" w14:textId="77777777" w:rsidR="0007359C" w:rsidRPr="006F0AB7" w:rsidRDefault="0007359C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t xml:space="preserve">Методы устранения отклонения параметров работы </w:t>
            </w:r>
            <w:r w:rsidR="007A6334" w:rsidRPr="006F0AB7">
              <w:t>оборудования ГРП</w:t>
            </w:r>
            <w:r w:rsidRPr="006F0AB7">
              <w:t xml:space="preserve"> от плановых значений</w:t>
            </w:r>
          </w:p>
        </w:tc>
      </w:tr>
      <w:tr w:rsidR="006F0AB7" w:rsidRPr="006F0AB7" w14:paraId="79E6ED99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613EA22" w14:textId="77777777" w:rsidR="0007359C" w:rsidRPr="006F0AB7" w:rsidRDefault="0007359C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5509F41D" w14:textId="77777777" w:rsidR="0007359C" w:rsidRPr="006F0AB7" w:rsidRDefault="0007359C" w:rsidP="004410BA">
            <w:pPr>
              <w:suppressAutoHyphens/>
              <w:jc w:val="both"/>
            </w:pPr>
            <w:r w:rsidRPr="006F0AB7">
              <w:t xml:space="preserve">Способы регулирования параметров работы </w:t>
            </w:r>
            <w:r w:rsidR="007A6334" w:rsidRPr="006F0AB7">
              <w:t>оборудования ГРП</w:t>
            </w:r>
          </w:p>
        </w:tc>
      </w:tr>
      <w:tr w:rsidR="006F0AB7" w:rsidRPr="006F0AB7" w14:paraId="3EB38A55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B360A75" w14:textId="77777777" w:rsidR="0007359C" w:rsidRPr="006F0AB7" w:rsidRDefault="0007359C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533BF85B" w14:textId="77777777" w:rsidR="0007359C" w:rsidRPr="006F0AB7" w:rsidRDefault="0007359C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План работ по ГРП</w:t>
            </w:r>
          </w:p>
        </w:tc>
      </w:tr>
      <w:tr w:rsidR="006F0AB7" w:rsidRPr="006F0AB7" w14:paraId="0C8CA781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8CEBF77" w14:textId="77777777" w:rsidR="0007359C" w:rsidRPr="006F0AB7" w:rsidRDefault="0007359C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7E93F0DF" w14:textId="77777777" w:rsidR="0007359C" w:rsidRPr="006F0AB7" w:rsidRDefault="0007359C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График закачки жидкостей ГРП</w:t>
            </w:r>
          </w:p>
        </w:tc>
      </w:tr>
      <w:tr w:rsidR="006F0AB7" w:rsidRPr="006F0AB7" w14:paraId="7BAE06D1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B02C985" w14:textId="77777777" w:rsidR="0007359C" w:rsidRPr="006F0AB7" w:rsidRDefault="0007359C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4F9BC00" w14:textId="77777777" w:rsidR="0007359C" w:rsidRPr="006F0AB7" w:rsidRDefault="0007359C" w:rsidP="004410BA">
            <w:pPr>
              <w:suppressAutoHyphens/>
              <w:jc w:val="both"/>
            </w:pPr>
            <w:r w:rsidRPr="006F0AB7">
              <w:rPr>
                <w:rFonts w:cs="Times New Roman"/>
                <w:szCs w:val="24"/>
              </w:rPr>
              <w:t xml:space="preserve">Порядок доклада </w:t>
            </w:r>
            <w:r w:rsidRPr="006F0AB7">
              <w:t xml:space="preserve">непосредственному руководителю о параметрах работы </w:t>
            </w:r>
            <w:r w:rsidR="007A6334" w:rsidRPr="006F0AB7">
              <w:t>оборудования ГРП</w:t>
            </w:r>
            <w:r w:rsidRPr="006F0AB7">
              <w:t>, возникновении нештатных ситуаций, нарушениях ТП ГРП</w:t>
            </w:r>
          </w:p>
        </w:tc>
      </w:tr>
      <w:tr w:rsidR="006F0AB7" w:rsidRPr="006F0AB7" w14:paraId="3CEF3CDB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E487051" w14:textId="77777777" w:rsidR="0007359C" w:rsidRPr="006F0AB7" w:rsidRDefault="0007359C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C09BEF3" w14:textId="7023E9DF" w:rsidR="0007359C" w:rsidRPr="006F0AB7" w:rsidRDefault="009769A1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Инструкция</w:t>
            </w:r>
            <w:r w:rsidR="0007359C" w:rsidRPr="006F0AB7">
              <w:rPr>
                <w:rFonts w:cs="Times New Roman"/>
                <w:szCs w:val="24"/>
              </w:rPr>
              <w:t xml:space="preserve"> по эксплуатации станции управления и контроля ГРП</w:t>
            </w:r>
          </w:p>
        </w:tc>
      </w:tr>
      <w:tr w:rsidR="006F0AB7" w:rsidRPr="006F0AB7" w14:paraId="2FB7AA4C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40FE6976" w14:textId="77777777" w:rsidR="0007359C" w:rsidRPr="006F0AB7" w:rsidRDefault="0007359C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7B20ADC7" w14:textId="77777777" w:rsidR="0007359C" w:rsidRPr="006F0AB7" w:rsidRDefault="0007359C" w:rsidP="004410BA">
            <w:pPr>
              <w:suppressAutoHyphens/>
              <w:jc w:val="both"/>
            </w:pPr>
            <w:r w:rsidRPr="006F0AB7">
              <w:t>План мероприятий по локализации и ликвидации последствий аварий</w:t>
            </w:r>
          </w:p>
        </w:tc>
      </w:tr>
      <w:tr w:rsidR="006F0AB7" w:rsidRPr="006F0AB7" w14:paraId="49ED33BA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40CFAF4" w14:textId="77777777" w:rsidR="0007359C" w:rsidRPr="006F0AB7" w:rsidRDefault="0007359C" w:rsidP="006210B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71043835" w14:textId="77777777" w:rsidR="0007359C" w:rsidRPr="006F0AB7" w:rsidRDefault="0007359C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  <w:r w:rsidR="00AE6645" w:rsidRPr="006F0AB7">
              <w:rPr>
                <w:rFonts w:cs="Times New Roman"/>
                <w:szCs w:val="24"/>
              </w:rPr>
              <w:t xml:space="preserve"> при подготовке, проведении и окончании ГРП</w:t>
            </w:r>
          </w:p>
        </w:tc>
      </w:tr>
      <w:tr w:rsidR="004410BA" w:rsidRPr="006F0AB7" w14:paraId="6275A1F9" w14:textId="77777777" w:rsidTr="004410BA">
        <w:trPr>
          <w:trHeight w:val="20"/>
          <w:jc w:val="center"/>
        </w:trPr>
        <w:tc>
          <w:tcPr>
            <w:tcW w:w="868" w:type="pct"/>
          </w:tcPr>
          <w:p w14:paraId="2BE644C2" w14:textId="77777777" w:rsidR="0007359C" w:rsidRPr="006F0AB7" w:rsidRDefault="0007359C" w:rsidP="006210BD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32" w:type="pct"/>
            <w:vAlign w:val="center"/>
          </w:tcPr>
          <w:p w14:paraId="3BE88651" w14:textId="77777777" w:rsidR="0007359C" w:rsidRPr="006F0AB7" w:rsidRDefault="0007359C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-</w:t>
            </w:r>
          </w:p>
        </w:tc>
      </w:tr>
    </w:tbl>
    <w:p w14:paraId="04C96147" w14:textId="77777777" w:rsidR="00C105C3" w:rsidRPr="006F0AB7" w:rsidRDefault="00C105C3" w:rsidP="00A85AB5"/>
    <w:p w14:paraId="3549EED3" w14:textId="77777777" w:rsidR="00DB011D" w:rsidRPr="006F0AB7" w:rsidRDefault="00DB011D" w:rsidP="00454032">
      <w:pPr>
        <w:pStyle w:val="2"/>
      </w:pPr>
      <w:bookmarkStart w:id="18" w:name="_Toc195257708"/>
      <w:r w:rsidRPr="006F0AB7">
        <w:t>3.2. Обобщенная трудовая функция</w:t>
      </w:r>
      <w:bookmarkEnd w:id="18"/>
    </w:p>
    <w:p w14:paraId="705BDAC8" w14:textId="77777777" w:rsidR="00DB011D" w:rsidRPr="006F0AB7" w:rsidRDefault="00DB011D" w:rsidP="00DB011D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14"/>
        <w:gridCol w:w="4590"/>
        <w:gridCol w:w="889"/>
        <w:gridCol w:w="1036"/>
        <w:gridCol w:w="1532"/>
        <w:gridCol w:w="539"/>
      </w:tblGrid>
      <w:tr w:rsidR="00814546" w:rsidRPr="006F0AB7" w14:paraId="76A5A5C2" w14:textId="77777777" w:rsidTr="004410BA">
        <w:trPr>
          <w:jc w:val="center"/>
        </w:trPr>
        <w:tc>
          <w:tcPr>
            <w:tcW w:w="791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EE52B76" w14:textId="77777777" w:rsidR="00DB011D" w:rsidRPr="006F0AB7" w:rsidRDefault="00DB011D" w:rsidP="00BF576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C10AA3" w14:textId="6C599D7A" w:rsidR="0034437D" w:rsidRPr="006F0AB7" w:rsidRDefault="00DB011D" w:rsidP="00BF5764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Проведение лабораторного контроля ТП ГРП</w:t>
            </w:r>
          </w:p>
        </w:tc>
        <w:tc>
          <w:tcPr>
            <w:tcW w:w="43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C1CE9A" w14:textId="77777777" w:rsidR="00DB011D" w:rsidRPr="006F0AB7" w:rsidRDefault="00DB011D" w:rsidP="00BF576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1FDD69" w14:textId="19EEC53D" w:rsidR="00DB011D" w:rsidRPr="00BE5CD1" w:rsidRDefault="00BE5CD1" w:rsidP="00BF5764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5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F7DDB8A" w14:textId="77777777" w:rsidR="00DB011D" w:rsidRPr="006F0AB7" w:rsidRDefault="00DB011D" w:rsidP="00BF5764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F0AB7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5C012B" w14:textId="77777777" w:rsidR="00DB011D" w:rsidRPr="006F0AB7" w:rsidRDefault="00DB011D" w:rsidP="00BF576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4</w:t>
            </w:r>
          </w:p>
        </w:tc>
      </w:tr>
    </w:tbl>
    <w:p w14:paraId="2740A74F" w14:textId="77777777" w:rsidR="00DB011D" w:rsidRDefault="00DB011D" w:rsidP="00DB011D"/>
    <w:p w14:paraId="6FCEB691" w14:textId="77777777" w:rsidR="00291B4C" w:rsidRPr="006F0AB7" w:rsidRDefault="00291B4C" w:rsidP="00DB011D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70"/>
        <w:gridCol w:w="8425"/>
      </w:tblGrid>
      <w:tr w:rsidR="004410BA" w:rsidRPr="006F0AB7" w14:paraId="2FC9545B" w14:textId="77777777" w:rsidTr="004410BA">
        <w:trPr>
          <w:trHeight w:val="20"/>
          <w:jc w:val="center"/>
        </w:trPr>
        <w:tc>
          <w:tcPr>
            <w:tcW w:w="868" w:type="pct"/>
          </w:tcPr>
          <w:p w14:paraId="765F3BFE" w14:textId="13DF03FF" w:rsidR="00DB011D" w:rsidRPr="006F0AB7" w:rsidRDefault="00814546" w:rsidP="004410B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Возможные наименования должностей, профессий рабочих</w:t>
            </w:r>
          </w:p>
        </w:tc>
        <w:tc>
          <w:tcPr>
            <w:tcW w:w="4132" w:type="pct"/>
          </w:tcPr>
          <w:p w14:paraId="3E8D6540" w14:textId="220C72EE" w:rsidR="00DB011D" w:rsidRPr="006F0AB7" w:rsidRDefault="00DB011D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Лаборант химического анализа 4</w:t>
            </w:r>
            <w:r w:rsidR="002419D1">
              <w:rPr>
                <w:rFonts w:cs="Times New Roman"/>
                <w:szCs w:val="24"/>
              </w:rPr>
              <w:t>-го</w:t>
            </w:r>
            <w:r w:rsidRPr="006F0AB7">
              <w:rPr>
                <w:rFonts w:cs="Times New Roman"/>
                <w:szCs w:val="24"/>
              </w:rPr>
              <w:t xml:space="preserve"> разряда</w:t>
            </w:r>
          </w:p>
          <w:p w14:paraId="51722A55" w14:textId="52A1EAA1" w:rsidR="00DB011D" w:rsidRPr="006F0AB7" w:rsidRDefault="00DB011D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Лаборант химического анализа 5</w:t>
            </w:r>
            <w:r w:rsidR="002419D1">
              <w:rPr>
                <w:rFonts w:cs="Times New Roman"/>
                <w:szCs w:val="24"/>
              </w:rPr>
              <w:t>-го</w:t>
            </w:r>
            <w:r w:rsidRPr="006F0AB7">
              <w:rPr>
                <w:rFonts w:cs="Times New Roman"/>
                <w:szCs w:val="24"/>
              </w:rPr>
              <w:t xml:space="preserve"> разряда</w:t>
            </w:r>
          </w:p>
          <w:p w14:paraId="23CECFCE" w14:textId="28B2F7FC" w:rsidR="00DB011D" w:rsidRPr="006F0AB7" w:rsidRDefault="00DB011D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Лаборант по гидравлическому разрыву пластов 4</w:t>
            </w:r>
            <w:r w:rsidR="002419D1">
              <w:rPr>
                <w:rFonts w:cs="Times New Roman"/>
                <w:szCs w:val="24"/>
              </w:rPr>
              <w:t>-го</w:t>
            </w:r>
            <w:r w:rsidRPr="006F0AB7">
              <w:rPr>
                <w:rFonts w:cs="Times New Roman"/>
                <w:szCs w:val="24"/>
              </w:rPr>
              <w:t xml:space="preserve"> разряда</w:t>
            </w:r>
          </w:p>
          <w:p w14:paraId="5006CBE8" w14:textId="74E03BAF" w:rsidR="00DB011D" w:rsidRPr="006F0AB7" w:rsidRDefault="00DB011D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Лаборант по гидравлическому разрыву пластов 5</w:t>
            </w:r>
            <w:r w:rsidR="002419D1">
              <w:rPr>
                <w:rFonts w:cs="Times New Roman"/>
                <w:szCs w:val="24"/>
              </w:rPr>
              <w:t>-го</w:t>
            </w:r>
            <w:r w:rsidRPr="006F0AB7">
              <w:rPr>
                <w:rFonts w:cs="Times New Roman"/>
                <w:szCs w:val="24"/>
              </w:rPr>
              <w:t xml:space="preserve"> разряда</w:t>
            </w:r>
          </w:p>
        </w:tc>
      </w:tr>
    </w:tbl>
    <w:p w14:paraId="59B5EF10" w14:textId="77777777" w:rsidR="00DB011D" w:rsidRDefault="00DB011D" w:rsidP="00DB011D"/>
    <w:p w14:paraId="7B352A8B" w14:textId="77777777" w:rsidR="00383BAE" w:rsidRPr="00383BAE" w:rsidRDefault="00383BAE" w:rsidP="00383BAE">
      <w:r w:rsidRPr="00383BAE">
        <w:t>Пути достижения квалификации</w:t>
      </w:r>
    </w:p>
    <w:p w14:paraId="4A15A7CA" w14:textId="77777777" w:rsidR="00383BAE" w:rsidRPr="006F0AB7" w:rsidRDefault="00383BAE" w:rsidP="00DB011D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92"/>
        <w:gridCol w:w="8403"/>
      </w:tblGrid>
      <w:tr w:rsidR="006F0AB7" w:rsidRPr="006F0AB7" w14:paraId="3C0E5FD6" w14:textId="77777777" w:rsidTr="00383BAE">
        <w:trPr>
          <w:trHeight w:val="20"/>
          <w:jc w:val="center"/>
        </w:trPr>
        <w:tc>
          <w:tcPr>
            <w:tcW w:w="879" w:type="pct"/>
          </w:tcPr>
          <w:p w14:paraId="33A12802" w14:textId="3EA16864" w:rsidR="00DB011D" w:rsidRPr="006F0AB7" w:rsidRDefault="00814546" w:rsidP="004410B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121" w:type="pct"/>
          </w:tcPr>
          <w:p w14:paraId="48889D7B" w14:textId="77777777" w:rsidR="00DB011D" w:rsidRPr="006F0AB7" w:rsidRDefault="00DB011D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6F0AB7" w:rsidRPr="006F0AB7" w14:paraId="218759F3" w14:textId="77777777" w:rsidTr="00383BAE">
        <w:trPr>
          <w:trHeight w:val="20"/>
          <w:jc w:val="center"/>
        </w:trPr>
        <w:tc>
          <w:tcPr>
            <w:tcW w:w="879" w:type="pct"/>
          </w:tcPr>
          <w:p w14:paraId="0E7F5AA7" w14:textId="0500A47A" w:rsidR="00DB011D" w:rsidRPr="006F0AB7" w:rsidRDefault="00814546" w:rsidP="004410B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121" w:type="pct"/>
          </w:tcPr>
          <w:p w14:paraId="46C57E34" w14:textId="77777777" w:rsidR="00DB011D" w:rsidRPr="006F0AB7" w:rsidRDefault="00DB011D" w:rsidP="004410BA">
            <w:pPr>
              <w:ind w:right="113"/>
              <w:contextualSpacing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-</w:t>
            </w:r>
          </w:p>
        </w:tc>
      </w:tr>
    </w:tbl>
    <w:p w14:paraId="41AE168C" w14:textId="77777777" w:rsidR="00383BAE" w:rsidRDefault="00383BAE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F0AB7" w:rsidRPr="006F0AB7" w14:paraId="73D95FE5" w14:textId="77777777" w:rsidTr="00383BAE">
        <w:trPr>
          <w:trHeight w:val="20"/>
          <w:jc w:val="center"/>
        </w:trPr>
        <w:tc>
          <w:tcPr>
            <w:tcW w:w="879" w:type="pct"/>
          </w:tcPr>
          <w:p w14:paraId="60927693" w14:textId="77777777" w:rsidR="00DB011D" w:rsidRPr="006F0AB7" w:rsidRDefault="00DB011D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121" w:type="pct"/>
          </w:tcPr>
          <w:p w14:paraId="6DDBC130" w14:textId="57745549" w:rsidR="00DB011D" w:rsidRPr="006F0AB7" w:rsidRDefault="00DB011D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</w:t>
            </w:r>
            <w:r w:rsidR="006C474C" w:rsidRPr="006F0AB7">
              <w:rPr>
                <w:rFonts w:cs="Times New Roman"/>
                <w:szCs w:val="24"/>
                <w:lang w:eastAsia="en-US"/>
              </w:rPr>
              <w:t>иодических медицинских осмотров</w:t>
            </w:r>
          </w:p>
          <w:p w14:paraId="228F3BD6" w14:textId="7266BE95" w:rsidR="00DB011D" w:rsidRPr="006F0AB7" w:rsidRDefault="00DB011D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>Прохождение обучения по охране труда</w:t>
            </w:r>
            <w:r w:rsidR="00BF32A9" w:rsidRPr="006F0AB7">
              <w:rPr>
                <w:rFonts w:cs="Times New Roman"/>
                <w:szCs w:val="24"/>
                <w:lang w:eastAsia="en-US"/>
              </w:rPr>
              <w:t xml:space="preserve"> </w:t>
            </w:r>
            <w:r w:rsidRPr="006F0AB7">
              <w:rPr>
                <w:rFonts w:cs="Times New Roman"/>
                <w:szCs w:val="24"/>
                <w:lang w:eastAsia="en-US"/>
              </w:rPr>
              <w:t>и проверки знания требований охраны труда</w:t>
            </w:r>
          </w:p>
          <w:p w14:paraId="6BF73BB5" w14:textId="77777777" w:rsidR="00DB011D" w:rsidRPr="006F0AB7" w:rsidRDefault="00DB011D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>Прохождение обучения мерам пожарной безопасности</w:t>
            </w:r>
          </w:p>
          <w:p w14:paraId="06BA8D16" w14:textId="77777777" w:rsidR="003E06CD" w:rsidRPr="006F0AB7" w:rsidRDefault="003E06CD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Наличие специального допуска для выполнения работ на высоте 1,8 м и более (при необходимости)</w:t>
            </w:r>
          </w:p>
          <w:p w14:paraId="3DC3420F" w14:textId="77777777" w:rsidR="006F73E7" w:rsidRPr="006F0AB7" w:rsidRDefault="003E06CD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 xml:space="preserve">Прохождение обучения безопасным методам и приемам выполнения работ в электроустановках, а также проверки знаний правил работы в электроустановках в пределах требований, предъявляемых к профессии, с присвоением </w:t>
            </w:r>
            <w:r w:rsidRPr="006F0AB7">
              <w:rPr>
                <w:rFonts w:cs="Times New Roman"/>
                <w:szCs w:val="24"/>
                <w:lang w:val="en-US" w:eastAsia="en-US"/>
              </w:rPr>
              <w:t>I</w:t>
            </w:r>
            <w:r w:rsidRPr="006F0AB7">
              <w:rPr>
                <w:rFonts w:cs="Times New Roman"/>
                <w:szCs w:val="24"/>
                <w:lang w:eastAsia="en-US"/>
              </w:rPr>
              <w:t xml:space="preserve"> группы по электробезопасности</w:t>
            </w:r>
          </w:p>
          <w:p w14:paraId="06CA14B7" w14:textId="77777777" w:rsidR="00DB011D" w:rsidRPr="006F0AB7" w:rsidRDefault="00DB011D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>Прохождение обучения безопасным методам и приемам выполнения работ в электроустановках, а также проверки знаний правил работы в электроустановках в пределах требований, предъявляемых к профессии, с присвоением II группы по электробезопасности (до 1000 В)</w:t>
            </w:r>
            <w:r w:rsidR="003E06CD" w:rsidRPr="006F0AB7">
              <w:rPr>
                <w:rFonts w:cs="Times New Roman"/>
                <w:szCs w:val="24"/>
                <w:lang w:eastAsia="en-US"/>
              </w:rPr>
              <w:t xml:space="preserve"> (при необходимости)</w:t>
            </w:r>
          </w:p>
          <w:p w14:paraId="602B2FE5" w14:textId="595EB12B" w:rsidR="00DB011D" w:rsidRPr="006F0AB7" w:rsidRDefault="00247CA7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Проверка знаний по контролю </w:t>
            </w:r>
            <w:r w:rsidR="002419D1">
              <w:rPr>
                <w:rFonts w:cs="Times New Roman"/>
                <w:szCs w:val="24"/>
              </w:rPr>
              <w:t xml:space="preserve">скважины </w:t>
            </w:r>
            <w:r w:rsidRPr="006F0AB7">
              <w:rPr>
                <w:rFonts w:cs="Times New Roman"/>
                <w:szCs w:val="24"/>
              </w:rPr>
              <w:t>и управлению скважиной при газонефтеводопроявлениях</w:t>
            </w:r>
          </w:p>
        </w:tc>
      </w:tr>
      <w:tr w:rsidR="004410BA" w:rsidRPr="006F0AB7" w14:paraId="253D0D3A" w14:textId="77777777" w:rsidTr="00383BAE">
        <w:trPr>
          <w:trHeight w:val="20"/>
          <w:jc w:val="center"/>
        </w:trPr>
        <w:tc>
          <w:tcPr>
            <w:tcW w:w="879" w:type="pct"/>
          </w:tcPr>
          <w:p w14:paraId="7540D01F" w14:textId="659DD367" w:rsidR="00DB011D" w:rsidRPr="006F0AB7" w:rsidRDefault="00DB011D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21" w:type="pct"/>
          </w:tcPr>
          <w:p w14:paraId="527D1FE2" w14:textId="77777777" w:rsidR="00DB011D" w:rsidRPr="006F0AB7" w:rsidRDefault="00DB011D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-</w:t>
            </w:r>
          </w:p>
        </w:tc>
      </w:tr>
    </w:tbl>
    <w:p w14:paraId="34674D12" w14:textId="77777777" w:rsidR="00C105C3" w:rsidRPr="006F0AB7" w:rsidRDefault="00C105C3" w:rsidP="00DB011D"/>
    <w:p w14:paraId="21E56E6C" w14:textId="3C6D940A" w:rsidR="00DB011D" w:rsidRPr="006F0AB7" w:rsidRDefault="00814546" w:rsidP="00DB011D">
      <w:r>
        <w:t>Справочная информация</w:t>
      </w:r>
    </w:p>
    <w:p w14:paraId="79C9DBC7" w14:textId="77777777" w:rsidR="00DB011D" w:rsidRPr="006F0AB7" w:rsidRDefault="00DB011D" w:rsidP="00DB011D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18"/>
        <w:gridCol w:w="936"/>
        <w:gridCol w:w="7541"/>
      </w:tblGrid>
      <w:tr w:rsidR="006F0AB7" w:rsidRPr="006F0AB7" w14:paraId="44185D4E" w14:textId="77777777" w:rsidTr="008021D5">
        <w:trPr>
          <w:trHeight w:val="20"/>
          <w:jc w:val="center"/>
        </w:trPr>
        <w:tc>
          <w:tcPr>
            <w:tcW w:w="868" w:type="pct"/>
            <w:vAlign w:val="center"/>
          </w:tcPr>
          <w:p w14:paraId="50016A7C" w14:textId="77777777" w:rsidR="00DB011D" w:rsidRPr="006F0AB7" w:rsidRDefault="00DB011D" w:rsidP="004410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408" w:type="pct"/>
            <w:vAlign w:val="center"/>
          </w:tcPr>
          <w:p w14:paraId="615F075D" w14:textId="77777777" w:rsidR="00DB011D" w:rsidRPr="006F0AB7" w:rsidRDefault="00DB011D" w:rsidP="004410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Код</w:t>
            </w:r>
          </w:p>
        </w:tc>
        <w:tc>
          <w:tcPr>
            <w:tcW w:w="3724" w:type="pct"/>
            <w:vAlign w:val="center"/>
          </w:tcPr>
          <w:p w14:paraId="15AA5F58" w14:textId="4F838A18" w:rsidR="00DB011D" w:rsidRPr="006F0AB7" w:rsidRDefault="00814546" w:rsidP="004410B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6F0AB7" w:rsidRPr="006F0AB7" w14:paraId="18140CB3" w14:textId="77777777" w:rsidTr="008021D5">
        <w:trPr>
          <w:trHeight w:val="20"/>
          <w:jc w:val="center"/>
        </w:trPr>
        <w:tc>
          <w:tcPr>
            <w:tcW w:w="868" w:type="pct"/>
          </w:tcPr>
          <w:p w14:paraId="75C044DC" w14:textId="77777777" w:rsidR="00DB011D" w:rsidRPr="006F0AB7" w:rsidRDefault="00DB011D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ОКЗ</w:t>
            </w:r>
          </w:p>
        </w:tc>
        <w:tc>
          <w:tcPr>
            <w:tcW w:w="408" w:type="pct"/>
          </w:tcPr>
          <w:p w14:paraId="6C1EAFB8" w14:textId="6BAC142F" w:rsidR="00034070" w:rsidRPr="006F0AB7" w:rsidRDefault="00034070" w:rsidP="004410BA">
            <w:r w:rsidRPr="006F0AB7">
              <w:t>8131</w:t>
            </w:r>
          </w:p>
        </w:tc>
        <w:tc>
          <w:tcPr>
            <w:tcW w:w="3724" w:type="pct"/>
          </w:tcPr>
          <w:p w14:paraId="70481329" w14:textId="2D1318CF" w:rsidR="00034070" w:rsidRPr="006F0AB7" w:rsidRDefault="00034070" w:rsidP="004410BA">
            <w:pPr>
              <w:rPr>
                <w:rFonts w:cs="Times New Roman"/>
                <w:szCs w:val="24"/>
              </w:rPr>
            </w:pPr>
            <w:r w:rsidRPr="006F0AB7">
              <w:t>Операторы установок по переработке химического сырья</w:t>
            </w:r>
          </w:p>
        </w:tc>
      </w:tr>
      <w:tr w:rsidR="006F0AB7" w:rsidRPr="006F0AB7" w14:paraId="79834943" w14:textId="77777777" w:rsidTr="008021D5">
        <w:trPr>
          <w:trHeight w:val="20"/>
          <w:jc w:val="center"/>
        </w:trPr>
        <w:tc>
          <w:tcPr>
            <w:tcW w:w="868" w:type="pct"/>
            <w:vMerge w:val="restart"/>
          </w:tcPr>
          <w:p w14:paraId="5437EBCB" w14:textId="77777777" w:rsidR="00DB011D" w:rsidRPr="006F0AB7" w:rsidRDefault="00DB011D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ЕТКС</w:t>
            </w:r>
            <w:r w:rsidRPr="006F0AB7">
              <w:rPr>
                <w:rStyle w:val="af0"/>
                <w:szCs w:val="24"/>
              </w:rPr>
              <w:endnoteReference w:id="16"/>
            </w:r>
          </w:p>
        </w:tc>
        <w:tc>
          <w:tcPr>
            <w:tcW w:w="408" w:type="pct"/>
          </w:tcPr>
          <w:p w14:paraId="005DB081" w14:textId="77777777" w:rsidR="00DB011D" w:rsidRPr="006F0AB7" w:rsidRDefault="00DB011D" w:rsidP="004410BA">
            <w:pPr>
              <w:contextualSpacing/>
            </w:pPr>
            <w:r w:rsidRPr="006F0AB7">
              <w:t>§ 157</w:t>
            </w:r>
          </w:p>
        </w:tc>
        <w:tc>
          <w:tcPr>
            <w:tcW w:w="3724" w:type="pct"/>
          </w:tcPr>
          <w:p w14:paraId="2548EB9A" w14:textId="41067FDA" w:rsidR="00DB011D" w:rsidRPr="006F0AB7" w:rsidRDefault="00DB011D" w:rsidP="00C35ABE">
            <w:pPr>
              <w:contextualSpacing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Лаборант химического анализа </w:t>
            </w:r>
            <w:r w:rsidR="00C35ABE">
              <w:rPr>
                <w:rFonts w:cs="Times New Roman"/>
                <w:szCs w:val="24"/>
              </w:rPr>
              <w:t>(</w:t>
            </w:r>
            <w:r w:rsidRPr="006F0AB7">
              <w:rPr>
                <w:rFonts w:cs="Times New Roman"/>
                <w:szCs w:val="24"/>
              </w:rPr>
              <w:t>4</w:t>
            </w:r>
            <w:r w:rsidR="00C35ABE">
              <w:rPr>
                <w:rFonts w:cs="Times New Roman"/>
                <w:szCs w:val="24"/>
              </w:rPr>
              <w:t>-й</w:t>
            </w:r>
            <w:r w:rsidRPr="006F0AB7">
              <w:rPr>
                <w:rFonts w:cs="Times New Roman"/>
                <w:szCs w:val="24"/>
              </w:rPr>
              <w:t xml:space="preserve"> разряд</w:t>
            </w:r>
            <w:r w:rsidR="00C35ABE">
              <w:rPr>
                <w:rFonts w:cs="Times New Roman"/>
                <w:szCs w:val="24"/>
              </w:rPr>
              <w:t>)</w:t>
            </w:r>
          </w:p>
        </w:tc>
      </w:tr>
      <w:tr w:rsidR="006F0AB7" w:rsidRPr="006F0AB7" w14:paraId="2E05E447" w14:textId="77777777" w:rsidTr="008021D5">
        <w:trPr>
          <w:trHeight w:val="20"/>
          <w:jc w:val="center"/>
        </w:trPr>
        <w:tc>
          <w:tcPr>
            <w:tcW w:w="868" w:type="pct"/>
            <w:vMerge/>
          </w:tcPr>
          <w:p w14:paraId="3C9E8128" w14:textId="77777777" w:rsidR="00DB011D" w:rsidRPr="006F0AB7" w:rsidRDefault="00DB011D" w:rsidP="004410BA">
            <w:pPr>
              <w:rPr>
                <w:rFonts w:cs="Times New Roman"/>
                <w:szCs w:val="24"/>
              </w:rPr>
            </w:pPr>
          </w:p>
        </w:tc>
        <w:tc>
          <w:tcPr>
            <w:tcW w:w="408" w:type="pct"/>
          </w:tcPr>
          <w:p w14:paraId="27CDB213" w14:textId="77777777" w:rsidR="00DB011D" w:rsidRPr="006F0AB7" w:rsidRDefault="00DB011D" w:rsidP="004410BA">
            <w:pPr>
              <w:contextualSpacing/>
            </w:pPr>
            <w:r w:rsidRPr="006F0AB7">
              <w:t>§ 158</w:t>
            </w:r>
          </w:p>
        </w:tc>
        <w:tc>
          <w:tcPr>
            <w:tcW w:w="3724" w:type="pct"/>
          </w:tcPr>
          <w:p w14:paraId="193554E0" w14:textId="19D2D006" w:rsidR="00DB011D" w:rsidRPr="006F0AB7" w:rsidRDefault="00DB011D" w:rsidP="004410BA">
            <w:pPr>
              <w:contextualSpacing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Лабора</w:t>
            </w:r>
            <w:r w:rsidR="00C35ABE">
              <w:rPr>
                <w:rFonts w:cs="Times New Roman"/>
                <w:szCs w:val="24"/>
              </w:rPr>
              <w:t>нт химического анализа (5-й разряд)</w:t>
            </w:r>
          </w:p>
        </w:tc>
      </w:tr>
      <w:tr w:rsidR="004410BA" w:rsidRPr="006F0AB7" w14:paraId="7910E7BA" w14:textId="77777777" w:rsidTr="008021D5">
        <w:trPr>
          <w:trHeight w:val="20"/>
          <w:jc w:val="center"/>
        </w:trPr>
        <w:tc>
          <w:tcPr>
            <w:tcW w:w="868" w:type="pct"/>
          </w:tcPr>
          <w:p w14:paraId="33133589" w14:textId="77777777" w:rsidR="00DB011D" w:rsidRPr="006F0AB7" w:rsidRDefault="00DB011D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408" w:type="pct"/>
          </w:tcPr>
          <w:p w14:paraId="02F99606" w14:textId="3048FE80" w:rsidR="00DB011D" w:rsidRPr="006F0AB7" w:rsidRDefault="00521FEC" w:rsidP="004410BA">
            <w:pPr>
              <w:suppressAutoHyphens/>
            </w:pPr>
            <w:r>
              <w:t>101918</w:t>
            </w:r>
          </w:p>
        </w:tc>
        <w:tc>
          <w:tcPr>
            <w:tcW w:w="3724" w:type="pct"/>
          </w:tcPr>
          <w:p w14:paraId="3BFD2212" w14:textId="77777777" w:rsidR="00DB011D" w:rsidRPr="006F0AB7" w:rsidRDefault="00DB011D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t>Лаборант химического анализа</w:t>
            </w:r>
          </w:p>
        </w:tc>
      </w:tr>
    </w:tbl>
    <w:p w14:paraId="7A047F61" w14:textId="77777777" w:rsidR="00C105C3" w:rsidRPr="006F0AB7" w:rsidRDefault="00C105C3" w:rsidP="00DB011D">
      <w:pPr>
        <w:rPr>
          <w:b/>
        </w:rPr>
      </w:pPr>
    </w:p>
    <w:p w14:paraId="69F3F670" w14:textId="77777777" w:rsidR="00DB011D" w:rsidRPr="006F0AB7" w:rsidRDefault="00DB011D" w:rsidP="00DB011D">
      <w:pPr>
        <w:rPr>
          <w:b/>
        </w:rPr>
      </w:pPr>
      <w:r w:rsidRPr="006F0AB7">
        <w:rPr>
          <w:b/>
        </w:rPr>
        <w:t>3.2.1. Трудовая функция</w:t>
      </w:r>
    </w:p>
    <w:p w14:paraId="4F420373" w14:textId="77777777" w:rsidR="00DB011D" w:rsidRPr="006F0AB7" w:rsidRDefault="00DB011D" w:rsidP="00DB011D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27"/>
        <w:gridCol w:w="4560"/>
        <w:gridCol w:w="727"/>
        <w:gridCol w:w="1000"/>
        <w:gridCol w:w="1703"/>
        <w:gridCol w:w="583"/>
      </w:tblGrid>
      <w:tr w:rsidR="00814546" w:rsidRPr="006F0AB7" w14:paraId="0A67397C" w14:textId="77777777" w:rsidTr="004410BA">
        <w:trPr>
          <w:jc w:val="center"/>
        </w:trPr>
        <w:tc>
          <w:tcPr>
            <w:tcW w:w="79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28B27AC" w14:textId="77777777" w:rsidR="00DB011D" w:rsidRPr="006F0AB7" w:rsidRDefault="00DB011D" w:rsidP="00BF576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7DC39C" w14:textId="77777777" w:rsidR="00DB011D" w:rsidRPr="006F0AB7" w:rsidRDefault="00B92E70" w:rsidP="00BF5764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Выполнение испытаний (анализов, измерений, исследований) по обеспечению лабораторного контроля ТП ГРП</w:t>
            </w:r>
          </w:p>
        </w:tc>
        <w:tc>
          <w:tcPr>
            <w:tcW w:w="35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C5EE25" w14:textId="77777777" w:rsidR="00DB011D" w:rsidRPr="006F0AB7" w:rsidRDefault="00DB011D" w:rsidP="00BF576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4DDD4D" w14:textId="500D39B2" w:rsidR="00DB011D" w:rsidRPr="006F0AB7" w:rsidRDefault="00BE5CD1" w:rsidP="00BF576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DB011D" w:rsidRPr="006F0AB7">
              <w:rPr>
                <w:rFonts w:cs="Times New Roman"/>
                <w:szCs w:val="24"/>
              </w:rPr>
              <w:t>/01.4</w:t>
            </w:r>
          </w:p>
        </w:tc>
        <w:tc>
          <w:tcPr>
            <w:tcW w:w="83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02FC756" w14:textId="77777777" w:rsidR="00DB011D" w:rsidRPr="006F0AB7" w:rsidRDefault="00DB011D" w:rsidP="00BF5764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F0AB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FF0B74" w14:textId="77777777" w:rsidR="00DB011D" w:rsidRPr="006F0AB7" w:rsidRDefault="00DB011D" w:rsidP="00BF576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4</w:t>
            </w:r>
          </w:p>
        </w:tc>
      </w:tr>
    </w:tbl>
    <w:p w14:paraId="567F78AE" w14:textId="77777777" w:rsidR="00DB011D" w:rsidRPr="006F0AB7" w:rsidRDefault="00DB011D" w:rsidP="00DB011D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F0AB7" w:rsidRPr="006F0AB7" w14:paraId="10D1562D" w14:textId="77777777" w:rsidTr="00285216">
        <w:trPr>
          <w:trHeight w:val="20"/>
          <w:jc w:val="center"/>
        </w:trPr>
        <w:tc>
          <w:tcPr>
            <w:tcW w:w="898" w:type="pct"/>
            <w:vMerge w:val="restart"/>
          </w:tcPr>
          <w:p w14:paraId="734585B9" w14:textId="77777777" w:rsidR="00DB011D" w:rsidRPr="006F0AB7" w:rsidRDefault="00DB011D" w:rsidP="00BF5764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lastRenderedPageBreak/>
              <w:t>Трудовые действия</w:t>
            </w:r>
          </w:p>
        </w:tc>
        <w:tc>
          <w:tcPr>
            <w:tcW w:w="4102" w:type="pct"/>
            <w:shd w:val="clear" w:color="auto" w:fill="FFFFFF" w:themeFill="background1"/>
          </w:tcPr>
          <w:p w14:paraId="4D27F43B" w14:textId="549FD300" w:rsidR="00DB011D" w:rsidRPr="002419D1" w:rsidRDefault="005D7CC2" w:rsidP="001D613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Проверка наличия и исправности средств индивидуальной и коллективной защиты, пожарного инвентаря, средств индивидуальной защиты органов дыхания, первичных средств пожаротушения</w:t>
            </w:r>
          </w:p>
        </w:tc>
      </w:tr>
      <w:tr w:rsidR="006F0AB7" w:rsidRPr="006F0AB7" w14:paraId="6D285866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49E3AE8D" w14:textId="77777777" w:rsidR="005D7CC2" w:rsidRPr="006F0AB7" w:rsidRDefault="005D7CC2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3EAC2586" w14:textId="77777777" w:rsidR="005D7CC2" w:rsidRPr="002419D1" w:rsidRDefault="005D7CC2" w:rsidP="002419D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 xml:space="preserve">Отбор проб </w:t>
            </w:r>
            <w:bookmarkStart w:id="19" w:name="_Hlk116213231"/>
            <w:r w:rsidRPr="002419D1">
              <w:rPr>
                <w:rFonts w:cs="Times New Roman"/>
                <w:szCs w:val="24"/>
              </w:rPr>
              <w:t xml:space="preserve">химических реагентов, пропанта, жидкостей </w:t>
            </w:r>
            <w:r w:rsidRPr="002419D1">
              <w:rPr>
                <w:rFonts w:cs="Times New Roman"/>
                <w:szCs w:val="24"/>
              </w:rPr>
              <w:br/>
              <w:t>ГРП</w:t>
            </w:r>
            <w:bookmarkEnd w:id="19"/>
            <w:r w:rsidRPr="002419D1">
              <w:rPr>
                <w:rFonts w:cs="Times New Roman"/>
                <w:szCs w:val="24"/>
              </w:rPr>
              <w:t xml:space="preserve"> из емкостей и технологических бункеров</w:t>
            </w:r>
          </w:p>
        </w:tc>
      </w:tr>
      <w:tr w:rsidR="006F0AB7" w:rsidRPr="006F0AB7" w14:paraId="3FE71DCE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3FD42F46" w14:textId="77777777" w:rsidR="00E40F9E" w:rsidRPr="006F0AB7" w:rsidRDefault="00E40F9E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4A2671C3" w14:textId="77777777" w:rsidR="00E40F9E" w:rsidRPr="002419D1" w:rsidRDefault="00E40F9E" w:rsidP="002419D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Проведение замеров состояния газовоздушной среды в соответствии с картой отбора проб для контроля ТП ГРП</w:t>
            </w:r>
          </w:p>
        </w:tc>
      </w:tr>
      <w:tr w:rsidR="006F0AB7" w:rsidRPr="006F0AB7" w14:paraId="1866F4EF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206F4B1E" w14:textId="77777777" w:rsidR="00DB011D" w:rsidRPr="006F0AB7" w:rsidRDefault="00DB011D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68A18B39" w14:textId="77777777" w:rsidR="00DB011D" w:rsidRPr="002419D1" w:rsidDel="00597340" w:rsidRDefault="00DC5336" w:rsidP="002419D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 xml:space="preserve">Доставка </w:t>
            </w:r>
            <w:r w:rsidR="00C71AB2" w:rsidRPr="002419D1">
              <w:rPr>
                <w:rFonts w:cs="Times New Roman"/>
                <w:szCs w:val="24"/>
              </w:rPr>
              <w:t xml:space="preserve">и подготовка </w:t>
            </w:r>
            <w:r w:rsidRPr="002419D1">
              <w:rPr>
                <w:rFonts w:cs="Times New Roman"/>
                <w:szCs w:val="24"/>
              </w:rPr>
              <w:t xml:space="preserve">отобранных проб химических реагентов, пропанта, жидкостей ГРП </w:t>
            </w:r>
            <w:r w:rsidR="00AE6645" w:rsidRPr="002419D1">
              <w:rPr>
                <w:rFonts w:cs="Times New Roman"/>
                <w:szCs w:val="24"/>
              </w:rPr>
              <w:t xml:space="preserve">с места проведения ГРП </w:t>
            </w:r>
            <w:r w:rsidRPr="002419D1">
              <w:rPr>
                <w:rFonts w:cs="Times New Roman"/>
                <w:szCs w:val="24"/>
              </w:rPr>
              <w:t>в лабораторию для проведения испытаний качества</w:t>
            </w:r>
          </w:p>
        </w:tc>
      </w:tr>
      <w:tr w:rsidR="006F0AB7" w:rsidRPr="006F0AB7" w14:paraId="4B81BC60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40CF2587" w14:textId="77777777" w:rsidR="00DB011D" w:rsidRPr="006F0AB7" w:rsidRDefault="00DB011D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65DF886D" w14:textId="77777777" w:rsidR="00DB011D" w:rsidRPr="002419D1" w:rsidRDefault="00DC5336" w:rsidP="002419D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Маркировка отобранных проб химических реагентов, пропанта, жидкостей ГРП</w:t>
            </w:r>
          </w:p>
        </w:tc>
      </w:tr>
      <w:tr w:rsidR="006F0AB7" w:rsidRPr="006F0AB7" w14:paraId="794B24C0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4B24959A" w14:textId="77777777" w:rsidR="00DB011D" w:rsidRPr="006F0AB7" w:rsidRDefault="00DB011D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558C0FE8" w14:textId="77777777" w:rsidR="00DB011D" w:rsidRPr="002419D1" w:rsidRDefault="00E40F9E" w:rsidP="002419D1">
            <w:pPr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Проверка марок, типов, производителей пропанта перед проведением ГРП</w:t>
            </w:r>
          </w:p>
        </w:tc>
      </w:tr>
      <w:tr w:rsidR="006F0AB7" w:rsidRPr="006F0AB7" w14:paraId="4AABDE55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52CDC20D" w14:textId="77777777" w:rsidR="00B42005" w:rsidRPr="006F0AB7" w:rsidRDefault="00B42005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3A9A4091" w14:textId="77777777" w:rsidR="00B42005" w:rsidRPr="002419D1" w:rsidRDefault="00B42005" w:rsidP="002419D1">
            <w:pPr>
              <w:jc w:val="both"/>
              <w:rPr>
                <w:rFonts w:cs="Times New Roman"/>
                <w:szCs w:val="24"/>
                <w:highlight w:val="yellow"/>
              </w:rPr>
            </w:pPr>
            <w:r w:rsidRPr="002419D1">
              <w:rPr>
                <w:rFonts w:cs="Times New Roman"/>
                <w:szCs w:val="24"/>
              </w:rPr>
              <w:t>Подготовка реактивов, растворов и материалов для проведения испытаний</w:t>
            </w:r>
            <w:r w:rsidR="0079448A" w:rsidRPr="002419D1">
              <w:rPr>
                <w:rFonts w:cs="Times New Roman"/>
                <w:szCs w:val="24"/>
              </w:rPr>
              <w:t xml:space="preserve"> качества химических реагентов, пропанта, жидкостей ГРП</w:t>
            </w:r>
          </w:p>
        </w:tc>
      </w:tr>
      <w:tr w:rsidR="006F0AB7" w:rsidRPr="006F0AB7" w14:paraId="12688CBE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3E7D2CAF" w14:textId="77777777" w:rsidR="00DB011D" w:rsidRPr="006F0AB7" w:rsidRDefault="00DB011D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63280C31" w14:textId="59FDF781" w:rsidR="00DB011D" w:rsidRPr="002419D1" w:rsidRDefault="00DC5336" w:rsidP="00B130B1">
            <w:pPr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 xml:space="preserve">Проведение </w:t>
            </w:r>
            <w:r w:rsidR="00B130B1">
              <w:rPr>
                <w:rFonts w:cs="Times New Roman"/>
                <w:szCs w:val="24"/>
              </w:rPr>
              <w:t>испыта</w:t>
            </w:r>
            <w:r w:rsidRPr="002419D1">
              <w:rPr>
                <w:rFonts w:cs="Times New Roman"/>
                <w:szCs w:val="24"/>
              </w:rPr>
              <w:t xml:space="preserve">ний качества </w:t>
            </w:r>
            <w:r w:rsidR="00BE57B3" w:rsidRPr="00C039F8">
              <w:rPr>
                <w:rFonts w:cs="Times New Roman"/>
                <w:szCs w:val="24"/>
              </w:rPr>
              <w:t>воды</w:t>
            </w:r>
            <w:r w:rsidR="00BE57B3">
              <w:rPr>
                <w:rFonts w:cs="Times New Roman"/>
                <w:szCs w:val="24"/>
              </w:rPr>
              <w:t xml:space="preserve"> </w:t>
            </w:r>
            <w:r w:rsidR="00C039F8">
              <w:rPr>
                <w:rFonts w:cs="Times New Roman"/>
                <w:szCs w:val="24"/>
              </w:rPr>
              <w:t xml:space="preserve">из </w:t>
            </w:r>
            <w:r w:rsidRPr="002419D1">
              <w:rPr>
                <w:rFonts w:cs="Times New Roman"/>
                <w:szCs w:val="24"/>
              </w:rPr>
              <w:t>водных источников</w:t>
            </w:r>
            <w:r w:rsidR="003E06CD" w:rsidRPr="002419D1">
              <w:rPr>
                <w:rFonts w:cs="Times New Roman"/>
                <w:szCs w:val="24"/>
              </w:rPr>
              <w:t xml:space="preserve"> </w:t>
            </w:r>
            <w:r w:rsidRPr="002419D1">
              <w:rPr>
                <w:rFonts w:cs="Times New Roman"/>
                <w:szCs w:val="24"/>
              </w:rPr>
              <w:t>(температура, водородный показатель, содержание железа, солей, сульфатов, общ</w:t>
            </w:r>
            <w:r w:rsidR="00326D95" w:rsidRPr="002419D1">
              <w:rPr>
                <w:rFonts w:cs="Times New Roman"/>
                <w:szCs w:val="24"/>
              </w:rPr>
              <w:t>ая</w:t>
            </w:r>
            <w:r w:rsidRPr="002419D1">
              <w:rPr>
                <w:rFonts w:cs="Times New Roman"/>
                <w:szCs w:val="24"/>
              </w:rPr>
              <w:t xml:space="preserve"> жесткост</w:t>
            </w:r>
            <w:r w:rsidR="00326D95" w:rsidRPr="002419D1">
              <w:rPr>
                <w:rFonts w:cs="Times New Roman"/>
                <w:szCs w:val="24"/>
              </w:rPr>
              <w:t>ь</w:t>
            </w:r>
            <w:r w:rsidRPr="002419D1">
              <w:rPr>
                <w:rFonts w:cs="Times New Roman"/>
                <w:szCs w:val="24"/>
              </w:rPr>
              <w:t>, щелочност</w:t>
            </w:r>
            <w:r w:rsidR="00326D95" w:rsidRPr="002419D1">
              <w:rPr>
                <w:rFonts w:cs="Times New Roman"/>
                <w:szCs w:val="24"/>
              </w:rPr>
              <w:t>ь, общая минерализация жидкости, бактериологический анализ</w:t>
            </w:r>
            <w:r w:rsidRPr="002419D1">
              <w:rPr>
                <w:rFonts w:cs="Times New Roman"/>
                <w:szCs w:val="24"/>
              </w:rPr>
              <w:t>)</w:t>
            </w:r>
            <w:r w:rsidR="00223962">
              <w:rPr>
                <w:rFonts w:cs="Times New Roman"/>
                <w:szCs w:val="24"/>
              </w:rPr>
              <w:t xml:space="preserve"> в соответствии с </w:t>
            </w:r>
            <w:r w:rsidR="00223962" w:rsidRPr="002419D1">
              <w:rPr>
                <w:rFonts w:cs="Times New Roman"/>
                <w:szCs w:val="24"/>
              </w:rPr>
              <w:t>нормативно-технической документаци</w:t>
            </w:r>
            <w:r w:rsidR="00223962">
              <w:rPr>
                <w:rFonts w:cs="Times New Roman"/>
                <w:szCs w:val="24"/>
              </w:rPr>
              <w:t xml:space="preserve">ей </w:t>
            </w:r>
          </w:p>
        </w:tc>
      </w:tr>
      <w:tr w:rsidR="006F0AB7" w:rsidRPr="006F0AB7" w14:paraId="27785D5F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4FEC1FCD" w14:textId="77777777" w:rsidR="00DB011D" w:rsidRPr="006F0AB7" w:rsidRDefault="00DB011D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308CDFF4" w14:textId="77777777" w:rsidR="00DB011D" w:rsidRPr="002419D1" w:rsidRDefault="00DC5336" w:rsidP="002419D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 xml:space="preserve">Проведение предварительных испытаний качества жидкостей ГРП (температура, </w:t>
            </w:r>
            <w:r w:rsidR="00326D95" w:rsidRPr="002419D1">
              <w:rPr>
                <w:rFonts w:cs="Times New Roman"/>
                <w:szCs w:val="24"/>
              </w:rPr>
              <w:t xml:space="preserve">реологические свойства, </w:t>
            </w:r>
            <w:r w:rsidRPr="002419D1">
              <w:rPr>
                <w:rFonts w:cs="Times New Roman"/>
                <w:szCs w:val="24"/>
              </w:rPr>
              <w:t>вязкость, время сшивания геля, бактери</w:t>
            </w:r>
            <w:r w:rsidR="00326D95" w:rsidRPr="002419D1">
              <w:rPr>
                <w:rFonts w:cs="Times New Roman"/>
                <w:szCs w:val="24"/>
              </w:rPr>
              <w:t>ологический анализ</w:t>
            </w:r>
            <w:r w:rsidRPr="002419D1">
              <w:rPr>
                <w:rFonts w:cs="Times New Roman"/>
                <w:szCs w:val="24"/>
              </w:rPr>
              <w:t xml:space="preserve">, </w:t>
            </w:r>
            <w:r w:rsidR="00326D95" w:rsidRPr="002419D1">
              <w:rPr>
                <w:rFonts w:cs="Times New Roman"/>
                <w:szCs w:val="24"/>
              </w:rPr>
              <w:t>анализ на деструкцию</w:t>
            </w:r>
            <w:r w:rsidRPr="002419D1">
              <w:rPr>
                <w:rFonts w:cs="Times New Roman"/>
                <w:szCs w:val="24"/>
              </w:rPr>
              <w:t xml:space="preserve"> геля</w:t>
            </w:r>
            <w:r w:rsidR="00326D95" w:rsidRPr="002419D1">
              <w:rPr>
                <w:rFonts w:cs="Times New Roman"/>
                <w:szCs w:val="24"/>
              </w:rPr>
              <w:t>, пескоудерживающая способность</w:t>
            </w:r>
            <w:r w:rsidRPr="002419D1">
              <w:rPr>
                <w:rFonts w:cs="Times New Roman"/>
                <w:szCs w:val="24"/>
              </w:rPr>
              <w:t>)</w:t>
            </w:r>
          </w:p>
        </w:tc>
      </w:tr>
      <w:tr w:rsidR="006F0AB7" w:rsidRPr="006F0AB7" w14:paraId="6C591B68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4FA2D529" w14:textId="77777777" w:rsidR="00E919AA" w:rsidRPr="006F0AB7" w:rsidRDefault="00E919AA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34D862F5" w14:textId="77777777" w:rsidR="00E919AA" w:rsidRPr="002419D1" w:rsidRDefault="00E919AA" w:rsidP="002419D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position w:val="-10"/>
                <w:szCs w:val="24"/>
                <w:lang w:eastAsia="en-US"/>
              </w:rPr>
              <w:t>Проведение испытаний на образование эмульсий с водой и пластовой нефтью для определения концентрации поверхностно-активного вещества</w:t>
            </w:r>
          </w:p>
        </w:tc>
      </w:tr>
      <w:tr w:rsidR="006F0AB7" w:rsidRPr="006F0AB7" w14:paraId="6603480C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317D4CC8" w14:textId="77777777" w:rsidR="00DB011D" w:rsidRPr="006F0AB7" w:rsidRDefault="00DB011D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2EF772FE" w14:textId="77777777" w:rsidR="00DB011D" w:rsidRPr="002419D1" w:rsidRDefault="00DC5336" w:rsidP="002419D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Проведение испытаний пропантов (насыпная плотность, абсолютная плотность, удельный вес, ситовый анализ</w:t>
            </w:r>
            <w:r w:rsidR="005D7CC2" w:rsidRPr="002419D1">
              <w:rPr>
                <w:rFonts w:cs="Times New Roman"/>
                <w:szCs w:val="24"/>
              </w:rPr>
              <w:t>, тест на сопротивление раздавливанию</w:t>
            </w:r>
            <w:r w:rsidRPr="002419D1">
              <w:rPr>
                <w:rFonts w:cs="Times New Roman"/>
                <w:szCs w:val="24"/>
              </w:rPr>
              <w:t>)</w:t>
            </w:r>
          </w:p>
        </w:tc>
      </w:tr>
      <w:tr w:rsidR="006F0AB7" w:rsidRPr="006F0AB7" w14:paraId="0ADD1786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26EFE308" w14:textId="77777777" w:rsidR="00DB011D" w:rsidRPr="006F0AB7" w:rsidRDefault="00DB011D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5BE5683F" w14:textId="30F9C301" w:rsidR="00DB011D" w:rsidRPr="002419D1" w:rsidRDefault="00DC5336" w:rsidP="002419D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Проведение испытаний качества жидкостей ГРП в процессе проведения ГРП</w:t>
            </w:r>
            <w:r w:rsidR="00215DEE" w:rsidRPr="002419D1">
              <w:rPr>
                <w:rFonts w:cs="Times New Roman"/>
                <w:szCs w:val="24"/>
              </w:rPr>
              <w:t xml:space="preserve"> </w:t>
            </w:r>
            <w:r w:rsidR="003E06CD" w:rsidRPr="002419D1">
              <w:rPr>
                <w:rFonts w:cs="Times New Roman"/>
                <w:szCs w:val="24"/>
              </w:rPr>
              <w:t>(температура, время сшивания, рН системы)</w:t>
            </w:r>
          </w:p>
        </w:tc>
      </w:tr>
      <w:tr w:rsidR="006F0AB7" w:rsidRPr="006F0AB7" w14:paraId="2C649872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5178563C" w14:textId="77777777" w:rsidR="00136376" w:rsidRPr="006F0AB7" w:rsidRDefault="00136376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10912C7E" w14:textId="27B5CD1D" w:rsidR="00136376" w:rsidRPr="002419D1" w:rsidRDefault="00136376" w:rsidP="002419D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Проведение испытаний кислоты и кислотного пакета при выполнении кислотного ГРП (тесты на стабильность кислоты, на скорость коррозии стали, на стабилизацию трехвалентного железа, на совместимость с пластовой водой и нефтью)</w:t>
            </w:r>
          </w:p>
        </w:tc>
      </w:tr>
      <w:tr w:rsidR="006F0AB7" w:rsidRPr="006F0AB7" w14:paraId="3D81F636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5EDC32F7" w14:textId="77777777" w:rsidR="00B0315C" w:rsidRPr="006F0AB7" w:rsidRDefault="00B0315C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409C0BEA" w14:textId="77777777" w:rsidR="00B0315C" w:rsidRPr="002419D1" w:rsidRDefault="00B0315C" w:rsidP="002419D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Проведение испытаний углеводородных жидкостей, предназначенных для закачки в пласт при ГРП, на значение давления насыщенных паров</w:t>
            </w:r>
          </w:p>
        </w:tc>
      </w:tr>
      <w:tr w:rsidR="006F0AB7" w:rsidRPr="006F0AB7" w14:paraId="1273064C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3DCF462A" w14:textId="77777777" w:rsidR="004A7869" w:rsidRPr="006F0AB7" w:rsidRDefault="004A7869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53C39D36" w14:textId="389C8E04" w:rsidR="004A7869" w:rsidRPr="002419D1" w:rsidRDefault="004A7869" w:rsidP="000817F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Анализ соответствия результатов испытаний качества химических реагентов, пропанта, жидкостей ГРП значениям</w:t>
            </w:r>
            <w:r w:rsidR="000817F0">
              <w:rPr>
                <w:rFonts w:cs="Times New Roman"/>
                <w:szCs w:val="24"/>
              </w:rPr>
              <w:t>, указанным в плане работе по ГРП</w:t>
            </w:r>
          </w:p>
        </w:tc>
      </w:tr>
      <w:tr w:rsidR="006F0AB7" w:rsidRPr="006F0AB7" w14:paraId="79A007EB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61C557BE" w14:textId="77777777" w:rsidR="00DB011D" w:rsidRPr="006F0AB7" w:rsidRDefault="00DB011D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6AC3EE76" w14:textId="77777777" w:rsidR="00DB011D" w:rsidRPr="002419D1" w:rsidRDefault="00DC5336" w:rsidP="002419D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 xml:space="preserve">Составление материального баланса используемых </w:t>
            </w:r>
            <w:r w:rsidR="003F37D7" w:rsidRPr="002419D1">
              <w:rPr>
                <w:rFonts w:cs="Times New Roman"/>
                <w:szCs w:val="24"/>
              </w:rPr>
              <w:t xml:space="preserve">реактивов, растворов и </w:t>
            </w:r>
            <w:r w:rsidRPr="002419D1">
              <w:rPr>
                <w:rFonts w:cs="Times New Roman"/>
                <w:szCs w:val="24"/>
              </w:rPr>
              <w:t>материалов в процессе лабораторного контроля ТП ГРП</w:t>
            </w:r>
          </w:p>
        </w:tc>
      </w:tr>
      <w:tr w:rsidR="00285216" w:rsidRPr="006F0AB7" w14:paraId="1D333165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36BE5AB7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3FAAF985" w14:textId="5D4D51BE" w:rsidR="00285216" w:rsidRPr="002419D1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Учет использования химических реактивов и материалов, применяемых для обеспечения лабораторного контроля ТП ГРП</w:t>
            </w:r>
          </w:p>
        </w:tc>
      </w:tr>
      <w:tr w:rsidR="00285216" w:rsidRPr="006F0AB7" w14:paraId="362705F2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0B5CC786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015F0A9E" w14:textId="77777777" w:rsidR="00285216" w:rsidRPr="002419D1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Измерение объемов жидкостей ГРП в емкостях до и после проведения ГРП</w:t>
            </w:r>
          </w:p>
        </w:tc>
      </w:tr>
      <w:tr w:rsidR="00285216" w:rsidRPr="006F0AB7" w14:paraId="46BFEE80" w14:textId="77777777" w:rsidTr="00285216">
        <w:trPr>
          <w:trHeight w:val="20"/>
          <w:jc w:val="center"/>
        </w:trPr>
        <w:tc>
          <w:tcPr>
            <w:tcW w:w="898" w:type="pct"/>
            <w:vMerge w:val="restart"/>
          </w:tcPr>
          <w:p w14:paraId="121BF7C0" w14:textId="77777777" w:rsidR="00285216" w:rsidRPr="006F0AB7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02" w:type="pct"/>
          </w:tcPr>
          <w:p w14:paraId="55FC2FBB" w14:textId="77777777" w:rsidR="00285216" w:rsidRPr="002419D1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Выявлять дефекты и неисправности средств индивидуальной и коллективной защиты, пожарного инвентаря, средств индивидуальной защиты органов дыхания, первичных средств пожаротушения</w:t>
            </w:r>
          </w:p>
        </w:tc>
      </w:tr>
      <w:tr w:rsidR="00285216" w:rsidRPr="006F0AB7" w14:paraId="52CBCDE9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4C2D8EF9" w14:textId="77777777" w:rsidR="00285216" w:rsidRPr="006F0AB7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0AD2C492" w14:textId="388FD49B" w:rsidR="00285216" w:rsidRPr="002419D1" w:rsidRDefault="00285216" w:rsidP="000002D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Применять лабораторную посуду, технические устройства для отбора проб химических</w:t>
            </w:r>
            <w:r w:rsidR="000002DA">
              <w:rPr>
                <w:rFonts w:cs="Times New Roman"/>
                <w:szCs w:val="24"/>
              </w:rPr>
              <w:t> </w:t>
            </w:r>
            <w:r w:rsidRPr="002419D1">
              <w:rPr>
                <w:rFonts w:cs="Times New Roman"/>
                <w:szCs w:val="24"/>
              </w:rPr>
              <w:t>реагентов,</w:t>
            </w:r>
            <w:r w:rsidR="000002DA">
              <w:rPr>
                <w:rFonts w:cs="Times New Roman"/>
                <w:szCs w:val="24"/>
              </w:rPr>
              <w:t xml:space="preserve"> </w:t>
            </w:r>
            <w:r w:rsidRPr="002419D1">
              <w:rPr>
                <w:rFonts w:cs="Times New Roman"/>
                <w:szCs w:val="24"/>
              </w:rPr>
              <w:t>пропанта,</w:t>
            </w:r>
            <w:r w:rsidR="000002DA">
              <w:rPr>
                <w:rFonts w:cs="Times New Roman"/>
                <w:szCs w:val="24"/>
              </w:rPr>
              <w:t xml:space="preserve"> </w:t>
            </w:r>
            <w:r w:rsidRPr="002419D1">
              <w:rPr>
                <w:rFonts w:cs="Times New Roman"/>
                <w:szCs w:val="24"/>
              </w:rPr>
              <w:t>жидкостей</w:t>
            </w:r>
            <w:r w:rsidR="000002DA">
              <w:rPr>
                <w:rFonts w:cs="Times New Roman"/>
                <w:szCs w:val="24"/>
              </w:rPr>
              <w:t xml:space="preserve"> ГРП </w:t>
            </w:r>
            <w:r w:rsidRPr="002419D1">
              <w:rPr>
                <w:rFonts w:cs="Times New Roman"/>
                <w:szCs w:val="24"/>
              </w:rPr>
              <w:t>из емкостей и технологических бункеров</w:t>
            </w:r>
          </w:p>
        </w:tc>
      </w:tr>
      <w:tr w:rsidR="00285216" w:rsidRPr="006F0AB7" w14:paraId="0B11D4DB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6FA73850" w14:textId="77777777" w:rsidR="00285216" w:rsidRPr="006F0AB7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7D2838A4" w14:textId="77777777" w:rsidR="00285216" w:rsidRPr="002419D1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Применять газоанализаторы для проведения замеров состояния газовоздушной среды в соответствии с картой отбора проб для контроля ТП ГРП</w:t>
            </w:r>
          </w:p>
        </w:tc>
      </w:tr>
      <w:tr w:rsidR="00285216" w:rsidRPr="006F0AB7" w14:paraId="40A1A25A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461F90FA" w14:textId="77777777" w:rsidR="00285216" w:rsidRPr="006F0AB7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4409A23C" w14:textId="77777777" w:rsidR="00285216" w:rsidRPr="002419D1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 xml:space="preserve">Использовать специализированную тару для доставки отобранных проб </w:t>
            </w:r>
            <w:r w:rsidRPr="002419D1">
              <w:rPr>
                <w:rFonts w:cs="Times New Roman"/>
                <w:szCs w:val="24"/>
              </w:rPr>
              <w:lastRenderedPageBreak/>
              <w:t>химических реагентов, пропанта, жидкостей ГРП в лабораторию</w:t>
            </w:r>
          </w:p>
        </w:tc>
      </w:tr>
      <w:tr w:rsidR="00285216" w:rsidRPr="006F0AB7" w14:paraId="58A6226B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13DE2646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4C6EFB29" w14:textId="71D01E89" w:rsidR="00285216" w:rsidRPr="002419D1" w:rsidRDefault="00285216" w:rsidP="00343F0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Наносить информационные данные (маркировку) на тару отобранных проб химических реагентов, пропанта, жидкостей ГРП в соответствии с государственны</w:t>
            </w:r>
            <w:r w:rsidR="00343F08">
              <w:rPr>
                <w:rFonts w:cs="Times New Roman"/>
                <w:szCs w:val="24"/>
              </w:rPr>
              <w:t>ми</w:t>
            </w:r>
            <w:r w:rsidRPr="002419D1">
              <w:rPr>
                <w:rFonts w:cs="Times New Roman"/>
                <w:szCs w:val="24"/>
              </w:rPr>
              <w:t xml:space="preserve"> стандарт</w:t>
            </w:r>
            <w:r w:rsidR="00343F08">
              <w:rPr>
                <w:rFonts w:cs="Times New Roman"/>
                <w:szCs w:val="24"/>
              </w:rPr>
              <w:t>ами</w:t>
            </w:r>
          </w:p>
        </w:tc>
      </w:tr>
      <w:tr w:rsidR="00285216" w:rsidRPr="006F0AB7" w14:paraId="7517B1CD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78834A7E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5FCDCBFE" w14:textId="77777777" w:rsidR="00285216" w:rsidRPr="002419D1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Выявлять несоответствия марок, типов, производителей пропанта перед проведением ГРП плану работ по ГРП</w:t>
            </w:r>
          </w:p>
        </w:tc>
      </w:tr>
      <w:tr w:rsidR="00285216" w:rsidRPr="006F0AB7" w14:paraId="5943486D" w14:textId="77777777" w:rsidTr="00291B4C">
        <w:trPr>
          <w:trHeight w:val="862"/>
          <w:jc w:val="center"/>
        </w:trPr>
        <w:tc>
          <w:tcPr>
            <w:tcW w:w="898" w:type="pct"/>
            <w:vMerge/>
          </w:tcPr>
          <w:p w14:paraId="290D0035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72CDB91B" w14:textId="77777777" w:rsidR="00285216" w:rsidRPr="002419D1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Выбирать реактивы, растворы и материалы для проведения испытаний качества химических реагентов, пропанта, жидкостей ГРП в соответствии с методиками проведения испытаний</w:t>
            </w:r>
          </w:p>
        </w:tc>
      </w:tr>
      <w:tr w:rsidR="00285216" w:rsidRPr="006F0AB7" w14:paraId="7BD0B083" w14:textId="77777777" w:rsidTr="00291B4C">
        <w:trPr>
          <w:trHeight w:val="1130"/>
          <w:jc w:val="center"/>
        </w:trPr>
        <w:tc>
          <w:tcPr>
            <w:tcW w:w="898" w:type="pct"/>
            <w:vMerge/>
          </w:tcPr>
          <w:p w14:paraId="053E751D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481F8225" w14:textId="797242AD" w:rsidR="00285216" w:rsidRPr="002419D1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 xml:space="preserve">Применять методики проведения испытаний для исследований качества </w:t>
            </w:r>
            <w:r w:rsidR="00DA2B1C">
              <w:rPr>
                <w:rFonts w:cs="Times New Roman"/>
                <w:szCs w:val="24"/>
              </w:rPr>
              <w:t xml:space="preserve">воды из </w:t>
            </w:r>
            <w:r w:rsidRPr="002419D1">
              <w:rPr>
                <w:rFonts w:cs="Times New Roman"/>
                <w:szCs w:val="24"/>
              </w:rPr>
              <w:t>водных источников (температура, водородный показатель, содержание железа, солей, сульфатов, общая жесткость, щелочность, общая минерализация жидкости, бактериологический анализ)</w:t>
            </w:r>
          </w:p>
        </w:tc>
      </w:tr>
      <w:tr w:rsidR="00285216" w:rsidRPr="006F0AB7" w14:paraId="5C98A6A4" w14:textId="77777777" w:rsidTr="00291B4C">
        <w:trPr>
          <w:trHeight w:val="1118"/>
          <w:jc w:val="center"/>
        </w:trPr>
        <w:tc>
          <w:tcPr>
            <w:tcW w:w="898" w:type="pct"/>
            <w:vMerge/>
          </w:tcPr>
          <w:p w14:paraId="10108116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6434E741" w14:textId="77777777" w:rsidR="00285216" w:rsidRPr="002419D1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Применять методики проведения предварительных испытаний для исследований качества жидкостей ГРП (температура, реологические свойства, вязкость, время сшивания геля, бактериологический анализ, анализ на деструкцию геля, пескоудерживающая способность)</w:t>
            </w:r>
          </w:p>
        </w:tc>
      </w:tr>
      <w:tr w:rsidR="00285216" w:rsidRPr="006F0AB7" w14:paraId="79A9B9CC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673DCF59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49486724" w14:textId="2F3275B9" w:rsidR="00285216" w:rsidRPr="002419D1" w:rsidRDefault="00285216" w:rsidP="00291B4C">
            <w:pPr>
              <w:suppressAutoHyphens/>
              <w:spacing w:line="276" w:lineRule="auto"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 xml:space="preserve">Применять методики проведения испытаний </w:t>
            </w:r>
            <w:r>
              <w:rPr>
                <w:rFonts w:cs="Times New Roman"/>
                <w:szCs w:val="24"/>
              </w:rPr>
              <w:t>на</w:t>
            </w:r>
            <w:r w:rsidRPr="002419D1">
              <w:rPr>
                <w:rFonts w:cs="Times New Roman"/>
                <w:szCs w:val="24"/>
              </w:rPr>
              <w:t xml:space="preserve"> </w:t>
            </w:r>
            <w:r w:rsidRPr="00C04D59">
              <w:rPr>
                <w:rFonts w:cs="Times New Roman"/>
                <w:szCs w:val="24"/>
              </w:rPr>
              <w:t>образовани</w:t>
            </w:r>
            <w:r>
              <w:rPr>
                <w:rFonts w:cs="Times New Roman"/>
                <w:szCs w:val="24"/>
              </w:rPr>
              <w:t>е</w:t>
            </w:r>
            <w:r w:rsidRPr="00C04D59">
              <w:rPr>
                <w:rFonts w:cs="Times New Roman"/>
                <w:szCs w:val="24"/>
              </w:rPr>
              <w:t xml:space="preserve"> эмульсий с водой и пластовой нефтью для определения концентрации поверхностно-активного вещества</w:t>
            </w:r>
          </w:p>
        </w:tc>
      </w:tr>
      <w:tr w:rsidR="00285216" w:rsidRPr="006F0AB7" w14:paraId="0F264FFF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7F49D29F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4E22265B" w14:textId="77777777" w:rsidR="00285216" w:rsidRPr="002419D1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Применять методики проведения испытаний для исследования качества пропантов (насыпная плотность, абсолютная плотность, удельный вес, ситовый анализ, тест на сопротивление раздавливанию)</w:t>
            </w:r>
          </w:p>
        </w:tc>
      </w:tr>
      <w:tr w:rsidR="00285216" w:rsidRPr="006F0AB7" w14:paraId="7047AFE1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4BD7A26F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2A7F4A07" w14:textId="77777777" w:rsidR="00285216" w:rsidRPr="002419D1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Применять методики проведения испытаний для исследования качества жидкостей ГРП в процессе проведения ГРП</w:t>
            </w:r>
          </w:p>
        </w:tc>
      </w:tr>
      <w:tr w:rsidR="00285216" w:rsidRPr="006F0AB7" w14:paraId="266F2315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09333391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0C4DF9A7" w14:textId="77777777" w:rsidR="00285216" w:rsidRPr="002419D1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Применять методики проведения испытаний углеводородных жидкостей, предназначенных для закачки в пласт при ГРП, на значение давления насыщенных паров</w:t>
            </w:r>
          </w:p>
        </w:tc>
      </w:tr>
      <w:tr w:rsidR="00285216" w:rsidRPr="006F0AB7" w14:paraId="683FD04B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6FEEE76D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3B312AB2" w14:textId="03254ECB" w:rsidR="00285216" w:rsidRPr="002419D1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Применять методики проведения испытаний кислоты и кислотного пакета при выполнении кислотного ГРП (тесты на стабильность кислоты, на скорость коррозии стали, на стабилизацию трехвалентного железа, на совместимость с пластовой водой и нефтью)</w:t>
            </w:r>
          </w:p>
        </w:tc>
      </w:tr>
      <w:tr w:rsidR="00285216" w:rsidRPr="006F0AB7" w14:paraId="77AE9EAD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10A1A4F0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24414988" w14:textId="3429F79B" w:rsidR="00285216" w:rsidRPr="002419D1" w:rsidRDefault="00285216" w:rsidP="00291B4C">
            <w:pPr>
              <w:suppressAutoHyphens/>
              <w:spacing w:line="276" w:lineRule="auto"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 xml:space="preserve">Сопоставлять фактические результаты испытаний качества химических реагентов, пропанта, жидкостей ГРП </w:t>
            </w:r>
            <w:r>
              <w:rPr>
                <w:rFonts w:cs="Times New Roman"/>
                <w:szCs w:val="24"/>
              </w:rPr>
              <w:t xml:space="preserve">с </w:t>
            </w:r>
            <w:r w:rsidRPr="002419D1">
              <w:rPr>
                <w:rFonts w:cs="Times New Roman"/>
                <w:szCs w:val="24"/>
              </w:rPr>
              <w:t>нормативным</w:t>
            </w:r>
            <w:r>
              <w:rPr>
                <w:rFonts w:cs="Times New Roman"/>
                <w:szCs w:val="24"/>
              </w:rPr>
              <w:t>и</w:t>
            </w:r>
            <w:r w:rsidRPr="002419D1">
              <w:rPr>
                <w:rFonts w:cs="Times New Roman"/>
                <w:szCs w:val="24"/>
              </w:rPr>
              <w:t xml:space="preserve"> значениям</w:t>
            </w:r>
            <w:r>
              <w:rPr>
                <w:rFonts w:cs="Times New Roman"/>
                <w:szCs w:val="24"/>
              </w:rPr>
              <w:t>и</w:t>
            </w:r>
          </w:p>
        </w:tc>
      </w:tr>
      <w:tr w:rsidR="00285216" w:rsidRPr="006F0AB7" w14:paraId="552E99BC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010A3C80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00BFB27A" w14:textId="573481FE" w:rsidR="00285216" w:rsidRPr="002419D1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Применять методы регистрации и обработки результатов испытаний качества химических</w:t>
            </w:r>
            <w:r>
              <w:rPr>
                <w:rFonts w:cs="Times New Roman"/>
                <w:szCs w:val="24"/>
              </w:rPr>
              <w:t> </w:t>
            </w:r>
            <w:r w:rsidRPr="002419D1">
              <w:rPr>
                <w:rFonts w:cs="Times New Roman"/>
                <w:szCs w:val="24"/>
              </w:rPr>
              <w:t>реагентов,</w:t>
            </w:r>
            <w:r>
              <w:rPr>
                <w:rFonts w:cs="Times New Roman"/>
                <w:szCs w:val="24"/>
              </w:rPr>
              <w:t> </w:t>
            </w:r>
            <w:r w:rsidRPr="002419D1">
              <w:rPr>
                <w:rFonts w:cs="Times New Roman"/>
                <w:szCs w:val="24"/>
              </w:rPr>
              <w:t>пропанта,</w:t>
            </w:r>
            <w:r>
              <w:rPr>
                <w:rFonts w:cs="Times New Roman"/>
                <w:szCs w:val="24"/>
              </w:rPr>
              <w:t> </w:t>
            </w:r>
            <w:r w:rsidRPr="002419D1">
              <w:rPr>
                <w:rFonts w:cs="Times New Roman"/>
                <w:szCs w:val="24"/>
              </w:rPr>
              <w:t>жидкостей</w:t>
            </w:r>
            <w:r>
              <w:rPr>
                <w:rFonts w:cs="Times New Roman"/>
                <w:szCs w:val="24"/>
              </w:rPr>
              <w:t xml:space="preserve"> </w:t>
            </w:r>
            <w:r w:rsidRPr="002419D1">
              <w:rPr>
                <w:rFonts w:cs="Times New Roman"/>
                <w:szCs w:val="24"/>
              </w:rPr>
              <w:t>ГРП</w:t>
            </w:r>
          </w:p>
        </w:tc>
      </w:tr>
      <w:tr w:rsidR="00285216" w:rsidRPr="006F0AB7" w14:paraId="318ADDDF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77CC9519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7E80E2D4" w14:textId="77777777" w:rsidR="00285216" w:rsidRPr="002419D1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Формировать материальный баланс используемых реактивов, растворов и материалов в процессе лабораторного контроля ТП ГРП</w:t>
            </w:r>
          </w:p>
        </w:tc>
      </w:tr>
      <w:tr w:rsidR="00285216" w:rsidRPr="006F0AB7" w14:paraId="4FB28C5D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40B533EE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0296010A" w14:textId="32DF38AC" w:rsidR="00285216" w:rsidRPr="002419D1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Фиксировать количество использованных химических реактивов и материалов, применяемых для обеспечения лабораторного контроля ТП ГРП</w:t>
            </w:r>
          </w:p>
        </w:tc>
      </w:tr>
      <w:tr w:rsidR="00285216" w:rsidRPr="006F0AB7" w14:paraId="1A581DF0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376E7B6B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248195AF" w14:textId="77777777" w:rsidR="00285216" w:rsidRPr="002419D1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Применять технические устройства для измерения объемов жидкостей ГРП в емкостях до и после проведения ГРП</w:t>
            </w:r>
          </w:p>
        </w:tc>
      </w:tr>
      <w:tr w:rsidR="00285216" w:rsidRPr="006F0AB7" w14:paraId="10C914D8" w14:textId="77777777" w:rsidTr="00285216">
        <w:trPr>
          <w:trHeight w:val="20"/>
          <w:jc w:val="center"/>
        </w:trPr>
        <w:tc>
          <w:tcPr>
            <w:tcW w:w="898" w:type="pct"/>
            <w:vMerge w:val="restart"/>
          </w:tcPr>
          <w:p w14:paraId="41813EFA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02" w:type="pct"/>
          </w:tcPr>
          <w:p w14:paraId="1659DEE8" w14:textId="77777777" w:rsidR="00285216" w:rsidRPr="002419D1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Перечень дефектов и неисправностей средств индивидуальной и коллективной защиты, пожарного инвентаря, средств индивидуальной защиты органов дыхания, первичных средств пожаротушения</w:t>
            </w:r>
          </w:p>
        </w:tc>
      </w:tr>
      <w:tr w:rsidR="00285216" w:rsidRPr="006F0AB7" w14:paraId="5FC71842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0D315C8B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39B7EB35" w14:textId="77777777" w:rsidR="00285216" w:rsidRPr="002419D1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Правила и порядок отбора проб химических реагентов, пропанта, жидкостей ГРП из емкостей и бункеров</w:t>
            </w:r>
          </w:p>
        </w:tc>
      </w:tr>
      <w:tr w:rsidR="00285216" w:rsidRPr="006F0AB7" w14:paraId="0EC93DE4" w14:textId="77777777" w:rsidTr="00291B4C">
        <w:trPr>
          <w:trHeight w:val="375"/>
          <w:jc w:val="center"/>
        </w:trPr>
        <w:tc>
          <w:tcPr>
            <w:tcW w:w="898" w:type="pct"/>
            <w:vMerge/>
          </w:tcPr>
          <w:p w14:paraId="73FA8B2B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6DB9DFBD" w14:textId="77777777" w:rsidR="00285216" w:rsidRPr="002419D1" w:rsidDel="00B65A08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Правила и порядок применения газоанализаторов</w:t>
            </w:r>
          </w:p>
        </w:tc>
      </w:tr>
      <w:tr w:rsidR="00285216" w:rsidRPr="006F0AB7" w14:paraId="5B39B9EC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5957FA6A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1F2EA341" w14:textId="77777777" w:rsidR="00285216" w:rsidRPr="002419D1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Правила обращения со специализированной тарой при доставке отобранных проб химических реагентов, пропанта, жидкостей ГРП в лабораторию</w:t>
            </w:r>
          </w:p>
        </w:tc>
      </w:tr>
      <w:tr w:rsidR="00285216" w:rsidRPr="006F0AB7" w14:paraId="59870C4E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509E6D3F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68D1F3E8" w14:textId="77777777" w:rsidR="00285216" w:rsidRPr="002419D1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Порядок приема, учета и маркировки проб химических реагентов, пропанта, жидкостей ГРП</w:t>
            </w:r>
          </w:p>
        </w:tc>
      </w:tr>
      <w:tr w:rsidR="00285216" w:rsidRPr="006F0AB7" w14:paraId="0244C742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2CF0044C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0EE1AA09" w14:textId="77777777" w:rsidR="00285216" w:rsidRPr="002419D1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Марки, типы, производители пропанта, применяемого для проведения ГРП</w:t>
            </w:r>
          </w:p>
        </w:tc>
      </w:tr>
      <w:tr w:rsidR="00285216" w:rsidRPr="006F0AB7" w14:paraId="34A8400F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239CD3FE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527D86C6" w14:textId="77777777" w:rsidR="00285216" w:rsidRPr="002419D1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Сроки годности растворов, реактивов и материалов для проведения испытаний качества химических реагентов, пропанта, жидкостей ГРП</w:t>
            </w:r>
          </w:p>
        </w:tc>
      </w:tr>
      <w:tr w:rsidR="00285216" w:rsidRPr="006F0AB7" w14:paraId="4A2A87B4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35AE4908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7A34799D" w14:textId="32831398" w:rsidR="00285216" w:rsidRPr="002419D1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 xml:space="preserve">Значения параметров качества </w:t>
            </w:r>
            <w:r w:rsidR="00DA2B1C">
              <w:rPr>
                <w:rFonts w:cs="Times New Roman"/>
                <w:szCs w:val="24"/>
              </w:rPr>
              <w:t xml:space="preserve">воды из </w:t>
            </w:r>
            <w:r w:rsidRPr="002419D1">
              <w:rPr>
                <w:rFonts w:cs="Times New Roman"/>
                <w:szCs w:val="24"/>
              </w:rPr>
              <w:t>водных источников</w:t>
            </w:r>
          </w:p>
        </w:tc>
      </w:tr>
      <w:tr w:rsidR="00285216" w:rsidRPr="006F0AB7" w14:paraId="34F43FD1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5CA4CE0B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39816B0A" w14:textId="77777777" w:rsidR="00285216" w:rsidRPr="002419D1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Значения параметров качества жидкостей ГРП (температура, реологические свойства, вязкость, время сшивания геля, бактериологический анализ, анализ на деструкцию геля, пескоудерживающая способность)</w:t>
            </w:r>
          </w:p>
        </w:tc>
      </w:tr>
      <w:tr w:rsidR="00285216" w:rsidRPr="006F0AB7" w14:paraId="260291D6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1940FEF5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6D81C229" w14:textId="77777777" w:rsidR="00285216" w:rsidRPr="002419D1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Значения параметров концентрации поверхностно-активного вещества при испытаниях на образование эмульсий с водой и пластовой нефтью</w:t>
            </w:r>
          </w:p>
        </w:tc>
      </w:tr>
      <w:tr w:rsidR="00285216" w:rsidRPr="006F0AB7" w14:paraId="5EC5C587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1CDD4ABF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70894FC2" w14:textId="57B810A5" w:rsidR="00285216" w:rsidRPr="002419D1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Значения параметров кислоты и кислотного пакета при выполнении кислотного ГРП</w:t>
            </w:r>
          </w:p>
        </w:tc>
      </w:tr>
      <w:tr w:rsidR="00285216" w:rsidRPr="006F0AB7" w14:paraId="02EA3EFC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4BA18ACB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  <w:vAlign w:val="center"/>
          </w:tcPr>
          <w:p w14:paraId="0F56759A" w14:textId="77777777" w:rsidR="00285216" w:rsidRPr="002419D1" w:rsidRDefault="00285216" w:rsidP="00285216">
            <w:pPr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Значения параметров качества пропантов</w:t>
            </w:r>
          </w:p>
        </w:tc>
      </w:tr>
      <w:tr w:rsidR="00285216" w:rsidRPr="006F0AB7" w14:paraId="0EC9A32B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6F7EF933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  <w:vAlign w:val="center"/>
          </w:tcPr>
          <w:p w14:paraId="752B0772" w14:textId="77777777" w:rsidR="00285216" w:rsidRPr="002419D1" w:rsidRDefault="00285216" w:rsidP="00285216">
            <w:pPr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Значения давления насыщенных паров углеводородных жидкостей, предназначенных для закачки в пласт при ГРП</w:t>
            </w:r>
          </w:p>
        </w:tc>
      </w:tr>
      <w:tr w:rsidR="00285216" w:rsidRPr="006F0AB7" w14:paraId="4E3BDF78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68855ABF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  <w:vAlign w:val="center"/>
          </w:tcPr>
          <w:p w14:paraId="5EF73F15" w14:textId="1AE0E263" w:rsidR="00285216" w:rsidRPr="002419D1" w:rsidRDefault="0059368C" w:rsidP="00285216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</w:t>
            </w:r>
            <w:r w:rsidR="00285216" w:rsidRPr="002419D1">
              <w:rPr>
                <w:rFonts w:cs="Times New Roman"/>
                <w:szCs w:val="24"/>
              </w:rPr>
              <w:t xml:space="preserve">ормы расхода химических реагентов, пропанта, жидкостей </w:t>
            </w:r>
            <w:r w:rsidR="00285216" w:rsidRPr="002419D1">
              <w:rPr>
                <w:rFonts w:cs="Times New Roman"/>
                <w:szCs w:val="24"/>
              </w:rPr>
              <w:br/>
              <w:t>ГРП</w:t>
            </w:r>
          </w:p>
        </w:tc>
      </w:tr>
      <w:tr w:rsidR="0059368C" w:rsidRPr="006F0AB7" w14:paraId="0A904A86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77D234CE" w14:textId="77777777" w:rsidR="0059368C" w:rsidRPr="006F0AB7" w:rsidRDefault="0059368C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  <w:vAlign w:val="center"/>
          </w:tcPr>
          <w:p w14:paraId="5640AF42" w14:textId="4FF6E34C" w:rsidR="0059368C" w:rsidRPr="002419D1" w:rsidRDefault="0059368C" w:rsidP="00BA0A80">
            <w:pPr>
              <w:jc w:val="both"/>
              <w:rPr>
                <w:rFonts w:cs="Times New Roman"/>
                <w:szCs w:val="24"/>
              </w:rPr>
            </w:pPr>
            <w:r w:rsidRPr="006F0AB7">
              <w:t>Нормы использования</w:t>
            </w:r>
            <w:r w:rsidRPr="006F0AB7">
              <w:rPr>
                <w:rFonts w:cs="Times New Roman"/>
                <w:szCs w:val="24"/>
              </w:rPr>
              <w:t xml:space="preserve"> химических реактивов и материалов, применяемых </w:t>
            </w:r>
            <w:r>
              <w:rPr>
                <w:rFonts w:cs="Times New Roman"/>
                <w:szCs w:val="24"/>
              </w:rPr>
              <w:t xml:space="preserve">при </w:t>
            </w:r>
            <w:r w:rsidR="00BA0A80">
              <w:rPr>
                <w:rFonts w:cs="Times New Roman"/>
                <w:szCs w:val="24"/>
              </w:rPr>
              <w:t xml:space="preserve">проведении </w:t>
            </w:r>
            <w:r w:rsidRPr="006F0AB7">
              <w:rPr>
                <w:rFonts w:cs="Times New Roman"/>
                <w:szCs w:val="24"/>
              </w:rPr>
              <w:t>лабораторно</w:t>
            </w:r>
            <w:r w:rsidR="00BA0A80">
              <w:rPr>
                <w:rFonts w:cs="Times New Roman"/>
                <w:szCs w:val="24"/>
              </w:rPr>
              <w:t>го</w:t>
            </w:r>
            <w:r w:rsidRPr="006F0AB7">
              <w:rPr>
                <w:rFonts w:cs="Times New Roman"/>
                <w:szCs w:val="24"/>
              </w:rPr>
              <w:t xml:space="preserve"> контрол</w:t>
            </w:r>
            <w:r w:rsidR="00BA0A80">
              <w:rPr>
                <w:rFonts w:cs="Times New Roman"/>
                <w:szCs w:val="24"/>
              </w:rPr>
              <w:t>я</w:t>
            </w:r>
            <w:r w:rsidRPr="006F0AB7">
              <w:rPr>
                <w:rFonts w:cs="Times New Roman"/>
                <w:szCs w:val="24"/>
              </w:rPr>
              <w:t xml:space="preserve"> ТП ГРП</w:t>
            </w:r>
          </w:p>
        </w:tc>
      </w:tr>
      <w:tr w:rsidR="00285216" w:rsidRPr="006F0AB7" w14:paraId="6B41DFD5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69F8EC70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0D936978" w14:textId="77777777" w:rsidR="00285216" w:rsidRPr="002419D1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Порядок замера объемов жидкостей ГРП в емкостях до и после проведения ГРП</w:t>
            </w:r>
          </w:p>
        </w:tc>
      </w:tr>
      <w:tr w:rsidR="00285216" w:rsidRPr="006F0AB7" w14:paraId="04CA7FA9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5934D3E8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5AB249EA" w14:textId="77777777" w:rsidR="00285216" w:rsidRPr="002419D1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План мероприятий по локализации и ликвидации последствий аварий</w:t>
            </w:r>
          </w:p>
        </w:tc>
      </w:tr>
      <w:tr w:rsidR="00285216" w:rsidRPr="006F0AB7" w14:paraId="29440DA0" w14:textId="77777777" w:rsidTr="00285216">
        <w:trPr>
          <w:trHeight w:val="20"/>
          <w:jc w:val="center"/>
        </w:trPr>
        <w:tc>
          <w:tcPr>
            <w:tcW w:w="898" w:type="pct"/>
            <w:vMerge/>
          </w:tcPr>
          <w:p w14:paraId="67902E37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2149DA2F" w14:textId="77777777" w:rsidR="00285216" w:rsidRPr="002419D1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285216" w:rsidRPr="006F0AB7" w14:paraId="184FA508" w14:textId="77777777" w:rsidTr="00285216">
        <w:trPr>
          <w:trHeight w:val="20"/>
          <w:jc w:val="center"/>
        </w:trPr>
        <w:tc>
          <w:tcPr>
            <w:tcW w:w="898" w:type="pct"/>
          </w:tcPr>
          <w:p w14:paraId="32CB70B8" w14:textId="77777777" w:rsidR="00285216" w:rsidRPr="006F0AB7" w:rsidRDefault="00285216" w:rsidP="00285216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02" w:type="pct"/>
            <w:vAlign w:val="center"/>
          </w:tcPr>
          <w:p w14:paraId="41B00229" w14:textId="77777777" w:rsidR="00285216" w:rsidRPr="002419D1" w:rsidRDefault="00285216" w:rsidP="0028521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419D1">
              <w:rPr>
                <w:rFonts w:cs="Times New Roman"/>
                <w:szCs w:val="24"/>
              </w:rPr>
              <w:t>-</w:t>
            </w:r>
          </w:p>
        </w:tc>
      </w:tr>
    </w:tbl>
    <w:p w14:paraId="427AD7FB" w14:textId="77777777" w:rsidR="00DB011D" w:rsidRPr="006F0AB7" w:rsidRDefault="00DB011D" w:rsidP="00DB011D">
      <w:pPr>
        <w:rPr>
          <w:b/>
        </w:rPr>
      </w:pPr>
    </w:p>
    <w:p w14:paraId="7DBC9B3C" w14:textId="77777777" w:rsidR="00DB011D" w:rsidRPr="006F0AB7" w:rsidRDefault="00DB011D" w:rsidP="00DB011D">
      <w:pPr>
        <w:rPr>
          <w:b/>
        </w:rPr>
      </w:pPr>
      <w:r w:rsidRPr="006F0AB7">
        <w:rPr>
          <w:b/>
        </w:rPr>
        <w:t>3.2.2. Трудовая функция</w:t>
      </w:r>
    </w:p>
    <w:p w14:paraId="479C51F2" w14:textId="77777777" w:rsidR="00DB011D" w:rsidRPr="006F0AB7" w:rsidRDefault="00DB011D" w:rsidP="00DB011D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2"/>
        <w:gridCol w:w="5167"/>
        <w:gridCol w:w="618"/>
        <w:gridCol w:w="863"/>
        <w:gridCol w:w="1447"/>
        <w:gridCol w:w="533"/>
      </w:tblGrid>
      <w:tr w:rsidR="006F0AB7" w:rsidRPr="006F0AB7" w14:paraId="4AA4D37C" w14:textId="77777777" w:rsidTr="008021D5">
        <w:trPr>
          <w:jc w:val="center"/>
        </w:trPr>
        <w:tc>
          <w:tcPr>
            <w:tcW w:w="77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3008236" w14:textId="77777777" w:rsidR="00DB011D" w:rsidRPr="006F0AB7" w:rsidRDefault="00DB011D" w:rsidP="00BF576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55902E87" w14:textId="30917213" w:rsidR="00AD03AC" w:rsidRPr="006F0AB7" w:rsidRDefault="00795D5A" w:rsidP="00BF5764">
            <w:pPr>
              <w:rPr>
                <w:rFonts w:cs="Times New Roman"/>
                <w:szCs w:val="24"/>
              </w:rPr>
            </w:pPr>
            <w:r w:rsidRPr="006F0AB7">
              <w:rPr>
                <w:szCs w:val="24"/>
              </w:rPr>
              <w:t>Выполнение работ по техническому обслуживанию</w:t>
            </w:r>
            <w:r w:rsidR="00215DEE">
              <w:rPr>
                <w:szCs w:val="24"/>
              </w:rPr>
              <w:t xml:space="preserve"> </w:t>
            </w:r>
            <w:r w:rsidRPr="006F0AB7">
              <w:rPr>
                <w:szCs w:val="24"/>
              </w:rPr>
              <w:t>лабораторного оборудования полевой лаборатории для контроля ТП ГРП</w:t>
            </w:r>
          </w:p>
        </w:tc>
        <w:tc>
          <w:tcPr>
            <w:tcW w:w="30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55D3E0" w14:textId="77777777" w:rsidR="00DB011D" w:rsidRPr="006F0AB7" w:rsidRDefault="00DB011D" w:rsidP="00BF576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2AE0241" w14:textId="7B049376" w:rsidR="00DB011D" w:rsidRPr="006F0AB7" w:rsidRDefault="00BE5CD1" w:rsidP="00BF576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DB011D" w:rsidRPr="006F0AB7">
              <w:rPr>
                <w:rFonts w:cs="Times New Roman"/>
                <w:szCs w:val="24"/>
                <w:lang w:val="en-US"/>
              </w:rPr>
              <w:t>/0</w:t>
            </w:r>
            <w:r w:rsidR="00DB011D" w:rsidRPr="006F0AB7">
              <w:rPr>
                <w:rFonts w:cs="Times New Roman"/>
                <w:szCs w:val="24"/>
              </w:rPr>
              <w:t>2</w:t>
            </w:r>
            <w:r w:rsidR="00DB011D" w:rsidRPr="006F0AB7">
              <w:rPr>
                <w:rFonts w:cs="Times New Roman"/>
                <w:szCs w:val="24"/>
                <w:lang w:val="en-US"/>
              </w:rPr>
              <w:t>.</w:t>
            </w:r>
            <w:r w:rsidR="00DB011D" w:rsidRPr="006F0AB7">
              <w:rPr>
                <w:rFonts w:cs="Times New Roman"/>
                <w:szCs w:val="24"/>
              </w:rPr>
              <w:t>4</w:t>
            </w:r>
          </w:p>
        </w:tc>
        <w:tc>
          <w:tcPr>
            <w:tcW w:w="69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995532" w14:textId="77777777" w:rsidR="00DB011D" w:rsidRPr="006F0AB7" w:rsidRDefault="00DB011D" w:rsidP="00BF5764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F0AB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6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665A59" w14:textId="77777777" w:rsidR="00DB011D" w:rsidRPr="006F0AB7" w:rsidRDefault="00DB011D" w:rsidP="00BF576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4</w:t>
            </w:r>
          </w:p>
        </w:tc>
      </w:tr>
    </w:tbl>
    <w:p w14:paraId="7662B502" w14:textId="77777777" w:rsidR="00DB011D" w:rsidRPr="006F0AB7" w:rsidRDefault="00DB011D" w:rsidP="00DB011D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F0AB7" w:rsidRPr="006F0AB7" w14:paraId="0F3D6E21" w14:textId="77777777" w:rsidTr="00BA0A80">
        <w:trPr>
          <w:trHeight w:val="20"/>
          <w:jc w:val="center"/>
        </w:trPr>
        <w:tc>
          <w:tcPr>
            <w:tcW w:w="898" w:type="pct"/>
            <w:vMerge w:val="restart"/>
          </w:tcPr>
          <w:p w14:paraId="43C70204" w14:textId="77777777" w:rsidR="00AF6DE1" w:rsidRPr="006F0AB7" w:rsidRDefault="00AF6DE1" w:rsidP="00AF6DE1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02" w:type="pct"/>
            <w:shd w:val="clear" w:color="auto" w:fill="FFFFFF" w:themeFill="background1"/>
          </w:tcPr>
          <w:p w14:paraId="44A529B2" w14:textId="77777777" w:rsidR="00AF6DE1" w:rsidRPr="006F0AB7" w:rsidRDefault="00AF6DE1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t xml:space="preserve">Проверка состояния рабочего места </w:t>
            </w:r>
            <w:r w:rsidR="008C2843" w:rsidRPr="006F0AB7">
              <w:t xml:space="preserve">в </w:t>
            </w:r>
            <w:r w:rsidRPr="006F0AB7">
              <w:rPr>
                <w:rFonts w:cs="Times New Roman"/>
                <w:szCs w:val="24"/>
              </w:rPr>
              <w:t>полевой лаборатории ГРП</w:t>
            </w:r>
          </w:p>
        </w:tc>
      </w:tr>
      <w:tr w:rsidR="006F0AB7" w:rsidRPr="006F0AB7" w14:paraId="391F1438" w14:textId="77777777" w:rsidTr="00BA0A80">
        <w:trPr>
          <w:trHeight w:val="20"/>
          <w:jc w:val="center"/>
        </w:trPr>
        <w:tc>
          <w:tcPr>
            <w:tcW w:w="898" w:type="pct"/>
            <w:vMerge/>
          </w:tcPr>
          <w:p w14:paraId="42B6A102" w14:textId="77777777" w:rsidR="00AF6DE1" w:rsidRPr="006F0AB7" w:rsidRDefault="00AF6DE1" w:rsidP="00AF6DE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734BAC54" w14:textId="77777777" w:rsidR="00AF6DE1" w:rsidRPr="006F0AB7" w:rsidRDefault="00AF6DE1" w:rsidP="004410BA">
            <w:pPr>
              <w:suppressAutoHyphens/>
              <w:jc w:val="both"/>
            </w:pPr>
            <w:r w:rsidRPr="006F0AB7">
              <w:t>Проверка наличия и исправности средств индивидуальной и коллективной защиты, пожарного инвентаря, средств индивидуальной защиты органов дыхания</w:t>
            </w:r>
          </w:p>
        </w:tc>
      </w:tr>
      <w:tr w:rsidR="006F0AB7" w:rsidRPr="006F0AB7" w14:paraId="784D0749" w14:textId="77777777" w:rsidTr="00BA0A80">
        <w:trPr>
          <w:trHeight w:val="20"/>
          <w:jc w:val="center"/>
        </w:trPr>
        <w:tc>
          <w:tcPr>
            <w:tcW w:w="898" w:type="pct"/>
            <w:vMerge/>
          </w:tcPr>
          <w:p w14:paraId="78576C00" w14:textId="77777777" w:rsidR="00AF6DE1" w:rsidRPr="006F0AB7" w:rsidRDefault="00AF6DE1" w:rsidP="00AF6DE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4CD73D07" w14:textId="77777777" w:rsidR="00AF6DE1" w:rsidRPr="006F0AB7" w:rsidRDefault="00AF6DE1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t>Проверка наличия и исправности средств измерений, приборов, химической посуды, лабораторного оборудования</w:t>
            </w:r>
            <w:r w:rsidR="008C2843" w:rsidRPr="006F0AB7">
              <w:t xml:space="preserve">, </w:t>
            </w:r>
            <w:r w:rsidR="008C2843" w:rsidRPr="006F0AB7">
              <w:rPr>
                <w:rFonts w:cs="Times New Roman"/>
                <w:szCs w:val="24"/>
              </w:rPr>
              <w:t>применяемых для обеспечения лабораторного контроля ТП ГРП</w:t>
            </w:r>
          </w:p>
        </w:tc>
      </w:tr>
      <w:tr w:rsidR="006F0AB7" w:rsidRPr="006F0AB7" w14:paraId="454D025B" w14:textId="77777777" w:rsidTr="00BA0A80">
        <w:trPr>
          <w:trHeight w:val="20"/>
          <w:jc w:val="center"/>
        </w:trPr>
        <w:tc>
          <w:tcPr>
            <w:tcW w:w="898" w:type="pct"/>
            <w:vMerge/>
          </w:tcPr>
          <w:p w14:paraId="3E1D823E" w14:textId="77777777" w:rsidR="00AF6DE1" w:rsidRPr="006F0AB7" w:rsidRDefault="00AF6DE1" w:rsidP="00AF6DE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0D1A4EC8" w14:textId="77777777" w:rsidR="00AF6DE1" w:rsidRPr="006F0AB7" w:rsidRDefault="00AF6DE1" w:rsidP="004410BA">
            <w:pPr>
              <w:suppressAutoHyphens/>
              <w:jc w:val="both"/>
            </w:pPr>
            <w:r w:rsidRPr="006F0AB7">
              <w:rPr>
                <w:rFonts w:cs="Times New Roman"/>
                <w:szCs w:val="24"/>
              </w:rPr>
              <w:t>Контроль сроков поверки</w:t>
            </w:r>
            <w:r w:rsidR="0075488F" w:rsidRPr="006F0AB7">
              <w:rPr>
                <w:rFonts w:cs="Times New Roman"/>
                <w:szCs w:val="24"/>
              </w:rPr>
              <w:t>, калибровки</w:t>
            </w:r>
            <w:r w:rsidRPr="006F0AB7">
              <w:t xml:space="preserve"> </w:t>
            </w:r>
            <w:r w:rsidRPr="006F0AB7">
              <w:rPr>
                <w:rFonts w:cs="Times New Roman"/>
                <w:szCs w:val="24"/>
              </w:rPr>
              <w:t xml:space="preserve">средств измерений, </w:t>
            </w:r>
            <w:r w:rsidR="0075488F" w:rsidRPr="006F0AB7">
              <w:rPr>
                <w:rFonts w:cs="Times New Roman"/>
                <w:szCs w:val="24"/>
              </w:rPr>
              <w:t xml:space="preserve">аттестации </w:t>
            </w:r>
            <w:r w:rsidRPr="006F0AB7">
              <w:rPr>
                <w:rFonts w:cs="Times New Roman"/>
                <w:szCs w:val="24"/>
              </w:rPr>
              <w:t>приборов, лабораторного оборудования</w:t>
            </w:r>
            <w:r w:rsidR="008C2843" w:rsidRPr="006F0AB7">
              <w:rPr>
                <w:rFonts w:cs="Times New Roman"/>
                <w:szCs w:val="24"/>
              </w:rPr>
              <w:t>, применяемых для обеспечения лабораторного контроля ТП ГРП</w:t>
            </w:r>
          </w:p>
        </w:tc>
      </w:tr>
      <w:tr w:rsidR="006F0AB7" w:rsidRPr="006F0AB7" w14:paraId="3E43C6DF" w14:textId="77777777" w:rsidTr="00BA0A80">
        <w:trPr>
          <w:trHeight w:val="20"/>
          <w:jc w:val="center"/>
        </w:trPr>
        <w:tc>
          <w:tcPr>
            <w:tcW w:w="898" w:type="pct"/>
            <w:vMerge/>
          </w:tcPr>
          <w:p w14:paraId="366043A3" w14:textId="77777777" w:rsidR="00AF6DE1" w:rsidRPr="006F0AB7" w:rsidRDefault="00AF6DE1" w:rsidP="00AF6DE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260F913E" w14:textId="77777777" w:rsidR="00AF6DE1" w:rsidRPr="006F0AB7" w:rsidRDefault="00AF6DE1" w:rsidP="004410BA">
            <w:pPr>
              <w:suppressAutoHyphens/>
              <w:jc w:val="both"/>
            </w:pPr>
            <w:r w:rsidRPr="006F0AB7">
              <w:rPr>
                <w:rFonts w:cs="Times New Roman"/>
                <w:szCs w:val="24"/>
              </w:rPr>
              <w:t xml:space="preserve">Проверка условий хранения, </w:t>
            </w:r>
            <w:r w:rsidRPr="006F0AB7">
              <w:rPr>
                <w:szCs w:val="24"/>
              </w:rPr>
              <w:t>маркировки, сроков годности</w:t>
            </w:r>
            <w:r w:rsidRPr="006F0AB7">
              <w:rPr>
                <w:rFonts w:cs="Times New Roman"/>
                <w:szCs w:val="24"/>
              </w:rPr>
              <w:t xml:space="preserve"> химических реактивов и реагентов, применяемых для обеспечения лабораторного контроля ТП ГРП</w:t>
            </w:r>
          </w:p>
        </w:tc>
      </w:tr>
      <w:tr w:rsidR="006F0AB7" w:rsidRPr="006F0AB7" w14:paraId="26FC1E08" w14:textId="77777777" w:rsidTr="00BA0A80">
        <w:trPr>
          <w:trHeight w:val="20"/>
          <w:jc w:val="center"/>
        </w:trPr>
        <w:tc>
          <w:tcPr>
            <w:tcW w:w="898" w:type="pct"/>
            <w:vMerge/>
          </w:tcPr>
          <w:p w14:paraId="49314090" w14:textId="77777777" w:rsidR="00AF6DE1" w:rsidRPr="006F0AB7" w:rsidRDefault="00AF6DE1" w:rsidP="00AF6DE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0186AF34" w14:textId="343C2C81" w:rsidR="00AF6DE1" w:rsidRPr="006F0AB7" w:rsidRDefault="00AF6DE1" w:rsidP="00DD2BEC">
            <w:pPr>
              <w:contextualSpacing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Проверка наличия и соответствия методик</w:t>
            </w:r>
            <w:r w:rsidR="00DD2BEC">
              <w:rPr>
                <w:rFonts w:cs="Times New Roman"/>
                <w:szCs w:val="24"/>
              </w:rPr>
              <w:t>ам</w:t>
            </w:r>
            <w:r w:rsidRPr="006F0AB7">
              <w:rPr>
                <w:rFonts w:cs="Times New Roman"/>
                <w:szCs w:val="24"/>
              </w:rPr>
              <w:t xml:space="preserve"> </w:t>
            </w:r>
            <w:r w:rsidR="008C2843" w:rsidRPr="006F0AB7">
              <w:rPr>
                <w:rFonts w:cs="Times New Roman"/>
                <w:szCs w:val="24"/>
              </w:rPr>
              <w:t xml:space="preserve">испытаний </w:t>
            </w:r>
            <w:r w:rsidRPr="006F0AB7">
              <w:rPr>
                <w:rFonts w:cs="Times New Roman"/>
                <w:szCs w:val="24"/>
              </w:rPr>
              <w:t>химической посуды, реактивов и материалов для проведения испытаний качества химических реагентов, пропанта, жидкостей ГРП</w:t>
            </w:r>
          </w:p>
        </w:tc>
      </w:tr>
      <w:tr w:rsidR="006F0AB7" w:rsidRPr="006F0AB7" w14:paraId="7088879A" w14:textId="77777777" w:rsidTr="00BA0A80">
        <w:trPr>
          <w:trHeight w:val="20"/>
          <w:jc w:val="center"/>
        </w:trPr>
        <w:tc>
          <w:tcPr>
            <w:tcW w:w="898" w:type="pct"/>
            <w:vMerge/>
          </w:tcPr>
          <w:p w14:paraId="0941FA05" w14:textId="77777777" w:rsidR="00C20CF2" w:rsidRPr="006F0AB7" w:rsidRDefault="00C20CF2" w:rsidP="00C20C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43215361" w14:textId="77777777" w:rsidR="00C20CF2" w:rsidRPr="006F0AB7" w:rsidRDefault="00C20CF2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Калибровка</w:t>
            </w:r>
            <w:r w:rsidR="0075488F" w:rsidRPr="006F0AB7">
              <w:rPr>
                <w:rFonts w:cs="Times New Roman"/>
                <w:szCs w:val="24"/>
              </w:rPr>
              <w:t>, градуировка</w:t>
            </w:r>
            <w:r w:rsidRPr="006F0AB7">
              <w:rPr>
                <w:rFonts w:cs="Times New Roman"/>
                <w:szCs w:val="24"/>
              </w:rPr>
              <w:t xml:space="preserve"> лабораторного оборудования, применяемого для обеспечения лабораторного контроля ТП ГРП, перед началом эксплуатации</w:t>
            </w:r>
          </w:p>
        </w:tc>
      </w:tr>
      <w:tr w:rsidR="006F0AB7" w:rsidRPr="006F0AB7" w14:paraId="0660172D" w14:textId="77777777" w:rsidTr="00BA0A80">
        <w:trPr>
          <w:trHeight w:val="20"/>
          <w:jc w:val="center"/>
        </w:trPr>
        <w:tc>
          <w:tcPr>
            <w:tcW w:w="898" w:type="pct"/>
            <w:vMerge/>
          </w:tcPr>
          <w:p w14:paraId="40C71735" w14:textId="77777777" w:rsidR="00C20CF2" w:rsidRPr="006F0AB7" w:rsidRDefault="00C20CF2" w:rsidP="00C20C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30D21443" w14:textId="77777777" w:rsidR="00C20CF2" w:rsidRPr="006F0AB7" w:rsidRDefault="00C20CF2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Фиксирование показаний приборов, лабораторного оборудования, применяемых для обеспечения лабораторного контроля ТП ГРП</w:t>
            </w:r>
          </w:p>
        </w:tc>
      </w:tr>
      <w:tr w:rsidR="006F0AB7" w:rsidRPr="006F0AB7" w14:paraId="3EA53B70" w14:textId="77777777" w:rsidTr="00BA0A80">
        <w:trPr>
          <w:trHeight w:val="20"/>
          <w:jc w:val="center"/>
        </w:trPr>
        <w:tc>
          <w:tcPr>
            <w:tcW w:w="898" w:type="pct"/>
            <w:vMerge/>
          </w:tcPr>
          <w:p w14:paraId="1120A592" w14:textId="77777777" w:rsidR="00C20CF2" w:rsidRPr="006F0AB7" w:rsidRDefault="00C20CF2" w:rsidP="00C20C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2C7C7BC7" w14:textId="77777777" w:rsidR="00C20CF2" w:rsidRPr="006F0AB7" w:rsidRDefault="00C20CF2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Ведение оперативного журнала технического состояния средств измерений, приборов, химической посуды, лабораторного оборудования, применяемых для обеспечения лабораторного контроля ТП ГРП </w:t>
            </w:r>
          </w:p>
        </w:tc>
      </w:tr>
      <w:tr w:rsidR="006F0AB7" w:rsidRPr="006F0AB7" w14:paraId="00880D80" w14:textId="77777777" w:rsidTr="00BA0A80">
        <w:trPr>
          <w:trHeight w:val="20"/>
          <w:jc w:val="center"/>
        </w:trPr>
        <w:tc>
          <w:tcPr>
            <w:tcW w:w="898" w:type="pct"/>
            <w:vMerge w:val="restart"/>
          </w:tcPr>
          <w:p w14:paraId="63E60FBA" w14:textId="77777777" w:rsidR="00C20CF2" w:rsidRPr="006F0AB7" w:rsidRDefault="00C20CF2" w:rsidP="00C20CF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02" w:type="pct"/>
            <w:shd w:val="clear" w:color="auto" w:fill="FFFFFF" w:themeFill="background1"/>
          </w:tcPr>
          <w:p w14:paraId="0BF63CD2" w14:textId="70805E8C" w:rsidR="00343F08" w:rsidRPr="006F0AB7" w:rsidRDefault="0000148D" w:rsidP="0000148D">
            <w:pPr>
              <w:suppressAutoHyphens/>
              <w:jc w:val="both"/>
            </w:pPr>
            <w:r>
              <w:t>Выявлять нарушения содержания</w:t>
            </w:r>
            <w:r w:rsidRPr="00343F08">
              <w:t xml:space="preserve"> рабочего места в</w:t>
            </w:r>
            <w:r>
              <w:t xml:space="preserve"> полевой</w:t>
            </w:r>
            <w:r w:rsidRPr="00343F08">
              <w:t xml:space="preserve"> лаборатории ГРП</w:t>
            </w:r>
          </w:p>
        </w:tc>
      </w:tr>
      <w:tr w:rsidR="006F0AB7" w:rsidRPr="006F0AB7" w14:paraId="356518D8" w14:textId="77777777" w:rsidTr="00BA0A80">
        <w:trPr>
          <w:trHeight w:val="20"/>
          <w:jc w:val="center"/>
        </w:trPr>
        <w:tc>
          <w:tcPr>
            <w:tcW w:w="898" w:type="pct"/>
            <w:vMerge/>
          </w:tcPr>
          <w:p w14:paraId="7E7A865E" w14:textId="77777777" w:rsidR="00C20CF2" w:rsidRPr="006F0AB7" w:rsidRDefault="00C20CF2" w:rsidP="00C20CF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3D81BE0F" w14:textId="77777777" w:rsidR="00C20CF2" w:rsidRPr="006F0AB7" w:rsidRDefault="008C2843" w:rsidP="004410BA">
            <w:pPr>
              <w:suppressAutoHyphens/>
              <w:jc w:val="both"/>
            </w:pPr>
            <w:r w:rsidRPr="006F0AB7">
              <w:t>Выявлять дефекты, неисправности, некомплектность средств индивидуальной и коллективной защиты, пожарного инвентаря, средств индивидуальной защиты органов дыхания</w:t>
            </w:r>
          </w:p>
        </w:tc>
      </w:tr>
      <w:tr w:rsidR="006F0AB7" w:rsidRPr="006F0AB7" w14:paraId="07F3B69D" w14:textId="77777777" w:rsidTr="00BA0A80">
        <w:trPr>
          <w:trHeight w:val="20"/>
          <w:jc w:val="center"/>
        </w:trPr>
        <w:tc>
          <w:tcPr>
            <w:tcW w:w="898" w:type="pct"/>
            <w:vMerge/>
          </w:tcPr>
          <w:p w14:paraId="0276F6AE" w14:textId="77777777" w:rsidR="00C20CF2" w:rsidRPr="006F0AB7" w:rsidRDefault="00C20CF2" w:rsidP="00C20CF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28E22D61" w14:textId="77777777" w:rsidR="00C20CF2" w:rsidRPr="006F0AB7" w:rsidRDefault="008C2843" w:rsidP="004410BA">
            <w:pPr>
              <w:suppressAutoHyphens/>
              <w:jc w:val="both"/>
              <w:rPr>
                <w:szCs w:val="24"/>
              </w:rPr>
            </w:pPr>
            <w:r w:rsidRPr="006F0AB7">
              <w:t xml:space="preserve">Выявлять дефекты, неисправности средств измерений, приборов, химической посуды, лабораторного оборудования, </w:t>
            </w:r>
            <w:r w:rsidRPr="006F0AB7">
              <w:rPr>
                <w:rFonts w:cs="Times New Roman"/>
                <w:szCs w:val="24"/>
              </w:rPr>
              <w:t>применяемых для обеспечения лабораторного контроля ТП ГРП</w:t>
            </w:r>
          </w:p>
        </w:tc>
      </w:tr>
      <w:tr w:rsidR="006F0AB7" w:rsidRPr="006F0AB7" w14:paraId="2B09A5A0" w14:textId="77777777" w:rsidTr="00BA0A80">
        <w:trPr>
          <w:trHeight w:val="20"/>
          <w:jc w:val="center"/>
        </w:trPr>
        <w:tc>
          <w:tcPr>
            <w:tcW w:w="898" w:type="pct"/>
            <w:vMerge/>
          </w:tcPr>
          <w:p w14:paraId="2BB15D62" w14:textId="77777777" w:rsidR="00C20CF2" w:rsidRPr="006F0AB7" w:rsidRDefault="00C20CF2" w:rsidP="00C20CF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4E5842DB" w14:textId="77777777" w:rsidR="00C20CF2" w:rsidRPr="006F0AB7" w:rsidRDefault="008C2843" w:rsidP="004410BA">
            <w:pPr>
              <w:suppressAutoHyphens/>
              <w:jc w:val="both"/>
            </w:pPr>
            <w:r w:rsidRPr="006F0AB7">
              <w:t xml:space="preserve">Сопоставлять сроки поверки </w:t>
            </w:r>
            <w:r w:rsidRPr="006F0AB7">
              <w:rPr>
                <w:rFonts w:cs="Times New Roman"/>
                <w:szCs w:val="24"/>
              </w:rPr>
              <w:t>средств измерений, приборов, лабораторного оборудования, применяемых для обеспечения лабораторного контроля ТП ГРП, с графиками поверок</w:t>
            </w:r>
          </w:p>
        </w:tc>
      </w:tr>
      <w:tr w:rsidR="006F0AB7" w:rsidRPr="006F0AB7" w14:paraId="5B8C1733" w14:textId="77777777" w:rsidTr="00BA0A80">
        <w:trPr>
          <w:trHeight w:val="20"/>
          <w:jc w:val="center"/>
        </w:trPr>
        <w:tc>
          <w:tcPr>
            <w:tcW w:w="898" w:type="pct"/>
            <w:vMerge/>
          </w:tcPr>
          <w:p w14:paraId="2C23AB57" w14:textId="77777777" w:rsidR="00C20CF2" w:rsidRPr="006F0AB7" w:rsidRDefault="00C20CF2" w:rsidP="00C20CF2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6F70F5A1" w14:textId="1493C3AA" w:rsidR="00C20CF2" w:rsidRPr="006F0AB7" w:rsidRDefault="008C2843" w:rsidP="0068079B">
            <w:pPr>
              <w:suppressAutoHyphens/>
              <w:jc w:val="both"/>
            </w:pPr>
            <w:r w:rsidRPr="006F0AB7">
              <w:t xml:space="preserve">Выявлять несоответствия </w:t>
            </w:r>
            <w:r w:rsidRPr="006F0AB7">
              <w:rPr>
                <w:rFonts w:cs="Times New Roman"/>
                <w:szCs w:val="24"/>
              </w:rPr>
              <w:t xml:space="preserve">условий хранения, </w:t>
            </w:r>
            <w:r w:rsidRPr="006F0AB7">
              <w:rPr>
                <w:szCs w:val="24"/>
              </w:rPr>
              <w:t>маркировки, сроков годности</w:t>
            </w:r>
            <w:r w:rsidRPr="006F0AB7">
              <w:rPr>
                <w:rFonts w:cs="Times New Roman"/>
                <w:szCs w:val="24"/>
              </w:rPr>
              <w:t xml:space="preserve"> химических реактивов и реагентов, применяемых для обеспечения лабораторного контроля ТП ГРП, </w:t>
            </w:r>
            <w:r w:rsidR="0068079B">
              <w:rPr>
                <w:rFonts w:cs="Times New Roman"/>
                <w:szCs w:val="24"/>
              </w:rPr>
              <w:t xml:space="preserve"> нормативно-технической документации</w:t>
            </w:r>
          </w:p>
        </w:tc>
      </w:tr>
      <w:tr w:rsidR="006F0AB7" w:rsidRPr="006F0AB7" w14:paraId="4BA9B98F" w14:textId="77777777" w:rsidTr="00BA0A80">
        <w:trPr>
          <w:trHeight w:val="20"/>
          <w:jc w:val="center"/>
        </w:trPr>
        <w:tc>
          <w:tcPr>
            <w:tcW w:w="898" w:type="pct"/>
            <w:vMerge/>
          </w:tcPr>
          <w:p w14:paraId="2862E728" w14:textId="77777777" w:rsidR="00C20CF2" w:rsidRPr="006F0AB7" w:rsidRDefault="00C20CF2" w:rsidP="00C20C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754AA505" w14:textId="75E1C179" w:rsidR="00C20CF2" w:rsidRPr="006F0AB7" w:rsidRDefault="008C2843" w:rsidP="00DD2BEC">
            <w:pPr>
              <w:suppressAutoHyphens/>
              <w:jc w:val="both"/>
            </w:pPr>
            <w:r w:rsidRPr="006F0AB7">
              <w:t xml:space="preserve">Выявлять несоответствия </w:t>
            </w:r>
            <w:r w:rsidRPr="006F0AB7">
              <w:rPr>
                <w:rFonts w:cs="Times New Roman"/>
                <w:szCs w:val="24"/>
              </w:rPr>
              <w:t>реактивов и материалов для проведения испытаний качества химических реагентов, пропанта, жидкостей ГРП методик</w:t>
            </w:r>
            <w:r w:rsidR="00DD2BEC">
              <w:rPr>
                <w:rFonts w:cs="Times New Roman"/>
                <w:szCs w:val="24"/>
              </w:rPr>
              <w:t>ам</w:t>
            </w:r>
            <w:r w:rsidRPr="006F0AB7">
              <w:rPr>
                <w:rFonts w:cs="Times New Roman"/>
                <w:szCs w:val="24"/>
              </w:rPr>
              <w:t xml:space="preserve"> проведения испытаний</w:t>
            </w:r>
          </w:p>
        </w:tc>
      </w:tr>
      <w:tr w:rsidR="006F0AB7" w:rsidRPr="006F0AB7" w14:paraId="6C2AB9B4" w14:textId="77777777" w:rsidTr="00BA0A80">
        <w:trPr>
          <w:trHeight w:val="20"/>
          <w:jc w:val="center"/>
        </w:trPr>
        <w:tc>
          <w:tcPr>
            <w:tcW w:w="898" w:type="pct"/>
            <w:vMerge/>
          </w:tcPr>
          <w:p w14:paraId="49408FD2" w14:textId="77777777" w:rsidR="00C20CF2" w:rsidRPr="006F0AB7" w:rsidRDefault="00C20CF2" w:rsidP="00C20C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4CDA4235" w14:textId="77777777" w:rsidR="00C20CF2" w:rsidRPr="006F0AB7" w:rsidRDefault="008C2843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Использовать химическую посуду для приготовления химических реактивов, применяемых для обеспечения лабораторного контроля ТП ГРП</w:t>
            </w:r>
          </w:p>
        </w:tc>
      </w:tr>
      <w:tr w:rsidR="006F0AB7" w:rsidRPr="006F0AB7" w14:paraId="7A7BF5FD" w14:textId="77777777" w:rsidTr="00BA0A80">
        <w:trPr>
          <w:trHeight w:val="20"/>
          <w:jc w:val="center"/>
        </w:trPr>
        <w:tc>
          <w:tcPr>
            <w:tcW w:w="898" w:type="pct"/>
            <w:vMerge/>
          </w:tcPr>
          <w:p w14:paraId="3E230F0C" w14:textId="77777777" w:rsidR="00C20CF2" w:rsidRPr="006F0AB7" w:rsidRDefault="00C20CF2" w:rsidP="00C20C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6205257C" w14:textId="77777777" w:rsidR="00C20CF2" w:rsidRPr="006F0AB7" w:rsidRDefault="008C2843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Использовать технические устройства для калибровки лабораторного оборудования, применяемого для обеспечения лабораторного контроля ТП ГРП, перед началом эксплуатации</w:t>
            </w:r>
          </w:p>
        </w:tc>
      </w:tr>
      <w:tr w:rsidR="006F0AB7" w:rsidRPr="006F0AB7" w14:paraId="7A8E3EB8" w14:textId="77777777" w:rsidTr="00BA0A80">
        <w:trPr>
          <w:trHeight w:val="20"/>
          <w:jc w:val="center"/>
        </w:trPr>
        <w:tc>
          <w:tcPr>
            <w:tcW w:w="898" w:type="pct"/>
            <w:vMerge/>
          </w:tcPr>
          <w:p w14:paraId="0098D2FD" w14:textId="77777777" w:rsidR="00C20CF2" w:rsidRPr="006F0AB7" w:rsidRDefault="00C20CF2" w:rsidP="00C20C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01E2F2EE" w14:textId="77777777" w:rsidR="00C20CF2" w:rsidRPr="006F0AB7" w:rsidRDefault="008C2843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Определять показания приборов, лабораторного оборудования, применяемых для обеспечения лабораторного контроля ТП ГРП</w:t>
            </w:r>
          </w:p>
        </w:tc>
      </w:tr>
      <w:tr w:rsidR="006F0AB7" w:rsidRPr="006F0AB7" w14:paraId="1131B2E2" w14:textId="77777777" w:rsidTr="00BA0A80">
        <w:trPr>
          <w:trHeight w:val="20"/>
          <w:jc w:val="center"/>
        </w:trPr>
        <w:tc>
          <w:tcPr>
            <w:tcW w:w="898" w:type="pct"/>
            <w:vMerge/>
          </w:tcPr>
          <w:p w14:paraId="671B6F08" w14:textId="77777777" w:rsidR="00C20CF2" w:rsidRPr="006F0AB7" w:rsidRDefault="00C20CF2" w:rsidP="00C20C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227F8583" w14:textId="77777777" w:rsidR="00C20CF2" w:rsidRPr="006F0AB7" w:rsidRDefault="00C7454C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Вносить записи в оперативный журнал технического состояния средств измерений, приборов, химической посуды, лабораторного оборудования, применяемых для обеспечения лабораторного контроля ТП ГРП</w:t>
            </w:r>
          </w:p>
        </w:tc>
      </w:tr>
      <w:tr w:rsidR="006F0AB7" w:rsidRPr="006F0AB7" w14:paraId="55DF549B" w14:textId="77777777" w:rsidTr="00BA0A80">
        <w:trPr>
          <w:trHeight w:val="20"/>
          <w:jc w:val="center"/>
        </w:trPr>
        <w:tc>
          <w:tcPr>
            <w:tcW w:w="898" w:type="pct"/>
            <w:vMerge w:val="restart"/>
          </w:tcPr>
          <w:p w14:paraId="3AA835BC" w14:textId="77777777" w:rsidR="00C20CF2" w:rsidRPr="006F0AB7" w:rsidRDefault="00C20CF2" w:rsidP="00C20CF2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02" w:type="pct"/>
          </w:tcPr>
          <w:p w14:paraId="62223886" w14:textId="0709FF14" w:rsidR="00C20CF2" w:rsidRPr="006F0AB7" w:rsidRDefault="009769A1" w:rsidP="009769A1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Инструкции по</w:t>
            </w:r>
            <w:r w:rsidR="00C7454C" w:rsidRPr="006F0AB7">
              <w:rPr>
                <w:rFonts w:cs="Times New Roman"/>
                <w:szCs w:val="24"/>
              </w:rPr>
              <w:t xml:space="preserve"> содержанию </w:t>
            </w:r>
            <w:r w:rsidR="00C7454C" w:rsidRPr="006F0AB7">
              <w:t xml:space="preserve">рабочего места </w:t>
            </w:r>
            <w:r w:rsidR="00A43A8C">
              <w:t xml:space="preserve">в </w:t>
            </w:r>
            <w:r w:rsidR="00C7454C" w:rsidRPr="006F0AB7">
              <w:rPr>
                <w:rFonts w:cs="Times New Roman"/>
                <w:szCs w:val="24"/>
              </w:rPr>
              <w:t>полевой лаборатории ГРП</w:t>
            </w:r>
          </w:p>
        </w:tc>
      </w:tr>
      <w:tr w:rsidR="006F0AB7" w:rsidRPr="006F0AB7" w14:paraId="3A4B6A65" w14:textId="77777777" w:rsidTr="00BA0A80">
        <w:trPr>
          <w:trHeight w:val="20"/>
          <w:jc w:val="center"/>
        </w:trPr>
        <w:tc>
          <w:tcPr>
            <w:tcW w:w="898" w:type="pct"/>
            <w:vMerge/>
          </w:tcPr>
          <w:p w14:paraId="73BD95AC" w14:textId="77777777" w:rsidR="00C20CF2" w:rsidRPr="006F0AB7" w:rsidRDefault="00C20CF2" w:rsidP="00C20C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4B23DFBE" w14:textId="77777777" w:rsidR="00C20CF2" w:rsidRPr="006F0AB7" w:rsidDel="00597340" w:rsidRDefault="00C7454C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Назначение, устройство и принцип действия </w:t>
            </w:r>
            <w:r w:rsidRPr="006F0AB7">
              <w:t>средств индивидуальной и коллективной защиты, пожарного инвентаря, средств индивидуальной защиты органов дыхания</w:t>
            </w:r>
          </w:p>
        </w:tc>
      </w:tr>
      <w:tr w:rsidR="006F0AB7" w:rsidRPr="006F0AB7" w14:paraId="7D8F688C" w14:textId="77777777" w:rsidTr="00BA0A80">
        <w:trPr>
          <w:trHeight w:val="20"/>
          <w:jc w:val="center"/>
        </w:trPr>
        <w:tc>
          <w:tcPr>
            <w:tcW w:w="898" w:type="pct"/>
            <w:vMerge/>
          </w:tcPr>
          <w:p w14:paraId="7A3D6D85" w14:textId="77777777" w:rsidR="00C20CF2" w:rsidRPr="006F0AB7" w:rsidRDefault="00C20CF2" w:rsidP="00C20C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219F7670" w14:textId="77777777" w:rsidR="00C20CF2" w:rsidRPr="006F0AB7" w:rsidRDefault="00C7454C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Назначение, устройство и принцип действия </w:t>
            </w:r>
            <w:r w:rsidRPr="006F0AB7">
              <w:t>средств измерений, приборов, химической посуды, лабораторного оборудования</w:t>
            </w:r>
          </w:p>
        </w:tc>
      </w:tr>
      <w:tr w:rsidR="006F0AB7" w:rsidRPr="006F0AB7" w14:paraId="0A4AB519" w14:textId="77777777" w:rsidTr="00BA0A80">
        <w:trPr>
          <w:trHeight w:val="20"/>
          <w:jc w:val="center"/>
        </w:trPr>
        <w:tc>
          <w:tcPr>
            <w:tcW w:w="898" w:type="pct"/>
            <w:vMerge/>
          </w:tcPr>
          <w:p w14:paraId="01AAB61A" w14:textId="77777777" w:rsidR="00C20CF2" w:rsidRPr="006F0AB7" w:rsidRDefault="00C20CF2" w:rsidP="00C20C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0D18C503" w14:textId="77777777" w:rsidR="00C20CF2" w:rsidRPr="006F0AB7" w:rsidRDefault="00C7454C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Графики поверки средств измерений, приборов, лабораторного оборудования</w:t>
            </w:r>
          </w:p>
        </w:tc>
      </w:tr>
      <w:tr w:rsidR="006F0AB7" w:rsidRPr="006F0AB7" w14:paraId="4560F1F3" w14:textId="77777777" w:rsidTr="00BA0A80">
        <w:trPr>
          <w:trHeight w:val="20"/>
          <w:jc w:val="center"/>
        </w:trPr>
        <w:tc>
          <w:tcPr>
            <w:tcW w:w="898" w:type="pct"/>
            <w:vMerge/>
          </w:tcPr>
          <w:p w14:paraId="6F12429B" w14:textId="77777777" w:rsidR="00C20CF2" w:rsidRPr="006F0AB7" w:rsidRDefault="00C20CF2" w:rsidP="00C20C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2A9230A5" w14:textId="409EB059" w:rsidR="00C20CF2" w:rsidRPr="006F0AB7" w:rsidRDefault="009769A1" w:rsidP="009769A1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Инструкции по</w:t>
            </w:r>
            <w:r w:rsidR="00C7454C" w:rsidRPr="006F0AB7">
              <w:rPr>
                <w:rFonts w:cs="Times New Roman"/>
                <w:szCs w:val="24"/>
              </w:rPr>
              <w:t xml:space="preserve"> условиям хранения, </w:t>
            </w:r>
            <w:r w:rsidR="00C7454C" w:rsidRPr="006F0AB7">
              <w:rPr>
                <w:szCs w:val="24"/>
              </w:rPr>
              <w:t>маркировк</w:t>
            </w:r>
            <w:r w:rsidR="00163F2B">
              <w:rPr>
                <w:szCs w:val="24"/>
              </w:rPr>
              <w:t>е</w:t>
            </w:r>
            <w:r w:rsidR="00C7454C" w:rsidRPr="006F0AB7">
              <w:rPr>
                <w:szCs w:val="24"/>
              </w:rPr>
              <w:t xml:space="preserve"> </w:t>
            </w:r>
            <w:r w:rsidR="00C7454C" w:rsidRPr="006F0AB7">
              <w:rPr>
                <w:rFonts w:cs="Times New Roman"/>
                <w:szCs w:val="24"/>
              </w:rPr>
              <w:t>химических реактивов и реагентов, применяемых для обеспечения лабораторного контроля ТП ГРП</w:t>
            </w:r>
          </w:p>
        </w:tc>
      </w:tr>
      <w:tr w:rsidR="006F0AB7" w:rsidRPr="006F0AB7" w14:paraId="68EBFE3F" w14:textId="77777777" w:rsidTr="00BA0A80">
        <w:trPr>
          <w:trHeight w:val="20"/>
          <w:jc w:val="center"/>
        </w:trPr>
        <w:tc>
          <w:tcPr>
            <w:tcW w:w="898" w:type="pct"/>
            <w:vMerge/>
          </w:tcPr>
          <w:p w14:paraId="332EC01C" w14:textId="77777777" w:rsidR="00C20CF2" w:rsidRPr="006F0AB7" w:rsidRDefault="00C20CF2" w:rsidP="00C20C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</w:tcPr>
          <w:p w14:paraId="238CBAEE" w14:textId="510A55C8" w:rsidR="00C20CF2" w:rsidRPr="006F0AB7" w:rsidRDefault="0068079B" w:rsidP="0068079B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</w:t>
            </w:r>
            <w:r w:rsidR="00C7454C" w:rsidRPr="006F0AB7">
              <w:rPr>
                <w:rFonts w:cs="Times New Roman"/>
                <w:szCs w:val="24"/>
              </w:rPr>
              <w:t>етодик</w:t>
            </w:r>
            <w:r>
              <w:rPr>
                <w:rFonts w:cs="Times New Roman"/>
                <w:szCs w:val="24"/>
              </w:rPr>
              <w:t>и</w:t>
            </w:r>
            <w:r w:rsidR="00C7454C" w:rsidRPr="006F0AB7">
              <w:rPr>
                <w:rFonts w:cs="Times New Roman"/>
                <w:szCs w:val="24"/>
              </w:rPr>
              <w:t xml:space="preserve"> проведения испытаний качества химических реагентов, пропанта, жидкостей ГРП</w:t>
            </w:r>
          </w:p>
        </w:tc>
      </w:tr>
      <w:tr w:rsidR="006F0AB7" w:rsidRPr="006F0AB7" w14:paraId="2EFC4204" w14:textId="77777777" w:rsidTr="00BA0A80">
        <w:trPr>
          <w:trHeight w:val="20"/>
          <w:jc w:val="center"/>
        </w:trPr>
        <w:tc>
          <w:tcPr>
            <w:tcW w:w="898" w:type="pct"/>
            <w:vMerge/>
          </w:tcPr>
          <w:p w14:paraId="4085A329" w14:textId="77777777" w:rsidR="00C20CF2" w:rsidRPr="006F0AB7" w:rsidRDefault="00C20CF2" w:rsidP="00C20CF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61D1216D" w14:textId="136ADCEF" w:rsidR="00C20CF2" w:rsidRPr="006F0AB7" w:rsidRDefault="0068079B" w:rsidP="0068079B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</w:t>
            </w:r>
            <w:r w:rsidR="00C7454C" w:rsidRPr="006F0AB7">
              <w:rPr>
                <w:rFonts w:cs="Times New Roman"/>
                <w:szCs w:val="24"/>
              </w:rPr>
              <w:t>етодик</w:t>
            </w:r>
            <w:r>
              <w:rPr>
                <w:rFonts w:cs="Times New Roman"/>
                <w:szCs w:val="24"/>
              </w:rPr>
              <w:t>и</w:t>
            </w:r>
            <w:r w:rsidR="00C7454C" w:rsidRPr="006F0AB7">
              <w:rPr>
                <w:rFonts w:cs="Times New Roman"/>
                <w:szCs w:val="24"/>
              </w:rPr>
              <w:t xml:space="preserve"> приготовления химических реактивов, применяемых для обеспечения лабораторного контроля ТП ГРП</w:t>
            </w:r>
          </w:p>
        </w:tc>
      </w:tr>
      <w:tr w:rsidR="006F0AB7" w:rsidRPr="006F0AB7" w14:paraId="74168BAA" w14:textId="77777777" w:rsidTr="00BA0A80">
        <w:trPr>
          <w:trHeight w:val="20"/>
          <w:jc w:val="center"/>
        </w:trPr>
        <w:tc>
          <w:tcPr>
            <w:tcW w:w="898" w:type="pct"/>
            <w:vMerge/>
          </w:tcPr>
          <w:p w14:paraId="2D07F068" w14:textId="77777777" w:rsidR="00C7454C" w:rsidRPr="006F0AB7" w:rsidRDefault="00C7454C" w:rsidP="00C7454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249E9DC0" w14:textId="50050509" w:rsidR="00C7454C" w:rsidRPr="006F0AB7" w:rsidRDefault="009769A1" w:rsidP="004410BA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Инструкции</w:t>
            </w:r>
            <w:r w:rsidR="004A4294" w:rsidRPr="006F0AB7">
              <w:rPr>
                <w:rFonts w:cs="Times New Roman"/>
                <w:szCs w:val="24"/>
              </w:rPr>
              <w:t xml:space="preserve"> по эксплуатации</w:t>
            </w:r>
            <w:r w:rsidR="00C7454C" w:rsidRPr="006F0AB7">
              <w:rPr>
                <w:rFonts w:cs="Times New Roman"/>
                <w:szCs w:val="24"/>
              </w:rPr>
              <w:t xml:space="preserve"> приборов, </w:t>
            </w:r>
            <w:r w:rsidR="00C7454C" w:rsidRPr="00355A4D">
              <w:rPr>
                <w:rFonts w:cs="Times New Roman"/>
                <w:szCs w:val="24"/>
              </w:rPr>
              <w:t>лабораторного оборудования</w:t>
            </w:r>
            <w:r w:rsidR="00C7454C" w:rsidRPr="006F0AB7">
              <w:rPr>
                <w:rFonts w:cs="Times New Roman"/>
                <w:szCs w:val="24"/>
              </w:rPr>
              <w:t>, применяемых для обеспечения лабораторного контроля ТП ГРП</w:t>
            </w:r>
          </w:p>
        </w:tc>
      </w:tr>
      <w:tr w:rsidR="006F0AB7" w:rsidRPr="006F0AB7" w14:paraId="402D735F" w14:textId="77777777" w:rsidTr="00BA0A80">
        <w:trPr>
          <w:trHeight w:val="20"/>
          <w:jc w:val="center"/>
        </w:trPr>
        <w:tc>
          <w:tcPr>
            <w:tcW w:w="898" w:type="pct"/>
            <w:vMerge/>
          </w:tcPr>
          <w:p w14:paraId="0C83F68C" w14:textId="77777777" w:rsidR="00C7454C" w:rsidRPr="006F0AB7" w:rsidRDefault="00C7454C" w:rsidP="00C7454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3D960AE9" w14:textId="77777777" w:rsidR="00C7454C" w:rsidRPr="006F0AB7" w:rsidRDefault="00B9606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Правила ведения оперативного журнала технического состояния средств измерений, приборов, химической посуды, лабораторного оборудования, применяемых для обеспечения лабораторного контроля ТП ГРП</w:t>
            </w:r>
          </w:p>
        </w:tc>
      </w:tr>
      <w:tr w:rsidR="006F0AB7" w:rsidRPr="006F0AB7" w14:paraId="0E9AFEE7" w14:textId="77777777" w:rsidTr="00BA0A80">
        <w:trPr>
          <w:trHeight w:val="20"/>
          <w:jc w:val="center"/>
        </w:trPr>
        <w:tc>
          <w:tcPr>
            <w:tcW w:w="898" w:type="pct"/>
            <w:vMerge/>
          </w:tcPr>
          <w:p w14:paraId="2AAFDE7A" w14:textId="77777777" w:rsidR="00C7454C" w:rsidRPr="006F0AB7" w:rsidRDefault="00C7454C" w:rsidP="00C7454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02" w:type="pct"/>
            <w:shd w:val="clear" w:color="auto" w:fill="FFFFFF" w:themeFill="background1"/>
          </w:tcPr>
          <w:p w14:paraId="37F6B56E" w14:textId="77777777" w:rsidR="00C7454C" w:rsidRPr="006F0AB7" w:rsidRDefault="00C7454C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410BA" w:rsidRPr="006F0AB7" w14:paraId="13E3E513" w14:textId="77777777" w:rsidTr="00BA0A80">
        <w:trPr>
          <w:trHeight w:val="20"/>
          <w:jc w:val="center"/>
        </w:trPr>
        <w:tc>
          <w:tcPr>
            <w:tcW w:w="898" w:type="pct"/>
          </w:tcPr>
          <w:p w14:paraId="6B319166" w14:textId="77777777" w:rsidR="00C7454C" w:rsidRPr="006F0AB7" w:rsidRDefault="00C7454C" w:rsidP="00C7454C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4102" w:type="pct"/>
            <w:vAlign w:val="center"/>
          </w:tcPr>
          <w:p w14:paraId="67A3D9B5" w14:textId="77777777" w:rsidR="00C7454C" w:rsidRPr="006F0AB7" w:rsidRDefault="00C7454C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-</w:t>
            </w:r>
          </w:p>
        </w:tc>
      </w:tr>
    </w:tbl>
    <w:p w14:paraId="1997B642" w14:textId="77777777" w:rsidR="00C105C3" w:rsidRDefault="00C105C3" w:rsidP="00DB011D">
      <w:pPr>
        <w:rPr>
          <w:b/>
        </w:rPr>
      </w:pPr>
    </w:p>
    <w:p w14:paraId="7924116A" w14:textId="77777777" w:rsidR="00DB011D" w:rsidRPr="006F0AB7" w:rsidRDefault="00DB011D" w:rsidP="00DB011D">
      <w:pPr>
        <w:rPr>
          <w:b/>
        </w:rPr>
      </w:pPr>
      <w:r w:rsidRPr="006F0AB7">
        <w:rPr>
          <w:b/>
        </w:rPr>
        <w:t>3.2.3. Трудовая функция</w:t>
      </w:r>
    </w:p>
    <w:p w14:paraId="77BD0165" w14:textId="77777777" w:rsidR="00DB011D" w:rsidRPr="006F0AB7" w:rsidRDefault="00DB011D" w:rsidP="00DB011D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27"/>
        <w:gridCol w:w="4560"/>
        <w:gridCol w:w="727"/>
        <w:gridCol w:w="1000"/>
        <w:gridCol w:w="1703"/>
        <w:gridCol w:w="583"/>
      </w:tblGrid>
      <w:tr w:rsidR="006F0AB7" w:rsidRPr="006F0AB7" w14:paraId="53988069" w14:textId="77777777" w:rsidTr="004410BA">
        <w:trPr>
          <w:jc w:val="center"/>
        </w:trPr>
        <w:tc>
          <w:tcPr>
            <w:tcW w:w="79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8EB837E" w14:textId="77777777" w:rsidR="00B92E70" w:rsidRPr="006F0AB7" w:rsidRDefault="00B92E70" w:rsidP="00B92E70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6E203FBA" w14:textId="0095F3D7" w:rsidR="00B92E70" w:rsidRPr="006F0AB7" w:rsidRDefault="00B92E70" w:rsidP="00E76D8F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Ведение </w:t>
            </w:r>
            <w:r w:rsidR="00E76D8F">
              <w:rPr>
                <w:rFonts w:cs="Times New Roman"/>
                <w:szCs w:val="24"/>
              </w:rPr>
              <w:t>технической</w:t>
            </w:r>
            <w:r w:rsidRPr="006F0AB7">
              <w:rPr>
                <w:rFonts w:cs="Times New Roman"/>
                <w:szCs w:val="24"/>
              </w:rPr>
              <w:t xml:space="preserve"> документации по лабораторно</w:t>
            </w:r>
            <w:r w:rsidR="00E76D8F">
              <w:rPr>
                <w:rFonts w:cs="Times New Roman"/>
                <w:szCs w:val="24"/>
              </w:rPr>
              <w:t>му</w:t>
            </w:r>
            <w:r w:rsidRPr="006F0AB7">
              <w:rPr>
                <w:rFonts w:cs="Times New Roman"/>
                <w:szCs w:val="24"/>
              </w:rPr>
              <w:t xml:space="preserve"> контрол</w:t>
            </w:r>
            <w:r w:rsidR="00E76D8F">
              <w:rPr>
                <w:rFonts w:cs="Times New Roman"/>
                <w:szCs w:val="24"/>
              </w:rPr>
              <w:t>ю</w:t>
            </w:r>
            <w:r w:rsidRPr="006F0AB7">
              <w:rPr>
                <w:rFonts w:cs="Times New Roman"/>
                <w:szCs w:val="24"/>
              </w:rPr>
              <w:t xml:space="preserve"> ТП ГРП</w:t>
            </w:r>
          </w:p>
        </w:tc>
        <w:tc>
          <w:tcPr>
            <w:tcW w:w="35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39C34C" w14:textId="77777777" w:rsidR="00B92E70" w:rsidRPr="006F0AB7" w:rsidRDefault="00B92E70" w:rsidP="00B92E7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0616D8" w14:textId="28DA3071" w:rsidR="00B92E70" w:rsidRPr="006F0AB7" w:rsidRDefault="00BE5CD1" w:rsidP="00B92E70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  <w:r w:rsidR="00B92E70" w:rsidRPr="006F0AB7">
              <w:rPr>
                <w:rFonts w:cs="Times New Roman"/>
                <w:szCs w:val="24"/>
                <w:lang w:val="en-US"/>
              </w:rPr>
              <w:t>/0</w:t>
            </w:r>
            <w:r w:rsidR="00B92E70" w:rsidRPr="006F0AB7">
              <w:rPr>
                <w:rFonts w:cs="Times New Roman"/>
                <w:szCs w:val="24"/>
              </w:rPr>
              <w:t>3</w:t>
            </w:r>
            <w:r w:rsidR="00B92E70" w:rsidRPr="006F0AB7">
              <w:rPr>
                <w:rFonts w:cs="Times New Roman"/>
                <w:szCs w:val="24"/>
                <w:lang w:val="en-US"/>
              </w:rPr>
              <w:t>.</w:t>
            </w:r>
            <w:r w:rsidR="00B92E70" w:rsidRPr="006F0AB7">
              <w:rPr>
                <w:rFonts w:cs="Times New Roman"/>
                <w:szCs w:val="24"/>
              </w:rPr>
              <w:t>4</w:t>
            </w:r>
          </w:p>
        </w:tc>
        <w:tc>
          <w:tcPr>
            <w:tcW w:w="83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A74D4F" w14:textId="77777777" w:rsidR="00B92E70" w:rsidRPr="006F0AB7" w:rsidRDefault="00B92E70" w:rsidP="00B92E7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F0AB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4DBEAB" w14:textId="77777777" w:rsidR="00B92E70" w:rsidRPr="006F0AB7" w:rsidRDefault="00B92E70" w:rsidP="00B92E70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4</w:t>
            </w:r>
          </w:p>
        </w:tc>
      </w:tr>
    </w:tbl>
    <w:p w14:paraId="0E90D141" w14:textId="77777777" w:rsidR="00DB011D" w:rsidRPr="006F0AB7" w:rsidRDefault="00DB011D" w:rsidP="00DB011D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F0AB7" w:rsidRPr="006F0AB7" w14:paraId="24186215" w14:textId="77777777" w:rsidTr="004410BA">
        <w:trPr>
          <w:trHeight w:val="20"/>
          <w:jc w:val="center"/>
        </w:trPr>
        <w:tc>
          <w:tcPr>
            <w:tcW w:w="868" w:type="pct"/>
            <w:vMerge w:val="restart"/>
          </w:tcPr>
          <w:p w14:paraId="64B868F4" w14:textId="77777777" w:rsidR="00B67E1D" w:rsidRPr="006F0AB7" w:rsidRDefault="00B67E1D" w:rsidP="00B67E1D">
            <w:pPr>
              <w:suppressAutoHyphens/>
              <w:rPr>
                <w:rFonts w:cs="Times New Roman"/>
                <w:szCs w:val="24"/>
              </w:rPr>
            </w:pPr>
            <w:bookmarkStart w:id="20" w:name="_Hlk116122534"/>
            <w:r w:rsidRPr="006F0AB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32" w:type="pct"/>
            <w:shd w:val="clear" w:color="auto" w:fill="FFFFFF" w:themeFill="background1"/>
            <w:vAlign w:val="center"/>
          </w:tcPr>
          <w:p w14:paraId="119F3747" w14:textId="54981B10" w:rsidR="0075488F" w:rsidRPr="006F0AB7" w:rsidRDefault="0075488F" w:rsidP="000817F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Проверка и обеспечение наличия сопроводительной документации (сертификаты на применение, сертификаты соответствия, паспорта вещества, паспорта безопасности вещества) на химические реагенты, пропант, протоколов испытаний на выявление хлорорганических соединений в составе хими</w:t>
            </w:r>
            <w:r w:rsidR="00C40DBC" w:rsidRPr="006F0AB7">
              <w:rPr>
                <w:rFonts w:cs="Times New Roman"/>
                <w:szCs w:val="24"/>
              </w:rPr>
              <w:t>ческих реагентов от поставщика</w:t>
            </w:r>
          </w:p>
        </w:tc>
      </w:tr>
      <w:tr w:rsidR="006F0AB7" w:rsidRPr="006F0AB7" w14:paraId="4DB1D9BB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6777773" w14:textId="77777777" w:rsidR="00B67E1D" w:rsidRPr="006F0AB7" w:rsidRDefault="00B67E1D" w:rsidP="00B67E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  <w:vAlign w:val="center"/>
          </w:tcPr>
          <w:p w14:paraId="402E5CFB" w14:textId="77777777" w:rsidR="00B67E1D" w:rsidRPr="006F0AB7" w:rsidRDefault="00656E02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Оформление</w:t>
            </w:r>
            <w:r w:rsidR="00B67E1D" w:rsidRPr="006F0AB7">
              <w:rPr>
                <w:rFonts w:cs="Times New Roman"/>
                <w:szCs w:val="24"/>
              </w:rPr>
              <w:t xml:space="preserve"> протоколов испытаний химических реагентов, пропантов, жидкостей ГРП</w:t>
            </w:r>
            <w:r w:rsidR="0075488F" w:rsidRPr="006F0AB7">
              <w:rPr>
                <w:rFonts w:cs="Times New Roman"/>
                <w:szCs w:val="24"/>
              </w:rPr>
              <w:t xml:space="preserve"> и заключений по итогам испытаний</w:t>
            </w:r>
          </w:p>
        </w:tc>
      </w:tr>
      <w:tr w:rsidR="006F0AB7" w:rsidRPr="006F0AB7" w14:paraId="20FE8194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AFABEE3" w14:textId="77777777" w:rsidR="00B67E1D" w:rsidRPr="006F0AB7" w:rsidRDefault="00B67E1D" w:rsidP="00B67E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  <w:vAlign w:val="center"/>
          </w:tcPr>
          <w:p w14:paraId="4079F025" w14:textId="77777777" w:rsidR="00B67E1D" w:rsidRPr="006F0AB7" w:rsidRDefault="00B67E1D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Оформление документов по приему, хранению, списанию и утилизации химических реактивов, реагентов, применяемых для обеспечения лабораторного контроля ТП ГРП</w:t>
            </w:r>
          </w:p>
        </w:tc>
      </w:tr>
      <w:tr w:rsidR="006F0AB7" w:rsidRPr="006F0AB7" w14:paraId="66B800AD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EBDBED7" w14:textId="77777777" w:rsidR="00B67E1D" w:rsidRPr="006F0AB7" w:rsidRDefault="00B67E1D" w:rsidP="00B67E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  <w:vAlign w:val="center"/>
          </w:tcPr>
          <w:p w14:paraId="304F2129" w14:textId="77777777" w:rsidR="00B67E1D" w:rsidRPr="006F0AB7" w:rsidRDefault="00B67E1D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Ведение оперативных журналов, журналов регистрации результатов испытаний, климатических условий окружающей среды, журнала приготовления химических реагентов, реактивов</w:t>
            </w:r>
            <w:r w:rsidR="00C059D6" w:rsidRPr="006F0AB7">
              <w:rPr>
                <w:rFonts w:cs="Times New Roman"/>
                <w:szCs w:val="24"/>
              </w:rPr>
              <w:t xml:space="preserve">, </w:t>
            </w:r>
            <w:r w:rsidR="00C059D6" w:rsidRPr="006F0AB7">
              <w:t>журналов регистрации проб</w:t>
            </w:r>
            <w:r w:rsidR="00C059D6" w:rsidRPr="006F0AB7">
              <w:rPr>
                <w:rFonts w:cs="Times New Roman"/>
                <w:szCs w:val="24"/>
              </w:rPr>
              <w:t xml:space="preserve"> химических реагентов, пропантов, жидкостей ГРП</w:t>
            </w:r>
          </w:p>
        </w:tc>
      </w:tr>
      <w:tr w:rsidR="006F0AB7" w:rsidRPr="006F0AB7" w14:paraId="3A10B3A8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BFEE46F" w14:textId="77777777" w:rsidR="00B67E1D" w:rsidRPr="006F0AB7" w:rsidRDefault="00B67E1D" w:rsidP="00B67E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  <w:vAlign w:val="center"/>
          </w:tcPr>
          <w:p w14:paraId="3C8E4C44" w14:textId="77777777" w:rsidR="00B67E1D" w:rsidRPr="006F0AB7" w:rsidRDefault="00B67E1D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Контроль сроков исполнения документов, входящих в компетенцию полевой лаборатории ГРП</w:t>
            </w:r>
          </w:p>
        </w:tc>
      </w:tr>
      <w:tr w:rsidR="006F0AB7" w:rsidRPr="006F0AB7" w14:paraId="0458E7CE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DC8FD8A" w14:textId="77777777" w:rsidR="00B67E1D" w:rsidRPr="006F0AB7" w:rsidRDefault="00B67E1D" w:rsidP="00B67E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  <w:vAlign w:val="center"/>
          </w:tcPr>
          <w:p w14:paraId="12B351E1" w14:textId="77777777" w:rsidR="00B67E1D" w:rsidRPr="006F0AB7" w:rsidRDefault="00B67E1D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Заполнение актов отбора проб химических реагентов, пропанта, жидкостей ГРП</w:t>
            </w:r>
          </w:p>
        </w:tc>
      </w:tr>
      <w:tr w:rsidR="006F0AB7" w:rsidRPr="006F0AB7" w14:paraId="4C2A96D9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1C16CC0" w14:textId="77777777" w:rsidR="00B67E1D" w:rsidRPr="006F0AB7" w:rsidRDefault="00B67E1D" w:rsidP="00B67E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  <w:vAlign w:val="center"/>
          </w:tcPr>
          <w:p w14:paraId="5475F450" w14:textId="77777777" w:rsidR="00B67E1D" w:rsidRPr="006F0AB7" w:rsidRDefault="00B67E1D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Оформление лабораторн</w:t>
            </w:r>
            <w:r w:rsidR="0083722E" w:rsidRPr="006F0AB7">
              <w:rPr>
                <w:rFonts w:cs="Times New Roman"/>
                <w:szCs w:val="24"/>
              </w:rPr>
              <w:t>ых</w:t>
            </w:r>
            <w:r w:rsidRPr="006F0AB7">
              <w:rPr>
                <w:rFonts w:cs="Times New Roman"/>
                <w:szCs w:val="24"/>
              </w:rPr>
              <w:t xml:space="preserve"> отчет</w:t>
            </w:r>
            <w:r w:rsidR="0083722E" w:rsidRPr="006F0AB7">
              <w:rPr>
                <w:rFonts w:cs="Times New Roman"/>
                <w:szCs w:val="24"/>
              </w:rPr>
              <w:t>ов</w:t>
            </w:r>
            <w:r w:rsidRPr="006F0AB7">
              <w:rPr>
                <w:rFonts w:cs="Times New Roman"/>
                <w:szCs w:val="24"/>
              </w:rPr>
              <w:t xml:space="preserve"> контроля качества химических реагентов, пропанта, жидкостей ГРП</w:t>
            </w:r>
          </w:p>
        </w:tc>
      </w:tr>
      <w:tr w:rsidR="006F0AB7" w:rsidRPr="006F0AB7" w14:paraId="719BF5BE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8E9F15B" w14:textId="77777777" w:rsidR="00B67E1D" w:rsidRPr="006F0AB7" w:rsidRDefault="00B67E1D" w:rsidP="00B67E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  <w:vAlign w:val="center"/>
          </w:tcPr>
          <w:p w14:paraId="61DCE076" w14:textId="77777777" w:rsidR="00B67E1D" w:rsidRPr="006F0AB7" w:rsidRDefault="00B67E1D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Заполнение базы данных по регистрации проб и учету результатов испытаний химических реагентов, пропанта, </w:t>
            </w:r>
            <w:r w:rsidR="00070BD2" w:rsidRPr="006F0AB7">
              <w:rPr>
                <w:rFonts w:cs="Times New Roman"/>
                <w:szCs w:val="24"/>
              </w:rPr>
              <w:t>жидкостей ГРП</w:t>
            </w:r>
          </w:p>
        </w:tc>
      </w:tr>
      <w:bookmarkEnd w:id="20"/>
      <w:tr w:rsidR="006F0AB7" w:rsidRPr="006F0AB7" w14:paraId="6313B26A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72F62ED" w14:textId="77777777" w:rsidR="007043BB" w:rsidRPr="006F0AB7" w:rsidRDefault="007043BB" w:rsidP="007043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3FF2DCF6" w14:textId="77777777" w:rsidR="007043BB" w:rsidRPr="006F0AB7" w:rsidRDefault="007043BB" w:rsidP="004410BA">
            <w:pPr>
              <w:suppressAutoHyphens/>
              <w:jc w:val="both"/>
              <w:rPr>
                <w:rFonts w:cs="Times New Roman"/>
                <w:szCs w:val="24"/>
                <w:highlight w:val="yellow"/>
              </w:rPr>
            </w:pPr>
            <w:r w:rsidRPr="006F0AB7">
              <w:rPr>
                <w:rFonts w:cs="Times New Roman"/>
                <w:szCs w:val="24"/>
              </w:rPr>
              <w:t>Ведение документооборота</w:t>
            </w:r>
            <w:r w:rsidRPr="006F0AB7">
              <w:t xml:space="preserve"> </w:t>
            </w:r>
            <w:r w:rsidRPr="006F0AB7">
              <w:rPr>
                <w:rFonts w:cs="Times New Roman"/>
                <w:szCs w:val="24"/>
              </w:rPr>
              <w:t>полевой лаборатории ГРП</w:t>
            </w:r>
          </w:p>
        </w:tc>
      </w:tr>
      <w:tr w:rsidR="006F0AB7" w:rsidRPr="006F0AB7" w14:paraId="3B436CCC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5B07FAD" w14:textId="77777777" w:rsidR="007043BB" w:rsidRPr="006F0AB7" w:rsidRDefault="007043BB" w:rsidP="007043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5F1ECA4A" w14:textId="77777777" w:rsidR="007043BB" w:rsidRPr="006F0AB7" w:rsidRDefault="007043BB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Информирование непосредственного руководителя о некачественных химических реагентах, пропанте, водном источнике, качестве гелевой системы ГРП, жидкостей ГРП</w:t>
            </w:r>
          </w:p>
        </w:tc>
      </w:tr>
      <w:tr w:rsidR="006F0AB7" w:rsidRPr="006F0AB7" w14:paraId="6D5667C6" w14:textId="77777777" w:rsidTr="004410BA">
        <w:trPr>
          <w:trHeight w:val="20"/>
          <w:jc w:val="center"/>
        </w:trPr>
        <w:tc>
          <w:tcPr>
            <w:tcW w:w="868" w:type="pct"/>
            <w:vMerge w:val="restart"/>
          </w:tcPr>
          <w:p w14:paraId="24B1A7E0" w14:textId="77777777" w:rsidR="007043BB" w:rsidRPr="006F0AB7" w:rsidRDefault="007043BB" w:rsidP="007043B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32" w:type="pct"/>
            <w:shd w:val="clear" w:color="auto" w:fill="FFFFFF" w:themeFill="background1"/>
          </w:tcPr>
          <w:p w14:paraId="4E820714" w14:textId="546313EB" w:rsidR="008F489D" w:rsidRPr="006F0AB7" w:rsidRDefault="008F489D" w:rsidP="000817F0">
            <w:pPr>
              <w:suppressAutoHyphens/>
              <w:jc w:val="both"/>
            </w:pPr>
            <w:r w:rsidRPr="006F0AB7">
              <w:rPr>
                <w:rFonts w:cs="Times New Roman"/>
                <w:szCs w:val="24"/>
              </w:rPr>
              <w:t>Выявлять некорректность заполнения и некомплектность сопроводительной документации (сертификаты на применение, сертификаты соответствия, паспорта вещества, паспорта безопасности вещества) на химические реагенты, пропант, протоколов испытаний на выявление хлорорганических соединений в составе хими</w:t>
            </w:r>
            <w:r w:rsidR="00C40DBC" w:rsidRPr="006F0AB7">
              <w:rPr>
                <w:rFonts w:cs="Times New Roman"/>
                <w:szCs w:val="24"/>
              </w:rPr>
              <w:t>ческих реагентов от поставщика</w:t>
            </w:r>
          </w:p>
        </w:tc>
      </w:tr>
      <w:tr w:rsidR="006F0AB7" w:rsidRPr="006F0AB7" w14:paraId="5EF181EF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6D80B25" w14:textId="77777777" w:rsidR="007043BB" w:rsidRPr="006F0AB7" w:rsidRDefault="007043BB" w:rsidP="007043BB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493059CA" w14:textId="77777777" w:rsidR="007043BB" w:rsidRPr="006F0AB7" w:rsidRDefault="007043BB" w:rsidP="004410BA">
            <w:pPr>
              <w:suppressAutoHyphens/>
              <w:jc w:val="both"/>
            </w:pPr>
            <w:r w:rsidRPr="006F0AB7">
              <w:t xml:space="preserve">Заполнять, формировать </w:t>
            </w:r>
            <w:r w:rsidRPr="006F0AB7">
              <w:rPr>
                <w:rFonts w:cs="Times New Roman"/>
                <w:szCs w:val="24"/>
              </w:rPr>
              <w:t>протоколы испытаний химических реагентов, пропантов, жидкостей ГРП</w:t>
            </w:r>
            <w:r w:rsidR="008F489D" w:rsidRPr="006F0AB7">
              <w:rPr>
                <w:rFonts w:cs="Times New Roman"/>
                <w:szCs w:val="24"/>
              </w:rPr>
              <w:t xml:space="preserve"> и заключения по итогам испытаний</w:t>
            </w:r>
          </w:p>
        </w:tc>
      </w:tr>
      <w:tr w:rsidR="006F0AB7" w:rsidRPr="006F0AB7" w14:paraId="26395DD2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721288B6" w14:textId="77777777" w:rsidR="007043BB" w:rsidRPr="006F0AB7" w:rsidRDefault="007043BB" w:rsidP="007043BB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4C13949E" w14:textId="77777777" w:rsidR="007043BB" w:rsidRPr="006F0AB7" w:rsidRDefault="007043BB" w:rsidP="004410BA">
            <w:pPr>
              <w:suppressAutoHyphens/>
              <w:jc w:val="both"/>
              <w:rPr>
                <w:szCs w:val="24"/>
              </w:rPr>
            </w:pPr>
            <w:r w:rsidRPr="006F0AB7">
              <w:rPr>
                <w:szCs w:val="24"/>
              </w:rPr>
              <w:t xml:space="preserve">Формировать </w:t>
            </w:r>
            <w:r w:rsidRPr="006F0AB7">
              <w:rPr>
                <w:rFonts w:cs="Times New Roman"/>
                <w:szCs w:val="24"/>
              </w:rPr>
              <w:t>документы по приему, хранению, списанию и утилизации химических реактивов, реагентов, применяемых для обеспечения лабораторного контроля ТП ГРП</w:t>
            </w:r>
          </w:p>
        </w:tc>
      </w:tr>
      <w:tr w:rsidR="006F0AB7" w:rsidRPr="006F0AB7" w14:paraId="69480E14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1D114C3" w14:textId="77777777" w:rsidR="007043BB" w:rsidRPr="006F0AB7" w:rsidRDefault="007043BB" w:rsidP="007043BB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4D163DA7" w14:textId="77777777" w:rsidR="007043BB" w:rsidRPr="006F0AB7" w:rsidRDefault="007043BB" w:rsidP="004410BA">
            <w:pPr>
              <w:suppressAutoHyphens/>
              <w:jc w:val="both"/>
            </w:pPr>
            <w:r w:rsidRPr="006F0AB7">
              <w:t xml:space="preserve">Заполнять </w:t>
            </w:r>
            <w:r w:rsidRPr="006F0AB7">
              <w:rPr>
                <w:rFonts w:cs="Times New Roman"/>
                <w:szCs w:val="24"/>
              </w:rPr>
              <w:t xml:space="preserve">оперативные журналы, журналы регистрации результатов испытаний, климатических условий окружающей среды, журналы приготовления химических реагентов, реактивов, </w:t>
            </w:r>
            <w:r w:rsidRPr="006F0AB7">
              <w:t>журналы регистрации проб</w:t>
            </w:r>
            <w:r w:rsidRPr="006F0AB7">
              <w:rPr>
                <w:rFonts w:cs="Times New Roman"/>
                <w:szCs w:val="24"/>
              </w:rPr>
              <w:t xml:space="preserve"> химических реагентов, пропантов, жидкостей ГРП</w:t>
            </w:r>
          </w:p>
        </w:tc>
      </w:tr>
      <w:tr w:rsidR="006F0AB7" w:rsidRPr="006F0AB7" w14:paraId="21C913F2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C510104" w14:textId="77777777" w:rsidR="007043BB" w:rsidRPr="006F0AB7" w:rsidRDefault="007043BB" w:rsidP="007043BB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AA0B193" w14:textId="0573BFC2" w:rsidR="00A27FE9" w:rsidRPr="006F0AB7" w:rsidRDefault="00A27FE9" w:rsidP="004410BA">
            <w:pPr>
              <w:suppressAutoHyphens/>
              <w:jc w:val="both"/>
            </w:pPr>
            <w:r>
              <w:t>Вести учет сроков исполнения документов, входящих в компетенцию полевой лаборатории ГРП</w:t>
            </w:r>
          </w:p>
        </w:tc>
      </w:tr>
      <w:tr w:rsidR="006F0AB7" w:rsidRPr="006F0AB7" w14:paraId="2AB39BA4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A0EDF97" w14:textId="77777777" w:rsidR="007043BB" w:rsidRPr="006F0AB7" w:rsidRDefault="007043BB" w:rsidP="007043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67A471EE" w14:textId="77777777" w:rsidR="007043BB" w:rsidRPr="006F0AB7" w:rsidRDefault="007043BB" w:rsidP="004410BA">
            <w:pPr>
              <w:suppressAutoHyphens/>
              <w:jc w:val="both"/>
            </w:pPr>
            <w:r w:rsidRPr="006F0AB7">
              <w:t xml:space="preserve">Вносить записи в </w:t>
            </w:r>
            <w:r w:rsidRPr="006F0AB7">
              <w:rPr>
                <w:rFonts w:cs="Times New Roman"/>
                <w:szCs w:val="24"/>
              </w:rPr>
              <w:t>акты отбора проб химических реагентов, пропанта, жидкостей ГРП</w:t>
            </w:r>
          </w:p>
        </w:tc>
      </w:tr>
      <w:tr w:rsidR="006F0AB7" w:rsidRPr="006F0AB7" w14:paraId="1ACD7617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4766B6CC" w14:textId="77777777" w:rsidR="007043BB" w:rsidRPr="006F0AB7" w:rsidRDefault="007043BB" w:rsidP="007043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4A7F903E" w14:textId="77777777" w:rsidR="007043BB" w:rsidRPr="006F0AB7" w:rsidRDefault="007043BB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Формировать лабораторные отчеты контроля качества химических реагентов, пропанта, жидкостей ГРП</w:t>
            </w:r>
          </w:p>
        </w:tc>
      </w:tr>
      <w:tr w:rsidR="006F0AB7" w:rsidRPr="006F0AB7" w14:paraId="6F9B5E14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738027B" w14:textId="77777777" w:rsidR="007043BB" w:rsidRPr="006F0AB7" w:rsidRDefault="007043BB" w:rsidP="007043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AC41662" w14:textId="77777777" w:rsidR="007043BB" w:rsidRPr="006F0AB7" w:rsidRDefault="007043BB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Вносить записи в базы данных по регистрации проб и учету результатов испытаний химических реагентов, пропанта, жидкостей ГРП</w:t>
            </w:r>
          </w:p>
        </w:tc>
      </w:tr>
      <w:tr w:rsidR="006F0AB7" w:rsidRPr="006F0AB7" w14:paraId="57A2F89F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675131D" w14:textId="77777777" w:rsidR="007043BB" w:rsidRPr="006F0AB7" w:rsidRDefault="007043BB" w:rsidP="007043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446AFE1A" w14:textId="77777777" w:rsidR="007043BB" w:rsidRPr="006F0AB7" w:rsidRDefault="007043BB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Применять персональный компьютер и его периферийные устройства, оргтехнику для ведения документооборота полевой лаборатории ГРП</w:t>
            </w:r>
          </w:p>
        </w:tc>
      </w:tr>
      <w:tr w:rsidR="006F0AB7" w:rsidRPr="006F0AB7" w14:paraId="02476BC3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228C90D" w14:textId="77777777" w:rsidR="007043BB" w:rsidRPr="006F0AB7" w:rsidRDefault="007043BB" w:rsidP="007043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1B5B0AC" w14:textId="77777777" w:rsidR="007043BB" w:rsidRPr="006F0AB7" w:rsidRDefault="007043BB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Применять специализированные программные продукты для ведения документооборота полевой лаборатории ГРП</w:t>
            </w:r>
          </w:p>
        </w:tc>
      </w:tr>
      <w:tr w:rsidR="006F0AB7" w:rsidRPr="006F0AB7" w14:paraId="59441943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8FDD0F0" w14:textId="77777777" w:rsidR="007043BB" w:rsidRPr="006F0AB7" w:rsidRDefault="007043BB" w:rsidP="007043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C454A67" w14:textId="77777777" w:rsidR="007043BB" w:rsidRPr="006F0AB7" w:rsidRDefault="009F62EB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Использовать систему радиосвязи или телефонной связи для информирования непосредственного руководителя</w:t>
            </w:r>
            <w:r w:rsidRPr="006F0AB7">
              <w:t xml:space="preserve"> </w:t>
            </w:r>
            <w:r w:rsidRPr="006F0AB7">
              <w:rPr>
                <w:rFonts w:cs="Times New Roman"/>
                <w:szCs w:val="24"/>
              </w:rPr>
              <w:t>о некачественных химических реагентах, пропанте, водном источнике, качестве гелевой системы ГРП, жидкостей ГРП</w:t>
            </w:r>
          </w:p>
        </w:tc>
      </w:tr>
      <w:tr w:rsidR="006F0AB7" w:rsidRPr="006F0AB7" w14:paraId="2DBF452F" w14:textId="77777777" w:rsidTr="004410BA">
        <w:trPr>
          <w:trHeight w:val="20"/>
          <w:jc w:val="center"/>
        </w:trPr>
        <w:tc>
          <w:tcPr>
            <w:tcW w:w="868" w:type="pct"/>
            <w:vMerge w:val="restart"/>
          </w:tcPr>
          <w:p w14:paraId="248A17B4" w14:textId="77777777" w:rsidR="007043BB" w:rsidRPr="006F0AB7" w:rsidRDefault="007043BB" w:rsidP="007043BB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32" w:type="pct"/>
          </w:tcPr>
          <w:p w14:paraId="60BC2AB5" w14:textId="674AA4B1" w:rsidR="007043BB" w:rsidRPr="006F0AB7" w:rsidRDefault="00DD2BEC" w:rsidP="00DD2BEC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t>Л</w:t>
            </w:r>
            <w:r w:rsidR="007043BB" w:rsidRPr="006F0AB7">
              <w:t>окальны</w:t>
            </w:r>
            <w:r>
              <w:t>е</w:t>
            </w:r>
            <w:r w:rsidR="007043BB" w:rsidRPr="006F0AB7">
              <w:t xml:space="preserve"> нормативны</w:t>
            </w:r>
            <w:r>
              <w:t>е</w:t>
            </w:r>
            <w:r w:rsidR="007043BB" w:rsidRPr="006F0AB7">
              <w:t xml:space="preserve"> акт</w:t>
            </w:r>
            <w:r>
              <w:t>ы</w:t>
            </w:r>
            <w:r w:rsidR="007043BB" w:rsidRPr="006F0AB7">
              <w:t xml:space="preserve"> и распорядительны</w:t>
            </w:r>
            <w:r>
              <w:t>е</w:t>
            </w:r>
            <w:r w:rsidR="007043BB" w:rsidRPr="006F0AB7">
              <w:t xml:space="preserve"> документ</w:t>
            </w:r>
            <w:r>
              <w:t>ы</w:t>
            </w:r>
            <w:r w:rsidR="007043BB" w:rsidRPr="006F0AB7">
              <w:t xml:space="preserve"> </w:t>
            </w:r>
            <w:r w:rsidR="00B6285A">
              <w:t>по</w:t>
            </w:r>
            <w:r w:rsidR="007043BB" w:rsidRPr="006F0AB7">
              <w:t xml:space="preserve"> оформлению </w:t>
            </w:r>
            <w:r w:rsidR="007043BB" w:rsidRPr="006F0AB7">
              <w:rPr>
                <w:rFonts w:cs="Times New Roman"/>
                <w:szCs w:val="24"/>
              </w:rPr>
              <w:t>сопроводительной документации (сертификаты на применение, сертификаты соответствия, паспорта) на химические реагенты, пропант, жидкости ГРП</w:t>
            </w:r>
          </w:p>
        </w:tc>
      </w:tr>
      <w:tr w:rsidR="006F0AB7" w:rsidRPr="006F0AB7" w14:paraId="05E83F87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DCDF757" w14:textId="77777777" w:rsidR="007043BB" w:rsidRPr="006F0AB7" w:rsidRDefault="007043BB" w:rsidP="007043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196813A" w14:textId="6EF8C213" w:rsidR="007043BB" w:rsidRPr="006F0AB7" w:rsidDel="00597340" w:rsidRDefault="00DD2BEC" w:rsidP="00DD2BEC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t>Л</w:t>
            </w:r>
            <w:r w:rsidR="007043BB" w:rsidRPr="006F0AB7">
              <w:t>окальны</w:t>
            </w:r>
            <w:r>
              <w:t>е</w:t>
            </w:r>
            <w:r w:rsidR="007043BB" w:rsidRPr="006F0AB7">
              <w:t xml:space="preserve"> нормативны</w:t>
            </w:r>
            <w:r>
              <w:t>е</w:t>
            </w:r>
            <w:r w:rsidR="007043BB" w:rsidRPr="006F0AB7">
              <w:t xml:space="preserve"> акт</w:t>
            </w:r>
            <w:r>
              <w:t>ы</w:t>
            </w:r>
            <w:r w:rsidR="007043BB" w:rsidRPr="006F0AB7">
              <w:t xml:space="preserve"> и распорядительны</w:t>
            </w:r>
            <w:r>
              <w:t>е</w:t>
            </w:r>
            <w:r w:rsidR="007043BB" w:rsidRPr="006F0AB7">
              <w:t xml:space="preserve"> документ</w:t>
            </w:r>
            <w:r>
              <w:t>ы</w:t>
            </w:r>
            <w:r w:rsidR="007043BB" w:rsidRPr="006F0AB7">
              <w:t xml:space="preserve"> </w:t>
            </w:r>
            <w:r w:rsidR="00B6285A">
              <w:t>по</w:t>
            </w:r>
            <w:r w:rsidR="007043BB" w:rsidRPr="006F0AB7">
              <w:t xml:space="preserve"> оформлению</w:t>
            </w:r>
            <w:r w:rsidR="007043BB" w:rsidRPr="006F0AB7">
              <w:rPr>
                <w:rFonts w:cs="Times New Roman"/>
                <w:szCs w:val="24"/>
              </w:rPr>
              <w:t xml:space="preserve"> протоколов испытаний химических реагентов, пропантов, жидкостей ГРП</w:t>
            </w:r>
          </w:p>
        </w:tc>
      </w:tr>
      <w:tr w:rsidR="006F0AB7" w:rsidRPr="006F0AB7" w14:paraId="25FC7C0B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9D9CD06" w14:textId="77777777" w:rsidR="007043BB" w:rsidRPr="006F0AB7" w:rsidRDefault="007043BB" w:rsidP="007043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739B403E" w14:textId="096EA84C" w:rsidR="007043BB" w:rsidRPr="006F0AB7" w:rsidRDefault="00CC619D" w:rsidP="00DD2BEC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t>Л</w:t>
            </w:r>
            <w:r w:rsidR="007043BB" w:rsidRPr="006F0AB7">
              <w:t>окальны</w:t>
            </w:r>
            <w:r w:rsidR="00DD2BEC">
              <w:t>е</w:t>
            </w:r>
            <w:r w:rsidR="007043BB" w:rsidRPr="006F0AB7">
              <w:t xml:space="preserve"> нормативны</w:t>
            </w:r>
            <w:r w:rsidR="00DD2BEC">
              <w:t>е</w:t>
            </w:r>
            <w:r w:rsidR="007043BB" w:rsidRPr="006F0AB7">
              <w:t xml:space="preserve"> акт</w:t>
            </w:r>
            <w:r w:rsidR="00DD2BEC">
              <w:t>ы</w:t>
            </w:r>
            <w:r w:rsidR="007043BB" w:rsidRPr="006F0AB7">
              <w:t xml:space="preserve"> и распорядительны</w:t>
            </w:r>
            <w:r w:rsidR="00DD2BEC">
              <w:t>е</w:t>
            </w:r>
            <w:r w:rsidR="007043BB" w:rsidRPr="006F0AB7">
              <w:t xml:space="preserve"> документ</w:t>
            </w:r>
            <w:r w:rsidR="00DD2BEC">
              <w:t>ы</w:t>
            </w:r>
            <w:r w:rsidR="007043BB" w:rsidRPr="006F0AB7">
              <w:t xml:space="preserve"> </w:t>
            </w:r>
            <w:r w:rsidR="00B6285A">
              <w:t>по</w:t>
            </w:r>
            <w:r w:rsidR="007043BB" w:rsidRPr="006F0AB7">
              <w:t xml:space="preserve"> оформлению</w:t>
            </w:r>
            <w:r w:rsidR="007043BB" w:rsidRPr="006F0AB7">
              <w:rPr>
                <w:rFonts w:cs="Times New Roman"/>
                <w:szCs w:val="24"/>
              </w:rPr>
              <w:t xml:space="preserve"> документов по приему, хранению, списанию и утилизации химических реактивов, реагентов, применяемых для обеспечения лабораторного контроля ТП ГРП</w:t>
            </w:r>
          </w:p>
        </w:tc>
      </w:tr>
      <w:tr w:rsidR="006F0AB7" w:rsidRPr="006F0AB7" w14:paraId="57A44361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22F6CAA" w14:textId="77777777" w:rsidR="007043BB" w:rsidRPr="006F0AB7" w:rsidRDefault="007043BB" w:rsidP="007043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50689837" w14:textId="07765EDE" w:rsidR="007043BB" w:rsidRPr="006F0AB7" w:rsidRDefault="00DD2BEC" w:rsidP="00DD2BEC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t>Л</w:t>
            </w:r>
            <w:r w:rsidR="007043BB" w:rsidRPr="006F0AB7">
              <w:t>окальны</w:t>
            </w:r>
            <w:r>
              <w:t>е</w:t>
            </w:r>
            <w:r w:rsidR="007043BB" w:rsidRPr="006F0AB7">
              <w:t xml:space="preserve"> нормативны</w:t>
            </w:r>
            <w:r>
              <w:t>е</w:t>
            </w:r>
            <w:r w:rsidR="007043BB" w:rsidRPr="006F0AB7">
              <w:t xml:space="preserve"> акт</w:t>
            </w:r>
            <w:r>
              <w:t>ы</w:t>
            </w:r>
            <w:r w:rsidR="007043BB" w:rsidRPr="006F0AB7">
              <w:t xml:space="preserve"> и распорядительны</w:t>
            </w:r>
            <w:r>
              <w:t>е</w:t>
            </w:r>
            <w:r w:rsidR="007043BB" w:rsidRPr="006F0AB7">
              <w:t xml:space="preserve"> документ</w:t>
            </w:r>
            <w:r>
              <w:t>ы</w:t>
            </w:r>
            <w:r w:rsidR="007043BB" w:rsidRPr="006F0AB7">
              <w:t xml:space="preserve"> </w:t>
            </w:r>
            <w:r w:rsidR="00B6285A">
              <w:t>по</w:t>
            </w:r>
            <w:r w:rsidR="007043BB" w:rsidRPr="006F0AB7">
              <w:t xml:space="preserve"> оформлению </w:t>
            </w:r>
            <w:r w:rsidR="007043BB" w:rsidRPr="006F0AB7">
              <w:rPr>
                <w:rFonts w:cs="Times New Roman"/>
                <w:szCs w:val="24"/>
              </w:rPr>
              <w:t xml:space="preserve">оперативных журналов, журналов регистрации результатов испытаний, климатических условий окружающей среды, журнала приготовления химических реагентов, реактивов, </w:t>
            </w:r>
            <w:r w:rsidR="007043BB" w:rsidRPr="006F0AB7">
              <w:t>журналов регистрации проб</w:t>
            </w:r>
            <w:r w:rsidR="007043BB" w:rsidRPr="006F0AB7">
              <w:rPr>
                <w:rFonts w:cs="Times New Roman"/>
                <w:szCs w:val="24"/>
              </w:rPr>
              <w:t xml:space="preserve"> химических реагентов, пропантов, жидкостей ГРП</w:t>
            </w:r>
          </w:p>
        </w:tc>
      </w:tr>
      <w:tr w:rsidR="006F0AB7" w:rsidRPr="006F0AB7" w14:paraId="6958D90A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3B9D26E" w14:textId="77777777" w:rsidR="007043BB" w:rsidRPr="006F0AB7" w:rsidRDefault="007043BB" w:rsidP="007043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ACA98E9" w14:textId="77777777" w:rsidR="007043BB" w:rsidRPr="006F0AB7" w:rsidRDefault="007043BB" w:rsidP="004410BA">
            <w:pPr>
              <w:suppressAutoHyphens/>
              <w:jc w:val="both"/>
            </w:pPr>
            <w:r w:rsidRPr="006F0AB7">
              <w:rPr>
                <w:rFonts w:cs="Times New Roman"/>
                <w:szCs w:val="24"/>
              </w:rPr>
              <w:t>Порядок учета, регистрации и хранения документации, входящей в компетенцию полевой лаборатории ГРП</w:t>
            </w:r>
          </w:p>
        </w:tc>
      </w:tr>
      <w:tr w:rsidR="006F0AB7" w:rsidRPr="006F0AB7" w14:paraId="3C5EDA1D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08B4FE5" w14:textId="77777777" w:rsidR="007043BB" w:rsidRPr="006F0AB7" w:rsidRDefault="007043BB" w:rsidP="007043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4B84AFF3" w14:textId="02D10676" w:rsidR="007043BB" w:rsidRPr="006F0AB7" w:rsidRDefault="00DD2BEC" w:rsidP="00B6285A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t>Л</w:t>
            </w:r>
            <w:r w:rsidR="007043BB" w:rsidRPr="006F0AB7">
              <w:t>окальны</w:t>
            </w:r>
            <w:r>
              <w:t>е</w:t>
            </w:r>
            <w:r w:rsidR="007043BB" w:rsidRPr="006F0AB7">
              <w:t xml:space="preserve"> нормативны</w:t>
            </w:r>
            <w:r>
              <w:t>е</w:t>
            </w:r>
            <w:r w:rsidR="007043BB" w:rsidRPr="006F0AB7">
              <w:t xml:space="preserve"> акт</w:t>
            </w:r>
            <w:r>
              <w:t>ы</w:t>
            </w:r>
            <w:r w:rsidR="007043BB" w:rsidRPr="006F0AB7">
              <w:t xml:space="preserve"> и распорядительны</w:t>
            </w:r>
            <w:r>
              <w:t>е</w:t>
            </w:r>
            <w:r w:rsidR="007043BB" w:rsidRPr="006F0AB7">
              <w:t xml:space="preserve"> документ</w:t>
            </w:r>
            <w:r>
              <w:t>ы</w:t>
            </w:r>
            <w:r w:rsidR="007043BB" w:rsidRPr="006F0AB7">
              <w:t xml:space="preserve"> </w:t>
            </w:r>
            <w:r w:rsidR="00B6285A">
              <w:t>по</w:t>
            </w:r>
            <w:r w:rsidR="00B6285A" w:rsidRPr="006F0AB7">
              <w:t xml:space="preserve"> </w:t>
            </w:r>
            <w:r w:rsidR="007043BB" w:rsidRPr="006F0AB7">
              <w:t xml:space="preserve">оформлению актов </w:t>
            </w:r>
            <w:r w:rsidR="007043BB" w:rsidRPr="006F0AB7">
              <w:rPr>
                <w:rFonts w:cs="Times New Roman"/>
                <w:szCs w:val="24"/>
              </w:rPr>
              <w:t>отбора проб химических реагентов, пропанта, жидкостей ГРП</w:t>
            </w:r>
          </w:p>
        </w:tc>
      </w:tr>
      <w:tr w:rsidR="006F0AB7" w:rsidRPr="006F0AB7" w14:paraId="55BD674C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DE26666" w14:textId="77777777" w:rsidR="007043BB" w:rsidRPr="006F0AB7" w:rsidRDefault="007043BB" w:rsidP="007043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117F250F" w14:textId="2CF721F0" w:rsidR="007043BB" w:rsidRPr="006F0AB7" w:rsidRDefault="00DD2BEC" w:rsidP="00B6285A">
            <w:pPr>
              <w:suppressAutoHyphens/>
              <w:jc w:val="both"/>
            </w:pPr>
            <w:r>
              <w:t>Л</w:t>
            </w:r>
            <w:r w:rsidR="007043BB" w:rsidRPr="006F0AB7">
              <w:t>окальны</w:t>
            </w:r>
            <w:r>
              <w:t>е</w:t>
            </w:r>
            <w:r w:rsidR="007043BB" w:rsidRPr="006F0AB7">
              <w:t xml:space="preserve"> нормативны</w:t>
            </w:r>
            <w:r>
              <w:t>е</w:t>
            </w:r>
            <w:r w:rsidR="007043BB" w:rsidRPr="006F0AB7">
              <w:t xml:space="preserve"> акт</w:t>
            </w:r>
            <w:r>
              <w:t>ы</w:t>
            </w:r>
            <w:r w:rsidR="007043BB" w:rsidRPr="006F0AB7">
              <w:t xml:space="preserve"> и распорядительны</w:t>
            </w:r>
            <w:r>
              <w:t>е</w:t>
            </w:r>
            <w:r w:rsidR="007043BB" w:rsidRPr="006F0AB7">
              <w:t xml:space="preserve"> документ</w:t>
            </w:r>
            <w:r>
              <w:t>ы</w:t>
            </w:r>
            <w:r w:rsidR="007043BB" w:rsidRPr="006F0AB7">
              <w:t xml:space="preserve"> </w:t>
            </w:r>
            <w:r w:rsidR="00B6285A">
              <w:t>по</w:t>
            </w:r>
            <w:r w:rsidR="00B6285A" w:rsidRPr="006F0AB7">
              <w:t xml:space="preserve"> </w:t>
            </w:r>
            <w:r w:rsidR="007043BB" w:rsidRPr="006F0AB7">
              <w:t>оформлению лабораторных отчетов контроля качества химических реагентов, пропанта, жидкостей ГРП</w:t>
            </w:r>
          </w:p>
        </w:tc>
      </w:tr>
      <w:tr w:rsidR="006F0AB7" w:rsidRPr="006F0AB7" w14:paraId="05B2705B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E30A6F3" w14:textId="77777777" w:rsidR="007043BB" w:rsidRPr="006F0AB7" w:rsidRDefault="007043BB" w:rsidP="007043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0B81980A" w14:textId="77777777" w:rsidR="007043BB" w:rsidRPr="006F0AB7" w:rsidRDefault="007043BB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Порядок работы с базами данных по регистрации проб и учету результатов испытаний химических реагентов, пропанта, жидкостей ГРП</w:t>
            </w:r>
          </w:p>
        </w:tc>
      </w:tr>
      <w:tr w:rsidR="006F0AB7" w:rsidRPr="006F0AB7" w14:paraId="55492157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98D19CB" w14:textId="77777777" w:rsidR="007043BB" w:rsidRPr="006F0AB7" w:rsidRDefault="007043BB" w:rsidP="007043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25234635" w14:textId="2FA14F0F" w:rsidR="007043BB" w:rsidRPr="006F0AB7" w:rsidRDefault="007043BB" w:rsidP="00024815">
            <w:pPr>
              <w:suppressAutoHyphens/>
              <w:jc w:val="both"/>
            </w:pPr>
            <w:r w:rsidRPr="006F0AB7">
              <w:t xml:space="preserve">Правила работы на персональном компьютере, используемое программное обеспечение для ведения </w:t>
            </w:r>
            <w:r w:rsidRPr="006F0AB7">
              <w:rPr>
                <w:rFonts w:cs="Times New Roman"/>
                <w:szCs w:val="24"/>
              </w:rPr>
              <w:t>документооборота</w:t>
            </w:r>
            <w:r w:rsidRPr="006F0AB7">
              <w:t xml:space="preserve"> </w:t>
            </w:r>
            <w:r w:rsidRPr="006F0AB7">
              <w:rPr>
                <w:rFonts w:cs="Times New Roman"/>
                <w:szCs w:val="24"/>
              </w:rPr>
              <w:t>полевой лаборатории ГРП</w:t>
            </w:r>
          </w:p>
        </w:tc>
      </w:tr>
      <w:tr w:rsidR="006F0AB7" w:rsidRPr="006F0AB7" w14:paraId="4E7EC8CB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7190E862" w14:textId="77777777" w:rsidR="007043BB" w:rsidRPr="006F0AB7" w:rsidRDefault="007043BB" w:rsidP="007043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5F2FF960" w14:textId="21D27339" w:rsidR="007043BB" w:rsidRPr="006F0AB7" w:rsidRDefault="007043BB" w:rsidP="00163F2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Физико-химические свойства химических реагент</w:t>
            </w:r>
            <w:r w:rsidR="00163F2B">
              <w:rPr>
                <w:rFonts w:cs="Times New Roman"/>
                <w:szCs w:val="24"/>
              </w:rPr>
              <w:t>ов</w:t>
            </w:r>
            <w:r w:rsidRPr="006F0AB7">
              <w:rPr>
                <w:rFonts w:cs="Times New Roman"/>
                <w:szCs w:val="24"/>
              </w:rPr>
              <w:t>, пропанта, водного источника, гелевой системы ГРП, жидкостей ГРП</w:t>
            </w:r>
          </w:p>
        </w:tc>
      </w:tr>
      <w:tr w:rsidR="006F0AB7" w:rsidRPr="006F0AB7" w14:paraId="5F232AB3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70E9E351" w14:textId="77777777" w:rsidR="007043BB" w:rsidRPr="006F0AB7" w:rsidRDefault="007043BB" w:rsidP="007043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57C296E1" w14:textId="77777777" w:rsidR="007043BB" w:rsidRPr="006F0AB7" w:rsidRDefault="007043BB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Порядок доклада </w:t>
            </w:r>
            <w:r w:rsidRPr="006F0AB7">
              <w:t xml:space="preserve">непосредственному руководителю о </w:t>
            </w:r>
            <w:r w:rsidRPr="006F0AB7">
              <w:rPr>
                <w:rFonts w:cs="Times New Roman"/>
                <w:szCs w:val="24"/>
              </w:rPr>
              <w:t>некачественных химических реагентах, пропанте, водном источнике, качестве гелевой системы ГРП, жидкостей ГРП</w:t>
            </w:r>
          </w:p>
        </w:tc>
      </w:tr>
      <w:tr w:rsidR="006F0AB7" w:rsidRPr="006F0AB7" w14:paraId="06ED92E5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32A039F" w14:textId="77777777" w:rsidR="007043BB" w:rsidRPr="006F0AB7" w:rsidRDefault="007043BB" w:rsidP="007043B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5DD9C87F" w14:textId="77777777" w:rsidR="007043BB" w:rsidRPr="006F0AB7" w:rsidRDefault="007043BB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410BA" w:rsidRPr="006F0AB7" w14:paraId="0623859E" w14:textId="77777777" w:rsidTr="004410BA">
        <w:trPr>
          <w:trHeight w:val="20"/>
          <w:jc w:val="center"/>
        </w:trPr>
        <w:tc>
          <w:tcPr>
            <w:tcW w:w="868" w:type="pct"/>
          </w:tcPr>
          <w:p w14:paraId="63291E1A" w14:textId="7A18A127" w:rsidR="00CC619D" w:rsidRPr="006F0AB7" w:rsidRDefault="007043BB" w:rsidP="007043BB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32" w:type="pct"/>
            <w:vAlign w:val="center"/>
          </w:tcPr>
          <w:p w14:paraId="3B74AD27" w14:textId="77777777" w:rsidR="007043BB" w:rsidRPr="006F0AB7" w:rsidRDefault="007043BB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-</w:t>
            </w:r>
          </w:p>
        </w:tc>
      </w:tr>
    </w:tbl>
    <w:p w14:paraId="20CF3C45" w14:textId="77777777" w:rsidR="00302ECB" w:rsidRPr="006F0AB7" w:rsidRDefault="00302ECB" w:rsidP="004410BA"/>
    <w:p w14:paraId="220D6352" w14:textId="77777777" w:rsidR="00442BA3" w:rsidRPr="006F0AB7" w:rsidRDefault="00442BA3" w:rsidP="00454032">
      <w:pPr>
        <w:pStyle w:val="2"/>
      </w:pPr>
      <w:bookmarkStart w:id="21" w:name="_Toc195257709"/>
      <w:r w:rsidRPr="006F0AB7">
        <w:t>3.</w:t>
      </w:r>
      <w:r w:rsidR="00492468" w:rsidRPr="006F0AB7">
        <w:t>3</w:t>
      </w:r>
      <w:r w:rsidRPr="006F0AB7">
        <w:t>. Обобщенная трудовая функция</w:t>
      </w:r>
      <w:bookmarkEnd w:id="21"/>
    </w:p>
    <w:p w14:paraId="76A7F409" w14:textId="77777777" w:rsidR="00442BA3" w:rsidRPr="006F0AB7" w:rsidRDefault="00442BA3" w:rsidP="00442BA3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14"/>
        <w:gridCol w:w="4590"/>
        <w:gridCol w:w="889"/>
        <w:gridCol w:w="1036"/>
        <w:gridCol w:w="1532"/>
        <w:gridCol w:w="539"/>
      </w:tblGrid>
      <w:tr w:rsidR="00454032" w:rsidRPr="006F0AB7" w14:paraId="574F6F1F" w14:textId="77777777" w:rsidTr="004410BA">
        <w:trPr>
          <w:jc w:val="center"/>
        </w:trPr>
        <w:tc>
          <w:tcPr>
            <w:tcW w:w="791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44A06C4" w14:textId="77777777" w:rsidR="00442BA3" w:rsidRPr="006F0AB7" w:rsidRDefault="00442BA3" w:rsidP="00C74EE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F24CAB" w14:textId="2C49E516" w:rsidR="00442BA3" w:rsidRPr="006F0AB7" w:rsidRDefault="00D57633" w:rsidP="00EF01E1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Ведение ТП ГРП</w:t>
            </w:r>
            <w:r w:rsidR="00377CFF" w:rsidRPr="006F0AB7">
              <w:rPr>
                <w:rFonts w:cs="Times New Roman"/>
                <w:szCs w:val="24"/>
              </w:rPr>
              <w:t xml:space="preserve"> при давлении свыше 70</w:t>
            </w:r>
            <w:r w:rsidR="00163F2B">
              <w:rPr>
                <w:rFonts w:cs="Times New Roman"/>
                <w:szCs w:val="24"/>
              </w:rPr>
              <w:t> </w:t>
            </w:r>
            <w:r w:rsidR="00377CFF" w:rsidRPr="006F0AB7">
              <w:rPr>
                <w:rFonts w:cs="Times New Roman"/>
                <w:szCs w:val="24"/>
              </w:rPr>
              <w:t>МПа</w:t>
            </w:r>
          </w:p>
        </w:tc>
        <w:tc>
          <w:tcPr>
            <w:tcW w:w="43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741031" w14:textId="77777777" w:rsidR="00442BA3" w:rsidRPr="006F0AB7" w:rsidRDefault="00442BA3" w:rsidP="00C74EE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9DF9FE" w14:textId="55B03FB2" w:rsidR="00442BA3" w:rsidRPr="00BE5CD1" w:rsidRDefault="00BE5CD1" w:rsidP="00C74EEA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5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8C8F72" w14:textId="77777777" w:rsidR="00442BA3" w:rsidRPr="006F0AB7" w:rsidRDefault="00442BA3" w:rsidP="00C74EEA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F0AB7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67B9CA" w14:textId="77777777" w:rsidR="00442BA3" w:rsidRPr="006F0AB7" w:rsidRDefault="00D57633" w:rsidP="00C74EE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5</w:t>
            </w:r>
          </w:p>
        </w:tc>
      </w:tr>
    </w:tbl>
    <w:p w14:paraId="565B182D" w14:textId="77777777" w:rsidR="00454032" w:rsidRDefault="00454032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70"/>
        <w:gridCol w:w="8425"/>
      </w:tblGrid>
      <w:tr w:rsidR="004410BA" w:rsidRPr="006F0AB7" w14:paraId="70CA5213" w14:textId="77777777" w:rsidTr="004410BA">
        <w:trPr>
          <w:trHeight w:val="20"/>
          <w:jc w:val="center"/>
        </w:trPr>
        <w:tc>
          <w:tcPr>
            <w:tcW w:w="868" w:type="pct"/>
          </w:tcPr>
          <w:p w14:paraId="31E87500" w14:textId="0931D4FA" w:rsidR="00442BA3" w:rsidRPr="006F0AB7" w:rsidRDefault="00814546" w:rsidP="004410B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Возможные наименования должностей, профессий рабочих</w:t>
            </w:r>
          </w:p>
        </w:tc>
        <w:tc>
          <w:tcPr>
            <w:tcW w:w="4132" w:type="pct"/>
          </w:tcPr>
          <w:p w14:paraId="3DDD6076" w14:textId="6D392DE5" w:rsidR="00F44107" w:rsidRPr="006F0AB7" w:rsidRDefault="00D57633" w:rsidP="004410BA">
            <w:pPr>
              <w:suppressAutoHyphens/>
            </w:pPr>
            <w:r w:rsidRPr="006F0AB7">
              <w:t>Оператор по гидравлическому разрыву пластов 6</w:t>
            </w:r>
            <w:r w:rsidR="00474331">
              <w:t>-го</w:t>
            </w:r>
            <w:r w:rsidRPr="006F0AB7">
              <w:t xml:space="preserve"> разряда</w:t>
            </w:r>
          </w:p>
        </w:tc>
      </w:tr>
    </w:tbl>
    <w:p w14:paraId="1CBBA07C" w14:textId="77777777" w:rsidR="00442BA3" w:rsidRDefault="00442BA3" w:rsidP="00442BA3"/>
    <w:p w14:paraId="4245C60B" w14:textId="77777777" w:rsidR="00383BAE" w:rsidRPr="00383BAE" w:rsidRDefault="00383BAE" w:rsidP="00383BAE">
      <w:r w:rsidRPr="00383BAE">
        <w:t>Пути достижения квалификации</w:t>
      </w:r>
    </w:p>
    <w:p w14:paraId="00499283" w14:textId="77777777" w:rsidR="00383BAE" w:rsidRPr="006F0AB7" w:rsidRDefault="00383BAE" w:rsidP="00442BA3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92"/>
        <w:gridCol w:w="8403"/>
      </w:tblGrid>
      <w:tr w:rsidR="006F0AB7" w:rsidRPr="006F0AB7" w14:paraId="1438A347" w14:textId="77777777" w:rsidTr="00383BAE">
        <w:trPr>
          <w:trHeight w:val="20"/>
          <w:jc w:val="center"/>
        </w:trPr>
        <w:tc>
          <w:tcPr>
            <w:tcW w:w="879" w:type="pct"/>
          </w:tcPr>
          <w:p w14:paraId="65087901" w14:textId="0622F607" w:rsidR="00442BA3" w:rsidRPr="006F0AB7" w:rsidRDefault="00814546" w:rsidP="004410B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121" w:type="pct"/>
          </w:tcPr>
          <w:p w14:paraId="2506E2D4" w14:textId="77777777" w:rsidR="00037882" w:rsidRPr="006F0AB7" w:rsidRDefault="00D57633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6F0AB7" w:rsidRPr="006F0AB7" w14:paraId="10F10C39" w14:textId="77777777" w:rsidTr="00383BAE">
        <w:trPr>
          <w:trHeight w:val="20"/>
          <w:jc w:val="center"/>
        </w:trPr>
        <w:tc>
          <w:tcPr>
            <w:tcW w:w="879" w:type="pct"/>
          </w:tcPr>
          <w:p w14:paraId="5BDCA07A" w14:textId="4F075084" w:rsidR="00442BA3" w:rsidRPr="006F0AB7" w:rsidRDefault="00814546" w:rsidP="004410B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121" w:type="pct"/>
          </w:tcPr>
          <w:p w14:paraId="765AB57A" w14:textId="05029902" w:rsidR="008F6FEA" w:rsidRPr="006F0AB7" w:rsidRDefault="00D57633" w:rsidP="004410BA">
            <w:pPr>
              <w:ind w:right="113"/>
              <w:contextualSpacing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Не менее одного года по профессии с более низким (предыдущим) разрядом </w:t>
            </w:r>
          </w:p>
        </w:tc>
      </w:tr>
    </w:tbl>
    <w:p w14:paraId="675CA0CA" w14:textId="77777777" w:rsidR="00383BAE" w:rsidRDefault="00383BAE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F0AB7" w:rsidRPr="006F0AB7" w14:paraId="4A038CD0" w14:textId="77777777" w:rsidTr="00383BAE">
        <w:trPr>
          <w:trHeight w:val="20"/>
          <w:jc w:val="center"/>
        </w:trPr>
        <w:tc>
          <w:tcPr>
            <w:tcW w:w="879" w:type="pct"/>
          </w:tcPr>
          <w:p w14:paraId="0A6EA6C6" w14:textId="77777777" w:rsidR="00442BA3" w:rsidRPr="006F0AB7" w:rsidRDefault="00442BA3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121" w:type="pct"/>
          </w:tcPr>
          <w:p w14:paraId="5200B905" w14:textId="525921BF" w:rsidR="000B1084" w:rsidRPr="006F0AB7" w:rsidRDefault="006C474C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00C6CC69" w14:textId="77777777" w:rsidR="00D57633" w:rsidRPr="006F0AB7" w:rsidRDefault="000B1084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</w:rPr>
              <w:t>Прохождение обязательного психиатрического освидетельствования</w:t>
            </w:r>
            <w:r w:rsidR="00D57633" w:rsidRPr="006F0AB7">
              <w:rPr>
                <w:rFonts w:cs="Times New Roman"/>
                <w:szCs w:val="24"/>
                <w:lang w:eastAsia="en-US"/>
              </w:rPr>
              <w:t xml:space="preserve"> </w:t>
            </w:r>
          </w:p>
          <w:p w14:paraId="659C9895" w14:textId="44064B50" w:rsidR="00D57633" w:rsidRPr="006F0AB7" w:rsidRDefault="00D57633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>Прохождение обучения по охране труда</w:t>
            </w:r>
            <w:r w:rsidR="00BF32A9" w:rsidRPr="006F0AB7">
              <w:rPr>
                <w:rFonts w:cs="Times New Roman"/>
                <w:szCs w:val="24"/>
                <w:lang w:eastAsia="en-US"/>
              </w:rPr>
              <w:t xml:space="preserve"> </w:t>
            </w:r>
            <w:r w:rsidRPr="006F0AB7">
              <w:rPr>
                <w:rFonts w:cs="Times New Roman"/>
                <w:szCs w:val="24"/>
                <w:lang w:eastAsia="en-US"/>
              </w:rPr>
              <w:t>и проверки знания требований охраны труда</w:t>
            </w:r>
          </w:p>
          <w:p w14:paraId="43966E10" w14:textId="77777777" w:rsidR="00D57633" w:rsidRPr="006F0AB7" w:rsidRDefault="00D57633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>Прохождение обучения мерам пожарной безопасности</w:t>
            </w:r>
          </w:p>
          <w:p w14:paraId="7D092A42" w14:textId="77777777" w:rsidR="00D57633" w:rsidRPr="006F0AB7" w:rsidRDefault="00D57633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>Прохождение обучения безопасным методам и приемам выполнения работ в электроустановках, а также проверки знаний правил работы в электроустановках в пределах требований, предъявляемых к профессии, с присвоением II группы по электробезопасности (до 1000 В)</w:t>
            </w:r>
          </w:p>
          <w:p w14:paraId="63A72CFF" w14:textId="77777777" w:rsidR="00D57633" w:rsidRPr="006F0AB7" w:rsidRDefault="00D57633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>Наличие специального допуска для выполнения работ на высоте 1,8 м и более</w:t>
            </w:r>
          </w:p>
          <w:p w14:paraId="1F7618C4" w14:textId="09A85234" w:rsidR="00D57633" w:rsidRPr="006F0AB7" w:rsidRDefault="00D57633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 xml:space="preserve">Наличие </w:t>
            </w:r>
            <w:r w:rsidR="00F95BE1">
              <w:rPr>
                <w:rFonts w:cs="Times New Roman"/>
                <w:szCs w:val="24"/>
                <w:lang w:eastAsia="en-US"/>
              </w:rPr>
              <w:t>свидетельства</w:t>
            </w:r>
            <w:r w:rsidRPr="006F0AB7">
              <w:rPr>
                <w:rFonts w:cs="Times New Roman"/>
                <w:szCs w:val="24"/>
                <w:lang w:eastAsia="en-US"/>
              </w:rPr>
              <w:t xml:space="preserve"> о профессии</w:t>
            </w:r>
            <w:r w:rsidR="00F95BE1">
              <w:rPr>
                <w:rFonts w:cs="Times New Roman"/>
                <w:szCs w:val="24"/>
                <w:lang w:eastAsia="en-US"/>
              </w:rPr>
              <w:t xml:space="preserve"> рабочего</w:t>
            </w:r>
            <w:r w:rsidRPr="006F0AB7">
              <w:rPr>
                <w:rFonts w:cs="Times New Roman"/>
                <w:szCs w:val="24"/>
                <w:lang w:eastAsia="en-US"/>
              </w:rPr>
              <w:t xml:space="preserve"> </w:t>
            </w:r>
            <w:r w:rsidR="00814546">
              <w:rPr>
                <w:rFonts w:cs="Times New Roman"/>
                <w:szCs w:val="24"/>
                <w:lang w:eastAsia="en-US"/>
              </w:rPr>
              <w:t>«</w:t>
            </w:r>
            <w:r w:rsidRPr="006F0AB7">
              <w:rPr>
                <w:rFonts w:cs="Times New Roman"/>
                <w:szCs w:val="24"/>
                <w:lang w:eastAsia="en-US"/>
              </w:rPr>
              <w:t>Стропальщик</w:t>
            </w:r>
            <w:r w:rsidR="00814546">
              <w:rPr>
                <w:rFonts w:cs="Times New Roman"/>
                <w:szCs w:val="24"/>
                <w:lang w:eastAsia="en-US"/>
              </w:rPr>
              <w:t>»</w:t>
            </w:r>
            <w:r w:rsidRPr="006F0AB7">
              <w:rPr>
                <w:rFonts w:cs="Times New Roman"/>
                <w:szCs w:val="24"/>
                <w:lang w:eastAsia="en-US"/>
              </w:rPr>
              <w:t xml:space="preserve"> для выполнения работ по строповке грузов (при необходимости)</w:t>
            </w:r>
          </w:p>
          <w:p w14:paraId="41F0B85A" w14:textId="2F950A44" w:rsidR="00097519" w:rsidRPr="006F0AB7" w:rsidRDefault="00097519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 xml:space="preserve">Прохождение обучения </w:t>
            </w:r>
            <w:r w:rsidR="00546D69">
              <w:rPr>
                <w:rFonts w:cs="Times New Roman"/>
                <w:szCs w:val="24"/>
                <w:lang w:eastAsia="en-US"/>
              </w:rPr>
              <w:t xml:space="preserve">правилам </w:t>
            </w:r>
            <w:r w:rsidRPr="006F0AB7">
              <w:rPr>
                <w:rFonts w:cs="Times New Roman"/>
                <w:szCs w:val="24"/>
                <w:lang w:eastAsia="en-US"/>
              </w:rPr>
              <w:t>и проверки знаний требований промышленной безопасности опасных производственных объектов, на которых используется оборудование, работающее под избыточным давлением</w:t>
            </w:r>
          </w:p>
          <w:p w14:paraId="32472F3A" w14:textId="5B260552" w:rsidR="001A7EC3" w:rsidRPr="006F0AB7" w:rsidRDefault="00247CA7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Проверка знаний по контролю </w:t>
            </w:r>
            <w:r w:rsidR="00474331">
              <w:rPr>
                <w:rFonts w:cs="Times New Roman"/>
                <w:szCs w:val="24"/>
              </w:rPr>
              <w:t xml:space="preserve">скважины </w:t>
            </w:r>
            <w:r w:rsidRPr="006F0AB7">
              <w:rPr>
                <w:rFonts w:cs="Times New Roman"/>
                <w:szCs w:val="24"/>
              </w:rPr>
              <w:t>и управлению скважиной при газонефтеводопроявлениях</w:t>
            </w:r>
          </w:p>
          <w:p w14:paraId="4AAC2B3C" w14:textId="77777777" w:rsidR="0029513F" w:rsidRPr="006F0AB7" w:rsidRDefault="0029513F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t>Запрещено применение труда женщин</w:t>
            </w:r>
          </w:p>
        </w:tc>
      </w:tr>
      <w:tr w:rsidR="004410BA" w:rsidRPr="006F0AB7" w14:paraId="3983A0CE" w14:textId="77777777" w:rsidTr="00383BAE">
        <w:trPr>
          <w:trHeight w:val="20"/>
          <w:jc w:val="center"/>
        </w:trPr>
        <w:tc>
          <w:tcPr>
            <w:tcW w:w="879" w:type="pct"/>
          </w:tcPr>
          <w:p w14:paraId="053DF69C" w14:textId="77777777" w:rsidR="00442BA3" w:rsidRPr="006F0AB7" w:rsidRDefault="00442BA3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21" w:type="pct"/>
            <w:shd w:val="clear" w:color="auto" w:fill="auto"/>
          </w:tcPr>
          <w:p w14:paraId="352A797E" w14:textId="20BAE98C" w:rsidR="00097519" w:rsidRPr="006F0AB7" w:rsidRDefault="003A3C75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-</w:t>
            </w:r>
          </w:p>
        </w:tc>
      </w:tr>
    </w:tbl>
    <w:p w14:paraId="09BCC400" w14:textId="77777777" w:rsidR="007C1244" w:rsidRPr="006F0AB7" w:rsidRDefault="007C1244" w:rsidP="00442BA3"/>
    <w:p w14:paraId="29B7DA37" w14:textId="53BEC94D" w:rsidR="00442BA3" w:rsidRPr="006F0AB7" w:rsidRDefault="00814546" w:rsidP="00442BA3">
      <w:r>
        <w:t>Справочная информация</w:t>
      </w:r>
    </w:p>
    <w:p w14:paraId="0D3B3BE3" w14:textId="77777777" w:rsidR="00442BA3" w:rsidRPr="006F0AB7" w:rsidRDefault="00442BA3" w:rsidP="00442BA3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18"/>
        <w:gridCol w:w="936"/>
        <w:gridCol w:w="7541"/>
      </w:tblGrid>
      <w:tr w:rsidR="006F0AB7" w:rsidRPr="006F0AB7" w14:paraId="4AD29682" w14:textId="77777777" w:rsidTr="008021D5">
        <w:trPr>
          <w:trHeight w:val="20"/>
          <w:jc w:val="center"/>
        </w:trPr>
        <w:tc>
          <w:tcPr>
            <w:tcW w:w="868" w:type="pct"/>
            <w:vAlign w:val="center"/>
          </w:tcPr>
          <w:p w14:paraId="34752704" w14:textId="77777777" w:rsidR="00442BA3" w:rsidRPr="006F0AB7" w:rsidRDefault="00442BA3" w:rsidP="004410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408" w:type="pct"/>
            <w:vAlign w:val="center"/>
          </w:tcPr>
          <w:p w14:paraId="0D669D19" w14:textId="77777777" w:rsidR="00442BA3" w:rsidRPr="006F0AB7" w:rsidRDefault="00442BA3" w:rsidP="004410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Код</w:t>
            </w:r>
          </w:p>
        </w:tc>
        <w:tc>
          <w:tcPr>
            <w:tcW w:w="3724" w:type="pct"/>
            <w:vAlign w:val="center"/>
          </w:tcPr>
          <w:p w14:paraId="34A576FD" w14:textId="65671EA2" w:rsidR="00442BA3" w:rsidRPr="006F0AB7" w:rsidRDefault="00814546" w:rsidP="004410B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6F0AB7" w:rsidRPr="006F0AB7" w14:paraId="2B206B1A" w14:textId="77777777" w:rsidTr="008021D5">
        <w:trPr>
          <w:trHeight w:val="20"/>
          <w:jc w:val="center"/>
        </w:trPr>
        <w:tc>
          <w:tcPr>
            <w:tcW w:w="868" w:type="pct"/>
          </w:tcPr>
          <w:p w14:paraId="0BE4E7D3" w14:textId="77777777" w:rsidR="00D57633" w:rsidRPr="006F0AB7" w:rsidRDefault="00D57633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ОКЗ</w:t>
            </w:r>
          </w:p>
        </w:tc>
        <w:tc>
          <w:tcPr>
            <w:tcW w:w="408" w:type="pct"/>
          </w:tcPr>
          <w:p w14:paraId="679E4106" w14:textId="77777777" w:rsidR="00D57633" w:rsidRPr="006F0AB7" w:rsidRDefault="00D57633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8189</w:t>
            </w:r>
          </w:p>
        </w:tc>
        <w:tc>
          <w:tcPr>
            <w:tcW w:w="3724" w:type="pct"/>
          </w:tcPr>
          <w:p w14:paraId="3D3165F0" w14:textId="77777777" w:rsidR="00D57633" w:rsidRPr="006F0AB7" w:rsidRDefault="00D57633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Операторы промышленных установок и машин, не входящие в другие группы</w:t>
            </w:r>
          </w:p>
        </w:tc>
      </w:tr>
      <w:tr w:rsidR="006F0AB7" w:rsidRPr="006F0AB7" w14:paraId="6A4DD87F" w14:textId="77777777" w:rsidTr="008021D5">
        <w:trPr>
          <w:trHeight w:val="20"/>
          <w:jc w:val="center"/>
        </w:trPr>
        <w:tc>
          <w:tcPr>
            <w:tcW w:w="868" w:type="pct"/>
          </w:tcPr>
          <w:p w14:paraId="15B97FCB" w14:textId="77777777" w:rsidR="00D57633" w:rsidRPr="006F0AB7" w:rsidRDefault="00D57633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408" w:type="pct"/>
          </w:tcPr>
          <w:p w14:paraId="08683CD5" w14:textId="77777777" w:rsidR="00D57633" w:rsidRPr="006F0AB7" w:rsidRDefault="00E60AC2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§ 15</w:t>
            </w:r>
          </w:p>
        </w:tc>
        <w:tc>
          <w:tcPr>
            <w:tcW w:w="3724" w:type="pct"/>
          </w:tcPr>
          <w:p w14:paraId="21F25FB1" w14:textId="292E76F1" w:rsidR="00D57633" w:rsidRPr="006F0AB7" w:rsidRDefault="00D57633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Оператор по гидравлическому разрыву пластов </w:t>
            </w:r>
            <w:r w:rsidR="00E60AC2" w:rsidRPr="006F0AB7">
              <w:rPr>
                <w:rFonts w:cs="Times New Roman"/>
                <w:szCs w:val="24"/>
              </w:rPr>
              <w:t>6</w:t>
            </w:r>
            <w:r w:rsidR="00C35ABE">
              <w:rPr>
                <w:rFonts w:cs="Times New Roman"/>
                <w:szCs w:val="24"/>
              </w:rPr>
              <w:t>-го</w:t>
            </w:r>
            <w:r w:rsidRPr="006F0AB7">
              <w:rPr>
                <w:rFonts w:cs="Times New Roman"/>
                <w:szCs w:val="24"/>
              </w:rPr>
              <w:t xml:space="preserve"> разряда</w:t>
            </w:r>
          </w:p>
        </w:tc>
      </w:tr>
      <w:tr w:rsidR="004410BA" w:rsidRPr="006F0AB7" w14:paraId="6996C4B0" w14:textId="77777777" w:rsidTr="008021D5">
        <w:trPr>
          <w:trHeight w:val="20"/>
          <w:jc w:val="center"/>
        </w:trPr>
        <w:tc>
          <w:tcPr>
            <w:tcW w:w="868" w:type="pct"/>
          </w:tcPr>
          <w:p w14:paraId="4777801D" w14:textId="77777777" w:rsidR="00D57633" w:rsidRPr="006F0AB7" w:rsidRDefault="00D57633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408" w:type="pct"/>
          </w:tcPr>
          <w:p w14:paraId="4E7ABBAA" w14:textId="42C72ACE" w:rsidR="00D57633" w:rsidRPr="006F0AB7" w:rsidRDefault="00521FEC" w:rsidP="004410BA">
            <w:pPr>
              <w:suppressAutoHyphens/>
            </w:pPr>
            <w:r>
              <w:t>103275</w:t>
            </w:r>
          </w:p>
        </w:tc>
        <w:tc>
          <w:tcPr>
            <w:tcW w:w="3724" w:type="pct"/>
          </w:tcPr>
          <w:p w14:paraId="557E4E82" w14:textId="77777777" w:rsidR="00D57633" w:rsidRPr="006F0AB7" w:rsidRDefault="00D57633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Оператор по гидравлическому разрыву пластов</w:t>
            </w:r>
          </w:p>
        </w:tc>
      </w:tr>
      <w:bookmarkEnd w:id="12"/>
    </w:tbl>
    <w:p w14:paraId="55162370" w14:textId="77777777" w:rsidR="00C105C3" w:rsidRDefault="00C105C3" w:rsidP="00D57523">
      <w:pPr>
        <w:rPr>
          <w:b/>
        </w:rPr>
      </w:pPr>
    </w:p>
    <w:p w14:paraId="401541BB" w14:textId="77777777" w:rsidR="00533359" w:rsidRPr="006F0AB7" w:rsidRDefault="00533359" w:rsidP="00D57523">
      <w:pPr>
        <w:rPr>
          <w:b/>
        </w:rPr>
      </w:pPr>
      <w:r w:rsidRPr="006F0AB7">
        <w:rPr>
          <w:b/>
        </w:rPr>
        <w:t>3.</w:t>
      </w:r>
      <w:r w:rsidR="00492468" w:rsidRPr="006F0AB7">
        <w:rPr>
          <w:b/>
        </w:rPr>
        <w:t>3</w:t>
      </w:r>
      <w:r w:rsidRPr="006F0AB7">
        <w:rPr>
          <w:b/>
        </w:rPr>
        <w:t>.1. Трудовая функция</w:t>
      </w:r>
    </w:p>
    <w:p w14:paraId="0A877881" w14:textId="77777777" w:rsidR="00533359" w:rsidRPr="006F0AB7" w:rsidRDefault="00533359" w:rsidP="00533359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27"/>
        <w:gridCol w:w="4560"/>
        <w:gridCol w:w="727"/>
        <w:gridCol w:w="1000"/>
        <w:gridCol w:w="1703"/>
        <w:gridCol w:w="583"/>
      </w:tblGrid>
      <w:tr w:rsidR="00814546" w:rsidRPr="006F0AB7" w14:paraId="69110307" w14:textId="77777777" w:rsidTr="004410BA">
        <w:trPr>
          <w:jc w:val="center"/>
        </w:trPr>
        <w:tc>
          <w:tcPr>
            <w:tcW w:w="79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A26B0FA" w14:textId="77777777" w:rsidR="00587B25" w:rsidRPr="006F0AB7" w:rsidRDefault="00587B25" w:rsidP="00546E0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601E92" w14:textId="6D28A940" w:rsidR="00587B25" w:rsidRPr="006F0AB7" w:rsidRDefault="003C744E" w:rsidP="0076029D">
            <w:pPr>
              <w:suppressAutoHyphens/>
              <w:contextualSpacing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Техническое обслуживание </w:t>
            </w:r>
            <w:r w:rsidR="007A6334" w:rsidRPr="006F0AB7">
              <w:rPr>
                <w:rFonts w:cs="Times New Roman"/>
                <w:szCs w:val="24"/>
              </w:rPr>
              <w:t>оборудования ГРП</w:t>
            </w:r>
            <w:r w:rsidR="009604CE" w:rsidRPr="006F0AB7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  <w:tc>
          <w:tcPr>
            <w:tcW w:w="35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817FE9" w14:textId="77777777" w:rsidR="00587B25" w:rsidRPr="006F0AB7" w:rsidRDefault="00587B25" w:rsidP="004410B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14E250" w14:textId="3C80D454" w:rsidR="00587B25" w:rsidRPr="006F0AB7" w:rsidRDefault="00BE5CD1" w:rsidP="004410B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587B25" w:rsidRPr="006F0AB7">
              <w:rPr>
                <w:rFonts w:cs="Times New Roman"/>
                <w:szCs w:val="24"/>
                <w:lang w:val="en-US"/>
              </w:rPr>
              <w:t>/01.</w:t>
            </w:r>
            <w:r w:rsidR="003C744E" w:rsidRPr="006F0AB7">
              <w:rPr>
                <w:rFonts w:cs="Times New Roman"/>
                <w:szCs w:val="24"/>
              </w:rPr>
              <w:t>5</w:t>
            </w:r>
          </w:p>
        </w:tc>
        <w:tc>
          <w:tcPr>
            <w:tcW w:w="83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23AFAA5" w14:textId="77777777" w:rsidR="00587B25" w:rsidRPr="006F0AB7" w:rsidRDefault="00587B25" w:rsidP="004410BA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F0AB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AE4EC6" w14:textId="77777777" w:rsidR="00587B25" w:rsidRPr="006F0AB7" w:rsidRDefault="003C744E" w:rsidP="004410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5</w:t>
            </w:r>
          </w:p>
        </w:tc>
      </w:tr>
    </w:tbl>
    <w:p w14:paraId="51D4F55C" w14:textId="77777777" w:rsidR="00587B25" w:rsidRPr="006F0AB7" w:rsidRDefault="00587B25" w:rsidP="00587B25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F0AB7" w:rsidRPr="006F0AB7" w14:paraId="7921F350" w14:textId="77777777" w:rsidTr="004410BA">
        <w:trPr>
          <w:trHeight w:val="20"/>
          <w:jc w:val="center"/>
        </w:trPr>
        <w:tc>
          <w:tcPr>
            <w:tcW w:w="868" w:type="pct"/>
            <w:vMerge w:val="restart"/>
          </w:tcPr>
          <w:p w14:paraId="71D5A528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lastRenderedPageBreak/>
              <w:t>Трудовые действия</w:t>
            </w:r>
          </w:p>
        </w:tc>
        <w:tc>
          <w:tcPr>
            <w:tcW w:w="4132" w:type="pct"/>
          </w:tcPr>
          <w:p w14:paraId="2C2DEE76" w14:textId="5A60A980" w:rsidR="005861B7" w:rsidRPr="00474331" w:rsidRDefault="005861B7" w:rsidP="00E9196F">
            <w:pPr>
              <w:suppressAutoHyphens/>
              <w:jc w:val="both"/>
              <w:rPr>
                <w:rFonts w:cs="Times New Roman"/>
                <w:szCs w:val="24"/>
                <w:highlight w:val="yellow"/>
              </w:rPr>
            </w:pPr>
            <w:r w:rsidRPr="00474331">
              <w:rPr>
                <w:rFonts w:cs="Times New Roman"/>
                <w:szCs w:val="24"/>
              </w:rPr>
              <w:t xml:space="preserve">Визуальный осмотр основного и вспомогательного </w:t>
            </w:r>
            <w:r w:rsidR="007A6334" w:rsidRPr="00474331">
              <w:rPr>
                <w:rFonts w:cs="Times New Roman"/>
                <w:szCs w:val="24"/>
              </w:rPr>
              <w:t>оборудования ГРП</w:t>
            </w:r>
            <w:r w:rsidR="001979C8" w:rsidRPr="00474331">
              <w:rPr>
                <w:rFonts w:cs="Times New Roman"/>
                <w:szCs w:val="24"/>
              </w:rPr>
              <w:t xml:space="preserve"> при давлении свыше 70 МПа</w:t>
            </w:r>
            <w:r w:rsidRPr="00474331">
              <w:rPr>
                <w:rFonts w:cs="Times New Roman"/>
                <w:szCs w:val="24"/>
              </w:rPr>
              <w:t>, освещения, инструмента, агрегатов, систем на предмет исправности и работоспособности</w:t>
            </w:r>
          </w:p>
        </w:tc>
      </w:tr>
      <w:tr w:rsidR="006F0AB7" w:rsidRPr="006F0AB7" w14:paraId="38B9BE0F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6804B16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22CD4AC2" w14:textId="77777777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 xml:space="preserve">Визуальный осмотр насосных установок, </w:t>
            </w:r>
            <w:r w:rsidR="006970EA" w:rsidRPr="00474331">
              <w:rPr>
                <w:rFonts w:cs="Times New Roman"/>
                <w:szCs w:val="24"/>
              </w:rPr>
              <w:t>смесительных установок</w:t>
            </w:r>
            <w:r w:rsidRPr="00474331">
              <w:rPr>
                <w:rFonts w:cs="Times New Roman"/>
                <w:szCs w:val="24"/>
              </w:rPr>
              <w:t>, шнеков, миксеров, песковоза, хим</w:t>
            </w:r>
            <w:r w:rsidR="0004159B" w:rsidRPr="00474331">
              <w:rPr>
                <w:rFonts w:cs="Times New Roman"/>
                <w:szCs w:val="24"/>
              </w:rPr>
              <w:t xml:space="preserve">ической </w:t>
            </w:r>
            <w:r w:rsidRPr="00474331">
              <w:rPr>
                <w:rFonts w:cs="Times New Roman"/>
                <w:szCs w:val="24"/>
              </w:rPr>
              <w:t>машины, цементировочного агрегата на предмет исправности и работоспособности</w:t>
            </w:r>
          </w:p>
        </w:tc>
      </w:tr>
      <w:tr w:rsidR="006F0AB7" w:rsidRPr="006F0AB7" w14:paraId="28108F2F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48BD0729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6C89533" w14:textId="23A4511A" w:rsidR="005861B7" w:rsidRPr="00474331" w:rsidRDefault="005861B7" w:rsidP="00E9196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 xml:space="preserve">Проверка герметичности фланцевых и резьбовых соединений, запорной арматуры и сальниковых уплотнений </w:t>
            </w:r>
            <w:r w:rsidR="007A6334" w:rsidRPr="00474331">
              <w:rPr>
                <w:rFonts w:cs="Times New Roman"/>
                <w:szCs w:val="24"/>
              </w:rPr>
              <w:t>оборудования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</w:t>
            </w:r>
            <w:r w:rsidR="00E9196F">
              <w:rPr>
                <w:rFonts w:cs="Times New Roman"/>
                <w:szCs w:val="24"/>
              </w:rPr>
              <w:t> </w:t>
            </w:r>
            <w:r w:rsidR="00677A09" w:rsidRPr="00474331">
              <w:rPr>
                <w:rFonts w:cs="Times New Roman"/>
                <w:szCs w:val="24"/>
              </w:rPr>
              <w:t>МПа</w:t>
            </w:r>
          </w:p>
        </w:tc>
      </w:tr>
      <w:tr w:rsidR="006F0AB7" w:rsidRPr="006F0AB7" w14:paraId="15181CA4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E51C6C2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4242BB4C" w14:textId="4CED8837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>Проверка наличия и исправности крепления КИПиА, блокировочных устройств</w:t>
            </w:r>
            <w:r w:rsidR="006970EA" w:rsidRPr="00474331">
              <w:rPr>
                <w:rFonts w:cs="Times New Roman"/>
                <w:szCs w:val="24"/>
              </w:rPr>
              <w:t>, аварийных клапанов</w:t>
            </w:r>
            <w:r w:rsidRPr="00474331">
              <w:rPr>
                <w:rFonts w:cs="Times New Roman"/>
                <w:szCs w:val="24"/>
              </w:rPr>
              <w:t xml:space="preserve"> </w:t>
            </w:r>
            <w:r w:rsidR="007A6334" w:rsidRPr="00474331">
              <w:rPr>
                <w:rFonts w:cs="Times New Roman"/>
                <w:szCs w:val="24"/>
              </w:rPr>
              <w:t>оборудования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7142D70F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90F84BC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4364133D" w14:textId="03A72BA0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>Проверка наличия и исправности инструментов, ремонтных комплектов, технических устройств, светильников, средств индивидуальной и коллективной защиты, стационарных и первичных средств пожаротушения, применяемых при проведении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28F16EE3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C415ABA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62426A35" w14:textId="038DA49A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 xml:space="preserve">Проверка сроков проведенной дефектоскопии </w:t>
            </w:r>
            <w:r w:rsidR="007A6334" w:rsidRPr="00474331">
              <w:rPr>
                <w:rFonts w:cs="Times New Roman"/>
                <w:szCs w:val="24"/>
              </w:rPr>
              <w:t>оборудования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  <w:r w:rsidR="000B1C71" w:rsidRPr="00474331">
              <w:rPr>
                <w:rFonts w:cs="Times New Roman"/>
                <w:szCs w:val="24"/>
              </w:rPr>
              <w:t xml:space="preserve"> (включая визуально-измерительный </w:t>
            </w:r>
            <w:r w:rsidR="00B44493" w:rsidRPr="00474331">
              <w:rPr>
                <w:rFonts w:cs="Times New Roman"/>
                <w:szCs w:val="24"/>
              </w:rPr>
              <w:t>контроль, магнитопорошковый</w:t>
            </w:r>
            <w:r w:rsidR="000B1C71" w:rsidRPr="00474331">
              <w:rPr>
                <w:rFonts w:cs="Times New Roman"/>
                <w:szCs w:val="24"/>
              </w:rPr>
              <w:t xml:space="preserve"> контроль, ультразвуковую толщинометрию и гидравлические испытания)</w:t>
            </w:r>
          </w:p>
        </w:tc>
      </w:tr>
      <w:tr w:rsidR="006F0AB7" w:rsidRPr="006F0AB7" w14:paraId="2157C885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137C910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64295968" w14:textId="77777777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>Проверка наличия жидкостей ГРП</w:t>
            </w:r>
            <w:r w:rsidR="00031475" w:rsidRPr="00474331">
              <w:rPr>
                <w:rFonts w:cs="Times New Roman"/>
                <w:szCs w:val="24"/>
              </w:rPr>
              <w:t xml:space="preserve"> и пропанта</w:t>
            </w:r>
          </w:p>
        </w:tc>
      </w:tr>
      <w:tr w:rsidR="006F0AB7" w:rsidRPr="006F0AB7" w14:paraId="3D0D9540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FB452B5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auto"/>
          </w:tcPr>
          <w:p w14:paraId="03D5D308" w14:textId="2F613696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 xml:space="preserve">Проверка целостности заземляющих устройств </w:t>
            </w:r>
            <w:r w:rsidR="007A6334" w:rsidRPr="00474331">
              <w:rPr>
                <w:rFonts w:cs="Times New Roman"/>
                <w:szCs w:val="24"/>
              </w:rPr>
              <w:t>оборудования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17F873CF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4D238CB2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67D95756" w14:textId="199BF47E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 xml:space="preserve">Проверка степени износа быстроизнашивающихся </w:t>
            </w:r>
            <w:r w:rsidR="00B44493" w:rsidRPr="00474331">
              <w:rPr>
                <w:rFonts w:cs="Times New Roman"/>
                <w:szCs w:val="24"/>
              </w:rPr>
              <w:t>элементов оборудования</w:t>
            </w:r>
            <w:r w:rsidR="007A6334" w:rsidRPr="00474331">
              <w:rPr>
                <w:rFonts w:cs="Times New Roman"/>
                <w:szCs w:val="24"/>
              </w:rPr>
              <w:t xml:space="preserve">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2C724709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17F7F74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034941E9" w14:textId="614F1F16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>Проверка герметичности пневматической, гидравлической систем, системы охлаждения оборудовании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30FDE3BE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71BF160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4607B6D5" w14:textId="58AD2919" w:rsidR="005861B7" w:rsidRPr="00474331" w:rsidRDefault="00E9196F" w:rsidP="00E9196F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Проверка уровня</w:t>
            </w:r>
            <w:r w:rsidR="005861B7" w:rsidRPr="00474331">
              <w:rPr>
                <w:rFonts w:cs="Times New Roman"/>
                <w:szCs w:val="24"/>
              </w:rPr>
              <w:t xml:space="preserve"> масла в гидравлической системе, двигателях </w:t>
            </w:r>
            <w:r w:rsidR="007A6334" w:rsidRPr="00474331">
              <w:rPr>
                <w:rFonts w:cs="Times New Roman"/>
                <w:szCs w:val="24"/>
              </w:rPr>
              <w:t>оборудования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22E49D1E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716CC1D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60A13113" w14:textId="3127723F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 xml:space="preserve">Проверка наличия топлива, необходимого для заправки </w:t>
            </w:r>
            <w:r w:rsidR="007A6334" w:rsidRPr="00474331">
              <w:rPr>
                <w:rFonts w:cs="Times New Roman"/>
                <w:szCs w:val="24"/>
              </w:rPr>
              <w:t>оборудования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46E4F9CC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76C3B00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4E204431" w14:textId="38628231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>Проверка работоспособности шнеков, насосного оборудования, применяемых при проведении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796A1E58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94FD376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6670333A" w14:textId="5A1DE681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>Проведение очистки манифольдов, шнеков, применяемых при проведении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65C49EE2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771B13D8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64D54BAA" w14:textId="69488D44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>Проверка задвижек высокого давления, применяемых при проведении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  <w:r w:rsidRPr="00474331">
              <w:rPr>
                <w:rFonts w:cs="Times New Roman"/>
                <w:szCs w:val="24"/>
              </w:rPr>
              <w:t>, на открытие и закрытие</w:t>
            </w:r>
          </w:p>
        </w:tc>
      </w:tr>
      <w:tr w:rsidR="006F0AB7" w:rsidRPr="006F0AB7" w14:paraId="028A01D9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4310340B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5FA97212" w14:textId="09BDC256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>Устранение течи горюче-смазочных материалов, удаление замазученности на оборудовании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41E9D983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3758521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4E80E54F" w14:textId="3920AE23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 xml:space="preserve">Выполнение работ по промывке и смазке узлов и механизмов </w:t>
            </w:r>
            <w:r w:rsidR="007A6334" w:rsidRPr="00474331">
              <w:rPr>
                <w:rFonts w:cs="Times New Roman"/>
                <w:szCs w:val="24"/>
              </w:rPr>
              <w:t>оборудования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5A06FBDD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434A4EA1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14B760BD" w14:textId="601CE79B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>Очистка, разбор, регулировка, замена клапанов насосного оборудования, аварийных клапанов, датчиков, применяемых при проведении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0B66ED17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8F938E2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6C0809A5" w14:textId="650562E3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 xml:space="preserve">Разбор и замена фильтрующих элементов </w:t>
            </w:r>
            <w:r w:rsidR="007A6334" w:rsidRPr="00474331">
              <w:rPr>
                <w:rFonts w:cs="Times New Roman"/>
                <w:szCs w:val="24"/>
              </w:rPr>
              <w:t>оборудования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4FB9723D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6A23F6F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  <w:vAlign w:val="center"/>
          </w:tcPr>
          <w:p w14:paraId="19684205" w14:textId="43F5519C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 xml:space="preserve">Пропарка технологической обвязки, основного и вспомогательного </w:t>
            </w:r>
            <w:r w:rsidR="007A6334" w:rsidRPr="00474331">
              <w:rPr>
                <w:rFonts w:cs="Times New Roman"/>
                <w:szCs w:val="24"/>
              </w:rPr>
              <w:t>оборудования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34ACA373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8605F63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  <w:vAlign w:val="center"/>
          </w:tcPr>
          <w:p w14:paraId="4438088B" w14:textId="0892A56C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>Замена дренажных шлангов, шлангов высокого давления, применяемых при проведении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631AD038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E489ABC" w14:textId="77777777" w:rsidR="00377CFF" w:rsidRPr="006F0AB7" w:rsidRDefault="00377CFF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  <w:vAlign w:val="center"/>
          </w:tcPr>
          <w:p w14:paraId="3264E10F" w14:textId="5EB71926" w:rsidR="00377CFF" w:rsidRPr="00474331" w:rsidRDefault="00377CFF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 xml:space="preserve">Планирование работ </w:t>
            </w:r>
            <w:r w:rsidR="000E77AC">
              <w:rPr>
                <w:rFonts w:cs="Times New Roman"/>
                <w:szCs w:val="24"/>
              </w:rPr>
              <w:t xml:space="preserve">операторов </w:t>
            </w:r>
            <w:r w:rsidRPr="00474331">
              <w:rPr>
                <w:rFonts w:cs="Times New Roman"/>
                <w:szCs w:val="24"/>
              </w:rPr>
              <w:t xml:space="preserve">и выдача заданий </w:t>
            </w:r>
            <w:r w:rsidR="00DD79ED" w:rsidRPr="00474331">
              <w:rPr>
                <w:rFonts w:cs="Times New Roman"/>
                <w:szCs w:val="24"/>
              </w:rPr>
              <w:t>операторам по ГРП</w:t>
            </w:r>
            <w:r w:rsidRPr="00474331">
              <w:rPr>
                <w:rFonts w:cs="Times New Roman"/>
                <w:szCs w:val="24"/>
              </w:rPr>
              <w:t xml:space="preserve"> более </w:t>
            </w:r>
            <w:r w:rsidRPr="00474331">
              <w:rPr>
                <w:rFonts w:cs="Times New Roman"/>
                <w:szCs w:val="24"/>
              </w:rPr>
              <w:lastRenderedPageBreak/>
              <w:t>низкого уровня квалификации по техническому обслуживанию оборудования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650C2EC3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E073C48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56A07743" w14:textId="39252B3B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 xml:space="preserve">Информирование непосредственного руководителя о техническом состоянии и режимах работы </w:t>
            </w:r>
            <w:r w:rsidR="007A6334" w:rsidRPr="00474331">
              <w:rPr>
                <w:rFonts w:cs="Times New Roman"/>
                <w:szCs w:val="24"/>
              </w:rPr>
              <w:t>оборудования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50B0F1AC" w14:textId="77777777" w:rsidTr="004410BA">
        <w:trPr>
          <w:trHeight w:val="20"/>
          <w:jc w:val="center"/>
        </w:trPr>
        <w:tc>
          <w:tcPr>
            <w:tcW w:w="868" w:type="pct"/>
            <w:vMerge w:val="restart"/>
          </w:tcPr>
          <w:p w14:paraId="1F6ADE7C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32" w:type="pct"/>
          </w:tcPr>
          <w:p w14:paraId="61E6073F" w14:textId="78CC185F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>Выявлять дефекты</w:t>
            </w:r>
            <w:r w:rsidR="0004159B" w:rsidRPr="00474331">
              <w:rPr>
                <w:rFonts w:cs="Times New Roman"/>
                <w:szCs w:val="24"/>
              </w:rPr>
              <w:t>, неисправности</w:t>
            </w:r>
            <w:r w:rsidRPr="00474331">
              <w:rPr>
                <w:rFonts w:cs="Times New Roman"/>
                <w:szCs w:val="24"/>
              </w:rPr>
              <w:t xml:space="preserve"> основного и вспомогательного </w:t>
            </w:r>
            <w:r w:rsidR="007A6334" w:rsidRPr="00474331">
              <w:rPr>
                <w:rFonts w:cs="Times New Roman"/>
                <w:szCs w:val="24"/>
              </w:rPr>
              <w:t>оборудования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  <w:r w:rsidRPr="00474331">
              <w:rPr>
                <w:rFonts w:cs="Times New Roman"/>
                <w:szCs w:val="24"/>
              </w:rPr>
              <w:t>, освещения, инструмента, агрегатов, систем</w:t>
            </w:r>
          </w:p>
        </w:tc>
      </w:tr>
      <w:tr w:rsidR="006F0AB7" w:rsidRPr="006F0AB7" w14:paraId="3F1993DD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F344201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2D4F722" w14:textId="394DD122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>Выявлять дефекты</w:t>
            </w:r>
            <w:r w:rsidR="0004159B" w:rsidRPr="00474331">
              <w:rPr>
                <w:rFonts w:cs="Times New Roman"/>
                <w:szCs w:val="24"/>
              </w:rPr>
              <w:t>, неисправности</w:t>
            </w:r>
            <w:r w:rsidRPr="00474331">
              <w:rPr>
                <w:rFonts w:cs="Times New Roman"/>
                <w:szCs w:val="24"/>
              </w:rPr>
              <w:t xml:space="preserve"> насосных установок, </w:t>
            </w:r>
            <w:r w:rsidR="006970EA" w:rsidRPr="00474331">
              <w:rPr>
                <w:rFonts w:cs="Times New Roman"/>
                <w:szCs w:val="24"/>
              </w:rPr>
              <w:t>смесительных установок</w:t>
            </w:r>
            <w:r w:rsidRPr="00474331">
              <w:rPr>
                <w:rFonts w:cs="Times New Roman"/>
                <w:szCs w:val="24"/>
              </w:rPr>
              <w:t xml:space="preserve">, шнеков, миксеров, песковоза, </w:t>
            </w:r>
            <w:r w:rsidR="00E54141" w:rsidRPr="00474331">
              <w:rPr>
                <w:rFonts w:cs="Times New Roman"/>
                <w:szCs w:val="24"/>
              </w:rPr>
              <w:t>химической машины</w:t>
            </w:r>
            <w:r w:rsidRPr="00474331">
              <w:rPr>
                <w:rFonts w:cs="Times New Roman"/>
                <w:szCs w:val="24"/>
              </w:rPr>
              <w:t>, цементировочного агрегата</w:t>
            </w:r>
          </w:p>
        </w:tc>
      </w:tr>
      <w:tr w:rsidR="006F0AB7" w:rsidRPr="006F0AB7" w14:paraId="550F7951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34A6E30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6971FD4E" w14:textId="63DE2A0F" w:rsidR="005861B7" w:rsidRPr="00474331" w:rsidRDefault="005861B7" w:rsidP="000E77A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 xml:space="preserve">Выявлять утечки жидкостей через фланцевые и резьбовые соединения, запорную арматуру и сальниковые уплотнения </w:t>
            </w:r>
            <w:r w:rsidR="007A6334" w:rsidRPr="00474331">
              <w:rPr>
                <w:rFonts w:cs="Times New Roman"/>
                <w:szCs w:val="24"/>
              </w:rPr>
              <w:t>оборудования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</w:t>
            </w:r>
            <w:r w:rsidR="000E77AC">
              <w:rPr>
                <w:rFonts w:cs="Times New Roman"/>
                <w:szCs w:val="24"/>
              </w:rPr>
              <w:t> </w:t>
            </w:r>
            <w:r w:rsidR="00677A09" w:rsidRPr="00474331">
              <w:rPr>
                <w:rFonts w:cs="Times New Roman"/>
                <w:szCs w:val="24"/>
              </w:rPr>
              <w:t>МПа</w:t>
            </w:r>
          </w:p>
        </w:tc>
      </w:tr>
      <w:tr w:rsidR="006F0AB7" w:rsidRPr="006F0AB7" w14:paraId="29FE541C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4DAE0C6A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291F1F3E" w14:textId="538E1A89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>Выявлять дефекты крепления КИПиА, блокировочных устройств</w:t>
            </w:r>
            <w:r w:rsidR="006970EA" w:rsidRPr="00474331">
              <w:rPr>
                <w:rFonts w:cs="Times New Roman"/>
                <w:szCs w:val="24"/>
              </w:rPr>
              <w:t>, аварийных клапанов</w:t>
            </w:r>
            <w:r w:rsidRPr="00474331">
              <w:rPr>
                <w:rFonts w:cs="Times New Roman"/>
                <w:szCs w:val="24"/>
              </w:rPr>
              <w:t xml:space="preserve"> </w:t>
            </w:r>
            <w:r w:rsidR="007A6334" w:rsidRPr="00474331">
              <w:rPr>
                <w:rFonts w:cs="Times New Roman"/>
                <w:szCs w:val="24"/>
              </w:rPr>
              <w:t>оборудования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26F0644F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CED6DB2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5B960FFE" w14:textId="0319DAA4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>Выявлять дефекты инструментов, ремонтных комплектов, технических устройств, светильников, средств индивидуальной и коллективной защиты, стационарных и первичных средств пожаротушения, применяемых при проведении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3922C8B5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F44E6CA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4156C726" w14:textId="70738844" w:rsidR="005861B7" w:rsidRPr="00474331" w:rsidRDefault="005861B7" w:rsidP="00EE5607">
            <w:pPr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 xml:space="preserve">Сопоставлять сроки проведения дефектоскопии </w:t>
            </w:r>
            <w:r w:rsidR="00031475" w:rsidRPr="00474331">
              <w:rPr>
                <w:rFonts w:cs="Times New Roman"/>
                <w:szCs w:val="24"/>
              </w:rPr>
              <w:t xml:space="preserve">(включая визуально-измерительный </w:t>
            </w:r>
            <w:r w:rsidR="00B44493" w:rsidRPr="00474331">
              <w:rPr>
                <w:rFonts w:cs="Times New Roman"/>
                <w:szCs w:val="24"/>
              </w:rPr>
              <w:t>контроль, магнитопорошковый</w:t>
            </w:r>
            <w:r w:rsidR="00031475" w:rsidRPr="00474331">
              <w:rPr>
                <w:rFonts w:cs="Times New Roman"/>
                <w:szCs w:val="24"/>
              </w:rPr>
              <w:t xml:space="preserve"> контроль, ультразвуковую толщинометрию и гидравлические испытания)</w:t>
            </w:r>
            <w:r w:rsidR="00855A15" w:rsidRPr="00474331">
              <w:rPr>
                <w:rFonts w:cs="Times New Roman"/>
                <w:szCs w:val="24"/>
              </w:rPr>
              <w:t xml:space="preserve"> </w:t>
            </w:r>
            <w:r w:rsidRPr="00474331">
              <w:rPr>
                <w:rFonts w:cs="Times New Roman"/>
                <w:szCs w:val="24"/>
              </w:rPr>
              <w:t xml:space="preserve">с датами, указанными на оборудовании </w:t>
            </w:r>
            <w:r w:rsidR="00031475" w:rsidRPr="00474331">
              <w:rPr>
                <w:rFonts w:cs="Times New Roman"/>
                <w:szCs w:val="24"/>
              </w:rPr>
              <w:t>Г</w:t>
            </w:r>
            <w:r w:rsidRPr="00474331">
              <w:rPr>
                <w:rFonts w:cs="Times New Roman"/>
                <w:szCs w:val="24"/>
              </w:rPr>
              <w:t>РП</w:t>
            </w:r>
            <w:r w:rsidR="00EE5607">
              <w:rPr>
                <w:rFonts w:cs="Times New Roman"/>
                <w:szCs w:val="24"/>
              </w:rPr>
              <w:t>,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6C190F1B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67AA1AC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2998F5C3" w14:textId="4FA0A913" w:rsidR="005861B7" w:rsidRPr="00474331" w:rsidRDefault="005861B7" w:rsidP="00826631">
            <w:pPr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 xml:space="preserve">Сопоставлять фактический </w:t>
            </w:r>
            <w:r w:rsidR="00826631">
              <w:rPr>
                <w:rFonts w:cs="Times New Roman"/>
                <w:szCs w:val="24"/>
              </w:rPr>
              <w:t>расход</w:t>
            </w:r>
            <w:r w:rsidRPr="00474331">
              <w:rPr>
                <w:rFonts w:cs="Times New Roman"/>
                <w:szCs w:val="24"/>
              </w:rPr>
              <w:t xml:space="preserve"> жидкостей ГРП </w:t>
            </w:r>
            <w:r w:rsidR="00031475" w:rsidRPr="00474331">
              <w:rPr>
                <w:rFonts w:cs="Times New Roman"/>
                <w:szCs w:val="24"/>
              </w:rPr>
              <w:t xml:space="preserve">и пропанта </w:t>
            </w:r>
            <w:r w:rsidRPr="00474331">
              <w:rPr>
                <w:rFonts w:cs="Times New Roman"/>
                <w:szCs w:val="24"/>
              </w:rPr>
              <w:t xml:space="preserve">с указанным в плане </w:t>
            </w:r>
            <w:r w:rsidR="00090B1B" w:rsidRPr="00474331">
              <w:rPr>
                <w:rFonts w:cs="Times New Roman"/>
                <w:szCs w:val="24"/>
              </w:rPr>
              <w:t>р</w:t>
            </w:r>
            <w:r w:rsidRPr="00474331">
              <w:rPr>
                <w:rFonts w:cs="Times New Roman"/>
                <w:szCs w:val="24"/>
              </w:rPr>
              <w:t>абот по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21485181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86573C6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7173B3D" w14:textId="77777777" w:rsidR="005861B7" w:rsidRPr="00474331" w:rsidRDefault="005861B7" w:rsidP="00474331">
            <w:pPr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 xml:space="preserve">Выявлять дефекты заземляющих устройств </w:t>
            </w:r>
            <w:r w:rsidR="007A6334" w:rsidRPr="00474331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2E586256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E6B7A22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2C395401" w14:textId="75C00941" w:rsidR="005861B7" w:rsidRPr="00474331" w:rsidRDefault="005861B7" w:rsidP="000E77AC">
            <w:pPr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 xml:space="preserve">Применять технические устройства для проверки степени износа быстроизнашивающихся элементов </w:t>
            </w:r>
            <w:r w:rsidR="007A6334" w:rsidRPr="00474331">
              <w:rPr>
                <w:rFonts w:cs="Times New Roman"/>
                <w:szCs w:val="24"/>
              </w:rPr>
              <w:t>оборудования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</w:t>
            </w:r>
            <w:r w:rsidR="000E77AC">
              <w:rPr>
                <w:rFonts w:cs="Times New Roman"/>
                <w:szCs w:val="24"/>
              </w:rPr>
              <w:t> </w:t>
            </w:r>
            <w:r w:rsidR="00677A09" w:rsidRPr="00474331">
              <w:rPr>
                <w:rFonts w:cs="Times New Roman"/>
                <w:szCs w:val="24"/>
              </w:rPr>
              <w:t>МПа</w:t>
            </w:r>
          </w:p>
        </w:tc>
      </w:tr>
      <w:tr w:rsidR="006F0AB7" w:rsidRPr="006F0AB7" w14:paraId="794ED4F6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FC14B05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567C720" w14:textId="4136FCB6" w:rsidR="005861B7" w:rsidRPr="00474331" w:rsidRDefault="005861B7" w:rsidP="000E77AC">
            <w:pPr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>Выявлять утечки жидкостей из пневматической, гидравлической систем, системы охлаждения оборудовани</w:t>
            </w:r>
            <w:r w:rsidR="000E77AC">
              <w:rPr>
                <w:rFonts w:cs="Times New Roman"/>
                <w:szCs w:val="24"/>
              </w:rPr>
              <w:t>я</w:t>
            </w:r>
            <w:r w:rsidRPr="00474331">
              <w:rPr>
                <w:rFonts w:cs="Times New Roman"/>
                <w:szCs w:val="24"/>
              </w:rPr>
              <w:t xml:space="preserve">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6C45CB61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04CE65D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12E6783" w14:textId="3D4ECAE9" w:rsidR="005861B7" w:rsidRPr="00474331" w:rsidRDefault="005861B7" w:rsidP="000E77AC">
            <w:pPr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 xml:space="preserve">Применять технические устройства для долива или замены масла </w:t>
            </w:r>
            <w:r w:rsidR="00B07397" w:rsidRPr="00474331">
              <w:rPr>
                <w:rFonts w:cs="Times New Roman"/>
                <w:szCs w:val="24"/>
              </w:rPr>
              <w:t>в</w:t>
            </w:r>
            <w:r w:rsidRPr="00474331">
              <w:rPr>
                <w:rFonts w:cs="Times New Roman"/>
                <w:szCs w:val="24"/>
              </w:rPr>
              <w:t xml:space="preserve"> гидравлической системе, двигателях </w:t>
            </w:r>
            <w:r w:rsidR="007A6334" w:rsidRPr="00474331">
              <w:rPr>
                <w:rFonts w:cs="Times New Roman"/>
                <w:szCs w:val="24"/>
              </w:rPr>
              <w:t>оборудования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</w:t>
            </w:r>
            <w:r w:rsidR="000E77AC">
              <w:rPr>
                <w:rFonts w:cs="Times New Roman"/>
                <w:szCs w:val="24"/>
              </w:rPr>
              <w:t> </w:t>
            </w:r>
            <w:r w:rsidR="00677A09" w:rsidRPr="00474331">
              <w:rPr>
                <w:rFonts w:cs="Times New Roman"/>
                <w:szCs w:val="24"/>
              </w:rPr>
              <w:t>МПа</w:t>
            </w:r>
          </w:p>
        </w:tc>
      </w:tr>
      <w:tr w:rsidR="006F0AB7" w:rsidRPr="006F0AB7" w14:paraId="7F5B1E80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4C982A52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49C6854" w14:textId="5A0F8973" w:rsidR="005861B7" w:rsidRPr="00474331" w:rsidRDefault="005861B7" w:rsidP="00474331">
            <w:pPr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 xml:space="preserve">Заправлять топливом </w:t>
            </w:r>
            <w:r w:rsidR="007A6334" w:rsidRPr="00474331">
              <w:rPr>
                <w:rFonts w:cs="Times New Roman"/>
                <w:szCs w:val="24"/>
              </w:rPr>
              <w:t>оборудование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5C28374B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5AE1959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630F471E" w14:textId="52AFC395" w:rsidR="005861B7" w:rsidRPr="00474331" w:rsidRDefault="005861B7" w:rsidP="00474331">
            <w:pPr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>Выявлять неисправности в работе шнеков, насосного оборудования, применяемых при проведении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2C765B37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DDE1995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C881ABC" w14:textId="711B100A" w:rsidR="005861B7" w:rsidRPr="00474331" w:rsidRDefault="005861B7" w:rsidP="00474331">
            <w:pPr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>Применять технические устройства и специальные жидкости для очистки манифольдов, шнеков, применяемых при проведении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7220FE03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3961A4E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407C0D8F" w14:textId="648DA662" w:rsidR="005861B7" w:rsidRPr="00474331" w:rsidRDefault="005861B7" w:rsidP="00474331">
            <w:pPr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>Выявлять неисправности при открытии и закрытии задвижек высокого давления, применяемых при проведении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7DE957FC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76BDBBD6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67DBFF98" w14:textId="1FC736E5" w:rsidR="005861B7" w:rsidRPr="00474331" w:rsidRDefault="005861B7" w:rsidP="00474331">
            <w:pPr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>Применять негорючие материалы для удаления замазученности на оборудовании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428F9DE7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7BE162B8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0951692" w14:textId="56FB7B8E" w:rsidR="005861B7" w:rsidRPr="00474331" w:rsidRDefault="005861B7" w:rsidP="00474331">
            <w:pPr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 xml:space="preserve">Применять технические устройства для промывки и смазки узлов и механизмов </w:t>
            </w:r>
            <w:r w:rsidR="007A6334" w:rsidRPr="00474331">
              <w:rPr>
                <w:rFonts w:cs="Times New Roman"/>
                <w:szCs w:val="24"/>
              </w:rPr>
              <w:t>оборудования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358DD700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AA98FF8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7604E9E4" w14:textId="34874254" w:rsidR="005861B7" w:rsidRPr="00474331" w:rsidRDefault="005861B7" w:rsidP="00474331">
            <w:pPr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>Применять технические устройства для очистки, разбора, регулировки, замены клапанов насосного оборудования, аварийных клапанов, датчиков, применяемых при проведении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35C9AE9D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D7DE88E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24F42FE" w14:textId="47E7B4AA" w:rsidR="005861B7" w:rsidRPr="00474331" w:rsidRDefault="005861B7" w:rsidP="00474331">
            <w:pPr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 xml:space="preserve">Применять технические устройства для разбора и замены фильтрующих элементов </w:t>
            </w:r>
            <w:r w:rsidR="007A6334" w:rsidRPr="00474331">
              <w:rPr>
                <w:rFonts w:cs="Times New Roman"/>
                <w:szCs w:val="24"/>
              </w:rPr>
              <w:t>оборудования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4DD71FB0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53C9A8D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5101D1B6" w14:textId="396E27BB" w:rsidR="005861B7" w:rsidRPr="00474331" w:rsidRDefault="005861B7" w:rsidP="00474331">
            <w:pPr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 xml:space="preserve">Применять паровую передвижную депарафинизационную установку для осуществления пропарки технологической обвязки, основного и вспомогательного </w:t>
            </w:r>
            <w:r w:rsidR="007A6334" w:rsidRPr="00474331">
              <w:rPr>
                <w:rFonts w:cs="Times New Roman"/>
                <w:szCs w:val="24"/>
              </w:rPr>
              <w:t>оборудования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3FF53714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0E78458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5CCD02E7" w14:textId="14B30A31" w:rsidR="005861B7" w:rsidRPr="00474331" w:rsidRDefault="005861B7" w:rsidP="000E77AC">
            <w:pPr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>Применять технические устройства для замены дренажных шлангов, шлангов высокого давления, применяемых при проведении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</w:t>
            </w:r>
            <w:r w:rsidR="000E77AC">
              <w:rPr>
                <w:rFonts w:cs="Times New Roman"/>
                <w:szCs w:val="24"/>
              </w:rPr>
              <w:t> </w:t>
            </w:r>
            <w:r w:rsidR="00677A09" w:rsidRPr="00474331">
              <w:rPr>
                <w:rFonts w:cs="Times New Roman"/>
                <w:szCs w:val="24"/>
              </w:rPr>
              <w:t>МПа</w:t>
            </w:r>
          </w:p>
        </w:tc>
      </w:tr>
      <w:tr w:rsidR="006F0AB7" w:rsidRPr="006F0AB7" w14:paraId="102BCCD7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73CDC1D" w14:textId="77777777" w:rsidR="00DD79ED" w:rsidRPr="006F0AB7" w:rsidRDefault="00DD79ED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54D52651" w14:textId="57D6B332" w:rsidR="00DD79ED" w:rsidRPr="00474331" w:rsidRDefault="00DD79ED" w:rsidP="00474331">
            <w:pPr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>Распределять производственные задания между операторами по ГРП более низкого уровня квалификации при проведении технического обслуживания оборудования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29E702CA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D4EC7F7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25A366F" w14:textId="5CAB250A" w:rsidR="005861B7" w:rsidRPr="00474331" w:rsidRDefault="005861B7" w:rsidP="00474331">
            <w:pPr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 xml:space="preserve">Использовать систему радиосвязи или телефонной связи для информирования непосредственного руководителя о техническом состоянии и режимах работы </w:t>
            </w:r>
            <w:r w:rsidR="007A6334" w:rsidRPr="00474331">
              <w:rPr>
                <w:rFonts w:cs="Times New Roman"/>
                <w:szCs w:val="24"/>
              </w:rPr>
              <w:t>оборудования ГРП</w:t>
            </w:r>
            <w:r w:rsidR="00677A09" w:rsidRPr="00474331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37BDCF28" w14:textId="77777777" w:rsidTr="004410BA">
        <w:trPr>
          <w:trHeight w:val="20"/>
          <w:jc w:val="center"/>
        </w:trPr>
        <w:tc>
          <w:tcPr>
            <w:tcW w:w="868" w:type="pct"/>
            <w:vMerge w:val="restart"/>
          </w:tcPr>
          <w:p w14:paraId="1E62B748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32" w:type="pct"/>
          </w:tcPr>
          <w:p w14:paraId="4C1E0BF7" w14:textId="77777777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 xml:space="preserve">Перечень дефектов основного и вспомогательного </w:t>
            </w:r>
            <w:r w:rsidR="007A6334" w:rsidRPr="00474331">
              <w:rPr>
                <w:rFonts w:cs="Times New Roman"/>
                <w:szCs w:val="24"/>
              </w:rPr>
              <w:t>оборудования ГРП</w:t>
            </w:r>
            <w:r w:rsidRPr="00474331">
              <w:rPr>
                <w:rFonts w:cs="Times New Roman"/>
                <w:szCs w:val="24"/>
              </w:rPr>
              <w:t>, освещения, инструмента, агрегатов, систем</w:t>
            </w:r>
          </w:p>
        </w:tc>
      </w:tr>
      <w:tr w:rsidR="006F0AB7" w:rsidRPr="006F0AB7" w14:paraId="172E8629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7C115DD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15707B15" w14:textId="7BC5A2A4" w:rsidR="005861B7" w:rsidRPr="00474331" w:rsidRDefault="005861B7" w:rsidP="00474331">
            <w:pPr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 xml:space="preserve">Перечень дефектов насосных установок, </w:t>
            </w:r>
            <w:r w:rsidR="006970EA" w:rsidRPr="00474331">
              <w:rPr>
                <w:rFonts w:cs="Times New Roman"/>
                <w:szCs w:val="24"/>
              </w:rPr>
              <w:t>смесительных установок</w:t>
            </w:r>
            <w:r w:rsidRPr="00474331">
              <w:rPr>
                <w:rFonts w:cs="Times New Roman"/>
                <w:szCs w:val="24"/>
              </w:rPr>
              <w:t xml:space="preserve">, шнеков, миксеров, песковоза, </w:t>
            </w:r>
            <w:r w:rsidR="00E54141" w:rsidRPr="00474331">
              <w:rPr>
                <w:rFonts w:cs="Times New Roman"/>
                <w:szCs w:val="24"/>
              </w:rPr>
              <w:t>химической машины</w:t>
            </w:r>
            <w:r w:rsidRPr="00474331">
              <w:rPr>
                <w:rFonts w:cs="Times New Roman"/>
                <w:szCs w:val="24"/>
              </w:rPr>
              <w:t>, цементировочного агрегата</w:t>
            </w:r>
          </w:p>
        </w:tc>
      </w:tr>
      <w:tr w:rsidR="006F0AB7" w:rsidRPr="006F0AB7" w14:paraId="40EBD6EE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EDD88D7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43D797EA" w14:textId="4EEDDA5D" w:rsidR="005861B7" w:rsidRPr="00474331" w:rsidRDefault="005861B7" w:rsidP="000E77AC">
            <w:pPr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>Устройство фланцевых и резьбовых соединени</w:t>
            </w:r>
            <w:r w:rsidR="000E77AC">
              <w:rPr>
                <w:rFonts w:cs="Times New Roman"/>
                <w:szCs w:val="24"/>
              </w:rPr>
              <w:t>й</w:t>
            </w:r>
            <w:r w:rsidRPr="00474331">
              <w:rPr>
                <w:rFonts w:cs="Times New Roman"/>
                <w:szCs w:val="24"/>
              </w:rPr>
              <w:t xml:space="preserve">, запорной арматуры и сальниковых уплотнений </w:t>
            </w:r>
            <w:r w:rsidR="007A6334" w:rsidRPr="00474331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7B2C0F11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2A14A05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70A16852" w14:textId="43C62B1A" w:rsidR="005861B7" w:rsidRPr="00474331" w:rsidRDefault="009769A1" w:rsidP="00DD2BEC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Инструкции</w:t>
            </w:r>
            <w:r w:rsidR="005861B7" w:rsidRPr="00474331">
              <w:rPr>
                <w:rFonts w:cs="Times New Roman"/>
                <w:szCs w:val="24"/>
              </w:rPr>
              <w:t xml:space="preserve"> по эксплуатации КИПиА, блокировочных</w:t>
            </w:r>
            <w:r w:rsidR="006970EA" w:rsidRPr="00474331">
              <w:rPr>
                <w:rFonts w:cs="Times New Roman"/>
                <w:szCs w:val="24"/>
              </w:rPr>
              <w:t xml:space="preserve"> </w:t>
            </w:r>
            <w:r w:rsidR="005861B7" w:rsidRPr="00474331">
              <w:rPr>
                <w:rFonts w:cs="Times New Roman"/>
                <w:szCs w:val="24"/>
              </w:rPr>
              <w:t>устройств</w:t>
            </w:r>
            <w:r w:rsidR="006970EA" w:rsidRPr="00474331">
              <w:rPr>
                <w:rFonts w:cs="Times New Roman"/>
                <w:szCs w:val="24"/>
              </w:rPr>
              <w:t>,</w:t>
            </w:r>
            <w:r w:rsidR="005861B7" w:rsidRPr="00474331">
              <w:rPr>
                <w:rFonts w:cs="Times New Roman"/>
                <w:szCs w:val="24"/>
              </w:rPr>
              <w:t xml:space="preserve"> </w:t>
            </w:r>
            <w:r w:rsidR="006970EA" w:rsidRPr="00474331">
              <w:rPr>
                <w:rFonts w:cs="Times New Roman"/>
                <w:szCs w:val="24"/>
              </w:rPr>
              <w:t xml:space="preserve">аварийных клапанов </w:t>
            </w:r>
            <w:r w:rsidR="007A6334" w:rsidRPr="00474331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67D4AD86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44AF3FD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2A7F11A5" w14:textId="77777777" w:rsidR="005861B7" w:rsidRPr="00474331" w:rsidRDefault="005861B7" w:rsidP="00474331">
            <w:pPr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>Перечень дефектов инструментов, ремонтных комплектов, технических устройств, светильников, средств индивидуальной и коллективной защиты, стационарных и первичных средств пожаротушения, применяемых при проведении ГРП</w:t>
            </w:r>
          </w:p>
        </w:tc>
      </w:tr>
      <w:tr w:rsidR="006F0AB7" w:rsidRPr="006F0AB7" w14:paraId="092CBB66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511CB90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76BB4400" w14:textId="4C9BF559" w:rsidR="005861B7" w:rsidRPr="00474331" w:rsidRDefault="005861B7" w:rsidP="00474331">
            <w:pPr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 xml:space="preserve">График проведения дефектоскопии </w:t>
            </w:r>
            <w:r w:rsidR="00031475" w:rsidRPr="00474331">
              <w:rPr>
                <w:rFonts w:cs="Times New Roman"/>
                <w:szCs w:val="24"/>
              </w:rPr>
              <w:t xml:space="preserve">(включая визуально-измерительный </w:t>
            </w:r>
            <w:r w:rsidR="00B44493" w:rsidRPr="00474331">
              <w:rPr>
                <w:rFonts w:cs="Times New Roman"/>
                <w:szCs w:val="24"/>
              </w:rPr>
              <w:t>контроль, магнитопорошковый</w:t>
            </w:r>
            <w:r w:rsidR="00031475" w:rsidRPr="00474331">
              <w:rPr>
                <w:rFonts w:cs="Times New Roman"/>
                <w:szCs w:val="24"/>
              </w:rPr>
              <w:t xml:space="preserve"> контроль, ультразвуковую толщинометрию и гидравлические испытания) </w:t>
            </w:r>
            <w:r w:rsidR="007A6334" w:rsidRPr="00474331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1295DDFA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41DF43A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5C2F0313" w14:textId="77777777" w:rsidR="005861B7" w:rsidRPr="00474331" w:rsidRDefault="0004159B" w:rsidP="00474331">
            <w:pPr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>Нормы расхода</w:t>
            </w:r>
            <w:r w:rsidR="005861B7" w:rsidRPr="00474331">
              <w:rPr>
                <w:rFonts w:cs="Times New Roman"/>
                <w:szCs w:val="24"/>
              </w:rPr>
              <w:t xml:space="preserve"> жидкостей ГРП</w:t>
            </w:r>
            <w:r w:rsidR="00031475" w:rsidRPr="00474331">
              <w:rPr>
                <w:rFonts w:cs="Times New Roman"/>
                <w:szCs w:val="24"/>
              </w:rPr>
              <w:t xml:space="preserve"> и пропанта</w:t>
            </w:r>
          </w:p>
        </w:tc>
      </w:tr>
      <w:tr w:rsidR="006F0AB7" w:rsidRPr="006F0AB7" w14:paraId="62CD330E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A716CC8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C66E789" w14:textId="77777777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 xml:space="preserve">Способы устранения дефектов заземляющих устройств </w:t>
            </w:r>
            <w:r w:rsidR="007A6334" w:rsidRPr="00474331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37F6C581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752C9A71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4B2DD2A4" w14:textId="773779B8" w:rsidR="005861B7" w:rsidRPr="00474331" w:rsidRDefault="009769A1" w:rsidP="000E77AC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Инструкции по</w:t>
            </w:r>
            <w:r w:rsidR="00EA1591" w:rsidRPr="00474331">
              <w:rPr>
                <w:rFonts w:cs="Times New Roman"/>
                <w:szCs w:val="24"/>
              </w:rPr>
              <w:t xml:space="preserve"> эксплуатации </w:t>
            </w:r>
            <w:r w:rsidR="005861B7" w:rsidRPr="00474331">
              <w:rPr>
                <w:rFonts w:cs="Times New Roman"/>
                <w:szCs w:val="24"/>
              </w:rPr>
              <w:t>быстроизнашивающихся эл</w:t>
            </w:r>
            <w:r w:rsidR="00EA1591" w:rsidRPr="00474331">
              <w:rPr>
                <w:rFonts w:cs="Times New Roman"/>
                <w:szCs w:val="24"/>
              </w:rPr>
              <w:t>ементов</w:t>
            </w:r>
            <w:r w:rsidR="005861B7" w:rsidRPr="00474331">
              <w:rPr>
                <w:rFonts w:cs="Times New Roman"/>
                <w:szCs w:val="24"/>
              </w:rPr>
              <w:t xml:space="preserve"> </w:t>
            </w:r>
            <w:r w:rsidR="007A6334" w:rsidRPr="00474331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4A864ECF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103BD3C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577F5254" w14:textId="77777777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>Устройство, назначение и принцип действия пневматической, гидравлической систем, системы охлаждения оборудовани</w:t>
            </w:r>
            <w:r w:rsidR="0010033A" w:rsidRPr="00474331">
              <w:rPr>
                <w:rFonts w:cs="Times New Roman"/>
                <w:szCs w:val="24"/>
              </w:rPr>
              <w:t xml:space="preserve">я </w:t>
            </w:r>
            <w:r w:rsidRPr="00474331">
              <w:rPr>
                <w:rFonts w:cs="Times New Roman"/>
                <w:szCs w:val="24"/>
              </w:rPr>
              <w:t>ГРП</w:t>
            </w:r>
          </w:p>
        </w:tc>
      </w:tr>
      <w:tr w:rsidR="006F0AB7" w:rsidRPr="006F0AB7" w14:paraId="09C5FEBD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D8A436D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5C497979" w14:textId="77777777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 xml:space="preserve">Порядок замены и долива масла в гидравлическую систему, двигатели </w:t>
            </w:r>
            <w:r w:rsidR="007A6334" w:rsidRPr="00474331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18C0954D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BCA3BBB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686228B5" w14:textId="77777777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 xml:space="preserve">Порядок заправки топливом </w:t>
            </w:r>
            <w:r w:rsidR="007A6334" w:rsidRPr="00474331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0ADCE8E6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F2C73E1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57664E76" w14:textId="77777777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>Устройство шнеков, насосного оборудования, применяемых при проведении ГРП</w:t>
            </w:r>
          </w:p>
        </w:tc>
      </w:tr>
      <w:tr w:rsidR="006F0AB7" w:rsidRPr="006F0AB7" w14:paraId="663498B6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7DF85D6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351E4B1E" w14:textId="412595F8" w:rsidR="005861B7" w:rsidRPr="00474331" w:rsidRDefault="005861B7" w:rsidP="000E77A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>Порядок очистки манифольдов, шнеков, применяемых при проведении ГРП</w:t>
            </w:r>
          </w:p>
        </w:tc>
      </w:tr>
      <w:tr w:rsidR="006F0AB7" w:rsidRPr="006F0AB7" w14:paraId="0366ECEE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AD35DA8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69BC99D8" w14:textId="77777777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>Устройство, принцип действия задвижек высокого давления, применяемых при проведении ГРП</w:t>
            </w:r>
          </w:p>
        </w:tc>
      </w:tr>
      <w:tr w:rsidR="006F0AB7" w:rsidRPr="006F0AB7" w14:paraId="137E2BB7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E9C2ACC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6822A0C2" w14:textId="77777777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 xml:space="preserve">Порядок промывки и смазки узлов и механизмов </w:t>
            </w:r>
            <w:r w:rsidR="007A6334" w:rsidRPr="00474331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09ED0625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A5FBAE8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759255A8" w14:textId="77777777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>Порядок регулировки, замены клапанов насосного оборудования, аварийных клапанов, датчиков, фильтрующих элементов, дренажных шлангов, шлангов высокого давления, применяемых при проведении ГРП</w:t>
            </w:r>
          </w:p>
        </w:tc>
      </w:tr>
      <w:tr w:rsidR="006F0AB7" w:rsidRPr="006F0AB7" w14:paraId="5075F6C3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5117382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698939A9" w14:textId="72210532" w:rsidR="005861B7" w:rsidRPr="00474331" w:rsidRDefault="009769A1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Инструкция</w:t>
            </w:r>
            <w:r w:rsidR="005861B7" w:rsidRPr="00474331">
              <w:rPr>
                <w:rFonts w:cs="Times New Roman"/>
                <w:szCs w:val="24"/>
              </w:rPr>
              <w:t xml:space="preserve"> по эксплуатации паровой передвижной депарафинизационной установки</w:t>
            </w:r>
          </w:p>
        </w:tc>
      </w:tr>
      <w:tr w:rsidR="006F0AB7" w:rsidRPr="006F0AB7" w14:paraId="505B5E54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8888608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88AD007" w14:textId="77777777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 xml:space="preserve">Порядок доклада непосредственному руководителю о техническом состоянии и режимах работы </w:t>
            </w:r>
            <w:r w:rsidR="007A6334" w:rsidRPr="00474331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3B3CB027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18BEF56" w14:textId="77777777" w:rsidR="003D03ED" w:rsidRPr="006F0AB7" w:rsidRDefault="003D03ED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06985BF" w14:textId="1B8ED143" w:rsidR="003D03ED" w:rsidRPr="00474331" w:rsidRDefault="003D03ED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>Способы планирования и распределения работ при проведении технического обслуживания оборудования ГРП</w:t>
            </w:r>
          </w:p>
        </w:tc>
      </w:tr>
      <w:tr w:rsidR="006F0AB7" w:rsidRPr="006F0AB7" w14:paraId="64888A6D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C3EA8C9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6ADE12EA" w14:textId="77777777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  <w:r w:rsidR="00CC177C" w:rsidRPr="00474331">
              <w:rPr>
                <w:rFonts w:cs="Times New Roman"/>
                <w:szCs w:val="24"/>
              </w:rPr>
              <w:t xml:space="preserve"> при подготовке, проведении и окончании ГРП</w:t>
            </w:r>
          </w:p>
        </w:tc>
      </w:tr>
      <w:tr w:rsidR="004410BA" w:rsidRPr="006F0AB7" w14:paraId="071CB021" w14:textId="77777777" w:rsidTr="004410BA">
        <w:trPr>
          <w:trHeight w:val="20"/>
          <w:jc w:val="center"/>
        </w:trPr>
        <w:tc>
          <w:tcPr>
            <w:tcW w:w="868" w:type="pct"/>
          </w:tcPr>
          <w:p w14:paraId="65335555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32" w:type="pct"/>
            <w:vAlign w:val="center"/>
          </w:tcPr>
          <w:p w14:paraId="7D5D80A2" w14:textId="77777777" w:rsidR="005861B7" w:rsidRPr="00474331" w:rsidRDefault="005861B7" w:rsidP="0047433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74331">
              <w:rPr>
                <w:rFonts w:cs="Times New Roman"/>
                <w:szCs w:val="24"/>
              </w:rPr>
              <w:t>-</w:t>
            </w:r>
          </w:p>
        </w:tc>
      </w:tr>
    </w:tbl>
    <w:p w14:paraId="4D5A54E1" w14:textId="77777777" w:rsidR="00C105C3" w:rsidRPr="006F0AB7" w:rsidRDefault="00C105C3" w:rsidP="00DE6464">
      <w:pPr>
        <w:rPr>
          <w:b/>
        </w:rPr>
      </w:pPr>
    </w:p>
    <w:p w14:paraId="23AC7A32" w14:textId="77777777" w:rsidR="00DE6464" w:rsidRPr="006F0AB7" w:rsidRDefault="00DE6464" w:rsidP="00DE6464">
      <w:pPr>
        <w:rPr>
          <w:b/>
        </w:rPr>
      </w:pPr>
      <w:r w:rsidRPr="006F0AB7">
        <w:rPr>
          <w:b/>
        </w:rPr>
        <w:t>3.</w:t>
      </w:r>
      <w:r w:rsidR="00492468" w:rsidRPr="006F0AB7">
        <w:rPr>
          <w:b/>
        </w:rPr>
        <w:t>3</w:t>
      </w:r>
      <w:r w:rsidRPr="006F0AB7">
        <w:rPr>
          <w:b/>
        </w:rPr>
        <w:t>.</w:t>
      </w:r>
      <w:r w:rsidR="00B624ED" w:rsidRPr="006F0AB7">
        <w:rPr>
          <w:b/>
        </w:rPr>
        <w:t>2</w:t>
      </w:r>
      <w:r w:rsidRPr="006F0AB7">
        <w:rPr>
          <w:b/>
        </w:rPr>
        <w:t>. Трудовая функция</w:t>
      </w:r>
    </w:p>
    <w:p w14:paraId="2AD89AB8" w14:textId="77777777" w:rsidR="00DE6464" w:rsidRPr="006F0AB7" w:rsidRDefault="00DE6464" w:rsidP="00DE6464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27"/>
        <w:gridCol w:w="4560"/>
        <w:gridCol w:w="727"/>
        <w:gridCol w:w="1000"/>
        <w:gridCol w:w="1703"/>
        <w:gridCol w:w="583"/>
      </w:tblGrid>
      <w:tr w:rsidR="00814546" w:rsidRPr="006F0AB7" w14:paraId="01750C12" w14:textId="77777777" w:rsidTr="004410BA">
        <w:trPr>
          <w:jc w:val="center"/>
        </w:trPr>
        <w:tc>
          <w:tcPr>
            <w:tcW w:w="79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2B4546B" w14:textId="77777777" w:rsidR="002F714C" w:rsidRPr="006F0AB7" w:rsidRDefault="002F714C" w:rsidP="00546E0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1762F6" w14:textId="60ECF850" w:rsidR="002F714C" w:rsidRPr="006F0AB7" w:rsidRDefault="008E57A7" w:rsidP="0076029D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Выполнение вспомогательных работ для проведения ГРП</w:t>
            </w:r>
            <w:r w:rsidR="00C819D4">
              <w:rPr>
                <w:rFonts w:cs="Times New Roman"/>
                <w:szCs w:val="24"/>
              </w:rPr>
              <w:t xml:space="preserve"> при давлении свыше 70 </w:t>
            </w:r>
            <w:r w:rsidR="009604CE" w:rsidRPr="006F0AB7">
              <w:rPr>
                <w:rFonts w:cs="Times New Roman"/>
                <w:szCs w:val="24"/>
              </w:rPr>
              <w:t>МПа</w:t>
            </w:r>
          </w:p>
        </w:tc>
        <w:tc>
          <w:tcPr>
            <w:tcW w:w="35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3C6C41" w14:textId="77777777" w:rsidR="002F714C" w:rsidRPr="006F0AB7" w:rsidRDefault="002F714C" w:rsidP="00496CE5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11E13D" w14:textId="0551C556" w:rsidR="002F714C" w:rsidRPr="006F0AB7" w:rsidRDefault="00BE5CD1" w:rsidP="008E57A7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3F1EE6" w:rsidRPr="006F0AB7">
              <w:rPr>
                <w:rFonts w:cs="Times New Roman"/>
                <w:szCs w:val="24"/>
                <w:lang w:val="en-US"/>
              </w:rPr>
              <w:t>/02</w:t>
            </w:r>
            <w:r w:rsidR="003F1EE6" w:rsidRPr="006F0AB7">
              <w:rPr>
                <w:rFonts w:cs="Times New Roman"/>
                <w:szCs w:val="24"/>
              </w:rPr>
              <w:t>.</w:t>
            </w:r>
            <w:r w:rsidR="008E57A7" w:rsidRPr="006F0AB7">
              <w:rPr>
                <w:rFonts w:cs="Times New Roman"/>
                <w:szCs w:val="24"/>
              </w:rPr>
              <w:t>5</w:t>
            </w:r>
          </w:p>
        </w:tc>
        <w:tc>
          <w:tcPr>
            <w:tcW w:w="83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FAC317" w14:textId="77777777" w:rsidR="002F714C" w:rsidRPr="006F0AB7" w:rsidRDefault="002F714C" w:rsidP="00496CE5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F0AB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1B32B4" w14:textId="77777777" w:rsidR="002F714C" w:rsidRPr="006F0AB7" w:rsidRDefault="008E57A7" w:rsidP="00546E0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5</w:t>
            </w:r>
          </w:p>
        </w:tc>
      </w:tr>
    </w:tbl>
    <w:p w14:paraId="1928EE3C" w14:textId="77777777" w:rsidR="002F714C" w:rsidRPr="006F0AB7" w:rsidRDefault="002F714C" w:rsidP="002F714C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F0AB7" w:rsidRPr="006F0AB7" w14:paraId="0B849319" w14:textId="77777777" w:rsidTr="004410BA">
        <w:trPr>
          <w:trHeight w:val="20"/>
          <w:jc w:val="center"/>
        </w:trPr>
        <w:tc>
          <w:tcPr>
            <w:tcW w:w="868" w:type="pct"/>
            <w:vMerge w:val="restart"/>
          </w:tcPr>
          <w:p w14:paraId="52483BA7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  <w:bookmarkStart w:id="22" w:name="Par275"/>
            <w:r w:rsidRPr="006F0AB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32" w:type="pct"/>
            <w:shd w:val="clear" w:color="auto" w:fill="FFFFFF" w:themeFill="background1"/>
          </w:tcPr>
          <w:p w14:paraId="382556ED" w14:textId="00CCC75D" w:rsidR="005861B7" w:rsidRPr="006F0AB7" w:rsidRDefault="005861B7" w:rsidP="00554AF8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Проверка технического состояния узлов самоходного грузового шасси, на котором установлено оборудование для проведения ГРП</w:t>
            </w:r>
            <w:r w:rsidR="00203F54" w:rsidRPr="006F0AB7">
              <w:rPr>
                <w:szCs w:val="24"/>
              </w:rPr>
              <w:t xml:space="preserve"> при давлении свыше 70</w:t>
            </w:r>
            <w:r w:rsidR="00554AF8">
              <w:rPr>
                <w:szCs w:val="24"/>
              </w:rPr>
              <w:t> </w:t>
            </w:r>
            <w:r w:rsidR="00203F54" w:rsidRPr="006F0AB7">
              <w:rPr>
                <w:szCs w:val="24"/>
              </w:rPr>
              <w:t>МПа</w:t>
            </w:r>
          </w:p>
        </w:tc>
      </w:tr>
      <w:tr w:rsidR="006F0AB7" w:rsidRPr="006F0AB7" w14:paraId="6B3ACF6F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780BE71E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7BAE5D36" w14:textId="7E609C73" w:rsidR="005861B7" w:rsidRPr="006F0AB7" w:rsidRDefault="005861B7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Ограждение зоны производства работ по ГРП</w:t>
            </w:r>
            <w:r w:rsidR="00203F54" w:rsidRPr="006F0AB7">
              <w:rPr>
                <w:szCs w:val="24"/>
              </w:rPr>
              <w:t xml:space="preserve"> при давлении свыше 70 МПа</w:t>
            </w:r>
            <w:r w:rsidRPr="006F0AB7">
              <w:rPr>
                <w:rFonts w:cs="Times New Roman"/>
                <w:szCs w:val="24"/>
              </w:rPr>
              <w:t xml:space="preserve"> при помощи оградительных лент, установка информационных аншлагов</w:t>
            </w:r>
          </w:p>
        </w:tc>
      </w:tr>
      <w:tr w:rsidR="006F0AB7" w:rsidRPr="006F0AB7" w14:paraId="042E4A6D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4A34C80A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65EB0511" w14:textId="77777777" w:rsidR="005861B7" w:rsidRPr="006F0AB7" w:rsidRDefault="005861B7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Установка насосных агрегатов к наземной линии для закачки жидкостей ГРП в пласт</w:t>
            </w:r>
          </w:p>
        </w:tc>
      </w:tr>
      <w:tr w:rsidR="006F0AB7" w:rsidRPr="006F0AB7" w14:paraId="64909331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7EE9E4A0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6DF4D4B2" w14:textId="324BE1F5" w:rsidR="005861B7" w:rsidRPr="006F0AB7" w:rsidRDefault="005861B7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Прокладка кабеля от насосных агрегатов, применяемых для проведения ГРП</w:t>
            </w:r>
            <w:r w:rsidR="00203F54" w:rsidRPr="006F0AB7">
              <w:rPr>
                <w:szCs w:val="24"/>
              </w:rPr>
              <w:t xml:space="preserve"> при давлении свыше 70 МПа</w:t>
            </w:r>
            <w:r w:rsidRPr="006F0AB7">
              <w:rPr>
                <w:rFonts w:cs="Times New Roman"/>
                <w:szCs w:val="24"/>
              </w:rPr>
              <w:t>, к силовым агрегатам</w:t>
            </w:r>
          </w:p>
        </w:tc>
      </w:tr>
      <w:tr w:rsidR="006F0AB7" w:rsidRPr="006F0AB7" w14:paraId="5A627988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96BB99C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54BC6458" w14:textId="02D9D801" w:rsidR="005861B7" w:rsidRPr="006F0AB7" w:rsidRDefault="005861B7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Установка заземлений агрегатов, оборудования и емкостей, необходимых для проведения ГРП</w:t>
            </w:r>
            <w:r w:rsidR="00203F54" w:rsidRPr="006F0AB7">
              <w:rPr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3D4BB3AB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EDD3006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568812F2" w14:textId="77777777" w:rsidR="005861B7" w:rsidRPr="006F0AB7" w:rsidRDefault="005861B7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Установка на кустовой площадке емкостей для жидкостей ГРП</w:t>
            </w:r>
          </w:p>
        </w:tc>
      </w:tr>
      <w:tr w:rsidR="006F0AB7" w:rsidRPr="006F0AB7" w14:paraId="002F1A9D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C38743A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3CCF8506" w14:textId="44B0E5B5" w:rsidR="005861B7" w:rsidRPr="006F0AB7" w:rsidRDefault="005861B7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Обвязка основного и вспомогательного </w:t>
            </w:r>
            <w:r w:rsidR="007A6334" w:rsidRPr="006F0AB7">
              <w:rPr>
                <w:rFonts w:cs="Times New Roman"/>
                <w:szCs w:val="24"/>
              </w:rPr>
              <w:t>оборудования ГРП</w:t>
            </w:r>
            <w:r w:rsidRPr="006F0AB7">
              <w:rPr>
                <w:rFonts w:cs="Times New Roman"/>
                <w:szCs w:val="24"/>
              </w:rPr>
              <w:t xml:space="preserve"> </w:t>
            </w:r>
            <w:r w:rsidR="00203F54" w:rsidRPr="006F0AB7">
              <w:rPr>
                <w:szCs w:val="24"/>
              </w:rPr>
              <w:t>при давлении свыше 70 МПа</w:t>
            </w:r>
            <w:r w:rsidR="00203F54" w:rsidRPr="006F0AB7">
              <w:rPr>
                <w:rFonts w:cs="Times New Roman"/>
                <w:szCs w:val="24"/>
              </w:rPr>
              <w:t xml:space="preserve"> </w:t>
            </w:r>
            <w:r w:rsidRPr="006F0AB7">
              <w:rPr>
                <w:rFonts w:cs="Times New Roman"/>
                <w:szCs w:val="24"/>
              </w:rPr>
              <w:t>перед проведением гидравлических испытаний</w:t>
            </w:r>
          </w:p>
        </w:tc>
      </w:tr>
      <w:tr w:rsidR="006F0AB7" w:rsidRPr="006F0AB7" w14:paraId="05ABA10B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A1CADF0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29498CCF" w14:textId="38642B71" w:rsidR="005861B7" w:rsidRPr="006F0AB7" w:rsidRDefault="005861B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Проверка работоспособности насосных агрегатов, блендеров, применяемых для проведения ГРП</w:t>
            </w:r>
            <w:r w:rsidR="00203F54" w:rsidRPr="006F0AB7">
              <w:rPr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4574FC6F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44DCD2F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57C541AA" w14:textId="648C5CEA" w:rsidR="005861B7" w:rsidRPr="006F0AB7" w:rsidRDefault="005861B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Проверка герметичности фланцевых соединений основного и вспомогательного </w:t>
            </w:r>
            <w:r w:rsidR="007A6334" w:rsidRPr="006F0AB7">
              <w:rPr>
                <w:rFonts w:cs="Times New Roman"/>
                <w:szCs w:val="24"/>
              </w:rPr>
              <w:t>оборудования ГРП</w:t>
            </w:r>
            <w:r w:rsidRPr="006F0AB7">
              <w:rPr>
                <w:rFonts w:cs="Times New Roman"/>
                <w:szCs w:val="24"/>
              </w:rPr>
              <w:t xml:space="preserve"> </w:t>
            </w:r>
            <w:r w:rsidR="00203F54" w:rsidRPr="006F0AB7">
              <w:rPr>
                <w:szCs w:val="24"/>
              </w:rPr>
              <w:t>при давлении свыше 70 МПа</w:t>
            </w:r>
            <w:r w:rsidR="00203F54" w:rsidRPr="006F0AB7">
              <w:rPr>
                <w:rFonts w:cs="Times New Roman"/>
                <w:szCs w:val="24"/>
              </w:rPr>
              <w:t xml:space="preserve"> </w:t>
            </w:r>
            <w:r w:rsidRPr="006F0AB7">
              <w:rPr>
                <w:rFonts w:cs="Times New Roman"/>
                <w:szCs w:val="24"/>
              </w:rPr>
              <w:t>после проведения гидравлических испытаний</w:t>
            </w:r>
          </w:p>
        </w:tc>
      </w:tr>
      <w:tr w:rsidR="006F0AB7" w:rsidRPr="006F0AB7" w14:paraId="10A1F6A1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4051AD2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42E2C4BA" w14:textId="77777777" w:rsidR="005861B7" w:rsidRPr="006F0AB7" w:rsidRDefault="005861B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Проведение калибровки и тестирования систем основного и вспомогательного оборудования перед проведением тестовых закачек жидкостей ГРП в пласт</w:t>
            </w:r>
          </w:p>
        </w:tc>
      </w:tr>
      <w:tr w:rsidR="006F0AB7" w:rsidRPr="006F0AB7" w14:paraId="5A066F97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07F36E9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1B6A59DF" w14:textId="77777777" w:rsidR="005861B7" w:rsidRPr="006F0AB7" w:rsidRDefault="005861B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Проверка исправности уровнемеров, задвижек и заглушек на выходах, поворотных задвижек, смотровых люков, установленных на емкостях для жидкостей ГРП</w:t>
            </w:r>
          </w:p>
        </w:tc>
      </w:tr>
      <w:tr w:rsidR="006F0AB7" w:rsidRPr="006F0AB7" w14:paraId="030DDA80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43F3DACF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7D1E00B3" w14:textId="61C2D9AB" w:rsidR="005861B7" w:rsidRPr="006F0AB7" w:rsidRDefault="005861B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Составление схемы расстановки специализированной техники и емкостей на </w:t>
            </w:r>
            <w:r w:rsidR="00C056AA" w:rsidRPr="006F0AB7">
              <w:rPr>
                <w:rFonts w:cs="Times New Roman"/>
                <w:szCs w:val="24"/>
              </w:rPr>
              <w:t>кустовой площадке</w:t>
            </w:r>
            <w:r w:rsidRPr="006F0AB7">
              <w:rPr>
                <w:rFonts w:cs="Times New Roman"/>
                <w:szCs w:val="24"/>
              </w:rPr>
              <w:t xml:space="preserve"> для проведения ГРП</w:t>
            </w:r>
            <w:r w:rsidR="00203F54" w:rsidRPr="006F0AB7">
              <w:rPr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5003EE6C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45842390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79551497" w14:textId="77777777" w:rsidR="005861B7" w:rsidRPr="006F0AB7" w:rsidRDefault="005861B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Погрузка пропанта в песковоз, технологические бункеры</w:t>
            </w:r>
          </w:p>
        </w:tc>
      </w:tr>
      <w:tr w:rsidR="006F0AB7" w:rsidRPr="006F0AB7" w14:paraId="0CD4963E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41DE91F5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12922CFD" w14:textId="735A218D" w:rsidR="005861B7" w:rsidRPr="006F0AB7" w:rsidRDefault="005861B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Приготовление жидкостей ГРП для последующей закачки в пласт и проведения ГРП</w:t>
            </w:r>
            <w:r w:rsidR="00203F54" w:rsidRPr="006F0AB7">
              <w:rPr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343D6A05" w14:textId="77777777" w:rsidTr="004410BA">
        <w:trPr>
          <w:trHeight w:val="20"/>
          <w:jc w:val="center"/>
        </w:trPr>
        <w:tc>
          <w:tcPr>
            <w:tcW w:w="868" w:type="pct"/>
            <w:vMerge w:val="restart"/>
          </w:tcPr>
          <w:p w14:paraId="52948211" w14:textId="77777777" w:rsidR="005861B7" w:rsidRPr="006F0AB7" w:rsidRDefault="005861B7" w:rsidP="0075488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32" w:type="pct"/>
            <w:shd w:val="clear" w:color="auto" w:fill="FFFFFF" w:themeFill="background1"/>
          </w:tcPr>
          <w:p w14:paraId="264EB333" w14:textId="309DD288" w:rsidR="005861B7" w:rsidRPr="006F0AB7" w:rsidRDefault="005861B7" w:rsidP="00554AF8">
            <w:pPr>
              <w:suppressAutoHyphens/>
              <w:jc w:val="both"/>
            </w:pPr>
            <w:r w:rsidRPr="006F0AB7">
              <w:t xml:space="preserve">Выявлять дефекты и неисправности </w:t>
            </w:r>
            <w:r w:rsidRPr="006F0AB7">
              <w:rPr>
                <w:rFonts w:cs="Times New Roman"/>
                <w:szCs w:val="24"/>
              </w:rPr>
              <w:t>узлов самоходного грузового шасси, на котором установлено оборудование для проведения ГРП</w:t>
            </w:r>
            <w:r w:rsidR="00203F54" w:rsidRPr="006F0AB7">
              <w:rPr>
                <w:szCs w:val="24"/>
              </w:rPr>
              <w:t xml:space="preserve"> при давлении свыше 70</w:t>
            </w:r>
            <w:r w:rsidR="00554AF8">
              <w:rPr>
                <w:szCs w:val="24"/>
              </w:rPr>
              <w:t> </w:t>
            </w:r>
            <w:r w:rsidR="00203F54" w:rsidRPr="006F0AB7">
              <w:rPr>
                <w:szCs w:val="24"/>
              </w:rPr>
              <w:t>МПа</w:t>
            </w:r>
          </w:p>
        </w:tc>
      </w:tr>
      <w:tr w:rsidR="006F0AB7" w:rsidRPr="006F0AB7" w14:paraId="0C3DEC6E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3190806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6255AF96" w14:textId="55A27BA7" w:rsidR="005861B7" w:rsidRPr="006F0AB7" w:rsidRDefault="005861B7" w:rsidP="004410BA">
            <w:pPr>
              <w:suppressAutoHyphens/>
              <w:jc w:val="both"/>
            </w:pPr>
            <w:r w:rsidRPr="006F0AB7">
              <w:t xml:space="preserve">Применять предупреждающие оградительные ленты, информационные аншлаги для </w:t>
            </w:r>
            <w:r w:rsidRPr="006F0AB7">
              <w:rPr>
                <w:rFonts w:cs="Times New Roman"/>
                <w:szCs w:val="24"/>
              </w:rPr>
              <w:t>ограждения зоны производства работ по ГРП</w:t>
            </w:r>
            <w:r w:rsidR="00203F54" w:rsidRPr="006F0AB7">
              <w:rPr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7771760C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EA3F0C2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3258102E" w14:textId="77777777" w:rsidR="005861B7" w:rsidRPr="006F0AB7" w:rsidRDefault="005861B7" w:rsidP="004410BA">
            <w:pPr>
              <w:suppressAutoHyphens/>
              <w:jc w:val="both"/>
            </w:pPr>
            <w:r w:rsidRPr="006F0AB7">
              <w:t>Применять слесарный инструмент для крепления насосных агрегатов к наземной линии для закачки жидкостей ГРП в пласт</w:t>
            </w:r>
          </w:p>
        </w:tc>
      </w:tr>
      <w:tr w:rsidR="006F0AB7" w:rsidRPr="006F0AB7" w14:paraId="468299EC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6CA932F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347D5069" w14:textId="413DC650" w:rsidR="005861B7" w:rsidRPr="006F0AB7" w:rsidRDefault="005861B7" w:rsidP="00554A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Применять технические устройства, инструмент для прокладки кабеля от насосных агрегатов, применяемых для проведения ГРП</w:t>
            </w:r>
            <w:r w:rsidR="00203F54" w:rsidRPr="006F0AB7">
              <w:rPr>
                <w:szCs w:val="24"/>
              </w:rPr>
              <w:t xml:space="preserve"> при давлении свыше 70</w:t>
            </w:r>
            <w:r w:rsidR="00554AF8">
              <w:rPr>
                <w:szCs w:val="24"/>
              </w:rPr>
              <w:t> </w:t>
            </w:r>
            <w:r w:rsidR="00203F54" w:rsidRPr="006F0AB7">
              <w:rPr>
                <w:szCs w:val="24"/>
              </w:rPr>
              <w:t>МПа</w:t>
            </w:r>
            <w:r w:rsidRPr="006F0AB7">
              <w:rPr>
                <w:rFonts w:cs="Times New Roman"/>
                <w:szCs w:val="24"/>
              </w:rPr>
              <w:t>, к силовым агрегатам</w:t>
            </w:r>
          </w:p>
        </w:tc>
      </w:tr>
      <w:tr w:rsidR="006F0AB7" w:rsidRPr="006F0AB7" w14:paraId="541CE8E0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B57BB0B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FAF5357" w14:textId="66CE353D" w:rsidR="005861B7" w:rsidRPr="006F0AB7" w:rsidRDefault="005861B7" w:rsidP="004410BA">
            <w:pPr>
              <w:suppressAutoHyphens/>
              <w:jc w:val="both"/>
            </w:pPr>
            <w:r w:rsidRPr="006F0AB7">
              <w:rPr>
                <w:rFonts w:cs="Times New Roman"/>
                <w:szCs w:val="24"/>
              </w:rPr>
              <w:t>Применять технические устройства, инструмент для установки заземлений агрегатов, оборудования и емкостей, необходимых для проведения ГРП</w:t>
            </w:r>
            <w:r w:rsidR="00203F54" w:rsidRPr="006F0AB7">
              <w:rPr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59512510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741EC305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5B2C9B5D" w14:textId="77777777" w:rsidR="005861B7" w:rsidRPr="006F0AB7" w:rsidRDefault="005861B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Определять положение на кустовой площадке емкостей для жидкостей ГРП для их установки</w:t>
            </w:r>
          </w:p>
        </w:tc>
      </w:tr>
      <w:tr w:rsidR="006F0AB7" w:rsidRPr="006F0AB7" w14:paraId="5F5BB862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907AE55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56B7AC59" w14:textId="5A52B9C0" w:rsidR="005861B7" w:rsidRPr="006F0AB7" w:rsidRDefault="005861B7" w:rsidP="004410BA">
            <w:pPr>
              <w:suppressAutoHyphens/>
              <w:jc w:val="both"/>
            </w:pPr>
            <w:r w:rsidRPr="006F0AB7">
              <w:t xml:space="preserve">Применять слесарный инструмент для обвязки основного и вспомогательного </w:t>
            </w:r>
            <w:r w:rsidR="007A6334" w:rsidRPr="006F0AB7">
              <w:t>оборудования ГРП</w:t>
            </w:r>
            <w:r w:rsidRPr="006F0AB7">
              <w:t xml:space="preserve"> </w:t>
            </w:r>
            <w:r w:rsidR="00203F54" w:rsidRPr="006F0AB7">
              <w:rPr>
                <w:szCs w:val="24"/>
              </w:rPr>
              <w:t>при давлении свыше 70 МПа</w:t>
            </w:r>
            <w:r w:rsidR="00203F54" w:rsidRPr="006F0AB7">
              <w:t xml:space="preserve"> </w:t>
            </w:r>
            <w:r w:rsidRPr="006F0AB7">
              <w:t>перед проведением гидравлических испытаний</w:t>
            </w:r>
          </w:p>
        </w:tc>
      </w:tr>
      <w:tr w:rsidR="006F0AB7" w:rsidRPr="006F0AB7" w14:paraId="63550982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CBD7093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6A94A399" w14:textId="2F26A06E" w:rsidR="005861B7" w:rsidRPr="006F0AB7" w:rsidRDefault="005861B7" w:rsidP="00554A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Включать, выключать насосные агрегаты, блендеры, применяемы</w:t>
            </w:r>
            <w:r w:rsidR="00554AF8">
              <w:rPr>
                <w:rFonts w:cs="Times New Roman"/>
                <w:szCs w:val="24"/>
              </w:rPr>
              <w:t>е</w:t>
            </w:r>
            <w:r w:rsidRPr="006F0AB7">
              <w:rPr>
                <w:rFonts w:cs="Times New Roman"/>
                <w:szCs w:val="24"/>
              </w:rPr>
              <w:t xml:space="preserve"> для проведения ГРП</w:t>
            </w:r>
            <w:r w:rsidR="00203F54" w:rsidRPr="006F0AB7">
              <w:rPr>
                <w:szCs w:val="24"/>
              </w:rPr>
              <w:t xml:space="preserve"> при давлении свыше 70 МПа</w:t>
            </w:r>
            <w:r w:rsidRPr="006F0AB7">
              <w:rPr>
                <w:rFonts w:cs="Times New Roman"/>
                <w:szCs w:val="24"/>
              </w:rPr>
              <w:t>, со станции контроля и управления для проверки их работоспособности</w:t>
            </w:r>
          </w:p>
        </w:tc>
      </w:tr>
      <w:tr w:rsidR="006F0AB7" w:rsidRPr="006F0AB7" w14:paraId="58BCF1B8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05AB3C4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42AF437D" w14:textId="69119349" w:rsidR="005861B7" w:rsidRPr="006F0AB7" w:rsidRDefault="005861B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Выявлять утечки из фланцевых соединений основного и вспомогательного </w:t>
            </w:r>
            <w:r w:rsidR="007A6334" w:rsidRPr="006F0AB7">
              <w:rPr>
                <w:rFonts w:cs="Times New Roman"/>
                <w:szCs w:val="24"/>
              </w:rPr>
              <w:t>оборудования ГРП</w:t>
            </w:r>
            <w:r w:rsidRPr="006F0AB7">
              <w:rPr>
                <w:rFonts w:cs="Times New Roman"/>
                <w:szCs w:val="24"/>
              </w:rPr>
              <w:t xml:space="preserve"> </w:t>
            </w:r>
            <w:r w:rsidR="00203F54" w:rsidRPr="006F0AB7">
              <w:rPr>
                <w:szCs w:val="24"/>
              </w:rPr>
              <w:t>при давлении свыше 70 МПа</w:t>
            </w:r>
            <w:r w:rsidR="00203F54" w:rsidRPr="006F0AB7">
              <w:rPr>
                <w:rFonts w:cs="Times New Roman"/>
                <w:szCs w:val="24"/>
              </w:rPr>
              <w:t xml:space="preserve"> </w:t>
            </w:r>
            <w:r w:rsidRPr="006F0AB7">
              <w:rPr>
                <w:rFonts w:cs="Times New Roman"/>
                <w:szCs w:val="24"/>
              </w:rPr>
              <w:t>после проведения гидравлических испытаний</w:t>
            </w:r>
          </w:p>
        </w:tc>
      </w:tr>
      <w:tr w:rsidR="006F0AB7" w:rsidRPr="006F0AB7" w14:paraId="53F2B7A7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391FB7B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72697D24" w14:textId="4D5DDA55" w:rsidR="005861B7" w:rsidRPr="006F0AB7" w:rsidRDefault="005861B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Запускать, останавливать системы основного и вспомогательного </w:t>
            </w:r>
            <w:r w:rsidR="007A6334" w:rsidRPr="006F0AB7">
              <w:rPr>
                <w:rFonts w:cs="Times New Roman"/>
                <w:szCs w:val="24"/>
              </w:rPr>
              <w:t>оборудования ГРП</w:t>
            </w:r>
            <w:r w:rsidR="00203F54" w:rsidRPr="006F0AB7">
              <w:rPr>
                <w:szCs w:val="24"/>
              </w:rPr>
              <w:t xml:space="preserve"> при давлении свыше 70 МПа</w:t>
            </w:r>
            <w:r w:rsidRPr="006F0AB7">
              <w:rPr>
                <w:rFonts w:cs="Times New Roman"/>
                <w:szCs w:val="24"/>
              </w:rPr>
              <w:t xml:space="preserve"> для выполнения их калибровки и тестирования</w:t>
            </w:r>
          </w:p>
        </w:tc>
      </w:tr>
      <w:tr w:rsidR="006F0AB7" w:rsidRPr="006F0AB7" w14:paraId="1AAB4FAA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17C58F6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3A6DA04C" w14:textId="77777777" w:rsidR="005861B7" w:rsidRPr="006F0AB7" w:rsidRDefault="005861B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Выявлять дефекты и неисправности уровнемеров, задвижек и заглушек на выходах, поворотных задвижек, смотровых люков, установленных на емкостях для жидкостей ГРП</w:t>
            </w:r>
          </w:p>
        </w:tc>
      </w:tr>
      <w:tr w:rsidR="006F0AB7" w:rsidRPr="006F0AB7" w14:paraId="47774189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91BEE3F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7F8FB748" w14:textId="06A77AE4" w:rsidR="005861B7" w:rsidRPr="006F0AB7" w:rsidRDefault="007A6334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Определять места установки специализированной техники и емкостей на кустовой площадке для составления схемы расстановки оборудования ГРП</w:t>
            </w:r>
            <w:r w:rsidR="00203F54" w:rsidRPr="006F0AB7">
              <w:rPr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3C517C0E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451A12B0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44BD5B0" w14:textId="77777777" w:rsidR="005861B7" w:rsidRPr="006F0AB7" w:rsidRDefault="005861B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Перемещать пропант из мешкотары в емкость для песка, технологические бункеры</w:t>
            </w:r>
          </w:p>
        </w:tc>
      </w:tr>
      <w:tr w:rsidR="006F0AB7" w:rsidRPr="006F0AB7" w14:paraId="627D465A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D110AFE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31DF66F3" w14:textId="77777777" w:rsidR="005861B7" w:rsidRPr="006F0AB7" w:rsidRDefault="005861B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Применять средства защиты от падения с высоты при погрузке пропанта</w:t>
            </w:r>
          </w:p>
        </w:tc>
      </w:tr>
      <w:tr w:rsidR="006F0AB7" w:rsidRPr="006F0AB7" w14:paraId="3BB4165A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7B00CEDF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690D3B98" w14:textId="77777777" w:rsidR="005861B7" w:rsidRPr="006F0AB7" w:rsidRDefault="005861B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Использовать тарировочные таблицы для подготовки планового количества закачиваемых жидкостей ГРП</w:t>
            </w:r>
          </w:p>
        </w:tc>
      </w:tr>
      <w:tr w:rsidR="006F0AB7" w:rsidRPr="006F0AB7" w14:paraId="32A494ED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6CA5643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B5BFA78" w14:textId="305A900C" w:rsidR="005861B7" w:rsidRPr="006F0AB7" w:rsidRDefault="005861B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Применять смесительное оборудование для приготовления жидкостей ГРП перед проведени</w:t>
            </w:r>
            <w:r w:rsidR="008F6414" w:rsidRPr="006F0AB7">
              <w:rPr>
                <w:rFonts w:cs="Times New Roman"/>
                <w:szCs w:val="24"/>
              </w:rPr>
              <w:t>ем</w:t>
            </w:r>
            <w:r w:rsidRPr="006F0AB7">
              <w:rPr>
                <w:rFonts w:cs="Times New Roman"/>
                <w:szCs w:val="24"/>
              </w:rPr>
              <w:t xml:space="preserve"> ГРП</w:t>
            </w:r>
            <w:r w:rsidR="008F6414" w:rsidRPr="006F0AB7">
              <w:rPr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7C0ED6D5" w14:textId="77777777" w:rsidTr="004410BA">
        <w:trPr>
          <w:trHeight w:val="20"/>
          <w:jc w:val="center"/>
        </w:trPr>
        <w:tc>
          <w:tcPr>
            <w:tcW w:w="868" w:type="pct"/>
            <w:vMerge w:val="restart"/>
          </w:tcPr>
          <w:p w14:paraId="6EF21EF0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32" w:type="pct"/>
          </w:tcPr>
          <w:p w14:paraId="5999CB08" w14:textId="33AF927D" w:rsidR="005861B7" w:rsidRPr="006F0AB7" w:rsidRDefault="009769A1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t>Инструкция</w:t>
            </w:r>
            <w:r w:rsidR="005861B7" w:rsidRPr="006F0AB7">
              <w:t xml:space="preserve"> по эксплуатации </w:t>
            </w:r>
            <w:r w:rsidR="005861B7" w:rsidRPr="006F0AB7">
              <w:rPr>
                <w:rFonts w:cs="Times New Roman"/>
                <w:szCs w:val="24"/>
              </w:rPr>
              <w:t>самоходного грузового шасси, на котором установлено оборудование для проведения ГРП</w:t>
            </w:r>
          </w:p>
        </w:tc>
      </w:tr>
      <w:tr w:rsidR="006F0AB7" w:rsidRPr="006F0AB7" w14:paraId="1C358C15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0549CEB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2914C0CF" w14:textId="77777777" w:rsidR="005861B7" w:rsidRPr="006F0AB7" w:rsidRDefault="005861B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Правила применения оградительных лент, информационных аншлагов</w:t>
            </w:r>
          </w:p>
        </w:tc>
      </w:tr>
      <w:tr w:rsidR="006F0AB7" w:rsidRPr="006F0AB7" w14:paraId="124BE380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4D4BD506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71382763" w14:textId="77777777" w:rsidR="005861B7" w:rsidRPr="006F0AB7" w:rsidRDefault="005861B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Правила установки насосных агрегатов к наземной линии для закачки жидкостей ГРП в пласт</w:t>
            </w:r>
          </w:p>
        </w:tc>
      </w:tr>
      <w:tr w:rsidR="006F0AB7" w:rsidRPr="006F0AB7" w14:paraId="613E3309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4635396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718A49CD" w14:textId="77777777" w:rsidR="005861B7" w:rsidRPr="006F0AB7" w:rsidRDefault="005861B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Порядок прокладки кабеля от насосных агрегатов, применяемых для проведения ГРП, к силовым агрегатам</w:t>
            </w:r>
          </w:p>
        </w:tc>
      </w:tr>
      <w:tr w:rsidR="006F0AB7" w:rsidRPr="006F0AB7" w14:paraId="681C8513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A38B9F6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5D42D61A" w14:textId="77777777" w:rsidR="005861B7" w:rsidRPr="006F0AB7" w:rsidRDefault="005861B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Порядок установки заземлений агрегатов, оборудования и емкостей, необходимых для проведения ГРП</w:t>
            </w:r>
          </w:p>
        </w:tc>
      </w:tr>
      <w:tr w:rsidR="006F0AB7" w:rsidRPr="006F0AB7" w14:paraId="26C84B1E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92A1DBE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4FC3D4D2" w14:textId="77777777" w:rsidR="005861B7" w:rsidRPr="006F0AB7" w:rsidRDefault="005861B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Правила установки на кустовой площадке емкостей для жидкостей ГРП</w:t>
            </w:r>
          </w:p>
        </w:tc>
      </w:tr>
      <w:tr w:rsidR="006F0AB7" w:rsidRPr="006F0AB7" w14:paraId="3FC1A497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CF674AB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45E6BBDB" w14:textId="77777777" w:rsidR="005861B7" w:rsidRPr="006F0AB7" w:rsidRDefault="005861B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Схема обвязки </w:t>
            </w:r>
            <w:r w:rsidR="007A6334" w:rsidRPr="006F0AB7">
              <w:rPr>
                <w:rFonts w:cs="Times New Roman"/>
                <w:szCs w:val="24"/>
              </w:rPr>
              <w:t>оборудования ГРП</w:t>
            </w:r>
            <w:r w:rsidRPr="006F0AB7">
              <w:rPr>
                <w:rFonts w:cs="Times New Roman"/>
                <w:szCs w:val="24"/>
              </w:rPr>
              <w:t xml:space="preserve"> перед проведением гидравлических испытаний</w:t>
            </w:r>
          </w:p>
        </w:tc>
      </w:tr>
      <w:tr w:rsidR="006F0AB7" w:rsidRPr="006F0AB7" w14:paraId="20318B2C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2D3FB24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9565618" w14:textId="77777777" w:rsidR="005861B7" w:rsidRPr="006F0AB7" w:rsidRDefault="005861B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Устройство, принцип действия насосных агрегатов, блендеров, применяемых для проведения ГРП</w:t>
            </w:r>
          </w:p>
        </w:tc>
      </w:tr>
      <w:tr w:rsidR="006F0AB7" w:rsidRPr="006F0AB7" w14:paraId="53A30DA5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7B4E729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6214D101" w14:textId="77777777" w:rsidR="005861B7" w:rsidRPr="006F0AB7" w:rsidRDefault="005861B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Устройство фланцевых соединений основного и вспомогательного </w:t>
            </w:r>
            <w:r w:rsidR="007A6334" w:rsidRPr="006F0AB7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479C256A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14F5D91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4CC5495C" w14:textId="77777777" w:rsidR="005861B7" w:rsidRPr="006F0AB7" w:rsidRDefault="005861B7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Устройство, назначение, принцип действия систем основного и вспомогательного </w:t>
            </w:r>
            <w:r w:rsidR="007A6334" w:rsidRPr="006F0AB7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11937535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4C5428ED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53B2E8A2" w14:textId="77777777" w:rsidR="005861B7" w:rsidRPr="006F0AB7" w:rsidRDefault="005861B7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Перечень неисправностей уровнемеров, задвижек и заглушек на выходах, поворотных задвижек, смотровых люков, установленных на емкостях для жидкостей ГРП</w:t>
            </w:r>
          </w:p>
        </w:tc>
      </w:tr>
      <w:tr w:rsidR="006F0AB7" w:rsidRPr="006F0AB7" w14:paraId="1483E0EC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1042A60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77DA8096" w14:textId="77777777" w:rsidR="005861B7" w:rsidRPr="006F0AB7" w:rsidRDefault="005861B7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Правила расстановки специализированной техники и емкостей на </w:t>
            </w:r>
            <w:r w:rsidR="00594FC0" w:rsidRPr="006F0AB7">
              <w:rPr>
                <w:rFonts w:cs="Times New Roman"/>
                <w:szCs w:val="24"/>
              </w:rPr>
              <w:t xml:space="preserve">кустовой площадке </w:t>
            </w:r>
            <w:r w:rsidRPr="006F0AB7">
              <w:rPr>
                <w:rFonts w:cs="Times New Roman"/>
                <w:szCs w:val="24"/>
              </w:rPr>
              <w:t>для проведения ГРП</w:t>
            </w:r>
          </w:p>
        </w:tc>
      </w:tr>
      <w:tr w:rsidR="006F0AB7" w:rsidRPr="006F0AB7" w14:paraId="510CD537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2587CE7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37BC621D" w14:textId="77777777" w:rsidR="005861B7" w:rsidRPr="006F0AB7" w:rsidRDefault="005861B7" w:rsidP="004410BA">
            <w:pPr>
              <w:suppressAutoHyphens/>
              <w:jc w:val="both"/>
            </w:pPr>
            <w:r w:rsidRPr="006F0AB7">
              <w:t xml:space="preserve">Порядок </w:t>
            </w:r>
            <w:r w:rsidRPr="006F0AB7">
              <w:rPr>
                <w:rFonts w:cs="Times New Roman"/>
                <w:szCs w:val="24"/>
              </w:rPr>
              <w:t>погрузки пропанта в песковоз, технологические бункеры</w:t>
            </w:r>
          </w:p>
        </w:tc>
      </w:tr>
      <w:tr w:rsidR="006F0AB7" w:rsidRPr="006F0AB7" w14:paraId="6365317A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745C8149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1BD8B35A" w14:textId="196251FC" w:rsidR="005861B7" w:rsidRPr="006F0AB7" w:rsidRDefault="005861B7" w:rsidP="006F1F65">
            <w:pPr>
              <w:suppressAutoHyphens/>
              <w:jc w:val="both"/>
            </w:pPr>
            <w:r w:rsidRPr="006F0AB7">
              <w:t>Методы и приемы безопасного выполнения работ на высоте и погрузочно-разгрузочных работ</w:t>
            </w:r>
          </w:p>
        </w:tc>
      </w:tr>
      <w:tr w:rsidR="006F0AB7" w:rsidRPr="006F0AB7" w14:paraId="68DDE00C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C27EE7C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62F4EABA" w14:textId="77777777" w:rsidR="005861B7" w:rsidRPr="006F0AB7" w:rsidRDefault="005861B7" w:rsidP="004410BA">
            <w:pPr>
              <w:suppressAutoHyphens/>
              <w:jc w:val="both"/>
            </w:pPr>
            <w:r w:rsidRPr="006F0AB7">
              <w:t>Физико-химические свойства жидкостей ГРП</w:t>
            </w:r>
          </w:p>
        </w:tc>
      </w:tr>
      <w:tr w:rsidR="006F0AB7" w:rsidRPr="006F0AB7" w14:paraId="4D3C1FCE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2E91D94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shd w:val="clear" w:color="auto" w:fill="FFFFFF" w:themeFill="background1"/>
          </w:tcPr>
          <w:p w14:paraId="64207BD9" w14:textId="77777777" w:rsidR="005861B7" w:rsidRPr="006F0AB7" w:rsidRDefault="005861B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  <w:r w:rsidR="00CC177C" w:rsidRPr="006F0AB7">
              <w:rPr>
                <w:rFonts w:cs="Times New Roman"/>
                <w:szCs w:val="24"/>
              </w:rPr>
              <w:t xml:space="preserve"> при выполнении вспомогательных работ для проведения ГРП</w:t>
            </w:r>
          </w:p>
        </w:tc>
      </w:tr>
      <w:tr w:rsidR="004410BA" w:rsidRPr="006F0AB7" w14:paraId="35EFB108" w14:textId="77777777" w:rsidTr="004410BA">
        <w:trPr>
          <w:trHeight w:val="20"/>
          <w:jc w:val="center"/>
        </w:trPr>
        <w:tc>
          <w:tcPr>
            <w:tcW w:w="868" w:type="pct"/>
          </w:tcPr>
          <w:p w14:paraId="169CF1DD" w14:textId="77777777" w:rsidR="005861B7" w:rsidRPr="006F0AB7" w:rsidRDefault="005861B7" w:rsidP="0075488F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32" w:type="pct"/>
            <w:vAlign w:val="center"/>
          </w:tcPr>
          <w:p w14:paraId="1DF75E77" w14:textId="77777777" w:rsidR="005861B7" w:rsidRPr="006F0AB7" w:rsidRDefault="005861B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-</w:t>
            </w:r>
          </w:p>
        </w:tc>
      </w:tr>
    </w:tbl>
    <w:p w14:paraId="40AC06AA" w14:textId="77777777" w:rsidR="00C105C3" w:rsidRPr="006F0AB7" w:rsidRDefault="00C105C3" w:rsidP="00E63ECE">
      <w:pPr>
        <w:rPr>
          <w:b/>
        </w:rPr>
      </w:pPr>
    </w:p>
    <w:p w14:paraId="5F922C99" w14:textId="77777777" w:rsidR="00E63ECE" w:rsidRPr="006F0AB7" w:rsidRDefault="00E63ECE" w:rsidP="00E63ECE">
      <w:pPr>
        <w:rPr>
          <w:b/>
        </w:rPr>
      </w:pPr>
      <w:r w:rsidRPr="006F0AB7">
        <w:rPr>
          <w:b/>
        </w:rPr>
        <w:t>3.</w:t>
      </w:r>
      <w:r w:rsidR="00492468" w:rsidRPr="006F0AB7">
        <w:rPr>
          <w:b/>
        </w:rPr>
        <w:t>3</w:t>
      </w:r>
      <w:r w:rsidRPr="006F0AB7">
        <w:rPr>
          <w:b/>
        </w:rPr>
        <w:t>.</w:t>
      </w:r>
      <w:r w:rsidR="00626427" w:rsidRPr="006F0AB7">
        <w:rPr>
          <w:b/>
        </w:rPr>
        <w:t>3</w:t>
      </w:r>
      <w:r w:rsidRPr="006F0AB7">
        <w:rPr>
          <w:b/>
        </w:rPr>
        <w:t>. Трудовая функция</w:t>
      </w:r>
    </w:p>
    <w:p w14:paraId="05C5C36D" w14:textId="77777777" w:rsidR="00E63ECE" w:rsidRPr="00291B4C" w:rsidRDefault="00E63ECE" w:rsidP="00E63ECE">
      <w:pPr>
        <w:rPr>
          <w:b/>
          <w:sz w:val="16"/>
          <w:szCs w:val="16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27"/>
        <w:gridCol w:w="4560"/>
        <w:gridCol w:w="727"/>
        <w:gridCol w:w="1000"/>
        <w:gridCol w:w="1703"/>
        <w:gridCol w:w="583"/>
      </w:tblGrid>
      <w:tr w:rsidR="004410BA" w:rsidRPr="006F0AB7" w14:paraId="5C778944" w14:textId="77777777" w:rsidTr="004410BA">
        <w:trPr>
          <w:jc w:val="center"/>
        </w:trPr>
        <w:tc>
          <w:tcPr>
            <w:tcW w:w="79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EE6D7E9" w14:textId="77777777" w:rsidR="00E63ECE" w:rsidRPr="006F0AB7" w:rsidRDefault="00E63ECE" w:rsidP="008B7EE3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F5B8AC" w14:textId="4737203F" w:rsidR="00E63ECE" w:rsidRPr="006F0AB7" w:rsidRDefault="008679C3" w:rsidP="00E63EC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М</w:t>
            </w:r>
            <w:r w:rsidR="008E57A7" w:rsidRPr="006F0AB7">
              <w:rPr>
                <w:rFonts w:cs="Times New Roman"/>
                <w:szCs w:val="24"/>
              </w:rPr>
              <w:t>онтаж</w:t>
            </w:r>
            <w:r w:rsidR="006970EA" w:rsidRPr="006F0AB7">
              <w:rPr>
                <w:rFonts w:cs="Times New Roman"/>
                <w:szCs w:val="24"/>
              </w:rPr>
              <w:t>, демонтаж</w:t>
            </w:r>
            <w:r w:rsidR="008E57A7" w:rsidRPr="006F0AB7">
              <w:rPr>
                <w:rFonts w:cs="Times New Roman"/>
                <w:szCs w:val="24"/>
              </w:rPr>
              <w:t xml:space="preserve"> </w:t>
            </w:r>
            <w:r w:rsidR="007A6334" w:rsidRPr="006F0AB7">
              <w:rPr>
                <w:rFonts w:cs="Times New Roman"/>
                <w:szCs w:val="24"/>
              </w:rPr>
              <w:t>оборудования ГРП</w:t>
            </w:r>
            <w:r w:rsidR="009604CE" w:rsidRPr="006F0AB7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  <w:tc>
          <w:tcPr>
            <w:tcW w:w="35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BA6CB6" w14:textId="77777777" w:rsidR="00E63ECE" w:rsidRPr="006F0AB7" w:rsidRDefault="00E63ECE" w:rsidP="008B7EE3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E94DDF" w14:textId="45A497CB" w:rsidR="00E63ECE" w:rsidRPr="006F0AB7" w:rsidRDefault="00BE5CD1" w:rsidP="008E57A7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E63ECE" w:rsidRPr="006F0AB7">
              <w:rPr>
                <w:rFonts w:cs="Times New Roman"/>
                <w:szCs w:val="24"/>
                <w:lang w:val="en-US"/>
              </w:rPr>
              <w:t>/0</w:t>
            </w:r>
            <w:r w:rsidR="00626427" w:rsidRPr="006F0AB7">
              <w:rPr>
                <w:rFonts w:cs="Times New Roman"/>
                <w:szCs w:val="24"/>
              </w:rPr>
              <w:t>3</w:t>
            </w:r>
            <w:r w:rsidR="00E63ECE" w:rsidRPr="006F0AB7">
              <w:rPr>
                <w:rFonts w:cs="Times New Roman"/>
                <w:szCs w:val="24"/>
                <w:lang w:val="en-US"/>
              </w:rPr>
              <w:t>.</w:t>
            </w:r>
            <w:r w:rsidR="008E57A7" w:rsidRPr="006F0AB7">
              <w:rPr>
                <w:rFonts w:cs="Times New Roman"/>
                <w:szCs w:val="24"/>
              </w:rPr>
              <w:t>5</w:t>
            </w:r>
          </w:p>
        </w:tc>
        <w:tc>
          <w:tcPr>
            <w:tcW w:w="83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5D2FFE" w14:textId="77777777" w:rsidR="00E63ECE" w:rsidRPr="006F0AB7" w:rsidRDefault="00E63ECE" w:rsidP="008B7EE3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F0AB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06DDCC" w14:textId="77777777" w:rsidR="00E63ECE" w:rsidRPr="006F0AB7" w:rsidRDefault="008E57A7" w:rsidP="008B7EE3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5</w:t>
            </w:r>
          </w:p>
        </w:tc>
      </w:tr>
    </w:tbl>
    <w:p w14:paraId="70D9CB59" w14:textId="77777777" w:rsidR="00E63ECE" w:rsidRPr="00291B4C" w:rsidRDefault="00E63ECE" w:rsidP="00E63ECE">
      <w:pPr>
        <w:rPr>
          <w:b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F0AB7" w:rsidRPr="006F0AB7" w14:paraId="790E9E13" w14:textId="77777777" w:rsidTr="004410BA">
        <w:trPr>
          <w:trHeight w:val="20"/>
          <w:jc w:val="center"/>
        </w:trPr>
        <w:tc>
          <w:tcPr>
            <w:tcW w:w="874" w:type="pct"/>
            <w:vMerge w:val="restart"/>
          </w:tcPr>
          <w:p w14:paraId="04798A83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26" w:type="pct"/>
            <w:shd w:val="clear" w:color="auto" w:fill="FFFFFF" w:themeFill="background1"/>
          </w:tcPr>
          <w:p w14:paraId="45C38693" w14:textId="01566372" w:rsidR="00ED43F7" w:rsidRPr="00D0456A" w:rsidRDefault="00ED43F7" w:rsidP="00D0456A">
            <w:pPr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Расстановка на кустовой площадке специализированной техники и емкостей на скважинах для проведения ГРП</w:t>
            </w:r>
            <w:r w:rsidR="008F6414" w:rsidRPr="00D0456A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187E7FF6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40D33597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  <w:shd w:val="clear" w:color="auto" w:fill="FFFFFF" w:themeFill="background1"/>
          </w:tcPr>
          <w:p w14:paraId="01BBB0E9" w14:textId="3BB83798" w:rsidR="00ED43F7" w:rsidRPr="00D0456A" w:rsidRDefault="00ED43F7" w:rsidP="00D0456A">
            <w:pPr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 xml:space="preserve">Проверка расстояний между оборудованием ГРП </w:t>
            </w:r>
            <w:r w:rsidR="008F6414" w:rsidRPr="00D0456A">
              <w:rPr>
                <w:rFonts w:cs="Times New Roman"/>
                <w:szCs w:val="24"/>
              </w:rPr>
              <w:t xml:space="preserve">при давлении свыше 70 МПа </w:t>
            </w:r>
            <w:r w:rsidRPr="00D0456A">
              <w:rPr>
                <w:rFonts w:cs="Times New Roman"/>
                <w:szCs w:val="24"/>
              </w:rPr>
              <w:t>после расстановки на кустовой площадке</w:t>
            </w:r>
          </w:p>
        </w:tc>
      </w:tr>
      <w:tr w:rsidR="006F0AB7" w:rsidRPr="006F0AB7" w14:paraId="5B567C2E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47FFC561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  <w:shd w:val="clear" w:color="auto" w:fill="FFFFFF" w:themeFill="background1"/>
          </w:tcPr>
          <w:p w14:paraId="3A43EFE2" w14:textId="1686E87A" w:rsidR="00ED43F7" w:rsidRPr="00D0456A" w:rsidRDefault="00ED43F7" w:rsidP="00D0456A">
            <w:pPr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 xml:space="preserve">Ограждение зоны производства работ по ГРП </w:t>
            </w:r>
            <w:r w:rsidR="008F6414" w:rsidRPr="00D0456A">
              <w:rPr>
                <w:rFonts w:cs="Times New Roman"/>
                <w:szCs w:val="24"/>
              </w:rPr>
              <w:t xml:space="preserve">при давлении свыше 70 МПа </w:t>
            </w:r>
            <w:r w:rsidRPr="00D0456A">
              <w:rPr>
                <w:rFonts w:cs="Times New Roman"/>
                <w:szCs w:val="24"/>
              </w:rPr>
              <w:t>при помощи оградительных лент, установка информационных аншлагов</w:t>
            </w:r>
          </w:p>
        </w:tc>
      </w:tr>
      <w:tr w:rsidR="006F0AB7" w:rsidRPr="006F0AB7" w14:paraId="0253825E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1FE6CAB4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  <w:shd w:val="clear" w:color="auto" w:fill="FFFFFF" w:themeFill="background1"/>
          </w:tcPr>
          <w:p w14:paraId="73FB14A2" w14:textId="74325E6D" w:rsidR="00ED43F7" w:rsidRPr="00D0456A" w:rsidRDefault="00ED43F7" w:rsidP="00D0456A">
            <w:pPr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Монтаж</w:t>
            </w:r>
            <w:r w:rsidR="006970EA" w:rsidRPr="00D0456A">
              <w:rPr>
                <w:rFonts w:cs="Times New Roman"/>
                <w:szCs w:val="24"/>
              </w:rPr>
              <w:t>, демонтаж</w:t>
            </w:r>
            <w:r w:rsidRPr="00D0456A">
              <w:rPr>
                <w:rFonts w:cs="Times New Roman"/>
                <w:szCs w:val="24"/>
              </w:rPr>
              <w:t xml:space="preserve"> линии высокого давления от насосных агрегатов до устья скважины в соответствии с планом работ по ГРП</w:t>
            </w:r>
            <w:r w:rsidR="008F6414" w:rsidRPr="00D0456A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5AAE0C3F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58BCF8D5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  <w:shd w:val="clear" w:color="auto" w:fill="FFFFFF" w:themeFill="background1"/>
          </w:tcPr>
          <w:p w14:paraId="64A2F56C" w14:textId="26B16C1A" w:rsidR="00ED43F7" w:rsidRPr="00D0456A" w:rsidRDefault="00ED43F7" w:rsidP="005D2A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Обвязка смесительной, гидратационной установок с технологическими емкостями жидкостей ГРП, блоком манифольда, химической машин</w:t>
            </w:r>
            <w:r w:rsidR="005D2AE7">
              <w:rPr>
                <w:rFonts w:cs="Times New Roman"/>
                <w:szCs w:val="24"/>
              </w:rPr>
              <w:t>ой</w:t>
            </w:r>
          </w:p>
        </w:tc>
      </w:tr>
      <w:tr w:rsidR="006F0AB7" w:rsidRPr="006F0AB7" w14:paraId="24C05BDA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6218A8D2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  <w:shd w:val="clear" w:color="auto" w:fill="FFFFFF" w:themeFill="background1"/>
          </w:tcPr>
          <w:p w14:paraId="67117B9E" w14:textId="5A2D22C6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 xml:space="preserve">Установка двойной системы изоляции устья при монтаже </w:t>
            </w:r>
            <w:r w:rsidR="007A6334" w:rsidRPr="00D0456A">
              <w:rPr>
                <w:rFonts w:cs="Times New Roman"/>
                <w:szCs w:val="24"/>
              </w:rPr>
              <w:t>оборудования ГРП</w:t>
            </w:r>
            <w:r w:rsidR="008F6414" w:rsidRPr="00D0456A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403A3895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029092EA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  <w:shd w:val="clear" w:color="auto" w:fill="FFFFFF" w:themeFill="background1"/>
          </w:tcPr>
          <w:p w14:paraId="7F60D0E1" w14:textId="4F8900E4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 xml:space="preserve">Установка КИПиА у устья скважины, соединение их с устьевой арматурой при монтаже </w:t>
            </w:r>
            <w:r w:rsidR="007A6334" w:rsidRPr="00D0456A">
              <w:rPr>
                <w:rFonts w:cs="Times New Roman"/>
                <w:szCs w:val="24"/>
              </w:rPr>
              <w:t>оборудования ГРП</w:t>
            </w:r>
            <w:r w:rsidR="008F6414" w:rsidRPr="00D0456A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3FC31811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14998BD1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  <w:shd w:val="clear" w:color="auto" w:fill="FFFFFF" w:themeFill="background1"/>
          </w:tcPr>
          <w:p w14:paraId="619582AD" w14:textId="560AA44A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 xml:space="preserve">Подключение станции контроля и управления при монтаже </w:t>
            </w:r>
            <w:r w:rsidR="007A6334" w:rsidRPr="00D0456A">
              <w:rPr>
                <w:rFonts w:cs="Times New Roman"/>
                <w:szCs w:val="24"/>
              </w:rPr>
              <w:t>оборудования ГРП</w:t>
            </w:r>
            <w:r w:rsidR="008F6414" w:rsidRPr="00D0456A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43977E4D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3A7F0943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  <w:shd w:val="clear" w:color="auto" w:fill="FFFFFF" w:themeFill="background1"/>
          </w:tcPr>
          <w:p w14:paraId="369314F3" w14:textId="7F8CF4D6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 xml:space="preserve">Проведение очистки технологических бункеров, химических насосов, соединяющих шлангов, блендера, насосов высокого давления, технологических линий и манифольда от остатков пропанта перед </w:t>
            </w:r>
            <w:r w:rsidR="005D2AE7">
              <w:rPr>
                <w:rFonts w:cs="Times New Roman"/>
                <w:szCs w:val="24"/>
              </w:rPr>
              <w:t xml:space="preserve">производством </w:t>
            </w:r>
            <w:r w:rsidRPr="00D0456A">
              <w:rPr>
                <w:rFonts w:cs="Times New Roman"/>
                <w:szCs w:val="24"/>
              </w:rPr>
              <w:t>и после про</w:t>
            </w:r>
            <w:r w:rsidR="00594FC0" w:rsidRPr="00D0456A">
              <w:rPr>
                <w:rFonts w:cs="Times New Roman"/>
                <w:szCs w:val="24"/>
              </w:rPr>
              <w:t>изводства</w:t>
            </w:r>
            <w:r w:rsidRPr="00D0456A">
              <w:rPr>
                <w:rFonts w:cs="Times New Roman"/>
                <w:szCs w:val="24"/>
              </w:rPr>
              <w:t xml:space="preserve"> работ по ГРП</w:t>
            </w:r>
            <w:r w:rsidR="008F6414" w:rsidRPr="00D0456A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7327499F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25D52984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  <w:shd w:val="clear" w:color="auto" w:fill="FFFFFF" w:themeFill="background1"/>
          </w:tcPr>
          <w:p w14:paraId="7DA662C0" w14:textId="2306575A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Визуальный осмотр заземлений агрегатов, оборудования и емкостей, необходимых для проведения ГРП</w:t>
            </w:r>
            <w:r w:rsidR="008F6414" w:rsidRPr="00D0456A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7678A8B3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45404BED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  <w:shd w:val="clear" w:color="auto" w:fill="FFFFFF" w:themeFill="background1"/>
          </w:tcPr>
          <w:p w14:paraId="4EADA3FB" w14:textId="646B4322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Проверка работоспособности системы аварийного отключения насосных агрегатов, применяемых для проведения ГРП</w:t>
            </w:r>
            <w:r w:rsidR="008F6414" w:rsidRPr="00D0456A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3B47F331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0DECD709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  <w:shd w:val="clear" w:color="auto" w:fill="FFFFFF" w:themeFill="background1"/>
          </w:tcPr>
          <w:p w14:paraId="52023F6C" w14:textId="65C73A96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Проверка работоспособности обратного, устьевого запорного, предохранительного клапанов на оборудовании ГРП</w:t>
            </w:r>
            <w:r w:rsidR="005D2AE7">
              <w:rPr>
                <w:rFonts w:cs="Times New Roman"/>
                <w:szCs w:val="24"/>
              </w:rPr>
              <w:t xml:space="preserve"> при давлении свыше 70 </w:t>
            </w:r>
            <w:r w:rsidR="008F6414" w:rsidRPr="00D0456A">
              <w:rPr>
                <w:rFonts w:cs="Times New Roman"/>
                <w:szCs w:val="24"/>
              </w:rPr>
              <w:t>МПа</w:t>
            </w:r>
          </w:p>
        </w:tc>
      </w:tr>
      <w:tr w:rsidR="006F0AB7" w:rsidRPr="006F0AB7" w14:paraId="5FFE733B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52497A4A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  <w:shd w:val="clear" w:color="auto" w:fill="FFFFFF" w:themeFill="background1"/>
          </w:tcPr>
          <w:p w14:paraId="67E53A67" w14:textId="7159A624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Визуальный осмотр пробоотборников, расположенных в зоне наиболее полного образования смеси в блендере, применяемом при проведении ГРП</w:t>
            </w:r>
            <w:r w:rsidR="008F6414" w:rsidRPr="00D0456A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5C3AD4C6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3F979B44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  <w:shd w:val="clear" w:color="auto" w:fill="FFFFFF" w:themeFill="background1"/>
          </w:tcPr>
          <w:p w14:paraId="362C4AB5" w14:textId="77777777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 xml:space="preserve">Проверка идентификационных номеров, нанесенных тиснением на металлические бандажные ремни элементов </w:t>
            </w:r>
            <w:r w:rsidR="00594FC0" w:rsidRPr="00D0456A">
              <w:rPr>
                <w:rFonts w:cs="Times New Roman"/>
                <w:szCs w:val="24"/>
              </w:rPr>
              <w:t>линии высокого давления</w:t>
            </w:r>
            <w:r w:rsidRPr="00D0456A">
              <w:rPr>
                <w:rFonts w:cs="Times New Roman"/>
                <w:szCs w:val="24"/>
              </w:rPr>
              <w:t xml:space="preserve"> и устьевой арматуры</w:t>
            </w:r>
          </w:p>
        </w:tc>
      </w:tr>
      <w:tr w:rsidR="006F0AB7" w:rsidRPr="006F0AB7" w14:paraId="1109C31F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580193A8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  <w:shd w:val="clear" w:color="auto" w:fill="FFFFFF" w:themeFill="background1"/>
          </w:tcPr>
          <w:p w14:paraId="4F8A8B2B" w14:textId="4C0AC09F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 xml:space="preserve">Проверка функционирования в автоматическом режиме механизмов контроля системы химических </w:t>
            </w:r>
            <w:r w:rsidR="00594FC0" w:rsidRPr="00D0456A">
              <w:rPr>
                <w:rFonts w:cs="Times New Roman"/>
                <w:szCs w:val="24"/>
              </w:rPr>
              <w:t>реагентов</w:t>
            </w:r>
            <w:r w:rsidRPr="00D0456A">
              <w:rPr>
                <w:rFonts w:cs="Times New Roman"/>
                <w:szCs w:val="24"/>
              </w:rPr>
              <w:t>, применяемых при проведении ГРП</w:t>
            </w:r>
            <w:r w:rsidR="008F6414" w:rsidRPr="00D0456A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7595AC08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3E8F2F37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  <w:shd w:val="clear" w:color="auto" w:fill="FFFFFF" w:themeFill="background1"/>
          </w:tcPr>
          <w:p w14:paraId="1613183D" w14:textId="77777777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Калибровка, проверка в тестовом режиме работоспособности расходомеров, применяемых для контроля использования жидкостей ГРП</w:t>
            </w:r>
          </w:p>
        </w:tc>
      </w:tr>
      <w:tr w:rsidR="006F0AB7" w:rsidRPr="006F0AB7" w14:paraId="63A6FE80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09F5A0E0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  <w:shd w:val="clear" w:color="auto" w:fill="FFFFFF" w:themeFill="background1"/>
          </w:tcPr>
          <w:p w14:paraId="2F296F7E" w14:textId="6610757E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Проведение гидравлических испытаний линии высокого давлении после монтажа с постепенным увеличением давления до расчетного перед проведением ГРП</w:t>
            </w:r>
            <w:r w:rsidR="008F6414" w:rsidRPr="00D0456A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486D97A6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26C31B52" w14:textId="77777777" w:rsidR="003D03ED" w:rsidRPr="006F0AB7" w:rsidRDefault="003D03ED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  <w:shd w:val="clear" w:color="auto" w:fill="FFFFFF" w:themeFill="background1"/>
          </w:tcPr>
          <w:p w14:paraId="25FBD02A" w14:textId="7DB3795F" w:rsidR="003D03ED" w:rsidRPr="00D0456A" w:rsidRDefault="003D03ED" w:rsidP="005D2A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Проверка герметичности линии высокого давления после проведения гидравлических испытаний перед проведением ГРП</w:t>
            </w:r>
            <w:r w:rsidR="008F6414" w:rsidRPr="00D0456A">
              <w:rPr>
                <w:rFonts w:cs="Times New Roman"/>
                <w:szCs w:val="24"/>
              </w:rPr>
              <w:t xml:space="preserve"> при давлении свыше 70</w:t>
            </w:r>
            <w:r w:rsidR="005D2AE7">
              <w:rPr>
                <w:rFonts w:cs="Times New Roman"/>
                <w:szCs w:val="24"/>
              </w:rPr>
              <w:t> </w:t>
            </w:r>
            <w:r w:rsidR="008F6414" w:rsidRPr="00D0456A">
              <w:rPr>
                <w:rFonts w:cs="Times New Roman"/>
                <w:szCs w:val="24"/>
              </w:rPr>
              <w:t>МПа</w:t>
            </w:r>
          </w:p>
        </w:tc>
      </w:tr>
      <w:tr w:rsidR="006F0AB7" w:rsidRPr="006F0AB7" w14:paraId="6E2AD112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187E6A84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  <w:shd w:val="clear" w:color="auto" w:fill="FFFFFF" w:themeFill="background1"/>
          </w:tcPr>
          <w:p w14:paraId="44C900A7" w14:textId="694428DF" w:rsidR="00ED43F7" w:rsidRPr="00D0456A" w:rsidRDefault="003D03ED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 xml:space="preserve">Планирование работ </w:t>
            </w:r>
            <w:r w:rsidR="005D2AE7">
              <w:rPr>
                <w:rFonts w:cs="Times New Roman"/>
                <w:szCs w:val="24"/>
              </w:rPr>
              <w:t xml:space="preserve">операторов </w:t>
            </w:r>
            <w:r w:rsidRPr="00D0456A">
              <w:rPr>
                <w:rFonts w:cs="Times New Roman"/>
                <w:szCs w:val="24"/>
              </w:rPr>
              <w:t>и выдача заданий операторам по ГРП более низкого уровня квалификации при проведении монтажа, демонтажа оборудования ГРП</w:t>
            </w:r>
            <w:r w:rsidR="008F6414" w:rsidRPr="00D0456A">
              <w:rPr>
                <w:rFonts w:cs="Times New Roman"/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7826A471" w14:textId="77777777" w:rsidTr="004410BA">
        <w:trPr>
          <w:trHeight w:val="20"/>
          <w:jc w:val="center"/>
        </w:trPr>
        <w:tc>
          <w:tcPr>
            <w:tcW w:w="874" w:type="pct"/>
            <w:vMerge w:val="restart"/>
          </w:tcPr>
          <w:p w14:paraId="7BA38789" w14:textId="77777777" w:rsidR="00ED43F7" w:rsidRPr="006F0AB7" w:rsidRDefault="00ED43F7" w:rsidP="0075488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26" w:type="pct"/>
            <w:shd w:val="clear" w:color="auto" w:fill="FFFFFF" w:themeFill="background1"/>
          </w:tcPr>
          <w:p w14:paraId="4B939778" w14:textId="77777777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Применять схему расстановки</w:t>
            </w:r>
            <w:r w:rsidR="00950A6D" w:rsidRPr="00D0456A">
              <w:rPr>
                <w:rFonts w:cs="Times New Roman"/>
                <w:szCs w:val="24"/>
              </w:rPr>
              <w:t xml:space="preserve"> специализированной техники и </w:t>
            </w:r>
            <w:r w:rsidRPr="00D0456A">
              <w:rPr>
                <w:rFonts w:cs="Times New Roman"/>
                <w:szCs w:val="24"/>
              </w:rPr>
              <w:t xml:space="preserve">емкостей на </w:t>
            </w:r>
            <w:r w:rsidR="00594FC0" w:rsidRPr="00D0456A">
              <w:rPr>
                <w:rFonts w:cs="Times New Roman"/>
                <w:szCs w:val="24"/>
              </w:rPr>
              <w:t>кустовой площадке</w:t>
            </w:r>
            <w:r w:rsidRPr="00D0456A">
              <w:rPr>
                <w:rFonts w:cs="Times New Roman"/>
                <w:szCs w:val="24"/>
              </w:rPr>
              <w:t xml:space="preserve"> для проведения ГРП</w:t>
            </w:r>
          </w:p>
        </w:tc>
      </w:tr>
      <w:tr w:rsidR="006F0AB7" w:rsidRPr="006F0AB7" w14:paraId="78960523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7D7F78AF" w14:textId="77777777" w:rsidR="00ED43F7" w:rsidRPr="006F0AB7" w:rsidRDefault="00ED43F7" w:rsidP="0075488F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126" w:type="pct"/>
            <w:shd w:val="clear" w:color="auto" w:fill="FFFFFF" w:themeFill="background1"/>
          </w:tcPr>
          <w:p w14:paraId="1E45D8AC" w14:textId="5BC29EE6" w:rsidR="00ED43F7" w:rsidRPr="00D0456A" w:rsidRDefault="00ED43F7" w:rsidP="00BC1D6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Определять количество расставляемог</w:t>
            </w:r>
            <w:r w:rsidR="00BC1D61">
              <w:rPr>
                <w:rFonts w:cs="Times New Roman"/>
                <w:szCs w:val="24"/>
              </w:rPr>
              <w:t xml:space="preserve">о оборудования в соответствии с </w:t>
            </w:r>
            <w:r w:rsidRPr="00D0456A">
              <w:rPr>
                <w:rFonts w:cs="Times New Roman"/>
                <w:szCs w:val="24"/>
              </w:rPr>
              <w:t>объемами подачи жидкостей ГРП согласно плану работ по ГРП</w:t>
            </w:r>
          </w:p>
        </w:tc>
      </w:tr>
      <w:tr w:rsidR="006F0AB7" w:rsidRPr="006F0AB7" w14:paraId="183B190F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2E501AEF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5226092E" w14:textId="77777777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Замерять расстояния между оборудованием ГРП после расстановки на кустовой площадке</w:t>
            </w:r>
          </w:p>
        </w:tc>
      </w:tr>
      <w:tr w:rsidR="006F0AB7" w:rsidRPr="006F0AB7" w14:paraId="25DF5F8D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2E3D04C8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75ED2633" w14:textId="77777777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Применять предупреждающие оградительные ленты, информационные аншлаги для ограждения зоны производства работ по ГРП</w:t>
            </w:r>
          </w:p>
        </w:tc>
      </w:tr>
      <w:tr w:rsidR="006F0AB7" w:rsidRPr="006F0AB7" w14:paraId="1B43C73D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056162CB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0417AC90" w14:textId="77777777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Применять ручной и слесарный инструмент для сборки линии высокого давления от насосных агрегатов до устья скважины в соответствии с планом работ по ГРП</w:t>
            </w:r>
          </w:p>
        </w:tc>
      </w:tr>
      <w:tr w:rsidR="006F0AB7" w:rsidRPr="006F0AB7" w14:paraId="3EAA47E0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123F281C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1BF26F73" w14:textId="6CB53E33" w:rsidR="00ED43F7" w:rsidRPr="00D0456A" w:rsidRDefault="00ED43F7" w:rsidP="00490A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 xml:space="preserve">Применять ручной и слесарный инструмент для соединения смесительной, гидратационной установок с емкостями жидкостей </w:t>
            </w:r>
            <w:r w:rsidR="00594FC0" w:rsidRPr="00D0456A">
              <w:rPr>
                <w:rFonts w:cs="Times New Roman"/>
                <w:szCs w:val="24"/>
              </w:rPr>
              <w:t>Г</w:t>
            </w:r>
            <w:r w:rsidRPr="00D0456A">
              <w:rPr>
                <w:rFonts w:cs="Times New Roman"/>
                <w:szCs w:val="24"/>
              </w:rPr>
              <w:t>РП, блоком манифольда, химической машин</w:t>
            </w:r>
            <w:r w:rsidR="00490A60">
              <w:rPr>
                <w:rFonts w:cs="Times New Roman"/>
                <w:szCs w:val="24"/>
              </w:rPr>
              <w:t>ой</w:t>
            </w:r>
          </w:p>
        </w:tc>
      </w:tr>
      <w:tr w:rsidR="006F0AB7" w:rsidRPr="006F0AB7" w14:paraId="3231CE14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25941F96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3E8C94B6" w14:textId="77777777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 xml:space="preserve">Применять ручной и слесарный инструмент для установки двойной системы изоляции устья при монтаже </w:t>
            </w:r>
            <w:r w:rsidR="007A6334" w:rsidRPr="00D0456A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67219C2D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3BBBA571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28C6A12A" w14:textId="77777777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Применять ручной и слесарный инструмент для установки КИПиА у устья скважины, соединени</w:t>
            </w:r>
            <w:r w:rsidR="00594FC0" w:rsidRPr="00D0456A">
              <w:rPr>
                <w:rFonts w:cs="Times New Roman"/>
                <w:szCs w:val="24"/>
              </w:rPr>
              <w:t>я</w:t>
            </w:r>
            <w:r w:rsidRPr="00D0456A">
              <w:rPr>
                <w:rFonts w:cs="Times New Roman"/>
                <w:szCs w:val="24"/>
              </w:rPr>
              <w:t xml:space="preserve"> их с устьевой арматурой при монтаже </w:t>
            </w:r>
            <w:r w:rsidR="007A6334" w:rsidRPr="00D0456A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62872E11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0F7154F9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09D59A25" w14:textId="77777777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Соединять управляющие панели с оборудованием ГРП при подключении станции контроля и управления</w:t>
            </w:r>
          </w:p>
        </w:tc>
      </w:tr>
      <w:tr w:rsidR="006F0AB7" w:rsidRPr="006F0AB7" w14:paraId="3965E08F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76FF3DF4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38F8BC8B" w14:textId="002015E7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 xml:space="preserve">Применять технические устройства и специализированные жидкости для проведения очистки технологических бункеров, химических насосов, соединяющих шлангов, блендера, насосов высокого давления, технологических линий и манифольда от остатков пропанта перед </w:t>
            </w:r>
            <w:r w:rsidR="00490A60">
              <w:rPr>
                <w:rFonts w:cs="Times New Roman"/>
                <w:szCs w:val="24"/>
              </w:rPr>
              <w:t xml:space="preserve">проведением </w:t>
            </w:r>
            <w:r w:rsidRPr="00D0456A">
              <w:rPr>
                <w:rFonts w:cs="Times New Roman"/>
                <w:szCs w:val="24"/>
              </w:rPr>
              <w:t xml:space="preserve">и после проведения работ по ГРП </w:t>
            </w:r>
          </w:p>
        </w:tc>
      </w:tr>
      <w:tr w:rsidR="006F0AB7" w:rsidRPr="006F0AB7" w14:paraId="0F148988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1464B368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76434E02" w14:textId="77777777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Выявлять дефекты заземлений агрегатов, оборудования и емкостей, необходимых для проведения ГРП</w:t>
            </w:r>
          </w:p>
        </w:tc>
      </w:tr>
      <w:tr w:rsidR="006F0AB7" w:rsidRPr="006F0AB7" w14:paraId="54FA2583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21ECE1FA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17A5F6CF" w14:textId="77777777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Выявлять неисправности системы аварийного отключения насосных агрегатов, применяемых для проведения ГРП</w:t>
            </w:r>
          </w:p>
        </w:tc>
      </w:tr>
      <w:tr w:rsidR="006F0AB7" w:rsidRPr="006F0AB7" w14:paraId="3A63DD21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1B7DE2EA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4776FA0F" w14:textId="77777777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Выявлять неисправности в работе обратного, устьевого запорного, предохранительного клапанов на оборудовании ГРП</w:t>
            </w:r>
          </w:p>
        </w:tc>
      </w:tr>
      <w:tr w:rsidR="006F0AB7" w:rsidRPr="006F0AB7" w14:paraId="00996DBA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24270000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0737BEA5" w14:textId="77777777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Выявлять дефекты пробоотборников, расположенных в зоне наиболее полного образования смеси в блендере, применяемом при проведении ГРП</w:t>
            </w:r>
          </w:p>
        </w:tc>
      </w:tr>
      <w:tr w:rsidR="006F0AB7" w:rsidRPr="006F0AB7" w14:paraId="65E150C7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19132B60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0F73BB33" w14:textId="77777777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 xml:space="preserve">Сверять идентификационные номера, нанесенные тиснением на металлические бандажные ремни элементов </w:t>
            </w:r>
            <w:r w:rsidR="00E27CBB" w:rsidRPr="00D0456A">
              <w:rPr>
                <w:rFonts w:cs="Times New Roman"/>
                <w:szCs w:val="24"/>
              </w:rPr>
              <w:t>линии высокого давления</w:t>
            </w:r>
            <w:r w:rsidRPr="00D0456A">
              <w:rPr>
                <w:rFonts w:cs="Times New Roman"/>
                <w:szCs w:val="24"/>
              </w:rPr>
              <w:t xml:space="preserve"> и устьевой арматуры, с указанными в паспортах оборудования</w:t>
            </w:r>
          </w:p>
        </w:tc>
      </w:tr>
      <w:tr w:rsidR="006F0AB7" w:rsidRPr="006F0AB7" w14:paraId="5347B904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0FE4E229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5AC5046D" w14:textId="77777777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 xml:space="preserve">Выявлять неисправности механизмов контроля системы химических </w:t>
            </w:r>
            <w:r w:rsidR="00E27CBB" w:rsidRPr="00D0456A">
              <w:rPr>
                <w:rFonts w:cs="Times New Roman"/>
                <w:szCs w:val="24"/>
              </w:rPr>
              <w:t>реагентов</w:t>
            </w:r>
            <w:r w:rsidRPr="00D0456A">
              <w:rPr>
                <w:rFonts w:cs="Times New Roman"/>
                <w:szCs w:val="24"/>
              </w:rPr>
              <w:t>, применяемых при проведении ГРП</w:t>
            </w:r>
          </w:p>
        </w:tc>
      </w:tr>
      <w:tr w:rsidR="006F0AB7" w:rsidRPr="006F0AB7" w14:paraId="196D2730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0191AC1E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4C84B052" w14:textId="77777777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 xml:space="preserve">Запускать, останавливать насосные агрегаты для проведения закачки </w:t>
            </w:r>
            <w:r w:rsidRPr="00D0456A">
              <w:rPr>
                <w:rFonts w:cs="Times New Roman"/>
                <w:szCs w:val="24"/>
              </w:rPr>
              <w:lastRenderedPageBreak/>
              <w:t>жидкостей ГРП в калибровочную емкость для осуществления тестовой проверки</w:t>
            </w:r>
          </w:p>
        </w:tc>
      </w:tr>
      <w:tr w:rsidR="006F0AB7" w:rsidRPr="006F0AB7" w14:paraId="0B3A73F1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0B8522E0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0D9794F7" w14:textId="69F4FDA1" w:rsidR="00ED43F7" w:rsidRPr="00D0456A" w:rsidRDefault="00ED43F7" w:rsidP="00490A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Определять соответствие сборки линии высокого давления плану работ по ГРП</w:t>
            </w:r>
          </w:p>
        </w:tc>
      </w:tr>
      <w:tr w:rsidR="006F0AB7" w:rsidRPr="006F0AB7" w14:paraId="0757A7F9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5C7E9E78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00924B19" w14:textId="77777777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 xml:space="preserve">Открывать, закрывать запорную арматуру при проведении гидравлических испытаний линии высокого давлении после монтажа </w:t>
            </w:r>
            <w:r w:rsidR="007A6334" w:rsidRPr="00D0456A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1FA07D19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614D8F6C" w14:textId="77777777" w:rsidR="003D03ED" w:rsidRPr="006F0AB7" w:rsidRDefault="003D03ED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77840AD5" w14:textId="662F1CF0" w:rsidR="003D03ED" w:rsidRPr="00D0456A" w:rsidRDefault="003D03ED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Выявлять утечки из соединений линии высокого давления после проведения гидравлических испытаний перед проведением ГРП</w:t>
            </w:r>
          </w:p>
        </w:tc>
      </w:tr>
      <w:tr w:rsidR="006F0AB7" w:rsidRPr="006F0AB7" w14:paraId="66098D9F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48D39D2D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7941A2A5" w14:textId="3B2CDD8C" w:rsidR="00ED43F7" w:rsidRPr="00D0456A" w:rsidRDefault="00B13B85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Распределять производственные задания между операторами по ГРП более низкого уровня квалификации при проведении монтажа, демонтажа оборудования ГРП</w:t>
            </w:r>
          </w:p>
        </w:tc>
      </w:tr>
      <w:tr w:rsidR="006F0AB7" w:rsidRPr="006F0AB7" w14:paraId="07A9C6B0" w14:textId="77777777" w:rsidTr="004410BA">
        <w:trPr>
          <w:trHeight w:val="20"/>
          <w:jc w:val="center"/>
        </w:trPr>
        <w:tc>
          <w:tcPr>
            <w:tcW w:w="874" w:type="pct"/>
            <w:vMerge w:val="restart"/>
          </w:tcPr>
          <w:p w14:paraId="178B0C5E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26" w:type="pct"/>
          </w:tcPr>
          <w:p w14:paraId="4C663270" w14:textId="77777777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Схема расстановки на кустовой площадке специализированной техники и емкостей на скважинах для проведения ГРП</w:t>
            </w:r>
          </w:p>
        </w:tc>
      </w:tr>
      <w:tr w:rsidR="006F0AB7" w:rsidRPr="006F0AB7" w14:paraId="0A4C426D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1737F2CE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586A8A66" w14:textId="77777777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Габаритные размеры специализированной техники и емкостей, применяемых при проведении ГРП</w:t>
            </w:r>
          </w:p>
        </w:tc>
      </w:tr>
      <w:tr w:rsidR="006F0AB7" w:rsidRPr="006F0AB7" w14:paraId="37662562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2A9CFB22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635B0F48" w14:textId="77777777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Правила применения оградительных лент, информационных аншлагов</w:t>
            </w:r>
          </w:p>
        </w:tc>
      </w:tr>
      <w:tr w:rsidR="006F0AB7" w:rsidRPr="006F0AB7" w14:paraId="0E8C0D84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64B4ED7A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0C074919" w14:textId="77777777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Порядок сборки линии высокого давления от насосных агрегатов до устья скважины</w:t>
            </w:r>
          </w:p>
        </w:tc>
      </w:tr>
      <w:tr w:rsidR="006F0AB7" w:rsidRPr="006F0AB7" w14:paraId="7D8594CD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2DEF34BB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4CC6B11D" w14:textId="77777777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Назначение, устройство, принцип действия смесительной, гидратационной установок, блока манифольда, химической машины</w:t>
            </w:r>
          </w:p>
        </w:tc>
      </w:tr>
      <w:tr w:rsidR="006F0AB7" w:rsidRPr="006F0AB7" w14:paraId="40AD5277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08AA7290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0DF9BBFB" w14:textId="77777777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 xml:space="preserve">Порядок установки двойной системы изоляции устья при монтаже </w:t>
            </w:r>
            <w:r w:rsidR="007A6334" w:rsidRPr="00D0456A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136924CC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5441879B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70FC201E" w14:textId="77777777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 xml:space="preserve">Порядок установки КИПиА у устья скважины, соединения их с устьевой арматурой при монтаже </w:t>
            </w:r>
            <w:r w:rsidR="007A6334" w:rsidRPr="00D0456A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1AE36069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43B5705D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22A479DA" w14:textId="1A475E44" w:rsidR="00ED43F7" w:rsidRPr="00D0456A" w:rsidRDefault="009769A1" w:rsidP="009769A1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Инструкция</w:t>
            </w:r>
            <w:r w:rsidR="00ED43F7" w:rsidRPr="00D0456A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 w:rsidR="00ED43F7" w:rsidRPr="00D0456A">
              <w:rPr>
                <w:rFonts w:cs="Times New Roman"/>
                <w:szCs w:val="24"/>
              </w:rPr>
              <w:t xml:space="preserve"> эксплуатации станции контроля и управления</w:t>
            </w:r>
            <w:r w:rsidR="00085001">
              <w:rPr>
                <w:rFonts w:cs="Times New Roman"/>
                <w:szCs w:val="24"/>
              </w:rPr>
              <w:t>, применяемой</w:t>
            </w:r>
            <w:r w:rsidR="00ED43F7" w:rsidRPr="00D0456A">
              <w:rPr>
                <w:rFonts w:cs="Times New Roman"/>
                <w:szCs w:val="24"/>
              </w:rPr>
              <w:t xml:space="preserve"> при монтаже </w:t>
            </w:r>
            <w:r w:rsidR="007A6334" w:rsidRPr="00D0456A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2D6D806E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1FF6692C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4B2D8C55" w14:textId="242DDD11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Порядок очистки технологических бункеров, химических насосов, соединяющих шлангов, блендера, насосов высокого давления, технологических линий и манифольда от остатков пропанта</w:t>
            </w:r>
          </w:p>
        </w:tc>
      </w:tr>
      <w:tr w:rsidR="006F0AB7" w:rsidRPr="006F0AB7" w14:paraId="44258E4D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5CE4D6D9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52132955" w14:textId="77777777" w:rsidR="00ED43F7" w:rsidRPr="00D0456A" w:rsidRDefault="00ED43F7" w:rsidP="00D0456A">
            <w:pPr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Устройство заземлений агрегатов, оборудования и емкостей, необходимых для проведения ГРП</w:t>
            </w:r>
          </w:p>
        </w:tc>
      </w:tr>
      <w:tr w:rsidR="006F0AB7" w:rsidRPr="006F0AB7" w14:paraId="3E26188E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6FD0F371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  <w:vAlign w:val="center"/>
          </w:tcPr>
          <w:p w14:paraId="3E181D3A" w14:textId="77777777" w:rsidR="00ED43F7" w:rsidRPr="00D0456A" w:rsidRDefault="00ED43F7" w:rsidP="00D0456A">
            <w:pPr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Назначение, устройство, принцип действия системы аварийного отключения насосных агрегатов, применяемых для проведения ГРП</w:t>
            </w:r>
          </w:p>
        </w:tc>
      </w:tr>
      <w:tr w:rsidR="006F0AB7" w:rsidRPr="006F0AB7" w14:paraId="6E0013B8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5688DB4C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  <w:vAlign w:val="center"/>
          </w:tcPr>
          <w:p w14:paraId="5B51D909" w14:textId="77777777" w:rsidR="00ED43F7" w:rsidRPr="00D0456A" w:rsidRDefault="00ED43F7" w:rsidP="00D0456A">
            <w:pPr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Назначение, устройство, принцип действия обратного, устьевого запорного, предохранительного клапанов на оборудовании ГРП</w:t>
            </w:r>
          </w:p>
        </w:tc>
      </w:tr>
      <w:tr w:rsidR="006F0AB7" w:rsidRPr="006F0AB7" w14:paraId="00CEB373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140177CD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175DB3FD" w14:textId="77777777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Назначение, устройство, принцип действия пробоотборников, расположенных в зоне наиболее полного образования смеси в блендере, применяемом при проведении ГРП</w:t>
            </w:r>
          </w:p>
        </w:tc>
      </w:tr>
      <w:tr w:rsidR="006F0AB7" w:rsidRPr="006F0AB7" w14:paraId="0327CDCC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14C701A5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3196D9A1" w14:textId="77777777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 xml:space="preserve">Назначение, устройство, принцип действия механизмов контроля системы химических </w:t>
            </w:r>
            <w:r w:rsidR="00E27CBB" w:rsidRPr="00D0456A">
              <w:rPr>
                <w:rFonts w:cs="Times New Roman"/>
                <w:szCs w:val="24"/>
              </w:rPr>
              <w:t>реагентов</w:t>
            </w:r>
            <w:r w:rsidRPr="00D0456A">
              <w:rPr>
                <w:rFonts w:cs="Times New Roman"/>
                <w:szCs w:val="24"/>
              </w:rPr>
              <w:t>, применяемых при проведении ГРП</w:t>
            </w:r>
          </w:p>
        </w:tc>
      </w:tr>
      <w:tr w:rsidR="006F0AB7" w:rsidRPr="006F0AB7" w14:paraId="4E8D9316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290EADD7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332FDF12" w14:textId="77777777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Порядок осуществления калибровки расходомеров, применяемых для проведения ГРП</w:t>
            </w:r>
          </w:p>
        </w:tc>
      </w:tr>
      <w:tr w:rsidR="006F0AB7" w:rsidRPr="006F0AB7" w14:paraId="1327E299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28509783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36D13696" w14:textId="77777777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Порядок проведения гидравлических испытаний линии высокого давлении после монтажа с постепенным увеличением давления до расчетного перед проведением ГРП</w:t>
            </w:r>
          </w:p>
        </w:tc>
      </w:tr>
      <w:tr w:rsidR="006F0AB7" w:rsidRPr="006F0AB7" w14:paraId="292119D8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26C5CAFC" w14:textId="77777777" w:rsidR="003D03ED" w:rsidRPr="006F0AB7" w:rsidRDefault="003D03ED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0D08E40A" w14:textId="028DA823" w:rsidR="003D03ED" w:rsidRPr="00D0456A" w:rsidRDefault="00B13B85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Способы планирования и распределения работ при проведении монтажа, демонтажа оборудования ГРП</w:t>
            </w:r>
          </w:p>
        </w:tc>
      </w:tr>
      <w:tr w:rsidR="006F0AB7" w:rsidRPr="006F0AB7" w14:paraId="6EBC94C0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7C2CD3B5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</w:tcPr>
          <w:p w14:paraId="5EC2B592" w14:textId="77777777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План мероприятий по локализации и ликвидации последствий аварий</w:t>
            </w:r>
          </w:p>
        </w:tc>
      </w:tr>
      <w:tr w:rsidR="006F0AB7" w:rsidRPr="006F0AB7" w14:paraId="2E14320E" w14:textId="77777777" w:rsidTr="004410BA">
        <w:trPr>
          <w:trHeight w:val="20"/>
          <w:jc w:val="center"/>
        </w:trPr>
        <w:tc>
          <w:tcPr>
            <w:tcW w:w="874" w:type="pct"/>
            <w:vMerge/>
          </w:tcPr>
          <w:p w14:paraId="53A38D79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6" w:type="pct"/>
            <w:shd w:val="clear" w:color="auto" w:fill="FFFFFF" w:themeFill="background1"/>
          </w:tcPr>
          <w:p w14:paraId="44774162" w14:textId="77777777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  <w:r w:rsidR="00742EF5" w:rsidRPr="00D0456A">
              <w:rPr>
                <w:rFonts w:cs="Times New Roman"/>
                <w:szCs w:val="24"/>
              </w:rPr>
              <w:t xml:space="preserve"> при подготовке, проведении и окончании ГРП</w:t>
            </w:r>
          </w:p>
        </w:tc>
      </w:tr>
      <w:tr w:rsidR="004410BA" w:rsidRPr="006F0AB7" w14:paraId="74F1D33C" w14:textId="77777777" w:rsidTr="004410BA">
        <w:trPr>
          <w:trHeight w:val="20"/>
          <w:jc w:val="center"/>
        </w:trPr>
        <w:tc>
          <w:tcPr>
            <w:tcW w:w="874" w:type="pct"/>
          </w:tcPr>
          <w:p w14:paraId="57D11AAD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26" w:type="pct"/>
            <w:vAlign w:val="center"/>
          </w:tcPr>
          <w:p w14:paraId="0BF945A7" w14:textId="77777777" w:rsidR="00ED43F7" w:rsidRPr="00D0456A" w:rsidRDefault="00ED43F7" w:rsidP="00D0456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456A">
              <w:rPr>
                <w:rFonts w:cs="Times New Roman"/>
                <w:szCs w:val="24"/>
              </w:rPr>
              <w:t>-</w:t>
            </w:r>
          </w:p>
        </w:tc>
      </w:tr>
      <w:bookmarkEnd w:id="22"/>
    </w:tbl>
    <w:p w14:paraId="7695BFCF" w14:textId="77777777" w:rsidR="00C35ABE" w:rsidRDefault="00C35ABE" w:rsidP="00626427">
      <w:pPr>
        <w:rPr>
          <w:b/>
        </w:rPr>
      </w:pPr>
    </w:p>
    <w:p w14:paraId="79F70A43" w14:textId="77777777" w:rsidR="00626427" w:rsidRPr="006F0AB7" w:rsidRDefault="00626427" w:rsidP="00626427">
      <w:pPr>
        <w:rPr>
          <w:b/>
        </w:rPr>
      </w:pPr>
      <w:r w:rsidRPr="006F0AB7">
        <w:rPr>
          <w:b/>
        </w:rPr>
        <w:t>3.3.4. Трудовая функция</w:t>
      </w:r>
    </w:p>
    <w:p w14:paraId="1551B10A" w14:textId="77777777" w:rsidR="00626427" w:rsidRPr="006F0AB7" w:rsidRDefault="00626427" w:rsidP="00626427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27"/>
        <w:gridCol w:w="4560"/>
        <w:gridCol w:w="727"/>
        <w:gridCol w:w="1000"/>
        <w:gridCol w:w="1703"/>
        <w:gridCol w:w="583"/>
      </w:tblGrid>
      <w:tr w:rsidR="004410BA" w:rsidRPr="006F0AB7" w14:paraId="52F203DE" w14:textId="77777777" w:rsidTr="004410BA">
        <w:trPr>
          <w:jc w:val="center"/>
        </w:trPr>
        <w:tc>
          <w:tcPr>
            <w:tcW w:w="79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A019A7B" w14:textId="77777777" w:rsidR="00626427" w:rsidRPr="006F0AB7" w:rsidRDefault="00626427" w:rsidP="004E1AB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905653" w14:textId="2B64FA1E" w:rsidR="00626427" w:rsidRPr="006F0AB7" w:rsidRDefault="008E57A7" w:rsidP="004E1ABD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Проведение ГРП</w:t>
            </w:r>
            <w:r w:rsidR="00C819D4">
              <w:rPr>
                <w:rFonts w:cs="Times New Roman"/>
                <w:szCs w:val="24"/>
              </w:rPr>
              <w:t xml:space="preserve"> при давлении свыше 70 </w:t>
            </w:r>
            <w:r w:rsidR="009604CE" w:rsidRPr="006F0AB7">
              <w:rPr>
                <w:rFonts w:cs="Times New Roman"/>
                <w:szCs w:val="24"/>
              </w:rPr>
              <w:t>МПа</w:t>
            </w:r>
          </w:p>
        </w:tc>
        <w:tc>
          <w:tcPr>
            <w:tcW w:w="35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4C6885" w14:textId="77777777" w:rsidR="00626427" w:rsidRPr="006F0AB7" w:rsidRDefault="00626427" w:rsidP="004E1ABD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52A343" w14:textId="4005B538" w:rsidR="00626427" w:rsidRPr="006F0AB7" w:rsidRDefault="00BE5CD1" w:rsidP="00626427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626427" w:rsidRPr="006F0AB7">
              <w:rPr>
                <w:rFonts w:cs="Times New Roman"/>
                <w:szCs w:val="24"/>
                <w:lang w:val="en-US"/>
              </w:rPr>
              <w:t>/0</w:t>
            </w:r>
            <w:r w:rsidR="00626427" w:rsidRPr="006F0AB7">
              <w:rPr>
                <w:rFonts w:cs="Times New Roman"/>
                <w:szCs w:val="24"/>
              </w:rPr>
              <w:t>4</w:t>
            </w:r>
            <w:r w:rsidR="00626427" w:rsidRPr="006F0AB7">
              <w:rPr>
                <w:rFonts w:cs="Times New Roman"/>
                <w:szCs w:val="24"/>
                <w:lang w:val="en-US"/>
              </w:rPr>
              <w:t>.</w:t>
            </w:r>
            <w:r w:rsidR="008E57A7" w:rsidRPr="006F0AB7">
              <w:rPr>
                <w:rFonts w:cs="Times New Roman"/>
                <w:szCs w:val="24"/>
              </w:rPr>
              <w:t>5</w:t>
            </w:r>
          </w:p>
        </w:tc>
        <w:tc>
          <w:tcPr>
            <w:tcW w:w="83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4E1F61" w14:textId="77777777" w:rsidR="00626427" w:rsidRPr="006F0AB7" w:rsidRDefault="00626427" w:rsidP="004E1ABD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F0AB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167E24" w14:textId="77777777" w:rsidR="00626427" w:rsidRPr="006F0AB7" w:rsidRDefault="008E57A7" w:rsidP="004E1ABD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5</w:t>
            </w:r>
          </w:p>
        </w:tc>
      </w:tr>
    </w:tbl>
    <w:p w14:paraId="298B4A5B" w14:textId="77777777" w:rsidR="00626427" w:rsidRPr="006F0AB7" w:rsidRDefault="00626427" w:rsidP="00626427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F0AB7" w:rsidRPr="006F0AB7" w14:paraId="183DD81B" w14:textId="77777777" w:rsidTr="004410BA">
        <w:trPr>
          <w:trHeight w:val="20"/>
          <w:jc w:val="center"/>
        </w:trPr>
        <w:tc>
          <w:tcPr>
            <w:tcW w:w="879" w:type="pct"/>
            <w:vMerge w:val="restart"/>
          </w:tcPr>
          <w:p w14:paraId="18F2EEBE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21" w:type="pct"/>
            <w:shd w:val="clear" w:color="auto" w:fill="FFFFFF" w:themeFill="background1"/>
          </w:tcPr>
          <w:p w14:paraId="3ABDA3B3" w14:textId="6B241FA6" w:rsidR="00ED43F7" w:rsidRPr="006F0AB7" w:rsidRDefault="00ED43F7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Запуск, останов</w:t>
            </w:r>
            <w:r w:rsidR="00274AD3" w:rsidRPr="006F0AB7">
              <w:rPr>
                <w:rFonts w:cs="Times New Roman"/>
                <w:szCs w:val="24"/>
              </w:rPr>
              <w:t>ка</w:t>
            </w:r>
            <w:r w:rsidRPr="006F0AB7">
              <w:rPr>
                <w:rFonts w:cs="Times New Roman"/>
                <w:szCs w:val="24"/>
              </w:rPr>
              <w:t xml:space="preserve"> оборудования для </w:t>
            </w:r>
            <w:r w:rsidR="00AE2384" w:rsidRPr="006F0AB7">
              <w:rPr>
                <w:rFonts w:cs="Times New Roman"/>
                <w:szCs w:val="24"/>
              </w:rPr>
              <w:t>производства работ по ГРП</w:t>
            </w:r>
            <w:r w:rsidR="000B11AD" w:rsidRPr="006F0AB7">
              <w:rPr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5B94EF1A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79841A1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 w:themeFill="background1"/>
          </w:tcPr>
          <w:p w14:paraId="471A6B58" w14:textId="59B8C166" w:rsidR="00ED43F7" w:rsidRPr="006F0AB7" w:rsidRDefault="00ED43F7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Обеспечение ТП ГРП в соответствии с планом работ по ГРП</w:t>
            </w:r>
            <w:r w:rsidR="000B11AD" w:rsidRPr="006F0AB7">
              <w:rPr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219ED0C1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7BA59401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 w:themeFill="background1"/>
          </w:tcPr>
          <w:p w14:paraId="1A2BE938" w14:textId="2F7CB5C7" w:rsidR="00ED43F7" w:rsidRPr="006F0AB7" w:rsidRDefault="00ED43F7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Мониторинг показаний и работы КИПиА, блокировочных устройств при проведении ТП ГРП</w:t>
            </w:r>
            <w:r w:rsidR="000B11AD" w:rsidRPr="006F0AB7">
              <w:rPr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682C51A3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4BB338F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 w:themeFill="background1"/>
          </w:tcPr>
          <w:p w14:paraId="7CB5DEAB" w14:textId="77777777" w:rsidR="00ED43F7" w:rsidRPr="006F0AB7" w:rsidRDefault="00ED43F7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Управление насосными агрегатами в соответствии с планом подачи жидкостей ГРП</w:t>
            </w:r>
          </w:p>
        </w:tc>
      </w:tr>
      <w:tr w:rsidR="006F0AB7" w:rsidRPr="006F0AB7" w14:paraId="1EF4959F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744BC73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 w:themeFill="background1"/>
          </w:tcPr>
          <w:p w14:paraId="72FE4045" w14:textId="77777777" w:rsidR="00ED43F7" w:rsidRPr="006F0AB7" w:rsidRDefault="00ED43F7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Переключение потоков движения жидкостей ГРП при помощи запорно-регулирующей аппаратуры, станции управления и контроля</w:t>
            </w:r>
          </w:p>
        </w:tc>
      </w:tr>
      <w:tr w:rsidR="006F0AB7" w:rsidRPr="006F0AB7" w14:paraId="16B89D61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81CC6A9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 w:themeFill="background1"/>
          </w:tcPr>
          <w:p w14:paraId="72FE0953" w14:textId="3B2DE95F" w:rsidR="00ED43F7" w:rsidRPr="006F0AB7" w:rsidRDefault="00ED43F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Анализ показаний КИПиА и параметров, </w:t>
            </w:r>
            <w:r w:rsidR="00B07397" w:rsidRPr="006F0AB7">
              <w:rPr>
                <w:rFonts w:cs="Times New Roman"/>
                <w:szCs w:val="24"/>
              </w:rPr>
              <w:t>выводимых станцией</w:t>
            </w:r>
            <w:r w:rsidRPr="006F0AB7">
              <w:rPr>
                <w:rFonts w:cs="Times New Roman"/>
                <w:szCs w:val="24"/>
              </w:rPr>
              <w:t xml:space="preserve"> контроля и управления в процессе проведения ГРП</w:t>
            </w:r>
            <w:r w:rsidR="000B11AD" w:rsidRPr="006F0AB7">
              <w:rPr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225B0763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37A5F31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 w:themeFill="background1"/>
          </w:tcPr>
          <w:p w14:paraId="48A2A32E" w14:textId="576A97F1" w:rsidR="00ED43F7" w:rsidRPr="006F0AB7" w:rsidRDefault="0060435F" w:rsidP="00B463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Анализ</w:t>
            </w:r>
            <w:r>
              <w:rPr>
                <w:rFonts w:cs="Times New Roman"/>
                <w:szCs w:val="24"/>
              </w:rPr>
              <w:t xml:space="preserve"> фактических</w:t>
            </w:r>
            <w:r w:rsidRPr="006F0AB7">
              <w:rPr>
                <w:rFonts w:cs="Times New Roman"/>
                <w:szCs w:val="24"/>
              </w:rPr>
              <w:t xml:space="preserve"> параметров работы оборудования </w:t>
            </w:r>
            <w:r>
              <w:rPr>
                <w:rFonts w:cs="Times New Roman"/>
                <w:szCs w:val="24"/>
              </w:rPr>
              <w:t xml:space="preserve">ГРП </w:t>
            </w:r>
            <w:r w:rsidRPr="006F0AB7">
              <w:rPr>
                <w:rFonts w:cs="Times New Roman"/>
                <w:szCs w:val="24"/>
              </w:rPr>
              <w:t>для выявления о</w:t>
            </w:r>
            <w:r>
              <w:rPr>
                <w:rFonts w:cs="Times New Roman"/>
                <w:szCs w:val="24"/>
              </w:rPr>
              <w:t xml:space="preserve">тклонения ТП ГРП от указанных в </w:t>
            </w:r>
            <w:r w:rsidRPr="006F0AB7">
              <w:rPr>
                <w:rFonts w:cs="Times New Roman"/>
                <w:szCs w:val="24"/>
              </w:rPr>
              <w:t>плане работ по ГРП</w:t>
            </w:r>
            <w:r w:rsidR="000B11AD" w:rsidRPr="006F0AB7">
              <w:rPr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21F3BF9D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937151E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 w:themeFill="background1"/>
          </w:tcPr>
          <w:p w14:paraId="7131E38E" w14:textId="1D450A71" w:rsidR="00ED43F7" w:rsidRPr="006F0AB7" w:rsidRDefault="00ED43F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Составление материального баланса закачиваемых жидкостей ГРП до и после проведения ГРП</w:t>
            </w:r>
            <w:r w:rsidR="000B11AD" w:rsidRPr="006F0AB7">
              <w:rPr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52C579E0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868F936" w14:textId="77777777" w:rsidR="009F7E55" w:rsidRPr="006F0AB7" w:rsidRDefault="009F7E55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 w:themeFill="background1"/>
          </w:tcPr>
          <w:p w14:paraId="1E2D8148" w14:textId="0E403255" w:rsidR="009F7E55" w:rsidRPr="006F0AB7" w:rsidRDefault="009F7E55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Планирование работ </w:t>
            </w:r>
            <w:r w:rsidR="00490A60">
              <w:rPr>
                <w:rFonts w:cs="Times New Roman"/>
                <w:szCs w:val="24"/>
              </w:rPr>
              <w:t xml:space="preserve">операторов </w:t>
            </w:r>
            <w:r w:rsidRPr="006F0AB7">
              <w:rPr>
                <w:rFonts w:cs="Times New Roman"/>
                <w:szCs w:val="24"/>
              </w:rPr>
              <w:t>и выдача заданий операторам по ГРП более низкого уровня квалификации при проведении ГРП</w:t>
            </w:r>
            <w:r w:rsidR="000B11AD" w:rsidRPr="006F0AB7">
              <w:rPr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26500B8F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F0ABBC9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 w:themeFill="background1"/>
          </w:tcPr>
          <w:p w14:paraId="79D2C803" w14:textId="0C98ABCF" w:rsidR="00ED43F7" w:rsidRPr="006F0AB7" w:rsidRDefault="00ED43F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t xml:space="preserve">Информирование непосредственного руководителя о параметрах работы </w:t>
            </w:r>
            <w:r w:rsidR="007A6334" w:rsidRPr="006F0AB7">
              <w:t>оборудования ГРП</w:t>
            </w:r>
            <w:r w:rsidRPr="006F0AB7">
              <w:t>, возникновении нештатных ситуаций, нарушениях ТП ГРП</w:t>
            </w:r>
            <w:r w:rsidR="000B11AD" w:rsidRPr="006F0AB7">
              <w:rPr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678DFB5F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7D83926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 w:themeFill="background1"/>
          </w:tcPr>
          <w:p w14:paraId="6D155C97" w14:textId="77777777" w:rsidR="00ED43F7" w:rsidRPr="006F0AB7" w:rsidRDefault="00ED43F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Предоставление сведений для отчетов о наработке </w:t>
            </w:r>
            <w:r w:rsidR="007A6334" w:rsidRPr="006F0AB7">
              <w:rPr>
                <w:rFonts w:cs="Times New Roman"/>
                <w:szCs w:val="24"/>
              </w:rPr>
              <w:t>оборудования ГРП</w:t>
            </w:r>
            <w:r w:rsidRPr="006F0AB7">
              <w:rPr>
                <w:rFonts w:cs="Times New Roman"/>
                <w:szCs w:val="24"/>
              </w:rPr>
              <w:t xml:space="preserve"> непосредственному руководителю</w:t>
            </w:r>
          </w:p>
        </w:tc>
      </w:tr>
      <w:tr w:rsidR="006F0AB7" w:rsidRPr="006F0AB7" w14:paraId="3170AEEF" w14:textId="77777777" w:rsidTr="004410BA">
        <w:trPr>
          <w:trHeight w:val="20"/>
          <w:jc w:val="center"/>
        </w:trPr>
        <w:tc>
          <w:tcPr>
            <w:tcW w:w="879" w:type="pct"/>
            <w:vMerge w:val="restart"/>
          </w:tcPr>
          <w:p w14:paraId="4CF168B7" w14:textId="77777777" w:rsidR="00ED43F7" w:rsidRPr="006F0AB7" w:rsidRDefault="00ED43F7" w:rsidP="0075488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21" w:type="pct"/>
            <w:shd w:val="clear" w:color="auto" w:fill="FFFFFF" w:themeFill="background1"/>
          </w:tcPr>
          <w:p w14:paraId="644B2253" w14:textId="2ADDEF71" w:rsidR="00ED43F7" w:rsidRPr="006F0AB7" w:rsidRDefault="00ED43F7" w:rsidP="004410BA">
            <w:pPr>
              <w:suppressAutoHyphens/>
              <w:jc w:val="both"/>
            </w:pPr>
            <w:r w:rsidRPr="006F0AB7">
              <w:t xml:space="preserve">Применять запорно-регулирующую арматуру, управляющие панели станции управления и контроля для </w:t>
            </w:r>
            <w:r w:rsidRPr="006F0AB7">
              <w:rPr>
                <w:rFonts w:cs="Times New Roman"/>
                <w:szCs w:val="24"/>
              </w:rPr>
              <w:t>запуска, останов</w:t>
            </w:r>
            <w:r w:rsidR="00274AD3" w:rsidRPr="006F0AB7">
              <w:rPr>
                <w:rFonts w:cs="Times New Roman"/>
                <w:szCs w:val="24"/>
              </w:rPr>
              <w:t>ки</w:t>
            </w:r>
            <w:r w:rsidRPr="006F0AB7">
              <w:rPr>
                <w:rFonts w:cs="Times New Roman"/>
                <w:szCs w:val="24"/>
              </w:rPr>
              <w:t xml:space="preserve"> оборудования при проведении ТП ГРП</w:t>
            </w:r>
            <w:r w:rsidR="000B11AD" w:rsidRPr="006F0AB7">
              <w:rPr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415E9D2A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AF3C610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05023958" w14:textId="6E2E8880" w:rsidR="00ED43F7" w:rsidRPr="006F0AB7" w:rsidRDefault="00ED43F7" w:rsidP="00BC1D61">
            <w:pPr>
              <w:suppressAutoHyphens/>
              <w:jc w:val="both"/>
            </w:pPr>
            <w:r w:rsidRPr="006F0AB7">
              <w:t xml:space="preserve">Выявлять отклонения </w:t>
            </w:r>
            <w:r w:rsidR="00BC1D61">
              <w:t xml:space="preserve">фактических </w:t>
            </w:r>
            <w:r w:rsidRPr="006F0AB7">
              <w:t xml:space="preserve">параметров работы </w:t>
            </w:r>
            <w:r w:rsidR="007A6334" w:rsidRPr="006F0AB7">
              <w:t>оборудования ГРП</w:t>
            </w:r>
            <w:r w:rsidR="000B11AD" w:rsidRPr="006F0AB7">
              <w:rPr>
                <w:szCs w:val="24"/>
              </w:rPr>
              <w:t xml:space="preserve"> </w:t>
            </w:r>
            <w:r w:rsidR="0037159A" w:rsidRPr="006F0AB7">
              <w:rPr>
                <w:rFonts w:cs="Times New Roman"/>
                <w:szCs w:val="24"/>
              </w:rPr>
              <w:t>от</w:t>
            </w:r>
            <w:r w:rsidR="001B1FAF">
              <w:rPr>
                <w:rFonts w:cs="Times New Roman"/>
                <w:szCs w:val="24"/>
              </w:rPr>
              <w:t xml:space="preserve"> параметров,</w:t>
            </w:r>
            <w:r w:rsidR="0037159A" w:rsidRPr="006F0AB7">
              <w:rPr>
                <w:rFonts w:cs="Times New Roman"/>
                <w:szCs w:val="24"/>
              </w:rPr>
              <w:t xml:space="preserve"> </w:t>
            </w:r>
            <w:r w:rsidR="00BC1D61">
              <w:rPr>
                <w:rFonts w:cs="Times New Roman"/>
                <w:szCs w:val="24"/>
              </w:rPr>
              <w:t xml:space="preserve">указанных в </w:t>
            </w:r>
            <w:r w:rsidR="0037159A" w:rsidRPr="006F0AB7">
              <w:rPr>
                <w:rFonts w:cs="Times New Roman"/>
                <w:szCs w:val="24"/>
              </w:rPr>
              <w:t>план</w:t>
            </w:r>
            <w:r w:rsidR="00BC1D61">
              <w:rPr>
                <w:rFonts w:cs="Times New Roman"/>
                <w:szCs w:val="24"/>
              </w:rPr>
              <w:t>е</w:t>
            </w:r>
            <w:r w:rsidR="0037159A" w:rsidRPr="006F0AB7">
              <w:rPr>
                <w:rFonts w:cs="Times New Roman"/>
                <w:szCs w:val="24"/>
              </w:rPr>
              <w:t xml:space="preserve"> работ по ГРП</w:t>
            </w:r>
            <w:r w:rsidR="0037159A" w:rsidRPr="006F0AB7">
              <w:rPr>
                <w:szCs w:val="24"/>
              </w:rPr>
              <w:t xml:space="preserve"> </w:t>
            </w:r>
            <w:r w:rsidR="000B11AD" w:rsidRPr="006F0AB7">
              <w:rPr>
                <w:szCs w:val="24"/>
              </w:rPr>
              <w:t>при давлении свыше 70 МПа</w:t>
            </w:r>
          </w:p>
        </w:tc>
      </w:tr>
      <w:tr w:rsidR="006F0AB7" w:rsidRPr="006F0AB7" w14:paraId="51DD029A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5C036F0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1A08777F" w14:textId="287F2314" w:rsidR="00ED43F7" w:rsidRPr="006F0AB7" w:rsidRDefault="00ED43F7" w:rsidP="00204F8A">
            <w:pPr>
              <w:suppressAutoHyphens/>
              <w:jc w:val="both"/>
            </w:pPr>
            <w:r w:rsidRPr="006F0AB7">
              <w:t xml:space="preserve">Сопоставлять фактические показания КИПиА с параметрами работы </w:t>
            </w:r>
            <w:r w:rsidR="007A6334" w:rsidRPr="006F0AB7">
              <w:t>оборудования ГРП</w:t>
            </w:r>
            <w:r w:rsidRPr="006F0AB7">
              <w:t>, указанными в плане работ по ГРП</w:t>
            </w:r>
            <w:r w:rsidR="00BC1D61">
              <w:t>,</w:t>
            </w:r>
            <w:r w:rsidR="000B11AD" w:rsidRPr="006F0AB7">
              <w:rPr>
                <w:szCs w:val="24"/>
              </w:rPr>
              <w:t xml:space="preserve"> при давлении свыше 70</w:t>
            </w:r>
            <w:r w:rsidR="00204F8A">
              <w:rPr>
                <w:szCs w:val="24"/>
              </w:rPr>
              <w:t> </w:t>
            </w:r>
            <w:r w:rsidR="000B11AD" w:rsidRPr="006F0AB7">
              <w:rPr>
                <w:szCs w:val="24"/>
              </w:rPr>
              <w:t>МПа</w:t>
            </w:r>
          </w:p>
        </w:tc>
      </w:tr>
      <w:tr w:rsidR="006F0AB7" w:rsidRPr="006F0AB7" w14:paraId="3F41D51C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6B9A204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3A8945A6" w14:textId="77777777" w:rsidR="00ED43F7" w:rsidRPr="006F0AB7" w:rsidRDefault="00ED43F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t xml:space="preserve">Применять запорно-регулирующую арматуру, управляющие панели станции управления и контроля для </w:t>
            </w:r>
            <w:r w:rsidRPr="006F0AB7">
              <w:rPr>
                <w:rFonts w:cs="Times New Roman"/>
                <w:szCs w:val="24"/>
              </w:rPr>
              <w:t>переключения потоков движения жидкостей ГРП</w:t>
            </w:r>
          </w:p>
        </w:tc>
      </w:tr>
      <w:tr w:rsidR="006F0AB7" w:rsidRPr="006F0AB7" w14:paraId="5B4FC64A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B996AE9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27A76162" w14:textId="44596284" w:rsidR="00ED43F7" w:rsidRPr="006F0AB7" w:rsidRDefault="00ED43F7" w:rsidP="004410BA">
            <w:pPr>
              <w:suppressAutoHyphens/>
              <w:jc w:val="both"/>
            </w:pPr>
            <w:r w:rsidRPr="006F0AB7">
              <w:t>Сопоставлять фактические показания КИПиА с показаниями</w:t>
            </w:r>
            <w:r w:rsidRPr="006F0AB7">
              <w:rPr>
                <w:rFonts w:cs="Times New Roman"/>
                <w:szCs w:val="24"/>
              </w:rPr>
              <w:t xml:space="preserve"> станции контроля и управления в процессе проведения ГРП</w:t>
            </w:r>
            <w:r w:rsidR="000B11AD" w:rsidRPr="006F0AB7">
              <w:rPr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464EC367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E76EEFC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53BAF4D0" w14:textId="32025EDE" w:rsidR="00ED43F7" w:rsidRPr="006F0AB7" w:rsidRDefault="00ED43F7" w:rsidP="00204F8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Применять нормативно-техническую документацию для анализа работы оборудования и выявления отклонени</w:t>
            </w:r>
            <w:r w:rsidR="00204F8A">
              <w:rPr>
                <w:rFonts w:cs="Times New Roman"/>
                <w:szCs w:val="24"/>
              </w:rPr>
              <w:t>я</w:t>
            </w:r>
            <w:r w:rsidRPr="006F0AB7">
              <w:rPr>
                <w:rFonts w:cs="Times New Roman"/>
                <w:szCs w:val="24"/>
              </w:rPr>
              <w:t xml:space="preserve"> параметров ТП ГРП</w:t>
            </w:r>
            <w:r w:rsidR="000B11AD" w:rsidRPr="006F0AB7">
              <w:rPr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1664B8FA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6AB1936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7CF321CD" w14:textId="1A255E3E" w:rsidR="00ED43F7" w:rsidRPr="006F0AB7" w:rsidRDefault="00ED43F7" w:rsidP="004410BA">
            <w:pPr>
              <w:suppressAutoHyphens/>
              <w:jc w:val="both"/>
            </w:pPr>
            <w:r w:rsidRPr="006F0AB7">
              <w:t xml:space="preserve">Рассчитывать </w:t>
            </w:r>
            <w:r w:rsidRPr="006F0AB7">
              <w:rPr>
                <w:rFonts w:cs="Times New Roman"/>
                <w:szCs w:val="24"/>
              </w:rPr>
              <w:t>материальный баланс закачиваемых жидкостей ГРП до и после проведения ГРП</w:t>
            </w:r>
            <w:r w:rsidR="000B11AD" w:rsidRPr="006F0AB7">
              <w:rPr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4CA00521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32F46A6" w14:textId="77777777" w:rsidR="009F7E55" w:rsidRPr="006F0AB7" w:rsidRDefault="009F7E55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67B6030D" w14:textId="5333BAF2" w:rsidR="009F7E55" w:rsidRPr="006F0AB7" w:rsidRDefault="009F7E55" w:rsidP="004410BA">
            <w:pPr>
              <w:suppressAutoHyphens/>
              <w:jc w:val="both"/>
            </w:pPr>
            <w:r w:rsidRPr="006F0AB7">
              <w:t>Распределять производственные задания между операторами по ГРП более низкого уровня квалификации при проведении ГРП</w:t>
            </w:r>
            <w:r w:rsidR="000B11AD" w:rsidRPr="006F0AB7">
              <w:rPr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4D0F22CA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118F9E8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2637FDC5" w14:textId="77777777" w:rsidR="00ED43F7" w:rsidRPr="006F0AB7" w:rsidRDefault="00ED43F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Использовать систему радиосвязи или телефонной связи для информирования непосредственного руководителя</w:t>
            </w:r>
            <w:r w:rsidRPr="006F0AB7">
              <w:t xml:space="preserve"> </w:t>
            </w:r>
            <w:r w:rsidRPr="006F0AB7">
              <w:rPr>
                <w:rFonts w:cs="Times New Roman"/>
                <w:szCs w:val="24"/>
              </w:rPr>
              <w:t>о</w:t>
            </w:r>
            <w:r w:rsidRPr="006F0AB7">
              <w:t xml:space="preserve"> параметрах работы </w:t>
            </w:r>
            <w:r w:rsidR="007A6334" w:rsidRPr="006F0AB7">
              <w:t>оборудования ГРП</w:t>
            </w:r>
            <w:r w:rsidRPr="006F0AB7">
              <w:t>, возникновении нештатных ситуаций, нарушениях ТП ГРП</w:t>
            </w:r>
          </w:p>
        </w:tc>
      </w:tr>
      <w:tr w:rsidR="006F0AB7" w:rsidRPr="006F0AB7" w14:paraId="5E1D9FD7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8B69060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6ECD896A" w14:textId="32289B6B" w:rsidR="00ED43F7" w:rsidRPr="006F0AB7" w:rsidRDefault="00ED43F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Использовать программное обеспечение </w:t>
            </w:r>
            <w:r w:rsidRPr="006F0AB7">
              <w:t>станции управления и контроля для подготовки сведений в отчет по проведенному ГРП</w:t>
            </w:r>
            <w:r w:rsidR="000B11AD" w:rsidRPr="006F0AB7">
              <w:rPr>
                <w:szCs w:val="24"/>
              </w:rPr>
              <w:t xml:space="preserve"> при давлении свыше 70 МПа</w:t>
            </w:r>
          </w:p>
        </w:tc>
      </w:tr>
      <w:tr w:rsidR="006F0AB7" w:rsidRPr="006F0AB7" w14:paraId="1D09A0A6" w14:textId="77777777" w:rsidTr="004410BA">
        <w:trPr>
          <w:trHeight w:val="20"/>
          <w:jc w:val="center"/>
        </w:trPr>
        <w:tc>
          <w:tcPr>
            <w:tcW w:w="879" w:type="pct"/>
            <w:vMerge w:val="restart"/>
          </w:tcPr>
          <w:p w14:paraId="3189F085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21" w:type="pct"/>
          </w:tcPr>
          <w:p w14:paraId="13DCE9FF" w14:textId="1FFE4337" w:rsidR="00ED43F7" w:rsidRPr="006F0AB7" w:rsidRDefault="00ED43F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Порядок запуск</w:t>
            </w:r>
            <w:r w:rsidR="00204F8A">
              <w:rPr>
                <w:rFonts w:cs="Times New Roman"/>
                <w:szCs w:val="24"/>
              </w:rPr>
              <w:t>а</w:t>
            </w:r>
            <w:r w:rsidRPr="006F0AB7">
              <w:rPr>
                <w:rFonts w:cs="Times New Roman"/>
                <w:szCs w:val="24"/>
              </w:rPr>
              <w:t>, останов</w:t>
            </w:r>
            <w:r w:rsidR="00274AD3" w:rsidRPr="006F0AB7">
              <w:rPr>
                <w:rFonts w:cs="Times New Roman"/>
                <w:szCs w:val="24"/>
              </w:rPr>
              <w:t>ки</w:t>
            </w:r>
            <w:r w:rsidRPr="006F0AB7">
              <w:rPr>
                <w:rFonts w:cs="Times New Roman"/>
                <w:szCs w:val="24"/>
              </w:rPr>
              <w:t xml:space="preserve"> </w:t>
            </w:r>
            <w:r w:rsidR="007A6334" w:rsidRPr="006F0AB7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33D3FE9D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564BEF3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54FE1E0F" w14:textId="77777777" w:rsidR="00ED43F7" w:rsidRPr="006F0AB7" w:rsidRDefault="00ED43F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Назначение, устройство, принцип действия </w:t>
            </w:r>
            <w:r w:rsidR="007A6334" w:rsidRPr="006F0AB7">
              <w:rPr>
                <w:rFonts w:cs="Times New Roman"/>
                <w:szCs w:val="24"/>
              </w:rPr>
              <w:t>оборудования ГРП</w:t>
            </w:r>
          </w:p>
        </w:tc>
      </w:tr>
      <w:tr w:rsidR="006F0AB7" w:rsidRPr="006F0AB7" w14:paraId="3D123639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6DBACB7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147DE6F6" w14:textId="77777777" w:rsidR="00ED43F7" w:rsidRPr="006F0AB7" w:rsidRDefault="00ED43F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t xml:space="preserve">Основные понятия о движении закачиваемой жидкости разрыва внутри </w:t>
            </w:r>
            <w:r w:rsidR="007A6334" w:rsidRPr="006F0AB7">
              <w:t>оборудования ГРП</w:t>
            </w:r>
          </w:p>
        </w:tc>
      </w:tr>
      <w:tr w:rsidR="006F0AB7" w:rsidRPr="006F0AB7" w14:paraId="40AA5528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7EB6EDCA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4ACD4A5B" w14:textId="77777777" w:rsidR="00ED43F7" w:rsidRPr="006F0AB7" w:rsidRDefault="00ED43F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Расчетные значения параметров КИПиА для проведения ГРП</w:t>
            </w:r>
          </w:p>
        </w:tc>
      </w:tr>
      <w:tr w:rsidR="006F0AB7" w:rsidRPr="006F0AB7" w14:paraId="06760BBD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191C00A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2F8117AD" w14:textId="359C5F90" w:rsidR="00ED43F7" w:rsidRPr="006F0AB7" w:rsidRDefault="009769A1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Инструкции</w:t>
            </w:r>
            <w:r w:rsidR="00ED43F7" w:rsidRPr="006F0AB7">
              <w:rPr>
                <w:rFonts w:cs="Times New Roman"/>
                <w:szCs w:val="24"/>
              </w:rPr>
              <w:t xml:space="preserve"> по эксплуатации насосных агрегатов, применяемых при проведении ГРП</w:t>
            </w:r>
          </w:p>
        </w:tc>
      </w:tr>
      <w:tr w:rsidR="006F0AB7" w:rsidRPr="006F0AB7" w14:paraId="7E8598A0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79ACF480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7B2CBE18" w14:textId="77777777" w:rsidR="00ED43F7" w:rsidRPr="006F0AB7" w:rsidRDefault="00ED43F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Схема ТП ГРП</w:t>
            </w:r>
          </w:p>
        </w:tc>
      </w:tr>
      <w:tr w:rsidR="006F0AB7" w:rsidRPr="006F0AB7" w14:paraId="18B4AEF1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63D2058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520EB14D" w14:textId="498F6861" w:rsidR="00ED43F7" w:rsidRPr="006F0AB7" w:rsidRDefault="005E2EA5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t>Инструкции</w:t>
            </w:r>
            <w:r w:rsidR="00ED43F7" w:rsidRPr="006F0AB7">
              <w:t xml:space="preserve"> по эксплуатации КИПиА, запорно-регулирующей арматуры </w:t>
            </w:r>
            <w:r w:rsidR="007A6334" w:rsidRPr="006F0AB7">
              <w:t>оборудования ГРП</w:t>
            </w:r>
          </w:p>
        </w:tc>
      </w:tr>
      <w:tr w:rsidR="006F0AB7" w:rsidRPr="006F0AB7" w14:paraId="24D35A98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6A81077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588C98EB" w14:textId="77777777" w:rsidR="00ED43F7" w:rsidRPr="006F0AB7" w:rsidRDefault="00ED43F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t xml:space="preserve">Устройство КИПиА, запорно-регулирующей арматуры </w:t>
            </w:r>
            <w:r w:rsidR="007A6334" w:rsidRPr="006F0AB7">
              <w:t>оборудования ГРП</w:t>
            </w:r>
          </w:p>
        </w:tc>
      </w:tr>
      <w:tr w:rsidR="006F0AB7" w:rsidRPr="006F0AB7" w14:paraId="7C2A88B1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B475049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59DFDCE8" w14:textId="77777777" w:rsidR="00ED43F7" w:rsidRPr="006F0AB7" w:rsidRDefault="00ED43F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t xml:space="preserve">Методы устранения отклонения параметров работы </w:t>
            </w:r>
            <w:r w:rsidR="007A6334" w:rsidRPr="006F0AB7">
              <w:t>оборудования ГРП</w:t>
            </w:r>
            <w:r w:rsidRPr="006F0AB7">
              <w:t xml:space="preserve"> от плановых значений</w:t>
            </w:r>
          </w:p>
        </w:tc>
      </w:tr>
      <w:tr w:rsidR="006F0AB7" w:rsidRPr="006F0AB7" w14:paraId="0BD0123A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6CAFB65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341B065E" w14:textId="77777777" w:rsidR="00ED43F7" w:rsidRPr="006F0AB7" w:rsidRDefault="00ED43F7" w:rsidP="004410BA">
            <w:pPr>
              <w:suppressAutoHyphens/>
              <w:jc w:val="both"/>
            </w:pPr>
            <w:r w:rsidRPr="006F0AB7">
              <w:t xml:space="preserve">Способы регулирования параметров работы </w:t>
            </w:r>
            <w:r w:rsidR="007A6334" w:rsidRPr="006F0AB7">
              <w:t>оборудования ГРП</w:t>
            </w:r>
          </w:p>
        </w:tc>
      </w:tr>
      <w:tr w:rsidR="006F0AB7" w:rsidRPr="006F0AB7" w14:paraId="366549B5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857F8E3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71F3F0AE" w14:textId="77777777" w:rsidR="00ED43F7" w:rsidRPr="006F0AB7" w:rsidRDefault="00ED43F7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План работ по ГРП</w:t>
            </w:r>
          </w:p>
        </w:tc>
      </w:tr>
      <w:tr w:rsidR="006F0AB7" w:rsidRPr="006F0AB7" w14:paraId="0E811799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6C98064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5B4F5BC9" w14:textId="77777777" w:rsidR="00ED43F7" w:rsidRPr="006F0AB7" w:rsidRDefault="00ED43F7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График закачки жидкостей ГРП</w:t>
            </w:r>
          </w:p>
        </w:tc>
      </w:tr>
      <w:tr w:rsidR="006F0AB7" w:rsidRPr="006F0AB7" w14:paraId="6BC40D7A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972F970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1AD801A6" w14:textId="77777777" w:rsidR="00ED43F7" w:rsidRPr="006F0AB7" w:rsidRDefault="00ED43F7" w:rsidP="004410BA">
            <w:pPr>
              <w:suppressAutoHyphens/>
              <w:jc w:val="both"/>
            </w:pPr>
            <w:r w:rsidRPr="006F0AB7">
              <w:rPr>
                <w:rFonts w:cs="Times New Roman"/>
                <w:szCs w:val="24"/>
              </w:rPr>
              <w:t xml:space="preserve">Порядок доклада </w:t>
            </w:r>
            <w:r w:rsidRPr="006F0AB7">
              <w:t xml:space="preserve">непосредственному руководителю о параметрах работы </w:t>
            </w:r>
            <w:r w:rsidR="007A6334" w:rsidRPr="006F0AB7">
              <w:t>оборудования ГРП</w:t>
            </w:r>
            <w:r w:rsidRPr="006F0AB7">
              <w:t>, возникновении нештатных ситуаций, нарушениях ТП ГРП</w:t>
            </w:r>
          </w:p>
        </w:tc>
      </w:tr>
      <w:tr w:rsidR="006F0AB7" w:rsidRPr="006F0AB7" w14:paraId="49240D09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B45E8CC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2400AE1B" w14:textId="2033F621" w:rsidR="00ED43F7" w:rsidRPr="006F0AB7" w:rsidRDefault="005E2EA5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Инструкция</w:t>
            </w:r>
            <w:r w:rsidR="00ED43F7" w:rsidRPr="006F0AB7">
              <w:rPr>
                <w:rFonts w:cs="Times New Roman"/>
                <w:szCs w:val="24"/>
              </w:rPr>
              <w:t xml:space="preserve"> по эксплуатации станции управления и контроля ГРП</w:t>
            </w:r>
          </w:p>
        </w:tc>
      </w:tr>
      <w:tr w:rsidR="006F0AB7" w:rsidRPr="006F0AB7" w14:paraId="369513A7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63C876A" w14:textId="77777777" w:rsidR="009F7E55" w:rsidRPr="006F0AB7" w:rsidRDefault="009F7E55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4B23C6F9" w14:textId="04959E18" w:rsidR="009F7E55" w:rsidRPr="006F0AB7" w:rsidRDefault="009F7E55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Способы планирования и распределения работ при проведении ГРП</w:t>
            </w:r>
          </w:p>
        </w:tc>
      </w:tr>
      <w:tr w:rsidR="006F0AB7" w:rsidRPr="006F0AB7" w14:paraId="082C5E4E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714FA33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4ACF2788" w14:textId="77777777" w:rsidR="00ED43F7" w:rsidRPr="006F0AB7" w:rsidRDefault="00ED43F7" w:rsidP="004410BA">
            <w:pPr>
              <w:suppressAutoHyphens/>
              <w:jc w:val="both"/>
            </w:pPr>
            <w:r w:rsidRPr="006F0AB7">
              <w:t>План мероприятий по локализации и ликвидации последствий аварий</w:t>
            </w:r>
          </w:p>
        </w:tc>
      </w:tr>
      <w:tr w:rsidR="006F0AB7" w:rsidRPr="006F0AB7" w14:paraId="0B403D57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92A9E45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shd w:val="clear" w:color="auto" w:fill="FFFFFF" w:themeFill="background1"/>
          </w:tcPr>
          <w:p w14:paraId="63067EED" w14:textId="77777777" w:rsidR="00ED43F7" w:rsidRPr="006F0AB7" w:rsidRDefault="00ED43F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  <w:r w:rsidR="00742EF5" w:rsidRPr="006F0AB7">
              <w:rPr>
                <w:rFonts w:cs="Times New Roman"/>
                <w:szCs w:val="24"/>
              </w:rPr>
              <w:t xml:space="preserve"> при подготовке, проведении и окончании ГРП</w:t>
            </w:r>
          </w:p>
        </w:tc>
      </w:tr>
      <w:tr w:rsidR="00814546" w:rsidRPr="006F0AB7" w14:paraId="675FA406" w14:textId="77777777" w:rsidTr="004410BA">
        <w:trPr>
          <w:trHeight w:val="20"/>
          <w:jc w:val="center"/>
        </w:trPr>
        <w:tc>
          <w:tcPr>
            <w:tcW w:w="879" w:type="pct"/>
          </w:tcPr>
          <w:p w14:paraId="3A7DF405" w14:textId="77777777" w:rsidR="00ED43F7" w:rsidRPr="006F0AB7" w:rsidRDefault="00ED43F7" w:rsidP="0075488F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21" w:type="pct"/>
            <w:vAlign w:val="center"/>
          </w:tcPr>
          <w:p w14:paraId="0D072D40" w14:textId="77777777" w:rsidR="00ED43F7" w:rsidRPr="006F0AB7" w:rsidRDefault="00ED43F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-</w:t>
            </w:r>
          </w:p>
        </w:tc>
      </w:tr>
    </w:tbl>
    <w:p w14:paraId="658E385A" w14:textId="77777777" w:rsidR="00C105C3" w:rsidRPr="006F0AB7" w:rsidRDefault="00C105C3" w:rsidP="00FC6687">
      <w:bookmarkStart w:id="23" w:name="Par276"/>
    </w:p>
    <w:p w14:paraId="1EAC137A" w14:textId="77777777" w:rsidR="00CA54AC" w:rsidRPr="006F0AB7" w:rsidRDefault="00CA54AC" w:rsidP="00454032">
      <w:pPr>
        <w:pStyle w:val="2"/>
      </w:pPr>
      <w:bookmarkStart w:id="24" w:name="_Toc195257710"/>
      <w:r w:rsidRPr="006F0AB7">
        <w:t>3.</w:t>
      </w:r>
      <w:r w:rsidR="00492468" w:rsidRPr="006F0AB7">
        <w:t>4</w:t>
      </w:r>
      <w:r w:rsidRPr="006F0AB7">
        <w:t>. Обобщенная трудовая функция</w:t>
      </w:r>
      <w:bookmarkEnd w:id="24"/>
    </w:p>
    <w:p w14:paraId="4A73FF0B" w14:textId="77777777" w:rsidR="00CA54AC" w:rsidRPr="006F0AB7" w:rsidRDefault="00CA54AC" w:rsidP="00CA54AC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14"/>
        <w:gridCol w:w="4590"/>
        <w:gridCol w:w="889"/>
        <w:gridCol w:w="1036"/>
        <w:gridCol w:w="1532"/>
        <w:gridCol w:w="539"/>
      </w:tblGrid>
      <w:tr w:rsidR="00814546" w:rsidRPr="006F0AB7" w14:paraId="57D0B46D" w14:textId="77777777" w:rsidTr="004410BA">
        <w:trPr>
          <w:jc w:val="center"/>
        </w:trPr>
        <w:tc>
          <w:tcPr>
            <w:tcW w:w="791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F0C2D06" w14:textId="77777777" w:rsidR="00CA54AC" w:rsidRPr="006F0AB7" w:rsidRDefault="00CA54AC" w:rsidP="005820BE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5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282BD3" w14:textId="77777777" w:rsidR="00CA54AC" w:rsidRPr="006F0AB7" w:rsidRDefault="008E57A7" w:rsidP="004C6E65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Инженерное обеспечение работ по лабораторному контролю ТП ГРП</w:t>
            </w:r>
          </w:p>
        </w:tc>
        <w:tc>
          <w:tcPr>
            <w:tcW w:w="43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262607" w14:textId="77777777" w:rsidR="00CA54AC" w:rsidRPr="006F0AB7" w:rsidRDefault="00CA54AC" w:rsidP="005820B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8DB56F" w14:textId="1C472057" w:rsidR="00CA54AC" w:rsidRPr="006F0AB7" w:rsidRDefault="00BE5CD1" w:rsidP="005820BE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D</w:t>
            </w:r>
          </w:p>
        </w:tc>
        <w:tc>
          <w:tcPr>
            <w:tcW w:w="75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762376" w14:textId="77777777" w:rsidR="00CA54AC" w:rsidRPr="006F0AB7" w:rsidRDefault="00CA54AC" w:rsidP="005820B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F0AB7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3B524A" w14:textId="77777777" w:rsidR="00CA54AC" w:rsidRPr="006F0AB7" w:rsidRDefault="008E57A7" w:rsidP="005820B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6</w:t>
            </w:r>
          </w:p>
        </w:tc>
      </w:tr>
    </w:tbl>
    <w:p w14:paraId="1F1ADFD7" w14:textId="77777777" w:rsidR="00CA54AC" w:rsidRPr="006F0AB7" w:rsidRDefault="00CA54AC" w:rsidP="00CA54AC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70"/>
        <w:gridCol w:w="8425"/>
      </w:tblGrid>
      <w:tr w:rsidR="004410BA" w:rsidRPr="006F0AB7" w14:paraId="13BF0053" w14:textId="77777777" w:rsidTr="004410BA">
        <w:trPr>
          <w:trHeight w:val="20"/>
          <w:jc w:val="center"/>
        </w:trPr>
        <w:tc>
          <w:tcPr>
            <w:tcW w:w="868" w:type="pct"/>
          </w:tcPr>
          <w:p w14:paraId="6509FC97" w14:textId="3183FACB" w:rsidR="00CA54AC" w:rsidRPr="006F0AB7" w:rsidRDefault="00814546" w:rsidP="005820BE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132" w:type="pct"/>
          </w:tcPr>
          <w:p w14:paraId="4B2C239E" w14:textId="77777777" w:rsidR="008E57A7" w:rsidRPr="006F0AB7" w:rsidRDefault="008E57A7" w:rsidP="008E57A7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Инженер-лаборант</w:t>
            </w:r>
          </w:p>
          <w:p w14:paraId="775F3A6A" w14:textId="77777777" w:rsidR="004C115E" w:rsidRPr="006F0AB7" w:rsidRDefault="004C115E" w:rsidP="008E57A7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Инженер-химик</w:t>
            </w:r>
          </w:p>
          <w:p w14:paraId="090B5B6C" w14:textId="77777777" w:rsidR="004C115E" w:rsidRPr="006F0AB7" w:rsidRDefault="004C115E" w:rsidP="00034070">
            <w:pPr>
              <w:suppressAutoHyphens/>
              <w:rPr>
                <w:rFonts w:cs="Times New Roman"/>
                <w:szCs w:val="24"/>
              </w:rPr>
            </w:pPr>
          </w:p>
        </w:tc>
      </w:tr>
    </w:tbl>
    <w:p w14:paraId="217C2B93" w14:textId="77777777" w:rsidR="00CA54AC" w:rsidRDefault="00CA54AC" w:rsidP="00CA54AC"/>
    <w:p w14:paraId="6C946F15" w14:textId="77777777" w:rsidR="00383BAE" w:rsidRPr="00383BAE" w:rsidRDefault="00383BAE" w:rsidP="00383BAE">
      <w:r w:rsidRPr="00383BAE">
        <w:t>Пути достижения квалификации</w:t>
      </w:r>
    </w:p>
    <w:p w14:paraId="4CD3E11E" w14:textId="77777777" w:rsidR="00383BAE" w:rsidRPr="006F0AB7" w:rsidRDefault="00383BAE" w:rsidP="00CA54AC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92"/>
        <w:gridCol w:w="8403"/>
      </w:tblGrid>
      <w:tr w:rsidR="006F0AB7" w:rsidRPr="006F0AB7" w14:paraId="54E1CDE8" w14:textId="77777777" w:rsidTr="00383BAE">
        <w:trPr>
          <w:trHeight w:val="20"/>
          <w:jc w:val="center"/>
        </w:trPr>
        <w:tc>
          <w:tcPr>
            <w:tcW w:w="879" w:type="pct"/>
          </w:tcPr>
          <w:p w14:paraId="33A05B74" w14:textId="0E509E79" w:rsidR="00CA54AC" w:rsidRPr="006F0AB7" w:rsidRDefault="00814546" w:rsidP="004410B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121" w:type="pct"/>
          </w:tcPr>
          <w:p w14:paraId="29E13BB2" w14:textId="77777777" w:rsidR="008E57A7" w:rsidRPr="006F0AB7" w:rsidRDefault="008E57A7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14:paraId="40BBEB3D" w14:textId="77777777" w:rsidR="008E57A7" w:rsidRPr="006F0AB7" w:rsidRDefault="008E57A7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или</w:t>
            </w:r>
          </w:p>
          <w:p w14:paraId="043C5942" w14:textId="77777777" w:rsidR="008E57A7" w:rsidRPr="006F0AB7" w:rsidRDefault="008E57A7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Среднее профессиональное (техническое) образование – программы подготовки специалистов среднего звена и дополнительное профессиональное образование – программы профессиональной переподготовки в области, </w:t>
            </w:r>
            <w:r w:rsidRPr="006F0AB7">
              <w:rPr>
                <w:rFonts w:cs="Times New Roman"/>
                <w:szCs w:val="24"/>
              </w:rPr>
              <w:lastRenderedPageBreak/>
              <w:t>соответствующей виду профессиональной деятельности, для непрофильного образования</w:t>
            </w:r>
          </w:p>
          <w:p w14:paraId="1A38E124" w14:textId="77777777" w:rsidR="008E57A7" w:rsidRPr="006F0AB7" w:rsidRDefault="008E57A7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или</w:t>
            </w:r>
          </w:p>
          <w:p w14:paraId="1321E358" w14:textId="77777777" w:rsidR="008E57A7" w:rsidRPr="006F0AB7" w:rsidRDefault="008E57A7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Высшее образование – бакалавриат</w:t>
            </w:r>
          </w:p>
          <w:p w14:paraId="161B6277" w14:textId="77777777" w:rsidR="008E57A7" w:rsidRPr="006F0AB7" w:rsidRDefault="008E57A7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или</w:t>
            </w:r>
          </w:p>
          <w:p w14:paraId="19545F89" w14:textId="7FBED769" w:rsidR="00856CE8" w:rsidRPr="006F0AB7" w:rsidRDefault="008E57A7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Высшее (техническое) образование – бакалавриат и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деятельности, для непрофильного образования</w:t>
            </w:r>
          </w:p>
        </w:tc>
      </w:tr>
      <w:tr w:rsidR="006F0AB7" w:rsidRPr="006F0AB7" w14:paraId="78E18CFD" w14:textId="77777777" w:rsidTr="00383BAE">
        <w:trPr>
          <w:trHeight w:val="20"/>
          <w:jc w:val="center"/>
        </w:trPr>
        <w:tc>
          <w:tcPr>
            <w:tcW w:w="879" w:type="pct"/>
          </w:tcPr>
          <w:p w14:paraId="75A50D87" w14:textId="698EDD8E" w:rsidR="00CA54AC" w:rsidRPr="006F0AB7" w:rsidRDefault="00814546" w:rsidP="004410B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Опыт практической работы</w:t>
            </w:r>
          </w:p>
        </w:tc>
        <w:tc>
          <w:tcPr>
            <w:tcW w:w="4121" w:type="pct"/>
          </w:tcPr>
          <w:p w14:paraId="4E71A55C" w14:textId="1E8803AB" w:rsidR="00D96E62" w:rsidRPr="006F0AB7" w:rsidRDefault="008E57A7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Не менее </w:t>
            </w:r>
            <w:r w:rsidR="00196889" w:rsidRPr="006F0AB7">
              <w:rPr>
                <w:rFonts w:cs="Times New Roman"/>
                <w:szCs w:val="24"/>
              </w:rPr>
              <w:t>двух лет</w:t>
            </w:r>
            <w:r w:rsidRPr="006F0AB7">
              <w:rPr>
                <w:rFonts w:cs="Times New Roman"/>
                <w:szCs w:val="24"/>
              </w:rPr>
              <w:t xml:space="preserve"> работы </w:t>
            </w:r>
            <w:r w:rsidR="008F489D" w:rsidRPr="006F0AB7">
              <w:rPr>
                <w:rFonts w:cs="Times New Roman"/>
                <w:szCs w:val="24"/>
              </w:rPr>
              <w:t>в лаборатории, осуществляющей исследования в области</w:t>
            </w:r>
            <w:r w:rsidR="006E0517" w:rsidRPr="006F0AB7">
              <w:rPr>
                <w:rFonts w:cs="Times New Roman"/>
                <w:szCs w:val="24"/>
              </w:rPr>
              <w:t xml:space="preserve"> сопровождения внутрискважинных работ с применением ГРП</w:t>
            </w:r>
            <w:r w:rsidR="00646664">
              <w:rPr>
                <w:rFonts w:cs="Times New Roman"/>
                <w:szCs w:val="24"/>
              </w:rPr>
              <w:t>,</w:t>
            </w:r>
            <w:r w:rsidR="0002120E" w:rsidRPr="006F0AB7">
              <w:rPr>
                <w:rFonts w:cs="Times New Roman"/>
                <w:szCs w:val="24"/>
              </w:rPr>
              <w:t xml:space="preserve"> </w:t>
            </w:r>
            <w:r w:rsidRPr="006F0AB7">
              <w:rPr>
                <w:rFonts w:cs="Times New Roman"/>
                <w:szCs w:val="24"/>
              </w:rPr>
              <w:t>при наличии среднего профессионального образования</w:t>
            </w:r>
          </w:p>
        </w:tc>
      </w:tr>
    </w:tbl>
    <w:p w14:paraId="15767670" w14:textId="77777777" w:rsidR="00383BAE" w:rsidRDefault="00383BAE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F0AB7" w:rsidRPr="006F0AB7" w14:paraId="052BC4E6" w14:textId="77777777" w:rsidTr="004051A8">
        <w:trPr>
          <w:trHeight w:val="5299"/>
          <w:jc w:val="center"/>
        </w:trPr>
        <w:tc>
          <w:tcPr>
            <w:tcW w:w="879" w:type="pct"/>
          </w:tcPr>
          <w:p w14:paraId="7FEACC8D" w14:textId="77777777" w:rsidR="00CA54AC" w:rsidRPr="006F0AB7" w:rsidRDefault="00CA54AC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121" w:type="pct"/>
          </w:tcPr>
          <w:p w14:paraId="6DB64D28" w14:textId="382641B4" w:rsidR="00793CF1" w:rsidRPr="006F0AB7" w:rsidRDefault="006C474C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793CF1" w:rsidRPr="006F0AB7">
              <w:rPr>
                <w:rFonts w:cs="Times New Roman"/>
                <w:szCs w:val="24"/>
                <w:lang w:eastAsia="en-US"/>
              </w:rPr>
              <w:t xml:space="preserve"> </w:t>
            </w:r>
          </w:p>
          <w:p w14:paraId="05BAF531" w14:textId="32FC8616" w:rsidR="00793CF1" w:rsidRPr="006F0AB7" w:rsidRDefault="00793CF1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>Прохождение обучения по охране труда и проверки знания требований охраны труда</w:t>
            </w:r>
          </w:p>
          <w:p w14:paraId="705CFD70" w14:textId="77777777" w:rsidR="00793CF1" w:rsidRPr="006F0AB7" w:rsidRDefault="00793CF1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>Прохождение обучения мерам пожарной безопасности</w:t>
            </w:r>
          </w:p>
          <w:p w14:paraId="3A73AB12" w14:textId="77777777" w:rsidR="008F489D" w:rsidRPr="006F0AB7" w:rsidRDefault="008F489D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 xml:space="preserve">Прохождение обучения безопасным методам и приемам выполнения работ в электроустановках, а также проверки знаний правил работы в электроустановках в пределах требований, предъявляемых к профессии, с присвоением </w:t>
            </w:r>
            <w:r w:rsidRPr="006F0AB7">
              <w:rPr>
                <w:rFonts w:cs="Times New Roman"/>
                <w:szCs w:val="24"/>
                <w:lang w:val="en-US" w:eastAsia="en-US"/>
              </w:rPr>
              <w:t>I</w:t>
            </w:r>
            <w:r w:rsidRPr="006F0AB7">
              <w:rPr>
                <w:rFonts w:cs="Times New Roman"/>
                <w:szCs w:val="24"/>
                <w:lang w:eastAsia="en-US"/>
              </w:rPr>
              <w:t xml:space="preserve"> группы по электробезопасности</w:t>
            </w:r>
          </w:p>
          <w:p w14:paraId="0276B546" w14:textId="77777777" w:rsidR="00793CF1" w:rsidRPr="006F0AB7" w:rsidRDefault="00793CF1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>Прохождение обучения безопасным методам и приемам выполнения работ в электроустановках, а также проверки знаний правил работы в электроустановках в пределах требований, предъявляемых к профессии, с присвоением II группы по электробезопасности (до 1000 В)</w:t>
            </w:r>
            <w:r w:rsidR="008F489D" w:rsidRPr="006F0AB7">
              <w:rPr>
                <w:rFonts w:cs="Times New Roman"/>
                <w:szCs w:val="24"/>
                <w:lang w:eastAsia="en-US"/>
              </w:rPr>
              <w:t xml:space="preserve"> (при необходимости)</w:t>
            </w:r>
          </w:p>
          <w:p w14:paraId="1F14E8D7" w14:textId="77777777" w:rsidR="00793CF1" w:rsidRPr="006F0AB7" w:rsidRDefault="00793CF1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>Наличие специального допуска для выполнения работ на высоте 1,8 м и более (при необходимости)</w:t>
            </w:r>
          </w:p>
          <w:p w14:paraId="18AECE44" w14:textId="03B79DEF" w:rsidR="00CA54AC" w:rsidRPr="006F0AB7" w:rsidRDefault="00097519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 xml:space="preserve">Прохождение обучения </w:t>
            </w:r>
            <w:r w:rsidR="00546D69">
              <w:rPr>
                <w:rFonts w:cs="Times New Roman"/>
                <w:szCs w:val="24"/>
                <w:lang w:eastAsia="en-US"/>
              </w:rPr>
              <w:t xml:space="preserve">правилам </w:t>
            </w:r>
            <w:r w:rsidRPr="006F0AB7">
              <w:rPr>
                <w:rFonts w:cs="Times New Roman"/>
                <w:szCs w:val="24"/>
                <w:lang w:eastAsia="en-US"/>
              </w:rPr>
              <w:t>и проверки знаний требований промышленной безопасности опасных производственных объектов, на которых используется оборудование, работающее под избыточным давлением</w:t>
            </w:r>
          </w:p>
        </w:tc>
      </w:tr>
      <w:tr w:rsidR="004410BA" w:rsidRPr="006F0AB7" w14:paraId="26446C0D" w14:textId="77777777" w:rsidTr="00383BAE">
        <w:trPr>
          <w:trHeight w:val="20"/>
          <w:jc w:val="center"/>
        </w:trPr>
        <w:tc>
          <w:tcPr>
            <w:tcW w:w="879" w:type="pct"/>
          </w:tcPr>
          <w:p w14:paraId="7B2D6441" w14:textId="77777777" w:rsidR="00CA54AC" w:rsidRPr="006F0AB7" w:rsidRDefault="00CA54AC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21" w:type="pct"/>
            <w:shd w:val="clear" w:color="auto" w:fill="auto"/>
          </w:tcPr>
          <w:p w14:paraId="176C068F" w14:textId="77777777" w:rsidR="00CA54AC" w:rsidRPr="006F0AB7" w:rsidRDefault="00874043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-</w:t>
            </w:r>
          </w:p>
        </w:tc>
      </w:tr>
    </w:tbl>
    <w:p w14:paraId="29F1E8DE" w14:textId="77777777" w:rsidR="00CA54AC" w:rsidRPr="006F0AB7" w:rsidRDefault="00CA54AC" w:rsidP="00CA54AC"/>
    <w:p w14:paraId="407F64B1" w14:textId="3DBEFFC4" w:rsidR="00CA54AC" w:rsidRPr="006F0AB7" w:rsidRDefault="00814546" w:rsidP="00CA54AC">
      <w:r>
        <w:t>Справочная информация</w:t>
      </w:r>
    </w:p>
    <w:p w14:paraId="72469E2F" w14:textId="77777777" w:rsidR="00CA54AC" w:rsidRPr="006F0AB7" w:rsidRDefault="00CA54AC" w:rsidP="00CA54AC"/>
    <w:tbl>
      <w:tblPr>
        <w:tblW w:w="5073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6"/>
        <w:gridCol w:w="1056"/>
        <w:gridCol w:w="7452"/>
      </w:tblGrid>
      <w:tr w:rsidR="006F0AB7" w:rsidRPr="006F0AB7" w14:paraId="2D37C6DD" w14:textId="77777777" w:rsidTr="004051A8">
        <w:trPr>
          <w:trHeight w:val="717"/>
          <w:jc w:val="center"/>
        </w:trPr>
        <w:tc>
          <w:tcPr>
            <w:tcW w:w="888" w:type="pct"/>
            <w:vAlign w:val="center"/>
          </w:tcPr>
          <w:p w14:paraId="1A2F60A5" w14:textId="77777777" w:rsidR="00CA54AC" w:rsidRPr="006F0AB7" w:rsidRDefault="00CA54AC" w:rsidP="004410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10" w:type="pct"/>
            <w:vAlign w:val="center"/>
          </w:tcPr>
          <w:p w14:paraId="269B5F41" w14:textId="77777777" w:rsidR="00CA54AC" w:rsidRPr="006F0AB7" w:rsidRDefault="00CA54AC" w:rsidP="004410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Код</w:t>
            </w:r>
          </w:p>
        </w:tc>
        <w:tc>
          <w:tcPr>
            <w:tcW w:w="3601" w:type="pct"/>
            <w:vAlign w:val="center"/>
          </w:tcPr>
          <w:p w14:paraId="31A1F4C4" w14:textId="502D059C" w:rsidR="00CA54AC" w:rsidRPr="006F0AB7" w:rsidRDefault="00814546" w:rsidP="004410B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6F0AB7" w:rsidRPr="006F0AB7" w14:paraId="09C62C76" w14:textId="77777777" w:rsidTr="004051A8">
        <w:trPr>
          <w:trHeight w:val="20"/>
          <w:jc w:val="center"/>
        </w:trPr>
        <w:tc>
          <w:tcPr>
            <w:tcW w:w="888" w:type="pct"/>
          </w:tcPr>
          <w:p w14:paraId="4FD4E6F3" w14:textId="77777777" w:rsidR="00BF32A9" w:rsidRPr="006F0AB7" w:rsidRDefault="00BF32A9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ОКЗ</w:t>
            </w:r>
          </w:p>
        </w:tc>
        <w:tc>
          <w:tcPr>
            <w:tcW w:w="510" w:type="pct"/>
          </w:tcPr>
          <w:p w14:paraId="35ACC9E0" w14:textId="2DA82F8C" w:rsidR="00BF32A9" w:rsidRPr="006F0AB7" w:rsidRDefault="00534981" w:rsidP="004410BA">
            <w:pPr>
              <w:suppressAutoHyphens/>
              <w:rPr>
                <w:rFonts w:cs="Times New Roman"/>
                <w:szCs w:val="24"/>
              </w:rPr>
            </w:pPr>
            <w:hyperlink r:id="rId19" w:history="1">
              <w:r w:rsidR="00BF32A9" w:rsidRPr="006F0AB7">
                <w:rPr>
                  <w:rStyle w:val="af3"/>
                  <w:rFonts w:cs="Times New Roman"/>
                  <w:color w:val="auto"/>
                  <w:szCs w:val="24"/>
                  <w:u w:val="none"/>
                </w:rPr>
                <w:t>2145</w:t>
              </w:r>
            </w:hyperlink>
          </w:p>
        </w:tc>
        <w:tc>
          <w:tcPr>
            <w:tcW w:w="3601" w:type="pct"/>
          </w:tcPr>
          <w:p w14:paraId="40C968CC" w14:textId="2834DD49" w:rsidR="00BF32A9" w:rsidRPr="006F0AB7" w:rsidRDefault="00BF32A9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Инженеры-химики</w:t>
            </w:r>
          </w:p>
        </w:tc>
      </w:tr>
      <w:tr w:rsidR="006F0AB7" w:rsidRPr="006F0AB7" w14:paraId="4B2A2CC3" w14:textId="77777777" w:rsidTr="004051A8">
        <w:trPr>
          <w:trHeight w:val="20"/>
          <w:jc w:val="center"/>
        </w:trPr>
        <w:tc>
          <w:tcPr>
            <w:tcW w:w="888" w:type="pct"/>
          </w:tcPr>
          <w:p w14:paraId="32385E54" w14:textId="77777777" w:rsidR="00BF32A9" w:rsidRPr="006F0AB7" w:rsidRDefault="00BF32A9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ЕКС</w:t>
            </w:r>
            <w:r w:rsidRPr="006F0AB7">
              <w:rPr>
                <w:rStyle w:val="af0"/>
                <w:szCs w:val="24"/>
              </w:rPr>
              <w:endnoteReference w:id="17"/>
            </w:r>
          </w:p>
        </w:tc>
        <w:tc>
          <w:tcPr>
            <w:tcW w:w="510" w:type="pct"/>
          </w:tcPr>
          <w:p w14:paraId="37877B89" w14:textId="77777777" w:rsidR="00BF32A9" w:rsidRPr="006F0AB7" w:rsidRDefault="00BF32A9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-</w:t>
            </w:r>
          </w:p>
        </w:tc>
        <w:tc>
          <w:tcPr>
            <w:tcW w:w="3601" w:type="pct"/>
          </w:tcPr>
          <w:p w14:paraId="639AF808" w14:textId="77777777" w:rsidR="00BF32A9" w:rsidRPr="006F0AB7" w:rsidRDefault="00BF32A9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Инженер-лаборант</w:t>
            </w:r>
          </w:p>
        </w:tc>
      </w:tr>
      <w:tr w:rsidR="006F0AB7" w:rsidRPr="006F0AB7" w14:paraId="58C814FD" w14:textId="77777777" w:rsidTr="004051A8">
        <w:trPr>
          <w:trHeight w:val="20"/>
          <w:jc w:val="center"/>
        </w:trPr>
        <w:tc>
          <w:tcPr>
            <w:tcW w:w="888" w:type="pct"/>
            <w:vMerge w:val="restart"/>
          </w:tcPr>
          <w:p w14:paraId="21EC34D2" w14:textId="77777777" w:rsidR="00BF32A9" w:rsidRPr="006F0AB7" w:rsidRDefault="00BF32A9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510" w:type="pct"/>
            <w:shd w:val="clear" w:color="auto" w:fill="FFFFFF"/>
          </w:tcPr>
          <w:p w14:paraId="7DB31F6C" w14:textId="1F6033CB" w:rsidR="00BF32A9" w:rsidRPr="006F0AB7" w:rsidRDefault="00521FEC" w:rsidP="004410BA">
            <w:pPr>
              <w:suppressAutoHyphens/>
              <w:rPr>
                <w:rFonts w:cs="Times New Roman"/>
              </w:rPr>
            </w:pPr>
            <w:r>
              <w:t>201530</w:t>
            </w:r>
          </w:p>
        </w:tc>
        <w:tc>
          <w:tcPr>
            <w:tcW w:w="3601" w:type="pct"/>
            <w:shd w:val="clear" w:color="auto" w:fill="FFFFFF"/>
          </w:tcPr>
          <w:p w14:paraId="5BC968D8" w14:textId="77777777" w:rsidR="00BF32A9" w:rsidRPr="006F0AB7" w:rsidRDefault="00BF32A9" w:rsidP="004410BA">
            <w:pPr>
              <w:suppressAutoHyphens/>
              <w:rPr>
                <w:rFonts w:cs="Times New Roman"/>
              </w:rPr>
            </w:pPr>
            <w:r w:rsidRPr="006F0AB7">
              <w:t>Инженер-лаборант</w:t>
            </w:r>
          </w:p>
        </w:tc>
      </w:tr>
      <w:tr w:rsidR="006F0AB7" w:rsidRPr="006F0AB7" w14:paraId="52848A09" w14:textId="77777777" w:rsidTr="004051A8">
        <w:trPr>
          <w:trHeight w:val="20"/>
          <w:jc w:val="center"/>
        </w:trPr>
        <w:tc>
          <w:tcPr>
            <w:tcW w:w="888" w:type="pct"/>
            <w:vMerge/>
          </w:tcPr>
          <w:p w14:paraId="0EDA04AE" w14:textId="77777777" w:rsidR="00BF32A9" w:rsidRPr="006F0AB7" w:rsidRDefault="00BF32A9" w:rsidP="004410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10" w:type="pct"/>
            <w:shd w:val="clear" w:color="auto" w:fill="FFFFFF"/>
          </w:tcPr>
          <w:p w14:paraId="5CF247B9" w14:textId="14D54AF1" w:rsidR="00BF32A9" w:rsidRPr="006F0AB7" w:rsidRDefault="00521FEC" w:rsidP="004410BA">
            <w:pPr>
              <w:suppressAutoHyphens/>
            </w:pPr>
            <w:r>
              <w:t>201567</w:t>
            </w:r>
          </w:p>
        </w:tc>
        <w:tc>
          <w:tcPr>
            <w:tcW w:w="3601" w:type="pct"/>
            <w:shd w:val="clear" w:color="auto" w:fill="FFFFFF"/>
          </w:tcPr>
          <w:p w14:paraId="55B66D1B" w14:textId="77777777" w:rsidR="00BF32A9" w:rsidRPr="006F0AB7" w:rsidRDefault="00BF32A9" w:rsidP="004410BA">
            <w:pPr>
              <w:suppressAutoHyphens/>
            </w:pPr>
            <w:r w:rsidRPr="006F0AB7">
              <w:t>Инженер-химик</w:t>
            </w:r>
          </w:p>
        </w:tc>
      </w:tr>
      <w:tr w:rsidR="006F0AB7" w:rsidRPr="006F0AB7" w14:paraId="74B45E4E" w14:textId="77777777" w:rsidTr="004051A8">
        <w:trPr>
          <w:trHeight w:val="20"/>
          <w:jc w:val="center"/>
        </w:trPr>
        <w:tc>
          <w:tcPr>
            <w:tcW w:w="888" w:type="pct"/>
            <w:vMerge/>
          </w:tcPr>
          <w:p w14:paraId="41B06452" w14:textId="77777777" w:rsidR="00BF32A9" w:rsidRPr="006F0AB7" w:rsidRDefault="00BF32A9" w:rsidP="004410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10" w:type="pct"/>
            <w:shd w:val="clear" w:color="auto" w:fill="FFFFFF"/>
          </w:tcPr>
          <w:p w14:paraId="27056A98" w14:textId="42C992D0" w:rsidR="00BF32A9" w:rsidRPr="006F0AB7" w:rsidRDefault="00521FEC" w:rsidP="004410BA">
            <w:pPr>
              <w:suppressAutoHyphens/>
            </w:pPr>
            <w:r>
              <w:t>204164</w:t>
            </w:r>
          </w:p>
        </w:tc>
        <w:tc>
          <w:tcPr>
            <w:tcW w:w="3601" w:type="pct"/>
            <w:shd w:val="clear" w:color="auto" w:fill="FFFFFF"/>
          </w:tcPr>
          <w:p w14:paraId="15D703AA" w14:textId="77777777" w:rsidR="00BF32A9" w:rsidRPr="006F0AB7" w:rsidRDefault="00BF32A9" w:rsidP="004410BA">
            <w:pPr>
              <w:suppressAutoHyphens/>
            </w:pPr>
            <w:r w:rsidRPr="006F0AB7">
              <w:rPr>
                <w:rFonts w:cs="Times New Roman"/>
                <w:szCs w:val="21"/>
              </w:rPr>
              <w:t>Химик</w:t>
            </w:r>
          </w:p>
        </w:tc>
      </w:tr>
      <w:tr w:rsidR="006F0AB7" w:rsidRPr="006F0AB7" w14:paraId="13A5BFE1" w14:textId="77777777" w:rsidTr="004051A8">
        <w:trPr>
          <w:trHeight w:val="20"/>
          <w:jc w:val="center"/>
        </w:trPr>
        <w:tc>
          <w:tcPr>
            <w:tcW w:w="888" w:type="pct"/>
            <w:vMerge/>
          </w:tcPr>
          <w:p w14:paraId="4692D677" w14:textId="77777777" w:rsidR="00BF32A9" w:rsidRPr="006F0AB7" w:rsidRDefault="00BF32A9" w:rsidP="004410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10" w:type="pct"/>
            <w:shd w:val="clear" w:color="auto" w:fill="FFFFFF"/>
          </w:tcPr>
          <w:p w14:paraId="0A3A5E16" w14:textId="154D3EE3" w:rsidR="00BF32A9" w:rsidRPr="006F0AB7" w:rsidRDefault="00521FEC" w:rsidP="004410BA">
            <w:pPr>
              <w:suppressAutoHyphens/>
              <w:rPr>
                <w:rFonts w:cs="Times New Roman"/>
                <w:szCs w:val="21"/>
              </w:rPr>
            </w:pPr>
            <w:r>
              <w:rPr>
                <w:rFonts w:cs="Times New Roman"/>
                <w:szCs w:val="21"/>
              </w:rPr>
              <w:t>201312</w:t>
            </w:r>
          </w:p>
        </w:tc>
        <w:tc>
          <w:tcPr>
            <w:tcW w:w="3601" w:type="pct"/>
            <w:shd w:val="clear" w:color="auto" w:fill="FFFFFF"/>
          </w:tcPr>
          <w:p w14:paraId="7C383713" w14:textId="77777777" w:rsidR="00BF32A9" w:rsidRPr="006F0AB7" w:rsidRDefault="00BF32A9" w:rsidP="004410BA">
            <w:pPr>
              <w:suppressAutoHyphens/>
              <w:rPr>
                <w:rFonts w:cs="Times New Roman"/>
                <w:szCs w:val="21"/>
              </w:rPr>
            </w:pPr>
            <w:r w:rsidRPr="006F0AB7">
              <w:rPr>
                <w:rFonts w:cs="Times New Roman"/>
                <w:szCs w:val="21"/>
              </w:rPr>
              <w:t>Инженер лаборатории</w:t>
            </w:r>
            <w:bookmarkStart w:id="25" w:name="_GoBack"/>
            <w:bookmarkEnd w:id="25"/>
          </w:p>
        </w:tc>
      </w:tr>
      <w:tr w:rsidR="004051A8" w:rsidRPr="006F0AB7" w14:paraId="01968052" w14:textId="77777777" w:rsidTr="004051A8">
        <w:trPr>
          <w:trHeight w:val="466"/>
          <w:jc w:val="center"/>
        </w:trPr>
        <w:tc>
          <w:tcPr>
            <w:tcW w:w="888" w:type="pct"/>
          </w:tcPr>
          <w:p w14:paraId="58BEC479" w14:textId="4C6FE5D2" w:rsidR="004051A8" w:rsidRPr="006F0AB7" w:rsidRDefault="004051A8" w:rsidP="00C35ABE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Перечни СПО</w:t>
            </w:r>
            <w:r>
              <w:rPr>
                <w:rStyle w:val="af0"/>
                <w:szCs w:val="24"/>
              </w:rPr>
              <w:endnoteReference w:id="18"/>
            </w:r>
          </w:p>
        </w:tc>
        <w:tc>
          <w:tcPr>
            <w:tcW w:w="510" w:type="pct"/>
          </w:tcPr>
          <w:p w14:paraId="29843677" w14:textId="6FBEAF80" w:rsidR="004051A8" w:rsidRPr="00C93BB8" w:rsidRDefault="004051A8" w:rsidP="004410BA">
            <w:pPr>
              <w:suppressAutoHyphens/>
              <w:rPr>
                <w:rFonts w:cs="Times New Roman"/>
                <w:szCs w:val="24"/>
                <w:highlight w:val="yellow"/>
              </w:rPr>
            </w:pPr>
            <w:r>
              <w:t>18.02.14</w:t>
            </w:r>
          </w:p>
        </w:tc>
        <w:tc>
          <w:tcPr>
            <w:tcW w:w="3601" w:type="pct"/>
          </w:tcPr>
          <w:p w14:paraId="502A4B45" w14:textId="2AD66DE9" w:rsidR="004051A8" w:rsidRPr="00C93BB8" w:rsidRDefault="004051A8" w:rsidP="004410BA">
            <w:pPr>
              <w:suppressAutoHyphens/>
              <w:rPr>
                <w:rFonts w:cs="Times New Roman"/>
                <w:szCs w:val="24"/>
                <w:highlight w:val="yellow"/>
              </w:rPr>
            </w:pPr>
            <w:r w:rsidRPr="00CC619D">
              <w:t>Химическая технология производства химических соединений</w:t>
            </w:r>
          </w:p>
        </w:tc>
      </w:tr>
      <w:tr w:rsidR="00C35ABE" w:rsidRPr="006F0AB7" w14:paraId="4099C390" w14:textId="77777777" w:rsidTr="004051A8">
        <w:trPr>
          <w:trHeight w:val="20"/>
          <w:jc w:val="center"/>
        </w:trPr>
        <w:tc>
          <w:tcPr>
            <w:tcW w:w="888" w:type="pct"/>
            <w:vMerge w:val="restart"/>
          </w:tcPr>
          <w:p w14:paraId="0BCE31B7" w14:textId="06B73397" w:rsidR="00C35ABE" w:rsidRPr="006F0AB7" w:rsidRDefault="00C35ABE" w:rsidP="004410B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Перечни ВО</w:t>
            </w:r>
            <w:r>
              <w:rPr>
                <w:rStyle w:val="af0"/>
                <w:szCs w:val="24"/>
              </w:rPr>
              <w:endnoteReference w:id="19"/>
            </w:r>
          </w:p>
        </w:tc>
        <w:tc>
          <w:tcPr>
            <w:tcW w:w="510" w:type="pct"/>
          </w:tcPr>
          <w:p w14:paraId="0055E7F1" w14:textId="63BF5B50" w:rsidR="00C35ABE" w:rsidRPr="006F0AB7" w:rsidRDefault="00C35ABE" w:rsidP="004410BA">
            <w:pPr>
              <w:suppressAutoHyphens/>
            </w:pPr>
            <w:r w:rsidRPr="006F0AB7">
              <w:t>04.03.01</w:t>
            </w:r>
          </w:p>
        </w:tc>
        <w:tc>
          <w:tcPr>
            <w:tcW w:w="3601" w:type="pct"/>
          </w:tcPr>
          <w:p w14:paraId="7AAFAD56" w14:textId="3EAB992C" w:rsidR="00C35ABE" w:rsidRPr="006F0AB7" w:rsidRDefault="00C35ABE" w:rsidP="004410BA">
            <w:pPr>
              <w:suppressAutoHyphens/>
            </w:pPr>
            <w:r w:rsidRPr="006F0AB7">
              <w:t>Химия</w:t>
            </w:r>
          </w:p>
        </w:tc>
      </w:tr>
      <w:tr w:rsidR="00C35ABE" w:rsidRPr="006F0AB7" w14:paraId="3D151A1C" w14:textId="77777777" w:rsidTr="004051A8">
        <w:trPr>
          <w:trHeight w:val="20"/>
          <w:jc w:val="center"/>
        </w:trPr>
        <w:tc>
          <w:tcPr>
            <w:tcW w:w="888" w:type="pct"/>
            <w:vMerge/>
          </w:tcPr>
          <w:p w14:paraId="1ED518C2" w14:textId="77777777" w:rsidR="00C35ABE" w:rsidRPr="006F0AB7" w:rsidRDefault="00C35ABE" w:rsidP="004410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10" w:type="pct"/>
          </w:tcPr>
          <w:p w14:paraId="70237D80" w14:textId="23A52FB5" w:rsidR="00C35ABE" w:rsidRPr="006F0AB7" w:rsidRDefault="00C35ABE" w:rsidP="004410BA">
            <w:pPr>
              <w:suppressAutoHyphens/>
            </w:pPr>
            <w:r w:rsidRPr="006F0AB7">
              <w:t>04.03.02</w:t>
            </w:r>
          </w:p>
        </w:tc>
        <w:tc>
          <w:tcPr>
            <w:tcW w:w="3601" w:type="pct"/>
          </w:tcPr>
          <w:p w14:paraId="1C928C17" w14:textId="5CAA813E" w:rsidR="00C35ABE" w:rsidRPr="006F0AB7" w:rsidRDefault="00C35ABE" w:rsidP="004410BA">
            <w:pPr>
              <w:suppressAutoHyphens/>
            </w:pPr>
            <w:r w:rsidRPr="006F0AB7">
              <w:t>Химия, физика и механика материалов</w:t>
            </w:r>
          </w:p>
        </w:tc>
      </w:tr>
      <w:tr w:rsidR="00C35ABE" w:rsidRPr="006F0AB7" w14:paraId="24B72847" w14:textId="77777777" w:rsidTr="004051A8">
        <w:trPr>
          <w:trHeight w:val="20"/>
          <w:jc w:val="center"/>
        </w:trPr>
        <w:tc>
          <w:tcPr>
            <w:tcW w:w="888" w:type="pct"/>
            <w:vMerge/>
          </w:tcPr>
          <w:p w14:paraId="4F4F59E7" w14:textId="77777777" w:rsidR="00C35ABE" w:rsidRPr="006F0AB7" w:rsidRDefault="00C35ABE" w:rsidP="004410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10" w:type="pct"/>
          </w:tcPr>
          <w:p w14:paraId="3238D021" w14:textId="65779DC1" w:rsidR="00C35ABE" w:rsidRPr="006F0AB7" w:rsidRDefault="00C35ABE" w:rsidP="004410BA">
            <w:pPr>
              <w:suppressAutoHyphens/>
            </w:pPr>
            <w:r w:rsidRPr="006F0AB7">
              <w:t>18.03.01</w:t>
            </w:r>
          </w:p>
        </w:tc>
        <w:tc>
          <w:tcPr>
            <w:tcW w:w="3601" w:type="pct"/>
          </w:tcPr>
          <w:p w14:paraId="48955A54" w14:textId="63BCE6A9" w:rsidR="00C35ABE" w:rsidRPr="006F0AB7" w:rsidRDefault="00C35ABE" w:rsidP="004410BA">
            <w:pPr>
              <w:suppressAutoHyphens/>
            </w:pPr>
            <w:r w:rsidRPr="006F0AB7">
              <w:t>Химическая технология</w:t>
            </w:r>
          </w:p>
        </w:tc>
      </w:tr>
      <w:tr w:rsidR="00C35ABE" w:rsidRPr="006F0AB7" w14:paraId="552C6E24" w14:textId="77777777" w:rsidTr="004051A8">
        <w:trPr>
          <w:trHeight w:val="20"/>
          <w:jc w:val="center"/>
        </w:trPr>
        <w:tc>
          <w:tcPr>
            <w:tcW w:w="888" w:type="pct"/>
            <w:vMerge/>
          </w:tcPr>
          <w:p w14:paraId="2190E484" w14:textId="77777777" w:rsidR="00C35ABE" w:rsidRPr="006F0AB7" w:rsidRDefault="00C35ABE" w:rsidP="004410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10" w:type="pct"/>
          </w:tcPr>
          <w:p w14:paraId="4E9B62AF" w14:textId="4ECD3A7E" w:rsidR="00C35ABE" w:rsidRPr="006F0AB7" w:rsidRDefault="00C35ABE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t>18.03.02</w:t>
            </w:r>
          </w:p>
        </w:tc>
        <w:tc>
          <w:tcPr>
            <w:tcW w:w="3601" w:type="pct"/>
          </w:tcPr>
          <w:p w14:paraId="3A25BF66" w14:textId="191317CD" w:rsidR="00C35ABE" w:rsidRPr="006F0AB7" w:rsidRDefault="00C35ABE" w:rsidP="004051A8">
            <w:pPr>
              <w:suppressAutoHyphens/>
              <w:rPr>
                <w:rFonts w:cs="Times New Roman"/>
                <w:szCs w:val="24"/>
              </w:rPr>
            </w:pPr>
            <w:r w:rsidRPr="006F0AB7">
              <w:t>Энерго- и ресурсосб</w:t>
            </w:r>
            <w:r w:rsidR="004051A8">
              <w:t xml:space="preserve">ерегающие процессы в химической технологии, </w:t>
            </w:r>
            <w:r w:rsidRPr="006F0AB7">
              <w:lastRenderedPageBreak/>
              <w:t>нефтехимии и биотехнологии</w:t>
            </w:r>
          </w:p>
        </w:tc>
      </w:tr>
      <w:tr w:rsidR="00C35ABE" w:rsidRPr="006F0AB7" w14:paraId="058211B0" w14:textId="77777777" w:rsidTr="004051A8">
        <w:trPr>
          <w:trHeight w:val="20"/>
          <w:jc w:val="center"/>
        </w:trPr>
        <w:tc>
          <w:tcPr>
            <w:tcW w:w="888" w:type="pct"/>
            <w:vMerge/>
          </w:tcPr>
          <w:p w14:paraId="248A3CDD" w14:textId="77777777" w:rsidR="00C35ABE" w:rsidRPr="006F0AB7" w:rsidRDefault="00C35ABE" w:rsidP="004410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10" w:type="pct"/>
          </w:tcPr>
          <w:p w14:paraId="664D9F55" w14:textId="5810A749" w:rsidR="00C35ABE" w:rsidRPr="006F0AB7" w:rsidRDefault="00C35ABE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t>19.03.01</w:t>
            </w:r>
          </w:p>
        </w:tc>
        <w:tc>
          <w:tcPr>
            <w:tcW w:w="3601" w:type="pct"/>
          </w:tcPr>
          <w:p w14:paraId="4AE670CC" w14:textId="5790A389" w:rsidR="00C35ABE" w:rsidRPr="006F0AB7" w:rsidRDefault="00C35ABE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t>Биотехнология</w:t>
            </w:r>
          </w:p>
        </w:tc>
      </w:tr>
      <w:tr w:rsidR="00C35ABE" w:rsidRPr="006F0AB7" w14:paraId="2C98A389" w14:textId="77777777" w:rsidTr="004051A8">
        <w:trPr>
          <w:trHeight w:val="20"/>
          <w:jc w:val="center"/>
        </w:trPr>
        <w:tc>
          <w:tcPr>
            <w:tcW w:w="888" w:type="pct"/>
            <w:vMerge/>
          </w:tcPr>
          <w:p w14:paraId="69ED3CAA" w14:textId="77777777" w:rsidR="00C35ABE" w:rsidRPr="006F0AB7" w:rsidRDefault="00C35ABE" w:rsidP="004410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10" w:type="pct"/>
          </w:tcPr>
          <w:p w14:paraId="4D3D3AA5" w14:textId="086EAA2D" w:rsidR="00C35ABE" w:rsidRPr="006F0AB7" w:rsidRDefault="00C35ABE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t>21.03.01</w:t>
            </w:r>
          </w:p>
        </w:tc>
        <w:tc>
          <w:tcPr>
            <w:tcW w:w="3601" w:type="pct"/>
          </w:tcPr>
          <w:p w14:paraId="40FFB391" w14:textId="12CA90BE" w:rsidR="00C35ABE" w:rsidRPr="006F0AB7" w:rsidRDefault="00C35ABE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t>Нефтегазовое дело</w:t>
            </w:r>
          </w:p>
        </w:tc>
      </w:tr>
    </w:tbl>
    <w:p w14:paraId="1C14B86D" w14:textId="77777777" w:rsidR="00C105C3" w:rsidRDefault="00C105C3" w:rsidP="00B24AE8">
      <w:pPr>
        <w:rPr>
          <w:b/>
        </w:rPr>
      </w:pPr>
    </w:p>
    <w:p w14:paraId="3AD78746" w14:textId="77777777" w:rsidR="00B24AE8" w:rsidRPr="006F0AB7" w:rsidRDefault="00B24AE8" w:rsidP="00B24AE8">
      <w:pPr>
        <w:rPr>
          <w:b/>
        </w:rPr>
      </w:pPr>
      <w:r w:rsidRPr="006F0AB7">
        <w:rPr>
          <w:b/>
        </w:rPr>
        <w:t>3.</w:t>
      </w:r>
      <w:r w:rsidR="00492468" w:rsidRPr="006F0AB7">
        <w:rPr>
          <w:b/>
          <w:lang w:val="en-US"/>
        </w:rPr>
        <w:t>4</w:t>
      </w:r>
      <w:r w:rsidRPr="006F0AB7">
        <w:rPr>
          <w:b/>
        </w:rPr>
        <w:t>.1. Трудовая функция</w:t>
      </w:r>
    </w:p>
    <w:p w14:paraId="796D50BB" w14:textId="77777777" w:rsidR="00B24AE8" w:rsidRPr="006F0AB7" w:rsidRDefault="00B24AE8" w:rsidP="00B24AE8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3"/>
        <w:gridCol w:w="4473"/>
        <w:gridCol w:w="730"/>
        <w:gridCol w:w="1003"/>
        <w:gridCol w:w="1703"/>
        <w:gridCol w:w="588"/>
      </w:tblGrid>
      <w:tr w:rsidR="009655A7" w:rsidRPr="006F0AB7" w14:paraId="2B094F6E" w14:textId="77777777" w:rsidTr="009655A7">
        <w:trPr>
          <w:trHeight w:val="367"/>
          <w:jc w:val="center"/>
        </w:trPr>
        <w:tc>
          <w:tcPr>
            <w:tcW w:w="174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71BF20FF" w14:textId="77777777" w:rsidR="009655A7" w:rsidRPr="006F0AB7" w:rsidRDefault="009655A7" w:rsidP="009655A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5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61DBA2" w14:textId="77777777" w:rsidR="009655A7" w:rsidRPr="006F0AB7" w:rsidRDefault="009655A7" w:rsidP="009655A7">
            <w:pPr>
              <w:suppressAutoHyphens/>
              <w:rPr>
                <w:rFonts w:cs="Times New Roman"/>
                <w:szCs w:val="24"/>
              </w:rPr>
            </w:pPr>
            <w:r w:rsidRPr="006F0AB7">
              <w:t>Организация и проведение испытаний для обеспечения лабораторного контроля ТП ГРП</w:t>
            </w:r>
          </w:p>
        </w:tc>
        <w:tc>
          <w:tcPr>
            <w:tcW w:w="74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33BF93" w14:textId="77777777" w:rsidR="009655A7" w:rsidRPr="006F0AB7" w:rsidRDefault="009655A7" w:rsidP="009655A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494F8F" w14:textId="77777777" w:rsidR="009655A7" w:rsidRPr="006F0AB7" w:rsidRDefault="009655A7" w:rsidP="009655A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  <w:lang w:val="en-US"/>
              </w:rPr>
              <w:t>D/01.</w:t>
            </w:r>
            <w:r w:rsidRPr="006F0AB7">
              <w:rPr>
                <w:rFonts w:cs="Times New Roman"/>
                <w:szCs w:val="24"/>
              </w:rPr>
              <w:t>6</w:t>
            </w:r>
          </w:p>
        </w:tc>
        <w:tc>
          <w:tcPr>
            <w:tcW w:w="174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7DDCAB" w14:textId="77777777" w:rsidR="009655A7" w:rsidRPr="006F0AB7" w:rsidRDefault="009655A7" w:rsidP="009655A7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F0AB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875D0A" w14:textId="77777777" w:rsidR="009655A7" w:rsidRPr="006F0AB7" w:rsidRDefault="009655A7" w:rsidP="009655A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6</w:t>
            </w:r>
          </w:p>
        </w:tc>
      </w:tr>
    </w:tbl>
    <w:p w14:paraId="1F39001C" w14:textId="77777777" w:rsidR="00B24AE8" w:rsidRPr="006F0AB7" w:rsidRDefault="00B24AE8" w:rsidP="00B24AE8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F0AB7" w:rsidRPr="006F0AB7" w14:paraId="587983D2" w14:textId="77777777" w:rsidTr="004410BA">
        <w:trPr>
          <w:trHeight w:val="20"/>
          <w:jc w:val="center"/>
        </w:trPr>
        <w:tc>
          <w:tcPr>
            <w:tcW w:w="879" w:type="pct"/>
            <w:vMerge w:val="restart"/>
          </w:tcPr>
          <w:p w14:paraId="264FA587" w14:textId="77777777" w:rsidR="007D5314" w:rsidRPr="006F0AB7" w:rsidRDefault="007D5314" w:rsidP="005820B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21" w:type="pct"/>
          </w:tcPr>
          <w:p w14:paraId="588DF193" w14:textId="24177056" w:rsidR="00870188" w:rsidRPr="00646664" w:rsidRDefault="0091542D" w:rsidP="006466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Р</w:t>
            </w:r>
            <w:r w:rsidR="00E32C89" w:rsidRPr="00646664">
              <w:rPr>
                <w:rFonts w:cs="Times New Roman"/>
                <w:szCs w:val="24"/>
              </w:rPr>
              <w:t xml:space="preserve">азработка и </w:t>
            </w:r>
            <w:r w:rsidRPr="00646664">
              <w:rPr>
                <w:rFonts w:cs="Times New Roman"/>
                <w:szCs w:val="24"/>
              </w:rPr>
              <w:t>подбор</w:t>
            </w:r>
            <w:r w:rsidR="00094953">
              <w:rPr>
                <w:rFonts w:cs="Times New Roman"/>
                <w:szCs w:val="24"/>
              </w:rPr>
              <w:t>, корректировка</w:t>
            </w:r>
            <w:r w:rsidR="00E32C89" w:rsidRPr="00646664">
              <w:rPr>
                <w:rFonts w:cs="Times New Roman"/>
                <w:szCs w:val="24"/>
              </w:rPr>
              <w:t xml:space="preserve"> рецептур жидкостей ГРП</w:t>
            </w:r>
          </w:p>
        </w:tc>
      </w:tr>
      <w:tr w:rsidR="006F0AB7" w:rsidRPr="006F0AB7" w14:paraId="69A10D35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8C2ECF3" w14:textId="77777777" w:rsidR="003955CB" w:rsidRPr="006F0AB7" w:rsidRDefault="003955C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79090210" w14:textId="77777777" w:rsidR="003955CB" w:rsidRPr="00646664" w:rsidRDefault="003955CB" w:rsidP="006466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 xml:space="preserve">Отбор проб </w:t>
            </w:r>
            <w:r w:rsidR="00BA30DE" w:rsidRPr="00646664">
              <w:rPr>
                <w:rFonts w:cs="Times New Roman"/>
                <w:szCs w:val="24"/>
              </w:rPr>
              <w:t xml:space="preserve">жидкостей ГРП </w:t>
            </w:r>
            <w:r w:rsidRPr="00646664">
              <w:rPr>
                <w:rFonts w:cs="Times New Roman"/>
                <w:szCs w:val="24"/>
              </w:rPr>
              <w:t>для проведения испытаний на содержание хлорорганических соединений в независимых лабораториях</w:t>
            </w:r>
          </w:p>
        </w:tc>
      </w:tr>
      <w:tr w:rsidR="006F0AB7" w:rsidRPr="006F0AB7" w14:paraId="1ECF58C9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2848B95" w14:textId="77777777" w:rsidR="00313881" w:rsidRPr="006F0AB7" w:rsidRDefault="00313881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11EBD176" w14:textId="1F47541F" w:rsidR="00313881" w:rsidRPr="00646664" w:rsidRDefault="00E75B09" w:rsidP="009F63E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 xml:space="preserve">Организация работ по отбору, доставке, обеспечению условий хранения проб химических реагентов, пропанта, жидкостей </w:t>
            </w:r>
            <w:r w:rsidR="00B44493" w:rsidRPr="00646664">
              <w:rPr>
                <w:rFonts w:cs="Times New Roman"/>
                <w:szCs w:val="24"/>
              </w:rPr>
              <w:t>ГРП, подлежащих</w:t>
            </w:r>
            <w:r w:rsidR="00E53204" w:rsidRPr="00646664">
              <w:rPr>
                <w:rFonts w:cs="Times New Roman"/>
                <w:szCs w:val="24"/>
              </w:rPr>
              <w:t xml:space="preserve"> </w:t>
            </w:r>
            <w:r w:rsidR="009F63EF">
              <w:rPr>
                <w:rFonts w:cs="Times New Roman"/>
                <w:szCs w:val="24"/>
              </w:rPr>
              <w:t>испытаниям</w:t>
            </w:r>
            <w:r w:rsidR="00E53204" w:rsidRPr="00646664">
              <w:rPr>
                <w:rFonts w:cs="Times New Roman"/>
                <w:szCs w:val="24"/>
              </w:rPr>
              <w:t xml:space="preserve"> в стационарных лабораториях ГРП</w:t>
            </w:r>
          </w:p>
        </w:tc>
      </w:tr>
      <w:tr w:rsidR="006F0AB7" w:rsidRPr="006F0AB7" w14:paraId="0B4E01DF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38DE459" w14:textId="77777777" w:rsidR="00290592" w:rsidRPr="006F0AB7" w:rsidRDefault="00290592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457DEF31" w14:textId="77777777" w:rsidR="00290592" w:rsidRPr="00646664" w:rsidRDefault="00290592" w:rsidP="006466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 xml:space="preserve">Контроль </w:t>
            </w:r>
            <w:r w:rsidR="0091542D" w:rsidRPr="00646664">
              <w:rPr>
                <w:rFonts w:cs="Times New Roman"/>
                <w:szCs w:val="24"/>
              </w:rPr>
              <w:t>использования</w:t>
            </w:r>
            <w:r w:rsidRPr="00646664">
              <w:rPr>
                <w:rFonts w:cs="Times New Roman"/>
                <w:szCs w:val="24"/>
              </w:rPr>
              <w:t xml:space="preserve"> химических реагентов, реактивов, пропантов</w:t>
            </w:r>
            <w:r w:rsidR="0091542D" w:rsidRPr="00646664">
              <w:rPr>
                <w:rFonts w:cs="Times New Roman"/>
                <w:szCs w:val="24"/>
              </w:rPr>
              <w:t xml:space="preserve">, </w:t>
            </w:r>
            <w:r w:rsidR="00C91FD5" w:rsidRPr="00646664">
              <w:rPr>
                <w:rFonts w:cs="Times New Roman"/>
                <w:szCs w:val="24"/>
              </w:rPr>
              <w:t xml:space="preserve">жидкостей ГРП, </w:t>
            </w:r>
            <w:r w:rsidR="0091542D" w:rsidRPr="00646664">
              <w:rPr>
                <w:rFonts w:cs="Times New Roman"/>
                <w:szCs w:val="24"/>
              </w:rPr>
              <w:t>применяемых для ведения ТП ГРП</w:t>
            </w:r>
          </w:p>
        </w:tc>
      </w:tr>
      <w:tr w:rsidR="006F0AB7" w:rsidRPr="006F0AB7" w14:paraId="0B77DB4E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AAA7E09" w14:textId="77777777" w:rsidR="00386A4B" w:rsidRPr="006F0AB7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09B1F7B0" w14:textId="73BF209D" w:rsidR="00386A4B" w:rsidRPr="00646664" w:rsidRDefault="00265579" w:rsidP="006466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Оценка</w:t>
            </w:r>
            <w:r w:rsidR="00E75B09" w:rsidRPr="00646664">
              <w:rPr>
                <w:rFonts w:cs="Times New Roman"/>
                <w:szCs w:val="24"/>
              </w:rPr>
              <w:t xml:space="preserve"> </w:t>
            </w:r>
            <w:r w:rsidR="004B4F54" w:rsidRPr="004951DF">
              <w:rPr>
                <w:rFonts w:cs="Times New Roman"/>
                <w:szCs w:val="24"/>
              </w:rPr>
              <w:t>запас</w:t>
            </w:r>
            <w:r w:rsidR="00E75B09" w:rsidRPr="004951DF">
              <w:rPr>
                <w:rFonts w:cs="Times New Roman"/>
                <w:szCs w:val="24"/>
              </w:rPr>
              <w:t>а</w:t>
            </w:r>
            <w:r w:rsidR="004B4F54" w:rsidRPr="004951DF">
              <w:rPr>
                <w:rFonts w:cs="Times New Roman"/>
                <w:szCs w:val="24"/>
              </w:rPr>
              <w:t xml:space="preserve"> прочности</w:t>
            </w:r>
            <w:r w:rsidR="004B4F54" w:rsidRPr="00646664">
              <w:rPr>
                <w:rFonts w:cs="Times New Roman"/>
                <w:szCs w:val="24"/>
              </w:rPr>
              <w:t xml:space="preserve"> рецептуры жидкост</w:t>
            </w:r>
            <w:r w:rsidR="00E75B09" w:rsidRPr="00646664">
              <w:rPr>
                <w:rFonts w:cs="Times New Roman"/>
                <w:szCs w:val="24"/>
              </w:rPr>
              <w:t>ей ГРП</w:t>
            </w:r>
            <w:r w:rsidR="00734AE3" w:rsidRPr="00646664">
              <w:rPr>
                <w:rFonts w:cs="Times New Roman"/>
                <w:szCs w:val="24"/>
              </w:rPr>
              <w:t xml:space="preserve"> </w:t>
            </w:r>
            <w:r w:rsidR="00E75B09" w:rsidRPr="00646664">
              <w:rPr>
                <w:rFonts w:cs="Times New Roman"/>
                <w:szCs w:val="24"/>
              </w:rPr>
              <w:t>перед проведением ГРП</w:t>
            </w:r>
          </w:p>
        </w:tc>
      </w:tr>
      <w:tr w:rsidR="006F0AB7" w:rsidRPr="006F0AB7" w14:paraId="796AF68B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024F3F0" w14:textId="77777777" w:rsidR="00E75B09" w:rsidRPr="006F0AB7" w:rsidRDefault="00E75B09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74AF054B" w14:textId="77777777" w:rsidR="00E75B09" w:rsidRPr="00646664" w:rsidRDefault="00E75B09" w:rsidP="006466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Проведение реологических тестов жидкостей ГРП</w:t>
            </w:r>
          </w:p>
        </w:tc>
      </w:tr>
      <w:tr w:rsidR="006F0AB7" w:rsidRPr="006F0AB7" w14:paraId="09424B0A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7812CB5" w14:textId="77777777" w:rsidR="00386A4B" w:rsidRPr="006F0AB7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519CD91F" w14:textId="77777777" w:rsidR="00386A4B" w:rsidRPr="00646664" w:rsidRDefault="00E32C89" w:rsidP="006466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Проведение анализа водного источника на пригодность для замеса жидкостей ГРП</w:t>
            </w:r>
          </w:p>
        </w:tc>
      </w:tr>
      <w:tr w:rsidR="006F0AB7" w:rsidRPr="006F0AB7" w14:paraId="50894793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F456AC4" w14:textId="77777777" w:rsidR="00386A4B" w:rsidRPr="006F0AB7" w:rsidRDefault="00386A4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351DBA85" w14:textId="77777777" w:rsidR="00386A4B" w:rsidRPr="00646664" w:rsidRDefault="00E32C89" w:rsidP="006466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Проведение в</w:t>
            </w:r>
            <w:r w:rsidR="00B0315C" w:rsidRPr="00646664">
              <w:rPr>
                <w:rFonts w:cs="Times New Roman"/>
                <w:szCs w:val="24"/>
              </w:rPr>
              <w:t>ыходно</w:t>
            </w:r>
            <w:r w:rsidRPr="00646664">
              <w:rPr>
                <w:rFonts w:cs="Times New Roman"/>
                <w:szCs w:val="24"/>
              </w:rPr>
              <w:t>го и входного</w:t>
            </w:r>
            <w:r w:rsidR="00B0315C" w:rsidRPr="00646664">
              <w:rPr>
                <w:rFonts w:cs="Times New Roman"/>
                <w:szCs w:val="24"/>
              </w:rPr>
              <w:t xml:space="preserve"> контрол</w:t>
            </w:r>
            <w:r w:rsidRPr="00646664">
              <w:rPr>
                <w:rFonts w:cs="Times New Roman"/>
                <w:szCs w:val="24"/>
              </w:rPr>
              <w:t>я</w:t>
            </w:r>
            <w:r w:rsidR="00B0315C" w:rsidRPr="00646664">
              <w:rPr>
                <w:rFonts w:cs="Times New Roman"/>
                <w:szCs w:val="24"/>
              </w:rPr>
              <w:t xml:space="preserve"> химических реагентов, применяемых при проведении ГРП</w:t>
            </w:r>
          </w:p>
        </w:tc>
      </w:tr>
      <w:tr w:rsidR="006F0AB7" w:rsidRPr="006F0AB7" w14:paraId="34558C19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D8BA247" w14:textId="77777777" w:rsidR="00E32C89" w:rsidRPr="006F0AB7" w:rsidRDefault="00E32C89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30DD4966" w14:textId="77777777" w:rsidR="00E32C89" w:rsidRPr="00646664" w:rsidRDefault="00E32C89" w:rsidP="006466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Построение графиков зависимости вязкости и температуры жидкостей ГРП от времени</w:t>
            </w:r>
          </w:p>
        </w:tc>
      </w:tr>
      <w:tr w:rsidR="006F0AB7" w:rsidRPr="006F0AB7" w14:paraId="1D2B2FD9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0EC5DD8" w14:textId="77777777" w:rsidR="00E32C89" w:rsidRPr="006F0AB7" w:rsidRDefault="00E32C89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16D8FB3E" w14:textId="26383975" w:rsidR="00E32C89" w:rsidRPr="00646664" w:rsidRDefault="00E32C89" w:rsidP="00002BB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 xml:space="preserve">Проведение </w:t>
            </w:r>
            <w:r w:rsidR="00002BBF">
              <w:rPr>
                <w:rFonts w:cs="Times New Roman"/>
                <w:szCs w:val="24"/>
              </w:rPr>
              <w:t>испыт</w:t>
            </w:r>
            <w:r w:rsidRPr="00646664">
              <w:rPr>
                <w:rFonts w:cs="Times New Roman"/>
                <w:szCs w:val="24"/>
              </w:rPr>
              <w:t>ания образцов химических реагентов</w:t>
            </w:r>
            <w:r w:rsidR="003955CB" w:rsidRPr="00646664">
              <w:rPr>
                <w:rFonts w:cs="Times New Roman"/>
                <w:szCs w:val="24"/>
              </w:rPr>
              <w:t>,</w:t>
            </w:r>
            <w:r w:rsidRPr="00646664">
              <w:rPr>
                <w:rFonts w:cs="Times New Roman"/>
                <w:szCs w:val="24"/>
              </w:rPr>
              <w:t xml:space="preserve"> </w:t>
            </w:r>
            <w:r w:rsidR="00DA2B1C">
              <w:rPr>
                <w:rFonts w:cs="Times New Roman"/>
                <w:szCs w:val="24"/>
              </w:rPr>
              <w:t xml:space="preserve">воды из </w:t>
            </w:r>
            <w:r w:rsidRPr="00646664">
              <w:rPr>
                <w:rFonts w:cs="Times New Roman"/>
                <w:szCs w:val="24"/>
              </w:rPr>
              <w:t>водных источников</w:t>
            </w:r>
            <w:r w:rsidR="003955CB" w:rsidRPr="00646664">
              <w:rPr>
                <w:rFonts w:cs="Times New Roman"/>
                <w:szCs w:val="24"/>
              </w:rPr>
              <w:t>, геля</w:t>
            </w:r>
            <w:r w:rsidRPr="00646664">
              <w:rPr>
                <w:rFonts w:cs="Times New Roman"/>
                <w:szCs w:val="24"/>
              </w:rPr>
              <w:t xml:space="preserve"> при </w:t>
            </w:r>
            <w:r w:rsidR="003955CB" w:rsidRPr="00646664">
              <w:rPr>
                <w:rFonts w:cs="Times New Roman"/>
                <w:szCs w:val="24"/>
              </w:rPr>
              <w:t>остановке ТП ГРП</w:t>
            </w:r>
          </w:p>
        </w:tc>
      </w:tr>
      <w:tr w:rsidR="006F0AB7" w:rsidRPr="006F0AB7" w14:paraId="3781044E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CD765C3" w14:textId="77777777" w:rsidR="003955CB" w:rsidRPr="006F0AB7" w:rsidRDefault="003955CB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0E6799B9" w14:textId="4075AEDE" w:rsidR="003955CB" w:rsidRPr="00646664" w:rsidRDefault="003955CB" w:rsidP="009F63E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 xml:space="preserve">Анализ результатов </w:t>
            </w:r>
            <w:r w:rsidR="009F63EF">
              <w:rPr>
                <w:rFonts w:cs="Times New Roman"/>
                <w:szCs w:val="24"/>
              </w:rPr>
              <w:t>испытания</w:t>
            </w:r>
            <w:r w:rsidRPr="00646664">
              <w:rPr>
                <w:rFonts w:cs="Times New Roman"/>
                <w:szCs w:val="24"/>
              </w:rPr>
              <w:t xml:space="preserve"> </w:t>
            </w:r>
            <w:r w:rsidR="000B14AD" w:rsidRPr="00646664">
              <w:rPr>
                <w:rFonts w:cs="Times New Roman"/>
                <w:szCs w:val="24"/>
              </w:rPr>
              <w:t xml:space="preserve">химических реагентов, пропанта, жидкостей ГРП </w:t>
            </w:r>
            <w:r w:rsidRPr="00646664">
              <w:rPr>
                <w:rFonts w:cs="Times New Roman"/>
                <w:szCs w:val="24"/>
              </w:rPr>
              <w:t>перед проведением ГРП и во время остановки ТП ГРП</w:t>
            </w:r>
          </w:p>
        </w:tc>
      </w:tr>
      <w:tr w:rsidR="006F0AB7" w:rsidRPr="006F0AB7" w14:paraId="5E3AC298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A3D8265" w14:textId="77777777" w:rsidR="00136376" w:rsidRPr="006F0AB7" w:rsidRDefault="00136376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04C03EED" w14:textId="5A70B530" w:rsidR="00136376" w:rsidRPr="00646664" w:rsidRDefault="00136376" w:rsidP="006466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 xml:space="preserve">Анализ результатов </w:t>
            </w:r>
            <w:r w:rsidR="009F63EF">
              <w:rPr>
                <w:rFonts w:cs="Times New Roman"/>
                <w:szCs w:val="24"/>
              </w:rPr>
              <w:t>испытания</w:t>
            </w:r>
            <w:r w:rsidRPr="00646664">
              <w:rPr>
                <w:rFonts w:cs="Times New Roman"/>
                <w:szCs w:val="24"/>
              </w:rPr>
              <w:t xml:space="preserve"> кислоты и кислотного пакета при выполнении кислотного ГРП (тесты на стабильность кислоты, на скорость коррозии стали, на стабилизацию трехвалентного железа, на совместимость с пластовой водой и нефтью)</w:t>
            </w:r>
          </w:p>
        </w:tc>
      </w:tr>
      <w:tr w:rsidR="006F0AB7" w:rsidRPr="006F0AB7" w14:paraId="3FAEF31E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B8F03B8" w14:textId="77777777" w:rsidR="00E75B09" w:rsidRPr="006F0AB7" w:rsidRDefault="00E75B09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688E8C72" w14:textId="71C8C705" w:rsidR="00E75B09" w:rsidRPr="00646664" w:rsidRDefault="00E75B09" w:rsidP="006466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 xml:space="preserve">Проведение </w:t>
            </w:r>
            <w:r w:rsidRPr="002D1D19">
              <w:rPr>
                <w:rFonts w:cs="Times New Roman"/>
                <w:szCs w:val="24"/>
              </w:rPr>
              <w:t xml:space="preserve">испытаний </w:t>
            </w:r>
            <w:r w:rsidRPr="008021D5">
              <w:rPr>
                <w:rFonts w:cs="Times New Roman"/>
                <w:szCs w:val="24"/>
              </w:rPr>
              <w:t>квалификации</w:t>
            </w:r>
            <w:r w:rsidRPr="00646664">
              <w:rPr>
                <w:rFonts w:cs="Times New Roman"/>
                <w:szCs w:val="24"/>
              </w:rPr>
              <w:t xml:space="preserve"> вновь вводимых химических реагентов</w:t>
            </w:r>
            <w:r w:rsidR="000B14AD" w:rsidRPr="00646664">
              <w:rPr>
                <w:rFonts w:cs="Times New Roman"/>
                <w:szCs w:val="24"/>
              </w:rPr>
              <w:t>, реактивов</w:t>
            </w:r>
            <w:r w:rsidRPr="00646664">
              <w:rPr>
                <w:rFonts w:cs="Times New Roman"/>
                <w:szCs w:val="24"/>
              </w:rPr>
              <w:t xml:space="preserve"> </w:t>
            </w:r>
            <w:r w:rsidR="008021D5" w:rsidRPr="008021D5">
              <w:rPr>
                <w:rFonts w:cs="Times New Roman"/>
                <w:szCs w:val="24"/>
              </w:rPr>
              <w:t xml:space="preserve">на соответствие </w:t>
            </w:r>
            <w:r w:rsidR="000B14AD" w:rsidRPr="00646664">
              <w:rPr>
                <w:rFonts w:cs="Times New Roman"/>
                <w:szCs w:val="24"/>
              </w:rPr>
              <w:t>нормативн</w:t>
            </w:r>
            <w:r w:rsidR="00DD2BEC">
              <w:rPr>
                <w:rFonts w:cs="Times New Roman"/>
                <w:szCs w:val="24"/>
              </w:rPr>
              <w:t>о-технической документации</w:t>
            </w:r>
          </w:p>
        </w:tc>
      </w:tr>
      <w:tr w:rsidR="006F0AB7" w:rsidRPr="006F0AB7" w14:paraId="108BA7BF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5B1897C" w14:textId="77777777" w:rsidR="00B42005" w:rsidRPr="006F0AB7" w:rsidRDefault="00B42005" w:rsidP="00B420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76F42DBD" w14:textId="77777777" w:rsidR="00B42005" w:rsidRPr="002D1D19" w:rsidRDefault="00B42005" w:rsidP="006466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D1D19">
              <w:rPr>
                <w:rFonts w:cs="Times New Roman"/>
                <w:szCs w:val="24"/>
              </w:rPr>
              <w:t>Разработка новых методов испытаний</w:t>
            </w:r>
            <w:r w:rsidR="0091542D" w:rsidRPr="002D1D19">
              <w:rPr>
                <w:rFonts w:cs="Times New Roman"/>
                <w:szCs w:val="24"/>
              </w:rPr>
              <w:t xml:space="preserve"> химических реагентов, пропанта, </w:t>
            </w:r>
            <w:r w:rsidR="00E53204" w:rsidRPr="002D1D19">
              <w:rPr>
                <w:rFonts w:cs="Times New Roman"/>
                <w:szCs w:val="24"/>
              </w:rPr>
              <w:t xml:space="preserve">новых технологий </w:t>
            </w:r>
            <w:r w:rsidR="0091542D" w:rsidRPr="002D1D19">
              <w:rPr>
                <w:rFonts w:cs="Times New Roman"/>
                <w:szCs w:val="24"/>
              </w:rPr>
              <w:t>жидкостей ГРП</w:t>
            </w:r>
          </w:p>
        </w:tc>
      </w:tr>
      <w:tr w:rsidR="006F0AB7" w:rsidRPr="006F0AB7" w14:paraId="14EE03C4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8AEF612" w14:textId="77777777" w:rsidR="00B42005" w:rsidRPr="006F0AB7" w:rsidRDefault="00B42005" w:rsidP="00B420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4B22E668" w14:textId="3A604D5B" w:rsidR="00B42005" w:rsidRPr="00646664" w:rsidRDefault="00B42005" w:rsidP="006466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 xml:space="preserve">Разработка рекомендаций по восстановлению качества </w:t>
            </w:r>
            <w:r w:rsidR="0091542D" w:rsidRPr="00646664">
              <w:rPr>
                <w:rFonts w:cs="Times New Roman"/>
                <w:szCs w:val="24"/>
              </w:rPr>
              <w:t xml:space="preserve">жидкостей ГРП </w:t>
            </w:r>
            <w:r w:rsidRPr="00646664">
              <w:rPr>
                <w:rFonts w:cs="Times New Roman"/>
                <w:szCs w:val="24"/>
              </w:rPr>
              <w:t xml:space="preserve">при выявлении </w:t>
            </w:r>
            <w:r w:rsidR="0091542D" w:rsidRPr="00646664">
              <w:rPr>
                <w:rFonts w:cs="Times New Roman"/>
                <w:szCs w:val="24"/>
              </w:rPr>
              <w:t>несоответствия нормативн</w:t>
            </w:r>
            <w:r w:rsidR="00DD2BEC">
              <w:rPr>
                <w:rFonts w:cs="Times New Roman"/>
                <w:szCs w:val="24"/>
              </w:rPr>
              <w:t>о-технической документации</w:t>
            </w:r>
          </w:p>
        </w:tc>
      </w:tr>
      <w:tr w:rsidR="006F0AB7" w:rsidRPr="006F0AB7" w14:paraId="39761855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A1343D5" w14:textId="77777777" w:rsidR="0091542D" w:rsidRPr="006F0AB7" w:rsidRDefault="0091542D" w:rsidP="00B4200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201DFCC0" w14:textId="77777777" w:rsidR="0091542D" w:rsidRPr="00646664" w:rsidRDefault="0091542D" w:rsidP="006466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Внесение предложений по разработке новых методик, инструкций, алгоритмов по видам испытаний, применяемых для обеспечения лабораторного контроля ТП ГРП</w:t>
            </w:r>
          </w:p>
        </w:tc>
      </w:tr>
      <w:tr w:rsidR="006F0AB7" w:rsidRPr="006F0AB7" w14:paraId="79628970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29052C5" w14:textId="77777777" w:rsidR="00E32C89" w:rsidRPr="006F0AB7" w:rsidRDefault="00E32C89" w:rsidP="00E32C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75C3F387" w14:textId="77777777" w:rsidR="00E32C89" w:rsidRPr="00646664" w:rsidRDefault="00E32C89" w:rsidP="006466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Выдача заключений о пригодности рецептуры жидкостей ГРП</w:t>
            </w:r>
          </w:p>
        </w:tc>
      </w:tr>
      <w:tr w:rsidR="006F0AB7" w:rsidRPr="006F0AB7" w14:paraId="73D9EE99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43F8725" w14:textId="77777777" w:rsidR="00E32C89" w:rsidRPr="006F0AB7" w:rsidRDefault="00E32C89" w:rsidP="00E32C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24308137" w14:textId="2CF8FF37" w:rsidR="00E32C89" w:rsidRPr="00646664" w:rsidDel="00A761F5" w:rsidRDefault="00EA1591" w:rsidP="00B026F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Организация контроля испытаний химических реагентов, пропанта, жидкостей ГРП</w:t>
            </w:r>
          </w:p>
        </w:tc>
      </w:tr>
      <w:tr w:rsidR="006F0AB7" w:rsidRPr="006F0AB7" w14:paraId="700DF2BD" w14:textId="77777777" w:rsidTr="004410BA">
        <w:trPr>
          <w:trHeight w:val="20"/>
          <w:jc w:val="center"/>
        </w:trPr>
        <w:tc>
          <w:tcPr>
            <w:tcW w:w="879" w:type="pct"/>
            <w:vMerge w:val="restart"/>
          </w:tcPr>
          <w:p w14:paraId="0AA358B3" w14:textId="77777777" w:rsidR="00E32C89" w:rsidRPr="006F0AB7" w:rsidRDefault="00E32C89" w:rsidP="00E32C89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21" w:type="pct"/>
            <w:vAlign w:val="center"/>
          </w:tcPr>
          <w:p w14:paraId="378E7AE8" w14:textId="77777777" w:rsidR="00E32C89" w:rsidRPr="00646664" w:rsidRDefault="002D6744" w:rsidP="006466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Анализировать и систематизировать результаты испытаний химических реагентов, пропанта, жидкостей ГРП для разработки рецептур жидкостей ГРП</w:t>
            </w:r>
          </w:p>
        </w:tc>
      </w:tr>
      <w:tr w:rsidR="006F0AB7" w:rsidRPr="006F0AB7" w14:paraId="3B09FB2C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2264268" w14:textId="77777777" w:rsidR="00E32C89" w:rsidRPr="006F0AB7" w:rsidRDefault="00E32C89" w:rsidP="00E32C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70CE7276" w14:textId="77777777" w:rsidR="00E32C89" w:rsidRPr="00646664" w:rsidRDefault="00FD1CBB" w:rsidP="00646664">
            <w:pPr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Применять технические устройства и лабораторную посуду для отбора проб с целью проведения испытаний на содержание хлорорганических соединений в независимых лабораториях</w:t>
            </w:r>
          </w:p>
        </w:tc>
      </w:tr>
      <w:tr w:rsidR="006F0AB7" w:rsidRPr="006F0AB7" w14:paraId="3EDAC80C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8F5ACD1" w14:textId="77777777" w:rsidR="00E32C89" w:rsidRPr="006F0AB7" w:rsidRDefault="00E32C89" w:rsidP="00E32C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53F37BA2" w14:textId="64E23EF8" w:rsidR="00E32C89" w:rsidRPr="00646664" w:rsidRDefault="00FD1CBB" w:rsidP="00646664">
            <w:pPr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Обеспечивать отбор, доставку, условия хранения проб химических реагентов, пропанта, жидкостей ГРП</w:t>
            </w:r>
            <w:r w:rsidR="00E53204" w:rsidRPr="00646664">
              <w:rPr>
                <w:rFonts w:cs="Times New Roman"/>
                <w:szCs w:val="24"/>
              </w:rPr>
              <w:t xml:space="preserve">, подлежащих </w:t>
            </w:r>
            <w:r w:rsidR="009F63EF">
              <w:rPr>
                <w:rFonts w:cs="Times New Roman"/>
                <w:szCs w:val="24"/>
              </w:rPr>
              <w:t>испытанию</w:t>
            </w:r>
            <w:r w:rsidR="00E53204" w:rsidRPr="00646664">
              <w:rPr>
                <w:rFonts w:cs="Times New Roman"/>
                <w:szCs w:val="24"/>
              </w:rPr>
              <w:t xml:space="preserve"> в стационарных лабораториях ГРП</w:t>
            </w:r>
          </w:p>
        </w:tc>
      </w:tr>
      <w:tr w:rsidR="006F0AB7" w:rsidRPr="006F0AB7" w14:paraId="2D309D60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A395829" w14:textId="77777777" w:rsidR="00E32C89" w:rsidRPr="006F0AB7" w:rsidRDefault="00E32C89" w:rsidP="00E32C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34F81B00" w14:textId="77777777" w:rsidR="00E32C89" w:rsidRPr="00646664" w:rsidRDefault="00290592" w:rsidP="00646664">
            <w:pPr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Обеспечивать функционирование системы мониторинга разрешительной документации для применяемых в процессе ГРП химических реагентов, реактивов, пропантов</w:t>
            </w:r>
          </w:p>
        </w:tc>
      </w:tr>
      <w:tr w:rsidR="006F0AB7" w:rsidRPr="006F0AB7" w14:paraId="00A190C8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D124591" w14:textId="77777777" w:rsidR="00E32C89" w:rsidRPr="006F0AB7" w:rsidRDefault="00E32C89" w:rsidP="00E32C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01038F6A" w14:textId="77777777" w:rsidR="00E32C89" w:rsidRPr="00646664" w:rsidRDefault="00734AE3" w:rsidP="00646664">
            <w:pPr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Рассчитывать количество химических реагентов, реактивов, пропантов, применяемых для ведения ТП ГРП, в соответствии с методиками проведения испытаний</w:t>
            </w:r>
          </w:p>
        </w:tc>
      </w:tr>
      <w:tr w:rsidR="006F0AB7" w:rsidRPr="006F0AB7" w14:paraId="1CC782CC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13BEFC5" w14:textId="77777777" w:rsidR="00E32C89" w:rsidRPr="006F0AB7" w:rsidRDefault="00E32C89" w:rsidP="00E32C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036A36DE" w14:textId="4EAB6146" w:rsidR="00E32C89" w:rsidRPr="00646664" w:rsidRDefault="00734AE3" w:rsidP="00681DF3">
            <w:pPr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Рассчитывать допустимые пределы отклонения</w:t>
            </w:r>
            <w:r w:rsidR="00C91FD5" w:rsidRPr="00646664">
              <w:rPr>
                <w:rFonts w:cs="Times New Roman"/>
                <w:szCs w:val="24"/>
              </w:rPr>
              <w:t xml:space="preserve"> параметров</w:t>
            </w:r>
            <w:r w:rsidRPr="00646664">
              <w:rPr>
                <w:rFonts w:cs="Times New Roman"/>
                <w:szCs w:val="24"/>
              </w:rPr>
              <w:t xml:space="preserve"> системы жидкостей ГРП </w:t>
            </w:r>
          </w:p>
        </w:tc>
      </w:tr>
      <w:tr w:rsidR="006F0AB7" w:rsidRPr="006F0AB7" w14:paraId="3CD355E9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CF17CAA" w14:textId="77777777" w:rsidR="00E32C89" w:rsidRPr="006F0AB7" w:rsidRDefault="00E32C89" w:rsidP="00E32C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47485435" w14:textId="77777777" w:rsidR="00E32C89" w:rsidRPr="00646664" w:rsidRDefault="00734AE3" w:rsidP="00646664">
            <w:pPr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Применять методики проведения испытаний для исследования реологических свойств жидкостей ГРП</w:t>
            </w:r>
          </w:p>
        </w:tc>
      </w:tr>
      <w:tr w:rsidR="006F0AB7" w:rsidRPr="006F0AB7" w14:paraId="19010986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293B1A0" w14:textId="77777777" w:rsidR="00E32C89" w:rsidRPr="006F0AB7" w:rsidRDefault="00E32C89" w:rsidP="00E32C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471202C5" w14:textId="77777777" w:rsidR="00E32C89" w:rsidRPr="00646664" w:rsidRDefault="00734AE3" w:rsidP="00646664">
            <w:pPr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Применять методики проведения испытаний для исследования водного источника на пригодность для замеса жидкостей ГРП</w:t>
            </w:r>
          </w:p>
        </w:tc>
      </w:tr>
      <w:tr w:rsidR="006F0AB7" w:rsidRPr="006F0AB7" w14:paraId="44918FA5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7D717DE" w14:textId="77777777" w:rsidR="00E32C89" w:rsidRPr="006F0AB7" w:rsidRDefault="00E32C89" w:rsidP="00E32C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71BB96B5" w14:textId="77777777" w:rsidR="00E32C89" w:rsidRPr="00646664" w:rsidRDefault="00AD01EF" w:rsidP="00646664">
            <w:pPr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Анализировать сходимость внутренних испытаний с результатами испытаний химических реагентов, применяемых при проведении ГРП, предоставленных поставщиками</w:t>
            </w:r>
          </w:p>
        </w:tc>
      </w:tr>
      <w:tr w:rsidR="006F0AB7" w:rsidRPr="006F0AB7" w14:paraId="276BE2A9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F408A61" w14:textId="77777777" w:rsidR="00E32C89" w:rsidRPr="006F0AB7" w:rsidRDefault="00E32C89" w:rsidP="00E32C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0A097220" w14:textId="77777777" w:rsidR="00E32C89" w:rsidRPr="00646664" w:rsidRDefault="00664B3E" w:rsidP="00646664">
            <w:pPr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Составлять графики зависимости вязкости и температуры жидкостей ГРП от времени на основании проведенных испытаний</w:t>
            </w:r>
          </w:p>
        </w:tc>
      </w:tr>
      <w:tr w:rsidR="006F0AB7" w:rsidRPr="006F0AB7" w14:paraId="263027BF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70E3273D" w14:textId="77777777" w:rsidR="00664B3E" w:rsidRPr="006F0AB7" w:rsidRDefault="00664B3E" w:rsidP="00E32C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556531B1" w14:textId="73553937" w:rsidR="00664B3E" w:rsidRPr="00646664" w:rsidRDefault="00664B3E" w:rsidP="00646664">
            <w:pPr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 xml:space="preserve">Применять методики проведения испытаний для исследования образцов химических реагентов, </w:t>
            </w:r>
            <w:r w:rsidR="00DA2B1C">
              <w:rPr>
                <w:rFonts w:cs="Times New Roman"/>
                <w:szCs w:val="24"/>
              </w:rPr>
              <w:t xml:space="preserve">воды из </w:t>
            </w:r>
            <w:r w:rsidRPr="00646664">
              <w:rPr>
                <w:rFonts w:cs="Times New Roman"/>
                <w:szCs w:val="24"/>
              </w:rPr>
              <w:t>водных источников, геля при остановке ТП ГРП</w:t>
            </w:r>
          </w:p>
        </w:tc>
      </w:tr>
      <w:tr w:rsidR="006F0AB7" w:rsidRPr="006F0AB7" w14:paraId="5CA2ECD3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28FC50F" w14:textId="77777777" w:rsidR="00136376" w:rsidRPr="006F0AB7" w:rsidRDefault="00136376" w:rsidP="00E32C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3087966F" w14:textId="37E93231" w:rsidR="00136376" w:rsidRPr="001F5FC9" w:rsidRDefault="001F5FC9" w:rsidP="00002BBF">
            <w:pPr>
              <w:jc w:val="both"/>
              <w:rPr>
                <w:rFonts w:cs="Times New Roman"/>
                <w:szCs w:val="24"/>
              </w:rPr>
            </w:pPr>
            <w:r w:rsidRPr="001F5FC9">
              <w:rPr>
                <w:rFonts w:cs="Times New Roman"/>
                <w:szCs w:val="24"/>
              </w:rPr>
              <w:t>Сопоставлять результаты испытаний кислоты и кислотного пакета с параметрами, указанными в плане работ по кислотному ГРП</w:t>
            </w:r>
          </w:p>
        </w:tc>
      </w:tr>
      <w:tr w:rsidR="006F0AB7" w:rsidRPr="006F0AB7" w14:paraId="2F97AEB5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0719910" w14:textId="77777777" w:rsidR="00664B3E" w:rsidRPr="006F0AB7" w:rsidRDefault="00664B3E" w:rsidP="00E32C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4109CA03" w14:textId="0837410B" w:rsidR="00664B3E" w:rsidRPr="001F5FC9" w:rsidRDefault="000B14AD" w:rsidP="00002BBF">
            <w:pPr>
              <w:jc w:val="both"/>
              <w:rPr>
                <w:rFonts w:cs="Times New Roman"/>
                <w:szCs w:val="24"/>
              </w:rPr>
            </w:pPr>
            <w:r w:rsidRPr="001F5FC9">
              <w:rPr>
                <w:rFonts w:cs="Times New Roman"/>
                <w:szCs w:val="24"/>
              </w:rPr>
              <w:t xml:space="preserve">Сопоставлять </w:t>
            </w:r>
            <w:r w:rsidR="00D9162C" w:rsidRPr="001F5FC9">
              <w:rPr>
                <w:rFonts w:cs="Times New Roman"/>
                <w:szCs w:val="24"/>
              </w:rPr>
              <w:t xml:space="preserve">результаты </w:t>
            </w:r>
            <w:r w:rsidRPr="001F5FC9">
              <w:rPr>
                <w:rFonts w:cs="Times New Roman"/>
                <w:szCs w:val="24"/>
              </w:rPr>
              <w:t>испытаний химических реагентов</w:t>
            </w:r>
            <w:r w:rsidR="00664B3E" w:rsidRPr="001F5FC9">
              <w:rPr>
                <w:rFonts w:cs="Times New Roman"/>
                <w:szCs w:val="24"/>
              </w:rPr>
              <w:t xml:space="preserve">, пропанта, жидкостей ГРП, полученные </w:t>
            </w:r>
            <w:r w:rsidRPr="001F5FC9">
              <w:rPr>
                <w:rFonts w:cs="Times New Roman"/>
                <w:szCs w:val="24"/>
              </w:rPr>
              <w:t xml:space="preserve">перед проведением ГРП и во время остановки ТП ГРП, </w:t>
            </w:r>
            <w:r w:rsidRPr="00094953">
              <w:rPr>
                <w:rFonts w:cs="Times New Roman"/>
                <w:szCs w:val="24"/>
              </w:rPr>
              <w:t>для корректировки рецептур</w:t>
            </w:r>
            <w:r w:rsidR="00002BBF" w:rsidRPr="00094953">
              <w:rPr>
                <w:rFonts w:cs="Times New Roman"/>
                <w:szCs w:val="24"/>
              </w:rPr>
              <w:t xml:space="preserve"> жидкостей ГРП</w:t>
            </w:r>
          </w:p>
        </w:tc>
      </w:tr>
      <w:tr w:rsidR="006F0AB7" w:rsidRPr="006F0AB7" w14:paraId="1112A5A5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9161285" w14:textId="77777777" w:rsidR="00664B3E" w:rsidRPr="006F0AB7" w:rsidRDefault="00664B3E" w:rsidP="00E32C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0ED15E13" w14:textId="2FAE81F8" w:rsidR="00664B3E" w:rsidRPr="001F5FC9" w:rsidRDefault="001F5FC9" w:rsidP="00002BBF">
            <w:pPr>
              <w:jc w:val="both"/>
              <w:rPr>
                <w:rFonts w:cs="Times New Roman"/>
                <w:szCs w:val="24"/>
              </w:rPr>
            </w:pPr>
            <w:r w:rsidRPr="001F5FC9">
              <w:t>Сопоставлять результаты испытаний вновь вводимых химических реагентов, реактивов с параметрами, указанными в плане работ по ГРП</w:t>
            </w:r>
            <w:r w:rsidRPr="001F5FC9">
              <w:rPr>
                <w:rStyle w:val="af4"/>
              </w:rPr>
              <w:t xml:space="preserve"> </w:t>
            </w:r>
          </w:p>
        </w:tc>
      </w:tr>
      <w:tr w:rsidR="006F0AB7" w:rsidRPr="006F0AB7" w14:paraId="282C3D07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3695AE6" w14:textId="77777777" w:rsidR="00664B3E" w:rsidRPr="006F0AB7" w:rsidRDefault="00664B3E" w:rsidP="00E32C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4BD0E69F" w14:textId="77777777" w:rsidR="00664B3E" w:rsidRPr="00646664" w:rsidRDefault="00BE62B2" w:rsidP="00646664">
            <w:pPr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Подготавливать</w:t>
            </w:r>
            <w:r w:rsidR="000B14AD" w:rsidRPr="00646664">
              <w:rPr>
                <w:rFonts w:cs="Times New Roman"/>
                <w:szCs w:val="24"/>
              </w:rPr>
              <w:t xml:space="preserve"> предложения по разработке новых методов испытаний химических реагентов, пропанта, жидкостей ГРП</w:t>
            </w:r>
          </w:p>
        </w:tc>
      </w:tr>
      <w:tr w:rsidR="006F0AB7" w:rsidRPr="006F0AB7" w14:paraId="4432A976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42DF229" w14:textId="77777777" w:rsidR="00E32C89" w:rsidRPr="006F0AB7" w:rsidRDefault="00E32C89" w:rsidP="00E32C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31AFE6B6" w14:textId="5B766506" w:rsidR="00E32C89" w:rsidRPr="00646664" w:rsidRDefault="000B14AD" w:rsidP="00DD2BEC">
            <w:pPr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Формировать рекомендации по восстановлению качества жидкостей ГРП при выявлении несоответствия нормативн</w:t>
            </w:r>
            <w:r w:rsidR="00DD2BEC">
              <w:rPr>
                <w:rFonts w:cs="Times New Roman"/>
                <w:szCs w:val="24"/>
              </w:rPr>
              <w:t>о-технической документации</w:t>
            </w:r>
          </w:p>
        </w:tc>
      </w:tr>
      <w:tr w:rsidR="006F0AB7" w:rsidRPr="006F0AB7" w14:paraId="5A1E3D38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69BE96F" w14:textId="77777777" w:rsidR="00E32C89" w:rsidRPr="006F0AB7" w:rsidRDefault="00E32C89" w:rsidP="00E32C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065731CD" w14:textId="77777777" w:rsidR="00E32C89" w:rsidRPr="00646664" w:rsidRDefault="000B14AD" w:rsidP="00646664">
            <w:pPr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 xml:space="preserve">Подготавливать предложения по разработке новых методик, инструкций, алгоритмов по видам испытаний, </w:t>
            </w:r>
            <w:r w:rsidR="00E53204" w:rsidRPr="00646664">
              <w:rPr>
                <w:rFonts w:cs="Times New Roman"/>
                <w:szCs w:val="24"/>
              </w:rPr>
              <w:t xml:space="preserve">новых технологий, </w:t>
            </w:r>
            <w:r w:rsidRPr="00646664">
              <w:rPr>
                <w:rFonts w:cs="Times New Roman"/>
                <w:szCs w:val="24"/>
              </w:rPr>
              <w:t>применяемых для обеспечения лабораторного контроля ТП ГРП</w:t>
            </w:r>
          </w:p>
        </w:tc>
      </w:tr>
      <w:tr w:rsidR="006F0AB7" w:rsidRPr="006F0AB7" w14:paraId="45890BE7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51F6C94" w14:textId="77777777" w:rsidR="00E32C89" w:rsidRPr="006F0AB7" w:rsidRDefault="00E32C89" w:rsidP="00E32C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31953E70" w14:textId="77777777" w:rsidR="00E32C89" w:rsidRPr="00646664" w:rsidRDefault="00263B85" w:rsidP="00646664">
            <w:pPr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Систематизировать информацию по проведенным испытаниям для выдачи заключений о пригодности рецептур жидкостей ГРП</w:t>
            </w:r>
          </w:p>
        </w:tc>
      </w:tr>
      <w:tr w:rsidR="006F0AB7" w:rsidRPr="006F0AB7" w14:paraId="28E9D0C8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59A861E" w14:textId="77777777" w:rsidR="00E32C89" w:rsidRPr="006F0AB7" w:rsidRDefault="00E32C89" w:rsidP="00E32C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041807A4" w14:textId="2A9E0BBA" w:rsidR="00E32C89" w:rsidRPr="00646664" w:rsidRDefault="00263B85" w:rsidP="00567B4D">
            <w:pPr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Анализировать, систематизировать результаты испытаний химических реагентов, пропанта, жидкостей ГРП, полученны</w:t>
            </w:r>
            <w:r w:rsidR="00795178">
              <w:rPr>
                <w:rFonts w:cs="Times New Roman"/>
                <w:szCs w:val="24"/>
              </w:rPr>
              <w:t>е</w:t>
            </w:r>
            <w:r w:rsidRPr="00646664">
              <w:rPr>
                <w:rFonts w:cs="Times New Roman"/>
                <w:szCs w:val="24"/>
              </w:rPr>
              <w:t xml:space="preserve"> при проведении </w:t>
            </w:r>
            <w:r w:rsidR="00567B4D">
              <w:rPr>
                <w:rFonts w:cs="Times New Roman"/>
                <w:szCs w:val="24"/>
              </w:rPr>
              <w:t>л</w:t>
            </w:r>
            <w:r w:rsidRPr="00646664">
              <w:rPr>
                <w:rFonts w:cs="Times New Roman"/>
                <w:szCs w:val="24"/>
              </w:rPr>
              <w:t>абораторного контроля</w:t>
            </w:r>
            <w:r w:rsidR="00B026FC">
              <w:rPr>
                <w:rFonts w:cs="Times New Roman"/>
                <w:szCs w:val="24"/>
              </w:rPr>
              <w:t xml:space="preserve"> ТП ГРП</w:t>
            </w:r>
          </w:p>
        </w:tc>
      </w:tr>
      <w:tr w:rsidR="006F0AB7" w:rsidRPr="006F0AB7" w14:paraId="6051F26D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CFB56F5" w14:textId="77777777" w:rsidR="00E32C89" w:rsidRPr="006F0AB7" w:rsidRDefault="00E32C89" w:rsidP="00E32C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4143C7BA" w14:textId="77777777" w:rsidR="00E32C89" w:rsidRPr="00646664" w:rsidRDefault="002E6969" w:rsidP="00646664">
            <w:pPr>
              <w:contextualSpacing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Применять технические средства для метрологического обеспечения испытаний химических реагентов, пропанта, жидкостей ГРП</w:t>
            </w:r>
          </w:p>
        </w:tc>
      </w:tr>
      <w:tr w:rsidR="006F0AB7" w:rsidRPr="006F0AB7" w14:paraId="423928FD" w14:textId="77777777" w:rsidTr="004410BA">
        <w:trPr>
          <w:trHeight w:val="20"/>
          <w:jc w:val="center"/>
        </w:trPr>
        <w:tc>
          <w:tcPr>
            <w:tcW w:w="879" w:type="pct"/>
            <w:vMerge w:val="restart"/>
          </w:tcPr>
          <w:p w14:paraId="42CE20DB" w14:textId="77777777" w:rsidR="00F40DF0" w:rsidRPr="006F0AB7" w:rsidRDefault="00F40DF0" w:rsidP="00F40DF0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21" w:type="pct"/>
          </w:tcPr>
          <w:p w14:paraId="78CF428E" w14:textId="77777777" w:rsidR="00F40DF0" w:rsidRPr="00646664" w:rsidRDefault="00F40DF0" w:rsidP="006466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Основы общей, органической и неорганической химии</w:t>
            </w:r>
          </w:p>
        </w:tc>
      </w:tr>
      <w:tr w:rsidR="006F0AB7" w:rsidRPr="006F0AB7" w14:paraId="4A83A16E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5E63EDD" w14:textId="77777777" w:rsidR="00F40DF0" w:rsidRPr="006F0AB7" w:rsidRDefault="00F40DF0" w:rsidP="00F40DF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0D066CAB" w14:textId="77777777" w:rsidR="00F40DF0" w:rsidRPr="00646664" w:rsidRDefault="00F40DF0" w:rsidP="006466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Химический состав и физико-химические свойства химических реагентов, пропанта, жидкостей ГРП</w:t>
            </w:r>
          </w:p>
        </w:tc>
      </w:tr>
      <w:tr w:rsidR="006F0AB7" w:rsidRPr="006F0AB7" w14:paraId="2AFC21D9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6D4D37A" w14:textId="77777777" w:rsidR="00F40DF0" w:rsidRPr="006F0AB7" w:rsidRDefault="00F40DF0" w:rsidP="00F40DF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1DC1B2FC" w14:textId="77777777" w:rsidR="00F40DF0" w:rsidRPr="00646664" w:rsidRDefault="00F40DF0" w:rsidP="006466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Порядок отбора проб жидкостей ГРП для проведения испытаний на содержание хлорорганических соединений в независимых лабораториях</w:t>
            </w:r>
          </w:p>
        </w:tc>
      </w:tr>
      <w:tr w:rsidR="006F0AB7" w:rsidRPr="006F0AB7" w14:paraId="4B2002F3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5AB536E" w14:textId="77777777" w:rsidR="00F40DF0" w:rsidRPr="006F0AB7" w:rsidRDefault="00F40DF0" w:rsidP="00F40DF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38AC7562" w14:textId="77777777" w:rsidR="00F40DF0" w:rsidRPr="00646664" w:rsidRDefault="00F40DF0" w:rsidP="006466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Порядок приема, учета и маркировки проб химических реагентов, пропанта, жидкостей ГРП</w:t>
            </w:r>
          </w:p>
        </w:tc>
      </w:tr>
      <w:tr w:rsidR="006F0AB7" w:rsidRPr="006F0AB7" w14:paraId="73496387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61DEFA8" w14:textId="77777777" w:rsidR="00F40DF0" w:rsidRPr="006F0AB7" w:rsidRDefault="00F40DF0" w:rsidP="00F40DF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657FCF87" w14:textId="77777777" w:rsidR="00F40DF0" w:rsidRPr="00646664" w:rsidRDefault="00F40DF0" w:rsidP="006466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Нормы</w:t>
            </w:r>
            <w:r w:rsidR="00C91FD5" w:rsidRPr="00646664">
              <w:rPr>
                <w:rFonts w:cs="Times New Roman"/>
                <w:szCs w:val="24"/>
              </w:rPr>
              <w:t xml:space="preserve"> расхода</w:t>
            </w:r>
            <w:r w:rsidRPr="00646664">
              <w:rPr>
                <w:rFonts w:cs="Times New Roman"/>
                <w:szCs w:val="24"/>
              </w:rPr>
              <w:t xml:space="preserve"> химических реагентов, реактивов, пропантов, применяемых для </w:t>
            </w:r>
            <w:r w:rsidRPr="00646664">
              <w:rPr>
                <w:rFonts w:cs="Times New Roman"/>
                <w:szCs w:val="24"/>
              </w:rPr>
              <w:lastRenderedPageBreak/>
              <w:t>ведения ТП ГРП</w:t>
            </w:r>
          </w:p>
        </w:tc>
      </w:tr>
      <w:tr w:rsidR="006F0AB7" w:rsidRPr="006F0AB7" w14:paraId="6F0CADB4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17C2B0D" w14:textId="77777777" w:rsidR="00F40DF0" w:rsidRPr="006F0AB7" w:rsidRDefault="00F40DF0" w:rsidP="00F40DF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738C790C" w14:textId="4B0346B1" w:rsidR="00F40DF0" w:rsidRPr="00646664" w:rsidRDefault="00F40DF0" w:rsidP="0079517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 xml:space="preserve">Государственные стандарты, технические условия, стандарты организации </w:t>
            </w:r>
            <w:r w:rsidR="00795178">
              <w:rPr>
                <w:rFonts w:cs="Times New Roman"/>
                <w:szCs w:val="24"/>
              </w:rPr>
              <w:t xml:space="preserve">в области качества </w:t>
            </w:r>
            <w:r w:rsidRPr="00646664">
              <w:rPr>
                <w:rFonts w:cs="Times New Roman"/>
                <w:szCs w:val="24"/>
              </w:rPr>
              <w:t>химических реагентов, пропанта, жидкостей ГРП</w:t>
            </w:r>
            <w:r w:rsidR="00795178">
              <w:rPr>
                <w:rFonts w:cs="Times New Roman"/>
                <w:szCs w:val="24"/>
              </w:rPr>
              <w:t xml:space="preserve">, </w:t>
            </w:r>
            <w:r w:rsidR="00795178" w:rsidRPr="00646664">
              <w:rPr>
                <w:rFonts w:cs="Times New Roman"/>
                <w:szCs w:val="24"/>
              </w:rPr>
              <w:t xml:space="preserve">методики измерений показателей </w:t>
            </w:r>
            <w:r w:rsidR="00795178">
              <w:rPr>
                <w:rFonts w:cs="Times New Roman"/>
                <w:szCs w:val="24"/>
              </w:rPr>
              <w:t xml:space="preserve">их </w:t>
            </w:r>
            <w:r w:rsidR="00795178" w:rsidRPr="00646664">
              <w:rPr>
                <w:rFonts w:cs="Times New Roman"/>
                <w:szCs w:val="24"/>
              </w:rPr>
              <w:t>качества</w:t>
            </w:r>
          </w:p>
        </w:tc>
      </w:tr>
      <w:tr w:rsidR="006F0AB7" w:rsidRPr="006F0AB7" w14:paraId="34E63155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470C568" w14:textId="77777777" w:rsidR="00F40DF0" w:rsidRPr="006F0AB7" w:rsidRDefault="00F40DF0" w:rsidP="00F40DF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0551F9BB" w14:textId="77777777" w:rsidR="00F40DF0" w:rsidRPr="00646664" w:rsidRDefault="00F40DF0" w:rsidP="006466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Методика проведения реологических тестов жидкостей ГРП</w:t>
            </w:r>
          </w:p>
        </w:tc>
      </w:tr>
      <w:tr w:rsidR="006F0AB7" w:rsidRPr="006F0AB7" w14:paraId="6019638F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7DFF5EC5" w14:textId="77777777" w:rsidR="00F40DF0" w:rsidRPr="006F0AB7" w:rsidRDefault="00F40DF0" w:rsidP="00F40DF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48E3A40D" w14:textId="77777777" w:rsidR="00F40DF0" w:rsidRPr="00646664" w:rsidRDefault="00F40DF0" w:rsidP="006466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Методика проведения анализа воды из водного источника на пригодность для замеса жидкостей ГРП</w:t>
            </w:r>
          </w:p>
        </w:tc>
      </w:tr>
      <w:tr w:rsidR="006F0AB7" w:rsidRPr="006F0AB7" w14:paraId="64B92685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90D40D0" w14:textId="77777777" w:rsidR="00F40DF0" w:rsidRPr="006F0AB7" w:rsidRDefault="00F40DF0" w:rsidP="00F40DF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1C7C3991" w14:textId="77777777" w:rsidR="00F40DF0" w:rsidRPr="00646664" w:rsidRDefault="00F40DF0" w:rsidP="006466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Протоколы испытаний химических реагентов, применяемых при проведении ГРП, предоставленных поставщиками</w:t>
            </w:r>
          </w:p>
        </w:tc>
      </w:tr>
      <w:tr w:rsidR="006F0AB7" w:rsidRPr="006F0AB7" w14:paraId="52D07C7C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E07BB06" w14:textId="77777777" w:rsidR="00F40DF0" w:rsidRPr="006F0AB7" w:rsidRDefault="00F40DF0" w:rsidP="00F40DF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799E8E92" w14:textId="77777777" w:rsidR="00F40DF0" w:rsidRPr="00646664" w:rsidRDefault="00F40DF0" w:rsidP="006466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Методы и средства выполнения технических расчетов, вычислительных и графических работ по проводимым испытаниям химических реагентов, пропантов, жидкостей ГРП</w:t>
            </w:r>
          </w:p>
        </w:tc>
      </w:tr>
      <w:tr w:rsidR="006F0AB7" w:rsidRPr="006F0AB7" w14:paraId="56A657E5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3448E38" w14:textId="77777777" w:rsidR="00F40DF0" w:rsidRPr="006F0AB7" w:rsidRDefault="00F40DF0" w:rsidP="00F40DF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1810C6C6" w14:textId="225F79EC" w:rsidR="00F40DF0" w:rsidRPr="00646664" w:rsidRDefault="00F40DF0" w:rsidP="006466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 xml:space="preserve">Порядок </w:t>
            </w:r>
            <w:r w:rsidR="009F63EF">
              <w:rPr>
                <w:rFonts w:cs="Times New Roman"/>
                <w:szCs w:val="24"/>
              </w:rPr>
              <w:t>испытания</w:t>
            </w:r>
            <w:r w:rsidRPr="00646664">
              <w:rPr>
                <w:rFonts w:cs="Times New Roman"/>
                <w:szCs w:val="24"/>
              </w:rPr>
              <w:t xml:space="preserve"> образцов химических реагентов, </w:t>
            </w:r>
            <w:r w:rsidR="00DA2B1C">
              <w:rPr>
                <w:rFonts w:cs="Times New Roman"/>
                <w:szCs w:val="24"/>
              </w:rPr>
              <w:t xml:space="preserve">воды из </w:t>
            </w:r>
            <w:r w:rsidRPr="00646664">
              <w:rPr>
                <w:rFonts w:cs="Times New Roman"/>
                <w:szCs w:val="24"/>
              </w:rPr>
              <w:t>водных источников, геля при остановке ТП ГРП</w:t>
            </w:r>
          </w:p>
        </w:tc>
      </w:tr>
      <w:tr w:rsidR="006F0AB7" w:rsidRPr="006F0AB7" w14:paraId="19AC4A6F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65B2A67" w14:textId="77777777" w:rsidR="00136376" w:rsidRPr="006F0AB7" w:rsidRDefault="00136376" w:rsidP="00F40DF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0276912E" w14:textId="5D6E477A" w:rsidR="00136376" w:rsidRPr="00646664" w:rsidRDefault="009E31E8" w:rsidP="006466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Значения параметров кислоты и кислотного пакета при выполнении кислотного ГРП</w:t>
            </w:r>
          </w:p>
        </w:tc>
      </w:tr>
      <w:tr w:rsidR="006F0AB7" w:rsidRPr="006F0AB7" w14:paraId="6E59DB04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686CE59" w14:textId="77777777" w:rsidR="00F40DF0" w:rsidRPr="006F0AB7" w:rsidRDefault="00F40DF0" w:rsidP="00F40DF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3CA70439" w14:textId="64F31C63" w:rsidR="00F40DF0" w:rsidRPr="00646664" w:rsidRDefault="00F40DF0" w:rsidP="00795178">
            <w:pPr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Сертификаты на применение</w:t>
            </w:r>
            <w:r w:rsidR="00795178">
              <w:rPr>
                <w:rFonts w:cs="Times New Roman"/>
                <w:szCs w:val="24"/>
              </w:rPr>
              <w:t xml:space="preserve"> </w:t>
            </w:r>
            <w:r w:rsidR="00795178" w:rsidRPr="00646664">
              <w:rPr>
                <w:rFonts w:cs="Times New Roman"/>
                <w:szCs w:val="24"/>
              </w:rPr>
              <w:t>химически</w:t>
            </w:r>
            <w:r w:rsidR="00795178">
              <w:rPr>
                <w:rFonts w:cs="Times New Roman"/>
                <w:szCs w:val="24"/>
              </w:rPr>
              <w:t>х</w:t>
            </w:r>
            <w:r w:rsidR="00795178" w:rsidRPr="00646664">
              <w:rPr>
                <w:rFonts w:cs="Times New Roman"/>
                <w:szCs w:val="24"/>
              </w:rPr>
              <w:t xml:space="preserve"> реагент</w:t>
            </w:r>
            <w:r w:rsidR="00795178">
              <w:rPr>
                <w:rFonts w:cs="Times New Roman"/>
                <w:szCs w:val="24"/>
              </w:rPr>
              <w:t>ов</w:t>
            </w:r>
            <w:r w:rsidR="00795178" w:rsidRPr="00646664">
              <w:rPr>
                <w:rFonts w:cs="Times New Roman"/>
                <w:szCs w:val="24"/>
              </w:rPr>
              <w:t>, пропант</w:t>
            </w:r>
            <w:r w:rsidR="00795178">
              <w:rPr>
                <w:rFonts w:cs="Times New Roman"/>
                <w:szCs w:val="24"/>
              </w:rPr>
              <w:t>а</w:t>
            </w:r>
            <w:r w:rsidR="00795178" w:rsidRPr="00646664">
              <w:rPr>
                <w:rFonts w:cs="Times New Roman"/>
                <w:szCs w:val="24"/>
              </w:rPr>
              <w:t>, жидкост</w:t>
            </w:r>
            <w:r w:rsidR="00795178">
              <w:rPr>
                <w:rFonts w:cs="Times New Roman"/>
                <w:szCs w:val="24"/>
              </w:rPr>
              <w:t>ей</w:t>
            </w:r>
            <w:r w:rsidR="00795178" w:rsidRPr="00646664">
              <w:rPr>
                <w:rFonts w:cs="Times New Roman"/>
                <w:szCs w:val="24"/>
              </w:rPr>
              <w:t xml:space="preserve"> ГРП</w:t>
            </w:r>
            <w:r w:rsidRPr="00646664">
              <w:rPr>
                <w:rFonts w:cs="Times New Roman"/>
                <w:szCs w:val="24"/>
              </w:rPr>
              <w:t xml:space="preserve">, сертификаты соответствия, паспорта на </w:t>
            </w:r>
            <w:r w:rsidR="00795178">
              <w:rPr>
                <w:rFonts w:cs="Times New Roman"/>
                <w:szCs w:val="24"/>
              </w:rPr>
              <w:t>них</w:t>
            </w:r>
          </w:p>
        </w:tc>
      </w:tr>
      <w:tr w:rsidR="006F0AB7" w:rsidRPr="006F0AB7" w14:paraId="27590CE6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8342044" w14:textId="77777777" w:rsidR="00F40DF0" w:rsidRPr="006F0AB7" w:rsidRDefault="00F40DF0" w:rsidP="00F40DF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52C69543" w14:textId="3F3EBE09" w:rsidR="00F40DF0" w:rsidRPr="00646664" w:rsidRDefault="00795178" w:rsidP="0079517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С</w:t>
            </w:r>
            <w:r w:rsidR="00F40DF0" w:rsidRPr="00646664">
              <w:rPr>
                <w:rFonts w:cs="Times New Roman"/>
                <w:szCs w:val="24"/>
              </w:rPr>
              <w:t>ертификаты соответствия химических реактивов, применяемых для лабораторного контроля ТП ГРП</w:t>
            </w:r>
          </w:p>
        </w:tc>
      </w:tr>
      <w:tr w:rsidR="006F0AB7" w:rsidRPr="006F0AB7" w14:paraId="67948A62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E509A11" w14:textId="77777777" w:rsidR="00F40DF0" w:rsidRPr="006F0AB7" w:rsidRDefault="00F40DF0" w:rsidP="00F40DF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15332EBB" w14:textId="725B4B86" w:rsidR="00F40DF0" w:rsidRPr="00646664" w:rsidRDefault="00F40DF0" w:rsidP="00DD2BEC">
            <w:pPr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Методы анализа результатов испытаний химических реа</w:t>
            </w:r>
            <w:r w:rsidR="00085001">
              <w:rPr>
                <w:rFonts w:cs="Times New Roman"/>
                <w:szCs w:val="24"/>
              </w:rPr>
              <w:t>гентов, пропанта, жидкостей ГРП</w:t>
            </w:r>
          </w:p>
        </w:tc>
      </w:tr>
      <w:tr w:rsidR="006F0AB7" w:rsidRPr="006F0AB7" w14:paraId="35F939A6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88DB242" w14:textId="77777777" w:rsidR="00F40DF0" w:rsidRPr="006F0AB7" w:rsidRDefault="00F40DF0" w:rsidP="00F40DF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7EFC73F3" w14:textId="77777777" w:rsidR="00F40DF0" w:rsidRPr="00646664" w:rsidRDefault="00F40DF0" w:rsidP="00646664">
            <w:pPr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Методы аналитических исследований в области ГРП</w:t>
            </w:r>
          </w:p>
        </w:tc>
      </w:tr>
      <w:tr w:rsidR="006F0AB7" w:rsidRPr="006F0AB7" w14:paraId="0692711C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5255F43" w14:textId="77777777" w:rsidR="00F40DF0" w:rsidRPr="006F0AB7" w:rsidRDefault="00F40DF0" w:rsidP="00F40DF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75C44B87" w14:textId="55B6B5EB" w:rsidR="00F40DF0" w:rsidRPr="00646664" w:rsidRDefault="006D2FD8" w:rsidP="00646664">
            <w:pPr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О</w:t>
            </w:r>
            <w:r w:rsidR="00F40DF0" w:rsidRPr="00646664">
              <w:rPr>
                <w:rFonts w:cs="Times New Roman"/>
                <w:szCs w:val="24"/>
              </w:rPr>
              <w:t>течественный и зарубежный опыт</w:t>
            </w:r>
            <w:r w:rsidR="00215DEE" w:rsidRPr="00646664">
              <w:rPr>
                <w:rFonts w:cs="Times New Roman"/>
                <w:szCs w:val="24"/>
              </w:rPr>
              <w:t xml:space="preserve"> </w:t>
            </w:r>
            <w:r w:rsidRPr="00646664">
              <w:rPr>
                <w:rFonts w:cs="Times New Roman"/>
                <w:szCs w:val="24"/>
              </w:rPr>
              <w:t xml:space="preserve">в области </w:t>
            </w:r>
            <w:r w:rsidR="00F40DF0" w:rsidRPr="00646664">
              <w:rPr>
                <w:rFonts w:cs="Times New Roman"/>
                <w:szCs w:val="24"/>
              </w:rPr>
              <w:t>испытаний химических реагентов, пропанта, жидкостей ГРП</w:t>
            </w:r>
          </w:p>
        </w:tc>
      </w:tr>
      <w:tr w:rsidR="006F0AB7" w:rsidRPr="006F0AB7" w14:paraId="786007FB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B09E469" w14:textId="77777777" w:rsidR="00F40DF0" w:rsidRPr="006F0AB7" w:rsidRDefault="00F40DF0" w:rsidP="00F40DF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058C748D" w14:textId="77777777" w:rsidR="00F40DF0" w:rsidRPr="00646664" w:rsidRDefault="00F40DF0" w:rsidP="00646664">
            <w:pPr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Дизайн программы ГРП</w:t>
            </w:r>
          </w:p>
        </w:tc>
      </w:tr>
      <w:tr w:rsidR="006F0AB7" w:rsidRPr="006F0AB7" w14:paraId="2AB79834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71F2252" w14:textId="77777777" w:rsidR="00F40DF0" w:rsidRPr="006F0AB7" w:rsidRDefault="00F40DF0" w:rsidP="00F40DF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20745A44" w14:textId="77777777" w:rsidR="00F40DF0" w:rsidRPr="00646664" w:rsidRDefault="00F40DF0" w:rsidP="006466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Требования к проведению аккредитации</w:t>
            </w:r>
            <w:r w:rsidR="00E53204" w:rsidRPr="00646664">
              <w:rPr>
                <w:rFonts w:cs="Times New Roman"/>
                <w:szCs w:val="24"/>
              </w:rPr>
              <w:t>, аттестации</w:t>
            </w:r>
            <w:r w:rsidRPr="00646664">
              <w:rPr>
                <w:rFonts w:cs="Times New Roman"/>
                <w:szCs w:val="24"/>
              </w:rPr>
              <w:t xml:space="preserve"> лаборатории ГРП</w:t>
            </w:r>
          </w:p>
        </w:tc>
      </w:tr>
      <w:tr w:rsidR="006F0AB7" w:rsidRPr="006F0AB7" w14:paraId="620D8FF9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056D0E4" w14:textId="77777777" w:rsidR="00F40DF0" w:rsidRPr="006F0AB7" w:rsidRDefault="00F40DF0" w:rsidP="00F40DF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7D989809" w14:textId="77777777" w:rsidR="00F40DF0" w:rsidRPr="00646664" w:rsidRDefault="00F40DF0" w:rsidP="00646664">
            <w:pPr>
              <w:ind w:right="113"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  <w:r w:rsidR="00742EF5" w:rsidRPr="00646664">
              <w:rPr>
                <w:rFonts w:cs="Times New Roman"/>
                <w:szCs w:val="24"/>
              </w:rPr>
              <w:t xml:space="preserve"> при проведении испытаний для обеспечения лабораторного контроля ТП ГРП</w:t>
            </w:r>
          </w:p>
        </w:tc>
      </w:tr>
      <w:tr w:rsidR="00454032" w:rsidRPr="006F0AB7" w14:paraId="1922C0CD" w14:textId="77777777" w:rsidTr="004410BA">
        <w:trPr>
          <w:trHeight w:val="20"/>
          <w:jc w:val="center"/>
        </w:trPr>
        <w:tc>
          <w:tcPr>
            <w:tcW w:w="879" w:type="pct"/>
          </w:tcPr>
          <w:p w14:paraId="3D59234A" w14:textId="77777777" w:rsidR="00F40DF0" w:rsidRPr="006F0AB7" w:rsidRDefault="00F40DF0" w:rsidP="00F40DF0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21" w:type="pct"/>
            <w:vAlign w:val="center"/>
          </w:tcPr>
          <w:p w14:paraId="1FABB3F0" w14:textId="77777777" w:rsidR="00F40DF0" w:rsidRPr="00646664" w:rsidRDefault="00F40DF0" w:rsidP="0064666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664">
              <w:rPr>
                <w:rFonts w:cs="Times New Roman"/>
                <w:szCs w:val="24"/>
              </w:rPr>
              <w:t>-</w:t>
            </w:r>
          </w:p>
        </w:tc>
      </w:tr>
    </w:tbl>
    <w:p w14:paraId="61F3FE5E" w14:textId="77777777" w:rsidR="00C105C3" w:rsidRPr="006F0AB7" w:rsidRDefault="00C105C3" w:rsidP="00B24AE8">
      <w:pPr>
        <w:rPr>
          <w:b/>
        </w:rPr>
      </w:pPr>
    </w:p>
    <w:p w14:paraId="12A21B44" w14:textId="77777777" w:rsidR="00B24AE8" w:rsidRPr="006F0AB7" w:rsidRDefault="00B24AE8" w:rsidP="00B24AE8">
      <w:pPr>
        <w:rPr>
          <w:b/>
        </w:rPr>
      </w:pPr>
      <w:r w:rsidRPr="006F0AB7">
        <w:rPr>
          <w:b/>
        </w:rPr>
        <w:t>3.</w:t>
      </w:r>
      <w:r w:rsidR="00492468" w:rsidRPr="006F0AB7">
        <w:rPr>
          <w:b/>
          <w:lang w:val="en-US"/>
        </w:rPr>
        <w:t>4</w:t>
      </w:r>
      <w:r w:rsidRPr="006F0AB7">
        <w:rPr>
          <w:b/>
        </w:rPr>
        <w:t>.</w:t>
      </w:r>
      <w:r w:rsidR="004C6E65" w:rsidRPr="006F0AB7">
        <w:rPr>
          <w:b/>
        </w:rPr>
        <w:t>2</w:t>
      </w:r>
      <w:r w:rsidRPr="006F0AB7">
        <w:rPr>
          <w:b/>
        </w:rPr>
        <w:t>. Трудовая функция</w:t>
      </w:r>
    </w:p>
    <w:p w14:paraId="6FFCCCE0" w14:textId="77777777" w:rsidR="00B24AE8" w:rsidRPr="006F0AB7" w:rsidRDefault="00B24AE8" w:rsidP="00B24AE8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27"/>
        <w:gridCol w:w="4560"/>
        <w:gridCol w:w="727"/>
        <w:gridCol w:w="1000"/>
        <w:gridCol w:w="1703"/>
        <w:gridCol w:w="583"/>
      </w:tblGrid>
      <w:tr w:rsidR="00814546" w:rsidRPr="006F0AB7" w14:paraId="545D05B6" w14:textId="77777777" w:rsidTr="004410BA">
        <w:trPr>
          <w:jc w:val="center"/>
        </w:trPr>
        <w:tc>
          <w:tcPr>
            <w:tcW w:w="79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04CB106" w14:textId="77777777" w:rsidR="009655A7" w:rsidRPr="006F0AB7" w:rsidRDefault="009655A7" w:rsidP="009655A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301291" w14:textId="4010D7FB" w:rsidR="009655A7" w:rsidRPr="006F0AB7" w:rsidRDefault="00343786" w:rsidP="00BF32A9">
            <w:pPr>
              <w:rPr>
                <w:rFonts w:cs="Times New Roman"/>
                <w:szCs w:val="24"/>
              </w:rPr>
            </w:pPr>
            <w:r w:rsidRPr="006F0AB7">
              <w:t>Обеспечение работоспособности</w:t>
            </w:r>
            <w:r w:rsidR="00BF32A9" w:rsidRPr="006F0AB7">
              <w:t xml:space="preserve"> </w:t>
            </w:r>
            <w:r w:rsidR="009655A7" w:rsidRPr="006F0AB7">
              <w:t xml:space="preserve">лабораторного </w:t>
            </w:r>
            <w:r w:rsidR="00B44493" w:rsidRPr="006F0AB7">
              <w:t xml:space="preserve">оборудования </w:t>
            </w:r>
            <w:r w:rsidR="00B44493" w:rsidRPr="006F0AB7">
              <w:rPr>
                <w:rFonts w:cs="Times New Roman"/>
                <w:szCs w:val="24"/>
              </w:rPr>
              <w:t>лаборатории</w:t>
            </w:r>
            <w:r w:rsidR="009655A7" w:rsidRPr="006F0AB7">
              <w:rPr>
                <w:rFonts w:cs="Times New Roman"/>
                <w:szCs w:val="24"/>
              </w:rPr>
              <w:t xml:space="preserve"> ГРП</w:t>
            </w:r>
          </w:p>
        </w:tc>
        <w:tc>
          <w:tcPr>
            <w:tcW w:w="35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4500EB" w14:textId="77777777" w:rsidR="009655A7" w:rsidRPr="006F0AB7" w:rsidRDefault="009655A7" w:rsidP="004410B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4112B5" w14:textId="77777777" w:rsidR="009655A7" w:rsidRPr="006F0AB7" w:rsidRDefault="009655A7" w:rsidP="004410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  <w:lang w:val="en-US"/>
              </w:rPr>
              <w:t>D/0</w:t>
            </w:r>
            <w:r w:rsidRPr="006F0AB7">
              <w:rPr>
                <w:rFonts w:cs="Times New Roman"/>
                <w:szCs w:val="24"/>
              </w:rPr>
              <w:t>2</w:t>
            </w:r>
            <w:r w:rsidRPr="006F0AB7">
              <w:rPr>
                <w:rFonts w:cs="Times New Roman"/>
                <w:szCs w:val="24"/>
                <w:lang w:val="en-US"/>
              </w:rPr>
              <w:t>.</w:t>
            </w:r>
            <w:r w:rsidRPr="006F0AB7">
              <w:rPr>
                <w:rFonts w:cs="Times New Roman"/>
                <w:szCs w:val="24"/>
              </w:rPr>
              <w:t>6</w:t>
            </w:r>
          </w:p>
        </w:tc>
        <w:tc>
          <w:tcPr>
            <w:tcW w:w="83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7793B5" w14:textId="77777777" w:rsidR="009655A7" w:rsidRPr="006F0AB7" w:rsidRDefault="009655A7" w:rsidP="004410BA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F0AB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6A3417" w14:textId="77777777" w:rsidR="009655A7" w:rsidRPr="006F0AB7" w:rsidRDefault="009655A7" w:rsidP="004410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6</w:t>
            </w:r>
          </w:p>
        </w:tc>
      </w:tr>
    </w:tbl>
    <w:p w14:paraId="380CD244" w14:textId="77777777" w:rsidR="00B24AE8" w:rsidRPr="006F0AB7" w:rsidRDefault="00B24AE8" w:rsidP="00B24AE8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F0AB7" w:rsidRPr="006F0AB7" w14:paraId="7634E8E7" w14:textId="77777777" w:rsidTr="004410BA">
        <w:trPr>
          <w:trHeight w:val="20"/>
          <w:jc w:val="center"/>
        </w:trPr>
        <w:tc>
          <w:tcPr>
            <w:tcW w:w="868" w:type="pct"/>
            <w:vMerge w:val="restart"/>
          </w:tcPr>
          <w:p w14:paraId="5EEB5E35" w14:textId="77777777" w:rsidR="00043ED6" w:rsidRPr="006F0AB7" w:rsidRDefault="00043ED6" w:rsidP="005820BE">
            <w:pPr>
              <w:suppressAutoHyphens/>
              <w:rPr>
                <w:rFonts w:cs="Times New Roman"/>
                <w:szCs w:val="24"/>
              </w:rPr>
            </w:pPr>
            <w:bookmarkStart w:id="26" w:name="_Hlk116232028"/>
            <w:r w:rsidRPr="006F0AB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32" w:type="pct"/>
            <w:vAlign w:val="center"/>
          </w:tcPr>
          <w:p w14:paraId="0689F97D" w14:textId="77777777" w:rsidR="00043ED6" w:rsidRPr="006F0AB7" w:rsidRDefault="00DD7436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Контроль материально-технического обеспечения лаборатории ГРП лабораторным оборудованием, </w:t>
            </w:r>
            <w:r w:rsidR="00A95098" w:rsidRPr="006F0AB7">
              <w:rPr>
                <w:rFonts w:cs="Times New Roman"/>
                <w:szCs w:val="24"/>
              </w:rPr>
              <w:t xml:space="preserve">нормативно-технической документацией, </w:t>
            </w:r>
            <w:r w:rsidRPr="006F0AB7">
              <w:rPr>
                <w:rFonts w:cs="Times New Roman"/>
                <w:szCs w:val="24"/>
              </w:rPr>
              <w:t xml:space="preserve">химическими </w:t>
            </w:r>
            <w:r w:rsidR="00F22787" w:rsidRPr="006F0AB7">
              <w:rPr>
                <w:rFonts w:cs="Times New Roman"/>
                <w:szCs w:val="24"/>
              </w:rPr>
              <w:t xml:space="preserve">реагентами, </w:t>
            </w:r>
            <w:r w:rsidRPr="006F0AB7">
              <w:rPr>
                <w:rFonts w:cs="Times New Roman"/>
                <w:szCs w:val="24"/>
              </w:rPr>
              <w:t>реактивами, химической посудой, средствами индивидуальной и коллективной защиты, первичными средствами пожаротушения, аптечкой</w:t>
            </w:r>
            <w:r w:rsidR="00C91FD5" w:rsidRPr="006F0AB7">
              <w:rPr>
                <w:rFonts w:cs="Times New Roman"/>
                <w:szCs w:val="24"/>
              </w:rPr>
              <w:t>, средствами защиты органов дыхания</w:t>
            </w:r>
          </w:p>
        </w:tc>
      </w:tr>
      <w:tr w:rsidR="006F0AB7" w:rsidRPr="006F0AB7" w14:paraId="4C53E47D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6D7E478" w14:textId="77777777" w:rsidR="00DD7436" w:rsidRPr="006F0AB7" w:rsidRDefault="00DD7436" w:rsidP="005820B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0364C7DC" w14:textId="613A9578" w:rsidR="00DD7436" w:rsidRPr="006F0AB7" w:rsidRDefault="00757EDF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bCs/>
                <w:szCs w:val="24"/>
              </w:rPr>
              <w:t xml:space="preserve">Контроль внешних условий, оказывающих влияние на достоверность результатов испытаний </w:t>
            </w:r>
            <w:r w:rsidRPr="006F0AB7">
              <w:rPr>
                <w:rFonts w:cs="Times New Roman"/>
                <w:szCs w:val="24"/>
              </w:rPr>
              <w:t>химических реагентов, пропанта, жидкостей ГРП</w:t>
            </w:r>
          </w:p>
        </w:tc>
      </w:tr>
      <w:tr w:rsidR="006F0AB7" w:rsidRPr="006F0AB7" w14:paraId="3623DB22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497177A3" w14:textId="77777777" w:rsidR="00757EDF" w:rsidRPr="006F0AB7" w:rsidRDefault="00757EDF" w:rsidP="00757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21077518" w14:textId="77777777" w:rsidR="00757EDF" w:rsidRPr="006F0AB7" w:rsidRDefault="00757EDF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szCs w:val="24"/>
              </w:rPr>
              <w:t xml:space="preserve">Подготовка лабораторного оборудования к проведению испытаний </w:t>
            </w:r>
            <w:r w:rsidRPr="006F0AB7">
              <w:rPr>
                <w:rFonts w:cs="Times New Roman"/>
                <w:szCs w:val="24"/>
              </w:rPr>
              <w:t>химических реагентов, пропанта, жидкостей ГРП</w:t>
            </w:r>
          </w:p>
        </w:tc>
      </w:tr>
      <w:tr w:rsidR="006F0AB7" w:rsidRPr="006F0AB7" w14:paraId="3AD7934B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89A70C9" w14:textId="77777777" w:rsidR="00757EDF" w:rsidRPr="006F0AB7" w:rsidRDefault="00757EDF" w:rsidP="00757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77E582CB" w14:textId="77777777" w:rsidR="00757EDF" w:rsidRPr="006F0AB7" w:rsidRDefault="00757EDF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Контроль исправности средств измерени</w:t>
            </w:r>
            <w:r w:rsidR="008A5BA0" w:rsidRPr="006F0AB7">
              <w:rPr>
                <w:rFonts w:cs="Times New Roman"/>
                <w:szCs w:val="24"/>
              </w:rPr>
              <w:t>й</w:t>
            </w:r>
            <w:r w:rsidRPr="006F0AB7">
              <w:rPr>
                <w:rFonts w:cs="Times New Roman"/>
                <w:szCs w:val="24"/>
              </w:rPr>
              <w:t>, лабораторного оборудования, химической посуды лаборатории ГРП</w:t>
            </w:r>
          </w:p>
        </w:tc>
      </w:tr>
      <w:tr w:rsidR="006F0AB7" w:rsidRPr="006F0AB7" w14:paraId="48A522CA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7B3A6D4C" w14:textId="77777777" w:rsidR="00757EDF" w:rsidRPr="006F0AB7" w:rsidRDefault="00757EDF" w:rsidP="00757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B8000A3" w14:textId="77777777" w:rsidR="00757EDF" w:rsidRPr="006F0AB7" w:rsidRDefault="00757EDF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szCs w:val="24"/>
              </w:rPr>
              <w:t xml:space="preserve">Контроль соответствия применяемого лабораторного оборудования, </w:t>
            </w:r>
            <w:r w:rsidRPr="006F0AB7">
              <w:rPr>
                <w:szCs w:val="24"/>
              </w:rPr>
              <w:lastRenderedPageBreak/>
              <w:t xml:space="preserve">химических реагентов, реактивов выбранной методике испытаний </w:t>
            </w:r>
            <w:r w:rsidRPr="006F0AB7">
              <w:rPr>
                <w:rFonts w:cs="Times New Roman"/>
                <w:szCs w:val="24"/>
              </w:rPr>
              <w:t>химических реагентов, пропанта, жидкостей ГРП</w:t>
            </w:r>
          </w:p>
        </w:tc>
      </w:tr>
      <w:tr w:rsidR="006F0AB7" w:rsidRPr="006F0AB7" w14:paraId="5D2CECBC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234745B" w14:textId="77777777" w:rsidR="00757EDF" w:rsidRPr="006F0AB7" w:rsidRDefault="00757EDF" w:rsidP="00757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316079C9" w14:textId="77777777" w:rsidR="00757EDF" w:rsidRPr="006F0AB7" w:rsidRDefault="00757EDF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Проведение текущего ремонта лабораторного оборудования лаборатории ГРП</w:t>
            </w:r>
          </w:p>
        </w:tc>
      </w:tr>
      <w:tr w:rsidR="006F0AB7" w:rsidRPr="006F0AB7" w14:paraId="2B2E0A4A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F82DB8A" w14:textId="77777777" w:rsidR="00757EDF" w:rsidRPr="006F0AB7" w:rsidRDefault="00757EDF" w:rsidP="00757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7A2CFE8B" w14:textId="77777777" w:rsidR="00757EDF" w:rsidRPr="006F0AB7" w:rsidRDefault="008A5BA0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Контроль сроков поверки</w:t>
            </w:r>
            <w:r w:rsidR="00E53204" w:rsidRPr="006F0AB7">
              <w:rPr>
                <w:rFonts w:cs="Times New Roman"/>
                <w:szCs w:val="24"/>
              </w:rPr>
              <w:t>, калибровки</w:t>
            </w:r>
            <w:r w:rsidRPr="006F0AB7">
              <w:rPr>
                <w:rFonts w:cs="Times New Roman"/>
                <w:szCs w:val="24"/>
              </w:rPr>
              <w:t xml:space="preserve"> и аттестации </w:t>
            </w:r>
            <w:r w:rsidRPr="006F0AB7">
              <w:rPr>
                <w:szCs w:val="24"/>
              </w:rPr>
              <w:t>лабораторного оборудования лаборатории ГРП</w:t>
            </w:r>
          </w:p>
        </w:tc>
      </w:tr>
      <w:tr w:rsidR="006F0AB7" w:rsidRPr="006F0AB7" w14:paraId="462FFCB1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04D9306" w14:textId="77777777" w:rsidR="00757EDF" w:rsidRPr="006F0AB7" w:rsidRDefault="00757EDF" w:rsidP="00757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5B0E145C" w14:textId="5C8F80C8" w:rsidR="00757EDF" w:rsidRPr="006F0AB7" w:rsidRDefault="00757EDF" w:rsidP="004D7B0D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Формирование потребности</w:t>
            </w:r>
            <w:r w:rsidR="00795178">
              <w:rPr>
                <w:rFonts w:cs="Times New Roman"/>
                <w:szCs w:val="24"/>
              </w:rPr>
              <w:t xml:space="preserve"> в</w:t>
            </w:r>
            <w:r w:rsidR="004D7B0D">
              <w:rPr>
                <w:rFonts w:cs="Times New Roman"/>
                <w:szCs w:val="24"/>
              </w:rPr>
              <w:t xml:space="preserve"> </w:t>
            </w:r>
            <w:r w:rsidR="00795178" w:rsidRPr="006F0AB7">
              <w:rPr>
                <w:rFonts w:cs="Times New Roman"/>
                <w:szCs w:val="24"/>
              </w:rPr>
              <w:t>лабораторно</w:t>
            </w:r>
            <w:r w:rsidR="004D7B0D">
              <w:rPr>
                <w:rFonts w:cs="Times New Roman"/>
                <w:szCs w:val="24"/>
              </w:rPr>
              <w:t>м</w:t>
            </w:r>
            <w:r w:rsidR="00795178" w:rsidRPr="006F0AB7">
              <w:rPr>
                <w:rFonts w:cs="Times New Roman"/>
                <w:szCs w:val="24"/>
              </w:rPr>
              <w:t xml:space="preserve"> оборудовани</w:t>
            </w:r>
            <w:r w:rsidR="004D7B0D">
              <w:rPr>
                <w:rFonts w:cs="Times New Roman"/>
                <w:szCs w:val="24"/>
              </w:rPr>
              <w:t>и</w:t>
            </w:r>
            <w:r w:rsidR="00795178" w:rsidRPr="006F0AB7">
              <w:rPr>
                <w:rFonts w:cs="Times New Roman"/>
                <w:szCs w:val="24"/>
              </w:rPr>
              <w:t xml:space="preserve"> лаборатории ГРП</w:t>
            </w:r>
            <w:r w:rsidRPr="006F0AB7">
              <w:rPr>
                <w:rFonts w:cs="Times New Roman"/>
                <w:szCs w:val="24"/>
              </w:rPr>
              <w:t xml:space="preserve">, заявок на </w:t>
            </w:r>
            <w:r w:rsidR="004D7B0D">
              <w:rPr>
                <w:rFonts w:cs="Times New Roman"/>
                <w:szCs w:val="24"/>
              </w:rPr>
              <w:t xml:space="preserve">его </w:t>
            </w:r>
            <w:r w:rsidRPr="006F0AB7">
              <w:rPr>
                <w:rFonts w:cs="Times New Roman"/>
                <w:szCs w:val="24"/>
              </w:rPr>
              <w:t xml:space="preserve">ремонт и техническое обслуживание </w:t>
            </w:r>
          </w:p>
        </w:tc>
      </w:tr>
      <w:tr w:rsidR="006F0AB7" w:rsidRPr="006F0AB7" w14:paraId="1143B1E7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9FDE206" w14:textId="77777777" w:rsidR="003021B5" w:rsidRPr="006F0AB7" w:rsidRDefault="003021B5" w:rsidP="00757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5BD4E435" w14:textId="7C00E4AD" w:rsidR="003021B5" w:rsidRPr="006F0AB7" w:rsidRDefault="003021B5" w:rsidP="004D7B0D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Формирование потребности</w:t>
            </w:r>
            <w:r w:rsidR="004D7B0D">
              <w:rPr>
                <w:rFonts w:cs="Times New Roman"/>
                <w:szCs w:val="24"/>
              </w:rPr>
              <w:t xml:space="preserve"> в лабораторном оборудовании, </w:t>
            </w:r>
            <w:r w:rsidR="004D7B0D" w:rsidRPr="006F0AB7">
              <w:rPr>
                <w:rFonts w:cs="Times New Roman"/>
                <w:szCs w:val="24"/>
              </w:rPr>
              <w:t>химической посуд</w:t>
            </w:r>
            <w:r w:rsidR="004D7B0D">
              <w:rPr>
                <w:rFonts w:cs="Times New Roman"/>
                <w:szCs w:val="24"/>
              </w:rPr>
              <w:t>е</w:t>
            </w:r>
            <w:r w:rsidR="004D7B0D" w:rsidRPr="006F0AB7">
              <w:rPr>
                <w:rFonts w:cs="Times New Roman"/>
                <w:szCs w:val="24"/>
              </w:rPr>
              <w:t>, химических реагент</w:t>
            </w:r>
            <w:r w:rsidR="004D7B0D">
              <w:rPr>
                <w:rFonts w:cs="Times New Roman"/>
                <w:szCs w:val="24"/>
              </w:rPr>
              <w:t>ах</w:t>
            </w:r>
            <w:r w:rsidR="004D7B0D" w:rsidRPr="006F0AB7">
              <w:rPr>
                <w:rFonts w:cs="Times New Roman"/>
                <w:szCs w:val="24"/>
              </w:rPr>
              <w:t>, реактив</w:t>
            </w:r>
            <w:r w:rsidR="004D7B0D">
              <w:rPr>
                <w:rFonts w:cs="Times New Roman"/>
                <w:szCs w:val="24"/>
              </w:rPr>
              <w:t>ах</w:t>
            </w:r>
            <w:r w:rsidRPr="006F0AB7">
              <w:rPr>
                <w:rFonts w:cs="Times New Roman"/>
                <w:szCs w:val="24"/>
              </w:rPr>
              <w:t>, заявок на</w:t>
            </w:r>
            <w:r w:rsidR="004D7B0D">
              <w:rPr>
                <w:rFonts w:cs="Times New Roman"/>
                <w:szCs w:val="24"/>
              </w:rPr>
              <w:t xml:space="preserve"> их</w:t>
            </w:r>
            <w:r w:rsidRPr="006F0AB7">
              <w:rPr>
                <w:rFonts w:cs="Times New Roman"/>
                <w:szCs w:val="24"/>
              </w:rPr>
              <w:t xml:space="preserve"> приобрете</w:t>
            </w:r>
            <w:r w:rsidR="004D7B0D">
              <w:rPr>
                <w:rFonts w:cs="Times New Roman"/>
                <w:szCs w:val="24"/>
              </w:rPr>
              <w:t>ние</w:t>
            </w:r>
          </w:p>
        </w:tc>
      </w:tr>
      <w:tr w:rsidR="006F0AB7" w:rsidRPr="006F0AB7" w14:paraId="7D64B9F6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D0CACED" w14:textId="77777777" w:rsidR="00757EDF" w:rsidRPr="006F0AB7" w:rsidRDefault="00757EDF" w:rsidP="00757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1A530147" w14:textId="77777777" w:rsidR="00757EDF" w:rsidRPr="006F0AB7" w:rsidRDefault="00757EDF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szCs w:val="24"/>
              </w:rPr>
              <w:t>Прием, учет, хранение и списание лабораторного оборудования</w:t>
            </w:r>
            <w:r w:rsidR="00037C5E" w:rsidRPr="006F0AB7">
              <w:rPr>
                <w:szCs w:val="24"/>
              </w:rPr>
              <w:t xml:space="preserve"> </w:t>
            </w:r>
            <w:r w:rsidRPr="006F0AB7">
              <w:rPr>
                <w:szCs w:val="24"/>
              </w:rPr>
              <w:t>лаборатории ГРП</w:t>
            </w:r>
            <w:r w:rsidR="00037C5E" w:rsidRPr="006F0AB7">
              <w:rPr>
                <w:szCs w:val="24"/>
              </w:rPr>
              <w:t>, химических реагентов, реактивов</w:t>
            </w:r>
          </w:p>
        </w:tc>
      </w:tr>
      <w:tr w:rsidR="006F0AB7" w:rsidRPr="006F0AB7" w14:paraId="4187381A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C3F02E9" w14:textId="77777777" w:rsidR="00757EDF" w:rsidRPr="006F0AB7" w:rsidRDefault="00757EDF" w:rsidP="00757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385F77E4" w14:textId="77777777" w:rsidR="00757EDF" w:rsidRPr="006F0AB7" w:rsidRDefault="00757EDF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Проведение инвентаризации </w:t>
            </w:r>
            <w:r w:rsidRPr="006F0AB7">
              <w:rPr>
                <w:szCs w:val="24"/>
              </w:rPr>
              <w:t>лабораторного оборудования лаборатории ГРП</w:t>
            </w:r>
          </w:p>
        </w:tc>
      </w:tr>
      <w:bookmarkEnd w:id="26"/>
      <w:tr w:rsidR="006F0AB7" w:rsidRPr="006F0AB7" w14:paraId="78646D75" w14:textId="77777777" w:rsidTr="004410BA">
        <w:trPr>
          <w:trHeight w:val="20"/>
          <w:jc w:val="center"/>
        </w:trPr>
        <w:tc>
          <w:tcPr>
            <w:tcW w:w="868" w:type="pct"/>
            <w:vMerge w:val="restart"/>
          </w:tcPr>
          <w:p w14:paraId="7B8001DA" w14:textId="77777777" w:rsidR="00757EDF" w:rsidRPr="006F0AB7" w:rsidRDefault="00757EDF" w:rsidP="00757EDF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32" w:type="pct"/>
            <w:vAlign w:val="center"/>
          </w:tcPr>
          <w:p w14:paraId="78D4022D" w14:textId="77777777" w:rsidR="00757EDF" w:rsidRPr="006F0AB7" w:rsidRDefault="008A5BA0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Проверять наличие, комплектность лабораторного оборудования, нормативно-технической документации, химических реагентов, реактивов, химической посуды, средств индивидуальной и коллективной защиты, первичных средств пожаротушения, аптечки</w:t>
            </w:r>
            <w:r w:rsidR="00C91FD5" w:rsidRPr="006F0AB7">
              <w:rPr>
                <w:rFonts w:cs="Times New Roman"/>
                <w:szCs w:val="24"/>
              </w:rPr>
              <w:t>, средств защиты органов дыхания</w:t>
            </w:r>
          </w:p>
        </w:tc>
      </w:tr>
      <w:tr w:rsidR="006F0AB7" w:rsidRPr="006F0AB7" w14:paraId="2CB3AA1C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FC81E1C" w14:textId="77777777" w:rsidR="00757EDF" w:rsidRPr="006F0AB7" w:rsidRDefault="00757EDF" w:rsidP="00757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7B37F4B4" w14:textId="1F84FBE8" w:rsidR="00757EDF" w:rsidRPr="006F0AB7" w:rsidRDefault="008A5BA0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Применять технические устройства для определения параметров </w:t>
            </w:r>
            <w:r w:rsidRPr="006F0AB7">
              <w:rPr>
                <w:bCs/>
                <w:szCs w:val="24"/>
              </w:rPr>
              <w:t xml:space="preserve">внешних условий, оказывающих влияние на достоверность результатов испытаний </w:t>
            </w:r>
            <w:r w:rsidRPr="006F0AB7">
              <w:rPr>
                <w:rFonts w:cs="Times New Roman"/>
                <w:szCs w:val="24"/>
              </w:rPr>
              <w:t>химических реагентов, пропанта, жидкостей ГРП</w:t>
            </w:r>
          </w:p>
        </w:tc>
      </w:tr>
      <w:tr w:rsidR="006F0AB7" w:rsidRPr="006F0AB7" w14:paraId="106B3537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391AC72" w14:textId="77777777" w:rsidR="00757EDF" w:rsidRPr="006F0AB7" w:rsidRDefault="00757EDF" w:rsidP="00757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69154B4" w14:textId="77777777" w:rsidR="00757EDF" w:rsidRPr="006F0AB7" w:rsidRDefault="008A5BA0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Настраивать, </w:t>
            </w:r>
            <w:r w:rsidR="00E53204" w:rsidRPr="006F0AB7">
              <w:rPr>
                <w:rFonts w:cs="Times New Roman"/>
                <w:szCs w:val="24"/>
              </w:rPr>
              <w:t xml:space="preserve">проводить градуировку </w:t>
            </w:r>
            <w:r w:rsidRPr="006F0AB7">
              <w:rPr>
                <w:szCs w:val="24"/>
              </w:rPr>
              <w:t>лабораторно</w:t>
            </w:r>
            <w:r w:rsidR="00E53204" w:rsidRPr="006F0AB7">
              <w:rPr>
                <w:szCs w:val="24"/>
              </w:rPr>
              <w:t>го</w:t>
            </w:r>
            <w:r w:rsidRPr="006F0AB7">
              <w:rPr>
                <w:szCs w:val="24"/>
              </w:rPr>
              <w:t xml:space="preserve"> оборудовани</w:t>
            </w:r>
            <w:r w:rsidR="00E53204" w:rsidRPr="006F0AB7">
              <w:rPr>
                <w:szCs w:val="24"/>
              </w:rPr>
              <w:t>я</w:t>
            </w:r>
            <w:r w:rsidRPr="006F0AB7">
              <w:rPr>
                <w:szCs w:val="24"/>
              </w:rPr>
              <w:t xml:space="preserve"> перед проведением испытаний </w:t>
            </w:r>
            <w:r w:rsidRPr="006F0AB7">
              <w:rPr>
                <w:rFonts w:cs="Times New Roman"/>
                <w:szCs w:val="24"/>
              </w:rPr>
              <w:t>химических реагентов, пропанта, жидкостей ГРП</w:t>
            </w:r>
          </w:p>
        </w:tc>
      </w:tr>
      <w:tr w:rsidR="006F0AB7" w:rsidRPr="006F0AB7" w14:paraId="54B6CBC5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7BE53ED1" w14:textId="77777777" w:rsidR="00757EDF" w:rsidRPr="006F0AB7" w:rsidRDefault="00757EDF" w:rsidP="00757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24A7CED7" w14:textId="77777777" w:rsidR="00757EDF" w:rsidRPr="006F0AB7" w:rsidRDefault="008A5BA0" w:rsidP="004410BA">
            <w:pPr>
              <w:jc w:val="both"/>
              <w:rPr>
                <w:szCs w:val="24"/>
              </w:rPr>
            </w:pPr>
            <w:r w:rsidRPr="006F0AB7">
              <w:rPr>
                <w:szCs w:val="24"/>
              </w:rPr>
              <w:t xml:space="preserve">Выявлять дефекты, неисправности </w:t>
            </w:r>
            <w:r w:rsidRPr="006F0AB7">
              <w:rPr>
                <w:rFonts w:cs="Times New Roman"/>
                <w:szCs w:val="24"/>
              </w:rPr>
              <w:t>средств измерений, лабораторного оборудования, химической посуды лаборатории ГРП</w:t>
            </w:r>
          </w:p>
        </w:tc>
      </w:tr>
      <w:tr w:rsidR="006F0AB7" w:rsidRPr="006F0AB7" w14:paraId="0F550717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3B43137" w14:textId="77777777" w:rsidR="00757EDF" w:rsidRPr="006F0AB7" w:rsidRDefault="00757EDF" w:rsidP="00757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32D0CCFE" w14:textId="77777777" w:rsidR="00757EDF" w:rsidRPr="006F0AB7" w:rsidRDefault="008A5BA0" w:rsidP="004410BA">
            <w:pPr>
              <w:jc w:val="both"/>
              <w:rPr>
                <w:szCs w:val="24"/>
              </w:rPr>
            </w:pPr>
            <w:r w:rsidRPr="006F0AB7">
              <w:rPr>
                <w:szCs w:val="24"/>
              </w:rPr>
              <w:t xml:space="preserve">Сопоставлять параметры применяемого лабораторного оборудования, химических реагентов, реактивов с указанными в методике испытаний </w:t>
            </w:r>
            <w:r w:rsidRPr="006F0AB7">
              <w:rPr>
                <w:rFonts w:cs="Times New Roman"/>
                <w:szCs w:val="24"/>
              </w:rPr>
              <w:t>химических реагентов, пропанта, жидкостей ГРП</w:t>
            </w:r>
          </w:p>
        </w:tc>
      </w:tr>
      <w:tr w:rsidR="006F0AB7" w:rsidRPr="006F0AB7" w14:paraId="206414CE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4BFDB686" w14:textId="77777777" w:rsidR="00757EDF" w:rsidRPr="006F0AB7" w:rsidRDefault="00757EDF" w:rsidP="00757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5F502338" w14:textId="77777777" w:rsidR="00757EDF" w:rsidRPr="006F0AB7" w:rsidRDefault="008A5BA0" w:rsidP="004410BA">
            <w:pPr>
              <w:jc w:val="both"/>
              <w:rPr>
                <w:szCs w:val="24"/>
              </w:rPr>
            </w:pPr>
            <w:r w:rsidRPr="006F0AB7">
              <w:rPr>
                <w:szCs w:val="24"/>
              </w:rPr>
              <w:t>Применять технические устройства для проведения текущего ремонта лабораторного оборудования лаборатории ГРП</w:t>
            </w:r>
          </w:p>
        </w:tc>
      </w:tr>
      <w:tr w:rsidR="006F0AB7" w:rsidRPr="006F0AB7" w14:paraId="4936F316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A7EE72C" w14:textId="77777777" w:rsidR="00757EDF" w:rsidRPr="006F0AB7" w:rsidRDefault="00757EDF" w:rsidP="00757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31774FA3" w14:textId="004ADE8D" w:rsidR="00757EDF" w:rsidRPr="006F0AB7" w:rsidRDefault="008A5BA0" w:rsidP="00EE5607">
            <w:pPr>
              <w:jc w:val="both"/>
              <w:rPr>
                <w:szCs w:val="24"/>
              </w:rPr>
            </w:pPr>
            <w:r w:rsidRPr="006F0AB7">
              <w:rPr>
                <w:szCs w:val="24"/>
              </w:rPr>
              <w:t xml:space="preserve">Сопоставлять сроки </w:t>
            </w:r>
            <w:r w:rsidRPr="006F0AB7">
              <w:rPr>
                <w:rFonts w:cs="Times New Roman"/>
                <w:szCs w:val="24"/>
              </w:rPr>
              <w:t xml:space="preserve">поверки и аттестации </w:t>
            </w:r>
            <w:r w:rsidRPr="006F0AB7">
              <w:rPr>
                <w:szCs w:val="24"/>
              </w:rPr>
              <w:t>лабораторного оборудования лаборатории ГРП с графиками</w:t>
            </w:r>
          </w:p>
        </w:tc>
      </w:tr>
      <w:tr w:rsidR="006F0AB7" w:rsidRPr="006F0AB7" w14:paraId="466BEB04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C1868C9" w14:textId="77777777" w:rsidR="00757EDF" w:rsidRPr="006F0AB7" w:rsidRDefault="00757EDF" w:rsidP="00757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2F78C009" w14:textId="77777777" w:rsidR="00757EDF" w:rsidRPr="006F0AB7" w:rsidRDefault="008A5BA0" w:rsidP="004410BA">
            <w:pPr>
              <w:jc w:val="both"/>
              <w:rPr>
                <w:szCs w:val="24"/>
              </w:rPr>
            </w:pPr>
            <w:r w:rsidRPr="006F0AB7">
              <w:rPr>
                <w:szCs w:val="24"/>
              </w:rPr>
              <w:t xml:space="preserve">Составлять заявки </w:t>
            </w:r>
            <w:r w:rsidRPr="006F0AB7">
              <w:rPr>
                <w:rFonts w:cs="Times New Roman"/>
                <w:szCs w:val="24"/>
              </w:rPr>
              <w:t>на ремонт и техническое обслуживание лабораторного оборудования лаборатории ГРП</w:t>
            </w:r>
          </w:p>
        </w:tc>
      </w:tr>
      <w:tr w:rsidR="006F0AB7" w:rsidRPr="006F0AB7" w14:paraId="5819053F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523D8D0" w14:textId="77777777" w:rsidR="003021B5" w:rsidRPr="006F0AB7" w:rsidRDefault="003021B5" w:rsidP="00757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3B416DAB" w14:textId="77777777" w:rsidR="003021B5" w:rsidRPr="006F0AB7" w:rsidRDefault="003021B5" w:rsidP="004410BA">
            <w:pPr>
              <w:jc w:val="both"/>
              <w:rPr>
                <w:szCs w:val="24"/>
              </w:rPr>
            </w:pPr>
            <w:r w:rsidRPr="006F0AB7">
              <w:rPr>
                <w:szCs w:val="24"/>
              </w:rPr>
              <w:t xml:space="preserve">Составлять заявки </w:t>
            </w:r>
            <w:r w:rsidRPr="006F0AB7">
              <w:rPr>
                <w:rFonts w:cs="Times New Roman"/>
                <w:szCs w:val="24"/>
              </w:rPr>
              <w:t>на приобретение лабораторного оборудования, химической посуды, химических реагентов, реактивов</w:t>
            </w:r>
          </w:p>
        </w:tc>
      </w:tr>
      <w:tr w:rsidR="006F0AB7" w:rsidRPr="006F0AB7" w14:paraId="72AF754C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2EB30B4" w14:textId="77777777" w:rsidR="00757EDF" w:rsidRPr="006F0AB7" w:rsidRDefault="00757EDF" w:rsidP="00757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23B85C08" w14:textId="77777777" w:rsidR="00757EDF" w:rsidRPr="006F0AB7" w:rsidRDefault="00037C5E" w:rsidP="004410BA">
            <w:pPr>
              <w:jc w:val="both"/>
              <w:rPr>
                <w:szCs w:val="24"/>
              </w:rPr>
            </w:pPr>
            <w:r w:rsidRPr="006F0AB7">
              <w:rPr>
                <w:rFonts w:cs="Times New Roman"/>
                <w:szCs w:val="24"/>
              </w:rPr>
              <w:t>Применять специализированные программные продукты для ведения</w:t>
            </w:r>
            <w:r w:rsidRPr="006F0AB7">
              <w:rPr>
                <w:szCs w:val="24"/>
              </w:rPr>
              <w:t xml:space="preserve"> приема, учета, хранения и списания лабораторного оборудования лаборатории ГРП, </w:t>
            </w:r>
            <w:r w:rsidR="00A21D3F" w:rsidRPr="006F0AB7">
              <w:rPr>
                <w:rFonts w:cs="Times New Roman"/>
                <w:szCs w:val="24"/>
              </w:rPr>
              <w:t>химических реагентов, реактивов</w:t>
            </w:r>
          </w:p>
        </w:tc>
      </w:tr>
      <w:tr w:rsidR="006F0AB7" w:rsidRPr="006F0AB7" w14:paraId="0BA66602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033CF02" w14:textId="77777777" w:rsidR="00757EDF" w:rsidRPr="006F0AB7" w:rsidRDefault="00757EDF" w:rsidP="00757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6E9956DE" w14:textId="77777777" w:rsidR="00757EDF" w:rsidRPr="006F0AB7" w:rsidRDefault="00A21D3F" w:rsidP="004410BA">
            <w:pPr>
              <w:jc w:val="both"/>
              <w:rPr>
                <w:szCs w:val="24"/>
              </w:rPr>
            </w:pPr>
            <w:r w:rsidRPr="006F0AB7">
              <w:rPr>
                <w:szCs w:val="24"/>
              </w:rPr>
              <w:t>Проверять соответствие номенклатуры лабораторного оборудования фактическому лабораторному оборудованию лаборатории ГРП</w:t>
            </w:r>
          </w:p>
        </w:tc>
      </w:tr>
      <w:tr w:rsidR="006F0AB7" w:rsidRPr="006F0AB7" w14:paraId="1F1E4F94" w14:textId="77777777" w:rsidTr="004410BA">
        <w:trPr>
          <w:trHeight w:val="20"/>
          <w:jc w:val="center"/>
        </w:trPr>
        <w:tc>
          <w:tcPr>
            <w:tcW w:w="868" w:type="pct"/>
            <w:vMerge w:val="restart"/>
          </w:tcPr>
          <w:p w14:paraId="09A408D0" w14:textId="77777777" w:rsidR="00757EDF" w:rsidRPr="006F0AB7" w:rsidRDefault="00757EDF" w:rsidP="00757EDF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32" w:type="pct"/>
            <w:vAlign w:val="center"/>
          </w:tcPr>
          <w:p w14:paraId="74F2BBDF" w14:textId="5EE30C1A" w:rsidR="00757EDF" w:rsidRPr="006F0AB7" w:rsidRDefault="001905BF" w:rsidP="00815469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Нормативн</w:t>
            </w:r>
            <w:r w:rsidR="00DD2BEC">
              <w:rPr>
                <w:rFonts w:cs="Times New Roman"/>
                <w:szCs w:val="24"/>
              </w:rPr>
              <w:t>о-техническая документация</w:t>
            </w:r>
            <w:r w:rsidR="00815469">
              <w:rPr>
                <w:rFonts w:cs="Times New Roman"/>
                <w:szCs w:val="24"/>
              </w:rPr>
              <w:t xml:space="preserve"> </w:t>
            </w:r>
            <w:r w:rsidR="00DD2BEC">
              <w:rPr>
                <w:rFonts w:cs="Times New Roman"/>
                <w:szCs w:val="24"/>
              </w:rPr>
              <w:t>по</w:t>
            </w:r>
            <w:r w:rsidRPr="006F0AB7">
              <w:rPr>
                <w:rFonts w:cs="Times New Roman"/>
                <w:szCs w:val="24"/>
              </w:rPr>
              <w:t xml:space="preserve"> обеспечению лаборатории ГРП лабораторным оборудованием, химическими реагентами, реактивами, химической посудой, средствами индивидуальной и коллективной защиты, первичными средствами пожаротушения, аптечкой</w:t>
            </w:r>
            <w:r w:rsidR="00C91FD5" w:rsidRPr="006F0AB7">
              <w:rPr>
                <w:rFonts w:cs="Times New Roman"/>
                <w:szCs w:val="24"/>
              </w:rPr>
              <w:t>, средствами защиты органов дыхания</w:t>
            </w:r>
          </w:p>
        </w:tc>
      </w:tr>
      <w:tr w:rsidR="006F0AB7" w:rsidRPr="006F0AB7" w14:paraId="3186E3C6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8DF9417" w14:textId="77777777" w:rsidR="00757EDF" w:rsidRPr="006F0AB7" w:rsidRDefault="00757EDF" w:rsidP="00757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64412074" w14:textId="4BC0A88E" w:rsidR="00757EDF" w:rsidRPr="006F0AB7" w:rsidRDefault="001905BF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Порядок определения параметров </w:t>
            </w:r>
            <w:r w:rsidRPr="006F0AB7">
              <w:rPr>
                <w:bCs/>
                <w:szCs w:val="24"/>
              </w:rPr>
              <w:t xml:space="preserve">внешних условий, оказывающих влияние на достоверность результатов испытаний </w:t>
            </w:r>
            <w:r w:rsidRPr="006F0AB7">
              <w:rPr>
                <w:rFonts w:cs="Times New Roman"/>
                <w:szCs w:val="24"/>
              </w:rPr>
              <w:t>химических реагентов, пропанта, жидкостей ГРП</w:t>
            </w:r>
          </w:p>
        </w:tc>
      </w:tr>
      <w:tr w:rsidR="006F0AB7" w:rsidRPr="006F0AB7" w14:paraId="148D3498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EDCF068" w14:textId="77777777" w:rsidR="00757EDF" w:rsidRPr="006F0AB7" w:rsidRDefault="00757EDF" w:rsidP="00757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1CFF9894" w14:textId="77777777" w:rsidR="00757EDF" w:rsidRPr="006F0AB7" w:rsidRDefault="001905BF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Порядок калибровки</w:t>
            </w:r>
            <w:r w:rsidRPr="006F0AB7">
              <w:rPr>
                <w:szCs w:val="24"/>
              </w:rPr>
              <w:t xml:space="preserve"> лабораторного оборудования перед проведением испытаний </w:t>
            </w:r>
            <w:r w:rsidRPr="006F0AB7">
              <w:rPr>
                <w:rFonts w:cs="Times New Roman"/>
                <w:szCs w:val="24"/>
              </w:rPr>
              <w:t>химических реагентов, пропанта, жидкостей ГРП</w:t>
            </w:r>
          </w:p>
        </w:tc>
      </w:tr>
      <w:tr w:rsidR="006F0AB7" w:rsidRPr="006F0AB7" w14:paraId="628F83D2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82761FF" w14:textId="77777777" w:rsidR="00757EDF" w:rsidRPr="006F0AB7" w:rsidRDefault="00757EDF" w:rsidP="00757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69E71EA5" w14:textId="50C51458" w:rsidR="00757EDF" w:rsidRPr="006F0AB7" w:rsidRDefault="005E2EA5" w:rsidP="004410BA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Инструкции</w:t>
            </w:r>
            <w:r w:rsidR="001905BF" w:rsidRPr="006F0AB7">
              <w:rPr>
                <w:rFonts w:cs="Times New Roman"/>
                <w:szCs w:val="24"/>
              </w:rPr>
              <w:t xml:space="preserve"> по эксплуатации средств измерения, лабораторного оборудования, химической посуды лаборатории ГРП</w:t>
            </w:r>
          </w:p>
        </w:tc>
      </w:tr>
      <w:tr w:rsidR="006F0AB7" w:rsidRPr="006F0AB7" w14:paraId="53E8D7AD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6C0EE00" w14:textId="77777777" w:rsidR="00757EDF" w:rsidRPr="006F0AB7" w:rsidRDefault="00757EDF" w:rsidP="00757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22774042" w14:textId="77777777" w:rsidR="00757EDF" w:rsidRPr="006F0AB7" w:rsidRDefault="003021B5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Назначение, устройство и принцип действия </w:t>
            </w:r>
            <w:r w:rsidRPr="006F0AB7">
              <w:rPr>
                <w:szCs w:val="24"/>
              </w:rPr>
              <w:t>лабораторного оборудования</w:t>
            </w:r>
            <w:r w:rsidRPr="006F0AB7">
              <w:rPr>
                <w:rFonts w:cs="Times New Roman"/>
                <w:szCs w:val="24"/>
              </w:rPr>
              <w:t xml:space="preserve"> лаборатории ГРП</w:t>
            </w:r>
          </w:p>
        </w:tc>
      </w:tr>
      <w:tr w:rsidR="006F0AB7" w:rsidRPr="006F0AB7" w14:paraId="708D0179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6A6EE6D" w14:textId="77777777" w:rsidR="00757EDF" w:rsidRPr="006F0AB7" w:rsidRDefault="00757EDF" w:rsidP="00757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6D15989F" w14:textId="0DE6B2DA" w:rsidR="00757EDF" w:rsidRPr="006F0AB7" w:rsidRDefault="003021B5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Физико-химические свойства </w:t>
            </w:r>
            <w:r w:rsidRPr="006F0AB7">
              <w:rPr>
                <w:szCs w:val="24"/>
              </w:rPr>
              <w:t xml:space="preserve">химических реагентов, </w:t>
            </w:r>
            <w:r w:rsidRPr="00355A4D">
              <w:rPr>
                <w:szCs w:val="24"/>
              </w:rPr>
              <w:t>реактивов</w:t>
            </w:r>
            <w:r w:rsidR="004D7B0D" w:rsidRPr="00355A4D">
              <w:rPr>
                <w:szCs w:val="24"/>
              </w:rPr>
              <w:t>, их соответствие</w:t>
            </w:r>
            <w:r w:rsidRPr="00355A4D">
              <w:rPr>
                <w:szCs w:val="24"/>
              </w:rPr>
              <w:t xml:space="preserve"> выбранной методике испытаний </w:t>
            </w:r>
            <w:r w:rsidRPr="00355A4D">
              <w:rPr>
                <w:rFonts w:cs="Times New Roman"/>
                <w:szCs w:val="24"/>
              </w:rPr>
              <w:t>химических реаге</w:t>
            </w:r>
            <w:r w:rsidRPr="006F0AB7">
              <w:rPr>
                <w:rFonts w:cs="Times New Roman"/>
                <w:szCs w:val="24"/>
              </w:rPr>
              <w:t>нтов, пропанта, жидкостей ГРП</w:t>
            </w:r>
          </w:p>
        </w:tc>
      </w:tr>
      <w:tr w:rsidR="006F0AB7" w:rsidRPr="006F0AB7" w14:paraId="4B69DCDF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C7E6695" w14:textId="77777777" w:rsidR="00757EDF" w:rsidRPr="006F0AB7" w:rsidRDefault="00757EDF" w:rsidP="00757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  <w:vAlign w:val="center"/>
          </w:tcPr>
          <w:p w14:paraId="4832440F" w14:textId="77777777" w:rsidR="00757EDF" w:rsidRPr="006F0AB7" w:rsidRDefault="003021B5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Порядок проведения текущего ремонта лабораторного оборудования лаборатории ГРП</w:t>
            </w:r>
          </w:p>
        </w:tc>
      </w:tr>
      <w:tr w:rsidR="006F0AB7" w:rsidRPr="006F0AB7" w14:paraId="519F3838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374B46A8" w14:textId="77777777" w:rsidR="00757EDF" w:rsidRPr="006F0AB7" w:rsidRDefault="00757EDF" w:rsidP="00757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5DE2673B" w14:textId="77777777" w:rsidR="00757EDF" w:rsidRPr="006F0AB7" w:rsidRDefault="003021B5" w:rsidP="004410BA">
            <w:pPr>
              <w:ind w:right="113"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Графики поверки и аттестации </w:t>
            </w:r>
            <w:r w:rsidRPr="006F0AB7">
              <w:rPr>
                <w:szCs w:val="24"/>
              </w:rPr>
              <w:t>лабораторного оборудования лаборатории ГРП</w:t>
            </w:r>
          </w:p>
        </w:tc>
      </w:tr>
      <w:tr w:rsidR="006F0AB7" w:rsidRPr="006F0AB7" w14:paraId="2042549A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643CAADC" w14:textId="77777777" w:rsidR="00757EDF" w:rsidRPr="006F0AB7" w:rsidRDefault="00757EDF" w:rsidP="00757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673B70E" w14:textId="77777777" w:rsidR="00757EDF" w:rsidRPr="006F0AB7" w:rsidRDefault="003021B5" w:rsidP="004410BA">
            <w:pPr>
              <w:ind w:right="113"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Правила оформления заявок на ремонт и техническое обслуживание лабораторного оборудования лаборатории ГРП</w:t>
            </w:r>
          </w:p>
        </w:tc>
      </w:tr>
      <w:tr w:rsidR="006F0AB7" w:rsidRPr="006F0AB7" w14:paraId="38EFA4B2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2BB45A7C" w14:textId="77777777" w:rsidR="00757EDF" w:rsidRPr="006F0AB7" w:rsidRDefault="00757EDF" w:rsidP="00757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410005E9" w14:textId="77777777" w:rsidR="00757EDF" w:rsidRPr="006F0AB7" w:rsidRDefault="003021B5" w:rsidP="004410BA">
            <w:pPr>
              <w:ind w:right="113"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Правила оформления заявок на приобретение лабораторного оборудования, химической посуды, химических реагентов, реактивов</w:t>
            </w:r>
          </w:p>
        </w:tc>
      </w:tr>
      <w:tr w:rsidR="006F0AB7" w:rsidRPr="006F0AB7" w14:paraId="425BA02F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C8E0D77" w14:textId="77777777" w:rsidR="00757EDF" w:rsidRPr="006F0AB7" w:rsidRDefault="00757EDF" w:rsidP="00757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50A76F0A" w14:textId="77777777" w:rsidR="00757EDF" w:rsidRPr="006F0AB7" w:rsidRDefault="003021B5" w:rsidP="004410BA">
            <w:pPr>
              <w:ind w:right="113"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Правила </w:t>
            </w:r>
            <w:r w:rsidRPr="006F0AB7">
              <w:rPr>
                <w:szCs w:val="24"/>
              </w:rPr>
              <w:t xml:space="preserve">приема, учета, хранения и списания лабораторного оборудования лаборатории ГРП, </w:t>
            </w:r>
            <w:r w:rsidRPr="006F0AB7">
              <w:rPr>
                <w:rFonts w:cs="Times New Roman"/>
                <w:szCs w:val="24"/>
              </w:rPr>
              <w:t>химических реагентов, реактивов</w:t>
            </w:r>
          </w:p>
        </w:tc>
      </w:tr>
      <w:tr w:rsidR="006F0AB7" w:rsidRPr="006F0AB7" w14:paraId="778DC0B5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501D04D6" w14:textId="77777777" w:rsidR="00757EDF" w:rsidRPr="006F0AB7" w:rsidRDefault="00757EDF" w:rsidP="00757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44F76D0" w14:textId="77777777" w:rsidR="00757EDF" w:rsidRPr="006F0AB7" w:rsidRDefault="003021B5" w:rsidP="004410BA">
            <w:pPr>
              <w:ind w:right="113"/>
              <w:jc w:val="both"/>
              <w:rPr>
                <w:rFonts w:cs="Times New Roman"/>
                <w:szCs w:val="24"/>
              </w:rPr>
            </w:pPr>
            <w:r w:rsidRPr="006F0AB7">
              <w:t>Порядок работы с программным обеспечением, предназначенным</w:t>
            </w:r>
            <w:r w:rsidRPr="006F0AB7">
              <w:rPr>
                <w:rFonts w:cs="Times New Roman"/>
                <w:szCs w:val="24"/>
              </w:rPr>
              <w:t xml:space="preserve"> для ведения</w:t>
            </w:r>
            <w:r w:rsidRPr="006F0AB7">
              <w:rPr>
                <w:szCs w:val="24"/>
              </w:rPr>
              <w:t xml:space="preserve"> приема, учета, хранения и списания лабораторного оборудования лаборатории ГРП, </w:t>
            </w:r>
            <w:r w:rsidRPr="006F0AB7">
              <w:rPr>
                <w:rFonts w:cs="Times New Roman"/>
                <w:szCs w:val="24"/>
              </w:rPr>
              <w:t>химических реагентов, реактивов</w:t>
            </w:r>
          </w:p>
        </w:tc>
      </w:tr>
      <w:tr w:rsidR="006F0AB7" w:rsidRPr="006F0AB7" w14:paraId="507DF69A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1426D3F8" w14:textId="77777777" w:rsidR="003021B5" w:rsidRPr="006F0AB7" w:rsidRDefault="003021B5" w:rsidP="00757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309EA072" w14:textId="77777777" w:rsidR="003021B5" w:rsidRPr="006F0AB7" w:rsidRDefault="003021B5" w:rsidP="004410BA">
            <w:pPr>
              <w:ind w:right="113"/>
              <w:jc w:val="both"/>
            </w:pPr>
            <w:r w:rsidRPr="006F0AB7">
              <w:t xml:space="preserve">Порядок проведения </w:t>
            </w:r>
            <w:r w:rsidRPr="006F0AB7">
              <w:rPr>
                <w:rFonts w:cs="Times New Roman"/>
                <w:szCs w:val="24"/>
              </w:rPr>
              <w:t xml:space="preserve">инвентаризации </w:t>
            </w:r>
            <w:r w:rsidRPr="006F0AB7">
              <w:rPr>
                <w:szCs w:val="24"/>
              </w:rPr>
              <w:t xml:space="preserve">лабораторного оборудования </w:t>
            </w:r>
            <w:r w:rsidR="00CA6C1A" w:rsidRPr="006F0AB7">
              <w:rPr>
                <w:szCs w:val="24"/>
              </w:rPr>
              <w:t xml:space="preserve">и материально-технических ресурсов </w:t>
            </w:r>
            <w:r w:rsidRPr="006F0AB7">
              <w:rPr>
                <w:szCs w:val="24"/>
              </w:rPr>
              <w:t>лаборатории ГРП</w:t>
            </w:r>
          </w:p>
        </w:tc>
      </w:tr>
      <w:tr w:rsidR="006F0AB7" w:rsidRPr="006F0AB7" w14:paraId="460E3D29" w14:textId="77777777" w:rsidTr="004410BA">
        <w:trPr>
          <w:trHeight w:val="20"/>
          <w:jc w:val="center"/>
        </w:trPr>
        <w:tc>
          <w:tcPr>
            <w:tcW w:w="868" w:type="pct"/>
            <w:vMerge/>
          </w:tcPr>
          <w:p w14:paraId="0B6A4CD6" w14:textId="77777777" w:rsidR="00757EDF" w:rsidRPr="006F0AB7" w:rsidRDefault="00757EDF" w:rsidP="00757ED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32" w:type="pct"/>
          </w:tcPr>
          <w:p w14:paraId="08126DE2" w14:textId="77777777" w:rsidR="00757EDF" w:rsidRPr="006F0AB7" w:rsidRDefault="00757EDF" w:rsidP="004410BA">
            <w:pPr>
              <w:ind w:right="113"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  <w:r w:rsidR="002428D7" w:rsidRPr="006F0AB7">
              <w:rPr>
                <w:rFonts w:cs="Times New Roman"/>
                <w:szCs w:val="24"/>
              </w:rPr>
              <w:t xml:space="preserve"> при организации функционирования лабораторного оборудования лаборатории ГРП</w:t>
            </w:r>
          </w:p>
        </w:tc>
      </w:tr>
      <w:tr w:rsidR="004410BA" w:rsidRPr="006F0AB7" w14:paraId="7FA162C6" w14:textId="77777777" w:rsidTr="004410BA">
        <w:trPr>
          <w:trHeight w:val="20"/>
          <w:jc w:val="center"/>
        </w:trPr>
        <w:tc>
          <w:tcPr>
            <w:tcW w:w="868" w:type="pct"/>
          </w:tcPr>
          <w:p w14:paraId="2B4D215E" w14:textId="77777777" w:rsidR="00757EDF" w:rsidRPr="006F0AB7" w:rsidRDefault="00757EDF" w:rsidP="00757EDF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32" w:type="pct"/>
            <w:vAlign w:val="center"/>
          </w:tcPr>
          <w:p w14:paraId="4905D3F6" w14:textId="77777777" w:rsidR="00757EDF" w:rsidRPr="006F0AB7" w:rsidRDefault="00757EDF" w:rsidP="004410BA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6F0AB7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68725501" w14:textId="77777777" w:rsidR="00C105C3" w:rsidRPr="006F0AB7" w:rsidRDefault="00C105C3" w:rsidP="00D06A0B">
      <w:pPr>
        <w:rPr>
          <w:b/>
        </w:rPr>
      </w:pPr>
    </w:p>
    <w:p w14:paraId="4766E0E4" w14:textId="77777777" w:rsidR="00D06A0B" w:rsidRPr="006F0AB7" w:rsidRDefault="00D06A0B" w:rsidP="00D06A0B">
      <w:pPr>
        <w:rPr>
          <w:b/>
        </w:rPr>
      </w:pPr>
      <w:r w:rsidRPr="006F0AB7">
        <w:rPr>
          <w:b/>
        </w:rPr>
        <w:t>3.</w:t>
      </w:r>
      <w:r w:rsidR="00492468" w:rsidRPr="006F0AB7">
        <w:rPr>
          <w:b/>
          <w:lang w:val="en-US"/>
        </w:rPr>
        <w:t>4</w:t>
      </w:r>
      <w:r w:rsidRPr="006F0AB7">
        <w:rPr>
          <w:b/>
        </w:rPr>
        <w:t>.</w:t>
      </w:r>
      <w:r w:rsidR="004C6E65" w:rsidRPr="006F0AB7">
        <w:rPr>
          <w:b/>
        </w:rPr>
        <w:t>3</w:t>
      </w:r>
      <w:r w:rsidRPr="006F0AB7">
        <w:rPr>
          <w:b/>
        </w:rPr>
        <w:t>. Трудовая функция</w:t>
      </w:r>
    </w:p>
    <w:p w14:paraId="50CE76F3" w14:textId="77777777" w:rsidR="00D06A0B" w:rsidRPr="006F0AB7" w:rsidRDefault="00D06A0B" w:rsidP="00D06A0B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27"/>
        <w:gridCol w:w="4560"/>
        <w:gridCol w:w="727"/>
        <w:gridCol w:w="1000"/>
        <w:gridCol w:w="1703"/>
        <w:gridCol w:w="583"/>
      </w:tblGrid>
      <w:tr w:rsidR="00814546" w:rsidRPr="006F0AB7" w14:paraId="6F6005AB" w14:textId="77777777" w:rsidTr="004410BA">
        <w:trPr>
          <w:jc w:val="center"/>
        </w:trPr>
        <w:tc>
          <w:tcPr>
            <w:tcW w:w="79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BB6263D" w14:textId="77777777" w:rsidR="00D06A0B" w:rsidRPr="006F0AB7" w:rsidRDefault="00D06A0B" w:rsidP="00DC7BC6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3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E5C375" w14:textId="77777777" w:rsidR="00D06A0B" w:rsidRPr="006F0AB7" w:rsidRDefault="009655A7" w:rsidP="001744FF">
            <w:pPr>
              <w:rPr>
                <w:rFonts w:cs="Times New Roman"/>
                <w:szCs w:val="24"/>
              </w:rPr>
            </w:pPr>
            <w:r w:rsidRPr="006F0AB7">
              <w:t xml:space="preserve">Разработка и оформление технической документации </w:t>
            </w:r>
            <w:r w:rsidRPr="006F0AB7">
              <w:rPr>
                <w:rFonts w:cs="Times New Roman"/>
                <w:szCs w:val="24"/>
              </w:rPr>
              <w:t>по обеспечению лабораторного контроля ТП ГРП</w:t>
            </w:r>
          </w:p>
        </w:tc>
        <w:tc>
          <w:tcPr>
            <w:tcW w:w="35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883C6A" w14:textId="77777777" w:rsidR="00D06A0B" w:rsidRPr="006F0AB7" w:rsidRDefault="00D06A0B" w:rsidP="004410B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829156" w14:textId="77777777" w:rsidR="00D06A0B" w:rsidRPr="006F0AB7" w:rsidRDefault="00492468" w:rsidP="004410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  <w:lang w:val="en-US"/>
              </w:rPr>
              <w:t>D</w:t>
            </w:r>
            <w:r w:rsidR="00D06A0B" w:rsidRPr="006F0AB7">
              <w:rPr>
                <w:rFonts w:cs="Times New Roman"/>
                <w:szCs w:val="24"/>
                <w:lang w:val="en-US"/>
              </w:rPr>
              <w:t>/0</w:t>
            </w:r>
            <w:r w:rsidR="004C6E65" w:rsidRPr="006F0AB7">
              <w:rPr>
                <w:rFonts w:cs="Times New Roman"/>
                <w:szCs w:val="24"/>
              </w:rPr>
              <w:t>3</w:t>
            </w:r>
            <w:r w:rsidR="00D06A0B" w:rsidRPr="006F0AB7">
              <w:rPr>
                <w:rFonts w:cs="Times New Roman"/>
                <w:szCs w:val="24"/>
                <w:lang w:val="en-US"/>
              </w:rPr>
              <w:t>.</w:t>
            </w:r>
            <w:r w:rsidR="00D06A0B" w:rsidRPr="006F0AB7">
              <w:rPr>
                <w:rFonts w:cs="Times New Roman"/>
                <w:szCs w:val="24"/>
              </w:rPr>
              <w:t>6</w:t>
            </w:r>
          </w:p>
        </w:tc>
        <w:tc>
          <w:tcPr>
            <w:tcW w:w="83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0E807D" w14:textId="77777777" w:rsidR="00D06A0B" w:rsidRPr="006F0AB7" w:rsidRDefault="00D06A0B" w:rsidP="004410BA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F0AB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63F2A2" w14:textId="77777777" w:rsidR="00D06A0B" w:rsidRPr="006F0AB7" w:rsidRDefault="00D06A0B" w:rsidP="004410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6</w:t>
            </w:r>
          </w:p>
        </w:tc>
      </w:tr>
    </w:tbl>
    <w:p w14:paraId="0B655E87" w14:textId="77777777" w:rsidR="00D06A0B" w:rsidRPr="006F0AB7" w:rsidRDefault="00D06A0B" w:rsidP="00D06A0B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F0AB7" w:rsidRPr="006F0AB7" w14:paraId="166F7D2F" w14:textId="77777777" w:rsidTr="004410BA">
        <w:trPr>
          <w:trHeight w:val="20"/>
          <w:jc w:val="center"/>
        </w:trPr>
        <w:tc>
          <w:tcPr>
            <w:tcW w:w="879" w:type="pct"/>
            <w:vMerge w:val="restart"/>
          </w:tcPr>
          <w:p w14:paraId="4AE81D82" w14:textId="77777777" w:rsidR="00D06A0B" w:rsidRPr="006F0AB7" w:rsidRDefault="00D06A0B" w:rsidP="00DC7BC6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21" w:type="pct"/>
            <w:vAlign w:val="center"/>
          </w:tcPr>
          <w:p w14:paraId="45C0F478" w14:textId="77777777" w:rsidR="00D06A0B" w:rsidRPr="006F0AB7" w:rsidRDefault="00906202" w:rsidP="004410BA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6F0AB7">
              <w:rPr>
                <w:szCs w:val="24"/>
              </w:rPr>
              <w:t>Ведение журналов и учетной документации лаборатории ГРП</w:t>
            </w:r>
          </w:p>
        </w:tc>
      </w:tr>
      <w:tr w:rsidR="006F0AB7" w:rsidRPr="006F0AB7" w14:paraId="4C9DFCE8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E222287" w14:textId="77777777" w:rsidR="00F81011" w:rsidRPr="006F0AB7" w:rsidRDefault="00F81011" w:rsidP="00F810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0E938690" w14:textId="77777777" w:rsidR="00F81011" w:rsidRPr="006F0AB7" w:rsidRDefault="00F81011" w:rsidP="004410BA">
            <w:pPr>
              <w:jc w:val="both"/>
            </w:pPr>
            <w:r w:rsidRPr="006F0AB7">
              <w:t>Подготовка документов для проведения аккредитации</w:t>
            </w:r>
            <w:r w:rsidR="00CA6C1A" w:rsidRPr="006F0AB7">
              <w:t>, аттестации</w:t>
            </w:r>
            <w:r w:rsidRPr="006F0AB7">
              <w:t xml:space="preserve"> лаборатории</w:t>
            </w:r>
            <w:r w:rsidR="00ED4C29" w:rsidRPr="006F0AB7">
              <w:t xml:space="preserve"> ГРП</w:t>
            </w:r>
          </w:p>
        </w:tc>
      </w:tr>
      <w:tr w:rsidR="006F0AB7" w:rsidRPr="006F0AB7" w14:paraId="04189BD0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3FC2BC4" w14:textId="77777777" w:rsidR="00F81011" w:rsidRPr="006F0AB7" w:rsidRDefault="00F81011" w:rsidP="00F810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5C27F616" w14:textId="77777777" w:rsidR="00F81011" w:rsidRPr="006F0AB7" w:rsidRDefault="00ED4C29" w:rsidP="004410BA">
            <w:pPr>
              <w:jc w:val="both"/>
            </w:pPr>
            <w:r w:rsidRPr="006F0AB7">
              <w:t>Формирование</w:t>
            </w:r>
            <w:r w:rsidR="00F81011" w:rsidRPr="006F0AB7">
              <w:t xml:space="preserve"> отчетов об испытаниях </w:t>
            </w:r>
            <w:r w:rsidR="00F81011" w:rsidRPr="006F0AB7">
              <w:rPr>
                <w:rFonts w:cs="Times New Roman"/>
                <w:szCs w:val="24"/>
              </w:rPr>
              <w:t>химических реагентов, пропанта, жидкостей ГРП</w:t>
            </w:r>
            <w:r w:rsidR="00F81011" w:rsidRPr="006F0AB7">
              <w:t>, входящих в область аккредитации лаборатории ГРП</w:t>
            </w:r>
          </w:p>
        </w:tc>
      </w:tr>
      <w:tr w:rsidR="006F0AB7" w:rsidRPr="006F0AB7" w14:paraId="559977A5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F1E2AAB" w14:textId="77777777" w:rsidR="00F81011" w:rsidRPr="006F0AB7" w:rsidRDefault="00F81011" w:rsidP="00F810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0357AD21" w14:textId="77777777" w:rsidR="00F81011" w:rsidRPr="006F0AB7" w:rsidRDefault="00ED4C29" w:rsidP="004410BA">
            <w:pPr>
              <w:jc w:val="both"/>
            </w:pPr>
            <w:r w:rsidRPr="006F0AB7">
              <w:rPr>
                <w:szCs w:val="24"/>
              </w:rPr>
              <w:t>Обработка и с</w:t>
            </w:r>
            <w:r w:rsidR="00F81011" w:rsidRPr="006F0AB7">
              <w:rPr>
                <w:szCs w:val="24"/>
              </w:rPr>
              <w:t xml:space="preserve">истематизация полученной информации по результатам испытаний </w:t>
            </w:r>
            <w:r w:rsidR="00F81011" w:rsidRPr="006F0AB7">
              <w:rPr>
                <w:rFonts w:cs="Times New Roman"/>
                <w:szCs w:val="24"/>
              </w:rPr>
              <w:t>химических реагентов, пропанта, жидкостей ГРП</w:t>
            </w:r>
          </w:p>
        </w:tc>
      </w:tr>
      <w:tr w:rsidR="006F0AB7" w:rsidRPr="006F0AB7" w14:paraId="10EE29A0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7B8FD8AB" w14:textId="77777777" w:rsidR="00F81011" w:rsidRPr="006F0AB7" w:rsidRDefault="00F81011" w:rsidP="00F810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58780F42" w14:textId="77777777" w:rsidR="00F81011" w:rsidRPr="006F0AB7" w:rsidRDefault="00F81011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t xml:space="preserve">Оформление протоколов с оценкой соответствия результатов испытаний </w:t>
            </w:r>
            <w:r w:rsidRPr="006F0AB7">
              <w:rPr>
                <w:rFonts w:cs="Times New Roman"/>
                <w:szCs w:val="24"/>
              </w:rPr>
              <w:t>химических реагентов, пропанта, жидкостей ГРП</w:t>
            </w:r>
          </w:p>
        </w:tc>
      </w:tr>
      <w:tr w:rsidR="006F0AB7" w:rsidRPr="006F0AB7" w14:paraId="0C9C6438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BBFA004" w14:textId="77777777" w:rsidR="00F81011" w:rsidRPr="006F0AB7" w:rsidRDefault="00F81011" w:rsidP="00F810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216A7878" w14:textId="77777777" w:rsidR="00F81011" w:rsidRPr="006F0AB7" w:rsidRDefault="00F81011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t>Оформление результатов испытаний остаточной проводимости и проницаемости рецептур жидкостей ГРП</w:t>
            </w:r>
          </w:p>
        </w:tc>
      </w:tr>
      <w:tr w:rsidR="006F0AB7" w:rsidRPr="006F0AB7" w14:paraId="1B8C8DD5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6BD7CE7" w14:textId="77777777" w:rsidR="00F81011" w:rsidRPr="006F0AB7" w:rsidRDefault="00F81011" w:rsidP="00F810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0E6D8B7A" w14:textId="77777777" w:rsidR="00F81011" w:rsidRPr="006F0AB7" w:rsidRDefault="00F81011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t xml:space="preserve">Оформление актов отбора проб, журнала регистрации проб </w:t>
            </w:r>
            <w:r w:rsidRPr="006F0AB7">
              <w:rPr>
                <w:rFonts w:cs="Times New Roman"/>
                <w:szCs w:val="24"/>
              </w:rPr>
              <w:t>химических реагентов, пропанта, жидкостей ГРП</w:t>
            </w:r>
          </w:p>
        </w:tc>
      </w:tr>
      <w:tr w:rsidR="006F0AB7" w:rsidRPr="006F0AB7" w14:paraId="2BB6952A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7A29D4EE" w14:textId="77777777" w:rsidR="00F81011" w:rsidRPr="006F0AB7" w:rsidRDefault="00F81011" w:rsidP="00F810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31DAA346" w14:textId="77777777" w:rsidR="00F81011" w:rsidRPr="006F0AB7" w:rsidRDefault="000C176C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t>Разработка</w:t>
            </w:r>
            <w:r w:rsidR="00F81011" w:rsidRPr="006F0AB7">
              <w:t xml:space="preserve"> и </w:t>
            </w:r>
            <w:r w:rsidR="00C2274F" w:rsidRPr="006F0AB7">
              <w:t>контроль</w:t>
            </w:r>
            <w:r w:rsidR="00F81011" w:rsidRPr="006F0AB7">
              <w:t xml:space="preserve"> исполнения графиков отбора проб </w:t>
            </w:r>
            <w:r w:rsidR="00F81011" w:rsidRPr="006F0AB7">
              <w:rPr>
                <w:rFonts w:cs="Times New Roman"/>
                <w:szCs w:val="24"/>
              </w:rPr>
              <w:t>химических реагентов, пропанта, жидкостей ГРП</w:t>
            </w:r>
          </w:p>
        </w:tc>
      </w:tr>
      <w:tr w:rsidR="006F0AB7" w:rsidRPr="006F0AB7" w14:paraId="7E2FBD99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68532D8" w14:textId="77777777" w:rsidR="00C2274F" w:rsidRPr="006F0AB7" w:rsidRDefault="00C2274F" w:rsidP="00C2274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0EFC3FFE" w14:textId="77777777" w:rsidR="00C2274F" w:rsidRPr="006F0AB7" w:rsidRDefault="00C2274F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t xml:space="preserve">Оформление и выдача </w:t>
            </w:r>
            <w:r w:rsidR="00CA6C1A" w:rsidRPr="006F0AB7">
              <w:t>заключений входного контроля</w:t>
            </w:r>
            <w:r w:rsidRPr="006F0AB7">
              <w:t xml:space="preserve"> </w:t>
            </w:r>
            <w:r w:rsidRPr="006F0AB7">
              <w:rPr>
                <w:rFonts w:cs="Times New Roman"/>
                <w:szCs w:val="24"/>
              </w:rPr>
              <w:t xml:space="preserve">химических реагентов, пропанта, жидкостей ГРП лаборантам, </w:t>
            </w:r>
            <w:r w:rsidR="000C176C" w:rsidRPr="006F0AB7">
              <w:rPr>
                <w:rFonts w:cs="Times New Roman"/>
                <w:szCs w:val="24"/>
              </w:rPr>
              <w:t>осуществляющим</w:t>
            </w:r>
            <w:r w:rsidRPr="006F0AB7">
              <w:rPr>
                <w:rFonts w:cs="Times New Roman"/>
                <w:szCs w:val="24"/>
              </w:rPr>
              <w:t xml:space="preserve"> лабораторный контроль ТП ГРП</w:t>
            </w:r>
          </w:p>
        </w:tc>
      </w:tr>
      <w:tr w:rsidR="006F0AB7" w:rsidRPr="006F0AB7" w14:paraId="658FEB10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8899DFB" w14:textId="77777777" w:rsidR="00C2274F" w:rsidRPr="006F0AB7" w:rsidRDefault="00C2274F" w:rsidP="00C2274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227E625A" w14:textId="68AB6DA8" w:rsidR="00C2274F" w:rsidRPr="006F0AB7" w:rsidRDefault="000C176C" w:rsidP="000817F0">
            <w:pPr>
              <w:jc w:val="both"/>
              <w:rPr>
                <w:rFonts w:cs="Times New Roman"/>
                <w:szCs w:val="24"/>
              </w:rPr>
            </w:pPr>
            <w:r w:rsidRPr="006F0AB7">
              <w:t>Разработка и контроль исполнения графиков испытаний, входящих в область аккредитации лаборатории</w:t>
            </w:r>
            <w:r w:rsidR="00442BA4" w:rsidRPr="006F0AB7">
              <w:t xml:space="preserve"> ГРП</w:t>
            </w:r>
          </w:p>
        </w:tc>
      </w:tr>
      <w:tr w:rsidR="006F0AB7" w:rsidRPr="006F0AB7" w14:paraId="0210177A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D39B2E1" w14:textId="77777777" w:rsidR="000C176C" w:rsidRPr="006F0AB7" w:rsidRDefault="000C176C" w:rsidP="000C17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09905B6D" w14:textId="77777777" w:rsidR="000C176C" w:rsidRPr="006F0AB7" w:rsidRDefault="000C176C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t xml:space="preserve">Разработка </w:t>
            </w:r>
            <w:r w:rsidR="0039680B" w:rsidRPr="006F0AB7">
              <w:t xml:space="preserve">и контроль исполнения </w:t>
            </w:r>
            <w:r w:rsidRPr="006F0AB7">
              <w:t>графиков поверок, аттестации и технического обслуживания средств измерений, лабораторного оборудования</w:t>
            </w:r>
          </w:p>
        </w:tc>
      </w:tr>
      <w:tr w:rsidR="006F0AB7" w:rsidRPr="006F0AB7" w14:paraId="1493215B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E61639C" w14:textId="77777777" w:rsidR="000C176C" w:rsidRPr="006F0AB7" w:rsidRDefault="000C176C" w:rsidP="000C17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39372BAB" w14:textId="77777777" w:rsidR="000C176C" w:rsidRPr="006F0AB7" w:rsidRDefault="003553B6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t>Подготовка</w:t>
            </w:r>
            <w:r w:rsidR="000C176C" w:rsidRPr="006F0AB7">
              <w:t xml:space="preserve"> предложений по актуализации методической, нормативно-технической документации лаборатории ГРП</w:t>
            </w:r>
          </w:p>
        </w:tc>
      </w:tr>
      <w:tr w:rsidR="006F0AB7" w:rsidRPr="006F0AB7" w14:paraId="34B1FF31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B73588D" w14:textId="77777777" w:rsidR="000C176C" w:rsidRPr="006F0AB7" w:rsidRDefault="000C176C" w:rsidP="000C17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431917C7" w14:textId="7AB662B6" w:rsidR="000C176C" w:rsidRPr="006F0AB7" w:rsidRDefault="003553B6" w:rsidP="009B4188">
            <w:pPr>
              <w:jc w:val="both"/>
              <w:rPr>
                <w:rFonts w:cs="Times New Roman"/>
                <w:szCs w:val="24"/>
              </w:rPr>
            </w:pPr>
            <w:r w:rsidRPr="006F0AB7">
              <w:t>Подготовка</w:t>
            </w:r>
            <w:r w:rsidR="000C176C" w:rsidRPr="006F0AB7">
              <w:t xml:space="preserve"> предложений по разработке и актуализации </w:t>
            </w:r>
            <w:r w:rsidR="00815469">
              <w:t>нормативно-технической документации</w:t>
            </w:r>
            <w:r w:rsidR="000C176C" w:rsidRPr="006F0AB7">
              <w:t xml:space="preserve"> по текущему контролю лабораторного оборудования</w:t>
            </w:r>
            <w:r w:rsidR="001E3D00" w:rsidRPr="006F0AB7">
              <w:t xml:space="preserve"> лаборатории ГРП</w:t>
            </w:r>
          </w:p>
        </w:tc>
      </w:tr>
      <w:tr w:rsidR="006F0AB7" w:rsidRPr="006F0AB7" w14:paraId="0EA6B9C6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B97C2BC" w14:textId="77777777" w:rsidR="000C176C" w:rsidRPr="006F0AB7" w:rsidRDefault="000C176C" w:rsidP="000C17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78166828" w14:textId="4F888D82" w:rsidR="000C176C" w:rsidRPr="006F0AB7" w:rsidRDefault="003553B6" w:rsidP="00815469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Подготовка</w:t>
            </w:r>
            <w:r w:rsidR="000C176C" w:rsidRPr="006F0AB7">
              <w:rPr>
                <w:rFonts w:cs="Times New Roman"/>
                <w:szCs w:val="24"/>
              </w:rPr>
              <w:t xml:space="preserve"> предложений по актуализации должностных</w:t>
            </w:r>
            <w:r w:rsidR="00815469">
              <w:rPr>
                <w:rFonts w:cs="Times New Roman"/>
                <w:szCs w:val="24"/>
              </w:rPr>
              <w:t xml:space="preserve"> (производственных, рабочих)</w:t>
            </w:r>
            <w:r w:rsidR="000C176C" w:rsidRPr="006F0AB7">
              <w:rPr>
                <w:rFonts w:cs="Times New Roman"/>
                <w:szCs w:val="24"/>
              </w:rPr>
              <w:t xml:space="preserve"> инструкций лаборантов, осуществляющих лабораторный контроль ТП ГРП</w:t>
            </w:r>
          </w:p>
        </w:tc>
      </w:tr>
      <w:tr w:rsidR="006F0AB7" w:rsidRPr="006F0AB7" w14:paraId="29A09DFA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D31A27E" w14:textId="77777777" w:rsidR="000C176C" w:rsidRPr="006F0AB7" w:rsidRDefault="000C176C" w:rsidP="000C17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64339323" w14:textId="73C2F34C" w:rsidR="000C176C" w:rsidRPr="006F0AB7" w:rsidRDefault="000C176C" w:rsidP="00B026FC">
            <w:pPr>
              <w:jc w:val="both"/>
              <w:rPr>
                <w:szCs w:val="24"/>
              </w:rPr>
            </w:pPr>
            <w:r w:rsidRPr="006F0AB7">
              <w:rPr>
                <w:szCs w:val="24"/>
              </w:rPr>
              <w:t xml:space="preserve">Формирование плана мероприятий по результатам контроля испытаний </w:t>
            </w:r>
            <w:r w:rsidRPr="006F0AB7">
              <w:rPr>
                <w:rFonts w:cs="Times New Roman"/>
                <w:szCs w:val="24"/>
              </w:rPr>
              <w:t>химических реагентов, пропанта, жидкостей ГРП</w:t>
            </w:r>
          </w:p>
        </w:tc>
      </w:tr>
      <w:tr w:rsidR="006F0AB7" w:rsidRPr="006F0AB7" w14:paraId="0F07DBB3" w14:textId="77777777" w:rsidTr="004410BA">
        <w:trPr>
          <w:trHeight w:val="20"/>
          <w:jc w:val="center"/>
        </w:trPr>
        <w:tc>
          <w:tcPr>
            <w:tcW w:w="879" w:type="pct"/>
            <w:vMerge w:val="restart"/>
          </w:tcPr>
          <w:p w14:paraId="11D947C1" w14:textId="77777777" w:rsidR="000C176C" w:rsidRPr="006F0AB7" w:rsidRDefault="000C176C" w:rsidP="000C176C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21" w:type="pct"/>
            <w:vAlign w:val="center"/>
          </w:tcPr>
          <w:p w14:paraId="57A278F9" w14:textId="77777777" w:rsidR="000C176C" w:rsidRPr="006F0AB7" w:rsidRDefault="00ED4C29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Вносить записи в журналы и учетную документацию лаборатории ГРП</w:t>
            </w:r>
          </w:p>
        </w:tc>
      </w:tr>
      <w:tr w:rsidR="006F0AB7" w:rsidRPr="006F0AB7" w14:paraId="43D19BD3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B842371" w14:textId="77777777" w:rsidR="000C176C" w:rsidRPr="006F0AB7" w:rsidRDefault="000C176C" w:rsidP="000C17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57506F7B" w14:textId="77777777" w:rsidR="000C176C" w:rsidRPr="006F0AB7" w:rsidDel="00DB3320" w:rsidRDefault="00ED4C29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Систематизировать и консолидировать информацию для оформления </w:t>
            </w:r>
            <w:r w:rsidRPr="006F0AB7">
              <w:t>документов для проведения аккредитации лаборатории ГРП</w:t>
            </w:r>
          </w:p>
        </w:tc>
      </w:tr>
      <w:tr w:rsidR="006F0AB7" w:rsidRPr="006F0AB7" w14:paraId="6F693607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B53B4D5" w14:textId="77777777" w:rsidR="000C176C" w:rsidRPr="006F0AB7" w:rsidRDefault="000C176C" w:rsidP="000C17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354D3EA6" w14:textId="77777777" w:rsidR="000C176C" w:rsidRPr="006F0AB7" w:rsidDel="00DB3320" w:rsidRDefault="00ED4C29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Составлять </w:t>
            </w:r>
            <w:r w:rsidRPr="006F0AB7">
              <w:t xml:space="preserve">отчеты об испытаниях </w:t>
            </w:r>
            <w:r w:rsidRPr="006F0AB7">
              <w:rPr>
                <w:rFonts w:cs="Times New Roman"/>
                <w:szCs w:val="24"/>
              </w:rPr>
              <w:t>химических реагентов, пропанта, жидкостей ГРП</w:t>
            </w:r>
            <w:r w:rsidRPr="006F0AB7">
              <w:t>, входящих в область аккредитации лаборатории ГРП</w:t>
            </w:r>
          </w:p>
        </w:tc>
      </w:tr>
      <w:tr w:rsidR="006F0AB7" w:rsidRPr="006F0AB7" w14:paraId="1A9BF8D3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24A8E93" w14:textId="77777777" w:rsidR="000C176C" w:rsidRPr="006F0AB7" w:rsidRDefault="000C176C" w:rsidP="000C17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714C63C2" w14:textId="77777777" w:rsidR="000C176C" w:rsidRPr="006F0AB7" w:rsidDel="00DB3320" w:rsidRDefault="00ED4C29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t>Про</w:t>
            </w:r>
            <w:r w:rsidR="003553B6" w:rsidRPr="006F0AB7">
              <w:t>из</w:t>
            </w:r>
            <w:r w:rsidRPr="006F0AB7">
              <w:t xml:space="preserve">водить расчеты по результатам испытаний </w:t>
            </w:r>
            <w:r w:rsidRPr="006F0AB7">
              <w:rPr>
                <w:rFonts w:cs="Times New Roman"/>
                <w:szCs w:val="24"/>
              </w:rPr>
              <w:t>химических реагентов, пропанта, жидкостей ГРП</w:t>
            </w:r>
          </w:p>
        </w:tc>
      </w:tr>
      <w:tr w:rsidR="006F0AB7" w:rsidRPr="006F0AB7" w14:paraId="5BADB24E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CA56721" w14:textId="77777777" w:rsidR="000C176C" w:rsidRPr="006F0AB7" w:rsidRDefault="000C176C" w:rsidP="000C17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20724AD6" w14:textId="77777777" w:rsidR="000C176C" w:rsidRPr="006F0AB7" w:rsidDel="00DB3320" w:rsidRDefault="003553B6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Составлять протоколы </w:t>
            </w:r>
            <w:r w:rsidRPr="006F0AB7">
              <w:t xml:space="preserve">с оценкой соответствия результатов испытаний </w:t>
            </w:r>
            <w:r w:rsidRPr="006F0AB7">
              <w:rPr>
                <w:rFonts w:cs="Times New Roman"/>
                <w:szCs w:val="24"/>
              </w:rPr>
              <w:t>химических реагентов, пропанта, жидкостей ГРП</w:t>
            </w:r>
          </w:p>
        </w:tc>
      </w:tr>
      <w:tr w:rsidR="006F0AB7" w:rsidRPr="006F0AB7" w14:paraId="267B9DB5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19E4DE0" w14:textId="77777777" w:rsidR="000C176C" w:rsidRPr="006F0AB7" w:rsidRDefault="000C176C" w:rsidP="000C17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211E67AA" w14:textId="05F6BC43" w:rsidR="000C176C" w:rsidRPr="006F0AB7" w:rsidRDefault="003553B6" w:rsidP="004D7B0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Составлять протоколы</w:t>
            </w:r>
            <w:r w:rsidR="00CA6C1A" w:rsidRPr="006F0AB7">
              <w:rPr>
                <w:rFonts w:cs="Times New Roman"/>
                <w:szCs w:val="24"/>
              </w:rPr>
              <w:t>, заключения, отчеты</w:t>
            </w:r>
            <w:r w:rsidRPr="006F0AB7">
              <w:rPr>
                <w:rFonts w:cs="Times New Roman"/>
                <w:szCs w:val="24"/>
              </w:rPr>
              <w:t xml:space="preserve"> </w:t>
            </w:r>
            <w:r w:rsidR="004D7B0D">
              <w:rPr>
                <w:rFonts w:cs="Times New Roman"/>
                <w:szCs w:val="24"/>
              </w:rPr>
              <w:t xml:space="preserve">по </w:t>
            </w:r>
            <w:r w:rsidRPr="006F0AB7">
              <w:t>испытани</w:t>
            </w:r>
            <w:r w:rsidR="004D7B0D">
              <w:t>ям</w:t>
            </w:r>
            <w:r w:rsidRPr="006F0AB7">
              <w:t xml:space="preserve"> остаточной проводимости и проницаемости рецептур жидкостей ГРП</w:t>
            </w:r>
          </w:p>
        </w:tc>
      </w:tr>
      <w:tr w:rsidR="006F0AB7" w:rsidRPr="006F0AB7" w14:paraId="5FBCF3B9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F5DDE06" w14:textId="77777777" w:rsidR="000C176C" w:rsidRPr="006F0AB7" w:rsidRDefault="000C176C" w:rsidP="000C17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7F1B9200" w14:textId="77777777" w:rsidR="000C176C" w:rsidRPr="006F0AB7" w:rsidRDefault="003553B6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Заполнять </w:t>
            </w:r>
            <w:r w:rsidRPr="006F0AB7">
              <w:t xml:space="preserve">акты отбора проб, журналы регистрации проб </w:t>
            </w:r>
            <w:r w:rsidRPr="006F0AB7">
              <w:rPr>
                <w:rFonts w:cs="Times New Roman"/>
                <w:szCs w:val="24"/>
              </w:rPr>
              <w:t>химических реагентов, пропанта, жидкостей ГРП</w:t>
            </w:r>
          </w:p>
        </w:tc>
      </w:tr>
      <w:tr w:rsidR="006F0AB7" w:rsidRPr="006F0AB7" w14:paraId="4E8B7BD3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EDEE56F" w14:textId="77777777" w:rsidR="000C176C" w:rsidRPr="006F0AB7" w:rsidRDefault="000C176C" w:rsidP="000C17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7814BC5F" w14:textId="77777777" w:rsidR="000C176C" w:rsidRPr="006F0AB7" w:rsidRDefault="003553B6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Составлять и контролировать </w:t>
            </w:r>
            <w:r w:rsidRPr="006F0AB7">
              <w:t xml:space="preserve">исполнение графиков отбора проб </w:t>
            </w:r>
            <w:r w:rsidRPr="006F0AB7">
              <w:rPr>
                <w:rFonts w:cs="Times New Roman"/>
                <w:szCs w:val="24"/>
              </w:rPr>
              <w:t>химических реагентов, пропанта, жидкостей ГРП</w:t>
            </w:r>
          </w:p>
        </w:tc>
      </w:tr>
      <w:tr w:rsidR="006F0AB7" w:rsidRPr="006F0AB7" w14:paraId="5B8B6630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81A3C78" w14:textId="77777777" w:rsidR="000C176C" w:rsidRPr="006F0AB7" w:rsidRDefault="000C176C" w:rsidP="000C17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018EBA3D" w14:textId="77777777" w:rsidR="000C176C" w:rsidRPr="006F0AB7" w:rsidRDefault="003553B6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Заполнять и выдавать </w:t>
            </w:r>
            <w:r w:rsidRPr="006F0AB7">
              <w:t xml:space="preserve">паспорта </w:t>
            </w:r>
            <w:r w:rsidRPr="006F0AB7">
              <w:rPr>
                <w:rFonts w:cs="Times New Roman"/>
                <w:szCs w:val="24"/>
              </w:rPr>
              <w:t>химических реагентов, пропанта, жидкостей ГРП лаборантам, осуществляющим лабораторный контроль ТП ГРП</w:t>
            </w:r>
          </w:p>
        </w:tc>
      </w:tr>
      <w:tr w:rsidR="006F0AB7" w:rsidRPr="006F0AB7" w14:paraId="29C806AC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DDC29D7" w14:textId="77777777" w:rsidR="000C176C" w:rsidRPr="006F0AB7" w:rsidRDefault="000C176C" w:rsidP="000C17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523DD959" w14:textId="45AA9BD7" w:rsidR="000C176C" w:rsidRPr="006F0AB7" w:rsidRDefault="003553B6" w:rsidP="009B41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Составлять и контролировать </w:t>
            </w:r>
            <w:r w:rsidRPr="006F0AB7">
              <w:t>исполнение графиков испытаний, входящих в область аккредитации лаборатории</w:t>
            </w:r>
            <w:r w:rsidR="00442BA4" w:rsidRPr="006F0AB7">
              <w:t xml:space="preserve"> ГРП</w:t>
            </w:r>
          </w:p>
        </w:tc>
      </w:tr>
      <w:tr w:rsidR="006F0AB7" w:rsidRPr="006F0AB7" w14:paraId="0059F998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79B4B811" w14:textId="77777777" w:rsidR="000C176C" w:rsidRPr="006F0AB7" w:rsidRDefault="000C176C" w:rsidP="000C17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25065E3C" w14:textId="77777777" w:rsidR="000C176C" w:rsidRPr="006F0AB7" w:rsidRDefault="003553B6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Составлять </w:t>
            </w:r>
            <w:r w:rsidR="0039680B" w:rsidRPr="006F0AB7">
              <w:rPr>
                <w:rFonts w:cs="Times New Roman"/>
                <w:szCs w:val="24"/>
              </w:rPr>
              <w:t xml:space="preserve">и контролировать </w:t>
            </w:r>
            <w:r w:rsidR="0039680B" w:rsidRPr="006F0AB7">
              <w:t xml:space="preserve">исполнение </w:t>
            </w:r>
            <w:r w:rsidRPr="006F0AB7">
              <w:t>график</w:t>
            </w:r>
            <w:r w:rsidR="0039680B" w:rsidRPr="006F0AB7">
              <w:t>ов</w:t>
            </w:r>
            <w:r w:rsidRPr="006F0AB7">
              <w:t xml:space="preserve"> поверок, аттестации и технического обслуживания средств измерений, лабораторного оборудования</w:t>
            </w:r>
          </w:p>
        </w:tc>
      </w:tr>
      <w:tr w:rsidR="006F0AB7" w:rsidRPr="006F0AB7" w14:paraId="2556AB34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6C8EEE0" w14:textId="77777777" w:rsidR="000C176C" w:rsidRPr="006F0AB7" w:rsidRDefault="000C176C" w:rsidP="000C17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3580B2C3" w14:textId="77777777" w:rsidR="000C176C" w:rsidRPr="006F0AB7" w:rsidRDefault="003553B6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Вносить предложения </w:t>
            </w:r>
            <w:r w:rsidRPr="006F0AB7">
              <w:t xml:space="preserve">по </w:t>
            </w:r>
            <w:r w:rsidR="00185787" w:rsidRPr="006F0AB7">
              <w:t xml:space="preserve">разработке и </w:t>
            </w:r>
            <w:r w:rsidRPr="006F0AB7">
              <w:t>актуализации методической, нормативно-технической документации лаборатории ГРП</w:t>
            </w:r>
          </w:p>
        </w:tc>
      </w:tr>
      <w:tr w:rsidR="006F0AB7" w:rsidRPr="006F0AB7" w14:paraId="79FA622C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8F2B712" w14:textId="77777777" w:rsidR="000C176C" w:rsidRPr="006F0AB7" w:rsidRDefault="000C176C" w:rsidP="000C17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6265E476" w14:textId="2D562DE3" w:rsidR="000C176C" w:rsidRPr="006F0AB7" w:rsidRDefault="003553B6" w:rsidP="009B41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Вносить предложения</w:t>
            </w:r>
            <w:r w:rsidRPr="006F0AB7">
              <w:t xml:space="preserve"> по разработке и актуализации </w:t>
            </w:r>
            <w:r w:rsidR="00815469">
              <w:t>нормативно-технической документации</w:t>
            </w:r>
            <w:r w:rsidRPr="006F0AB7">
              <w:t xml:space="preserve"> по текущему контролю лабораторного оборудования</w:t>
            </w:r>
          </w:p>
        </w:tc>
      </w:tr>
      <w:tr w:rsidR="006F0AB7" w:rsidRPr="006F0AB7" w14:paraId="267331CF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59533FD" w14:textId="77777777" w:rsidR="000C176C" w:rsidRPr="006F0AB7" w:rsidRDefault="000C176C" w:rsidP="000C17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17F82A15" w14:textId="0339B2EF" w:rsidR="000C176C" w:rsidRPr="006F0AB7" w:rsidRDefault="003553B6" w:rsidP="008154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Вносить предложения по актуализации </w:t>
            </w:r>
            <w:r w:rsidR="00815469">
              <w:rPr>
                <w:rFonts w:cs="Times New Roman"/>
                <w:szCs w:val="24"/>
              </w:rPr>
              <w:t>должностных (производственных, рабочих)</w:t>
            </w:r>
            <w:r w:rsidR="00CA6C1A" w:rsidRPr="006F0AB7">
              <w:rPr>
                <w:rFonts w:cs="Times New Roman"/>
                <w:szCs w:val="24"/>
              </w:rPr>
              <w:t xml:space="preserve"> </w:t>
            </w:r>
            <w:r w:rsidRPr="006F0AB7">
              <w:rPr>
                <w:rFonts w:cs="Times New Roman"/>
                <w:szCs w:val="24"/>
              </w:rPr>
              <w:t>инструкций лаборантов, осуществляющих лабораторный контроль ТП ГРП</w:t>
            </w:r>
          </w:p>
        </w:tc>
      </w:tr>
      <w:tr w:rsidR="006F0AB7" w:rsidRPr="006F0AB7" w14:paraId="062DC892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C4AA54C" w14:textId="77777777" w:rsidR="000C176C" w:rsidRPr="006F0AB7" w:rsidRDefault="000C176C" w:rsidP="000C17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46B418F2" w14:textId="5DB4E7AC" w:rsidR="000C176C" w:rsidRPr="006F0AB7" w:rsidRDefault="003553B6" w:rsidP="009272EE">
            <w:pPr>
              <w:jc w:val="both"/>
              <w:rPr>
                <w:szCs w:val="24"/>
              </w:rPr>
            </w:pPr>
            <w:r w:rsidRPr="006F0AB7">
              <w:rPr>
                <w:szCs w:val="24"/>
              </w:rPr>
              <w:t xml:space="preserve">Составлять план мероприятий по результатам контроля испытаний </w:t>
            </w:r>
            <w:r w:rsidRPr="006F0AB7">
              <w:rPr>
                <w:rFonts w:cs="Times New Roman"/>
                <w:szCs w:val="24"/>
              </w:rPr>
              <w:t>химических реагентов, пропанта, жидкостей ГРП</w:t>
            </w:r>
          </w:p>
        </w:tc>
      </w:tr>
      <w:tr w:rsidR="006F0AB7" w:rsidRPr="006F0AB7" w14:paraId="39AD0CAF" w14:textId="77777777" w:rsidTr="004410BA">
        <w:trPr>
          <w:trHeight w:val="20"/>
          <w:jc w:val="center"/>
        </w:trPr>
        <w:tc>
          <w:tcPr>
            <w:tcW w:w="879" w:type="pct"/>
            <w:vMerge w:val="restart"/>
          </w:tcPr>
          <w:p w14:paraId="2574358C" w14:textId="77777777" w:rsidR="000C176C" w:rsidRPr="006F0AB7" w:rsidRDefault="000C176C" w:rsidP="000C176C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21" w:type="pct"/>
            <w:vAlign w:val="center"/>
          </w:tcPr>
          <w:p w14:paraId="763711A6" w14:textId="77777777" w:rsidR="000C176C" w:rsidRPr="006F0AB7" w:rsidRDefault="003B19D7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Порядок ведения </w:t>
            </w:r>
            <w:r w:rsidRPr="006F0AB7">
              <w:rPr>
                <w:szCs w:val="24"/>
              </w:rPr>
              <w:t>журналов и учетной документации лаборатории ГРП</w:t>
            </w:r>
          </w:p>
        </w:tc>
      </w:tr>
      <w:tr w:rsidR="006F0AB7" w:rsidRPr="006F0AB7" w14:paraId="3EFA9CE9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ECC6752" w14:textId="77777777" w:rsidR="000C176C" w:rsidRPr="006F0AB7" w:rsidRDefault="000C176C" w:rsidP="000C17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42A49526" w14:textId="77777777" w:rsidR="000C176C" w:rsidRPr="006F0AB7" w:rsidRDefault="003B19D7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Требования к проведению аккредитации лаборатории</w:t>
            </w:r>
            <w:r w:rsidR="00654DB0" w:rsidRPr="006F0AB7">
              <w:rPr>
                <w:rFonts w:cs="Times New Roman"/>
                <w:szCs w:val="24"/>
              </w:rPr>
              <w:t xml:space="preserve"> ГРП</w:t>
            </w:r>
          </w:p>
        </w:tc>
      </w:tr>
      <w:tr w:rsidR="006F0AB7" w:rsidRPr="006F0AB7" w14:paraId="3B58B83E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F6262C6" w14:textId="77777777" w:rsidR="000C176C" w:rsidRPr="006F0AB7" w:rsidRDefault="000C176C" w:rsidP="000C17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6C740E62" w14:textId="56F2C58C" w:rsidR="000C176C" w:rsidRPr="006F0AB7" w:rsidRDefault="00EF1220" w:rsidP="00AA53DF">
            <w:pPr>
              <w:jc w:val="both"/>
              <w:rPr>
                <w:rFonts w:cs="Times New Roman"/>
                <w:szCs w:val="24"/>
              </w:rPr>
            </w:pPr>
            <w:r>
              <w:t>Н</w:t>
            </w:r>
            <w:r w:rsidR="003B19D7" w:rsidRPr="006F0AB7">
              <w:t>ормативн</w:t>
            </w:r>
            <w:r>
              <w:t>ые</w:t>
            </w:r>
            <w:r w:rsidR="003B19D7" w:rsidRPr="006F0AB7">
              <w:t xml:space="preserve"> правовы</w:t>
            </w:r>
            <w:r>
              <w:t>е</w:t>
            </w:r>
            <w:r w:rsidR="003B19D7" w:rsidRPr="006F0AB7">
              <w:t xml:space="preserve"> акт</w:t>
            </w:r>
            <w:r>
              <w:t>ы</w:t>
            </w:r>
            <w:r w:rsidR="003B19D7" w:rsidRPr="006F0AB7">
              <w:t xml:space="preserve"> Российской Федерации, локальны</w:t>
            </w:r>
            <w:r>
              <w:t>е</w:t>
            </w:r>
            <w:r w:rsidR="003B19D7" w:rsidRPr="006F0AB7">
              <w:t xml:space="preserve"> нормативны</w:t>
            </w:r>
            <w:r>
              <w:t>е</w:t>
            </w:r>
            <w:r w:rsidR="003B19D7" w:rsidRPr="006F0AB7">
              <w:t xml:space="preserve"> акт</w:t>
            </w:r>
            <w:r>
              <w:t>ы</w:t>
            </w:r>
            <w:r w:rsidR="003B19D7" w:rsidRPr="006F0AB7">
              <w:t>, распорядительны</w:t>
            </w:r>
            <w:r>
              <w:t>е</w:t>
            </w:r>
            <w:r w:rsidR="003B19D7" w:rsidRPr="006F0AB7">
              <w:t xml:space="preserve"> документ</w:t>
            </w:r>
            <w:r>
              <w:t>ы</w:t>
            </w:r>
            <w:r w:rsidR="003B19D7" w:rsidRPr="006F0AB7">
              <w:t xml:space="preserve"> и </w:t>
            </w:r>
            <w:r w:rsidR="0083314F">
              <w:t>нормативно-</w:t>
            </w:r>
            <w:r w:rsidR="003B19D7" w:rsidRPr="006F0AB7">
              <w:t>техническ</w:t>
            </w:r>
            <w:r w:rsidR="00AA53DF">
              <w:t>ая</w:t>
            </w:r>
            <w:r w:rsidR="003B19D7" w:rsidRPr="006F0AB7">
              <w:t xml:space="preserve"> документаци</w:t>
            </w:r>
            <w:r w:rsidR="00AA53DF">
              <w:t>я</w:t>
            </w:r>
            <w:r w:rsidR="003B19D7" w:rsidRPr="006F0AB7">
              <w:t xml:space="preserve"> </w:t>
            </w:r>
            <w:r w:rsidR="00AA53DF">
              <w:t>по</w:t>
            </w:r>
            <w:r w:rsidR="003B19D7" w:rsidRPr="006F0AB7">
              <w:t xml:space="preserve"> испытаниям </w:t>
            </w:r>
            <w:r w:rsidR="003B19D7" w:rsidRPr="006F0AB7">
              <w:rPr>
                <w:rFonts w:cs="Times New Roman"/>
                <w:szCs w:val="24"/>
              </w:rPr>
              <w:t>химических реагентов, пропанта, жидкостей ГРП</w:t>
            </w:r>
            <w:r w:rsidR="003B19D7" w:rsidRPr="006F0AB7">
              <w:t>, входящи</w:t>
            </w:r>
            <w:r w:rsidR="00A331D5">
              <w:t>м</w:t>
            </w:r>
            <w:r w:rsidR="003B19D7" w:rsidRPr="006F0AB7">
              <w:t xml:space="preserve"> в область </w:t>
            </w:r>
            <w:r w:rsidR="00B44493" w:rsidRPr="006F0AB7">
              <w:t>аккредитации лаборатории</w:t>
            </w:r>
            <w:r w:rsidR="003B19D7" w:rsidRPr="006F0AB7">
              <w:t xml:space="preserve"> ГРП</w:t>
            </w:r>
          </w:p>
        </w:tc>
      </w:tr>
      <w:tr w:rsidR="006F0AB7" w:rsidRPr="006F0AB7" w14:paraId="11D427B5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5A0F911" w14:textId="77777777" w:rsidR="000C176C" w:rsidRPr="006F0AB7" w:rsidRDefault="000C176C" w:rsidP="000C176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1B7FD326" w14:textId="77777777" w:rsidR="000C176C" w:rsidRPr="006F0AB7" w:rsidRDefault="003B19D7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t xml:space="preserve">Методика проведения расчетов по результатам испытаний </w:t>
            </w:r>
            <w:r w:rsidRPr="006F0AB7">
              <w:rPr>
                <w:rFonts w:cs="Times New Roman"/>
                <w:szCs w:val="24"/>
              </w:rPr>
              <w:t>химических реагентов, пропанта, жидкостей ГРП</w:t>
            </w:r>
          </w:p>
        </w:tc>
      </w:tr>
      <w:tr w:rsidR="006F0AB7" w:rsidRPr="006F0AB7" w14:paraId="0F5C6339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304087F" w14:textId="77777777" w:rsidR="00185787" w:rsidRPr="006F0AB7" w:rsidRDefault="00185787" w:rsidP="0018578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1CC6BD64" w14:textId="60A859CE" w:rsidR="00185787" w:rsidRPr="006F0AB7" w:rsidRDefault="00EF1220" w:rsidP="00AA53DF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</w:t>
            </w:r>
            <w:r w:rsidR="00185787" w:rsidRPr="006F0AB7">
              <w:rPr>
                <w:rFonts w:cs="Times New Roman"/>
                <w:szCs w:val="24"/>
              </w:rPr>
              <w:t>окальны</w:t>
            </w:r>
            <w:r>
              <w:rPr>
                <w:rFonts w:cs="Times New Roman"/>
                <w:szCs w:val="24"/>
              </w:rPr>
              <w:t>е</w:t>
            </w:r>
            <w:r w:rsidR="00185787" w:rsidRPr="006F0AB7">
              <w:rPr>
                <w:rFonts w:cs="Times New Roman"/>
                <w:szCs w:val="24"/>
              </w:rPr>
              <w:t xml:space="preserve"> нормативны</w:t>
            </w:r>
            <w:r>
              <w:rPr>
                <w:rFonts w:cs="Times New Roman"/>
                <w:szCs w:val="24"/>
              </w:rPr>
              <w:t>е</w:t>
            </w:r>
            <w:r w:rsidR="00185787" w:rsidRPr="006F0AB7">
              <w:rPr>
                <w:rFonts w:cs="Times New Roman"/>
                <w:szCs w:val="24"/>
              </w:rPr>
              <w:t xml:space="preserve"> акт</w:t>
            </w:r>
            <w:r>
              <w:rPr>
                <w:rFonts w:cs="Times New Roman"/>
                <w:szCs w:val="24"/>
              </w:rPr>
              <w:t>ы</w:t>
            </w:r>
            <w:r w:rsidR="00185787" w:rsidRPr="006F0AB7">
              <w:rPr>
                <w:rFonts w:cs="Times New Roman"/>
                <w:szCs w:val="24"/>
              </w:rPr>
              <w:t xml:space="preserve"> и распорядительны</w:t>
            </w:r>
            <w:r>
              <w:rPr>
                <w:rFonts w:cs="Times New Roman"/>
                <w:szCs w:val="24"/>
              </w:rPr>
              <w:t>е</w:t>
            </w:r>
            <w:r w:rsidR="00185787" w:rsidRPr="006F0AB7">
              <w:rPr>
                <w:rFonts w:cs="Times New Roman"/>
                <w:szCs w:val="24"/>
              </w:rPr>
              <w:t xml:space="preserve"> документ</w:t>
            </w:r>
            <w:r>
              <w:rPr>
                <w:rFonts w:cs="Times New Roman"/>
                <w:szCs w:val="24"/>
              </w:rPr>
              <w:t>ы</w:t>
            </w:r>
            <w:r w:rsidR="00185787" w:rsidRPr="006F0AB7">
              <w:rPr>
                <w:rFonts w:cs="Times New Roman"/>
                <w:szCs w:val="24"/>
              </w:rPr>
              <w:t xml:space="preserve"> </w:t>
            </w:r>
            <w:r w:rsidR="00AA53DF">
              <w:rPr>
                <w:rFonts w:cs="Times New Roman"/>
                <w:szCs w:val="24"/>
              </w:rPr>
              <w:t>по</w:t>
            </w:r>
            <w:r w:rsidR="00AA53DF" w:rsidRPr="006F0AB7">
              <w:rPr>
                <w:rFonts w:cs="Times New Roman"/>
                <w:szCs w:val="24"/>
              </w:rPr>
              <w:t xml:space="preserve"> </w:t>
            </w:r>
            <w:r w:rsidR="00185787" w:rsidRPr="006F0AB7">
              <w:rPr>
                <w:rFonts w:cs="Times New Roman"/>
                <w:szCs w:val="24"/>
              </w:rPr>
              <w:t xml:space="preserve">оформлению </w:t>
            </w:r>
            <w:r w:rsidR="00185787" w:rsidRPr="006F0AB7">
              <w:rPr>
                <w:rFonts w:cs="Times New Roman"/>
                <w:szCs w:val="24"/>
              </w:rPr>
              <w:lastRenderedPageBreak/>
              <w:t>протоколов с оценкой соответствия результатов испытаний объектов контроля лаборатории ГРП</w:t>
            </w:r>
          </w:p>
        </w:tc>
      </w:tr>
      <w:tr w:rsidR="006F0AB7" w:rsidRPr="006F0AB7" w14:paraId="6C9573CE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6573688" w14:textId="77777777" w:rsidR="00185787" w:rsidRPr="006F0AB7" w:rsidRDefault="00185787" w:rsidP="0018578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3AD3DB6B" w14:textId="3B9B0E37" w:rsidR="00185787" w:rsidRPr="006F0AB7" w:rsidRDefault="00EF1220" w:rsidP="00AA53DF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</w:t>
            </w:r>
            <w:r w:rsidR="00185787" w:rsidRPr="006F0AB7">
              <w:rPr>
                <w:rFonts w:cs="Times New Roman"/>
                <w:szCs w:val="24"/>
              </w:rPr>
              <w:t>окальны</w:t>
            </w:r>
            <w:r>
              <w:rPr>
                <w:rFonts w:cs="Times New Roman"/>
                <w:szCs w:val="24"/>
              </w:rPr>
              <w:t>е</w:t>
            </w:r>
            <w:r w:rsidR="00185787" w:rsidRPr="006F0AB7">
              <w:rPr>
                <w:rFonts w:cs="Times New Roman"/>
                <w:szCs w:val="24"/>
              </w:rPr>
              <w:t xml:space="preserve"> нормативны</w:t>
            </w:r>
            <w:r>
              <w:rPr>
                <w:rFonts w:cs="Times New Roman"/>
                <w:szCs w:val="24"/>
              </w:rPr>
              <w:t>е</w:t>
            </w:r>
            <w:r w:rsidR="00185787" w:rsidRPr="006F0AB7">
              <w:rPr>
                <w:rFonts w:cs="Times New Roman"/>
                <w:szCs w:val="24"/>
              </w:rPr>
              <w:t xml:space="preserve"> акт</w:t>
            </w:r>
            <w:r>
              <w:rPr>
                <w:rFonts w:cs="Times New Roman"/>
                <w:szCs w:val="24"/>
              </w:rPr>
              <w:t>ы</w:t>
            </w:r>
            <w:r w:rsidR="00185787" w:rsidRPr="006F0AB7">
              <w:rPr>
                <w:rFonts w:cs="Times New Roman"/>
                <w:szCs w:val="24"/>
              </w:rPr>
              <w:t xml:space="preserve"> и распорядительны</w:t>
            </w:r>
            <w:r>
              <w:rPr>
                <w:rFonts w:cs="Times New Roman"/>
                <w:szCs w:val="24"/>
              </w:rPr>
              <w:t>е</w:t>
            </w:r>
            <w:r w:rsidR="00185787" w:rsidRPr="006F0AB7">
              <w:rPr>
                <w:rFonts w:cs="Times New Roman"/>
                <w:szCs w:val="24"/>
              </w:rPr>
              <w:t xml:space="preserve"> документ</w:t>
            </w:r>
            <w:r>
              <w:rPr>
                <w:rFonts w:cs="Times New Roman"/>
                <w:szCs w:val="24"/>
              </w:rPr>
              <w:t>ы</w:t>
            </w:r>
            <w:r w:rsidR="00185787" w:rsidRPr="006F0AB7">
              <w:rPr>
                <w:rFonts w:cs="Times New Roman"/>
                <w:szCs w:val="24"/>
              </w:rPr>
              <w:t xml:space="preserve"> </w:t>
            </w:r>
            <w:r w:rsidR="00AA53DF">
              <w:rPr>
                <w:rFonts w:cs="Times New Roman"/>
                <w:szCs w:val="24"/>
              </w:rPr>
              <w:t xml:space="preserve">по </w:t>
            </w:r>
            <w:r w:rsidR="00185787" w:rsidRPr="006F0AB7">
              <w:rPr>
                <w:rFonts w:cs="Times New Roman"/>
                <w:szCs w:val="24"/>
              </w:rPr>
              <w:t xml:space="preserve">оформлению протоколов испытаний </w:t>
            </w:r>
            <w:r w:rsidR="00185787" w:rsidRPr="006F0AB7">
              <w:t>остаточной проводимости и проницаемости рецептур жидкостей ГРП</w:t>
            </w:r>
          </w:p>
        </w:tc>
      </w:tr>
      <w:tr w:rsidR="006F0AB7" w:rsidRPr="006F0AB7" w14:paraId="534F2993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C88A12B" w14:textId="77777777" w:rsidR="00185787" w:rsidRPr="006F0AB7" w:rsidRDefault="00185787" w:rsidP="0018578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609BC7DC" w14:textId="61B949BF" w:rsidR="00185787" w:rsidRPr="006F0AB7" w:rsidRDefault="00EF1220" w:rsidP="00AA53DF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</w:t>
            </w:r>
            <w:r w:rsidR="00185787" w:rsidRPr="006F0AB7">
              <w:rPr>
                <w:rFonts w:cs="Times New Roman"/>
                <w:szCs w:val="24"/>
              </w:rPr>
              <w:t>окальны</w:t>
            </w:r>
            <w:r>
              <w:rPr>
                <w:rFonts w:cs="Times New Roman"/>
                <w:szCs w:val="24"/>
              </w:rPr>
              <w:t>е</w:t>
            </w:r>
            <w:r w:rsidR="00185787" w:rsidRPr="006F0AB7">
              <w:rPr>
                <w:rFonts w:cs="Times New Roman"/>
                <w:szCs w:val="24"/>
              </w:rPr>
              <w:t xml:space="preserve"> нормативны</w:t>
            </w:r>
            <w:r>
              <w:rPr>
                <w:rFonts w:cs="Times New Roman"/>
                <w:szCs w:val="24"/>
              </w:rPr>
              <w:t>е</w:t>
            </w:r>
            <w:r w:rsidR="00185787" w:rsidRPr="006F0AB7">
              <w:rPr>
                <w:rFonts w:cs="Times New Roman"/>
                <w:szCs w:val="24"/>
              </w:rPr>
              <w:t xml:space="preserve"> акт</w:t>
            </w:r>
            <w:r>
              <w:rPr>
                <w:rFonts w:cs="Times New Roman"/>
                <w:szCs w:val="24"/>
              </w:rPr>
              <w:t>ы</w:t>
            </w:r>
            <w:r w:rsidR="00185787" w:rsidRPr="006F0AB7">
              <w:rPr>
                <w:rFonts w:cs="Times New Roman"/>
                <w:szCs w:val="24"/>
              </w:rPr>
              <w:t xml:space="preserve"> и распорядительны</w:t>
            </w:r>
            <w:r>
              <w:rPr>
                <w:rFonts w:cs="Times New Roman"/>
                <w:szCs w:val="24"/>
              </w:rPr>
              <w:t>е</w:t>
            </w:r>
            <w:r w:rsidR="00185787" w:rsidRPr="006F0AB7">
              <w:rPr>
                <w:rFonts w:cs="Times New Roman"/>
                <w:szCs w:val="24"/>
              </w:rPr>
              <w:t xml:space="preserve"> документ</w:t>
            </w:r>
            <w:r>
              <w:rPr>
                <w:rFonts w:cs="Times New Roman"/>
                <w:szCs w:val="24"/>
              </w:rPr>
              <w:t>ы</w:t>
            </w:r>
            <w:r w:rsidR="00185787" w:rsidRPr="006F0AB7">
              <w:rPr>
                <w:rFonts w:cs="Times New Roman"/>
                <w:szCs w:val="24"/>
              </w:rPr>
              <w:t xml:space="preserve"> </w:t>
            </w:r>
            <w:r w:rsidR="00AA53DF">
              <w:rPr>
                <w:rFonts w:cs="Times New Roman"/>
                <w:szCs w:val="24"/>
              </w:rPr>
              <w:t>по</w:t>
            </w:r>
            <w:r w:rsidR="00AA53DF" w:rsidRPr="006F0AB7">
              <w:rPr>
                <w:rFonts w:cs="Times New Roman"/>
                <w:szCs w:val="24"/>
              </w:rPr>
              <w:t xml:space="preserve"> </w:t>
            </w:r>
            <w:r w:rsidR="00185787" w:rsidRPr="006F0AB7">
              <w:rPr>
                <w:rFonts w:cs="Times New Roman"/>
                <w:szCs w:val="24"/>
              </w:rPr>
              <w:t>оформлению</w:t>
            </w:r>
            <w:r w:rsidR="00185787" w:rsidRPr="006F0AB7">
              <w:t xml:space="preserve"> актов отбора проб, журнала регистрации проб </w:t>
            </w:r>
            <w:r w:rsidR="00185787" w:rsidRPr="006F0AB7">
              <w:rPr>
                <w:rFonts w:cs="Times New Roman"/>
                <w:szCs w:val="24"/>
              </w:rPr>
              <w:t>химических реагентов, пропанта, жидкостей ГРП</w:t>
            </w:r>
          </w:p>
        </w:tc>
      </w:tr>
      <w:tr w:rsidR="006F0AB7" w:rsidRPr="006F0AB7" w14:paraId="51E3B615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EFAC066" w14:textId="77777777" w:rsidR="00185787" w:rsidRPr="006F0AB7" w:rsidRDefault="00185787" w:rsidP="0018578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14B3D449" w14:textId="0D4A76E8" w:rsidR="00185787" w:rsidRPr="006F0AB7" w:rsidRDefault="00EF1220" w:rsidP="00AA53DF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</w:t>
            </w:r>
            <w:r w:rsidR="00185787" w:rsidRPr="006F0AB7">
              <w:rPr>
                <w:rFonts w:cs="Times New Roman"/>
                <w:szCs w:val="24"/>
              </w:rPr>
              <w:t>окальны</w:t>
            </w:r>
            <w:r>
              <w:rPr>
                <w:rFonts w:cs="Times New Roman"/>
                <w:szCs w:val="24"/>
              </w:rPr>
              <w:t>е</w:t>
            </w:r>
            <w:r w:rsidR="00185787" w:rsidRPr="006F0AB7">
              <w:rPr>
                <w:rFonts w:cs="Times New Roman"/>
                <w:szCs w:val="24"/>
              </w:rPr>
              <w:t xml:space="preserve"> нормативны</w:t>
            </w:r>
            <w:r>
              <w:rPr>
                <w:rFonts w:cs="Times New Roman"/>
                <w:szCs w:val="24"/>
              </w:rPr>
              <w:t>е</w:t>
            </w:r>
            <w:r w:rsidR="00185787" w:rsidRPr="006F0AB7">
              <w:rPr>
                <w:rFonts w:cs="Times New Roman"/>
                <w:szCs w:val="24"/>
              </w:rPr>
              <w:t xml:space="preserve"> акт</w:t>
            </w:r>
            <w:r>
              <w:rPr>
                <w:rFonts w:cs="Times New Roman"/>
                <w:szCs w:val="24"/>
              </w:rPr>
              <w:t>ы</w:t>
            </w:r>
            <w:r w:rsidR="00185787" w:rsidRPr="006F0AB7">
              <w:rPr>
                <w:rFonts w:cs="Times New Roman"/>
                <w:szCs w:val="24"/>
              </w:rPr>
              <w:t xml:space="preserve"> и распорядительны</w:t>
            </w:r>
            <w:r>
              <w:rPr>
                <w:rFonts w:cs="Times New Roman"/>
                <w:szCs w:val="24"/>
              </w:rPr>
              <w:t>е</w:t>
            </w:r>
            <w:r w:rsidR="00185787" w:rsidRPr="006F0AB7">
              <w:rPr>
                <w:rFonts w:cs="Times New Roman"/>
                <w:szCs w:val="24"/>
              </w:rPr>
              <w:t xml:space="preserve"> документ</w:t>
            </w:r>
            <w:r>
              <w:rPr>
                <w:rFonts w:cs="Times New Roman"/>
                <w:szCs w:val="24"/>
              </w:rPr>
              <w:t>ы</w:t>
            </w:r>
            <w:r w:rsidR="00185787" w:rsidRPr="006F0AB7">
              <w:rPr>
                <w:rFonts w:cs="Times New Roman"/>
                <w:szCs w:val="24"/>
              </w:rPr>
              <w:t xml:space="preserve"> </w:t>
            </w:r>
            <w:r w:rsidR="00AA53DF">
              <w:rPr>
                <w:rFonts w:cs="Times New Roman"/>
                <w:szCs w:val="24"/>
              </w:rPr>
              <w:t>п</w:t>
            </w:r>
            <w:r w:rsidR="00D005D2">
              <w:rPr>
                <w:rFonts w:cs="Times New Roman"/>
                <w:szCs w:val="24"/>
              </w:rPr>
              <w:t>о</w:t>
            </w:r>
            <w:r w:rsidR="00AA53DF" w:rsidRPr="006F0AB7">
              <w:rPr>
                <w:rFonts w:cs="Times New Roman"/>
                <w:szCs w:val="24"/>
              </w:rPr>
              <w:t xml:space="preserve"> </w:t>
            </w:r>
            <w:r w:rsidR="00185787" w:rsidRPr="006F0AB7">
              <w:rPr>
                <w:rFonts w:cs="Times New Roman"/>
                <w:szCs w:val="24"/>
              </w:rPr>
              <w:t xml:space="preserve">разработке </w:t>
            </w:r>
            <w:r w:rsidR="00185787" w:rsidRPr="006F0AB7">
              <w:t xml:space="preserve">графиков отбора проб </w:t>
            </w:r>
            <w:r w:rsidR="00185787" w:rsidRPr="006F0AB7">
              <w:rPr>
                <w:rFonts w:cs="Times New Roman"/>
                <w:szCs w:val="24"/>
              </w:rPr>
              <w:t>химических реагентов, пропанта, жидкостей ГРП</w:t>
            </w:r>
          </w:p>
        </w:tc>
      </w:tr>
      <w:tr w:rsidR="006F0AB7" w:rsidRPr="006F0AB7" w14:paraId="2216A1B4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7CD1AFF" w14:textId="77777777" w:rsidR="00185787" w:rsidRPr="006F0AB7" w:rsidRDefault="00185787" w:rsidP="0018578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02917A8A" w14:textId="3B63E22C" w:rsidR="00185787" w:rsidRPr="006F0AB7" w:rsidRDefault="00EF1220" w:rsidP="00AA53DF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</w:t>
            </w:r>
            <w:r w:rsidR="00185787" w:rsidRPr="006F0AB7">
              <w:rPr>
                <w:rFonts w:cs="Times New Roman"/>
                <w:szCs w:val="24"/>
              </w:rPr>
              <w:t>окальны</w:t>
            </w:r>
            <w:r>
              <w:rPr>
                <w:rFonts w:cs="Times New Roman"/>
                <w:szCs w:val="24"/>
              </w:rPr>
              <w:t>е</w:t>
            </w:r>
            <w:r w:rsidR="00185787" w:rsidRPr="006F0AB7">
              <w:rPr>
                <w:rFonts w:cs="Times New Roman"/>
                <w:szCs w:val="24"/>
              </w:rPr>
              <w:t xml:space="preserve"> нормативны</w:t>
            </w:r>
            <w:r>
              <w:rPr>
                <w:rFonts w:cs="Times New Roman"/>
                <w:szCs w:val="24"/>
              </w:rPr>
              <w:t>е</w:t>
            </w:r>
            <w:r w:rsidR="00185787" w:rsidRPr="006F0AB7">
              <w:rPr>
                <w:rFonts w:cs="Times New Roman"/>
                <w:szCs w:val="24"/>
              </w:rPr>
              <w:t xml:space="preserve"> акт</w:t>
            </w:r>
            <w:r>
              <w:rPr>
                <w:rFonts w:cs="Times New Roman"/>
                <w:szCs w:val="24"/>
              </w:rPr>
              <w:t>ы</w:t>
            </w:r>
            <w:r w:rsidR="00185787" w:rsidRPr="006F0AB7">
              <w:rPr>
                <w:rFonts w:cs="Times New Roman"/>
                <w:szCs w:val="24"/>
              </w:rPr>
              <w:t xml:space="preserve"> и распорядительны</w:t>
            </w:r>
            <w:r>
              <w:rPr>
                <w:rFonts w:cs="Times New Roman"/>
                <w:szCs w:val="24"/>
              </w:rPr>
              <w:t>е</w:t>
            </w:r>
            <w:r w:rsidR="00185787" w:rsidRPr="006F0AB7">
              <w:rPr>
                <w:rFonts w:cs="Times New Roman"/>
                <w:szCs w:val="24"/>
              </w:rPr>
              <w:t xml:space="preserve"> документ</w:t>
            </w:r>
            <w:r>
              <w:rPr>
                <w:rFonts w:cs="Times New Roman"/>
                <w:szCs w:val="24"/>
              </w:rPr>
              <w:t>ы</w:t>
            </w:r>
            <w:r w:rsidR="00185787" w:rsidRPr="006F0AB7">
              <w:rPr>
                <w:rFonts w:cs="Times New Roman"/>
                <w:szCs w:val="24"/>
              </w:rPr>
              <w:t xml:space="preserve"> </w:t>
            </w:r>
            <w:r w:rsidR="00AA53DF">
              <w:rPr>
                <w:rFonts w:cs="Times New Roman"/>
                <w:szCs w:val="24"/>
              </w:rPr>
              <w:t>по</w:t>
            </w:r>
            <w:r w:rsidR="00AA53DF" w:rsidRPr="006F0AB7">
              <w:rPr>
                <w:rFonts w:cs="Times New Roman"/>
                <w:szCs w:val="24"/>
              </w:rPr>
              <w:t xml:space="preserve"> </w:t>
            </w:r>
            <w:r w:rsidR="00185787" w:rsidRPr="006F0AB7">
              <w:rPr>
                <w:rFonts w:cs="Times New Roman"/>
                <w:szCs w:val="24"/>
              </w:rPr>
              <w:t>оформлению</w:t>
            </w:r>
            <w:r w:rsidR="00185787" w:rsidRPr="006F0AB7">
              <w:t xml:space="preserve"> паспортов </w:t>
            </w:r>
            <w:r w:rsidR="00185787" w:rsidRPr="006F0AB7">
              <w:rPr>
                <w:rFonts w:cs="Times New Roman"/>
                <w:szCs w:val="24"/>
              </w:rPr>
              <w:t>химических реагентов, пропанта, жидкостей ГРП лаборантам, осуществляющим лабораторный контроль ТП ГРП</w:t>
            </w:r>
          </w:p>
        </w:tc>
      </w:tr>
      <w:tr w:rsidR="006F0AB7" w:rsidRPr="006F0AB7" w14:paraId="05B8357D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9463841" w14:textId="77777777" w:rsidR="00185787" w:rsidRPr="006F0AB7" w:rsidRDefault="00185787" w:rsidP="0018578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75E8F97D" w14:textId="4A513271" w:rsidR="00185787" w:rsidRPr="006F0AB7" w:rsidRDefault="00EF1220" w:rsidP="009B418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</w:t>
            </w:r>
            <w:r w:rsidR="00185787" w:rsidRPr="006F0AB7">
              <w:rPr>
                <w:rFonts w:cs="Times New Roman"/>
                <w:szCs w:val="24"/>
              </w:rPr>
              <w:t>окальны</w:t>
            </w:r>
            <w:r>
              <w:rPr>
                <w:rFonts w:cs="Times New Roman"/>
                <w:szCs w:val="24"/>
              </w:rPr>
              <w:t>е</w:t>
            </w:r>
            <w:r w:rsidR="00185787" w:rsidRPr="006F0AB7">
              <w:rPr>
                <w:rFonts w:cs="Times New Roman"/>
                <w:szCs w:val="24"/>
              </w:rPr>
              <w:t xml:space="preserve"> нормативны</w:t>
            </w:r>
            <w:r>
              <w:rPr>
                <w:rFonts w:cs="Times New Roman"/>
                <w:szCs w:val="24"/>
              </w:rPr>
              <w:t>е</w:t>
            </w:r>
            <w:r w:rsidR="00185787" w:rsidRPr="006F0AB7">
              <w:rPr>
                <w:rFonts w:cs="Times New Roman"/>
                <w:szCs w:val="24"/>
              </w:rPr>
              <w:t xml:space="preserve"> акт</w:t>
            </w:r>
            <w:r>
              <w:rPr>
                <w:rFonts w:cs="Times New Roman"/>
                <w:szCs w:val="24"/>
              </w:rPr>
              <w:t>ы</w:t>
            </w:r>
            <w:r w:rsidR="00185787" w:rsidRPr="006F0AB7">
              <w:rPr>
                <w:rFonts w:cs="Times New Roman"/>
                <w:szCs w:val="24"/>
              </w:rPr>
              <w:t xml:space="preserve"> и распорядительны</w:t>
            </w:r>
            <w:r>
              <w:rPr>
                <w:rFonts w:cs="Times New Roman"/>
                <w:szCs w:val="24"/>
              </w:rPr>
              <w:t>е</w:t>
            </w:r>
            <w:r w:rsidR="00185787" w:rsidRPr="006F0AB7">
              <w:rPr>
                <w:rFonts w:cs="Times New Roman"/>
                <w:szCs w:val="24"/>
              </w:rPr>
              <w:t xml:space="preserve"> документ</w:t>
            </w:r>
            <w:r>
              <w:rPr>
                <w:rFonts w:cs="Times New Roman"/>
                <w:szCs w:val="24"/>
              </w:rPr>
              <w:t>ы</w:t>
            </w:r>
            <w:r w:rsidR="00185787" w:rsidRPr="006F0AB7">
              <w:rPr>
                <w:rFonts w:cs="Times New Roman"/>
                <w:szCs w:val="24"/>
              </w:rPr>
              <w:t xml:space="preserve"> </w:t>
            </w:r>
            <w:r w:rsidR="00AA53DF">
              <w:rPr>
                <w:rFonts w:cs="Times New Roman"/>
                <w:szCs w:val="24"/>
              </w:rPr>
              <w:t>по</w:t>
            </w:r>
            <w:r w:rsidR="00AA53DF" w:rsidRPr="006F0AB7">
              <w:rPr>
                <w:rFonts w:cs="Times New Roman"/>
                <w:szCs w:val="24"/>
              </w:rPr>
              <w:t xml:space="preserve"> </w:t>
            </w:r>
            <w:r w:rsidR="00185787" w:rsidRPr="006F0AB7">
              <w:rPr>
                <w:rFonts w:cs="Times New Roman"/>
                <w:szCs w:val="24"/>
              </w:rPr>
              <w:t>разработке</w:t>
            </w:r>
            <w:r w:rsidR="00185787" w:rsidRPr="006F0AB7">
              <w:t xml:space="preserve"> графиков испытаний, входящих в область аккредитации лаборатории</w:t>
            </w:r>
            <w:r w:rsidR="00654DB0" w:rsidRPr="006F0AB7">
              <w:t xml:space="preserve"> ГРП</w:t>
            </w:r>
          </w:p>
        </w:tc>
      </w:tr>
      <w:tr w:rsidR="006F0AB7" w:rsidRPr="006F0AB7" w14:paraId="1C8833D9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6E8A04E" w14:textId="77777777" w:rsidR="00185787" w:rsidRPr="006F0AB7" w:rsidRDefault="00185787" w:rsidP="0018578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255A840A" w14:textId="624A979C" w:rsidR="00185787" w:rsidRPr="006F0AB7" w:rsidRDefault="00EF1220" w:rsidP="00AA53DF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</w:t>
            </w:r>
            <w:r w:rsidR="00185787" w:rsidRPr="006F0AB7">
              <w:rPr>
                <w:rFonts w:cs="Times New Roman"/>
                <w:szCs w:val="24"/>
              </w:rPr>
              <w:t>окальны</w:t>
            </w:r>
            <w:r>
              <w:rPr>
                <w:rFonts w:cs="Times New Roman"/>
                <w:szCs w:val="24"/>
              </w:rPr>
              <w:t>е</w:t>
            </w:r>
            <w:r w:rsidR="00185787" w:rsidRPr="006F0AB7">
              <w:rPr>
                <w:rFonts w:cs="Times New Roman"/>
                <w:szCs w:val="24"/>
              </w:rPr>
              <w:t xml:space="preserve"> нормативны</w:t>
            </w:r>
            <w:r>
              <w:rPr>
                <w:rFonts w:cs="Times New Roman"/>
                <w:szCs w:val="24"/>
              </w:rPr>
              <w:t>е</w:t>
            </w:r>
            <w:r w:rsidR="00185787" w:rsidRPr="006F0AB7">
              <w:rPr>
                <w:rFonts w:cs="Times New Roman"/>
                <w:szCs w:val="24"/>
              </w:rPr>
              <w:t xml:space="preserve"> акт</w:t>
            </w:r>
            <w:r>
              <w:rPr>
                <w:rFonts w:cs="Times New Roman"/>
                <w:szCs w:val="24"/>
              </w:rPr>
              <w:t>ы</w:t>
            </w:r>
            <w:r w:rsidR="00185787" w:rsidRPr="006F0AB7">
              <w:rPr>
                <w:rFonts w:cs="Times New Roman"/>
                <w:szCs w:val="24"/>
              </w:rPr>
              <w:t xml:space="preserve"> и распорядительны</w:t>
            </w:r>
            <w:r>
              <w:rPr>
                <w:rFonts w:cs="Times New Roman"/>
                <w:szCs w:val="24"/>
              </w:rPr>
              <w:t>е</w:t>
            </w:r>
            <w:r w:rsidR="00185787" w:rsidRPr="006F0AB7">
              <w:rPr>
                <w:rFonts w:cs="Times New Roman"/>
                <w:szCs w:val="24"/>
              </w:rPr>
              <w:t xml:space="preserve"> документ</w:t>
            </w:r>
            <w:r>
              <w:rPr>
                <w:rFonts w:cs="Times New Roman"/>
                <w:szCs w:val="24"/>
              </w:rPr>
              <w:t>ы</w:t>
            </w:r>
            <w:r w:rsidR="00185787" w:rsidRPr="006F0AB7">
              <w:rPr>
                <w:rFonts w:cs="Times New Roman"/>
                <w:szCs w:val="24"/>
              </w:rPr>
              <w:t xml:space="preserve"> </w:t>
            </w:r>
            <w:r w:rsidR="00AA53DF">
              <w:rPr>
                <w:rFonts w:cs="Times New Roman"/>
                <w:szCs w:val="24"/>
              </w:rPr>
              <w:t>по</w:t>
            </w:r>
            <w:r w:rsidR="00AA53DF" w:rsidRPr="006F0AB7">
              <w:rPr>
                <w:rFonts w:cs="Times New Roman"/>
                <w:szCs w:val="24"/>
              </w:rPr>
              <w:t xml:space="preserve"> </w:t>
            </w:r>
            <w:r w:rsidR="00185787" w:rsidRPr="006F0AB7">
              <w:rPr>
                <w:rFonts w:cs="Times New Roman"/>
                <w:szCs w:val="24"/>
              </w:rPr>
              <w:t>разработке</w:t>
            </w:r>
            <w:r w:rsidR="00185787" w:rsidRPr="006F0AB7">
              <w:t xml:space="preserve"> графиков поверок, аттестации и технического обслуживания средств измерений, лабораторного оборудования</w:t>
            </w:r>
            <w:r w:rsidR="00654DB0" w:rsidRPr="006F0AB7">
              <w:t xml:space="preserve"> лаборатории ГРП</w:t>
            </w:r>
          </w:p>
        </w:tc>
      </w:tr>
      <w:tr w:rsidR="006F0AB7" w:rsidRPr="006F0AB7" w14:paraId="0025219F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039D8DC" w14:textId="77777777" w:rsidR="00185787" w:rsidRPr="006F0AB7" w:rsidRDefault="00185787" w:rsidP="0018578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36413F46" w14:textId="77777777" w:rsidR="00185787" w:rsidRPr="006F0AB7" w:rsidRDefault="00185787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Порядок разработки и </w:t>
            </w:r>
            <w:r w:rsidRPr="006F0AB7">
              <w:t>актуализации методической, нормативно-технической документации лаборатории ГРП</w:t>
            </w:r>
          </w:p>
        </w:tc>
      </w:tr>
      <w:tr w:rsidR="006F0AB7" w:rsidRPr="006F0AB7" w14:paraId="7239429F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B87854A" w14:textId="77777777" w:rsidR="00185787" w:rsidRPr="006F0AB7" w:rsidRDefault="00185787" w:rsidP="0018578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09112807" w14:textId="05AB8B9B" w:rsidR="00185787" w:rsidRPr="006F0AB7" w:rsidRDefault="00185787" w:rsidP="00567B4D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Порядок </w:t>
            </w:r>
            <w:r w:rsidRPr="006F0AB7">
              <w:t xml:space="preserve">разработки и актуализации </w:t>
            </w:r>
            <w:r w:rsidR="00815469">
              <w:t>нормативно-технической документации</w:t>
            </w:r>
            <w:r w:rsidRPr="006F0AB7">
              <w:t xml:space="preserve"> по текущему контролю лабораторного оборудования</w:t>
            </w:r>
            <w:r w:rsidR="00654DB0" w:rsidRPr="006F0AB7">
              <w:t xml:space="preserve"> лаборатории ГРП</w:t>
            </w:r>
          </w:p>
        </w:tc>
      </w:tr>
      <w:tr w:rsidR="006F0AB7" w:rsidRPr="006F0AB7" w14:paraId="7C3DBCD6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9BDC2CD" w14:textId="77777777" w:rsidR="00185787" w:rsidRPr="006F0AB7" w:rsidRDefault="00185787" w:rsidP="0018578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1FE701D3" w14:textId="77777777" w:rsidR="00185787" w:rsidRPr="006F0AB7" w:rsidRDefault="00185787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Должностные обязанности лаборантов, осуществляющих лабораторный контроль ТП ГРП</w:t>
            </w:r>
          </w:p>
        </w:tc>
      </w:tr>
      <w:tr w:rsidR="006F0AB7" w:rsidRPr="006F0AB7" w14:paraId="33F6A439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7825EFE" w14:textId="77777777" w:rsidR="00185787" w:rsidRPr="006F0AB7" w:rsidRDefault="00185787" w:rsidP="0018578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0F831CDB" w14:textId="1D349B9E" w:rsidR="00185787" w:rsidRPr="006F0AB7" w:rsidRDefault="00EF1220" w:rsidP="009272EE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</w:t>
            </w:r>
            <w:r w:rsidR="001E3E60" w:rsidRPr="006F0AB7">
              <w:rPr>
                <w:rFonts w:cs="Times New Roman"/>
                <w:szCs w:val="24"/>
              </w:rPr>
              <w:t>окальны</w:t>
            </w:r>
            <w:r>
              <w:rPr>
                <w:rFonts w:cs="Times New Roman"/>
                <w:szCs w:val="24"/>
              </w:rPr>
              <w:t>е</w:t>
            </w:r>
            <w:r w:rsidR="001E3E60" w:rsidRPr="006F0AB7">
              <w:rPr>
                <w:rFonts w:cs="Times New Roman"/>
                <w:szCs w:val="24"/>
              </w:rPr>
              <w:t xml:space="preserve"> нормативны</w:t>
            </w:r>
            <w:r>
              <w:rPr>
                <w:rFonts w:cs="Times New Roman"/>
                <w:szCs w:val="24"/>
              </w:rPr>
              <w:t>е</w:t>
            </w:r>
            <w:r w:rsidR="001E3E60" w:rsidRPr="006F0AB7">
              <w:rPr>
                <w:rFonts w:cs="Times New Roman"/>
                <w:szCs w:val="24"/>
              </w:rPr>
              <w:t xml:space="preserve"> акт</w:t>
            </w:r>
            <w:r>
              <w:rPr>
                <w:rFonts w:cs="Times New Roman"/>
                <w:szCs w:val="24"/>
              </w:rPr>
              <w:t>ы</w:t>
            </w:r>
            <w:r w:rsidR="001E3E60" w:rsidRPr="006F0AB7">
              <w:rPr>
                <w:rFonts w:cs="Times New Roman"/>
                <w:szCs w:val="24"/>
              </w:rPr>
              <w:t xml:space="preserve"> и распорядительны</w:t>
            </w:r>
            <w:r>
              <w:rPr>
                <w:rFonts w:cs="Times New Roman"/>
                <w:szCs w:val="24"/>
              </w:rPr>
              <w:t>е</w:t>
            </w:r>
            <w:r w:rsidR="001E3E60" w:rsidRPr="006F0AB7">
              <w:rPr>
                <w:rFonts w:cs="Times New Roman"/>
                <w:szCs w:val="24"/>
              </w:rPr>
              <w:t xml:space="preserve"> документ</w:t>
            </w:r>
            <w:r>
              <w:rPr>
                <w:rFonts w:cs="Times New Roman"/>
                <w:szCs w:val="24"/>
              </w:rPr>
              <w:t>ы</w:t>
            </w:r>
            <w:r w:rsidR="001E3E60" w:rsidRPr="006F0AB7">
              <w:rPr>
                <w:rFonts w:cs="Times New Roman"/>
                <w:szCs w:val="24"/>
              </w:rPr>
              <w:t xml:space="preserve"> </w:t>
            </w:r>
            <w:r w:rsidR="00AA53DF">
              <w:rPr>
                <w:rFonts w:cs="Times New Roman"/>
                <w:szCs w:val="24"/>
              </w:rPr>
              <w:t>по</w:t>
            </w:r>
            <w:r w:rsidR="00AA53DF" w:rsidRPr="006F0AB7">
              <w:rPr>
                <w:rFonts w:cs="Times New Roman"/>
                <w:szCs w:val="24"/>
              </w:rPr>
              <w:t xml:space="preserve"> </w:t>
            </w:r>
            <w:r w:rsidR="001E3E60" w:rsidRPr="006F0AB7">
              <w:rPr>
                <w:rFonts w:cs="Times New Roman"/>
                <w:szCs w:val="24"/>
              </w:rPr>
              <w:t>раз</w:t>
            </w:r>
            <w:r w:rsidR="00401A61" w:rsidRPr="006F0AB7">
              <w:rPr>
                <w:rFonts w:cs="Times New Roman"/>
                <w:szCs w:val="24"/>
              </w:rPr>
              <w:t>ра</w:t>
            </w:r>
            <w:r w:rsidR="001E3E60" w:rsidRPr="006F0AB7">
              <w:rPr>
                <w:rFonts w:cs="Times New Roman"/>
                <w:szCs w:val="24"/>
              </w:rPr>
              <w:t>ботке</w:t>
            </w:r>
            <w:r w:rsidR="001E3E60" w:rsidRPr="006F0AB7">
              <w:rPr>
                <w:szCs w:val="24"/>
              </w:rPr>
              <w:t xml:space="preserve"> плана мероприятий по результатам контроля испытаний </w:t>
            </w:r>
            <w:r w:rsidR="001E3E60" w:rsidRPr="006F0AB7">
              <w:rPr>
                <w:rFonts w:cs="Times New Roman"/>
                <w:szCs w:val="24"/>
              </w:rPr>
              <w:t>химических реагентов, пропанта, жидкостей ГРП</w:t>
            </w:r>
          </w:p>
        </w:tc>
      </w:tr>
      <w:tr w:rsidR="006F0AB7" w:rsidRPr="006F0AB7" w14:paraId="36BF261B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806EE0F" w14:textId="77777777" w:rsidR="00185787" w:rsidRPr="006F0AB7" w:rsidRDefault="00185787" w:rsidP="0018578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5CE776A3" w14:textId="77777777" w:rsidR="00185787" w:rsidRPr="006F0AB7" w:rsidRDefault="00185787" w:rsidP="004410BA">
            <w:pPr>
              <w:ind w:right="113"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  <w:r w:rsidR="001E3D00" w:rsidRPr="006F0AB7">
              <w:rPr>
                <w:rFonts w:cs="Times New Roman"/>
                <w:szCs w:val="24"/>
              </w:rPr>
              <w:t xml:space="preserve"> при разработке и оформлении технической документации по обеспечению лабораторного контроля ТП ГРП</w:t>
            </w:r>
          </w:p>
        </w:tc>
      </w:tr>
      <w:tr w:rsidR="00814546" w:rsidRPr="006F0AB7" w14:paraId="1D9247B7" w14:textId="77777777" w:rsidTr="004410BA">
        <w:trPr>
          <w:trHeight w:val="20"/>
          <w:jc w:val="center"/>
        </w:trPr>
        <w:tc>
          <w:tcPr>
            <w:tcW w:w="879" w:type="pct"/>
          </w:tcPr>
          <w:p w14:paraId="5E2599F2" w14:textId="77777777" w:rsidR="00185787" w:rsidRPr="006F0AB7" w:rsidRDefault="00185787" w:rsidP="00185787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21" w:type="pct"/>
            <w:vAlign w:val="center"/>
          </w:tcPr>
          <w:p w14:paraId="638FC555" w14:textId="77777777" w:rsidR="00185787" w:rsidRPr="006F0AB7" w:rsidRDefault="00185787" w:rsidP="004410BA">
            <w:pPr>
              <w:suppressAutoHyphens/>
              <w:jc w:val="both"/>
              <w:rPr>
                <w:rFonts w:cs="Times New Roman"/>
                <w:szCs w:val="24"/>
                <w:lang w:val="en-US"/>
              </w:rPr>
            </w:pPr>
            <w:r w:rsidRPr="006F0AB7">
              <w:rPr>
                <w:rFonts w:cs="Times New Roman"/>
                <w:szCs w:val="24"/>
                <w:lang w:val="en-US"/>
              </w:rPr>
              <w:t>-</w:t>
            </w:r>
          </w:p>
        </w:tc>
      </w:tr>
    </w:tbl>
    <w:p w14:paraId="37FEF841" w14:textId="77777777" w:rsidR="00C105C3" w:rsidRPr="006F0AB7" w:rsidRDefault="00C105C3" w:rsidP="00454032">
      <w:bookmarkStart w:id="27" w:name="_Toc411717330"/>
      <w:bookmarkStart w:id="28" w:name="_Hlt448477528"/>
      <w:bookmarkStart w:id="29" w:name="Par277"/>
      <w:bookmarkEnd w:id="23"/>
    </w:p>
    <w:p w14:paraId="1EA333A8" w14:textId="77777777" w:rsidR="00CF5EB6" w:rsidRPr="006F0AB7" w:rsidRDefault="00CF5EB6" w:rsidP="00454032">
      <w:pPr>
        <w:pStyle w:val="2"/>
      </w:pPr>
      <w:bookmarkStart w:id="30" w:name="_Toc195257711"/>
      <w:r w:rsidRPr="006F0AB7">
        <w:t>3.</w:t>
      </w:r>
      <w:r w:rsidR="00492468" w:rsidRPr="006F0AB7">
        <w:rPr>
          <w:lang w:val="en-US"/>
        </w:rPr>
        <w:t>5</w:t>
      </w:r>
      <w:r w:rsidRPr="006F0AB7">
        <w:t xml:space="preserve">. </w:t>
      </w:r>
      <w:r w:rsidRPr="00B0549E">
        <w:t>Обобщенная трудовая функция</w:t>
      </w:r>
      <w:bookmarkEnd w:id="30"/>
    </w:p>
    <w:p w14:paraId="760188C6" w14:textId="77777777" w:rsidR="00CF5EB6" w:rsidRPr="006F0AB7" w:rsidRDefault="00CF5EB6" w:rsidP="00CF5EB6"/>
    <w:tbl>
      <w:tblPr>
        <w:tblW w:w="5041" w:type="pct"/>
        <w:jc w:val="center"/>
        <w:tblLayout w:type="fixed"/>
        <w:tblLook w:val="01E0" w:firstRow="1" w:lastRow="1" w:firstColumn="1" w:lastColumn="1" w:noHBand="0" w:noVBand="0"/>
      </w:tblPr>
      <w:tblGrid>
        <w:gridCol w:w="1626"/>
        <w:gridCol w:w="4756"/>
        <w:gridCol w:w="763"/>
        <w:gridCol w:w="1047"/>
        <w:gridCol w:w="1545"/>
        <w:gridCol w:w="547"/>
      </w:tblGrid>
      <w:tr w:rsidR="00814546" w:rsidRPr="006F0AB7" w14:paraId="49FB38BE" w14:textId="77777777" w:rsidTr="00283E29">
        <w:trPr>
          <w:jc w:val="center"/>
        </w:trPr>
        <w:tc>
          <w:tcPr>
            <w:tcW w:w="1661" w:type="dxa"/>
            <w:tcBorders>
              <w:right w:val="single" w:sz="4" w:space="0" w:color="808080" w:themeColor="background1" w:themeShade="80"/>
            </w:tcBorders>
            <w:vAlign w:val="center"/>
          </w:tcPr>
          <w:p w14:paraId="33E8FE7B" w14:textId="77777777" w:rsidR="00CF5EB6" w:rsidRPr="006F0AB7" w:rsidRDefault="00CF5EB6" w:rsidP="00283E2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86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77738D" w14:textId="77777777" w:rsidR="00CF5EB6" w:rsidRPr="006F0AB7" w:rsidRDefault="00E60AC2" w:rsidP="001D669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Технологическое обеспечение ведения ТП ГРП в полевых условиях</w:t>
            </w:r>
          </w:p>
        </w:tc>
        <w:tc>
          <w:tcPr>
            <w:tcW w:w="776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98AAE8" w14:textId="77777777" w:rsidR="00CF5EB6" w:rsidRPr="006F0AB7" w:rsidRDefault="00CF5EB6" w:rsidP="00283E29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6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E17972" w14:textId="5C45FC6B" w:rsidR="00CF5EB6" w:rsidRPr="00BE5CD1" w:rsidRDefault="00BE5CD1" w:rsidP="00283E29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</w:p>
        </w:tc>
        <w:tc>
          <w:tcPr>
            <w:tcW w:w="1578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FCEB39" w14:textId="77777777" w:rsidR="00CF5EB6" w:rsidRPr="006F0AB7" w:rsidRDefault="00CF5EB6" w:rsidP="00283E29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F0AB7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D8B742" w14:textId="77777777" w:rsidR="00CF5EB6" w:rsidRPr="006F0AB7" w:rsidRDefault="00E60AC2" w:rsidP="00283E29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6</w:t>
            </w:r>
          </w:p>
        </w:tc>
      </w:tr>
    </w:tbl>
    <w:p w14:paraId="7E5630C7" w14:textId="77777777" w:rsidR="00CF5EB6" w:rsidRPr="006F0AB7" w:rsidRDefault="00CF5EB6" w:rsidP="00CF5EB6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70"/>
        <w:gridCol w:w="8425"/>
      </w:tblGrid>
      <w:tr w:rsidR="004410BA" w:rsidRPr="006F0AB7" w14:paraId="193BF2F2" w14:textId="77777777" w:rsidTr="004410BA">
        <w:trPr>
          <w:trHeight w:val="20"/>
          <w:jc w:val="center"/>
        </w:trPr>
        <w:tc>
          <w:tcPr>
            <w:tcW w:w="868" w:type="pct"/>
          </w:tcPr>
          <w:p w14:paraId="4B9A31B6" w14:textId="3809382E" w:rsidR="00CF5EB6" w:rsidRPr="006F0AB7" w:rsidRDefault="00814546" w:rsidP="004410B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132" w:type="pct"/>
          </w:tcPr>
          <w:p w14:paraId="7571F0D9" w14:textId="77777777" w:rsidR="00E60AC2" w:rsidRPr="006F0AB7" w:rsidRDefault="00E60AC2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Инженер</w:t>
            </w:r>
          </w:p>
          <w:p w14:paraId="2F31BDF4" w14:textId="77777777" w:rsidR="00E60AC2" w:rsidRPr="006F0AB7" w:rsidRDefault="00E60AC2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Инженер полевой</w:t>
            </w:r>
          </w:p>
          <w:p w14:paraId="2250FCB4" w14:textId="77777777" w:rsidR="00E60AC2" w:rsidRPr="006F0AB7" w:rsidRDefault="00E60AC2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Инженер по гидравлическому разрыву пластов</w:t>
            </w:r>
          </w:p>
          <w:p w14:paraId="17FB4EAC" w14:textId="77777777" w:rsidR="00037882" w:rsidRPr="006F0AB7" w:rsidRDefault="003336CC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Инженер-технолог</w:t>
            </w:r>
          </w:p>
          <w:p w14:paraId="1F05E8B0" w14:textId="77777777" w:rsidR="003336CC" w:rsidRPr="006F0AB7" w:rsidRDefault="003336CC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Инженер-технолог по гидравлическому разрыву пластов</w:t>
            </w:r>
          </w:p>
          <w:p w14:paraId="40BC775D" w14:textId="77777777" w:rsidR="003336CC" w:rsidRPr="006F0AB7" w:rsidRDefault="003336CC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Полевой инженер по гидравлическому разрыву пластов</w:t>
            </w:r>
          </w:p>
        </w:tc>
      </w:tr>
    </w:tbl>
    <w:p w14:paraId="2BE3DE52" w14:textId="77777777" w:rsidR="00CF5EB6" w:rsidRDefault="00CF5EB6" w:rsidP="00CF5EB6"/>
    <w:p w14:paraId="3C727AB5" w14:textId="77777777" w:rsidR="00383BAE" w:rsidRPr="00383BAE" w:rsidRDefault="00383BAE" w:rsidP="00383BAE">
      <w:r w:rsidRPr="00383BAE">
        <w:t>Пути достижения квалификации</w:t>
      </w:r>
    </w:p>
    <w:p w14:paraId="2E2F507C" w14:textId="77777777" w:rsidR="00383BAE" w:rsidRPr="006F0AB7" w:rsidRDefault="00383BAE" w:rsidP="00CF5EB6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92"/>
        <w:gridCol w:w="8403"/>
      </w:tblGrid>
      <w:tr w:rsidR="006F0AB7" w:rsidRPr="006F0AB7" w14:paraId="2F0EF0F6" w14:textId="77777777" w:rsidTr="00383BAE">
        <w:trPr>
          <w:trHeight w:val="20"/>
          <w:jc w:val="center"/>
        </w:trPr>
        <w:tc>
          <w:tcPr>
            <w:tcW w:w="879" w:type="pct"/>
          </w:tcPr>
          <w:p w14:paraId="5FD4B04D" w14:textId="2EBE0D88" w:rsidR="00CF5EB6" w:rsidRPr="006F0AB7" w:rsidRDefault="00814546" w:rsidP="004410B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121" w:type="pct"/>
          </w:tcPr>
          <w:p w14:paraId="7D7C62DE" w14:textId="77777777" w:rsidR="00E60AC2" w:rsidRPr="006F0AB7" w:rsidRDefault="00E60AC2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14:paraId="27E9EA3E" w14:textId="77777777" w:rsidR="00E60AC2" w:rsidRPr="006F0AB7" w:rsidRDefault="00E60AC2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или</w:t>
            </w:r>
          </w:p>
          <w:p w14:paraId="53CC0F49" w14:textId="77777777" w:rsidR="00E60AC2" w:rsidRPr="006F0AB7" w:rsidRDefault="00E60AC2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Среднее профессиональное (техническое) образование – программы подготовки специалистов среднего звена и дополнительное профессиональное </w:t>
            </w:r>
            <w:r w:rsidRPr="006F0AB7">
              <w:rPr>
                <w:rFonts w:cs="Times New Roman"/>
                <w:szCs w:val="24"/>
              </w:rPr>
              <w:lastRenderedPageBreak/>
              <w:t>образование – программы профессиональной переподготовки в области, соответствующей виду профессиональной деятельности, для непрофильного образования</w:t>
            </w:r>
          </w:p>
          <w:p w14:paraId="5673374A" w14:textId="77777777" w:rsidR="00E60AC2" w:rsidRPr="006F0AB7" w:rsidRDefault="00E60AC2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или</w:t>
            </w:r>
          </w:p>
          <w:p w14:paraId="1D1CEE92" w14:textId="77777777" w:rsidR="00E60AC2" w:rsidRPr="006F0AB7" w:rsidRDefault="00E60AC2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Высшее образование – бакалавриат</w:t>
            </w:r>
          </w:p>
          <w:p w14:paraId="79F924F6" w14:textId="77777777" w:rsidR="00E60AC2" w:rsidRPr="006F0AB7" w:rsidRDefault="00E60AC2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или</w:t>
            </w:r>
          </w:p>
          <w:p w14:paraId="2EAFF320" w14:textId="4BA24C49" w:rsidR="00CF5EB6" w:rsidRPr="006F0AB7" w:rsidRDefault="00E60AC2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Высшее (техническое) образование – бакалавриат и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</w:t>
            </w:r>
            <w:r w:rsidR="005C6999" w:rsidRPr="006F0AB7">
              <w:rPr>
                <w:rFonts w:cs="Times New Roman"/>
                <w:szCs w:val="24"/>
              </w:rPr>
              <w:t>, для непрофильного образования</w:t>
            </w:r>
          </w:p>
        </w:tc>
      </w:tr>
      <w:tr w:rsidR="006F0AB7" w:rsidRPr="006F0AB7" w14:paraId="0CBC96DD" w14:textId="77777777" w:rsidTr="00383BAE">
        <w:trPr>
          <w:trHeight w:val="20"/>
          <w:jc w:val="center"/>
        </w:trPr>
        <w:tc>
          <w:tcPr>
            <w:tcW w:w="879" w:type="pct"/>
          </w:tcPr>
          <w:p w14:paraId="6B3EDB24" w14:textId="461699C0" w:rsidR="00CF5EB6" w:rsidRPr="006F0AB7" w:rsidRDefault="00814546" w:rsidP="004410B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Опыт практической работы</w:t>
            </w:r>
          </w:p>
        </w:tc>
        <w:tc>
          <w:tcPr>
            <w:tcW w:w="4121" w:type="pct"/>
          </w:tcPr>
          <w:p w14:paraId="2A2C9E2B" w14:textId="77777777" w:rsidR="00CF5EB6" w:rsidRPr="006F0AB7" w:rsidRDefault="00E60AC2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 менее трех лет в области сопровождения внутрискважинных работ с применением ГРП при наличии среднего профессионального образования</w:t>
            </w:r>
          </w:p>
        </w:tc>
      </w:tr>
    </w:tbl>
    <w:p w14:paraId="0EDA538A" w14:textId="77777777" w:rsidR="00383BAE" w:rsidRDefault="00383BAE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F0AB7" w:rsidRPr="006F0AB7" w14:paraId="60461CC6" w14:textId="77777777" w:rsidTr="00383BAE">
        <w:trPr>
          <w:trHeight w:val="20"/>
          <w:jc w:val="center"/>
        </w:trPr>
        <w:tc>
          <w:tcPr>
            <w:tcW w:w="879" w:type="pct"/>
          </w:tcPr>
          <w:p w14:paraId="39F45B73" w14:textId="77777777" w:rsidR="00CF5EB6" w:rsidRPr="006F0AB7" w:rsidRDefault="00CF5EB6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121" w:type="pct"/>
          </w:tcPr>
          <w:p w14:paraId="6E652956" w14:textId="06C0129D" w:rsidR="00E60AC2" w:rsidRPr="006F0AB7" w:rsidRDefault="006C474C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E60AC2" w:rsidRPr="006F0AB7">
              <w:rPr>
                <w:rFonts w:cs="Times New Roman"/>
                <w:szCs w:val="24"/>
                <w:lang w:eastAsia="en-US"/>
              </w:rPr>
              <w:t xml:space="preserve"> </w:t>
            </w:r>
          </w:p>
          <w:p w14:paraId="492E5A17" w14:textId="77777777" w:rsidR="00E92534" w:rsidRPr="006F0AB7" w:rsidRDefault="00E92534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 xml:space="preserve">Прохождение обучения по охране труда и проверки знания требований охраны труда </w:t>
            </w:r>
          </w:p>
          <w:p w14:paraId="26CF9DBE" w14:textId="1A041EF8" w:rsidR="00E92534" w:rsidRPr="006F0AB7" w:rsidRDefault="00E92534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>Прохождение подготовки и аттестации в области промышленной безопасности</w:t>
            </w:r>
            <w:r w:rsidR="00BE7198" w:rsidRPr="006F0AB7">
              <w:rPr>
                <w:rStyle w:val="af0"/>
                <w:szCs w:val="24"/>
                <w:lang w:eastAsia="en-US"/>
              </w:rPr>
              <w:endnoteReference w:id="20"/>
            </w:r>
          </w:p>
          <w:p w14:paraId="3A7D021E" w14:textId="77777777" w:rsidR="00E60AC2" w:rsidRPr="006F0AB7" w:rsidRDefault="00E60AC2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>Прохождение обучения мерам пожарной безопасности</w:t>
            </w:r>
          </w:p>
          <w:p w14:paraId="68C6FF54" w14:textId="77777777" w:rsidR="00E60AC2" w:rsidRPr="006F0AB7" w:rsidRDefault="00E60AC2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>Прохождение обучения безопасным методам и приемам выполнения работ в электроустановках, а также проверки знаний правил работы в электроустановках в пределах требований, предъявляемых к профессии, с присвоением II группы по электробезопасности (до 1000 В)</w:t>
            </w:r>
          </w:p>
          <w:p w14:paraId="353E2FD4" w14:textId="77777777" w:rsidR="00E60AC2" w:rsidRPr="006F0AB7" w:rsidRDefault="00E60AC2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>Наличие специального допуска для выполнения работ на высоте 1,8 м и более (при необходимости)</w:t>
            </w:r>
          </w:p>
          <w:p w14:paraId="2DBDAA97" w14:textId="2F3F117E" w:rsidR="005E01ED" w:rsidRPr="006F0AB7" w:rsidRDefault="00247CA7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Проверка знаний по контролю </w:t>
            </w:r>
            <w:r w:rsidR="00127060">
              <w:rPr>
                <w:rFonts w:cs="Times New Roman"/>
                <w:szCs w:val="24"/>
              </w:rPr>
              <w:t xml:space="preserve">скважины </w:t>
            </w:r>
            <w:r w:rsidRPr="006F0AB7">
              <w:rPr>
                <w:rFonts w:cs="Times New Roman"/>
                <w:szCs w:val="24"/>
              </w:rPr>
              <w:t>и управлению скважиной при газонефтеводопроявлениях</w:t>
            </w:r>
          </w:p>
        </w:tc>
      </w:tr>
      <w:tr w:rsidR="004410BA" w:rsidRPr="006F0AB7" w14:paraId="78B004C5" w14:textId="77777777" w:rsidTr="00383BAE">
        <w:trPr>
          <w:trHeight w:val="20"/>
          <w:jc w:val="center"/>
        </w:trPr>
        <w:tc>
          <w:tcPr>
            <w:tcW w:w="879" w:type="pct"/>
          </w:tcPr>
          <w:p w14:paraId="7CCAC16D" w14:textId="77777777" w:rsidR="00CF5EB6" w:rsidRPr="006F0AB7" w:rsidRDefault="00CF5EB6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21" w:type="pct"/>
            <w:shd w:val="clear" w:color="auto" w:fill="auto"/>
          </w:tcPr>
          <w:p w14:paraId="096B6936" w14:textId="77777777" w:rsidR="00CF5EB6" w:rsidRPr="006F0AB7" w:rsidRDefault="00D06A0B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-</w:t>
            </w:r>
          </w:p>
        </w:tc>
      </w:tr>
    </w:tbl>
    <w:p w14:paraId="13B3F6B3" w14:textId="77777777" w:rsidR="005543F7" w:rsidRPr="006F0AB7" w:rsidRDefault="005543F7" w:rsidP="00CF5EB6"/>
    <w:p w14:paraId="7A0BF1B0" w14:textId="79D29DA9" w:rsidR="00CF5EB6" w:rsidRPr="006F0AB7" w:rsidRDefault="00814546" w:rsidP="00CF5EB6">
      <w:r>
        <w:t>Справочная информация</w:t>
      </w:r>
    </w:p>
    <w:p w14:paraId="3743E3C6" w14:textId="77777777" w:rsidR="00CF5EB6" w:rsidRPr="006F0AB7" w:rsidRDefault="00CF5EB6" w:rsidP="00CF5EB6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15"/>
        <w:gridCol w:w="1056"/>
        <w:gridCol w:w="7424"/>
      </w:tblGrid>
      <w:tr w:rsidR="006F0AB7" w:rsidRPr="006F0AB7" w14:paraId="73C1DC5E" w14:textId="77777777" w:rsidTr="008A3A32">
        <w:trPr>
          <w:trHeight w:val="20"/>
          <w:jc w:val="center"/>
        </w:trPr>
        <w:tc>
          <w:tcPr>
            <w:tcW w:w="843" w:type="pct"/>
            <w:vAlign w:val="center"/>
          </w:tcPr>
          <w:p w14:paraId="42860011" w14:textId="77777777" w:rsidR="002F7DFB" w:rsidRPr="006F0AB7" w:rsidRDefault="002F7DFB" w:rsidP="004410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01" w:type="pct"/>
            <w:vAlign w:val="center"/>
          </w:tcPr>
          <w:p w14:paraId="29BD5D8D" w14:textId="77777777" w:rsidR="002F7DFB" w:rsidRPr="006F0AB7" w:rsidRDefault="002F7DFB" w:rsidP="004410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Код</w:t>
            </w:r>
          </w:p>
        </w:tc>
        <w:tc>
          <w:tcPr>
            <w:tcW w:w="3656" w:type="pct"/>
            <w:vAlign w:val="center"/>
          </w:tcPr>
          <w:p w14:paraId="60BAA7BD" w14:textId="46C0C64A" w:rsidR="002F7DFB" w:rsidRPr="006F0AB7" w:rsidRDefault="00814546" w:rsidP="004410B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6F0AB7" w:rsidRPr="006F0AB7" w14:paraId="6C69B6F1" w14:textId="77777777" w:rsidTr="008A3A32">
        <w:trPr>
          <w:trHeight w:val="20"/>
          <w:jc w:val="center"/>
        </w:trPr>
        <w:tc>
          <w:tcPr>
            <w:tcW w:w="843" w:type="pct"/>
          </w:tcPr>
          <w:p w14:paraId="6F2FF2C3" w14:textId="77777777" w:rsidR="00267747" w:rsidRPr="006F0AB7" w:rsidRDefault="00267747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ОКЗ</w:t>
            </w:r>
          </w:p>
        </w:tc>
        <w:tc>
          <w:tcPr>
            <w:tcW w:w="501" w:type="pct"/>
          </w:tcPr>
          <w:p w14:paraId="1D812358" w14:textId="77777777" w:rsidR="00267747" w:rsidRPr="006F0AB7" w:rsidRDefault="00267747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2141</w:t>
            </w:r>
          </w:p>
        </w:tc>
        <w:tc>
          <w:tcPr>
            <w:tcW w:w="3656" w:type="pct"/>
          </w:tcPr>
          <w:p w14:paraId="7E35AE39" w14:textId="77777777" w:rsidR="00267747" w:rsidRPr="006F0AB7" w:rsidRDefault="00267747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Инженеры в промышленности и на производстве</w:t>
            </w:r>
          </w:p>
        </w:tc>
      </w:tr>
      <w:tr w:rsidR="006F0AB7" w:rsidRPr="006F0AB7" w14:paraId="084365DA" w14:textId="77777777" w:rsidTr="008A3A32">
        <w:trPr>
          <w:trHeight w:val="20"/>
          <w:jc w:val="center"/>
        </w:trPr>
        <w:tc>
          <w:tcPr>
            <w:tcW w:w="843" w:type="pct"/>
            <w:vMerge w:val="restart"/>
          </w:tcPr>
          <w:p w14:paraId="1FB9E519" w14:textId="77777777" w:rsidR="00267747" w:rsidRPr="006F0AB7" w:rsidRDefault="00267747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ЕКС</w:t>
            </w:r>
          </w:p>
        </w:tc>
        <w:tc>
          <w:tcPr>
            <w:tcW w:w="501" w:type="pct"/>
          </w:tcPr>
          <w:p w14:paraId="3996B7A4" w14:textId="77777777" w:rsidR="00267747" w:rsidRPr="006F0AB7" w:rsidRDefault="00267747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-</w:t>
            </w:r>
          </w:p>
        </w:tc>
        <w:tc>
          <w:tcPr>
            <w:tcW w:w="3656" w:type="pct"/>
          </w:tcPr>
          <w:p w14:paraId="660FD3F6" w14:textId="77777777" w:rsidR="00267747" w:rsidRPr="006F0AB7" w:rsidRDefault="00267747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Инженер</w:t>
            </w:r>
          </w:p>
        </w:tc>
      </w:tr>
      <w:tr w:rsidR="006F0AB7" w:rsidRPr="006F0AB7" w14:paraId="77715A9A" w14:textId="77777777" w:rsidTr="008A3A32">
        <w:trPr>
          <w:trHeight w:val="20"/>
          <w:jc w:val="center"/>
        </w:trPr>
        <w:tc>
          <w:tcPr>
            <w:tcW w:w="843" w:type="pct"/>
            <w:vMerge/>
          </w:tcPr>
          <w:p w14:paraId="1CA71BBD" w14:textId="77777777" w:rsidR="00267747" w:rsidRPr="006F0AB7" w:rsidRDefault="00267747" w:rsidP="004410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01" w:type="pct"/>
          </w:tcPr>
          <w:p w14:paraId="51DFD656" w14:textId="77777777" w:rsidR="00267747" w:rsidRPr="006F0AB7" w:rsidRDefault="00267747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-</w:t>
            </w:r>
          </w:p>
        </w:tc>
        <w:tc>
          <w:tcPr>
            <w:tcW w:w="3656" w:type="pct"/>
          </w:tcPr>
          <w:p w14:paraId="132E6F52" w14:textId="77777777" w:rsidR="00267747" w:rsidRPr="006F0AB7" w:rsidRDefault="00267747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Инженер-технолог (технолог)</w:t>
            </w:r>
          </w:p>
        </w:tc>
      </w:tr>
      <w:tr w:rsidR="006F0AB7" w:rsidRPr="006F0AB7" w14:paraId="58564B49" w14:textId="77777777" w:rsidTr="008A3A32">
        <w:trPr>
          <w:trHeight w:val="20"/>
          <w:jc w:val="center"/>
        </w:trPr>
        <w:tc>
          <w:tcPr>
            <w:tcW w:w="843" w:type="pct"/>
            <w:vMerge w:val="restart"/>
          </w:tcPr>
          <w:p w14:paraId="52ADC087" w14:textId="77777777" w:rsidR="00267747" w:rsidRPr="006F0AB7" w:rsidRDefault="00267747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501" w:type="pct"/>
          </w:tcPr>
          <w:p w14:paraId="6EBFDB2C" w14:textId="6ACE5A56" w:rsidR="00267747" w:rsidRPr="006F0AB7" w:rsidRDefault="00267747" w:rsidP="00716E1C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2</w:t>
            </w:r>
            <w:r w:rsidR="00716E1C">
              <w:rPr>
                <w:rFonts w:cs="Times New Roman"/>
                <w:szCs w:val="24"/>
              </w:rPr>
              <w:t>01294</w:t>
            </w:r>
          </w:p>
        </w:tc>
        <w:tc>
          <w:tcPr>
            <w:tcW w:w="3656" w:type="pct"/>
          </w:tcPr>
          <w:p w14:paraId="514828E9" w14:textId="77777777" w:rsidR="00267747" w:rsidRPr="006F0AB7" w:rsidRDefault="00267747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Инженер</w:t>
            </w:r>
          </w:p>
        </w:tc>
      </w:tr>
      <w:tr w:rsidR="006F0AB7" w:rsidRPr="006F0AB7" w14:paraId="7B013986" w14:textId="77777777" w:rsidTr="008A3A32">
        <w:trPr>
          <w:trHeight w:val="20"/>
          <w:jc w:val="center"/>
        </w:trPr>
        <w:tc>
          <w:tcPr>
            <w:tcW w:w="843" w:type="pct"/>
            <w:vMerge/>
          </w:tcPr>
          <w:p w14:paraId="019304CB" w14:textId="77777777" w:rsidR="00267747" w:rsidRPr="006F0AB7" w:rsidRDefault="00267747" w:rsidP="004410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01" w:type="pct"/>
          </w:tcPr>
          <w:p w14:paraId="002B87FD" w14:textId="7D08C108" w:rsidR="00267747" w:rsidRPr="006F0AB7" w:rsidRDefault="00716E1C" w:rsidP="004410BA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201562</w:t>
            </w:r>
          </w:p>
        </w:tc>
        <w:tc>
          <w:tcPr>
            <w:tcW w:w="3656" w:type="pct"/>
          </w:tcPr>
          <w:p w14:paraId="210C96C8" w14:textId="77777777" w:rsidR="00267747" w:rsidRPr="006F0AB7" w:rsidRDefault="00267747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Инженер-технолог</w:t>
            </w:r>
          </w:p>
        </w:tc>
      </w:tr>
      <w:tr w:rsidR="002D1D19" w:rsidRPr="006F0AB7" w14:paraId="1457701B" w14:textId="77777777" w:rsidTr="008A3A32">
        <w:trPr>
          <w:trHeight w:val="20"/>
          <w:jc w:val="center"/>
        </w:trPr>
        <w:tc>
          <w:tcPr>
            <w:tcW w:w="843" w:type="pct"/>
            <w:vMerge w:val="restart"/>
          </w:tcPr>
          <w:p w14:paraId="7908CD53" w14:textId="750CB7EB" w:rsidR="002D1D19" w:rsidRPr="002D1D19" w:rsidRDefault="002D1D19" w:rsidP="004410B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Перечни СПО</w:t>
            </w:r>
          </w:p>
        </w:tc>
        <w:tc>
          <w:tcPr>
            <w:tcW w:w="501" w:type="pct"/>
          </w:tcPr>
          <w:p w14:paraId="61B9EEE6" w14:textId="4E6589E9" w:rsidR="002D1D19" w:rsidRPr="006F0AB7" w:rsidRDefault="002D1D19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21.02.01</w:t>
            </w:r>
          </w:p>
        </w:tc>
        <w:tc>
          <w:tcPr>
            <w:tcW w:w="3656" w:type="pct"/>
          </w:tcPr>
          <w:p w14:paraId="350ED03C" w14:textId="77777777" w:rsidR="002D1D19" w:rsidRPr="006F0AB7" w:rsidRDefault="002D1D19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Разработка и эксплуатация нефтяных и газовых месторождений</w:t>
            </w:r>
          </w:p>
        </w:tc>
      </w:tr>
      <w:tr w:rsidR="002D1D19" w:rsidRPr="006F0AB7" w14:paraId="61475035" w14:textId="77777777" w:rsidTr="008A3A32">
        <w:trPr>
          <w:trHeight w:val="20"/>
          <w:jc w:val="center"/>
        </w:trPr>
        <w:tc>
          <w:tcPr>
            <w:tcW w:w="843" w:type="pct"/>
            <w:vMerge/>
          </w:tcPr>
          <w:p w14:paraId="79747B45" w14:textId="77777777" w:rsidR="002D1D19" w:rsidRPr="006F0AB7" w:rsidRDefault="002D1D19" w:rsidP="004410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01" w:type="pct"/>
          </w:tcPr>
          <w:p w14:paraId="04AA0081" w14:textId="4EAB5D7E" w:rsidR="002D1D19" w:rsidRPr="006F0AB7" w:rsidRDefault="002D1D19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21.02.02</w:t>
            </w:r>
          </w:p>
        </w:tc>
        <w:tc>
          <w:tcPr>
            <w:tcW w:w="3656" w:type="pct"/>
          </w:tcPr>
          <w:p w14:paraId="08E200DA" w14:textId="77777777" w:rsidR="002D1D19" w:rsidRPr="006F0AB7" w:rsidRDefault="002D1D19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Бурение нефтяных и газовых скважин</w:t>
            </w:r>
          </w:p>
        </w:tc>
      </w:tr>
      <w:tr w:rsidR="002D1D19" w:rsidRPr="006F0AB7" w14:paraId="0EED6EE8" w14:textId="77777777" w:rsidTr="008A3A32">
        <w:trPr>
          <w:trHeight w:val="20"/>
          <w:jc w:val="center"/>
        </w:trPr>
        <w:tc>
          <w:tcPr>
            <w:tcW w:w="843" w:type="pct"/>
            <w:vMerge/>
          </w:tcPr>
          <w:p w14:paraId="07DCF71F" w14:textId="77777777" w:rsidR="002D1D19" w:rsidRPr="006F0AB7" w:rsidRDefault="002D1D19" w:rsidP="004410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01" w:type="pct"/>
          </w:tcPr>
          <w:p w14:paraId="43010906" w14:textId="579F4153" w:rsidR="002D1D19" w:rsidRPr="006F0AB7" w:rsidRDefault="002D1D19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21.02.08</w:t>
            </w:r>
          </w:p>
        </w:tc>
        <w:tc>
          <w:tcPr>
            <w:tcW w:w="3656" w:type="pct"/>
          </w:tcPr>
          <w:p w14:paraId="19C3FDD4" w14:textId="77777777" w:rsidR="002D1D19" w:rsidRPr="006F0AB7" w:rsidRDefault="002D1D19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Прикладная геодезия</w:t>
            </w:r>
          </w:p>
        </w:tc>
      </w:tr>
      <w:tr w:rsidR="002D1D19" w:rsidRPr="006F0AB7" w14:paraId="33912F9E" w14:textId="77777777" w:rsidTr="008A3A32">
        <w:trPr>
          <w:trHeight w:val="20"/>
          <w:jc w:val="center"/>
        </w:trPr>
        <w:tc>
          <w:tcPr>
            <w:tcW w:w="843" w:type="pct"/>
            <w:vMerge/>
          </w:tcPr>
          <w:p w14:paraId="45C4794C" w14:textId="77777777" w:rsidR="002D1D19" w:rsidRPr="006F0AB7" w:rsidRDefault="002D1D19" w:rsidP="004410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01" w:type="pct"/>
          </w:tcPr>
          <w:p w14:paraId="1D6E293C" w14:textId="15530C83" w:rsidR="002D1D19" w:rsidRPr="006F0AB7" w:rsidRDefault="002D1D19" w:rsidP="004410BA">
            <w:pPr>
              <w:rPr>
                <w:rFonts w:cs="Times New Roman"/>
              </w:rPr>
            </w:pPr>
            <w:r w:rsidRPr="006F0AB7">
              <w:rPr>
                <w:rFonts w:cs="Times New Roman"/>
                <w:szCs w:val="24"/>
              </w:rPr>
              <w:t>21.02.09</w:t>
            </w:r>
          </w:p>
        </w:tc>
        <w:tc>
          <w:tcPr>
            <w:tcW w:w="3656" w:type="pct"/>
          </w:tcPr>
          <w:p w14:paraId="2630A75C" w14:textId="77777777" w:rsidR="002D1D19" w:rsidRPr="006F0AB7" w:rsidRDefault="002D1D19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Гидрогеология и инженерная геология</w:t>
            </w:r>
          </w:p>
        </w:tc>
      </w:tr>
      <w:tr w:rsidR="002D1D19" w:rsidRPr="006F0AB7" w14:paraId="4B5A127A" w14:textId="77777777" w:rsidTr="008A3A32">
        <w:trPr>
          <w:trHeight w:val="20"/>
          <w:jc w:val="center"/>
        </w:trPr>
        <w:tc>
          <w:tcPr>
            <w:tcW w:w="843" w:type="pct"/>
            <w:vMerge/>
          </w:tcPr>
          <w:p w14:paraId="63DC86E7" w14:textId="77777777" w:rsidR="002D1D19" w:rsidRPr="006F0AB7" w:rsidRDefault="002D1D19" w:rsidP="004410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01" w:type="pct"/>
          </w:tcPr>
          <w:p w14:paraId="1E304933" w14:textId="47AD061E" w:rsidR="002D1D19" w:rsidRPr="006F0AB7" w:rsidRDefault="002D1D19" w:rsidP="004410BA">
            <w:pPr>
              <w:rPr>
                <w:rFonts w:cs="Times New Roman"/>
              </w:rPr>
            </w:pPr>
            <w:r w:rsidRPr="006F0AB7">
              <w:rPr>
                <w:rFonts w:cs="Times New Roman"/>
                <w:szCs w:val="24"/>
              </w:rPr>
              <w:t>21.02.10</w:t>
            </w:r>
          </w:p>
        </w:tc>
        <w:tc>
          <w:tcPr>
            <w:tcW w:w="3656" w:type="pct"/>
          </w:tcPr>
          <w:p w14:paraId="3D74F7FA" w14:textId="77777777" w:rsidR="002D1D19" w:rsidRPr="006F0AB7" w:rsidRDefault="002D1D19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Геология и разведка нефтяных и газовых месторождений</w:t>
            </w:r>
          </w:p>
        </w:tc>
      </w:tr>
      <w:tr w:rsidR="002D1D19" w:rsidRPr="006F0AB7" w14:paraId="5C55613F" w14:textId="77777777" w:rsidTr="008A3A32">
        <w:trPr>
          <w:trHeight w:val="20"/>
          <w:jc w:val="center"/>
        </w:trPr>
        <w:tc>
          <w:tcPr>
            <w:tcW w:w="843" w:type="pct"/>
            <w:vMerge/>
          </w:tcPr>
          <w:p w14:paraId="5983B84C" w14:textId="77777777" w:rsidR="002D1D19" w:rsidRPr="006F0AB7" w:rsidRDefault="002D1D19" w:rsidP="004410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01" w:type="pct"/>
          </w:tcPr>
          <w:p w14:paraId="2D421D9E" w14:textId="0490F286" w:rsidR="002D1D19" w:rsidRPr="006F0AB7" w:rsidRDefault="002D1D19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21.02.11</w:t>
            </w:r>
          </w:p>
        </w:tc>
        <w:tc>
          <w:tcPr>
            <w:tcW w:w="3656" w:type="pct"/>
          </w:tcPr>
          <w:p w14:paraId="5C77005A" w14:textId="77777777" w:rsidR="002D1D19" w:rsidRPr="006F0AB7" w:rsidRDefault="002D1D19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Геофизические методы поисков и разведки месторождений полезных ископаемых</w:t>
            </w:r>
          </w:p>
        </w:tc>
      </w:tr>
      <w:tr w:rsidR="002D1D19" w:rsidRPr="006F0AB7" w14:paraId="7949614F" w14:textId="77777777" w:rsidTr="008A3A32">
        <w:trPr>
          <w:trHeight w:val="20"/>
          <w:jc w:val="center"/>
        </w:trPr>
        <w:tc>
          <w:tcPr>
            <w:tcW w:w="843" w:type="pct"/>
            <w:vMerge w:val="restart"/>
          </w:tcPr>
          <w:p w14:paraId="5280A4F2" w14:textId="16C354A6" w:rsidR="002D1D19" w:rsidRPr="006F0AB7" w:rsidRDefault="002D1D19" w:rsidP="004410B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Перечни ВО</w:t>
            </w:r>
          </w:p>
        </w:tc>
        <w:tc>
          <w:tcPr>
            <w:tcW w:w="501" w:type="pct"/>
          </w:tcPr>
          <w:p w14:paraId="2C44C9CE" w14:textId="779F972B" w:rsidR="002D1D19" w:rsidRPr="006F0AB7" w:rsidRDefault="002D1D19" w:rsidP="004410BA">
            <w:pPr>
              <w:rPr>
                <w:rFonts w:cs="Times New Roman"/>
              </w:rPr>
            </w:pPr>
            <w:r w:rsidRPr="006F0AB7">
              <w:rPr>
                <w:rFonts w:cs="Times New Roman"/>
                <w:szCs w:val="24"/>
              </w:rPr>
              <w:t>21.03.01</w:t>
            </w:r>
          </w:p>
        </w:tc>
        <w:tc>
          <w:tcPr>
            <w:tcW w:w="3656" w:type="pct"/>
          </w:tcPr>
          <w:p w14:paraId="65FEC145" w14:textId="77777777" w:rsidR="002D1D19" w:rsidRPr="006F0AB7" w:rsidRDefault="002D1D19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Нефтегазовое дело</w:t>
            </w:r>
          </w:p>
        </w:tc>
      </w:tr>
      <w:tr w:rsidR="002D1D19" w:rsidRPr="006F0AB7" w14:paraId="37858F91" w14:textId="77777777" w:rsidTr="008A3A32">
        <w:trPr>
          <w:trHeight w:val="20"/>
          <w:jc w:val="center"/>
        </w:trPr>
        <w:tc>
          <w:tcPr>
            <w:tcW w:w="843" w:type="pct"/>
            <w:vMerge/>
          </w:tcPr>
          <w:p w14:paraId="0F270D76" w14:textId="77777777" w:rsidR="002D1D19" w:rsidRPr="006F0AB7" w:rsidRDefault="002D1D19" w:rsidP="004410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501" w:type="pct"/>
          </w:tcPr>
          <w:p w14:paraId="683C21C9" w14:textId="3C15C90A" w:rsidR="002D1D19" w:rsidRPr="006F0AB7" w:rsidRDefault="002D1D19" w:rsidP="004410BA">
            <w:pPr>
              <w:rPr>
                <w:rFonts w:cs="Times New Roman"/>
              </w:rPr>
            </w:pPr>
            <w:r w:rsidRPr="006F0AB7">
              <w:rPr>
                <w:rFonts w:cs="Times New Roman"/>
                <w:szCs w:val="24"/>
              </w:rPr>
              <w:t>21.03.03</w:t>
            </w:r>
          </w:p>
        </w:tc>
        <w:tc>
          <w:tcPr>
            <w:tcW w:w="3656" w:type="pct"/>
          </w:tcPr>
          <w:p w14:paraId="65E90584" w14:textId="77777777" w:rsidR="002D1D19" w:rsidRPr="006F0AB7" w:rsidRDefault="002D1D19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Геодезия и дистанционное зондирование</w:t>
            </w:r>
          </w:p>
        </w:tc>
      </w:tr>
    </w:tbl>
    <w:p w14:paraId="4B86A57D" w14:textId="77777777" w:rsidR="00C105C3" w:rsidRDefault="00C105C3" w:rsidP="00CF5EB6">
      <w:pPr>
        <w:rPr>
          <w:b/>
        </w:rPr>
      </w:pPr>
    </w:p>
    <w:p w14:paraId="15640287" w14:textId="77777777" w:rsidR="008F753A" w:rsidRPr="006F0AB7" w:rsidRDefault="008F753A" w:rsidP="00CF5EB6">
      <w:pPr>
        <w:rPr>
          <w:b/>
        </w:rPr>
      </w:pPr>
    </w:p>
    <w:p w14:paraId="35A56004" w14:textId="77777777" w:rsidR="00CF5EB6" w:rsidRPr="006F0AB7" w:rsidRDefault="00CF5EB6" w:rsidP="00CF5EB6">
      <w:pPr>
        <w:rPr>
          <w:b/>
        </w:rPr>
      </w:pPr>
      <w:r w:rsidRPr="006F0AB7">
        <w:rPr>
          <w:b/>
        </w:rPr>
        <w:lastRenderedPageBreak/>
        <w:t>3.</w:t>
      </w:r>
      <w:r w:rsidR="00492468" w:rsidRPr="006F0AB7">
        <w:rPr>
          <w:b/>
        </w:rPr>
        <w:t>5</w:t>
      </w:r>
      <w:r w:rsidRPr="006F0AB7">
        <w:rPr>
          <w:b/>
        </w:rPr>
        <w:t>.1. Трудовая функция</w:t>
      </w:r>
    </w:p>
    <w:p w14:paraId="246152FF" w14:textId="77777777" w:rsidR="00CF5EB6" w:rsidRPr="006F0AB7" w:rsidRDefault="00CF5EB6" w:rsidP="00CF5EB6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83"/>
        <w:gridCol w:w="727"/>
        <w:gridCol w:w="1000"/>
        <w:gridCol w:w="1703"/>
        <w:gridCol w:w="583"/>
      </w:tblGrid>
      <w:tr w:rsidR="004410BA" w:rsidRPr="006F0AB7" w14:paraId="5AE7339B" w14:textId="77777777" w:rsidTr="008A3A32">
        <w:trPr>
          <w:jc w:val="center"/>
        </w:trPr>
        <w:tc>
          <w:tcPr>
            <w:tcW w:w="835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4B9B66F" w14:textId="77777777" w:rsidR="00CF5EB6" w:rsidRPr="006F0AB7" w:rsidRDefault="00CF5EB6" w:rsidP="00283E2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1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98AA33" w14:textId="77777777" w:rsidR="00CF5EB6" w:rsidRPr="006F0AB7" w:rsidRDefault="00961946" w:rsidP="008A3A32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Технологическое сопровождение ГРП в полевых условиях</w:t>
            </w:r>
          </w:p>
        </w:tc>
        <w:tc>
          <w:tcPr>
            <w:tcW w:w="35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C63341" w14:textId="77777777" w:rsidR="00CF5EB6" w:rsidRPr="006F0AB7" w:rsidRDefault="00CF5EB6" w:rsidP="004410B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A91E73" w14:textId="6497DB17" w:rsidR="00CF5EB6" w:rsidRPr="006F0AB7" w:rsidRDefault="00BE5CD1" w:rsidP="004410B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CF5EB6" w:rsidRPr="006F0AB7">
              <w:rPr>
                <w:rFonts w:cs="Times New Roman"/>
                <w:szCs w:val="24"/>
                <w:lang w:val="en-US"/>
              </w:rPr>
              <w:t>/01.</w:t>
            </w:r>
            <w:r w:rsidR="00961946" w:rsidRPr="006F0AB7">
              <w:rPr>
                <w:rFonts w:cs="Times New Roman"/>
                <w:szCs w:val="24"/>
              </w:rPr>
              <w:t>6</w:t>
            </w:r>
          </w:p>
        </w:tc>
        <w:tc>
          <w:tcPr>
            <w:tcW w:w="83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0219D1" w14:textId="77777777" w:rsidR="00CF5EB6" w:rsidRPr="006F0AB7" w:rsidRDefault="00CF5EB6" w:rsidP="004410BA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F0AB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A51A19" w14:textId="77777777" w:rsidR="00CF5EB6" w:rsidRPr="006F0AB7" w:rsidRDefault="00961946" w:rsidP="004410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6</w:t>
            </w:r>
          </w:p>
        </w:tc>
      </w:tr>
    </w:tbl>
    <w:p w14:paraId="72B3AB2E" w14:textId="77777777" w:rsidR="00CF5EB6" w:rsidRPr="006F0AB7" w:rsidRDefault="00CF5EB6" w:rsidP="00CF5EB6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F0AB7" w:rsidRPr="006F0AB7" w14:paraId="6B400E8A" w14:textId="77777777" w:rsidTr="004410BA">
        <w:trPr>
          <w:trHeight w:val="20"/>
          <w:jc w:val="center"/>
        </w:trPr>
        <w:tc>
          <w:tcPr>
            <w:tcW w:w="888" w:type="pct"/>
            <w:vMerge w:val="restart"/>
          </w:tcPr>
          <w:p w14:paraId="5F7F31CE" w14:textId="77777777" w:rsidR="00C05D98" w:rsidRPr="006F0AB7" w:rsidRDefault="00C05D98" w:rsidP="00C05D98">
            <w:pPr>
              <w:suppressAutoHyphens/>
              <w:rPr>
                <w:rFonts w:cs="Times New Roman"/>
                <w:szCs w:val="24"/>
              </w:rPr>
            </w:pPr>
            <w:bookmarkStart w:id="32" w:name="_Hlk116300607"/>
            <w:r w:rsidRPr="006F0AB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12" w:type="pct"/>
            <w:vAlign w:val="center"/>
          </w:tcPr>
          <w:p w14:paraId="2DA698C8" w14:textId="77777777" w:rsidR="00C05D98" w:rsidRPr="00127060" w:rsidRDefault="00C05D98" w:rsidP="001270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Анализ геолого-технических характеристик скважин для составления программы проведения ГРП</w:t>
            </w:r>
          </w:p>
        </w:tc>
      </w:tr>
      <w:tr w:rsidR="006F0AB7" w:rsidRPr="006F0AB7" w14:paraId="43669308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137AB4D4" w14:textId="77777777" w:rsidR="00C05D98" w:rsidRPr="006F0AB7" w:rsidRDefault="00C05D98" w:rsidP="00C05D9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6577E3AF" w14:textId="77777777" w:rsidR="00C05D98" w:rsidRPr="00127060" w:rsidRDefault="00C05D98" w:rsidP="001270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Ознакомление персонала флота ГРП с планом работ по ГРП</w:t>
            </w:r>
          </w:p>
        </w:tc>
      </w:tr>
      <w:tr w:rsidR="006F0AB7" w:rsidRPr="006F0AB7" w14:paraId="4BF6C6FD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5123674E" w14:textId="77777777" w:rsidR="00574C11" w:rsidRPr="006F0AB7" w:rsidRDefault="00574C11" w:rsidP="00574C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563F0D87" w14:textId="073378B6" w:rsidR="00574C11" w:rsidRPr="00127060" w:rsidRDefault="00574C11" w:rsidP="0024680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 xml:space="preserve">Контроль соответствия качества химических реагентов, пропанта, жидкостей ГРП </w:t>
            </w:r>
            <w:r w:rsidR="00B531DA" w:rsidRPr="00127060">
              <w:rPr>
                <w:rFonts w:cs="Times New Roman"/>
                <w:szCs w:val="24"/>
              </w:rPr>
              <w:t>нормативно-</w:t>
            </w:r>
            <w:r w:rsidRPr="00127060">
              <w:rPr>
                <w:rFonts w:cs="Times New Roman"/>
                <w:szCs w:val="24"/>
              </w:rPr>
              <w:t>технической документации по результатам ис</w:t>
            </w:r>
            <w:r w:rsidR="0024680C">
              <w:rPr>
                <w:rFonts w:cs="Times New Roman"/>
                <w:szCs w:val="24"/>
              </w:rPr>
              <w:t>пыта</w:t>
            </w:r>
            <w:r w:rsidRPr="00127060">
              <w:rPr>
                <w:rFonts w:cs="Times New Roman"/>
                <w:szCs w:val="24"/>
              </w:rPr>
              <w:t>ний</w:t>
            </w:r>
          </w:p>
        </w:tc>
      </w:tr>
      <w:tr w:rsidR="006F0AB7" w:rsidRPr="006F0AB7" w14:paraId="3CB0FE5C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553CB4AC" w14:textId="77777777" w:rsidR="00574C11" w:rsidRPr="006F0AB7" w:rsidRDefault="00574C11" w:rsidP="00574C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14EBFF62" w14:textId="6736CD19" w:rsidR="00574C11" w:rsidRPr="00127060" w:rsidRDefault="00F93176" w:rsidP="001270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 xml:space="preserve">Проверка </w:t>
            </w:r>
            <w:r w:rsidR="00574C11" w:rsidRPr="00127060">
              <w:rPr>
                <w:rFonts w:cs="Times New Roman"/>
                <w:szCs w:val="24"/>
              </w:rPr>
              <w:t xml:space="preserve">фактического </w:t>
            </w:r>
            <w:r w:rsidRPr="00127060">
              <w:rPr>
                <w:rFonts w:cs="Times New Roman"/>
                <w:szCs w:val="24"/>
              </w:rPr>
              <w:t>объема</w:t>
            </w:r>
            <w:r w:rsidR="00574C11" w:rsidRPr="00127060">
              <w:rPr>
                <w:rFonts w:cs="Times New Roman"/>
                <w:szCs w:val="24"/>
              </w:rPr>
              <w:t xml:space="preserve"> химических реагентов, пропанта, жидкостей ГРП</w:t>
            </w:r>
            <w:r w:rsidRPr="00127060">
              <w:rPr>
                <w:rFonts w:cs="Times New Roman"/>
                <w:szCs w:val="24"/>
              </w:rPr>
              <w:t>, находящегося на кустовой площадке</w:t>
            </w:r>
            <w:r w:rsidR="00127060">
              <w:rPr>
                <w:rFonts w:cs="Times New Roman"/>
                <w:szCs w:val="24"/>
              </w:rPr>
              <w:t xml:space="preserve">, </w:t>
            </w:r>
            <w:r w:rsidR="00127060" w:rsidRPr="00355A4D">
              <w:rPr>
                <w:rFonts w:cs="Times New Roman"/>
                <w:szCs w:val="24"/>
              </w:rPr>
              <w:t>сравнение</w:t>
            </w:r>
            <w:r w:rsidR="00574C11" w:rsidRPr="00127060">
              <w:rPr>
                <w:rFonts w:cs="Times New Roman"/>
                <w:szCs w:val="24"/>
              </w:rPr>
              <w:t xml:space="preserve"> с </w:t>
            </w:r>
            <w:r w:rsidRPr="00127060">
              <w:rPr>
                <w:rFonts w:cs="Times New Roman"/>
                <w:szCs w:val="24"/>
              </w:rPr>
              <w:t>указанным в плане работ по ГРП</w:t>
            </w:r>
          </w:p>
        </w:tc>
      </w:tr>
      <w:tr w:rsidR="006F0AB7" w:rsidRPr="006F0AB7" w14:paraId="7129B541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6D1AEC41" w14:textId="77777777" w:rsidR="00563E96" w:rsidRPr="006F0AB7" w:rsidRDefault="00563E96" w:rsidP="00574C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3CE67BD7" w14:textId="77777777" w:rsidR="00563E96" w:rsidRPr="00127060" w:rsidRDefault="00563E96" w:rsidP="001270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Проверка работоспособности расходомеров (основных и дублирующих) и плотномера, установленных на оборудовании ГРП</w:t>
            </w:r>
          </w:p>
        </w:tc>
      </w:tr>
      <w:tr w:rsidR="006F0AB7" w:rsidRPr="006F0AB7" w14:paraId="07B5F071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681B69C2" w14:textId="77777777" w:rsidR="00574C11" w:rsidRPr="006F0AB7" w:rsidRDefault="00574C11" w:rsidP="00574C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7EB52E16" w14:textId="77777777" w:rsidR="00574C11" w:rsidRPr="00127060" w:rsidRDefault="00574C11" w:rsidP="001270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 xml:space="preserve">Проведение предварительных расчетов объемов закачки жидкостей ГРП </w:t>
            </w:r>
            <w:r w:rsidR="000117DF" w:rsidRPr="00127060">
              <w:rPr>
                <w:rFonts w:cs="Times New Roman"/>
                <w:szCs w:val="24"/>
              </w:rPr>
              <w:t xml:space="preserve">и пропанта </w:t>
            </w:r>
            <w:r w:rsidRPr="00127060">
              <w:rPr>
                <w:rFonts w:cs="Times New Roman"/>
                <w:szCs w:val="24"/>
              </w:rPr>
              <w:t>в соответствии с планом работ по ГРП</w:t>
            </w:r>
          </w:p>
        </w:tc>
      </w:tr>
      <w:tr w:rsidR="006F0AB7" w:rsidRPr="006F0AB7" w14:paraId="248EEA4E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69D5C8A2" w14:textId="77777777" w:rsidR="00574C11" w:rsidRPr="006F0AB7" w:rsidRDefault="00574C11" w:rsidP="00574C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497EE7C9" w14:textId="77777777" w:rsidR="00574C11" w:rsidRPr="00127060" w:rsidRDefault="00574C11" w:rsidP="001270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 xml:space="preserve">Контроль соблюдения </w:t>
            </w:r>
            <w:r w:rsidR="00FF2C54" w:rsidRPr="00127060">
              <w:rPr>
                <w:rFonts w:cs="Times New Roman"/>
                <w:szCs w:val="24"/>
              </w:rPr>
              <w:t>технологии</w:t>
            </w:r>
            <w:r w:rsidRPr="00127060">
              <w:rPr>
                <w:rFonts w:cs="Times New Roman"/>
                <w:szCs w:val="24"/>
              </w:rPr>
              <w:t xml:space="preserve"> ведения ТП ГРП</w:t>
            </w:r>
          </w:p>
        </w:tc>
      </w:tr>
      <w:tr w:rsidR="006F0AB7" w:rsidRPr="006F0AB7" w14:paraId="68F28055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19BF7579" w14:textId="77777777" w:rsidR="00574C11" w:rsidRPr="006F0AB7" w:rsidRDefault="00574C11" w:rsidP="00574C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610A7334" w14:textId="77777777" w:rsidR="00574C11" w:rsidRPr="00127060" w:rsidRDefault="00574C11" w:rsidP="001270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Контроль выполнения мероприятий, направленных на устранение нарушений ТП ГРП</w:t>
            </w:r>
          </w:p>
        </w:tc>
      </w:tr>
      <w:tr w:rsidR="006F0AB7" w:rsidRPr="006F0AB7" w14:paraId="612E9603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3A32330B" w14:textId="77777777" w:rsidR="00574C11" w:rsidRPr="006F0AB7" w:rsidRDefault="00574C11" w:rsidP="00574C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32DCF1A2" w14:textId="77777777" w:rsidR="00574C11" w:rsidRPr="00127060" w:rsidRDefault="00F93176" w:rsidP="001270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Контроль</w:t>
            </w:r>
            <w:r w:rsidR="00574C11" w:rsidRPr="00127060">
              <w:rPr>
                <w:rFonts w:cs="Times New Roman"/>
                <w:szCs w:val="24"/>
              </w:rPr>
              <w:t xml:space="preserve"> параметров работы оборудования ГРП</w:t>
            </w:r>
          </w:p>
        </w:tc>
      </w:tr>
      <w:tr w:rsidR="006F0AB7" w:rsidRPr="006F0AB7" w14:paraId="1678E7FC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533DD9D7" w14:textId="77777777" w:rsidR="00F93176" w:rsidRPr="006F0AB7" w:rsidRDefault="00F93176" w:rsidP="00574C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06DAE467" w14:textId="77777777" w:rsidR="00F93176" w:rsidRPr="00127060" w:rsidRDefault="00F93176" w:rsidP="001270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Контроль</w:t>
            </w:r>
            <w:r w:rsidR="005C3C6B" w:rsidRPr="00127060">
              <w:rPr>
                <w:rFonts w:cs="Times New Roman"/>
                <w:szCs w:val="24"/>
              </w:rPr>
              <w:t xml:space="preserve"> фактического расхода химических реагентов, пропанта, жидкостей ГРП после проведения ГРП</w:t>
            </w:r>
          </w:p>
        </w:tc>
      </w:tr>
      <w:tr w:rsidR="006F0AB7" w:rsidRPr="006F0AB7" w14:paraId="71D99DB8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37687A9A" w14:textId="77777777" w:rsidR="00574C11" w:rsidRPr="006F0AB7" w:rsidRDefault="00574C11" w:rsidP="00574C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3E34276F" w14:textId="77777777" w:rsidR="00574C11" w:rsidRPr="00127060" w:rsidRDefault="00574C11" w:rsidP="00127060">
            <w:pPr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Анализ данных проведенного предварительного ГРП для определения параметров проведения основного ГРП</w:t>
            </w:r>
          </w:p>
        </w:tc>
      </w:tr>
      <w:tr w:rsidR="006F0AB7" w:rsidRPr="006F0AB7" w14:paraId="3A14D5DF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4484983A" w14:textId="77777777" w:rsidR="00574C11" w:rsidRPr="006F0AB7" w:rsidRDefault="00574C11" w:rsidP="00574C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2DD0B0A1" w14:textId="77777777" w:rsidR="00574C11" w:rsidRPr="00127060" w:rsidRDefault="00574C11" w:rsidP="00127060">
            <w:pPr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Разработка рекомендаций по изменению программы основного ГРП</w:t>
            </w:r>
          </w:p>
        </w:tc>
      </w:tr>
      <w:tr w:rsidR="006F0AB7" w:rsidRPr="006F0AB7" w14:paraId="5E81E7E2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4C5DAD7E" w14:textId="77777777" w:rsidR="00574C11" w:rsidRPr="006F0AB7" w:rsidRDefault="00574C11" w:rsidP="00574C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40D5A0AD" w14:textId="77777777" w:rsidR="00574C11" w:rsidRPr="00127060" w:rsidRDefault="00750E10" w:rsidP="00127060">
            <w:pPr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Составление программы изменений в график основного ГРП</w:t>
            </w:r>
          </w:p>
        </w:tc>
      </w:tr>
      <w:tr w:rsidR="006F0AB7" w:rsidRPr="006F0AB7" w14:paraId="42C54048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38A9BD8A" w14:textId="77777777" w:rsidR="00574C11" w:rsidRPr="006F0AB7" w:rsidRDefault="00574C11" w:rsidP="00574C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62D93B4F" w14:textId="77777777" w:rsidR="00574C11" w:rsidRPr="00127060" w:rsidRDefault="00574C11" w:rsidP="00127060">
            <w:pPr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Подготовка предложений по разработке норм расхода химических реагентов, пропанта, жидкостей ГРП</w:t>
            </w:r>
          </w:p>
        </w:tc>
      </w:tr>
      <w:tr w:rsidR="006F0AB7" w:rsidRPr="006F0AB7" w14:paraId="3CAD91E8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243FEA4B" w14:textId="77777777" w:rsidR="00574C11" w:rsidRPr="006F0AB7" w:rsidRDefault="00574C11" w:rsidP="00574C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430BF472" w14:textId="77777777" w:rsidR="00574C11" w:rsidRPr="00127060" w:rsidRDefault="00574C11" w:rsidP="00127060">
            <w:pPr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 xml:space="preserve">Определение потребности персонала флота ГРП в </w:t>
            </w:r>
            <w:r w:rsidR="00FF2C54" w:rsidRPr="00127060">
              <w:rPr>
                <w:rFonts w:cs="Times New Roman"/>
                <w:szCs w:val="24"/>
              </w:rPr>
              <w:t>нормативно-</w:t>
            </w:r>
            <w:r w:rsidRPr="00127060">
              <w:rPr>
                <w:rFonts w:cs="Times New Roman"/>
                <w:szCs w:val="24"/>
              </w:rPr>
              <w:t>технической документации</w:t>
            </w:r>
          </w:p>
        </w:tc>
      </w:tr>
      <w:tr w:rsidR="006F0AB7" w:rsidRPr="006F0AB7" w14:paraId="4FD14038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69C3389C" w14:textId="77777777" w:rsidR="00574C11" w:rsidRPr="006F0AB7" w:rsidRDefault="00574C11" w:rsidP="00574C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015FB5E2" w14:textId="77777777" w:rsidR="00574C11" w:rsidRPr="00127060" w:rsidRDefault="005C3C6B" w:rsidP="00127060">
            <w:pPr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Проверка наличия разрешительной документации на химические реагенты, пропант, жидкости ГРП</w:t>
            </w:r>
          </w:p>
        </w:tc>
      </w:tr>
      <w:tr w:rsidR="006F0AB7" w:rsidRPr="006F0AB7" w14:paraId="47728307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29998920" w14:textId="77777777" w:rsidR="00574C11" w:rsidRPr="006F0AB7" w:rsidRDefault="00574C11" w:rsidP="00574C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022E5B55" w14:textId="77777777" w:rsidR="00574C11" w:rsidRPr="00127060" w:rsidRDefault="00574C11" w:rsidP="00127060">
            <w:pPr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Подготовка предложений для разработки мероприятий по оптимизации ТП ГРП</w:t>
            </w:r>
          </w:p>
        </w:tc>
      </w:tr>
      <w:tr w:rsidR="006F0AB7" w:rsidRPr="006F0AB7" w14:paraId="0FF7A29D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0F197166" w14:textId="77777777" w:rsidR="00574C11" w:rsidRPr="006F0AB7" w:rsidRDefault="00574C11" w:rsidP="00574C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5E2015F8" w14:textId="0D7EF1C5" w:rsidR="00574C11" w:rsidRPr="00127060" w:rsidRDefault="00574C11" w:rsidP="001270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Разработка совместн</w:t>
            </w:r>
            <w:r w:rsidR="00127060">
              <w:rPr>
                <w:rFonts w:cs="Times New Roman"/>
                <w:szCs w:val="24"/>
              </w:rPr>
              <w:t>о</w:t>
            </w:r>
            <w:r w:rsidRPr="00127060">
              <w:rPr>
                <w:rFonts w:cs="Times New Roman"/>
                <w:szCs w:val="24"/>
              </w:rPr>
              <w:t xml:space="preserve"> с организациями</w:t>
            </w:r>
            <w:r w:rsidR="00127060">
              <w:rPr>
                <w:rFonts w:cs="Times New Roman"/>
                <w:szCs w:val="24"/>
              </w:rPr>
              <w:t xml:space="preserve"> – </w:t>
            </w:r>
            <w:r w:rsidRPr="00127060">
              <w:rPr>
                <w:rFonts w:cs="Times New Roman"/>
                <w:szCs w:val="24"/>
              </w:rPr>
              <w:t xml:space="preserve">изготовителями </w:t>
            </w:r>
            <w:r w:rsidR="007A6334" w:rsidRPr="00127060">
              <w:rPr>
                <w:rFonts w:cs="Times New Roman"/>
                <w:szCs w:val="24"/>
              </w:rPr>
              <w:t>оборудования ГРП</w:t>
            </w:r>
            <w:r w:rsidRPr="00127060">
              <w:rPr>
                <w:rFonts w:cs="Times New Roman"/>
                <w:szCs w:val="24"/>
              </w:rPr>
              <w:t xml:space="preserve"> предложений по модернизации оборудования</w:t>
            </w:r>
          </w:p>
        </w:tc>
      </w:tr>
      <w:tr w:rsidR="006F0AB7" w:rsidRPr="006F0AB7" w14:paraId="5D9D75FB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2A261A82" w14:textId="77777777" w:rsidR="00574C11" w:rsidRPr="006F0AB7" w:rsidRDefault="00574C11" w:rsidP="00574C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12D3ACEB" w14:textId="77777777" w:rsidR="00574C11" w:rsidRPr="00127060" w:rsidRDefault="00574C11" w:rsidP="001270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Организационное обеспечение выполнения предписаний контролирующих и надзорных органов по вопросам эксплуатации оборудования ГРП</w:t>
            </w:r>
          </w:p>
        </w:tc>
      </w:tr>
      <w:tr w:rsidR="006F0AB7" w:rsidRPr="006F0AB7" w14:paraId="2DAC0EE0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7CC40A60" w14:textId="77777777" w:rsidR="00574C11" w:rsidRPr="006F0AB7" w:rsidRDefault="00574C11" w:rsidP="00574C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07CF102C" w14:textId="77777777" w:rsidR="00574C11" w:rsidRPr="00127060" w:rsidRDefault="00FF2C54" w:rsidP="001270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Подготовка</w:t>
            </w:r>
            <w:r w:rsidR="00574C11" w:rsidRPr="00127060">
              <w:rPr>
                <w:rFonts w:cs="Times New Roman"/>
                <w:szCs w:val="24"/>
              </w:rPr>
              <w:t xml:space="preserve"> отчетн</w:t>
            </w:r>
            <w:r w:rsidRPr="00127060">
              <w:rPr>
                <w:rFonts w:cs="Times New Roman"/>
                <w:szCs w:val="24"/>
              </w:rPr>
              <w:t>ой</w:t>
            </w:r>
            <w:r w:rsidR="00574C11" w:rsidRPr="00127060">
              <w:rPr>
                <w:rFonts w:cs="Times New Roman"/>
                <w:szCs w:val="24"/>
              </w:rPr>
              <w:t xml:space="preserve"> документаци</w:t>
            </w:r>
            <w:r w:rsidRPr="00127060">
              <w:rPr>
                <w:rFonts w:cs="Times New Roman"/>
                <w:szCs w:val="24"/>
              </w:rPr>
              <w:t>и</w:t>
            </w:r>
            <w:r w:rsidR="00574C11" w:rsidRPr="00127060">
              <w:rPr>
                <w:rFonts w:cs="Times New Roman"/>
                <w:szCs w:val="24"/>
              </w:rPr>
              <w:t xml:space="preserve"> по сопровождению ТП ГРП</w:t>
            </w:r>
            <w:r w:rsidR="0065696A" w:rsidRPr="00127060">
              <w:rPr>
                <w:rFonts w:cs="Times New Roman"/>
                <w:szCs w:val="24"/>
              </w:rPr>
              <w:t xml:space="preserve"> непосредственному руководителю</w:t>
            </w:r>
          </w:p>
        </w:tc>
      </w:tr>
      <w:bookmarkEnd w:id="32"/>
      <w:tr w:rsidR="006F0AB7" w:rsidRPr="006F0AB7" w14:paraId="302B52D7" w14:textId="77777777" w:rsidTr="004410BA">
        <w:trPr>
          <w:trHeight w:val="20"/>
          <w:jc w:val="center"/>
        </w:trPr>
        <w:tc>
          <w:tcPr>
            <w:tcW w:w="888" w:type="pct"/>
            <w:vMerge w:val="restart"/>
          </w:tcPr>
          <w:p w14:paraId="3CC36544" w14:textId="77777777" w:rsidR="00574C11" w:rsidRPr="006F0AB7" w:rsidRDefault="00574C11" w:rsidP="00574C11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12" w:type="pct"/>
            <w:vAlign w:val="center"/>
          </w:tcPr>
          <w:p w14:paraId="2F10BCE4" w14:textId="77777777" w:rsidR="00574C11" w:rsidRPr="00127060" w:rsidRDefault="005C3C6B" w:rsidP="00127060">
            <w:pPr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Использовать дизайн ГРП, план работ по ГРП для составления программы проведения ГРП</w:t>
            </w:r>
          </w:p>
        </w:tc>
      </w:tr>
      <w:tr w:rsidR="006F0AB7" w:rsidRPr="006F0AB7" w14:paraId="7EA17CD1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0915DE0C" w14:textId="77777777" w:rsidR="00574C11" w:rsidRPr="006F0AB7" w:rsidRDefault="00574C11" w:rsidP="00574C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26F420F7" w14:textId="77777777" w:rsidR="00574C11" w:rsidRPr="00127060" w:rsidRDefault="005C3C6B" w:rsidP="00127060">
            <w:pPr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Контролировать своевременность ознакомления персонала флота ГРП с планом работ по ГРП</w:t>
            </w:r>
          </w:p>
        </w:tc>
      </w:tr>
      <w:tr w:rsidR="006F0AB7" w:rsidRPr="006F0AB7" w14:paraId="2FC99D6D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143E5D02" w14:textId="77777777" w:rsidR="00574C11" w:rsidRPr="006F0AB7" w:rsidRDefault="00574C11" w:rsidP="00574C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3782CB9A" w14:textId="6C591EF7" w:rsidR="00574C11" w:rsidRPr="00127060" w:rsidRDefault="005C3C6B" w:rsidP="0024680C">
            <w:pPr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 xml:space="preserve">Выявлять несоответствие качества химических реагентов, пропанта, жидкостей ГРП </w:t>
            </w:r>
            <w:r w:rsidR="00EF1220">
              <w:rPr>
                <w:rFonts w:cs="Times New Roman"/>
                <w:szCs w:val="24"/>
              </w:rPr>
              <w:t>нормативно-</w:t>
            </w:r>
            <w:r w:rsidRPr="00127060">
              <w:rPr>
                <w:rFonts w:cs="Times New Roman"/>
                <w:szCs w:val="24"/>
              </w:rPr>
              <w:t>технической документации по результатам ис</w:t>
            </w:r>
            <w:r w:rsidR="0024680C">
              <w:rPr>
                <w:rFonts w:cs="Times New Roman"/>
                <w:szCs w:val="24"/>
              </w:rPr>
              <w:t>пыт</w:t>
            </w:r>
            <w:r w:rsidRPr="00127060">
              <w:rPr>
                <w:rFonts w:cs="Times New Roman"/>
                <w:szCs w:val="24"/>
              </w:rPr>
              <w:t>аний</w:t>
            </w:r>
          </w:p>
        </w:tc>
      </w:tr>
      <w:tr w:rsidR="006F0AB7" w:rsidRPr="006F0AB7" w14:paraId="05A969F6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64A92734" w14:textId="77777777" w:rsidR="005C3C6B" w:rsidRPr="006F0AB7" w:rsidRDefault="005C3C6B" w:rsidP="00574C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4851D01B" w14:textId="2E93B616" w:rsidR="005C3C6B" w:rsidRPr="00127060" w:rsidRDefault="005C3C6B" w:rsidP="00127060">
            <w:pPr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Сопоставлять фактические объемы химических реагентов, пропанта, жидкостей ГРП, находящ</w:t>
            </w:r>
            <w:r w:rsidR="00127060">
              <w:rPr>
                <w:rFonts w:cs="Times New Roman"/>
                <w:szCs w:val="24"/>
              </w:rPr>
              <w:t>их</w:t>
            </w:r>
            <w:r w:rsidRPr="00127060">
              <w:rPr>
                <w:rFonts w:cs="Times New Roman"/>
                <w:szCs w:val="24"/>
              </w:rPr>
              <w:t>ся на кустовой площадке</w:t>
            </w:r>
            <w:r w:rsidR="00127060">
              <w:rPr>
                <w:rFonts w:cs="Times New Roman"/>
                <w:szCs w:val="24"/>
              </w:rPr>
              <w:t>,</w:t>
            </w:r>
            <w:r w:rsidRPr="00127060">
              <w:rPr>
                <w:rFonts w:cs="Times New Roman"/>
                <w:szCs w:val="24"/>
              </w:rPr>
              <w:t xml:space="preserve"> с указанными в плане работ по ГРП</w:t>
            </w:r>
          </w:p>
        </w:tc>
      </w:tr>
      <w:tr w:rsidR="006F0AB7" w:rsidRPr="006F0AB7" w14:paraId="13B75837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4F52C727" w14:textId="77777777" w:rsidR="00563E96" w:rsidRPr="006F0AB7" w:rsidRDefault="00563E96" w:rsidP="00574C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35AEF344" w14:textId="77777777" w:rsidR="00563E96" w:rsidRPr="00127060" w:rsidRDefault="00563E96" w:rsidP="00127060">
            <w:pPr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Выявлять дефекты, неисправности расходомеров (основных и дублирующих) и плотномера, установленных на оборудовании ГРП</w:t>
            </w:r>
          </w:p>
        </w:tc>
      </w:tr>
      <w:tr w:rsidR="006F0AB7" w:rsidRPr="006F0AB7" w14:paraId="4F8F4D83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7BBFE7A8" w14:textId="77777777" w:rsidR="005C3C6B" w:rsidRPr="006F0AB7" w:rsidRDefault="005C3C6B" w:rsidP="00574C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0C270248" w14:textId="3A7C269E" w:rsidR="005C3C6B" w:rsidRPr="00127060" w:rsidRDefault="002E4BE9" w:rsidP="00127060">
            <w:pPr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Применять методики расчетов объем</w:t>
            </w:r>
            <w:r w:rsidR="00127060">
              <w:rPr>
                <w:rFonts w:cs="Times New Roman"/>
                <w:szCs w:val="24"/>
              </w:rPr>
              <w:t>а</w:t>
            </w:r>
            <w:r w:rsidRPr="00127060">
              <w:rPr>
                <w:rFonts w:cs="Times New Roman"/>
                <w:szCs w:val="24"/>
              </w:rPr>
              <w:t xml:space="preserve"> закачки жидкостей ГРП </w:t>
            </w:r>
            <w:r w:rsidR="000117DF" w:rsidRPr="00127060">
              <w:rPr>
                <w:rFonts w:cs="Times New Roman"/>
                <w:szCs w:val="24"/>
              </w:rPr>
              <w:t xml:space="preserve">и пропанта </w:t>
            </w:r>
            <w:r w:rsidRPr="00127060">
              <w:rPr>
                <w:rFonts w:cs="Times New Roman"/>
                <w:szCs w:val="24"/>
              </w:rPr>
              <w:t>в соответствии с планом работ по ГРП</w:t>
            </w:r>
          </w:p>
        </w:tc>
      </w:tr>
      <w:tr w:rsidR="006F0AB7" w:rsidRPr="006F0AB7" w14:paraId="7D015CF8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479D6DC3" w14:textId="77777777" w:rsidR="002E4BE9" w:rsidRPr="006F0AB7" w:rsidRDefault="002E4BE9" w:rsidP="00574C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7D889D24" w14:textId="77777777" w:rsidR="002E4BE9" w:rsidRPr="00127060" w:rsidRDefault="002E4BE9" w:rsidP="00127060">
            <w:pPr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Анализировать динамику роста устьевого давления при ведении ТП ГРП</w:t>
            </w:r>
          </w:p>
        </w:tc>
      </w:tr>
      <w:tr w:rsidR="006F0AB7" w:rsidRPr="006F0AB7" w14:paraId="30DB240A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38588FB4" w14:textId="77777777" w:rsidR="002E4BE9" w:rsidRPr="006F0AB7" w:rsidRDefault="002E4BE9" w:rsidP="00574C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388DBEBD" w14:textId="77777777" w:rsidR="002E4BE9" w:rsidRPr="00127060" w:rsidRDefault="002E4BE9" w:rsidP="00127060">
            <w:pPr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Останавливать работы при нарушениях ТП ГРП</w:t>
            </w:r>
          </w:p>
        </w:tc>
      </w:tr>
      <w:tr w:rsidR="006F0AB7" w:rsidRPr="006F0AB7" w14:paraId="2CE0C0F8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62026321" w14:textId="77777777" w:rsidR="00574C11" w:rsidRPr="006F0AB7" w:rsidRDefault="00574C11" w:rsidP="00574C1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10A1DE7B" w14:textId="77777777" w:rsidR="00574C11" w:rsidRPr="00127060" w:rsidRDefault="00574C11" w:rsidP="00127060">
            <w:pPr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 xml:space="preserve">Корректировать </w:t>
            </w:r>
            <w:r w:rsidR="000117DF" w:rsidRPr="00127060">
              <w:rPr>
                <w:rFonts w:cs="Times New Roman"/>
                <w:szCs w:val="24"/>
              </w:rPr>
              <w:t>технологические параметры</w:t>
            </w:r>
            <w:r w:rsidRPr="00127060">
              <w:rPr>
                <w:rFonts w:cs="Times New Roman"/>
                <w:szCs w:val="24"/>
              </w:rPr>
              <w:t xml:space="preserve"> закачки жидкостей ГРП </w:t>
            </w:r>
            <w:r w:rsidR="000117DF" w:rsidRPr="00127060">
              <w:rPr>
                <w:rFonts w:cs="Times New Roman"/>
                <w:szCs w:val="24"/>
              </w:rPr>
              <w:t xml:space="preserve">и пропанта </w:t>
            </w:r>
            <w:r w:rsidRPr="00127060">
              <w:rPr>
                <w:rFonts w:cs="Times New Roman"/>
                <w:szCs w:val="24"/>
              </w:rPr>
              <w:t>в пласт при отклонениях от плана работ по ГРП</w:t>
            </w:r>
          </w:p>
        </w:tc>
      </w:tr>
      <w:tr w:rsidR="006F0AB7" w:rsidRPr="006F0AB7" w14:paraId="7C1E18EF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4557AAFB" w14:textId="77777777" w:rsidR="002E4BE9" w:rsidRPr="006F0AB7" w:rsidRDefault="002E4BE9" w:rsidP="002E4B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4F474490" w14:textId="77777777" w:rsidR="002E4BE9" w:rsidRPr="00127060" w:rsidRDefault="002E4BE9" w:rsidP="00127060">
            <w:pPr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Выявлять причины отклонений параметров работы оборудования ГРП от нормативных</w:t>
            </w:r>
          </w:p>
        </w:tc>
      </w:tr>
      <w:tr w:rsidR="006F0AB7" w:rsidRPr="006F0AB7" w14:paraId="31EFB54B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29AF73C0" w14:textId="77777777" w:rsidR="002E4BE9" w:rsidRPr="006F0AB7" w:rsidRDefault="002E4BE9" w:rsidP="002E4B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4AF84805" w14:textId="77777777" w:rsidR="002E4BE9" w:rsidRPr="00127060" w:rsidRDefault="002E4BE9" w:rsidP="00127060">
            <w:pPr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Проверять материальный баланс химических реагентов, пропанта, жидкостей ГРП, сформированный лаборантами и инженерами, после проведения ГРП</w:t>
            </w:r>
          </w:p>
        </w:tc>
      </w:tr>
      <w:tr w:rsidR="006F0AB7" w:rsidRPr="006F0AB7" w14:paraId="7C6F926C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540AD10A" w14:textId="77777777" w:rsidR="002E4BE9" w:rsidRPr="006F0AB7" w:rsidRDefault="002E4BE9" w:rsidP="002E4B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3E0261D2" w14:textId="77777777" w:rsidR="002E4BE9" w:rsidRPr="00127060" w:rsidRDefault="008242F9" w:rsidP="00127060">
            <w:pPr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Производить расчеты для определения параметров проведения основного ГРП на основании данных проведенного предварительного ГРП</w:t>
            </w:r>
          </w:p>
        </w:tc>
      </w:tr>
      <w:tr w:rsidR="006F0AB7" w:rsidRPr="006F0AB7" w14:paraId="018357E9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5F5130F8" w14:textId="77777777" w:rsidR="002E4BE9" w:rsidRPr="006F0AB7" w:rsidRDefault="002E4BE9" w:rsidP="002E4B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48D07E1F" w14:textId="77777777" w:rsidR="002E4BE9" w:rsidRPr="00127060" w:rsidRDefault="002E4BE9" w:rsidP="00127060">
            <w:pPr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Адаптировать и корректировать модель проведения основного ГРП с помощью программного обеспечения</w:t>
            </w:r>
          </w:p>
        </w:tc>
      </w:tr>
      <w:tr w:rsidR="006F0AB7" w:rsidRPr="006F0AB7" w14:paraId="53FA9381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26D047A9" w14:textId="77777777" w:rsidR="002E4BE9" w:rsidRPr="006F0AB7" w:rsidRDefault="002E4BE9" w:rsidP="002E4B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1F59D2D9" w14:textId="77777777" w:rsidR="002E4BE9" w:rsidRPr="00127060" w:rsidRDefault="002E4BE9" w:rsidP="00127060">
            <w:pPr>
              <w:jc w:val="both"/>
              <w:rPr>
                <w:rFonts w:cs="Times New Roman"/>
                <w:b/>
                <w:bCs/>
                <w:szCs w:val="24"/>
              </w:rPr>
            </w:pPr>
            <w:r w:rsidRPr="00127060">
              <w:rPr>
                <w:rFonts w:cs="Times New Roman"/>
                <w:szCs w:val="24"/>
              </w:rPr>
              <w:t>Применять персональный компьютер и его периферийные устройства, оргтехнику для технологического сопровождения ГРП</w:t>
            </w:r>
          </w:p>
        </w:tc>
      </w:tr>
      <w:tr w:rsidR="006F0AB7" w:rsidRPr="006F0AB7" w14:paraId="7FE4F5BD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4EF994B1" w14:textId="77777777" w:rsidR="002E4BE9" w:rsidRPr="006F0AB7" w:rsidRDefault="002E4BE9" w:rsidP="002E4B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57CA1DC5" w14:textId="77777777" w:rsidR="002E4BE9" w:rsidRPr="00127060" w:rsidRDefault="002E4BE9" w:rsidP="00127060">
            <w:pPr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Применять специализированные программные продукты для технологического сопровождения ГРП</w:t>
            </w:r>
          </w:p>
        </w:tc>
      </w:tr>
      <w:tr w:rsidR="006F0AB7" w:rsidRPr="006F0AB7" w14:paraId="63FEC9B9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0DB45870" w14:textId="77777777" w:rsidR="002E4BE9" w:rsidRPr="006F0AB7" w:rsidRDefault="002E4BE9" w:rsidP="002E4B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5AB16F11" w14:textId="77777777" w:rsidR="002E4BE9" w:rsidRPr="00127060" w:rsidRDefault="002E4BE9" w:rsidP="00127060">
            <w:pPr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Производить расчеты для составления программы изменений в график основного ГРП</w:t>
            </w:r>
          </w:p>
        </w:tc>
      </w:tr>
      <w:tr w:rsidR="006F0AB7" w:rsidRPr="006F0AB7" w14:paraId="5877D5E5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408DA349" w14:textId="77777777" w:rsidR="002E4BE9" w:rsidRPr="006F0AB7" w:rsidRDefault="002E4BE9" w:rsidP="002E4B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14BE02A3" w14:textId="77777777" w:rsidR="002E4BE9" w:rsidRPr="00127060" w:rsidRDefault="002E4BE9" w:rsidP="00127060">
            <w:pPr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 xml:space="preserve">Производить расчеты </w:t>
            </w:r>
            <w:r w:rsidR="00D34ABA" w:rsidRPr="00127060">
              <w:rPr>
                <w:rFonts w:cs="Times New Roman"/>
                <w:szCs w:val="24"/>
              </w:rPr>
              <w:t>параметров проведения</w:t>
            </w:r>
            <w:r w:rsidRPr="00127060">
              <w:rPr>
                <w:rFonts w:cs="Times New Roman"/>
                <w:szCs w:val="24"/>
              </w:rPr>
              <w:t xml:space="preserve"> основного ГРП</w:t>
            </w:r>
          </w:p>
        </w:tc>
      </w:tr>
      <w:tr w:rsidR="006F0AB7" w:rsidRPr="006F0AB7" w14:paraId="6C2DBC14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08559241" w14:textId="77777777" w:rsidR="002E4BE9" w:rsidRPr="006F0AB7" w:rsidRDefault="002E4BE9" w:rsidP="002E4B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55D875D8" w14:textId="77777777" w:rsidR="002E4BE9" w:rsidRPr="00127060" w:rsidRDefault="0065696A" w:rsidP="00127060">
            <w:pPr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Вносить предложения по разработке норм расхода химических реагентов, пропанта, жидкостей ГРП</w:t>
            </w:r>
          </w:p>
        </w:tc>
      </w:tr>
      <w:tr w:rsidR="006F0AB7" w:rsidRPr="006F0AB7" w14:paraId="15FF0985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31953896" w14:textId="77777777" w:rsidR="002E4BE9" w:rsidRPr="006F0AB7" w:rsidRDefault="002E4BE9" w:rsidP="002E4B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44A8ACEE" w14:textId="77777777" w:rsidR="002E4BE9" w:rsidRPr="00127060" w:rsidRDefault="0065696A" w:rsidP="00127060">
            <w:pPr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 xml:space="preserve">Выявлять отсутствие </w:t>
            </w:r>
            <w:r w:rsidR="00FF2C54" w:rsidRPr="00127060">
              <w:rPr>
                <w:rFonts w:cs="Times New Roman"/>
                <w:szCs w:val="24"/>
              </w:rPr>
              <w:t>нормативно-</w:t>
            </w:r>
            <w:r w:rsidRPr="00127060">
              <w:rPr>
                <w:rFonts w:cs="Times New Roman"/>
                <w:szCs w:val="24"/>
              </w:rPr>
              <w:t>технической документации, необходимой для ведения ТП ГРП</w:t>
            </w:r>
            <w:r w:rsidR="00C93EA4" w:rsidRPr="00127060">
              <w:rPr>
                <w:rFonts w:cs="Times New Roman"/>
                <w:szCs w:val="24"/>
              </w:rPr>
              <w:t>,</w:t>
            </w:r>
            <w:r w:rsidRPr="00127060">
              <w:rPr>
                <w:rFonts w:cs="Times New Roman"/>
                <w:szCs w:val="24"/>
              </w:rPr>
              <w:t xml:space="preserve"> на рабочих местах персонала флота ГРП</w:t>
            </w:r>
          </w:p>
        </w:tc>
      </w:tr>
      <w:tr w:rsidR="006F0AB7" w:rsidRPr="006F0AB7" w14:paraId="6D85EE0B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741CEBBC" w14:textId="77777777" w:rsidR="002E4BE9" w:rsidRPr="006F0AB7" w:rsidRDefault="002E4BE9" w:rsidP="002E4B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148C82E3" w14:textId="77777777" w:rsidR="002E4BE9" w:rsidRPr="00127060" w:rsidRDefault="0065696A" w:rsidP="00127060">
            <w:pPr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Выявлять отсутствие разрешительной документации на химические реагенты, пропант, жидкости ГРП</w:t>
            </w:r>
          </w:p>
        </w:tc>
      </w:tr>
      <w:tr w:rsidR="006F0AB7" w:rsidRPr="006F0AB7" w14:paraId="28F7B282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460A02F3" w14:textId="77777777" w:rsidR="002E4BE9" w:rsidRPr="006F0AB7" w:rsidRDefault="002E4BE9" w:rsidP="002E4B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091FEDEF" w14:textId="77777777" w:rsidR="002E4BE9" w:rsidRPr="00127060" w:rsidRDefault="0065696A" w:rsidP="00127060">
            <w:pPr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Вносить предложения для разработки мероприятий по оптимизации ТП ГРП</w:t>
            </w:r>
          </w:p>
        </w:tc>
      </w:tr>
      <w:tr w:rsidR="006F0AB7" w:rsidRPr="006F0AB7" w14:paraId="7DBB1F7C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4187E00C" w14:textId="77777777" w:rsidR="002E4BE9" w:rsidRPr="006F0AB7" w:rsidRDefault="002E4BE9" w:rsidP="002E4B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14AAF664" w14:textId="77777777" w:rsidR="002E4BE9" w:rsidRPr="00127060" w:rsidRDefault="0065696A" w:rsidP="00127060">
            <w:pPr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Вносить предложения по модернизации оборудования ГРП</w:t>
            </w:r>
          </w:p>
        </w:tc>
      </w:tr>
      <w:tr w:rsidR="006F0AB7" w:rsidRPr="006F0AB7" w14:paraId="00C72039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0EB3CAFD" w14:textId="77777777" w:rsidR="002E4BE9" w:rsidRPr="006F0AB7" w:rsidRDefault="002E4BE9" w:rsidP="002E4B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227F17F7" w14:textId="4D181409" w:rsidR="002E4BE9" w:rsidRPr="00127060" w:rsidRDefault="0065696A" w:rsidP="00127060">
            <w:pPr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 xml:space="preserve">Контролировать </w:t>
            </w:r>
            <w:r w:rsidR="00127060" w:rsidRPr="00127060">
              <w:rPr>
                <w:rFonts w:cs="Times New Roman"/>
                <w:szCs w:val="24"/>
              </w:rPr>
              <w:t>выполнени</w:t>
            </w:r>
            <w:r w:rsidR="00127060">
              <w:rPr>
                <w:rFonts w:cs="Times New Roman"/>
                <w:szCs w:val="24"/>
              </w:rPr>
              <w:t>е</w:t>
            </w:r>
            <w:r w:rsidR="00127060" w:rsidRPr="00127060">
              <w:rPr>
                <w:rFonts w:cs="Times New Roman"/>
                <w:szCs w:val="24"/>
              </w:rPr>
              <w:t xml:space="preserve"> предписаний контролирующих и надзорных органов </w:t>
            </w:r>
            <w:r w:rsidRPr="00127060">
              <w:rPr>
                <w:rFonts w:cs="Times New Roman"/>
                <w:szCs w:val="24"/>
              </w:rPr>
              <w:t>персонал</w:t>
            </w:r>
            <w:r w:rsidR="00127060">
              <w:rPr>
                <w:rFonts w:cs="Times New Roman"/>
                <w:szCs w:val="24"/>
              </w:rPr>
              <w:t>ом</w:t>
            </w:r>
            <w:r w:rsidRPr="00127060">
              <w:rPr>
                <w:rFonts w:cs="Times New Roman"/>
                <w:szCs w:val="24"/>
              </w:rPr>
              <w:t xml:space="preserve"> флота ГРП по вопросам эксплуатации оборудования ГРП</w:t>
            </w:r>
          </w:p>
        </w:tc>
      </w:tr>
      <w:tr w:rsidR="006F0AB7" w:rsidRPr="006F0AB7" w14:paraId="46B7A017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722BD4BD" w14:textId="77777777" w:rsidR="002E4BE9" w:rsidRPr="006F0AB7" w:rsidRDefault="002E4BE9" w:rsidP="002E4B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168D530C" w14:textId="77777777" w:rsidR="002E4BE9" w:rsidRPr="00127060" w:rsidRDefault="0065696A" w:rsidP="00127060">
            <w:pPr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Контролировать сроки предоставления отчетной документации по сопровождению ТП ГРП</w:t>
            </w:r>
          </w:p>
        </w:tc>
      </w:tr>
      <w:tr w:rsidR="006F0AB7" w:rsidRPr="006F0AB7" w14:paraId="13A87B89" w14:textId="77777777" w:rsidTr="004410BA">
        <w:trPr>
          <w:trHeight w:val="20"/>
          <w:jc w:val="center"/>
        </w:trPr>
        <w:tc>
          <w:tcPr>
            <w:tcW w:w="888" w:type="pct"/>
            <w:vMerge w:val="restart"/>
          </w:tcPr>
          <w:p w14:paraId="0D857D0F" w14:textId="77777777" w:rsidR="002E4BE9" w:rsidRPr="006F0AB7" w:rsidRDefault="002E4BE9" w:rsidP="002E4BE9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12" w:type="pct"/>
          </w:tcPr>
          <w:p w14:paraId="551B4EBD" w14:textId="77777777" w:rsidR="002E4BE9" w:rsidRPr="00127060" w:rsidRDefault="00D51EFA" w:rsidP="001270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Дизайн ГРП</w:t>
            </w:r>
          </w:p>
        </w:tc>
      </w:tr>
      <w:tr w:rsidR="006F0AB7" w:rsidRPr="006F0AB7" w14:paraId="3B32A53E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4197E633" w14:textId="77777777" w:rsidR="002E4BE9" w:rsidRPr="006F0AB7" w:rsidRDefault="002E4BE9" w:rsidP="002E4B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7B670B8A" w14:textId="77777777" w:rsidR="002E4BE9" w:rsidRPr="00127060" w:rsidRDefault="00D51EFA" w:rsidP="001270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План работ по ГРП</w:t>
            </w:r>
          </w:p>
        </w:tc>
      </w:tr>
      <w:tr w:rsidR="006F0AB7" w:rsidRPr="006F0AB7" w14:paraId="058C6247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20FA1BF5" w14:textId="77777777" w:rsidR="002E4BE9" w:rsidRPr="006F0AB7" w:rsidRDefault="002E4BE9" w:rsidP="002E4B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360F5714" w14:textId="77777777" w:rsidR="002E4BE9" w:rsidRPr="00127060" w:rsidRDefault="00D51EFA" w:rsidP="001270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Нормы параметров качества химических реагентов, пропанта, жидкостей ГРП</w:t>
            </w:r>
          </w:p>
        </w:tc>
      </w:tr>
      <w:tr w:rsidR="006F0AB7" w:rsidRPr="006F0AB7" w14:paraId="11EF07F2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75A2E042" w14:textId="77777777" w:rsidR="002E4BE9" w:rsidRPr="006F0AB7" w:rsidRDefault="002E4BE9" w:rsidP="002E4B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04823319" w14:textId="77777777" w:rsidR="002E4BE9" w:rsidRPr="00127060" w:rsidRDefault="00FF2C54" w:rsidP="00127060">
            <w:pPr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Нормы расхода</w:t>
            </w:r>
            <w:r w:rsidR="00D51EFA" w:rsidRPr="00127060">
              <w:rPr>
                <w:rFonts w:cs="Times New Roman"/>
                <w:szCs w:val="24"/>
              </w:rPr>
              <w:t xml:space="preserve"> химических реагентов, пропанта, жидкостей ГРП</w:t>
            </w:r>
          </w:p>
        </w:tc>
      </w:tr>
      <w:tr w:rsidR="006F0AB7" w:rsidRPr="006F0AB7" w14:paraId="40E8FA53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1A109BCB" w14:textId="77777777" w:rsidR="00563E96" w:rsidRPr="006F0AB7" w:rsidRDefault="00563E96" w:rsidP="002E4B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0A357C29" w14:textId="77777777" w:rsidR="00563E96" w:rsidRPr="00127060" w:rsidRDefault="00563E96" w:rsidP="00127060">
            <w:pPr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Назначение, устройство и принцип действия расходомеров (основных и дублирующих) и плотномера, установленных на оборудовании ГРП</w:t>
            </w:r>
          </w:p>
        </w:tc>
      </w:tr>
      <w:tr w:rsidR="006F0AB7" w:rsidRPr="006F0AB7" w14:paraId="01C8B4DF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44D81C4B" w14:textId="77777777" w:rsidR="002E4BE9" w:rsidRPr="006F0AB7" w:rsidRDefault="002E4BE9" w:rsidP="002E4B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31C2306E" w14:textId="77777777" w:rsidR="002E4BE9" w:rsidRPr="00127060" w:rsidRDefault="00D51EFA" w:rsidP="00127060">
            <w:pPr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Графики закачки химических реагентов, пропанта, жидкостей ГРП</w:t>
            </w:r>
          </w:p>
        </w:tc>
      </w:tr>
      <w:tr w:rsidR="006F0AB7" w:rsidRPr="006F0AB7" w14:paraId="743989C5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0BCF7860" w14:textId="77777777" w:rsidR="002E4BE9" w:rsidRPr="006F0AB7" w:rsidRDefault="002E4BE9" w:rsidP="002E4B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3149B88B" w14:textId="77777777" w:rsidR="002E4BE9" w:rsidRPr="00127060" w:rsidRDefault="00D51EFA" w:rsidP="001270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Теоретические основы ГРП</w:t>
            </w:r>
          </w:p>
        </w:tc>
      </w:tr>
      <w:tr w:rsidR="006F0AB7" w:rsidRPr="006F0AB7" w14:paraId="223C07A0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5E6740FD" w14:textId="77777777" w:rsidR="002E4BE9" w:rsidRPr="006F0AB7" w:rsidRDefault="002E4BE9" w:rsidP="002E4B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3A351A3A" w14:textId="77777777" w:rsidR="002E4BE9" w:rsidRPr="00127060" w:rsidRDefault="00D51EFA" w:rsidP="001270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Геофизические методы исследования скважин</w:t>
            </w:r>
          </w:p>
        </w:tc>
      </w:tr>
      <w:tr w:rsidR="006F0AB7" w:rsidRPr="006F0AB7" w14:paraId="169B0126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73FD55D2" w14:textId="77777777" w:rsidR="002E4BE9" w:rsidRPr="006F0AB7" w:rsidRDefault="002E4BE9" w:rsidP="002E4B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58D24B2E" w14:textId="77777777" w:rsidR="002E4BE9" w:rsidRPr="00127060" w:rsidRDefault="00D51EFA" w:rsidP="001270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Назначение, устройство и принцип действия оборудования ГРП</w:t>
            </w:r>
            <w:r w:rsidR="00563E96" w:rsidRPr="00127060">
              <w:rPr>
                <w:rFonts w:cs="Times New Roman"/>
                <w:szCs w:val="24"/>
              </w:rPr>
              <w:t xml:space="preserve"> </w:t>
            </w:r>
          </w:p>
        </w:tc>
      </w:tr>
      <w:tr w:rsidR="006F0AB7" w:rsidRPr="006F0AB7" w14:paraId="12D06117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5387D5B0" w14:textId="77777777" w:rsidR="002E4BE9" w:rsidRPr="006F0AB7" w:rsidRDefault="002E4BE9" w:rsidP="002E4B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1D1D9456" w14:textId="77777777" w:rsidR="002E4BE9" w:rsidRPr="00127060" w:rsidRDefault="00D51EFA" w:rsidP="001270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Параметры работы оборудования ГРП</w:t>
            </w:r>
          </w:p>
        </w:tc>
      </w:tr>
      <w:tr w:rsidR="006F0AB7" w:rsidRPr="006F0AB7" w14:paraId="791D626D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5F296B85" w14:textId="77777777" w:rsidR="002E4BE9" w:rsidRPr="006F0AB7" w:rsidRDefault="002E4BE9" w:rsidP="002E4B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530EC80C" w14:textId="77777777" w:rsidR="002E4BE9" w:rsidRPr="00127060" w:rsidRDefault="00D51EFA" w:rsidP="001270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Условия применения химических реагентов, пропанта, жидкостей ГРП</w:t>
            </w:r>
          </w:p>
        </w:tc>
      </w:tr>
      <w:tr w:rsidR="006F0AB7" w:rsidRPr="006F0AB7" w14:paraId="6B5D316A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7755E947" w14:textId="77777777" w:rsidR="002E4BE9" w:rsidRPr="006F0AB7" w:rsidRDefault="002E4BE9" w:rsidP="002E4B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35E34866" w14:textId="77777777" w:rsidR="002E4BE9" w:rsidRPr="00127060" w:rsidRDefault="00D51EFA" w:rsidP="001270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Физико-химические свойства химических реагентов, пропанта, жидкостей ГРП</w:t>
            </w:r>
          </w:p>
        </w:tc>
      </w:tr>
      <w:tr w:rsidR="006F0AB7" w:rsidRPr="006F0AB7" w14:paraId="66ECD4F2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713DB0D5" w14:textId="77777777" w:rsidR="002E4BE9" w:rsidRPr="006F0AB7" w:rsidRDefault="002E4BE9" w:rsidP="002E4B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66B5C8FF" w14:textId="77777777" w:rsidR="002E4BE9" w:rsidRPr="00127060" w:rsidRDefault="00C93EA4" w:rsidP="001270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 xml:space="preserve">Специализированное программное обеспечение, применяемое для составления </w:t>
            </w:r>
            <w:r w:rsidR="00FF2C54" w:rsidRPr="00127060">
              <w:rPr>
                <w:rFonts w:cs="Times New Roman"/>
                <w:szCs w:val="24"/>
              </w:rPr>
              <w:t>программы</w:t>
            </w:r>
            <w:r w:rsidRPr="00127060">
              <w:rPr>
                <w:rFonts w:cs="Times New Roman"/>
                <w:szCs w:val="24"/>
              </w:rPr>
              <w:t xml:space="preserve"> ГРП</w:t>
            </w:r>
          </w:p>
        </w:tc>
      </w:tr>
      <w:tr w:rsidR="0047659A" w:rsidRPr="006F0AB7" w14:paraId="72C13308" w14:textId="77777777" w:rsidTr="0047659A">
        <w:trPr>
          <w:trHeight w:val="227"/>
          <w:jc w:val="center"/>
        </w:trPr>
        <w:tc>
          <w:tcPr>
            <w:tcW w:w="888" w:type="pct"/>
            <w:vMerge/>
          </w:tcPr>
          <w:p w14:paraId="26B240DA" w14:textId="77777777" w:rsidR="0047659A" w:rsidRPr="006F0AB7" w:rsidRDefault="0047659A" w:rsidP="002E4B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1F6EA51E" w14:textId="77777777" w:rsidR="0047659A" w:rsidRPr="00127060" w:rsidRDefault="0047659A" w:rsidP="001270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Порядок составления программы изменений в график основного ГРП</w:t>
            </w:r>
          </w:p>
        </w:tc>
      </w:tr>
      <w:tr w:rsidR="006F0AB7" w:rsidRPr="006F0AB7" w14:paraId="342B848D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78D6EDF3" w14:textId="77777777" w:rsidR="002E4BE9" w:rsidRPr="006F0AB7" w:rsidRDefault="002E4BE9" w:rsidP="002E4B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68738E6B" w14:textId="77777777" w:rsidR="002E4BE9" w:rsidRPr="00127060" w:rsidRDefault="00C93EA4" w:rsidP="001270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 xml:space="preserve">Перечень </w:t>
            </w:r>
            <w:r w:rsidR="00FF2C54" w:rsidRPr="00127060">
              <w:rPr>
                <w:rFonts w:cs="Times New Roman"/>
                <w:szCs w:val="24"/>
              </w:rPr>
              <w:t>нормативно-</w:t>
            </w:r>
            <w:r w:rsidRPr="00127060">
              <w:rPr>
                <w:rFonts w:cs="Times New Roman"/>
                <w:szCs w:val="24"/>
              </w:rPr>
              <w:t>технической документации, необходимой для ведения ТП ГРП, на рабочих местах персонала флота ГРП</w:t>
            </w:r>
          </w:p>
        </w:tc>
      </w:tr>
      <w:tr w:rsidR="006F0AB7" w:rsidRPr="006F0AB7" w14:paraId="60704731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0488DB5C" w14:textId="77777777" w:rsidR="002E4BE9" w:rsidRPr="006F0AB7" w:rsidRDefault="002E4BE9" w:rsidP="002E4B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11540C80" w14:textId="77777777" w:rsidR="002E4BE9" w:rsidRPr="00127060" w:rsidRDefault="00C93EA4" w:rsidP="001270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Перечень разрешительной документации на химические реагенты, пропант, жидкости ГРП</w:t>
            </w:r>
          </w:p>
        </w:tc>
      </w:tr>
      <w:tr w:rsidR="006F0AB7" w:rsidRPr="006F0AB7" w14:paraId="4B824A6C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4E680196" w14:textId="77777777" w:rsidR="002E4BE9" w:rsidRPr="006F0AB7" w:rsidRDefault="002E4BE9" w:rsidP="002E4B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0711A8B8" w14:textId="291958D0" w:rsidR="002E4BE9" w:rsidRPr="00127060" w:rsidRDefault="005E2EA5" w:rsidP="00127060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Инструкции</w:t>
            </w:r>
            <w:r w:rsidR="00C93EA4" w:rsidRPr="00127060">
              <w:rPr>
                <w:rFonts w:cs="Times New Roman"/>
                <w:szCs w:val="24"/>
              </w:rPr>
              <w:t xml:space="preserve"> по эксплуатации оборудования ГРП</w:t>
            </w:r>
          </w:p>
        </w:tc>
      </w:tr>
      <w:tr w:rsidR="006F0AB7" w:rsidRPr="006F0AB7" w14:paraId="56FE88A8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606DF82F" w14:textId="77777777" w:rsidR="002E4BE9" w:rsidRPr="006F0AB7" w:rsidRDefault="002E4BE9" w:rsidP="002E4BE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75D712F0" w14:textId="77777777" w:rsidR="002E4BE9" w:rsidRPr="00127060" w:rsidRDefault="00C93EA4" w:rsidP="001270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Требования контролирующих и надзорных органов по вопросам эксплуатации оборудования ГРП</w:t>
            </w:r>
          </w:p>
        </w:tc>
      </w:tr>
      <w:tr w:rsidR="006F0AB7" w:rsidRPr="006F0AB7" w14:paraId="7392465E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7DCD7E74" w14:textId="77777777" w:rsidR="00C93EA4" w:rsidRPr="006F0AB7" w:rsidRDefault="00C93EA4" w:rsidP="00C93E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4F7917C8" w14:textId="77777777" w:rsidR="00C93EA4" w:rsidRPr="00127060" w:rsidRDefault="00C93EA4" w:rsidP="001270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Сроки предоставления отчетной документации по сопровождению ТП ГРП</w:t>
            </w:r>
          </w:p>
        </w:tc>
      </w:tr>
      <w:tr w:rsidR="006F0AB7" w:rsidRPr="006F0AB7" w14:paraId="063E1A25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4DA287DF" w14:textId="77777777" w:rsidR="00C93EA4" w:rsidRPr="006F0AB7" w:rsidRDefault="00C93EA4" w:rsidP="00C93E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6F435C70" w14:textId="77777777" w:rsidR="00C93EA4" w:rsidRPr="00127060" w:rsidRDefault="00C93EA4" w:rsidP="001270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План мероприятий по локализации и ликвидации последствий аварий</w:t>
            </w:r>
          </w:p>
        </w:tc>
      </w:tr>
      <w:tr w:rsidR="006F0AB7" w:rsidRPr="006F0AB7" w14:paraId="19C35F73" w14:textId="77777777" w:rsidTr="004410BA">
        <w:trPr>
          <w:trHeight w:val="20"/>
          <w:jc w:val="center"/>
        </w:trPr>
        <w:tc>
          <w:tcPr>
            <w:tcW w:w="888" w:type="pct"/>
            <w:vMerge/>
          </w:tcPr>
          <w:p w14:paraId="177DAED2" w14:textId="77777777" w:rsidR="00C93EA4" w:rsidRPr="006F0AB7" w:rsidRDefault="00C93EA4" w:rsidP="00C93E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4BA87CAA" w14:textId="77777777" w:rsidR="00C93EA4" w:rsidRPr="00127060" w:rsidRDefault="00C93EA4" w:rsidP="001270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  <w:r w:rsidR="001E3D00" w:rsidRPr="00127060">
              <w:rPr>
                <w:rFonts w:cs="Times New Roman"/>
                <w:szCs w:val="24"/>
              </w:rPr>
              <w:t xml:space="preserve"> при технологическом сопровождении ГРП в полевых условиях</w:t>
            </w:r>
          </w:p>
        </w:tc>
      </w:tr>
      <w:tr w:rsidR="00454032" w:rsidRPr="006F0AB7" w14:paraId="6A300141" w14:textId="77777777" w:rsidTr="004410BA">
        <w:trPr>
          <w:trHeight w:val="20"/>
          <w:jc w:val="center"/>
        </w:trPr>
        <w:tc>
          <w:tcPr>
            <w:tcW w:w="888" w:type="pct"/>
          </w:tcPr>
          <w:p w14:paraId="77318282" w14:textId="77777777" w:rsidR="00C93EA4" w:rsidRPr="006F0AB7" w:rsidRDefault="00C93EA4" w:rsidP="00C93EA4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12" w:type="pct"/>
            <w:vAlign w:val="center"/>
          </w:tcPr>
          <w:p w14:paraId="4168BD39" w14:textId="77777777" w:rsidR="00C93EA4" w:rsidRPr="00127060" w:rsidRDefault="00C93EA4" w:rsidP="00127060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127060">
              <w:rPr>
                <w:rFonts w:cs="Times New Roman"/>
                <w:szCs w:val="24"/>
              </w:rPr>
              <w:t>-</w:t>
            </w:r>
          </w:p>
        </w:tc>
      </w:tr>
    </w:tbl>
    <w:p w14:paraId="58F7A632" w14:textId="77777777" w:rsidR="005C6999" w:rsidRPr="008F753A" w:rsidRDefault="005C6999" w:rsidP="005F2A3E">
      <w:pPr>
        <w:rPr>
          <w:b/>
          <w:sz w:val="16"/>
          <w:szCs w:val="16"/>
        </w:rPr>
      </w:pPr>
    </w:p>
    <w:p w14:paraId="61E7B5BA" w14:textId="77777777" w:rsidR="005F2A3E" w:rsidRPr="006F0AB7" w:rsidRDefault="005F2A3E" w:rsidP="005F2A3E">
      <w:pPr>
        <w:rPr>
          <w:b/>
        </w:rPr>
      </w:pPr>
      <w:r w:rsidRPr="006F0AB7">
        <w:rPr>
          <w:b/>
        </w:rPr>
        <w:t>3.</w:t>
      </w:r>
      <w:r w:rsidR="00492468" w:rsidRPr="006F0AB7">
        <w:rPr>
          <w:b/>
        </w:rPr>
        <w:t>5</w:t>
      </w:r>
      <w:r w:rsidRPr="006F0AB7">
        <w:rPr>
          <w:b/>
        </w:rPr>
        <w:t>.2. Трудовая функция</w:t>
      </w:r>
    </w:p>
    <w:p w14:paraId="11337E16" w14:textId="77777777" w:rsidR="005F2A3E" w:rsidRPr="008F753A" w:rsidRDefault="005F2A3E" w:rsidP="005F2A3E">
      <w:pPr>
        <w:rPr>
          <w:b/>
          <w:sz w:val="16"/>
          <w:szCs w:val="16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83"/>
        <w:gridCol w:w="727"/>
        <w:gridCol w:w="1000"/>
        <w:gridCol w:w="1703"/>
        <w:gridCol w:w="583"/>
      </w:tblGrid>
      <w:tr w:rsidR="004410BA" w:rsidRPr="006F0AB7" w14:paraId="16B174A1" w14:textId="77777777" w:rsidTr="004410BA">
        <w:trPr>
          <w:jc w:val="center"/>
        </w:trPr>
        <w:tc>
          <w:tcPr>
            <w:tcW w:w="835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F78B97A" w14:textId="77777777" w:rsidR="005F2A3E" w:rsidRPr="006F0AB7" w:rsidRDefault="005F2A3E" w:rsidP="00283E29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1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7072F5" w14:textId="77777777" w:rsidR="005F2A3E" w:rsidRPr="006F0AB7" w:rsidRDefault="00961946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Формирование отчетности при проведении ГРП</w:t>
            </w:r>
          </w:p>
        </w:tc>
        <w:tc>
          <w:tcPr>
            <w:tcW w:w="35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F701BC" w14:textId="77777777" w:rsidR="005F2A3E" w:rsidRPr="006F0AB7" w:rsidRDefault="005F2A3E" w:rsidP="004410B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0A763F" w14:textId="5D3F64A3" w:rsidR="005F2A3E" w:rsidRPr="006F0AB7" w:rsidRDefault="00BE5CD1" w:rsidP="004410B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E</w:t>
            </w:r>
            <w:r w:rsidR="005F2A3E" w:rsidRPr="006F0AB7">
              <w:rPr>
                <w:rFonts w:cs="Times New Roman"/>
                <w:szCs w:val="24"/>
                <w:lang w:val="en-US"/>
              </w:rPr>
              <w:t>/0</w:t>
            </w:r>
            <w:r w:rsidR="005F2A3E" w:rsidRPr="006F0AB7">
              <w:rPr>
                <w:rFonts w:cs="Times New Roman"/>
                <w:szCs w:val="24"/>
              </w:rPr>
              <w:t>2</w:t>
            </w:r>
            <w:r w:rsidR="005F2A3E" w:rsidRPr="006F0AB7">
              <w:rPr>
                <w:rFonts w:cs="Times New Roman"/>
                <w:szCs w:val="24"/>
                <w:lang w:val="en-US"/>
              </w:rPr>
              <w:t>.</w:t>
            </w:r>
            <w:r w:rsidR="00961946" w:rsidRPr="006F0AB7">
              <w:rPr>
                <w:rFonts w:cs="Times New Roman"/>
                <w:szCs w:val="24"/>
              </w:rPr>
              <w:t>6</w:t>
            </w:r>
          </w:p>
        </w:tc>
        <w:tc>
          <w:tcPr>
            <w:tcW w:w="83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670669" w14:textId="77777777" w:rsidR="005F2A3E" w:rsidRPr="006F0AB7" w:rsidRDefault="005F2A3E" w:rsidP="004410BA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F0AB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6DB47B" w14:textId="77777777" w:rsidR="005F2A3E" w:rsidRPr="006F0AB7" w:rsidRDefault="00961946" w:rsidP="004410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6</w:t>
            </w:r>
          </w:p>
        </w:tc>
      </w:tr>
    </w:tbl>
    <w:p w14:paraId="30D402D4" w14:textId="77777777" w:rsidR="005F2A3E" w:rsidRPr="008F753A" w:rsidRDefault="005F2A3E" w:rsidP="005F2A3E">
      <w:pPr>
        <w:rPr>
          <w:b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F0AB7" w:rsidRPr="006F0AB7" w14:paraId="2D19B40A" w14:textId="77777777" w:rsidTr="004410BA">
        <w:trPr>
          <w:trHeight w:val="20"/>
          <w:jc w:val="center"/>
        </w:trPr>
        <w:tc>
          <w:tcPr>
            <w:tcW w:w="879" w:type="pct"/>
            <w:vMerge w:val="restart"/>
          </w:tcPr>
          <w:p w14:paraId="61809B8E" w14:textId="77777777" w:rsidR="00554548" w:rsidRPr="006F0AB7" w:rsidRDefault="00554548" w:rsidP="00283E29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21" w:type="pct"/>
          </w:tcPr>
          <w:p w14:paraId="1DDC724D" w14:textId="07F1B4CA" w:rsidR="00554548" w:rsidRPr="006F0AB7" w:rsidRDefault="00831057" w:rsidP="00B7066B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t xml:space="preserve">Разработка и актуализация нормативно-технической документации </w:t>
            </w:r>
            <w:r w:rsidR="00B7066B">
              <w:t>по</w:t>
            </w:r>
            <w:r w:rsidRPr="006F0AB7">
              <w:t xml:space="preserve"> ведени</w:t>
            </w:r>
            <w:r w:rsidR="00B7066B">
              <w:t>ю</w:t>
            </w:r>
            <w:r w:rsidRPr="006F0AB7">
              <w:t xml:space="preserve"> ТП ГРП</w:t>
            </w:r>
          </w:p>
        </w:tc>
      </w:tr>
      <w:tr w:rsidR="006F0AB7" w:rsidRPr="006F0AB7" w14:paraId="545CFAE9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E1CA2B9" w14:textId="77777777" w:rsidR="00554548" w:rsidRPr="006F0AB7" w:rsidRDefault="00554548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3B9B6ACC" w14:textId="77777777" w:rsidR="00554548" w:rsidRPr="006F0AB7" w:rsidRDefault="0083105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t xml:space="preserve">Подготовка </w:t>
            </w:r>
            <w:r w:rsidR="00D35AFB" w:rsidRPr="006F0AB7">
              <w:t>отчетных документов о выполненных услугах по ГРП</w:t>
            </w:r>
          </w:p>
        </w:tc>
      </w:tr>
      <w:tr w:rsidR="006F0AB7" w:rsidRPr="006F0AB7" w14:paraId="53BEEC6D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E129E94" w14:textId="77777777" w:rsidR="005B7386" w:rsidRPr="006F0AB7" w:rsidRDefault="005B7386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7B5A56C0" w14:textId="77777777" w:rsidR="005B7386" w:rsidRPr="006F0AB7" w:rsidRDefault="00831057" w:rsidP="004410BA">
            <w:pPr>
              <w:suppressAutoHyphens/>
              <w:jc w:val="both"/>
            </w:pPr>
            <w:r w:rsidRPr="006F0AB7">
              <w:t>Оформление актов, справок в ходе ведения ТП ГРП</w:t>
            </w:r>
          </w:p>
        </w:tc>
      </w:tr>
      <w:tr w:rsidR="006F0AB7" w:rsidRPr="006F0AB7" w14:paraId="48C6F996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E80E1FF" w14:textId="77777777" w:rsidR="00554548" w:rsidRPr="006F0AB7" w:rsidRDefault="00554548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116AC9A8" w14:textId="77777777" w:rsidR="00554548" w:rsidRPr="006F0AB7" w:rsidRDefault="00831057" w:rsidP="004410BA">
            <w:pPr>
              <w:suppressAutoHyphens/>
              <w:jc w:val="both"/>
            </w:pPr>
            <w:r w:rsidRPr="006F0AB7">
              <w:t>Подготовка инженерно-геологических отчетов по выполненным работам ГРП</w:t>
            </w:r>
          </w:p>
        </w:tc>
      </w:tr>
      <w:tr w:rsidR="006F0AB7" w:rsidRPr="006F0AB7" w14:paraId="5B673D7B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461DB3E" w14:textId="77777777" w:rsidR="00554548" w:rsidRPr="006F0AB7" w:rsidRDefault="00554548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092494A5" w14:textId="4BBCD95F" w:rsidR="00554548" w:rsidRPr="006F0AB7" w:rsidRDefault="00831057" w:rsidP="00681DF3">
            <w:pPr>
              <w:suppressAutoHyphens/>
              <w:jc w:val="both"/>
            </w:pPr>
            <w:r w:rsidRPr="006F0AB7">
              <w:t>Подготовка инженерно-геологических отчетов по неуспешно завершенным работам</w:t>
            </w:r>
            <w:r w:rsidR="00681DF3">
              <w:t xml:space="preserve"> </w:t>
            </w:r>
            <w:r w:rsidRPr="006F0AB7">
              <w:t>ГРП</w:t>
            </w:r>
          </w:p>
        </w:tc>
      </w:tr>
      <w:tr w:rsidR="006F0AB7" w:rsidRPr="006F0AB7" w14:paraId="0FFC3B57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2AE72B9" w14:textId="77777777" w:rsidR="00831057" w:rsidRPr="006F0AB7" w:rsidRDefault="00831057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1973F149" w14:textId="77777777" w:rsidR="00831057" w:rsidRPr="006F0AB7" w:rsidRDefault="00831057" w:rsidP="004410BA">
            <w:pPr>
              <w:suppressAutoHyphens/>
              <w:jc w:val="both"/>
            </w:pPr>
            <w:r w:rsidRPr="006F0AB7">
              <w:t xml:space="preserve">Подготовка отчетов </w:t>
            </w:r>
            <w:r w:rsidR="00D35AFB" w:rsidRPr="006F0AB7">
              <w:t>по работе оборудования ГРП</w:t>
            </w:r>
          </w:p>
        </w:tc>
      </w:tr>
      <w:tr w:rsidR="006F0AB7" w:rsidRPr="006F0AB7" w14:paraId="49B1A490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A7D2676" w14:textId="77777777" w:rsidR="00C8627B" w:rsidRPr="006F0AB7" w:rsidRDefault="00C8627B" w:rsidP="00283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0E395D01" w14:textId="77777777" w:rsidR="00C8627B" w:rsidRPr="006F0AB7" w:rsidRDefault="00831057" w:rsidP="004410BA">
            <w:pPr>
              <w:suppressAutoHyphens/>
              <w:jc w:val="both"/>
            </w:pPr>
            <w:r w:rsidRPr="006F0AB7">
              <w:t>Заполнение базы данных по ГРП (фрак-лист)</w:t>
            </w:r>
          </w:p>
        </w:tc>
      </w:tr>
      <w:tr w:rsidR="006F0AB7" w:rsidRPr="006F0AB7" w14:paraId="24ED9677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F0300CE" w14:textId="77777777" w:rsidR="00831057" w:rsidRPr="006F0AB7" w:rsidRDefault="00831057" w:rsidP="0083105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7142A62A" w14:textId="77777777" w:rsidR="00831057" w:rsidRPr="006F0AB7" w:rsidRDefault="00831057" w:rsidP="004410BA">
            <w:pPr>
              <w:suppressAutoHyphens/>
              <w:jc w:val="both"/>
            </w:pPr>
            <w:r w:rsidRPr="006F0AB7">
              <w:rPr>
                <w:szCs w:val="24"/>
              </w:rPr>
              <w:t>Учет и хранение входящей (исходящей) документации флота ГРП</w:t>
            </w:r>
          </w:p>
        </w:tc>
      </w:tr>
      <w:tr w:rsidR="006F0AB7" w:rsidRPr="006F0AB7" w14:paraId="1D514CB0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9B21AC9" w14:textId="77777777" w:rsidR="00831057" w:rsidRPr="006F0AB7" w:rsidRDefault="00831057" w:rsidP="0083105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50BA7CC4" w14:textId="7DA49639" w:rsidR="00831057" w:rsidRPr="006F0AB7" w:rsidRDefault="00831057" w:rsidP="004410BA">
            <w:pPr>
              <w:suppressAutoHyphens/>
              <w:jc w:val="both"/>
              <w:rPr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Формирование отчета об организации производственного контроля, </w:t>
            </w:r>
            <w:r w:rsidR="0047659A">
              <w:rPr>
                <w:rFonts w:cs="Times New Roman"/>
                <w:szCs w:val="24"/>
              </w:rPr>
              <w:t xml:space="preserve">о </w:t>
            </w:r>
            <w:r w:rsidRPr="006F0AB7">
              <w:rPr>
                <w:rFonts w:cs="Times New Roman"/>
                <w:szCs w:val="24"/>
              </w:rPr>
              <w:t xml:space="preserve">выполнении требований </w:t>
            </w:r>
            <w:r w:rsidR="00FF2C54" w:rsidRPr="006F0AB7">
              <w:rPr>
                <w:rFonts w:cs="Times New Roman"/>
                <w:szCs w:val="24"/>
              </w:rPr>
              <w:t xml:space="preserve">охраны труда, </w:t>
            </w:r>
            <w:r w:rsidRPr="006F0AB7">
              <w:rPr>
                <w:rFonts w:cs="Times New Roman"/>
                <w:szCs w:val="24"/>
              </w:rPr>
              <w:t>промышленной</w:t>
            </w:r>
            <w:r w:rsidR="00FF2C54" w:rsidRPr="006F0AB7">
              <w:rPr>
                <w:rFonts w:cs="Times New Roman"/>
                <w:szCs w:val="24"/>
              </w:rPr>
              <w:t>, пожарной и экологической</w:t>
            </w:r>
            <w:r w:rsidRPr="006F0AB7">
              <w:rPr>
                <w:rFonts w:cs="Times New Roman"/>
                <w:szCs w:val="24"/>
              </w:rPr>
              <w:t xml:space="preserve"> безопасности</w:t>
            </w:r>
          </w:p>
        </w:tc>
      </w:tr>
      <w:tr w:rsidR="006F0AB7" w:rsidRPr="006F0AB7" w14:paraId="232D2180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2F7BB7A" w14:textId="77777777" w:rsidR="00831057" w:rsidRPr="006F0AB7" w:rsidRDefault="00831057" w:rsidP="0083105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04E0125D" w14:textId="77777777" w:rsidR="00831057" w:rsidRPr="006F0AB7" w:rsidRDefault="00831057" w:rsidP="004410BA">
            <w:pPr>
              <w:suppressAutoHyphens/>
              <w:jc w:val="both"/>
            </w:pPr>
            <w:r w:rsidRPr="006F0AB7">
              <w:t>Подготовка предложений для разработки плана мероприятий по локализации и ликвидации последствий аварий, возникающих при ведении ТП ГРП</w:t>
            </w:r>
          </w:p>
        </w:tc>
      </w:tr>
      <w:tr w:rsidR="006F0AB7" w:rsidRPr="006F0AB7" w14:paraId="3DD74613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56AE952" w14:textId="77777777" w:rsidR="00831057" w:rsidRPr="006F0AB7" w:rsidRDefault="00831057" w:rsidP="0083105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41859CA5" w14:textId="77777777" w:rsidR="00831057" w:rsidRPr="006F0AB7" w:rsidRDefault="00831057" w:rsidP="004410BA">
            <w:pPr>
              <w:suppressAutoHyphens/>
              <w:jc w:val="both"/>
            </w:pPr>
            <w:r w:rsidRPr="006F0AB7">
              <w:t>Подготовка предложений для разработки плана мероприятий по предотвращению аварий, инцидентов, возникающих при ведении ТП ГРП</w:t>
            </w:r>
          </w:p>
        </w:tc>
      </w:tr>
      <w:tr w:rsidR="006F0AB7" w:rsidRPr="006F0AB7" w14:paraId="3C180B8A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6A82278" w14:textId="77777777" w:rsidR="00831057" w:rsidRPr="006F0AB7" w:rsidRDefault="00831057" w:rsidP="0083105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7B3F07B8" w14:textId="77777777" w:rsidR="00831057" w:rsidRPr="006F0AB7" w:rsidRDefault="00831057" w:rsidP="004410BA">
            <w:pPr>
              <w:suppressAutoHyphens/>
              <w:jc w:val="both"/>
            </w:pPr>
            <w:r w:rsidRPr="006F0AB7">
              <w:rPr>
                <w:rFonts w:cs="Times New Roman"/>
                <w:szCs w:val="24"/>
              </w:rPr>
              <w:t xml:space="preserve">Подготовка отчетной документации </w:t>
            </w:r>
            <w:r w:rsidR="00D05779" w:rsidRPr="006F0AB7">
              <w:rPr>
                <w:rFonts w:cs="Times New Roman"/>
                <w:szCs w:val="24"/>
              </w:rPr>
              <w:t xml:space="preserve">по ведению ТП ГРП </w:t>
            </w:r>
            <w:r w:rsidRPr="006F0AB7">
              <w:rPr>
                <w:rFonts w:cs="Times New Roman"/>
                <w:szCs w:val="24"/>
              </w:rPr>
              <w:t>для предоставления в органы государственного надзора</w:t>
            </w:r>
          </w:p>
        </w:tc>
      </w:tr>
      <w:tr w:rsidR="006F0AB7" w:rsidRPr="006F0AB7" w14:paraId="7F61CFC0" w14:textId="77777777" w:rsidTr="004410BA">
        <w:trPr>
          <w:trHeight w:val="20"/>
          <w:jc w:val="center"/>
        </w:trPr>
        <w:tc>
          <w:tcPr>
            <w:tcW w:w="879" w:type="pct"/>
            <w:vMerge w:val="restart"/>
          </w:tcPr>
          <w:p w14:paraId="017F83FB" w14:textId="77777777" w:rsidR="00831057" w:rsidRPr="006F0AB7" w:rsidRDefault="00831057" w:rsidP="00831057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21" w:type="pct"/>
            <w:vAlign w:val="center"/>
          </w:tcPr>
          <w:p w14:paraId="13F6D54E" w14:textId="77777777" w:rsidR="00831057" w:rsidRPr="006F0AB7" w:rsidRDefault="00D35AFB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Анализировать информацию о проведенных ГРП, работе оборудования ГРП для </w:t>
            </w:r>
            <w:r w:rsidRPr="006F0AB7">
              <w:t>разработки и актуализации нормативно-технической документации на ведение ТП ГРП</w:t>
            </w:r>
          </w:p>
        </w:tc>
      </w:tr>
      <w:tr w:rsidR="006F0AB7" w:rsidRPr="006F0AB7" w14:paraId="2D083F6C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66BE9DA" w14:textId="77777777" w:rsidR="00831057" w:rsidRPr="006F0AB7" w:rsidRDefault="00831057" w:rsidP="0083105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54F74468" w14:textId="77777777" w:rsidR="00831057" w:rsidRPr="006F0AB7" w:rsidRDefault="00D35AFB" w:rsidP="004410BA">
            <w:pPr>
              <w:jc w:val="both"/>
            </w:pPr>
            <w:r w:rsidRPr="006F0AB7">
              <w:t>Составлять и оформлять отчетные документы о выполненных услугах по ГРП</w:t>
            </w:r>
          </w:p>
        </w:tc>
      </w:tr>
      <w:tr w:rsidR="006F0AB7" w:rsidRPr="006F0AB7" w14:paraId="2ACF60EF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075CC74" w14:textId="77777777" w:rsidR="00831057" w:rsidRPr="006F0AB7" w:rsidRDefault="00831057" w:rsidP="0083105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32315D27" w14:textId="77777777" w:rsidR="00831057" w:rsidRPr="006F0AB7" w:rsidRDefault="00D35AFB" w:rsidP="004410BA">
            <w:pPr>
              <w:jc w:val="both"/>
            </w:pPr>
            <w:r w:rsidRPr="006F0AB7">
              <w:t>Заполнять акты, справки в ходе ведения ТП ГРП</w:t>
            </w:r>
          </w:p>
        </w:tc>
      </w:tr>
      <w:tr w:rsidR="006F0AB7" w:rsidRPr="006F0AB7" w14:paraId="433D2C27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70C67A67" w14:textId="77777777" w:rsidR="00831057" w:rsidRPr="006F0AB7" w:rsidRDefault="00831057" w:rsidP="0083105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0952A97F" w14:textId="77777777" w:rsidR="00831057" w:rsidRPr="006F0AB7" w:rsidRDefault="00D35AFB" w:rsidP="004410BA">
            <w:pPr>
              <w:jc w:val="both"/>
            </w:pPr>
            <w:r w:rsidRPr="006F0AB7">
              <w:t>Составлять и оформлять инженерно-геологические отчеты по выполненным работам ГРП</w:t>
            </w:r>
          </w:p>
        </w:tc>
      </w:tr>
      <w:tr w:rsidR="006F0AB7" w:rsidRPr="006F0AB7" w14:paraId="2128C5E5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CD3A4CB" w14:textId="77777777" w:rsidR="00FF2C54" w:rsidRPr="006F0AB7" w:rsidRDefault="00FF2C54" w:rsidP="0083105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7E65C44D" w14:textId="77777777" w:rsidR="00FF2C54" w:rsidRPr="006F0AB7" w:rsidRDefault="00FF2C54" w:rsidP="004410BA">
            <w:pPr>
              <w:jc w:val="both"/>
            </w:pPr>
            <w:r w:rsidRPr="006F0AB7">
              <w:t>Составлять и оформлять инженерно-геологические отчеты по неуспешно завершенным работам ГРП</w:t>
            </w:r>
          </w:p>
        </w:tc>
      </w:tr>
      <w:tr w:rsidR="006F0AB7" w:rsidRPr="006F0AB7" w14:paraId="5BE43325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43CA8DA" w14:textId="77777777" w:rsidR="00831057" w:rsidRPr="006F0AB7" w:rsidRDefault="00831057" w:rsidP="0083105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162671B0" w14:textId="77777777" w:rsidR="00831057" w:rsidRPr="006F0AB7" w:rsidRDefault="00D35AFB" w:rsidP="004410BA">
            <w:pPr>
              <w:jc w:val="both"/>
            </w:pPr>
            <w:r w:rsidRPr="006F0AB7">
              <w:t>Составлять и оформлять отчеты по работе оборудования ГРП</w:t>
            </w:r>
          </w:p>
        </w:tc>
      </w:tr>
      <w:tr w:rsidR="006F0AB7" w:rsidRPr="006F0AB7" w14:paraId="42D9005D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C8AF3D9" w14:textId="77777777" w:rsidR="00831057" w:rsidRPr="006F0AB7" w:rsidRDefault="00831057" w:rsidP="0083105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59B9AAC4" w14:textId="77777777" w:rsidR="00831057" w:rsidRPr="006F0AB7" w:rsidRDefault="00D35AFB" w:rsidP="004410BA">
            <w:pPr>
              <w:jc w:val="both"/>
            </w:pPr>
            <w:r w:rsidRPr="006F0AB7">
              <w:rPr>
                <w:rFonts w:cs="Times New Roman"/>
                <w:szCs w:val="24"/>
              </w:rPr>
              <w:t>Вносить записи в базы данных по ГРП (фрак-лист)</w:t>
            </w:r>
          </w:p>
        </w:tc>
      </w:tr>
      <w:tr w:rsidR="006F0AB7" w:rsidRPr="006F0AB7" w14:paraId="00C5F937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9EFBD7D" w14:textId="77777777" w:rsidR="00831057" w:rsidRPr="006F0AB7" w:rsidRDefault="00831057" w:rsidP="0083105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1D4525C0" w14:textId="77777777" w:rsidR="00831057" w:rsidRPr="006F0AB7" w:rsidRDefault="00D35AFB" w:rsidP="004410BA">
            <w:pPr>
              <w:jc w:val="both"/>
            </w:pPr>
            <w:r w:rsidRPr="006F0AB7">
              <w:rPr>
                <w:rFonts w:cs="Times New Roman"/>
                <w:szCs w:val="24"/>
              </w:rPr>
              <w:t>Применять специализированные программные продукты для ведения документооборота флота ГРП</w:t>
            </w:r>
          </w:p>
        </w:tc>
      </w:tr>
      <w:tr w:rsidR="006F0AB7" w:rsidRPr="006F0AB7" w14:paraId="5274D2C0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5F66AE0" w14:textId="77777777" w:rsidR="00831057" w:rsidRPr="006F0AB7" w:rsidRDefault="00831057" w:rsidP="0083105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196F008D" w14:textId="647F2B14" w:rsidR="00831057" w:rsidRPr="006F0AB7" w:rsidRDefault="00D35AFB" w:rsidP="004410BA">
            <w:pPr>
              <w:jc w:val="both"/>
            </w:pPr>
            <w:r w:rsidRPr="006F0AB7">
              <w:t xml:space="preserve">Составлять </w:t>
            </w:r>
            <w:r w:rsidRPr="006F0AB7">
              <w:rPr>
                <w:rFonts w:cs="Times New Roman"/>
                <w:szCs w:val="24"/>
              </w:rPr>
              <w:t xml:space="preserve">отчет об организации производственного контроля, </w:t>
            </w:r>
            <w:r w:rsidR="0047659A">
              <w:rPr>
                <w:rFonts w:cs="Times New Roman"/>
                <w:szCs w:val="24"/>
              </w:rPr>
              <w:t xml:space="preserve">о </w:t>
            </w:r>
            <w:r w:rsidRPr="006F0AB7">
              <w:rPr>
                <w:rFonts w:cs="Times New Roman"/>
                <w:szCs w:val="24"/>
              </w:rPr>
              <w:t xml:space="preserve">выполнении требований </w:t>
            </w:r>
            <w:r w:rsidR="00A14707" w:rsidRPr="006F0AB7">
              <w:rPr>
                <w:rFonts w:cs="Times New Roman"/>
                <w:szCs w:val="24"/>
              </w:rPr>
              <w:t xml:space="preserve">охраны труда, </w:t>
            </w:r>
            <w:r w:rsidRPr="006F0AB7">
              <w:rPr>
                <w:rFonts w:cs="Times New Roman"/>
                <w:szCs w:val="24"/>
              </w:rPr>
              <w:t>промышленной</w:t>
            </w:r>
            <w:r w:rsidR="00A14707" w:rsidRPr="006F0AB7">
              <w:rPr>
                <w:rFonts w:cs="Times New Roman"/>
                <w:szCs w:val="24"/>
              </w:rPr>
              <w:t>, пожарной и экологической</w:t>
            </w:r>
            <w:r w:rsidRPr="006F0AB7">
              <w:rPr>
                <w:rFonts w:cs="Times New Roman"/>
                <w:szCs w:val="24"/>
              </w:rPr>
              <w:t xml:space="preserve"> безопасности</w:t>
            </w:r>
          </w:p>
        </w:tc>
      </w:tr>
      <w:tr w:rsidR="006F0AB7" w:rsidRPr="006F0AB7" w14:paraId="166A15D4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6C5EC0F" w14:textId="77777777" w:rsidR="00831057" w:rsidRPr="006F0AB7" w:rsidRDefault="00831057" w:rsidP="0083105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51FDF342" w14:textId="77777777" w:rsidR="00831057" w:rsidRPr="006F0AB7" w:rsidRDefault="00D35AFB" w:rsidP="004410BA">
            <w:pPr>
              <w:jc w:val="both"/>
            </w:pPr>
            <w:r w:rsidRPr="006F0AB7">
              <w:t>Вносить предложения для разработки плана мероприятий по локализации и ликвидации последствий аварий, возникающих при ведении ТП ГРП</w:t>
            </w:r>
          </w:p>
        </w:tc>
      </w:tr>
      <w:tr w:rsidR="006F0AB7" w:rsidRPr="006F0AB7" w14:paraId="4AF0B9B6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7ED41A3D" w14:textId="77777777" w:rsidR="00831057" w:rsidRPr="006F0AB7" w:rsidRDefault="00831057" w:rsidP="0083105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29FF8727" w14:textId="77777777" w:rsidR="00831057" w:rsidRPr="006F0AB7" w:rsidRDefault="00D35AFB" w:rsidP="004410BA">
            <w:pPr>
              <w:jc w:val="both"/>
            </w:pPr>
            <w:r w:rsidRPr="006F0AB7">
              <w:t>Вносить предложения для разработки плана мероприятий по предотвращению аварий, инцидентов, возникающих при ведении ТП ГРП</w:t>
            </w:r>
          </w:p>
        </w:tc>
      </w:tr>
      <w:tr w:rsidR="006F0AB7" w:rsidRPr="006F0AB7" w14:paraId="3012B3B8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0114D18" w14:textId="77777777" w:rsidR="00831057" w:rsidRPr="006F0AB7" w:rsidRDefault="00831057" w:rsidP="0083105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02C73A42" w14:textId="3B4AB56A" w:rsidR="00831057" w:rsidRPr="006F0AB7" w:rsidRDefault="00D35AFB" w:rsidP="00343F08">
            <w:pPr>
              <w:jc w:val="both"/>
            </w:pPr>
            <w:r w:rsidRPr="006F0AB7">
              <w:rPr>
                <w:rFonts w:cs="Times New Roman"/>
                <w:szCs w:val="24"/>
              </w:rPr>
              <w:t>Применять нормативны</w:t>
            </w:r>
            <w:r w:rsidR="00343F08">
              <w:rPr>
                <w:rFonts w:cs="Times New Roman"/>
                <w:szCs w:val="24"/>
              </w:rPr>
              <w:t>е</w:t>
            </w:r>
            <w:r w:rsidRPr="006F0AB7">
              <w:rPr>
                <w:rFonts w:cs="Times New Roman"/>
                <w:szCs w:val="24"/>
              </w:rPr>
              <w:t xml:space="preserve"> правовы</w:t>
            </w:r>
            <w:r w:rsidR="00343F08">
              <w:rPr>
                <w:rFonts w:cs="Times New Roman"/>
                <w:szCs w:val="24"/>
              </w:rPr>
              <w:t>е</w:t>
            </w:r>
            <w:r w:rsidRPr="006F0AB7">
              <w:rPr>
                <w:rFonts w:cs="Times New Roman"/>
                <w:szCs w:val="24"/>
              </w:rPr>
              <w:t xml:space="preserve"> акт</w:t>
            </w:r>
            <w:r w:rsidR="00343F08">
              <w:rPr>
                <w:rFonts w:cs="Times New Roman"/>
                <w:szCs w:val="24"/>
              </w:rPr>
              <w:t>ы</w:t>
            </w:r>
            <w:r w:rsidRPr="006F0AB7">
              <w:rPr>
                <w:rFonts w:cs="Times New Roman"/>
                <w:szCs w:val="24"/>
              </w:rPr>
              <w:t xml:space="preserve"> Российской Федерации, </w:t>
            </w:r>
            <w:r w:rsidR="00A14707" w:rsidRPr="006F0AB7">
              <w:rPr>
                <w:rFonts w:cs="Times New Roman"/>
                <w:szCs w:val="24"/>
              </w:rPr>
              <w:t>нормативно-</w:t>
            </w:r>
            <w:r w:rsidRPr="006F0AB7">
              <w:rPr>
                <w:rFonts w:cs="Times New Roman"/>
                <w:szCs w:val="24"/>
              </w:rPr>
              <w:t>техническ</w:t>
            </w:r>
            <w:r w:rsidR="00343F08">
              <w:rPr>
                <w:rFonts w:cs="Times New Roman"/>
                <w:szCs w:val="24"/>
              </w:rPr>
              <w:t>ую</w:t>
            </w:r>
            <w:r w:rsidRPr="006F0AB7">
              <w:rPr>
                <w:rFonts w:cs="Times New Roman"/>
                <w:szCs w:val="24"/>
              </w:rPr>
              <w:t xml:space="preserve"> документаци</w:t>
            </w:r>
            <w:r w:rsidR="00343F08">
              <w:rPr>
                <w:rFonts w:cs="Times New Roman"/>
                <w:szCs w:val="24"/>
              </w:rPr>
              <w:t>ю</w:t>
            </w:r>
            <w:r w:rsidRPr="006F0AB7">
              <w:rPr>
                <w:rFonts w:cs="Times New Roman"/>
                <w:szCs w:val="24"/>
              </w:rPr>
              <w:t xml:space="preserve"> при подготовке отчетной документации</w:t>
            </w:r>
            <w:r w:rsidR="00D05779" w:rsidRPr="006F0AB7">
              <w:rPr>
                <w:rFonts w:cs="Times New Roman"/>
                <w:szCs w:val="24"/>
              </w:rPr>
              <w:t xml:space="preserve"> по ведению ТП ГРП</w:t>
            </w:r>
            <w:r w:rsidRPr="006F0AB7">
              <w:rPr>
                <w:rFonts w:cs="Times New Roman"/>
                <w:szCs w:val="24"/>
              </w:rPr>
              <w:t xml:space="preserve"> </w:t>
            </w:r>
            <w:r w:rsidR="0047659A" w:rsidRPr="006F0AB7">
              <w:rPr>
                <w:rFonts w:cs="Times New Roman"/>
                <w:szCs w:val="24"/>
              </w:rPr>
              <w:t xml:space="preserve">для предоставления </w:t>
            </w:r>
            <w:r w:rsidRPr="006F0AB7">
              <w:rPr>
                <w:rFonts w:cs="Times New Roman"/>
                <w:szCs w:val="24"/>
              </w:rPr>
              <w:t>в органы государственного надзора</w:t>
            </w:r>
          </w:p>
        </w:tc>
      </w:tr>
      <w:tr w:rsidR="006F0AB7" w:rsidRPr="006F0AB7" w14:paraId="3CD28EF1" w14:textId="77777777" w:rsidTr="004410BA">
        <w:trPr>
          <w:trHeight w:val="20"/>
          <w:jc w:val="center"/>
        </w:trPr>
        <w:tc>
          <w:tcPr>
            <w:tcW w:w="879" w:type="pct"/>
            <w:vMerge w:val="restart"/>
          </w:tcPr>
          <w:p w14:paraId="58856719" w14:textId="77777777" w:rsidR="00285E43" w:rsidRPr="006F0AB7" w:rsidRDefault="00285E43" w:rsidP="00285E43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21" w:type="pct"/>
          </w:tcPr>
          <w:p w14:paraId="10D0FEFB" w14:textId="77777777" w:rsidR="00285E43" w:rsidRPr="006F0AB7" w:rsidRDefault="00285E43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Теоретические основы ГРП</w:t>
            </w:r>
          </w:p>
        </w:tc>
      </w:tr>
      <w:tr w:rsidR="006F0AB7" w:rsidRPr="006F0AB7" w14:paraId="5194F02A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74C29062" w14:textId="77777777" w:rsidR="00285E43" w:rsidRPr="006F0AB7" w:rsidRDefault="00285E43" w:rsidP="00285E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672A01D3" w14:textId="77777777" w:rsidR="00285E43" w:rsidRPr="006F0AB7" w:rsidRDefault="00285E43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Геофизические методы исследования скважин</w:t>
            </w:r>
          </w:p>
        </w:tc>
      </w:tr>
      <w:tr w:rsidR="006F0AB7" w:rsidRPr="006F0AB7" w14:paraId="29D95F3F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9CE6667" w14:textId="77777777" w:rsidR="00285E43" w:rsidRPr="006F0AB7" w:rsidRDefault="00285E43" w:rsidP="00285E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5E3B73E1" w14:textId="77777777" w:rsidR="00285E43" w:rsidRPr="006F0AB7" w:rsidRDefault="00285E43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Требования к формированию отчетных документов о выполненных услугах по ГРП</w:t>
            </w:r>
          </w:p>
        </w:tc>
      </w:tr>
      <w:tr w:rsidR="006F0AB7" w:rsidRPr="006F0AB7" w14:paraId="0C23788A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327CBEE" w14:textId="77777777" w:rsidR="00285E43" w:rsidRPr="006F0AB7" w:rsidRDefault="00285E43" w:rsidP="00285E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78C72D58" w14:textId="77777777" w:rsidR="00285E43" w:rsidRPr="006F0AB7" w:rsidRDefault="00285E43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Требования к формированию </w:t>
            </w:r>
            <w:r w:rsidRPr="006F0AB7">
              <w:t>актов, справок в ходе ведения ТП ГРП</w:t>
            </w:r>
          </w:p>
        </w:tc>
      </w:tr>
      <w:tr w:rsidR="006F0AB7" w:rsidRPr="006F0AB7" w14:paraId="07662657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7D40B71" w14:textId="77777777" w:rsidR="00285E43" w:rsidRPr="006F0AB7" w:rsidRDefault="00285E43" w:rsidP="00285E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2CC7C891" w14:textId="77777777" w:rsidR="00285E43" w:rsidRPr="006F0AB7" w:rsidRDefault="00A14707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t>Т</w:t>
            </w:r>
            <w:r w:rsidR="00285E43" w:rsidRPr="006F0AB7">
              <w:t>ребования к формированию отчетности по производственной деятельности флота ГРП</w:t>
            </w:r>
          </w:p>
        </w:tc>
      </w:tr>
      <w:tr w:rsidR="006F0AB7" w:rsidRPr="006F0AB7" w14:paraId="1B02CE3D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74D98BE7" w14:textId="77777777" w:rsidR="00285E43" w:rsidRPr="006F0AB7" w:rsidRDefault="00285E43" w:rsidP="00285E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58D914E1" w14:textId="5029E17D" w:rsidR="00285E43" w:rsidRPr="006F0AB7" w:rsidRDefault="00EF1220" w:rsidP="00B66DE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</w:t>
            </w:r>
            <w:r w:rsidR="00285E43" w:rsidRPr="006F0AB7">
              <w:rPr>
                <w:rFonts w:cs="Times New Roman"/>
                <w:szCs w:val="24"/>
              </w:rPr>
              <w:t>окальны</w:t>
            </w:r>
            <w:r>
              <w:rPr>
                <w:rFonts w:cs="Times New Roman"/>
                <w:szCs w:val="24"/>
              </w:rPr>
              <w:t>е</w:t>
            </w:r>
            <w:r w:rsidR="00285E43" w:rsidRPr="006F0AB7">
              <w:rPr>
                <w:rFonts w:cs="Times New Roman"/>
                <w:szCs w:val="24"/>
              </w:rPr>
              <w:t xml:space="preserve"> нормативны</w:t>
            </w:r>
            <w:r>
              <w:rPr>
                <w:rFonts w:cs="Times New Roman"/>
                <w:szCs w:val="24"/>
              </w:rPr>
              <w:t>е</w:t>
            </w:r>
            <w:r w:rsidR="00285E43" w:rsidRPr="006F0AB7">
              <w:rPr>
                <w:rFonts w:cs="Times New Roman"/>
                <w:szCs w:val="24"/>
              </w:rPr>
              <w:t xml:space="preserve"> акт</w:t>
            </w:r>
            <w:r>
              <w:rPr>
                <w:rFonts w:cs="Times New Roman"/>
                <w:szCs w:val="24"/>
              </w:rPr>
              <w:t>ы</w:t>
            </w:r>
            <w:r w:rsidR="00285E43" w:rsidRPr="006F0AB7">
              <w:rPr>
                <w:rFonts w:cs="Times New Roman"/>
                <w:szCs w:val="24"/>
              </w:rPr>
              <w:t xml:space="preserve"> и распорядительны</w:t>
            </w:r>
            <w:r>
              <w:rPr>
                <w:rFonts w:cs="Times New Roman"/>
                <w:szCs w:val="24"/>
              </w:rPr>
              <w:t>е</w:t>
            </w:r>
            <w:r w:rsidR="00285E43" w:rsidRPr="006F0AB7">
              <w:rPr>
                <w:rFonts w:cs="Times New Roman"/>
                <w:szCs w:val="24"/>
              </w:rPr>
              <w:t xml:space="preserve"> документ</w:t>
            </w:r>
            <w:r>
              <w:rPr>
                <w:rFonts w:cs="Times New Roman"/>
                <w:szCs w:val="24"/>
              </w:rPr>
              <w:t>ы</w:t>
            </w:r>
            <w:r w:rsidR="00285E43" w:rsidRPr="006F0AB7">
              <w:rPr>
                <w:rFonts w:cs="Times New Roman"/>
                <w:szCs w:val="24"/>
              </w:rPr>
              <w:t xml:space="preserve"> </w:t>
            </w:r>
            <w:r w:rsidR="00B66DE2">
              <w:rPr>
                <w:rFonts w:cs="Times New Roman"/>
                <w:szCs w:val="24"/>
              </w:rPr>
              <w:t>по</w:t>
            </w:r>
            <w:r w:rsidR="00285E43" w:rsidRPr="006F0AB7">
              <w:rPr>
                <w:rFonts w:cs="Times New Roman"/>
                <w:szCs w:val="24"/>
              </w:rPr>
              <w:t xml:space="preserve"> формированию </w:t>
            </w:r>
            <w:r w:rsidR="00285E43" w:rsidRPr="006F0AB7">
              <w:t>инженерно-геологических отчетов по выполненным работам ГРП</w:t>
            </w:r>
          </w:p>
        </w:tc>
      </w:tr>
      <w:tr w:rsidR="006F0AB7" w:rsidRPr="006F0AB7" w14:paraId="49DC539F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5AEAD1C" w14:textId="77777777" w:rsidR="00285E43" w:rsidRPr="006F0AB7" w:rsidRDefault="00285E43" w:rsidP="00285E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2933F8CB" w14:textId="7B9EC17C" w:rsidR="00285E43" w:rsidRPr="006F0AB7" w:rsidRDefault="00EF1220" w:rsidP="00746FEF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</w:t>
            </w:r>
            <w:r w:rsidR="00285E43" w:rsidRPr="006F0AB7">
              <w:rPr>
                <w:rFonts w:cs="Times New Roman"/>
                <w:szCs w:val="24"/>
              </w:rPr>
              <w:t>окальны</w:t>
            </w:r>
            <w:r>
              <w:rPr>
                <w:rFonts w:cs="Times New Roman"/>
                <w:szCs w:val="24"/>
              </w:rPr>
              <w:t>е</w:t>
            </w:r>
            <w:r w:rsidR="00285E43" w:rsidRPr="006F0AB7">
              <w:rPr>
                <w:rFonts w:cs="Times New Roman"/>
                <w:szCs w:val="24"/>
              </w:rPr>
              <w:t xml:space="preserve"> нормативны</w:t>
            </w:r>
            <w:r>
              <w:rPr>
                <w:rFonts w:cs="Times New Roman"/>
                <w:szCs w:val="24"/>
              </w:rPr>
              <w:t>е</w:t>
            </w:r>
            <w:r w:rsidR="00285E43" w:rsidRPr="006F0AB7">
              <w:rPr>
                <w:rFonts w:cs="Times New Roman"/>
                <w:szCs w:val="24"/>
              </w:rPr>
              <w:t xml:space="preserve"> акт</w:t>
            </w:r>
            <w:r>
              <w:rPr>
                <w:rFonts w:cs="Times New Roman"/>
                <w:szCs w:val="24"/>
              </w:rPr>
              <w:t>ы</w:t>
            </w:r>
            <w:r w:rsidR="0047659A">
              <w:rPr>
                <w:rFonts w:cs="Times New Roman"/>
                <w:szCs w:val="24"/>
              </w:rPr>
              <w:t xml:space="preserve"> и распорядительны</w:t>
            </w:r>
            <w:r>
              <w:rPr>
                <w:rFonts w:cs="Times New Roman"/>
                <w:szCs w:val="24"/>
              </w:rPr>
              <w:t>е</w:t>
            </w:r>
            <w:r w:rsidR="0047659A">
              <w:rPr>
                <w:rFonts w:cs="Times New Roman"/>
                <w:szCs w:val="24"/>
              </w:rPr>
              <w:t xml:space="preserve"> документ</w:t>
            </w:r>
            <w:r>
              <w:rPr>
                <w:rFonts w:cs="Times New Roman"/>
                <w:szCs w:val="24"/>
              </w:rPr>
              <w:t>ы</w:t>
            </w:r>
            <w:r w:rsidR="0047659A">
              <w:rPr>
                <w:rFonts w:cs="Times New Roman"/>
                <w:szCs w:val="24"/>
              </w:rPr>
              <w:t xml:space="preserve"> </w:t>
            </w:r>
            <w:r w:rsidR="00B66DE2">
              <w:rPr>
                <w:rFonts w:cs="Times New Roman"/>
                <w:szCs w:val="24"/>
              </w:rPr>
              <w:t>по</w:t>
            </w:r>
            <w:r w:rsidR="00285E43" w:rsidRPr="006F0AB7">
              <w:rPr>
                <w:rFonts w:cs="Times New Roman"/>
                <w:szCs w:val="24"/>
              </w:rPr>
              <w:t xml:space="preserve"> формированию инженерно-геологических отчетов по неуспешно завершенным работам ГРП</w:t>
            </w:r>
          </w:p>
        </w:tc>
      </w:tr>
      <w:tr w:rsidR="006F0AB7" w:rsidRPr="006F0AB7" w14:paraId="6494948F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480C65E" w14:textId="77777777" w:rsidR="00285E43" w:rsidRPr="006F0AB7" w:rsidRDefault="00285E43" w:rsidP="00285E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7B46C230" w14:textId="7888D85B" w:rsidR="00285E43" w:rsidRPr="006F0AB7" w:rsidRDefault="00EF1220" w:rsidP="00B66DE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Л</w:t>
            </w:r>
            <w:r w:rsidR="00285E43" w:rsidRPr="006F0AB7">
              <w:rPr>
                <w:rFonts w:cs="Times New Roman"/>
                <w:szCs w:val="24"/>
              </w:rPr>
              <w:t>окальны</w:t>
            </w:r>
            <w:r>
              <w:rPr>
                <w:rFonts w:cs="Times New Roman"/>
                <w:szCs w:val="24"/>
              </w:rPr>
              <w:t>е</w:t>
            </w:r>
            <w:r w:rsidR="00285E43" w:rsidRPr="006F0AB7">
              <w:rPr>
                <w:rFonts w:cs="Times New Roman"/>
                <w:szCs w:val="24"/>
              </w:rPr>
              <w:t xml:space="preserve"> нормативны</w:t>
            </w:r>
            <w:r>
              <w:rPr>
                <w:rFonts w:cs="Times New Roman"/>
                <w:szCs w:val="24"/>
              </w:rPr>
              <w:t>е</w:t>
            </w:r>
            <w:r w:rsidR="00285E43" w:rsidRPr="006F0AB7">
              <w:rPr>
                <w:rFonts w:cs="Times New Roman"/>
                <w:szCs w:val="24"/>
              </w:rPr>
              <w:t xml:space="preserve"> акт</w:t>
            </w:r>
            <w:r>
              <w:rPr>
                <w:rFonts w:cs="Times New Roman"/>
                <w:szCs w:val="24"/>
              </w:rPr>
              <w:t>ы</w:t>
            </w:r>
            <w:r w:rsidR="00285E43" w:rsidRPr="006F0AB7">
              <w:rPr>
                <w:rFonts w:cs="Times New Roman"/>
                <w:szCs w:val="24"/>
              </w:rPr>
              <w:t xml:space="preserve"> и распорядительны</w:t>
            </w:r>
            <w:r>
              <w:rPr>
                <w:rFonts w:cs="Times New Roman"/>
                <w:szCs w:val="24"/>
              </w:rPr>
              <w:t>е</w:t>
            </w:r>
            <w:r w:rsidR="00285E43" w:rsidRPr="006F0AB7">
              <w:rPr>
                <w:rFonts w:cs="Times New Roman"/>
                <w:szCs w:val="24"/>
              </w:rPr>
              <w:t xml:space="preserve"> документ</w:t>
            </w:r>
            <w:r>
              <w:rPr>
                <w:rFonts w:cs="Times New Roman"/>
                <w:szCs w:val="24"/>
              </w:rPr>
              <w:t>ы</w:t>
            </w:r>
            <w:r w:rsidR="00285E43" w:rsidRPr="006F0AB7">
              <w:rPr>
                <w:rFonts w:cs="Times New Roman"/>
                <w:szCs w:val="24"/>
              </w:rPr>
              <w:t xml:space="preserve"> </w:t>
            </w:r>
            <w:r w:rsidR="00B66DE2">
              <w:rPr>
                <w:rFonts w:cs="Times New Roman"/>
                <w:szCs w:val="24"/>
              </w:rPr>
              <w:t>по</w:t>
            </w:r>
            <w:r w:rsidR="00285E43" w:rsidRPr="006F0AB7">
              <w:rPr>
                <w:rFonts w:cs="Times New Roman"/>
                <w:szCs w:val="24"/>
              </w:rPr>
              <w:t xml:space="preserve"> формированию </w:t>
            </w:r>
            <w:r w:rsidR="00285E43" w:rsidRPr="006F0AB7">
              <w:t>отчетов по работе оборудования ГРП</w:t>
            </w:r>
          </w:p>
        </w:tc>
      </w:tr>
      <w:tr w:rsidR="006F0AB7" w:rsidRPr="006F0AB7" w14:paraId="11CEA13F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3142C29" w14:textId="77777777" w:rsidR="00285E43" w:rsidRPr="006F0AB7" w:rsidRDefault="00285E43" w:rsidP="00285E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27EEDE30" w14:textId="77777777" w:rsidR="00285E43" w:rsidRPr="006F0AB7" w:rsidRDefault="00285E43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Порядок ведения </w:t>
            </w:r>
            <w:r w:rsidRPr="006F0AB7">
              <w:t>базы данных по ГРП (фрак-лист)</w:t>
            </w:r>
          </w:p>
        </w:tc>
      </w:tr>
      <w:tr w:rsidR="006F0AB7" w:rsidRPr="006F0AB7" w14:paraId="59701E98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F0C9E24" w14:textId="77777777" w:rsidR="00285E43" w:rsidRPr="006F0AB7" w:rsidRDefault="00285E43" w:rsidP="00285E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621BA404" w14:textId="77777777" w:rsidR="00285E43" w:rsidRPr="006F0AB7" w:rsidRDefault="00285E43" w:rsidP="004410BA">
            <w:pPr>
              <w:jc w:val="both"/>
              <w:rPr>
                <w:rFonts w:cs="Times New Roman"/>
              </w:rPr>
            </w:pPr>
            <w:r w:rsidRPr="006F0AB7">
              <w:rPr>
                <w:rFonts w:cs="Times New Roman"/>
              </w:rPr>
              <w:t>Порядок организации документооборота флота ГРП</w:t>
            </w:r>
          </w:p>
        </w:tc>
      </w:tr>
      <w:tr w:rsidR="006F0AB7" w:rsidRPr="006F0AB7" w14:paraId="23966721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D5291B3" w14:textId="77777777" w:rsidR="00285E43" w:rsidRPr="006F0AB7" w:rsidRDefault="00285E43" w:rsidP="00285E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23AC49C2" w14:textId="602AB82C" w:rsidR="00285E43" w:rsidRPr="006F0AB7" w:rsidRDefault="00EF1220" w:rsidP="00D005D2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zCs w:val="24"/>
              </w:rPr>
              <w:t>Л</w:t>
            </w:r>
            <w:r w:rsidR="00285E43" w:rsidRPr="006F0AB7">
              <w:rPr>
                <w:rFonts w:cs="Times New Roman"/>
                <w:szCs w:val="24"/>
              </w:rPr>
              <w:t>окальны</w:t>
            </w:r>
            <w:r>
              <w:rPr>
                <w:rFonts w:cs="Times New Roman"/>
                <w:szCs w:val="24"/>
              </w:rPr>
              <w:t>е</w:t>
            </w:r>
            <w:r w:rsidR="00285E43" w:rsidRPr="006F0AB7">
              <w:rPr>
                <w:rFonts w:cs="Times New Roman"/>
                <w:szCs w:val="24"/>
              </w:rPr>
              <w:t xml:space="preserve"> нормативны</w:t>
            </w:r>
            <w:r>
              <w:rPr>
                <w:rFonts w:cs="Times New Roman"/>
                <w:szCs w:val="24"/>
              </w:rPr>
              <w:t>е</w:t>
            </w:r>
            <w:r w:rsidR="00285E43" w:rsidRPr="006F0AB7">
              <w:rPr>
                <w:rFonts w:cs="Times New Roman"/>
                <w:szCs w:val="24"/>
              </w:rPr>
              <w:t xml:space="preserve"> акт</w:t>
            </w:r>
            <w:r>
              <w:rPr>
                <w:rFonts w:cs="Times New Roman"/>
                <w:szCs w:val="24"/>
              </w:rPr>
              <w:t>ы</w:t>
            </w:r>
            <w:r w:rsidR="00285E43" w:rsidRPr="006F0AB7">
              <w:rPr>
                <w:rFonts w:cs="Times New Roman"/>
                <w:szCs w:val="24"/>
              </w:rPr>
              <w:t xml:space="preserve"> и распорядительны</w:t>
            </w:r>
            <w:r>
              <w:rPr>
                <w:rFonts w:cs="Times New Roman"/>
                <w:szCs w:val="24"/>
              </w:rPr>
              <w:t>е</w:t>
            </w:r>
            <w:r w:rsidR="00285E43" w:rsidRPr="006F0AB7">
              <w:rPr>
                <w:rFonts w:cs="Times New Roman"/>
                <w:szCs w:val="24"/>
              </w:rPr>
              <w:t xml:space="preserve"> документ</w:t>
            </w:r>
            <w:r>
              <w:rPr>
                <w:rFonts w:cs="Times New Roman"/>
                <w:szCs w:val="24"/>
              </w:rPr>
              <w:t>ы</w:t>
            </w:r>
            <w:r w:rsidR="00285E43" w:rsidRPr="006F0AB7">
              <w:rPr>
                <w:rFonts w:cs="Times New Roman"/>
                <w:szCs w:val="24"/>
              </w:rPr>
              <w:t xml:space="preserve"> </w:t>
            </w:r>
            <w:r w:rsidR="00D005D2">
              <w:rPr>
                <w:rFonts w:cs="Times New Roman"/>
                <w:szCs w:val="24"/>
              </w:rPr>
              <w:t>по</w:t>
            </w:r>
            <w:r w:rsidR="00D005D2" w:rsidRPr="006F0AB7">
              <w:rPr>
                <w:rFonts w:cs="Times New Roman"/>
                <w:szCs w:val="24"/>
              </w:rPr>
              <w:t xml:space="preserve"> </w:t>
            </w:r>
            <w:r w:rsidR="00285E43" w:rsidRPr="006F0AB7">
              <w:rPr>
                <w:rFonts w:cs="Times New Roman"/>
                <w:szCs w:val="24"/>
              </w:rPr>
              <w:t xml:space="preserve">формированию отчета об организации производственного контроля, </w:t>
            </w:r>
            <w:r w:rsidR="0047659A">
              <w:rPr>
                <w:rFonts w:cs="Times New Roman"/>
                <w:szCs w:val="24"/>
              </w:rPr>
              <w:t xml:space="preserve">о </w:t>
            </w:r>
            <w:r w:rsidR="00285E43" w:rsidRPr="006F0AB7">
              <w:rPr>
                <w:rFonts w:cs="Times New Roman"/>
                <w:szCs w:val="24"/>
              </w:rPr>
              <w:t xml:space="preserve">выполнении требований </w:t>
            </w:r>
            <w:r w:rsidR="00A14707" w:rsidRPr="006F0AB7">
              <w:rPr>
                <w:rFonts w:cs="Times New Roman"/>
                <w:szCs w:val="24"/>
              </w:rPr>
              <w:t xml:space="preserve">охраны труда, </w:t>
            </w:r>
            <w:r w:rsidR="00285E43" w:rsidRPr="006F0AB7">
              <w:rPr>
                <w:rFonts w:cs="Times New Roman"/>
                <w:szCs w:val="24"/>
              </w:rPr>
              <w:t>промышленной</w:t>
            </w:r>
            <w:r w:rsidR="00A14707" w:rsidRPr="006F0AB7">
              <w:rPr>
                <w:rFonts w:cs="Times New Roman"/>
                <w:szCs w:val="24"/>
              </w:rPr>
              <w:t>, пожарной и экологической</w:t>
            </w:r>
            <w:r w:rsidR="00285E43" w:rsidRPr="006F0AB7">
              <w:rPr>
                <w:rFonts w:cs="Times New Roman"/>
                <w:szCs w:val="24"/>
              </w:rPr>
              <w:t xml:space="preserve"> безопасности</w:t>
            </w:r>
          </w:p>
        </w:tc>
      </w:tr>
      <w:tr w:rsidR="006F0AB7" w:rsidRPr="006F0AB7" w14:paraId="01DD1E9C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BFF13AF" w14:textId="77777777" w:rsidR="00285E43" w:rsidRPr="006F0AB7" w:rsidRDefault="00285E43" w:rsidP="00285E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63A31157" w14:textId="77777777" w:rsidR="00285E43" w:rsidRPr="006F0AB7" w:rsidRDefault="00285E43" w:rsidP="004410BA">
            <w:pPr>
              <w:jc w:val="both"/>
              <w:rPr>
                <w:rFonts w:cs="Times New Roman"/>
              </w:rPr>
            </w:pPr>
            <w:r w:rsidRPr="006F0AB7">
              <w:rPr>
                <w:rFonts w:cs="Times New Roman"/>
              </w:rPr>
              <w:t>Технические характеристики оборудования, инструментов, технических устройств, применяемых при ведении ТП ГРП</w:t>
            </w:r>
          </w:p>
        </w:tc>
      </w:tr>
      <w:tr w:rsidR="006F0AB7" w:rsidRPr="006F0AB7" w14:paraId="69A4EB26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AEBFEA5" w14:textId="77777777" w:rsidR="00285E43" w:rsidRPr="006F0AB7" w:rsidRDefault="00285E43" w:rsidP="00285E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6A94CDB8" w14:textId="77777777" w:rsidR="00285E43" w:rsidRPr="006F0AB7" w:rsidRDefault="00E00B43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t>Виды аварий, инцидентов, возникающих при ведении ТП ГРП</w:t>
            </w:r>
          </w:p>
        </w:tc>
      </w:tr>
      <w:tr w:rsidR="006F0AB7" w:rsidRPr="006F0AB7" w14:paraId="2DD64EF9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76DE12CD" w14:textId="77777777" w:rsidR="00E00B43" w:rsidRPr="006F0AB7" w:rsidRDefault="00E00B43" w:rsidP="00285E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4084484B" w14:textId="49A6F1B4" w:rsidR="00E00B43" w:rsidRPr="006F0AB7" w:rsidRDefault="00B66DE2" w:rsidP="00B66DE2">
            <w:pPr>
              <w:jc w:val="both"/>
            </w:pPr>
            <w:r>
              <w:rPr>
                <w:rFonts w:cs="Times New Roman"/>
                <w:szCs w:val="24"/>
              </w:rPr>
              <w:t>Нормативные правовые акты Российской Федерации по</w:t>
            </w:r>
            <w:r w:rsidR="00E00B43" w:rsidRPr="006F0AB7">
              <w:rPr>
                <w:rFonts w:cs="Times New Roman"/>
                <w:szCs w:val="24"/>
              </w:rPr>
              <w:t xml:space="preserve"> формированию отчетной документации по ведению ТП ГРП для предоставления в органы государственного надзора</w:t>
            </w:r>
          </w:p>
        </w:tc>
      </w:tr>
      <w:tr w:rsidR="006F0AB7" w:rsidRPr="006F0AB7" w14:paraId="5EFA1204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1A06540" w14:textId="77777777" w:rsidR="00285E43" w:rsidRPr="006F0AB7" w:rsidRDefault="00285E43" w:rsidP="00285E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515903F8" w14:textId="77777777" w:rsidR="00285E43" w:rsidRPr="006F0AB7" w:rsidRDefault="00285E43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План мероприятий по локализации и ликвидации последствий аварий</w:t>
            </w:r>
          </w:p>
        </w:tc>
      </w:tr>
      <w:tr w:rsidR="006F0AB7" w:rsidRPr="006F0AB7" w14:paraId="749E3223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A9203E3" w14:textId="77777777" w:rsidR="00285E43" w:rsidRPr="006F0AB7" w:rsidRDefault="00285E43" w:rsidP="00285E4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0EABEC8A" w14:textId="77777777" w:rsidR="00285E43" w:rsidRPr="006F0AB7" w:rsidRDefault="00285E43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54032" w:rsidRPr="006F0AB7" w14:paraId="63A78747" w14:textId="77777777" w:rsidTr="004410BA">
        <w:trPr>
          <w:trHeight w:val="20"/>
          <w:jc w:val="center"/>
        </w:trPr>
        <w:tc>
          <w:tcPr>
            <w:tcW w:w="879" w:type="pct"/>
          </w:tcPr>
          <w:p w14:paraId="73F657E8" w14:textId="77777777" w:rsidR="00285E43" w:rsidRPr="006F0AB7" w:rsidRDefault="00285E43" w:rsidP="00285E43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21" w:type="pct"/>
            <w:vAlign w:val="center"/>
          </w:tcPr>
          <w:p w14:paraId="4C974E66" w14:textId="77777777" w:rsidR="00285E43" w:rsidRPr="006F0AB7" w:rsidRDefault="00285E43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-</w:t>
            </w:r>
          </w:p>
        </w:tc>
      </w:tr>
    </w:tbl>
    <w:p w14:paraId="10D15467" w14:textId="77777777" w:rsidR="00C105C3" w:rsidRPr="006F0AB7" w:rsidRDefault="00C105C3" w:rsidP="00304E73">
      <w:pPr>
        <w:rPr>
          <w:b/>
        </w:rPr>
      </w:pPr>
    </w:p>
    <w:p w14:paraId="193DF4AF" w14:textId="77777777" w:rsidR="00CA2F78" w:rsidRPr="006F0AB7" w:rsidRDefault="00CA2F78" w:rsidP="00454032">
      <w:pPr>
        <w:pStyle w:val="2"/>
      </w:pPr>
      <w:bookmarkStart w:id="33" w:name="_Toc195257712"/>
      <w:r w:rsidRPr="006F0AB7">
        <w:t>3.</w:t>
      </w:r>
      <w:r w:rsidR="00492468" w:rsidRPr="006F0AB7">
        <w:t>6</w:t>
      </w:r>
      <w:r w:rsidRPr="006F0AB7">
        <w:t>. Обобщенная трудовая функция</w:t>
      </w:r>
      <w:bookmarkEnd w:id="33"/>
    </w:p>
    <w:p w14:paraId="78E0A700" w14:textId="77777777" w:rsidR="00CA2F78" w:rsidRPr="006F0AB7" w:rsidRDefault="00CA2F78" w:rsidP="00CA2F78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13"/>
        <w:gridCol w:w="4727"/>
        <w:gridCol w:w="753"/>
        <w:gridCol w:w="1036"/>
        <w:gridCol w:w="1532"/>
        <w:gridCol w:w="539"/>
      </w:tblGrid>
      <w:tr w:rsidR="00814546" w:rsidRPr="006F0AB7" w14:paraId="5DF643EC" w14:textId="77777777" w:rsidTr="004410BA">
        <w:trPr>
          <w:jc w:val="center"/>
        </w:trPr>
        <w:tc>
          <w:tcPr>
            <w:tcW w:w="791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D73AB80" w14:textId="77777777" w:rsidR="00CA2F78" w:rsidRPr="006F0AB7" w:rsidRDefault="00CA2F78" w:rsidP="005271F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9873B1F" w14:textId="77777777" w:rsidR="00CA2F78" w:rsidRPr="006F0AB7" w:rsidRDefault="00961946" w:rsidP="00D623EC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bCs/>
                <w:szCs w:val="24"/>
              </w:rPr>
              <w:t>Обеспечение производства работ по ГРП</w:t>
            </w:r>
          </w:p>
        </w:tc>
        <w:tc>
          <w:tcPr>
            <w:tcW w:w="36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F3E423" w14:textId="77777777" w:rsidR="00CA2F78" w:rsidRPr="006F0AB7" w:rsidRDefault="00CA2F78" w:rsidP="005271F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83DE52" w14:textId="77777777" w:rsidR="00CA2F78" w:rsidRPr="006F0AB7" w:rsidRDefault="00492468" w:rsidP="005271FA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6F0AB7">
              <w:rPr>
                <w:rFonts w:cs="Times New Roman"/>
                <w:szCs w:val="24"/>
                <w:lang w:val="en-US"/>
              </w:rPr>
              <w:t>F</w:t>
            </w:r>
          </w:p>
        </w:tc>
        <w:tc>
          <w:tcPr>
            <w:tcW w:w="75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F4ADD4" w14:textId="77777777" w:rsidR="00CA2F78" w:rsidRPr="006F0AB7" w:rsidRDefault="00CA2F78" w:rsidP="005271FA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F0AB7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BD8725" w14:textId="77777777" w:rsidR="00CA2F78" w:rsidRPr="006F0AB7" w:rsidRDefault="00961946" w:rsidP="005271F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6</w:t>
            </w:r>
          </w:p>
        </w:tc>
      </w:tr>
    </w:tbl>
    <w:p w14:paraId="568F88CF" w14:textId="77777777" w:rsidR="00CA2F78" w:rsidRPr="006F0AB7" w:rsidRDefault="00CA2F78" w:rsidP="00CA2F78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70"/>
        <w:gridCol w:w="8425"/>
      </w:tblGrid>
      <w:tr w:rsidR="004410BA" w:rsidRPr="006F0AB7" w14:paraId="482390E1" w14:textId="77777777" w:rsidTr="004410BA">
        <w:trPr>
          <w:trHeight w:val="20"/>
          <w:jc w:val="center"/>
        </w:trPr>
        <w:tc>
          <w:tcPr>
            <w:tcW w:w="868" w:type="pct"/>
          </w:tcPr>
          <w:p w14:paraId="5B804B4F" w14:textId="735F24AE" w:rsidR="00CA2F78" w:rsidRPr="006F0AB7" w:rsidRDefault="00814546" w:rsidP="005271F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132" w:type="pct"/>
          </w:tcPr>
          <w:p w14:paraId="63D5F4EE" w14:textId="77777777" w:rsidR="00961946" w:rsidRPr="006F0AB7" w:rsidRDefault="00961946" w:rsidP="00961946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Мастер</w:t>
            </w:r>
          </w:p>
          <w:p w14:paraId="2222497F" w14:textId="77777777" w:rsidR="00961946" w:rsidRPr="006F0AB7" w:rsidRDefault="00961946" w:rsidP="00961946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Мастер участка</w:t>
            </w:r>
          </w:p>
          <w:p w14:paraId="186A4A5B" w14:textId="77777777" w:rsidR="00961946" w:rsidRPr="006F0AB7" w:rsidRDefault="00961946" w:rsidP="00961946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Мастер по гидравлическому разрыву пластов</w:t>
            </w:r>
          </w:p>
          <w:p w14:paraId="46DF97D8" w14:textId="77777777" w:rsidR="00961946" w:rsidRPr="006F0AB7" w:rsidRDefault="00961946" w:rsidP="00961946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Старший мастер</w:t>
            </w:r>
          </w:p>
          <w:p w14:paraId="0AD10C31" w14:textId="77777777" w:rsidR="00961946" w:rsidRPr="006F0AB7" w:rsidRDefault="00961946" w:rsidP="00961946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Старший мастер участка</w:t>
            </w:r>
          </w:p>
          <w:p w14:paraId="360DBD4A" w14:textId="036E8449" w:rsidR="00CA2F78" w:rsidRPr="006F0AB7" w:rsidRDefault="00961946" w:rsidP="00961946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Старший мастер по </w:t>
            </w:r>
            <w:r w:rsidR="005C6999" w:rsidRPr="006F0AB7">
              <w:rPr>
                <w:rFonts w:cs="Times New Roman"/>
                <w:szCs w:val="24"/>
              </w:rPr>
              <w:t>гидравлическому разрыву пластов</w:t>
            </w:r>
          </w:p>
        </w:tc>
      </w:tr>
    </w:tbl>
    <w:p w14:paraId="1779EF24" w14:textId="77777777" w:rsidR="00CA2F78" w:rsidRDefault="00CA2F78" w:rsidP="00CA2F78"/>
    <w:p w14:paraId="3C87447A" w14:textId="77777777" w:rsidR="00383BAE" w:rsidRPr="00383BAE" w:rsidRDefault="00383BAE" w:rsidP="00383BAE">
      <w:r w:rsidRPr="00383BAE">
        <w:lastRenderedPageBreak/>
        <w:t>Пути достижения квалификации</w:t>
      </w:r>
    </w:p>
    <w:p w14:paraId="3098F7A1" w14:textId="77777777" w:rsidR="00383BAE" w:rsidRPr="006F0AB7" w:rsidRDefault="00383BAE" w:rsidP="00CA2F78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92"/>
        <w:gridCol w:w="8403"/>
      </w:tblGrid>
      <w:tr w:rsidR="006F0AB7" w:rsidRPr="006F0AB7" w14:paraId="4B51DA08" w14:textId="77777777" w:rsidTr="00383BAE">
        <w:trPr>
          <w:trHeight w:val="20"/>
          <w:jc w:val="center"/>
        </w:trPr>
        <w:tc>
          <w:tcPr>
            <w:tcW w:w="879" w:type="pct"/>
          </w:tcPr>
          <w:p w14:paraId="3BD80508" w14:textId="15E21E6E" w:rsidR="00CA2F78" w:rsidRPr="006F0AB7" w:rsidRDefault="00814546" w:rsidP="004410B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121" w:type="pct"/>
          </w:tcPr>
          <w:p w14:paraId="6945CC49" w14:textId="0E03B12C" w:rsidR="00961946" w:rsidRPr="006F0AB7" w:rsidRDefault="00961946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Среднее профессиональное образование </w:t>
            </w:r>
            <w:r w:rsidR="00057C34">
              <w:rPr>
                <w:rFonts w:cs="Times New Roman"/>
                <w:szCs w:val="24"/>
              </w:rPr>
              <w:t>–</w:t>
            </w:r>
            <w:r w:rsidRPr="006F0AB7">
              <w:rPr>
                <w:rFonts w:cs="Times New Roman"/>
                <w:szCs w:val="24"/>
              </w:rPr>
              <w:t xml:space="preserve"> программы подготовки специалистов среднего звена</w:t>
            </w:r>
          </w:p>
          <w:p w14:paraId="35BAF831" w14:textId="77777777" w:rsidR="00961946" w:rsidRPr="006F0AB7" w:rsidRDefault="00961946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или</w:t>
            </w:r>
          </w:p>
          <w:p w14:paraId="60D04A50" w14:textId="46701688" w:rsidR="00961946" w:rsidRPr="006F0AB7" w:rsidRDefault="00961946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Среднее профессиональное (техническое) образование </w:t>
            </w:r>
            <w:r w:rsidR="00057C34">
              <w:rPr>
                <w:rFonts w:cs="Times New Roman"/>
                <w:szCs w:val="24"/>
              </w:rPr>
              <w:t>–</w:t>
            </w:r>
            <w:r w:rsidRPr="006F0AB7">
              <w:rPr>
                <w:rFonts w:cs="Times New Roman"/>
                <w:szCs w:val="24"/>
              </w:rPr>
              <w:t xml:space="preserve"> программы подготовки специалистов среднего звена и дополнительное профессиональное образование </w:t>
            </w:r>
            <w:r w:rsidR="00057C34">
              <w:rPr>
                <w:rFonts w:cs="Times New Roman"/>
                <w:szCs w:val="24"/>
              </w:rPr>
              <w:t>–</w:t>
            </w:r>
            <w:r w:rsidRPr="006F0AB7">
              <w:rPr>
                <w:rFonts w:cs="Times New Roman"/>
                <w:szCs w:val="24"/>
              </w:rPr>
              <w:t xml:space="preserve"> программы профессиональной переподготовки в области, соответствующей виду профессиональной деятельности, для непрофильного образования</w:t>
            </w:r>
          </w:p>
          <w:p w14:paraId="31BFC916" w14:textId="77777777" w:rsidR="00961946" w:rsidRPr="006F0AB7" w:rsidRDefault="00961946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или</w:t>
            </w:r>
          </w:p>
          <w:p w14:paraId="25922BA8" w14:textId="70E5586F" w:rsidR="00961946" w:rsidRPr="006F0AB7" w:rsidRDefault="00961946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Вы</w:t>
            </w:r>
            <w:r w:rsidR="00057C34">
              <w:rPr>
                <w:rFonts w:cs="Times New Roman"/>
                <w:szCs w:val="24"/>
              </w:rPr>
              <w:t>сшее образование –</w:t>
            </w:r>
            <w:r w:rsidRPr="006F0AB7">
              <w:rPr>
                <w:rFonts w:cs="Times New Roman"/>
                <w:szCs w:val="24"/>
              </w:rPr>
              <w:t xml:space="preserve"> бакалавриат</w:t>
            </w:r>
          </w:p>
          <w:p w14:paraId="73A19DA0" w14:textId="2FEAE38C" w:rsidR="00961946" w:rsidRPr="006F0AB7" w:rsidRDefault="00CC28ED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или</w:t>
            </w:r>
          </w:p>
          <w:p w14:paraId="607388BE" w14:textId="7ED92BAB" w:rsidR="00CA2F78" w:rsidRPr="006F0AB7" w:rsidRDefault="00961946" w:rsidP="00057C34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Высшее (техническое) образование </w:t>
            </w:r>
            <w:r w:rsidR="00057C34">
              <w:rPr>
                <w:rFonts w:cs="Times New Roman"/>
                <w:szCs w:val="24"/>
              </w:rPr>
              <w:t>–</w:t>
            </w:r>
            <w:r w:rsidRPr="006F0AB7">
              <w:rPr>
                <w:rFonts w:cs="Times New Roman"/>
                <w:szCs w:val="24"/>
              </w:rPr>
              <w:t xml:space="preserve"> бакалавриат и дополнительное профессиональное образование </w:t>
            </w:r>
            <w:r w:rsidR="00057C34">
              <w:rPr>
                <w:rFonts w:cs="Times New Roman"/>
                <w:szCs w:val="24"/>
              </w:rPr>
              <w:t>–</w:t>
            </w:r>
            <w:r w:rsidRPr="006F0AB7">
              <w:rPr>
                <w:rFonts w:cs="Times New Roman"/>
                <w:szCs w:val="24"/>
              </w:rPr>
              <w:t xml:space="preserve"> программы профессиональной переподготовки в области, соответствующей виду профессиональной деятельности, для непрофильного образования</w:t>
            </w:r>
          </w:p>
        </w:tc>
      </w:tr>
      <w:tr w:rsidR="006F0AB7" w:rsidRPr="006F0AB7" w14:paraId="47BAC1A0" w14:textId="77777777" w:rsidTr="00383BAE">
        <w:trPr>
          <w:trHeight w:val="20"/>
          <w:jc w:val="center"/>
        </w:trPr>
        <w:tc>
          <w:tcPr>
            <w:tcW w:w="879" w:type="pct"/>
          </w:tcPr>
          <w:p w14:paraId="1E264C29" w14:textId="051F1011" w:rsidR="00CA2F78" w:rsidRPr="006F0AB7" w:rsidRDefault="00814546" w:rsidP="004410B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121" w:type="pct"/>
          </w:tcPr>
          <w:p w14:paraId="3E447FE9" w14:textId="77777777" w:rsidR="00961946" w:rsidRPr="006F0AB7" w:rsidRDefault="00961946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 менее одного года в области сопровождения внутрискважинных работ с применением ГРП при наличии высшего образования</w:t>
            </w:r>
          </w:p>
          <w:p w14:paraId="64EBDE44" w14:textId="4FC77E61" w:rsidR="00CA2F78" w:rsidRPr="006F0AB7" w:rsidRDefault="00961946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Не менее </w:t>
            </w:r>
            <w:r w:rsidR="0022712B" w:rsidRPr="006F0AB7">
              <w:rPr>
                <w:rFonts w:cs="Times New Roman"/>
                <w:szCs w:val="24"/>
              </w:rPr>
              <w:t>четырех</w:t>
            </w:r>
            <w:r w:rsidRPr="006F0AB7">
              <w:rPr>
                <w:rFonts w:cs="Times New Roman"/>
                <w:szCs w:val="24"/>
              </w:rPr>
              <w:t xml:space="preserve"> лет в области сопровождения внутрискважинных работ с применением ГРП при наличии среднего профессионального образования</w:t>
            </w:r>
          </w:p>
        </w:tc>
      </w:tr>
    </w:tbl>
    <w:p w14:paraId="2C5AE359" w14:textId="77777777" w:rsidR="00383BAE" w:rsidRDefault="00383BAE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F0AB7" w:rsidRPr="006F0AB7" w14:paraId="1580EE1D" w14:textId="77777777" w:rsidTr="00383BAE">
        <w:trPr>
          <w:trHeight w:val="20"/>
          <w:jc w:val="center"/>
        </w:trPr>
        <w:tc>
          <w:tcPr>
            <w:tcW w:w="879" w:type="pct"/>
          </w:tcPr>
          <w:p w14:paraId="62A2F8AE" w14:textId="77777777" w:rsidR="00CA2F78" w:rsidRPr="006F0AB7" w:rsidRDefault="00CA2F78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121" w:type="pct"/>
          </w:tcPr>
          <w:p w14:paraId="212B1815" w14:textId="73904819" w:rsidR="000B1084" w:rsidRPr="006F0AB7" w:rsidRDefault="006C474C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0D47B48D" w14:textId="77777777" w:rsidR="00961946" w:rsidRPr="006F0AB7" w:rsidRDefault="000B1084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</w:rPr>
              <w:t>Прохождение обязательного психиатрического освидетельствования</w:t>
            </w:r>
            <w:r w:rsidR="00961946" w:rsidRPr="006F0AB7">
              <w:rPr>
                <w:rFonts w:cs="Times New Roman"/>
                <w:szCs w:val="24"/>
                <w:lang w:eastAsia="en-US"/>
              </w:rPr>
              <w:t xml:space="preserve"> </w:t>
            </w:r>
          </w:p>
          <w:p w14:paraId="1E51E1D2" w14:textId="77777777" w:rsidR="00E92534" w:rsidRPr="006F0AB7" w:rsidRDefault="00E92534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 xml:space="preserve">Прохождение обучения по охране труда и проверки знания требований охраны труда </w:t>
            </w:r>
          </w:p>
          <w:p w14:paraId="3887CBAB" w14:textId="4650F906" w:rsidR="00E92534" w:rsidRPr="006F0AB7" w:rsidRDefault="00E92534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>Прохождение подготовки и аттестации в области промышленной безопасности</w:t>
            </w:r>
          </w:p>
          <w:p w14:paraId="2365105C" w14:textId="77777777" w:rsidR="00961946" w:rsidRPr="006F0AB7" w:rsidRDefault="00961946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>Прохождение обучения мерам пожарной безопасности</w:t>
            </w:r>
          </w:p>
          <w:p w14:paraId="5F6AEB85" w14:textId="4E7FFC55" w:rsidR="000E2980" w:rsidRPr="006F0AB7" w:rsidRDefault="000E2980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 xml:space="preserve">Прохождение обучения </w:t>
            </w:r>
            <w:r w:rsidR="00546D69">
              <w:rPr>
                <w:rFonts w:cs="Times New Roman"/>
                <w:szCs w:val="24"/>
                <w:lang w:eastAsia="en-US"/>
              </w:rPr>
              <w:t xml:space="preserve">правилам </w:t>
            </w:r>
            <w:r w:rsidRPr="006F0AB7">
              <w:rPr>
                <w:rFonts w:cs="Times New Roman"/>
                <w:szCs w:val="24"/>
                <w:lang w:eastAsia="en-US"/>
              </w:rPr>
              <w:t>и проверки знаний требований промышленной безопасности опасных производственных объектов, на которых используется оборудование, работающее под избыточным давлением</w:t>
            </w:r>
          </w:p>
          <w:p w14:paraId="3B319047" w14:textId="77777777" w:rsidR="00961946" w:rsidRPr="006F0AB7" w:rsidRDefault="00961946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>Прохождение обучения безопасным методам и приемам выполнения работ в электроустановках, а также проверки знаний правил работы в электроустановках в пределах требований, предъявляемых к профессии, с присвоением II группы по электробезопасности (до 1000 В)</w:t>
            </w:r>
          </w:p>
          <w:p w14:paraId="7778BDBE" w14:textId="77777777" w:rsidR="00961946" w:rsidRPr="006F0AB7" w:rsidRDefault="00961946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>Наличие специального допуска для выполнения работ на высоте 1,8 м и более</w:t>
            </w:r>
          </w:p>
          <w:p w14:paraId="170CEA67" w14:textId="77777777" w:rsidR="00961946" w:rsidRPr="006F0AB7" w:rsidRDefault="00961946" w:rsidP="004410BA">
            <w:pPr>
              <w:suppressAutoHyphens/>
              <w:rPr>
                <w:rFonts w:cs="Times New Roman"/>
                <w:szCs w:val="24"/>
                <w:lang w:eastAsia="en-US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>Прохождение обучения по обеспечению экологической безопасности при работах в области обращения с опасными отходами</w:t>
            </w:r>
          </w:p>
          <w:p w14:paraId="5EA68180" w14:textId="6C6D2A91" w:rsidR="00855A15" w:rsidRPr="006F0AB7" w:rsidRDefault="00247CA7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Проверка знаний по контролю </w:t>
            </w:r>
            <w:r w:rsidR="00057C34">
              <w:rPr>
                <w:rFonts w:cs="Times New Roman"/>
                <w:szCs w:val="24"/>
              </w:rPr>
              <w:t xml:space="preserve">скважины </w:t>
            </w:r>
            <w:r w:rsidRPr="006F0AB7">
              <w:rPr>
                <w:rFonts w:cs="Times New Roman"/>
                <w:szCs w:val="24"/>
              </w:rPr>
              <w:t>и управлению скважиной при газонефтеводопроявлениях</w:t>
            </w:r>
          </w:p>
          <w:p w14:paraId="594DB761" w14:textId="77777777" w:rsidR="00D771CD" w:rsidRPr="006F0AB7" w:rsidRDefault="00D771CD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t>Запрещено применение труда женщин</w:t>
            </w:r>
          </w:p>
        </w:tc>
      </w:tr>
      <w:tr w:rsidR="004410BA" w:rsidRPr="006F0AB7" w14:paraId="2B783D62" w14:textId="77777777" w:rsidTr="00383BAE">
        <w:trPr>
          <w:trHeight w:val="20"/>
          <w:jc w:val="center"/>
        </w:trPr>
        <w:tc>
          <w:tcPr>
            <w:tcW w:w="879" w:type="pct"/>
          </w:tcPr>
          <w:p w14:paraId="0E3B9B44" w14:textId="77777777" w:rsidR="00CA2F78" w:rsidRPr="006F0AB7" w:rsidRDefault="00CA2F78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21" w:type="pct"/>
            <w:shd w:val="clear" w:color="auto" w:fill="auto"/>
          </w:tcPr>
          <w:p w14:paraId="1FC0332E" w14:textId="77777777" w:rsidR="00CA2F78" w:rsidRPr="006F0AB7" w:rsidRDefault="00030232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-</w:t>
            </w:r>
          </w:p>
        </w:tc>
      </w:tr>
    </w:tbl>
    <w:p w14:paraId="3ED7B1FE" w14:textId="77777777" w:rsidR="00CA2F78" w:rsidRPr="006F0AB7" w:rsidRDefault="00CA2F78" w:rsidP="00CA2F78"/>
    <w:p w14:paraId="73D42B7F" w14:textId="6D3E270E" w:rsidR="00CA2F78" w:rsidRPr="006F0AB7" w:rsidRDefault="00814546" w:rsidP="00CA2F78">
      <w:r>
        <w:t>Справочная информация</w:t>
      </w:r>
    </w:p>
    <w:p w14:paraId="2D959941" w14:textId="77777777" w:rsidR="00CA2F78" w:rsidRPr="006F0AB7" w:rsidRDefault="00CA2F78" w:rsidP="00CA2F78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15"/>
        <w:gridCol w:w="1056"/>
        <w:gridCol w:w="7424"/>
      </w:tblGrid>
      <w:tr w:rsidR="006F0AB7" w:rsidRPr="006F0AB7" w14:paraId="7164148E" w14:textId="77777777" w:rsidTr="008A3A32">
        <w:trPr>
          <w:trHeight w:val="20"/>
          <w:jc w:val="center"/>
        </w:trPr>
        <w:tc>
          <w:tcPr>
            <w:tcW w:w="868" w:type="pct"/>
            <w:vAlign w:val="center"/>
          </w:tcPr>
          <w:p w14:paraId="5F251EAA" w14:textId="77777777" w:rsidR="00CA2F78" w:rsidRPr="006F0AB7" w:rsidRDefault="00CA2F78" w:rsidP="004410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408" w:type="pct"/>
            <w:vAlign w:val="center"/>
          </w:tcPr>
          <w:p w14:paraId="2E16479C" w14:textId="77777777" w:rsidR="00CA2F78" w:rsidRPr="006F0AB7" w:rsidRDefault="00CA2F78" w:rsidP="004410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Код</w:t>
            </w:r>
          </w:p>
        </w:tc>
        <w:tc>
          <w:tcPr>
            <w:tcW w:w="3724" w:type="pct"/>
            <w:vAlign w:val="center"/>
          </w:tcPr>
          <w:p w14:paraId="27C5FC12" w14:textId="1CB0521A" w:rsidR="00CA2F78" w:rsidRPr="006F0AB7" w:rsidRDefault="00814546" w:rsidP="004410BA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6F0AB7" w:rsidRPr="006F0AB7" w14:paraId="69B6BEF5" w14:textId="77777777" w:rsidTr="008A3A32">
        <w:trPr>
          <w:trHeight w:val="20"/>
          <w:jc w:val="center"/>
        </w:trPr>
        <w:tc>
          <w:tcPr>
            <w:tcW w:w="868" w:type="pct"/>
          </w:tcPr>
          <w:p w14:paraId="27757982" w14:textId="77777777" w:rsidR="00CA2F78" w:rsidRPr="006F0AB7" w:rsidRDefault="00CA2F78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ОКЗ</w:t>
            </w:r>
          </w:p>
        </w:tc>
        <w:tc>
          <w:tcPr>
            <w:tcW w:w="408" w:type="pct"/>
          </w:tcPr>
          <w:p w14:paraId="60C335AF" w14:textId="77777777" w:rsidR="00CA2F78" w:rsidRPr="006F0AB7" w:rsidRDefault="00D771CD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3121</w:t>
            </w:r>
          </w:p>
        </w:tc>
        <w:tc>
          <w:tcPr>
            <w:tcW w:w="3724" w:type="pct"/>
          </w:tcPr>
          <w:p w14:paraId="3BEF6306" w14:textId="77777777" w:rsidR="00CA2F78" w:rsidRPr="006F0AB7" w:rsidRDefault="00D771CD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Мастера (бригадиры) в добывающей промышленности</w:t>
            </w:r>
          </w:p>
        </w:tc>
      </w:tr>
      <w:tr w:rsidR="002D1D19" w:rsidRPr="006F0AB7" w14:paraId="0BDBE9E6" w14:textId="77777777" w:rsidTr="008A3A32">
        <w:trPr>
          <w:trHeight w:val="20"/>
          <w:jc w:val="center"/>
        </w:trPr>
        <w:tc>
          <w:tcPr>
            <w:tcW w:w="868" w:type="pct"/>
            <w:vMerge w:val="restart"/>
          </w:tcPr>
          <w:p w14:paraId="22C8BEC8" w14:textId="77777777" w:rsidR="002D1D19" w:rsidRPr="006F0AB7" w:rsidRDefault="002D1D19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ЕКС</w:t>
            </w:r>
          </w:p>
        </w:tc>
        <w:tc>
          <w:tcPr>
            <w:tcW w:w="408" w:type="pct"/>
          </w:tcPr>
          <w:p w14:paraId="0A4BC937" w14:textId="77777777" w:rsidR="002D1D19" w:rsidRPr="006F0AB7" w:rsidRDefault="002D1D19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-</w:t>
            </w:r>
          </w:p>
        </w:tc>
        <w:tc>
          <w:tcPr>
            <w:tcW w:w="3724" w:type="pct"/>
          </w:tcPr>
          <w:p w14:paraId="1872EC32" w14:textId="77777777" w:rsidR="002D1D19" w:rsidRPr="006F0AB7" w:rsidRDefault="002D1D19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Мастер контрольный (участка, цеха)</w:t>
            </w:r>
          </w:p>
        </w:tc>
      </w:tr>
      <w:tr w:rsidR="002D1D19" w:rsidRPr="006F0AB7" w14:paraId="66943D49" w14:textId="77777777" w:rsidTr="008A3A32">
        <w:trPr>
          <w:trHeight w:val="20"/>
          <w:jc w:val="center"/>
        </w:trPr>
        <w:tc>
          <w:tcPr>
            <w:tcW w:w="868" w:type="pct"/>
            <w:vMerge/>
          </w:tcPr>
          <w:p w14:paraId="0EA8C4B8" w14:textId="77777777" w:rsidR="002D1D19" w:rsidRPr="006F0AB7" w:rsidRDefault="002D1D19" w:rsidP="004410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8" w:type="pct"/>
          </w:tcPr>
          <w:p w14:paraId="7B8F881A" w14:textId="77777777" w:rsidR="002D1D19" w:rsidRPr="006F0AB7" w:rsidRDefault="002D1D19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-</w:t>
            </w:r>
          </w:p>
        </w:tc>
        <w:tc>
          <w:tcPr>
            <w:tcW w:w="3724" w:type="pct"/>
          </w:tcPr>
          <w:p w14:paraId="4C6555AA" w14:textId="77777777" w:rsidR="002D1D19" w:rsidRPr="006F0AB7" w:rsidRDefault="002D1D19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Мастер участка</w:t>
            </w:r>
          </w:p>
        </w:tc>
      </w:tr>
      <w:tr w:rsidR="006F0AB7" w:rsidRPr="006F0AB7" w14:paraId="38FE656A" w14:textId="77777777" w:rsidTr="008A3A32">
        <w:trPr>
          <w:trHeight w:val="20"/>
          <w:jc w:val="center"/>
        </w:trPr>
        <w:tc>
          <w:tcPr>
            <w:tcW w:w="868" w:type="pct"/>
            <w:vMerge w:val="restart"/>
          </w:tcPr>
          <w:p w14:paraId="60001440" w14:textId="77777777" w:rsidR="00A8155D" w:rsidRPr="006F0AB7" w:rsidRDefault="00A8155D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408" w:type="pct"/>
          </w:tcPr>
          <w:p w14:paraId="7E15C951" w14:textId="25D15EEF" w:rsidR="00A8155D" w:rsidRPr="006F0AB7" w:rsidRDefault="00A8155D" w:rsidP="00426049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2</w:t>
            </w:r>
            <w:r w:rsidR="00426049">
              <w:rPr>
                <w:rFonts w:cs="Times New Roman"/>
                <w:szCs w:val="24"/>
              </w:rPr>
              <w:t>01913</w:t>
            </w:r>
          </w:p>
        </w:tc>
        <w:tc>
          <w:tcPr>
            <w:tcW w:w="3724" w:type="pct"/>
          </w:tcPr>
          <w:p w14:paraId="24D9221C" w14:textId="432836C0" w:rsidR="00A8155D" w:rsidRPr="006F0AB7" w:rsidRDefault="00A8155D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Мастер</w:t>
            </w:r>
            <w:r w:rsidR="00426049">
              <w:rPr>
                <w:rFonts w:cs="Times New Roman"/>
                <w:szCs w:val="24"/>
              </w:rPr>
              <w:t xml:space="preserve"> </w:t>
            </w:r>
            <w:r w:rsidR="00426049">
              <w:t>(в добывающей промышленности)</w:t>
            </w:r>
          </w:p>
        </w:tc>
      </w:tr>
      <w:tr w:rsidR="006F0AB7" w:rsidRPr="006F0AB7" w14:paraId="57EA1132" w14:textId="77777777" w:rsidTr="008A3A32">
        <w:trPr>
          <w:trHeight w:val="20"/>
          <w:jc w:val="center"/>
        </w:trPr>
        <w:tc>
          <w:tcPr>
            <w:tcW w:w="868" w:type="pct"/>
            <w:vMerge/>
          </w:tcPr>
          <w:p w14:paraId="128553CD" w14:textId="77777777" w:rsidR="00A8155D" w:rsidRPr="006F0AB7" w:rsidRDefault="00A8155D" w:rsidP="004410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8" w:type="pct"/>
          </w:tcPr>
          <w:p w14:paraId="1FEC8D1B" w14:textId="0CED8F9A" w:rsidR="00A8155D" w:rsidRPr="006F0AB7" w:rsidRDefault="00426049" w:rsidP="004410B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201999</w:t>
            </w:r>
          </w:p>
        </w:tc>
        <w:tc>
          <w:tcPr>
            <w:tcW w:w="3724" w:type="pct"/>
          </w:tcPr>
          <w:p w14:paraId="50EE1009" w14:textId="5105AE1C" w:rsidR="00A8155D" w:rsidRPr="006F0AB7" w:rsidRDefault="00021B08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Мастер службы</w:t>
            </w:r>
            <w:r w:rsidR="00426049">
              <w:rPr>
                <w:rFonts w:cs="Times New Roman"/>
                <w:szCs w:val="24"/>
              </w:rPr>
              <w:t xml:space="preserve"> </w:t>
            </w:r>
            <w:r w:rsidR="00426049">
              <w:t>(в добывающей промышленности)</w:t>
            </w:r>
          </w:p>
        </w:tc>
      </w:tr>
      <w:tr w:rsidR="006F0AB7" w:rsidRPr="006F0AB7" w14:paraId="7D3F45ED" w14:textId="77777777" w:rsidTr="008A3A32">
        <w:trPr>
          <w:trHeight w:val="20"/>
          <w:jc w:val="center"/>
        </w:trPr>
        <w:tc>
          <w:tcPr>
            <w:tcW w:w="868" w:type="pct"/>
            <w:vMerge/>
          </w:tcPr>
          <w:p w14:paraId="49A28288" w14:textId="77777777" w:rsidR="00A8155D" w:rsidRPr="006F0AB7" w:rsidRDefault="00A8155D" w:rsidP="004410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8" w:type="pct"/>
          </w:tcPr>
          <w:p w14:paraId="7A766D4D" w14:textId="04E45397" w:rsidR="00A8155D" w:rsidRPr="006F0AB7" w:rsidRDefault="00426049" w:rsidP="004410B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202005</w:t>
            </w:r>
          </w:p>
        </w:tc>
        <w:tc>
          <w:tcPr>
            <w:tcW w:w="3724" w:type="pct"/>
          </w:tcPr>
          <w:p w14:paraId="2C4C1145" w14:textId="3113306F" w:rsidR="00A8155D" w:rsidRPr="006F0AB7" w:rsidRDefault="00A8155D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Мастер </w:t>
            </w:r>
            <w:r w:rsidR="00021B08" w:rsidRPr="006F0AB7">
              <w:rPr>
                <w:rFonts w:cs="Times New Roman"/>
                <w:szCs w:val="24"/>
              </w:rPr>
              <w:t>участка</w:t>
            </w:r>
            <w:r w:rsidR="00426049">
              <w:rPr>
                <w:rFonts w:cs="Times New Roman"/>
                <w:szCs w:val="24"/>
              </w:rPr>
              <w:t xml:space="preserve"> </w:t>
            </w:r>
            <w:r w:rsidR="00426049">
              <w:t>(в добывающей промышленности)</w:t>
            </w:r>
          </w:p>
        </w:tc>
      </w:tr>
      <w:tr w:rsidR="002D1D19" w:rsidRPr="006F0AB7" w14:paraId="645ACEAD" w14:textId="77777777" w:rsidTr="008A3A32">
        <w:trPr>
          <w:trHeight w:val="20"/>
          <w:jc w:val="center"/>
        </w:trPr>
        <w:tc>
          <w:tcPr>
            <w:tcW w:w="868" w:type="pct"/>
            <w:vMerge w:val="restart"/>
          </w:tcPr>
          <w:p w14:paraId="7F6A8855" w14:textId="48AE9A0B" w:rsidR="002D1D19" w:rsidRPr="002D1D19" w:rsidRDefault="002D1D19" w:rsidP="004410B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Перечни СПО</w:t>
            </w:r>
          </w:p>
        </w:tc>
        <w:tc>
          <w:tcPr>
            <w:tcW w:w="408" w:type="pct"/>
          </w:tcPr>
          <w:p w14:paraId="34FD332B" w14:textId="1439006F" w:rsidR="002D1D19" w:rsidRPr="006F0AB7" w:rsidRDefault="002D1D19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21.02.01</w:t>
            </w:r>
          </w:p>
        </w:tc>
        <w:tc>
          <w:tcPr>
            <w:tcW w:w="3724" w:type="pct"/>
          </w:tcPr>
          <w:p w14:paraId="70A0D00F" w14:textId="77777777" w:rsidR="002D1D19" w:rsidRPr="006F0AB7" w:rsidRDefault="002D1D19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Разработка и эксплуатация нефтяных и газовых месторождений</w:t>
            </w:r>
          </w:p>
        </w:tc>
      </w:tr>
      <w:tr w:rsidR="002D1D19" w:rsidRPr="006F0AB7" w14:paraId="38D1B7A6" w14:textId="77777777" w:rsidTr="008A3A32">
        <w:trPr>
          <w:trHeight w:val="20"/>
          <w:jc w:val="center"/>
        </w:trPr>
        <w:tc>
          <w:tcPr>
            <w:tcW w:w="868" w:type="pct"/>
            <w:vMerge/>
          </w:tcPr>
          <w:p w14:paraId="0AB7AD2D" w14:textId="77777777" w:rsidR="002D1D19" w:rsidRPr="006F0AB7" w:rsidRDefault="002D1D19" w:rsidP="004410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8" w:type="pct"/>
          </w:tcPr>
          <w:p w14:paraId="437B4128" w14:textId="48FDFF6F" w:rsidR="002D1D19" w:rsidRPr="006F0AB7" w:rsidRDefault="002D1D19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21.02.02</w:t>
            </w:r>
          </w:p>
        </w:tc>
        <w:tc>
          <w:tcPr>
            <w:tcW w:w="3724" w:type="pct"/>
          </w:tcPr>
          <w:p w14:paraId="6A7F8301" w14:textId="77777777" w:rsidR="002D1D19" w:rsidRPr="006F0AB7" w:rsidRDefault="002D1D19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Бурение нефтяных и газовых скважин</w:t>
            </w:r>
          </w:p>
        </w:tc>
      </w:tr>
      <w:tr w:rsidR="002D1D19" w:rsidRPr="006F0AB7" w14:paraId="6DD2F2EC" w14:textId="77777777" w:rsidTr="008A3A32">
        <w:trPr>
          <w:trHeight w:val="20"/>
          <w:jc w:val="center"/>
        </w:trPr>
        <w:tc>
          <w:tcPr>
            <w:tcW w:w="868" w:type="pct"/>
            <w:vMerge/>
          </w:tcPr>
          <w:p w14:paraId="607F1F90" w14:textId="77777777" w:rsidR="002D1D19" w:rsidRPr="006F0AB7" w:rsidRDefault="002D1D19" w:rsidP="004410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8" w:type="pct"/>
          </w:tcPr>
          <w:p w14:paraId="07EAC35D" w14:textId="6909F523" w:rsidR="002D1D19" w:rsidRPr="006F0AB7" w:rsidRDefault="002D1D19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21.02.08</w:t>
            </w:r>
          </w:p>
        </w:tc>
        <w:tc>
          <w:tcPr>
            <w:tcW w:w="3724" w:type="pct"/>
          </w:tcPr>
          <w:p w14:paraId="5455776A" w14:textId="77777777" w:rsidR="002D1D19" w:rsidRPr="006F0AB7" w:rsidRDefault="002D1D19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Прикладная геодезия</w:t>
            </w:r>
          </w:p>
        </w:tc>
      </w:tr>
      <w:tr w:rsidR="002D1D19" w:rsidRPr="006F0AB7" w14:paraId="01E9D47B" w14:textId="77777777" w:rsidTr="008A3A32">
        <w:trPr>
          <w:trHeight w:val="20"/>
          <w:jc w:val="center"/>
        </w:trPr>
        <w:tc>
          <w:tcPr>
            <w:tcW w:w="868" w:type="pct"/>
            <w:vMerge/>
          </w:tcPr>
          <w:p w14:paraId="50BE4AA2" w14:textId="77777777" w:rsidR="002D1D19" w:rsidRPr="006F0AB7" w:rsidRDefault="002D1D19" w:rsidP="004410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8" w:type="pct"/>
          </w:tcPr>
          <w:p w14:paraId="2F420F48" w14:textId="4172462B" w:rsidR="002D1D19" w:rsidRPr="006F0AB7" w:rsidRDefault="002D1D19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21.02.09</w:t>
            </w:r>
          </w:p>
        </w:tc>
        <w:tc>
          <w:tcPr>
            <w:tcW w:w="3724" w:type="pct"/>
          </w:tcPr>
          <w:p w14:paraId="1450FC40" w14:textId="77777777" w:rsidR="002D1D19" w:rsidRPr="006F0AB7" w:rsidRDefault="002D1D19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Гидрогеология и инженерная геология</w:t>
            </w:r>
          </w:p>
        </w:tc>
      </w:tr>
      <w:tr w:rsidR="002D1D19" w:rsidRPr="006F0AB7" w14:paraId="267A7FC6" w14:textId="77777777" w:rsidTr="008A3A32">
        <w:trPr>
          <w:trHeight w:val="20"/>
          <w:jc w:val="center"/>
        </w:trPr>
        <w:tc>
          <w:tcPr>
            <w:tcW w:w="868" w:type="pct"/>
            <w:vMerge/>
          </w:tcPr>
          <w:p w14:paraId="02893320" w14:textId="77777777" w:rsidR="002D1D19" w:rsidRPr="006F0AB7" w:rsidRDefault="002D1D19" w:rsidP="004410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8" w:type="pct"/>
          </w:tcPr>
          <w:p w14:paraId="647B0E32" w14:textId="46DDCA3B" w:rsidR="002D1D19" w:rsidRPr="006F0AB7" w:rsidRDefault="002D1D19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21.02.10</w:t>
            </w:r>
          </w:p>
        </w:tc>
        <w:tc>
          <w:tcPr>
            <w:tcW w:w="3724" w:type="pct"/>
          </w:tcPr>
          <w:p w14:paraId="5FDC6E26" w14:textId="77777777" w:rsidR="002D1D19" w:rsidRPr="006F0AB7" w:rsidRDefault="002D1D19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Геология и разведка нефтяных и газовых месторождений</w:t>
            </w:r>
          </w:p>
        </w:tc>
      </w:tr>
      <w:tr w:rsidR="002D1D19" w:rsidRPr="006F0AB7" w14:paraId="2DEC812E" w14:textId="77777777" w:rsidTr="008A3A32">
        <w:trPr>
          <w:trHeight w:val="20"/>
          <w:jc w:val="center"/>
        </w:trPr>
        <w:tc>
          <w:tcPr>
            <w:tcW w:w="868" w:type="pct"/>
            <w:vMerge w:val="restart"/>
          </w:tcPr>
          <w:p w14:paraId="44848BD9" w14:textId="2E24F2D1" w:rsidR="002D1D19" w:rsidRPr="006F0AB7" w:rsidRDefault="002D1D19" w:rsidP="004410B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Перечни ВО</w:t>
            </w:r>
          </w:p>
        </w:tc>
        <w:tc>
          <w:tcPr>
            <w:tcW w:w="408" w:type="pct"/>
          </w:tcPr>
          <w:p w14:paraId="2BF5D129" w14:textId="4386EA76" w:rsidR="002D1D19" w:rsidRPr="006F0AB7" w:rsidRDefault="002D1D19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21.03.01</w:t>
            </w:r>
          </w:p>
        </w:tc>
        <w:tc>
          <w:tcPr>
            <w:tcW w:w="3724" w:type="pct"/>
          </w:tcPr>
          <w:p w14:paraId="1065D6C2" w14:textId="77777777" w:rsidR="002D1D19" w:rsidRPr="006F0AB7" w:rsidRDefault="002D1D19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Нефтегазовое дело</w:t>
            </w:r>
          </w:p>
        </w:tc>
      </w:tr>
      <w:tr w:rsidR="002D1D19" w:rsidRPr="006F0AB7" w14:paraId="2AC41440" w14:textId="77777777" w:rsidTr="008A3A32">
        <w:trPr>
          <w:trHeight w:val="20"/>
          <w:jc w:val="center"/>
        </w:trPr>
        <w:tc>
          <w:tcPr>
            <w:tcW w:w="868" w:type="pct"/>
            <w:vMerge/>
          </w:tcPr>
          <w:p w14:paraId="65249E18" w14:textId="77777777" w:rsidR="002D1D19" w:rsidRPr="006F0AB7" w:rsidRDefault="002D1D19" w:rsidP="004410B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8" w:type="pct"/>
          </w:tcPr>
          <w:p w14:paraId="48D1FD7F" w14:textId="34F67E38" w:rsidR="002D1D19" w:rsidRPr="006F0AB7" w:rsidRDefault="002D1D19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21.03.03</w:t>
            </w:r>
          </w:p>
        </w:tc>
        <w:tc>
          <w:tcPr>
            <w:tcW w:w="3724" w:type="pct"/>
          </w:tcPr>
          <w:p w14:paraId="3AF6D7DD" w14:textId="77777777" w:rsidR="002D1D19" w:rsidRPr="006F0AB7" w:rsidRDefault="002D1D19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Геодезия и дистанционное зондирование</w:t>
            </w:r>
          </w:p>
        </w:tc>
      </w:tr>
    </w:tbl>
    <w:p w14:paraId="499FB0B6" w14:textId="77777777" w:rsidR="00C105C3" w:rsidRPr="006F0AB7" w:rsidRDefault="00C105C3" w:rsidP="00CA2F78">
      <w:pPr>
        <w:rPr>
          <w:b/>
        </w:rPr>
      </w:pPr>
    </w:p>
    <w:p w14:paraId="2D93FF9C" w14:textId="77777777" w:rsidR="00CA2F78" w:rsidRPr="006F0AB7" w:rsidRDefault="00CA2F78" w:rsidP="00CA2F78">
      <w:pPr>
        <w:rPr>
          <w:b/>
        </w:rPr>
      </w:pPr>
      <w:r w:rsidRPr="006F0AB7">
        <w:rPr>
          <w:b/>
        </w:rPr>
        <w:t>3.</w:t>
      </w:r>
      <w:r w:rsidR="00492468" w:rsidRPr="006F0AB7">
        <w:rPr>
          <w:b/>
          <w:lang w:val="en-US"/>
        </w:rPr>
        <w:t>6</w:t>
      </w:r>
      <w:r w:rsidRPr="006F0AB7">
        <w:rPr>
          <w:b/>
        </w:rPr>
        <w:t>.1. Трудовая функция</w:t>
      </w:r>
    </w:p>
    <w:p w14:paraId="21C1CE27" w14:textId="77777777" w:rsidR="00CA2F78" w:rsidRPr="006F0AB7" w:rsidRDefault="00CA2F78" w:rsidP="00CA2F78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3"/>
        <w:gridCol w:w="4473"/>
        <w:gridCol w:w="730"/>
        <w:gridCol w:w="1003"/>
        <w:gridCol w:w="1703"/>
        <w:gridCol w:w="588"/>
      </w:tblGrid>
      <w:tr w:rsidR="004410BA" w:rsidRPr="006F0AB7" w14:paraId="16719D1F" w14:textId="77777777" w:rsidTr="004410BA">
        <w:trPr>
          <w:jc w:val="center"/>
        </w:trPr>
        <w:tc>
          <w:tcPr>
            <w:tcW w:w="174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230E76C7" w14:textId="77777777" w:rsidR="00CA2F78" w:rsidRPr="006F0AB7" w:rsidRDefault="00CA2F78" w:rsidP="005271F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5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EF6424" w14:textId="77777777" w:rsidR="00CA2F78" w:rsidRPr="006F0AB7" w:rsidRDefault="00FB5637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Обеспечение производственной деятельности флота ГРП</w:t>
            </w:r>
          </w:p>
        </w:tc>
        <w:tc>
          <w:tcPr>
            <w:tcW w:w="74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E1AD98" w14:textId="77777777" w:rsidR="00CA2F78" w:rsidRPr="006F0AB7" w:rsidRDefault="00CA2F78" w:rsidP="004410B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CD6515" w14:textId="77777777" w:rsidR="00CA2F78" w:rsidRPr="006F0AB7" w:rsidRDefault="00492468" w:rsidP="004410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  <w:lang w:val="en-US"/>
              </w:rPr>
              <w:t>F</w:t>
            </w:r>
            <w:r w:rsidR="00CA2F78" w:rsidRPr="006F0AB7">
              <w:rPr>
                <w:rFonts w:cs="Times New Roman"/>
                <w:szCs w:val="24"/>
                <w:lang w:val="en-US"/>
              </w:rPr>
              <w:t>/01.</w:t>
            </w:r>
            <w:r w:rsidR="00FB5637" w:rsidRPr="006F0AB7">
              <w:rPr>
                <w:rFonts w:cs="Times New Roman"/>
                <w:szCs w:val="24"/>
              </w:rPr>
              <w:t>6</w:t>
            </w:r>
          </w:p>
        </w:tc>
        <w:tc>
          <w:tcPr>
            <w:tcW w:w="174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AB8755" w14:textId="77777777" w:rsidR="00CA2F78" w:rsidRPr="006F0AB7" w:rsidRDefault="00CA2F78" w:rsidP="004410BA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F0AB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73A444" w14:textId="77777777" w:rsidR="00CA2F78" w:rsidRPr="006F0AB7" w:rsidRDefault="00FB5637" w:rsidP="004410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6</w:t>
            </w:r>
          </w:p>
        </w:tc>
      </w:tr>
    </w:tbl>
    <w:p w14:paraId="1FA56EA1" w14:textId="77777777" w:rsidR="00CA2F78" w:rsidRPr="006F0AB7" w:rsidRDefault="00CA2F78" w:rsidP="00CA2F78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F0AB7" w:rsidRPr="006F0AB7" w14:paraId="41D963CD" w14:textId="77777777" w:rsidTr="004410BA">
        <w:trPr>
          <w:trHeight w:val="20"/>
          <w:jc w:val="center"/>
        </w:trPr>
        <w:tc>
          <w:tcPr>
            <w:tcW w:w="879" w:type="pct"/>
            <w:vMerge w:val="restart"/>
          </w:tcPr>
          <w:p w14:paraId="2C8C0A47" w14:textId="77777777" w:rsidR="00D46A04" w:rsidRPr="006F0AB7" w:rsidRDefault="00D46A04" w:rsidP="00D46A04">
            <w:pPr>
              <w:suppressAutoHyphens/>
              <w:rPr>
                <w:rFonts w:cs="Times New Roman"/>
                <w:szCs w:val="24"/>
              </w:rPr>
            </w:pPr>
            <w:bookmarkStart w:id="34" w:name="_Hlk116379147"/>
            <w:r w:rsidRPr="006F0AB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21" w:type="pct"/>
          </w:tcPr>
          <w:p w14:paraId="13731AD7" w14:textId="77777777" w:rsidR="00D46A04" w:rsidRPr="00546D69" w:rsidRDefault="00D46A04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Проведение инструктаж</w:t>
            </w:r>
            <w:r w:rsidR="000559F5" w:rsidRPr="00546D69">
              <w:rPr>
                <w:rFonts w:cs="Times New Roman"/>
                <w:szCs w:val="24"/>
              </w:rPr>
              <w:t>ей</w:t>
            </w:r>
            <w:r w:rsidRPr="00546D69">
              <w:rPr>
                <w:rFonts w:cs="Times New Roman"/>
                <w:szCs w:val="24"/>
              </w:rPr>
              <w:t xml:space="preserve"> по </w:t>
            </w:r>
            <w:r w:rsidR="000559F5" w:rsidRPr="00546D69">
              <w:rPr>
                <w:rFonts w:cs="Times New Roman"/>
                <w:szCs w:val="24"/>
              </w:rPr>
              <w:t xml:space="preserve">охране труда, пожарной, промышленной и экологической безопасности, </w:t>
            </w:r>
            <w:r w:rsidRPr="00546D69">
              <w:rPr>
                <w:rFonts w:cs="Times New Roman"/>
                <w:szCs w:val="24"/>
              </w:rPr>
              <w:t>безопасному ведению работ для персонала флота ГРП перед началом работ</w:t>
            </w:r>
          </w:p>
        </w:tc>
      </w:tr>
      <w:tr w:rsidR="006F0AB7" w:rsidRPr="006F0AB7" w14:paraId="20157858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BD68411" w14:textId="77777777" w:rsidR="00B87870" w:rsidRPr="006F0AB7" w:rsidRDefault="00B87870" w:rsidP="00D46A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7F955CC9" w14:textId="77777777" w:rsidR="00B87870" w:rsidRPr="00546D69" w:rsidRDefault="00B87870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Обеспечение персонала флота ГРП средствами индивидуальной и коллективной защиты в исправном состоянии</w:t>
            </w:r>
          </w:p>
        </w:tc>
      </w:tr>
      <w:tr w:rsidR="006F0AB7" w:rsidRPr="006F0AB7" w14:paraId="667FF2A8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72B67C0B" w14:textId="77777777" w:rsidR="00B87870" w:rsidRPr="006F0AB7" w:rsidRDefault="00B87870" w:rsidP="00D46A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5DC1950D" w14:textId="57EC32F4" w:rsidR="00B87870" w:rsidRPr="00546D69" w:rsidRDefault="00B87870" w:rsidP="0024680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 xml:space="preserve">Контроль соблюдения персоналом флота ГРП режимов производства работ по ГРП, правил эксплуатации и технического обслуживания оборудования ГРП, </w:t>
            </w:r>
            <w:r w:rsidR="0024680C">
              <w:rPr>
                <w:rFonts w:cs="Times New Roman"/>
                <w:szCs w:val="24"/>
              </w:rPr>
              <w:t>нормативно-технической документации</w:t>
            </w:r>
          </w:p>
        </w:tc>
      </w:tr>
      <w:tr w:rsidR="006F0AB7" w:rsidRPr="006F0AB7" w14:paraId="363AAD34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58CF630" w14:textId="77777777" w:rsidR="00B87870" w:rsidRPr="006F0AB7" w:rsidRDefault="00B87870" w:rsidP="00D46A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1BCD8381" w14:textId="77777777" w:rsidR="00B87870" w:rsidRPr="00546D69" w:rsidRDefault="00B87870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 xml:space="preserve">Контроль соблюдения персоналом флота ГРП </w:t>
            </w:r>
            <w:r w:rsidR="006C5E2D" w:rsidRPr="00546D69">
              <w:rPr>
                <w:rFonts w:cs="Times New Roman"/>
                <w:szCs w:val="24"/>
              </w:rPr>
              <w:t>дисциплины труда и исполнительской дисциплины</w:t>
            </w:r>
            <w:r w:rsidRPr="00546D69">
              <w:rPr>
                <w:rFonts w:cs="Times New Roman"/>
                <w:szCs w:val="24"/>
              </w:rPr>
              <w:t>, требований охраны труда, промышленной, пожарной, экологической безопасности</w:t>
            </w:r>
          </w:p>
        </w:tc>
      </w:tr>
      <w:tr w:rsidR="006F0AB7" w:rsidRPr="006F0AB7" w14:paraId="7CA945CF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413665B" w14:textId="77777777" w:rsidR="00D46A04" w:rsidRPr="006F0AB7" w:rsidRDefault="00D46A04" w:rsidP="00D46A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774A68F4" w14:textId="77777777" w:rsidR="00D46A04" w:rsidRPr="00546D69" w:rsidRDefault="00B87870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 xml:space="preserve">Контроль соблюдения персоналом флота ГРП внутрисменных перерывов для отдыха при </w:t>
            </w:r>
            <w:r w:rsidR="00E261D3" w:rsidRPr="00546D69">
              <w:rPr>
                <w:rFonts w:cs="Times New Roman"/>
                <w:szCs w:val="24"/>
              </w:rPr>
              <w:t>ведении ТП ГРП</w:t>
            </w:r>
          </w:p>
        </w:tc>
      </w:tr>
      <w:tr w:rsidR="006F0AB7" w:rsidRPr="006F0AB7" w14:paraId="157E6E15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4E80911" w14:textId="77777777" w:rsidR="00B87870" w:rsidRPr="006F0AB7" w:rsidRDefault="00B87870" w:rsidP="00D46A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54B0962F" w14:textId="77777777" w:rsidR="00B87870" w:rsidRPr="00546D69" w:rsidRDefault="00E261D3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Контроль</w:t>
            </w:r>
            <w:r w:rsidR="00B87870" w:rsidRPr="00546D69">
              <w:rPr>
                <w:rFonts w:cs="Times New Roman"/>
                <w:szCs w:val="24"/>
              </w:rPr>
              <w:t xml:space="preserve"> наличия и срока действия удостоверений о проверке знаний требований охраны труда и промышленной безопасности и допусков к выполняемым видам работ у персонала флота ГРП</w:t>
            </w:r>
          </w:p>
        </w:tc>
      </w:tr>
      <w:tr w:rsidR="006F0AB7" w:rsidRPr="006F0AB7" w14:paraId="6934A861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E51C969" w14:textId="77777777" w:rsidR="00D46A04" w:rsidRPr="006F0AB7" w:rsidRDefault="00D46A04" w:rsidP="00D46A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12A89A50" w14:textId="77777777" w:rsidR="00D46A04" w:rsidRPr="00546D69" w:rsidRDefault="00B87870" w:rsidP="00546D69">
            <w:pPr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Обеспечение персонала флота ГРП материально-техническими ресурсами, оборудованием, специализированной техникой, грузоподъемными механизмами, нормативно-технической документацией</w:t>
            </w:r>
          </w:p>
        </w:tc>
      </w:tr>
      <w:tr w:rsidR="006F0AB7" w:rsidRPr="006F0AB7" w14:paraId="742EA81C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42C8FB8" w14:textId="77777777" w:rsidR="00B87870" w:rsidRPr="006F0AB7" w:rsidRDefault="00B87870" w:rsidP="00D46A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5C9250B2" w14:textId="77777777" w:rsidR="00B87870" w:rsidRPr="00546D69" w:rsidRDefault="00B87870" w:rsidP="00546D69">
            <w:pPr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Определение потребности в материально-технических ресурсах, оборудовании, специализированной технике, грузоподъемных механизмах, необходимых для ведения ТП ГРП</w:t>
            </w:r>
          </w:p>
        </w:tc>
      </w:tr>
      <w:tr w:rsidR="006F0AB7" w:rsidRPr="006F0AB7" w14:paraId="200E73A5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CF42625" w14:textId="77777777" w:rsidR="002F4B4B" w:rsidRPr="006F0AB7" w:rsidRDefault="002F4B4B" w:rsidP="00D46A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7D682989" w14:textId="77777777" w:rsidR="002F4B4B" w:rsidRPr="00546D69" w:rsidRDefault="002F4B4B" w:rsidP="00546D69">
            <w:pPr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Контроль расходования горюче-смазочных материалов для специализированной техники, применяемой для ведения ТП ГРП</w:t>
            </w:r>
          </w:p>
        </w:tc>
      </w:tr>
      <w:tr w:rsidR="006F0AB7" w:rsidRPr="006F0AB7" w14:paraId="5E5AC682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577329E" w14:textId="77777777" w:rsidR="002F4B4B" w:rsidRPr="006F0AB7" w:rsidRDefault="002F4B4B" w:rsidP="00D46A0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28DDC1A6" w14:textId="77777777" w:rsidR="002F4B4B" w:rsidRPr="00546D69" w:rsidRDefault="002F4B4B" w:rsidP="00546D69">
            <w:pPr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 xml:space="preserve">Контроль оформления путевых листов </w:t>
            </w:r>
            <w:r w:rsidR="009820E3" w:rsidRPr="00546D69">
              <w:rPr>
                <w:rFonts w:cs="Times New Roman"/>
                <w:szCs w:val="24"/>
              </w:rPr>
              <w:t xml:space="preserve">на специализированную технику для производства работ по ГРП </w:t>
            </w:r>
            <w:r w:rsidRPr="00546D69">
              <w:rPr>
                <w:rFonts w:cs="Times New Roman"/>
                <w:szCs w:val="24"/>
              </w:rPr>
              <w:t xml:space="preserve">в соответствии с фактическим пробегом и наработкой верхнего оборудования </w:t>
            </w:r>
          </w:p>
        </w:tc>
      </w:tr>
      <w:tr w:rsidR="006F0AB7" w:rsidRPr="006F0AB7" w14:paraId="5959CA4F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B7E54D2" w14:textId="77777777" w:rsidR="00B87870" w:rsidRPr="006F0AB7" w:rsidRDefault="00B87870" w:rsidP="00B878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1888F633" w14:textId="77777777" w:rsidR="00B87870" w:rsidRPr="00546D69" w:rsidRDefault="00B87870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Планирование работы и постановка производственных задач персоналу флота ГРП при ведении ТП ГРП</w:t>
            </w:r>
          </w:p>
        </w:tc>
      </w:tr>
      <w:tr w:rsidR="006F0AB7" w:rsidRPr="006F0AB7" w14:paraId="37BA7892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4B312FC" w14:textId="77777777" w:rsidR="00B87870" w:rsidRPr="006F0AB7" w:rsidRDefault="00B87870" w:rsidP="00B878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44EC4907" w14:textId="77777777" w:rsidR="00B87870" w:rsidRPr="00546D69" w:rsidRDefault="00B87870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Контроль выполнения персоналом флота ГРП плана работ по ГРП</w:t>
            </w:r>
          </w:p>
        </w:tc>
      </w:tr>
      <w:tr w:rsidR="006F0AB7" w:rsidRPr="006F0AB7" w14:paraId="6EF30833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7B04984" w14:textId="77777777" w:rsidR="00B87870" w:rsidRPr="006F0AB7" w:rsidRDefault="00B87870" w:rsidP="00B878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11010394" w14:textId="77777777" w:rsidR="00B87870" w:rsidRPr="00546D69" w:rsidRDefault="00B87870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Обеспечение выполнения персоналом флота ГРП мероприятий по предупреждению и ликвидации аварий, инцидентов, возникающих при ведении ТП ГРП</w:t>
            </w:r>
          </w:p>
        </w:tc>
      </w:tr>
      <w:tr w:rsidR="006F0AB7" w:rsidRPr="006F0AB7" w14:paraId="14781FF3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7C8E78A5" w14:textId="77777777" w:rsidR="00B87870" w:rsidRPr="006F0AB7" w:rsidRDefault="00B87870" w:rsidP="00B878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00B75658" w14:textId="77777777" w:rsidR="00B87870" w:rsidRPr="00546D69" w:rsidRDefault="00B87870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 xml:space="preserve">Осуществление производственного контроля состояния охраны труда, </w:t>
            </w:r>
            <w:r w:rsidRPr="00546D69">
              <w:rPr>
                <w:rFonts w:cs="Times New Roman"/>
                <w:szCs w:val="24"/>
              </w:rPr>
              <w:lastRenderedPageBreak/>
              <w:t>промышленной, пожарной, экологической безопасности на рабочих местах персонала флота ГРП</w:t>
            </w:r>
          </w:p>
        </w:tc>
      </w:tr>
      <w:tr w:rsidR="006F0AB7" w:rsidRPr="006F0AB7" w14:paraId="3F5FEAF5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F6E66AC" w14:textId="77777777" w:rsidR="00B87870" w:rsidRPr="006F0AB7" w:rsidRDefault="00B87870" w:rsidP="00B878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2965BF12" w14:textId="77777777" w:rsidR="00B87870" w:rsidRPr="00546D69" w:rsidRDefault="00B87870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Составление актов выполненных работ по ГРП, полевых отчетов</w:t>
            </w:r>
          </w:p>
        </w:tc>
      </w:tr>
      <w:tr w:rsidR="006F0AB7" w:rsidRPr="006F0AB7" w14:paraId="1C6D3489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DC5958A" w14:textId="77777777" w:rsidR="00B87870" w:rsidRPr="006F0AB7" w:rsidRDefault="00B87870" w:rsidP="00B878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0006B57D" w14:textId="77777777" w:rsidR="00B87870" w:rsidRPr="00546D69" w:rsidRDefault="00B87870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Проверка заполнения вахтовых (сменных) журналов флота ГРП</w:t>
            </w:r>
          </w:p>
        </w:tc>
      </w:tr>
      <w:tr w:rsidR="006F0AB7" w:rsidRPr="006F0AB7" w14:paraId="1C581812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485211F" w14:textId="77777777" w:rsidR="00B87870" w:rsidRPr="006F0AB7" w:rsidRDefault="00B87870" w:rsidP="00B878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22546FF7" w14:textId="77777777" w:rsidR="00B87870" w:rsidRPr="00546D69" w:rsidRDefault="000A0AAE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Разработка</w:t>
            </w:r>
            <w:r w:rsidR="00B87870" w:rsidRPr="00546D69">
              <w:rPr>
                <w:rFonts w:cs="Times New Roman"/>
                <w:szCs w:val="24"/>
              </w:rPr>
              <w:t xml:space="preserve"> графиков работы сменного персонала флота ГРП, графиков отпусков</w:t>
            </w:r>
          </w:p>
        </w:tc>
      </w:tr>
      <w:tr w:rsidR="006F0AB7" w:rsidRPr="006F0AB7" w14:paraId="73B3CC4B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7AA02CFF" w14:textId="77777777" w:rsidR="00B87870" w:rsidRPr="006F0AB7" w:rsidRDefault="00B87870" w:rsidP="00B878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6DEB3742" w14:textId="77777777" w:rsidR="00B87870" w:rsidRPr="00546D69" w:rsidRDefault="00B87870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Ведение табеля учета рабочего времени персонала флота ГРП</w:t>
            </w:r>
          </w:p>
        </w:tc>
      </w:tr>
      <w:tr w:rsidR="006F0AB7" w:rsidRPr="006F0AB7" w14:paraId="6920DE29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3B15A0C" w14:textId="77777777" w:rsidR="00B87870" w:rsidRPr="006F0AB7" w:rsidRDefault="00B87870" w:rsidP="00B878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55D8617D" w14:textId="7A9D4C6A" w:rsidR="00B87870" w:rsidRPr="00546D69" w:rsidRDefault="00B87870" w:rsidP="00DD646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 xml:space="preserve">Разработка и </w:t>
            </w:r>
            <w:r w:rsidRPr="00D005D2">
              <w:rPr>
                <w:rFonts w:cs="Times New Roman"/>
                <w:szCs w:val="24"/>
              </w:rPr>
              <w:t>актуализация должностных</w:t>
            </w:r>
            <w:r w:rsidR="00DD646C" w:rsidRPr="00D005D2">
              <w:rPr>
                <w:rFonts w:cs="Times New Roman"/>
                <w:szCs w:val="24"/>
              </w:rPr>
              <w:t xml:space="preserve"> (производственных, рабочих)</w:t>
            </w:r>
            <w:r w:rsidRPr="00D005D2">
              <w:rPr>
                <w:rFonts w:cs="Times New Roman"/>
                <w:szCs w:val="24"/>
              </w:rPr>
              <w:t xml:space="preserve"> </w:t>
            </w:r>
            <w:r w:rsidR="005E2EA5" w:rsidRPr="00D005D2">
              <w:rPr>
                <w:rFonts w:cs="Times New Roman"/>
                <w:szCs w:val="24"/>
              </w:rPr>
              <w:t>инструкций персонала флота ГРП</w:t>
            </w:r>
          </w:p>
        </w:tc>
      </w:tr>
      <w:tr w:rsidR="006F0AB7" w:rsidRPr="006F0AB7" w14:paraId="5F392717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CF7BE5C" w14:textId="77777777" w:rsidR="00B87870" w:rsidRPr="006F0AB7" w:rsidRDefault="00B87870" w:rsidP="00B878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374EA5BD" w14:textId="77777777" w:rsidR="00B87870" w:rsidRPr="00546D69" w:rsidRDefault="00B87870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Разработка и актуализация нормативно-технической документации на ведение ТП ГРП</w:t>
            </w:r>
          </w:p>
        </w:tc>
      </w:tr>
      <w:tr w:rsidR="006F0AB7" w:rsidRPr="006F0AB7" w14:paraId="47FEE90E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E9D789F" w14:textId="77777777" w:rsidR="00B87870" w:rsidRPr="006F0AB7" w:rsidRDefault="00B87870" w:rsidP="00B8787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6A292860" w14:textId="77777777" w:rsidR="00B87870" w:rsidRPr="00546D69" w:rsidRDefault="00B87870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Проведение инвентаризации материально-технических ресурсов в составе комиссии на объекте производства работ по ГРП</w:t>
            </w:r>
          </w:p>
        </w:tc>
      </w:tr>
      <w:bookmarkEnd w:id="34"/>
      <w:tr w:rsidR="006F0AB7" w:rsidRPr="006F0AB7" w14:paraId="3E3EFD84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93F936F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3707B888" w14:textId="1E18E437" w:rsidR="008E0351" w:rsidRPr="00546D69" w:rsidRDefault="008E0351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 xml:space="preserve">Составление и учет товарно-денежных отчетов, отчетов о движении, списании и </w:t>
            </w:r>
            <w:r w:rsidR="006E57FD">
              <w:rPr>
                <w:rFonts w:cs="Times New Roman"/>
                <w:szCs w:val="24"/>
              </w:rPr>
              <w:t xml:space="preserve">об </w:t>
            </w:r>
            <w:r w:rsidRPr="00546D69">
              <w:rPr>
                <w:rFonts w:cs="Times New Roman"/>
                <w:szCs w:val="24"/>
              </w:rPr>
              <w:t>остатках материально-технических ресурсов</w:t>
            </w:r>
          </w:p>
        </w:tc>
      </w:tr>
      <w:tr w:rsidR="006F0AB7" w:rsidRPr="006F0AB7" w14:paraId="68EBF907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1908F11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71CD380B" w14:textId="77777777" w:rsidR="008E0351" w:rsidRPr="00546D69" w:rsidRDefault="008E0351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Информирование руководства об авариях, инцидентах, возникающих при ведении ТП ГРП</w:t>
            </w:r>
          </w:p>
        </w:tc>
      </w:tr>
      <w:tr w:rsidR="006F0AB7" w:rsidRPr="006F0AB7" w14:paraId="22654064" w14:textId="77777777" w:rsidTr="004410BA">
        <w:trPr>
          <w:trHeight w:val="20"/>
          <w:jc w:val="center"/>
        </w:trPr>
        <w:tc>
          <w:tcPr>
            <w:tcW w:w="879" w:type="pct"/>
            <w:vMerge w:val="restart"/>
          </w:tcPr>
          <w:p w14:paraId="3FBD6546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21" w:type="pct"/>
            <w:vAlign w:val="center"/>
          </w:tcPr>
          <w:p w14:paraId="5FE2FF33" w14:textId="77777777" w:rsidR="008E0351" w:rsidRPr="00546D69" w:rsidRDefault="008E0351" w:rsidP="00546D69">
            <w:pPr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Применять инструкции в области охраны труда, промышленной, пожарной и экологической безопасности для проведения инструктажа персоналу флота ГРП</w:t>
            </w:r>
          </w:p>
        </w:tc>
      </w:tr>
      <w:tr w:rsidR="006F0AB7" w:rsidRPr="006F0AB7" w14:paraId="421C0662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163EF48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11DF646B" w14:textId="77777777" w:rsidR="008E0351" w:rsidRPr="00546D69" w:rsidRDefault="008E0351" w:rsidP="00546D69">
            <w:pPr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Проверять у персонала флота ГРП наличие, комплектность и исправность средств индивидуальной и коллективной защиты</w:t>
            </w:r>
          </w:p>
        </w:tc>
      </w:tr>
      <w:tr w:rsidR="006F0AB7" w:rsidRPr="006F0AB7" w14:paraId="7C346A5E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82DA934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1AC1144C" w14:textId="00EAB654" w:rsidR="008E0351" w:rsidRPr="00546D69" w:rsidRDefault="008E0351" w:rsidP="00EF1220">
            <w:pPr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 xml:space="preserve">Обеспечивать соблюдение персоналом флота ГРП режимов производства работ по ГРП, правил эксплуатации и технического обслуживания оборудования ГРП, </w:t>
            </w:r>
            <w:r w:rsidR="00EB3534" w:rsidRPr="00546D69">
              <w:rPr>
                <w:rFonts w:cs="Times New Roman"/>
                <w:szCs w:val="24"/>
              </w:rPr>
              <w:t>нормативно-технической документации</w:t>
            </w:r>
          </w:p>
        </w:tc>
      </w:tr>
      <w:tr w:rsidR="006F0AB7" w:rsidRPr="006F0AB7" w14:paraId="6653DC23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1E19249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45B5B0FE" w14:textId="77777777" w:rsidR="008E0351" w:rsidRPr="00546D69" w:rsidRDefault="008E0351" w:rsidP="00546D69">
            <w:pPr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 xml:space="preserve">Обеспечивать соблюдение персоналом флота ГРП </w:t>
            </w:r>
            <w:r w:rsidR="006C5E2D" w:rsidRPr="00546D69">
              <w:rPr>
                <w:rFonts w:cs="Times New Roman"/>
                <w:szCs w:val="24"/>
              </w:rPr>
              <w:t>дисциплины труда и исполнительской дисциплины</w:t>
            </w:r>
            <w:r w:rsidRPr="00546D69">
              <w:rPr>
                <w:rFonts w:cs="Times New Roman"/>
                <w:szCs w:val="24"/>
              </w:rPr>
              <w:t>, требований охраны труда, промышленной, пожарной, экологической безопасности</w:t>
            </w:r>
          </w:p>
        </w:tc>
      </w:tr>
      <w:tr w:rsidR="006F0AB7" w:rsidRPr="006F0AB7" w14:paraId="119B9814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A310FB8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0734D9FE" w14:textId="77777777" w:rsidR="008E0351" w:rsidRPr="00546D69" w:rsidRDefault="008E0351" w:rsidP="00546D69">
            <w:pPr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Обеспечивать соблюдение персоналом флота ГРП внутрисменных перерывов для отдыха при ведении ТП ГРП</w:t>
            </w:r>
          </w:p>
        </w:tc>
      </w:tr>
      <w:tr w:rsidR="006F0AB7" w:rsidRPr="006F0AB7" w14:paraId="061E6587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925F097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5F8B829B" w14:textId="4D23EA6C" w:rsidR="008E0351" w:rsidRPr="00546D69" w:rsidRDefault="008E0351" w:rsidP="00546D69">
            <w:pPr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Проверять у персонала флота ГРП наличи</w:t>
            </w:r>
            <w:r w:rsidR="00546D69">
              <w:rPr>
                <w:rFonts w:cs="Times New Roman"/>
                <w:szCs w:val="24"/>
              </w:rPr>
              <w:t>е</w:t>
            </w:r>
            <w:r w:rsidRPr="00546D69">
              <w:rPr>
                <w:rFonts w:cs="Times New Roman"/>
                <w:szCs w:val="24"/>
              </w:rPr>
              <w:t xml:space="preserve"> и срок действия удостоверений о проверке знаний требований охраны труда и промышленной безопасности и допусков к выполняемым видам работ </w:t>
            </w:r>
          </w:p>
        </w:tc>
      </w:tr>
      <w:tr w:rsidR="006F0AB7" w:rsidRPr="006F0AB7" w14:paraId="5826319B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729B120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757D0498" w14:textId="77777777" w:rsidR="008E0351" w:rsidRPr="00546D69" w:rsidRDefault="008E0351" w:rsidP="00546D69">
            <w:pPr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Формировать заявки на приобретение материально-технических ресурсов, оборудования, специализированной техники, грузоподъемных механизмов, применяемых при ведении ТП ГРП</w:t>
            </w:r>
          </w:p>
        </w:tc>
      </w:tr>
      <w:tr w:rsidR="006F0AB7" w:rsidRPr="006F0AB7" w14:paraId="474FBA26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C49E0D9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4943C0FE" w14:textId="77777777" w:rsidR="008E0351" w:rsidRPr="00546D69" w:rsidRDefault="008E0351" w:rsidP="00546D69">
            <w:pPr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Формировать заявки на приобретение средств индивидуальной и коллективной защиты</w:t>
            </w:r>
          </w:p>
        </w:tc>
      </w:tr>
      <w:tr w:rsidR="006F0AB7" w:rsidRPr="006F0AB7" w14:paraId="4B54418F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8A51088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4F780B3F" w14:textId="77777777" w:rsidR="008E0351" w:rsidRPr="00546D69" w:rsidRDefault="008E0351" w:rsidP="00546D69">
            <w:pPr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Выявлять неисправности, отсутствие материально-технических ресурсов, оборудования, специализированной техники, грузоподъемных механизмов, средств индивидуальной и коллективной защиты, нормативно-технической документации</w:t>
            </w:r>
          </w:p>
        </w:tc>
      </w:tr>
      <w:tr w:rsidR="006F0AB7" w:rsidRPr="006F0AB7" w14:paraId="3D3BD622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7A63E456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653BABD4" w14:textId="03987925" w:rsidR="008E0351" w:rsidRPr="00546D69" w:rsidRDefault="008E0351" w:rsidP="00BA4437">
            <w:pPr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 xml:space="preserve">Проверять фактические объемы использования горюче-смазочных материалов для специализированной техники, применяемой для ведения ТП ГРП, </w:t>
            </w:r>
            <w:r w:rsidR="00546D69" w:rsidRPr="0013045A">
              <w:rPr>
                <w:rFonts w:cs="Times New Roman"/>
                <w:szCs w:val="24"/>
              </w:rPr>
              <w:t>сравнивать</w:t>
            </w:r>
            <w:r w:rsidR="00546D69">
              <w:rPr>
                <w:rFonts w:cs="Times New Roman"/>
                <w:szCs w:val="24"/>
              </w:rPr>
              <w:t xml:space="preserve"> с </w:t>
            </w:r>
            <w:r w:rsidR="00BA4437">
              <w:rPr>
                <w:rFonts w:cs="Times New Roman"/>
                <w:szCs w:val="24"/>
              </w:rPr>
              <w:t xml:space="preserve">нормами, </w:t>
            </w:r>
            <w:r w:rsidRPr="00546D69">
              <w:rPr>
                <w:rFonts w:cs="Times New Roman"/>
                <w:szCs w:val="24"/>
              </w:rPr>
              <w:t>указанными в инструкции по эксплуатации</w:t>
            </w:r>
          </w:p>
        </w:tc>
      </w:tr>
      <w:tr w:rsidR="006F0AB7" w:rsidRPr="006F0AB7" w14:paraId="20C18A93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B92A254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036A5167" w14:textId="77777777" w:rsidR="008E0351" w:rsidRPr="00546D69" w:rsidRDefault="008E0351" w:rsidP="00546D69">
            <w:pPr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Проверять корректность заполнения путевых листов на специализированную технику для производства работ по ГРП в соответствии с фактическим пробегом и наработкой верхнего оборудования</w:t>
            </w:r>
          </w:p>
        </w:tc>
      </w:tr>
      <w:tr w:rsidR="006F0AB7" w:rsidRPr="006F0AB7" w14:paraId="1DF4B4AE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BEDFF0C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345E3A70" w14:textId="77777777" w:rsidR="008E0351" w:rsidRPr="00546D69" w:rsidRDefault="008E0351" w:rsidP="00546D69">
            <w:pPr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Формулировать и распределять производственные задачи между персоналом флота ГРП при ведении ТП ГРП</w:t>
            </w:r>
          </w:p>
        </w:tc>
      </w:tr>
      <w:tr w:rsidR="006F0AB7" w:rsidRPr="006F0AB7" w14:paraId="3EDBDAA5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FC43075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3483C9A7" w14:textId="77777777" w:rsidR="008E0351" w:rsidRPr="00546D69" w:rsidRDefault="008E0351" w:rsidP="00546D69">
            <w:pPr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Руководить персоналом флота ГРП при ведении ТП ГРП</w:t>
            </w:r>
          </w:p>
        </w:tc>
      </w:tr>
      <w:tr w:rsidR="006F0AB7" w:rsidRPr="006F0AB7" w14:paraId="3FB2D9BD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35FB0A7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5908BFCC" w14:textId="5009AE0B" w:rsidR="008E0351" w:rsidRPr="00546D69" w:rsidRDefault="008E0351" w:rsidP="00546D69">
            <w:pPr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Обеспечивать выполнение персоналом флота ГРП плана работ по ГРП</w:t>
            </w:r>
          </w:p>
        </w:tc>
      </w:tr>
      <w:tr w:rsidR="006F0AB7" w:rsidRPr="006F0AB7" w14:paraId="178F3B8C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B57FF53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09EB00ED" w14:textId="77777777" w:rsidR="008E0351" w:rsidRPr="00546D69" w:rsidRDefault="000A0AAE" w:rsidP="00546D69">
            <w:pPr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Контролировать выполнение персоналом флота ГРП мероприятий по предупреждению и ликвидации аварий, инцидентов, возникающих при ведении ТП ГРП</w:t>
            </w:r>
          </w:p>
        </w:tc>
      </w:tr>
      <w:tr w:rsidR="006F0AB7" w:rsidRPr="006F0AB7" w14:paraId="1059C45F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CEC2D38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3B8FA27F" w14:textId="77777777" w:rsidR="008E0351" w:rsidRPr="00546D69" w:rsidRDefault="000A0AAE" w:rsidP="00546D69">
            <w:pPr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Обеспечивать устранение нарушений, выявленных по итогам проведения производственного контроля состояния охраны труда, промышленной, пожарной и экологической безопасности</w:t>
            </w:r>
          </w:p>
        </w:tc>
      </w:tr>
      <w:tr w:rsidR="006F0AB7" w:rsidRPr="006F0AB7" w14:paraId="5B3A4E31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ECF2902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4C6509EB" w14:textId="4902BC40" w:rsidR="008E0351" w:rsidRPr="00546D69" w:rsidRDefault="000A0AAE" w:rsidP="00546D69">
            <w:pPr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Формировать и заполнять акты выполненных работ по ГРП, полевы</w:t>
            </w:r>
            <w:r w:rsidR="00546D69">
              <w:rPr>
                <w:rFonts w:cs="Times New Roman"/>
                <w:szCs w:val="24"/>
              </w:rPr>
              <w:t>е</w:t>
            </w:r>
            <w:r w:rsidRPr="00546D69">
              <w:rPr>
                <w:rFonts w:cs="Times New Roman"/>
                <w:szCs w:val="24"/>
              </w:rPr>
              <w:t xml:space="preserve"> отчет</w:t>
            </w:r>
            <w:r w:rsidR="00546D69">
              <w:rPr>
                <w:rFonts w:cs="Times New Roman"/>
                <w:szCs w:val="24"/>
              </w:rPr>
              <w:t>ы</w:t>
            </w:r>
          </w:p>
        </w:tc>
      </w:tr>
      <w:tr w:rsidR="006F0AB7" w:rsidRPr="006F0AB7" w14:paraId="674794F5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6D69520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5123D8F8" w14:textId="77777777" w:rsidR="008E0351" w:rsidRPr="00546D69" w:rsidRDefault="000A0AAE" w:rsidP="00546D69">
            <w:pPr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Выявлять нарушения в оформлении вахтовых (сменных) журналов флота ГРП</w:t>
            </w:r>
          </w:p>
        </w:tc>
      </w:tr>
      <w:tr w:rsidR="006F0AB7" w:rsidRPr="006F0AB7" w14:paraId="5AF302FE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02A664D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35A37602" w14:textId="77777777" w:rsidR="008E0351" w:rsidRPr="00546D69" w:rsidRDefault="000A0AAE" w:rsidP="00546D69">
            <w:pPr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Составлять графики работы сменного персонала флота ГРП, графики отпусков</w:t>
            </w:r>
          </w:p>
        </w:tc>
      </w:tr>
      <w:tr w:rsidR="006F0AB7" w:rsidRPr="006F0AB7" w14:paraId="42BE062D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7C6A310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5A6A8004" w14:textId="77777777" w:rsidR="008E0351" w:rsidRPr="00546D69" w:rsidRDefault="000A0AAE" w:rsidP="00546D69">
            <w:pPr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Вносить данные в табель учета рабочего времени персонала флота ГРП</w:t>
            </w:r>
          </w:p>
        </w:tc>
      </w:tr>
      <w:tr w:rsidR="006F0AB7" w:rsidRPr="006F0AB7" w14:paraId="53E58729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EFFB555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02DC2E36" w14:textId="6F8AB6B8" w:rsidR="008E0351" w:rsidRPr="00546D69" w:rsidRDefault="000A0AAE" w:rsidP="00DD646C">
            <w:pPr>
              <w:jc w:val="both"/>
              <w:rPr>
                <w:rFonts w:cs="Times New Roman"/>
                <w:szCs w:val="24"/>
              </w:rPr>
            </w:pPr>
            <w:r w:rsidRPr="00D005D2">
              <w:rPr>
                <w:rFonts w:cs="Times New Roman"/>
                <w:szCs w:val="24"/>
              </w:rPr>
              <w:t xml:space="preserve">Вносить предложения по разработке и актуализации должностных </w:t>
            </w:r>
            <w:r w:rsidR="00DD646C" w:rsidRPr="00D005D2">
              <w:rPr>
                <w:rFonts w:cs="Times New Roman"/>
                <w:szCs w:val="24"/>
              </w:rPr>
              <w:t xml:space="preserve">(производственных, рабочих) </w:t>
            </w:r>
            <w:r w:rsidRPr="00D005D2">
              <w:rPr>
                <w:rFonts w:cs="Times New Roman"/>
                <w:szCs w:val="24"/>
              </w:rPr>
              <w:t xml:space="preserve">инструкций персонала флота </w:t>
            </w:r>
            <w:r w:rsidR="005E2EA5" w:rsidRPr="00D005D2">
              <w:rPr>
                <w:rFonts w:cs="Times New Roman"/>
                <w:szCs w:val="24"/>
              </w:rPr>
              <w:t>ГРП</w:t>
            </w:r>
          </w:p>
        </w:tc>
      </w:tr>
      <w:tr w:rsidR="006F0AB7" w:rsidRPr="006F0AB7" w14:paraId="5BE359CA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77F1CEB" w14:textId="77777777" w:rsidR="000A0AAE" w:rsidRPr="006F0AB7" w:rsidRDefault="000A0AAE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528538DD" w14:textId="77777777" w:rsidR="000A0AAE" w:rsidRPr="00546D69" w:rsidRDefault="000A0AAE" w:rsidP="00546D69">
            <w:pPr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Вносить предложения по разработке и актуализации нормативно-технической документации на ведение ТП ГРП</w:t>
            </w:r>
          </w:p>
        </w:tc>
      </w:tr>
      <w:tr w:rsidR="006F0AB7" w:rsidRPr="006F0AB7" w14:paraId="6C0B3661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BF87C9D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46D171E5" w14:textId="5335BFA7" w:rsidR="008E0351" w:rsidRPr="00546D69" w:rsidRDefault="006E57FD" w:rsidP="00546D69">
            <w:pPr>
              <w:jc w:val="both"/>
              <w:rPr>
                <w:rFonts w:cs="Times New Roman"/>
                <w:szCs w:val="24"/>
              </w:rPr>
            </w:pPr>
            <w:r w:rsidRPr="0013045A">
              <w:rPr>
                <w:rFonts w:cs="Times New Roman"/>
                <w:szCs w:val="24"/>
              </w:rPr>
              <w:t>Проверять</w:t>
            </w:r>
            <w:r w:rsidR="008A34F8" w:rsidRPr="0013045A">
              <w:rPr>
                <w:rFonts w:cs="Times New Roman"/>
                <w:szCs w:val="24"/>
              </w:rPr>
              <w:t xml:space="preserve"> наличие</w:t>
            </w:r>
            <w:r w:rsidR="008A34F8" w:rsidRPr="00546D69">
              <w:rPr>
                <w:rFonts w:cs="Times New Roman"/>
                <w:szCs w:val="24"/>
              </w:rPr>
              <w:t xml:space="preserve"> и исправность материально-технических ресурсов при проведении инвентаризации в составе комиссии на объекте производства работ по ГРП</w:t>
            </w:r>
          </w:p>
        </w:tc>
      </w:tr>
      <w:tr w:rsidR="006F0AB7" w:rsidRPr="006F0AB7" w14:paraId="7C34AF4B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5321F6D" w14:textId="77777777" w:rsidR="008A34F8" w:rsidRPr="006F0AB7" w:rsidRDefault="008A34F8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6EEC598F" w14:textId="500655DD" w:rsidR="008A34F8" w:rsidRPr="00546D69" w:rsidRDefault="008A34F8" w:rsidP="00546D69">
            <w:pPr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 xml:space="preserve">Консолидировать информацию о материально-технических ресурсах для составления и учета товарно-денежных отчетов, отчетов о движении и </w:t>
            </w:r>
            <w:r w:rsidR="006E57FD">
              <w:rPr>
                <w:rFonts w:cs="Times New Roman"/>
                <w:szCs w:val="24"/>
              </w:rPr>
              <w:t xml:space="preserve">об </w:t>
            </w:r>
            <w:r w:rsidRPr="00546D69">
              <w:rPr>
                <w:rFonts w:cs="Times New Roman"/>
                <w:szCs w:val="24"/>
              </w:rPr>
              <w:t>остатках материально-технических ресурсов</w:t>
            </w:r>
            <w:r w:rsidR="00EB3534" w:rsidRPr="00546D69">
              <w:rPr>
                <w:rFonts w:cs="Times New Roman"/>
                <w:szCs w:val="24"/>
              </w:rPr>
              <w:t xml:space="preserve"> при ведении ТП ГРП</w:t>
            </w:r>
          </w:p>
        </w:tc>
      </w:tr>
      <w:tr w:rsidR="006F0AB7" w:rsidRPr="006F0AB7" w14:paraId="1B613149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C35C344" w14:textId="77777777" w:rsidR="008A34F8" w:rsidRPr="006F0AB7" w:rsidRDefault="008A34F8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0590B44A" w14:textId="77777777" w:rsidR="008A34F8" w:rsidRPr="00546D69" w:rsidRDefault="00404C58" w:rsidP="00546D69">
            <w:pPr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Использовать систему радиосвязи или телефонной связи для информирования непосредственного руководителя об авариях, инцидентах, возникающих при ведении ТП ГРП</w:t>
            </w:r>
          </w:p>
        </w:tc>
      </w:tr>
      <w:tr w:rsidR="006F0AB7" w:rsidRPr="006F0AB7" w14:paraId="51BF3B4E" w14:textId="77777777" w:rsidTr="004410BA">
        <w:trPr>
          <w:trHeight w:val="20"/>
          <w:jc w:val="center"/>
        </w:trPr>
        <w:tc>
          <w:tcPr>
            <w:tcW w:w="879" w:type="pct"/>
            <w:vMerge w:val="restart"/>
          </w:tcPr>
          <w:p w14:paraId="7AAC6C0C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21" w:type="pct"/>
          </w:tcPr>
          <w:p w14:paraId="43BA00D8" w14:textId="77777777" w:rsidR="008E0351" w:rsidRPr="00546D69" w:rsidRDefault="006C5E2D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Программа и периодичность проведения инструктажей для персонала флота ГРП</w:t>
            </w:r>
          </w:p>
        </w:tc>
      </w:tr>
      <w:tr w:rsidR="006F0AB7" w:rsidRPr="006F0AB7" w14:paraId="73F09540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052FB33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7A7BA186" w14:textId="77777777" w:rsidR="008E0351" w:rsidRPr="00546D69" w:rsidRDefault="006C5E2D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Порядок применения и нормы выдачи средств индивидуальной и коллективной защиты</w:t>
            </w:r>
          </w:p>
        </w:tc>
      </w:tr>
      <w:tr w:rsidR="006F0AB7" w:rsidRPr="006F0AB7" w14:paraId="758B9E15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F9AB6F3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1D698E7A" w14:textId="77777777" w:rsidR="008E0351" w:rsidRPr="00546D69" w:rsidRDefault="006C5E2D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Назначение, устройство и технические характеристики оборудования, инструментов, технических устройств, специализированной техники, грузоподъемных механизмов, применяемых при ведении ТП ГРП</w:t>
            </w:r>
          </w:p>
        </w:tc>
      </w:tr>
      <w:tr w:rsidR="006F0AB7" w:rsidRPr="006F0AB7" w14:paraId="03DB9595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83C7B93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135D7844" w14:textId="77777777" w:rsidR="008E0351" w:rsidRPr="00546D69" w:rsidRDefault="006C5E2D" w:rsidP="00546D69">
            <w:pPr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Программа и периодичность проведения проверки знаний персонала флота ГРП требований охраны труда, пожарной, промышленной и экологической безопасности</w:t>
            </w:r>
          </w:p>
        </w:tc>
      </w:tr>
      <w:tr w:rsidR="006F0AB7" w:rsidRPr="006F0AB7" w14:paraId="4272CD3D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A06368B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7B673BEC" w14:textId="77777777" w:rsidR="008E0351" w:rsidRPr="00546D69" w:rsidRDefault="006C5E2D" w:rsidP="00546D69">
            <w:pPr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Режимы труда и отдыха, графики сменности персонала флота ГРП</w:t>
            </w:r>
          </w:p>
        </w:tc>
      </w:tr>
      <w:tr w:rsidR="006F0AB7" w:rsidRPr="006F0AB7" w14:paraId="77CE66FC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938646B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13712CBF" w14:textId="77777777" w:rsidR="008E0351" w:rsidRPr="00546D69" w:rsidRDefault="006C5E2D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Сроки действия удостоверений о проверке знаний требований охраны труда и промышленной безопасности и допусков к выполняемым видам работ у персонала флота ГРП</w:t>
            </w:r>
          </w:p>
        </w:tc>
      </w:tr>
      <w:tr w:rsidR="006F0AB7" w:rsidRPr="006F0AB7" w14:paraId="5CF54F35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451DC50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137DD231" w14:textId="77777777" w:rsidR="008E0351" w:rsidRPr="00546D69" w:rsidRDefault="006C5E2D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Комплектация персонала флота ГРП материально-техническими ресурсами, оборудованием, специализированной техникой, грузоподъемными механизмами, нормативно-технической документацией</w:t>
            </w:r>
          </w:p>
        </w:tc>
      </w:tr>
      <w:tr w:rsidR="006F0AB7" w:rsidRPr="006F0AB7" w14:paraId="63F6FD90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9EC80F1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111B6B7B" w14:textId="77777777" w:rsidR="008E0351" w:rsidRPr="00546D69" w:rsidRDefault="006C5E2D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Нормы использования горюче-смазочных материалов для специализированной техники, применяемой для ведения ТП ГРП</w:t>
            </w:r>
          </w:p>
        </w:tc>
      </w:tr>
      <w:tr w:rsidR="006F0AB7" w:rsidRPr="006F0AB7" w14:paraId="05643FAC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56A59C7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2C02E051" w14:textId="77777777" w:rsidR="008E0351" w:rsidRPr="00546D69" w:rsidRDefault="006C5E2D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Правила оформления путевых листов на специализированную технику для производства работ по ГРП</w:t>
            </w:r>
          </w:p>
        </w:tc>
      </w:tr>
      <w:tr w:rsidR="006F0AB7" w:rsidRPr="006F0AB7" w14:paraId="524C6DFC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71EB5E75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6D939873" w14:textId="77777777" w:rsidR="008E0351" w:rsidRPr="00546D69" w:rsidRDefault="006C5E2D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Способы планирования и распределения технологических операций между персоналом флота ГРП при ведении ТП ГРП</w:t>
            </w:r>
          </w:p>
        </w:tc>
      </w:tr>
      <w:tr w:rsidR="006F0AB7" w:rsidRPr="006F0AB7" w14:paraId="6E95F12B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9244046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5EC2B490" w14:textId="77777777" w:rsidR="008E0351" w:rsidRPr="00546D69" w:rsidRDefault="006C5E2D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План работ по ГРП</w:t>
            </w:r>
          </w:p>
        </w:tc>
      </w:tr>
      <w:tr w:rsidR="006F0AB7" w:rsidRPr="006F0AB7" w14:paraId="6AD7824E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951FE4D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2995973B" w14:textId="77777777" w:rsidR="008E0351" w:rsidRPr="00546D69" w:rsidRDefault="006C5E2D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Виды аварий, инцидентов, возникающих при ведении ТП ГРП</w:t>
            </w:r>
          </w:p>
        </w:tc>
      </w:tr>
      <w:tr w:rsidR="006F0AB7" w:rsidRPr="006F0AB7" w14:paraId="0108DDE0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8AEDC4D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17465A74" w14:textId="77777777" w:rsidR="008E0351" w:rsidRPr="00546D69" w:rsidRDefault="006C5E2D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Порядок проведения производственного контроля состояния охраны труда, промышленной, пожарной и экологической безопасности</w:t>
            </w:r>
          </w:p>
        </w:tc>
      </w:tr>
      <w:tr w:rsidR="006F0AB7" w:rsidRPr="006F0AB7" w14:paraId="7A0FA95E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C3483A9" w14:textId="77777777" w:rsidR="008E0351" w:rsidRPr="006F0AB7" w:rsidRDefault="008E0351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15ABC776" w14:textId="77777777" w:rsidR="008E0351" w:rsidRPr="00546D69" w:rsidRDefault="00E109FD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Порядок составления актов выполненных работ по ГРП, полевых отчетов</w:t>
            </w:r>
          </w:p>
        </w:tc>
      </w:tr>
      <w:tr w:rsidR="006F0AB7" w:rsidRPr="006F0AB7" w14:paraId="48A6A371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5E1817F" w14:textId="77777777" w:rsidR="00E109FD" w:rsidRPr="006F0AB7" w:rsidRDefault="00E109FD" w:rsidP="008E035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7731B2D6" w14:textId="77777777" w:rsidR="00E109FD" w:rsidRPr="00546D69" w:rsidRDefault="00E109FD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Правила заполнения вахтовых (сменных) журналов флота ГРП</w:t>
            </w:r>
          </w:p>
        </w:tc>
      </w:tr>
      <w:tr w:rsidR="006F0AB7" w:rsidRPr="006F0AB7" w14:paraId="0E3F8507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BD90EE0" w14:textId="77777777" w:rsidR="00E109FD" w:rsidRPr="006F0AB7" w:rsidRDefault="00E109FD" w:rsidP="00E109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111C85A3" w14:textId="3BF7DF28" w:rsidR="00E109FD" w:rsidRPr="00546D69" w:rsidRDefault="00E109FD" w:rsidP="006E57F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Правила внутреннего трудового распорядка персонала флота ГРП</w:t>
            </w:r>
          </w:p>
        </w:tc>
      </w:tr>
      <w:tr w:rsidR="006F0AB7" w:rsidRPr="006F0AB7" w14:paraId="02089060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5DF039C" w14:textId="77777777" w:rsidR="00E109FD" w:rsidRPr="006F0AB7" w:rsidRDefault="00E109FD" w:rsidP="00E109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479A35A3" w14:textId="77777777" w:rsidR="00E109FD" w:rsidRPr="00546D69" w:rsidRDefault="00E109FD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Табельный учет использования рабочего времени</w:t>
            </w:r>
          </w:p>
        </w:tc>
      </w:tr>
      <w:tr w:rsidR="006F0AB7" w:rsidRPr="006F0AB7" w14:paraId="4443B162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D976468" w14:textId="77777777" w:rsidR="00E109FD" w:rsidRPr="006F0AB7" w:rsidRDefault="00E109FD" w:rsidP="00E109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53F39FBB" w14:textId="77777777" w:rsidR="00E109FD" w:rsidRPr="00546D69" w:rsidRDefault="00E109FD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Аналитические и суммарные методы расчета нормы рабочего времени</w:t>
            </w:r>
          </w:p>
        </w:tc>
      </w:tr>
      <w:tr w:rsidR="006F0AB7" w:rsidRPr="006F0AB7" w14:paraId="76FD3101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73F8DE61" w14:textId="77777777" w:rsidR="00E109FD" w:rsidRPr="006F0AB7" w:rsidRDefault="00E109FD" w:rsidP="00E109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2D783104" w14:textId="77777777" w:rsidR="00E109FD" w:rsidRPr="00546D69" w:rsidRDefault="00E109FD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005D2">
              <w:rPr>
                <w:rFonts w:cs="Times New Roman"/>
                <w:szCs w:val="24"/>
              </w:rPr>
              <w:t>Должностные (производственные, рабочие) инструкции</w:t>
            </w:r>
            <w:r w:rsidRPr="00546D69">
              <w:rPr>
                <w:rFonts w:cs="Times New Roman"/>
                <w:szCs w:val="24"/>
              </w:rPr>
              <w:t xml:space="preserve"> персонала флота ГРП</w:t>
            </w:r>
          </w:p>
        </w:tc>
      </w:tr>
      <w:tr w:rsidR="006F0AB7" w:rsidRPr="006F0AB7" w14:paraId="6460EB71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A4DE94C" w14:textId="77777777" w:rsidR="00E109FD" w:rsidRPr="006F0AB7" w:rsidRDefault="00E109FD" w:rsidP="00E109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49FC0537" w14:textId="6D26D9FF" w:rsidR="00E109FD" w:rsidRPr="00546D69" w:rsidRDefault="00EF1220" w:rsidP="00EE337A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</w:t>
            </w:r>
            <w:r w:rsidR="00E109FD" w:rsidRPr="00546D69">
              <w:rPr>
                <w:rFonts w:cs="Times New Roman"/>
                <w:szCs w:val="24"/>
              </w:rPr>
              <w:t>ормативно-техническ</w:t>
            </w:r>
            <w:r>
              <w:rPr>
                <w:rFonts w:cs="Times New Roman"/>
                <w:szCs w:val="24"/>
              </w:rPr>
              <w:t>ая</w:t>
            </w:r>
            <w:r w:rsidR="00E109FD" w:rsidRPr="00546D69">
              <w:rPr>
                <w:rFonts w:cs="Times New Roman"/>
                <w:szCs w:val="24"/>
              </w:rPr>
              <w:t xml:space="preserve"> документаци</w:t>
            </w:r>
            <w:r>
              <w:rPr>
                <w:rFonts w:cs="Times New Roman"/>
                <w:szCs w:val="24"/>
              </w:rPr>
              <w:t>я</w:t>
            </w:r>
            <w:r w:rsidR="00BB6D1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 w:rsidR="00E109FD" w:rsidRPr="00546D69">
              <w:rPr>
                <w:rFonts w:cs="Times New Roman"/>
                <w:szCs w:val="24"/>
              </w:rPr>
              <w:t xml:space="preserve"> ведени</w:t>
            </w:r>
            <w:r w:rsidR="006E57FD">
              <w:rPr>
                <w:rFonts w:cs="Times New Roman"/>
                <w:szCs w:val="24"/>
              </w:rPr>
              <w:t>ю</w:t>
            </w:r>
            <w:r w:rsidR="00E109FD" w:rsidRPr="00546D69">
              <w:rPr>
                <w:rFonts w:cs="Times New Roman"/>
                <w:szCs w:val="24"/>
              </w:rPr>
              <w:t xml:space="preserve"> ТП ГРП</w:t>
            </w:r>
          </w:p>
        </w:tc>
      </w:tr>
      <w:tr w:rsidR="006F0AB7" w:rsidRPr="006F0AB7" w14:paraId="327ACECD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75352D6E" w14:textId="77777777" w:rsidR="00E109FD" w:rsidRPr="006F0AB7" w:rsidRDefault="00E109FD" w:rsidP="00E109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141CDDEF" w14:textId="77777777" w:rsidR="00E109FD" w:rsidRPr="00546D69" w:rsidRDefault="00E109FD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Порядок проведения инвентаризации материально-технических ресурсов, используемых для производства работ по ГРП</w:t>
            </w:r>
          </w:p>
        </w:tc>
      </w:tr>
      <w:tr w:rsidR="006F0AB7" w:rsidRPr="006F0AB7" w14:paraId="5764AA29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C5C520F" w14:textId="77777777" w:rsidR="00E109FD" w:rsidRPr="006F0AB7" w:rsidRDefault="00E109FD" w:rsidP="00E109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6CC4DD24" w14:textId="77777777" w:rsidR="00E109FD" w:rsidRPr="00546D69" w:rsidRDefault="00E109FD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Порядок ведения учета, движения и списания материальных ценностей, материально-технических ресурсов</w:t>
            </w:r>
            <w:r w:rsidR="00EB3534" w:rsidRPr="00546D69">
              <w:rPr>
                <w:rFonts w:cs="Times New Roman"/>
                <w:szCs w:val="24"/>
              </w:rPr>
              <w:t xml:space="preserve"> при ведении ТП ГРП</w:t>
            </w:r>
          </w:p>
        </w:tc>
      </w:tr>
      <w:tr w:rsidR="006F0AB7" w:rsidRPr="006F0AB7" w14:paraId="033FA7DC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BE0B8F1" w14:textId="77777777" w:rsidR="00E109FD" w:rsidRPr="006F0AB7" w:rsidRDefault="00E109FD" w:rsidP="00E109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0723CB6C" w14:textId="77777777" w:rsidR="00E109FD" w:rsidRPr="00546D69" w:rsidRDefault="00E109FD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Порядок доклада непосредственному руководителю об авариях, инцидентах, возникающих при ведении ТП ГРП</w:t>
            </w:r>
          </w:p>
        </w:tc>
      </w:tr>
      <w:tr w:rsidR="006F0AB7" w:rsidRPr="006F0AB7" w14:paraId="7C355BC8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C174A2F" w14:textId="77777777" w:rsidR="00E109FD" w:rsidRPr="006F0AB7" w:rsidRDefault="00E109FD" w:rsidP="00E109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6485CDCF" w14:textId="77777777" w:rsidR="00E109FD" w:rsidRPr="00546D69" w:rsidRDefault="00E109FD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План мероприятий по локализации и ликвидации последствий аварий</w:t>
            </w:r>
          </w:p>
        </w:tc>
      </w:tr>
      <w:tr w:rsidR="006F0AB7" w:rsidRPr="006F0AB7" w14:paraId="1D256DF0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60F02D7" w14:textId="77777777" w:rsidR="00E109FD" w:rsidRPr="006F0AB7" w:rsidRDefault="00E109FD" w:rsidP="00E109F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28ECBD43" w14:textId="77777777" w:rsidR="00E109FD" w:rsidRPr="00546D69" w:rsidRDefault="00E109FD" w:rsidP="00546D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  <w:r w:rsidR="00D407BA" w:rsidRPr="00546D69">
              <w:rPr>
                <w:rFonts w:cs="Times New Roman"/>
                <w:szCs w:val="24"/>
              </w:rPr>
              <w:t xml:space="preserve"> при обеспечении производственной деятельности флота ГРП</w:t>
            </w:r>
          </w:p>
        </w:tc>
      </w:tr>
      <w:tr w:rsidR="00454032" w:rsidRPr="006F0AB7" w14:paraId="63D048F1" w14:textId="77777777" w:rsidTr="006E57FD">
        <w:trPr>
          <w:trHeight w:val="20"/>
          <w:jc w:val="center"/>
        </w:trPr>
        <w:tc>
          <w:tcPr>
            <w:tcW w:w="879" w:type="pct"/>
          </w:tcPr>
          <w:p w14:paraId="3FF74550" w14:textId="77777777" w:rsidR="00E109FD" w:rsidRPr="006F0AB7" w:rsidRDefault="00E109FD" w:rsidP="00E109FD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21" w:type="pct"/>
          </w:tcPr>
          <w:p w14:paraId="0C2ADF97" w14:textId="77777777" w:rsidR="00E109FD" w:rsidRPr="00546D69" w:rsidRDefault="00E109FD" w:rsidP="006E57FD">
            <w:pPr>
              <w:suppressAutoHyphens/>
              <w:rPr>
                <w:rFonts w:cs="Times New Roman"/>
                <w:szCs w:val="24"/>
              </w:rPr>
            </w:pPr>
            <w:r w:rsidRPr="00546D69">
              <w:rPr>
                <w:rFonts w:cs="Times New Roman"/>
                <w:szCs w:val="24"/>
              </w:rPr>
              <w:t>-</w:t>
            </w:r>
          </w:p>
        </w:tc>
      </w:tr>
    </w:tbl>
    <w:p w14:paraId="7B7A70A2" w14:textId="77777777" w:rsidR="00C105C3" w:rsidRPr="006F0AB7" w:rsidRDefault="00C105C3" w:rsidP="00CA2F78"/>
    <w:p w14:paraId="217E749B" w14:textId="77777777" w:rsidR="00CA2F78" w:rsidRPr="006F0AB7" w:rsidRDefault="00CA2F78" w:rsidP="00CA2F78">
      <w:pPr>
        <w:rPr>
          <w:b/>
        </w:rPr>
      </w:pPr>
      <w:r w:rsidRPr="006F0AB7">
        <w:rPr>
          <w:b/>
        </w:rPr>
        <w:t>3.</w:t>
      </w:r>
      <w:r w:rsidR="00492468" w:rsidRPr="006F0AB7">
        <w:rPr>
          <w:b/>
          <w:lang w:val="en-US"/>
        </w:rPr>
        <w:t>6</w:t>
      </w:r>
      <w:r w:rsidRPr="006F0AB7">
        <w:rPr>
          <w:b/>
        </w:rPr>
        <w:t>.2. Трудовая функция</w:t>
      </w:r>
    </w:p>
    <w:p w14:paraId="0B4C3155" w14:textId="77777777" w:rsidR="00CA2F78" w:rsidRPr="006F0AB7" w:rsidRDefault="00CA2F78" w:rsidP="00CA2F78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83"/>
        <w:gridCol w:w="727"/>
        <w:gridCol w:w="1000"/>
        <w:gridCol w:w="1703"/>
        <w:gridCol w:w="583"/>
      </w:tblGrid>
      <w:tr w:rsidR="004410BA" w:rsidRPr="006F0AB7" w14:paraId="46F20A85" w14:textId="77777777" w:rsidTr="004410BA">
        <w:trPr>
          <w:jc w:val="center"/>
        </w:trPr>
        <w:tc>
          <w:tcPr>
            <w:tcW w:w="835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50D4740" w14:textId="77777777" w:rsidR="00CA2F78" w:rsidRPr="006F0AB7" w:rsidRDefault="00CA2F78" w:rsidP="005271F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1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730CA8" w14:textId="77777777" w:rsidR="00CA2F78" w:rsidRPr="006F0AB7" w:rsidRDefault="00FB5637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Обеспечение </w:t>
            </w:r>
            <w:r w:rsidR="005E4FA2" w:rsidRPr="006F0AB7">
              <w:rPr>
                <w:rFonts w:cs="Times New Roman"/>
                <w:szCs w:val="24"/>
              </w:rPr>
              <w:t>ТП</w:t>
            </w:r>
            <w:r w:rsidRPr="006F0AB7">
              <w:rPr>
                <w:rFonts w:cs="Times New Roman"/>
                <w:szCs w:val="24"/>
              </w:rPr>
              <w:t xml:space="preserve"> ГРП</w:t>
            </w:r>
          </w:p>
        </w:tc>
        <w:tc>
          <w:tcPr>
            <w:tcW w:w="35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B981E3" w14:textId="77777777" w:rsidR="00CA2F78" w:rsidRPr="006F0AB7" w:rsidRDefault="00CA2F78" w:rsidP="004410B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B8E124" w14:textId="77777777" w:rsidR="00CA2F78" w:rsidRPr="006F0AB7" w:rsidRDefault="00492468" w:rsidP="004410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  <w:lang w:val="en-US"/>
              </w:rPr>
              <w:t>F</w:t>
            </w:r>
            <w:r w:rsidR="00CA2F78" w:rsidRPr="006F0AB7">
              <w:rPr>
                <w:rFonts w:cs="Times New Roman"/>
                <w:szCs w:val="24"/>
                <w:lang w:val="en-US"/>
              </w:rPr>
              <w:t>/0</w:t>
            </w:r>
            <w:r w:rsidR="00CA2F78" w:rsidRPr="006F0AB7">
              <w:rPr>
                <w:rFonts w:cs="Times New Roman"/>
                <w:szCs w:val="24"/>
              </w:rPr>
              <w:t>2</w:t>
            </w:r>
            <w:r w:rsidR="00CA2F78" w:rsidRPr="006F0AB7">
              <w:rPr>
                <w:rFonts w:cs="Times New Roman"/>
                <w:szCs w:val="24"/>
                <w:lang w:val="en-US"/>
              </w:rPr>
              <w:t>.</w:t>
            </w:r>
            <w:r w:rsidR="00FB5637" w:rsidRPr="006F0AB7">
              <w:rPr>
                <w:rFonts w:cs="Times New Roman"/>
                <w:szCs w:val="24"/>
              </w:rPr>
              <w:t>6</w:t>
            </w:r>
          </w:p>
        </w:tc>
        <w:tc>
          <w:tcPr>
            <w:tcW w:w="83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A20FB2" w14:textId="77777777" w:rsidR="00CA2F78" w:rsidRPr="006F0AB7" w:rsidRDefault="00CA2F78" w:rsidP="004410BA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F0AB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4115E6" w14:textId="77777777" w:rsidR="00CA2F78" w:rsidRPr="006F0AB7" w:rsidRDefault="00FB5637" w:rsidP="004410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6</w:t>
            </w:r>
          </w:p>
        </w:tc>
      </w:tr>
    </w:tbl>
    <w:p w14:paraId="4E8A74B8" w14:textId="77777777" w:rsidR="00CA2F78" w:rsidRPr="006F0AB7" w:rsidRDefault="00CA2F78" w:rsidP="00CA2F78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F0AB7" w:rsidRPr="006F0AB7" w14:paraId="414C8BF8" w14:textId="77777777" w:rsidTr="004410BA">
        <w:trPr>
          <w:trHeight w:val="20"/>
          <w:jc w:val="center"/>
        </w:trPr>
        <w:tc>
          <w:tcPr>
            <w:tcW w:w="879" w:type="pct"/>
            <w:vMerge w:val="restart"/>
          </w:tcPr>
          <w:p w14:paraId="285F065D" w14:textId="77777777" w:rsidR="00EC539E" w:rsidRPr="006F0AB7" w:rsidRDefault="00EC539E" w:rsidP="004577EF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21" w:type="pct"/>
          </w:tcPr>
          <w:p w14:paraId="6083F4A0" w14:textId="1F1FF9A2" w:rsidR="00EC539E" w:rsidRPr="006E57FD" w:rsidRDefault="0098770B" w:rsidP="00536AF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 xml:space="preserve">Обеспечение подготовительно-заключительных работ </w:t>
            </w:r>
            <w:r w:rsidR="00536AFF">
              <w:rPr>
                <w:rFonts w:cs="Times New Roman"/>
                <w:szCs w:val="24"/>
              </w:rPr>
              <w:t>к</w:t>
            </w:r>
            <w:r w:rsidR="0050078E" w:rsidRPr="006E57FD">
              <w:rPr>
                <w:rFonts w:cs="Times New Roman"/>
                <w:szCs w:val="24"/>
              </w:rPr>
              <w:t xml:space="preserve"> про</w:t>
            </w:r>
            <w:r w:rsidR="00EB3534" w:rsidRPr="006E57FD">
              <w:rPr>
                <w:rFonts w:cs="Times New Roman"/>
                <w:szCs w:val="24"/>
              </w:rPr>
              <w:t>ведени</w:t>
            </w:r>
            <w:r w:rsidR="00536AFF">
              <w:rPr>
                <w:rFonts w:cs="Times New Roman"/>
                <w:szCs w:val="24"/>
              </w:rPr>
              <w:t>ю</w:t>
            </w:r>
            <w:r w:rsidR="00EB3534" w:rsidRPr="006E57FD">
              <w:rPr>
                <w:rFonts w:cs="Times New Roman"/>
                <w:szCs w:val="24"/>
              </w:rPr>
              <w:t xml:space="preserve"> </w:t>
            </w:r>
            <w:r w:rsidR="0050078E" w:rsidRPr="006E57FD">
              <w:rPr>
                <w:rFonts w:cs="Times New Roman"/>
                <w:szCs w:val="24"/>
              </w:rPr>
              <w:t>ГРП</w:t>
            </w:r>
          </w:p>
        </w:tc>
      </w:tr>
      <w:tr w:rsidR="006F0AB7" w:rsidRPr="006F0AB7" w14:paraId="3F913190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0A28DE0" w14:textId="77777777" w:rsidR="00EC539E" w:rsidRPr="006F0AB7" w:rsidRDefault="00EC539E" w:rsidP="004577E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6729899D" w14:textId="77777777" w:rsidR="00EC539E" w:rsidRPr="006E57FD" w:rsidRDefault="00D072B9" w:rsidP="006E57FD">
            <w:pPr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Контроль приготовления жидкостей ГРП для проведения ГРП</w:t>
            </w:r>
          </w:p>
        </w:tc>
      </w:tr>
      <w:tr w:rsidR="006F0AB7" w:rsidRPr="006F0AB7" w14:paraId="33BAD89C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0273FDF" w14:textId="77777777" w:rsidR="00EC539E" w:rsidRPr="006F0AB7" w:rsidRDefault="00EC539E" w:rsidP="004577E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3CCA30B1" w14:textId="77777777" w:rsidR="00EC539E" w:rsidRPr="006E57FD" w:rsidRDefault="00D072B9" w:rsidP="006E57FD">
            <w:pPr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Контроль составления схемы расстановки</w:t>
            </w:r>
            <w:r w:rsidR="0098770B" w:rsidRPr="006E57FD">
              <w:rPr>
                <w:rFonts w:cs="Times New Roman"/>
                <w:szCs w:val="24"/>
              </w:rPr>
              <w:t xml:space="preserve"> оборудования,</w:t>
            </w:r>
            <w:r w:rsidRPr="006E57FD">
              <w:rPr>
                <w:rFonts w:cs="Times New Roman"/>
                <w:szCs w:val="24"/>
              </w:rPr>
              <w:t xml:space="preserve"> специализированной техники и емкостей на </w:t>
            </w:r>
            <w:r w:rsidR="0098770B" w:rsidRPr="006E57FD">
              <w:rPr>
                <w:rFonts w:cs="Times New Roman"/>
                <w:szCs w:val="24"/>
              </w:rPr>
              <w:t>кустовой площадке</w:t>
            </w:r>
            <w:r w:rsidRPr="006E57FD">
              <w:rPr>
                <w:rFonts w:cs="Times New Roman"/>
                <w:szCs w:val="24"/>
              </w:rPr>
              <w:t xml:space="preserve"> для проведения ГРП</w:t>
            </w:r>
          </w:p>
        </w:tc>
      </w:tr>
      <w:tr w:rsidR="006F0AB7" w:rsidRPr="006F0AB7" w14:paraId="7DCAD336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2149823" w14:textId="77777777" w:rsidR="00EC539E" w:rsidRPr="006F0AB7" w:rsidRDefault="00EC539E" w:rsidP="004577E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0B1D4ACA" w14:textId="77777777" w:rsidR="00EC539E" w:rsidRPr="006E57FD" w:rsidRDefault="00D534B0" w:rsidP="006E57F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Контроль правильности сборки технологических линий, обвязок оборудования ГРП в соответствии со схемой расстановки оборудования</w:t>
            </w:r>
          </w:p>
        </w:tc>
      </w:tr>
      <w:tr w:rsidR="006F0AB7" w:rsidRPr="006F0AB7" w14:paraId="290B6D37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915C8C8" w14:textId="77777777" w:rsidR="0050078E" w:rsidRPr="006F0AB7" w:rsidRDefault="0050078E" w:rsidP="004577E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03C49EC4" w14:textId="77777777" w:rsidR="0050078E" w:rsidRPr="006E57FD" w:rsidRDefault="0050078E" w:rsidP="006E57F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Контроль проведения гидравлических испытаний оборудования ГРП</w:t>
            </w:r>
          </w:p>
        </w:tc>
      </w:tr>
      <w:tr w:rsidR="006F0AB7" w:rsidRPr="006F0AB7" w14:paraId="407C97FA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669B0AC" w14:textId="77777777" w:rsidR="00AF43EF" w:rsidRPr="006F0AB7" w:rsidRDefault="00AF43EF" w:rsidP="004577E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0FAB7A39" w14:textId="77777777" w:rsidR="00AF43EF" w:rsidRPr="006E57FD" w:rsidRDefault="002B13E3" w:rsidP="006E57F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Обеспечение безопасной и безаварийной эксплуатации оборудования ГРП</w:t>
            </w:r>
          </w:p>
        </w:tc>
      </w:tr>
      <w:tr w:rsidR="006F0AB7" w:rsidRPr="006F0AB7" w14:paraId="4AFE599B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6DF1F4D" w14:textId="77777777" w:rsidR="0050078E" w:rsidRPr="006F0AB7" w:rsidRDefault="0050078E" w:rsidP="004577E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38C07968" w14:textId="77777777" w:rsidR="0050078E" w:rsidRPr="006E57FD" w:rsidRDefault="0050078E" w:rsidP="006E57F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Контроль работоспособности систем пожаротушения, контроля загазованности, охранной и пожарной сигнализации в рамках эксплуатации оборудования ГРП</w:t>
            </w:r>
          </w:p>
        </w:tc>
      </w:tr>
      <w:tr w:rsidR="006F0AB7" w:rsidRPr="006F0AB7" w14:paraId="09FC5CE7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AC06C72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630D22C9" w14:textId="77777777" w:rsidR="0098770B" w:rsidRPr="006E57FD" w:rsidRDefault="0098770B" w:rsidP="006E57F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Предупреждение и устранение нарушений при производстве работ по ГРП</w:t>
            </w:r>
          </w:p>
        </w:tc>
      </w:tr>
      <w:tr w:rsidR="006F0AB7" w:rsidRPr="006F0AB7" w14:paraId="7E1CB510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184C244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4D1D74F5" w14:textId="77777777" w:rsidR="0098770B" w:rsidRPr="006E57FD" w:rsidRDefault="0098770B" w:rsidP="006E57F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 xml:space="preserve">Обеспечение соблюдения расчетных параметров обработки </w:t>
            </w:r>
            <w:r w:rsidR="00EB3534" w:rsidRPr="006E57FD">
              <w:rPr>
                <w:rFonts w:cs="Times New Roman"/>
                <w:szCs w:val="24"/>
              </w:rPr>
              <w:t xml:space="preserve">пласта </w:t>
            </w:r>
            <w:r w:rsidRPr="006E57FD">
              <w:rPr>
                <w:rFonts w:cs="Times New Roman"/>
                <w:szCs w:val="24"/>
              </w:rPr>
              <w:t>в процессе ведения ТП ГРП</w:t>
            </w:r>
          </w:p>
        </w:tc>
      </w:tr>
      <w:tr w:rsidR="006F0AB7" w:rsidRPr="006F0AB7" w14:paraId="71F5544C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E5B33C1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7BDD4036" w14:textId="77777777" w:rsidR="0098770B" w:rsidRPr="006E57FD" w:rsidRDefault="0098770B" w:rsidP="006E57F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Обеспечение выполнения плана работ по ГРП</w:t>
            </w:r>
          </w:p>
        </w:tc>
      </w:tr>
      <w:tr w:rsidR="006F0AB7" w:rsidRPr="006F0AB7" w14:paraId="5BAA291E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BAFCB09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520D19F8" w14:textId="77777777" w:rsidR="0098770B" w:rsidRPr="006E57FD" w:rsidRDefault="0098770B" w:rsidP="006E57F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Контроль выполнения графиков технического освидетельствования, технического обслуживания, планово-предупредительного ремонта оборудования ГРП</w:t>
            </w:r>
          </w:p>
        </w:tc>
      </w:tr>
      <w:tr w:rsidR="006F0AB7" w:rsidRPr="006F0AB7" w14:paraId="0D5B1C12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9F83E90" w14:textId="77777777" w:rsidR="00482217" w:rsidRPr="006F0AB7" w:rsidRDefault="00482217" w:rsidP="004822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3384EBE9" w14:textId="77777777" w:rsidR="00482217" w:rsidRPr="006E57FD" w:rsidRDefault="00482217" w:rsidP="006E57F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Ведение учета и выявление нарушений правил эксплуатации оборудования ГРП</w:t>
            </w:r>
          </w:p>
        </w:tc>
      </w:tr>
      <w:tr w:rsidR="006F0AB7" w:rsidRPr="006F0AB7" w14:paraId="155EC91A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7B508A85" w14:textId="77777777" w:rsidR="00482217" w:rsidRPr="006F0AB7" w:rsidRDefault="00482217" w:rsidP="0048221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5BDF020E" w14:textId="77777777" w:rsidR="00482217" w:rsidRPr="006E57FD" w:rsidRDefault="00482217" w:rsidP="006E57F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Ведение учета и выявление причин внеплановых остановов оборудования ГРП</w:t>
            </w:r>
          </w:p>
        </w:tc>
      </w:tr>
      <w:tr w:rsidR="006F0AB7" w:rsidRPr="006F0AB7" w14:paraId="338C908C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7055A124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2013D2D9" w14:textId="77777777" w:rsidR="0098770B" w:rsidRPr="006E57FD" w:rsidRDefault="0098770B" w:rsidP="006E57F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Составление паспортов на технические устройства, оборудование, применяемые при ведении ТП ГРП</w:t>
            </w:r>
          </w:p>
        </w:tc>
      </w:tr>
      <w:tr w:rsidR="006F0AB7" w:rsidRPr="006F0AB7" w14:paraId="2B7A05AC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29209CD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278EC721" w14:textId="4724CB9D" w:rsidR="0098770B" w:rsidRPr="006E57FD" w:rsidRDefault="00B0111D" w:rsidP="00B463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Подготовка</w:t>
            </w:r>
            <w:r w:rsidR="0098770B" w:rsidRPr="006E57FD">
              <w:rPr>
                <w:rFonts w:cs="Times New Roman"/>
                <w:szCs w:val="24"/>
              </w:rPr>
              <w:t xml:space="preserve"> отчета вышестоящему руководителю о выявленных в процессе ведения ТП ГРП нарушениях, замечаниях и причинах отклонений от плана</w:t>
            </w:r>
            <w:r w:rsidR="00B463C2">
              <w:rPr>
                <w:rFonts w:cs="Times New Roman"/>
                <w:szCs w:val="24"/>
              </w:rPr>
              <w:t xml:space="preserve"> работ по ГРП</w:t>
            </w:r>
          </w:p>
        </w:tc>
      </w:tr>
      <w:tr w:rsidR="006F0AB7" w:rsidRPr="006F0AB7" w14:paraId="5EDD8F4F" w14:textId="77777777" w:rsidTr="004410BA">
        <w:trPr>
          <w:trHeight w:val="20"/>
          <w:jc w:val="center"/>
        </w:trPr>
        <w:tc>
          <w:tcPr>
            <w:tcW w:w="879" w:type="pct"/>
            <w:vMerge w:val="restart"/>
          </w:tcPr>
          <w:p w14:paraId="0338524F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21" w:type="pct"/>
            <w:vAlign w:val="center"/>
          </w:tcPr>
          <w:p w14:paraId="22BA445E" w14:textId="2997063C" w:rsidR="0098770B" w:rsidRPr="006E57FD" w:rsidRDefault="002D0FB8" w:rsidP="001455F8">
            <w:pPr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 xml:space="preserve">Выявлять нарушения и обеспечивать устранение нарушений требований охраны труда и промышленной безопасности в процессе проведения подготовительно-заключительных работ </w:t>
            </w:r>
            <w:r w:rsidR="001455F8">
              <w:rPr>
                <w:rFonts w:cs="Times New Roman"/>
                <w:szCs w:val="24"/>
              </w:rPr>
              <w:t>к</w:t>
            </w:r>
            <w:r w:rsidRPr="006E57FD">
              <w:rPr>
                <w:rFonts w:cs="Times New Roman"/>
                <w:szCs w:val="24"/>
              </w:rPr>
              <w:t xml:space="preserve"> </w:t>
            </w:r>
            <w:r w:rsidR="00EB3534" w:rsidRPr="006E57FD">
              <w:rPr>
                <w:rFonts w:cs="Times New Roman"/>
                <w:szCs w:val="24"/>
              </w:rPr>
              <w:t>проведени</w:t>
            </w:r>
            <w:r w:rsidR="001455F8">
              <w:rPr>
                <w:rFonts w:cs="Times New Roman"/>
                <w:szCs w:val="24"/>
              </w:rPr>
              <w:t>ю</w:t>
            </w:r>
            <w:r w:rsidRPr="006E57FD">
              <w:rPr>
                <w:rFonts w:cs="Times New Roman"/>
                <w:szCs w:val="24"/>
              </w:rPr>
              <w:t xml:space="preserve"> ГРП</w:t>
            </w:r>
          </w:p>
        </w:tc>
      </w:tr>
      <w:tr w:rsidR="006F0AB7" w:rsidRPr="006F0AB7" w14:paraId="0E509C04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74CFAD47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5E3765FE" w14:textId="3F54A9C9" w:rsidR="0098770B" w:rsidRPr="006E57FD" w:rsidRDefault="002D0FB8" w:rsidP="00B7066B">
            <w:pPr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 xml:space="preserve">Проверять параметры </w:t>
            </w:r>
            <w:r w:rsidR="00C0594E" w:rsidRPr="006E57FD">
              <w:rPr>
                <w:rFonts w:cs="Times New Roman"/>
                <w:szCs w:val="24"/>
              </w:rPr>
              <w:t xml:space="preserve">жидкостей ГРП на соответствие </w:t>
            </w:r>
            <w:r w:rsidR="00BB6D1B">
              <w:rPr>
                <w:rFonts w:cs="Times New Roman"/>
                <w:szCs w:val="24"/>
              </w:rPr>
              <w:t xml:space="preserve">показателям, </w:t>
            </w:r>
            <w:r w:rsidR="00C0594E" w:rsidRPr="006E57FD">
              <w:rPr>
                <w:rFonts w:cs="Times New Roman"/>
                <w:szCs w:val="24"/>
              </w:rPr>
              <w:t>указанным в нормативно</w:t>
            </w:r>
            <w:r w:rsidR="00826B41">
              <w:rPr>
                <w:rFonts w:cs="Times New Roman"/>
                <w:szCs w:val="24"/>
              </w:rPr>
              <w:t>-технической</w:t>
            </w:r>
            <w:r w:rsidR="00C0594E" w:rsidRPr="006E57FD">
              <w:rPr>
                <w:rFonts w:cs="Times New Roman"/>
                <w:szCs w:val="24"/>
              </w:rPr>
              <w:t xml:space="preserve"> документации</w:t>
            </w:r>
          </w:p>
        </w:tc>
      </w:tr>
      <w:tr w:rsidR="006F0AB7" w:rsidRPr="006F0AB7" w14:paraId="7369AD99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57DF7A8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0C92B656" w14:textId="77777777" w:rsidR="0098770B" w:rsidRPr="006E57FD" w:rsidRDefault="00C0594E" w:rsidP="006E57FD">
            <w:pPr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 xml:space="preserve">Выявлять несоответствия фактической расстановки оборудования ГРП, специализированной техники и емкостей на кустовой площадке утвержденной схеме </w:t>
            </w:r>
          </w:p>
        </w:tc>
      </w:tr>
      <w:tr w:rsidR="006F0AB7" w:rsidRPr="006F0AB7" w14:paraId="06C69FCE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835B4CD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7F65FDCD" w14:textId="77777777" w:rsidR="0098770B" w:rsidRPr="006E57FD" w:rsidRDefault="00C0594E" w:rsidP="006E57FD">
            <w:pPr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Выявлять дефекты сборки технологических линий, обвязок оборудования ГРП в соответствии со схемой расстановки оборудования</w:t>
            </w:r>
          </w:p>
        </w:tc>
      </w:tr>
      <w:tr w:rsidR="006F0AB7" w:rsidRPr="006F0AB7" w14:paraId="0E0D8AB2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CED5EE8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095E9F2F" w14:textId="0DA28FB4" w:rsidR="00826B41" w:rsidRPr="006E57FD" w:rsidRDefault="00826B41" w:rsidP="00D42371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Выявлять несоответствие параметров проведения </w:t>
            </w:r>
            <w:r w:rsidRPr="006E57FD">
              <w:rPr>
                <w:rFonts w:cs="Times New Roman"/>
                <w:szCs w:val="24"/>
              </w:rPr>
              <w:t>гидравлических испытаний оборудования ГРП</w:t>
            </w:r>
            <w:r>
              <w:rPr>
                <w:rFonts w:cs="Times New Roman"/>
                <w:szCs w:val="24"/>
              </w:rPr>
              <w:t xml:space="preserve"> </w:t>
            </w:r>
            <w:r w:rsidR="00EE337A">
              <w:rPr>
                <w:rFonts w:cs="Times New Roman"/>
                <w:szCs w:val="24"/>
              </w:rPr>
              <w:t>параметрам</w:t>
            </w:r>
            <w:r w:rsidR="00BB6D1B">
              <w:rPr>
                <w:rFonts w:cs="Times New Roman"/>
                <w:szCs w:val="24"/>
              </w:rPr>
              <w:t xml:space="preserve">, указанным в </w:t>
            </w:r>
            <w:r>
              <w:rPr>
                <w:rFonts w:cs="Times New Roman"/>
                <w:szCs w:val="24"/>
              </w:rPr>
              <w:t>нормативно-технической документации</w:t>
            </w:r>
          </w:p>
        </w:tc>
      </w:tr>
      <w:tr w:rsidR="006F0AB7" w:rsidRPr="006F0AB7" w14:paraId="1F3C2418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88E801E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4DD5D43E" w14:textId="77777777" w:rsidR="0098770B" w:rsidRPr="006E57FD" w:rsidRDefault="00C0594E" w:rsidP="006E57FD">
            <w:pPr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Выявлять дефекты, неисправности оборудования ГРП в процессе его эксплуатации</w:t>
            </w:r>
          </w:p>
        </w:tc>
      </w:tr>
      <w:tr w:rsidR="006F0AB7" w:rsidRPr="006F0AB7" w14:paraId="568BD1DC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14170D4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26925321" w14:textId="77777777" w:rsidR="0098770B" w:rsidRPr="006E57FD" w:rsidRDefault="00C0594E" w:rsidP="006E57FD">
            <w:pPr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Выявлять дефекты, неисправности систем пожаротушения, контроля загазованности, охранной и пожарной сигнализации в рамках эксплуатации оборудования ГРП</w:t>
            </w:r>
          </w:p>
        </w:tc>
      </w:tr>
      <w:tr w:rsidR="006F0AB7" w:rsidRPr="006F0AB7" w14:paraId="4630C086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CFEB997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6322B96F" w14:textId="4115CE2C" w:rsidR="0098770B" w:rsidRPr="006E57FD" w:rsidRDefault="00C0594E" w:rsidP="0064094B">
            <w:pPr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Соблюдать последовательность и сроки проведения технологических операций при производстве работ по ГРП</w:t>
            </w:r>
          </w:p>
        </w:tc>
      </w:tr>
      <w:tr w:rsidR="006F0AB7" w:rsidRPr="006F0AB7" w14:paraId="6143BAFC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756AF6B" w14:textId="77777777" w:rsidR="006C3F02" w:rsidRPr="006F0AB7" w:rsidRDefault="006C3F02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33947470" w14:textId="77777777" w:rsidR="006C3F02" w:rsidRPr="006E57FD" w:rsidRDefault="006C3F02" w:rsidP="006E57FD">
            <w:pPr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Систематизировать информацию о состоянии, наличии, готовности к эксплуатации оборудования, специализированной техники, грузоподъемных механизмов, применяемых при ведении ТП ГРП</w:t>
            </w:r>
          </w:p>
        </w:tc>
      </w:tr>
      <w:tr w:rsidR="006F0AB7" w:rsidRPr="006F0AB7" w14:paraId="28F65516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7E694EA1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28FA64B6" w14:textId="77777777" w:rsidR="0098770B" w:rsidRPr="006E57FD" w:rsidRDefault="00C0594E" w:rsidP="006E57FD">
            <w:pPr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 xml:space="preserve">Контролировать параметры </w:t>
            </w:r>
            <w:r w:rsidR="00FD507E" w:rsidRPr="006E57FD">
              <w:rPr>
                <w:rFonts w:cs="Times New Roman"/>
                <w:szCs w:val="24"/>
              </w:rPr>
              <w:t>КИПиА</w:t>
            </w:r>
            <w:r w:rsidRPr="006E57FD">
              <w:rPr>
                <w:rFonts w:cs="Times New Roman"/>
                <w:szCs w:val="24"/>
              </w:rPr>
              <w:t xml:space="preserve"> для соблюдения расчетных параметров обработки в процессе ведения ТП ГРП</w:t>
            </w:r>
          </w:p>
        </w:tc>
      </w:tr>
      <w:tr w:rsidR="006F0AB7" w:rsidRPr="006F0AB7" w14:paraId="6DB2D3D8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D2B04F6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466A0E49" w14:textId="77777777" w:rsidR="0098770B" w:rsidRPr="006E57FD" w:rsidRDefault="00C0594E" w:rsidP="006E57FD">
            <w:pPr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Сопоставлять фактические результаты выполнения производственных и технико-экономических показателей при производстве работ по ГРП с запланированными</w:t>
            </w:r>
          </w:p>
        </w:tc>
      </w:tr>
      <w:tr w:rsidR="006F0AB7" w:rsidRPr="006F0AB7" w14:paraId="4F020B68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075F0B2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479F8D71" w14:textId="6F9B7480" w:rsidR="0098770B" w:rsidRPr="006E57FD" w:rsidRDefault="00C0594E" w:rsidP="00EE5607">
            <w:pPr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 xml:space="preserve">Сопоставлять сроки проведения </w:t>
            </w:r>
            <w:r w:rsidR="00FD507E" w:rsidRPr="006E57FD">
              <w:rPr>
                <w:rFonts w:cs="Times New Roman"/>
                <w:szCs w:val="24"/>
              </w:rPr>
              <w:t>технического освидетельствования, технического обслуживания, планово-предупредительного ремонта оборудования ГРП</w:t>
            </w:r>
            <w:r w:rsidR="00EE5607">
              <w:rPr>
                <w:rFonts w:cs="Times New Roman"/>
                <w:szCs w:val="24"/>
              </w:rPr>
              <w:t xml:space="preserve"> с графиками</w:t>
            </w:r>
          </w:p>
        </w:tc>
      </w:tr>
      <w:tr w:rsidR="006F0AB7" w:rsidRPr="006F0AB7" w14:paraId="3C8E7814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C7C748B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6D8FB137" w14:textId="77777777" w:rsidR="0098770B" w:rsidRPr="006E57FD" w:rsidRDefault="00482217" w:rsidP="006E57FD">
            <w:pPr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Систематизировать причины нарушений эксплуатации оборудования ГРП в процессе производства работ по ГРП</w:t>
            </w:r>
          </w:p>
        </w:tc>
      </w:tr>
      <w:tr w:rsidR="006F0AB7" w:rsidRPr="006F0AB7" w14:paraId="046BC7D1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0A15CB9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096F0DA9" w14:textId="0F5FB95D" w:rsidR="0098770B" w:rsidRPr="006E57FD" w:rsidRDefault="00482217" w:rsidP="006E57FD">
            <w:pPr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Оценивать риски, возникающие в процессе ведения ТП ГРП</w:t>
            </w:r>
            <w:r w:rsidR="001455F8">
              <w:rPr>
                <w:rFonts w:cs="Times New Roman"/>
                <w:szCs w:val="24"/>
              </w:rPr>
              <w:t>,</w:t>
            </w:r>
            <w:r w:rsidRPr="006E57FD">
              <w:rPr>
                <w:rFonts w:cs="Times New Roman"/>
                <w:szCs w:val="24"/>
              </w:rPr>
              <w:t xml:space="preserve"> для предотвращения внеплановых остановов оборудования ГРП</w:t>
            </w:r>
          </w:p>
        </w:tc>
      </w:tr>
      <w:tr w:rsidR="006F0AB7" w:rsidRPr="006F0AB7" w14:paraId="10946874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5DD51FA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069EAE61" w14:textId="77777777" w:rsidR="0098770B" w:rsidRPr="006E57FD" w:rsidRDefault="00482217" w:rsidP="006E57FD">
            <w:pPr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Оформлять паспорта на технические устройства, оборудование, применяемые при ведении ТП ГРП</w:t>
            </w:r>
          </w:p>
        </w:tc>
      </w:tr>
      <w:tr w:rsidR="006F0AB7" w:rsidRPr="006F0AB7" w14:paraId="7FB08564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877D9DF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18EE0E8A" w14:textId="1E2658FE" w:rsidR="0098770B" w:rsidRPr="006E57FD" w:rsidRDefault="001414B1" w:rsidP="00B463C2">
            <w:pPr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 xml:space="preserve">Формировать отчет о выявленных в процессе ведения ТП ГРП нарушениях, замечаниях и причинах отклонений </w:t>
            </w:r>
            <w:r w:rsidRPr="00F27642">
              <w:rPr>
                <w:rFonts w:cs="Times New Roman"/>
                <w:szCs w:val="24"/>
              </w:rPr>
              <w:t xml:space="preserve">от </w:t>
            </w:r>
            <w:r w:rsidRPr="006E57FD">
              <w:rPr>
                <w:rFonts w:cs="Times New Roman"/>
                <w:szCs w:val="24"/>
              </w:rPr>
              <w:t>плана</w:t>
            </w:r>
            <w:r w:rsidR="00B463C2">
              <w:rPr>
                <w:rFonts w:cs="Times New Roman"/>
                <w:szCs w:val="24"/>
              </w:rPr>
              <w:t xml:space="preserve"> работ по ГРП</w:t>
            </w:r>
          </w:p>
        </w:tc>
      </w:tr>
      <w:tr w:rsidR="006F0AB7" w:rsidRPr="006F0AB7" w14:paraId="7684D6B2" w14:textId="77777777" w:rsidTr="004410BA">
        <w:trPr>
          <w:trHeight w:val="20"/>
          <w:jc w:val="center"/>
        </w:trPr>
        <w:tc>
          <w:tcPr>
            <w:tcW w:w="879" w:type="pct"/>
            <w:vMerge w:val="restart"/>
          </w:tcPr>
          <w:p w14:paraId="31FA558D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21" w:type="pct"/>
          </w:tcPr>
          <w:p w14:paraId="6BB0BE63" w14:textId="13EC6A82" w:rsidR="00826B41" w:rsidRPr="006E57FD" w:rsidRDefault="00826B41" w:rsidP="00826B41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</w:t>
            </w:r>
            <w:r w:rsidRPr="006E57FD">
              <w:rPr>
                <w:rFonts w:cs="Times New Roman"/>
                <w:szCs w:val="24"/>
              </w:rPr>
              <w:t>ормативно-техническ</w:t>
            </w:r>
            <w:r>
              <w:rPr>
                <w:rFonts w:cs="Times New Roman"/>
                <w:szCs w:val="24"/>
              </w:rPr>
              <w:t>ая</w:t>
            </w:r>
            <w:r w:rsidRPr="006E57FD">
              <w:rPr>
                <w:rFonts w:cs="Times New Roman"/>
                <w:szCs w:val="24"/>
              </w:rPr>
              <w:t xml:space="preserve"> документаци</w:t>
            </w:r>
            <w:r>
              <w:rPr>
                <w:rFonts w:cs="Times New Roman"/>
                <w:szCs w:val="24"/>
              </w:rPr>
              <w:t>я по выполнению</w:t>
            </w:r>
            <w:r w:rsidRPr="006E57FD">
              <w:rPr>
                <w:rFonts w:cs="Times New Roman"/>
                <w:szCs w:val="24"/>
              </w:rPr>
              <w:t xml:space="preserve"> подготовительно-заключительных работ </w:t>
            </w:r>
            <w:r>
              <w:rPr>
                <w:rFonts w:cs="Times New Roman"/>
                <w:szCs w:val="24"/>
              </w:rPr>
              <w:t>при</w:t>
            </w:r>
            <w:r w:rsidRPr="006E57FD">
              <w:rPr>
                <w:rFonts w:cs="Times New Roman"/>
                <w:szCs w:val="24"/>
              </w:rPr>
              <w:t xml:space="preserve"> проведени</w:t>
            </w:r>
            <w:r>
              <w:rPr>
                <w:rFonts w:cs="Times New Roman"/>
                <w:szCs w:val="24"/>
              </w:rPr>
              <w:t>и</w:t>
            </w:r>
            <w:r w:rsidRPr="006E57FD">
              <w:rPr>
                <w:rFonts w:cs="Times New Roman"/>
                <w:szCs w:val="24"/>
              </w:rPr>
              <w:t xml:space="preserve"> ГРП</w:t>
            </w:r>
          </w:p>
        </w:tc>
      </w:tr>
      <w:tr w:rsidR="006F0AB7" w:rsidRPr="006F0AB7" w14:paraId="5A04F54A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12D58E2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23B7B76F" w14:textId="77777777" w:rsidR="0098770B" w:rsidRPr="006E57FD" w:rsidRDefault="00CB129E" w:rsidP="006E57F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Нормативные параметры качества жидкостей ГРП</w:t>
            </w:r>
          </w:p>
        </w:tc>
      </w:tr>
      <w:tr w:rsidR="006F0AB7" w:rsidRPr="006F0AB7" w14:paraId="56890A5A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B42FB2B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23AA4796" w14:textId="77777777" w:rsidR="0098770B" w:rsidRPr="006E57FD" w:rsidRDefault="00CB129E" w:rsidP="006E57F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Схемы расстановки оборудования, специализированной техники и емкостей на кустовой площадке для проведения ГРП</w:t>
            </w:r>
          </w:p>
        </w:tc>
      </w:tr>
      <w:tr w:rsidR="006F0AB7" w:rsidRPr="006F0AB7" w14:paraId="5AEC877C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25EF5C3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70071639" w14:textId="77777777" w:rsidR="0098770B" w:rsidRPr="006E57FD" w:rsidRDefault="00CB129E" w:rsidP="006E57FD">
            <w:pPr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Порядок сборки технологических линий, обвязок оборудования ГРП</w:t>
            </w:r>
          </w:p>
        </w:tc>
      </w:tr>
      <w:tr w:rsidR="006F0AB7" w:rsidRPr="006F0AB7" w14:paraId="6D22FC4C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F1686C6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5E3D34E4" w14:textId="77777777" w:rsidR="0098770B" w:rsidRPr="006E57FD" w:rsidRDefault="00CB129E" w:rsidP="006E57FD">
            <w:pPr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 xml:space="preserve">Порядок проведения гидравлических испытаний оборудования ГРП </w:t>
            </w:r>
          </w:p>
        </w:tc>
      </w:tr>
      <w:tr w:rsidR="006F0AB7" w:rsidRPr="006F0AB7" w14:paraId="66AC7423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7235D7E8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16A8D97E" w14:textId="50C31ACB" w:rsidR="0098770B" w:rsidRPr="006E57FD" w:rsidRDefault="005E2EA5" w:rsidP="006E57F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Инструкции</w:t>
            </w:r>
            <w:r w:rsidR="00CB129E" w:rsidRPr="006E57FD">
              <w:rPr>
                <w:rFonts w:cs="Times New Roman"/>
                <w:szCs w:val="24"/>
              </w:rPr>
              <w:t xml:space="preserve"> по эксплуатации оборудования ГРП</w:t>
            </w:r>
          </w:p>
        </w:tc>
      </w:tr>
      <w:tr w:rsidR="006F0AB7" w:rsidRPr="006F0AB7" w14:paraId="50A6A99E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0F059DB" w14:textId="77777777" w:rsidR="00EC3C78" w:rsidRPr="006F0AB7" w:rsidRDefault="00EC3C78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1FB3D2B2" w14:textId="77777777" w:rsidR="00EC3C78" w:rsidRPr="006E57FD" w:rsidRDefault="00EC3C78" w:rsidP="006E57FD">
            <w:pPr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Назначение, устройство и технические характеристики оборудования ГРП</w:t>
            </w:r>
          </w:p>
        </w:tc>
      </w:tr>
      <w:tr w:rsidR="006F0AB7" w:rsidRPr="006F0AB7" w14:paraId="122A6B0A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4C5E529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56F50E17" w14:textId="08F91F09" w:rsidR="0098770B" w:rsidRPr="006E57FD" w:rsidRDefault="005E2EA5" w:rsidP="006E57F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Инструкции</w:t>
            </w:r>
            <w:r w:rsidR="00CB129E" w:rsidRPr="006E57FD">
              <w:rPr>
                <w:rFonts w:cs="Times New Roman"/>
                <w:szCs w:val="24"/>
              </w:rPr>
              <w:t xml:space="preserve"> по эксплуатации систем пожаротушения, контроля загазованности, охранной и пожарной сигнализации</w:t>
            </w:r>
          </w:p>
        </w:tc>
      </w:tr>
      <w:tr w:rsidR="006F0AB7" w:rsidRPr="006F0AB7" w14:paraId="1A1B2E82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0591A94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755D5F3A" w14:textId="77777777" w:rsidR="0098770B" w:rsidRPr="006E57FD" w:rsidRDefault="00CB129E" w:rsidP="006E57FD">
            <w:pPr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Технологический регламент ведения ТП ГРП</w:t>
            </w:r>
          </w:p>
        </w:tc>
      </w:tr>
      <w:tr w:rsidR="006F0AB7" w:rsidRPr="006F0AB7" w14:paraId="2E193C5D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FD3EB73" w14:textId="77777777" w:rsidR="00CB129E" w:rsidRPr="006F0AB7" w:rsidRDefault="00CB129E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1FFC536D" w14:textId="77777777" w:rsidR="00CB129E" w:rsidRPr="006E57FD" w:rsidRDefault="00CB129E" w:rsidP="006E57FD">
            <w:pPr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Нормы расхода химических реагентов, пропанта, жидкостей ГРП</w:t>
            </w:r>
          </w:p>
        </w:tc>
      </w:tr>
      <w:tr w:rsidR="006F0AB7" w:rsidRPr="006F0AB7" w14:paraId="0AC6653A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92D855E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026228DD" w14:textId="77777777" w:rsidR="0098770B" w:rsidRPr="006E57FD" w:rsidRDefault="00CB129E" w:rsidP="006E57F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План работ по ГРП</w:t>
            </w:r>
          </w:p>
        </w:tc>
      </w:tr>
      <w:tr w:rsidR="006F0AB7" w:rsidRPr="006F0AB7" w14:paraId="1DF45FCB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78262BB9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6B685E3E" w14:textId="77777777" w:rsidR="0098770B" w:rsidRPr="006E57FD" w:rsidRDefault="00CB129E" w:rsidP="006E57F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 xml:space="preserve">Графики технического освидетельствования, технического обслуживания, </w:t>
            </w:r>
            <w:r w:rsidRPr="006E57FD">
              <w:rPr>
                <w:rFonts w:cs="Times New Roman"/>
                <w:szCs w:val="24"/>
              </w:rPr>
              <w:lastRenderedPageBreak/>
              <w:t>планово-предупредительного ремонта оборудования ГРП</w:t>
            </w:r>
          </w:p>
        </w:tc>
      </w:tr>
      <w:tr w:rsidR="006F0AB7" w:rsidRPr="006F0AB7" w14:paraId="0A3A5B4D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30BBE8B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3499C57F" w14:textId="77777777" w:rsidR="0098770B" w:rsidRPr="006E57FD" w:rsidRDefault="00CB129E" w:rsidP="006E57F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Перечень неисправностей оборудования ГРП</w:t>
            </w:r>
          </w:p>
        </w:tc>
      </w:tr>
      <w:tr w:rsidR="006F0AB7" w:rsidRPr="006F0AB7" w14:paraId="1CFFCA7C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7BCD5B5B" w14:textId="77777777" w:rsidR="00EC3C78" w:rsidRPr="006F0AB7" w:rsidRDefault="00EC3C78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1036AFB7" w14:textId="77777777" w:rsidR="00EC3C78" w:rsidRPr="006E57FD" w:rsidRDefault="00EC3C78" w:rsidP="006E57F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Виды аварий, инцидентов, возникающих при ведении ТП ГРП</w:t>
            </w:r>
          </w:p>
        </w:tc>
      </w:tr>
      <w:tr w:rsidR="006F0AB7" w:rsidRPr="006F0AB7" w14:paraId="3284820E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C07CA12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71DFD1E7" w14:textId="08C40281" w:rsidR="0098770B" w:rsidRPr="006E57FD" w:rsidRDefault="00CB129E" w:rsidP="001455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Перечень причин внеплановых остановов оборудования ГРП</w:t>
            </w:r>
          </w:p>
        </w:tc>
      </w:tr>
      <w:tr w:rsidR="006F0AB7" w:rsidRPr="006F0AB7" w14:paraId="4B7C1674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07E25BC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227A5E30" w14:textId="77777777" w:rsidR="0098770B" w:rsidRPr="006E57FD" w:rsidRDefault="00CB129E" w:rsidP="006E57F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Правила ведения паспортов на технические устройства, оборудование, применяемые при ведении ТП ГРП</w:t>
            </w:r>
          </w:p>
        </w:tc>
      </w:tr>
      <w:tr w:rsidR="006F0AB7" w:rsidRPr="006F0AB7" w14:paraId="2AE68179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727630C3" w14:textId="77777777" w:rsidR="0098770B" w:rsidRPr="006F0AB7" w:rsidRDefault="0098770B" w:rsidP="009877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3B3993C3" w14:textId="05B3FACF" w:rsidR="0098770B" w:rsidRPr="006E57FD" w:rsidRDefault="00CB129E" w:rsidP="0066175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 xml:space="preserve">Порядок оформления отчета вышестоящему руководителю о выявленных в процессе ведения ТП ГРП нарушениях, замечаниях и причинах отклонений </w:t>
            </w:r>
            <w:r w:rsidRPr="00F27642">
              <w:rPr>
                <w:rFonts w:cs="Times New Roman"/>
                <w:szCs w:val="24"/>
              </w:rPr>
              <w:t>от плана</w:t>
            </w:r>
            <w:r w:rsidR="00661759">
              <w:rPr>
                <w:rFonts w:cs="Times New Roman"/>
                <w:szCs w:val="24"/>
              </w:rPr>
              <w:t xml:space="preserve"> работ по ГРП</w:t>
            </w:r>
          </w:p>
        </w:tc>
      </w:tr>
      <w:tr w:rsidR="006F0AB7" w:rsidRPr="006F0AB7" w14:paraId="05282117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801CC6E" w14:textId="77777777" w:rsidR="00CB129E" w:rsidRPr="006F0AB7" w:rsidRDefault="00CB129E" w:rsidP="00CB129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280C911F" w14:textId="77777777" w:rsidR="00CB129E" w:rsidRPr="006E57FD" w:rsidRDefault="00CB129E" w:rsidP="006E57F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План мероприятий по локализации и ликвидации последствий аварий</w:t>
            </w:r>
          </w:p>
        </w:tc>
      </w:tr>
      <w:tr w:rsidR="006F0AB7" w:rsidRPr="006F0AB7" w14:paraId="7F065A73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F8A2620" w14:textId="77777777" w:rsidR="00CB129E" w:rsidRPr="006F0AB7" w:rsidRDefault="00CB129E" w:rsidP="00CB129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21E5915D" w14:textId="77777777" w:rsidR="00CB129E" w:rsidRPr="006E57FD" w:rsidRDefault="00CB129E" w:rsidP="006E57F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54032" w:rsidRPr="006F0AB7" w14:paraId="4BCA803A" w14:textId="77777777" w:rsidTr="004410BA">
        <w:trPr>
          <w:trHeight w:val="20"/>
          <w:jc w:val="center"/>
        </w:trPr>
        <w:tc>
          <w:tcPr>
            <w:tcW w:w="879" w:type="pct"/>
          </w:tcPr>
          <w:p w14:paraId="31C8DA6D" w14:textId="77777777" w:rsidR="00CB129E" w:rsidRPr="006F0AB7" w:rsidRDefault="00CB129E" w:rsidP="00CB129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21" w:type="pct"/>
            <w:vAlign w:val="center"/>
          </w:tcPr>
          <w:p w14:paraId="017049C3" w14:textId="77777777" w:rsidR="00CB129E" w:rsidRPr="006E57FD" w:rsidRDefault="00CB129E" w:rsidP="006E57FD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E57FD">
              <w:rPr>
                <w:rFonts w:cs="Times New Roman"/>
                <w:szCs w:val="24"/>
              </w:rPr>
              <w:t>-</w:t>
            </w:r>
          </w:p>
        </w:tc>
      </w:tr>
    </w:tbl>
    <w:p w14:paraId="3257B188" w14:textId="77777777" w:rsidR="00C105C3" w:rsidRPr="006F0AB7" w:rsidRDefault="00C105C3" w:rsidP="003C5963"/>
    <w:p w14:paraId="3D75DEBF" w14:textId="77777777" w:rsidR="00DB61D0" w:rsidRPr="006F0AB7" w:rsidRDefault="00DB61D0" w:rsidP="00DB61D0">
      <w:pPr>
        <w:rPr>
          <w:b/>
        </w:rPr>
      </w:pPr>
      <w:r w:rsidRPr="006F0AB7">
        <w:rPr>
          <w:b/>
        </w:rPr>
        <w:t>3.</w:t>
      </w:r>
      <w:r w:rsidRPr="006F0AB7">
        <w:rPr>
          <w:b/>
          <w:lang w:val="en-US"/>
        </w:rPr>
        <w:t>6</w:t>
      </w:r>
      <w:r w:rsidRPr="006F0AB7">
        <w:rPr>
          <w:b/>
        </w:rPr>
        <w:t>.3. Трудовая функция</w:t>
      </w:r>
    </w:p>
    <w:p w14:paraId="6DEF1C87" w14:textId="77777777" w:rsidR="00DB61D0" w:rsidRPr="006F0AB7" w:rsidRDefault="00DB61D0" w:rsidP="00DB61D0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83"/>
        <w:gridCol w:w="727"/>
        <w:gridCol w:w="1000"/>
        <w:gridCol w:w="1703"/>
        <w:gridCol w:w="583"/>
      </w:tblGrid>
      <w:tr w:rsidR="004410BA" w:rsidRPr="006F0AB7" w14:paraId="12C8D7BF" w14:textId="77777777" w:rsidTr="004410BA">
        <w:trPr>
          <w:jc w:val="center"/>
        </w:trPr>
        <w:tc>
          <w:tcPr>
            <w:tcW w:w="835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9264A67" w14:textId="77777777" w:rsidR="00DB61D0" w:rsidRPr="006F0AB7" w:rsidRDefault="00DB61D0" w:rsidP="004E1ABD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1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00FF80" w14:textId="77777777" w:rsidR="00DB61D0" w:rsidRPr="006F0AB7" w:rsidRDefault="00FB5637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Обеспечение передислокации оборудования, применяемого в процессе ГРП</w:t>
            </w:r>
          </w:p>
        </w:tc>
        <w:tc>
          <w:tcPr>
            <w:tcW w:w="35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56A02D" w14:textId="77777777" w:rsidR="00DB61D0" w:rsidRPr="006F0AB7" w:rsidRDefault="00DB61D0" w:rsidP="004410BA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4BAD8B" w14:textId="77777777" w:rsidR="00DB61D0" w:rsidRPr="006F0AB7" w:rsidRDefault="00DB61D0" w:rsidP="004410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  <w:lang w:val="en-US"/>
              </w:rPr>
              <w:t>F/0</w:t>
            </w:r>
            <w:r w:rsidRPr="006F0AB7">
              <w:rPr>
                <w:rFonts w:cs="Times New Roman"/>
                <w:szCs w:val="24"/>
              </w:rPr>
              <w:t>3</w:t>
            </w:r>
            <w:r w:rsidRPr="006F0AB7">
              <w:rPr>
                <w:rFonts w:cs="Times New Roman"/>
                <w:szCs w:val="24"/>
                <w:lang w:val="en-US"/>
              </w:rPr>
              <w:t>.</w:t>
            </w:r>
            <w:r w:rsidR="00FB5637" w:rsidRPr="006F0AB7">
              <w:rPr>
                <w:rFonts w:cs="Times New Roman"/>
                <w:szCs w:val="24"/>
              </w:rPr>
              <w:t>6</w:t>
            </w:r>
          </w:p>
        </w:tc>
        <w:tc>
          <w:tcPr>
            <w:tcW w:w="83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4DAD7A" w14:textId="77777777" w:rsidR="00DB61D0" w:rsidRPr="006F0AB7" w:rsidRDefault="00DB61D0" w:rsidP="004410BA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F0AB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04DE16" w14:textId="77777777" w:rsidR="00DB61D0" w:rsidRPr="006F0AB7" w:rsidRDefault="00FB5637" w:rsidP="004410BA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6</w:t>
            </w:r>
          </w:p>
        </w:tc>
      </w:tr>
    </w:tbl>
    <w:p w14:paraId="3E09877D" w14:textId="77777777" w:rsidR="00DB61D0" w:rsidRPr="006F0AB7" w:rsidRDefault="00DB61D0" w:rsidP="00DB61D0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F0AB7" w:rsidRPr="006F0AB7" w14:paraId="144F56E3" w14:textId="77777777" w:rsidTr="004410BA">
        <w:trPr>
          <w:trHeight w:val="20"/>
          <w:jc w:val="center"/>
        </w:trPr>
        <w:tc>
          <w:tcPr>
            <w:tcW w:w="879" w:type="pct"/>
            <w:vMerge w:val="restart"/>
          </w:tcPr>
          <w:p w14:paraId="05F655BF" w14:textId="77777777" w:rsidR="00DB2730" w:rsidRPr="006F0AB7" w:rsidRDefault="00DB2730" w:rsidP="00DB2730">
            <w:pPr>
              <w:suppressAutoHyphens/>
              <w:rPr>
                <w:rFonts w:cs="Times New Roman"/>
                <w:szCs w:val="24"/>
              </w:rPr>
            </w:pPr>
            <w:bookmarkStart w:id="35" w:name="_Hlk116556351"/>
            <w:r w:rsidRPr="006F0AB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21" w:type="pct"/>
          </w:tcPr>
          <w:p w14:paraId="56444672" w14:textId="77777777" w:rsidR="00DB2730" w:rsidRPr="006F0AB7" w:rsidRDefault="00DB2730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t>Определение маршрута для передислокации оборудования, применяемого для ведения ТП ГРП</w:t>
            </w:r>
          </w:p>
        </w:tc>
      </w:tr>
      <w:tr w:rsidR="006F0AB7" w:rsidRPr="006F0AB7" w14:paraId="0CD134A3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2C50347" w14:textId="77777777" w:rsidR="00DB2730" w:rsidRPr="006F0AB7" w:rsidRDefault="00DB2730" w:rsidP="00DB27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1B1B9935" w14:textId="77777777" w:rsidR="00DB2730" w:rsidRPr="006F0AB7" w:rsidRDefault="00DB2730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t>Разработка графика движения флотов ГРП на объекты передислокации</w:t>
            </w:r>
          </w:p>
        </w:tc>
      </w:tr>
      <w:tr w:rsidR="006F0AB7" w:rsidRPr="006F0AB7" w14:paraId="04392678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0DD1566" w14:textId="77777777" w:rsidR="00DB2730" w:rsidRPr="006F0AB7" w:rsidRDefault="00DB2730" w:rsidP="00DB27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4C8ACF22" w14:textId="77777777" w:rsidR="00DB2730" w:rsidRPr="006F0AB7" w:rsidRDefault="00DB2730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t>Осмотр оборудования, специализированной техники, грузоподъемных механизмов, применяемых для ведения ТП ГРП, перед их передислокацией</w:t>
            </w:r>
          </w:p>
        </w:tc>
      </w:tr>
      <w:tr w:rsidR="006F0AB7" w:rsidRPr="006F0AB7" w14:paraId="3BCD9101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F857847" w14:textId="77777777" w:rsidR="00DB2730" w:rsidRPr="006F0AB7" w:rsidRDefault="00DB2730" w:rsidP="00DB27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5E63F57C" w14:textId="4C1E5759" w:rsidR="00DB2730" w:rsidRPr="006F0AB7" w:rsidRDefault="00DB2730" w:rsidP="001455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Проведение инструктажа персонал</w:t>
            </w:r>
            <w:r w:rsidR="001455F8">
              <w:rPr>
                <w:rFonts w:cs="Times New Roman"/>
                <w:szCs w:val="24"/>
              </w:rPr>
              <w:t>а</w:t>
            </w:r>
            <w:r w:rsidRPr="006F0AB7">
              <w:rPr>
                <w:rFonts w:cs="Times New Roman"/>
                <w:szCs w:val="24"/>
              </w:rPr>
              <w:t xml:space="preserve"> флота ГРП перед</w:t>
            </w:r>
            <w:r w:rsidRPr="006F0AB7">
              <w:t xml:space="preserve"> передислокацией оборудования, применяемого для ведения ТП ГРП</w:t>
            </w:r>
          </w:p>
        </w:tc>
      </w:tr>
      <w:tr w:rsidR="006F0AB7" w:rsidRPr="006F0AB7" w14:paraId="0E753CA9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840AFF9" w14:textId="77777777" w:rsidR="00DB2730" w:rsidRPr="006F0AB7" w:rsidRDefault="00DB2730" w:rsidP="00DB27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44ABD0C7" w14:textId="77777777" w:rsidR="00DB2730" w:rsidRPr="006F0AB7" w:rsidRDefault="00DB2730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Контроль работоспособности системы видеонаблюдения, установленной в кабинах самоходного грузового шасси, на котором производится передислокация оборудования, применяемого для ведения ТП ГРП</w:t>
            </w:r>
          </w:p>
        </w:tc>
      </w:tr>
      <w:tr w:rsidR="006F0AB7" w:rsidRPr="006F0AB7" w14:paraId="748E29AE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2A4D51E" w14:textId="77777777" w:rsidR="00DB2730" w:rsidRPr="006F0AB7" w:rsidRDefault="00DB2730" w:rsidP="00DB27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4890C2CE" w14:textId="77777777" w:rsidR="00DB2730" w:rsidRPr="006F0AB7" w:rsidRDefault="00DB2730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Обеспечение безопасных условий установки и подключения оборудования, применяемого для ведения ТП ГРП, после передислокации</w:t>
            </w:r>
          </w:p>
        </w:tc>
      </w:tr>
      <w:tr w:rsidR="006F0AB7" w:rsidRPr="006F0AB7" w14:paraId="09628864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CE1F80B" w14:textId="77777777" w:rsidR="00DB2730" w:rsidRPr="006F0AB7" w:rsidRDefault="00DB2730" w:rsidP="00DB27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53F56CFA" w14:textId="77777777" w:rsidR="00DB2730" w:rsidRPr="006F0AB7" w:rsidRDefault="00DB2730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Приемка территории кустовой площадки после передислокации </w:t>
            </w:r>
            <w:r w:rsidR="00FC75D7" w:rsidRPr="006F0AB7">
              <w:t>оборудования, применяемого для ведения ТП ГРП</w:t>
            </w:r>
          </w:p>
        </w:tc>
      </w:tr>
      <w:tr w:rsidR="006F0AB7" w:rsidRPr="006F0AB7" w14:paraId="224B2758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4172871" w14:textId="77777777" w:rsidR="00DB2730" w:rsidRPr="006F0AB7" w:rsidRDefault="00DB2730" w:rsidP="00DB27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27772ECD" w14:textId="77777777" w:rsidR="00DB2730" w:rsidRPr="006F0AB7" w:rsidDel="00B87204" w:rsidRDefault="00FC75D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Организация демонтажа оборудования, </w:t>
            </w:r>
            <w:r w:rsidRPr="006F0AB7">
              <w:t>применяемого для ведения ТП ГРП, перед его передислокацией</w:t>
            </w:r>
          </w:p>
        </w:tc>
      </w:tr>
      <w:tr w:rsidR="006F0AB7" w:rsidRPr="006F0AB7" w14:paraId="00EA4BF3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8312FA3" w14:textId="77777777" w:rsidR="00DB2730" w:rsidRPr="006F0AB7" w:rsidRDefault="00DB2730" w:rsidP="00DB27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51FD63CB" w14:textId="77777777" w:rsidR="00DB2730" w:rsidRPr="006F0AB7" w:rsidRDefault="00FC75D7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t>Взаимодействие с представителями заказчика при передислокации оборудования, применяемого для ведения ТП ГРП</w:t>
            </w:r>
          </w:p>
        </w:tc>
      </w:tr>
      <w:tr w:rsidR="006F0AB7" w:rsidRPr="006F0AB7" w14:paraId="75D3DF8F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7705DA7" w14:textId="77777777" w:rsidR="00DB2730" w:rsidRPr="006F0AB7" w:rsidRDefault="00DB2730" w:rsidP="00DB27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6CC5A83B" w14:textId="77777777" w:rsidR="00DB2730" w:rsidRPr="006F0AB7" w:rsidRDefault="00FC75D7" w:rsidP="004410BA">
            <w:pPr>
              <w:tabs>
                <w:tab w:val="left" w:pos="4270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Подготовка отчета вышестоящему руководителю о подготовке оборудования, применяемого при ведении ТП ГРП, к передислокации</w:t>
            </w:r>
          </w:p>
        </w:tc>
      </w:tr>
      <w:bookmarkEnd w:id="35"/>
      <w:tr w:rsidR="006F0AB7" w:rsidRPr="006F0AB7" w14:paraId="7AA4553B" w14:textId="77777777" w:rsidTr="004410BA">
        <w:trPr>
          <w:trHeight w:val="20"/>
          <w:jc w:val="center"/>
        </w:trPr>
        <w:tc>
          <w:tcPr>
            <w:tcW w:w="879" w:type="pct"/>
            <w:vMerge w:val="restart"/>
          </w:tcPr>
          <w:p w14:paraId="5C34622A" w14:textId="77777777" w:rsidR="00DB2730" w:rsidRPr="006F0AB7" w:rsidRDefault="00DB2730" w:rsidP="00DB2730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21" w:type="pct"/>
            <w:vAlign w:val="center"/>
          </w:tcPr>
          <w:p w14:paraId="60A6D0C7" w14:textId="77777777" w:rsidR="00DB2730" w:rsidRPr="006F0AB7" w:rsidRDefault="00FF2270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t>Оценивать риски при составлении маршрута для передислокации оборудования, применяемого при ведении ТП ГРП</w:t>
            </w:r>
          </w:p>
        </w:tc>
      </w:tr>
      <w:tr w:rsidR="006F0AB7" w:rsidRPr="006F0AB7" w14:paraId="0342CC11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D66AAB4" w14:textId="77777777" w:rsidR="00DB2730" w:rsidRPr="006F0AB7" w:rsidRDefault="00DB2730" w:rsidP="00DB27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36AF6F04" w14:textId="77777777" w:rsidR="00DB2730" w:rsidRPr="006F0AB7" w:rsidRDefault="00FF2270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t>Проверять готовность трассы передвижения при передислокации оборудования, применяемого для ведения ТП ГРП</w:t>
            </w:r>
          </w:p>
        </w:tc>
      </w:tr>
      <w:tr w:rsidR="006F0AB7" w:rsidRPr="006F0AB7" w14:paraId="032AE9AF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49B52F6" w14:textId="77777777" w:rsidR="00DB2730" w:rsidRPr="006F0AB7" w:rsidRDefault="00DB2730" w:rsidP="00DB27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45CA7658" w14:textId="77777777" w:rsidR="00DB2730" w:rsidRPr="006F0AB7" w:rsidRDefault="00FF2270" w:rsidP="004410BA">
            <w:pPr>
              <w:jc w:val="both"/>
            </w:pPr>
            <w:r w:rsidRPr="006F0AB7">
              <w:t>Выявлять дефекты, неисправности оборудования, специализированной техники, грузоподъемных механизмов, применяемых для ведения ТП ГРП, перед их передислокацией</w:t>
            </w:r>
          </w:p>
        </w:tc>
      </w:tr>
      <w:tr w:rsidR="006F0AB7" w:rsidRPr="006F0AB7" w14:paraId="012E66B8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0539EA4" w14:textId="77777777" w:rsidR="00DB2730" w:rsidRPr="006F0AB7" w:rsidRDefault="00DB2730" w:rsidP="00DB27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42F9B8AC" w14:textId="6814FC0E" w:rsidR="00DB2730" w:rsidRPr="006F0AB7" w:rsidRDefault="00FF2270" w:rsidP="001455F8">
            <w:pPr>
              <w:jc w:val="both"/>
            </w:pPr>
            <w:r w:rsidRPr="006F0AB7">
              <w:t>Применять инструкции в области охраны труда, промышленной, пожарной и экологической безопасности для проведения инструктажа персонал</w:t>
            </w:r>
            <w:r w:rsidR="001455F8">
              <w:t>а</w:t>
            </w:r>
            <w:r w:rsidRPr="006F0AB7">
              <w:t xml:space="preserve"> флота ГРП</w:t>
            </w:r>
            <w:r w:rsidRPr="006F0AB7">
              <w:rPr>
                <w:rFonts w:cs="Times New Roman"/>
                <w:szCs w:val="24"/>
              </w:rPr>
              <w:t xml:space="preserve"> перед</w:t>
            </w:r>
            <w:r w:rsidRPr="006F0AB7">
              <w:t xml:space="preserve"> передислокацией оборудования</w:t>
            </w:r>
          </w:p>
        </w:tc>
      </w:tr>
      <w:tr w:rsidR="006F0AB7" w:rsidRPr="006F0AB7" w14:paraId="3371D91C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C275837" w14:textId="77777777" w:rsidR="00DB2730" w:rsidRPr="006F0AB7" w:rsidRDefault="00DB2730" w:rsidP="00DB27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3C7018BD" w14:textId="77777777" w:rsidR="00DB2730" w:rsidRPr="006F0AB7" w:rsidRDefault="00FF2270" w:rsidP="004410BA">
            <w:pPr>
              <w:jc w:val="both"/>
            </w:pPr>
            <w:r w:rsidRPr="006F0AB7">
              <w:t>Выявлять дефекты, неисправности</w:t>
            </w:r>
            <w:r w:rsidRPr="006F0AB7">
              <w:rPr>
                <w:rFonts w:cs="Times New Roman"/>
                <w:szCs w:val="24"/>
              </w:rPr>
              <w:t xml:space="preserve"> системы видеонаблюдения, установленной в кабинах самоходного грузового шасси, на котором производится передислокация оборудования, применяемого для ведения ТП ГРП</w:t>
            </w:r>
          </w:p>
        </w:tc>
      </w:tr>
      <w:tr w:rsidR="006F0AB7" w:rsidRPr="006F0AB7" w14:paraId="321B1348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1A2E7D5" w14:textId="77777777" w:rsidR="00DB2730" w:rsidRPr="006F0AB7" w:rsidRDefault="00DB2730" w:rsidP="00DB27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51A495FE" w14:textId="33914A77" w:rsidR="00650FC4" w:rsidRPr="006F0AB7" w:rsidRDefault="00650FC4" w:rsidP="00587E66">
            <w:pPr>
              <w:jc w:val="both"/>
            </w:pPr>
            <w:r>
              <w:rPr>
                <w:rFonts w:cs="Times New Roman"/>
                <w:szCs w:val="24"/>
              </w:rPr>
              <w:t xml:space="preserve">Выявлять </w:t>
            </w:r>
            <w:r w:rsidR="00EE337A">
              <w:rPr>
                <w:rFonts w:cs="Times New Roman"/>
                <w:szCs w:val="24"/>
              </w:rPr>
              <w:t xml:space="preserve">нарушения </w:t>
            </w:r>
            <w:r w:rsidR="00537CC5">
              <w:rPr>
                <w:rFonts w:cs="Times New Roman"/>
                <w:szCs w:val="24"/>
              </w:rPr>
              <w:t xml:space="preserve">при проведении работ по </w:t>
            </w:r>
            <w:r w:rsidRPr="006F0AB7">
              <w:rPr>
                <w:rFonts w:cs="Times New Roman"/>
                <w:szCs w:val="24"/>
              </w:rPr>
              <w:t>установк</w:t>
            </w:r>
            <w:r w:rsidR="00537CC5">
              <w:rPr>
                <w:rFonts w:cs="Times New Roman"/>
                <w:szCs w:val="24"/>
              </w:rPr>
              <w:t>е</w:t>
            </w:r>
            <w:r w:rsidRPr="006F0AB7">
              <w:rPr>
                <w:rFonts w:cs="Times New Roman"/>
                <w:szCs w:val="24"/>
              </w:rPr>
              <w:t xml:space="preserve"> и подключени</w:t>
            </w:r>
            <w:r w:rsidR="00537CC5">
              <w:rPr>
                <w:rFonts w:cs="Times New Roman"/>
                <w:szCs w:val="24"/>
              </w:rPr>
              <w:t>ю</w:t>
            </w:r>
            <w:r w:rsidRPr="006F0AB7">
              <w:rPr>
                <w:rFonts w:cs="Times New Roman"/>
                <w:szCs w:val="24"/>
              </w:rPr>
              <w:t xml:space="preserve"> оборудования, применяемого для ведения ТП ГРП, после передислокации</w:t>
            </w:r>
          </w:p>
        </w:tc>
      </w:tr>
      <w:tr w:rsidR="006F0AB7" w:rsidRPr="006F0AB7" w14:paraId="5DC84144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53BF7B1C" w14:textId="77777777" w:rsidR="00DB2730" w:rsidRPr="006F0AB7" w:rsidRDefault="00DB2730" w:rsidP="00DB27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73E2C5B9" w14:textId="77777777" w:rsidR="00DB2730" w:rsidRPr="006F0AB7" w:rsidRDefault="00FF2270" w:rsidP="004410BA">
            <w:pPr>
              <w:jc w:val="both"/>
            </w:pPr>
            <w:r w:rsidRPr="006F0AB7">
              <w:t>Выявлять несоответствия подготовки кустовой площадки</w:t>
            </w:r>
            <w:r w:rsidRPr="006F0AB7">
              <w:rPr>
                <w:rFonts w:cs="Times New Roman"/>
                <w:szCs w:val="24"/>
              </w:rPr>
              <w:t xml:space="preserve"> после передислокации </w:t>
            </w:r>
            <w:r w:rsidRPr="006F0AB7">
              <w:t>оборудования, применяемого для ведения ТП ГРП</w:t>
            </w:r>
          </w:p>
        </w:tc>
      </w:tr>
      <w:tr w:rsidR="006F0AB7" w:rsidRPr="006F0AB7" w14:paraId="41ABE8CE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67CBFAB" w14:textId="77777777" w:rsidR="00DB2730" w:rsidRPr="006F0AB7" w:rsidRDefault="00DB2730" w:rsidP="00DB27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5AD1E786" w14:textId="669E714C" w:rsidR="0024680C" w:rsidRPr="00587E66" w:rsidRDefault="0024680C" w:rsidP="00537CC5">
            <w:pPr>
              <w:jc w:val="both"/>
            </w:pPr>
            <w:r w:rsidRPr="00587E66">
              <w:rPr>
                <w:rFonts w:cs="Times New Roman"/>
                <w:szCs w:val="24"/>
              </w:rPr>
              <w:t xml:space="preserve">Выявлять нарушения </w:t>
            </w:r>
            <w:r w:rsidR="00196E52" w:rsidRPr="00587E66">
              <w:rPr>
                <w:rFonts w:cs="Times New Roman"/>
                <w:szCs w:val="24"/>
              </w:rPr>
              <w:t xml:space="preserve">при </w:t>
            </w:r>
            <w:r w:rsidRPr="00587E66">
              <w:rPr>
                <w:rFonts w:cs="Times New Roman"/>
                <w:szCs w:val="24"/>
              </w:rPr>
              <w:t>проведени</w:t>
            </w:r>
            <w:r w:rsidR="00196E52" w:rsidRPr="00587E66">
              <w:rPr>
                <w:rFonts w:cs="Times New Roman"/>
                <w:szCs w:val="24"/>
              </w:rPr>
              <w:t>и</w:t>
            </w:r>
            <w:r w:rsidRPr="00587E66">
              <w:rPr>
                <w:rFonts w:cs="Times New Roman"/>
                <w:szCs w:val="24"/>
              </w:rPr>
              <w:t xml:space="preserve"> </w:t>
            </w:r>
            <w:r w:rsidR="00537CC5" w:rsidRPr="00587E66">
              <w:rPr>
                <w:rFonts w:cs="Times New Roman"/>
                <w:szCs w:val="24"/>
              </w:rPr>
              <w:t xml:space="preserve">работ по </w:t>
            </w:r>
            <w:r w:rsidRPr="00587E66">
              <w:rPr>
                <w:rFonts w:cs="Times New Roman"/>
                <w:szCs w:val="24"/>
              </w:rPr>
              <w:t>демонтаж</w:t>
            </w:r>
            <w:r w:rsidR="00537CC5" w:rsidRPr="00587E66">
              <w:rPr>
                <w:rFonts w:cs="Times New Roman"/>
                <w:szCs w:val="24"/>
              </w:rPr>
              <w:t>у</w:t>
            </w:r>
            <w:r w:rsidRPr="00587E66">
              <w:rPr>
                <w:rFonts w:cs="Times New Roman"/>
                <w:szCs w:val="24"/>
              </w:rPr>
              <w:t xml:space="preserve"> оборудования, </w:t>
            </w:r>
            <w:r w:rsidRPr="00587E66">
              <w:t>применяемого для ведения ТП ГРП, перед его передислокацией</w:t>
            </w:r>
          </w:p>
        </w:tc>
      </w:tr>
      <w:tr w:rsidR="006F0AB7" w:rsidRPr="006F0AB7" w14:paraId="05E74CA4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7B0EFA9A" w14:textId="77777777" w:rsidR="00DB2730" w:rsidRPr="006F0AB7" w:rsidRDefault="00DB2730" w:rsidP="00DB27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08B0E900" w14:textId="77777777" w:rsidR="00DB2730" w:rsidRPr="006F0AB7" w:rsidRDefault="00D446CF" w:rsidP="004410BA">
            <w:pPr>
              <w:jc w:val="both"/>
            </w:pPr>
            <w:r w:rsidRPr="006F0AB7">
              <w:t>Обеспечивать согласование графиков движения со службами заказчика, задействованными в передислокации оборудования, применяемого для ведения ТП ГРП</w:t>
            </w:r>
          </w:p>
        </w:tc>
      </w:tr>
      <w:tr w:rsidR="006F0AB7" w:rsidRPr="006F0AB7" w14:paraId="4C45C5F2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573E66E" w14:textId="77777777" w:rsidR="00DB2730" w:rsidRPr="006F0AB7" w:rsidRDefault="00DB2730" w:rsidP="00DB27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1A5BBBF1" w14:textId="77777777" w:rsidR="00DB2730" w:rsidRPr="006F0AB7" w:rsidRDefault="00D446CF" w:rsidP="004410BA">
            <w:pPr>
              <w:jc w:val="both"/>
              <w:rPr>
                <w:rFonts w:cs="Times New Roman"/>
              </w:rPr>
            </w:pPr>
            <w:r w:rsidRPr="006F0AB7">
              <w:rPr>
                <w:rFonts w:cs="Times New Roman"/>
                <w:szCs w:val="24"/>
              </w:rPr>
              <w:t>Формировать отчет о подготовке оборудования, применяемого при ведении ТП ГРП, к передислокации</w:t>
            </w:r>
          </w:p>
        </w:tc>
      </w:tr>
      <w:tr w:rsidR="006F0AB7" w:rsidRPr="006F0AB7" w14:paraId="6FE133C1" w14:textId="77777777" w:rsidTr="004410BA">
        <w:trPr>
          <w:trHeight w:val="20"/>
          <w:jc w:val="center"/>
        </w:trPr>
        <w:tc>
          <w:tcPr>
            <w:tcW w:w="879" w:type="pct"/>
            <w:vMerge w:val="restart"/>
          </w:tcPr>
          <w:p w14:paraId="2BC7B400" w14:textId="77777777" w:rsidR="00DB2730" w:rsidRPr="006F0AB7" w:rsidRDefault="00DB2730" w:rsidP="00DB2730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21" w:type="pct"/>
          </w:tcPr>
          <w:p w14:paraId="27512ABC" w14:textId="77777777" w:rsidR="00DB2730" w:rsidRPr="006F0AB7" w:rsidRDefault="0097461C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t>Порядок организации передислокации оборудования, применяемого для ведения ТП ГРП</w:t>
            </w:r>
          </w:p>
        </w:tc>
      </w:tr>
      <w:tr w:rsidR="006F0AB7" w:rsidRPr="006F0AB7" w14:paraId="1DB884E0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D8B5B91" w14:textId="77777777" w:rsidR="00DB2730" w:rsidRPr="006F0AB7" w:rsidRDefault="00DB2730" w:rsidP="00DB27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5644853E" w14:textId="77777777" w:rsidR="00DB2730" w:rsidRPr="006F0AB7" w:rsidRDefault="0097461C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t>Схемы маршрутов движения при переезде с обозначением опасных участков для осуществления передислокации оборудования, применяемого для ведения ТП ГРП</w:t>
            </w:r>
          </w:p>
        </w:tc>
      </w:tr>
      <w:tr w:rsidR="006F0AB7" w:rsidRPr="006F0AB7" w14:paraId="48D40864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ACE47B0" w14:textId="77777777" w:rsidR="00DB2730" w:rsidRPr="006F0AB7" w:rsidRDefault="00DB2730" w:rsidP="00DB2730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66A0FB42" w14:textId="77777777" w:rsidR="00DB2730" w:rsidRPr="006F0AB7" w:rsidRDefault="0097461C" w:rsidP="004410BA">
            <w:pPr>
              <w:suppressAutoHyphens/>
              <w:jc w:val="both"/>
            </w:pPr>
            <w:r w:rsidRPr="006F0AB7">
              <w:t>Знаковая сигнализация, используемая при передислокации оборудования, применяемого при ведении ТП ГРП</w:t>
            </w:r>
          </w:p>
        </w:tc>
      </w:tr>
      <w:tr w:rsidR="006F0AB7" w:rsidRPr="006F0AB7" w14:paraId="0D4A6E4E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952B002" w14:textId="77777777" w:rsidR="0097461C" w:rsidRPr="006F0AB7" w:rsidRDefault="0097461C" w:rsidP="009746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443701BC" w14:textId="77777777" w:rsidR="0097461C" w:rsidRPr="006F0AB7" w:rsidRDefault="0097461C" w:rsidP="004410BA">
            <w:pPr>
              <w:suppressAutoHyphens/>
              <w:jc w:val="both"/>
            </w:pPr>
            <w:r w:rsidRPr="006F0AB7">
              <w:t>Назначение, устройство и технические характеристики оборудования ГРП</w:t>
            </w:r>
          </w:p>
        </w:tc>
      </w:tr>
      <w:tr w:rsidR="006F0AB7" w:rsidRPr="006F0AB7" w14:paraId="7B5831A4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7B76541D" w14:textId="77777777" w:rsidR="0097461C" w:rsidRPr="006F0AB7" w:rsidRDefault="0097461C" w:rsidP="009746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0585DC11" w14:textId="62A5950B" w:rsidR="0097461C" w:rsidRPr="006F0AB7" w:rsidRDefault="0097461C" w:rsidP="001455F8">
            <w:pPr>
              <w:suppressAutoHyphens/>
              <w:jc w:val="both"/>
            </w:pPr>
            <w:r w:rsidRPr="006F0AB7">
              <w:t xml:space="preserve">Порядок проведения </w:t>
            </w:r>
            <w:r w:rsidRPr="006F0AB7">
              <w:rPr>
                <w:rFonts w:cs="Times New Roman"/>
                <w:szCs w:val="24"/>
              </w:rPr>
              <w:t>инструктажа персонал</w:t>
            </w:r>
            <w:r w:rsidR="001455F8">
              <w:rPr>
                <w:rFonts w:cs="Times New Roman"/>
                <w:szCs w:val="24"/>
              </w:rPr>
              <w:t>а</w:t>
            </w:r>
            <w:r w:rsidRPr="006F0AB7">
              <w:rPr>
                <w:rFonts w:cs="Times New Roman"/>
                <w:szCs w:val="24"/>
              </w:rPr>
              <w:t xml:space="preserve"> флота ГРП перед</w:t>
            </w:r>
            <w:r w:rsidRPr="006F0AB7">
              <w:t xml:space="preserve"> передислокацией оборудования, применяемого для ведения ТП ГРП</w:t>
            </w:r>
          </w:p>
        </w:tc>
      </w:tr>
      <w:tr w:rsidR="006F0AB7" w:rsidRPr="006F0AB7" w14:paraId="77845DD3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1756CFF" w14:textId="77777777" w:rsidR="0097461C" w:rsidRPr="006F0AB7" w:rsidRDefault="0097461C" w:rsidP="009746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10E33567" w14:textId="77777777" w:rsidR="0097461C" w:rsidRPr="006F0AB7" w:rsidRDefault="0097461C" w:rsidP="004410BA">
            <w:pPr>
              <w:suppressAutoHyphens/>
              <w:jc w:val="both"/>
            </w:pPr>
            <w:r w:rsidRPr="006F0AB7">
              <w:t xml:space="preserve">Инструкции по эксплуатации </w:t>
            </w:r>
            <w:r w:rsidRPr="006F0AB7">
              <w:rPr>
                <w:rFonts w:cs="Times New Roman"/>
                <w:szCs w:val="24"/>
              </w:rPr>
              <w:t>системы видеонаблюдения, установленной в кабинах самоходного грузового шасси, на котором производится передислокация оборудования, применяемого для ведения ТП ГРП</w:t>
            </w:r>
          </w:p>
        </w:tc>
      </w:tr>
      <w:tr w:rsidR="006F0AB7" w:rsidRPr="006F0AB7" w14:paraId="3FA484AC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C104FD7" w14:textId="77777777" w:rsidR="0097461C" w:rsidRPr="006F0AB7" w:rsidRDefault="0097461C" w:rsidP="009746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08D3C7CC" w14:textId="77777777" w:rsidR="0097461C" w:rsidRPr="006F0AB7" w:rsidRDefault="0097461C" w:rsidP="004410BA">
            <w:pPr>
              <w:suppressAutoHyphens/>
              <w:jc w:val="both"/>
            </w:pPr>
            <w:r w:rsidRPr="006F0AB7">
              <w:t xml:space="preserve">Порядок </w:t>
            </w:r>
            <w:r w:rsidRPr="006F0AB7">
              <w:rPr>
                <w:rFonts w:cs="Times New Roman"/>
                <w:szCs w:val="24"/>
              </w:rPr>
              <w:t>установки и подключения оборудования, применяемого для ведения ТП ГРП, после передислокации</w:t>
            </w:r>
          </w:p>
        </w:tc>
      </w:tr>
      <w:tr w:rsidR="006F0AB7" w:rsidRPr="006F0AB7" w14:paraId="4C956E4A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58290BB" w14:textId="77777777" w:rsidR="0097461C" w:rsidRPr="006F0AB7" w:rsidRDefault="0097461C" w:rsidP="009746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1CF70C09" w14:textId="3E1816F6" w:rsidR="0097461C" w:rsidRPr="006F0AB7" w:rsidRDefault="001D50BE" w:rsidP="001D50BE">
            <w:pPr>
              <w:suppressAutoHyphens/>
              <w:jc w:val="both"/>
            </w:pPr>
            <w:r>
              <w:t>Н</w:t>
            </w:r>
            <w:r w:rsidR="0097461C" w:rsidRPr="006F0AB7">
              <w:t>ормативно-техническ</w:t>
            </w:r>
            <w:r>
              <w:t>ая</w:t>
            </w:r>
            <w:r w:rsidR="0097461C" w:rsidRPr="006F0AB7">
              <w:t xml:space="preserve"> документаци</w:t>
            </w:r>
            <w:r>
              <w:t>я</w:t>
            </w:r>
            <w:r w:rsidR="0097461C" w:rsidRPr="006F0AB7">
              <w:t xml:space="preserve"> </w:t>
            </w:r>
            <w:r>
              <w:t>по</w:t>
            </w:r>
            <w:r w:rsidR="0097461C" w:rsidRPr="006F0AB7">
              <w:t xml:space="preserve"> подготовке кустовой площадки</w:t>
            </w:r>
            <w:r w:rsidR="0097461C" w:rsidRPr="006F0AB7">
              <w:rPr>
                <w:rFonts w:cs="Times New Roman"/>
                <w:szCs w:val="24"/>
              </w:rPr>
              <w:t xml:space="preserve"> после передислокации </w:t>
            </w:r>
            <w:r w:rsidR="0097461C" w:rsidRPr="006F0AB7">
              <w:t>оборудования, применяемого для ведения ТП ГРП</w:t>
            </w:r>
          </w:p>
        </w:tc>
      </w:tr>
      <w:tr w:rsidR="006F0AB7" w:rsidRPr="006F0AB7" w14:paraId="4C69AE56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1BB4EF7E" w14:textId="77777777" w:rsidR="0097461C" w:rsidRPr="006F0AB7" w:rsidRDefault="0097461C" w:rsidP="009746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  <w:vAlign w:val="center"/>
          </w:tcPr>
          <w:p w14:paraId="075469C0" w14:textId="77777777" w:rsidR="0097461C" w:rsidRPr="006F0AB7" w:rsidRDefault="0097461C" w:rsidP="004410BA">
            <w:pPr>
              <w:suppressAutoHyphens/>
              <w:jc w:val="both"/>
            </w:pPr>
            <w:r w:rsidRPr="006F0AB7">
              <w:t xml:space="preserve">Порядок проведения </w:t>
            </w:r>
            <w:r w:rsidRPr="006F0AB7">
              <w:rPr>
                <w:rFonts w:cs="Times New Roman"/>
                <w:szCs w:val="24"/>
              </w:rPr>
              <w:t xml:space="preserve">демонтажа оборудования, </w:t>
            </w:r>
            <w:r w:rsidRPr="006F0AB7">
              <w:t>применяемого для ведения ТП ГРП, перед его передислокацией</w:t>
            </w:r>
          </w:p>
        </w:tc>
      </w:tr>
      <w:tr w:rsidR="006F0AB7" w:rsidRPr="006F0AB7" w14:paraId="3EBFFE54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D51ECF1" w14:textId="77777777" w:rsidR="0097461C" w:rsidRPr="006F0AB7" w:rsidRDefault="0097461C" w:rsidP="009746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1AFB88E8" w14:textId="77777777" w:rsidR="0097461C" w:rsidRPr="006F0AB7" w:rsidRDefault="0097461C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t>Порядок оформления документации, необходимой для передислокации оборудования, применяемого при ведении ТП ГРП</w:t>
            </w:r>
          </w:p>
        </w:tc>
      </w:tr>
      <w:tr w:rsidR="006F0AB7" w:rsidRPr="006F0AB7" w14:paraId="3D41FD1E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668CB262" w14:textId="77777777" w:rsidR="0097461C" w:rsidRPr="006F0AB7" w:rsidRDefault="0097461C" w:rsidP="009746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3EA43996" w14:textId="77777777" w:rsidR="0097461C" w:rsidRPr="006F0AB7" w:rsidRDefault="0097461C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t>График движения флотов ГРП</w:t>
            </w:r>
          </w:p>
        </w:tc>
      </w:tr>
      <w:tr w:rsidR="006F0AB7" w:rsidRPr="006F0AB7" w14:paraId="3339C136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279848A2" w14:textId="77777777" w:rsidR="0097461C" w:rsidRPr="006F0AB7" w:rsidRDefault="0097461C" w:rsidP="009746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18273570" w14:textId="77777777" w:rsidR="0097461C" w:rsidRPr="006F0AB7" w:rsidRDefault="0097461C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t>Схема автомобильных дорог, по которым осуществляется передислокация оборудования, применяемого при ведении ТП ГРП</w:t>
            </w:r>
          </w:p>
        </w:tc>
      </w:tr>
      <w:tr w:rsidR="006F0AB7" w:rsidRPr="006F0AB7" w14:paraId="05CDA860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49B5FEF2" w14:textId="77777777" w:rsidR="0097461C" w:rsidRPr="006F0AB7" w:rsidRDefault="0097461C" w:rsidP="009746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66026AF2" w14:textId="77777777" w:rsidR="0097461C" w:rsidRPr="006F0AB7" w:rsidRDefault="0097461C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t>Правила дорожного движения</w:t>
            </w:r>
          </w:p>
        </w:tc>
      </w:tr>
      <w:tr w:rsidR="006F0AB7" w:rsidRPr="006F0AB7" w14:paraId="4B5B29B0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3DC111EA" w14:textId="77777777" w:rsidR="0097461C" w:rsidRPr="006F0AB7" w:rsidRDefault="0097461C" w:rsidP="009746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32D909D6" w14:textId="77777777" w:rsidR="0097461C" w:rsidRPr="006F0AB7" w:rsidRDefault="0097461C" w:rsidP="004410BA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</w:rPr>
              <w:t xml:space="preserve">Порядок оформления </w:t>
            </w:r>
            <w:r w:rsidRPr="006F0AB7">
              <w:rPr>
                <w:rFonts w:cs="Times New Roman"/>
                <w:szCs w:val="24"/>
              </w:rPr>
              <w:t>отчета вышестоящему руководителю о подготовке оборудования, применяемого при ведении ТП ГРП, к передислокации</w:t>
            </w:r>
          </w:p>
        </w:tc>
      </w:tr>
      <w:tr w:rsidR="006F0AB7" w:rsidRPr="006F0AB7" w14:paraId="644BC3DB" w14:textId="77777777" w:rsidTr="004410BA">
        <w:trPr>
          <w:trHeight w:val="20"/>
          <w:jc w:val="center"/>
        </w:trPr>
        <w:tc>
          <w:tcPr>
            <w:tcW w:w="879" w:type="pct"/>
            <w:vMerge/>
          </w:tcPr>
          <w:p w14:paraId="035B21B4" w14:textId="77777777" w:rsidR="0097461C" w:rsidRPr="006F0AB7" w:rsidRDefault="0097461C" w:rsidP="0097461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21" w:type="pct"/>
          </w:tcPr>
          <w:p w14:paraId="5A28A4EB" w14:textId="77777777" w:rsidR="0097461C" w:rsidRPr="006F0AB7" w:rsidRDefault="0097461C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54032" w:rsidRPr="006F0AB7" w14:paraId="5D27C896" w14:textId="77777777" w:rsidTr="004410BA">
        <w:trPr>
          <w:trHeight w:val="20"/>
          <w:jc w:val="center"/>
        </w:trPr>
        <w:tc>
          <w:tcPr>
            <w:tcW w:w="879" w:type="pct"/>
          </w:tcPr>
          <w:p w14:paraId="49A58565" w14:textId="77777777" w:rsidR="0097461C" w:rsidRPr="006F0AB7" w:rsidRDefault="0097461C" w:rsidP="0097461C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21" w:type="pct"/>
            <w:vAlign w:val="center"/>
          </w:tcPr>
          <w:p w14:paraId="6DFB4F8D" w14:textId="77777777" w:rsidR="0097461C" w:rsidRPr="006F0AB7" w:rsidRDefault="0097461C" w:rsidP="004410B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-</w:t>
            </w:r>
          </w:p>
        </w:tc>
      </w:tr>
    </w:tbl>
    <w:p w14:paraId="6942870B" w14:textId="77777777" w:rsidR="00C105C3" w:rsidRPr="006F0AB7" w:rsidRDefault="00C105C3" w:rsidP="003C5963"/>
    <w:p w14:paraId="70CF5499" w14:textId="77777777" w:rsidR="00AA51AF" w:rsidRPr="006F0AB7" w:rsidRDefault="00AA51AF" w:rsidP="00454032">
      <w:pPr>
        <w:pStyle w:val="2"/>
      </w:pPr>
      <w:bookmarkStart w:id="36" w:name="_Toc98685867"/>
      <w:bookmarkStart w:id="37" w:name="_Toc195257713"/>
      <w:r w:rsidRPr="006F0AB7">
        <w:t>3.7. Обобщенная трудовая функция</w:t>
      </w:r>
      <w:bookmarkEnd w:id="36"/>
      <w:bookmarkEnd w:id="37"/>
    </w:p>
    <w:p w14:paraId="5CED7395" w14:textId="77777777" w:rsidR="00AA51AF" w:rsidRPr="006F0AB7" w:rsidRDefault="00AA51AF" w:rsidP="00AA51AF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13"/>
        <w:gridCol w:w="4727"/>
        <w:gridCol w:w="753"/>
        <w:gridCol w:w="1036"/>
        <w:gridCol w:w="1532"/>
        <w:gridCol w:w="539"/>
      </w:tblGrid>
      <w:tr w:rsidR="00814546" w:rsidRPr="006F0AB7" w14:paraId="5994805A" w14:textId="77777777" w:rsidTr="004410BA">
        <w:trPr>
          <w:jc w:val="center"/>
        </w:trPr>
        <w:tc>
          <w:tcPr>
            <w:tcW w:w="791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C77FAAA" w14:textId="77777777" w:rsidR="00AA51AF" w:rsidRPr="006F0AB7" w:rsidRDefault="00AA51AF" w:rsidP="00BF576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1D815F0" w14:textId="77777777" w:rsidR="00AA51AF" w:rsidRPr="006F0AB7" w:rsidRDefault="00EF0BD9" w:rsidP="00BF5764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Организация производства работ по ГРП</w:t>
            </w:r>
          </w:p>
        </w:tc>
        <w:tc>
          <w:tcPr>
            <w:tcW w:w="36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CE6B49" w14:textId="77777777" w:rsidR="00AA51AF" w:rsidRPr="006F0AB7" w:rsidRDefault="00AA51AF" w:rsidP="00BF576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F693DB" w14:textId="77777777" w:rsidR="00AA51AF" w:rsidRPr="006F0AB7" w:rsidRDefault="00EF0BD9" w:rsidP="00BF576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  <w:lang w:val="en-US"/>
              </w:rPr>
              <w:t>G</w:t>
            </w:r>
          </w:p>
        </w:tc>
        <w:tc>
          <w:tcPr>
            <w:tcW w:w="75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930535" w14:textId="77777777" w:rsidR="00AA51AF" w:rsidRPr="006F0AB7" w:rsidRDefault="00AA51AF" w:rsidP="00BF5764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F0AB7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3BBB7D" w14:textId="77777777" w:rsidR="00AA51AF" w:rsidRPr="006F0AB7" w:rsidRDefault="00AA51AF" w:rsidP="00BF576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7</w:t>
            </w:r>
          </w:p>
        </w:tc>
      </w:tr>
    </w:tbl>
    <w:p w14:paraId="168BE1B0" w14:textId="77777777" w:rsidR="00AA51AF" w:rsidRDefault="00AA51AF" w:rsidP="00AA51AF"/>
    <w:p w14:paraId="6B828E14" w14:textId="77777777" w:rsidR="008F753A" w:rsidRPr="006F0AB7" w:rsidRDefault="008F753A" w:rsidP="00AA51AF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70"/>
        <w:gridCol w:w="8425"/>
      </w:tblGrid>
      <w:tr w:rsidR="004410BA" w:rsidRPr="006F0AB7" w14:paraId="33EC9DFD" w14:textId="77777777" w:rsidTr="004410BA">
        <w:trPr>
          <w:trHeight w:val="20"/>
          <w:jc w:val="center"/>
        </w:trPr>
        <w:tc>
          <w:tcPr>
            <w:tcW w:w="868" w:type="pct"/>
          </w:tcPr>
          <w:p w14:paraId="0F5DDDD4" w14:textId="7117E554" w:rsidR="00AA51AF" w:rsidRPr="006F0AB7" w:rsidRDefault="00814546" w:rsidP="00BF5764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Возможные наименования должностей, профессий рабочих</w:t>
            </w:r>
          </w:p>
        </w:tc>
        <w:tc>
          <w:tcPr>
            <w:tcW w:w="4132" w:type="pct"/>
          </w:tcPr>
          <w:p w14:paraId="1F13CD08" w14:textId="77777777" w:rsidR="00EF0BD9" w:rsidRPr="006F0AB7" w:rsidRDefault="00EF0BD9" w:rsidP="00EF0BD9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Начальник участка</w:t>
            </w:r>
          </w:p>
          <w:p w14:paraId="55AD7C87" w14:textId="77777777" w:rsidR="00EF0BD9" w:rsidRPr="006F0AB7" w:rsidRDefault="00EF0BD9" w:rsidP="00EF0BD9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Начальник участка по гидравлическому разрыву пластов</w:t>
            </w:r>
          </w:p>
          <w:p w14:paraId="7B8F31F6" w14:textId="77777777" w:rsidR="00AA51AF" w:rsidRPr="006F0AB7" w:rsidRDefault="00EF0BD9" w:rsidP="00EF0BD9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Начальник участка по повышению нефтеотдачи пластов</w:t>
            </w:r>
          </w:p>
          <w:p w14:paraId="3F7CB24A" w14:textId="77777777" w:rsidR="00EF0BD9" w:rsidRPr="006F0AB7" w:rsidRDefault="00EF0BD9" w:rsidP="00EF0BD9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Начальник производства</w:t>
            </w:r>
          </w:p>
          <w:p w14:paraId="2DD0878B" w14:textId="77777777" w:rsidR="00EF0BD9" w:rsidRPr="006F0AB7" w:rsidRDefault="00EF0BD9" w:rsidP="00EF0BD9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Начальник производства работ по гидравлическому разрыву пластов</w:t>
            </w:r>
          </w:p>
        </w:tc>
      </w:tr>
    </w:tbl>
    <w:p w14:paraId="1775B91F" w14:textId="77777777" w:rsidR="00AA51AF" w:rsidRDefault="00AA51AF" w:rsidP="00AA51AF"/>
    <w:p w14:paraId="4DFECB81" w14:textId="77777777" w:rsidR="00383BAE" w:rsidRPr="00383BAE" w:rsidRDefault="00383BAE" w:rsidP="00383BAE">
      <w:r w:rsidRPr="00383BAE">
        <w:t>Пути достижения квалификации</w:t>
      </w:r>
    </w:p>
    <w:p w14:paraId="1F42C4D3" w14:textId="77777777" w:rsidR="00383BAE" w:rsidRPr="006F0AB7" w:rsidRDefault="00383BAE" w:rsidP="00AA51AF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92"/>
        <w:gridCol w:w="8403"/>
      </w:tblGrid>
      <w:tr w:rsidR="006F0AB7" w:rsidRPr="006F0AB7" w14:paraId="7D8209F1" w14:textId="77777777" w:rsidTr="00383BAE">
        <w:trPr>
          <w:trHeight w:val="20"/>
          <w:jc w:val="center"/>
        </w:trPr>
        <w:tc>
          <w:tcPr>
            <w:tcW w:w="879" w:type="pct"/>
          </w:tcPr>
          <w:p w14:paraId="1A4B954F" w14:textId="4CA5E13C" w:rsidR="00AA51AF" w:rsidRPr="006F0AB7" w:rsidRDefault="00814546" w:rsidP="004410B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121" w:type="pct"/>
          </w:tcPr>
          <w:p w14:paraId="60ABB045" w14:textId="394C3E4B" w:rsidR="00EF0BD9" w:rsidRPr="006F0AB7" w:rsidRDefault="00EF0BD9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Высшее образование – специалитет</w:t>
            </w:r>
            <w:r w:rsidR="00AF69D4">
              <w:rPr>
                <w:rFonts w:cs="Times New Roman"/>
                <w:szCs w:val="24"/>
              </w:rPr>
              <w:t xml:space="preserve"> или </w:t>
            </w:r>
            <w:r w:rsidR="00AF69D4" w:rsidRPr="006F0AB7">
              <w:rPr>
                <w:rFonts w:cs="Times New Roman"/>
                <w:szCs w:val="24"/>
              </w:rPr>
              <w:t>магистратура</w:t>
            </w:r>
          </w:p>
          <w:p w14:paraId="699F0944" w14:textId="77777777" w:rsidR="00EF0BD9" w:rsidRPr="006F0AB7" w:rsidRDefault="00EF0BD9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или</w:t>
            </w:r>
          </w:p>
          <w:p w14:paraId="138F5A25" w14:textId="675C3F23" w:rsidR="00AA51AF" w:rsidRPr="006F0AB7" w:rsidRDefault="00EF0BD9" w:rsidP="004410BA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Высшее (техническое) образование – специалитет</w:t>
            </w:r>
            <w:r w:rsidR="00AF69D4">
              <w:rPr>
                <w:rFonts w:cs="Times New Roman"/>
                <w:szCs w:val="24"/>
              </w:rPr>
              <w:t xml:space="preserve"> или магистратура</w:t>
            </w:r>
            <w:r w:rsidRPr="006F0AB7">
              <w:rPr>
                <w:rFonts w:cs="Times New Roman"/>
                <w:szCs w:val="24"/>
              </w:rPr>
              <w:t xml:space="preserve"> и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деятельности, для непрофильного образования</w:t>
            </w:r>
          </w:p>
        </w:tc>
      </w:tr>
      <w:tr w:rsidR="006F0AB7" w:rsidRPr="006F0AB7" w14:paraId="31302BEB" w14:textId="77777777" w:rsidTr="00383BAE">
        <w:trPr>
          <w:trHeight w:val="20"/>
          <w:jc w:val="center"/>
        </w:trPr>
        <w:tc>
          <w:tcPr>
            <w:tcW w:w="879" w:type="pct"/>
          </w:tcPr>
          <w:p w14:paraId="00C44DDA" w14:textId="1509E4B1" w:rsidR="00AA51AF" w:rsidRPr="006F0AB7" w:rsidRDefault="00814546" w:rsidP="004410BA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121" w:type="pct"/>
          </w:tcPr>
          <w:p w14:paraId="05EB5BDF" w14:textId="77777777" w:rsidR="00AA51AF" w:rsidRPr="006F0AB7" w:rsidRDefault="00EF0BD9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 менее трех лет в области сопровождения внутрискважинных работ с применением ГРП</w:t>
            </w:r>
          </w:p>
        </w:tc>
      </w:tr>
    </w:tbl>
    <w:p w14:paraId="42D2017C" w14:textId="77777777" w:rsidR="00383BAE" w:rsidRDefault="00383BAE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F0AB7" w:rsidRPr="006F0AB7" w14:paraId="6E1FCE69" w14:textId="77777777" w:rsidTr="00383BAE">
        <w:trPr>
          <w:trHeight w:val="20"/>
          <w:jc w:val="center"/>
        </w:trPr>
        <w:tc>
          <w:tcPr>
            <w:tcW w:w="879" w:type="pct"/>
          </w:tcPr>
          <w:p w14:paraId="2011944C" w14:textId="77777777" w:rsidR="00AA51AF" w:rsidRPr="006F0AB7" w:rsidRDefault="00AA51AF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121" w:type="pct"/>
          </w:tcPr>
          <w:p w14:paraId="5D72EB75" w14:textId="47071C66" w:rsidR="00A801ED" w:rsidRPr="006F0AB7" w:rsidRDefault="006C474C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1CBFC069" w14:textId="77777777" w:rsidR="00EF0BD9" w:rsidRPr="006F0AB7" w:rsidRDefault="00A801ED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</w:rPr>
              <w:t>Прохождение обязательного психиатрического освидетельствования</w:t>
            </w:r>
            <w:r w:rsidR="00EF0BD9" w:rsidRPr="006F0AB7">
              <w:rPr>
                <w:rFonts w:cs="Times New Roman"/>
                <w:szCs w:val="24"/>
              </w:rPr>
              <w:t xml:space="preserve"> </w:t>
            </w:r>
          </w:p>
          <w:p w14:paraId="37E4D704" w14:textId="77777777" w:rsidR="00E92534" w:rsidRPr="006F0AB7" w:rsidRDefault="00E92534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Прохождение обучения по охране труда и проверки знания требований охраны труда </w:t>
            </w:r>
          </w:p>
          <w:p w14:paraId="1B813028" w14:textId="61198500" w:rsidR="00E92534" w:rsidRPr="006F0AB7" w:rsidRDefault="00E92534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Прохождение подготовки и аттестации в области промышленной безопасности</w:t>
            </w:r>
          </w:p>
          <w:p w14:paraId="105A9746" w14:textId="77777777" w:rsidR="00EF0BD9" w:rsidRPr="006F0AB7" w:rsidRDefault="00EF0BD9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14:paraId="7E6A0CBA" w14:textId="77777777" w:rsidR="00EF0BD9" w:rsidRPr="006F0AB7" w:rsidRDefault="00EF0BD9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Прохождение обучения безопасным методам и приемам выполнения работ в электроустановках, а также проверки знаний правил работы в электроустановках в пределах требований, предъявляемых к профессии, с присвоением II группы по электробезопасности (до 1000 В)</w:t>
            </w:r>
          </w:p>
          <w:p w14:paraId="45774A89" w14:textId="77777777" w:rsidR="00EF0BD9" w:rsidRPr="006F0AB7" w:rsidRDefault="00EF0BD9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Наличие специального допуска для выполнения работ на высоте 1,8 м и более</w:t>
            </w:r>
          </w:p>
          <w:p w14:paraId="36B96BB0" w14:textId="76F6E834" w:rsidR="00855A15" w:rsidRPr="006F0AB7" w:rsidRDefault="00247CA7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Проверка знаний по контролю </w:t>
            </w:r>
            <w:r w:rsidR="00234AF8">
              <w:rPr>
                <w:rFonts w:cs="Times New Roman"/>
                <w:szCs w:val="24"/>
              </w:rPr>
              <w:t xml:space="preserve">скважины </w:t>
            </w:r>
            <w:r w:rsidRPr="006F0AB7">
              <w:rPr>
                <w:rFonts w:cs="Times New Roman"/>
                <w:szCs w:val="24"/>
              </w:rPr>
              <w:t>и управлению скважиной при газонефтеводопроявлениях</w:t>
            </w:r>
          </w:p>
          <w:p w14:paraId="3A7D25CC" w14:textId="77777777" w:rsidR="004652C2" w:rsidRPr="006F0AB7" w:rsidRDefault="004652C2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t>Запрещено применение труда женщин</w:t>
            </w:r>
          </w:p>
        </w:tc>
      </w:tr>
      <w:tr w:rsidR="004410BA" w:rsidRPr="006F0AB7" w14:paraId="61DE9D02" w14:textId="77777777" w:rsidTr="00383BAE">
        <w:trPr>
          <w:trHeight w:val="20"/>
          <w:jc w:val="center"/>
        </w:trPr>
        <w:tc>
          <w:tcPr>
            <w:tcW w:w="879" w:type="pct"/>
          </w:tcPr>
          <w:p w14:paraId="553E810A" w14:textId="77777777" w:rsidR="00AA51AF" w:rsidRPr="006F0AB7" w:rsidRDefault="00AA51AF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21" w:type="pct"/>
            <w:shd w:val="clear" w:color="auto" w:fill="auto"/>
          </w:tcPr>
          <w:p w14:paraId="59E92FE0" w14:textId="77777777" w:rsidR="00AA51AF" w:rsidRPr="006F0AB7" w:rsidRDefault="00AA51AF" w:rsidP="004410BA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-</w:t>
            </w:r>
          </w:p>
        </w:tc>
      </w:tr>
    </w:tbl>
    <w:p w14:paraId="343A4080" w14:textId="77777777" w:rsidR="00AA51AF" w:rsidRPr="006F0AB7" w:rsidRDefault="00AA51AF" w:rsidP="00AA51AF"/>
    <w:p w14:paraId="39C9421F" w14:textId="6F5D3724" w:rsidR="00AA51AF" w:rsidRPr="006F0AB7" w:rsidRDefault="00814546" w:rsidP="00AA51AF">
      <w:r>
        <w:t>Справочная информация</w:t>
      </w:r>
    </w:p>
    <w:p w14:paraId="78FA6E02" w14:textId="77777777" w:rsidR="00AA51AF" w:rsidRPr="006F0AB7" w:rsidRDefault="00AA51AF" w:rsidP="00AA51AF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27"/>
        <w:gridCol w:w="1056"/>
        <w:gridCol w:w="7412"/>
      </w:tblGrid>
      <w:tr w:rsidR="006F0AB7" w:rsidRPr="006F0AB7" w14:paraId="535AF418" w14:textId="77777777" w:rsidTr="008A3A32">
        <w:trPr>
          <w:trHeight w:val="20"/>
          <w:jc w:val="center"/>
        </w:trPr>
        <w:tc>
          <w:tcPr>
            <w:tcW w:w="868" w:type="pct"/>
            <w:vAlign w:val="center"/>
          </w:tcPr>
          <w:p w14:paraId="3A5B3F42" w14:textId="77777777" w:rsidR="00AA51AF" w:rsidRPr="006F0AB7" w:rsidRDefault="00AA51AF" w:rsidP="00383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476" w:type="pct"/>
            <w:vAlign w:val="center"/>
          </w:tcPr>
          <w:p w14:paraId="59969C9E" w14:textId="77777777" w:rsidR="00AA51AF" w:rsidRPr="006F0AB7" w:rsidRDefault="00AA51AF" w:rsidP="00383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Код</w:t>
            </w:r>
          </w:p>
        </w:tc>
        <w:tc>
          <w:tcPr>
            <w:tcW w:w="3656" w:type="pct"/>
            <w:vAlign w:val="center"/>
          </w:tcPr>
          <w:p w14:paraId="02034AD8" w14:textId="4A2EAD79" w:rsidR="00AA51AF" w:rsidRPr="006F0AB7" w:rsidRDefault="00814546" w:rsidP="00383BA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6F0AB7" w:rsidRPr="006F0AB7" w14:paraId="38AE8071" w14:textId="77777777" w:rsidTr="008A3A32">
        <w:trPr>
          <w:trHeight w:val="20"/>
          <w:jc w:val="center"/>
        </w:trPr>
        <w:tc>
          <w:tcPr>
            <w:tcW w:w="868" w:type="pct"/>
          </w:tcPr>
          <w:p w14:paraId="63531C54" w14:textId="77777777" w:rsidR="00AA51AF" w:rsidRPr="006F0AB7" w:rsidRDefault="00AA51AF" w:rsidP="00383BA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ОКЗ</w:t>
            </w:r>
          </w:p>
        </w:tc>
        <w:tc>
          <w:tcPr>
            <w:tcW w:w="476" w:type="pct"/>
          </w:tcPr>
          <w:p w14:paraId="0672AAAB" w14:textId="77777777" w:rsidR="00AA51AF" w:rsidRPr="006F0AB7" w:rsidRDefault="00534981" w:rsidP="00383BAE">
            <w:pPr>
              <w:rPr>
                <w:rFonts w:cs="Times New Roman"/>
                <w:szCs w:val="24"/>
              </w:rPr>
            </w:pPr>
            <w:hyperlink r:id="rId20" w:history="1">
              <w:r w:rsidR="00AA51AF" w:rsidRPr="006F0AB7">
                <w:rPr>
                  <w:rFonts w:cs="Times New Roman"/>
                  <w:szCs w:val="24"/>
                </w:rPr>
                <w:t>132</w:t>
              </w:r>
            </w:hyperlink>
            <w:r w:rsidR="00EF0BD9" w:rsidRPr="006F0AB7">
              <w:rPr>
                <w:rFonts w:cs="Times New Roman"/>
                <w:szCs w:val="24"/>
              </w:rPr>
              <w:t>2</w:t>
            </w:r>
          </w:p>
        </w:tc>
        <w:tc>
          <w:tcPr>
            <w:tcW w:w="3656" w:type="pct"/>
          </w:tcPr>
          <w:p w14:paraId="780A2807" w14:textId="77777777" w:rsidR="00AA51AF" w:rsidRPr="006F0AB7" w:rsidRDefault="00EF0BD9" w:rsidP="00383BA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Руководители подразделений (управляющие) в добывающей промышленности</w:t>
            </w:r>
          </w:p>
        </w:tc>
      </w:tr>
      <w:tr w:rsidR="006F0AB7" w:rsidRPr="006F0AB7" w14:paraId="7FD09AA1" w14:textId="77777777" w:rsidTr="008A3A32">
        <w:trPr>
          <w:trHeight w:val="20"/>
          <w:jc w:val="center"/>
        </w:trPr>
        <w:tc>
          <w:tcPr>
            <w:tcW w:w="868" w:type="pct"/>
            <w:vMerge w:val="restart"/>
          </w:tcPr>
          <w:p w14:paraId="1982381C" w14:textId="77777777" w:rsidR="00AA51AF" w:rsidRPr="006F0AB7" w:rsidRDefault="00AA51AF" w:rsidP="00383BA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ЕКС</w:t>
            </w:r>
          </w:p>
        </w:tc>
        <w:tc>
          <w:tcPr>
            <w:tcW w:w="476" w:type="pct"/>
          </w:tcPr>
          <w:p w14:paraId="33AF4178" w14:textId="77777777" w:rsidR="00AA51AF" w:rsidRPr="006F0AB7" w:rsidRDefault="00AA51AF" w:rsidP="00383BA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-</w:t>
            </w:r>
          </w:p>
        </w:tc>
        <w:tc>
          <w:tcPr>
            <w:tcW w:w="3656" w:type="pct"/>
          </w:tcPr>
          <w:p w14:paraId="656F7461" w14:textId="77777777" w:rsidR="00AA51AF" w:rsidRPr="006F0AB7" w:rsidRDefault="00AA51AF" w:rsidP="00383BA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Начальник (руководитель) бригады (группы)</w:t>
            </w:r>
          </w:p>
        </w:tc>
      </w:tr>
      <w:tr w:rsidR="006F0AB7" w:rsidRPr="006F0AB7" w14:paraId="5CADAAB0" w14:textId="77777777" w:rsidTr="008A3A32">
        <w:trPr>
          <w:trHeight w:val="20"/>
          <w:jc w:val="center"/>
        </w:trPr>
        <w:tc>
          <w:tcPr>
            <w:tcW w:w="868" w:type="pct"/>
            <w:vMerge/>
          </w:tcPr>
          <w:p w14:paraId="00C91A30" w14:textId="77777777" w:rsidR="00AA51AF" w:rsidRPr="006F0AB7" w:rsidRDefault="00AA51AF" w:rsidP="00383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6" w:type="pct"/>
          </w:tcPr>
          <w:p w14:paraId="3DFE551E" w14:textId="77777777" w:rsidR="00AA51AF" w:rsidRPr="006F0AB7" w:rsidRDefault="00AA51AF" w:rsidP="00383BA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-</w:t>
            </w:r>
          </w:p>
        </w:tc>
        <w:tc>
          <w:tcPr>
            <w:tcW w:w="3656" w:type="pct"/>
          </w:tcPr>
          <w:p w14:paraId="611423C8" w14:textId="77777777" w:rsidR="00AA51AF" w:rsidRPr="006F0AB7" w:rsidRDefault="00AA51AF" w:rsidP="00383BA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Начальник цеха (участка)</w:t>
            </w:r>
          </w:p>
        </w:tc>
      </w:tr>
      <w:tr w:rsidR="006F0AB7" w:rsidRPr="006F0AB7" w14:paraId="6C0858D8" w14:textId="77777777" w:rsidTr="008A3A32">
        <w:trPr>
          <w:trHeight w:val="20"/>
          <w:jc w:val="center"/>
        </w:trPr>
        <w:tc>
          <w:tcPr>
            <w:tcW w:w="868" w:type="pct"/>
            <w:vMerge w:val="restart"/>
          </w:tcPr>
          <w:p w14:paraId="0D7A0585" w14:textId="77777777" w:rsidR="00334877" w:rsidRPr="006F0AB7" w:rsidRDefault="00334877" w:rsidP="00383BA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476" w:type="pct"/>
          </w:tcPr>
          <w:p w14:paraId="1D328228" w14:textId="610C965E" w:rsidR="00334877" w:rsidRPr="006F0AB7" w:rsidRDefault="00334877" w:rsidP="00870169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2</w:t>
            </w:r>
            <w:r w:rsidR="00870169">
              <w:rPr>
                <w:rFonts w:cs="Times New Roman"/>
                <w:szCs w:val="24"/>
              </w:rPr>
              <w:t>02616</w:t>
            </w:r>
          </w:p>
        </w:tc>
        <w:tc>
          <w:tcPr>
            <w:tcW w:w="3656" w:type="pct"/>
          </w:tcPr>
          <w:p w14:paraId="35B7ECE8" w14:textId="3AF17AA7" w:rsidR="00334877" w:rsidRPr="006F0AB7" w:rsidRDefault="00334877" w:rsidP="00383BA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  <w:shd w:val="clear" w:color="auto" w:fill="FFFFFF"/>
              </w:rPr>
              <w:t xml:space="preserve">Начальник производства (в </w:t>
            </w:r>
            <w:r w:rsidR="00870169">
              <w:rPr>
                <w:rFonts w:cs="Times New Roman"/>
                <w:szCs w:val="24"/>
                <w:shd w:val="clear" w:color="auto" w:fill="FFFFFF"/>
              </w:rPr>
              <w:t xml:space="preserve">добывающей </w:t>
            </w:r>
            <w:r w:rsidRPr="006F0AB7">
              <w:rPr>
                <w:rFonts w:cs="Times New Roman"/>
                <w:szCs w:val="24"/>
                <w:shd w:val="clear" w:color="auto" w:fill="FFFFFF"/>
              </w:rPr>
              <w:t>промышленности)</w:t>
            </w:r>
          </w:p>
        </w:tc>
      </w:tr>
      <w:tr w:rsidR="006F0AB7" w:rsidRPr="006F0AB7" w14:paraId="6860779F" w14:textId="77777777" w:rsidTr="008A3A32">
        <w:trPr>
          <w:trHeight w:val="20"/>
          <w:jc w:val="center"/>
        </w:trPr>
        <w:tc>
          <w:tcPr>
            <w:tcW w:w="868" w:type="pct"/>
            <w:vMerge/>
          </w:tcPr>
          <w:p w14:paraId="17454B23" w14:textId="77777777" w:rsidR="00334877" w:rsidRPr="006F0AB7" w:rsidRDefault="00334877" w:rsidP="00383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6" w:type="pct"/>
          </w:tcPr>
          <w:p w14:paraId="58602A25" w14:textId="4F319AAD" w:rsidR="00334877" w:rsidRPr="006F0AB7" w:rsidRDefault="00334877" w:rsidP="00870169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2</w:t>
            </w:r>
            <w:r w:rsidR="00870169">
              <w:rPr>
                <w:rFonts w:cs="Times New Roman"/>
                <w:szCs w:val="24"/>
              </w:rPr>
              <w:t>02794</w:t>
            </w:r>
          </w:p>
        </w:tc>
        <w:tc>
          <w:tcPr>
            <w:tcW w:w="3656" w:type="pct"/>
          </w:tcPr>
          <w:p w14:paraId="7C3DC2A0" w14:textId="55D69811" w:rsidR="00334877" w:rsidRPr="006F0AB7" w:rsidRDefault="00334877" w:rsidP="00383BA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Начальник участка (в </w:t>
            </w:r>
            <w:r w:rsidR="00870169">
              <w:rPr>
                <w:rFonts w:cs="Times New Roman"/>
                <w:szCs w:val="24"/>
              </w:rPr>
              <w:t xml:space="preserve">добывающей </w:t>
            </w:r>
            <w:r w:rsidRPr="006F0AB7">
              <w:rPr>
                <w:rFonts w:cs="Times New Roman"/>
                <w:szCs w:val="24"/>
              </w:rPr>
              <w:t>промышленности)</w:t>
            </w:r>
          </w:p>
        </w:tc>
      </w:tr>
      <w:tr w:rsidR="006F0AB7" w:rsidRPr="006F0AB7" w14:paraId="615267B6" w14:textId="77777777" w:rsidTr="008A3A32">
        <w:trPr>
          <w:trHeight w:val="20"/>
          <w:jc w:val="center"/>
        </w:trPr>
        <w:tc>
          <w:tcPr>
            <w:tcW w:w="868" w:type="pct"/>
            <w:vMerge w:val="restart"/>
          </w:tcPr>
          <w:p w14:paraId="57DA0692" w14:textId="0E50CA96" w:rsidR="00334877" w:rsidRPr="006F0AB7" w:rsidRDefault="00B704F8" w:rsidP="00383BAE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Перечни ВО</w:t>
            </w:r>
          </w:p>
        </w:tc>
        <w:tc>
          <w:tcPr>
            <w:tcW w:w="476" w:type="pct"/>
          </w:tcPr>
          <w:p w14:paraId="623AF9E3" w14:textId="46A860BE" w:rsidR="00334877" w:rsidRPr="006F0AB7" w:rsidRDefault="00334877" w:rsidP="00383BA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21.04.01</w:t>
            </w:r>
          </w:p>
        </w:tc>
        <w:tc>
          <w:tcPr>
            <w:tcW w:w="3656" w:type="pct"/>
          </w:tcPr>
          <w:p w14:paraId="0B91540F" w14:textId="77777777" w:rsidR="00334877" w:rsidRPr="006F0AB7" w:rsidRDefault="00334877" w:rsidP="00383BA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Нефтегазовое дело</w:t>
            </w:r>
          </w:p>
        </w:tc>
      </w:tr>
      <w:tr w:rsidR="006F0AB7" w:rsidRPr="006F0AB7" w14:paraId="0D15F949" w14:textId="77777777" w:rsidTr="008A3A32">
        <w:trPr>
          <w:trHeight w:val="20"/>
          <w:jc w:val="center"/>
        </w:trPr>
        <w:tc>
          <w:tcPr>
            <w:tcW w:w="868" w:type="pct"/>
            <w:vMerge/>
          </w:tcPr>
          <w:p w14:paraId="3161AE06" w14:textId="77777777" w:rsidR="00334877" w:rsidRPr="006F0AB7" w:rsidRDefault="00334877" w:rsidP="00383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6" w:type="pct"/>
          </w:tcPr>
          <w:p w14:paraId="0B5DEE28" w14:textId="03FA3F43" w:rsidR="00334877" w:rsidRPr="006F0AB7" w:rsidRDefault="00334877" w:rsidP="00383BA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21.04.03</w:t>
            </w:r>
          </w:p>
        </w:tc>
        <w:tc>
          <w:tcPr>
            <w:tcW w:w="3656" w:type="pct"/>
          </w:tcPr>
          <w:p w14:paraId="2D861D12" w14:textId="77777777" w:rsidR="00334877" w:rsidRPr="006F0AB7" w:rsidRDefault="00334877" w:rsidP="00383BA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Геодезия и дистанционное зондирование</w:t>
            </w:r>
          </w:p>
        </w:tc>
      </w:tr>
      <w:tr w:rsidR="006F0AB7" w:rsidRPr="006F0AB7" w14:paraId="70FA4E83" w14:textId="77777777" w:rsidTr="008A3A32">
        <w:trPr>
          <w:trHeight w:val="20"/>
          <w:jc w:val="center"/>
        </w:trPr>
        <w:tc>
          <w:tcPr>
            <w:tcW w:w="868" w:type="pct"/>
            <w:vMerge/>
          </w:tcPr>
          <w:p w14:paraId="1F090C69" w14:textId="77777777" w:rsidR="00334877" w:rsidRPr="006F0AB7" w:rsidRDefault="00334877" w:rsidP="00383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6" w:type="pct"/>
          </w:tcPr>
          <w:p w14:paraId="392DD609" w14:textId="35BD099B" w:rsidR="00334877" w:rsidRPr="006F0AB7" w:rsidRDefault="00334877" w:rsidP="00383BA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21.05.01</w:t>
            </w:r>
          </w:p>
        </w:tc>
        <w:tc>
          <w:tcPr>
            <w:tcW w:w="3656" w:type="pct"/>
          </w:tcPr>
          <w:p w14:paraId="2E78F275" w14:textId="77777777" w:rsidR="00334877" w:rsidRPr="006F0AB7" w:rsidRDefault="00334877" w:rsidP="00383BA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Прикладная геодезия</w:t>
            </w:r>
          </w:p>
        </w:tc>
      </w:tr>
      <w:tr w:rsidR="006F0AB7" w:rsidRPr="006F0AB7" w14:paraId="36E2DA23" w14:textId="77777777" w:rsidTr="008A3A32">
        <w:trPr>
          <w:trHeight w:val="20"/>
          <w:jc w:val="center"/>
        </w:trPr>
        <w:tc>
          <w:tcPr>
            <w:tcW w:w="868" w:type="pct"/>
            <w:vMerge/>
          </w:tcPr>
          <w:p w14:paraId="4DA2F9E4" w14:textId="77777777" w:rsidR="00334877" w:rsidRPr="006F0AB7" w:rsidRDefault="00334877" w:rsidP="00383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6" w:type="pct"/>
          </w:tcPr>
          <w:p w14:paraId="005974E0" w14:textId="46BEA070" w:rsidR="00334877" w:rsidRPr="006F0AB7" w:rsidRDefault="00334877" w:rsidP="00383BA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21.05.02</w:t>
            </w:r>
          </w:p>
        </w:tc>
        <w:tc>
          <w:tcPr>
            <w:tcW w:w="3656" w:type="pct"/>
          </w:tcPr>
          <w:p w14:paraId="02E56F13" w14:textId="77777777" w:rsidR="00334877" w:rsidRPr="006F0AB7" w:rsidRDefault="00334877" w:rsidP="00383BA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Прикладная геология</w:t>
            </w:r>
          </w:p>
        </w:tc>
      </w:tr>
      <w:tr w:rsidR="006F0AB7" w:rsidRPr="006F0AB7" w14:paraId="5D1908D2" w14:textId="77777777" w:rsidTr="008A3A32">
        <w:trPr>
          <w:trHeight w:val="20"/>
          <w:jc w:val="center"/>
        </w:trPr>
        <w:tc>
          <w:tcPr>
            <w:tcW w:w="868" w:type="pct"/>
            <w:vMerge/>
          </w:tcPr>
          <w:p w14:paraId="37D73557" w14:textId="77777777" w:rsidR="00334877" w:rsidRPr="006F0AB7" w:rsidRDefault="00334877" w:rsidP="00383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6" w:type="pct"/>
          </w:tcPr>
          <w:p w14:paraId="56260CD7" w14:textId="03C7DAB1" w:rsidR="00334877" w:rsidRPr="006F0AB7" w:rsidRDefault="00334877" w:rsidP="00383BA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21.05.03</w:t>
            </w:r>
          </w:p>
        </w:tc>
        <w:tc>
          <w:tcPr>
            <w:tcW w:w="3656" w:type="pct"/>
          </w:tcPr>
          <w:p w14:paraId="0CC783D4" w14:textId="77777777" w:rsidR="00334877" w:rsidRPr="006F0AB7" w:rsidRDefault="00334877" w:rsidP="00383BA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Технология геологической разведки</w:t>
            </w:r>
          </w:p>
        </w:tc>
      </w:tr>
      <w:tr w:rsidR="006F0AB7" w:rsidRPr="006F0AB7" w14:paraId="67DAC6B9" w14:textId="77777777" w:rsidTr="008A3A32">
        <w:trPr>
          <w:trHeight w:val="20"/>
          <w:jc w:val="center"/>
        </w:trPr>
        <w:tc>
          <w:tcPr>
            <w:tcW w:w="868" w:type="pct"/>
            <w:vMerge/>
          </w:tcPr>
          <w:p w14:paraId="247451F5" w14:textId="77777777" w:rsidR="00334877" w:rsidRPr="006F0AB7" w:rsidRDefault="00334877" w:rsidP="00383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6" w:type="pct"/>
          </w:tcPr>
          <w:p w14:paraId="1D78EC89" w14:textId="74B9A317" w:rsidR="00334877" w:rsidRPr="006F0AB7" w:rsidRDefault="00334877" w:rsidP="00383BAE">
            <w:pPr>
              <w:rPr>
                <w:rFonts w:cs="Times New Roman"/>
              </w:rPr>
            </w:pPr>
            <w:r w:rsidRPr="006F0AB7">
              <w:rPr>
                <w:rFonts w:cs="Times New Roman"/>
                <w:szCs w:val="24"/>
              </w:rPr>
              <w:t>21.05.04</w:t>
            </w:r>
          </w:p>
        </w:tc>
        <w:tc>
          <w:tcPr>
            <w:tcW w:w="3656" w:type="pct"/>
          </w:tcPr>
          <w:p w14:paraId="43171704" w14:textId="77777777" w:rsidR="00334877" w:rsidRPr="006F0AB7" w:rsidRDefault="00334877" w:rsidP="00383BA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Горное дело</w:t>
            </w:r>
          </w:p>
        </w:tc>
      </w:tr>
      <w:tr w:rsidR="006F0AB7" w:rsidRPr="006F0AB7" w14:paraId="4C61EEA9" w14:textId="77777777" w:rsidTr="008A3A32">
        <w:trPr>
          <w:trHeight w:val="20"/>
          <w:jc w:val="center"/>
        </w:trPr>
        <w:tc>
          <w:tcPr>
            <w:tcW w:w="868" w:type="pct"/>
            <w:vMerge/>
          </w:tcPr>
          <w:p w14:paraId="4F0691FB" w14:textId="77777777" w:rsidR="00334877" w:rsidRPr="006F0AB7" w:rsidRDefault="00334877" w:rsidP="00383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6" w:type="pct"/>
          </w:tcPr>
          <w:p w14:paraId="4A1B1DCE" w14:textId="31AC7E49" w:rsidR="00334877" w:rsidRPr="006F0AB7" w:rsidRDefault="00334877" w:rsidP="00383BAE">
            <w:pPr>
              <w:rPr>
                <w:rFonts w:cs="Times New Roman"/>
              </w:rPr>
            </w:pPr>
            <w:r w:rsidRPr="006F0AB7">
              <w:rPr>
                <w:rFonts w:cs="Times New Roman"/>
                <w:szCs w:val="24"/>
              </w:rPr>
              <w:t>21.05.05</w:t>
            </w:r>
          </w:p>
        </w:tc>
        <w:tc>
          <w:tcPr>
            <w:tcW w:w="3656" w:type="pct"/>
          </w:tcPr>
          <w:p w14:paraId="0D533697" w14:textId="77777777" w:rsidR="00334877" w:rsidRPr="006F0AB7" w:rsidRDefault="00334877" w:rsidP="00383BA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Физические процессы горного или нефтегазового производства</w:t>
            </w:r>
          </w:p>
        </w:tc>
      </w:tr>
      <w:tr w:rsidR="00383BAE" w:rsidRPr="006F0AB7" w14:paraId="0D222017" w14:textId="77777777" w:rsidTr="008A3A32">
        <w:trPr>
          <w:trHeight w:val="20"/>
          <w:jc w:val="center"/>
        </w:trPr>
        <w:tc>
          <w:tcPr>
            <w:tcW w:w="868" w:type="pct"/>
            <w:vMerge/>
          </w:tcPr>
          <w:p w14:paraId="640D9EE3" w14:textId="77777777" w:rsidR="00334877" w:rsidRPr="006F0AB7" w:rsidRDefault="00334877" w:rsidP="00383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6" w:type="pct"/>
          </w:tcPr>
          <w:p w14:paraId="79954DF7" w14:textId="549A9D54" w:rsidR="00334877" w:rsidRPr="006F0AB7" w:rsidRDefault="00334877" w:rsidP="00383BAE">
            <w:pPr>
              <w:rPr>
                <w:rFonts w:cs="Times New Roman"/>
              </w:rPr>
            </w:pPr>
            <w:r w:rsidRPr="006F0AB7">
              <w:rPr>
                <w:rFonts w:cs="Times New Roman"/>
                <w:szCs w:val="24"/>
              </w:rPr>
              <w:t>21.05.06</w:t>
            </w:r>
          </w:p>
        </w:tc>
        <w:tc>
          <w:tcPr>
            <w:tcW w:w="3656" w:type="pct"/>
          </w:tcPr>
          <w:p w14:paraId="6FDD0552" w14:textId="77777777" w:rsidR="00334877" w:rsidRPr="006F0AB7" w:rsidRDefault="00334877" w:rsidP="00383BA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Нефтегазовые техника и технологии</w:t>
            </w:r>
          </w:p>
        </w:tc>
      </w:tr>
    </w:tbl>
    <w:p w14:paraId="3843ACA1" w14:textId="77777777" w:rsidR="00C105C3" w:rsidRPr="008F753A" w:rsidRDefault="00C105C3" w:rsidP="00AA51AF">
      <w:pPr>
        <w:rPr>
          <w:b/>
          <w:sz w:val="16"/>
          <w:szCs w:val="16"/>
        </w:rPr>
      </w:pPr>
    </w:p>
    <w:p w14:paraId="37C244BD" w14:textId="77777777" w:rsidR="00AA51AF" w:rsidRPr="006F0AB7" w:rsidRDefault="00AA51AF" w:rsidP="00AA51AF">
      <w:pPr>
        <w:rPr>
          <w:b/>
        </w:rPr>
      </w:pPr>
      <w:r w:rsidRPr="006F0AB7">
        <w:rPr>
          <w:b/>
        </w:rPr>
        <w:t>3.7.1. Трудовая функция</w:t>
      </w:r>
    </w:p>
    <w:p w14:paraId="32D3EA64" w14:textId="77777777" w:rsidR="00AA51AF" w:rsidRPr="008F753A" w:rsidRDefault="00AA51AF" w:rsidP="00AA51AF">
      <w:pPr>
        <w:rPr>
          <w:b/>
          <w:sz w:val="16"/>
          <w:szCs w:val="16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83"/>
        <w:gridCol w:w="727"/>
        <w:gridCol w:w="1000"/>
        <w:gridCol w:w="1703"/>
        <w:gridCol w:w="583"/>
      </w:tblGrid>
      <w:tr w:rsidR="00383BAE" w:rsidRPr="006F0AB7" w14:paraId="5BAE41D4" w14:textId="77777777" w:rsidTr="00383BAE">
        <w:trPr>
          <w:jc w:val="center"/>
        </w:trPr>
        <w:tc>
          <w:tcPr>
            <w:tcW w:w="835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6D3CF1B" w14:textId="77777777" w:rsidR="00AA51AF" w:rsidRPr="006F0AB7" w:rsidRDefault="00AA51AF" w:rsidP="00BF576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1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BCEAF2" w14:textId="7A29A3C1" w:rsidR="00AA51AF" w:rsidRPr="006F0AB7" w:rsidRDefault="00C819D4" w:rsidP="00383BAE">
            <w:pPr>
              <w:suppressAutoHyphens/>
              <w:rPr>
                <w:rFonts w:cs="Times New Roman"/>
                <w:szCs w:val="24"/>
              </w:rPr>
            </w:pPr>
            <w:r w:rsidRPr="006F0AB7">
              <w:t>Организация производственной деятельности подразделений по ГРП</w:t>
            </w:r>
          </w:p>
        </w:tc>
        <w:tc>
          <w:tcPr>
            <w:tcW w:w="35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8DF8DE" w14:textId="77777777" w:rsidR="00AA51AF" w:rsidRPr="006F0AB7" w:rsidRDefault="00AA51AF" w:rsidP="00383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9123E8" w14:textId="77777777" w:rsidR="00AA51AF" w:rsidRPr="006F0AB7" w:rsidRDefault="00AA51AF" w:rsidP="00383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  <w:lang w:val="en-US"/>
              </w:rPr>
              <w:t>G</w:t>
            </w:r>
            <w:r w:rsidRPr="006F0AB7">
              <w:rPr>
                <w:rFonts w:cs="Times New Roman"/>
                <w:szCs w:val="24"/>
              </w:rPr>
              <w:t>/01.7</w:t>
            </w:r>
          </w:p>
        </w:tc>
        <w:tc>
          <w:tcPr>
            <w:tcW w:w="83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1B4B27" w14:textId="77777777" w:rsidR="00AA51AF" w:rsidRPr="006F0AB7" w:rsidRDefault="00AA51AF" w:rsidP="00383BA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F0AB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1F0922" w14:textId="77777777" w:rsidR="00AA51AF" w:rsidRPr="006F0AB7" w:rsidRDefault="00AA51AF" w:rsidP="00383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7</w:t>
            </w:r>
          </w:p>
        </w:tc>
      </w:tr>
    </w:tbl>
    <w:p w14:paraId="4720521C" w14:textId="77777777" w:rsidR="00AA51AF" w:rsidRPr="008F753A" w:rsidRDefault="00AA51AF" w:rsidP="00AA51AF">
      <w:pPr>
        <w:rPr>
          <w:b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F0AB7" w:rsidRPr="006F0AB7" w14:paraId="49F9314C" w14:textId="77777777" w:rsidTr="00383BAE">
        <w:trPr>
          <w:trHeight w:val="20"/>
          <w:jc w:val="center"/>
        </w:trPr>
        <w:tc>
          <w:tcPr>
            <w:tcW w:w="888" w:type="pct"/>
            <w:vMerge w:val="restart"/>
          </w:tcPr>
          <w:p w14:paraId="1395213D" w14:textId="77777777" w:rsidR="00466B81" w:rsidRPr="006F0AB7" w:rsidRDefault="00466B81" w:rsidP="00466B81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12" w:type="pct"/>
          </w:tcPr>
          <w:p w14:paraId="5B28DED3" w14:textId="490B3CFA" w:rsidR="00466B81" w:rsidRPr="00234AF8" w:rsidRDefault="00466B81" w:rsidP="00536AF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 xml:space="preserve">Контроль обеспечения </w:t>
            </w:r>
            <w:r w:rsidR="00AD75E7" w:rsidRPr="00234AF8">
              <w:rPr>
                <w:rFonts w:cs="Times New Roman"/>
                <w:szCs w:val="24"/>
              </w:rPr>
              <w:t xml:space="preserve">подготовительно-заключительных работ </w:t>
            </w:r>
            <w:r w:rsidR="00536AFF">
              <w:rPr>
                <w:rFonts w:cs="Times New Roman"/>
                <w:szCs w:val="24"/>
              </w:rPr>
              <w:t>к</w:t>
            </w:r>
            <w:r w:rsidR="004652C2" w:rsidRPr="00234AF8">
              <w:rPr>
                <w:rFonts w:cs="Times New Roman"/>
                <w:szCs w:val="24"/>
              </w:rPr>
              <w:t xml:space="preserve"> проведени</w:t>
            </w:r>
            <w:r w:rsidR="00536AFF">
              <w:rPr>
                <w:rFonts w:cs="Times New Roman"/>
                <w:szCs w:val="24"/>
              </w:rPr>
              <w:t>ю</w:t>
            </w:r>
            <w:r w:rsidR="00AD75E7" w:rsidRPr="00234AF8">
              <w:rPr>
                <w:rFonts w:cs="Times New Roman"/>
                <w:szCs w:val="24"/>
              </w:rPr>
              <w:t xml:space="preserve"> ГРП</w:t>
            </w:r>
          </w:p>
        </w:tc>
      </w:tr>
      <w:tr w:rsidR="006F0AB7" w:rsidRPr="006F0AB7" w14:paraId="2D89E6F5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7E518FB" w14:textId="77777777" w:rsidR="00466B81" w:rsidRPr="006F0AB7" w:rsidRDefault="00466B81" w:rsidP="00466B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2AFC565D" w14:textId="77777777" w:rsidR="00466B81" w:rsidRPr="00234AF8" w:rsidRDefault="00466B81" w:rsidP="00234A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 xml:space="preserve">Контроль выполнения </w:t>
            </w:r>
            <w:r w:rsidR="00AD75E7" w:rsidRPr="00234AF8">
              <w:rPr>
                <w:rFonts w:cs="Times New Roman"/>
                <w:szCs w:val="24"/>
              </w:rPr>
              <w:t xml:space="preserve">персоналом </w:t>
            </w:r>
            <w:r w:rsidRPr="00234AF8">
              <w:rPr>
                <w:rFonts w:cs="Times New Roman"/>
                <w:szCs w:val="24"/>
              </w:rPr>
              <w:t>подразделени</w:t>
            </w:r>
            <w:r w:rsidR="004652C2" w:rsidRPr="00234AF8">
              <w:rPr>
                <w:rFonts w:cs="Times New Roman"/>
                <w:szCs w:val="24"/>
              </w:rPr>
              <w:t>я</w:t>
            </w:r>
            <w:r w:rsidRPr="00234AF8">
              <w:rPr>
                <w:rFonts w:cs="Times New Roman"/>
                <w:szCs w:val="24"/>
              </w:rPr>
              <w:t xml:space="preserve"> работ по </w:t>
            </w:r>
            <w:r w:rsidR="00B941BD" w:rsidRPr="00234AF8">
              <w:rPr>
                <w:rFonts w:cs="Times New Roman"/>
                <w:szCs w:val="24"/>
              </w:rPr>
              <w:t>ГРП</w:t>
            </w:r>
          </w:p>
        </w:tc>
      </w:tr>
      <w:tr w:rsidR="006F0AB7" w:rsidRPr="006F0AB7" w14:paraId="3ABBC952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1E6E0F2F" w14:textId="77777777" w:rsidR="00466B81" w:rsidRPr="006F0AB7" w:rsidRDefault="00466B81" w:rsidP="00466B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7F49512B" w14:textId="77777777" w:rsidR="00466B81" w:rsidRPr="00234AF8" w:rsidRDefault="00466B81" w:rsidP="00234AF8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Обеспечение безопасно</w:t>
            </w:r>
            <w:r w:rsidR="00D44314" w:rsidRPr="00234AF8">
              <w:rPr>
                <w:rFonts w:cs="Times New Roman"/>
                <w:szCs w:val="24"/>
              </w:rPr>
              <w:t xml:space="preserve">го производства </w:t>
            </w:r>
            <w:r w:rsidRPr="00234AF8">
              <w:rPr>
                <w:rFonts w:cs="Times New Roman"/>
                <w:szCs w:val="24"/>
              </w:rPr>
              <w:t xml:space="preserve">работ по </w:t>
            </w:r>
            <w:r w:rsidR="00B941BD" w:rsidRPr="00234AF8">
              <w:rPr>
                <w:rFonts w:cs="Times New Roman"/>
                <w:szCs w:val="24"/>
              </w:rPr>
              <w:t>ГРП</w:t>
            </w:r>
          </w:p>
        </w:tc>
      </w:tr>
      <w:tr w:rsidR="006F0AB7" w:rsidRPr="006F0AB7" w14:paraId="1B488388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51271B71" w14:textId="77777777" w:rsidR="00D44314" w:rsidRPr="006F0AB7" w:rsidRDefault="00D44314" w:rsidP="00466B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645490EB" w14:textId="77777777" w:rsidR="00D44314" w:rsidRPr="00234AF8" w:rsidRDefault="00D44314" w:rsidP="00234AF8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Обеспечение безопасной эксплуатации оборудования, применяемого при ведении ТП ГРП</w:t>
            </w:r>
          </w:p>
        </w:tc>
      </w:tr>
      <w:tr w:rsidR="006F0AB7" w:rsidRPr="006F0AB7" w14:paraId="7892CE85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47EAAB0F" w14:textId="77777777" w:rsidR="00D44314" w:rsidRPr="006F0AB7" w:rsidRDefault="00D44314" w:rsidP="00466B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10B13033" w14:textId="52CFD065" w:rsidR="00D44314" w:rsidRPr="00234AF8" w:rsidRDefault="00D44314" w:rsidP="00477CC1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 xml:space="preserve">Обеспечение состояния воздушной среды, освещенности рабочих мест персонала </w:t>
            </w:r>
            <w:r w:rsidR="004652C2" w:rsidRPr="00234AF8">
              <w:rPr>
                <w:rFonts w:cs="Times New Roman"/>
                <w:szCs w:val="24"/>
              </w:rPr>
              <w:t>подразделения по ГРП</w:t>
            </w:r>
            <w:r w:rsidRPr="00234AF8">
              <w:rPr>
                <w:rFonts w:cs="Times New Roman"/>
                <w:szCs w:val="24"/>
              </w:rPr>
              <w:t>, температурного режима, уровн</w:t>
            </w:r>
            <w:r w:rsidR="00477CC1">
              <w:rPr>
                <w:rFonts w:cs="Times New Roman"/>
                <w:szCs w:val="24"/>
              </w:rPr>
              <w:t>я</w:t>
            </w:r>
            <w:r w:rsidRPr="00234AF8">
              <w:rPr>
                <w:rFonts w:cs="Times New Roman"/>
                <w:szCs w:val="24"/>
              </w:rPr>
              <w:t xml:space="preserve"> шума и вибрации в соответствии с санитарными нормами</w:t>
            </w:r>
          </w:p>
        </w:tc>
      </w:tr>
      <w:tr w:rsidR="006F0AB7" w:rsidRPr="006F0AB7" w14:paraId="61110D21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3309B4C9" w14:textId="77777777" w:rsidR="00466B81" w:rsidRPr="006F0AB7" w:rsidRDefault="00466B81" w:rsidP="00466B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16694F39" w14:textId="77777777" w:rsidR="00466B81" w:rsidRPr="00234AF8" w:rsidRDefault="00466B81" w:rsidP="00234AF8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 xml:space="preserve">Организация контроля правильного хранения средств индивидуальной и коллективной защиты и их применения </w:t>
            </w:r>
            <w:r w:rsidR="00390AB9" w:rsidRPr="00234AF8">
              <w:rPr>
                <w:rFonts w:cs="Times New Roman"/>
                <w:szCs w:val="24"/>
              </w:rPr>
              <w:t>персоналом подразделени</w:t>
            </w:r>
            <w:r w:rsidR="004652C2" w:rsidRPr="00234AF8">
              <w:rPr>
                <w:rFonts w:cs="Times New Roman"/>
                <w:szCs w:val="24"/>
              </w:rPr>
              <w:t>я</w:t>
            </w:r>
            <w:r w:rsidR="00390AB9" w:rsidRPr="00234AF8">
              <w:rPr>
                <w:rFonts w:cs="Times New Roman"/>
                <w:szCs w:val="24"/>
              </w:rPr>
              <w:t xml:space="preserve"> по ГРП</w:t>
            </w:r>
          </w:p>
        </w:tc>
      </w:tr>
      <w:tr w:rsidR="006F0AB7" w:rsidRPr="006F0AB7" w14:paraId="43DC8526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66319981" w14:textId="77777777" w:rsidR="00466B81" w:rsidRPr="006F0AB7" w:rsidRDefault="00466B81" w:rsidP="00466B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17DAE6FF" w14:textId="33B920FD" w:rsidR="00466B81" w:rsidRPr="00234AF8" w:rsidRDefault="00466B81" w:rsidP="00617AA9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 xml:space="preserve">Организация выполнения </w:t>
            </w:r>
            <w:r w:rsidR="00526519" w:rsidRPr="00234AF8">
              <w:rPr>
                <w:rFonts w:cs="Times New Roman"/>
                <w:szCs w:val="24"/>
              </w:rPr>
              <w:t xml:space="preserve">работ </w:t>
            </w:r>
            <w:r w:rsidRPr="00234AF8">
              <w:rPr>
                <w:rFonts w:cs="Times New Roman"/>
                <w:szCs w:val="24"/>
              </w:rPr>
              <w:t xml:space="preserve">по </w:t>
            </w:r>
            <w:r w:rsidR="00B941BD" w:rsidRPr="00234AF8">
              <w:rPr>
                <w:rFonts w:cs="Times New Roman"/>
                <w:szCs w:val="24"/>
              </w:rPr>
              <w:t>ГРП</w:t>
            </w:r>
            <w:r w:rsidR="00617AA9">
              <w:rPr>
                <w:rFonts w:cs="Times New Roman"/>
                <w:szCs w:val="24"/>
              </w:rPr>
              <w:t xml:space="preserve"> в соответствии с планом работ по ГРП</w:t>
            </w:r>
          </w:p>
        </w:tc>
      </w:tr>
      <w:tr w:rsidR="006F0AB7" w:rsidRPr="006F0AB7" w14:paraId="0117BF87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DECEBB3" w14:textId="77777777" w:rsidR="00466B81" w:rsidRPr="006F0AB7" w:rsidRDefault="00466B81" w:rsidP="00466B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051B3D9F" w14:textId="77777777" w:rsidR="00466B81" w:rsidRPr="00234AF8" w:rsidRDefault="00466B81" w:rsidP="00234AF8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 xml:space="preserve">Контроль соблюдения норм </w:t>
            </w:r>
            <w:r w:rsidR="00B941BD" w:rsidRPr="00234AF8">
              <w:rPr>
                <w:rFonts w:cs="Times New Roman"/>
                <w:szCs w:val="24"/>
              </w:rPr>
              <w:t>ТП ГРП</w:t>
            </w:r>
          </w:p>
        </w:tc>
      </w:tr>
      <w:tr w:rsidR="006F0AB7" w:rsidRPr="006F0AB7" w14:paraId="1C6A49A9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071B4B74" w14:textId="77777777" w:rsidR="00466B81" w:rsidRPr="006F0AB7" w:rsidRDefault="00466B81" w:rsidP="00466B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3D2A5777" w14:textId="77777777" w:rsidR="00466B81" w:rsidRPr="00234AF8" w:rsidRDefault="00466B81" w:rsidP="00234AF8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 xml:space="preserve">Контроль ведения количественного учета </w:t>
            </w:r>
            <w:r w:rsidR="00B941BD" w:rsidRPr="00234AF8">
              <w:rPr>
                <w:rFonts w:cs="Times New Roman"/>
                <w:szCs w:val="24"/>
              </w:rPr>
              <w:t>химических реагентов, реактивов, пропанта, жидкостей ГРП</w:t>
            </w:r>
          </w:p>
        </w:tc>
      </w:tr>
      <w:tr w:rsidR="006F0AB7" w:rsidRPr="006F0AB7" w14:paraId="49ADCFE4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349896E3" w14:textId="77777777" w:rsidR="00466B81" w:rsidRPr="006F0AB7" w:rsidRDefault="00466B81" w:rsidP="00466B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5CE148AC" w14:textId="77777777" w:rsidR="00466B81" w:rsidRPr="00234AF8" w:rsidRDefault="00466B81" w:rsidP="00234AF8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 xml:space="preserve">Контроль разработки норм расхода </w:t>
            </w:r>
            <w:r w:rsidR="00B941BD" w:rsidRPr="00234AF8">
              <w:rPr>
                <w:rFonts w:cs="Times New Roman"/>
                <w:szCs w:val="24"/>
              </w:rPr>
              <w:t>химических реагентов, реактивов, пропанта, жидкостей ГРП</w:t>
            </w:r>
          </w:p>
        </w:tc>
      </w:tr>
      <w:tr w:rsidR="006F0AB7" w:rsidRPr="006F0AB7" w14:paraId="5897A1B3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2C0D3CC4" w14:textId="77777777" w:rsidR="00466B81" w:rsidRPr="006F0AB7" w:rsidRDefault="00466B81" w:rsidP="00466B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12E0E400" w14:textId="77777777" w:rsidR="00466B81" w:rsidRPr="00234AF8" w:rsidRDefault="00466B81" w:rsidP="00234AF8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 xml:space="preserve">Организация и контроль выполнения работ по оценке технического состояния оборудования </w:t>
            </w:r>
            <w:r w:rsidR="00B941BD" w:rsidRPr="00234AF8">
              <w:rPr>
                <w:rFonts w:cs="Times New Roman"/>
                <w:szCs w:val="24"/>
              </w:rPr>
              <w:t>ГРП</w:t>
            </w:r>
            <w:r w:rsidRPr="00234AF8">
              <w:rPr>
                <w:rFonts w:cs="Times New Roman"/>
                <w:szCs w:val="24"/>
              </w:rPr>
              <w:t xml:space="preserve"> на предмет отклонений от нормативного состояния </w:t>
            </w:r>
          </w:p>
        </w:tc>
      </w:tr>
      <w:tr w:rsidR="006F0AB7" w:rsidRPr="006F0AB7" w14:paraId="56DDD7F3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4C2337BA" w14:textId="77777777" w:rsidR="00466B81" w:rsidRPr="006F0AB7" w:rsidRDefault="00466B81" w:rsidP="00466B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7E1DC364" w14:textId="1C308CBC" w:rsidR="00466B81" w:rsidRPr="00234AF8" w:rsidRDefault="00DB09AA" w:rsidP="00477CC1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Заполнение</w:t>
            </w:r>
            <w:r w:rsidR="00466B81" w:rsidRPr="00234AF8">
              <w:rPr>
                <w:rFonts w:cs="Times New Roman"/>
                <w:szCs w:val="24"/>
              </w:rPr>
              <w:t xml:space="preserve"> дефектных ведомостей для проведения капитального и планово-предупредительного ремонт</w:t>
            </w:r>
            <w:r w:rsidR="00477CC1">
              <w:rPr>
                <w:rFonts w:cs="Times New Roman"/>
                <w:szCs w:val="24"/>
              </w:rPr>
              <w:t>а</w:t>
            </w:r>
            <w:r w:rsidR="00466B81" w:rsidRPr="00234AF8">
              <w:rPr>
                <w:rFonts w:cs="Times New Roman"/>
                <w:szCs w:val="24"/>
              </w:rPr>
              <w:t xml:space="preserve"> оборудования </w:t>
            </w:r>
            <w:r w:rsidR="00B941BD" w:rsidRPr="00234AF8">
              <w:rPr>
                <w:rFonts w:cs="Times New Roman"/>
                <w:szCs w:val="24"/>
              </w:rPr>
              <w:t>ГРП</w:t>
            </w:r>
          </w:p>
        </w:tc>
      </w:tr>
      <w:tr w:rsidR="006F0AB7" w:rsidRPr="006F0AB7" w14:paraId="2DFFED01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17B2729A" w14:textId="77777777" w:rsidR="00B941BD" w:rsidRPr="006F0AB7" w:rsidRDefault="00B941BD" w:rsidP="00466B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33E331F2" w14:textId="77777777" w:rsidR="00B941BD" w:rsidRPr="00234AF8" w:rsidRDefault="00B941BD" w:rsidP="00234AF8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Организация разработки графиков технического освидетельствования, технического обслуживания, планово-предупредительного ремонта оборудования ГРП</w:t>
            </w:r>
          </w:p>
        </w:tc>
      </w:tr>
      <w:tr w:rsidR="006F0AB7" w:rsidRPr="006F0AB7" w14:paraId="1797FF75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4E33FBE8" w14:textId="77777777" w:rsidR="00466B81" w:rsidRPr="006F0AB7" w:rsidRDefault="00466B81" w:rsidP="00466B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3B53C421" w14:textId="78974117" w:rsidR="00466B81" w:rsidRPr="00234AF8" w:rsidRDefault="00466B81" w:rsidP="00477CC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 xml:space="preserve">Организация работ по соблюдению требований </w:t>
            </w:r>
            <w:r w:rsidR="00477CC1">
              <w:rPr>
                <w:rFonts w:cs="Times New Roman"/>
                <w:szCs w:val="24"/>
              </w:rPr>
              <w:t>к</w:t>
            </w:r>
            <w:r w:rsidRPr="00234AF8">
              <w:rPr>
                <w:rFonts w:cs="Times New Roman"/>
                <w:szCs w:val="24"/>
              </w:rPr>
              <w:t xml:space="preserve"> сбору, хранению, сортировке, маркировке, транспортировке и размещению опасных отходов</w:t>
            </w:r>
            <w:r w:rsidR="007F0EC2" w:rsidRPr="00234AF8">
              <w:rPr>
                <w:rFonts w:cs="Times New Roman"/>
                <w:szCs w:val="24"/>
              </w:rPr>
              <w:t xml:space="preserve"> при ведении ТП ГРП</w:t>
            </w:r>
          </w:p>
        </w:tc>
      </w:tr>
      <w:tr w:rsidR="006F0AB7" w:rsidRPr="006F0AB7" w14:paraId="474149BA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3D2FDA56" w14:textId="77777777" w:rsidR="00B941BD" w:rsidRPr="006F0AB7" w:rsidRDefault="00B941BD" w:rsidP="00466B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6FD7DCDF" w14:textId="367C78AA" w:rsidR="00B941BD" w:rsidRPr="00234AF8" w:rsidRDefault="00B941BD" w:rsidP="00477CC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 xml:space="preserve">Организация работ по соблюдению требований </w:t>
            </w:r>
            <w:r w:rsidR="00477CC1">
              <w:rPr>
                <w:rFonts w:cs="Times New Roman"/>
                <w:szCs w:val="24"/>
              </w:rPr>
              <w:t>к</w:t>
            </w:r>
            <w:r w:rsidRPr="00234AF8">
              <w:rPr>
                <w:rFonts w:cs="Times New Roman"/>
                <w:szCs w:val="24"/>
              </w:rPr>
              <w:t xml:space="preserve"> сбору, </w:t>
            </w:r>
            <w:r w:rsidR="00D44314" w:rsidRPr="00234AF8">
              <w:rPr>
                <w:rFonts w:cs="Times New Roman"/>
                <w:szCs w:val="24"/>
              </w:rPr>
              <w:t>хранению, транспортировке</w:t>
            </w:r>
            <w:r w:rsidRPr="00234AF8">
              <w:rPr>
                <w:rFonts w:cs="Times New Roman"/>
                <w:szCs w:val="24"/>
              </w:rPr>
              <w:t xml:space="preserve"> и размещению </w:t>
            </w:r>
            <w:r w:rsidR="00D44314" w:rsidRPr="00234AF8">
              <w:rPr>
                <w:rFonts w:cs="Times New Roman"/>
                <w:szCs w:val="24"/>
              </w:rPr>
              <w:t>ядовитых, едких, взрывопожароопасных, радиоактивных веществ и источников ионизирующего излучения</w:t>
            </w:r>
          </w:p>
        </w:tc>
      </w:tr>
      <w:tr w:rsidR="006F0AB7" w:rsidRPr="006F0AB7" w14:paraId="5989ED11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2EB64202" w14:textId="77777777" w:rsidR="00466B81" w:rsidRPr="006F0AB7" w:rsidRDefault="00466B81" w:rsidP="00466B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210F0D9C" w14:textId="602DE4ED" w:rsidR="00466B81" w:rsidRPr="00234AF8" w:rsidRDefault="00466B81" w:rsidP="00234A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Контроль текущего производственного планирования, учета, составления и своевременного пред</w:t>
            </w:r>
            <w:r w:rsidR="00477CC1">
              <w:rPr>
                <w:rFonts w:cs="Times New Roman"/>
                <w:szCs w:val="24"/>
              </w:rPr>
              <w:t>о</w:t>
            </w:r>
            <w:r w:rsidRPr="00234AF8">
              <w:rPr>
                <w:rFonts w:cs="Times New Roman"/>
                <w:szCs w:val="24"/>
              </w:rPr>
              <w:t xml:space="preserve">ставления отчетности о производственной деятельности </w:t>
            </w:r>
            <w:r w:rsidR="00B941BD" w:rsidRPr="00234AF8">
              <w:rPr>
                <w:rFonts w:cs="Times New Roman"/>
                <w:szCs w:val="24"/>
              </w:rPr>
              <w:t>подразделения</w:t>
            </w:r>
            <w:r w:rsidR="004F7659" w:rsidRPr="00234AF8">
              <w:rPr>
                <w:rFonts w:cs="Times New Roman"/>
                <w:szCs w:val="24"/>
              </w:rPr>
              <w:t xml:space="preserve"> по</w:t>
            </w:r>
            <w:r w:rsidR="00B941BD" w:rsidRPr="00234AF8">
              <w:rPr>
                <w:rFonts w:cs="Times New Roman"/>
                <w:szCs w:val="24"/>
              </w:rPr>
              <w:t xml:space="preserve"> ГРП</w:t>
            </w:r>
          </w:p>
        </w:tc>
      </w:tr>
      <w:tr w:rsidR="006F0AB7" w:rsidRPr="006F0AB7" w14:paraId="197363B9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1B588563" w14:textId="77777777" w:rsidR="00853727" w:rsidRPr="006F0AB7" w:rsidRDefault="00853727" w:rsidP="00853727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2E01E322" w14:textId="77777777" w:rsidR="00853727" w:rsidRPr="00234AF8" w:rsidRDefault="00853727" w:rsidP="00234A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Проверка ведения паспортов на оборудование, применяемое при ведении ТП ГРП</w:t>
            </w:r>
          </w:p>
        </w:tc>
      </w:tr>
      <w:tr w:rsidR="006F0AB7" w:rsidRPr="006F0AB7" w14:paraId="0E3CB2C2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AC577E9" w14:textId="77777777" w:rsidR="007D1B7A" w:rsidRPr="006F0AB7" w:rsidRDefault="007D1B7A" w:rsidP="00466B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04961F55" w14:textId="2E7EACBC" w:rsidR="007D1B7A" w:rsidRPr="00234AF8" w:rsidRDefault="007D1B7A" w:rsidP="00477CC1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Организация ввода в эксплуатацию нов</w:t>
            </w:r>
            <w:r w:rsidR="00477CC1">
              <w:rPr>
                <w:rFonts w:cs="Times New Roman"/>
                <w:szCs w:val="24"/>
              </w:rPr>
              <w:t>ых</w:t>
            </w:r>
            <w:r w:rsidRPr="00234AF8">
              <w:rPr>
                <w:rFonts w:cs="Times New Roman"/>
                <w:szCs w:val="24"/>
              </w:rPr>
              <w:t xml:space="preserve"> оборудования, технических устройств, контрольно-измерительных приборов, специализированной техники, применяемых при ведении ТП ГРП</w:t>
            </w:r>
          </w:p>
        </w:tc>
      </w:tr>
      <w:tr w:rsidR="006F0AB7" w:rsidRPr="006F0AB7" w14:paraId="071A52C2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49A27CC4" w14:textId="77777777" w:rsidR="00466B81" w:rsidRPr="006F0AB7" w:rsidRDefault="00466B81" w:rsidP="00466B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79993F32" w14:textId="256FBD39" w:rsidR="00466B81" w:rsidRPr="00234AF8" w:rsidRDefault="00D44314" w:rsidP="008154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Разработка</w:t>
            </w:r>
            <w:r w:rsidR="00A8029C" w:rsidRPr="00234AF8">
              <w:rPr>
                <w:rFonts w:cs="Times New Roman"/>
                <w:szCs w:val="24"/>
              </w:rPr>
              <w:t xml:space="preserve"> и актуализация</w:t>
            </w:r>
            <w:r w:rsidRPr="00234AF8">
              <w:rPr>
                <w:rFonts w:cs="Times New Roman"/>
                <w:szCs w:val="24"/>
              </w:rPr>
              <w:t xml:space="preserve"> </w:t>
            </w:r>
            <w:r w:rsidR="00815469">
              <w:rPr>
                <w:rFonts w:cs="Times New Roman"/>
                <w:szCs w:val="24"/>
              </w:rPr>
              <w:t>нормативно-технической документации</w:t>
            </w:r>
            <w:r w:rsidR="00815469" w:rsidRPr="00234AF8">
              <w:rPr>
                <w:rFonts w:cs="Times New Roman"/>
                <w:szCs w:val="24"/>
              </w:rPr>
              <w:t xml:space="preserve"> </w:t>
            </w:r>
            <w:r w:rsidRPr="00234AF8">
              <w:rPr>
                <w:rFonts w:cs="Times New Roman"/>
                <w:szCs w:val="24"/>
              </w:rPr>
              <w:t>по ведению ТП ГРП</w:t>
            </w:r>
          </w:p>
        </w:tc>
      </w:tr>
      <w:tr w:rsidR="006F0AB7" w:rsidRPr="006F0AB7" w14:paraId="3B1B7AE6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17E59E0B" w14:textId="77777777" w:rsidR="00466B81" w:rsidRPr="006F0AB7" w:rsidRDefault="00466B81" w:rsidP="00466B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5EECBCFF" w14:textId="77777777" w:rsidR="00466B81" w:rsidRPr="00234AF8" w:rsidRDefault="00D44314" w:rsidP="00234A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 xml:space="preserve">Разработка программ проведения инструктажей на рабочем месте для персонала </w:t>
            </w:r>
            <w:r w:rsidR="00A8029C" w:rsidRPr="00234AF8">
              <w:rPr>
                <w:rFonts w:cs="Times New Roman"/>
                <w:szCs w:val="24"/>
              </w:rPr>
              <w:t>подразделения по</w:t>
            </w:r>
            <w:r w:rsidRPr="00234AF8">
              <w:rPr>
                <w:rFonts w:cs="Times New Roman"/>
                <w:szCs w:val="24"/>
              </w:rPr>
              <w:t xml:space="preserve"> ГРП</w:t>
            </w:r>
          </w:p>
        </w:tc>
      </w:tr>
      <w:tr w:rsidR="006F0AB7" w:rsidRPr="006F0AB7" w14:paraId="098A8C4F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2846917D" w14:textId="77777777" w:rsidR="00466B81" w:rsidRPr="006F0AB7" w:rsidRDefault="00466B81" w:rsidP="00466B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36482A46" w14:textId="77777777" w:rsidR="00466B81" w:rsidRPr="00234AF8" w:rsidRDefault="00D44314" w:rsidP="00234A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Разработка графиков проверок знаний персонала</w:t>
            </w:r>
            <w:r w:rsidR="00A8029C" w:rsidRPr="00234AF8">
              <w:rPr>
                <w:rFonts w:cs="Times New Roman"/>
                <w:szCs w:val="24"/>
              </w:rPr>
              <w:t xml:space="preserve"> подразделения по ГРП</w:t>
            </w:r>
          </w:p>
        </w:tc>
      </w:tr>
      <w:tr w:rsidR="006F0AB7" w:rsidRPr="006F0AB7" w14:paraId="22ECEEDF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2335741D" w14:textId="77777777" w:rsidR="00466B81" w:rsidRPr="006F0AB7" w:rsidRDefault="00466B81" w:rsidP="00466B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54B445F7" w14:textId="77777777" w:rsidR="00466B81" w:rsidRPr="00234AF8" w:rsidRDefault="00D44314" w:rsidP="00234A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Расследование несчастных случаев, происшествий, инцидентов, аварий, произошедших при ведении ТП ГРП, в составе комиссий</w:t>
            </w:r>
          </w:p>
        </w:tc>
      </w:tr>
      <w:tr w:rsidR="006F0AB7" w:rsidRPr="006F0AB7" w14:paraId="26B73557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694A831" w14:textId="77777777" w:rsidR="00466B81" w:rsidRPr="006F0AB7" w:rsidRDefault="00466B81" w:rsidP="00466B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40054F12" w14:textId="77777777" w:rsidR="00466B81" w:rsidRPr="00234AF8" w:rsidRDefault="007D1B7A" w:rsidP="00234AF8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 xml:space="preserve">Осуществление производственного контроля состояния охраны труда, промышленной, пожарной и экологической безопасности на рабочих местах персонала </w:t>
            </w:r>
            <w:r w:rsidR="00ED6E00" w:rsidRPr="00234AF8">
              <w:rPr>
                <w:rFonts w:cs="Times New Roman"/>
                <w:szCs w:val="24"/>
              </w:rPr>
              <w:t>подразделения по</w:t>
            </w:r>
            <w:r w:rsidRPr="00234AF8">
              <w:rPr>
                <w:rFonts w:cs="Times New Roman"/>
                <w:szCs w:val="24"/>
              </w:rPr>
              <w:t xml:space="preserve"> ГРП</w:t>
            </w:r>
          </w:p>
        </w:tc>
      </w:tr>
      <w:tr w:rsidR="006F0AB7" w:rsidRPr="006F0AB7" w14:paraId="50464553" w14:textId="77777777" w:rsidTr="00383BAE">
        <w:trPr>
          <w:trHeight w:val="20"/>
          <w:jc w:val="center"/>
        </w:trPr>
        <w:tc>
          <w:tcPr>
            <w:tcW w:w="888" w:type="pct"/>
            <w:vMerge w:val="restart"/>
          </w:tcPr>
          <w:p w14:paraId="5D860F3D" w14:textId="77777777" w:rsidR="00466B81" w:rsidRPr="006F0AB7" w:rsidRDefault="00466B81" w:rsidP="00466B81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12" w:type="pct"/>
            <w:vAlign w:val="center"/>
          </w:tcPr>
          <w:p w14:paraId="7B037FAF" w14:textId="77777777" w:rsidR="00466B81" w:rsidRPr="00234AF8" w:rsidRDefault="00AD75E7" w:rsidP="00234AF8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Оценивать технологические риски при проведении подготовительно-заключительных работ к производству ГРП</w:t>
            </w:r>
          </w:p>
        </w:tc>
      </w:tr>
      <w:tr w:rsidR="006F0AB7" w:rsidRPr="006F0AB7" w14:paraId="004C47CE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32DE5898" w14:textId="77777777" w:rsidR="00466B81" w:rsidRPr="006F0AB7" w:rsidRDefault="00466B81" w:rsidP="00466B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16F99816" w14:textId="77777777" w:rsidR="00466B81" w:rsidRPr="00234AF8" w:rsidRDefault="00AD75E7" w:rsidP="00234AF8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Анализировать качество выполненных работ персоналом подразделения по ведению ТП ГРП</w:t>
            </w:r>
          </w:p>
        </w:tc>
      </w:tr>
      <w:tr w:rsidR="006F0AB7" w:rsidRPr="006F0AB7" w14:paraId="09E46B87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096B6C14" w14:textId="77777777" w:rsidR="00466B81" w:rsidRPr="006F0AB7" w:rsidRDefault="00466B81" w:rsidP="00466B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791DDE41" w14:textId="161957D3" w:rsidR="00466B81" w:rsidRPr="00234AF8" w:rsidRDefault="00AD75E7" w:rsidP="001D50BE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 xml:space="preserve">Проверять соблюдение </w:t>
            </w:r>
            <w:r w:rsidR="001D50BE">
              <w:rPr>
                <w:rFonts w:cs="Times New Roman"/>
                <w:szCs w:val="24"/>
              </w:rPr>
              <w:t xml:space="preserve"> должностных</w:t>
            </w:r>
            <w:r w:rsidRPr="00234AF8">
              <w:rPr>
                <w:rFonts w:cs="Times New Roman"/>
                <w:szCs w:val="24"/>
              </w:rPr>
              <w:t xml:space="preserve"> </w:t>
            </w:r>
            <w:r w:rsidR="001D50BE">
              <w:rPr>
                <w:rFonts w:cs="Times New Roman"/>
                <w:szCs w:val="24"/>
              </w:rPr>
              <w:t>(</w:t>
            </w:r>
            <w:r w:rsidRPr="00234AF8">
              <w:rPr>
                <w:rFonts w:cs="Times New Roman"/>
                <w:szCs w:val="24"/>
              </w:rPr>
              <w:t>производственных</w:t>
            </w:r>
            <w:r w:rsidR="00815469">
              <w:rPr>
                <w:rFonts w:cs="Times New Roman"/>
                <w:szCs w:val="24"/>
              </w:rPr>
              <w:t>, рабочих</w:t>
            </w:r>
            <w:r w:rsidR="001D50BE">
              <w:rPr>
                <w:rFonts w:cs="Times New Roman"/>
                <w:szCs w:val="24"/>
              </w:rPr>
              <w:t>)</w:t>
            </w:r>
            <w:r w:rsidRPr="00234AF8">
              <w:rPr>
                <w:rFonts w:cs="Times New Roman"/>
                <w:szCs w:val="24"/>
              </w:rPr>
              <w:t xml:space="preserve"> инструкций персоналом подразделения </w:t>
            </w:r>
            <w:r w:rsidR="00477CC1">
              <w:rPr>
                <w:rFonts w:cs="Times New Roman"/>
                <w:szCs w:val="24"/>
              </w:rPr>
              <w:t>при</w:t>
            </w:r>
            <w:r w:rsidRPr="00234AF8">
              <w:rPr>
                <w:rFonts w:cs="Times New Roman"/>
                <w:szCs w:val="24"/>
              </w:rPr>
              <w:t xml:space="preserve"> обеспечени</w:t>
            </w:r>
            <w:r w:rsidR="00477CC1">
              <w:rPr>
                <w:rFonts w:cs="Times New Roman"/>
                <w:szCs w:val="24"/>
              </w:rPr>
              <w:t>и</w:t>
            </w:r>
            <w:r w:rsidRPr="00234AF8">
              <w:rPr>
                <w:rFonts w:cs="Times New Roman"/>
                <w:szCs w:val="24"/>
              </w:rPr>
              <w:t xml:space="preserve"> безопасного производства работ по ГРП</w:t>
            </w:r>
          </w:p>
        </w:tc>
      </w:tr>
      <w:tr w:rsidR="006F0AB7" w:rsidRPr="006F0AB7" w14:paraId="3D5E9D9D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1AFDD16B" w14:textId="77777777" w:rsidR="00466B81" w:rsidRPr="006F0AB7" w:rsidRDefault="00466B81" w:rsidP="00466B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1657B244" w14:textId="77777777" w:rsidR="00466B81" w:rsidRPr="00234AF8" w:rsidRDefault="00AD75E7" w:rsidP="00234AF8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Сопоставлять сроки эксплуатации оборудования, инструментов, технических устройств, специализированной техники, грузоподъемных механизмов, применяемых при ведении ТП ГРП, с паспортными значениями</w:t>
            </w:r>
          </w:p>
        </w:tc>
      </w:tr>
      <w:tr w:rsidR="006F0AB7" w:rsidRPr="006F0AB7" w14:paraId="676C7C57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1D171BD" w14:textId="77777777" w:rsidR="00466B81" w:rsidRPr="006F0AB7" w:rsidRDefault="00466B81" w:rsidP="00466B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0B055A79" w14:textId="6D3B263A" w:rsidR="00466B81" w:rsidRPr="00234AF8" w:rsidRDefault="00AD75E7" w:rsidP="00477CC1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 xml:space="preserve">Сопоставлять параметры состояния воздушной среды, освещенности рабочих мест персонала </w:t>
            </w:r>
            <w:r w:rsidR="004652C2" w:rsidRPr="00234AF8">
              <w:rPr>
                <w:rFonts w:cs="Times New Roman"/>
                <w:szCs w:val="24"/>
              </w:rPr>
              <w:t>подразделения по</w:t>
            </w:r>
            <w:r w:rsidRPr="00234AF8">
              <w:rPr>
                <w:rFonts w:cs="Times New Roman"/>
                <w:szCs w:val="24"/>
              </w:rPr>
              <w:t xml:space="preserve"> ГРП, температурного режима, уровн</w:t>
            </w:r>
            <w:r w:rsidR="00477CC1">
              <w:rPr>
                <w:rFonts w:cs="Times New Roman"/>
                <w:szCs w:val="24"/>
              </w:rPr>
              <w:t>я</w:t>
            </w:r>
            <w:r w:rsidRPr="00234AF8">
              <w:rPr>
                <w:rFonts w:cs="Times New Roman"/>
                <w:szCs w:val="24"/>
              </w:rPr>
              <w:t xml:space="preserve"> шума и вибрации с санитарными нормами</w:t>
            </w:r>
          </w:p>
        </w:tc>
      </w:tr>
      <w:tr w:rsidR="006F0AB7" w:rsidRPr="006F0AB7" w14:paraId="11793AC3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47EB1223" w14:textId="77777777" w:rsidR="00466B81" w:rsidRPr="006F0AB7" w:rsidRDefault="00466B81" w:rsidP="00466B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20239E36" w14:textId="77777777" w:rsidR="00466B81" w:rsidRPr="00234AF8" w:rsidRDefault="00390AB9" w:rsidP="00234AF8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Анализировать фактические условия хранения средств индивидуальной и коллективной защиты и их применения персоналом подразделения по ГРП</w:t>
            </w:r>
          </w:p>
        </w:tc>
      </w:tr>
      <w:tr w:rsidR="006F0AB7" w:rsidRPr="006F0AB7" w14:paraId="1C225B61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2D006B4" w14:textId="77777777" w:rsidR="00466B81" w:rsidRPr="006F0AB7" w:rsidRDefault="00466B81" w:rsidP="00466B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319E2C9D" w14:textId="7988332B" w:rsidR="00466B81" w:rsidRPr="00234AF8" w:rsidRDefault="0091302E" w:rsidP="005C5F18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Анализировать фактическ</w:t>
            </w:r>
            <w:r w:rsidR="00617AA9">
              <w:rPr>
                <w:rFonts w:cs="Times New Roman"/>
                <w:szCs w:val="24"/>
              </w:rPr>
              <w:t>ое выполнение</w:t>
            </w:r>
            <w:r w:rsidR="00C10C04">
              <w:rPr>
                <w:rFonts w:cs="Times New Roman"/>
                <w:szCs w:val="24"/>
              </w:rPr>
              <w:t xml:space="preserve"> </w:t>
            </w:r>
            <w:r w:rsidRPr="00234AF8">
              <w:rPr>
                <w:rFonts w:cs="Times New Roman"/>
                <w:szCs w:val="24"/>
              </w:rPr>
              <w:t xml:space="preserve">работ по ГРП </w:t>
            </w:r>
            <w:r w:rsidR="005C5F18">
              <w:rPr>
                <w:rFonts w:cs="Times New Roman"/>
                <w:szCs w:val="24"/>
              </w:rPr>
              <w:t>на соответствие</w:t>
            </w:r>
            <w:r w:rsidR="00617AA9">
              <w:rPr>
                <w:rFonts w:cs="Times New Roman"/>
                <w:szCs w:val="24"/>
              </w:rPr>
              <w:t xml:space="preserve"> </w:t>
            </w:r>
            <w:r w:rsidRPr="00F27642">
              <w:rPr>
                <w:rFonts w:cs="Times New Roman"/>
                <w:szCs w:val="24"/>
              </w:rPr>
              <w:t xml:space="preserve">с </w:t>
            </w:r>
            <w:r w:rsidRPr="00234AF8">
              <w:rPr>
                <w:rFonts w:cs="Times New Roman"/>
                <w:szCs w:val="24"/>
              </w:rPr>
              <w:t>план</w:t>
            </w:r>
            <w:r w:rsidR="00661759">
              <w:rPr>
                <w:rFonts w:cs="Times New Roman"/>
                <w:szCs w:val="24"/>
              </w:rPr>
              <w:t>ом работ по ГРП</w:t>
            </w:r>
          </w:p>
        </w:tc>
      </w:tr>
      <w:tr w:rsidR="006F0AB7" w:rsidRPr="006F0AB7" w14:paraId="0611C800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6D1851A2" w14:textId="77777777" w:rsidR="00466B81" w:rsidRPr="006F0AB7" w:rsidRDefault="00466B81" w:rsidP="00466B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590092EF" w14:textId="77777777" w:rsidR="00466B81" w:rsidRPr="00234AF8" w:rsidRDefault="00DB09AA" w:rsidP="00234AF8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Анализировать причины отклонения параметров ТП ГРП от нормативных</w:t>
            </w:r>
          </w:p>
        </w:tc>
      </w:tr>
      <w:tr w:rsidR="006F0AB7" w:rsidRPr="006F0AB7" w14:paraId="7CB1674E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3324E10" w14:textId="77777777" w:rsidR="00466B81" w:rsidRPr="006F0AB7" w:rsidRDefault="00466B81" w:rsidP="00466B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6BE9A024" w14:textId="77777777" w:rsidR="00466B81" w:rsidRPr="00234AF8" w:rsidRDefault="00DB09AA" w:rsidP="00234AF8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Выявлять нарушения в ведении количественного учета химических реагентов, реактивов, пропанта, жидкостей ГРП</w:t>
            </w:r>
          </w:p>
        </w:tc>
      </w:tr>
      <w:tr w:rsidR="006F0AB7" w:rsidRPr="006F0AB7" w14:paraId="77290EA8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3CD520A2" w14:textId="77777777" w:rsidR="00466B81" w:rsidRPr="006F0AB7" w:rsidRDefault="00466B81" w:rsidP="00466B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5751C616" w14:textId="77777777" w:rsidR="00466B81" w:rsidRPr="00234AF8" w:rsidRDefault="00DB09AA" w:rsidP="00234AF8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Составлять нормы расхода химических реагентов, реактивов, пропанта, жидкостей ГРП</w:t>
            </w:r>
          </w:p>
        </w:tc>
      </w:tr>
      <w:tr w:rsidR="006F0AB7" w:rsidRPr="006F0AB7" w14:paraId="327948B7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D244CF9" w14:textId="77777777" w:rsidR="00466B81" w:rsidRPr="006F0AB7" w:rsidRDefault="00466B81" w:rsidP="00466B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74A9D5BA" w14:textId="77777777" w:rsidR="00466B81" w:rsidRPr="00234AF8" w:rsidRDefault="00DB09AA" w:rsidP="00234AF8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Оценивать технологические риски при отклонении параметров технического состояния оборудования ГРП от нормативных</w:t>
            </w:r>
          </w:p>
        </w:tc>
      </w:tr>
      <w:tr w:rsidR="006F0AB7" w:rsidRPr="006F0AB7" w14:paraId="0437CEDB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1E76FF7" w14:textId="77777777" w:rsidR="00466B81" w:rsidRPr="006F0AB7" w:rsidRDefault="00466B81" w:rsidP="00466B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56BF4E9D" w14:textId="7CDBE8B6" w:rsidR="00466B81" w:rsidRPr="00234AF8" w:rsidRDefault="00DB09AA" w:rsidP="003137E5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Составлять и оформлять дефектные ведомости для проведения капитального и планово-предупредительного ремонт</w:t>
            </w:r>
            <w:r w:rsidR="003137E5">
              <w:rPr>
                <w:rFonts w:cs="Times New Roman"/>
                <w:szCs w:val="24"/>
              </w:rPr>
              <w:t>а</w:t>
            </w:r>
            <w:r w:rsidRPr="00234AF8">
              <w:rPr>
                <w:rFonts w:cs="Times New Roman"/>
                <w:szCs w:val="24"/>
              </w:rPr>
              <w:t xml:space="preserve"> оборудования ГРП</w:t>
            </w:r>
          </w:p>
        </w:tc>
      </w:tr>
      <w:tr w:rsidR="006F0AB7" w:rsidRPr="006F0AB7" w14:paraId="4C270EEF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6C0757A9" w14:textId="77777777" w:rsidR="00466B81" w:rsidRPr="006F0AB7" w:rsidRDefault="00466B81" w:rsidP="00466B8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70BADFC2" w14:textId="77777777" w:rsidR="00466B81" w:rsidRPr="00234AF8" w:rsidRDefault="007F0EC2" w:rsidP="00234AF8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Анализировать параметры работы, техническое состояние оборудования ГРП для разработки графиков технического освидетельствования, технического обслуживания, планово-предупредительного ремонта оборудования ГРП</w:t>
            </w:r>
          </w:p>
        </w:tc>
      </w:tr>
      <w:tr w:rsidR="006F0AB7" w:rsidRPr="006F0AB7" w14:paraId="27BCCFA4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1174D19A" w14:textId="77777777" w:rsidR="007F0EC2" w:rsidRPr="006F0AB7" w:rsidRDefault="007F0EC2" w:rsidP="007F0E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4999AE34" w14:textId="6BC55774" w:rsidR="007F0EC2" w:rsidRPr="00234AF8" w:rsidRDefault="007F0EC2" w:rsidP="003137E5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 xml:space="preserve">Контролировать соблюдение требований </w:t>
            </w:r>
            <w:r w:rsidR="003137E5">
              <w:rPr>
                <w:rFonts w:cs="Times New Roman"/>
                <w:szCs w:val="24"/>
              </w:rPr>
              <w:t>к</w:t>
            </w:r>
            <w:r w:rsidRPr="00234AF8">
              <w:rPr>
                <w:rFonts w:cs="Times New Roman"/>
                <w:szCs w:val="24"/>
              </w:rPr>
              <w:t xml:space="preserve"> сбору, сортировке, маркировке, транспортировке и размещению опасных отходов при ведении ТП ГРП</w:t>
            </w:r>
          </w:p>
        </w:tc>
      </w:tr>
      <w:tr w:rsidR="006F0AB7" w:rsidRPr="006F0AB7" w14:paraId="4BC23B3E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11769CC0" w14:textId="77777777" w:rsidR="007F0EC2" w:rsidRPr="006F0AB7" w:rsidRDefault="007F0EC2" w:rsidP="007F0E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0E6820E2" w14:textId="3C10B3C3" w:rsidR="007F0EC2" w:rsidRPr="00234AF8" w:rsidRDefault="007F0EC2" w:rsidP="00B8302E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Контро</w:t>
            </w:r>
            <w:r w:rsidR="00B8302E">
              <w:rPr>
                <w:rFonts w:cs="Times New Roman"/>
                <w:szCs w:val="24"/>
              </w:rPr>
              <w:t>лировать соблюдение требований к</w:t>
            </w:r>
            <w:r w:rsidRPr="00234AF8">
              <w:rPr>
                <w:rFonts w:cs="Times New Roman"/>
                <w:szCs w:val="24"/>
              </w:rPr>
              <w:t xml:space="preserve"> сбору, транспортировке и размещению ядовитых, едких, взрывопожароопасных, радиоактивных веществ и источников ионизирующего излучения при ведении ТП ГРП</w:t>
            </w:r>
          </w:p>
        </w:tc>
      </w:tr>
      <w:tr w:rsidR="006F0AB7" w:rsidRPr="006F0AB7" w14:paraId="7E243DCB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5679BC0" w14:textId="77777777" w:rsidR="007F0EC2" w:rsidRPr="006F0AB7" w:rsidRDefault="007F0EC2" w:rsidP="007F0EC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22CF19FA" w14:textId="1C3452F1" w:rsidR="007F0EC2" w:rsidRPr="00234AF8" w:rsidRDefault="007F0EC2" w:rsidP="001D50BE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Контролировать соответствие условий хранения, порядка транспортировки и обезвреживания опасных отходов, ядовитых, едких, взрывопожароопасных, радиоактивных веществ и источников ионизирующего излучения нормативно-техническ</w:t>
            </w:r>
            <w:r w:rsidR="001D50BE">
              <w:rPr>
                <w:rFonts w:cs="Times New Roman"/>
                <w:szCs w:val="24"/>
              </w:rPr>
              <w:t>ой документации</w:t>
            </w:r>
            <w:r w:rsidRPr="00234AF8">
              <w:rPr>
                <w:rFonts w:cs="Times New Roman"/>
                <w:szCs w:val="24"/>
              </w:rPr>
              <w:t xml:space="preserve"> при ведении ТП ГРП</w:t>
            </w:r>
          </w:p>
        </w:tc>
      </w:tr>
      <w:tr w:rsidR="006F0AB7" w:rsidRPr="006F0AB7" w14:paraId="180953C6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4F639ADE" w14:textId="77777777" w:rsidR="004F7659" w:rsidRPr="006F0AB7" w:rsidRDefault="004F7659" w:rsidP="004F76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3B3915E2" w14:textId="77777777" w:rsidR="004F7659" w:rsidRPr="00234AF8" w:rsidRDefault="004F7659" w:rsidP="00234AF8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Анализировать выполнение сроков и корректность составления отчетности о производственной деятельности подразделения по ГРП</w:t>
            </w:r>
          </w:p>
        </w:tc>
      </w:tr>
      <w:tr w:rsidR="006F0AB7" w:rsidRPr="006F0AB7" w14:paraId="52E9A251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38DF9026" w14:textId="77777777" w:rsidR="004F7659" w:rsidRPr="006F0AB7" w:rsidRDefault="004F7659" w:rsidP="004F76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73A9C4A3" w14:textId="77777777" w:rsidR="004F7659" w:rsidRPr="00234AF8" w:rsidRDefault="00853727" w:rsidP="00234AF8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Анализировать корректность ведения паспортов на оборудование, применяемое при ведении ТП ГРП</w:t>
            </w:r>
          </w:p>
        </w:tc>
      </w:tr>
      <w:tr w:rsidR="006F0AB7" w:rsidRPr="006F0AB7" w14:paraId="1FE42704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6804D610" w14:textId="77777777" w:rsidR="004F7659" w:rsidRPr="006F0AB7" w:rsidRDefault="004F7659" w:rsidP="004F76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1C951F72" w14:textId="478C726E" w:rsidR="004F7659" w:rsidRPr="00234AF8" w:rsidRDefault="00A8029C" w:rsidP="00B8302E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Составлять план организационно-технических мероприятий по вводу в эксплуатацию нов</w:t>
            </w:r>
            <w:r w:rsidR="00B8302E">
              <w:rPr>
                <w:rFonts w:cs="Times New Roman"/>
                <w:szCs w:val="24"/>
              </w:rPr>
              <w:t>ых</w:t>
            </w:r>
            <w:r w:rsidRPr="00234AF8">
              <w:rPr>
                <w:rFonts w:cs="Times New Roman"/>
                <w:szCs w:val="24"/>
              </w:rPr>
              <w:t xml:space="preserve"> оборудования, технических устройств, контрольно-измерительных приборов, специализированной техники, применяемых при ведении ТП ГРП</w:t>
            </w:r>
          </w:p>
        </w:tc>
      </w:tr>
      <w:tr w:rsidR="006F0AB7" w:rsidRPr="006F0AB7" w14:paraId="45C10074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0EB98CB0" w14:textId="77777777" w:rsidR="004F7659" w:rsidRPr="006F0AB7" w:rsidRDefault="004F7659" w:rsidP="004F76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7F56F34E" w14:textId="6424BADD" w:rsidR="004F7659" w:rsidRPr="00234AF8" w:rsidRDefault="00A8029C" w:rsidP="00234AF8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 xml:space="preserve">Систематизировать информацию </w:t>
            </w:r>
            <w:r w:rsidR="00B8302E">
              <w:rPr>
                <w:rFonts w:cs="Times New Roman"/>
                <w:szCs w:val="24"/>
              </w:rPr>
              <w:t xml:space="preserve">о </w:t>
            </w:r>
            <w:r w:rsidRPr="00234AF8">
              <w:rPr>
                <w:rFonts w:cs="Times New Roman"/>
                <w:szCs w:val="24"/>
              </w:rPr>
              <w:t xml:space="preserve">деятельности подразделения по ГРП для разработки и актуализации </w:t>
            </w:r>
            <w:r w:rsidR="00815469">
              <w:rPr>
                <w:rFonts w:cs="Times New Roman"/>
                <w:szCs w:val="24"/>
              </w:rPr>
              <w:t>должностных (</w:t>
            </w:r>
            <w:r w:rsidRPr="00234AF8">
              <w:rPr>
                <w:rFonts w:cs="Times New Roman"/>
                <w:szCs w:val="24"/>
              </w:rPr>
              <w:t>производственных</w:t>
            </w:r>
            <w:r w:rsidR="00815469">
              <w:rPr>
                <w:rFonts w:cs="Times New Roman"/>
                <w:szCs w:val="24"/>
              </w:rPr>
              <w:t>, рабочих)</w:t>
            </w:r>
            <w:r w:rsidRPr="00234AF8">
              <w:rPr>
                <w:rFonts w:cs="Times New Roman"/>
                <w:szCs w:val="24"/>
              </w:rPr>
              <w:t xml:space="preserve"> инструкций</w:t>
            </w:r>
          </w:p>
        </w:tc>
      </w:tr>
      <w:tr w:rsidR="006F0AB7" w:rsidRPr="006F0AB7" w14:paraId="5819FD34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183B4B91" w14:textId="77777777" w:rsidR="00A8029C" w:rsidRPr="006F0AB7" w:rsidRDefault="00A8029C" w:rsidP="004F76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35CEC2F5" w14:textId="2F6B7FDA" w:rsidR="00A8029C" w:rsidRPr="00234AF8" w:rsidRDefault="00A8029C" w:rsidP="001D50BE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 xml:space="preserve">Анализировать </w:t>
            </w:r>
            <w:r w:rsidR="00106607" w:rsidRPr="00234AF8">
              <w:rPr>
                <w:rFonts w:cs="Times New Roman"/>
                <w:szCs w:val="24"/>
              </w:rPr>
              <w:t>инструкци</w:t>
            </w:r>
            <w:r w:rsidR="001D50BE">
              <w:rPr>
                <w:rFonts w:cs="Times New Roman"/>
                <w:szCs w:val="24"/>
              </w:rPr>
              <w:t>и</w:t>
            </w:r>
            <w:r w:rsidR="00106607" w:rsidRPr="00234AF8">
              <w:rPr>
                <w:rFonts w:cs="Times New Roman"/>
                <w:szCs w:val="24"/>
              </w:rPr>
              <w:t xml:space="preserve"> по охране</w:t>
            </w:r>
            <w:r w:rsidR="00B8302E">
              <w:rPr>
                <w:rFonts w:cs="Times New Roman"/>
                <w:szCs w:val="24"/>
              </w:rPr>
              <w:t xml:space="preserve"> </w:t>
            </w:r>
            <w:r w:rsidR="00B8302E" w:rsidRPr="001E03DA">
              <w:rPr>
                <w:rFonts w:cs="Times New Roman"/>
                <w:szCs w:val="24"/>
              </w:rPr>
              <w:t>труда</w:t>
            </w:r>
            <w:r w:rsidR="00106607" w:rsidRPr="001E03DA">
              <w:rPr>
                <w:rFonts w:cs="Times New Roman"/>
                <w:szCs w:val="24"/>
              </w:rPr>
              <w:t>, промышленной</w:t>
            </w:r>
            <w:r w:rsidR="00106607" w:rsidRPr="00234AF8">
              <w:rPr>
                <w:rFonts w:cs="Times New Roman"/>
                <w:szCs w:val="24"/>
              </w:rPr>
              <w:t xml:space="preserve">, пожарной и экологической безопасности </w:t>
            </w:r>
            <w:r w:rsidRPr="00234AF8">
              <w:rPr>
                <w:rFonts w:cs="Times New Roman"/>
                <w:szCs w:val="24"/>
              </w:rPr>
              <w:t>для разработки программ проведения инструктажей на рабочем месте для персонала подразделения по ГРП</w:t>
            </w:r>
          </w:p>
        </w:tc>
      </w:tr>
      <w:tr w:rsidR="006F0AB7" w:rsidRPr="006F0AB7" w14:paraId="1EEF2CFE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813A9AD" w14:textId="77777777" w:rsidR="004F7659" w:rsidRPr="006F0AB7" w:rsidRDefault="004F7659" w:rsidP="004F76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2561405E" w14:textId="77777777" w:rsidR="004F7659" w:rsidRPr="00234AF8" w:rsidRDefault="00ED6E00" w:rsidP="00234AF8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Составлять графики проверок знаний персонала подразделения по ГРП</w:t>
            </w:r>
          </w:p>
        </w:tc>
      </w:tr>
      <w:tr w:rsidR="006F0AB7" w:rsidRPr="006F0AB7" w14:paraId="33F14B6F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589DD3C1" w14:textId="77777777" w:rsidR="004F7659" w:rsidRPr="006F0AB7" w:rsidRDefault="004F7659" w:rsidP="004F76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39D177E4" w14:textId="77777777" w:rsidR="004F7659" w:rsidRPr="00234AF8" w:rsidRDefault="00ED6E00" w:rsidP="00234AF8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Выявлять причины несчастных случаев, происшествий, инцидентов, аварий, произошедших при ведении ТП ГРП, в составе комиссий по расследованию</w:t>
            </w:r>
          </w:p>
        </w:tc>
      </w:tr>
      <w:tr w:rsidR="006F0AB7" w:rsidRPr="006F0AB7" w14:paraId="575F41C6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4AE7A07D" w14:textId="77777777" w:rsidR="004F7659" w:rsidRPr="006F0AB7" w:rsidRDefault="004F7659" w:rsidP="004F765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3304B9F9" w14:textId="5CBA73FF" w:rsidR="004F7659" w:rsidRPr="00234AF8" w:rsidRDefault="00ED6E00" w:rsidP="007B4896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Проверять состояние условий труда, промышленной, пожарной и экологической безопасности при проведении производственного контроля на рабочих местах персонала подразделения по ГРП</w:t>
            </w:r>
          </w:p>
        </w:tc>
      </w:tr>
      <w:tr w:rsidR="006F0AB7" w:rsidRPr="006F0AB7" w14:paraId="15AE0846" w14:textId="77777777" w:rsidTr="00383BAE">
        <w:trPr>
          <w:trHeight w:val="20"/>
          <w:jc w:val="center"/>
        </w:trPr>
        <w:tc>
          <w:tcPr>
            <w:tcW w:w="888" w:type="pct"/>
            <w:vMerge w:val="restart"/>
          </w:tcPr>
          <w:p w14:paraId="7C6B2B3B" w14:textId="77777777" w:rsidR="004F7659" w:rsidRPr="006F0AB7" w:rsidRDefault="004F7659" w:rsidP="004F7659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12" w:type="pct"/>
          </w:tcPr>
          <w:p w14:paraId="366682A0" w14:textId="77777777" w:rsidR="004F7659" w:rsidRPr="00234AF8" w:rsidRDefault="00FF63C1" w:rsidP="00234A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Порядок проведения подготовительно-заключительных работ к про</w:t>
            </w:r>
            <w:r w:rsidR="004652C2" w:rsidRPr="00234AF8">
              <w:rPr>
                <w:rFonts w:cs="Times New Roman"/>
                <w:szCs w:val="24"/>
              </w:rPr>
              <w:t>ведению</w:t>
            </w:r>
            <w:r w:rsidRPr="00234AF8">
              <w:rPr>
                <w:rFonts w:cs="Times New Roman"/>
                <w:szCs w:val="24"/>
              </w:rPr>
              <w:t xml:space="preserve"> ГРП</w:t>
            </w:r>
          </w:p>
        </w:tc>
      </w:tr>
      <w:tr w:rsidR="006F0AB7" w:rsidRPr="006F0AB7" w14:paraId="5969AA03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5080183B" w14:textId="77777777" w:rsidR="00FF63C1" w:rsidRPr="006F0AB7" w:rsidRDefault="00FF63C1" w:rsidP="00FF63C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5D2E6F1E" w14:textId="77777777" w:rsidR="00FF63C1" w:rsidRPr="00234AF8" w:rsidRDefault="00FF63C1" w:rsidP="00234A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Организация процесса производства работ по ГРП</w:t>
            </w:r>
          </w:p>
        </w:tc>
      </w:tr>
      <w:tr w:rsidR="006F0AB7" w:rsidRPr="006F0AB7" w14:paraId="405509A1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45AC264E" w14:textId="77777777" w:rsidR="00FF63C1" w:rsidRPr="006F0AB7" w:rsidRDefault="00FF63C1" w:rsidP="00FF63C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784669C8" w14:textId="77777777" w:rsidR="00FF63C1" w:rsidRPr="00234AF8" w:rsidRDefault="00FF63C1" w:rsidP="00234A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Технология проведения ГРП</w:t>
            </w:r>
          </w:p>
        </w:tc>
      </w:tr>
      <w:tr w:rsidR="006F0AB7" w:rsidRPr="006F0AB7" w14:paraId="7748840A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195F3597" w14:textId="77777777" w:rsidR="00FF63C1" w:rsidRPr="006F0AB7" w:rsidRDefault="00FF63C1" w:rsidP="00FF63C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74979BFF" w14:textId="467D2AAF" w:rsidR="00FF63C1" w:rsidRPr="00234AF8" w:rsidRDefault="005E2EA5" w:rsidP="00234AF8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Инструкции</w:t>
            </w:r>
            <w:r w:rsidR="00FF63C1" w:rsidRPr="00234AF8">
              <w:rPr>
                <w:rFonts w:cs="Times New Roman"/>
                <w:szCs w:val="24"/>
              </w:rPr>
              <w:t xml:space="preserve"> по эксплуатации оборудования, применяемого при ведении ТП ГРП</w:t>
            </w:r>
          </w:p>
        </w:tc>
      </w:tr>
      <w:tr w:rsidR="006F0AB7" w:rsidRPr="006F0AB7" w14:paraId="567E95B1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33FE5DF5" w14:textId="77777777" w:rsidR="00FF63C1" w:rsidRPr="006F0AB7" w:rsidRDefault="00FF63C1" w:rsidP="00FF63C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40675041" w14:textId="57E3609D" w:rsidR="00FF63C1" w:rsidRPr="00234AF8" w:rsidRDefault="0074589F" w:rsidP="007B4896">
            <w:pPr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Параметры состояния воздушной среды, освещенности рабочих мест персонала флота ГРП, температурного режима, уровн</w:t>
            </w:r>
            <w:r w:rsidR="007B4896">
              <w:rPr>
                <w:rFonts w:cs="Times New Roman"/>
                <w:szCs w:val="24"/>
              </w:rPr>
              <w:t>я</w:t>
            </w:r>
            <w:r w:rsidRPr="00234AF8">
              <w:rPr>
                <w:rFonts w:cs="Times New Roman"/>
                <w:szCs w:val="24"/>
              </w:rPr>
              <w:t xml:space="preserve"> шума и вибрации в соответствии с санитарными нормами</w:t>
            </w:r>
          </w:p>
        </w:tc>
      </w:tr>
      <w:tr w:rsidR="006F0AB7" w:rsidRPr="006F0AB7" w14:paraId="606EE0CF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51419D76" w14:textId="77777777" w:rsidR="00FF63C1" w:rsidRPr="006F0AB7" w:rsidRDefault="00FF63C1" w:rsidP="00FF63C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5D42A2DD" w14:textId="77777777" w:rsidR="00FF63C1" w:rsidRPr="00234AF8" w:rsidRDefault="0074589F" w:rsidP="00234A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Назначение, устройство, порядок применения и хранения средств индивидуальной и коллективной защиты</w:t>
            </w:r>
          </w:p>
        </w:tc>
      </w:tr>
      <w:tr w:rsidR="006F0AB7" w:rsidRPr="006F0AB7" w14:paraId="034DBDF9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18B34DF4" w14:textId="77777777" w:rsidR="00FF63C1" w:rsidRPr="006F0AB7" w:rsidRDefault="00FF63C1" w:rsidP="00FF63C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31C23A92" w14:textId="77777777" w:rsidR="00FF63C1" w:rsidRPr="00234AF8" w:rsidRDefault="0074589F" w:rsidP="00234A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План работ по ГРП</w:t>
            </w:r>
          </w:p>
        </w:tc>
      </w:tr>
      <w:tr w:rsidR="006F0AB7" w:rsidRPr="006F0AB7" w14:paraId="07E2C2A7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587D9F25" w14:textId="77777777" w:rsidR="00FF63C1" w:rsidRPr="006F0AB7" w:rsidRDefault="00FF63C1" w:rsidP="00FF63C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664F364B" w14:textId="77777777" w:rsidR="00FF63C1" w:rsidRPr="00234AF8" w:rsidRDefault="0074589F" w:rsidP="00234AF8">
            <w:pPr>
              <w:tabs>
                <w:tab w:val="left" w:pos="1480"/>
              </w:tabs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Технологический регламент на ведение ТП ГРП</w:t>
            </w:r>
          </w:p>
        </w:tc>
      </w:tr>
      <w:tr w:rsidR="006F0AB7" w:rsidRPr="006F0AB7" w14:paraId="392AA9BB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21522742" w14:textId="77777777" w:rsidR="00FF63C1" w:rsidRPr="006F0AB7" w:rsidRDefault="00FF63C1" w:rsidP="00FF63C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67B8D75B" w14:textId="77777777" w:rsidR="00FF63C1" w:rsidRPr="00234AF8" w:rsidRDefault="0074589F" w:rsidP="00234A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Правила ведения количественного учета химических реагентов, реактивов, пропанта, жидкостей ГРП</w:t>
            </w:r>
          </w:p>
        </w:tc>
      </w:tr>
      <w:tr w:rsidR="006F0AB7" w:rsidRPr="006F0AB7" w14:paraId="4632735A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34BE4573" w14:textId="77777777" w:rsidR="00FF63C1" w:rsidRPr="006F0AB7" w:rsidRDefault="00FF63C1" w:rsidP="00FF63C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027B1071" w14:textId="77777777" w:rsidR="00FF63C1" w:rsidRPr="00234AF8" w:rsidRDefault="0074589F" w:rsidP="00234A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Нормы расхода химических реагентов, реактивов, пропанта, жидкостей ГРП</w:t>
            </w:r>
          </w:p>
        </w:tc>
      </w:tr>
      <w:tr w:rsidR="006F0AB7" w:rsidRPr="006F0AB7" w14:paraId="7FA1DAC3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1880154C" w14:textId="77777777" w:rsidR="00FF63C1" w:rsidRPr="006F0AB7" w:rsidRDefault="00FF63C1" w:rsidP="00FF63C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04BDC7AD" w14:textId="77777777" w:rsidR="00FF63C1" w:rsidRPr="00234AF8" w:rsidRDefault="0074589F" w:rsidP="00234A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Устройство, назначение и принцип действия оборудования ГРП</w:t>
            </w:r>
          </w:p>
        </w:tc>
      </w:tr>
      <w:tr w:rsidR="006F0AB7" w:rsidRPr="006F0AB7" w14:paraId="54BA4F5B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F525D67" w14:textId="77777777" w:rsidR="00FF63C1" w:rsidRPr="006F0AB7" w:rsidRDefault="00FF63C1" w:rsidP="00FF63C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15D62E48" w14:textId="77777777" w:rsidR="00FF63C1" w:rsidRPr="00234AF8" w:rsidRDefault="0074589F" w:rsidP="00234A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Перечень неисправностей, дефектов, нарушений в работе оборудования ГРП</w:t>
            </w:r>
          </w:p>
        </w:tc>
      </w:tr>
      <w:tr w:rsidR="006F0AB7" w:rsidRPr="006F0AB7" w14:paraId="60F8B8C9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0A832FAD" w14:textId="77777777" w:rsidR="00FF63C1" w:rsidRPr="006F0AB7" w:rsidRDefault="00FF63C1" w:rsidP="00FF63C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65C8BC9D" w14:textId="77777777" w:rsidR="00FF63C1" w:rsidRPr="00234AF8" w:rsidRDefault="0074589F" w:rsidP="00234A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Единая система планово-предупредительного ремонта и рациональной эксплуатации оборудования ГРП</w:t>
            </w:r>
          </w:p>
        </w:tc>
      </w:tr>
      <w:tr w:rsidR="006F0AB7" w:rsidRPr="006F0AB7" w14:paraId="0B1D6C38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40D5EA7C" w14:textId="77777777" w:rsidR="0074589F" w:rsidRPr="006F0AB7" w:rsidRDefault="0074589F" w:rsidP="0074589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69916D5D" w14:textId="77777777" w:rsidR="0074589F" w:rsidRPr="00234AF8" w:rsidRDefault="0074589F" w:rsidP="00234A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Правила хранения, транспортировки и обезвреживания ядовитых, едких, взрывопожароопасных, радиоактивных веществ и источников ионизирующего излучения</w:t>
            </w:r>
          </w:p>
        </w:tc>
      </w:tr>
      <w:tr w:rsidR="006F0AB7" w:rsidRPr="006F0AB7" w14:paraId="72D542AE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02CD553F" w14:textId="77777777" w:rsidR="0074589F" w:rsidRPr="006F0AB7" w:rsidRDefault="0074589F" w:rsidP="0074589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1A4C0E82" w14:textId="5FD482F9" w:rsidR="0074589F" w:rsidRPr="00234AF8" w:rsidRDefault="0074589F" w:rsidP="007B489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 xml:space="preserve">Требования </w:t>
            </w:r>
            <w:r w:rsidR="007B4896">
              <w:rPr>
                <w:rFonts w:cs="Times New Roman"/>
                <w:szCs w:val="24"/>
              </w:rPr>
              <w:t>к</w:t>
            </w:r>
            <w:r w:rsidRPr="00234AF8">
              <w:rPr>
                <w:rFonts w:cs="Times New Roman"/>
                <w:szCs w:val="24"/>
              </w:rPr>
              <w:t xml:space="preserve"> сбору, хранению, сортировке, маркировке, транспортировке и размещению опасных отходов</w:t>
            </w:r>
          </w:p>
        </w:tc>
      </w:tr>
      <w:tr w:rsidR="006F0AB7" w:rsidRPr="006F0AB7" w14:paraId="27CA79E5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A6BF98E" w14:textId="77777777" w:rsidR="0074589F" w:rsidRPr="006F0AB7" w:rsidRDefault="0074589F" w:rsidP="0074589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1B51AF9A" w14:textId="7427F68F" w:rsidR="0074589F" w:rsidRPr="00234AF8" w:rsidRDefault="005E2EA5" w:rsidP="005E2EA5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Инструкции</w:t>
            </w:r>
            <w:r w:rsidR="0074589F" w:rsidRPr="00234AF8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по</w:t>
            </w:r>
            <w:r w:rsidR="0074589F" w:rsidRPr="00234AF8">
              <w:rPr>
                <w:rFonts w:cs="Times New Roman"/>
                <w:szCs w:val="24"/>
              </w:rPr>
              <w:t xml:space="preserve"> безопасному обращению с опасными отходами</w:t>
            </w:r>
          </w:p>
        </w:tc>
      </w:tr>
      <w:tr w:rsidR="006F0AB7" w:rsidRPr="006F0AB7" w14:paraId="33FCF4DF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1DB2FC97" w14:textId="77777777" w:rsidR="0074589F" w:rsidRPr="006F0AB7" w:rsidRDefault="0074589F" w:rsidP="0074589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769101BF" w14:textId="77777777" w:rsidR="0074589F" w:rsidRPr="00234AF8" w:rsidRDefault="0074589F" w:rsidP="00234A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Порядок составления отчетности о производственной деятельности подразделения по ГРП</w:t>
            </w:r>
          </w:p>
        </w:tc>
      </w:tr>
      <w:tr w:rsidR="006F0AB7" w:rsidRPr="006F0AB7" w14:paraId="7034DDA9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0A4AEBDA" w14:textId="77777777" w:rsidR="0074589F" w:rsidRPr="006F0AB7" w:rsidRDefault="0074589F" w:rsidP="0074589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7746BFB1" w14:textId="77777777" w:rsidR="0074589F" w:rsidRPr="00234AF8" w:rsidRDefault="0074589F" w:rsidP="00234A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Порядок ведения паспортов на оборудование, применяемое при ведении ТП ГРП</w:t>
            </w:r>
          </w:p>
        </w:tc>
      </w:tr>
      <w:tr w:rsidR="006F0AB7" w:rsidRPr="006F0AB7" w14:paraId="44255CD8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3728A00B" w14:textId="77777777" w:rsidR="00670A6D" w:rsidRPr="006F0AB7" w:rsidRDefault="00670A6D" w:rsidP="00670A6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2C90A562" w14:textId="5405E473" w:rsidR="00670A6D" w:rsidRPr="00234AF8" w:rsidRDefault="00670A6D" w:rsidP="007B4896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 xml:space="preserve">Порядок разработки плана организационно-технических мероприятий </w:t>
            </w:r>
            <w:r w:rsidR="004664A9" w:rsidRPr="00234AF8">
              <w:rPr>
                <w:rFonts w:cs="Times New Roman"/>
                <w:szCs w:val="24"/>
              </w:rPr>
              <w:t>по вводу в эксплуатацию нов</w:t>
            </w:r>
            <w:r w:rsidR="007B4896">
              <w:rPr>
                <w:rFonts w:cs="Times New Roman"/>
                <w:szCs w:val="24"/>
              </w:rPr>
              <w:t>ых</w:t>
            </w:r>
            <w:r w:rsidR="004664A9" w:rsidRPr="00234AF8">
              <w:rPr>
                <w:rFonts w:cs="Times New Roman"/>
                <w:szCs w:val="24"/>
              </w:rPr>
              <w:t xml:space="preserve"> оборудования, технических устройств, контрольно-измерительных приборов, специализированной техники, применяемых при ведении ТП ГРП</w:t>
            </w:r>
          </w:p>
        </w:tc>
      </w:tr>
      <w:tr w:rsidR="006F0AB7" w:rsidRPr="006F0AB7" w14:paraId="12F427B8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6867A5CE" w14:textId="77777777" w:rsidR="00670A6D" w:rsidRPr="006F0AB7" w:rsidRDefault="00670A6D" w:rsidP="00670A6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6B50B9C8" w14:textId="74A33156" w:rsidR="00670A6D" w:rsidRPr="00234AF8" w:rsidRDefault="004664A9" w:rsidP="0081546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 xml:space="preserve">Порядок разработки </w:t>
            </w:r>
            <w:r w:rsidR="00815469">
              <w:rPr>
                <w:rFonts w:cs="Times New Roman"/>
                <w:szCs w:val="24"/>
              </w:rPr>
              <w:t>нормативно-технической документации</w:t>
            </w:r>
            <w:r w:rsidRPr="00234AF8">
              <w:rPr>
                <w:rFonts w:cs="Times New Roman"/>
                <w:szCs w:val="24"/>
              </w:rPr>
              <w:t xml:space="preserve"> по ведению ТП ГРП</w:t>
            </w:r>
          </w:p>
        </w:tc>
      </w:tr>
      <w:tr w:rsidR="006F0AB7" w:rsidRPr="006F0AB7" w14:paraId="74EEBA28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3BA46D46" w14:textId="77777777" w:rsidR="00670A6D" w:rsidRPr="006F0AB7" w:rsidRDefault="00670A6D" w:rsidP="00670A6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2E00EF72" w14:textId="77777777" w:rsidR="00670A6D" w:rsidRPr="00234AF8" w:rsidRDefault="008529E1" w:rsidP="00234A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Правила разработки программ проведения инструктажей на рабочем месте для персонала подразделения по ГРП</w:t>
            </w:r>
          </w:p>
        </w:tc>
      </w:tr>
      <w:tr w:rsidR="006F0AB7" w:rsidRPr="006F0AB7" w14:paraId="6A00B8B6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05689742" w14:textId="77777777" w:rsidR="00670A6D" w:rsidRPr="006F0AB7" w:rsidRDefault="00670A6D" w:rsidP="00670A6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187F62DF" w14:textId="77777777" w:rsidR="00670A6D" w:rsidRPr="00234AF8" w:rsidRDefault="008529E1" w:rsidP="00234A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Сроки проведения проверок знаний персонала подразделения по ГРП</w:t>
            </w:r>
          </w:p>
        </w:tc>
      </w:tr>
      <w:tr w:rsidR="006F0AB7" w:rsidRPr="006F0AB7" w14:paraId="6D3E6EA6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38BB04B2" w14:textId="77777777" w:rsidR="00670A6D" w:rsidRPr="006F0AB7" w:rsidRDefault="00670A6D" w:rsidP="00670A6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79AFEDB0" w14:textId="77777777" w:rsidR="00670A6D" w:rsidRPr="00234AF8" w:rsidRDefault="008529E1" w:rsidP="00234A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Порядок расследования несчастных случаев, происшествий, инцидентов, аварий, произошедших при ведении ТП ГРП, в составе комиссий</w:t>
            </w:r>
          </w:p>
        </w:tc>
      </w:tr>
      <w:tr w:rsidR="006F0AB7" w:rsidRPr="006F0AB7" w14:paraId="704326AD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0F27BDEF" w14:textId="77777777" w:rsidR="008529E1" w:rsidRPr="006F0AB7" w:rsidRDefault="008529E1" w:rsidP="008529E1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02AE3565" w14:textId="77777777" w:rsidR="008529E1" w:rsidRPr="00234AF8" w:rsidRDefault="008529E1" w:rsidP="00234A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Порядок проведения производственного контроля состояния охраны труда, промышленной, пожарной и экологической безопасности</w:t>
            </w:r>
          </w:p>
        </w:tc>
      </w:tr>
      <w:tr w:rsidR="006F0AB7" w:rsidRPr="006F0AB7" w14:paraId="3C2E99B6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5B2FA386" w14:textId="77777777" w:rsidR="00670A6D" w:rsidRPr="006F0AB7" w:rsidRDefault="00670A6D" w:rsidP="00670A6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4DA13301" w14:textId="77777777" w:rsidR="00670A6D" w:rsidRPr="00234AF8" w:rsidRDefault="00670A6D" w:rsidP="00234A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План мероприятий по локализации и ликвидации последствий аварий</w:t>
            </w:r>
          </w:p>
        </w:tc>
      </w:tr>
      <w:tr w:rsidR="006F0AB7" w:rsidRPr="006F0AB7" w14:paraId="6B33E1B2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62CBA79E" w14:textId="77777777" w:rsidR="00670A6D" w:rsidRPr="006F0AB7" w:rsidRDefault="00670A6D" w:rsidP="00670A6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39EA43B2" w14:textId="77777777" w:rsidR="00670A6D" w:rsidRPr="00234AF8" w:rsidRDefault="00670A6D" w:rsidP="00234A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54032" w:rsidRPr="006F0AB7" w14:paraId="4947A237" w14:textId="77777777" w:rsidTr="00383BAE">
        <w:trPr>
          <w:trHeight w:val="20"/>
          <w:jc w:val="center"/>
        </w:trPr>
        <w:tc>
          <w:tcPr>
            <w:tcW w:w="888" w:type="pct"/>
          </w:tcPr>
          <w:p w14:paraId="4066684B" w14:textId="77777777" w:rsidR="00670A6D" w:rsidRPr="006F0AB7" w:rsidRDefault="00670A6D" w:rsidP="00670A6D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12" w:type="pct"/>
            <w:vAlign w:val="center"/>
          </w:tcPr>
          <w:p w14:paraId="33BBDE30" w14:textId="77777777" w:rsidR="00670A6D" w:rsidRPr="00234AF8" w:rsidRDefault="00670A6D" w:rsidP="00234AF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234AF8">
              <w:rPr>
                <w:rFonts w:cs="Times New Roman"/>
                <w:szCs w:val="24"/>
              </w:rPr>
              <w:t>-</w:t>
            </w:r>
          </w:p>
        </w:tc>
      </w:tr>
    </w:tbl>
    <w:p w14:paraId="79C96D39" w14:textId="77777777" w:rsidR="00C105C3" w:rsidRPr="006F0AB7" w:rsidRDefault="00C105C3" w:rsidP="003C5963"/>
    <w:p w14:paraId="5EB00498" w14:textId="77777777" w:rsidR="00C85130" w:rsidRPr="006F0AB7" w:rsidRDefault="00C85130" w:rsidP="00C85130">
      <w:pPr>
        <w:rPr>
          <w:b/>
        </w:rPr>
      </w:pPr>
      <w:r w:rsidRPr="006F0AB7">
        <w:rPr>
          <w:b/>
        </w:rPr>
        <w:t>3.7.</w:t>
      </w:r>
      <w:r w:rsidR="00155301" w:rsidRPr="006F0AB7">
        <w:rPr>
          <w:b/>
        </w:rPr>
        <w:t>2</w:t>
      </w:r>
      <w:r w:rsidRPr="006F0AB7">
        <w:rPr>
          <w:b/>
        </w:rPr>
        <w:t>. Трудовая функция</w:t>
      </w:r>
    </w:p>
    <w:p w14:paraId="21AD313C" w14:textId="77777777" w:rsidR="00C85130" w:rsidRPr="006F0AB7" w:rsidRDefault="00C85130" w:rsidP="00C85130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83"/>
        <w:gridCol w:w="727"/>
        <w:gridCol w:w="1000"/>
        <w:gridCol w:w="1703"/>
        <w:gridCol w:w="583"/>
      </w:tblGrid>
      <w:tr w:rsidR="00383BAE" w:rsidRPr="006F0AB7" w14:paraId="342883B9" w14:textId="77777777" w:rsidTr="00383BAE">
        <w:trPr>
          <w:jc w:val="center"/>
        </w:trPr>
        <w:tc>
          <w:tcPr>
            <w:tcW w:w="835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C46817F" w14:textId="77777777" w:rsidR="00C85130" w:rsidRPr="006F0AB7" w:rsidRDefault="00C85130" w:rsidP="00BF576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1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E2AF8B" w14:textId="411EF51D" w:rsidR="00C85130" w:rsidRPr="006F0AB7" w:rsidRDefault="00C85130" w:rsidP="00383BA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Руководство персоналом подразделен</w:t>
            </w:r>
            <w:r w:rsidR="009604CE" w:rsidRPr="006F0AB7">
              <w:rPr>
                <w:rFonts w:cs="Times New Roman"/>
                <w:szCs w:val="24"/>
              </w:rPr>
              <w:t>ий</w:t>
            </w:r>
            <w:r w:rsidRPr="006F0AB7">
              <w:rPr>
                <w:rFonts w:cs="Times New Roman"/>
                <w:szCs w:val="24"/>
              </w:rPr>
              <w:t xml:space="preserve"> по ГРП</w:t>
            </w:r>
          </w:p>
        </w:tc>
        <w:tc>
          <w:tcPr>
            <w:tcW w:w="35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752923" w14:textId="77777777" w:rsidR="00C85130" w:rsidRPr="006F0AB7" w:rsidRDefault="00C85130" w:rsidP="00383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B7DBB1" w14:textId="77777777" w:rsidR="00C85130" w:rsidRPr="006F0AB7" w:rsidRDefault="00C85130" w:rsidP="00383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  <w:lang w:val="en-US"/>
              </w:rPr>
              <w:t>G</w:t>
            </w:r>
            <w:r w:rsidRPr="006F0AB7">
              <w:rPr>
                <w:rFonts w:cs="Times New Roman"/>
                <w:szCs w:val="24"/>
              </w:rPr>
              <w:t>/0</w:t>
            </w:r>
            <w:r w:rsidR="00155301" w:rsidRPr="006F0AB7">
              <w:rPr>
                <w:rFonts w:cs="Times New Roman"/>
                <w:szCs w:val="24"/>
              </w:rPr>
              <w:t>2</w:t>
            </w:r>
            <w:r w:rsidRPr="006F0AB7">
              <w:rPr>
                <w:rFonts w:cs="Times New Roman"/>
                <w:szCs w:val="24"/>
              </w:rPr>
              <w:t>.7</w:t>
            </w:r>
          </w:p>
        </w:tc>
        <w:tc>
          <w:tcPr>
            <w:tcW w:w="83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73BCB7" w14:textId="77777777" w:rsidR="00C85130" w:rsidRPr="006F0AB7" w:rsidRDefault="00C85130" w:rsidP="00383BA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F0AB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1B80C9" w14:textId="77777777" w:rsidR="00C85130" w:rsidRPr="006F0AB7" w:rsidRDefault="00C85130" w:rsidP="00383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7</w:t>
            </w:r>
          </w:p>
        </w:tc>
      </w:tr>
    </w:tbl>
    <w:p w14:paraId="11522ED8" w14:textId="77777777" w:rsidR="00C85130" w:rsidRPr="006F0AB7" w:rsidRDefault="00C85130" w:rsidP="00C85130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F0AB7" w:rsidRPr="006F0AB7" w14:paraId="2A1B2D07" w14:textId="77777777" w:rsidTr="00383BAE">
        <w:trPr>
          <w:trHeight w:val="20"/>
          <w:jc w:val="center"/>
        </w:trPr>
        <w:tc>
          <w:tcPr>
            <w:tcW w:w="888" w:type="pct"/>
            <w:vMerge w:val="restart"/>
          </w:tcPr>
          <w:p w14:paraId="1D0A5E4E" w14:textId="77777777" w:rsidR="004A6A83" w:rsidRPr="006F0AB7" w:rsidRDefault="004A6A83" w:rsidP="004A6A83">
            <w:pPr>
              <w:suppressAutoHyphens/>
              <w:rPr>
                <w:rFonts w:cs="Times New Roman"/>
                <w:szCs w:val="24"/>
              </w:rPr>
            </w:pPr>
            <w:bookmarkStart w:id="38" w:name="_Hlk116646432"/>
            <w:r w:rsidRPr="006F0AB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12" w:type="pct"/>
          </w:tcPr>
          <w:p w14:paraId="31D0961A" w14:textId="77777777" w:rsidR="004A6A83" w:rsidRPr="006F0AB7" w:rsidRDefault="004A6A83" w:rsidP="00383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t>Планирование деятельности персонала подразделения с учетом рационального распределения работ и необходимости обеспечения выполнения плана</w:t>
            </w:r>
            <w:r w:rsidR="00D718C3" w:rsidRPr="006F0AB7">
              <w:t xml:space="preserve"> работ</w:t>
            </w:r>
            <w:r w:rsidRPr="006F0AB7">
              <w:t xml:space="preserve"> по </w:t>
            </w:r>
            <w:r w:rsidR="00D718C3" w:rsidRPr="006F0AB7">
              <w:t>ГРП</w:t>
            </w:r>
          </w:p>
        </w:tc>
      </w:tr>
      <w:tr w:rsidR="006F0AB7" w:rsidRPr="006F0AB7" w14:paraId="14117A07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6F9B2741" w14:textId="77777777" w:rsidR="004A6A83" w:rsidRPr="006F0AB7" w:rsidRDefault="004A6A83" w:rsidP="004A6A8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2E3DCDEB" w14:textId="1F2E383B" w:rsidR="004A6A83" w:rsidRPr="006F0AB7" w:rsidRDefault="004A6A83" w:rsidP="00536AFF">
            <w:pPr>
              <w:suppressAutoHyphens/>
              <w:jc w:val="both"/>
            </w:pPr>
            <w:r w:rsidRPr="006F0AB7">
              <w:t xml:space="preserve">Руководство </w:t>
            </w:r>
            <w:r w:rsidR="00B63F85" w:rsidRPr="006F0AB7">
              <w:t>персоналом</w:t>
            </w:r>
            <w:r w:rsidR="004260E9" w:rsidRPr="006F0AB7">
              <w:t xml:space="preserve"> подразделения п</w:t>
            </w:r>
            <w:r w:rsidR="00536AFF">
              <w:t>ри</w:t>
            </w:r>
            <w:r w:rsidR="00787189" w:rsidRPr="006F0AB7">
              <w:t xml:space="preserve"> эксплуатации оборудования и </w:t>
            </w:r>
            <w:r w:rsidR="00D718C3" w:rsidRPr="006F0AB7">
              <w:t>производств</w:t>
            </w:r>
            <w:r w:rsidR="00536AFF">
              <w:t>е</w:t>
            </w:r>
            <w:r w:rsidR="00D718C3" w:rsidRPr="006F0AB7">
              <w:t xml:space="preserve"> работ по ГРП</w:t>
            </w:r>
          </w:p>
        </w:tc>
      </w:tr>
      <w:tr w:rsidR="006F0AB7" w:rsidRPr="006F0AB7" w14:paraId="189D72EF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D832738" w14:textId="77777777" w:rsidR="004A6A83" w:rsidRPr="006F0AB7" w:rsidRDefault="004A6A83" w:rsidP="004A6A8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2B8496E4" w14:textId="77777777" w:rsidR="004A6A83" w:rsidRPr="006F0AB7" w:rsidRDefault="004260E9" w:rsidP="00383BAE">
            <w:pPr>
              <w:suppressAutoHyphens/>
              <w:jc w:val="both"/>
            </w:pPr>
            <w:r w:rsidRPr="006F0AB7">
              <w:t>Анализ эффективности деятельности подразделения по ГРП</w:t>
            </w:r>
          </w:p>
        </w:tc>
      </w:tr>
      <w:tr w:rsidR="006F0AB7" w:rsidRPr="006F0AB7" w14:paraId="61AD966F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6B4F06F3" w14:textId="77777777" w:rsidR="004A6A83" w:rsidRPr="006F0AB7" w:rsidRDefault="004A6A83" w:rsidP="004A6A8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51CA8718" w14:textId="77777777" w:rsidR="004A6A83" w:rsidRPr="006F0AB7" w:rsidRDefault="004A6A83" w:rsidP="00383BAE">
            <w:pPr>
              <w:jc w:val="both"/>
              <w:rPr>
                <w:rFonts w:cs="Times New Roman"/>
                <w:szCs w:val="24"/>
              </w:rPr>
            </w:pPr>
            <w:r w:rsidRPr="006F0AB7">
              <w:t xml:space="preserve">Контроль эффективности работы персонала подразделения по </w:t>
            </w:r>
            <w:r w:rsidR="004260E9" w:rsidRPr="006F0AB7">
              <w:t>ГРП</w:t>
            </w:r>
          </w:p>
        </w:tc>
      </w:tr>
      <w:tr w:rsidR="006F0AB7" w:rsidRPr="006F0AB7" w14:paraId="407D6AB6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5B70FDAF" w14:textId="77777777" w:rsidR="00960054" w:rsidRPr="006F0AB7" w:rsidRDefault="00960054" w:rsidP="004A6A8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18C108DB" w14:textId="77777777" w:rsidR="00960054" w:rsidRPr="006F0AB7" w:rsidRDefault="00960054" w:rsidP="00383BAE">
            <w:pPr>
              <w:jc w:val="both"/>
            </w:pPr>
            <w:r w:rsidRPr="006F0AB7">
              <w:rPr>
                <w:rFonts w:cs="Times New Roman"/>
                <w:szCs w:val="24"/>
              </w:rPr>
              <w:t>Проведение проверки знаний требований охраны труда и промышленной безопасности персонала подразделения по ГРП, в том числе в составе комиссии</w:t>
            </w:r>
          </w:p>
        </w:tc>
      </w:tr>
      <w:tr w:rsidR="006F0AB7" w:rsidRPr="006F0AB7" w14:paraId="79FCAE7D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2673A7F4" w14:textId="77777777" w:rsidR="004A6A83" w:rsidRPr="006F0AB7" w:rsidRDefault="004A6A83" w:rsidP="004A6A8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3DFEFB55" w14:textId="77777777" w:rsidR="004A6A83" w:rsidRPr="006F0AB7" w:rsidRDefault="004A6A83" w:rsidP="00383BAE">
            <w:pPr>
              <w:jc w:val="both"/>
            </w:pPr>
            <w:r w:rsidRPr="006F0AB7">
              <w:rPr>
                <w:rFonts w:cs="Times New Roman"/>
                <w:szCs w:val="24"/>
              </w:rPr>
              <w:t>Контроль проведения учебно-тренировочных занятий в соответствии с планом мероприятий локализации и ликвидации последствий аварий с привлечением смежных подразделений, подразделений подрядных организаций</w:t>
            </w:r>
          </w:p>
        </w:tc>
      </w:tr>
      <w:tr w:rsidR="006F0AB7" w:rsidRPr="006F0AB7" w14:paraId="4AD3B969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6DBEDD9B" w14:textId="77777777" w:rsidR="004A6A83" w:rsidRPr="006F0AB7" w:rsidRDefault="004A6A83" w:rsidP="004A6A8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4E48683D" w14:textId="77777777" w:rsidR="004A6A83" w:rsidRPr="006F0AB7" w:rsidRDefault="004A6A83" w:rsidP="00383BAE">
            <w:pPr>
              <w:jc w:val="both"/>
            </w:pPr>
            <w:r w:rsidRPr="006F0AB7">
              <w:t xml:space="preserve">Контроль выполнения персоналом подразделения </w:t>
            </w:r>
            <w:r w:rsidR="004260E9" w:rsidRPr="006F0AB7">
              <w:t xml:space="preserve">по ГРП </w:t>
            </w:r>
            <w:r w:rsidR="004260E9" w:rsidRPr="006F0AB7">
              <w:rPr>
                <w:rFonts w:cs="Times New Roman"/>
                <w:szCs w:val="24"/>
              </w:rPr>
              <w:t>дисциплины труда и исполнительской дисциплины</w:t>
            </w:r>
            <w:r w:rsidRPr="006F0AB7">
              <w:t>, требований охраны труда, промышленной, пожарной, экологической безопасности</w:t>
            </w:r>
          </w:p>
        </w:tc>
      </w:tr>
      <w:tr w:rsidR="006F0AB7" w:rsidRPr="006F0AB7" w14:paraId="46EB7789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377CD566" w14:textId="77777777" w:rsidR="004A6A83" w:rsidRPr="006F0AB7" w:rsidRDefault="004A6A83" w:rsidP="004A6A8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4B13853E" w14:textId="77777777" w:rsidR="004A6A83" w:rsidRPr="006F0AB7" w:rsidRDefault="004A6A83" w:rsidP="00383BAE">
            <w:pPr>
              <w:jc w:val="both"/>
            </w:pPr>
            <w:r w:rsidRPr="006F0AB7">
              <w:t>Контроль соблюдения внутрисменных перерывов для отдыха персоналом подразделения</w:t>
            </w:r>
            <w:r w:rsidR="004260E9" w:rsidRPr="006F0AB7">
              <w:t xml:space="preserve"> по ГРП</w:t>
            </w:r>
          </w:p>
        </w:tc>
      </w:tr>
      <w:tr w:rsidR="006F0AB7" w:rsidRPr="006F0AB7" w14:paraId="23C3444C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52559EB5" w14:textId="77777777" w:rsidR="004260E9" w:rsidRPr="006F0AB7" w:rsidRDefault="004260E9" w:rsidP="004A6A8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39B65AB9" w14:textId="6C222777" w:rsidR="004260E9" w:rsidRPr="006F0AB7" w:rsidRDefault="004260E9" w:rsidP="00383BAE">
            <w:pPr>
              <w:jc w:val="both"/>
            </w:pPr>
            <w:r w:rsidRPr="006F0AB7">
              <w:t xml:space="preserve">Разработка должностных </w:t>
            </w:r>
            <w:r w:rsidR="00815469">
              <w:rPr>
                <w:rFonts w:cs="Times New Roman"/>
                <w:szCs w:val="24"/>
              </w:rPr>
              <w:t xml:space="preserve">(производственных, рабочих) </w:t>
            </w:r>
            <w:r w:rsidRPr="006F0AB7">
              <w:t>инструкций персонала подразделения по ГРП</w:t>
            </w:r>
          </w:p>
        </w:tc>
      </w:tr>
      <w:tr w:rsidR="006F0AB7" w:rsidRPr="006F0AB7" w14:paraId="6ED7D2CE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151FF054" w14:textId="77777777" w:rsidR="004A6A83" w:rsidRPr="006F0AB7" w:rsidRDefault="004A6A83" w:rsidP="004A6A8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05537C65" w14:textId="77777777" w:rsidR="004A6A83" w:rsidRPr="006F0AB7" w:rsidRDefault="004A6A83" w:rsidP="00383BAE">
            <w:pPr>
              <w:jc w:val="both"/>
              <w:rPr>
                <w:rFonts w:cs="Times New Roman"/>
                <w:szCs w:val="24"/>
              </w:rPr>
            </w:pPr>
            <w:r w:rsidRPr="006F0AB7">
              <w:t xml:space="preserve">Подготовка предложений по поощрению работников подразделения </w:t>
            </w:r>
            <w:r w:rsidR="004260E9" w:rsidRPr="006F0AB7">
              <w:t xml:space="preserve">по ГРП </w:t>
            </w:r>
            <w:r w:rsidRPr="006F0AB7">
              <w:t>или наложению на них дисциплинарных взысканий</w:t>
            </w:r>
          </w:p>
        </w:tc>
      </w:tr>
      <w:tr w:rsidR="006F0AB7" w:rsidRPr="006F0AB7" w14:paraId="726DE4BE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68BF17CD" w14:textId="77777777" w:rsidR="004A6A83" w:rsidRPr="006F0AB7" w:rsidRDefault="004A6A83" w:rsidP="004A6A8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06011421" w14:textId="77777777" w:rsidR="004A6A83" w:rsidRPr="006F0AB7" w:rsidRDefault="004A6A83" w:rsidP="00383BAE">
            <w:pPr>
              <w:jc w:val="both"/>
            </w:pPr>
            <w:r w:rsidRPr="006F0AB7">
              <w:t xml:space="preserve">Определение потребности в обучении персонала подразделения по </w:t>
            </w:r>
            <w:r w:rsidR="004260E9" w:rsidRPr="006F0AB7">
              <w:t>ГРП</w:t>
            </w:r>
            <w:r w:rsidRPr="006F0AB7">
              <w:t xml:space="preserve"> по программам дополнительного образования и профессионально обучения</w:t>
            </w:r>
          </w:p>
        </w:tc>
      </w:tr>
      <w:tr w:rsidR="006F0AB7" w:rsidRPr="006F0AB7" w14:paraId="2207E619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CED340C" w14:textId="77777777" w:rsidR="004A6A83" w:rsidRPr="006F0AB7" w:rsidRDefault="004A6A83" w:rsidP="004A6A8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32F2A746" w14:textId="2E9456E5" w:rsidR="004A6A83" w:rsidRPr="006F0AB7" w:rsidRDefault="004A6A83" w:rsidP="00E61665">
            <w:pPr>
              <w:jc w:val="both"/>
              <w:rPr>
                <w:rFonts w:cs="Times New Roman"/>
                <w:szCs w:val="24"/>
              </w:rPr>
            </w:pPr>
            <w:r w:rsidRPr="006F0AB7">
              <w:t xml:space="preserve">Подготовка предложений по </w:t>
            </w:r>
            <w:r w:rsidR="00E61665">
              <w:t xml:space="preserve">внесению </w:t>
            </w:r>
            <w:r w:rsidRPr="006F0AB7">
              <w:t>изменени</w:t>
            </w:r>
            <w:r w:rsidR="00E61665">
              <w:t>й в</w:t>
            </w:r>
            <w:r w:rsidRPr="006F0AB7">
              <w:t xml:space="preserve"> штатно</w:t>
            </w:r>
            <w:r w:rsidR="00E61665">
              <w:t>е</w:t>
            </w:r>
            <w:r w:rsidRPr="006F0AB7">
              <w:t xml:space="preserve"> расписани</w:t>
            </w:r>
            <w:r w:rsidR="00E61665">
              <w:t>е</w:t>
            </w:r>
            <w:r w:rsidRPr="006F0AB7">
              <w:t xml:space="preserve">  подразделения</w:t>
            </w:r>
            <w:r w:rsidR="004260E9" w:rsidRPr="006F0AB7">
              <w:t xml:space="preserve"> по ГРП</w:t>
            </w:r>
          </w:p>
        </w:tc>
      </w:tr>
      <w:tr w:rsidR="006F0AB7" w:rsidRPr="006F0AB7" w14:paraId="04E462B6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2413135E" w14:textId="77777777" w:rsidR="004A6A83" w:rsidRPr="006F0AB7" w:rsidRDefault="004A6A83" w:rsidP="004A6A8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0ADABF2A" w14:textId="77777777" w:rsidR="004A6A83" w:rsidRPr="006F0AB7" w:rsidRDefault="001D61F0" w:rsidP="00383BAE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Контроль ведения учета рабочего времени персонала подразделения по ГРП</w:t>
            </w:r>
          </w:p>
        </w:tc>
      </w:tr>
      <w:bookmarkEnd w:id="38"/>
      <w:tr w:rsidR="006F0AB7" w:rsidRPr="006F0AB7" w14:paraId="63D216E8" w14:textId="77777777" w:rsidTr="00383BAE">
        <w:trPr>
          <w:trHeight w:val="20"/>
          <w:jc w:val="center"/>
        </w:trPr>
        <w:tc>
          <w:tcPr>
            <w:tcW w:w="888" w:type="pct"/>
            <w:vMerge w:val="restart"/>
          </w:tcPr>
          <w:p w14:paraId="48AB994A" w14:textId="77777777" w:rsidR="004A6A83" w:rsidRPr="006F0AB7" w:rsidRDefault="004A6A83" w:rsidP="004A6A83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12" w:type="pct"/>
            <w:vAlign w:val="center"/>
          </w:tcPr>
          <w:p w14:paraId="7A24760F" w14:textId="77777777" w:rsidR="004A6A83" w:rsidRPr="006F0AB7" w:rsidRDefault="001D61F0" w:rsidP="00383BAE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Составлять планы работы подразделения по ГРП с учетом приоритетности производственных задач, энергоресурсов и материально-технических ресурсов</w:t>
            </w:r>
          </w:p>
        </w:tc>
      </w:tr>
      <w:tr w:rsidR="006F0AB7" w:rsidRPr="006F0AB7" w14:paraId="7A897F80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0DC5AD0F" w14:textId="77777777" w:rsidR="004A6A83" w:rsidRPr="006F0AB7" w:rsidRDefault="004A6A83" w:rsidP="004A6A8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738CC5B4" w14:textId="77777777" w:rsidR="004A6A83" w:rsidRPr="006F0AB7" w:rsidRDefault="001D61F0" w:rsidP="00383BAE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Координировать работу </w:t>
            </w:r>
            <w:r w:rsidR="00B63F85" w:rsidRPr="006F0AB7">
              <w:t>персонала</w:t>
            </w:r>
            <w:r w:rsidRPr="006F0AB7">
              <w:t xml:space="preserve"> подразделения по эксплуатации оборудования и производству работ по ГРП</w:t>
            </w:r>
          </w:p>
        </w:tc>
      </w:tr>
      <w:tr w:rsidR="006F0AB7" w:rsidRPr="006F0AB7" w14:paraId="10969C53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07ED4E1C" w14:textId="77777777" w:rsidR="004A6A83" w:rsidRPr="006F0AB7" w:rsidRDefault="004A6A83" w:rsidP="004A6A8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35DA3E59" w14:textId="77777777" w:rsidR="004A6A83" w:rsidRPr="006F0AB7" w:rsidRDefault="001D61F0" w:rsidP="00383BAE">
            <w:pPr>
              <w:jc w:val="both"/>
            </w:pPr>
            <w:r w:rsidRPr="006F0AB7">
              <w:t>Составлять и выдавать распоряжения, производственные задания персоналу подразделения по ГРП</w:t>
            </w:r>
          </w:p>
        </w:tc>
      </w:tr>
      <w:tr w:rsidR="006F0AB7" w:rsidRPr="006F0AB7" w14:paraId="2BDD1482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CF7D445" w14:textId="77777777" w:rsidR="004A6A83" w:rsidRPr="006F0AB7" w:rsidRDefault="004A6A83" w:rsidP="004A6A8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4A975D24" w14:textId="77777777" w:rsidR="004A6A83" w:rsidRPr="006F0AB7" w:rsidRDefault="00EB416C" w:rsidP="00383BAE">
            <w:pPr>
              <w:jc w:val="both"/>
            </w:pPr>
            <w:r w:rsidRPr="006F0AB7">
              <w:t>Систематизировать и оценивать данные отчетной документации о проведенных работах по ГРП с целью определения эффективности проведения ГРП</w:t>
            </w:r>
          </w:p>
        </w:tc>
      </w:tr>
      <w:tr w:rsidR="006F0AB7" w:rsidRPr="006F0AB7" w14:paraId="14739D42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5B687E51" w14:textId="77777777" w:rsidR="00960054" w:rsidRPr="006F0AB7" w:rsidRDefault="00960054" w:rsidP="004A6A8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52C2C104" w14:textId="77777777" w:rsidR="00960054" w:rsidRPr="006F0AB7" w:rsidRDefault="00960054" w:rsidP="00383BAE">
            <w:pPr>
              <w:jc w:val="both"/>
            </w:pPr>
            <w:r w:rsidRPr="006F0AB7">
              <w:t xml:space="preserve">Оценивать знания персонала </w:t>
            </w:r>
            <w:r w:rsidRPr="006F0AB7">
              <w:rPr>
                <w:rFonts w:cs="Times New Roman"/>
                <w:szCs w:val="24"/>
              </w:rPr>
              <w:t>подразделения по ГРП</w:t>
            </w:r>
            <w:r w:rsidRPr="006F0AB7">
              <w:t xml:space="preserve"> при проведении </w:t>
            </w:r>
            <w:r w:rsidRPr="006F0AB7">
              <w:rPr>
                <w:rFonts w:cs="Times New Roman"/>
                <w:szCs w:val="24"/>
              </w:rPr>
              <w:t>проверки знаний требований охраны труда</w:t>
            </w:r>
            <w:r w:rsidR="004652C2" w:rsidRPr="006F0AB7">
              <w:rPr>
                <w:rFonts w:cs="Times New Roman"/>
                <w:szCs w:val="24"/>
              </w:rPr>
              <w:t>,</w:t>
            </w:r>
            <w:r w:rsidRPr="006F0AB7">
              <w:rPr>
                <w:rFonts w:cs="Times New Roman"/>
                <w:szCs w:val="24"/>
              </w:rPr>
              <w:t xml:space="preserve"> промышленной</w:t>
            </w:r>
            <w:r w:rsidR="004652C2" w:rsidRPr="006F0AB7">
              <w:rPr>
                <w:rFonts w:cs="Times New Roman"/>
                <w:szCs w:val="24"/>
              </w:rPr>
              <w:t>, пожарной и экологической</w:t>
            </w:r>
            <w:r w:rsidRPr="006F0AB7">
              <w:rPr>
                <w:rFonts w:cs="Times New Roman"/>
                <w:szCs w:val="24"/>
              </w:rPr>
              <w:t xml:space="preserve"> </w:t>
            </w:r>
            <w:r w:rsidRPr="006F0AB7">
              <w:rPr>
                <w:rFonts w:cs="Times New Roman"/>
                <w:szCs w:val="24"/>
              </w:rPr>
              <w:lastRenderedPageBreak/>
              <w:t>безопасности</w:t>
            </w:r>
          </w:p>
        </w:tc>
      </w:tr>
      <w:tr w:rsidR="006F0AB7" w:rsidRPr="006F0AB7" w14:paraId="318CD825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3264A88C" w14:textId="77777777" w:rsidR="004A6A83" w:rsidRPr="006F0AB7" w:rsidRDefault="004A6A83" w:rsidP="004A6A8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5AA2C5D8" w14:textId="77777777" w:rsidR="004A6A83" w:rsidRPr="006F0AB7" w:rsidRDefault="001D61F0" w:rsidP="00383BAE">
            <w:pPr>
              <w:jc w:val="both"/>
            </w:pPr>
            <w:r w:rsidRPr="006F0AB7">
              <w:t>Оценивать качество выполненных подчиненным персоналом подразделения работ по ГРП</w:t>
            </w:r>
          </w:p>
        </w:tc>
      </w:tr>
      <w:tr w:rsidR="006F0AB7" w:rsidRPr="006F0AB7" w14:paraId="7855EA4A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034CD3C5" w14:textId="77777777" w:rsidR="004A6A83" w:rsidRPr="006F0AB7" w:rsidRDefault="004A6A83" w:rsidP="004A6A8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3564D541" w14:textId="77777777" w:rsidR="004A6A83" w:rsidRPr="006F0AB7" w:rsidRDefault="00960054" w:rsidP="00383BAE">
            <w:pPr>
              <w:jc w:val="both"/>
            </w:pPr>
            <w:r w:rsidRPr="006F0AB7">
              <w:rPr>
                <w:rFonts w:cs="Times New Roman"/>
                <w:szCs w:val="24"/>
              </w:rPr>
              <w:t>Выявлять ошибочные действия персонала подразделения по ГРП при проведении учебно-тренировочных занятий в соответствии с планом мероприятий по локализации и ликвидации последствий аварий</w:t>
            </w:r>
          </w:p>
        </w:tc>
      </w:tr>
      <w:tr w:rsidR="006F0AB7" w:rsidRPr="006F0AB7" w14:paraId="60AB7BFA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130A1B43" w14:textId="77777777" w:rsidR="00960054" w:rsidRPr="006F0AB7" w:rsidRDefault="00960054" w:rsidP="009600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05C48EEB" w14:textId="77777777" w:rsidR="00960054" w:rsidRPr="006F0AB7" w:rsidRDefault="00960054" w:rsidP="00383BAE">
            <w:pPr>
              <w:jc w:val="both"/>
            </w:pPr>
            <w:r w:rsidRPr="006F0AB7">
              <w:rPr>
                <w:rFonts w:cs="Times New Roman"/>
                <w:szCs w:val="24"/>
              </w:rPr>
              <w:t>Обеспечивать соблюдение персоналом подразделения по ГРП дисциплины труда и исполнительской дисциплины, требований охраны труда, промышленной, пожарной и экологической безопасности</w:t>
            </w:r>
          </w:p>
        </w:tc>
      </w:tr>
      <w:tr w:rsidR="006F0AB7" w:rsidRPr="006F0AB7" w14:paraId="3EAAEAA9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2DBFFEE9" w14:textId="77777777" w:rsidR="00960054" w:rsidRPr="006F0AB7" w:rsidRDefault="00960054" w:rsidP="009600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39A3095C" w14:textId="77777777" w:rsidR="00960054" w:rsidRPr="006F0AB7" w:rsidRDefault="00960054" w:rsidP="00383BAE">
            <w:pPr>
              <w:jc w:val="both"/>
            </w:pPr>
            <w:r w:rsidRPr="006F0AB7">
              <w:rPr>
                <w:rFonts w:cs="Times New Roman"/>
                <w:szCs w:val="24"/>
              </w:rPr>
              <w:t>Обеспечивать соблюдение персоналом подразделения по ГРП</w:t>
            </w:r>
            <w:r w:rsidRPr="006F0AB7">
              <w:t xml:space="preserve"> внутрисменных перерывов для отдыха</w:t>
            </w:r>
          </w:p>
        </w:tc>
      </w:tr>
      <w:tr w:rsidR="006F0AB7" w:rsidRPr="006F0AB7" w14:paraId="5349CE34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3DF91FE0" w14:textId="77777777" w:rsidR="00960054" w:rsidRPr="006F0AB7" w:rsidRDefault="00960054" w:rsidP="009600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11BB2367" w14:textId="7EAD656F" w:rsidR="00960054" w:rsidRPr="006F0AB7" w:rsidRDefault="00960054" w:rsidP="00383BAE">
            <w:pPr>
              <w:jc w:val="both"/>
            </w:pPr>
            <w:r w:rsidRPr="006F0AB7">
              <w:rPr>
                <w:rFonts w:cs="Times New Roman"/>
                <w:szCs w:val="24"/>
              </w:rPr>
              <w:t xml:space="preserve">Анализировать перечень работ персонала подразделения по ГРП для изменения должностных </w:t>
            </w:r>
            <w:r w:rsidR="00815469">
              <w:rPr>
                <w:rFonts w:cs="Times New Roman"/>
                <w:szCs w:val="24"/>
              </w:rPr>
              <w:t xml:space="preserve">(производственных, рабочих) </w:t>
            </w:r>
            <w:r w:rsidRPr="006F0AB7">
              <w:rPr>
                <w:rFonts w:cs="Times New Roman"/>
                <w:szCs w:val="24"/>
              </w:rPr>
              <w:t>инструкций</w:t>
            </w:r>
          </w:p>
        </w:tc>
      </w:tr>
      <w:tr w:rsidR="006F0AB7" w:rsidRPr="006F0AB7" w14:paraId="7A178570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51788C0A" w14:textId="77777777" w:rsidR="00960054" w:rsidRPr="006F0AB7" w:rsidRDefault="00960054" w:rsidP="009600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18A12BBC" w14:textId="09F255DC" w:rsidR="00960054" w:rsidRPr="006F0AB7" w:rsidRDefault="00960054" w:rsidP="00536AFF">
            <w:pPr>
              <w:jc w:val="both"/>
              <w:rPr>
                <w:rFonts w:cs="Times New Roman"/>
                <w:szCs w:val="24"/>
              </w:rPr>
            </w:pPr>
            <w:r w:rsidRPr="006F0AB7">
              <w:t xml:space="preserve">Формировать </w:t>
            </w:r>
            <w:r w:rsidRPr="006F0AB7">
              <w:rPr>
                <w:rFonts w:cs="Times New Roman"/>
                <w:szCs w:val="24"/>
              </w:rPr>
              <w:t xml:space="preserve">предложения по поощрению </w:t>
            </w:r>
            <w:r w:rsidR="00536AFF">
              <w:rPr>
                <w:rFonts w:cs="Times New Roman"/>
                <w:szCs w:val="24"/>
              </w:rPr>
              <w:t>работников</w:t>
            </w:r>
            <w:r w:rsidRPr="006F0AB7">
              <w:rPr>
                <w:rFonts w:cs="Times New Roman"/>
                <w:szCs w:val="24"/>
              </w:rPr>
              <w:t xml:space="preserve"> </w:t>
            </w:r>
            <w:r w:rsidRPr="006F0AB7">
              <w:t>подразделения по ГРП</w:t>
            </w:r>
            <w:r w:rsidRPr="006F0AB7">
              <w:rPr>
                <w:rFonts w:cs="Times New Roman"/>
                <w:szCs w:val="24"/>
              </w:rPr>
              <w:t xml:space="preserve"> или наложению на них дисциплинарных взысканий</w:t>
            </w:r>
          </w:p>
        </w:tc>
      </w:tr>
      <w:tr w:rsidR="006F0AB7" w:rsidRPr="006F0AB7" w14:paraId="7E6A2775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3671817" w14:textId="77777777" w:rsidR="00960054" w:rsidRPr="006F0AB7" w:rsidRDefault="00960054" w:rsidP="009600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551414AE" w14:textId="77777777" w:rsidR="00960054" w:rsidRPr="006F0AB7" w:rsidRDefault="00960054" w:rsidP="00383BAE">
            <w:pPr>
              <w:jc w:val="both"/>
            </w:pPr>
            <w:r w:rsidRPr="006F0AB7">
              <w:t>Составлять перечень работников подразделения по ГРП</w:t>
            </w:r>
            <w:r w:rsidRPr="006F0AB7">
              <w:rPr>
                <w:rFonts w:cs="Times New Roman"/>
                <w:szCs w:val="24"/>
              </w:rPr>
              <w:t>, нуждающихся в обучении по программам дополнительного образования и профессионально обучения</w:t>
            </w:r>
          </w:p>
        </w:tc>
      </w:tr>
      <w:tr w:rsidR="006F0AB7" w:rsidRPr="006F0AB7" w14:paraId="2826FEA5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4978A1F3" w14:textId="77777777" w:rsidR="00960054" w:rsidRPr="006F0AB7" w:rsidRDefault="00960054" w:rsidP="009600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33E9B73A" w14:textId="56478CCF" w:rsidR="00587E66" w:rsidRPr="006F0AB7" w:rsidRDefault="00587E66" w:rsidP="00C10C04">
            <w:pPr>
              <w:jc w:val="both"/>
            </w:pPr>
            <w:r w:rsidRPr="006F2006">
              <w:t>Рассчитывать штатную численность подразделения по ГРП, соответствующую объемам выполняемых работ</w:t>
            </w:r>
          </w:p>
        </w:tc>
      </w:tr>
      <w:tr w:rsidR="006F0AB7" w:rsidRPr="006F0AB7" w14:paraId="26AEFD7C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B03B9DC" w14:textId="77777777" w:rsidR="00960054" w:rsidRPr="006F0AB7" w:rsidRDefault="00960054" w:rsidP="009600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58FE166B" w14:textId="77777777" w:rsidR="00960054" w:rsidRPr="006F0AB7" w:rsidRDefault="00960054" w:rsidP="00383BAE">
            <w:pPr>
              <w:jc w:val="both"/>
              <w:rPr>
                <w:rFonts w:cs="Times New Roman"/>
                <w:szCs w:val="24"/>
              </w:rPr>
            </w:pPr>
            <w:r w:rsidRPr="006F0AB7">
              <w:t>Контролировать корректное заполнение табеля учета рабочего времени персонала</w:t>
            </w:r>
            <w:r w:rsidRPr="006F0AB7">
              <w:rPr>
                <w:rFonts w:cs="Times New Roman"/>
                <w:szCs w:val="24"/>
              </w:rPr>
              <w:t xml:space="preserve"> подразделения по ГРП</w:t>
            </w:r>
          </w:p>
        </w:tc>
      </w:tr>
      <w:tr w:rsidR="006F0AB7" w:rsidRPr="006F0AB7" w14:paraId="67A01D04" w14:textId="77777777" w:rsidTr="00383BAE">
        <w:trPr>
          <w:trHeight w:val="20"/>
          <w:jc w:val="center"/>
        </w:trPr>
        <w:tc>
          <w:tcPr>
            <w:tcW w:w="888" w:type="pct"/>
            <w:vMerge w:val="restart"/>
          </w:tcPr>
          <w:p w14:paraId="223F4621" w14:textId="77777777" w:rsidR="00960054" w:rsidRPr="006F0AB7" w:rsidRDefault="00960054" w:rsidP="00960054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12" w:type="pct"/>
          </w:tcPr>
          <w:p w14:paraId="70722FC9" w14:textId="77777777" w:rsidR="00960054" w:rsidRPr="006F0AB7" w:rsidRDefault="00960054" w:rsidP="00383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t>Основы менеджмента и организации труда</w:t>
            </w:r>
          </w:p>
        </w:tc>
      </w:tr>
      <w:tr w:rsidR="006F0AB7" w:rsidRPr="006F0AB7" w14:paraId="6F291554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04860AFB" w14:textId="77777777" w:rsidR="00960054" w:rsidRPr="006F0AB7" w:rsidRDefault="00960054" w:rsidP="009600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25600192" w14:textId="77777777" w:rsidR="00960054" w:rsidRPr="006F0AB7" w:rsidRDefault="004652C2" w:rsidP="00383BAE">
            <w:pPr>
              <w:suppressAutoHyphens/>
              <w:jc w:val="both"/>
            </w:pPr>
            <w:r w:rsidRPr="006F0AB7">
              <w:t>Технология</w:t>
            </w:r>
            <w:r w:rsidR="00960054" w:rsidRPr="006F0AB7">
              <w:t xml:space="preserve"> производств</w:t>
            </w:r>
            <w:r w:rsidRPr="006F0AB7">
              <w:t>а</w:t>
            </w:r>
            <w:r w:rsidR="00960054" w:rsidRPr="006F0AB7">
              <w:t xml:space="preserve"> работ по ГРП</w:t>
            </w:r>
          </w:p>
        </w:tc>
      </w:tr>
      <w:tr w:rsidR="006F0AB7" w:rsidRPr="006F0AB7" w14:paraId="66F2D419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162428CF" w14:textId="77777777" w:rsidR="00960054" w:rsidRPr="006F0AB7" w:rsidRDefault="00960054" w:rsidP="009600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043E5941" w14:textId="77777777" w:rsidR="00960054" w:rsidRPr="006F0AB7" w:rsidRDefault="00960054" w:rsidP="00383BAE">
            <w:pPr>
              <w:suppressAutoHyphens/>
              <w:jc w:val="both"/>
            </w:pPr>
            <w:r w:rsidRPr="006F0AB7">
              <w:t>План работ по ГРП</w:t>
            </w:r>
          </w:p>
        </w:tc>
      </w:tr>
      <w:tr w:rsidR="006F0AB7" w:rsidRPr="006F0AB7" w14:paraId="4560A7F7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0CBFB9D9" w14:textId="77777777" w:rsidR="00960054" w:rsidRPr="006F0AB7" w:rsidRDefault="00960054" w:rsidP="009600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3249697D" w14:textId="77777777" w:rsidR="00960054" w:rsidRPr="006F0AB7" w:rsidRDefault="00960054" w:rsidP="00383BAE">
            <w:pPr>
              <w:jc w:val="both"/>
              <w:rPr>
                <w:rFonts w:cs="Times New Roman"/>
                <w:szCs w:val="24"/>
              </w:rPr>
            </w:pPr>
            <w:r w:rsidRPr="006F0AB7">
              <w:t>Основы управления персоналом подразделения по ГРП</w:t>
            </w:r>
          </w:p>
        </w:tc>
      </w:tr>
      <w:tr w:rsidR="006F0AB7" w:rsidRPr="006F0AB7" w14:paraId="20966D61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28189A7B" w14:textId="77777777" w:rsidR="00960054" w:rsidRPr="006F0AB7" w:rsidRDefault="00960054" w:rsidP="009600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52EB1BCD" w14:textId="77777777" w:rsidR="00960054" w:rsidRPr="006F0AB7" w:rsidRDefault="000F1E29" w:rsidP="00383BAE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Программа проведения проверки знаний требований охраны труда и промышленной безопасности персонала подразделения по ГРП</w:t>
            </w:r>
          </w:p>
        </w:tc>
      </w:tr>
      <w:tr w:rsidR="006F0AB7" w:rsidRPr="006F0AB7" w14:paraId="7D1212CE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45EED6EA" w14:textId="77777777" w:rsidR="00960054" w:rsidRPr="006F0AB7" w:rsidRDefault="00960054" w:rsidP="0096005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76B79D15" w14:textId="77777777" w:rsidR="00960054" w:rsidRPr="006F0AB7" w:rsidRDefault="000F1E29" w:rsidP="00383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Порядок действия персонала подразделения по ГРП при проведении учебно-тренировочных занятий согласно утвержденному графику</w:t>
            </w:r>
          </w:p>
        </w:tc>
      </w:tr>
      <w:tr w:rsidR="006F0AB7" w:rsidRPr="006F0AB7" w14:paraId="2E79ABB0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3968637F" w14:textId="77777777" w:rsidR="000F1E29" w:rsidRPr="006F0AB7" w:rsidRDefault="000F1E29" w:rsidP="000F1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74BDBFF2" w14:textId="77777777" w:rsidR="000F1E29" w:rsidRPr="006F0AB7" w:rsidRDefault="000F1E29" w:rsidP="00383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t xml:space="preserve">Режимы труда и отдыха, графики сменности персонала подразделения по ГРП </w:t>
            </w:r>
            <w:r w:rsidRPr="006F0AB7">
              <w:rPr>
                <w:rFonts w:cs="Times New Roman"/>
                <w:szCs w:val="24"/>
              </w:rPr>
              <w:t>и порядок их изменений</w:t>
            </w:r>
          </w:p>
        </w:tc>
      </w:tr>
      <w:tr w:rsidR="006F0AB7" w:rsidRPr="006F0AB7" w14:paraId="38060B8E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0CBC53AF" w14:textId="77777777" w:rsidR="000F1E29" w:rsidRPr="006F0AB7" w:rsidRDefault="000F1E29" w:rsidP="000F1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2FE324C3" w14:textId="6D92E60A" w:rsidR="000F1E29" w:rsidRPr="006F0AB7" w:rsidRDefault="000F1E29" w:rsidP="00383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Должностные </w:t>
            </w:r>
            <w:r w:rsidR="00815469">
              <w:rPr>
                <w:rFonts w:cs="Times New Roman"/>
                <w:szCs w:val="24"/>
              </w:rPr>
              <w:t xml:space="preserve">(производственных, рабочих) </w:t>
            </w:r>
            <w:r w:rsidRPr="006F0AB7">
              <w:rPr>
                <w:rFonts w:cs="Times New Roman"/>
                <w:szCs w:val="24"/>
              </w:rPr>
              <w:t>инструкции персонала подразделения по ГРП</w:t>
            </w:r>
          </w:p>
        </w:tc>
      </w:tr>
      <w:tr w:rsidR="006F0AB7" w:rsidRPr="006F0AB7" w14:paraId="1C04839A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5AF621B3" w14:textId="77777777" w:rsidR="000F1E29" w:rsidRPr="006F0AB7" w:rsidRDefault="000F1E29" w:rsidP="000F1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2F77A513" w14:textId="77777777" w:rsidR="000F1E29" w:rsidRPr="006F0AB7" w:rsidRDefault="000F1E29" w:rsidP="00383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Перечень работ, по которым производятся поощрения</w:t>
            </w:r>
            <w:r w:rsidR="004652C2" w:rsidRPr="006F0AB7">
              <w:rPr>
                <w:rFonts w:cs="Times New Roman"/>
                <w:szCs w:val="24"/>
              </w:rPr>
              <w:t xml:space="preserve"> в процессе ведения ТП ГРП</w:t>
            </w:r>
            <w:r w:rsidRPr="006F0AB7">
              <w:rPr>
                <w:rFonts w:cs="Times New Roman"/>
                <w:szCs w:val="24"/>
              </w:rPr>
              <w:t xml:space="preserve"> </w:t>
            </w:r>
          </w:p>
        </w:tc>
      </w:tr>
      <w:tr w:rsidR="006F0AB7" w:rsidRPr="006F0AB7" w14:paraId="58E87753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439592C" w14:textId="77777777" w:rsidR="004652C2" w:rsidRPr="006F0AB7" w:rsidRDefault="004652C2" w:rsidP="000F1E2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571EEFF5" w14:textId="6099F575" w:rsidR="004652C2" w:rsidRPr="006F0AB7" w:rsidRDefault="004652C2" w:rsidP="00C10C0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BA012D">
              <w:rPr>
                <w:rFonts w:cs="Times New Roman"/>
                <w:szCs w:val="24"/>
              </w:rPr>
              <w:t>П</w:t>
            </w:r>
            <w:r w:rsidR="00C10C04">
              <w:rPr>
                <w:rFonts w:cs="Times New Roman"/>
                <w:szCs w:val="24"/>
              </w:rPr>
              <w:t xml:space="preserve">орядок </w:t>
            </w:r>
            <w:r w:rsidRPr="00BA012D">
              <w:rPr>
                <w:rFonts w:cs="Times New Roman"/>
                <w:szCs w:val="24"/>
              </w:rPr>
              <w:t>нал</w:t>
            </w:r>
            <w:r w:rsidR="00C10C04">
              <w:rPr>
                <w:rFonts w:cs="Times New Roman"/>
                <w:szCs w:val="24"/>
              </w:rPr>
              <w:t>ожения</w:t>
            </w:r>
            <w:r w:rsidRPr="00BA012D">
              <w:rPr>
                <w:rFonts w:cs="Times New Roman"/>
                <w:szCs w:val="24"/>
              </w:rPr>
              <w:t xml:space="preserve"> дисциплинарны</w:t>
            </w:r>
            <w:r w:rsidR="00C10C04">
              <w:rPr>
                <w:rFonts w:cs="Times New Roman"/>
                <w:szCs w:val="24"/>
              </w:rPr>
              <w:t>х</w:t>
            </w:r>
            <w:r w:rsidRPr="00BA012D">
              <w:rPr>
                <w:rFonts w:cs="Times New Roman"/>
                <w:szCs w:val="24"/>
              </w:rPr>
              <w:t xml:space="preserve"> взыскани</w:t>
            </w:r>
            <w:r w:rsidR="00C10C04">
              <w:rPr>
                <w:rFonts w:cs="Times New Roman"/>
                <w:szCs w:val="24"/>
              </w:rPr>
              <w:t>й</w:t>
            </w:r>
            <w:r w:rsidRPr="00BA012D">
              <w:rPr>
                <w:rFonts w:cs="Times New Roman"/>
                <w:szCs w:val="24"/>
              </w:rPr>
              <w:t xml:space="preserve"> в процессе ведения ТП ГРП</w:t>
            </w:r>
          </w:p>
        </w:tc>
      </w:tr>
      <w:tr w:rsidR="006F0AB7" w:rsidRPr="006F0AB7" w14:paraId="65416389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69368584" w14:textId="77777777" w:rsidR="007F1472" w:rsidRPr="006F0AB7" w:rsidRDefault="007F1472" w:rsidP="007F147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6BACF50A" w14:textId="77777777" w:rsidR="007F1472" w:rsidRPr="006F0AB7" w:rsidRDefault="007F1472" w:rsidP="00383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t>Программы обучения персонала подразделения по ГРП</w:t>
            </w:r>
          </w:p>
        </w:tc>
      </w:tr>
      <w:tr w:rsidR="006F0AB7" w:rsidRPr="006F0AB7" w14:paraId="2BEF7080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189475FC" w14:textId="77777777" w:rsidR="007F1472" w:rsidRPr="006F0AB7" w:rsidRDefault="007F1472" w:rsidP="007F147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127EF7A7" w14:textId="77777777" w:rsidR="007F1472" w:rsidRPr="006F0AB7" w:rsidRDefault="007F1472" w:rsidP="00383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t>Периодичность обязательного обучения персонала подразделения по ГРП</w:t>
            </w:r>
          </w:p>
        </w:tc>
      </w:tr>
      <w:tr w:rsidR="006F0AB7" w:rsidRPr="006F0AB7" w14:paraId="426300C0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1BBBA622" w14:textId="77777777" w:rsidR="007F1472" w:rsidRPr="006F0AB7" w:rsidRDefault="007F1472" w:rsidP="007F147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08E132B5" w14:textId="01ECF801" w:rsidR="007F1472" w:rsidRPr="006F0AB7" w:rsidRDefault="007F1472" w:rsidP="00E6166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</w:rPr>
              <w:t>Штатное расписание подразделения по ГРП</w:t>
            </w:r>
          </w:p>
        </w:tc>
      </w:tr>
      <w:tr w:rsidR="006F0AB7" w:rsidRPr="006F0AB7" w14:paraId="0E95FF49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6B20AC06" w14:textId="77777777" w:rsidR="007F1472" w:rsidRPr="006F0AB7" w:rsidRDefault="007F1472" w:rsidP="007F147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5F74600F" w14:textId="77777777" w:rsidR="007F1472" w:rsidRPr="006F0AB7" w:rsidRDefault="007F1472" w:rsidP="00383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t xml:space="preserve">Аналитически-расчетный метод расчета нормы технологических операций для </w:t>
            </w:r>
            <w:r w:rsidRPr="006F0AB7">
              <w:rPr>
                <w:rFonts w:cs="Times New Roman"/>
                <w:szCs w:val="24"/>
              </w:rPr>
              <w:t>ведения учета рабочего времени персонала подразделения по ГРП</w:t>
            </w:r>
          </w:p>
        </w:tc>
      </w:tr>
      <w:tr w:rsidR="006F0AB7" w:rsidRPr="006F0AB7" w14:paraId="41B3FA44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2B6F5336" w14:textId="77777777" w:rsidR="007F1472" w:rsidRPr="006F0AB7" w:rsidRDefault="007F1472" w:rsidP="007F147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68D8013A" w14:textId="77777777" w:rsidR="007F1472" w:rsidRPr="006F0AB7" w:rsidRDefault="007F1472" w:rsidP="00383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54032" w:rsidRPr="006F0AB7" w14:paraId="64F28CD4" w14:textId="77777777" w:rsidTr="00383BAE">
        <w:trPr>
          <w:trHeight w:val="20"/>
          <w:jc w:val="center"/>
        </w:trPr>
        <w:tc>
          <w:tcPr>
            <w:tcW w:w="888" w:type="pct"/>
          </w:tcPr>
          <w:p w14:paraId="3094E7A2" w14:textId="77777777" w:rsidR="007F1472" w:rsidRPr="006F0AB7" w:rsidRDefault="007F1472" w:rsidP="007F1472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12" w:type="pct"/>
            <w:vAlign w:val="center"/>
          </w:tcPr>
          <w:p w14:paraId="5B86FF07" w14:textId="77777777" w:rsidR="007F1472" w:rsidRPr="006F0AB7" w:rsidRDefault="007F1472" w:rsidP="00383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-</w:t>
            </w:r>
          </w:p>
        </w:tc>
      </w:tr>
    </w:tbl>
    <w:p w14:paraId="4D748413" w14:textId="77777777" w:rsidR="00C105C3" w:rsidRPr="006F0AB7" w:rsidRDefault="00C105C3" w:rsidP="003C5963"/>
    <w:p w14:paraId="6274CBCA" w14:textId="77777777" w:rsidR="00515952" w:rsidRPr="006F0AB7" w:rsidRDefault="00515952" w:rsidP="00454032">
      <w:pPr>
        <w:pStyle w:val="2"/>
      </w:pPr>
      <w:bookmarkStart w:id="39" w:name="_Toc195257714"/>
      <w:r w:rsidRPr="006F0AB7">
        <w:t>3.8. Обобщенная трудовая функция</w:t>
      </w:r>
      <w:bookmarkEnd w:id="39"/>
    </w:p>
    <w:p w14:paraId="35BAE3D8" w14:textId="77777777" w:rsidR="00515952" w:rsidRPr="006F0AB7" w:rsidRDefault="00515952" w:rsidP="00515952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13"/>
        <w:gridCol w:w="4727"/>
        <w:gridCol w:w="753"/>
        <w:gridCol w:w="1036"/>
        <w:gridCol w:w="1532"/>
        <w:gridCol w:w="539"/>
      </w:tblGrid>
      <w:tr w:rsidR="00814546" w:rsidRPr="006F0AB7" w14:paraId="27EFA851" w14:textId="77777777" w:rsidTr="00383BAE">
        <w:trPr>
          <w:jc w:val="center"/>
        </w:trPr>
        <w:tc>
          <w:tcPr>
            <w:tcW w:w="791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DC398AE" w14:textId="77777777" w:rsidR="00515952" w:rsidRPr="006F0AB7" w:rsidRDefault="00515952" w:rsidP="00BF576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C5226E" w14:textId="77777777" w:rsidR="00515952" w:rsidRPr="006F0AB7" w:rsidRDefault="00515952" w:rsidP="00BF5764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Руководство ТП ГРП</w:t>
            </w:r>
          </w:p>
        </w:tc>
        <w:tc>
          <w:tcPr>
            <w:tcW w:w="36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C699EC" w14:textId="77777777" w:rsidR="00515952" w:rsidRPr="006F0AB7" w:rsidRDefault="00515952" w:rsidP="00BF576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0BC2E8" w14:textId="77777777" w:rsidR="00515952" w:rsidRPr="006F0AB7" w:rsidRDefault="00515952" w:rsidP="00BF576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  <w:lang w:val="en-US"/>
              </w:rPr>
              <w:t>H</w:t>
            </w:r>
          </w:p>
        </w:tc>
        <w:tc>
          <w:tcPr>
            <w:tcW w:w="75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4125C3" w14:textId="77777777" w:rsidR="00515952" w:rsidRPr="006F0AB7" w:rsidRDefault="00515952" w:rsidP="00BF5764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F0AB7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E525766" w14:textId="77777777" w:rsidR="00515952" w:rsidRPr="006F0AB7" w:rsidRDefault="00515952" w:rsidP="00BF576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7</w:t>
            </w:r>
          </w:p>
        </w:tc>
      </w:tr>
    </w:tbl>
    <w:p w14:paraId="7667A1D2" w14:textId="77777777" w:rsidR="00515952" w:rsidRPr="006F0AB7" w:rsidRDefault="00515952" w:rsidP="00515952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70"/>
        <w:gridCol w:w="8425"/>
      </w:tblGrid>
      <w:tr w:rsidR="00383BAE" w:rsidRPr="006F0AB7" w14:paraId="03C3C21B" w14:textId="77777777" w:rsidTr="00383BAE">
        <w:trPr>
          <w:trHeight w:val="20"/>
          <w:jc w:val="center"/>
        </w:trPr>
        <w:tc>
          <w:tcPr>
            <w:tcW w:w="868" w:type="pct"/>
          </w:tcPr>
          <w:p w14:paraId="00B7E636" w14:textId="08B16502" w:rsidR="00515952" w:rsidRPr="006F0AB7" w:rsidRDefault="00814546" w:rsidP="00383BAE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Возможные наименования должностей, профессий рабочих</w:t>
            </w:r>
          </w:p>
        </w:tc>
        <w:tc>
          <w:tcPr>
            <w:tcW w:w="4132" w:type="pct"/>
          </w:tcPr>
          <w:p w14:paraId="2A074EE8" w14:textId="77777777" w:rsidR="00515952" w:rsidRPr="006F0AB7" w:rsidRDefault="00515952" w:rsidP="00383BA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Начальник службы</w:t>
            </w:r>
          </w:p>
          <w:p w14:paraId="756AD0FA" w14:textId="77777777" w:rsidR="00515952" w:rsidRPr="006F0AB7" w:rsidRDefault="00515952" w:rsidP="00383BA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Начальник управления</w:t>
            </w:r>
          </w:p>
          <w:p w14:paraId="1DE00317" w14:textId="77777777" w:rsidR="00515952" w:rsidRPr="006F0AB7" w:rsidRDefault="00515952" w:rsidP="00383BA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Начальник службы по гидравлическому разрыву пластов</w:t>
            </w:r>
          </w:p>
          <w:p w14:paraId="35E359C1" w14:textId="77777777" w:rsidR="00515952" w:rsidRPr="006F0AB7" w:rsidRDefault="00515952" w:rsidP="00383BA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Начальник управления по гидравлическому разрыву пластов</w:t>
            </w:r>
          </w:p>
          <w:p w14:paraId="6DF71721" w14:textId="77777777" w:rsidR="00515952" w:rsidRPr="006F0AB7" w:rsidRDefault="00515952" w:rsidP="00383BA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Руководитель службы</w:t>
            </w:r>
          </w:p>
          <w:p w14:paraId="3B3F3AE9" w14:textId="77777777" w:rsidR="00515952" w:rsidRPr="006F0AB7" w:rsidRDefault="00515952" w:rsidP="00383BA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Руководитель службы по гидравлическому разрыву пластов</w:t>
            </w:r>
          </w:p>
        </w:tc>
      </w:tr>
    </w:tbl>
    <w:p w14:paraId="6461E416" w14:textId="77777777" w:rsidR="008A3A32" w:rsidRDefault="008A3A32" w:rsidP="00515952"/>
    <w:p w14:paraId="7BCB0239" w14:textId="77777777" w:rsidR="00383BAE" w:rsidRPr="00383BAE" w:rsidRDefault="00383BAE" w:rsidP="00383BAE">
      <w:r w:rsidRPr="00383BAE">
        <w:t>Пути достижения квалификации</w:t>
      </w:r>
    </w:p>
    <w:p w14:paraId="5F0F4656" w14:textId="77777777" w:rsidR="00383BAE" w:rsidRPr="006F0AB7" w:rsidRDefault="00383BAE" w:rsidP="00515952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92"/>
        <w:gridCol w:w="8403"/>
      </w:tblGrid>
      <w:tr w:rsidR="006F0AB7" w:rsidRPr="006F0AB7" w14:paraId="2A76A55E" w14:textId="77777777" w:rsidTr="00383BAE">
        <w:trPr>
          <w:trHeight w:val="20"/>
          <w:jc w:val="center"/>
        </w:trPr>
        <w:tc>
          <w:tcPr>
            <w:tcW w:w="879" w:type="pct"/>
          </w:tcPr>
          <w:p w14:paraId="27A4FDFA" w14:textId="36026FBF" w:rsidR="00515952" w:rsidRPr="006F0AB7" w:rsidRDefault="00814546" w:rsidP="00383BAE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121" w:type="pct"/>
          </w:tcPr>
          <w:p w14:paraId="7FB014DE" w14:textId="1D02DF35" w:rsidR="00515952" w:rsidRPr="006F0AB7" w:rsidRDefault="00515952" w:rsidP="00383BA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Высшее образование – специалитет</w:t>
            </w:r>
            <w:r w:rsidR="00510BA4">
              <w:rPr>
                <w:rFonts w:cs="Times New Roman"/>
                <w:szCs w:val="24"/>
              </w:rPr>
              <w:t xml:space="preserve"> или </w:t>
            </w:r>
            <w:r w:rsidR="00510BA4" w:rsidRPr="006F0AB7">
              <w:rPr>
                <w:rFonts w:cs="Times New Roman"/>
                <w:szCs w:val="24"/>
              </w:rPr>
              <w:t>магистратура</w:t>
            </w:r>
          </w:p>
          <w:p w14:paraId="209A7037" w14:textId="77777777" w:rsidR="00515952" w:rsidRPr="006F0AB7" w:rsidRDefault="00515952" w:rsidP="00383BA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или</w:t>
            </w:r>
          </w:p>
          <w:p w14:paraId="6CF5BD93" w14:textId="6014E290" w:rsidR="00515952" w:rsidRPr="006F0AB7" w:rsidRDefault="00515952" w:rsidP="00383BA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Высшее (техническое) образование – специалитет</w:t>
            </w:r>
            <w:r w:rsidR="00510BA4">
              <w:rPr>
                <w:rFonts w:cs="Times New Roman"/>
                <w:szCs w:val="24"/>
              </w:rPr>
              <w:t xml:space="preserve"> или магистратура</w:t>
            </w:r>
            <w:r w:rsidRPr="006F0AB7">
              <w:rPr>
                <w:rFonts w:cs="Times New Roman"/>
                <w:szCs w:val="24"/>
              </w:rPr>
              <w:t xml:space="preserve"> и дополнительное профессиональное образование – программы профессиональной переподготовки в области, соответствующей виду профессиональной деятельности, для непрофильного образования</w:t>
            </w:r>
          </w:p>
        </w:tc>
      </w:tr>
      <w:tr w:rsidR="006F0AB7" w:rsidRPr="006F0AB7" w14:paraId="37C8321B" w14:textId="77777777" w:rsidTr="00383BAE">
        <w:trPr>
          <w:trHeight w:val="20"/>
          <w:jc w:val="center"/>
        </w:trPr>
        <w:tc>
          <w:tcPr>
            <w:tcW w:w="879" w:type="pct"/>
          </w:tcPr>
          <w:p w14:paraId="24B2CF75" w14:textId="39379A1F" w:rsidR="00515952" w:rsidRPr="006F0AB7" w:rsidRDefault="00814546" w:rsidP="00383BAE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121" w:type="pct"/>
          </w:tcPr>
          <w:p w14:paraId="7ACD79D7" w14:textId="77777777" w:rsidR="00515952" w:rsidRPr="006F0AB7" w:rsidRDefault="00515952" w:rsidP="00383BA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 менее пяти лет в области сопровождения внутрискважинных работ с применением ГРП</w:t>
            </w:r>
          </w:p>
        </w:tc>
      </w:tr>
    </w:tbl>
    <w:p w14:paraId="36214C54" w14:textId="77777777" w:rsidR="00383BAE" w:rsidRDefault="00383BAE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F0AB7" w:rsidRPr="006F0AB7" w14:paraId="4ED0F1C0" w14:textId="77777777" w:rsidTr="00383BAE">
        <w:trPr>
          <w:trHeight w:val="20"/>
          <w:jc w:val="center"/>
        </w:trPr>
        <w:tc>
          <w:tcPr>
            <w:tcW w:w="879" w:type="pct"/>
          </w:tcPr>
          <w:p w14:paraId="1636F92C" w14:textId="77777777" w:rsidR="00515952" w:rsidRPr="006F0AB7" w:rsidRDefault="00515952" w:rsidP="00383BA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121" w:type="pct"/>
          </w:tcPr>
          <w:p w14:paraId="5601CBC6" w14:textId="17AAAEFA" w:rsidR="00515952" w:rsidRPr="006F0AB7" w:rsidRDefault="006C474C" w:rsidP="00383BA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  <w:lang w:eastAsia="en-US"/>
              </w:rPr>
              <w:t>Прохождение обязательных предварительных и периодических медицинских осмотров</w:t>
            </w:r>
            <w:r w:rsidR="00515952" w:rsidRPr="006F0AB7">
              <w:rPr>
                <w:rFonts w:cs="Times New Roman"/>
                <w:szCs w:val="24"/>
              </w:rPr>
              <w:t xml:space="preserve"> </w:t>
            </w:r>
          </w:p>
          <w:p w14:paraId="73AAD0A3" w14:textId="77777777" w:rsidR="00E92534" w:rsidRPr="006F0AB7" w:rsidRDefault="00E92534" w:rsidP="00383BA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Прохождение обучения по охране труда и проверки знания требований охраны труда </w:t>
            </w:r>
          </w:p>
          <w:p w14:paraId="31790424" w14:textId="7B12EA4F" w:rsidR="00E92534" w:rsidRPr="006F0AB7" w:rsidRDefault="00E92534" w:rsidP="00383BA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Прохождение подготовки и аттестации в области промышленной безопасности</w:t>
            </w:r>
          </w:p>
          <w:p w14:paraId="19DE3D04" w14:textId="77777777" w:rsidR="00515952" w:rsidRPr="006F0AB7" w:rsidRDefault="00515952" w:rsidP="00383BA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14:paraId="7DD77C85" w14:textId="03952B8D" w:rsidR="00515952" w:rsidRPr="006F0AB7" w:rsidRDefault="00247CA7" w:rsidP="00383BA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Проверка знаний по контролю </w:t>
            </w:r>
            <w:r w:rsidR="004F32A5">
              <w:rPr>
                <w:rFonts w:cs="Times New Roman"/>
                <w:szCs w:val="24"/>
              </w:rPr>
              <w:t xml:space="preserve">скважины </w:t>
            </w:r>
            <w:r w:rsidRPr="006F0AB7">
              <w:rPr>
                <w:rFonts w:cs="Times New Roman"/>
                <w:szCs w:val="24"/>
              </w:rPr>
              <w:t>и управлению скважиной при газонефтеводопроявлениях</w:t>
            </w:r>
          </w:p>
        </w:tc>
      </w:tr>
      <w:tr w:rsidR="00383BAE" w:rsidRPr="006F0AB7" w14:paraId="36453442" w14:textId="77777777" w:rsidTr="00383BAE">
        <w:trPr>
          <w:trHeight w:val="20"/>
          <w:jc w:val="center"/>
        </w:trPr>
        <w:tc>
          <w:tcPr>
            <w:tcW w:w="879" w:type="pct"/>
          </w:tcPr>
          <w:p w14:paraId="40D74145" w14:textId="77777777" w:rsidR="00515952" w:rsidRPr="006F0AB7" w:rsidRDefault="00515952" w:rsidP="00383BA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21" w:type="pct"/>
            <w:shd w:val="clear" w:color="auto" w:fill="auto"/>
          </w:tcPr>
          <w:p w14:paraId="1CEFCAD6" w14:textId="77777777" w:rsidR="00515952" w:rsidRPr="006F0AB7" w:rsidRDefault="00515952" w:rsidP="00383BA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-</w:t>
            </w:r>
          </w:p>
        </w:tc>
      </w:tr>
    </w:tbl>
    <w:p w14:paraId="17F28A84" w14:textId="77777777" w:rsidR="00515952" w:rsidRPr="006F0AB7" w:rsidRDefault="00515952" w:rsidP="00515952"/>
    <w:p w14:paraId="4EB8A8D1" w14:textId="7505ADB1" w:rsidR="00515952" w:rsidRPr="006F0AB7" w:rsidRDefault="00814546" w:rsidP="00515952">
      <w:r>
        <w:t>Справочная информация</w:t>
      </w:r>
    </w:p>
    <w:p w14:paraId="1D3142FA" w14:textId="77777777" w:rsidR="00515952" w:rsidRPr="006F0AB7" w:rsidRDefault="00515952" w:rsidP="00515952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27"/>
        <w:gridCol w:w="1056"/>
        <w:gridCol w:w="7412"/>
      </w:tblGrid>
      <w:tr w:rsidR="006F0AB7" w:rsidRPr="006F0AB7" w14:paraId="3D5E35B2" w14:textId="77777777" w:rsidTr="008A3A32">
        <w:trPr>
          <w:trHeight w:val="20"/>
          <w:jc w:val="center"/>
        </w:trPr>
        <w:tc>
          <w:tcPr>
            <w:tcW w:w="868" w:type="pct"/>
            <w:vAlign w:val="center"/>
          </w:tcPr>
          <w:p w14:paraId="05E33DA0" w14:textId="77777777" w:rsidR="00515952" w:rsidRPr="006F0AB7" w:rsidRDefault="00515952" w:rsidP="004F32A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476" w:type="pct"/>
            <w:vAlign w:val="center"/>
          </w:tcPr>
          <w:p w14:paraId="79BFDD91" w14:textId="77777777" w:rsidR="00515952" w:rsidRPr="006F0AB7" w:rsidRDefault="00515952" w:rsidP="004F32A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Код</w:t>
            </w:r>
          </w:p>
        </w:tc>
        <w:tc>
          <w:tcPr>
            <w:tcW w:w="3656" w:type="pct"/>
            <w:vAlign w:val="center"/>
          </w:tcPr>
          <w:p w14:paraId="50A3F797" w14:textId="54D13602" w:rsidR="00515952" w:rsidRPr="006F0AB7" w:rsidRDefault="00814546" w:rsidP="004F32A5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6F0AB7" w:rsidRPr="006F0AB7" w14:paraId="6118C304" w14:textId="77777777" w:rsidTr="008A3A32">
        <w:trPr>
          <w:trHeight w:val="20"/>
          <w:jc w:val="center"/>
        </w:trPr>
        <w:tc>
          <w:tcPr>
            <w:tcW w:w="868" w:type="pct"/>
          </w:tcPr>
          <w:p w14:paraId="623EBF56" w14:textId="77777777" w:rsidR="00515952" w:rsidRPr="006F0AB7" w:rsidRDefault="00515952" w:rsidP="00383BA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ОКЗ</w:t>
            </w:r>
          </w:p>
        </w:tc>
        <w:tc>
          <w:tcPr>
            <w:tcW w:w="476" w:type="pct"/>
          </w:tcPr>
          <w:p w14:paraId="1C3F1FA2" w14:textId="77777777" w:rsidR="00515952" w:rsidRPr="006F0AB7" w:rsidRDefault="00534981" w:rsidP="00383BAE">
            <w:pPr>
              <w:rPr>
                <w:rFonts w:cs="Times New Roman"/>
                <w:szCs w:val="24"/>
              </w:rPr>
            </w:pPr>
            <w:hyperlink r:id="rId21" w:history="1">
              <w:r w:rsidR="00515952" w:rsidRPr="006F0AB7">
                <w:rPr>
                  <w:rFonts w:cs="Times New Roman"/>
                  <w:szCs w:val="24"/>
                </w:rPr>
                <w:t>132</w:t>
              </w:r>
            </w:hyperlink>
            <w:r w:rsidR="00515952" w:rsidRPr="006F0AB7">
              <w:rPr>
                <w:rFonts w:cs="Times New Roman"/>
                <w:szCs w:val="24"/>
              </w:rPr>
              <w:t>2</w:t>
            </w:r>
          </w:p>
        </w:tc>
        <w:tc>
          <w:tcPr>
            <w:tcW w:w="3656" w:type="pct"/>
          </w:tcPr>
          <w:p w14:paraId="3CAD5814" w14:textId="77777777" w:rsidR="00515952" w:rsidRPr="006F0AB7" w:rsidRDefault="00515952" w:rsidP="00383BA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Руководители подразделений (управляющие) в добывающей промышленности</w:t>
            </w:r>
          </w:p>
        </w:tc>
      </w:tr>
      <w:tr w:rsidR="006F0AB7" w:rsidRPr="006F0AB7" w14:paraId="3C7AB95F" w14:textId="77777777" w:rsidTr="008A3A32">
        <w:trPr>
          <w:trHeight w:val="20"/>
          <w:jc w:val="center"/>
        </w:trPr>
        <w:tc>
          <w:tcPr>
            <w:tcW w:w="868" w:type="pct"/>
            <w:vMerge w:val="restart"/>
          </w:tcPr>
          <w:p w14:paraId="0DFE62CC" w14:textId="77777777" w:rsidR="00732C35" w:rsidRPr="006F0AB7" w:rsidRDefault="00732C35" w:rsidP="00383BA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ЕКС</w:t>
            </w:r>
          </w:p>
        </w:tc>
        <w:tc>
          <w:tcPr>
            <w:tcW w:w="476" w:type="pct"/>
          </w:tcPr>
          <w:p w14:paraId="7320E6A0" w14:textId="77777777" w:rsidR="00732C35" w:rsidRPr="006F0AB7" w:rsidRDefault="00732C35" w:rsidP="00383BA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-</w:t>
            </w:r>
          </w:p>
        </w:tc>
        <w:tc>
          <w:tcPr>
            <w:tcW w:w="3656" w:type="pct"/>
          </w:tcPr>
          <w:p w14:paraId="503C8302" w14:textId="77777777" w:rsidR="00732C35" w:rsidRPr="006F0AB7" w:rsidRDefault="00732C35" w:rsidP="00383BAE">
            <w:pPr>
              <w:suppressAutoHyphens/>
              <w:rPr>
                <w:rFonts w:cs="Times New Roman"/>
                <w:szCs w:val="24"/>
              </w:rPr>
            </w:pPr>
            <w:r w:rsidRPr="006F0AB7">
              <w:t>Начальник (руководитель) бригады (группы)</w:t>
            </w:r>
          </w:p>
        </w:tc>
      </w:tr>
      <w:tr w:rsidR="006F0AB7" w:rsidRPr="006F0AB7" w14:paraId="023F4C6B" w14:textId="77777777" w:rsidTr="008A3A32">
        <w:trPr>
          <w:trHeight w:val="20"/>
          <w:jc w:val="center"/>
        </w:trPr>
        <w:tc>
          <w:tcPr>
            <w:tcW w:w="868" w:type="pct"/>
            <w:vMerge/>
          </w:tcPr>
          <w:p w14:paraId="4B263C97" w14:textId="77777777" w:rsidR="00732C35" w:rsidRPr="006F0AB7" w:rsidRDefault="00732C35" w:rsidP="00383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6" w:type="pct"/>
          </w:tcPr>
          <w:p w14:paraId="14EF46D9" w14:textId="77777777" w:rsidR="00732C35" w:rsidRPr="006F0AB7" w:rsidRDefault="00732C35" w:rsidP="00383BA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-</w:t>
            </w:r>
          </w:p>
        </w:tc>
        <w:tc>
          <w:tcPr>
            <w:tcW w:w="3656" w:type="pct"/>
          </w:tcPr>
          <w:p w14:paraId="3A7DAC14" w14:textId="77777777" w:rsidR="00732C35" w:rsidRPr="006F0AB7" w:rsidRDefault="00732C35" w:rsidP="00383BAE">
            <w:pPr>
              <w:suppressAutoHyphens/>
              <w:rPr>
                <w:rFonts w:cs="Times New Roman"/>
                <w:szCs w:val="24"/>
              </w:rPr>
            </w:pPr>
            <w:r w:rsidRPr="006F0AB7">
              <w:t>Руководитель подразделения</w:t>
            </w:r>
          </w:p>
        </w:tc>
      </w:tr>
      <w:tr w:rsidR="006F0AB7" w:rsidRPr="006F0AB7" w14:paraId="2CB7883C" w14:textId="77777777" w:rsidTr="008A3A32">
        <w:trPr>
          <w:trHeight w:val="20"/>
          <w:jc w:val="center"/>
        </w:trPr>
        <w:tc>
          <w:tcPr>
            <w:tcW w:w="868" w:type="pct"/>
            <w:vMerge w:val="restart"/>
          </w:tcPr>
          <w:p w14:paraId="51634D7B" w14:textId="77777777" w:rsidR="00732C35" w:rsidRPr="006F0AB7" w:rsidRDefault="00732C35" w:rsidP="00383BA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476" w:type="pct"/>
          </w:tcPr>
          <w:p w14:paraId="69A052C2" w14:textId="68D477AE" w:rsidR="00732C35" w:rsidRPr="006F0AB7" w:rsidRDefault="00534981" w:rsidP="008E16F2">
            <w:pPr>
              <w:rPr>
                <w:rFonts w:cs="Times New Roman"/>
                <w:szCs w:val="24"/>
              </w:rPr>
            </w:pPr>
            <w:hyperlink r:id="rId22" w:history="1">
              <w:r w:rsidR="008E16F2">
                <w:rPr>
                  <w:rFonts w:cs="Times New Roman"/>
                  <w:szCs w:val="24"/>
                </w:rPr>
                <w:t>203391</w:t>
              </w:r>
            </w:hyperlink>
          </w:p>
        </w:tc>
        <w:tc>
          <w:tcPr>
            <w:tcW w:w="3656" w:type="pct"/>
          </w:tcPr>
          <w:p w14:paraId="4693BC9C" w14:textId="74E58F3A" w:rsidR="00732C35" w:rsidRPr="006F0AB7" w:rsidRDefault="008E16F2" w:rsidP="00383BAE">
            <w:pPr>
              <w:suppressAutoHyphens/>
            </w:pPr>
            <w:r>
              <w:t>Руководитель подразделения (в добывающей промышленности)</w:t>
            </w:r>
          </w:p>
        </w:tc>
      </w:tr>
      <w:tr w:rsidR="006F0AB7" w:rsidRPr="006F0AB7" w14:paraId="6B9B2E22" w14:textId="77777777" w:rsidTr="008A3A32">
        <w:trPr>
          <w:trHeight w:val="20"/>
          <w:jc w:val="center"/>
        </w:trPr>
        <w:tc>
          <w:tcPr>
            <w:tcW w:w="868" w:type="pct"/>
            <w:vMerge/>
          </w:tcPr>
          <w:p w14:paraId="17F23E4A" w14:textId="77777777" w:rsidR="00A45F1B" w:rsidRPr="006F0AB7" w:rsidRDefault="00A45F1B" w:rsidP="00383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6" w:type="pct"/>
          </w:tcPr>
          <w:p w14:paraId="434C6437" w14:textId="38FE129C" w:rsidR="00A45F1B" w:rsidRPr="006F0AB7" w:rsidRDefault="00870169" w:rsidP="00383BA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202681</w:t>
            </w:r>
          </w:p>
        </w:tc>
        <w:tc>
          <w:tcPr>
            <w:tcW w:w="3656" w:type="pct"/>
          </w:tcPr>
          <w:p w14:paraId="64AD68D2" w14:textId="5CFB1EB9" w:rsidR="00A45F1B" w:rsidRPr="006F0AB7" w:rsidRDefault="00A45F1B" w:rsidP="00383BAE">
            <w:pPr>
              <w:suppressAutoHyphens/>
            </w:pPr>
            <w:r w:rsidRPr="006F0AB7">
              <w:t xml:space="preserve">Начальник службы (в </w:t>
            </w:r>
            <w:r w:rsidR="00870169">
              <w:t xml:space="preserve">добывающей </w:t>
            </w:r>
            <w:r w:rsidRPr="006F0AB7">
              <w:t>промышленности</w:t>
            </w:r>
            <w:r w:rsidR="00B704F8">
              <w:t>)</w:t>
            </w:r>
          </w:p>
        </w:tc>
      </w:tr>
      <w:tr w:rsidR="006F0AB7" w:rsidRPr="006F0AB7" w14:paraId="261EF40E" w14:textId="77777777" w:rsidTr="008A3A32">
        <w:trPr>
          <w:trHeight w:val="20"/>
          <w:jc w:val="center"/>
        </w:trPr>
        <w:tc>
          <w:tcPr>
            <w:tcW w:w="868" w:type="pct"/>
            <w:vMerge/>
          </w:tcPr>
          <w:p w14:paraId="3B45B321" w14:textId="77777777" w:rsidR="00732C35" w:rsidRPr="006F0AB7" w:rsidRDefault="00732C35" w:rsidP="00383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6" w:type="pct"/>
          </w:tcPr>
          <w:p w14:paraId="7BF5DEAA" w14:textId="3F2E50A5" w:rsidR="00732C35" w:rsidRPr="006F0AB7" w:rsidRDefault="00534981" w:rsidP="00870169">
            <w:pPr>
              <w:rPr>
                <w:rFonts w:cs="Times New Roman"/>
                <w:szCs w:val="24"/>
              </w:rPr>
            </w:pPr>
            <w:hyperlink r:id="rId23" w:history="1">
              <w:r w:rsidR="00870169">
                <w:rPr>
                  <w:rFonts w:cs="Times New Roman"/>
                  <w:szCs w:val="24"/>
                </w:rPr>
                <w:t>202763</w:t>
              </w:r>
            </w:hyperlink>
          </w:p>
        </w:tc>
        <w:tc>
          <w:tcPr>
            <w:tcW w:w="3656" w:type="pct"/>
          </w:tcPr>
          <w:p w14:paraId="226C0C42" w14:textId="6ED89E88" w:rsidR="00732C35" w:rsidRPr="006F0AB7" w:rsidRDefault="00732C35" w:rsidP="00383BAE">
            <w:pPr>
              <w:suppressAutoHyphens/>
            </w:pPr>
            <w:r w:rsidRPr="006F0AB7">
              <w:t xml:space="preserve">Начальник управления (в </w:t>
            </w:r>
            <w:r w:rsidR="00870169">
              <w:t xml:space="preserve">добывающей </w:t>
            </w:r>
            <w:r w:rsidRPr="006F0AB7">
              <w:t>промышленности)</w:t>
            </w:r>
          </w:p>
        </w:tc>
      </w:tr>
      <w:tr w:rsidR="006F0AB7" w:rsidRPr="006F0AB7" w14:paraId="7113775A" w14:textId="77777777" w:rsidTr="008A3A32">
        <w:trPr>
          <w:trHeight w:val="20"/>
          <w:jc w:val="center"/>
        </w:trPr>
        <w:tc>
          <w:tcPr>
            <w:tcW w:w="868" w:type="pct"/>
            <w:vMerge w:val="restart"/>
          </w:tcPr>
          <w:p w14:paraId="0C8579C8" w14:textId="215CBDBF" w:rsidR="00732C35" w:rsidRPr="006F0AB7" w:rsidRDefault="00B704F8" w:rsidP="00383BAE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Перечни ВО</w:t>
            </w:r>
          </w:p>
        </w:tc>
        <w:tc>
          <w:tcPr>
            <w:tcW w:w="476" w:type="pct"/>
          </w:tcPr>
          <w:p w14:paraId="779DA613" w14:textId="4A5C8070" w:rsidR="00732C35" w:rsidRPr="006F0AB7" w:rsidRDefault="00732C35" w:rsidP="00383BA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21.04.01</w:t>
            </w:r>
          </w:p>
        </w:tc>
        <w:tc>
          <w:tcPr>
            <w:tcW w:w="3656" w:type="pct"/>
          </w:tcPr>
          <w:p w14:paraId="75F91E7C" w14:textId="77777777" w:rsidR="00732C35" w:rsidRPr="006F0AB7" w:rsidRDefault="00732C35" w:rsidP="00383BA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Нефтегазовое дело</w:t>
            </w:r>
          </w:p>
        </w:tc>
      </w:tr>
      <w:tr w:rsidR="006F0AB7" w:rsidRPr="006F0AB7" w14:paraId="68B9A8DA" w14:textId="77777777" w:rsidTr="008A3A32">
        <w:trPr>
          <w:trHeight w:val="20"/>
          <w:jc w:val="center"/>
        </w:trPr>
        <w:tc>
          <w:tcPr>
            <w:tcW w:w="868" w:type="pct"/>
            <w:vMerge/>
          </w:tcPr>
          <w:p w14:paraId="12D69EBA" w14:textId="77777777" w:rsidR="00732C35" w:rsidRPr="006F0AB7" w:rsidRDefault="00732C35" w:rsidP="00383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6" w:type="pct"/>
          </w:tcPr>
          <w:p w14:paraId="4E93EFC1" w14:textId="06007E84" w:rsidR="00732C35" w:rsidRPr="006F0AB7" w:rsidRDefault="00732C35" w:rsidP="00383BA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21.04.03</w:t>
            </w:r>
          </w:p>
        </w:tc>
        <w:tc>
          <w:tcPr>
            <w:tcW w:w="3656" w:type="pct"/>
          </w:tcPr>
          <w:p w14:paraId="1C61A312" w14:textId="77777777" w:rsidR="00732C35" w:rsidRPr="006F0AB7" w:rsidRDefault="00732C35" w:rsidP="00383BA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Геодезия и дистанционное зондирование</w:t>
            </w:r>
          </w:p>
        </w:tc>
      </w:tr>
      <w:tr w:rsidR="006F0AB7" w:rsidRPr="006F0AB7" w14:paraId="67CF0743" w14:textId="77777777" w:rsidTr="008A3A32">
        <w:trPr>
          <w:trHeight w:val="20"/>
          <w:jc w:val="center"/>
        </w:trPr>
        <w:tc>
          <w:tcPr>
            <w:tcW w:w="868" w:type="pct"/>
            <w:vMerge/>
          </w:tcPr>
          <w:p w14:paraId="358F9FB1" w14:textId="77777777" w:rsidR="00732C35" w:rsidRPr="006F0AB7" w:rsidRDefault="00732C35" w:rsidP="00383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6" w:type="pct"/>
          </w:tcPr>
          <w:p w14:paraId="61EE23BD" w14:textId="5C2ABAED" w:rsidR="00732C35" w:rsidRPr="006F0AB7" w:rsidRDefault="00732C35" w:rsidP="00383BA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21.05.01</w:t>
            </w:r>
          </w:p>
        </w:tc>
        <w:tc>
          <w:tcPr>
            <w:tcW w:w="3656" w:type="pct"/>
          </w:tcPr>
          <w:p w14:paraId="07DDECB8" w14:textId="77777777" w:rsidR="00732C35" w:rsidRPr="006F0AB7" w:rsidRDefault="00732C35" w:rsidP="00383BA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Прикладная геодезия</w:t>
            </w:r>
          </w:p>
        </w:tc>
      </w:tr>
      <w:tr w:rsidR="006F0AB7" w:rsidRPr="006F0AB7" w14:paraId="02FBB827" w14:textId="77777777" w:rsidTr="008A3A32">
        <w:trPr>
          <w:trHeight w:val="20"/>
          <w:jc w:val="center"/>
        </w:trPr>
        <w:tc>
          <w:tcPr>
            <w:tcW w:w="868" w:type="pct"/>
            <w:vMerge/>
          </w:tcPr>
          <w:p w14:paraId="0C568CEE" w14:textId="77777777" w:rsidR="00732C35" w:rsidRPr="006F0AB7" w:rsidRDefault="00732C35" w:rsidP="00383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6" w:type="pct"/>
          </w:tcPr>
          <w:p w14:paraId="6F69360A" w14:textId="5B70F933" w:rsidR="00732C35" w:rsidRPr="006F0AB7" w:rsidRDefault="00732C35" w:rsidP="00383BA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21.05.02</w:t>
            </w:r>
          </w:p>
        </w:tc>
        <w:tc>
          <w:tcPr>
            <w:tcW w:w="3656" w:type="pct"/>
          </w:tcPr>
          <w:p w14:paraId="324B0496" w14:textId="77777777" w:rsidR="00732C35" w:rsidRPr="006F0AB7" w:rsidRDefault="00732C35" w:rsidP="00383BA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Прикладная геология</w:t>
            </w:r>
          </w:p>
        </w:tc>
      </w:tr>
      <w:tr w:rsidR="006F0AB7" w:rsidRPr="006F0AB7" w14:paraId="7659CFAF" w14:textId="77777777" w:rsidTr="008A3A32">
        <w:trPr>
          <w:trHeight w:val="20"/>
          <w:jc w:val="center"/>
        </w:trPr>
        <w:tc>
          <w:tcPr>
            <w:tcW w:w="868" w:type="pct"/>
            <w:vMerge/>
          </w:tcPr>
          <w:p w14:paraId="0DD4527D" w14:textId="77777777" w:rsidR="00732C35" w:rsidRPr="006F0AB7" w:rsidRDefault="00732C35" w:rsidP="00383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6" w:type="pct"/>
          </w:tcPr>
          <w:p w14:paraId="256D403C" w14:textId="77F4215E" w:rsidR="00732C35" w:rsidRPr="006F0AB7" w:rsidRDefault="00732C35" w:rsidP="00383BA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21.05.03</w:t>
            </w:r>
          </w:p>
        </w:tc>
        <w:tc>
          <w:tcPr>
            <w:tcW w:w="3656" w:type="pct"/>
          </w:tcPr>
          <w:p w14:paraId="6B45F877" w14:textId="77777777" w:rsidR="00732C35" w:rsidRPr="006F0AB7" w:rsidRDefault="00732C35" w:rsidP="00383BA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Технология геологической разведки</w:t>
            </w:r>
          </w:p>
        </w:tc>
      </w:tr>
      <w:tr w:rsidR="006F0AB7" w:rsidRPr="006F0AB7" w14:paraId="691ABC11" w14:textId="77777777" w:rsidTr="008A3A32">
        <w:trPr>
          <w:trHeight w:val="20"/>
          <w:jc w:val="center"/>
        </w:trPr>
        <w:tc>
          <w:tcPr>
            <w:tcW w:w="868" w:type="pct"/>
            <w:vMerge/>
          </w:tcPr>
          <w:p w14:paraId="6E81607C" w14:textId="77777777" w:rsidR="00732C35" w:rsidRPr="006F0AB7" w:rsidRDefault="00732C35" w:rsidP="00383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6" w:type="pct"/>
          </w:tcPr>
          <w:p w14:paraId="745F753F" w14:textId="0232019A" w:rsidR="00732C35" w:rsidRPr="006F0AB7" w:rsidRDefault="00732C35" w:rsidP="00383BAE">
            <w:pPr>
              <w:rPr>
                <w:rFonts w:cs="Times New Roman"/>
              </w:rPr>
            </w:pPr>
            <w:r w:rsidRPr="006F0AB7">
              <w:rPr>
                <w:rFonts w:cs="Times New Roman"/>
                <w:szCs w:val="24"/>
              </w:rPr>
              <w:t>21.05.04</w:t>
            </w:r>
          </w:p>
        </w:tc>
        <w:tc>
          <w:tcPr>
            <w:tcW w:w="3656" w:type="pct"/>
          </w:tcPr>
          <w:p w14:paraId="0D21EA00" w14:textId="77777777" w:rsidR="00732C35" w:rsidRPr="006F0AB7" w:rsidRDefault="00732C35" w:rsidP="00383BA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Горное дело</w:t>
            </w:r>
          </w:p>
        </w:tc>
      </w:tr>
      <w:tr w:rsidR="006F0AB7" w:rsidRPr="006F0AB7" w14:paraId="51B095C5" w14:textId="77777777" w:rsidTr="008A3A32">
        <w:trPr>
          <w:trHeight w:val="20"/>
          <w:jc w:val="center"/>
        </w:trPr>
        <w:tc>
          <w:tcPr>
            <w:tcW w:w="868" w:type="pct"/>
            <w:vMerge/>
          </w:tcPr>
          <w:p w14:paraId="41ADCF9D" w14:textId="77777777" w:rsidR="00732C35" w:rsidRPr="006F0AB7" w:rsidRDefault="00732C35" w:rsidP="00383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6" w:type="pct"/>
          </w:tcPr>
          <w:p w14:paraId="4402820B" w14:textId="2B32C310" w:rsidR="00732C35" w:rsidRPr="006F0AB7" w:rsidRDefault="00732C35" w:rsidP="00383BAE">
            <w:pPr>
              <w:rPr>
                <w:rFonts w:cs="Times New Roman"/>
              </w:rPr>
            </w:pPr>
            <w:r w:rsidRPr="006F0AB7">
              <w:rPr>
                <w:rFonts w:cs="Times New Roman"/>
                <w:szCs w:val="24"/>
              </w:rPr>
              <w:t>21.05.05</w:t>
            </w:r>
          </w:p>
        </w:tc>
        <w:tc>
          <w:tcPr>
            <w:tcW w:w="3656" w:type="pct"/>
          </w:tcPr>
          <w:p w14:paraId="2F43A8D4" w14:textId="77777777" w:rsidR="00732C35" w:rsidRPr="006F0AB7" w:rsidRDefault="00732C35" w:rsidP="00383BA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Физические процессы горного или нефтегазового производства</w:t>
            </w:r>
          </w:p>
        </w:tc>
      </w:tr>
      <w:tr w:rsidR="00383BAE" w:rsidRPr="006F0AB7" w14:paraId="4E51B44E" w14:textId="77777777" w:rsidTr="008A3A32">
        <w:trPr>
          <w:trHeight w:val="20"/>
          <w:jc w:val="center"/>
        </w:trPr>
        <w:tc>
          <w:tcPr>
            <w:tcW w:w="868" w:type="pct"/>
            <w:vMerge/>
          </w:tcPr>
          <w:p w14:paraId="7E6E8EB7" w14:textId="77777777" w:rsidR="00732C35" w:rsidRPr="006F0AB7" w:rsidRDefault="00732C35" w:rsidP="00383BA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76" w:type="pct"/>
          </w:tcPr>
          <w:p w14:paraId="7265EEC0" w14:textId="138005FE" w:rsidR="00732C35" w:rsidRPr="006F0AB7" w:rsidRDefault="00732C35" w:rsidP="00383BAE">
            <w:pPr>
              <w:rPr>
                <w:rFonts w:cs="Times New Roman"/>
              </w:rPr>
            </w:pPr>
            <w:r w:rsidRPr="006F0AB7">
              <w:rPr>
                <w:rFonts w:cs="Times New Roman"/>
                <w:szCs w:val="24"/>
              </w:rPr>
              <w:t>21.05.06</w:t>
            </w:r>
          </w:p>
        </w:tc>
        <w:tc>
          <w:tcPr>
            <w:tcW w:w="3656" w:type="pct"/>
          </w:tcPr>
          <w:p w14:paraId="4B8527B9" w14:textId="77777777" w:rsidR="00732C35" w:rsidRPr="006F0AB7" w:rsidRDefault="00732C35" w:rsidP="00383BAE">
            <w:pPr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Нефтегазовые техника и технологии</w:t>
            </w:r>
          </w:p>
        </w:tc>
      </w:tr>
    </w:tbl>
    <w:p w14:paraId="6E511C3C" w14:textId="77777777" w:rsidR="00C105C3" w:rsidRDefault="00C105C3" w:rsidP="00515952">
      <w:pPr>
        <w:rPr>
          <w:b/>
        </w:rPr>
      </w:pPr>
    </w:p>
    <w:p w14:paraId="00B657FD" w14:textId="77777777" w:rsidR="004F32A5" w:rsidRPr="006F0AB7" w:rsidRDefault="004F32A5" w:rsidP="00515952">
      <w:pPr>
        <w:rPr>
          <w:b/>
        </w:rPr>
      </w:pPr>
    </w:p>
    <w:p w14:paraId="3483DA83" w14:textId="77777777" w:rsidR="00515952" w:rsidRPr="006F0AB7" w:rsidRDefault="00515952" w:rsidP="00515952">
      <w:pPr>
        <w:rPr>
          <w:b/>
        </w:rPr>
      </w:pPr>
      <w:r w:rsidRPr="006F0AB7">
        <w:rPr>
          <w:b/>
        </w:rPr>
        <w:t>3.</w:t>
      </w:r>
      <w:r w:rsidR="00A45F1B" w:rsidRPr="006F0AB7">
        <w:rPr>
          <w:b/>
        </w:rPr>
        <w:t>8</w:t>
      </w:r>
      <w:r w:rsidRPr="006F0AB7">
        <w:rPr>
          <w:b/>
        </w:rPr>
        <w:t>.1. Трудовая функция</w:t>
      </w:r>
    </w:p>
    <w:p w14:paraId="4162977A" w14:textId="77777777" w:rsidR="00515952" w:rsidRPr="006F0AB7" w:rsidRDefault="00515952" w:rsidP="00515952">
      <w:pPr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3"/>
        <w:gridCol w:w="4473"/>
        <w:gridCol w:w="730"/>
        <w:gridCol w:w="1003"/>
        <w:gridCol w:w="1703"/>
        <w:gridCol w:w="588"/>
      </w:tblGrid>
      <w:tr w:rsidR="00383BAE" w:rsidRPr="006F0AB7" w14:paraId="169C6EF6" w14:textId="77777777" w:rsidTr="00383BAE">
        <w:trPr>
          <w:jc w:val="center"/>
        </w:trPr>
        <w:tc>
          <w:tcPr>
            <w:tcW w:w="1740" w:type="dxa"/>
            <w:tcBorders>
              <w:right w:val="single" w:sz="4" w:space="0" w:color="808080" w:themeColor="background1" w:themeShade="80"/>
            </w:tcBorders>
            <w:vAlign w:val="center"/>
          </w:tcPr>
          <w:p w14:paraId="7E59EC86" w14:textId="77777777" w:rsidR="00515952" w:rsidRPr="006F0AB7" w:rsidRDefault="00515952" w:rsidP="00BF576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5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AD3BC47" w14:textId="77777777" w:rsidR="00515952" w:rsidRPr="006F0AB7" w:rsidRDefault="00A45F1B" w:rsidP="00383BA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Руководство организацией производства работ по ГРП</w:t>
            </w:r>
          </w:p>
        </w:tc>
        <w:tc>
          <w:tcPr>
            <w:tcW w:w="742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EAC357" w14:textId="77777777" w:rsidR="00515952" w:rsidRPr="006F0AB7" w:rsidRDefault="00515952" w:rsidP="00383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02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54A863" w14:textId="77777777" w:rsidR="00515952" w:rsidRPr="006F0AB7" w:rsidRDefault="00A45F1B" w:rsidP="00383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</w:t>
            </w:r>
            <w:r w:rsidR="00515952" w:rsidRPr="006F0AB7">
              <w:rPr>
                <w:rFonts w:cs="Times New Roman"/>
                <w:szCs w:val="24"/>
              </w:rPr>
              <w:t>/01.7</w:t>
            </w:r>
          </w:p>
        </w:tc>
        <w:tc>
          <w:tcPr>
            <w:tcW w:w="174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CCB841" w14:textId="77777777" w:rsidR="00515952" w:rsidRPr="006F0AB7" w:rsidRDefault="00515952" w:rsidP="00383BA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F0AB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9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EC56ABC" w14:textId="77777777" w:rsidR="00515952" w:rsidRPr="006F0AB7" w:rsidRDefault="00515952" w:rsidP="00383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7</w:t>
            </w:r>
          </w:p>
        </w:tc>
      </w:tr>
    </w:tbl>
    <w:p w14:paraId="0A59A3D8" w14:textId="77777777" w:rsidR="00515952" w:rsidRPr="006F0AB7" w:rsidRDefault="00515952" w:rsidP="00515952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F0AB7" w:rsidRPr="006F0AB7" w14:paraId="7C247D73" w14:textId="77777777" w:rsidTr="00383BAE">
        <w:trPr>
          <w:trHeight w:val="20"/>
          <w:jc w:val="center"/>
        </w:trPr>
        <w:tc>
          <w:tcPr>
            <w:tcW w:w="888" w:type="pct"/>
            <w:vMerge w:val="restart"/>
          </w:tcPr>
          <w:p w14:paraId="6FC4184C" w14:textId="77777777" w:rsidR="00515952" w:rsidRPr="006F0AB7" w:rsidRDefault="00515952" w:rsidP="00BF5764">
            <w:pPr>
              <w:suppressAutoHyphens/>
              <w:rPr>
                <w:rFonts w:cs="Times New Roman"/>
                <w:szCs w:val="24"/>
              </w:rPr>
            </w:pPr>
            <w:bookmarkStart w:id="40" w:name="_Hlk116725839"/>
            <w:r w:rsidRPr="006F0AB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12" w:type="pct"/>
          </w:tcPr>
          <w:p w14:paraId="50E4FF57" w14:textId="77777777" w:rsidR="00515952" w:rsidRPr="004F32A5" w:rsidRDefault="00D83265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 xml:space="preserve">Обеспечение выполнения планов </w:t>
            </w:r>
            <w:r w:rsidR="00526519" w:rsidRPr="004F32A5">
              <w:rPr>
                <w:rFonts w:cs="Times New Roman"/>
                <w:szCs w:val="24"/>
              </w:rPr>
              <w:t xml:space="preserve">работ </w:t>
            </w:r>
            <w:r w:rsidRPr="004F32A5">
              <w:rPr>
                <w:rFonts w:cs="Times New Roman"/>
                <w:szCs w:val="24"/>
              </w:rPr>
              <w:t>по ГРП</w:t>
            </w:r>
          </w:p>
        </w:tc>
      </w:tr>
      <w:tr w:rsidR="006F0AB7" w:rsidRPr="006F0AB7" w14:paraId="6823133C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1EEDA49B" w14:textId="77777777" w:rsidR="00526519" w:rsidRPr="006F0AB7" w:rsidRDefault="00526519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1DD0A3A8" w14:textId="77777777" w:rsidR="00526519" w:rsidRPr="004F32A5" w:rsidRDefault="00526519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Обеспечение эффективности, экономичности производства работ по ГРП</w:t>
            </w:r>
          </w:p>
        </w:tc>
      </w:tr>
      <w:tr w:rsidR="006F0AB7" w:rsidRPr="006F0AB7" w14:paraId="05626596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24A5CF46" w14:textId="77777777" w:rsidR="00526519" w:rsidRPr="006F0AB7" w:rsidRDefault="00526519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080D682E" w14:textId="56045C48" w:rsidR="00526519" w:rsidRPr="004F32A5" w:rsidRDefault="00526519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 xml:space="preserve">Составление технико-экономических обоснований, проектных решений в </w:t>
            </w:r>
            <w:r w:rsidR="004F32A5">
              <w:rPr>
                <w:rFonts w:cs="Times New Roman"/>
                <w:szCs w:val="24"/>
              </w:rPr>
              <w:t>обл</w:t>
            </w:r>
            <w:r w:rsidRPr="004F32A5">
              <w:rPr>
                <w:rFonts w:cs="Times New Roman"/>
                <w:szCs w:val="24"/>
              </w:rPr>
              <w:t>асти материалов и методов производства работ по ГРП</w:t>
            </w:r>
          </w:p>
        </w:tc>
      </w:tr>
      <w:tr w:rsidR="006F0AB7" w:rsidRPr="006F0AB7" w14:paraId="41452B23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2ADFD9CD" w14:textId="77777777" w:rsidR="00515952" w:rsidRPr="006F0AB7" w:rsidRDefault="00515952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68B34AB0" w14:textId="77777777" w:rsidR="00515952" w:rsidRPr="004F32A5" w:rsidRDefault="00D83265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Планирование затрат на организацию производственной деятельности подразделений по ГРП</w:t>
            </w:r>
          </w:p>
        </w:tc>
      </w:tr>
      <w:tr w:rsidR="006F0AB7" w:rsidRPr="006F0AB7" w14:paraId="775B780D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1594B875" w14:textId="77777777" w:rsidR="0034424C" w:rsidRPr="006F0AB7" w:rsidRDefault="0034424C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057512B6" w14:textId="77777777" w:rsidR="0034424C" w:rsidRPr="004F32A5" w:rsidRDefault="0034424C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Анализ производственной деятельности подразделений по ГРП</w:t>
            </w:r>
          </w:p>
        </w:tc>
      </w:tr>
      <w:tr w:rsidR="006F0AB7" w:rsidRPr="006F0AB7" w14:paraId="44254E58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0B1983CF" w14:textId="77777777" w:rsidR="00515952" w:rsidRPr="006F0AB7" w:rsidRDefault="00515952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6CE2640E" w14:textId="77777777" w:rsidR="00515952" w:rsidRPr="004F32A5" w:rsidRDefault="00D83265" w:rsidP="004F32A5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 xml:space="preserve">Руководство организацией безопасного </w:t>
            </w:r>
            <w:r w:rsidR="00526519" w:rsidRPr="004F32A5">
              <w:rPr>
                <w:rFonts w:cs="Times New Roman"/>
                <w:szCs w:val="24"/>
              </w:rPr>
              <w:t>производства</w:t>
            </w:r>
            <w:r w:rsidRPr="004F32A5">
              <w:rPr>
                <w:rFonts w:cs="Times New Roman"/>
                <w:szCs w:val="24"/>
              </w:rPr>
              <w:t xml:space="preserve"> работ по ГРП в соответствии с требованиями охраны труда, промышленной, пожарной и экологической безопасности</w:t>
            </w:r>
          </w:p>
        </w:tc>
      </w:tr>
      <w:tr w:rsidR="006F0AB7" w:rsidRPr="006F0AB7" w14:paraId="7EB79E15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663B571D" w14:textId="77777777" w:rsidR="00526519" w:rsidRPr="006F0AB7" w:rsidRDefault="00526519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0D89E8E0" w14:textId="009D66A0" w:rsidR="00526519" w:rsidRPr="004F32A5" w:rsidRDefault="00526519" w:rsidP="0096042B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 xml:space="preserve">Руководство персоналом подразделений по ГРП </w:t>
            </w:r>
            <w:r w:rsidR="004F32A5">
              <w:rPr>
                <w:rFonts w:cs="Times New Roman"/>
                <w:szCs w:val="24"/>
              </w:rPr>
              <w:t>при</w:t>
            </w:r>
            <w:r w:rsidRPr="004F32A5">
              <w:rPr>
                <w:rFonts w:cs="Times New Roman"/>
                <w:szCs w:val="24"/>
              </w:rPr>
              <w:t xml:space="preserve"> выполнени</w:t>
            </w:r>
            <w:r w:rsidR="004F32A5">
              <w:rPr>
                <w:rFonts w:cs="Times New Roman"/>
                <w:szCs w:val="24"/>
              </w:rPr>
              <w:t>и</w:t>
            </w:r>
            <w:r w:rsidRPr="004F32A5">
              <w:rPr>
                <w:rFonts w:cs="Times New Roman"/>
                <w:szCs w:val="24"/>
              </w:rPr>
              <w:t xml:space="preserve"> </w:t>
            </w:r>
            <w:r w:rsidR="0096042B">
              <w:rPr>
                <w:rFonts w:cs="Times New Roman"/>
                <w:szCs w:val="24"/>
              </w:rPr>
              <w:t>плана работ по ГРП</w:t>
            </w:r>
          </w:p>
        </w:tc>
      </w:tr>
      <w:tr w:rsidR="006F0AB7" w:rsidRPr="006F0AB7" w14:paraId="7C0B5A7E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65387B1F" w14:textId="77777777" w:rsidR="00515952" w:rsidRPr="006F0AB7" w:rsidRDefault="00515952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42D838E4" w14:textId="77777777" w:rsidR="00515952" w:rsidRPr="004F32A5" w:rsidRDefault="00D83265" w:rsidP="004F32A5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Контроль соответствия конструкций оборудования, инструментов, технических устройств, контрольно-измерительных приборов, специализированной техники, грузоподъемных механизмов технологии производства работ по ГРП</w:t>
            </w:r>
          </w:p>
        </w:tc>
      </w:tr>
      <w:tr w:rsidR="006F0AB7" w:rsidRPr="006F0AB7" w14:paraId="281A6CEF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5A9B818B" w14:textId="77777777" w:rsidR="004164CC" w:rsidRPr="006F0AB7" w:rsidRDefault="004164CC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1AC58F62" w14:textId="77777777" w:rsidR="004164CC" w:rsidRPr="004F32A5" w:rsidRDefault="004164CC" w:rsidP="004F32A5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Руководство разработкой и ведением нормативно-технической и отчетной документации в подразделениях по ГРП</w:t>
            </w:r>
          </w:p>
        </w:tc>
      </w:tr>
      <w:tr w:rsidR="006F0AB7" w:rsidRPr="006F0AB7" w14:paraId="025817D7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18D1C77F" w14:textId="77777777" w:rsidR="00515952" w:rsidRPr="006F0AB7" w:rsidRDefault="00515952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42DF0F3B" w14:textId="77777777" w:rsidR="00515952" w:rsidRPr="004F32A5" w:rsidRDefault="00D83265" w:rsidP="004F32A5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Организация разработки в подразделениях по ГРП планов мероприятий по локализации и ликвидации последствий аварий</w:t>
            </w:r>
          </w:p>
        </w:tc>
      </w:tr>
      <w:tr w:rsidR="006F0AB7" w:rsidRPr="006F0AB7" w14:paraId="4872B64D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08973893" w14:textId="77777777" w:rsidR="00515952" w:rsidRPr="006F0AB7" w:rsidRDefault="00515952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2C620BFD" w14:textId="38BB7DF7" w:rsidR="00515952" w:rsidRPr="004F32A5" w:rsidRDefault="00D83265" w:rsidP="004F32A5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Расследование несчастных случаев, происшествий, аварий, инцидентов, произошедших при проведении ГРП</w:t>
            </w:r>
            <w:r w:rsidR="005767F7">
              <w:rPr>
                <w:rFonts w:cs="Times New Roman"/>
                <w:szCs w:val="24"/>
              </w:rPr>
              <w:t>,</w:t>
            </w:r>
            <w:r w:rsidR="00C46584" w:rsidRPr="004F32A5">
              <w:rPr>
                <w:rFonts w:cs="Times New Roman"/>
                <w:szCs w:val="24"/>
              </w:rPr>
              <w:t xml:space="preserve"> в составе комиссии</w:t>
            </w:r>
          </w:p>
        </w:tc>
      </w:tr>
      <w:tr w:rsidR="006F0AB7" w:rsidRPr="006F0AB7" w14:paraId="06B5BAFE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3C88AEA" w14:textId="77777777" w:rsidR="00515952" w:rsidRPr="006F0AB7" w:rsidRDefault="00515952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6F861A8E" w14:textId="77777777" w:rsidR="00515952" w:rsidRPr="004F32A5" w:rsidRDefault="00D83265" w:rsidP="004F32A5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 xml:space="preserve">Анализ предложений подразделений по замене, модернизации оборудования, специализированной техники, грузоподъемных механизмов, применяемых </w:t>
            </w:r>
            <w:r w:rsidR="004422CE" w:rsidRPr="004F32A5">
              <w:rPr>
                <w:rFonts w:cs="Times New Roman"/>
                <w:szCs w:val="24"/>
              </w:rPr>
              <w:t>при производстве работ по ГРП</w:t>
            </w:r>
          </w:p>
        </w:tc>
      </w:tr>
      <w:tr w:rsidR="006F0AB7" w:rsidRPr="006F0AB7" w14:paraId="2D6919AF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04D34A10" w14:textId="77777777" w:rsidR="00515952" w:rsidRPr="006F0AB7" w:rsidRDefault="00515952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38CD0C99" w14:textId="77777777" w:rsidR="00515952" w:rsidRPr="004F32A5" w:rsidRDefault="00D83265" w:rsidP="004F32A5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Контроль проведения технического обслуживания и ремонта оборудования, инструментов, технических устройств, специализированной техники, грузоподъемных механизмов, применяемых при проведении ГРП</w:t>
            </w:r>
          </w:p>
        </w:tc>
      </w:tr>
      <w:tr w:rsidR="006F0AB7" w:rsidRPr="006F0AB7" w14:paraId="722A9259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340B08B8" w14:textId="77777777" w:rsidR="00515952" w:rsidRPr="006F0AB7" w:rsidRDefault="00515952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265A52E3" w14:textId="77777777" w:rsidR="00515952" w:rsidRPr="004F32A5" w:rsidRDefault="00D83265" w:rsidP="004F32A5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Контроль обеспечения подразделений по ГРП материально-техническими ресурсами, оборудованием, специализированной техникой, грузоподъемными механизмами</w:t>
            </w:r>
            <w:r w:rsidR="00526519" w:rsidRPr="004F32A5">
              <w:rPr>
                <w:rFonts w:cs="Times New Roman"/>
                <w:szCs w:val="24"/>
              </w:rPr>
              <w:t>, средствами индивидуальной и коллективной защиты</w:t>
            </w:r>
          </w:p>
        </w:tc>
      </w:tr>
      <w:tr w:rsidR="006F0AB7" w:rsidRPr="006F0AB7" w14:paraId="7E748995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663D4FE6" w14:textId="77777777" w:rsidR="00515952" w:rsidRPr="006F0AB7" w:rsidRDefault="00515952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592F163A" w14:textId="0BDC46A6" w:rsidR="00A147FD" w:rsidRPr="0013045A" w:rsidRDefault="00A147FD" w:rsidP="004F32A5">
            <w:pPr>
              <w:jc w:val="both"/>
              <w:rPr>
                <w:rFonts w:cs="Times New Roman"/>
                <w:szCs w:val="24"/>
              </w:rPr>
            </w:pPr>
            <w:r w:rsidRPr="0013045A">
              <w:rPr>
                <w:rFonts w:cs="Times New Roman"/>
                <w:szCs w:val="24"/>
              </w:rPr>
              <w:t xml:space="preserve">Проверка соответствия состояния объектов и уровня организации работ по ГРП </w:t>
            </w:r>
            <w:r w:rsidR="005767F7" w:rsidRPr="0013045A">
              <w:rPr>
                <w:rFonts w:cs="Times New Roman"/>
                <w:szCs w:val="24"/>
              </w:rPr>
              <w:t xml:space="preserve">требованиям </w:t>
            </w:r>
            <w:r w:rsidRPr="0013045A">
              <w:rPr>
                <w:rFonts w:cs="Times New Roman"/>
                <w:szCs w:val="24"/>
              </w:rPr>
              <w:t>охраны труда, промышленной, пожарной и экологической безопасности</w:t>
            </w:r>
          </w:p>
        </w:tc>
      </w:tr>
      <w:tr w:rsidR="006F0AB7" w:rsidRPr="006F0AB7" w14:paraId="3B26A1D9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57CF0327" w14:textId="77777777" w:rsidR="00D83265" w:rsidRPr="006F0AB7" w:rsidRDefault="00D83265" w:rsidP="00D832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3BB8C9E8" w14:textId="77777777" w:rsidR="00D83265" w:rsidRPr="004F32A5" w:rsidRDefault="005C250B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 xml:space="preserve">Организация разработки обоснованных норм расхода </w:t>
            </w:r>
            <w:r w:rsidR="00A147FD" w:rsidRPr="004F32A5">
              <w:rPr>
                <w:rFonts w:cs="Times New Roman"/>
                <w:szCs w:val="24"/>
              </w:rPr>
              <w:t>химических реагентов, реактивов, пропанта, жидкостей ГРП</w:t>
            </w:r>
          </w:p>
        </w:tc>
      </w:tr>
      <w:tr w:rsidR="006F0AB7" w:rsidRPr="006F0AB7" w14:paraId="5BDA4FC2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541BD022" w14:textId="77777777" w:rsidR="00D83265" w:rsidRPr="006F0AB7" w:rsidRDefault="00D83265" w:rsidP="00D83265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4A0C7B12" w14:textId="77777777" w:rsidR="00D83265" w:rsidRPr="004F32A5" w:rsidRDefault="005C250B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 xml:space="preserve">Организация работы персонала подразделений </w:t>
            </w:r>
            <w:r w:rsidR="005B0D5F" w:rsidRPr="004F32A5">
              <w:rPr>
                <w:rFonts w:cs="Times New Roman"/>
                <w:szCs w:val="24"/>
              </w:rPr>
              <w:t xml:space="preserve">по </w:t>
            </w:r>
            <w:r w:rsidRPr="004F32A5">
              <w:rPr>
                <w:rFonts w:cs="Times New Roman"/>
                <w:szCs w:val="24"/>
              </w:rPr>
              <w:t>ГРП по приему, хранению</w:t>
            </w:r>
            <w:r w:rsidR="00526519" w:rsidRPr="004F32A5">
              <w:rPr>
                <w:rFonts w:cs="Times New Roman"/>
                <w:szCs w:val="24"/>
              </w:rPr>
              <w:t>, списанию</w:t>
            </w:r>
            <w:r w:rsidRPr="004F32A5">
              <w:rPr>
                <w:rFonts w:cs="Times New Roman"/>
                <w:szCs w:val="24"/>
              </w:rPr>
              <w:t xml:space="preserve"> материально-технических ресурсов, нормативно-технической документации</w:t>
            </w:r>
          </w:p>
        </w:tc>
      </w:tr>
      <w:tr w:rsidR="006F0AB7" w:rsidRPr="006F0AB7" w14:paraId="1DDC63A6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6132A6BB" w14:textId="77777777" w:rsidR="005C250B" w:rsidRPr="006F0AB7" w:rsidRDefault="005C250B" w:rsidP="005C25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6F334B4B" w14:textId="77777777" w:rsidR="005C250B" w:rsidRPr="004F32A5" w:rsidRDefault="005C250B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Планирование потребности подразделени</w:t>
            </w:r>
            <w:r w:rsidR="00526519" w:rsidRPr="004F32A5">
              <w:rPr>
                <w:rFonts w:cs="Times New Roman"/>
                <w:szCs w:val="24"/>
              </w:rPr>
              <w:t>й по ГРП</w:t>
            </w:r>
            <w:r w:rsidRPr="004F32A5">
              <w:rPr>
                <w:rFonts w:cs="Times New Roman"/>
                <w:szCs w:val="24"/>
              </w:rPr>
              <w:t xml:space="preserve"> в материально-технических ресурсах</w:t>
            </w:r>
          </w:p>
        </w:tc>
      </w:tr>
      <w:tr w:rsidR="006F0AB7" w:rsidRPr="006F0AB7" w14:paraId="5FD2CEBB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2AE7A442" w14:textId="77777777" w:rsidR="005C250B" w:rsidRPr="006F0AB7" w:rsidRDefault="005C250B" w:rsidP="005C25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1395405C" w14:textId="77777777" w:rsidR="005C250B" w:rsidRPr="004F32A5" w:rsidRDefault="00A147FD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Мониторинг качества химических реагентов, реактивов, пропанта, жидкостей ГРП</w:t>
            </w:r>
          </w:p>
        </w:tc>
      </w:tr>
      <w:tr w:rsidR="006F0AB7" w:rsidRPr="006F0AB7" w14:paraId="63632C59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3551B673" w14:textId="77777777" w:rsidR="005C250B" w:rsidRPr="006F0AB7" w:rsidRDefault="005C250B" w:rsidP="005C25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1AD11D71" w14:textId="77777777" w:rsidR="005C250B" w:rsidRPr="004F32A5" w:rsidRDefault="00A147FD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 xml:space="preserve">Организация проверки соответствия </w:t>
            </w:r>
            <w:r w:rsidR="005B0D5F" w:rsidRPr="004F32A5">
              <w:rPr>
                <w:rFonts w:cs="Times New Roman"/>
                <w:szCs w:val="24"/>
              </w:rPr>
              <w:t xml:space="preserve">технологии </w:t>
            </w:r>
            <w:r w:rsidRPr="004F32A5">
              <w:rPr>
                <w:rFonts w:cs="Times New Roman"/>
                <w:szCs w:val="24"/>
              </w:rPr>
              <w:t>производства работ по ГРП нормативно-технической документации</w:t>
            </w:r>
          </w:p>
        </w:tc>
      </w:tr>
      <w:tr w:rsidR="006F0AB7" w:rsidRPr="006F0AB7" w14:paraId="19AAFF78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6EA94A4A" w14:textId="77777777" w:rsidR="005C250B" w:rsidRPr="006F0AB7" w:rsidRDefault="005C250B" w:rsidP="005C25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6F93F1AA" w14:textId="77777777" w:rsidR="005C250B" w:rsidRPr="004F32A5" w:rsidRDefault="00526519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 xml:space="preserve">Руководство разработкой и исполнением графиков технического </w:t>
            </w:r>
            <w:r w:rsidRPr="004F32A5">
              <w:rPr>
                <w:rFonts w:cs="Times New Roman"/>
                <w:szCs w:val="24"/>
              </w:rPr>
              <w:lastRenderedPageBreak/>
              <w:t>освидетельствования, технического обслуживания, планово-предупредительного ремонта оборудования ГРП</w:t>
            </w:r>
          </w:p>
        </w:tc>
      </w:tr>
      <w:tr w:rsidR="006F0AB7" w:rsidRPr="006F0AB7" w14:paraId="5D2DA404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50176A0C" w14:textId="77777777" w:rsidR="005C250B" w:rsidRPr="006F0AB7" w:rsidRDefault="005C250B" w:rsidP="005C25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2D4C24D4" w14:textId="35162966" w:rsidR="005C250B" w:rsidRPr="004F32A5" w:rsidRDefault="00526519" w:rsidP="005767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 xml:space="preserve">Контроль выполнения работ по соблюдению требований </w:t>
            </w:r>
            <w:r w:rsidR="005767F7">
              <w:rPr>
                <w:rFonts w:cs="Times New Roman"/>
                <w:szCs w:val="24"/>
              </w:rPr>
              <w:t>к</w:t>
            </w:r>
            <w:r w:rsidRPr="004F32A5">
              <w:rPr>
                <w:rFonts w:cs="Times New Roman"/>
                <w:szCs w:val="24"/>
              </w:rPr>
              <w:t xml:space="preserve"> сбору, хранению, сортировке, маркировке, транспортировке и размещению опасных отходов при ведении ТП ГРП</w:t>
            </w:r>
          </w:p>
        </w:tc>
      </w:tr>
      <w:tr w:rsidR="006F0AB7" w:rsidRPr="006F0AB7" w14:paraId="7D47C9BA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3AFA26D6" w14:textId="77777777" w:rsidR="005C250B" w:rsidRPr="006F0AB7" w:rsidRDefault="005C250B" w:rsidP="005C25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29B0C379" w14:textId="416F8143" w:rsidR="005C250B" w:rsidRPr="004F32A5" w:rsidRDefault="00526519" w:rsidP="005767F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 xml:space="preserve">Контроль выполнения работ по соблюдению требований </w:t>
            </w:r>
            <w:r w:rsidR="005767F7">
              <w:rPr>
                <w:rFonts w:cs="Times New Roman"/>
                <w:szCs w:val="24"/>
              </w:rPr>
              <w:t>к</w:t>
            </w:r>
            <w:r w:rsidRPr="004F32A5">
              <w:rPr>
                <w:rFonts w:cs="Times New Roman"/>
                <w:szCs w:val="24"/>
              </w:rPr>
              <w:t xml:space="preserve"> сбору, хранению, транспортировке и размещению ядовитых, едких, взрывопожароопасных, радиоактивных веществ и источников ионизирующего излучения</w:t>
            </w:r>
          </w:p>
        </w:tc>
      </w:tr>
      <w:tr w:rsidR="006F0AB7" w:rsidRPr="006F0AB7" w14:paraId="2458B0EC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4612DD6E" w14:textId="77777777" w:rsidR="005C250B" w:rsidRPr="006F0AB7" w:rsidRDefault="005C250B" w:rsidP="005C25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5CC59E59" w14:textId="77777777" w:rsidR="005C250B" w:rsidRPr="004F32A5" w:rsidRDefault="001066FE" w:rsidP="004F32A5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Подготовка, согласование, заключение</w:t>
            </w:r>
            <w:r w:rsidR="00476966" w:rsidRPr="004F32A5">
              <w:rPr>
                <w:rFonts w:cs="Times New Roman"/>
                <w:szCs w:val="24"/>
              </w:rPr>
              <w:t>, исполнение расходных и доходных договоров подразделений по ГРП</w:t>
            </w:r>
          </w:p>
        </w:tc>
      </w:tr>
      <w:tr w:rsidR="006F0AB7" w:rsidRPr="006F0AB7" w14:paraId="30EA6300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988197C" w14:textId="77777777" w:rsidR="005C250B" w:rsidRPr="006F0AB7" w:rsidRDefault="005C250B" w:rsidP="005C25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75469C62" w14:textId="77777777" w:rsidR="005C250B" w:rsidRPr="004F32A5" w:rsidRDefault="00E47C90" w:rsidP="004F32A5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Подготовка закупочной документации для заключения договоров подразделений по ГРП</w:t>
            </w:r>
          </w:p>
        </w:tc>
      </w:tr>
      <w:bookmarkEnd w:id="40"/>
      <w:tr w:rsidR="006F0AB7" w:rsidRPr="006F0AB7" w14:paraId="602873FA" w14:textId="77777777" w:rsidTr="00383BAE">
        <w:trPr>
          <w:trHeight w:val="20"/>
          <w:jc w:val="center"/>
        </w:trPr>
        <w:tc>
          <w:tcPr>
            <w:tcW w:w="888" w:type="pct"/>
            <w:vMerge w:val="restart"/>
          </w:tcPr>
          <w:p w14:paraId="2AE4B32B" w14:textId="77777777" w:rsidR="005C250B" w:rsidRPr="006F0AB7" w:rsidRDefault="005C250B" w:rsidP="005C250B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12" w:type="pct"/>
            <w:vAlign w:val="center"/>
          </w:tcPr>
          <w:p w14:paraId="22BA4CFE" w14:textId="7B721819" w:rsidR="005C250B" w:rsidRPr="004F32A5" w:rsidRDefault="00855A15" w:rsidP="00661759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Оценивать эффективность деятельности подразделений по ГРП, экономичност</w:t>
            </w:r>
            <w:r w:rsidR="00FB19C0">
              <w:rPr>
                <w:rFonts w:cs="Times New Roman"/>
                <w:szCs w:val="24"/>
              </w:rPr>
              <w:t>ь</w:t>
            </w:r>
            <w:r w:rsidRPr="004F32A5">
              <w:rPr>
                <w:rFonts w:cs="Times New Roman"/>
                <w:szCs w:val="24"/>
              </w:rPr>
              <w:t xml:space="preserve"> производства работ по ГРП в </w:t>
            </w:r>
            <w:r w:rsidRPr="00F27642">
              <w:rPr>
                <w:rFonts w:cs="Times New Roman"/>
                <w:szCs w:val="24"/>
              </w:rPr>
              <w:t xml:space="preserve">соответствии с </w:t>
            </w:r>
            <w:r w:rsidR="00661759">
              <w:rPr>
                <w:rFonts w:cs="Times New Roman"/>
                <w:szCs w:val="24"/>
              </w:rPr>
              <w:t>планом работ по ГРП</w:t>
            </w:r>
          </w:p>
        </w:tc>
      </w:tr>
      <w:tr w:rsidR="006F0AB7" w:rsidRPr="006F0AB7" w14:paraId="6C330BB2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3573E014" w14:textId="77777777" w:rsidR="005C250B" w:rsidRPr="006F0AB7" w:rsidRDefault="005C250B" w:rsidP="005C25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39682A7F" w14:textId="73998D59" w:rsidR="005C250B" w:rsidRPr="004F32A5" w:rsidRDefault="0091302E" w:rsidP="00FB19C0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 xml:space="preserve">Формировать технико-экономические обоснования, проектные решения в </w:t>
            </w:r>
            <w:r w:rsidR="00FB19C0">
              <w:rPr>
                <w:rFonts w:cs="Times New Roman"/>
                <w:szCs w:val="24"/>
              </w:rPr>
              <w:t>обл</w:t>
            </w:r>
            <w:r w:rsidRPr="004F32A5">
              <w:rPr>
                <w:rFonts w:cs="Times New Roman"/>
                <w:szCs w:val="24"/>
              </w:rPr>
              <w:t>асти материалов и методов производства работ по ГРП</w:t>
            </w:r>
          </w:p>
        </w:tc>
      </w:tr>
      <w:tr w:rsidR="006F0AB7" w:rsidRPr="006F0AB7" w14:paraId="19C67D9B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D54A964" w14:textId="77777777" w:rsidR="005C250B" w:rsidRPr="006F0AB7" w:rsidRDefault="005C250B" w:rsidP="005C25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33F359BD" w14:textId="77777777" w:rsidR="005C250B" w:rsidRPr="004F32A5" w:rsidRDefault="0091302E" w:rsidP="004F32A5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Формировать бюджет доходов и затрат на организацию производственной деятельности подразделений по ГРП</w:t>
            </w:r>
          </w:p>
        </w:tc>
      </w:tr>
      <w:tr w:rsidR="006F0AB7" w:rsidRPr="006F0AB7" w14:paraId="7D3978A1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6ECD63E5" w14:textId="77777777" w:rsidR="0034424C" w:rsidRPr="006F0AB7" w:rsidRDefault="0034424C" w:rsidP="005C25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587E380F" w14:textId="77777777" w:rsidR="0034424C" w:rsidRPr="004F32A5" w:rsidRDefault="0034424C" w:rsidP="004F32A5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Осуществлять обработку и систематизацию результатов производственной деятельности подразделений по ГРП</w:t>
            </w:r>
          </w:p>
        </w:tc>
      </w:tr>
      <w:tr w:rsidR="006F0AB7" w:rsidRPr="006F0AB7" w14:paraId="4402F5EB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20D5A8E2" w14:textId="77777777" w:rsidR="005C250B" w:rsidRPr="006F0AB7" w:rsidRDefault="005C250B" w:rsidP="005C25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3FBCAB43" w14:textId="77777777" w:rsidR="005C250B" w:rsidRPr="004F32A5" w:rsidRDefault="0091302E" w:rsidP="004F32A5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Разрабатывать мероприятия для обеспечения безопасного производства работ по ГРП</w:t>
            </w:r>
          </w:p>
        </w:tc>
      </w:tr>
      <w:tr w:rsidR="006F0AB7" w:rsidRPr="006F0AB7" w14:paraId="03DEC79D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40A10446" w14:textId="77777777" w:rsidR="005C250B" w:rsidRPr="006F0AB7" w:rsidRDefault="005C250B" w:rsidP="005C25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7C2DCB57" w14:textId="1FBB576C" w:rsidR="005C250B" w:rsidRPr="004F32A5" w:rsidRDefault="0091302E" w:rsidP="0096042B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 xml:space="preserve">Распределять </w:t>
            </w:r>
            <w:r w:rsidR="00787E5F">
              <w:rPr>
                <w:rFonts w:cs="Times New Roman"/>
                <w:szCs w:val="24"/>
              </w:rPr>
              <w:t xml:space="preserve">производственные </w:t>
            </w:r>
            <w:r w:rsidRPr="004F32A5">
              <w:rPr>
                <w:rFonts w:cs="Times New Roman"/>
                <w:szCs w:val="24"/>
              </w:rPr>
              <w:t xml:space="preserve">задачи между </w:t>
            </w:r>
            <w:r w:rsidR="00B63F85" w:rsidRPr="004F32A5">
              <w:rPr>
                <w:rFonts w:cs="Times New Roman"/>
                <w:szCs w:val="24"/>
              </w:rPr>
              <w:t>работниками</w:t>
            </w:r>
            <w:r w:rsidRPr="004F32A5">
              <w:rPr>
                <w:rFonts w:cs="Times New Roman"/>
                <w:szCs w:val="24"/>
              </w:rPr>
              <w:t xml:space="preserve"> подразделений по ГРП</w:t>
            </w:r>
            <w:r w:rsidR="001C39B4" w:rsidRPr="004F32A5">
              <w:rPr>
                <w:rFonts w:cs="Times New Roman"/>
                <w:szCs w:val="24"/>
              </w:rPr>
              <w:t xml:space="preserve"> </w:t>
            </w:r>
            <w:r w:rsidRPr="004F32A5">
              <w:rPr>
                <w:rFonts w:cs="Times New Roman"/>
                <w:szCs w:val="24"/>
              </w:rPr>
              <w:t>для выполнения план</w:t>
            </w:r>
            <w:r w:rsidR="0096042B">
              <w:rPr>
                <w:rFonts w:cs="Times New Roman"/>
                <w:szCs w:val="24"/>
              </w:rPr>
              <w:t>а работ по ГРП</w:t>
            </w:r>
          </w:p>
        </w:tc>
      </w:tr>
      <w:tr w:rsidR="006F0AB7" w:rsidRPr="006F0AB7" w14:paraId="6687464A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149C8105" w14:textId="77777777" w:rsidR="005C250B" w:rsidRPr="006F0AB7" w:rsidRDefault="005C250B" w:rsidP="005C25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530E4C05" w14:textId="07517BB0" w:rsidR="005C250B" w:rsidRPr="004F32A5" w:rsidRDefault="001C39B4" w:rsidP="0096042B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Координировать ра</w:t>
            </w:r>
            <w:r w:rsidR="00B63F85" w:rsidRPr="004F32A5">
              <w:rPr>
                <w:rFonts w:cs="Times New Roman"/>
                <w:szCs w:val="24"/>
              </w:rPr>
              <w:t>боту подразделений по ГРП для выполнения план</w:t>
            </w:r>
            <w:r w:rsidR="0096042B">
              <w:rPr>
                <w:rFonts w:cs="Times New Roman"/>
                <w:szCs w:val="24"/>
              </w:rPr>
              <w:t>а работа по ГРП</w:t>
            </w:r>
          </w:p>
        </w:tc>
      </w:tr>
      <w:tr w:rsidR="006F0AB7" w:rsidRPr="006F0AB7" w14:paraId="6E6214F8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6EA062FD" w14:textId="77777777" w:rsidR="005C250B" w:rsidRPr="006F0AB7" w:rsidRDefault="005C250B" w:rsidP="005C25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1A028983" w14:textId="77777777" w:rsidR="005C250B" w:rsidRPr="004F32A5" w:rsidRDefault="0034424C" w:rsidP="004F32A5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Анализировать состояние оборудования, инструментов, технических устройств, специализированной техники, грузоподъемных механизмов, применяемых для производства работ по ГРП</w:t>
            </w:r>
          </w:p>
        </w:tc>
      </w:tr>
      <w:tr w:rsidR="006F0AB7" w:rsidRPr="006F0AB7" w14:paraId="0A3877E4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43CB58A4" w14:textId="77777777" w:rsidR="005C250B" w:rsidRPr="006F0AB7" w:rsidRDefault="005C250B" w:rsidP="005C25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6B1470CE" w14:textId="77777777" w:rsidR="005C250B" w:rsidRPr="004F32A5" w:rsidRDefault="004422CE" w:rsidP="004F32A5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Проверять корректность и эффективность разработки и ведения нормативно-технической и отчетной документации в подразделениях по ГРП</w:t>
            </w:r>
          </w:p>
        </w:tc>
      </w:tr>
      <w:tr w:rsidR="006F0AB7" w:rsidRPr="006F0AB7" w14:paraId="77B5DBEB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335C0C6B" w14:textId="77777777" w:rsidR="005C250B" w:rsidRPr="006F0AB7" w:rsidRDefault="005C250B" w:rsidP="005C25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6D552D40" w14:textId="77777777" w:rsidR="005C250B" w:rsidRPr="004F32A5" w:rsidRDefault="004422CE" w:rsidP="004F32A5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Оценивать корректность составления в подразделениях по ГРП планов мероприятий по локализации и ликвидации последствий аварий</w:t>
            </w:r>
          </w:p>
        </w:tc>
      </w:tr>
      <w:tr w:rsidR="006F0AB7" w:rsidRPr="006F0AB7" w14:paraId="56CD0011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16C2C753" w14:textId="77777777" w:rsidR="005C250B" w:rsidRPr="006F0AB7" w:rsidRDefault="005C250B" w:rsidP="005C25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496585DB" w14:textId="77777777" w:rsidR="005C250B" w:rsidRPr="004F32A5" w:rsidRDefault="004422CE" w:rsidP="004F32A5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Анализировать причины несчастных случаев, происшествий, аварий, инцидентов, произошедших при проведении ГРП</w:t>
            </w:r>
          </w:p>
        </w:tc>
      </w:tr>
      <w:tr w:rsidR="006F0AB7" w:rsidRPr="006F0AB7" w14:paraId="1F0B3388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11888065" w14:textId="77777777" w:rsidR="005C250B" w:rsidRPr="006F0AB7" w:rsidRDefault="005C250B" w:rsidP="005C25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3CB24B9A" w14:textId="77777777" w:rsidR="005C250B" w:rsidRPr="004F32A5" w:rsidRDefault="004422CE" w:rsidP="004F32A5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Оценивать необходимость замены, модернизации оборудования, специализированной техники, грузоподъемных механизмов, применяемых при производстве работ по ГРП</w:t>
            </w:r>
          </w:p>
        </w:tc>
      </w:tr>
      <w:tr w:rsidR="006F0AB7" w:rsidRPr="006F0AB7" w14:paraId="2AE155C7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0BC4A10E" w14:textId="77777777" w:rsidR="005C250B" w:rsidRPr="006F0AB7" w:rsidRDefault="005C250B" w:rsidP="005C25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116355DA" w14:textId="77777777" w:rsidR="005C250B" w:rsidRPr="004F32A5" w:rsidRDefault="00365B5C" w:rsidP="004F32A5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Осуществлять обработку и систематизацию данных</w:t>
            </w:r>
            <w:r w:rsidR="005F3AA5" w:rsidRPr="004F32A5">
              <w:rPr>
                <w:rFonts w:cs="Times New Roman"/>
                <w:szCs w:val="24"/>
              </w:rPr>
              <w:t xml:space="preserve"> о проведении технического обслуживания и ремонта оборудования, инструментов, технических устройств, специализированной техники, грузоподъемных механизмов, применяемых при проведении ГРП</w:t>
            </w:r>
          </w:p>
        </w:tc>
      </w:tr>
      <w:tr w:rsidR="006F0AB7" w:rsidRPr="006F0AB7" w14:paraId="7E0645C6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21A47502" w14:textId="77777777" w:rsidR="005C250B" w:rsidRPr="006F0AB7" w:rsidRDefault="005C250B" w:rsidP="005C25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3D298CAB" w14:textId="77777777" w:rsidR="005C250B" w:rsidRPr="004F32A5" w:rsidRDefault="005F3AA5" w:rsidP="004F32A5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Анализировать потребность подразделений по ГРП в материально-технических ресурсах, оборудовании, специализированной технике, грузоподъемных механизмах, средствах индивидуальной и коллективной защиты</w:t>
            </w:r>
          </w:p>
        </w:tc>
      </w:tr>
      <w:tr w:rsidR="006F0AB7" w:rsidRPr="006F0AB7" w14:paraId="58D92D59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51AFABF9" w14:textId="77777777" w:rsidR="005C250B" w:rsidRPr="006F0AB7" w:rsidRDefault="005C250B" w:rsidP="005C25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5B6550CA" w14:textId="64D08318" w:rsidR="005C250B" w:rsidRPr="004F32A5" w:rsidRDefault="005F3AA5" w:rsidP="004F32A5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 xml:space="preserve">Выявлять несоответствие состояния объектов и уровня организации работ по ГРП </w:t>
            </w:r>
            <w:r w:rsidR="00FB19C0">
              <w:rPr>
                <w:rFonts w:cs="Times New Roman"/>
                <w:szCs w:val="24"/>
              </w:rPr>
              <w:t xml:space="preserve">требованиям </w:t>
            </w:r>
            <w:r w:rsidRPr="004F32A5">
              <w:rPr>
                <w:rFonts w:cs="Times New Roman"/>
                <w:szCs w:val="24"/>
              </w:rPr>
              <w:t>охраны труда, промышленной, пожарной и экологической безопасности</w:t>
            </w:r>
          </w:p>
        </w:tc>
      </w:tr>
      <w:tr w:rsidR="006F0AB7" w:rsidRPr="006F0AB7" w14:paraId="04D6DAA6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1EAD929D" w14:textId="77777777" w:rsidR="005C250B" w:rsidRPr="006F0AB7" w:rsidRDefault="005C250B" w:rsidP="005C25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03DE5E5D" w14:textId="77777777" w:rsidR="005C250B" w:rsidRPr="004F32A5" w:rsidRDefault="0062041D" w:rsidP="004F32A5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Анализировать отклонения от норм расхода химических реагентов, реактивов, пропанта, жидкостей ГРП</w:t>
            </w:r>
          </w:p>
        </w:tc>
      </w:tr>
      <w:tr w:rsidR="006F0AB7" w:rsidRPr="006F0AB7" w14:paraId="3EFD30F3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418EC302" w14:textId="77777777" w:rsidR="005C250B" w:rsidRPr="006F0AB7" w:rsidRDefault="005C250B" w:rsidP="005C25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1CDC001E" w14:textId="77777777" w:rsidR="005C250B" w:rsidRPr="004F32A5" w:rsidRDefault="0062041D" w:rsidP="004F32A5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 xml:space="preserve">Осуществлять обработку и систематизацию данных о работе персонала </w:t>
            </w:r>
            <w:r w:rsidRPr="004F32A5">
              <w:rPr>
                <w:rFonts w:cs="Times New Roman"/>
                <w:szCs w:val="24"/>
              </w:rPr>
              <w:lastRenderedPageBreak/>
              <w:t>подразделений ГРП по приему, хранению, списанию материально-технических ресурсов, нормативно-технической документации</w:t>
            </w:r>
          </w:p>
        </w:tc>
      </w:tr>
      <w:tr w:rsidR="006F0AB7" w:rsidRPr="006F0AB7" w14:paraId="26F043A0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124BC102" w14:textId="77777777" w:rsidR="005C250B" w:rsidRPr="006F0AB7" w:rsidRDefault="005C250B" w:rsidP="005C250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7F381E53" w14:textId="77777777" w:rsidR="005C250B" w:rsidRPr="004F32A5" w:rsidRDefault="0062041D" w:rsidP="004F32A5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Систематизировать информацию о наличии материально-технических ресурсов в подразделениях по ГРП</w:t>
            </w:r>
          </w:p>
        </w:tc>
      </w:tr>
      <w:tr w:rsidR="006F0AB7" w:rsidRPr="006F0AB7" w14:paraId="03171A95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6A5F1322" w14:textId="77777777" w:rsidR="0062041D" w:rsidRPr="006F0AB7" w:rsidRDefault="0062041D" w:rsidP="006204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5C6E0087" w14:textId="3BE1701B" w:rsidR="0062041D" w:rsidRPr="004F32A5" w:rsidRDefault="0062041D" w:rsidP="009B4188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 xml:space="preserve">Контролировать </w:t>
            </w:r>
            <w:r w:rsidR="009272EE">
              <w:rPr>
                <w:rFonts w:cs="Times New Roman"/>
                <w:szCs w:val="24"/>
              </w:rPr>
              <w:t>проведение</w:t>
            </w:r>
            <w:r w:rsidRPr="004F32A5">
              <w:rPr>
                <w:rFonts w:cs="Times New Roman"/>
                <w:szCs w:val="24"/>
              </w:rPr>
              <w:t xml:space="preserve"> испытаний химических реагентов, реактивов, пропанта, жидкостей ГРП</w:t>
            </w:r>
          </w:p>
        </w:tc>
      </w:tr>
      <w:tr w:rsidR="006F0AB7" w:rsidRPr="006F0AB7" w14:paraId="36DF1A6E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286369F2" w14:textId="77777777" w:rsidR="0062041D" w:rsidRPr="006F0AB7" w:rsidRDefault="0062041D" w:rsidP="006204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08E43C04" w14:textId="77777777" w:rsidR="0062041D" w:rsidRPr="004F32A5" w:rsidRDefault="0062041D" w:rsidP="004F32A5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 xml:space="preserve">Контролировать сроки проверок соответствия </w:t>
            </w:r>
            <w:r w:rsidR="005B0D5F" w:rsidRPr="004F32A5">
              <w:rPr>
                <w:rFonts w:cs="Times New Roman"/>
                <w:szCs w:val="24"/>
              </w:rPr>
              <w:t xml:space="preserve">технологии </w:t>
            </w:r>
            <w:r w:rsidRPr="004F32A5">
              <w:rPr>
                <w:rFonts w:cs="Times New Roman"/>
                <w:szCs w:val="24"/>
              </w:rPr>
              <w:t>производства работ по ГРП нормативно-технической документации</w:t>
            </w:r>
          </w:p>
        </w:tc>
      </w:tr>
      <w:tr w:rsidR="006F0AB7" w:rsidRPr="006F0AB7" w14:paraId="2A22EC4E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2805B18C" w14:textId="77777777" w:rsidR="0062041D" w:rsidRPr="006F0AB7" w:rsidRDefault="0062041D" w:rsidP="006204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7D791B8D" w14:textId="77777777" w:rsidR="0062041D" w:rsidRPr="004F32A5" w:rsidRDefault="0062041D" w:rsidP="004F32A5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Осуществлять обработку и систематизацию данных о разработке и исполнении графиков технического освидетельствования, технического обслуживания, планово-предупредительного ремонта оборудования ГРП</w:t>
            </w:r>
          </w:p>
        </w:tc>
      </w:tr>
      <w:tr w:rsidR="006F0AB7" w:rsidRPr="006F0AB7" w14:paraId="0522DA95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18D03E63" w14:textId="77777777" w:rsidR="0062041D" w:rsidRPr="006F0AB7" w:rsidRDefault="0062041D" w:rsidP="006204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07F60B79" w14:textId="43187982" w:rsidR="0062041D" w:rsidRPr="004F32A5" w:rsidRDefault="00952EC9" w:rsidP="00FB19C0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 xml:space="preserve">Выявлять несоблюдение требований </w:t>
            </w:r>
            <w:r w:rsidR="00FB19C0">
              <w:rPr>
                <w:rFonts w:cs="Times New Roman"/>
                <w:szCs w:val="24"/>
              </w:rPr>
              <w:t>к</w:t>
            </w:r>
            <w:r w:rsidRPr="004F32A5">
              <w:rPr>
                <w:rFonts w:cs="Times New Roman"/>
                <w:szCs w:val="24"/>
              </w:rPr>
              <w:t xml:space="preserve"> сбору, хранению, сортировке, маркировке, транспортировке и размещению опасных отходов при ведении ТП ГРП</w:t>
            </w:r>
          </w:p>
        </w:tc>
      </w:tr>
      <w:tr w:rsidR="006F0AB7" w:rsidRPr="006F0AB7" w14:paraId="7FC0CA64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25282D65" w14:textId="77777777" w:rsidR="0062041D" w:rsidRPr="006F0AB7" w:rsidRDefault="0062041D" w:rsidP="006204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11623610" w14:textId="7FC1D98F" w:rsidR="0062041D" w:rsidRPr="004F32A5" w:rsidRDefault="00FB19C0" w:rsidP="00FB19C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Выявлять не</w:t>
            </w:r>
            <w:r w:rsidR="00952EC9" w:rsidRPr="004F32A5">
              <w:rPr>
                <w:rFonts w:cs="Times New Roman"/>
                <w:szCs w:val="24"/>
              </w:rPr>
              <w:t xml:space="preserve">соблюдение требований </w:t>
            </w:r>
            <w:r>
              <w:rPr>
                <w:rFonts w:cs="Times New Roman"/>
                <w:szCs w:val="24"/>
              </w:rPr>
              <w:t>к</w:t>
            </w:r>
            <w:r w:rsidR="00952EC9" w:rsidRPr="004F32A5">
              <w:rPr>
                <w:rFonts w:cs="Times New Roman"/>
                <w:szCs w:val="24"/>
              </w:rPr>
              <w:t xml:space="preserve"> сбору, хранению, транспортировке и размещению ядовитых, едких, взрывопожароопасных, радиоактивных веществ и источников ионизирующего излучения</w:t>
            </w:r>
          </w:p>
        </w:tc>
      </w:tr>
      <w:tr w:rsidR="006F0AB7" w:rsidRPr="006F0AB7" w14:paraId="3727639F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22216294" w14:textId="77777777" w:rsidR="0062041D" w:rsidRPr="006F0AB7" w:rsidRDefault="0062041D" w:rsidP="006204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75CF922B" w14:textId="32A41F46" w:rsidR="0062041D" w:rsidRPr="004F32A5" w:rsidRDefault="0062041D" w:rsidP="00FB19C0">
            <w:pPr>
              <w:jc w:val="both"/>
              <w:rPr>
                <w:rFonts w:cs="Times New Roman"/>
                <w:szCs w:val="24"/>
              </w:rPr>
            </w:pPr>
            <w:r w:rsidRPr="008A3A32">
              <w:rPr>
                <w:rFonts w:cs="Times New Roman"/>
                <w:szCs w:val="24"/>
              </w:rPr>
              <w:t>Сопоставлять</w:t>
            </w:r>
            <w:r w:rsidRPr="004F32A5">
              <w:rPr>
                <w:rFonts w:cs="Times New Roman"/>
                <w:szCs w:val="24"/>
              </w:rPr>
              <w:t xml:space="preserve"> данные входящей документации, расчет</w:t>
            </w:r>
            <w:r w:rsidR="00FB19C0">
              <w:rPr>
                <w:rFonts w:cs="Times New Roman"/>
                <w:szCs w:val="24"/>
              </w:rPr>
              <w:t>ы</w:t>
            </w:r>
            <w:r w:rsidRPr="004F32A5">
              <w:rPr>
                <w:rFonts w:cs="Times New Roman"/>
                <w:szCs w:val="24"/>
              </w:rPr>
              <w:t xml:space="preserve"> по расходным и доходным договорам подразделений по ГРП</w:t>
            </w:r>
          </w:p>
        </w:tc>
      </w:tr>
      <w:tr w:rsidR="006F0AB7" w:rsidRPr="006F0AB7" w14:paraId="0C4F4D62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D25A918" w14:textId="77777777" w:rsidR="0062041D" w:rsidRPr="006F0AB7" w:rsidRDefault="0062041D" w:rsidP="0062041D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28D4F1DC" w14:textId="76AB8CB6" w:rsidR="0062041D" w:rsidRPr="004F32A5" w:rsidRDefault="0062041D" w:rsidP="00FB19C0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 xml:space="preserve">Проверять соответствие закупочной документации для заключения договоров подразделений по ГРП требованиям </w:t>
            </w:r>
            <w:r w:rsidR="00FB19C0">
              <w:rPr>
                <w:rFonts w:cs="Times New Roman"/>
                <w:szCs w:val="24"/>
              </w:rPr>
              <w:t>к</w:t>
            </w:r>
            <w:r w:rsidRPr="004F32A5">
              <w:rPr>
                <w:rFonts w:cs="Times New Roman"/>
                <w:szCs w:val="24"/>
              </w:rPr>
              <w:t xml:space="preserve"> оформлению</w:t>
            </w:r>
          </w:p>
        </w:tc>
      </w:tr>
      <w:tr w:rsidR="006F0AB7" w:rsidRPr="006F0AB7" w14:paraId="5752BE5E" w14:textId="77777777" w:rsidTr="00383BAE">
        <w:trPr>
          <w:trHeight w:val="20"/>
          <w:jc w:val="center"/>
        </w:trPr>
        <w:tc>
          <w:tcPr>
            <w:tcW w:w="888" w:type="pct"/>
            <w:vMerge w:val="restart"/>
          </w:tcPr>
          <w:p w14:paraId="59584E84" w14:textId="77777777" w:rsidR="009918CC" w:rsidRPr="006F0AB7" w:rsidRDefault="009918CC" w:rsidP="009918CC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12" w:type="pct"/>
          </w:tcPr>
          <w:p w14:paraId="2BC8F459" w14:textId="77777777" w:rsidR="009918CC" w:rsidRPr="004F32A5" w:rsidRDefault="00F14EAB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План работ по ГРП</w:t>
            </w:r>
          </w:p>
        </w:tc>
      </w:tr>
      <w:tr w:rsidR="006F0AB7" w:rsidRPr="006F0AB7" w14:paraId="71129574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1C5DF34B" w14:textId="77777777" w:rsidR="00F14EAB" w:rsidRPr="006F0AB7" w:rsidRDefault="00F14EAB" w:rsidP="00F14E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5B4B413D" w14:textId="77777777" w:rsidR="00F14EAB" w:rsidRPr="004F32A5" w:rsidRDefault="00F14EAB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Организация процесса ГРП</w:t>
            </w:r>
          </w:p>
        </w:tc>
      </w:tr>
      <w:tr w:rsidR="006F0AB7" w:rsidRPr="006F0AB7" w14:paraId="619313AB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0FC6A3D" w14:textId="77777777" w:rsidR="00F14EAB" w:rsidRPr="006F0AB7" w:rsidRDefault="00F14EAB" w:rsidP="00F14E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1E84A3F8" w14:textId="77777777" w:rsidR="00F14EAB" w:rsidRPr="004F32A5" w:rsidRDefault="00F14EAB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Технология ведения ГРП</w:t>
            </w:r>
          </w:p>
        </w:tc>
      </w:tr>
      <w:tr w:rsidR="006F0AB7" w:rsidRPr="006F0AB7" w14:paraId="4AE0F005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62667843" w14:textId="77777777" w:rsidR="00F14EAB" w:rsidRPr="006F0AB7" w:rsidRDefault="00F14EAB" w:rsidP="00F14E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102086D2" w14:textId="77777777" w:rsidR="00F14EAB" w:rsidRPr="004F32A5" w:rsidRDefault="00F14EAB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Перечень технико-экономических показателей деятельности подразделений по ГРП</w:t>
            </w:r>
          </w:p>
        </w:tc>
      </w:tr>
      <w:tr w:rsidR="006F0AB7" w:rsidRPr="006F0AB7" w14:paraId="76C7A8A6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3264BF77" w14:textId="77777777" w:rsidR="00F14EAB" w:rsidRPr="006F0AB7" w:rsidRDefault="00F14EAB" w:rsidP="00F14E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5E12154A" w14:textId="77777777" w:rsidR="00F14EAB" w:rsidRPr="004F32A5" w:rsidRDefault="00F14EAB" w:rsidP="004F32A5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Перечень рисков при производстве работ по ГРП</w:t>
            </w:r>
          </w:p>
        </w:tc>
      </w:tr>
      <w:tr w:rsidR="006F0AB7" w:rsidRPr="006F0AB7" w14:paraId="4A9E7A42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649DD04E" w14:textId="77777777" w:rsidR="00F14EAB" w:rsidRPr="006F0AB7" w:rsidRDefault="00F14EAB" w:rsidP="00F14E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154D1EAC" w14:textId="77777777" w:rsidR="00F14EAB" w:rsidRPr="004F32A5" w:rsidRDefault="00F14EAB" w:rsidP="004F32A5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Основы менеджмента и организации труда</w:t>
            </w:r>
          </w:p>
        </w:tc>
      </w:tr>
      <w:tr w:rsidR="006F0AB7" w:rsidRPr="006F0AB7" w14:paraId="2BA14294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3CC524A5" w14:textId="77777777" w:rsidR="00F14EAB" w:rsidRPr="006F0AB7" w:rsidRDefault="00F14EAB" w:rsidP="00F14E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721BB2A4" w14:textId="77777777" w:rsidR="00F14EAB" w:rsidRPr="004F32A5" w:rsidRDefault="00F14EAB" w:rsidP="004F32A5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Основы управления персоналом</w:t>
            </w:r>
          </w:p>
        </w:tc>
      </w:tr>
      <w:tr w:rsidR="006F0AB7" w:rsidRPr="006F0AB7" w14:paraId="35CA2760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6483EB20" w14:textId="77777777" w:rsidR="00F14EAB" w:rsidRPr="006F0AB7" w:rsidRDefault="00F14EAB" w:rsidP="00F14EA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33E00FC7" w14:textId="77777777" w:rsidR="00F14EAB" w:rsidRPr="004F32A5" w:rsidRDefault="00F14EAB" w:rsidP="004F32A5">
            <w:pPr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Назначение, устройство и технические характеристики оборудования, инструментов, технических устройств, контрольно-измерительных приборов, специализированной техники, грузоподъемных механизмов, применяемых при производстве работ по ГРП</w:t>
            </w:r>
          </w:p>
        </w:tc>
      </w:tr>
      <w:tr w:rsidR="006F0AB7" w:rsidRPr="006F0AB7" w14:paraId="7742DD91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27555ECD" w14:textId="77777777" w:rsidR="00D64B4F" w:rsidRPr="006F0AB7" w:rsidRDefault="00D64B4F" w:rsidP="00D64B4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1122988C" w14:textId="77777777" w:rsidR="00D64B4F" w:rsidRPr="004F32A5" w:rsidRDefault="00D64B4F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Порядок организации документооборота в подразделениях по ГРП</w:t>
            </w:r>
          </w:p>
        </w:tc>
      </w:tr>
      <w:tr w:rsidR="006F0AB7" w:rsidRPr="006F0AB7" w14:paraId="4D73236D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5B3AF20B" w14:textId="77777777" w:rsidR="00D64B4F" w:rsidRPr="006F0AB7" w:rsidRDefault="00D64B4F" w:rsidP="00D64B4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7F647F43" w14:textId="77777777" w:rsidR="00D64B4F" w:rsidRPr="004F32A5" w:rsidRDefault="00D64B4F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Виды аварий в ходе производства работ по ГРП для разработки планов мероприятий по локализации и ликвидации последствий аварий</w:t>
            </w:r>
          </w:p>
        </w:tc>
      </w:tr>
      <w:tr w:rsidR="006F0AB7" w:rsidRPr="006F0AB7" w14:paraId="25546BF2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5522F0A0" w14:textId="77777777" w:rsidR="00D64B4F" w:rsidRPr="006F0AB7" w:rsidRDefault="00D64B4F" w:rsidP="00D64B4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387616C6" w14:textId="77777777" w:rsidR="00D64B4F" w:rsidRPr="004F32A5" w:rsidRDefault="00D64B4F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Порядок проведения расследования несчастных случаев, происшествий, аварий, инцидентов, произошедших при проведении ГРП</w:t>
            </w:r>
          </w:p>
        </w:tc>
      </w:tr>
      <w:tr w:rsidR="006F0AB7" w:rsidRPr="006F0AB7" w14:paraId="565915F8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32BDD75D" w14:textId="77777777" w:rsidR="00D64B4F" w:rsidRPr="006F0AB7" w:rsidRDefault="00D64B4F" w:rsidP="00D64B4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37FBEA52" w14:textId="77777777" w:rsidR="00D64B4F" w:rsidRPr="004F32A5" w:rsidRDefault="00D64B4F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 xml:space="preserve">Способы расчета норм </w:t>
            </w:r>
            <w:r w:rsidR="005B0D5F" w:rsidRPr="004F32A5">
              <w:rPr>
                <w:rFonts w:cs="Times New Roman"/>
                <w:szCs w:val="24"/>
              </w:rPr>
              <w:t>химических реагентов, реактивов, пропанта, жидкостей ГРП</w:t>
            </w:r>
          </w:p>
        </w:tc>
      </w:tr>
      <w:tr w:rsidR="006F0AB7" w:rsidRPr="006F0AB7" w14:paraId="09B6455F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32AC9E31" w14:textId="77777777" w:rsidR="00D64B4F" w:rsidRPr="006F0AB7" w:rsidRDefault="00D64B4F" w:rsidP="00D64B4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233D8223" w14:textId="349033A8" w:rsidR="00D64B4F" w:rsidRPr="004F32A5" w:rsidRDefault="00D64B4F" w:rsidP="009B418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 xml:space="preserve">Методика проведения испытаний </w:t>
            </w:r>
            <w:r w:rsidR="005B0D5F" w:rsidRPr="004F32A5">
              <w:rPr>
                <w:rFonts w:cs="Times New Roman"/>
                <w:szCs w:val="24"/>
              </w:rPr>
              <w:t>химических реагентов, реактивов, пропанта, жидкостей ГРП</w:t>
            </w:r>
          </w:p>
        </w:tc>
      </w:tr>
      <w:tr w:rsidR="006F0AB7" w:rsidRPr="006F0AB7" w14:paraId="65CEA4AF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308FFA05" w14:textId="77777777" w:rsidR="00D64B4F" w:rsidRPr="006F0AB7" w:rsidRDefault="00D64B4F" w:rsidP="00D64B4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1E77679D" w14:textId="12F81A0A" w:rsidR="00D64B4F" w:rsidRPr="004F32A5" w:rsidRDefault="005E2EA5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Инструкции</w:t>
            </w:r>
            <w:r w:rsidR="00D64B4F" w:rsidRPr="004F32A5">
              <w:rPr>
                <w:rFonts w:cs="Times New Roman"/>
                <w:szCs w:val="24"/>
              </w:rPr>
              <w:t xml:space="preserve"> по эксплуатации оборудования, специализированной техники, грузоподъемных механизмов, применяемых при проведении ГРП</w:t>
            </w:r>
          </w:p>
        </w:tc>
      </w:tr>
      <w:tr w:rsidR="006F0AB7" w:rsidRPr="006F0AB7" w14:paraId="2F365CEE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4390C5AF" w14:textId="77777777" w:rsidR="00D64B4F" w:rsidRPr="006F0AB7" w:rsidRDefault="00D64B4F" w:rsidP="00D64B4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23FCAAEF" w14:textId="77777777" w:rsidR="00D64B4F" w:rsidRPr="004F32A5" w:rsidRDefault="00D64B4F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Порядок проведения технического обслуживания и ремонта оборудования, инструментов, технических устройств, специализированной техники, грузоподъемных механизмов, применяемых при проведении ГРП</w:t>
            </w:r>
          </w:p>
        </w:tc>
      </w:tr>
      <w:tr w:rsidR="006F0AB7" w:rsidRPr="006F0AB7" w14:paraId="1AA66058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5397E296" w14:textId="77777777" w:rsidR="00D64B4F" w:rsidRPr="006F0AB7" w:rsidRDefault="00D64B4F" w:rsidP="00D64B4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04DC8351" w14:textId="77777777" w:rsidR="00D64B4F" w:rsidRPr="004F32A5" w:rsidRDefault="00D64B4F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Нормы обеспечения подразделения материально-техническими ресурсами, оборудованием, специализированной техникой, грузоподъемными механизмами, применяемыми при ведении ТП ГРП</w:t>
            </w:r>
          </w:p>
        </w:tc>
      </w:tr>
      <w:tr w:rsidR="006F0AB7" w:rsidRPr="006F0AB7" w14:paraId="75BA2468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BCABFFF" w14:textId="77777777" w:rsidR="00D64B4F" w:rsidRPr="006F0AB7" w:rsidRDefault="00D64B4F" w:rsidP="00D64B4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2C348409" w14:textId="77777777" w:rsidR="00D64B4F" w:rsidRPr="004F32A5" w:rsidRDefault="008810B7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Нормы расхода химических реагентов, реактивов, пропанта, жидкостей ГРП</w:t>
            </w:r>
          </w:p>
        </w:tc>
      </w:tr>
      <w:tr w:rsidR="006F0AB7" w:rsidRPr="006F0AB7" w14:paraId="26BC5798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0113B381" w14:textId="77777777" w:rsidR="00D64B4F" w:rsidRPr="006F0AB7" w:rsidRDefault="00D64B4F" w:rsidP="00D64B4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6BDA09F1" w14:textId="77777777" w:rsidR="00D64B4F" w:rsidRPr="004F32A5" w:rsidRDefault="008810B7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Порядок приема, хранения, списания материально-технических ресурсов, нормативно-технической документации, применяемых при производстве работ по ГРП</w:t>
            </w:r>
          </w:p>
        </w:tc>
      </w:tr>
      <w:tr w:rsidR="006F0AB7" w:rsidRPr="006F0AB7" w14:paraId="2105F652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22791699" w14:textId="77777777" w:rsidR="00D64B4F" w:rsidRPr="006F0AB7" w:rsidRDefault="00D64B4F" w:rsidP="00D64B4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bottom"/>
          </w:tcPr>
          <w:p w14:paraId="1A649DC9" w14:textId="77777777" w:rsidR="00D64B4F" w:rsidRPr="004F32A5" w:rsidRDefault="008810B7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Нормы расхода материально-технических ресурсов, применяемых при ведении ТП ГРП</w:t>
            </w:r>
          </w:p>
        </w:tc>
      </w:tr>
      <w:tr w:rsidR="006F0AB7" w:rsidRPr="006F0AB7" w14:paraId="092AE5C0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CC77A82" w14:textId="77777777" w:rsidR="00D64B4F" w:rsidRPr="006F0AB7" w:rsidRDefault="00D64B4F" w:rsidP="00D64B4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0BB3BB73" w14:textId="77777777" w:rsidR="00D64B4F" w:rsidRPr="004F32A5" w:rsidRDefault="008810B7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Параметры качества химических реагентов, реактивов, пропанта, жидкостей ГРП</w:t>
            </w:r>
          </w:p>
        </w:tc>
      </w:tr>
      <w:tr w:rsidR="006F0AB7" w:rsidRPr="006F0AB7" w14:paraId="0708AF26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4DBCA85A" w14:textId="77777777" w:rsidR="00D64B4F" w:rsidRPr="006F0AB7" w:rsidRDefault="00D64B4F" w:rsidP="00D64B4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599367F9" w14:textId="77777777" w:rsidR="00D64B4F" w:rsidRPr="004F32A5" w:rsidRDefault="008810B7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Графики технического освидетельствования, технического обслуживания, планово-предупредительного ремонта оборудования ГРП</w:t>
            </w:r>
          </w:p>
        </w:tc>
      </w:tr>
      <w:tr w:rsidR="006F0AB7" w:rsidRPr="006F0AB7" w14:paraId="3D779C30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33409A9" w14:textId="77777777" w:rsidR="00D64B4F" w:rsidRPr="006F0AB7" w:rsidRDefault="00D64B4F" w:rsidP="00D64B4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2E6395D3" w14:textId="77777777" w:rsidR="00D64B4F" w:rsidRPr="004F32A5" w:rsidRDefault="00C573AD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Правила сбора, хранения, сортировки, маркировки, транспортировки и размещения опасных отходов при ведении ТП ГРП</w:t>
            </w:r>
          </w:p>
        </w:tc>
      </w:tr>
      <w:tr w:rsidR="006F0AB7" w:rsidRPr="006F0AB7" w14:paraId="5B02F25C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30AFC3CA" w14:textId="77777777" w:rsidR="00D64B4F" w:rsidRPr="006F0AB7" w:rsidRDefault="00D64B4F" w:rsidP="00D64B4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61F6FADE" w14:textId="77777777" w:rsidR="00D64B4F" w:rsidRPr="004F32A5" w:rsidRDefault="00C573AD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Правила сбора, хранения, транспортировки и размещения ядовитых, едких, взрывопожароопасных, радиоактивных веществ и источников ионизирующего излучения</w:t>
            </w:r>
          </w:p>
        </w:tc>
      </w:tr>
      <w:tr w:rsidR="006F0AB7" w:rsidRPr="006F0AB7" w14:paraId="4E986B1C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1B1899DA" w14:textId="77777777" w:rsidR="00D64B4F" w:rsidRPr="006F0AB7" w:rsidRDefault="00D64B4F" w:rsidP="00D64B4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19D2FF4A" w14:textId="77777777" w:rsidR="00D64B4F" w:rsidRPr="004F32A5" w:rsidRDefault="00C573AD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Порядок работы с расходными и доходными договорами подразделений по ГРП</w:t>
            </w:r>
          </w:p>
        </w:tc>
      </w:tr>
      <w:tr w:rsidR="006F0AB7" w:rsidRPr="006F0AB7" w14:paraId="0479D851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4851F7F9" w14:textId="77777777" w:rsidR="00D64B4F" w:rsidRPr="006F0AB7" w:rsidRDefault="00D64B4F" w:rsidP="00D64B4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0BA2ED64" w14:textId="77777777" w:rsidR="00D64B4F" w:rsidRPr="004F32A5" w:rsidRDefault="00C573AD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Порядок оформления закупочной документации для заключения договоров подразделений по ГРП</w:t>
            </w:r>
          </w:p>
        </w:tc>
      </w:tr>
      <w:tr w:rsidR="006F0AB7" w:rsidRPr="006F0AB7" w14:paraId="65EDF198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516C5DBD" w14:textId="77777777" w:rsidR="00D64B4F" w:rsidRPr="006F0AB7" w:rsidRDefault="00D64B4F" w:rsidP="00D64B4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4554EBFC" w14:textId="77777777" w:rsidR="00D64B4F" w:rsidRPr="004F32A5" w:rsidRDefault="00D64B4F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Порядок проведения производственного контроля состояния охраны труда, промышленной, пожарной и экологической безопасности</w:t>
            </w:r>
          </w:p>
        </w:tc>
      </w:tr>
      <w:tr w:rsidR="006F0AB7" w:rsidRPr="006F0AB7" w14:paraId="0FAC646A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45A4642" w14:textId="77777777" w:rsidR="00D64B4F" w:rsidRPr="006F0AB7" w:rsidRDefault="00D64B4F" w:rsidP="00D64B4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46463D59" w14:textId="77777777" w:rsidR="00D64B4F" w:rsidRPr="004F32A5" w:rsidRDefault="00D64B4F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План мероприятий по локализации и ликвидации последствий аварий</w:t>
            </w:r>
          </w:p>
        </w:tc>
      </w:tr>
      <w:tr w:rsidR="006F0AB7" w:rsidRPr="006F0AB7" w14:paraId="483057E0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6394EB41" w14:textId="77777777" w:rsidR="00D64B4F" w:rsidRPr="006F0AB7" w:rsidRDefault="00D64B4F" w:rsidP="00D64B4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63121805" w14:textId="77777777" w:rsidR="00D64B4F" w:rsidRPr="004F32A5" w:rsidRDefault="00D64B4F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54032" w:rsidRPr="006F0AB7" w14:paraId="3E2014B6" w14:textId="77777777" w:rsidTr="00383BAE">
        <w:trPr>
          <w:trHeight w:val="20"/>
          <w:jc w:val="center"/>
        </w:trPr>
        <w:tc>
          <w:tcPr>
            <w:tcW w:w="888" w:type="pct"/>
          </w:tcPr>
          <w:p w14:paraId="01A800F9" w14:textId="77777777" w:rsidR="00D64B4F" w:rsidRPr="006F0AB7" w:rsidRDefault="00D64B4F" w:rsidP="00D64B4F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12" w:type="pct"/>
            <w:vAlign w:val="center"/>
          </w:tcPr>
          <w:p w14:paraId="253A06B5" w14:textId="77777777" w:rsidR="00D64B4F" w:rsidRPr="004F32A5" w:rsidRDefault="00D64B4F" w:rsidP="004F32A5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4F32A5">
              <w:rPr>
                <w:rFonts w:cs="Times New Roman"/>
                <w:szCs w:val="24"/>
              </w:rPr>
              <w:t>-</w:t>
            </w:r>
          </w:p>
        </w:tc>
      </w:tr>
    </w:tbl>
    <w:p w14:paraId="755BA6C7" w14:textId="77777777" w:rsidR="00E71D0C" w:rsidRPr="006F0AB7" w:rsidRDefault="00E71D0C" w:rsidP="00515952"/>
    <w:p w14:paraId="511FDAE1" w14:textId="77777777" w:rsidR="00515952" w:rsidRPr="006F0AB7" w:rsidRDefault="00515952" w:rsidP="00515952">
      <w:pPr>
        <w:rPr>
          <w:b/>
        </w:rPr>
      </w:pPr>
      <w:r w:rsidRPr="006F0AB7">
        <w:rPr>
          <w:b/>
        </w:rPr>
        <w:t>3.</w:t>
      </w:r>
      <w:r w:rsidR="00A45F1B" w:rsidRPr="006F0AB7">
        <w:rPr>
          <w:b/>
        </w:rPr>
        <w:t>8</w:t>
      </w:r>
      <w:r w:rsidRPr="006F0AB7">
        <w:rPr>
          <w:b/>
        </w:rPr>
        <w:t>.2. Трудовая функция</w:t>
      </w:r>
    </w:p>
    <w:p w14:paraId="4E1CDCC1" w14:textId="77777777" w:rsidR="00515952" w:rsidRPr="006F0AB7" w:rsidRDefault="00515952" w:rsidP="00515952">
      <w:pPr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483"/>
        <w:gridCol w:w="727"/>
        <w:gridCol w:w="1000"/>
        <w:gridCol w:w="1703"/>
        <w:gridCol w:w="583"/>
      </w:tblGrid>
      <w:tr w:rsidR="00383BAE" w:rsidRPr="006F0AB7" w14:paraId="2539DAB6" w14:textId="77777777" w:rsidTr="00383BAE">
        <w:trPr>
          <w:jc w:val="center"/>
        </w:trPr>
        <w:tc>
          <w:tcPr>
            <w:tcW w:w="835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44DAAFC" w14:textId="77777777" w:rsidR="00515952" w:rsidRPr="006F0AB7" w:rsidRDefault="00515952" w:rsidP="00BF5764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1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A55B56" w14:textId="5F0EDF94" w:rsidR="00515952" w:rsidRPr="006F0AB7" w:rsidRDefault="00A45F1B" w:rsidP="00383BAE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Обеспечение планирования и технического развития </w:t>
            </w:r>
            <w:r w:rsidR="009B2201" w:rsidRPr="006F0AB7">
              <w:rPr>
                <w:rFonts w:cs="Times New Roman"/>
                <w:szCs w:val="24"/>
              </w:rPr>
              <w:t>в области</w:t>
            </w:r>
            <w:r w:rsidRPr="006F0AB7">
              <w:rPr>
                <w:rFonts w:cs="Times New Roman"/>
                <w:szCs w:val="24"/>
              </w:rPr>
              <w:t xml:space="preserve"> ГРП</w:t>
            </w:r>
          </w:p>
        </w:tc>
        <w:tc>
          <w:tcPr>
            <w:tcW w:w="35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ADF19F" w14:textId="77777777" w:rsidR="00515952" w:rsidRPr="006F0AB7" w:rsidRDefault="00515952" w:rsidP="00383BA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6F0AB7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81B3282" w14:textId="23778ED3" w:rsidR="00515952" w:rsidRPr="006F0AB7" w:rsidRDefault="00BE5CD1" w:rsidP="00383BAE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H</w:t>
            </w:r>
            <w:r w:rsidR="00515952" w:rsidRPr="006F0AB7">
              <w:rPr>
                <w:rFonts w:cs="Times New Roman"/>
                <w:szCs w:val="24"/>
              </w:rPr>
              <w:t>/02.7</w:t>
            </w:r>
          </w:p>
        </w:tc>
        <w:tc>
          <w:tcPr>
            <w:tcW w:w="83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6D8595" w14:textId="77777777" w:rsidR="00515952" w:rsidRPr="006F0AB7" w:rsidRDefault="00515952" w:rsidP="00383BAE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6F0AB7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AA9599" w14:textId="77777777" w:rsidR="00515952" w:rsidRPr="006F0AB7" w:rsidRDefault="00515952" w:rsidP="00383BA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7</w:t>
            </w:r>
          </w:p>
        </w:tc>
      </w:tr>
    </w:tbl>
    <w:p w14:paraId="37884093" w14:textId="77777777" w:rsidR="00515952" w:rsidRPr="006F0AB7" w:rsidRDefault="00515952" w:rsidP="00515952">
      <w:pPr>
        <w:rPr>
          <w:b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831"/>
        <w:gridCol w:w="8364"/>
      </w:tblGrid>
      <w:tr w:rsidR="006F0AB7" w:rsidRPr="006F0AB7" w14:paraId="6CCEC8D4" w14:textId="77777777" w:rsidTr="00383BAE">
        <w:trPr>
          <w:trHeight w:val="20"/>
          <w:jc w:val="center"/>
        </w:trPr>
        <w:tc>
          <w:tcPr>
            <w:tcW w:w="888" w:type="pct"/>
            <w:vMerge w:val="restart"/>
          </w:tcPr>
          <w:p w14:paraId="006F36D9" w14:textId="77777777" w:rsidR="00515952" w:rsidRPr="006F0AB7" w:rsidRDefault="00515952" w:rsidP="00BF5764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112" w:type="pct"/>
          </w:tcPr>
          <w:p w14:paraId="4597D4E2" w14:textId="5DFECD37" w:rsidR="00515952" w:rsidRPr="006F0AB7" w:rsidRDefault="008B2B50" w:rsidP="00383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Разработка мероприятий </w:t>
            </w:r>
            <w:r w:rsidR="00526519" w:rsidRPr="006F0AB7">
              <w:rPr>
                <w:rFonts w:cs="Times New Roman"/>
                <w:szCs w:val="24"/>
              </w:rPr>
              <w:t>в целях выполнения производственной программы и реализации технической политики организации</w:t>
            </w:r>
          </w:p>
        </w:tc>
      </w:tr>
      <w:tr w:rsidR="006F0AB7" w:rsidRPr="006F0AB7" w14:paraId="4C0C3B53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53FB5371" w14:textId="77777777" w:rsidR="00515952" w:rsidRPr="006F0AB7" w:rsidRDefault="00515952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6BBCFB94" w14:textId="77777777" w:rsidR="00515952" w:rsidRPr="006F0AB7" w:rsidRDefault="00526519" w:rsidP="00383BAE">
            <w:pPr>
              <w:suppressAutoHyphens/>
              <w:jc w:val="both"/>
            </w:pPr>
            <w:r w:rsidRPr="006F0AB7">
              <w:t>Контроль формирования бюджетного фонда подразделений по ГРП</w:t>
            </w:r>
          </w:p>
        </w:tc>
      </w:tr>
      <w:tr w:rsidR="006F0AB7" w:rsidRPr="006F0AB7" w14:paraId="4F28F52F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0C4CC1FC" w14:textId="77777777" w:rsidR="00515952" w:rsidRPr="006F0AB7" w:rsidRDefault="00515952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77BAAA6C" w14:textId="77777777" w:rsidR="00515952" w:rsidRPr="006F0AB7" w:rsidRDefault="00620E65" w:rsidP="00383BAE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Оптимизация использования бюджетного фонда с целью рационального планирования финансирования и расходов подразделений по ГРП</w:t>
            </w:r>
          </w:p>
        </w:tc>
      </w:tr>
      <w:tr w:rsidR="006F0AB7" w:rsidRPr="006F0AB7" w14:paraId="311786D1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152E0F7" w14:textId="77777777" w:rsidR="00515952" w:rsidRPr="006F0AB7" w:rsidRDefault="00515952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138D5C38" w14:textId="77777777" w:rsidR="00515952" w:rsidRPr="006F0AB7" w:rsidRDefault="003A631B" w:rsidP="00383BAE">
            <w:pPr>
              <w:jc w:val="both"/>
            </w:pPr>
            <w:r w:rsidRPr="006F0AB7">
              <w:t>Разработка планов развития производственной деятельности по ГРП</w:t>
            </w:r>
          </w:p>
        </w:tc>
      </w:tr>
      <w:tr w:rsidR="006F0AB7" w:rsidRPr="006F0AB7" w14:paraId="25CEB991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50344191" w14:textId="77777777" w:rsidR="00855A15" w:rsidRPr="006F0AB7" w:rsidRDefault="00855A15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7FC43914" w14:textId="7D4117EE" w:rsidR="00855A15" w:rsidRPr="006F0AB7" w:rsidRDefault="00237AC4" w:rsidP="00383BAE">
            <w:pPr>
              <w:jc w:val="both"/>
            </w:pPr>
            <w:r w:rsidRPr="006F0AB7">
              <w:t>Обеспечение п</w:t>
            </w:r>
            <w:r w:rsidR="00855A15" w:rsidRPr="006F0AB7">
              <w:t>ланировани</w:t>
            </w:r>
            <w:r w:rsidRPr="006F0AB7">
              <w:t>я</w:t>
            </w:r>
            <w:r w:rsidR="00855A15" w:rsidRPr="006F0AB7">
              <w:t xml:space="preserve"> работ по ГРП</w:t>
            </w:r>
          </w:p>
        </w:tc>
      </w:tr>
      <w:tr w:rsidR="006F0AB7" w:rsidRPr="006F0AB7" w14:paraId="2CA166E4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6E9BDBC9" w14:textId="77777777" w:rsidR="00F540E7" w:rsidRPr="006F0AB7" w:rsidRDefault="00F540E7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6C4BA261" w14:textId="77777777" w:rsidR="00F540E7" w:rsidRPr="006F0AB7" w:rsidRDefault="00F540E7" w:rsidP="00383BAE">
            <w:pPr>
              <w:jc w:val="both"/>
            </w:pPr>
            <w:r w:rsidRPr="006F0AB7">
              <w:t>Разработка мероприятий по идентификации и минимизации рисков, связанных с производством работ по ГРП</w:t>
            </w:r>
          </w:p>
        </w:tc>
      </w:tr>
      <w:tr w:rsidR="006F0AB7" w:rsidRPr="006F0AB7" w14:paraId="13244807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46F4F1D9" w14:textId="77777777" w:rsidR="00515952" w:rsidRPr="006F0AB7" w:rsidRDefault="00515952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3DEEF470" w14:textId="77777777" w:rsidR="00515952" w:rsidRPr="006F0AB7" w:rsidRDefault="003A631B" w:rsidP="00383BAE">
            <w:pPr>
              <w:jc w:val="both"/>
              <w:rPr>
                <w:rFonts w:cs="Times New Roman"/>
                <w:szCs w:val="24"/>
              </w:rPr>
            </w:pPr>
            <w:r w:rsidRPr="006F0AB7">
              <w:t>Определение целей и задач подразделений по ГРП</w:t>
            </w:r>
          </w:p>
        </w:tc>
      </w:tr>
      <w:tr w:rsidR="006F0AB7" w:rsidRPr="006F0AB7" w14:paraId="4437585E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1EBF820" w14:textId="77777777" w:rsidR="00515952" w:rsidRPr="006F0AB7" w:rsidRDefault="00515952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049ADDB0" w14:textId="1313A654" w:rsidR="00515952" w:rsidRPr="006F0AB7" w:rsidRDefault="00604303" w:rsidP="00383BAE">
            <w:pPr>
              <w:jc w:val="both"/>
            </w:pPr>
            <w:r w:rsidRPr="006F0AB7">
              <w:rPr>
                <w:rFonts w:cs="Times New Roman"/>
                <w:szCs w:val="24"/>
              </w:rPr>
              <w:t>Оценка</w:t>
            </w:r>
            <w:r w:rsidR="003A631B" w:rsidRPr="006F0AB7">
              <w:rPr>
                <w:rFonts w:cs="Times New Roman"/>
                <w:szCs w:val="24"/>
              </w:rPr>
              <w:t xml:space="preserve"> применения современных технологий при производстве работ по ГРП</w:t>
            </w:r>
          </w:p>
        </w:tc>
      </w:tr>
      <w:tr w:rsidR="006F0AB7" w:rsidRPr="006F0AB7" w14:paraId="5CB9EEB8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1A45E72A" w14:textId="77777777" w:rsidR="00515952" w:rsidRPr="006F0AB7" w:rsidRDefault="00515952" w:rsidP="00BF576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06C20802" w14:textId="77777777" w:rsidR="00515952" w:rsidRPr="006F0AB7" w:rsidRDefault="003A631B" w:rsidP="00383BAE">
            <w:pPr>
              <w:jc w:val="both"/>
              <w:rPr>
                <w:rFonts w:cs="Times New Roman"/>
                <w:szCs w:val="24"/>
              </w:rPr>
            </w:pPr>
            <w:r w:rsidRPr="006F0AB7">
              <w:t xml:space="preserve">Проведение опытно-промышленных испытаний </w:t>
            </w:r>
            <w:r w:rsidR="000612BD" w:rsidRPr="006F0AB7">
              <w:t>новых технологий производства работ по ГРП, оборудования, специализированной техники</w:t>
            </w:r>
          </w:p>
        </w:tc>
      </w:tr>
      <w:tr w:rsidR="006F0AB7" w:rsidRPr="006F0AB7" w14:paraId="5502A641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6407F94F" w14:textId="77777777" w:rsidR="003A631B" w:rsidRPr="006F0AB7" w:rsidRDefault="003A631B" w:rsidP="003A631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20F43E31" w14:textId="77777777" w:rsidR="003A631B" w:rsidRPr="006F0AB7" w:rsidRDefault="003A631B" w:rsidP="00383BAE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Обеспечение функционирования системы менеджмента качества в организации</w:t>
            </w:r>
          </w:p>
        </w:tc>
      </w:tr>
      <w:tr w:rsidR="006F0AB7" w:rsidRPr="006F0AB7" w14:paraId="2DB642C3" w14:textId="77777777" w:rsidTr="00383BAE">
        <w:trPr>
          <w:trHeight w:val="20"/>
          <w:jc w:val="center"/>
        </w:trPr>
        <w:tc>
          <w:tcPr>
            <w:tcW w:w="888" w:type="pct"/>
            <w:vMerge w:val="restart"/>
          </w:tcPr>
          <w:p w14:paraId="61B0FE40" w14:textId="77777777" w:rsidR="003A631B" w:rsidRPr="006F0AB7" w:rsidRDefault="003A631B" w:rsidP="003A631B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112" w:type="pct"/>
            <w:vAlign w:val="center"/>
          </w:tcPr>
          <w:p w14:paraId="5E16DA01" w14:textId="29810C33" w:rsidR="003A631B" w:rsidRPr="006F0AB7" w:rsidRDefault="003A631B" w:rsidP="00383BAE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Анализировать результаты работы подразделений по ГРП для формирования </w:t>
            </w:r>
            <w:r w:rsidR="00855A15" w:rsidRPr="006F0AB7">
              <w:rPr>
                <w:rFonts w:cs="Times New Roman"/>
                <w:szCs w:val="24"/>
              </w:rPr>
              <w:t>мероприятий</w:t>
            </w:r>
            <w:r w:rsidRPr="006F0AB7">
              <w:rPr>
                <w:rFonts w:cs="Times New Roman"/>
                <w:szCs w:val="24"/>
              </w:rPr>
              <w:t xml:space="preserve"> в целях выполнения производственной программы и реализации технической политики организации</w:t>
            </w:r>
          </w:p>
        </w:tc>
      </w:tr>
      <w:tr w:rsidR="006F0AB7" w:rsidRPr="006F0AB7" w14:paraId="3BB2136D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442C09FB" w14:textId="77777777" w:rsidR="003A631B" w:rsidRPr="006F0AB7" w:rsidRDefault="003A631B" w:rsidP="003A631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6887C589" w14:textId="77777777" w:rsidR="003A631B" w:rsidRPr="006F0AB7" w:rsidRDefault="003A631B" w:rsidP="00383BAE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Разрабатывать предложения по формированию </w:t>
            </w:r>
            <w:r w:rsidRPr="006F0AB7">
              <w:t>бюджетного фонда подразделений по ГРП</w:t>
            </w:r>
          </w:p>
        </w:tc>
      </w:tr>
      <w:tr w:rsidR="006F0AB7" w:rsidRPr="006F0AB7" w14:paraId="71561175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39A023B3" w14:textId="77777777" w:rsidR="003A631B" w:rsidRPr="006F0AB7" w:rsidRDefault="003A631B" w:rsidP="003A631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4F866178" w14:textId="77777777" w:rsidR="003A631B" w:rsidRPr="006F0AB7" w:rsidRDefault="003A631B" w:rsidP="00383BAE">
            <w:pPr>
              <w:jc w:val="both"/>
            </w:pPr>
            <w:r w:rsidRPr="006F0AB7">
              <w:t xml:space="preserve">Анализировать </w:t>
            </w:r>
            <w:r w:rsidRPr="006F0AB7">
              <w:rPr>
                <w:rFonts w:cs="Times New Roman"/>
                <w:szCs w:val="24"/>
              </w:rPr>
              <w:t xml:space="preserve">финансово-экономические показатели работы подразделений по ГРП для рационального планирования финансирования и расходов </w:t>
            </w:r>
            <w:r w:rsidRPr="006F0AB7">
              <w:rPr>
                <w:rFonts w:cs="Times New Roman"/>
                <w:szCs w:val="24"/>
              </w:rPr>
              <w:lastRenderedPageBreak/>
              <w:t>подразделений по ГРП</w:t>
            </w:r>
          </w:p>
        </w:tc>
      </w:tr>
      <w:tr w:rsidR="006F0AB7" w:rsidRPr="006F0AB7" w14:paraId="05E21D02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0DE89FAE" w14:textId="77777777" w:rsidR="003A631B" w:rsidRPr="006F0AB7" w:rsidRDefault="003A631B" w:rsidP="003A631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30429886" w14:textId="73E094D7" w:rsidR="003A631B" w:rsidRPr="006F0AB7" w:rsidRDefault="0022712B" w:rsidP="00383BAE">
            <w:pPr>
              <w:jc w:val="both"/>
            </w:pPr>
            <w:r w:rsidRPr="006F0AB7">
              <w:rPr>
                <w:rFonts w:cs="Times New Roman"/>
                <w:szCs w:val="24"/>
              </w:rPr>
              <w:t>Определять</w:t>
            </w:r>
            <w:r w:rsidR="003A631B" w:rsidRPr="006F0AB7">
              <w:rPr>
                <w:rFonts w:cs="Times New Roman"/>
                <w:szCs w:val="24"/>
              </w:rPr>
              <w:t xml:space="preserve"> направления развития производственной деятельности по ГРП</w:t>
            </w:r>
          </w:p>
        </w:tc>
      </w:tr>
      <w:tr w:rsidR="006F0AB7" w:rsidRPr="006F0AB7" w14:paraId="7B655440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485C862E" w14:textId="77777777" w:rsidR="00855A15" w:rsidRPr="006F0AB7" w:rsidRDefault="00855A15" w:rsidP="003A631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20947BFD" w14:textId="0F894152" w:rsidR="00855A15" w:rsidRPr="006F0AB7" w:rsidRDefault="00775E30" w:rsidP="00383BAE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Анализировать результаты выполнения плановых показателей деятельности подразделений по ГРП, причины отклонений</w:t>
            </w:r>
          </w:p>
        </w:tc>
      </w:tr>
      <w:tr w:rsidR="006F0AB7" w:rsidRPr="006F0AB7" w14:paraId="7A731A71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4E7F7E69" w14:textId="77777777" w:rsidR="00F540E7" w:rsidRPr="006F0AB7" w:rsidRDefault="00F540E7" w:rsidP="003A631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0C217430" w14:textId="29476F1B" w:rsidR="00F540E7" w:rsidRPr="006F0AB7" w:rsidRDefault="00F540E7" w:rsidP="00BC424C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Анализировать информацию о деятельности подразделений по ГРП для разработки </w:t>
            </w:r>
            <w:r w:rsidRPr="006F0AB7">
              <w:t>мероприятий по идентификации и минимизации рисков, связанных с производством работ по ГРП</w:t>
            </w:r>
          </w:p>
        </w:tc>
      </w:tr>
      <w:tr w:rsidR="006F0AB7" w:rsidRPr="006F0AB7" w14:paraId="6E02879E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2CCA6C6B" w14:textId="77777777" w:rsidR="003A631B" w:rsidRPr="006F0AB7" w:rsidRDefault="003A631B" w:rsidP="003A631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6CAE1903" w14:textId="77777777" w:rsidR="003A631B" w:rsidRPr="006F0AB7" w:rsidRDefault="003A631B" w:rsidP="00383BAE">
            <w:pPr>
              <w:jc w:val="both"/>
            </w:pPr>
            <w:r w:rsidRPr="006F0AB7">
              <w:t>Анализировать отчетную и нормативно-техническую документацию подразделений по ГРП для определения целей и задач подразделений по ГРП</w:t>
            </w:r>
          </w:p>
        </w:tc>
      </w:tr>
      <w:tr w:rsidR="006F0AB7" w:rsidRPr="006F0AB7" w14:paraId="0F665EF8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219983B" w14:textId="77777777" w:rsidR="003A631B" w:rsidRPr="006F0AB7" w:rsidRDefault="003A631B" w:rsidP="003A631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5AF1F58F" w14:textId="09BB0261" w:rsidR="003A631B" w:rsidRPr="006F0AB7" w:rsidRDefault="003A631B" w:rsidP="00383BAE">
            <w:pPr>
              <w:jc w:val="both"/>
            </w:pPr>
            <w:r w:rsidRPr="006F0AB7">
              <w:rPr>
                <w:rFonts w:cs="Times New Roman"/>
                <w:szCs w:val="24"/>
              </w:rPr>
              <w:t xml:space="preserve">Исследовать технологии в области </w:t>
            </w:r>
            <w:r w:rsidR="00CF6A88" w:rsidRPr="006F0AB7">
              <w:rPr>
                <w:rFonts w:cs="Times New Roman"/>
                <w:szCs w:val="24"/>
              </w:rPr>
              <w:t xml:space="preserve">производства работ по </w:t>
            </w:r>
            <w:r w:rsidRPr="006F0AB7">
              <w:rPr>
                <w:rFonts w:cs="Times New Roman"/>
                <w:szCs w:val="24"/>
              </w:rPr>
              <w:t xml:space="preserve">ГРП </w:t>
            </w:r>
          </w:p>
        </w:tc>
      </w:tr>
      <w:tr w:rsidR="006F0AB7" w:rsidRPr="006F0AB7" w14:paraId="52C53390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655618C6" w14:textId="77777777" w:rsidR="003A631B" w:rsidRPr="006F0AB7" w:rsidRDefault="003A631B" w:rsidP="003A631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3301451D" w14:textId="347E204C" w:rsidR="003A631B" w:rsidRPr="006F0AB7" w:rsidRDefault="003A631B" w:rsidP="00383BAE">
            <w:pPr>
              <w:jc w:val="both"/>
            </w:pPr>
            <w:r w:rsidRPr="006F0AB7">
              <w:t>Про</w:t>
            </w:r>
            <w:r w:rsidR="00BC424C">
              <w:t>из</w:t>
            </w:r>
            <w:r w:rsidRPr="006F0AB7">
              <w:t xml:space="preserve">водить технико-экономический анализ работы </w:t>
            </w:r>
            <w:r w:rsidRPr="006F0AB7">
              <w:rPr>
                <w:rFonts w:cs="Times New Roman"/>
                <w:szCs w:val="24"/>
              </w:rPr>
              <w:t>подразделений по ГРП</w:t>
            </w:r>
          </w:p>
        </w:tc>
      </w:tr>
      <w:tr w:rsidR="006F0AB7" w:rsidRPr="006F0AB7" w14:paraId="60E471D7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25806D5" w14:textId="77777777" w:rsidR="003A631B" w:rsidRPr="006F0AB7" w:rsidRDefault="003A631B" w:rsidP="003A631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360B0C52" w14:textId="77777777" w:rsidR="003A631B" w:rsidRPr="006F0AB7" w:rsidRDefault="003A631B" w:rsidP="00383BAE">
            <w:pPr>
              <w:jc w:val="both"/>
            </w:pPr>
            <w:r w:rsidRPr="006F0AB7">
              <w:t xml:space="preserve">Выявлять потребность в проведении опытно-промышленных испытаний </w:t>
            </w:r>
            <w:r w:rsidR="000612BD" w:rsidRPr="006F0AB7">
              <w:t>новых технологий производства работ по ГРП, оборудования, специализированной техники</w:t>
            </w:r>
          </w:p>
        </w:tc>
      </w:tr>
      <w:tr w:rsidR="006F0AB7" w:rsidRPr="006F0AB7" w14:paraId="1D32DC70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36F02CF5" w14:textId="77777777" w:rsidR="003A631B" w:rsidRPr="006F0AB7" w:rsidRDefault="003A631B" w:rsidP="003A631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36F98367" w14:textId="77777777" w:rsidR="003A631B" w:rsidRPr="006F0AB7" w:rsidRDefault="003A631B" w:rsidP="00383BAE">
            <w:pPr>
              <w:jc w:val="both"/>
            </w:pPr>
            <w:r w:rsidRPr="006F0AB7">
              <w:rPr>
                <w:rFonts w:cs="Times New Roman"/>
                <w:szCs w:val="24"/>
              </w:rPr>
              <w:t>Контролировать внедрение требований системы менеджмента качества в организации</w:t>
            </w:r>
          </w:p>
        </w:tc>
      </w:tr>
      <w:tr w:rsidR="006F0AB7" w:rsidRPr="006F0AB7" w14:paraId="6D91328C" w14:textId="77777777" w:rsidTr="00383BAE">
        <w:trPr>
          <w:trHeight w:val="20"/>
          <w:jc w:val="center"/>
        </w:trPr>
        <w:tc>
          <w:tcPr>
            <w:tcW w:w="888" w:type="pct"/>
            <w:vMerge w:val="restart"/>
          </w:tcPr>
          <w:p w14:paraId="433F7C3F" w14:textId="77777777" w:rsidR="003A631B" w:rsidRPr="006F0AB7" w:rsidRDefault="003A631B" w:rsidP="003A631B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112" w:type="pct"/>
          </w:tcPr>
          <w:p w14:paraId="758E4244" w14:textId="60C705BA" w:rsidR="003A631B" w:rsidRPr="006F0AB7" w:rsidRDefault="00474450" w:rsidP="00383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Порядок формирования </w:t>
            </w:r>
            <w:r w:rsidR="00855A15" w:rsidRPr="006F0AB7">
              <w:rPr>
                <w:rFonts w:cs="Times New Roman"/>
                <w:szCs w:val="24"/>
              </w:rPr>
              <w:t>мероприятий</w:t>
            </w:r>
            <w:r w:rsidRPr="006F0AB7">
              <w:rPr>
                <w:rFonts w:cs="Times New Roman"/>
                <w:szCs w:val="24"/>
              </w:rPr>
              <w:t xml:space="preserve"> в целях выполнения производственной программы и реализации технической политики организации</w:t>
            </w:r>
          </w:p>
        </w:tc>
      </w:tr>
      <w:tr w:rsidR="006F0AB7" w:rsidRPr="006F0AB7" w14:paraId="5F7190A6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64D0AD5" w14:textId="77777777" w:rsidR="003A631B" w:rsidRPr="006F0AB7" w:rsidRDefault="003A631B" w:rsidP="003A631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04A595D4" w14:textId="77777777" w:rsidR="003A631B" w:rsidRPr="006F0AB7" w:rsidRDefault="00474450" w:rsidP="00383BAE">
            <w:pPr>
              <w:suppressAutoHyphens/>
              <w:jc w:val="both"/>
            </w:pPr>
            <w:r w:rsidRPr="006F0AB7">
              <w:t>Календарный план доходов и расходов подразделений по ГРП</w:t>
            </w:r>
          </w:p>
        </w:tc>
      </w:tr>
      <w:tr w:rsidR="006F0AB7" w:rsidRPr="006F0AB7" w14:paraId="58FCB322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22C717B5" w14:textId="77777777" w:rsidR="003A631B" w:rsidRPr="006F0AB7" w:rsidRDefault="003A631B" w:rsidP="003A631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4AE547B4" w14:textId="77777777" w:rsidR="003A631B" w:rsidRPr="006F0AB7" w:rsidRDefault="00474450" w:rsidP="00383BAE">
            <w:pPr>
              <w:suppressAutoHyphens/>
              <w:jc w:val="both"/>
            </w:pPr>
            <w:r w:rsidRPr="006F0AB7">
              <w:t xml:space="preserve">Методы </w:t>
            </w:r>
            <w:r w:rsidRPr="006F0AB7">
              <w:rPr>
                <w:rFonts w:cs="Times New Roman"/>
                <w:szCs w:val="24"/>
              </w:rPr>
              <w:t>рационального планирования финансирования и расходов подразделений по ГРП</w:t>
            </w:r>
          </w:p>
        </w:tc>
      </w:tr>
      <w:tr w:rsidR="006F0AB7" w:rsidRPr="006F0AB7" w14:paraId="3586D353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1710B05" w14:textId="77777777" w:rsidR="003A631B" w:rsidRPr="006F0AB7" w:rsidRDefault="003A631B" w:rsidP="003A631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18C0BFB2" w14:textId="4AAFCCD0" w:rsidR="003A631B" w:rsidRPr="006F0AB7" w:rsidRDefault="001D50BE" w:rsidP="001D50BE">
            <w:pPr>
              <w:jc w:val="both"/>
              <w:rPr>
                <w:rFonts w:cs="Times New Roman"/>
                <w:szCs w:val="24"/>
              </w:rPr>
            </w:pPr>
            <w:r>
              <w:t>Н</w:t>
            </w:r>
            <w:r w:rsidR="00474450" w:rsidRPr="006F0AB7">
              <w:t>ормативны</w:t>
            </w:r>
            <w:r>
              <w:t>е</w:t>
            </w:r>
            <w:r w:rsidR="00474450" w:rsidRPr="006F0AB7">
              <w:t xml:space="preserve"> правовы</w:t>
            </w:r>
            <w:r>
              <w:t>е</w:t>
            </w:r>
            <w:r w:rsidR="00474450" w:rsidRPr="006F0AB7">
              <w:t xml:space="preserve"> акт</w:t>
            </w:r>
            <w:r>
              <w:t>ы</w:t>
            </w:r>
            <w:r w:rsidR="00474450" w:rsidRPr="006F0AB7">
              <w:t xml:space="preserve"> Российской Федерации, локальны</w:t>
            </w:r>
            <w:r>
              <w:t>е</w:t>
            </w:r>
            <w:r w:rsidR="00474450" w:rsidRPr="006F0AB7">
              <w:t xml:space="preserve"> нормативны</w:t>
            </w:r>
            <w:r>
              <w:t>е</w:t>
            </w:r>
            <w:r w:rsidR="00474450" w:rsidRPr="006F0AB7">
              <w:t xml:space="preserve"> акт</w:t>
            </w:r>
            <w:r>
              <w:t>ы</w:t>
            </w:r>
            <w:r w:rsidR="00474450" w:rsidRPr="006F0AB7">
              <w:t>, распорядительны</w:t>
            </w:r>
            <w:r>
              <w:t>е</w:t>
            </w:r>
            <w:r w:rsidR="00474450" w:rsidRPr="006F0AB7">
              <w:t xml:space="preserve"> документ</w:t>
            </w:r>
            <w:r>
              <w:t>ы</w:t>
            </w:r>
            <w:r w:rsidR="00474450" w:rsidRPr="006F0AB7">
              <w:t xml:space="preserve"> и </w:t>
            </w:r>
            <w:r>
              <w:t>нормативно-</w:t>
            </w:r>
            <w:r w:rsidR="00474450" w:rsidRPr="006F0AB7">
              <w:t>техническ</w:t>
            </w:r>
            <w:r>
              <w:t>ая</w:t>
            </w:r>
            <w:r w:rsidR="00474450" w:rsidRPr="006F0AB7">
              <w:t xml:space="preserve"> документаци</w:t>
            </w:r>
            <w:r>
              <w:t>я</w:t>
            </w:r>
            <w:r w:rsidR="00474450" w:rsidRPr="006F0AB7">
              <w:t xml:space="preserve"> в области ГРП</w:t>
            </w:r>
          </w:p>
        </w:tc>
      </w:tr>
      <w:tr w:rsidR="006F0AB7" w:rsidRPr="006F0AB7" w14:paraId="1FCD6DC2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37F5ACCF" w14:textId="77777777" w:rsidR="00855A15" w:rsidRPr="006F0AB7" w:rsidRDefault="00855A15" w:rsidP="003A631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66F3533E" w14:textId="5C2B5964" w:rsidR="00855A15" w:rsidRPr="006F0AB7" w:rsidRDefault="00237AC4" w:rsidP="00383BAE">
            <w:pPr>
              <w:jc w:val="both"/>
            </w:pPr>
            <w:r w:rsidRPr="006F0AB7">
              <w:t>Порядок разработки, согласования и утверждения планов по ГРП</w:t>
            </w:r>
          </w:p>
        </w:tc>
      </w:tr>
      <w:tr w:rsidR="006F0AB7" w:rsidRPr="006F0AB7" w14:paraId="7952D719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1065F1D2" w14:textId="77777777" w:rsidR="00F540E7" w:rsidRPr="006F0AB7" w:rsidRDefault="00F540E7" w:rsidP="003A631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31FAB086" w14:textId="77777777" w:rsidR="00F540E7" w:rsidRPr="006F0AB7" w:rsidRDefault="00F540E7" w:rsidP="00383BAE">
            <w:pPr>
              <w:jc w:val="both"/>
            </w:pPr>
            <w:r w:rsidRPr="006F0AB7">
              <w:t>Перечень рисков, связанных с производством работ по ГРП</w:t>
            </w:r>
          </w:p>
        </w:tc>
      </w:tr>
      <w:tr w:rsidR="006F0AB7" w:rsidRPr="006F0AB7" w14:paraId="4FC25812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7A12D2CA" w14:textId="77777777" w:rsidR="003A631B" w:rsidRPr="006F0AB7" w:rsidRDefault="003A631B" w:rsidP="003A631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3F2D8133" w14:textId="77777777" w:rsidR="003A631B" w:rsidRPr="006F0AB7" w:rsidRDefault="00BD3223" w:rsidP="00383BAE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Методика разработки планов развития производственной деятельности по ГРП</w:t>
            </w:r>
          </w:p>
        </w:tc>
      </w:tr>
      <w:tr w:rsidR="006F0AB7" w:rsidRPr="006F0AB7" w14:paraId="61B6AB96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6DB97C82" w14:textId="77777777" w:rsidR="00BD3223" w:rsidRPr="006F0AB7" w:rsidRDefault="00BD3223" w:rsidP="00BD322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  <w:vAlign w:val="center"/>
          </w:tcPr>
          <w:p w14:paraId="7FEA7C7C" w14:textId="2BCFE04F" w:rsidR="00BD3223" w:rsidRPr="006F0AB7" w:rsidRDefault="00BD3223" w:rsidP="00383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t xml:space="preserve">Порядок </w:t>
            </w:r>
            <w:r w:rsidR="005236BF" w:rsidRPr="006F0AB7">
              <w:t>разработки, согласования и утверждения</w:t>
            </w:r>
            <w:r w:rsidRPr="006F0AB7">
              <w:t xml:space="preserve"> перспективных планов развития </w:t>
            </w:r>
            <w:r w:rsidRPr="006F0AB7">
              <w:rPr>
                <w:rFonts w:cs="Times New Roman"/>
                <w:szCs w:val="24"/>
              </w:rPr>
              <w:t>подразделений по ГРП</w:t>
            </w:r>
          </w:p>
        </w:tc>
      </w:tr>
      <w:tr w:rsidR="006F0AB7" w:rsidRPr="006F0AB7" w14:paraId="09E207BA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37E19427" w14:textId="77777777" w:rsidR="00BD3223" w:rsidRPr="006F0AB7" w:rsidRDefault="00BD3223" w:rsidP="00BD322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63FD5CE7" w14:textId="29A89F38" w:rsidR="00BD3223" w:rsidRPr="006F0AB7" w:rsidRDefault="00604303" w:rsidP="00383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t>О</w:t>
            </w:r>
            <w:r w:rsidR="00BD3223" w:rsidRPr="006F0AB7">
              <w:t>течественный и зарубежный опыт в области производства работ по ГРП</w:t>
            </w:r>
          </w:p>
        </w:tc>
      </w:tr>
      <w:tr w:rsidR="006F0AB7" w:rsidRPr="006F0AB7" w14:paraId="01829FB9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3F4F1D13" w14:textId="77777777" w:rsidR="00BD3223" w:rsidRPr="006F0AB7" w:rsidRDefault="00BD3223" w:rsidP="00BD322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591B25B6" w14:textId="77777777" w:rsidR="00BD3223" w:rsidRPr="006F0AB7" w:rsidRDefault="00BD3223" w:rsidP="00383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 xml:space="preserve">Научно-исследовательские разработки в области </w:t>
            </w:r>
            <w:r w:rsidRPr="006F0AB7">
              <w:t>производства работ по ГРП</w:t>
            </w:r>
          </w:p>
        </w:tc>
      </w:tr>
      <w:tr w:rsidR="006F0AB7" w:rsidRPr="006F0AB7" w14:paraId="5EA23BD5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0B361F34" w14:textId="77777777" w:rsidR="00BD3223" w:rsidRPr="006F0AB7" w:rsidRDefault="00BD3223" w:rsidP="00BD322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3657BAB3" w14:textId="77777777" w:rsidR="00BD3223" w:rsidRPr="006F0AB7" w:rsidRDefault="00BD3223" w:rsidP="00383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bCs/>
                <w:szCs w:val="24"/>
              </w:rPr>
              <w:t>Требования</w:t>
            </w:r>
            <w:r w:rsidRPr="006F0AB7">
              <w:rPr>
                <w:rFonts w:cs="Times New Roman"/>
                <w:szCs w:val="24"/>
              </w:rPr>
              <w:t> к </w:t>
            </w:r>
            <w:r w:rsidRPr="006F0AB7">
              <w:rPr>
                <w:rFonts w:cs="Times New Roman"/>
                <w:bCs/>
                <w:szCs w:val="24"/>
              </w:rPr>
              <w:t>системе</w:t>
            </w:r>
            <w:r w:rsidRPr="006F0AB7">
              <w:rPr>
                <w:rFonts w:cs="Times New Roman"/>
                <w:szCs w:val="24"/>
              </w:rPr>
              <w:t> </w:t>
            </w:r>
            <w:r w:rsidRPr="006F0AB7">
              <w:rPr>
                <w:rFonts w:cs="Times New Roman"/>
                <w:bCs/>
                <w:szCs w:val="24"/>
              </w:rPr>
              <w:t>менеджмента</w:t>
            </w:r>
            <w:r w:rsidRPr="006F0AB7">
              <w:rPr>
                <w:rFonts w:cs="Times New Roman"/>
                <w:szCs w:val="24"/>
              </w:rPr>
              <w:t> </w:t>
            </w:r>
            <w:r w:rsidRPr="006F0AB7">
              <w:rPr>
                <w:rFonts w:cs="Times New Roman"/>
                <w:bCs/>
                <w:szCs w:val="24"/>
              </w:rPr>
              <w:t>качества в организации</w:t>
            </w:r>
          </w:p>
        </w:tc>
      </w:tr>
      <w:tr w:rsidR="006F0AB7" w:rsidRPr="006F0AB7" w14:paraId="1B006AAC" w14:textId="77777777" w:rsidTr="00383BAE">
        <w:trPr>
          <w:trHeight w:val="20"/>
          <w:jc w:val="center"/>
        </w:trPr>
        <w:tc>
          <w:tcPr>
            <w:tcW w:w="888" w:type="pct"/>
            <w:vMerge/>
          </w:tcPr>
          <w:p w14:paraId="10DE3199" w14:textId="77777777" w:rsidR="00BD3223" w:rsidRPr="006F0AB7" w:rsidRDefault="00BD3223" w:rsidP="00BD3223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112" w:type="pct"/>
          </w:tcPr>
          <w:p w14:paraId="37217E8B" w14:textId="77777777" w:rsidR="00BD3223" w:rsidRPr="006F0AB7" w:rsidRDefault="00BD3223" w:rsidP="00383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Требования охраны труда, промышленной, пожарной и экологической безопасности</w:t>
            </w:r>
          </w:p>
        </w:tc>
      </w:tr>
      <w:tr w:rsidR="00454032" w:rsidRPr="006F0AB7" w14:paraId="7980471F" w14:textId="77777777" w:rsidTr="00383BAE">
        <w:trPr>
          <w:trHeight w:val="20"/>
          <w:jc w:val="center"/>
        </w:trPr>
        <w:tc>
          <w:tcPr>
            <w:tcW w:w="888" w:type="pct"/>
          </w:tcPr>
          <w:p w14:paraId="7A090998" w14:textId="77777777" w:rsidR="00BD3223" w:rsidRPr="006F0AB7" w:rsidRDefault="00BD3223" w:rsidP="00BD3223">
            <w:pPr>
              <w:suppressAutoHyphens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12" w:type="pct"/>
            <w:vAlign w:val="center"/>
          </w:tcPr>
          <w:p w14:paraId="47C20680" w14:textId="77777777" w:rsidR="00BD3223" w:rsidRPr="006F0AB7" w:rsidRDefault="00BD3223" w:rsidP="00383BA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-</w:t>
            </w:r>
          </w:p>
        </w:tc>
      </w:tr>
    </w:tbl>
    <w:p w14:paraId="492DC88C" w14:textId="77777777" w:rsidR="00C105C3" w:rsidRPr="006F0AB7" w:rsidRDefault="00C105C3" w:rsidP="003C5963"/>
    <w:p w14:paraId="1F2319D8" w14:textId="6BCAE208" w:rsidR="00DB5F5C" w:rsidRPr="006F0AB7" w:rsidRDefault="00DB5F5C" w:rsidP="00454032">
      <w:pPr>
        <w:pStyle w:val="1"/>
        <w:jc w:val="center"/>
      </w:pPr>
      <w:bookmarkStart w:id="41" w:name="_Toc195257715"/>
      <w:r w:rsidRPr="006F0AB7">
        <w:t>IV</w:t>
      </w:r>
      <w:r w:rsidR="00ED79D7" w:rsidRPr="006F0AB7">
        <w:t>. Сведения об организациях</w:t>
      </w:r>
      <w:r w:rsidR="00454032">
        <w:t xml:space="preserve"> – </w:t>
      </w:r>
      <w:r w:rsidRPr="006F0AB7">
        <w:t>разработчиках</w:t>
      </w:r>
      <w:r w:rsidR="00454032">
        <w:t xml:space="preserve"> </w:t>
      </w:r>
      <w:r w:rsidR="009E3EFD" w:rsidRPr="006F0AB7">
        <w:t xml:space="preserve">профессионального </w:t>
      </w:r>
      <w:r w:rsidRPr="006F0AB7">
        <w:t>стандарта</w:t>
      </w:r>
      <w:bookmarkEnd w:id="27"/>
      <w:bookmarkEnd w:id="28"/>
      <w:bookmarkEnd w:id="41"/>
    </w:p>
    <w:p w14:paraId="20A33076" w14:textId="77777777" w:rsidR="007E14C1" w:rsidRPr="006F0AB7" w:rsidRDefault="007E14C1" w:rsidP="00454032"/>
    <w:p w14:paraId="2F86F32A" w14:textId="77777777" w:rsidR="00DB5F5C" w:rsidRDefault="00DB5F5C" w:rsidP="002476BD">
      <w:pPr>
        <w:rPr>
          <w:b/>
        </w:rPr>
      </w:pPr>
      <w:bookmarkStart w:id="42" w:name="_4.1._Ответственная_организация-разр"/>
      <w:bookmarkStart w:id="43" w:name="_Toc44059483"/>
      <w:bookmarkEnd w:id="29"/>
      <w:bookmarkEnd w:id="42"/>
      <w:r w:rsidRPr="006F0AB7">
        <w:rPr>
          <w:b/>
        </w:rPr>
        <w:t>4.1. Ответственная организация-разработчик</w:t>
      </w:r>
      <w:bookmarkEnd w:id="43"/>
    </w:p>
    <w:p w14:paraId="58D55E25" w14:textId="77777777" w:rsidR="00454032" w:rsidRPr="006F0AB7" w:rsidRDefault="00454032" w:rsidP="00454032"/>
    <w:tbl>
      <w:tblPr>
        <w:tblW w:w="104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10456"/>
      </w:tblGrid>
      <w:tr w:rsidR="006F0AB7" w:rsidRPr="006F0AB7" w14:paraId="041BD815" w14:textId="77777777" w:rsidTr="00454032">
        <w:trPr>
          <w:trHeight w:val="20"/>
        </w:trPr>
        <w:tc>
          <w:tcPr>
            <w:tcW w:w="10456" w:type="dxa"/>
            <w:shd w:val="clear" w:color="auto" w:fill="auto"/>
            <w:vAlign w:val="center"/>
          </w:tcPr>
          <w:p w14:paraId="672B52FE" w14:textId="7C902F44" w:rsidR="0097338B" w:rsidRPr="006F0AB7" w:rsidRDefault="00F95EE1" w:rsidP="00ED2AA7">
            <w:pPr>
              <w:jc w:val="both"/>
              <w:rPr>
                <w:rFonts w:cs="Times New Roman"/>
                <w:szCs w:val="24"/>
              </w:rPr>
            </w:pPr>
            <w:r w:rsidRPr="006F0AB7">
              <w:rPr>
                <w:rFonts w:cs="Times New Roman"/>
                <w:szCs w:val="24"/>
              </w:rPr>
              <w:t>П</w:t>
            </w:r>
            <w:r w:rsidR="00454032">
              <w:rPr>
                <w:rFonts w:cs="Times New Roman"/>
                <w:szCs w:val="24"/>
              </w:rPr>
              <w:t xml:space="preserve">АО </w:t>
            </w:r>
            <w:r w:rsidR="00814546">
              <w:rPr>
                <w:rFonts w:cs="Times New Roman"/>
                <w:szCs w:val="24"/>
              </w:rPr>
              <w:t>«</w:t>
            </w:r>
            <w:r w:rsidRPr="006F0AB7">
              <w:rPr>
                <w:rFonts w:cs="Times New Roman"/>
                <w:szCs w:val="24"/>
              </w:rPr>
              <w:t xml:space="preserve">Нефтяная компания </w:t>
            </w:r>
            <w:r w:rsidR="00814546">
              <w:rPr>
                <w:rFonts w:cs="Times New Roman"/>
                <w:szCs w:val="24"/>
              </w:rPr>
              <w:t>«</w:t>
            </w:r>
            <w:r w:rsidRPr="006F0AB7">
              <w:rPr>
                <w:rFonts w:cs="Times New Roman"/>
                <w:szCs w:val="24"/>
              </w:rPr>
              <w:t>Роснефть</w:t>
            </w:r>
            <w:r w:rsidR="00814546">
              <w:rPr>
                <w:rFonts w:cs="Times New Roman"/>
                <w:szCs w:val="24"/>
              </w:rPr>
              <w:t>»</w:t>
            </w:r>
            <w:r w:rsidRPr="006F0AB7">
              <w:rPr>
                <w:rFonts w:cs="Times New Roman"/>
                <w:szCs w:val="24"/>
              </w:rPr>
              <w:t>, город Москва</w:t>
            </w:r>
          </w:p>
        </w:tc>
      </w:tr>
      <w:tr w:rsidR="00454032" w:rsidRPr="006F0AB7" w14:paraId="0AD87938" w14:textId="77777777" w:rsidTr="00454032">
        <w:trPr>
          <w:trHeight w:val="20"/>
        </w:trPr>
        <w:tc>
          <w:tcPr>
            <w:tcW w:w="10456" w:type="dxa"/>
            <w:tcBorders>
              <w:top w:val="single" w:sz="6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0BBA72F3" w14:textId="31937CB7" w:rsidR="00454032" w:rsidRPr="006F0AB7" w:rsidRDefault="00454032" w:rsidP="00B55D21">
            <w:pPr>
              <w:tabs>
                <w:tab w:val="left" w:pos="993"/>
              </w:tabs>
              <w:autoSpaceDE w:val="0"/>
              <w:autoSpaceDN w:val="0"/>
              <w:adjustRightInd w:val="0"/>
              <w:rPr>
                <w:rFonts w:cs="Times New Roman"/>
                <w:bCs/>
                <w:szCs w:val="24"/>
              </w:rPr>
            </w:pPr>
            <w:r w:rsidRPr="006F0AB7">
              <w:rPr>
                <w:rFonts w:cs="Times New Roman"/>
                <w:bCs/>
                <w:szCs w:val="24"/>
              </w:rPr>
              <w:t xml:space="preserve">Вице-президент по кадровым </w:t>
            </w:r>
            <w:r>
              <w:rPr>
                <w:rFonts w:cs="Times New Roman"/>
                <w:bCs/>
                <w:szCs w:val="24"/>
              </w:rPr>
              <w:br/>
            </w:r>
            <w:r w:rsidRPr="006F0AB7">
              <w:rPr>
                <w:rFonts w:cs="Times New Roman"/>
                <w:bCs/>
                <w:szCs w:val="24"/>
              </w:rPr>
              <w:t xml:space="preserve">и социальным вопросам – директор </w:t>
            </w:r>
            <w:r>
              <w:rPr>
                <w:rFonts w:cs="Times New Roman"/>
                <w:bCs/>
                <w:szCs w:val="24"/>
              </w:rPr>
              <w:t>д</w:t>
            </w:r>
            <w:r w:rsidRPr="006F0AB7">
              <w:rPr>
                <w:rFonts w:cs="Times New Roman"/>
                <w:bCs/>
                <w:szCs w:val="24"/>
              </w:rPr>
              <w:t>епартамента кадров</w:t>
            </w:r>
            <w:r w:rsidR="00B55D21">
              <w:rPr>
                <w:rFonts w:cs="Times New Roman"/>
                <w:bCs/>
                <w:szCs w:val="24"/>
              </w:rPr>
              <w:tab/>
            </w:r>
            <w:r w:rsidR="004C3F7E" w:rsidRPr="004C3F7E">
              <w:rPr>
                <w:rFonts w:cs="Times New Roman"/>
                <w:bCs/>
                <w:szCs w:val="24"/>
              </w:rPr>
              <w:t xml:space="preserve">      </w:t>
            </w:r>
            <w:r w:rsidRPr="006F0AB7">
              <w:rPr>
                <w:rFonts w:cs="Times New Roman"/>
                <w:bCs/>
                <w:szCs w:val="24"/>
              </w:rPr>
              <w:t>Минчева Наталия Александровна</w:t>
            </w:r>
          </w:p>
        </w:tc>
      </w:tr>
    </w:tbl>
    <w:p w14:paraId="575AD300" w14:textId="77777777" w:rsidR="00EB2739" w:rsidRPr="006F0AB7" w:rsidRDefault="00EB2739" w:rsidP="002476BD">
      <w:pPr>
        <w:rPr>
          <w:b/>
        </w:rPr>
      </w:pPr>
      <w:bookmarkStart w:id="44" w:name="_Toc44059484"/>
    </w:p>
    <w:p w14:paraId="32B3619F" w14:textId="77777777" w:rsidR="00DB5F5C" w:rsidRDefault="00DB5F5C" w:rsidP="002476BD">
      <w:pPr>
        <w:rPr>
          <w:b/>
        </w:rPr>
      </w:pPr>
      <w:r w:rsidRPr="006F0AB7">
        <w:rPr>
          <w:b/>
        </w:rPr>
        <w:t>4.2. Наименования организаций-разработчиков</w:t>
      </w:r>
      <w:bookmarkEnd w:id="44"/>
    </w:p>
    <w:p w14:paraId="1A2DCA92" w14:textId="77777777" w:rsidR="00454032" w:rsidRPr="006F0AB7" w:rsidRDefault="00454032" w:rsidP="00454032"/>
    <w:tbl>
      <w:tblPr>
        <w:tblW w:w="10456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6" w:space="0" w:color="808080" w:themeColor="background1" w:themeShade="80"/>
          <w:insideV w:val="single" w:sz="6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34"/>
        <w:gridCol w:w="9922"/>
      </w:tblGrid>
      <w:tr w:rsidR="006F0AB7" w:rsidRPr="006F0AB7" w14:paraId="5432AAD4" w14:textId="77777777" w:rsidTr="00454032">
        <w:trPr>
          <w:trHeight w:val="20"/>
        </w:trPr>
        <w:tc>
          <w:tcPr>
            <w:tcW w:w="534" w:type="dxa"/>
          </w:tcPr>
          <w:p w14:paraId="26B4E309" w14:textId="77777777" w:rsidR="00754873" w:rsidRPr="006F0AB7" w:rsidRDefault="00754873" w:rsidP="00454032">
            <w:pPr>
              <w:numPr>
                <w:ilvl w:val="0"/>
                <w:numId w:val="33"/>
              </w:num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922" w:type="dxa"/>
          </w:tcPr>
          <w:p w14:paraId="047694AF" w14:textId="60422A14" w:rsidR="00754873" w:rsidRPr="008A3A32" w:rsidRDefault="002C31CC" w:rsidP="00454032">
            <w:pPr>
              <w:suppressAutoHyphens/>
              <w:rPr>
                <w:szCs w:val="24"/>
                <w:shd w:val="clear" w:color="auto" w:fill="FFFFFF"/>
              </w:rPr>
            </w:pPr>
            <w:r w:rsidRPr="008A3A32">
              <w:rPr>
                <w:szCs w:val="24"/>
                <w:shd w:val="clear" w:color="auto" w:fill="FFFFFF"/>
              </w:rPr>
              <w:t xml:space="preserve">ЧУ ДПО </w:t>
            </w:r>
            <w:r w:rsidR="00814546" w:rsidRPr="008A3A32">
              <w:rPr>
                <w:szCs w:val="24"/>
                <w:shd w:val="clear" w:color="auto" w:fill="FFFFFF"/>
              </w:rPr>
              <w:t>«</w:t>
            </w:r>
            <w:r w:rsidRPr="008A3A32">
              <w:rPr>
                <w:szCs w:val="24"/>
                <w:shd w:val="clear" w:color="auto" w:fill="FFFFFF"/>
              </w:rPr>
              <w:t xml:space="preserve">Центр профессиональных квалификаций нефтяной компании </w:t>
            </w:r>
            <w:r w:rsidR="00814546" w:rsidRPr="008A3A32">
              <w:rPr>
                <w:szCs w:val="24"/>
                <w:shd w:val="clear" w:color="auto" w:fill="FFFFFF"/>
              </w:rPr>
              <w:t>«</w:t>
            </w:r>
            <w:r w:rsidRPr="008A3A32">
              <w:rPr>
                <w:szCs w:val="24"/>
                <w:shd w:val="clear" w:color="auto" w:fill="FFFFFF"/>
              </w:rPr>
              <w:t>Роснефть</w:t>
            </w:r>
            <w:r w:rsidR="00814546" w:rsidRPr="008A3A32">
              <w:rPr>
                <w:szCs w:val="24"/>
                <w:shd w:val="clear" w:color="auto" w:fill="FFFFFF"/>
              </w:rPr>
              <w:t>»</w:t>
            </w:r>
            <w:r w:rsidRPr="008A3A32">
              <w:rPr>
                <w:szCs w:val="24"/>
                <w:shd w:val="clear" w:color="auto" w:fill="FFFFFF"/>
              </w:rPr>
              <w:t xml:space="preserve"> </w:t>
            </w:r>
            <w:r w:rsidR="008A3A32" w:rsidRPr="008A3A32">
              <w:rPr>
                <w:szCs w:val="24"/>
                <w:shd w:val="clear" w:color="auto" w:fill="FFFFFF"/>
              </w:rPr>
              <w:t>«</w:t>
            </w:r>
            <w:r w:rsidRPr="008A3A32">
              <w:rPr>
                <w:szCs w:val="24"/>
                <w:shd w:val="clear" w:color="auto" w:fill="FFFFFF"/>
              </w:rPr>
              <w:t>Нефтеюганский корпоративный институт</w:t>
            </w:r>
            <w:r w:rsidR="008A3A32" w:rsidRPr="008A3A32">
              <w:rPr>
                <w:szCs w:val="24"/>
                <w:shd w:val="clear" w:color="auto" w:fill="FFFFFF"/>
              </w:rPr>
              <w:t>»</w:t>
            </w:r>
            <w:r w:rsidRPr="008A3A32">
              <w:rPr>
                <w:szCs w:val="24"/>
                <w:shd w:val="clear" w:color="auto" w:fill="FFFFFF"/>
              </w:rPr>
              <w:t>, город Нефтеюганск, Ханты-Мансийский автономный округ – Югра</w:t>
            </w:r>
          </w:p>
        </w:tc>
      </w:tr>
      <w:tr w:rsidR="00454032" w:rsidRPr="006F0AB7" w14:paraId="0D75D807" w14:textId="77777777" w:rsidTr="00454032">
        <w:trPr>
          <w:trHeight w:val="20"/>
        </w:trPr>
        <w:tc>
          <w:tcPr>
            <w:tcW w:w="534" w:type="dxa"/>
          </w:tcPr>
          <w:p w14:paraId="36D07C21" w14:textId="77777777" w:rsidR="002C31CC" w:rsidRPr="006F0AB7" w:rsidRDefault="002C31CC" w:rsidP="00454032">
            <w:pPr>
              <w:numPr>
                <w:ilvl w:val="0"/>
                <w:numId w:val="33"/>
              </w:num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9922" w:type="dxa"/>
          </w:tcPr>
          <w:p w14:paraId="7736D427" w14:textId="08BBCD54" w:rsidR="002C31CC" w:rsidRPr="006F0AB7" w:rsidRDefault="00454032" w:rsidP="00454032">
            <w:pPr>
              <w:suppressAutoHyphens/>
              <w:rPr>
                <w:szCs w:val="24"/>
                <w:shd w:val="clear" w:color="auto" w:fill="FFFFFF"/>
              </w:rPr>
            </w:pPr>
            <w:r>
              <w:rPr>
                <w:szCs w:val="24"/>
                <w:shd w:val="clear" w:color="auto" w:fill="FFFFFF"/>
              </w:rPr>
              <w:t>ООО</w:t>
            </w:r>
            <w:r w:rsidR="00C64136" w:rsidRPr="006F0AB7">
              <w:rPr>
                <w:szCs w:val="24"/>
                <w:shd w:val="clear" w:color="auto" w:fill="FFFFFF"/>
              </w:rPr>
              <w:t xml:space="preserve"> </w:t>
            </w:r>
            <w:r w:rsidR="00814546">
              <w:rPr>
                <w:szCs w:val="24"/>
                <w:shd w:val="clear" w:color="auto" w:fill="FFFFFF"/>
              </w:rPr>
              <w:t>«</w:t>
            </w:r>
            <w:r w:rsidR="00C64136" w:rsidRPr="006F0AB7">
              <w:rPr>
                <w:szCs w:val="24"/>
                <w:shd w:val="clear" w:color="auto" w:fill="FFFFFF"/>
              </w:rPr>
              <w:t>Р</w:t>
            </w:r>
            <w:r w:rsidR="00242B2B" w:rsidRPr="006F0AB7">
              <w:rPr>
                <w:szCs w:val="24"/>
                <w:shd w:val="clear" w:color="auto" w:fill="FFFFFF"/>
              </w:rPr>
              <w:t>Н</w:t>
            </w:r>
            <w:r w:rsidR="00C64136" w:rsidRPr="006F0AB7">
              <w:rPr>
                <w:szCs w:val="24"/>
                <w:shd w:val="clear" w:color="auto" w:fill="FFFFFF"/>
              </w:rPr>
              <w:t>-ГРП</w:t>
            </w:r>
            <w:r w:rsidR="00814546">
              <w:rPr>
                <w:szCs w:val="24"/>
                <w:shd w:val="clear" w:color="auto" w:fill="FFFFFF"/>
              </w:rPr>
              <w:t>»</w:t>
            </w:r>
            <w:r w:rsidR="00C64136" w:rsidRPr="006F0AB7">
              <w:rPr>
                <w:szCs w:val="24"/>
                <w:shd w:val="clear" w:color="auto" w:fill="FFFFFF"/>
              </w:rPr>
              <w:t xml:space="preserve">, </w:t>
            </w:r>
            <w:r w:rsidR="00C64136" w:rsidRPr="008A3A32">
              <w:rPr>
                <w:szCs w:val="24"/>
                <w:shd w:val="clear" w:color="auto" w:fill="FFFFFF"/>
              </w:rPr>
              <w:t>г</w:t>
            </w:r>
            <w:r w:rsidRPr="008A3A32">
              <w:rPr>
                <w:szCs w:val="24"/>
                <w:shd w:val="clear" w:color="auto" w:fill="FFFFFF"/>
              </w:rPr>
              <w:t>ород</w:t>
            </w:r>
            <w:r w:rsidR="00C64136" w:rsidRPr="008A3A32">
              <w:rPr>
                <w:szCs w:val="24"/>
                <w:shd w:val="clear" w:color="auto" w:fill="FFFFFF"/>
              </w:rPr>
              <w:t xml:space="preserve"> Нижневартовск, Ханты-Мансийский автономный округ – Югра</w:t>
            </w:r>
          </w:p>
        </w:tc>
      </w:tr>
    </w:tbl>
    <w:p w14:paraId="7CED41C2" w14:textId="77777777" w:rsidR="00DB5F5C" w:rsidRPr="006F0AB7" w:rsidRDefault="00DB5F5C" w:rsidP="00454032"/>
    <w:p w14:paraId="34083CDB" w14:textId="247D1FC1" w:rsidR="00E71D0C" w:rsidRPr="00454032" w:rsidRDefault="00454032" w:rsidP="00454032">
      <w:pPr>
        <w:pStyle w:val="1"/>
        <w:jc w:val="center"/>
      </w:pPr>
      <w:bookmarkStart w:id="45" w:name="_Toc195257716"/>
      <w:r>
        <w:rPr>
          <w:lang w:val="en-US"/>
        </w:rPr>
        <w:t>V</w:t>
      </w:r>
      <w:r>
        <w:t>. Сокращения, используемые в профессиональном стандарте</w:t>
      </w:r>
      <w:bookmarkEnd w:id="45"/>
    </w:p>
    <w:p w14:paraId="09F304E3" w14:textId="77777777" w:rsidR="00E71D0C" w:rsidRDefault="00E71D0C" w:rsidP="00454032"/>
    <w:p w14:paraId="0CBC810B" w14:textId="77777777" w:rsidR="008A3A32" w:rsidRDefault="008A3A32" w:rsidP="00454032">
      <w:pPr>
        <w:rPr>
          <w:rFonts w:cs="Times New Roman"/>
          <w:szCs w:val="24"/>
        </w:rPr>
      </w:pPr>
      <w:r>
        <w:rPr>
          <w:rFonts w:cs="Times New Roman"/>
          <w:szCs w:val="24"/>
        </w:rPr>
        <w:t>ГРП – гидравлический разрыв</w:t>
      </w:r>
      <w:r w:rsidRPr="006F0AB7">
        <w:rPr>
          <w:rFonts w:cs="Times New Roman"/>
          <w:szCs w:val="24"/>
        </w:rPr>
        <w:t xml:space="preserve"> пластов</w:t>
      </w:r>
    </w:p>
    <w:p w14:paraId="36AF4B61" w14:textId="77777777" w:rsidR="008A3A32" w:rsidRPr="006F0AB7" w:rsidRDefault="008A3A32" w:rsidP="00454032">
      <w:r>
        <w:rPr>
          <w:rFonts w:cs="Times New Roman"/>
          <w:szCs w:val="24"/>
        </w:rPr>
        <w:t xml:space="preserve">КИПиА – </w:t>
      </w:r>
      <w:r w:rsidRPr="00E54141">
        <w:rPr>
          <w:rFonts w:cs="Times New Roman"/>
          <w:szCs w:val="24"/>
        </w:rPr>
        <w:t>контрольно-изм</w:t>
      </w:r>
      <w:r>
        <w:rPr>
          <w:rFonts w:cs="Times New Roman"/>
          <w:szCs w:val="24"/>
        </w:rPr>
        <w:t>ерительные приборы и автоматика</w:t>
      </w:r>
    </w:p>
    <w:p w14:paraId="7DEB8D8B" w14:textId="77777777" w:rsidR="008A3A32" w:rsidRDefault="008A3A32" w:rsidP="00454032">
      <w:pPr>
        <w:rPr>
          <w:rFonts w:cs="Times New Roman"/>
          <w:szCs w:val="24"/>
        </w:rPr>
      </w:pPr>
      <w:r>
        <w:t xml:space="preserve">ТП – </w:t>
      </w:r>
      <w:r>
        <w:rPr>
          <w:rFonts w:cs="Times New Roman"/>
          <w:szCs w:val="24"/>
        </w:rPr>
        <w:t>технологический процесс</w:t>
      </w:r>
    </w:p>
    <w:sectPr w:rsidR="008A3A32" w:rsidSect="00454032"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27BE43" w14:textId="77777777" w:rsidR="00534981" w:rsidRDefault="00534981" w:rsidP="0085401D">
      <w:r>
        <w:separator/>
      </w:r>
    </w:p>
  </w:endnote>
  <w:endnote w:type="continuationSeparator" w:id="0">
    <w:p w14:paraId="6401CC0A" w14:textId="77777777" w:rsidR="00534981" w:rsidRDefault="00534981" w:rsidP="0085401D"/>
  </w:endnote>
  <w:endnote w:id="1">
    <w:p w14:paraId="17877E75" w14:textId="5857BE5B" w:rsidR="00291B4C" w:rsidRPr="00344A79" w:rsidRDefault="00291B4C" w:rsidP="007E3864">
      <w:pPr>
        <w:autoSpaceDE w:val="0"/>
        <w:autoSpaceDN w:val="0"/>
        <w:adjustRightInd w:val="0"/>
        <w:contextualSpacing/>
        <w:jc w:val="both"/>
        <w:rPr>
          <w:rFonts w:cs="Times New Roman"/>
          <w:sz w:val="20"/>
          <w:szCs w:val="20"/>
        </w:rPr>
      </w:pPr>
      <w:r w:rsidRPr="00344A79">
        <w:rPr>
          <w:rStyle w:val="af0"/>
          <w:sz w:val="20"/>
          <w:szCs w:val="20"/>
        </w:rPr>
        <w:endnoteRef/>
      </w:r>
      <w:r>
        <w:rPr>
          <w:rFonts w:cs="Times New Roman"/>
          <w:sz w:val="20"/>
          <w:szCs w:val="20"/>
        </w:rPr>
        <w:t xml:space="preserve"> </w:t>
      </w:r>
      <w:r w:rsidRPr="00344A79">
        <w:rPr>
          <w:rFonts w:cs="Times New Roman"/>
          <w:sz w:val="20"/>
          <w:szCs w:val="20"/>
        </w:rPr>
        <w:t>Общероссийский классификатор занятий.</w:t>
      </w:r>
    </w:p>
  </w:endnote>
  <w:endnote w:id="2">
    <w:p w14:paraId="23E518A5" w14:textId="20E5951A" w:rsidR="00291B4C" w:rsidRPr="00344A79" w:rsidRDefault="00291B4C" w:rsidP="006F0AB7">
      <w:pPr>
        <w:pStyle w:val="ae"/>
      </w:pPr>
      <w:r w:rsidRPr="00344A79">
        <w:rPr>
          <w:rStyle w:val="af0"/>
        </w:rPr>
        <w:endnoteRef/>
      </w:r>
      <w:r w:rsidRPr="00344A79">
        <w:t xml:space="preserve"> </w:t>
      </w:r>
      <w:r w:rsidRPr="00510BA4">
        <w:t>Приказ Минтруда России от 29 сентября 2014 г. № 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 34779) с изменением, внесенным приказом Минтруда России от 9 марта 2017 г. № 254н (зарегистрирован Минюстом России 29 марта 2017 г., регистрационный № 46168).</w:t>
      </w:r>
    </w:p>
  </w:endnote>
  <w:endnote w:id="3">
    <w:p w14:paraId="440B10E4" w14:textId="1428FB4D" w:rsidR="00291B4C" w:rsidRPr="00344A79" w:rsidRDefault="00291B4C" w:rsidP="007E3864">
      <w:pPr>
        <w:pStyle w:val="ae"/>
        <w:contextualSpacing/>
      </w:pPr>
      <w:r w:rsidRPr="00344A79">
        <w:rPr>
          <w:rStyle w:val="af0"/>
        </w:rPr>
        <w:endnoteRef/>
      </w:r>
      <w:r>
        <w:t xml:space="preserve"> </w:t>
      </w:r>
      <w:r w:rsidRPr="00344A79">
        <w:t>Общероссийский классификатор видов экономической деятельности.</w:t>
      </w:r>
    </w:p>
  </w:endnote>
  <w:endnote w:id="4">
    <w:p w14:paraId="7793D21E" w14:textId="4F4FB2B9" w:rsidR="00291B4C" w:rsidRPr="00344A79" w:rsidRDefault="00291B4C" w:rsidP="007E3864">
      <w:pPr>
        <w:pStyle w:val="ae"/>
        <w:contextualSpacing/>
      </w:pPr>
      <w:r w:rsidRPr="00344A79">
        <w:rPr>
          <w:rStyle w:val="af0"/>
        </w:rPr>
        <w:endnoteRef/>
      </w:r>
      <w:bookmarkStart w:id="14" w:name="_Hlk68114471"/>
      <w:r>
        <w:rPr>
          <w:rFonts w:cs="Calibri"/>
        </w:rPr>
        <w:t xml:space="preserve"> </w:t>
      </w:r>
      <w:bookmarkEnd w:id="14"/>
      <w:r>
        <w:rPr>
          <w:color w:val="000000"/>
          <w:shd w:val="clear" w:color="auto" w:fill="FFFFFF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 w:rsidR="008F753A">
        <w:rPr>
          <w:color w:val="000000"/>
          <w:shd w:val="clear" w:color="auto" w:fill="FFFFFF"/>
        </w:rPr>
        <w:br/>
      </w:r>
      <w:r>
        <w:rPr>
          <w:color w:val="000000"/>
          <w:shd w:val="clear" w:color="auto" w:fill="FFFFFF"/>
        </w:rPr>
        <w:t>№ 62277) с изменениями, внесенными приказами Минздрава России от 1 февраля 2022 г. № 44н (зарегистрирован Минюстом России 9 февраля 2022 г., регистрационный № 67206), от 2 октября 2024 г. № 509н (зарегистрирован Минюстом России 1 ноября 2024 г., регистрационный № 79994), действует до 1 апреля 2027 г.</w:t>
      </w:r>
    </w:p>
  </w:endnote>
  <w:endnote w:id="5">
    <w:p w14:paraId="7CF0BA30" w14:textId="3F885579" w:rsidR="00291B4C" w:rsidRPr="00344A79" w:rsidRDefault="00291B4C" w:rsidP="008A3B6B">
      <w:pPr>
        <w:pStyle w:val="ae"/>
      </w:pPr>
      <w:r w:rsidRPr="00344A79">
        <w:rPr>
          <w:rStyle w:val="af0"/>
        </w:rPr>
        <w:endnoteRef/>
      </w:r>
      <w:r w:rsidRPr="00344A79">
        <w:t xml:space="preserve"> </w:t>
      </w:r>
      <w:bookmarkStart w:id="15" w:name="_Hlk111586131"/>
      <w:r w:rsidRPr="00FD00CB">
        <w:t xml:space="preserve">Приказ Минздрава России от 20 мая 2022 г. № 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 (зарегистрирован Минюстом России 30 мая 2022 г., регистрационный № 68626), действует </w:t>
      </w:r>
      <w:r w:rsidR="008F753A">
        <w:br/>
      </w:r>
      <w:r w:rsidRPr="00FD00CB">
        <w:t>до 1 сентября 2028 г.</w:t>
      </w:r>
      <w:bookmarkEnd w:id="15"/>
    </w:p>
  </w:endnote>
  <w:endnote w:id="6">
    <w:p w14:paraId="3A23B5DB" w14:textId="027D2FA8" w:rsidR="00291B4C" w:rsidRPr="00344A79" w:rsidRDefault="00291B4C" w:rsidP="00E53F60">
      <w:pPr>
        <w:pStyle w:val="ae"/>
        <w:contextualSpacing/>
      </w:pPr>
      <w:r w:rsidRPr="00344A79">
        <w:rPr>
          <w:rStyle w:val="af0"/>
        </w:rPr>
        <w:endnoteRef/>
      </w:r>
      <w:r>
        <w:t xml:space="preserve"> </w:t>
      </w:r>
      <w:r w:rsidRPr="00331B83">
        <w:t xml:space="preserve">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труда», </w:t>
      </w:r>
      <w:r w:rsidRPr="00331B83">
        <w:rPr>
          <w:color w:val="2C2D2E"/>
          <w:shd w:val="clear" w:color="auto" w:fill="FFFFFF"/>
        </w:rPr>
        <w:t>действует до 1 сентября 2026 г.</w:t>
      </w:r>
      <w:r>
        <w:rPr>
          <w:color w:val="2C2D2E"/>
          <w:shd w:val="clear" w:color="auto" w:fill="FFFFFF"/>
        </w:rPr>
        <w:t>;</w:t>
      </w:r>
      <w:r w:rsidRPr="008742DE">
        <w:rPr>
          <w:color w:val="2C2D2E"/>
          <w:shd w:val="clear" w:color="auto" w:fill="FFFFFF"/>
        </w:rPr>
        <w:t xml:space="preserve"> </w:t>
      </w:r>
      <w:bookmarkStart w:id="16" w:name="_Hlk195455899"/>
      <w:r w:rsidRPr="008742DE">
        <w:rPr>
          <w:color w:val="2C2D2E"/>
          <w:shd w:val="clear" w:color="auto" w:fill="FFFFFF"/>
        </w:rPr>
        <w:t xml:space="preserve">приказ Ростехнадзора </w:t>
      </w:r>
      <w:r w:rsidR="008F753A">
        <w:rPr>
          <w:color w:val="2C2D2E"/>
          <w:shd w:val="clear" w:color="auto" w:fill="FFFFFF"/>
        </w:rPr>
        <w:br/>
      </w:r>
      <w:r w:rsidRPr="008742DE">
        <w:rPr>
          <w:color w:val="2C2D2E"/>
          <w:shd w:val="clear" w:color="auto" w:fill="FFFFFF"/>
        </w:rPr>
        <w:t>от</w:t>
      </w:r>
      <w:r>
        <w:t xml:space="preserve"> 15 декабря 2020 г. № 533 «Об утверждении федеральных норм и правил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 (зарегистрирован Минюстом России 25 декабря 2020 г., </w:t>
      </w:r>
      <w:r w:rsidRPr="00344A79">
        <w:t xml:space="preserve">регистрационный </w:t>
      </w:r>
      <w:r w:rsidR="008F753A">
        <w:br/>
      </w:r>
      <w:r w:rsidRPr="00344A79">
        <w:t>№</w:t>
      </w:r>
      <w:r>
        <w:t xml:space="preserve"> 61808), действует до 1 января 2027 г.</w:t>
      </w:r>
      <w:bookmarkEnd w:id="16"/>
    </w:p>
  </w:endnote>
  <w:endnote w:id="7">
    <w:p w14:paraId="07045420" w14:textId="64B42849" w:rsidR="00291B4C" w:rsidRPr="00510BA4" w:rsidRDefault="00291B4C" w:rsidP="007E3864">
      <w:pPr>
        <w:pStyle w:val="ae"/>
        <w:contextualSpacing/>
      </w:pPr>
      <w:r w:rsidRPr="00344A79">
        <w:rPr>
          <w:rStyle w:val="af0"/>
        </w:rPr>
        <w:endnoteRef/>
      </w:r>
      <w:r>
        <w:t xml:space="preserve"> </w:t>
      </w:r>
      <w:r w:rsidRPr="00510BA4">
        <w:rPr>
          <w:shd w:val="clear" w:color="auto" w:fill="FFFFFF"/>
        </w:rPr>
        <w:t>Постановление Правительства Российской Федерации от 16 сентября 2020 г. № 1479 «Об утверждении Правил противопожарного режима в Российской Федерации», действует до 31 декабря 2026 г.</w:t>
      </w:r>
      <w:r>
        <w:rPr>
          <w:shd w:val="clear" w:color="auto" w:fill="FFFFFF"/>
        </w:rPr>
        <w:t xml:space="preserve"> включительно.</w:t>
      </w:r>
    </w:p>
  </w:endnote>
  <w:endnote w:id="8">
    <w:p w14:paraId="4C1C00A1" w14:textId="07731BAA" w:rsidR="00291B4C" w:rsidRPr="00344A79" w:rsidRDefault="00291B4C" w:rsidP="005F77B8">
      <w:pPr>
        <w:autoSpaceDE w:val="0"/>
        <w:autoSpaceDN w:val="0"/>
        <w:adjustRightInd w:val="0"/>
        <w:contextualSpacing/>
        <w:jc w:val="both"/>
        <w:rPr>
          <w:rFonts w:cs="Times New Roman"/>
          <w:sz w:val="20"/>
          <w:szCs w:val="20"/>
        </w:rPr>
      </w:pPr>
      <w:r w:rsidRPr="00344A79">
        <w:rPr>
          <w:sz w:val="20"/>
          <w:szCs w:val="20"/>
          <w:vertAlign w:val="superscript"/>
        </w:rPr>
        <w:endnoteRef/>
      </w:r>
      <w:r w:rsidRPr="00344A79">
        <w:rPr>
          <w:rFonts w:cs="Times New Roman"/>
          <w:sz w:val="20"/>
          <w:szCs w:val="20"/>
        </w:rPr>
        <w:t xml:space="preserve"> </w:t>
      </w:r>
      <w:r w:rsidRPr="00B55D21">
        <w:rPr>
          <w:rFonts w:cs="Times New Roman"/>
          <w:sz w:val="20"/>
          <w:szCs w:val="20"/>
        </w:rPr>
        <w:t xml:space="preserve">Приказ Минтруда России от 15 декабря 2020 г. № 903н «Об утверждении Правил по охране труда при эксплуатации электроустановок» (зарегистрирован Минюстом России 30 декабря 2020 г., регистрационный № 61957) с изменениями, внесенными приказами Минтруда России от 29 апреля 2022 г. № 279н (зарегистрирован Минюстом России </w:t>
      </w:r>
      <w:r w:rsidR="008F753A">
        <w:rPr>
          <w:rFonts w:cs="Times New Roman"/>
          <w:sz w:val="20"/>
          <w:szCs w:val="20"/>
        </w:rPr>
        <w:br/>
      </w:r>
      <w:r w:rsidRPr="00B55D21">
        <w:rPr>
          <w:rFonts w:cs="Times New Roman"/>
          <w:sz w:val="20"/>
          <w:szCs w:val="20"/>
        </w:rPr>
        <w:t xml:space="preserve">1 июня 2022 г., регистрационный № 68657), от 29 апреля 2025 г. № 287н (зарегистрирован Минюстом России </w:t>
      </w:r>
      <w:r w:rsidR="008F753A">
        <w:rPr>
          <w:rFonts w:cs="Times New Roman"/>
          <w:sz w:val="20"/>
          <w:szCs w:val="20"/>
        </w:rPr>
        <w:br/>
      </w:r>
      <w:r w:rsidRPr="00B55D21">
        <w:rPr>
          <w:rFonts w:cs="Times New Roman"/>
          <w:sz w:val="20"/>
          <w:szCs w:val="20"/>
        </w:rPr>
        <w:t>30 мая 2025 г., регистрационный № 82424) действует до 1 сентября 2031 г.</w:t>
      </w:r>
      <w:r>
        <w:rPr>
          <w:rFonts w:cs="Times New Roman"/>
          <w:sz w:val="20"/>
          <w:szCs w:val="20"/>
        </w:rPr>
        <w:t xml:space="preserve"> </w:t>
      </w:r>
    </w:p>
  </w:endnote>
  <w:endnote w:id="9">
    <w:p w14:paraId="6950F262" w14:textId="273D5BBC" w:rsidR="00291B4C" w:rsidRPr="00344A79" w:rsidRDefault="00291B4C" w:rsidP="005F77B8">
      <w:pPr>
        <w:autoSpaceDE w:val="0"/>
        <w:autoSpaceDN w:val="0"/>
        <w:adjustRightInd w:val="0"/>
        <w:contextualSpacing/>
        <w:jc w:val="both"/>
        <w:rPr>
          <w:rFonts w:cs="Times New Roman"/>
          <w:sz w:val="20"/>
          <w:szCs w:val="20"/>
        </w:rPr>
      </w:pPr>
      <w:r w:rsidRPr="00344A79">
        <w:rPr>
          <w:sz w:val="20"/>
          <w:szCs w:val="20"/>
          <w:vertAlign w:val="superscript"/>
        </w:rPr>
        <w:endnoteRef/>
      </w:r>
      <w:r w:rsidRPr="00344A79">
        <w:rPr>
          <w:rFonts w:cs="Times New Roman"/>
          <w:sz w:val="20"/>
          <w:szCs w:val="20"/>
        </w:rPr>
        <w:t xml:space="preserve"> </w:t>
      </w:r>
      <w:r w:rsidRPr="00B55D21">
        <w:rPr>
          <w:rFonts w:cs="Times New Roman"/>
          <w:sz w:val="20"/>
          <w:szCs w:val="20"/>
        </w:rPr>
        <w:t>Приказ Минтруда России от 16 ноября 2020 г. № 782н «Об утверждении Правил по охране труда при работе на высоте» (зарегистрирован Минюстом России 15 декабря 2020 г., регистрационный № 61477) с изменениями, внесенными приказом Минтруда России от 29 апреля 2025 г. № 287н (зарегистрирован Минюстом России 30 мая 2025 г., регистрационный № 82424), действует до 1 сентября 2031 г.</w:t>
      </w:r>
    </w:p>
  </w:endnote>
  <w:endnote w:id="10">
    <w:p w14:paraId="616F87E5" w14:textId="65F8FD81" w:rsidR="00291B4C" w:rsidRPr="003F4F76" w:rsidRDefault="00291B4C" w:rsidP="005F77B8">
      <w:pPr>
        <w:autoSpaceDE w:val="0"/>
        <w:autoSpaceDN w:val="0"/>
        <w:adjustRightInd w:val="0"/>
        <w:contextualSpacing/>
        <w:jc w:val="both"/>
        <w:rPr>
          <w:rFonts w:cs="Times New Roman"/>
          <w:sz w:val="20"/>
          <w:szCs w:val="20"/>
        </w:rPr>
      </w:pPr>
      <w:r w:rsidRPr="00344A79">
        <w:rPr>
          <w:sz w:val="20"/>
          <w:szCs w:val="20"/>
          <w:vertAlign w:val="superscript"/>
        </w:rPr>
        <w:endnoteRef/>
      </w:r>
      <w:r w:rsidRPr="00344A79">
        <w:rPr>
          <w:rFonts w:cs="Times New Roman"/>
          <w:sz w:val="20"/>
          <w:szCs w:val="20"/>
        </w:rPr>
        <w:t xml:space="preserve"> </w:t>
      </w:r>
      <w:r w:rsidRPr="003F4F76">
        <w:rPr>
          <w:sz w:val="20"/>
          <w:szCs w:val="20"/>
        </w:rPr>
        <w:t>Приказ Ростехнадзора от 26 ноября 2020 г. № 461 «Об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 (зарегистрирован Минюстом России 30 декабря 2020 г., регистрационный № 61983</w:t>
      </w:r>
      <w:r w:rsidRPr="003F4F76">
        <w:rPr>
          <w:sz w:val="20"/>
          <w:szCs w:val="20"/>
          <w:shd w:val="clear" w:color="auto" w:fill="FFFFFF"/>
        </w:rPr>
        <w:t xml:space="preserve">) с изменениями, внесенными приказом Ростехнадзора от 22 января 2024 г. № 16 (зарегистрирован Минюстом </w:t>
      </w:r>
      <w:r w:rsidR="008F753A">
        <w:rPr>
          <w:sz w:val="20"/>
          <w:szCs w:val="20"/>
          <w:shd w:val="clear" w:color="auto" w:fill="FFFFFF"/>
        </w:rPr>
        <w:br/>
      </w:r>
      <w:r w:rsidRPr="003F4F76">
        <w:rPr>
          <w:sz w:val="20"/>
          <w:szCs w:val="20"/>
          <w:shd w:val="clear" w:color="auto" w:fill="FFFFFF"/>
        </w:rPr>
        <w:t>26 февраля 2024 г., регистрационный № 77342), действует до 1 января 2027 г.</w:t>
      </w:r>
    </w:p>
  </w:endnote>
  <w:endnote w:id="11">
    <w:p w14:paraId="0EBD446C" w14:textId="4A02F77B" w:rsidR="00291B4C" w:rsidRPr="003F4F76" w:rsidRDefault="00291B4C" w:rsidP="00B01A90">
      <w:pPr>
        <w:pStyle w:val="ae"/>
        <w:contextualSpacing/>
      </w:pPr>
      <w:r w:rsidRPr="003F4F76">
        <w:rPr>
          <w:vertAlign w:val="superscript"/>
        </w:rPr>
        <w:endnoteRef/>
      </w:r>
      <w:r w:rsidRPr="003F4F76">
        <w:t xml:space="preserve"> Приказ Ростехнадзора от 15 декабря 2020 г. № 536 «Об утверждении федеральных норм и правил в области промышленной безопасности «Правила промышленной безопасности при использовании оборудования, работающего под избыточным давлением» (зарегистрирован Минюстом России 31 декабря 2020 г., регистрационный № 61998), действует до 1 января 2027 г.</w:t>
      </w:r>
    </w:p>
  </w:endnote>
  <w:endnote w:id="12">
    <w:p w14:paraId="48E37B45" w14:textId="451D4FAE" w:rsidR="00291B4C" w:rsidRDefault="00291B4C">
      <w:pPr>
        <w:pStyle w:val="ae"/>
      </w:pPr>
      <w:r>
        <w:rPr>
          <w:rStyle w:val="af0"/>
        </w:rPr>
        <w:endnoteRef/>
      </w:r>
      <w:r>
        <w:t xml:space="preserve"> </w:t>
      </w:r>
      <w:r w:rsidRPr="005215CE">
        <w:t>Приказ Ростехнадзора от 15 декабря 2020 г. № 534 «Об утверждении федеральных норм и правил в области промышленной безопасности «Правила безопасности в нефтяной и газовой промышленности» (за</w:t>
      </w:r>
      <w:r w:rsidR="00FB4E48">
        <w:t>регистрирован Минюстом России 29</w:t>
      </w:r>
      <w:r w:rsidRPr="005215CE">
        <w:t xml:space="preserve"> декабря 2020 г., регистрационный № 61888) с изменениями, внесенными приказами Ростехнадзора от 19 января 2022 г. № 10 (зарегистрирован Минюстом России 22 апреля 2022 г., регистрационный </w:t>
      </w:r>
      <w:r w:rsidR="008F753A">
        <w:br/>
      </w:r>
      <w:r w:rsidRPr="005215CE">
        <w:t>№ 68300), от 31 января 2023 № 24 (зарегистрирован Минюстом России 17 апреля 2023 г., регистрационный № 73046)</w:t>
      </w:r>
      <w:r>
        <w:t>, действует до 1 января 2027 г.</w:t>
      </w:r>
    </w:p>
  </w:endnote>
  <w:endnote w:id="13">
    <w:p w14:paraId="460F4C2A" w14:textId="51E423A2" w:rsidR="00291B4C" w:rsidRPr="003F4F76" w:rsidRDefault="00291B4C">
      <w:pPr>
        <w:pStyle w:val="ae"/>
      </w:pPr>
      <w:r w:rsidRPr="003F4F76">
        <w:rPr>
          <w:rStyle w:val="af0"/>
        </w:rPr>
        <w:endnoteRef/>
      </w:r>
      <w:r w:rsidRPr="003F4F76">
        <w:t xml:space="preserve"> </w:t>
      </w:r>
      <w:r w:rsidRPr="003F4F76">
        <w:rPr>
          <w:shd w:val="clear" w:color="auto" w:fill="FFFFFF"/>
        </w:rPr>
        <w:t>Приказ Минтруда России от 18 июля 2019 г. № 512н «Об утверждении перечня производств, работ и должностей с вредными и (или) опасными условиями труда, на которых ограничивается применение труда женщин» (зарегистрирован Минюстом России 14 августа 2019 г., регистрационный № 55594) с изменениями, внесенными приказами Минтруда России от 13 мая 2021 г. № 313н (зарегистрирован Минюстом России 30 июля 2021 г., регистрационный № 64496), от 25 декабря 2024 г. № 724н (зарегистрирован Минюстом России 5 февраля 2025 г., регистрационный № 81167), действует до 1 марта 2028 г.</w:t>
      </w:r>
    </w:p>
  </w:endnote>
  <w:endnote w:id="14">
    <w:p w14:paraId="53E9B0B0" w14:textId="78516EE4" w:rsidR="00291B4C" w:rsidRPr="003F4F76" w:rsidRDefault="00291B4C" w:rsidP="00B01A90">
      <w:pPr>
        <w:pStyle w:val="ae"/>
        <w:contextualSpacing/>
      </w:pPr>
      <w:r w:rsidRPr="003F4F76">
        <w:rPr>
          <w:vertAlign w:val="superscript"/>
        </w:rPr>
        <w:endnoteRef/>
      </w:r>
      <w:r w:rsidRPr="003F4F76">
        <w:rPr>
          <w:vertAlign w:val="superscript"/>
        </w:rPr>
        <w:t xml:space="preserve"> </w:t>
      </w:r>
      <w:r w:rsidRPr="003F4F76">
        <w:t>Единый тарифно-квалификационный справочник работ и профессий рабочих, выпуск 6, раздел «Добыча нефти и газа».</w:t>
      </w:r>
    </w:p>
  </w:endnote>
  <w:endnote w:id="15">
    <w:p w14:paraId="472C2A13" w14:textId="2FF80D38" w:rsidR="00291B4C" w:rsidRPr="003F4F76" w:rsidRDefault="00291B4C" w:rsidP="007E3864">
      <w:pPr>
        <w:contextualSpacing/>
        <w:jc w:val="both"/>
        <w:rPr>
          <w:rFonts w:cs="Times New Roman"/>
          <w:sz w:val="20"/>
          <w:szCs w:val="20"/>
        </w:rPr>
      </w:pPr>
      <w:r w:rsidRPr="003F4F76">
        <w:rPr>
          <w:rStyle w:val="af0"/>
          <w:sz w:val="20"/>
          <w:szCs w:val="20"/>
        </w:rPr>
        <w:endnoteRef/>
      </w:r>
      <w:r w:rsidRPr="003F4F76">
        <w:rPr>
          <w:rFonts w:cs="Times New Roman"/>
          <w:sz w:val="20"/>
          <w:szCs w:val="20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16">
    <w:p w14:paraId="19EBECAF" w14:textId="1FAF9936" w:rsidR="00291B4C" w:rsidRPr="003F4F76" w:rsidRDefault="00291B4C" w:rsidP="00DB011D">
      <w:pPr>
        <w:pStyle w:val="ae"/>
      </w:pPr>
      <w:r w:rsidRPr="003F4F76">
        <w:rPr>
          <w:rStyle w:val="af0"/>
        </w:rPr>
        <w:endnoteRef/>
      </w:r>
      <w:r w:rsidRPr="003F4F76">
        <w:t xml:space="preserve"> Единый тарифно-квалификационный справочник работ и профессий рабочих, выпуск 1, раздел «Профессии рабочих, общие для всех отраслей народного хозяйства».</w:t>
      </w:r>
    </w:p>
  </w:endnote>
  <w:endnote w:id="17">
    <w:p w14:paraId="5F14D8A3" w14:textId="6456B131" w:rsidR="00291B4C" w:rsidRPr="00344A79" w:rsidRDefault="00291B4C">
      <w:pPr>
        <w:pStyle w:val="ae"/>
      </w:pPr>
      <w:r w:rsidRPr="00344A79">
        <w:rPr>
          <w:rStyle w:val="af0"/>
        </w:rPr>
        <w:endnoteRef/>
      </w:r>
      <w:r w:rsidRPr="00344A79">
        <w:t xml:space="preserve"> Единый квалификационный справочник должностей руководителей, специалистов и служащих.</w:t>
      </w:r>
    </w:p>
  </w:endnote>
  <w:endnote w:id="18">
    <w:p w14:paraId="7BD08E70" w14:textId="50891CD5" w:rsidR="004051A8" w:rsidRDefault="004051A8">
      <w:pPr>
        <w:pStyle w:val="ae"/>
      </w:pPr>
      <w:r>
        <w:rPr>
          <w:rStyle w:val="af0"/>
        </w:rPr>
        <w:endnoteRef/>
      </w:r>
      <w:r>
        <w:t xml:space="preserve"> </w:t>
      </w:r>
      <w:r w:rsidRPr="00302ECB">
        <w:t xml:space="preserve">Приказ Минпросвещения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№ 68887) с изменениями, внесенными приказами Минпросвещения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</w:t>
      </w:r>
      <w:r>
        <w:br/>
      </w:r>
      <w:r w:rsidRPr="00302ECB">
        <w:t xml:space="preserve">31 мая 2024 г., регистрационный № 78367), от 7 ноября 2024 г. № 782 (зарегистрирован Минюстом России </w:t>
      </w:r>
      <w:r>
        <w:br/>
      </w:r>
      <w:r w:rsidRPr="00302ECB">
        <w:t>10 декабря 2024 г.,</w:t>
      </w:r>
      <w:r>
        <w:t xml:space="preserve"> регистрационный № 80517), от 25</w:t>
      </w:r>
      <w:r w:rsidRPr="00302ECB">
        <w:t xml:space="preserve"> марта 2025 г. № 226 (зарегистрирован Минюстом России </w:t>
      </w:r>
      <w:r>
        <w:br/>
      </w:r>
      <w:r w:rsidRPr="00302ECB">
        <w:t>29 апреля 2025 г., регистрационный № 82008).</w:t>
      </w:r>
    </w:p>
  </w:endnote>
  <w:endnote w:id="19">
    <w:p w14:paraId="3D42DCE8" w14:textId="102E4DB9" w:rsidR="00291B4C" w:rsidRDefault="00291B4C">
      <w:pPr>
        <w:pStyle w:val="ae"/>
      </w:pPr>
      <w:r>
        <w:rPr>
          <w:rStyle w:val="af0"/>
        </w:rPr>
        <w:endnoteRef/>
      </w:r>
      <w:r>
        <w:t xml:space="preserve"> </w:t>
      </w:r>
      <w:r w:rsidRPr="003F4F76">
        <w:t>Приказ Минобрнауки России от 12 сентября 2013 г. № 1061 «Об утверждении перечней специальностей и направлений подготовки высшего образования» (зарегистрирован Минюстом России 14 октября 2013 г., регистрационный № 30163) с изменениями, внесенными приказами Минобрнауки России от 29 января 2014 г. № 63 (зарегистрирован Минюстом России 28 февраля 2014 г., регистрационный № 31448), от 20 августа 2014 г. № 1033 (зарегистрирован Минюстом России 3 сентября 2014 г., регистрационный № 33947), от 13 октября 2014 г. № 1313 (зарегистрирован Минюстом России 13 ноября 2014 г., регистрационный № 34691), от 25 марта 2015 г. № 270 (зарегистрирован Минюстом России 22 апреля 2015 г., регистрационный № 36994), от 1 октября 2015 г. № 1080 (зарегистрирован Минюстом России 19 октября 2015 г., регистрационный № 39355), от 1 декабря 2016 г. № 1508 (зарегистрирован Минюстом России 20 декабря 2016 г., регистрационный № 44807), от 10 апреля 2017 г. № 320 (зарегистрирован Минюстом России 10 мая 2017 г., регистрационный № 46662), от 11 апреля 2017 г. № 328 (зарегистрирован Минюстом России 23 июня 201</w:t>
      </w:r>
      <w:r w:rsidR="00621BB0">
        <w:t>7</w:t>
      </w:r>
      <w:r w:rsidRPr="003F4F76">
        <w:t xml:space="preserve"> г., регистрационный № 47167), от 23 марта 2018 г. № 210 (зарегистрирован Минюстом России 11 апреля 2018 г., регистрационный № 50727), от 30 августа 2019 г. № 664 (зарегистрирован Минюстом России 23 сентября 2019 г., регистрационный № 56026), от 15 апреля 2021 г. № 296 (зарегистрирован Минюстом России 27 апреля 2021 г., регистрационный № 63245), от 13 декабря 2021 г. № 1229 (зарегистрирован Минюстом России 13 апреля 202</w:t>
      </w:r>
      <w:r>
        <w:t xml:space="preserve">2 г., регистрационный № 68183). </w:t>
      </w:r>
      <w:r w:rsidR="00CC619D" w:rsidRPr="00CC619D">
        <w:t xml:space="preserve">В соответствии с абзацем седьмым пункта 2 приказа Минобрнауки России от 1 февраля 2022 г. № 89 (зарегистрирован Минюстом России 3 марта 2022 г., регистрационный № 67610) с изменениями, внесенными приказами Минобрнауки России от 29 августа 2022 г. № 822 (зарегистрирован Минюстом России 15 ноября 2022 г., регистрационный № 70948), от 2 августа 2024 г. № 514 (зарегистрирован Минюстом России 16 августа 2024 г., регистрационный № 79187) срок действия ограничен </w:t>
      </w:r>
      <w:r w:rsidR="00CC619D">
        <w:br/>
      </w:r>
      <w:r w:rsidR="00CC619D" w:rsidRPr="00CC619D">
        <w:t>до 1 сентября 2026 г.</w:t>
      </w:r>
    </w:p>
  </w:endnote>
  <w:endnote w:id="20">
    <w:p w14:paraId="2B24CEE3" w14:textId="67FBEC1F" w:rsidR="00291B4C" w:rsidRPr="00344A79" w:rsidRDefault="00291B4C" w:rsidP="00694B75">
      <w:pPr>
        <w:pStyle w:val="ae"/>
      </w:pPr>
      <w:r w:rsidRPr="00344A79">
        <w:rPr>
          <w:rStyle w:val="af0"/>
        </w:rPr>
        <w:endnoteRef/>
      </w:r>
      <w:r w:rsidRPr="00344A79">
        <w:t xml:space="preserve"> </w:t>
      </w:r>
      <w:r w:rsidRPr="00FA096C">
        <w:rPr>
          <w:color w:val="000000"/>
          <w:shd w:val="clear" w:color="auto" w:fill="FFFFFF"/>
        </w:rPr>
        <w:t>Федеральный закон от 21 июля 1997 г. № 116-ФЗ «О промышленной безопасности опасных производственных объектов»</w:t>
      </w:r>
      <w:r w:rsidRPr="005C23E6">
        <w:rPr>
          <w:color w:val="000000"/>
          <w:shd w:val="clear" w:color="auto" w:fill="FFFFFF"/>
        </w:rPr>
        <w:t xml:space="preserve">; </w:t>
      </w:r>
      <w:bookmarkStart w:id="31" w:name="_Hlk195456581"/>
      <w:r w:rsidRPr="005C23E6">
        <w:rPr>
          <w:color w:val="000000"/>
          <w:shd w:val="clear" w:color="auto" w:fill="FFFFFF"/>
        </w:rPr>
        <w:t>приказ Ростехнадзо</w:t>
      </w:r>
      <w:r>
        <w:rPr>
          <w:color w:val="000000"/>
          <w:shd w:val="clear" w:color="auto" w:fill="FFFFFF"/>
        </w:rPr>
        <w:t xml:space="preserve">ра от 15 декабря 2020 г. № 534 </w:t>
      </w:r>
      <w:r w:rsidRPr="005C23E6">
        <w:rPr>
          <w:color w:val="000000"/>
          <w:shd w:val="clear" w:color="auto" w:fill="FFFFFF"/>
        </w:rPr>
        <w:t>«Об утверждении федеральных норм и правил в области промышленной безопасности «Правила безопасности в нефтяной и газовой промышленности» (зарегистрирован</w:t>
      </w:r>
      <w:r>
        <w:t xml:space="preserve"> Минюстом России 29 декабря 2020 г., </w:t>
      </w:r>
      <w:r>
        <w:rPr>
          <w:color w:val="000000"/>
          <w:shd w:val="clear" w:color="auto" w:fill="FFFFFF"/>
        </w:rPr>
        <w:t>регистрационный №</w:t>
      </w:r>
      <w:r>
        <w:t xml:space="preserve"> 61888) с изменениями, внесенными приказами Ростехнадзора </w:t>
      </w:r>
      <w:r w:rsidRPr="008742DE">
        <w:t xml:space="preserve">от 19 января 2022 г. </w:t>
      </w:r>
      <w:r>
        <w:t>№</w:t>
      </w:r>
      <w:r w:rsidRPr="008742DE">
        <w:t> 10</w:t>
      </w:r>
      <w:r>
        <w:t xml:space="preserve"> (зарегистрирован Минюстом России </w:t>
      </w:r>
      <w:r w:rsidRPr="005C23E6">
        <w:t>22 апреля 2022 г.</w:t>
      </w:r>
      <w:r>
        <w:t xml:space="preserve">, регистрационный </w:t>
      </w:r>
      <w:r w:rsidR="008F753A">
        <w:br/>
      </w:r>
      <w:r>
        <w:t xml:space="preserve">№ </w:t>
      </w:r>
      <w:r w:rsidRPr="005C23E6">
        <w:t>68300</w:t>
      </w:r>
      <w:r>
        <w:t xml:space="preserve">), </w:t>
      </w:r>
      <w:r w:rsidRPr="008742DE">
        <w:t xml:space="preserve">от 31 января 2023 г. </w:t>
      </w:r>
      <w:r>
        <w:t>№</w:t>
      </w:r>
      <w:r w:rsidRPr="008742DE">
        <w:t xml:space="preserve"> 24</w:t>
      </w:r>
      <w:r>
        <w:t xml:space="preserve"> (</w:t>
      </w:r>
      <w:r w:rsidRPr="008742DE">
        <w:t xml:space="preserve">зарегистрирован Минюстом России </w:t>
      </w:r>
      <w:r w:rsidRPr="005C23E6">
        <w:t>17 апреля 2023 г.</w:t>
      </w:r>
      <w:r>
        <w:t>,</w:t>
      </w:r>
      <w:r w:rsidRPr="008742DE">
        <w:t xml:space="preserve"> регистрационный № </w:t>
      </w:r>
      <w:r w:rsidRPr="005C23E6">
        <w:t>73046</w:t>
      </w:r>
      <w:r>
        <w:t>), действует до 1 января 2027 г.</w:t>
      </w:r>
      <w:bookmarkEnd w:id="31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A213D6" w14:textId="77777777" w:rsidR="00534981" w:rsidRDefault="00534981" w:rsidP="0085401D">
      <w:r>
        <w:separator/>
      </w:r>
    </w:p>
  </w:footnote>
  <w:footnote w:type="continuationSeparator" w:id="0">
    <w:p w14:paraId="3A12442E" w14:textId="77777777" w:rsidR="00534981" w:rsidRDefault="00534981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7D1DC" w14:textId="77777777" w:rsidR="00291B4C" w:rsidRDefault="00291B4C" w:rsidP="00DB71B3">
    <w:pPr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54</w:t>
    </w:r>
    <w:r>
      <w:rPr>
        <w:rStyle w:val="af1"/>
      </w:rPr>
      <w:fldChar w:fldCharType="end"/>
    </w:r>
  </w:p>
  <w:p w14:paraId="35CACD4C" w14:textId="77777777" w:rsidR="00291B4C" w:rsidRDefault="00291B4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0872593"/>
      <w:docPartObj>
        <w:docPartGallery w:val="Page Numbers (Top of Page)"/>
        <w:docPartUnique/>
      </w:docPartObj>
    </w:sdtPr>
    <w:sdtEndPr>
      <w:rPr>
        <w:rStyle w:val="af1"/>
        <w:rFonts w:ascii="Times New Roman" w:hAnsi="Times New Roman"/>
        <w:sz w:val="20"/>
      </w:rPr>
    </w:sdtEndPr>
    <w:sdtContent>
      <w:p w14:paraId="5DEBA624" w14:textId="2546A5B5" w:rsidR="00291B4C" w:rsidRPr="006F0AB7" w:rsidRDefault="00291B4C">
        <w:pPr>
          <w:pStyle w:val="a5"/>
          <w:jc w:val="center"/>
          <w:rPr>
            <w:rStyle w:val="af1"/>
          </w:rPr>
        </w:pPr>
        <w:r w:rsidRPr="006F0AB7">
          <w:rPr>
            <w:rStyle w:val="af1"/>
          </w:rPr>
          <w:fldChar w:fldCharType="begin"/>
        </w:r>
        <w:r w:rsidRPr="006F0AB7">
          <w:rPr>
            <w:rStyle w:val="af1"/>
          </w:rPr>
          <w:instrText>PAGE   \* MERGEFORMAT</w:instrText>
        </w:r>
        <w:r w:rsidRPr="006F0AB7">
          <w:rPr>
            <w:rStyle w:val="af1"/>
          </w:rPr>
          <w:fldChar w:fldCharType="separate"/>
        </w:r>
        <w:r w:rsidR="004051A8">
          <w:rPr>
            <w:rStyle w:val="af1"/>
            <w:noProof/>
          </w:rPr>
          <w:t>69</w:t>
        </w:r>
        <w:r w:rsidRPr="006F0AB7">
          <w:rPr>
            <w:rStyle w:val="af1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43720" w14:textId="77777777" w:rsidR="00291B4C" w:rsidRPr="00C207C0" w:rsidRDefault="00291B4C" w:rsidP="00582606">
    <w:pPr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69ABE3" w14:textId="224ECDCC" w:rsidR="00291B4C" w:rsidRPr="006F0AB7" w:rsidRDefault="00291B4C" w:rsidP="00582606">
    <w:pPr>
      <w:jc w:val="center"/>
      <w:rPr>
        <w:rStyle w:val="af1"/>
      </w:rPr>
    </w:pPr>
    <w:r w:rsidRPr="006F0AB7">
      <w:rPr>
        <w:rStyle w:val="af1"/>
      </w:rPr>
      <w:fldChar w:fldCharType="begin"/>
    </w:r>
    <w:r w:rsidRPr="006F0AB7">
      <w:rPr>
        <w:rStyle w:val="af1"/>
      </w:rPr>
      <w:instrText xml:space="preserve"> PAGE </w:instrText>
    </w:r>
    <w:r w:rsidRPr="006F0AB7">
      <w:rPr>
        <w:rStyle w:val="af1"/>
      </w:rPr>
      <w:fldChar w:fldCharType="separate"/>
    </w:r>
    <w:r w:rsidR="00CC619D">
      <w:rPr>
        <w:rStyle w:val="af1"/>
        <w:noProof/>
      </w:rPr>
      <w:t>6</w:t>
    </w:r>
    <w:r w:rsidRPr="006F0AB7">
      <w:rPr>
        <w:rStyle w:val="af1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1394F"/>
    <w:multiLevelType w:val="multilevel"/>
    <w:tmpl w:val="09BA95DC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1"/>
      <w:numFmt w:val="decimal"/>
      <w:isLgl/>
      <w:lvlText w:val="%1.%2"/>
      <w:lvlJc w:val="left"/>
      <w:pPr>
        <w:ind w:left="1860" w:hanging="1500"/>
      </w:pPr>
      <w:rPr>
        <w:rFonts w:hint="default"/>
      </w:rPr>
    </w:lvl>
    <w:lvl w:ilvl="2">
      <w:start w:val="2"/>
      <w:numFmt w:val="decimalZero"/>
      <w:isLgl/>
      <w:lvlText w:val="%1.%2.%3"/>
      <w:lvlJc w:val="left"/>
      <w:pPr>
        <w:ind w:left="1860" w:hanging="1500"/>
      </w:pPr>
      <w:rPr>
        <w:rFonts w:hint="default"/>
      </w:rPr>
    </w:lvl>
    <w:lvl w:ilvl="3">
      <w:start w:val="12"/>
      <w:numFmt w:val="decimal"/>
      <w:isLgl/>
      <w:lvlText w:val="%1.%2.%3.%4"/>
      <w:lvlJc w:val="left"/>
      <w:pPr>
        <w:ind w:left="2067" w:hanging="15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0" w:hanging="15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5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5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5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60" w:hanging="1500"/>
      </w:pPr>
      <w:rPr>
        <w:rFonts w:hint="default"/>
      </w:rPr>
    </w:lvl>
  </w:abstractNum>
  <w:abstractNum w:abstractNumId="1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033152C"/>
    <w:multiLevelType w:val="hybridMultilevel"/>
    <w:tmpl w:val="6C00D9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170673C1"/>
    <w:multiLevelType w:val="hybridMultilevel"/>
    <w:tmpl w:val="13A632E6"/>
    <w:lvl w:ilvl="0" w:tplc="44ECA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6F2A68"/>
    <w:multiLevelType w:val="hybridMultilevel"/>
    <w:tmpl w:val="021AFF12"/>
    <w:lvl w:ilvl="0" w:tplc="0BA8750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7" w15:restartNumberingAfterBreak="0">
    <w:nsid w:val="31C46E9E"/>
    <w:multiLevelType w:val="hybridMultilevel"/>
    <w:tmpl w:val="EC1ED1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41767D8E"/>
    <w:multiLevelType w:val="hybridMultilevel"/>
    <w:tmpl w:val="F942F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4E14269E"/>
    <w:multiLevelType w:val="hybridMultilevel"/>
    <w:tmpl w:val="6A7A2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013AD8"/>
    <w:multiLevelType w:val="hybridMultilevel"/>
    <w:tmpl w:val="379CCF3E"/>
    <w:lvl w:ilvl="0" w:tplc="8640C8B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0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8ED6EB4"/>
    <w:multiLevelType w:val="hybridMultilevel"/>
    <w:tmpl w:val="7B6C8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27"/>
  </w:num>
  <w:num w:numId="3">
    <w:abstractNumId w:val="19"/>
  </w:num>
  <w:num w:numId="4">
    <w:abstractNumId w:val="18"/>
  </w:num>
  <w:num w:numId="5">
    <w:abstractNumId w:val="21"/>
  </w:num>
  <w:num w:numId="6">
    <w:abstractNumId w:val="13"/>
  </w:num>
  <w:num w:numId="7">
    <w:abstractNumId w:val="30"/>
  </w:num>
  <w:num w:numId="8">
    <w:abstractNumId w:val="23"/>
  </w:num>
  <w:num w:numId="9">
    <w:abstractNumId w:val="33"/>
  </w:num>
  <w:num w:numId="10">
    <w:abstractNumId w:val="28"/>
  </w:num>
  <w:num w:numId="11">
    <w:abstractNumId w:val="16"/>
  </w:num>
  <w:num w:numId="12">
    <w:abstractNumId w:val="29"/>
  </w:num>
  <w:num w:numId="13">
    <w:abstractNumId w:val="26"/>
  </w:num>
  <w:num w:numId="14">
    <w:abstractNumId w:val="20"/>
  </w:num>
  <w:num w:numId="15">
    <w:abstractNumId w:val="31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5"/>
  </w:num>
  <w:num w:numId="27">
    <w:abstractNumId w:val="14"/>
  </w:num>
  <w:num w:numId="28">
    <w:abstractNumId w:val="17"/>
  </w:num>
  <w:num w:numId="29">
    <w:abstractNumId w:val="24"/>
  </w:num>
  <w:num w:numId="30">
    <w:abstractNumId w:val="32"/>
  </w:num>
  <w:num w:numId="31">
    <w:abstractNumId w:val="22"/>
  </w:num>
  <w:num w:numId="32">
    <w:abstractNumId w:val="10"/>
  </w:num>
  <w:num w:numId="33">
    <w:abstractNumId w:val="25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2DA"/>
    <w:rsid w:val="0000064B"/>
    <w:rsid w:val="00000A62"/>
    <w:rsid w:val="00001088"/>
    <w:rsid w:val="0000148D"/>
    <w:rsid w:val="00001895"/>
    <w:rsid w:val="00001C2A"/>
    <w:rsid w:val="00001E9F"/>
    <w:rsid w:val="00002999"/>
    <w:rsid w:val="00002BBF"/>
    <w:rsid w:val="000039A7"/>
    <w:rsid w:val="00004D54"/>
    <w:rsid w:val="00004F84"/>
    <w:rsid w:val="00006243"/>
    <w:rsid w:val="0000647A"/>
    <w:rsid w:val="000069DE"/>
    <w:rsid w:val="000075A3"/>
    <w:rsid w:val="00007E8D"/>
    <w:rsid w:val="00010904"/>
    <w:rsid w:val="0001098B"/>
    <w:rsid w:val="00010ABE"/>
    <w:rsid w:val="00010DEB"/>
    <w:rsid w:val="000111F8"/>
    <w:rsid w:val="000117DF"/>
    <w:rsid w:val="000141E1"/>
    <w:rsid w:val="00014209"/>
    <w:rsid w:val="00014E1E"/>
    <w:rsid w:val="000157C2"/>
    <w:rsid w:val="00015A1F"/>
    <w:rsid w:val="00015C61"/>
    <w:rsid w:val="00015FD4"/>
    <w:rsid w:val="0001669C"/>
    <w:rsid w:val="000167FC"/>
    <w:rsid w:val="000169B1"/>
    <w:rsid w:val="00016DDA"/>
    <w:rsid w:val="00017B0D"/>
    <w:rsid w:val="00017CEA"/>
    <w:rsid w:val="00017E40"/>
    <w:rsid w:val="00020B66"/>
    <w:rsid w:val="00020F3B"/>
    <w:rsid w:val="0002120E"/>
    <w:rsid w:val="00021980"/>
    <w:rsid w:val="00021AA6"/>
    <w:rsid w:val="00021B08"/>
    <w:rsid w:val="00022328"/>
    <w:rsid w:val="000224BA"/>
    <w:rsid w:val="000237AC"/>
    <w:rsid w:val="000239A2"/>
    <w:rsid w:val="000239F9"/>
    <w:rsid w:val="00023D94"/>
    <w:rsid w:val="00023E5E"/>
    <w:rsid w:val="00024815"/>
    <w:rsid w:val="00025646"/>
    <w:rsid w:val="00025D6F"/>
    <w:rsid w:val="00027BEB"/>
    <w:rsid w:val="00030232"/>
    <w:rsid w:val="000304F8"/>
    <w:rsid w:val="000307BC"/>
    <w:rsid w:val="00030831"/>
    <w:rsid w:val="00030E90"/>
    <w:rsid w:val="00031475"/>
    <w:rsid w:val="00031D58"/>
    <w:rsid w:val="00031EBC"/>
    <w:rsid w:val="00032005"/>
    <w:rsid w:val="000328F3"/>
    <w:rsid w:val="00032A6D"/>
    <w:rsid w:val="00034070"/>
    <w:rsid w:val="00034130"/>
    <w:rsid w:val="00034500"/>
    <w:rsid w:val="00034627"/>
    <w:rsid w:val="00035A33"/>
    <w:rsid w:val="0003658E"/>
    <w:rsid w:val="00036E2E"/>
    <w:rsid w:val="00037128"/>
    <w:rsid w:val="000372F8"/>
    <w:rsid w:val="00037536"/>
    <w:rsid w:val="00037543"/>
    <w:rsid w:val="00037832"/>
    <w:rsid w:val="00037847"/>
    <w:rsid w:val="00037882"/>
    <w:rsid w:val="00037C5E"/>
    <w:rsid w:val="00040125"/>
    <w:rsid w:val="0004159B"/>
    <w:rsid w:val="00041E81"/>
    <w:rsid w:val="00041F1E"/>
    <w:rsid w:val="000422FC"/>
    <w:rsid w:val="0004241B"/>
    <w:rsid w:val="000425DC"/>
    <w:rsid w:val="00042DBF"/>
    <w:rsid w:val="00043879"/>
    <w:rsid w:val="0004387A"/>
    <w:rsid w:val="00043B21"/>
    <w:rsid w:val="00043CA2"/>
    <w:rsid w:val="00043D25"/>
    <w:rsid w:val="00043ED6"/>
    <w:rsid w:val="0004416C"/>
    <w:rsid w:val="00045455"/>
    <w:rsid w:val="00045B80"/>
    <w:rsid w:val="00045FDE"/>
    <w:rsid w:val="00046A47"/>
    <w:rsid w:val="00046B67"/>
    <w:rsid w:val="00047D74"/>
    <w:rsid w:val="00050058"/>
    <w:rsid w:val="00050979"/>
    <w:rsid w:val="00050A12"/>
    <w:rsid w:val="00050C33"/>
    <w:rsid w:val="000510DB"/>
    <w:rsid w:val="00051549"/>
    <w:rsid w:val="000517C6"/>
    <w:rsid w:val="00051FA9"/>
    <w:rsid w:val="000530BE"/>
    <w:rsid w:val="000532AB"/>
    <w:rsid w:val="00053BFF"/>
    <w:rsid w:val="00053DA4"/>
    <w:rsid w:val="00053ECB"/>
    <w:rsid w:val="00054EEE"/>
    <w:rsid w:val="000559C2"/>
    <w:rsid w:val="000559F5"/>
    <w:rsid w:val="00055C39"/>
    <w:rsid w:val="000560EA"/>
    <w:rsid w:val="000564C3"/>
    <w:rsid w:val="000570FF"/>
    <w:rsid w:val="0005715C"/>
    <w:rsid w:val="0005757A"/>
    <w:rsid w:val="000578C1"/>
    <w:rsid w:val="0005797F"/>
    <w:rsid w:val="000579CB"/>
    <w:rsid w:val="00057B6A"/>
    <w:rsid w:val="00057C34"/>
    <w:rsid w:val="000601C1"/>
    <w:rsid w:val="0006087F"/>
    <w:rsid w:val="000610B9"/>
    <w:rsid w:val="000610CE"/>
    <w:rsid w:val="000612BD"/>
    <w:rsid w:val="0006143D"/>
    <w:rsid w:val="00061F50"/>
    <w:rsid w:val="0006292E"/>
    <w:rsid w:val="00062A3E"/>
    <w:rsid w:val="00062B01"/>
    <w:rsid w:val="00062C14"/>
    <w:rsid w:val="000630BF"/>
    <w:rsid w:val="00063914"/>
    <w:rsid w:val="000639BA"/>
    <w:rsid w:val="00063BC9"/>
    <w:rsid w:val="00063EC1"/>
    <w:rsid w:val="00064388"/>
    <w:rsid w:val="00064B06"/>
    <w:rsid w:val="00065064"/>
    <w:rsid w:val="00065574"/>
    <w:rsid w:val="00065ADC"/>
    <w:rsid w:val="00065B17"/>
    <w:rsid w:val="00065D95"/>
    <w:rsid w:val="000661AB"/>
    <w:rsid w:val="0006663A"/>
    <w:rsid w:val="00066884"/>
    <w:rsid w:val="00067607"/>
    <w:rsid w:val="00067F8C"/>
    <w:rsid w:val="00070396"/>
    <w:rsid w:val="00070BD2"/>
    <w:rsid w:val="00071543"/>
    <w:rsid w:val="000718AA"/>
    <w:rsid w:val="000729FF"/>
    <w:rsid w:val="0007359C"/>
    <w:rsid w:val="00073AB1"/>
    <w:rsid w:val="00073E37"/>
    <w:rsid w:val="000746CC"/>
    <w:rsid w:val="000747AF"/>
    <w:rsid w:val="00074C50"/>
    <w:rsid w:val="00074E62"/>
    <w:rsid w:val="00074FD9"/>
    <w:rsid w:val="00075069"/>
    <w:rsid w:val="00075D15"/>
    <w:rsid w:val="00076182"/>
    <w:rsid w:val="00076492"/>
    <w:rsid w:val="00076984"/>
    <w:rsid w:val="00076E75"/>
    <w:rsid w:val="000776BB"/>
    <w:rsid w:val="00077C33"/>
    <w:rsid w:val="000804BD"/>
    <w:rsid w:val="000806E1"/>
    <w:rsid w:val="00080F13"/>
    <w:rsid w:val="000817F0"/>
    <w:rsid w:val="0008226A"/>
    <w:rsid w:val="00082CE7"/>
    <w:rsid w:val="00082F75"/>
    <w:rsid w:val="00083238"/>
    <w:rsid w:val="0008330A"/>
    <w:rsid w:val="00084232"/>
    <w:rsid w:val="00084945"/>
    <w:rsid w:val="00084E78"/>
    <w:rsid w:val="00084FE7"/>
    <w:rsid w:val="00085001"/>
    <w:rsid w:val="00085076"/>
    <w:rsid w:val="00086801"/>
    <w:rsid w:val="00087D42"/>
    <w:rsid w:val="000900BC"/>
    <w:rsid w:val="00090B1B"/>
    <w:rsid w:val="00090D64"/>
    <w:rsid w:val="00090F10"/>
    <w:rsid w:val="00090FA0"/>
    <w:rsid w:val="00091BAE"/>
    <w:rsid w:val="00091F6B"/>
    <w:rsid w:val="00092FC5"/>
    <w:rsid w:val="00092FD8"/>
    <w:rsid w:val="000932D9"/>
    <w:rsid w:val="00094459"/>
    <w:rsid w:val="00094482"/>
    <w:rsid w:val="00094953"/>
    <w:rsid w:val="00094B7D"/>
    <w:rsid w:val="000955A4"/>
    <w:rsid w:val="00095D45"/>
    <w:rsid w:val="000960C9"/>
    <w:rsid w:val="0009615E"/>
    <w:rsid w:val="0009617F"/>
    <w:rsid w:val="000967A8"/>
    <w:rsid w:val="00097235"/>
    <w:rsid w:val="00097519"/>
    <w:rsid w:val="00097546"/>
    <w:rsid w:val="000977CE"/>
    <w:rsid w:val="000A076D"/>
    <w:rsid w:val="000A0938"/>
    <w:rsid w:val="000A0A09"/>
    <w:rsid w:val="000A0AAE"/>
    <w:rsid w:val="000A0D22"/>
    <w:rsid w:val="000A13C3"/>
    <w:rsid w:val="000A1AEC"/>
    <w:rsid w:val="000A1FE2"/>
    <w:rsid w:val="000A2479"/>
    <w:rsid w:val="000A3505"/>
    <w:rsid w:val="000A3A70"/>
    <w:rsid w:val="000A3C6D"/>
    <w:rsid w:val="000A4545"/>
    <w:rsid w:val="000A4CB0"/>
    <w:rsid w:val="000A5859"/>
    <w:rsid w:val="000A5AB8"/>
    <w:rsid w:val="000A5E96"/>
    <w:rsid w:val="000A6DCE"/>
    <w:rsid w:val="000A762D"/>
    <w:rsid w:val="000A7BE5"/>
    <w:rsid w:val="000A7E03"/>
    <w:rsid w:val="000A7F58"/>
    <w:rsid w:val="000A7FFD"/>
    <w:rsid w:val="000B040E"/>
    <w:rsid w:val="000B0A67"/>
    <w:rsid w:val="000B1084"/>
    <w:rsid w:val="000B1189"/>
    <w:rsid w:val="000B11AD"/>
    <w:rsid w:val="000B1424"/>
    <w:rsid w:val="000B14AD"/>
    <w:rsid w:val="000B161F"/>
    <w:rsid w:val="000B1C71"/>
    <w:rsid w:val="000B1DF7"/>
    <w:rsid w:val="000B282A"/>
    <w:rsid w:val="000B28B6"/>
    <w:rsid w:val="000B2956"/>
    <w:rsid w:val="000B2BF3"/>
    <w:rsid w:val="000B2E36"/>
    <w:rsid w:val="000B34C5"/>
    <w:rsid w:val="000B38EA"/>
    <w:rsid w:val="000B436E"/>
    <w:rsid w:val="000B57B9"/>
    <w:rsid w:val="000B5851"/>
    <w:rsid w:val="000B5875"/>
    <w:rsid w:val="000B61A6"/>
    <w:rsid w:val="000B6248"/>
    <w:rsid w:val="000B6E0F"/>
    <w:rsid w:val="000B70B4"/>
    <w:rsid w:val="000B7685"/>
    <w:rsid w:val="000B78AB"/>
    <w:rsid w:val="000B7A64"/>
    <w:rsid w:val="000B7E3A"/>
    <w:rsid w:val="000C009E"/>
    <w:rsid w:val="000C04C3"/>
    <w:rsid w:val="000C15B7"/>
    <w:rsid w:val="000C176C"/>
    <w:rsid w:val="000C1AD0"/>
    <w:rsid w:val="000C1B6C"/>
    <w:rsid w:val="000C2855"/>
    <w:rsid w:val="000C2E7A"/>
    <w:rsid w:val="000C2FAE"/>
    <w:rsid w:val="000C3213"/>
    <w:rsid w:val="000C3FF6"/>
    <w:rsid w:val="000C4063"/>
    <w:rsid w:val="000C4D42"/>
    <w:rsid w:val="000C510E"/>
    <w:rsid w:val="000C5E13"/>
    <w:rsid w:val="000C6162"/>
    <w:rsid w:val="000C685E"/>
    <w:rsid w:val="000C6FA6"/>
    <w:rsid w:val="000C7139"/>
    <w:rsid w:val="000C7EF8"/>
    <w:rsid w:val="000D00B2"/>
    <w:rsid w:val="000D05DC"/>
    <w:rsid w:val="000D07AF"/>
    <w:rsid w:val="000D2157"/>
    <w:rsid w:val="000D21CB"/>
    <w:rsid w:val="000D26BC"/>
    <w:rsid w:val="000D2C0B"/>
    <w:rsid w:val="000D2D4C"/>
    <w:rsid w:val="000D4199"/>
    <w:rsid w:val="000D4708"/>
    <w:rsid w:val="000D5A28"/>
    <w:rsid w:val="000D6E84"/>
    <w:rsid w:val="000D6FB9"/>
    <w:rsid w:val="000D7803"/>
    <w:rsid w:val="000D7AE8"/>
    <w:rsid w:val="000E1A37"/>
    <w:rsid w:val="000E1EBB"/>
    <w:rsid w:val="000E2980"/>
    <w:rsid w:val="000E2CDF"/>
    <w:rsid w:val="000E450C"/>
    <w:rsid w:val="000E4A39"/>
    <w:rsid w:val="000E4ED4"/>
    <w:rsid w:val="000E4F3C"/>
    <w:rsid w:val="000E5995"/>
    <w:rsid w:val="000E5B51"/>
    <w:rsid w:val="000E5BD8"/>
    <w:rsid w:val="000E5C15"/>
    <w:rsid w:val="000E6A29"/>
    <w:rsid w:val="000E6BD9"/>
    <w:rsid w:val="000E70AD"/>
    <w:rsid w:val="000E7385"/>
    <w:rsid w:val="000E77AC"/>
    <w:rsid w:val="000E7BB9"/>
    <w:rsid w:val="000F01B8"/>
    <w:rsid w:val="000F08F2"/>
    <w:rsid w:val="000F09C2"/>
    <w:rsid w:val="000F1CF2"/>
    <w:rsid w:val="000F1E29"/>
    <w:rsid w:val="000F209C"/>
    <w:rsid w:val="000F2999"/>
    <w:rsid w:val="000F2D16"/>
    <w:rsid w:val="000F2EE4"/>
    <w:rsid w:val="000F37FF"/>
    <w:rsid w:val="000F3873"/>
    <w:rsid w:val="000F3B3B"/>
    <w:rsid w:val="000F47CC"/>
    <w:rsid w:val="000F4DD8"/>
    <w:rsid w:val="000F5E92"/>
    <w:rsid w:val="000F6343"/>
    <w:rsid w:val="000F6B2B"/>
    <w:rsid w:val="000F7463"/>
    <w:rsid w:val="000F7A02"/>
    <w:rsid w:val="000F7E10"/>
    <w:rsid w:val="000F7ED9"/>
    <w:rsid w:val="0010013F"/>
    <w:rsid w:val="0010033A"/>
    <w:rsid w:val="00100569"/>
    <w:rsid w:val="001008C7"/>
    <w:rsid w:val="0010097C"/>
    <w:rsid w:val="00100EAE"/>
    <w:rsid w:val="001010B6"/>
    <w:rsid w:val="00101613"/>
    <w:rsid w:val="001019BB"/>
    <w:rsid w:val="0010381F"/>
    <w:rsid w:val="00103FBA"/>
    <w:rsid w:val="0010494D"/>
    <w:rsid w:val="001049A9"/>
    <w:rsid w:val="00104D4E"/>
    <w:rsid w:val="00104D98"/>
    <w:rsid w:val="00104E7E"/>
    <w:rsid w:val="001050FF"/>
    <w:rsid w:val="00105506"/>
    <w:rsid w:val="00106589"/>
    <w:rsid w:val="00106607"/>
    <w:rsid w:val="001066FE"/>
    <w:rsid w:val="00106FFC"/>
    <w:rsid w:val="00107ED4"/>
    <w:rsid w:val="00110349"/>
    <w:rsid w:val="00110B2F"/>
    <w:rsid w:val="00111286"/>
    <w:rsid w:val="001118E9"/>
    <w:rsid w:val="00112260"/>
    <w:rsid w:val="00113793"/>
    <w:rsid w:val="0011388C"/>
    <w:rsid w:val="00113C51"/>
    <w:rsid w:val="0011422A"/>
    <w:rsid w:val="0011442E"/>
    <w:rsid w:val="00114D66"/>
    <w:rsid w:val="0011521F"/>
    <w:rsid w:val="001152E9"/>
    <w:rsid w:val="001156BF"/>
    <w:rsid w:val="001159EA"/>
    <w:rsid w:val="00115A7E"/>
    <w:rsid w:val="00115EE6"/>
    <w:rsid w:val="00116DE8"/>
    <w:rsid w:val="0011729F"/>
    <w:rsid w:val="00120A7E"/>
    <w:rsid w:val="00121C5A"/>
    <w:rsid w:val="0012217A"/>
    <w:rsid w:val="0012250A"/>
    <w:rsid w:val="001227B9"/>
    <w:rsid w:val="00122ACC"/>
    <w:rsid w:val="00122F09"/>
    <w:rsid w:val="00123025"/>
    <w:rsid w:val="0012336F"/>
    <w:rsid w:val="0012484F"/>
    <w:rsid w:val="00124F6B"/>
    <w:rsid w:val="00125B67"/>
    <w:rsid w:val="00126DCA"/>
    <w:rsid w:val="00127060"/>
    <w:rsid w:val="00127D97"/>
    <w:rsid w:val="0013045A"/>
    <w:rsid w:val="0013077A"/>
    <w:rsid w:val="00131648"/>
    <w:rsid w:val="00131C66"/>
    <w:rsid w:val="0013201C"/>
    <w:rsid w:val="001329C8"/>
    <w:rsid w:val="00134BCB"/>
    <w:rsid w:val="00134C59"/>
    <w:rsid w:val="00134DA5"/>
    <w:rsid w:val="00134F95"/>
    <w:rsid w:val="00135116"/>
    <w:rsid w:val="00136376"/>
    <w:rsid w:val="001366B8"/>
    <w:rsid w:val="001368C6"/>
    <w:rsid w:val="00137392"/>
    <w:rsid w:val="00137619"/>
    <w:rsid w:val="00137CBF"/>
    <w:rsid w:val="0014036B"/>
    <w:rsid w:val="00140481"/>
    <w:rsid w:val="00140980"/>
    <w:rsid w:val="00140B27"/>
    <w:rsid w:val="00141186"/>
    <w:rsid w:val="001414B1"/>
    <w:rsid w:val="00141C27"/>
    <w:rsid w:val="00142503"/>
    <w:rsid w:val="001426B7"/>
    <w:rsid w:val="001427C9"/>
    <w:rsid w:val="001428D9"/>
    <w:rsid w:val="00142B79"/>
    <w:rsid w:val="00142CD3"/>
    <w:rsid w:val="0014307F"/>
    <w:rsid w:val="001440E7"/>
    <w:rsid w:val="001446BB"/>
    <w:rsid w:val="00144EC8"/>
    <w:rsid w:val="0014558A"/>
    <w:rsid w:val="001455F8"/>
    <w:rsid w:val="00145A70"/>
    <w:rsid w:val="001463F4"/>
    <w:rsid w:val="00146638"/>
    <w:rsid w:val="00146F9D"/>
    <w:rsid w:val="0014748B"/>
    <w:rsid w:val="001474C6"/>
    <w:rsid w:val="00147BB2"/>
    <w:rsid w:val="00150413"/>
    <w:rsid w:val="0015075B"/>
    <w:rsid w:val="00150CA8"/>
    <w:rsid w:val="0015188E"/>
    <w:rsid w:val="001518CA"/>
    <w:rsid w:val="00151DEC"/>
    <w:rsid w:val="00151DF5"/>
    <w:rsid w:val="00152A43"/>
    <w:rsid w:val="00152B1E"/>
    <w:rsid w:val="0015375B"/>
    <w:rsid w:val="00153AB4"/>
    <w:rsid w:val="00154045"/>
    <w:rsid w:val="00155301"/>
    <w:rsid w:val="00155D54"/>
    <w:rsid w:val="00156514"/>
    <w:rsid w:val="00156FA4"/>
    <w:rsid w:val="00157990"/>
    <w:rsid w:val="00157D87"/>
    <w:rsid w:val="001615D0"/>
    <w:rsid w:val="00161850"/>
    <w:rsid w:val="00161BD3"/>
    <w:rsid w:val="00162218"/>
    <w:rsid w:val="0016278E"/>
    <w:rsid w:val="00163774"/>
    <w:rsid w:val="001638B5"/>
    <w:rsid w:val="001638BC"/>
    <w:rsid w:val="00163B28"/>
    <w:rsid w:val="00163BE9"/>
    <w:rsid w:val="00163F2B"/>
    <w:rsid w:val="0016459D"/>
    <w:rsid w:val="00164767"/>
    <w:rsid w:val="001652B3"/>
    <w:rsid w:val="001656CB"/>
    <w:rsid w:val="00167722"/>
    <w:rsid w:val="00170F42"/>
    <w:rsid w:val="001725B7"/>
    <w:rsid w:val="00172BEF"/>
    <w:rsid w:val="00172EC5"/>
    <w:rsid w:val="00173357"/>
    <w:rsid w:val="001736B3"/>
    <w:rsid w:val="00173B4F"/>
    <w:rsid w:val="00173C94"/>
    <w:rsid w:val="001744FF"/>
    <w:rsid w:val="001749BB"/>
    <w:rsid w:val="00174FA3"/>
    <w:rsid w:val="00176699"/>
    <w:rsid w:val="00176ABF"/>
    <w:rsid w:val="00177C7E"/>
    <w:rsid w:val="00177D6D"/>
    <w:rsid w:val="0018117C"/>
    <w:rsid w:val="001819E5"/>
    <w:rsid w:val="00182253"/>
    <w:rsid w:val="00182351"/>
    <w:rsid w:val="00182641"/>
    <w:rsid w:val="00182CC7"/>
    <w:rsid w:val="00183B40"/>
    <w:rsid w:val="00183D8D"/>
    <w:rsid w:val="00184E94"/>
    <w:rsid w:val="0018544F"/>
    <w:rsid w:val="00185459"/>
    <w:rsid w:val="00185787"/>
    <w:rsid w:val="001857B2"/>
    <w:rsid w:val="001858A6"/>
    <w:rsid w:val="00185C76"/>
    <w:rsid w:val="00186A39"/>
    <w:rsid w:val="00187845"/>
    <w:rsid w:val="001879F8"/>
    <w:rsid w:val="00187BBD"/>
    <w:rsid w:val="001905BF"/>
    <w:rsid w:val="00190716"/>
    <w:rsid w:val="001907E2"/>
    <w:rsid w:val="00190B13"/>
    <w:rsid w:val="0019146C"/>
    <w:rsid w:val="00192092"/>
    <w:rsid w:val="00192A55"/>
    <w:rsid w:val="0019391E"/>
    <w:rsid w:val="00193949"/>
    <w:rsid w:val="001940A6"/>
    <w:rsid w:val="001940D9"/>
    <w:rsid w:val="001947F2"/>
    <w:rsid w:val="00195973"/>
    <w:rsid w:val="00195E83"/>
    <w:rsid w:val="0019603A"/>
    <w:rsid w:val="00196889"/>
    <w:rsid w:val="00196C93"/>
    <w:rsid w:val="00196E52"/>
    <w:rsid w:val="00197032"/>
    <w:rsid w:val="00197346"/>
    <w:rsid w:val="001979C8"/>
    <w:rsid w:val="00197EE1"/>
    <w:rsid w:val="001A005D"/>
    <w:rsid w:val="001A020F"/>
    <w:rsid w:val="001A0402"/>
    <w:rsid w:val="001A04DC"/>
    <w:rsid w:val="001A0790"/>
    <w:rsid w:val="001A082C"/>
    <w:rsid w:val="001A1A47"/>
    <w:rsid w:val="001A1AEB"/>
    <w:rsid w:val="001A1B73"/>
    <w:rsid w:val="001A1F74"/>
    <w:rsid w:val="001A225A"/>
    <w:rsid w:val="001A257C"/>
    <w:rsid w:val="001A2ABC"/>
    <w:rsid w:val="001A2B4A"/>
    <w:rsid w:val="001A5484"/>
    <w:rsid w:val="001A5A92"/>
    <w:rsid w:val="001A5B81"/>
    <w:rsid w:val="001A6381"/>
    <w:rsid w:val="001A6AAE"/>
    <w:rsid w:val="001A6F0A"/>
    <w:rsid w:val="001A77F6"/>
    <w:rsid w:val="001A78B1"/>
    <w:rsid w:val="001A7EC3"/>
    <w:rsid w:val="001B1A20"/>
    <w:rsid w:val="001B1ADC"/>
    <w:rsid w:val="001B1C8B"/>
    <w:rsid w:val="001B1FAF"/>
    <w:rsid w:val="001B2F55"/>
    <w:rsid w:val="001B31A8"/>
    <w:rsid w:val="001B33FB"/>
    <w:rsid w:val="001B3598"/>
    <w:rsid w:val="001B44D2"/>
    <w:rsid w:val="001B4A70"/>
    <w:rsid w:val="001B5345"/>
    <w:rsid w:val="001B5618"/>
    <w:rsid w:val="001B5A3F"/>
    <w:rsid w:val="001B67D6"/>
    <w:rsid w:val="001B6C65"/>
    <w:rsid w:val="001C0178"/>
    <w:rsid w:val="001C04D6"/>
    <w:rsid w:val="001C1177"/>
    <w:rsid w:val="001C122E"/>
    <w:rsid w:val="001C209E"/>
    <w:rsid w:val="001C2149"/>
    <w:rsid w:val="001C2571"/>
    <w:rsid w:val="001C299C"/>
    <w:rsid w:val="001C3086"/>
    <w:rsid w:val="001C325B"/>
    <w:rsid w:val="001C34E1"/>
    <w:rsid w:val="001C39B4"/>
    <w:rsid w:val="001C4163"/>
    <w:rsid w:val="001C4836"/>
    <w:rsid w:val="001C4986"/>
    <w:rsid w:val="001C4D6C"/>
    <w:rsid w:val="001C4E4E"/>
    <w:rsid w:val="001C5F95"/>
    <w:rsid w:val="001C609D"/>
    <w:rsid w:val="001C6371"/>
    <w:rsid w:val="001C6B38"/>
    <w:rsid w:val="001C7BE7"/>
    <w:rsid w:val="001D0055"/>
    <w:rsid w:val="001D07EA"/>
    <w:rsid w:val="001D13DA"/>
    <w:rsid w:val="001D1751"/>
    <w:rsid w:val="001D17F8"/>
    <w:rsid w:val="001D1B0A"/>
    <w:rsid w:val="001D28E1"/>
    <w:rsid w:val="001D3531"/>
    <w:rsid w:val="001D39E7"/>
    <w:rsid w:val="001D3EA9"/>
    <w:rsid w:val="001D3EDD"/>
    <w:rsid w:val="001D4B54"/>
    <w:rsid w:val="001D50BE"/>
    <w:rsid w:val="001D5E99"/>
    <w:rsid w:val="001D613E"/>
    <w:rsid w:val="001D61F0"/>
    <w:rsid w:val="001D62AA"/>
    <w:rsid w:val="001D669A"/>
    <w:rsid w:val="001D6750"/>
    <w:rsid w:val="001D6BA1"/>
    <w:rsid w:val="001D71FC"/>
    <w:rsid w:val="001E03DA"/>
    <w:rsid w:val="001E0726"/>
    <w:rsid w:val="001E1648"/>
    <w:rsid w:val="001E19C6"/>
    <w:rsid w:val="001E204F"/>
    <w:rsid w:val="001E2396"/>
    <w:rsid w:val="001E25F4"/>
    <w:rsid w:val="001E28B2"/>
    <w:rsid w:val="001E28BC"/>
    <w:rsid w:val="001E3561"/>
    <w:rsid w:val="001E3CA6"/>
    <w:rsid w:val="001E3D00"/>
    <w:rsid w:val="001E3E60"/>
    <w:rsid w:val="001E4158"/>
    <w:rsid w:val="001E41A6"/>
    <w:rsid w:val="001E4405"/>
    <w:rsid w:val="001E4B0A"/>
    <w:rsid w:val="001E4F9F"/>
    <w:rsid w:val="001E51BA"/>
    <w:rsid w:val="001E62BB"/>
    <w:rsid w:val="001E7BE4"/>
    <w:rsid w:val="001E7E96"/>
    <w:rsid w:val="001F0167"/>
    <w:rsid w:val="001F0BD3"/>
    <w:rsid w:val="001F181A"/>
    <w:rsid w:val="001F1BC6"/>
    <w:rsid w:val="001F1E47"/>
    <w:rsid w:val="001F283E"/>
    <w:rsid w:val="001F286C"/>
    <w:rsid w:val="001F2A45"/>
    <w:rsid w:val="001F2C38"/>
    <w:rsid w:val="001F322D"/>
    <w:rsid w:val="001F326F"/>
    <w:rsid w:val="001F4002"/>
    <w:rsid w:val="001F4175"/>
    <w:rsid w:val="001F48D4"/>
    <w:rsid w:val="001F4EA9"/>
    <w:rsid w:val="001F5176"/>
    <w:rsid w:val="001F54B1"/>
    <w:rsid w:val="001F59E2"/>
    <w:rsid w:val="001F5FC9"/>
    <w:rsid w:val="001F75E7"/>
    <w:rsid w:val="001F75F1"/>
    <w:rsid w:val="00200C8A"/>
    <w:rsid w:val="00200D5B"/>
    <w:rsid w:val="00201CA0"/>
    <w:rsid w:val="00202912"/>
    <w:rsid w:val="00202DE9"/>
    <w:rsid w:val="00202FC8"/>
    <w:rsid w:val="002036B6"/>
    <w:rsid w:val="00203F54"/>
    <w:rsid w:val="00204225"/>
    <w:rsid w:val="00204286"/>
    <w:rsid w:val="00204F8A"/>
    <w:rsid w:val="00205755"/>
    <w:rsid w:val="00205A5E"/>
    <w:rsid w:val="002066D5"/>
    <w:rsid w:val="00206808"/>
    <w:rsid w:val="00206A9B"/>
    <w:rsid w:val="00206C9D"/>
    <w:rsid w:val="002070B5"/>
    <w:rsid w:val="0020719D"/>
    <w:rsid w:val="002071F7"/>
    <w:rsid w:val="002077F6"/>
    <w:rsid w:val="00207E7A"/>
    <w:rsid w:val="00211068"/>
    <w:rsid w:val="002115C3"/>
    <w:rsid w:val="0021186E"/>
    <w:rsid w:val="00211BBD"/>
    <w:rsid w:val="00211BEF"/>
    <w:rsid w:val="00211D16"/>
    <w:rsid w:val="0021235F"/>
    <w:rsid w:val="00212547"/>
    <w:rsid w:val="002125D3"/>
    <w:rsid w:val="002127BA"/>
    <w:rsid w:val="0021335E"/>
    <w:rsid w:val="002136B9"/>
    <w:rsid w:val="00213C4D"/>
    <w:rsid w:val="0021400D"/>
    <w:rsid w:val="0021447A"/>
    <w:rsid w:val="0021491D"/>
    <w:rsid w:val="00214E56"/>
    <w:rsid w:val="00214F53"/>
    <w:rsid w:val="00215CDD"/>
    <w:rsid w:val="00215DEE"/>
    <w:rsid w:val="002167E1"/>
    <w:rsid w:val="00216A04"/>
    <w:rsid w:val="0021787B"/>
    <w:rsid w:val="00217A18"/>
    <w:rsid w:val="00217DDF"/>
    <w:rsid w:val="002202EF"/>
    <w:rsid w:val="00220ED6"/>
    <w:rsid w:val="00220F9B"/>
    <w:rsid w:val="002214E6"/>
    <w:rsid w:val="002225C1"/>
    <w:rsid w:val="00222A3A"/>
    <w:rsid w:val="00222C62"/>
    <w:rsid w:val="00223962"/>
    <w:rsid w:val="00223C5F"/>
    <w:rsid w:val="00223F34"/>
    <w:rsid w:val="002240E5"/>
    <w:rsid w:val="00224863"/>
    <w:rsid w:val="00224A6F"/>
    <w:rsid w:val="00225683"/>
    <w:rsid w:val="0022600B"/>
    <w:rsid w:val="00226349"/>
    <w:rsid w:val="00226553"/>
    <w:rsid w:val="002265C0"/>
    <w:rsid w:val="0022691B"/>
    <w:rsid w:val="0022712B"/>
    <w:rsid w:val="002274A9"/>
    <w:rsid w:val="00227A19"/>
    <w:rsid w:val="00230409"/>
    <w:rsid w:val="00230ED8"/>
    <w:rsid w:val="002312AB"/>
    <w:rsid w:val="002317C6"/>
    <w:rsid w:val="00231CC8"/>
    <w:rsid w:val="00231E42"/>
    <w:rsid w:val="0023281E"/>
    <w:rsid w:val="0023346D"/>
    <w:rsid w:val="002349D7"/>
    <w:rsid w:val="00234AF8"/>
    <w:rsid w:val="00235530"/>
    <w:rsid w:val="00235BDE"/>
    <w:rsid w:val="00236227"/>
    <w:rsid w:val="0023681D"/>
    <w:rsid w:val="00236BDA"/>
    <w:rsid w:val="00236C5B"/>
    <w:rsid w:val="00236CA1"/>
    <w:rsid w:val="00236EB0"/>
    <w:rsid w:val="00237AC4"/>
    <w:rsid w:val="0024079C"/>
    <w:rsid w:val="00240A23"/>
    <w:rsid w:val="00240C7F"/>
    <w:rsid w:val="002410B5"/>
    <w:rsid w:val="002414FA"/>
    <w:rsid w:val="002419D1"/>
    <w:rsid w:val="00242081"/>
    <w:rsid w:val="00242120"/>
    <w:rsid w:val="00242396"/>
    <w:rsid w:val="002426B5"/>
    <w:rsid w:val="002428D7"/>
    <w:rsid w:val="00242B2B"/>
    <w:rsid w:val="002442D3"/>
    <w:rsid w:val="0024680C"/>
    <w:rsid w:val="002471FC"/>
    <w:rsid w:val="002476BD"/>
    <w:rsid w:val="00247CA7"/>
    <w:rsid w:val="002501B5"/>
    <w:rsid w:val="002507EF"/>
    <w:rsid w:val="00251010"/>
    <w:rsid w:val="002517FA"/>
    <w:rsid w:val="00252F78"/>
    <w:rsid w:val="00252F88"/>
    <w:rsid w:val="0025316F"/>
    <w:rsid w:val="0025327C"/>
    <w:rsid w:val="0025596C"/>
    <w:rsid w:val="00255D02"/>
    <w:rsid w:val="00255DC5"/>
    <w:rsid w:val="00256AF4"/>
    <w:rsid w:val="00260440"/>
    <w:rsid w:val="0026080A"/>
    <w:rsid w:val="00260BD1"/>
    <w:rsid w:val="00260D29"/>
    <w:rsid w:val="002617B7"/>
    <w:rsid w:val="00261C42"/>
    <w:rsid w:val="002624EE"/>
    <w:rsid w:val="0026274C"/>
    <w:rsid w:val="00262A97"/>
    <w:rsid w:val="00262B81"/>
    <w:rsid w:val="00262BD0"/>
    <w:rsid w:val="002630E8"/>
    <w:rsid w:val="00263A54"/>
    <w:rsid w:val="00263B85"/>
    <w:rsid w:val="00263C51"/>
    <w:rsid w:val="00263CA8"/>
    <w:rsid w:val="00264514"/>
    <w:rsid w:val="002654F0"/>
    <w:rsid w:val="00265579"/>
    <w:rsid w:val="00265B91"/>
    <w:rsid w:val="00265C1F"/>
    <w:rsid w:val="00266194"/>
    <w:rsid w:val="00266ACE"/>
    <w:rsid w:val="00266BA5"/>
    <w:rsid w:val="00266FE4"/>
    <w:rsid w:val="0026753F"/>
    <w:rsid w:val="00267747"/>
    <w:rsid w:val="00267D35"/>
    <w:rsid w:val="002708AE"/>
    <w:rsid w:val="002708ED"/>
    <w:rsid w:val="00270B1B"/>
    <w:rsid w:val="0027176D"/>
    <w:rsid w:val="00271A1E"/>
    <w:rsid w:val="00272429"/>
    <w:rsid w:val="002726FE"/>
    <w:rsid w:val="00274AD3"/>
    <w:rsid w:val="002751FA"/>
    <w:rsid w:val="00275882"/>
    <w:rsid w:val="002758F6"/>
    <w:rsid w:val="00275AB2"/>
    <w:rsid w:val="00275FDC"/>
    <w:rsid w:val="002764C4"/>
    <w:rsid w:val="00276A87"/>
    <w:rsid w:val="00276C04"/>
    <w:rsid w:val="00277032"/>
    <w:rsid w:val="00277186"/>
    <w:rsid w:val="002771B6"/>
    <w:rsid w:val="0027784A"/>
    <w:rsid w:val="00277E44"/>
    <w:rsid w:val="00281B7E"/>
    <w:rsid w:val="00281F8C"/>
    <w:rsid w:val="00282408"/>
    <w:rsid w:val="00282576"/>
    <w:rsid w:val="00282EB6"/>
    <w:rsid w:val="00282FAD"/>
    <w:rsid w:val="0028304A"/>
    <w:rsid w:val="00283E29"/>
    <w:rsid w:val="00284A8F"/>
    <w:rsid w:val="00285216"/>
    <w:rsid w:val="00285C92"/>
    <w:rsid w:val="00285E43"/>
    <w:rsid w:val="00286090"/>
    <w:rsid w:val="00286A20"/>
    <w:rsid w:val="00287550"/>
    <w:rsid w:val="00287A21"/>
    <w:rsid w:val="00290592"/>
    <w:rsid w:val="00290C65"/>
    <w:rsid w:val="00290D32"/>
    <w:rsid w:val="00291512"/>
    <w:rsid w:val="00291A23"/>
    <w:rsid w:val="00291B4C"/>
    <w:rsid w:val="002924E7"/>
    <w:rsid w:val="0029282F"/>
    <w:rsid w:val="00293088"/>
    <w:rsid w:val="00293A24"/>
    <w:rsid w:val="002940BB"/>
    <w:rsid w:val="0029513F"/>
    <w:rsid w:val="0029535A"/>
    <w:rsid w:val="00295A65"/>
    <w:rsid w:val="00295AF7"/>
    <w:rsid w:val="00296807"/>
    <w:rsid w:val="00296F72"/>
    <w:rsid w:val="00297D2F"/>
    <w:rsid w:val="002A0D18"/>
    <w:rsid w:val="002A15A4"/>
    <w:rsid w:val="002A1D54"/>
    <w:rsid w:val="002A218E"/>
    <w:rsid w:val="002A24B7"/>
    <w:rsid w:val="002A2ABE"/>
    <w:rsid w:val="002A3BA1"/>
    <w:rsid w:val="002A3CB9"/>
    <w:rsid w:val="002A3EB8"/>
    <w:rsid w:val="002A4F76"/>
    <w:rsid w:val="002A5CFE"/>
    <w:rsid w:val="002A5ED2"/>
    <w:rsid w:val="002A6700"/>
    <w:rsid w:val="002A6793"/>
    <w:rsid w:val="002A7306"/>
    <w:rsid w:val="002B083F"/>
    <w:rsid w:val="002B13E3"/>
    <w:rsid w:val="002B1B8D"/>
    <w:rsid w:val="002B1C55"/>
    <w:rsid w:val="002B2259"/>
    <w:rsid w:val="002B2CCE"/>
    <w:rsid w:val="002B2E47"/>
    <w:rsid w:val="002B435D"/>
    <w:rsid w:val="002B4658"/>
    <w:rsid w:val="002B4EFC"/>
    <w:rsid w:val="002B50FC"/>
    <w:rsid w:val="002B62B8"/>
    <w:rsid w:val="002B6DC0"/>
    <w:rsid w:val="002B7D9F"/>
    <w:rsid w:val="002B7FDB"/>
    <w:rsid w:val="002C004D"/>
    <w:rsid w:val="002C0199"/>
    <w:rsid w:val="002C0364"/>
    <w:rsid w:val="002C04B6"/>
    <w:rsid w:val="002C0D1A"/>
    <w:rsid w:val="002C0DBE"/>
    <w:rsid w:val="002C1180"/>
    <w:rsid w:val="002C1394"/>
    <w:rsid w:val="002C18EF"/>
    <w:rsid w:val="002C1F17"/>
    <w:rsid w:val="002C2584"/>
    <w:rsid w:val="002C2B40"/>
    <w:rsid w:val="002C31CC"/>
    <w:rsid w:val="002C346B"/>
    <w:rsid w:val="002C3D36"/>
    <w:rsid w:val="002C3DAB"/>
    <w:rsid w:val="002C3DD3"/>
    <w:rsid w:val="002C42D8"/>
    <w:rsid w:val="002C511D"/>
    <w:rsid w:val="002C60F9"/>
    <w:rsid w:val="002C66B2"/>
    <w:rsid w:val="002C69DD"/>
    <w:rsid w:val="002C703E"/>
    <w:rsid w:val="002C70B6"/>
    <w:rsid w:val="002C7136"/>
    <w:rsid w:val="002C748A"/>
    <w:rsid w:val="002C7B45"/>
    <w:rsid w:val="002D0EBF"/>
    <w:rsid w:val="002D0FB8"/>
    <w:rsid w:val="002D10F8"/>
    <w:rsid w:val="002D1D19"/>
    <w:rsid w:val="002D2204"/>
    <w:rsid w:val="002D22E8"/>
    <w:rsid w:val="002D29BC"/>
    <w:rsid w:val="002D36B0"/>
    <w:rsid w:val="002D40B5"/>
    <w:rsid w:val="002D4111"/>
    <w:rsid w:val="002D423E"/>
    <w:rsid w:val="002D43D6"/>
    <w:rsid w:val="002D515A"/>
    <w:rsid w:val="002D5272"/>
    <w:rsid w:val="002D555C"/>
    <w:rsid w:val="002D6744"/>
    <w:rsid w:val="002D6EC2"/>
    <w:rsid w:val="002D7B26"/>
    <w:rsid w:val="002E06AD"/>
    <w:rsid w:val="002E0EB1"/>
    <w:rsid w:val="002E15C0"/>
    <w:rsid w:val="002E1718"/>
    <w:rsid w:val="002E177F"/>
    <w:rsid w:val="002E24A9"/>
    <w:rsid w:val="002E2604"/>
    <w:rsid w:val="002E348C"/>
    <w:rsid w:val="002E457E"/>
    <w:rsid w:val="002E4BE9"/>
    <w:rsid w:val="002E5D32"/>
    <w:rsid w:val="002E5D95"/>
    <w:rsid w:val="002E630E"/>
    <w:rsid w:val="002E6969"/>
    <w:rsid w:val="002E6A74"/>
    <w:rsid w:val="002E6F0A"/>
    <w:rsid w:val="002E735F"/>
    <w:rsid w:val="002E7982"/>
    <w:rsid w:val="002F0115"/>
    <w:rsid w:val="002F0389"/>
    <w:rsid w:val="002F10BF"/>
    <w:rsid w:val="002F1C31"/>
    <w:rsid w:val="002F1DF4"/>
    <w:rsid w:val="002F22B3"/>
    <w:rsid w:val="002F2425"/>
    <w:rsid w:val="002F2C2E"/>
    <w:rsid w:val="002F3E1A"/>
    <w:rsid w:val="002F4592"/>
    <w:rsid w:val="002F4B4B"/>
    <w:rsid w:val="002F543C"/>
    <w:rsid w:val="002F581B"/>
    <w:rsid w:val="002F62C3"/>
    <w:rsid w:val="002F6801"/>
    <w:rsid w:val="002F714C"/>
    <w:rsid w:val="002F788F"/>
    <w:rsid w:val="002F7DFB"/>
    <w:rsid w:val="003002F3"/>
    <w:rsid w:val="003012EA"/>
    <w:rsid w:val="003019B9"/>
    <w:rsid w:val="003021B5"/>
    <w:rsid w:val="00302465"/>
    <w:rsid w:val="00302643"/>
    <w:rsid w:val="00302D5A"/>
    <w:rsid w:val="00302ECB"/>
    <w:rsid w:val="00303A0F"/>
    <w:rsid w:val="00303A89"/>
    <w:rsid w:val="00303B92"/>
    <w:rsid w:val="00303C78"/>
    <w:rsid w:val="00304531"/>
    <w:rsid w:val="003045E0"/>
    <w:rsid w:val="003047D1"/>
    <w:rsid w:val="00304DE8"/>
    <w:rsid w:val="00304E73"/>
    <w:rsid w:val="0030517A"/>
    <w:rsid w:val="003051E4"/>
    <w:rsid w:val="00305577"/>
    <w:rsid w:val="003057B5"/>
    <w:rsid w:val="00306A12"/>
    <w:rsid w:val="00306B97"/>
    <w:rsid w:val="00306DD6"/>
    <w:rsid w:val="003072B4"/>
    <w:rsid w:val="0030772F"/>
    <w:rsid w:val="0031056D"/>
    <w:rsid w:val="003105B6"/>
    <w:rsid w:val="00311077"/>
    <w:rsid w:val="00311377"/>
    <w:rsid w:val="0031156E"/>
    <w:rsid w:val="00311B54"/>
    <w:rsid w:val="003130A4"/>
    <w:rsid w:val="003137E5"/>
    <w:rsid w:val="00313881"/>
    <w:rsid w:val="00313DC5"/>
    <w:rsid w:val="00314DD3"/>
    <w:rsid w:val="003153F3"/>
    <w:rsid w:val="00315BCF"/>
    <w:rsid w:val="00316096"/>
    <w:rsid w:val="003166BF"/>
    <w:rsid w:val="00316804"/>
    <w:rsid w:val="00316889"/>
    <w:rsid w:val="00317AF0"/>
    <w:rsid w:val="00317C63"/>
    <w:rsid w:val="003207A3"/>
    <w:rsid w:val="0032092A"/>
    <w:rsid w:val="00320C49"/>
    <w:rsid w:val="00321C53"/>
    <w:rsid w:val="00321FA7"/>
    <w:rsid w:val="0032246D"/>
    <w:rsid w:val="003229FA"/>
    <w:rsid w:val="00322B39"/>
    <w:rsid w:val="003233B9"/>
    <w:rsid w:val="003234A5"/>
    <w:rsid w:val="00323B0D"/>
    <w:rsid w:val="003240A7"/>
    <w:rsid w:val="003241A1"/>
    <w:rsid w:val="00324325"/>
    <w:rsid w:val="0032437A"/>
    <w:rsid w:val="00324F9C"/>
    <w:rsid w:val="003252DE"/>
    <w:rsid w:val="00325440"/>
    <w:rsid w:val="003258DA"/>
    <w:rsid w:val="00325DDD"/>
    <w:rsid w:val="003260C6"/>
    <w:rsid w:val="003260FF"/>
    <w:rsid w:val="00326530"/>
    <w:rsid w:val="00326AB3"/>
    <w:rsid w:val="00326D95"/>
    <w:rsid w:val="003279F9"/>
    <w:rsid w:val="00327E17"/>
    <w:rsid w:val="00330A6D"/>
    <w:rsid w:val="00331630"/>
    <w:rsid w:val="003326A7"/>
    <w:rsid w:val="00332F45"/>
    <w:rsid w:val="003336CC"/>
    <w:rsid w:val="003342E5"/>
    <w:rsid w:val="003344E5"/>
    <w:rsid w:val="003345F6"/>
    <w:rsid w:val="00334877"/>
    <w:rsid w:val="00335A61"/>
    <w:rsid w:val="00335BF7"/>
    <w:rsid w:val="00335CA0"/>
    <w:rsid w:val="00335E93"/>
    <w:rsid w:val="003362A0"/>
    <w:rsid w:val="00336325"/>
    <w:rsid w:val="003364AF"/>
    <w:rsid w:val="003369C7"/>
    <w:rsid w:val="00337091"/>
    <w:rsid w:val="00337BCA"/>
    <w:rsid w:val="0034059A"/>
    <w:rsid w:val="003405EE"/>
    <w:rsid w:val="00340F4D"/>
    <w:rsid w:val="0034111A"/>
    <w:rsid w:val="00341AF4"/>
    <w:rsid w:val="00341D49"/>
    <w:rsid w:val="003420E3"/>
    <w:rsid w:val="003421EE"/>
    <w:rsid w:val="0034251E"/>
    <w:rsid w:val="00342541"/>
    <w:rsid w:val="00342FCF"/>
    <w:rsid w:val="00343271"/>
    <w:rsid w:val="00343466"/>
    <w:rsid w:val="00343569"/>
    <w:rsid w:val="00343786"/>
    <w:rsid w:val="00343F08"/>
    <w:rsid w:val="0034424C"/>
    <w:rsid w:val="0034437D"/>
    <w:rsid w:val="00344867"/>
    <w:rsid w:val="00344A79"/>
    <w:rsid w:val="00344D04"/>
    <w:rsid w:val="003459F9"/>
    <w:rsid w:val="00345DFF"/>
    <w:rsid w:val="00346843"/>
    <w:rsid w:val="00346E9F"/>
    <w:rsid w:val="003475A9"/>
    <w:rsid w:val="00347E20"/>
    <w:rsid w:val="00350F04"/>
    <w:rsid w:val="00351955"/>
    <w:rsid w:val="003519D1"/>
    <w:rsid w:val="003519DE"/>
    <w:rsid w:val="00352101"/>
    <w:rsid w:val="0035259C"/>
    <w:rsid w:val="0035278C"/>
    <w:rsid w:val="003528B2"/>
    <w:rsid w:val="00353230"/>
    <w:rsid w:val="003542B9"/>
    <w:rsid w:val="003543C7"/>
    <w:rsid w:val="00354422"/>
    <w:rsid w:val="003545BE"/>
    <w:rsid w:val="003548BC"/>
    <w:rsid w:val="00354EC9"/>
    <w:rsid w:val="00355317"/>
    <w:rsid w:val="003553B6"/>
    <w:rsid w:val="003554AC"/>
    <w:rsid w:val="00355A4D"/>
    <w:rsid w:val="00355B07"/>
    <w:rsid w:val="00355F6E"/>
    <w:rsid w:val="00356A77"/>
    <w:rsid w:val="00357D7D"/>
    <w:rsid w:val="00357DE7"/>
    <w:rsid w:val="003603D0"/>
    <w:rsid w:val="00360EA9"/>
    <w:rsid w:val="003619D4"/>
    <w:rsid w:val="00361FC6"/>
    <w:rsid w:val="00362D9A"/>
    <w:rsid w:val="0036378C"/>
    <w:rsid w:val="00363B0F"/>
    <w:rsid w:val="00363E94"/>
    <w:rsid w:val="00364091"/>
    <w:rsid w:val="003641AA"/>
    <w:rsid w:val="00364594"/>
    <w:rsid w:val="00364E54"/>
    <w:rsid w:val="00365AAA"/>
    <w:rsid w:val="00365B5C"/>
    <w:rsid w:val="00365B66"/>
    <w:rsid w:val="00366433"/>
    <w:rsid w:val="00366485"/>
    <w:rsid w:val="00366B1B"/>
    <w:rsid w:val="00367A6F"/>
    <w:rsid w:val="003704AC"/>
    <w:rsid w:val="00370B83"/>
    <w:rsid w:val="003712F8"/>
    <w:rsid w:val="0037159A"/>
    <w:rsid w:val="00371A22"/>
    <w:rsid w:val="0037254E"/>
    <w:rsid w:val="00373605"/>
    <w:rsid w:val="0037372F"/>
    <w:rsid w:val="003737EE"/>
    <w:rsid w:val="00374BF4"/>
    <w:rsid w:val="0037531C"/>
    <w:rsid w:val="0037537C"/>
    <w:rsid w:val="00375ABA"/>
    <w:rsid w:val="00375EEB"/>
    <w:rsid w:val="00376057"/>
    <w:rsid w:val="00376646"/>
    <w:rsid w:val="00376B95"/>
    <w:rsid w:val="003771A7"/>
    <w:rsid w:val="00377472"/>
    <w:rsid w:val="0037765A"/>
    <w:rsid w:val="00377957"/>
    <w:rsid w:val="00377CFF"/>
    <w:rsid w:val="003803E8"/>
    <w:rsid w:val="00380916"/>
    <w:rsid w:val="00380EAA"/>
    <w:rsid w:val="00382463"/>
    <w:rsid w:val="00383833"/>
    <w:rsid w:val="00383BAE"/>
    <w:rsid w:val="00383F3C"/>
    <w:rsid w:val="00384A0B"/>
    <w:rsid w:val="00385149"/>
    <w:rsid w:val="003862FA"/>
    <w:rsid w:val="0038654C"/>
    <w:rsid w:val="00386A4B"/>
    <w:rsid w:val="00386C64"/>
    <w:rsid w:val="0038733A"/>
    <w:rsid w:val="00387602"/>
    <w:rsid w:val="003877F5"/>
    <w:rsid w:val="0038796D"/>
    <w:rsid w:val="00387A41"/>
    <w:rsid w:val="0039039A"/>
    <w:rsid w:val="0039070B"/>
    <w:rsid w:val="00390AB9"/>
    <w:rsid w:val="00390C8F"/>
    <w:rsid w:val="00391CF7"/>
    <w:rsid w:val="00392F66"/>
    <w:rsid w:val="003930F4"/>
    <w:rsid w:val="003931AE"/>
    <w:rsid w:val="00393B08"/>
    <w:rsid w:val="00393FE5"/>
    <w:rsid w:val="00394D41"/>
    <w:rsid w:val="00394F06"/>
    <w:rsid w:val="00394F0F"/>
    <w:rsid w:val="003955CB"/>
    <w:rsid w:val="0039574B"/>
    <w:rsid w:val="0039680B"/>
    <w:rsid w:val="003973C1"/>
    <w:rsid w:val="003A06DB"/>
    <w:rsid w:val="003A131C"/>
    <w:rsid w:val="003A1E05"/>
    <w:rsid w:val="003A22DB"/>
    <w:rsid w:val="003A2478"/>
    <w:rsid w:val="003A282A"/>
    <w:rsid w:val="003A2CC5"/>
    <w:rsid w:val="003A2F9C"/>
    <w:rsid w:val="003A311D"/>
    <w:rsid w:val="003A3242"/>
    <w:rsid w:val="003A3955"/>
    <w:rsid w:val="003A398E"/>
    <w:rsid w:val="003A3C75"/>
    <w:rsid w:val="003A3D98"/>
    <w:rsid w:val="003A3EEB"/>
    <w:rsid w:val="003A40AC"/>
    <w:rsid w:val="003A4B70"/>
    <w:rsid w:val="003A514D"/>
    <w:rsid w:val="003A5A72"/>
    <w:rsid w:val="003A6214"/>
    <w:rsid w:val="003A631B"/>
    <w:rsid w:val="003A6812"/>
    <w:rsid w:val="003A6D8D"/>
    <w:rsid w:val="003A7562"/>
    <w:rsid w:val="003A78AC"/>
    <w:rsid w:val="003A7922"/>
    <w:rsid w:val="003A79BC"/>
    <w:rsid w:val="003A7EC6"/>
    <w:rsid w:val="003B0870"/>
    <w:rsid w:val="003B0E08"/>
    <w:rsid w:val="003B1005"/>
    <w:rsid w:val="003B19D7"/>
    <w:rsid w:val="003B2077"/>
    <w:rsid w:val="003B26E5"/>
    <w:rsid w:val="003B2748"/>
    <w:rsid w:val="003B341C"/>
    <w:rsid w:val="003B48F8"/>
    <w:rsid w:val="003B4E87"/>
    <w:rsid w:val="003B5295"/>
    <w:rsid w:val="003B5C98"/>
    <w:rsid w:val="003B7499"/>
    <w:rsid w:val="003B79F0"/>
    <w:rsid w:val="003C1691"/>
    <w:rsid w:val="003C210D"/>
    <w:rsid w:val="003C28D0"/>
    <w:rsid w:val="003C33FF"/>
    <w:rsid w:val="003C3644"/>
    <w:rsid w:val="003C3FDD"/>
    <w:rsid w:val="003C4935"/>
    <w:rsid w:val="003C5247"/>
    <w:rsid w:val="003C568D"/>
    <w:rsid w:val="003C5963"/>
    <w:rsid w:val="003C5AA4"/>
    <w:rsid w:val="003C5BEB"/>
    <w:rsid w:val="003C744E"/>
    <w:rsid w:val="003C757D"/>
    <w:rsid w:val="003C7975"/>
    <w:rsid w:val="003D0171"/>
    <w:rsid w:val="003D03ED"/>
    <w:rsid w:val="003D08B4"/>
    <w:rsid w:val="003D10C3"/>
    <w:rsid w:val="003D1415"/>
    <w:rsid w:val="003D160B"/>
    <w:rsid w:val="003D1887"/>
    <w:rsid w:val="003D1F49"/>
    <w:rsid w:val="003D2962"/>
    <w:rsid w:val="003D2D43"/>
    <w:rsid w:val="003D2DD3"/>
    <w:rsid w:val="003D3574"/>
    <w:rsid w:val="003D377A"/>
    <w:rsid w:val="003D4403"/>
    <w:rsid w:val="003D4882"/>
    <w:rsid w:val="003D61C8"/>
    <w:rsid w:val="003D6538"/>
    <w:rsid w:val="003D71D7"/>
    <w:rsid w:val="003E06CD"/>
    <w:rsid w:val="003E0DF2"/>
    <w:rsid w:val="003E0DFE"/>
    <w:rsid w:val="003E1025"/>
    <w:rsid w:val="003E10B5"/>
    <w:rsid w:val="003E12E5"/>
    <w:rsid w:val="003E15C5"/>
    <w:rsid w:val="003E16EA"/>
    <w:rsid w:val="003E2614"/>
    <w:rsid w:val="003E2A57"/>
    <w:rsid w:val="003E3199"/>
    <w:rsid w:val="003E386F"/>
    <w:rsid w:val="003E4432"/>
    <w:rsid w:val="003E446A"/>
    <w:rsid w:val="003E4DE4"/>
    <w:rsid w:val="003E4F23"/>
    <w:rsid w:val="003E51BD"/>
    <w:rsid w:val="003E58E5"/>
    <w:rsid w:val="003E5DB3"/>
    <w:rsid w:val="003E6034"/>
    <w:rsid w:val="003E6E3F"/>
    <w:rsid w:val="003E7CAE"/>
    <w:rsid w:val="003E7CE7"/>
    <w:rsid w:val="003F0964"/>
    <w:rsid w:val="003F09E2"/>
    <w:rsid w:val="003F0D8A"/>
    <w:rsid w:val="003F15DD"/>
    <w:rsid w:val="003F1B57"/>
    <w:rsid w:val="003F1EE6"/>
    <w:rsid w:val="003F240A"/>
    <w:rsid w:val="003F27A8"/>
    <w:rsid w:val="003F2C1F"/>
    <w:rsid w:val="003F37D7"/>
    <w:rsid w:val="003F4DF3"/>
    <w:rsid w:val="003F4F76"/>
    <w:rsid w:val="003F53A4"/>
    <w:rsid w:val="003F61B1"/>
    <w:rsid w:val="003F62F5"/>
    <w:rsid w:val="003F696D"/>
    <w:rsid w:val="003F6B18"/>
    <w:rsid w:val="003F794F"/>
    <w:rsid w:val="004003E4"/>
    <w:rsid w:val="004009F6"/>
    <w:rsid w:val="00400F68"/>
    <w:rsid w:val="00401A61"/>
    <w:rsid w:val="00401E47"/>
    <w:rsid w:val="004025F9"/>
    <w:rsid w:val="00402615"/>
    <w:rsid w:val="004029F7"/>
    <w:rsid w:val="00402D40"/>
    <w:rsid w:val="00402D4F"/>
    <w:rsid w:val="004030DD"/>
    <w:rsid w:val="0040324A"/>
    <w:rsid w:val="0040329E"/>
    <w:rsid w:val="004035FE"/>
    <w:rsid w:val="00403A5B"/>
    <w:rsid w:val="00403C65"/>
    <w:rsid w:val="0040461B"/>
    <w:rsid w:val="004047FD"/>
    <w:rsid w:val="00404C58"/>
    <w:rsid w:val="004051A8"/>
    <w:rsid w:val="00406EEA"/>
    <w:rsid w:val="00407138"/>
    <w:rsid w:val="004072A7"/>
    <w:rsid w:val="0041019C"/>
    <w:rsid w:val="004101D0"/>
    <w:rsid w:val="00410757"/>
    <w:rsid w:val="00410CC6"/>
    <w:rsid w:val="00411562"/>
    <w:rsid w:val="004115DC"/>
    <w:rsid w:val="004125F1"/>
    <w:rsid w:val="00412DCF"/>
    <w:rsid w:val="004135EB"/>
    <w:rsid w:val="0041379D"/>
    <w:rsid w:val="00413FA6"/>
    <w:rsid w:val="004148E3"/>
    <w:rsid w:val="00414B12"/>
    <w:rsid w:val="00414F42"/>
    <w:rsid w:val="00415041"/>
    <w:rsid w:val="004150B7"/>
    <w:rsid w:val="004152FB"/>
    <w:rsid w:val="00415370"/>
    <w:rsid w:val="00415586"/>
    <w:rsid w:val="0041568E"/>
    <w:rsid w:val="00415943"/>
    <w:rsid w:val="00415B13"/>
    <w:rsid w:val="00415BF6"/>
    <w:rsid w:val="00415D6D"/>
    <w:rsid w:val="00415E55"/>
    <w:rsid w:val="0041642B"/>
    <w:rsid w:val="004164CC"/>
    <w:rsid w:val="00416E8E"/>
    <w:rsid w:val="00417C4C"/>
    <w:rsid w:val="0042034C"/>
    <w:rsid w:val="00422B0A"/>
    <w:rsid w:val="004233D2"/>
    <w:rsid w:val="00423EA3"/>
    <w:rsid w:val="004247FD"/>
    <w:rsid w:val="004257A7"/>
    <w:rsid w:val="004259D1"/>
    <w:rsid w:val="00425D99"/>
    <w:rsid w:val="00426049"/>
    <w:rsid w:val="004260E9"/>
    <w:rsid w:val="00426A37"/>
    <w:rsid w:val="0042770F"/>
    <w:rsid w:val="00427B95"/>
    <w:rsid w:val="00427EDB"/>
    <w:rsid w:val="00430A19"/>
    <w:rsid w:val="0043108E"/>
    <w:rsid w:val="0043216D"/>
    <w:rsid w:val="00433949"/>
    <w:rsid w:val="004342D5"/>
    <w:rsid w:val="00434383"/>
    <w:rsid w:val="00434647"/>
    <w:rsid w:val="004350B0"/>
    <w:rsid w:val="0043555F"/>
    <w:rsid w:val="004355C4"/>
    <w:rsid w:val="00435743"/>
    <w:rsid w:val="00435CDF"/>
    <w:rsid w:val="0043603D"/>
    <w:rsid w:val="00436DA1"/>
    <w:rsid w:val="00437B11"/>
    <w:rsid w:val="00440900"/>
    <w:rsid w:val="00440D52"/>
    <w:rsid w:val="004410BA"/>
    <w:rsid w:val="004413CD"/>
    <w:rsid w:val="00441DAA"/>
    <w:rsid w:val="00441E0E"/>
    <w:rsid w:val="00441F31"/>
    <w:rsid w:val="004422CE"/>
    <w:rsid w:val="0044252B"/>
    <w:rsid w:val="00442BA3"/>
    <w:rsid w:val="00442BA4"/>
    <w:rsid w:val="00443020"/>
    <w:rsid w:val="004434B0"/>
    <w:rsid w:val="00443A84"/>
    <w:rsid w:val="004447C4"/>
    <w:rsid w:val="00444911"/>
    <w:rsid w:val="00444B0F"/>
    <w:rsid w:val="00444DA4"/>
    <w:rsid w:val="0044506E"/>
    <w:rsid w:val="00445984"/>
    <w:rsid w:val="00445D21"/>
    <w:rsid w:val="00445F30"/>
    <w:rsid w:val="00445F70"/>
    <w:rsid w:val="0044666B"/>
    <w:rsid w:val="00447442"/>
    <w:rsid w:val="00450232"/>
    <w:rsid w:val="00451E97"/>
    <w:rsid w:val="004523FB"/>
    <w:rsid w:val="0045278C"/>
    <w:rsid w:val="00453BEE"/>
    <w:rsid w:val="00454032"/>
    <w:rsid w:val="0045414D"/>
    <w:rsid w:val="00454A52"/>
    <w:rsid w:val="00454C25"/>
    <w:rsid w:val="00454FBE"/>
    <w:rsid w:val="00455A15"/>
    <w:rsid w:val="00455F12"/>
    <w:rsid w:val="0045693B"/>
    <w:rsid w:val="00456AF4"/>
    <w:rsid w:val="00456C49"/>
    <w:rsid w:val="0045707D"/>
    <w:rsid w:val="00457418"/>
    <w:rsid w:val="004577EF"/>
    <w:rsid w:val="00457EA1"/>
    <w:rsid w:val="004604AB"/>
    <w:rsid w:val="004604C4"/>
    <w:rsid w:val="004606F4"/>
    <w:rsid w:val="004608DC"/>
    <w:rsid w:val="004609C4"/>
    <w:rsid w:val="00460DCA"/>
    <w:rsid w:val="004610C6"/>
    <w:rsid w:val="004617A9"/>
    <w:rsid w:val="00461C56"/>
    <w:rsid w:val="00462424"/>
    <w:rsid w:val="0046302F"/>
    <w:rsid w:val="004640BA"/>
    <w:rsid w:val="00464614"/>
    <w:rsid w:val="00464D3D"/>
    <w:rsid w:val="004652C2"/>
    <w:rsid w:val="004657CF"/>
    <w:rsid w:val="004658E0"/>
    <w:rsid w:val="00465EB0"/>
    <w:rsid w:val="004664A9"/>
    <w:rsid w:val="004664EF"/>
    <w:rsid w:val="00466B81"/>
    <w:rsid w:val="00466CA1"/>
    <w:rsid w:val="00466F9B"/>
    <w:rsid w:val="00467BCD"/>
    <w:rsid w:val="0047034F"/>
    <w:rsid w:val="004704B6"/>
    <w:rsid w:val="004704FC"/>
    <w:rsid w:val="00470AA5"/>
    <w:rsid w:val="00470C61"/>
    <w:rsid w:val="0047193B"/>
    <w:rsid w:val="00471A44"/>
    <w:rsid w:val="00471A7B"/>
    <w:rsid w:val="00472058"/>
    <w:rsid w:val="004721E8"/>
    <w:rsid w:val="00472457"/>
    <w:rsid w:val="00473000"/>
    <w:rsid w:val="00474331"/>
    <w:rsid w:val="004743E3"/>
    <w:rsid w:val="00474450"/>
    <w:rsid w:val="00474998"/>
    <w:rsid w:val="00474A6E"/>
    <w:rsid w:val="004751CF"/>
    <w:rsid w:val="00475DBD"/>
    <w:rsid w:val="00476039"/>
    <w:rsid w:val="00476119"/>
    <w:rsid w:val="004761F0"/>
    <w:rsid w:val="0047659A"/>
    <w:rsid w:val="0047675B"/>
    <w:rsid w:val="004768A8"/>
    <w:rsid w:val="00476966"/>
    <w:rsid w:val="0047748E"/>
    <w:rsid w:val="00477CC1"/>
    <w:rsid w:val="00480822"/>
    <w:rsid w:val="0048145B"/>
    <w:rsid w:val="00482217"/>
    <w:rsid w:val="004826C7"/>
    <w:rsid w:val="004829A0"/>
    <w:rsid w:val="00482AE7"/>
    <w:rsid w:val="00483300"/>
    <w:rsid w:val="00483711"/>
    <w:rsid w:val="00483975"/>
    <w:rsid w:val="004844AE"/>
    <w:rsid w:val="00484502"/>
    <w:rsid w:val="00484C5C"/>
    <w:rsid w:val="0048532C"/>
    <w:rsid w:val="0048588B"/>
    <w:rsid w:val="00486059"/>
    <w:rsid w:val="00486156"/>
    <w:rsid w:val="00487032"/>
    <w:rsid w:val="00487C16"/>
    <w:rsid w:val="00490313"/>
    <w:rsid w:val="00490A60"/>
    <w:rsid w:val="00490F5D"/>
    <w:rsid w:val="004921AA"/>
    <w:rsid w:val="0049223E"/>
    <w:rsid w:val="00492282"/>
    <w:rsid w:val="00492468"/>
    <w:rsid w:val="00492DD8"/>
    <w:rsid w:val="00492DE2"/>
    <w:rsid w:val="00492DFF"/>
    <w:rsid w:val="00493018"/>
    <w:rsid w:val="00494A71"/>
    <w:rsid w:val="00494DEB"/>
    <w:rsid w:val="00494E44"/>
    <w:rsid w:val="00494FA4"/>
    <w:rsid w:val="004951DF"/>
    <w:rsid w:val="00495635"/>
    <w:rsid w:val="00495E35"/>
    <w:rsid w:val="00495FF6"/>
    <w:rsid w:val="00496AF3"/>
    <w:rsid w:val="00496CE5"/>
    <w:rsid w:val="004977D6"/>
    <w:rsid w:val="00497A21"/>
    <w:rsid w:val="004A0AAE"/>
    <w:rsid w:val="004A1014"/>
    <w:rsid w:val="004A111C"/>
    <w:rsid w:val="004A15C2"/>
    <w:rsid w:val="004A1970"/>
    <w:rsid w:val="004A27DF"/>
    <w:rsid w:val="004A2BB0"/>
    <w:rsid w:val="004A2EAD"/>
    <w:rsid w:val="004A3377"/>
    <w:rsid w:val="004A4294"/>
    <w:rsid w:val="004A42FF"/>
    <w:rsid w:val="004A435D"/>
    <w:rsid w:val="004A5BD2"/>
    <w:rsid w:val="004A5EC1"/>
    <w:rsid w:val="004A659F"/>
    <w:rsid w:val="004A65F7"/>
    <w:rsid w:val="004A6A83"/>
    <w:rsid w:val="004A7869"/>
    <w:rsid w:val="004B0852"/>
    <w:rsid w:val="004B0E72"/>
    <w:rsid w:val="004B192C"/>
    <w:rsid w:val="004B2673"/>
    <w:rsid w:val="004B273D"/>
    <w:rsid w:val="004B283F"/>
    <w:rsid w:val="004B2F0D"/>
    <w:rsid w:val="004B318C"/>
    <w:rsid w:val="004B3EB2"/>
    <w:rsid w:val="004B45F9"/>
    <w:rsid w:val="004B4A19"/>
    <w:rsid w:val="004B4F31"/>
    <w:rsid w:val="004B4F54"/>
    <w:rsid w:val="004B514C"/>
    <w:rsid w:val="004B52F6"/>
    <w:rsid w:val="004B5DF4"/>
    <w:rsid w:val="004B6966"/>
    <w:rsid w:val="004B72C6"/>
    <w:rsid w:val="004B7335"/>
    <w:rsid w:val="004B7FF2"/>
    <w:rsid w:val="004C0B9D"/>
    <w:rsid w:val="004C0C07"/>
    <w:rsid w:val="004C107E"/>
    <w:rsid w:val="004C115E"/>
    <w:rsid w:val="004C13E1"/>
    <w:rsid w:val="004C15E2"/>
    <w:rsid w:val="004C16C9"/>
    <w:rsid w:val="004C23DE"/>
    <w:rsid w:val="004C27C7"/>
    <w:rsid w:val="004C2F6C"/>
    <w:rsid w:val="004C2F98"/>
    <w:rsid w:val="004C31EE"/>
    <w:rsid w:val="004C3D72"/>
    <w:rsid w:val="004C3F7E"/>
    <w:rsid w:val="004C3FDC"/>
    <w:rsid w:val="004C4AE4"/>
    <w:rsid w:val="004C6451"/>
    <w:rsid w:val="004C6520"/>
    <w:rsid w:val="004C677A"/>
    <w:rsid w:val="004C6A5C"/>
    <w:rsid w:val="004C6E65"/>
    <w:rsid w:val="004C750D"/>
    <w:rsid w:val="004C7D39"/>
    <w:rsid w:val="004C7D8F"/>
    <w:rsid w:val="004D055A"/>
    <w:rsid w:val="004D0595"/>
    <w:rsid w:val="004D09F7"/>
    <w:rsid w:val="004D0C4A"/>
    <w:rsid w:val="004D187D"/>
    <w:rsid w:val="004D1D32"/>
    <w:rsid w:val="004D20EE"/>
    <w:rsid w:val="004D223C"/>
    <w:rsid w:val="004D3001"/>
    <w:rsid w:val="004D347C"/>
    <w:rsid w:val="004D3A34"/>
    <w:rsid w:val="004D3B70"/>
    <w:rsid w:val="004D55BF"/>
    <w:rsid w:val="004D5FB9"/>
    <w:rsid w:val="004D693B"/>
    <w:rsid w:val="004D6EBE"/>
    <w:rsid w:val="004D7B0D"/>
    <w:rsid w:val="004D7B9C"/>
    <w:rsid w:val="004D7C6C"/>
    <w:rsid w:val="004E03CF"/>
    <w:rsid w:val="004E08EE"/>
    <w:rsid w:val="004E0BF8"/>
    <w:rsid w:val="004E111B"/>
    <w:rsid w:val="004E1307"/>
    <w:rsid w:val="004E1459"/>
    <w:rsid w:val="004E1ABD"/>
    <w:rsid w:val="004E2445"/>
    <w:rsid w:val="004E24C5"/>
    <w:rsid w:val="004E2B23"/>
    <w:rsid w:val="004E31A2"/>
    <w:rsid w:val="004E339C"/>
    <w:rsid w:val="004E34AD"/>
    <w:rsid w:val="004E39CD"/>
    <w:rsid w:val="004E6031"/>
    <w:rsid w:val="004E6399"/>
    <w:rsid w:val="004E7628"/>
    <w:rsid w:val="004E7EBC"/>
    <w:rsid w:val="004F020B"/>
    <w:rsid w:val="004F047F"/>
    <w:rsid w:val="004F0AA1"/>
    <w:rsid w:val="004F0B54"/>
    <w:rsid w:val="004F127A"/>
    <w:rsid w:val="004F1C32"/>
    <w:rsid w:val="004F31BB"/>
    <w:rsid w:val="004F32A5"/>
    <w:rsid w:val="004F32EB"/>
    <w:rsid w:val="004F3449"/>
    <w:rsid w:val="004F4018"/>
    <w:rsid w:val="004F4C83"/>
    <w:rsid w:val="004F566C"/>
    <w:rsid w:val="004F5E72"/>
    <w:rsid w:val="004F602C"/>
    <w:rsid w:val="004F624B"/>
    <w:rsid w:val="004F6899"/>
    <w:rsid w:val="004F7659"/>
    <w:rsid w:val="004F78D9"/>
    <w:rsid w:val="0050003F"/>
    <w:rsid w:val="0050078E"/>
    <w:rsid w:val="00500BD8"/>
    <w:rsid w:val="00500DE0"/>
    <w:rsid w:val="005011D9"/>
    <w:rsid w:val="00501235"/>
    <w:rsid w:val="00501446"/>
    <w:rsid w:val="0050190F"/>
    <w:rsid w:val="00501CC5"/>
    <w:rsid w:val="00502B9A"/>
    <w:rsid w:val="00504953"/>
    <w:rsid w:val="005049C9"/>
    <w:rsid w:val="00504D85"/>
    <w:rsid w:val="00504DE2"/>
    <w:rsid w:val="00505C32"/>
    <w:rsid w:val="00506204"/>
    <w:rsid w:val="0050739E"/>
    <w:rsid w:val="005075B9"/>
    <w:rsid w:val="00507725"/>
    <w:rsid w:val="00507ADF"/>
    <w:rsid w:val="0051051F"/>
    <w:rsid w:val="00510BA4"/>
    <w:rsid w:val="00510C3B"/>
    <w:rsid w:val="0051131B"/>
    <w:rsid w:val="00511FE0"/>
    <w:rsid w:val="00512514"/>
    <w:rsid w:val="00512A6A"/>
    <w:rsid w:val="00512C20"/>
    <w:rsid w:val="00513117"/>
    <w:rsid w:val="0051390B"/>
    <w:rsid w:val="00514226"/>
    <w:rsid w:val="00514238"/>
    <w:rsid w:val="00514A25"/>
    <w:rsid w:val="0051562D"/>
    <w:rsid w:val="00515952"/>
    <w:rsid w:val="00515A3A"/>
    <w:rsid w:val="00515F8F"/>
    <w:rsid w:val="005166BA"/>
    <w:rsid w:val="00517250"/>
    <w:rsid w:val="0052010A"/>
    <w:rsid w:val="005214E5"/>
    <w:rsid w:val="005215CE"/>
    <w:rsid w:val="00521A5F"/>
    <w:rsid w:val="00521CE3"/>
    <w:rsid w:val="00521FEC"/>
    <w:rsid w:val="005222FB"/>
    <w:rsid w:val="005223C9"/>
    <w:rsid w:val="005236BF"/>
    <w:rsid w:val="00524511"/>
    <w:rsid w:val="00524DF7"/>
    <w:rsid w:val="0052507A"/>
    <w:rsid w:val="005252F9"/>
    <w:rsid w:val="005256A8"/>
    <w:rsid w:val="00525909"/>
    <w:rsid w:val="00526519"/>
    <w:rsid w:val="005269A4"/>
    <w:rsid w:val="005269CD"/>
    <w:rsid w:val="00526C8C"/>
    <w:rsid w:val="005271FA"/>
    <w:rsid w:val="00527789"/>
    <w:rsid w:val="00527BAE"/>
    <w:rsid w:val="0053067D"/>
    <w:rsid w:val="00530897"/>
    <w:rsid w:val="00531037"/>
    <w:rsid w:val="00531F0D"/>
    <w:rsid w:val="00532213"/>
    <w:rsid w:val="00533018"/>
    <w:rsid w:val="00533359"/>
    <w:rsid w:val="00533631"/>
    <w:rsid w:val="00533D18"/>
    <w:rsid w:val="00534382"/>
    <w:rsid w:val="005343DC"/>
    <w:rsid w:val="00534981"/>
    <w:rsid w:val="00534F13"/>
    <w:rsid w:val="005355E8"/>
    <w:rsid w:val="005356D5"/>
    <w:rsid w:val="005357A4"/>
    <w:rsid w:val="00536AFF"/>
    <w:rsid w:val="00536DB3"/>
    <w:rsid w:val="00537A3C"/>
    <w:rsid w:val="00537CC5"/>
    <w:rsid w:val="00540E91"/>
    <w:rsid w:val="0054174B"/>
    <w:rsid w:val="00541F08"/>
    <w:rsid w:val="00542384"/>
    <w:rsid w:val="0054266C"/>
    <w:rsid w:val="00542B3A"/>
    <w:rsid w:val="00542B83"/>
    <w:rsid w:val="005439E6"/>
    <w:rsid w:val="00544042"/>
    <w:rsid w:val="00544EA6"/>
    <w:rsid w:val="00546067"/>
    <w:rsid w:val="00546D69"/>
    <w:rsid w:val="00546E0E"/>
    <w:rsid w:val="00546F00"/>
    <w:rsid w:val="005470CE"/>
    <w:rsid w:val="00547262"/>
    <w:rsid w:val="0054779A"/>
    <w:rsid w:val="00547A87"/>
    <w:rsid w:val="00550D15"/>
    <w:rsid w:val="005512D4"/>
    <w:rsid w:val="00551400"/>
    <w:rsid w:val="0055157C"/>
    <w:rsid w:val="00551ED3"/>
    <w:rsid w:val="00551F18"/>
    <w:rsid w:val="005523B9"/>
    <w:rsid w:val="00552415"/>
    <w:rsid w:val="00552A84"/>
    <w:rsid w:val="0055301D"/>
    <w:rsid w:val="005534A8"/>
    <w:rsid w:val="005543F5"/>
    <w:rsid w:val="005543F7"/>
    <w:rsid w:val="00554548"/>
    <w:rsid w:val="00554AF8"/>
    <w:rsid w:val="00555122"/>
    <w:rsid w:val="005569E2"/>
    <w:rsid w:val="00557F14"/>
    <w:rsid w:val="00560FEC"/>
    <w:rsid w:val="0056108B"/>
    <w:rsid w:val="005614EC"/>
    <w:rsid w:val="00561D81"/>
    <w:rsid w:val="00561F80"/>
    <w:rsid w:val="00562198"/>
    <w:rsid w:val="00562788"/>
    <w:rsid w:val="00563E96"/>
    <w:rsid w:val="005646D1"/>
    <w:rsid w:val="005646F9"/>
    <w:rsid w:val="0056499C"/>
    <w:rsid w:val="00564B9F"/>
    <w:rsid w:val="00565414"/>
    <w:rsid w:val="00565748"/>
    <w:rsid w:val="00565811"/>
    <w:rsid w:val="005659A7"/>
    <w:rsid w:val="005661B4"/>
    <w:rsid w:val="0056628A"/>
    <w:rsid w:val="00566321"/>
    <w:rsid w:val="00566A0A"/>
    <w:rsid w:val="00567B4D"/>
    <w:rsid w:val="005708F4"/>
    <w:rsid w:val="005714FD"/>
    <w:rsid w:val="0057176C"/>
    <w:rsid w:val="005731E3"/>
    <w:rsid w:val="00573AFC"/>
    <w:rsid w:val="00573F92"/>
    <w:rsid w:val="00574C11"/>
    <w:rsid w:val="00574CB8"/>
    <w:rsid w:val="00575748"/>
    <w:rsid w:val="00575CA8"/>
    <w:rsid w:val="00575E7B"/>
    <w:rsid w:val="00576266"/>
    <w:rsid w:val="00576563"/>
    <w:rsid w:val="005767F7"/>
    <w:rsid w:val="0057689B"/>
    <w:rsid w:val="005769E5"/>
    <w:rsid w:val="00576E18"/>
    <w:rsid w:val="005778BD"/>
    <w:rsid w:val="005779C5"/>
    <w:rsid w:val="0058010E"/>
    <w:rsid w:val="005804A0"/>
    <w:rsid w:val="00580651"/>
    <w:rsid w:val="005806B7"/>
    <w:rsid w:val="0058096E"/>
    <w:rsid w:val="005820BE"/>
    <w:rsid w:val="005821CC"/>
    <w:rsid w:val="00582606"/>
    <w:rsid w:val="0058278A"/>
    <w:rsid w:val="00582828"/>
    <w:rsid w:val="00583678"/>
    <w:rsid w:val="0058395C"/>
    <w:rsid w:val="00584C4D"/>
    <w:rsid w:val="0058524B"/>
    <w:rsid w:val="00585684"/>
    <w:rsid w:val="00585928"/>
    <w:rsid w:val="00585B7F"/>
    <w:rsid w:val="005861B7"/>
    <w:rsid w:val="0058632C"/>
    <w:rsid w:val="00586927"/>
    <w:rsid w:val="00586E3F"/>
    <w:rsid w:val="005875D8"/>
    <w:rsid w:val="005877E6"/>
    <w:rsid w:val="00587B05"/>
    <w:rsid w:val="00587B25"/>
    <w:rsid w:val="00587CBB"/>
    <w:rsid w:val="00587E66"/>
    <w:rsid w:val="00587FBA"/>
    <w:rsid w:val="005911F1"/>
    <w:rsid w:val="00591BD9"/>
    <w:rsid w:val="00592038"/>
    <w:rsid w:val="0059212D"/>
    <w:rsid w:val="00592365"/>
    <w:rsid w:val="0059273F"/>
    <w:rsid w:val="00592D42"/>
    <w:rsid w:val="00593629"/>
    <w:rsid w:val="0059368C"/>
    <w:rsid w:val="00593B78"/>
    <w:rsid w:val="005942C3"/>
    <w:rsid w:val="0059466F"/>
    <w:rsid w:val="00594FC0"/>
    <w:rsid w:val="005954B2"/>
    <w:rsid w:val="005954F6"/>
    <w:rsid w:val="00595B30"/>
    <w:rsid w:val="0059675B"/>
    <w:rsid w:val="00596CDC"/>
    <w:rsid w:val="00597340"/>
    <w:rsid w:val="005A130D"/>
    <w:rsid w:val="005A1B2C"/>
    <w:rsid w:val="005A1CA2"/>
    <w:rsid w:val="005A2815"/>
    <w:rsid w:val="005A3593"/>
    <w:rsid w:val="005A385D"/>
    <w:rsid w:val="005A3FF9"/>
    <w:rsid w:val="005A407F"/>
    <w:rsid w:val="005A4202"/>
    <w:rsid w:val="005A4952"/>
    <w:rsid w:val="005A4AFE"/>
    <w:rsid w:val="005A4DBF"/>
    <w:rsid w:val="005A54E0"/>
    <w:rsid w:val="005A5C57"/>
    <w:rsid w:val="005A65BD"/>
    <w:rsid w:val="005A7488"/>
    <w:rsid w:val="005A7640"/>
    <w:rsid w:val="005A780F"/>
    <w:rsid w:val="005A79D4"/>
    <w:rsid w:val="005B0D34"/>
    <w:rsid w:val="005B0D5F"/>
    <w:rsid w:val="005B1214"/>
    <w:rsid w:val="005B141A"/>
    <w:rsid w:val="005B1780"/>
    <w:rsid w:val="005B214C"/>
    <w:rsid w:val="005B2850"/>
    <w:rsid w:val="005B2A51"/>
    <w:rsid w:val="005B30C6"/>
    <w:rsid w:val="005B31D1"/>
    <w:rsid w:val="005B326B"/>
    <w:rsid w:val="005B3D1E"/>
    <w:rsid w:val="005B3E63"/>
    <w:rsid w:val="005B41ED"/>
    <w:rsid w:val="005B4D06"/>
    <w:rsid w:val="005B4EF4"/>
    <w:rsid w:val="005B5DB3"/>
    <w:rsid w:val="005B70D5"/>
    <w:rsid w:val="005B72E1"/>
    <w:rsid w:val="005B7386"/>
    <w:rsid w:val="005B77E6"/>
    <w:rsid w:val="005B7C84"/>
    <w:rsid w:val="005B7F42"/>
    <w:rsid w:val="005C21C5"/>
    <w:rsid w:val="005C23E6"/>
    <w:rsid w:val="005C250B"/>
    <w:rsid w:val="005C2691"/>
    <w:rsid w:val="005C2F71"/>
    <w:rsid w:val="005C3C6B"/>
    <w:rsid w:val="005C4288"/>
    <w:rsid w:val="005C5113"/>
    <w:rsid w:val="005C52B0"/>
    <w:rsid w:val="005C56CE"/>
    <w:rsid w:val="005C5C43"/>
    <w:rsid w:val="005C5D4D"/>
    <w:rsid w:val="005C5F18"/>
    <w:rsid w:val="005C628B"/>
    <w:rsid w:val="005C64CA"/>
    <w:rsid w:val="005C6999"/>
    <w:rsid w:val="005C797B"/>
    <w:rsid w:val="005C7FEF"/>
    <w:rsid w:val="005D120A"/>
    <w:rsid w:val="005D21CD"/>
    <w:rsid w:val="005D22B3"/>
    <w:rsid w:val="005D27F9"/>
    <w:rsid w:val="005D2811"/>
    <w:rsid w:val="005D29F4"/>
    <w:rsid w:val="005D2AE7"/>
    <w:rsid w:val="005D3384"/>
    <w:rsid w:val="005D3877"/>
    <w:rsid w:val="005D4522"/>
    <w:rsid w:val="005D4C5C"/>
    <w:rsid w:val="005D4DF1"/>
    <w:rsid w:val="005D5F6D"/>
    <w:rsid w:val="005D6A5E"/>
    <w:rsid w:val="005D7058"/>
    <w:rsid w:val="005D7512"/>
    <w:rsid w:val="005D7CB0"/>
    <w:rsid w:val="005D7CC2"/>
    <w:rsid w:val="005E00DE"/>
    <w:rsid w:val="005E01ED"/>
    <w:rsid w:val="005E07D3"/>
    <w:rsid w:val="005E0C47"/>
    <w:rsid w:val="005E0D44"/>
    <w:rsid w:val="005E0EA5"/>
    <w:rsid w:val="005E14AF"/>
    <w:rsid w:val="005E2089"/>
    <w:rsid w:val="005E2EA5"/>
    <w:rsid w:val="005E3A14"/>
    <w:rsid w:val="005E4FA2"/>
    <w:rsid w:val="005E5888"/>
    <w:rsid w:val="005E5A03"/>
    <w:rsid w:val="005E6A26"/>
    <w:rsid w:val="005E7ABF"/>
    <w:rsid w:val="005E7C0B"/>
    <w:rsid w:val="005F00BC"/>
    <w:rsid w:val="005F0415"/>
    <w:rsid w:val="005F067A"/>
    <w:rsid w:val="005F0B10"/>
    <w:rsid w:val="005F0B95"/>
    <w:rsid w:val="005F0C09"/>
    <w:rsid w:val="005F1447"/>
    <w:rsid w:val="005F2A3E"/>
    <w:rsid w:val="005F369F"/>
    <w:rsid w:val="005F373A"/>
    <w:rsid w:val="005F39AA"/>
    <w:rsid w:val="005F3AA5"/>
    <w:rsid w:val="005F46AC"/>
    <w:rsid w:val="005F4B2A"/>
    <w:rsid w:val="005F4C1C"/>
    <w:rsid w:val="005F4C75"/>
    <w:rsid w:val="005F4CFF"/>
    <w:rsid w:val="005F4DAC"/>
    <w:rsid w:val="005F5670"/>
    <w:rsid w:val="005F5D6C"/>
    <w:rsid w:val="005F5E80"/>
    <w:rsid w:val="005F648F"/>
    <w:rsid w:val="005F65B9"/>
    <w:rsid w:val="005F65BE"/>
    <w:rsid w:val="005F70FE"/>
    <w:rsid w:val="005F77B8"/>
    <w:rsid w:val="005F78D1"/>
    <w:rsid w:val="005F7CB2"/>
    <w:rsid w:val="00600175"/>
    <w:rsid w:val="00600205"/>
    <w:rsid w:val="006004F0"/>
    <w:rsid w:val="006020A5"/>
    <w:rsid w:val="006020E8"/>
    <w:rsid w:val="00603172"/>
    <w:rsid w:val="00603817"/>
    <w:rsid w:val="00604303"/>
    <w:rsid w:val="0060435F"/>
    <w:rsid w:val="006046B7"/>
    <w:rsid w:val="00604D49"/>
    <w:rsid w:val="00604E00"/>
    <w:rsid w:val="00604F03"/>
    <w:rsid w:val="006051CB"/>
    <w:rsid w:val="00606426"/>
    <w:rsid w:val="0060760B"/>
    <w:rsid w:val="00607E8E"/>
    <w:rsid w:val="00607EC5"/>
    <w:rsid w:val="0061036A"/>
    <w:rsid w:val="006111A9"/>
    <w:rsid w:val="0061208E"/>
    <w:rsid w:val="00612E8B"/>
    <w:rsid w:val="00613023"/>
    <w:rsid w:val="0061455B"/>
    <w:rsid w:val="006148F6"/>
    <w:rsid w:val="00614C9A"/>
    <w:rsid w:val="00615828"/>
    <w:rsid w:val="00615BFE"/>
    <w:rsid w:val="0061641D"/>
    <w:rsid w:val="00617107"/>
    <w:rsid w:val="0061722F"/>
    <w:rsid w:val="00617AA9"/>
    <w:rsid w:val="0062041D"/>
    <w:rsid w:val="00620479"/>
    <w:rsid w:val="00620676"/>
    <w:rsid w:val="00620E65"/>
    <w:rsid w:val="0062107B"/>
    <w:rsid w:val="006210BD"/>
    <w:rsid w:val="00621294"/>
    <w:rsid w:val="0062142D"/>
    <w:rsid w:val="00621BB0"/>
    <w:rsid w:val="00622078"/>
    <w:rsid w:val="006222EC"/>
    <w:rsid w:val="00622402"/>
    <w:rsid w:val="00622F95"/>
    <w:rsid w:val="00623211"/>
    <w:rsid w:val="00623C27"/>
    <w:rsid w:val="00624F86"/>
    <w:rsid w:val="00625701"/>
    <w:rsid w:val="0062585C"/>
    <w:rsid w:val="00625C1A"/>
    <w:rsid w:val="00625FC0"/>
    <w:rsid w:val="00626427"/>
    <w:rsid w:val="00626B87"/>
    <w:rsid w:val="006270E6"/>
    <w:rsid w:val="0062772A"/>
    <w:rsid w:val="006304C9"/>
    <w:rsid w:val="00630637"/>
    <w:rsid w:val="0063076A"/>
    <w:rsid w:val="00630814"/>
    <w:rsid w:val="00630A8E"/>
    <w:rsid w:val="00630C3B"/>
    <w:rsid w:val="00630EFA"/>
    <w:rsid w:val="00630FE4"/>
    <w:rsid w:val="006310B0"/>
    <w:rsid w:val="00631118"/>
    <w:rsid w:val="00631678"/>
    <w:rsid w:val="00631704"/>
    <w:rsid w:val="00631988"/>
    <w:rsid w:val="0063198A"/>
    <w:rsid w:val="00631FD0"/>
    <w:rsid w:val="00632327"/>
    <w:rsid w:val="00632C43"/>
    <w:rsid w:val="00633095"/>
    <w:rsid w:val="006331F4"/>
    <w:rsid w:val="0063341E"/>
    <w:rsid w:val="006334A1"/>
    <w:rsid w:val="006351A7"/>
    <w:rsid w:val="006354D7"/>
    <w:rsid w:val="00635D65"/>
    <w:rsid w:val="00635FE9"/>
    <w:rsid w:val="006366E2"/>
    <w:rsid w:val="00636CDF"/>
    <w:rsid w:val="00637880"/>
    <w:rsid w:val="00637A85"/>
    <w:rsid w:val="00640275"/>
    <w:rsid w:val="0064094B"/>
    <w:rsid w:val="0064097E"/>
    <w:rsid w:val="00640FD4"/>
    <w:rsid w:val="0064148B"/>
    <w:rsid w:val="006416C7"/>
    <w:rsid w:val="00641795"/>
    <w:rsid w:val="006418E8"/>
    <w:rsid w:val="00641C64"/>
    <w:rsid w:val="006438F2"/>
    <w:rsid w:val="0064416B"/>
    <w:rsid w:val="006447E7"/>
    <w:rsid w:val="00644A31"/>
    <w:rsid w:val="00644DF9"/>
    <w:rsid w:val="00644F78"/>
    <w:rsid w:val="006456B4"/>
    <w:rsid w:val="00646664"/>
    <w:rsid w:val="00647589"/>
    <w:rsid w:val="006475A8"/>
    <w:rsid w:val="00650406"/>
    <w:rsid w:val="0065079F"/>
    <w:rsid w:val="00650EC0"/>
    <w:rsid w:val="00650FC4"/>
    <w:rsid w:val="0065120C"/>
    <w:rsid w:val="00651253"/>
    <w:rsid w:val="00651557"/>
    <w:rsid w:val="0065167A"/>
    <w:rsid w:val="006516AF"/>
    <w:rsid w:val="00652749"/>
    <w:rsid w:val="00652D0F"/>
    <w:rsid w:val="006545A0"/>
    <w:rsid w:val="00654BCF"/>
    <w:rsid w:val="00654D1E"/>
    <w:rsid w:val="00654DB0"/>
    <w:rsid w:val="00655917"/>
    <w:rsid w:val="0065679D"/>
    <w:rsid w:val="0065696A"/>
    <w:rsid w:val="00656E02"/>
    <w:rsid w:val="00656F7F"/>
    <w:rsid w:val="006575F6"/>
    <w:rsid w:val="00657A2C"/>
    <w:rsid w:val="00657AD8"/>
    <w:rsid w:val="00657D69"/>
    <w:rsid w:val="00660258"/>
    <w:rsid w:val="00660B7E"/>
    <w:rsid w:val="00661105"/>
    <w:rsid w:val="00661693"/>
    <w:rsid w:val="00661759"/>
    <w:rsid w:val="00661F43"/>
    <w:rsid w:val="00662589"/>
    <w:rsid w:val="00663245"/>
    <w:rsid w:val="006635CD"/>
    <w:rsid w:val="00664717"/>
    <w:rsid w:val="00664829"/>
    <w:rsid w:val="00664B0A"/>
    <w:rsid w:val="00664B3E"/>
    <w:rsid w:val="006653E2"/>
    <w:rsid w:val="00665CC2"/>
    <w:rsid w:val="00665E1D"/>
    <w:rsid w:val="00665E9E"/>
    <w:rsid w:val="00666541"/>
    <w:rsid w:val="00666573"/>
    <w:rsid w:val="00666A22"/>
    <w:rsid w:val="00667302"/>
    <w:rsid w:val="0066762C"/>
    <w:rsid w:val="00667E97"/>
    <w:rsid w:val="006705D2"/>
    <w:rsid w:val="00670A6D"/>
    <w:rsid w:val="00671215"/>
    <w:rsid w:val="006725A6"/>
    <w:rsid w:val="0067267D"/>
    <w:rsid w:val="006729C6"/>
    <w:rsid w:val="00672B0F"/>
    <w:rsid w:val="00672BF7"/>
    <w:rsid w:val="00672CB5"/>
    <w:rsid w:val="006738CA"/>
    <w:rsid w:val="00673B7E"/>
    <w:rsid w:val="00673D13"/>
    <w:rsid w:val="0067504A"/>
    <w:rsid w:val="006758C8"/>
    <w:rsid w:val="00677A09"/>
    <w:rsid w:val="0068079B"/>
    <w:rsid w:val="00680DAD"/>
    <w:rsid w:val="006812F4"/>
    <w:rsid w:val="00681906"/>
    <w:rsid w:val="00681B98"/>
    <w:rsid w:val="00681DF3"/>
    <w:rsid w:val="00681E16"/>
    <w:rsid w:val="006820B6"/>
    <w:rsid w:val="00682A4B"/>
    <w:rsid w:val="00682E07"/>
    <w:rsid w:val="00682E42"/>
    <w:rsid w:val="00682E71"/>
    <w:rsid w:val="006835F6"/>
    <w:rsid w:val="00683AF7"/>
    <w:rsid w:val="0068402C"/>
    <w:rsid w:val="006840DF"/>
    <w:rsid w:val="00684130"/>
    <w:rsid w:val="006845CD"/>
    <w:rsid w:val="00684D4F"/>
    <w:rsid w:val="00685237"/>
    <w:rsid w:val="00685779"/>
    <w:rsid w:val="00685867"/>
    <w:rsid w:val="0068602A"/>
    <w:rsid w:val="00686D72"/>
    <w:rsid w:val="0068770A"/>
    <w:rsid w:val="006878FE"/>
    <w:rsid w:val="0068795F"/>
    <w:rsid w:val="006905AE"/>
    <w:rsid w:val="006907FD"/>
    <w:rsid w:val="00690C76"/>
    <w:rsid w:val="00691889"/>
    <w:rsid w:val="0069190E"/>
    <w:rsid w:val="00691B0E"/>
    <w:rsid w:val="006923D2"/>
    <w:rsid w:val="00692FBC"/>
    <w:rsid w:val="00693A1F"/>
    <w:rsid w:val="00693C95"/>
    <w:rsid w:val="0069430A"/>
    <w:rsid w:val="0069453C"/>
    <w:rsid w:val="00694B75"/>
    <w:rsid w:val="00694BA8"/>
    <w:rsid w:val="00694DB5"/>
    <w:rsid w:val="006950DA"/>
    <w:rsid w:val="006954F9"/>
    <w:rsid w:val="0069572D"/>
    <w:rsid w:val="00696511"/>
    <w:rsid w:val="006970EA"/>
    <w:rsid w:val="0069771C"/>
    <w:rsid w:val="006A02E6"/>
    <w:rsid w:val="006A0F44"/>
    <w:rsid w:val="006A1DBE"/>
    <w:rsid w:val="006A29DB"/>
    <w:rsid w:val="006A2ED8"/>
    <w:rsid w:val="006A34FB"/>
    <w:rsid w:val="006A3CD2"/>
    <w:rsid w:val="006A4BAC"/>
    <w:rsid w:val="006A4BD0"/>
    <w:rsid w:val="006A4DE0"/>
    <w:rsid w:val="006A4F79"/>
    <w:rsid w:val="006A54F6"/>
    <w:rsid w:val="006A73A6"/>
    <w:rsid w:val="006A7939"/>
    <w:rsid w:val="006A7C58"/>
    <w:rsid w:val="006B00AF"/>
    <w:rsid w:val="006B0965"/>
    <w:rsid w:val="006B0DBB"/>
    <w:rsid w:val="006B11BD"/>
    <w:rsid w:val="006B1618"/>
    <w:rsid w:val="006B1FD1"/>
    <w:rsid w:val="006B20F8"/>
    <w:rsid w:val="006B23B9"/>
    <w:rsid w:val="006B298E"/>
    <w:rsid w:val="006B2C5C"/>
    <w:rsid w:val="006B311E"/>
    <w:rsid w:val="006B31D0"/>
    <w:rsid w:val="006B33AE"/>
    <w:rsid w:val="006B3D0E"/>
    <w:rsid w:val="006B44CC"/>
    <w:rsid w:val="006B475F"/>
    <w:rsid w:val="006B4914"/>
    <w:rsid w:val="006B4C1E"/>
    <w:rsid w:val="006B4C99"/>
    <w:rsid w:val="006B4E81"/>
    <w:rsid w:val="006B510B"/>
    <w:rsid w:val="006B532A"/>
    <w:rsid w:val="006B5466"/>
    <w:rsid w:val="006B5496"/>
    <w:rsid w:val="006B5BF6"/>
    <w:rsid w:val="006B6235"/>
    <w:rsid w:val="006B6FFA"/>
    <w:rsid w:val="006B7D48"/>
    <w:rsid w:val="006C09FA"/>
    <w:rsid w:val="006C0E2E"/>
    <w:rsid w:val="006C13B5"/>
    <w:rsid w:val="006C1776"/>
    <w:rsid w:val="006C1A3B"/>
    <w:rsid w:val="006C29A6"/>
    <w:rsid w:val="006C2A3A"/>
    <w:rsid w:val="006C2E4F"/>
    <w:rsid w:val="006C30B2"/>
    <w:rsid w:val="006C32B4"/>
    <w:rsid w:val="006C366E"/>
    <w:rsid w:val="006C3F02"/>
    <w:rsid w:val="006C451C"/>
    <w:rsid w:val="006C474C"/>
    <w:rsid w:val="006C5E2D"/>
    <w:rsid w:val="006C5F31"/>
    <w:rsid w:val="006C6C80"/>
    <w:rsid w:val="006C75FC"/>
    <w:rsid w:val="006D1340"/>
    <w:rsid w:val="006D26AA"/>
    <w:rsid w:val="006D272E"/>
    <w:rsid w:val="006D2FD8"/>
    <w:rsid w:val="006D316B"/>
    <w:rsid w:val="006D39F8"/>
    <w:rsid w:val="006D493C"/>
    <w:rsid w:val="006D4A9F"/>
    <w:rsid w:val="006D4FF9"/>
    <w:rsid w:val="006D5835"/>
    <w:rsid w:val="006D5B55"/>
    <w:rsid w:val="006D5C16"/>
    <w:rsid w:val="006D63D3"/>
    <w:rsid w:val="006D674D"/>
    <w:rsid w:val="006D685D"/>
    <w:rsid w:val="006E0517"/>
    <w:rsid w:val="006E075D"/>
    <w:rsid w:val="006E19AB"/>
    <w:rsid w:val="006E1A1F"/>
    <w:rsid w:val="006E2DD8"/>
    <w:rsid w:val="006E3FD6"/>
    <w:rsid w:val="006E456A"/>
    <w:rsid w:val="006E482B"/>
    <w:rsid w:val="006E4C51"/>
    <w:rsid w:val="006E55D6"/>
    <w:rsid w:val="006E57FD"/>
    <w:rsid w:val="006E5D2F"/>
    <w:rsid w:val="006E5DE6"/>
    <w:rsid w:val="006E5E99"/>
    <w:rsid w:val="006E5F6E"/>
    <w:rsid w:val="006E6D5D"/>
    <w:rsid w:val="006E7371"/>
    <w:rsid w:val="006E7A50"/>
    <w:rsid w:val="006E7EA9"/>
    <w:rsid w:val="006F0160"/>
    <w:rsid w:val="006F0422"/>
    <w:rsid w:val="006F05FD"/>
    <w:rsid w:val="006F0AB7"/>
    <w:rsid w:val="006F0C8D"/>
    <w:rsid w:val="006F0CFE"/>
    <w:rsid w:val="006F0F5F"/>
    <w:rsid w:val="006F116A"/>
    <w:rsid w:val="006F165C"/>
    <w:rsid w:val="006F1F65"/>
    <w:rsid w:val="006F2329"/>
    <w:rsid w:val="006F2B99"/>
    <w:rsid w:val="006F2E82"/>
    <w:rsid w:val="006F382C"/>
    <w:rsid w:val="006F3949"/>
    <w:rsid w:val="006F3956"/>
    <w:rsid w:val="006F4021"/>
    <w:rsid w:val="006F4180"/>
    <w:rsid w:val="006F4763"/>
    <w:rsid w:val="006F4AE4"/>
    <w:rsid w:val="006F4E10"/>
    <w:rsid w:val="006F5102"/>
    <w:rsid w:val="006F5283"/>
    <w:rsid w:val="006F5E12"/>
    <w:rsid w:val="006F5FD6"/>
    <w:rsid w:val="006F612B"/>
    <w:rsid w:val="006F72C9"/>
    <w:rsid w:val="006F73E7"/>
    <w:rsid w:val="006F7C32"/>
    <w:rsid w:val="006F7DEB"/>
    <w:rsid w:val="0070055E"/>
    <w:rsid w:val="00701480"/>
    <w:rsid w:val="00701784"/>
    <w:rsid w:val="00701DCE"/>
    <w:rsid w:val="00701FA6"/>
    <w:rsid w:val="0070258D"/>
    <w:rsid w:val="00702C2F"/>
    <w:rsid w:val="007031E9"/>
    <w:rsid w:val="007033C8"/>
    <w:rsid w:val="007043BB"/>
    <w:rsid w:val="00704BB2"/>
    <w:rsid w:val="00706045"/>
    <w:rsid w:val="00707C48"/>
    <w:rsid w:val="00707CD8"/>
    <w:rsid w:val="007100FB"/>
    <w:rsid w:val="0071034C"/>
    <w:rsid w:val="007108F5"/>
    <w:rsid w:val="00710D9C"/>
    <w:rsid w:val="00711039"/>
    <w:rsid w:val="0071190D"/>
    <w:rsid w:val="00711B7A"/>
    <w:rsid w:val="00711E5E"/>
    <w:rsid w:val="00712315"/>
    <w:rsid w:val="007123AF"/>
    <w:rsid w:val="0071246B"/>
    <w:rsid w:val="007127F9"/>
    <w:rsid w:val="0071290B"/>
    <w:rsid w:val="00712E8A"/>
    <w:rsid w:val="007150B2"/>
    <w:rsid w:val="00715231"/>
    <w:rsid w:val="00715479"/>
    <w:rsid w:val="00715B8F"/>
    <w:rsid w:val="00716303"/>
    <w:rsid w:val="00716E1C"/>
    <w:rsid w:val="00717B28"/>
    <w:rsid w:val="00720797"/>
    <w:rsid w:val="007208DB"/>
    <w:rsid w:val="007212F7"/>
    <w:rsid w:val="0072243C"/>
    <w:rsid w:val="007227C8"/>
    <w:rsid w:val="00722F2D"/>
    <w:rsid w:val="00723093"/>
    <w:rsid w:val="0072316D"/>
    <w:rsid w:val="0072336E"/>
    <w:rsid w:val="0072352F"/>
    <w:rsid w:val="0072364A"/>
    <w:rsid w:val="00723B71"/>
    <w:rsid w:val="007240B3"/>
    <w:rsid w:val="007248E6"/>
    <w:rsid w:val="007250C3"/>
    <w:rsid w:val="007254F6"/>
    <w:rsid w:val="00725A83"/>
    <w:rsid w:val="00726336"/>
    <w:rsid w:val="0072761A"/>
    <w:rsid w:val="00727B5D"/>
    <w:rsid w:val="0073038E"/>
    <w:rsid w:val="00730821"/>
    <w:rsid w:val="0073096C"/>
    <w:rsid w:val="00731001"/>
    <w:rsid w:val="007312FB"/>
    <w:rsid w:val="007318CC"/>
    <w:rsid w:val="00732139"/>
    <w:rsid w:val="00732C35"/>
    <w:rsid w:val="00733B8E"/>
    <w:rsid w:val="00734AE3"/>
    <w:rsid w:val="00734D23"/>
    <w:rsid w:val="00734FBB"/>
    <w:rsid w:val="00735B44"/>
    <w:rsid w:val="007360A2"/>
    <w:rsid w:val="0073671A"/>
    <w:rsid w:val="007377CE"/>
    <w:rsid w:val="00737D9C"/>
    <w:rsid w:val="00737E38"/>
    <w:rsid w:val="00737EB1"/>
    <w:rsid w:val="00741374"/>
    <w:rsid w:val="007424B5"/>
    <w:rsid w:val="007425C9"/>
    <w:rsid w:val="0074261F"/>
    <w:rsid w:val="00742A03"/>
    <w:rsid w:val="00742C33"/>
    <w:rsid w:val="00742EF5"/>
    <w:rsid w:val="00743303"/>
    <w:rsid w:val="0074589F"/>
    <w:rsid w:val="007459C5"/>
    <w:rsid w:val="00745A34"/>
    <w:rsid w:val="00745B5B"/>
    <w:rsid w:val="00746141"/>
    <w:rsid w:val="00746622"/>
    <w:rsid w:val="007467CD"/>
    <w:rsid w:val="007469F2"/>
    <w:rsid w:val="00746FEF"/>
    <w:rsid w:val="00747724"/>
    <w:rsid w:val="00750378"/>
    <w:rsid w:val="007505B1"/>
    <w:rsid w:val="007508A8"/>
    <w:rsid w:val="00750B2F"/>
    <w:rsid w:val="00750E10"/>
    <w:rsid w:val="0075172B"/>
    <w:rsid w:val="00751A54"/>
    <w:rsid w:val="00751B97"/>
    <w:rsid w:val="00751D76"/>
    <w:rsid w:val="00752C5E"/>
    <w:rsid w:val="0075427D"/>
    <w:rsid w:val="0075439E"/>
    <w:rsid w:val="00754873"/>
    <w:rsid w:val="0075488F"/>
    <w:rsid w:val="0075571A"/>
    <w:rsid w:val="0075651B"/>
    <w:rsid w:val="00756F9D"/>
    <w:rsid w:val="00756F9E"/>
    <w:rsid w:val="007574E1"/>
    <w:rsid w:val="00757EDF"/>
    <w:rsid w:val="00760102"/>
    <w:rsid w:val="0076029D"/>
    <w:rsid w:val="0076086C"/>
    <w:rsid w:val="00760A4C"/>
    <w:rsid w:val="00760C56"/>
    <w:rsid w:val="00761F74"/>
    <w:rsid w:val="007620A1"/>
    <w:rsid w:val="00762203"/>
    <w:rsid w:val="00762E31"/>
    <w:rsid w:val="00763033"/>
    <w:rsid w:val="007641D7"/>
    <w:rsid w:val="0076525B"/>
    <w:rsid w:val="0076627B"/>
    <w:rsid w:val="007663E5"/>
    <w:rsid w:val="0076678C"/>
    <w:rsid w:val="0076699D"/>
    <w:rsid w:val="00766D57"/>
    <w:rsid w:val="0076776C"/>
    <w:rsid w:val="00767F7F"/>
    <w:rsid w:val="007701A4"/>
    <w:rsid w:val="00770788"/>
    <w:rsid w:val="00770A33"/>
    <w:rsid w:val="00771909"/>
    <w:rsid w:val="00771F2D"/>
    <w:rsid w:val="007721EA"/>
    <w:rsid w:val="00772E07"/>
    <w:rsid w:val="007733B3"/>
    <w:rsid w:val="00773D68"/>
    <w:rsid w:val="00773DB7"/>
    <w:rsid w:val="00773ECA"/>
    <w:rsid w:val="00774171"/>
    <w:rsid w:val="00775C79"/>
    <w:rsid w:val="00775DEC"/>
    <w:rsid w:val="00775E30"/>
    <w:rsid w:val="007762DB"/>
    <w:rsid w:val="00776679"/>
    <w:rsid w:val="007769EF"/>
    <w:rsid w:val="00776D3B"/>
    <w:rsid w:val="00777D28"/>
    <w:rsid w:val="007802C8"/>
    <w:rsid w:val="00780777"/>
    <w:rsid w:val="00781690"/>
    <w:rsid w:val="0078181E"/>
    <w:rsid w:val="00781A60"/>
    <w:rsid w:val="00781CB1"/>
    <w:rsid w:val="00781FE4"/>
    <w:rsid w:val="007832BD"/>
    <w:rsid w:val="00783A11"/>
    <w:rsid w:val="00783AE8"/>
    <w:rsid w:val="007853B4"/>
    <w:rsid w:val="007854A6"/>
    <w:rsid w:val="007855D7"/>
    <w:rsid w:val="0078601F"/>
    <w:rsid w:val="0078629F"/>
    <w:rsid w:val="00786386"/>
    <w:rsid w:val="00786521"/>
    <w:rsid w:val="00786B05"/>
    <w:rsid w:val="00787189"/>
    <w:rsid w:val="0078784A"/>
    <w:rsid w:val="00787ABE"/>
    <w:rsid w:val="00787E5F"/>
    <w:rsid w:val="007909E2"/>
    <w:rsid w:val="00790CEA"/>
    <w:rsid w:val="00790F88"/>
    <w:rsid w:val="00791378"/>
    <w:rsid w:val="00791C8C"/>
    <w:rsid w:val="00791F00"/>
    <w:rsid w:val="007922C0"/>
    <w:rsid w:val="007926ED"/>
    <w:rsid w:val="00792DEA"/>
    <w:rsid w:val="00793CF1"/>
    <w:rsid w:val="0079448A"/>
    <w:rsid w:val="00794E48"/>
    <w:rsid w:val="00795178"/>
    <w:rsid w:val="0079581B"/>
    <w:rsid w:val="007959F8"/>
    <w:rsid w:val="00795D5A"/>
    <w:rsid w:val="0079621E"/>
    <w:rsid w:val="00796619"/>
    <w:rsid w:val="00796776"/>
    <w:rsid w:val="007967BA"/>
    <w:rsid w:val="00796D29"/>
    <w:rsid w:val="00796DD0"/>
    <w:rsid w:val="00797DAF"/>
    <w:rsid w:val="00797F99"/>
    <w:rsid w:val="007A0173"/>
    <w:rsid w:val="007A0952"/>
    <w:rsid w:val="007A0C73"/>
    <w:rsid w:val="007A0D51"/>
    <w:rsid w:val="007A1178"/>
    <w:rsid w:val="007A1711"/>
    <w:rsid w:val="007A1D86"/>
    <w:rsid w:val="007A2776"/>
    <w:rsid w:val="007A331E"/>
    <w:rsid w:val="007A3465"/>
    <w:rsid w:val="007A34BE"/>
    <w:rsid w:val="007A3758"/>
    <w:rsid w:val="007A3998"/>
    <w:rsid w:val="007A3A98"/>
    <w:rsid w:val="007A40DF"/>
    <w:rsid w:val="007A42DD"/>
    <w:rsid w:val="007A49FA"/>
    <w:rsid w:val="007A4B00"/>
    <w:rsid w:val="007A6334"/>
    <w:rsid w:val="007A65E8"/>
    <w:rsid w:val="007A676D"/>
    <w:rsid w:val="007A7AD5"/>
    <w:rsid w:val="007B01E0"/>
    <w:rsid w:val="007B05C2"/>
    <w:rsid w:val="007B0A93"/>
    <w:rsid w:val="007B0B1C"/>
    <w:rsid w:val="007B28A1"/>
    <w:rsid w:val="007B2A13"/>
    <w:rsid w:val="007B2B5F"/>
    <w:rsid w:val="007B370F"/>
    <w:rsid w:val="007B3829"/>
    <w:rsid w:val="007B4896"/>
    <w:rsid w:val="007B4F98"/>
    <w:rsid w:val="007B5404"/>
    <w:rsid w:val="007B590F"/>
    <w:rsid w:val="007B7BC5"/>
    <w:rsid w:val="007B7BD0"/>
    <w:rsid w:val="007C02F1"/>
    <w:rsid w:val="007C0B07"/>
    <w:rsid w:val="007C1244"/>
    <w:rsid w:val="007C13EE"/>
    <w:rsid w:val="007C1DD3"/>
    <w:rsid w:val="007C22B9"/>
    <w:rsid w:val="007C3B89"/>
    <w:rsid w:val="007C3EDB"/>
    <w:rsid w:val="007C3F0C"/>
    <w:rsid w:val="007C4138"/>
    <w:rsid w:val="007C45F0"/>
    <w:rsid w:val="007C4E3A"/>
    <w:rsid w:val="007C5669"/>
    <w:rsid w:val="007C5BF5"/>
    <w:rsid w:val="007C7AAD"/>
    <w:rsid w:val="007D066F"/>
    <w:rsid w:val="007D1B7A"/>
    <w:rsid w:val="007D1B82"/>
    <w:rsid w:val="007D2005"/>
    <w:rsid w:val="007D27C9"/>
    <w:rsid w:val="007D27D1"/>
    <w:rsid w:val="007D2CCF"/>
    <w:rsid w:val="007D3664"/>
    <w:rsid w:val="007D39B8"/>
    <w:rsid w:val="007D3AF4"/>
    <w:rsid w:val="007D4B7B"/>
    <w:rsid w:val="007D5314"/>
    <w:rsid w:val="007D543A"/>
    <w:rsid w:val="007D58B5"/>
    <w:rsid w:val="007D5A84"/>
    <w:rsid w:val="007D61AF"/>
    <w:rsid w:val="007D627D"/>
    <w:rsid w:val="007D6F94"/>
    <w:rsid w:val="007D7152"/>
    <w:rsid w:val="007D7475"/>
    <w:rsid w:val="007E0328"/>
    <w:rsid w:val="007E14C1"/>
    <w:rsid w:val="007E156B"/>
    <w:rsid w:val="007E1807"/>
    <w:rsid w:val="007E1A6F"/>
    <w:rsid w:val="007E1B87"/>
    <w:rsid w:val="007E2856"/>
    <w:rsid w:val="007E2A75"/>
    <w:rsid w:val="007E3263"/>
    <w:rsid w:val="007E3864"/>
    <w:rsid w:val="007E3FC4"/>
    <w:rsid w:val="007E4E3F"/>
    <w:rsid w:val="007E4FB3"/>
    <w:rsid w:val="007E55E0"/>
    <w:rsid w:val="007E606E"/>
    <w:rsid w:val="007E62E2"/>
    <w:rsid w:val="007E6978"/>
    <w:rsid w:val="007E7549"/>
    <w:rsid w:val="007E7739"/>
    <w:rsid w:val="007E7A4A"/>
    <w:rsid w:val="007E7D3F"/>
    <w:rsid w:val="007F0496"/>
    <w:rsid w:val="007F0EC2"/>
    <w:rsid w:val="007F1472"/>
    <w:rsid w:val="007F1B04"/>
    <w:rsid w:val="007F22CA"/>
    <w:rsid w:val="007F2641"/>
    <w:rsid w:val="007F340F"/>
    <w:rsid w:val="007F373B"/>
    <w:rsid w:val="007F39AA"/>
    <w:rsid w:val="007F3B5F"/>
    <w:rsid w:val="007F3C13"/>
    <w:rsid w:val="007F4F64"/>
    <w:rsid w:val="007F68AF"/>
    <w:rsid w:val="007F70FA"/>
    <w:rsid w:val="007F796D"/>
    <w:rsid w:val="007F7CB4"/>
    <w:rsid w:val="008001F1"/>
    <w:rsid w:val="00800534"/>
    <w:rsid w:val="008013A5"/>
    <w:rsid w:val="0080172C"/>
    <w:rsid w:val="008017C1"/>
    <w:rsid w:val="00801984"/>
    <w:rsid w:val="008021D5"/>
    <w:rsid w:val="00802522"/>
    <w:rsid w:val="00802A5F"/>
    <w:rsid w:val="00803039"/>
    <w:rsid w:val="0080394F"/>
    <w:rsid w:val="00803A0C"/>
    <w:rsid w:val="00803F4F"/>
    <w:rsid w:val="008045CB"/>
    <w:rsid w:val="008048BC"/>
    <w:rsid w:val="00804FB7"/>
    <w:rsid w:val="008057A3"/>
    <w:rsid w:val="00805987"/>
    <w:rsid w:val="00805E4A"/>
    <w:rsid w:val="00805FB3"/>
    <w:rsid w:val="008066A6"/>
    <w:rsid w:val="0080681F"/>
    <w:rsid w:val="00807197"/>
    <w:rsid w:val="00811A6B"/>
    <w:rsid w:val="00811F56"/>
    <w:rsid w:val="0081206F"/>
    <w:rsid w:val="0081266E"/>
    <w:rsid w:val="0081276C"/>
    <w:rsid w:val="00812C74"/>
    <w:rsid w:val="00813548"/>
    <w:rsid w:val="00813792"/>
    <w:rsid w:val="00813C01"/>
    <w:rsid w:val="00814546"/>
    <w:rsid w:val="008147CD"/>
    <w:rsid w:val="00814A91"/>
    <w:rsid w:val="00814B28"/>
    <w:rsid w:val="00815469"/>
    <w:rsid w:val="00815573"/>
    <w:rsid w:val="0081607C"/>
    <w:rsid w:val="008163CE"/>
    <w:rsid w:val="00816673"/>
    <w:rsid w:val="00817368"/>
    <w:rsid w:val="008178F4"/>
    <w:rsid w:val="00817A74"/>
    <w:rsid w:val="00817AE3"/>
    <w:rsid w:val="00817EB7"/>
    <w:rsid w:val="008200E6"/>
    <w:rsid w:val="0082092C"/>
    <w:rsid w:val="00821426"/>
    <w:rsid w:val="00821A44"/>
    <w:rsid w:val="00821B06"/>
    <w:rsid w:val="00821C7A"/>
    <w:rsid w:val="00822233"/>
    <w:rsid w:val="008223BD"/>
    <w:rsid w:val="00822A79"/>
    <w:rsid w:val="00822C22"/>
    <w:rsid w:val="00823146"/>
    <w:rsid w:val="0082314F"/>
    <w:rsid w:val="008234F3"/>
    <w:rsid w:val="008242F9"/>
    <w:rsid w:val="008245C2"/>
    <w:rsid w:val="0082466A"/>
    <w:rsid w:val="00824A86"/>
    <w:rsid w:val="00825365"/>
    <w:rsid w:val="00825995"/>
    <w:rsid w:val="00826631"/>
    <w:rsid w:val="00826B41"/>
    <w:rsid w:val="00826B96"/>
    <w:rsid w:val="0082705F"/>
    <w:rsid w:val="00830799"/>
    <w:rsid w:val="00831057"/>
    <w:rsid w:val="008328F2"/>
    <w:rsid w:val="00832945"/>
    <w:rsid w:val="0083314F"/>
    <w:rsid w:val="00833548"/>
    <w:rsid w:val="008339FA"/>
    <w:rsid w:val="00833BCE"/>
    <w:rsid w:val="008349DF"/>
    <w:rsid w:val="00835259"/>
    <w:rsid w:val="00835DAD"/>
    <w:rsid w:val="00835E26"/>
    <w:rsid w:val="0083614C"/>
    <w:rsid w:val="008364C1"/>
    <w:rsid w:val="00836D79"/>
    <w:rsid w:val="0083722E"/>
    <w:rsid w:val="008376EB"/>
    <w:rsid w:val="00840392"/>
    <w:rsid w:val="0084058D"/>
    <w:rsid w:val="00840810"/>
    <w:rsid w:val="00840D2E"/>
    <w:rsid w:val="00840EF4"/>
    <w:rsid w:val="0084107E"/>
    <w:rsid w:val="00841568"/>
    <w:rsid w:val="00841B51"/>
    <w:rsid w:val="00842BC5"/>
    <w:rsid w:val="00842EAF"/>
    <w:rsid w:val="00842F35"/>
    <w:rsid w:val="008436A0"/>
    <w:rsid w:val="008448BF"/>
    <w:rsid w:val="00844923"/>
    <w:rsid w:val="00845237"/>
    <w:rsid w:val="00845CA3"/>
    <w:rsid w:val="00846196"/>
    <w:rsid w:val="0084686B"/>
    <w:rsid w:val="00847AF3"/>
    <w:rsid w:val="00847B01"/>
    <w:rsid w:val="00847C0F"/>
    <w:rsid w:val="00847D68"/>
    <w:rsid w:val="008502B8"/>
    <w:rsid w:val="00850F98"/>
    <w:rsid w:val="0085135D"/>
    <w:rsid w:val="008524FD"/>
    <w:rsid w:val="008529E1"/>
    <w:rsid w:val="00853727"/>
    <w:rsid w:val="0085401D"/>
    <w:rsid w:val="0085487D"/>
    <w:rsid w:val="00854984"/>
    <w:rsid w:val="008554B3"/>
    <w:rsid w:val="00855A15"/>
    <w:rsid w:val="00856717"/>
    <w:rsid w:val="00856A80"/>
    <w:rsid w:val="00856CE8"/>
    <w:rsid w:val="00857531"/>
    <w:rsid w:val="00857938"/>
    <w:rsid w:val="00857CB5"/>
    <w:rsid w:val="008603E6"/>
    <w:rsid w:val="008609AE"/>
    <w:rsid w:val="00860B58"/>
    <w:rsid w:val="00860BAF"/>
    <w:rsid w:val="00861134"/>
    <w:rsid w:val="00861559"/>
    <w:rsid w:val="00861917"/>
    <w:rsid w:val="00861965"/>
    <w:rsid w:val="00861BE1"/>
    <w:rsid w:val="00862411"/>
    <w:rsid w:val="00862CBA"/>
    <w:rsid w:val="008633D3"/>
    <w:rsid w:val="008634F8"/>
    <w:rsid w:val="0086378F"/>
    <w:rsid w:val="0086379B"/>
    <w:rsid w:val="00863CA5"/>
    <w:rsid w:val="00863DDB"/>
    <w:rsid w:val="008642D1"/>
    <w:rsid w:val="008644B9"/>
    <w:rsid w:val="00864519"/>
    <w:rsid w:val="00864580"/>
    <w:rsid w:val="00864CE1"/>
    <w:rsid w:val="00864D2D"/>
    <w:rsid w:val="0086540E"/>
    <w:rsid w:val="0086573C"/>
    <w:rsid w:val="008679C3"/>
    <w:rsid w:val="00867BC3"/>
    <w:rsid w:val="00870169"/>
    <w:rsid w:val="00870188"/>
    <w:rsid w:val="00871371"/>
    <w:rsid w:val="008714C9"/>
    <w:rsid w:val="00871867"/>
    <w:rsid w:val="00871CD1"/>
    <w:rsid w:val="008727CD"/>
    <w:rsid w:val="00872C12"/>
    <w:rsid w:val="00872CAC"/>
    <w:rsid w:val="00872F78"/>
    <w:rsid w:val="00873444"/>
    <w:rsid w:val="008734D0"/>
    <w:rsid w:val="00873966"/>
    <w:rsid w:val="00873A2D"/>
    <w:rsid w:val="00874043"/>
    <w:rsid w:val="0087429B"/>
    <w:rsid w:val="008742DE"/>
    <w:rsid w:val="00874710"/>
    <w:rsid w:val="00874EF2"/>
    <w:rsid w:val="0087500B"/>
    <w:rsid w:val="008753DA"/>
    <w:rsid w:val="0087541B"/>
    <w:rsid w:val="008758DC"/>
    <w:rsid w:val="008760E8"/>
    <w:rsid w:val="00876793"/>
    <w:rsid w:val="00876F23"/>
    <w:rsid w:val="00876FEC"/>
    <w:rsid w:val="00877C81"/>
    <w:rsid w:val="00880825"/>
    <w:rsid w:val="0088089C"/>
    <w:rsid w:val="008810B7"/>
    <w:rsid w:val="00881734"/>
    <w:rsid w:val="0088226B"/>
    <w:rsid w:val="00882945"/>
    <w:rsid w:val="00882F2E"/>
    <w:rsid w:val="00883010"/>
    <w:rsid w:val="008830C4"/>
    <w:rsid w:val="008839DA"/>
    <w:rsid w:val="00883C9D"/>
    <w:rsid w:val="00883F07"/>
    <w:rsid w:val="00884AED"/>
    <w:rsid w:val="00884FE1"/>
    <w:rsid w:val="008850D1"/>
    <w:rsid w:val="00885A71"/>
    <w:rsid w:val="00886097"/>
    <w:rsid w:val="00886263"/>
    <w:rsid w:val="008866AF"/>
    <w:rsid w:val="008867D1"/>
    <w:rsid w:val="00886860"/>
    <w:rsid w:val="00886E7C"/>
    <w:rsid w:val="008879C3"/>
    <w:rsid w:val="0089066A"/>
    <w:rsid w:val="008906DA"/>
    <w:rsid w:val="00890D9D"/>
    <w:rsid w:val="0089214D"/>
    <w:rsid w:val="00892B52"/>
    <w:rsid w:val="00892C7F"/>
    <w:rsid w:val="00893549"/>
    <w:rsid w:val="00893B85"/>
    <w:rsid w:val="00894071"/>
    <w:rsid w:val="008940C3"/>
    <w:rsid w:val="00894216"/>
    <w:rsid w:val="00894AA8"/>
    <w:rsid w:val="00895439"/>
    <w:rsid w:val="008954C2"/>
    <w:rsid w:val="008956D3"/>
    <w:rsid w:val="008957C5"/>
    <w:rsid w:val="00895DBD"/>
    <w:rsid w:val="00896115"/>
    <w:rsid w:val="008963BE"/>
    <w:rsid w:val="00896536"/>
    <w:rsid w:val="00896588"/>
    <w:rsid w:val="008976C2"/>
    <w:rsid w:val="008978C3"/>
    <w:rsid w:val="008A04FA"/>
    <w:rsid w:val="008A0DD8"/>
    <w:rsid w:val="008A1B42"/>
    <w:rsid w:val="008A1FA9"/>
    <w:rsid w:val="008A34F8"/>
    <w:rsid w:val="008A39B0"/>
    <w:rsid w:val="008A3A32"/>
    <w:rsid w:val="008A3B6B"/>
    <w:rsid w:val="008A5379"/>
    <w:rsid w:val="008A5A30"/>
    <w:rsid w:val="008A5BA0"/>
    <w:rsid w:val="008A68C3"/>
    <w:rsid w:val="008A692A"/>
    <w:rsid w:val="008A75DC"/>
    <w:rsid w:val="008A7753"/>
    <w:rsid w:val="008B000A"/>
    <w:rsid w:val="008B0D15"/>
    <w:rsid w:val="008B1367"/>
    <w:rsid w:val="008B171A"/>
    <w:rsid w:val="008B1D93"/>
    <w:rsid w:val="008B25F8"/>
    <w:rsid w:val="008B2609"/>
    <w:rsid w:val="008B274F"/>
    <w:rsid w:val="008B2B50"/>
    <w:rsid w:val="008B2E21"/>
    <w:rsid w:val="008B38E0"/>
    <w:rsid w:val="008B3C3A"/>
    <w:rsid w:val="008B431E"/>
    <w:rsid w:val="008B5B76"/>
    <w:rsid w:val="008B674A"/>
    <w:rsid w:val="008B768B"/>
    <w:rsid w:val="008B77EC"/>
    <w:rsid w:val="008B7ED7"/>
    <w:rsid w:val="008B7EE3"/>
    <w:rsid w:val="008C10FB"/>
    <w:rsid w:val="008C1DDE"/>
    <w:rsid w:val="008C2212"/>
    <w:rsid w:val="008C2564"/>
    <w:rsid w:val="008C2596"/>
    <w:rsid w:val="008C2843"/>
    <w:rsid w:val="008C304A"/>
    <w:rsid w:val="008C3AF4"/>
    <w:rsid w:val="008C40D1"/>
    <w:rsid w:val="008C4882"/>
    <w:rsid w:val="008C4B53"/>
    <w:rsid w:val="008C5056"/>
    <w:rsid w:val="008C55C8"/>
    <w:rsid w:val="008C5857"/>
    <w:rsid w:val="008C78DE"/>
    <w:rsid w:val="008D0B17"/>
    <w:rsid w:val="008D0F92"/>
    <w:rsid w:val="008D20AF"/>
    <w:rsid w:val="008D3061"/>
    <w:rsid w:val="008D43EE"/>
    <w:rsid w:val="008D4472"/>
    <w:rsid w:val="008D48C5"/>
    <w:rsid w:val="008D4B17"/>
    <w:rsid w:val="008D4EA3"/>
    <w:rsid w:val="008D53FF"/>
    <w:rsid w:val="008D6497"/>
    <w:rsid w:val="008D665D"/>
    <w:rsid w:val="008D6CC2"/>
    <w:rsid w:val="008D7313"/>
    <w:rsid w:val="008D747B"/>
    <w:rsid w:val="008D78EE"/>
    <w:rsid w:val="008D7E7F"/>
    <w:rsid w:val="008E0256"/>
    <w:rsid w:val="008E0351"/>
    <w:rsid w:val="008E16F2"/>
    <w:rsid w:val="008E2272"/>
    <w:rsid w:val="008E2B1B"/>
    <w:rsid w:val="008E3267"/>
    <w:rsid w:val="008E4576"/>
    <w:rsid w:val="008E462F"/>
    <w:rsid w:val="008E57A7"/>
    <w:rsid w:val="008E5DA7"/>
    <w:rsid w:val="008E6979"/>
    <w:rsid w:val="008E7046"/>
    <w:rsid w:val="008F0214"/>
    <w:rsid w:val="008F0998"/>
    <w:rsid w:val="008F0A58"/>
    <w:rsid w:val="008F0C2E"/>
    <w:rsid w:val="008F0F55"/>
    <w:rsid w:val="008F1081"/>
    <w:rsid w:val="008F1276"/>
    <w:rsid w:val="008F1617"/>
    <w:rsid w:val="008F168D"/>
    <w:rsid w:val="008F30B3"/>
    <w:rsid w:val="008F489A"/>
    <w:rsid w:val="008F489D"/>
    <w:rsid w:val="008F5010"/>
    <w:rsid w:val="008F5024"/>
    <w:rsid w:val="008F511D"/>
    <w:rsid w:val="008F5EF6"/>
    <w:rsid w:val="008F5FEB"/>
    <w:rsid w:val="008F625F"/>
    <w:rsid w:val="008F6414"/>
    <w:rsid w:val="008F6738"/>
    <w:rsid w:val="008F6CC0"/>
    <w:rsid w:val="008F6FEA"/>
    <w:rsid w:val="008F753A"/>
    <w:rsid w:val="0090063E"/>
    <w:rsid w:val="00900732"/>
    <w:rsid w:val="00900DB0"/>
    <w:rsid w:val="009016EE"/>
    <w:rsid w:val="00901A2C"/>
    <w:rsid w:val="009020FC"/>
    <w:rsid w:val="00902622"/>
    <w:rsid w:val="009027D3"/>
    <w:rsid w:val="009027FC"/>
    <w:rsid w:val="009028E8"/>
    <w:rsid w:val="009033CC"/>
    <w:rsid w:val="009035A1"/>
    <w:rsid w:val="00903898"/>
    <w:rsid w:val="009038E7"/>
    <w:rsid w:val="00903D0C"/>
    <w:rsid w:val="00906202"/>
    <w:rsid w:val="0090633D"/>
    <w:rsid w:val="0090726D"/>
    <w:rsid w:val="00907C31"/>
    <w:rsid w:val="00907E4F"/>
    <w:rsid w:val="00907F39"/>
    <w:rsid w:val="0091014C"/>
    <w:rsid w:val="00910556"/>
    <w:rsid w:val="00910C00"/>
    <w:rsid w:val="009116AE"/>
    <w:rsid w:val="00912AF5"/>
    <w:rsid w:val="00912BD2"/>
    <w:rsid w:val="0091302E"/>
    <w:rsid w:val="0091422B"/>
    <w:rsid w:val="00914267"/>
    <w:rsid w:val="0091434F"/>
    <w:rsid w:val="009143BA"/>
    <w:rsid w:val="00914649"/>
    <w:rsid w:val="00914956"/>
    <w:rsid w:val="0091542D"/>
    <w:rsid w:val="00915659"/>
    <w:rsid w:val="00915790"/>
    <w:rsid w:val="009159B3"/>
    <w:rsid w:val="00916FD4"/>
    <w:rsid w:val="0091702B"/>
    <w:rsid w:val="00917853"/>
    <w:rsid w:val="009178BF"/>
    <w:rsid w:val="0091796E"/>
    <w:rsid w:val="009204B0"/>
    <w:rsid w:val="00920F8D"/>
    <w:rsid w:val="009212E6"/>
    <w:rsid w:val="009214FE"/>
    <w:rsid w:val="00922359"/>
    <w:rsid w:val="00922B98"/>
    <w:rsid w:val="00923844"/>
    <w:rsid w:val="00923C44"/>
    <w:rsid w:val="00923D1B"/>
    <w:rsid w:val="00923D39"/>
    <w:rsid w:val="009243B9"/>
    <w:rsid w:val="00925279"/>
    <w:rsid w:val="009258A2"/>
    <w:rsid w:val="00925AA8"/>
    <w:rsid w:val="00926BB1"/>
    <w:rsid w:val="009272EE"/>
    <w:rsid w:val="0092740B"/>
    <w:rsid w:val="00927F7E"/>
    <w:rsid w:val="00930814"/>
    <w:rsid w:val="00930935"/>
    <w:rsid w:val="00930E08"/>
    <w:rsid w:val="009311FA"/>
    <w:rsid w:val="00931E47"/>
    <w:rsid w:val="00932034"/>
    <w:rsid w:val="00932991"/>
    <w:rsid w:val="00933549"/>
    <w:rsid w:val="009338B4"/>
    <w:rsid w:val="00933C49"/>
    <w:rsid w:val="009340C5"/>
    <w:rsid w:val="009340FC"/>
    <w:rsid w:val="0093458D"/>
    <w:rsid w:val="00934AA6"/>
    <w:rsid w:val="00936906"/>
    <w:rsid w:val="009372A7"/>
    <w:rsid w:val="009376C4"/>
    <w:rsid w:val="00937F10"/>
    <w:rsid w:val="00941044"/>
    <w:rsid w:val="00942788"/>
    <w:rsid w:val="0094379D"/>
    <w:rsid w:val="00944296"/>
    <w:rsid w:val="009444DA"/>
    <w:rsid w:val="00944AD7"/>
    <w:rsid w:val="00944CDF"/>
    <w:rsid w:val="00944F80"/>
    <w:rsid w:val="00945A83"/>
    <w:rsid w:val="00945B4E"/>
    <w:rsid w:val="00945BB7"/>
    <w:rsid w:val="00945F83"/>
    <w:rsid w:val="009474B1"/>
    <w:rsid w:val="009474CA"/>
    <w:rsid w:val="009475A4"/>
    <w:rsid w:val="00947766"/>
    <w:rsid w:val="00947D88"/>
    <w:rsid w:val="00950A6D"/>
    <w:rsid w:val="009510FF"/>
    <w:rsid w:val="00951CD9"/>
    <w:rsid w:val="00952EC9"/>
    <w:rsid w:val="00952F35"/>
    <w:rsid w:val="0095387B"/>
    <w:rsid w:val="009541F2"/>
    <w:rsid w:val="009544CF"/>
    <w:rsid w:val="009556A1"/>
    <w:rsid w:val="00955988"/>
    <w:rsid w:val="0095615A"/>
    <w:rsid w:val="0095737F"/>
    <w:rsid w:val="009579CB"/>
    <w:rsid w:val="00957AF7"/>
    <w:rsid w:val="00957B8D"/>
    <w:rsid w:val="00960054"/>
    <w:rsid w:val="0096042B"/>
    <w:rsid w:val="00960481"/>
    <w:rsid w:val="009604CE"/>
    <w:rsid w:val="00960864"/>
    <w:rsid w:val="009617F2"/>
    <w:rsid w:val="00961946"/>
    <w:rsid w:val="009619B7"/>
    <w:rsid w:val="00961D7D"/>
    <w:rsid w:val="009626B6"/>
    <w:rsid w:val="009637D6"/>
    <w:rsid w:val="009644DE"/>
    <w:rsid w:val="00964962"/>
    <w:rsid w:val="00964D5B"/>
    <w:rsid w:val="00964EFC"/>
    <w:rsid w:val="00964F56"/>
    <w:rsid w:val="009655A7"/>
    <w:rsid w:val="00966CF9"/>
    <w:rsid w:val="009670C6"/>
    <w:rsid w:val="00967276"/>
    <w:rsid w:val="00970BB8"/>
    <w:rsid w:val="00970D63"/>
    <w:rsid w:val="00971309"/>
    <w:rsid w:val="00971CAF"/>
    <w:rsid w:val="0097338B"/>
    <w:rsid w:val="00973538"/>
    <w:rsid w:val="00973773"/>
    <w:rsid w:val="0097456E"/>
    <w:rsid w:val="0097461C"/>
    <w:rsid w:val="00974658"/>
    <w:rsid w:val="00974E7D"/>
    <w:rsid w:val="0097506F"/>
    <w:rsid w:val="00975EBB"/>
    <w:rsid w:val="00976896"/>
    <w:rsid w:val="009769A1"/>
    <w:rsid w:val="00976A81"/>
    <w:rsid w:val="00976B28"/>
    <w:rsid w:val="00976F6E"/>
    <w:rsid w:val="009806C5"/>
    <w:rsid w:val="00980777"/>
    <w:rsid w:val="009807BB"/>
    <w:rsid w:val="009808DD"/>
    <w:rsid w:val="00980B04"/>
    <w:rsid w:val="00980CCF"/>
    <w:rsid w:val="00980EC8"/>
    <w:rsid w:val="00981AE7"/>
    <w:rsid w:val="00981B45"/>
    <w:rsid w:val="00981E20"/>
    <w:rsid w:val="009820E3"/>
    <w:rsid w:val="009822CA"/>
    <w:rsid w:val="00982BF2"/>
    <w:rsid w:val="00983144"/>
    <w:rsid w:val="00983210"/>
    <w:rsid w:val="00983C13"/>
    <w:rsid w:val="00984BFA"/>
    <w:rsid w:val="00985435"/>
    <w:rsid w:val="00986598"/>
    <w:rsid w:val="00986952"/>
    <w:rsid w:val="00986D89"/>
    <w:rsid w:val="0098770B"/>
    <w:rsid w:val="00990059"/>
    <w:rsid w:val="00990218"/>
    <w:rsid w:val="00990C47"/>
    <w:rsid w:val="009918CC"/>
    <w:rsid w:val="009927CA"/>
    <w:rsid w:val="00992CF8"/>
    <w:rsid w:val="00992EB8"/>
    <w:rsid w:val="009932A0"/>
    <w:rsid w:val="009935C1"/>
    <w:rsid w:val="009936C7"/>
    <w:rsid w:val="00993822"/>
    <w:rsid w:val="0099388B"/>
    <w:rsid w:val="009940BD"/>
    <w:rsid w:val="00994730"/>
    <w:rsid w:val="00994F8B"/>
    <w:rsid w:val="009954CF"/>
    <w:rsid w:val="00995504"/>
    <w:rsid w:val="00995884"/>
    <w:rsid w:val="00995A04"/>
    <w:rsid w:val="00995A11"/>
    <w:rsid w:val="00995D01"/>
    <w:rsid w:val="0099609B"/>
    <w:rsid w:val="00996312"/>
    <w:rsid w:val="0099639D"/>
    <w:rsid w:val="009967C1"/>
    <w:rsid w:val="00996BC7"/>
    <w:rsid w:val="009A0566"/>
    <w:rsid w:val="009A07A4"/>
    <w:rsid w:val="009A0824"/>
    <w:rsid w:val="009A0A3A"/>
    <w:rsid w:val="009A0C0F"/>
    <w:rsid w:val="009A19AA"/>
    <w:rsid w:val="009A1F1E"/>
    <w:rsid w:val="009A213F"/>
    <w:rsid w:val="009A254D"/>
    <w:rsid w:val="009A254F"/>
    <w:rsid w:val="009A2EA4"/>
    <w:rsid w:val="009A36DC"/>
    <w:rsid w:val="009A3CEE"/>
    <w:rsid w:val="009A4C29"/>
    <w:rsid w:val="009A4EC2"/>
    <w:rsid w:val="009A562B"/>
    <w:rsid w:val="009A59D9"/>
    <w:rsid w:val="009A610B"/>
    <w:rsid w:val="009A64AE"/>
    <w:rsid w:val="009A6553"/>
    <w:rsid w:val="009A6EE1"/>
    <w:rsid w:val="009A71FA"/>
    <w:rsid w:val="009A76EE"/>
    <w:rsid w:val="009A77DD"/>
    <w:rsid w:val="009A7D3F"/>
    <w:rsid w:val="009B003B"/>
    <w:rsid w:val="009B00DA"/>
    <w:rsid w:val="009B02D9"/>
    <w:rsid w:val="009B0538"/>
    <w:rsid w:val="009B0610"/>
    <w:rsid w:val="009B072B"/>
    <w:rsid w:val="009B08A1"/>
    <w:rsid w:val="009B1E87"/>
    <w:rsid w:val="009B2201"/>
    <w:rsid w:val="009B22CB"/>
    <w:rsid w:val="009B2A56"/>
    <w:rsid w:val="009B2F62"/>
    <w:rsid w:val="009B3118"/>
    <w:rsid w:val="009B33D4"/>
    <w:rsid w:val="009B3631"/>
    <w:rsid w:val="009B392B"/>
    <w:rsid w:val="009B3A1C"/>
    <w:rsid w:val="009B4188"/>
    <w:rsid w:val="009B56D3"/>
    <w:rsid w:val="009B5A94"/>
    <w:rsid w:val="009B7660"/>
    <w:rsid w:val="009B7A1D"/>
    <w:rsid w:val="009C035A"/>
    <w:rsid w:val="009C11BB"/>
    <w:rsid w:val="009C14BB"/>
    <w:rsid w:val="009C2CDE"/>
    <w:rsid w:val="009C3062"/>
    <w:rsid w:val="009C319E"/>
    <w:rsid w:val="009C3895"/>
    <w:rsid w:val="009C3EED"/>
    <w:rsid w:val="009C4144"/>
    <w:rsid w:val="009C44B1"/>
    <w:rsid w:val="009C49FA"/>
    <w:rsid w:val="009C4EC8"/>
    <w:rsid w:val="009C6263"/>
    <w:rsid w:val="009C66EC"/>
    <w:rsid w:val="009C677B"/>
    <w:rsid w:val="009C6889"/>
    <w:rsid w:val="009C6A41"/>
    <w:rsid w:val="009C6B6D"/>
    <w:rsid w:val="009C7852"/>
    <w:rsid w:val="009C7A6B"/>
    <w:rsid w:val="009C7A7A"/>
    <w:rsid w:val="009C7E7B"/>
    <w:rsid w:val="009D0055"/>
    <w:rsid w:val="009D0103"/>
    <w:rsid w:val="009D106B"/>
    <w:rsid w:val="009D1166"/>
    <w:rsid w:val="009D138D"/>
    <w:rsid w:val="009D1640"/>
    <w:rsid w:val="009D17C4"/>
    <w:rsid w:val="009D1E94"/>
    <w:rsid w:val="009D20AD"/>
    <w:rsid w:val="009D2581"/>
    <w:rsid w:val="009D2965"/>
    <w:rsid w:val="009D2BF8"/>
    <w:rsid w:val="009D31CD"/>
    <w:rsid w:val="009D32D9"/>
    <w:rsid w:val="009D4601"/>
    <w:rsid w:val="009D54EB"/>
    <w:rsid w:val="009D55F6"/>
    <w:rsid w:val="009D5695"/>
    <w:rsid w:val="009D5A3E"/>
    <w:rsid w:val="009D6D50"/>
    <w:rsid w:val="009D6F62"/>
    <w:rsid w:val="009D728C"/>
    <w:rsid w:val="009D72FE"/>
    <w:rsid w:val="009E0200"/>
    <w:rsid w:val="009E026D"/>
    <w:rsid w:val="009E0A9C"/>
    <w:rsid w:val="009E1C2D"/>
    <w:rsid w:val="009E2907"/>
    <w:rsid w:val="009E31E8"/>
    <w:rsid w:val="009E3284"/>
    <w:rsid w:val="009E32C0"/>
    <w:rsid w:val="009E337A"/>
    <w:rsid w:val="009E3EE1"/>
    <w:rsid w:val="009E3EFD"/>
    <w:rsid w:val="009E4436"/>
    <w:rsid w:val="009E5782"/>
    <w:rsid w:val="009E5C1A"/>
    <w:rsid w:val="009E68C4"/>
    <w:rsid w:val="009E69D1"/>
    <w:rsid w:val="009E72D4"/>
    <w:rsid w:val="009E789D"/>
    <w:rsid w:val="009E7C1D"/>
    <w:rsid w:val="009E7F59"/>
    <w:rsid w:val="009F0DDA"/>
    <w:rsid w:val="009F1125"/>
    <w:rsid w:val="009F14C5"/>
    <w:rsid w:val="009F19A9"/>
    <w:rsid w:val="009F1C8C"/>
    <w:rsid w:val="009F2102"/>
    <w:rsid w:val="009F348E"/>
    <w:rsid w:val="009F355F"/>
    <w:rsid w:val="009F4739"/>
    <w:rsid w:val="009F62EB"/>
    <w:rsid w:val="009F6349"/>
    <w:rsid w:val="009F63EF"/>
    <w:rsid w:val="009F6F7F"/>
    <w:rsid w:val="009F716C"/>
    <w:rsid w:val="009F76E6"/>
    <w:rsid w:val="009F7885"/>
    <w:rsid w:val="009F7E55"/>
    <w:rsid w:val="00A011D0"/>
    <w:rsid w:val="00A011DB"/>
    <w:rsid w:val="00A013A0"/>
    <w:rsid w:val="00A0148B"/>
    <w:rsid w:val="00A0160B"/>
    <w:rsid w:val="00A01FDE"/>
    <w:rsid w:val="00A02414"/>
    <w:rsid w:val="00A024EC"/>
    <w:rsid w:val="00A02624"/>
    <w:rsid w:val="00A02AC0"/>
    <w:rsid w:val="00A02F74"/>
    <w:rsid w:val="00A0350E"/>
    <w:rsid w:val="00A04F3B"/>
    <w:rsid w:val="00A05326"/>
    <w:rsid w:val="00A05A6B"/>
    <w:rsid w:val="00A05F2B"/>
    <w:rsid w:val="00A0610F"/>
    <w:rsid w:val="00A063A6"/>
    <w:rsid w:val="00A0799F"/>
    <w:rsid w:val="00A079D2"/>
    <w:rsid w:val="00A10498"/>
    <w:rsid w:val="00A11338"/>
    <w:rsid w:val="00A11DD2"/>
    <w:rsid w:val="00A124B8"/>
    <w:rsid w:val="00A1283C"/>
    <w:rsid w:val="00A12A12"/>
    <w:rsid w:val="00A12C21"/>
    <w:rsid w:val="00A12E5A"/>
    <w:rsid w:val="00A12EA9"/>
    <w:rsid w:val="00A12F2E"/>
    <w:rsid w:val="00A132D6"/>
    <w:rsid w:val="00A13B07"/>
    <w:rsid w:val="00A13B21"/>
    <w:rsid w:val="00A13B54"/>
    <w:rsid w:val="00A13E18"/>
    <w:rsid w:val="00A1409F"/>
    <w:rsid w:val="00A14394"/>
    <w:rsid w:val="00A1440D"/>
    <w:rsid w:val="00A14458"/>
    <w:rsid w:val="00A14707"/>
    <w:rsid w:val="00A147FD"/>
    <w:rsid w:val="00A14A67"/>
    <w:rsid w:val="00A14C59"/>
    <w:rsid w:val="00A15357"/>
    <w:rsid w:val="00A153DE"/>
    <w:rsid w:val="00A15747"/>
    <w:rsid w:val="00A15903"/>
    <w:rsid w:val="00A17082"/>
    <w:rsid w:val="00A1780F"/>
    <w:rsid w:val="00A206B0"/>
    <w:rsid w:val="00A20FA6"/>
    <w:rsid w:val="00A2165E"/>
    <w:rsid w:val="00A21D3F"/>
    <w:rsid w:val="00A226F4"/>
    <w:rsid w:val="00A22B7E"/>
    <w:rsid w:val="00A22CBC"/>
    <w:rsid w:val="00A231F4"/>
    <w:rsid w:val="00A23655"/>
    <w:rsid w:val="00A23D2B"/>
    <w:rsid w:val="00A24187"/>
    <w:rsid w:val="00A242E5"/>
    <w:rsid w:val="00A24561"/>
    <w:rsid w:val="00A24E11"/>
    <w:rsid w:val="00A25677"/>
    <w:rsid w:val="00A256E3"/>
    <w:rsid w:val="00A25CE7"/>
    <w:rsid w:val="00A27283"/>
    <w:rsid w:val="00A2737E"/>
    <w:rsid w:val="00A27386"/>
    <w:rsid w:val="00A27689"/>
    <w:rsid w:val="00A277B1"/>
    <w:rsid w:val="00A27C00"/>
    <w:rsid w:val="00A27FE9"/>
    <w:rsid w:val="00A31515"/>
    <w:rsid w:val="00A31592"/>
    <w:rsid w:val="00A31B78"/>
    <w:rsid w:val="00A31C01"/>
    <w:rsid w:val="00A331D5"/>
    <w:rsid w:val="00A33420"/>
    <w:rsid w:val="00A33AA8"/>
    <w:rsid w:val="00A33B7D"/>
    <w:rsid w:val="00A33E16"/>
    <w:rsid w:val="00A33E51"/>
    <w:rsid w:val="00A34D8A"/>
    <w:rsid w:val="00A35225"/>
    <w:rsid w:val="00A35878"/>
    <w:rsid w:val="00A3603F"/>
    <w:rsid w:val="00A3606B"/>
    <w:rsid w:val="00A3686B"/>
    <w:rsid w:val="00A36C0B"/>
    <w:rsid w:val="00A376FB"/>
    <w:rsid w:val="00A40F2D"/>
    <w:rsid w:val="00A41BFE"/>
    <w:rsid w:val="00A42DDE"/>
    <w:rsid w:val="00A42FBF"/>
    <w:rsid w:val="00A43A8C"/>
    <w:rsid w:val="00A44389"/>
    <w:rsid w:val="00A4496F"/>
    <w:rsid w:val="00A457A7"/>
    <w:rsid w:val="00A45EAA"/>
    <w:rsid w:val="00A45F1B"/>
    <w:rsid w:val="00A467E8"/>
    <w:rsid w:val="00A47013"/>
    <w:rsid w:val="00A474D2"/>
    <w:rsid w:val="00A47621"/>
    <w:rsid w:val="00A47640"/>
    <w:rsid w:val="00A47A7D"/>
    <w:rsid w:val="00A503CF"/>
    <w:rsid w:val="00A50982"/>
    <w:rsid w:val="00A50AAE"/>
    <w:rsid w:val="00A50B0B"/>
    <w:rsid w:val="00A51CC0"/>
    <w:rsid w:val="00A51DF3"/>
    <w:rsid w:val="00A52564"/>
    <w:rsid w:val="00A52AB4"/>
    <w:rsid w:val="00A53103"/>
    <w:rsid w:val="00A53B3F"/>
    <w:rsid w:val="00A5404D"/>
    <w:rsid w:val="00A5488E"/>
    <w:rsid w:val="00A5505F"/>
    <w:rsid w:val="00A57827"/>
    <w:rsid w:val="00A60672"/>
    <w:rsid w:val="00A60E5D"/>
    <w:rsid w:val="00A6119D"/>
    <w:rsid w:val="00A612D7"/>
    <w:rsid w:val="00A61AB1"/>
    <w:rsid w:val="00A61B1F"/>
    <w:rsid w:val="00A61C86"/>
    <w:rsid w:val="00A6220F"/>
    <w:rsid w:val="00A63A57"/>
    <w:rsid w:val="00A63ECD"/>
    <w:rsid w:val="00A64650"/>
    <w:rsid w:val="00A64885"/>
    <w:rsid w:val="00A651E9"/>
    <w:rsid w:val="00A65718"/>
    <w:rsid w:val="00A66357"/>
    <w:rsid w:val="00A6664A"/>
    <w:rsid w:val="00A666AD"/>
    <w:rsid w:val="00A66953"/>
    <w:rsid w:val="00A670A7"/>
    <w:rsid w:val="00A67328"/>
    <w:rsid w:val="00A674EC"/>
    <w:rsid w:val="00A677DF"/>
    <w:rsid w:val="00A704B0"/>
    <w:rsid w:val="00A70633"/>
    <w:rsid w:val="00A70646"/>
    <w:rsid w:val="00A70851"/>
    <w:rsid w:val="00A71EAF"/>
    <w:rsid w:val="00A72AD4"/>
    <w:rsid w:val="00A72FC2"/>
    <w:rsid w:val="00A7359A"/>
    <w:rsid w:val="00A738BF"/>
    <w:rsid w:val="00A73ED2"/>
    <w:rsid w:val="00A7415B"/>
    <w:rsid w:val="00A741ED"/>
    <w:rsid w:val="00A742D0"/>
    <w:rsid w:val="00A75D4A"/>
    <w:rsid w:val="00A761CA"/>
    <w:rsid w:val="00A761F5"/>
    <w:rsid w:val="00A76694"/>
    <w:rsid w:val="00A76B7F"/>
    <w:rsid w:val="00A76DE2"/>
    <w:rsid w:val="00A776B0"/>
    <w:rsid w:val="00A77880"/>
    <w:rsid w:val="00A77931"/>
    <w:rsid w:val="00A80061"/>
    <w:rsid w:val="00A801ED"/>
    <w:rsid w:val="00A8023D"/>
    <w:rsid w:val="00A8029C"/>
    <w:rsid w:val="00A8072B"/>
    <w:rsid w:val="00A80C87"/>
    <w:rsid w:val="00A80CBF"/>
    <w:rsid w:val="00A8155D"/>
    <w:rsid w:val="00A8217A"/>
    <w:rsid w:val="00A8315B"/>
    <w:rsid w:val="00A8332D"/>
    <w:rsid w:val="00A839E8"/>
    <w:rsid w:val="00A84252"/>
    <w:rsid w:val="00A84295"/>
    <w:rsid w:val="00A84CD5"/>
    <w:rsid w:val="00A84CDF"/>
    <w:rsid w:val="00A852EE"/>
    <w:rsid w:val="00A85A2C"/>
    <w:rsid w:val="00A85AB5"/>
    <w:rsid w:val="00A87589"/>
    <w:rsid w:val="00A87B24"/>
    <w:rsid w:val="00A905E8"/>
    <w:rsid w:val="00A90EE3"/>
    <w:rsid w:val="00A91564"/>
    <w:rsid w:val="00A91D66"/>
    <w:rsid w:val="00A91E23"/>
    <w:rsid w:val="00A927B5"/>
    <w:rsid w:val="00A942C3"/>
    <w:rsid w:val="00A9486A"/>
    <w:rsid w:val="00A95098"/>
    <w:rsid w:val="00A95387"/>
    <w:rsid w:val="00A95EC4"/>
    <w:rsid w:val="00A9616C"/>
    <w:rsid w:val="00A96853"/>
    <w:rsid w:val="00A969F8"/>
    <w:rsid w:val="00A96BA3"/>
    <w:rsid w:val="00A9747E"/>
    <w:rsid w:val="00A97A38"/>
    <w:rsid w:val="00A97A39"/>
    <w:rsid w:val="00A97C97"/>
    <w:rsid w:val="00AA048B"/>
    <w:rsid w:val="00AA093C"/>
    <w:rsid w:val="00AA17B9"/>
    <w:rsid w:val="00AA1A88"/>
    <w:rsid w:val="00AA2F8B"/>
    <w:rsid w:val="00AA3282"/>
    <w:rsid w:val="00AA36CB"/>
    <w:rsid w:val="00AA3ACC"/>
    <w:rsid w:val="00AA3C25"/>
    <w:rsid w:val="00AA3E16"/>
    <w:rsid w:val="00AA3EC6"/>
    <w:rsid w:val="00AA44F5"/>
    <w:rsid w:val="00AA4850"/>
    <w:rsid w:val="00AA4EE0"/>
    <w:rsid w:val="00AA51AF"/>
    <w:rsid w:val="00AA53DF"/>
    <w:rsid w:val="00AA55E9"/>
    <w:rsid w:val="00AA62A9"/>
    <w:rsid w:val="00AA6616"/>
    <w:rsid w:val="00AA6958"/>
    <w:rsid w:val="00AA7363"/>
    <w:rsid w:val="00AA772A"/>
    <w:rsid w:val="00AA7BAE"/>
    <w:rsid w:val="00AA7C97"/>
    <w:rsid w:val="00AB00F6"/>
    <w:rsid w:val="00AB0160"/>
    <w:rsid w:val="00AB0682"/>
    <w:rsid w:val="00AB0DEC"/>
    <w:rsid w:val="00AB11AA"/>
    <w:rsid w:val="00AB132F"/>
    <w:rsid w:val="00AB1A6E"/>
    <w:rsid w:val="00AB1CE0"/>
    <w:rsid w:val="00AB1FB0"/>
    <w:rsid w:val="00AB2DFD"/>
    <w:rsid w:val="00AB31B4"/>
    <w:rsid w:val="00AB3219"/>
    <w:rsid w:val="00AB36F4"/>
    <w:rsid w:val="00AB3740"/>
    <w:rsid w:val="00AB42B2"/>
    <w:rsid w:val="00AB45BC"/>
    <w:rsid w:val="00AB4C18"/>
    <w:rsid w:val="00AB5418"/>
    <w:rsid w:val="00AB5F1C"/>
    <w:rsid w:val="00AB6238"/>
    <w:rsid w:val="00AB6602"/>
    <w:rsid w:val="00AB6831"/>
    <w:rsid w:val="00AB6B3B"/>
    <w:rsid w:val="00AB756E"/>
    <w:rsid w:val="00AB7B3B"/>
    <w:rsid w:val="00AC056C"/>
    <w:rsid w:val="00AC09A9"/>
    <w:rsid w:val="00AC0E5F"/>
    <w:rsid w:val="00AC0F92"/>
    <w:rsid w:val="00AC142D"/>
    <w:rsid w:val="00AC17A3"/>
    <w:rsid w:val="00AC1EC6"/>
    <w:rsid w:val="00AC1F1D"/>
    <w:rsid w:val="00AC2020"/>
    <w:rsid w:val="00AC3116"/>
    <w:rsid w:val="00AC3618"/>
    <w:rsid w:val="00AC37FA"/>
    <w:rsid w:val="00AC3B10"/>
    <w:rsid w:val="00AC3B41"/>
    <w:rsid w:val="00AC3EC2"/>
    <w:rsid w:val="00AC491B"/>
    <w:rsid w:val="00AC4B06"/>
    <w:rsid w:val="00AC66F9"/>
    <w:rsid w:val="00AC6862"/>
    <w:rsid w:val="00AC6BBF"/>
    <w:rsid w:val="00AC6C38"/>
    <w:rsid w:val="00AC72AA"/>
    <w:rsid w:val="00AC78C1"/>
    <w:rsid w:val="00AD01EF"/>
    <w:rsid w:val="00AD03AC"/>
    <w:rsid w:val="00AD067B"/>
    <w:rsid w:val="00AD0A76"/>
    <w:rsid w:val="00AD12A3"/>
    <w:rsid w:val="00AD1BEE"/>
    <w:rsid w:val="00AD1DD0"/>
    <w:rsid w:val="00AD1DE5"/>
    <w:rsid w:val="00AD219D"/>
    <w:rsid w:val="00AD2711"/>
    <w:rsid w:val="00AD325A"/>
    <w:rsid w:val="00AD3756"/>
    <w:rsid w:val="00AD4368"/>
    <w:rsid w:val="00AD4BD4"/>
    <w:rsid w:val="00AD52FF"/>
    <w:rsid w:val="00AD6439"/>
    <w:rsid w:val="00AD685A"/>
    <w:rsid w:val="00AD6C03"/>
    <w:rsid w:val="00AD6DBA"/>
    <w:rsid w:val="00AD6DC7"/>
    <w:rsid w:val="00AD7194"/>
    <w:rsid w:val="00AD71DF"/>
    <w:rsid w:val="00AD75E7"/>
    <w:rsid w:val="00AD7660"/>
    <w:rsid w:val="00AD7662"/>
    <w:rsid w:val="00AD79C8"/>
    <w:rsid w:val="00AD7DC0"/>
    <w:rsid w:val="00AE0666"/>
    <w:rsid w:val="00AE1590"/>
    <w:rsid w:val="00AE1A99"/>
    <w:rsid w:val="00AE1D17"/>
    <w:rsid w:val="00AE1EBB"/>
    <w:rsid w:val="00AE2384"/>
    <w:rsid w:val="00AE2546"/>
    <w:rsid w:val="00AE3EE2"/>
    <w:rsid w:val="00AE41A2"/>
    <w:rsid w:val="00AE4546"/>
    <w:rsid w:val="00AE4562"/>
    <w:rsid w:val="00AE47DA"/>
    <w:rsid w:val="00AE493A"/>
    <w:rsid w:val="00AE5510"/>
    <w:rsid w:val="00AE597C"/>
    <w:rsid w:val="00AE59C7"/>
    <w:rsid w:val="00AE5A2B"/>
    <w:rsid w:val="00AE5C31"/>
    <w:rsid w:val="00AE5C59"/>
    <w:rsid w:val="00AE631A"/>
    <w:rsid w:val="00AE6441"/>
    <w:rsid w:val="00AE6645"/>
    <w:rsid w:val="00AE6CB3"/>
    <w:rsid w:val="00AF0796"/>
    <w:rsid w:val="00AF0B37"/>
    <w:rsid w:val="00AF166B"/>
    <w:rsid w:val="00AF19E9"/>
    <w:rsid w:val="00AF2888"/>
    <w:rsid w:val="00AF3437"/>
    <w:rsid w:val="00AF34AA"/>
    <w:rsid w:val="00AF3D11"/>
    <w:rsid w:val="00AF3E04"/>
    <w:rsid w:val="00AF4085"/>
    <w:rsid w:val="00AF4335"/>
    <w:rsid w:val="00AF43EF"/>
    <w:rsid w:val="00AF45C7"/>
    <w:rsid w:val="00AF4705"/>
    <w:rsid w:val="00AF4B01"/>
    <w:rsid w:val="00AF4DE1"/>
    <w:rsid w:val="00AF510F"/>
    <w:rsid w:val="00AF5462"/>
    <w:rsid w:val="00AF596E"/>
    <w:rsid w:val="00AF602F"/>
    <w:rsid w:val="00AF67CA"/>
    <w:rsid w:val="00AF69D4"/>
    <w:rsid w:val="00AF6D7F"/>
    <w:rsid w:val="00AF6DE1"/>
    <w:rsid w:val="00AF7453"/>
    <w:rsid w:val="00AF746E"/>
    <w:rsid w:val="00B003B3"/>
    <w:rsid w:val="00B00477"/>
    <w:rsid w:val="00B008A8"/>
    <w:rsid w:val="00B00F52"/>
    <w:rsid w:val="00B0111D"/>
    <w:rsid w:val="00B01A90"/>
    <w:rsid w:val="00B01E45"/>
    <w:rsid w:val="00B02370"/>
    <w:rsid w:val="00B026FC"/>
    <w:rsid w:val="00B02B5B"/>
    <w:rsid w:val="00B0315C"/>
    <w:rsid w:val="00B03600"/>
    <w:rsid w:val="00B04712"/>
    <w:rsid w:val="00B047A2"/>
    <w:rsid w:val="00B05058"/>
    <w:rsid w:val="00B0549E"/>
    <w:rsid w:val="00B055D8"/>
    <w:rsid w:val="00B057A4"/>
    <w:rsid w:val="00B068BB"/>
    <w:rsid w:val="00B07397"/>
    <w:rsid w:val="00B07CBD"/>
    <w:rsid w:val="00B07D7E"/>
    <w:rsid w:val="00B1093B"/>
    <w:rsid w:val="00B10B3F"/>
    <w:rsid w:val="00B10D5E"/>
    <w:rsid w:val="00B1118B"/>
    <w:rsid w:val="00B1182A"/>
    <w:rsid w:val="00B11B2E"/>
    <w:rsid w:val="00B11E4C"/>
    <w:rsid w:val="00B11ECD"/>
    <w:rsid w:val="00B11ECE"/>
    <w:rsid w:val="00B11FE3"/>
    <w:rsid w:val="00B1220D"/>
    <w:rsid w:val="00B12646"/>
    <w:rsid w:val="00B12C89"/>
    <w:rsid w:val="00B130B1"/>
    <w:rsid w:val="00B131B2"/>
    <w:rsid w:val="00B13B85"/>
    <w:rsid w:val="00B14187"/>
    <w:rsid w:val="00B14E9E"/>
    <w:rsid w:val="00B15948"/>
    <w:rsid w:val="00B15C74"/>
    <w:rsid w:val="00B168FE"/>
    <w:rsid w:val="00B200E5"/>
    <w:rsid w:val="00B20171"/>
    <w:rsid w:val="00B2055B"/>
    <w:rsid w:val="00B21318"/>
    <w:rsid w:val="00B21D3F"/>
    <w:rsid w:val="00B21FFB"/>
    <w:rsid w:val="00B23CBE"/>
    <w:rsid w:val="00B24AE8"/>
    <w:rsid w:val="00B2514B"/>
    <w:rsid w:val="00B25586"/>
    <w:rsid w:val="00B25C83"/>
    <w:rsid w:val="00B26376"/>
    <w:rsid w:val="00B26D35"/>
    <w:rsid w:val="00B26FBF"/>
    <w:rsid w:val="00B272D8"/>
    <w:rsid w:val="00B272F7"/>
    <w:rsid w:val="00B2734C"/>
    <w:rsid w:val="00B274B9"/>
    <w:rsid w:val="00B27DA2"/>
    <w:rsid w:val="00B30477"/>
    <w:rsid w:val="00B30803"/>
    <w:rsid w:val="00B30E19"/>
    <w:rsid w:val="00B30E8F"/>
    <w:rsid w:val="00B30F22"/>
    <w:rsid w:val="00B330D6"/>
    <w:rsid w:val="00B33988"/>
    <w:rsid w:val="00B33AB2"/>
    <w:rsid w:val="00B34656"/>
    <w:rsid w:val="00B34672"/>
    <w:rsid w:val="00B34BD0"/>
    <w:rsid w:val="00B34C18"/>
    <w:rsid w:val="00B3575A"/>
    <w:rsid w:val="00B35AC7"/>
    <w:rsid w:val="00B35C43"/>
    <w:rsid w:val="00B361C6"/>
    <w:rsid w:val="00B367D2"/>
    <w:rsid w:val="00B36A05"/>
    <w:rsid w:val="00B36A67"/>
    <w:rsid w:val="00B36CEA"/>
    <w:rsid w:val="00B37678"/>
    <w:rsid w:val="00B37688"/>
    <w:rsid w:val="00B40C2E"/>
    <w:rsid w:val="00B41461"/>
    <w:rsid w:val="00B42005"/>
    <w:rsid w:val="00B421DA"/>
    <w:rsid w:val="00B42296"/>
    <w:rsid w:val="00B424F3"/>
    <w:rsid w:val="00B4266A"/>
    <w:rsid w:val="00B4279C"/>
    <w:rsid w:val="00B42A1C"/>
    <w:rsid w:val="00B42D05"/>
    <w:rsid w:val="00B431CB"/>
    <w:rsid w:val="00B4374B"/>
    <w:rsid w:val="00B44493"/>
    <w:rsid w:val="00B45479"/>
    <w:rsid w:val="00B45D5D"/>
    <w:rsid w:val="00B4628E"/>
    <w:rsid w:val="00B463C2"/>
    <w:rsid w:val="00B4665A"/>
    <w:rsid w:val="00B46E31"/>
    <w:rsid w:val="00B4730F"/>
    <w:rsid w:val="00B47335"/>
    <w:rsid w:val="00B502C8"/>
    <w:rsid w:val="00B51027"/>
    <w:rsid w:val="00B518B0"/>
    <w:rsid w:val="00B51B2B"/>
    <w:rsid w:val="00B52585"/>
    <w:rsid w:val="00B52690"/>
    <w:rsid w:val="00B52AA4"/>
    <w:rsid w:val="00B531DA"/>
    <w:rsid w:val="00B5350E"/>
    <w:rsid w:val="00B54771"/>
    <w:rsid w:val="00B5494D"/>
    <w:rsid w:val="00B54C61"/>
    <w:rsid w:val="00B553FB"/>
    <w:rsid w:val="00B5573B"/>
    <w:rsid w:val="00B55782"/>
    <w:rsid w:val="00B55D21"/>
    <w:rsid w:val="00B56A9F"/>
    <w:rsid w:val="00B5712D"/>
    <w:rsid w:val="00B5796A"/>
    <w:rsid w:val="00B5798B"/>
    <w:rsid w:val="00B579EA"/>
    <w:rsid w:val="00B57F33"/>
    <w:rsid w:val="00B6005C"/>
    <w:rsid w:val="00B60ADB"/>
    <w:rsid w:val="00B61A51"/>
    <w:rsid w:val="00B61F2C"/>
    <w:rsid w:val="00B622DD"/>
    <w:rsid w:val="00B623EB"/>
    <w:rsid w:val="00B624ED"/>
    <w:rsid w:val="00B6285A"/>
    <w:rsid w:val="00B637D8"/>
    <w:rsid w:val="00B639FB"/>
    <w:rsid w:val="00B63B61"/>
    <w:rsid w:val="00B63C11"/>
    <w:rsid w:val="00B63F85"/>
    <w:rsid w:val="00B640DE"/>
    <w:rsid w:val="00B6476C"/>
    <w:rsid w:val="00B64FB1"/>
    <w:rsid w:val="00B65339"/>
    <w:rsid w:val="00B65A08"/>
    <w:rsid w:val="00B66A32"/>
    <w:rsid w:val="00B66DE2"/>
    <w:rsid w:val="00B67232"/>
    <w:rsid w:val="00B672BF"/>
    <w:rsid w:val="00B67E1D"/>
    <w:rsid w:val="00B701F5"/>
    <w:rsid w:val="00B7037C"/>
    <w:rsid w:val="00B704B3"/>
    <w:rsid w:val="00B704F8"/>
    <w:rsid w:val="00B7066B"/>
    <w:rsid w:val="00B712CB"/>
    <w:rsid w:val="00B71303"/>
    <w:rsid w:val="00B71333"/>
    <w:rsid w:val="00B71910"/>
    <w:rsid w:val="00B71D37"/>
    <w:rsid w:val="00B71E5D"/>
    <w:rsid w:val="00B722AC"/>
    <w:rsid w:val="00B7244A"/>
    <w:rsid w:val="00B725EA"/>
    <w:rsid w:val="00B72E48"/>
    <w:rsid w:val="00B7396B"/>
    <w:rsid w:val="00B74AC9"/>
    <w:rsid w:val="00B74C67"/>
    <w:rsid w:val="00B750AE"/>
    <w:rsid w:val="00B75C2F"/>
    <w:rsid w:val="00B75C93"/>
    <w:rsid w:val="00B75E5D"/>
    <w:rsid w:val="00B7623A"/>
    <w:rsid w:val="00B76A37"/>
    <w:rsid w:val="00B80842"/>
    <w:rsid w:val="00B80A93"/>
    <w:rsid w:val="00B81137"/>
    <w:rsid w:val="00B8115E"/>
    <w:rsid w:val="00B823CC"/>
    <w:rsid w:val="00B82934"/>
    <w:rsid w:val="00B8302E"/>
    <w:rsid w:val="00B8344E"/>
    <w:rsid w:val="00B83722"/>
    <w:rsid w:val="00B83B62"/>
    <w:rsid w:val="00B83F58"/>
    <w:rsid w:val="00B84234"/>
    <w:rsid w:val="00B84298"/>
    <w:rsid w:val="00B845FA"/>
    <w:rsid w:val="00B84738"/>
    <w:rsid w:val="00B84A42"/>
    <w:rsid w:val="00B85919"/>
    <w:rsid w:val="00B85D96"/>
    <w:rsid w:val="00B86034"/>
    <w:rsid w:val="00B87204"/>
    <w:rsid w:val="00B87870"/>
    <w:rsid w:val="00B87B1D"/>
    <w:rsid w:val="00B90057"/>
    <w:rsid w:val="00B90111"/>
    <w:rsid w:val="00B909BC"/>
    <w:rsid w:val="00B91781"/>
    <w:rsid w:val="00B91A94"/>
    <w:rsid w:val="00B91E01"/>
    <w:rsid w:val="00B922A8"/>
    <w:rsid w:val="00B92E70"/>
    <w:rsid w:val="00B941BD"/>
    <w:rsid w:val="00B94217"/>
    <w:rsid w:val="00B94445"/>
    <w:rsid w:val="00B94591"/>
    <w:rsid w:val="00B946DA"/>
    <w:rsid w:val="00B947D3"/>
    <w:rsid w:val="00B96067"/>
    <w:rsid w:val="00B965D1"/>
    <w:rsid w:val="00B96EDA"/>
    <w:rsid w:val="00B972B3"/>
    <w:rsid w:val="00B97414"/>
    <w:rsid w:val="00B97DC7"/>
    <w:rsid w:val="00BA012D"/>
    <w:rsid w:val="00BA0501"/>
    <w:rsid w:val="00BA0A80"/>
    <w:rsid w:val="00BA0A89"/>
    <w:rsid w:val="00BA2075"/>
    <w:rsid w:val="00BA26AD"/>
    <w:rsid w:val="00BA284A"/>
    <w:rsid w:val="00BA29AC"/>
    <w:rsid w:val="00BA2B4D"/>
    <w:rsid w:val="00BA2BAF"/>
    <w:rsid w:val="00BA30DE"/>
    <w:rsid w:val="00BA39C8"/>
    <w:rsid w:val="00BA3FF1"/>
    <w:rsid w:val="00BA4437"/>
    <w:rsid w:val="00BA44B4"/>
    <w:rsid w:val="00BA4D76"/>
    <w:rsid w:val="00BA5194"/>
    <w:rsid w:val="00BA668E"/>
    <w:rsid w:val="00BA68C6"/>
    <w:rsid w:val="00BA7010"/>
    <w:rsid w:val="00BA7BCA"/>
    <w:rsid w:val="00BA7E48"/>
    <w:rsid w:val="00BA7ECB"/>
    <w:rsid w:val="00BB07AC"/>
    <w:rsid w:val="00BB29CC"/>
    <w:rsid w:val="00BB3125"/>
    <w:rsid w:val="00BB3B18"/>
    <w:rsid w:val="00BB3BA9"/>
    <w:rsid w:val="00BB43DB"/>
    <w:rsid w:val="00BB4574"/>
    <w:rsid w:val="00BB5035"/>
    <w:rsid w:val="00BB639A"/>
    <w:rsid w:val="00BB6B4D"/>
    <w:rsid w:val="00BB6C28"/>
    <w:rsid w:val="00BB6D1B"/>
    <w:rsid w:val="00BB702F"/>
    <w:rsid w:val="00BB7603"/>
    <w:rsid w:val="00BB7A43"/>
    <w:rsid w:val="00BC013E"/>
    <w:rsid w:val="00BC06A4"/>
    <w:rsid w:val="00BC06D6"/>
    <w:rsid w:val="00BC1512"/>
    <w:rsid w:val="00BC1561"/>
    <w:rsid w:val="00BC191C"/>
    <w:rsid w:val="00BC1ADC"/>
    <w:rsid w:val="00BC1D5A"/>
    <w:rsid w:val="00BC1D61"/>
    <w:rsid w:val="00BC1DE3"/>
    <w:rsid w:val="00BC1E6A"/>
    <w:rsid w:val="00BC2851"/>
    <w:rsid w:val="00BC2BFB"/>
    <w:rsid w:val="00BC36E0"/>
    <w:rsid w:val="00BC424C"/>
    <w:rsid w:val="00BC48F6"/>
    <w:rsid w:val="00BC4A15"/>
    <w:rsid w:val="00BC5201"/>
    <w:rsid w:val="00BC520C"/>
    <w:rsid w:val="00BC54BC"/>
    <w:rsid w:val="00BC5875"/>
    <w:rsid w:val="00BC58C9"/>
    <w:rsid w:val="00BC5A91"/>
    <w:rsid w:val="00BC61CD"/>
    <w:rsid w:val="00BC63E8"/>
    <w:rsid w:val="00BC63F1"/>
    <w:rsid w:val="00BC6BD6"/>
    <w:rsid w:val="00BC707D"/>
    <w:rsid w:val="00BD128D"/>
    <w:rsid w:val="00BD15CB"/>
    <w:rsid w:val="00BD1F4E"/>
    <w:rsid w:val="00BD20CD"/>
    <w:rsid w:val="00BD23B5"/>
    <w:rsid w:val="00BD2413"/>
    <w:rsid w:val="00BD26EB"/>
    <w:rsid w:val="00BD2A0E"/>
    <w:rsid w:val="00BD3223"/>
    <w:rsid w:val="00BD3EED"/>
    <w:rsid w:val="00BD4EEF"/>
    <w:rsid w:val="00BD5753"/>
    <w:rsid w:val="00BD62C2"/>
    <w:rsid w:val="00BD742F"/>
    <w:rsid w:val="00BD7829"/>
    <w:rsid w:val="00BE0772"/>
    <w:rsid w:val="00BE090B"/>
    <w:rsid w:val="00BE0915"/>
    <w:rsid w:val="00BE0A7A"/>
    <w:rsid w:val="00BE173C"/>
    <w:rsid w:val="00BE1CD5"/>
    <w:rsid w:val="00BE2B5F"/>
    <w:rsid w:val="00BE31D5"/>
    <w:rsid w:val="00BE36F3"/>
    <w:rsid w:val="00BE40C3"/>
    <w:rsid w:val="00BE4B18"/>
    <w:rsid w:val="00BE4BB8"/>
    <w:rsid w:val="00BE57B3"/>
    <w:rsid w:val="00BE58A5"/>
    <w:rsid w:val="00BE5B1A"/>
    <w:rsid w:val="00BE5CD1"/>
    <w:rsid w:val="00BE6294"/>
    <w:rsid w:val="00BE62B2"/>
    <w:rsid w:val="00BE6555"/>
    <w:rsid w:val="00BE6F99"/>
    <w:rsid w:val="00BE7198"/>
    <w:rsid w:val="00BE795C"/>
    <w:rsid w:val="00BE7A35"/>
    <w:rsid w:val="00BE7AB7"/>
    <w:rsid w:val="00BE7C61"/>
    <w:rsid w:val="00BE7EE1"/>
    <w:rsid w:val="00BF054C"/>
    <w:rsid w:val="00BF05AE"/>
    <w:rsid w:val="00BF1A7D"/>
    <w:rsid w:val="00BF2639"/>
    <w:rsid w:val="00BF2A6C"/>
    <w:rsid w:val="00BF2BF1"/>
    <w:rsid w:val="00BF2D46"/>
    <w:rsid w:val="00BF32A9"/>
    <w:rsid w:val="00BF3707"/>
    <w:rsid w:val="00BF5259"/>
    <w:rsid w:val="00BF5614"/>
    <w:rsid w:val="00BF5764"/>
    <w:rsid w:val="00BF5D6F"/>
    <w:rsid w:val="00BF6085"/>
    <w:rsid w:val="00BF6538"/>
    <w:rsid w:val="00BF6654"/>
    <w:rsid w:val="00BF69F0"/>
    <w:rsid w:val="00BF72D2"/>
    <w:rsid w:val="00BF753C"/>
    <w:rsid w:val="00BF77B4"/>
    <w:rsid w:val="00C00417"/>
    <w:rsid w:val="00C00565"/>
    <w:rsid w:val="00C00D5F"/>
    <w:rsid w:val="00C01CA7"/>
    <w:rsid w:val="00C01E06"/>
    <w:rsid w:val="00C01F24"/>
    <w:rsid w:val="00C024DD"/>
    <w:rsid w:val="00C0282D"/>
    <w:rsid w:val="00C02E3E"/>
    <w:rsid w:val="00C039F8"/>
    <w:rsid w:val="00C03AFB"/>
    <w:rsid w:val="00C04281"/>
    <w:rsid w:val="00C04542"/>
    <w:rsid w:val="00C04D59"/>
    <w:rsid w:val="00C056AA"/>
    <w:rsid w:val="00C0594E"/>
    <w:rsid w:val="00C059D6"/>
    <w:rsid w:val="00C05D98"/>
    <w:rsid w:val="00C06CCF"/>
    <w:rsid w:val="00C06F28"/>
    <w:rsid w:val="00C070C8"/>
    <w:rsid w:val="00C07A36"/>
    <w:rsid w:val="00C07AED"/>
    <w:rsid w:val="00C105C3"/>
    <w:rsid w:val="00C10C04"/>
    <w:rsid w:val="00C12856"/>
    <w:rsid w:val="00C12E94"/>
    <w:rsid w:val="00C134E4"/>
    <w:rsid w:val="00C14469"/>
    <w:rsid w:val="00C15085"/>
    <w:rsid w:val="00C150EA"/>
    <w:rsid w:val="00C16234"/>
    <w:rsid w:val="00C16A08"/>
    <w:rsid w:val="00C171C5"/>
    <w:rsid w:val="00C17253"/>
    <w:rsid w:val="00C17778"/>
    <w:rsid w:val="00C17D7D"/>
    <w:rsid w:val="00C207C0"/>
    <w:rsid w:val="00C20910"/>
    <w:rsid w:val="00C20CF2"/>
    <w:rsid w:val="00C219FE"/>
    <w:rsid w:val="00C2274F"/>
    <w:rsid w:val="00C2329E"/>
    <w:rsid w:val="00C2375C"/>
    <w:rsid w:val="00C247D4"/>
    <w:rsid w:val="00C2540D"/>
    <w:rsid w:val="00C25796"/>
    <w:rsid w:val="00C2666C"/>
    <w:rsid w:val="00C26F26"/>
    <w:rsid w:val="00C27917"/>
    <w:rsid w:val="00C30069"/>
    <w:rsid w:val="00C30A69"/>
    <w:rsid w:val="00C31281"/>
    <w:rsid w:val="00C31B3D"/>
    <w:rsid w:val="00C32ACE"/>
    <w:rsid w:val="00C33C97"/>
    <w:rsid w:val="00C3440C"/>
    <w:rsid w:val="00C34948"/>
    <w:rsid w:val="00C3596C"/>
    <w:rsid w:val="00C35A86"/>
    <w:rsid w:val="00C35ABE"/>
    <w:rsid w:val="00C367E6"/>
    <w:rsid w:val="00C37072"/>
    <w:rsid w:val="00C37545"/>
    <w:rsid w:val="00C37DB6"/>
    <w:rsid w:val="00C40DBC"/>
    <w:rsid w:val="00C41828"/>
    <w:rsid w:val="00C42549"/>
    <w:rsid w:val="00C428A0"/>
    <w:rsid w:val="00C42CC6"/>
    <w:rsid w:val="00C42DA7"/>
    <w:rsid w:val="00C4354C"/>
    <w:rsid w:val="00C43835"/>
    <w:rsid w:val="00C44D40"/>
    <w:rsid w:val="00C457F5"/>
    <w:rsid w:val="00C45F4F"/>
    <w:rsid w:val="00C46584"/>
    <w:rsid w:val="00C469F1"/>
    <w:rsid w:val="00C50842"/>
    <w:rsid w:val="00C51435"/>
    <w:rsid w:val="00C5369E"/>
    <w:rsid w:val="00C53C1F"/>
    <w:rsid w:val="00C53D24"/>
    <w:rsid w:val="00C53F6F"/>
    <w:rsid w:val="00C54691"/>
    <w:rsid w:val="00C54931"/>
    <w:rsid w:val="00C54E3B"/>
    <w:rsid w:val="00C5548C"/>
    <w:rsid w:val="00C55EE7"/>
    <w:rsid w:val="00C56963"/>
    <w:rsid w:val="00C56CC8"/>
    <w:rsid w:val="00C56CE3"/>
    <w:rsid w:val="00C573AD"/>
    <w:rsid w:val="00C57619"/>
    <w:rsid w:val="00C5763B"/>
    <w:rsid w:val="00C60437"/>
    <w:rsid w:val="00C606B8"/>
    <w:rsid w:val="00C60CDB"/>
    <w:rsid w:val="00C6118F"/>
    <w:rsid w:val="00C619E7"/>
    <w:rsid w:val="00C621ED"/>
    <w:rsid w:val="00C632AA"/>
    <w:rsid w:val="00C63EE3"/>
    <w:rsid w:val="00C64136"/>
    <w:rsid w:val="00C6445A"/>
    <w:rsid w:val="00C646B0"/>
    <w:rsid w:val="00C648AE"/>
    <w:rsid w:val="00C64909"/>
    <w:rsid w:val="00C64D53"/>
    <w:rsid w:val="00C657A5"/>
    <w:rsid w:val="00C65CB7"/>
    <w:rsid w:val="00C65EC2"/>
    <w:rsid w:val="00C665C2"/>
    <w:rsid w:val="00C668D4"/>
    <w:rsid w:val="00C678FA"/>
    <w:rsid w:val="00C679A1"/>
    <w:rsid w:val="00C67D07"/>
    <w:rsid w:val="00C70401"/>
    <w:rsid w:val="00C70CB2"/>
    <w:rsid w:val="00C70F1A"/>
    <w:rsid w:val="00C712D2"/>
    <w:rsid w:val="00C71467"/>
    <w:rsid w:val="00C718AD"/>
    <w:rsid w:val="00C71AB2"/>
    <w:rsid w:val="00C7223B"/>
    <w:rsid w:val="00C72333"/>
    <w:rsid w:val="00C73D1D"/>
    <w:rsid w:val="00C7454C"/>
    <w:rsid w:val="00C74EEA"/>
    <w:rsid w:val="00C759EB"/>
    <w:rsid w:val="00C75CCC"/>
    <w:rsid w:val="00C7619E"/>
    <w:rsid w:val="00C7628B"/>
    <w:rsid w:val="00C76A1A"/>
    <w:rsid w:val="00C76E2B"/>
    <w:rsid w:val="00C775A8"/>
    <w:rsid w:val="00C77BC2"/>
    <w:rsid w:val="00C77CF2"/>
    <w:rsid w:val="00C8027D"/>
    <w:rsid w:val="00C81083"/>
    <w:rsid w:val="00C819D4"/>
    <w:rsid w:val="00C83170"/>
    <w:rsid w:val="00C83B90"/>
    <w:rsid w:val="00C84458"/>
    <w:rsid w:val="00C85130"/>
    <w:rsid w:val="00C85327"/>
    <w:rsid w:val="00C85787"/>
    <w:rsid w:val="00C85D0C"/>
    <w:rsid w:val="00C85F62"/>
    <w:rsid w:val="00C8600D"/>
    <w:rsid w:val="00C8627B"/>
    <w:rsid w:val="00C863A0"/>
    <w:rsid w:val="00C86687"/>
    <w:rsid w:val="00C87DB3"/>
    <w:rsid w:val="00C91AB3"/>
    <w:rsid w:val="00C91EA6"/>
    <w:rsid w:val="00C91FD5"/>
    <w:rsid w:val="00C93B5D"/>
    <w:rsid w:val="00C93BA0"/>
    <w:rsid w:val="00C93BB8"/>
    <w:rsid w:val="00C93EA4"/>
    <w:rsid w:val="00C95454"/>
    <w:rsid w:val="00C96493"/>
    <w:rsid w:val="00C9703B"/>
    <w:rsid w:val="00C97387"/>
    <w:rsid w:val="00C973AF"/>
    <w:rsid w:val="00C974D6"/>
    <w:rsid w:val="00CA094E"/>
    <w:rsid w:val="00CA0C27"/>
    <w:rsid w:val="00CA13A0"/>
    <w:rsid w:val="00CA1DEB"/>
    <w:rsid w:val="00CA1E9F"/>
    <w:rsid w:val="00CA24D7"/>
    <w:rsid w:val="00CA2B76"/>
    <w:rsid w:val="00CA2CA7"/>
    <w:rsid w:val="00CA2F78"/>
    <w:rsid w:val="00CA2FB2"/>
    <w:rsid w:val="00CA411E"/>
    <w:rsid w:val="00CA46AA"/>
    <w:rsid w:val="00CA4892"/>
    <w:rsid w:val="00CA4899"/>
    <w:rsid w:val="00CA4918"/>
    <w:rsid w:val="00CA4D07"/>
    <w:rsid w:val="00CA4E8B"/>
    <w:rsid w:val="00CA4EFF"/>
    <w:rsid w:val="00CA54AC"/>
    <w:rsid w:val="00CA5F05"/>
    <w:rsid w:val="00CA623F"/>
    <w:rsid w:val="00CA632E"/>
    <w:rsid w:val="00CA63E1"/>
    <w:rsid w:val="00CA6C1A"/>
    <w:rsid w:val="00CA7558"/>
    <w:rsid w:val="00CA759D"/>
    <w:rsid w:val="00CA7631"/>
    <w:rsid w:val="00CA79D3"/>
    <w:rsid w:val="00CA7E44"/>
    <w:rsid w:val="00CB06EE"/>
    <w:rsid w:val="00CB06FA"/>
    <w:rsid w:val="00CB0E67"/>
    <w:rsid w:val="00CB1182"/>
    <w:rsid w:val="00CB129E"/>
    <w:rsid w:val="00CB17E7"/>
    <w:rsid w:val="00CB1ACB"/>
    <w:rsid w:val="00CB2099"/>
    <w:rsid w:val="00CB2DCA"/>
    <w:rsid w:val="00CB2E18"/>
    <w:rsid w:val="00CB2F65"/>
    <w:rsid w:val="00CB3ABC"/>
    <w:rsid w:val="00CB5111"/>
    <w:rsid w:val="00CB5375"/>
    <w:rsid w:val="00CB575B"/>
    <w:rsid w:val="00CB5D52"/>
    <w:rsid w:val="00CB6927"/>
    <w:rsid w:val="00CB6D95"/>
    <w:rsid w:val="00CC1098"/>
    <w:rsid w:val="00CC1768"/>
    <w:rsid w:val="00CC177C"/>
    <w:rsid w:val="00CC2361"/>
    <w:rsid w:val="00CC28ED"/>
    <w:rsid w:val="00CC2930"/>
    <w:rsid w:val="00CC2A3C"/>
    <w:rsid w:val="00CC2E0D"/>
    <w:rsid w:val="00CC3432"/>
    <w:rsid w:val="00CC384D"/>
    <w:rsid w:val="00CC46D3"/>
    <w:rsid w:val="00CC4941"/>
    <w:rsid w:val="00CC4A95"/>
    <w:rsid w:val="00CC4C2D"/>
    <w:rsid w:val="00CC5020"/>
    <w:rsid w:val="00CC502F"/>
    <w:rsid w:val="00CC5827"/>
    <w:rsid w:val="00CC5F17"/>
    <w:rsid w:val="00CC5F7F"/>
    <w:rsid w:val="00CC619D"/>
    <w:rsid w:val="00CC79D1"/>
    <w:rsid w:val="00CC7AB9"/>
    <w:rsid w:val="00CD04EE"/>
    <w:rsid w:val="00CD0D51"/>
    <w:rsid w:val="00CD1946"/>
    <w:rsid w:val="00CD1B9E"/>
    <w:rsid w:val="00CD210F"/>
    <w:rsid w:val="00CD2C81"/>
    <w:rsid w:val="00CD321B"/>
    <w:rsid w:val="00CD47FE"/>
    <w:rsid w:val="00CD51AC"/>
    <w:rsid w:val="00CD5506"/>
    <w:rsid w:val="00CD607C"/>
    <w:rsid w:val="00CD6E20"/>
    <w:rsid w:val="00CD7138"/>
    <w:rsid w:val="00CD71B6"/>
    <w:rsid w:val="00CD7200"/>
    <w:rsid w:val="00CD7337"/>
    <w:rsid w:val="00CD737A"/>
    <w:rsid w:val="00CD7597"/>
    <w:rsid w:val="00CD798E"/>
    <w:rsid w:val="00CE1078"/>
    <w:rsid w:val="00CE18AC"/>
    <w:rsid w:val="00CE2078"/>
    <w:rsid w:val="00CE250C"/>
    <w:rsid w:val="00CE2B30"/>
    <w:rsid w:val="00CE301E"/>
    <w:rsid w:val="00CE3CD0"/>
    <w:rsid w:val="00CE4341"/>
    <w:rsid w:val="00CE4B1E"/>
    <w:rsid w:val="00CE510A"/>
    <w:rsid w:val="00CE5BB3"/>
    <w:rsid w:val="00CE60FF"/>
    <w:rsid w:val="00CE6D53"/>
    <w:rsid w:val="00CE6FF8"/>
    <w:rsid w:val="00CE74A4"/>
    <w:rsid w:val="00CE76D9"/>
    <w:rsid w:val="00CF0593"/>
    <w:rsid w:val="00CF08F6"/>
    <w:rsid w:val="00CF0FA1"/>
    <w:rsid w:val="00CF1A51"/>
    <w:rsid w:val="00CF1B86"/>
    <w:rsid w:val="00CF2064"/>
    <w:rsid w:val="00CF20BE"/>
    <w:rsid w:val="00CF233A"/>
    <w:rsid w:val="00CF23F3"/>
    <w:rsid w:val="00CF2A01"/>
    <w:rsid w:val="00CF30D1"/>
    <w:rsid w:val="00CF3FD1"/>
    <w:rsid w:val="00CF47DB"/>
    <w:rsid w:val="00CF4CE5"/>
    <w:rsid w:val="00CF561F"/>
    <w:rsid w:val="00CF56D7"/>
    <w:rsid w:val="00CF5848"/>
    <w:rsid w:val="00CF5EB6"/>
    <w:rsid w:val="00CF62F4"/>
    <w:rsid w:val="00CF6A88"/>
    <w:rsid w:val="00CF6F43"/>
    <w:rsid w:val="00CF71B2"/>
    <w:rsid w:val="00CF74BC"/>
    <w:rsid w:val="00D005D2"/>
    <w:rsid w:val="00D00CC2"/>
    <w:rsid w:val="00D00D4E"/>
    <w:rsid w:val="00D00F6B"/>
    <w:rsid w:val="00D01D0F"/>
    <w:rsid w:val="00D021CD"/>
    <w:rsid w:val="00D0264B"/>
    <w:rsid w:val="00D03378"/>
    <w:rsid w:val="00D03E6A"/>
    <w:rsid w:val="00D0456A"/>
    <w:rsid w:val="00D050A9"/>
    <w:rsid w:val="00D05714"/>
    <w:rsid w:val="00D05779"/>
    <w:rsid w:val="00D05964"/>
    <w:rsid w:val="00D05D02"/>
    <w:rsid w:val="00D05FB8"/>
    <w:rsid w:val="00D06A0B"/>
    <w:rsid w:val="00D06E12"/>
    <w:rsid w:val="00D06ECC"/>
    <w:rsid w:val="00D07029"/>
    <w:rsid w:val="00D072B9"/>
    <w:rsid w:val="00D07E7B"/>
    <w:rsid w:val="00D1058E"/>
    <w:rsid w:val="00D105F5"/>
    <w:rsid w:val="00D10D8B"/>
    <w:rsid w:val="00D10E18"/>
    <w:rsid w:val="00D115C0"/>
    <w:rsid w:val="00D118B3"/>
    <w:rsid w:val="00D12078"/>
    <w:rsid w:val="00D120BD"/>
    <w:rsid w:val="00D12CA2"/>
    <w:rsid w:val="00D12D8C"/>
    <w:rsid w:val="00D13312"/>
    <w:rsid w:val="00D13342"/>
    <w:rsid w:val="00D134B4"/>
    <w:rsid w:val="00D138A4"/>
    <w:rsid w:val="00D1424C"/>
    <w:rsid w:val="00D14881"/>
    <w:rsid w:val="00D149A1"/>
    <w:rsid w:val="00D15468"/>
    <w:rsid w:val="00D162EA"/>
    <w:rsid w:val="00D168EE"/>
    <w:rsid w:val="00D16CC8"/>
    <w:rsid w:val="00D209CE"/>
    <w:rsid w:val="00D21847"/>
    <w:rsid w:val="00D219FD"/>
    <w:rsid w:val="00D21A29"/>
    <w:rsid w:val="00D21A8F"/>
    <w:rsid w:val="00D21F66"/>
    <w:rsid w:val="00D2286B"/>
    <w:rsid w:val="00D23013"/>
    <w:rsid w:val="00D23278"/>
    <w:rsid w:val="00D23476"/>
    <w:rsid w:val="00D245CA"/>
    <w:rsid w:val="00D24D64"/>
    <w:rsid w:val="00D25463"/>
    <w:rsid w:val="00D254C1"/>
    <w:rsid w:val="00D26522"/>
    <w:rsid w:val="00D26A3F"/>
    <w:rsid w:val="00D27332"/>
    <w:rsid w:val="00D27596"/>
    <w:rsid w:val="00D27BD1"/>
    <w:rsid w:val="00D27BF6"/>
    <w:rsid w:val="00D27F6B"/>
    <w:rsid w:val="00D30104"/>
    <w:rsid w:val="00D30B19"/>
    <w:rsid w:val="00D30B49"/>
    <w:rsid w:val="00D30D12"/>
    <w:rsid w:val="00D31587"/>
    <w:rsid w:val="00D318BC"/>
    <w:rsid w:val="00D31A48"/>
    <w:rsid w:val="00D320AB"/>
    <w:rsid w:val="00D322A7"/>
    <w:rsid w:val="00D33B08"/>
    <w:rsid w:val="00D340BD"/>
    <w:rsid w:val="00D342AF"/>
    <w:rsid w:val="00D34ABA"/>
    <w:rsid w:val="00D3542E"/>
    <w:rsid w:val="00D357B0"/>
    <w:rsid w:val="00D35A1F"/>
    <w:rsid w:val="00D35AFB"/>
    <w:rsid w:val="00D366D1"/>
    <w:rsid w:val="00D36780"/>
    <w:rsid w:val="00D371D1"/>
    <w:rsid w:val="00D37707"/>
    <w:rsid w:val="00D379A7"/>
    <w:rsid w:val="00D4000F"/>
    <w:rsid w:val="00D40218"/>
    <w:rsid w:val="00D407BA"/>
    <w:rsid w:val="00D410EB"/>
    <w:rsid w:val="00D41138"/>
    <w:rsid w:val="00D416CF"/>
    <w:rsid w:val="00D41EED"/>
    <w:rsid w:val="00D42298"/>
    <w:rsid w:val="00D42371"/>
    <w:rsid w:val="00D42B07"/>
    <w:rsid w:val="00D42DFB"/>
    <w:rsid w:val="00D43167"/>
    <w:rsid w:val="00D4336A"/>
    <w:rsid w:val="00D436C4"/>
    <w:rsid w:val="00D43714"/>
    <w:rsid w:val="00D43CC0"/>
    <w:rsid w:val="00D43E20"/>
    <w:rsid w:val="00D44314"/>
    <w:rsid w:val="00D446CF"/>
    <w:rsid w:val="00D4506F"/>
    <w:rsid w:val="00D45705"/>
    <w:rsid w:val="00D45DA7"/>
    <w:rsid w:val="00D46A04"/>
    <w:rsid w:val="00D4740C"/>
    <w:rsid w:val="00D4750E"/>
    <w:rsid w:val="00D47E5B"/>
    <w:rsid w:val="00D5007A"/>
    <w:rsid w:val="00D50475"/>
    <w:rsid w:val="00D5058A"/>
    <w:rsid w:val="00D515DA"/>
    <w:rsid w:val="00D51693"/>
    <w:rsid w:val="00D517FA"/>
    <w:rsid w:val="00D51907"/>
    <w:rsid w:val="00D51A86"/>
    <w:rsid w:val="00D51EFA"/>
    <w:rsid w:val="00D521A2"/>
    <w:rsid w:val="00D527B7"/>
    <w:rsid w:val="00D529CB"/>
    <w:rsid w:val="00D52A4F"/>
    <w:rsid w:val="00D52A95"/>
    <w:rsid w:val="00D52BF9"/>
    <w:rsid w:val="00D534B0"/>
    <w:rsid w:val="00D53587"/>
    <w:rsid w:val="00D535CC"/>
    <w:rsid w:val="00D53997"/>
    <w:rsid w:val="00D5519A"/>
    <w:rsid w:val="00D551F2"/>
    <w:rsid w:val="00D5544F"/>
    <w:rsid w:val="00D563E1"/>
    <w:rsid w:val="00D56964"/>
    <w:rsid w:val="00D570EA"/>
    <w:rsid w:val="00D57523"/>
    <w:rsid w:val="00D575BF"/>
    <w:rsid w:val="00D57633"/>
    <w:rsid w:val="00D57826"/>
    <w:rsid w:val="00D614C7"/>
    <w:rsid w:val="00D61AFC"/>
    <w:rsid w:val="00D623EC"/>
    <w:rsid w:val="00D62750"/>
    <w:rsid w:val="00D62A1A"/>
    <w:rsid w:val="00D62EB1"/>
    <w:rsid w:val="00D638D3"/>
    <w:rsid w:val="00D63DE2"/>
    <w:rsid w:val="00D64B4F"/>
    <w:rsid w:val="00D64B94"/>
    <w:rsid w:val="00D64C82"/>
    <w:rsid w:val="00D64E79"/>
    <w:rsid w:val="00D6643E"/>
    <w:rsid w:val="00D6713C"/>
    <w:rsid w:val="00D67226"/>
    <w:rsid w:val="00D67C8B"/>
    <w:rsid w:val="00D67E6E"/>
    <w:rsid w:val="00D7027E"/>
    <w:rsid w:val="00D70781"/>
    <w:rsid w:val="00D71258"/>
    <w:rsid w:val="00D71298"/>
    <w:rsid w:val="00D7157B"/>
    <w:rsid w:val="00D718C3"/>
    <w:rsid w:val="00D7192C"/>
    <w:rsid w:val="00D71DA8"/>
    <w:rsid w:val="00D72722"/>
    <w:rsid w:val="00D736E8"/>
    <w:rsid w:val="00D73DBC"/>
    <w:rsid w:val="00D75D0D"/>
    <w:rsid w:val="00D76BD2"/>
    <w:rsid w:val="00D76CEC"/>
    <w:rsid w:val="00D76F4F"/>
    <w:rsid w:val="00D771CD"/>
    <w:rsid w:val="00D802E9"/>
    <w:rsid w:val="00D802F6"/>
    <w:rsid w:val="00D80382"/>
    <w:rsid w:val="00D80543"/>
    <w:rsid w:val="00D80A91"/>
    <w:rsid w:val="00D814A6"/>
    <w:rsid w:val="00D81CF2"/>
    <w:rsid w:val="00D8283A"/>
    <w:rsid w:val="00D82DEA"/>
    <w:rsid w:val="00D83265"/>
    <w:rsid w:val="00D84DE8"/>
    <w:rsid w:val="00D85C28"/>
    <w:rsid w:val="00D86034"/>
    <w:rsid w:val="00D86735"/>
    <w:rsid w:val="00D86E7D"/>
    <w:rsid w:val="00D878D6"/>
    <w:rsid w:val="00D87ABC"/>
    <w:rsid w:val="00D87B76"/>
    <w:rsid w:val="00D87C96"/>
    <w:rsid w:val="00D9162C"/>
    <w:rsid w:val="00D91723"/>
    <w:rsid w:val="00D91C5D"/>
    <w:rsid w:val="00D9230A"/>
    <w:rsid w:val="00D927FE"/>
    <w:rsid w:val="00D928BF"/>
    <w:rsid w:val="00D92924"/>
    <w:rsid w:val="00D92E5F"/>
    <w:rsid w:val="00D92F02"/>
    <w:rsid w:val="00D92F0D"/>
    <w:rsid w:val="00D93A23"/>
    <w:rsid w:val="00D93F68"/>
    <w:rsid w:val="00D94CBD"/>
    <w:rsid w:val="00D94D22"/>
    <w:rsid w:val="00D94E36"/>
    <w:rsid w:val="00D951E9"/>
    <w:rsid w:val="00D95330"/>
    <w:rsid w:val="00D96C61"/>
    <w:rsid w:val="00D96E62"/>
    <w:rsid w:val="00D9786E"/>
    <w:rsid w:val="00DA00EF"/>
    <w:rsid w:val="00DA02B1"/>
    <w:rsid w:val="00DA09B9"/>
    <w:rsid w:val="00DA0B32"/>
    <w:rsid w:val="00DA2B1C"/>
    <w:rsid w:val="00DA2B7D"/>
    <w:rsid w:val="00DA3B40"/>
    <w:rsid w:val="00DA3D56"/>
    <w:rsid w:val="00DA4078"/>
    <w:rsid w:val="00DA4110"/>
    <w:rsid w:val="00DA5396"/>
    <w:rsid w:val="00DA54D5"/>
    <w:rsid w:val="00DA5E6A"/>
    <w:rsid w:val="00DA611B"/>
    <w:rsid w:val="00DA64F7"/>
    <w:rsid w:val="00DA6509"/>
    <w:rsid w:val="00DA7319"/>
    <w:rsid w:val="00DB011D"/>
    <w:rsid w:val="00DB0211"/>
    <w:rsid w:val="00DB08D6"/>
    <w:rsid w:val="00DB09AA"/>
    <w:rsid w:val="00DB1776"/>
    <w:rsid w:val="00DB1BA3"/>
    <w:rsid w:val="00DB1BC3"/>
    <w:rsid w:val="00DB2730"/>
    <w:rsid w:val="00DB2DD0"/>
    <w:rsid w:val="00DB3320"/>
    <w:rsid w:val="00DB3680"/>
    <w:rsid w:val="00DB36C8"/>
    <w:rsid w:val="00DB37EF"/>
    <w:rsid w:val="00DB3821"/>
    <w:rsid w:val="00DB3F26"/>
    <w:rsid w:val="00DB4326"/>
    <w:rsid w:val="00DB49FC"/>
    <w:rsid w:val="00DB4BE5"/>
    <w:rsid w:val="00DB50A9"/>
    <w:rsid w:val="00DB5392"/>
    <w:rsid w:val="00DB556D"/>
    <w:rsid w:val="00DB5F5C"/>
    <w:rsid w:val="00DB61D0"/>
    <w:rsid w:val="00DB651C"/>
    <w:rsid w:val="00DB65CC"/>
    <w:rsid w:val="00DB65F5"/>
    <w:rsid w:val="00DB7082"/>
    <w:rsid w:val="00DB719A"/>
    <w:rsid w:val="00DB71B3"/>
    <w:rsid w:val="00DB74D3"/>
    <w:rsid w:val="00DB750D"/>
    <w:rsid w:val="00DB7FBF"/>
    <w:rsid w:val="00DC091E"/>
    <w:rsid w:val="00DC1835"/>
    <w:rsid w:val="00DC1BE0"/>
    <w:rsid w:val="00DC1F46"/>
    <w:rsid w:val="00DC22D4"/>
    <w:rsid w:val="00DC2A40"/>
    <w:rsid w:val="00DC2C88"/>
    <w:rsid w:val="00DC2DE7"/>
    <w:rsid w:val="00DC36F7"/>
    <w:rsid w:val="00DC40E9"/>
    <w:rsid w:val="00DC4331"/>
    <w:rsid w:val="00DC4CA5"/>
    <w:rsid w:val="00DC5336"/>
    <w:rsid w:val="00DC5693"/>
    <w:rsid w:val="00DC64C0"/>
    <w:rsid w:val="00DC6A09"/>
    <w:rsid w:val="00DC6D8F"/>
    <w:rsid w:val="00DC7091"/>
    <w:rsid w:val="00DC781B"/>
    <w:rsid w:val="00DC79E7"/>
    <w:rsid w:val="00DC7BC6"/>
    <w:rsid w:val="00DD0173"/>
    <w:rsid w:val="00DD0482"/>
    <w:rsid w:val="00DD091B"/>
    <w:rsid w:val="00DD1080"/>
    <w:rsid w:val="00DD1125"/>
    <w:rsid w:val="00DD1431"/>
    <w:rsid w:val="00DD1776"/>
    <w:rsid w:val="00DD2872"/>
    <w:rsid w:val="00DD2A56"/>
    <w:rsid w:val="00DD2BEC"/>
    <w:rsid w:val="00DD3094"/>
    <w:rsid w:val="00DD31BE"/>
    <w:rsid w:val="00DD361D"/>
    <w:rsid w:val="00DD3B3C"/>
    <w:rsid w:val="00DD424E"/>
    <w:rsid w:val="00DD4874"/>
    <w:rsid w:val="00DD48DD"/>
    <w:rsid w:val="00DD4D8E"/>
    <w:rsid w:val="00DD4DE5"/>
    <w:rsid w:val="00DD4F37"/>
    <w:rsid w:val="00DD5235"/>
    <w:rsid w:val="00DD5676"/>
    <w:rsid w:val="00DD62A3"/>
    <w:rsid w:val="00DD646C"/>
    <w:rsid w:val="00DD686D"/>
    <w:rsid w:val="00DD7436"/>
    <w:rsid w:val="00DD79ED"/>
    <w:rsid w:val="00DE10B6"/>
    <w:rsid w:val="00DE10BE"/>
    <w:rsid w:val="00DE21A6"/>
    <w:rsid w:val="00DE24EB"/>
    <w:rsid w:val="00DE30C8"/>
    <w:rsid w:val="00DE33DA"/>
    <w:rsid w:val="00DE35D8"/>
    <w:rsid w:val="00DE37A2"/>
    <w:rsid w:val="00DE3A72"/>
    <w:rsid w:val="00DE3DBD"/>
    <w:rsid w:val="00DE4286"/>
    <w:rsid w:val="00DE4330"/>
    <w:rsid w:val="00DE45BB"/>
    <w:rsid w:val="00DE4EBE"/>
    <w:rsid w:val="00DE53F4"/>
    <w:rsid w:val="00DE578E"/>
    <w:rsid w:val="00DE5EAA"/>
    <w:rsid w:val="00DE6464"/>
    <w:rsid w:val="00DE6C6C"/>
    <w:rsid w:val="00DE7566"/>
    <w:rsid w:val="00DE772C"/>
    <w:rsid w:val="00DE7D11"/>
    <w:rsid w:val="00DE7E07"/>
    <w:rsid w:val="00DE7E78"/>
    <w:rsid w:val="00DF0567"/>
    <w:rsid w:val="00DF0BD3"/>
    <w:rsid w:val="00DF117B"/>
    <w:rsid w:val="00DF17C6"/>
    <w:rsid w:val="00DF1EDA"/>
    <w:rsid w:val="00DF2461"/>
    <w:rsid w:val="00DF2F3E"/>
    <w:rsid w:val="00DF30F0"/>
    <w:rsid w:val="00DF3FC1"/>
    <w:rsid w:val="00DF4F30"/>
    <w:rsid w:val="00DF5033"/>
    <w:rsid w:val="00DF5378"/>
    <w:rsid w:val="00DF55B7"/>
    <w:rsid w:val="00DF55C8"/>
    <w:rsid w:val="00DF5EFF"/>
    <w:rsid w:val="00DF7BCA"/>
    <w:rsid w:val="00DF7BFF"/>
    <w:rsid w:val="00DF7F08"/>
    <w:rsid w:val="00E00094"/>
    <w:rsid w:val="00E00632"/>
    <w:rsid w:val="00E009C8"/>
    <w:rsid w:val="00E00B43"/>
    <w:rsid w:val="00E00C6D"/>
    <w:rsid w:val="00E01696"/>
    <w:rsid w:val="00E0169D"/>
    <w:rsid w:val="00E01F73"/>
    <w:rsid w:val="00E02204"/>
    <w:rsid w:val="00E02304"/>
    <w:rsid w:val="00E02B66"/>
    <w:rsid w:val="00E0319D"/>
    <w:rsid w:val="00E03A58"/>
    <w:rsid w:val="00E040C9"/>
    <w:rsid w:val="00E04ACE"/>
    <w:rsid w:val="00E04B18"/>
    <w:rsid w:val="00E04F8D"/>
    <w:rsid w:val="00E055CA"/>
    <w:rsid w:val="00E05B01"/>
    <w:rsid w:val="00E06494"/>
    <w:rsid w:val="00E07307"/>
    <w:rsid w:val="00E074A7"/>
    <w:rsid w:val="00E07D7C"/>
    <w:rsid w:val="00E109FD"/>
    <w:rsid w:val="00E11287"/>
    <w:rsid w:val="00E11834"/>
    <w:rsid w:val="00E11875"/>
    <w:rsid w:val="00E125C7"/>
    <w:rsid w:val="00E131D2"/>
    <w:rsid w:val="00E133C7"/>
    <w:rsid w:val="00E142DD"/>
    <w:rsid w:val="00E14BD6"/>
    <w:rsid w:val="00E1580C"/>
    <w:rsid w:val="00E162FC"/>
    <w:rsid w:val="00E16363"/>
    <w:rsid w:val="00E16846"/>
    <w:rsid w:val="00E16864"/>
    <w:rsid w:val="00E16BB3"/>
    <w:rsid w:val="00E16D7B"/>
    <w:rsid w:val="00E17235"/>
    <w:rsid w:val="00E17CB2"/>
    <w:rsid w:val="00E205BF"/>
    <w:rsid w:val="00E2143B"/>
    <w:rsid w:val="00E21552"/>
    <w:rsid w:val="00E21987"/>
    <w:rsid w:val="00E22391"/>
    <w:rsid w:val="00E22912"/>
    <w:rsid w:val="00E24382"/>
    <w:rsid w:val="00E24A69"/>
    <w:rsid w:val="00E24F89"/>
    <w:rsid w:val="00E25216"/>
    <w:rsid w:val="00E2542E"/>
    <w:rsid w:val="00E25A92"/>
    <w:rsid w:val="00E25C8A"/>
    <w:rsid w:val="00E261D3"/>
    <w:rsid w:val="00E27990"/>
    <w:rsid w:val="00E27CBB"/>
    <w:rsid w:val="00E3024A"/>
    <w:rsid w:val="00E3035D"/>
    <w:rsid w:val="00E308D3"/>
    <w:rsid w:val="00E31540"/>
    <w:rsid w:val="00E31A9B"/>
    <w:rsid w:val="00E31EBC"/>
    <w:rsid w:val="00E32C89"/>
    <w:rsid w:val="00E330F1"/>
    <w:rsid w:val="00E34547"/>
    <w:rsid w:val="00E34D6B"/>
    <w:rsid w:val="00E356BA"/>
    <w:rsid w:val="00E35B27"/>
    <w:rsid w:val="00E3636A"/>
    <w:rsid w:val="00E36524"/>
    <w:rsid w:val="00E37C2D"/>
    <w:rsid w:val="00E40A93"/>
    <w:rsid w:val="00E40F9E"/>
    <w:rsid w:val="00E41BDC"/>
    <w:rsid w:val="00E41D04"/>
    <w:rsid w:val="00E429C2"/>
    <w:rsid w:val="00E42BA7"/>
    <w:rsid w:val="00E42E2E"/>
    <w:rsid w:val="00E42EBF"/>
    <w:rsid w:val="00E437F3"/>
    <w:rsid w:val="00E43A7B"/>
    <w:rsid w:val="00E43D89"/>
    <w:rsid w:val="00E43E95"/>
    <w:rsid w:val="00E4462B"/>
    <w:rsid w:val="00E453AC"/>
    <w:rsid w:val="00E458BA"/>
    <w:rsid w:val="00E46F53"/>
    <w:rsid w:val="00E47010"/>
    <w:rsid w:val="00E47593"/>
    <w:rsid w:val="00E477D5"/>
    <w:rsid w:val="00E47C90"/>
    <w:rsid w:val="00E5081A"/>
    <w:rsid w:val="00E50B8E"/>
    <w:rsid w:val="00E50D35"/>
    <w:rsid w:val="00E51DFA"/>
    <w:rsid w:val="00E53204"/>
    <w:rsid w:val="00E53226"/>
    <w:rsid w:val="00E5389C"/>
    <w:rsid w:val="00E53CBF"/>
    <w:rsid w:val="00E53F60"/>
    <w:rsid w:val="00E54141"/>
    <w:rsid w:val="00E54B42"/>
    <w:rsid w:val="00E5582A"/>
    <w:rsid w:val="00E5643A"/>
    <w:rsid w:val="00E57014"/>
    <w:rsid w:val="00E5706C"/>
    <w:rsid w:val="00E5711A"/>
    <w:rsid w:val="00E579FD"/>
    <w:rsid w:val="00E57C2C"/>
    <w:rsid w:val="00E602F8"/>
    <w:rsid w:val="00E60AC2"/>
    <w:rsid w:val="00E61014"/>
    <w:rsid w:val="00E61493"/>
    <w:rsid w:val="00E61665"/>
    <w:rsid w:val="00E62C7B"/>
    <w:rsid w:val="00E630D4"/>
    <w:rsid w:val="00E63704"/>
    <w:rsid w:val="00E63ECE"/>
    <w:rsid w:val="00E65563"/>
    <w:rsid w:val="00E66D64"/>
    <w:rsid w:val="00E66DA3"/>
    <w:rsid w:val="00E66E61"/>
    <w:rsid w:val="00E673A2"/>
    <w:rsid w:val="00E67952"/>
    <w:rsid w:val="00E705D1"/>
    <w:rsid w:val="00E70703"/>
    <w:rsid w:val="00E70BF4"/>
    <w:rsid w:val="00E71D0C"/>
    <w:rsid w:val="00E72059"/>
    <w:rsid w:val="00E72E39"/>
    <w:rsid w:val="00E72F5D"/>
    <w:rsid w:val="00E7320D"/>
    <w:rsid w:val="00E7334A"/>
    <w:rsid w:val="00E73808"/>
    <w:rsid w:val="00E74421"/>
    <w:rsid w:val="00E758EC"/>
    <w:rsid w:val="00E75B09"/>
    <w:rsid w:val="00E7604A"/>
    <w:rsid w:val="00E763F6"/>
    <w:rsid w:val="00E765EB"/>
    <w:rsid w:val="00E76D8F"/>
    <w:rsid w:val="00E77886"/>
    <w:rsid w:val="00E80C1E"/>
    <w:rsid w:val="00E81766"/>
    <w:rsid w:val="00E81CC4"/>
    <w:rsid w:val="00E82C9D"/>
    <w:rsid w:val="00E8421D"/>
    <w:rsid w:val="00E84B38"/>
    <w:rsid w:val="00E84C38"/>
    <w:rsid w:val="00E85577"/>
    <w:rsid w:val="00E855CE"/>
    <w:rsid w:val="00E859E6"/>
    <w:rsid w:val="00E8665E"/>
    <w:rsid w:val="00E86A96"/>
    <w:rsid w:val="00E87599"/>
    <w:rsid w:val="00E900DB"/>
    <w:rsid w:val="00E900FF"/>
    <w:rsid w:val="00E903EF"/>
    <w:rsid w:val="00E90E70"/>
    <w:rsid w:val="00E9196F"/>
    <w:rsid w:val="00E919AA"/>
    <w:rsid w:val="00E92534"/>
    <w:rsid w:val="00E9258F"/>
    <w:rsid w:val="00E93035"/>
    <w:rsid w:val="00E94098"/>
    <w:rsid w:val="00E94D16"/>
    <w:rsid w:val="00E9517F"/>
    <w:rsid w:val="00E95794"/>
    <w:rsid w:val="00E95845"/>
    <w:rsid w:val="00E95E1F"/>
    <w:rsid w:val="00E95FEE"/>
    <w:rsid w:val="00E966D0"/>
    <w:rsid w:val="00E96801"/>
    <w:rsid w:val="00E968BF"/>
    <w:rsid w:val="00E96C13"/>
    <w:rsid w:val="00E978ED"/>
    <w:rsid w:val="00EA02C0"/>
    <w:rsid w:val="00EA0761"/>
    <w:rsid w:val="00EA10F0"/>
    <w:rsid w:val="00EA1591"/>
    <w:rsid w:val="00EA227E"/>
    <w:rsid w:val="00EA2EE9"/>
    <w:rsid w:val="00EA30EF"/>
    <w:rsid w:val="00EA3EFA"/>
    <w:rsid w:val="00EA3FAF"/>
    <w:rsid w:val="00EA4F37"/>
    <w:rsid w:val="00EA51CF"/>
    <w:rsid w:val="00EA5F81"/>
    <w:rsid w:val="00EA793E"/>
    <w:rsid w:val="00EA7C31"/>
    <w:rsid w:val="00EA7EE9"/>
    <w:rsid w:val="00EB0381"/>
    <w:rsid w:val="00EB0498"/>
    <w:rsid w:val="00EB08B7"/>
    <w:rsid w:val="00EB0B09"/>
    <w:rsid w:val="00EB0DA6"/>
    <w:rsid w:val="00EB103C"/>
    <w:rsid w:val="00EB1FA2"/>
    <w:rsid w:val="00EB2243"/>
    <w:rsid w:val="00EB2739"/>
    <w:rsid w:val="00EB2967"/>
    <w:rsid w:val="00EB2EBC"/>
    <w:rsid w:val="00EB3534"/>
    <w:rsid w:val="00EB35AD"/>
    <w:rsid w:val="00EB35C0"/>
    <w:rsid w:val="00EB3804"/>
    <w:rsid w:val="00EB3ACD"/>
    <w:rsid w:val="00EB416C"/>
    <w:rsid w:val="00EB47EF"/>
    <w:rsid w:val="00EB57AD"/>
    <w:rsid w:val="00EB57B5"/>
    <w:rsid w:val="00EB5DB3"/>
    <w:rsid w:val="00EB6170"/>
    <w:rsid w:val="00EB6208"/>
    <w:rsid w:val="00EB67AB"/>
    <w:rsid w:val="00EB6B03"/>
    <w:rsid w:val="00EB7076"/>
    <w:rsid w:val="00EB77A0"/>
    <w:rsid w:val="00EB7CBD"/>
    <w:rsid w:val="00EC031B"/>
    <w:rsid w:val="00EC066A"/>
    <w:rsid w:val="00EC07CE"/>
    <w:rsid w:val="00EC0D36"/>
    <w:rsid w:val="00EC0F39"/>
    <w:rsid w:val="00EC1287"/>
    <w:rsid w:val="00EC16FE"/>
    <w:rsid w:val="00EC175B"/>
    <w:rsid w:val="00EC18B7"/>
    <w:rsid w:val="00EC1B2F"/>
    <w:rsid w:val="00EC377C"/>
    <w:rsid w:val="00EC3C78"/>
    <w:rsid w:val="00EC4481"/>
    <w:rsid w:val="00EC4F2E"/>
    <w:rsid w:val="00EC539E"/>
    <w:rsid w:val="00EC5DCF"/>
    <w:rsid w:val="00EC67D5"/>
    <w:rsid w:val="00EC6A8F"/>
    <w:rsid w:val="00EC72F5"/>
    <w:rsid w:val="00EC7DC0"/>
    <w:rsid w:val="00EC7F97"/>
    <w:rsid w:val="00ED0D61"/>
    <w:rsid w:val="00ED1F57"/>
    <w:rsid w:val="00ED26D9"/>
    <w:rsid w:val="00ED26F1"/>
    <w:rsid w:val="00ED2709"/>
    <w:rsid w:val="00ED2746"/>
    <w:rsid w:val="00ED2AA7"/>
    <w:rsid w:val="00ED2E6B"/>
    <w:rsid w:val="00ED34DD"/>
    <w:rsid w:val="00ED3604"/>
    <w:rsid w:val="00ED36F4"/>
    <w:rsid w:val="00ED43F3"/>
    <w:rsid w:val="00ED43F7"/>
    <w:rsid w:val="00ED4C29"/>
    <w:rsid w:val="00ED5A03"/>
    <w:rsid w:val="00ED6B38"/>
    <w:rsid w:val="00ED6DFF"/>
    <w:rsid w:val="00ED6E00"/>
    <w:rsid w:val="00ED79D7"/>
    <w:rsid w:val="00EE0050"/>
    <w:rsid w:val="00EE0309"/>
    <w:rsid w:val="00EE04A6"/>
    <w:rsid w:val="00EE0577"/>
    <w:rsid w:val="00EE10DF"/>
    <w:rsid w:val="00EE17D8"/>
    <w:rsid w:val="00EE24B8"/>
    <w:rsid w:val="00EE337A"/>
    <w:rsid w:val="00EE4F71"/>
    <w:rsid w:val="00EE5607"/>
    <w:rsid w:val="00EE560B"/>
    <w:rsid w:val="00EE570D"/>
    <w:rsid w:val="00EE6687"/>
    <w:rsid w:val="00EE6872"/>
    <w:rsid w:val="00EE772C"/>
    <w:rsid w:val="00EE7CA1"/>
    <w:rsid w:val="00EF0166"/>
    <w:rsid w:val="00EF01E1"/>
    <w:rsid w:val="00EF01F0"/>
    <w:rsid w:val="00EF0380"/>
    <w:rsid w:val="00EF04AA"/>
    <w:rsid w:val="00EF04FA"/>
    <w:rsid w:val="00EF0BD9"/>
    <w:rsid w:val="00EF0C6F"/>
    <w:rsid w:val="00EF1220"/>
    <w:rsid w:val="00EF15A8"/>
    <w:rsid w:val="00EF20A2"/>
    <w:rsid w:val="00EF20C6"/>
    <w:rsid w:val="00EF2763"/>
    <w:rsid w:val="00EF2B25"/>
    <w:rsid w:val="00EF2C57"/>
    <w:rsid w:val="00EF2D1B"/>
    <w:rsid w:val="00EF31D9"/>
    <w:rsid w:val="00EF3A07"/>
    <w:rsid w:val="00EF3AED"/>
    <w:rsid w:val="00EF3DCF"/>
    <w:rsid w:val="00EF41B9"/>
    <w:rsid w:val="00EF441B"/>
    <w:rsid w:val="00EF48B3"/>
    <w:rsid w:val="00EF52DE"/>
    <w:rsid w:val="00EF5711"/>
    <w:rsid w:val="00EF5D8A"/>
    <w:rsid w:val="00EF61F4"/>
    <w:rsid w:val="00EF62DF"/>
    <w:rsid w:val="00EF6EE1"/>
    <w:rsid w:val="00EF7C25"/>
    <w:rsid w:val="00EF7C84"/>
    <w:rsid w:val="00EF7FD0"/>
    <w:rsid w:val="00F014EA"/>
    <w:rsid w:val="00F01988"/>
    <w:rsid w:val="00F0284C"/>
    <w:rsid w:val="00F02FAF"/>
    <w:rsid w:val="00F039FC"/>
    <w:rsid w:val="00F0523B"/>
    <w:rsid w:val="00F0610E"/>
    <w:rsid w:val="00F0611E"/>
    <w:rsid w:val="00F068A7"/>
    <w:rsid w:val="00F07376"/>
    <w:rsid w:val="00F074C4"/>
    <w:rsid w:val="00F10CA7"/>
    <w:rsid w:val="00F10FA5"/>
    <w:rsid w:val="00F114B0"/>
    <w:rsid w:val="00F12244"/>
    <w:rsid w:val="00F12409"/>
    <w:rsid w:val="00F148E0"/>
    <w:rsid w:val="00F14DD2"/>
    <w:rsid w:val="00F14EAB"/>
    <w:rsid w:val="00F15090"/>
    <w:rsid w:val="00F1543C"/>
    <w:rsid w:val="00F16C76"/>
    <w:rsid w:val="00F20045"/>
    <w:rsid w:val="00F214F6"/>
    <w:rsid w:val="00F22098"/>
    <w:rsid w:val="00F22787"/>
    <w:rsid w:val="00F22CCC"/>
    <w:rsid w:val="00F22D29"/>
    <w:rsid w:val="00F22E4A"/>
    <w:rsid w:val="00F22E7A"/>
    <w:rsid w:val="00F2367E"/>
    <w:rsid w:val="00F23B9C"/>
    <w:rsid w:val="00F240B4"/>
    <w:rsid w:val="00F2443B"/>
    <w:rsid w:val="00F246C4"/>
    <w:rsid w:val="00F248FD"/>
    <w:rsid w:val="00F24AC0"/>
    <w:rsid w:val="00F24C74"/>
    <w:rsid w:val="00F25145"/>
    <w:rsid w:val="00F2535A"/>
    <w:rsid w:val="00F25617"/>
    <w:rsid w:val="00F25D3E"/>
    <w:rsid w:val="00F25DE9"/>
    <w:rsid w:val="00F25EE0"/>
    <w:rsid w:val="00F25F7D"/>
    <w:rsid w:val="00F265F5"/>
    <w:rsid w:val="00F273FC"/>
    <w:rsid w:val="00F275EF"/>
    <w:rsid w:val="00F27642"/>
    <w:rsid w:val="00F31066"/>
    <w:rsid w:val="00F318E4"/>
    <w:rsid w:val="00F31E17"/>
    <w:rsid w:val="00F31E49"/>
    <w:rsid w:val="00F32670"/>
    <w:rsid w:val="00F32B49"/>
    <w:rsid w:val="00F32B51"/>
    <w:rsid w:val="00F32EDB"/>
    <w:rsid w:val="00F3352E"/>
    <w:rsid w:val="00F33624"/>
    <w:rsid w:val="00F3375A"/>
    <w:rsid w:val="00F33999"/>
    <w:rsid w:val="00F33DB3"/>
    <w:rsid w:val="00F34107"/>
    <w:rsid w:val="00F342C9"/>
    <w:rsid w:val="00F3558E"/>
    <w:rsid w:val="00F356DF"/>
    <w:rsid w:val="00F3597F"/>
    <w:rsid w:val="00F359D0"/>
    <w:rsid w:val="00F369A5"/>
    <w:rsid w:val="00F36A05"/>
    <w:rsid w:val="00F36FAD"/>
    <w:rsid w:val="00F371A9"/>
    <w:rsid w:val="00F37A03"/>
    <w:rsid w:val="00F40DF0"/>
    <w:rsid w:val="00F41252"/>
    <w:rsid w:val="00F419AB"/>
    <w:rsid w:val="00F41AD6"/>
    <w:rsid w:val="00F4302A"/>
    <w:rsid w:val="00F436CB"/>
    <w:rsid w:val="00F43747"/>
    <w:rsid w:val="00F43B9F"/>
    <w:rsid w:val="00F43C02"/>
    <w:rsid w:val="00F44107"/>
    <w:rsid w:val="00F44AC8"/>
    <w:rsid w:val="00F44F98"/>
    <w:rsid w:val="00F45595"/>
    <w:rsid w:val="00F45804"/>
    <w:rsid w:val="00F4650F"/>
    <w:rsid w:val="00F46601"/>
    <w:rsid w:val="00F4662F"/>
    <w:rsid w:val="00F470DA"/>
    <w:rsid w:val="00F47604"/>
    <w:rsid w:val="00F47EC6"/>
    <w:rsid w:val="00F50CD6"/>
    <w:rsid w:val="00F51124"/>
    <w:rsid w:val="00F51D41"/>
    <w:rsid w:val="00F540E7"/>
    <w:rsid w:val="00F54CD1"/>
    <w:rsid w:val="00F552E4"/>
    <w:rsid w:val="00F55A09"/>
    <w:rsid w:val="00F56250"/>
    <w:rsid w:val="00F5655A"/>
    <w:rsid w:val="00F568CF"/>
    <w:rsid w:val="00F573FC"/>
    <w:rsid w:val="00F576BA"/>
    <w:rsid w:val="00F578B8"/>
    <w:rsid w:val="00F57DA3"/>
    <w:rsid w:val="00F602D5"/>
    <w:rsid w:val="00F60309"/>
    <w:rsid w:val="00F604C8"/>
    <w:rsid w:val="00F628C5"/>
    <w:rsid w:val="00F629ED"/>
    <w:rsid w:val="00F62D12"/>
    <w:rsid w:val="00F62F99"/>
    <w:rsid w:val="00F6319D"/>
    <w:rsid w:val="00F63809"/>
    <w:rsid w:val="00F64CFD"/>
    <w:rsid w:val="00F6599E"/>
    <w:rsid w:val="00F65AC4"/>
    <w:rsid w:val="00F66157"/>
    <w:rsid w:val="00F66283"/>
    <w:rsid w:val="00F66583"/>
    <w:rsid w:val="00F66A49"/>
    <w:rsid w:val="00F6762B"/>
    <w:rsid w:val="00F67CD3"/>
    <w:rsid w:val="00F67F1E"/>
    <w:rsid w:val="00F70096"/>
    <w:rsid w:val="00F70826"/>
    <w:rsid w:val="00F70A52"/>
    <w:rsid w:val="00F71672"/>
    <w:rsid w:val="00F719A4"/>
    <w:rsid w:val="00F72292"/>
    <w:rsid w:val="00F726E3"/>
    <w:rsid w:val="00F728AE"/>
    <w:rsid w:val="00F73884"/>
    <w:rsid w:val="00F752FB"/>
    <w:rsid w:val="00F75DF7"/>
    <w:rsid w:val="00F76E8B"/>
    <w:rsid w:val="00F7746F"/>
    <w:rsid w:val="00F776C2"/>
    <w:rsid w:val="00F777D2"/>
    <w:rsid w:val="00F8069F"/>
    <w:rsid w:val="00F806E2"/>
    <w:rsid w:val="00F8071B"/>
    <w:rsid w:val="00F80778"/>
    <w:rsid w:val="00F80CA9"/>
    <w:rsid w:val="00F81011"/>
    <w:rsid w:val="00F81222"/>
    <w:rsid w:val="00F81D33"/>
    <w:rsid w:val="00F8233A"/>
    <w:rsid w:val="00F8238D"/>
    <w:rsid w:val="00F82EED"/>
    <w:rsid w:val="00F843C3"/>
    <w:rsid w:val="00F84BB1"/>
    <w:rsid w:val="00F84ED8"/>
    <w:rsid w:val="00F86289"/>
    <w:rsid w:val="00F8677D"/>
    <w:rsid w:val="00F86B52"/>
    <w:rsid w:val="00F876FF"/>
    <w:rsid w:val="00F87FC1"/>
    <w:rsid w:val="00F9006A"/>
    <w:rsid w:val="00F90325"/>
    <w:rsid w:val="00F90B68"/>
    <w:rsid w:val="00F91023"/>
    <w:rsid w:val="00F9133E"/>
    <w:rsid w:val="00F91E8A"/>
    <w:rsid w:val="00F92018"/>
    <w:rsid w:val="00F92396"/>
    <w:rsid w:val="00F92B87"/>
    <w:rsid w:val="00F93176"/>
    <w:rsid w:val="00F932A0"/>
    <w:rsid w:val="00F9331F"/>
    <w:rsid w:val="00F94D10"/>
    <w:rsid w:val="00F95BE1"/>
    <w:rsid w:val="00F95EE1"/>
    <w:rsid w:val="00F9600B"/>
    <w:rsid w:val="00F96FB4"/>
    <w:rsid w:val="00F9766B"/>
    <w:rsid w:val="00F978DE"/>
    <w:rsid w:val="00F979C9"/>
    <w:rsid w:val="00F97D69"/>
    <w:rsid w:val="00F97EB9"/>
    <w:rsid w:val="00FA0E3F"/>
    <w:rsid w:val="00FA1098"/>
    <w:rsid w:val="00FA11E5"/>
    <w:rsid w:val="00FA182A"/>
    <w:rsid w:val="00FA1922"/>
    <w:rsid w:val="00FA1E21"/>
    <w:rsid w:val="00FA2C7C"/>
    <w:rsid w:val="00FA2D02"/>
    <w:rsid w:val="00FA345C"/>
    <w:rsid w:val="00FA39E6"/>
    <w:rsid w:val="00FA498A"/>
    <w:rsid w:val="00FA4BBD"/>
    <w:rsid w:val="00FA4F7E"/>
    <w:rsid w:val="00FA51C7"/>
    <w:rsid w:val="00FA56D2"/>
    <w:rsid w:val="00FA59EA"/>
    <w:rsid w:val="00FA5E6C"/>
    <w:rsid w:val="00FA624B"/>
    <w:rsid w:val="00FA66D0"/>
    <w:rsid w:val="00FA6E86"/>
    <w:rsid w:val="00FA7012"/>
    <w:rsid w:val="00FB0EF8"/>
    <w:rsid w:val="00FB19C0"/>
    <w:rsid w:val="00FB1A63"/>
    <w:rsid w:val="00FB20F0"/>
    <w:rsid w:val="00FB2774"/>
    <w:rsid w:val="00FB2F86"/>
    <w:rsid w:val="00FB3A45"/>
    <w:rsid w:val="00FB47CF"/>
    <w:rsid w:val="00FB48BF"/>
    <w:rsid w:val="00FB4970"/>
    <w:rsid w:val="00FB4B53"/>
    <w:rsid w:val="00FB4CD1"/>
    <w:rsid w:val="00FB4DE2"/>
    <w:rsid w:val="00FB4E48"/>
    <w:rsid w:val="00FB5061"/>
    <w:rsid w:val="00FB5637"/>
    <w:rsid w:val="00FB5973"/>
    <w:rsid w:val="00FB5A6C"/>
    <w:rsid w:val="00FB6984"/>
    <w:rsid w:val="00FB71AA"/>
    <w:rsid w:val="00FB7374"/>
    <w:rsid w:val="00FB77EC"/>
    <w:rsid w:val="00FB7926"/>
    <w:rsid w:val="00FB7C09"/>
    <w:rsid w:val="00FB7D67"/>
    <w:rsid w:val="00FC02B9"/>
    <w:rsid w:val="00FC067C"/>
    <w:rsid w:val="00FC06CB"/>
    <w:rsid w:val="00FC0A7E"/>
    <w:rsid w:val="00FC0E4D"/>
    <w:rsid w:val="00FC1537"/>
    <w:rsid w:val="00FC35EA"/>
    <w:rsid w:val="00FC3F82"/>
    <w:rsid w:val="00FC40C8"/>
    <w:rsid w:val="00FC4957"/>
    <w:rsid w:val="00FC4E3E"/>
    <w:rsid w:val="00FC52E2"/>
    <w:rsid w:val="00FC573F"/>
    <w:rsid w:val="00FC61AF"/>
    <w:rsid w:val="00FC6687"/>
    <w:rsid w:val="00FC6C42"/>
    <w:rsid w:val="00FC6FEF"/>
    <w:rsid w:val="00FC7211"/>
    <w:rsid w:val="00FC75D7"/>
    <w:rsid w:val="00FC79CF"/>
    <w:rsid w:val="00FC7C33"/>
    <w:rsid w:val="00FD06DD"/>
    <w:rsid w:val="00FD0B84"/>
    <w:rsid w:val="00FD1623"/>
    <w:rsid w:val="00FD1690"/>
    <w:rsid w:val="00FD1862"/>
    <w:rsid w:val="00FD190F"/>
    <w:rsid w:val="00FD1CBB"/>
    <w:rsid w:val="00FD1DE9"/>
    <w:rsid w:val="00FD22E2"/>
    <w:rsid w:val="00FD3086"/>
    <w:rsid w:val="00FD34B3"/>
    <w:rsid w:val="00FD3967"/>
    <w:rsid w:val="00FD4097"/>
    <w:rsid w:val="00FD469A"/>
    <w:rsid w:val="00FD507E"/>
    <w:rsid w:val="00FD5CFF"/>
    <w:rsid w:val="00FD5D76"/>
    <w:rsid w:val="00FD6DBC"/>
    <w:rsid w:val="00FD6DCE"/>
    <w:rsid w:val="00FD73BC"/>
    <w:rsid w:val="00FD7541"/>
    <w:rsid w:val="00FD774E"/>
    <w:rsid w:val="00FD78E0"/>
    <w:rsid w:val="00FD791F"/>
    <w:rsid w:val="00FD79EB"/>
    <w:rsid w:val="00FD7B42"/>
    <w:rsid w:val="00FE0479"/>
    <w:rsid w:val="00FE07AE"/>
    <w:rsid w:val="00FE092C"/>
    <w:rsid w:val="00FE14B8"/>
    <w:rsid w:val="00FE1A71"/>
    <w:rsid w:val="00FE1CAF"/>
    <w:rsid w:val="00FE23F8"/>
    <w:rsid w:val="00FE2614"/>
    <w:rsid w:val="00FE634A"/>
    <w:rsid w:val="00FE73BC"/>
    <w:rsid w:val="00FE746B"/>
    <w:rsid w:val="00FE74C7"/>
    <w:rsid w:val="00FE75FD"/>
    <w:rsid w:val="00FF0C9B"/>
    <w:rsid w:val="00FF0FB8"/>
    <w:rsid w:val="00FF1007"/>
    <w:rsid w:val="00FF13C3"/>
    <w:rsid w:val="00FF13C9"/>
    <w:rsid w:val="00FF1715"/>
    <w:rsid w:val="00FF2270"/>
    <w:rsid w:val="00FF2292"/>
    <w:rsid w:val="00FF26AA"/>
    <w:rsid w:val="00FF2C54"/>
    <w:rsid w:val="00FF3210"/>
    <w:rsid w:val="00FF3318"/>
    <w:rsid w:val="00FF38B7"/>
    <w:rsid w:val="00FF456F"/>
    <w:rsid w:val="00FF4827"/>
    <w:rsid w:val="00FF4972"/>
    <w:rsid w:val="00FF60AF"/>
    <w:rsid w:val="00FF63C1"/>
    <w:rsid w:val="00FF6591"/>
    <w:rsid w:val="00FF6703"/>
    <w:rsid w:val="00FF67EF"/>
    <w:rsid w:val="00FF7146"/>
    <w:rsid w:val="00FF74C0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BD464E"/>
  <w15:docId w15:val="{7DD56177-AD96-43BA-B717-F1922B2A9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AB7"/>
    <w:pPr>
      <w:widowControl w:val="0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6F0AB7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6F0AB7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Cambria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Cambria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F0AB7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6F0AB7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paragraph" w:styleId="a3">
    <w:name w:val="footer"/>
    <w:basedOn w:val="a"/>
    <w:link w:val="a4"/>
    <w:unhideWhenUsed/>
    <w:locked/>
    <w:rsid w:val="006F0AB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F0AB7"/>
    <w:rPr>
      <w:rFonts w:ascii="Times New Roman" w:hAnsi="Times New Roman" w:cs="Calibri"/>
      <w:sz w:val="24"/>
      <w:szCs w:val="22"/>
    </w:rPr>
  </w:style>
  <w:style w:type="paragraph" w:styleId="a5">
    <w:name w:val="header"/>
    <w:basedOn w:val="a"/>
    <w:link w:val="a6"/>
    <w:uiPriority w:val="99"/>
    <w:unhideWhenUsed/>
    <w:locked/>
    <w:rsid w:val="006F0AB7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="Times New Roman"/>
      <w:sz w:val="22"/>
    </w:rPr>
  </w:style>
  <w:style w:type="character" w:customStyle="1" w:styleId="a6">
    <w:name w:val="Верхний колонтитул Знак"/>
    <w:basedOn w:val="a0"/>
    <w:link w:val="a5"/>
    <w:uiPriority w:val="99"/>
    <w:rsid w:val="006F0AB7"/>
    <w:rPr>
      <w:rFonts w:asciiTheme="minorHAnsi" w:eastAsiaTheme="minorEastAsia" w:hAnsiTheme="minorHAnsi"/>
      <w:sz w:val="22"/>
      <w:szCs w:val="22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7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customStyle="1" w:styleId="11">
    <w:name w:val="Заголовок оглавления1"/>
    <w:basedOn w:val="1"/>
    <w:next w:val="a"/>
    <w:rsid w:val="00045455"/>
    <w:pPr>
      <w:outlineLvl w:val="9"/>
    </w:pPr>
  </w:style>
  <w:style w:type="table" w:styleId="a8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aliases w:val="Знак6"/>
    <w:basedOn w:val="a"/>
    <w:link w:val="aa"/>
    <w:semiHidden/>
    <w:rsid w:val="0085401D"/>
    <w:rPr>
      <w:rFonts w:cs="Times New Roman"/>
      <w:sz w:val="20"/>
      <w:szCs w:val="20"/>
      <w:lang w:eastAsia="en-US"/>
    </w:rPr>
  </w:style>
  <w:style w:type="character" w:customStyle="1" w:styleId="aa">
    <w:name w:val="Текст сноски Знак"/>
    <w:aliases w:val="Знак6 Знак"/>
    <w:link w:val="a9"/>
    <w:semiHidden/>
    <w:locked/>
    <w:rsid w:val="0085401D"/>
    <w:rPr>
      <w:rFonts w:eastAsia="Times New Roman"/>
      <w:sz w:val="20"/>
      <w:lang w:eastAsia="en-US"/>
    </w:rPr>
  </w:style>
  <w:style w:type="character" w:styleId="ab">
    <w:name w:val="footnote reference"/>
    <w:semiHidden/>
    <w:rsid w:val="0085401D"/>
    <w:rPr>
      <w:rFonts w:cs="Times New Roman"/>
      <w:vertAlign w:val="superscript"/>
    </w:rPr>
  </w:style>
  <w:style w:type="paragraph" w:styleId="ac">
    <w:name w:val="Balloon Text"/>
    <w:aliases w:val="Знак5"/>
    <w:basedOn w:val="a"/>
    <w:link w:val="ad"/>
    <w:semiHidden/>
    <w:rsid w:val="0085401D"/>
    <w:rPr>
      <w:rFonts w:ascii="Tahoma" w:hAnsi="Tahoma" w:cs="Times New Roman"/>
      <w:sz w:val="16"/>
      <w:szCs w:val="20"/>
    </w:rPr>
  </w:style>
  <w:style w:type="character" w:customStyle="1" w:styleId="ad">
    <w:name w:val="Текст выноски Знак"/>
    <w:aliases w:val="Знак5 Знак"/>
    <w:link w:val="ac"/>
    <w:semiHidden/>
    <w:locked/>
    <w:rsid w:val="0085401D"/>
    <w:rPr>
      <w:rFonts w:ascii="Tahoma" w:hAnsi="Tahoma"/>
      <w:sz w:val="16"/>
    </w:rPr>
  </w:style>
  <w:style w:type="paragraph" w:styleId="ae">
    <w:name w:val="endnote text"/>
    <w:link w:val="af"/>
    <w:uiPriority w:val="99"/>
    <w:qFormat/>
    <w:rsid w:val="006F0AB7"/>
    <w:pPr>
      <w:jc w:val="both"/>
    </w:pPr>
    <w:rPr>
      <w:rFonts w:ascii="Times New Roman" w:hAnsi="Times New Roman"/>
    </w:rPr>
  </w:style>
  <w:style w:type="character" w:customStyle="1" w:styleId="af">
    <w:name w:val="Текст концевой сноски Знак"/>
    <w:link w:val="ae"/>
    <w:uiPriority w:val="99"/>
    <w:locked/>
    <w:rsid w:val="006F0AB7"/>
    <w:rPr>
      <w:rFonts w:ascii="Times New Roman" w:hAnsi="Times New Roman"/>
    </w:rPr>
  </w:style>
  <w:style w:type="character" w:styleId="af0">
    <w:name w:val="endnote reference"/>
    <w:semiHidden/>
    <w:rsid w:val="00285C92"/>
    <w:rPr>
      <w:rFonts w:cs="Times New Roman"/>
      <w:vertAlign w:val="superscript"/>
    </w:rPr>
  </w:style>
  <w:style w:type="character" w:styleId="af1">
    <w:name w:val="page number"/>
    <w:qFormat/>
    <w:rsid w:val="006F0AB7"/>
    <w:rPr>
      <w:rFonts w:ascii="Times New Roman" w:hAnsi="Times New Roman" w:cs="Times New Roman"/>
      <w:sz w:val="20"/>
    </w:rPr>
  </w:style>
  <w:style w:type="paragraph" w:styleId="af2">
    <w:name w:val="TOC Heading"/>
    <w:basedOn w:val="1"/>
    <w:next w:val="a"/>
    <w:uiPriority w:val="39"/>
    <w:unhideWhenUsed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1">
    <w:name w:val="toc 2"/>
    <w:basedOn w:val="a"/>
    <w:next w:val="a"/>
    <w:uiPriority w:val="39"/>
    <w:unhideWhenUsed/>
    <w:locked/>
    <w:rsid w:val="00454032"/>
    <w:pPr>
      <w:tabs>
        <w:tab w:val="decimal" w:leader="dot" w:pos="10195"/>
      </w:tabs>
      <w:ind w:left="284"/>
    </w:pPr>
    <w:rPr>
      <w:rFonts w:cs="Times New Roman"/>
    </w:rPr>
  </w:style>
  <w:style w:type="paragraph" w:styleId="12">
    <w:name w:val="toc 1"/>
    <w:next w:val="a"/>
    <w:uiPriority w:val="39"/>
    <w:unhideWhenUsed/>
    <w:locked/>
    <w:rsid w:val="00454032"/>
    <w:pPr>
      <w:tabs>
        <w:tab w:val="decimal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3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character" w:styleId="af4">
    <w:name w:val="annotation reference"/>
    <w:basedOn w:val="a0"/>
    <w:uiPriority w:val="99"/>
    <w:unhideWhenUsed/>
    <w:locked/>
    <w:rsid w:val="009807BB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locked/>
    <w:rsid w:val="009807BB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9807BB"/>
    <w:rPr>
      <w:rFonts w:ascii="Times New Roman" w:hAnsi="Times New Roman" w:cs="Calibri"/>
    </w:rPr>
  </w:style>
  <w:style w:type="paragraph" w:styleId="af7">
    <w:name w:val="annotation subject"/>
    <w:basedOn w:val="af5"/>
    <w:next w:val="af5"/>
    <w:link w:val="af8"/>
    <w:semiHidden/>
    <w:unhideWhenUsed/>
    <w:locked/>
    <w:rsid w:val="009807BB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9807BB"/>
    <w:rPr>
      <w:rFonts w:ascii="Times New Roman" w:hAnsi="Times New Roman" w:cs="Calibri"/>
      <w:b/>
      <w:bCs/>
    </w:rPr>
  </w:style>
  <w:style w:type="paragraph" w:styleId="af9">
    <w:name w:val="Revision"/>
    <w:hidden/>
    <w:uiPriority w:val="99"/>
    <w:semiHidden/>
    <w:rsid w:val="008867D1"/>
    <w:rPr>
      <w:rFonts w:ascii="Times New Roman" w:hAnsi="Times New Roman" w:cs="Calibri"/>
      <w:sz w:val="24"/>
      <w:szCs w:val="22"/>
    </w:rPr>
  </w:style>
  <w:style w:type="paragraph" w:customStyle="1" w:styleId="afa">
    <w:name w:val="Прижатый влево"/>
    <w:basedOn w:val="a"/>
    <w:next w:val="a"/>
    <w:uiPriority w:val="99"/>
    <w:rsid w:val="00715479"/>
    <w:pPr>
      <w:widowControl/>
    </w:pPr>
    <w:rPr>
      <w:rFonts w:cs="Times New Roman"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8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091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0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1BD5D8D8736DFECEFFBC0C0D3E8DE3BBC576F15FB87CD91E4AA4B6568CA6C63B233218699185A6k5Q0E" TargetMode="External"/><Relationship Id="rId13" Type="http://schemas.openxmlformats.org/officeDocument/2006/relationships/hyperlink" Target="https://login.consultant.ru/link/?req=doc&amp;base=LAW&amp;n=399482&amp;date=23.12.2021&amp;dst=100562&amp;field=134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3D3A01A5319414F44C9ED6384E583741DB297CBB10F307CE75B0992AEA66D226F1910A2C3004D85BlEQF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399482&amp;date=23.12.2021&amp;dst=100560&amp;field=134" TargetMode="External"/><Relationship Id="rId17" Type="http://schemas.openxmlformats.org/officeDocument/2006/relationships/header" Target="header3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yperlink" Target="consultantplus://offline/ref=3D3A01A5319414F44C9ED6384E583741DB297CBB10F307CE75B0992AEA66D226F1910A2C3004D85BlEQF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399482&amp;date=23.12.2021&amp;dst=100552&amp;field=134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login.consultant.ru/link/?req=doc&amp;base=LAW&amp;n=135996&amp;date=23.12.2021&amp;dst=106836&amp;field=134" TargetMode="External"/><Relationship Id="rId10" Type="http://schemas.openxmlformats.org/officeDocument/2006/relationships/hyperlink" Target="https://login.consultant.ru/link/?req=doc&amp;base=LAW&amp;n=399482&amp;date=23.12.2021&amp;dst=100548&amp;field=134" TargetMode="External"/><Relationship Id="rId19" Type="http://schemas.openxmlformats.org/officeDocument/2006/relationships/hyperlink" Target="consultantplus://offline/ref=191BD5D8D8736DFECEFFBC0C0D3E8DE3BBC576F15FB87CD91E4AA4B6568CA6C63B233218699186A7k5QA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91BD5D8D8736DFECEFFBC0C0D3E8DE3BBC576F15FB87CD91E4AA4B6568CA6C63B233218699186A7k5QAE" TargetMode="External"/><Relationship Id="rId14" Type="http://schemas.openxmlformats.org/officeDocument/2006/relationships/hyperlink" Target="https://login.consultant.ru/link/?req=doc&amp;base=LAW&amp;n=399482&amp;date=23.12.2021&amp;dst=100695&amp;field=134" TargetMode="External"/><Relationship Id="rId22" Type="http://schemas.openxmlformats.org/officeDocument/2006/relationships/hyperlink" Target="https://login.consultant.ru/link/?req=doc&amp;base=LAW&amp;n=135996&amp;date=23.12.2021&amp;dst=105791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9E17D0-EDF6-4AF0-B917-4989860B2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69</Pages>
  <Words>25500</Words>
  <Characters>145351</Characters>
  <Application>Microsoft Office Word</Application>
  <DocSecurity>0</DocSecurity>
  <Lines>1211</Lines>
  <Paragraphs>341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Работник по гидравлическому разрыву пластов</vt:lpstr>
      <vt:lpstr>Приложение № 1</vt:lpstr>
    </vt:vector>
  </TitlesOfParts>
  <Company>Hewlett-Packard Company</Company>
  <LinksUpToDate>false</LinksUpToDate>
  <CharactersWithSpaces>170510</CharactersWithSpaces>
  <SharedDoc>false</SharedDoc>
  <HLinks>
    <vt:vector size="24" baseType="variant">
      <vt:variant>
        <vt:i4>1376311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_Toc411717330</vt:lpwstr>
      </vt:variant>
      <vt:variant>
        <vt:i4>1310775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_Toc411717329</vt:lpwstr>
      </vt:variant>
      <vt:variant>
        <vt:i4>1310775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_Toc411717328</vt:lpwstr>
      </vt:variant>
      <vt:variant>
        <vt:i4>1310775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_Toc411717327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по гидравлическому разрыву пластов</dc:title>
  <dc:creator>Демонова Ринара Фанировна</dc:creator>
  <cp:lastModifiedBy>Гончарова Алина Александровна</cp:lastModifiedBy>
  <cp:revision>57</cp:revision>
  <cp:lastPrinted>2025-10-02T10:25:00Z</cp:lastPrinted>
  <dcterms:created xsi:type="dcterms:W3CDTF">2025-08-15T10:33:00Z</dcterms:created>
  <dcterms:modified xsi:type="dcterms:W3CDTF">2025-10-02T11:42:00Z</dcterms:modified>
</cp:coreProperties>
</file>