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610F7" w14:textId="77777777" w:rsidR="00E73D97" w:rsidRPr="00E73D97" w:rsidRDefault="00E73D97" w:rsidP="00E73D97">
      <w:pPr>
        <w:widowControl/>
        <w:ind w:left="5670"/>
        <w:jc w:val="center"/>
        <w:rPr>
          <w:sz w:val="28"/>
          <w:szCs w:val="28"/>
        </w:rPr>
      </w:pPr>
      <w:bookmarkStart w:id="0" w:name="Par30"/>
      <w:bookmarkStart w:id="1" w:name="_Hlk37674743"/>
      <w:bookmarkStart w:id="2" w:name="_Hlk116633726"/>
      <w:bookmarkEnd w:id="0"/>
      <w:r w:rsidRPr="00E73D97">
        <w:rPr>
          <w:sz w:val="28"/>
          <w:szCs w:val="28"/>
        </w:rPr>
        <w:t>УТВЕРЖДЕН</w:t>
      </w:r>
    </w:p>
    <w:p w14:paraId="61B58A94" w14:textId="77777777" w:rsidR="00E73D97" w:rsidRPr="00E73D97" w:rsidRDefault="00E73D97" w:rsidP="00E73D97">
      <w:pPr>
        <w:widowControl/>
        <w:ind w:left="5670"/>
        <w:jc w:val="center"/>
        <w:rPr>
          <w:sz w:val="28"/>
          <w:szCs w:val="28"/>
        </w:rPr>
      </w:pPr>
      <w:r w:rsidRPr="00E73D97">
        <w:rPr>
          <w:sz w:val="28"/>
          <w:szCs w:val="28"/>
        </w:rPr>
        <w:t>приказом Министерства</w:t>
      </w:r>
    </w:p>
    <w:p w14:paraId="0C92281C" w14:textId="77777777" w:rsidR="00E73D97" w:rsidRPr="00E73D97" w:rsidRDefault="00E73D97" w:rsidP="00E73D97">
      <w:pPr>
        <w:widowControl/>
        <w:ind w:left="5670"/>
        <w:jc w:val="center"/>
        <w:rPr>
          <w:sz w:val="28"/>
          <w:szCs w:val="28"/>
        </w:rPr>
      </w:pPr>
      <w:r w:rsidRPr="00E73D97">
        <w:rPr>
          <w:sz w:val="28"/>
          <w:szCs w:val="28"/>
        </w:rPr>
        <w:t>труда и социальной защиты Российской Федерации</w:t>
      </w:r>
    </w:p>
    <w:p w14:paraId="5E197391" w14:textId="541B6C9E" w:rsidR="00E73D97" w:rsidRPr="00E73D97" w:rsidRDefault="00E73D97" w:rsidP="00E73D97">
      <w:pPr>
        <w:widowControl/>
        <w:ind w:left="5670"/>
        <w:jc w:val="center"/>
        <w:rPr>
          <w:sz w:val="28"/>
          <w:szCs w:val="28"/>
        </w:rPr>
      </w:pPr>
      <w:r w:rsidRPr="00E73D97">
        <w:rPr>
          <w:sz w:val="28"/>
          <w:szCs w:val="28"/>
        </w:rPr>
        <w:t xml:space="preserve">от </w:t>
      </w:r>
      <w:r w:rsidR="00D67719">
        <w:rPr>
          <w:sz w:val="28"/>
          <w:szCs w:val="28"/>
        </w:rPr>
        <w:t>«</w:t>
      </w:r>
      <w:r w:rsidR="00393770">
        <w:rPr>
          <w:sz w:val="28"/>
          <w:szCs w:val="28"/>
        </w:rPr>
        <w:t xml:space="preserve"> 2 </w:t>
      </w:r>
      <w:r w:rsidR="00D67719">
        <w:rPr>
          <w:sz w:val="28"/>
          <w:szCs w:val="28"/>
        </w:rPr>
        <w:t>»</w:t>
      </w:r>
      <w:r w:rsidR="00393770">
        <w:rPr>
          <w:sz w:val="28"/>
          <w:szCs w:val="28"/>
        </w:rPr>
        <w:t xml:space="preserve"> декабря </w:t>
      </w:r>
      <w:r w:rsidRPr="00E73D97">
        <w:rPr>
          <w:sz w:val="28"/>
          <w:szCs w:val="28"/>
        </w:rPr>
        <w:t>2025 г. №</w:t>
      </w:r>
      <w:r w:rsidR="00393770">
        <w:rPr>
          <w:sz w:val="28"/>
          <w:szCs w:val="28"/>
        </w:rPr>
        <w:t xml:space="preserve"> </w:t>
      </w:r>
      <w:r w:rsidR="00393770" w:rsidRPr="00393770">
        <w:rPr>
          <w:sz w:val="28"/>
          <w:szCs w:val="28"/>
        </w:rPr>
        <w:t>680н</w:t>
      </w:r>
    </w:p>
    <w:bookmarkEnd w:id="1"/>
    <w:p w14:paraId="117360C3" w14:textId="77777777" w:rsidR="00E73D97" w:rsidRPr="00E73D97" w:rsidRDefault="00E73D97" w:rsidP="00E73D97"/>
    <w:bookmarkEnd w:id="2"/>
    <w:p w14:paraId="65AD2E51" w14:textId="77777777" w:rsidR="00E56491" w:rsidRPr="00E73D97" w:rsidRDefault="00E56491" w:rsidP="00E73D97">
      <w:pPr>
        <w:jc w:val="center"/>
        <w:rPr>
          <w:sz w:val="52"/>
          <w:szCs w:val="52"/>
        </w:rPr>
      </w:pPr>
      <w:r w:rsidRPr="00E73D97">
        <w:rPr>
          <w:sz w:val="52"/>
          <w:szCs w:val="52"/>
        </w:rPr>
        <w:t>ПРОФЕССИОНАЛЬНЫЙ СТАНДАРТ</w:t>
      </w:r>
    </w:p>
    <w:p w14:paraId="3008EB6E" w14:textId="08441716" w:rsidR="00E56491" w:rsidRPr="00E73D97" w:rsidRDefault="00E73D97" w:rsidP="00E73D97">
      <w:pPr>
        <w:jc w:val="center"/>
        <w:rPr>
          <w:b/>
          <w:bCs/>
        </w:rPr>
      </w:pPr>
      <w:r w:rsidRPr="00E73D97">
        <w:rPr>
          <w:b/>
          <w:bCs/>
          <w:sz w:val="28"/>
          <w:szCs w:val="24"/>
        </w:rPr>
        <w:t>Дизайнер детской игровой среды и продукции</w:t>
      </w:r>
    </w:p>
    <w:p w14:paraId="48279348" w14:textId="77777777" w:rsidR="00E56491" w:rsidRPr="00E73D97" w:rsidRDefault="00E56491" w:rsidP="0034687B"/>
    <w:tbl>
      <w:tblPr>
        <w:tblW w:w="2698" w:type="dxa"/>
        <w:tblInd w:w="7366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698"/>
      </w:tblGrid>
      <w:tr w:rsidR="00E73D97" w:rsidRPr="00E73D97" w14:paraId="4865BA30" w14:textId="77777777" w:rsidTr="00F75070">
        <w:trPr>
          <w:trHeight w:val="461"/>
        </w:trPr>
        <w:tc>
          <w:tcPr>
            <w:tcW w:w="269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9FD2C6" w14:textId="5D57573F" w:rsidR="00E73D97" w:rsidRPr="00E73D97" w:rsidRDefault="0029299B" w:rsidP="00E73D97">
            <w:pPr>
              <w:jc w:val="center"/>
            </w:pPr>
            <w:r>
              <w:t>169</w:t>
            </w:r>
          </w:p>
        </w:tc>
      </w:tr>
      <w:tr w:rsidR="00E73D97" w:rsidRPr="00E73D97" w14:paraId="1373705A" w14:textId="77777777" w:rsidTr="00F75070">
        <w:tc>
          <w:tcPr>
            <w:tcW w:w="2698" w:type="dxa"/>
            <w:tcBorders>
              <w:top w:val="single" w:sz="4" w:space="0" w:color="808080" w:themeColor="background1" w:themeShade="80"/>
            </w:tcBorders>
            <w:vAlign w:val="center"/>
          </w:tcPr>
          <w:p w14:paraId="25ED160B" w14:textId="77777777" w:rsidR="00E73D97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4EA9EF32" w14:textId="77777777" w:rsidR="00E56491" w:rsidRPr="00E73D97" w:rsidRDefault="00E56491" w:rsidP="0034687B"/>
    <w:p w14:paraId="5CF810A5" w14:textId="77777777" w:rsidR="004B35CB" w:rsidRPr="00E73D97" w:rsidRDefault="004B35CB" w:rsidP="00622054">
      <w:pPr>
        <w:spacing w:line="233" w:lineRule="auto"/>
        <w:jc w:val="center"/>
        <w:rPr>
          <w:szCs w:val="24"/>
        </w:rPr>
      </w:pPr>
      <w:r w:rsidRPr="00E73D97">
        <w:rPr>
          <w:szCs w:val="24"/>
        </w:rPr>
        <w:t>Содержание</w:t>
      </w:r>
    </w:p>
    <w:p w14:paraId="133B3708" w14:textId="0B96DDD9" w:rsidR="00F75070" w:rsidRDefault="00F75070" w:rsidP="00622054">
      <w:pPr>
        <w:pStyle w:val="12"/>
        <w:spacing w:line="233" w:lineRule="auto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_Toc195545856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1</w:t>
      </w:r>
      <w:r>
        <w:rPr>
          <w:noProof/>
        </w:rPr>
        <w:fldChar w:fldCharType="end"/>
      </w:r>
    </w:p>
    <w:p w14:paraId="61BADA69" w14:textId="0F023EE8" w:rsidR="00F75070" w:rsidRDefault="00F75070" w:rsidP="00622054">
      <w:pPr>
        <w:pStyle w:val="12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_Toc195545857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3</w:t>
      </w:r>
      <w:r>
        <w:rPr>
          <w:noProof/>
        </w:rPr>
        <w:fldChar w:fldCharType="end"/>
      </w:r>
    </w:p>
    <w:p w14:paraId="5859EA4D" w14:textId="3D272448" w:rsidR="00F75070" w:rsidRDefault="00F75070" w:rsidP="00622054">
      <w:pPr>
        <w:pStyle w:val="12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_Toc195545858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7</w:t>
      </w:r>
      <w:r>
        <w:rPr>
          <w:noProof/>
        </w:rPr>
        <w:fldChar w:fldCharType="end"/>
      </w:r>
    </w:p>
    <w:p w14:paraId="0C7E64FE" w14:textId="3A89C077" w:rsidR="00F75070" w:rsidRDefault="00F75070" w:rsidP="00622054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D67719">
        <w:rPr>
          <w:noProof/>
        </w:rPr>
        <w:t xml:space="preserve"> «</w:t>
      </w:r>
      <w:r w:rsidR="00D67719" w:rsidRPr="00D67719">
        <w:rPr>
          <w:noProof/>
        </w:rPr>
        <w:t>Выполнение работ по разработке промышленного дизайна детской игровой среды и продукции</w:t>
      </w:r>
      <w:r w:rsidR="00D6771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_Toc195545859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7</w:t>
      </w:r>
      <w:r>
        <w:rPr>
          <w:noProof/>
        </w:rPr>
        <w:fldChar w:fldCharType="end"/>
      </w:r>
    </w:p>
    <w:p w14:paraId="67F50FA8" w14:textId="69EEF00A" w:rsidR="00F75070" w:rsidRDefault="00F75070" w:rsidP="00622054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</w:t>
      </w:r>
      <w:r w:rsidR="00D67719">
        <w:rPr>
          <w:noProof/>
        </w:rPr>
        <w:t xml:space="preserve"> «</w:t>
      </w:r>
      <w:r w:rsidR="00D67719" w:rsidRPr="00D67719">
        <w:rPr>
          <w:noProof/>
        </w:rPr>
        <w:t>Проведение предпроектных дизайнерских исследований по значимым для заказчика и потребителей параметрам</w:t>
      </w:r>
      <w:r w:rsidR="00D6771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_Toc195545860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9</w:t>
      </w:r>
      <w:r>
        <w:rPr>
          <w:noProof/>
        </w:rPr>
        <w:fldChar w:fldCharType="end"/>
      </w:r>
    </w:p>
    <w:p w14:paraId="3F668064" w14:textId="37DC5005" w:rsidR="00F75070" w:rsidRDefault="00F75070" w:rsidP="00622054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функция</w:t>
      </w:r>
      <w:r w:rsidR="00D67719">
        <w:rPr>
          <w:noProof/>
        </w:rPr>
        <w:t xml:space="preserve"> «</w:t>
      </w:r>
      <w:r w:rsidR="00D67719" w:rsidRPr="00D67719">
        <w:rPr>
          <w:noProof/>
        </w:rPr>
        <w:t>Концептуальная и инженерно-техническая разработка детской игровой среды и продукции</w:t>
      </w:r>
      <w:r w:rsidR="00D6771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_Toc195545861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14</w:t>
      </w:r>
      <w:r>
        <w:rPr>
          <w:noProof/>
        </w:rPr>
        <w:fldChar w:fldCharType="end"/>
      </w:r>
    </w:p>
    <w:p w14:paraId="5A58466E" w14:textId="2852D2A2" w:rsidR="00F75070" w:rsidRDefault="00F75070" w:rsidP="00622054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3.4. Обобщенная трудовая функция</w:t>
      </w:r>
      <w:r w:rsidR="00D67719">
        <w:rPr>
          <w:noProof/>
        </w:rPr>
        <w:t xml:space="preserve"> «</w:t>
      </w:r>
      <w:r w:rsidR="00D67719" w:rsidRPr="00D67719">
        <w:rPr>
          <w:noProof/>
        </w:rPr>
        <w:t>Внедрение в производство и контроль изготовления детской игровой среды и продукции</w:t>
      </w:r>
      <w:r w:rsidR="00D6771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_Toc195545862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26</w:t>
      </w:r>
      <w:r>
        <w:rPr>
          <w:noProof/>
        </w:rPr>
        <w:fldChar w:fldCharType="end"/>
      </w:r>
    </w:p>
    <w:p w14:paraId="0792DC75" w14:textId="755B26A5" w:rsidR="00F75070" w:rsidRDefault="00F75070" w:rsidP="00622054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3.5. Обобщенная трудовая функция</w:t>
      </w:r>
      <w:r w:rsidR="00D67719">
        <w:rPr>
          <w:noProof/>
        </w:rPr>
        <w:t xml:space="preserve"> «</w:t>
      </w:r>
      <w:r w:rsidR="00D67719" w:rsidRPr="00D67719">
        <w:rPr>
          <w:noProof/>
        </w:rPr>
        <w:t>Управление процессом создания дизайна детской игровой среды и продукции</w:t>
      </w:r>
      <w:r w:rsidR="00D67719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_Toc195545863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29</w:t>
      </w:r>
      <w:r>
        <w:rPr>
          <w:noProof/>
        </w:rPr>
        <w:fldChar w:fldCharType="end"/>
      </w:r>
    </w:p>
    <w:p w14:paraId="28201699" w14:textId="5838E543" w:rsidR="00F75070" w:rsidRDefault="00F75070" w:rsidP="00622054">
      <w:pPr>
        <w:pStyle w:val="12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_Toc195545864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33</w:t>
      </w:r>
      <w:r>
        <w:rPr>
          <w:noProof/>
        </w:rPr>
        <w:fldChar w:fldCharType="end"/>
      </w:r>
    </w:p>
    <w:p w14:paraId="720FB7DB" w14:textId="77E283ED" w:rsidR="00F75070" w:rsidRDefault="00F75070" w:rsidP="00622054">
      <w:pPr>
        <w:pStyle w:val="12"/>
        <w:spacing w:line="233" w:lineRule="auto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1648BA">
        <w:rPr>
          <w:noProof/>
          <w:lang w:val="en-US"/>
        </w:rPr>
        <w:t>V</w:t>
      </w:r>
      <w:r>
        <w:rPr>
          <w:noProof/>
        </w:rPr>
        <w:t>. Сокращения, используемые в профессиональном стандарте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_Toc195545865 \h </w:instrText>
      </w:r>
      <w:r>
        <w:rPr>
          <w:noProof/>
        </w:rPr>
      </w:r>
      <w:r>
        <w:rPr>
          <w:noProof/>
        </w:rPr>
        <w:fldChar w:fldCharType="separate"/>
      </w:r>
      <w:r w:rsidR="003A142A">
        <w:rPr>
          <w:noProof/>
        </w:rPr>
        <w:t>33</w:t>
      </w:r>
      <w:r>
        <w:rPr>
          <w:noProof/>
        </w:rPr>
        <w:fldChar w:fldCharType="end"/>
      </w:r>
    </w:p>
    <w:p w14:paraId="4EBEADB3" w14:textId="600D4950" w:rsidR="00220BB0" w:rsidRPr="00622054" w:rsidRDefault="00F75070" w:rsidP="00622054">
      <w:pPr>
        <w:spacing w:line="233" w:lineRule="auto"/>
        <w:rPr>
          <w:sz w:val="20"/>
          <w:szCs w:val="20"/>
        </w:rPr>
      </w:pPr>
      <w:r>
        <w:fldChar w:fldCharType="end"/>
      </w:r>
    </w:p>
    <w:p w14:paraId="684A1FB9" w14:textId="43C92419" w:rsidR="00E56491" w:rsidRPr="00E73D97" w:rsidRDefault="00E56491" w:rsidP="00E73D97">
      <w:pPr>
        <w:pStyle w:val="1"/>
      </w:pPr>
      <w:bookmarkStart w:id="3" w:name="_Toc195545856"/>
      <w:r w:rsidRPr="00E73D97">
        <w:t>I. Общие сведения</w:t>
      </w:r>
      <w:bookmarkEnd w:id="3"/>
    </w:p>
    <w:p w14:paraId="7EAFFA88" w14:textId="77777777" w:rsidR="00E56491" w:rsidRPr="00622054" w:rsidRDefault="00E56491" w:rsidP="0034687B">
      <w:pPr>
        <w:rPr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8480"/>
        <w:gridCol w:w="461"/>
        <w:gridCol w:w="1259"/>
      </w:tblGrid>
      <w:tr w:rsidR="00E73D97" w:rsidRPr="00E73D97" w14:paraId="3EC10116" w14:textId="77777777" w:rsidTr="00E73D97">
        <w:tc>
          <w:tcPr>
            <w:tcW w:w="4157" w:type="pct"/>
            <w:tcBorders>
              <w:bottom w:val="single" w:sz="4" w:space="0" w:color="808080" w:themeColor="background1" w:themeShade="80"/>
            </w:tcBorders>
          </w:tcPr>
          <w:p w14:paraId="402B3D0D" w14:textId="77777777" w:rsidR="00E56491" w:rsidRPr="00E73D97" w:rsidRDefault="00E56491" w:rsidP="0034687B">
            <w:r w:rsidRPr="00E73D97">
              <w:t>Промышленный дизайн детской игровой среды и продукции</w:t>
            </w:r>
          </w:p>
        </w:tc>
        <w:tc>
          <w:tcPr>
            <w:tcW w:w="226" w:type="pct"/>
            <w:tcBorders>
              <w:right w:val="single" w:sz="4" w:space="0" w:color="808080" w:themeColor="background1" w:themeShade="80"/>
            </w:tcBorders>
          </w:tcPr>
          <w:p w14:paraId="55D1E91F" w14:textId="77777777" w:rsidR="00E56491" w:rsidRPr="00E73D97" w:rsidRDefault="00E56491" w:rsidP="0034687B"/>
        </w:tc>
        <w:tc>
          <w:tcPr>
            <w:tcW w:w="6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E93C73" w14:textId="7ABB04BE" w:rsidR="00E56491" w:rsidRPr="00E73D97" w:rsidRDefault="0029299B" w:rsidP="00E73D97">
            <w:pPr>
              <w:jc w:val="center"/>
            </w:pPr>
            <w:r>
              <w:t>21.001</w:t>
            </w:r>
          </w:p>
        </w:tc>
      </w:tr>
      <w:tr w:rsidR="00E73D97" w:rsidRPr="00E73D97" w14:paraId="2C80B9DF" w14:textId="77777777" w:rsidTr="00E73D97">
        <w:tc>
          <w:tcPr>
            <w:tcW w:w="4157" w:type="pct"/>
            <w:tcBorders>
              <w:top w:val="single" w:sz="4" w:space="0" w:color="808080" w:themeColor="background1" w:themeShade="80"/>
            </w:tcBorders>
          </w:tcPr>
          <w:p w14:paraId="0D5385D5" w14:textId="66DF8753" w:rsidR="00E56491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226" w:type="pct"/>
          </w:tcPr>
          <w:p w14:paraId="5841F1E0" w14:textId="77777777" w:rsidR="00E56491" w:rsidRPr="00E73D97" w:rsidRDefault="00E56491" w:rsidP="00E73D97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617" w:type="pct"/>
            <w:tcBorders>
              <w:top w:val="single" w:sz="4" w:space="0" w:color="808080" w:themeColor="background1" w:themeShade="80"/>
            </w:tcBorders>
          </w:tcPr>
          <w:p w14:paraId="74E912BC" w14:textId="3E43EDD1" w:rsidR="00E56491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>код</w:t>
            </w:r>
          </w:p>
        </w:tc>
      </w:tr>
    </w:tbl>
    <w:p w14:paraId="6167785A" w14:textId="77777777" w:rsidR="00E56491" w:rsidRPr="00622054" w:rsidRDefault="00E56491" w:rsidP="0034687B">
      <w:pPr>
        <w:rPr>
          <w:sz w:val="20"/>
          <w:szCs w:val="20"/>
        </w:rPr>
      </w:pPr>
    </w:p>
    <w:p w14:paraId="5980F474" w14:textId="65FF41B2" w:rsidR="00E56491" w:rsidRPr="00E73D97" w:rsidRDefault="00E73D97" w:rsidP="0034687B">
      <w:r>
        <w:t xml:space="preserve">Краткое описание </w:t>
      </w:r>
      <w:r w:rsidR="00E56491" w:rsidRPr="00E73D97">
        <w:t>вида профессиональной деятельности</w:t>
      </w:r>
    </w:p>
    <w:p w14:paraId="432EE53A" w14:textId="77777777" w:rsidR="00E56491" w:rsidRPr="00622054" w:rsidRDefault="00E56491" w:rsidP="0034687B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0195"/>
      </w:tblGrid>
      <w:tr w:rsidR="00E73D97" w:rsidRPr="00E73D97" w14:paraId="5B84AC4B" w14:textId="77777777" w:rsidTr="00E73D97">
        <w:tc>
          <w:tcPr>
            <w:tcW w:w="5000" w:type="pct"/>
          </w:tcPr>
          <w:p w14:paraId="791CA8CD" w14:textId="41021D80" w:rsidR="00E56491" w:rsidRPr="00E73D97" w:rsidRDefault="00E56491" w:rsidP="00622054">
            <w:pPr>
              <w:spacing w:line="233" w:lineRule="auto"/>
            </w:pPr>
            <w:r w:rsidRPr="00E73D97">
              <w:t xml:space="preserve">Разработка методами промышленного дизайна детской игровой среды и продукции, обладающей познавательной и развивающей функциями, с учетом </w:t>
            </w:r>
            <w:r w:rsidR="004328BF">
              <w:t>правил</w:t>
            </w:r>
            <w:r w:rsidRPr="00E73D97">
              <w:t xml:space="preserve"> безопасности, педагогики, культурологии, эргономики и гигиены детей, а также детской возрастной физиологии и психологии</w:t>
            </w:r>
          </w:p>
        </w:tc>
      </w:tr>
    </w:tbl>
    <w:p w14:paraId="0BD2A1C6" w14:textId="77777777" w:rsidR="00E56491" w:rsidRPr="00622054" w:rsidRDefault="00E56491" w:rsidP="0034687B">
      <w:pPr>
        <w:rPr>
          <w:sz w:val="20"/>
          <w:szCs w:val="20"/>
        </w:rPr>
      </w:pPr>
    </w:p>
    <w:p w14:paraId="2A94EB51" w14:textId="77777777" w:rsidR="00E56491" w:rsidRPr="00E73D97" w:rsidRDefault="00E56491" w:rsidP="0034687B">
      <w:r w:rsidRPr="00E73D97">
        <w:t>Группа занятий:</w:t>
      </w:r>
    </w:p>
    <w:p w14:paraId="2E1459B8" w14:textId="77777777" w:rsidR="00E56491" w:rsidRPr="00622054" w:rsidRDefault="00E56491" w:rsidP="0034687B">
      <w:pPr>
        <w:rPr>
          <w:sz w:val="20"/>
          <w:szCs w:val="20"/>
        </w:rPr>
      </w:pP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71"/>
        <w:gridCol w:w="3259"/>
        <w:gridCol w:w="1277"/>
        <w:gridCol w:w="4388"/>
      </w:tblGrid>
      <w:tr w:rsidR="00E73D97" w:rsidRPr="00E73D97" w14:paraId="7CCC8950" w14:textId="14476130" w:rsidTr="003659B9"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5CA580" w14:textId="6B905B70" w:rsidR="00E73D97" w:rsidRPr="00E73D97" w:rsidRDefault="00E73D97" w:rsidP="0034687B">
            <w:r w:rsidRPr="00E73D97">
              <w:t>2163</w:t>
            </w:r>
          </w:p>
        </w:tc>
        <w:tc>
          <w:tcPr>
            <w:tcW w:w="1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462D7D" w14:textId="5BD96F2D" w:rsidR="00E73D97" w:rsidRPr="00E73D97" w:rsidRDefault="00E73D97" w:rsidP="0034687B">
            <w:r w:rsidRPr="00E73D97">
              <w:t>Дизайнеры товаров и одежды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719A2C" w14:textId="2F1880F4" w:rsidR="00E73D97" w:rsidRPr="00E73D97" w:rsidRDefault="00D50532" w:rsidP="0034687B">
            <w:r>
              <w:t>1439</w:t>
            </w:r>
          </w:p>
        </w:tc>
        <w:tc>
          <w:tcPr>
            <w:tcW w:w="21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683972" w14:textId="0A6E9B88" w:rsidR="00E73D97" w:rsidRPr="00E73D97" w:rsidRDefault="00D50532" w:rsidP="00622054">
            <w:pPr>
              <w:spacing w:line="233" w:lineRule="auto"/>
            </w:pPr>
            <w:r>
              <w:t>Руководители иных сфер обслуживания, не входящие в другие группы</w:t>
            </w:r>
          </w:p>
        </w:tc>
      </w:tr>
      <w:tr w:rsidR="00E73D97" w:rsidRPr="00E73D97" w14:paraId="0A4D6C5B" w14:textId="66707712" w:rsidTr="003659B9">
        <w:trPr>
          <w:trHeight w:val="95"/>
        </w:trPr>
        <w:tc>
          <w:tcPr>
            <w:tcW w:w="623" w:type="pct"/>
            <w:tcBorders>
              <w:top w:val="single" w:sz="4" w:space="0" w:color="808080" w:themeColor="background1" w:themeShade="80"/>
            </w:tcBorders>
          </w:tcPr>
          <w:p w14:paraId="4DBCB8C0" w14:textId="3851455C" w:rsidR="00E73D97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>(код ОКЗ</w:t>
            </w:r>
            <w:r w:rsidR="00D67719">
              <w:rPr>
                <w:rStyle w:val="ab"/>
                <w:sz w:val="20"/>
                <w:szCs w:val="18"/>
              </w:rPr>
              <w:endnoteReference w:id="2"/>
            </w:r>
            <w:r w:rsidRPr="00E73D97">
              <w:rPr>
                <w:sz w:val="20"/>
                <w:szCs w:val="18"/>
              </w:rPr>
              <w:t>)</w:t>
            </w:r>
          </w:p>
        </w:tc>
        <w:tc>
          <w:tcPr>
            <w:tcW w:w="1598" w:type="pct"/>
            <w:tcBorders>
              <w:top w:val="single" w:sz="4" w:space="0" w:color="808080" w:themeColor="background1" w:themeShade="80"/>
            </w:tcBorders>
          </w:tcPr>
          <w:p w14:paraId="5C086CCC" w14:textId="77777777" w:rsidR="00E73D97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>(наименование)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</w:tcBorders>
          </w:tcPr>
          <w:p w14:paraId="338222DF" w14:textId="6B704DFB" w:rsidR="00E73D97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(код ОКЗ)</w:t>
            </w:r>
          </w:p>
        </w:tc>
        <w:tc>
          <w:tcPr>
            <w:tcW w:w="2152" w:type="pct"/>
            <w:tcBorders>
              <w:top w:val="single" w:sz="4" w:space="0" w:color="808080" w:themeColor="background1" w:themeShade="80"/>
            </w:tcBorders>
          </w:tcPr>
          <w:p w14:paraId="0394D146" w14:textId="0B426C5D" w:rsidR="00E73D97" w:rsidRPr="00E73D97" w:rsidRDefault="00E73D97" w:rsidP="00E73D97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(наименование)</w:t>
            </w:r>
          </w:p>
        </w:tc>
      </w:tr>
    </w:tbl>
    <w:p w14:paraId="3270B3CC" w14:textId="77777777" w:rsidR="006D562D" w:rsidRPr="00622054" w:rsidRDefault="006D562D" w:rsidP="0034687B">
      <w:pPr>
        <w:rPr>
          <w:sz w:val="20"/>
          <w:szCs w:val="20"/>
        </w:rPr>
      </w:pPr>
    </w:p>
    <w:p w14:paraId="0EB5F647" w14:textId="5BE9C77A" w:rsidR="00E73D97" w:rsidRDefault="00E73D97" w:rsidP="0034687B">
      <w:r>
        <w:t>Отнесение к области профессиональной деятельности</w:t>
      </w:r>
    </w:p>
    <w:p w14:paraId="4F79547B" w14:textId="77777777" w:rsidR="00E73D97" w:rsidRPr="00622054" w:rsidRDefault="00E73D97" w:rsidP="0034687B">
      <w:pPr>
        <w:rPr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E73D97" w14:paraId="38A6223F" w14:textId="77777777" w:rsidTr="00161042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2F7B87" w14:textId="258A1D17" w:rsidR="00E73D97" w:rsidRPr="00F45925" w:rsidRDefault="00B17E45" w:rsidP="0034687B">
            <w:r>
              <w:t>21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A2C682" w14:textId="6BC5668C" w:rsidR="00E73D97" w:rsidRPr="00F45925" w:rsidRDefault="00B17E45" w:rsidP="0034687B">
            <w:r w:rsidRPr="00B17E45">
              <w:t>Легкая и текстильная промышленность</w:t>
            </w:r>
          </w:p>
        </w:tc>
      </w:tr>
      <w:tr w:rsidR="00E73D97" w:rsidRPr="00161042" w14:paraId="44439A1F" w14:textId="77777777" w:rsidTr="00161042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587CAD7E" w14:textId="2755DD07" w:rsidR="00E73D97" w:rsidRPr="00161042" w:rsidRDefault="00161042" w:rsidP="0016104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(код ОПД</w:t>
            </w:r>
            <w:r w:rsidR="00D67719">
              <w:rPr>
                <w:rStyle w:val="ab"/>
                <w:sz w:val="20"/>
                <w:szCs w:val="18"/>
              </w:rPr>
              <w:endnoteReference w:id="3"/>
            </w:r>
            <w:r>
              <w:rPr>
                <w:sz w:val="20"/>
                <w:szCs w:val="18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4218961C" w14:textId="7ED77047" w:rsidR="00E73D97" w:rsidRPr="00161042" w:rsidRDefault="00161042" w:rsidP="00161042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453850DE" w14:textId="625E815D" w:rsidR="00E56491" w:rsidRDefault="00E56491" w:rsidP="0034687B">
      <w:r w:rsidRPr="00E73D97">
        <w:lastRenderedPageBreak/>
        <w:t>Отнесение к видам экономической деятельности</w:t>
      </w:r>
    </w:p>
    <w:p w14:paraId="2F904981" w14:textId="77777777" w:rsidR="00E73D97" w:rsidRPr="00E73D97" w:rsidRDefault="00E73D97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588"/>
        <w:gridCol w:w="8607"/>
      </w:tblGrid>
      <w:tr w:rsidR="009831DC" w:rsidRPr="00E73D97" w14:paraId="1F9AA335" w14:textId="77777777" w:rsidTr="00E73D97">
        <w:tc>
          <w:tcPr>
            <w:tcW w:w="779" w:type="pct"/>
            <w:tcBorders>
              <w:bottom w:val="single" w:sz="4" w:space="0" w:color="808080" w:themeColor="background1" w:themeShade="80"/>
            </w:tcBorders>
          </w:tcPr>
          <w:p w14:paraId="4ACB6D18" w14:textId="099128B2" w:rsidR="009831DC" w:rsidRPr="00E73D97" w:rsidRDefault="009831DC" w:rsidP="009831DC">
            <w:r w:rsidRPr="00E73D97">
              <w:t>74.10</w:t>
            </w:r>
          </w:p>
        </w:tc>
        <w:tc>
          <w:tcPr>
            <w:tcW w:w="4221" w:type="pct"/>
            <w:tcBorders>
              <w:bottom w:val="single" w:sz="4" w:space="0" w:color="808080" w:themeColor="background1" w:themeShade="80"/>
            </w:tcBorders>
          </w:tcPr>
          <w:p w14:paraId="79251B70" w14:textId="56537497" w:rsidR="009831DC" w:rsidRPr="00E73D97" w:rsidRDefault="009831DC" w:rsidP="009831DC">
            <w:proofErr w:type="gramStart"/>
            <w:r w:rsidRPr="00E73D97">
              <w:t>Деятельность</w:t>
            </w:r>
            <w:proofErr w:type="gramEnd"/>
            <w:r w:rsidRPr="00E73D97">
              <w:t xml:space="preserve"> специализированная в области дизайна</w:t>
            </w:r>
          </w:p>
        </w:tc>
      </w:tr>
      <w:tr w:rsidR="009831DC" w:rsidRPr="00E73D97" w14:paraId="6EE52C67" w14:textId="77777777" w:rsidTr="00E73D97">
        <w:trPr>
          <w:trHeight w:val="13"/>
        </w:trPr>
        <w:tc>
          <w:tcPr>
            <w:tcW w:w="779" w:type="pct"/>
            <w:tcBorders>
              <w:left w:val="nil"/>
              <w:bottom w:val="nil"/>
              <w:right w:val="nil"/>
            </w:tcBorders>
          </w:tcPr>
          <w:p w14:paraId="470471EA" w14:textId="2C1342B4" w:rsidR="009831DC" w:rsidRPr="00E73D97" w:rsidRDefault="009831DC" w:rsidP="009831DC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 xml:space="preserve">(код </w:t>
            </w:r>
            <w:hyperlink r:id="rId8" w:history="1">
              <w:r w:rsidRPr="00E73D97">
                <w:rPr>
                  <w:sz w:val="20"/>
                  <w:szCs w:val="18"/>
                </w:rPr>
                <w:t>ОКВЭД</w:t>
              </w:r>
            </w:hyperlink>
            <w:r>
              <w:rPr>
                <w:rStyle w:val="ab"/>
                <w:sz w:val="20"/>
                <w:szCs w:val="18"/>
              </w:rPr>
              <w:endnoteReference w:id="4"/>
            </w:r>
            <w:r w:rsidRPr="00E73D97">
              <w:rPr>
                <w:sz w:val="20"/>
                <w:szCs w:val="18"/>
              </w:rPr>
              <w:t>)</w:t>
            </w:r>
          </w:p>
        </w:tc>
        <w:tc>
          <w:tcPr>
            <w:tcW w:w="4221" w:type="pct"/>
            <w:tcBorders>
              <w:left w:val="nil"/>
              <w:bottom w:val="nil"/>
              <w:right w:val="nil"/>
            </w:tcBorders>
          </w:tcPr>
          <w:p w14:paraId="1092E844" w14:textId="77777777" w:rsidR="009831DC" w:rsidRPr="00E73D97" w:rsidRDefault="009831DC" w:rsidP="009831DC">
            <w:pPr>
              <w:jc w:val="center"/>
              <w:rPr>
                <w:sz w:val="20"/>
                <w:szCs w:val="18"/>
              </w:rPr>
            </w:pPr>
            <w:r w:rsidRPr="00E73D97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7600D383" w14:textId="77777777" w:rsidR="004B35CB" w:rsidRPr="00E73D97" w:rsidRDefault="004B35CB" w:rsidP="0034687B"/>
    <w:p w14:paraId="10D6F59D" w14:textId="77777777" w:rsidR="004B35CB" w:rsidRPr="00E73D97" w:rsidRDefault="004B35CB" w:rsidP="0034687B"/>
    <w:p w14:paraId="39A725EB" w14:textId="77777777" w:rsidR="004B35CB" w:rsidRPr="00E73D97" w:rsidRDefault="004B35CB" w:rsidP="0034687B">
      <w:pPr>
        <w:sectPr w:rsidR="004B35CB" w:rsidRPr="00E73D97" w:rsidSect="00161042"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567" w:footer="0" w:gutter="0"/>
          <w:cols w:space="720"/>
          <w:noEndnote/>
          <w:titlePg/>
          <w:docGrid w:linePitch="326"/>
        </w:sectPr>
      </w:pPr>
    </w:p>
    <w:p w14:paraId="4D1CD240" w14:textId="4A93CAF3" w:rsidR="00E56491" w:rsidRPr="00E73D97" w:rsidRDefault="00E56491" w:rsidP="00161042">
      <w:pPr>
        <w:pStyle w:val="1"/>
        <w:jc w:val="center"/>
      </w:pPr>
      <w:bookmarkStart w:id="4" w:name="_Toc195545857"/>
      <w:r w:rsidRPr="00E73D97">
        <w:lastRenderedPageBreak/>
        <w:t>II. Описание трудовых функций, входящих</w:t>
      </w:r>
      <w:r w:rsidR="001920AF" w:rsidRPr="00E73D97">
        <w:t xml:space="preserve"> </w:t>
      </w:r>
      <w:r w:rsidRPr="00E73D97">
        <w:t>в профессиональный стандарт (функциональная карта вида</w:t>
      </w:r>
      <w:r w:rsidR="00161042">
        <w:t xml:space="preserve"> </w:t>
      </w:r>
      <w:r w:rsidRPr="00E73D97">
        <w:t>профессиональной деятельности)</w:t>
      </w:r>
      <w:bookmarkEnd w:id="4"/>
    </w:p>
    <w:p w14:paraId="65BABC83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575"/>
        <w:gridCol w:w="1904"/>
        <w:gridCol w:w="1694"/>
        <w:gridCol w:w="4469"/>
        <w:gridCol w:w="3259"/>
        <w:gridCol w:w="964"/>
        <w:gridCol w:w="1695"/>
      </w:tblGrid>
      <w:tr w:rsidR="00161042" w:rsidRPr="00E73D97" w14:paraId="3B9BCEE7" w14:textId="77777777" w:rsidTr="00E365EF">
        <w:trPr>
          <w:trHeight w:val="20"/>
        </w:trPr>
        <w:tc>
          <w:tcPr>
            <w:tcW w:w="2968" w:type="pct"/>
            <w:gridSpan w:val="4"/>
            <w:vAlign w:val="center"/>
          </w:tcPr>
          <w:p w14:paraId="134C019C" w14:textId="646713F0" w:rsidR="00161042" w:rsidRPr="00E73D97" w:rsidRDefault="00161042" w:rsidP="00161042">
            <w:pPr>
              <w:jc w:val="center"/>
            </w:pPr>
            <w:r w:rsidRPr="00E73D97">
              <w:t>Обобщенные трудовые функции</w:t>
            </w:r>
          </w:p>
        </w:tc>
        <w:tc>
          <w:tcPr>
            <w:tcW w:w="2032" w:type="pct"/>
            <w:gridSpan w:val="3"/>
            <w:vAlign w:val="center"/>
          </w:tcPr>
          <w:p w14:paraId="49F448DB" w14:textId="1B61D599" w:rsidR="00161042" w:rsidRPr="00E73D97" w:rsidRDefault="00161042" w:rsidP="00161042">
            <w:pPr>
              <w:jc w:val="center"/>
            </w:pPr>
            <w:r w:rsidRPr="00E73D97">
              <w:t>Трудовые функции</w:t>
            </w:r>
          </w:p>
        </w:tc>
      </w:tr>
      <w:tr w:rsidR="00161042" w:rsidRPr="00E73D97" w14:paraId="338EE147" w14:textId="77777777" w:rsidTr="00E365EF">
        <w:trPr>
          <w:trHeight w:val="20"/>
        </w:trPr>
        <w:tc>
          <w:tcPr>
            <w:tcW w:w="197" w:type="pct"/>
            <w:vAlign w:val="center"/>
          </w:tcPr>
          <w:p w14:paraId="635D497C" w14:textId="5C3C21CF" w:rsidR="00161042" w:rsidRPr="00E73D97" w:rsidRDefault="00161042" w:rsidP="00161042">
            <w:pPr>
              <w:jc w:val="center"/>
            </w:pPr>
            <w:r w:rsidRPr="00E73D97">
              <w:t>код</w:t>
            </w:r>
          </w:p>
        </w:tc>
        <w:tc>
          <w:tcPr>
            <w:tcW w:w="654" w:type="pct"/>
            <w:vAlign w:val="center"/>
          </w:tcPr>
          <w:p w14:paraId="0CD90486" w14:textId="6D09ED86" w:rsidR="00161042" w:rsidRPr="00E73D97" w:rsidRDefault="00161042" w:rsidP="00161042">
            <w:pPr>
              <w:jc w:val="center"/>
            </w:pPr>
            <w:r w:rsidRPr="00E73D97">
              <w:t>наименование</w:t>
            </w:r>
          </w:p>
        </w:tc>
        <w:tc>
          <w:tcPr>
            <w:tcW w:w="582" w:type="pct"/>
            <w:vAlign w:val="center"/>
          </w:tcPr>
          <w:p w14:paraId="7C8F406C" w14:textId="2242909C" w:rsidR="00161042" w:rsidRPr="00E73D97" w:rsidRDefault="00161042" w:rsidP="00161042">
            <w:pPr>
              <w:jc w:val="center"/>
            </w:pPr>
            <w:r w:rsidRPr="00E73D97">
              <w:t>уровень квалификации</w:t>
            </w:r>
          </w:p>
        </w:tc>
        <w:tc>
          <w:tcPr>
            <w:tcW w:w="1535" w:type="pct"/>
            <w:vAlign w:val="center"/>
          </w:tcPr>
          <w:p w14:paraId="5891C24E" w14:textId="1BFE5C55" w:rsidR="00161042" w:rsidRPr="00E73D97" w:rsidRDefault="00F75070" w:rsidP="00161042">
            <w:pPr>
              <w:jc w:val="center"/>
            </w:pPr>
            <w:r>
              <w:t>в</w:t>
            </w:r>
            <w:r w:rsidRPr="00F75070">
              <w:t>озможные наименования должностей рабочих</w:t>
            </w:r>
          </w:p>
        </w:tc>
        <w:tc>
          <w:tcPr>
            <w:tcW w:w="1119" w:type="pct"/>
            <w:vAlign w:val="center"/>
          </w:tcPr>
          <w:p w14:paraId="1EA774D5" w14:textId="50424EBD" w:rsidR="00161042" w:rsidRPr="00E73D97" w:rsidRDefault="00161042" w:rsidP="00161042">
            <w:pPr>
              <w:jc w:val="center"/>
            </w:pPr>
            <w:r w:rsidRPr="00E73D97">
              <w:t>наименование</w:t>
            </w:r>
          </w:p>
        </w:tc>
        <w:tc>
          <w:tcPr>
            <w:tcW w:w="331" w:type="pct"/>
            <w:vAlign w:val="center"/>
          </w:tcPr>
          <w:p w14:paraId="1939E420" w14:textId="40227016" w:rsidR="00161042" w:rsidRPr="00E73D97" w:rsidRDefault="00161042" w:rsidP="00161042">
            <w:pPr>
              <w:jc w:val="center"/>
            </w:pPr>
            <w:r w:rsidRPr="00E73D97">
              <w:t>код</w:t>
            </w:r>
          </w:p>
        </w:tc>
        <w:tc>
          <w:tcPr>
            <w:tcW w:w="582" w:type="pct"/>
            <w:vAlign w:val="center"/>
          </w:tcPr>
          <w:p w14:paraId="5CF163CF" w14:textId="2B0337EB" w:rsidR="00161042" w:rsidRPr="00E73D97" w:rsidRDefault="00161042" w:rsidP="00161042">
            <w:pPr>
              <w:jc w:val="center"/>
            </w:pPr>
            <w:r w:rsidRPr="00E73D97">
              <w:t>уровень (подуровень) квалификации</w:t>
            </w:r>
          </w:p>
        </w:tc>
      </w:tr>
      <w:tr w:rsidR="00161042" w:rsidRPr="00E73D97" w14:paraId="42E424C4" w14:textId="77777777" w:rsidTr="00E365EF">
        <w:trPr>
          <w:trHeight w:val="20"/>
        </w:trPr>
        <w:tc>
          <w:tcPr>
            <w:tcW w:w="197" w:type="pct"/>
            <w:vMerge w:val="restart"/>
          </w:tcPr>
          <w:p w14:paraId="0B653BE9" w14:textId="68451676" w:rsidR="00161042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654" w:type="pct"/>
            <w:vMerge w:val="restart"/>
          </w:tcPr>
          <w:p w14:paraId="45B80853" w14:textId="77777777" w:rsidR="00161042" w:rsidRPr="00E73D97" w:rsidRDefault="00161042" w:rsidP="0034687B">
            <w:r w:rsidRPr="00E73D97">
              <w:t>Выполнение работ по разработке промышленного дизайна детской игровой среды и продукции</w:t>
            </w:r>
          </w:p>
        </w:tc>
        <w:tc>
          <w:tcPr>
            <w:tcW w:w="582" w:type="pct"/>
            <w:vMerge w:val="restart"/>
          </w:tcPr>
          <w:p w14:paraId="40243836" w14:textId="77777777" w:rsidR="00161042" w:rsidRPr="00E73D97" w:rsidRDefault="00161042" w:rsidP="00161042">
            <w:pPr>
              <w:jc w:val="center"/>
            </w:pPr>
            <w:r w:rsidRPr="00E73D97">
              <w:t>5</w:t>
            </w:r>
          </w:p>
        </w:tc>
        <w:tc>
          <w:tcPr>
            <w:tcW w:w="1535" w:type="pct"/>
            <w:vMerge w:val="restart"/>
          </w:tcPr>
          <w:p w14:paraId="3AA301F6" w14:textId="77777777" w:rsidR="00D67719" w:rsidRDefault="00D67719" w:rsidP="00D67719">
            <w:r>
              <w:t>Помощник дизайнера</w:t>
            </w:r>
          </w:p>
          <w:p w14:paraId="1A8F0ED0" w14:textId="77777777" w:rsidR="00D67719" w:rsidRDefault="00D67719" w:rsidP="00D67719">
            <w:r>
              <w:t>Помощник графического дизайнера</w:t>
            </w:r>
          </w:p>
          <w:p w14:paraId="7D38103C" w14:textId="77777777" w:rsidR="00D67719" w:rsidRDefault="00D67719" w:rsidP="00D67719">
            <w:r>
              <w:t xml:space="preserve">Помощник мультимедийного дизайнера </w:t>
            </w:r>
          </w:p>
          <w:p w14:paraId="6AD3C35B" w14:textId="77777777" w:rsidR="00D67719" w:rsidRDefault="00D67719" w:rsidP="00D67719">
            <w:r>
              <w:t>Помощник дизайнера-конструктора детской игровой продукции</w:t>
            </w:r>
          </w:p>
          <w:p w14:paraId="58FA7A1C" w14:textId="77777777" w:rsidR="00D67719" w:rsidRDefault="00D67719" w:rsidP="00D67719">
            <w:r>
              <w:t>Помощник дизайнера-конструктора игрового оборудования</w:t>
            </w:r>
          </w:p>
          <w:p w14:paraId="1C2B6E59" w14:textId="77777777" w:rsidR="00D67719" w:rsidRDefault="00D67719" w:rsidP="00D67719">
            <w:r>
              <w:t>Помощник дизайнера-конструктора детских игр и игрушек</w:t>
            </w:r>
          </w:p>
          <w:p w14:paraId="49350E92" w14:textId="77777777" w:rsidR="00D67719" w:rsidRDefault="00D67719" w:rsidP="00D67719">
            <w:r>
              <w:t>Помощник разработчика детской игровой продукции</w:t>
            </w:r>
          </w:p>
          <w:p w14:paraId="137CC066" w14:textId="77777777" w:rsidR="00D67719" w:rsidRDefault="00D67719" w:rsidP="00D67719">
            <w:r>
              <w:t>Помощник дизайнера-конструктора детской игровой среды</w:t>
            </w:r>
          </w:p>
          <w:p w14:paraId="33EDB5DD" w14:textId="77777777" w:rsidR="00D67719" w:rsidRDefault="00D67719" w:rsidP="00D67719">
            <w:r>
              <w:t>Помощник художника-конструктора игр и игрушек</w:t>
            </w:r>
          </w:p>
          <w:p w14:paraId="4166AA97" w14:textId="77777777" w:rsidR="00D67719" w:rsidRDefault="00D67719" w:rsidP="00D67719">
            <w:r>
              <w:t>Помощник художника-конструктора детской игровой среды</w:t>
            </w:r>
          </w:p>
          <w:p w14:paraId="1AAB2B63" w14:textId="77777777" w:rsidR="00D67719" w:rsidRDefault="00D67719" w:rsidP="00D67719">
            <w:r>
              <w:t>Помощник архитектора-дизайнера детской игровой среды</w:t>
            </w:r>
          </w:p>
          <w:p w14:paraId="33AC4836" w14:textId="77777777" w:rsidR="00D67719" w:rsidRDefault="00D67719" w:rsidP="00D67719">
            <w:r>
              <w:t>Помощник разработчика детской игровой среды</w:t>
            </w:r>
          </w:p>
          <w:p w14:paraId="735B11E3" w14:textId="77777777" w:rsidR="00D67719" w:rsidRDefault="00D67719" w:rsidP="00D67719">
            <w:r>
              <w:t>Помощник дизайнера детской мультимедийной продукции</w:t>
            </w:r>
          </w:p>
          <w:p w14:paraId="5E303A27" w14:textId="77777777" w:rsidR="00161042" w:rsidRDefault="00D67719" w:rsidP="00D67719">
            <w:r>
              <w:t>Помощник дизайнера детской полиграфической продукции</w:t>
            </w:r>
          </w:p>
          <w:p w14:paraId="7B33DEFA" w14:textId="77777777" w:rsidR="00146EE9" w:rsidRDefault="00146EE9" w:rsidP="00146EE9">
            <w:r>
              <w:t>Художник-оформитель игровых кукол (средней квалификации)</w:t>
            </w:r>
          </w:p>
          <w:p w14:paraId="7FD0F9BA" w14:textId="0FFE23D8" w:rsidR="00146EE9" w:rsidRPr="00E73D97" w:rsidRDefault="00146EE9" w:rsidP="00146EE9">
            <w:r>
              <w:t>Художник-конструктор (дизайнер) (средней квалификации)</w:t>
            </w:r>
          </w:p>
        </w:tc>
        <w:tc>
          <w:tcPr>
            <w:tcW w:w="1119" w:type="pct"/>
          </w:tcPr>
          <w:p w14:paraId="488D4436" w14:textId="6AD81CAD" w:rsidR="00161042" w:rsidRPr="00E73D97" w:rsidRDefault="00161042" w:rsidP="0034687B">
            <w:r w:rsidRPr="00E73D97">
              <w:t>Выполнение работ по проведению дизайнерских исследований</w:t>
            </w:r>
          </w:p>
        </w:tc>
        <w:tc>
          <w:tcPr>
            <w:tcW w:w="331" w:type="pct"/>
          </w:tcPr>
          <w:p w14:paraId="6E7EA83A" w14:textId="4C8E9E81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A</w:t>
            </w:r>
            <w:r w:rsidR="00161042" w:rsidRPr="00E73D97">
              <w:t>/01.5</w:t>
            </w:r>
          </w:p>
        </w:tc>
        <w:tc>
          <w:tcPr>
            <w:tcW w:w="582" w:type="pct"/>
          </w:tcPr>
          <w:p w14:paraId="0C08A665" w14:textId="77777777" w:rsidR="00161042" w:rsidRPr="00E73D97" w:rsidRDefault="00161042" w:rsidP="00161042">
            <w:pPr>
              <w:jc w:val="center"/>
            </w:pPr>
            <w:r w:rsidRPr="00E73D97">
              <w:t>5</w:t>
            </w:r>
          </w:p>
        </w:tc>
      </w:tr>
      <w:tr w:rsidR="00161042" w:rsidRPr="00E73D97" w14:paraId="0ECDD152" w14:textId="77777777" w:rsidTr="00E365EF">
        <w:trPr>
          <w:trHeight w:val="20"/>
        </w:trPr>
        <w:tc>
          <w:tcPr>
            <w:tcW w:w="197" w:type="pct"/>
            <w:vMerge/>
          </w:tcPr>
          <w:p w14:paraId="45635642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0EF100C4" w14:textId="77777777" w:rsidR="00161042" w:rsidRPr="00E73D97" w:rsidRDefault="00161042" w:rsidP="0034687B"/>
        </w:tc>
        <w:tc>
          <w:tcPr>
            <w:tcW w:w="582" w:type="pct"/>
            <w:vMerge/>
          </w:tcPr>
          <w:p w14:paraId="4EB70A10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733CCABA" w14:textId="77777777" w:rsidR="00161042" w:rsidRPr="00E73D97" w:rsidRDefault="00161042" w:rsidP="0034687B"/>
        </w:tc>
        <w:tc>
          <w:tcPr>
            <w:tcW w:w="1119" w:type="pct"/>
          </w:tcPr>
          <w:p w14:paraId="5F09DDC1" w14:textId="0F094F88" w:rsidR="00161042" w:rsidRPr="00E73D97" w:rsidRDefault="00161042" w:rsidP="0034687B">
            <w:r w:rsidRPr="00E73D97">
              <w:t>Выполнение работ по дизайнерской и инженерно-технической разработке и внедрению в производство детской игровой среды и продукции</w:t>
            </w:r>
          </w:p>
        </w:tc>
        <w:tc>
          <w:tcPr>
            <w:tcW w:w="331" w:type="pct"/>
          </w:tcPr>
          <w:p w14:paraId="188D1C11" w14:textId="05A88AEE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A</w:t>
            </w:r>
            <w:r w:rsidR="00161042" w:rsidRPr="00E73D97">
              <w:t>/02.5</w:t>
            </w:r>
          </w:p>
        </w:tc>
        <w:tc>
          <w:tcPr>
            <w:tcW w:w="582" w:type="pct"/>
          </w:tcPr>
          <w:p w14:paraId="787A81AD" w14:textId="77777777" w:rsidR="00161042" w:rsidRPr="00E73D97" w:rsidRDefault="00161042" w:rsidP="00161042">
            <w:pPr>
              <w:jc w:val="center"/>
            </w:pPr>
            <w:r w:rsidRPr="00E73D97">
              <w:t>5</w:t>
            </w:r>
          </w:p>
        </w:tc>
      </w:tr>
      <w:tr w:rsidR="00161042" w:rsidRPr="00E73D97" w14:paraId="1E9C4904" w14:textId="77777777" w:rsidTr="00E365EF">
        <w:trPr>
          <w:trHeight w:val="20"/>
        </w:trPr>
        <w:tc>
          <w:tcPr>
            <w:tcW w:w="197" w:type="pct"/>
            <w:vMerge w:val="restart"/>
          </w:tcPr>
          <w:p w14:paraId="08E3F9DB" w14:textId="7C31C99A" w:rsidR="00161042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B</w:t>
            </w:r>
          </w:p>
        </w:tc>
        <w:tc>
          <w:tcPr>
            <w:tcW w:w="654" w:type="pct"/>
            <w:vMerge w:val="restart"/>
          </w:tcPr>
          <w:p w14:paraId="2CF4E97A" w14:textId="2C2A576D" w:rsidR="00161042" w:rsidRPr="00E73D97" w:rsidRDefault="00161042" w:rsidP="0034687B">
            <w:r w:rsidRPr="00E73D97">
              <w:t xml:space="preserve">Проведение </w:t>
            </w:r>
            <w:proofErr w:type="spellStart"/>
            <w:r w:rsidRPr="00E73D97">
              <w:t>предпроектных</w:t>
            </w:r>
            <w:proofErr w:type="spellEnd"/>
            <w:r w:rsidRPr="00E73D97">
              <w:t xml:space="preserve"> дизайнерских исследований по значимым для заказчика и потребителей параметрам</w:t>
            </w:r>
          </w:p>
        </w:tc>
        <w:tc>
          <w:tcPr>
            <w:tcW w:w="582" w:type="pct"/>
            <w:vMerge w:val="restart"/>
          </w:tcPr>
          <w:p w14:paraId="4AADB986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  <w:tc>
          <w:tcPr>
            <w:tcW w:w="1535" w:type="pct"/>
            <w:vMerge w:val="restart"/>
          </w:tcPr>
          <w:p w14:paraId="304FFB86" w14:textId="77777777" w:rsidR="002149FF" w:rsidRDefault="002149FF" w:rsidP="002149FF">
            <w:r>
              <w:t>Дизайнер-конструктор детской игровой продукции</w:t>
            </w:r>
          </w:p>
          <w:p w14:paraId="07710F5C" w14:textId="77777777" w:rsidR="002149FF" w:rsidRDefault="002149FF" w:rsidP="002149FF">
            <w:r>
              <w:t>Дизайнер-конструктор игрового оборудования</w:t>
            </w:r>
          </w:p>
          <w:p w14:paraId="1767016F" w14:textId="77777777" w:rsidR="002149FF" w:rsidRDefault="002149FF" w:rsidP="002149FF">
            <w:r>
              <w:t>Дизайнер-конструктор детских игр и игрушек</w:t>
            </w:r>
          </w:p>
          <w:p w14:paraId="65AEBDF6" w14:textId="77777777" w:rsidR="002149FF" w:rsidRDefault="002149FF" w:rsidP="002149FF">
            <w:r>
              <w:t>Разработчик детской игровой продукции</w:t>
            </w:r>
          </w:p>
          <w:p w14:paraId="7BBA80DF" w14:textId="77777777" w:rsidR="002149FF" w:rsidRDefault="002149FF" w:rsidP="002149FF">
            <w:r>
              <w:t>Дизайнер-конструктор детской игровой среды</w:t>
            </w:r>
          </w:p>
          <w:p w14:paraId="3CEEEA8A" w14:textId="77777777" w:rsidR="002149FF" w:rsidRDefault="002149FF" w:rsidP="002149FF">
            <w:r>
              <w:t>Художник-конструктор игр и игрушек</w:t>
            </w:r>
          </w:p>
          <w:p w14:paraId="34A88FF8" w14:textId="77777777" w:rsidR="002149FF" w:rsidRDefault="002149FF" w:rsidP="002149FF">
            <w:r>
              <w:t>Художник-конструктор детской игровой среды</w:t>
            </w:r>
          </w:p>
          <w:p w14:paraId="41A7DCC8" w14:textId="77777777" w:rsidR="002149FF" w:rsidRDefault="002149FF" w:rsidP="002149FF">
            <w:r>
              <w:t>Архитектор-дизайнер детской игровой среды</w:t>
            </w:r>
          </w:p>
          <w:p w14:paraId="5FCDCDA1" w14:textId="77777777" w:rsidR="002149FF" w:rsidRDefault="002149FF" w:rsidP="002149FF">
            <w:r>
              <w:t>Разработчик детской игровой среды</w:t>
            </w:r>
          </w:p>
          <w:p w14:paraId="755685AF" w14:textId="77777777" w:rsidR="002149FF" w:rsidRDefault="002149FF" w:rsidP="002149FF">
            <w:r>
              <w:t>Дизайнер детской мультимедийной продукции</w:t>
            </w:r>
          </w:p>
          <w:p w14:paraId="13536F81" w14:textId="77777777" w:rsidR="002149FF" w:rsidRDefault="002149FF" w:rsidP="002149FF">
            <w:r>
              <w:t>Дизайнер детской полиграфической продукции</w:t>
            </w:r>
          </w:p>
          <w:p w14:paraId="1A310F2B" w14:textId="02E9751E" w:rsidR="00161042" w:rsidRPr="00E73D97" w:rsidRDefault="002149FF" w:rsidP="002149FF">
            <w:r>
              <w:t>3D-модельер детской игровой среды</w:t>
            </w:r>
          </w:p>
        </w:tc>
        <w:tc>
          <w:tcPr>
            <w:tcW w:w="1119" w:type="pct"/>
          </w:tcPr>
          <w:p w14:paraId="05B3191C" w14:textId="2C8B6847" w:rsidR="00161042" w:rsidRPr="00E73D97" w:rsidRDefault="006D562D" w:rsidP="0034687B">
            <w:r>
              <w:t>Изучение производственных и экономических требований, предъявляемых к дизайну детской игровой среды и продукции, для реализации проекта заказчика</w:t>
            </w:r>
          </w:p>
        </w:tc>
        <w:tc>
          <w:tcPr>
            <w:tcW w:w="331" w:type="pct"/>
          </w:tcPr>
          <w:p w14:paraId="42D6E8F7" w14:textId="0BE12CBB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161042" w:rsidRPr="00E73D97">
              <w:t>/01.6</w:t>
            </w:r>
          </w:p>
        </w:tc>
        <w:tc>
          <w:tcPr>
            <w:tcW w:w="582" w:type="pct"/>
          </w:tcPr>
          <w:p w14:paraId="49B4227F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258B9EE8" w14:textId="77777777" w:rsidTr="00E365EF">
        <w:trPr>
          <w:trHeight w:val="20"/>
        </w:trPr>
        <w:tc>
          <w:tcPr>
            <w:tcW w:w="197" w:type="pct"/>
            <w:vMerge/>
          </w:tcPr>
          <w:p w14:paraId="6CA9E0FD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4C292F23" w14:textId="77777777" w:rsidR="00161042" w:rsidRPr="00E73D97" w:rsidRDefault="00161042" w:rsidP="0034687B"/>
        </w:tc>
        <w:tc>
          <w:tcPr>
            <w:tcW w:w="582" w:type="pct"/>
            <w:vMerge/>
          </w:tcPr>
          <w:p w14:paraId="63023AD6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42824419" w14:textId="77777777" w:rsidR="00161042" w:rsidRPr="00E73D97" w:rsidRDefault="00161042" w:rsidP="0034687B">
            <w:pPr>
              <w:rPr>
                <w:szCs w:val="24"/>
              </w:rPr>
            </w:pPr>
          </w:p>
        </w:tc>
        <w:tc>
          <w:tcPr>
            <w:tcW w:w="1119" w:type="pct"/>
          </w:tcPr>
          <w:p w14:paraId="67981DE0" w14:textId="2ECF7D51" w:rsidR="00161042" w:rsidRPr="00E73D97" w:rsidRDefault="00161042" w:rsidP="00C3646A">
            <w:r w:rsidRPr="00E73D97">
              <w:rPr>
                <w:szCs w:val="24"/>
              </w:rPr>
              <w:t>Исследование потребностей потребителей</w:t>
            </w:r>
            <w:r w:rsidR="00C3646A">
              <w:rPr>
                <w:szCs w:val="24"/>
              </w:rPr>
              <w:t xml:space="preserve"> </w:t>
            </w:r>
            <w:r w:rsidR="00C3646A" w:rsidRPr="00E73D97">
              <w:rPr>
                <w:szCs w:val="24"/>
              </w:rPr>
              <w:t>(родителей, детей и специалистов детских учреждений)</w:t>
            </w:r>
            <w:r w:rsidRPr="00E73D97">
              <w:rPr>
                <w:szCs w:val="24"/>
              </w:rPr>
              <w:t xml:space="preserve"> дет</w:t>
            </w:r>
            <w:r w:rsidR="00E365EF">
              <w:rPr>
                <w:szCs w:val="24"/>
              </w:rPr>
              <w:t xml:space="preserve">ской игровой среды и продукции </w:t>
            </w:r>
            <w:r w:rsidRPr="00E73D97">
              <w:rPr>
                <w:szCs w:val="24"/>
              </w:rPr>
              <w:t xml:space="preserve">с учетом </w:t>
            </w:r>
            <w:r w:rsidR="00EB0D12">
              <w:rPr>
                <w:szCs w:val="24"/>
              </w:rPr>
              <w:t>особенностей</w:t>
            </w:r>
            <w:r w:rsidRPr="00E73D97">
              <w:rPr>
                <w:szCs w:val="24"/>
              </w:rPr>
              <w:t xml:space="preserve"> возрастной физиологии и психологии, безопасности, педагогики, культурологии, эргономики и гигиены детей</w:t>
            </w:r>
          </w:p>
        </w:tc>
        <w:tc>
          <w:tcPr>
            <w:tcW w:w="331" w:type="pct"/>
          </w:tcPr>
          <w:p w14:paraId="51BEF70F" w14:textId="693AF399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161042" w:rsidRPr="00E73D97">
              <w:t>/02.6</w:t>
            </w:r>
          </w:p>
        </w:tc>
        <w:tc>
          <w:tcPr>
            <w:tcW w:w="582" w:type="pct"/>
          </w:tcPr>
          <w:p w14:paraId="2618EEBD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2ACD2710" w14:textId="77777777" w:rsidTr="00E365EF">
        <w:trPr>
          <w:trHeight w:val="20"/>
        </w:trPr>
        <w:tc>
          <w:tcPr>
            <w:tcW w:w="197" w:type="pct"/>
            <w:vMerge/>
          </w:tcPr>
          <w:p w14:paraId="785BE060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77BBC89E" w14:textId="77777777" w:rsidR="00161042" w:rsidRPr="00E73D97" w:rsidRDefault="00161042" w:rsidP="0034687B"/>
        </w:tc>
        <w:tc>
          <w:tcPr>
            <w:tcW w:w="582" w:type="pct"/>
            <w:vMerge/>
          </w:tcPr>
          <w:p w14:paraId="7A0C5E70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07F50364" w14:textId="77777777" w:rsidR="00161042" w:rsidRPr="00E73D97" w:rsidRDefault="00161042" w:rsidP="0034687B"/>
        </w:tc>
        <w:tc>
          <w:tcPr>
            <w:tcW w:w="1119" w:type="pct"/>
          </w:tcPr>
          <w:p w14:paraId="478FF76E" w14:textId="1A7B5192" w:rsidR="00161042" w:rsidRPr="00E73D97" w:rsidRDefault="00161042" w:rsidP="0034687B">
            <w:r w:rsidRPr="00E73D97">
              <w:t xml:space="preserve">Проведение сравнительных исследований детской игровой среды и продукции по визуальным, содержательным, тактильным, </w:t>
            </w:r>
            <w:r w:rsidRPr="00BC6ACB">
              <w:t>функциональным и другим</w:t>
            </w:r>
            <w:r w:rsidRPr="00E73D97">
              <w:t xml:space="preserve"> параметрам</w:t>
            </w:r>
          </w:p>
        </w:tc>
        <w:tc>
          <w:tcPr>
            <w:tcW w:w="331" w:type="pct"/>
          </w:tcPr>
          <w:p w14:paraId="791423D4" w14:textId="3DDF3726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161042" w:rsidRPr="00E73D97">
              <w:t>/03.6</w:t>
            </w:r>
          </w:p>
        </w:tc>
        <w:tc>
          <w:tcPr>
            <w:tcW w:w="582" w:type="pct"/>
          </w:tcPr>
          <w:p w14:paraId="14AF794C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30CE96EC" w14:textId="77777777" w:rsidTr="00E365EF">
        <w:trPr>
          <w:trHeight w:val="20"/>
        </w:trPr>
        <w:tc>
          <w:tcPr>
            <w:tcW w:w="197" w:type="pct"/>
            <w:vMerge/>
          </w:tcPr>
          <w:p w14:paraId="1B604B1C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582E30C9" w14:textId="77777777" w:rsidR="00161042" w:rsidRPr="00E73D97" w:rsidRDefault="00161042" w:rsidP="0034687B"/>
        </w:tc>
        <w:tc>
          <w:tcPr>
            <w:tcW w:w="582" w:type="pct"/>
            <w:vMerge/>
          </w:tcPr>
          <w:p w14:paraId="7F127106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71AD88C7" w14:textId="77777777" w:rsidR="00161042" w:rsidRPr="00E73D97" w:rsidRDefault="00161042" w:rsidP="0034687B"/>
        </w:tc>
        <w:tc>
          <w:tcPr>
            <w:tcW w:w="1119" w:type="pct"/>
          </w:tcPr>
          <w:p w14:paraId="0186E380" w14:textId="5D8FD364" w:rsidR="00161042" w:rsidRPr="00E73D97" w:rsidRDefault="00161042" w:rsidP="0034687B">
            <w:r w:rsidRPr="00E73D97">
              <w:t>Оформление результатов исследований и формирование предложений по направлениям работ по разработке детской игровой продукции</w:t>
            </w:r>
          </w:p>
        </w:tc>
        <w:tc>
          <w:tcPr>
            <w:tcW w:w="331" w:type="pct"/>
          </w:tcPr>
          <w:p w14:paraId="2ED263C4" w14:textId="1A8C57AD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161042" w:rsidRPr="00E73D97">
              <w:t>/04.6</w:t>
            </w:r>
          </w:p>
        </w:tc>
        <w:tc>
          <w:tcPr>
            <w:tcW w:w="582" w:type="pct"/>
          </w:tcPr>
          <w:p w14:paraId="584A2DDF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4B95BA00" w14:textId="77777777" w:rsidTr="00E365EF">
        <w:trPr>
          <w:trHeight w:val="20"/>
        </w:trPr>
        <w:tc>
          <w:tcPr>
            <w:tcW w:w="197" w:type="pct"/>
            <w:vMerge w:val="restart"/>
          </w:tcPr>
          <w:p w14:paraId="0080A1DF" w14:textId="137777DE" w:rsidR="00161042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654" w:type="pct"/>
            <w:vMerge w:val="restart"/>
          </w:tcPr>
          <w:p w14:paraId="61CE9C16" w14:textId="77777777" w:rsidR="00161042" w:rsidRPr="00E73D97" w:rsidRDefault="00161042" w:rsidP="0034687B">
            <w:r w:rsidRPr="00E73D97">
              <w:t xml:space="preserve">Концептуальная и инженерно-техническая разработка </w:t>
            </w:r>
            <w:r w:rsidRPr="00E73D97">
              <w:lastRenderedPageBreak/>
              <w:t>детской игровой среды и продукции</w:t>
            </w:r>
          </w:p>
        </w:tc>
        <w:tc>
          <w:tcPr>
            <w:tcW w:w="582" w:type="pct"/>
            <w:vMerge w:val="restart"/>
          </w:tcPr>
          <w:p w14:paraId="4E46DB0C" w14:textId="77777777" w:rsidR="00161042" w:rsidRPr="00E73D97" w:rsidRDefault="00161042" w:rsidP="00161042">
            <w:pPr>
              <w:jc w:val="center"/>
            </w:pPr>
            <w:r w:rsidRPr="00E73D97">
              <w:lastRenderedPageBreak/>
              <w:t>6</w:t>
            </w:r>
          </w:p>
        </w:tc>
        <w:tc>
          <w:tcPr>
            <w:tcW w:w="1535" w:type="pct"/>
            <w:vMerge w:val="restart"/>
          </w:tcPr>
          <w:p w14:paraId="2247BD60" w14:textId="77777777" w:rsidR="000B1A8D" w:rsidRDefault="000B1A8D" w:rsidP="000B1A8D">
            <w:r>
              <w:t>Дизайнер-конструктор детской игровой продукции</w:t>
            </w:r>
          </w:p>
          <w:p w14:paraId="3538DE5F" w14:textId="77777777" w:rsidR="000B1A8D" w:rsidRDefault="000B1A8D" w:rsidP="000B1A8D">
            <w:r>
              <w:t>Дизайнер-конструктор игрового оборудования</w:t>
            </w:r>
          </w:p>
          <w:p w14:paraId="61B7BBD3" w14:textId="77777777" w:rsidR="000B1A8D" w:rsidRDefault="000B1A8D" w:rsidP="000B1A8D">
            <w:r>
              <w:lastRenderedPageBreak/>
              <w:t>Дизайнер-конструктор детских игр и игрушек</w:t>
            </w:r>
          </w:p>
          <w:p w14:paraId="60AD7B45" w14:textId="77777777" w:rsidR="000B1A8D" w:rsidRDefault="000B1A8D" w:rsidP="000B1A8D">
            <w:r>
              <w:t>Разработчик детской игровой продукции</w:t>
            </w:r>
          </w:p>
          <w:p w14:paraId="7A5EFC4D" w14:textId="77777777" w:rsidR="000B1A8D" w:rsidRDefault="000B1A8D" w:rsidP="000B1A8D">
            <w:r>
              <w:t>Дизайнер детской игровой среды</w:t>
            </w:r>
          </w:p>
          <w:p w14:paraId="290207F1" w14:textId="77777777" w:rsidR="000B1A8D" w:rsidRDefault="000B1A8D" w:rsidP="000B1A8D">
            <w:r>
              <w:t>Дизайнер-конструктор детской игровой среды</w:t>
            </w:r>
          </w:p>
          <w:p w14:paraId="4DF766AA" w14:textId="77777777" w:rsidR="000B1A8D" w:rsidRDefault="000B1A8D" w:rsidP="000B1A8D">
            <w:r>
              <w:t>Художник-конструктор игр и игрушек</w:t>
            </w:r>
          </w:p>
          <w:p w14:paraId="272A77DA" w14:textId="77777777" w:rsidR="000B1A8D" w:rsidRDefault="000B1A8D" w:rsidP="000B1A8D">
            <w:r>
              <w:t>Художник-конструктор детской игровой среды</w:t>
            </w:r>
          </w:p>
          <w:p w14:paraId="2344B5D9" w14:textId="77777777" w:rsidR="000B1A8D" w:rsidRDefault="000B1A8D" w:rsidP="000B1A8D">
            <w:r>
              <w:t>Архитектор-дизайнер детской игровой среды</w:t>
            </w:r>
          </w:p>
          <w:p w14:paraId="1E00FC88" w14:textId="77777777" w:rsidR="000B1A8D" w:rsidRDefault="000B1A8D" w:rsidP="000B1A8D">
            <w:r>
              <w:t>Разработчик детской игровой среды</w:t>
            </w:r>
          </w:p>
          <w:p w14:paraId="26E4B7D0" w14:textId="77777777" w:rsidR="000B1A8D" w:rsidRDefault="000B1A8D" w:rsidP="000B1A8D">
            <w:r>
              <w:t>Дизайнер детской мультимедийной продукции</w:t>
            </w:r>
          </w:p>
          <w:p w14:paraId="2B2BAFC4" w14:textId="2F6C6833" w:rsidR="00161042" w:rsidRPr="00E73D97" w:rsidRDefault="000B1A8D" w:rsidP="000B1A8D">
            <w:r>
              <w:t>Дизайнер детской полиграфической продукции</w:t>
            </w:r>
          </w:p>
        </w:tc>
        <w:tc>
          <w:tcPr>
            <w:tcW w:w="1119" w:type="pct"/>
          </w:tcPr>
          <w:p w14:paraId="0F4E459C" w14:textId="29653840" w:rsidR="00161042" w:rsidRPr="00E73D97" w:rsidRDefault="00161042" w:rsidP="0034687B">
            <w:r w:rsidRPr="00E73D97">
              <w:lastRenderedPageBreak/>
              <w:t>Концептуальная проработка вариантов детских игр и игрушек</w:t>
            </w:r>
          </w:p>
        </w:tc>
        <w:tc>
          <w:tcPr>
            <w:tcW w:w="331" w:type="pct"/>
          </w:tcPr>
          <w:p w14:paraId="48D13AE0" w14:textId="13B4B35C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C</w:t>
            </w:r>
            <w:r w:rsidR="00161042" w:rsidRPr="00E73D97">
              <w:t>/01.6</w:t>
            </w:r>
          </w:p>
        </w:tc>
        <w:tc>
          <w:tcPr>
            <w:tcW w:w="582" w:type="pct"/>
          </w:tcPr>
          <w:p w14:paraId="1DCC8EF9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32DCA689" w14:textId="77777777" w:rsidTr="00E365EF">
        <w:trPr>
          <w:trHeight w:val="20"/>
        </w:trPr>
        <w:tc>
          <w:tcPr>
            <w:tcW w:w="197" w:type="pct"/>
            <w:vMerge/>
          </w:tcPr>
          <w:p w14:paraId="4A0D8025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02F9E5BC" w14:textId="77777777" w:rsidR="00161042" w:rsidRPr="00E73D97" w:rsidRDefault="00161042" w:rsidP="0034687B"/>
        </w:tc>
        <w:tc>
          <w:tcPr>
            <w:tcW w:w="582" w:type="pct"/>
            <w:vMerge/>
          </w:tcPr>
          <w:p w14:paraId="47EF0C0D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70DC9BE3" w14:textId="77777777" w:rsidR="00161042" w:rsidRPr="00E73D97" w:rsidRDefault="00161042" w:rsidP="0034687B"/>
        </w:tc>
        <w:tc>
          <w:tcPr>
            <w:tcW w:w="1119" w:type="pct"/>
          </w:tcPr>
          <w:p w14:paraId="38AE35C1" w14:textId="4602B4BD" w:rsidR="00161042" w:rsidRPr="00E73D97" w:rsidRDefault="00161042" w:rsidP="0034687B">
            <w:r w:rsidRPr="00E73D97">
              <w:t xml:space="preserve">Концептуальная проработка </w:t>
            </w:r>
            <w:r w:rsidRPr="00E73D97">
              <w:lastRenderedPageBreak/>
              <w:t>вариантов детского игрового оборудования (включая спортивный инвентарь и тренажеры), а также предметно-пространственной игровой среды в целом</w:t>
            </w:r>
          </w:p>
        </w:tc>
        <w:tc>
          <w:tcPr>
            <w:tcW w:w="331" w:type="pct"/>
          </w:tcPr>
          <w:p w14:paraId="0E50EE3B" w14:textId="4FC245C9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lastRenderedPageBreak/>
              <w:t>C</w:t>
            </w:r>
            <w:r w:rsidR="00161042" w:rsidRPr="00E73D97">
              <w:t>/02.6</w:t>
            </w:r>
          </w:p>
        </w:tc>
        <w:tc>
          <w:tcPr>
            <w:tcW w:w="582" w:type="pct"/>
          </w:tcPr>
          <w:p w14:paraId="51CFFAFD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543C6ED2" w14:textId="77777777" w:rsidTr="00E365EF">
        <w:trPr>
          <w:trHeight w:val="20"/>
        </w:trPr>
        <w:tc>
          <w:tcPr>
            <w:tcW w:w="197" w:type="pct"/>
            <w:vMerge/>
          </w:tcPr>
          <w:p w14:paraId="55ED9B74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17718823" w14:textId="77777777" w:rsidR="00161042" w:rsidRPr="00E73D97" w:rsidRDefault="00161042" w:rsidP="0034687B"/>
        </w:tc>
        <w:tc>
          <w:tcPr>
            <w:tcW w:w="582" w:type="pct"/>
            <w:vMerge/>
          </w:tcPr>
          <w:p w14:paraId="798055C4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12FF60E8" w14:textId="77777777" w:rsidR="00161042" w:rsidRPr="00E73D97" w:rsidRDefault="00161042" w:rsidP="0034687B"/>
        </w:tc>
        <w:tc>
          <w:tcPr>
            <w:tcW w:w="1119" w:type="pct"/>
          </w:tcPr>
          <w:p w14:paraId="4B67431A" w14:textId="52D6BC73" w:rsidR="00161042" w:rsidRPr="00E73D97" w:rsidRDefault="00161042" w:rsidP="0034687B">
            <w:r w:rsidRPr="00E73D97">
              <w:t>Концептуальная проработка вариантов детской игровой</w:t>
            </w:r>
            <w:r w:rsidR="006D562D">
              <w:t xml:space="preserve"> </w:t>
            </w:r>
            <w:r w:rsidRPr="00E73D97">
              <w:t>полиграфической и мультимедийной продукции</w:t>
            </w:r>
          </w:p>
        </w:tc>
        <w:tc>
          <w:tcPr>
            <w:tcW w:w="331" w:type="pct"/>
          </w:tcPr>
          <w:p w14:paraId="538622DF" w14:textId="6591065F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C</w:t>
            </w:r>
            <w:r w:rsidR="00161042" w:rsidRPr="00E73D97">
              <w:t>/03.6</w:t>
            </w:r>
          </w:p>
        </w:tc>
        <w:tc>
          <w:tcPr>
            <w:tcW w:w="582" w:type="pct"/>
          </w:tcPr>
          <w:p w14:paraId="5BF4AA77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08F3BE31" w14:textId="77777777" w:rsidTr="00E365EF">
        <w:trPr>
          <w:trHeight w:val="20"/>
        </w:trPr>
        <w:tc>
          <w:tcPr>
            <w:tcW w:w="197" w:type="pct"/>
            <w:vMerge/>
          </w:tcPr>
          <w:p w14:paraId="2D745518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62F13549" w14:textId="77777777" w:rsidR="00161042" w:rsidRPr="00E73D97" w:rsidRDefault="00161042" w:rsidP="0034687B"/>
        </w:tc>
        <w:tc>
          <w:tcPr>
            <w:tcW w:w="582" w:type="pct"/>
            <w:vMerge/>
          </w:tcPr>
          <w:p w14:paraId="5A961ADE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1E967B12" w14:textId="77777777" w:rsidR="00161042" w:rsidRPr="00E73D97" w:rsidRDefault="00161042" w:rsidP="0034687B"/>
        </w:tc>
        <w:tc>
          <w:tcPr>
            <w:tcW w:w="1119" w:type="pct"/>
          </w:tcPr>
          <w:p w14:paraId="4B919F53" w14:textId="6A356CA9" w:rsidR="00161042" w:rsidRPr="00E73D97" w:rsidRDefault="00161042" w:rsidP="0034687B">
            <w:r w:rsidRPr="00E73D97">
              <w:t>Концептуальная проработка вариантов детской игровой среды</w:t>
            </w:r>
          </w:p>
        </w:tc>
        <w:tc>
          <w:tcPr>
            <w:tcW w:w="331" w:type="pct"/>
          </w:tcPr>
          <w:p w14:paraId="2C9A037A" w14:textId="46D99BD4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C</w:t>
            </w:r>
            <w:r w:rsidR="00161042" w:rsidRPr="00E73D97">
              <w:t>/04.6</w:t>
            </w:r>
          </w:p>
        </w:tc>
        <w:tc>
          <w:tcPr>
            <w:tcW w:w="582" w:type="pct"/>
          </w:tcPr>
          <w:p w14:paraId="2B842E5F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7E6D0C52" w14:textId="77777777" w:rsidTr="00E365EF">
        <w:trPr>
          <w:trHeight w:val="20"/>
        </w:trPr>
        <w:tc>
          <w:tcPr>
            <w:tcW w:w="197" w:type="pct"/>
            <w:vMerge/>
          </w:tcPr>
          <w:p w14:paraId="09D422D0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2A484434" w14:textId="77777777" w:rsidR="00161042" w:rsidRPr="00E73D97" w:rsidRDefault="00161042" w:rsidP="0034687B"/>
        </w:tc>
        <w:tc>
          <w:tcPr>
            <w:tcW w:w="582" w:type="pct"/>
            <w:vMerge/>
          </w:tcPr>
          <w:p w14:paraId="316D5309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1AD8EAF7" w14:textId="77777777" w:rsidR="00161042" w:rsidRPr="00E73D97" w:rsidRDefault="00161042" w:rsidP="0034687B"/>
        </w:tc>
        <w:tc>
          <w:tcPr>
            <w:tcW w:w="1119" w:type="pct"/>
          </w:tcPr>
          <w:p w14:paraId="4A17596F" w14:textId="0DFC15B1" w:rsidR="00161042" w:rsidRPr="00E73D97" w:rsidRDefault="00161042" w:rsidP="0034687B">
            <w:r w:rsidRPr="00E73D97">
              <w:t>Инженерно-техническая проработка согласованных вариантов детской игровой продукции</w:t>
            </w:r>
          </w:p>
        </w:tc>
        <w:tc>
          <w:tcPr>
            <w:tcW w:w="331" w:type="pct"/>
          </w:tcPr>
          <w:p w14:paraId="7CCED701" w14:textId="06FE3DC9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C</w:t>
            </w:r>
            <w:r w:rsidR="00161042" w:rsidRPr="00E73D97">
              <w:t>/05.6</w:t>
            </w:r>
          </w:p>
        </w:tc>
        <w:tc>
          <w:tcPr>
            <w:tcW w:w="582" w:type="pct"/>
          </w:tcPr>
          <w:p w14:paraId="261B3FD8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1F5E3915" w14:textId="77777777" w:rsidTr="00E365EF">
        <w:trPr>
          <w:trHeight w:val="20"/>
        </w:trPr>
        <w:tc>
          <w:tcPr>
            <w:tcW w:w="197" w:type="pct"/>
            <w:vMerge/>
          </w:tcPr>
          <w:p w14:paraId="387E913D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6A9696EB" w14:textId="77777777" w:rsidR="00161042" w:rsidRPr="00E73D97" w:rsidRDefault="00161042" w:rsidP="0034687B"/>
        </w:tc>
        <w:tc>
          <w:tcPr>
            <w:tcW w:w="582" w:type="pct"/>
            <w:vMerge/>
          </w:tcPr>
          <w:p w14:paraId="2E289355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2C7F9681" w14:textId="77777777" w:rsidR="00161042" w:rsidRPr="00E73D97" w:rsidRDefault="00161042" w:rsidP="0034687B"/>
        </w:tc>
        <w:tc>
          <w:tcPr>
            <w:tcW w:w="1119" w:type="pct"/>
          </w:tcPr>
          <w:p w14:paraId="65A8F52D" w14:textId="3CE0AA01" w:rsidR="00161042" w:rsidRPr="00E73D97" w:rsidRDefault="00161042" w:rsidP="0034687B">
            <w:r w:rsidRPr="00E73D97">
              <w:t xml:space="preserve">Макетирование, моделирование </w:t>
            </w:r>
            <w:r w:rsidR="006D562D">
              <w:t>и (или)</w:t>
            </w:r>
            <w:r w:rsidRPr="00E73D97">
              <w:t xml:space="preserve"> </w:t>
            </w:r>
            <w:proofErr w:type="spellStart"/>
            <w:r w:rsidRPr="00E73D97">
              <w:t>прототипирование</w:t>
            </w:r>
            <w:proofErr w:type="spellEnd"/>
            <w:r w:rsidRPr="00E73D97">
              <w:t xml:space="preserve"> вариантов дизайнерских решений детской игровой продукции в различных материалах и технологиях</w:t>
            </w:r>
          </w:p>
        </w:tc>
        <w:tc>
          <w:tcPr>
            <w:tcW w:w="331" w:type="pct"/>
          </w:tcPr>
          <w:p w14:paraId="1DD29C43" w14:textId="0A193673" w:rsidR="00161042" w:rsidRPr="00E73D97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161042" w:rsidRPr="00E73D97">
              <w:t>/06.6</w:t>
            </w:r>
          </w:p>
        </w:tc>
        <w:tc>
          <w:tcPr>
            <w:tcW w:w="582" w:type="pct"/>
          </w:tcPr>
          <w:p w14:paraId="33C172CF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60D27BD9" w14:textId="77777777" w:rsidTr="00E365EF">
        <w:trPr>
          <w:trHeight w:val="20"/>
        </w:trPr>
        <w:tc>
          <w:tcPr>
            <w:tcW w:w="197" w:type="pct"/>
            <w:vMerge/>
          </w:tcPr>
          <w:p w14:paraId="7CC091D9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02A82D05" w14:textId="77777777" w:rsidR="00161042" w:rsidRPr="00E73D97" w:rsidRDefault="00161042" w:rsidP="0034687B"/>
        </w:tc>
        <w:tc>
          <w:tcPr>
            <w:tcW w:w="582" w:type="pct"/>
            <w:vMerge/>
          </w:tcPr>
          <w:p w14:paraId="08D3BD9C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477AB3DE" w14:textId="77777777" w:rsidR="00161042" w:rsidRPr="00E73D97" w:rsidRDefault="00161042" w:rsidP="0034687B"/>
        </w:tc>
        <w:tc>
          <w:tcPr>
            <w:tcW w:w="1119" w:type="pct"/>
          </w:tcPr>
          <w:p w14:paraId="3E1DC445" w14:textId="35BDA549" w:rsidR="00161042" w:rsidRPr="00E73D97" w:rsidRDefault="00161042" w:rsidP="008136DA">
            <w:pPr>
              <w:spacing w:line="233" w:lineRule="auto"/>
            </w:pPr>
            <w:r w:rsidRPr="00E73D97">
              <w:t xml:space="preserve">Тестирование дизайнерских решений </w:t>
            </w:r>
            <w:proofErr w:type="gramStart"/>
            <w:r w:rsidRPr="00E73D97">
              <w:t>детской игровой продукции</w:t>
            </w:r>
            <w:proofErr w:type="gramEnd"/>
            <w:r w:rsidRPr="00E73D97">
              <w:t xml:space="preserve"> и подготовка дизайн-проекта к рассмотрению и защите</w:t>
            </w:r>
          </w:p>
        </w:tc>
        <w:tc>
          <w:tcPr>
            <w:tcW w:w="331" w:type="pct"/>
          </w:tcPr>
          <w:p w14:paraId="16FF5730" w14:textId="3992D9E0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C</w:t>
            </w:r>
            <w:r w:rsidR="00161042" w:rsidRPr="00E73D97">
              <w:t>/07.6</w:t>
            </w:r>
          </w:p>
        </w:tc>
        <w:tc>
          <w:tcPr>
            <w:tcW w:w="582" w:type="pct"/>
          </w:tcPr>
          <w:p w14:paraId="5CC0859B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38F9BF18" w14:textId="77777777" w:rsidTr="00E365EF">
        <w:trPr>
          <w:trHeight w:val="20"/>
        </w:trPr>
        <w:tc>
          <w:tcPr>
            <w:tcW w:w="197" w:type="pct"/>
            <w:vMerge/>
          </w:tcPr>
          <w:p w14:paraId="05E62D4B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6A645A94" w14:textId="77777777" w:rsidR="00161042" w:rsidRPr="00E73D97" w:rsidRDefault="00161042" w:rsidP="0034687B"/>
        </w:tc>
        <w:tc>
          <w:tcPr>
            <w:tcW w:w="582" w:type="pct"/>
            <w:vMerge/>
          </w:tcPr>
          <w:p w14:paraId="26F3D2C8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13A7370B" w14:textId="77777777" w:rsidR="00161042" w:rsidRPr="00E73D97" w:rsidRDefault="00161042" w:rsidP="0034687B"/>
        </w:tc>
        <w:tc>
          <w:tcPr>
            <w:tcW w:w="1119" w:type="pct"/>
          </w:tcPr>
          <w:p w14:paraId="72EA1586" w14:textId="49531707" w:rsidR="00161042" w:rsidRPr="00E73D97" w:rsidRDefault="00161042" w:rsidP="008136DA">
            <w:pPr>
              <w:spacing w:line="233" w:lineRule="auto"/>
            </w:pPr>
            <w:r w:rsidRPr="00E73D97">
              <w:t>Модификация и доработка существующей детской игровой продукции</w:t>
            </w:r>
          </w:p>
        </w:tc>
        <w:tc>
          <w:tcPr>
            <w:tcW w:w="331" w:type="pct"/>
          </w:tcPr>
          <w:p w14:paraId="1948B1D7" w14:textId="62052A4B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C</w:t>
            </w:r>
            <w:r w:rsidR="00161042" w:rsidRPr="00E73D97">
              <w:t>/08.6</w:t>
            </w:r>
          </w:p>
        </w:tc>
        <w:tc>
          <w:tcPr>
            <w:tcW w:w="582" w:type="pct"/>
          </w:tcPr>
          <w:p w14:paraId="14DB37D6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1D2ECB51" w14:textId="77777777" w:rsidTr="00E365EF">
        <w:trPr>
          <w:trHeight w:val="20"/>
        </w:trPr>
        <w:tc>
          <w:tcPr>
            <w:tcW w:w="197" w:type="pct"/>
            <w:vMerge w:val="restart"/>
          </w:tcPr>
          <w:p w14:paraId="6024D7F4" w14:textId="22F6EAE8" w:rsidR="00161042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54" w:type="pct"/>
            <w:vMerge w:val="restart"/>
          </w:tcPr>
          <w:p w14:paraId="007D9C7D" w14:textId="77777777" w:rsidR="00161042" w:rsidRPr="00E73D97" w:rsidRDefault="00161042" w:rsidP="0034687B">
            <w:r w:rsidRPr="00E73D97">
              <w:t xml:space="preserve">Внедрение в производство и контроль изготовления </w:t>
            </w:r>
            <w:r w:rsidRPr="00E73D97">
              <w:lastRenderedPageBreak/>
              <w:t>детской игровой среды и продукции</w:t>
            </w:r>
          </w:p>
        </w:tc>
        <w:tc>
          <w:tcPr>
            <w:tcW w:w="582" w:type="pct"/>
            <w:vMerge w:val="restart"/>
          </w:tcPr>
          <w:p w14:paraId="6DE909A6" w14:textId="77777777" w:rsidR="00161042" w:rsidRPr="00E73D97" w:rsidRDefault="00161042" w:rsidP="00161042">
            <w:pPr>
              <w:jc w:val="center"/>
            </w:pPr>
            <w:r w:rsidRPr="00E73D97">
              <w:lastRenderedPageBreak/>
              <w:t>6</w:t>
            </w:r>
          </w:p>
        </w:tc>
        <w:tc>
          <w:tcPr>
            <w:tcW w:w="1535" w:type="pct"/>
            <w:vMerge w:val="restart"/>
          </w:tcPr>
          <w:p w14:paraId="751F872C" w14:textId="77777777" w:rsidR="0007277C" w:rsidRPr="00E73D97" w:rsidRDefault="0007277C" w:rsidP="0007277C">
            <w:r w:rsidRPr="00E73D97">
              <w:t>Дизайнер-конструктор детской игровой продукции</w:t>
            </w:r>
          </w:p>
          <w:p w14:paraId="55919B65" w14:textId="77777777" w:rsidR="0007277C" w:rsidRPr="00E73D97" w:rsidRDefault="0007277C" w:rsidP="0007277C">
            <w:r w:rsidRPr="00E73D97">
              <w:t>Дизайнер-конструктор игрового оборудования</w:t>
            </w:r>
          </w:p>
          <w:p w14:paraId="4E0347A2" w14:textId="77777777" w:rsidR="0007277C" w:rsidRPr="00E73D97" w:rsidRDefault="0007277C" w:rsidP="0007277C">
            <w:r w:rsidRPr="00E73D97">
              <w:lastRenderedPageBreak/>
              <w:t>Дизайнер-конструктор детских игр и игрушек</w:t>
            </w:r>
          </w:p>
          <w:p w14:paraId="6EDFF8CD" w14:textId="77777777" w:rsidR="0007277C" w:rsidRPr="00E73D97" w:rsidRDefault="0007277C" w:rsidP="0007277C">
            <w:r w:rsidRPr="00E73D97">
              <w:t>Разработчик детской игровой продукции</w:t>
            </w:r>
          </w:p>
          <w:p w14:paraId="2158C058" w14:textId="77777777" w:rsidR="0007277C" w:rsidRPr="00E73D97" w:rsidRDefault="0007277C" w:rsidP="0007277C">
            <w:r w:rsidRPr="00E73D97">
              <w:t>Разработчик игровых средств обучения</w:t>
            </w:r>
          </w:p>
          <w:p w14:paraId="64D7AAC9" w14:textId="77777777" w:rsidR="0007277C" w:rsidRPr="00E73D97" w:rsidRDefault="0007277C" w:rsidP="0007277C">
            <w:r w:rsidRPr="00E73D97">
              <w:t>Дизайнер-конструктор детской игровой среды</w:t>
            </w:r>
          </w:p>
          <w:p w14:paraId="40BFD16A" w14:textId="77777777" w:rsidR="0007277C" w:rsidRPr="00E73D97" w:rsidRDefault="0007277C" w:rsidP="0007277C">
            <w:r w:rsidRPr="00E73D97">
              <w:t>Художник-конструктор игр и игрушек</w:t>
            </w:r>
          </w:p>
          <w:p w14:paraId="19D194AB" w14:textId="77777777" w:rsidR="0007277C" w:rsidRPr="00E73D97" w:rsidRDefault="0007277C" w:rsidP="0007277C">
            <w:r w:rsidRPr="00E73D97">
              <w:t>Художник-конструктор детской игровой среды</w:t>
            </w:r>
          </w:p>
          <w:p w14:paraId="184130B3" w14:textId="77777777" w:rsidR="0007277C" w:rsidRPr="00E73D97" w:rsidRDefault="0007277C" w:rsidP="0007277C">
            <w:r w:rsidRPr="00E73D97">
              <w:t>Архитектор-дизайнер детской игровой среды</w:t>
            </w:r>
          </w:p>
          <w:p w14:paraId="17F60EEF" w14:textId="77777777" w:rsidR="0007277C" w:rsidRPr="00E73D97" w:rsidRDefault="0007277C" w:rsidP="0007277C">
            <w:r w:rsidRPr="00E73D97">
              <w:t>Разработчик детской игровой среды</w:t>
            </w:r>
          </w:p>
          <w:p w14:paraId="55A79A60" w14:textId="77777777" w:rsidR="0007277C" w:rsidRPr="00E73D97" w:rsidRDefault="0007277C" w:rsidP="0007277C">
            <w:r w:rsidRPr="00E73D97">
              <w:t>Дизайнер детской мультимедийной продукции</w:t>
            </w:r>
          </w:p>
          <w:p w14:paraId="7F9527E7" w14:textId="19DA2D85" w:rsidR="00161042" w:rsidRPr="00E73D97" w:rsidRDefault="0007277C" w:rsidP="0007277C">
            <w:r w:rsidRPr="00E73D97">
              <w:t>Дизайнер детской полиграфической продукции</w:t>
            </w:r>
          </w:p>
        </w:tc>
        <w:tc>
          <w:tcPr>
            <w:tcW w:w="1119" w:type="pct"/>
          </w:tcPr>
          <w:p w14:paraId="202425E3" w14:textId="10F77020" w:rsidR="00161042" w:rsidRPr="005A20C1" w:rsidRDefault="00161042" w:rsidP="008136DA">
            <w:pPr>
              <w:spacing w:line="233" w:lineRule="auto"/>
            </w:pPr>
            <w:r w:rsidRPr="00E73D97">
              <w:lastRenderedPageBreak/>
              <w:t>Адаптация утвержденного дизайн-проекта детской игровой среды и продукции к технологическому процессу производства</w:t>
            </w:r>
          </w:p>
        </w:tc>
        <w:tc>
          <w:tcPr>
            <w:tcW w:w="331" w:type="pct"/>
          </w:tcPr>
          <w:p w14:paraId="25CE28CB" w14:textId="1C35DE14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D</w:t>
            </w:r>
            <w:r w:rsidR="00161042" w:rsidRPr="00E73D97">
              <w:t>/01.6</w:t>
            </w:r>
          </w:p>
        </w:tc>
        <w:tc>
          <w:tcPr>
            <w:tcW w:w="582" w:type="pct"/>
          </w:tcPr>
          <w:p w14:paraId="70FFB77B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5F8F918E" w14:textId="77777777" w:rsidTr="00E365EF">
        <w:trPr>
          <w:trHeight w:val="20"/>
        </w:trPr>
        <w:tc>
          <w:tcPr>
            <w:tcW w:w="197" w:type="pct"/>
            <w:vMerge/>
          </w:tcPr>
          <w:p w14:paraId="273AAFFA" w14:textId="77777777" w:rsidR="00161042" w:rsidRPr="00E73D97" w:rsidRDefault="00161042" w:rsidP="00161042">
            <w:pPr>
              <w:jc w:val="center"/>
            </w:pPr>
          </w:p>
        </w:tc>
        <w:tc>
          <w:tcPr>
            <w:tcW w:w="654" w:type="pct"/>
            <w:vMerge/>
          </w:tcPr>
          <w:p w14:paraId="117DE396" w14:textId="77777777" w:rsidR="00161042" w:rsidRPr="00E73D97" w:rsidRDefault="00161042" w:rsidP="0034687B"/>
        </w:tc>
        <w:tc>
          <w:tcPr>
            <w:tcW w:w="582" w:type="pct"/>
            <w:vMerge/>
          </w:tcPr>
          <w:p w14:paraId="2590BC33" w14:textId="77777777" w:rsidR="00161042" w:rsidRPr="00E73D97" w:rsidRDefault="00161042" w:rsidP="00161042">
            <w:pPr>
              <w:jc w:val="center"/>
            </w:pPr>
          </w:p>
        </w:tc>
        <w:tc>
          <w:tcPr>
            <w:tcW w:w="1535" w:type="pct"/>
            <w:vMerge/>
          </w:tcPr>
          <w:p w14:paraId="71BB04EE" w14:textId="77777777" w:rsidR="00161042" w:rsidRPr="00E73D97" w:rsidRDefault="00161042" w:rsidP="0034687B"/>
        </w:tc>
        <w:tc>
          <w:tcPr>
            <w:tcW w:w="1119" w:type="pct"/>
          </w:tcPr>
          <w:p w14:paraId="3C90A7AD" w14:textId="1828D689" w:rsidR="00161042" w:rsidRPr="00E73D97" w:rsidRDefault="00161042" w:rsidP="0034687B">
            <w:r w:rsidRPr="00E73D97">
              <w:t>Авторский надзор, контроль производства опытных образцов детской игровой среды и продукции на соответствие дизайн-проекту</w:t>
            </w:r>
          </w:p>
        </w:tc>
        <w:tc>
          <w:tcPr>
            <w:tcW w:w="331" w:type="pct"/>
          </w:tcPr>
          <w:p w14:paraId="147D65B3" w14:textId="50D949F0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D</w:t>
            </w:r>
            <w:r w:rsidR="00161042" w:rsidRPr="00E73D97">
              <w:t>/02.6</w:t>
            </w:r>
          </w:p>
        </w:tc>
        <w:tc>
          <w:tcPr>
            <w:tcW w:w="582" w:type="pct"/>
          </w:tcPr>
          <w:p w14:paraId="29B3534E" w14:textId="77777777" w:rsidR="00161042" w:rsidRPr="00E73D97" w:rsidRDefault="00161042" w:rsidP="00161042">
            <w:pPr>
              <w:jc w:val="center"/>
            </w:pPr>
            <w:r w:rsidRPr="00E73D97">
              <w:t>6</w:t>
            </w:r>
          </w:p>
        </w:tc>
      </w:tr>
      <w:tr w:rsidR="00161042" w:rsidRPr="00E73D97" w14:paraId="180F8B8D" w14:textId="77777777" w:rsidTr="00E365EF">
        <w:trPr>
          <w:trHeight w:val="20"/>
        </w:trPr>
        <w:tc>
          <w:tcPr>
            <w:tcW w:w="197" w:type="pct"/>
            <w:vMerge w:val="restart"/>
          </w:tcPr>
          <w:p w14:paraId="21CFD399" w14:textId="1754DBF5" w:rsidR="00161042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654" w:type="pct"/>
            <w:vMerge w:val="restart"/>
          </w:tcPr>
          <w:p w14:paraId="3CF55459" w14:textId="77777777" w:rsidR="00161042" w:rsidRPr="00E73D97" w:rsidRDefault="00161042" w:rsidP="0034687B">
            <w:r w:rsidRPr="00E73D97">
              <w:t>Управление процессом создания дизайна детской игровой среды и продукции</w:t>
            </w:r>
          </w:p>
        </w:tc>
        <w:tc>
          <w:tcPr>
            <w:tcW w:w="582" w:type="pct"/>
            <w:vMerge w:val="restart"/>
          </w:tcPr>
          <w:p w14:paraId="2AB1A3EA" w14:textId="77777777" w:rsidR="00161042" w:rsidRPr="00E73D97" w:rsidRDefault="00161042" w:rsidP="00161042">
            <w:pPr>
              <w:jc w:val="center"/>
            </w:pPr>
            <w:r w:rsidRPr="00E73D97">
              <w:t>7</w:t>
            </w:r>
          </w:p>
        </w:tc>
        <w:tc>
          <w:tcPr>
            <w:tcW w:w="1535" w:type="pct"/>
            <w:vMerge w:val="restart"/>
          </w:tcPr>
          <w:p w14:paraId="2CB2782B" w14:textId="77777777" w:rsidR="0004798D" w:rsidRDefault="0004798D" w:rsidP="0004798D">
            <w:r>
              <w:t>Креативный директор</w:t>
            </w:r>
          </w:p>
          <w:p w14:paraId="55B8DB38" w14:textId="77777777" w:rsidR="0004798D" w:rsidRDefault="0004798D" w:rsidP="0004798D">
            <w:r>
              <w:t>Арт-директор</w:t>
            </w:r>
          </w:p>
          <w:p w14:paraId="2FBEC5C4" w14:textId="77777777" w:rsidR="0004798D" w:rsidRDefault="0004798D" w:rsidP="0004798D">
            <w:r>
              <w:t>Старший дизайнер-конструктор</w:t>
            </w:r>
          </w:p>
          <w:p w14:paraId="44B5C28D" w14:textId="77777777" w:rsidR="0004798D" w:rsidRDefault="0004798D" w:rsidP="0004798D">
            <w:r>
              <w:t>Главный архитектор</w:t>
            </w:r>
          </w:p>
          <w:p w14:paraId="0BF5669B" w14:textId="4BECF796" w:rsidR="0004798D" w:rsidRDefault="0004798D" w:rsidP="0004798D">
            <w:r>
              <w:t xml:space="preserve">Руководитель </w:t>
            </w:r>
            <w:r w:rsidR="007258B9">
              <w:t>группы (сектора, отдела)</w:t>
            </w:r>
            <w:r>
              <w:t xml:space="preserve"> дизайна</w:t>
            </w:r>
          </w:p>
          <w:p w14:paraId="0F8F496F" w14:textId="606DF171" w:rsidR="00161042" w:rsidRPr="00E73D97" w:rsidRDefault="0004798D" w:rsidP="0004798D">
            <w:r>
              <w:t>Главный художник-конструктор</w:t>
            </w:r>
          </w:p>
        </w:tc>
        <w:tc>
          <w:tcPr>
            <w:tcW w:w="1119" w:type="pct"/>
          </w:tcPr>
          <w:p w14:paraId="7BEA09B7" w14:textId="2EB92363" w:rsidR="00161042" w:rsidRPr="00E73D97" w:rsidRDefault="00161042" w:rsidP="0034687B">
            <w:r w:rsidRPr="00E73D97">
              <w:t>Планирование разработки дизайн-проектов детской игровой среды и продукции</w:t>
            </w:r>
          </w:p>
        </w:tc>
        <w:tc>
          <w:tcPr>
            <w:tcW w:w="331" w:type="pct"/>
          </w:tcPr>
          <w:p w14:paraId="5C83BD25" w14:textId="32900225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E</w:t>
            </w:r>
            <w:r w:rsidR="00161042" w:rsidRPr="00E73D97">
              <w:t>/01.7</w:t>
            </w:r>
          </w:p>
        </w:tc>
        <w:tc>
          <w:tcPr>
            <w:tcW w:w="582" w:type="pct"/>
          </w:tcPr>
          <w:p w14:paraId="44FC2476" w14:textId="77777777" w:rsidR="00161042" w:rsidRPr="00E73D97" w:rsidRDefault="00161042" w:rsidP="00161042">
            <w:pPr>
              <w:jc w:val="center"/>
            </w:pPr>
            <w:r w:rsidRPr="00E73D97">
              <w:t>7</w:t>
            </w:r>
          </w:p>
        </w:tc>
      </w:tr>
      <w:tr w:rsidR="00161042" w:rsidRPr="00E73D97" w14:paraId="570E33DD" w14:textId="77777777" w:rsidTr="00E365EF">
        <w:trPr>
          <w:trHeight w:val="20"/>
        </w:trPr>
        <w:tc>
          <w:tcPr>
            <w:tcW w:w="197" w:type="pct"/>
            <w:vMerge/>
          </w:tcPr>
          <w:p w14:paraId="27695B0B" w14:textId="77777777" w:rsidR="00161042" w:rsidRPr="00E73D97" w:rsidRDefault="00161042" w:rsidP="0034687B"/>
        </w:tc>
        <w:tc>
          <w:tcPr>
            <w:tcW w:w="654" w:type="pct"/>
            <w:vMerge/>
          </w:tcPr>
          <w:p w14:paraId="0FD67F07" w14:textId="77777777" w:rsidR="00161042" w:rsidRPr="00E73D97" w:rsidRDefault="00161042" w:rsidP="0034687B"/>
        </w:tc>
        <w:tc>
          <w:tcPr>
            <w:tcW w:w="582" w:type="pct"/>
            <w:vMerge/>
          </w:tcPr>
          <w:p w14:paraId="32D3F4B4" w14:textId="77777777" w:rsidR="00161042" w:rsidRPr="00E73D97" w:rsidRDefault="00161042" w:rsidP="0034687B"/>
        </w:tc>
        <w:tc>
          <w:tcPr>
            <w:tcW w:w="1535" w:type="pct"/>
            <w:vMerge/>
          </w:tcPr>
          <w:p w14:paraId="4A32357A" w14:textId="77777777" w:rsidR="00161042" w:rsidRPr="00E73D97" w:rsidRDefault="00161042" w:rsidP="0034687B"/>
        </w:tc>
        <w:tc>
          <w:tcPr>
            <w:tcW w:w="1119" w:type="pct"/>
          </w:tcPr>
          <w:p w14:paraId="085F69F9" w14:textId="0700F135" w:rsidR="00161042" w:rsidRPr="00E73D97" w:rsidRDefault="00161042" w:rsidP="0034687B">
            <w:r w:rsidRPr="00E73D97">
              <w:t>Организация работ по выполнению дизайн-проекта детской игровой среды и продукции</w:t>
            </w:r>
          </w:p>
        </w:tc>
        <w:tc>
          <w:tcPr>
            <w:tcW w:w="331" w:type="pct"/>
          </w:tcPr>
          <w:p w14:paraId="4F711AFF" w14:textId="2B25434D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E</w:t>
            </w:r>
            <w:r w:rsidR="00161042" w:rsidRPr="00E73D97">
              <w:t>/02.7</w:t>
            </w:r>
          </w:p>
        </w:tc>
        <w:tc>
          <w:tcPr>
            <w:tcW w:w="582" w:type="pct"/>
          </w:tcPr>
          <w:p w14:paraId="4125828D" w14:textId="77777777" w:rsidR="00161042" w:rsidRPr="00E73D97" w:rsidRDefault="00161042" w:rsidP="00161042">
            <w:pPr>
              <w:jc w:val="center"/>
            </w:pPr>
            <w:r w:rsidRPr="00E73D97">
              <w:t>7</w:t>
            </w:r>
          </w:p>
        </w:tc>
      </w:tr>
      <w:tr w:rsidR="00161042" w:rsidRPr="00E73D97" w14:paraId="477FA906" w14:textId="77777777" w:rsidTr="00E365EF">
        <w:trPr>
          <w:trHeight w:val="20"/>
        </w:trPr>
        <w:tc>
          <w:tcPr>
            <w:tcW w:w="197" w:type="pct"/>
            <w:vMerge/>
          </w:tcPr>
          <w:p w14:paraId="56E87A8D" w14:textId="77777777" w:rsidR="00161042" w:rsidRPr="00E73D97" w:rsidRDefault="00161042" w:rsidP="0034687B"/>
        </w:tc>
        <w:tc>
          <w:tcPr>
            <w:tcW w:w="654" w:type="pct"/>
            <w:vMerge/>
          </w:tcPr>
          <w:p w14:paraId="2FB26830" w14:textId="77777777" w:rsidR="00161042" w:rsidRPr="00E73D97" w:rsidRDefault="00161042" w:rsidP="0034687B"/>
        </w:tc>
        <w:tc>
          <w:tcPr>
            <w:tcW w:w="582" w:type="pct"/>
            <w:vMerge/>
          </w:tcPr>
          <w:p w14:paraId="6A53C1AB" w14:textId="77777777" w:rsidR="00161042" w:rsidRPr="00E73D97" w:rsidRDefault="00161042" w:rsidP="0034687B"/>
        </w:tc>
        <w:tc>
          <w:tcPr>
            <w:tcW w:w="1535" w:type="pct"/>
            <w:vMerge/>
          </w:tcPr>
          <w:p w14:paraId="713A563B" w14:textId="77777777" w:rsidR="00161042" w:rsidRPr="00E73D97" w:rsidRDefault="00161042" w:rsidP="0034687B"/>
        </w:tc>
        <w:tc>
          <w:tcPr>
            <w:tcW w:w="1119" w:type="pct"/>
          </w:tcPr>
          <w:p w14:paraId="2A399ADC" w14:textId="7816E455" w:rsidR="00161042" w:rsidRPr="00E73D97" w:rsidRDefault="007258B9" w:rsidP="0034687B">
            <w:r>
              <w:t xml:space="preserve">Контроль за реализацией дизайн-проекта </w:t>
            </w:r>
            <w:r w:rsidR="00161042" w:rsidRPr="00E73D97">
              <w:t>детской игровой среды и продукции</w:t>
            </w:r>
          </w:p>
        </w:tc>
        <w:tc>
          <w:tcPr>
            <w:tcW w:w="331" w:type="pct"/>
          </w:tcPr>
          <w:p w14:paraId="7EF6A650" w14:textId="6D50BED3" w:rsidR="00161042" w:rsidRPr="00E73D97" w:rsidRDefault="005A20C1" w:rsidP="00161042">
            <w:pPr>
              <w:jc w:val="center"/>
            </w:pPr>
            <w:r>
              <w:rPr>
                <w:lang w:val="en-US"/>
              </w:rPr>
              <w:t>E</w:t>
            </w:r>
            <w:r w:rsidR="00161042" w:rsidRPr="00E73D97">
              <w:t>/03.7</w:t>
            </w:r>
          </w:p>
        </w:tc>
        <w:tc>
          <w:tcPr>
            <w:tcW w:w="582" w:type="pct"/>
          </w:tcPr>
          <w:p w14:paraId="57573456" w14:textId="77777777" w:rsidR="00161042" w:rsidRPr="00E73D97" w:rsidRDefault="00161042" w:rsidP="00161042">
            <w:pPr>
              <w:jc w:val="center"/>
            </w:pPr>
            <w:r w:rsidRPr="00E73D97">
              <w:t>7</w:t>
            </w:r>
          </w:p>
        </w:tc>
      </w:tr>
    </w:tbl>
    <w:p w14:paraId="07842699" w14:textId="77777777" w:rsidR="00E56491" w:rsidRPr="00E73D97" w:rsidRDefault="00E56491" w:rsidP="0034687B"/>
    <w:p w14:paraId="61CC783D" w14:textId="77777777" w:rsidR="004B35CB" w:rsidRPr="00E73D97" w:rsidRDefault="004B35CB" w:rsidP="0034687B">
      <w:pPr>
        <w:sectPr w:rsidR="004B35CB" w:rsidRPr="00E73D97" w:rsidSect="00161042">
          <w:headerReference w:type="default" r:id="rId10"/>
          <w:endnotePr>
            <w:numFmt w:val="decimal"/>
          </w:endnotePr>
          <w:pgSz w:w="16838" w:h="11906" w:orient="landscape"/>
          <w:pgMar w:top="1134" w:right="1134" w:bottom="567" w:left="1134" w:header="567" w:footer="0" w:gutter="0"/>
          <w:cols w:space="720"/>
          <w:noEndnote/>
          <w:docGrid w:linePitch="326"/>
        </w:sectPr>
      </w:pPr>
    </w:p>
    <w:p w14:paraId="73C95FC5" w14:textId="674D9536" w:rsidR="00E56491" w:rsidRPr="00E73D97" w:rsidRDefault="00E56491" w:rsidP="00161042">
      <w:pPr>
        <w:pStyle w:val="1"/>
        <w:jc w:val="center"/>
      </w:pPr>
      <w:bookmarkStart w:id="5" w:name="_Toc195545858"/>
      <w:r w:rsidRPr="00E73D97">
        <w:lastRenderedPageBreak/>
        <w:t>III. Характеристика обобщенных трудовых функций</w:t>
      </w:r>
      <w:bookmarkEnd w:id="5"/>
    </w:p>
    <w:p w14:paraId="0F6BFE82" w14:textId="77777777" w:rsidR="00E56491" w:rsidRPr="00E73D97" w:rsidRDefault="00E56491" w:rsidP="0034687B"/>
    <w:p w14:paraId="3D0F711B" w14:textId="77777777" w:rsidR="00E56491" w:rsidRPr="00E73D97" w:rsidRDefault="00E56491" w:rsidP="00161042">
      <w:pPr>
        <w:pStyle w:val="2"/>
      </w:pPr>
      <w:bookmarkStart w:id="6" w:name="_Toc195545859"/>
      <w:r w:rsidRPr="00E73D97">
        <w:t>3.1. Обобщенная трудовая функция</w:t>
      </w:r>
      <w:bookmarkEnd w:id="6"/>
    </w:p>
    <w:p w14:paraId="1472F546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243"/>
        <w:gridCol w:w="621"/>
        <w:gridCol w:w="686"/>
        <w:gridCol w:w="1571"/>
        <w:gridCol w:w="660"/>
      </w:tblGrid>
      <w:tr w:rsidR="00E73D97" w:rsidRPr="00E73D97" w14:paraId="2C63F355" w14:textId="77777777" w:rsidTr="00161042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9383774" w14:textId="54877D5F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B41963" w14:textId="77777777" w:rsidR="00E56491" w:rsidRPr="00E73D97" w:rsidRDefault="00E56491" w:rsidP="00161042">
            <w:r w:rsidRPr="00E73D97">
              <w:t>Выполнение работ по разработке промышленного дизайна детской игровой среды и продукции</w:t>
            </w:r>
          </w:p>
        </w:tc>
        <w:tc>
          <w:tcPr>
            <w:tcW w:w="31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3E9FF0" w14:textId="65EE7A3A" w:rsidR="00E56491" w:rsidRPr="00E73D97" w:rsidRDefault="00D67719" w:rsidP="00161042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8AA423" w14:textId="49BF171F" w:rsidR="00E56491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C7A669" w14:textId="77777777" w:rsidR="00E56491" w:rsidRPr="00E73D97" w:rsidRDefault="00E56491" w:rsidP="00161042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47DFDD" w14:textId="77777777" w:rsidR="00E56491" w:rsidRPr="00E73D97" w:rsidRDefault="00E56491" w:rsidP="00161042">
            <w:pPr>
              <w:jc w:val="center"/>
            </w:pPr>
            <w:r w:rsidRPr="00E73D97">
              <w:t>5</w:t>
            </w:r>
          </w:p>
        </w:tc>
      </w:tr>
    </w:tbl>
    <w:p w14:paraId="03EED8E6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161042" w:rsidRPr="00E73D97" w14:paraId="1F6BFBAD" w14:textId="77777777" w:rsidTr="00333CB4">
        <w:trPr>
          <w:trHeight w:val="20"/>
        </w:trPr>
        <w:tc>
          <w:tcPr>
            <w:tcW w:w="901" w:type="pct"/>
          </w:tcPr>
          <w:p w14:paraId="7D03A08E" w14:textId="12AA9FF9" w:rsidR="00E56491" w:rsidRPr="00E73D97" w:rsidRDefault="00F75070" w:rsidP="00333CB4">
            <w:r>
              <w:t>Возможные наименования должностей рабочих</w:t>
            </w:r>
          </w:p>
        </w:tc>
        <w:tc>
          <w:tcPr>
            <w:tcW w:w="4099" w:type="pct"/>
          </w:tcPr>
          <w:p w14:paraId="0F335FD9" w14:textId="7E4BF611" w:rsidR="00E56491" w:rsidRPr="00E73D97" w:rsidRDefault="00E56491" w:rsidP="00333CB4">
            <w:r w:rsidRPr="00E73D97">
              <w:t>Помощник дизайнера</w:t>
            </w:r>
          </w:p>
          <w:p w14:paraId="059376F9" w14:textId="0547D11E" w:rsidR="007B06AF" w:rsidRPr="00E73D97" w:rsidRDefault="007A432A" w:rsidP="00333CB4">
            <w:r w:rsidRPr="00E73D97">
              <w:t xml:space="preserve">Помощник </w:t>
            </w:r>
            <w:r w:rsidR="009363A5" w:rsidRPr="00E73D97">
              <w:t>графического дизайнера</w:t>
            </w:r>
          </w:p>
          <w:p w14:paraId="54A0AF0B" w14:textId="180EA9C4" w:rsidR="009363A5" w:rsidRPr="00E73D97" w:rsidRDefault="009363A5" w:rsidP="00333CB4">
            <w:r w:rsidRPr="00E73D97">
              <w:t>Помо</w:t>
            </w:r>
            <w:r w:rsidR="00C824CB" w:rsidRPr="00E73D97">
              <w:t>щ</w:t>
            </w:r>
            <w:r w:rsidRPr="00E73D97">
              <w:t xml:space="preserve">ник мультимедийного дизайнера </w:t>
            </w:r>
          </w:p>
          <w:p w14:paraId="40F0CFD7" w14:textId="77777777" w:rsidR="00E56491" w:rsidRPr="00E73D97" w:rsidRDefault="00E56491" w:rsidP="00333CB4">
            <w:r w:rsidRPr="00E73D97">
              <w:t>Помощник дизайнера-конструктора детской игровой продукции</w:t>
            </w:r>
          </w:p>
          <w:p w14:paraId="5F6F46F1" w14:textId="7EEC0547" w:rsidR="00E56491" w:rsidRPr="00E73D97" w:rsidRDefault="00E56491" w:rsidP="00333CB4">
            <w:r w:rsidRPr="00E73D97">
              <w:t>Помощник дизайнера-конструктора игрового оборудования</w:t>
            </w:r>
          </w:p>
          <w:p w14:paraId="4B0173C7" w14:textId="77777777" w:rsidR="00E56491" w:rsidRPr="00E73D97" w:rsidRDefault="00E56491" w:rsidP="00333CB4">
            <w:r w:rsidRPr="00E73D97">
              <w:t>Помощник дизайнера-конструктора детских игр и игрушек</w:t>
            </w:r>
          </w:p>
          <w:p w14:paraId="11C3662C" w14:textId="77777777" w:rsidR="00E56491" w:rsidRPr="00E73D97" w:rsidRDefault="00E56491" w:rsidP="00333CB4">
            <w:r w:rsidRPr="00E73D97">
              <w:t>Помощник разработчика детской игровой продукции</w:t>
            </w:r>
          </w:p>
          <w:p w14:paraId="10336766" w14:textId="77777777" w:rsidR="00E56491" w:rsidRPr="00E73D97" w:rsidRDefault="00E56491" w:rsidP="00333CB4">
            <w:r w:rsidRPr="00E73D97">
              <w:t>Помощник дизайнера-конструктора детской игровой среды</w:t>
            </w:r>
          </w:p>
          <w:p w14:paraId="1F127D7D" w14:textId="77777777" w:rsidR="00E56491" w:rsidRPr="00E73D97" w:rsidRDefault="00E56491" w:rsidP="00333CB4">
            <w:r w:rsidRPr="00E73D97">
              <w:t>Помощник художника-конструктора игр и игрушек</w:t>
            </w:r>
          </w:p>
          <w:p w14:paraId="2364D830" w14:textId="77777777" w:rsidR="00E56491" w:rsidRPr="00E73D97" w:rsidRDefault="00E56491" w:rsidP="00333CB4">
            <w:r w:rsidRPr="00E73D97">
              <w:t>Помощник художника-конструктора детской игровой среды</w:t>
            </w:r>
          </w:p>
          <w:p w14:paraId="6EC6709E" w14:textId="77777777" w:rsidR="00E56491" w:rsidRPr="00E73D97" w:rsidRDefault="00E56491" w:rsidP="00333CB4">
            <w:r w:rsidRPr="00E73D97">
              <w:t>Помощник архитектора-дизайнера детской игровой среды</w:t>
            </w:r>
          </w:p>
          <w:p w14:paraId="4DDB4CAB" w14:textId="77777777" w:rsidR="00E56491" w:rsidRPr="00E73D97" w:rsidRDefault="00E56491" w:rsidP="00333CB4">
            <w:r w:rsidRPr="00E73D97">
              <w:t>Помощник разработчика детской игровой среды</w:t>
            </w:r>
          </w:p>
          <w:p w14:paraId="71190BEB" w14:textId="77777777" w:rsidR="00E56491" w:rsidRPr="00E73D97" w:rsidRDefault="00E56491" w:rsidP="00333CB4">
            <w:r w:rsidRPr="00E73D97">
              <w:t>Помощник дизайнера детской мультимедийной продукции</w:t>
            </w:r>
          </w:p>
          <w:p w14:paraId="0B5D23C4" w14:textId="77777777" w:rsidR="00E56491" w:rsidRDefault="00E56491" w:rsidP="00333CB4">
            <w:r w:rsidRPr="00E73D97">
              <w:t>Помощник дизайнера детской полиграфической продукции</w:t>
            </w:r>
          </w:p>
          <w:p w14:paraId="565FCCFB" w14:textId="77777777" w:rsidR="00A177C3" w:rsidRDefault="00A177C3" w:rsidP="00333CB4">
            <w:r>
              <w:t>Художник-оформитель игровых кукол (средней квалификации)</w:t>
            </w:r>
          </w:p>
          <w:p w14:paraId="68EB215E" w14:textId="36EC42EE" w:rsidR="00A177C3" w:rsidRPr="00E73D97" w:rsidRDefault="00A177C3" w:rsidP="00333CB4">
            <w:r>
              <w:t>Художник-конструктор (дизайнер) (средней квалификации)</w:t>
            </w:r>
          </w:p>
        </w:tc>
      </w:tr>
    </w:tbl>
    <w:p w14:paraId="0CA2DE3D" w14:textId="77777777" w:rsidR="00E56491" w:rsidRDefault="00E56491" w:rsidP="0034687B"/>
    <w:p w14:paraId="01BC9ECD" w14:textId="33C1FFE8" w:rsidR="00D67719" w:rsidRDefault="00D67719" w:rsidP="0034687B">
      <w:r>
        <w:t>Пути достижения квалификации</w:t>
      </w:r>
    </w:p>
    <w:p w14:paraId="29BC7B91" w14:textId="77777777" w:rsidR="00D67719" w:rsidRPr="00E73D97" w:rsidRDefault="00D67719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1D0F7893" w14:textId="77777777" w:rsidTr="00333CB4">
        <w:trPr>
          <w:trHeight w:val="20"/>
        </w:trPr>
        <w:tc>
          <w:tcPr>
            <w:tcW w:w="901" w:type="pct"/>
          </w:tcPr>
          <w:p w14:paraId="5F347B16" w14:textId="3755368A" w:rsidR="00E56491" w:rsidRPr="00E73D97" w:rsidRDefault="00F75070" w:rsidP="0034687B">
            <w:r>
              <w:t>Образование и обучение</w:t>
            </w:r>
          </w:p>
        </w:tc>
        <w:tc>
          <w:tcPr>
            <w:tcW w:w="4099" w:type="pct"/>
          </w:tcPr>
          <w:p w14:paraId="7B62EC48" w14:textId="6FFDE00A" w:rsidR="00E56491" w:rsidRPr="00E73D97" w:rsidRDefault="00E56491" w:rsidP="0034687B">
            <w:r w:rsidRPr="00E73D97">
              <w:t>Среднее профессиональное образование</w:t>
            </w:r>
            <w:r w:rsidR="007258B9">
              <w:t xml:space="preserve"> – </w:t>
            </w:r>
            <w:r w:rsidRPr="00E73D97">
              <w:t>программы подготовки специалистов среднего звена</w:t>
            </w:r>
          </w:p>
        </w:tc>
      </w:tr>
      <w:tr w:rsidR="00E73D97" w:rsidRPr="00E73D97" w14:paraId="25B38021" w14:textId="77777777" w:rsidTr="00333CB4">
        <w:trPr>
          <w:trHeight w:val="20"/>
        </w:trPr>
        <w:tc>
          <w:tcPr>
            <w:tcW w:w="901" w:type="pct"/>
          </w:tcPr>
          <w:p w14:paraId="759160F6" w14:textId="1B0B8CCA" w:rsidR="00E56491" w:rsidRPr="00E73D97" w:rsidRDefault="00F75070" w:rsidP="0034687B">
            <w:r>
              <w:t>Опыт практической работы</w:t>
            </w:r>
          </w:p>
        </w:tc>
        <w:tc>
          <w:tcPr>
            <w:tcW w:w="4099" w:type="pct"/>
          </w:tcPr>
          <w:p w14:paraId="6541BB18" w14:textId="77777777" w:rsidR="00E56491" w:rsidRPr="00E73D97" w:rsidRDefault="00E56491" w:rsidP="0034687B">
            <w:r w:rsidRPr="00E73D97">
              <w:t>-</w:t>
            </w:r>
          </w:p>
        </w:tc>
      </w:tr>
    </w:tbl>
    <w:p w14:paraId="51329739" w14:textId="77777777" w:rsidR="00D67719" w:rsidRDefault="00D67719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161042" w:rsidRPr="00E73D97" w14:paraId="1562AE33" w14:textId="77777777" w:rsidTr="00333CB4">
        <w:trPr>
          <w:trHeight w:val="20"/>
        </w:trPr>
        <w:tc>
          <w:tcPr>
            <w:tcW w:w="901" w:type="pct"/>
          </w:tcPr>
          <w:p w14:paraId="724747DA" w14:textId="77777777" w:rsidR="00E56491" w:rsidRPr="00E73D97" w:rsidRDefault="00E56491" w:rsidP="0034687B">
            <w:r w:rsidRPr="00E73D97">
              <w:t>Особые условия допуска к работе</w:t>
            </w:r>
          </w:p>
        </w:tc>
        <w:tc>
          <w:tcPr>
            <w:tcW w:w="4099" w:type="pct"/>
          </w:tcPr>
          <w:p w14:paraId="339C7C8B" w14:textId="77777777" w:rsidR="00E56491" w:rsidRPr="00E73D97" w:rsidRDefault="00E56491" w:rsidP="0034687B">
            <w:r w:rsidRPr="00E73D97">
              <w:t>-</w:t>
            </w:r>
          </w:p>
        </w:tc>
      </w:tr>
      <w:tr w:rsidR="00161042" w:rsidRPr="00E73D97" w14:paraId="57F84690" w14:textId="77777777" w:rsidTr="00333CB4">
        <w:trPr>
          <w:trHeight w:val="20"/>
        </w:trPr>
        <w:tc>
          <w:tcPr>
            <w:tcW w:w="901" w:type="pct"/>
          </w:tcPr>
          <w:p w14:paraId="3E0CD955" w14:textId="7B1EF34F" w:rsidR="00161042" w:rsidRPr="00E73D97" w:rsidRDefault="00161042" w:rsidP="0034687B">
            <w:r>
              <w:t>Другие характеристики</w:t>
            </w:r>
          </w:p>
        </w:tc>
        <w:tc>
          <w:tcPr>
            <w:tcW w:w="4099" w:type="pct"/>
          </w:tcPr>
          <w:p w14:paraId="0DFA576A" w14:textId="77777777" w:rsidR="00161042" w:rsidRPr="00E73D97" w:rsidRDefault="00161042" w:rsidP="0034687B"/>
        </w:tc>
      </w:tr>
    </w:tbl>
    <w:p w14:paraId="05C19BDE" w14:textId="77777777" w:rsidR="00E56491" w:rsidRPr="00E73D97" w:rsidRDefault="00E56491" w:rsidP="0034687B"/>
    <w:p w14:paraId="6F85561B" w14:textId="54E46456" w:rsidR="00E56491" w:rsidRPr="00E73D97" w:rsidRDefault="00F75070" w:rsidP="0034687B">
      <w:r>
        <w:t>Справочная информация</w:t>
      </w:r>
    </w:p>
    <w:p w14:paraId="69454E6E" w14:textId="77777777" w:rsidR="00E56491" w:rsidRPr="00E73D97" w:rsidRDefault="00E56491" w:rsidP="0034687B"/>
    <w:tbl>
      <w:tblPr>
        <w:tblStyle w:val="a8"/>
        <w:tblW w:w="5000" w:type="pct"/>
        <w:tblLayout w:type="fixed"/>
        <w:tblLook w:val="0000" w:firstRow="0" w:lastRow="0" w:firstColumn="0" w:lastColumn="0" w:noHBand="0" w:noVBand="0"/>
      </w:tblPr>
      <w:tblGrid>
        <w:gridCol w:w="1837"/>
        <w:gridCol w:w="1409"/>
        <w:gridCol w:w="6949"/>
      </w:tblGrid>
      <w:tr w:rsidR="00E73D97" w:rsidRPr="00E73D97" w14:paraId="0A373354" w14:textId="77777777" w:rsidTr="007C369E">
        <w:trPr>
          <w:trHeight w:val="20"/>
        </w:trPr>
        <w:tc>
          <w:tcPr>
            <w:tcW w:w="901" w:type="pct"/>
            <w:vAlign w:val="center"/>
          </w:tcPr>
          <w:p w14:paraId="22DEBF49" w14:textId="77777777" w:rsidR="00E56491" w:rsidRPr="00E73D97" w:rsidRDefault="00E56491" w:rsidP="00333CB4">
            <w:pPr>
              <w:jc w:val="center"/>
            </w:pPr>
            <w:r w:rsidRPr="00E73D97">
              <w:t>Наименование документа</w:t>
            </w:r>
          </w:p>
        </w:tc>
        <w:tc>
          <w:tcPr>
            <w:tcW w:w="691" w:type="pct"/>
            <w:vAlign w:val="center"/>
          </w:tcPr>
          <w:p w14:paraId="565D0785" w14:textId="77777777" w:rsidR="00E56491" w:rsidRPr="00E73D97" w:rsidRDefault="00E56491" w:rsidP="00333CB4">
            <w:pPr>
              <w:jc w:val="center"/>
            </w:pPr>
            <w:r w:rsidRPr="00E73D97">
              <w:t>Код</w:t>
            </w:r>
          </w:p>
        </w:tc>
        <w:tc>
          <w:tcPr>
            <w:tcW w:w="3408" w:type="pct"/>
            <w:vAlign w:val="center"/>
          </w:tcPr>
          <w:p w14:paraId="49F65567" w14:textId="38BF5A42" w:rsidR="00E56491" w:rsidRPr="00E73D97" w:rsidRDefault="00D25499" w:rsidP="00333CB4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73D97" w:rsidRPr="00E73D97" w14:paraId="64A43F39" w14:textId="77777777" w:rsidTr="007C369E">
        <w:trPr>
          <w:trHeight w:val="20"/>
        </w:trPr>
        <w:tc>
          <w:tcPr>
            <w:tcW w:w="901" w:type="pct"/>
          </w:tcPr>
          <w:p w14:paraId="02B8C801" w14:textId="77777777" w:rsidR="005F633F" w:rsidRPr="00E73D97" w:rsidRDefault="005F633F" w:rsidP="0034687B">
            <w:r w:rsidRPr="00E73D97">
              <w:t>ОКЗ</w:t>
            </w:r>
          </w:p>
        </w:tc>
        <w:tc>
          <w:tcPr>
            <w:tcW w:w="691" w:type="pct"/>
          </w:tcPr>
          <w:p w14:paraId="05DD8178" w14:textId="4EB982B1" w:rsidR="005F633F" w:rsidRPr="00E73D97" w:rsidRDefault="005F633F" w:rsidP="0034687B">
            <w:r w:rsidRPr="00E73D97">
              <w:t>2163</w:t>
            </w:r>
          </w:p>
        </w:tc>
        <w:tc>
          <w:tcPr>
            <w:tcW w:w="3408" w:type="pct"/>
          </w:tcPr>
          <w:p w14:paraId="1DBC876E" w14:textId="034B4B2C" w:rsidR="005F633F" w:rsidRPr="00E73D97" w:rsidRDefault="005F633F" w:rsidP="0034687B">
            <w:r w:rsidRPr="00E73D97">
              <w:t>Дизайнеры товаров и одежды</w:t>
            </w:r>
          </w:p>
        </w:tc>
      </w:tr>
      <w:tr w:rsidR="007258B9" w:rsidRPr="00E73D97" w14:paraId="3FC41D09" w14:textId="77777777" w:rsidTr="007C369E">
        <w:trPr>
          <w:trHeight w:val="20"/>
        </w:trPr>
        <w:tc>
          <w:tcPr>
            <w:tcW w:w="901" w:type="pct"/>
            <w:vMerge w:val="restart"/>
          </w:tcPr>
          <w:p w14:paraId="426BA4DD" w14:textId="16A43B7B" w:rsidR="007258B9" w:rsidRPr="00E73D97" w:rsidRDefault="007258B9" w:rsidP="007258B9">
            <w:r w:rsidRPr="00E73D97">
              <w:t>ЕКС</w:t>
            </w:r>
            <w:r>
              <w:rPr>
                <w:rStyle w:val="ab"/>
              </w:rPr>
              <w:endnoteReference w:id="5"/>
            </w:r>
          </w:p>
        </w:tc>
        <w:tc>
          <w:tcPr>
            <w:tcW w:w="691" w:type="pct"/>
          </w:tcPr>
          <w:p w14:paraId="36A09245" w14:textId="49B27014" w:rsidR="007258B9" w:rsidRPr="00E73D97" w:rsidRDefault="007258B9" w:rsidP="007258B9">
            <w:r w:rsidRPr="00E73D97">
              <w:t>-</w:t>
            </w:r>
          </w:p>
        </w:tc>
        <w:tc>
          <w:tcPr>
            <w:tcW w:w="3408" w:type="pct"/>
          </w:tcPr>
          <w:p w14:paraId="49182EB1" w14:textId="5D82953E" w:rsidR="007258B9" w:rsidRPr="00E73D97" w:rsidRDefault="007258B9" w:rsidP="007258B9">
            <w:r w:rsidRPr="00E73D97">
              <w:t>Архитектор</w:t>
            </w:r>
          </w:p>
        </w:tc>
      </w:tr>
      <w:tr w:rsidR="007258B9" w:rsidRPr="00E73D97" w14:paraId="42E0B7B3" w14:textId="77777777" w:rsidTr="007C369E">
        <w:trPr>
          <w:trHeight w:val="20"/>
        </w:trPr>
        <w:tc>
          <w:tcPr>
            <w:tcW w:w="901" w:type="pct"/>
            <w:vMerge/>
          </w:tcPr>
          <w:p w14:paraId="65494588" w14:textId="77777777" w:rsidR="007258B9" w:rsidRPr="00E73D97" w:rsidRDefault="007258B9" w:rsidP="007258B9"/>
        </w:tc>
        <w:tc>
          <w:tcPr>
            <w:tcW w:w="691" w:type="pct"/>
          </w:tcPr>
          <w:p w14:paraId="46FD6E43" w14:textId="798D09EB" w:rsidR="007258B9" w:rsidRPr="00E73D97" w:rsidRDefault="007258B9" w:rsidP="007258B9">
            <w:r w:rsidRPr="00E73D97">
              <w:t>-</w:t>
            </w:r>
          </w:p>
        </w:tc>
        <w:tc>
          <w:tcPr>
            <w:tcW w:w="3408" w:type="pct"/>
          </w:tcPr>
          <w:p w14:paraId="037BE3D9" w14:textId="32C279A7" w:rsidR="007258B9" w:rsidRPr="00E73D97" w:rsidRDefault="007258B9" w:rsidP="007258B9">
            <w:r w:rsidRPr="00E73D97">
              <w:t>Художник-конструктор (дизайнер)</w:t>
            </w:r>
          </w:p>
        </w:tc>
      </w:tr>
      <w:tr w:rsidR="007258B9" w:rsidRPr="00E73D97" w14:paraId="1CD0F2E7" w14:textId="77777777" w:rsidTr="007C369E">
        <w:trPr>
          <w:trHeight w:val="20"/>
        </w:trPr>
        <w:tc>
          <w:tcPr>
            <w:tcW w:w="901" w:type="pct"/>
          </w:tcPr>
          <w:p w14:paraId="607BCA69" w14:textId="7FEE3037" w:rsidR="007258B9" w:rsidRPr="006E3F51" w:rsidRDefault="007258B9" w:rsidP="007258B9">
            <w:r w:rsidRPr="006E3F51">
              <w:t>ОКПДТР</w:t>
            </w:r>
            <w:r w:rsidRPr="006E3F51">
              <w:rPr>
                <w:rStyle w:val="ab"/>
              </w:rPr>
              <w:endnoteReference w:id="6"/>
            </w:r>
          </w:p>
        </w:tc>
        <w:tc>
          <w:tcPr>
            <w:tcW w:w="691" w:type="pct"/>
          </w:tcPr>
          <w:p w14:paraId="08110D1E" w14:textId="0914FC3D" w:rsidR="007258B9" w:rsidRPr="007258B9" w:rsidRDefault="007B7B1C" w:rsidP="007258B9">
            <w:pPr>
              <w:rPr>
                <w:highlight w:val="green"/>
              </w:rPr>
            </w:pPr>
            <w:r w:rsidRPr="007B7B1C">
              <w:t>204199</w:t>
            </w:r>
          </w:p>
        </w:tc>
        <w:tc>
          <w:tcPr>
            <w:tcW w:w="3408" w:type="pct"/>
          </w:tcPr>
          <w:p w14:paraId="1130EBC1" w14:textId="44D48394" w:rsidR="007258B9" w:rsidRPr="007258B9" w:rsidRDefault="007258B9" w:rsidP="007258B9">
            <w:pPr>
              <w:rPr>
                <w:highlight w:val="green"/>
              </w:rPr>
            </w:pPr>
            <w:r w:rsidRPr="006E3F51">
              <w:t>Художник-конструктор (дизайнер) (средней квалификации)</w:t>
            </w:r>
          </w:p>
        </w:tc>
      </w:tr>
      <w:tr w:rsidR="007258B9" w:rsidRPr="00E73D97" w14:paraId="4AF1A677" w14:textId="77777777" w:rsidTr="007C369E">
        <w:trPr>
          <w:trHeight w:val="20"/>
        </w:trPr>
        <w:tc>
          <w:tcPr>
            <w:tcW w:w="901" w:type="pct"/>
          </w:tcPr>
          <w:p w14:paraId="1B5EEFBA" w14:textId="1C09EBF7" w:rsidR="007258B9" w:rsidRPr="007258B9" w:rsidRDefault="007258B9" w:rsidP="007258B9">
            <w:r w:rsidRPr="007258B9">
              <w:t>Перечни СПО</w:t>
            </w:r>
            <w:r>
              <w:rPr>
                <w:rStyle w:val="ab"/>
              </w:rPr>
              <w:endnoteReference w:id="7"/>
            </w:r>
          </w:p>
        </w:tc>
        <w:tc>
          <w:tcPr>
            <w:tcW w:w="691" w:type="pct"/>
          </w:tcPr>
          <w:p w14:paraId="241F7FF9" w14:textId="79D95DC6" w:rsidR="007258B9" w:rsidRPr="007258B9" w:rsidRDefault="007258B9" w:rsidP="007258B9">
            <w:r w:rsidRPr="007258B9">
              <w:t>54.02.01</w:t>
            </w:r>
          </w:p>
        </w:tc>
        <w:tc>
          <w:tcPr>
            <w:tcW w:w="3408" w:type="pct"/>
          </w:tcPr>
          <w:p w14:paraId="677D3F48" w14:textId="74863921" w:rsidR="007258B9" w:rsidRPr="00E73D97" w:rsidRDefault="007258B9" w:rsidP="007258B9">
            <w:r w:rsidRPr="007258B9">
              <w:rPr>
                <w:szCs w:val="24"/>
              </w:rPr>
              <w:t>Дизайн (по отраслям)</w:t>
            </w:r>
          </w:p>
        </w:tc>
      </w:tr>
    </w:tbl>
    <w:p w14:paraId="6630F7C8" w14:textId="77777777" w:rsidR="00E56491" w:rsidRDefault="00E56491" w:rsidP="0034687B"/>
    <w:p w14:paraId="3B3F245C" w14:textId="77777777" w:rsidR="007258B9" w:rsidRDefault="007258B9" w:rsidP="0034687B"/>
    <w:p w14:paraId="67BB4463" w14:textId="77777777" w:rsidR="007258B9" w:rsidRDefault="007258B9" w:rsidP="0034687B"/>
    <w:p w14:paraId="7F9EA804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lastRenderedPageBreak/>
        <w:t>3.1.1. Трудовая функция</w:t>
      </w:r>
    </w:p>
    <w:p w14:paraId="04A0A508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972"/>
        <w:gridCol w:w="4045"/>
        <w:gridCol w:w="887"/>
        <w:gridCol w:w="1140"/>
        <w:gridCol w:w="1646"/>
        <w:gridCol w:w="510"/>
      </w:tblGrid>
      <w:tr w:rsidR="00E73D97" w:rsidRPr="00E73D97" w14:paraId="3AC48D99" w14:textId="77777777" w:rsidTr="00161042">
        <w:tc>
          <w:tcPr>
            <w:tcW w:w="96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1E7D5E3" w14:textId="2585A757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19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051EDC" w14:textId="3AF12297" w:rsidR="00E56491" w:rsidRPr="00E73D97" w:rsidRDefault="00E56491" w:rsidP="00161042">
            <w:r w:rsidRPr="00E73D97">
              <w:t>Выполнение работ по проведению</w:t>
            </w:r>
            <w:r w:rsidR="006D562D">
              <w:t xml:space="preserve"> </w:t>
            </w:r>
            <w:r w:rsidRPr="00E73D97">
              <w:t>дизайнерских исследований</w:t>
            </w:r>
          </w:p>
        </w:tc>
        <w:tc>
          <w:tcPr>
            <w:tcW w:w="4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7DBD02" w14:textId="58C0D3CB" w:rsidR="00E56491" w:rsidRPr="00E73D97" w:rsidRDefault="00D67719" w:rsidP="00161042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5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C8BC75" w14:textId="2AF6E3E4" w:rsidR="00E56491" w:rsidRPr="00E73D97" w:rsidRDefault="005A20C1" w:rsidP="00161042">
            <w:pPr>
              <w:jc w:val="center"/>
            </w:pPr>
            <w:r>
              <w:rPr>
                <w:lang w:val="en-US"/>
              </w:rPr>
              <w:t>A</w:t>
            </w:r>
            <w:r w:rsidR="00E56491" w:rsidRPr="00E73D97">
              <w:t>/01.5</w:t>
            </w:r>
          </w:p>
        </w:tc>
        <w:tc>
          <w:tcPr>
            <w:tcW w:w="80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F2C053" w14:textId="77777777" w:rsidR="00E56491" w:rsidRPr="00E73D97" w:rsidRDefault="00E56491" w:rsidP="00161042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C918AE" w14:textId="77777777" w:rsidR="00E56491" w:rsidRPr="00E73D97" w:rsidRDefault="00E56491" w:rsidP="00161042">
            <w:pPr>
              <w:jc w:val="center"/>
            </w:pPr>
            <w:r w:rsidRPr="00E73D97">
              <w:t>5</w:t>
            </w:r>
          </w:p>
        </w:tc>
      </w:tr>
    </w:tbl>
    <w:p w14:paraId="6C293FF8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1DB22062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0587EBA8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4A684880" w14:textId="77777777" w:rsidR="00E56491" w:rsidRPr="00E73D97" w:rsidRDefault="00E56491" w:rsidP="00BC6ACB">
            <w:pPr>
              <w:spacing w:line="245" w:lineRule="auto"/>
              <w:jc w:val="both"/>
            </w:pPr>
            <w:r w:rsidRPr="00E73D97">
              <w:t>Подбор отчетов о дизайнерских, маркетинговых, социальных и научных исследованиях о рынке и индустрии детской игровой среды и продукции</w:t>
            </w:r>
          </w:p>
        </w:tc>
      </w:tr>
      <w:tr w:rsidR="00E73D97" w:rsidRPr="00E73D97" w14:paraId="4DA26A1C" w14:textId="77777777" w:rsidTr="00333CB4">
        <w:trPr>
          <w:trHeight w:val="20"/>
        </w:trPr>
        <w:tc>
          <w:tcPr>
            <w:tcW w:w="901" w:type="pct"/>
            <w:vMerge/>
          </w:tcPr>
          <w:p w14:paraId="559106D3" w14:textId="77777777" w:rsidR="00E56491" w:rsidRPr="00E73D97" w:rsidRDefault="00E56491" w:rsidP="0034687B"/>
        </w:tc>
        <w:tc>
          <w:tcPr>
            <w:tcW w:w="4099" w:type="pct"/>
          </w:tcPr>
          <w:p w14:paraId="37BFA179" w14:textId="77777777" w:rsidR="00E56491" w:rsidRPr="00E73D97" w:rsidRDefault="00E56491" w:rsidP="00BC6ACB">
            <w:pPr>
              <w:spacing w:line="245" w:lineRule="auto"/>
              <w:jc w:val="both"/>
            </w:pPr>
            <w:r w:rsidRPr="00E73D97">
              <w:t>Мониторинг существующих аналогов и лучших мировых образцов детской игровой среды и продукции, выявление продукции с наибольшим потенциалом продаж для последующего анализа</w:t>
            </w:r>
          </w:p>
        </w:tc>
      </w:tr>
      <w:tr w:rsidR="00E73D97" w:rsidRPr="00E73D97" w14:paraId="626F8FEA" w14:textId="77777777" w:rsidTr="00333CB4">
        <w:trPr>
          <w:trHeight w:val="20"/>
        </w:trPr>
        <w:tc>
          <w:tcPr>
            <w:tcW w:w="901" w:type="pct"/>
            <w:vMerge/>
          </w:tcPr>
          <w:p w14:paraId="6ACD9520" w14:textId="77777777" w:rsidR="00E56491" w:rsidRPr="00E73D97" w:rsidRDefault="00E56491" w:rsidP="0034687B"/>
        </w:tc>
        <w:tc>
          <w:tcPr>
            <w:tcW w:w="4099" w:type="pct"/>
          </w:tcPr>
          <w:p w14:paraId="6BDEEE79" w14:textId="5DF4E648" w:rsidR="00E56491" w:rsidRPr="00E73D97" w:rsidRDefault="00E365EF" w:rsidP="00BC6ACB">
            <w:pPr>
              <w:spacing w:line="245" w:lineRule="auto"/>
              <w:jc w:val="both"/>
            </w:pPr>
            <w:r>
              <w:t xml:space="preserve">Ведение </w:t>
            </w:r>
            <w:proofErr w:type="gramStart"/>
            <w:r>
              <w:t>баз</w:t>
            </w:r>
            <w:proofErr w:type="gramEnd"/>
            <w:r>
              <w:t xml:space="preserve"> </w:t>
            </w:r>
            <w:r w:rsidR="00E56491" w:rsidRPr="00E73D97">
              <w:t>данных детской игровой продукции конкурентов</w:t>
            </w:r>
          </w:p>
        </w:tc>
      </w:tr>
      <w:tr w:rsidR="00E73D97" w:rsidRPr="00E73D97" w14:paraId="4A822FFD" w14:textId="77777777" w:rsidTr="00333CB4">
        <w:trPr>
          <w:trHeight w:val="20"/>
        </w:trPr>
        <w:tc>
          <w:tcPr>
            <w:tcW w:w="901" w:type="pct"/>
            <w:vMerge/>
          </w:tcPr>
          <w:p w14:paraId="6CF0FCDD" w14:textId="77777777" w:rsidR="00E56491" w:rsidRPr="00E73D97" w:rsidRDefault="00E56491" w:rsidP="0034687B"/>
        </w:tc>
        <w:tc>
          <w:tcPr>
            <w:tcW w:w="4099" w:type="pct"/>
          </w:tcPr>
          <w:p w14:paraId="7421A9F6" w14:textId="1970892B" w:rsidR="00E56491" w:rsidRPr="00E73D97" w:rsidRDefault="00E56491" w:rsidP="00BC6ACB">
            <w:pPr>
              <w:spacing w:line="245" w:lineRule="auto"/>
              <w:jc w:val="both"/>
            </w:pPr>
            <w:r w:rsidRPr="00E73D97">
              <w:t xml:space="preserve">Визуализация идей, подготовка презентационных материалов по итогам дизайнерских исследований вручную или с помощью </w:t>
            </w:r>
            <w:r w:rsidR="002149FF">
              <w:t>САПР</w:t>
            </w:r>
            <w:r w:rsidRPr="00E73D97">
              <w:t xml:space="preserve"> </w:t>
            </w:r>
            <w:r w:rsidR="002149FF" w:rsidRPr="002149FF">
              <w:t>(перечень сокращений приведен в разделе V профессионального стандарта)</w:t>
            </w:r>
          </w:p>
        </w:tc>
      </w:tr>
      <w:tr w:rsidR="00E73D97" w:rsidRPr="00E73D97" w14:paraId="01695036" w14:textId="77777777" w:rsidTr="00333CB4">
        <w:trPr>
          <w:trHeight w:val="20"/>
        </w:trPr>
        <w:tc>
          <w:tcPr>
            <w:tcW w:w="901" w:type="pct"/>
            <w:vMerge/>
          </w:tcPr>
          <w:p w14:paraId="7F77CCDB" w14:textId="77777777" w:rsidR="00E56491" w:rsidRPr="00E73D97" w:rsidRDefault="00E56491" w:rsidP="0034687B"/>
        </w:tc>
        <w:tc>
          <w:tcPr>
            <w:tcW w:w="4099" w:type="pct"/>
          </w:tcPr>
          <w:p w14:paraId="31FAE67E" w14:textId="77777777" w:rsidR="00E56491" w:rsidRPr="00E73D97" w:rsidRDefault="00E56491" w:rsidP="00BC6ACB">
            <w:pPr>
              <w:spacing w:line="245" w:lineRule="auto"/>
              <w:jc w:val="both"/>
            </w:pPr>
            <w:r w:rsidRPr="00E73D97">
              <w:t>Оформление отчетов и презентационных материалов о дизайнерских исследованиях</w:t>
            </w:r>
          </w:p>
        </w:tc>
      </w:tr>
      <w:tr w:rsidR="00E73D97" w:rsidRPr="00E73D97" w14:paraId="4960F0F9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4036D254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122FA887" w14:textId="77777777" w:rsidR="00E56491" w:rsidRPr="00E73D97" w:rsidRDefault="00E56491" w:rsidP="00BC6ACB">
            <w:pPr>
              <w:spacing w:line="245" w:lineRule="auto"/>
              <w:jc w:val="both"/>
            </w:pPr>
            <w:r w:rsidRPr="00E73D97">
              <w:t>Выбирать и систематизировать информацию по теме проектного задания</w:t>
            </w:r>
          </w:p>
        </w:tc>
      </w:tr>
      <w:tr w:rsidR="00E73D97" w:rsidRPr="00E73D97" w14:paraId="7D39C531" w14:textId="77777777" w:rsidTr="00333CB4">
        <w:trPr>
          <w:trHeight w:val="20"/>
        </w:trPr>
        <w:tc>
          <w:tcPr>
            <w:tcW w:w="901" w:type="pct"/>
            <w:vMerge/>
          </w:tcPr>
          <w:p w14:paraId="2709678F" w14:textId="77777777" w:rsidR="00E56491" w:rsidRPr="00E73D97" w:rsidRDefault="00E56491" w:rsidP="0034687B"/>
        </w:tc>
        <w:tc>
          <w:tcPr>
            <w:tcW w:w="4099" w:type="pct"/>
          </w:tcPr>
          <w:p w14:paraId="2ED6B064" w14:textId="755FDA0D" w:rsidR="00E56491" w:rsidRPr="00E73D97" w:rsidRDefault="00E56491" w:rsidP="00BC6ACB">
            <w:pPr>
              <w:spacing w:line="245" w:lineRule="auto"/>
              <w:jc w:val="both"/>
            </w:pPr>
            <w:r w:rsidRPr="00E73D97">
              <w:t xml:space="preserve">Систематизировать отобранную информацию о существующей детской игровой продукции по заданным дизайнером параметрам (визуальным, </w:t>
            </w:r>
            <w:r w:rsidR="00750307" w:rsidRPr="00E73D97">
              <w:t>содержательным</w:t>
            </w:r>
            <w:r w:rsidRPr="00E73D97">
              <w:t>, тактильным, функциональным)</w:t>
            </w:r>
          </w:p>
        </w:tc>
      </w:tr>
      <w:tr w:rsidR="00E73D97" w:rsidRPr="00E73D97" w14:paraId="19B37FAD" w14:textId="77777777" w:rsidTr="00333CB4">
        <w:trPr>
          <w:trHeight w:val="20"/>
        </w:trPr>
        <w:tc>
          <w:tcPr>
            <w:tcW w:w="901" w:type="pct"/>
            <w:vMerge/>
          </w:tcPr>
          <w:p w14:paraId="2C4ED2FA" w14:textId="77777777" w:rsidR="00E56491" w:rsidRPr="00E73D97" w:rsidRDefault="00E56491" w:rsidP="0034687B"/>
        </w:tc>
        <w:tc>
          <w:tcPr>
            <w:tcW w:w="4099" w:type="pct"/>
          </w:tcPr>
          <w:p w14:paraId="67008321" w14:textId="69076A75" w:rsidR="00E56491" w:rsidRPr="00E73D97" w:rsidRDefault="00E56491" w:rsidP="00BC6ACB">
            <w:pPr>
              <w:spacing w:line="245" w:lineRule="auto"/>
              <w:jc w:val="both"/>
            </w:pPr>
            <w:r w:rsidRPr="00E73D97">
              <w:t>Моделировать и визуализировать</w:t>
            </w:r>
            <w:r w:rsidR="00AC5942" w:rsidRPr="00AC5942">
              <w:t xml:space="preserve"> </w:t>
            </w:r>
            <w:r w:rsidRPr="00E73D97">
              <w:t>в 2D- и 3D-графике</w:t>
            </w:r>
          </w:p>
        </w:tc>
      </w:tr>
      <w:tr w:rsidR="00E73D97" w:rsidRPr="00E73D97" w14:paraId="40FFD9B4" w14:textId="77777777" w:rsidTr="00333CB4">
        <w:trPr>
          <w:trHeight w:val="20"/>
        </w:trPr>
        <w:tc>
          <w:tcPr>
            <w:tcW w:w="901" w:type="pct"/>
            <w:vMerge/>
          </w:tcPr>
          <w:p w14:paraId="09275F0D" w14:textId="77777777" w:rsidR="00692AC1" w:rsidRPr="00E73D97" w:rsidRDefault="00692AC1" w:rsidP="0034687B"/>
        </w:tc>
        <w:tc>
          <w:tcPr>
            <w:tcW w:w="4099" w:type="pct"/>
          </w:tcPr>
          <w:p w14:paraId="46763C9B" w14:textId="324FAE9A" w:rsidR="00692AC1" w:rsidRPr="00E73D97" w:rsidRDefault="00692AC1" w:rsidP="00BC6ACB">
            <w:pPr>
              <w:spacing w:line="245" w:lineRule="auto"/>
              <w:jc w:val="both"/>
            </w:pPr>
            <w:r w:rsidRPr="00E73D97">
              <w:t>Применять игровые технологии развития детей</w:t>
            </w:r>
          </w:p>
        </w:tc>
      </w:tr>
      <w:tr w:rsidR="00E73D97" w:rsidRPr="00E73D97" w14:paraId="566467CE" w14:textId="77777777" w:rsidTr="00333CB4">
        <w:trPr>
          <w:trHeight w:val="20"/>
        </w:trPr>
        <w:tc>
          <w:tcPr>
            <w:tcW w:w="901" w:type="pct"/>
            <w:vMerge/>
          </w:tcPr>
          <w:p w14:paraId="1635DEE6" w14:textId="77777777" w:rsidR="00E56491" w:rsidRPr="00E73D97" w:rsidRDefault="00E56491" w:rsidP="0034687B"/>
        </w:tc>
        <w:tc>
          <w:tcPr>
            <w:tcW w:w="4099" w:type="pct"/>
          </w:tcPr>
          <w:p w14:paraId="2BB4E93C" w14:textId="77777777" w:rsidR="00E56491" w:rsidRPr="00E73D97" w:rsidRDefault="00E56491" w:rsidP="00BC6ACB">
            <w:pPr>
              <w:spacing w:line="245" w:lineRule="auto"/>
              <w:jc w:val="both"/>
            </w:pPr>
            <w:r w:rsidRPr="00E73D97">
              <w:t>Редактировать отчетную документацию</w:t>
            </w:r>
          </w:p>
        </w:tc>
      </w:tr>
      <w:tr w:rsidR="00E73D97" w:rsidRPr="00E73D97" w14:paraId="643E1C0F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679A976B" w14:textId="0116ED09" w:rsidR="001920AF" w:rsidRPr="00E73D97" w:rsidRDefault="001920AF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30AFD2FE" w14:textId="73C12E8E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Возрастная физиология и психология детей</w:t>
            </w:r>
            <w:r w:rsidR="00B23E7E">
              <w:t xml:space="preserve"> (базовые знания)</w:t>
            </w:r>
          </w:p>
        </w:tc>
      </w:tr>
      <w:tr w:rsidR="00E73D97" w:rsidRPr="00E73D97" w14:paraId="6D4099E5" w14:textId="77777777" w:rsidTr="00333CB4">
        <w:trPr>
          <w:trHeight w:val="20"/>
        </w:trPr>
        <w:tc>
          <w:tcPr>
            <w:tcW w:w="901" w:type="pct"/>
            <w:vMerge/>
          </w:tcPr>
          <w:p w14:paraId="50D9C1AB" w14:textId="77777777" w:rsidR="001920AF" w:rsidRPr="00E73D97" w:rsidRDefault="001920AF" w:rsidP="0034687B"/>
        </w:tc>
        <w:tc>
          <w:tcPr>
            <w:tcW w:w="4099" w:type="pct"/>
          </w:tcPr>
          <w:p w14:paraId="4CE7A20D" w14:textId="0B92CBC4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продукцию</w:t>
            </w:r>
          </w:p>
        </w:tc>
      </w:tr>
      <w:tr w:rsidR="00E73D97" w:rsidRPr="00E73D97" w14:paraId="50FCEA6A" w14:textId="77777777" w:rsidTr="00333CB4">
        <w:trPr>
          <w:trHeight w:val="20"/>
        </w:trPr>
        <w:tc>
          <w:tcPr>
            <w:tcW w:w="901" w:type="pct"/>
            <w:vMerge/>
          </w:tcPr>
          <w:p w14:paraId="64EF2ED6" w14:textId="6D350212" w:rsidR="001920AF" w:rsidRPr="00E73D97" w:rsidRDefault="001920AF" w:rsidP="0034687B"/>
        </w:tc>
        <w:tc>
          <w:tcPr>
            <w:tcW w:w="4099" w:type="pct"/>
          </w:tcPr>
          <w:p w14:paraId="46E4C240" w14:textId="77777777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Источники и современные технологии сбора информации для дизайнерских исследований</w:t>
            </w:r>
          </w:p>
        </w:tc>
      </w:tr>
      <w:tr w:rsidR="00E73D97" w:rsidRPr="00E73D97" w14:paraId="4510A8CD" w14:textId="77777777" w:rsidTr="00333CB4">
        <w:trPr>
          <w:trHeight w:val="20"/>
        </w:trPr>
        <w:tc>
          <w:tcPr>
            <w:tcW w:w="901" w:type="pct"/>
            <w:vMerge/>
          </w:tcPr>
          <w:p w14:paraId="0F63E9EA" w14:textId="77777777" w:rsidR="001920AF" w:rsidRPr="00E73D97" w:rsidRDefault="001920AF" w:rsidP="0034687B"/>
        </w:tc>
        <w:tc>
          <w:tcPr>
            <w:tcW w:w="4099" w:type="pct"/>
          </w:tcPr>
          <w:p w14:paraId="07117DB8" w14:textId="0138DAC6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Основные области педагогики, культурологии</w:t>
            </w:r>
          </w:p>
        </w:tc>
      </w:tr>
      <w:tr w:rsidR="00E73D97" w:rsidRPr="00E73D97" w14:paraId="3D0DF93A" w14:textId="77777777" w:rsidTr="00333CB4">
        <w:trPr>
          <w:trHeight w:val="20"/>
        </w:trPr>
        <w:tc>
          <w:tcPr>
            <w:tcW w:w="901" w:type="pct"/>
            <w:vMerge/>
          </w:tcPr>
          <w:p w14:paraId="11B9C432" w14:textId="77777777" w:rsidR="001920AF" w:rsidRPr="00E73D97" w:rsidRDefault="001920AF" w:rsidP="0034687B"/>
        </w:tc>
        <w:tc>
          <w:tcPr>
            <w:tcW w:w="4099" w:type="pct"/>
          </w:tcPr>
          <w:p w14:paraId="1EA863EB" w14:textId="77777777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Основные приемы и методы художественно-графических работ</w:t>
            </w:r>
          </w:p>
        </w:tc>
      </w:tr>
      <w:tr w:rsidR="00E73D97" w:rsidRPr="00E73D97" w14:paraId="36C0EC1A" w14:textId="77777777" w:rsidTr="00333CB4">
        <w:trPr>
          <w:trHeight w:val="20"/>
        </w:trPr>
        <w:tc>
          <w:tcPr>
            <w:tcW w:w="901" w:type="pct"/>
            <w:vMerge/>
          </w:tcPr>
          <w:p w14:paraId="5C1EEB27" w14:textId="77777777" w:rsidR="001920AF" w:rsidRPr="00E73D97" w:rsidRDefault="001920AF" w:rsidP="0034687B"/>
        </w:tc>
        <w:tc>
          <w:tcPr>
            <w:tcW w:w="4099" w:type="pct"/>
          </w:tcPr>
          <w:p w14:paraId="29302324" w14:textId="77777777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Классификации детской игровой среды и продукции, игровые технологии развития детей, современные технологии</w:t>
            </w:r>
          </w:p>
        </w:tc>
      </w:tr>
      <w:tr w:rsidR="00E73D97" w:rsidRPr="00E73D97" w14:paraId="2CB596A1" w14:textId="77777777" w:rsidTr="00333CB4">
        <w:trPr>
          <w:trHeight w:val="20"/>
        </w:trPr>
        <w:tc>
          <w:tcPr>
            <w:tcW w:w="901" w:type="pct"/>
            <w:vMerge/>
          </w:tcPr>
          <w:p w14:paraId="222E7AFD" w14:textId="77777777" w:rsidR="001920AF" w:rsidRPr="00E73D97" w:rsidRDefault="001920AF" w:rsidP="0034687B"/>
        </w:tc>
        <w:tc>
          <w:tcPr>
            <w:tcW w:w="4099" w:type="pct"/>
          </w:tcPr>
          <w:p w14:paraId="6C30F1B5" w14:textId="77777777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Компьютерные программы, предназначенные для визуализации</w:t>
            </w:r>
          </w:p>
        </w:tc>
      </w:tr>
      <w:tr w:rsidR="00E73D97" w:rsidRPr="00E73D97" w14:paraId="463911DA" w14:textId="77777777" w:rsidTr="00333CB4">
        <w:trPr>
          <w:trHeight w:val="20"/>
        </w:trPr>
        <w:tc>
          <w:tcPr>
            <w:tcW w:w="901" w:type="pct"/>
            <w:vMerge/>
          </w:tcPr>
          <w:p w14:paraId="4D606B4A" w14:textId="77777777" w:rsidR="001920AF" w:rsidRPr="00E73D97" w:rsidRDefault="001920AF" w:rsidP="0034687B"/>
        </w:tc>
        <w:tc>
          <w:tcPr>
            <w:tcW w:w="4099" w:type="pct"/>
          </w:tcPr>
          <w:p w14:paraId="0700D6B2" w14:textId="77777777" w:rsidR="001920AF" w:rsidRPr="00E73D97" w:rsidRDefault="001920AF" w:rsidP="00BC6ACB">
            <w:pPr>
              <w:spacing w:line="245" w:lineRule="auto"/>
              <w:jc w:val="both"/>
            </w:pPr>
            <w:r w:rsidRPr="00E73D97">
              <w:t>Категориально-понятийный аппарат дизайнерской деятельности</w:t>
            </w:r>
          </w:p>
        </w:tc>
      </w:tr>
      <w:tr w:rsidR="00E73D97" w:rsidRPr="00E73D97" w14:paraId="59763BAB" w14:textId="77777777" w:rsidTr="00333CB4">
        <w:trPr>
          <w:trHeight w:val="20"/>
        </w:trPr>
        <w:tc>
          <w:tcPr>
            <w:tcW w:w="901" w:type="pct"/>
            <w:vMerge/>
          </w:tcPr>
          <w:p w14:paraId="739D6CAE" w14:textId="77777777" w:rsidR="001920AF" w:rsidRPr="00E73D97" w:rsidRDefault="001920AF" w:rsidP="0034687B"/>
        </w:tc>
        <w:tc>
          <w:tcPr>
            <w:tcW w:w="4099" w:type="pct"/>
          </w:tcPr>
          <w:p w14:paraId="795F5614" w14:textId="61640D80" w:rsidR="001920AF" w:rsidRPr="00E73D97" w:rsidRDefault="001920AF" w:rsidP="00BC6ACB">
            <w:pPr>
              <w:spacing w:line="245" w:lineRule="auto"/>
              <w:jc w:val="both"/>
            </w:pPr>
            <w:r w:rsidRPr="00E73D97">
              <w:t xml:space="preserve">Нормативные правовые акты в сфере безопасности, санитарно-эпидемиологических и гигиенических </w:t>
            </w:r>
            <w:r w:rsidR="004328BF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3F9F910D" w14:textId="77777777" w:rsidTr="00333CB4">
        <w:trPr>
          <w:trHeight w:val="20"/>
        </w:trPr>
        <w:tc>
          <w:tcPr>
            <w:tcW w:w="901" w:type="pct"/>
            <w:vMerge/>
          </w:tcPr>
          <w:p w14:paraId="166EB1F6" w14:textId="77777777" w:rsidR="001920AF" w:rsidRPr="00E73D97" w:rsidRDefault="001920AF" w:rsidP="0034687B"/>
        </w:tc>
        <w:tc>
          <w:tcPr>
            <w:tcW w:w="4099" w:type="pct"/>
          </w:tcPr>
          <w:p w14:paraId="2FADF512" w14:textId="4D942867" w:rsidR="001920AF" w:rsidRPr="00E73D97" w:rsidRDefault="00B23E7E" w:rsidP="00BC6ACB">
            <w:pPr>
              <w:spacing w:line="245" w:lineRule="auto"/>
              <w:jc w:val="both"/>
            </w:pPr>
            <w:r>
              <w:t>Правила</w:t>
            </w:r>
            <w:r w:rsidR="009629CF">
              <w:t xml:space="preserve"> </w:t>
            </w:r>
            <w:r w:rsidR="001920AF" w:rsidRPr="00E73D97">
              <w:t>разработк</w:t>
            </w:r>
            <w:r w:rsidR="009629CF">
              <w:t>и</w:t>
            </w:r>
            <w:r w:rsidR="001920AF" w:rsidRPr="00E73D97">
              <w:t xml:space="preserve"> и оформлени</w:t>
            </w:r>
            <w:r w:rsidR="009629CF">
              <w:t>я</w:t>
            </w:r>
            <w:r w:rsidR="001920AF" w:rsidRPr="00E73D97">
              <w:t xml:space="preserve"> эскизов, презентаций и отчетной документации</w:t>
            </w:r>
          </w:p>
        </w:tc>
      </w:tr>
      <w:tr w:rsidR="00161042" w:rsidRPr="00E73D97" w14:paraId="6F4D206D" w14:textId="77777777" w:rsidTr="00333CB4">
        <w:trPr>
          <w:trHeight w:val="20"/>
        </w:trPr>
        <w:tc>
          <w:tcPr>
            <w:tcW w:w="901" w:type="pct"/>
          </w:tcPr>
          <w:p w14:paraId="678C6D92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11546FAE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7CE1FAF7" w14:textId="77777777" w:rsidR="00E56491" w:rsidRPr="00E73D97" w:rsidRDefault="00E56491" w:rsidP="0034687B"/>
    <w:p w14:paraId="0465E23A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3.1.2. Трудовая функция</w:t>
      </w:r>
    </w:p>
    <w:p w14:paraId="53A46E5C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96"/>
        <w:gridCol w:w="5167"/>
        <w:gridCol w:w="567"/>
        <w:gridCol w:w="853"/>
        <w:gridCol w:w="1483"/>
        <w:gridCol w:w="634"/>
      </w:tblGrid>
      <w:tr w:rsidR="00E73D97" w:rsidRPr="00E73D97" w14:paraId="5641DB80" w14:textId="77777777" w:rsidTr="002149FF">
        <w:tc>
          <w:tcPr>
            <w:tcW w:w="7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62AAE77" w14:textId="0125BA22" w:rsidR="00E56491" w:rsidRPr="00E73D97" w:rsidRDefault="00D67719" w:rsidP="00BC6ACB">
            <w:pPr>
              <w:spacing w:line="21" w:lineRule="atLeast"/>
            </w:pPr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5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73EC6A" w14:textId="77777777" w:rsidR="00E56491" w:rsidRPr="00E73D97" w:rsidRDefault="00E56491" w:rsidP="00BC6ACB">
            <w:pPr>
              <w:spacing w:line="21" w:lineRule="atLeast"/>
            </w:pPr>
            <w:r w:rsidRPr="00E73D97">
              <w:t>Выполнение работ по дизайнерской и инженерно-технической разработке и внедрению в производство детской игровой среды и продукции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41688A" w14:textId="5D998FEC" w:rsidR="00E56491" w:rsidRPr="00E73D97" w:rsidRDefault="00D67719" w:rsidP="00BC6ACB">
            <w:pPr>
              <w:spacing w:line="21" w:lineRule="atLeast"/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543B4B" w14:textId="4FCCF422" w:rsidR="00E56491" w:rsidRPr="00E73D97" w:rsidRDefault="005A20C1" w:rsidP="00BC6ACB">
            <w:pPr>
              <w:spacing w:line="21" w:lineRule="atLeast"/>
              <w:jc w:val="center"/>
            </w:pPr>
            <w:r>
              <w:rPr>
                <w:lang w:val="en-US"/>
              </w:rPr>
              <w:t>A</w:t>
            </w:r>
            <w:r w:rsidR="00E56491" w:rsidRPr="00E73D97">
              <w:t>/02.5</w:t>
            </w:r>
          </w:p>
        </w:tc>
        <w:tc>
          <w:tcPr>
            <w:tcW w:w="72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7378D3" w14:textId="77777777" w:rsidR="00E56491" w:rsidRPr="00E73D97" w:rsidRDefault="00E56491" w:rsidP="00BC6ACB">
            <w:pPr>
              <w:spacing w:line="21" w:lineRule="atLeast"/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EF028D" w14:textId="77777777" w:rsidR="00E56491" w:rsidRPr="00E73D97" w:rsidRDefault="00E56491" w:rsidP="00BC6ACB">
            <w:pPr>
              <w:spacing w:line="21" w:lineRule="atLeast"/>
              <w:jc w:val="center"/>
            </w:pPr>
            <w:r w:rsidRPr="00E73D97">
              <w:t>5</w:t>
            </w:r>
          </w:p>
        </w:tc>
      </w:tr>
    </w:tbl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6255709C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0FE55352" w14:textId="77777777" w:rsidR="00E56491" w:rsidRPr="00E73D97" w:rsidRDefault="00E56491" w:rsidP="00BC6ACB">
            <w:pPr>
              <w:spacing w:line="21" w:lineRule="atLeast"/>
            </w:pPr>
            <w:r w:rsidRPr="00E73D97">
              <w:lastRenderedPageBreak/>
              <w:t>Трудовые действия</w:t>
            </w:r>
          </w:p>
        </w:tc>
        <w:tc>
          <w:tcPr>
            <w:tcW w:w="4099" w:type="pct"/>
          </w:tcPr>
          <w:p w14:paraId="6BBA3A24" w14:textId="7777777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>Проработка (уточнение и корректировка) художественных и технических эскизов детской игровой среды и продукции</w:t>
            </w:r>
          </w:p>
        </w:tc>
      </w:tr>
      <w:tr w:rsidR="00E73D97" w:rsidRPr="00E73D97" w14:paraId="6E65C1BE" w14:textId="77777777" w:rsidTr="00333CB4">
        <w:trPr>
          <w:trHeight w:val="20"/>
        </w:trPr>
        <w:tc>
          <w:tcPr>
            <w:tcW w:w="901" w:type="pct"/>
            <w:vMerge/>
          </w:tcPr>
          <w:p w14:paraId="02CE027E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34424BE1" w14:textId="7777777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>Проработка двухмерных и трехмерных моделей дизайнерских решений детской игровой среды и продукции</w:t>
            </w:r>
          </w:p>
        </w:tc>
      </w:tr>
      <w:tr w:rsidR="00E73D97" w:rsidRPr="00E73D97" w14:paraId="1487C2A6" w14:textId="77777777" w:rsidTr="00333CB4">
        <w:trPr>
          <w:trHeight w:val="20"/>
        </w:trPr>
        <w:tc>
          <w:tcPr>
            <w:tcW w:w="901" w:type="pct"/>
            <w:vMerge/>
          </w:tcPr>
          <w:p w14:paraId="50C6800C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6A2B2718" w14:textId="7777777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>Создание деталей макетов и физических рабочих проектов моделей</w:t>
            </w:r>
          </w:p>
        </w:tc>
      </w:tr>
      <w:tr w:rsidR="00E73D97" w:rsidRPr="00E73D97" w14:paraId="21571BC4" w14:textId="77777777" w:rsidTr="00333CB4">
        <w:trPr>
          <w:trHeight w:val="20"/>
        </w:trPr>
        <w:tc>
          <w:tcPr>
            <w:tcW w:w="901" w:type="pct"/>
            <w:vMerge/>
          </w:tcPr>
          <w:p w14:paraId="3743289B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26799508" w14:textId="0E78B03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>Прорисовка</w:t>
            </w:r>
            <w:r w:rsidR="009715AB" w:rsidRPr="00E73D97">
              <w:t xml:space="preserve"> по согласованию с технологом производства</w:t>
            </w:r>
            <w:r w:rsidRPr="00E73D97">
              <w:t xml:space="preserve"> чертежей и схем технической, художественно-конструкторской документации на проектируемое изделие</w:t>
            </w:r>
          </w:p>
        </w:tc>
      </w:tr>
      <w:tr w:rsidR="00E73D97" w:rsidRPr="00E73D97" w14:paraId="298027AB" w14:textId="77777777" w:rsidTr="00333CB4">
        <w:trPr>
          <w:trHeight w:val="20"/>
        </w:trPr>
        <w:tc>
          <w:tcPr>
            <w:tcW w:w="901" w:type="pct"/>
            <w:vMerge/>
          </w:tcPr>
          <w:p w14:paraId="25D0E919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5A8B3514" w14:textId="2C0E068D" w:rsidR="00E56491" w:rsidRPr="00F8735A" w:rsidRDefault="00E56491" w:rsidP="0050223B">
            <w:pPr>
              <w:spacing w:line="250" w:lineRule="auto"/>
              <w:jc w:val="both"/>
            </w:pPr>
            <w:r w:rsidRPr="00F8735A">
              <w:t>Устранение незначительных игровых, конструктивных и технологических дефектов</w:t>
            </w:r>
            <w:r w:rsidR="002149FF" w:rsidRPr="00F8735A">
              <w:t xml:space="preserve"> детской игровой среды и продукции</w:t>
            </w:r>
          </w:p>
        </w:tc>
      </w:tr>
      <w:tr w:rsidR="00E73D97" w:rsidRPr="00E73D97" w14:paraId="70DC26A7" w14:textId="77777777" w:rsidTr="00333CB4">
        <w:trPr>
          <w:trHeight w:val="20"/>
        </w:trPr>
        <w:tc>
          <w:tcPr>
            <w:tcW w:w="901" w:type="pct"/>
            <w:vMerge/>
          </w:tcPr>
          <w:p w14:paraId="5E56DA21" w14:textId="77777777" w:rsidR="00CF0191" w:rsidRPr="00E73D97" w:rsidRDefault="00CF01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44FB1EDF" w14:textId="790EFBA5" w:rsidR="00CF0191" w:rsidRPr="00F8735A" w:rsidRDefault="00CF0191" w:rsidP="0050223B">
            <w:pPr>
              <w:spacing w:line="250" w:lineRule="auto"/>
              <w:jc w:val="both"/>
            </w:pPr>
            <w:r w:rsidRPr="00F8735A">
              <w:t>Формирование технического задания на проектирование</w:t>
            </w:r>
            <w:r w:rsidR="002149FF" w:rsidRPr="00F8735A">
              <w:t xml:space="preserve"> детской игровой среды и продукции</w:t>
            </w:r>
          </w:p>
        </w:tc>
      </w:tr>
      <w:tr w:rsidR="00E73D97" w:rsidRPr="00E73D97" w14:paraId="57488AD4" w14:textId="77777777" w:rsidTr="00333CB4">
        <w:trPr>
          <w:trHeight w:val="20"/>
        </w:trPr>
        <w:tc>
          <w:tcPr>
            <w:tcW w:w="901" w:type="pct"/>
            <w:vMerge/>
          </w:tcPr>
          <w:p w14:paraId="347E9813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779CD948" w14:textId="4AF2CEC8" w:rsidR="00E56491" w:rsidRPr="00F8735A" w:rsidRDefault="00E56491" w:rsidP="0050223B">
            <w:pPr>
              <w:spacing w:line="250" w:lineRule="auto"/>
              <w:jc w:val="both"/>
            </w:pPr>
            <w:r w:rsidRPr="00F8735A">
              <w:t>Частичная разработка и оформление комплекта сопроводительных документов и презентационных материалов к дизайн-проекту</w:t>
            </w:r>
            <w:r w:rsidR="002149FF" w:rsidRPr="00F8735A">
              <w:t xml:space="preserve"> детской игровой среды и продукции</w:t>
            </w:r>
          </w:p>
        </w:tc>
      </w:tr>
      <w:tr w:rsidR="00E73D97" w:rsidRPr="00E73D97" w14:paraId="5684CABB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1502C19B" w14:textId="77777777" w:rsidR="00E56491" w:rsidRPr="00E73D97" w:rsidRDefault="00E56491" w:rsidP="00BC6ACB">
            <w:pPr>
              <w:spacing w:line="21" w:lineRule="atLeast"/>
            </w:pPr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25CA21F0" w14:textId="5FF3BC6D" w:rsidR="00E56491" w:rsidRPr="00E73D97" w:rsidRDefault="002C08A9" w:rsidP="0050223B">
            <w:pPr>
              <w:spacing w:line="250" w:lineRule="auto"/>
              <w:jc w:val="both"/>
            </w:pPr>
            <w:r w:rsidRPr="00E73D97">
              <w:t>Применять игровые технологии развития детей</w:t>
            </w:r>
          </w:p>
        </w:tc>
      </w:tr>
      <w:tr w:rsidR="00E73D97" w:rsidRPr="00E73D97" w14:paraId="5A61F0D0" w14:textId="77777777" w:rsidTr="00333CB4">
        <w:trPr>
          <w:trHeight w:val="20"/>
        </w:trPr>
        <w:tc>
          <w:tcPr>
            <w:tcW w:w="901" w:type="pct"/>
            <w:vMerge/>
          </w:tcPr>
          <w:p w14:paraId="3F6239E8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3654482F" w14:textId="7777777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>Создавать и прорабатывать художественные и технические эскизы от руки и с использованием графических редакторов</w:t>
            </w:r>
          </w:p>
        </w:tc>
      </w:tr>
      <w:tr w:rsidR="00E73D97" w:rsidRPr="00E73D97" w14:paraId="7C42D048" w14:textId="77777777" w:rsidTr="00333CB4">
        <w:trPr>
          <w:trHeight w:val="20"/>
        </w:trPr>
        <w:tc>
          <w:tcPr>
            <w:tcW w:w="901" w:type="pct"/>
            <w:vMerge/>
          </w:tcPr>
          <w:p w14:paraId="7A604F2C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5BCA559A" w14:textId="24907F69" w:rsidR="00E56491" w:rsidRPr="00E73D97" w:rsidRDefault="00E56491" w:rsidP="0050223B">
            <w:pPr>
              <w:spacing w:line="250" w:lineRule="auto"/>
              <w:jc w:val="both"/>
            </w:pPr>
            <w:r w:rsidRPr="00E73D97">
              <w:t xml:space="preserve">Визуализировать, моделировать и проектировать детали моделей и прототипов, в том числе с использованием компьютерных технологий визуализации, </w:t>
            </w:r>
            <w:r w:rsidR="00765387" w:rsidRPr="00E73D97">
              <w:t>САПР</w:t>
            </w:r>
            <w:r w:rsidRPr="00E73D97">
              <w:t xml:space="preserve"> и оборудования для </w:t>
            </w:r>
            <w:proofErr w:type="spellStart"/>
            <w:r w:rsidRPr="00E73D97">
              <w:t>прототипирования</w:t>
            </w:r>
            <w:proofErr w:type="spellEnd"/>
          </w:p>
        </w:tc>
      </w:tr>
      <w:tr w:rsidR="00E73D97" w:rsidRPr="00E73D97" w14:paraId="12AF5153" w14:textId="77777777" w:rsidTr="00333CB4">
        <w:trPr>
          <w:trHeight w:val="20"/>
        </w:trPr>
        <w:tc>
          <w:tcPr>
            <w:tcW w:w="901" w:type="pct"/>
            <w:vMerge/>
          </w:tcPr>
          <w:p w14:paraId="2A3D441B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0B6A93A8" w14:textId="7777777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 xml:space="preserve">Использовать материалы и инструменты для макетирования, </w:t>
            </w:r>
            <w:proofErr w:type="spellStart"/>
            <w:r w:rsidRPr="00E73D97">
              <w:t>прототипирования</w:t>
            </w:r>
            <w:proofErr w:type="spellEnd"/>
          </w:p>
        </w:tc>
      </w:tr>
      <w:tr w:rsidR="00E73D97" w:rsidRPr="00E73D97" w14:paraId="5BAA3BB3" w14:textId="77777777" w:rsidTr="00333CB4">
        <w:trPr>
          <w:trHeight w:val="20"/>
        </w:trPr>
        <w:tc>
          <w:tcPr>
            <w:tcW w:w="901" w:type="pct"/>
            <w:vMerge/>
          </w:tcPr>
          <w:p w14:paraId="6ACFA6F4" w14:textId="77777777" w:rsidR="00E56491" w:rsidRPr="00E73D97" w:rsidRDefault="00E56491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3B44DB9F" w14:textId="77777777" w:rsidR="00E56491" w:rsidRPr="00E73D97" w:rsidRDefault="00E56491" w:rsidP="0050223B">
            <w:pPr>
              <w:spacing w:line="250" w:lineRule="auto"/>
              <w:jc w:val="both"/>
            </w:pPr>
            <w:r w:rsidRPr="00E73D97">
              <w:t>Создавать элементы физических моделей и макетов из различных материалов</w:t>
            </w:r>
          </w:p>
        </w:tc>
      </w:tr>
      <w:tr w:rsidR="00E73D97" w:rsidRPr="00E73D97" w14:paraId="1D1B1CCE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1FFCA5CA" w14:textId="2ECB5474" w:rsidR="00477CED" w:rsidRPr="00E73D97" w:rsidRDefault="00477CED" w:rsidP="00BC6ACB">
            <w:pPr>
              <w:spacing w:line="21" w:lineRule="atLeast"/>
            </w:pPr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3A7106B5" w14:textId="4934C84D" w:rsidR="00477CED" w:rsidRPr="00E73D97" w:rsidRDefault="00477CED" w:rsidP="0050223B">
            <w:pPr>
              <w:spacing w:line="250" w:lineRule="auto"/>
              <w:jc w:val="both"/>
            </w:pPr>
            <w:r w:rsidRPr="00F8735A">
              <w:t>Возрастная физиология и психология детей</w:t>
            </w:r>
            <w:r w:rsidR="00F8735A">
              <w:t xml:space="preserve"> (базовые знания)</w:t>
            </w:r>
          </w:p>
        </w:tc>
      </w:tr>
      <w:tr w:rsidR="00E73D97" w:rsidRPr="00E73D97" w14:paraId="1D1DA822" w14:textId="77777777" w:rsidTr="00333CB4">
        <w:trPr>
          <w:trHeight w:val="20"/>
        </w:trPr>
        <w:tc>
          <w:tcPr>
            <w:tcW w:w="901" w:type="pct"/>
            <w:vMerge/>
          </w:tcPr>
          <w:p w14:paraId="09F14FDA" w14:textId="7777777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09910FF4" w14:textId="0CE54551" w:rsidR="00477CED" w:rsidRPr="00E73D97" w:rsidRDefault="00477CED" w:rsidP="0050223B">
            <w:pPr>
              <w:spacing w:line="250" w:lineRule="auto"/>
              <w:jc w:val="both"/>
            </w:pPr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продукцию</w:t>
            </w:r>
          </w:p>
        </w:tc>
      </w:tr>
      <w:tr w:rsidR="00E73D97" w:rsidRPr="00E73D97" w14:paraId="709475B6" w14:textId="77777777" w:rsidTr="00333CB4">
        <w:trPr>
          <w:trHeight w:val="20"/>
        </w:trPr>
        <w:tc>
          <w:tcPr>
            <w:tcW w:w="901" w:type="pct"/>
            <w:vMerge/>
          </w:tcPr>
          <w:p w14:paraId="2ACDF898" w14:textId="79C4B44E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3AC69D7C" w14:textId="4583A510" w:rsidR="00477CED" w:rsidRPr="00E73D97" w:rsidRDefault="00477CED" w:rsidP="0050223B">
            <w:pPr>
              <w:spacing w:line="250" w:lineRule="auto"/>
              <w:jc w:val="both"/>
            </w:pPr>
            <w:r w:rsidRPr="00E73D97">
              <w:t>Материалы и технологии производства</w:t>
            </w:r>
          </w:p>
        </w:tc>
      </w:tr>
      <w:tr w:rsidR="00E73D97" w:rsidRPr="00E73D97" w14:paraId="411285D6" w14:textId="77777777" w:rsidTr="00333CB4">
        <w:trPr>
          <w:trHeight w:val="20"/>
        </w:trPr>
        <w:tc>
          <w:tcPr>
            <w:tcW w:w="901" w:type="pct"/>
            <w:vMerge/>
          </w:tcPr>
          <w:p w14:paraId="20732D26" w14:textId="7777777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7D97BBF4" w14:textId="23D3CE6D" w:rsidR="00477CED" w:rsidRPr="00E73D97" w:rsidRDefault="00477CED" w:rsidP="0050223B">
            <w:pPr>
              <w:spacing w:line="250" w:lineRule="auto"/>
              <w:jc w:val="both"/>
            </w:pPr>
            <w:r w:rsidRPr="00E73D97">
              <w:t>Основные области педагогики, культурологии</w:t>
            </w:r>
          </w:p>
        </w:tc>
      </w:tr>
      <w:tr w:rsidR="00E73D97" w:rsidRPr="00E73D97" w14:paraId="2332F82D" w14:textId="77777777" w:rsidTr="00333CB4">
        <w:trPr>
          <w:trHeight w:val="20"/>
        </w:trPr>
        <w:tc>
          <w:tcPr>
            <w:tcW w:w="901" w:type="pct"/>
            <w:vMerge/>
          </w:tcPr>
          <w:p w14:paraId="2CC1332C" w14:textId="0E4B8BA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0AD4DD1A" w14:textId="77777777" w:rsidR="00477CED" w:rsidRPr="00E73D97" w:rsidRDefault="00477CED" w:rsidP="0050223B">
            <w:pPr>
              <w:spacing w:line="250" w:lineRule="auto"/>
              <w:jc w:val="both"/>
            </w:pPr>
            <w:r w:rsidRPr="00E73D97">
              <w:t>Основные приемы и методы художественно-графических работ</w:t>
            </w:r>
          </w:p>
        </w:tc>
      </w:tr>
      <w:tr w:rsidR="00E73D97" w:rsidRPr="00E73D97" w14:paraId="5FB91194" w14:textId="77777777" w:rsidTr="00333CB4">
        <w:trPr>
          <w:trHeight w:val="20"/>
        </w:trPr>
        <w:tc>
          <w:tcPr>
            <w:tcW w:w="901" w:type="pct"/>
            <w:vMerge/>
          </w:tcPr>
          <w:p w14:paraId="7567A5FE" w14:textId="7777777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245804B3" w14:textId="7A69B43F" w:rsidR="00477CED" w:rsidRPr="00E73D97" w:rsidRDefault="00477CED" w:rsidP="0050223B">
            <w:pPr>
              <w:spacing w:line="250" w:lineRule="auto"/>
              <w:jc w:val="both"/>
            </w:pPr>
            <w:r w:rsidRPr="00E73D97">
              <w:t>Основы проектирования детской игровой среды, детской развивающей среды и продукции</w:t>
            </w:r>
          </w:p>
        </w:tc>
      </w:tr>
      <w:tr w:rsidR="00E73D97" w:rsidRPr="00E73D97" w14:paraId="34A26693" w14:textId="77777777" w:rsidTr="00333CB4">
        <w:trPr>
          <w:trHeight w:val="20"/>
        </w:trPr>
        <w:tc>
          <w:tcPr>
            <w:tcW w:w="901" w:type="pct"/>
            <w:vMerge/>
          </w:tcPr>
          <w:p w14:paraId="59E450B4" w14:textId="7777777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26F8DF7C" w14:textId="77777777" w:rsidR="00477CED" w:rsidRPr="00E73D97" w:rsidRDefault="00477CED" w:rsidP="0050223B">
            <w:pPr>
              <w:spacing w:line="250" w:lineRule="auto"/>
              <w:jc w:val="both"/>
            </w:pPr>
            <w:r w:rsidRPr="00E73D97">
              <w:t>Компьютерные программы, предназначенные для моделирования и визуализации</w:t>
            </w:r>
          </w:p>
        </w:tc>
      </w:tr>
      <w:tr w:rsidR="00E73D97" w:rsidRPr="00E73D97" w14:paraId="00D48466" w14:textId="77777777" w:rsidTr="00333CB4">
        <w:trPr>
          <w:trHeight w:val="20"/>
        </w:trPr>
        <w:tc>
          <w:tcPr>
            <w:tcW w:w="901" w:type="pct"/>
            <w:vMerge/>
          </w:tcPr>
          <w:p w14:paraId="3F2CAE65" w14:textId="7777777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302B1BC1" w14:textId="0B032308" w:rsidR="00477CED" w:rsidRPr="00E73D97" w:rsidRDefault="00477CED" w:rsidP="0050223B">
            <w:pPr>
              <w:spacing w:line="250" w:lineRule="auto"/>
              <w:jc w:val="both"/>
            </w:pPr>
            <w:r w:rsidRPr="00E73D97">
              <w:t xml:space="preserve">Нормативные правовые акты в сфере безопасности, санитарно-эпидемиологических и гигиенических </w:t>
            </w:r>
            <w:r w:rsidR="004328BF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56687E6A" w14:textId="77777777" w:rsidTr="00333CB4">
        <w:trPr>
          <w:trHeight w:val="20"/>
        </w:trPr>
        <w:tc>
          <w:tcPr>
            <w:tcW w:w="901" w:type="pct"/>
            <w:vMerge/>
          </w:tcPr>
          <w:p w14:paraId="5545D6AA" w14:textId="77777777" w:rsidR="00477CED" w:rsidRPr="00E73D97" w:rsidRDefault="00477CED" w:rsidP="00BC6ACB">
            <w:pPr>
              <w:spacing w:line="21" w:lineRule="atLeast"/>
            </w:pPr>
          </w:p>
        </w:tc>
        <w:tc>
          <w:tcPr>
            <w:tcW w:w="4099" w:type="pct"/>
          </w:tcPr>
          <w:p w14:paraId="7349199D" w14:textId="4CD826A7" w:rsidR="00477CED" w:rsidRPr="00E73D97" w:rsidRDefault="00E80438" w:rsidP="0050223B">
            <w:pPr>
              <w:spacing w:line="250" w:lineRule="auto"/>
              <w:jc w:val="both"/>
            </w:pPr>
            <w:r>
              <w:t>Правила</w:t>
            </w:r>
            <w:r w:rsidR="00477CED" w:rsidRPr="00E73D97">
              <w:t xml:space="preserve"> разработк</w:t>
            </w:r>
            <w:r>
              <w:t>и</w:t>
            </w:r>
            <w:r w:rsidR="00477CED" w:rsidRPr="00E73D97">
              <w:t xml:space="preserve"> и оформлени</w:t>
            </w:r>
            <w:r>
              <w:t>я</w:t>
            </w:r>
            <w:r w:rsidR="00477CED" w:rsidRPr="00E73D97">
              <w:t xml:space="preserve"> эскизов, художественных концепций и конструкторско-технологической документации новой детской игровой среды и продукции</w:t>
            </w:r>
          </w:p>
        </w:tc>
      </w:tr>
      <w:tr w:rsidR="00161042" w:rsidRPr="00E73D97" w14:paraId="3030A9FC" w14:textId="77777777" w:rsidTr="00333CB4">
        <w:trPr>
          <w:trHeight w:val="20"/>
        </w:trPr>
        <w:tc>
          <w:tcPr>
            <w:tcW w:w="901" w:type="pct"/>
          </w:tcPr>
          <w:p w14:paraId="01C69562" w14:textId="77777777" w:rsidR="00E56491" w:rsidRPr="00E73D97" w:rsidRDefault="00E56491" w:rsidP="00BC6ACB">
            <w:pPr>
              <w:spacing w:line="21" w:lineRule="atLeast"/>
            </w:pPr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3A5D8128" w14:textId="77777777" w:rsidR="00E56491" w:rsidRPr="00E73D97" w:rsidRDefault="00E56491" w:rsidP="00BC6ACB">
            <w:pPr>
              <w:spacing w:line="21" w:lineRule="atLeast"/>
              <w:jc w:val="both"/>
            </w:pPr>
            <w:r w:rsidRPr="00E73D97">
              <w:t>-</w:t>
            </w:r>
          </w:p>
        </w:tc>
      </w:tr>
    </w:tbl>
    <w:p w14:paraId="587EB061" w14:textId="77777777" w:rsidR="00E56491" w:rsidRPr="00E73D97" w:rsidRDefault="00E56491" w:rsidP="00801D53">
      <w:pPr>
        <w:pStyle w:val="2"/>
        <w:spacing w:before="240"/>
      </w:pPr>
      <w:bookmarkStart w:id="7" w:name="_Toc195545860"/>
      <w:r w:rsidRPr="00E73D97">
        <w:t>3.2. Обобщенная трудовая функция</w:t>
      </w:r>
      <w:bookmarkEnd w:id="7"/>
    </w:p>
    <w:p w14:paraId="0F415C12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810"/>
        <w:gridCol w:w="567"/>
        <w:gridCol w:w="567"/>
        <w:gridCol w:w="1418"/>
        <w:gridCol w:w="418"/>
      </w:tblGrid>
      <w:tr w:rsidR="00E73D97" w:rsidRPr="00E73D97" w14:paraId="304838E5" w14:textId="77777777" w:rsidTr="00BC6ACB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975E86B" w14:textId="19F03420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8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622E76" w14:textId="77777777" w:rsidR="00E56491" w:rsidRPr="00E73D97" w:rsidRDefault="00E56491" w:rsidP="00161042">
            <w:r w:rsidRPr="00E73D97">
              <w:t xml:space="preserve">Проведение </w:t>
            </w:r>
            <w:proofErr w:type="spellStart"/>
            <w:r w:rsidRPr="00E73D97">
              <w:t>предпроектных</w:t>
            </w:r>
            <w:proofErr w:type="spellEnd"/>
            <w:r w:rsidRPr="00E73D97">
              <w:t xml:space="preserve"> дизайнерских исследований по значимым для заказчика и потребителей параметрам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9D1353" w14:textId="3378FE1B" w:rsidR="00E56491" w:rsidRPr="00E73D97" w:rsidRDefault="00D67719" w:rsidP="00161042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FB224E" w14:textId="223ADD72" w:rsidR="00E56491" w:rsidRPr="005A20C1" w:rsidRDefault="005A20C1" w:rsidP="0016104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5FEB4A" w14:textId="77777777" w:rsidR="00E56491" w:rsidRPr="00E73D97" w:rsidRDefault="00E56491" w:rsidP="00161042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D277BD" w14:textId="77777777" w:rsidR="00E56491" w:rsidRPr="00E73D97" w:rsidRDefault="00E56491" w:rsidP="00161042">
            <w:pPr>
              <w:jc w:val="center"/>
            </w:pPr>
            <w:r w:rsidRPr="00E73D97">
              <w:t>6</w:t>
            </w:r>
          </w:p>
        </w:tc>
      </w:tr>
    </w:tbl>
    <w:p w14:paraId="56D92811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161042" w:rsidRPr="00E73D97" w14:paraId="388C5AD2" w14:textId="77777777" w:rsidTr="00333CB4">
        <w:trPr>
          <w:trHeight w:val="20"/>
        </w:trPr>
        <w:tc>
          <w:tcPr>
            <w:tcW w:w="901" w:type="pct"/>
          </w:tcPr>
          <w:p w14:paraId="63E30B16" w14:textId="2A7AC13D" w:rsidR="00E56491" w:rsidRPr="00E73D97" w:rsidRDefault="00F75070" w:rsidP="0034687B">
            <w:r>
              <w:lastRenderedPageBreak/>
              <w:t>Возможные наименования должностей рабочих</w:t>
            </w:r>
          </w:p>
        </w:tc>
        <w:tc>
          <w:tcPr>
            <w:tcW w:w="4099" w:type="pct"/>
          </w:tcPr>
          <w:p w14:paraId="182D2EF3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Дизайнер-конструктор детской игровой продукции</w:t>
            </w:r>
          </w:p>
          <w:p w14:paraId="70849059" w14:textId="247783D5" w:rsidR="00E56491" w:rsidRPr="00E73D97" w:rsidRDefault="00E56491" w:rsidP="005101E0">
            <w:pPr>
              <w:spacing w:line="228" w:lineRule="auto"/>
            </w:pPr>
            <w:r w:rsidRPr="00E73D97">
              <w:t>Дизайнер-конструктор игрового оборудования</w:t>
            </w:r>
          </w:p>
          <w:p w14:paraId="28A2A723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Дизайнер-конструктор детских игр и игрушек</w:t>
            </w:r>
          </w:p>
          <w:p w14:paraId="02F2A67C" w14:textId="77777777" w:rsidR="00E56491" w:rsidRPr="00E73D97" w:rsidRDefault="00E56491" w:rsidP="005101E0">
            <w:pPr>
              <w:spacing w:line="228" w:lineRule="auto"/>
            </w:pPr>
            <w:r w:rsidRPr="00E73D97">
              <w:t>Разработчик детской игровой продукции</w:t>
            </w:r>
          </w:p>
          <w:p w14:paraId="31E9A270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Дизайнер-конструктор детской игровой среды</w:t>
            </w:r>
          </w:p>
          <w:p w14:paraId="6B096FCA" w14:textId="77777777" w:rsidR="00E56491" w:rsidRPr="00E73D97" w:rsidRDefault="00E56491" w:rsidP="005101E0">
            <w:pPr>
              <w:spacing w:line="228" w:lineRule="auto"/>
            </w:pPr>
            <w:r w:rsidRPr="00E73D97">
              <w:t>Художник-конструктор игр и игрушек</w:t>
            </w:r>
          </w:p>
          <w:p w14:paraId="641285B4" w14:textId="77777777" w:rsidR="00E56491" w:rsidRPr="00E73D97" w:rsidRDefault="00E56491" w:rsidP="005101E0">
            <w:pPr>
              <w:spacing w:line="228" w:lineRule="auto"/>
            </w:pPr>
            <w:r w:rsidRPr="00E73D97">
              <w:t>Художник-конструктор детской игровой среды</w:t>
            </w:r>
          </w:p>
          <w:p w14:paraId="35A024D4" w14:textId="77777777" w:rsidR="00E56491" w:rsidRPr="00E73D97" w:rsidRDefault="00E56491" w:rsidP="005101E0">
            <w:pPr>
              <w:spacing w:line="228" w:lineRule="auto"/>
            </w:pPr>
            <w:r w:rsidRPr="00E73D97">
              <w:t>Архитектор-дизайнер детской игровой среды</w:t>
            </w:r>
          </w:p>
          <w:p w14:paraId="5BB1BC12" w14:textId="77777777" w:rsidR="00E56491" w:rsidRPr="00E73D97" w:rsidRDefault="00E56491" w:rsidP="005101E0">
            <w:pPr>
              <w:spacing w:line="228" w:lineRule="auto"/>
            </w:pPr>
            <w:r w:rsidRPr="00E73D97">
              <w:t>Разработчик детской игровой среды</w:t>
            </w:r>
          </w:p>
          <w:p w14:paraId="4C88DD53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 детской мультимедийной продукции</w:t>
            </w:r>
          </w:p>
          <w:p w14:paraId="533885C3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 детской полиграфической продукции</w:t>
            </w:r>
          </w:p>
          <w:p w14:paraId="399F8A60" w14:textId="42A246F8" w:rsidR="007A432A" w:rsidRPr="00E73D97" w:rsidRDefault="007A432A" w:rsidP="005101E0">
            <w:pPr>
              <w:spacing w:line="228" w:lineRule="auto"/>
            </w:pPr>
            <w:r w:rsidRPr="00E73D97">
              <w:t>3</w:t>
            </w:r>
            <w:r w:rsidRPr="00E73D97">
              <w:rPr>
                <w:lang w:val="en-US"/>
              </w:rPr>
              <w:t>D</w:t>
            </w:r>
            <w:r w:rsidRPr="00E73D97">
              <w:t>-</w:t>
            </w:r>
            <w:r w:rsidR="0008312F" w:rsidRPr="00E73D97">
              <w:t>модельер</w:t>
            </w:r>
            <w:r w:rsidRPr="00E73D97">
              <w:t xml:space="preserve"> детской игровой среды</w:t>
            </w:r>
          </w:p>
        </w:tc>
      </w:tr>
    </w:tbl>
    <w:p w14:paraId="7B84EAE0" w14:textId="77777777" w:rsidR="00E56491" w:rsidRPr="007D0AEC" w:rsidRDefault="00E56491" w:rsidP="0034687B">
      <w:pPr>
        <w:rPr>
          <w:sz w:val="20"/>
          <w:szCs w:val="20"/>
        </w:rPr>
      </w:pPr>
    </w:p>
    <w:p w14:paraId="384A4D13" w14:textId="77777777" w:rsidR="00D67719" w:rsidRPr="00D67719" w:rsidRDefault="00D67719" w:rsidP="00D67719">
      <w:r w:rsidRPr="00D67719">
        <w:t>Пути достижения квалификации</w:t>
      </w:r>
    </w:p>
    <w:p w14:paraId="63B03B7C" w14:textId="77777777" w:rsidR="00D67719" w:rsidRPr="007D0AEC" w:rsidRDefault="00D67719" w:rsidP="0034687B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5DC0DB2D" w14:textId="77777777" w:rsidTr="00333CB4">
        <w:trPr>
          <w:trHeight w:val="20"/>
        </w:trPr>
        <w:tc>
          <w:tcPr>
            <w:tcW w:w="901" w:type="pct"/>
          </w:tcPr>
          <w:p w14:paraId="3533833E" w14:textId="15A2A4F6" w:rsidR="00E56491" w:rsidRPr="00E73D97" w:rsidRDefault="00F75070" w:rsidP="0034687B">
            <w:r>
              <w:t>Образование и обучение</w:t>
            </w:r>
          </w:p>
        </w:tc>
        <w:tc>
          <w:tcPr>
            <w:tcW w:w="4099" w:type="pct"/>
          </w:tcPr>
          <w:p w14:paraId="18094E36" w14:textId="10D51F87" w:rsidR="00477CED" w:rsidRPr="00E73D97" w:rsidRDefault="00E56491" w:rsidP="003C6797">
            <w:pPr>
              <w:spacing w:line="233" w:lineRule="auto"/>
            </w:pPr>
            <w:r w:rsidRPr="00E73D97">
              <w:t>Высшее образование</w:t>
            </w:r>
            <w:r w:rsidR="007258B9">
              <w:t xml:space="preserve"> – </w:t>
            </w:r>
            <w:proofErr w:type="spellStart"/>
            <w:r w:rsidRPr="00E73D97">
              <w:t>бакалавриат</w:t>
            </w:r>
            <w:proofErr w:type="spellEnd"/>
            <w:r w:rsidR="0008312F" w:rsidRPr="00E73D97">
              <w:t xml:space="preserve"> </w:t>
            </w:r>
          </w:p>
          <w:p w14:paraId="5DC818FE" w14:textId="380A1A33" w:rsidR="0008312F" w:rsidRPr="00E73D97" w:rsidRDefault="0008312F" w:rsidP="003C6797">
            <w:pPr>
              <w:spacing w:line="233" w:lineRule="auto"/>
            </w:pPr>
            <w:r w:rsidRPr="00E73D97">
              <w:t>или</w:t>
            </w:r>
          </w:p>
          <w:p w14:paraId="46C063C8" w14:textId="53FB4F96" w:rsidR="00E56491" w:rsidRPr="00E73D97" w:rsidRDefault="0008312F" w:rsidP="003C6797">
            <w:pPr>
              <w:spacing w:line="233" w:lineRule="auto"/>
            </w:pPr>
            <w:r w:rsidRPr="00E73D97">
              <w:t>С</w:t>
            </w:r>
            <w:r w:rsidR="00E56491" w:rsidRPr="00E73D97">
              <w:t>реднее профессиональное образование</w:t>
            </w:r>
            <w:r w:rsidR="007258B9">
              <w:t xml:space="preserve"> – </w:t>
            </w:r>
            <w:r w:rsidR="00E56491" w:rsidRPr="00E73D97">
              <w:t>программы подготовки специалистов среднего звена</w:t>
            </w:r>
            <w:r w:rsidR="0055237A" w:rsidRPr="00E73D97">
              <w:t xml:space="preserve"> и д</w:t>
            </w:r>
            <w:r w:rsidR="00E56491" w:rsidRPr="00E73D97">
              <w:t xml:space="preserve">ополнительное </w:t>
            </w:r>
            <w:r w:rsidR="006001C8" w:rsidRPr="00E73D97">
              <w:t>профессиональное образование</w:t>
            </w:r>
            <w:r w:rsidR="007258B9">
              <w:t xml:space="preserve"> – </w:t>
            </w:r>
            <w:r w:rsidR="006001C8" w:rsidRPr="00E73D97">
              <w:t xml:space="preserve">программы повышения квалификации </w:t>
            </w:r>
            <w:r w:rsidR="007C369E">
              <w:t>в области</w:t>
            </w:r>
            <w:r w:rsidR="007C369E" w:rsidRPr="00E73D97">
              <w:t xml:space="preserve"> дизайн</w:t>
            </w:r>
            <w:r w:rsidR="007C369E">
              <w:t>а</w:t>
            </w:r>
            <w:r w:rsidR="007C369E" w:rsidRPr="00E73D97">
              <w:t xml:space="preserve"> </w:t>
            </w:r>
            <w:r w:rsidR="00E56491" w:rsidRPr="00E73D97">
              <w:t xml:space="preserve">детской игровой среды и продукции или психологии и физиологии детей </w:t>
            </w:r>
          </w:p>
        </w:tc>
      </w:tr>
      <w:tr w:rsidR="00E73D97" w:rsidRPr="00E73D97" w14:paraId="5A6352EF" w14:textId="77777777" w:rsidTr="00333CB4">
        <w:trPr>
          <w:trHeight w:val="20"/>
        </w:trPr>
        <w:tc>
          <w:tcPr>
            <w:tcW w:w="901" w:type="pct"/>
          </w:tcPr>
          <w:p w14:paraId="4AA5404A" w14:textId="120F41B3" w:rsidR="00E56491" w:rsidRPr="00E73D97" w:rsidRDefault="00F75070" w:rsidP="0034687B">
            <w:r>
              <w:t>Опыт практической работы</w:t>
            </w:r>
          </w:p>
        </w:tc>
        <w:tc>
          <w:tcPr>
            <w:tcW w:w="4099" w:type="pct"/>
          </w:tcPr>
          <w:p w14:paraId="40A022C9" w14:textId="39E4927B" w:rsidR="00E56491" w:rsidRPr="00E73D97" w:rsidRDefault="00480B81" w:rsidP="00994C3B">
            <w:r>
              <w:t>Н</w:t>
            </w:r>
            <w:r w:rsidRPr="00480B81">
              <w:t>е менее трех лет</w:t>
            </w:r>
            <w:r>
              <w:t xml:space="preserve"> </w:t>
            </w:r>
            <w:r w:rsidR="0084473F">
              <w:rPr>
                <w:szCs w:val="24"/>
              </w:rPr>
              <w:t xml:space="preserve">работы в более низкой (предшествующей) </w:t>
            </w:r>
            <w:r w:rsidR="00994C3B">
              <w:rPr>
                <w:szCs w:val="24"/>
              </w:rPr>
              <w:t xml:space="preserve">должности </w:t>
            </w:r>
            <w:r w:rsidRPr="00480B81">
              <w:t>при наличии среднего профессионального образования</w:t>
            </w:r>
          </w:p>
        </w:tc>
      </w:tr>
    </w:tbl>
    <w:p w14:paraId="157B9C16" w14:textId="77777777" w:rsidR="00D67719" w:rsidRPr="005101E0" w:rsidRDefault="00D67719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161042" w:rsidRPr="00E73D97" w14:paraId="517A0A19" w14:textId="77777777" w:rsidTr="00333CB4">
        <w:trPr>
          <w:trHeight w:val="20"/>
        </w:trPr>
        <w:tc>
          <w:tcPr>
            <w:tcW w:w="901" w:type="pct"/>
          </w:tcPr>
          <w:p w14:paraId="2F717377" w14:textId="77777777" w:rsidR="00E56491" w:rsidRPr="00E73D97" w:rsidRDefault="00E56491" w:rsidP="0034687B">
            <w:r w:rsidRPr="00E73D97">
              <w:t>Особые условия допуска к работе</w:t>
            </w:r>
          </w:p>
        </w:tc>
        <w:tc>
          <w:tcPr>
            <w:tcW w:w="4099" w:type="pct"/>
          </w:tcPr>
          <w:p w14:paraId="2E677180" w14:textId="77777777" w:rsidR="00E56491" w:rsidRPr="00E73D97" w:rsidRDefault="00E56491" w:rsidP="0034687B">
            <w:r w:rsidRPr="00E73D97">
              <w:t>-</w:t>
            </w:r>
          </w:p>
        </w:tc>
      </w:tr>
      <w:tr w:rsidR="00161042" w:rsidRPr="00E73D97" w14:paraId="0997D4F9" w14:textId="77777777" w:rsidTr="00333CB4">
        <w:trPr>
          <w:trHeight w:val="20"/>
        </w:trPr>
        <w:tc>
          <w:tcPr>
            <w:tcW w:w="901" w:type="pct"/>
          </w:tcPr>
          <w:p w14:paraId="3107CB59" w14:textId="31CC616C" w:rsidR="00161042" w:rsidRPr="00E73D97" w:rsidRDefault="00161042" w:rsidP="0034687B">
            <w:r>
              <w:t>Другие характеристики</w:t>
            </w:r>
          </w:p>
        </w:tc>
        <w:tc>
          <w:tcPr>
            <w:tcW w:w="4099" w:type="pct"/>
          </w:tcPr>
          <w:p w14:paraId="1310E116" w14:textId="392B646A" w:rsidR="00161042" w:rsidRPr="00E73D97" w:rsidRDefault="00480B81" w:rsidP="0034687B">
            <w:r>
              <w:t>-</w:t>
            </w:r>
          </w:p>
        </w:tc>
      </w:tr>
    </w:tbl>
    <w:p w14:paraId="51E24FAD" w14:textId="77777777" w:rsidR="00E56491" w:rsidRPr="005101E0" w:rsidRDefault="00E56491" w:rsidP="0034687B">
      <w:pPr>
        <w:rPr>
          <w:sz w:val="20"/>
          <w:szCs w:val="20"/>
        </w:rPr>
      </w:pPr>
    </w:p>
    <w:p w14:paraId="72177D95" w14:textId="27111F21" w:rsidR="00E56491" w:rsidRPr="00E73D97" w:rsidRDefault="00F75070" w:rsidP="0034687B">
      <w:r>
        <w:t>Справочная информация</w:t>
      </w:r>
    </w:p>
    <w:p w14:paraId="0A399FE3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775"/>
        <w:gridCol w:w="1116"/>
        <w:gridCol w:w="7304"/>
      </w:tblGrid>
      <w:tr w:rsidR="00E73D97" w:rsidRPr="00E73D97" w14:paraId="5B73147B" w14:textId="77777777" w:rsidTr="005101E0">
        <w:trPr>
          <w:trHeight w:val="20"/>
        </w:trPr>
        <w:tc>
          <w:tcPr>
            <w:tcW w:w="871" w:type="pct"/>
            <w:vAlign w:val="center"/>
          </w:tcPr>
          <w:p w14:paraId="5FB78A86" w14:textId="77777777" w:rsidR="00E56491" w:rsidRPr="00E73D97" w:rsidRDefault="00E56491" w:rsidP="00333CB4">
            <w:pPr>
              <w:jc w:val="center"/>
            </w:pPr>
            <w:r w:rsidRPr="00E73D97">
              <w:t>Наименование документа</w:t>
            </w:r>
          </w:p>
        </w:tc>
        <w:tc>
          <w:tcPr>
            <w:tcW w:w="547" w:type="pct"/>
            <w:vAlign w:val="center"/>
          </w:tcPr>
          <w:p w14:paraId="1F4A2653" w14:textId="77777777" w:rsidR="00E56491" w:rsidRPr="00E73D97" w:rsidRDefault="00E56491" w:rsidP="00333CB4">
            <w:pPr>
              <w:jc w:val="center"/>
            </w:pPr>
            <w:r w:rsidRPr="00E73D97">
              <w:t>Код</w:t>
            </w:r>
          </w:p>
        </w:tc>
        <w:tc>
          <w:tcPr>
            <w:tcW w:w="3582" w:type="pct"/>
            <w:vAlign w:val="center"/>
          </w:tcPr>
          <w:p w14:paraId="7AAD0A5A" w14:textId="4D548947" w:rsidR="00E56491" w:rsidRPr="00E73D97" w:rsidRDefault="00D25499" w:rsidP="00333CB4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73D97" w:rsidRPr="00E73D97" w14:paraId="71087D2C" w14:textId="77777777" w:rsidTr="005101E0">
        <w:trPr>
          <w:trHeight w:val="20"/>
        </w:trPr>
        <w:tc>
          <w:tcPr>
            <w:tcW w:w="871" w:type="pct"/>
          </w:tcPr>
          <w:p w14:paraId="286E23F1" w14:textId="575DED27" w:rsidR="00464A14" w:rsidRPr="00E73D97" w:rsidRDefault="005B25F1" w:rsidP="0034687B">
            <w:pPr>
              <w:rPr>
                <w:highlight w:val="yellow"/>
              </w:rPr>
            </w:pPr>
            <w:r w:rsidRPr="00E73D97">
              <w:t>ОКЗ</w:t>
            </w:r>
          </w:p>
        </w:tc>
        <w:tc>
          <w:tcPr>
            <w:tcW w:w="547" w:type="pct"/>
          </w:tcPr>
          <w:p w14:paraId="2465973D" w14:textId="33E089F8" w:rsidR="00464A14" w:rsidRPr="00E73D97" w:rsidRDefault="00464A14" w:rsidP="0034687B">
            <w:r w:rsidRPr="00E73D97">
              <w:t>2163</w:t>
            </w:r>
          </w:p>
        </w:tc>
        <w:tc>
          <w:tcPr>
            <w:tcW w:w="3582" w:type="pct"/>
          </w:tcPr>
          <w:p w14:paraId="6867CBF6" w14:textId="50B80987" w:rsidR="00464A14" w:rsidRPr="00E73D97" w:rsidRDefault="00464A14" w:rsidP="0034687B">
            <w:r w:rsidRPr="00E73D97">
              <w:t>Дизайнеры товаров и одежды</w:t>
            </w:r>
          </w:p>
        </w:tc>
      </w:tr>
      <w:tr w:rsidR="00480B81" w:rsidRPr="00E73D97" w14:paraId="3707BBE8" w14:textId="77777777" w:rsidTr="005101E0">
        <w:trPr>
          <w:trHeight w:val="20"/>
        </w:trPr>
        <w:tc>
          <w:tcPr>
            <w:tcW w:w="871" w:type="pct"/>
            <w:vMerge w:val="restart"/>
          </w:tcPr>
          <w:p w14:paraId="44BF5877" w14:textId="77777777" w:rsidR="00480B81" w:rsidRPr="00E73D97" w:rsidRDefault="00480B81" w:rsidP="00480B81">
            <w:r w:rsidRPr="00E73D97">
              <w:t>ЕКС</w:t>
            </w:r>
          </w:p>
        </w:tc>
        <w:tc>
          <w:tcPr>
            <w:tcW w:w="547" w:type="pct"/>
          </w:tcPr>
          <w:p w14:paraId="7BB1996E" w14:textId="6C47018C" w:rsidR="00480B81" w:rsidRPr="00E73D97" w:rsidRDefault="00480B81" w:rsidP="00480B81">
            <w:r w:rsidRPr="00E73D97">
              <w:t>-</w:t>
            </w:r>
          </w:p>
        </w:tc>
        <w:tc>
          <w:tcPr>
            <w:tcW w:w="3582" w:type="pct"/>
          </w:tcPr>
          <w:p w14:paraId="675806BF" w14:textId="7B1339B6" w:rsidR="00480B81" w:rsidRPr="00E73D97" w:rsidRDefault="00480B81" w:rsidP="00480B81">
            <w:r w:rsidRPr="00E73D97">
              <w:t>Архитектор</w:t>
            </w:r>
          </w:p>
        </w:tc>
      </w:tr>
      <w:tr w:rsidR="00480B81" w:rsidRPr="00E73D97" w14:paraId="050283B5" w14:textId="77777777" w:rsidTr="005101E0">
        <w:trPr>
          <w:trHeight w:val="20"/>
        </w:trPr>
        <w:tc>
          <w:tcPr>
            <w:tcW w:w="871" w:type="pct"/>
            <w:vMerge/>
          </w:tcPr>
          <w:p w14:paraId="49A0E7C7" w14:textId="77777777" w:rsidR="00480B81" w:rsidRPr="00E73D97" w:rsidRDefault="00480B81" w:rsidP="00480B81"/>
        </w:tc>
        <w:tc>
          <w:tcPr>
            <w:tcW w:w="547" w:type="pct"/>
          </w:tcPr>
          <w:p w14:paraId="3CE8AAEA" w14:textId="5C8F9B33" w:rsidR="00480B81" w:rsidRPr="00E73D97" w:rsidRDefault="00480B81" w:rsidP="00480B81">
            <w:r w:rsidRPr="00E73D97">
              <w:t>-</w:t>
            </w:r>
          </w:p>
        </w:tc>
        <w:tc>
          <w:tcPr>
            <w:tcW w:w="3582" w:type="pct"/>
          </w:tcPr>
          <w:p w14:paraId="44F1A2E2" w14:textId="0C41D5F3" w:rsidR="00480B81" w:rsidRPr="00E73D97" w:rsidRDefault="00480B81" w:rsidP="00480B81">
            <w:r w:rsidRPr="00E73D97">
              <w:t>Художник-конструктор (дизайнер)</w:t>
            </w:r>
          </w:p>
        </w:tc>
      </w:tr>
      <w:tr w:rsidR="00480B81" w:rsidRPr="00E73D97" w14:paraId="3B845CE5" w14:textId="77777777" w:rsidTr="005101E0">
        <w:trPr>
          <w:trHeight w:val="20"/>
        </w:trPr>
        <w:tc>
          <w:tcPr>
            <w:tcW w:w="871" w:type="pct"/>
            <w:shd w:val="clear" w:color="auto" w:fill="auto"/>
          </w:tcPr>
          <w:p w14:paraId="3EC08A0C" w14:textId="37E61E28" w:rsidR="00480B81" w:rsidRPr="00F8735A" w:rsidRDefault="00480B81" w:rsidP="00480B81">
            <w:r w:rsidRPr="00F8735A">
              <w:t>ОКПДТР</w:t>
            </w:r>
          </w:p>
        </w:tc>
        <w:tc>
          <w:tcPr>
            <w:tcW w:w="547" w:type="pct"/>
            <w:shd w:val="clear" w:color="auto" w:fill="auto"/>
          </w:tcPr>
          <w:p w14:paraId="7B7CD53C" w14:textId="75316F72" w:rsidR="00480B81" w:rsidRPr="00F8735A" w:rsidRDefault="007B7B1C" w:rsidP="00480B81">
            <w:r w:rsidRPr="007B7B1C">
              <w:t>204198</w:t>
            </w:r>
          </w:p>
        </w:tc>
        <w:tc>
          <w:tcPr>
            <w:tcW w:w="3582" w:type="pct"/>
            <w:shd w:val="clear" w:color="auto" w:fill="auto"/>
          </w:tcPr>
          <w:p w14:paraId="7F0D47B1" w14:textId="22E0CB15" w:rsidR="00480B81" w:rsidRPr="00F8735A" w:rsidRDefault="00480B81" w:rsidP="00480B81">
            <w:r w:rsidRPr="00F8735A">
              <w:t>Художник-конструктор (дизайнер)</w:t>
            </w:r>
          </w:p>
        </w:tc>
      </w:tr>
      <w:tr w:rsidR="00480B81" w:rsidRPr="00E73D97" w14:paraId="6F91F04D" w14:textId="77777777" w:rsidTr="005101E0">
        <w:trPr>
          <w:trHeight w:val="20"/>
        </w:trPr>
        <w:tc>
          <w:tcPr>
            <w:tcW w:w="871" w:type="pct"/>
          </w:tcPr>
          <w:p w14:paraId="5FEC7FF3" w14:textId="78A3F716" w:rsidR="00480B81" w:rsidRPr="00E73D97" w:rsidRDefault="00480B81" w:rsidP="00480B81">
            <w:r>
              <w:t>Перечни СПО</w:t>
            </w:r>
          </w:p>
        </w:tc>
        <w:tc>
          <w:tcPr>
            <w:tcW w:w="547" w:type="pct"/>
          </w:tcPr>
          <w:p w14:paraId="0EF5876A" w14:textId="2154F3DB" w:rsidR="00480B81" w:rsidRPr="00E73D97" w:rsidRDefault="00480B81" w:rsidP="00480B81">
            <w:r w:rsidRPr="00E73D97">
              <w:t>54.02.01</w:t>
            </w:r>
          </w:p>
        </w:tc>
        <w:tc>
          <w:tcPr>
            <w:tcW w:w="3582" w:type="pct"/>
          </w:tcPr>
          <w:p w14:paraId="7C58A3D4" w14:textId="735D7B66" w:rsidR="00480B81" w:rsidRPr="00E73D97" w:rsidRDefault="00480B81" w:rsidP="00480B81">
            <w:r w:rsidRPr="00E73D97">
              <w:rPr>
                <w:szCs w:val="24"/>
              </w:rPr>
              <w:t>Дизайн (по отраслям)</w:t>
            </w:r>
          </w:p>
        </w:tc>
      </w:tr>
      <w:tr w:rsidR="005101E0" w:rsidRPr="00E73D97" w14:paraId="265E66CA" w14:textId="77777777" w:rsidTr="005101E0">
        <w:trPr>
          <w:trHeight w:val="20"/>
        </w:trPr>
        <w:tc>
          <w:tcPr>
            <w:tcW w:w="871" w:type="pct"/>
            <w:vMerge w:val="restart"/>
          </w:tcPr>
          <w:p w14:paraId="4CBCB694" w14:textId="4C49B2CE" w:rsidR="005101E0" w:rsidRPr="00E73D97" w:rsidRDefault="005101E0" w:rsidP="00480B81">
            <w:r>
              <w:t>Перечни ВО</w:t>
            </w:r>
            <w:r>
              <w:rPr>
                <w:rStyle w:val="ab"/>
              </w:rPr>
              <w:endnoteReference w:id="8"/>
            </w:r>
          </w:p>
        </w:tc>
        <w:tc>
          <w:tcPr>
            <w:tcW w:w="547" w:type="pct"/>
          </w:tcPr>
          <w:p w14:paraId="7EB5284C" w14:textId="5852C20C" w:rsidR="005101E0" w:rsidRPr="00E73D97" w:rsidRDefault="005101E0" w:rsidP="00480B81">
            <w:r>
              <w:t>17.01.6.0</w:t>
            </w:r>
          </w:p>
        </w:tc>
        <w:tc>
          <w:tcPr>
            <w:tcW w:w="3582" w:type="pct"/>
          </w:tcPr>
          <w:p w14:paraId="06D7F854" w14:textId="77777777" w:rsidR="005101E0" w:rsidRPr="00E73D97" w:rsidRDefault="005101E0" w:rsidP="00480B81">
            <w:r w:rsidRPr="00E73D97">
              <w:t>Дизайн архитектурной среды</w:t>
            </w:r>
          </w:p>
        </w:tc>
      </w:tr>
      <w:tr w:rsidR="005101E0" w:rsidRPr="00E73D97" w14:paraId="23C558AF" w14:textId="77777777" w:rsidTr="005101E0">
        <w:trPr>
          <w:trHeight w:val="20"/>
        </w:trPr>
        <w:tc>
          <w:tcPr>
            <w:tcW w:w="871" w:type="pct"/>
            <w:vMerge/>
          </w:tcPr>
          <w:p w14:paraId="0E9A16AC" w14:textId="77777777" w:rsidR="005101E0" w:rsidRPr="00E73D97" w:rsidRDefault="005101E0" w:rsidP="00480B81"/>
        </w:tc>
        <w:tc>
          <w:tcPr>
            <w:tcW w:w="547" w:type="pct"/>
          </w:tcPr>
          <w:p w14:paraId="48647C4E" w14:textId="5AEF4F21" w:rsidR="005101E0" w:rsidRPr="00E73D97" w:rsidRDefault="005101E0" w:rsidP="00480B81">
            <w:r>
              <w:t>48.10.6.0</w:t>
            </w:r>
          </w:p>
        </w:tc>
        <w:tc>
          <w:tcPr>
            <w:tcW w:w="3582" w:type="pct"/>
          </w:tcPr>
          <w:p w14:paraId="5201A28A" w14:textId="2CDB55D1" w:rsidR="005101E0" w:rsidRPr="00E73D97" w:rsidRDefault="005101E0" w:rsidP="00480B81">
            <w:r w:rsidRPr="00E73D97">
              <w:t>Дизайн</w:t>
            </w:r>
          </w:p>
        </w:tc>
      </w:tr>
      <w:tr w:rsidR="005101E0" w:rsidRPr="00E73D97" w14:paraId="13C48A24" w14:textId="77777777" w:rsidTr="005101E0">
        <w:trPr>
          <w:trHeight w:val="20"/>
        </w:trPr>
        <w:tc>
          <w:tcPr>
            <w:tcW w:w="871" w:type="pct"/>
            <w:vMerge/>
          </w:tcPr>
          <w:p w14:paraId="27D4343E" w14:textId="77777777" w:rsidR="005101E0" w:rsidRPr="00E73D97" w:rsidRDefault="005101E0" w:rsidP="00480B81"/>
        </w:tc>
        <w:tc>
          <w:tcPr>
            <w:tcW w:w="547" w:type="pct"/>
          </w:tcPr>
          <w:p w14:paraId="12E4E3A7" w14:textId="7CE1EDEB" w:rsidR="005101E0" w:rsidRDefault="005101E0" w:rsidP="00480B81">
            <w:r>
              <w:t>39.02.6.0</w:t>
            </w:r>
          </w:p>
        </w:tc>
        <w:tc>
          <w:tcPr>
            <w:tcW w:w="3582" w:type="pct"/>
          </w:tcPr>
          <w:p w14:paraId="3E711878" w14:textId="54378683" w:rsidR="005101E0" w:rsidRPr="00E73D97" w:rsidRDefault="005101E0" w:rsidP="00480B81">
            <w:r w:rsidRPr="005101E0">
              <w:t>Ландшафтная архитектура</w:t>
            </w:r>
          </w:p>
        </w:tc>
      </w:tr>
    </w:tbl>
    <w:p w14:paraId="023B148E" w14:textId="77777777" w:rsidR="00C3646A" w:rsidRPr="005101E0" w:rsidRDefault="00C3646A" w:rsidP="0034687B">
      <w:pPr>
        <w:rPr>
          <w:b/>
          <w:sz w:val="20"/>
          <w:szCs w:val="20"/>
        </w:rPr>
      </w:pPr>
    </w:p>
    <w:p w14:paraId="368FB710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3.2.1. Трудовая функция</w:t>
      </w:r>
    </w:p>
    <w:p w14:paraId="426EAA18" w14:textId="77777777" w:rsidR="00E56491" w:rsidRPr="005101E0" w:rsidRDefault="00E56491" w:rsidP="0034687B">
      <w:pPr>
        <w:rPr>
          <w:sz w:val="20"/>
          <w:szCs w:val="2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36"/>
        <w:gridCol w:w="5410"/>
        <w:gridCol w:w="567"/>
        <w:gridCol w:w="851"/>
        <w:gridCol w:w="1418"/>
        <w:gridCol w:w="418"/>
      </w:tblGrid>
      <w:tr w:rsidR="00480B81" w:rsidRPr="00E73D97" w14:paraId="1B239D6C" w14:textId="77777777" w:rsidTr="00480B81">
        <w:tc>
          <w:tcPr>
            <w:tcW w:w="75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A8026EC" w14:textId="0AC26CDB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6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61FB29" w14:textId="20246C73" w:rsidR="00E56491" w:rsidRPr="00E73D97" w:rsidRDefault="006D562D" w:rsidP="003C6797">
            <w:pPr>
              <w:spacing w:line="233" w:lineRule="auto"/>
            </w:pPr>
            <w:r>
              <w:t>Изучение производственных и экономических требований, предъявляемых к дизайну детской игровой среды и продукции, для реализации проекта заказчика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ED1C0C" w14:textId="315F15E4" w:rsidR="00E56491" w:rsidRPr="00E73D97" w:rsidRDefault="00D67719" w:rsidP="00161042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59F57E" w14:textId="19814475" w:rsidR="00E56491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E56491" w:rsidRPr="00E73D97">
              <w:t>/01.6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2BA36F" w14:textId="77777777" w:rsidR="00E56491" w:rsidRPr="00E73D97" w:rsidRDefault="00E56491" w:rsidP="00161042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29D029" w14:textId="77777777" w:rsidR="00E56491" w:rsidRPr="00E73D97" w:rsidRDefault="00E56491" w:rsidP="00161042">
            <w:pPr>
              <w:jc w:val="center"/>
            </w:pPr>
            <w:r w:rsidRPr="00E73D97">
              <w:t>6</w:t>
            </w:r>
          </w:p>
        </w:tc>
      </w:tr>
    </w:tbl>
    <w:p w14:paraId="5325A462" w14:textId="77777777" w:rsidR="00E56491" w:rsidRPr="005101E0" w:rsidRDefault="00E56491" w:rsidP="0034687B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3B6CC997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66202B27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7B24520D" w14:textId="77777777" w:rsidR="00E56491" w:rsidRPr="00E73D97" w:rsidRDefault="00E56491" w:rsidP="00333CB4">
            <w:pPr>
              <w:jc w:val="both"/>
            </w:pPr>
            <w:r w:rsidRPr="00E73D97">
              <w:t xml:space="preserve">Выявление требований заказчика, которые должны быть учтены в процессе вывода на рынок планируемой к разработке детской игровой среды и </w:t>
            </w:r>
            <w:r w:rsidRPr="00E73D97">
              <w:lastRenderedPageBreak/>
              <w:t>продукции, или инициативная постановка задач при отсутствии заказчика</w:t>
            </w:r>
          </w:p>
        </w:tc>
      </w:tr>
      <w:tr w:rsidR="00E73D97" w:rsidRPr="00E73D97" w14:paraId="739E067E" w14:textId="77777777" w:rsidTr="00333CB4">
        <w:trPr>
          <w:trHeight w:val="20"/>
        </w:trPr>
        <w:tc>
          <w:tcPr>
            <w:tcW w:w="901" w:type="pct"/>
            <w:vMerge/>
          </w:tcPr>
          <w:p w14:paraId="577E6BEA" w14:textId="77777777" w:rsidR="00E56491" w:rsidRPr="00E73D97" w:rsidRDefault="00E56491" w:rsidP="0034687B"/>
        </w:tc>
        <w:tc>
          <w:tcPr>
            <w:tcW w:w="4099" w:type="pct"/>
          </w:tcPr>
          <w:p w14:paraId="27FEC37B" w14:textId="33A03339" w:rsidR="00E56491" w:rsidRPr="00E73D97" w:rsidRDefault="00E56491" w:rsidP="00333CB4">
            <w:pPr>
              <w:jc w:val="both"/>
            </w:pPr>
            <w:r w:rsidRPr="00E73D97">
              <w:t xml:space="preserve">Изучение </w:t>
            </w:r>
            <w:proofErr w:type="gramStart"/>
            <w:r w:rsidRPr="00E73D97">
              <w:t>специфики</w:t>
            </w:r>
            <w:proofErr w:type="gramEnd"/>
            <w:r w:rsidRPr="00E73D97">
              <w:t xml:space="preserve"> производимой детской игровой среды </w:t>
            </w:r>
            <w:r w:rsidR="00E365EF">
              <w:t xml:space="preserve">и продукции, а также рыночного, </w:t>
            </w:r>
            <w:r w:rsidRPr="00E73D97">
              <w:t>производственного и технологического потенциала организации-заказчика с целью определения дизайнерских и инженерно-технических требований к планируемой к разработке детской игровой среды и продукции</w:t>
            </w:r>
          </w:p>
        </w:tc>
      </w:tr>
      <w:tr w:rsidR="00E73D97" w:rsidRPr="00E73D97" w14:paraId="16C5E57F" w14:textId="77777777" w:rsidTr="00333CB4">
        <w:trPr>
          <w:trHeight w:val="20"/>
        </w:trPr>
        <w:tc>
          <w:tcPr>
            <w:tcW w:w="901" w:type="pct"/>
            <w:vMerge/>
          </w:tcPr>
          <w:p w14:paraId="106C148D" w14:textId="77777777" w:rsidR="00E56491" w:rsidRPr="00E73D97" w:rsidRDefault="00E56491" w:rsidP="0034687B"/>
        </w:tc>
        <w:tc>
          <w:tcPr>
            <w:tcW w:w="4099" w:type="pct"/>
          </w:tcPr>
          <w:p w14:paraId="1D5D139B" w14:textId="76BC42B7" w:rsidR="00E56491" w:rsidRPr="00E73D97" w:rsidRDefault="00E56491" w:rsidP="00333CB4">
            <w:pPr>
              <w:jc w:val="both"/>
            </w:pPr>
            <w:r w:rsidRPr="00E73D97">
              <w:t xml:space="preserve">Изучение </w:t>
            </w:r>
            <w:r w:rsidR="00411E1E">
              <w:t>норм и критериев</w:t>
            </w:r>
            <w:r w:rsidRPr="00E73D97">
              <w:t xml:space="preserve"> производственной экономичности (затрат</w:t>
            </w:r>
            <w:r w:rsidR="00480B81">
              <w:t>ам</w:t>
            </w:r>
            <w:r w:rsidRPr="00E73D97">
              <w:t xml:space="preserve"> на изготовление детской игровой среды и продукции)</w:t>
            </w:r>
          </w:p>
        </w:tc>
      </w:tr>
      <w:tr w:rsidR="00E73D97" w:rsidRPr="00E73D97" w14:paraId="7E9A3964" w14:textId="77777777" w:rsidTr="00333CB4">
        <w:trPr>
          <w:trHeight w:val="20"/>
        </w:trPr>
        <w:tc>
          <w:tcPr>
            <w:tcW w:w="901" w:type="pct"/>
            <w:vMerge/>
          </w:tcPr>
          <w:p w14:paraId="0996CC1B" w14:textId="77777777" w:rsidR="00F77B1D" w:rsidRPr="00E73D97" w:rsidRDefault="00F77B1D" w:rsidP="0034687B"/>
        </w:tc>
        <w:tc>
          <w:tcPr>
            <w:tcW w:w="4099" w:type="pct"/>
          </w:tcPr>
          <w:p w14:paraId="7920E911" w14:textId="078044EB" w:rsidR="00F77B1D" w:rsidRPr="00E73D97" w:rsidRDefault="00F77B1D" w:rsidP="00333CB4">
            <w:pPr>
              <w:jc w:val="both"/>
            </w:pPr>
            <w:bookmarkStart w:id="9" w:name="_Hlk181881536"/>
            <w:r w:rsidRPr="00E73D97">
              <w:t>Разработка совместно с заказчиком технического задания на проектирование</w:t>
            </w:r>
            <w:bookmarkEnd w:id="9"/>
          </w:p>
        </w:tc>
      </w:tr>
      <w:tr w:rsidR="00E73D97" w:rsidRPr="00E73D97" w14:paraId="036C48BF" w14:textId="77777777" w:rsidTr="00333CB4">
        <w:trPr>
          <w:trHeight w:val="20"/>
        </w:trPr>
        <w:tc>
          <w:tcPr>
            <w:tcW w:w="901" w:type="pct"/>
            <w:vMerge/>
          </w:tcPr>
          <w:p w14:paraId="4101F7DA" w14:textId="77777777" w:rsidR="00E56491" w:rsidRPr="00E73D97" w:rsidRDefault="00E56491" w:rsidP="0034687B"/>
        </w:tc>
        <w:tc>
          <w:tcPr>
            <w:tcW w:w="4099" w:type="pct"/>
          </w:tcPr>
          <w:p w14:paraId="038E4150" w14:textId="77777777" w:rsidR="00E56491" w:rsidRPr="00E73D97" w:rsidRDefault="00E56491" w:rsidP="00333CB4">
            <w:pPr>
              <w:jc w:val="both"/>
            </w:pPr>
            <w:r w:rsidRPr="00E73D97">
              <w:t>Уточнение требований и пожеланий заказчика к будущему продукту, запрос дополнительной информации при необходимости</w:t>
            </w:r>
          </w:p>
        </w:tc>
      </w:tr>
      <w:tr w:rsidR="00E73D97" w:rsidRPr="00E73D97" w14:paraId="11888266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6C2F8114" w14:textId="77777777" w:rsidR="00B724E8" w:rsidRPr="00E73D97" w:rsidRDefault="00B724E8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7577D738" w14:textId="77777777" w:rsidR="00B724E8" w:rsidRPr="00E73D97" w:rsidRDefault="00B724E8" w:rsidP="00333CB4">
            <w:pPr>
              <w:jc w:val="both"/>
            </w:pPr>
            <w:r w:rsidRPr="00E73D97">
              <w:t>Анализировать информационные материалы, предоставляемые заказчиком, и определять необходимость запроса дополнительных данных</w:t>
            </w:r>
          </w:p>
        </w:tc>
      </w:tr>
      <w:tr w:rsidR="00E73D97" w:rsidRPr="00E73D97" w14:paraId="6D7B6AEE" w14:textId="77777777" w:rsidTr="00333CB4">
        <w:trPr>
          <w:trHeight w:val="20"/>
        </w:trPr>
        <w:tc>
          <w:tcPr>
            <w:tcW w:w="901" w:type="pct"/>
            <w:vMerge/>
          </w:tcPr>
          <w:p w14:paraId="3CFF2AB1" w14:textId="77777777" w:rsidR="00B724E8" w:rsidRPr="00E73D97" w:rsidRDefault="00B724E8" w:rsidP="0034687B"/>
        </w:tc>
        <w:tc>
          <w:tcPr>
            <w:tcW w:w="4099" w:type="pct"/>
          </w:tcPr>
          <w:p w14:paraId="2415A583" w14:textId="77777777" w:rsidR="00B724E8" w:rsidRPr="00E73D97" w:rsidRDefault="00B724E8" w:rsidP="00333CB4">
            <w:pPr>
              <w:jc w:val="both"/>
            </w:pPr>
            <w:r w:rsidRPr="00E73D97">
              <w:t>Выстраивать эффективные коммуникации с заказчиком</w:t>
            </w:r>
          </w:p>
        </w:tc>
      </w:tr>
      <w:tr w:rsidR="00E73D97" w:rsidRPr="00E73D97" w14:paraId="36159BB7" w14:textId="77777777" w:rsidTr="00333CB4">
        <w:trPr>
          <w:trHeight w:val="20"/>
        </w:trPr>
        <w:tc>
          <w:tcPr>
            <w:tcW w:w="901" w:type="pct"/>
            <w:vMerge/>
          </w:tcPr>
          <w:p w14:paraId="4B8B8272" w14:textId="77777777" w:rsidR="00B724E8" w:rsidRPr="00E73D97" w:rsidRDefault="00B724E8" w:rsidP="0034687B"/>
        </w:tc>
        <w:tc>
          <w:tcPr>
            <w:tcW w:w="4099" w:type="pct"/>
          </w:tcPr>
          <w:p w14:paraId="4218377D" w14:textId="48024881" w:rsidR="00B724E8" w:rsidRPr="00E73D97" w:rsidRDefault="00B724E8" w:rsidP="00333CB4">
            <w:pPr>
              <w:jc w:val="both"/>
            </w:pPr>
            <w:bookmarkStart w:id="10" w:name="_Hlk181881596"/>
            <w:r w:rsidRPr="00E73D97">
              <w:t>Применять игровые технологии развития детей</w:t>
            </w:r>
            <w:bookmarkEnd w:id="10"/>
          </w:p>
        </w:tc>
      </w:tr>
      <w:tr w:rsidR="00E73D97" w:rsidRPr="00E73D97" w14:paraId="43C9BBD0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308838B1" w14:textId="2B1BEBCD" w:rsidR="001920AF" w:rsidRPr="00E73D97" w:rsidRDefault="001920AF" w:rsidP="0034687B">
            <w:bookmarkStart w:id="11" w:name="_Hlk181881656"/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74F3B092" w14:textId="26C3238B" w:rsidR="001920AF" w:rsidRPr="00E73D97" w:rsidRDefault="001920AF" w:rsidP="00333CB4">
            <w:pPr>
              <w:jc w:val="both"/>
            </w:pPr>
            <w:r w:rsidRPr="00E73D97">
              <w:t>Возрастная физиология и психология детей</w:t>
            </w:r>
          </w:p>
        </w:tc>
      </w:tr>
      <w:bookmarkEnd w:id="11"/>
      <w:tr w:rsidR="00E73D97" w:rsidRPr="00E73D97" w14:paraId="5EB08E3C" w14:textId="77777777" w:rsidTr="00333CB4">
        <w:trPr>
          <w:trHeight w:val="20"/>
        </w:trPr>
        <w:tc>
          <w:tcPr>
            <w:tcW w:w="901" w:type="pct"/>
            <w:vMerge/>
          </w:tcPr>
          <w:p w14:paraId="44227D3A" w14:textId="77777777" w:rsidR="001920AF" w:rsidRPr="00E73D97" w:rsidRDefault="001920AF" w:rsidP="0034687B"/>
        </w:tc>
        <w:tc>
          <w:tcPr>
            <w:tcW w:w="4099" w:type="pct"/>
          </w:tcPr>
          <w:p w14:paraId="7A2B001F" w14:textId="7C5F4EA1" w:rsidR="001920AF" w:rsidRPr="00E73D97" w:rsidRDefault="001920AF" w:rsidP="00333CB4">
            <w:pPr>
              <w:jc w:val="both"/>
            </w:pPr>
            <w:bookmarkStart w:id="12" w:name="_Hlk181881669"/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</w:t>
            </w:r>
            <w:bookmarkEnd w:id="12"/>
            <w:r w:rsidRPr="00E73D97">
              <w:t>ю</w:t>
            </w:r>
          </w:p>
        </w:tc>
      </w:tr>
      <w:tr w:rsidR="00E73D97" w:rsidRPr="00E73D97" w14:paraId="40AFA3F0" w14:textId="77777777" w:rsidTr="00333CB4">
        <w:trPr>
          <w:trHeight w:val="20"/>
        </w:trPr>
        <w:tc>
          <w:tcPr>
            <w:tcW w:w="901" w:type="pct"/>
            <w:vMerge/>
          </w:tcPr>
          <w:p w14:paraId="799C73E3" w14:textId="77777777" w:rsidR="001920AF" w:rsidRPr="00E73D97" w:rsidRDefault="001920AF" w:rsidP="0034687B"/>
        </w:tc>
        <w:tc>
          <w:tcPr>
            <w:tcW w:w="4099" w:type="pct"/>
          </w:tcPr>
          <w:p w14:paraId="0216D32A" w14:textId="71554BB3" w:rsidR="001920AF" w:rsidRPr="00E73D97" w:rsidRDefault="001920AF" w:rsidP="00333CB4">
            <w:pPr>
              <w:jc w:val="both"/>
            </w:pPr>
            <w:bookmarkStart w:id="13" w:name="_Hlk181881678"/>
            <w:r w:rsidRPr="00E73D97">
              <w:t>Материалы и технологии производства</w:t>
            </w:r>
            <w:bookmarkEnd w:id="13"/>
          </w:p>
        </w:tc>
      </w:tr>
      <w:tr w:rsidR="00E73D97" w:rsidRPr="00E73D97" w14:paraId="2110A74B" w14:textId="77777777" w:rsidTr="00333CB4">
        <w:trPr>
          <w:trHeight w:val="20"/>
        </w:trPr>
        <w:tc>
          <w:tcPr>
            <w:tcW w:w="901" w:type="pct"/>
            <w:vMerge/>
          </w:tcPr>
          <w:p w14:paraId="13E94663" w14:textId="77777777" w:rsidR="001920AF" w:rsidRPr="00E73D97" w:rsidRDefault="001920AF" w:rsidP="0034687B"/>
        </w:tc>
        <w:tc>
          <w:tcPr>
            <w:tcW w:w="4099" w:type="pct"/>
          </w:tcPr>
          <w:p w14:paraId="773E0347" w14:textId="198E6033" w:rsidR="001920AF" w:rsidRPr="00E73D97" w:rsidRDefault="001920AF" w:rsidP="00333CB4">
            <w:pPr>
              <w:jc w:val="both"/>
            </w:pPr>
            <w:r w:rsidRPr="00E73D97">
              <w:t xml:space="preserve">Нормативные правовые акты в сфере безопасности, санитарно-эпидемиологических и гигиенических </w:t>
            </w:r>
            <w:r w:rsidR="004328BF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78C08E39" w14:textId="77777777" w:rsidTr="00333CB4">
        <w:trPr>
          <w:trHeight w:val="20"/>
        </w:trPr>
        <w:tc>
          <w:tcPr>
            <w:tcW w:w="901" w:type="pct"/>
            <w:vMerge/>
          </w:tcPr>
          <w:p w14:paraId="0744FA00" w14:textId="77777777" w:rsidR="001920AF" w:rsidRPr="00E73D97" w:rsidRDefault="001920AF" w:rsidP="0034687B"/>
        </w:tc>
        <w:tc>
          <w:tcPr>
            <w:tcW w:w="4099" w:type="pct"/>
          </w:tcPr>
          <w:p w14:paraId="7C378399" w14:textId="73BAE795" w:rsidR="001920AF" w:rsidRPr="00E73D97" w:rsidRDefault="001920AF" w:rsidP="00333CB4">
            <w:pPr>
              <w:jc w:val="both"/>
            </w:pPr>
            <w:bookmarkStart w:id="14" w:name="_Hlk181881700"/>
            <w:r w:rsidRPr="00E73D97">
              <w:t>Основные области педагогики и культурологии</w:t>
            </w:r>
            <w:bookmarkEnd w:id="14"/>
          </w:p>
        </w:tc>
      </w:tr>
      <w:tr w:rsidR="00E73D97" w:rsidRPr="00E73D97" w14:paraId="2B05C570" w14:textId="77777777" w:rsidTr="00333CB4">
        <w:trPr>
          <w:trHeight w:val="20"/>
        </w:trPr>
        <w:tc>
          <w:tcPr>
            <w:tcW w:w="901" w:type="pct"/>
            <w:vMerge/>
          </w:tcPr>
          <w:p w14:paraId="32C20C38" w14:textId="14D7F442" w:rsidR="001920AF" w:rsidRPr="00E73D97" w:rsidRDefault="001920AF" w:rsidP="0034687B"/>
        </w:tc>
        <w:tc>
          <w:tcPr>
            <w:tcW w:w="4099" w:type="pct"/>
          </w:tcPr>
          <w:p w14:paraId="595B9F94" w14:textId="7033B33C" w:rsidR="001920AF" w:rsidRPr="00E73D97" w:rsidRDefault="00E80438" w:rsidP="00333CB4">
            <w:pPr>
              <w:jc w:val="both"/>
            </w:pPr>
            <w:r>
              <w:t>С</w:t>
            </w:r>
            <w:r w:rsidR="001920AF" w:rsidRPr="00E73D97">
              <w:t>труктур</w:t>
            </w:r>
            <w:r>
              <w:t>а</w:t>
            </w:r>
            <w:r w:rsidR="001920AF" w:rsidRPr="00E73D97">
              <w:t xml:space="preserve"> и содержани</w:t>
            </w:r>
            <w:r>
              <w:t>е</w:t>
            </w:r>
            <w:r w:rsidR="001920AF" w:rsidRPr="00E73D97">
              <w:t xml:space="preserve"> исходных производственных и экономических данных, необходимых для разработки дизайна детской игровой среды и продукции</w:t>
            </w:r>
          </w:p>
        </w:tc>
      </w:tr>
      <w:tr w:rsidR="00E73D97" w:rsidRPr="00E73D97" w14:paraId="11C2AAA4" w14:textId="77777777" w:rsidTr="00333CB4">
        <w:trPr>
          <w:trHeight w:val="20"/>
        </w:trPr>
        <w:tc>
          <w:tcPr>
            <w:tcW w:w="901" w:type="pct"/>
            <w:vMerge/>
          </w:tcPr>
          <w:p w14:paraId="177416E8" w14:textId="77777777" w:rsidR="001920AF" w:rsidRPr="00E73D97" w:rsidRDefault="001920AF" w:rsidP="0034687B"/>
        </w:tc>
        <w:tc>
          <w:tcPr>
            <w:tcW w:w="4099" w:type="pct"/>
          </w:tcPr>
          <w:p w14:paraId="5B9F851E" w14:textId="77777777" w:rsidR="001920AF" w:rsidRPr="00E73D97" w:rsidRDefault="001920AF" w:rsidP="00333CB4">
            <w:pPr>
              <w:jc w:val="both"/>
            </w:pPr>
            <w:r w:rsidRPr="00E73D97">
              <w:t>Критерии оценки потенциала производства и материально-технической базы</w:t>
            </w:r>
          </w:p>
        </w:tc>
      </w:tr>
      <w:tr w:rsidR="00161042" w:rsidRPr="00E73D97" w14:paraId="2DF0F6CD" w14:textId="77777777" w:rsidTr="00333CB4">
        <w:trPr>
          <w:trHeight w:val="20"/>
        </w:trPr>
        <w:tc>
          <w:tcPr>
            <w:tcW w:w="901" w:type="pct"/>
          </w:tcPr>
          <w:p w14:paraId="741907C7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7F4C51F4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1038E560" w14:textId="77777777" w:rsidR="00E56491" w:rsidRPr="00E73D97" w:rsidRDefault="00E56491" w:rsidP="0034687B"/>
    <w:p w14:paraId="71C4519D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3.2.2. Трудовая функция</w:t>
      </w:r>
    </w:p>
    <w:p w14:paraId="137BE7A7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526"/>
        <w:gridCol w:w="559"/>
        <w:gridCol w:w="817"/>
        <w:gridCol w:w="1401"/>
        <w:gridCol w:w="477"/>
      </w:tblGrid>
      <w:tr w:rsidR="00480B81" w:rsidRPr="00E73D97" w14:paraId="4FC82E6E" w14:textId="77777777" w:rsidTr="00480B81">
        <w:trPr>
          <w:trHeight w:val="1304"/>
        </w:trPr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372AFA3" w14:textId="4D914E2D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C8BC02" w14:textId="5F5B080A" w:rsidR="00E56491" w:rsidRPr="00E73D97" w:rsidRDefault="00715305" w:rsidP="00C3646A">
            <w:r w:rsidRPr="00E73D97">
              <w:rPr>
                <w:szCs w:val="24"/>
              </w:rPr>
              <w:t>Исследование потребностей потребителей</w:t>
            </w:r>
            <w:r w:rsidR="00C3646A">
              <w:rPr>
                <w:szCs w:val="24"/>
              </w:rPr>
              <w:t xml:space="preserve"> </w:t>
            </w:r>
            <w:r w:rsidR="00C3646A" w:rsidRPr="00E73D97">
              <w:rPr>
                <w:szCs w:val="24"/>
              </w:rPr>
              <w:t xml:space="preserve">(родителей, детей и специалистов детских учреждений) </w:t>
            </w:r>
            <w:r w:rsidRPr="00E73D97">
              <w:rPr>
                <w:szCs w:val="24"/>
              </w:rPr>
              <w:t xml:space="preserve">детской игровой среды и продукции с учетом </w:t>
            </w:r>
            <w:r w:rsidR="00EB0D12">
              <w:rPr>
                <w:szCs w:val="24"/>
              </w:rPr>
              <w:t>особенностей</w:t>
            </w:r>
            <w:r w:rsidRPr="00E73D97">
              <w:rPr>
                <w:szCs w:val="24"/>
              </w:rPr>
              <w:t xml:space="preserve"> возрастной физиологии и психологии, безопасности, педагогики, культурологии, эргономики и гигиены детей</w:t>
            </w:r>
          </w:p>
        </w:tc>
        <w:tc>
          <w:tcPr>
            <w:tcW w:w="27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E1709D" w14:textId="1762DE24" w:rsidR="00E56491" w:rsidRPr="00E73D97" w:rsidRDefault="00D67719" w:rsidP="00161042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AA39B5" w14:textId="2839ECF7" w:rsidR="00E56491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E56491" w:rsidRPr="00E73D97">
              <w:t>/02.6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74CC90" w14:textId="77777777" w:rsidR="00E56491" w:rsidRPr="00E73D97" w:rsidRDefault="00E56491" w:rsidP="00161042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D89B3C" w14:textId="77777777" w:rsidR="00E56491" w:rsidRPr="00E73D97" w:rsidRDefault="00E56491" w:rsidP="00161042">
            <w:pPr>
              <w:jc w:val="center"/>
            </w:pPr>
            <w:r w:rsidRPr="00E73D97">
              <w:t>6</w:t>
            </w:r>
          </w:p>
        </w:tc>
      </w:tr>
    </w:tbl>
    <w:p w14:paraId="23D9ED7F" w14:textId="77777777" w:rsidR="00E365EF" w:rsidRPr="00E73D97" w:rsidRDefault="00E365EF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498C3682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25C083C6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658C119A" w14:textId="72C46E69" w:rsidR="00E56491" w:rsidRPr="00E73D97" w:rsidRDefault="00E56491" w:rsidP="00C62226">
            <w:pPr>
              <w:jc w:val="both"/>
            </w:pPr>
            <w:r w:rsidRPr="00E73D97">
              <w:t>Определение</w:t>
            </w:r>
            <w:r w:rsidR="00C62226" w:rsidRPr="00C62226">
              <w:t xml:space="preserve"> </w:t>
            </w:r>
            <w:r w:rsidRPr="00E73D97">
              <w:t>познавательны</w:t>
            </w:r>
            <w:r w:rsidR="000535FB">
              <w:t>х</w:t>
            </w:r>
            <w:r w:rsidRPr="00E73D97">
              <w:t xml:space="preserve"> и развивающи</w:t>
            </w:r>
            <w:r w:rsidR="000535FB">
              <w:t>х</w:t>
            </w:r>
            <w:r w:rsidRPr="00E73D97">
              <w:t xml:space="preserve"> функци</w:t>
            </w:r>
            <w:r w:rsidR="000535FB">
              <w:t>й</w:t>
            </w:r>
            <w:r w:rsidRPr="00E73D97">
              <w:t xml:space="preserve"> детской игровой продукции, характерных для целевых половой и возрастной групп</w:t>
            </w:r>
          </w:p>
        </w:tc>
      </w:tr>
      <w:tr w:rsidR="00E73D97" w:rsidRPr="00E73D97" w14:paraId="7ECDB48C" w14:textId="77777777" w:rsidTr="00333CB4">
        <w:trPr>
          <w:trHeight w:val="20"/>
        </w:trPr>
        <w:tc>
          <w:tcPr>
            <w:tcW w:w="901" w:type="pct"/>
            <w:vMerge/>
          </w:tcPr>
          <w:p w14:paraId="2313F2D8" w14:textId="77777777" w:rsidR="00E56491" w:rsidRPr="00E73D97" w:rsidRDefault="00E56491" w:rsidP="0034687B"/>
        </w:tc>
        <w:tc>
          <w:tcPr>
            <w:tcW w:w="4099" w:type="pct"/>
          </w:tcPr>
          <w:p w14:paraId="4F58053C" w14:textId="77777777" w:rsidR="00E56491" w:rsidRPr="00E73D97" w:rsidRDefault="00E56491" w:rsidP="00333CB4">
            <w:pPr>
              <w:jc w:val="both"/>
            </w:pPr>
            <w:r w:rsidRPr="00E73D97">
              <w:t>Изучение игровых элементов культуры и процесса приобретения культурного опыта в ходе игровой деятельности, традиционных для географического региона размещения потенциальной целевой аудитории</w:t>
            </w:r>
          </w:p>
        </w:tc>
      </w:tr>
      <w:tr w:rsidR="00E73D97" w:rsidRPr="00E73D97" w14:paraId="2AB28EE5" w14:textId="77777777" w:rsidTr="00333CB4">
        <w:trPr>
          <w:trHeight w:val="20"/>
        </w:trPr>
        <w:tc>
          <w:tcPr>
            <w:tcW w:w="901" w:type="pct"/>
            <w:vMerge/>
          </w:tcPr>
          <w:p w14:paraId="34945253" w14:textId="77777777" w:rsidR="00E56491" w:rsidRPr="00E73D97" w:rsidRDefault="00E56491" w:rsidP="0034687B"/>
        </w:tc>
        <w:tc>
          <w:tcPr>
            <w:tcW w:w="4099" w:type="pct"/>
          </w:tcPr>
          <w:p w14:paraId="3927108C" w14:textId="77777777" w:rsidR="00E56491" w:rsidRPr="00E73D97" w:rsidRDefault="00E56491" w:rsidP="00333CB4">
            <w:pPr>
              <w:jc w:val="both"/>
            </w:pPr>
            <w:r w:rsidRPr="00E73D97">
              <w:t>Изучение предпочтений возрастных групп детей с целью определения наиболее востребованных типов детской игровой среды и продукции и потенциальной потребности в их новых видах</w:t>
            </w:r>
          </w:p>
        </w:tc>
      </w:tr>
      <w:tr w:rsidR="00E73D97" w:rsidRPr="00E73D97" w14:paraId="20202018" w14:textId="77777777" w:rsidTr="00333CB4">
        <w:trPr>
          <w:trHeight w:val="20"/>
        </w:trPr>
        <w:tc>
          <w:tcPr>
            <w:tcW w:w="901" w:type="pct"/>
            <w:vMerge/>
          </w:tcPr>
          <w:p w14:paraId="1F20BE56" w14:textId="77777777" w:rsidR="00E56491" w:rsidRPr="00E73D97" w:rsidRDefault="00E56491" w:rsidP="0034687B"/>
        </w:tc>
        <w:tc>
          <w:tcPr>
            <w:tcW w:w="4099" w:type="pct"/>
          </w:tcPr>
          <w:p w14:paraId="4632A63C" w14:textId="77777777" w:rsidR="00E56491" w:rsidRPr="00E73D97" w:rsidRDefault="00E56491" w:rsidP="00333CB4">
            <w:pPr>
              <w:jc w:val="both"/>
            </w:pPr>
            <w:r w:rsidRPr="00E73D97">
              <w:t xml:space="preserve">Изучение образа жизни, способов проведения досуга детей и их родителей с целью симулирования и сценарного моделирования их действий в процессе </w:t>
            </w:r>
            <w:r w:rsidRPr="00E73D97">
              <w:lastRenderedPageBreak/>
              <w:t>выбора, покупки и использования детской игровой среды и продукции</w:t>
            </w:r>
          </w:p>
        </w:tc>
      </w:tr>
      <w:tr w:rsidR="00E73D97" w:rsidRPr="00E73D97" w14:paraId="497F20C7" w14:textId="77777777" w:rsidTr="00333CB4">
        <w:trPr>
          <w:trHeight w:val="20"/>
        </w:trPr>
        <w:tc>
          <w:tcPr>
            <w:tcW w:w="901" w:type="pct"/>
            <w:vMerge/>
          </w:tcPr>
          <w:p w14:paraId="0B7BF976" w14:textId="77777777" w:rsidR="00E56491" w:rsidRPr="00E73D97" w:rsidRDefault="00E56491" w:rsidP="0034687B"/>
        </w:tc>
        <w:tc>
          <w:tcPr>
            <w:tcW w:w="4099" w:type="pct"/>
          </w:tcPr>
          <w:p w14:paraId="2E1DD4F2" w14:textId="516ED4B9" w:rsidR="00E56491" w:rsidRPr="00E73D97" w:rsidRDefault="00E56491" w:rsidP="00333CB4">
            <w:pPr>
              <w:jc w:val="both"/>
            </w:pPr>
            <w:r w:rsidRPr="00E73D97">
              <w:t>Наблюдение за игровой деятельностью детей и определение моделей поведения в процессе игры и влияния детской игровой продукции на всестороннее развитие детей с учетом их возрастн</w:t>
            </w:r>
            <w:r w:rsidR="0097408B">
              <w:t xml:space="preserve">ых </w:t>
            </w:r>
            <w:r w:rsidRPr="00E73D97">
              <w:t>и индивидуальн</w:t>
            </w:r>
            <w:r w:rsidR="0097408B">
              <w:t xml:space="preserve">ых </w:t>
            </w:r>
            <w:r w:rsidRPr="00E73D97">
              <w:t>психологических особенностей</w:t>
            </w:r>
          </w:p>
        </w:tc>
      </w:tr>
      <w:tr w:rsidR="00E73D97" w:rsidRPr="00E73D97" w14:paraId="4B3A99BC" w14:textId="77777777" w:rsidTr="00333CB4">
        <w:trPr>
          <w:trHeight w:val="20"/>
        </w:trPr>
        <w:tc>
          <w:tcPr>
            <w:tcW w:w="901" w:type="pct"/>
            <w:vMerge/>
          </w:tcPr>
          <w:p w14:paraId="2D195C78" w14:textId="77777777" w:rsidR="00E56491" w:rsidRPr="00E73D97" w:rsidRDefault="00E56491" w:rsidP="0034687B"/>
        </w:tc>
        <w:tc>
          <w:tcPr>
            <w:tcW w:w="4099" w:type="pct"/>
          </w:tcPr>
          <w:p w14:paraId="40FD29D5" w14:textId="77777777" w:rsidR="00E56491" w:rsidRPr="00E73D97" w:rsidRDefault="00E56491" w:rsidP="00333CB4">
            <w:pPr>
              <w:jc w:val="both"/>
            </w:pPr>
            <w:r w:rsidRPr="00E73D97">
              <w:t>Анализ влияния тенденций в популярной культуре, музыкальных и мультимедийных вкусов пользователей на их предпочтения типов детской игровой среды и продукции</w:t>
            </w:r>
          </w:p>
        </w:tc>
      </w:tr>
      <w:tr w:rsidR="00E73D97" w:rsidRPr="00E73D97" w14:paraId="39E16216" w14:textId="77777777" w:rsidTr="00333CB4">
        <w:trPr>
          <w:trHeight w:val="20"/>
        </w:trPr>
        <w:tc>
          <w:tcPr>
            <w:tcW w:w="901" w:type="pct"/>
            <w:vMerge/>
          </w:tcPr>
          <w:p w14:paraId="22289478" w14:textId="77777777" w:rsidR="00E56491" w:rsidRPr="00E73D97" w:rsidRDefault="00E56491" w:rsidP="0034687B"/>
        </w:tc>
        <w:tc>
          <w:tcPr>
            <w:tcW w:w="4099" w:type="pct"/>
          </w:tcPr>
          <w:p w14:paraId="09D48AE6" w14:textId="77777777" w:rsidR="00E56491" w:rsidRPr="00E73D97" w:rsidRDefault="00E56491" w:rsidP="00333CB4">
            <w:pPr>
              <w:jc w:val="both"/>
            </w:pPr>
            <w:r w:rsidRPr="00E73D97">
              <w:t>Изучение отчетов маркетинговых и социальных исследований потребителей с целью анализа удовлетворенности потребителей рыночным ассортиментом детской игровой среды и продукции и потребительских расходов на их приобретение</w:t>
            </w:r>
          </w:p>
        </w:tc>
      </w:tr>
      <w:tr w:rsidR="00E73D97" w:rsidRPr="00E73D97" w14:paraId="781E05BB" w14:textId="77777777" w:rsidTr="00333CB4">
        <w:trPr>
          <w:trHeight w:val="20"/>
        </w:trPr>
        <w:tc>
          <w:tcPr>
            <w:tcW w:w="901" w:type="pct"/>
            <w:vMerge/>
          </w:tcPr>
          <w:p w14:paraId="167CB93E" w14:textId="77777777" w:rsidR="00E56491" w:rsidRPr="00E73D97" w:rsidRDefault="00E56491" w:rsidP="0034687B"/>
        </w:tc>
        <w:tc>
          <w:tcPr>
            <w:tcW w:w="4099" w:type="pct"/>
          </w:tcPr>
          <w:p w14:paraId="49DB2B6E" w14:textId="207ABF28" w:rsidR="00E56491" w:rsidRPr="00E73D97" w:rsidRDefault="00E56491" w:rsidP="00333CB4">
            <w:pPr>
              <w:jc w:val="both"/>
            </w:pPr>
            <w:r w:rsidRPr="00E73D97">
              <w:t xml:space="preserve">Отслеживание изменений законодательства Российской Федерации, касающегося санитарно-эпидемиологических и гигиенических </w:t>
            </w:r>
            <w:r w:rsidR="004328BF">
              <w:t>правил</w:t>
            </w:r>
            <w:r w:rsidRPr="00E73D97">
              <w:t xml:space="preserve"> детской игровой сред</w:t>
            </w:r>
            <w:r w:rsidR="004328BF">
              <w:t>ы</w:t>
            </w:r>
            <w:r w:rsidRPr="00E73D97">
              <w:t xml:space="preserve"> и продукции</w:t>
            </w:r>
          </w:p>
        </w:tc>
      </w:tr>
      <w:tr w:rsidR="00E73D97" w:rsidRPr="00E73D97" w14:paraId="6058F96D" w14:textId="77777777" w:rsidTr="00333CB4">
        <w:trPr>
          <w:trHeight w:val="20"/>
        </w:trPr>
        <w:tc>
          <w:tcPr>
            <w:tcW w:w="901" w:type="pct"/>
            <w:vMerge/>
          </w:tcPr>
          <w:p w14:paraId="32CED0EB" w14:textId="77777777" w:rsidR="00E56491" w:rsidRPr="00E73D97" w:rsidRDefault="00E56491" w:rsidP="0034687B"/>
        </w:tc>
        <w:tc>
          <w:tcPr>
            <w:tcW w:w="4099" w:type="pct"/>
          </w:tcPr>
          <w:p w14:paraId="4331961F" w14:textId="7B398749" w:rsidR="00E56491" w:rsidRPr="00C3646A" w:rsidRDefault="00E56491" w:rsidP="00333CB4">
            <w:pPr>
              <w:jc w:val="both"/>
            </w:pPr>
            <w:r w:rsidRPr="00C3646A">
              <w:t>Определение и ранжирование значимых для потребителей (детей, родителей, сотрудников дошкольных и иных образовательных организаций) характеристик детской игровой среды и продукции исходя из психофизиологических особенностей возраста (интересов, особенностей восприятия, уровня познавательного развития)</w:t>
            </w:r>
          </w:p>
        </w:tc>
      </w:tr>
      <w:tr w:rsidR="00E73D97" w:rsidRPr="00E73D97" w14:paraId="7079232B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5065C674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6B7B33A5" w14:textId="77777777" w:rsidR="00E56491" w:rsidRPr="00C3646A" w:rsidRDefault="00E56491" w:rsidP="00333CB4">
            <w:pPr>
              <w:jc w:val="both"/>
            </w:pPr>
            <w:r w:rsidRPr="00C3646A">
              <w:t>Работать с детской и родительской аудиторией, а также с педагогами-психологами, педагогами, социальными работниками и другими специалистами, регулярно взаимодействующими с детьми</w:t>
            </w:r>
          </w:p>
        </w:tc>
      </w:tr>
      <w:tr w:rsidR="00E73D97" w:rsidRPr="00E73D97" w14:paraId="5A3B850C" w14:textId="77777777" w:rsidTr="00333CB4">
        <w:trPr>
          <w:trHeight w:val="20"/>
        </w:trPr>
        <w:tc>
          <w:tcPr>
            <w:tcW w:w="901" w:type="pct"/>
            <w:vMerge/>
          </w:tcPr>
          <w:p w14:paraId="78B2015C" w14:textId="77777777" w:rsidR="00AF64D4" w:rsidRPr="00E73D97" w:rsidRDefault="00AF64D4" w:rsidP="0034687B"/>
        </w:tc>
        <w:tc>
          <w:tcPr>
            <w:tcW w:w="4099" w:type="pct"/>
          </w:tcPr>
          <w:p w14:paraId="5FEB201B" w14:textId="6F300638" w:rsidR="00AF64D4" w:rsidRPr="00C3646A" w:rsidRDefault="00AF64D4" w:rsidP="00333CB4">
            <w:pPr>
              <w:jc w:val="both"/>
            </w:pPr>
            <w:bookmarkStart w:id="15" w:name="_Hlk181881871"/>
            <w:r w:rsidRPr="00C3646A">
              <w:t>Применять игровые технологии развития детей</w:t>
            </w:r>
            <w:bookmarkEnd w:id="15"/>
          </w:p>
        </w:tc>
      </w:tr>
      <w:tr w:rsidR="00E73D97" w:rsidRPr="00E73D97" w14:paraId="77FB620D" w14:textId="77777777" w:rsidTr="00333CB4">
        <w:trPr>
          <w:trHeight w:val="20"/>
        </w:trPr>
        <w:tc>
          <w:tcPr>
            <w:tcW w:w="901" w:type="pct"/>
            <w:vMerge/>
          </w:tcPr>
          <w:p w14:paraId="72472DEA" w14:textId="77777777" w:rsidR="00E56491" w:rsidRPr="00E73D97" w:rsidRDefault="00E56491" w:rsidP="0034687B"/>
        </w:tc>
        <w:tc>
          <w:tcPr>
            <w:tcW w:w="4099" w:type="pct"/>
          </w:tcPr>
          <w:p w14:paraId="2FB96F9B" w14:textId="77777777" w:rsidR="00E56491" w:rsidRPr="00E73D97" w:rsidRDefault="00E56491" w:rsidP="00333CB4">
            <w:pPr>
              <w:jc w:val="both"/>
            </w:pPr>
            <w:r w:rsidRPr="00E73D97">
              <w:t xml:space="preserve">Осуществлять процедуры сбора, сортировки, анализа, оценки и критического </w:t>
            </w:r>
            <w:proofErr w:type="spellStart"/>
            <w:r w:rsidRPr="00E73D97">
              <w:t>резюмирования</w:t>
            </w:r>
            <w:proofErr w:type="spellEnd"/>
            <w:r w:rsidRPr="00E73D97">
              <w:t xml:space="preserve"> больших объемов информации, используемой при принятии дизайнерских решений</w:t>
            </w:r>
          </w:p>
        </w:tc>
      </w:tr>
      <w:tr w:rsidR="00E73D97" w:rsidRPr="00E73D97" w14:paraId="02BE614D" w14:textId="77777777" w:rsidTr="00333CB4">
        <w:trPr>
          <w:trHeight w:val="20"/>
        </w:trPr>
        <w:tc>
          <w:tcPr>
            <w:tcW w:w="901" w:type="pct"/>
            <w:vMerge/>
          </w:tcPr>
          <w:p w14:paraId="01ED7746" w14:textId="77777777" w:rsidR="00E56491" w:rsidRPr="00E73D97" w:rsidRDefault="00E56491" w:rsidP="0034687B"/>
        </w:tc>
        <w:tc>
          <w:tcPr>
            <w:tcW w:w="4099" w:type="pct"/>
          </w:tcPr>
          <w:p w14:paraId="0E05774C" w14:textId="77777777" w:rsidR="00E56491" w:rsidRPr="00E73D97" w:rsidRDefault="00E56491" w:rsidP="00333CB4">
            <w:pPr>
              <w:jc w:val="both"/>
            </w:pPr>
            <w:r w:rsidRPr="00E73D97">
              <w:t>Определять существующие и прогнозировать будущие тенденции в дизайне детской игровой среды и продукции</w:t>
            </w:r>
          </w:p>
        </w:tc>
      </w:tr>
      <w:tr w:rsidR="00E73D97" w:rsidRPr="00E73D97" w14:paraId="201CB2A1" w14:textId="77777777" w:rsidTr="00333CB4">
        <w:trPr>
          <w:trHeight w:val="20"/>
        </w:trPr>
        <w:tc>
          <w:tcPr>
            <w:tcW w:w="901" w:type="pct"/>
            <w:vMerge/>
          </w:tcPr>
          <w:p w14:paraId="5CA7846A" w14:textId="77777777" w:rsidR="00E56491" w:rsidRPr="00E73D97" w:rsidRDefault="00E56491" w:rsidP="0034687B"/>
        </w:tc>
        <w:tc>
          <w:tcPr>
            <w:tcW w:w="4099" w:type="pct"/>
          </w:tcPr>
          <w:p w14:paraId="218FAE41" w14:textId="77777777" w:rsidR="00E56491" w:rsidRPr="00E73D97" w:rsidRDefault="00E56491" w:rsidP="00333CB4">
            <w:pPr>
              <w:jc w:val="both"/>
            </w:pPr>
            <w:r w:rsidRPr="00E73D97">
              <w:t>Определять существующие и потенциальные желания и потребности потребителей и значимые для них характеристики детской игровой среды и продукции</w:t>
            </w:r>
          </w:p>
        </w:tc>
      </w:tr>
      <w:tr w:rsidR="00E73D97" w:rsidRPr="00E73D97" w14:paraId="2123B647" w14:textId="77777777" w:rsidTr="00333CB4">
        <w:trPr>
          <w:trHeight w:val="20"/>
        </w:trPr>
        <w:tc>
          <w:tcPr>
            <w:tcW w:w="901" w:type="pct"/>
            <w:vMerge/>
          </w:tcPr>
          <w:p w14:paraId="07FD9B1D" w14:textId="77777777" w:rsidR="00E56491" w:rsidRPr="00E73D97" w:rsidRDefault="00E56491" w:rsidP="0034687B"/>
        </w:tc>
        <w:tc>
          <w:tcPr>
            <w:tcW w:w="4099" w:type="pct"/>
          </w:tcPr>
          <w:p w14:paraId="27346C19" w14:textId="77777777" w:rsidR="00E56491" w:rsidRPr="00E73D97" w:rsidRDefault="00E56491" w:rsidP="00333CB4">
            <w:pPr>
              <w:jc w:val="both"/>
            </w:pPr>
            <w:r w:rsidRPr="00E73D97">
              <w:t>Выявлять факторы внешней среды, влияющие на дизайн детской игровой среды и продукции</w:t>
            </w:r>
          </w:p>
        </w:tc>
      </w:tr>
      <w:tr w:rsidR="00E73D97" w:rsidRPr="00E73D97" w14:paraId="43D0A147" w14:textId="77777777" w:rsidTr="00333CB4">
        <w:trPr>
          <w:trHeight w:val="20"/>
        </w:trPr>
        <w:tc>
          <w:tcPr>
            <w:tcW w:w="901" w:type="pct"/>
            <w:vMerge/>
          </w:tcPr>
          <w:p w14:paraId="7214884C" w14:textId="77777777" w:rsidR="00E56491" w:rsidRPr="00E73D97" w:rsidRDefault="00E56491" w:rsidP="0034687B"/>
        </w:tc>
        <w:tc>
          <w:tcPr>
            <w:tcW w:w="4099" w:type="pct"/>
          </w:tcPr>
          <w:p w14:paraId="18BDC8E4" w14:textId="77777777" w:rsidR="00E56491" w:rsidRPr="00E73D97" w:rsidRDefault="00E56491" w:rsidP="00333CB4">
            <w:pPr>
              <w:jc w:val="both"/>
            </w:pPr>
            <w:r w:rsidRPr="00E73D97">
              <w:t>Замечать особенности взаимодействия детей с игровой средой и продукцией, запоминать впечатления от дизайна и игрового процесса (эмоциональная и образная память)</w:t>
            </w:r>
          </w:p>
        </w:tc>
      </w:tr>
      <w:tr w:rsidR="00E73D97" w:rsidRPr="00E73D97" w14:paraId="724528C7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375903A5" w14:textId="5E6FAFD9" w:rsidR="001920AF" w:rsidRPr="00E73D97" w:rsidRDefault="001920AF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6CED9A4B" w14:textId="623A4C1B" w:rsidR="001920AF" w:rsidRPr="00E73D97" w:rsidRDefault="001920AF" w:rsidP="00333CB4">
            <w:pPr>
              <w:jc w:val="both"/>
            </w:pPr>
            <w:bookmarkStart w:id="16" w:name="_Hlk181881956"/>
            <w:r w:rsidRPr="00E73D97">
              <w:t>Возрастная физиология и психология детей</w:t>
            </w:r>
            <w:bookmarkEnd w:id="16"/>
          </w:p>
        </w:tc>
      </w:tr>
      <w:tr w:rsidR="00E73D97" w:rsidRPr="00E73D97" w14:paraId="357A59C8" w14:textId="77777777" w:rsidTr="00333CB4">
        <w:trPr>
          <w:trHeight w:val="20"/>
        </w:trPr>
        <w:tc>
          <w:tcPr>
            <w:tcW w:w="901" w:type="pct"/>
            <w:vMerge/>
          </w:tcPr>
          <w:p w14:paraId="53C5B3B6" w14:textId="0F82D9FB" w:rsidR="001920AF" w:rsidRPr="00E73D97" w:rsidRDefault="001920AF" w:rsidP="0034687B"/>
        </w:tc>
        <w:tc>
          <w:tcPr>
            <w:tcW w:w="4099" w:type="pct"/>
          </w:tcPr>
          <w:p w14:paraId="628C2528" w14:textId="1AC4885E" w:rsidR="001920AF" w:rsidRPr="00E73D97" w:rsidRDefault="001920AF" w:rsidP="00333CB4">
            <w:pPr>
              <w:jc w:val="both"/>
            </w:pPr>
            <w:bookmarkStart w:id="17" w:name="_Hlk181881965"/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</w:t>
            </w:r>
            <w:bookmarkEnd w:id="17"/>
            <w:r w:rsidRPr="00E73D97">
              <w:t>ю</w:t>
            </w:r>
          </w:p>
        </w:tc>
      </w:tr>
      <w:tr w:rsidR="00E73D97" w:rsidRPr="00E73D97" w14:paraId="3C03BD9E" w14:textId="77777777" w:rsidTr="00333CB4">
        <w:trPr>
          <w:trHeight w:val="20"/>
        </w:trPr>
        <w:tc>
          <w:tcPr>
            <w:tcW w:w="901" w:type="pct"/>
            <w:vMerge/>
          </w:tcPr>
          <w:p w14:paraId="768A3337" w14:textId="1AB792AE" w:rsidR="001920AF" w:rsidRPr="00E73D97" w:rsidRDefault="001920AF" w:rsidP="0034687B"/>
        </w:tc>
        <w:tc>
          <w:tcPr>
            <w:tcW w:w="4099" w:type="pct"/>
          </w:tcPr>
          <w:p w14:paraId="2EDBA989" w14:textId="77777777" w:rsidR="001920AF" w:rsidRPr="00E73D97" w:rsidRDefault="001920AF" w:rsidP="00333CB4">
            <w:pPr>
              <w:jc w:val="both"/>
            </w:pPr>
            <w:r w:rsidRPr="00E73D97">
              <w:t>Методы проведения системно-комплексных дизайнерских исследований</w:t>
            </w:r>
          </w:p>
        </w:tc>
      </w:tr>
      <w:tr w:rsidR="00E73D97" w:rsidRPr="00E73D97" w14:paraId="32B3C28B" w14:textId="77777777" w:rsidTr="00333CB4">
        <w:trPr>
          <w:trHeight w:val="20"/>
        </w:trPr>
        <w:tc>
          <w:tcPr>
            <w:tcW w:w="901" w:type="pct"/>
            <w:vMerge/>
          </w:tcPr>
          <w:p w14:paraId="41031E8B" w14:textId="77777777" w:rsidR="001920AF" w:rsidRPr="00E73D97" w:rsidRDefault="001920AF" w:rsidP="0034687B">
            <w:pPr>
              <w:rPr>
                <w:rStyle w:val="ae"/>
                <w:rFonts w:ascii="Calibri" w:hAnsi="Calibri"/>
              </w:rPr>
            </w:pPr>
          </w:p>
        </w:tc>
        <w:tc>
          <w:tcPr>
            <w:tcW w:w="4099" w:type="pct"/>
          </w:tcPr>
          <w:p w14:paraId="2FB7A14D" w14:textId="576A40E7" w:rsidR="001920AF" w:rsidRPr="00E73D97" w:rsidRDefault="001920AF" w:rsidP="00333CB4">
            <w:pPr>
              <w:jc w:val="both"/>
            </w:pPr>
            <w:r w:rsidRPr="00E73D97">
              <w:t xml:space="preserve">Нормативные правовые акты в сфере безопасности, санитарно-эпидемиологических и гигиенических </w:t>
            </w:r>
            <w:r w:rsidR="004328BF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591CD4B2" w14:textId="77777777" w:rsidTr="00333CB4">
        <w:trPr>
          <w:trHeight w:val="20"/>
        </w:trPr>
        <w:tc>
          <w:tcPr>
            <w:tcW w:w="901" w:type="pct"/>
            <w:vMerge/>
          </w:tcPr>
          <w:p w14:paraId="155DBE4F" w14:textId="77777777" w:rsidR="001920AF" w:rsidRPr="00E73D97" w:rsidRDefault="001920AF" w:rsidP="0034687B">
            <w:pPr>
              <w:rPr>
                <w:rStyle w:val="ae"/>
                <w:rFonts w:ascii="Calibri" w:hAnsi="Calibri"/>
              </w:rPr>
            </w:pPr>
          </w:p>
        </w:tc>
        <w:tc>
          <w:tcPr>
            <w:tcW w:w="4099" w:type="pct"/>
          </w:tcPr>
          <w:p w14:paraId="485AA947" w14:textId="16C35A2F" w:rsidR="001920AF" w:rsidRPr="00E73D97" w:rsidRDefault="001920AF" w:rsidP="00333CB4">
            <w:pPr>
              <w:jc w:val="both"/>
            </w:pPr>
            <w:bookmarkStart w:id="18" w:name="_Hlk181881989"/>
            <w:r w:rsidRPr="00E73D97">
              <w:t>Основные области педагогики и культурологии</w:t>
            </w:r>
            <w:bookmarkEnd w:id="18"/>
          </w:p>
        </w:tc>
      </w:tr>
      <w:tr w:rsidR="00E73D97" w:rsidRPr="00E73D97" w14:paraId="6C386463" w14:textId="77777777" w:rsidTr="00333CB4">
        <w:trPr>
          <w:trHeight w:val="20"/>
        </w:trPr>
        <w:tc>
          <w:tcPr>
            <w:tcW w:w="901" w:type="pct"/>
            <w:vMerge/>
          </w:tcPr>
          <w:p w14:paraId="768E2FDC" w14:textId="77777777" w:rsidR="001920AF" w:rsidRPr="00E73D97" w:rsidRDefault="001920AF" w:rsidP="0034687B"/>
        </w:tc>
        <w:tc>
          <w:tcPr>
            <w:tcW w:w="4099" w:type="pct"/>
          </w:tcPr>
          <w:p w14:paraId="47CF067A" w14:textId="77777777" w:rsidR="001920AF" w:rsidRPr="00E73D97" w:rsidRDefault="001920AF" w:rsidP="00333CB4">
            <w:pPr>
              <w:jc w:val="both"/>
            </w:pPr>
            <w:r w:rsidRPr="00E73D97">
              <w:t>Технологии и средства сбора и обработки данных, необходимых для проведения дизайнерских исследований</w:t>
            </w:r>
          </w:p>
        </w:tc>
      </w:tr>
      <w:tr w:rsidR="00E73D97" w:rsidRPr="00E73D97" w14:paraId="6A2E6B25" w14:textId="77777777" w:rsidTr="00333CB4">
        <w:trPr>
          <w:trHeight w:val="20"/>
        </w:trPr>
        <w:tc>
          <w:tcPr>
            <w:tcW w:w="901" w:type="pct"/>
            <w:vMerge/>
          </w:tcPr>
          <w:p w14:paraId="4A7023A6" w14:textId="77777777" w:rsidR="001920AF" w:rsidRPr="00E73D97" w:rsidRDefault="001920AF" w:rsidP="0034687B"/>
        </w:tc>
        <w:tc>
          <w:tcPr>
            <w:tcW w:w="4099" w:type="pct"/>
          </w:tcPr>
          <w:p w14:paraId="4B14708B" w14:textId="77777777" w:rsidR="001920AF" w:rsidRPr="00E73D97" w:rsidRDefault="001920AF" w:rsidP="00333CB4">
            <w:pPr>
              <w:jc w:val="both"/>
            </w:pPr>
            <w:r w:rsidRPr="00E73D97">
              <w:t>Критерии оценки потребностей целевых аудиторий, на которые рассчитан продукт</w:t>
            </w:r>
          </w:p>
        </w:tc>
      </w:tr>
      <w:tr w:rsidR="00E73D97" w:rsidRPr="00E73D97" w14:paraId="1FA3D5F5" w14:textId="77777777" w:rsidTr="00333CB4">
        <w:trPr>
          <w:trHeight w:val="20"/>
        </w:trPr>
        <w:tc>
          <w:tcPr>
            <w:tcW w:w="901" w:type="pct"/>
            <w:vMerge/>
          </w:tcPr>
          <w:p w14:paraId="11D164CD" w14:textId="77777777" w:rsidR="001920AF" w:rsidRPr="00E73D97" w:rsidRDefault="001920AF" w:rsidP="0034687B"/>
        </w:tc>
        <w:tc>
          <w:tcPr>
            <w:tcW w:w="4099" w:type="pct"/>
          </w:tcPr>
          <w:p w14:paraId="2914D7B4" w14:textId="77777777" w:rsidR="001920AF" w:rsidRPr="00E73D97" w:rsidRDefault="001920AF" w:rsidP="00333CB4">
            <w:pPr>
              <w:jc w:val="both"/>
            </w:pPr>
            <w:r w:rsidRPr="00E73D97">
              <w:t>Основы маркетинга в области детских товаров, экономики, социологии и культурологии</w:t>
            </w:r>
          </w:p>
        </w:tc>
      </w:tr>
      <w:tr w:rsidR="00E73D97" w:rsidRPr="00E73D97" w14:paraId="788A7921" w14:textId="77777777" w:rsidTr="00333CB4">
        <w:trPr>
          <w:trHeight w:val="20"/>
        </w:trPr>
        <w:tc>
          <w:tcPr>
            <w:tcW w:w="901" w:type="pct"/>
            <w:vMerge/>
          </w:tcPr>
          <w:p w14:paraId="6B53C901" w14:textId="77777777" w:rsidR="001920AF" w:rsidRPr="00E73D97" w:rsidRDefault="001920AF" w:rsidP="0034687B"/>
        </w:tc>
        <w:tc>
          <w:tcPr>
            <w:tcW w:w="4099" w:type="pct"/>
          </w:tcPr>
          <w:p w14:paraId="085323A0" w14:textId="165828EB" w:rsidR="001920AF" w:rsidRPr="00C02FCF" w:rsidRDefault="00EF3368" w:rsidP="00333CB4">
            <w:pPr>
              <w:jc w:val="both"/>
            </w:pPr>
            <w:r>
              <w:t>Нормативные правовые акты по</w:t>
            </w:r>
            <w:r w:rsidR="001920AF" w:rsidRPr="00C02FCF">
              <w:t xml:space="preserve"> безопасности детской игровой сред</w:t>
            </w:r>
            <w:r>
              <w:t>ы</w:t>
            </w:r>
            <w:r w:rsidR="001920AF" w:rsidRPr="00C02FCF">
              <w:t xml:space="preserve"> и продукции, в том числе </w:t>
            </w:r>
            <w:r>
              <w:t>правила</w:t>
            </w:r>
            <w:r w:rsidR="001920AF"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E73D97" w:rsidRPr="00E73D97" w14:paraId="7A155A3D" w14:textId="77777777" w:rsidTr="00333CB4">
        <w:trPr>
          <w:trHeight w:val="20"/>
        </w:trPr>
        <w:tc>
          <w:tcPr>
            <w:tcW w:w="901" w:type="pct"/>
            <w:vMerge/>
          </w:tcPr>
          <w:p w14:paraId="7355D62E" w14:textId="77777777" w:rsidR="001920AF" w:rsidRPr="00E73D97" w:rsidRDefault="001920AF" w:rsidP="0034687B"/>
        </w:tc>
        <w:tc>
          <w:tcPr>
            <w:tcW w:w="4099" w:type="pct"/>
          </w:tcPr>
          <w:p w14:paraId="3F0691D4" w14:textId="77777777" w:rsidR="001920AF" w:rsidRPr="00C02FCF" w:rsidRDefault="001920AF" w:rsidP="00333CB4">
            <w:pPr>
              <w:jc w:val="both"/>
            </w:pPr>
            <w:r w:rsidRPr="00C02FCF">
              <w:t>Основы педагогики, возрастной психологии, физиологии, гигиены детей</w:t>
            </w:r>
          </w:p>
        </w:tc>
      </w:tr>
      <w:tr w:rsidR="00E73D97" w:rsidRPr="00E73D97" w14:paraId="1E9DB58D" w14:textId="77777777" w:rsidTr="00333CB4">
        <w:trPr>
          <w:trHeight w:val="20"/>
        </w:trPr>
        <w:tc>
          <w:tcPr>
            <w:tcW w:w="901" w:type="pct"/>
            <w:vMerge/>
          </w:tcPr>
          <w:p w14:paraId="2033C967" w14:textId="77777777" w:rsidR="001920AF" w:rsidRPr="00E73D97" w:rsidRDefault="001920AF" w:rsidP="0034687B"/>
        </w:tc>
        <w:tc>
          <w:tcPr>
            <w:tcW w:w="4099" w:type="pct"/>
          </w:tcPr>
          <w:p w14:paraId="7DC235FA" w14:textId="3C8325E3" w:rsidR="001920AF" w:rsidRPr="00E73D97" w:rsidRDefault="000B1A8D" w:rsidP="00333CB4">
            <w:pPr>
              <w:jc w:val="both"/>
            </w:pPr>
            <w:r>
              <w:t>Современные рекомендации педагогов, педиатров, педагогов-психологов, физиологов по безопасности, развивающим и обучающим функциям</w:t>
            </w:r>
            <w:r w:rsidR="001920AF" w:rsidRPr="00E73D97">
              <w:t>, гигиеничности, эстетичности и этичности детской игровой среды и продукции</w:t>
            </w:r>
          </w:p>
        </w:tc>
      </w:tr>
      <w:tr w:rsidR="00161042" w:rsidRPr="00E73D97" w14:paraId="0BAF00D0" w14:textId="77777777" w:rsidTr="00333CB4">
        <w:trPr>
          <w:trHeight w:val="20"/>
        </w:trPr>
        <w:tc>
          <w:tcPr>
            <w:tcW w:w="901" w:type="pct"/>
          </w:tcPr>
          <w:p w14:paraId="234AB445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03F290F0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53BED2D3" w14:textId="77777777" w:rsidR="00E56491" w:rsidRPr="00E73D97" w:rsidRDefault="00E56491" w:rsidP="0034687B"/>
    <w:p w14:paraId="5AAAC962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3.2.3. Трудовая функция</w:t>
      </w:r>
    </w:p>
    <w:p w14:paraId="64FCA18C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62"/>
        <w:gridCol w:w="5414"/>
        <w:gridCol w:w="506"/>
        <w:gridCol w:w="817"/>
        <w:gridCol w:w="1401"/>
        <w:gridCol w:w="400"/>
      </w:tblGrid>
      <w:tr w:rsidR="00333CB4" w:rsidRPr="00E73D97" w14:paraId="28B9FB12" w14:textId="77777777" w:rsidTr="00333CB4">
        <w:tc>
          <w:tcPr>
            <w:tcW w:w="8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ACE55BF" w14:textId="3B994026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BC4AB7" w14:textId="77777777" w:rsidR="00E56491" w:rsidRPr="00E73D97" w:rsidRDefault="00E56491" w:rsidP="00161042">
            <w:r w:rsidRPr="00E73D97">
              <w:t xml:space="preserve">Проведение сравнительных исследований детской игровой среды и продукции по визуальным, содержательным, тактильным, функциональным </w:t>
            </w:r>
            <w:r w:rsidRPr="00F03AB9">
              <w:t>и другим параметрам</w:t>
            </w:r>
          </w:p>
        </w:tc>
        <w:tc>
          <w:tcPr>
            <w:tcW w:w="23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8B2F84" w14:textId="1D7D573E" w:rsidR="00E56491" w:rsidRPr="00E73D97" w:rsidRDefault="00D67719" w:rsidP="00161042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AA970B" w14:textId="4A52266F" w:rsidR="00E56491" w:rsidRPr="00E73D97" w:rsidRDefault="005A20C1" w:rsidP="00161042">
            <w:pPr>
              <w:jc w:val="center"/>
            </w:pPr>
            <w:r>
              <w:rPr>
                <w:lang w:val="en-US"/>
              </w:rPr>
              <w:t>B</w:t>
            </w:r>
            <w:r w:rsidR="00E56491" w:rsidRPr="00E73D97">
              <w:t>/03.6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7174C2" w14:textId="77777777" w:rsidR="00E56491" w:rsidRPr="00E73D97" w:rsidRDefault="00E56491" w:rsidP="00161042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9928AA" w14:textId="77777777" w:rsidR="00E56491" w:rsidRPr="00E73D97" w:rsidRDefault="00E56491" w:rsidP="00161042">
            <w:pPr>
              <w:jc w:val="center"/>
            </w:pPr>
            <w:r w:rsidRPr="00E73D97">
              <w:t>6</w:t>
            </w:r>
          </w:p>
        </w:tc>
      </w:tr>
    </w:tbl>
    <w:p w14:paraId="4890BB94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1F1EA05B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7378FE65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03C45C89" w14:textId="77777777" w:rsidR="00E56491" w:rsidRPr="00E73D97" w:rsidRDefault="00E56491" w:rsidP="00333CB4">
            <w:pPr>
              <w:jc w:val="both"/>
            </w:pPr>
            <w:r w:rsidRPr="00E73D97">
              <w:t>Проведение всестороннего самостоятельного анализа кратковременных и долговременных технологических и дизайнерских тенденций; изучение исследований организаций и специалистов, занимающихся экспертным анализом и прогнозированием</w:t>
            </w:r>
          </w:p>
        </w:tc>
      </w:tr>
      <w:tr w:rsidR="00E73D97" w:rsidRPr="00E73D97" w14:paraId="01EFE541" w14:textId="77777777" w:rsidTr="00333CB4">
        <w:trPr>
          <w:trHeight w:val="20"/>
        </w:trPr>
        <w:tc>
          <w:tcPr>
            <w:tcW w:w="901" w:type="pct"/>
            <w:vMerge/>
          </w:tcPr>
          <w:p w14:paraId="74FA7974" w14:textId="77777777" w:rsidR="00E56491" w:rsidRPr="00E73D97" w:rsidRDefault="00E56491" w:rsidP="0034687B"/>
        </w:tc>
        <w:tc>
          <w:tcPr>
            <w:tcW w:w="4099" w:type="pct"/>
          </w:tcPr>
          <w:p w14:paraId="48125266" w14:textId="6E57FCD6" w:rsidR="00E56491" w:rsidRPr="00E73D97" w:rsidRDefault="00E56491" w:rsidP="00333CB4">
            <w:pPr>
              <w:jc w:val="both"/>
            </w:pPr>
            <w:r w:rsidRPr="00E73D97">
              <w:t>Проведение анализа и оценки визуального образа детской игровой среды и продукции, ее контента, функци</w:t>
            </w:r>
            <w:r w:rsidR="000B1A8D">
              <w:t>ональности</w:t>
            </w:r>
            <w:r w:rsidRPr="00E73D97">
              <w:t xml:space="preserve">, игровых возможностей спектра существующих решений по системе критериев с учетом </w:t>
            </w:r>
            <w:r w:rsidR="004328BF">
              <w:t>правил</w:t>
            </w:r>
            <w:r w:rsidRPr="00E73D97">
              <w:t xml:space="preserve"> безопасности, педагогики, культурологии, эргономики и гигиены детей, а также детской возрастной физиологии и психологии, включая </w:t>
            </w:r>
            <w:proofErr w:type="spellStart"/>
            <w:r w:rsidRPr="00E73D97">
              <w:t>полоролевое</w:t>
            </w:r>
            <w:proofErr w:type="spellEnd"/>
            <w:r w:rsidRPr="00E73D97">
              <w:t xml:space="preserve"> самосознание</w:t>
            </w:r>
          </w:p>
        </w:tc>
      </w:tr>
      <w:tr w:rsidR="00E73D97" w:rsidRPr="00E73D97" w14:paraId="7D46E664" w14:textId="77777777" w:rsidTr="00333CB4">
        <w:trPr>
          <w:trHeight w:val="20"/>
        </w:trPr>
        <w:tc>
          <w:tcPr>
            <w:tcW w:w="901" w:type="pct"/>
            <w:vMerge/>
          </w:tcPr>
          <w:p w14:paraId="6B3AAC0D" w14:textId="77777777" w:rsidR="00E56491" w:rsidRPr="00E73D97" w:rsidRDefault="00E56491" w:rsidP="0034687B"/>
        </w:tc>
        <w:tc>
          <w:tcPr>
            <w:tcW w:w="4099" w:type="pct"/>
          </w:tcPr>
          <w:p w14:paraId="44E76CD4" w14:textId="77777777" w:rsidR="00E56491" w:rsidRPr="00E73D97" w:rsidRDefault="00E56491" w:rsidP="00333CB4">
            <w:pPr>
              <w:jc w:val="both"/>
            </w:pPr>
            <w:r w:rsidRPr="00E73D97">
              <w:t>Проведение психологического анализа аналогичной продукции конкурентов, определение элементов дизайна, имеющих наибольшую степень воздействия на ребенка</w:t>
            </w:r>
          </w:p>
        </w:tc>
      </w:tr>
      <w:tr w:rsidR="00E73D97" w:rsidRPr="00E73D97" w14:paraId="45F3D91A" w14:textId="77777777" w:rsidTr="00333CB4">
        <w:trPr>
          <w:trHeight w:val="20"/>
        </w:trPr>
        <w:tc>
          <w:tcPr>
            <w:tcW w:w="901" w:type="pct"/>
            <w:vMerge/>
          </w:tcPr>
          <w:p w14:paraId="24018151" w14:textId="77777777" w:rsidR="00E56491" w:rsidRPr="00E73D97" w:rsidRDefault="00E56491" w:rsidP="0034687B"/>
        </w:tc>
        <w:tc>
          <w:tcPr>
            <w:tcW w:w="4099" w:type="pct"/>
          </w:tcPr>
          <w:p w14:paraId="68CAC4FC" w14:textId="77777777" w:rsidR="00E56491" w:rsidRPr="00E73D97" w:rsidRDefault="00E56491" w:rsidP="00333CB4">
            <w:pPr>
              <w:jc w:val="both"/>
            </w:pPr>
            <w:r w:rsidRPr="00E73D97">
              <w:t>Исследование лучших мировых образцов дизайна детской игровой среды и продукции с целью определения факторов дизайна, способствующих их успеху на рынке</w:t>
            </w:r>
          </w:p>
        </w:tc>
      </w:tr>
      <w:tr w:rsidR="00E73D97" w:rsidRPr="00E73D97" w14:paraId="3BD2EF6B" w14:textId="77777777" w:rsidTr="00333CB4">
        <w:trPr>
          <w:trHeight w:val="20"/>
        </w:trPr>
        <w:tc>
          <w:tcPr>
            <w:tcW w:w="901" w:type="pct"/>
            <w:vMerge/>
          </w:tcPr>
          <w:p w14:paraId="36DCA751" w14:textId="77777777" w:rsidR="00E56491" w:rsidRPr="00E73D97" w:rsidRDefault="00E56491" w:rsidP="0034687B"/>
        </w:tc>
        <w:tc>
          <w:tcPr>
            <w:tcW w:w="4099" w:type="pct"/>
          </w:tcPr>
          <w:p w14:paraId="4A0BA558" w14:textId="77777777" w:rsidR="00E56491" w:rsidRPr="00E73D97" w:rsidRDefault="00E56491" w:rsidP="00333CB4">
            <w:pPr>
              <w:jc w:val="both"/>
            </w:pPr>
            <w:r w:rsidRPr="00E73D97">
              <w:t>Детальное исследование дизайна детской игровой среды и продукции конкурентов и процессов их дизайн-коммуникаций с потребителями</w:t>
            </w:r>
          </w:p>
        </w:tc>
      </w:tr>
      <w:tr w:rsidR="00E73D97" w:rsidRPr="00E73D97" w14:paraId="4C8B3AD2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2637BC88" w14:textId="77777777" w:rsidR="00C07B86" w:rsidRPr="00E73D97" w:rsidRDefault="00C07B86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43486D05" w14:textId="77777777" w:rsidR="00C07B86" w:rsidRPr="00E73D97" w:rsidRDefault="00C07B86" w:rsidP="00333CB4">
            <w:pPr>
              <w:jc w:val="both"/>
            </w:pPr>
            <w:r w:rsidRPr="00E73D97">
              <w:t xml:space="preserve">Осуществлять процедуры сбора, сортировки, анализа, оценки и критического </w:t>
            </w:r>
            <w:proofErr w:type="spellStart"/>
            <w:r w:rsidRPr="00E73D97">
              <w:t>резюмирования</w:t>
            </w:r>
            <w:proofErr w:type="spellEnd"/>
            <w:r w:rsidRPr="00E73D97">
              <w:t xml:space="preserve"> больших объемов информации</w:t>
            </w:r>
          </w:p>
        </w:tc>
      </w:tr>
      <w:tr w:rsidR="00E73D97" w:rsidRPr="00E73D97" w14:paraId="1C6E9EFC" w14:textId="77777777" w:rsidTr="00333CB4">
        <w:trPr>
          <w:trHeight w:val="20"/>
        </w:trPr>
        <w:tc>
          <w:tcPr>
            <w:tcW w:w="901" w:type="pct"/>
            <w:vMerge/>
          </w:tcPr>
          <w:p w14:paraId="145C7A9C" w14:textId="77777777" w:rsidR="00C07B86" w:rsidRPr="00E73D97" w:rsidRDefault="00C07B86" w:rsidP="0034687B"/>
        </w:tc>
        <w:tc>
          <w:tcPr>
            <w:tcW w:w="4099" w:type="pct"/>
          </w:tcPr>
          <w:p w14:paraId="3AD870DD" w14:textId="025DE3A4" w:rsidR="00C07B86" w:rsidRPr="00E73D97" w:rsidRDefault="00C07B86" w:rsidP="00333CB4">
            <w:pPr>
              <w:jc w:val="both"/>
            </w:pPr>
            <w:r w:rsidRPr="00E73D97">
              <w:t>Критически оценивать образ, конструкции, контент, функци</w:t>
            </w:r>
            <w:r w:rsidR="000B1A8D">
              <w:t>ональность</w:t>
            </w:r>
            <w:r w:rsidRPr="00E73D97">
              <w:t xml:space="preserve">, </w:t>
            </w:r>
            <w:proofErr w:type="spellStart"/>
            <w:r w:rsidRPr="00E73D97">
              <w:t>тактильность</w:t>
            </w:r>
            <w:proofErr w:type="spellEnd"/>
            <w:r w:rsidRPr="00E73D97">
              <w:t xml:space="preserve">, безопасность, технологичность, </w:t>
            </w:r>
            <w:proofErr w:type="spellStart"/>
            <w:r w:rsidRPr="00E73D97">
              <w:t>физиологичность</w:t>
            </w:r>
            <w:proofErr w:type="spellEnd"/>
            <w:r w:rsidRPr="00E73D97">
              <w:t xml:space="preserve"> детской игровой среды и продукции</w:t>
            </w:r>
          </w:p>
        </w:tc>
      </w:tr>
      <w:tr w:rsidR="00E73D97" w:rsidRPr="00E73D97" w14:paraId="57B14B7D" w14:textId="77777777" w:rsidTr="00333CB4">
        <w:trPr>
          <w:trHeight w:val="20"/>
        </w:trPr>
        <w:tc>
          <w:tcPr>
            <w:tcW w:w="901" w:type="pct"/>
            <w:vMerge/>
          </w:tcPr>
          <w:p w14:paraId="5AD5F513" w14:textId="77777777" w:rsidR="00C07B86" w:rsidRPr="00E73D97" w:rsidRDefault="00C07B86" w:rsidP="0034687B"/>
        </w:tc>
        <w:tc>
          <w:tcPr>
            <w:tcW w:w="4099" w:type="pct"/>
          </w:tcPr>
          <w:p w14:paraId="5D27B756" w14:textId="14237F8F" w:rsidR="00C07B86" w:rsidRPr="00E73D97" w:rsidRDefault="00802A49" w:rsidP="00333CB4">
            <w:pPr>
              <w:jc w:val="both"/>
            </w:pPr>
            <w:r w:rsidRPr="00E73D97">
              <w:t>Использ</w:t>
            </w:r>
            <w:r w:rsidR="00ED11B8" w:rsidRPr="00E73D97">
              <w:t>ов</w:t>
            </w:r>
            <w:r w:rsidRPr="00E73D97">
              <w:t xml:space="preserve">ать </w:t>
            </w:r>
            <w:r w:rsidR="00ED11B8" w:rsidRPr="00E73D97">
              <w:t xml:space="preserve">в работе </w:t>
            </w:r>
            <w:r w:rsidR="00C07B86" w:rsidRPr="00E73D97">
              <w:t>метод</w:t>
            </w:r>
            <w:r w:rsidR="00ED11B8" w:rsidRPr="00E73D97">
              <w:t>ы</w:t>
            </w:r>
            <w:r w:rsidR="00C07B86" w:rsidRPr="00E73D97">
              <w:t xml:space="preserve"> дизайнерских исследований визуальных, контентных, тактильных, функциональных параметров</w:t>
            </w:r>
          </w:p>
        </w:tc>
      </w:tr>
      <w:tr w:rsidR="00E73D97" w:rsidRPr="00E73D97" w14:paraId="0BF7E088" w14:textId="77777777" w:rsidTr="00333CB4">
        <w:trPr>
          <w:trHeight w:val="20"/>
        </w:trPr>
        <w:tc>
          <w:tcPr>
            <w:tcW w:w="901" w:type="pct"/>
            <w:vMerge/>
          </w:tcPr>
          <w:p w14:paraId="47A9CDCE" w14:textId="77777777" w:rsidR="00C07B86" w:rsidRPr="00E73D97" w:rsidRDefault="00C07B86" w:rsidP="0034687B"/>
        </w:tc>
        <w:tc>
          <w:tcPr>
            <w:tcW w:w="4099" w:type="pct"/>
          </w:tcPr>
          <w:p w14:paraId="5849380B" w14:textId="77777777" w:rsidR="00C07B86" w:rsidRPr="00E73D97" w:rsidRDefault="00C07B86" w:rsidP="00333CB4">
            <w:pPr>
              <w:jc w:val="both"/>
            </w:pPr>
            <w:r w:rsidRPr="00F03AB9">
              <w:t>Запоминать</w:t>
            </w:r>
            <w:r w:rsidRPr="00E73D97">
              <w:t xml:space="preserve"> впечатления от дизайна, игрового взаимодействия ребенка с объектом и конструкции (эмоциональная и образная память)</w:t>
            </w:r>
          </w:p>
        </w:tc>
      </w:tr>
      <w:tr w:rsidR="00E73D97" w:rsidRPr="00E73D97" w14:paraId="755459AA" w14:textId="77777777" w:rsidTr="00333CB4">
        <w:trPr>
          <w:trHeight w:val="20"/>
        </w:trPr>
        <w:tc>
          <w:tcPr>
            <w:tcW w:w="901" w:type="pct"/>
            <w:vMerge/>
          </w:tcPr>
          <w:p w14:paraId="3FA38841" w14:textId="77777777" w:rsidR="00C07B86" w:rsidRPr="00E73D97" w:rsidRDefault="00C07B86" w:rsidP="0034687B"/>
        </w:tc>
        <w:tc>
          <w:tcPr>
            <w:tcW w:w="4099" w:type="pct"/>
          </w:tcPr>
          <w:p w14:paraId="7FAEF0AF" w14:textId="2FDFA383" w:rsidR="00C07B86" w:rsidRPr="00E73D97" w:rsidRDefault="00C308F5" w:rsidP="00333CB4">
            <w:pPr>
              <w:jc w:val="both"/>
            </w:pPr>
            <w:bookmarkStart w:id="19" w:name="_Hlk181882257"/>
            <w:r w:rsidRPr="00E73D97">
              <w:t>Применять игровые технологии развития детей</w:t>
            </w:r>
            <w:bookmarkEnd w:id="19"/>
          </w:p>
        </w:tc>
      </w:tr>
      <w:tr w:rsidR="00E73D97" w:rsidRPr="00E73D97" w14:paraId="4ACEEE2D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01EBCCA4" w14:textId="734072F1" w:rsidR="001920AF" w:rsidRPr="00E73D97" w:rsidRDefault="001920AF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4E165BDC" w14:textId="2D79F777" w:rsidR="001920AF" w:rsidRPr="00E73D97" w:rsidRDefault="001920AF" w:rsidP="00333CB4">
            <w:pPr>
              <w:jc w:val="both"/>
            </w:pPr>
            <w:bookmarkStart w:id="20" w:name="_Hlk181883252"/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</w:t>
            </w:r>
            <w:bookmarkEnd w:id="20"/>
            <w:r w:rsidRPr="00E73D97">
              <w:t>ю</w:t>
            </w:r>
          </w:p>
        </w:tc>
      </w:tr>
      <w:tr w:rsidR="00E73D97" w:rsidRPr="00E73D97" w14:paraId="1E99FA4E" w14:textId="77777777" w:rsidTr="00333CB4">
        <w:trPr>
          <w:trHeight w:val="20"/>
        </w:trPr>
        <w:tc>
          <w:tcPr>
            <w:tcW w:w="901" w:type="pct"/>
            <w:vMerge/>
          </w:tcPr>
          <w:p w14:paraId="3F6D6F6A" w14:textId="372F87A5" w:rsidR="001920AF" w:rsidRPr="00E73D97" w:rsidRDefault="001920AF" w:rsidP="0034687B"/>
        </w:tc>
        <w:tc>
          <w:tcPr>
            <w:tcW w:w="4099" w:type="pct"/>
          </w:tcPr>
          <w:p w14:paraId="6457FD36" w14:textId="77777777" w:rsidR="001920AF" w:rsidRPr="00E73D97" w:rsidRDefault="001920AF" w:rsidP="00333CB4">
            <w:pPr>
              <w:jc w:val="both"/>
            </w:pPr>
            <w:r w:rsidRPr="00E73D97">
              <w:t>Источники информации для проведения дизайнерских исследований</w:t>
            </w:r>
          </w:p>
        </w:tc>
      </w:tr>
      <w:tr w:rsidR="00E73D97" w:rsidRPr="00E73D97" w14:paraId="25FA0E10" w14:textId="77777777" w:rsidTr="00333CB4">
        <w:trPr>
          <w:trHeight w:val="20"/>
        </w:trPr>
        <w:tc>
          <w:tcPr>
            <w:tcW w:w="901" w:type="pct"/>
            <w:vMerge/>
          </w:tcPr>
          <w:p w14:paraId="14243537" w14:textId="77777777" w:rsidR="001920AF" w:rsidRPr="00E73D97" w:rsidRDefault="001920AF" w:rsidP="0034687B"/>
        </w:tc>
        <w:tc>
          <w:tcPr>
            <w:tcW w:w="4099" w:type="pct"/>
          </w:tcPr>
          <w:p w14:paraId="4C1A3F45" w14:textId="77777777" w:rsidR="001920AF" w:rsidRPr="00E73D97" w:rsidRDefault="001920AF" w:rsidP="00333CB4">
            <w:pPr>
              <w:jc w:val="both"/>
            </w:pPr>
            <w:r w:rsidRPr="00E73D97">
              <w:t>Критерии сравнительной оценки детской игровой среды и продукции</w:t>
            </w:r>
          </w:p>
        </w:tc>
      </w:tr>
      <w:tr w:rsidR="00E73D97" w:rsidRPr="00E73D97" w14:paraId="4C5EE8E9" w14:textId="77777777" w:rsidTr="00333CB4">
        <w:trPr>
          <w:trHeight w:val="20"/>
        </w:trPr>
        <w:tc>
          <w:tcPr>
            <w:tcW w:w="901" w:type="pct"/>
            <w:vMerge/>
          </w:tcPr>
          <w:p w14:paraId="56434F47" w14:textId="77777777" w:rsidR="001920AF" w:rsidRPr="00E73D97" w:rsidRDefault="001920AF" w:rsidP="0034687B"/>
        </w:tc>
        <w:tc>
          <w:tcPr>
            <w:tcW w:w="4099" w:type="pct"/>
          </w:tcPr>
          <w:p w14:paraId="6F453068" w14:textId="4B65CA11" w:rsidR="001920AF" w:rsidRPr="00E73D97" w:rsidRDefault="001920AF" w:rsidP="00333CB4">
            <w:pPr>
              <w:jc w:val="both"/>
            </w:pPr>
            <w:r w:rsidRPr="00E73D97">
              <w:t xml:space="preserve">Нормативные правовые акты в сфере безопасности, санитарно-эпидемиологических и гигиенических </w:t>
            </w:r>
            <w:r w:rsidR="004328BF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3A946F51" w14:textId="77777777" w:rsidTr="00333CB4">
        <w:trPr>
          <w:trHeight w:val="20"/>
        </w:trPr>
        <w:tc>
          <w:tcPr>
            <w:tcW w:w="901" w:type="pct"/>
            <w:vMerge/>
          </w:tcPr>
          <w:p w14:paraId="04FA470B" w14:textId="77777777" w:rsidR="001920AF" w:rsidRPr="00E73D97" w:rsidRDefault="001920AF" w:rsidP="0034687B"/>
        </w:tc>
        <w:tc>
          <w:tcPr>
            <w:tcW w:w="4099" w:type="pct"/>
          </w:tcPr>
          <w:p w14:paraId="10843290" w14:textId="255C7882" w:rsidR="001920AF" w:rsidRPr="00E73D97" w:rsidRDefault="001920AF" w:rsidP="00333CB4">
            <w:pPr>
              <w:jc w:val="both"/>
            </w:pPr>
            <w:r w:rsidRPr="00E73D97">
              <w:t>Основы педагогики, культурологии, социологии, психологии</w:t>
            </w:r>
          </w:p>
        </w:tc>
      </w:tr>
      <w:tr w:rsidR="00E73D97" w:rsidRPr="00E73D97" w14:paraId="48A0EDDB" w14:textId="77777777" w:rsidTr="00333CB4">
        <w:trPr>
          <w:trHeight w:val="20"/>
        </w:trPr>
        <w:tc>
          <w:tcPr>
            <w:tcW w:w="901" w:type="pct"/>
            <w:vMerge/>
          </w:tcPr>
          <w:p w14:paraId="6B7F4852" w14:textId="77777777" w:rsidR="001920AF" w:rsidRPr="00E73D97" w:rsidRDefault="001920AF" w:rsidP="0034687B"/>
        </w:tc>
        <w:tc>
          <w:tcPr>
            <w:tcW w:w="4099" w:type="pct"/>
          </w:tcPr>
          <w:p w14:paraId="0D066016" w14:textId="77777777" w:rsidR="001920AF" w:rsidRPr="00E73D97" w:rsidRDefault="001920AF" w:rsidP="00333CB4">
            <w:pPr>
              <w:jc w:val="both"/>
            </w:pPr>
            <w:r w:rsidRPr="00E73D97">
              <w:t>Основы возрастной психологии, физиологии, гигиены детей</w:t>
            </w:r>
          </w:p>
        </w:tc>
      </w:tr>
      <w:tr w:rsidR="00161042" w:rsidRPr="00E73D97" w14:paraId="390B7FE0" w14:textId="77777777" w:rsidTr="00333CB4">
        <w:trPr>
          <w:trHeight w:val="20"/>
        </w:trPr>
        <w:tc>
          <w:tcPr>
            <w:tcW w:w="901" w:type="pct"/>
          </w:tcPr>
          <w:p w14:paraId="60D1B76F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68770519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09358E84" w14:textId="77777777" w:rsidR="00E56491" w:rsidRPr="00E73D97" w:rsidRDefault="00E56491" w:rsidP="0034687B"/>
    <w:p w14:paraId="66A92522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3.2.4. Трудовая функция</w:t>
      </w:r>
    </w:p>
    <w:p w14:paraId="020278A0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69"/>
        <w:gridCol w:w="5277"/>
        <w:gridCol w:w="524"/>
        <w:gridCol w:w="817"/>
        <w:gridCol w:w="1401"/>
        <w:gridCol w:w="512"/>
      </w:tblGrid>
      <w:tr w:rsidR="00333CB4" w:rsidRPr="00E73D97" w14:paraId="00A3E5DE" w14:textId="77777777" w:rsidTr="00333CB4">
        <w:tc>
          <w:tcPr>
            <w:tcW w:w="81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3DA3B7D" w14:textId="628FD9AB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5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8E814" w14:textId="65295919" w:rsidR="00E56491" w:rsidRPr="00E73D97" w:rsidRDefault="00E56491" w:rsidP="00450DDB">
            <w:r w:rsidRPr="00E73D97">
              <w:t>Оформление результатов исследований и формирование предложений по направлениям работ по разработке детской игровой продукции</w:t>
            </w:r>
          </w:p>
        </w:tc>
        <w:tc>
          <w:tcPr>
            <w:tcW w:w="25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5C248C" w14:textId="514550F2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F31488" w14:textId="3040591C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B</w:t>
            </w:r>
            <w:r w:rsidR="00E56491" w:rsidRPr="00E73D97">
              <w:t>/04.6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67810A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CE6274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73B8A946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12BF5E52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0E42E93B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37FA2738" w14:textId="77777777" w:rsidR="00E56491" w:rsidRPr="00E73D97" w:rsidRDefault="00E56491" w:rsidP="005806BA">
            <w:pPr>
              <w:spacing w:line="235" w:lineRule="auto"/>
              <w:jc w:val="both"/>
            </w:pPr>
            <w:r w:rsidRPr="00E73D97">
              <w:t>Интерпретация результатов исследований и выявление связи между ними</w:t>
            </w:r>
          </w:p>
        </w:tc>
      </w:tr>
      <w:tr w:rsidR="00E73D97" w:rsidRPr="00E73D97" w14:paraId="459A941E" w14:textId="77777777" w:rsidTr="00333CB4">
        <w:trPr>
          <w:trHeight w:val="20"/>
        </w:trPr>
        <w:tc>
          <w:tcPr>
            <w:tcW w:w="901" w:type="pct"/>
            <w:vMerge/>
          </w:tcPr>
          <w:p w14:paraId="5292347F" w14:textId="77777777" w:rsidR="00E56491" w:rsidRPr="00E73D97" w:rsidRDefault="00E56491" w:rsidP="0034687B"/>
        </w:tc>
        <w:tc>
          <w:tcPr>
            <w:tcW w:w="4099" w:type="pct"/>
          </w:tcPr>
          <w:p w14:paraId="4DF4DBA1" w14:textId="14396489" w:rsidR="00E56491" w:rsidRPr="00E73D97" w:rsidRDefault="00E56491" w:rsidP="005806BA">
            <w:pPr>
              <w:spacing w:line="235" w:lineRule="auto"/>
              <w:jc w:val="both"/>
            </w:pPr>
            <w:r w:rsidRPr="00E73D97">
              <w:t xml:space="preserve">Подготовка отчета, в том числе аналитических записок и презентационных материалов, содержащих </w:t>
            </w:r>
            <w:r w:rsidR="000B1A8D">
              <w:t>сведения</w:t>
            </w:r>
            <w:r w:rsidRPr="00E73D97">
              <w:t xml:space="preserve"> о проведенных дизайнерских исследованиях</w:t>
            </w:r>
            <w:r w:rsidR="000B1A8D">
              <w:t>,</w:t>
            </w:r>
            <w:r w:rsidRPr="00E73D97">
              <w:t xml:space="preserve"> с выводами и предложениями по направлениям работ в нескольких вариантах</w:t>
            </w:r>
          </w:p>
        </w:tc>
      </w:tr>
      <w:tr w:rsidR="00E73D97" w:rsidRPr="00E73D97" w14:paraId="68A4A770" w14:textId="77777777" w:rsidTr="00333CB4">
        <w:trPr>
          <w:trHeight w:val="20"/>
        </w:trPr>
        <w:tc>
          <w:tcPr>
            <w:tcW w:w="901" w:type="pct"/>
            <w:vMerge/>
          </w:tcPr>
          <w:p w14:paraId="56311A90" w14:textId="77777777" w:rsidR="00E56491" w:rsidRPr="00E73D97" w:rsidRDefault="00E56491" w:rsidP="0034687B"/>
        </w:tc>
        <w:tc>
          <w:tcPr>
            <w:tcW w:w="4099" w:type="pct"/>
          </w:tcPr>
          <w:p w14:paraId="34D4F415" w14:textId="2C759E65" w:rsidR="00E56491" w:rsidRPr="00E73D97" w:rsidRDefault="00E56491" w:rsidP="005806BA">
            <w:pPr>
              <w:spacing w:line="235" w:lineRule="auto"/>
              <w:jc w:val="both"/>
            </w:pPr>
            <w:r w:rsidRPr="00E73D97">
              <w:t>Внесение предложений по корректировке дизайн-брифа</w:t>
            </w:r>
            <w:r w:rsidR="000B1A8D">
              <w:t xml:space="preserve"> (</w:t>
            </w:r>
            <w:r w:rsidRPr="00E73D97">
              <w:t>технического задания</w:t>
            </w:r>
            <w:r w:rsidR="000B1A8D">
              <w:t>)</w:t>
            </w:r>
          </w:p>
        </w:tc>
      </w:tr>
      <w:tr w:rsidR="00E73D97" w:rsidRPr="00E73D97" w14:paraId="0BCEC7B2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0FB85D6A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2EE46A4D" w14:textId="77777777" w:rsidR="00E56491" w:rsidRPr="00E73D97" w:rsidRDefault="00E56491" w:rsidP="005806BA">
            <w:pPr>
              <w:spacing w:line="235" w:lineRule="auto"/>
              <w:jc w:val="both"/>
            </w:pPr>
            <w:r w:rsidRPr="00E73D97">
              <w:t>Систематизировать, обобщать и представлять полученные данные</w:t>
            </w:r>
          </w:p>
        </w:tc>
      </w:tr>
      <w:tr w:rsidR="00E73D97" w:rsidRPr="00E73D97" w14:paraId="315C4727" w14:textId="77777777" w:rsidTr="00333CB4">
        <w:trPr>
          <w:trHeight w:val="20"/>
        </w:trPr>
        <w:tc>
          <w:tcPr>
            <w:tcW w:w="901" w:type="pct"/>
            <w:vMerge/>
          </w:tcPr>
          <w:p w14:paraId="16CFA23A" w14:textId="77777777" w:rsidR="00E56491" w:rsidRPr="00E73D97" w:rsidRDefault="00E56491" w:rsidP="0034687B"/>
        </w:tc>
        <w:tc>
          <w:tcPr>
            <w:tcW w:w="4099" w:type="pct"/>
          </w:tcPr>
          <w:p w14:paraId="368F4524" w14:textId="77777777" w:rsidR="00E56491" w:rsidRPr="00E73D97" w:rsidRDefault="00E56491" w:rsidP="005806BA">
            <w:pPr>
              <w:spacing w:line="235" w:lineRule="auto"/>
              <w:jc w:val="both"/>
            </w:pPr>
            <w:r w:rsidRPr="00E73D97">
              <w:t xml:space="preserve">Адаптировать результаты проведенных исследований </w:t>
            </w:r>
            <w:r w:rsidRPr="0095347F">
              <w:t xml:space="preserve">к </w:t>
            </w:r>
            <w:r w:rsidRPr="0057020C">
              <w:t>требованиям</w:t>
            </w:r>
            <w:r w:rsidRPr="0095347F">
              <w:t xml:space="preserve"> заказчика</w:t>
            </w:r>
          </w:p>
        </w:tc>
      </w:tr>
      <w:tr w:rsidR="00E73D97" w:rsidRPr="00E73D97" w14:paraId="4C3ABB77" w14:textId="77777777" w:rsidTr="00333CB4">
        <w:trPr>
          <w:trHeight w:val="20"/>
        </w:trPr>
        <w:tc>
          <w:tcPr>
            <w:tcW w:w="901" w:type="pct"/>
            <w:vMerge/>
          </w:tcPr>
          <w:p w14:paraId="3C226B2D" w14:textId="77777777" w:rsidR="00E56491" w:rsidRPr="00E73D97" w:rsidRDefault="00E56491" w:rsidP="0034687B"/>
        </w:tc>
        <w:tc>
          <w:tcPr>
            <w:tcW w:w="4099" w:type="pct"/>
          </w:tcPr>
          <w:p w14:paraId="0F76662E" w14:textId="7CB58CC9" w:rsidR="00E56491" w:rsidRPr="00E73D97" w:rsidRDefault="00C5279B" w:rsidP="005806BA">
            <w:pPr>
              <w:spacing w:line="235" w:lineRule="auto"/>
              <w:jc w:val="both"/>
            </w:pPr>
            <w:r w:rsidRPr="00E73D97">
              <w:t>Пользоваться</w:t>
            </w:r>
            <w:r w:rsidR="00E56491" w:rsidRPr="00E73D97">
              <w:t xml:space="preserve"> логическими и интуитивными методами поиска новых идей и решений</w:t>
            </w:r>
          </w:p>
        </w:tc>
      </w:tr>
      <w:tr w:rsidR="00E73D97" w:rsidRPr="00E73D97" w14:paraId="0760F421" w14:textId="77777777" w:rsidTr="00333CB4">
        <w:trPr>
          <w:trHeight w:val="20"/>
        </w:trPr>
        <w:tc>
          <w:tcPr>
            <w:tcW w:w="901" w:type="pct"/>
            <w:vMerge/>
          </w:tcPr>
          <w:p w14:paraId="0436AC63" w14:textId="77777777" w:rsidR="00E56491" w:rsidRPr="00E73D97" w:rsidRDefault="00E56491" w:rsidP="0034687B"/>
        </w:tc>
        <w:tc>
          <w:tcPr>
            <w:tcW w:w="4099" w:type="pct"/>
          </w:tcPr>
          <w:p w14:paraId="407FF183" w14:textId="77777777" w:rsidR="00E56491" w:rsidRPr="00E73D97" w:rsidRDefault="00E56491" w:rsidP="005806BA">
            <w:pPr>
              <w:spacing w:line="235" w:lineRule="auto"/>
              <w:jc w:val="both"/>
            </w:pPr>
            <w:r w:rsidRPr="00E73D97">
              <w:t>Формулировать и аргументировать предложения в письменной и устной форме</w:t>
            </w:r>
          </w:p>
        </w:tc>
      </w:tr>
      <w:tr w:rsidR="00E73D97" w:rsidRPr="00E73D97" w14:paraId="1B9994A3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1A5D9EA0" w14:textId="6E43C620" w:rsidR="00530BA3" w:rsidRPr="00E73D97" w:rsidRDefault="00530BA3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149B0EF5" w14:textId="12520597" w:rsidR="00530BA3" w:rsidRPr="00E73D97" w:rsidRDefault="00530BA3" w:rsidP="005806BA">
            <w:pPr>
              <w:spacing w:line="235" w:lineRule="auto"/>
              <w:jc w:val="both"/>
            </w:pPr>
            <w:bookmarkStart w:id="21" w:name="_Hlk181883414"/>
            <w:r w:rsidRPr="00E73D97">
              <w:t>Документы по стандартизации, устанавливающие правила и общие принципы в отношении дизайнерского оформления</w:t>
            </w:r>
            <w:r w:rsidR="007E2910" w:rsidRPr="00E73D97">
              <w:t>, эргономики</w:t>
            </w:r>
            <w:r w:rsidRPr="00E73D97">
              <w:t xml:space="preserve"> и содержания объектов детской игровой</w:t>
            </w:r>
            <w:r w:rsidR="007E2910" w:rsidRPr="00E73D97">
              <w:t xml:space="preserve"> среды, включая</w:t>
            </w:r>
            <w:r w:rsidRPr="00E73D97">
              <w:t xml:space="preserve"> полиграфическ</w:t>
            </w:r>
            <w:r w:rsidR="007E2910" w:rsidRPr="00E73D97">
              <w:t>ую</w:t>
            </w:r>
            <w:r w:rsidRPr="00E73D97">
              <w:t xml:space="preserve"> и цифров</w:t>
            </w:r>
            <w:r w:rsidR="007E2910" w:rsidRPr="00E73D97">
              <w:t>ую</w:t>
            </w:r>
            <w:r w:rsidRPr="00E73D97">
              <w:t xml:space="preserve"> продукци</w:t>
            </w:r>
            <w:bookmarkEnd w:id="21"/>
            <w:r w:rsidR="007E2910" w:rsidRPr="00E73D97">
              <w:t>ю</w:t>
            </w:r>
          </w:p>
        </w:tc>
      </w:tr>
      <w:tr w:rsidR="00E73D97" w:rsidRPr="00E73D97" w14:paraId="12167EC9" w14:textId="77777777" w:rsidTr="00333CB4">
        <w:trPr>
          <w:trHeight w:val="20"/>
        </w:trPr>
        <w:tc>
          <w:tcPr>
            <w:tcW w:w="901" w:type="pct"/>
            <w:vMerge/>
          </w:tcPr>
          <w:p w14:paraId="23CB57FA" w14:textId="77777777" w:rsidR="00530BA3" w:rsidRPr="00E73D97" w:rsidRDefault="00530BA3" w:rsidP="0034687B"/>
        </w:tc>
        <w:tc>
          <w:tcPr>
            <w:tcW w:w="4099" w:type="pct"/>
          </w:tcPr>
          <w:p w14:paraId="4AFAC9A4" w14:textId="4EF4B87A" w:rsidR="00530BA3" w:rsidRPr="00E73D97" w:rsidRDefault="00530BA3" w:rsidP="005806BA">
            <w:pPr>
              <w:spacing w:line="235" w:lineRule="auto"/>
              <w:jc w:val="both"/>
            </w:pPr>
            <w:bookmarkStart w:id="22" w:name="_Hlk181883438"/>
            <w:r w:rsidRPr="00E73D97">
              <w:t xml:space="preserve">Основные области педагогики, культурологии, </w:t>
            </w:r>
            <w:bookmarkEnd w:id="22"/>
            <w:r w:rsidR="007E2910" w:rsidRPr="00E73D97">
              <w:t>психологии</w:t>
            </w:r>
          </w:p>
        </w:tc>
      </w:tr>
      <w:tr w:rsidR="00E73D97" w:rsidRPr="00E73D97" w14:paraId="66896ECC" w14:textId="77777777" w:rsidTr="00333CB4">
        <w:trPr>
          <w:trHeight w:val="20"/>
        </w:trPr>
        <w:tc>
          <w:tcPr>
            <w:tcW w:w="901" w:type="pct"/>
            <w:vMerge/>
          </w:tcPr>
          <w:p w14:paraId="2D8238AE" w14:textId="31B60C2F" w:rsidR="00530BA3" w:rsidRPr="00E73D97" w:rsidRDefault="00530BA3" w:rsidP="0034687B"/>
        </w:tc>
        <w:tc>
          <w:tcPr>
            <w:tcW w:w="4099" w:type="pct"/>
          </w:tcPr>
          <w:p w14:paraId="77C548DE" w14:textId="286C9071" w:rsidR="00530BA3" w:rsidRPr="00E73D97" w:rsidRDefault="00530BA3" w:rsidP="005806BA">
            <w:pPr>
              <w:spacing w:line="235" w:lineRule="auto"/>
              <w:jc w:val="both"/>
            </w:pPr>
            <w:r w:rsidRPr="00E73D97">
              <w:t>Формы учетных документов и п</w:t>
            </w:r>
            <w:r w:rsidR="00BE5302">
              <w:t>равила</w:t>
            </w:r>
            <w:r w:rsidRPr="00E73D97">
              <w:t xml:space="preserve"> составления отчетности</w:t>
            </w:r>
          </w:p>
        </w:tc>
      </w:tr>
      <w:tr w:rsidR="00E73D97" w:rsidRPr="00E73D97" w14:paraId="2EC61E5C" w14:textId="77777777" w:rsidTr="00333CB4">
        <w:trPr>
          <w:trHeight w:val="20"/>
        </w:trPr>
        <w:tc>
          <w:tcPr>
            <w:tcW w:w="901" w:type="pct"/>
            <w:vMerge/>
          </w:tcPr>
          <w:p w14:paraId="36F1FE2E" w14:textId="77777777" w:rsidR="00530BA3" w:rsidRPr="00E73D97" w:rsidRDefault="00530BA3" w:rsidP="0034687B"/>
        </w:tc>
        <w:tc>
          <w:tcPr>
            <w:tcW w:w="4099" w:type="pct"/>
          </w:tcPr>
          <w:p w14:paraId="7CB1097E" w14:textId="0124977E" w:rsidR="00530BA3" w:rsidRPr="00E73D97" w:rsidRDefault="00B406EA" w:rsidP="005806BA">
            <w:pPr>
              <w:spacing w:line="235" w:lineRule="auto"/>
              <w:jc w:val="both"/>
            </w:pPr>
            <w:r w:rsidRPr="00E73D97">
              <w:t>Нормативн</w:t>
            </w:r>
            <w:r w:rsidR="00765387" w:rsidRPr="00E73D97">
              <w:t xml:space="preserve">ые </w:t>
            </w:r>
            <w:r w:rsidRPr="00E73D97">
              <w:t xml:space="preserve">правовые акты в сфере безопасности, санитарно-эпидемиологических и гигиенических </w:t>
            </w:r>
            <w:r w:rsidR="004328BF">
              <w:t xml:space="preserve">правил </w:t>
            </w:r>
            <w:r w:rsidRPr="00E73D97">
              <w:t>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679B3B05" w14:textId="77777777" w:rsidTr="00333CB4">
        <w:trPr>
          <w:trHeight w:val="20"/>
        </w:trPr>
        <w:tc>
          <w:tcPr>
            <w:tcW w:w="901" w:type="pct"/>
            <w:vMerge/>
          </w:tcPr>
          <w:p w14:paraId="416C7594" w14:textId="77777777" w:rsidR="00530BA3" w:rsidRPr="00E73D97" w:rsidRDefault="00530BA3" w:rsidP="0034687B"/>
        </w:tc>
        <w:tc>
          <w:tcPr>
            <w:tcW w:w="4099" w:type="pct"/>
          </w:tcPr>
          <w:p w14:paraId="78E79710" w14:textId="3C05349F" w:rsidR="00530BA3" w:rsidRPr="00E73D97" w:rsidRDefault="008D66D4" w:rsidP="005806BA">
            <w:pPr>
              <w:spacing w:line="235" w:lineRule="auto"/>
              <w:jc w:val="both"/>
            </w:pPr>
            <w:r>
              <w:t>Основы составления</w:t>
            </w:r>
            <w:r w:rsidR="00530BA3" w:rsidRPr="00E73D97">
              <w:t xml:space="preserve"> дизайн-брифа</w:t>
            </w:r>
            <w:r w:rsidR="000B1A8D">
              <w:t xml:space="preserve"> (</w:t>
            </w:r>
            <w:r w:rsidR="00530BA3" w:rsidRPr="00E73D97">
              <w:t>технического задания</w:t>
            </w:r>
            <w:r w:rsidR="000B1A8D">
              <w:t>)</w:t>
            </w:r>
          </w:p>
        </w:tc>
      </w:tr>
      <w:tr w:rsidR="00E73D97" w:rsidRPr="00E73D97" w14:paraId="53B9FA59" w14:textId="77777777" w:rsidTr="00333CB4">
        <w:trPr>
          <w:trHeight w:val="20"/>
        </w:trPr>
        <w:tc>
          <w:tcPr>
            <w:tcW w:w="901" w:type="pct"/>
            <w:vMerge/>
          </w:tcPr>
          <w:p w14:paraId="4934128C" w14:textId="77777777" w:rsidR="00530BA3" w:rsidRPr="00E73D97" w:rsidRDefault="00530BA3" w:rsidP="0034687B"/>
        </w:tc>
        <w:tc>
          <w:tcPr>
            <w:tcW w:w="4099" w:type="pct"/>
          </w:tcPr>
          <w:p w14:paraId="6DB855A1" w14:textId="77777777" w:rsidR="00530BA3" w:rsidRPr="00E73D97" w:rsidRDefault="00530BA3" w:rsidP="005806BA">
            <w:pPr>
              <w:spacing w:line="235" w:lineRule="auto"/>
              <w:jc w:val="both"/>
            </w:pPr>
            <w:r w:rsidRPr="00E73D97">
              <w:t>Методики поиска творческих идей</w:t>
            </w:r>
          </w:p>
        </w:tc>
      </w:tr>
      <w:tr w:rsidR="00450DDB" w:rsidRPr="00E73D97" w14:paraId="26144214" w14:textId="77777777" w:rsidTr="00333CB4">
        <w:trPr>
          <w:trHeight w:val="20"/>
        </w:trPr>
        <w:tc>
          <w:tcPr>
            <w:tcW w:w="901" w:type="pct"/>
          </w:tcPr>
          <w:p w14:paraId="20C601B9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673CE46E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6096BC67" w14:textId="77777777" w:rsidR="00E56491" w:rsidRPr="00E73D97" w:rsidRDefault="00E56491" w:rsidP="007D0AEC">
      <w:pPr>
        <w:pStyle w:val="2"/>
        <w:spacing w:before="240"/>
      </w:pPr>
      <w:bookmarkStart w:id="23" w:name="_Toc195545861"/>
      <w:r w:rsidRPr="00E73D97">
        <w:t>3.3. Обобщенная трудовая функция</w:t>
      </w:r>
      <w:bookmarkEnd w:id="23"/>
    </w:p>
    <w:p w14:paraId="11C6B661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0"/>
        <w:gridCol w:w="5186"/>
        <w:gridCol w:w="579"/>
        <w:gridCol w:w="720"/>
        <w:gridCol w:w="1469"/>
        <w:gridCol w:w="696"/>
      </w:tblGrid>
      <w:tr w:rsidR="00E73D97" w:rsidRPr="00E73D97" w14:paraId="69F8B9FA" w14:textId="77777777" w:rsidTr="00450DDB">
        <w:tc>
          <w:tcPr>
            <w:tcW w:w="76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F4F5D7D" w14:textId="308C33DA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C24B5D" w14:textId="77777777" w:rsidR="00E56491" w:rsidRPr="00E73D97" w:rsidRDefault="00E56491" w:rsidP="00450DDB">
            <w:r w:rsidRPr="00E73D97">
              <w:t>Концептуальная и инженерно-техническая разработка детской игровой среды и продукции</w:t>
            </w:r>
          </w:p>
        </w:tc>
        <w:tc>
          <w:tcPr>
            <w:tcW w:w="28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D22F84" w14:textId="717A9A67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3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7590D3" w14:textId="4424978C" w:rsidR="00E56491" w:rsidRPr="005A20C1" w:rsidRDefault="005A20C1" w:rsidP="00450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2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41DF7E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27D3E4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5B42D63F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5E2DEED7" w14:textId="77777777" w:rsidTr="00333CB4">
        <w:trPr>
          <w:trHeight w:val="20"/>
        </w:trPr>
        <w:tc>
          <w:tcPr>
            <w:tcW w:w="901" w:type="pct"/>
          </w:tcPr>
          <w:p w14:paraId="2E221099" w14:textId="2BA8CE32" w:rsidR="00E56491" w:rsidRPr="00E73D97" w:rsidRDefault="00F75070" w:rsidP="0034687B">
            <w:r>
              <w:t>Возможные наименования должностей рабочих</w:t>
            </w:r>
          </w:p>
        </w:tc>
        <w:tc>
          <w:tcPr>
            <w:tcW w:w="4099" w:type="pct"/>
          </w:tcPr>
          <w:p w14:paraId="6BE382AA" w14:textId="77777777" w:rsidR="00E56491" w:rsidRPr="00E73D97" w:rsidRDefault="00E56491" w:rsidP="0034687B">
            <w:r w:rsidRPr="00E73D97">
              <w:t>Дизайнер-конструктор детской игровой продукции</w:t>
            </w:r>
          </w:p>
          <w:p w14:paraId="12189FBC" w14:textId="77777777" w:rsidR="00E56491" w:rsidRPr="00E73D97" w:rsidRDefault="00E56491" w:rsidP="0034687B">
            <w:r w:rsidRPr="00E73D97">
              <w:t>Дизайнер-конструктор игрового оборудования</w:t>
            </w:r>
          </w:p>
          <w:p w14:paraId="4CCCC28C" w14:textId="77777777" w:rsidR="00E56491" w:rsidRPr="00E73D97" w:rsidRDefault="00E56491" w:rsidP="0034687B">
            <w:r w:rsidRPr="00E73D97">
              <w:t>Дизайнер-конструктор детских игр и игрушек</w:t>
            </w:r>
          </w:p>
          <w:p w14:paraId="66505F1B" w14:textId="31BA390F" w:rsidR="00E56491" w:rsidRPr="00E73D97" w:rsidRDefault="00E56491" w:rsidP="0034687B">
            <w:r w:rsidRPr="00E73D97">
              <w:t>Разработчик детской игровой продукции</w:t>
            </w:r>
          </w:p>
          <w:p w14:paraId="502BC37F" w14:textId="195EE67B" w:rsidR="0056689A" w:rsidRPr="00E73D97" w:rsidRDefault="0056689A" w:rsidP="0034687B">
            <w:r w:rsidRPr="00E73D97">
              <w:t>Дизайнер детской игровой среды</w:t>
            </w:r>
          </w:p>
          <w:p w14:paraId="345D7E61" w14:textId="77777777" w:rsidR="00E56491" w:rsidRPr="00E73D97" w:rsidRDefault="00E56491" w:rsidP="0034687B">
            <w:r w:rsidRPr="00E73D97">
              <w:t>Дизайнер-конструктор детской игровой среды</w:t>
            </w:r>
          </w:p>
          <w:p w14:paraId="01C6147A" w14:textId="77777777" w:rsidR="00E56491" w:rsidRPr="00E73D97" w:rsidRDefault="00E56491" w:rsidP="0034687B">
            <w:r w:rsidRPr="00E73D97">
              <w:t>Художник-конструктор игр и игрушек</w:t>
            </w:r>
          </w:p>
          <w:p w14:paraId="270C3981" w14:textId="77777777" w:rsidR="00E56491" w:rsidRPr="00E73D97" w:rsidRDefault="00E56491" w:rsidP="005101E0">
            <w:pPr>
              <w:spacing w:line="228" w:lineRule="auto"/>
            </w:pPr>
            <w:r w:rsidRPr="00E73D97">
              <w:lastRenderedPageBreak/>
              <w:t>Художник-конструктор детской игровой среды</w:t>
            </w:r>
          </w:p>
          <w:p w14:paraId="1B06D1A6" w14:textId="77777777" w:rsidR="00E56491" w:rsidRPr="00E73D97" w:rsidRDefault="00E56491" w:rsidP="005101E0">
            <w:pPr>
              <w:spacing w:line="228" w:lineRule="auto"/>
            </w:pPr>
            <w:r w:rsidRPr="00E73D97">
              <w:t>Архитектор-дизайнер детской игровой среды</w:t>
            </w:r>
          </w:p>
          <w:p w14:paraId="6FA5983B" w14:textId="77777777" w:rsidR="00E56491" w:rsidRPr="00E73D97" w:rsidRDefault="00E56491" w:rsidP="005101E0">
            <w:pPr>
              <w:spacing w:line="228" w:lineRule="auto"/>
            </w:pPr>
            <w:r w:rsidRPr="00E73D97">
              <w:t>Разработчик детской игровой среды</w:t>
            </w:r>
          </w:p>
          <w:p w14:paraId="3ECE01D9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 детской мультимедийной продукции</w:t>
            </w:r>
          </w:p>
          <w:p w14:paraId="0029C9C3" w14:textId="77777777" w:rsidR="00E56491" w:rsidRPr="00E73D97" w:rsidRDefault="00E56491" w:rsidP="005101E0">
            <w:pPr>
              <w:spacing w:line="228" w:lineRule="auto"/>
            </w:pPr>
            <w:r w:rsidRPr="00E73D97">
              <w:t>Дизайнер детской полиграфической продукции</w:t>
            </w:r>
          </w:p>
        </w:tc>
      </w:tr>
    </w:tbl>
    <w:p w14:paraId="0B7299FA" w14:textId="77777777" w:rsidR="00333CB4" w:rsidRPr="005101E0" w:rsidRDefault="00333CB4">
      <w:pPr>
        <w:rPr>
          <w:sz w:val="20"/>
          <w:szCs w:val="20"/>
        </w:rPr>
      </w:pPr>
    </w:p>
    <w:p w14:paraId="51696ECC" w14:textId="77777777" w:rsidR="00D67719" w:rsidRPr="00D67719" w:rsidRDefault="00D67719" w:rsidP="00D67719">
      <w:r w:rsidRPr="00D67719">
        <w:t>Пути достижения квалификации</w:t>
      </w:r>
    </w:p>
    <w:p w14:paraId="52FF37E7" w14:textId="77777777" w:rsidR="00D67719" w:rsidRPr="005101E0" w:rsidRDefault="00D67719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386B2AE8" w14:textId="77777777" w:rsidTr="00333CB4">
        <w:trPr>
          <w:trHeight w:val="20"/>
        </w:trPr>
        <w:tc>
          <w:tcPr>
            <w:tcW w:w="901" w:type="pct"/>
          </w:tcPr>
          <w:p w14:paraId="58AECAA9" w14:textId="45F30602" w:rsidR="00E56491" w:rsidRPr="00E73D97" w:rsidRDefault="00F75070" w:rsidP="0034687B">
            <w:r>
              <w:t>Образование и обучение</w:t>
            </w:r>
          </w:p>
        </w:tc>
        <w:tc>
          <w:tcPr>
            <w:tcW w:w="4099" w:type="pct"/>
          </w:tcPr>
          <w:p w14:paraId="4D293F15" w14:textId="5D2A6F12" w:rsidR="00477CED" w:rsidRPr="00E73D97" w:rsidRDefault="001C32F4" w:rsidP="005101E0">
            <w:pPr>
              <w:spacing w:line="228" w:lineRule="auto"/>
            </w:pPr>
            <w:r w:rsidRPr="00E73D97">
              <w:t xml:space="preserve">Высшее образование – </w:t>
            </w:r>
            <w:proofErr w:type="spellStart"/>
            <w:r w:rsidRPr="00E73D97">
              <w:t>бакалавриат</w:t>
            </w:r>
            <w:proofErr w:type="spellEnd"/>
            <w:r w:rsidRPr="00E73D97">
              <w:t xml:space="preserve"> </w:t>
            </w:r>
          </w:p>
          <w:p w14:paraId="2B574889" w14:textId="4265F9BC" w:rsidR="001C32F4" w:rsidRPr="00E73D97" w:rsidRDefault="001C32F4" w:rsidP="005101E0">
            <w:pPr>
              <w:spacing w:line="228" w:lineRule="auto"/>
            </w:pPr>
            <w:r w:rsidRPr="00E73D97">
              <w:t>или</w:t>
            </w:r>
          </w:p>
          <w:p w14:paraId="05376004" w14:textId="7498FC1C" w:rsidR="00E56491" w:rsidRPr="00E73D97" w:rsidRDefault="00477CED" w:rsidP="005101E0">
            <w:pPr>
              <w:spacing w:line="228" w:lineRule="auto"/>
            </w:pPr>
            <w:r w:rsidRPr="00E73D97">
              <w:t>С</w:t>
            </w:r>
            <w:r w:rsidR="001C32F4" w:rsidRPr="00E73D97">
              <w:t>реднее профессиональное образование</w:t>
            </w:r>
            <w:r w:rsidR="007258B9">
              <w:t xml:space="preserve"> – </w:t>
            </w:r>
            <w:r w:rsidR="001C32F4" w:rsidRPr="00E73D97">
              <w:t>программы подготовки специалистов среднего звена и дополнительное профессиональное образование</w:t>
            </w:r>
            <w:r w:rsidR="007258B9">
              <w:t xml:space="preserve"> – </w:t>
            </w:r>
            <w:r w:rsidR="001C32F4" w:rsidRPr="00E73D97">
              <w:t xml:space="preserve">программы повышения квалификации </w:t>
            </w:r>
            <w:r w:rsidR="007C369E">
              <w:t>в области</w:t>
            </w:r>
            <w:r w:rsidR="007C369E" w:rsidRPr="00E73D97">
              <w:t xml:space="preserve"> дизайн</w:t>
            </w:r>
            <w:r w:rsidR="007C369E">
              <w:t>а</w:t>
            </w:r>
            <w:r w:rsidR="007C369E" w:rsidRPr="00E73D97">
              <w:t xml:space="preserve"> </w:t>
            </w:r>
            <w:r w:rsidR="001C32F4" w:rsidRPr="00E73D97">
              <w:t>детской игровой среды и продукции, или психологии и физиологии детей</w:t>
            </w:r>
          </w:p>
        </w:tc>
      </w:tr>
      <w:tr w:rsidR="00E73D97" w:rsidRPr="00E73D97" w14:paraId="027C96C8" w14:textId="77777777" w:rsidTr="00333CB4">
        <w:trPr>
          <w:trHeight w:val="20"/>
        </w:trPr>
        <w:tc>
          <w:tcPr>
            <w:tcW w:w="901" w:type="pct"/>
          </w:tcPr>
          <w:p w14:paraId="0259DBA1" w14:textId="46F2168D" w:rsidR="00E56491" w:rsidRPr="00E73D97" w:rsidRDefault="00F75070" w:rsidP="0034687B">
            <w:r>
              <w:t>Опыт практической работы</w:t>
            </w:r>
          </w:p>
        </w:tc>
        <w:tc>
          <w:tcPr>
            <w:tcW w:w="4099" w:type="pct"/>
          </w:tcPr>
          <w:p w14:paraId="4C4B5EB1" w14:textId="190E21E5" w:rsidR="00E56491" w:rsidRPr="00E73D97" w:rsidRDefault="000B1A8D" w:rsidP="005101E0">
            <w:pPr>
              <w:spacing w:line="228" w:lineRule="auto"/>
            </w:pPr>
            <w:r>
              <w:t>Н</w:t>
            </w:r>
            <w:r w:rsidRPr="000B1A8D">
              <w:t>е менее трех лет</w:t>
            </w:r>
            <w:r>
              <w:t xml:space="preserve"> </w:t>
            </w:r>
            <w:r w:rsidR="00633E50">
              <w:rPr>
                <w:szCs w:val="24"/>
              </w:rPr>
              <w:t xml:space="preserve">работы в более низкой (предшествующей) </w:t>
            </w:r>
            <w:r w:rsidR="009A4D2A">
              <w:rPr>
                <w:szCs w:val="24"/>
              </w:rPr>
              <w:t xml:space="preserve">должности </w:t>
            </w:r>
            <w:r>
              <w:t>п</w:t>
            </w:r>
            <w:r w:rsidR="00E56491" w:rsidRPr="00E73D97">
              <w:t>ри наличии среднего профессионального образования</w:t>
            </w:r>
          </w:p>
        </w:tc>
      </w:tr>
      <w:tr w:rsidR="000B1A8D" w:rsidRPr="00E73D97" w14:paraId="63A2E15C" w14:textId="77777777" w:rsidTr="00333CB4">
        <w:trPr>
          <w:trHeight w:val="20"/>
        </w:trPr>
        <w:tc>
          <w:tcPr>
            <w:tcW w:w="901" w:type="pct"/>
          </w:tcPr>
          <w:p w14:paraId="07380446" w14:textId="012D148B" w:rsidR="000B1A8D" w:rsidRDefault="000B1A8D" w:rsidP="0034687B">
            <w:r>
              <w:t>Другие характеристики</w:t>
            </w:r>
          </w:p>
        </w:tc>
        <w:tc>
          <w:tcPr>
            <w:tcW w:w="4099" w:type="pct"/>
          </w:tcPr>
          <w:p w14:paraId="0B089759" w14:textId="32645A60" w:rsidR="000B1A8D" w:rsidRPr="00E73D97" w:rsidRDefault="000B1A8D" w:rsidP="0034687B">
            <w:r>
              <w:t>-</w:t>
            </w:r>
          </w:p>
        </w:tc>
      </w:tr>
    </w:tbl>
    <w:p w14:paraId="54CC6EAF" w14:textId="77777777" w:rsidR="00D67719" w:rsidRPr="005101E0" w:rsidRDefault="00D67719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450DDB" w:rsidRPr="00E73D97" w14:paraId="05B29AC1" w14:textId="77777777" w:rsidTr="00333CB4">
        <w:trPr>
          <w:trHeight w:val="20"/>
        </w:trPr>
        <w:tc>
          <w:tcPr>
            <w:tcW w:w="901" w:type="pct"/>
          </w:tcPr>
          <w:p w14:paraId="00B11F0C" w14:textId="77777777" w:rsidR="00E56491" w:rsidRPr="00E73D97" w:rsidRDefault="00E56491" w:rsidP="0034687B">
            <w:r w:rsidRPr="00E73D97">
              <w:t>Особые условия допуска к работе</w:t>
            </w:r>
          </w:p>
        </w:tc>
        <w:tc>
          <w:tcPr>
            <w:tcW w:w="4099" w:type="pct"/>
          </w:tcPr>
          <w:p w14:paraId="2600BF2B" w14:textId="77777777" w:rsidR="00E56491" w:rsidRPr="00E73D97" w:rsidRDefault="00E56491" w:rsidP="0034687B">
            <w:r w:rsidRPr="00E73D97">
              <w:t>-</w:t>
            </w:r>
          </w:p>
        </w:tc>
      </w:tr>
      <w:tr w:rsidR="00D67719" w:rsidRPr="00E73D97" w14:paraId="50938523" w14:textId="77777777" w:rsidTr="00333CB4">
        <w:trPr>
          <w:trHeight w:val="20"/>
        </w:trPr>
        <w:tc>
          <w:tcPr>
            <w:tcW w:w="901" w:type="pct"/>
          </w:tcPr>
          <w:p w14:paraId="7AA73FD0" w14:textId="3F6575AA" w:rsidR="00D67719" w:rsidRPr="00E73D97" w:rsidRDefault="00D67719" w:rsidP="0034687B">
            <w:r>
              <w:t>Другие характеристики</w:t>
            </w:r>
          </w:p>
        </w:tc>
        <w:tc>
          <w:tcPr>
            <w:tcW w:w="4099" w:type="pct"/>
          </w:tcPr>
          <w:p w14:paraId="7D480FCF" w14:textId="325FDB44" w:rsidR="00D67719" w:rsidRPr="00E73D97" w:rsidRDefault="00D67719" w:rsidP="0034687B">
            <w:r>
              <w:t>-</w:t>
            </w:r>
          </w:p>
        </w:tc>
      </w:tr>
    </w:tbl>
    <w:p w14:paraId="2FE77F0C" w14:textId="77777777" w:rsidR="00E56491" w:rsidRPr="005101E0" w:rsidRDefault="00E56491" w:rsidP="0034687B">
      <w:pPr>
        <w:rPr>
          <w:sz w:val="20"/>
          <w:szCs w:val="20"/>
        </w:rPr>
      </w:pPr>
    </w:p>
    <w:p w14:paraId="5F01AF89" w14:textId="04538120" w:rsidR="00E56491" w:rsidRPr="00E73D97" w:rsidRDefault="00F75070" w:rsidP="0034687B">
      <w:r>
        <w:t>Справочная информация</w:t>
      </w:r>
    </w:p>
    <w:p w14:paraId="5EB7F77E" w14:textId="77777777" w:rsidR="00E56491" w:rsidRPr="005101E0" w:rsidRDefault="00E56491" w:rsidP="0034687B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775"/>
        <w:gridCol w:w="1116"/>
        <w:gridCol w:w="7304"/>
      </w:tblGrid>
      <w:tr w:rsidR="00E73D97" w:rsidRPr="00E73D97" w14:paraId="36F801AA" w14:textId="77777777" w:rsidTr="005101E0">
        <w:trPr>
          <w:trHeight w:val="20"/>
        </w:trPr>
        <w:tc>
          <w:tcPr>
            <w:tcW w:w="871" w:type="pct"/>
            <w:vAlign w:val="center"/>
          </w:tcPr>
          <w:p w14:paraId="529E8154" w14:textId="77777777" w:rsidR="00E56491" w:rsidRPr="00E73D97" w:rsidRDefault="00E56491" w:rsidP="00333CB4">
            <w:pPr>
              <w:jc w:val="center"/>
            </w:pPr>
            <w:bookmarkStart w:id="24" w:name="_Hlk181883560"/>
            <w:r w:rsidRPr="00E73D97">
              <w:t>Наименование документа</w:t>
            </w:r>
          </w:p>
        </w:tc>
        <w:tc>
          <w:tcPr>
            <w:tcW w:w="547" w:type="pct"/>
            <w:vAlign w:val="center"/>
          </w:tcPr>
          <w:p w14:paraId="25D44437" w14:textId="77777777" w:rsidR="00E56491" w:rsidRPr="00E73D97" w:rsidRDefault="00E56491" w:rsidP="00333CB4">
            <w:pPr>
              <w:jc w:val="center"/>
            </w:pPr>
            <w:r w:rsidRPr="00E73D97">
              <w:t>Код</w:t>
            </w:r>
          </w:p>
        </w:tc>
        <w:tc>
          <w:tcPr>
            <w:tcW w:w="3582" w:type="pct"/>
            <w:vAlign w:val="center"/>
          </w:tcPr>
          <w:p w14:paraId="5B49BD82" w14:textId="464FF791" w:rsidR="00E56491" w:rsidRPr="00E73D97" w:rsidRDefault="00D25499" w:rsidP="00333CB4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73D97" w:rsidRPr="00E73D97" w14:paraId="36060B5B" w14:textId="77777777" w:rsidTr="005101E0">
        <w:trPr>
          <w:trHeight w:val="20"/>
        </w:trPr>
        <w:tc>
          <w:tcPr>
            <w:tcW w:w="871" w:type="pct"/>
          </w:tcPr>
          <w:p w14:paraId="73413253" w14:textId="345FAA0E" w:rsidR="00464A14" w:rsidRPr="00E73D97" w:rsidRDefault="005B25F1" w:rsidP="0034687B">
            <w:r w:rsidRPr="00E73D97">
              <w:t>ОКЗ</w:t>
            </w:r>
          </w:p>
        </w:tc>
        <w:tc>
          <w:tcPr>
            <w:tcW w:w="547" w:type="pct"/>
          </w:tcPr>
          <w:p w14:paraId="27348F31" w14:textId="6DAAA74E" w:rsidR="00464A14" w:rsidRPr="00E73D97" w:rsidRDefault="00464A14" w:rsidP="0034687B">
            <w:r w:rsidRPr="00E73D97">
              <w:t>2163</w:t>
            </w:r>
          </w:p>
        </w:tc>
        <w:tc>
          <w:tcPr>
            <w:tcW w:w="3582" w:type="pct"/>
          </w:tcPr>
          <w:p w14:paraId="26661A27" w14:textId="524FFD20" w:rsidR="00464A14" w:rsidRPr="00E73D97" w:rsidRDefault="00464A14" w:rsidP="0034687B">
            <w:r w:rsidRPr="00E73D97">
              <w:t>Дизайнеры товаров и одежды</w:t>
            </w:r>
          </w:p>
        </w:tc>
      </w:tr>
      <w:tr w:rsidR="005E3BE9" w:rsidRPr="00E73D97" w14:paraId="005FE813" w14:textId="77777777" w:rsidTr="005101E0">
        <w:trPr>
          <w:trHeight w:val="20"/>
        </w:trPr>
        <w:tc>
          <w:tcPr>
            <w:tcW w:w="871" w:type="pct"/>
            <w:vMerge w:val="restart"/>
          </w:tcPr>
          <w:p w14:paraId="79981A1A" w14:textId="1AD745D8" w:rsidR="005E3BE9" w:rsidRPr="00E73D97" w:rsidRDefault="005E3BE9" w:rsidP="005E3BE9">
            <w:r w:rsidRPr="00E73D97">
              <w:t>ЕКС</w:t>
            </w:r>
          </w:p>
        </w:tc>
        <w:tc>
          <w:tcPr>
            <w:tcW w:w="547" w:type="pct"/>
          </w:tcPr>
          <w:p w14:paraId="5B2E4477" w14:textId="7F89CECA" w:rsidR="005E3BE9" w:rsidRPr="00E73D97" w:rsidRDefault="005E3BE9" w:rsidP="005E3BE9">
            <w:r w:rsidRPr="00E73D97">
              <w:t>-</w:t>
            </w:r>
          </w:p>
        </w:tc>
        <w:tc>
          <w:tcPr>
            <w:tcW w:w="3582" w:type="pct"/>
          </w:tcPr>
          <w:p w14:paraId="19056E29" w14:textId="64CF06FA" w:rsidR="005E3BE9" w:rsidRPr="00E73D97" w:rsidRDefault="005E3BE9" w:rsidP="005E3BE9">
            <w:r w:rsidRPr="00E73D97">
              <w:t>Архитектор</w:t>
            </w:r>
          </w:p>
        </w:tc>
      </w:tr>
      <w:tr w:rsidR="005E3BE9" w:rsidRPr="00E73D97" w14:paraId="10389D92" w14:textId="77777777" w:rsidTr="005101E0">
        <w:trPr>
          <w:trHeight w:val="20"/>
        </w:trPr>
        <w:tc>
          <w:tcPr>
            <w:tcW w:w="871" w:type="pct"/>
            <w:vMerge/>
          </w:tcPr>
          <w:p w14:paraId="536FA682" w14:textId="560F0FA0" w:rsidR="005E3BE9" w:rsidRPr="00E73D97" w:rsidRDefault="005E3BE9" w:rsidP="005E3BE9"/>
        </w:tc>
        <w:tc>
          <w:tcPr>
            <w:tcW w:w="547" w:type="pct"/>
          </w:tcPr>
          <w:p w14:paraId="7D53A383" w14:textId="77777777" w:rsidR="005E3BE9" w:rsidRPr="00E73D97" w:rsidRDefault="005E3BE9" w:rsidP="005E3BE9">
            <w:r w:rsidRPr="00E73D97">
              <w:t>-</w:t>
            </w:r>
          </w:p>
        </w:tc>
        <w:tc>
          <w:tcPr>
            <w:tcW w:w="3582" w:type="pct"/>
          </w:tcPr>
          <w:p w14:paraId="0CB4D413" w14:textId="77777777" w:rsidR="005E3BE9" w:rsidRPr="00E73D97" w:rsidRDefault="005E3BE9" w:rsidP="005E3BE9">
            <w:r w:rsidRPr="00E73D97">
              <w:t>Художник-конструктор (дизайнер)</w:t>
            </w:r>
          </w:p>
        </w:tc>
      </w:tr>
      <w:tr w:rsidR="005E3BE9" w:rsidRPr="00E73D97" w14:paraId="03CD45D6" w14:textId="77777777" w:rsidTr="005101E0">
        <w:trPr>
          <w:trHeight w:val="20"/>
        </w:trPr>
        <w:tc>
          <w:tcPr>
            <w:tcW w:w="871" w:type="pct"/>
          </w:tcPr>
          <w:p w14:paraId="67019426" w14:textId="6B85A23A" w:rsidR="005E3BE9" w:rsidRPr="00E73D97" w:rsidRDefault="005E3BE9" w:rsidP="005E3BE9">
            <w:r>
              <w:t>ОКПДТР</w:t>
            </w:r>
          </w:p>
        </w:tc>
        <w:tc>
          <w:tcPr>
            <w:tcW w:w="547" w:type="pct"/>
          </w:tcPr>
          <w:p w14:paraId="429D52CA" w14:textId="584303BB" w:rsidR="005E3BE9" w:rsidRPr="00E73D97" w:rsidRDefault="00076941" w:rsidP="005E3BE9">
            <w:r w:rsidRPr="00076941">
              <w:t>204198</w:t>
            </w:r>
          </w:p>
        </w:tc>
        <w:tc>
          <w:tcPr>
            <w:tcW w:w="3582" w:type="pct"/>
          </w:tcPr>
          <w:p w14:paraId="287DF92F" w14:textId="4C99811C" w:rsidR="005E3BE9" w:rsidRPr="00E73D97" w:rsidRDefault="005E3BE9" w:rsidP="005E3BE9">
            <w:r w:rsidRPr="005E3BE9">
              <w:t>Художник-конструктор (дизайнер)</w:t>
            </w:r>
          </w:p>
        </w:tc>
      </w:tr>
      <w:tr w:rsidR="005E3BE9" w:rsidRPr="00E73D97" w14:paraId="0C0945B8" w14:textId="77777777" w:rsidTr="005101E0">
        <w:trPr>
          <w:trHeight w:val="20"/>
        </w:trPr>
        <w:tc>
          <w:tcPr>
            <w:tcW w:w="871" w:type="pct"/>
          </w:tcPr>
          <w:p w14:paraId="74FCDA56" w14:textId="5D08C266" w:rsidR="005E3BE9" w:rsidRPr="00E73D97" w:rsidRDefault="005E3BE9" w:rsidP="005E3BE9">
            <w:r>
              <w:t>Перечни СПО</w:t>
            </w:r>
          </w:p>
        </w:tc>
        <w:tc>
          <w:tcPr>
            <w:tcW w:w="547" w:type="pct"/>
          </w:tcPr>
          <w:p w14:paraId="23510CE8" w14:textId="484E355C" w:rsidR="005E3BE9" w:rsidRPr="00E73D97" w:rsidRDefault="005E3BE9" w:rsidP="005E3BE9">
            <w:r w:rsidRPr="00E73D97">
              <w:t>54.02.01</w:t>
            </w:r>
          </w:p>
        </w:tc>
        <w:tc>
          <w:tcPr>
            <w:tcW w:w="3582" w:type="pct"/>
          </w:tcPr>
          <w:p w14:paraId="7768D6E7" w14:textId="3359A8AB" w:rsidR="005E3BE9" w:rsidRPr="00E73D97" w:rsidRDefault="005E3BE9" w:rsidP="005E3BE9">
            <w:r w:rsidRPr="00E73D97">
              <w:t>Дизайн (по отраслям)</w:t>
            </w:r>
          </w:p>
        </w:tc>
      </w:tr>
      <w:tr w:rsidR="005101E0" w:rsidRPr="00E73D97" w14:paraId="758D71AC" w14:textId="77777777" w:rsidTr="005101E0">
        <w:trPr>
          <w:trHeight w:val="20"/>
        </w:trPr>
        <w:tc>
          <w:tcPr>
            <w:tcW w:w="871" w:type="pct"/>
            <w:vMerge w:val="restart"/>
          </w:tcPr>
          <w:p w14:paraId="5AC4699A" w14:textId="6B7947C0" w:rsidR="005101E0" w:rsidRPr="00E73D97" w:rsidRDefault="005101E0" w:rsidP="005101E0">
            <w:r>
              <w:t>Перечни ВО</w:t>
            </w:r>
          </w:p>
        </w:tc>
        <w:tc>
          <w:tcPr>
            <w:tcW w:w="547" w:type="pct"/>
          </w:tcPr>
          <w:p w14:paraId="3C1416E8" w14:textId="4337C417" w:rsidR="005101E0" w:rsidRPr="00E73D97" w:rsidRDefault="005101E0" w:rsidP="005101E0">
            <w:r>
              <w:t>17.01.6.0</w:t>
            </w:r>
          </w:p>
        </w:tc>
        <w:tc>
          <w:tcPr>
            <w:tcW w:w="3582" w:type="pct"/>
          </w:tcPr>
          <w:p w14:paraId="69BF9394" w14:textId="0771CA9C" w:rsidR="005101E0" w:rsidRPr="00E73D97" w:rsidRDefault="005101E0" w:rsidP="005101E0">
            <w:r w:rsidRPr="00E73D97">
              <w:t>Дизайн архитектурной среды</w:t>
            </w:r>
          </w:p>
        </w:tc>
      </w:tr>
      <w:tr w:rsidR="005101E0" w:rsidRPr="00E73D97" w14:paraId="0AB06DBF" w14:textId="77777777" w:rsidTr="005101E0">
        <w:trPr>
          <w:trHeight w:val="20"/>
        </w:trPr>
        <w:tc>
          <w:tcPr>
            <w:tcW w:w="871" w:type="pct"/>
            <w:vMerge/>
          </w:tcPr>
          <w:p w14:paraId="200830D7" w14:textId="77777777" w:rsidR="005101E0" w:rsidRDefault="005101E0" w:rsidP="005101E0"/>
        </w:tc>
        <w:tc>
          <w:tcPr>
            <w:tcW w:w="547" w:type="pct"/>
          </w:tcPr>
          <w:p w14:paraId="75466ACA" w14:textId="33767EC4" w:rsidR="005101E0" w:rsidRPr="005101E0" w:rsidRDefault="005101E0" w:rsidP="005101E0">
            <w:r>
              <w:t>48.10.6.0</w:t>
            </w:r>
          </w:p>
        </w:tc>
        <w:tc>
          <w:tcPr>
            <w:tcW w:w="3582" w:type="pct"/>
          </w:tcPr>
          <w:p w14:paraId="297BBA8D" w14:textId="63E9F29A" w:rsidR="005101E0" w:rsidRPr="00E73D97" w:rsidRDefault="005101E0" w:rsidP="005101E0">
            <w:r w:rsidRPr="00E73D97">
              <w:t>Дизайн</w:t>
            </w:r>
          </w:p>
        </w:tc>
      </w:tr>
      <w:tr w:rsidR="005101E0" w:rsidRPr="00E73D97" w14:paraId="3E5B55DD" w14:textId="77777777" w:rsidTr="005101E0">
        <w:trPr>
          <w:trHeight w:val="20"/>
        </w:trPr>
        <w:tc>
          <w:tcPr>
            <w:tcW w:w="871" w:type="pct"/>
            <w:vMerge/>
          </w:tcPr>
          <w:p w14:paraId="3A994085" w14:textId="77777777" w:rsidR="005101E0" w:rsidRDefault="005101E0" w:rsidP="005101E0"/>
        </w:tc>
        <w:tc>
          <w:tcPr>
            <w:tcW w:w="547" w:type="pct"/>
          </w:tcPr>
          <w:p w14:paraId="244D0DED" w14:textId="210CF023" w:rsidR="005101E0" w:rsidRPr="005101E0" w:rsidRDefault="005101E0" w:rsidP="005101E0">
            <w:r>
              <w:t>39.02.6.0</w:t>
            </w:r>
          </w:p>
        </w:tc>
        <w:tc>
          <w:tcPr>
            <w:tcW w:w="3582" w:type="pct"/>
          </w:tcPr>
          <w:p w14:paraId="3B1C0E3F" w14:textId="086541AA" w:rsidR="005101E0" w:rsidRPr="00E73D97" w:rsidRDefault="005101E0" w:rsidP="005101E0">
            <w:r w:rsidRPr="005101E0">
              <w:t>Ландшафтная архитектура</w:t>
            </w:r>
          </w:p>
        </w:tc>
      </w:tr>
      <w:bookmarkEnd w:id="24"/>
    </w:tbl>
    <w:p w14:paraId="328C35DE" w14:textId="77777777" w:rsidR="00E56491" w:rsidRPr="005101E0" w:rsidRDefault="00E56491" w:rsidP="0034687B">
      <w:pPr>
        <w:rPr>
          <w:sz w:val="20"/>
          <w:szCs w:val="20"/>
        </w:rPr>
      </w:pPr>
    </w:p>
    <w:p w14:paraId="47FB6315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3.3.1. Трудовая функция</w:t>
      </w:r>
    </w:p>
    <w:p w14:paraId="121509E1" w14:textId="77777777" w:rsidR="00E56491" w:rsidRPr="005101E0" w:rsidRDefault="00E56491" w:rsidP="0034687B">
      <w:pPr>
        <w:rPr>
          <w:sz w:val="20"/>
          <w:szCs w:val="20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551"/>
        <w:gridCol w:w="4652"/>
        <w:gridCol w:w="898"/>
        <w:gridCol w:w="934"/>
        <w:gridCol w:w="1469"/>
        <w:gridCol w:w="696"/>
      </w:tblGrid>
      <w:tr w:rsidR="00E73D97" w:rsidRPr="00E73D97" w14:paraId="32936056" w14:textId="77777777" w:rsidTr="00450DDB">
        <w:tc>
          <w:tcPr>
            <w:tcW w:w="76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C28A9C5" w14:textId="659B2EC6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28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F05CAC6" w14:textId="77777777" w:rsidR="00E56491" w:rsidRPr="00E73D97" w:rsidRDefault="00E56491" w:rsidP="00450DDB">
            <w:r w:rsidRPr="00E73D97">
              <w:t>Концептуальная проработка вариантов детских игр и игрушек</w:t>
            </w:r>
          </w:p>
        </w:tc>
        <w:tc>
          <w:tcPr>
            <w:tcW w:w="44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40F076" w14:textId="2FE7E283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5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55B33C" w14:textId="264238AE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/01.6</w:t>
            </w:r>
          </w:p>
        </w:tc>
        <w:tc>
          <w:tcPr>
            <w:tcW w:w="72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C9F2DE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7701F8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6B5DBA88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1"/>
        <w:gridCol w:w="8364"/>
      </w:tblGrid>
      <w:tr w:rsidR="00E73D97" w:rsidRPr="00E73D97" w14:paraId="1B2CB21F" w14:textId="77777777" w:rsidTr="00333CB4">
        <w:trPr>
          <w:trHeight w:val="20"/>
        </w:trPr>
        <w:tc>
          <w:tcPr>
            <w:tcW w:w="832" w:type="pct"/>
            <w:vMerge w:val="restart"/>
          </w:tcPr>
          <w:p w14:paraId="05C9D2CB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168" w:type="pct"/>
          </w:tcPr>
          <w:p w14:paraId="2AA87211" w14:textId="602F9E89" w:rsidR="00E56491" w:rsidRPr="00E73D97" w:rsidRDefault="00E56491" w:rsidP="00333CB4">
            <w:pPr>
              <w:jc w:val="both"/>
            </w:pPr>
            <w:r w:rsidRPr="00E73D97">
              <w:t>Определение жанра детской игры</w:t>
            </w:r>
            <w:r w:rsidR="005E3BE9">
              <w:t xml:space="preserve">, </w:t>
            </w:r>
            <w:r w:rsidRPr="00E73D97">
              <w:t>типа детской игрушки</w:t>
            </w:r>
          </w:p>
        </w:tc>
      </w:tr>
      <w:tr w:rsidR="00E73D97" w:rsidRPr="00E73D97" w14:paraId="5FEB6AC6" w14:textId="77777777" w:rsidTr="00333CB4">
        <w:trPr>
          <w:trHeight w:val="20"/>
        </w:trPr>
        <w:tc>
          <w:tcPr>
            <w:tcW w:w="832" w:type="pct"/>
            <w:vMerge/>
          </w:tcPr>
          <w:p w14:paraId="1CBA0EBA" w14:textId="77777777" w:rsidR="00E56491" w:rsidRPr="00E73D97" w:rsidRDefault="00E56491" w:rsidP="0034687B"/>
        </w:tc>
        <w:tc>
          <w:tcPr>
            <w:tcW w:w="4168" w:type="pct"/>
          </w:tcPr>
          <w:p w14:paraId="28D3C9A4" w14:textId="7140FCF7" w:rsidR="00E56491" w:rsidRPr="00E73D97" w:rsidRDefault="00E56491" w:rsidP="00333CB4">
            <w:pPr>
              <w:jc w:val="both"/>
            </w:pPr>
            <w:r w:rsidRPr="00E73D97">
              <w:t xml:space="preserve">Проработка смысловой идеи и культурно-художественной основы </w:t>
            </w:r>
            <w:r w:rsidR="005E3BE9">
              <w:t>игры (игрушки)</w:t>
            </w:r>
          </w:p>
        </w:tc>
      </w:tr>
      <w:tr w:rsidR="00E73D97" w:rsidRPr="00E73D97" w14:paraId="28F31B02" w14:textId="77777777" w:rsidTr="00333CB4">
        <w:trPr>
          <w:trHeight w:val="20"/>
        </w:trPr>
        <w:tc>
          <w:tcPr>
            <w:tcW w:w="832" w:type="pct"/>
            <w:vMerge/>
          </w:tcPr>
          <w:p w14:paraId="656C11BB" w14:textId="77777777" w:rsidR="00E56491" w:rsidRPr="00E73D97" w:rsidRDefault="00E56491" w:rsidP="0034687B"/>
        </w:tc>
        <w:tc>
          <w:tcPr>
            <w:tcW w:w="4168" w:type="pct"/>
          </w:tcPr>
          <w:p w14:paraId="7DF13109" w14:textId="61A18563" w:rsidR="00E56491" w:rsidRPr="00E73D97" w:rsidRDefault="00E56491" w:rsidP="00333CB4">
            <w:pPr>
              <w:jc w:val="both"/>
            </w:pPr>
            <w:r w:rsidRPr="00E73D97">
              <w:t xml:space="preserve">Разработка </w:t>
            </w:r>
            <w:r w:rsidR="005E3BE9">
              <w:t>структуры (содержания)</w:t>
            </w:r>
            <w:r w:rsidRPr="00E73D97">
              <w:t xml:space="preserve"> игры</w:t>
            </w:r>
          </w:p>
        </w:tc>
      </w:tr>
      <w:tr w:rsidR="00E73D97" w:rsidRPr="00E73D97" w14:paraId="5EA768B8" w14:textId="77777777" w:rsidTr="00333CB4">
        <w:trPr>
          <w:trHeight w:val="20"/>
        </w:trPr>
        <w:tc>
          <w:tcPr>
            <w:tcW w:w="832" w:type="pct"/>
            <w:vMerge/>
          </w:tcPr>
          <w:p w14:paraId="115FF592" w14:textId="77777777" w:rsidR="00E56491" w:rsidRPr="00E73D97" w:rsidRDefault="00E56491" w:rsidP="0034687B"/>
        </w:tc>
        <w:tc>
          <w:tcPr>
            <w:tcW w:w="4168" w:type="pct"/>
          </w:tcPr>
          <w:p w14:paraId="295C8D59" w14:textId="13439049" w:rsidR="00E56491" w:rsidRPr="00E73D97" w:rsidRDefault="00E56491" w:rsidP="00333CB4">
            <w:pPr>
              <w:jc w:val="both"/>
            </w:pPr>
            <w:r w:rsidRPr="00E73D97">
              <w:t xml:space="preserve">Определение </w:t>
            </w:r>
            <w:r w:rsidR="005E3BE9">
              <w:t>продолжительности</w:t>
            </w:r>
            <w:r w:rsidRPr="00E73D97">
              <w:t xml:space="preserve"> игровой сессии, соответствующей возрастным особенностям детей</w:t>
            </w:r>
          </w:p>
        </w:tc>
      </w:tr>
      <w:tr w:rsidR="00E73D97" w:rsidRPr="00E73D97" w14:paraId="2516C83F" w14:textId="77777777" w:rsidTr="00333CB4">
        <w:trPr>
          <w:trHeight w:val="20"/>
        </w:trPr>
        <w:tc>
          <w:tcPr>
            <w:tcW w:w="832" w:type="pct"/>
            <w:vMerge/>
          </w:tcPr>
          <w:p w14:paraId="57694F6E" w14:textId="77777777" w:rsidR="00E56491" w:rsidRPr="00E73D97" w:rsidRDefault="00E56491" w:rsidP="0034687B"/>
        </w:tc>
        <w:tc>
          <w:tcPr>
            <w:tcW w:w="4168" w:type="pct"/>
          </w:tcPr>
          <w:p w14:paraId="7E192113" w14:textId="3310A669" w:rsidR="00E56491" w:rsidRPr="00E73D97" w:rsidRDefault="00E56491" w:rsidP="00333CB4">
            <w:pPr>
              <w:jc w:val="both"/>
            </w:pPr>
            <w:r w:rsidRPr="00E73D97">
              <w:t xml:space="preserve">Разработка игрового процесса (сюжет, игровые ситуации, игровые роли, сценарии, условия проведения, этапы игры, уровни сложности), направленного </w:t>
            </w:r>
            <w:r w:rsidRPr="00E73D97">
              <w:lastRenderedPageBreak/>
              <w:t xml:space="preserve">на развитие и развлечение </w:t>
            </w:r>
            <w:r w:rsidR="005E3BE9">
              <w:t>ребенка (детей)</w:t>
            </w:r>
            <w:r w:rsidRPr="00E73D97">
              <w:t xml:space="preserve"> и поддержание интереса в течение определенной </w:t>
            </w:r>
            <w:r w:rsidR="005E3BE9">
              <w:t>продолжительности</w:t>
            </w:r>
            <w:r w:rsidRPr="00E73D97">
              <w:t xml:space="preserve"> игровой сессии</w:t>
            </w:r>
          </w:p>
        </w:tc>
      </w:tr>
      <w:tr w:rsidR="00E73D97" w:rsidRPr="00E73D97" w14:paraId="1D8C608D" w14:textId="77777777" w:rsidTr="00333CB4">
        <w:trPr>
          <w:trHeight w:val="20"/>
        </w:trPr>
        <w:tc>
          <w:tcPr>
            <w:tcW w:w="832" w:type="pct"/>
            <w:vMerge/>
          </w:tcPr>
          <w:p w14:paraId="760CD38D" w14:textId="77777777" w:rsidR="00E56491" w:rsidRPr="00E73D97" w:rsidRDefault="00E56491" w:rsidP="0034687B"/>
        </w:tc>
        <w:tc>
          <w:tcPr>
            <w:tcW w:w="4168" w:type="pct"/>
          </w:tcPr>
          <w:p w14:paraId="651CD10A" w14:textId="3AE0E227" w:rsidR="00E56491" w:rsidRPr="00E73D97" w:rsidRDefault="00E56491" w:rsidP="00333CB4">
            <w:pPr>
              <w:jc w:val="both"/>
            </w:pPr>
            <w:r w:rsidRPr="00E73D97">
              <w:t>Определение функционал</w:t>
            </w:r>
            <w:r w:rsidR="005E3BE9">
              <w:t>ьности</w:t>
            </w:r>
            <w:r w:rsidRPr="00E73D97">
              <w:t xml:space="preserve"> игр и игрушек с учетом </w:t>
            </w:r>
            <w:r w:rsidR="004328BF">
              <w:t>правил</w:t>
            </w:r>
            <w:r w:rsidRPr="00E73D97">
              <w:t xml:space="preserve"> безопасности, культурологии, эргономики и гигиены детей, а также детской возрастной физиологии и психологии, включая </w:t>
            </w:r>
            <w:proofErr w:type="spellStart"/>
            <w:r w:rsidRPr="00E73D97">
              <w:t>полоролевое</w:t>
            </w:r>
            <w:proofErr w:type="spellEnd"/>
            <w:r w:rsidRPr="00E73D97">
              <w:t xml:space="preserve"> самосознание</w:t>
            </w:r>
          </w:p>
        </w:tc>
      </w:tr>
      <w:tr w:rsidR="00E73D97" w:rsidRPr="00E73D97" w14:paraId="3E712A87" w14:textId="77777777" w:rsidTr="00333CB4">
        <w:trPr>
          <w:trHeight w:val="20"/>
        </w:trPr>
        <w:tc>
          <w:tcPr>
            <w:tcW w:w="832" w:type="pct"/>
            <w:vMerge/>
          </w:tcPr>
          <w:p w14:paraId="2D60B4A0" w14:textId="77777777" w:rsidR="00E56491" w:rsidRPr="00E73D97" w:rsidRDefault="00E56491" w:rsidP="0034687B"/>
        </w:tc>
        <w:tc>
          <w:tcPr>
            <w:tcW w:w="4168" w:type="pct"/>
          </w:tcPr>
          <w:p w14:paraId="71FE28D3" w14:textId="68D0621E" w:rsidR="00E56491" w:rsidRPr="00E73D97" w:rsidRDefault="00E56491" w:rsidP="00333CB4">
            <w:pPr>
              <w:jc w:val="both"/>
            </w:pPr>
            <w:r w:rsidRPr="00E73D97">
              <w:t xml:space="preserve">Разработка понятного детям </w:t>
            </w:r>
            <w:r w:rsidR="006D562D">
              <w:t>и (или)</w:t>
            </w:r>
            <w:r w:rsidRPr="00E73D97">
              <w:t xml:space="preserve"> </w:t>
            </w:r>
            <w:r w:rsidR="005E3BE9">
              <w:t>родителям (педагогам)</w:t>
            </w:r>
            <w:r w:rsidRPr="00E73D97">
              <w:t xml:space="preserve"> краткого и грамотно написанного свода правил игры</w:t>
            </w:r>
          </w:p>
        </w:tc>
      </w:tr>
      <w:tr w:rsidR="00E73D97" w:rsidRPr="00E73D97" w14:paraId="60DA6FD0" w14:textId="77777777" w:rsidTr="00333CB4">
        <w:trPr>
          <w:trHeight w:val="20"/>
        </w:trPr>
        <w:tc>
          <w:tcPr>
            <w:tcW w:w="832" w:type="pct"/>
            <w:vMerge/>
          </w:tcPr>
          <w:p w14:paraId="16794AE5" w14:textId="77777777" w:rsidR="00E56491" w:rsidRPr="00E73D97" w:rsidRDefault="00E56491" w:rsidP="0034687B"/>
        </w:tc>
        <w:tc>
          <w:tcPr>
            <w:tcW w:w="4168" w:type="pct"/>
          </w:tcPr>
          <w:p w14:paraId="463B0277" w14:textId="77777777" w:rsidR="00E56491" w:rsidRPr="00E73D97" w:rsidRDefault="00E56491" w:rsidP="00333CB4">
            <w:pPr>
              <w:jc w:val="both"/>
            </w:pPr>
            <w:r w:rsidRPr="00E73D97">
              <w:t>Оценка принципиальной осуществимости дизайн-концепции в разных материалах и технологиях</w:t>
            </w:r>
          </w:p>
        </w:tc>
      </w:tr>
      <w:tr w:rsidR="00E73D97" w:rsidRPr="00E73D97" w14:paraId="77318B33" w14:textId="77777777" w:rsidTr="00333CB4">
        <w:trPr>
          <w:trHeight w:val="20"/>
        </w:trPr>
        <w:tc>
          <w:tcPr>
            <w:tcW w:w="832" w:type="pct"/>
            <w:vMerge/>
          </w:tcPr>
          <w:p w14:paraId="37005D93" w14:textId="77777777" w:rsidR="00E56491" w:rsidRPr="00E73D97" w:rsidRDefault="00E56491" w:rsidP="0034687B"/>
        </w:tc>
        <w:tc>
          <w:tcPr>
            <w:tcW w:w="4168" w:type="pct"/>
          </w:tcPr>
          <w:p w14:paraId="2412902B" w14:textId="77777777" w:rsidR="00E56491" w:rsidRPr="00E73D97" w:rsidRDefault="00E56491" w:rsidP="00333CB4">
            <w:pPr>
              <w:jc w:val="both"/>
            </w:pPr>
            <w:r w:rsidRPr="00E73D97">
              <w:t>Поиск стилевой и технологической концепции</w:t>
            </w:r>
          </w:p>
        </w:tc>
      </w:tr>
      <w:tr w:rsidR="00E73D97" w:rsidRPr="00E73D97" w14:paraId="4A2E58C6" w14:textId="77777777" w:rsidTr="00333CB4">
        <w:trPr>
          <w:trHeight w:val="20"/>
        </w:trPr>
        <w:tc>
          <w:tcPr>
            <w:tcW w:w="832" w:type="pct"/>
            <w:vMerge/>
          </w:tcPr>
          <w:p w14:paraId="42B60B9A" w14:textId="77777777" w:rsidR="00E56491" w:rsidRPr="00E73D97" w:rsidRDefault="00E56491" w:rsidP="0034687B"/>
        </w:tc>
        <w:tc>
          <w:tcPr>
            <w:tcW w:w="4168" w:type="pct"/>
          </w:tcPr>
          <w:p w14:paraId="5CE7F852" w14:textId="77777777" w:rsidR="00E56491" w:rsidRPr="00E73D97" w:rsidRDefault="00E56491" w:rsidP="00333CB4">
            <w:pPr>
              <w:jc w:val="both"/>
            </w:pPr>
            <w:r w:rsidRPr="00E73D97">
              <w:t>Определение степени реалистичности игровых персонажей</w:t>
            </w:r>
          </w:p>
        </w:tc>
      </w:tr>
      <w:tr w:rsidR="00E73D97" w:rsidRPr="00E73D97" w14:paraId="1C530CC6" w14:textId="77777777" w:rsidTr="00333CB4">
        <w:trPr>
          <w:trHeight w:val="20"/>
        </w:trPr>
        <w:tc>
          <w:tcPr>
            <w:tcW w:w="832" w:type="pct"/>
            <w:vMerge/>
          </w:tcPr>
          <w:p w14:paraId="6F108EDA" w14:textId="77777777" w:rsidR="00E56491" w:rsidRPr="00E73D97" w:rsidRDefault="00E56491" w:rsidP="0034687B"/>
        </w:tc>
        <w:tc>
          <w:tcPr>
            <w:tcW w:w="4168" w:type="pct"/>
          </w:tcPr>
          <w:p w14:paraId="694522C0" w14:textId="77777777" w:rsidR="00E56491" w:rsidRPr="00E73D97" w:rsidRDefault="00E56491" w:rsidP="00333CB4">
            <w:pPr>
              <w:jc w:val="both"/>
            </w:pPr>
            <w:r w:rsidRPr="00E73D97">
              <w:t>Проработка общей компоновки</w:t>
            </w:r>
          </w:p>
        </w:tc>
      </w:tr>
      <w:tr w:rsidR="00E73D97" w:rsidRPr="00E73D97" w14:paraId="4E8F4775" w14:textId="77777777" w:rsidTr="00333CB4">
        <w:trPr>
          <w:trHeight w:val="20"/>
        </w:trPr>
        <w:tc>
          <w:tcPr>
            <w:tcW w:w="832" w:type="pct"/>
            <w:vMerge/>
          </w:tcPr>
          <w:p w14:paraId="391DC66C" w14:textId="77777777" w:rsidR="00E56491" w:rsidRPr="00E73D97" w:rsidRDefault="00E56491" w:rsidP="0034687B"/>
        </w:tc>
        <w:tc>
          <w:tcPr>
            <w:tcW w:w="4168" w:type="pct"/>
          </w:tcPr>
          <w:p w14:paraId="4651E371" w14:textId="5008565D" w:rsidR="00E56491" w:rsidRPr="00E73D97" w:rsidRDefault="00E56491" w:rsidP="00333CB4">
            <w:pPr>
              <w:jc w:val="both"/>
            </w:pPr>
            <w:r w:rsidRPr="00E73D97">
              <w:t xml:space="preserve">Выполнение черновых поисковых и демонстрационных, художественных и технических эскизов </w:t>
            </w:r>
            <w:r w:rsidR="005E3BE9">
              <w:t>игры (игрушки)</w:t>
            </w:r>
            <w:r w:rsidRPr="00E73D97">
              <w:t xml:space="preserve"> и передача их на уточнение и корректировку</w:t>
            </w:r>
          </w:p>
        </w:tc>
      </w:tr>
      <w:tr w:rsidR="00E73D97" w:rsidRPr="00E73D97" w14:paraId="6EEB3F88" w14:textId="77777777" w:rsidTr="00333CB4">
        <w:trPr>
          <w:trHeight w:val="20"/>
        </w:trPr>
        <w:tc>
          <w:tcPr>
            <w:tcW w:w="832" w:type="pct"/>
            <w:vMerge/>
          </w:tcPr>
          <w:p w14:paraId="69B53270" w14:textId="77777777" w:rsidR="00E56491" w:rsidRPr="00E73D97" w:rsidRDefault="00E56491" w:rsidP="0034687B"/>
        </w:tc>
        <w:tc>
          <w:tcPr>
            <w:tcW w:w="4168" w:type="pct"/>
          </w:tcPr>
          <w:p w14:paraId="675CD1D8" w14:textId="77777777" w:rsidR="00E56491" w:rsidRPr="00E73D97" w:rsidRDefault="00E56491" w:rsidP="00333CB4">
            <w:pPr>
              <w:jc w:val="both"/>
            </w:pPr>
            <w:r w:rsidRPr="00E73D97">
              <w:t>Трехмерное эскизное моделирование игрового поля, игровых персонажей, элементов, механизмов</w:t>
            </w:r>
          </w:p>
        </w:tc>
      </w:tr>
      <w:tr w:rsidR="00E73D97" w:rsidRPr="00E73D97" w14:paraId="2C5D551D" w14:textId="77777777" w:rsidTr="00333CB4">
        <w:trPr>
          <w:trHeight w:val="20"/>
        </w:trPr>
        <w:tc>
          <w:tcPr>
            <w:tcW w:w="832" w:type="pct"/>
            <w:vMerge/>
          </w:tcPr>
          <w:p w14:paraId="51F12C1B" w14:textId="77777777" w:rsidR="00E56491" w:rsidRPr="00E73D97" w:rsidRDefault="00E56491" w:rsidP="0034687B"/>
        </w:tc>
        <w:tc>
          <w:tcPr>
            <w:tcW w:w="4168" w:type="pct"/>
          </w:tcPr>
          <w:p w14:paraId="2C35F0A3" w14:textId="457A1BAB" w:rsidR="00E56491" w:rsidRPr="00E73D97" w:rsidRDefault="00E56491" w:rsidP="00333CB4">
            <w:pPr>
              <w:jc w:val="both"/>
            </w:pPr>
            <w:r w:rsidRPr="00E73D97">
              <w:t xml:space="preserve">Проектирование серии продуктов одного семейства (коллекции), обладающих </w:t>
            </w:r>
            <w:r w:rsidR="005E3BE9">
              <w:t>сходными</w:t>
            </w:r>
            <w:r w:rsidRPr="00E73D97">
              <w:t xml:space="preserve"> характеристиками и индивидуальными особенностями внутри серии</w:t>
            </w:r>
          </w:p>
        </w:tc>
      </w:tr>
      <w:tr w:rsidR="00E73D97" w:rsidRPr="00E73D97" w14:paraId="2B839306" w14:textId="77777777" w:rsidTr="00333CB4">
        <w:trPr>
          <w:trHeight w:val="20"/>
        </w:trPr>
        <w:tc>
          <w:tcPr>
            <w:tcW w:w="832" w:type="pct"/>
            <w:vMerge/>
          </w:tcPr>
          <w:p w14:paraId="13970058" w14:textId="77777777" w:rsidR="00E56491" w:rsidRPr="00E73D97" w:rsidRDefault="00E56491" w:rsidP="0034687B"/>
        </w:tc>
        <w:tc>
          <w:tcPr>
            <w:tcW w:w="4168" w:type="pct"/>
          </w:tcPr>
          <w:p w14:paraId="22F4FC66" w14:textId="77777777" w:rsidR="00E56491" w:rsidRPr="00E73D97" w:rsidRDefault="00E56491" w:rsidP="00333CB4">
            <w:pPr>
              <w:jc w:val="both"/>
            </w:pPr>
            <w:r w:rsidRPr="00E73D97">
              <w:t xml:space="preserve">Поиск </w:t>
            </w:r>
            <w:proofErr w:type="spellStart"/>
            <w:r w:rsidRPr="00E73D97">
              <w:t>цветографического</w:t>
            </w:r>
            <w:proofErr w:type="spellEnd"/>
            <w:r w:rsidRPr="00E73D97">
              <w:t xml:space="preserve"> решения и подбор материалов</w:t>
            </w:r>
          </w:p>
        </w:tc>
      </w:tr>
      <w:tr w:rsidR="00E73D97" w:rsidRPr="00E73D97" w14:paraId="283D02B8" w14:textId="77777777" w:rsidTr="00333CB4">
        <w:trPr>
          <w:trHeight w:val="20"/>
        </w:trPr>
        <w:tc>
          <w:tcPr>
            <w:tcW w:w="832" w:type="pct"/>
            <w:vMerge/>
          </w:tcPr>
          <w:p w14:paraId="71AC08F8" w14:textId="77777777" w:rsidR="00E56491" w:rsidRPr="00E73D97" w:rsidRDefault="00E56491" w:rsidP="0034687B"/>
        </w:tc>
        <w:tc>
          <w:tcPr>
            <w:tcW w:w="4168" w:type="pct"/>
          </w:tcPr>
          <w:p w14:paraId="6FE11058" w14:textId="77777777" w:rsidR="00E56491" w:rsidRPr="00E73D97" w:rsidRDefault="00E56491" w:rsidP="00333CB4">
            <w:pPr>
              <w:jc w:val="both"/>
            </w:pPr>
            <w:r w:rsidRPr="00E73D97">
              <w:t>Макетирование простыми способами и средствами</w:t>
            </w:r>
          </w:p>
        </w:tc>
      </w:tr>
      <w:tr w:rsidR="00E73D97" w:rsidRPr="00E73D97" w14:paraId="5A2DAD3E" w14:textId="77777777" w:rsidTr="00333CB4">
        <w:trPr>
          <w:trHeight w:val="20"/>
        </w:trPr>
        <w:tc>
          <w:tcPr>
            <w:tcW w:w="832" w:type="pct"/>
            <w:vMerge/>
          </w:tcPr>
          <w:p w14:paraId="479E2555" w14:textId="77777777" w:rsidR="00E56491" w:rsidRPr="00E73D97" w:rsidRDefault="00E56491" w:rsidP="0034687B"/>
        </w:tc>
        <w:tc>
          <w:tcPr>
            <w:tcW w:w="4168" w:type="pct"/>
          </w:tcPr>
          <w:p w14:paraId="190B1B94" w14:textId="7DFAA642" w:rsidR="00E56491" w:rsidRPr="00E73D97" w:rsidRDefault="00E56491" w:rsidP="00333CB4">
            <w:pPr>
              <w:jc w:val="both"/>
            </w:pPr>
            <w:r w:rsidRPr="00E73D97">
              <w:t xml:space="preserve">Обсуждение вариантов и согласование </w:t>
            </w:r>
            <w:r w:rsidR="005E3BE9" w:rsidRPr="005E3BE9">
              <w:t>со специалистами заказчика</w:t>
            </w:r>
            <w:r w:rsidR="005E3BE9">
              <w:t xml:space="preserve"> </w:t>
            </w:r>
            <w:r w:rsidRPr="00E73D97">
              <w:t xml:space="preserve">дизайнерских решений игр и игрушек </w:t>
            </w:r>
          </w:p>
        </w:tc>
      </w:tr>
      <w:tr w:rsidR="00E73D97" w:rsidRPr="00E73D97" w14:paraId="71EF94B3" w14:textId="77777777" w:rsidTr="00333CB4">
        <w:trPr>
          <w:trHeight w:val="20"/>
        </w:trPr>
        <w:tc>
          <w:tcPr>
            <w:tcW w:w="832" w:type="pct"/>
            <w:vMerge/>
          </w:tcPr>
          <w:p w14:paraId="255C115F" w14:textId="77777777" w:rsidR="00E56491" w:rsidRPr="00E73D97" w:rsidRDefault="00E56491" w:rsidP="0034687B"/>
        </w:tc>
        <w:tc>
          <w:tcPr>
            <w:tcW w:w="4168" w:type="pct"/>
          </w:tcPr>
          <w:p w14:paraId="581327ED" w14:textId="77777777" w:rsidR="00E56491" w:rsidRPr="00E73D97" w:rsidRDefault="00E56491" w:rsidP="00333CB4">
            <w:pPr>
              <w:jc w:val="both"/>
            </w:pPr>
            <w:r w:rsidRPr="00E73D97">
              <w:t>Создание двухмерных и трехмерных моделей дизайнерских решений игр и игрушек</w:t>
            </w:r>
          </w:p>
        </w:tc>
      </w:tr>
      <w:tr w:rsidR="00E73D97" w:rsidRPr="00E73D97" w14:paraId="567677FE" w14:textId="77777777" w:rsidTr="00333CB4">
        <w:trPr>
          <w:trHeight w:val="20"/>
        </w:trPr>
        <w:tc>
          <w:tcPr>
            <w:tcW w:w="832" w:type="pct"/>
            <w:vMerge/>
          </w:tcPr>
          <w:p w14:paraId="0F287C8F" w14:textId="77777777" w:rsidR="00E56491" w:rsidRPr="00E73D97" w:rsidRDefault="00E56491" w:rsidP="0034687B"/>
        </w:tc>
        <w:tc>
          <w:tcPr>
            <w:tcW w:w="4168" w:type="pct"/>
          </w:tcPr>
          <w:p w14:paraId="1F3F3239" w14:textId="119DF063" w:rsidR="00E56491" w:rsidRPr="00E73D97" w:rsidRDefault="00E56491" w:rsidP="00333CB4">
            <w:pPr>
              <w:jc w:val="both"/>
            </w:pPr>
            <w:r w:rsidRPr="00E73D97">
              <w:t xml:space="preserve">Подготовка пояснительной записки к дизайн-концепту, включающей обоснование основной идеи проекта, культурно-исторические предпосылки эволюционного развития проектируемого вида продукции, обоснование приемов формообразования, </w:t>
            </w:r>
            <w:proofErr w:type="spellStart"/>
            <w:r w:rsidRPr="00E73D97">
              <w:t>цве</w:t>
            </w:r>
            <w:r w:rsidRPr="001D5352">
              <w:t>т</w:t>
            </w:r>
            <w:r w:rsidR="005E3BE9" w:rsidRPr="001D5352">
              <w:t>о</w:t>
            </w:r>
            <w:r w:rsidRPr="001D5352">
              <w:t>г</w:t>
            </w:r>
            <w:r w:rsidRPr="00E73D97">
              <w:t>рафической</w:t>
            </w:r>
            <w:proofErr w:type="spellEnd"/>
            <w:r w:rsidRPr="00E73D97">
              <w:t xml:space="preserve"> концепции и стилистики, описание преимуществ разрабатываемой детской игровой продукции по </w:t>
            </w:r>
            <w:r w:rsidR="005E3BE9">
              <w:t>сравнению</w:t>
            </w:r>
            <w:r w:rsidRPr="00E73D97">
              <w:t xml:space="preserve"> </w:t>
            </w:r>
            <w:r w:rsidR="005E3BE9">
              <w:t xml:space="preserve">с </w:t>
            </w:r>
            <w:r w:rsidRPr="00E73D97">
              <w:t>существующим</w:t>
            </w:r>
            <w:r w:rsidR="005E3BE9">
              <w:t>и</w:t>
            </w:r>
            <w:r w:rsidRPr="00E73D97">
              <w:t xml:space="preserve"> аналогам</w:t>
            </w:r>
            <w:r w:rsidR="005E3BE9">
              <w:t>и</w:t>
            </w:r>
          </w:p>
        </w:tc>
      </w:tr>
      <w:tr w:rsidR="00E73D97" w:rsidRPr="00E73D97" w14:paraId="5285174D" w14:textId="77777777" w:rsidTr="00333CB4">
        <w:trPr>
          <w:trHeight w:val="20"/>
        </w:trPr>
        <w:tc>
          <w:tcPr>
            <w:tcW w:w="832" w:type="pct"/>
            <w:vMerge w:val="restart"/>
          </w:tcPr>
          <w:p w14:paraId="19E62976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168" w:type="pct"/>
          </w:tcPr>
          <w:p w14:paraId="2DD153B5" w14:textId="1D1F20E8" w:rsidR="00E56491" w:rsidRPr="00E73D97" w:rsidRDefault="005217AF" w:rsidP="00333CB4">
            <w:pPr>
              <w:jc w:val="both"/>
            </w:pPr>
            <w:r w:rsidRPr="00E73D97">
              <w:t xml:space="preserve">Применять </w:t>
            </w:r>
            <w:r w:rsidR="00E56491" w:rsidRPr="00E73D97">
              <w:t>логически</w:t>
            </w:r>
            <w:r w:rsidRPr="00E73D97">
              <w:t xml:space="preserve">е </w:t>
            </w:r>
            <w:r w:rsidR="00E56491" w:rsidRPr="00E73D97">
              <w:t>метод</w:t>
            </w:r>
            <w:r w:rsidR="00D645A9" w:rsidRPr="00E73D97">
              <w:t xml:space="preserve">ики в </w:t>
            </w:r>
            <w:r w:rsidR="00E56491" w:rsidRPr="00E73D97">
              <w:t>поис</w:t>
            </w:r>
            <w:r w:rsidR="00D645A9" w:rsidRPr="00E73D97">
              <w:t>ках</w:t>
            </w:r>
            <w:r w:rsidR="00E56491" w:rsidRPr="00E73D97">
              <w:t xml:space="preserve"> новых идей и решений</w:t>
            </w:r>
          </w:p>
        </w:tc>
      </w:tr>
      <w:tr w:rsidR="00E73D97" w:rsidRPr="00E73D97" w14:paraId="588EC56D" w14:textId="77777777" w:rsidTr="00333CB4">
        <w:trPr>
          <w:trHeight w:val="20"/>
        </w:trPr>
        <w:tc>
          <w:tcPr>
            <w:tcW w:w="832" w:type="pct"/>
            <w:vMerge/>
          </w:tcPr>
          <w:p w14:paraId="56DBC8ED" w14:textId="77777777" w:rsidR="00E56491" w:rsidRPr="00E73D97" w:rsidRDefault="00E56491" w:rsidP="0034687B"/>
        </w:tc>
        <w:tc>
          <w:tcPr>
            <w:tcW w:w="4168" w:type="pct"/>
          </w:tcPr>
          <w:p w14:paraId="48B811C6" w14:textId="0CF5250C" w:rsidR="00E56491" w:rsidRPr="00E73D97" w:rsidRDefault="005E3BE9" w:rsidP="00333CB4">
            <w:pPr>
              <w:jc w:val="both"/>
            </w:pPr>
            <w:r>
              <w:t>О</w:t>
            </w:r>
            <w:r w:rsidR="00E56491" w:rsidRPr="00E73D97">
              <w:t>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E73D97" w:rsidRPr="00E73D97" w14:paraId="5639A416" w14:textId="77777777" w:rsidTr="00333CB4">
        <w:trPr>
          <w:trHeight w:val="20"/>
        </w:trPr>
        <w:tc>
          <w:tcPr>
            <w:tcW w:w="832" w:type="pct"/>
            <w:vMerge/>
          </w:tcPr>
          <w:p w14:paraId="7838C108" w14:textId="77777777" w:rsidR="00E56491" w:rsidRPr="00E73D97" w:rsidRDefault="00E56491" w:rsidP="0034687B"/>
        </w:tc>
        <w:tc>
          <w:tcPr>
            <w:tcW w:w="4168" w:type="pct"/>
          </w:tcPr>
          <w:p w14:paraId="34525953" w14:textId="77777777" w:rsidR="00E56491" w:rsidRPr="00E73D97" w:rsidRDefault="00E56491" w:rsidP="00333CB4">
            <w:pPr>
              <w:jc w:val="both"/>
            </w:pPr>
            <w:r w:rsidRPr="00E73D97">
              <w:t>Переносить в игру и на игрушки образы персонажей из объектов культуры (книг, фильмов, анимации) и жизни</w:t>
            </w:r>
          </w:p>
        </w:tc>
      </w:tr>
      <w:tr w:rsidR="00E73D97" w:rsidRPr="00E73D97" w14:paraId="5D23146C" w14:textId="77777777" w:rsidTr="00333CB4">
        <w:trPr>
          <w:trHeight w:val="20"/>
        </w:trPr>
        <w:tc>
          <w:tcPr>
            <w:tcW w:w="832" w:type="pct"/>
            <w:vMerge/>
          </w:tcPr>
          <w:p w14:paraId="7C58BF26" w14:textId="77777777" w:rsidR="00E56491" w:rsidRPr="00E73D97" w:rsidRDefault="00E56491" w:rsidP="0034687B"/>
        </w:tc>
        <w:tc>
          <w:tcPr>
            <w:tcW w:w="4168" w:type="pct"/>
          </w:tcPr>
          <w:p w14:paraId="73AA08DE" w14:textId="77777777" w:rsidR="00E56491" w:rsidRPr="00E73D97" w:rsidRDefault="00E56491" w:rsidP="00333CB4">
            <w:pPr>
              <w:jc w:val="both"/>
            </w:pPr>
            <w:r w:rsidRPr="00E73D97">
              <w:t>Создавать эмоционально отзывчивые образы, которые приводят к возникновению положительных чувств у детей</w:t>
            </w:r>
          </w:p>
        </w:tc>
      </w:tr>
      <w:tr w:rsidR="00E73D97" w:rsidRPr="00E73D97" w14:paraId="0DADB3A6" w14:textId="77777777" w:rsidTr="00333CB4">
        <w:trPr>
          <w:trHeight w:val="20"/>
        </w:trPr>
        <w:tc>
          <w:tcPr>
            <w:tcW w:w="832" w:type="pct"/>
            <w:vMerge/>
          </w:tcPr>
          <w:p w14:paraId="25D3631B" w14:textId="77777777" w:rsidR="00E56491" w:rsidRPr="00E73D97" w:rsidRDefault="00E56491" w:rsidP="0034687B"/>
        </w:tc>
        <w:tc>
          <w:tcPr>
            <w:tcW w:w="4168" w:type="pct"/>
          </w:tcPr>
          <w:p w14:paraId="398DBD8E" w14:textId="77777777" w:rsidR="00E56491" w:rsidRPr="00E73D97" w:rsidRDefault="00E56491" w:rsidP="00333CB4">
            <w:pPr>
              <w:jc w:val="both"/>
            </w:pPr>
            <w:r w:rsidRPr="00E73D97">
              <w:t>Придумывать новые игровые концепции, способные заинтересовать ребенка и привлечь его внимание</w:t>
            </w:r>
          </w:p>
        </w:tc>
      </w:tr>
      <w:tr w:rsidR="00E73D97" w:rsidRPr="00E73D97" w14:paraId="69EF1A16" w14:textId="77777777" w:rsidTr="00333CB4">
        <w:trPr>
          <w:trHeight w:val="20"/>
        </w:trPr>
        <w:tc>
          <w:tcPr>
            <w:tcW w:w="832" w:type="pct"/>
            <w:vMerge/>
          </w:tcPr>
          <w:p w14:paraId="5BD1B095" w14:textId="77777777" w:rsidR="00E56491" w:rsidRPr="00E73D97" w:rsidRDefault="00E56491" w:rsidP="0034687B"/>
        </w:tc>
        <w:tc>
          <w:tcPr>
            <w:tcW w:w="4168" w:type="pct"/>
          </w:tcPr>
          <w:p w14:paraId="167036B2" w14:textId="2CD9CED3" w:rsidR="00E56491" w:rsidRPr="00E73D97" w:rsidRDefault="00E56491" w:rsidP="00333CB4">
            <w:pPr>
              <w:jc w:val="both"/>
            </w:pPr>
            <w:r w:rsidRPr="00E73D97">
              <w:t>Разрабатывать различные виды детской игровой продукции под уже созданный образ и концепцию, создавая из них единую развивающую среду с различным</w:t>
            </w:r>
            <w:r w:rsidR="005E3BE9">
              <w:t>и</w:t>
            </w:r>
            <w:r w:rsidRPr="00E73D97">
              <w:t xml:space="preserve"> функци</w:t>
            </w:r>
            <w:r w:rsidR="005E3BE9">
              <w:t>ями</w:t>
            </w:r>
            <w:r w:rsidRPr="00E73D97">
              <w:t xml:space="preserve"> и педагогическими, культурологическими отличиями</w:t>
            </w:r>
          </w:p>
        </w:tc>
      </w:tr>
      <w:tr w:rsidR="00E73D97" w:rsidRPr="00E73D97" w14:paraId="14412DF0" w14:textId="77777777" w:rsidTr="00333CB4">
        <w:trPr>
          <w:trHeight w:val="20"/>
        </w:trPr>
        <w:tc>
          <w:tcPr>
            <w:tcW w:w="832" w:type="pct"/>
            <w:vMerge/>
          </w:tcPr>
          <w:p w14:paraId="14C8AC84" w14:textId="77777777" w:rsidR="00E56491" w:rsidRPr="00E73D97" w:rsidRDefault="00E56491" w:rsidP="0034687B"/>
        </w:tc>
        <w:tc>
          <w:tcPr>
            <w:tcW w:w="4168" w:type="pct"/>
          </w:tcPr>
          <w:p w14:paraId="718EF45B" w14:textId="77777777" w:rsidR="00E56491" w:rsidRPr="00E73D97" w:rsidRDefault="00E56491" w:rsidP="00333CB4">
            <w:pPr>
              <w:jc w:val="both"/>
            </w:pPr>
            <w:r w:rsidRPr="00E73D97">
              <w:t>Создавать и прорабатывать художественные и технические эскизы от руки и с использованием графических редакторов</w:t>
            </w:r>
          </w:p>
        </w:tc>
      </w:tr>
      <w:tr w:rsidR="00E73D97" w:rsidRPr="00E73D97" w14:paraId="2EDD7D44" w14:textId="77777777" w:rsidTr="00333CB4">
        <w:trPr>
          <w:trHeight w:val="20"/>
        </w:trPr>
        <w:tc>
          <w:tcPr>
            <w:tcW w:w="832" w:type="pct"/>
            <w:vMerge/>
          </w:tcPr>
          <w:p w14:paraId="238C12CD" w14:textId="77777777" w:rsidR="00E56491" w:rsidRPr="00E73D97" w:rsidRDefault="00E56491" w:rsidP="0034687B"/>
        </w:tc>
        <w:tc>
          <w:tcPr>
            <w:tcW w:w="4168" w:type="pct"/>
          </w:tcPr>
          <w:p w14:paraId="4FBA084E" w14:textId="77777777" w:rsidR="00E56491" w:rsidRPr="00E73D97" w:rsidRDefault="00E56491" w:rsidP="00333CB4">
            <w:pPr>
              <w:jc w:val="both"/>
            </w:pPr>
            <w:r w:rsidRPr="00E73D97">
              <w:t>Создавать дизайнерские решения, соответствующие пожеланиям заказчиков</w:t>
            </w:r>
          </w:p>
        </w:tc>
      </w:tr>
      <w:tr w:rsidR="00E73D97" w:rsidRPr="00E73D97" w14:paraId="60E8FC7D" w14:textId="77777777" w:rsidTr="00333CB4">
        <w:trPr>
          <w:trHeight w:val="20"/>
        </w:trPr>
        <w:tc>
          <w:tcPr>
            <w:tcW w:w="832" w:type="pct"/>
            <w:vMerge/>
          </w:tcPr>
          <w:p w14:paraId="021B66E2" w14:textId="77777777" w:rsidR="00E56491" w:rsidRPr="00E73D97" w:rsidRDefault="00E56491" w:rsidP="0034687B"/>
        </w:tc>
        <w:tc>
          <w:tcPr>
            <w:tcW w:w="4168" w:type="pct"/>
          </w:tcPr>
          <w:p w14:paraId="7046A305" w14:textId="3D9A1C11" w:rsidR="00E56491" w:rsidRPr="00E73D97" w:rsidRDefault="00E56491" w:rsidP="00333CB4">
            <w:pPr>
              <w:jc w:val="both"/>
            </w:pPr>
            <w:r w:rsidRPr="00E73D97">
              <w:t>Воплощать в художественно-изобразительной форме творческие замыслы</w:t>
            </w:r>
          </w:p>
        </w:tc>
      </w:tr>
      <w:tr w:rsidR="00E73D97" w:rsidRPr="00E73D97" w14:paraId="2E4F3BD3" w14:textId="77777777" w:rsidTr="00333CB4">
        <w:trPr>
          <w:trHeight w:val="20"/>
        </w:trPr>
        <w:tc>
          <w:tcPr>
            <w:tcW w:w="832" w:type="pct"/>
            <w:vMerge/>
          </w:tcPr>
          <w:p w14:paraId="652B3A20" w14:textId="77777777" w:rsidR="00E56491" w:rsidRPr="00E73D97" w:rsidRDefault="00E56491" w:rsidP="0034687B"/>
        </w:tc>
        <w:tc>
          <w:tcPr>
            <w:tcW w:w="4168" w:type="pct"/>
          </w:tcPr>
          <w:p w14:paraId="4661BAFC" w14:textId="77777777" w:rsidR="00E56491" w:rsidRPr="00E73D97" w:rsidRDefault="00E56491" w:rsidP="00333CB4">
            <w:pPr>
              <w:jc w:val="both"/>
            </w:pPr>
            <w:r w:rsidRPr="00E73D97">
              <w:t>Адаптировать новые образы под требования заказчиков и нужды потребителей</w:t>
            </w:r>
          </w:p>
        </w:tc>
      </w:tr>
      <w:tr w:rsidR="00E73D97" w:rsidRPr="00E73D97" w14:paraId="70D38231" w14:textId="77777777" w:rsidTr="00333CB4">
        <w:trPr>
          <w:trHeight w:val="20"/>
        </w:trPr>
        <w:tc>
          <w:tcPr>
            <w:tcW w:w="832" w:type="pct"/>
            <w:vMerge/>
          </w:tcPr>
          <w:p w14:paraId="30B6E52B" w14:textId="77777777" w:rsidR="00E56491" w:rsidRPr="00E73D97" w:rsidRDefault="00E56491" w:rsidP="0034687B"/>
        </w:tc>
        <w:tc>
          <w:tcPr>
            <w:tcW w:w="4168" w:type="pct"/>
          </w:tcPr>
          <w:p w14:paraId="73828274" w14:textId="77777777" w:rsidR="00E56491" w:rsidRPr="00E73D97" w:rsidRDefault="00E56491" w:rsidP="00333CB4">
            <w:pPr>
              <w:jc w:val="both"/>
            </w:pPr>
            <w:r w:rsidRPr="00E73D97">
              <w:t>Понимать особенности детского восприятия окружающей среды</w:t>
            </w:r>
          </w:p>
        </w:tc>
      </w:tr>
      <w:tr w:rsidR="00E73D97" w:rsidRPr="00E73D97" w14:paraId="36826648" w14:textId="77777777" w:rsidTr="00333CB4">
        <w:trPr>
          <w:trHeight w:val="20"/>
        </w:trPr>
        <w:tc>
          <w:tcPr>
            <w:tcW w:w="832" w:type="pct"/>
            <w:vMerge/>
          </w:tcPr>
          <w:p w14:paraId="7D367AEC" w14:textId="77777777" w:rsidR="00E56491" w:rsidRPr="00E73D97" w:rsidRDefault="00E56491" w:rsidP="0034687B"/>
        </w:tc>
        <w:tc>
          <w:tcPr>
            <w:tcW w:w="4168" w:type="pct"/>
          </w:tcPr>
          <w:p w14:paraId="2E16A9F2" w14:textId="77777777" w:rsidR="00E56491" w:rsidRPr="00E73D97" w:rsidRDefault="00E56491" w:rsidP="00333CB4">
            <w:pPr>
              <w:jc w:val="both"/>
            </w:pPr>
            <w:r w:rsidRPr="00E73D97">
              <w:t>Создавать образ по словесному описанию</w:t>
            </w:r>
          </w:p>
        </w:tc>
      </w:tr>
      <w:tr w:rsidR="00E73D97" w:rsidRPr="00E73D97" w14:paraId="48AC8451" w14:textId="77777777" w:rsidTr="00333CB4">
        <w:trPr>
          <w:trHeight w:val="20"/>
        </w:trPr>
        <w:tc>
          <w:tcPr>
            <w:tcW w:w="832" w:type="pct"/>
            <w:vMerge/>
          </w:tcPr>
          <w:p w14:paraId="439AA8EE" w14:textId="77777777" w:rsidR="00E56491" w:rsidRPr="00E73D97" w:rsidRDefault="00E56491" w:rsidP="0034687B"/>
        </w:tc>
        <w:tc>
          <w:tcPr>
            <w:tcW w:w="4168" w:type="pct"/>
          </w:tcPr>
          <w:p w14:paraId="1F4F84F6" w14:textId="77777777" w:rsidR="00E56491" w:rsidRPr="00E73D97" w:rsidRDefault="00E56491" w:rsidP="00333CB4">
            <w:pPr>
              <w:jc w:val="both"/>
            </w:pPr>
            <w:r w:rsidRPr="00E73D97">
              <w:t>Моделировать и визуализировать в 2D- и 3D-графике</w:t>
            </w:r>
          </w:p>
        </w:tc>
      </w:tr>
      <w:tr w:rsidR="00E73D97" w:rsidRPr="00E73D97" w14:paraId="10466267" w14:textId="77777777" w:rsidTr="00333CB4">
        <w:trPr>
          <w:trHeight w:val="20"/>
        </w:trPr>
        <w:tc>
          <w:tcPr>
            <w:tcW w:w="832" w:type="pct"/>
            <w:vMerge/>
          </w:tcPr>
          <w:p w14:paraId="1D5D050C" w14:textId="77777777" w:rsidR="00E56491" w:rsidRPr="00E73D97" w:rsidRDefault="00E56491" w:rsidP="0034687B"/>
        </w:tc>
        <w:tc>
          <w:tcPr>
            <w:tcW w:w="4168" w:type="pct"/>
          </w:tcPr>
          <w:p w14:paraId="14976D3C" w14:textId="77777777" w:rsidR="00E56491" w:rsidRPr="00E73D97" w:rsidRDefault="00E56491" w:rsidP="00333CB4">
            <w:pPr>
              <w:jc w:val="both"/>
            </w:pPr>
            <w:r w:rsidRPr="00E73D97">
              <w:t>Создавать макеты простыми способами и средствами</w:t>
            </w:r>
          </w:p>
        </w:tc>
      </w:tr>
      <w:tr w:rsidR="00E73D97" w:rsidRPr="00E73D97" w14:paraId="37424055" w14:textId="77777777" w:rsidTr="00333CB4">
        <w:trPr>
          <w:trHeight w:val="20"/>
        </w:trPr>
        <w:tc>
          <w:tcPr>
            <w:tcW w:w="832" w:type="pct"/>
            <w:vMerge w:val="restart"/>
          </w:tcPr>
          <w:p w14:paraId="7739C775" w14:textId="77777777" w:rsidR="00E56491" w:rsidRPr="00E73D97" w:rsidRDefault="00E56491" w:rsidP="0034687B">
            <w:r w:rsidRPr="00E73D97">
              <w:t>Необходимые знания</w:t>
            </w:r>
          </w:p>
        </w:tc>
        <w:tc>
          <w:tcPr>
            <w:tcW w:w="4168" w:type="pct"/>
          </w:tcPr>
          <w:p w14:paraId="7EA5BCA0" w14:textId="77777777" w:rsidR="00E56491" w:rsidRPr="00E73D97" w:rsidRDefault="00E56491" w:rsidP="00333CB4">
            <w:pPr>
              <w:jc w:val="both"/>
            </w:pPr>
            <w:r w:rsidRPr="00E73D97">
              <w:t>Принципы, подходы и средства концептуальной проработки игрового дизайна</w:t>
            </w:r>
          </w:p>
        </w:tc>
      </w:tr>
      <w:tr w:rsidR="00E73D97" w:rsidRPr="00E73D97" w14:paraId="7F1394E8" w14:textId="77777777" w:rsidTr="00333CB4">
        <w:trPr>
          <w:trHeight w:val="20"/>
        </w:trPr>
        <w:tc>
          <w:tcPr>
            <w:tcW w:w="832" w:type="pct"/>
            <w:vMerge/>
          </w:tcPr>
          <w:p w14:paraId="03AAE09D" w14:textId="77777777" w:rsidR="00E56491" w:rsidRPr="00E73D97" w:rsidRDefault="00E56491" w:rsidP="0034687B"/>
        </w:tc>
        <w:tc>
          <w:tcPr>
            <w:tcW w:w="4168" w:type="pct"/>
          </w:tcPr>
          <w:p w14:paraId="4D779172" w14:textId="77777777" w:rsidR="00E56491" w:rsidRPr="00E73D97" w:rsidRDefault="00E56491" w:rsidP="00333CB4">
            <w:pPr>
              <w:jc w:val="both"/>
            </w:pPr>
            <w:r w:rsidRPr="00E73D97">
              <w:t>Игровые технологии развития детей</w:t>
            </w:r>
          </w:p>
        </w:tc>
      </w:tr>
      <w:tr w:rsidR="00E73D97" w:rsidRPr="00E73D97" w14:paraId="35FE5D00" w14:textId="77777777" w:rsidTr="00333CB4">
        <w:trPr>
          <w:trHeight w:val="20"/>
        </w:trPr>
        <w:tc>
          <w:tcPr>
            <w:tcW w:w="832" w:type="pct"/>
            <w:vMerge/>
          </w:tcPr>
          <w:p w14:paraId="2D4487F6" w14:textId="77777777" w:rsidR="00E56491" w:rsidRPr="00E73D97" w:rsidRDefault="00E56491" w:rsidP="0034687B"/>
        </w:tc>
        <w:tc>
          <w:tcPr>
            <w:tcW w:w="4168" w:type="pct"/>
          </w:tcPr>
          <w:p w14:paraId="3920AFA0" w14:textId="76F95F0E" w:rsidR="00E56491" w:rsidRPr="00E73D97" w:rsidRDefault="00E56491" w:rsidP="00333CB4">
            <w:pPr>
              <w:jc w:val="both"/>
            </w:pPr>
            <w:r w:rsidRPr="00E73D97">
              <w:t xml:space="preserve">Психолого-педагогические и культурологические </w:t>
            </w:r>
            <w:r w:rsidR="00FA1E34">
              <w:t xml:space="preserve">особенности </w:t>
            </w:r>
            <w:r w:rsidRPr="00E73D97">
              <w:t>игрово</w:t>
            </w:r>
            <w:r w:rsidR="00FA1E34">
              <w:t>го</w:t>
            </w:r>
            <w:r w:rsidRPr="00E73D97">
              <w:t xml:space="preserve"> процесс</w:t>
            </w:r>
            <w:r w:rsidR="00FA1E34">
              <w:t>а</w:t>
            </w:r>
            <w:r w:rsidRPr="00E73D97">
              <w:t xml:space="preserve"> на различных этапах </w:t>
            </w:r>
            <w:r w:rsidR="00B47BA5">
              <w:t>ис</w:t>
            </w:r>
            <w:r w:rsidRPr="00E73D97">
              <w:t>пользования для детей различных возрастов, групп детей, для использования в семье и образовательных учреждениях различного типа</w:t>
            </w:r>
          </w:p>
        </w:tc>
      </w:tr>
      <w:tr w:rsidR="00E73D97" w:rsidRPr="00E73D97" w14:paraId="5F858B74" w14:textId="77777777" w:rsidTr="00333CB4">
        <w:trPr>
          <w:trHeight w:val="20"/>
        </w:trPr>
        <w:tc>
          <w:tcPr>
            <w:tcW w:w="832" w:type="pct"/>
            <w:vMerge/>
          </w:tcPr>
          <w:p w14:paraId="7A429499" w14:textId="77777777" w:rsidR="00E56491" w:rsidRPr="00E73D97" w:rsidRDefault="00E56491" w:rsidP="0034687B"/>
        </w:tc>
        <w:tc>
          <w:tcPr>
            <w:tcW w:w="4168" w:type="pct"/>
          </w:tcPr>
          <w:p w14:paraId="674BBC59" w14:textId="77777777" w:rsidR="00E56491" w:rsidRPr="00E73D97" w:rsidRDefault="00E56491" w:rsidP="00333CB4">
            <w:pPr>
              <w:jc w:val="both"/>
            </w:pPr>
            <w:r w:rsidRPr="00E73D97">
              <w:t>Методики поиска творческих идей</w:t>
            </w:r>
          </w:p>
        </w:tc>
      </w:tr>
      <w:tr w:rsidR="00E73D97" w:rsidRPr="00E73D97" w14:paraId="05DEF1D4" w14:textId="77777777" w:rsidTr="00333CB4">
        <w:trPr>
          <w:trHeight w:val="20"/>
        </w:trPr>
        <w:tc>
          <w:tcPr>
            <w:tcW w:w="832" w:type="pct"/>
            <w:vMerge/>
          </w:tcPr>
          <w:p w14:paraId="2143DB47" w14:textId="77777777" w:rsidR="00E56491" w:rsidRPr="00E73D97" w:rsidRDefault="00E56491" w:rsidP="0034687B"/>
        </w:tc>
        <w:tc>
          <w:tcPr>
            <w:tcW w:w="4168" w:type="pct"/>
          </w:tcPr>
          <w:p w14:paraId="433FE91E" w14:textId="77777777" w:rsidR="00E56491" w:rsidRPr="00E73D97" w:rsidRDefault="00E56491" w:rsidP="00333CB4">
            <w:pPr>
              <w:jc w:val="both"/>
            </w:pPr>
            <w:r w:rsidRPr="00E73D97">
              <w:t>Основные приемы и методы художественно-графических работ</w:t>
            </w:r>
          </w:p>
        </w:tc>
      </w:tr>
      <w:tr w:rsidR="00E73D97" w:rsidRPr="00E73D97" w14:paraId="1C25080E" w14:textId="77777777" w:rsidTr="00333CB4">
        <w:trPr>
          <w:trHeight w:val="20"/>
        </w:trPr>
        <w:tc>
          <w:tcPr>
            <w:tcW w:w="832" w:type="pct"/>
            <w:vMerge/>
          </w:tcPr>
          <w:p w14:paraId="54F001E5" w14:textId="77777777" w:rsidR="00E56491" w:rsidRPr="00E73D97" w:rsidRDefault="00E56491" w:rsidP="0034687B"/>
        </w:tc>
        <w:tc>
          <w:tcPr>
            <w:tcW w:w="4168" w:type="pct"/>
          </w:tcPr>
          <w:p w14:paraId="16858AA8" w14:textId="77777777" w:rsidR="00E56491" w:rsidRPr="00E73D97" w:rsidRDefault="00E56491" w:rsidP="00333CB4">
            <w:pPr>
              <w:jc w:val="both"/>
            </w:pPr>
            <w:r w:rsidRPr="00E73D97">
              <w:t>Основы скульптуры</w:t>
            </w:r>
          </w:p>
        </w:tc>
      </w:tr>
      <w:tr w:rsidR="00E73D97" w:rsidRPr="00E73D97" w14:paraId="6A110724" w14:textId="77777777" w:rsidTr="00333CB4">
        <w:trPr>
          <w:trHeight w:val="20"/>
        </w:trPr>
        <w:tc>
          <w:tcPr>
            <w:tcW w:w="832" w:type="pct"/>
            <w:vMerge/>
          </w:tcPr>
          <w:p w14:paraId="53B2BD54" w14:textId="77777777" w:rsidR="00E56491" w:rsidRPr="00E73D97" w:rsidRDefault="00E56491" w:rsidP="0034687B"/>
        </w:tc>
        <w:tc>
          <w:tcPr>
            <w:tcW w:w="4168" w:type="pct"/>
          </w:tcPr>
          <w:p w14:paraId="0B161ADB" w14:textId="77777777" w:rsidR="00E56491" w:rsidRPr="00E73D97" w:rsidRDefault="00E56491" w:rsidP="00333CB4">
            <w:pPr>
              <w:jc w:val="both"/>
            </w:pPr>
            <w:r w:rsidRPr="00E73D97">
              <w:t>Методы инженерного творчества</w:t>
            </w:r>
          </w:p>
        </w:tc>
      </w:tr>
      <w:tr w:rsidR="00E73D97" w:rsidRPr="00E73D97" w14:paraId="7703725E" w14:textId="77777777" w:rsidTr="00333CB4">
        <w:trPr>
          <w:trHeight w:val="20"/>
        </w:trPr>
        <w:tc>
          <w:tcPr>
            <w:tcW w:w="832" w:type="pct"/>
            <w:vMerge/>
          </w:tcPr>
          <w:p w14:paraId="2A4BEA23" w14:textId="77777777" w:rsidR="00E56491" w:rsidRPr="00E73D97" w:rsidRDefault="00E56491" w:rsidP="0034687B"/>
        </w:tc>
        <w:tc>
          <w:tcPr>
            <w:tcW w:w="4168" w:type="pct"/>
          </w:tcPr>
          <w:p w14:paraId="3D62166F" w14:textId="77F9DE27" w:rsidR="00E56491" w:rsidRPr="00E73D97" w:rsidRDefault="00E56491" w:rsidP="00333CB4">
            <w:pPr>
              <w:jc w:val="both"/>
            </w:pPr>
            <w:r w:rsidRPr="00E73D97">
              <w:t xml:space="preserve">Современные классификации </w:t>
            </w:r>
            <w:r w:rsidR="00216D06">
              <w:t>игр (игрушек)</w:t>
            </w:r>
          </w:p>
        </w:tc>
      </w:tr>
      <w:tr w:rsidR="00E73D97" w:rsidRPr="00E73D97" w14:paraId="32529913" w14:textId="77777777" w:rsidTr="00333CB4">
        <w:trPr>
          <w:trHeight w:val="20"/>
        </w:trPr>
        <w:tc>
          <w:tcPr>
            <w:tcW w:w="832" w:type="pct"/>
            <w:vMerge/>
          </w:tcPr>
          <w:p w14:paraId="5A477C61" w14:textId="77777777" w:rsidR="00E56491" w:rsidRPr="00E73D97" w:rsidRDefault="00E56491" w:rsidP="0034687B"/>
        </w:tc>
        <w:tc>
          <w:tcPr>
            <w:tcW w:w="4168" w:type="pct"/>
          </w:tcPr>
          <w:p w14:paraId="037B7560" w14:textId="77777777" w:rsidR="00E56491" w:rsidRPr="00E73D97" w:rsidRDefault="00E56491" w:rsidP="00333CB4">
            <w:pPr>
              <w:jc w:val="both"/>
            </w:pPr>
            <w:r w:rsidRPr="00E73D97">
              <w:t>Способы мотивации игровой деятельности</w:t>
            </w:r>
          </w:p>
        </w:tc>
      </w:tr>
      <w:tr w:rsidR="00E73D97" w:rsidRPr="00E73D97" w14:paraId="1B11B506" w14:textId="77777777" w:rsidTr="00333CB4">
        <w:trPr>
          <w:trHeight w:val="20"/>
        </w:trPr>
        <w:tc>
          <w:tcPr>
            <w:tcW w:w="832" w:type="pct"/>
            <w:vMerge/>
          </w:tcPr>
          <w:p w14:paraId="25C74665" w14:textId="77777777" w:rsidR="00E56491" w:rsidRPr="00E73D97" w:rsidRDefault="00E56491" w:rsidP="0034687B"/>
        </w:tc>
        <w:tc>
          <w:tcPr>
            <w:tcW w:w="4168" w:type="pct"/>
          </w:tcPr>
          <w:p w14:paraId="68E45805" w14:textId="77777777" w:rsidR="00E56491" w:rsidRPr="00E73D97" w:rsidRDefault="00E56491" w:rsidP="00333CB4">
            <w:pPr>
              <w:jc w:val="both"/>
            </w:pPr>
            <w:r w:rsidRPr="00E73D97">
              <w:t>Условия формирования и развития различных типов мышления у детей посредством игровой деятельности</w:t>
            </w:r>
          </w:p>
        </w:tc>
      </w:tr>
      <w:tr w:rsidR="00E73D97" w:rsidRPr="00E73D97" w14:paraId="197C3397" w14:textId="77777777" w:rsidTr="00333CB4">
        <w:trPr>
          <w:trHeight w:val="20"/>
        </w:trPr>
        <w:tc>
          <w:tcPr>
            <w:tcW w:w="832" w:type="pct"/>
            <w:vMerge/>
          </w:tcPr>
          <w:p w14:paraId="115A6EAA" w14:textId="77777777" w:rsidR="00E56491" w:rsidRPr="00E73D97" w:rsidRDefault="00E56491" w:rsidP="0034687B"/>
        </w:tc>
        <w:tc>
          <w:tcPr>
            <w:tcW w:w="4168" w:type="pct"/>
          </w:tcPr>
          <w:p w14:paraId="55542E2C" w14:textId="77777777" w:rsidR="00E56491" w:rsidRPr="00E73D97" w:rsidRDefault="00E56491" w:rsidP="00333CB4">
            <w:pPr>
              <w:jc w:val="both"/>
            </w:pPr>
            <w:r w:rsidRPr="00E73D97">
              <w:t>Особенности игрового мышления и восприятия игровых технологий детьми различного возраста</w:t>
            </w:r>
          </w:p>
        </w:tc>
      </w:tr>
      <w:tr w:rsidR="00E73D97" w:rsidRPr="00E73D97" w14:paraId="116D0A8F" w14:textId="77777777" w:rsidTr="00333CB4">
        <w:trPr>
          <w:trHeight w:val="20"/>
        </w:trPr>
        <w:tc>
          <w:tcPr>
            <w:tcW w:w="832" w:type="pct"/>
            <w:vMerge/>
          </w:tcPr>
          <w:p w14:paraId="4CD3E705" w14:textId="77777777" w:rsidR="00E56491" w:rsidRPr="00E73D97" w:rsidRDefault="00E56491" w:rsidP="0034687B"/>
        </w:tc>
        <w:tc>
          <w:tcPr>
            <w:tcW w:w="4168" w:type="pct"/>
          </w:tcPr>
          <w:p w14:paraId="7852895F" w14:textId="77777777" w:rsidR="00E56491" w:rsidRPr="00E73D97" w:rsidRDefault="00E56491" w:rsidP="00333CB4">
            <w:pPr>
              <w:jc w:val="both"/>
            </w:pPr>
            <w:r w:rsidRPr="00E73D97">
              <w:t>Психологические возрастные особенности игровой деятельности детей</w:t>
            </w:r>
          </w:p>
        </w:tc>
      </w:tr>
      <w:tr w:rsidR="00E73D97" w:rsidRPr="00E73D97" w14:paraId="47ED9DFE" w14:textId="77777777" w:rsidTr="00333CB4">
        <w:trPr>
          <w:trHeight w:val="20"/>
        </w:trPr>
        <w:tc>
          <w:tcPr>
            <w:tcW w:w="832" w:type="pct"/>
            <w:vMerge/>
          </w:tcPr>
          <w:p w14:paraId="1F3ACBF8" w14:textId="77777777" w:rsidR="00E56491" w:rsidRPr="00E73D97" w:rsidRDefault="00E56491" w:rsidP="0034687B"/>
        </w:tc>
        <w:tc>
          <w:tcPr>
            <w:tcW w:w="4168" w:type="pct"/>
          </w:tcPr>
          <w:p w14:paraId="2DAFAF87" w14:textId="77777777" w:rsidR="00E56491" w:rsidRPr="00E73D97" w:rsidRDefault="00E56491" w:rsidP="00333CB4">
            <w:pPr>
              <w:jc w:val="both"/>
            </w:pPr>
            <w:r w:rsidRPr="00E73D97">
              <w:t>Дизайнерские способы, инструменты и методы, которые позволяют активировать детское состояние взрослых</w:t>
            </w:r>
          </w:p>
        </w:tc>
      </w:tr>
      <w:tr w:rsidR="00E73D97" w:rsidRPr="00E73D97" w14:paraId="2CE6B841" w14:textId="77777777" w:rsidTr="00333CB4">
        <w:trPr>
          <w:trHeight w:val="20"/>
        </w:trPr>
        <w:tc>
          <w:tcPr>
            <w:tcW w:w="832" w:type="pct"/>
            <w:vMerge/>
          </w:tcPr>
          <w:p w14:paraId="01D2EBD9" w14:textId="77777777" w:rsidR="00E56491" w:rsidRPr="00E73D97" w:rsidRDefault="00E56491" w:rsidP="0034687B"/>
        </w:tc>
        <w:tc>
          <w:tcPr>
            <w:tcW w:w="4168" w:type="pct"/>
          </w:tcPr>
          <w:p w14:paraId="13AE9DC1" w14:textId="2D16C22D" w:rsidR="00E56491" w:rsidRPr="00E73D97" w:rsidRDefault="00356523" w:rsidP="00333CB4">
            <w:pPr>
              <w:jc w:val="both"/>
            </w:pPr>
            <w:r>
              <w:t>Правила</w:t>
            </w:r>
            <w:r w:rsidR="00E56491" w:rsidRPr="00E73D97">
              <w:t xml:space="preserve"> гигиены, физиологии, педагогики, эргономики</w:t>
            </w:r>
            <w:r>
              <w:t xml:space="preserve"> применительно</w:t>
            </w:r>
            <w:r w:rsidR="00E56491" w:rsidRPr="00E73D97">
              <w:t xml:space="preserve"> к детской игровой продукции</w:t>
            </w:r>
          </w:p>
        </w:tc>
      </w:tr>
      <w:tr w:rsidR="00E73D97" w:rsidRPr="00E73D97" w14:paraId="6297F55C" w14:textId="77777777" w:rsidTr="00333CB4">
        <w:trPr>
          <w:trHeight w:val="20"/>
        </w:trPr>
        <w:tc>
          <w:tcPr>
            <w:tcW w:w="832" w:type="pct"/>
            <w:vMerge/>
          </w:tcPr>
          <w:p w14:paraId="2A375681" w14:textId="77777777" w:rsidR="00E56491" w:rsidRPr="00E73D97" w:rsidRDefault="00E56491" w:rsidP="0034687B"/>
        </w:tc>
        <w:tc>
          <w:tcPr>
            <w:tcW w:w="4168" w:type="pct"/>
          </w:tcPr>
          <w:p w14:paraId="27FE51E1" w14:textId="6E61B677" w:rsidR="00E56491" w:rsidRPr="00E73D97" w:rsidRDefault="00356523" w:rsidP="00333CB4">
            <w:pPr>
              <w:jc w:val="both"/>
            </w:pPr>
            <w:r>
              <w:t>Нормативные правовые акты по</w:t>
            </w:r>
            <w:r w:rsidRPr="00C02FCF">
              <w:t xml:space="preserve"> безопасности детской игровой сред</w:t>
            </w:r>
            <w:r>
              <w:t>ы</w:t>
            </w:r>
            <w:r w:rsidRPr="00C02FCF">
              <w:t xml:space="preserve"> и продукции, в том числе </w:t>
            </w:r>
            <w:r>
              <w:t>правила</w:t>
            </w:r>
            <w:r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E73D97" w:rsidRPr="00E73D97" w14:paraId="305A4BB4" w14:textId="77777777" w:rsidTr="00333CB4">
        <w:trPr>
          <w:trHeight w:val="20"/>
        </w:trPr>
        <w:tc>
          <w:tcPr>
            <w:tcW w:w="832" w:type="pct"/>
            <w:vMerge/>
          </w:tcPr>
          <w:p w14:paraId="7AACB557" w14:textId="77777777" w:rsidR="00E56491" w:rsidRPr="00E73D97" w:rsidRDefault="00E56491" w:rsidP="0034687B"/>
        </w:tc>
        <w:tc>
          <w:tcPr>
            <w:tcW w:w="4168" w:type="pct"/>
          </w:tcPr>
          <w:p w14:paraId="4EB5D286" w14:textId="77777777" w:rsidR="00E56491" w:rsidRPr="00E73D97" w:rsidRDefault="00E56491" w:rsidP="00333CB4">
            <w:pPr>
              <w:jc w:val="both"/>
            </w:pPr>
            <w:r w:rsidRPr="00E73D97">
              <w:t>Возрастно-психологический и психолого-педагогический подходы к обеспечению информационно-психологической безопасности детей и подростков</w:t>
            </w:r>
          </w:p>
        </w:tc>
      </w:tr>
      <w:tr w:rsidR="00E73D97" w:rsidRPr="00E73D97" w14:paraId="6207721B" w14:textId="77777777" w:rsidTr="00333CB4">
        <w:trPr>
          <w:trHeight w:val="20"/>
        </w:trPr>
        <w:tc>
          <w:tcPr>
            <w:tcW w:w="832" w:type="pct"/>
            <w:vMerge/>
          </w:tcPr>
          <w:p w14:paraId="1316F6E2" w14:textId="77777777" w:rsidR="00E56491" w:rsidRPr="00E73D97" w:rsidRDefault="00E56491" w:rsidP="0034687B"/>
        </w:tc>
        <w:tc>
          <w:tcPr>
            <w:tcW w:w="4168" w:type="pct"/>
          </w:tcPr>
          <w:p w14:paraId="730A024E" w14:textId="77777777" w:rsidR="00E56491" w:rsidRPr="00E73D97" w:rsidRDefault="00E56491" w:rsidP="00333CB4">
            <w:pPr>
              <w:jc w:val="both"/>
            </w:pPr>
            <w:r w:rsidRPr="00E73D97">
              <w:t>Современные технологии, конструкции, материалы</w:t>
            </w:r>
          </w:p>
        </w:tc>
      </w:tr>
      <w:tr w:rsidR="00E73D97" w:rsidRPr="00E73D97" w14:paraId="2067C4C7" w14:textId="77777777" w:rsidTr="00333CB4">
        <w:trPr>
          <w:trHeight w:val="20"/>
        </w:trPr>
        <w:tc>
          <w:tcPr>
            <w:tcW w:w="832" w:type="pct"/>
            <w:vMerge/>
          </w:tcPr>
          <w:p w14:paraId="52B154BE" w14:textId="77777777" w:rsidR="00E56491" w:rsidRPr="00E73D97" w:rsidRDefault="00E56491" w:rsidP="0034687B"/>
        </w:tc>
        <w:tc>
          <w:tcPr>
            <w:tcW w:w="4168" w:type="pct"/>
          </w:tcPr>
          <w:p w14:paraId="780CDC2E" w14:textId="77777777" w:rsidR="00E56491" w:rsidRPr="00E73D97" w:rsidRDefault="00E56491" w:rsidP="00333CB4">
            <w:pPr>
              <w:jc w:val="both"/>
            </w:pPr>
            <w:r w:rsidRPr="00E73D97">
              <w:t>Категориально-понятийный аппарат дизайнерской деятельности</w:t>
            </w:r>
          </w:p>
        </w:tc>
      </w:tr>
      <w:tr w:rsidR="00E73D97" w:rsidRPr="00E73D97" w14:paraId="1444C937" w14:textId="77777777" w:rsidTr="00333CB4">
        <w:trPr>
          <w:trHeight w:val="20"/>
        </w:trPr>
        <w:tc>
          <w:tcPr>
            <w:tcW w:w="832" w:type="pct"/>
            <w:vMerge/>
          </w:tcPr>
          <w:p w14:paraId="47F4C7B5" w14:textId="77777777" w:rsidR="00E56491" w:rsidRPr="00E73D97" w:rsidRDefault="00E56491" w:rsidP="0034687B"/>
        </w:tc>
        <w:tc>
          <w:tcPr>
            <w:tcW w:w="4168" w:type="pct"/>
          </w:tcPr>
          <w:p w14:paraId="149E3430" w14:textId="574E85AF" w:rsidR="00E56491" w:rsidRPr="00E73D97" w:rsidRDefault="00992F5A" w:rsidP="00333CB4">
            <w:pPr>
              <w:jc w:val="both"/>
            </w:pPr>
            <w:r>
              <w:t>Правила</w:t>
            </w:r>
            <w:r w:rsidR="00E56491" w:rsidRPr="00E73D97">
              <w:t xml:space="preserve"> разработк</w:t>
            </w:r>
            <w:r>
              <w:t>и</w:t>
            </w:r>
            <w:r w:rsidR="00E56491" w:rsidRPr="00E73D97">
              <w:t xml:space="preserve"> и оформлени</w:t>
            </w:r>
            <w:r>
              <w:t>я</w:t>
            </w:r>
            <w:r w:rsidR="00E56491" w:rsidRPr="00E73D97">
              <w:t xml:space="preserve"> документации дизайн-концепта</w:t>
            </w:r>
          </w:p>
        </w:tc>
      </w:tr>
      <w:tr w:rsidR="00E73D97" w:rsidRPr="00E73D97" w14:paraId="168B38FC" w14:textId="77777777" w:rsidTr="00333CB4">
        <w:trPr>
          <w:trHeight w:val="20"/>
        </w:trPr>
        <w:tc>
          <w:tcPr>
            <w:tcW w:w="832" w:type="pct"/>
            <w:vMerge/>
          </w:tcPr>
          <w:p w14:paraId="2DE80A2A" w14:textId="77777777" w:rsidR="00E56491" w:rsidRPr="00E73D97" w:rsidRDefault="00E56491" w:rsidP="0034687B"/>
        </w:tc>
        <w:tc>
          <w:tcPr>
            <w:tcW w:w="4168" w:type="pct"/>
          </w:tcPr>
          <w:p w14:paraId="39DAB62A" w14:textId="77777777" w:rsidR="00E56491" w:rsidRPr="00E73D97" w:rsidRDefault="00E56491" w:rsidP="00333CB4">
            <w:pPr>
              <w:jc w:val="both"/>
            </w:pPr>
            <w:r w:rsidRPr="00E73D97">
              <w:t>Компьютерные программы, предназначенные для моделирования, визуализации и автоматизированного проектирования</w:t>
            </w:r>
          </w:p>
        </w:tc>
      </w:tr>
      <w:tr w:rsidR="00E73D97" w:rsidRPr="00E73D97" w14:paraId="0BC0E5F2" w14:textId="77777777" w:rsidTr="00333CB4">
        <w:trPr>
          <w:trHeight w:val="20"/>
        </w:trPr>
        <w:tc>
          <w:tcPr>
            <w:tcW w:w="832" w:type="pct"/>
          </w:tcPr>
          <w:p w14:paraId="23606ABA" w14:textId="77777777" w:rsidR="000A0382" w:rsidRPr="00E73D97" w:rsidRDefault="000A0382" w:rsidP="0034687B"/>
        </w:tc>
        <w:tc>
          <w:tcPr>
            <w:tcW w:w="4168" w:type="pct"/>
          </w:tcPr>
          <w:p w14:paraId="44EB2395" w14:textId="0B0069C8" w:rsidR="000A0382" w:rsidRPr="00E73D97" w:rsidRDefault="000A0382" w:rsidP="00333CB4">
            <w:pPr>
              <w:jc w:val="both"/>
            </w:pPr>
            <w:bookmarkStart w:id="25" w:name="_Hlk181883707"/>
            <w:r w:rsidRPr="00E73D97">
              <w:t>Основы авторского</w:t>
            </w:r>
            <w:r w:rsidR="00530865" w:rsidRPr="00E73D97">
              <w:t xml:space="preserve"> и патентного</w:t>
            </w:r>
            <w:r w:rsidRPr="00E73D97">
              <w:t xml:space="preserve"> права</w:t>
            </w:r>
            <w:bookmarkEnd w:id="25"/>
          </w:p>
        </w:tc>
      </w:tr>
      <w:tr w:rsidR="00450DDB" w:rsidRPr="00E73D97" w14:paraId="4FADC7DD" w14:textId="77777777" w:rsidTr="00333CB4">
        <w:trPr>
          <w:trHeight w:val="20"/>
        </w:trPr>
        <w:tc>
          <w:tcPr>
            <w:tcW w:w="832" w:type="pct"/>
          </w:tcPr>
          <w:p w14:paraId="7615D936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168" w:type="pct"/>
          </w:tcPr>
          <w:p w14:paraId="3F3AD943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603B9A3F" w14:textId="77777777" w:rsidR="00E365EF" w:rsidRDefault="00E365EF" w:rsidP="0034687B">
      <w:pPr>
        <w:rPr>
          <w:b/>
        </w:rPr>
      </w:pPr>
    </w:p>
    <w:p w14:paraId="242CFA90" w14:textId="77777777" w:rsidR="00E56491" w:rsidRPr="00E73D97" w:rsidRDefault="00E56491" w:rsidP="0034687B">
      <w:pPr>
        <w:rPr>
          <w:b/>
        </w:rPr>
      </w:pPr>
      <w:r w:rsidRPr="001652CF">
        <w:rPr>
          <w:b/>
        </w:rPr>
        <w:t>3.3.2.</w:t>
      </w:r>
      <w:r w:rsidRPr="00E73D97">
        <w:rPr>
          <w:b/>
        </w:rPr>
        <w:t xml:space="preserve"> Трудовая функция</w:t>
      </w:r>
    </w:p>
    <w:p w14:paraId="6C95313D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651"/>
        <w:gridCol w:w="5398"/>
        <w:gridCol w:w="506"/>
        <w:gridCol w:w="871"/>
        <w:gridCol w:w="1401"/>
        <w:gridCol w:w="373"/>
      </w:tblGrid>
      <w:tr w:rsidR="00333CB4" w:rsidRPr="00E73D97" w14:paraId="12B150D1" w14:textId="77777777" w:rsidTr="00333CB4">
        <w:tc>
          <w:tcPr>
            <w:tcW w:w="81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8EE394" w14:textId="73950152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6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BD6654" w14:textId="77777777" w:rsidR="00E56491" w:rsidRPr="00E73D97" w:rsidRDefault="00E56491" w:rsidP="00450DDB">
            <w:r w:rsidRPr="00E73D97">
              <w:t>Концептуальная проработка вариантов детского игрового оборудования (включая спортивный инвентарь и тренажеры), а также предметно-пространственной игровой среды в целом</w:t>
            </w:r>
          </w:p>
        </w:tc>
        <w:tc>
          <w:tcPr>
            <w:tcW w:w="2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0B7BE2" w14:textId="3050C599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C5EFF" w14:textId="71279E63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/02.6</w:t>
            </w:r>
          </w:p>
        </w:tc>
        <w:tc>
          <w:tcPr>
            <w:tcW w:w="687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F54AEF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4874B0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52BDA1C6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1CDCB2B8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4FF3FBCD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5E0FBD44" w14:textId="62867E8C" w:rsidR="00E56491" w:rsidRPr="00E73D97" w:rsidRDefault="00E56491" w:rsidP="00333CB4">
            <w:pPr>
              <w:jc w:val="both"/>
            </w:pPr>
            <w:r w:rsidRPr="00E73D97">
              <w:t>Определение функци</w:t>
            </w:r>
            <w:r w:rsidR="001652CF">
              <w:t>й</w:t>
            </w:r>
            <w:r w:rsidRPr="00E73D97">
              <w:t xml:space="preserve"> детского игрового оборудования и предметно-пространственной игровой среды с учетом </w:t>
            </w:r>
            <w:r w:rsidR="00992F5A">
              <w:t>правил</w:t>
            </w:r>
            <w:r w:rsidRPr="00E73D97">
              <w:t xml:space="preserve"> безопасности, культурологии, эргономики и гигиены детей, а также детской возрастной физиологии и психологии, включая </w:t>
            </w:r>
            <w:proofErr w:type="spellStart"/>
            <w:r w:rsidRPr="00E73D97">
              <w:t>полоролевое</w:t>
            </w:r>
            <w:proofErr w:type="spellEnd"/>
            <w:r w:rsidRPr="00E73D97">
              <w:t xml:space="preserve"> самосознание</w:t>
            </w:r>
          </w:p>
        </w:tc>
      </w:tr>
      <w:tr w:rsidR="00E73D97" w:rsidRPr="00E73D97" w14:paraId="2E0AE316" w14:textId="77777777" w:rsidTr="00333CB4">
        <w:trPr>
          <w:trHeight w:val="20"/>
        </w:trPr>
        <w:tc>
          <w:tcPr>
            <w:tcW w:w="901" w:type="pct"/>
            <w:vMerge/>
          </w:tcPr>
          <w:p w14:paraId="59C10E97" w14:textId="77777777" w:rsidR="00E56491" w:rsidRPr="00E73D97" w:rsidRDefault="00E56491" w:rsidP="0034687B"/>
        </w:tc>
        <w:tc>
          <w:tcPr>
            <w:tcW w:w="4099" w:type="pct"/>
          </w:tcPr>
          <w:p w14:paraId="5E599736" w14:textId="77777777" w:rsidR="00E56491" w:rsidRPr="00E73D97" w:rsidRDefault="00E56491" w:rsidP="00333CB4">
            <w:pPr>
              <w:jc w:val="both"/>
            </w:pPr>
            <w:r w:rsidRPr="00E73D97">
              <w:t>Проведение анализа архитектурно-пространственных условий размещения детской игровой среды</w:t>
            </w:r>
          </w:p>
        </w:tc>
      </w:tr>
      <w:tr w:rsidR="00E73D97" w:rsidRPr="00E73D97" w14:paraId="10943F33" w14:textId="77777777" w:rsidTr="00333CB4">
        <w:trPr>
          <w:trHeight w:val="20"/>
        </w:trPr>
        <w:tc>
          <w:tcPr>
            <w:tcW w:w="901" w:type="pct"/>
            <w:vMerge/>
          </w:tcPr>
          <w:p w14:paraId="72B68F1E" w14:textId="77777777" w:rsidR="00E56491" w:rsidRPr="00E73D97" w:rsidRDefault="00E56491" w:rsidP="0034687B"/>
        </w:tc>
        <w:tc>
          <w:tcPr>
            <w:tcW w:w="4099" w:type="pct"/>
          </w:tcPr>
          <w:p w14:paraId="609D60B7" w14:textId="77777777" w:rsidR="00E56491" w:rsidRPr="00E73D97" w:rsidRDefault="00E56491" w:rsidP="00333CB4">
            <w:pPr>
              <w:jc w:val="both"/>
            </w:pPr>
            <w:r w:rsidRPr="00E73D97">
              <w:t xml:space="preserve">Определение климатических особенностей в географическом регионе </w:t>
            </w:r>
            <w:r w:rsidRPr="00E73D97">
              <w:lastRenderedPageBreak/>
              <w:t>проживания потенциальных потребителей</w:t>
            </w:r>
          </w:p>
        </w:tc>
      </w:tr>
      <w:tr w:rsidR="00E73D97" w:rsidRPr="00E73D97" w14:paraId="39582B47" w14:textId="77777777" w:rsidTr="00333CB4">
        <w:trPr>
          <w:trHeight w:val="20"/>
        </w:trPr>
        <w:tc>
          <w:tcPr>
            <w:tcW w:w="901" w:type="pct"/>
            <w:vMerge/>
          </w:tcPr>
          <w:p w14:paraId="436BCC4A" w14:textId="77777777" w:rsidR="00530BA3" w:rsidRPr="00E73D97" w:rsidRDefault="00530BA3" w:rsidP="0034687B"/>
        </w:tc>
        <w:tc>
          <w:tcPr>
            <w:tcW w:w="4099" w:type="pct"/>
          </w:tcPr>
          <w:p w14:paraId="19890A2D" w14:textId="07998631" w:rsidR="00530BA3" w:rsidRPr="00E73D97" w:rsidRDefault="00530BA3" w:rsidP="00333CB4">
            <w:pPr>
              <w:jc w:val="both"/>
              <w:rPr>
                <w:highlight w:val="yellow"/>
              </w:rPr>
            </w:pPr>
            <w:bookmarkStart w:id="26" w:name="_Hlk181883793"/>
            <w:r w:rsidRPr="00E73D97">
              <w:t>Определение пространственных решений, влияющих на различные педагогические задачи, реализуемые в игровой форме</w:t>
            </w:r>
            <w:bookmarkEnd w:id="26"/>
          </w:p>
        </w:tc>
      </w:tr>
      <w:tr w:rsidR="00E73D97" w:rsidRPr="00E73D97" w14:paraId="1B900E86" w14:textId="77777777" w:rsidTr="00333CB4">
        <w:trPr>
          <w:trHeight w:val="20"/>
        </w:trPr>
        <w:tc>
          <w:tcPr>
            <w:tcW w:w="901" w:type="pct"/>
            <w:vMerge/>
          </w:tcPr>
          <w:p w14:paraId="22493E87" w14:textId="77777777" w:rsidR="00E56491" w:rsidRPr="00E73D97" w:rsidRDefault="00E56491" w:rsidP="0034687B"/>
        </w:tc>
        <w:tc>
          <w:tcPr>
            <w:tcW w:w="4099" w:type="pct"/>
          </w:tcPr>
          <w:p w14:paraId="6EF080F4" w14:textId="77777777" w:rsidR="00E56491" w:rsidRPr="00E73D97" w:rsidRDefault="00E56491" w:rsidP="00333CB4">
            <w:pPr>
              <w:jc w:val="both"/>
            </w:pPr>
            <w:r w:rsidRPr="00E73D97">
              <w:t>Определение типологии средовых игровых объектов и систем, эмоционально-образных установок детского средового дизайна</w:t>
            </w:r>
          </w:p>
        </w:tc>
      </w:tr>
      <w:tr w:rsidR="00E73D97" w:rsidRPr="00E73D97" w14:paraId="08F0998A" w14:textId="77777777" w:rsidTr="00333CB4">
        <w:trPr>
          <w:trHeight w:val="20"/>
        </w:trPr>
        <w:tc>
          <w:tcPr>
            <w:tcW w:w="901" w:type="pct"/>
            <w:vMerge/>
          </w:tcPr>
          <w:p w14:paraId="0089E427" w14:textId="77777777" w:rsidR="00E56491" w:rsidRPr="00E73D97" w:rsidRDefault="00E56491" w:rsidP="0034687B"/>
        </w:tc>
        <w:tc>
          <w:tcPr>
            <w:tcW w:w="4099" w:type="pct"/>
          </w:tcPr>
          <w:p w14:paraId="45026BDB" w14:textId="19D6C37A" w:rsidR="00E56491" w:rsidRPr="00E73D97" w:rsidRDefault="00E56491" w:rsidP="00333CB4">
            <w:pPr>
              <w:jc w:val="both"/>
            </w:pPr>
            <w:r w:rsidRPr="00E73D97">
              <w:t>Определение размеров и степени трудности детского игрового оборудования</w:t>
            </w:r>
            <w:r w:rsidR="009B4AD9">
              <w:t xml:space="preserve"> исходя из</w:t>
            </w:r>
            <w:r w:rsidRPr="00E73D97">
              <w:t xml:space="preserve"> возрастной групп</w:t>
            </w:r>
            <w:r w:rsidR="009B4AD9">
              <w:t>ы</w:t>
            </w:r>
            <w:r w:rsidRPr="00E73D97">
              <w:t xml:space="preserve"> детей и </w:t>
            </w:r>
            <w:r w:rsidR="00BD2AAB">
              <w:t>правил</w:t>
            </w:r>
            <w:r w:rsidRPr="00E73D97">
              <w:t xml:space="preserve"> безопасности</w:t>
            </w:r>
          </w:p>
        </w:tc>
      </w:tr>
      <w:tr w:rsidR="00E73D97" w:rsidRPr="00E73D97" w14:paraId="4B5E31D2" w14:textId="77777777" w:rsidTr="00333CB4">
        <w:trPr>
          <w:trHeight w:val="20"/>
        </w:trPr>
        <w:tc>
          <w:tcPr>
            <w:tcW w:w="901" w:type="pct"/>
            <w:vMerge/>
          </w:tcPr>
          <w:p w14:paraId="113EEE12" w14:textId="77777777" w:rsidR="00E56491" w:rsidRPr="00E73D97" w:rsidRDefault="00E56491" w:rsidP="0034687B"/>
        </w:tc>
        <w:tc>
          <w:tcPr>
            <w:tcW w:w="4099" w:type="pct"/>
          </w:tcPr>
          <w:p w14:paraId="363FDF16" w14:textId="77777777" w:rsidR="00E56491" w:rsidRPr="00E73D97" w:rsidRDefault="00E56491" w:rsidP="00333CB4">
            <w:pPr>
              <w:jc w:val="both"/>
            </w:pPr>
            <w:r w:rsidRPr="00E73D97">
              <w:t>Поиск стилевой и технологической концепции детского игрового оборудования (включая спортивный инвентарь и тренажеры), предметно-пространственной игровой среды</w:t>
            </w:r>
          </w:p>
        </w:tc>
      </w:tr>
      <w:tr w:rsidR="00E73D97" w:rsidRPr="00E73D97" w14:paraId="0E3F082C" w14:textId="77777777" w:rsidTr="00333CB4">
        <w:trPr>
          <w:trHeight w:val="20"/>
        </w:trPr>
        <w:tc>
          <w:tcPr>
            <w:tcW w:w="901" w:type="pct"/>
            <w:vMerge/>
          </w:tcPr>
          <w:p w14:paraId="77AA3587" w14:textId="77777777" w:rsidR="00E56491" w:rsidRPr="00E73D97" w:rsidRDefault="00E56491" w:rsidP="0034687B"/>
        </w:tc>
        <w:tc>
          <w:tcPr>
            <w:tcW w:w="4099" w:type="pct"/>
          </w:tcPr>
          <w:p w14:paraId="57D47FFE" w14:textId="77777777" w:rsidR="00E56491" w:rsidRPr="00E73D97" w:rsidRDefault="00E56491" w:rsidP="00333CB4">
            <w:pPr>
              <w:jc w:val="both"/>
            </w:pPr>
            <w:r w:rsidRPr="00E73D97">
              <w:t>Зонирование игровых сред (рабочая, спокойная, активная зоны)</w:t>
            </w:r>
          </w:p>
        </w:tc>
      </w:tr>
      <w:tr w:rsidR="00E73D97" w:rsidRPr="00E73D97" w14:paraId="30E177C9" w14:textId="77777777" w:rsidTr="00333CB4">
        <w:trPr>
          <w:trHeight w:val="20"/>
        </w:trPr>
        <w:tc>
          <w:tcPr>
            <w:tcW w:w="901" w:type="pct"/>
            <w:vMerge/>
          </w:tcPr>
          <w:p w14:paraId="23292BBF" w14:textId="77777777" w:rsidR="00E56491" w:rsidRPr="00E73D97" w:rsidRDefault="00E56491" w:rsidP="0034687B"/>
        </w:tc>
        <w:tc>
          <w:tcPr>
            <w:tcW w:w="4099" w:type="pct"/>
          </w:tcPr>
          <w:p w14:paraId="7D7FF4DB" w14:textId="2DDC5D3E" w:rsidR="00E56491" w:rsidRPr="00E73D97" w:rsidRDefault="00E56491" w:rsidP="00333CB4">
            <w:pPr>
              <w:jc w:val="both"/>
            </w:pPr>
            <w:r w:rsidRPr="00E73D97">
              <w:t xml:space="preserve">Разработка игрового процесса (предметно-пространственных игровых ситуаций, сценариев подвижных игр, условий проведения, этапов игры), направленных на развитие и развлечение ребенка и обеспечивающих индивидуальную </w:t>
            </w:r>
            <w:r w:rsidR="006D562D">
              <w:t>и (или)</w:t>
            </w:r>
            <w:r w:rsidRPr="00E73D97">
              <w:t xml:space="preserve"> групповую игровую деятельность</w:t>
            </w:r>
          </w:p>
        </w:tc>
      </w:tr>
      <w:tr w:rsidR="00E73D97" w:rsidRPr="00E73D97" w14:paraId="57E729AA" w14:textId="77777777" w:rsidTr="00333CB4">
        <w:trPr>
          <w:trHeight w:val="20"/>
        </w:trPr>
        <w:tc>
          <w:tcPr>
            <w:tcW w:w="901" w:type="pct"/>
            <w:vMerge/>
          </w:tcPr>
          <w:p w14:paraId="54BD282B" w14:textId="77777777" w:rsidR="00E56491" w:rsidRPr="00E73D97" w:rsidRDefault="00E56491" w:rsidP="0034687B"/>
        </w:tc>
        <w:tc>
          <w:tcPr>
            <w:tcW w:w="4099" w:type="pct"/>
          </w:tcPr>
          <w:p w14:paraId="77BAE4C4" w14:textId="77777777" w:rsidR="00E56491" w:rsidRPr="00E73D97" w:rsidRDefault="00E56491" w:rsidP="00333CB4">
            <w:pPr>
              <w:jc w:val="both"/>
            </w:pPr>
            <w:r w:rsidRPr="00E73D97">
              <w:t>Разработка художественных и технических эскизов детского игрового оборудования (включая спортивный инвентарь и тренажеры), предметно-пространственной игровой среды</w:t>
            </w:r>
          </w:p>
        </w:tc>
      </w:tr>
      <w:tr w:rsidR="00E73D97" w:rsidRPr="00E73D97" w14:paraId="2E182C2A" w14:textId="77777777" w:rsidTr="00333CB4">
        <w:trPr>
          <w:trHeight w:val="20"/>
        </w:trPr>
        <w:tc>
          <w:tcPr>
            <w:tcW w:w="901" w:type="pct"/>
            <w:vMerge/>
          </w:tcPr>
          <w:p w14:paraId="5A363F57" w14:textId="77777777" w:rsidR="00E56491" w:rsidRPr="00E73D97" w:rsidRDefault="00E56491" w:rsidP="0034687B"/>
        </w:tc>
        <w:tc>
          <w:tcPr>
            <w:tcW w:w="4099" w:type="pct"/>
          </w:tcPr>
          <w:p w14:paraId="6E28CB9D" w14:textId="77777777" w:rsidR="00E56491" w:rsidRPr="00E73D97" w:rsidRDefault="00E56491" w:rsidP="00333CB4">
            <w:pPr>
              <w:jc w:val="both"/>
            </w:pPr>
            <w:r w:rsidRPr="00E73D97">
              <w:t>Разработка предметного окружения с учетом возможности изменения организации пространства в течение определенного периода</w:t>
            </w:r>
          </w:p>
        </w:tc>
      </w:tr>
      <w:tr w:rsidR="00E73D97" w:rsidRPr="00E73D97" w14:paraId="6656A644" w14:textId="77777777" w:rsidTr="00333CB4">
        <w:trPr>
          <w:trHeight w:val="20"/>
        </w:trPr>
        <w:tc>
          <w:tcPr>
            <w:tcW w:w="901" w:type="pct"/>
            <w:vMerge/>
          </w:tcPr>
          <w:p w14:paraId="706310E9" w14:textId="77777777" w:rsidR="00E56491" w:rsidRPr="00E73D97" w:rsidRDefault="00E56491" w:rsidP="0034687B"/>
        </w:tc>
        <w:tc>
          <w:tcPr>
            <w:tcW w:w="4099" w:type="pct"/>
          </w:tcPr>
          <w:p w14:paraId="238CA9B1" w14:textId="77777777" w:rsidR="00E56491" w:rsidRPr="00E73D97" w:rsidRDefault="00E56491" w:rsidP="00333CB4">
            <w:pPr>
              <w:jc w:val="both"/>
            </w:pPr>
            <w:r w:rsidRPr="00E73D97">
              <w:t>Планирование схем движения и взаимодействия детей в игровой среде на разных этапах игрового процесса</w:t>
            </w:r>
          </w:p>
        </w:tc>
      </w:tr>
      <w:tr w:rsidR="00E73D97" w:rsidRPr="00E73D97" w14:paraId="7DBE21C3" w14:textId="77777777" w:rsidTr="00333CB4">
        <w:trPr>
          <w:trHeight w:val="20"/>
        </w:trPr>
        <w:tc>
          <w:tcPr>
            <w:tcW w:w="901" w:type="pct"/>
            <w:vMerge/>
          </w:tcPr>
          <w:p w14:paraId="25357D09" w14:textId="77777777" w:rsidR="00E56491" w:rsidRPr="00E73D97" w:rsidRDefault="00E56491" w:rsidP="0034687B"/>
        </w:tc>
        <w:tc>
          <w:tcPr>
            <w:tcW w:w="4099" w:type="pct"/>
          </w:tcPr>
          <w:p w14:paraId="100A7F31" w14:textId="77777777" w:rsidR="00E56491" w:rsidRPr="00E73D97" w:rsidRDefault="00E56491" w:rsidP="00333CB4">
            <w:pPr>
              <w:jc w:val="both"/>
            </w:pPr>
            <w:r w:rsidRPr="00E73D97">
              <w:t>Трехмерное эскизное моделирование игрового оборудования, предметно-пространственной игровой среды</w:t>
            </w:r>
          </w:p>
        </w:tc>
      </w:tr>
      <w:tr w:rsidR="00E73D97" w:rsidRPr="00E73D97" w14:paraId="30CB2900" w14:textId="77777777" w:rsidTr="00333CB4">
        <w:trPr>
          <w:trHeight w:val="20"/>
        </w:trPr>
        <w:tc>
          <w:tcPr>
            <w:tcW w:w="901" w:type="pct"/>
            <w:vMerge/>
          </w:tcPr>
          <w:p w14:paraId="02222111" w14:textId="77777777" w:rsidR="00E56491" w:rsidRPr="00E73D97" w:rsidRDefault="00E56491" w:rsidP="0034687B"/>
        </w:tc>
        <w:tc>
          <w:tcPr>
            <w:tcW w:w="4099" w:type="pct"/>
          </w:tcPr>
          <w:p w14:paraId="725B39F4" w14:textId="77777777" w:rsidR="00E56491" w:rsidRPr="00E73D97" w:rsidRDefault="00E56491" w:rsidP="00333CB4">
            <w:pPr>
              <w:jc w:val="both"/>
            </w:pPr>
            <w:r w:rsidRPr="00E73D97">
              <w:t>Разработка вариантов оформления и комплектации игровых зон</w:t>
            </w:r>
          </w:p>
        </w:tc>
      </w:tr>
      <w:tr w:rsidR="00E73D97" w:rsidRPr="00E73D97" w14:paraId="00B12115" w14:textId="77777777" w:rsidTr="00333CB4">
        <w:trPr>
          <w:trHeight w:val="20"/>
        </w:trPr>
        <w:tc>
          <w:tcPr>
            <w:tcW w:w="901" w:type="pct"/>
            <w:vMerge/>
          </w:tcPr>
          <w:p w14:paraId="7CF0AA01" w14:textId="77777777" w:rsidR="00E56491" w:rsidRPr="00E73D97" w:rsidRDefault="00E56491" w:rsidP="0034687B"/>
        </w:tc>
        <w:tc>
          <w:tcPr>
            <w:tcW w:w="4099" w:type="pct"/>
          </w:tcPr>
          <w:p w14:paraId="37B6F3BB" w14:textId="77777777" w:rsidR="00E56491" w:rsidRPr="00E73D97" w:rsidRDefault="00E56491" w:rsidP="00333CB4">
            <w:pPr>
              <w:jc w:val="both"/>
            </w:pPr>
            <w:r w:rsidRPr="00E73D97">
              <w:t xml:space="preserve">Поиск </w:t>
            </w:r>
            <w:proofErr w:type="spellStart"/>
            <w:r w:rsidRPr="00E73D97">
              <w:t>цветографического</w:t>
            </w:r>
            <w:proofErr w:type="spellEnd"/>
            <w:r w:rsidRPr="00E73D97">
              <w:t xml:space="preserve"> решения и подбор материалов</w:t>
            </w:r>
          </w:p>
        </w:tc>
      </w:tr>
      <w:tr w:rsidR="00E73D97" w:rsidRPr="00E73D97" w14:paraId="0277E990" w14:textId="77777777" w:rsidTr="00333CB4">
        <w:trPr>
          <w:trHeight w:val="20"/>
        </w:trPr>
        <w:tc>
          <w:tcPr>
            <w:tcW w:w="901" w:type="pct"/>
            <w:vMerge/>
          </w:tcPr>
          <w:p w14:paraId="264ED56F" w14:textId="77777777" w:rsidR="00E56491" w:rsidRPr="00E73D97" w:rsidRDefault="00E56491" w:rsidP="0034687B"/>
        </w:tc>
        <w:tc>
          <w:tcPr>
            <w:tcW w:w="4099" w:type="pct"/>
          </w:tcPr>
          <w:p w14:paraId="395EBCA5" w14:textId="77777777" w:rsidR="00E56491" w:rsidRPr="00E73D97" w:rsidRDefault="00E56491" w:rsidP="00333CB4">
            <w:pPr>
              <w:jc w:val="both"/>
            </w:pPr>
            <w:r w:rsidRPr="00E73D97">
              <w:t>Макетирование простыми способами и средствами</w:t>
            </w:r>
          </w:p>
        </w:tc>
      </w:tr>
      <w:tr w:rsidR="00E73D97" w:rsidRPr="00E73D97" w14:paraId="12749F07" w14:textId="77777777" w:rsidTr="00333CB4">
        <w:trPr>
          <w:trHeight w:val="20"/>
        </w:trPr>
        <w:tc>
          <w:tcPr>
            <w:tcW w:w="901" w:type="pct"/>
            <w:vMerge/>
          </w:tcPr>
          <w:p w14:paraId="4D47EC6A" w14:textId="77777777" w:rsidR="00E56491" w:rsidRPr="00E73D97" w:rsidRDefault="00E56491" w:rsidP="0034687B"/>
        </w:tc>
        <w:tc>
          <w:tcPr>
            <w:tcW w:w="4099" w:type="pct"/>
          </w:tcPr>
          <w:p w14:paraId="5B4573B4" w14:textId="77777777" w:rsidR="00E56491" w:rsidRPr="00E73D97" w:rsidRDefault="00E56491" w:rsidP="00333CB4">
            <w:pPr>
              <w:jc w:val="both"/>
            </w:pPr>
            <w:r w:rsidRPr="00E73D97">
              <w:t>Оценка принципиальной осуществимости дизайн-концепции в разных материалах и технологиях</w:t>
            </w:r>
          </w:p>
        </w:tc>
      </w:tr>
      <w:tr w:rsidR="00E73D97" w:rsidRPr="00E73D97" w14:paraId="00A763BC" w14:textId="77777777" w:rsidTr="00333CB4">
        <w:trPr>
          <w:trHeight w:val="20"/>
        </w:trPr>
        <w:tc>
          <w:tcPr>
            <w:tcW w:w="901" w:type="pct"/>
            <w:vMerge/>
          </w:tcPr>
          <w:p w14:paraId="1F0592D5" w14:textId="77777777" w:rsidR="00E56491" w:rsidRPr="00E73D97" w:rsidRDefault="00E56491" w:rsidP="0034687B"/>
        </w:tc>
        <w:tc>
          <w:tcPr>
            <w:tcW w:w="4099" w:type="pct"/>
          </w:tcPr>
          <w:p w14:paraId="33DEAD34" w14:textId="77777777" w:rsidR="00E56491" w:rsidRPr="00E73D97" w:rsidRDefault="00E56491" w:rsidP="00333CB4">
            <w:pPr>
              <w:jc w:val="both"/>
            </w:pPr>
            <w:r w:rsidRPr="00E73D97">
              <w:t>Обсуждение вариантов и согласование дизайнерских решений детского игрового оборудования и предметно-пространственной игровой среды со специалистами заказчика</w:t>
            </w:r>
          </w:p>
        </w:tc>
      </w:tr>
      <w:tr w:rsidR="00E73D97" w:rsidRPr="00E73D97" w14:paraId="205D1D65" w14:textId="77777777" w:rsidTr="00333CB4">
        <w:trPr>
          <w:trHeight w:val="20"/>
        </w:trPr>
        <w:tc>
          <w:tcPr>
            <w:tcW w:w="901" w:type="pct"/>
            <w:vMerge/>
          </w:tcPr>
          <w:p w14:paraId="30A9CD7C" w14:textId="77777777" w:rsidR="00E56491" w:rsidRPr="00E73D97" w:rsidRDefault="00E56491" w:rsidP="0034687B"/>
        </w:tc>
        <w:tc>
          <w:tcPr>
            <w:tcW w:w="4099" w:type="pct"/>
          </w:tcPr>
          <w:p w14:paraId="7D3CCBA3" w14:textId="77777777" w:rsidR="00E56491" w:rsidRPr="00E73D97" w:rsidRDefault="00E56491" w:rsidP="00333CB4">
            <w:pPr>
              <w:jc w:val="both"/>
            </w:pPr>
            <w:r w:rsidRPr="00E73D97">
              <w:t>Создание двухмерных и трехмерных моделей художественно-конструкторских решений детского игрового оборудования (включая спортивный инвентарь и тренажеры), предметно-пространственной игровой среды</w:t>
            </w:r>
          </w:p>
        </w:tc>
      </w:tr>
      <w:tr w:rsidR="00E73D97" w:rsidRPr="00E73D97" w14:paraId="33087FDF" w14:textId="77777777" w:rsidTr="00333CB4">
        <w:trPr>
          <w:trHeight w:val="20"/>
        </w:trPr>
        <w:tc>
          <w:tcPr>
            <w:tcW w:w="901" w:type="pct"/>
            <w:vMerge/>
          </w:tcPr>
          <w:p w14:paraId="2F3D8096" w14:textId="77777777" w:rsidR="00E56491" w:rsidRPr="00E73D97" w:rsidRDefault="00E56491" w:rsidP="0034687B"/>
        </w:tc>
        <w:tc>
          <w:tcPr>
            <w:tcW w:w="4099" w:type="pct"/>
          </w:tcPr>
          <w:p w14:paraId="657ACC9D" w14:textId="2A58AC8B" w:rsidR="00E56491" w:rsidRPr="00E73D97" w:rsidRDefault="00E56491" w:rsidP="00333CB4">
            <w:pPr>
              <w:jc w:val="both"/>
            </w:pPr>
            <w:r w:rsidRPr="00E73D97">
              <w:t xml:space="preserve">Подготовка пояснительной записки к дизайн-концепту, включающей обоснование основной идеи проекта, культурно-исторических предпосылок эволюционного развития проектируемого вида продукции, обоснование приемов формообразования, </w:t>
            </w:r>
            <w:proofErr w:type="spellStart"/>
            <w:r w:rsidRPr="00E73D97">
              <w:t>цвет</w:t>
            </w:r>
            <w:r w:rsidR="001652CF" w:rsidRPr="001D5352">
              <w:t>о</w:t>
            </w:r>
            <w:r w:rsidRPr="001D5352">
              <w:t>г</w:t>
            </w:r>
            <w:r w:rsidRPr="00E73D97">
              <w:t>рафической</w:t>
            </w:r>
            <w:proofErr w:type="spellEnd"/>
            <w:r w:rsidRPr="00E73D97">
              <w:t xml:space="preserve"> концепции и стилистики, описание преимуществ разрабатываемой детской игровой продукции </w:t>
            </w:r>
            <w:r w:rsidR="001652CF">
              <w:t>по сравнению с существующими аналогами</w:t>
            </w:r>
          </w:p>
        </w:tc>
      </w:tr>
      <w:tr w:rsidR="00E73D97" w:rsidRPr="00E73D97" w14:paraId="67733415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681E69DF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71D0845F" w14:textId="1D006214" w:rsidR="00E56491" w:rsidRPr="00E73D97" w:rsidRDefault="00557D92" w:rsidP="00333CB4">
            <w:pPr>
              <w:jc w:val="both"/>
              <w:rPr>
                <w:highlight w:val="yellow"/>
              </w:rPr>
            </w:pPr>
            <w:r w:rsidRPr="00E73D97">
              <w:t>Применять логические методики в поисках новых идей и решений</w:t>
            </w:r>
          </w:p>
        </w:tc>
      </w:tr>
      <w:tr w:rsidR="00E73D97" w:rsidRPr="00E73D97" w14:paraId="28BB404D" w14:textId="77777777" w:rsidTr="00333CB4">
        <w:trPr>
          <w:trHeight w:val="20"/>
        </w:trPr>
        <w:tc>
          <w:tcPr>
            <w:tcW w:w="901" w:type="pct"/>
            <w:vMerge/>
          </w:tcPr>
          <w:p w14:paraId="49A20855" w14:textId="77777777" w:rsidR="00E56491" w:rsidRPr="00E73D97" w:rsidRDefault="00E56491" w:rsidP="0034687B"/>
        </w:tc>
        <w:tc>
          <w:tcPr>
            <w:tcW w:w="4099" w:type="pct"/>
          </w:tcPr>
          <w:p w14:paraId="682684A3" w14:textId="77777777" w:rsidR="00E56491" w:rsidRPr="00E73D97" w:rsidRDefault="00E56491" w:rsidP="00333CB4">
            <w:pPr>
              <w:jc w:val="both"/>
            </w:pPr>
            <w:r w:rsidRPr="00E73D97">
              <w:t>Свободно оперировать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E73D97" w:rsidRPr="00E73D97" w14:paraId="23604112" w14:textId="77777777" w:rsidTr="00333CB4">
        <w:trPr>
          <w:trHeight w:val="20"/>
        </w:trPr>
        <w:tc>
          <w:tcPr>
            <w:tcW w:w="901" w:type="pct"/>
            <w:vMerge/>
          </w:tcPr>
          <w:p w14:paraId="329E90B5" w14:textId="77777777" w:rsidR="00E56491" w:rsidRPr="00E73D97" w:rsidRDefault="00E56491" w:rsidP="0034687B"/>
        </w:tc>
        <w:tc>
          <w:tcPr>
            <w:tcW w:w="4099" w:type="pct"/>
          </w:tcPr>
          <w:p w14:paraId="08223537" w14:textId="77777777" w:rsidR="00E56491" w:rsidRPr="00E73D97" w:rsidRDefault="00E56491" w:rsidP="00333CB4">
            <w:pPr>
              <w:jc w:val="both"/>
            </w:pPr>
            <w:r w:rsidRPr="00E73D97">
              <w:t>Придумывать новые игровые концепции, в том числе игровое пространство, игровой процесс, игровые элементы и механизмы, способные заинтересовать ребенка и привлечь его внимание</w:t>
            </w:r>
          </w:p>
        </w:tc>
      </w:tr>
      <w:tr w:rsidR="00E73D97" w:rsidRPr="00E73D97" w14:paraId="4409B76D" w14:textId="77777777" w:rsidTr="00333CB4">
        <w:trPr>
          <w:trHeight w:val="20"/>
        </w:trPr>
        <w:tc>
          <w:tcPr>
            <w:tcW w:w="901" w:type="pct"/>
            <w:vMerge/>
          </w:tcPr>
          <w:p w14:paraId="3EAD0AF5" w14:textId="77777777" w:rsidR="00E56491" w:rsidRPr="00E73D97" w:rsidRDefault="00E56491" w:rsidP="0034687B"/>
        </w:tc>
        <w:tc>
          <w:tcPr>
            <w:tcW w:w="4099" w:type="pct"/>
          </w:tcPr>
          <w:p w14:paraId="0F8A346B" w14:textId="77777777" w:rsidR="00E56491" w:rsidRPr="00E73D97" w:rsidRDefault="00E56491" w:rsidP="00333CB4">
            <w:pPr>
              <w:jc w:val="both"/>
            </w:pPr>
            <w:r w:rsidRPr="00E73D97">
              <w:t>Переносить на игровое оборудование и предметно-пространственную игровую среду персонажей из объектов культуры (книг, фильмов, анимации) и жизни</w:t>
            </w:r>
          </w:p>
        </w:tc>
      </w:tr>
      <w:tr w:rsidR="00E73D97" w:rsidRPr="00E73D97" w14:paraId="7CCE63C9" w14:textId="77777777" w:rsidTr="00333CB4">
        <w:trPr>
          <w:trHeight w:val="20"/>
        </w:trPr>
        <w:tc>
          <w:tcPr>
            <w:tcW w:w="901" w:type="pct"/>
            <w:vMerge/>
          </w:tcPr>
          <w:p w14:paraId="43CEA02C" w14:textId="77777777" w:rsidR="00E56491" w:rsidRPr="00E73D97" w:rsidRDefault="00E56491" w:rsidP="0034687B"/>
        </w:tc>
        <w:tc>
          <w:tcPr>
            <w:tcW w:w="4099" w:type="pct"/>
          </w:tcPr>
          <w:p w14:paraId="68E38E13" w14:textId="3B4FC4B4" w:rsidR="00E56491" w:rsidRPr="00E73D97" w:rsidRDefault="00E56491" w:rsidP="00333CB4">
            <w:pPr>
              <w:jc w:val="both"/>
            </w:pPr>
            <w:r w:rsidRPr="00E73D97">
              <w:t>Воплощать творческие замыслы в реальные объекты игровой среды</w:t>
            </w:r>
          </w:p>
        </w:tc>
      </w:tr>
      <w:tr w:rsidR="00E73D97" w:rsidRPr="00E73D97" w14:paraId="72431061" w14:textId="77777777" w:rsidTr="00333CB4">
        <w:trPr>
          <w:trHeight w:val="20"/>
        </w:trPr>
        <w:tc>
          <w:tcPr>
            <w:tcW w:w="901" w:type="pct"/>
            <w:vMerge/>
          </w:tcPr>
          <w:p w14:paraId="14D72403" w14:textId="77777777" w:rsidR="00E56491" w:rsidRPr="00E73D97" w:rsidRDefault="00E56491" w:rsidP="0034687B"/>
        </w:tc>
        <w:tc>
          <w:tcPr>
            <w:tcW w:w="4099" w:type="pct"/>
          </w:tcPr>
          <w:p w14:paraId="1C8D42A9" w14:textId="77777777" w:rsidR="00E56491" w:rsidRPr="00E73D97" w:rsidRDefault="00E56491" w:rsidP="00333CB4">
            <w:pPr>
              <w:jc w:val="both"/>
            </w:pPr>
            <w:r w:rsidRPr="00E73D97">
              <w:t xml:space="preserve">Создавать и прорабатывать художественные и технические эскизы от руки и с </w:t>
            </w:r>
            <w:r w:rsidRPr="00E73D97">
              <w:lastRenderedPageBreak/>
              <w:t>использованием графических редакторов</w:t>
            </w:r>
          </w:p>
        </w:tc>
      </w:tr>
      <w:tr w:rsidR="00E73D97" w:rsidRPr="00E73D97" w14:paraId="40AF31CD" w14:textId="77777777" w:rsidTr="00333CB4">
        <w:trPr>
          <w:trHeight w:val="20"/>
        </w:trPr>
        <w:tc>
          <w:tcPr>
            <w:tcW w:w="901" w:type="pct"/>
            <w:vMerge/>
          </w:tcPr>
          <w:p w14:paraId="11D841EB" w14:textId="77777777" w:rsidR="00E56491" w:rsidRPr="00E73D97" w:rsidRDefault="00E56491" w:rsidP="0034687B"/>
        </w:tc>
        <w:tc>
          <w:tcPr>
            <w:tcW w:w="4099" w:type="pct"/>
          </w:tcPr>
          <w:p w14:paraId="30657E68" w14:textId="77777777" w:rsidR="00E56491" w:rsidRPr="00E73D97" w:rsidRDefault="00E56491" w:rsidP="00333CB4">
            <w:pPr>
              <w:jc w:val="both"/>
            </w:pPr>
            <w:r w:rsidRPr="00E73D97">
              <w:t>Создавать макеты простыми способами и средствами</w:t>
            </w:r>
          </w:p>
        </w:tc>
      </w:tr>
      <w:tr w:rsidR="00E73D97" w:rsidRPr="00E73D97" w14:paraId="7956855D" w14:textId="77777777" w:rsidTr="00333CB4">
        <w:trPr>
          <w:trHeight w:val="20"/>
        </w:trPr>
        <w:tc>
          <w:tcPr>
            <w:tcW w:w="901" w:type="pct"/>
            <w:vMerge/>
          </w:tcPr>
          <w:p w14:paraId="1C164D08" w14:textId="77777777" w:rsidR="00E56491" w:rsidRPr="00E73D97" w:rsidRDefault="00E56491" w:rsidP="0034687B"/>
        </w:tc>
        <w:tc>
          <w:tcPr>
            <w:tcW w:w="4099" w:type="pct"/>
          </w:tcPr>
          <w:p w14:paraId="1E95F14B" w14:textId="77777777" w:rsidR="00E56491" w:rsidRPr="00E73D97" w:rsidRDefault="00E56491" w:rsidP="00333CB4">
            <w:pPr>
              <w:jc w:val="both"/>
            </w:pPr>
            <w:r w:rsidRPr="00E73D97">
              <w:t>Понимать особенности детского восприятия окружающей среды</w:t>
            </w:r>
          </w:p>
        </w:tc>
      </w:tr>
      <w:tr w:rsidR="00E73D97" w:rsidRPr="00E73D97" w14:paraId="62F92CE5" w14:textId="77777777" w:rsidTr="00333CB4">
        <w:trPr>
          <w:trHeight w:val="20"/>
        </w:trPr>
        <w:tc>
          <w:tcPr>
            <w:tcW w:w="901" w:type="pct"/>
            <w:vMerge/>
          </w:tcPr>
          <w:p w14:paraId="074726B1" w14:textId="77777777" w:rsidR="00E56491" w:rsidRPr="00E73D97" w:rsidRDefault="00E56491" w:rsidP="0034687B"/>
        </w:tc>
        <w:tc>
          <w:tcPr>
            <w:tcW w:w="4099" w:type="pct"/>
          </w:tcPr>
          <w:p w14:paraId="4FA408FA" w14:textId="77777777" w:rsidR="00E56491" w:rsidRPr="00E73D97" w:rsidRDefault="00E56491" w:rsidP="00333CB4">
            <w:pPr>
              <w:jc w:val="both"/>
            </w:pPr>
            <w:r w:rsidRPr="00E73D97">
              <w:t>Создавать образ по словесному описанию</w:t>
            </w:r>
          </w:p>
        </w:tc>
      </w:tr>
      <w:tr w:rsidR="00E73D97" w:rsidRPr="00E73D97" w14:paraId="12CD2F12" w14:textId="77777777" w:rsidTr="00333CB4">
        <w:trPr>
          <w:trHeight w:val="20"/>
        </w:trPr>
        <w:tc>
          <w:tcPr>
            <w:tcW w:w="901" w:type="pct"/>
            <w:vMerge/>
          </w:tcPr>
          <w:p w14:paraId="0C3C3160" w14:textId="77777777" w:rsidR="00E56491" w:rsidRPr="00E73D97" w:rsidRDefault="00E56491" w:rsidP="0034687B"/>
        </w:tc>
        <w:tc>
          <w:tcPr>
            <w:tcW w:w="4099" w:type="pct"/>
          </w:tcPr>
          <w:p w14:paraId="7C3EDDBA" w14:textId="77777777" w:rsidR="00E56491" w:rsidRPr="00E73D97" w:rsidRDefault="00E56491" w:rsidP="00333CB4">
            <w:pPr>
              <w:jc w:val="both"/>
            </w:pPr>
            <w:r w:rsidRPr="00E73D97">
              <w:t>Моделировать и визуализировать в 2D- и 3D-графике</w:t>
            </w:r>
          </w:p>
        </w:tc>
      </w:tr>
      <w:tr w:rsidR="00333CB4" w:rsidRPr="00E73D97" w14:paraId="628C7263" w14:textId="77777777" w:rsidTr="00333CB4">
        <w:trPr>
          <w:trHeight w:val="20"/>
        </w:trPr>
        <w:tc>
          <w:tcPr>
            <w:tcW w:w="901" w:type="pct"/>
            <w:vMerge w:val="restart"/>
          </w:tcPr>
          <w:p w14:paraId="64937AD0" w14:textId="77777777" w:rsidR="00333CB4" w:rsidRPr="00E73D97" w:rsidRDefault="00333CB4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08DB5D06" w14:textId="77777777" w:rsidR="00333CB4" w:rsidRPr="00E73D97" w:rsidRDefault="00333CB4" w:rsidP="00333CB4">
            <w:pPr>
              <w:jc w:val="both"/>
            </w:pPr>
            <w:r w:rsidRPr="00E73D97">
              <w:t>Принципы, подходы и средства концептуальной проработки дизайна игровой среды и оборудования, ориентированного на развитие и тренировку одного или нескольких физических навыков, а также интеллекта ребенка</w:t>
            </w:r>
          </w:p>
        </w:tc>
      </w:tr>
      <w:tr w:rsidR="00333CB4" w:rsidRPr="00E73D97" w14:paraId="55103376" w14:textId="77777777" w:rsidTr="00333CB4">
        <w:trPr>
          <w:trHeight w:val="20"/>
        </w:trPr>
        <w:tc>
          <w:tcPr>
            <w:tcW w:w="901" w:type="pct"/>
            <w:vMerge/>
          </w:tcPr>
          <w:p w14:paraId="410D3D8B" w14:textId="77777777" w:rsidR="00333CB4" w:rsidRPr="00E73D97" w:rsidRDefault="00333CB4" w:rsidP="0034687B"/>
        </w:tc>
        <w:tc>
          <w:tcPr>
            <w:tcW w:w="4099" w:type="pct"/>
          </w:tcPr>
          <w:p w14:paraId="33FEE7D2" w14:textId="77777777" w:rsidR="00333CB4" w:rsidRPr="00E73D97" w:rsidRDefault="00333CB4" w:rsidP="00333CB4">
            <w:pPr>
              <w:jc w:val="both"/>
            </w:pPr>
            <w:r w:rsidRPr="00E73D97">
              <w:t>Игровые технологии развития детей</w:t>
            </w:r>
          </w:p>
        </w:tc>
      </w:tr>
      <w:tr w:rsidR="00333CB4" w:rsidRPr="00E73D97" w14:paraId="73FECB16" w14:textId="77777777" w:rsidTr="00333CB4">
        <w:trPr>
          <w:trHeight w:val="20"/>
        </w:trPr>
        <w:tc>
          <w:tcPr>
            <w:tcW w:w="901" w:type="pct"/>
            <w:vMerge/>
          </w:tcPr>
          <w:p w14:paraId="69931D57" w14:textId="77777777" w:rsidR="00333CB4" w:rsidRPr="00E73D97" w:rsidRDefault="00333CB4" w:rsidP="0034687B"/>
        </w:tc>
        <w:tc>
          <w:tcPr>
            <w:tcW w:w="4099" w:type="pct"/>
          </w:tcPr>
          <w:p w14:paraId="4BD98CE3" w14:textId="77777777" w:rsidR="00333CB4" w:rsidRPr="00E73D97" w:rsidRDefault="00333CB4" w:rsidP="00333CB4">
            <w:pPr>
              <w:jc w:val="both"/>
            </w:pPr>
            <w:r w:rsidRPr="00E73D97">
              <w:t>Творческие источники дизайнерских идей</w:t>
            </w:r>
          </w:p>
        </w:tc>
      </w:tr>
      <w:tr w:rsidR="00333CB4" w:rsidRPr="00E73D97" w14:paraId="34C9BC49" w14:textId="77777777" w:rsidTr="00333CB4">
        <w:trPr>
          <w:trHeight w:val="20"/>
        </w:trPr>
        <w:tc>
          <w:tcPr>
            <w:tcW w:w="901" w:type="pct"/>
            <w:vMerge/>
          </w:tcPr>
          <w:p w14:paraId="10C1F70B" w14:textId="77777777" w:rsidR="00333CB4" w:rsidRPr="00E73D97" w:rsidRDefault="00333CB4" w:rsidP="0034687B"/>
        </w:tc>
        <w:tc>
          <w:tcPr>
            <w:tcW w:w="4099" w:type="pct"/>
          </w:tcPr>
          <w:p w14:paraId="7C2F11C5" w14:textId="77777777" w:rsidR="00333CB4" w:rsidRPr="00E73D97" w:rsidRDefault="00333CB4" w:rsidP="00333CB4">
            <w:pPr>
              <w:jc w:val="both"/>
            </w:pPr>
            <w:r w:rsidRPr="00E73D97">
              <w:t xml:space="preserve">Основные приемы </w:t>
            </w:r>
            <w:proofErr w:type="spellStart"/>
            <w:r w:rsidRPr="00E73D97">
              <w:t>эскизирования</w:t>
            </w:r>
            <w:proofErr w:type="spellEnd"/>
          </w:p>
        </w:tc>
      </w:tr>
      <w:tr w:rsidR="00333CB4" w:rsidRPr="00E73D97" w14:paraId="058F3EFC" w14:textId="77777777" w:rsidTr="00333CB4">
        <w:trPr>
          <w:trHeight w:val="20"/>
        </w:trPr>
        <w:tc>
          <w:tcPr>
            <w:tcW w:w="901" w:type="pct"/>
            <w:vMerge/>
          </w:tcPr>
          <w:p w14:paraId="3A4910F7" w14:textId="77777777" w:rsidR="00333CB4" w:rsidRPr="00E73D97" w:rsidRDefault="00333CB4" w:rsidP="0034687B"/>
        </w:tc>
        <w:tc>
          <w:tcPr>
            <w:tcW w:w="4099" w:type="pct"/>
          </w:tcPr>
          <w:p w14:paraId="201CA268" w14:textId="77777777" w:rsidR="00333CB4" w:rsidRPr="00E73D97" w:rsidRDefault="00333CB4" w:rsidP="00333CB4">
            <w:pPr>
              <w:jc w:val="both"/>
            </w:pPr>
            <w:r w:rsidRPr="00E73D97">
              <w:t>Методы инженерного творчества</w:t>
            </w:r>
          </w:p>
        </w:tc>
      </w:tr>
      <w:tr w:rsidR="00333CB4" w:rsidRPr="00E73D97" w14:paraId="313666EA" w14:textId="77777777" w:rsidTr="00333CB4">
        <w:trPr>
          <w:trHeight w:val="20"/>
        </w:trPr>
        <w:tc>
          <w:tcPr>
            <w:tcW w:w="901" w:type="pct"/>
            <w:vMerge/>
          </w:tcPr>
          <w:p w14:paraId="636FFCCC" w14:textId="77777777" w:rsidR="00333CB4" w:rsidRPr="00E73D97" w:rsidRDefault="00333CB4" w:rsidP="0034687B"/>
        </w:tc>
        <w:tc>
          <w:tcPr>
            <w:tcW w:w="4099" w:type="pct"/>
          </w:tcPr>
          <w:p w14:paraId="5A42013D" w14:textId="77777777" w:rsidR="00333CB4" w:rsidRPr="00E73D97" w:rsidRDefault="00333CB4" w:rsidP="00333CB4">
            <w:pPr>
              <w:jc w:val="both"/>
            </w:pPr>
            <w:r w:rsidRPr="00E73D97">
              <w:t>Основы физического воспитания и развития детей</w:t>
            </w:r>
          </w:p>
        </w:tc>
      </w:tr>
      <w:tr w:rsidR="00333CB4" w:rsidRPr="00E73D97" w14:paraId="50BAD2D7" w14:textId="77777777" w:rsidTr="00333CB4">
        <w:trPr>
          <w:trHeight w:val="20"/>
        </w:trPr>
        <w:tc>
          <w:tcPr>
            <w:tcW w:w="901" w:type="pct"/>
            <w:vMerge/>
          </w:tcPr>
          <w:p w14:paraId="0F16EC1D" w14:textId="77777777" w:rsidR="00333CB4" w:rsidRPr="00E73D97" w:rsidRDefault="00333CB4" w:rsidP="0034687B"/>
        </w:tc>
        <w:tc>
          <w:tcPr>
            <w:tcW w:w="4099" w:type="pct"/>
          </w:tcPr>
          <w:p w14:paraId="7D6CC47C" w14:textId="77777777" w:rsidR="00333CB4" w:rsidRPr="00E73D97" w:rsidRDefault="00333CB4" w:rsidP="00333CB4">
            <w:pPr>
              <w:jc w:val="both"/>
            </w:pPr>
            <w:r w:rsidRPr="00E73D97">
              <w:t>Особенности жизнедеятельности ребенка в игровой среде</w:t>
            </w:r>
          </w:p>
        </w:tc>
      </w:tr>
      <w:tr w:rsidR="00333CB4" w:rsidRPr="00E73D97" w14:paraId="4B3BADB2" w14:textId="77777777" w:rsidTr="00333CB4">
        <w:trPr>
          <w:trHeight w:val="20"/>
        </w:trPr>
        <w:tc>
          <w:tcPr>
            <w:tcW w:w="901" w:type="pct"/>
            <w:vMerge/>
          </w:tcPr>
          <w:p w14:paraId="2A375D72" w14:textId="77777777" w:rsidR="00333CB4" w:rsidRPr="00E73D97" w:rsidRDefault="00333CB4" w:rsidP="0034687B"/>
        </w:tc>
        <w:tc>
          <w:tcPr>
            <w:tcW w:w="4099" w:type="pct"/>
          </w:tcPr>
          <w:p w14:paraId="2908A200" w14:textId="77777777" w:rsidR="00333CB4" w:rsidRPr="00E73D97" w:rsidRDefault="00333CB4" w:rsidP="00333CB4">
            <w:pPr>
              <w:jc w:val="both"/>
            </w:pPr>
            <w:r w:rsidRPr="00E73D97">
              <w:t>Современные классификации детского игрового оборудования, развивающей предметно-пространственной среды</w:t>
            </w:r>
          </w:p>
        </w:tc>
      </w:tr>
      <w:tr w:rsidR="00333CB4" w:rsidRPr="00E73D97" w14:paraId="329B062C" w14:textId="77777777" w:rsidTr="00333CB4">
        <w:trPr>
          <w:trHeight w:val="20"/>
        </w:trPr>
        <w:tc>
          <w:tcPr>
            <w:tcW w:w="901" w:type="pct"/>
            <w:vMerge/>
          </w:tcPr>
          <w:p w14:paraId="4B835B62" w14:textId="77777777" w:rsidR="00333CB4" w:rsidRPr="00E73D97" w:rsidRDefault="00333CB4" w:rsidP="0034687B"/>
        </w:tc>
        <w:tc>
          <w:tcPr>
            <w:tcW w:w="4099" w:type="pct"/>
          </w:tcPr>
          <w:p w14:paraId="095590A7" w14:textId="77777777" w:rsidR="00333CB4" w:rsidRPr="00E73D97" w:rsidRDefault="00333CB4" w:rsidP="00333CB4">
            <w:pPr>
              <w:jc w:val="both"/>
            </w:pPr>
            <w:r w:rsidRPr="00E73D97">
              <w:t>Способы организации игрового пространства с целью мотивации игровой деятельности</w:t>
            </w:r>
          </w:p>
        </w:tc>
      </w:tr>
      <w:tr w:rsidR="00333CB4" w:rsidRPr="00E73D97" w14:paraId="5CD3BB94" w14:textId="77777777" w:rsidTr="00333CB4">
        <w:trPr>
          <w:trHeight w:val="20"/>
        </w:trPr>
        <w:tc>
          <w:tcPr>
            <w:tcW w:w="901" w:type="pct"/>
            <w:vMerge/>
          </w:tcPr>
          <w:p w14:paraId="0048A5F9" w14:textId="77777777" w:rsidR="00333CB4" w:rsidRPr="00E73D97" w:rsidRDefault="00333CB4" w:rsidP="0034687B"/>
        </w:tc>
        <w:tc>
          <w:tcPr>
            <w:tcW w:w="4099" w:type="pct"/>
          </w:tcPr>
          <w:p w14:paraId="7E13E8B7" w14:textId="77777777" w:rsidR="00333CB4" w:rsidRPr="00E73D97" w:rsidRDefault="00333CB4" w:rsidP="00333CB4">
            <w:pPr>
              <w:jc w:val="both"/>
            </w:pPr>
            <w:r w:rsidRPr="00E73D97">
              <w:t>Условия формирования и развития различных типов мышления у детей посредством игровой деятельности</w:t>
            </w:r>
          </w:p>
        </w:tc>
      </w:tr>
      <w:tr w:rsidR="00333CB4" w:rsidRPr="00E73D97" w14:paraId="7E382291" w14:textId="77777777" w:rsidTr="00333CB4">
        <w:trPr>
          <w:trHeight w:val="20"/>
        </w:trPr>
        <w:tc>
          <w:tcPr>
            <w:tcW w:w="901" w:type="pct"/>
            <w:vMerge/>
          </w:tcPr>
          <w:p w14:paraId="41CFF1CF" w14:textId="77777777" w:rsidR="00333CB4" w:rsidRPr="00E73D97" w:rsidRDefault="00333CB4" w:rsidP="0034687B"/>
        </w:tc>
        <w:tc>
          <w:tcPr>
            <w:tcW w:w="4099" w:type="pct"/>
          </w:tcPr>
          <w:p w14:paraId="617C7241" w14:textId="77777777" w:rsidR="00333CB4" w:rsidRPr="00E73D97" w:rsidRDefault="00333CB4" w:rsidP="00333CB4">
            <w:pPr>
              <w:jc w:val="both"/>
            </w:pPr>
            <w:r w:rsidRPr="00E73D97">
              <w:t>Особенности игрового мышления и восприятия игровых технологий детьми различного возраста</w:t>
            </w:r>
          </w:p>
        </w:tc>
      </w:tr>
      <w:tr w:rsidR="00333CB4" w:rsidRPr="00E73D97" w14:paraId="62C65C7D" w14:textId="77777777" w:rsidTr="00333CB4">
        <w:trPr>
          <w:trHeight w:val="20"/>
        </w:trPr>
        <w:tc>
          <w:tcPr>
            <w:tcW w:w="901" w:type="pct"/>
            <w:vMerge/>
          </w:tcPr>
          <w:p w14:paraId="4A9317A6" w14:textId="77777777" w:rsidR="00333CB4" w:rsidRPr="00E73D97" w:rsidRDefault="00333CB4" w:rsidP="0034687B"/>
        </w:tc>
        <w:tc>
          <w:tcPr>
            <w:tcW w:w="4099" w:type="pct"/>
          </w:tcPr>
          <w:p w14:paraId="07FF28A1" w14:textId="77777777" w:rsidR="00333CB4" w:rsidRPr="00E73D97" w:rsidRDefault="00333CB4" w:rsidP="00333CB4">
            <w:pPr>
              <w:jc w:val="both"/>
            </w:pPr>
            <w:r w:rsidRPr="00E73D97">
              <w:t>Психологические возрастные особенности игровой деятельности детей</w:t>
            </w:r>
          </w:p>
        </w:tc>
      </w:tr>
      <w:tr w:rsidR="00333CB4" w:rsidRPr="00E73D97" w14:paraId="74CEF472" w14:textId="77777777" w:rsidTr="00333CB4">
        <w:trPr>
          <w:trHeight w:val="20"/>
        </w:trPr>
        <w:tc>
          <w:tcPr>
            <w:tcW w:w="901" w:type="pct"/>
            <w:vMerge/>
          </w:tcPr>
          <w:p w14:paraId="640BA7EE" w14:textId="77777777" w:rsidR="00333CB4" w:rsidRPr="00E73D97" w:rsidRDefault="00333CB4" w:rsidP="0034687B"/>
        </w:tc>
        <w:tc>
          <w:tcPr>
            <w:tcW w:w="4099" w:type="pct"/>
          </w:tcPr>
          <w:p w14:paraId="2E365105" w14:textId="34D1B986" w:rsidR="00333CB4" w:rsidRPr="00E73D97" w:rsidRDefault="00BD2AAB" w:rsidP="00333CB4">
            <w:pPr>
              <w:jc w:val="both"/>
            </w:pPr>
            <w:r>
              <w:t>Правила</w:t>
            </w:r>
            <w:r w:rsidR="00333CB4" w:rsidRPr="00E73D97">
              <w:t xml:space="preserve"> безопасности, эргономики, физиологии, педагогики, гигиены детей различного возраста</w:t>
            </w:r>
          </w:p>
        </w:tc>
      </w:tr>
      <w:tr w:rsidR="00333CB4" w:rsidRPr="00E73D97" w14:paraId="16765B7C" w14:textId="77777777" w:rsidTr="00333CB4">
        <w:trPr>
          <w:trHeight w:val="20"/>
        </w:trPr>
        <w:tc>
          <w:tcPr>
            <w:tcW w:w="901" w:type="pct"/>
            <w:vMerge/>
          </w:tcPr>
          <w:p w14:paraId="4284AC21" w14:textId="77777777" w:rsidR="00333CB4" w:rsidRPr="00E73D97" w:rsidRDefault="00333CB4" w:rsidP="0034687B"/>
        </w:tc>
        <w:tc>
          <w:tcPr>
            <w:tcW w:w="4099" w:type="pct"/>
          </w:tcPr>
          <w:p w14:paraId="76CC4B6C" w14:textId="77B99CC0" w:rsidR="00333CB4" w:rsidRPr="00E73D97" w:rsidRDefault="00333CB4" w:rsidP="00333CB4">
            <w:pPr>
              <w:jc w:val="both"/>
            </w:pPr>
            <w:r w:rsidRPr="00E73D97">
              <w:t xml:space="preserve">Психолого-педагогические и культурологические </w:t>
            </w:r>
            <w:r w:rsidR="00864B02">
              <w:t>особенности</w:t>
            </w:r>
            <w:r w:rsidRPr="00E73D97">
              <w:t xml:space="preserve"> игрово</w:t>
            </w:r>
            <w:r w:rsidR="00864B02">
              <w:t>го</w:t>
            </w:r>
            <w:r w:rsidRPr="00E73D97">
              <w:t xml:space="preserve"> процесс</w:t>
            </w:r>
            <w:r w:rsidR="00864B02">
              <w:t>а</w:t>
            </w:r>
            <w:r w:rsidRPr="00E73D97">
              <w:t xml:space="preserve"> на различных этапах пользования для детей различных возрастов, групп детей, для использования в семье и образовательных учреждениях различного типа</w:t>
            </w:r>
          </w:p>
        </w:tc>
      </w:tr>
      <w:tr w:rsidR="00333CB4" w:rsidRPr="00E73D97" w14:paraId="2D367445" w14:textId="77777777" w:rsidTr="00333CB4">
        <w:trPr>
          <w:trHeight w:val="20"/>
        </w:trPr>
        <w:tc>
          <w:tcPr>
            <w:tcW w:w="901" w:type="pct"/>
            <w:vMerge/>
          </w:tcPr>
          <w:p w14:paraId="55A0513A" w14:textId="77777777" w:rsidR="00333CB4" w:rsidRPr="00E73D97" w:rsidRDefault="00333CB4" w:rsidP="0034687B"/>
        </w:tc>
        <w:tc>
          <w:tcPr>
            <w:tcW w:w="4099" w:type="pct"/>
          </w:tcPr>
          <w:p w14:paraId="02590C38" w14:textId="1C8F8E7E" w:rsidR="00333CB4" w:rsidRPr="00E73D97" w:rsidRDefault="00356523" w:rsidP="00333CB4">
            <w:pPr>
              <w:jc w:val="both"/>
            </w:pPr>
            <w:r>
              <w:t>Нормативные правовые акты по</w:t>
            </w:r>
            <w:r w:rsidRPr="00C02FCF">
              <w:t xml:space="preserve"> безопасности детской игровой сред</w:t>
            </w:r>
            <w:r>
              <w:t>ы</w:t>
            </w:r>
            <w:r w:rsidRPr="00C02FCF">
              <w:t xml:space="preserve"> и продукции, в том числе </w:t>
            </w:r>
            <w:r>
              <w:t>правила</w:t>
            </w:r>
            <w:r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333CB4" w:rsidRPr="00E73D97" w14:paraId="280BE838" w14:textId="77777777" w:rsidTr="00333CB4">
        <w:trPr>
          <w:trHeight w:val="20"/>
        </w:trPr>
        <w:tc>
          <w:tcPr>
            <w:tcW w:w="901" w:type="pct"/>
            <w:vMerge/>
          </w:tcPr>
          <w:p w14:paraId="1D175031" w14:textId="77777777" w:rsidR="00333CB4" w:rsidRPr="00E73D97" w:rsidRDefault="00333CB4" w:rsidP="0034687B"/>
        </w:tc>
        <w:tc>
          <w:tcPr>
            <w:tcW w:w="4099" w:type="pct"/>
          </w:tcPr>
          <w:p w14:paraId="226C191B" w14:textId="77777777" w:rsidR="00333CB4" w:rsidRPr="00E73D97" w:rsidRDefault="00333CB4" w:rsidP="00333CB4">
            <w:pPr>
              <w:jc w:val="both"/>
            </w:pPr>
            <w:r w:rsidRPr="00E73D97">
              <w:t>Основные принципы построения развивающих сред и игрового оборудования</w:t>
            </w:r>
          </w:p>
        </w:tc>
      </w:tr>
      <w:tr w:rsidR="00333CB4" w:rsidRPr="00E73D97" w14:paraId="2DB7BF0A" w14:textId="77777777" w:rsidTr="00333CB4">
        <w:trPr>
          <w:trHeight w:val="20"/>
        </w:trPr>
        <w:tc>
          <w:tcPr>
            <w:tcW w:w="901" w:type="pct"/>
            <w:vMerge/>
          </w:tcPr>
          <w:p w14:paraId="6BD863CA" w14:textId="77777777" w:rsidR="00333CB4" w:rsidRPr="00E73D97" w:rsidRDefault="00333CB4" w:rsidP="0034687B"/>
        </w:tc>
        <w:tc>
          <w:tcPr>
            <w:tcW w:w="4099" w:type="pct"/>
          </w:tcPr>
          <w:p w14:paraId="6779261B" w14:textId="77777777" w:rsidR="00333CB4" w:rsidRPr="00E73D97" w:rsidRDefault="00333CB4" w:rsidP="00333CB4">
            <w:pPr>
              <w:jc w:val="both"/>
            </w:pPr>
            <w:r w:rsidRPr="00E73D97">
              <w:t>Современные технологии, конструкции, материалы</w:t>
            </w:r>
          </w:p>
        </w:tc>
      </w:tr>
      <w:tr w:rsidR="00333CB4" w:rsidRPr="00E73D97" w14:paraId="0E3F0CBE" w14:textId="77777777" w:rsidTr="00333CB4">
        <w:trPr>
          <w:trHeight w:val="20"/>
        </w:trPr>
        <w:tc>
          <w:tcPr>
            <w:tcW w:w="901" w:type="pct"/>
            <w:vMerge/>
          </w:tcPr>
          <w:p w14:paraId="7D28A551" w14:textId="77777777" w:rsidR="00333CB4" w:rsidRPr="00E73D97" w:rsidRDefault="00333CB4" w:rsidP="0034687B"/>
        </w:tc>
        <w:tc>
          <w:tcPr>
            <w:tcW w:w="4099" w:type="pct"/>
          </w:tcPr>
          <w:p w14:paraId="1B5B0798" w14:textId="0DB5D42D" w:rsidR="00333CB4" w:rsidRPr="00E73D97" w:rsidRDefault="00BD2AAB" w:rsidP="00333CB4">
            <w:pPr>
              <w:jc w:val="both"/>
            </w:pPr>
            <w:r>
              <w:t>Правила</w:t>
            </w:r>
            <w:r w:rsidR="00333CB4" w:rsidRPr="00E73D97">
              <w:t xml:space="preserve"> разработк</w:t>
            </w:r>
            <w:r>
              <w:t>и</w:t>
            </w:r>
            <w:r w:rsidR="00333CB4" w:rsidRPr="00E73D97">
              <w:t xml:space="preserve"> и оформлени</w:t>
            </w:r>
            <w:r>
              <w:t>я</w:t>
            </w:r>
            <w:r w:rsidR="00333CB4" w:rsidRPr="00E73D97">
              <w:t xml:space="preserve"> документации дизайн-концепта</w:t>
            </w:r>
          </w:p>
        </w:tc>
      </w:tr>
      <w:tr w:rsidR="00333CB4" w:rsidRPr="00E73D97" w14:paraId="1996DB24" w14:textId="77777777" w:rsidTr="00333CB4">
        <w:trPr>
          <w:trHeight w:val="20"/>
        </w:trPr>
        <w:tc>
          <w:tcPr>
            <w:tcW w:w="901" w:type="pct"/>
            <w:vMerge/>
          </w:tcPr>
          <w:p w14:paraId="23D8832E" w14:textId="77777777" w:rsidR="00333CB4" w:rsidRPr="00E73D97" w:rsidRDefault="00333CB4" w:rsidP="0034687B"/>
        </w:tc>
        <w:tc>
          <w:tcPr>
            <w:tcW w:w="4099" w:type="pct"/>
          </w:tcPr>
          <w:p w14:paraId="442D515B" w14:textId="77777777" w:rsidR="00333CB4" w:rsidRPr="00E73D97" w:rsidRDefault="00333CB4" w:rsidP="00333CB4">
            <w:pPr>
              <w:jc w:val="both"/>
            </w:pPr>
            <w:r w:rsidRPr="00E73D97">
              <w:t>Компьютерные программы, предназначенные для моделирования, визуализации и автоматизированного проектирования</w:t>
            </w:r>
          </w:p>
        </w:tc>
      </w:tr>
      <w:tr w:rsidR="00333CB4" w:rsidRPr="00E73D97" w14:paraId="4A390DCD" w14:textId="77777777" w:rsidTr="00333CB4">
        <w:trPr>
          <w:trHeight w:val="20"/>
        </w:trPr>
        <w:tc>
          <w:tcPr>
            <w:tcW w:w="901" w:type="pct"/>
            <w:vMerge/>
          </w:tcPr>
          <w:p w14:paraId="2B4FC589" w14:textId="77777777" w:rsidR="00333CB4" w:rsidRPr="00E73D97" w:rsidRDefault="00333CB4" w:rsidP="0034687B"/>
        </w:tc>
        <w:tc>
          <w:tcPr>
            <w:tcW w:w="4099" w:type="pct"/>
          </w:tcPr>
          <w:p w14:paraId="2E59E87F" w14:textId="3FED2ACB" w:rsidR="00333CB4" w:rsidRPr="00E73D97" w:rsidRDefault="00333CB4" w:rsidP="00333CB4">
            <w:pPr>
              <w:jc w:val="both"/>
            </w:pPr>
            <w:r w:rsidRPr="00E73D97">
              <w:t>Основы авторского и патентного права</w:t>
            </w:r>
          </w:p>
        </w:tc>
      </w:tr>
      <w:tr w:rsidR="00450DDB" w:rsidRPr="00E73D97" w14:paraId="43B3C526" w14:textId="77777777" w:rsidTr="00333CB4">
        <w:trPr>
          <w:trHeight w:val="20"/>
        </w:trPr>
        <w:tc>
          <w:tcPr>
            <w:tcW w:w="901" w:type="pct"/>
          </w:tcPr>
          <w:p w14:paraId="4B61A7B4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7C6B83FF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629F11DA" w14:textId="77777777" w:rsidR="00E56491" w:rsidRPr="00E73D97" w:rsidRDefault="00E56491" w:rsidP="0034687B"/>
    <w:p w14:paraId="0B7CCA3D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3.3.3. Трудовая функция</w:t>
      </w:r>
    </w:p>
    <w:p w14:paraId="4D674B2B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9"/>
        <w:gridCol w:w="1572"/>
        <w:gridCol w:w="660"/>
      </w:tblGrid>
      <w:tr w:rsidR="00E73D97" w:rsidRPr="00E73D97" w14:paraId="170544C9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BB95A1" w14:textId="3469363B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67EF45" w14:textId="77777777" w:rsidR="00E56491" w:rsidRPr="00E73D97" w:rsidRDefault="00E56491" w:rsidP="00450DDB">
            <w:r w:rsidRPr="00E73D97">
              <w:t>Концептуальная проработка вариантов детской игровой полиграфической и мультимедийной продукции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53033C" w14:textId="5076D071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AFCE1E" w14:textId="0FF16C95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/03.6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832D04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62BD4E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71A255AB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1"/>
        <w:gridCol w:w="8364"/>
      </w:tblGrid>
      <w:tr w:rsidR="00333CB4" w:rsidRPr="00E73D97" w14:paraId="439561AF" w14:textId="77777777" w:rsidTr="00333CB4">
        <w:trPr>
          <w:trHeight w:val="20"/>
        </w:trPr>
        <w:tc>
          <w:tcPr>
            <w:tcW w:w="898" w:type="pct"/>
            <w:vMerge w:val="restart"/>
          </w:tcPr>
          <w:p w14:paraId="7BBD6A51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102" w:type="pct"/>
          </w:tcPr>
          <w:p w14:paraId="2CA4A687" w14:textId="77777777" w:rsidR="00E56491" w:rsidRPr="00E73D97" w:rsidRDefault="00E56491" w:rsidP="00333CB4">
            <w:pPr>
              <w:jc w:val="both"/>
            </w:pPr>
            <w:r w:rsidRPr="00E73D97">
              <w:t>Разработка визуального образа обложки и внутреннего оформления издания с учетом модных тенденций, физиологических и психологических возрастных особенностей детей</w:t>
            </w:r>
          </w:p>
        </w:tc>
      </w:tr>
      <w:tr w:rsidR="00333CB4" w:rsidRPr="00E73D97" w14:paraId="40D9B6C5" w14:textId="77777777" w:rsidTr="00333CB4">
        <w:trPr>
          <w:trHeight w:val="20"/>
        </w:trPr>
        <w:tc>
          <w:tcPr>
            <w:tcW w:w="898" w:type="pct"/>
            <w:vMerge/>
          </w:tcPr>
          <w:p w14:paraId="54D14BD7" w14:textId="77777777" w:rsidR="00E56491" w:rsidRPr="00E73D97" w:rsidRDefault="00E56491" w:rsidP="0034687B"/>
        </w:tc>
        <w:tc>
          <w:tcPr>
            <w:tcW w:w="4102" w:type="pct"/>
          </w:tcPr>
          <w:p w14:paraId="7C576C11" w14:textId="4E34FC99" w:rsidR="00E56491" w:rsidRPr="00E73D97" w:rsidRDefault="00E56491" w:rsidP="00333CB4">
            <w:pPr>
              <w:jc w:val="both"/>
            </w:pPr>
            <w:r w:rsidRPr="00E73D97">
              <w:t xml:space="preserve">Разработка </w:t>
            </w:r>
            <w:r w:rsidR="006D562D">
              <w:t>и (или)</w:t>
            </w:r>
            <w:r w:rsidRPr="00E73D97">
              <w:t xml:space="preserve"> подбор элементов контента будущей продукции (текста, </w:t>
            </w:r>
            <w:r w:rsidRPr="00E73D97">
              <w:lastRenderedPageBreak/>
              <w:t>изображений, графики, аудио- и видеоматериалов) или подготовка технического задания на их разработку для соответствующих специалистов</w:t>
            </w:r>
          </w:p>
        </w:tc>
      </w:tr>
      <w:tr w:rsidR="00333CB4" w:rsidRPr="00E73D97" w14:paraId="6BDF4DFE" w14:textId="77777777" w:rsidTr="00333CB4">
        <w:trPr>
          <w:trHeight w:val="20"/>
        </w:trPr>
        <w:tc>
          <w:tcPr>
            <w:tcW w:w="898" w:type="pct"/>
            <w:vMerge/>
          </w:tcPr>
          <w:p w14:paraId="7B45814C" w14:textId="77777777" w:rsidR="00E56491" w:rsidRPr="00E73D97" w:rsidRDefault="00E56491" w:rsidP="0034687B"/>
        </w:tc>
        <w:tc>
          <w:tcPr>
            <w:tcW w:w="4102" w:type="pct"/>
          </w:tcPr>
          <w:p w14:paraId="347E49BB" w14:textId="525190A0" w:rsidR="00E56491" w:rsidRPr="00E73D97" w:rsidRDefault="00E56491" w:rsidP="00333CB4">
            <w:pPr>
              <w:jc w:val="both"/>
            </w:pPr>
            <w:r w:rsidRPr="00E73D97">
              <w:t xml:space="preserve">Проектирование безопасных интерактивных элементов </w:t>
            </w:r>
            <w:r w:rsidR="006D562D">
              <w:t>и (или)</w:t>
            </w:r>
            <w:r w:rsidRPr="00E73D97">
              <w:t xml:space="preserve"> игровых механизмов, обладающих необходимыми познавательными и развивающими функциями</w:t>
            </w:r>
          </w:p>
        </w:tc>
      </w:tr>
      <w:tr w:rsidR="00333CB4" w:rsidRPr="00E73D97" w14:paraId="64DD65A4" w14:textId="77777777" w:rsidTr="00333CB4">
        <w:trPr>
          <w:trHeight w:val="20"/>
        </w:trPr>
        <w:tc>
          <w:tcPr>
            <w:tcW w:w="898" w:type="pct"/>
            <w:vMerge/>
          </w:tcPr>
          <w:p w14:paraId="70BFF8EA" w14:textId="77777777" w:rsidR="00E56491" w:rsidRPr="00E73D97" w:rsidRDefault="00E56491" w:rsidP="0034687B"/>
        </w:tc>
        <w:tc>
          <w:tcPr>
            <w:tcW w:w="4102" w:type="pct"/>
          </w:tcPr>
          <w:p w14:paraId="0FBD1BBA" w14:textId="2941B79B" w:rsidR="00E56491" w:rsidRPr="00E73D97" w:rsidRDefault="00E56491" w:rsidP="00333CB4">
            <w:pPr>
              <w:jc w:val="both"/>
            </w:pPr>
            <w:r w:rsidRPr="00E73D97">
              <w:t xml:space="preserve">Подбор материалов и цветовых решений с учетом </w:t>
            </w:r>
            <w:r w:rsidR="00BD2AAB">
              <w:t>правил</w:t>
            </w:r>
            <w:r w:rsidRPr="00E73D97">
              <w:t xml:space="preserve"> безопасности, эстетики, физиологических и психологических возрастных особенностей детей</w:t>
            </w:r>
          </w:p>
        </w:tc>
      </w:tr>
      <w:tr w:rsidR="00333CB4" w:rsidRPr="00E73D97" w14:paraId="414C8F91" w14:textId="77777777" w:rsidTr="00333CB4">
        <w:trPr>
          <w:trHeight w:val="20"/>
        </w:trPr>
        <w:tc>
          <w:tcPr>
            <w:tcW w:w="898" w:type="pct"/>
            <w:vMerge/>
          </w:tcPr>
          <w:p w14:paraId="1C9131D3" w14:textId="77777777" w:rsidR="00E56491" w:rsidRPr="00E73D97" w:rsidRDefault="00E56491" w:rsidP="0034687B"/>
        </w:tc>
        <w:tc>
          <w:tcPr>
            <w:tcW w:w="4102" w:type="pct"/>
          </w:tcPr>
          <w:p w14:paraId="09313F0D" w14:textId="0884F94C" w:rsidR="00E56491" w:rsidRPr="00E73D97" w:rsidRDefault="00E56491" w:rsidP="00333CB4">
            <w:pPr>
              <w:jc w:val="both"/>
            </w:pPr>
            <w:r w:rsidRPr="00E73D97">
              <w:t xml:space="preserve">Проектирование серии продуктов одного семейства (коллекции), обладающих </w:t>
            </w:r>
            <w:r w:rsidR="005E3BE9">
              <w:t>сходными</w:t>
            </w:r>
            <w:r w:rsidRPr="00E73D97">
              <w:t xml:space="preserve"> характеристиками и индивидуальными особенностями внутри серии</w:t>
            </w:r>
          </w:p>
        </w:tc>
      </w:tr>
      <w:tr w:rsidR="00333CB4" w:rsidRPr="00E73D97" w14:paraId="793B62D4" w14:textId="77777777" w:rsidTr="00333CB4">
        <w:trPr>
          <w:trHeight w:val="20"/>
        </w:trPr>
        <w:tc>
          <w:tcPr>
            <w:tcW w:w="898" w:type="pct"/>
            <w:vMerge/>
          </w:tcPr>
          <w:p w14:paraId="312C9035" w14:textId="77777777" w:rsidR="00E56491" w:rsidRPr="00E73D97" w:rsidRDefault="00E56491" w:rsidP="0034687B"/>
        </w:tc>
        <w:tc>
          <w:tcPr>
            <w:tcW w:w="4102" w:type="pct"/>
          </w:tcPr>
          <w:p w14:paraId="15A515A0" w14:textId="77777777" w:rsidR="00E56491" w:rsidRPr="00E73D97" w:rsidRDefault="00E56491" w:rsidP="00333CB4">
            <w:pPr>
              <w:jc w:val="both"/>
            </w:pPr>
            <w:r w:rsidRPr="00E73D97">
              <w:t>Подготовка шаблонов и макетов простыми способами и средствами</w:t>
            </w:r>
          </w:p>
        </w:tc>
      </w:tr>
      <w:tr w:rsidR="00333CB4" w:rsidRPr="00E73D97" w14:paraId="0528AB6F" w14:textId="77777777" w:rsidTr="00333CB4">
        <w:trPr>
          <w:trHeight w:val="20"/>
        </w:trPr>
        <w:tc>
          <w:tcPr>
            <w:tcW w:w="898" w:type="pct"/>
            <w:vMerge/>
          </w:tcPr>
          <w:p w14:paraId="764B58B2" w14:textId="77777777" w:rsidR="00E56491" w:rsidRPr="00E73D97" w:rsidRDefault="00E56491" w:rsidP="0034687B"/>
        </w:tc>
        <w:tc>
          <w:tcPr>
            <w:tcW w:w="4102" w:type="pct"/>
          </w:tcPr>
          <w:p w14:paraId="4396A444" w14:textId="06F93F0F" w:rsidR="00E56491" w:rsidRPr="00E73D97" w:rsidRDefault="00E56491" w:rsidP="00333CB4">
            <w:pPr>
              <w:jc w:val="both"/>
            </w:pPr>
            <w:r w:rsidRPr="00E73D97">
              <w:t>Обсуждение вариантов и согласование</w:t>
            </w:r>
            <w:r w:rsidR="00250BC6" w:rsidRPr="00E73D97">
              <w:t xml:space="preserve"> со специалистами заказчика</w:t>
            </w:r>
            <w:r w:rsidRPr="00E73D97">
              <w:t xml:space="preserve"> дизайнерских решений детской игровой полиграфической и мультимедийной продукции</w:t>
            </w:r>
          </w:p>
        </w:tc>
      </w:tr>
      <w:tr w:rsidR="00333CB4" w:rsidRPr="00E73D97" w14:paraId="13ABCF32" w14:textId="77777777" w:rsidTr="00333CB4">
        <w:trPr>
          <w:trHeight w:val="20"/>
        </w:trPr>
        <w:tc>
          <w:tcPr>
            <w:tcW w:w="898" w:type="pct"/>
            <w:vMerge/>
          </w:tcPr>
          <w:p w14:paraId="044575EE" w14:textId="77777777" w:rsidR="00E56491" w:rsidRPr="00E73D97" w:rsidRDefault="00E56491" w:rsidP="0034687B"/>
        </w:tc>
        <w:tc>
          <w:tcPr>
            <w:tcW w:w="4102" w:type="pct"/>
          </w:tcPr>
          <w:p w14:paraId="77C9CC34" w14:textId="77777777" w:rsidR="00E56491" w:rsidRPr="00E73D97" w:rsidRDefault="00E56491" w:rsidP="00333CB4">
            <w:pPr>
              <w:jc w:val="both"/>
            </w:pPr>
            <w:r w:rsidRPr="00E73D97">
              <w:t>Создание двухмерных и трехмерных моделей дизайнерских решений детской игровой полиграфической и мультимедийной продукции</w:t>
            </w:r>
          </w:p>
        </w:tc>
      </w:tr>
      <w:tr w:rsidR="00333CB4" w:rsidRPr="00E73D97" w14:paraId="01C38E64" w14:textId="77777777" w:rsidTr="00333CB4">
        <w:trPr>
          <w:trHeight w:val="20"/>
        </w:trPr>
        <w:tc>
          <w:tcPr>
            <w:tcW w:w="898" w:type="pct"/>
            <w:vMerge/>
          </w:tcPr>
          <w:p w14:paraId="41385EA5" w14:textId="77777777" w:rsidR="00E56491" w:rsidRPr="00E73D97" w:rsidRDefault="00E56491" w:rsidP="0034687B"/>
        </w:tc>
        <w:tc>
          <w:tcPr>
            <w:tcW w:w="4102" w:type="pct"/>
          </w:tcPr>
          <w:p w14:paraId="2A93C399" w14:textId="618C546A" w:rsidR="00E56491" w:rsidRPr="00E73D97" w:rsidRDefault="00E56491" w:rsidP="00333CB4">
            <w:pPr>
              <w:jc w:val="both"/>
            </w:pPr>
            <w:r w:rsidRPr="00E73D97">
              <w:t xml:space="preserve">Подготовка пояснительной записки к дизайн-концепту, включающей обоснование основной идеи проекта, культурно-исторических предпосылок эволюционного развития проектируемого вида продукции, обоснование приемов формообразования, </w:t>
            </w:r>
            <w:proofErr w:type="spellStart"/>
            <w:r w:rsidR="00250BC6">
              <w:t>цветографической</w:t>
            </w:r>
            <w:proofErr w:type="spellEnd"/>
            <w:r w:rsidR="00250BC6">
              <w:t xml:space="preserve"> концепции</w:t>
            </w:r>
            <w:r w:rsidRPr="00E73D97">
              <w:t xml:space="preserve"> и стилистики, описание преимуществ разрабатываемой детской игровой полиграфической и мультимедийной продукции </w:t>
            </w:r>
            <w:r w:rsidR="001652CF">
              <w:t>по сравнению с существующими аналогами</w:t>
            </w:r>
          </w:p>
        </w:tc>
      </w:tr>
      <w:tr w:rsidR="00333CB4" w:rsidRPr="00E73D97" w14:paraId="13FCBF53" w14:textId="77777777" w:rsidTr="00333CB4">
        <w:trPr>
          <w:trHeight w:val="20"/>
        </w:trPr>
        <w:tc>
          <w:tcPr>
            <w:tcW w:w="898" w:type="pct"/>
            <w:vMerge w:val="restart"/>
          </w:tcPr>
          <w:p w14:paraId="463A4295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102" w:type="pct"/>
          </w:tcPr>
          <w:p w14:paraId="44192712" w14:textId="732321D6" w:rsidR="00E56491" w:rsidRPr="00E73D97" w:rsidRDefault="00557D92" w:rsidP="00333CB4">
            <w:pPr>
              <w:jc w:val="both"/>
            </w:pPr>
            <w:r w:rsidRPr="00E73D97">
              <w:t>Применять логические методики в поисках новых идей и решений</w:t>
            </w:r>
          </w:p>
        </w:tc>
      </w:tr>
      <w:tr w:rsidR="00333CB4" w:rsidRPr="00E73D97" w14:paraId="37ECCDFD" w14:textId="77777777" w:rsidTr="00333CB4">
        <w:trPr>
          <w:trHeight w:val="20"/>
        </w:trPr>
        <w:tc>
          <w:tcPr>
            <w:tcW w:w="898" w:type="pct"/>
            <w:vMerge/>
          </w:tcPr>
          <w:p w14:paraId="62448833" w14:textId="77777777" w:rsidR="00E56491" w:rsidRPr="00E73D97" w:rsidRDefault="00E56491" w:rsidP="0034687B"/>
        </w:tc>
        <w:tc>
          <w:tcPr>
            <w:tcW w:w="4102" w:type="pct"/>
          </w:tcPr>
          <w:p w14:paraId="7A29FD71" w14:textId="77777777" w:rsidR="00E56491" w:rsidRPr="00E73D97" w:rsidRDefault="00E56491" w:rsidP="00333CB4">
            <w:pPr>
              <w:jc w:val="both"/>
            </w:pPr>
            <w:r w:rsidRPr="00E73D97">
              <w:t>Свободно оперировать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333CB4" w:rsidRPr="00E73D97" w14:paraId="590924DF" w14:textId="77777777" w:rsidTr="00333CB4">
        <w:trPr>
          <w:trHeight w:val="20"/>
        </w:trPr>
        <w:tc>
          <w:tcPr>
            <w:tcW w:w="898" w:type="pct"/>
            <w:vMerge/>
          </w:tcPr>
          <w:p w14:paraId="12A73928" w14:textId="77777777" w:rsidR="00E56491" w:rsidRPr="00E73D97" w:rsidRDefault="00E56491" w:rsidP="0034687B"/>
        </w:tc>
        <w:tc>
          <w:tcPr>
            <w:tcW w:w="4102" w:type="pct"/>
          </w:tcPr>
          <w:p w14:paraId="344869A1" w14:textId="77777777" w:rsidR="00E56491" w:rsidRPr="00E73D97" w:rsidRDefault="00E56491" w:rsidP="00333CB4">
            <w:pPr>
              <w:jc w:val="both"/>
            </w:pPr>
            <w:r w:rsidRPr="00E73D97">
              <w:t>Придумывать новые игровые концепции, способные заинтересовать ребенка и привлечь его внимание</w:t>
            </w:r>
          </w:p>
        </w:tc>
      </w:tr>
      <w:tr w:rsidR="00333CB4" w:rsidRPr="00E73D97" w14:paraId="6A1FA73E" w14:textId="77777777" w:rsidTr="00333CB4">
        <w:trPr>
          <w:trHeight w:val="20"/>
        </w:trPr>
        <w:tc>
          <w:tcPr>
            <w:tcW w:w="898" w:type="pct"/>
            <w:vMerge/>
          </w:tcPr>
          <w:p w14:paraId="4ED8619E" w14:textId="77777777" w:rsidR="00E56491" w:rsidRPr="00E73D97" w:rsidRDefault="00E56491" w:rsidP="0034687B"/>
        </w:tc>
        <w:tc>
          <w:tcPr>
            <w:tcW w:w="4102" w:type="pct"/>
          </w:tcPr>
          <w:p w14:paraId="5E25C5BC" w14:textId="77777777" w:rsidR="00E56491" w:rsidRPr="00E73D97" w:rsidRDefault="00E56491" w:rsidP="00333CB4">
            <w:pPr>
              <w:jc w:val="both"/>
            </w:pPr>
            <w:r w:rsidRPr="00E73D97">
              <w:t>Разрабатывать игровой процесс, игровые элементы и механизмы</w:t>
            </w:r>
          </w:p>
        </w:tc>
      </w:tr>
      <w:tr w:rsidR="00333CB4" w:rsidRPr="00E73D97" w14:paraId="11CEE2E2" w14:textId="77777777" w:rsidTr="00333CB4">
        <w:trPr>
          <w:trHeight w:val="20"/>
        </w:trPr>
        <w:tc>
          <w:tcPr>
            <w:tcW w:w="898" w:type="pct"/>
            <w:vMerge/>
          </w:tcPr>
          <w:p w14:paraId="5B5FEF95" w14:textId="77777777" w:rsidR="00E56491" w:rsidRPr="00E73D97" w:rsidRDefault="00E56491" w:rsidP="0034687B"/>
        </w:tc>
        <w:tc>
          <w:tcPr>
            <w:tcW w:w="4102" w:type="pct"/>
          </w:tcPr>
          <w:p w14:paraId="0A76FCDA" w14:textId="77777777" w:rsidR="00E56491" w:rsidRPr="00E73D97" w:rsidRDefault="00E56491" w:rsidP="00333CB4">
            <w:pPr>
              <w:jc w:val="both"/>
            </w:pPr>
            <w:r w:rsidRPr="00E73D97">
              <w:t>Создавать и прорабатывать эскизы от руки и с использованием графических редакторов</w:t>
            </w:r>
          </w:p>
        </w:tc>
      </w:tr>
      <w:tr w:rsidR="00333CB4" w:rsidRPr="00E73D97" w14:paraId="7B519BDE" w14:textId="77777777" w:rsidTr="00333CB4">
        <w:trPr>
          <w:trHeight w:val="20"/>
        </w:trPr>
        <w:tc>
          <w:tcPr>
            <w:tcW w:w="898" w:type="pct"/>
            <w:vMerge/>
          </w:tcPr>
          <w:p w14:paraId="48E2A79B" w14:textId="77777777" w:rsidR="00E56491" w:rsidRPr="00E73D97" w:rsidRDefault="00E56491" w:rsidP="0034687B"/>
        </w:tc>
        <w:tc>
          <w:tcPr>
            <w:tcW w:w="4102" w:type="pct"/>
          </w:tcPr>
          <w:p w14:paraId="3A44C54B" w14:textId="77777777" w:rsidR="00E56491" w:rsidRPr="00E73D97" w:rsidRDefault="00E56491" w:rsidP="00333CB4">
            <w:pPr>
              <w:jc w:val="both"/>
            </w:pPr>
            <w:r w:rsidRPr="00E73D97">
              <w:t>Создавать дизайнерские решения, соответствующие пожеланиям заказчиков</w:t>
            </w:r>
          </w:p>
        </w:tc>
      </w:tr>
      <w:tr w:rsidR="00333CB4" w:rsidRPr="00E73D97" w14:paraId="02A482DB" w14:textId="77777777" w:rsidTr="00333CB4">
        <w:trPr>
          <w:trHeight w:val="20"/>
        </w:trPr>
        <w:tc>
          <w:tcPr>
            <w:tcW w:w="898" w:type="pct"/>
            <w:vMerge/>
          </w:tcPr>
          <w:p w14:paraId="04D59AC0" w14:textId="77777777" w:rsidR="00E56491" w:rsidRPr="00E73D97" w:rsidRDefault="00E56491" w:rsidP="0034687B"/>
        </w:tc>
        <w:tc>
          <w:tcPr>
            <w:tcW w:w="4102" w:type="pct"/>
          </w:tcPr>
          <w:p w14:paraId="119E580C" w14:textId="650194D7" w:rsidR="00E56491" w:rsidRPr="00E73D97" w:rsidRDefault="00E56491" w:rsidP="00333CB4">
            <w:pPr>
              <w:jc w:val="both"/>
            </w:pPr>
            <w:r w:rsidRPr="00E73D97">
              <w:t xml:space="preserve">Воплощать в художественно-изобразительной форме </w:t>
            </w:r>
            <w:r w:rsidR="00250BC6">
              <w:t>творческие замыслы</w:t>
            </w:r>
          </w:p>
        </w:tc>
      </w:tr>
      <w:tr w:rsidR="00333CB4" w:rsidRPr="00E73D97" w14:paraId="1336E7AB" w14:textId="77777777" w:rsidTr="00333CB4">
        <w:trPr>
          <w:trHeight w:val="20"/>
        </w:trPr>
        <w:tc>
          <w:tcPr>
            <w:tcW w:w="898" w:type="pct"/>
            <w:vMerge/>
          </w:tcPr>
          <w:p w14:paraId="7C3CAB66" w14:textId="77777777" w:rsidR="00E56491" w:rsidRPr="00E73D97" w:rsidRDefault="00E56491" w:rsidP="0034687B"/>
        </w:tc>
        <w:tc>
          <w:tcPr>
            <w:tcW w:w="4102" w:type="pct"/>
          </w:tcPr>
          <w:p w14:paraId="3E886FD4" w14:textId="77777777" w:rsidR="00E56491" w:rsidRPr="00E73D97" w:rsidRDefault="00E56491" w:rsidP="00333CB4">
            <w:pPr>
              <w:jc w:val="both"/>
            </w:pPr>
            <w:r w:rsidRPr="00E73D97">
              <w:t>Создавать визуальный и музыкальный образ по словесному описанию</w:t>
            </w:r>
          </w:p>
        </w:tc>
      </w:tr>
      <w:tr w:rsidR="00333CB4" w:rsidRPr="00E73D97" w14:paraId="7E29714C" w14:textId="77777777" w:rsidTr="00333CB4">
        <w:trPr>
          <w:trHeight w:val="20"/>
        </w:trPr>
        <w:tc>
          <w:tcPr>
            <w:tcW w:w="898" w:type="pct"/>
            <w:vMerge/>
          </w:tcPr>
          <w:p w14:paraId="3C6241D2" w14:textId="77777777" w:rsidR="00E56491" w:rsidRPr="00E73D97" w:rsidRDefault="00E56491" w:rsidP="0034687B"/>
        </w:tc>
        <w:tc>
          <w:tcPr>
            <w:tcW w:w="4102" w:type="pct"/>
          </w:tcPr>
          <w:p w14:paraId="2083DFB2" w14:textId="77777777" w:rsidR="00E56491" w:rsidRPr="00E73D97" w:rsidRDefault="00E56491" w:rsidP="00333CB4">
            <w:pPr>
              <w:jc w:val="both"/>
            </w:pPr>
            <w:r w:rsidRPr="00E73D97">
              <w:t>Реализовать музыкальные знания и умения в дизайне</w:t>
            </w:r>
          </w:p>
        </w:tc>
      </w:tr>
      <w:tr w:rsidR="00333CB4" w:rsidRPr="00E73D97" w14:paraId="7876617E" w14:textId="77777777" w:rsidTr="00333CB4">
        <w:trPr>
          <w:trHeight w:val="20"/>
        </w:trPr>
        <w:tc>
          <w:tcPr>
            <w:tcW w:w="898" w:type="pct"/>
            <w:vMerge/>
          </w:tcPr>
          <w:p w14:paraId="16EC754F" w14:textId="77777777" w:rsidR="00E56491" w:rsidRPr="00E73D97" w:rsidRDefault="00E56491" w:rsidP="0034687B"/>
        </w:tc>
        <w:tc>
          <w:tcPr>
            <w:tcW w:w="4102" w:type="pct"/>
          </w:tcPr>
          <w:p w14:paraId="085D258E" w14:textId="77777777" w:rsidR="00E56491" w:rsidRPr="00E73D97" w:rsidRDefault="00E56491" w:rsidP="00333CB4">
            <w:pPr>
              <w:jc w:val="both"/>
            </w:pPr>
            <w:r w:rsidRPr="00E73D97">
              <w:t xml:space="preserve">Находить дизайнерские решения и адаптировать их под </w:t>
            </w:r>
            <w:r w:rsidRPr="0057020C">
              <w:t>требования</w:t>
            </w:r>
            <w:r w:rsidRPr="0095347F">
              <w:t xml:space="preserve"> з</w:t>
            </w:r>
            <w:r w:rsidRPr="00E73D97">
              <w:t>аказчиков и нужды потребителей</w:t>
            </w:r>
          </w:p>
        </w:tc>
      </w:tr>
      <w:tr w:rsidR="00333CB4" w:rsidRPr="00E73D97" w14:paraId="35148B45" w14:textId="77777777" w:rsidTr="00333CB4">
        <w:trPr>
          <w:trHeight w:val="20"/>
        </w:trPr>
        <w:tc>
          <w:tcPr>
            <w:tcW w:w="898" w:type="pct"/>
            <w:vMerge/>
          </w:tcPr>
          <w:p w14:paraId="708725B7" w14:textId="77777777" w:rsidR="00E56491" w:rsidRPr="00E73D97" w:rsidRDefault="00E56491" w:rsidP="0034687B"/>
        </w:tc>
        <w:tc>
          <w:tcPr>
            <w:tcW w:w="4102" w:type="pct"/>
          </w:tcPr>
          <w:p w14:paraId="0BBEE2EE" w14:textId="77777777" w:rsidR="00E56491" w:rsidRPr="00E73D97" w:rsidRDefault="00E56491" w:rsidP="00333CB4">
            <w:pPr>
              <w:jc w:val="both"/>
            </w:pPr>
            <w:r w:rsidRPr="00E73D97">
              <w:t>Видеть окружающую среду с точки зрения ребенка</w:t>
            </w:r>
          </w:p>
        </w:tc>
      </w:tr>
      <w:tr w:rsidR="00333CB4" w:rsidRPr="00E73D97" w14:paraId="4AFFE7AD" w14:textId="77777777" w:rsidTr="00333CB4">
        <w:trPr>
          <w:trHeight w:val="20"/>
        </w:trPr>
        <w:tc>
          <w:tcPr>
            <w:tcW w:w="898" w:type="pct"/>
            <w:vMerge/>
          </w:tcPr>
          <w:p w14:paraId="702FA27E" w14:textId="77777777" w:rsidR="00E56491" w:rsidRPr="00E73D97" w:rsidRDefault="00E56491" w:rsidP="0034687B"/>
        </w:tc>
        <w:tc>
          <w:tcPr>
            <w:tcW w:w="4102" w:type="pct"/>
          </w:tcPr>
          <w:p w14:paraId="6E79A01A" w14:textId="77777777" w:rsidR="00E56491" w:rsidRPr="00E73D97" w:rsidRDefault="00E56491" w:rsidP="00333CB4">
            <w:pPr>
              <w:jc w:val="both"/>
            </w:pPr>
            <w:r w:rsidRPr="00E73D97">
              <w:t>Создавать эмоционально отзывчивые образы, которые приводят к возникновению положительных чувств у детей</w:t>
            </w:r>
          </w:p>
        </w:tc>
      </w:tr>
      <w:tr w:rsidR="00333CB4" w:rsidRPr="00E73D97" w14:paraId="087220A1" w14:textId="77777777" w:rsidTr="00333CB4">
        <w:trPr>
          <w:trHeight w:val="20"/>
        </w:trPr>
        <w:tc>
          <w:tcPr>
            <w:tcW w:w="898" w:type="pct"/>
            <w:vMerge/>
          </w:tcPr>
          <w:p w14:paraId="5667B6C8" w14:textId="77777777" w:rsidR="00E56491" w:rsidRPr="00E73D97" w:rsidRDefault="00E56491" w:rsidP="0034687B"/>
        </w:tc>
        <w:tc>
          <w:tcPr>
            <w:tcW w:w="4102" w:type="pct"/>
          </w:tcPr>
          <w:p w14:paraId="63DBF5D0" w14:textId="77777777" w:rsidR="00E56491" w:rsidRPr="00E73D97" w:rsidRDefault="00E56491" w:rsidP="00333CB4">
            <w:pPr>
              <w:jc w:val="both"/>
            </w:pPr>
            <w:r w:rsidRPr="00E73D97">
              <w:t>Передавать визуальные сигналы, понятные и привлекательные для детей целевой возрастной группы</w:t>
            </w:r>
          </w:p>
        </w:tc>
      </w:tr>
      <w:tr w:rsidR="00333CB4" w:rsidRPr="00E73D97" w14:paraId="32A27A95" w14:textId="77777777" w:rsidTr="00333CB4">
        <w:trPr>
          <w:trHeight w:val="20"/>
        </w:trPr>
        <w:tc>
          <w:tcPr>
            <w:tcW w:w="898" w:type="pct"/>
            <w:vMerge/>
          </w:tcPr>
          <w:p w14:paraId="1D5A81D4" w14:textId="77777777" w:rsidR="00E56491" w:rsidRPr="00E73D97" w:rsidRDefault="00E56491" w:rsidP="0034687B"/>
        </w:tc>
        <w:tc>
          <w:tcPr>
            <w:tcW w:w="4102" w:type="pct"/>
          </w:tcPr>
          <w:p w14:paraId="3433647A" w14:textId="77777777" w:rsidR="00E56491" w:rsidRPr="00E73D97" w:rsidRDefault="00E56491" w:rsidP="00333CB4">
            <w:pPr>
              <w:jc w:val="both"/>
            </w:pPr>
            <w:r w:rsidRPr="00E73D97">
              <w:t>Создавать макеты простыми способами и средствами</w:t>
            </w:r>
          </w:p>
        </w:tc>
      </w:tr>
      <w:tr w:rsidR="00333CB4" w:rsidRPr="00E73D97" w14:paraId="520B0E5D" w14:textId="77777777" w:rsidTr="00333CB4">
        <w:trPr>
          <w:trHeight w:val="20"/>
        </w:trPr>
        <w:tc>
          <w:tcPr>
            <w:tcW w:w="898" w:type="pct"/>
            <w:vMerge/>
          </w:tcPr>
          <w:p w14:paraId="1E456CF0" w14:textId="77777777" w:rsidR="00E56491" w:rsidRPr="00E73D97" w:rsidRDefault="00E56491" w:rsidP="0034687B"/>
        </w:tc>
        <w:tc>
          <w:tcPr>
            <w:tcW w:w="4102" w:type="pct"/>
          </w:tcPr>
          <w:p w14:paraId="6870FF9D" w14:textId="77777777" w:rsidR="00E56491" w:rsidRPr="00E73D97" w:rsidRDefault="00E56491" w:rsidP="00333CB4">
            <w:pPr>
              <w:jc w:val="both"/>
            </w:pPr>
            <w:r w:rsidRPr="00E73D97">
              <w:t>Создавать и редактировать графические и мультимедийные объекты с помощью компьютерных средств</w:t>
            </w:r>
          </w:p>
        </w:tc>
      </w:tr>
      <w:tr w:rsidR="00333CB4" w:rsidRPr="00E73D97" w14:paraId="0AC72B5E" w14:textId="77777777" w:rsidTr="00333CB4">
        <w:trPr>
          <w:trHeight w:val="20"/>
        </w:trPr>
        <w:tc>
          <w:tcPr>
            <w:tcW w:w="898" w:type="pct"/>
            <w:vMerge w:val="restart"/>
          </w:tcPr>
          <w:p w14:paraId="0D32E7F2" w14:textId="7FFAEB9C" w:rsidR="00333CB4" w:rsidRPr="00E73D97" w:rsidRDefault="00333CB4" w:rsidP="00450DDB">
            <w:r w:rsidRPr="00E73D97">
              <w:t>Необходимые знания</w:t>
            </w:r>
          </w:p>
        </w:tc>
        <w:tc>
          <w:tcPr>
            <w:tcW w:w="4102" w:type="pct"/>
          </w:tcPr>
          <w:p w14:paraId="74F8E070" w14:textId="77777777" w:rsidR="00333CB4" w:rsidRPr="00E73D97" w:rsidRDefault="00333CB4" w:rsidP="00333CB4">
            <w:pPr>
              <w:jc w:val="both"/>
            </w:pPr>
            <w:r w:rsidRPr="00E73D97">
              <w:t>Принципы, подходы и средства концептуальной проработки игрового дизайна, дизайн средств коммуникаций</w:t>
            </w:r>
          </w:p>
        </w:tc>
      </w:tr>
      <w:tr w:rsidR="00333CB4" w:rsidRPr="00E73D97" w14:paraId="74C57EBE" w14:textId="77777777" w:rsidTr="00333CB4">
        <w:trPr>
          <w:trHeight w:val="20"/>
        </w:trPr>
        <w:tc>
          <w:tcPr>
            <w:tcW w:w="898" w:type="pct"/>
            <w:vMerge/>
          </w:tcPr>
          <w:p w14:paraId="15D7603C" w14:textId="77777777" w:rsidR="00333CB4" w:rsidRPr="00E73D97" w:rsidRDefault="00333CB4" w:rsidP="0034687B"/>
        </w:tc>
        <w:tc>
          <w:tcPr>
            <w:tcW w:w="4102" w:type="pct"/>
          </w:tcPr>
          <w:p w14:paraId="0293A249" w14:textId="77777777" w:rsidR="00333CB4" w:rsidRPr="00E73D97" w:rsidRDefault="00333CB4" w:rsidP="00333CB4">
            <w:pPr>
              <w:jc w:val="both"/>
            </w:pPr>
            <w:r w:rsidRPr="00E73D97">
              <w:t>Игровые технологии развития детей</w:t>
            </w:r>
          </w:p>
        </w:tc>
      </w:tr>
      <w:tr w:rsidR="00333CB4" w:rsidRPr="00E73D97" w14:paraId="5A1563C6" w14:textId="77777777" w:rsidTr="00333CB4">
        <w:trPr>
          <w:trHeight w:val="20"/>
        </w:trPr>
        <w:tc>
          <w:tcPr>
            <w:tcW w:w="898" w:type="pct"/>
            <w:vMerge/>
          </w:tcPr>
          <w:p w14:paraId="579C3004" w14:textId="77777777" w:rsidR="00333CB4" w:rsidRPr="00E73D97" w:rsidRDefault="00333CB4" w:rsidP="0034687B"/>
        </w:tc>
        <w:tc>
          <w:tcPr>
            <w:tcW w:w="4102" w:type="pct"/>
          </w:tcPr>
          <w:p w14:paraId="1DEAF713" w14:textId="77777777" w:rsidR="00333CB4" w:rsidRPr="00E73D97" w:rsidRDefault="00333CB4" w:rsidP="00333CB4">
            <w:pPr>
              <w:jc w:val="both"/>
            </w:pPr>
            <w:r w:rsidRPr="00E73D97">
              <w:t>Основные приемы и методы художественно-графических работ</w:t>
            </w:r>
          </w:p>
        </w:tc>
      </w:tr>
      <w:tr w:rsidR="00333CB4" w:rsidRPr="00E73D97" w14:paraId="7B492557" w14:textId="77777777" w:rsidTr="00333CB4">
        <w:trPr>
          <w:trHeight w:val="20"/>
        </w:trPr>
        <w:tc>
          <w:tcPr>
            <w:tcW w:w="898" w:type="pct"/>
            <w:vMerge/>
          </w:tcPr>
          <w:p w14:paraId="01A194E6" w14:textId="77777777" w:rsidR="00333CB4" w:rsidRPr="00E73D97" w:rsidRDefault="00333CB4" w:rsidP="0034687B"/>
        </w:tc>
        <w:tc>
          <w:tcPr>
            <w:tcW w:w="4102" w:type="pct"/>
          </w:tcPr>
          <w:p w14:paraId="2ED9F999" w14:textId="77777777" w:rsidR="00333CB4" w:rsidRPr="00E73D97" w:rsidRDefault="00333CB4" w:rsidP="00333CB4">
            <w:pPr>
              <w:jc w:val="both"/>
            </w:pPr>
            <w:r w:rsidRPr="00E73D97">
              <w:t>Методы инженерного творчества</w:t>
            </w:r>
          </w:p>
        </w:tc>
      </w:tr>
      <w:tr w:rsidR="00333CB4" w:rsidRPr="00E73D97" w14:paraId="7A3D3968" w14:textId="77777777" w:rsidTr="00333CB4">
        <w:trPr>
          <w:trHeight w:val="20"/>
        </w:trPr>
        <w:tc>
          <w:tcPr>
            <w:tcW w:w="898" w:type="pct"/>
            <w:vMerge/>
          </w:tcPr>
          <w:p w14:paraId="402A803E" w14:textId="77777777" w:rsidR="00333CB4" w:rsidRPr="00E73D97" w:rsidRDefault="00333CB4" w:rsidP="0034687B"/>
        </w:tc>
        <w:tc>
          <w:tcPr>
            <w:tcW w:w="4102" w:type="pct"/>
          </w:tcPr>
          <w:p w14:paraId="39868F88" w14:textId="77777777" w:rsidR="00333CB4" w:rsidRPr="00E73D97" w:rsidRDefault="00333CB4" w:rsidP="00333CB4">
            <w:pPr>
              <w:jc w:val="both"/>
            </w:pPr>
            <w:r w:rsidRPr="00E73D97">
              <w:t>Творческие способы и методы, которые позволяют представить эмоциональное и физическое восприятие окружающей среды ребенком</w:t>
            </w:r>
          </w:p>
        </w:tc>
      </w:tr>
      <w:tr w:rsidR="00333CB4" w:rsidRPr="00E73D97" w14:paraId="02DAE8EB" w14:textId="77777777" w:rsidTr="00333CB4">
        <w:trPr>
          <w:trHeight w:val="20"/>
        </w:trPr>
        <w:tc>
          <w:tcPr>
            <w:tcW w:w="898" w:type="pct"/>
            <w:vMerge/>
          </w:tcPr>
          <w:p w14:paraId="19D0454B" w14:textId="77777777" w:rsidR="00333CB4" w:rsidRPr="00E73D97" w:rsidRDefault="00333CB4" w:rsidP="0034687B"/>
        </w:tc>
        <w:tc>
          <w:tcPr>
            <w:tcW w:w="4102" w:type="pct"/>
          </w:tcPr>
          <w:p w14:paraId="65FF011F" w14:textId="77777777" w:rsidR="00333CB4" w:rsidRPr="00E73D97" w:rsidRDefault="00333CB4" w:rsidP="00333CB4">
            <w:pPr>
              <w:jc w:val="both"/>
            </w:pPr>
            <w:r w:rsidRPr="00E73D97">
              <w:t>Способы мотивации игровой деятельности</w:t>
            </w:r>
          </w:p>
        </w:tc>
      </w:tr>
      <w:tr w:rsidR="00333CB4" w:rsidRPr="00E73D97" w14:paraId="35CF81C9" w14:textId="77777777" w:rsidTr="00333CB4">
        <w:trPr>
          <w:trHeight w:val="20"/>
        </w:trPr>
        <w:tc>
          <w:tcPr>
            <w:tcW w:w="898" w:type="pct"/>
            <w:vMerge/>
          </w:tcPr>
          <w:p w14:paraId="23262D01" w14:textId="77777777" w:rsidR="00333CB4" w:rsidRPr="00E73D97" w:rsidRDefault="00333CB4" w:rsidP="0034687B"/>
        </w:tc>
        <w:tc>
          <w:tcPr>
            <w:tcW w:w="4102" w:type="pct"/>
          </w:tcPr>
          <w:p w14:paraId="0A994A99" w14:textId="77777777" w:rsidR="00333CB4" w:rsidRPr="00E73D97" w:rsidRDefault="00333CB4" w:rsidP="00333CB4">
            <w:pPr>
              <w:jc w:val="both"/>
            </w:pPr>
            <w:r w:rsidRPr="00E73D97">
              <w:t>Условия формирования и развития различных типов мышления у детей посредством игровой деятельности</w:t>
            </w:r>
          </w:p>
        </w:tc>
      </w:tr>
      <w:tr w:rsidR="00333CB4" w:rsidRPr="00E73D97" w14:paraId="02EA2F73" w14:textId="77777777" w:rsidTr="00333CB4">
        <w:trPr>
          <w:trHeight w:val="20"/>
        </w:trPr>
        <w:tc>
          <w:tcPr>
            <w:tcW w:w="898" w:type="pct"/>
            <w:vMerge/>
          </w:tcPr>
          <w:p w14:paraId="74B2CA51" w14:textId="77777777" w:rsidR="00333CB4" w:rsidRPr="00E73D97" w:rsidRDefault="00333CB4" w:rsidP="0034687B"/>
        </w:tc>
        <w:tc>
          <w:tcPr>
            <w:tcW w:w="4102" w:type="pct"/>
          </w:tcPr>
          <w:p w14:paraId="0A087E83" w14:textId="77777777" w:rsidR="00333CB4" w:rsidRPr="00E73D97" w:rsidRDefault="00333CB4" w:rsidP="00333CB4">
            <w:pPr>
              <w:jc w:val="both"/>
            </w:pPr>
            <w:r w:rsidRPr="00E73D97">
              <w:t>Особенности игрового мышления и восприятия игровых технологий детьми различного возраста</w:t>
            </w:r>
          </w:p>
        </w:tc>
      </w:tr>
      <w:tr w:rsidR="00333CB4" w:rsidRPr="00E73D97" w14:paraId="65FD5916" w14:textId="77777777" w:rsidTr="00333CB4">
        <w:trPr>
          <w:trHeight w:val="20"/>
        </w:trPr>
        <w:tc>
          <w:tcPr>
            <w:tcW w:w="898" w:type="pct"/>
            <w:vMerge/>
          </w:tcPr>
          <w:p w14:paraId="6D2B09AB" w14:textId="77777777" w:rsidR="00333CB4" w:rsidRPr="00E73D97" w:rsidRDefault="00333CB4" w:rsidP="0034687B"/>
        </w:tc>
        <w:tc>
          <w:tcPr>
            <w:tcW w:w="4102" w:type="pct"/>
          </w:tcPr>
          <w:p w14:paraId="271EDC7C" w14:textId="77777777" w:rsidR="00333CB4" w:rsidRPr="00E73D97" w:rsidRDefault="00333CB4" w:rsidP="00333CB4">
            <w:pPr>
              <w:jc w:val="both"/>
            </w:pPr>
            <w:r w:rsidRPr="00E73D97">
              <w:t>Психологические возрастные особенности игровой деятельности детей</w:t>
            </w:r>
          </w:p>
        </w:tc>
      </w:tr>
      <w:tr w:rsidR="00333CB4" w:rsidRPr="00E73D97" w14:paraId="0112D52C" w14:textId="77777777" w:rsidTr="00333CB4">
        <w:trPr>
          <w:trHeight w:val="20"/>
        </w:trPr>
        <w:tc>
          <w:tcPr>
            <w:tcW w:w="898" w:type="pct"/>
            <w:vMerge/>
          </w:tcPr>
          <w:p w14:paraId="434F8B3E" w14:textId="77777777" w:rsidR="00333CB4" w:rsidRPr="00E73D97" w:rsidRDefault="00333CB4" w:rsidP="0034687B"/>
        </w:tc>
        <w:tc>
          <w:tcPr>
            <w:tcW w:w="4102" w:type="pct"/>
          </w:tcPr>
          <w:p w14:paraId="5D9D92BA" w14:textId="59BA8648" w:rsidR="00333CB4" w:rsidRPr="00E73D97" w:rsidRDefault="00333CB4" w:rsidP="00333CB4">
            <w:pPr>
              <w:jc w:val="both"/>
            </w:pPr>
            <w:r w:rsidRPr="00E73D97">
              <w:t xml:space="preserve">Психолого-педагогические и культурологические </w:t>
            </w:r>
            <w:r w:rsidR="00515782">
              <w:t xml:space="preserve">особенности </w:t>
            </w:r>
            <w:r w:rsidRPr="00E73D97">
              <w:t>игрово</w:t>
            </w:r>
            <w:r w:rsidR="00515782">
              <w:t>го</w:t>
            </w:r>
            <w:r w:rsidRPr="00E73D97">
              <w:t xml:space="preserve"> процесс</w:t>
            </w:r>
            <w:r w:rsidR="00515782">
              <w:t>а</w:t>
            </w:r>
            <w:r w:rsidRPr="00E73D97">
              <w:t xml:space="preserve"> на различных этапах пользования для детей различных возрастов, групп детей, для использования в семье и образовательных учреждениях различного типа</w:t>
            </w:r>
          </w:p>
        </w:tc>
      </w:tr>
      <w:tr w:rsidR="00333CB4" w:rsidRPr="00E73D97" w14:paraId="0D66602D" w14:textId="77777777" w:rsidTr="00333CB4">
        <w:trPr>
          <w:trHeight w:val="20"/>
        </w:trPr>
        <w:tc>
          <w:tcPr>
            <w:tcW w:w="898" w:type="pct"/>
            <w:vMerge/>
          </w:tcPr>
          <w:p w14:paraId="4A88A62A" w14:textId="77777777" w:rsidR="00333CB4" w:rsidRPr="00E73D97" w:rsidRDefault="00333CB4" w:rsidP="0034687B"/>
        </w:tc>
        <w:tc>
          <w:tcPr>
            <w:tcW w:w="4102" w:type="pct"/>
          </w:tcPr>
          <w:p w14:paraId="775B8767" w14:textId="2C63F197" w:rsidR="00333CB4" w:rsidRPr="00E73D97" w:rsidRDefault="00BD2AAB" w:rsidP="00333CB4">
            <w:pPr>
              <w:jc w:val="both"/>
            </w:pPr>
            <w:r>
              <w:t>Правила</w:t>
            </w:r>
            <w:r w:rsidR="00333CB4" w:rsidRPr="00E73D97">
              <w:t xml:space="preserve"> гигиены, физиологии, педагогики, эргономики информационны</w:t>
            </w:r>
            <w:r>
              <w:t>х</w:t>
            </w:r>
            <w:r w:rsidR="00333CB4" w:rsidRPr="00E73D97">
              <w:t xml:space="preserve"> канал</w:t>
            </w:r>
            <w:r>
              <w:t>ов</w:t>
            </w:r>
            <w:r w:rsidR="00333CB4" w:rsidRPr="00E73D97">
              <w:t xml:space="preserve"> воздействия на детей</w:t>
            </w:r>
          </w:p>
        </w:tc>
      </w:tr>
      <w:tr w:rsidR="00333CB4" w:rsidRPr="00E73D97" w14:paraId="7E5914E8" w14:textId="77777777" w:rsidTr="00333CB4">
        <w:trPr>
          <w:trHeight w:val="20"/>
        </w:trPr>
        <w:tc>
          <w:tcPr>
            <w:tcW w:w="898" w:type="pct"/>
            <w:vMerge/>
          </w:tcPr>
          <w:p w14:paraId="2B84453D" w14:textId="77777777" w:rsidR="00333CB4" w:rsidRPr="00E73D97" w:rsidRDefault="00333CB4" w:rsidP="0034687B"/>
        </w:tc>
        <w:tc>
          <w:tcPr>
            <w:tcW w:w="4102" w:type="pct"/>
          </w:tcPr>
          <w:p w14:paraId="0C60F30E" w14:textId="77777777" w:rsidR="00333CB4" w:rsidRPr="00E73D97" w:rsidRDefault="00333CB4" w:rsidP="00333CB4">
            <w:pPr>
              <w:jc w:val="both"/>
            </w:pPr>
            <w:r w:rsidRPr="00E73D97">
              <w:t>Возрастно-психологический и психолого-педагогический подходы к обеспечению информационно-психологической безопасности детей и подростков</w:t>
            </w:r>
          </w:p>
        </w:tc>
      </w:tr>
      <w:tr w:rsidR="00333CB4" w:rsidRPr="00E73D97" w14:paraId="0040C111" w14:textId="77777777" w:rsidTr="00333CB4">
        <w:trPr>
          <w:trHeight w:val="20"/>
        </w:trPr>
        <w:tc>
          <w:tcPr>
            <w:tcW w:w="898" w:type="pct"/>
            <w:vMerge/>
          </w:tcPr>
          <w:p w14:paraId="3A840AA8" w14:textId="77777777" w:rsidR="00333CB4" w:rsidRPr="00E73D97" w:rsidRDefault="00333CB4" w:rsidP="0034687B"/>
        </w:tc>
        <w:tc>
          <w:tcPr>
            <w:tcW w:w="4102" w:type="pct"/>
          </w:tcPr>
          <w:p w14:paraId="7699AAF7" w14:textId="0037280E" w:rsidR="00333CB4" w:rsidRPr="00E73D97" w:rsidRDefault="00356523" w:rsidP="00333CB4">
            <w:pPr>
              <w:jc w:val="both"/>
            </w:pPr>
            <w:r>
              <w:t>Нормативные правовые акты по</w:t>
            </w:r>
            <w:r w:rsidRPr="00C02FCF">
              <w:t xml:space="preserve"> безопасности детской игровой сред</w:t>
            </w:r>
            <w:r>
              <w:t>ы</w:t>
            </w:r>
            <w:r w:rsidRPr="00C02FCF">
              <w:t xml:space="preserve"> и продукции, в том числе </w:t>
            </w:r>
            <w:r>
              <w:t>правила</w:t>
            </w:r>
            <w:r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333CB4" w:rsidRPr="00E73D97" w14:paraId="503D5641" w14:textId="77777777" w:rsidTr="00333CB4">
        <w:trPr>
          <w:trHeight w:val="20"/>
        </w:trPr>
        <w:tc>
          <w:tcPr>
            <w:tcW w:w="898" w:type="pct"/>
            <w:vMerge/>
          </w:tcPr>
          <w:p w14:paraId="4F3B5C0D" w14:textId="77777777" w:rsidR="00333CB4" w:rsidRPr="00E73D97" w:rsidRDefault="00333CB4" w:rsidP="0034687B"/>
        </w:tc>
        <w:tc>
          <w:tcPr>
            <w:tcW w:w="4102" w:type="pct"/>
          </w:tcPr>
          <w:p w14:paraId="33474561" w14:textId="77777777" w:rsidR="00333CB4" w:rsidRPr="00E73D97" w:rsidRDefault="00333CB4" w:rsidP="00333CB4">
            <w:pPr>
              <w:jc w:val="both"/>
            </w:pPr>
            <w:r w:rsidRPr="00E73D97">
              <w:t>Компьютерные программы, предназначенные для моделирования, визуализации, полиграфии, телекоммуникационные средства</w:t>
            </w:r>
          </w:p>
        </w:tc>
      </w:tr>
      <w:tr w:rsidR="00333CB4" w:rsidRPr="00E73D97" w14:paraId="65E76F4A" w14:textId="77777777" w:rsidTr="00333CB4">
        <w:trPr>
          <w:trHeight w:val="20"/>
        </w:trPr>
        <w:tc>
          <w:tcPr>
            <w:tcW w:w="898" w:type="pct"/>
            <w:vMerge/>
          </w:tcPr>
          <w:p w14:paraId="5C22E868" w14:textId="77777777" w:rsidR="00333CB4" w:rsidRPr="00E73D97" w:rsidRDefault="00333CB4" w:rsidP="0034687B"/>
        </w:tc>
        <w:tc>
          <w:tcPr>
            <w:tcW w:w="4102" w:type="pct"/>
          </w:tcPr>
          <w:p w14:paraId="423AD418" w14:textId="77777777" w:rsidR="00333CB4" w:rsidRPr="00E73D97" w:rsidRDefault="00333CB4" w:rsidP="00333CB4">
            <w:pPr>
              <w:jc w:val="both"/>
            </w:pPr>
            <w:r w:rsidRPr="00E73D97">
              <w:t>Основы типографии и подготовки макетов</w:t>
            </w:r>
          </w:p>
        </w:tc>
      </w:tr>
      <w:tr w:rsidR="00333CB4" w:rsidRPr="00E73D97" w14:paraId="5444E0B9" w14:textId="77777777" w:rsidTr="00333CB4">
        <w:trPr>
          <w:trHeight w:val="20"/>
        </w:trPr>
        <w:tc>
          <w:tcPr>
            <w:tcW w:w="898" w:type="pct"/>
            <w:vMerge/>
          </w:tcPr>
          <w:p w14:paraId="7AA54A2A" w14:textId="77777777" w:rsidR="00333CB4" w:rsidRPr="00E73D97" w:rsidRDefault="00333CB4" w:rsidP="0034687B"/>
        </w:tc>
        <w:tc>
          <w:tcPr>
            <w:tcW w:w="4102" w:type="pct"/>
          </w:tcPr>
          <w:p w14:paraId="321B16C2" w14:textId="77777777" w:rsidR="00333CB4" w:rsidRPr="00E73D97" w:rsidRDefault="00333CB4" w:rsidP="00333CB4">
            <w:pPr>
              <w:jc w:val="both"/>
            </w:pPr>
            <w:r w:rsidRPr="00E73D97">
              <w:t>Современные технологии, конструкции, материалы</w:t>
            </w:r>
          </w:p>
        </w:tc>
      </w:tr>
      <w:tr w:rsidR="00333CB4" w:rsidRPr="00E73D97" w14:paraId="192FFD4E" w14:textId="77777777" w:rsidTr="00333CB4">
        <w:trPr>
          <w:trHeight w:val="20"/>
        </w:trPr>
        <w:tc>
          <w:tcPr>
            <w:tcW w:w="898" w:type="pct"/>
            <w:vMerge/>
          </w:tcPr>
          <w:p w14:paraId="716E07A6" w14:textId="77777777" w:rsidR="00333CB4" w:rsidRPr="00E73D97" w:rsidRDefault="00333CB4" w:rsidP="0034687B"/>
        </w:tc>
        <w:tc>
          <w:tcPr>
            <w:tcW w:w="4102" w:type="pct"/>
          </w:tcPr>
          <w:p w14:paraId="25286178" w14:textId="77777777" w:rsidR="00333CB4" w:rsidRPr="00E73D97" w:rsidRDefault="00333CB4" w:rsidP="00333CB4">
            <w:pPr>
              <w:jc w:val="both"/>
            </w:pPr>
            <w:r w:rsidRPr="00E73D97">
              <w:t>Стандарты и технические условия по дизайнерскому оформлению и содержанию изданий детской игровой полиграфической и мультимедийной продукции</w:t>
            </w:r>
          </w:p>
        </w:tc>
      </w:tr>
      <w:tr w:rsidR="00333CB4" w:rsidRPr="00E73D97" w14:paraId="2E3EB433" w14:textId="77777777" w:rsidTr="00333CB4">
        <w:trPr>
          <w:trHeight w:val="20"/>
        </w:trPr>
        <w:tc>
          <w:tcPr>
            <w:tcW w:w="898" w:type="pct"/>
            <w:vMerge/>
          </w:tcPr>
          <w:p w14:paraId="34F7F36B" w14:textId="77777777" w:rsidR="00333CB4" w:rsidRPr="00E73D97" w:rsidRDefault="00333CB4" w:rsidP="0034687B"/>
        </w:tc>
        <w:tc>
          <w:tcPr>
            <w:tcW w:w="4102" w:type="pct"/>
          </w:tcPr>
          <w:p w14:paraId="27421C26" w14:textId="01578155" w:rsidR="00333CB4" w:rsidRPr="00E73D97" w:rsidRDefault="00333CB4" w:rsidP="00333CB4">
            <w:pPr>
              <w:jc w:val="both"/>
              <w:rPr>
                <w:highlight w:val="yellow"/>
              </w:rPr>
            </w:pPr>
            <w:r w:rsidRPr="00E73D97">
              <w:t>Основы авторского и патентного права</w:t>
            </w:r>
          </w:p>
        </w:tc>
      </w:tr>
      <w:tr w:rsidR="00333CB4" w:rsidRPr="00E73D97" w14:paraId="25F0F697" w14:textId="77777777" w:rsidTr="00333CB4">
        <w:trPr>
          <w:trHeight w:val="20"/>
        </w:trPr>
        <w:tc>
          <w:tcPr>
            <w:tcW w:w="898" w:type="pct"/>
          </w:tcPr>
          <w:p w14:paraId="61156277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102" w:type="pct"/>
          </w:tcPr>
          <w:p w14:paraId="0C6F53DD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2830C644" w14:textId="77777777" w:rsidR="00E56491" w:rsidRPr="00E73D97" w:rsidRDefault="00E56491" w:rsidP="0034687B"/>
    <w:p w14:paraId="7232D626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3.3.4. Трудовая функция</w:t>
      </w:r>
    </w:p>
    <w:p w14:paraId="234E5988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9"/>
        <w:gridCol w:w="1572"/>
        <w:gridCol w:w="660"/>
      </w:tblGrid>
      <w:tr w:rsidR="00E73D97" w:rsidRPr="00E73D97" w14:paraId="4BA8F6BD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FCD7546" w14:textId="43D84EB8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18C11D" w14:textId="2CDAECFE" w:rsidR="00E56491" w:rsidRPr="00E73D97" w:rsidRDefault="00E56491" w:rsidP="00450DDB">
            <w:r w:rsidRPr="00E73D97">
              <w:t xml:space="preserve">Концептуальная проработка вариантов </w:t>
            </w:r>
            <w:r w:rsidR="00275F06" w:rsidRPr="00E73D97">
              <w:t>детской игровой среды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B568B3" w14:textId="78A350CE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7E7BD5" w14:textId="7DA794B2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/04.6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618E4A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9CAD16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47B08B10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1"/>
        <w:gridCol w:w="8364"/>
      </w:tblGrid>
      <w:tr w:rsidR="00E73D97" w:rsidRPr="00E73D97" w14:paraId="30F9A2A5" w14:textId="77777777" w:rsidTr="00333CB4">
        <w:trPr>
          <w:trHeight w:val="20"/>
        </w:trPr>
        <w:tc>
          <w:tcPr>
            <w:tcW w:w="898" w:type="pct"/>
            <w:vMerge w:val="restart"/>
          </w:tcPr>
          <w:p w14:paraId="5AD3AFD0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102" w:type="pct"/>
          </w:tcPr>
          <w:p w14:paraId="060CB7F3" w14:textId="6CEC8033" w:rsidR="00E56491" w:rsidRPr="00E73D97" w:rsidRDefault="00E56491" w:rsidP="00333CB4">
            <w:pPr>
              <w:jc w:val="both"/>
            </w:pPr>
            <w:r w:rsidRPr="00E73D97">
              <w:t>Определение функци</w:t>
            </w:r>
            <w:r w:rsidR="00911C5E">
              <w:t>й</w:t>
            </w:r>
            <w:r w:rsidRPr="00E73D97">
              <w:t xml:space="preserve"> </w:t>
            </w:r>
            <w:r w:rsidR="00275F06" w:rsidRPr="00E73D97">
              <w:t>детской игровой среды</w:t>
            </w:r>
            <w:r w:rsidRPr="00E73D97">
              <w:t xml:space="preserve"> с учетом </w:t>
            </w:r>
            <w:r w:rsidR="004675DD">
              <w:t>правил</w:t>
            </w:r>
            <w:r w:rsidRPr="00E73D97">
              <w:t xml:space="preserve"> безопасности, культурологии, эргономики и гигиены детей, а также детской возрастной физиологии и психологии, включая </w:t>
            </w:r>
            <w:proofErr w:type="spellStart"/>
            <w:r w:rsidRPr="00E73D97">
              <w:t>полоролевое</w:t>
            </w:r>
            <w:proofErr w:type="spellEnd"/>
            <w:r w:rsidRPr="00E73D97">
              <w:t xml:space="preserve"> самосознание</w:t>
            </w:r>
          </w:p>
        </w:tc>
      </w:tr>
      <w:tr w:rsidR="00E73D97" w:rsidRPr="00E73D97" w14:paraId="70D05A35" w14:textId="77777777" w:rsidTr="00333CB4">
        <w:trPr>
          <w:trHeight w:val="20"/>
        </w:trPr>
        <w:tc>
          <w:tcPr>
            <w:tcW w:w="898" w:type="pct"/>
            <w:vMerge/>
          </w:tcPr>
          <w:p w14:paraId="73E164B6" w14:textId="77777777" w:rsidR="00E56491" w:rsidRPr="00E73D97" w:rsidRDefault="00E56491" w:rsidP="0034687B"/>
        </w:tc>
        <w:tc>
          <w:tcPr>
            <w:tcW w:w="4102" w:type="pct"/>
          </w:tcPr>
          <w:p w14:paraId="28E192FA" w14:textId="77777777" w:rsidR="00E56491" w:rsidRPr="00E73D97" w:rsidRDefault="00E56491" w:rsidP="00333CB4">
            <w:pPr>
              <w:jc w:val="both"/>
            </w:pPr>
            <w:r w:rsidRPr="00E73D97">
              <w:t>Определение климатических особенностей и смены времен года в географическом регионе размещения потенциальных потребителей</w:t>
            </w:r>
          </w:p>
        </w:tc>
      </w:tr>
      <w:tr w:rsidR="00E73D97" w:rsidRPr="00E73D97" w14:paraId="0874D617" w14:textId="77777777" w:rsidTr="00333CB4">
        <w:trPr>
          <w:trHeight w:val="20"/>
        </w:trPr>
        <w:tc>
          <w:tcPr>
            <w:tcW w:w="898" w:type="pct"/>
            <w:vMerge/>
          </w:tcPr>
          <w:p w14:paraId="204ACF1E" w14:textId="77777777" w:rsidR="00E56491" w:rsidRPr="00E73D97" w:rsidRDefault="00E56491" w:rsidP="0034687B"/>
        </w:tc>
        <w:tc>
          <w:tcPr>
            <w:tcW w:w="4102" w:type="pct"/>
          </w:tcPr>
          <w:p w14:paraId="70F880DF" w14:textId="339B30F9" w:rsidR="00E56491" w:rsidRPr="00E73D97" w:rsidRDefault="00E56491" w:rsidP="00333CB4">
            <w:pPr>
              <w:jc w:val="both"/>
            </w:pPr>
            <w:r w:rsidRPr="00E73D97">
              <w:t>Поиск функциональных форм</w:t>
            </w:r>
            <w:r w:rsidR="004675DD">
              <w:t xml:space="preserve"> для</w:t>
            </w:r>
            <w:r w:rsidRPr="00E73D97">
              <w:t xml:space="preserve"> реализ</w:t>
            </w:r>
            <w:r w:rsidR="004675DD">
              <w:t>ации</w:t>
            </w:r>
            <w:r w:rsidRPr="00E73D97">
              <w:t xml:space="preserve"> </w:t>
            </w:r>
            <w:r w:rsidR="00836DC6" w:rsidRPr="00E73D97">
              <w:t>детской игровой сред</w:t>
            </w:r>
            <w:r w:rsidR="004675DD">
              <w:t>ы</w:t>
            </w:r>
          </w:p>
        </w:tc>
      </w:tr>
      <w:tr w:rsidR="00E73D97" w:rsidRPr="00E73D97" w14:paraId="16C3DC63" w14:textId="77777777" w:rsidTr="00333CB4">
        <w:trPr>
          <w:trHeight w:val="20"/>
        </w:trPr>
        <w:tc>
          <w:tcPr>
            <w:tcW w:w="898" w:type="pct"/>
            <w:vMerge/>
          </w:tcPr>
          <w:p w14:paraId="0545D333" w14:textId="77777777" w:rsidR="00E56491" w:rsidRPr="00E73D97" w:rsidRDefault="00E56491" w:rsidP="0034687B"/>
        </w:tc>
        <w:tc>
          <w:tcPr>
            <w:tcW w:w="4102" w:type="pct"/>
          </w:tcPr>
          <w:p w14:paraId="62C410C2" w14:textId="7282E54A" w:rsidR="00E56491" w:rsidRPr="001D5352" w:rsidRDefault="00E56491" w:rsidP="00333CB4">
            <w:pPr>
              <w:jc w:val="both"/>
            </w:pPr>
            <w:r w:rsidRPr="001D5352">
              <w:t>Трехмерное эскизное моделирование</w:t>
            </w:r>
            <w:r w:rsidR="00911C5E" w:rsidRPr="001D5352">
              <w:t xml:space="preserve"> детской игровой среды</w:t>
            </w:r>
          </w:p>
        </w:tc>
      </w:tr>
      <w:tr w:rsidR="00E73D97" w:rsidRPr="00E73D97" w14:paraId="3978480B" w14:textId="77777777" w:rsidTr="00333CB4">
        <w:trPr>
          <w:trHeight w:val="20"/>
        </w:trPr>
        <w:tc>
          <w:tcPr>
            <w:tcW w:w="898" w:type="pct"/>
            <w:vMerge/>
          </w:tcPr>
          <w:p w14:paraId="72EA89BE" w14:textId="77777777" w:rsidR="00E56491" w:rsidRPr="00E73D97" w:rsidRDefault="00E56491" w:rsidP="0034687B"/>
        </w:tc>
        <w:tc>
          <w:tcPr>
            <w:tcW w:w="4102" w:type="pct"/>
          </w:tcPr>
          <w:p w14:paraId="2AB33EAD" w14:textId="335B3FD9" w:rsidR="00E56491" w:rsidRPr="001D5352" w:rsidRDefault="00E56491" w:rsidP="00333CB4">
            <w:pPr>
              <w:jc w:val="both"/>
            </w:pPr>
            <w:r w:rsidRPr="001D5352">
              <w:t xml:space="preserve">Поиск </w:t>
            </w:r>
            <w:proofErr w:type="spellStart"/>
            <w:r w:rsidRPr="001D5352">
              <w:t>цветографического</w:t>
            </w:r>
            <w:proofErr w:type="spellEnd"/>
            <w:r w:rsidRPr="001D5352">
              <w:t xml:space="preserve"> решения и подбор материалов</w:t>
            </w:r>
            <w:r w:rsidR="00911C5E" w:rsidRPr="001D5352">
              <w:t xml:space="preserve"> детской игровой среды</w:t>
            </w:r>
          </w:p>
        </w:tc>
      </w:tr>
      <w:tr w:rsidR="00E73D97" w:rsidRPr="00E73D97" w14:paraId="1A04CE78" w14:textId="77777777" w:rsidTr="00333CB4">
        <w:trPr>
          <w:trHeight w:val="20"/>
        </w:trPr>
        <w:tc>
          <w:tcPr>
            <w:tcW w:w="898" w:type="pct"/>
            <w:vMerge/>
          </w:tcPr>
          <w:p w14:paraId="567095A0" w14:textId="77777777" w:rsidR="00E56491" w:rsidRPr="00E73D97" w:rsidRDefault="00E56491" w:rsidP="0034687B"/>
        </w:tc>
        <w:tc>
          <w:tcPr>
            <w:tcW w:w="4102" w:type="pct"/>
          </w:tcPr>
          <w:p w14:paraId="38290DD7" w14:textId="6761394B" w:rsidR="00E56491" w:rsidRPr="001D5352" w:rsidRDefault="00E56491" w:rsidP="00333CB4">
            <w:pPr>
              <w:jc w:val="both"/>
            </w:pPr>
            <w:r w:rsidRPr="001D5352">
              <w:t xml:space="preserve">Макетирование </w:t>
            </w:r>
            <w:r w:rsidR="00911C5E" w:rsidRPr="001D5352">
              <w:t xml:space="preserve">детской игровой среды </w:t>
            </w:r>
            <w:r w:rsidRPr="001D5352">
              <w:t>простыми способами и средствами</w:t>
            </w:r>
          </w:p>
        </w:tc>
      </w:tr>
      <w:tr w:rsidR="00E73D97" w:rsidRPr="00E73D97" w14:paraId="4F4AFBDB" w14:textId="77777777" w:rsidTr="00333CB4">
        <w:trPr>
          <w:trHeight w:val="20"/>
        </w:trPr>
        <w:tc>
          <w:tcPr>
            <w:tcW w:w="898" w:type="pct"/>
            <w:vMerge/>
          </w:tcPr>
          <w:p w14:paraId="45719182" w14:textId="77777777" w:rsidR="00E56491" w:rsidRPr="00E73D97" w:rsidRDefault="00E56491" w:rsidP="0034687B"/>
        </w:tc>
        <w:tc>
          <w:tcPr>
            <w:tcW w:w="4102" w:type="pct"/>
          </w:tcPr>
          <w:p w14:paraId="30E7FFBE" w14:textId="0217DD7A" w:rsidR="00E56491" w:rsidRPr="001D5352" w:rsidRDefault="00E56491" w:rsidP="00333CB4">
            <w:pPr>
              <w:jc w:val="both"/>
            </w:pPr>
            <w:r w:rsidRPr="001D5352">
              <w:t xml:space="preserve">Оценка принципиальной осуществимости дизайн-концепции </w:t>
            </w:r>
            <w:r w:rsidR="00911C5E" w:rsidRPr="001D5352">
              <w:t xml:space="preserve">детской игровой среды </w:t>
            </w:r>
            <w:r w:rsidRPr="001D5352">
              <w:t>в разных материалах и технологиях</w:t>
            </w:r>
          </w:p>
        </w:tc>
      </w:tr>
      <w:tr w:rsidR="00E73D97" w:rsidRPr="00E73D97" w14:paraId="7BB8C122" w14:textId="77777777" w:rsidTr="00333CB4">
        <w:trPr>
          <w:trHeight w:val="20"/>
        </w:trPr>
        <w:tc>
          <w:tcPr>
            <w:tcW w:w="898" w:type="pct"/>
            <w:vMerge/>
          </w:tcPr>
          <w:p w14:paraId="0AACE69D" w14:textId="77777777" w:rsidR="00E56491" w:rsidRPr="00E73D97" w:rsidRDefault="00E56491" w:rsidP="0034687B"/>
        </w:tc>
        <w:tc>
          <w:tcPr>
            <w:tcW w:w="4102" w:type="pct"/>
          </w:tcPr>
          <w:p w14:paraId="2617D7A6" w14:textId="50C654E2" w:rsidR="00E56491" w:rsidRPr="001D5352" w:rsidRDefault="00E56491" w:rsidP="009C32A0">
            <w:pPr>
              <w:jc w:val="both"/>
            </w:pPr>
            <w:r w:rsidRPr="001D5352">
              <w:t xml:space="preserve">Обсуждение вариантов художественно-конструкторских решений </w:t>
            </w:r>
            <w:r w:rsidR="00911C5E" w:rsidRPr="001D5352">
              <w:t xml:space="preserve">детской игровой среды </w:t>
            </w:r>
            <w:r w:rsidRPr="001D5352">
              <w:t xml:space="preserve">с </w:t>
            </w:r>
            <w:r w:rsidR="009C32A0">
              <w:t>р</w:t>
            </w:r>
            <w:r w:rsidR="009C32A0" w:rsidRPr="009C32A0">
              <w:t>абочей группой клиента</w:t>
            </w:r>
            <w:r w:rsidRPr="001D5352">
              <w:t xml:space="preserve"> </w:t>
            </w:r>
            <w:proofErr w:type="spellStart"/>
            <w:r w:rsidRPr="001D5352">
              <w:t>клиента</w:t>
            </w:r>
            <w:proofErr w:type="spellEnd"/>
            <w:r w:rsidRPr="001D5352">
              <w:t xml:space="preserve"> и внесение корректировок</w:t>
            </w:r>
          </w:p>
        </w:tc>
      </w:tr>
      <w:tr w:rsidR="00E73D97" w:rsidRPr="00E73D97" w14:paraId="20388722" w14:textId="77777777" w:rsidTr="00333CB4">
        <w:trPr>
          <w:trHeight w:val="20"/>
        </w:trPr>
        <w:tc>
          <w:tcPr>
            <w:tcW w:w="898" w:type="pct"/>
            <w:vMerge/>
          </w:tcPr>
          <w:p w14:paraId="79D640A4" w14:textId="77777777" w:rsidR="00E56491" w:rsidRPr="00E73D97" w:rsidRDefault="00E56491" w:rsidP="0034687B"/>
        </w:tc>
        <w:tc>
          <w:tcPr>
            <w:tcW w:w="4102" w:type="pct"/>
          </w:tcPr>
          <w:p w14:paraId="2B7AC732" w14:textId="2DEF57C3" w:rsidR="00E56491" w:rsidRPr="00E73D97" w:rsidRDefault="00E56491" w:rsidP="00333CB4">
            <w:pPr>
              <w:jc w:val="both"/>
            </w:pPr>
            <w:r w:rsidRPr="00E73D97">
              <w:t>Обсуждение вариантов и согласование дизайнерских решений со специалистами заказчика</w:t>
            </w:r>
          </w:p>
        </w:tc>
      </w:tr>
      <w:tr w:rsidR="00E73D97" w:rsidRPr="00E73D97" w14:paraId="772989E2" w14:textId="77777777" w:rsidTr="00333CB4">
        <w:trPr>
          <w:trHeight w:val="20"/>
        </w:trPr>
        <w:tc>
          <w:tcPr>
            <w:tcW w:w="898" w:type="pct"/>
            <w:vMerge/>
          </w:tcPr>
          <w:p w14:paraId="0F0DD440" w14:textId="77777777" w:rsidR="00E56491" w:rsidRPr="00E73D97" w:rsidRDefault="00E56491" w:rsidP="0034687B"/>
        </w:tc>
        <w:tc>
          <w:tcPr>
            <w:tcW w:w="4102" w:type="pct"/>
          </w:tcPr>
          <w:p w14:paraId="20945FBD" w14:textId="17E94693" w:rsidR="00E56491" w:rsidRPr="00E73D97" w:rsidRDefault="00E56491" w:rsidP="00333CB4">
            <w:pPr>
              <w:jc w:val="both"/>
            </w:pPr>
            <w:r w:rsidRPr="00E73D97">
              <w:t xml:space="preserve">Подготовка пояснительной записки к дизайн-концепту, включающей обоснование основной идеи проекта, культурно-исторических предпосылок </w:t>
            </w:r>
            <w:r w:rsidRPr="00E73D97">
              <w:lastRenderedPageBreak/>
              <w:t xml:space="preserve">эволюционного развития проектируемого вида продукции, обоснование формообразования, </w:t>
            </w:r>
            <w:proofErr w:type="spellStart"/>
            <w:r w:rsidRPr="00E73D97">
              <w:t>цветографическую</w:t>
            </w:r>
            <w:proofErr w:type="spellEnd"/>
            <w:r w:rsidRPr="00E73D97">
              <w:t xml:space="preserve"> концепцию и стиль, описание преимуществ разрабатываемо</w:t>
            </w:r>
            <w:r w:rsidR="001D5352">
              <w:t>й детской игровой среды</w:t>
            </w:r>
            <w:r w:rsidRPr="00E73D97">
              <w:t xml:space="preserve"> </w:t>
            </w:r>
            <w:r w:rsidR="001652CF">
              <w:t>по сравнению с существующими аналогами</w:t>
            </w:r>
          </w:p>
        </w:tc>
      </w:tr>
      <w:tr w:rsidR="00E73D97" w:rsidRPr="00E73D97" w14:paraId="69F4634F" w14:textId="77777777" w:rsidTr="00333CB4">
        <w:trPr>
          <w:trHeight w:val="20"/>
        </w:trPr>
        <w:tc>
          <w:tcPr>
            <w:tcW w:w="898" w:type="pct"/>
            <w:vMerge w:val="restart"/>
          </w:tcPr>
          <w:p w14:paraId="0F9B9419" w14:textId="77777777" w:rsidR="00E56491" w:rsidRPr="00E73D97" w:rsidRDefault="00E56491" w:rsidP="0034687B">
            <w:r w:rsidRPr="00E73D97">
              <w:lastRenderedPageBreak/>
              <w:t>Необходимые умения</w:t>
            </w:r>
          </w:p>
        </w:tc>
        <w:tc>
          <w:tcPr>
            <w:tcW w:w="4102" w:type="pct"/>
          </w:tcPr>
          <w:p w14:paraId="5E8D3342" w14:textId="52069148" w:rsidR="00E56491" w:rsidRPr="00E73D97" w:rsidRDefault="0053648F" w:rsidP="00333CB4">
            <w:pPr>
              <w:jc w:val="both"/>
            </w:pPr>
            <w:r w:rsidRPr="00E73D97">
              <w:t>Применять</w:t>
            </w:r>
            <w:r w:rsidR="00E56491" w:rsidRPr="00E73D97">
              <w:t xml:space="preserve"> логически</w:t>
            </w:r>
            <w:r w:rsidRPr="00E73D97">
              <w:t xml:space="preserve">е </w:t>
            </w:r>
            <w:r w:rsidR="00E56491" w:rsidRPr="00E73D97">
              <w:t>метод</w:t>
            </w:r>
            <w:r w:rsidRPr="00E73D97">
              <w:t xml:space="preserve">ики </w:t>
            </w:r>
            <w:r w:rsidR="00E56491" w:rsidRPr="00E73D97">
              <w:t>поиска новых идей и решений</w:t>
            </w:r>
          </w:p>
        </w:tc>
      </w:tr>
      <w:tr w:rsidR="00E73D97" w:rsidRPr="00E73D97" w14:paraId="004C5E36" w14:textId="77777777" w:rsidTr="00333CB4">
        <w:trPr>
          <w:trHeight w:val="20"/>
        </w:trPr>
        <w:tc>
          <w:tcPr>
            <w:tcW w:w="898" w:type="pct"/>
            <w:vMerge/>
          </w:tcPr>
          <w:p w14:paraId="5F92C2F6" w14:textId="77777777" w:rsidR="00E56491" w:rsidRPr="00E73D97" w:rsidRDefault="00E56491" w:rsidP="0034687B"/>
        </w:tc>
        <w:tc>
          <w:tcPr>
            <w:tcW w:w="4102" w:type="pct"/>
          </w:tcPr>
          <w:p w14:paraId="1C4E3B79" w14:textId="77777777" w:rsidR="00E56491" w:rsidRPr="00E73D97" w:rsidRDefault="00E56491" w:rsidP="00333CB4">
            <w:pPr>
              <w:jc w:val="both"/>
            </w:pPr>
            <w:r w:rsidRPr="00E73D97">
              <w:t>Свободно оперировать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E73D97" w:rsidRPr="00E73D97" w14:paraId="772A1DE5" w14:textId="77777777" w:rsidTr="00333CB4">
        <w:trPr>
          <w:trHeight w:val="20"/>
        </w:trPr>
        <w:tc>
          <w:tcPr>
            <w:tcW w:w="898" w:type="pct"/>
            <w:vMerge/>
          </w:tcPr>
          <w:p w14:paraId="0CC6FB83" w14:textId="77777777" w:rsidR="00E56491" w:rsidRPr="00E73D97" w:rsidRDefault="00E56491" w:rsidP="0034687B"/>
        </w:tc>
        <w:tc>
          <w:tcPr>
            <w:tcW w:w="4102" w:type="pct"/>
          </w:tcPr>
          <w:p w14:paraId="48AB856A" w14:textId="054AF97A" w:rsidR="00E56491" w:rsidRPr="00E73D97" w:rsidRDefault="00E56491" w:rsidP="00333CB4">
            <w:pPr>
              <w:jc w:val="both"/>
            </w:pPr>
            <w:r w:rsidRPr="00E73D97">
              <w:t xml:space="preserve">Создавать новые концепции </w:t>
            </w:r>
            <w:r w:rsidR="00836DC6" w:rsidRPr="00E73D97">
              <w:t>детской игровой среды</w:t>
            </w:r>
            <w:r w:rsidRPr="00E73D97">
              <w:t>, способные заинтересовать ребенка и привлечь его внимание</w:t>
            </w:r>
          </w:p>
        </w:tc>
      </w:tr>
      <w:tr w:rsidR="00E73D97" w:rsidRPr="00E73D97" w14:paraId="0FE8314A" w14:textId="77777777" w:rsidTr="00333CB4">
        <w:trPr>
          <w:trHeight w:val="20"/>
        </w:trPr>
        <w:tc>
          <w:tcPr>
            <w:tcW w:w="898" w:type="pct"/>
            <w:vMerge/>
          </w:tcPr>
          <w:p w14:paraId="25C9C86A" w14:textId="77777777" w:rsidR="00E56491" w:rsidRPr="00E73D97" w:rsidRDefault="00E56491" w:rsidP="0034687B"/>
        </w:tc>
        <w:tc>
          <w:tcPr>
            <w:tcW w:w="4102" w:type="pct"/>
          </w:tcPr>
          <w:p w14:paraId="491A457A" w14:textId="77777777" w:rsidR="00E56491" w:rsidRPr="00E73D97" w:rsidRDefault="00E56491" w:rsidP="00333CB4">
            <w:pPr>
              <w:jc w:val="both"/>
            </w:pPr>
            <w:r w:rsidRPr="00E73D97">
              <w:t>Создавать и прорабатывать художественные и технические эскизы от руки и с использованием графических редакторов</w:t>
            </w:r>
          </w:p>
        </w:tc>
      </w:tr>
      <w:tr w:rsidR="00E73D97" w:rsidRPr="00E73D97" w14:paraId="0C9DFD48" w14:textId="77777777" w:rsidTr="00333CB4">
        <w:trPr>
          <w:trHeight w:val="20"/>
        </w:trPr>
        <w:tc>
          <w:tcPr>
            <w:tcW w:w="898" w:type="pct"/>
            <w:vMerge/>
          </w:tcPr>
          <w:p w14:paraId="35668A05" w14:textId="77777777" w:rsidR="00E56491" w:rsidRPr="00E73D97" w:rsidRDefault="00E56491" w:rsidP="0034687B"/>
        </w:tc>
        <w:tc>
          <w:tcPr>
            <w:tcW w:w="4102" w:type="pct"/>
          </w:tcPr>
          <w:p w14:paraId="39C9C52C" w14:textId="11DEFC56" w:rsidR="00E56491" w:rsidRPr="00E73D97" w:rsidRDefault="00E56491" w:rsidP="00333CB4">
            <w:pPr>
              <w:jc w:val="both"/>
            </w:pPr>
            <w:r w:rsidRPr="00E73D97">
              <w:t xml:space="preserve">Воплощать в художественно-изобразительной форме </w:t>
            </w:r>
            <w:r w:rsidR="00250BC6">
              <w:t>творческие замыслы</w:t>
            </w:r>
          </w:p>
        </w:tc>
      </w:tr>
      <w:tr w:rsidR="00E73D97" w:rsidRPr="00E73D97" w14:paraId="4B51F2B7" w14:textId="77777777" w:rsidTr="00333CB4">
        <w:trPr>
          <w:trHeight w:val="20"/>
        </w:trPr>
        <w:tc>
          <w:tcPr>
            <w:tcW w:w="898" w:type="pct"/>
            <w:vMerge/>
          </w:tcPr>
          <w:p w14:paraId="240A73E5" w14:textId="77777777" w:rsidR="00E56491" w:rsidRPr="00E73D97" w:rsidRDefault="00E56491" w:rsidP="0034687B"/>
        </w:tc>
        <w:tc>
          <w:tcPr>
            <w:tcW w:w="4102" w:type="pct"/>
          </w:tcPr>
          <w:p w14:paraId="400CEFA2" w14:textId="77777777" w:rsidR="00E56491" w:rsidRPr="0095347F" w:rsidRDefault="00E56491" w:rsidP="00333CB4">
            <w:pPr>
              <w:jc w:val="both"/>
            </w:pPr>
            <w:r w:rsidRPr="0095347F">
              <w:t xml:space="preserve">Адаптировать новые образы под </w:t>
            </w:r>
            <w:r w:rsidRPr="0057020C">
              <w:t>требования</w:t>
            </w:r>
            <w:r w:rsidRPr="0095347F">
              <w:t xml:space="preserve"> заказчиков и нужды потребителей</w:t>
            </w:r>
          </w:p>
        </w:tc>
      </w:tr>
      <w:tr w:rsidR="00E73D97" w:rsidRPr="00E73D97" w14:paraId="512C336C" w14:textId="77777777" w:rsidTr="00333CB4">
        <w:trPr>
          <w:trHeight w:val="20"/>
        </w:trPr>
        <w:tc>
          <w:tcPr>
            <w:tcW w:w="898" w:type="pct"/>
            <w:vMerge/>
          </w:tcPr>
          <w:p w14:paraId="21D940A8" w14:textId="77777777" w:rsidR="00E56491" w:rsidRPr="00E73D97" w:rsidRDefault="00E56491" w:rsidP="0034687B"/>
        </w:tc>
        <w:tc>
          <w:tcPr>
            <w:tcW w:w="4102" w:type="pct"/>
          </w:tcPr>
          <w:p w14:paraId="26922F45" w14:textId="77777777" w:rsidR="00E56491" w:rsidRPr="0095347F" w:rsidRDefault="00E56491" w:rsidP="00333CB4">
            <w:pPr>
              <w:jc w:val="both"/>
            </w:pPr>
            <w:r w:rsidRPr="0095347F">
              <w:t>Понимать особенности детского восприятия окружающей среды</w:t>
            </w:r>
          </w:p>
        </w:tc>
      </w:tr>
      <w:tr w:rsidR="00E73D97" w:rsidRPr="00E73D97" w14:paraId="03BAE287" w14:textId="77777777" w:rsidTr="00333CB4">
        <w:trPr>
          <w:trHeight w:val="20"/>
        </w:trPr>
        <w:tc>
          <w:tcPr>
            <w:tcW w:w="898" w:type="pct"/>
            <w:vMerge/>
          </w:tcPr>
          <w:p w14:paraId="27BD8968" w14:textId="77777777" w:rsidR="00E56491" w:rsidRPr="00E73D97" w:rsidRDefault="00E56491" w:rsidP="0034687B"/>
        </w:tc>
        <w:tc>
          <w:tcPr>
            <w:tcW w:w="4102" w:type="pct"/>
          </w:tcPr>
          <w:p w14:paraId="2D4D2616" w14:textId="77777777" w:rsidR="00E56491" w:rsidRPr="00E73D97" w:rsidRDefault="00E56491" w:rsidP="00333CB4">
            <w:pPr>
              <w:jc w:val="both"/>
            </w:pPr>
            <w:r w:rsidRPr="00E73D97">
              <w:t>Создавать образ по словесному описанию</w:t>
            </w:r>
          </w:p>
        </w:tc>
      </w:tr>
      <w:tr w:rsidR="00E73D97" w:rsidRPr="00E73D97" w14:paraId="720507EB" w14:textId="77777777" w:rsidTr="00333CB4">
        <w:trPr>
          <w:trHeight w:val="20"/>
        </w:trPr>
        <w:tc>
          <w:tcPr>
            <w:tcW w:w="898" w:type="pct"/>
            <w:vMerge/>
          </w:tcPr>
          <w:p w14:paraId="339101ED" w14:textId="77777777" w:rsidR="00E56491" w:rsidRPr="00E73D97" w:rsidRDefault="00E56491" w:rsidP="0034687B"/>
        </w:tc>
        <w:tc>
          <w:tcPr>
            <w:tcW w:w="4102" w:type="pct"/>
          </w:tcPr>
          <w:p w14:paraId="5D03B35E" w14:textId="77777777" w:rsidR="00E56491" w:rsidRPr="00E73D97" w:rsidRDefault="00E56491" w:rsidP="00333CB4">
            <w:pPr>
              <w:jc w:val="both"/>
            </w:pPr>
            <w:r w:rsidRPr="00E73D97">
              <w:t>Моделировать и визуализировать в 2D- и 3D-графике</w:t>
            </w:r>
          </w:p>
        </w:tc>
      </w:tr>
      <w:tr w:rsidR="00E73D97" w:rsidRPr="00E73D97" w14:paraId="4921845E" w14:textId="77777777" w:rsidTr="00333CB4">
        <w:trPr>
          <w:trHeight w:val="20"/>
        </w:trPr>
        <w:tc>
          <w:tcPr>
            <w:tcW w:w="898" w:type="pct"/>
            <w:vMerge/>
          </w:tcPr>
          <w:p w14:paraId="460DBC5B" w14:textId="77777777" w:rsidR="00E56491" w:rsidRPr="00E73D97" w:rsidRDefault="00E56491" w:rsidP="0034687B"/>
        </w:tc>
        <w:tc>
          <w:tcPr>
            <w:tcW w:w="4102" w:type="pct"/>
          </w:tcPr>
          <w:p w14:paraId="17FFBDD0" w14:textId="77777777" w:rsidR="00E56491" w:rsidRPr="00E73D97" w:rsidRDefault="00E56491" w:rsidP="00333CB4">
            <w:pPr>
              <w:jc w:val="both"/>
            </w:pPr>
            <w:r w:rsidRPr="00E73D97">
              <w:t>Строить перспективные и ортогональные проекции</w:t>
            </w:r>
          </w:p>
        </w:tc>
      </w:tr>
      <w:tr w:rsidR="00E73D97" w:rsidRPr="00E73D97" w14:paraId="6CBF59DC" w14:textId="77777777" w:rsidTr="00333CB4">
        <w:trPr>
          <w:trHeight w:val="20"/>
        </w:trPr>
        <w:tc>
          <w:tcPr>
            <w:tcW w:w="898" w:type="pct"/>
            <w:vMerge/>
          </w:tcPr>
          <w:p w14:paraId="25DFDFA5" w14:textId="77777777" w:rsidR="00E56491" w:rsidRPr="00E73D97" w:rsidRDefault="00E56491" w:rsidP="0034687B"/>
        </w:tc>
        <w:tc>
          <w:tcPr>
            <w:tcW w:w="4102" w:type="pct"/>
          </w:tcPr>
          <w:p w14:paraId="18937A16" w14:textId="77777777" w:rsidR="00E56491" w:rsidRPr="00E73D97" w:rsidRDefault="00E56491" w:rsidP="00333CB4">
            <w:pPr>
              <w:jc w:val="both"/>
            </w:pPr>
            <w:r w:rsidRPr="00E73D97">
              <w:t>Разрабатывать конструкции и формы</w:t>
            </w:r>
          </w:p>
        </w:tc>
      </w:tr>
      <w:tr w:rsidR="00E73D97" w:rsidRPr="00E73D97" w14:paraId="24E06966" w14:textId="77777777" w:rsidTr="00333CB4">
        <w:trPr>
          <w:trHeight w:val="20"/>
        </w:trPr>
        <w:tc>
          <w:tcPr>
            <w:tcW w:w="898" w:type="pct"/>
            <w:vMerge/>
          </w:tcPr>
          <w:p w14:paraId="03E72BC9" w14:textId="77777777" w:rsidR="00E56491" w:rsidRPr="00E73D97" w:rsidRDefault="00E56491" w:rsidP="0034687B"/>
        </w:tc>
        <w:tc>
          <w:tcPr>
            <w:tcW w:w="4102" w:type="pct"/>
          </w:tcPr>
          <w:p w14:paraId="56876FFF" w14:textId="77777777" w:rsidR="00E56491" w:rsidRPr="00E73D97" w:rsidRDefault="00E56491" w:rsidP="00333CB4">
            <w:pPr>
              <w:jc w:val="both"/>
            </w:pPr>
            <w:r w:rsidRPr="00E73D97">
              <w:t>Создавать макеты простыми способами и средствами</w:t>
            </w:r>
          </w:p>
        </w:tc>
      </w:tr>
      <w:tr w:rsidR="00E73D97" w:rsidRPr="00E73D97" w14:paraId="16613D01" w14:textId="77777777" w:rsidTr="00333CB4">
        <w:trPr>
          <w:trHeight w:val="20"/>
        </w:trPr>
        <w:tc>
          <w:tcPr>
            <w:tcW w:w="898" w:type="pct"/>
            <w:vMerge w:val="restart"/>
          </w:tcPr>
          <w:p w14:paraId="503826C6" w14:textId="77777777" w:rsidR="00EA7AC5" w:rsidRPr="00E73D97" w:rsidRDefault="00EA7AC5" w:rsidP="0034687B">
            <w:r w:rsidRPr="00E73D97">
              <w:t>Необходимые знания</w:t>
            </w:r>
          </w:p>
        </w:tc>
        <w:tc>
          <w:tcPr>
            <w:tcW w:w="4102" w:type="pct"/>
          </w:tcPr>
          <w:p w14:paraId="15346707" w14:textId="77777777" w:rsidR="00EA7AC5" w:rsidRPr="00E73D97" w:rsidRDefault="00EA7AC5" w:rsidP="00333CB4">
            <w:pPr>
              <w:jc w:val="both"/>
            </w:pPr>
            <w:r w:rsidRPr="00E73D97">
              <w:t>Основные приемы и методы художественно-графических работ</w:t>
            </w:r>
          </w:p>
        </w:tc>
      </w:tr>
      <w:tr w:rsidR="00E73D97" w:rsidRPr="00E73D97" w14:paraId="78592B5C" w14:textId="77777777" w:rsidTr="00333CB4">
        <w:trPr>
          <w:trHeight w:val="20"/>
        </w:trPr>
        <w:tc>
          <w:tcPr>
            <w:tcW w:w="898" w:type="pct"/>
            <w:vMerge/>
          </w:tcPr>
          <w:p w14:paraId="2B6E1174" w14:textId="77777777" w:rsidR="00EA7AC5" w:rsidRPr="00E73D97" w:rsidRDefault="00EA7AC5" w:rsidP="0034687B"/>
        </w:tc>
        <w:tc>
          <w:tcPr>
            <w:tcW w:w="4102" w:type="pct"/>
          </w:tcPr>
          <w:p w14:paraId="38A04A8F" w14:textId="77777777" w:rsidR="00EA7AC5" w:rsidRPr="00E73D97" w:rsidRDefault="00EA7AC5" w:rsidP="00333CB4">
            <w:pPr>
              <w:jc w:val="both"/>
            </w:pPr>
            <w:r w:rsidRPr="00E73D97">
              <w:t>Методы инженерного творчества</w:t>
            </w:r>
          </w:p>
        </w:tc>
      </w:tr>
      <w:tr w:rsidR="00E73D97" w:rsidRPr="00E73D97" w14:paraId="075450AE" w14:textId="77777777" w:rsidTr="00333CB4">
        <w:trPr>
          <w:trHeight w:val="20"/>
        </w:trPr>
        <w:tc>
          <w:tcPr>
            <w:tcW w:w="898" w:type="pct"/>
            <w:vMerge/>
          </w:tcPr>
          <w:p w14:paraId="0FE15958" w14:textId="77777777" w:rsidR="00EA7AC5" w:rsidRPr="00E73D97" w:rsidRDefault="00EA7AC5" w:rsidP="0034687B"/>
        </w:tc>
        <w:tc>
          <w:tcPr>
            <w:tcW w:w="4102" w:type="pct"/>
          </w:tcPr>
          <w:p w14:paraId="532D2E41" w14:textId="59217F9B" w:rsidR="00EA7AC5" w:rsidRPr="00E73D97" w:rsidRDefault="00EA7AC5" w:rsidP="00333CB4">
            <w:pPr>
              <w:jc w:val="both"/>
            </w:pPr>
            <w:r w:rsidRPr="00E73D97">
              <w:t xml:space="preserve">Современные тенденции формообразования </w:t>
            </w:r>
            <w:r w:rsidR="00836DC6" w:rsidRPr="00E73D97">
              <w:t>детской игровой среды</w:t>
            </w:r>
          </w:p>
        </w:tc>
      </w:tr>
      <w:tr w:rsidR="00E73D97" w:rsidRPr="00E73D97" w14:paraId="3BBD1F4A" w14:textId="77777777" w:rsidTr="00333CB4">
        <w:trPr>
          <w:trHeight w:val="20"/>
        </w:trPr>
        <w:tc>
          <w:tcPr>
            <w:tcW w:w="898" w:type="pct"/>
            <w:vMerge/>
          </w:tcPr>
          <w:p w14:paraId="6CD56344" w14:textId="77777777" w:rsidR="00EA7AC5" w:rsidRPr="00E73D97" w:rsidRDefault="00EA7AC5" w:rsidP="0034687B"/>
        </w:tc>
        <w:tc>
          <w:tcPr>
            <w:tcW w:w="4102" w:type="pct"/>
          </w:tcPr>
          <w:p w14:paraId="514E165F" w14:textId="77777777" w:rsidR="00EA7AC5" w:rsidRPr="00E73D97" w:rsidRDefault="00EA7AC5" w:rsidP="00333CB4">
            <w:pPr>
              <w:jc w:val="both"/>
            </w:pPr>
            <w:r w:rsidRPr="00E73D97">
              <w:t>Современные технологии, технические средства, конструкции и материалы</w:t>
            </w:r>
          </w:p>
        </w:tc>
      </w:tr>
      <w:tr w:rsidR="00E73D97" w:rsidRPr="00E73D97" w14:paraId="1878AEF7" w14:textId="77777777" w:rsidTr="00333CB4">
        <w:trPr>
          <w:trHeight w:val="20"/>
        </w:trPr>
        <w:tc>
          <w:tcPr>
            <w:tcW w:w="898" w:type="pct"/>
            <w:vMerge/>
          </w:tcPr>
          <w:p w14:paraId="61663F7C" w14:textId="77777777" w:rsidR="00EA7AC5" w:rsidRPr="00E73D97" w:rsidRDefault="00EA7AC5" w:rsidP="0034687B"/>
        </w:tc>
        <w:tc>
          <w:tcPr>
            <w:tcW w:w="4102" w:type="pct"/>
          </w:tcPr>
          <w:p w14:paraId="2A9E5D94" w14:textId="4A88AF37" w:rsidR="00EA7AC5" w:rsidRPr="00E73D97" w:rsidRDefault="00EA7AC5" w:rsidP="00333CB4">
            <w:pPr>
              <w:jc w:val="both"/>
            </w:pPr>
            <w:r w:rsidRPr="00E73D97">
              <w:t xml:space="preserve">Аэродинамика и архитектурное строение </w:t>
            </w:r>
            <w:r w:rsidR="00836DC6" w:rsidRPr="00E73D97">
              <w:t>объектов детской игровой среды</w:t>
            </w:r>
          </w:p>
        </w:tc>
      </w:tr>
      <w:tr w:rsidR="00E73D97" w:rsidRPr="00E73D97" w14:paraId="1E6ABB96" w14:textId="77777777" w:rsidTr="00333CB4">
        <w:trPr>
          <w:trHeight w:val="20"/>
        </w:trPr>
        <w:tc>
          <w:tcPr>
            <w:tcW w:w="898" w:type="pct"/>
            <w:vMerge/>
          </w:tcPr>
          <w:p w14:paraId="68DCF60C" w14:textId="77777777" w:rsidR="00EA7AC5" w:rsidRPr="00E73D97" w:rsidRDefault="00EA7AC5" w:rsidP="0034687B"/>
        </w:tc>
        <w:tc>
          <w:tcPr>
            <w:tcW w:w="4102" w:type="pct"/>
          </w:tcPr>
          <w:p w14:paraId="7FD80CA9" w14:textId="427630C1" w:rsidR="00EA7AC5" w:rsidRPr="00E73D97" w:rsidRDefault="004675DD" w:rsidP="00333CB4">
            <w:pPr>
              <w:jc w:val="both"/>
            </w:pPr>
            <w:r>
              <w:t>Правила</w:t>
            </w:r>
            <w:r w:rsidR="00EA7AC5" w:rsidRPr="00E73D97">
              <w:t xml:space="preserve"> безопасности, эргономики, физиологии, педагогики, гигиены детей </w:t>
            </w:r>
            <w:r w:rsidR="00836DC6" w:rsidRPr="00E73D97">
              <w:t>в детской игровой среде</w:t>
            </w:r>
          </w:p>
        </w:tc>
      </w:tr>
      <w:tr w:rsidR="00E73D97" w:rsidRPr="00E73D97" w14:paraId="2C85BC13" w14:textId="77777777" w:rsidTr="00333CB4">
        <w:trPr>
          <w:trHeight w:val="20"/>
        </w:trPr>
        <w:tc>
          <w:tcPr>
            <w:tcW w:w="898" w:type="pct"/>
            <w:vMerge/>
          </w:tcPr>
          <w:p w14:paraId="7FAB3DA2" w14:textId="77777777" w:rsidR="00EA7AC5" w:rsidRPr="00E73D97" w:rsidRDefault="00EA7AC5" w:rsidP="0034687B"/>
        </w:tc>
        <w:tc>
          <w:tcPr>
            <w:tcW w:w="4102" w:type="pct"/>
          </w:tcPr>
          <w:p w14:paraId="67686F61" w14:textId="77777777" w:rsidR="00EA7AC5" w:rsidRPr="00E73D97" w:rsidRDefault="00EA7AC5" w:rsidP="00333CB4">
            <w:pPr>
              <w:jc w:val="both"/>
            </w:pPr>
            <w:r w:rsidRPr="00E73D97">
              <w:t>Основы физического воспитания и развития детей</w:t>
            </w:r>
          </w:p>
        </w:tc>
      </w:tr>
      <w:tr w:rsidR="00E73D97" w:rsidRPr="00E73D97" w14:paraId="355E7A37" w14:textId="77777777" w:rsidTr="00333CB4">
        <w:trPr>
          <w:trHeight w:val="20"/>
        </w:trPr>
        <w:tc>
          <w:tcPr>
            <w:tcW w:w="898" w:type="pct"/>
            <w:vMerge/>
          </w:tcPr>
          <w:p w14:paraId="218CE498" w14:textId="77777777" w:rsidR="00EA7AC5" w:rsidRPr="00E73D97" w:rsidRDefault="00EA7AC5" w:rsidP="0034687B"/>
        </w:tc>
        <w:tc>
          <w:tcPr>
            <w:tcW w:w="4102" w:type="pct"/>
          </w:tcPr>
          <w:p w14:paraId="352A5DD5" w14:textId="77777777" w:rsidR="00EA7AC5" w:rsidRPr="00E73D97" w:rsidRDefault="00EA7AC5" w:rsidP="00333CB4">
            <w:pPr>
              <w:jc w:val="both"/>
            </w:pPr>
            <w:r w:rsidRPr="00E73D97">
              <w:t>Психологические возрастные особенности игровой деятельности детей</w:t>
            </w:r>
          </w:p>
        </w:tc>
      </w:tr>
      <w:tr w:rsidR="00E73D97" w:rsidRPr="00E73D97" w14:paraId="27B21C8F" w14:textId="77777777" w:rsidTr="00333CB4">
        <w:trPr>
          <w:trHeight w:val="20"/>
        </w:trPr>
        <w:tc>
          <w:tcPr>
            <w:tcW w:w="898" w:type="pct"/>
            <w:vMerge/>
          </w:tcPr>
          <w:p w14:paraId="04834E8D" w14:textId="77777777" w:rsidR="00EA7AC5" w:rsidRPr="00E73D97" w:rsidRDefault="00EA7AC5" w:rsidP="0034687B"/>
        </w:tc>
        <w:tc>
          <w:tcPr>
            <w:tcW w:w="4102" w:type="pct"/>
          </w:tcPr>
          <w:p w14:paraId="3C691E09" w14:textId="5E2DC3A6" w:rsidR="00EA7AC5" w:rsidRPr="00E73D97" w:rsidRDefault="00356523" w:rsidP="00333CB4">
            <w:pPr>
              <w:jc w:val="both"/>
            </w:pPr>
            <w:r>
              <w:t>Нормативные правовые акты по</w:t>
            </w:r>
            <w:r w:rsidRPr="00C02FCF">
              <w:t xml:space="preserve"> безопасности детской игровой сред</w:t>
            </w:r>
            <w:r>
              <w:t>ы</w:t>
            </w:r>
            <w:r w:rsidRPr="00C02FCF">
              <w:t xml:space="preserve"> и продукции, в том числе </w:t>
            </w:r>
            <w:r>
              <w:t>правила</w:t>
            </w:r>
            <w:r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E73D97" w:rsidRPr="00E73D97" w14:paraId="5A10028C" w14:textId="77777777" w:rsidTr="00333CB4">
        <w:trPr>
          <w:trHeight w:val="20"/>
        </w:trPr>
        <w:tc>
          <w:tcPr>
            <w:tcW w:w="898" w:type="pct"/>
            <w:vMerge/>
          </w:tcPr>
          <w:p w14:paraId="76FE52E4" w14:textId="77777777" w:rsidR="00EA7AC5" w:rsidRPr="00E73D97" w:rsidRDefault="00EA7AC5" w:rsidP="0034687B"/>
        </w:tc>
        <w:tc>
          <w:tcPr>
            <w:tcW w:w="4102" w:type="pct"/>
          </w:tcPr>
          <w:p w14:paraId="15BEF6D5" w14:textId="77777777" w:rsidR="00EA7AC5" w:rsidRPr="00E73D97" w:rsidRDefault="00EA7AC5" w:rsidP="00333CB4">
            <w:pPr>
              <w:jc w:val="both"/>
            </w:pPr>
            <w:r w:rsidRPr="00E73D97">
              <w:t>Инженерно-технологические основы дизайна</w:t>
            </w:r>
          </w:p>
        </w:tc>
      </w:tr>
      <w:tr w:rsidR="00E73D97" w:rsidRPr="00E73D97" w14:paraId="3D31134A" w14:textId="77777777" w:rsidTr="00333CB4">
        <w:trPr>
          <w:trHeight w:val="20"/>
        </w:trPr>
        <w:tc>
          <w:tcPr>
            <w:tcW w:w="898" w:type="pct"/>
            <w:vMerge/>
          </w:tcPr>
          <w:p w14:paraId="333EA567" w14:textId="77777777" w:rsidR="00EA7AC5" w:rsidRPr="00E73D97" w:rsidRDefault="00EA7AC5" w:rsidP="0034687B"/>
        </w:tc>
        <w:tc>
          <w:tcPr>
            <w:tcW w:w="4102" w:type="pct"/>
          </w:tcPr>
          <w:p w14:paraId="055C3384" w14:textId="77777777" w:rsidR="00EA7AC5" w:rsidRPr="00E73D97" w:rsidRDefault="00EA7AC5" w:rsidP="00333CB4">
            <w:pPr>
              <w:jc w:val="both"/>
            </w:pPr>
            <w:r w:rsidRPr="00E73D97">
              <w:t>Компьютерные программы, предназначенные для моделирования, визуализации и автоматизированного проектирования</w:t>
            </w:r>
          </w:p>
        </w:tc>
      </w:tr>
      <w:tr w:rsidR="00E73D97" w:rsidRPr="00E73D97" w14:paraId="3FFEF853" w14:textId="77777777" w:rsidTr="00333CB4">
        <w:trPr>
          <w:trHeight w:val="20"/>
        </w:trPr>
        <w:tc>
          <w:tcPr>
            <w:tcW w:w="898" w:type="pct"/>
            <w:vMerge/>
          </w:tcPr>
          <w:p w14:paraId="611E1070" w14:textId="77777777" w:rsidR="00EA7AC5" w:rsidRPr="00E73D97" w:rsidRDefault="00EA7AC5" w:rsidP="0034687B"/>
        </w:tc>
        <w:tc>
          <w:tcPr>
            <w:tcW w:w="4102" w:type="pct"/>
          </w:tcPr>
          <w:p w14:paraId="59698422" w14:textId="22A6D007" w:rsidR="00EA7AC5" w:rsidRPr="00E73D97" w:rsidRDefault="00EA7AC5" w:rsidP="00333CB4">
            <w:pPr>
              <w:jc w:val="both"/>
            </w:pPr>
            <w:r w:rsidRPr="00E73D97">
              <w:t>Основы авторского</w:t>
            </w:r>
            <w:r w:rsidR="00D4543E" w:rsidRPr="00E73D97">
              <w:t xml:space="preserve"> и патентного</w:t>
            </w:r>
            <w:r w:rsidRPr="00E73D97">
              <w:t xml:space="preserve"> права</w:t>
            </w:r>
          </w:p>
        </w:tc>
      </w:tr>
      <w:tr w:rsidR="00450DDB" w:rsidRPr="00E73D97" w14:paraId="60C4B55F" w14:textId="77777777" w:rsidTr="00333CB4">
        <w:trPr>
          <w:trHeight w:val="20"/>
        </w:trPr>
        <w:tc>
          <w:tcPr>
            <w:tcW w:w="898" w:type="pct"/>
          </w:tcPr>
          <w:p w14:paraId="1EBDCA89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102" w:type="pct"/>
          </w:tcPr>
          <w:p w14:paraId="720FBCA3" w14:textId="77777777" w:rsidR="00E56491" w:rsidRPr="00E73D97" w:rsidRDefault="00E56491" w:rsidP="00333CB4">
            <w:pPr>
              <w:jc w:val="both"/>
            </w:pPr>
            <w:r w:rsidRPr="00E73D97">
              <w:t>-</w:t>
            </w:r>
          </w:p>
        </w:tc>
      </w:tr>
    </w:tbl>
    <w:p w14:paraId="53E4BD2D" w14:textId="77777777" w:rsidR="007D0AEC" w:rsidRDefault="007D0AEC" w:rsidP="0034687B">
      <w:pPr>
        <w:rPr>
          <w:b/>
        </w:rPr>
      </w:pPr>
    </w:p>
    <w:p w14:paraId="382BAAA9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3.3.5. Трудовая функция</w:t>
      </w:r>
    </w:p>
    <w:p w14:paraId="7E3EF1A1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9"/>
        <w:gridCol w:w="1572"/>
        <w:gridCol w:w="660"/>
      </w:tblGrid>
      <w:tr w:rsidR="00E73D97" w:rsidRPr="00E73D97" w14:paraId="4DAF74AE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FC89E54" w14:textId="21916204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6EEBA2" w14:textId="77777777" w:rsidR="00E56491" w:rsidRPr="00E73D97" w:rsidRDefault="00E56491" w:rsidP="00450DDB">
            <w:r w:rsidRPr="00E73D97">
              <w:t>Инженерно-техническая проработка согласованных вариантов детской игровой продукции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528E00" w14:textId="739C4FD5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1E8245" w14:textId="2744B9DA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/05.6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787CF6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5ED8C9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158B82E1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377F5ECE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2428C01E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4A5EF239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Разработка и обоснование технического и конструктивного решения детской игровой среды и продукции</w:t>
            </w:r>
          </w:p>
        </w:tc>
      </w:tr>
      <w:tr w:rsidR="00E73D97" w:rsidRPr="00E73D97" w14:paraId="7A1B2055" w14:textId="77777777" w:rsidTr="00D67719">
        <w:trPr>
          <w:trHeight w:val="20"/>
        </w:trPr>
        <w:tc>
          <w:tcPr>
            <w:tcW w:w="901" w:type="pct"/>
            <w:vMerge/>
          </w:tcPr>
          <w:p w14:paraId="2C64E678" w14:textId="77777777" w:rsidR="00E56491" w:rsidRPr="00E73D97" w:rsidRDefault="00E56491" w:rsidP="0034687B"/>
        </w:tc>
        <w:tc>
          <w:tcPr>
            <w:tcW w:w="4099" w:type="pct"/>
          </w:tcPr>
          <w:p w14:paraId="35EA5712" w14:textId="13EE9DC3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Проработка компоновочных и композиционных решений</w:t>
            </w:r>
            <w:r w:rsidR="00911C5E">
              <w:t xml:space="preserve"> </w:t>
            </w:r>
            <w:r w:rsidR="00911C5E" w:rsidRPr="00EA482A">
              <w:t>детской игровой среды и продукции</w:t>
            </w:r>
          </w:p>
        </w:tc>
      </w:tr>
      <w:tr w:rsidR="00E73D97" w:rsidRPr="00E73D97" w14:paraId="3A665583" w14:textId="77777777" w:rsidTr="00D67719">
        <w:trPr>
          <w:trHeight w:val="20"/>
        </w:trPr>
        <w:tc>
          <w:tcPr>
            <w:tcW w:w="901" w:type="pct"/>
            <w:vMerge/>
          </w:tcPr>
          <w:p w14:paraId="7DB45210" w14:textId="77777777" w:rsidR="00E56491" w:rsidRPr="00E73D97" w:rsidRDefault="00E56491" w:rsidP="0034687B"/>
        </w:tc>
        <w:tc>
          <w:tcPr>
            <w:tcW w:w="4099" w:type="pct"/>
          </w:tcPr>
          <w:p w14:paraId="09BD3351" w14:textId="126EAFEC" w:rsidR="00E56491" w:rsidRPr="00E73D97" w:rsidRDefault="00E56491" w:rsidP="00E365EF">
            <w:pPr>
              <w:spacing w:line="235" w:lineRule="auto"/>
              <w:jc w:val="both"/>
            </w:pPr>
            <w:r w:rsidRPr="00E73D97">
              <w:t xml:space="preserve">Детализация форм и детальная разработка конструкций детской игровой продукции с учетом </w:t>
            </w:r>
            <w:r w:rsidR="004675DD">
              <w:t>правил</w:t>
            </w:r>
            <w:r w:rsidRPr="00E73D97">
              <w:t xml:space="preserve"> безопасности, функциональности и эргономики</w:t>
            </w:r>
          </w:p>
        </w:tc>
      </w:tr>
      <w:tr w:rsidR="00E73D97" w:rsidRPr="00E73D97" w14:paraId="3B8B7268" w14:textId="77777777" w:rsidTr="00D67719">
        <w:trPr>
          <w:trHeight w:val="20"/>
        </w:trPr>
        <w:tc>
          <w:tcPr>
            <w:tcW w:w="901" w:type="pct"/>
            <w:vMerge/>
          </w:tcPr>
          <w:p w14:paraId="02EB4714" w14:textId="77777777" w:rsidR="00E56491" w:rsidRPr="00E73D97" w:rsidRDefault="00E56491" w:rsidP="0034687B"/>
        </w:tc>
        <w:tc>
          <w:tcPr>
            <w:tcW w:w="4099" w:type="pct"/>
          </w:tcPr>
          <w:p w14:paraId="17127E7E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 xml:space="preserve">Моделирование игровой деятельности с учетом психологических особенностей </w:t>
            </w:r>
            <w:r w:rsidRPr="00E73D97">
              <w:lastRenderedPageBreak/>
              <w:t>возрастных групп детей</w:t>
            </w:r>
          </w:p>
        </w:tc>
      </w:tr>
      <w:tr w:rsidR="00E73D97" w:rsidRPr="00E73D97" w14:paraId="4E7DCF03" w14:textId="77777777" w:rsidTr="00D67719">
        <w:trPr>
          <w:trHeight w:val="20"/>
        </w:trPr>
        <w:tc>
          <w:tcPr>
            <w:tcW w:w="901" w:type="pct"/>
            <w:vMerge/>
          </w:tcPr>
          <w:p w14:paraId="6FB0C6F6" w14:textId="77777777" w:rsidR="00E56491" w:rsidRPr="00E73D97" w:rsidRDefault="00E56491" w:rsidP="0034687B"/>
        </w:tc>
        <w:tc>
          <w:tcPr>
            <w:tcW w:w="4099" w:type="pct"/>
          </w:tcPr>
          <w:p w14:paraId="6BCDBAA2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Выполнение необходимых конструктивных расчетов</w:t>
            </w:r>
          </w:p>
        </w:tc>
      </w:tr>
      <w:tr w:rsidR="00E73D97" w:rsidRPr="00E73D97" w14:paraId="7313D797" w14:textId="77777777" w:rsidTr="00D67719">
        <w:trPr>
          <w:trHeight w:val="20"/>
        </w:trPr>
        <w:tc>
          <w:tcPr>
            <w:tcW w:w="901" w:type="pct"/>
            <w:vMerge/>
          </w:tcPr>
          <w:p w14:paraId="4B7B9129" w14:textId="77777777" w:rsidR="00E56491" w:rsidRPr="00E73D97" w:rsidRDefault="00E56491" w:rsidP="0034687B"/>
        </w:tc>
        <w:tc>
          <w:tcPr>
            <w:tcW w:w="4099" w:type="pct"/>
          </w:tcPr>
          <w:p w14:paraId="5E7CC163" w14:textId="562628D2" w:rsidR="00E56491" w:rsidRPr="00E73D97" w:rsidRDefault="00E56491" w:rsidP="00E365EF">
            <w:pPr>
              <w:spacing w:line="235" w:lineRule="auto"/>
              <w:jc w:val="both"/>
            </w:pPr>
            <w:r w:rsidRPr="00E73D97">
              <w:t xml:space="preserve">Подбор конструкционно-отделочных материалов </w:t>
            </w:r>
            <w:r w:rsidR="00EA482A">
              <w:t>с учетом правил по</w:t>
            </w:r>
            <w:r w:rsidRPr="00E73D97">
              <w:t xml:space="preserve"> безопасности</w:t>
            </w:r>
          </w:p>
        </w:tc>
      </w:tr>
      <w:tr w:rsidR="00E73D97" w:rsidRPr="00E73D97" w14:paraId="5E4E0890" w14:textId="77777777" w:rsidTr="00D67719">
        <w:trPr>
          <w:trHeight w:val="20"/>
        </w:trPr>
        <w:tc>
          <w:tcPr>
            <w:tcW w:w="901" w:type="pct"/>
            <w:vMerge/>
          </w:tcPr>
          <w:p w14:paraId="5B42B9E2" w14:textId="77777777" w:rsidR="00E56491" w:rsidRPr="00E73D97" w:rsidRDefault="00E56491" w:rsidP="0034687B"/>
        </w:tc>
        <w:tc>
          <w:tcPr>
            <w:tcW w:w="4099" w:type="pct"/>
          </w:tcPr>
          <w:p w14:paraId="29E20106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Разработка технологического процесса и схем сборки изделия</w:t>
            </w:r>
          </w:p>
        </w:tc>
      </w:tr>
      <w:tr w:rsidR="00E73D97" w:rsidRPr="00E73D97" w14:paraId="571D2D57" w14:textId="77777777" w:rsidTr="00D67719">
        <w:trPr>
          <w:trHeight w:val="20"/>
        </w:trPr>
        <w:tc>
          <w:tcPr>
            <w:tcW w:w="901" w:type="pct"/>
            <w:vMerge/>
          </w:tcPr>
          <w:p w14:paraId="72AB5DCB" w14:textId="77777777" w:rsidR="00E56491" w:rsidRPr="00E73D97" w:rsidRDefault="00E56491" w:rsidP="0034687B"/>
        </w:tc>
        <w:tc>
          <w:tcPr>
            <w:tcW w:w="4099" w:type="pct"/>
          </w:tcPr>
          <w:p w14:paraId="333A1AA6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Проектирование упаковки детской игровой среды и продукции</w:t>
            </w:r>
          </w:p>
        </w:tc>
      </w:tr>
      <w:tr w:rsidR="00E73D97" w:rsidRPr="00E73D97" w14:paraId="27800392" w14:textId="77777777" w:rsidTr="00D67719">
        <w:trPr>
          <w:trHeight w:val="20"/>
        </w:trPr>
        <w:tc>
          <w:tcPr>
            <w:tcW w:w="901" w:type="pct"/>
            <w:vMerge/>
          </w:tcPr>
          <w:p w14:paraId="1561570C" w14:textId="77777777" w:rsidR="00E56491" w:rsidRPr="00E73D97" w:rsidRDefault="00E56491" w:rsidP="0034687B"/>
        </w:tc>
        <w:tc>
          <w:tcPr>
            <w:tcW w:w="4099" w:type="pct"/>
          </w:tcPr>
          <w:p w14:paraId="5255252D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Разработка понятного, краткого и грамотно написанного свода правил эксплуатации детской игровой продукции</w:t>
            </w:r>
          </w:p>
        </w:tc>
      </w:tr>
      <w:tr w:rsidR="00E73D97" w:rsidRPr="00E73D97" w14:paraId="7E0F6A7A" w14:textId="77777777" w:rsidTr="00D67719">
        <w:trPr>
          <w:trHeight w:val="20"/>
        </w:trPr>
        <w:tc>
          <w:tcPr>
            <w:tcW w:w="901" w:type="pct"/>
            <w:vMerge/>
          </w:tcPr>
          <w:p w14:paraId="7515B1CE" w14:textId="77777777" w:rsidR="00E56491" w:rsidRPr="00E73D97" w:rsidRDefault="00E56491" w:rsidP="0034687B"/>
        </w:tc>
        <w:tc>
          <w:tcPr>
            <w:tcW w:w="4099" w:type="pct"/>
          </w:tcPr>
          <w:p w14:paraId="5C532DC3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Проведение виртуальных испытаний конструкции изделия в автоматизированных программах проектирования</w:t>
            </w:r>
          </w:p>
        </w:tc>
      </w:tr>
      <w:tr w:rsidR="00E73D97" w:rsidRPr="00E73D97" w14:paraId="0C450280" w14:textId="77777777" w:rsidTr="00D67719">
        <w:trPr>
          <w:trHeight w:val="20"/>
        </w:trPr>
        <w:tc>
          <w:tcPr>
            <w:tcW w:w="901" w:type="pct"/>
            <w:vMerge/>
          </w:tcPr>
          <w:p w14:paraId="3074C5F4" w14:textId="77777777" w:rsidR="00E56491" w:rsidRPr="00E73D97" w:rsidRDefault="00E56491" w:rsidP="0034687B"/>
        </w:tc>
        <w:tc>
          <w:tcPr>
            <w:tcW w:w="4099" w:type="pct"/>
          </w:tcPr>
          <w:p w14:paraId="0ADAF065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Разработка комплекта чертежей и схем технической, художественно-конструкторской документации на проектируемое изделие</w:t>
            </w:r>
          </w:p>
        </w:tc>
      </w:tr>
      <w:tr w:rsidR="00E73D97" w:rsidRPr="00E73D97" w14:paraId="782D9880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4E7D97A1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432EDEFE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Свободно оперировать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E73D97" w:rsidRPr="00E73D97" w14:paraId="5CF78A9E" w14:textId="77777777" w:rsidTr="00D67719">
        <w:trPr>
          <w:trHeight w:val="20"/>
        </w:trPr>
        <w:tc>
          <w:tcPr>
            <w:tcW w:w="901" w:type="pct"/>
            <w:vMerge/>
          </w:tcPr>
          <w:p w14:paraId="08406BBA" w14:textId="77777777" w:rsidR="00E56491" w:rsidRPr="00E73D97" w:rsidRDefault="00E56491" w:rsidP="0034687B"/>
        </w:tc>
        <w:tc>
          <w:tcPr>
            <w:tcW w:w="4099" w:type="pct"/>
          </w:tcPr>
          <w:p w14:paraId="2A71708D" w14:textId="0450E3BC" w:rsidR="00E56491" w:rsidRPr="00E73D97" w:rsidRDefault="00557D92" w:rsidP="00E365EF">
            <w:pPr>
              <w:spacing w:line="235" w:lineRule="auto"/>
              <w:jc w:val="both"/>
            </w:pPr>
            <w:r w:rsidRPr="00E73D97">
              <w:t xml:space="preserve">Использовать </w:t>
            </w:r>
            <w:r w:rsidR="00E56491" w:rsidRPr="00E73D97">
              <w:t>разнообразны</w:t>
            </w:r>
            <w:r w:rsidRPr="00E73D97">
              <w:t>е</w:t>
            </w:r>
            <w:r w:rsidR="00E56491" w:rsidRPr="00E73D97">
              <w:t xml:space="preserve"> изобразительны</w:t>
            </w:r>
            <w:r w:rsidRPr="00E73D97">
              <w:t>е</w:t>
            </w:r>
            <w:r w:rsidR="00E56491" w:rsidRPr="00E73D97">
              <w:t xml:space="preserve"> и техническ</w:t>
            </w:r>
            <w:r w:rsidRPr="00E73D97">
              <w:t>ие</w:t>
            </w:r>
            <w:r w:rsidR="00E56491" w:rsidRPr="00E73D97">
              <w:t xml:space="preserve"> прием</w:t>
            </w:r>
            <w:r w:rsidRPr="00E73D97">
              <w:t xml:space="preserve">ы </w:t>
            </w:r>
            <w:r w:rsidR="00E56491" w:rsidRPr="00E73D97">
              <w:t>и средства</w:t>
            </w:r>
          </w:p>
        </w:tc>
      </w:tr>
      <w:tr w:rsidR="00E73D97" w:rsidRPr="00E73D97" w14:paraId="4EC46B1D" w14:textId="77777777" w:rsidTr="00D67719">
        <w:trPr>
          <w:trHeight w:val="20"/>
        </w:trPr>
        <w:tc>
          <w:tcPr>
            <w:tcW w:w="901" w:type="pct"/>
            <w:vMerge/>
          </w:tcPr>
          <w:p w14:paraId="1F8DAE7C" w14:textId="77777777" w:rsidR="00E56491" w:rsidRPr="00E73D97" w:rsidRDefault="00E56491" w:rsidP="0034687B"/>
        </w:tc>
        <w:tc>
          <w:tcPr>
            <w:tcW w:w="4099" w:type="pct"/>
          </w:tcPr>
          <w:p w14:paraId="196B91C8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Выбирать оптимальные конструктивные и технические решения для создания безопасной, многофункциональной, увлекательной и эстетичной детской игровой среды и продукции</w:t>
            </w:r>
          </w:p>
        </w:tc>
      </w:tr>
      <w:tr w:rsidR="00E73D97" w:rsidRPr="00E73D97" w14:paraId="6C36B9ED" w14:textId="77777777" w:rsidTr="00D67719">
        <w:trPr>
          <w:trHeight w:val="20"/>
        </w:trPr>
        <w:tc>
          <w:tcPr>
            <w:tcW w:w="901" w:type="pct"/>
            <w:vMerge/>
          </w:tcPr>
          <w:p w14:paraId="604E1FFC" w14:textId="77777777" w:rsidR="00E56491" w:rsidRPr="00E73D97" w:rsidRDefault="00E56491" w:rsidP="0034687B"/>
        </w:tc>
        <w:tc>
          <w:tcPr>
            <w:tcW w:w="4099" w:type="pct"/>
          </w:tcPr>
          <w:p w14:paraId="302DE854" w14:textId="20A7AEBD" w:rsidR="00E56491" w:rsidRPr="00E73D97" w:rsidRDefault="00911C5E" w:rsidP="00E365EF">
            <w:pPr>
              <w:spacing w:line="235" w:lineRule="auto"/>
              <w:jc w:val="both"/>
            </w:pPr>
            <w:r>
              <w:t>П</w:t>
            </w:r>
            <w:r w:rsidR="00BF56D2" w:rsidRPr="00E73D97">
              <w:t>ользоваться</w:t>
            </w:r>
            <w:r w:rsidR="00E56491" w:rsidRPr="00E73D97">
              <w:t xml:space="preserve"> основными графическими компьютерными программами и программами моделирования</w:t>
            </w:r>
          </w:p>
        </w:tc>
      </w:tr>
      <w:tr w:rsidR="00E73D97" w:rsidRPr="00E73D97" w14:paraId="2F8C6182" w14:textId="77777777" w:rsidTr="00D67719">
        <w:trPr>
          <w:trHeight w:val="20"/>
        </w:trPr>
        <w:tc>
          <w:tcPr>
            <w:tcW w:w="901" w:type="pct"/>
            <w:vMerge/>
          </w:tcPr>
          <w:p w14:paraId="0A87AA05" w14:textId="77777777" w:rsidR="00E56491" w:rsidRPr="00E73D97" w:rsidRDefault="00E56491" w:rsidP="0034687B"/>
        </w:tc>
        <w:tc>
          <w:tcPr>
            <w:tcW w:w="4099" w:type="pct"/>
          </w:tcPr>
          <w:p w14:paraId="11922B1B" w14:textId="3560E205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Соединять в целостной структуре и гармоничной форме все необходимые свойства проектируемой детской игровой сред</w:t>
            </w:r>
            <w:r w:rsidR="00463372">
              <w:t>ы</w:t>
            </w:r>
            <w:r w:rsidRPr="00E73D97">
              <w:t xml:space="preserve"> и продукции</w:t>
            </w:r>
          </w:p>
        </w:tc>
      </w:tr>
      <w:tr w:rsidR="00E73D97" w:rsidRPr="00E73D97" w14:paraId="1D9093BF" w14:textId="77777777" w:rsidTr="00D67719">
        <w:trPr>
          <w:trHeight w:val="20"/>
        </w:trPr>
        <w:tc>
          <w:tcPr>
            <w:tcW w:w="901" w:type="pct"/>
            <w:vMerge/>
          </w:tcPr>
          <w:p w14:paraId="378582A2" w14:textId="77777777" w:rsidR="00E56491" w:rsidRPr="00E73D97" w:rsidRDefault="00E56491" w:rsidP="0034687B"/>
        </w:tc>
        <w:tc>
          <w:tcPr>
            <w:tcW w:w="4099" w:type="pct"/>
          </w:tcPr>
          <w:p w14:paraId="17F1427E" w14:textId="77777777" w:rsidR="00E56491" w:rsidRPr="00E73D97" w:rsidRDefault="00E56491" w:rsidP="00E365EF">
            <w:pPr>
              <w:spacing w:line="235" w:lineRule="auto"/>
              <w:jc w:val="both"/>
            </w:pPr>
            <w:r w:rsidRPr="00E73D97">
              <w:t>Разрабатывать и обосновывать технические и конструктивные решения детской игровой среды и продукции</w:t>
            </w:r>
          </w:p>
        </w:tc>
      </w:tr>
      <w:tr w:rsidR="00E73D97" w:rsidRPr="00E73D97" w14:paraId="318CD404" w14:textId="77777777" w:rsidTr="00D67719">
        <w:trPr>
          <w:trHeight w:val="20"/>
        </w:trPr>
        <w:tc>
          <w:tcPr>
            <w:tcW w:w="901" w:type="pct"/>
            <w:vMerge/>
          </w:tcPr>
          <w:p w14:paraId="4E80D429" w14:textId="77777777" w:rsidR="00E56491" w:rsidRPr="00E73D97" w:rsidRDefault="00E56491" w:rsidP="0034687B"/>
        </w:tc>
        <w:tc>
          <w:tcPr>
            <w:tcW w:w="4099" w:type="pct"/>
          </w:tcPr>
          <w:p w14:paraId="3F581790" w14:textId="148FF746" w:rsidR="00E56491" w:rsidRPr="00E73D97" w:rsidRDefault="00E56491" w:rsidP="00E365EF">
            <w:pPr>
              <w:spacing w:line="235" w:lineRule="auto"/>
              <w:jc w:val="both"/>
            </w:pPr>
            <w:r w:rsidRPr="00E73D97">
              <w:t xml:space="preserve">Визуализировать, моделировать и проектировать модели и прототипы детской игровой среды и оборудования, в том числе с использованием компьютерных технологий визуализации, </w:t>
            </w:r>
            <w:r w:rsidR="00765387" w:rsidRPr="00E73D97">
              <w:t>САПР</w:t>
            </w:r>
            <w:r w:rsidRPr="00E73D97">
              <w:t xml:space="preserve"> и оборудования для </w:t>
            </w:r>
            <w:proofErr w:type="spellStart"/>
            <w:r w:rsidRPr="00E73D97">
              <w:t>прототипирования</w:t>
            </w:r>
            <w:proofErr w:type="spellEnd"/>
          </w:p>
        </w:tc>
      </w:tr>
      <w:tr w:rsidR="00E73D97" w:rsidRPr="00E73D97" w14:paraId="48720EC4" w14:textId="77777777" w:rsidTr="00D67719">
        <w:trPr>
          <w:trHeight w:val="20"/>
        </w:trPr>
        <w:tc>
          <w:tcPr>
            <w:tcW w:w="901" w:type="pct"/>
            <w:vMerge/>
          </w:tcPr>
          <w:p w14:paraId="02AE7C17" w14:textId="77777777" w:rsidR="00E56491" w:rsidRPr="00E73D97" w:rsidRDefault="00E56491" w:rsidP="0034687B"/>
        </w:tc>
        <w:tc>
          <w:tcPr>
            <w:tcW w:w="4099" w:type="pct"/>
          </w:tcPr>
          <w:p w14:paraId="7ADB41A3" w14:textId="53289A4D" w:rsidR="00E56491" w:rsidRPr="00E73D97" w:rsidRDefault="00B724E4" w:rsidP="00E365EF">
            <w:pPr>
              <w:spacing w:line="235" w:lineRule="auto"/>
              <w:jc w:val="both"/>
            </w:pPr>
            <w:r w:rsidRPr="00E73D97">
              <w:t>Внедрять</w:t>
            </w:r>
            <w:r w:rsidR="00F13096" w:rsidRPr="00E73D97">
              <w:t xml:space="preserve"> </w:t>
            </w:r>
            <w:r w:rsidR="00E56491" w:rsidRPr="00E73D97">
              <w:t>метод</w:t>
            </w:r>
            <w:r w:rsidR="00F13096" w:rsidRPr="00E73D97">
              <w:t>ы</w:t>
            </w:r>
            <w:r w:rsidR="00E56491" w:rsidRPr="00E73D97">
              <w:t xml:space="preserve"> проведения технических расчетов в процессе дизайнерской разработки</w:t>
            </w:r>
            <w:r w:rsidR="00911C5E">
              <w:t xml:space="preserve"> </w:t>
            </w:r>
            <w:r w:rsidR="00911C5E" w:rsidRPr="00A93BAD">
              <w:t>детской игровой среды и продукции</w:t>
            </w:r>
          </w:p>
        </w:tc>
      </w:tr>
      <w:tr w:rsidR="00E73D97" w:rsidRPr="00E73D97" w14:paraId="70772FE2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5AAD4C0B" w14:textId="77777777" w:rsidR="00EA7AC5" w:rsidRPr="00E73D97" w:rsidRDefault="00EA7AC5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454B2FD7" w14:textId="77777777" w:rsidR="00EA7AC5" w:rsidRPr="00E73D97" w:rsidRDefault="00EA7AC5" w:rsidP="00E365EF">
            <w:pPr>
              <w:spacing w:line="235" w:lineRule="auto"/>
              <w:jc w:val="both"/>
            </w:pPr>
            <w:r w:rsidRPr="00E73D97">
              <w:t>Принципы работы, условия монтажа и технической эксплуатации детской игровой среды и продукции</w:t>
            </w:r>
          </w:p>
        </w:tc>
      </w:tr>
      <w:tr w:rsidR="00E73D97" w:rsidRPr="00E73D97" w14:paraId="4A59C1EE" w14:textId="77777777" w:rsidTr="00D67719">
        <w:trPr>
          <w:trHeight w:val="20"/>
        </w:trPr>
        <w:tc>
          <w:tcPr>
            <w:tcW w:w="901" w:type="pct"/>
            <w:vMerge/>
          </w:tcPr>
          <w:p w14:paraId="2774D6B5" w14:textId="77777777" w:rsidR="00EA7AC5" w:rsidRPr="00E73D97" w:rsidRDefault="00EA7AC5" w:rsidP="0034687B"/>
        </w:tc>
        <w:tc>
          <w:tcPr>
            <w:tcW w:w="4099" w:type="pct"/>
          </w:tcPr>
          <w:p w14:paraId="485D9CEB" w14:textId="77777777" w:rsidR="00EA7AC5" w:rsidRPr="00E73D97" w:rsidRDefault="00EA7AC5" w:rsidP="00E365EF">
            <w:pPr>
              <w:spacing w:line="235" w:lineRule="auto"/>
              <w:jc w:val="both"/>
            </w:pPr>
            <w:r w:rsidRPr="00E73D97">
              <w:t>Прогрессивные методы, инструментарий инженерно-технической проработки детской игровой среды и продукции</w:t>
            </w:r>
          </w:p>
        </w:tc>
      </w:tr>
      <w:tr w:rsidR="00E73D97" w:rsidRPr="00E73D97" w14:paraId="3109DA6E" w14:textId="77777777" w:rsidTr="00D67719">
        <w:trPr>
          <w:trHeight w:val="20"/>
        </w:trPr>
        <w:tc>
          <w:tcPr>
            <w:tcW w:w="901" w:type="pct"/>
            <w:vMerge/>
          </w:tcPr>
          <w:p w14:paraId="7071AA24" w14:textId="77777777" w:rsidR="00EA7AC5" w:rsidRPr="00E73D97" w:rsidRDefault="00EA7AC5" w:rsidP="0034687B"/>
        </w:tc>
        <w:tc>
          <w:tcPr>
            <w:tcW w:w="4099" w:type="pct"/>
          </w:tcPr>
          <w:p w14:paraId="53990962" w14:textId="77777777" w:rsidR="00EA7AC5" w:rsidRPr="00E73D97" w:rsidRDefault="00EA7AC5" w:rsidP="00E365EF">
            <w:pPr>
              <w:spacing w:line="235" w:lineRule="auto"/>
              <w:jc w:val="both"/>
            </w:pPr>
            <w:r w:rsidRPr="00E73D97">
              <w:t>Инженерно-технологические основы дизайна</w:t>
            </w:r>
          </w:p>
        </w:tc>
      </w:tr>
      <w:tr w:rsidR="00E73D97" w:rsidRPr="00E73D97" w14:paraId="777BAC3F" w14:textId="77777777" w:rsidTr="00D67719">
        <w:trPr>
          <w:trHeight w:val="20"/>
        </w:trPr>
        <w:tc>
          <w:tcPr>
            <w:tcW w:w="901" w:type="pct"/>
            <w:vMerge/>
          </w:tcPr>
          <w:p w14:paraId="620D8207" w14:textId="77777777" w:rsidR="00EA7AC5" w:rsidRPr="00E73D97" w:rsidRDefault="00EA7AC5" w:rsidP="0034687B"/>
        </w:tc>
        <w:tc>
          <w:tcPr>
            <w:tcW w:w="4099" w:type="pct"/>
          </w:tcPr>
          <w:p w14:paraId="3B423F1A" w14:textId="77777777" w:rsidR="00EA7AC5" w:rsidRPr="00E73D97" w:rsidRDefault="00EA7AC5" w:rsidP="00E365EF">
            <w:pPr>
              <w:spacing w:line="235" w:lineRule="auto"/>
              <w:jc w:val="both"/>
            </w:pPr>
            <w:r w:rsidRPr="00E73D97">
              <w:t>Характеристики и свойства материалов, применяемых в проектируемых конструкциях, технологии производства изделий из них</w:t>
            </w:r>
          </w:p>
        </w:tc>
      </w:tr>
      <w:tr w:rsidR="00E73D97" w:rsidRPr="00E73D97" w14:paraId="2733F9DE" w14:textId="77777777" w:rsidTr="00D67719">
        <w:trPr>
          <w:trHeight w:val="20"/>
        </w:trPr>
        <w:tc>
          <w:tcPr>
            <w:tcW w:w="901" w:type="pct"/>
            <w:vMerge/>
          </w:tcPr>
          <w:p w14:paraId="5E8BEAFD" w14:textId="77777777" w:rsidR="00EA7AC5" w:rsidRPr="00E73D97" w:rsidRDefault="00EA7AC5" w:rsidP="0034687B"/>
        </w:tc>
        <w:tc>
          <w:tcPr>
            <w:tcW w:w="4099" w:type="pct"/>
          </w:tcPr>
          <w:p w14:paraId="38C2E0B9" w14:textId="77777777" w:rsidR="00EA7AC5" w:rsidRPr="00E73D97" w:rsidRDefault="00EA7AC5" w:rsidP="00E365EF">
            <w:pPr>
              <w:spacing w:line="235" w:lineRule="auto"/>
              <w:jc w:val="both"/>
            </w:pPr>
            <w:r w:rsidRPr="00E73D97">
              <w:t>Приемы формирования, придающие целостность готовому дизайнерскому решению</w:t>
            </w:r>
          </w:p>
        </w:tc>
      </w:tr>
      <w:tr w:rsidR="00E73D97" w:rsidRPr="00E73D97" w14:paraId="3F16DD49" w14:textId="77777777" w:rsidTr="00D67719">
        <w:trPr>
          <w:trHeight w:val="20"/>
        </w:trPr>
        <w:tc>
          <w:tcPr>
            <w:tcW w:w="901" w:type="pct"/>
            <w:vMerge/>
          </w:tcPr>
          <w:p w14:paraId="10057944" w14:textId="77777777" w:rsidR="00EA7AC5" w:rsidRPr="00E73D97" w:rsidRDefault="00EA7AC5" w:rsidP="0034687B"/>
        </w:tc>
        <w:tc>
          <w:tcPr>
            <w:tcW w:w="4099" w:type="pct"/>
          </w:tcPr>
          <w:p w14:paraId="3D09E159" w14:textId="77777777" w:rsidR="00EA7AC5" w:rsidRPr="00E73D97" w:rsidRDefault="00EA7AC5" w:rsidP="00E365EF">
            <w:pPr>
              <w:spacing w:line="233" w:lineRule="auto"/>
              <w:jc w:val="both"/>
            </w:pPr>
            <w:r w:rsidRPr="00E73D97">
              <w:t>Современные технологии и конструкции, применимые к детскому игровому оборудованию</w:t>
            </w:r>
          </w:p>
        </w:tc>
      </w:tr>
      <w:tr w:rsidR="00E73D97" w:rsidRPr="00E73D97" w14:paraId="4AFBD28C" w14:textId="77777777" w:rsidTr="00D67719">
        <w:trPr>
          <w:trHeight w:val="20"/>
        </w:trPr>
        <w:tc>
          <w:tcPr>
            <w:tcW w:w="901" w:type="pct"/>
            <w:vMerge/>
          </w:tcPr>
          <w:p w14:paraId="6B341E12" w14:textId="77777777" w:rsidR="00EA7AC5" w:rsidRPr="00E73D97" w:rsidRDefault="00EA7AC5" w:rsidP="0034687B"/>
        </w:tc>
        <w:tc>
          <w:tcPr>
            <w:tcW w:w="4099" w:type="pct"/>
          </w:tcPr>
          <w:p w14:paraId="49728F9A" w14:textId="78FBEEDD" w:rsidR="00EA7AC5" w:rsidRPr="00E73D97" w:rsidRDefault="00EA7AC5" w:rsidP="00D67719">
            <w:pPr>
              <w:jc w:val="both"/>
            </w:pPr>
            <w:r w:rsidRPr="00E73D97">
              <w:t xml:space="preserve">Основные </w:t>
            </w:r>
            <w:r w:rsidR="00463372">
              <w:t>правила</w:t>
            </w:r>
            <w:r w:rsidRPr="00E73D97">
              <w:t>, которые необходимо учитывать в процессе проектирования (функциональные, технико-конструктивные, эргономические, эстетические, физиологические, гигиенические, психологические)</w:t>
            </w:r>
          </w:p>
        </w:tc>
      </w:tr>
      <w:tr w:rsidR="00E73D97" w:rsidRPr="00E73D97" w14:paraId="53BD2100" w14:textId="77777777" w:rsidTr="00D67719">
        <w:trPr>
          <w:trHeight w:val="20"/>
        </w:trPr>
        <w:tc>
          <w:tcPr>
            <w:tcW w:w="901" w:type="pct"/>
            <w:vMerge/>
          </w:tcPr>
          <w:p w14:paraId="39C92944" w14:textId="77777777" w:rsidR="00EA7AC5" w:rsidRPr="00E73D97" w:rsidRDefault="00EA7AC5" w:rsidP="0034687B"/>
        </w:tc>
        <w:tc>
          <w:tcPr>
            <w:tcW w:w="4099" w:type="pct"/>
          </w:tcPr>
          <w:p w14:paraId="7540D876" w14:textId="49DAA384" w:rsidR="00EA7AC5" w:rsidRPr="00E73D97" w:rsidRDefault="00356523" w:rsidP="00D67719">
            <w:pPr>
              <w:jc w:val="both"/>
            </w:pPr>
            <w:r>
              <w:t>Нормативные правовые акты по</w:t>
            </w:r>
            <w:r w:rsidRPr="00C02FCF">
              <w:t xml:space="preserve"> безопасности детской игровой сред</w:t>
            </w:r>
            <w:r>
              <w:t>ы</w:t>
            </w:r>
            <w:r w:rsidRPr="00C02FCF">
              <w:t xml:space="preserve"> и продукции, в том числе </w:t>
            </w:r>
            <w:r>
              <w:t>правила</w:t>
            </w:r>
            <w:r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E73D97" w:rsidRPr="00E73D97" w14:paraId="1CA28250" w14:textId="77777777" w:rsidTr="00D67719">
        <w:trPr>
          <w:trHeight w:val="20"/>
        </w:trPr>
        <w:tc>
          <w:tcPr>
            <w:tcW w:w="901" w:type="pct"/>
            <w:vMerge/>
          </w:tcPr>
          <w:p w14:paraId="19A7D9D7" w14:textId="77777777" w:rsidR="00EA7AC5" w:rsidRPr="00E73D97" w:rsidRDefault="00EA7AC5" w:rsidP="0034687B"/>
        </w:tc>
        <w:tc>
          <w:tcPr>
            <w:tcW w:w="4099" w:type="pct"/>
          </w:tcPr>
          <w:p w14:paraId="575CC29A" w14:textId="77777777" w:rsidR="00EA7AC5" w:rsidRPr="00E73D97" w:rsidRDefault="00EA7AC5" w:rsidP="00D67719">
            <w:pPr>
              <w:jc w:val="both"/>
            </w:pPr>
            <w:r w:rsidRPr="00E73D97">
              <w:t>Компьютерные программы, предназначенные для моделирования, визуализации и автоматизированного проектирования</w:t>
            </w:r>
          </w:p>
        </w:tc>
      </w:tr>
      <w:tr w:rsidR="00E73D97" w:rsidRPr="00E73D97" w14:paraId="3D6D1C51" w14:textId="77777777" w:rsidTr="00D67719">
        <w:trPr>
          <w:trHeight w:val="20"/>
        </w:trPr>
        <w:tc>
          <w:tcPr>
            <w:tcW w:w="901" w:type="pct"/>
            <w:vMerge/>
          </w:tcPr>
          <w:p w14:paraId="03D1F86A" w14:textId="77777777" w:rsidR="00EA7AC5" w:rsidRPr="00E73D97" w:rsidRDefault="00EA7AC5" w:rsidP="0034687B"/>
        </w:tc>
        <w:tc>
          <w:tcPr>
            <w:tcW w:w="4099" w:type="pct"/>
          </w:tcPr>
          <w:p w14:paraId="2933A5D1" w14:textId="23914858" w:rsidR="00EA7AC5" w:rsidRPr="00E73D97" w:rsidRDefault="00EA7AC5" w:rsidP="00D67719">
            <w:pPr>
              <w:jc w:val="both"/>
            </w:pPr>
            <w:r w:rsidRPr="00E73D97">
              <w:t>Основы авторского</w:t>
            </w:r>
            <w:r w:rsidR="00EB4722" w:rsidRPr="00E73D97">
              <w:t xml:space="preserve"> и патентного</w:t>
            </w:r>
            <w:r w:rsidRPr="00E73D97">
              <w:t xml:space="preserve"> права</w:t>
            </w:r>
          </w:p>
        </w:tc>
      </w:tr>
      <w:tr w:rsidR="00450DDB" w:rsidRPr="00E73D97" w14:paraId="4CA0324E" w14:textId="77777777" w:rsidTr="00D67719">
        <w:trPr>
          <w:trHeight w:val="20"/>
        </w:trPr>
        <w:tc>
          <w:tcPr>
            <w:tcW w:w="901" w:type="pct"/>
          </w:tcPr>
          <w:p w14:paraId="216DEDEA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114CDBFD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54F42AF7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lastRenderedPageBreak/>
        <w:t>3.3.6. Трудовая функция</w:t>
      </w:r>
    </w:p>
    <w:p w14:paraId="3621318E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5094"/>
        <w:gridCol w:w="568"/>
        <w:gridCol w:w="888"/>
        <w:gridCol w:w="1571"/>
        <w:gridCol w:w="660"/>
      </w:tblGrid>
      <w:tr w:rsidR="00E73D97" w:rsidRPr="00E73D97" w14:paraId="0D17EFEE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76D6AD" w14:textId="388A9617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5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166645" w14:textId="3BFEA135" w:rsidR="00E56491" w:rsidRPr="00E73D97" w:rsidRDefault="00E56491" w:rsidP="00450DDB">
            <w:r w:rsidRPr="00E73D97">
              <w:t xml:space="preserve">Макетирование, моделирование </w:t>
            </w:r>
            <w:r w:rsidR="006D562D">
              <w:t>и (или)</w:t>
            </w:r>
            <w:r w:rsidRPr="00E73D97">
              <w:t xml:space="preserve"> </w:t>
            </w:r>
            <w:proofErr w:type="spellStart"/>
            <w:r w:rsidRPr="00E73D97">
              <w:t>прототипирование</w:t>
            </w:r>
            <w:proofErr w:type="spellEnd"/>
            <w:r w:rsidRPr="00E73D97">
              <w:t xml:space="preserve"> проектов дизайнерских решений детской игровой среды и продукции в различных материалах и технологиях</w:t>
            </w:r>
          </w:p>
        </w:tc>
        <w:tc>
          <w:tcPr>
            <w:tcW w:w="28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5E1A1E" w14:textId="3E27DCB5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1CBB74" w14:textId="50539151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</w:t>
            </w:r>
            <w:r w:rsidR="001E3300" w:rsidRPr="00E73D97">
              <w:rPr>
                <w:lang w:val="en-US"/>
              </w:rPr>
              <w:t>6</w:t>
            </w:r>
            <w:r w:rsidR="00E56491" w:rsidRPr="00E73D97">
              <w:t>.6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5020B7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03E294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12049AF5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7C06E65E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55B95D31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4338FB21" w14:textId="6EE0360B" w:rsidR="00E56491" w:rsidRPr="00A93BAD" w:rsidRDefault="00E56491" w:rsidP="00D67719">
            <w:pPr>
              <w:jc w:val="both"/>
            </w:pPr>
            <w:r w:rsidRPr="00A93BAD">
              <w:t xml:space="preserve">Создание эскизных и рабочих чертежей для макетирования и </w:t>
            </w:r>
            <w:proofErr w:type="spellStart"/>
            <w:r w:rsidRPr="00A93BAD">
              <w:t>прототипирования</w:t>
            </w:r>
            <w:proofErr w:type="spellEnd"/>
            <w:r w:rsidR="00911C5E" w:rsidRPr="00A93BAD">
              <w:t xml:space="preserve"> детской игровой среды и продукции</w:t>
            </w:r>
          </w:p>
        </w:tc>
      </w:tr>
      <w:tr w:rsidR="00E73D97" w:rsidRPr="00E73D97" w14:paraId="5EA31A41" w14:textId="77777777" w:rsidTr="00D67719">
        <w:trPr>
          <w:trHeight w:val="20"/>
        </w:trPr>
        <w:tc>
          <w:tcPr>
            <w:tcW w:w="901" w:type="pct"/>
            <w:vMerge/>
          </w:tcPr>
          <w:p w14:paraId="2FC0ABFF" w14:textId="77777777" w:rsidR="00E56491" w:rsidRPr="00E73D97" w:rsidRDefault="00E56491" w:rsidP="0034687B"/>
        </w:tc>
        <w:tc>
          <w:tcPr>
            <w:tcW w:w="4099" w:type="pct"/>
          </w:tcPr>
          <w:p w14:paraId="0D931541" w14:textId="5089E0BF" w:rsidR="00E56491" w:rsidRPr="00A93BAD" w:rsidRDefault="00E56491" w:rsidP="00D67719">
            <w:pPr>
              <w:jc w:val="both"/>
            </w:pPr>
            <w:r w:rsidRPr="00A93BAD">
              <w:t>Создание макетов</w:t>
            </w:r>
            <w:r w:rsidR="00EF2747" w:rsidRPr="00A93BAD">
              <w:t xml:space="preserve"> детской игровой среды и продукции</w:t>
            </w:r>
          </w:p>
        </w:tc>
      </w:tr>
      <w:tr w:rsidR="00E73D97" w:rsidRPr="00E73D97" w14:paraId="3FC508D3" w14:textId="77777777" w:rsidTr="00D67719">
        <w:trPr>
          <w:trHeight w:val="20"/>
        </w:trPr>
        <w:tc>
          <w:tcPr>
            <w:tcW w:w="901" w:type="pct"/>
            <w:vMerge/>
          </w:tcPr>
          <w:p w14:paraId="6E006396" w14:textId="77777777" w:rsidR="00A628C8" w:rsidRPr="00E73D97" w:rsidRDefault="00A628C8" w:rsidP="0034687B"/>
        </w:tc>
        <w:tc>
          <w:tcPr>
            <w:tcW w:w="4099" w:type="pct"/>
          </w:tcPr>
          <w:p w14:paraId="1FF97332" w14:textId="49050900" w:rsidR="00A628C8" w:rsidRPr="00A93BAD" w:rsidRDefault="00A628C8" w:rsidP="00D67719">
            <w:pPr>
              <w:jc w:val="both"/>
            </w:pPr>
            <w:bookmarkStart w:id="27" w:name="_Hlk181884331"/>
            <w:r w:rsidRPr="00A93BAD">
              <w:t>Создание 2</w:t>
            </w:r>
            <w:r w:rsidRPr="00A93BAD">
              <w:rPr>
                <w:lang w:val="en-US"/>
              </w:rPr>
              <w:t>D</w:t>
            </w:r>
            <w:r w:rsidRPr="00A93BAD">
              <w:t>- и 3</w:t>
            </w:r>
            <w:r w:rsidRPr="00A93BAD">
              <w:rPr>
                <w:lang w:val="en-US"/>
              </w:rPr>
              <w:t>D</w:t>
            </w:r>
            <w:r w:rsidRPr="00A93BAD">
              <w:t>-визуализаций</w:t>
            </w:r>
            <w:bookmarkEnd w:id="27"/>
            <w:r w:rsidR="00EF2747" w:rsidRPr="00A93BAD">
              <w:t xml:space="preserve"> детской игровой среды и продукции</w:t>
            </w:r>
          </w:p>
        </w:tc>
      </w:tr>
      <w:tr w:rsidR="00E73D97" w:rsidRPr="00E73D97" w14:paraId="79F1B426" w14:textId="77777777" w:rsidTr="00D67719">
        <w:trPr>
          <w:trHeight w:val="20"/>
        </w:trPr>
        <w:tc>
          <w:tcPr>
            <w:tcW w:w="901" w:type="pct"/>
            <w:vMerge/>
          </w:tcPr>
          <w:p w14:paraId="32331FEF" w14:textId="77777777" w:rsidR="00E56491" w:rsidRPr="00E73D97" w:rsidRDefault="00E56491" w:rsidP="0034687B"/>
        </w:tc>
        <w:tc>
          <w:tcPr>
            <w:tcW w:w="4099" w:type="pct"/>
          </w:tcPr>
          <w:p w14:paraId="6E5CD203" w14:textId="2F11074D" w:rsidR="00E56491" w:rsidRPr="00A93BAD" w:rsidRDefault="00E56491" w:rsidP="00D67719">
            <w:pPr>
              <w:jc w:val="both"/>
            </w:pPr>
            <w:r w:rsidRPr="00A93BAD">
              <w:t>Создание физических рабочих проектов моделей</w:t>
            </w:r>
            <w:r w:rsidR="00AC5942" w:rsidRPr="00A93BAD">
              <w:t xml:space="preserve"> детской игровой среды и продукции</w:t>
            </w:r>
          </w:p>
        </w:tc>
      </w:tr>
      <w:tr w:rsidR="00E73D97" w:rsidRPr="00E73D97" w14:paraId="78849716" w14:textId="77777777" w:rsidTr="00D67719">
        <w:trPr>
          <w:trHeight w:val="20"/>
        </w:trPr>
        <w:tc>
          <w:tcPr>
            <w:tcW w:w="901" w:type="pct"/>
            <w:vMerge/>
          </w:tcPr>
          <w:p w14:paraId="489907C5" w14:textId="77777777" w:rsidR="00E56491" w:rsidRPr="00E73D97" w:rsidRDefault="00E56491" w:rsidP="0034687B"/>
        </w:tc>
        <w:tc>
          <w:tcPr>
            <w:tcW w:w="4099" w:type="pct"/>
          </w:tcPr>
          <w:p w14:paraId="31CBF50C" w14:textId="50941B1F" w:rsidR="00E56491" w:rsidRPr="00A93BAD" w:rsidRDefault="00E56491" w:rsidP="00D67719">
            <w:pPr>
              <w:jc w:val="both"/>
            </w:pPr>
            <w:r w:rsidRPr="00A93BAD">
              <w:t>Создание прототипа, вариативного ряда и типологических решений</w:t>
            </w:r>
            <w:r w:rsidR="00AC5942" w:rsidRPr="00A93BAD">
              <w:t xml:space="preserve"> детской игровой среды и продукции</w:t>
            </w:r>
          </w:p>
        </w:tc>
      </w:tr>
      <w:tr w:rsidR="00E73D97" w:rsidRPr="00E73D97" w14:paraId="4158DBDF" w14:textId="77777777" w:rsidTr="00D67719">
        <w:trPr>
          <w:trHeight w:val="20"/>
        </w:trPr>
        <w:tc>
          <w:tcPr>
            <w:tcW w:w="901" w:type="pct"/>
            <w:vMerge/>
          </w:tcPr>
          <w:p w14:paraId="11A51D02" w14:textId="77777777" w:rsidR="00E56491" w:rsidRPr="00E73D97" w:rsidRDefault="00E56491" w:rsidP="0034687B"/>
        </w:tc>
        <w:tc>
          <w:tcPr>
            <w:tcW w:w="4099" w:type="pct"/>
          </w:tcPr>
          <w:p w14:paraId="06568C81" w14:textId="2212C353" w:rsidR="00E56491" w:rsidRPr="00E73D97" w:rsidRDefault="00E56491" w:rsidP="00D67719">
            <w:pPr>
              <w:jc w:val="both"/>
            </w:pPr>
            <w:r w:rsidRPr="00E73D97">
              <w:t>Приведение модели</w:t>
            </w:r>
            <w:r w:rsidR="00AC5942" w:rsidRPr="00AC5942">
              <w:t xml:space="preserve"> (</w:t>
            </w:r>
            <w:r w:rsidRPr="00E73D97">
              <w:t>прототипа</w:t>
            </w:r>
            <w:r w:rsidR="00AC5942" w:rsidRPr="00AC5942">
              <w:t>)</w:t>
            </w:r>
            <w:r w:rsidRPr="00E73D97">
              <w:t xml:space="preserve"> конструкции изделия в соответствие </w:t>
            </w:r>
            <w:r w:rsidR="00463372">
              <w:t xml:space="preserve">правилам </w:t>
            </w:r>
            <w:r w:rsidRPr="00E73D97">
              <w:t>эргономи</w:t>
            </w:r>
            <w:r w:rsidR="00463372">
              <w:t>ки</w:t>
            </w:r>
          </w:p>
        </w:tc>
      </w:tr>
      <w:tr w:rsidR="00E73D97" w:rsidRPr="00E73D97" w14:paraId="62534263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8F7DDE5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2808528A" w14:textId="77777777" w:rsidR="00E56491" w:rsidRPr="00E73D97" w:rsidRDefault="00E56491" w:rsidP="00D67719">
            <w:pPr>
              <w:jc w:val="both"/>
            </w:pPr>
            <w:r w:rsidRPr="00E73D97">
              <w:t>Свободно оперировать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E73D97" w:rsidRPr="00E73D97" w14:paraId="68123349" w14:textId="77777777" w:rsidTr="00D67719">
        <w:trPr>
          <w:trHeight w:val="20"/>
        </w:trPr>
        <w:tc>
          <w:tcPr>
            <w:tcW w:w="901" w:type="pct"/>
            <w:vMerge/>
          </w:tcPr>
          <w:p w14:paraId="2F26AA08" w14:textId="77777777" w:rsidR="00E56491" w:rsidRPr="00E73D97" w:rsidRDefault="00E56491" w:rsidP="0034687B"/>
        </w:tc>
        <w:tc>
          <w:tcPr>
            <w:tcW w:w="4099" w:type="pct"/>
          </w:tcPr>
          <w:p w14:paraId="7955B51E" w14:textId="77777777" w:rsidR="00E56491" w:rsidRPr="00E73D97" w:rsidRDefault="00E56491" w:rsidP="00D67719">
            <w:pPr>
              <w:jc w:val="both"/>
            </w:pPr>
            <w:r w:rsidRPr="00E73D97">
              <w:t xml:space="preserve">Подбирать и использовать соответствующие материалы, инструменты и технологии для макетирования, </w:t>
            </w:r>
            <w:proofErr w:type="spellStart"/>
            <w:r w:rsidRPr="00E73D97">
              <w:t>прототипирования</w:t>
            </w:r>
            <w:proofErr w:type="spellEnd"/>
          </w:p>
        </w:tc>
      </w:tr>
      <w:tr w:rsidR="00E73D97" w:rsidRPr="00E73D97" w14:paraId="7A11396F" w14:textId="77777777" w:rsidTr="00D67719">
        <w:trPr>
          <w:trHeight w:val="20"/>
        </w:trPr>
        <w:tc>
          <w:tcPr>
            <w:tcW w:w="901" w:type="pct"/>
            <w:vMerge/>
          </w:tcPr>
          <w:p w14:paraId="1D466D3C" w14:textId="77777777" w:rsidR="00E56491" w:rsidRPr="00E73D97" w:rsidRDefault="00E56491" w:rsidP="0034687B"/>
        </w:tc>
        <w:tc>
          <w:tcPr>
            <w:tcW w:w="4099" w:type="pct"/>
          </w:tcPr>
          <w:p w14:paraId="31D957FC" w14:textId="77777777" w:rsidR="00E56491" w:rsidRPr="00E73D97" w:rsidRDefault="00E56491" w:rsidP="00D67719">
            <w:pPr>
              <w:jc w:val="both"/>
            </w:pPr>
            <w:r w:rsidRPr="00E73D97">
              <w:t>Создавать элементы физических моделей и макетов из различных материалов</w:t>
            </w:r>
          </w:p>
        </w:tc>
      </w:tr>
      <w:tr w:rsidR="00F75070" w:rsidRPr="00E73D97" w14:paraId="7856105F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1D53DD5" w14:textId="77777777" w:rsidR="00F75070" w:rsidRPr="00E73D97" w:rsidRDefault="00F75070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6CB1B412" w14:textId="77777777" w:rsidR="00F75070" w:rsidRPr="00E73D97" w:rsidRDefault="00F75070" w:rsidP="00D67719">
            <w:pPr>
              <w:jc w:val="both"/>
            </w:pPr>
            <w:r w:rsidRPr="00E73D97">
              <w:t>Основные приемы и технологии макетирования</w:t>
            </w:r>
          </w:p>
        </w:tc>
      </w:tr>
      <w:tr w:rsidR="00F75070" w:rsidRPr="00E73D97" w14:paraId="2C9DC246" w14:textId="77777777" w:rsidTr="00D67719">
        <w:trPr>
          <w:trHeight w:val="20"/>
        </w:trPr>
        <w:tc>
          <w:tcPr>
            <w:tcW w:w="901" w:type="pct"/>
            <w:vMerge/>
          </w:tcPr>
          <w:p w14:paraId="18BF0AC5" w14:textId="77777777" w:rsidR="00F75070" w:rsidRPr="00E73D97" w:rsidRDefault="00F75070" w:rsidP="0034687B"/>
        </w:tc>
        <w:tc>
          <w:tcPr>
            <w:tcW w:w="4099" w:type="pct"/>
          </w:tcPr>
          <w:p w14:paraId="740CDD96" w14:textId="77777777" w:rsidR="00F75070" w:rsidRPr="00E73D97" w:rsidRDefault="00F75070" w:rsidP="00D67719">
            <w:pPr>
              <w:jc w:val="both"/>
            </w:pPr>
            <w:r w:rsidRPr="00E73D97">
              <w:t>Основные приемы и технологии создания физических моделей</w:t>
            </w:r>
          </w:p>
        </w:tc>
      </w:tr>
      <w:tr w:rsidR="00F75070" w:rsidRPr="00E73D97" w14:paraId="5B312A39" w14:textId="77777777" w:rsidTr="00D67719">
        <w:trPr>
          <w:trHeight w:val="20"/>
        </w:trPr>
        <w:tc>
          <w:tcPr>
            <w:tcW w:w="901" w:type="pct"/>
            <w:vMerge/>
          </w:tcPr>
          <w:p w14:paraId="3B32B7CB" w14:textId="77777777" w:rsidR="00F75070" w:rsidRPr="00E73D97" w:rsidRDefault="00F75070" w:rsidP="0034687B"/>
        </w:tc>
        <w:tc>
          <w:tcPr>
            <w:tcW w:w="4099" w:type="pct"/>
          </w:tcPr>
          <w:p w14:paraId="23C1C1B6" w14:textId="77777777" w:rsidR="00F75070" w:rsidRPr="00E73D97" w:rsidRDefault="00F75070" w:rsidP="00D67719">
            <w:pPr>
              <w:jc w:val="both"/>
            </w:pPr>
            <w:r w:rsidRPr="00E73D97">
              <w:t>Принципы технического производства прототипа</w:t>
            </w:r>
          </w:p>
        </w:tc>
      </w:tr>
      <w:tr w:rsidR="00F75070" w:rsidRPr="00E73D97" w14:paraId="172B81B2" w14:textId="77777777" w:rsidTr="00D67719">
        <w:trPr>
          <w:trHeight w:val="20"/>
        </w:trPr>
        <w:tc>
          <w:tcPr>
            <w:tcW w:w="901" w:type="pct"/>
            <w:vMerge/>
          </w:tcPr>
          <w:p w14:paraId="082DB503" w14:textId="77777777" w:rsidR="00F75070" w:rsidRPr="00E73D97" w:rsidRDefault="00F75070" w:rsidP="0034687B"/>
        </w:tc>
        <w:tc>
          <w:tcPr>
            <w:tcW w:w="4099" w:type="pct"/>
          </w:tcPr>
          <w:p w14:paraId="5C85E192" w14:textId="77777777" w:rsidR="00F75070" w:rsidRPr="00E73D97" w:rsidRDefault="00F75070" w:rsidP="00D67719">
            <w:pPr>
              <w:jc w:val="both"/>
            </w:pPr>
            <w:r w:rsidRPr="00E73D97">
              <w:t>Характеристики и свойства материалов, применяемых в проектируемых конструкциях, технологии производства изделий из них</w:t>
            </w:r>
          </w:p>
        </w:tc>
      </w:tr>
      <w:tr w:rsidR="00F75070" w:rsidRPr="00E73D97" w14:paraId="60F33F05" w14:textId="77777777" w:rsidTr="00D67719">
        <w:trPr>
          <w:trHeight w:val="20"/>
        </w:trPr>
        <w:tc>
          <w:tcPr>
            <w:tcW w:w="901" w:type="pct"/>
            <w:vMerge/>
          </w:tcPr>
          <w:p w14:paraId="713777AE" w14:textId="77777777" w:rsidR="00F75070" w:rsidRPr="00E73D97" w:rsidRDefault="00F75070" w:rsidP="0034687B"/>
        </w:tc>
        <w:tc>
          <w:tcPr>
            <w:tcW w:w="4099" w:type="pct"/>
          </w:tcPr>
          <w:p w14:paraId="77F72FD7" w14:textId="6A0652E5" w:rsidR="00F75070" w:rsidRPr="00E73D97" w:rsidRDefault="00F75070" w:rsidP="00D67719">
            <w:pPr>
              <w:jc w:val="both"/>
            </w:pPr>
            <w:r w:rsidRPr="00E73D97">
              <w:t>Основы авторского и патентного права</w:t>
            </w:r>
          </w:p>
        </w:tc>
      </w:tr>
      <w:tr w:rsidR="00450DDB" w:rsidRPr="00E73D97" w14:paraId="4A2E658F" w14:textId="77777777" w:rsidTr="00D67719">
        <w:trPr>
          <w:trHeight w:val="20"/>
        </w:trPr>
        <w:tc>
          <w:tcPr>
            <w:tcW w:w="901" w:type="pct"/>
          </w:tcPr>
          <w:p w14:paraId="7B1B5377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625DF936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70FAE9BA" w14:textId="77777777" w:rsidR="00E56491" w:rsidRPr="00E73D97" w:rsidRDefault="00E56491" w:rsidP="0034687B"/>
    <w:p w14:paraId="64E5690C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3.3.7. Трудовая функция</w:t>
      </w:r>
    </w:p>
    <w:p w14:paraId="4FFBE187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8"/>
        <w:gridCol w:w="1571"/>
        <w:gridCol w:w="662"/>
      </w:tblGrid>
      <w:tr w:rsidR="00E73D97" w:rsidRPr="00E73D97" w14:paraId="48A48114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07CEAA" w14:textId="77073DAD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900255" w14:textId="77777777" w:rsidR="00E56491" w:rsidRPr="00E73D97" w:rsidRDefault="00E56491" w:rsidP="00450DDB">
            <w:r w:rsidRPr="00E73D97">
              <w:t xml:space="preserve">Тестирование дизайнерских решений </w:t>
            </w:r>
            <w:proofErr w:type="gramStart"/>
            <w:r w:rsidRPr="00E73D97">
              <w:t>детской игровой продукции</w:t>
            </w:r>
            <w:proofErr w:type="gramEnd"/>
            <w:r w:rsidRPr="00E73D97">
              <w:t xml:space="preserve"> и подготовка дизайн-проекта к рассмотрению и защите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B66805" w14:textId="457973D9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C16C72" w14:textId="1E3A03A8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/07.6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6A2915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6D209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56FFE4C1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4D737A25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31F7A472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046C6536" w14:textId="6E7BB73C" w:rsidR="00E56491" w:rsidRPr="00E73D97" w:rsidRDefault="00E56491" w:rsidP="00D67719">
            <w:pPr>
              <w:jc w:val="both"/>
            </w:pPr>
            <w:r w:rsidRPr="00E73D97">
              <w:t>Подготовка макетов</w:t>
            </w:r>
            <w:r w:rsidR="00AC5942" w:rsidRPr="00AC5942">
              <w:t xml:space="preserve"> (</w:t>
            </w:r>
            <w:r w:rsidRPr="00E73D97">
              <w:t>прототипов</w:t>
            </w:r>
            <w:r w:rsidR="00AC5942" w:rsidRPr="00AC5942">
              <w:t>)</w:t>
            </w:r>
            <w:r w:rsidRPr="00E73D97">
              <w:t xml:space="preserve"> детской игровой среды и продукции к апробации, тестирование технических параметров: работоспособности, безопасности, устойчивости, прочности конструктивных элементов</w:t>
            </w:r>
          </w:p>
        </w:tc>
      </w:tr>
      <w:tr w:rsidR="00E73D97" w:rsidRPr="00E73D97" w14:paraId="246942CD" w14:textId="77777777" w:rsidTr="00D67719">
        <w:trPr>
          <w:trHeight w:val="20"/>
        </w:trPr>
        <w:tc>
          <w:tcPr>
            <w:tcW w:w="901" w:type="pct"/>
            <w:vMerge/>
          </w:tcPr>
          <w:p w14:paraId="6221B9C0" w14:textId="77777777" w:rsidR="00E56491" w:rsidRPr="00E73D97" w:rsidRDefault="00E56491" w:rsidP="0034687B"/>
        </w:tc>
        <w:tc>
          <w:tcPr>
            <w:tcW w:w="4099" w:type="pct"/>
          </w:tcPr>
          <w:p w14:paraId="42DFF28F" w14:textId="53F3270F" w:rsidR="00E56491" w:rsidRPr="00A93BAD" w:rsidRDefault="00E56491" w:rsidP="00D67719">
            <w:pPr>
              <w:jc w:val="both"/>
            </w:pPr>
            <w:r w:rsidRPr="00A93BAD">
              <w:t>Устранение существенных конструктивных и технологических дефектов</w:t>
            </w:r>
            <w:r w:rsidR="00AC5942" w:rsidRPr="00A93BAD">
              <w:t xml:space="preserve"> детской игровой среды и продукции</w:t>
            </w:r>
          </w:p>
        </w:tc>
      </w:tr>
      <w:tr w:rsidR="00E73D97" w:rsidRPr="00E73D97" w14:paraId="294A2293" w14:textId="77777777" w:rsidTr="00D67719">
        <w:trPr>
          <w:trHeight w:val="20"/>
        </w:trPr>
        <w:tc>
          <w:tcPr>
            <w:tcW w:w="901" w:type="pct"/>
            <w:vMerge/>
          </w:tcPr>
          <w:p w14:paraId="753466B2" w14:textId="77777777" w:rsidR="00E56491" w:rsidRPr="00E73D97" w:rsidRDefault="00E56491" w:rsidP="0034687B"/>
        </w:tc>
        <w:tc>
          <w:tcPr>
            <w:tcW w:w="4099" w:type="pct"/>
          </w:tcPr>
          <w:p w14:paraId="7654ABA7" w14:textId="4A782A94" w:rsidR="00E56491" w:rsidRPr="00A93BAD" w:rsidRDefault="00E56491" w:rsidP="00D67719">
            <w:pPr>
              <w:jc w:val="both"/>
            </w:pPr>
            <w:r w:rsidRPr="00A93BAD">
              <w:t xml:space="preserve">Проведение виртуальной экспресс-оценки реальными потребителями качеств </w:t>
            </w:r>
            <w:r w:rsidR="00AC5942" w:rsidRPr="00A93BAD">
              <w:t xml:space="preserve">детской игровой среды и продукции </w:t>
            </w:r>
            <w:r w:rsidRPr="00A93BAD">
              <w:t>с помощью интернет-технологий посредством многопользовательских виртуальных сред</w:t>
            </w:r>
          </w:p>
        </w:tc>
      </w:tr>
      <w:tr w:rsidR="00E73D97" w:rsidRPr="00E73D97" w14:paraId="1A2BD1ED" w14:textId="77777777" w:rsidTr="00D67719">
        <w:trPr>
          <w:trHeight w:val="20"/>
        </w:trPr>
        <w:tc>
          <w:tcPr>
            <w:tcW w:w="901" w:type="pct"/>
            <w:vMerge/>
          </w:tcPr>
          <w:p w14:paraId="1C1D3374" w14:textId="77777777" w:rsidR="00E56491" w:rsidRPr="00E73D97" w:rsidRDefault="00E56491" w:rsidP="0034687B"/>
        </w:tc>
        <w:tc>
          <w:tcPr>
            <w:tcW w:w="4099" w:type="pct"/>
          </w:tcPr>
          <w:p w14:paraId="274B98A6" w14:textId="3130FABD" w:rsidR="00E56491" w:rsidRPr="00A93BAD" w:rsidRDefault="00E56491" w:rsidP="00D67719">
            <w:pPr>
              <w:jc w:val="both"/>
            </w:pPr>
            <w:r w:rsidRPr="00A93BAD">
              <w:t>Проведение серии тестирования</w:t>
            </w:r>
            <w:r w:rsidR="00AC5942" w:rsidRPr="00A93BAD">
              <w:t xml:space="preserve"> детской игровой среды и продукции</w:t>
            </w:r>
            <w:r w:rsidRPr="00A93BAD">
              <w:t xml:space="preserve"> в контролируемых условиях безопасности с целевыми группами (родителями, педагогами-психологами, педагогами, социальными работниками и другими специалистами, регулярно взаимодействующими с детьми) первоначально с участием взрослых и с постепенным вовлечением детей</w:t>
            </w:r>
          </w:p>
        </w:tc>
      </w:tr>
      <w:tr w:rsidR="00E73D97" w:rsidRPr="00E73D97" w14:paraId="74862721" w14:textId="77777777" w:rsidTr="00D67719">
        <w:trPr>
          <w:trHeight w:val="20"/>
        </w:trPr>
        <w:tc>
          <w:tcPr>
            <w:tcW w:w="901" w:type="pct"/>
            <w:vMerge/>
          </w:tcPr>
          <w:p w14:paraId="1E213EBA" w14:textId="77777777" w:rsidR="00E56491" w:rsidRPr="00E73D97" w:rsidRDefault="00E56491" w:rsidP="0034687B"/>
        </w:tc>
        <w:tc>
          <w:tcPr>
            <w:tcW w:w="4099" w:type="pct"/>
          </w:tcPr>
          <w:p w14:paraId="7C701FF0" w14:textId="2D716DB7" w:rsidR="00E56491" w:rsidRPr="00E73D97" w:rsidRDefault="00E56491" w:rsidP="00D67719">
            <w:pPr>
              <w:jc w:val="both"/>
            </w:pPr>
            <w:r w:rsidRPr="00E73D97">
              <w:t>Наблюдение за действиями и реакциями детей</w:t>
            </w:r>
            <w:r w:rsidR="00AC5942">
              <w:t xml:space="preserve"> и </w:t>
            </w:r>
            <w:r w:rsidRPr="00E73D97">
              <w:t xml:space="preserve">взрослых в процессе игровой </w:t>
            </w:r>
            <w:r w:rsidRPr="00E73D97">
              <w:lastRenderedPageBreak/>
              <w:t>деятельности, в том числе анализ их поведения во время игр и оценка влияния детской игровой продукции на процесс обучения и развития</w:t>
            </w:r>
          </w:p>
        </w:tc>
      </w:tr>
      <w:tr w:rsidR="00E73D97" w:rsidRPr="00E73D97" w14:paraId="57C9AF18" w14:textId="77777777" w:rsidTr="00D67719">
        <w:trPr>
          <w:trHeight w:val="20"/>
        </w:trPr>
        <w:tc>
          <w:tcPr>
            <w:tcW w:w="901" w:type="pct"/>
            <w:vMerge/>
          </w:tcPr>
          <w:p w14:paraId="59982163" w14:textId="77777777" w:rsidR="00E56491" w:rsidRPr="00E73D97" w:rsidRDefault="00E56491" w:rsidP="0034687B"/>
        </w:tc>
        <w:tc>
          <w:tcPr>
            <w:tcW w:w="4099" w:type="pct"/>
          </w:tcPr>
          <w:p w14:paraId="3C45AB4E" w14:textId="77777777" w:rsidR="00E56491" w:rsidRPr="00E73D97" w:rsidRDefault="00E56491" w:rsidP="00D67719">
            <w:pPr>
              <w:jc w:val="both"/>
            </w:pPr>
            <w:r w:rsidRPr="00E73D97">
              <w:t>Проведение опросов тестируемых потенциальных потребителей с целью совершенствования апробируемого продукта</w:t>
            </w:r>
          </w:p>
        </w:tc>
      </w:tr>
      <w:tr w:rsidR="00E73D97" w:rsidRPr="00E73D97" w14:paraId="29EC7180" w14:textId="77777777" w:rsidTr="00D67719">
        <w:trPr>
          <w:trHeight w:val="20"/>
        </w:trPr>
        <w:tc>
          <w:tcPr>
            <w:tcW w:w="901" w:type="pct"/>
            <w:vMerge/>
          </w:tcPr>
          <w:p w14:paraId="6F4F0ACD" w14:textId="77777777" w:rsidR="00E56491" w:rsidRPr="00E73D97" w:rsidRDefault="00E56491" w:rsidP="0034687B"/>
        </w:tc>
        <w:tc>
          <w:tcPr>
            <w:tcW w:w="4099" w:type="pct"/>
          </w:tcPr>
          <w:p w14:paraId="465E4791" w14:textId="77777777" w:rsidR="00E56491" w:rsidRPr="00E73D97" w:rsidRDefault="00E56491" w:rsidP="00D67719">
            <w:pPr>
              <w:jc w:val="both"/>
            </w:pPr>
            <w:r w:rsidRPr="00E73D97">
              <w:t>Выявление игровых недостатков дизайн-проекта в игровой деятельности детей</w:t>
            </w:r>
          </w:p>
        </w:tc>
      </w:tr>
      <w:tr w:rsidR="00E73D97" w:rsidRPr="00E73D97" w14:paraId="53C169EB" w14:textId="77777777" w:rsidTr="00D67719">
        <w:trPr>
          <w:trHeight w:val="20"/>
        </w:trPr>
        <w:tc>
          <w:tcPr>
            <w:tcW w:w="901" w:type="pct"/>
            <w:vMerge/>
          </w:tcPr>
          <w:p w14:paraId="6ECAFD96" w14:textId="77777777" w:rsidR="00E56491" w:rsidRPr="00E73D97" w:rsidRDefault="00E56491" w:rsidP="0034687B"/>
        </w:tc>
        <w:tc>
          <w:tcPr>
            <w:tcW w:w="4099" w:type="pct"/>
          </w:tcPr>
          <w:p w14:paraId="7C6F4545" w14:textId="24A02363" w:rsidR="00E56491" w:rsidRPr="00E73D97" w:rsidRDefault="00E56491" w:rsidP="007D0AEC">
            <w:pPr>
              <w:spacing w:line="233" w:lineRule="auto"/>
              <w:jc w:val="both"/>
            </w:pPr>
            <w:r w:rsidRPr="00E73D97">
              <w:t xml:space="preserve">Заказ независимых экспертиз опытного образца </w:t>
            </w:r>
            <w:r w:rsidR="00AC5942" w:rsidRPr="00E73D97">
              <w:t xml:space="preserve">детской игровой среды и продукции </w:t>
            </w:r>
            <w:r w:rsidRPr="00E73D97">
              <w:t xml:space="preserve">на соответствие </w:t>
            </w:r>
            <w:r w:rsidR="00463372">
              <w:t>правилам</w:t>
            </w:r>
            <w:r w:rsidRPr="00E73D97">
              <w:t xml:space="preserve"> безопасности, детской возрастной физиологии и психологии, гигиены, функциональности и эстетики</w:t>
            </w:r>
          </w:p>
        </w:tc>
      </w:tr>
      <w:tr w:rsidR="00E73D97" w:rsidRPr="00E73D97" w14:paraId="761E7B4C" w14:textId="77777777" w:rsidTr="00D67719">
        <w:trPr>
          <w:trHeight w:val="20"/>
        </w:trPr>
        <w:tc>
          <w:tcPr>
            <w:tcW w:w="901" w:type="pct"/>
            <w:vMerge/>
          </w:tcPr>
          <w:p w14:paraId="3E092DF8" w14:textId="77777777" w:rsidR="00E56491" w:rsidRPr="00E73D97" w:rsidRDefault="00E56491" w:rsidP="0034687B"/>
        </w:tc>
        <w:tc>
          <w:tcPr>
            <w:tcW w:w="4099" w:type="pct"/>
          </w:tcPr>
          <w:p w14:paraId="01355585" w14:textId="1EB84398" w:rsidR="00E56491" w:rsidRPr="00A93BAD" w:rsidRDefault="00E56491" w:rsidP="007D0AEC">
            <w:pPr>
              <w:spacing w:line="233" w:lineRule="auto"/>
              <w:jc w:val="both"/>
            </w:pPr>
            <w:r w:rsidRPr="00A93BAD">
              <w:t xml:space="preserve">Составление замечаний и предложений по изменению дизайна и </w:t>
            </w:r>
            <w:proofErr w:type="gramStart"/>
            <w:r w:rsidRPr="00A93BAD">
              <w:t xml:space="preserve">конструкции прототипов </w:t>
            </w:r>
            <w:r w:rsidR="00AC5942" w:rsidRPr="00A93BAD">
              <w:t>детской игровой среды и продукции</w:t>
            </w:r>
            <w:proofErr w:type="gramEnd"/>
            <w:r w:rsidR="00AC5942" w:rsidRPr="00A93BAD">
              <w:t xml:space="preserve"> </w:t>
            </w:r>
            <w:r w:rsidRPr="00A93BAD">
              <w:t>и устранение недостатков</w:t>
            </w:r>
          </w:p>
        </w:tc>
      </w:tr>
      <w:tr w:rsidR="00E73D97" w:rsidRPr="00E73D97" w14:paraId="0430B960" w14:textId="77777777" w:rsidTr="00D67719">
        <w:trPr>
          <w:trHeight w:val="20"/>
        </w:trPr>
        <w:tc>
          <w:tcPr>
            <w:tcW w:w="901" w:type="pct"/>
            <w:vMerge/>
          </w:tcPr>
          <w:p w14:paraId="0A6D045B" w14:textId="77777777" w:rsidR="00E56491" w:rsidRPr="00E73D97" w:rsidRDefault="00E56491" w:rsidP="0034687B"/>
        </w:tc>
        <w:tc>
          <w:tcPr>
            <w:tcW w:w="4099" w:type="pct"/>
          </w:tcPr>
          <w:p w14:paraId="134CCBBC" w14:textId="79515F19" w:rsidR="00E56491" w:rsidRPr="00A93BAD" w:rsidRDefault="00E56491" w:rsidP="007D0AEC">
            <w:pPr>
              <w:spacing w:line="233" w:lineRule="auto"/>
              <w:jc w:val="both"/>
            </w:pPr>
            <w:r w:rsidRPr="00A93BAD">
              <w:t>Внесение необходимых изменений в дизайн-проект</w:t>
            </w:r>
            <w:r w:rsidR="00AC5942" w:rsidRPr="00A93BAD">
              <w:t xml:space="preserve"> детской игровой среды и продукции</w:t>
            </w:r>
          </w:p>
        </w:tc>
      </w:tr>
      <w:tr w:rsidR="00E73D97" w:rsidRPr="00E73D97" w14:paraId="1F303D74" w14:textId="77777777" w:rsidTr="00D67719">
        <w:trPr>
          <w:trHeight w:val="20"/>
        </w:trPr>
        <w:tc>
          <w:tcPr>
            <w:tcW w:w="901" w:type="pct"/>
            <w:vMerge/>
          </w:tcPr>
          <w:p w14:paraId="5C4455B0" w14:textId="77777777" w:rsidR="00E56491" w:rsidRPr="00E73D97" w:rsidRDefault="00E56491" w:rsidP="0034687B"/>
        </w:tc>
        <w:tc>
          <w:tcPr>
            <w:tcW w:w="4099" w:type="pct"/>
          </w:tcPr>
          <w:p w14:paraId="44983B85" w14:textId="0E473764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Оформление единого комплекта документов, состоящего из пояснительной записки к дизайн-проекту, визуализации, презентационных материалов, комплекта чертежей и сопроводительных документов</w:t>
            </w:r>
          </w:p>
        </w:tc>
      </w:tr>
      <w:tr w:rsidR="00E73D97" w:rsidRPr="00E73D97" w14:paraId="0837E06B" w14:textId="77777777" w:rsidTr="00D67719">
        <w:trPr>
          <w:trHeight w:val="20"/>
        </w:trPr>
        <w:tc>
          <w:tcPr>
            <w:tcW w:w="901" w:type="pct"/>
            <w:vMerge/>
          </w:tcPr>
          <w:p w14:paraId="18B24058" w14:textId="77777777" w:rsidR="00E56491" w:rsidRPr="00E73D97" w:rsidRDefault="00E56491" w:rsidP="0034687B"/>
        </w:tc>
        <w:tc>
          <w:tcPr>
            <w:tcW w:w="4099" w:type="pct"/>
          </w:tcPr>
          <w:p w14:paraId="095B2219" w14:textId="6EF57FB4" w:rsidR="00E56491" w:rsidRPr="00A93BAD" w:rsidRDefault="00E56491" w:rsidP="007D0AEC">
            <w:pPr>
              <w:spacing w:line="233" w:lineRule="auto"/>
              <w:jc w:val="both"/>
            </w:pPr>
            <w:r w:rsidRPr="00A93BAD">
              <w:t xml:space="preserve">Проведение презентации </w:t>
            </w:r>
            <w:r w:rsidR="00AC5942" w:rsidRPr="00A93BAD">
              <w:t xml:space="preserve">детской игровой среды и продукции </w:t>
            </w:r>
            <w:r w:rsidRPr="00A93BAD">
              <w:t>на всех уровнях управления</w:t>
            </w:r>
          </w:p>
        </w:tc>
      </w:tr>
      <w:tr w:rsidR="00E73D97" w:rsidRPr="00E73D97" w14:paraId="4EEFF820" w14:textId="77777777" w:rsidTr="00D67719">
        <w:trPr>
          <w:trHeight w:val="20"/>
        </w:trPr>
        <w:tc>
          <w:tcPr>
            <w:tcW w:w="901" w:type="pct"/>
            <w:vMerge/>
          </w:tcPr>
          <w:p w14:paraId="62A91959" w14:textId="77777777" w:rsidR="00E56491" w:rsidRPr="00E73D97" w:rsidRDefault="00E56491" w:rsidP="0034687B"/>
        </w:tc>
        <w:tc>
          <w:tcPr>
            <w:tcW w:w="4099" w:type="pct"/>
          </w:tcPr>
          <w:p w14:paraId="0C3E592E" w14:textId="5D9E00AE" w:rsidR="00E56491" w:rsidRPr="00A93BAD" w:rsidRDefault="00E56491" w:rsidP="007D0AEC">
            <w:pPr>
              <w:spacing w:line="233" w:lineRule="auto"/>
              <w:jc w:val="both"/>
            </w:pPr>
            <w:r w:rsidRPr="00A93BAD">
              <w:t>Передача законченного дизайн-проекта</w:t>
            </w:r>
            <w:r w:rsidR="00AC5942" w:rsidRPr="00A93BAD">
              <w:t xml:space="preserve"> детской игровой среды и продукции</w:t>
            </w:r>
            <w:r w:rsidRPr="00A93BAD">
              <w:t xml:space="preserve"> заказчику для реализации на производстве</w:t>
            </w:r>
          </w:p>
        </w:tc>
      </w:tr>
      <w:tr w:rsidR="00E73D97" w:rsidRPr="00E73D97" w14:paraId="72401B24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670EC93A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3D4A9B99" w14:textId="5075994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Работать с детской и родительской аудиторией, а также педагогами-психологами, педагогами, социальными работниками</w:t>
            </w:r>
          </w:p>
        </w:tc>
      </w:tr>
      <w:tr w:rsidR="00E73D97" w:rsidRPr="00E73D97" w14:paraId="7DC0A85A" w14:textId="77777777" w:rsidTr="00D67719">
        <w:trPr>
          <w:trHeight w:val="20"/>
        </w:trPr>
        <w:tc>
          <w:tcPr>
            <w:tcW w:w="901" w:type="pct"/>
            <w:vMerge/>
          </w:tcPr>
          <w:p w14:paraId="205E16C3" w14:textId="77777777" w:rsidR="00E56491" w:rsidRPr="00E73D97" w:rsidRDefault="00E56491" w:rsidP="0034687B"/>
        </w:tc>
        <w:tc>
          <w:tcPr>
            <w:tcW w:w="4099" w:type="pct"/>
          </w:tcPr>
          <w:p w14:paraId="549BF2DB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Замечать особенности взаимодействия детей с игровой продукцией</w:t>
            </w:r>
          </w:p>
        </w:tc>
      </w:tr>
      <w:tr w:rsidR="00E73D97" w:rsidRPr="00E73D97" w14:paraId="6D27F9C3" w14:textId="77777777" w:rsidTr="00D67719">
        <w:trPr>
          <w:trHeight w:val="20"/>
        </w:trPr>
        <w:tc>
          <w:tcPr>
            <w:tcW w:w="901" w:type="pct"/>
            <w:vMerge/>
          </w:tcPr>
          <w:p w14:paraId="63077B01" w14:textId="77777777" w:rsidR="00E56491" w:rsidRPr="00E73D97" w:rsidRDefault="00E56491" w:rsidP="0034687B"/>
        </w:tc>
        <w:tc>
          <w:tcPr>
            <w:tcW w:w="4099" w:type="pct"/>
          </w:tcPr>
          <w:p w14:paraId="3106CE60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Находить и устранять игровые, конструктивные и технологические дефекты</w:t>
            </w:r>
          </w:p>
        </w:tc>
      </w:tr>
      <w:tr w:rsidR="00E73D97" w:rsidRPr="00E73D97" w14:paraId="7D281D85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31A59338" w14:textId="77777777" w:rsidR="00E56491" w:rsidRPr="00E73D97" w:rsidRDefault="00E56491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380D9C0B" w14:textId="6BB7E07F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Основные методы и процедуры тестирования макетов</w:t>
            </w:r>
            <w:r w:rsidR="00AC5942">
              <w:t xml:space="preserve"> (</w:t>
            </w:r>
            <w:r w:rsidRPr="00E73D97">
              <w:t>прототипов</w:t>
            </w:r>
            <w:r w:rsidR="00AC5942">
              <w:t>)</w:t>
            </w:r>
            <w:r w:rsidRPr="00E73D97">
              <w:t xml:space="preserve"> детской игровой продукции</w:t>
            </w:r>
          </w:p>
        </w:tc>
      </w:tr>
      <w:tr w:rsidR="00E73D97" w:rsidRPr="00E73D97" w14:paraId="5DAA4FEC" w14:textId="77777777" w:rsidTr="00D67719">
        <w:trPr>
          <w:trHeight w:val="20"/>
        </w:trPr>
        <w:tc>
          <w:tcPr>
            <w:tcW w:w="901" w:type="pct"/>
            <w:vMerge/>
          </w:tcPr>
          <w:p w14:paraId="07017B1E" w14:textId="77777777" w:rsidR="00E56491" w:rsidRPr="00E73D97" w:rsidRDefault="00E56491" w:rsidP="0034687B"/>
        </w:tc>
        <w:tc>
          <w:tcPr>
            <w:tcW w:w="4099" w:type="pct"/>
          </w:tcPr>
          <w:p w14:paraId="5EDCF4DB" w14:textId="05F99038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Критерии оценки макетов</w:t>
            </w:r>
            <w:r w:rsidR="00AC5942">
              <w:t xml:space="preserve"> (</w:t>
            </w:r>
            <w:r w:rsidRPr="00E73D97">
              <w:t>прототипов</w:t>
            </w:r>
            <w:r w:rsidR="00AC5942">
              <w:t>)</w:t>
            </w:r>
            <w:r w:rsidRPr="00E73D97">
              <w:t xml:space="preserve"> детской игровой продукции</w:t>
            </w:r>
          </w:p>
        </w:tc>
      </w:tr>
      <w:tr w:rsidR="00450DDB" w:rsidRPr="00E73D97" w14:paraId="08B0AA04" w14:textId="77777777" w:rsidTr="00D67719">
        <w:trPr>
          <w:trHeight w:val="20"/>
        </w:trPr>
        <w:tc>
          <w:tcPr>
            <w:tcW w:w="901" w:type="pct"/>
          </w:tcPr>
          <w:p w14:paraId="69C8ECD2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5C321731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1AC052E0" w14:textId="77777777" w:rsidR="005C1865" w:rsidRDefault="005C1865" w:rsidP="0034687B">
      <w:pPr>
        <w:rPr>
          <w:b/>
        </w:rPr>
      </w:pPr>
    </w:p>
    <w:p w14:paraId="7E7632C7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3.3.8. Трудовая функция</w:t>
      </w:r>
    </w:p>
    <w:p w14:paraId="1786EA5E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8"/>
        <w:gridCol w:w="1571"/>
        <w:gridCol w:w="662"/>
      </w:tblGrid>
      <w:tr w:rsidR="00E73D97" w:rsidRPr="00E73D97" w14:paraId="0CB15D97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DD9C52F" w14:textId="0BAC09FE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6E55EC" w14:textId="77777777" w:rsidR="00E56491" w:rsidRPr="00E73D97" w:rsidRDefault="00E56491" w:rsidP="00450DDB">
            <w:r w:rsidRPr="00E73D97">
              <w:t>Модификация и доработка существующей детской игровой продукции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E2FAE7" w14:textId="3B5657F5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C0444A" w14:textId="688EF23A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C</w:t>
            </w:r>
            <w:r w:rsidR="00E56491" w:rsidRPr="00E73D97">
              <w:t>/08.6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089297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EC7E2C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364967B7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2B626547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391C9AB1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19674F85" w14:textId="48747729" w:rsidR="00E56491" w:rsidRPr="00E73D97" w:rsidRDefault="00E56491" w:rsidP="007D0AEC">
            <w:pPr>
              <w:spacing w:line="233" w:lineRule="auto"/>
              <w:jc w:val="both"/>
            </w:pPr>
            <w:r w:rsidRPr="00E73D97">
              <w:t xml:space="preserve">Выявление новых требований и заказчика к </w:t>
            </w:r>
            <w:r w:rsidRPr="00A93BAD">
              <w:t xml:space="preserve">модификации </w:t>
            </w:r>
            <w:r w:rsidR="00AC5942" w:rsidRPr="00A93BAD">
              <w:t>детской игровой продукции</w:t>
            </w:r>
          </w:p>
        </w:tc>
      </w:tr>
      <w:tr w:rsidR="00E73D97" w:rsidRPr="00E73D97" w14:paraId="3E3D6840" w14:textId="77777777" w:rsidTr="00D67719">
        <w:trPr>
          <w:trHeight w:val="20"/>
        </w:trPr>
        <w:tc>
          <w:tcPr>
            <w:tcW w:w="901" w:type="pct"/>
            <w:vMerge/>
          </w:tcPr>
          <w:p w14:paraId="78D424F7" w14:textId="77777777" w:rsidR="00E56491" w:rsidRPr="00E73D97" w:rsidRDefault="00E56491" w:rsidP="0034687B"/>
        </w:tc>
        <w:tc>
          <w:tcPr>
            <w:tcW w:w="4099" w:type="pct"/>
          </w:tcPr>
          <w:p w14:paraId="7D9AFF34" w14:textId="7A14B628" w:rsidR="00E56491" w:rsidRPr="00E73D97" w:rsidRDefault="00E56491" w:rsidP="007D0AEC">
            <w:pPr>
              <w:spacing w:line="233" w:lineRule="auto"/>
              <w:jc w:val="both"/>
            </w:pPr>
            <w:r w:rsidRPr="00E73D97">
              <w:t xml:space="preserve">Определение современных </w:t>
            </w:r>
            <w:r w:rsidR="00463372">
              <w:t>потребностей</w:t>
            </w:r>
            <w:r w:rsidRPr="00E73D97">
              <w:t xml:space="preserve"> </w:t>
            </w:r>
            <w:r w:rsidR="00463372">
              <w:t>в</w:t>
            </w:r>
            <w:r w:rsidRPr="00E73D97">
              <w:t xml:space="preserve"> </w:t>
            </w:r>
            <w:proofErr w:type="spellStart"/>
            <w:r w:rsidRPr="00E73D97">
              <w:t>редизайн</w:t>
            </w:r>
            <w:r w:rsidR="00463372">
              <w:t>е</w:t>
            </w:r>
            <w:proofErr w:type="spellEnd"/>
            <w:r w:rsidRPr="00E73D97">
              <w:t xml:space="preserve"> с учетом изменения </w:t>
            </w:r>
            <w:r w:rsidR="00463372">
              <w:t>мнения</w:t>
            </w:r>
            <w:r w:rsidRPr="00E73D97">
              <w:t xml:space="preserve"> потребителей,</w:t>
            </w:r>
            <w:r w:rsidR="00463372">
              <w:t xml:space="preserve"> </w:t>
            </w:r>
            <w:r w:rsidRPr="00E73D97">
              <w:t xml:space="preserve">действующих </w:t>
            </w:r>
            <w:r w:rsidRPr="00A93BAD">
              <w:t>нормативных</w:t>
            </w:r>
            <w:r w:rsidR="00A93BAD" w:rsidRPr="00A93BAD">
              <w:t xml:space="preserve"> правовых</w:t>
            </w:r>
            <w:r w:rsidRPr="00A93BAD">
              <w:t xml:space="preserve"> актов по безопасности, педагогике, культурологии, эрго</w:t>
            </w:r>
            <w:r w:rsidRPr="00E73D97">
              <w:t>номике и гигиене детей, а также детской возрастной физиологии и психологии, в зависимости от половой принадлежности</w:t>
            </w:r>
          </w:p>
        </w:tc>
      </w:tr>
      <w:tr w:rsidR="00E73D97" w:rsidRPr="00E73D97" w14:paraId="56311C25" w14:textId="77777777" w:rsidTr="00D67719">
        <w:trPr>
          <w:trHeight w:val="20"/>
        </w:trPr>
        <w:tc>
          <w:tcPr>
            <w:tcW w:w="901" w:type="pct"/>
            <w:vMerge/>
          </w:tcPr>
          <w:p w14:paraId="54D52A8D" w14:textId="77777777" w:rsidR="00E56491" w:rsidRPr="00E73D97" w:rsidRDefault="00E56491" w:rsidP="0034687B"/>
        </w:tc>
        <w:tc>
          <w:tcPr>
            <w:tcW w:w="4099" w:type="pct"/>
          </w:tcPr>
          <w:p w14:paraId="10CE521F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Изучение отзывов об игровом опыте пользователей в существующей детской игровой среде и продукции</w:t>
            </w:r>
          </w:p>
        </w:tc>
      </w:tr>
      <w:tr w:rsidR="00E73D97" w:rsidRPr="00E73D97" w14:paraId="43D1FF73" w14:textId="77777777" w:rsidTr="00D67719">
        <w:trPr>
          <w:trHeight w:val="20"/>
        </w:trPr>
        <w:tc>
          <w:tcPr>
            <w:tcW w:w="901" w:type="pct"/>
            <w:vMerge/>
          </w:tcPr>
          <w:p w14:paraId="351189B7" w14:textId="77777777" w:rsidR="00E56491" w:rsidRPr="00E73D97" w:rsidRDefault="00E56491" w:rsidP="0034687B"/>
        </w:tc>
        <w:tc>
          <w:tcPr>
            <w:tcW w:w="4099" w:type="pct"/>
          </w:tcPr>
          <w:p w14:paraId="7CDCF5E3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Проведение анализа существующей детской игровой продукции на наличие слабых мест и проблем</w:t>
            </w:r>
          </w:p>
        </w:tc>
      </w:tr>
      <w:tr w:rsidR="00E73D97" w:rsidRPr="00E73D97" w14:paraId="5BE7EF1C" w14:textId="77777777" w:rsidTr="00D67719">
        <w:trPr>
          <w:trHeight w:val="20"/>
        </w:trPr>
        <w:tc>
          <w:tcPr>
            <w:tcW w:w="901" w:type="pct"/>
            <w:vMerge/>
          </w:tcPr>
          <w:p w14:paraId="6A41AD86" w14:textId="77777777" w:rsidR="00E56491" w:rsidRPr="00E73D97" w:rsidRDefault="00E56491" w:rsidP="0034687B"/>
        </w:tc>
        <w:tc>
          <w:tcPr>
            <w:tcW w:w="4099" w:type="pct"/>
          </w:tcPr>
          <w:p w14:paraId="74AAEA35" w14:textId="56BCE3D8" w:rsidR="00E56491" w:rsidRPr="00E73D97" w:rsidRDefault="00E56491" w:rsidP="007D0AEC">
            <w:pPr>
              <w:spacing w:line="233" w:lineRule="auto"/>
              <w:jc w:val="both"/>
            </w:pPr>
            <w:r w:rsidRPr="00E73D97">
              <w:t xml:space="preserve">Внесение предложений по изменению ассортимента, улучшению качества, оформления детской игровой продукции </w:t>
            </w:r>
            <w:r w:rsidR="009B4AD9">
              <w:t>исходя из</w:t>
            </w:r>
            <w:r w:rsidRPr="00E73D97">
              <w:t xml:space="preserve"> новы</w:t>
            </w:r>
            <w:r w:rsidR="009B4AD9">
              <w:t xml:space="preserve">х </w:t>
            </w:r>
            <w:r w:rsidR="00463372">
              <w:t>потребност</w:t>
            </w:r>
            <w:r w:rsidR="009B4AD9">
              <w:t>ей</w:t>
            </w:r>
            <w:r w:rsidRPr="00E73D97">
              <w:t xml:space="preserve"> и производственны</w:t>
            </w:r>
            <w:r w:rsidR="009B4AD9">
              <w:t>х</w:t>
            </w:r>
            <w:r w:rsidRPr="00E73D97">
              <w:t xml:space="preserve"> возможност</w:t>
            </w:r>
            <w:r w:rsidR="009B4AD9">
              <w:t>ей</w:t>
            </w:r>
          </w:p>
        </w:tc>
      </w:tr>
      <w:tr w:rsidR="00E73D97" w:rsidRPr="00E73D97" w14:paraId="2C53A304" w14:textId="77777777" w:rsidTr="00D67719">
        <w:trPr>
          <w:trHeight w:val="20"/>
        </w:trPr>
        <w:tc>
          <w:tcPr>
            <w:tcW w:w="901" w:type="pct"/>
            <w:vMerge/>
          </w:tcPr>
          <w:p w14:paraId="6BCCE8C0" w14:textId="77777777" w:rsidR="00E56491" w:rsidRPr="00E73D97" w:rsidRDefault="00E56491" w:rsidP="0034687B"/>
        </w:tc>
        <w:tc>
          <w:tcPr>
            <w:tcW w:w="4099" w:type="pct"/>
          </w:tcPr>
          <w:p w14:paraId="2F09F6F3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Внесение изменений в дизайн существующей детской игровой среды и продукции</w:t>
            </w:r>
          </w:p>
        </w:tc>
      </w:tr>
      <w:tr w:rsidR="00E73D97" w:rsidRPr="00E73D97" w14:paraId="38C4989F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1FA1A905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17DDF31F" w14:textId="77777777" w:rsidR="00E56491" w:rsidRPr="00E73D97" w:rsidRDefault="00E56491" w:rsidP="00D67719">
            <w:pPr>
              <w:jc w:val="both"/>
            </w:pPr>
            <w:r w:rsidRPr="00E73D97">
              <w:t xml:space="preserve">Работать с детской и родительской аудиторией, а также педагогами-психологами, педагогами, социальными работниками </w:t>
            </w:r>
            <w:r w:rsidRPr="005C1865">
              <w:t xml:space="preserve">и другими </w:t>
            </w:r>
            <w:r w:rsidRPr="005C1865">
              <w:lastRenderedPageBreak/>
              <w:t>специалистами, регулярно взаимодействующими с детьми</w:t>
            </w:r>
          </w:p>
        </w:tc>
      </w:tr>
      <w:tr w:rsidR="00E73D97" w:rsidRPr="00E73D97" w14:paraId="5A453F07" w14:textId="77777777" w:rsidTr="00D67719">
        <w:trPr>
          <w:trHeight w:val="20"/>
        </w:trPr>
        <w:tc>
          <w:tcPr>
            <w:tcW w:w="901" w:type="pct"/>
            <w:vMerge/>
          </w:tcPr>
          <w:p w14:paraId="691FD39E" w14:textId="77777777" w:rsidR="00E56491" w:rsidRPr="00E73D97" w:rsidRDefault="00E56491" w:rsidP="0034687B"/>
        </w:tc>
        <w:tc>
          <w:tcPr>
            <w:tcW w:w="4099" w:type="pct"/>
          </w:tcPr>
          <w:p w14:paraId="050635A9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Свободно оперировать пространственными образами предметов, процессов и явлений (объемно-пространственное мышление)</w:t>
            </w:r>
          </w:p>
        </w:tc>
      </w:tr>
      <w:tr w:rsidR="00E73D97" w:rsidRPr="00E73D97" w14:paraId="654DE307" w14:textId="77777777" w:rsidTr="00D67719">
        <w:trPr>
          <w:trHeight w:val="20"/>
        </w:trPr>
        <w:tc>
          <w:tcPr>
            <w:tcW w:w="901" w:type="pct"/>
            <w:vMerge/>
          </w:tcPr>
          <w:p w14:paraId="2D8FD6F2" w14:textId="77777777" w:rsidR="00E56491" w:rsidRPr="00E73D97" w:rsidRDefault="00E56491" w:rsidP="0034687B"/>
        </w:tc>
        <w:tc>
          <w:tcPr>
            <w:tcW w:w="4099" w:type="pct"/>
          </w:tcPr>
          <w:p w14:paraId="0235CEDF" w14:textId="26DE971B" w:rsidR="00E56491" w:rsidRPr="00E73D97" w:rsidRDefault="00E56491" w:rsidP="007D0AEC">
            <w:pPr>
              <w:spacing w:line="233" w:lineRule="auto"/>
              <w:jc w:val="both"/>
            </w:pPr>
            <w:r w:rsidRPr="00E73D97">
              <w:t xml:space="preserve">Адаптировать существующую детскую игровую продукцию к новым </w:t>
            </w:r>
            <w:r w:rsidR="00463372">
              <w:t>потребностям</w:t>
            </w:r>
          </w:p>
        </w:tc>
      </w:tr>
      <w:tr w:rsidR="00E73D97" w:rsidRPr="00E73D97" w14:paraId="19B9232C" w14:textId="77777777" w:rsidTr="00D67719">
        <w:trPr>
          <w:trHeight w:val="20"/>
        </w:trPr>
        <w:tc>
          <w:tcPr>
            <w:tcW w:w="901" w:type="pct"/>
            <w:vMerge/>
          </w:tcPr>
          <w:p w14:paraId="780B6F37" w14:textId="77777777" w:rsidR="00E56491" w:rsidRPr="00E73D97" w:rsidRDefault="00E56491" w:rsidP="0034687B"/>
        </w:tc>
        <w:tc>
          <w:tcPr>
            <w:tcW w:w="4099" w:type="pct"/>
          </w:tcPr>
          <w:p w14:paraId="69B6827F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Находить дизайнерские решения, усовершенствующие детскую игровую среду и продукцию</w:t>
            </w:r>
          </w:p>
        </w:tc>
      </w:tr>
      <w:tr w:rsidR="00E73D97" w:rsidRPr="00E73D97" w14:paraId="78522B05" w14:textId="77777777" w:rsidTr="00D67719">
        <w:trPr>
          <w:trHeight w:val="20"/>
        </w:trPr>
        <w:tc>
          <w:tcPr>
            <w:tcW w:w="901" w:type="pct"/>
            <w:vMerge/>
          </w:tcPr>
          <w:p w14:paraId="6E870B13" w14:textId="77777777" w:rsidR="00E56491" w:rsidRPr="00E73D97" w:rsidRDefault="00E56491" w:rsidP="0034687B"/>
        </w:tc>
        <w:tc>
          <w:tcPr>
            <w:tcW w:w="4099" w:type="pct"/>
          </w:tcPr>
          <w:p w14:paraId="4DC0CBAB" w14:textId="0C9EE0B7" w:rsidR="00E56491" w:rsidRPr="00E73D97" w:rsidRDefault="001F0B88" w:rsidP="007D0AEC">
            <w:pPr>
              <w:spacing w:line="233" w:lineRule="auto"/>
              <w:jc w:val="both"/>
            </w:pPr>
            <w:r w:rsidRPr="00E73D97">
              <w:t>Использовать</w:t>
            </w:r>
            <w:r w:rsidR="00E56491" w:rsidRPr="00E73D97">
              <w:t xml:space="preserve"> метод</w:t>
            </w:r>
            <w:r w:rsidRPr="00E73D97">
              <w:t>ы</w:t>
            </w:r>
            <w:r w:rsidR="00E56491" w:rsidRPr="00E73D97">
              <w:t xml:space="preserve"> инженерного творчества, логического и интуитивного поиска дизайнерских и технических решений</w:t>
            </w:r>
          </w:p>
        </w:tc>
      </w:tr>
      <w:tr w:rsidR="00E73D97" w:rsidRPr="00E73D97" w14:paraId="019842B2" w14:textId="77777777" w:rsidTr="00D67719">
        <w:trPr>
          <w:trHeight w:val="20"/>
        </w:trPr>
        <w:tc>
          <w:tcPr>
            <w:tcW w:w="901" w:type="pct"/>
            <w:vMerge/>
          </w:tcPr>
          <w:p w14:paraId="03495F19" w14:textId="77777777" w:rsidR="00E56491" w:rsidRPr="00E73D97" w:rsidRDefault="00E56491" w:rsidP="0034687B"/>
        </w:tc>
        <w:tc>
          <w:tcPr>
            <w:tcW w:w="4099" w:type="pct"/>
          </w:tcPr>
          <w:p w14:paraId="30D1F45C" w14:textId="1E1941DC" w:rsidR="00E56491" w:rsidRPr="00E73D97" w:rsidRDefault="00F127D3" w:rsidP="007D0AEC">
            <w:pPr>
              <w:spacing w:line="233" w:lineRule="auto"/>
              <w:jc w:val="both"/>
            </w:pPr>
            <w:r w:rsidRPr="00E73D97">
              <w:t>Использовать</w:t>
            </w:r>
            <w:r w:rsidR="00E56491" w:rsidRPr="00E73D97">
              <w:t xml:space="preserve"> разнообразны</w:t>
            </w:r>
            <w:r w:rsidRPr="00E73D97">
              <w:t>е</w:t>
            </w:r>
            <w:r w:rsidR="00E56491" w:rsidRPr="00E73D97">
              <w:t xml:space="preserve"> изобразительны</w:t>
            </w:r>
            <w:r w:rsidRPr="00E73D97">
              <w:t>е</w:t>
            </w:r>
            <w:r w:rsidR="00E56491" w:rsidRPr="00E73D97">
              <w:t xml:space="preserve"> и технически</w:t>
            </w:r>
            <w:r w:rsidRPr="00E73D97">
              <w:t>е</w:t>
            </w:r>
            <w:r w:rsidR="00E56491" w:rsidRPr="00E73D97">
              <w:t xml:space="preserve"> прием</w:t>
            </w:r>
            <w:r w:rsidRPr="00E73D97">
              <w:t>ы</w:t>
            </w:r>
            <w:r w:rsidR="00E56491" w:rsidRPr="00E73D97">
              <w:t xml:space="preserve"> и средства, графически</w:t>
            </w:r>
            <w:r w:rsidR="00991E0A" w:rsidRPr="00E73D97">
              <w:t>е</w:t>
            </w:r>
            <w:r w:rsidR="00E56491" w:rsidRPr="00E73D97">
              <w:t xml:space="preserve"> компьютерны</w:t>
            </w:r>
            <w:r w:rsidR="00991E0A" w:rsidRPr="00E73D97">
              <w:t>е</w:t>
            </w:r>
            <w:r w:rsidR="00E56491" w:rsidRPr="00E73D97">
              <w:t xml:space="preserve"> программ</w:t>
            </w:r>
            <w:r w:rsidR="00991E0A" w:rsidRPr="00E73D97">
              <w:t>ы</w:t>
            </w:r>
            <w:r w:rsidR="00E56491" w:rsidRPr="00E73D97">
              <w:t xml:space="preserve"> и программ</w:t>
            </w:r>
            <w:r w:rsidR="00991E0A" w:rsidRPr="00E73D97">
              <w:t>ы</w:t>
            </w:r>
            <w:r w:rsidR="00E56491" w:rsidRPr="00E73D97">
              <w:t xml:space="preserve"> автоматизированного проектирования</w:t>
            </w:r>
          </w:p>
        </w:tc>
      </w:tr>
      <w:tr w:rsidR="00450DDB" w:rsidRPr="00E73D97" w14:paraId="2B4DE370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494365E7" w14:textId="2112B6F0" w:rsidR="00450DDB" w:rsidRPr="00E73D97" w:rsidRDefault="00450DDB" w:rsidP="00450DD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39A93473" w14:textId="77777777" w:rsidR="00450DDB" w:rsidRPr="00E73D97" w:rsidRDefault="00450DDB" w:rsidP="007D0AEC">
            <w:pPr>
              <w:spacing w:line="233" w:lineRule="auto"/>
              <w:jc w:val="both"/>
            </w:pPr>
            <w:r w:rsidRPr="00E73D97">
              <w:t>Методы и процедуры сбора информации об игровом опыте</w:t>
            </w:r>
          </w:p>
        </w:tc>
      </w:tr>
      <w:tr w:rsidR="00450DDB" w:rsidRPr="00E73D97" w14:paraId="6EB3CFAA" w14:textId="77777777" w:rsidTr="00D67719">
        <w:trPr>
          <w:trHeight w:val="20"/>
        </w:trPr>
        <w:tc>
          <w:tcPr>
            <w:tcW w:w="901" w:type="pct"/>
            <w:vMerge/>
          </w:tcPr>
          <w:p w14:paraId="661B1A59" w14:textId="77777777" w:rsidR="00450DDB" w:rsidRPr="00E73D97" w:rsidRDefault="00450DDB" w:rsidP="0034687B"/>
        </w:tc>
        <w:tc>
          <w:tcPr>
            <w:tcW w:w="4099" w:type="pct"/>
          </w:tcPr>
          <w:p w14:paraId="38CEC04B" w14:textId="77777777" w:rsidR="00450DDB" w:rsidRPr="00E73D97" w:rsidRDefault="00450DDB" w:rsidP="007D0AEC">
            <w:pPr>
              <w:spacing w:line="233" w:lineRule="auto"/>
              <w:jc w:val="both"/>
            </w:pPr>
            <w:r w:rsidRPr="00E73D97">
              <w:t>Дизайнерские и технологические тренды, тенденции совершенствования проектируемой детской игровой продукции</w:t>
            </w:r>
          </w:p>
        </w:tc>
      </w:tr>
      <w:tr w:rsidR="00450DDB" w:rsidRPr="00E73D97" w14:paraId="085B7AD5" w14:textId="77777777" w:rsidTr="00D67719">
        <w:trPr>
          <w:trHeight w:val="20"/>
        </w:trPr>
        <w:tc>
          <w:tcPr>
            <w:tcW w:w="901" w:type="pct"/>
            <w:vMerge/>
          </w:tcPr>
          <w:p w14:paraId="0332A579" w14:textId="77777777" w:rsidR="00450DDB" w:rsidRPr="00E73D97" w:rsidRDefault="00450DDB" w:rsidP="0034687B"/>
        </w:tc>
        <w:tc>
          <w:tcPr>
            <w:tcW w:w="4099" w:type="pct"/>
          </w:tcPr>
          <w:p w14:paraId="4902B80C" w14:textId="4D343745" w:rsidR="00450DDB" w:rsidRPr="00E73D97" w:rsidRDefault="00A93BAD" w:rsidP="007D0AEC">
            <w:pPr>
              <w:spacing w:line="233" w:lineRule="auto"/>
              <w:jc w:val="both"/>
            </w:pPr>
            <w:r>
              <w:t>Современные</w:t>
            </w:r>
            <w:r w:rsidR="00450DDB" w:rsidRPr="00E73D97">
              <w:t xml:space="preserve"> технологи</w:t>
            </w:r>
            <w:r w:rsidR="00AC5942">
              <w:t>и</w:t>
            </w:r>
            <w:r w:rsidR="00450DDB" w:rsidRPr="00E73D97">
              <w:t>, материал</w:t>
            </w:r>
            <w:r w:rsidR="00AC5942">
              <w:t>ы</w:t>
            </w:r>
            <w:r w:rsidR="00450DDB" w:rsidRPr="00E73D97">
              <w:t xml:space="preserve"> и производственны</w:t>
            </w:r>
            <w:r w:rsidR="00AC5942">
              <w:t>е</w:t>
            </w:r>
            <w:r w:rsidR="00450DDB" w:rsidRPr="00E73D97">
              <w:t xml:space="preserve"> возможност</w:t>
            </w:r>
            <w:r w:rsidR="00AC5942">
              <w:t>и</w:t>
            </w:r>
          </w:p>
        </w:tc>
      </w:tr>
      <w:tr w:rsidR="00450DDB" w:rsidRPr="00E73D97" w14:paraId="0C9E6DE9" w14:textId="77777777" w:rsidTr="00D67719">
        <w:trPr>
          <w:trHeight w:val="20"/>
        </w:trPr>
        <w:tc>
          <w:tcPr>
            <w:tcW w:w="901" w:type="pct"/>
            <w:vMerge/>
          </w:tcPr>
          <w:p w14:paraId="3883F906" w14:textId="77777777" w:rsidR="00450DDB" w:rsidRPr="00E73D97" w:rsidRDefault="00450DDB" w:rsidP="0034687B"/>
        </w:tc>
        <w:tc>
          <w:tcPr>
            <w:tcW w:w="4099" w:type="pct"/>
          </w:tcPr>
          <w:p w14:paraId="39F52522" w14:textId="77777777" w:rsidR="00450DDB" w:rsidRPr="00E73D97" w:rsidRDefault="00450DDB" w:rsidP="007D0AEC">
            <w:pPr>
              <w:spacing w:line="233" w:lineRule="auto"/>
              <w:jc w:val="both"/>
            </w:pPr>
            <w:r w:rsidRPr="00E73D97">
              <w:t>Методы инженерного творчества</w:t>
            </w:r>
          </w:p>
        </w:tc>
      </w:tr>
      <w:tr w:rsidR="00450DDB" w:rsidRPr="00E73D97" w14:paraId="37C7408E" w14:textId="77777777" w:rsidTr="00D67719">
        <w:trPr>
          <w:trHeight w:val="20"/>
        </w:trPr>
        <w:tc>
          <w:tcPr>
            <w:tcW w:w="901" w:type="pct"/>
            <w:vMerge/>
          </w:tcPr>
          <w:p w14:paraId="34EB2DFB" w14:textId="77777777" w:rsidR="00450DDB" w:rsidRPr="00E73D97" w:rsidRDefault="00450DDB" w:rsidP="0034687B"/>
        </w:tc>
        <w:tc>
          <w:tcPr>
            <w:tcW w:w="4099" w:type="pct"/>
          </w:tcPr>
          <w:p w14:paraId="3D4FC1B6" w14:textId="6B5D265B" w:rsidR="00450DDB" w:rsidRPr="00E73D97" w:rsidRDefault="00450DDB" w:rsidP="007D0AEC">
            <w:pPr>
              <w:spacing w:line="233" w:lineRule="auto"/>
              <w:jc w:val="both"/>
            </w:pPr>
            <w:r w:rsidRPr="00E73D97">
              <w:t xml:space="preserve">Основные </w:t>
            </w:r>
            <w:r w:rsidR="00463372">
              <w:t>правила</w:t>
            </w:r>
            <w:r w:rsidRPr="00E73D97">
              <w:t>, которые необходимо учитывать в процессе проектирования изделий (функциональные, технико-конструктивные, эргономические, эстетические, безопасности)</w:t>
            </w:r>
          </w:p>
        </w:tc>
      </w:tr>
      <w:tr w:rsidR="00450DDB" w:rsidRPr="00E73D97" w14:paraId="6CEEDE31" w14:textId="77777777" w:rsidTr="00D67719">
        <w:trPr>
          <w:trHeight w:val="20"/>
        </w:trPr>
        <w:tc>
          <w:tcPr>
            <w:tcW w:w="901" w:type="pct"/>
            <w:vMerge/>
          </w:tcPr>
          <w:p w14:paraId="72044E77" w14:textId="77777777" w:rsidR="00450DDB" w:rsidRPr="00E73D97" w:rsidRDefault="00450DDB" w:rsidP="0034687B"/>
        </w:tc>
        <w:tc>
          <w:tcPr>
            <w:tcW w:w="4099" w:type="pct"/>
          </w:tcPr>
          <w:p w14:paraId="2A4324FE" w14:textId="54DAF3AA" w:rsidR="00450DDB" w:rsidRPr="00E73D97" w:rsidRDefault="00356523" w:rsidP="007D0AEC">
            <w:pPr>
              <w:spacing w:line="233" w:lineRule="auto"/>
              <w:jc w:val="both"/>
            </w:pPr>
            <w:r>
              <w:t>Нормативные правовые акты по</w:t>
            </w:r>
            <w:r w:rsidRPr="00C02FCF">
              <w:t xml:space="preserve"> безопасности детской игровой сред</w:t>
            </w:r>
            <w:r>
              <w:t>ы</w:t>
            </w:r>
            <w:r w:rsidRPr="00C02FCF">
              <w:t xml:space="preserve"> и продукции, в том числе </w:t>
            </w:r>
            <w:r>
              <w:t>правила</w:t>
            </w:r>
            <w:r w:rsidRPr="00C02FCF">
              <w:t xml:space="preserve"> Всемирной торговой организации (ВТО) и других международных торговых союзов и объединений</w:t>
            </w:r>
          </w:p>
        </w:tc>
      </w:tr>
      <w:tr w:rsidR="00450DDB" w:rsidRPr="00E73D97" w14:paraId="38C9EA96" w14:textId="77777777" w:rsidTr="00D67719">
        <w:trPr>
          <w:trHeight w:val="20"/>
        </w:trPr>
        <w:tc>
          <w:tcPr>
            <w:tcW w:w="901" w:type="pct"/>
            <w:vMerge/>
          </w:tcPr>
          <w:p w14:paraId="03755C81" w14:textId="77777777" w:rsidR="00450DDB" w:rsidRPr="00E73D97" w:rsidRDefault="00450DDB" w:rsidP="0034687B"/>
        </w:tc>
        <w:tc>
          <w:tcPr>
            <w:tcW w:w="4099" w:type="pct"/>
          </w:tcPr>
          <w:p w14:paraId="486A8054" w14:textId="4BD96C76" w:rsidR="00450DDB" w:rsidRPr="00E73D97" w:rsidRDefault="00450DDB" w:rsidP="007D0AEC">
            <w:pPr>
              <w:spacing w:line="233" w:lineRule="auto"/>
              <w:jc w:val="both"/>
              <w:rPr>
                <w:highlight w:val="yellow"/>
              </w:rPr>
            </w:pPr>
            <w:r w:rsidRPr="00E73D97">
              <w:t>Основы авторского и патентного права</w:t>
            </w:r>
          </w:p>
        </w:tc>
      </w:tr>
      <w:tr w:rsidR="00450DDB" w:rsidRPr="00E73D97" w14:paraId="7E4863C9" w14:textId="77777777" w:rsidTr="00D67719">
        <w:trPr>
          <w:trHeight w:val="20"/>
        </w:trPr>
        <w:tc>
          <w:tcPr>
            <w:tcW w:w="901" w:type="pct"/>
          </w:tcPr>
          <w:p w14:paraId="22CEE74D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768C4538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3A290C55" w14:textId="77777777" w:rsidR="00E56491" w:rsidRPr="00E73D97" w:rsidRDefault="00E56491" w:rsidP="0034687B"/>
    <w:p w14:paraId="53CAEB86" w14:textId="77777777" w:rsidR="00E56491" w:rsidRPr="00E73D97" w:rsidRDefault="00E56491" w:rsidP="00F75070">
      <w:pPr>
        <w:pStyle w:val="2"/>
      </w:pPr>
      <w:bookmarkStart w:id="28" w:name="_Toc195545862"/>
      <w:r w:rsidRPr="00E73D97">
        <w:t>3.4. Обобщенная трудовая функция</w:t>
      </w:r>
      <w:bookmarkEnd w:id="28"/>
    </w:p>
    <w:p w14:paraId="2ABA5AEF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2"/>
        <w:gridCol w:w="5524"/>
        <w:gridCol w:w="710"/>
        <w:gridCol w:w="565"/>
        <w:gridCol w:w="1418"/>
        <w:gridCol w:w="561"/>
      </w:tblGrid>
      <w:tr w:rsidR="00E73D97" w:rsidRPr="00E73D97" w14:paraId="67E6CDC1" w14:textId="77777777" w:rsidTr="00E365EF">
        <w:tc>
          <w:tcPr>
            <w:tcW w:w="6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A3F41D7" w14:textId="69F0F7A9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7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CDA5BA" w14:textId="77777777" w:rsidR="00E56491" w:rsidRPr="00E73D97" w:rsidRDefault="00E56491" w:rsidP="00450DDB">
            <w:r w:rsidRPr="00E73D97">
              <w:t>Внедрение в производство и контроль изготовления детской игровой среды и продукции</w:t>
            </w:r>
          </w:p>
        </w:tc>
        <w:tc>
          <w:tcPr>
            <w:tcW w:w="34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5BBB7F" w14:textId="13DC02EE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34B269" w14:textId="55BDA549" w:rsidR="00E56491" w:rsidRPr="005A20C1" w:rsidRDefault="005A20C1" w:rsidP="00450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AD0D42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E26FC5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21601812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5E25783B" w14:textId="77777777" w:rsidTr="00D67719">
        <w:trPr>
          <w:trHeight w:val="20"/>
        </w:trPr>
        <w:tc>
          <w:tcPr>
            <w:tcW w:w="901" w:type="pct"/>
          </w:tcPr>
          <w:p w14:paraId="7E882C06" w14:textId="0EFB7B3B" w:rsidR="00E56491" w:rsidRPr="00E73D97" w:rsidRDefault="00F75070" w:rsidP="00E365EF">
            <w:pPr>
              <w:spacing w:line="233" w:lineRule="auto"/>
            </w:pPr>
            <w:r>
              <w:t>Возможные наименования должностей рабочих</w:t>
            </w:r>
          </w:p>
        </w:tc>
        <w:tc>
          <w:tcPr>
            <w:tcW w:w="4099" w:type="pct"/>
          </w:tcPr>
          <w:p w14:paraId="490DD8F1" w14:textId="77777777" w:rsidR="00E56491" w:rsidRPr="00E73D97" w:rsidRDefault="00E56491" w:rsidP="00E365EF">
            <w:pPr>
              <w:spacing w:line="233" w:lineRule="auto"/>
            </w:pPr>
            <w:r w:rsidRPr="00E73D97">
              <w:t>Дизайнер-конструктор детской игровой продукции</w:t>
            </w:r>
          </w:p>
          <w:p w14:paraId="19CC27DC" w14:textId="27870121" w:rsidR="00E56491" w:rsidRPr="00E73D97" w:rsidRDefault="00E56491" w:rsidP="00E365EF">
            <w:pPr>
              <w:spacing w:line="233" w:lineRule="auto"/>
            </w:pPr>
            <w:r w:rsidRPr="00E73D97">
              <w:t>Дизайнер-конструктор игрового оборудования</w:t>
            </w:r>
          </w:p>
          <w:p w14:paraId="4821DE7D" w14:textId="77777777" w:rsidR="00E56491" w:rsidRPr="00E73D97" w:rsidRDefault="00E56491" w:rsidP="00E365EF">
            <w:pPr>
              <w:spacing w:line="233" w:lineRule="auto"/>
            </w:pPr>
            <w:r w:rsidRPr="00E73D97">
              <w:t>Дизайнер-конструктор детских игр и игрушек</w:t>
            </w:r>
          </w:p>
          <w:p w14:paraId="56614AC2" w14:textId="2F0F7B3B" w:rsidR="00E56491" w:rsidRPr="00E73D97" w:rsidRDefault="00E56491" w:rsidP="00E365EF">
            <w:pPr>
              <w:spacing w:line="233" w:lineRule="auto"/>
            </w:pPr>
            <w:r w:rsidRPr="00E73D97">
              <w:t>Разработчик детской игровой продукции</w:t>
            </w:r>
          </w:p>
          <w:p w14:paraId="7FF74D3D" w14:textId="475DD712" w:rsidR="00572E7C" w:rsidRPr="00E73D97" w:rsidRDefault="00572E7C" w:rsidP="00E365EF">
            <w:pPr>
              <w:spacing w:line="233" w:lineRule="auto"/>
            </w:pPr>
            <w:r w:rsidRPr="00E73D97">
              <w:t>Разработчик игровых средств обучения</w:t>
            </w:r>
          </w:p>
          <w:p w14:paraId="6D7DDD26" w14:textId="77777777" w:rsidR="00E56491" w:rsidRPr="00E73D97" w:rsidRDefault="00E56491" w:rsidP="00E365EF">
            <w:pPr>
              <w:spacing w:line="233" w:lineRule="auto"/>
            </w:pPr>
            <w:r w:rsidRPr="00E73D97">
              <w:t>Дизайнер-конструктор детской игровой среды</w:t>
            </w:r>
          </w:p>
          <w:p w14:paraId="1099F17F" w14:textId="77777777" w:rsidR="00E56491" w:rsidRPr="00E73D97" w:rsidRDefault="00E56491" w:rsidP="00E365EF">
            <w:pPr>
              <w:spacing w:line="233" w:lineRule="auto"/>
            </w:pPr>
            <w:r w:rsidRPr="00E73D97">
              <w:t>Художник-конструктор игр и игрушек</w:t>
            </w:r>
          </w:p>
          <w:p w14:paraId="7CD23DD2" w14:textId="77777777" w:rsidR="00E56491" w:rsidRPr="00E73D97" w:rsidRDefault="00E56491" w:rsidP="00E365EF">
            <w:pPr>
              <w:spacing w:line="233" w:lineRule="auto"/>
            </w:pPr>
            <w:r w:rsidRPr="00E73D97">
              <w:t>Художник-конструктор детской игровой среды</w:t>
            </w:r>
          </w:p>
          <w:p w14:paraId="289A9355" w14:textId="77777777" w:rsidR="00E56491" w:rsidRPr="00E73D97" w:rsidRDefault="00E56491" w:rsidP="00E365EF">
            <w:pPr>
              <w:spacing w:line="233" w:lineRule="auto"/>
            </w:pPr>
            <w:r w:rsidRPr="00E73D97">
              <w:t>Архитектор-дизайнер детской игровой среды</w:t>
            </w:r>
          </w:p>
          <w:p w14:paraId="4D12E90A" w14:textId="77777777" w:rsidR="00E56491" w:rsidRPr="00E73D97" w:rsidRDefault="00E56491" w:rsidP="00E365EF">
            <w:pPr>
              <w:spacing w:line="233" w:lineRule="auto"/>
            </w:pPr>
            <w:r w:rsidRPr="00E73D97">
              <w:t>Разработчик детской игровой среды</w:t>
            </w:r>
          </w:p>
          <w:p w14:paraId="6982F135" w14:textId="77777777" w:rsidR="00E56491" w:rsidRPr="00E73D97" w:rsidRDefault="00E56491" w:rsidP="00E365EF">
            <w:pPr>
              <w:spacing w:line="233" w:lineRule="auto"/>
            </w:pPr>
            <w:r w:rsidRPr="00E73D97">
              <w:t>Дизайнер детской мультимедийной продукции</w:t>
            </w:r>
          </w:p>
          <w:p w14:paraId="5F6C7085" w14:textId="77777777" w:rsidR="00E56491" w:rsidRPr="00E73D97" w:rsidRDefault="00E56491" w:rsidP="00E365EF">
            <w:pPr>
              <w:spacing w:line="233" w:lineRule="auto"/>
            </w:pPr>
            <w:r w:rsidRPr="00E73D97">
              <w:t>Дизайнер детской полиграфической продукции</w:t>
            </w:r>
          </w:p>
        </w:tc>
      </w:tr>
    </w:tbl>
    <w:p w14:paraId="5FBC22D9" w14:textId="77777777" w:rsidR="00F75070" w:rsidRPr="007D0AEC" w:rsidRDefault="00F75070">
      <w:pPr>
        <w:rPr>
          <w:sz w:val="20"/>
          <w:szCs w:val="20"/>
        </w:rPr>
      </w:pPr>
    </w:p>
    <w:p w14:paraId="26675DAD" w14:textId="77777777" w:rsidR="00D67719" w:rsidRPr="00D67719" w:rsidRDefault="00D67719" w:rsidP="00D67719">
      <w:r w:rsidRPr="00D67719">
        <w:t>Пути достижения квалификации</w:t>
      </w:r>
    </w:p>
    <w:p w14:paraId="14A93E46" w14:textId="77777777" w:rsidR="00D67719" w:rsidRDefault="00D67719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16F90462" w14:textId="77777777" w:rsidTr="00D67719">
        <w:trPr>
          <w:trHeight w:val="20"/>
        </w:trPr>
        <w:tc>
          <w:tcPr>
            <w:tcW w:w="901" w:type="pct"/>
          </w:tcPr>
          <w:p w14:paraId="5F0C2495" w14:textId="338EB311" w:rsidR="00E56491" w:rsidRPr="00E73D97" w:rsidRDefault="00F75070" w:rsidP="0034687B">
            <w:r>
              <w:t>Образование и обучение</w:t>
            </w:r>
          </w:p>
        </w:tc>
        <w:tc>
          <w:tcPr>
            <w:tcW w:w="4099" w:type="pct"/>
          </w:tcPr>
          <w:p w14:paraId="0EB3C8FC" w14:textId="00E69F8A" w:rsidR="00477CED" w:rsidRPr="00E73D97" w:rsidRDefault="00E56491" w:rsidP="0034687B">
            <w:r w:rsidRPr="00E73D97">
              <w:t>Высшее образование</w:t>
            </w:r>
            <w:r w:rsidR="007258B9">
              <w:t xml:space="preserve"> – </w:t>
            </w:r>
            <w:proofErr w:type="spellStart"/>
            <w:r w:rsidRPr="00E73D97">
              <w:t>бакалавриат</w:t>
            </w:r>
            <w:proofErr w:type="spellEnd"/>
            <w:r w:rsidRPr="00E73D97">
              <w:t xml:space="preserve"> </w:t>
            </w:r>
          </w:p>
          <w:p w14:paraId="77D17B5E" w14:textId="3A76AF06" w:rsidR="00477CED" w:rsidRPr="00E73D97" w:rsidRDefault="00477CED" w:rsidP="0034687B">
            <w:r w:rsidRPr="00E73D97">
              <w:t>или</w:t>
            </w:r>
          </w:p>
          <w:p w14:paraId="25DFD4F2" w14:textId="74CC9652" w:rsidR="00E56491" w:rsidRPr="00E73D97" w:rsidRDefault="00477CED" w:rsidP="00C62226">
            <w:r w:rsidRPr="00E73D97">
              <w:t>С</w:t>
            </w:r>
            <w:r w:rsidR="00E56491" w:rsidRPr="00E73D97">
              <w:t>реднее профессиональное образование</w:t>
            </w:r>
            <w:r w:rsidR="007258B9">
              <w:t xml:space="preserve"> – </w:t>
            </w:r>
            <w:r w:rsidR="00E56491" w:rsidRPr="00E73D97">
              <w:t>программы подготовки специалистов среднего звена</w:t>
            </w:r>
            <w:r w:rsidRPr="00E73D97">
              <w:t xml:space="preserve"> и д</w:t>
            </w:r>
            <w:r w:rsidR="00E56491" w:rsidRPr="00E73D97">
              <w:t xml:space="preserve">ополнительное </w:t>
            </w:r>
            <w:r w:rsidRPr="00E73D97">
              <w:t xml:space="preserve">профессиональное </w:t>
            </w:r>
            <w:r w:rsidR="00E56491" w:rsidRPr="00E73D97">
              <w:t>образование</w:t>
            </w:r>
            <w:r w:rsidR="007C369E">
              <w:t xml:space="preserve"> - </w:t>
            </w:r>
            <w:r w:rsidR="007C369E" w:rsidRPr="007C369E">
              <w:t xml:space="preserve">программы повышения квалификации </w:t>
            </w:r>
            <w:r w:rsidR="007C369E">
              <w:t>в области</w:t>
            </w:r>
            <w:r w:rsidR="007C369E" w:rsidRPr="00E73D97">
              <w:t xml:space="preserve"> дизайн</w:t>
            </w:r>
            <w:r w:rsidR="007C369E">
              <w:t>а</w:t>
            </w:r>
            <w:r w:rsidR="007C369E" w:rsidRPr="00E73D97">
              <w:t xml:space="preserve"> </w:t>
            </w:r>
            <w:r w:rsidR="00E56491" w:rsidRPr="00E73D97">
              <w:t xml:space="preserve">детской игровой продукции или психологии и физиологии детей </w:t>
            </w:r>
          </w:p>
        </w:tc>
      </w:tr>
      <w:tr w:rsidR="00E73D97" w:rsidRPr="00E73D97" w14:paraId="3CA1DCE3" w14:textId="77777777" w:rsidTr="00D67719">
        <w:trPr>
          <w:trHeight w:val="20"/>
        </w:trPr>
        <w:tc>
          <w:tcPr>
            <w:tcW w:w="901" w:type="pct"/>
          </w:tcPr>
          <w:p w14:paraId="6A29ED7B" w14:textId="5B0EA011" w:rsidR="00E56491" w:rsidRPr="00E73D97" w:rsidRDefault="00F75070" w:rsidP="0034687B">
            <w:r>
              <w:lastRenderedPageBreak/>
              <w:t>Опыт практической работы</w:t>
            </w:r>
          </w:p>
        </w:tc>
        <w:tc>
          <w:tcPr>
            <w:tcW w:w="4099" w:type="pct"/>
          </w:tcPr>
          <w:p w14:paraId="65886544" w14:textId="67392CBA" w:rsidR="00E56491" w:rsidRPr="00E73D97" w:rsidRDefault="0007277C" w:rsidP="00633E50">
            <w:r>
              <w:t>Н</w:t>
            </w:r>
            <w:r w:rsidRPr="00E73D97">
              <w:t xml:space="preserve">е менее трех лет </w:t>
            </w:r>
            <w:r w:rsidR="00C31690">
              <w:rPr>
                <w:szCs w:val="24"/>
              </w:rPr>
              <w:t>работы в более низкой (предшествующей) должности</w:t>
            </w:r>
            <w:r w:rsidR="00633E50">
              <w:rPr>
                <w:szCs w:val="24"/>
              </w:rPr>
              <w:t xml:space="preserve"> </w:t>
            </w:r>
            <w:r w:rsidR="00E56491" w:rsidRPr="00E73D97">
              <w:t xml:space="preserve">при наличии среднего профессионального образования </w:t>
            </w:r>
          </w:p>
        </w:tc>
      </w:tr>
    </w:tbl>
    <w:p w14:paraId="450E0E28" w14:textId="77777777" w:rsidR="00D67719" w:rsidRPr="005101E0" w:rsidRDefault="00D67719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3312E78C" w14:textId="77777777" w:rsidTr="00D67719">
        <w:trPr>
          <w:trHeight w:val="20"/>
        </w:trPr>
        <w:tc>
          <w:tcPr>
            <w:tcW w:w="901" w:type="pct"/>
          </w:tcPr>
          <w:p w14:paraId="28A3BB9F" w14:textId="77777777" w:rsidR="00E56491" w:rsidRPr="00E73D97" w:rsidRDefault="00E56491" w:rsidP="0034687B">
            <w:r w:rsidRPr="00E73D97">
              <w:t>Особые условия допуска к работе</w:t>
            </w:r>
          </w:p>
        </w:tc>
        <w:tc>
          <w:tcPr>
            <w:tcW w:w="4099" w:type="pct"/>
          </w:tcPr>
          <w:p w14:paraId="2C617D5B" w14:textId="77777777" w:rsidR="00E56491" w:rsidRPr="00E73D97" w:rsidRDefault="00E56491" w:rsidP="0034687B">
            <w:r w:rsidRPr="00E73D97">
              <w:t>-</w:t>
            </w:r>
          </w:p>
        </w:tc>
      </w:tr>
      <w:tr w:rsidR="00450DDB" w:rsidRPr="00E73D97" w14:paraId="66A067BF" w14:textId="77777777" w:rsidTr="00D67719">
        <w:trPr>
          <w:trHeight w:val="20"/>
        </w:trPr>
        <w:tc>
          <w:tcPr>
            <w:tcW w:w="901" w:type="pct"/>
          </w:tcPr>
          <w:p w14:paraId="646ED79A" w14:textId="0F1F7667" w:rsidR="00450DDB" w:rsidRPr="00E73D97" w:rsidRDefault="00450DDB" w:rsidP="0034687B">
            <w:r>
              <w:t>Дру</w:t>
            </w:r>
            <w:r w:rsidR="00D67719">
              <w:t>г</w:t>
            </w:r>
            <w:r>
              <w:t>ие характеристики</w:t>
            </w:r>
          </w:p>
        </w:tc>
        <w:tc>
          <w:tcPr>
            <w:tcW w:w="4099" w:type="pct"/>
          </w:tcPr>
          <w:p w14:paraId="0B52129A" w14:textId="4741EBF9" w:rsidR="00450DDB" w:rsidRPr="00E73D97" w:rsidRDefault="00D67719" w:rsidP="0034687B">
            <w:r>
              <w:t>-</w:t>
            </w:r>
          </w:p>
        </w:tc>
      </w:tr>
    </w:tbl>
    <w:p w14:paraId="760F1C52" w14:textId="77777777" w:rsidR="00477CED" w:rsidRPr="005101E0" w:rsidRDefault="00477CED" w:rsidP="0034687B">
      <w:pPr>
        <w:rPr>
          <w:sz w:val="20"/>
          <w:szCs w:val="20"/>
        </w:rPr>
      </w:pPr>
    </w:p>
    <w:p w14:paraId="620CF60D" w14:textId="53D9A5B4" w:rsidR="00E56491" w:rsidRPr="00E73D97" w:rsidRDefault="00F75070" w:rsidP="0034687B">
      <w:r>
        <w:t>Справочная информация</w:t>
      </w:r>
    </w:p>
    <w:p w14:paraId="26484DA1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1136"/>
        <w:gridCol w:w="7222"/>
      </w:tblGrid>
      <w:tr w:rsidR="00E73D97" w:rsidRPr="00E73D97" w14:paraId="2268B6F4" w14:textId="77777777" w:rsidTr="00D67719">
        <w:trPr>
          <w:trHeight w:val="20"/>
        </w:trPr>
        <w:tc>
          <w:tcPr>
            <w:tcW w:w="901" w:type="pct"/>
            <w:vAlign w:val="center"/>
          </w:tcPr>
          <w:p w14:paraId="3ED6EB76" w14:textId="77777777" w:rsidR="00E56491" w:rsidRPr="00E73D97" w:rsidRDefault="00E56491" w:rsidP="00D67719">
            <w:pPr>
              <w:jc w:val="center"/>
            </w:pPr>
            <w:bookmarkStart w:id="29" w:name="_Hlk181884497"/>
            <w:r w:rsidRPr="00E73D97">
              <w:t>Наименование документа</w:t>
            </w:r>
          </w:p>
        </w:tc>
        <w:tc>
          <w:tcPr>
            <w:tcW w:w="557" w:type="pct"/>
            <w:vAlign w:val="center"/>
          </w:tcPr>
          <w:p w14:paraId="5613DCC4" w14:textId="77777777" w:rsidR="00E56491" w:rsidRPr="00E73D97" w:rsidRDefault="00E56491" w:rsidP="00D67719">
            <w:pPr>
              <w:jc w:val="center"/>
            </w:pPr>
            <w:r w:rsidRPr="00E73D97">
              <w:t>Код</w:t>
            </w:r>
          </w:p>
        </w:tc>
        <w:tc>
          <w:tcPr>
            <w:tcW w:w="3542" w:type="pct"/>
            <w:vAlign w:val="center"/>
          </w:tcPr>
          <w:p w14:paraId="53092F4E" w14:textId="3D014AB2" w:rsidR="00E56491" w:rsidRPr="00E73D97" w:rsidRDefault="00D25499" w:rsidP="00D67719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73D97" w:rsidRPr="00E73D97" w14:paraId="2AED602E" w14:textId="77777777" w:rsidTr="00D67719">
        <w:trPr>
          <w:trHeight w:val="20"/>
        </w:trPr>
        <w:tc>
          <w:tcPr>
            <w:tcW w:w="901" w:type="pct"/>
          </w:tcPr>
          <w:p w14:paraId="16A26B7C" w14:textId="66D559F6" w:rsidR="00464A14" w:rsidRPr="00E73D97" w:rsidRDefault="005B25F1" w:rsidP="0034687B">
            <w:r w:rsidRPr="00E73D97">
              <w:t>ОКЗ</w:t>
            </w:r>
          </w:p>
        </w:tc>
        <w:tc>
          <w:tcPr>
            <w:tcW w:w="557" w:type="pct"/>
          </w:tcPr>
          <w:p w14:paraId="700226C5" w14:textId="0A8250B4" w:rsidR="00464A14" w:rsidRPr="00E73D97" w:rsidRDefault="00464A14" w:rsidP="0034687B">
            <w:r w:rsidRPr="00E73D97">
              <w:t>2163</w:t>
            </w:r>
          </w:p>
        </w:tc>
        <w:tc>
          <w:tcPr>
            <w:tcW w:w="3542" w:type="pct"/>
          </w:tcPr>
          <w:p w14:paraId="1D9652A6" w14:textId="5CE708D8" w:rsidR="00464A14" w:rsidRPr="00E73D97" w:rsidRDefault="00464A14" w:rsidP="0034687B">
            <w:r w:rsidRPr="00E73D97">
              <w:t xml:space="preserve"> Дизайнеры товаров и одежды</w:t>
            </w:r>
          </w:p>
        </w:tc>
      </w:tr>
      <w:tr w:rsidR="0007277C" w:rsidRPr="00E73D97" w14:paraId="61A232E1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6CFC4DED" w14:textId="77777777" w:rsidR="0007277C" w:rsidRPr="00E73D97" w:rsidRDefault="0007277C" w:rsidP="0034687B">
            <w:r w:rsidRPr="00E73D97">
              <w:t>ЕКС</w:t>
            </w:r>
          </w:p>
        </w:tc>
        <w:tc>
          <w:tcPr>
            <w:tcW w:w="557" w:type="pct"/>
          </w:tcPr>
          <w:p w14:paraId="26466FD1" w14:textId="77777777" w:rsidR="0007277C" w:rsidRPr="00E73D97" w:rsidRDefault="0007277C" w:rsidP="0034687B">
            <w:r w:rsidRPr="00E73D97">
              <w:t>-</w:t>
            </w:r>
          </w:p>
        </w:tc>
        <w:tc>
          <w:tcPr>
            <w:tcW w:w="3542" w:type="pct"/>
          </w:tcPr>
          <w:p w14:paraId="773C5BFF" w14:textId="054816CB" w:rsidR="0007277C" w:rsidRPr="00E73D97" w:rsidRDefault="0007277C" w:rsidP="0034687B">
            <w:r w:rsidRPr="00E73D97">
              <w:t>Архитектор</w:t>
            </w:r>
          </w:p>
        </w:tc>
      </w:tr>
      <w:tr w:rsidR="0007277C" w:rsidRPr="00E73D97" w14:paraId="65BDFE17" w14:textId="77777777" w:rsidTr="00D67719">
        <w:trPr>
          <w:trHeight w:val="20"/>
        </w:trPr>
        <w:tc>
          <w:tcPr>
            <w:tcW w:w="901" w:type="pct"/>
            <w:vMerge/>
          </w:tcPr>
          <w:p w14:paraId="2DB4BF05" w14:textId="77777777" w:rsidR="0007277C" w:rsidRPr="00E73D97" w:rsidRDefault="0007277C" w:rsidP="0034687B"/>
        </w:tc>
        <w:tc>
          <w:tcPr>
            <w:tcW w:w="557" w:type="pct"/>
          </w:tcPr>
          <w:p w14:paraId="0A10FBC3" w14:textId="399F0F10" w:rsidR="0007277C" w:rsidRPr="00E73D97" w:rsidRDefault="0007277C" w:rsidP="0034687B">
            <w:r>
              <w:t>-</w:t>
            </w:r>
          </w:p>
        </w:tc>
        <w:tc>
          <w:tcPr>
            <w:tcW w:w="3542" w:type="pct"/>
          </w:tcPr>
          <w:p w14:paraId="48970C41" w14:textId="57F8F1A3" w:rsidR="0007277C" w:rsidRPr="00E73D97" w:rsidRDefault="0007277C" w:rsidP="0034687B">
            <w:r w:rsidRPr="00E73D97">
              <w:t>Художник-конструктор (дизайнер)</w:t>
            </w:r>
          </w:p>
        </w:tc>
      </w:tr>
      <w:tr w:rsidR="00E73D97" w:rsidRPr="00E73D97" w14:paraId="67EC9C46" w14:textId="77777777" w:rsidTr="00D67719">
        <w:trPr>
          <w:trHeight w:val="20"/>
        </w:trPr>
        <w:tc>
          <w:tcPr>
            <w:tcW w:w="901" w:type="pct"/>
          </w:tcPr>
          <w:p w14:paraId="2686DBA6" w14:textId="0C1585D3" w:rsidR="00A628C8" w:rsidRPr="00E73D97" w:rsidRDefault="0007277C" w:rsidP="0034687B">
            <w:r>
              <w:t>ОКПДТР</w:t>
            </w:r>
          </w:p>
        </w:tc>
        <w:tc>
          <w:tcPr>
            <w:tcW w:w="557" w:type="pct"/>
          </w:tcPr>
          <w:p w14:paraId="1EA53717" w14:textId="4425D8F6" w:rsidR="00A628C8" w:rsidRPr="00E73D97" w:rsidRDefault="00076941" w:rsidP="0034687B">
            <w:r w:rsidRPr="00076941">
              <w:t>204198</w:t>
            </w:r>
          </w:p>
        </w:tc>
        <w:tc>
          <w:tcPr>
            <w:tcW w:w="3542" w:type="pct"/>
          </w:tcPr>
          <w:p w14:paraId="433F2148" w14:textId="1BA45933" w:rsidR="00A628C8" w:rsidRPr="00E73D97" w:rsidRDefault="0007277C" w:rsidP="0034687B">
            <w:r w:rsidRPr="00E73D97">
              <w:t>Художник-конструктор (дизайнер)</w:t>
            </w:r>
          </w:p>
        </w:tc>
      </w:tr>
      <w:tr w:rsidR="0007277C" w:rsidRPr="00E73D97" w14:paraId="131B1761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7B341074" w14:textId="523106A8" w:rsidR="0007277C" w:rsidRPr="00E73D97" w:rsidRDefault="0007277C" w:rsidP="0034687B">
            <w:r>
              <w:t>Перечни СПО</w:t>
            </w:r>
          </w:p>
        </w:tc>
        <w:tc>
          <w:tcPr>
            <w:tcW w:w="557" w:type="pct"/>
          </w:tcPr>
          <w:p w14:paraId="176828FB" w14:textId="08A0E299" w:rsidR="0007277C" w:rsidRPr="00E73D97" w:rsidRDefault="0007277C" w:rsidP="0034687B">
            <w:r w:rsidRPr="00E73D97">
              <w:t>07.02.01</w:t>
            </w:r>
          </w:p>
        </w:tc>
        <w:tc>
          <w:tcPr>
            <w:tcW w:w="3542" w:type="pct"/>
          </w:tcPr>
          <w:p w14:paraId="11F8DBF6" w14:textId="77777777" w:rsidR="0007277C" w:rsidRPr="00E73D97" w:rsidRDefault="0007277C" w:rsidP="0034687B">
            <w:r w:rsidRPr="00E73D97">
              <w:t>Архитектура</w:t>
            </w:r>
          </w:p>
        </w:tc>
      </w:tr>
      <w:tr w:rsidR="0007277C" w:rsidRPr="00E73D97" w14:paraId="5D4A2558" w14:textId="77777777" w:rsidTr="00D67719">
        <w:trPr>
          <w:trHeight w:val="20"/>
        </w:trPr>
        <w:tc>
          <w:tcPr>
            <w:tcW w:w="901" w:type="pct"/>
            <w:vMerge/>
          </w:tcPr>
          <w:p w14:paraId="115CA1C2" w14:textId="77777777" w:rsidR="0007277C" w:rsidRPr="00E73D97" w:rsidRDefault="0007277C" w:rsidP="0007277C"/>
        </w:tc>
        <w:tc>
          <w:tcPr>
            <w:tcW w:w="557" w:type="pct"/>
          </w:tcPr>
          <w:p w14:paraId="29B647D3" w14:textId="4084A8A4" w:rsidR="0007277C" w:rsidRPr="00E73D97" w:rsidRDefault="0007277C" w:rsidP="0007277C">
            <w:r w:rsidRPr="00E73D97">
              <w:t>54.02.01</w:t>
            </w:r>
          </w:p>
        </w:tc>
        <w:tc>
          <w:tcPr>
            <w:tcW w:w="3542" w:type="pct"/>
          </w:tcPr>
          <w:p w14:paraId="50EE33E8" w14:textId="3C466D07" w:rsidR="0007277C" w:rsidRPr="00E73D97" w:rsidRDefault="0007277C" w:rsidP="0007277C">
            <w:r w:rsidRPr="00E73D97">
              <w:t>Дизайн (по отраслям)</w:t>
            </w:r>
          </w:p>
        </w:tc>
      </w:tr>
      <w:tr w:rsidR="005101E0" w:rsidRPr="00E73D97" w14:paraId="4E0EA794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087878D" w14:textId="0FEAA039" w:rsidR="005101E0" w:rsidRPr="00E73D97" w:rsidRDefault="005101E0" w:rsidP="005101E0">
            <w:r>
              <w:t>Перечни ВО</w:t>
            </w:r>
          </w:p>
        </w:tc>
        <w:tc>
          <w:tcPr>
            <w:tcW w:w="557" w:type="pct"/>
          </w:tcPr>
          <w:p w14:paraId="6A67D2E2" w14:textId="2DF6C8D3" w:rsidR="005101E0" w:rsidRPr="00E73D97" w:rsidRDefault="005101E0" w:rsidP="005101E0">
            <w:r>
              <w:t>17.01.6.0</w:t>
            </w:r>
          </w:p>
        </w:tc>
        <w:tc>
          <w:tcPr>
            <w:tcW w:w="3542" w:type="pct"/>
          </w:tcPr>
          <w:p w14:paraId="2C121DD1" w14:textId="14B6111F" w:rsidR="005101E0" w:rsidRPr="00E73D97" w:rsidRDefault="005101E0" w:rsidP="005101E0">
            <w:r w:rsidRPr="00E73D97">
              <w:t>Дизайн архитектурной среды</w:t>
            </w:r>
          </w:p>
        </w:tc>
      </w:tr>
      <w:tr w:rsidR="005101E0" w:rsidRPr="00E73D97" w14:paraId="39B1D434" w14:textId="77777777" w:rsidTr="00D67719">
        <w:trPr>
          <w:trHeight w:val="20"/>
        </w:trPr>
        <w:tc>
          <w:tcPr>
            <w:tcW w:w="901" w:type="pct"/>
            <w:vMerge/>
          </w:tcPr>
          <w:p w14:paraId="233FABA3" w14:textId="77777777" w:rsidR="005101E0" w:rsidRPr="00E73D97" w:rsidRDefault="005101E0" w:rsidP="005101E0"/>
        </w:tc>
        <w:tc>
          <w:tcPr>
            <w:tcW w:w="557" w:type="pct"/>
          </w:tcPr>
          <w:p w14:paraId="5CA86202" w14:textId="6056F1B6" w:rsidR="005101E0" w:rsidRPr="00E73D97" w:rsidRDefault="005101E0" w:rsidP="005101E0">
            <w:r>
              <w:t>48.10.6.0</w:t>
            </w:r>
          </w:p>
        </w:tc>
        <w:tc>
          <w:tcPr>
            <w:tcW w:w="3542" w:type="pct"/>
          </w:tcPr>
          <w:p w14:paraId="48A33EED" w14:textId="107245F9" w:rsidR="005101E0" w:rsidRPr="00E73D97" w:rsidRDefault="005101E0" w:rsidP="005101E0">
            <w:r w:rsidRPr="00E73D97">
              <w:t>Дизайн</w:t>
            </w:r>
          </w:p>
        </w:tc>
      </w:tr>
      <w:tr w:rsidR="005101E0" w:rsidRPr="00E73D97" w14:paraId="472FC211" w14:textId="77777777" w:rsidTr="00D67719">
        <w:trPr>
          <w:trHeight w:val="20"/>
        </w:trPr>
        <w:tc>
          <w:tcPr>
            <w:tcW w:w="901" w:type="pct"/>
            <w:vMerge/>
          </w:tcPr>
          <w:p w14:paraId="2C2248A5" w14:textId="77777777" w:rsidR="005101E0" w:rsidRPr="00E73D97" w:rsidRDefault="005101E0" w:rsidP="005101E0"/>
        </w:tc>
        <w:tc>
          <w:tcPr>
            <w:tcW w:w="557" w:type="pct"/>
          </w:tcPr>
          <w:p w14:paraId="3A49A66D" w14:textId="0AF31756" w:rsidR="005101E0" w:rsidRPr="00E73D97" w:rsidRDefault="005101E0" w:rsidP="005101E0">
            <w:r>
              <w:t>39.02.6.0</w:t>
            </w:r>
          </w:p>
        </w:tc>
        <w:tc>
          <w:tcPr>
            <w:tcW w:w="3542" w:type="pct"/>
          </w:tcPr>
          <w:p w14:paraId="36827E30" w14:textId="2AD2F95D" w:rsidR="005101E0" w:rsidRPr="00E73D97" w:rsidRDefault="005101E0" w:rsidP="005101E0">
            <w:r w:rsidRPr="005101E0">
              <w:t>Ландшафтная архитектура</w:t>
            </w:r>
          </w:p>
        </w:tc>
      </w:tr>
      <w:bookmarkEnd w:id="29"/>
    </w:tbl>
    <w:p w14:paraId="51F3C1BB" w14:textId="77777777" w:rsidR="00E56491" w:rsidRPr="00E73D97" w:rsidRDefault="00E56491" w:rsidP="0034687B"/>
    <w:p w14:paraId="0F5BFA74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3.4.1. Трудовая функция</w:t>
      </w:r>
    </w:p>
    <w:p w14:paraId="56A3ED9C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526"/>
        <w:gridCol w:w="567"/>
        <w:gridCol w:w="851"/>
        <w:gridCol w:w="1418"/>
        <w:gridCol w:w="418"/>
      </w:tblGrid>
      <w:tr w:rsidR="00E73D97" w:rsidRPr="00E73D97" w14:paraId="0A0B42FB" w14:textId="77777777" w:rsidTr="00E365EF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9DF5FB9" w14:textId="034E3385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68252F" w14:textId="77777777" w:rsidR="00E56491" w:rsidRPr="00E73D97" w:rsidRDefault="00E56491" w:rsidP="00450DDB">
            <w:r w:rsidRPr="00E73D97">
              <w:t>Адаптация утвержденного дизайн-проекта детской игровой среды и продукции к технологическому процессу производства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6741E8" w14:textId="2F3AC7AB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584635" w14:textId="6D890687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D</w:t>
            </w:r>
            <w:r w:rsidR="00E56491" w:rsidRPr="00E73D97">
              <w:t>/01.6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8A52DF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99F2FB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3F69C6C4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3D83AE3C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57FB32E1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5ADBCE3C" w14:textId="77777777" w:rsidR="00E56491" w:rsidRPr="00E73D97" w:rsidRDefault="00E56491" w:rsidP="00D67719">
            <w:pPr>
              <w:jc w:val="both"/>
            </w:pPr>
            <w:r w:rsidRPr="00E73D97">
              <w:t>Определение технологической цепочки изготовления детской игровой среды и продукции</w:t>
            </w:r>
          </w:p>
        </w:tc>
      </w:tr>
      <w:tr w:rsidR="00E73D97" w:rsidRPr="00E73D97" w14:paraId="4522797B" w14:textId="77777777" w:rsidTr="00D67719">
        <w:trPr>
          <w:trHeight w:val="20"/>
        </w:trPr>
        <w:tc>
          <w:tcPr>
            <w:tcW w:w="901" w:type="pct"/>
            <w:vMerge/>
          </w:tcPr>
          <w:p w14:paraId="7FC016D9" w14:textId="77777777" w:rsidR="00E56491" w:rsidRPr="00E73D97" w:rsidRDefault="00E56491" w:rsidP="0034687B"/>
        </w:tc>
        <w:tc>
          <w:tcPr>
            <w:tcW w:w="4099" w:type="pct"/>
          </w:tcPr>
          <w:p w14:paraId="073987FC" w14:textId="7A36E5EE" w:rsidR="00E56491" w:rsidRPr="00E73D97" w:rsidRDefault="00E56491" w:rsidP="007D0AEC">
            <w:pPr>
              <w:jc w:val="both"/>
            </w:pPr>
            <w:r w:rsidRPr="00E73D97">
              <w:t xml:space="preserve">Совместно с конструкторами, технологами и инженерами производства определение элементов дизайнерского решения, требующих корректировки </w:t>
            </w:r>
            <w:r w:rsidR="00215DB8">
              <w:t>исходя из</w:t>
            </w:r>
            <w:r w:rsidRPr="00E73D97">
              <w:t xml:space="preserve"> </w:t>
            </w:r>
            <w:r w:rsidR="00463372">
              <w:t>особенност</w:t>
            </w:r>
            <w:r w:rsidR="00215DB8">
              <w:t>ей</w:t>
            </w:r>
            <w:r w:rsidRPr="00E73D97">
              <w:t xml:space="preserve"> технологического процесса</w:t>
            </w:r>
          </w:p>
        </w:tc>
      </w:tr>
      <w:tr w:rsidR="00E73D97" w:rsidRPr="00E73D97" w14:paraId="2064BE9B" w14:textId="77777777" w:rsidTr="00D67719">
        <w:trPr>
          <w:trHeight w:val="20"/>
        </w:trPr>
        <w:tc>
          <w:tcPr>
            <w:tcW w:w="901" w:type="pct"/>
            <w:vMerge/>
          </w:tcPr>
          <w:p w14:paraId="569B4098" w14:textId="77777777" w:rsidR="00E56491" w:rsidRPr="00E73D97" w:rsidRDefault="00E56491" w:rsidP="0034687B"/>
        </w:tc>
        <w:tc>
          <w:tcPr>
            <w:tcW w:w="4099" w:type="pct"/>
          </w:tcPr>
          <w:p w14:paraId="1D09EA0D" w14:textId="4B2593EC" w:rsidR="00E56491" w:rsidRPr="00E73D97" w:rsidRDefault="00E56491" w:rsidP="00D67719">
            <w:pPr>
              <w:jc w:val="both"/>
            </w:pPr>
            <w:r w:rsidRPr="00E73D97">
              <w:t xml:space="preserve">Внесение необходимых изменений в дизайн-проект </w:t>
            </w:r>
            <w:r w:rsidR="0007277C" w:rsidRPr="00E73D97">
              <w:t>(доработка и исправление</w:t>
            </w:r>
            <w:r w:rsidR="0007277C">
              <w:t xml:space="preserve"> </w:t>
            </w:r>
            <w:r w:rsidR="0007277C" w:rsidRPr="00E73D97">
              <w:t>дизайн-проект</w:t>
            </w:r>
            <w:r w:rsidR="0007277C">
              <w:t>а</w:t>
            </w:r>
            <w:r w:rsidR="0007277C" w:rsidRPr="00E73D97">
              <w:t xml:space="preserve">) </w:t>
            </w:r>
            <w:r w:rsidRPr="00E73D97">
              <w:t>для серийного (массового) производства с учетом материалов и оборудования</w:t>
            </w:r>
          </w:p>
        </w:tc>
      </w:tr>
      <w:tr w:rsidR="00E73D97" w:rsidRPr="00E73D97" w14:paraId="7BB70938" w14:textId="77777777" w:rsidTr="00D67719">
        <w:trPr>
          <w:trHeight w:val="20"/>
        </w:trPr>
        <w:tc>
          <w:tcPr>
            <w:tcW w:w="901" w:type="pct"/>
            <w:vMerge/>
          </w:tcPr>
          <w:p w14:paraId="53F0F788" w14:textId="77777777" w:rsidR="00E56491" w:rsidRPr="00E73D97" w:rsidRDefault="00E56491" w:rsidP="0034687B"/>
        </w:tc>
        <w:tc>
          <w:tcPr>
            <w:tcW w:w="4099" w:type="pct"/>
          </w:tcPr>
          <w:p w14:paraId="5E54F139" w14:textId="77777777" w:rsidR="00E56491" w:rsidRPr="00E73D97" w:rsidRDefault="00E56491" w:rsidP="00D67719">
            <w:pPr>
              <w:jc w:val="both"/>
            </w:pPr>
            <w:r w:rsidRPr="00E73D97">
              <w:t>Внесение предложений по модификации производственных технологий и оборудования</w:t>
            </w:r>
          </w:p>
        </w:tc>
      </w:tr>
      <w:tr w:rsidR="00E73D97" w:rsidRPr="00E73D97" w14:paraId="66121326" w14:textId="77777777" w:rsidTr="00D67719">
        <w:trPr>
          <w:trHeight w:val="20"/>
        </w:trPr>
        <w:tc>
          <w:tcPr>
            <w:tcW w:w="901" w:type="pct"/>
            <w:vMerge/>
          </w:tcPr>
          <w:p w14:paraId="37E9B0AA" w14:textId="77777777" w:rsidR="00E56491" w:rsidRPr="00E73D97" w:rsidRDefault="00E56491" w:rsidP="0034687B"/>
        </w:tc>
        <w:tc>
          <w:tcPr>
            <w:tcW w:w="4099" w:type="pct"/>
          </w:tcPr>
          <w:p w14:paraId="1B2B4566" w14:textId="77777777" w:rsidR="00E56491" w:rsidRPr="00E73D97" w:rsidRDefault="00E56491" w:rsidP="00D67719">
            <w:pPr>
              <w:jc w:val="both"/>
            </w:pPr>
            <w:r w:rsidRPr="00E73D97">
              <w:t>Координирование и согласование рабочей документации в процессе совместной разработки с конструкторами и технологами</w:t>
            </w:r>
          </w:p>
        </w:tc>
      </w:tr>
      <w:tr w:rsidR="00E73D97" w:rsidRPr="00E73D97" w14:paraId="6D8D3E76" w14:textId="77777777" w:rsidTr="00D67719">
        <w:trPr>
          <w:trHeight w:val="20"/>
        </w:trPr>
        <w:tc>
          <w:tcPr>
            <w:tcW w:w="901" w:type="pct"/>
            <w:vMerge/>
          </w:tcPr>
          <w:p w14:paraId="5E758261" w14:textId="77777777" w:rsidR="00E56491" w:rsidRPr="00E73D97" w:rsidRDefault="00E56491" w:rsidP="0034687B"/>
        </w:tc>
        <w:tc>
          <w:tcPr>
            <w:tcW w:w="4099" w:type="pct"/>
          </w:tcPr>
          <w:p w14:paraId="5D179A74" w14:textId="26135D9E" w:rsidR="00E56491" w:rsidRPr="009C2D80" w:rsidRDefault="00E56491" w:rsidP="00D67719">
            <w:pPr>
              <w:jc w:val="both"/>
            </w:pPr>
            <w:r w:rsidRPr="009C2D80">
              <w:t>Создание и утверждение промышленного (эталонного) образца</w:t>
            </w:r>
            <w:r w:rsidR="0007277C" w:rsidRPr="009C2D80">
              <w:t xml:space="preserve"> детской игровой среды и продукции</w:t>
            </w:r>
          </w:p>
        </w:tc>
      </w:tr>
      <w:tr w:rsidR="00E73D97" w:rsidRPr="00E73D97" w14:paraId="4556E5DA" w14:textId="77777777" w:rsidTr="00D67719">
        <w:trPr>
          <w:trHeight w:val="20"/>
        </w:trPr>
        <w:tc>
          <w:tcPr>
            <w:tcW w:w="901" w:type="pct"/>
            <w:vMerge/>
          </w:tcPr>
          <w:p w14:paraId="5EA22B67" w14:textId="77777777" w:rsidR="00E56491" w:rsidRPr="00E73D97" w:rsidRDefault="00E56491" w:rsidP="0034687B"/>
        </w:tc>
        <w:tc>
          <w:tcPr>
            <w:tcW w:w="4099" w:type="pct"/>
          </w:tcPr>
          <w:p w14:paraId="0E67F60C" w14:textId="20C9B24C" w:rsidR="00E56491" w:rsidRPr="009C2D80" w:rsidRDefault="00E56491" w:rsidP="00D67719">
            <w:pPr>
              <w:jc w:val="both"/>
            </w:pPr>
            <w:r w:rsidRPr="009C2D80">
              <w:t>Постановка технических заданий для производства</w:t>
            </w:r>
            <w:r w:rsidR="0007277C" w:rsidRPr="009C2D80">
              <w:t xml:space="preserve"> детской игровой среды и продукции</w:t>
            </w:r>
          </w:p>
        </w:tc>
      </w:tr>
      <w:tr w:rsidR="00E73D97" w:rsidRPr="00E73D97" w14:paraId="4E76467A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31BCBE94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30E7FA33" w14:textId="7D629F3E" w:rsidR="00E56491" w:rsidRPr="009C2D80" w:rsidRDefault="00E56491" w:rsidP="00D67719">
            <w:pPr>
              <w:jc w:val="both"/>
            </w:pPr>
            <w:r w:rsidRPr="009C2D80">
              <w:t xml:space="preserve">Адаптировать дизайн-проект </w:t>
            </w:r>
            <w:r w:rsidR="0007277C" w:rsidRPr="009C2D80">
              <w:t xml:space="preserve">детской игровой среды и продукции </w:t>
            </w:r>
            <w:r w:rsidRPr="009C2D80">
              <w:t>к возможностям производства</w:t>
            </w:r>
          </w:p>
        </w:tc>
      </w:tr>
      <w:tr w:rsidR="00E73D97" w:rsidRPr="00E73D97" w14:paraId="3F66E2AC" w14:textId="77777777" w:rsidTr="00D67719">
        <w:trPr>
          <w:trHeight w:val="20"/>
        </w:trPr>
        <w:tc>
          <w:tcPr>
            <w:tcW w:w="901" w:type="pct"/>
            <w:vMerge/>
          </w:tcPr>
          <w:p w14:paraId="2A7A88E5" w14:textId="77777777" w:rsidR="00E56491" w:rsidRPr="00E73D97" w:rsidRDefault="00E56491" w:rsidP="0034687B"/>
        </w:tc>
        <w:tc>
          <w:tcPr>
            <w:tcW w:w="4099" w:type="pct"/>
          </w:tcPr>
          <w:p w14:paraId="39E2731D" w14:textId="77777777" w:rsidR="00E56491" w:rsidRPr="00E73D97" w:rsidRDefault="00E56491" w:rsidP="00D67719">
            <w:pPr>
              <w:jc w:val="both"/>
            </w:pPr>
            <w:r w:rsidRPr="00E73D97">
              <w:t>Выстраивать эффективные коммуникации с конструкторами и технологами</w:t>
            </w:r>
          </w:p>
        </w:tc>
      </w:tr>
      <w:tr w:rsidR="00E73D97" w:rsidRPr="00E73D97" w14:paraId="43ED0E33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34A92D9" w14:textId="3AF1766F" w:rsidR="003F144C" w:rsidRPr="00E73D97" w:rsidRDefault="003F144C" w:rsidP="00450DD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5EF04DFF" w14:textId="45FA5158" w:rsidR="003F144C" w:rsidRPr="00E73D97" w:rsidRDefault="00572E7C" w:rsidP="00D67719">
            <w:pPr>
              <w:jc w:val="both"/>
            </w:pPr>
            <w:r w:rsidRPr="00E73D97">
              <w:t xml:space="preserve">Документы по стандартизации, устанавливающие правила и общие принципы в отношении дизайнерского оформления, эргономики и содержания объектов </w:t>
            </w:r>
            <w:r w:rsidRPr="00E73D97">
              <w:lastRenderedPageBreak/>
              <w:t>детской игровой среды, включая полиграфическую и цифровую продукцию</w:t>
            </w:r>
          </w:p>
        </w:tc>
      </w:tr>
      <w:tr w:rsidR="00E73D97" w:rsidRPr="00E73D97" w14:paraId="43EBBE52" w14:textId="77777777" w:rsidTr="00D67719">
        <w:trPr>
          <w:trHeight w:val="20"/>
        </w:trPr>
        <w:tc>
          <w:tcPr>
            <w:tcW w:w="901" w:type="pct"/>
            <w:vMerge/>
          </w:tcPr>
          <w:p w14:paraId="0F9EE72D" w14:textId="2B32E525" w:rsidR="003F144C" w:rsidRPr="00E73D97" w:rsidRDefault="003F144C" w:rsidP="0034687B"/>
        </w:tc>
        <w:tc>
          <w:tcPr>
            <w:tcW w:w="4099" w:type="pct"/>
          </w:tcPr>
          <w:p w14:paraId="5E176E35" w14:textId="2BF635FD" w:rsidR="003F144C" w:rsidRPr="00E73D97" w:rsidRDefault="00B406EA" w:rsidP="00D67719">
            <w:pPr>
              <w:jc w:val="both"/>
            </w:pPr>
            <w:r w:rsidRPr="00E73D97">
              <w:t>Нормативн</w:t>
            </w:r>
            <w:r w:rsidR="00765387" w:rsidRPr="00E73D97">
              <w:t xml:space="preserve">ые </w:t>
            </w:r>
            <w:r w:rsidRPr="00E73D97">
              <w:t xml:space="preserve">правовые акты в сфере безопасности, санитарно-эпидемиологических и гигиенических </w:t>
            </w:r>
            <w:r w:rsidR="00463372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093439DD" w14:textId="77777777" w:rsidTr="00D67719">
        <w:trPr>
          <w:trHeight w:val="20"/>
        </w:trPr>
        <w:tc>
          <w:tcPr>
            <w:tcW w:w="901" w:type="pct"/>
            <w:vMerge/>
          </w:tcPr>
          <w:p w14:paraId="2A1DAB1D" w14:textId="6CEDC176" w:rsidR="003F144C" w:rsidRPr="00E73D97" w:rsidRDefault="003F144C" w:rsidP="0034687B"/>
        </w:tc>
        <w:tc>
          <w:tcPr>
            <w:tcW w:w="4099" w:type="pct"/>
          </w:tcPr>
          <w:p w14:paraId="4F3A4349" w14:textId="469095C3" w:rsidR="003F144C" w:rsidRPr="00E73D97" w:rsidRDefault="003F144C" w:rsidP="00D67719">
            <w:pPr>
              <w:jc w:val="both"/>
            </w:pPr>
            <w:bookmarkStart w:id="30" w:name="_Hlk181884625"/>
            <w:r w:rsidRPr="00E73D97">
              <w:t xml:space="preserve">Основные области педагогики, культурологии, </w:t>
            </w:r>
            <w:bookmarkEnd w:id="30"/>
            <w:r w:rsidR="006844C6" w:rsidRPr="00E73D97">
              <w:t>психологии</w:t>
            </w:r>
          </w:p>
        </w:tc>
      </w:tr>
      <w:tr w:rsidR="00E73D97" w:rsidRPr="00E73D97" w14:paraId="28D02D0A" w14:textId="77777777" w:rsidTr="00D67719">
        <w:trPr>
          <w:trHeight w:val="20"/>
        </w:trPr>
        <w:tc>
          <w:tcPr>
            <w:tcW w:w="901" w:type="pct"/>
            <w:vMerge/>
          </w:tcPr>
          <w:p w14:paraId="6912B0BB" w14:textId="3427E05D" w:rsidR="003F144C" w:rsidRPr="00E73D97" w:rsidRDefault="003F144C" w:rsidP="0034687B"/>
        </w:tc>
        <w:tc>
          <w:tcPr>
            <w:tcW w:w="4099" w:type="pct"/>
          </w:tcPr>
          <w:p w14:paraId="0D12E462" w14:textId="66C4FB65" w:rsidR="003F144C" w:rsidRPr="00E73D97" w:rsidRDefault="003F144C" w:rsidP="00D67719">
            <w:pPr>
              <w:jc w:val="both"/>
            </w:pPr>
            <w:r w:rsidRPr="00E73D97">
              <w:t>Особенности технологических процессов</w:t>
            </w:r>
            <w:r w:rsidR="009C2D80">
              <w:t xml:space="preserve"> производства элементов детский игровой среды</w:t>
            </w:r>
          </w:p>
        </w:tc>
      </w:tr>
      <w:tr w:rsidR="00E73D97" w:rsidRPr="00E73D97" w14:paraId="68CFF3D1" w14:textId="77777777" w:rsidTr="00D67719">
        <w:trPr>
          <w:trHeight w:val="20"/>
        </w:trPr>
        <w:tc>
          <w:tcPr>
            <w:tcW w:w="901" w:type="pct"/>
            <w:vMerge/>
          </w:tcPr>
          <w:p w14:paraId="555C9D44" w14:textId="77777777" w:rsidR="003F144C" w:rsidRPr="00E73D97" w:rsidRDefault="003F144C" w:rsidP="0034687B"/>
        </w:tc>
        <w:tc>
          <w:tcPr>
            <w:tcW w:w="4099" w:type="pct"/>
          </w:tcPr>
          <w:p w14:paraId="5D0A223A" w14:textId="77777777" w:rsidR="003F144C" w:rsidRPr="00E73D97" w:rsidRDefault="003F144C" w:rsidP="00D67719">
            <w:pPr>
              <w:jc w:val="both"/>
            </w:pPr>
            <w:r w:rsidRPr="00E73D97">
              <w:t>Основы профессиональной терминологии конструкторов, технологов и инженеров</w:t>
            </w:r>
          </w:p>
        </w:tc>
      </w:tr>
      <w:tr w:rsidR="00E73D97" w:rsidRPr="00E73D97" w14:paraId="75701480" w14:textId="77777777" w:rsidTr="00D67719">
        <w:trPr>
          <w:trHeight w:val="20"/>
        </w:trPr>
        <w:tc>
          <w:tcPr>
            <w:tcW w:w="901" w:type="pct"/>
            <w:vMerge/>
          </w:tcPr>
          <w:p w14:paraId="0CC99695" w14:textId="77777777" w:rsidR="003F144C" w:rsidRPr="00E73D97" w:rsidRDefault="003F144C" w:rsidP="0034687B"/>
        </w:tc>
        <w:tc>
          <w:tcPr>
            <w:tcW w:w="4099" w:type="pct"/>
          </w:tcPr>
          <w:p w14:paraId="2CA29D0F" w14:textId="77777777" w:rsidR="003F144C" w:rsidRPr="00E73D97" w:rsidRDefault="003F144C" w:rsidP="00D67719">
            <w:pPr>
              <w:jc w:val="both"/>
            </w:pPr>
            <w:r w:rsidRPr="00E73D97">
              <w:t>Единая система конструкторской и технологической документации</w:t>
            </w:r>
          </w:p>
        </w:tc>
      </w:tr>
      <w:tr w:rsidR="00450DDB" w:rsidRPr="00E73D97" w14:paraId="1851D17B" w14:textId="77777777" w:rsidTr="00D67719">
        <w:trPr>
          <w:trHeight w:val="20"/>
        </w:trPr>
        <w:tc>
          <w:tcPr>
            <w:tcW w:w="901" w:type="pct"/>
          </w:tcPr>
          <w:p w14:paraId="67CF5A59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18C9FF3F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15DE1B00" w14:textId="77777777" w:rsidR="00E56491" w:rsidRPr="00E73D97" w:rsidRDefault="00E56491" w:rsidP="0034687B"/>
    <w:p w14:paraId="04BE9523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3.4.2. Трудовая функция</w:t>
      </w:r>
    </w:p>
    <w:p w14:paraId="1E6C13CB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526"/>
        <w:gridCol w:w="567"/>
        <w:gridCol w:w="851"/>
        <w:gridCol w:w="1418"/>
        <w:gridCol w:w="418"/>
      </w:tblGrid>
      <w:tr w:rsidR="00E73D97" w:rsidRPr="00E73D97" w14:paraId="7CB746CF" w14:textId="77777777" w:rsidTr="00E365EF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3400F70" w14:textId="2FB0BD25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7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9D1A79" w14:textId="7BC1382A" w:rsidR="00E56491" w:rsidRPr="00E73D97" w:rsidRDefault="007258B9" w:rsidP="00450DDB">
            <w:r w:rsidRPr="007258B9">
              <w:t>Авторский надзор, контроль производства опытных образцов детской игровой среды и продукции на соответствие дизайн-проекту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0D652F" w14:textId="1EBA7F7E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EF6BA7" w14:textId="05C0EC29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D</w:t>
            </w:r>
            <w:r w:rsidR="00E56491" w:rsidRPr="00E73D97">
              <w:t>/02.6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01CC9F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13B944" w14:textId="77777777" w:rsidR="00E56491" w:rsidRPr="00E73D97" w:rsidRDefault="00E56491" w:rsidP="00450DDB">
            <w:pPr>
              <w:jc w:val="center"/>
            </w:pPr>
            <w:r w:rsidRPr="00E73D97">
              <w:t>6</w:t>
            </w:r>
          </w:p>
        </w:tc>
      </w:tr>
    </w:tbl>
    <w:p w14:paraId="1CC6E22E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21F14642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14DFC17A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670E12BA" w14:textId="59B51806" w:rsidR="00E56491" w:rsidRPr="005C32F3" w:rsidRDefault="00E56491" w:rsidP="00D67719">
            <w:pPr>
              <w:jc w:val="both"/>
            </w:pPr>
            <w:r w:rsidRPr="005C32F3">
              <w:t xml:space="preserve">Проведение плановых посещений производства </w:t>
            </w:r>
            <w:r w:rsidR="0007277C" w:rsidRPr="005C32F3">
              <w:t xml:space="preserve">детской игровой среды и продукции </w:t>
            </w:r>
            <w:r w:rsidRPr="005C32F3">
              <w:t>при испытаниях и доводке опытных образцов изделий до серийного (массового) производства</w:t>
            </w:r>
          </w:p>
        </w:tc>
      </w:tr>
      <w:tr w:rsidR="00E73D97" w:rsidRPr="00E73D97" w14:paraId="756C7C5A" w14:textId="77777777" w:rsidTr="00D67719">
        <w:trPr>
          <w:trHeight w:val="20"/>
        </w:trPr>
        <w:tc>
          <w:tcPr>
            <w:tcW w:w="901" w:type="pct"/>
            <w:vMerge/>
          </w:tcPr>
          <w:p w14:paraId="40211FE7" w14:textId="77777777" w:rsidR="00E56491" w:rsidRPr="00E73D97" w:rsidRDefault="00E56491" w:rsidP="0034687B"/>
        </w:tc>
        <w:tc>
          <w:tcPr>
            <w:tcW w:w="4099" w:type="pct"/>
          </w:tcPr>
          <w:p w14:paraId="51D1B729" w14:textId="77777777" w:rsidR="00E56491" w:rsidRPr="005C32F3" w:rsidRDefault="00E56491" w:rsidP="00D67719">
            <w:pPr>
              <w:jc w:val="both"/>
            </w:pPr>
            <w:r w:rsidRPr="005C32F3">
              <w:t>Контроль соответствия внешнего вида опытной партии детской игровой продукции эталонному образцу</w:t>
            </w:r>
          </w:p>
        </w:tc>
      </w:tr>
      <w:tr w:rsidR="00E73D97" w:rsidRPr="00E73D97" w14:paraId="79CC533C" w14:textId="77777777" w:rsidTr="00D67719">
        <w:trPr>
          <w:trHeight w:val="20"/>
        </w:trPr>
        <w:tc>
          <w:tcPr>
            <w:tcW w:w="901" w:type="pct"/>
            <w:vMerge/>
          </w:tcPr>
          <w:p w14:paraId="5DEB8E71" w14:textId="77777777" w:rsidR="00E56491" w:rsidRPr="00E73D97" w:rsidRDefault="00E56491" w:rsidP="0034687B"/>
        </w:tc>
        <w:tc>
          <w:tcPr>
            <w:tcW w:w="4099" w:type="pct"/>
          </w:tcPr>
          <w:p w14:paraId="30C467BC" w14:textId="685B0B75" w:rsidR="00E56491" w:rsidRPr="005C32F3" w:rsidRDefault="00E56491" w:rsidP="00D67719">
            <w:pPr>
              <w:jc w:val="both"/>
            </w:pPr>
            <w:r w:rsidRPr="005C32F3">
              <w:t>Проверка функциональных качеств и работоспособности финальных образцов</w:t>
            </w:r>
            <w:r w:rsidR="0007277C" w:rsidRPr="005C32F3">
              <w:t xml:space="preserve"> детской игровой среды и продукции</w:t>
            </w:r>
          </w:p>
        </w:tc>
      </w:tr>
      <w:tr w:rsidR="00E73D97" w:rsidRPr="00E73D97" w14:paraId="2F79A840" w14:textId="77777777" w:rsidTr="00D67719">
        <w:trPr>
          <w:trHeight w:val="20"/>
        </w:trPr>
        <w:tc>
          <w:tcPr>
            <w:tcW w:w="901" w:type="pct"/>
            <w:vMerge/>
          </w:tcPr>
          <w:p w14:paraId="2EA230FD" w14:textId="77777777" w:rsidR="00E56491" w:rsidRPr="00E73D97" w:rsidRDefault="00E56491" w:rsidP="0034687B"/>
        </w:tc>
        <w:tc>
          <w:tcPr>
            <w:tcW w:w="4099" w:type="pct"/>
          </w:tcPr>
          <w:p w14:paraId="1F3E2E0F" w14:textId="0B50381D" w:rsidR="00E56491" w:rsidRPr="005C32F3" w:rsidRDefault="00E56491" w:rsidP="00D67719">
            <w:pPr>
              <w:jc w:val="both"/>
            </w:pPr>
            <w:r w:rsidRPr="005C32F3">
              <w:t xml:space="preserve">Постоянный мониторинг и контроль выполнения </w:t>
            </w:r>
            <w:r w:rsidR="00463372">
              <w:t>условий</w:t>
            </w:r>
            <w:r w:rsidRPr="005C32F3">
              <w:t xml:space="preserve"> дизайн-проекта (проведение измерений, дизайнерских исследований, дизайн-анализа) </w:t>
            </w:r>
            <w:r w:rsidR="0007277C" w:rsidRPr="005C32F3">
              <w:t xml:space="preserve">детской игровой среды и продукции </w:t>
            </w:r>
            <w:r w:rsidRPr="005C32F3">
              <w:t>с целью предупреждения или корректировки возможных изменений определенных параметров промышленного (эталонного) образца при серийном производстве</w:t>
            </w:r>
          </w:p>
        </w:tc>
      </w:tr>
      <w:tr w:rsidR="00E73D97" w:rsidRPr="00E73D97" w14:paraId="092EDE68" w14:textId="77777777" w:rsidTr="00D67719">
        <w:trPr>
          <w:trHeight w:val="20"/>
        </w:trPr>
        <w:tc>
          <w:tcPr>
            <w:tcW w:w="901" w:type="pct"/>
            <w:vMerge/>
          </w:tcPr>
          <w:p w14:paraId="69387EEE" w14:textId="77777777" w:rsidR="00E56491" w:rsidRPr="00E73D97" w:rsidRDefault="00E56491" w:rsidP="0034687B"/>
        </w:tc>
        <w:tc>
          <w:tcPr>
            <w:tcW w:w="4099" w:type="pct"/>
          </w:tcPr>
          <w:p w14:paraId="376A6EF1" w14:textId="77777777" w:rsidR="00E56491" w:rsidRPr="005C32F3" w:rsidRDefault="00E56491" w:rsidP="00D67719">
            <w:pPr>
              <w:jc w:val="both"/>
            </w:pPr>
            <w:r w:rsidRPr="005C32F3">
              <w:t>Консультирование заказчика и его представителей по всем возникающим вопросам, касающимся дизайна переданной в производство детской игровой среды и продукции</w:t>
            </w:r>
          </w:p>
        </w:tc>
      </w:tr>
      <w:tr w:rsidR="00E73D97" w:rsidRPr="00E73D97" w14:paraId="735B55FF" w14:textId="77777777" w:rsidTr="00D67719">
        <w:trPr>
          <w:trHeight w:val="20"/>
        </w:trPr>
        <w:tc>
          <w:tcPr>
            <w:tcW w:w="901" w:type="pct"/>
            <w:vMerge/>
          </w:tcPr>
          <w:p w14:paraId="661700DD" w14:textId="77777777" w:rsidR="00E56491" w:rsidRPr="00E73D97" w:rsidRDefault="00E56491" w:rsidP="0034687B"/>
        </w:tc>
        <w:tc>
          <w:tcPr>
            <w:tcW w:w="4099" w:type="pct"/>
          </w:tcPr>
          <w:p w14:paraId="1B890A42" w14:textId="4B5234B6" w:rsidR="00E56491" w:rsidRPr="005C32F3" w:rsidRDefault="00E56491" w:rsidP="00D67719">
            <w:pPr>
              <w:jc w:val="both"/>
            </w:pPr>
            <w:r w:rsidRPr="005C32F3">
              <w:t>Согласование изменений</w:t>
            </w:r>
            <w:r w:rsidR="0007277C" w:rsidRPr="005C32F3">
              <w:t xml:space="preserve"> (</w:t>
            </w:r>
            <w:r w:rsidRPr="005C32F3">
              <w:t>дополнений</w:t>
            </w:r>
            <w:r w:rsidR="0007277C" w:rsidRPr="005C32F3">
              <w:t>)</w:t>
            </w:r>
            <w:r w:rsidRPr="005C32F3">
              <w:t xml:space="preserve"> в проектные решения</w:t>
            </w:r>
            <w:r w:rsidR="0007277C" w:rsidRPr="005C32F3">
              <w:t xml:space="preserve"> детской игровой среды и продукции</w:t>
            </w:r>
          </w:p>
        </w:tc>
      </w:tr>
      <w:tr w:rsidR="00E73D97" w:rsidRPr="00E73D97" w14:paraId="0F0A37FE" w14:textId="77777777" w:rsidTr="00D67719">
        <w:trPr>
          <w:trHeight w:val="20"/>
        </w:trPr>
        <w:tc>
          <w:tcPr>
            <w:tcW w:w="901" w:type="pct"/>
            <w:vMerge/>
          </w:tcPr>
          <w:p w14:paraId="11FF178B" w14:textId="77777777" w:rsidR="00E56491" w:rsidRPr="00E73D97" w:rsidRDefault="00E56491" w:rsidP="0034687B"/>
        </w:tc>
        <w:tc>
          <w:tcPr>
            <w:tcW w:w="4099" w:type="pct"/>
          </w:tcPr>
          <w:p w14:paraId="0236E560" w14:textId="108C5A4E" w:rsidR="00E56491" w:rsidRPr="005C32F3" w:rsidRDefault="00E56491" w:rsidP="00D67719">
            <w:pPr>
              <w:jc w:val="both"/>
            </w:pPr>
            <w:r w:rsidRPr="005C32F3">
              <w:t xml:space="preserve">Подготовка материалов по отличительным особенностям дизайнерского решения </w:t>
            </w:r>
            <w:r w:rsidR="0007277C" w:rsidRPr="005C32F3">
              <w:t xml:space="preserve">детской игровой среды и продукции </w:t>
            </w:r>
            <w:r w:rsidRPr="005C32F3">
              <w:t>при оформлении заявок на промышленные образцы и представлении вновь освоенных изделий на аттестацию и сертификацию</w:t>
            </w:r>
          </w:p>
        </w:tc>
      </w:tr>
      <w:tr w:rsidR="00E73D97" w:rsidRPr="00E73D97" w14:paraId="0FA32F17" w14:textId="77777777" w:rsidTr="00D67719">
        <w:trPr>
          <w:trHeight w:val="20"/>
        </w:trPr>
        <w:tc>
          <w:tcPr>
            <w:tcW w:w="901" w:type="pct"/>
            <w:vMerge/>
          </w:tcPr>
          <w:p w14:paraId="1612D3E2" w14:textId="77777777" w:rsidR="00E56491" w:rsidRPr="00E73D97" w:rsidRDefault="00E56491" w:rsidP="0034687B"/>
        </w:tc>
        <w:tc>
          <w:tcPr>
            <w:tcW w:w="4099" w:type="pct"/>
          </w:tcPr>
          <w:p w14:paraId="6B574FF4" w14:textId="7C0F2456" w:rsidR="00E56491" w:rsidRPr="005C32F3" w:rsidRDefault="00E56491" w:rsidP="00D67719">
            <w:pPr>
              <w:jc w:val="both"/>
            </w:pPr>
            <w:r w:rsidRPr="005C32F3">
              <w:t>Осуществление авторского надзора</w:t>
            </w:r>
            <w:r w:rsidR="00C42B7C" w:rsidRPr="005C32F3">
              <w:t xml:space="preserve"> за</w:t>
            </w:r>
            <w:r w:rsidRPr="005C32F3">
              <w:t xml:space="preserve"> </w:t>
            </w:r>
            <w:proofErr w:type="spellStart"/>
            <w:r w:rsidRPr="005C32F3">
              <w:t>мерч</w:t>
            </w:r>
            <w:r w:rsidR="0007277C" w:rsidRPr="005C32F3">
              <w:t>а</w:t>
            </w:r>
            <w:r w:rsidRPr="005C32F3">
              <w:t>ндайзинг</w:t>
            </w:r>
            <w:r w:rsidR="00C42B7C" w:rsidRPr="005C32F3">
              <w:t>ом</w:t>
            </w:r>
            <w:proofErr w:type="spellEnd"/>
            <w:r w:rsidR="0007277C" w:rsidRPr="005C32F3">
              <w:t xml:space="preserve"> детской игровой среды и продукции</w:t>
            </w:r>
          </w:p>
        </w:tc>
      </w:tr>
      <w:tr w:rsidR="00E73D97" w:rsidRPr="00E73D97" w14:paraId="07605A71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2524B1E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2A18757F" w14:textId="77777777" w:rsidR="00E56491" w:rsidRPr="00E73D97" w:rsidRDefault="00E56491" w:rsidP="00D67719">
            <w:pPr>
              <w:jc w:val="both"/>
            </w:pPr>
            <w:r w:rsidRPr="00E73D97">
              <w:t>Контролировать и инспектировать изготовление опытных образцов детской игровой продукции</w:t>
            </w:r>
          </w:p>
        </w:tc>
      </w:tr>
      <w:tr w:rsidR="00E73D97" w:rsidRPr="00E73D97" w14:paraId="5AE5BFCD" w14:textId="77777777" w:rsidTr="00D67719">
        <w:trPr>
          <w:trHeight w:val="20"/>
        </w:trPr>
        <w:tc>
          <w:tcPr>
            <w:tcW w:w="901" w:type="pct"/>
            <w:vMerge/>
          </w:tcPr>
          <w:p w14:paraId="167A483E" w14:textId="77777777" w:rsidR="00E56491" w:rsidRPr="00E73D97" w:rsidRDefault="00E56491" w:rsidP="0034687B"/>
        </w:tc>
        <w:tc>
          <w:tcPr>
            <w:tcW w:w="4099" w:type="pct"/>
          </w:tcPr>
          <w:p w14:paraId="6C3225EC" w14:textId="77777777" w:rsidR="00E56491" w:rsidRPr="00E73D97" w:rsidRDefault="00E56491" w:rsidP="00D67719">
            <w:pPr>
              <w:jc w:val="both"/>
            </w:pPr>
            <w:r w:rsidRPr="00E73D97">
              <w:t>Предвидеть и предупреждать возможные причины отклонений от дизайн-проекта</w:t>
            </w:r>
          </w:p>
        </w:tc>
      </w:tr>
      <w:tr w:rsidR="00E73D97" w:rsidRPr="00E73D97" w14:paraId="4A34E738" w14:textId="77777777" w:rsidTr="00D67719">
        <w:trPr>
          <w:trHeight w:val="20"/>
        </w:trPr>
        <w:tc>
          <w:tcPr>
            <w:tcW w:w="901" w:type="pct"/>
            <w:vMerge/>
          </w:tcPr>
          <w:p w14:paraId="3AFBF90F" w14:textId="77777777" w:rsidR="00E56491" w:rsidRPr="00E73D97" w:rsidRDefault="00E56491" w:rsidP="0034687B"/>
        </w:tc>
        <w:tc>
          <w:tcPr>
            <w:tcW w:w="4099" w:type="pct"/>
          </w:tcPr>
          <w:p w14:paraId="6F8E8944" w14:textId="77777777" w:rsidR="00E56491" w:rsidRPr="00E73D97" w:rsidRDefault="00E56491" w:rsidP="00D67719">
            <w:pPr>
              <w:jc w:val="both"/>
            </w:pPr>
            <w:r w:rsidRPr="00E73D97">
              <w:t>Предпринимать корректирующие действия в рабочем процессе</w:t>
            </w:r>
          </w:p>
        </w:tc>
      </w:tr>
      <w:tr w:rsidR="00E73D97" w:rsidRPr="00E73D97" w14:paraId="45EE8E38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2C304106" w14:textId="6D555BB0" w:rsidR="00EA7AC5" w:rsidRPr="00E73D97" w:rsidRDefault="00EA7AC5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523B3F0C" w14:textId="68F42022" w:rsidR="00EA7AC5" w:rsidRPr="00E73D97" w:rsidRDefault="005014C4" w:rsidP="00D67719">
            <w:pPr>
              <w:jc w:val="both"/>
            </w:pPr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продукцию</w:t>
            </w:r>
          </w:p>
        </w:tc>
      </w:tr>
      <w:tr w:rsidR="00E73D97" w:rsidRPr="00E73D97" w14:paraId="5B2683CA" w14:textId="77777777" w:rsidTr="00D67719">
        <w:trPr>
          <w:trHeight w:val="20"/>
        </w:trPr>
        <w:tc>
          <w:tcPr>
            <w:tcW w:w="901" w:type="pct"/>
            <w:vMerge/>
          </w:tcPr>
          <w:p w14:paraId="718528A6" w14:textId="77777777" w:rsidR="00EA7AC5" w:rsidRPr="00E73D97" w:rsidRDefault="00EA7AC5" w:rsidP="0034687B"/>
        </w:tc>
        <w:tc>
          <w:tcPr>
            <w:tcW w:w="4099" w:type="pct"/>
          </w:tcPr>
          <w:p w14:paraId="1C754D63" w14:textId="176DF49A" w:rsidR="00EA7AC5" w:rsidRPr="00E73D97" w:rsidRDefault="00EA7AC5" w:rsidP="007D0AEC">
            <w:pPr>
              <w:spacing w:line="233" w:lineRule="auto"/>
              <w:jc w:val="both"/>
            </w:pPr>
            <w:bookmarkStart w:id="31" w:name="_Hlk181884878"/>
            <w:r w:rsidRPr="00E73D97">
              <w:t>Нормативн</w:t>
            </w:r>
            <w:r w:rsidR="00765387" w:rsidRPr="00E73D97">
              <w:t xml:space="preserve">ые </w:t>
            </w:r>
            <w:r w:rsidRPr="00E73D97">
              <w:t>правовые акты в сфере безопасности, санитарно-эпидемиологических и гигиенических</w:t>
            </w:r>
            <w:r w:rsidR="00BF35CD" w:rsidRPr="00E73D97">
              <w:t xml:space="preserve"> </w:t>
            </w:r>
            <w:r w:rsidR="00BA1F1C">
              <w:t>правил</w:t>
            </w:r>
            <w:r w:rsidR="00BF35CD" w:rsidRPr="00E73D97">
              <w:t xml:space="preserve"> в отношении</w:t>
            </w:r>
            <w:r w:rsidRPr="00E73D97">
              <w:t xml:space="preserve">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  <w:bookmarkEnd w:id="31"/>
          </w:p>
        </w:tc>
      </w:tr>
      <w:tr w:rsidR="00E73D97" w:rsidRPr="00E73D97" w14:paraId="468990C2" w14:textId="77777777" w:rsidTr="00D67719">
        <w:trPr>
          <w:trHeight w:val="20"/>
        </w:trPr>
        <w:tc>
          <w:tcPr>
            <w:tcW w:w="901" w:type="pct"/>
            <w:vMerge/>
          </w:tcPr>
          <w:p w14:paraId="58086843" w14:textId="77777777" w:rsidR="00EA7AC5" w:rsidRPr="00E73D97" w:rsidRDefault="00EA7AC5" w:rsidP="0034687B"/>
        </w:tc>
        <w:tc>
          <w:tcPr>
            <w:tcW w:w="4099" w:type="pct"/>
          </w:tcPr>
          <w:p w14:paraId="5594BFA9" w14:textId="1DB7DA5B" w:rsidR="00EA7AC5" w:rsidRPr="00E73D97" w:rsidRDefault="00EA7AC5" w:rsidP="007D0AEC">
            <w:pPr>
              <w:spacing w:line="233" w:lineRule="auto"/>
              <w:jc w:val="both"/>
            </w:pPr>
            <w:bookmarkStart w:id="32" w:name="_Hlk181884894"/>
            <w:r w:rsidRPr="00E73D97">
              <w:t>Основные области педагогики, культурологии,</w:t>
            </w:r>
            <w:bookmarkEnd w:id="32"/>
            <w:r w:rsidR="00C711F8" w:rsidRPr="00E73D97">
              <w:t xml:space="preserve"> психологии</w:t>
            </w:r>
          </w:p>
        </w:tc>
      </w:tr>
      <w:tr w:rsidR="00E73D97" w:rsidRPr="00E73D97" w14:paraId="1F644B48" w14:textId="77777777" w:rsidTr="00D67719">
        <w:trPr>
          <w:trHeight w:val="20"/>
        </w:trPr>
        <w:tc>
          <w:tcPr>
            <w:tcW w:w="901" w:type="pct"/>
            <w:vMerge/>
          </w:tcPr>
          <w:p w14:paraId="6A973060" w14:textId="2AA016BB" w:rsidR="00EA7AC5" w:rsidRPr="00E73D97" w:rsidRDefault="00EA7AC5" w:rsidP="0034687B"/>
        </w:tc>
        <w:tc>
          <w:tcPr>
            <w:tcW w:w="4099" w:type="pct"/>
          </w:tcPr>
          <w:p w14:paraId="4527B555" w14:textId="63054B55" w:rsidR="00EA7AC5" w:rsidRPr="00E73D97" w:rsidRDefault="00EA7AC5" w:rsidP="007D0AEC">
            <w:pPr>
              <w:spacing w:line="233" w:lineRule="auto"/>
              <w:jc w:val="both"/>
            </w:pPr>
            <w:bookmarkStart w:id="33" w:name="_Hlk181884961"/>
            <w:r w:rsidRPr="00E73D97">
              <w:t>Процедуры и методы авторского дизайнерского контроля процесса</w:t>
            </w:r>
            <w:r w:rsidR="006D562D">
              <w:t xml:space="preserve"> </w:t>
            </w:r>
            <w:r w:rsidRPr="00E73D97">
              <w:t>изготовления детской игровой продукции</w:t>
            </w:r>
            <w:bookmarkEnd w:id="33"/>
          </w:p>
        </w:tc>
      </w:tr>
      <w:tr w:rsidR="00E73D97" w:rsidRPr="00E73D97" w14:paraId="20D6B089" w14:textId="77777777" w:rsidTr="00D67719">
        <w:trPr>
          <w:trHeight w:val="20"/>
        </w:trPr>
        <w:tc>
          <w:tcPr>
            <w:tcW w:w="901" w:type="pct"/>
            <w:vMerge/>
          </w:tcPr>
          <w:p w14:paraId="65A8D4FB" w14:textId="77777777" w:rsidR="00EA7AC5" w:rsidRPr="00E73D97" w:rsidRDefault="00EA7AC5" w:rsidP="0034687B"/>
        </w:tc>
        <w:tc>
          <w:tcPr>
            <w:tcW w:w="4099" w:type="pct"/>
          </w:tcPr>
          <w:p w14:paraId="18FF9A7F" w14:textId="28B1D242" w:rsidR="00EA7AC5" w:rsidRPr="00E73D97" w:rsidRDefault="00EA7AC5" w:rsidP="007D0AEC">
            <w:pPr>
              <w:spacing w:line="233" w:lineRule="auto"/>
              <w:jc w:val="both"/>
            </w:pPr>
            <w:r w:rsidRPr="00E73D97">
              <w:t>Порядок проведения дизайнерской и независим</w:t>
            </w:r>
            <w:r w:rsidR="00C42B7C">
              <w:t>ой</w:t>
            </w:r>
            <w:r w:rsidRPr="00E73D97">
              <w:t xml:space="preserve"> экспертиз</w:t>
            </w:r>
            <w:r w:rsidR="00C42B7C">
              <w:t>ы</w:t>
            </w:r>
            <w:r w:rsidRPr="00E73D97">
              <w:t xml:space="preserve"> проектов изделий, критерии эстетической и качественной оценки детской игровой продукции</w:t>
            </w:r>
          </w:p>
        </w:tc>
      </w:tr>
      <w:tr w:rsidR="00E73D97" w:rsidRPr="00E73D97" w14:paraId="27087F94" w14:textId="77777777" w:rsidTr="00D67719">
        <w:trPr>
          <w:trHeight w:val="20"/>
        </w:trPr>
        <w:tc>
          <w:tcPr>
            <w:tcW w:w="901" w:type="pct"/>
            <w:vMerge/>
          </w:tcPr>
          <w:p w14:paraId="673F4CA9" w14:textId="77777777" w:rsidR="00EA7AC5" w:rsidRPr="00E73D97" w:rsidRDefault="00EA7AC5" w:rsidP="0034687B"/>
        </w:tc>
        <w:tc>
          <w:tcPr>
            <w:tcW w:w="4099" w:type="pct"/>
          </w:tcPr>
          <w:p w14:paraId="026CE7E2" w14:textId="77777777" w:rsidR="00EA7AC5" w:rsidRPr="00E73D97" w:rsidRDefault="00EA7AC5" w:rsidP="007D0AEC">
            <w:pPr>
              <w:spacing w:line="233" w:lineRule="auto"/>
              <w:jc w:val="both"/>
            </w:pPr>
            <w:r w:rsidRPr="00E73D97">
              <w:t>Порядок аттестации, сертификации качества промышленной продукции, оформления заявок на промышленные образцы</w:t>
            </w:r>
          </w:p>
        </w:tc>
      </w:tr>
      <w:tr w:rsidR="00E73D97" w:rsidRPr="00E73D97" w14:paraId="0F9F9141" w14:textId="77777777" w:rsidTr="00D67719">
        <w:trPr>
          <w:trHeight w:val="20"/>
        </w:trPr>
        <w:tc>
          <w:tcPr>
            <w:tcW w:w="901" w:type="pct"/>
            <w:vMerge/>
          </w:tcPr>
          <w:p w14:paraId="2A59966C" w14:textId="77777777" w:rsidR="00EA7AC5" w:rsidRPr="00E73D97" w:rsidRDefault="00EA7AC5" w:rsidP="0034687B"/>
        </w:tc>
        <w:tc>
          <w:tcPr>
            <w:tcW w:w="4099" w:type="pct"/>
          </w:tcPr>
          <w:p w14:paraId="49EC770A" w14:textId="19834575" w:rsidR="00EA7AC5" w:rsidRPr="00E73D97" w:rsidRDefault="00EA7AC5" w:rsidP="007D0AEC">
            <w:pPr>
              <w:spacing w:line="233" w:lineRule="auto"/>
              <w:jc w:val="both"/>
            </w:pPr>
            <w:r w:rsidRPr="00E73D97">
              <w:t>Основы авторского</w:t>
            </w:r>
            <w:r w:rsidR="00EB4722" w:rsidRPr="00E73D97">
              <w:t xml:space="preserve"> и патентного</w:t>
            </w:r>
            <w:r w:rsidRPr="00E73D97">
              <w:t xml:space="preserve"> права</w:t>
            </w:r>
          </w:p>
        </w:tc>
      </w:tr>
      <w:tr w:rsidR="00E73D97" w:rsidRPr="00E73D97" w14:paraId="60064AE6" w14:textId="77777777" w:rsidTr="00D67719">
        <w:trPr>
          <w:trHeight w:val="20"/>
        </w:trPr>
        <w:tc>
          <w:tcPr>
            <w:tcW w:w="901" w:type="pct"/>
          </w:tcPr>
          <w:p w14:paraId="0C130645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50E443B5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362255D1" w14:textId="77777777" w:rsidR="00477CED" w:rsidRPr="00E73D97" w:rsidRDefault="00477CED" w:rsidP="0034687B"/>
    <w:p w14:paraId="40CA9C87" w14:textId="77777777" w:rsidR="00E56491" w:rsidRPr="00E73D97" w:rsidRDefault="00E56491" w:rsidP="00F75070">
      <w:pPr>
        <w:pStyle w:val="2"/>
      </w:pPr>
      <w:bookmarkStart w:id="34" w:name="_Toc195545863"/>
      <w:r w:rsidRPr="00E73D97">
        <w:t>3.5. Обобщенная трудовая функция</w:t>
      </w:r>
      <w:bookmarkEnd w:id="34"/>
    </w:p>
    <w:p w14:paraId="37E3BF3C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20"/>
        <w:gridCol w:w="5810"/>
        <w:gridCol w:w="567"/>
        <w:gridCol w:w="567"/>
        <w:gridCol w:w="1418"/>
        <w:gridCol w:w="418"/>
      </w:tblGrid>
      <w:tr w:rsidR="00E73D97" w:rsidRPr="00E73D97" w14:paraId="67CBE1A2" w14:textId="77777777" w:rsidTr="00E365EF">
        <w:tc>
          <w:tcPr>
            <w:tcW w:w="69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72C329F" w14:textId="1A6B24D7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8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9EBEBA" w14:textId="77777777" w:rsidR="00E56491" w:rsidRPr="00E73D97" w:rsidRDefault="00E56491" w:rsidP="00450DDB">
            <w:r w:rsidRPr="00E73D97">
              <w:t>Управление процессом создания дизайна детской игровой среды и продукции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7AB8E" w14:textId="3A76178A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4D3317" w14:textId="45F4D873" w:rsidR="00E56491" w:rsidRPr="005A20C1" w:rsidRDefault="005A20C1" w:rsidP="00450DD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ADBE4B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69FAEA" w14:textId="77777777" w:rsidR="00E56491" w:rsidRPr="00E73D97" w:rsidRDefault="00E56491" w:rsidP="00450DDB">
            <w:pPr>
              <w:jc w:val="center"/>
            </w:pPr>
            <w:r w:rsidRPr="00E73D97">
              <w:t>7</w:t>
            </w:r>
          </w:p>
        </w:tc>
      </w:tr>
    </w:tbl>
    <w:p w14:paraId="29AAB848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450DDB" w:rsidRPr="00E73D97" w14:paraId="6C920539" w14:textId="77777777" w:rsidTr="007D0AEC">
        <w:trPr>
          <w:trHeight w:val="1036"/>
        </w:trPr>
        <w:tc>
          <w:tcPr>
            <w:tcW w:w="901" w:type="pct"/>
          </w:tcPr>
          <w:p w14:paraId="156C6CDD" w14:textId="5670F4F0" w:rsidR="00E56491" w:rsidRPr="00E73D97" w:rsidRDefault="00F75070" w:rsidP="00D67719">
            <w:r>
              <w:t>Возможные наименования должностей рабочих</w:t>
            </w:r>
          </w:p>
        </w:tc>
        <w:tc>
          <w:tcPr>
            <w:tcW w:w="4099" w:type="pct"/>
          </w:tcPr>
          <w:p w14:paraId="7B99116E" w14:textId="77777777" w:rsidR="00E56491" w:rsidRPr="00E73D97" w:rsidRDefault="00E56491" w:rsidP="007D0AEC">
            <w:pPr>
              <w:spacing w:line="233" w:lineRule="auto"/>
            </w:pPr>
            <w:r w:rsidRPr="00E73D97">
              <w:t>Креативный директор</w:t>
            </w:r>
          </w:p>
          <w:p w14:paraId="3A3E9D2D" w14:textId="77777777" w:rsidR="00E56491" w:rsidRPr="00E73D97" w:rsidRDefault="00E56491" w:rsidP="007D0AEC">
            <w:pPr>
              <w:spacing w:line="233" w:lineRule="auto"/>
            </w:pPr>
            <w:r w:rsidRPr="00E73D97">
              <w:t>Арт-директор</w:t>
            </w:r>
          </w:p>
          <w:p w14:paraId="0F2096B3" w14:textId="77777777" w:rsidR="00E56491" w:rsidRPr="00E73D97" w:rsidRDefault="00E56491" w:rsidP="007D0AEC">
            <w:pPr>
              <w:spacing w:line="233" w:lineRule="auto"/>
            </w:pPr>
            <w:r w:rsidRPr="00E73D97">
              <w:t>Старший дизайнер-конструктор</w:t>
            </w:r>
          </w:p>
          <w:p w14:paraId="70421236" w14:textId="77777777" w:rsidR="00E56491" w:rsidRPr="00E73D97" w:rsidRDefault="00E56491" w:rsidP="007D0AEC">
            <w:pPr>
              <w:spacing w:line="233" w:lineRule="auto"/>
            </w:pPr>
            <w:r w:rsidRPr="00E73D97">
              <w:t>Главный архитектор</w:t>
            </w:r>
          </w:p>
          <w:p w14:paraId="778E4D70" w14:textId="114F4F07" w:rsidR="00E56491" w:rsidRPr="00E73D97" w:rsidRDefault="00E56491" w:rsidP="007D0AEC">
            <w:pPr>
              <w:spacing w:line="233" w:lineRule="auto"/>
            </w:pPr>
            <w:r w:rsidRPr="00E73D97">
              <w:t xml:space="preserve">Руководитель </w:t>
            </w:r>
            <w:r w:rsidR="007258B9">
              <w:t>группы (сектора, отдела)</w:t>
            </w:r>
            <w:r w:rsidRPr="00E73D97">
              <w:t xml:space="preserve"> дизайна</w:t>
            </w:r>
          </w:p>
          <w:p w14:paraId="31C1A2DF" w14:textId="293DC723" w:rsidR="00A628C8" w:rsidRPr="00E73D97" w:rsidRDefault="00A628C8" w:rsidP="007D0AEC">
            <w:pPr>
              <w:spacing w:line="233" w:lineRule="auto"/>
            </w:pPr>
            <w:r w:rsidRPr="00E73D97">
              <w:t>Главный художник-конструктор</w:t>
            </w:r>
          </w:p>
        </w:tc>
      </w:tr>
    </w:tbl>
    <w:p w14:paraId="38DF4F19" w14:textId="77777777" w:rsidR="00E56491" w:rsidRDefault="00E56491" w:rsidP="0034687B"/>
    <w:p w14:paraId="18A16B0A" w14:textId="77777777" w:rsidR="00D67719" w:rsidRPr="00D67719" w:rsidRDefault="00D67719" w:rsidP="00D67719">
      <w:r w:rsidRPr="00D67719">
        <w:t>Пути достижения квалификации</w:t>
      </w:r>
    </w:p>
    <w:p w14:paraId="60A89BF6" w14:textId="77777777" w:rsidR="00D67719" w:rsidRPr="00E73D97" w:rsidRDefault="00D67719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50B276B6" w14:textId="77777777" w:rsidTr="00D67719">
        <w:trPr>
          <w:trHeight w:val="20"/>
        </w:trPr>
        <w:tc>
          <w:tcPr>
            <w:tcW w:w="901" w:type="pct"/>
          </w:tcPr>
          <w:p w14:paraId="69EA416E" w14:textId="16A2962D" w:rsidR="00E56491" w:rsidRPr="00E73D97" w:rsidRDefault="00F75070" w:rsidP="0034687B">
            <w:r>
              <w:t>Образование и обучение</w:t>
            </w:r>
          </w:p>
        </w:tc>
        <w:tc>
          <w:tcPr>
            <w:tcW w:w="4099" w:type="pct"/>
          </w:tcPr>
          <w:p w14:paraId="5ADD0083" w14:textId="62AF193E" w:rsidR="00E56491" w:rsidRPr="00E73D97" w:rsidRDefault="00E56491" w:rsidP="0034687B">
            <w:r w:rsidRPr="00E73D97">
              <w:t xml:space="preserve">Высшее образование </w:t>
            </w:r>
            <w:r w:rsidR="00601C9C" w:rsidRPr="00E73D97">
              <w:t>–</w:t>
            </w:r>
            <w:r w:rsidRPr="00E73D97">
              <w:t xml:space="preserve"> </w:t>
            </w:r>
            <w:r w:rsidR="008540BD" w:rsidRPr="00E73D97">
              <w:t>магистратура</w:t>
            </w:r>
            <w:r w:rsidR="00601C9C" w:rsidRPr="00E73D97">
              <w:t xml:space="preserve"> </w:t>
            </w:r>
          </w:p>
          <w:p w14:paraId="48D93AD2" w14:textId="525B2DED" w:rsidR="00E56491" w:rsidRPr="00E73D97" w:rsidRDefault="00E56491" w:rsidP="007C369E"/>
        </w:tc>
      </w:tr>
      <w:tr w:rsidR="00E73D97" w:rsidRPr="00E73D97" w14:paraId="0D03AA89" w14:textId="77777777" w:rsidTr="00D67719">
        <w:trPr>
          <w:trHeight w:val="20"/>
        </w:trPr>
        <w:tc>
          <w:tcPr>
            <w:tcW w:w="901" w:type="pct"/>
          </w:tcPr>
          <w:p w14:paraId="6980F796" w14:textId="6747AC60" w:rsidR="00E56491" w:rsidRPr="00E73D97" w:rsidRDefault="00F75070" w:rsidP="0034687B">
            <w:r>
              <w:t>Опыт практической работы</w:t>
            </w:r>
          </w:p>
        </w:tc>
        <w:tc>
          <w:tcPr>
            <w:tcW w:w="4099" w:type="pct"/>
          </w:tcPr>
          <w:p w14:paraId="13A71CAC" w14:textId="1A175E21" w:rsidR="00E56491" w:rsidRPr="00E73D97" w:rsidRDefault="00C42B7C" w:rsidP="0034687B">
            <w:r>
              <w:t>Н</w:t>
            </w:r>
            <w:r w:rsidRPr="00E73D97">
              <w:t xml:space="preserve">е менее трех лет </w:t>
            </w:r>
            <w:r w:rsidR="00E56491" w:rsidRPr="00E73D97">
              <w:t xml:space="preserve">руководства творческими коллективами </w:t>
            </w:r>
          </w:p>
        </w:tc>
      </w:tr>
    </w:tbl>
    <w:p w14:paraId="03942A77" w14:textId="77777777" w:rsidR="00D67719" w:rsidRDefault="00D67719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450DDB" w:rsidRPr="00E73D97" w14:paraId="0BD8C5C7" w14:textId="77777777" w:rsidTr="00D67719">
        <w:trPr>
          <w:trHeight w:val="20"/>
        </w:trPr>
        <w:tc>
          <w:tcPr>
            <w:tcW w:w="901" w:type="pct"/>
          </w:tcPr>
          <w:p w14:paraId="60B1F826" w14:textId="77777777" w:rsidR="00E56491" w:rsidRPr="00E73D97" w:rsidRDefault="00E56491" w:rsidP="0034687B">
            <w:r w:rsidRPr="00E73D97">
              <w:t>Особые условия допуска к работе</w:t>
            </w:r>
          </w:p>
        </w:tc>
        <w:tc>
          <w:tcPr>
            <w:tcW w:w="4099" w:type="pct"/>
          </w:tcPr>
          <w:p w14:paraId="2689B45B" w14:textId="77777777" w:rsidR="00E56491" w:rsidRPr="00E73D97" w:rsidRDefault="00E56491" w:rsidP="0034687B">
            <w:r w:rsidRPr="00E73D97">
              <w:t>-</w:t>
            </w:r>
          </w:p>
        </w:tc>
      </w:tr>
      <w:tr w:rsidR="00450DDB" w:rsidRPr="00E73D97" w14:paraId="7FC13031" w14:textId="77777777" w:rsidTr="00D67719">
        <w:trPr>
          <w:trHeight w:val="20"/>
        </w:trPr>
        <w:tc>
          <w:tcPr>
            <w:tcW w:w="901" w:type="pct"/>
          </w:tcPr>
          <w:p w14:paraId="4B67945C" w14:textId="60A05B3C" w:rsidR="00450DDB" w:rsidRPr="00E73D97" w:rsidRDefault="00450DDB" w:rsidP="0034687B">
            <w:r>
              <w:t>Другие характеристики</w:t>
            </w:r>
          </w:p>
        </w:tc>
        <w:tc>
          <w:tcPr>
            <w:tcW w:w="4099" w:type="pct"/>
          </w:tcPr>
          <w:p w14:paraId="0EFDC15B" w14:textId="6CD0833A" w:rsidR="00500749" w:rsidRPr="00E73D97" w:rsidRDefault="00451274" w:rsidP="007D0AEC">
            <w:pPr>
              <w:spacing w:line="233" w:lineRule="auto"/>
            </w:pPr>
            <w:r>
              <w:t>Рекомендуется д</w:t>
            </w:r>
            <w:r w:rsidR="00500749" w:rsidRPr="00E73D97">
              <w:t xml:space="preserve">ополнительное профессиональное образование </w:t>
            </w:r>
            <w:r w:rsidR="00500749">
              <w:t>– программы повышении квалификации в области</w:t>
            </w:r>
            <w:r w:rsidR="00500749" w:rsidRPr="00E73D97">
              <w:t xml:space="preserve"> дизайн</w:t>
            </w:r>
            <w:r w:rsidR="00500749">
              <w:t>а</w:t>
            </w:r>
            <w:r w:rsidR="00500749" w:rsidRPr="00E73D97">
              <w:t xml:space="preserve"> детской игровой продукции или психологии и физиологии детей </w:t>
            </w:r>
          </w:p>
          <w:p w14:paraId="5FB361F0" w14:textId="15E0C418" w:rsidR="00450DDB" w:rsidRPr="00E73D97" w:rsidRDefault="00451274" w:rsidP="007D0AEC">
            <w:pPr>
              <w:spacing w:line="233" w:lineRule="auto"/>
            </w:pPr>
            <w:r>
              <w:t>Рекомендуется д</w:t>
            </w:r>
            <w:r w:rsidR="00500749" w:rsidRPr="00E73D97">
              <w:t xml:space="preserve">ополнительное образование </w:t>
            </w:r>
            <w:r w:rsidR="00500749">
              <w:t>– программы повышении квалификации</w:t>
            </w:r>
            <w:r w:rsidR="00500749" w:rsidRPr="00E73D97">
              <w:t xml:space="preserve"> </w:t>
            </w:r>
            <w:r w:rsidR="00500749">
              <w:t xml:space="preserve">или </w:t>
            </w:r>
            <w:r w:rsidR="00500749" w:rsidRPr="00B4234B">
              <w:t>программы профессиональной переподготовки</w:t>
            </w:r>
            <w:r w:rsidR="00500749">
              <w:t xml:space="preserve"> в области</w:t>
            </w:r>
            <w:r w:rsidR="00500749" w:rsidRPr="00E73D97">
              <w:t xml:space="preserve"> менеджмент</w:t>
            </w:r>
            <w:r w:rsidR="00500749">
              <w:t>а</w:t>
            </w:r>
            <w:r w:rsidR="00500749" w:rsidRPr="00E73D97">
              <w:t xml:space="preserve"> </w:t>
            </w:r>
          </w:p>
        </w:tc>
      </w:tr>
    </w:tbl>
    <w:p w14:paraId="1628180C" w14:textId="77777777" w:rsidR="00E56491" w:rsidRPr="007D0AEC" w:rsidRDefault="00E56491" w:rsidP="0034687B">
      <w:pPr>
        <w:rPr>
          <w:sz w:val="20"/>
          <w:szCs w:val="20"/>
        </w:rPr>
      </w:pPr>
    </w:p>
    <w:p w14:paraId="1B2F330B" w14:textId="025C140F" w:rsidR="00E56491" w:rsidRPr="00E73D97" w:rsidRDefault="00F75070" w:rsidP="0034687B">
      <w:r>
        <w:t>Справочная информация</w:t>
      </w:r>
    </w:p>
    <w:p w14:paraId="7CC5E6B0" w14:textId="77777777" w:rsidR="00E56491" w:rsidRPr="007D0AEC" w:rsidRDefault="00E56491" w:rsidP="0034687B">
      <w:pPr>
        <w:rPr>
          <w:sz w:val="20"/>
          <w:szCs w:val="20"/>
        </w:rPr>
      </w:pPr>
    </w:p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1134"/>
        <w:gridCol w:w="7224"/>
      </w:tblGrid>
      <w:tr w:rsidR="00E73D97" w:rsidRPr="00E73D97" w14:paraId="533D7E00" w14:textId="77777777" w:rsidTr="00C42B7C">
        <w:trPr>
          <w:trHeight w:val="20"/>
        </w:trPr>
        <w:tc>
          <w:tcPr>
            <w:tcW w:w="901" w:type="pct"/>
            <w:vAlign w:val="center"/>
          </w:tcPr>
          <w:p w14:paraId="4F2FE8E5" w14:textId="77777777" w:rsidR="00E56491" w:rsidRPr="00E73D97" w:rsidRDefault="00E56491" w:rsidP="00D67719">
            <w:pPr>
              <w:jc w:val="center"/>
            </w:pPr>
            <w:bookmarkStart w:id="35" w:name="_Hlk181885219"/>
            <w:r w:rsidRPr="00E73D97">
              <w:t>Наименование документа</w:t>
            </w:r>
          </w:p>
        </w:tc>
        <w:tc>
          <w:tcPr>
            <w:tcW w:w="556" w:type="pct"/>
            <w:vAlign w:val="center"/>
          </w:tcPr>
          <w:p w14:paraId="7C0675E0" w14:textId="77777777" w:rsidR="00E56491" w:rsidRPr="00E73D97" w:rsidRDefault="00E56491" w:rsidP="00D67719">
            <w:pPr>
              <w:jc w:val="center"/>
            </w:pPr>
            <w:r w:rsidRPr="00E73D97">
              <w:t>Код</w:t>
            </w:r>
          </w:p>
        </w:tc>
        <w:tc>
          <w:tcPr>
            <w:tcW w:w="3543" w:type="pct"/>
            <w:vAlign w:val="center"/>
          </w:tcPr>
          <w:p w14:paraId="1EE506AB" w14:textId="6BC2C834" w:rsidR="00E56491" w:rsidRPr="00E73D97" w:rsidRDefault="00D25499" w:rsidP="00D67719">
            <w:pPr>
              <w:jc w:val="center"/>
            </w:pPr>
            <w: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E73D97" w:rsidRPr="00E73D97" w14:paraId="72C26BC4" w14:textId="77777777" w:rsidTr="00C42B7C">
        <w:trPr>
          <w:trHeight w:val="20"/>
        </w:trPr>
        <w:tc>
          <w:tcPr>
            <w:tcW w:w="901" w:type="pct"/>
          </w:tcPr>
          <w:p w14:paraId="729CEDA9" w14:textId="5F868D39" w:rsidR="00464A14" w:rsidRPr="00E73D97" w:rsidRDefault="005B25F1" w:rsidP="0034687B">
            <w:r w:rsidRPr="00E73D97">
              <w:t>ОКЗ</w:t>
            </w:r>
          </w:p>
        </w:tc>
        <w:tc>
          <w:tcPr>
            <w:tcW w:w="556" w:type="pct"/>
          </w:tcPr>
          <w:p w14:paraId="0956555F" w14:textId="72685A2E" w:rsidR="00464A14" w:rsidRPr="00E73D97" w:rsidRDefault="00E95B4A" w:rsidP="0034687B">
            <w:r>
              <w:t>1</w:t>
            </w:r>
            <w:r w:rsidR="00B67BFF">
              <w:t>439</w:t>
            </w:r>
          </w:p>
        </w:tc>
        <w:tc>
          <w:tcPr>
            <w:tcW w:w="3543" w:type="pct"/>
          </w:tcPr>
          <w:p w14:paraId="5015E36B" w14:textId="65763351" w:rsidR="00464A14" w:rsidRPr="00E73D97" w:rsidRDefault="00B67BFF" w:rsidP="0034687B">
            <w:r>
              <w:t>Руководители иных сфер обслуживания, не входящие в другие группы</w:t>
            </w:r>
          </w:p>
        </w:tc>
      </w:tr>
      <w:tr w:rsidR="00C42B7C" w:rsidRPr="00E73D97" w14:paraId="3E122585" w14:textId="77777777" w:rsidTr="00C42B7C">
        <w:trPr>
          <w:trHeight w:val="20"/>
        </w:trPr>
        <w:tc>
          <w:tcPr>
            <w:tcW w:w="901" w:type="pct"/>
            <w:vMerge w:val="restart"/>
          </w:tcPr>
          <w:p w14:paraId="306FF73A" w14:textId="6E178EF4" w:rsidR="00C42B7C" w:rsidRPr="00E73D97" w:rsidRDefault="00C42B7C" w:rsidP="00C42B7C">
            <w:r w:rsidRPr="00E73D97">
              <w:lastRenderedPageBreak/>
              <w:t>ЕКС</w:t>
            </w:r>
          </w:p>
        </w:tc>
        <w:tc>
          <w:tcPr>
            <w:tcW w:w="556" w:type="pct"/>
          </w:tcPr>
          <w:p w14:paraId="526C477B" w14:textId="7678CABE" w:rsidR="00C42B7C" w:rsidRPr="00E73D97" w:rsidRDefault="00C42B7C" w:rsidP="00C42B7C">
            <w:r>
              <w:t>-</w:t>
            </w:r>
          </w:p>
        </w:tc>
        <w:tc>
          <w:tcPr>
            <w:tcW w:w="3543" w:type="pct"/>
          </w:tcPr>
          <w:p w14:paraId="1EFF2A9A" w14:textId="622F3ED7" w:rsidR="00C42B7C" w:rsidRPr="00E73D97" w:rsidRDefault="00C42B7C" w:rsidP="00C42B7C">
            <w:r w:rsidRPr="00E73D97">
              <w:t>Архитектор</w:t>
            </w:r>
          </w:p>
        </w:tc>
      </w:tr>
      <w:tr w:rsidR="00C42B7C" w:rsidRPr="00E73D97" w14:paraId="47F3EF3E" w14:textId="77777777" w:rsidTr="00C42B7C">
        <w:trPr>
          <w:trHeight w:val="20"/>
        </w:trPr>
        <w:tc>
          <w:tcPr>
            <w:tcW w:w="901" w:type="pct"/>
            <w:vMerge/>
          </w:tcPr>
          <w:p w14:paraId="59363568" w14:textId="77777777" w:rsidR="00C42B7C" w:rsidRPr="00E73D97" w:rsidRDefault="00C42B7C" w:rsidP="00C42B7C"/>
        </w:tc>
        <w:tc>
          <w:tcPr>
            <w:tcW w:w="556" w:type="pct"/>
          </w:tcPr>
          <w:p w14:paraId="0FABCBAC" w14:textId="1306C234" w:rsidR="00C42B7C" w:rsidRPr="00E73D97" w:rsidRDefault="00C42B7C" w:rsidP="00C42B7C">
            <w:r>
              <w:t>-</w:t>
            </w:r>
          </w:p>
        </w:tc>
        <w:tc>
          <w:tcPr>
            <w:tcW w:w="3543" w:type="pct"/>
          </w:tcPr>
          <w:p w14:paraId="4CB146BF" w14:textId="498AB11F" w:rsidR="00C42B7C" w:rsidRPr="00E73D97" w:rsidRDefault="00C42B7C" w:rsidP="00C42B7C">
            <w:r w:rsidRPr="00E73D97">
              <w:t>Художник-конструктор (дизайнер)</w:t>
            </w:r>
          </w:p>
        </w:tc>
      </w:tr>
      <w:tr w:rsidR="00C42B7C" w:rsidRPr="00E73D97" w14:paraId="778DA49C" w14:textId="77777777" w:rsidTr="00C42B7C">
        <w:trPr>
          <w:trHeight w:val="20"/>
        </w:trPr>
        <w:tc>
          <w:tcPr>
            <w:tcW w:w="901" w:type="pct"/>
          </w:tcPr>
          <w:p w14:paraId="5F7602D7" w14:textId="27AA0081" w:rsidR="00C42B7C" w:rsidRPr="00451274" w:rsidRDefault="00C42B7C" w:rsidP="00C42B7C">
            <w:r w:rsidRPr="00451274">
              <w:t>ОКПДТР</w:t>
            </w:r>
          </w:p>
        </w:tc>
        <w:tc>
          <w:tcPr>
            <w:tcW w:w="556" w:type="pct"/>
          </w:tcPr>
          <w:p w14:paraId="4D57E160" w14:textId="1E740F28" w:rsidR="00C42B7C" w:rsidRPr="00451274" w:rsidRDefault="00076941" w:rsidP="00C42B7C">
            <w:r w:rsidRPr="00451274">
              <w:t>204198</w:t>
            </w:r>
          </w:p>
        </w:tc>
        <w:tc>
          <w:tcPr>
            <w:tcW w:w="3543" w:type="pct"/>
          </w:tcPr>
          <w:p w14:paraId="3F6DEF99" w14:textId="09980D8A" w:rsidR="00C42B7C" w:rsidRPr="00E73D97" w:rsidRDefault="00BA347E" w:rsidP="00C42B7C">
            <w:r w:rsidRPr="00451274">
              <w:t>Главный х</w:t>
            </w:r>
            <w:r w:rsidR="00C42B7C" w:rsidRPr="00451274">
              <w:t>удожник-конструктор</w:t>
            </w:r>
            <w:r w:rsidR="00C42B7C" w:rsidRPr="00E73D97">
              <w:t xml:space="preserve"> </w:t>
            </w:r>
          </w:p>
        </w:tc>
      </w:tr>
      <w:tr w:rsidR="00C42B7C" w:rsidRPr="00E73D97" w14:paraId="39F66F88" w14:textId="77777777" w:rsidTr="00C42B7C">
        <w:trPr>
          <w:trHeight w:val="20"/>
        </w:trPr>
        <w:tc>
          <w:tcPr>
            <w:tcW w:w="901" w:type="pct"/>
            <w:vMerge w:val="restart"/>
          </w:tcPr>
          <w:p w14:paraId="742DFFE7" w14:textId="1A3E4476" w:rsidR="00C42B7C" w:rsidRPr="00E73D97" w:rsidRDefault="00C42B7C" w:rsidP="00C42B7C">
            <w:r>
              <w:t>Перечни ВО</w:t>
            </w:r>
          </w:p>
        </w:tc>
        <w:tc>
          <w:tcPr>
            <w:tcW w:w="556" w:type="pct"/>
          </w:tcPr>
          <w:p w14:paraId="23BF2DB7" w14:textId="15504553" w:rsidR="00C42B7C" w:rsidRPr="00E73D97" w:rsidRDefault="005101E0" w:rsidP="00C42B7C">
            <w:r>
              <w:t>17.01.7.1</w:t>
            </w:r>
          </w:p>
        </w:tc>
        <w:tc>
          <w:tcPr>
            <w:tcW w:w="3543" w:type="pct"/>
          </w:tcPr>
          <w:p w14:paraId="7849956D" w14:textId="77777777" w:rsidR="00C42B7C" w:rsidRPr="00E73D97" w:rsidRDefault="00C42B7C" w:rsidP="00C42B7C">
            <w:r w:rsidRPr="00E73D97">
              <w:t>Архитектура</w:t>
            </w:r>
          </w:p>
        </w:tc>
      </w:tr>
      <w:tr w:rsidR="00C42B7C" w:rsidRPr="00E73D97" w14:paraId="517F7A8C" w14:textId="77777777" w:rsidTr="00C42B7C">
        <w:trPr>
          <w:trHeight w:val="20"/>
        </w:trPr>
        <w:tc>
          <w:tcPr>
            <w:tcW w:w="901" w:type="pct"/>
            <w:vMerge/>
          </w:tcPr>
          <w:p w14:paraId="709ED19A" w14:textId="77777777" w:rsidR="00C42B7C" w:rsidRPr="00E73D97" w:rsidRDefault="00C42B7C" w:rsidP="00C42B7C"/>
        </w:tc>
        <w:tc>
          <w:tcPr>
            <w:tcW w:w="556" w:type="pct"/>
          </w:tcPr>
          <w:p w14:paraId="17DBE919" w14:textId="4C8FF215" w:rsidR="00C42B7C" w:rsidRPr="00E73D97" w:rsidRDefault="005101E0" w:rsidP="00C42B7C">
            <w:r>
              <w:t>48.10.7.1</w:t>
            </w:r>
          </w:p>
        </w:tc>
        <w:tc>
          <w:tcPr>
            <w:tcW w:w="3543" w:type="pct"/>
          </w:tcPr>
          <w:p w14:paraId="6A8A2A23" w14:textId="776E88A1" w:rsidR="00C42B7C" w:rsidRPr="00E73D97" w:rsidRDefault="00C42B7C" w:rsidP="00C42B7C">
            <w:r w:rsidRPr="00E73D97">
              <w:t>Дизайн</w:t>
            </w:r>
          </w:p>
        </w:tc>
      </w:tr>
      <w:bookmarkEnd w:id="35"/>
    </w:tbl>
    <w:p w14:paraId="3542D638" w14:textId="77777777" w:rsidR="00E56491" w:rsidRPr="00E73D97" w:rsidRDefault="00E56491" w:rsidP="0034687B"/>
    <w:p w14:paraId="6020F896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3.5.1. Трудовая функция</w:t>
      </w:r>
    </w:p>
    <w:p w14:paraId="6BED6EF4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9"/>
        <w:gridCol w:w="1572"/>
        <w:gridCol w:w="660"/>
      </w:tblGrid>
      <w:tr w:rsidR="00E73D97" w:rsidRPr="00E73D97" w14:paraId="4BE33298" w14:textId="77777777" w:rsidTr="00450DDB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C66607" w14:textId="5D84B533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44D6DC" w14:textId="77777777" w:rsidR="00E56491" w:rsidRPr="00E73D97" w:rsidRDefault="00E56491" w:rsidP="00450DDB">
            <w:r w:rsidRPr="00E73D97">
              <w:t>Планирование разработки дизайн-проектов детской игровой среды и продукции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F3983B" w14:textId="2CE9D57A" w:rsidR="00E56491" w:rsidRPr="00E73D97" w:rsidRDefault="00D67719" w:rsidP="00450DDB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23CEE6" w14:textId="42A9B1CE" w:rsidR="00E56491" w:rsidRPr="00E73D97" w:rsidRDefault="005A20C1" w:rsidP="00450DDB">
            <w:pPr>
              <w:jc w:val="center"/>
            </w:pPr>
            <w:r>
              <w:rPr>
                <w:lang w:val="en-US"/>
              </w:rPr>
              <w:t>E</w:t>
            </w:r>
            <w:r w:rsidR="00E56491" w:rsidRPr="00E73D97">
              <w:t>/01.7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C521A0" w14:textId="77777777" w:rsidR="00E56491" w:rsidRPr="00E73D97" w:rsidRDefault="00E56491" w:rsidP="00450DDB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A7C951" w14:textId="77777777" w:rsidR="00E56491" w:rsidRPr="00E73D97" w:rsidRDefault="00E56491" w:rsidP="00450DDB">
            <w:pPr>
              <w:jc w:val="center"/>
            </w:pPr>
            <w:r w:rsidRPr="00E73D97">
              <w:t>7</w:t>
            </w:r>
          </w:p>
        </w:tc>
      </w:tr>
    </w:tbl>
    <w:p w14:paraId="39AB9488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73E4556E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66DFE80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44C926DA" w14:textId="3CD4F202" w:rsidR="00E56491" w:rsidRPr="00E73D97" w:rsidRDefault="00E56491" w:rsidP="00D67719">
            <w:pPr>
              <w:jc w:val="both"/>
            </w:pPr>
            <w:r w:rsidRPr="00E73D97">
              <w:t>Формулирование и согласование с заказчиком цели дизайн-проекта</w:t>
            </w:r>
            <w:r w:rsidR="00C42B7C">
              <w:t xml:space="preserve"> </w:t>
            </w:r>
            <w:r w:rsidR="00C42B7C" w:rsidRPr="00E73D97">
              <w:t>детской игровой среды и продукции</w:t>
            </w:r>
            <w:r w:rsidRPr="00E73D97">
              <w:t xml:space="preserve"> и сроков его реализации</w:t>
            </w:r>
          </w:p>
        </w:tc>
      </w:tr>
      <w:tr w:rsidR="00E73D97" w:rsidRPr="00E73D97" w14:paraId="407CA902" w14:textId="77777777" w:rsidTr="00D67719">
        <w:trPr>
          <w:trHeight w:val="20"/>
        </w:trPr>
        <w:tc>
          <w:tcPr>
            <w:tcW w:w="901" w:type="pct"/>
            <w:vMerge/>
          </w:tcPr>
          <w:p w14:paraId="19AE4DCE" w14:textId="77777777" w:rsidR="00E56491" w:rsidRPr="00E73D97" w:rsidRDefault="00E56491" w:rsidP="0034687B"/>
        </w:tc>
        <w:tc>
          <w:tcPr>
            <w:tcW w:w="4099" w:type="pct"/>
          </w:tcPr>
          <w:p w14:paraId="4EEBA097" w14:textId="6A13203A" w:rsidR="00E56491" w:rsidRPr="00E73D97" w:rsidRDefault="00E56491" w:rsidP="00D67719">
            <w:pPr>
              <w:jc w:val="both"/>
            </w:pPr>
            <w:r w:rsidRPr="00E73D97">
              <w:t xml:space="preserve">Составление смет расходов по статьям, оценка сроков разработки </w:t>
            </w:r>
            <w:r w:rsidR="00C42B7C" w:rsidRPr="00E73D97">
              <w:t>детской игровой среды и продукции</w:t>
            </w:r>
            <w:r w:rsidRPr="00E73D97">
              <w:t xml:space="preserve"> и утверждение их у заказчика</w:t>
            </w:r>
          </w:p>
        </w:tc>
      </w:tr>
      <w:tr w:rsidR="00E73D97" w:rsidRPr="00E73D97" w14:paraId="401D27CE" w14:textId="77777777" w:rsidTr="00D67719">
        <w:trPr>
          <w:trHeight w:val="20"/>
        </w:trPr>
        <w:tc>
          <w:tcPr>
            <w:tcW w:w="901" w:type="pct"/>
            <w:vMerge/>
          </w:tcPr>
          <w:p w14:paraId="096C77A3" w14:textId="77777777" w:rsidR="00E56491" w:rsidRPr="00E73D97" w:rsidRDefault="00E56491" w:rsidP="0034687B"/>
        </w:tc>
        <w:tc>
          <w:tcPr>
            <w:tcW w:w="4099" w:type="pct"/>
          </w:tcPr>
          <w:p w14:paraId="21366DC0" w14:textId="77777777" w:rsidR="00E56491" w:rsidRPr="00E73D97" w:rsidRDefault="00E56491" w:rsidP="00D67719">
            <w:pPr>
              <w:jc w:val="both"/>
            </w:pPr>
            <w:r w:rsidRPr="00E73D97">
              <w:t>Определение основных этапов работ, сфер ответственности, предельных сроков для исполнителя и заказчика</w:t>
            </w:r>
          </w:p>
        </w:tc>
      </w:tr>
      <w:tr w:rsidR="00E73D97" w:rsidRPr="00E73D97" w14:paraId="40A42121" w14:textId="77777777" w:rsidTr="00D67719">
        <w:trPr>
          <w:trHeight w:val="20"/>
        </w:trPr>
        <w:tc>
          <w:tcPr>
            <w:tcW w:w="901" w:type="pct"/>
            <w:vMerge/>
          </w:tcPr>
          <w:p w14:paraId="398CE77F" w14:textId="77777777" w:rsidR="00E56491" w:rsidRPr="00E73D97" w:rsidRDefault="00E56491" w:rsidP="0034687B"/>
        </w:tc>
        <w:tc>
          <w:tcPr>
            <w:tcW w:w="4099" w:type="pct"/>
          </w:tcPr>
          <w:p w14:paraId="6D99CEEC" w14:textId="77777777" w:rsidR="00E56491" w:rsidRPr="00E73D97" w:rsidRDefault="00E56491" w:rsidP="00D67719">
            <w:pPr>
              <w:jc w:val="both"/>
            </w:pPr>
            <w:r w:rsidRPr="00E73D97">
              <w:t>Проведение совещаний с участниками проекта с целью учета всех деталей при планировании</w:t>
            </w:r>
          </w:p>
        </w:tc>
      </w:tr>
      <w:tr w:rsidR="00E73D97" w:rsidRPr="00E73D97" w14:paraId="34F31C8B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7397D051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221FB1C2" w14:textId="77777777" w:rsidR="00E56491" w:rsidRPr="00E73D97" w:rsidRDefault="00E56491" w:rsidP="00D67719">
            <w:pPr>
              <w:jc w:val="both"/>
            </w:pPr>
            <w:r w:rsidRPr="00E73D97">
              <w:t>Ставить и решать задачи с позиций системного подхода</w:t>
            </w:r>
          </w:p>
        </w:tc>
      </w:tr>
      <w:tr w:rsidR="00E73D97" w:rsidRPr="00E73D97" w14:paraId="7AFF5464" w14:textId="77777777" w:rsidTr="00D67719">
        <w:trPr>
          <w:trHeight w:val="20"/>
        </w:trPr>
        <w:tc>
          <w:tcPr>
            <w:tcW w:w="901" w:type="pct"/>
            <w:vMerge/>
          </w:tcPr>
          <w:p w14:paraId="6D9ADBC2" w14:textId="77777777" w:rsidR="00E56491" w:rsidRPr="00E73D97" w:rsidRDefault="00E56491" w:rsidP="0034687B"/>
        </w:tc>
        <w:tc>
          <w:tcPr>
            <w:tcW w:w="4099" w:type="pct"/>
          </w:tcPr>
          <w:p w14:paraId="68ED8474" w14:textId="77777777" w:rsidR="00E56491" w:rsidRPr="00E73D97" w:rsidRDefault="00E56491" w:rsidP="00D67719">
            <w:pPr>
              <w:jc w:val="both"/>
            </w:pPr>
            <w:r w:rsidRPr="00E73D97">
              <w:t>Систематизировать информацию для достижения поставленных целей и задач</w:t>
            </w:r>
          </w:p>
        </w:tc>
      </w:tr>
      <w:tr w:rsidR="00E73D97" w:rsidRPr="00E73D97" w14:paraId="2D66860C" w14:textId="77777777" w:rsidTr="00D67719">
        <w:trPr>
          <w:trHeight w:val="20"/>
        </w:trPr>
        <w:tc>
          <w:tcPr>
            <w:tcW w:w="901" w:type="pct"/>
            <w:vMerge/>
          </w:tcPr>
          <w:p w14:paraId="30558301" w14:textId="77777777" w:rsidR="00E56491" w:rsidRPr="00E73D97" w:rsidRDefault="00E56491" w:rsidP="0034687B"/>
        </w:tc>
        <w:tc>
          <w:tcPr>
            <w:tcW w:w="4099" w:type="pct"/>
          </w:tcPr>
          <w:p w14:paraId="5B8F8ECF" w14:textId="77777777" w:rsidR="00E56491" w:rsidRPr="00E73D97" w:rsidRDefault="00E56491" w:rsidP="00D67719">
            <w:pPr>
              <w:jc w:val="both"/>
            </w:pPr>
            <w:r w:rsidRPr="00E73D97">
              <w:t>Определять порядок выполнения отдельных видов работ по созданию дизайн-проекта</w:t>
            </w:r>
          </w:p>
        </w:tc>
      </w:tr>
      <w:tr w:rsidR="00E73D97" w:rsidRPr="00E73D97" w14:paraId="208672D3" w14:textId="77777777" w:rsidTr="00D67719">
        <w:trPr>
          <w:trHeight w:val="20"/>
        </w:trPr>
        <w:tc>
          <w:tcPr>
            <w:tcW w:w="901" w:type="pct"/>
            <w:vMerge/>
          </w:tcPr>
          <w:p w14:paraId="513154F2" w14:textId="77777777" w:rsidR="00E56491" w:rsidRPr="00E73D97" w:rsidRDefault="00E56491" w:rsidP="0034687B"/>
        </w:tc>
        <w:tc>
          <w:tcPr>
            <w:tcW w:w="4099" w:type="pct"/>
          </w:tcPr>
          <w:p w14:paraId="6C94B8E7" w14:textId="77777777" w:rsidR="00E56491" w:rsidRPr="00E73D97" w:rsidRDefault="00E56491" w:rsidP="00D67719">
            <w:pPr>
              <w:jc w:val="both"/>
            </w:pPr>
            <w:r w:rsidRPr="00E73D97">
              <w:t>Предвидеть перспективы и направления развития детской игровой продукции в будущем</w:t>
            </w:r>
          </w:p>
        </w:tc>
      </w:tr>
      <w:tr w:rsidR="00E73D97" w:rsidRPr="00E73D97" w14:paraId="31CB632D" w14:textId="77777777" w:rsidTr="00D67719">
        <w:trPr>
          <w:trHeight w:val="20"/>
        </w:trPr>
        <w:tc>
          <w:tcPr>
            <w:tcW w:w="901" w:type="pct"/>
            <w:vMerge/>
          </w:tcPr>
          <w:p w14:paraId="60EFDAB2" w14:textId="77777777" w:rsidR="00E56491" w:rsidRPr="00E73D97" w:rsidRDefault="00E56491" w:rsidP="0034687B"/>
        </w:tc>
        <w:tc>
          <w:tcPr>
            <w:tcW w:w="4099" w:type="pct"/>
          </w:tcPr>
          <w:p w14:paraId="6CA5DAE5" w14:textId="77777777" w:rsidR="00E56491" w:rsidRPr="00E73D97" w:rsidRDefault="00E56491" w:rsidP="00D67719">
            <w:pPr>
              <w:jc w:val="both"/>
            </w:pPr>
            <w:r w:rsidRPr="00E73D97">
              <w:t>Оценивать последствия предпринимаемых действий</w:t>
            </w:r>
          </w:p>
        </w:tc>
      </w:tr>
      <w:tr w:rsidR="00E73D97" w:rsidRPr="00E73D97" w14:paraId="3A246746" w14:textId="77777777" w:rsidTr="00D67719">
        <w:trPr>
          <w:trHeight w:val="20"/>
        </w:trPr>
        <w:tc>
          <w:tcPr>
            <w:tcW w:w="901" w:type="pct"/>
            <w:vMerge/>
          </w:tcPr>
          <w:p w14:paraId="62A8830C" w14:textId="77777777" w:rsidR="00E56491" w:rsidRPr="00E73D97" w:rsidRDefault="00E56491" w:rsidP="0034687B"/>
        </w:tc>
        <w:tc>
          <w:tcPr>
            <w:tcW w:w="4099" w:type="pct"/>
          </w:tcPr>
          <w:p w14:paraId="75B84B0F" w14:textId="77777777" w:rsidR="00E56491" w:rsidRPr="00E73D97" w:rsidRDefault="00E56491" w:rsidP="00D67719">
            <w:pPr>
              <w:jc w:val="both"/>
            </w:pPr>
            <w:r w:rsidRPr="00E73D97">
              <w:t>Систематизировать и распределять действия подчиненных</w:t>
            </w:r>
          </w:p>
        </w:tc>
      </w:tr>
      <w:tr w:rsidR="00450DDB" w:rsidRPr="00E73D97" w14:paraId="1CBFD77E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219AC6C4" w14:textId="77777777" w:rsidR="00450DDB" w:rsidRPr="00E73D97" w:rsidRDefault="00450DDB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49C81AFA" w14:textId="77777777" w:rsidR="00450DDB" w:rsidRPr="00E73D97" w:rsidRDefault="00450DDB" w:rsidP="00D67719">
            <w:pPr>
              <w:jc w:val="both"/>
            </w:pPr>
            <w:r w:rsidRPr="00E73D97">
              <w:t>Специализированные программы планирования</w:t>
            </w:r>
          </w:p>
        </w:tc>
      </w:tr>
      <w:tr w:rsidR="00450DDB" w:rsidRPr="00E73D97" w14:paraId="3F0C05B0" w14:textId="77777777" w:rsidTr="00D67719">
        <w:trPr>
          <w:trHeight w:val="20"/>
        </w:trPr>
        <w:tc>
          <w:tcPr>
            <w:tcW w:w="901" w:type="pct"/>
            <w:vMerge/>
          </w:tcPr>
          <w:p w14:paraId="747E1A40" w14:textId="77777777" w:rsidR="00450DDB" w:rsidRPr="00E73D97" w:rsidRDefault="00450DDB" w:rsidP="0034687B"/>
        </w:tc>
        <w:tc>
          <w:tcPr>
            <w:tcW w:w="4099" w:type="pct"/>
          </w:tcPr>
          <w:p w14:paraId="24C1EF74" w14:textId="77777777" w:rsidR="00450DDB" w:rsidRPr="00E73D97" w:rsidRDefault="00450DDB" w:rsidP="00D67719">
            <w:pPr>
              <w:jc w:val="both"/>
            </w:pPr>
            <w:r w:rsidRPr="00E73D97">
              <w:t>Основы ведения проектной деятельности</w:t>
            </w:r>
          </w:p>
        </w:tc>
      </w:tr>
      <w:tr w:rsidR="00450DDB" w:rsidRPr="00E73D97" w14:paraId="16956FC6" w14:textId="77777777" w:rsidTr="00D67719">
        <w:trPr>
          <w:trHeight w:val="20"/>
        </w:trPr>
        <w:tc>
          <w:tcPr>
            <w:tcW w:w="901" w:type="pct"/>
            <w:vMerge/>
          </w:tcPr>
          <w:p w14:paraId="3317BCD8" w14:textId="77777777" w:rsidR="00450DDB" w:rsidRPr="00E73D97" w:rsidRDefault="00450DDB" w:rsidP="0034687B"/>
        </w:tc>
        <w:tc>
          <w:tcPr>
            <w:tcW w:w="4099" w:type="pct"/>
          </w:tcPr>
          <w:p w14:paraId="30B47912" w14:textId="1787606A" w:rsidR="00450DDB" w:rsidRPr="00E73D97" w:rsidRDefault="00450DDB" w:rsidP="00D67719">
            <w:pPr>
              <w:jc w:val="both"/>
            </w:pPr>
            <w:r w:rsidRPr="00E73D97">
              <w:t>Основы эргономики в процессе проектирования</w:t>
            </w:r>
          </w:p>
        </w:tc>
      </w:tr>
      <w:tr w:rsidR="00450DDB" w:rsidRPr="00E73D97" w14:paraId="6776096D" w14:textId="77777777" w:rsidTr="00D67719">
        <w:trPr>
          <w:trHeight w:val="20"/>
        </w:trPr>
        <w:tc>
          <w:tcPr>
            <w:tcW w:w="901" w:type="pct"/>
            <w:vMerge/>
          </w:tcPr>
          <w:p w14:paraId="151F8CEA" w14:textId="77777777" w:rsidR="00450DDB" w:rsidRPr="00E73D97" w:rsidRDefault="00450DDB" w:rsidP="0034687B"/>
        </w:tc>
        <w:tc>
          <w:tcPr>
            <w:tcW w:w="4099" w:type="pct"/>
          </w:tcPr>
          <w:p w14:paraId="766DA594" w14:textId="490B1988" w:rsidR="00450DDB" w:rsidRPr="00E73D97" w:rsidRDefault="00450DDB" w:rsidP="00D67719">
            <w:pPr>
              <w:jc w:val="both"/>
            </w:pPr>
            <w:r w:rsidRPr="00E73D97">
              <w:t>Основы детской психологии и способы развития образовательных навыков у детей</w:t>
            </w:r>
          </w:p>
        </w:tc>
      </w:tr>
      <w:tr w:rsidR="00450DDB" w:rsidRPr="00E73D97" w14:paraId="340483F2" w14:textId="77777777" w:rsidTr="00D67719">
        <w:trPr>
          <w:trHeight w:val="20"/>
        </w:trPr>
        <w:tc>
          <w:tcPr>
            <w:tcW w:w="901" w:type="pct"/>
            <w:vMerge/>
          </w:tcPr>
          <w:p w14:paraId="5F607915" w14:textId="77777777" w:rsidR="00450DDB" w:rsidRPr="00E73D97" w:rsidRDefault="00450DDB" w:rsidP="0034687B"/>
        </w:tc>
        <w:tc>
          <w:tcPr>
            <w:tcW w:w="4099" w:type="pct"/>
          </w:tcPr>
          <w:p w14:paraId="1311FC30" w14:textId="4831A038" w:rsidR="00450DDB" w:rsidRPr="00E73D97" w:rsidRDefault="00450DDB" w:rsidP="00D67719">
            <w:pPr>
              <w:jc w:val="both"/>
            </w:pPr>
            <w:r w:rsidRPr="00E73D97">
              <w:t>Принципы проектирования инклюзивной образовательной среды</w:t>
            </w:r>
          </w:p>
        </w:tc>
      </w:tr>
      <w:tr w:rsidR="00450DDB" w:rsidRPr="00E73D97" w14:paraId="0A2CC812" w14:textId="77777777" w:rsidTr="00D67719">
        <w:trPr>
          <w:trHeight w:val="20"/>
        </w:trPr>
        <w:tc>
          <w:tcPr>
            <w:tcW w:w="901" w:type="pct"/>
            <w:vMerge/>
          </w:tcPr>
          <w:p w14:paraId="0CE89A9A" w14:textId="77777777" w:rsidR="00450DDB" w:rsidRPr="00E73D97" w:rsidRDefault="00450DDB" w:rsidP="0034687B"/>
        </w:tc>
        <w:tc>
          <w:tcPr>
            <w:tcW w:w="4099" w:type="pct"/>
          </w:tcPr>
          <w:p w14:paraId="527FC170" w14:textId="55A575F6" w:rsidR="00450DDB" w:rsidRPr="00E73D97" w:rsidRDefault="00450DDB" w:rsidP="00D67719">
            <w:pPr>
              <w:jc w:val="both"/>
            </w:pPr>
            <w:r w:rsidRPr="00E73D97">
              <w:t xml:space="preserve">Нормативные правовые акты, документы по стандартизации в сфере безопасности, санитарно-эпидемиологических и гигиенических </w:t>
            </w:r>
            <w:r w:rsidR="00BA1F1C">
              <w:t>правил</w:t>
            </w:r>
            <w:r w:rsidRPr="00E73D97">
              <w:t xml:space="preserve"> в отношении материалов и технологий</w:t>
            </w:r>
          </w:p>
        </w:tc>
      </w:tr>
      <w:tr w:rsidR="00450DDB" w:rsidRPr="00E73D97" w14:paraId="0107C55D" w14:textId="77777777" w:rsidTr="00D67719">
        <w:trPr>
          <w:trHeight w:val="20"/>
        </w:trPr>
        <w:tc>
          <w:tcPr>
            <w:tcW w:w="901" w:type="pct"/>
            <w:vMerge/>
          </w:tcPr>
          <w:p w14:paraId="4B4314E4" w14:textId="77777777" w:rsidR="00450DDB" w:rsidRPr="00E73D97" w:rsidRDefault="00450DDB" w:rsidP="0034687B"/>
        </w:tc>
        <w:tc>
          <w:tcPr>
            <w:tcW w:w="4099" w:type="pct"/>
          </w:tcPr>
          <w:p w14:paraId="67855481" w14:textId="77777777" w:rsidR="00450DDB" w:rsidRPr="00E73D97" w:rsidRDefault="00450DDB" w:rsidP="00D67719">
            <w:pPr>
              <w:jc w:val="both"/>
            </w:pPr>
            <w:r w:rsidRPr="00E73D97">
              <w:t>Методы и механизмы планирования процессов разработки дизайн-проекта</w:t>
            </w:r>
          </w:p>
        </w:tc>
      </w:tr>
      <w:tr w:rsidR="00450DDB" w:rsidRPr="00E73D97" w14:paraId="4E86671B" w14:textId="77777777" w:rsidTr="00D67719">
        <w:trPr>
          <w:trHeight w:val="20"/>
        </w:trPr>
        <w:tc>
          <w:tcPr>
            <w:tcW w:w="901" w:type="pct"/>
            <w:vMerge/>
          </w:tcPr>
          <w:p w14:paraId="222B34DD" w14:textId="77777777" w:rsidR="00450DDB" w:rsidRPr="00E73D97" w:rsidRDefault="00450DDB" w:rsidP="0034687B"/>
        </w:tc>
        <w:tc>
          <w:tcPr>
            <w:tcW w:w="4099" w:type="pct"/>
          </w:tcPr>
          <w:p w14:paraId="6E97BEFA" w14:textId="77777777" w:rsidR="00450DDB" w:rsidRPr="00E73D97" w:rsidRDefault="00450DDB" w:rsidP="00D67719">
            <w:pPr>
              <w:jc w:val="both"/>
            </w:pPr>
            <w:r w:rsidRPr="00E73D97">
              <w:t>Особенности дизайнерской деятельности в индустрии товаров и услуг для детей</w:t>
            </w:r>
          </w:p>
        </w:tc>
      </w:tr>
      <w:tr w:rsidR="00450DDB" w:rsidRPr="00E73D97" w14:paraId="6524583E" w14:textId="77777777" w:rsidTr="00D67719">
        <w:trPr>
          <w:trHeight w:val="20"/>
        </w:trPr>
        <w:tc>
          <w:tcPr>
            <w:tcW w:w="901" w:type="pct"/>
            <w:vMerge/>
          </w:tcPr>
          <w:p w14:paraId="152E56CB" w14:textId="77777777" w:rsidR="00450DDB" w:rsidRPr="00E73D97" w:rsidRDefault="00450DDB" w:rsidP="0034687B"/>
        </w:tc>
        <w:tc>
          <w:tcPr>
            <w:tcW w:w="4099" w:type="pct"/>
          </w:tcPr>
          <w:p w14:paraId="2DC47760" w14:textId="4BDEAFDE" w:rsidR="00450DDB" w:rsidRPr="00E73D97" w:rsidRDefault="00450DDB" w:rsidP="00D67719">
            <w:pPr>
              <w:jc w:val="both"/>
            </w:pPr>
            <w:r w:rsidRPr="00E73D97">
              <w:t xml:space="preserve">Функциональные обязанности сотрудников </w:t>
            </w:r>
            <w:r w:rsidR="00C42B7C">
              <w:t>творческого коллектива (структурного подразделения, организации)</w:t>
            </w:r>
          </w:p>
        </w:tc>
      </w:tr>
      <w:tr w:rsidR="00450DDB" w:rsidRPr="00E73D97" w14:paraId="5B6D425F" w14:textId="77777777" w:rsidTr="00D67719">
        <w:trPr>
          <w:trHeight w:val="20"/>
        </w:trPr>
        <w:tc>
          <w:tcPr>
            <w:tcW w:w="901" w:type="pct"/>
            <w:vMerge/>
          </w:tcPr>
          <w:p w14:paraId="0C46E46D" w14:textId="77777777" w:rsidR="00450DDB" w:rsidRPr="00E73D97" w:rsidRDefault="00450DDB" w:rsidP="0034687B"/>
        </w:tc>
        <w:tc>
          <w:tcPr>
            <w:tcW w:w="4099" w:type="pct"/>
          </w:tcPr>
          <w:p w14:paraId="16B5E70B" w14:textId="5B53EECC" w:rsidR="00450DDB" w:rsidRPr="00E73D97" w:rsidRDefault="00450DDB" w:rsidP="00D67719">
            <w:pPr>
              <w:jc w:val="both"/>
            </w:pPr>
            <w:bookmarkStart w:id="36" w:name="_Hlk181885421"/>
            <w:r w:rsidRPr="00E73D97">
              <w:t>Основы авторского и патентного права</w:t>
            </w:r>
            <w:bookmarkEnd w:id="36"/>
          </w:p>
        </w:tc>
      </w:tr>
      <w:tr w:rsidR="00450DDB" w:rsidRPr="00E73D97" w14:paraId="240BF504" w14:textId="77777777" w:rsidTr="00D67719">
        <w:trPr>
          <w:trHeight w:val="20"/>
        </w:trPr>
        <w:tc>
          <w:tcPr>
            <w:tcW w:w="901" w:type="pct"/>
          </w:tcPr>
          <w:p w14:paraId="3E5A2F78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24DBEC7B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79C3551E" w14:textId="77777777" w:rsidR="00E56491" w:rsidRPr="00E73D97" w:rsidRDefault="00E56491" w:rsidP="0034687B"/>
    <w:p w14:paraId="55A568B7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3.5.2. Трудовая функция</w:t>
      </w:r>
    </w:p>
    <w:p w14:paraId="45AF2865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9"/>
        <w:gridCol w:w="1572"/>
        <w:gridCol w:w="660"/>
      </w:tblGrid>
      <w:tr w:rsidR="00E73D97" w:rsidRPr="00E73D97" w14:paraId="74F3E0F1" w14:textId="77777777" w:rsidTr="00F75070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BAD8474" w14:textId="6ECEA269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BF4734" w14:textId="77777777" w:rsidR="00E56491" w:rsidRPr="00E73D97" w:rsidRDefault="00E56491" w:rsidP="00450DDB">
            <w:r w:rsidRPr="00E73D97">
              <w:t>Организация работ по выполнению дизайн-проекта детской игровой среды и продукции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1B99D8" w14:textId="6586CAB8" w:rsidR="00E56491" w:rsidRPr="00E73D97" w:rsidRDefault="00D67719" w:rsidP="00F75070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E9A200" w14:textId="275B1756" w:rsidR="00E56491" w:rsidRPr="00E73D97" w:rsidRDefault="005A20C1" w:rsidP="00F75070">
            <w:pPr>
              <w:jc w:val="center"/>
            </w:pPr>
            <w:r>
              <w:rPr>
                <w:lang w:val="en-US"/>
              </w:rPr>
              <w:t>E</w:t>
            </w:r>
            <w:r w:rsidR="00E56491" w:rsidRPr="00E73D97">
              <w:t>/02.7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8AC1F" w14:textId="77777777" w:rsidR="00E56491" w:rsidRPr="00E73D97" w:rsidRDefault="00E56491" w:rsidP="00F75070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EFFE19" w14:textId="77777777" w:rsidR="00E56491" w:rsidRPr="00E73D97" w:rsidRDefault="00E56491" w:rsidP="00F75070">
            <w:pPr>
              <w:jc w:val="center"/>
            </w:pPr>
            <w:r w:rsidRPr="00E73D97">
              <w:t>7</w:t>
            </w:r>
          </w:p>
        </w:tc>
      </w:tr>
    </w:tbl>
    <w:p w14:paraId="2C81813D" w14:textId="77777777" w:rsidR="00E56491" w:rsidRDefault="00E56491" w:rsidP="0034687B"/>
    <w:p w14:paraId="47EF737A" w14:textId="77777777" w:rsidR="005101E0" w:rsidRPr="00E73D97" w:rsidRDefault="005101E0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625A93BE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7F47D706" w14:textId="77777777" w:rsidR="00E56491" w:rsidRPr="00E73D97" w:rsidRDefault="00E56491" w:rsidP="0034687B">
            <w:r w:rsidRPr="00E73D97">
              <w:lastRenderedPageBreak/>
              <w:t>Трудовые действия</w:t>
            </w:r>
          </w:p>
        </w:tc>
        <w:tc>
          <w:tcPr>
            <w:tcW w:w="4099" w:type="pct"/>
          </w:tcPr>
          <w:p w14:paraId="02110788" w14:textId="0AEAF2CE" w:rsidR="00E56491" w:rsidRPr="00E73D97" w:rsidRDefault="00E56491" w:rsidP="00D67719">
            <w:pPr>
              <w:jc w:val="both"/>
            </w:pPr>
            <w:r w:rsidRPr="00E73D97">
              <w:t>Прием заказов на разработку детской игровой продукции, а также учет</w:t>
            </w:r>
            <w:r w:rsidR="00BE2693">
              <w:t xml:space="preserve"> запросов и</w:t>
            </w:r>
            <w:r w:rsidRPr="00E73D97">
              <w:t xml:space="preserve"> пожеланий</w:t>
            </w:r>
            <w:r w:rsidR="00707E22">
              <w:t xml:space="preserve"> заказчиков</w:t>
            </w:r>
            <w:r w:rsidRPr="00E73D97">
              <w:t xml:space="preserve"> </w:t>
            </w:r>
          </w:p>
        </w:tc>
      </w:tr>
      <w:tr w:rsidR="00E73D97" w:rsidRPr="00E73D97" w14:paraId="5B48A276" w14:textId="77777777" w:rsidTr="00D67719">
        <w:trPr>
          <w:trHeight w:val="20"/>
        </w:trPr>
        <w:tc>
          <w:tcPr>
            <w:tcW w:w="901" w:type="pct"/>
            <w:vMerge/>
          </w:tcPr>
          <w:p w14:paraId="47E2C7BA" w14:textId="77777777" w:rsidR="00E56491" w:rsidRPr="00E73D97" w:rsidRDefault="00E56491" w:rsidP="0034687B"/>
        </w:tc>
        <w:tc>
          <w:tcPr>
            <w:tcW w:w="4099" w:type="pct"/>
          </w:tcPr>
          <w:p w14:paraId="62150408" w14:textId="77777777" w:rsidR="00E56491" w:rsidRPr="00E73D97" w:rsidRDefault="00E56491" w:rsidP="00D67719">
            <w:pPr>
              <w:jc w:val="both"/>
            </w:pPr>
            <w:r w:rsidRPr="00E73D97">
              <w:t>Определение комплекса дизайнерских функций и содержательное наполнение каждой из них</w:t>
            </w:r>
          </w:p>
        </w:tc>
      </w:tr>
      <w:tr w:rsidR="00E73D97" w:rsidRPr="00E73D97" w14:paraId="20BEF294" w14:textId="77777777" w:rsidTr="00D67719">
        <w:trPr>
          <w:trHeight w:val="20"/>
        </w:trPr>
        <w:tc>
          <w:tcPr>
            <w:tcW w:w="901" w:type="pct"/>
            <w:vMerge/>
          </w:tcPr>
          <w:p w14:paraId="0C8D76DE" w14:textId="77777777" w:rsidR="00E56491" w:rsidRPr="00E73D97" w:rsidRDefault="00E56491" w:rsidP="0034687B"/>
        </w:tc>
        <w:tc>
          <w:tcPr>
            <w:tcW w:w="4099" w:type="pct"/>
          </w:tcPr>
          <w:p w14:paraId="2A15C8A4" w14:textId="4A051F34" w:rsidR="00E56491" w:rsidRPr="00E73D97" w:rsidRDefault="00E56491" w:rsidP="00D67719">
            <w:pPr>
              <w:jc w:val="both"/>
            </w:pPr>
            <w:r w:rsidRPr="00E73D97">
              <w:t>Создание команды (</w:t>
            </w:r>
            <w:r w:rsidR="00C42B7C">
              <w:t>творческого коллектива (структурного подразделения, организации)</w:t>
            </w:r>
            <w:r w:rsidRPr="00E73D97">
              <w:t xml:space="preserve"> для разработки детской игровой продукции</w:t>
            </w:r>
          </w:p>
        </w:tc>
      </w:tr>
      <w:tr w:rsidR="00E73D97" w:rsidRPr="00E73D97" w14:paraId="70379067" w14:textId="77777777" w:rsidTr="00D67719">
        <w:trPr>
          <w:trHeight w:val="20"/>
        </w:trPr>
        <w:tc>
          <w:tcPr>
            <w:tcW w:w="901" w:type="pct"/>
            <w:vMerge/>
          </w:tcPr>
          <w:p w14:paraId="586CD7AE" w14:textId="77777777" w:rsidR="00E56491" w:rsidRPr="00E73D97" w:rsidRDefault="00E56491" w:rsidP="0034687B"/>
        </w:tc>
        <w:tc>
          <w:tcPr>
            <w:tcW w:w="4099" w:type="pct"/>
          </w:tcPr>
          <w:p w14:paraId="629B05BA" w14:textId="31B84417" w:rsidR="00E56491" w:rsidRPr="005C32F3" w:rsidRDefault="00E56491" w:rsidP="00D67719">
            <w:pPr>
              <w:jc w:val="both"/>
            </w:pPr>
            <w:r w:rsidRPr="005C32F3">
              <w:t xml:space="preserve">Распределение работ над дизайн-проектом </w:t>
            </w:r>
            <w:r w:rsidR="00C42B7C" w:rsidRPr="005C32F3">
              <w:t xml:space="preserve">детской игровой среды и продукции </w:t>
            </w:r>
            <w:r w:rsidRPr="005C32F3">
              <w:t>среди структурных подразделений и членов творческого коллектива, закрепление их соответствующими должностными инструкциями</w:t>
            </w:r>
          </w:p>
        </w:tc>
      </w:tr>
      <w:tr w:rsidR="00E73D97" w:rsidRPr="00E73D97" w14:paraId="73CEC79C" w14:textId="77777777" w:rsidTr="00D67719">
        <w:trPr>
          <w:trHeight w:val="20"/>
        </w:trPr>
        <w:tc>
          <w:tcPr>
            <w:tcW w:w="901" w:type="pct"/>
            <w:vMerge/>
          </w:tcPr>
          <w:p w14:paraId="1EABA579" w14:textId="77777777" w:rsidR="00E56491" w:rsidRPr="00E73D97" w:rsidRDefault="00E56491" w:rsidP="0034687B"/>
        </w:tc>
        <w:tc>
          <w:tcPr>
            <w:tcW w:w="4099" w:type="pct"/>
          </w:tcPr>
          <w:p w14:paraId="39F7D5B8" w14:textId="176D7DF8" w:rsidR="00E56491" w:rsidRPr="005C32F3" w:rsidRDefault="00E56491" w:rsidP="00D67719">
            <w:pPr>
              <w:jc w:val="both"/>
            </w:pPr>
            <w:r w:rsidRPr="005C32F3">
              <w:t xml:space="preserve">Объяснение специалистам основной идеи, цели и </w:t>
            </w:r>
            <w:proofErr w:type="gramStart"/>
            <w:r w:rsidRPr="005C32F3">
              <w:t>з</w:t>
            </w:r>
            <w:r w:rsidR="009C32A0">
              <w:t xml:space="preserve">адач </w:t>
            </w:r>
            <w:r w:rsidRPr="005C32F3">
              <w:t xml:space="preserve">проекта </w:t>
            </w:r>
            <w:r w:rsidR="00C42B7C" w:rsidRPr="005C32F3">
              <w:t>детской игровой среды и продукции</w:t>
            </w:r>
            <w:proofErr w:type="gramEnd"/>
            <w:r w:rsidR="00C42B7C" w:rsidRPr="005C32F3">
              <w:t xml:space="preserve"> </w:t>
            </w:r>
            <w:r w:rsidRPr="005C32F3">
              <w:t>и основных направлений его реализации</w:t>
            </w:r>
          </w:p>
        </w:tc>
      </w:tr>
      <w:tr w:rsidR="00E73D97" w:rsidRPr="00E73D97" w14:paraId="5A027777" w14:textId="77777777" w:rsidTr="00D67719">
        <w:trPr>
          <w:trHeight w:val="20"/>
        </w:trPr>
        <w:tc>
          <w:tcPr>
            <w:tcW w:w="901" w:type="pct"/>
            <w:vMerge/>
          </w:tcPr>
          <w:p w14:paraId="5ECCAEB8" w14:textId="77777777" w:rsidR="00E56491" w:rsidRPr="00E73D97" w:rsidRDefault="00E56491" w:rsidP="0034687B"/>
        </w:tc>
        <w:tc>
          <w:tcPr>
            <w:tcW w:w="4099" w:type="pct"/>
          </w:tcPr>
          <w:p w14:paraId="6D57BD34" w14:textId="00B5D95B" w:rsidR="00E56491" w:rsidRPr="005C32F3" w:rsidRDefault="00E56491" w:rsidP="00D67719">
            <w:pPr>
              <w:jc w:val="both"/>
            </w:pPr>
            <w:r w:rsidRPr="005C32F3">
              <w:t>Обеспечение соответствия реализации дизайн-проекта</w:t>
            </w:r>
            <w:r w:rsidR="00C42B7C" w:rsidRPr="005C32F3">
              <w:t xml:space="preserve"> детской игровой среды и продукции</w:t>
            </w:r>
            <w:r w:rsidRPr="005C32F3">
              <w:t xml:space="preserve"> правовым, нормативным, этическим и социальным </w:t>
            </w:r>
            <w:r w:rsidR="00BA1F1C">
              <w:t>правилам</w:t>
            </w:r>
            <w:r w:rsidRPr="005C32F3">
              <w:t xml:space="preserve"> работ</w:t>
            </w:r>
            <w:r w:rsidR="00BA1F1C">
              <w:t>ы</w:t>
            </w:r>
            <w:r w:rsidRPr="005C32F3">
              <w:t xml:space="preserve"> с социально чувствительной аудиторией</w:t>
            </w:r>
          </w:p>
        </w:tc>
      </w:tr>
      <w:tr w:rsidR="00E73D97" w:rsidRPr="00E73D97" w14:paraId="671E5931" w14:textId="77777777" w:rsidTr="00D67719">
        <w:trPr>
          <w:trHeight w:val="20"/>
        </w:trPr>
        <w:tc>
          <w:tcPr>
            <w:tcW w:w="901" w:type="pct"/>
            <w:vMerge/>
          </w:tcPr>
          <w:p w14:paraId="2BADE893" w14:textId="77777777" w:rsidR="00E56491" w:rsidRPr="00E73D97" w:rsidRDefault="00E56491" w:rsidP="0034687B"/>
        </w:tc>
        <w:tc>
          <w:tcPr>
            <w:tcW w:w="4099" w:type="pct"/>
          </w:tcPr>
          <w:p w14:paraId="49C008CC" w14:textId="77777777" w:rsidR="00E56491" w:rsidRPr="00E73D97" w:rsidRDefault="00E56491" w:rsidP="00D67719">
            <w:pPr>
              <w:jc w:val="both"/>
            </w:pPr>
            <w:r w:rsidRPr="00E73D97">
              <w:t>Определение функциональных связей между сотрудниками, реализующими дизайнерские функции</w:t>
            </w:r>
          </w:p>
        </w:tc>
      </w:tr>
      <w:tr w:rsidR="00E73D97" w:rsidRPr="00E73D97" w14:paraId="0781A58B" w14:textId="77777777" w:rsidTr="00D67719">
        <w:trPr>
          <w:trHeight w:val="20"/>
        </w:trPr>
        <w:tc>
          <w:tcPr>
            <w:tcW w:w="901" w:type="pct"/>
            <w:vMerge/>
          </w:tcPr>
          <w:p w14:paraId="125099E6" w14:textId="77777777" w:rsidR="00E56491" w:rsidRPr="00E73D97" w:rsidRDefault="00E56491" w:rsidP="0034687B"/>
        </w:tc>
        <w:tc>
          <w:tcPr>
            <w:tcW w:w="4099" w:type="pct"/>
          </w:tcPr>
          <w:p w14:paraId="392CD204" w14:textId="3B6C80CE" w:rsidR="00E56491" w:rsidRPr="00E73D97" w:rsidRDefault="00E56491" w:rsidP="00D67719">
            <w:pPr>
              <w:jc w:val="both"/>
            </w:pPr>
            <w:r w:rsidRPr="00E73D97">
              <w:t xml:space="preserve">Создание систем взаимодействия специалистов, отвечающих за дизайн, </w:t>
            </w:r>
            <w:r w:rsidR="005C32F3">
              <w:t xml:space="preserve">с </w:t>
            </w:r>
            <w:r w:rsidR="005C32F3" w:rsidRPr="00F03AB9">
              <w:t>другими</w:t>
            </w:r>
            <w:r w:rsidRPr="00F03AB9">
              <w:t xml:space="preserve"> специалистами организации, обеспечение координации дизайнерской и других</w:t>
            </w:r>
            <w:r w:rsidRPr="00E73D97">
              <w:t xml:space="preserve"> функциональных сфер деятельности организации (</w:t>
            </w:r>
            <w:proofErr w:type="spellStart"/>
            <w:r w:rsidRPr="00E73D97">
              <w:t>межфункциональных</w:t>
            </w:r>
            <w:proofErr w:type="spellEnd"/>
            <w:r w:rsidRPr="00E73D97">
              <w:t xml:space="preserve"> связей)</w:t>
            </w:r>
          </w:p>
        </w:tc>
      </w:tr>
      <w:tr w:rsidR="00E73D97" w:rsidRPr="00E73D97" w14:paraId="4AEA35CA" w14:textId="77777777" w:rsidTr="00D67719">
        <w:trPr>
          <w:trHeight w:val="20"/>
        </w:trPr>
        <w:tc>
          <w:tcPr>
            <w:tcW w:w="901" w:type="pct"/>
            <w:vMerge/>
          </w:tcPr>
          <w:p w14:paraId="13B880EB" w14:textId="77777777" w:rsidR="00E56491" w:rsidRPr="00E73D97" w:rsidRDefault="00E56491" w:rsidP="0034687B"/>
        </w:tc>
        <w:tc>
          <w:tcPr>
            <w:tcW w:w="4099" w:type="pct"/>
          </w:tcPr>
          <w:p w14:paraId="28366C6C" w14:textId="7C479039" w:rsidR="00E56491" w:rsidRPr="005C32F3" w:rsidRDefault="00E56491" w:rsidP="00D67719">
            <w:pPr>
              <w:jc w:val="both"/>
            </w:pPr>
            <w:r w:rsidRPr="005C32F3">
              <w:t>Мотивирование команды, работающей над дизайн-проектом</w:t>
            </w:r>
            <w:r w:rsidR="00C42B7C" w:rsidRPr="005C32F3">
              <w:t xml:space="preserve"> детской игровой среды и продукции</w:t>
            </w:r>
          </w:p>
        </w:tc>
      </w:tr>
      <w:tr w:rsidR="00E73D97" w:rsidRPr="00E73D97" w14:paraId="0490839C" w14:textId="77777777" w:rsidTr="00D67719">
        <w:trPr>
          <w:trHeight w:val="20"/>
        </w:trPr>
        <w:tc>
          <w:tcPr>
            <w:tcW w:w="901" w:type="pct"/>
            <w:vMerge/>
          </w:tcPr>
          <w:p w14:paraId="161E55F6" w14:textId="77777777" w:rsidR="00E56491" w:rsidRPr="00E73D97" w:rsidRDefault="00E56491" w:rsidP="0034687B"/>
        </w:tc>
        <w:tc>
          <w:tcPr>
            <w:tcW w:w="4099" w:type="pct"/>
          </w:tcPr>
          <w:p w14:paraId="24D46E19" w14:textId="5CCDF44A" w:rsidR="00E56491" w:rsidRPr="005C32F3" w:rsidRDefault="00E56491" w:rsidP="00D67719">
            <w:pPr>
              <w:jc w:val="both"/>
            </w:pPr>
            <w:r w:rsidRPr="005C32F3">
              <w:t>Управление бюджетом дизайн-проекта</w:t>
            </w:r>
            <w:r w:rsidR="00C42B7C" w:rsidRPr="005C32F3">
              <w:t xml:space="preserve"> детской игровой среды и продукции</w:t>
            </w:r>
          </w:p>
        </w:tc>
      </w:tr>
      <w:tr w:rsidR="00E73D97" w:rsidRPr="00E73D97" w14:paraId="47291797" w14:textId="77777777" w:rsidTr="00D67719">
        <w:trPr>
          <w:trHeight w:val="20"/>
        </w:trPr>
        <w:tc>
          <w:tcPr>
            <w:tcW w:w="901" w:type="pct"/>
            <w:vMerge/>
          </w:tcPr>
          <w:p w14:paraId="3715B8EF" w14:textId="77777777" w:rsidR="00E56491" w:rsidRPr="00E73D97" w:rsidRDefault="00E56491" w:rsidP="0034687B"/>
        </w:tc>
        <w:tc>
          <w:tcPr>
            <w:tcW w:w="4099" w:type="pct"/>
          </w:tcPr>
          <w:p w14:paraId="57648AAE" w14:textId="6A10F497" w:rsidR="00E56491" w:rsidRPr="005C32F3" w:rsidRDefault="00E56491" w:rsidP="00D67719">
            <w:pPr>
              <w:jc w:val="both"/>
            </w:pPr>
            <w:r w:rsidRPr="005C32F3">
              <w:t>Выбор и организация работ с организациями, привлекаемыми к реализации дизайн-проекта</w:t>
            </w:r>
            <w:r w:rsidR="00C42B7C" w:rsidRPr="005C32F3">
              <w:t xml:space="preserve"> детской игровой среды и продукции</w:t>
            </w:r>
          </w:p>
        </w:tc>
      </w:tr>
      <w:tr w:rsidR="00E73D97" w:rsidRPr="00E73D97" w14:paraId="496F65F8" w14:textId="77777777" w:rsidTr="00D67719">
        <w:trPr>
          <w:trHeight w:val="20"/>
        </w:trPr>
        <w:tc>
          <w:tcPr>
            <w:tcW w:w="901" w:type="pct"/>
            <w:vMerge/>
          </w:tcPr>
          <w:p w14:paraId="0E7AE8A8" w14:textId="77777777" w:rsidR="00E56491" w:rsidRPr="00E73D97" w:rsidRDefault="00E56491" w:rsidP="0034687B"/>
        </w:tc>
        <w:tc>
          <w:tcPr>
            <w:tcW w:w="4099" w:type="pct"/>
          </w:tcPr>
          <w:p w14:paraId="1C3C1E9E" w14:textId="5673DA73" w:rsidR="00E56491" w:rsidRPr="00E73D97" w:rsidRDefault="00E56491" w:rsidP="00D67719">
            <w:pPr>
              <w:jc w:val="both"/>
            </w:pPr>
            <w:r w:rsidRPr="00E73D97">
              <w:t>Управление рисками дизайн-проекта</w:t>
            </w:r>
            <w:r w:rsidR="00C42B7C">
              <w:t xml:space="preserve"> </w:t>
            </w:r>
            <w:r w:rsidR="00C42B7C" w:rsidRPr="005C32F3">
              <w:t>детской игровой среды и продукции</w:t>
            </w:r>
          </w:p>
        </w:tc>
      </w:tr>
      <w:tr w:rsidR="00E73D97" w:rsidRPr="00E73D97" w14:paraId="780EA21F" w14:textId="77777777" w:rsidTr="00D67719">
        <w:trPr>
          <w:trHeight w:val="20"/>
        </w:trPr>
        <w:tc>
          <w:tcPr>
            <w:tcW w:w="901" w:type="pct"/>
            <w:vMerge/>
          </w:tcPr>
          <w:p w14:paraId="51A7BB60" w14:textId="77777777" w:rsidR="00E56491" w:rsidRPr="00E73D97" w:rsidRDefault="00E56491" w:rsidP="0034687B"/>
        </w:tc>
        <w:tc>
          <w:tcPr>
            <w:tcW w:w="4099" w:type="pct"/>
          </w:tcPr>
          <w:p w14:paraId="2ACC3B60" w14:textId="77777777" w:rsidR="00E56491" w:rsidRPr="00E73D97" w:rsidRDefault="00E56491" w:rsidP="00D67719">
            <w:pPr>
              <w:jc w:val="both"/>
            </w:pPr>
            <w:r w:rsidRPr="00E73D97">
              <w:t>Создание методик промышленного дизайна детской игровой продукции</w:t>
            </w:r>
          </w:p>
        </w:tc>
      </w:tr>
      <w:tr w:rsidR="00E73D97" w:rsidRPr="00E73D97" w14:paraId="1A5033F7" w14:textId="77777777" w:rsidTr="00D67719">
        <w:trPr>
          <w:trHeight w:val="20"/>
        </w:trPr>
        <w:tc>
          <w:tcPr>
            <w:tcW w:w="901" w:type="pct"/>
            <w:vMerge/>
          </w:tcPr>
          <w:p w14:paraId="646E6DB4" w14:textId="77777777" w:rsidR="00E56491" w:rsidRPr="00E73D97" w:rsidRDefault="00E56491" w:rsidP="0034687B"/>
        </w:tc>
        <w:tc>
          <w:tcPr>
            <w:tcW w:w="4099" w:type="pct"/>
          </w:tcPr>
          <w:p w14:paraId="7B7388B3" w14:textId="77777777" w:rsidR="00E56491" w:rsidRPr="00E73D97" w:rsidRDefault="00E56491" w:rsidP="00D67719">
            <w:pPr>
              <w:jc w:val="both"/>
            </w:pPr>
            <w:r w:rsidRPr="00E73D97">
              <w:t>Оформление и согласование проектной документации</w:t>
            </w:r>
          </w:p>
        </w:tc>
      </w:tr>
      <w:tr w:rsidR="00E73D97" w:rsidRPr="00E73D97" w14:paraId="3A47EBDE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11E644CE" w14:textId="77777777" w:rsidR="00E56491" w:rsidRPr="00E73D97" w:rsidRDefault="00E56491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49EA3D8B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Понимать и анализировать современные концепции организации дизайнерской деятельности</w:t>
            </w:r>
          </w:p>
        </w:tc>
      </w:tr>
      <w:tr w:rsidR="00E73D97" w:rsidRPr="00E73D97" w14:paraId="255F77EA" w14:textId="77777777" w:rsidTr="00D67719">
        <w:trPr>
          <w:trHeight w:val="20"/>
        </w:trPr>
        <w:tc>
          <w:tcPr>
            <w:tcW w:w="901" w:type="pct"/>
            <w:vMerge/>
          </w:tcPr>
          <w:p w14:paraId="74306C7A" w14:textId="77777777" w:rsidR="00E56491" w:rsidRPr="00E73D97" w:rsidRDefault="00E56491" w:rsidP="0034687B"/>
        </w:tc>
        <w:tc>
          <w:tcPr>
            <w:tcW w:w="4099" w:type="pct"/>
          </w:tcPr>
          <w:p w14:paraId="00BE7371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Формировать творческий коллектив и управлять им</w:t>
            </w:r>
          </w:p>
        </w:tc>
      </w:tr>
      <w:tr w:rsidR="00E73D97" w:rsidRPr="00E73D97" w14:paraId="64B6265A" w14:textId="77777777" w:rsidTr="00D67719">
        <w:trPr>
          <w:trHeight w:val="20"/>
        </w:trPr>
        <w:tc>
          <w:tcPr>
            <w:tcW w:w="901" w:type="pct"/>
            <w:vMerge/>
          </w:tcPr>
          <w:p w14:paraId="5A8818E2" w14:textId="77777777" w:rsidR="00E56491" w:rsidRPr="00E73D97" w:rsidRDefault="00E56491" w:rsidP="0034687B"/>
        </w:tc>
        <w:tc>
          <w:tcPr>
            <w:tcW w:w="4099" w:type="pct"/>
          </w:tcPr>
          <w:p w14:paraId="322F8961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Использовать основные теории мотивации и лидерства для решения управленческих задач</w:t>
            </w:r>
          </w:p>
        </w:tc>
      </w:tr>
      <w:tr w:rsidR="00E73D97" w:rsidRPr="00E73D97" w14:paraId="49AC6F54" w14:textId="77777777" w:rsidTr="00D67719">
        <w:trPr>
          <w:trHeight w:val="20"/>
        </w:trPr>
        <w:tc>
          <w:tcPr>
            <w:tcW w:w="901" w:type="pct"/>
            <w:vMerge/>
          </w:tcPr>
          <w:p w14:paraId="3AEA3BEA" w14:textId="77777777" w:rsidR="00E56491" w:rsidRPr="00E73D97" w:rsidRDefault="00E56491" w:rsidP="0034687B"/>
        </w:tc>
        <w:tc>
          <w:tcPr>
            <w:tcW w:w="4099" w:type="pct"/>
          </w:tcPr>
          <w:p w14:paraId="47094517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Организовывать конструктивное межличностное взаимодействие</w:t>
            </w:r>
          </w:p>
        </w:tc>
      </w:tr>
      <w:tr w:rsidR="00E73D97" w:rsidRPr="00E73D97" w14:paraId="35B3EEB9" w14:textId="77777777" w:rsidTr="00D67719">
        <w:trPr>
          <w:trHeight w:val="20"/>
        </w:trPr>
        <w:tc>
          <w:tcPr>
            <w:tcW w:w="901" w:type="pct"/>
            <w:vMerge/>
          </w:tcPr>
          <w:p w14:paraId="7737B989" w14:textId="77777777" w:rsidR="00E56491" w:rsidRPr="00E73D97" w:rsidRDefault="00E56491" w:rsidP="0034687B"/>
        </w:tc>
        <w:tc>
          <w:tcPr>
            <w:tcW w:w="4099" w:type="pct"/>
          </w:tcPr>
          <w:p w14:paraId="2FD5BCAC" w14:textId="066B6173" w:rsidR="00E56491" w:rsidRPr="00E73D97" w:rsidRDefault="0086011B" w:rsidP="007D0AEC">
            <w:pPr>
              <w:spacing w:line="233" w:lineRule="auto"/>
              <w:jc w:val="both"/>
            </w:pPr>
            <w:r w:rsidRPr="00E73D97">
              <w:t>Применять</w:t>
            </w:r>
            <w:r w:rsidR="00E56491" w:rsidRPr="00E73D97">
              <w:t xml:space="preserve"> метод</w:t>
            </w:r>
            <w:r w:rsidRPr="00E73D97">
              <w:t>ы</w:t>
            </w:r>
            <w:r w:rsidR="00E56491" w:rsidRPr="00E73D97">
              <w:t xml:space="preserve"> и навык</w:t>
            </w:r>
            <w:r w:rsidRPr="00E73D97">
              <w:t>и</w:t>
            </w:r>
            <w:r w:rsidR="00E56491" w:rsidRPr="00E73D97">
              <w:t xml:space="preserve"> постановки задач и обеспечения их решения путем организации конструктивного сотрудничества руководителей, специалистов и исполнителей</w:t>
            </w:r>
          </w:p>
        </w:tc>
      </w:tr>
      <w:tr w:rsidR="00E73D97" w:rsidRPr="00E73D97" w14:paraId="0944B7B7" w14:textId="77777777" w:rsidTr="00D67719">
        <w:trPr>
          <w:trHeight w:val="20"/>
        </w:trPr>
        <w:tc>
          <w:tcPr>
            <w:tcW w:w="901" w:type="pct"/>
            <w:vMerge/>
          </w:tcPr>
          <w:p w14:paraId="52D9F9AF" w14:textId="77777777" w:rsidR="00E56491" w:rsidRPr="00E73D97" w:rsidRDefault="00E56491" w:rsidP="0034687B"/>
        </w:tc>
        <w:tc>
          <w:tcPr>
            <w:tcW w:w="4099" w:type="pct"/>
          </w:tcPr>
          <w:p w14:paraId="0F4C9D8C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Принимать организационно-управленческие решения, предварительно оценивать последствия различных вариантов</w:t>
            </w:r>
          </w:p>
        </w:tc>
      </w:tr>
      <w:tr w:rsidR="00E73D97" w:rsidRPr="00E73D97" w14:paraId="459DEB5F" w14:textId="77777777" w:rsidTr="00D67719">
        <w:trPr>
          <w:trHeight w:val="20"/>
        </w:trPr>
        <w:tc>
          <w:tcPr>
            <w:tcW w:w="901" w:type="pct"/>
            <w:vMerge/>
          </w:tcPr>
          <w:p w14:paraId="26064C64" w14:textId="77777777" w:rsidR="000B06DA" w:rsidRPr="00E73D97" w:rsidRDefault="000B06DA" w:rsidP="0034687B"/>
        </w:tc>
        <w:tc>
          <w:tcPr>
            <w:tcW w:w="4099" w:type="pct"/>
          </w:tcPr>
          <w:p w14:paraId="5AAD4E33" w14:textId="3AB35CBB" w:rsidR="000B06DA" w:rsidRPr="00E73D97" w:rsidRDefault="000B06DA" w:rsidP="007D0AEC">
            <w:pPr>
              <w:spacing w:line="233" w:lineRule="auto"/>
              <w:jc w:val="both"/>
            </w:pPr>
            <w:bookmarkStart w:id="37" w:name="_Hlk181885619"/>
            <w:r w:rsidRPr="00E73D97">
              <w:t>Применять игровые технологии развития детей</w:t>
            </w:r>
            <w:bookmarkEnd w:id="37"/>
          </w:p>
        </w:tc>
      </w:tr>
      <w:tr w:rsidR="00E73D97" w:rsidRPr="00E73D97" w14:paraId="681F914B" w14:textId="77777777" w:rsidTr="00D67719">
        <w:trPr>
          <w:trHeight w:val="20"/>
        </w:trPr>
        <w:tc>
          <w:tcPr>
            <w:tcW w:w="901" w:type="pct"/>
            <w:vMerge/>
          </w:tcPr>
          <w:p w14:paraId="2C488F45" w14:textId="77777777" w:rsidR="00E56491" w:rsidRPr="00E73D97" w:rsidRDefault="00E56491" w:rsidP="0034687B"/>
        </w:tc>
        <w:tc>
          <w:tcPr>
            <w:tcW w:w="4099" w:type="pct"/>
          </w:tcPr>
          <w:p w14:paraId="76AD0ED9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Применять информационные технологии для решения управленческих задач</w:t>
            </w:r>
          </w:p>
        </w:tc>
      </w:tr>
      <w:tr w:rsidR="00E73D97" w:rsidRPr="00E73D97" w14:paraId="05DAFA50" w14:textId="77777777" w:rsidTr="00D67719">
        <w:trPr>
          <w:trHeight w:val="20"/>
        </w:trPr>
        <w:tc>
          <w:tcPr>
            <w:tcW w:w="901" w:type="pct"/>
            <w:vMerge/>
          </w:tcPr>
          <w:p w14:paraId="1E15CAD5" w14:textId="77777777" w:rsidR="00E56491" w:rsidRPr="00E73D97" w:rsidRDefault="00E56491" w:rsidP="0034687B"/>
        </w:tc>
        <w:tc>
          <w:tcPr>
            <w:tcW w:w="4099" w:type="pct"/>
          </w:tcPr>
          <w:p w14:paraId="45130606" w14:textId="77777777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Разрабатывать и реализовывать мероприятия, направленные на улучшение творческого процесса</w:t>
            </w:r>
          </w:p>
        </w:tc>
      </w:tr>
      <w:tr w:rsidR="00E73D97" w:rsidRPr="00E73D97" w14:paraId="046A2AF5" w14:textId="77777777" w:rsidTr="00D67719">
        <w:trPr>
          <w:trHeight w:val="20"/>
        </w:trPr>
        <w:tc>
          <w:tcPr>
            <w:tcW w:w="901" w:type="pct"/>
            <w:vMerge/>
          </w:tcPr>
          <w:p w14:paraId="3CC17248" w14:textId="77777777" w:rsidR="00E56491" w:rsidRPr="00E73D97" w:rsidRDefault="00E56491" w:rsidP="0034687B"/>
        </w:tc>
        <w:tc>
          <w:tcPr>
            <w:tcW w:w="4099" w:type="pct"/>
          </w:tcPr>
          <w:p w14:paraId="6449F5DE" w14:textId="38409289" w:rsidR="00E56491" w:rsidRPr="00E73D97" w:rsidRDefault="00E56491" w:rsidP="007D0AEC">
            <w:pPr>
              <w:spacing w:line="233" w:lineRule="auto"/>
              <w:jc w:val="both"/>
            </w:pPr>
            <w:r w:rsidRPr="00E73D97">
              <w:t>Консультировать по вопросам разработки дизайна детской игровой среды и продукции</w:t>
            </w:r>
          </w:p>
        </w:tc>
      </w:tr>
      <w:tr w:rsidR="00E73D97" w:rsidRPr="00E73D97" w14:paraId="6C837CCA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6BC8F087" w14:textId="7B030C89" w:rsidR="00CD042A" w:rsidRPr="00E73D97" w:rsidRDefault="00CD042A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16C05B83" w14:textId="01C9CB22" w:rsidR="00CD042A" w:rsidRPr="00E73D97" w:rsidRDefault="005014C4" w:rsidP="007D0AEC">
            <w:pPr>
              <w:spacing w:line="233" w:lineRule="auto"/>
              <w:jc w:val="both"/>
            </w:pPr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продукцию</w:t>
            </w:r>
          </w:p>
        </w:tc>
      </w:tr>
      <w:tr w:rsidR="00E73D97" w:rsidRPr="00E73D97" w14:paraId="6BE01783" w14:textId="77777777" w:rsidTr="00D67719">
        <w:trPr>
          <w:trHeight w:val="20"/>
        </w:trPr>
        <w:tc>
          <w:tcPr>
            <w:tcW w:w="901" w:type="pct"/>
            <w:vMerge/>
          </w:tcPr>
          <w:p w14:paraId="144F0E3C" w14:textId="77777777" w:rsidR="00CD042A" w:rsidRPr="00E73D97" w:rsidRDefault="00CD042A" w:rsidP="0034687B"/>
        </w:tc>
        <w:tc>
          <w:tcPr>
            <w:tcW w:w="4099" w:type="pct"/>
          </w:tcPr>
          <w:p w14:paraId="37E1C8C6" w14:textId="1E97CE03" w:rsidR="00CD042A" w:rsidRPr="00E73D97" w:rsidRDefault="00CD042A" w:rsidP="007D0AEC">
            <w:pPr>
              <w:spacing w:line="233" w:lineRule="auto"/>
              <w:jc w:val="both"/>
            </w:pPr>
            <w:bookmarkStart w:id="38" w:name="_Hlk181885735"/>
            <w:r w:rsidRPr="00E73D97">
              <w:t xml:space="preserve">Основные области педагогики, культурологии, </w:t>
            </w:r>
            <w:bookmarkEnd w:id="38"/>
            <w:r w:rsidR="005014C4" w:rsidRPr="00E73D97">
              <w:t>психологии</w:t>
            </w:r>
          </w:p>
        </w:tc>
      </w:tr>
      <w:tr w:rsidR="00E73D97" w:rsidRPr="00E73D97" w14:paraId="1D7C7038" w14:textId="77777777" w:rsidTr="00D67719">
        <w:trPr>
          <w:trHeight w:val="20"/>
        </w:trPr>
        <w:tc>
          <w:tcPr>
            <w:tcW w:w="901" w:type="pct"/>
            <w:vMerge/>
          </w:tcPr>
          <w:p w14:paraId="77FE9C4B" w14:textId="59C3D95B" w:rsidR="00CD042A" w:rsidRPr="00E73D97" w:rsidRDefault="00CD042A" w:rsidP="0034687B"/>
        </w:tc>
        <w:tc>
          <w:tcPr>
            <w:tcW w:w="4099" w:type="pct"/>
          </w:tcPr>
          <w:p w14:paraId="7DBED849" w14:textId="77777777" w:rsidR="00CD042A" w:rsidRPr="00E73D97" w:rsidRDefault="00CD042A" w:rsidP="007D0AEC">
            <w:pPr>
              <w:spacing w:line="233" w:lineRule="auto"/>
              <w:jc w:val="both"/>
            </w:pPr>
            <w:r w:rsidRPr="00E73D97">
              <w:t>Дизайн-менеджмент в индустрии детских товаров</w:t>
            </w:r>
          </w:p>
        </w:tc>
      </w:tr>
      <w:tr w:rsidR="00E73D97" w:rsidRPr="00E73D97" w14:paraId="4FFC8D61" w14:textId="77777777" w:rsidTr="00D67719">
        <w:trPr>
          <w:trHeight w:val="20"/>
        </w:trPr>
        <w:tc>
          <w:tcPr>
            <w:tcW w:w="901" w:type="pct"/>
            <w:vMerge/>
          </w:tcPr>
          <w:p w14:paraId="49E9C605" w14:textId="77777777" w:rsidR="00CD042A" w:rsidRPr="00E73D97" w:rsidRDefault="00CD042A" w:rsidP="0034687B"/>
        </w:tc>
        <w:tc>
          <w:tcPr>
            <w:tcW w:w="4099" w:type="pct"/>
          </w:tcPr>
          <w:p w14:paraId="285E9811" w14:textId="77777777" w:rsidR="00CD042A" w:rsidRPr="00E73D97" w:rsidRDefault="00CD042A" w:rsidP="00D67719">
            <w:pPr>
              <w:jc w:val="both"/>
            </w:pPr>
            <w:r w:rsidRPr="00E73D97">
              <w:t>Особенности законодательного регулирования индустрии товаров и услуг для детей</w:t>
            </w:r>
          </w:p>
        </w:tc>
      </w:tr>
      <w:tr w:rsidR="00E73D97" w:rsidRPr="00E73D97" w14:paraId="52ADE4AA" w14:textId="77777777" w:rsidTr="00D67719">
        <w:trPr>
          <w:trHeight w:val="20"/>
        </w:trPr>
        <w:tc>
          <w:tcPr>
            <w:tcW w:w="901" w:type="pct"/>
            <w:vMerge/>
          </w:tcPr>
          <w:p w14:paraId="26C8ADD6" w14:textId="77777777" w:rsidR="00CD042A" w:rsidRPr="00E73D97" w:rsidRDefault="00CD042A" w:rsidP="0034687B"/>
        </w:tc>
        <w:tc>
          <w:tcPr>
            <w:tcW w:w="4099" w:type="pct"/>
          </w:tcPr>
          <w:p w14:paraId="7BC1BE49" w14:textId="634813E4" w:rsidR="00CD042A" w:rsidRPr="00E73D97" w:rsidRDefault="005255D3" w:rsidP="00D67719">
            <w:pPr>
              <w:jc w:val="both"/>
            </w:pPr>
            <w:r>
              <w:t>Требования</w:t>
            </w:r>
            <w:r w:rsidR="00CD042A" w:rsidRPr="00E73D97">
              <w:t xml:space="preserve"> охран</w:t>
            </w:r>
            <w:r>
              <w:t>ы</w:t>
            </w:r>
            <w:r w:rsidR="00CD042A" w:rsidRPr="00E73D97">
              <w:t xml:space="preserve"> труда, </w:t>
            </w:r>
            <w:r w:rsidR="00BA1F1C">
              <w:t xml:space="preserve">основы </w:t>
            </w:r>
            <w:r w:rsidR="00CD042A" w:rsidRPr="00E73D97">
              <w:t>гражданско</w:t>
            </w:r>
            <w:r w:rsidR="00BA1F1C">
              <w:t>го</w:t>
            </w:r>
            <w:r w:rsidR="00CD042A" w:rsidRPr="00E73D97">
              <w:t xml:space="preserve"> и патентно</w:t>
            </w:r>
            <w:r w:rsidR="00BA1F1C">
              <w:t>го</w:t>
            </w:r>
            <w:r w:rsidR="00CD042A" w:rsidRPr="00E73D97">
              <w:t xml:space="preserve"> прав</w:t>
            </w:r>
            <w:r w:rsidR="005B2C67">
              <w:t>а</w:t>
            </w:r>
          </w:p>
        </w:tc>
      </w:tr>
      <w:tr w:rsidR="00E73D97" w:rsidRPr="00E73D97" w14:paraId="2483E848" w14:textId="77777777" w:rsidTr="00D67719">
        <w:trPr>
          <w:trHeight w:val="20"/>
        </w:trPr>
        <w:tc>
          <w:tcPr>
            <w:tcW w:w="901" w:type="pct"/>
            <w:vMerge/>
          </w:tcPr>
          <w:p w14:paraId="742A2832" w14:textId="77777777" w:rsidR="00CD042A" w:rsidRPr="00E73D97" w:rsidRDefault="00CD042A" w:rsidP="0034687B"/>
        </w:tc>
        <w:tc>
          <w:tcPr>
            <w:tcW w:w="4099" w:type="pct"/>
          </w:tcPr>
          <w:p w14:paraId="1054E939" w14:textId="77777777" w:rsidR="00CD042A" w:rsidRPr="00E73D97" w:rsidRDefault="00CD042A" w:rsidP="00D67719">
            <w:pPr>
              <w:jc w:val="both"/>
            </w:pPr>
            <w:r w:rsidRPr="00E73D97">
              <w:t>Управленческая структура организации: функции и их распределение, иерархия должностей и лиц, процессы и процедуры управления</w:t>
            </w:r>
          </w:p>
        </w:tc>
      </w:tr>
      <w:tr w:rsidR="00E73D97" w:rsidRPr="00E73D97" w14:paraId="6A3FB161" w14:textId="77777777" w:rsidTr="00D67719">
        <w:trPr>
          <w:trHeight w:val="20"/>
        </w:trPr>
        <w:tc>
          <w:tcPr>
            <w:tcW w:w="901" w:type="pct"/>
            <w:vMerge/>
          </w:tcPr>
          <w:p w14:paraId="7372CAF3" w14:textId="77777777" w:rsidR="00CD042A" w:rsidRPr="00E73D97" w:rsidRDefault="00CD042A" w:rsidP="0034687B"/>
        </w:tc>
        <w:tc>
          <w:tcPr>
            <w:tcW w:w="4099" w:type="pct"/>
          </w:tcPr>
          <w:p w14:paraId="15E0C058" w14:textId="77777777" w:rsidR="00CD042A" w:rsidRPr="00E73D97" w:rsidRDefault="00CD042A" w:rsidP="00D67719">
            <w:pPr>
              <w:jc w:val="both"/>
            </w:pPr>
            <w:r w:rsidRPr="00E73D97">
              <w:t>Категориально-понятийный аппарат дизайнерской деятельности</w:t>
            </w:r>
          </w:p>
        </w:tc>
      </w:tr>
      <w:tr w:rsidR="00E73D97" w:rsidRPr="00E73D97" w14:paraId="1584C28B" w14:textId="77777777" w:rsidTr="00D67719">
        <w:trPr>
          <w:trHeight w:val="20"/>
        </w:trPr>
        <w:tc>
          <w:tcPr>
            <w:tcW w:w="901" w:type="pct"/>
            <w:vMerge/>
          </w:tcPr>
          <w:p w14:paraId="2884C608" w14:textId="77777777" w:rsidR="00CD042A" w:rsidRPr="00E73D97" w:rsidRDefault="00CD042A" w:rsidP="0034687B"/>
        </w:tc>
        <w:tc>
          <w:tcPr>
            <w:tcW w:w="4099" w:type="pct"/>
          </w:tcPr>
          <w:p w14:paraId="08ADFB0C" w14:textId="77777777" w:rsidR="00CD042A" w:rsidRPr="00E73D97" w:rsidRDefault="00CD042A" w:rsidP="00D67719">
            <w:pPr>
              <w:jc w:val="both"/>
            </w:pPr>
            <w:r w:rsidRPr="00E73D97">
              <w:t>Детская возрастная физиология, психология, гигиена детей</w:t>
            </w:r>
          </w:p>
        </w:tc>
      </w:tr>
      <w:tr w:rsidR="00E73D97" w:rsidRPr="00E73D97" w14:paraId="70243B1B" w14:textId="77777777" w:rsidTr="00D67719">
        <w:trPr>
          <w:trHeight w:val="20"/>
        </w:trPr>
        <w:tc>
          <w:tcPr>
            <w:tcW w:w="901" w:type="pct"/>
            <w:vMerge/>
          </w:tcPr>
          <w:p w14:paraId="21281767" w14:textId="77777777" w:rsidR="00CD042A" w:rsidRPr="00E73D97" w:rsidRDefault="00CD042A" w:rsidP="0034687B"/>
        </w:tc>
        <w:tc>
          <w:tcPr>
            <w:tcW w:w="4099" w:type="pct"/>
          </w:tcPr>
          <w:p w14:paraId="1A169A25" w14:textId="1F8FF798" w:rsidR="00CD042A" w:rsidRPr="00E73D97" w:rsidRDefault="00CD042A" w:rsidP="00D67719">
            <w:pPr>
              <w:jc w:val="both"/>
            </w:pPr>
            <w:r w:rsidRPr="00E73D97">
              <w:t xml:space="preserve">Системы сертификации и лицензирования, </w:t>
            </w:r>
            <w:proofErr w:type="spellStart"/>
            <w:r w:rsidRPr="00E73D97">
              <w:t>патентоведения</w:t>
            </w:r>
            <w:proofErr w:type="spellEnd"/>
            <w:r w:rsidRPr="00E73D97">
              <w:t xml:space="preserve"> детской игровой продукции</w:t>
            </w:r>
          </w:p>
        </w:tc>
      </w:tr>
      <w:tr w:rsidR="00E73D97" w:rsidRPr="00E73D97" w14:paraId="635B2381" w14:textId="77777777" w:rsidTr="00D67719">
        <w:trPr>
          <w:trHeight w:val="20"/>
        </w:trPr>
        <w:tc>
          <w:tcPr>
            <w:tcW w:w="901" w:type="pct"/>
            <w:vMerge/>
          </w:tcPr>
          <w:p w14:paraId="38FC6775" w14:textId="77777777" w:rsidR="00CD042A" w:rsidRPr="00E73D97" w:rsidRDefault="00CD042A" w:rsidP="0034687B"/>
        </w:tc>
        <w:tc>
          <w:tcPr>
            <w:tcW w:w="4099" w:type="pct"/>
          </w:tcPr>
          <w:p w14:paraId="4619B5AA" w14:textId="77777777" w:rsidR="00CD042A" w:rsidRPr="00E73D97" w:rsidRDefault="00CD042A" w:rsidP="00D67719">
            <w:pPr>
              <w:jc w:val="both"/>
            </w:pPr>
            <w:r w:rsidRPr="00E73D97">
              <w:t>Основы ведения творческой проектной деятельности</w:t>
            </w:r>
          </w:p>
        </w:tc>
      </w:tr>
      <w:tr w:rsidR="00F75070" w:rsidRPr="00E73D97" w14:paraId="257982F1" w14:textId="77777777" w:rsidTr="00D67719">
        <w:trPr>
          <w:trHeight w:val="20"/>
        </w:trPr>
        <w:tc>
          <w:tcPr>
            <w:tcW w:w="901" w:type="pct"/>
          </w:tcPr>
          <w:p w14:paraId="3A6E0985" w14:textId="77777777" w:rsidR="00E56491" w:rsidRPr="00E73D97" w:rsidRDefault="00E56491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2A6FFE3F" w14:textId="77777777" w:rsidR="00E56491" w:rsidRPr="00E73D97" w:rsidRDefault="00E56491" w:rsidP="00D67719">
            <w:pPr>
              <w:jc w:val="both"/>
            </w:pPr>
            <w:r w:rsidRPr="00E73D97">
              <w:t>-</w:t>
            </w:r>
          </w:p>
        </w:tc>
      </w:tr>
    </w:tbl>
    <w:p w14:paraId="41A1190A" w14:textId="77777777" w:rsidR="00E56491" w:rsidRPr="00E73D97" w:rsidRDefault="00E56491" w:rsidP="0034687B"/>
    <w:p w14:paraId="5C4A6508" w14:textId="77777777" w:rsidR="00E56491" w:rsidRPr="00E73D97" w:rsidRDefault="00E56491" w:rsidP="0034687B">
      <w:pPr>
        <w:rPr>
          <w:b/>
        </w:rPr>
      </w:pPr>
      <w:r w:rsidRPr="00E73D97">
        <w:rPr>
          <w:b/>
        </w:rPr>
        <w:t>3.5.3. Трудовая функция</w:t>
      </w:r>
    </w:p>
    <w:p w14:paraId="2D12B9ED" w14:textId="77777777" w:rsidR="00E56491" w:rsidRPr="00E73D97" w:rsidRDefault="00E56491" w:rsidP="0034687B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19"/>
        <w:gridCol w:w="4880"/>
        <w:gridCol w:w="780"/>
        <w:gridCol w:w="889"/>
        <w:gridCol w:w="1572"/>
        <w:gridCol w:w="660"/>
      </w:tblGrid>
      <w:tr w:rsidR="00E73D97" w:rsidRPr="00E73D97" w14:paraId="57683BFF" w14:textId="77777777" w:rsidTr="00F75070">
        <w:tc>
          <w:tcPr>
            <w:tcW w:w="64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27380A8" w14:textId="245245C5" w:rsidR="00E56491" w:rsidRPr="00E73D97" w:rsidRDefault="00D67719" w:rsidP="0034687B">
            <w:r w:rsidRPr="00D67719">
              <w:rPr>
                <w:sz w:val="20"/>
              </w:rPr>
              <w:t>Наименование</w:t>
            </w:r>
          </w:p>
        </w:tc>
        <w:tc>
          <w:tcPr>
            <w:tcW w:w="24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41B726A" w14:textId="707711E7" w:rsidR="00E56491" w:rsidRPr="00E73D97" w:rsidRDefault="007258B9" w:rsidP="0034687B">
            <w:r>
              <w:t xml:space="preserve">Контроль за реализацией дизайн-проекта </w:t>
            </w:r>
            <w:r w:rsidR="00E56491" w:rsidRPr="00E73D97">
              <w:t>детской игровой среды и продукции</w:t>
            </w:r>
          </w:p>
        </w:tc>
        <w:tc>
          <w:tcPr>
            <w:tcW w:w="393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012DFE" w14:textId="6C6CB7DC" w:rsidR="00E56491" w:rsidRPr="00E73D97" w:rsidRDefault="00D67719" w:rsidP="00F75070">
            <w:pPr>
              <w:jc w:val="center"/>
            </w:pPr>
            <w:r w:rsidRPr="00D67719">
              <w:rPr>
                <w:sz w:val="20"/>
              </w:rPr>
              <w:t>Код</w:t>
            </w:r>
          </w:p>
        </w:tc>
        <w:tc>
          <w:tcPr>
            <w:tcW w:w="4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4E28D1" w14:textId="14652CE7" w:rsidR="00E56491" w:rsidRPr="00E73D97" w:rsidRDefault="005A20C1" w:rsidP="00F75070">
            <w:pPr>
              <w:jc w:val="center"/>
            </w:pPr>
            <w:r>
              <w:rPr>
                <w:lang w:val="en-US"/>
              </w:rPr>
              <w:t>E</w:t>
            </w:r>
            <w:r w:rsidR="00E56491" w:rsidRPr="00E73D97">
              <w:t>/03.7</w:t>
            </w:r>
          </w:p>
        </w:tc>
        <w:tc>
          <w:tcPr>
            <w:tcW w:w="78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808E99" w14:textId="77777777" w:rsidR="00E56491" w:rsidRPr="00E73D97" w:rsidRDefault="00E56491" w:rsidP="00F75070">
            <w:pPr>
              <w:jc w:val="center"/>
              <w:rPr>
                <w:sz w:val="20"/>
                <w:szCs w:val="20"/>
              </w:rPr>
            </w:pPr>
            <w:r w:rsidRPr="00E73D97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33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EB7806" w14:textId="77777777" w:rsidR="00E56491" w:rsidRPr="00E73D97" w:rsidRDefault="00E56491" w:rsidP="00F75070">
            <w:pPr>
              <w:jc w:val="center"/>
            </w:pPr>
            <w:r w:rsidRPr="00E73D97">
              <w:t>7</w:t>
            </w:r>
          </w:p>
        </w:tc>
      </w:tr>
    </w:tbl>
    <w:p w14:paraId="059B1758" w14:textId="77777777" w:rsidR="00E56491" w:rsidRPr="00E73D97" w:rsidRDefault="00E56491" w:rsidP="0034687B"/>
    <w:tbl>
      <w:tblPr>
        <w:tblStyle w:val="a8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73D97" w:rsidRPr="00E73D97" w14:paraId="00A7055F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29DB3DC6" w14:textId="77777777" w:rsidR="00E56491" w:rsidRPr="00E73D97" w:rsidRDefault="00E56491" w:rsidP="0034687B">
            <w:r w:rsidRPr="00E73D97">
              <w:t>Трудовые действия</w:t>
            </w:r>
          </w:p>
        </w:tc>
        <w:tc>
          <w:tcPr>
            <w:tcW w:w="4099" w:type="pct"/>
          </w:tcPr>
          <w:p w14:paraId="5ADD8E40" w14:textId="77777777" w:rsidR="00E56491" w:rsidRPr="00E73D97" w:rsidRDefault="00E56491" w:rsidP="00D67719">
            <w:pPr>
              <w:jc w:val="both"/>
            </w:pPr>
            <w:r w:rsidRPr="00E73D97">
              <w:t>Формирование ключевых показателей эффективности дизайнерской деятельности</w:t>
            </w:r>
          </w:p>
        </w:tc>
      </w:tr>
      <w:tr w:rsidR="00E73D97" w:rsidRPr="00E73D97" w14:paraId="77142DE2" w14:textId="77777777" w:rsidTr="00D67719">
        <w:trPr>
          <w:trHeight w:val="20"/>
        </w:trPr>
        <w:tc>
          <w:tcPr>
            <w:tcW w:w="901" w:type="pct"/>
            <w:vMerge/>
          </w:tcPr>
          <w:p w14:paraId="2285B201" w14:textId="77777777" w:rsidR="00E56491" w:rsidRPr="00E73D97" w:rsidRDefault="00E56491" w:rsidP="0034687B"/>
        </w:tc>
        <w:tc>
          <w:tcPr>
            <w:tcW w:w="4099" w:type="pct"/>
          </w:tcPr>
          <w:p w14:paraId="7E0A9572" w14:textId="2DB1ACA9" w:rsidR="00E56491" w:rsidRPr="005C32F3" w:rsidRDefault="00E56491" w:rsidP="00D67719">
            <w:pPr>
              <w:jc w:val="both"/>
            </w:pPr>
            <w:r w:rsidRPr="005C32F3">
              <w:t>Проведение регулярного мониторинга реализации дизайн-проекта</w:t>
            </w:r>
            <w:r w:rsidR="005255D3" w:rsidRPr="005C32F3">
              <w:t xml:space="preserve"> детской игровой среды и продукции</w:t>
            </w:r>
          </w:p>
        </w:tc>
      </w:tr>
      <w:tr w:rsidR="00E73D97" w:rsidRPr="00E73D97" w14:paraId="45A9BBC5" w14:textId="77777777" w:rsidTr="00D67719">
        <w:trPr>
          <w:trHeight w:val="20"/>
        </w:trPr>
        <w:tc>
          <w:tcPr>
            <w:tcW w:w="901" w:type="pct"/>
            <w:vMerge/>
          </w:tcPr>
          <w:p w14:paraId="5C313C3F" w14:textId="77777777" w:rsidR="00E56491" w:rsidRPr="00E73D97" w:rsidRDefault="00E56491" w:rsidP="0034687B"/>
        </w:tc>
        <w:tc>
          <w:tcPr>
            <w:tcW w:w="4099" w:type="pct"/>
          </w:tcPr>
          <w:p w14:paraId="67E1348C" w14:textId="77777777" w:rsidR="00E56491" w:rsidRPr="005C32F3" w:rsidRDefault="00E56491" w:rsidP="00D67719">
            <w:pPr>
              <w:jc w:val="both"/>
            </w:pPr>
            <w:r w:rsidRPr="005C32F3">
              <w:t>Определение контрольных показателей, промежуточных этапов контроля, масштабов допустимых отклонений</w:t>
            </w:r>
          </w:p>
        </w:tc>
      </w:tr>
      <w:tr w:rsidR="00E73D97" w:rsidRPr="00E73D97" w14:paraId="718B8768" w14:textId="77777777" w:rsidTr="00D67719">
        <w:trPr>
          <w:trHeight w:val="20"/>
        </w:trPr>
        <w:tc>
          <w:tcPr>
            <w:tcW w:w="901" w:type="pct"/>
            <w:vMerge/>
          </w:tcPr>
          <w:p w14:paraId="1B955766" w14:textId="77777777" w:rsidR="00E56491" w:rsidRPr="00E73D97" w:rsidRDefault="00E56491" w:rsidP="0034687B"/>
        </w:tc>
        <w:tc>
          <w:tcPr>
            <w:tcW w:w="4099" w:type="pct"/>
          </w:tcPr>
          <w:p w14:paraId="4B46ADEF" w14:textId="00F64D4E" w:rsidR="00E56491" w:rsidRPr="005C32F3" w:rsidRDefault="00E56491" w:rsidP="00D67719">
            <w:pPr>
              <w:jc w:val="both"/>
            </w:pPr>
            <w:r w:rsidRPr="005C32F3">
              <w:t>Проведение анализа результатов реализации и их сопоставление с поставленными целями и задачами дизайн-проекта</w:t>
            </w:r>
            <w:r w:rsidR="005255D3" w:rsidRPr="005C32F3">
              <w:t xml:space="preserve"> детской игровой среды и продукции</w:t>
            </w:r>
            <w:r w:rsidRPr="005C32F3">
              <w:t>, оценка его эффективности</w:t>
            </w:r>
          </w:p>
        </w:tc>
      </w:tr>
      <w:tr w:rsidR="00E73D97" w:rsidRPr="00E73D97" w14:paraId="2EC9480F" w14:textId="77777777" w:rsidTr="00D67719">
        <w:trPr>
          <w:trHeight w:val="20"/>
        </w:trPr>
        <w:tc>
          <w:tcPr>
            <w:tcW w:w="901" w:type="pct"/>
            <w:vMerge/>
          </w:tcPr>
          <w:p w14:paraId="10D69BF7" w14:textId="77777777" w:rsidR="00E56491" w:rsidRPr="00E73D97" w:rsidRDefault="00E56491" w:rsidP="0034687B"/>
        </w:tc>
        <w:tc>
          <w:tcPr>
            <w:tcW w:w="4099" w:type="pct"/>
          </w:tcPr>
          <w:p w14:paraId="142A1DE3" w14:textId="77777777" w:rsidR="00E56491" w:rsidRPr="00E73D97" w:rsidRDefault="00E56491" w:rsidP="00D67719">
            <w:pPr>
              <w:jc w:val="both"/>
            </w:pPr>
            <w:r w:rsidRPr="00E73D97">
              <w:t xml:space="preserve">Проведение анализа соответствия дизайна-проекта потребностям целевых групп потребителей детской игровой продукции (детей, родителей, детских учреждений) </w:t>
            </w:r>
            <w:r w:rsidRPr="0095347F">
              <w:t xml:space="preserve">и </w:t>
            </w:r>
            <w:r w:rsidRPr="009C32A0">
              <w:t>требованиям</w:t>
            </w:r>
            <w:r w:rsidRPr="00E73D97">
              <w:t xml:space="preserve"> заказчика</w:t>
            </w:r>
          </w:p>
        </w:tc>
      </w:tr>
      <w:tr w:rsidR="00E73D97" w:rsidRPr="00E73D97" w14:paraId="06CC8B93" w14:textId="77777777" w:rsidTr="00D67719">
        <w:trPr>
          <w:trHeight w:val="20"/>
        </w:trPr>
        <w:tc>
          <w:tcPr>
            <w:tcW w:w="901" w:type="pct"/>
            <w:vMerge/>
          </w:tcPr>
          <w:p w14:paraId="7ADE42EF" w14:textId="77777777" w:rsidR="00E56491" w:rsidRPr="00E73D97" w:rsidRDefault="00E56491" w:rsidP="0034687B"/>
        </w:tc>
        <w:tc>
          <w:tcPr>
            <w:tcW w:w="4099" w:type="pct"/>
          </w:tcPr>
          <w:p w14:paraId="3BBAC2B6" w14:textId="77777777" w:rsidR="00E56491" w:rsidRPr="00E73D97" w:rsidRDefault="00E56491" w:rsidP="00D67719">
            <w:pPr>
              <w:jc w:val="both"/>
            </w:pPr>
            <w:r w:rsidRPr="00E73D97">
              <w:t>Сопоставление реальных результатов с контрольными показателями</w:t>
            </w:r>
          </w:p>
        </w:tc>
      </w:tr>
      <w:tr w:rsidR="00E73D97" w:rsidRPr="00E73D97" w14:paraId="38267E88" w14:textId="77777777" w:rsidTr="00D67719">
        <w:trPr>
          <w:trHeight w:val="20"/>
        </w:trPr>
        <w:tc>
          <w:tcPr>
            <w:tcW w:w="901" w:type="pct"/>
            <w:vMerge/>
          </w:tcPr>
          <w:p w14:paraId="70133681" w14:textId="77777777" w:rsidR="00E56491" w:rsidRPr="00E73D97" w:rsidRDefault="00E56491" w:rsidP="0034687B"/>
        </w:tc>
        <w:tc>
          <w:tcPr>
            <w:tcW w:w="4099" w:type="pct"/>
          </w:tcPr>
          <w:p w14:paraId="2C1EE43B" w14:textId="77777777" w:rsidR="00E56491" w:rsidRPr="00E73D97" w:rsidRDefault="00E56491" w:rsidP="00D67719">
            <w:pPr>
              <w:jc w:val="both"/>
            </w:pPr>
            <w:r w:rsidRPr="00E73D97">
              <w:t>Контроль и разрешение проблемных ситуаций</w:t>
            </w:r>
          </w:p>
        </w:tc>
      </w:tr>
      <w:tr w:rsidR="00E73D97" w:rsidRPr="00E73D97" w14:paraId="7EEA53B7" w14:textId="77777777" w:rsidTr="00D67719">
        <w:trPr>
          <w:trHeight w:val="20"/>
        </w:trPr>
        <w:tc>
          <w:tcPr>
            <w:tcW w:w="901" w:type="pct"/>
            <w:vMerge/>
          </w:tcPr>
          <w:p w14:paraId="37D0EBBE" w14:textId="77777777" w:rsidR="00E56491" w:rsidRPr="00E73D97" w:rsidRDefault="00E56491" w:rsidP="0034687B"/>
        </w:tc>
        <w:tc>
          <w:tcPr>
            <w:tcW w:w="4099" w:type="pct"/>
          </w:tcPr>
          <w:p w14:paraId="64F0A4AC" w14:textId="77777777" w:rsidR="00E56491" w:rsidRPr="00E73D97" w:rsidRDefault="00E56491" w:rsidP="00D67719">
            <w:pPr>
              <w:jc w:val="both"/>
            </w:pPr>
            <w:r w:rsidRPr="00E73D97">
              <w:t xml:space="preserve">Контроль исполнения договорных отношений с </w:t>
            </w:r>
            <w:r w:rsidRPr="00446CD1">
              <w:t>подрядчиками и другими</w:t>
            </w:r>
            <w:r w:rsidRPr="00E73D97">
              <w:t xml:space="preserve"> сторонними организациями</w:t>
            </w:r>
          </w:p>
        </w:tc>
      </w:tr>
      <w:tr w:rsidR="00E73D97" w:rsidRPr="00E73D97" w14:paraId="33F43E21" w14:textId="77777777" w:rsidTr="00D67719">
        <w:trPr>
          <w:trHeight w:val="20"/>
        </w:trPr>
        <w:tc>
          <w:tcPr>
            <w:tcW w:w="901" w:type="pct"/>
            <w:vMerge/>
          </w:tcPr>
          <w:p w14:paraId="7E9A8FA2" w14:textId="77777777" w:rsidR="00E56491" w:rsidRPr="00E73D97" w:rsidRDefault="00E56491" w:rsidP="0034687B"/>
        </w:tc>
        <w:tc>
          <w:tcPr>
            <w:tcW w:w="4099" w:type="pct"/>
          </w:tcPr>
          <w:p w14:paraId="0A85394F" w14:textId="77777777" w:rsidR="00E56491" w:rsidRPr="00E73D97" w:rsidRDefault="00E56491" w:rsidP="00D67719">
            <w:pPr>
              <w:jc w:val="both"/>
            </w:pPr>
            <w:r w:rsidRPr="00E73D97">
              <w:t>Оценивание качества дизайна и успеха разработанной детской игровой среды и продукции</w:t>
            </w:r>
          </w:p>
        </w:tc>
      </w:tr>
      <w:tr w:rsidR="00E73D97" w:rsidRPr="00E73D97" w14:paraId="2B383CA4" w14:textId="77777777" w:rsidTr="00D67719">
        <w:trPr>
          <w:trHeight w:val="20"/>
        </w:trPr>
        <w:tc>
          <w:tcPr>
            <w:tcW w:w="901" w:type="pct"/>
            <w:vMerge/>
          </w:tcPr>
          <w:p w14:paraId="3C0034D5" w14:textId="77777777" w:rsidR="00E56491" w:rsidRPr="00E73D97" w:rsidRDefault="00E56491" w:rsidP="0034687B"/>
        </w:tc>
        <w:tc>
          <w:tcPr>
            <w:tcW w:w="4099" w:type="pct"/>
          </w:tcPr>
          <w:p w14:paraId="6EF795BC" w14:textId="77777777" w:rsidR="00E56491" w:rsidRPr="00E73D97" w:rsidRDefault="00E56491" w:rsidP="00D67719">
            <w:pPr>
              <w:jc w:val="both"/>
            </w:pPr>
            <w:r w:rsidRPr="00E73D97">
              <w:t>Определение необходимых корректирующих действий и разработка мер по повышению эффективности</w:t>
            </w:r>
          </w:p>
        </w:tc>
      </w:tr>
      <w:tr w:rsidR="00E73D97" w:rsidRPr="00E73D97" w14:paraId="01CD1543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277B366C" w14:textId="77777777" w:rsidR="00EA7AC5" w:rsidRPr="00E73D97" w:rsidRDefault="00EA7AC5" w:rsidP="0034687B">
            <w:r w:rsidRPr="00E73D97">
              <w:t>Необходимые умения</w:t>
            </w:r>
          </w:p>
        </w:tc>
        <w:tc>
          <w:tcPr>
            <w:tcW w:w="4099" w:type="pct"/>
          </w:tcPr>
          <w:p w14:paraId="3CE394B7" w14:textId="77777777" w:rsidR="00EA7AC5" w:rsidRPr="00E73D97" w:rsidRDefault="00EA7AC5" w:rsidP="00D67719">
            <w:pPr>
              <w:jc w:val="both"/>
            </w:pPr>
            <w:r w:rsidRPr="00E73D97">
              <w:t>Контролировать процесс выполнения работ</w:t>
            </w:r>
          </w:p>
        </w:tc>
      </w:tr>
      <w:tr w:rsidR="00E73D97" w:rsidRPr="00E73D97" w14:paraId="4C2F6F0E" w14:textId="77777777" w:rsidTr="00D67719">
        <w:trPr>
          <w:trHeight w:val="20"/>
        </w:trPr>
        <w:tc>
          <w:tcPr>
            <w:tcW w:w="901" w:type="pct"/>
            <w:vMerge/>
          </w:tcPr>
          <w:p w14:paraId="064E05D1" w14:textId="77777777" w:rsidR="00EA7AC5" w:rsidRPr="00E73D97" w:rsidRDefault="00EA7AC5" w:rsidP="0034687B"/>
        </w:tc>
        <w:tc>
          <w:tcPr>
            <w:tcW w:w="4099" w:type="pct"/>
          </w:tcPr>
          <w:p w14:paraId="7A41DFB0" w14:textId="77777777" w:rsidR="00EA7AC5" w:rsidRPr="00E73D97" w:rsidRDefault="00EA7AC5" w:rsidP="00D67719">
            <w:pPr>
              <w:jc w:val="both"/>
            </w:pPr>
            <w:r w:rsidRPr="00E73D97">
              <w:t>Разрабатывать процедуры и методы контроля</w:t>
            </w:r>
          </w:p>
        </w:tc>
      </w:tr>
      <w:tr w:rsidR="00E73D97" w:rsidRPr="00E73D97" w14:paraId="072C6051" w14:textId="77777777" w:rsidTr="00D67719">
        <w:trPr>
          <w:trHeight w:val="20"/>
        </w:trPr>
        <w:tc>
          <w:tcPr>
            <w:tcW w:w="901" w:type="pct"/>
            <w:vMerge/>
          </w:tcPr>
          <w:p w14:paraId="5E6AD938" w14:textId="77777777" w:rsidR="00EA7AC5" w:rsidRPr="00E73D97" w:rsidRDefault="00EA7AC5" w:rsidP="0034687B"/>
        </w:tc>
        <w:tc>
          <w:tcPr>
            <w:tcW w:w="4099" w:type="pct"/>
          </w:tcPr>
          <w:p w14:paraId="441C27B7" w14:textId="047E642D" w:rsidR="00EA7AC5" w:rsidRPr="00E73D97" w:rsidRDefault="00EA7AC5" w:rsidP="00D67719">
            <w:pPr>
              <w:jc w:val="both"/>
            </w:pPr>
            <w:r w:rsidRPr="00E73D97">
              <w:t>Применять игровые технологии развития детей</w:t>
            </w:r>
          </w:p>
        </w:tc>
      </w:tr>
      <w:tr w:rsidR="00E73D97" w:rsidRPr="00E73D97" w14:paraId="282CEF54" w14:textId="77777777" w:rsidTr="00D67719">
        <w:trPr>
          <w:trHeight w:val="20"/>
        </w:trPr>
        <w:tc>
          <w:tcPr>
            <w:tcW w:w="901" w:type="pct"/>
            <w:vMerge/>
          </w:tcPr>
          <w:p w14:paraId="52C43956" w14:textId="77777777" w:rsidR="00EA7AC5" w:rsidRPr="00E73D97" w:rsidRDefault="00EA7AC5" w:rsidP="0034687B"/>
        </w:tc>
        <w:tc>
          <w:tcPr>
            <w:tcW w:w="4099" w:type="pct"/>
          </w:tcPr>
          <w:p w14:paraId="4CD87C7F" w14:textId="37B4DE4D" w:rsidR="00EA7AC5" w:rsidRPr="00E73D97" w:rsidRDefault="00EA7AC5" w:rsidP="00D67719">
            <w:pPr>
              <w:jc w:val="both"/>
            </w:pPr>
            <w:r w:rsidRPr="00E73D97">
              <w:t xml:space="preserve">Проводить мониторинг и анализ дизайнерской деятельности и использовать </w:t>
            </w:r>
            <w:r w:rsidR="005255D3">
              <w:t>их</w:t>
            </w:r>
            <w:r w:rsidRPr="00E73D97">
              <w:t xml:space="preserve"> результаты для подготовки управленческих решений</w:t>
            </w:r>
          </w:p>
        </w:tc>
      </w:tr>
      <w:tr w:rsidR="00E73D97" w:rsidRPr="00E73D97" w14:paraId="5164D522" w14:textId="77777777" w:rsidTr="00D67719">
        <w:trPr>
          <w:trHeight w:val="20"/>
        </w:trPr>
        <w:tc>
          <w:tcPr>
            <w:tcW w:w="901" w:type="pct"/>
            <w:vMerge/>
          </w:tcPr>
          <w:p w14:paraId="5EE61F2A" w14:textId="77777777" w:rsidR="00EA7AC5" w:rsidRPr="00E73D97" w:rsidRDefault="00EA7AC5" w:rsidP="0034687B"/>
        </w:tc>
        <w:tc>
          <w:tcPr>
            <w:tcW w:w="4099" w:type="pct"/>
          </w:tcPr>
          <w:p w14:paraId="3D466A32" w14:textId="77777777" w:rsidR="00EA7AC5" w:rsidRPr="00E73D97" w:rsidRDefault="00EA7AC5" w:rsidP="00D67719">
            <w:pPr>
              <w:jc w:val="both"/>
            </w:pPr>
            <w:r w:rsidRPr="00E73D97">
              <w:t>Оценивать усилия, приложенные сотрудниками для достижения поставленных перед ними задач</w:t>
            </w:r>
          </w:p>
        </w:tc>
      </w:tr>
      <w:tr w:rsidR="00E73D97" w:rsidRPr="00E73D97" w14:paraId="1BE8E871" w14:textId="77777777" w:rsidTr="00D67719">
        <w:trPr>
          <w:trHeight w:val="20"/>
        </w:trPr>
        <w:tc>
          <w:tcPr>
            <w:tcW w:w="901" w:type="pct"/>
            <w:vMerge/>
          </w:tcPr>
          <w:p w14:paraId="24515271" w14:textId="77777777" w:rsidR="00B81E67" w:rsidRPr="00E73D97" w:rsidRDefault="00B81E67" w:rsidP="0034687B"/>
        </w:tc>
        <w:tc>
          <w:tcPr>
            <w:tcW w:w="4099" w:type="pct"/>
          </w:tcPr>
          <w:p w14:paraId="5ED491C4" w14:textId="77777777" w:rsidR="00B81E67" w:rsidRPr="00E73D97" w:rsidRDefault="00B81E67" w:rsidP="00D67719">
            <w:pPr>
              <w:jc w:val="both"/>
            </w:pPr>
            <w:r w:rsidRPr="00E73D97">
              <w:t>Мотивировать сотрудников к достижению поставленных целей и преодолению проблемных ситуаций</w:t>
            </w:r>
          </w:p>
        </w:tc>
      </w:tr>
      <w:tr w:rsidR="00E73D97" w:rsidRPr="00E73D97" w14:paraId="21DC2025" w14:textId="77777777" w:rsidTr="00D67719">
        <w:trPr>
          <w:trHeight w:val="20"/>
        </w:trPr>
        <w:tc>
          <w:tcPr>
            <w:tcW w:w="901" w:type="pct"/>
            <w:vMerge w:val="restart"/>
          </w:tcPr>
          <w:p w14:paraId="03DA07B7" w14:textId="4232414E" w:rsidR="006377F9" w:rsidRPr="00E73D97" w:rsidRDefault="006377F9" w:rsidP="0034687B">
            <w:r w:rsidRPr="00E73D97">
              <w:t>Необходимые знания</w:t>
            </w:r>
          </w:p>
        </w:tc>
        <w:tc>
          <w:tcPr>
            <w:tcW w:w="4099" w:type="pct"/>
          </w:tcPr>
          <w:p w14:paraId="5E669E84" w14:textId="706CE77F" w:rsidR="006377F9" w:rsidRPr="00E73D97" w:rsidRDefault="006377F9" w:rsidP="00D67719">
            <w:pPr>
              <w:jc w:val="both"/>
            </w:pPr>
            <w:bookmarkStart w:id="39" w:name="_Hlk181886151"/>
            <w:r w:rsidRPr="00E73D97">
              <w:t>Возрастная физиология и психология детей</w:t>
            </w:r>
            <w:bookmarkEnd w:id="39"/>
          </w:p>
        </w:tc>
      </w:tr>
      <w:tr w:rsidR="00E73D97" w:rsidRPr="00E73D97" w14:paraId="0AF3237A" w14:textId="77777777" w:rsidTr="00D67719">
        <w:trPr>
          <w:trHeight w:val="20"/>
        </w:trPr>
        <w:tc>
          <w:tcPr>
            <w:tcW w:w="901" w:type="pct"/>
            <w:vMerge/>
          </w:tcPr>
          <w:p w14:paraId="59375A49" w14:textId="77777777" w:rsidR="006377F9" w:rsidRPr="00E73D97" w:rsidRDefault="006377F9" w:rsidP="0034687B"/>
        </w:tc>
        <w:tc>
          <w:tcPr>
            <w:tcW w:w="4099" w:type="pct"/>
          </w:tcPr>
          <w:p w14:paraId="3B8F7E75" w14:textId="2464365B" w:rsidR="006377F9" w:rsidRPr="00E73D97" w:rsidRDefault="009B0095" w:rsidP="00D67719">
            <w:pPr>
              <w:jc w:val="both"/>
            </w:pPr>
            <w:r w:rsidRPr="00E73D97">
              <w:t>Документы по стандартизации, устанавливающие правила и общие принципы в отношении дизайнерского оформления, эргономики и содержания объектов детской игровой среды, включая полиграфическую и цифровую продукцию</w:t>
            </w:r>
          </w:p>
        </w:tc>
      </w:tr>
      <w:tr w:rsidR="00E73D97" w:rsidRPr="00E73D97" w14:paraId="5E0D584D" w14:textId="77777777" w:rsidTr="00D67719">
        <w:trPr>
          <w:trHeight w:val="20"/>
        </w:trPr>
        <w:tc>
          <w:tcPr>
            <w:tcW w:w="901" w:type="pct"/>
            <w:vMerge/>
          </w:tcPr>
          <w:p w14:paraId="512A0187" w14:textId="1881AF64" w:rsidR="006377F9" w:rsidRPr="00E73D97" w:rsidRDefault="006377F9" w:rsidP="0034687B"/>
        </w:tc>
        <w:tc>
          <w:tcPr>
            <w:tcW w:w="4099" w:type="pct"/>
          </w:tcPr>
          <w:p w14:paraId="53898703" w14:textId="77777777" w:rsidR="006377F9" w:rsidRPr="00E73D97" w:rsidRDefault="006377F9" w:rsidP="00D67719">
            <w:pPr>
              <w:jc w:val="both"/>
            </w:pPr>
            <w:r w:rsidRPr="00E73D97">
              <w:t>Методы и критерии оценки эффективности дизайнерской деятельности</w:t>
            </w:r>
          </w:p>
        </w:tc>
      </w:tr>
      <w:tr w:rsidR="00E73D97" w:rsidRPr="00E73D97" w14:paraId="4AC97443" w14:textId="77777777" w:rsidTr="00D67719">
        <w:trPr>
          <w:trHeight w:val="20"/>
        </w:trPr>
        <w:tc>
          <w:tcPr>
            <w:tcW w:w="901" w:type="pct"/>
            <w:vMerge/>
          </w:tcPr>
          <w:p w14:paraId="4101767D" w14:textId="77777777" w:rsidR="006377F9" w:rsidRPr="00E73D97" w:rsidRDefault="006377F9" w:rsidP="0034687B"/>
        </w:tc>
        <w:tc>
          <w:tcPr>
            <w:tcW w:w="4099" w:type="pct"/>
          </w:tcPr>
          <w:p w14:paraId="702B5E31" w14:textId="77777777" w:rsidR="006377F9" w:rsidRPr="00E73D97" w:rsidRDefault="006377F9" w:rsidP="00D67719">
            <w:pPr>
              <w:jc w:val="both"/>
            </w:pPr>
            <w:r w:rsidRPr="00E73D97">
              <w:t>Методы мониторинга и сравнительного анализа</w:t>
            </w:r>
          </w:p>
        </w:tc>
      </w:tr>
      <w:tr w:rsidR="00E73D97" w:rsidRPr="00E73D97" w14:paraId="21B0F8F1" w14:textId="77777777" w:rsidTr="00D67719">
        <w:trPr>
          <w:trHeight w:val="20"/>
        </w:trPr>
        <w:tc>
          <w:tcPr>
            <w:tcW w:w="901" w:type="pct"/>
            <w:vMerge/>
          </w:tcPr>
          <w:p w14:paraId="707BB5F9" w14:textId="77777777" w:rsidR="006377F9" w:rsidRPr="00E73D97" w:rsidRDefault="006377F9" w:rsidP="0034687B"/>
        </w:tc>
        <w:tc>
          <w:tcPr>
            <w:tcW w:w="4099" w:type="pct"/>
          </w:tcPr>
          <w:p w14:paraId="5500FB2E" w14:textId="4F54E89C" w:rsidR="006377F9" w:rsidRPr="00E73D97" w:rsidRDefault="00EF7060" w:rsidP="00D67719">
            <w:pPr>
              <w:jc w:val="both"/>
            </w:pPr>
            <w:r w:rsidRPr="00E73D97">
              <w:t>Нормативн</w:t>
            </w:r>
            <w:r w:rsidR="00765387" w:rsidRPr="00E73D97">
              <w:t xml:space="preserve">ые </w:t>
            </w:r>
            <w:r w:rsidRPr="00E73D97">
              <w:t xml:space="preserve">правовые акты в сфере безопасности, санитарно-эпидемиологических и гигиенических </w:t>
            </w:r>
            <w:r w:rsidR="00BA1F1C">
              <w:t>правил</w:t>
            </w:r>
            <w:r w:rsidRPr="00E73D97">
              <w:t xml:space="preserve"> в отношении игр и игрушек, детской игровой среды и продукции, технические регламенты о безопасности продукции, предназначенной для детей и подростков, и о безопасности игрушек</w:t>
            </w:r>
          </w:p>
        </w:tc>
      </w:tr>
      <w:tr w:rsidR="00E73D97" w:rsidRPr="00E73D97" w14:paraId="5EE62926" w14:textId="77777777" w:rsidTr="00D67719">
        <w:trPr>
          <w:trHeight w:val="20"/>
        </w:trPr>
        <w:tc>
          <w:tcPr>
            <w:tcW w:w="901" w:type="pct"/>
            <w:vMerge/>
          </w:tcPr>
          <w:p w14:paraId="2D7E0EED" w14:textId="77777777" w:rsidR="006377F9" w:rsidRPr="00E73D97" w:rsidRDefault="006377F9" w:rsidP="0034687B"/>
        </w:tc>
        <w:tc>
          <w:tcPr>
            <w:tcW w:w="4099" w:type="pct"/>
          </w:tcPr>
          <w:p w14:paraId="580F52BE" w14:textId="2C15A098" w:rsidR="006377F9" w:rsidRPr="00E73D97" w:rsidRDefault="006377F9" w:rsidP="00D67719">
            <w:pPr>
              <w:jc w:val="both"/>
            </w:pPr>
            <w:bookmarkStart w:id="40" w:name="_Hlk181886309"/>
            <w:r w:rsidRPr="00E73D97">
              <w:t>Основные области педагогики</w:t>
            </w:r>
            <w:r w:rsidR="009B0095" w:rsidRPr="00E73D97">
              <w:t xml:space="preserve"> и</w:t>
            </w:r>
            <w:r w:rsidRPr="00E73D97">
              <w:t xml:space="preserve"> культурологии </w:t>
            </w:r>
            <w:bookmarkEnd w:id="40"/>
          </w:p>
        </w:tc>
      </w:tr>
      <w:tr w:rsidR="00E73D97" w:rsidRPr="00E73D97" w14:paraId="2849B92C" w14:textId="77777777" w:rsidTr="00D67719">
        <w:trPr>
          <w:trHeight w:val="20"/>
        </w:trPr>
        <w:tc>
          <w:tcPr>
            <w:tcW w:w="901" w:type="pct"/>
            <w:vMerge/>
          </w:tcPr>
          <w:p w14:paraId="11EFFFED" w14:textId="77777777" w:rsidR="006377F9" w:rsidRPr="00E73D97" w:rsidRDefault="006377F9" w:rsidP="0034687B"/>
        </w:tc>
        <w:tc>
          <w:tcPr>
            <w:tcW w:w="4099" w:type="pct"/>
          </w:tcPr>
          <w:p w14:paraId="3F39D268" w14:textId="685208C3" w:rsidR="006377F9" w:rsidRPr="00E73D97" w:rsidRDefault="00BA1F1C" w:rsidP="00D67719">
            <w:pPr>
              <w:jc w:val="both"/>
            </w:pPr>
            <w:r>
              <w:t xml:space="preserve">Правила </w:t>
            </w:r>
            <w:r w:rsidR="006377F9" w:rsidRPr="00E73D97">
              <w:t>разработк</w:t>
            </w:r>
            <w:r>
              <w:t>и</w:t>
            </w:r>
            <w:r w:rsidR="006377F9" w:rsidRPr="00E73D97">
              <w:t xml:space="preserve"> моделей</w:t>
            </w:r>
            <w:r w:rsidR="005255D3">
              <w:t xml:space="preserve"> (</w:t>
            </w:r>
            <w:r w:rsidR="006377F9" w:rsidRPr="00E73D97">
              <w:t>коллекций</w:t>
            </w:r>
            <w:r w:rsidR="005255D3">
              <w:t>)</w:t>
            </w:r>
            <w:r w:rsidR="006377F9" w:rsidRPr="00E73D97">
              <w:t xml:space="preserve"> детской игровой продукции</w:t>
            </w:r>
          </w:p>
        </w:tc>
      </w:tr>
      <w:tr w:rsidR="00E73D97" w:rsidRPr="00E73D97" w14:paraId="3A42D52C" w14:textId="77777777" w:rsidTr="00D67719">
        <w:trPr>
          <w:trHeight w:val="20"/>
        </w:trPr>
        <w:tc>
          <w:tcPr>
            <w:tcW w:w="901" w:type="pct"/>
            <w:vMerge/>
          </w:tcPr>
          <w:p w14:paraId="3EC586BF" w14:textId="77777777" w:rsidR="006377F9" w:rsidRPr="00E73D97" w:rsidRDefault="006377F9" w:rsidP="0034687B"/>
        </w:tc>
        <w:tc>
          <w:tcPr>
            <w:tcW w:w="4099" w:type="pct"/>
          </w:tcPr>
          <w:p w14:paraId="3ACF3576" w14:textId="77777777" w:rsidR="006377F9" w:rsidRPr="00E73D97" w:rsidRDefault="006377F9" w:rsidP="00D67719">
            <w:pPr>
              <w:jc w:val="both"/>
            </w:pPr>
            <w:r w:rsidRPr="00E73D97">
              <w:t>Методы управления творческим коллективом</w:t>
            </w:r>
          </w:p>
        </w:tc>
      </w:tr>
      <w:tr w:rsidR="00E73D97" w:rsidRPr="00E73D97" w14:paraId="5BDB8328" w14:textId="77777777" w:rsidTr="00D67719">
        <w:trPr>
          <w:trHeight w:val="20"/>
        </w:trPr>
        <w:tc>
          <w:tcPr>
            <w:tcW w:w="901" w:type="pct"/>
            <w:vMerge/>
          </w:tcPr>
          <w:p w14:paraId="30F8C2A4" w14:textId="77777777" w:rsidR="006377F9" w:rsidRPr="00E73D97" w:rsidRDefault="006377F9" w:rsidP="0034687B"/>
        </w:tc>
        <w:tc>
          <w:tcPr>
            <w:tcW w:w="4099" w:type="pct"/>
          </w:tcPr>
          <w:p w14:paraId="524FD642" w14:textId="77777777" w:rsidR="006377F9" w:rsidRPr="00E73D97" w:rsidRDefault="006377F9" w:rsidP="00D67719">
            <w:pPr>
              <w:jc w:val="both"/>
            </w:pPr>
            <w:r w:rsidRPr="00E73D97">
              <w:t>Категориально-понятийный аппарат дизайнерской деятельности</w:t>
            </w:r>
          </w:p>
        </w:tc>
      </w:tr>
      <w:tr w:rsidR="00E73D97" w:rsidRPr="00E73D97" w14:paraId="7BA42267" w14:textId="77777777" w:rsidTr="00D67719">
        <w:trPr>
          <w:trHeight w:val="20"/>
        </w:trPr>
        <w:tc>
          <w:tcPr>
            <w:tcW w:w="901" w:type="pct"/>
            <w:vMerge/>
          </w:tcPr>
          <w:p w14:paraId="6DF2F5FB" w14:textId="77777777" w:rsidR="006377F9" w:rsidRPr="00E73D97" w:rsidRDefault="006377F9" w:rsidP="0034687B"/>
        </w:tc>
        <w:tc>
          <w:tcPr>
            <w:tcW w:w="4099" w:type="pct"/>
          </w:tcPr>
          <w:p w14:paraId="1CD39266" w14:textId="09F3CC42" w:rsidR="006377F9" w:rsidRPr="00E73D97" w:rsidRDefault="006377F9" w:rsidP="00D67719">
            <w:pPr>
              <w:jc w:val="both"/>
            </w:pPr>
            <w:bookmarkStart w:id="41" w:name="_Hlk181886333"/>
            <w:r w:rsidRPr="00E73D97">
              <w:t>Основы авторского и патентного права</w:t>
            </w:r>
            <w:bookmarkEnd w:id="41"/>
          </w:p>
        </w:tc>
      </w:tr>
      <w:tr w:rsidR="00E73D97" w:rsidRPr="00E73D97" w14:paraId="36ABA28E" w14:textId="77777777" w:rsidTr="00D67719">
        <w:trPr>
          <w:trHeight w:val="20"/>
        </w:trPr>
        <w:tc>
          <w:tcPr>
            <w:tcW w:w="901" w:type="pct"/>
          </w:tcPr>
          <w:p w14:paraId="0F4385ED" w14:textId="77777777" w:rsidR="006377F9" w:rsidRPr="00E73D97" w:rsidRDefault="006377F9" w:rsidP="0034687B">
            <w:r w:rsidRPr="00E73D97">
              <w:t>Другие характеристики</w:t>
            </w:r>
          </w:p>
        </w:tc>
        <w:tc>
          <w:tcPr>
            <w:tcW w:w="4099" w:type="pct"/>
          </w:tcPr>
          <w:p w14:paraId="2C759A42" w14:textId="77777777" w:rsidR="006377F9" w:rsidRPr="00E73D97" w:rsidRDefault="006377F9" w:rsidP="00D67719">
            <w:pPr>
              <w:jc w:val="both"/>
            </w:pPr>
            <w:r w:rsidRPr="00E73D97">
              <w:t>-</w:t>
            </w:r>
          </w:p>
        </w:tc>
      </w:tr>
    </w:tbl>
    <w:p w14:paraId="69E0C862" w14:textId="77777777" w:rsidR="00B81E67" w:rsidRPr="00E73D97" w:rsidRDefault="00B81E67" w:rsidP="0034687B"/>
    <w:p w14:paraId="41950ED6" w14:textId="33A2F1F4" w:rsidR="007A7E80" w:rsidRPr="00E73D97" w:rsidRDefault="007A7E80" w:rsidP="00F75070">
      <w:pPr>
        <w:pStyle w:val="1"/>
        <w:jc w:val="center"/>
      </w:pPr>
      <w:bookmarkStart w:id="42" w:name="_Toc195545864"/>
      <w:r w:rsidRPr="00E73D97">
        <w:t xml:space="preserve">IV. Сведения об организациях </w:t>
      </w:r>
      <w:r w:rsidR="00B81E67" w:rsidRPr="00E73D97">
        <w:t>–</w:t>
      </w:r>
      <w:r w:rsidRPr="00E73D97">
        <w:t xml:space="preserve"> разработчиках</w:t>
      </w:r>
      <w:r w:rsidR="00B81E67" w:rsidRPr="00E73D97">
        <w:t xml:space="preserve"> </w:t>
      </w:r>
      <w:r w:rsidRPr="00E73D97">
        <w:t>профессионального стандарта</w:t>
      </w:r>
      <w:bookmarkEnd w:id="42"/>
    </w:p>
    <w:p w14:paraId="0E66F2AD" w14:textId="77777777" w:rsidR="007A7E80" w:rsidRPr="00E73D97" w:rsidRDefault="007A7E80" w:rsidP="0034687B"/>
    <w:p w14:paraId="1E787C8A" w14:textId="77777777" w:rsidR="007A7E80" w:rsidRPr="00E73D97" w:rsidRDefault="007A7E80" w:rsidP="0034687B">
      <w:pPr>
        <w:rPr>
          <w:b/>
        </w:rPr>
      </w:pPr>
      <w:r w:rsidRPr="00E73D97">
        <w:rPr>
          <w:b/>
        </w:rPr>
        <w:t>4.1. Ответственная организация-разработчик</w:t>
      </w:r>
    </w:p>
    <w:p w14:paraId="0F4E7BA0" w14:textId="77777777" w:rsidR="007A7E80" w:rsidRPr="00E73D97" w:rsidRDefault="007A7E80" w:rsidP="0034687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E73D97" w:rsidRPr="00E73D97" w14:paraId="222821EA" w14:textId="77777777" w:rsidTr="00F75070">
        <w:tc>
          <w:tcPr>
            <w:tcW w:w="5000" w:type="pct"/>
          </w:tcPr>
          <w:p w14:paraId="50E95329" w14:textId="4B109367" w:rsidR="007A7E80" w:rsidRPr="00E73D97" w:rsidRDefault="007A7E80" w:rsidP="0034687B">
            <w:r w:rsidRPr="00E73D97">
              <w:t xml:space="preserve">Ассоциация предприятий индустрии детских товаров </w:t>
            </w:r>
            <w:r w:rsidR="00D67719">
              <w:t>«</w:t>
            </w:r>
            <w:r w:rsidRPr="00E73D97">
              <w:t>АИДТ</w:t>
            </w:r>
            <w:r w:rsidR="00D67719">
              <w:t>»</w:t>
            </w:r>
            <w:r w:rsidRPr="00E73D97">
              <w:t>, город Москва</w:t>
            </w:r>
          </w:p>
        </w:tc>
      </w:tr>
      <w:tr w:rsidR="00E73D97" w:rsidRPr="00E73D97" w14:paraId="2030DE15" w14:textId="77777777" w:rsidTr="00F75070">
        <w:tc>
          <w:tcPr>
            <w:tcW w:w="5000" w:type="pct"/>
            <w:vAlign w:val="bottom"/>
          </w:tcPr>
          <w:p w14:paraId="2672E110" w14:textId="65C53DAA" w:rsidR="0034687B" w:rsidRPr="00E73D97" w:rsidRDefault="0034687B" w:rsidP="0034687B">
            <w:r w:rsidRPr="00E73D97">
              <w:t>Президент</w:t>
            </w:r>
            <w:r w:rsidRPr="00E73D97">
              <w:tab/>
            </w:r>
            <w:r w:rsidRPr="00E73D97">
              <w:tab/>
            </w:r>
            <w:r w:rsidRPr="00E73D97">
              <w:tab/>
            </w:r>
            <w:r w:rsidRPr="00E73D97">
              <w:tab/>
            </w:r>
            <w:proofErr w:type="spellStart"/>
            <w:r w:rsidRPr="00E73D97">
              <w:t>Цицулина</w:t>
            </w:r>
            <w:proofErr w:type="spellEnd"/>
            <w:r w:rsidRPr="00E73D97">
              <w:t xml:space="preserve"> Антонина Викторовна</w:t>
            </w:r>
          </w:p>
        </w:tc>
      </w:tr>
    </w:tbl>
    <w:p w14:paraId="0DC4991C" w14:textId="77777777" w:rsidR="007A7E80" w:rsidRPr="00E73D97" w:rsidRDefault="007A7E80" w:rsidP="0034687B"/>
    <w:p w14:paraId="5892CB3E" w14:textId="77777777" w:rsidR="00446CD1" w:rsidRDefault="00446CD1" w:rsidP="0034687B">
      <w:pPr>
        <w:rPr>
          <w:b/>
        </w:rPr>
      </w:pPr>
    </w:p>
    <w:p w14:paraId="4A32739B" w14:textId="77777777" w:rsidR="007A7E80" w:rsidRPr="00E73D97" w:rsidRDefault="007A7E80" w:rsidP="0034687B">
      <w:pPr>
        <w:rPr>
          <w:b/>
        </w:rPr>
      </w:pPr>
      <w:r w:rsidRPr="00E73D97">
        <w:rPr>
          <w:b/>
        </w:rPr>
        <w:t>4.2. Наименования организаций-разработчиков</w:t>
      </w:r>
    </w:p>
    <w:p w14:paraId="0C89D023" w14:textId="77777777" w:rsidR="007A7E80" w:rsidRPr="00E73D97" w:rsidRDefault="007A7E80" w:rsidP="0034687B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0"/>
        <w:gridCol w:w="9775"/>
      </w:tblGrid>
      <w:tr w:rsidR="00E73D97" w:rsidRPr="00E73D97" w14:paraId="4B942589" w14:textId="77777777" w:rsidTr="00F75070">
        <w:tc>
          <w:tcPr>
            <w:tcW w:w="206" w:type="pct"/>
          </w:tcPr>
          <w:p w14:paraId="1E02857D" w14:textId="7CCBC5BA" w:rsidR="007A7E80" w:rsidRPr="00E73D97" w:rsidRDefault="007A7E80" w:rsidP="00F75070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4794" w:type="pct"/>
          </w:tcPr>
          <w:p w14:paraId="61C7DDC8" w14:textId="105CF5D8" w:rsidR="007A7E80" w:rsidRPr="00E73D97" w:rsidRDefault="00D91687" w:rsidP="0034687B">
            <w:r w:rsidRPr="00E73D97">
              <w:t>Национальная ассоциация игрушечников России</w:t>
            </w:r>
            <w:r w:rsidR="007A7E80" w:rsidRPr="00E73D97">
              <w:t>, город Москва</w:t>
            </w:r>
          </w:p>
        </w:tc>
      </w:tr>
      <w:tr w:rsidR="00E73D97" w:rsidRPr="00E73D97" w14:paraId="5D2BF840" w14:textId="77777777" w:rsidTr="00F75070">
        <w:tc>
          <w:tcPr>
            <w:tcW w:w="206" w:type="pct"/>
          </w:tcPr>
          <w:p w14:paraId="0D70D77B" w14:textId="306D7412" w:rsidR="007A7E80" w:rsidRPr="00E73D97" w:rsidRDefault="007A7E80" w:rsidP="00F75070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4794" w:type="pct"/>
          </w:tcPr>
          <w:p w14:paraId="3D0753F0" w14:textId="409EF29D" w:rsidR="007A7E80" w:rsidRPr="00E73D97" w:rsidRDefault="00AD73F0" w:rsidP="0034687B">
            <w:r w:rsidRPr="00E73D97">
              <w:t>Совет по профессиональным квалификациям в сфере производства социально</w:t>
            </w:r>
            <w:r w:rsidR="00D67719">
              <w:t xml:space="preserve"> </w:t>
            </w:r>
            <w:r w:rsidRPr="00E73D97">
              <w:t>значимых товаров, город Москва</w:t>
            </w:r>
          </w:p>
        </w:tc>
      </w:tr>
      <w:tr w:rsidR="00F75070" w:rsidRPr="00E73D97" w14:paraId="4D787C58" w14:textId="77777777" w:rsidTr="00F75070">
        <w:tc>
          <w:tcPr>
            <w:tcW w:w="206" w:type="pct"/>
          </w:tcPr>
          <w:p w14:paraId="7ADF95D3" w14:textId="720AA7FC" w:rsidR="007A7E80" w:rsidRPr="00E73D97" w:rsidRDefault="007A7E80" w:rsidP="00F75070">
            <w:pPr>
              <w:pStyle w:val="aa"/>
              <w:numPr>
                <w:ilvl w:val="0"/>
                <w:numId w:val="2"/>
              </w:numPr>
            </w:pPr>
          </w:p>
        </w:tc>
        <w:tc>
          <w:tcPr>
            <w:tcW w:w="4794" w:type="pct"/>
          </w:tcPr>
          <w:p w14:paraId="6E83B30A" w14:textId="76C0AC0C" w:rsidR="007A7E80" w:rsidRPr="00E73D97" w:rsidRDefault="00AD73F0" w:rsidP="00BC6ACB">
            <w:r w:rsidRPr="00E73D97">
              <w:t xml:space="preserve">ФГБУ </w:t>
            </w:r>
            <w:r w:rsidR="00D67719">
              <w:t>«</w:t>
            </w:r>
            <w:r w:rsidRPr="00E73D97">
              <w:t xml:space="preserve">ВНИИ </w:t>
            </w:r>
            <w:r w:rsidR="00BC6ACB">
              <w:t>т</w:t>
            </w:r>
            <w:r w:rsidRPr="00E73D97">
              <w:t>руда</w:t>
            </w:r>
            <w:r w:rsidR="00D67719">
              <w:t>»</w:t>
            </w:r>
            <w:r w:rsidRPr="00E73D97">
              <w:t xml:space="preserve"> Минтруда России</w:t>
            </w:r>
            <w:r w:rsidR="005255D3">
              <w:t>, город Москва</w:t>
            </w:r>
          </w:p>
        </w:tc>
      </w:tr>
    </w:tbl>
    <w:p w14:paraId="06AEAE54" w14:textId="77777777" w:rsidR="00E56491" w:rsidRPr="00E73D97" w:rsidRDefault="00E56491" w:rsidP="0034687B"/>
    <w:p w14:paraId="76627ECA" w14:textId="0EDF401E" w:rsidR="00E56491" w:rsidRPr="00F75070" w:rsidRDefault="00F75070" w:rsidP="00F75070">
      <w:pPr>
        <w:pStyle w:val="1"/>
        <w:jc w:val="center"/>
      </w:pPr>
      <w:bookmarkStart w:id="43" w:name="_Toc195545865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43"/>
    </w:p>
    <w:p w14:paraId="7CFB71F3" w14:textId="77777777" w:rsidR="00F75070" w:rsidRPr="00E73D97" w:rsidRDefault="00F75070" w:rsidP="0034687B"/>
    <w:p w14:paraId="5FC4A675" w14:textId="77777777" w:rsidR="005255D3" w:rsidRDefault="005255D3" w:rsidP="0034687B">
      <w:r w:rsidRPr="000B1A8D">
        <w:t>ВТО</w:t>
      </w:r>
      <w:r>
        <w:t xml:space="preserve"> – </w:t>
      </w:r>
      <w:r w:rsidRPr="000B1A8D">
        <w:t>Всемирн</w:t>
      </w:r>
      <w:r>
        <w:t>ая</w:t>
      </w:r>
      <w:r w:rsidRPr="000B1A8D">
        <w:t xml:space="preserve"> торгов</w:t>
      </w:r>
      <w:r>
        <w:t>ая</w:t>
      </w:r>
      <w:r w:rsidRPr="000B1A8D">
        <w:t xml:space="preserve"> организаци</w:t>
      </w:r>
      <w:r>
        <w:t>я</w:t>
      </w:r>
    </w:p>
    <w:p w14:paraId="1632AF39" w14:textId="7B6A07BC" w:rsidR="005255D3" w:rsidRPr="005101E0" w:rsidRDefault="005255D3" w:rsidP="0034687B">
      <w:r w:rsidRPr="002149FF">
        <w:t>САПР</w:t>
      </w:r>
      <w:r>
        <w:t xml:space="preserve"> – </w:t>
      </w:r>
      <w:r w:rsidRPr="002149FF">
        <w:t>систем</w:t>
      </w:r>
      <w:r>
        <w:t>а</w:t>
      </w:r>
      <w:r w:rsidRPr="002149FF">
        <w:t xml:space="preserve"> автоматизированного проектирования</w:t>
      </w:r>
      <w:r w:rsidR="00E92AF9" w:rsidRPr="005101E0">
        <w:t>.</w:t>
      </w:r>
    </w:p>
    <w:p w14:paraId="41808B3A" w14:textId="77777777" w:rsidR="00E92AF9" w:rsidRPr="005101E0" w:rsidRDefault="00E92AF9" w:rsidP="0034687B"/>
    <w:sectPr w:rsidR="00E92AF9" w:rsidRPr="005101E0" w:rsidSect="00161042">
      <w:headerReference w:type="default" r:id="rId11"/>
      <w:endnotePr>
        <w:numFmt w:val="decimal"/>
      </w:endnotePr>
      <w:pgSz w:w="11906" w:h="16838"/>
      <w:pgMar w:top="1134" w:right="567" w:bottom="1134" w:left="1134" w:header="567" w:footer="0" w:gutter="0"/>
      <w:cols w:space="720"/>
      <w:noEndnote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06DE3" w16cex:dateUtc="2025-11-01T08:30:00Z"/>
  <w16cex:commentExtensible w16cex:durableId="2CAA070B" w16cex:dateUtc="2025-10-27T11:58:00Z"/>
  <w16cex:commentExtensible w16cex:durableId="2CB06E51" w16cex:dateUtc="2025-11-01T08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4CDA79" w16cid:durableId="2CAF1F91"/>
  <w16cid:commentId w16cid:paraId="61662900" w16cid:durableId="2CB06DE3"/>
  <w16cid:commentId w16cid:paraId="294C0B07" w16cid:durableId="2CAA070B"/>
  <w16cid:commentId w16cid:paraId="13D26A4A" w16cid:durableId="2CAF1F93"/>
  <w16cid:commentId w16cid:paraId="1E2941E9" w16cid:durableId="2CB06E5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396A" w14:textId="77777777" w:rsidR="000225F9" w:rsidRDefault="000225F9">
      <w:r>
        <w:separator/>
      </w:r>
    </w:p>
  </w:endnote>
  <w:endnote w:type="continuationSeparator" w:id="0">
    <w:p w14:paraId="12E7A73A" w14:textId="77777777" w:rsidR="000225F9" w:rsidRPr="00C62226" w:rsidRDefault="000225F9">
      <w:pPr>
        <w:rPr>
          <w:sz w:val="2"/>
          <w:szCs w:val="2"/>
        </w:rPr>
      </w:pPr>
    </w:p>
  </w:endnote>
  <w:endnote w:type="continuationNotice" w:id="1">
    <w:p w14:paraId="18CEFE4C" w14:textId="77777777" w:rsidR="000225F9" w:rsidRPr="00C62226" w:rsidRDefault="000225F9">
      <w:pPr>
        <w:rPr>
          <w:sz w:val="2"/>
          <w:szCs w:val="2"/>
        </w:rPr>
      </w:pPr>
    </w:p>
  </w:endnote>
  <w:endnote w:id="2">
    <w:p w14:paraId="20DEAD4B" w14:textId="4487A9BD" w:rsidR="005101E0" w:rsidRDefault="005101E0">
      <w:pPr>
        <w:pStyle w:val="a4"/>
      </w:pPr>
      <w:r>
        <w:rPr>
          <w:rStyle w:val="ab"/>
        </w:rPr>
        <w:endnoteRef/>
      </w:r>
      <w:r>
        <w:t xml:space="preserve"> Общероссийский классификатор занятий.</w:t>
      </w:r>
    </w:p>
  </w:endnote>
  <w:endnote w:id="3">
    <w:p w14:paraId="240D17EE" w14:textId="0E52FAD2" w:rsidR="005101E0" w:rsidRDefault="005101E0">
      <w:pPr>
        <w:pStyle w:val="a4"/>
      </w:pPr>
      <w:r>
        <w:rPr>
          <w:rStyle w:val="ab"/>
        </w:rPr>
        <w:endnoteRef/>
      </w:r>
      <w:r>
        <w:t xml:space="preserve"> </w:t>
      </w:r>
      <w:r w:rsidRPr="00F430FE"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</w:t>
      </w:r>
      <w:r>
        <w:t>.</w:t>
      </w:r>
    </w:p>
  </w:endnote>
  <w:endnote w:id="4">
    <w:p w14:paraId="79F2AEA8" w14:textId="557AA845" w:rsidR="005101E0" w:rsidRDefault="005101E0">
      <w:pPr>
        <w:pStyle w:val="a4"/>
      </w:pPr>
      <w:r>
        <w:rPr>
          <w:rStyle w:val="ab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5">
    <w:p w14:paraId="358A992D" w14:textId="32E1A164" w:rsidR="005101E0" w:rsidRDefault="005101E0">
      <w:pPr>
        <w:pStyle w:val="a4"/>
      </w:pPr>
      <w:r>
        <w:rPr>
          <w:rStyle w:val="ab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6">
    <w:p w14:paraId="6FBCB00E" w14:textId="273FE497" w:rsidR="005101E0" w:rsidRDefault="005101E0">
      <w:pPr>
        <w:pStyle w:val="a4"/>
      </w:pPr>
      <w:r>
        <w:rPr>
          <w:rStyle w:val="ab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43AE2976" w14:textId="42B783DF" w:rsidR="005101E0" w:rsidRDefault="005101E0">
      <w:pPr>
        <w:pStyle w:val="a4"/>
      </w:pPr>
      <w:r>
        <w:rPr>
          <w:rStyle w:val="ab"/>
        </w:rPr>
        <w:endnoteRef/>
      </w:r>
      <w:r>
        <w:t xml:space="preserve"> </w:t>
      </w:r>
      <w:r w:rsidRPr="00F430FE">
        <w:t xml:space="preserve">Приказ </w:t>
      </w:r>
      <w:proofErr w:type="spellStart"/>
      <w:r w:rsidRPr="00F430FE">
        <w:t>Минпросвещения</w:t>
      </w:r>
      <w:proofErr w:type="spellEnd"/>
      <w:r w:rsidRPr="00F430FE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</w:t>
      </w:r>
      <w:r>
        <w:br/>
      </w:r>
      <w:r w:rsidRPr="00F430FE">
        <w:t xml:space="preserve">с изменениями, внесенными приказами </w:t>
      </w:r>
      <w:proofErr w:type="spellStart"/>
      <w:r w:rsidRPr="00F430FE">
        <w:t>Минпросвещения</w:t>
      </w:r>
      <w:proofErr w:type="spellEnd"/>
      <w:r w:rsidRPr="00F430FE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F430FE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F430FE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F430FE">
        <w:t xml:space="preserve">29 апреля 2025 г., регистрационный № 82008), от 16 сентября 2025 г. № 667 (зарегистрирован Минюстом России </w:t>
      </w:r>
      <w:r>
        <w:br/>
      </w:r>
      <w:r w:rsidRPr="00F430FE">
        <w:t>16 октября 2025 г., регистрационный № 83852).</w:t>
      </w:r>
    </w:p>
  </w:endnote>
  <w:endnote w:id="8">
    <w:p w14:paraId="08B4C003" w14:textId="77777777" w:rsidR="003A142A" w:rsidRDefault="005101E0" w:rsidP="003A142A">
      <w:pPr>
        <w:pStyle w:val="a4"/>
      </w:pPr>
      <w:r>
        <w:rPr>
          <w:rStyle w:val="ab"/>
        </w:rPr>
        <w:endnoteRef/>
      </w:r>
      <w:r>
        <w:t xml:space="preserve"> </w:t>
      </w:r>
      <w:r w:rsidR="003A142A" w:rsidRPr="00827CC0">
        <w:rPr>
          <w:szCs w:val="18"/>
        </w:rPr>
        <w:t xml:space="preserve">Приказ </w:t>
      </w:r>
      <w:proofErr w:type="spellStart"/>
      <w:r w:rsidR="003A142A" w:rsidRPr="00827CC0">
        <w:rPr>
          <w:szCs w:val="18"/>
        </w:rPr>
        <w:t>Минобрнауки</w:t>
      </w:r>
      <w:proofErr w:type="spellEnd"/>
      <w:r w:rsidR="003A142A" w:rsidRPr="00827CC0">
        <w:rPr>
          <w:szCs w:val="18"/>
        </w:rPr>
        <w:t xml:space="preserve"> России от </w:t>
      </w:r>
      <w:r w:rsidR="003A142A" w:rsidRPr="005B4A5C">
        <w:rPr>
          <w:szCs w:val="18"/>
        </w:rPr>
        <w:t>1 февраля 2022</w:t>
      </w:r>
      <w:r w:rsidR="003A142A">
        <w:rPr>
          <w:szCs w:val="18"/>
        </w:rPr>
        <w:t xml:space="preserve"> </w:t>
      </w:r>
      <w:r w:rsidR="003A142A" w:rsidRPr="00827CC0">
        <w:rPr>
          <w:szCs w:val="18"/>
        </w:rPr>
        <w:t xml:space="preserve">г. № </w:t>
      </w:r>
      <w:r w:rsidR="003A142A">
        <w:rPr>
          <w:szCs w:val="18"/>
        </w:rPr>
        <w:t>89</w:t>
      </w:r>
      <w:r w:rsidR="003A142A" w:rsidRPr="00827CC0">
        <w:rPr>
          <w:szCs w:val="18"/>
        </w:rPr>
        <w:t xml:space="preserve"> «</w:t>
      </w:r>
      <w:r w:rsidR="003A142A" w:rsidRPr="005B4A5C">
        <w:rPr>
          <w:szCs w:val="18"/>
        </w:rPr>
        <w:t xml:space="preserve">Об утверждении перечня специальностей и направлений подготовки высшего образования по программам </w:t>
      </w:r>
      <w:proofErr w:type="spellStart"/>
      <w:r w:rsidR="003A142A" w:rsidRPr="005B4A5C">
        <w:rPr>
          <w:szCs w:val="18"/>
        </w:rPr>
        <w:t>бакалавриата</w:t>
      </w:r>
      <w:proofErr w:type="spellEnd"/>
      <w:r w:rsidR="003A142A" w:rsidRPr="005B4A5C">
        <w:rPr>
          <w:szCs w:val="18"/>
        </w:rPr>
        <w:t xml:space="preserve">, программам </w:t>
      </w:r>
      <w:proofErr w:type="spellStart"/>
      <w:r w:rsidR="003A142A" w:rsidRPr="005B4A5C">
        <w:rPr>
          <w:szCs w:val="18"/>
        </w:rPr>
        <w:t>специалитета</w:t>
      </w:r>
      <w:proofErr w:type="spellEnd"/>
      <w:r w:rsidR="003A142A" w:rsidRPr="005B4A5C">
        <w:rPr>
          <w:szCs w:val="18"/>
        </w:rPr>
        <w:t xml:space="preserve">, программам магистратуры, программам ординатуры и программам </w:t>
      </w:r>
      <w:proofErr w:type="spellStart"/>
      <w:r w:rsidR="003A142A" w:rsidRPr="005B4A5C">
        <w:rPr>
          <w:szCs w:val="18"/>
        </w:rPr>
        <w:t>ассистентуры</w:t>
      </w:r>
      <w:proofErr w:type="spellEnd"/>
      <w:r w:rsidR="003A142A" w:rsidRPr="005B4A5C">
        <w:rPr>
          <w:szCs w:val="18"/>
        </w:rPr>
        <w:t>-стажировки</w:t>
      </w:r>
      <w:r w:rsidR="003A142A" w:rsidRPr="00827CC0">
        <w:rPr>
          <w:szCs w:val="18"/>
        </w:rPr>
        <w:t xml:space="preserve">» (зарегистрирован Минюстом России </w:t>
      </w:r>
      <w:r w:rsidR="003A142A">
        <w:rPr>
          <w:szCs w:val="18"/>
        </w:rPr>
        <w:br/>
        <w:t>3</w:t>
      </w:r>
      <w:r w:rsidR="003A142A" w:rsidRPr="00827CC0">
        <w:rPr>
          <w:szCs w:val="18"/>
        </w:rPr>
        <w:t xml:space="preserve"> </w:t>
      </w:r>
      <w:r w:rsidR="003A142A">
        <w:rPr>
          <w:szCs w:val="18"/>
        </w:rPr>
        <w:t>марта</w:t>
      </w:r>
      <w:r w:rsidR="003A142A" w:rsidRPr="00827CC0">
        <w:rPr>
          <w:szCs w:val="18"/>
        </w:rPr>
        <w:t xml:space="preserve"> 20</w:t>
      </w:r>
      <w:r w:rsidR="003A142A">
        <w:rPr>
          <w:szCs w:val="18"/>
        </w:rPr>
        <w:t>22</w:t>
      </w:r>
      <w:r w:rsidR="003A142A" w:rsidRPr="00827CC0">
        <w:rPr>
          <w:szCs w:val="18"/>
        </w:rPr>
        <w:t xml:space="preserve"> г., регистрационный № </w:t>
      </w:r>
      <w:r w:rsidR="003A142A">
        <w:rPr>
          <w:szCs w:val="18"/>
        </w:rPr>
        <w:t>67610</w:t>
      </w:r>
      <w:r w:rsidR="003A142A" w:rsidRPr="00827CC0">
        <w:rPr>
          <w:szCs w:val="18"/>
        </w:rPr>
        <w:t xml:space="preserve">) с изменениями, внесенными приказами </w:t>
      </w:r>
      <w:proofErr w:type="spellStart"/>
      <w:r w:rsidR="003A142A" w:rsidRPr="00827CC0">
        <w:rPr>
          <w:szCs w:val="18"/>
        </w:rPr>
        <w:t>Минобрнауки</w:t>
      </w:r>
      <w:proofErr w:type="spellEnd"/>
      <w:r w:rsidR="003A142A" w:rsidRPr="00827CC0">
        <w:rPr>
          <w:szCs w:val="18"/>
        </w:rPr>
        <w:t xml:space="preserve"> России </w:t>
      </w:r>
      <w:r w:rsidR="003A142A">
        <w:rPr>
          <w:szCs w:val="18"/>
        </w:rPr>
        <w:br/>
      </w:r>
      <w:r w:rsidR="003A142A" w:rsidRPr="00827CC0">
        <w:rPr>
          <w:szCs w:val="18"/>
        </w:rPr>
        <w:t xml:space="preserve">от 29 </w:t>
      </w:r>
      <w:r w:rsidR="003A142A">
        <w:rPr>
          <w:szCs w:val="18"/>
        </w:rPr>
        <w:t>августа</w:t>
      </w:r>
      <w:r w:rsidR="003A142A" w:rsidRPr="00827CC0">
        <w:rPr>
          <w:szCs w:val="18"/>
        </w:rPr>
        <w:t xml:space="preserve"> 20</w:t>
      </w:r>
      <w:r w:rsidR="003A142A">
        <w:rPr>
          <w:szCs w:val="18"/>
        </w:rPr>
        <w:t>22</w:t>
      </w:r>
      <w:r w:rsidR="003A142A" w:rsidRPr="00827CC0">
        <w:rPr>
          <w:szCs w:val="18"/>
        </w:rPr>
        <w:t xml:space="preserve"> г. № </w:t>
      </w:r>
      <w:r w:rsidR="003A142A">
        <w:rPr>
          <w:szCs w:val="18"/>
        </w:rPr>
        <w:t>822</w:t>
      </w:r>
      <w:r w:rsidR="003A142A" w:rsidRPr="00827CC0">
        <w:rPr>
          <w:szCs w:val="18"/>
        </w:rPr>
        <w:t xml:space="preserve"> (зарегистрирован Минюстом России </w:t>
      </w:r>
      <w:r w:rsidR="003A142A" w:rsidRPr="005B4A5C">
        <w:rPr>
          <w:szCs w:val="18"/>
        </w:rPr>
        <w:t>15 ноября 2022</w:t>
      </w:r>
      <w:r w:rsidR="003A142A">
        <w:rPr>
          <w:szCs w:val="18"/>
        </w:rPr>
        <w:t xml:space="preserve"> </w:t>
      </w:r>
      <w:r w:rsidR="003A142A" w:rsidRPr="00827CC0">
        <w:rPr>
          <w:szCs w:val="18"/>
        </w:rPr>
        <w:t xml:space="preserve">г., регистрационный № </w:t>
      </w:r>
      <w:r w:rsidR="003A142A" w:rsidRPr="005B4A5C">
        <w:rPr>
          <w:szCs w:val="18"/>
        </w:rPr>
        <w:t>70948</w:t>
      </w:r>
      <w:r w:rsidR="003A142A" w:rsidRPr="00827CC0">
        <w:rPr>
          <w:szCs w:val="18"/>
        </w:rPr>
        <w:t xml:space="preserve">), </w:t>
      </w:r>
      <w:r w:rsidR="003A142A">
        <w:rPr>
          <w:szCs w:val="18"/>
        </w:rPr>
        <w:br/>
      </w:r>
      <w:r w:rsidR="003A142A" w:rsidRPr="00827CC0">
        <w:rPr>
          <w:szCs w:val="18"/>
        </w:rPr>
        <w:t xml:space="preserve">от </w:t>
      </w:r>
      <w:r w:rsidR="003A142A" w:rsidRPr="005B4A5C">
        <w:rPr>
          <w:szCs w:val="18"/>
        </w:rPr>
        <w:t>2 августа 2024</w:t>
      </w:r>
      <w:r w:rsidR="003A142A">
        <w:rPr>
          <w:szCs w:val="18"/>
        </w:rPr>
        <w:t xml:space="preserve"> </w:t>
      </w:r>
      <w:r w:rsidR="003A142A" w:rsidRPr="00827CC0">
        <w:rPr>
          <w:szCs w:val="18"/>
        </w:rPr>
        <w:t xml:space="preserve">г. № </w:t>
      </w:r>
      <w:r w:rsidR="003A142A" w:rsidRPr="005B4A5C">
        <w:rPr>
          <w:szCs w:val="18"/>
        </w:rPr>
        <w:t xml:space="preserve">514 </w:t>
      </w:r>
      <w:r w:rsidR="003A142A" w:rsidRPr="00827CC0">
        <w:rPr>
          <w:szCs w:val="18"/>
        </w:rPr>
        <w:t xml:space="preserve">(зарегистрирован Минюстом России </w:t>
      </w:r>
      <w:r w:rsidR="003A142A" w:rsidRPr="005B4A5C">
        <w:rPr>
          <w:szCs w:val="18"/>
        </w:rPr>
        <w:t>16 августа 2024</w:t>
      </w:r>
      <w:r w:rsidR="003A142A">
        <w:rPr>
          <w:szCs w:val="18"/>
        </w:rPr>
        <w:t xml:space="preserve"> </w:t>
      </w:r>
      <w:r w:rsidR="003A142A" w:rsidRPr="00827CC0">
        <w:rPr>
          <w:szCs w:val="18"/>
        </w:rPr>
        <w:t xml:space="preserve">г., регистрационный № </w:t>
      </w:r>
      <w:r w:rsidR="003A142A" w:rsidRPr="005B4A5C">
        <w:rPr>
          <w:szCs w:val="18"/>
        </w:rPr>
        <w:t>79187</w:t>
      </w:r>
      <w:r w:rsidR="003A142A">
        <w:rPr>
          <w:szCs w:val="18"/>
        </w:rPr>
        <w:t>).</w:t>
      </w:r>
    </w:p>
    <w:p w14:paraId="425D6E10" w14:textId="2A07CF9F" w:rsidR="005101E0" w:rsidRDefault="005101E0">
      <w:pPr>
        <w:pStyle w:val="a4"/>
      </w:pPr>
      <w:bookmarkStart w:id="8" w:name="_GoBack"/>
      <w:bookmarkEnd w:id="8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DFABB" w14:textId="77777777" w:rsidR="000225F9" w:rsidRDefault="000225F9">
      <w:r>
        <w:separator/>
      </w:r>
    </w:p>
  </w:footnote>
  <w:footnote w:type="continuationSeparator" w:id="0">
    <w:p w14:paraId="5C568664" w14:textId="77777777" w:rsidR="000225F9" w:rsidRDefault="00022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5952736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14:paraId="0A0296A8" w14:textId="67CDE0F3" w:rsidR="005101E0" w:rsidRPr="00161042" w:rsidRDefault="005101E0">
        <w:pPr>
          <w:pStyle w:val="a6"/>
          <w:jc w:val="center"/>
          <w:rPr>
            <w:rStyle w:val="a3"/>
          </w:rPr>
        </w:pPr>
        <w:r w:rsidRPr="00161042">
          <w:rPr>
            <w:rStyle w:val="a3"/>
          </w:rPr>
          <w:fldChar w:fldCharType="begin"/>
        </w:r>
        <w:r w:rsidRPr="00161042">
          <w:rPr>
            <w:rStyle w:val="a3"/>
          </w:rPr>
          <w:instrText>PAGE   \* MERGEFORMAT</w:instrText>
        </w:r>
        <w:r w:rsidRPr="00161042">
          <w:rPr>
            <w:rStyle w:val="a3"/>
          </w:rPr>
          <w:fldChar w:fldCharType="separate"/>
        </w:r>
        <w:r w:rsidR="003A142A">
          <w:rPr>
            <w:rStyle w:val="a3"/>
            <w:noProof/>
          </w:rPr>
          <w:t>2</w:t>
        </w:r>
        <w:r w:rsidRPr="00161042">
          <w:rPr>
            <w:rStyle w:val="a3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7617332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14:paraId="5809697D" w14:textId="77777777" w:rsidR="005101E0" w:rsidRPr="00161042" w:rsidRDefault="005101E0">
        <w:pPr>
          <w:pStyle w:val="a6"/>
          <w:jc w:val="center"/>
          <w:rPr>
            <w:rStyle w:val="a3"/>
          </w:rPr>
        </w:pPr>
        <w:r w:rsidRPr="00161042">
          <w:rPr>
            <w:rStyle w:val="a3"/>
          </w:rPr>
          <w:fldChar w:fldCharType="begin"/>
        </w:r>
        <w:r w:rsidRPr="00161042">
          <w:rPr>
            <w:rStyle w:val="a3"/>
          </w:rPr>
          <w:instrText>PAGE   \* MERGEFORMAT</w:instrText>
        </w:r>
        <w:r w:rsidRPr="00161042">
          <w:rPr>
            <w:rStyle w:val="a3"/>
          </w:rPr>
          <w:fldChar w:fldCharType="separate"/>
        </w:r>
        <w:r w:rsidR="003A142A">
          <w:rPr>
            <w:rStyle w:val="a3"/>
            <w:noProof/>
          </w:rPr>
          <w:t>6</w:t>
        </w:r>
        <w:r w:rsidRPr="00161042">
          <w:rPr>
            <w:rStyle w:val="a3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0912153"/>
      <w:docPartObj>
        <w:docPartGallery w:val="Page Numbers (Top of Page)"/>
        <w:docPartUnique/>
      </w:docPartObj>
    </w:sdtPr>
    <w:sdtEndPr>
      <w:rPr>
        <w:rStyle w:val="a3"/>
        <w:sz w:val="20"/>
      </w:rPr>
    </w:sdtEndPr>
    <w:sdtContent>
      <w:p w14:paraId="22D0B450" w14:textId="77777777" w:rsidR="005101E0" w:rsidRPr="00161042" w:rsidRDefault="005101E0">
        <w:pPr>
          <w:pStyle w:val="a6"/>
          <w:jc w:val="center"/>
          <w:rPr>
            <w:rStyle w:val="a3"/>
          </w:rPr>
        </w:pPr>
        <w:r w:rsidRPr="00161042">
          <w:rPr>
            <w:rStyle w:val="a3"/>
          </w:rPr>
          <w:fldChar w:fldCharType="begin"/>
        </w:r>
        <w:r w:rsidRPr="00161042">
          <w:rPr>
            <w:rStyle w:val="a3"/>
          </w:rPr>
          <w:instrText>PAGE   \* MERGEFORMAT</w:instrText>
        </w:r>
        <w:r w:rsidRPr="00161042">
          <w:rPr>
            <w:rStyle w:val="a3"/>
          </w:rPr>
          <w:fldChar w:fldCharType="separate"/>
        </w:r>
        <w:r w:rsidR="003A142A">
          <w:rPr>
            <w:rStyle w:val="a3"/>
            <w:noProof/>
          </w:rPr>
          <w:t>30</w:t>
        </w:r>
        <w:r w:rsidRPr="00161042">
          <w:rPr>
            <w:rStyle w:val="a3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74BD"/>
    <w:multiLevelType w:val="hybridMultilevel"/>
    <w:tmpl w:val="D3D0592E"/>
    <w:lvl w:ilvl="0" w:tplc="A9E8BEF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D297F"/>
    <w:multiLevelType w:val="hybridMultilevel"/>
    <w:tmpl w:val="346EE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EDD"/>
    <w:rsid w:val="00000AFB"/>
    <w:rsid w:val="00003D6B"/>
    <w:rsid w:val="00011EEB"/>
    <w:rsid w:val="000151BB"/>
    <w:rsid w:val="000225F9"/>
    <w:rsid w:val="00026F34"/>
    <w:rsid w:val="00027FCF"/>
    <w:rsid w:val="0004798D"/>
    <w:rsid w:val="000535FB"/>
    <w:rsid w:val="00071B03"/>
    <w:rsid w:val="0007277C"/>
    <w:rsid w:val="00076941"/>
    <w:rsid w:val="0008312F"/>
    <w:rsid w:val="0009473E"/>
    <w:rsid w:val="000957EE"/>
    <w:rsid w:val="00096C37"/>
    <w:rsid w:val="000A0382"/>
    <w:rsid w:val="000B045D"/>
    <w:rsid w:val="000B06DA"/>
    <w:rsid w:val="000B1A8D"/>
    <w:rsid w:val="000C7AD3"/>
    <w:rsid w:val="000D388F"/>
    <w:rsid w:val="000E662E"/>
    <w:rsid w:val="000F07DA"/>
    <w:rsid w:val="00146EE9"/>
    <w:rsid w:val="00154B1D"/>
    <w:rsid w:val="0015767E"/>
    <w:rsid w:val="00161042"/>
    <w:rsid w:val="001652CF"/>
    <w:rsid w:val="00175C5C"/>
    <w:rsid w:val="001851A8"/>
    <w:rsid w:val="001868AB"/>
    <w:rsid w:val="00186C1C"/>
    <w:rsid w:val="001904F3"/>
    <w:rsid w:val="001920AF"/>
    <w:rsid w:val="00196AD3"/>
    <w:rsid w:val="001B59F5"/>
    <w:rsid w:val="001C32F4"/>
    <w:rsid w:val="001D356A"/>
    <w:rsid w:val="001D5352"/>
    <w:rsid w:val="001D5EDD"/>
    <w:rsid w:val="001E17DB"/>
    <w:rsid w:val="001E2BDB"/>
    <w:rsid w:val="001E3300"/>
    <w:rsid w:val="001E63A3"/>
    <w:rsid w:val="001F0B88"/>
    <w:rsid w:val="001F6141"/>
    <w:rsid w:val="002129D0"/>
    <w:rsid w:val="00212F75"/>
    <w:rsid w:val="002149FF"/>
    <w:rsid w:val="00215DB8"/>
    <w:rsid w:val="00216D06"/>
    <w:rsid w:val="00220BB0"/>
    <w:rsid w:val="00221F33"/>
    <w:rsid w:val="00235708"/>
    <w:rsid w:val="002369CD"/>
    <w:rsid w:val="00250BC6"/>
    <w:rsid w:val="00275F06"/>
    <w:rsid w:val="0029299B"/>
    <w:rsid w:val="002A4818"/>
    <w:rsid w:val="002B053A"/>
    <w:rsid w:val="002C03FC"/>
    <w:rsid w:val="002C08A9"/>
    <w:rsid w:val="002F2055"/>
    <w:rsid w:val="00301B54"/>
    <w:rsid w:val="00304778"/>
    <w:rsid w:val="0030759B"/>
    <w:rsid w:val="00333CB4"/>
    <w:rsid w:val="00345F55"/>
    <w:rsid w:val="0034687B"/>
    <w:rsid w:val="00356419"/>
    <w:rsid w:val="00356523"/>
    <w:rsid w:val="00360DB7"/>
    <w:rsid w:val="003659B9"/>
    <w:rsid w:val="00393770"/>
    <w:rsid w:val="00393D3E"/>
    <w:rsid w:val="00397016"/>
    <w:rsid w:val="003A142A"/>
    <w:rsid w:val="003A58B0"/>
    <w:rsid w:val="003B1278"/>
    <w:rsid w:val="003C6797"/>
    <w:rsid w:val="003D30AB"/>
    <w:rsid w:val="003F144C"/>
    <w:rsid w:val="00411E1E"/>
    <w:rsid w:val="00423C90"/>
    <w:rsid w:val="004328BF"/>
    <w:rsid w:val="00446CD1"/>
    <w:rsid w:val="00450DDB"/>
    <w:rsid w:val="00450F13"/>
    <w:rsid w:val="00451274"/>
    <w:rsid w:val="00463372"/>
    <w:rsid w:val="00464A14"/>
    <w:rsid w:val="004675DD"/>
    <w:rsid w:val="00472E0C"/>
    <w:rsid w:val="004745C7"/>
    <w:rsid w:val="00477CED"/>
    <w:rsid w:val="00480B81"/>
    <w:rsid w:val="004A67C7"/>
    <w:rsid w:val="004B35CB"/>
    <w:rsid w:val="004C53D9"/>
    <w:rsid w:val="004E784A"/>
    <w:rsid w:val="004F1CA1"/>
    <w:rsid w:val="004F266E"/>
    <w:rsid w:val="00500749"/>
    <w:rsid w:val="005014C4"/>
    <w:rsid w:val="0050223B"/>
    <w:rsid w:val="005101E0"/>
    <w:rsid w:val="00515782"/>
    <w:rsid w:val="005217AF"/>
    <w:rsid w:val="005255D3"/>
    <w:rsid w:val="00530865"/>
    <w:rsid w:val="00530BA3"/>
    <w:rsid w:val="00532E87"/>
    <w:rsid w:val="00535942"/>
    <w:rsid w:val="0053648F"/>
    <w:rsid w:val="00542DB0"/>
    <w:rsid w:val="0055237A"/>
    <w:rsid w:val="00557D92"/>
    <w:rsid w:val="00561A3F"/>
    <w:rsid w:val="0056689A"/>
    <w:rsid w:val="0057020C"/>
    <w:rsid w:val="00572E7C"/>
    <w:rsid w:val="005806BA"/>
    <w:rsid w:val="005848F2"/>
    <w:rsid w:val="005A20C1"/>
    <w:rsid w:val="005B25F1"/>
    <w:rsid w:val="005B2C67"/>
    <w:rsid w:val="005C0654"/>
    <w:rsid w:val="005C08C9"/>
    <w:rsid w:val="005C1865"/>
    <w:rsid w:val="005C32F3"/>
    <w:rsid w:val="005C701A"/>
    <w:rsid w:val="005C7257"/>
    <w:rsid w:val="005E04D8"/>
    <w:rsid w:val="005E3BE9"/>
    <w:rsid w:val="005E4390"/>
    <w:rsid w:val="005F633F"/>
    <w:rsid w:val="005F6607"/>
    <w:rsid w:val="006001C8"/>
    <w:rsid w:val="00601C9C"/>
    <w:rsid w:val="006150F8"/>
    <w:rsid w:val="00622054"/>
    <w:rsid w:val="00632477"/>
    <w:rsid w:val="00633E50"/>
    <w:rsid w:val="00637652"/>
    <w:rsid w:val="006377F9"/>
    <w:rsid w:val="00647D50"/>
    <w:rsid w:val="00671D6F"/>
    <w:rsid w:val="006844C6"/>
    <w:rsid w:val="006923D0"/>
    <w:rsid w:val="00692AC1"/>
    <w:rsid w:val="00694F3F"/>
    <w:rsid w:val="00695398"/>
    <w:rsid w:val="00695D9C"/>
    <w:rsid w:val="00696450"/>
    <w:rsid w:val="006B11CE"/>
    <w:rsid w:val="006B252F"/>
    <w:rsid w:val="006C68AC"/>
    <w:rsid w:val="006D562D"/>
    <w:rsid w:val="006E3F51"/>
    <w:rsid w:val="006E7A00"/>
    <w:rsid w:val="006F04B8"/>
    <w:rsid w:val="006F5540"/>
    <w:rsid w:val="00703DE7"/>
    <w:rsid w:val="00707E22"/>
    <w:rsid w:val="00715305"/>
    <w:rsid w:val="00721278"/>
    <w:rsid w:val="007232E8"/>
    <w:rsid w:val="007258B9"/>
    <w:rsid w:val="00733BBA"/>
    <w:rsid w:val="00740F04"/>
    <w:rsid w:val="00750307"/>
    <w:rsid w:val="0075457E"/>
    <w:rsid w:val="00757092"/>
    <w:rsid w:val="00761042"/>
    <w:rsid w:val="00765387"/>
    <w:rsid w:val="00780F2B"/>
    <w:rsid w:val="0078273C"/>
    <w:rsid w:val="007965A9"/>
    <w:rsid w:val="007A432A"/>
    <w:rsid w:val="007A7E80"/>
    <w:rsid w:val="007B06AF"/>
    <w:rsid w:val="007B4FEF"/>
    <w:rsid w:val="007B5B5E"/>
    <w:rsid w:val="007B7B1C"/>
    <w:rsid w:val="007C29C2"/>
    <w:rsid w:val="007C300A"/>
    <w:rsid w:val="007C369E"/>
    <w:rsid w:val="007C582B"/>
    <w:rsid w:val="007C677C"/>
    <w:rsid w:val="007D0AEC"/>
    <w:rsid w:val="007E2910"/>
    <w:rsid w:val="007E7A78"/>
    <w:rsid w:val="00801D53"/>
    <w:rsid w:val="00802A49"/>
    <w:rsid w:val="008037B0"/>
    <w:rsid w:val="008061AF"/>
    <w:rsid w:val="00810391"/>
    <w:rsid w:val="008136DA"/>
    <w:rsid w:val="008330E8"/>
    <w:rsid w:val="00836DC6"/>
    <w:rsid w:val="0084019E"/>
    <w:rsid w:val="0084473F"/>
    <w:rsid w:val="008540BD"/>
    <w:rsid w:val="00856CCA"/>
    <w:rsid w:val="00857730"/>
    <w:rsid w:val="0086011B"/>
    <w:rsid w:val="00864B02"/>
    <w:rsid w:val="0087635F"/>
    <w:rsid w:val="008879F9"/>
    <w:rsid w:val="008A6AD5"/>
    <w:rsid w:val="008B2223"/>
    <w:rsid w:val="008B28BC"/>
    <w:rsid w:val="008B3FEA"/>
    <w:rsid w:val="008C0FBB"/>
    <w:rsid w:val="008D66D4"/>
    <w:rsid w:val="00911C5E"/>
    <w:rsid w:val="009142F7"/>
    <w:rsid w:val="00925A1D"/>
    <w:rsid w:val="00930F1D"/>
    <w:rsid w:val="009363A5"/>
    <w:rsid w:val="00942925"/>
    <w:rsid w:val="0095347F"/>
    <w:rsid w:val="0095530E"/>
    <w:rsid w:val="009575F5"/>
    <w:rsid w:val="009629CF"/>
    <w:rsid w:val="00965D09"/>
    <w:rsid w:val="009715AB"/>
    <w:rsid w:val="0097276E"/>
    <w:rsid w:val="009739F2"/>
    <w:rsid w:val="0097408B"/>
    <w:rsid w:val="00982D35"/>
    <w:rsid w:val="009831DC"/>
    <w:rsid w:val="009849E1"/>
    <w:rsid w:val="00991E0A"/>
    <w:rsid w:val="00992F5A"/>
    <w:rsid w:val="00994C3B"/>
    <w:rsid w:val="009A4D2A"/>
    <w:rsid w:val="009A6B71"/>
    <w:rsid w:val="009B0095"/>
    <w:rsid w:val="009B2181"/>
    <w:rsid w:val="009B31AE"/>
    <w:rsid w:val="009B4AD9"/>
    <w:rsid w:val="009B7EA1"/>
    <w:rsid w:val="009C2D80"/>
    <w:rsid w:val="009C32A0"/>
    <w:rsid w:val="009D3E29"/>
    <w:rsid w:val="009F713D"/>
    <w:rsid w:val="00A0361F"/>
    <w:rsid w:val="00A04AF1"/>
    <w:rsid w:val="00A1253E"/>
    <w:rsid w:val="00A177C3"/>
    <w:rsid w:val="00A26CE7"/>
    <w:rsid w:val="00A301D9"/>
    <w:rsid w:val="00A3318D"/>
    <w:rsid w:val="00A34666"/>
    <w:rsid w:val="00A3577D"/>
    <w:rsid w:val="00A36DD5"/>
    <w:rsid w:val="00A43784"/>
    <w:rsid w:val="00A4710E"/>
    <w:rsid w:val="00A53962"/>
    <w:rsid w:val="00A57D9F"/>
    <w:rsid w:val="00A60BCD"/>
    <w:rsid w:val="00A628C8"/>
    <w:rsid w:val="00A65C80"/>
    <w:rsid w:val="00A71AA4"/>
    <w:rsid w:val="00A77896"/>
    <w:rsid w:val="00A93BAD"/>
    <w:rsid w:val="00AC5942"/>
    <w:rsid w:val="00AD73F0"/>
    <w:rsid w:val="00AE1A56"/>
    <w:rsid w:val="00AF39AC"/>
    <w:rsid w:val="00AF64D4"/>
    <w:rsid w:val="00B0158D"/>
    <w:rsid w:val="00B17E45"/>
    <w:rsid w:val="00B23E7E"/>
    <w:rsid w:val="00B406EA"/>
    <w:rsid w:val="00B4234B"/>
    <w:rsid w:val="00B4286E"/>
    <w:rsid w:val="00B47BA5"/>
    <w:rsid w:val="00B67BFF"/>
    <w:rsid w:val="00B724E4"/>
    <w:rsid w:val="00B724E8"/>
    <w:rsid w:val="00B72ABB"/>
    <w:rsid w:val="00B81589"/>
    <w:rsid w:val="00B81E67"/>
    <w:rsid w:val="00B84FED"/>
    <w:rsid w:val="00B913EF"/>
    <w:rsid w:val="00B94858"/>
    <w:rsid w:val="00BA1F1C"/>
    <w:rsid w:val="00BA347E"/>
    <w:rsid w:val="00BC4DBB"/>
    <w:rsid w:val="00BC5D33"/>
    <w:rsid w:val="00BC6ACB"/>
    <w:rsid w:val="00BD2AAB"/>
    <w:rsid w:val="00BE2693"/>
    <w:rsid w:val="00BE4C55"/>
    <w:rsid w:val="00BE5302"/>
    <w:rsid w:val="00BF35CD"/>
    <w:rsid w:val="00BF4418"/>
    <w:rsid w:val="00BF56D2"/>
    <w:rsid w:val="00C01126"/>
    <w:rsid w:val="00C02FCF"/>
    <w:rsid w:val="00C06D62"/>
    <w:rsid w:val="00C07B86"/>
    <w:rsid w:val="00C20482"/>
    <w:rsid w:val="00C20795"/>
    <w:rsid w:val="00C209AD"/>
    <w:rsid w:val="00C25FEB"/>
    <w:rsid w:val="00C308F5"/>
    <w:rsid w:val="00C31690"/>
    <w:rsid w:val="00C3646A"/>
    <w:rsid w:val="00C42B7C"/>
    <w:rsid w:val="00C5269E"/>
    <w:rsid w:val="00C5279B"/>
    <w:rsid w:val="00C55687"/>
    <w:rsid w:val="00C57C6F"/>
    <w:rsid w:val="00C62226"/>
    <w:rsid w:val="00C711F8"/>
    <w:rsid w:val="00C74CBB"/>
    <w:rsid w:val="00C824CB"/>
    <w:rsid w:val="00C8789F"/>
    <w:rsid w:val="00C97327"/>
    <w:rsid w:val="00CB3530"/>
    <w:rsid w:val="00CC2F8A"/>
    <w:rsid w:val="00CC5088"/>
    <w:rsid w:val="00CD042A"/>
    <w:rsid w:val="00CD2D41"/>
    <w:rsid w:val="00CE4E59"/>
    <w:rsid w:val="00CE7848"/>
    <w:rsid w:val="00CF0191"/>
    <w:rsid w:val="00D02421"/>
    <w:rsid w:val="00D10308"/>
    <w:rsid w:val="00D24B38"/>
    <w:rsid w:val="00D25499"/>
    <w:rsid w:val="00D4543E"/>
    <w:rsid w:val="00D47DAD"/>
    <w:rsid w:val="00D50532"/>
    <w:rsid w:val="00D54C8E"/>
    <w:rsid w:val="00D619CB"/>
    <w:rsid w:val="00D645A9"/>
    <w:rsid w:val="00D67719"/>
    <w:rsid w:val="00D72DDD"/>
    <w:rsid w:val="00D84D69"/>
    <w:rsid w:val="00D91674"/>
    <w:rsid w:val="00D91687"/>
    <w:rsid w:val="00D96425"/>
    <w:rsid w:val="00D9797F"/>
    <w:rsid w:val="00DA73C5"/>
    <w:rsid w:val="00DB662C"/>
    <w:rsid w:val="00DE690B"/>
    <w:rsid w:val="00DF0058"/>
    <w:rsid w:val="00E10475"/>
    <w:rsid w:val="00E337FA"/>
    <w:rsid w:val="00E33E75"/>
    <w:rsid w:val="00E365EF"/>
    <w:rsid w:val="00E40560"/>
    <w:rsid w:val="00E420CA"/>
    <w:rsid w:val="00E56491"/>
    <w:rsid w:val="00E5725E"/>
    <w:rsid w:val="00E713E8"/>
    <w:rsid w:val="00E715E0"/>
    <w:rsid w:val="00E73D97"/>
    <w:rsid w:val="00E7786F"/>
    <w:rsid w:val="00E80438"/>
    <w:rsid w:val="00E92AF9"/>
    <w:rsid w:val="00E94BF7"/>
    <w:rsid w:val="00E95B4A"/>
    <w:rsid w:val="00EA482A"/>
    <w:rsid w:val="00EA5319"/>
    <w:rsid w:val="00EA7AC5"/>
    <w:rsid w:val="00EB0D12"/>
    <w:rsid w:val="00EB3C03"/>
    <w:rsid w:val="00EB4722"/>
    <w:rsid w:val="00EB6527"/>
    <w:rsid w:val="00EC7705"/>
    <w:rsid w:val="00ED11B8"/>
    <w:rsid w:val="00EE1A74"/>
    <w:rsid w:val="00EF05E8"/>
    <w:rsid w:val="00EF2747"/>
    <w:rsid w:val="00EF3368"/>
    <w:rsid w:val="00EF7060"/>
    <w:rsid w:val="00F02A46"/>
    <w:rsid w:val="00F038B0"/>
    <w:rsid w:val="00F03AB9"/>
    <w:rsid w:val="00F127D3"/>
    <w:rsid w:val="00F13096"/>
    <w:rsid w:val="00F251EC"/>
    <w:rsid w:val="00F275D6"/>
    <w:rsid w:val="00F3390E"/>
    <w:rsid w:val="00F344B3"/>
    <w:rsid w:val="00F430FE"/>
    <w:rsid w:val="00F43B51"/>
    <w:rsid w:val="00F45925"/>
    <w:rsid w:val="00F65A86"/>
    <w:rsid w:val="00F66DF8"/>
    <w:rsid w:val="00F73601"/>
    <w:rsid w:val="00F75070"/>
    <w:rsid w:val="00F77B1D"/>
    <w:rsid w:val="00F81FD0"/>
    <w:rsid w:val="00F83447"/>
    <w:rsid w:val="00F8735A"/>
    <w:rsid w:val="00F97A03"/>
    <w:rsid w:val="00FA1E34"/>
    <w:rsid w:val="00FB3E1E"/>
    <w:rsid w:val="00FB70E3"/>
    <w:rsid w:val="00FC4D2D"/>
    <w:rsid w:val="00FC4E30"/>
    <w:rsid w:val="00FD3B10"/>
    <w:rsid w:val="00FF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2C53EC"/>
  <w14:defaultImageDpi w14:val="0"/>
  <w15:docId w15:val="{72C0BE6B-6029-46A6-9434-607EB5EF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3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87B"/>
    <w:pPr>
      <w:widowControl w:val="0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34687B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687B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  <w:rsid w:val="00E73D97"/>
    <w:rPr>
      <w:rFonts w:ascii="Times New Roman" w:hAnsi="Times New Roman" w:cs="Times New Roman"/>
      <w:sz w:val="20"/>
    </w:rPr>
  </w:style>
  <w:style w:type="paragraph" w:styleId="a4">
    <w:name w:val="endnote text"/>
    <w:link w:val="11"/>
    <w:uiPriority w:val="3"/>
    <w:qFormat/>
    <w:rsid w:val="00E73D97"/>
    <w:pPr>
      <w:jc w:val="both"/>
    </w:pPr>
    <w:rPr>
      <w:rFonts w:ascii="Times New Roman" w:eastAsia="Courier New" w:hAnsi="Times New Roman"/>
    </w:rPr>
  </w:style>
  <w:style w:type="character" w:customStyle="1" w:styleId="a5">
    <w:name w:val="Текст концевой сноски Знак"/>
    <w:basedOn w:val="a0"/>
    <w:uiPriority w:val="3"/>
    <w:rsid w:val="00E73D97"/>
    <w:rPr>
      <w:rFonts w:ascii="Times New Roman" w:hAnsi="Times New Roman"/>
    </w:rPr>
  </w:style>
  <w:style w:type="character" w:customStyle="1" w:styleId="11">
    <w:name w:val="Текст концевой сноски Знак1"/>
    <w:link w:val="a4"/>
    <w:uiPriority w:val="99"/>
    <w:qFormat/>
    <w:locked/>
    <w:rsid w:val="00E73D97"/>
    <w:rPr>
      <w:rFonts w:ascii="Times New Roman" w:eastAsia="Courier New" w:hAnsi="Times New Roman"/>
    </w:rPr>
  </w:style>
  <w:style w:type="paragraph" w:styleId="a6">
    <w:name w:val="header"/>
    <w:basedOn w:val="a"/>
    <w:link w:val="a7"/>
    <w:uiPriority w:val="99"/>
    <w:unhideWhenUsed/>
    <w:rsid w:val="00E73D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3D97"/>
    <w:rPr>
      <w:rFonts w:ascii="Times New Roman" w:hAnsi="Times New Roman"/>
      <w:sz w:val="24"/>
      <w:szCs w:val="22"/>
    </w:rPr>
  </w:style>
  <w:style w:type="table" w:styleId="a8">
    <w:name w:val="Grid Table Light"/>
    <w:basedOn w:val="a1"/>
    <w:uiPriority w:val="40"/>
    <w:rsid w:val="00E73D97"/>
    <w:rPr>
      <w:rFonts w:ascii="Times New Roman" w:hAnsi="Times New Roman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table" w:styleId="a9">
    <w:name w:val="Table Grid"/>
    <w:basedOn w:val="a1"/>
    <w:uiPriority w:val="39"/>
    <w:rsid w:val="00E73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rsid w:val="00F75070"/>
    <w:pPr>
      <w:ind w:left="720"/>
      <w:contextualSpacing/>
    </w:pPr>
  </w:style>
  <w:style w:type="character" w:styleId="ab">
    <w:name w:val="endnote reference"/>
    <w:basedOn w:val="a0"/>
    <w:uiPriority w:val="99"/>
    <w:semiHidden/>
    <w:unhideWhenUsed/>
    <w:rsid w:val="00D67719"/>
    <w:rPr>
      <w:vertAlign w:val="superscript"/>
    </w:rPr>
  </w:style>
  <w:style w:type="paragraph" w:styleId="ac">
    <w:name w:val="footer"/>
    <w:basedOn w:val="a"/>
    <w:link w:val="ad"/>
    <w:uiPriority w:val="99"/>
    <w:unhideWhenUsed/>
    <w:rsid w:val="00BC4DB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BC4DBB"/>
    <w:rPr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7A432A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7A432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7A432A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32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7A432A"/>
    <w:rPr>
      <w:b/>
      <w:bCs/>
    </w:rPr>
  </w:style>
  <w:style w:type="paragraph" w:styleId="af3">
    <w:name w:val="Revision"/>
    <w:hidden/>
    <w:uiPriority w:val="99"/>
    <w:semiHidden/>
    <w:rsid w:val="00857730"/>
    <w:rPr>
      <w:sz w:val="22"/>
      <w:szCs w:val="22"/>
    </w:rPr>
  </w:style>
  <w:style w:type="paragraph" w:styleId="af4">
    <w:name w:val="Balloon Text"/>
    <w:basedOn w:val="a"/>
    <w:link w:val="af5"/>
    <w:uiPriority w:val="99"/>
    <w:semiHidden/>
    <w:unhideWhenUsed/>
    <w:rsid w:val="002F2055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F205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34687B"/>
    <w:rPr>
      <w:rFonts w:ascii="Times New Roman" w:hAnsi="Times New Roman"/>
      <w:b/>
      <w:bCs/>
      <w:sz w:val="28"/>
      <w:szCs w:val="28"/>
    </w:rPr>
  </w:style>
  <w:style w:type="paragraph" w:styleId="12">
    <w:name w:val="toc 1"/>
    <w:basedOn w:val="a"/>
    <w:next w:val="a"/>
    <w:uiPriority w:val="39"/>
    <w:unhideWhenUsed/>
    <w:rsid w:val="00F75070"/>
    <w:pPr>
      <w:tabs>
        <w:tab w:val="decimal" w:leader="dot" w:pos="10195"/>
      </w:tabs>
    </w:pPr>
    <w:rPr>
      <w:rFonts w:cs="Calibri"/>
    </w:rPr>
  </w:style>
  <w:style w:type="paragraph" w:styleId="21">
    <w:name w:val="toc 2"/>
    <w:basedOn w:val="a"/>
    <w:next w:val="a"/>
    <w:uiPriority w:val="39"/>
    <w:unhideWhenUsed/>
    <w:rsid w:val="00F75070"/>
    <w:pPr>
      <w:tabs>
        <w:tab w:val="decimal" w:leader="dot" w:pos="10195"/>
      </w:tabs>
      <w:ind w:left="284"/>
    </w:pPr>
    <w:rPr>
      <w:rFonts w:cs="Calibri"/>
    </w:rPr>
  </w:style>
  <w:style w:type="paragraph" w:styleId="af6">
    <w:name w:val="TOC Heading"/>
    <w:basedOn w:val="1"/>
    <w:next w:val="a"/>
    <w:uiPriority w:val="39"/>
    <w:unhideWhenUsed/>
    <w:rsid w:val="00B72ABB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3">
    <w:name w:val="toc 3"/>
    <w:basedOn w:val="a"/>
    <w:next w:val="a"/>
    <w:autoRedefine/>
    <w:uiPriority w:val="39"/>
    <w:unhideWhenUsed/>
    <w:rsid w:val="00B72ABB"/>
    <w:pPr>
      <w:spacing w:after="100"/>
      <w:ind w:left="440"/>
    </w:pPr>
    <w:rPr>
      <w:rFonts w:asciiTheme="minorHAnsi" w:eastAsiaTheme="minorEastAsia" w:hAnsiTheme="minorHAnsi"/>
    </w:rPr>
  </w:style>
  <w:style w:type="character" w:customStyle="1" w:styleId="20">
    <w:name w:val="Заголовок 2 Знак"/>
    <w:basedOn w:val="a0"/>
    <w:link w:val="2"/>
    <w:uiPriority w:val="9"/>
    <w:rsid w:val="0034687B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849&amp;date=15.08.202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CEAE9-AACA-44D7-8D00-F4CF8545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11031</Words>
  <Characters>62883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Минтруда России от 18.11.2014 N 892н(ред. от 12.12.2016)"Об утверждении профессионального стандарта "Дизайнер детской игровой среды и продукции"(Зарегистрировано в Минюсте России 09.12.2014 N 35113)</vt:lpstr>
    </vt:vector>
  </TitlesOfParts>
  <Company>КонсультантПлюс Версия 4023.00.50</Company>
  <LinksUpToDate>false</LinksUpToDate>
  <CharactersWithSpaces>73767</CharactersWithSpaces>
  <SharedDoc>false</SharedDoc>
  <HLinks>
    <vt:vector size="348" baseType="variant">
      <vt:variant>
        <vt:i4>6881388</vt:i4>
      </vt:variant>
      <vt:variant>
        <vt:i4>171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</vt:lpwstr>
      </vt:variant>
      <vt:variant>
        <vt:lpwstr/>
      </vt:variant>
      <vt:variant>
        <vt:i4>7274594</vt:i4>
      </vt:variant>
      <vt:variant>
        <vt:i4>168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</vt:lpwstr>
      </vt:variant>
      <vt:variant>
        <vt:lpwstr/>
      </vt:variant>
      <vt:variant>
        <vt:i4>7012452</vt:i4>
      </vt:variant>
      <vt:variant>
        <vt:i4>165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</vt:lpwstr>
      </vt:variant>
      <vt:variant>
        <vt:lpwstr/>
      </vt:variant>
      <vt:variant>
        <vt:i4>5242964</vt:i4>
      </vt:variant>
      <vt:variant>
        <vt:i4>162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https://login.consultant.ru/link/?req=doc&amp;base=LAW&amp;n=115840&amp;date=15.08.2024&amp;dst=101013&amp;field=134</vt:lpwstr>
      </vt:variant>
      <vt:variant>
        <vt:lpwstr/>
      </vt:variant>
      <vt:variant>
        <vt:i4>5308502</vt:i4>
      </vt:variant>
      <vt:variant>
        <vt:i4>159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https://login.consultant.ru/link/?req=doc&amp;base=LAW&amp;n=115840&amp;date=15.08.2024&amp;dst=100321&amp;field=134</vt:lpwstr>
      </vt:variant>
      <vt:variant>
        <vt:lpwstr/>
      </vt:variant>
      <vt:variant>
        <vt:i4>5242966</vt:i4>
      </vt:variant>
      <vt:variant>
        <vt:i4>156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https://login.consultant.ru/link/?req=doc&amp;base=LAW&amp;n=115840&amp;date=15.08.2024&amp;dst=100320&amp;field=134</vt:lpwstr>
      </vt:variant>
      <vt:variant>
        <vt:lpwstr/>
      </vt:variant>
      <vt:variant>
        <vt:i4>5636178</vt:i4>
      </vt:variant>
      <vt:variant>
        <vt:i4>153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https://login.consultant.ru/link/?req=doc&amp;base=LAW&amp;n=115840&amp;date=15.08.2024&amp;dst=101075&amp;field=134</vt:lpwstr>
      </vt:variant>
      <vt:variant>
        <vt:lpwstr/>
      </vt:variant>
      <vt:variant>
        <vt:i4>5439568</vt:i4>
      </vt:variant>
      <vt:variant>
        <vt:i4>150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https://login.consultant.ru/link/?req=doc&amp;base=LAW&amp;n=115840&amp;date=15.08.2024&amp;dst=100949&amp;field=134</vt:lpwstr>
      </vt:variant>
      <vt:variant>
        <vt:lpwstr/>
      </vt:variant>
      <vt:variant>
        <vt:i4>5439576</vt:i4>
      </vt:variant>
      <vt:variant>
        <vt:i4>147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https://login.consultant.ru/link/?req=doc&amp;base=LAW&amp;n=115767&amp;date=15.08.2024&amp;dst=100644&amp;field=134</vt:lpwstr>
      </vt:variant>
      <vt:variant>
        <vt:lpwstr/>
      </vt:variant>
      <vt:variant>
        <vt:i4>6029404</vt:i4>
      </vt:variant>
      <vt:variant>
        <vt:i4>144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https://login.consultant.ru/link/?req=doc&amp;base=LAW&amp;n=115767&amp;date=15.08.2024&amp;dst=100409&amp;field=134</vt:lpwstr>
      </vt:variant>
      <vt:variant>
        <vt:lpwstr/>
      </vt:variant>
      <vt:variant>
        <vt:i4>5636187</vt:i4>
      </vt:variant>
      <vt:variant>
        <vt:i4>141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https://login.consultant.ru/link/?req=doc&amp;base=LAW&amp;n=115767&amp;date=15.08.2024&amp;dst=100275&amp;field=134</vt:lpwstr>
      </vt:variant>
      <vt:variant>
        <vt:lpwstr/>
      </vt:variant>
      <vt:variant>
        <vt:i4>5701716</vt:i4>
      </vt:variant>
      <vt:variant>
        <vt:i4>138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https://login.consultant.ru/link/?req=doc&amp;base=LAW&amp;n=115767&amp;date=15.08.2024&amp;dst=100187&amp;field=134</vt:lpwstr>
      </vt:variant>
      <vt:variant>
        <vt:lpwstr/>
      </vt:variant>
      <vt:variant>
        <vt:i4>5242964</vt:i4>
      </vt:variant>
      <vt:variant>
        <vt:i4>135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https://login.consultant.ru/link/?req=doc&amp;base=LAW&amp;n=115840&amp;date=15.08.2024&amp;dst=101013&amp;field=134</vt:lpwstr>
      </vt:variant>
      <vt:variant>
        <vt:lpwstr/>
      </vt:variant>
      <vt:variant>
        <vt:i4>5308502</vt:i4>
      </vt:variant>
      <vt:variant>
        <vt:i4>132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https://login.consultant.ru/link/?req=doc&amp;base=LAW&amp;n=115840&amp;date=15.08.2024&amp;dst=100321&amp;field=134</vt:lpwstr>
      </vt:variant>
      <vt:variant>
        <vt:lpwstr/>
      </vt:variant>
      <vt:variant>
        <vt:i4>5242966</vt:i4>
      </vt:variant>
      <vt:variant>
        <vt:i4>129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https://login.consultant.ru/link/?req=doc&amp;base=LAW&amp;n=115840&amp;date=15.08.2024&amp;dst=100320&amp;field=134</vt:lpwstr>
      </vt:variant>
      <vt:variant>
        <vt:lpwstr/>
      </vt:variant>
      <vt:variant>
        <vt:i4>5636178</vt:i4>
      </vt:variant>
      <vt:variant>
        <vt:i4>126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https://login.consultant.ru/link/?req=doc&amp;base=LAW&amp;n=115840&amp;date=15.08.2024&amp;dst=101075&amp;field=134</vt:lpwstr>
      </vt:variant>
      <vt:variant>
        <vt:lpwstr/>
      </vt:variant>
      <vt:variant>
        <vt:i4>5439568</vt:i4>
      </vt:variant>
      <vt:variant>
        <vt:i4>123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https://login.consultant.ru/link/?req=doc&amp;base=LAW&amp;n=115840&amp;date=15.08.2024&amp;dst=100949&amp;field=134</vt:lpwstr>
      </vt:variant>
      <vt:variant>
        <vt:lpwstr/>
      </vt:variant>
      <vt:variant>
        <vt:i4>5439576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https://login.consultant.ru/link/?req=doc&amp;base=LAW&amp;n=115767&amp;date=15.08.2024&amp;dst=100644&amp;field=134</vt:lpwstr>
      </vt:variant>
      <vt:variant>
        <vt:lpwstr/>
      </vt:variant>
      <vt:variant>
        <vt:i4>6029404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https://login.consultant.ru/link/?req=doc&amp;base=LAW&amp;n=115767&amp;date=15.08.2024&amp;dst=100409&amp;field=134</vt:lpwstr>
      </vt:variant>
      <vt:variant>
        <vt:lpwstr/>
      </vt:variant>
      <vt:variant>
        <vt:i4>5636187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https://login.consultant.ru/link/?req=doc&amp;base=LAW&amp;n=115767&amp;date=15.08.2024&amp;dst=100275&amp;field=134</vt:lpwstr>
      </vt:variant>
      <vt:variant>
        <vt:lpwstr/>
      </vt:variant>
      <vt:variant>
        <vt:i4>5242964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https://login.consultant.ru/link/?req=doc&amp;base=LAW&amp;n=115840&amp;date=15.08.2024&amp;dst=101013&amp;field=134</vt:lpwstr>
      </vt:variant>
      <vt:variant>
        <vt:lpwstr/>
      </vt:variant>
      <vt:variant>
        <vt:i4>5308502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https://login.consultant.ru/link/?req=doc&amp;base=LAW&amp;n=115840&amp;date=15.08.2024&amp;dst=100321&amp;field=134</vt:lpwstr>
      </vt:variant>
      <vt:variant>
        <vt:lpwstr/>
      </vt:variant>
      <vt:variant>
        <vt:i4>5636178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https://login.consultant.ru/link/?req=doc&amp;base=LAW&amp;n=115840&amp;date=15.08.2024&amp;dst=101075&amp;field=134</vt:lpwstr>
      </vt:variant>
      <vt:variant>
        <vt:lpwstr/>
      </vt:variant>
      <vt:variant>
        <vt:i4>5439576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https://login.consultant.ru/link/?req=doc&amp;base=LAW&amp;n=115767&amp;date=15.08.2024&amp;dst=100644&amp;field=134</vt:lpwstr>
      </vt:variant>
      <vt:variant>
        <vt:lpwstr/>
      </vt:variant>
      <vt:variant>
        <vt:i4>6029404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https://login.consultant.ru/link/?req=doc&amp;base=LAW&amp;n=115767&amp;date=15.08.2024&amp;dst=100409&amp;field=134</vt:lpwstr>
      </vt:variant>
      <vt:variant>
        <vt:lpwstr/>
      </vt:variant>
      <vt:variant>
        <vt:i4>5636187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https://login.consultant.ru/link/?req=doc&amp;base=LAW&amp;n=115767&amp;date=15.08.2024&amp;dst=100275&amp;field=134</vt:lpwstr>
      </vt:variant>
      <vt:variant>
        <vt:lpwstr/>
      </vt:variant>
      <vt:variant>
        <vt:i4>5242964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https://login.consultant.ru/link/?req=doc&amp;base=LAW&amp;n=115840&amp;date=15.08.2024&amp;dst=101013&amp;field=134</vt:lpwstr>
      </vt:variant>
      <vt:variant>
        <vt:lpwstr/>
      </vt:variant>
      <vt:variant>
        <vt:i4>5308502</vt:i4>
      </vt:variant>
      <vt:variant>
        <vt:i4>90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https://login.consultant.ru/link/?req=doc&amp;base=LAW&amp;n=115840&amp;date=15.08.2024&amp;dst=100321&amp;field=134</vt:lpwstr>
      </vt:variant>
      <vt:variant>
        <vt:lpwstr/>
      </vt:variant>
      <vt:variant>
        <vt:i4>5242966</vt:i4>
      </vt:variant>
      <vt:variant>
        <vt:i4>87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https://login.consultant.ru/link/?req=doc&amp;base=LAW&amp;n=115840&amp;date=15.08.2024&amp;dst=100320&amp;field=134</vt:lpwstr>
      </vt:variant>
      <vt:variant>
        <vt:lpwstr/>
      </vt:variant>
      <vt:variant>
        <vt:i4>5636178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https://login.consultant.ru/link/?req=doc&amp;base=LAW&amp;n=115840&amp;date=15.08.2024&amp;dst=101075&amp;field=134</vt:lpwstr>
      </vt:variant>
      <vt:variant>
        <vt:lpwstr/>
      </vt:variant>
      <vt:variant>
        <vt:i4>5439568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https://login.consultant.ru/link/?req=doc&amp;base=LAW&amp;n=115840&amp;date=15.08.2024&amp;dst=100949&amp;field=134</vt:lpwstr>
      </vt:variant>
      <vt:variant>
        <vt:lpwstr/>
      </vt:variant>
      <vt:variant>
        <vt:i4>5439576</vt:i4>
      </vt:variant>
      <vt:variant>
        <vt:i4>78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https://login.consultant.ru/link/?req=doc&amp;base=LAW&amp;n=115767&amp;date=15.08.2024&amp;dst=100644&amp;field=134</vt:lpwstr>
      </vt:variant>
      <vt:variant>
        <vt:lpwstr/>
      </vt:variant>
      <vt:variant>
        <vt:i4>6029404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https://login.consultant.ru/link/?req=doc&amp;base=LAW&amp;n=115767&amp;date=15.08.2024&amp;dst=100409&amp;field=134</vt:lpwstr>
      </vt:variant>
      <vt:variant>
        <vt:lpwstr/>
      </vt:variant>
      <vt:variant>
        <vt:i4>5636187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https://login.consultant.ru/link/?req=doc&amp;base=LAW&amp;n=115767&amp;date=15.08.2024&amp;dst=100275&amp;field=134</vt:lpwstr>
      </vt:variant>
      <vt:variant>
        <vt:lpwstr/>
      </vt:variant>
      <vt:variant>
        <vt:i4>5242964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https://login.consultant.ru/link/?req=doc&amp;base=LAW&amp;n=115840&amp;date=15.08.2024&amp;dst=101013&amp;field=134</vt:lpwstr>
      </vt:variant>
      <vt:variant>
        <vt:lpwstr/>
      </vt:variant>
      <vt:variant>
        <vt:i4>5636178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https://login.consultant.ru/link/?req=doc&amp;base=LAW&amp;n=115840&amp;date=15.08.2024&amp;dst=101075&amp;field=134</vt:lpwstr>
      </vt:variant>
      <vt:variant>
        <vt:lpwstr/>
      </vt:variant>
      <vt:variant>
        <vt:i4>6291511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Par1507</vt:lpwstr>
      </vt:variant>
      <vt:variant>
        <vt:i4>6291511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Par1506</vt:lpwstr>
      </vt:variant>
      <vt:variant>
        <vt:i4>5439576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https://login.consultant.ru/link/?req=doc&amp;base=LAW&amp;n=115767&amp;date=15.08.2024&amp;dst=100644&amp;field=134</vt:lpwstr>
      </vt:variant>
      <vt:variant>
        <vt:lpwstr/>
      </vt:variant>
      <vt:variant>
        <vt:i4>6029404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https://login.consultant.ru/link/?req=doc&amp;base=LAW&amp;n=115767&amp;date=15.08.2024&amp;dst=100409&amp;field=134</vt:lpwstr>
      </vt:variant>
      <vt:variant>
        <vt:lpwstr/>
      </vt:variant>
      <vt:variant>
        <vt:i4>5636187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https://login.consultant.ru/link/?req=doc&amp;base=LAW&amp;n=115767&amp;date=15.08.2024&amp;dst=100275&amp;field=134</vt:lpwstr>
      </vt:variant>
      <vt:variant>
        <vt:lpwstr/>
      </vt:variant>
      <vt:variant>
        <vt:i4>5701716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https://login.consultant.ru/link/?req=doc&amp;base=LAW&amp;n=115767&amp;date=15.08.2024&amp;dst=100187&amp;field=134</vt:lpwstr>
      </vt:variant>
      <vt:variant>
        <vt:lpwstr/>
      </vt:variant>
      <vt:variant>
        <vt:i4>6291511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Par1505</vt:lpwstr>
      </vt:variant>
      <vt:variant>
        <vt:i4>7274594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</vt:lpwstr>
      </vt:variant>
      <vt:variant>
        <vt:lpwstr/>
      </vt:variant>
      <vt:variant>
        <vt:i4>6160472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https://login.consultant.ru/link/?req=doc&amp;base=LAW&amp;n=466849&amp;date=15.08.2024&amp;dst=104368&amp;field=134</vt:lpwstr>
      </vt:variant>
      <vt:variant>
        <vt:lpwstr/>
      </vt:variant>
      <vt:variant>
        <vt:i4>6226012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https://login.consultant.ru/link/?req=doc&amp;base=LAW&amp;n=466849&amp;date=15.08.2024&amp;dst=102943&amp;field=134</vt:lpwstr>
      </vt:variant>
      <vt:variant>
        <vt:lpwstr/>
      </vt:variant>
      <vt:variant>
        <vt:i4>6094939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https://login.consultant.ru/link/?req=doc&amp;base=LAW&amp;n=466849&amp;date=15.08.2024&amp;dst=105941&amp;field=134</vt:lpwstr>
      </vt:variant>
      <vt:variant>
        <vt:lpwstr/>
      </vt:variant>
      <vt:variant>
        <vt:i4>5374032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https://login.consultant.ru/link/?req=doc&amp;base=LAW&amp;n=466849&amp;date=15.08.2024&amp;dst=102681&amp;field=134</vt:lpwstr>
      </vt:variant>
      <vt:variant>
        <vt:lpwstr/>
      </vt:variant>
      <vt:variant>
        <vt:i4>5374045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https://login.consultant.ru/link/?req=doc&amp;base=LAW&amp;n=466849&amp;date=15.08.2024&amp;dst=102651&amp;field=134</vt:lpwstr>
      </vt:variant>
      <vt:variant>
        <vt:lpwstr/>
      </vt:variant>
      <vt:variant>
        <vt:i4>5832794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https://login.consultant.ru/link/?req=doc&amp;base=LAW&amp;n=466849&amp;date=15.08.2024&amp;dst=101418&amp;field=134</vt:lpwstr>
      </vt:variant>
      <vt:variant>
        <vt:lpwstr/>
      </vt:variant>
      <vt:variant>
        <vt:i4>5832789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https://login.consultant.ru/link/?req=doc&amp;base=LAW&amp;n=332611&amp;date=15.08.2024&amp;dst=104389&amp;field=134</vt:lpwstr>
      </vt:variant>
      <vt:variant>
        <vt:lpwstr/>
      </vt:variant>
      <vt:variant>
        <vt:i4>7012452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</vt:lpwstr>
      </vt:variant>
      <vt:variant>
        <vt:lpwstr/>
      </vt:variant>
      <vt:variant>
        <vt:i4>6291511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Par1504</vt:lpwstr>
      </vt:variant>
      <vt:variant>
        <vt:i4>5439576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https://login.consultant.ru/link/?req=doc&amp;base=LAW&amp;n=115767&amp;date=15.08.2024&amp;dst=100644&amp;field=134</vt:lpwstr>
      </vt:variant>
      <vt:variant>
        <vt:lpwstr/>
      </vt:variant>
      <vt:variant>
        <vt:i4>5636187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https://login.consultant.ru/link/?req=doc&amp;base=LAW&amp;n=115767&amp;date=15.08.2024&amp;dst=100275&amp;field=134</vt:lpwstr>
      </vt:variant>
      <vt:variant>
        <vt:lpwstr/>
      </vt:variant>
      <vt:variant>
        <vt:i4>6029404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https://login.consultant.ru/link/?req=doc&amp;base=LAW&amp;n=115767&amp;date=15.08.2024&amp;dst=100409&amp;field=134</vt:lpwstr>
      </vt:variant>
      <vt:variant>
        <vt:lpwstr/>
      </vt:variant>
      <vt:variant>
        <vt:i4>5701716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https://login.consultant.ru/link/?req=doc&amp;base=LAW&amp;n=115767&amp;date=15.08.2024&amp;dst=100187&amp;field=134</vt:lpwstr>
      </vt:variant>
      <vt:variant>
        <vt:lpwstr/>
      </vt:variant>
      <vt:variant>
        <vt:i4>5832789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https://login.consultant.ru/link/?req=doc&amp;base=LAW&amp;n=332611&amp;date=15.08.2024&amp;dst=104389&amp;field=134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18.11.2014 N 892н(ред. от 12.12.2016)"Об утверждении профессионального стандарта "Дизайнер детской игровой среды и продукции"(Зарегистрировано в Минюсте России 09.12.2014 N 35113)</dc:title>
  <dc:subject/>
  <dc:creator>Алексей Шинкин</dc:creator>
  <cp:keywords/>
  <dc:description/>
  <cp:lastModifiedBy>ААР</cp:lastModifiedBy>
  <cp:revision>4</cp:revision>
  <cp:lastPrinted>2026-01-20T09:22:00Z</cp:lastPrinted>
  <dcterms:created xsi:type="dcterms:W3CDTF">2026-01-19T13:00:00Z</dcterms:created>
  <dcterms:modified xsi:type="dcterms:W3CDTF">2026-01-20T09:22:00Z</dcterms:modified>
</cp:coreProperties>
</file>