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FB409A" w14:textId="77777777" w:rsidR="005F716F" w:rsidRPr="00DD5F92" w:rsidRDefault="005F716F" w:rsidP="00F81E45">
      <w:pPr>
        <w:ind w:left="5669"/>
        <w:jc w:val="center"/>
        <w:rPr>
          <w:sz w:val="28"/>
          <w:szCs w:val="28"/>
        </w:rPr>
      </w:pPr>
      <w:r w:rsidRPr="00DD5F92">
        <w:rPr>
          <w:sz w:val="28"/>
          <w:szCs w:val="28"/>
        </w:rPr>
        <w:t>УТВЕРЖДЕН</w:t>
      </w:r>
    </w:p>
    <w:p w14:paraId="11EA19DB" w14:textId="77777777" w:rsidR="005F716F" w:rsidRPr="00DD5F92" w:rsidRDefault="005F716F" w:rsidP="00F81E45">
      <w:pPr>
        <w:ind w:left="5669"/>
        <w:jc w:val="center"/>
        <w:rPr>
          <w:sz w:val="28"/>
          <w:szCs w:val="28"/>
        </w:rPr>
      </w:pPr>
      <w:r w:rsidRPr="00DD5F92">
        <w:rPr>
          <w:sz w:val="28"/>
          <w:szCs w:val="28"/>
        </w:rPr>
        <w:t xml:space="preserve">приказом Министерства </w:t>
      </w:r>
    </w:p>
    <w:p w14:paraId="5CEEAC17" w14:textId="77777777" w:rsidR="005F716F" w:rsidRPr="00DD5F92" w:rsidRDefault="005F716F" w:rsidP="00F81E45">
      <w:pPr>
        <w:ind w:left="5669"/>
        <w:jc w:val="center"/>
        <w:rPr>
          <w:sz w:val="28"/>
          <w:szCs w:val="28"/>
        </w:rPr>
      </w:pPr>
      <w:r w:rsidRPr="00DD5F92">
        <w:rPr>
          <w:sz w:val="28"/>
          <w:szCs w:val="28"/>
        </w:rPr>
        <w:t>труда и социальной защиты Российской Федерации</w:t>
      </w:r>
    </w:p>
    <w:p w14:paraId="4B4CDDC6" w14:textId="01E4B292" w:rsidR="005F716F" w:rsidRPr="00DD5F92" w:rsidRDefault="005F716F" w:rsidP="00F81E45">
      <w:pPr>
        <w:ind w:left="5669"/>
        <w:jc w:val="center"/>
        <w:rPr>
          <w:sz w:val="28"/>
          <w:szCs w:val="28"/>
        </w:rPr>
      </w:pPr>
      <w:r w:rsidRPr="00DD5F92">
        <w:rPr>
          <w:sz w:val="28"/>
          <w:szCs w:val="28"/>
        </w:rPr>
        <w:t xml:space="preserve">от </w:t>
      </w:r>
      <w:r w:rsidR="00AE4FFA">
        <w:rPr>
          <w:sz w:val="28"/>
          <w:szCs w:val="28"/>
        </w:rPr>
        <w:t>«</w:t>
      </w:r>
      <w:r w:rsidR="00104F11">
        <w:rPr>
          <w:sz w:val="28"/>
          <w:szCs w:val="28"/>
        </w:rPr>
        <w:t>18</w:t>
      </w:r>
      <w:r w:rsidR="00792965">
        <w:rPr>
          <w:sz w:val="28"/>
          <w:szCs w:val="28"/>
        </w:rPr>
        <w:t>»</w:t>
      </w:r>
      <w:r w:rsidRPr="00DD5F92">
        <w:rPr>
          <w:sz w:val="28"/>
          <w:szCs w:val="28"/>
        </w:rPr>
        <w:t xml:space="preserve"> </w:t>
      </w:r>
      <w:r w:rsidR="00104F11">
        <w:rPr>
          <w:sz w:val="28"/>
          <w:szCs w:val="28"/>
        </w:rPr>
        <w:t>декабря</w:t>
      </w:r>
      <w:r w:rsidR="00523377" w:rsidRPr="00DD5F92">
        <w:rPr>
          <w:sz w:val="28"/>
          <w:szCs w:val="28"/>
        </w:rPr>
        <w:t xml:space="preserve"> </w:t>
      </w:r>
      <w:r w:rsidR="00A736E8">
        <w:rPr>
          <w:sz w:val="28"/>
          <w:szCs w:val="28"/>
        </w:rPr>
        <w:t>2025</w:t>
      </w:r>
      <w:r w:rsidR="007B2642" w:rsidRPr="00DD5F92">
        <w:rPr>
          <w:sz w:val="28"/>
          <w:szCs w:val="28"/>
        </w:rPr>
        <w:t xml:space="preserve"> г. №</w:t>
      </w:r>
      <w:r w:rsidR="00104F11">
        <w:rPr>
          <w:sz w:val="28"/>
          <w:szCs w:val="28"/>
        </w:rPr>
        <w:t xml:space="preserve"> 717н</w:t>
      </w:r>
    </w:p>
    <w:p w14:paraId="5EE4D297" w14:textId="77777777" w:rsidR="005F716F" w:rsidRPr="00DD5F92" w:rsidRDefault="005F716F" w:rsidP="009538A4">
      <w:pPr>
        <w:tabs>
          <w:tab w:val="left" w:pos="3180"/>
        </w:tabs>
        <w:suppressAutoHyphens/>
        <w:ind w:left="5670"/>
        <w:jc w:val="center"/>
        <w:rPr>
          <w:rFonts w:cs="Times New Roman"/>
          <w:sz w:val="28"/>
          <w:szCs w:val="28"/>
        </w:rPr>
      </w:pPr>
    </w:p>
    <w:p w14:paraId="0B6FC6A5" w14:textId="77777777" w:rsidR="005F716F" w:rsidRPr="00A736E8" w:rsidRDefault="005F716F">
      <w:pPr>
        <w:suppressAutoHyphens/>
        <w:ind w:right="-1"/>
        <w:jc w:val="center"/>
        <w:rPr>
          <w:sz w:val="52"/>
          <w:szCs w:val="52"/>
        </w:rPr>
      </w:pPr>
      <w:r w:rsidRPr="00A736E8">
        <w:rPr>
          <w:sz w:val="52"/>
          <w:szCs w:val="52"/>
        </w:rPr>
        <w:t>ПРОФЕССИОНАЛЬНЫЙ СТАНДАРТ</w:t>
      </w:r>
    </w:p>
    <w:p w14:paraId="5A246EF9" w14:textId="77777777" w:rsidR="005F716F" w:rsidRPr="00DD5F92" w:rsidRDefault="003116A0" w:rsidP="009538A4">
      <w:pPr>
        <w:suppressAutoHyphens/>
        <w:jc w:val="center"/>
        <w:rPr>
          <w:rFonts w:cs="Times New Roman"/>
          <w:b/>
          <w:noProof/>
          <w:sz w:val="28"/>
          <w:szCs w:val="28"/>
        </w:rPr>
      </w:pPr>
      <w:r w:rsidRPr="00DD5F92">
        <w:rPr>
          <w:rFonts w:cs="Times New Roman"/>
          <w:b/>
          <w:noProof/>
          <w:sz w:val="28"/>
          <w:szCs w:val="28"/>
        </w:rPr>
        <w:t>Резчик холодного металла</w:t>
      </w:r>
    </w:p>
    <w:p w14:paraId="42C227CA" w14:textId="77777777" w:rsidR="009061A1" w:rsidRPr="00DD5F92" w:rsidRDefault="009061A1" w:rsidP="009538A4">
      <w:pPr>
        <w:suppressAutoHyphens/>
        <w:jc w:val="center"/>
        <w:rPr>
          <w:rFonts w:cs="Times New Roman"/>
          <w:b/>
          <w:noProof/>
          <w:sz w:val="28"/>
          <w:szCs w:val="28"/>
        </w:rPr>
      </w:pPr>
    </w:p>
    <w:tbl>
      <w:tblPr>
        <w:tblW w:w="1323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8"/>
      </w:tblGrid>
      <w:tr w:rsidR="00DD5F92" w:rsidRPr="00DD5F92" w14:paraId="45A6915C" w14:textId="77777777" w:rsidTr="00D8364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4D619D" w14:textId="77777777" w:rsidR="005F716F" w:rsidRPr="00DD5F92" w:rsidRDefault="00B05A67" w:rsidP="002E3129">
            <w:pPr>
              <w:suppressAutoHyphens/>
              <w:jc w:val="center"/>
              <w:rPr>
                <w:rFonts w:cs="Times New Roman"/>
                <w:iCs/>
              </w:rPr>
            </w:pPr>
            <w:r w:rsidRPr="00DD5F92">
              <w:rPr>
                <w:rFonts w:cs="Times New Roman"/>
                <w:iCs/>
                <w:szCs w:val="24"/>
              </w:rPr>
              <w:t>289</w:t>
            </w:r>
          </w:p>
        </w:tc>
      </w:tr>
      <w:tr w:rsidR="00DD5F92" w:rsidRPr="00DD5F92" w14:paraId="4265CE02" w14:textId="77777777" w:rsidTr="00D8364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22361A5" w14:textId="77777777" w:rsidR="005F716F" w:rsidRPr="00DD5F92" w:rsidRDefault="005F716F" w:rsidP="009538A4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D5F92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1FF8A41E" w14:textId="686B6586" w:rsidR="00D83648" w:rsidRDefault="00D83648" w:rsidP="00D83648">
      <w:pPr>
        <w:jc w:val="center"/>
        <w:rPr>
          <w:noProof/>
          <w:szCs w:val="24"/>
        </w:rPr>
      </w:pPr>
      <w:r>
        <w:rPr>
          <w:noProof/>
          <w:szCs w:val="24"/>
        </w:rPr>
        <w:t>Содержание</w:t>
      </w:r>
    </w:p>
    <w:p w14:paraId="3288ABC1" w14:textId="1D710B40" w:rsidR="00AE4FFA" w:rsidRDefault="00AE4FFA">
      <w:pPr>
        <w:pStyle w:val="13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  <w:szCs w:val="24"/>
        </w:rPr>
        <w:fldChar w:fldCharType="begin"/>
      </w:r>
      <w:r>
        <w:rPr>
          <w:noProof/>
          <w:szCs w:val="24"/>
        </w:rPr>
        <w:instrText xml:space="preserve"> TOC \o "1-2" \u </w:instrText>
      </w:r>
      <w:r>
        <w:rPr>
          <w:noProof/>
          <w:szCs w:val="24"/>
        </w:rPr>
        <w:fldChar w:fldCharType="separate"/>
      </w:r>
      <w:r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_Toc199457517 \h </w:instrText>
      </w:r>
      <w:r>
        <w:rPr>
          <w:noProof/>
        </w:rPr>
      </w:r>
      <w:r>
        <w:rPr>
          <w:noProof/>
        </w:rPr>
        <w:fldChar w:fldCharType="separate"/>
      </w:r>
      <w:r w:rsidR="007D1955">
        <w:rPr>
          <w:noProof/>
        </w:rPr>
        <w:t>1</w:t>
      </w:r>
      <w:r>
        <w:rPr>
          <w:noProof/>
        </w:rPr>
        <w:fldChar w:fldCharType="end"/>
      </w:r>
    </w:p>
    <w:p w14:paraId="4031DFC8" w14:textId="08F03851" w:rsidR="00AE4FFA" w:rsidRDefault="00AE4FFA">
      <w:pPr>
        <w:pStyle w:val="13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_Toc199457518 \h </w:instrText>
      </w:r>
      <w:r>
        <w:rPr>
          <w:noProof/>
        </w:rPr>
      </w:r>
      <w:r>
        <w:rPr>
          <w:noProof/>
        </w:rPr>
        <w:fldChar w:fldCharType="separate"/>
      </w:r>
      <w:r w:rsidR="007D1955">
        <w:rPr>
          <w:noProof/>
        </w:rPr>
        <w:t>2</w:t>
      </w:r>
      <w:r>
        <w:rPr>
          <w:noProof/>
        </w:rPr>
        <w:fldChar w:fldCharType="end"/>
      </w:r>
    </w:p>
    <w:p w14:paraId="5462DF3C" w14:textId="473DF8FD" w:rsidR="00AE4FFA" w:rsidRDefault="00AE4FFA">
      <w:pPr>
        <w:pStyle w:val="13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0B2FAB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_Toc199457519 \h </w:instrText>
      </w:r>
      <w:r>
        <w:rPr>
          <w:noProof/>
        </w:rPr>
      </w:r>
      <w:r>
        <w:rPr>
          <w:noProof/>
        </w:rPr>
        <w:fldChar w:fldCharType="separate"/>
      </w:r>
      <w:r w:rsidR="007D1955">
        <w:rPr>
          <w:noProof/>
        </w:rPr>
        <w:t>3</w:t>
      </w:r>
      <w:r>
        <w:rPr>
          <w:noProof/>
        </w:rPr>
        <w:fldChar w:fldCharType="end"/>
      </w:r>
    </w:p>
    <w:p w14:paraId="701AE9FE" w14:textId="3DE1B6B3" w:rsidR="00AE4FFA" w:rsidRDefault="00AE4FFA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0B2FAB">
        <w:rPr>
          <w:noProof/>
        </w:rPr>
        <w:t>3.1. Обобщенная трудовая функция</w:t>
      </w:r>
      <w:r>
        <w:rPr>
          <w:noProof/>
        </w:rPr>
        <w:t xml:space="preserve"> «</w:t>
      </w:r>
      <w:r w:rsidRPr="00AE4FFA">
        <w:rPr>
          <w:noProof/>
        </w:rPr>
        <w:t>Ведение технологического процесса резки в холодном состоянии листового и сортового проката на гильотинных ножницах и прессах, фасонного и рельсового проката на дисковых пилах</w:t>
      </w:r>
      <w:r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_Toc199457520 \h </w:instrText>
      </w:r>
      <w:r>
        <w:rPr>
          <w:noProof/>
        </w:rPr>
      </w:r>
      <w:r>
        <w:rPr>
          <w:noProof/>
        </w:rPr>
        <w:fldChar w:fldCharType="separate"/>
      </w:r>
      <w:r w:rsidR="007D1955">
        <w:rPr>
          <w:noProof/>
        </w:rPr>
        <w:t>3</w:t>
      </w:r>
      <w:r>
        <w:rPr>
          <w:noProof/>
        </w:rPr>
        <w:fldChar w:fldCharType="end"/>
      </w:r>
    </w:p>
    <w:p w14:paraId="538FB660" w14:textId="60A9CD53" w:rsidR="00AE4FFA" w:rsidRDefault="00AE4FFA">
      <w:pPr>
        <w:pStyle w:val="21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0B2FAB">
        <w:rPr>
          <w:noProof/>
        </w:rPr>
        <w:t>3.2. Обобщенная трудовая функция</w:t>
      </w:r>
      <w:r>
        <w:rPr>
          <w:noProof/>
        </w:rPr>
        <w:t xml:space="preserve"> </w:t>
      </w:r>
      <w:r w:rsidR="00A736E8">
        <w:rPr>
          <w:noProof/>
        </w:rPr>
        <w:t>«</w:t>
      </w:r>
      <w:r w:rsidR="00A736E8" w:rsidRPr="00A736E8">
        <w:rPr>
          <w:noProof/>
        </w:rPr>
        <w:t>Ведение технологического процесса резки в холодном состоянии рулонного проката на линиях резки</w:t>
      </w:r>
      <w:r w:rsidR="00A736E8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_Toc199457521 \h </w:instrText>
      </w:r>
      <w:r>
        <w:rPr>
          <w:noProof/>
        </w:rPr>
      </w:r>
      <w:r>
        <w:rPr>
          <w:noProof/>
        </w:rPr>
        <w:fldChar w:fldCharType="separate"/>
      </w:r>
      <w:r w:rsidR="007D1955">
        <w:rPr>
          <w:noProof/>
        </w:rPr>
        <w:t>8</w:t>
      </w:r>
      <w:r>
        <w:rPr>
          <w:noProof/>
        </w:rPr>
        <w:fldChar w:fldCharType="end"/>
      </w:r>
    </w:p>
    <w:p w14:paraId="4B545984" w14:textId="6DD1432B" w:rsidR="00AE4FFA" w:rsidRDefault="00AE4FFA">
      <w:pPr>
        <w:pStyle w:val="13"/>
        <w:rPr>
          <w:rFonts w:asciiTheme="minorHAnsi" w:eastAsiaTheme="minorEastAsia" w:hAnsiTheme="minorHAnsi" w:cstheme="minorBidi"/>
          <w:noProof/>
          <w:kern w:val="2"/>
          <w:szCs w:val="24"/>
          <w14:ligatures w14:val="standardContextual"/>
        </w:rPr>
      </w:pPr>
      <w:r w:rsidRPr="000B2FAB"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_Toc199457522 \h </w:instrText>
      </w:r>
      <w:r>
        <w:rPr>
          <w:noProof/>
        </w:rPr>
      </w:r>
      <w:r>
        <w:rPr>
          <w:noProof/>
        </w:rPr>
        <w:fldChar w:fldCharType="separate"/>
      </w:r>
      <w:r w:rsidR="007D1955">
        <w:rPr>
          <w:noProof/>
        </w:rPr>
        <w:t>16</w:t>
      </w:r>
      <w:r>
        <w:rPr>
          <w:noProof/>
        </w:rPr>
        <w:fldChar w:fldCharType="end"/>
      </w:r>
    </w:p>
    <w:p w14:paraId="409B530E" w14:textId="1F2B434F" w:rsidR="00D83648" w:rsidRDefault="00AE4FFA" w:rsidP="00D83648">
      <w:pPr>
        <w:rPr>
          <w:noProof/>
          <w:szCs w:val="24"/>
        </w:rPr>
      </w:pPr>
      <w:r>
        <w:rPr>
          <w:noProof/>
          <w:szCs w:val="24"/>
        </w:rPr>
        <w:fldChar w:fldCharType="end"/>
      </w:r>
    </w:p>
    <w:p w14:paraId="702E5187" w14:textId="39E84DAC" w:rsidR="005F716F" w:rsidRPr="00DD5F92" w:rsidRDefault="005F716F" w:rsidP="00AE4FFA">
      <w:pPr>
        <w:pStyle w:val="1"/>
      </w:pPr>
      <w:bookmarkStart w:id="0" w:name="_Toc199457517"/>
      <w:r w:rsidRPr="00DD5F92">
        <w:t>I. Общие сведения</w:t>
      </w:r>
      <w:bookmarkEnd w:id="0"/>
    </w:p>
    <w:p w14:paraId="3BFAA7CC" w14:textId="77777777" w:rsidR="005F716F" w:rsidRPr="00DD5F92" w:rsidRDefault="005F716F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DD5F92" w:rsidRPr="00DD5F92" w14:paraId="5C90471E" w14:textId="77777777" w:rsidTr="00A736E8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1A040B69" w14:textId="77777777" w:rsidR="005F716F" w:rsidRPr="00DD5F92" w:rsidRDefault="00B05A67" w:rsidP="009061A1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Резка </w:t>
            </w:r>
            <w:r w:rsidR="00FB1ED5" w:rsidRPr="00DD5F92">
              <w:rPr>
                <w:rFonts w:cs="Times New Roman"/>
                <w:szCs w:val="24"/>
              </w:rPr>
              <w:t xml:space="preserve">металлопроката </w:t>
            </w:r>
            <w:r w:rsidRPr="00DD5F92">
              <w:rPr>
                <w:rFonts w:cs="Times New Roman"/>
                <w:szCs w:val="24"/>
              </w:rPr>
              <w:t xml:space="preserve">в холодном состоянии 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28368DDE" w14:textId="77777777" w:rsidR="005F716F" w:rsidRPr="00DD5F92" w:rsidRDefault="005F716F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ED4581" w14:textId="77777777" w:rsidR="005F716F" w:rsidRPr="00DD5F92" w:rsidRDefault="00B05A67" w:rsidP="00A736E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27.010</w:t>
            </w:r>
          </w:p>
        </w:tc>
      </w:tr>
      <w:tr w:rsidR="005F716F" w:rsidRPr="00DD5F92" w14:paraId="0EA21E31" w14:textId="77777777" w:rsidTr="00F81E45">
        <w:trPr>
          <w:jc w:val="center"/>
        </w:trPr>
        <w:tc>
          <w:tcPr>
            <w:tcW w:w="4299" w:type="pct"/>
            <w:gridSpan w:val="2"/>
          </w:tcPr>
          <w:p w14:paraId="26054143" w14:textId="77777777" w:rsidR="005F716F" w:rsidRPr="00DD5F92" w:rsidRDefault="005F716F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D5F92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32A56861" w14:textId="77777777" w:rsidR="005F716F" w:rsidRPr="00DD5F92" w:rsidRDefault="005F716F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D5F92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C6D062E" w14:textId="77777777" w:rsidR="005F716F" w:rsidRPr="00DD5F92" w:rsidRDefault="005F716F" w:rsidP="00D83648"/>
    <w:p w14:paraId="7D92FE61" w14:textId="19845A93" w:rsidR="005F716F" w:rsidRPr="00DD5F92" w:rsidRDefault="00D83648" w:rsidP="00D83648">
      <w:r>
        <w:t>Краткое описание</w:t>
      </w:r>
      <w:r w:rsidR="005F716F" w:rsidRPr="00DD5F92">
        <w:t xml:space="preserve"> вида профессиональной деятельности</w:t>
      </w:r>
    </w:p>
    <w:p w14:paraId="0B35D032" w14:textId="77777777" w:rsidR="005F716F" w:rsidRPr="00DD5F92" w:rsidRDefault="005F716F" w:rsidP="00D83648"/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10195"/>
      </w:tblGrid>
      <w:tr w:rsidR="005F716F" w:rsidRPr="00DD5F92" w14:paraId="264CDC60" w14:textId="77777777" w:rsidTr="0031512A">
        <w:trPr>
          <w:jc w:val="center"/>
        </w:trPr>
        <w:tc>
          <w:tcPr>
            <w:tcW w:w="5000" w:type="pct"/>
          </w:tcPr>
          <w:p w14:paraId="2A80B282" w14:textId="77777777" w:rsidR="005F716F" w:rsidRPr="00DD5F92" w:rsidRDefault="00B05A67" w:rsidP="00CA37C5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Получение сортового и листового проката </w:t>
            </w:r>
            <w:r w:rsidR="00CA37C5" w:rsidRPr="00DD5F92">
              <w:rPr>
                <w:rFonts w:cs="Times New Roman"/>
                <w:szCs w:val="24"/>
              </w:rPr>
              <w:t xml:space="preserve">заданных геометрических размеров </w:t>
            </w:r>
            <w:r w:rsidRPr="00DD5F92">
              <w:rPr>
                <w:rFonts w:cs="Times New Roman"/>
                <w:szCs w:val="24"/>
              </w:rPr>
              <w:t>на агрегатах резки в холодном состоянии</w:t>
            </w:r>
          </w:p>
        </w:tc>
      </w:tr>
    </w:tbl>
    <w:p w14:paraId="6DAF1CB9" w14:textId="77777777" w:rsidR="005F716F" w:rsidRPr="00DD5F92" w:rsidRDefault="005F716F" w:rsidP="00D83648"/>
    <w:p w14:paraId="71EDDAD7" w14:textId="05937D4B" w:rsidR="005F716F" w:rsidRPr="00DD5F92" w:rsidRDefault="005F716F" w:rsidP="00D83648">
      <w:r w:rsidRPr="00DD5F92">
        <w:t>Группа занятий</w:t>
      </w:r>
    </w:p>
    <w:p w14:paraId="4CF17133" w14:textId="77777777" w:rsidR="005F716F" w:rsidRPr="00DD5F92" w:rsidRDefault="005F716F" w:rsidP="00D83648">
      <w:pPr>
        <w:rPr>
          <w:sz w:val="16"/>
        </w:rPr>
      </w:pPr>
    </w:p>
    <w:tbl>
      <w:tblPr>
        <w:tblW w:w="50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1"/>
        <w:gridCol w:w="3668"/>
        <w:gridCol w:w="1235"/>
        <w:gridCol w:w="4031"/>
      </w:tblGrid>
      <w:tr w:rsidR="00DD5F92" w:rsidRPr="00DD5F92" w14:paraId="3F0326C6" w14:textId="77777777" w:rsidTr="00E95C92">
        <w:trPr>
          <w:jc w:val="center"/>
        </w:trPr>
        <w:tc>
          <w:tcPr>
            <w:tcW w:w="6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909E8C" w14:textId="77777777" w:rsidR="0019567E" w:rsidRPr="00DD5F92" w:rsidRDefault="0019567E" w:rsidP="0019567E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7214</w:t>
            </w:r>
          </w:p>
        </w:tc>
        <w:tc>
          <w:tcPr>
            <w:tcW w:w="17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1F45B6" w14:textId="77777777" w:rsidR="0019567E" w:rsidRPr="00DD5F92" w:rsidRDefault="0019567E" w:rsidP="0019567E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Подготовители конструкционного металла и монтажники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C243B0" w14:textId="77777777" w:rsidR="0019567E" w:rsidRPr="00DD5F92" w:rsidRDefault="0019567E" w:rsidP="0019567E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-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AB986B" w14:textId="77777777" w:rsidR="0019567E" w:rsidRPr="00DD5F92" w:rsidRDefault="0019567E" w:rsidP="0019567E">
            <w:pPr>
              <w:shd w:val="clear" w:color="auto" w:fill="FFFFFF"/>
              <w:ind w:right="499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-</w:t>
            </w:r>
          </w:p>
        </w:tc>
      </w:tr>
      <w:tr w:rsidR="00B05A67" w:rsidRPr="00DD5F92" w14:paraId="3D6D1F16" w14:textId="77777777" w:rsidTr="00E95C92">
        <w:trPr>
          <w:jc w:val="center"/>
        </w:trPr>
        <w:tc>
          <w:tcPr>
            <w:tcW w:w="62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F354F7" w14:textId="77777777" w:rsidR="00B05A67" w:rsidRPr="00DD5F92" w:rsidRDefault="00B05A67" w:rsidP="0012480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D5F92">
              <w:rPr>
                <w:rFonts w:cs="Times New Roman"/>
                <w:sz w:val="20"/>
                <w:szCs w:val="20"/>
              </w:rPr>
              <w:t>(код ОКЗ</w:t>
            </w:r>
            <w:r w:rsidRPr="00DD5F92">
              <w:rPr>
                <w:rStyle w:val="af0"/>
                <w:sz w:val="20"/>
                <w:szCs w:val="20"/>
              </w:rPr>
              <w:endnoteReference w:id="1"/>
            </w:r>
            <w:r w:rsidRPr="00DD5F9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9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00F7C2B" w14:textId="77777777" w:rsidR="00B05A67" w:rsidRPr="00DD5F92" w:rsidRDefault="00B05A67" w:rsidP="0012480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D5F9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D1B61F4" w14:textId="77777777" w:rsidR="00B05A67" w:rsidRPr="00DD5F92" w:rsidRDefault="00B05A67" w:rsidP="0012480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D5F92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898982" w14:textId="77777777" w:rsidR="00B05A67" w:rsidRPr="00DD5F92" w:rsidRDefault="00B05A67" w:rsidP="0012480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D5F92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1E4E672F" w14:textId="77777777" w:rsidR="005F716F" w:rsidRDefault="005F716F" w:rsidP="00D83648"/>
    <w:p w14:paraId="17727C9A" w14:textId="2BFB6930" w:rsidR="00D83648" w:rsidRDefault="00D83648" w:rsidP="00D83648">
      <w:r>
        <w:t>Отнесение к области профессиональной деятельности</w:t>
      </w:r>
    </w:p>
    <w:p w14:paraId="3B2C4FDA" w14:textId="77777777" w:rsidR="00D83648" w:rsidRPr="00DD5F92" w:rsidRDefault="00D83648" w:rsidP="00D83648"/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8924"/>
      </w:tblGrid>
      <w:tr w:rsidR="00D83648" w14:paraId="0C8E29F3" w14:textId="77777777" w:rsidTr="00E95C92">
        <w:tc>
          <w:tcPr>
            <w:tcW w:w="1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859538" w14:textId="5D9C133A" w:rsidR="00D83648" w:rsidRDefault="00E95C92" w:rsidP="009538A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BA7E5B" w14:textId="294198A1" w:rsidR="00D83648" w:rsidRDefault="00E95C92" w:rsidP="009538A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Металлургическое производство</w:t>
            </w:r>
          </w:p>
        </w:tc>
      </w:tr>
      <w:tr w:rsidR="00D83648" w:rsidRPr="00E95C92" w14:paraId="5A85E692" w14:textId="77777777" w:rsidTr="00E95C92">
        <w:tc>
          <w:tcPr>
            <w:tcW w:w="1271" w:type="dxa"/>
            <w:tcBorders>
              <w:top w:val="single" w:sz="4" w:space="0" w:color="808080" w:themeColor="background1" w:themeShade="80"/>
            </w:tcBorders>
          </w:tcPr>
          <w:p w14:paraId="44EC0E4B" w14:textId="6D6BCD4B" w:rsidR="00D83648" w:rsidRPr="00E95C92" w:rsidRDefault="00DD4668" w:rsidP="00DD466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95C92">
              <w:rPr>
                <w:rFonts w:cs="Times New Roman"/>
                <w:sz w:val="20"/>
                <w:szCs w:val="20"/>
              </w:rPr>
              <w:t>(код ОПД</w:t>
            </w:r>
            <w:r w:rsidR="00E95C92">
              <w:rPr>
                <w:rStyle w:val="af0"/>
                <w:sz w:val="20"/>
                <w:szCs w:val="20"/>
              </w:rPr>
              <w:endnoteReference w:id="2"/>
            </w:r>
            <w:r w:rsidRPr="00E95C9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</w:tcBorders>
          </w:tcPr>
          <w:p w14:paraId="2EED23DF" w14:textId="68AE8FDD" w:rsidR="00D83648" w:rsidRPr="00E95C92" w:rsidRDefault="00DD4668" w:rsidP="00DD4668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95C92">
              <w:rPr>
                <w:rFonts w:cs="Times New Roman"/>
                <w:sz w:val="20"/>
                <w:szCs w:val="20"/>
              </w:rPr>
              <w:t>(наименование области профессиональной деятельности)</w:t>
            </w:r>
          </w:p>
        </w:tc>
      </w:tr>
    </w:tbl>
    <w:p w14:paraId="0512BC98" w14:textId="77777777" w:rsidR="00D83648" w:rsidRDefault="00D83648" w:rsidP="00D83648"/>
    <w:p w14:paraId="40D947E5" w14:textId="0BD1EF66" w:rsidR="005F716F" w:rsidRPr="00DD5F92" w:rsidRDefault="005F716F" w:rsidP="00D83648">
      <w:r w:rsidRPr="00DD5F92">
        <w:t>Отнесение к видам экономической деятельности</w:t>
      </w:r>
    </w:p>
    <w:p w14:paraId="6AA80384" w14:textId="77777777" w:rsidR="005F716F" w:rsidRPr="00DD5F92" w:rsidRDefault="005F716F" w:rsidP="00D83648">
      <w:pPr>
        <w:rPr>
          <w:sz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2"/>
        <w:gridCol w:w="8723"/>
      </w:tblGrid>
      <w:tr w:rsidR="00DD5F92" w:rsidRPr="00DD5F92" w14:paraId="1DEBAE42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A9BCB4D" w14:textId="77777777" w:rsidR="00B05A67" w:rsidRPr="00DD5F92" w:rsidRDefault="00B05A67" w:rsidP="00AA00EB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25.99.2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D31579" w14:textId="77777777" w:rsidR="00B05A67" w:rsidRPr="00DD5F92" w:rsidRDefault="00B05A67" w:rsidP="00AA00EB">
            <w:pPr>
              <w:widowControl/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Производство прочих металлических изделий</w:t>
            </w:r>
          </w:p>
        </w:tc>
      </w:tr>
      <w:tr w:rsidR="00DD5F92" w:rsidRPr="00DD5F92" w14:paraId="4ADFAAFB" w14:textId="77777777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588D1A5" w14:textId="77777777" w:rsidR="00B05A67" w:rsidRPr="00DD5F92" w:rsidRDefault="00B05A67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D5F92">
              <w:rPr>
                <w:rFonts w:cs="Times New Roman"/>
                <w:sz w:val="20"/>
                <w:szCs w:val="20"/>
              </w:rPr>
              <w:t>(код ОКВЭД</w:t>
            </w:r>
            <w:r w:rsidRPr="00DD5F92">
              <w:rPr>
                <w:rStyle w:val="af0"/>
                <w:sz w:val="20"/>
                <w:szCs w:val="20"/>
              </w:rPr>
              <w:endnoteReference w:id="3"/>
            </w:r>
            <w:r w:rsidRPr="00DD5F92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DFA593" w14:textId="77777777" w:rsidR="00B05A67" w:rsidRPr="00DD5F92" w:rsidRDefault="00B05A67" w:rsidP="009538A4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D5F92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01AF29F7" w14:textId="77777777" w:rsidR="005F716F" w:rsidRPr="00DD5F92" w:rsidRDefault="005F716F" w:rsidP="009538A4">
      <w:pPr>
        <w:suppressAutoHyphens/>
        <w:jc w:val="center"/>
        <w:rPr>
          <w:rFonts w:cs="Times New Roman"/>
          <w:b/>
          <w:bCs/>
          <w:sz w:val="28"/>
          <w:szCs w:val="28"/>
        </w:rPr>
        <w:sectPr w:rsidR="005F716F" w:rsidRPr="00DD5F92" w:rsidSect="00A736E8">
          <w:headerReference w:type="default" r:id="rId8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08"/>
          <w:titlePg/>
          <w:docGrid w:linePitch="360"/>
        </w:sectPr>
      </w:pPr>
    </w:p>
    <w:p w14:paraId="37E9A6D9" w14:textId="77777777" w:rsidR="005F716F" w:rsidRPr="00DD5F92" w:rsidRDefault="005F716F" w:rsidP="00DD4668">
      <w:pPr>
        <w:pStyle w:val="1"/>
        <w:jc w:val="center"/>
        <w:rPr>
          <w:sz w:val="24"/>
          <w:szCs w:val="24"/>
        </w:rPr>
      </w:pPr>
      <w:bookmarkStart w:id="1" w:name="_Toc199457518"/>
      <w:r w:rsidRPr="00DD5F92">
        <w:lastRenderedPageBreak/>
        <w:t xml:space="preserve">II. Описание трудовых функций, входящих в профессиональный стандарт (функциональная карта вида профессиональной </w:t>
      </w:r>
      <w:r w:rsidRPr="00DD4668">
        <w:t>деятельности</w:t>
      </w:r>
      <w:r w:rsidRPr="00DD5F92">
        <w:t>)</w:t>
      </w:r>
      <w:bookmarkEnd w:id="1"/>
    </w:p>
    <w:p w14:paraId="19B29C91" w14:textId="77777777" w:rsidR="005F716F" w:rsidRPr="00DD5F92" w:rsidRDefault="005F716F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052"/>
        <w:gridCol w:w="1764"/>
        <w:gridCol w:w="2833"/>
        <w:gridCol w:w="4764"/>
        <w:gridCol w:w="877"/>
        <w:gridCol w:w="1695"/>
      </w:tblGrid>
      <w:tr w:rsidR="00DD4668" w:rsidRPr="00DD5F92" w14:paraId="48AE9BDF" w14:textId="77777777" w:rsidTr="00DD4668">
        <w:trPr>
          <w:trHeight w:val="20"/>
          <w:jc w:val="center"/>
        </w:trPr>
        <w:tc>
          <w:tcPr>
            <w:tcW w:w="1508" w:type="pct"/>
            <w:gridSpan w:val="3"/>
            <w:vAlign w:val="center"/>
          </w:tcPr>
          <w:p w14:paraId="742D26F6" w14:textId="77777777" w:rsidR="00DD4668" w:rsidRPr="00DD5F92" w:rsidRDefault="00DD4668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973" w:type="pct"/>
          </w:tcPr>
          <w:p w14:paraId="5FEB42D3" w14:textId="77777777" w:rsidR="00DD4668" w:rsidRPr="00DD5F92" w:rsidRDefault="00DD4668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19" w:type="pct"/>
            <w:gridSpan w:val="3"/>
            <w:vAlign w:val="center"/>
          </w:tcPr>
          <w:p w14:paraId="033CA5BB" w14:textId="6F886DDA" w:rsidR="00DD4668" w:rsidRPr="00DD5F92" w:rsidRDefault="00DD4668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DD4668" w:rsidRPr="00DD5F92" w14:paraId="3DA9BF28" w14:textId="77777777" w:rsidTr="00DD4668">
        <w:trPr>
          <w:trHeight w:val="20"/>
          <w:jc w:val="center"/>
        </w:trPr>
        <w:tc>
          <w:tcPr>
            <w:tcW w:w="197" w:type="pct"/>
            <w:vAlign w:val="center"/>
          </w:tcPr>
          <w:p w14:paraId="6D9EA8E8" w14:textId="77777777" w:rsidR="00DD4668" w:rsidRPr="00DD5F92" w:rsidRDefault="00DD4668" w:rsidP="00DD466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код</w:t>
            </w:r>
          </w:p>
        </w:tc>
        <w:tc>
          <w:tcPr>
            <w:tcW w:w="705" w:type="pct"/>
            <w:vAlign w:val="center"/>
          </w:tcPr>
          <w:p w14:paraId="7AC2B687" w14:textId="77777777" w:rsidR="00DD4668" w:rsidRPr="00DD5F92" w:rsidRDefault="00DD4668" w:rsidP="00DD466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606" w:type="pct"/>
            <w:vAlign w:val="center"/>
          </w:tcPr>
          <w:p w14:paraId="1AE148C3" w14:textId="77777777" w:rsidR="00DD4668" w:rsidRPr="00DD5F92" w:rsidRDefault="00DD4668" w:rsidP="00DD466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973" w:type="pct"/>
            <w:vAlign w:val="center"/>
          </w:tcPr>
          <w:p w14:paraId="54D5376C" w14:textId="39FD6A40" w:rsidR="00DD4668" w:rsidRPr="00DD5F92" w:rsidRDefault="00DD4668" w:rsidP="00DD4668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</w:t>
            </w:r>
            <w:r w:rsidRPr="00DD4668">
              <w:rPr>
                <w:rFonts w:cs="Times New Roman"/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636" w:type="pct"/>
            <w:vAlign w:val="center"/>
          </w:tcPr>
          <w:p w14:paraId="4FB13416" w14:textId="5F6F8885" w:rsidR="00DD4668" w:rsidRPr="00DD5F92" w:rsidRDefault="00DD4668" w:rsidP="00DD466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</w:tcPr>
          <w:p w14:paraId="5C280243" w14:textId="77777777" w:rsidR="00DD4668" w:rsidRPr="00DD5F92" w:rsidRDefault="00DD4668" w:rsidP="00DD466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</w:tcPr>
          <w:p w14:paraId="05EBAF1E" w14:textId="77777777" w:rsidR="00DD4668" w:rsidRPr="00DD5F92" w:rsidRDefault="00DD4668" w:rsidP="00DD4668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DD4668" w:rsidRPr="00DD5F92" w14:paraId="09FD3DDF" w14:textId="77777777" w:rsidTr="00DD4668">
        <w:trPr>
          <w:trHeight w:val="20"/>
          <w:jc w:val="center"/>
        </w:trPr>
        <w:tc>
          <w:tcPr>
            <w:tcW w:w="197" w:type="pct"/>
            <w:vMerge w:val="restart"/>
          </w:tcPr>
          <w:p w14:paraId="34173048" w14:textId="77777777" w:rsidR="00DD4668" w:rsidRPr="00DD5F92" w:rsidRDefault="00DD4668" w:rsidP="00AA00EB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05" w:type="pct"/>
            <w:vMerge w:val="restart"/>
          </w:tcPr>
          <w:p w14:paraId="78A41052" w14:textId="77777777" w:rsidR="00DD4668" w:rsidRPr="00DD5F92" w:rsidRDefault="00DD4668" w:rsidP="00AA00EB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Ведение технологического процесса резки в холодном состоянии листового и сортового проката на гильотинных ножницах и прессах, фасонного и рельсового проката на дисковых пилах</w:t>
            </w:r>
          </w:p>
        </w:tc>
        <w:tc>
          <w:tcPr>
            <w:tcW w:w="606" w:type="pct"/>
            <w:vMerge w:val="restart"/>
          </w:tcPr>
          <w:p w14:paraId="491315A5" w14:textId="77777777" w:rsidR="00DD4668" w:rsidRPr="00DD5F92" w:rsidRDefault="00DD4668" w:rsidP="00AA0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</w:t>
            </w:r>
          </w:p>
        </w:tc>
        <w:tc>
          <w:tcPr>
            <w:tcW w:w="973" w:type="pct"/>
            <w:vMerge w:val="restart"/>
          </w:tcPr>
          <w:p w14:paraId="55A4892F" w14:textId="77777777" w:rsidR="00E95C92" w:rsidRPr="00E95C92" w:rsidRDefault="00E95C92" w:rsidP="00E95C92">
            <w:pPr>
              <w:suppressAutoHyphens/>
              <w:rPr>
                <w:rFonts w:cs="Times New Roman"/>
                <w:szCs w:val="24"/>
              </w:rPr>
            </w:pPr>
            <w:r w:rsidRPr="00E95C92">
              <w:rPr>
                <w:rFonts w:cs="Times New Roman"/>
                <w:szCs w:val="24"/>
              </w:rPr>
              <w:t xml:space="preserve">Резчик холодного металла 2-го разряда </w:t>
            </w:r>
          </w:p>
          <w:p w14:paraId="242FBC1F" w14:textId="77777777" w:rsidR="00E95C92" w:rsidRPr="00E95C92" w:rsidRDefault="00E95C92" w:rsidP="00E95C92">
            <w:pPr>
              <w:suppressAutoHyphens/>
              <w:rPr>
                <w:rFonts w:cs="Times New Roman"/>
                <w:szCs w:val="24"/>
              </w:rPr>
            </w:pPr>
            <w:r w:rsidRPr="00E95C92">
              <w:rPr>
                <w:rFonts w:cs="Times New Roman"/>
                <w:szCs w:val="24"/>
              </w:rPr>
              <w:t>Резчик холодного металла 3-го разряда</w:t>
            </w:r>
          </w:p>
          <w:p w14:paraId="544B03AC" w14:textId="5650C841" w:rsidR="00DD4668" w:rsidRPr="00DD5F92" w:rsidRDefault="00E95C92" w:rsidP="00E95C92">
            <w:pPr>
              <w:suppressAutoHyphens/>
              <w:rPr>
                <w:rFonts w:cs="Times New Roman"/>
                <w:szCs w:val="24"/>
              </w:rPr>
            </w:pPr>
            <w:r w:rsidRPr="00E95C92">
              <w:rPr>
                <w:rFonts w:cs="Times New Roman"/>
                <w:szCs w:val="24"/>
              </w:rPr>
              <w:t>Резчик холодного металла 4-го разряда</w:t>
            </w:r>
          </w:p>
        </w:tc>
        <w:tc>
          <w:tcPr>
            <w:tcW w:w="1636" w:type="pct"/>
            <w:shd w:val="clear" w:color="auto" w:fill="auto"/>
          </w:tcPr>
          <w:p w14:paraId="7C323E85" w14:textId="12BC13A9" w:rsidR="00DD4668" w:rsidRPr="00DD5F92" w:rsidRDefault="00DD4668" w:rsidP="00904CA2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Выполнение вспомогательных операций процесса резки в холодном состоянии листового и сортового проката на гильотинных ножницах и прессах, фасонного и рельсового проката на дисковых пилах</w:t>
            </w:r>
          </w:p>
        </w:tc>
        <w:tc>
          <w:tcPr>
            <w:tcW w:w="301" w:type="pct"/>
          </w:tcPr>
          <w:p w14:paraId="2E955D84" w14:textId="77777777" w:rsidR="00DD4668" w:rsidRPr="00DD5F92" w:rsidRDefault="00DD4668" w:rsidP="00AA0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А/01.3</w:t>
            </w:r>
          </w:p>
        </w:tc>
        <w:tc>
          <w:tcPr>
            <w:tcW w:w="582" w:type="pct"/>
          </w:tcPr>
          <w:p w14:paraId="33316BB1" w14:textId="77777777" w:rsidR="00DD4668" w:rsidRPr="00DD5F92" w:rsidRDefault="00DD4668" w:rsidP="00AA0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3.1</w:t>
            </w:r>
          </w:p>
        </w:tc>
      </w:tr>
      <w:tr w:rsidR="00DD4668" w:rsidRPr="00DD5F92" w14:paraId="2C27FBAB" w14:textId="77777777" w:rsidTr="00DD4668">
        <w:trPr>
          <w:trHeight w:val="20"/>
          <w:jc w:val="center"/>
        </w:trPr>
        <w:tc>
          <w:tcPr>
            <w:tcW w:w="197" w:type="pct"/>
            <w:vMerge/>
          </w:tcPr>
          <w:p w14:paraId="533B3BF3" w14:textId="77777777" w:rsidR="00DD4668" w:rsidRPr="00DD5F92" w:rsidRDefault="00DD4668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5" w:type="pct"/>
            <w:vMerge/>
          </w:tcPr>
          <w:p w14:paraId="2277AC00" w14:textId="77777777" w:rsidR="00DD4668" w:rsidRPr="00DD5F92" w:rsidRDefault="00DD4668" w:rsidP="005C65A1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06" w:type="pct"/>
            <w:vMerge/>
          </w:tcPr>
          <w:p w14:paraId="640E43DB" w14:textId="77777777" w:rsidR="00DD4668" w:rsidRPr="00DD5F92" w:rsidRDefault="00DD4668" w:rsidP="00D005A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</w:tcPr>
          <w:p w14:paraId="04B25227" w14:textId="77777777" w:rsidR="00DD4668" w:rsidRPr="00DD5F92" w:rsidRDefault="00DD4668" w:rsidP="00904CA2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636" w:type="pct"/>
            <w:shd w:val="clear" w:color="auto" w:fill="auto"/>
          </w:tcPr>
          <w:p w14:paraId="124E09D2" w14:textId="5CD8D00C" w:rsidR="00DD4668" w:rsidRPr="00DD5F92" w:rsidRDefault="00DD4668" w:rsidP="00904CA2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Управление технологическими процессами резки листового и сортового проката на гильотинных ножницах и прессах, фасонного и рельсового проката на дисковых пилах холодной резки</w:t>
            </w:r>
          </w:p>
        </w:tc>
        <w:tc>
          <w:tcPr>
            <w:tcW w:w="301" w:type="pct"/>
          </w:tcPr>
          <w:p w14:paraId="56DB67EC" w14:textId="77777777" w:rsidR="00DD4668" w:rsidRPr="00DD5F92" w:rsidRDefault="00DD4668" w:rsidP="00AA0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А/02.3</w:t>
            </w:r>
          </w:p>
        </w:tc>
        <w:tc>
          <w:tcPr>
            <w:tcW w:w="582" w:type="pct"/>
          </w:tcPr>
          <w:p w14:paraId="3A2EB023" w14:textId="77777777" w:rsidR="00DD4668" w:rsidRPr="00DD5F92" w:rsidRDefault="00DD4668" w:rsidP="00AA0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3.2</w:t>
            </w:r>
          </w:p>
        </w:tc>
      </w:tr>
      <w:tr w:rsidR="00DD4668" w:rsidRPr="00DD5F92" w14:paraId="589DCE0A" w14:textId="77777777" w:rsidTr="00DD4668">
        <w:trPr>
          <w:trHeight w:val="20"/>
          <w:jc w:val="center"/>
        </w:trPr>
        <w:tc>
          <w:tcPr>
            <w:tcW w:w="197" w:type="pct"/>
            <w:vMerge w:val="restart"/>
          </w:tcPr>
          <w:p w14:paraId="14EE9781" w14:textId="77777777" w:rsidR="00DD4668" w:rsidRPr="00DD5F92" w:rsidRDefault="00DD4668" w:rsidP="00E75715">
            <w:pPr>
              <w:suppressAutoHyphens/>
              <w:rPr>
                <w:rFonts w:cs="Times New Roman"/>
                <w:szCs w:val="24"/>
                <w:lang w:val="en-US"/>
              </w:rPr>
            </w:pPr>
            <w:r w:rsidRPr="00DD5F92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05" w:type="pct"/>
            <w:vMerge w:val="restart"/>
          </w:tcPr>
          <w:p w14:paraId="2036F52D" w14:textId="77777777" w:rsidR="00DD4668" w:rsidRPr="00DD5F92" w:rsidRDefault="00DD4668" w:rsidP="00AA00EB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Ведение технологического процесса резки в холодном состоянии рулонного проката на линиях резки</w:t>
            </w:r>
          </w:p>
        </w:tc>
        <w:tc>
          <w:tcPr>
            <w:tcW w:w="606" w:type="pct"/>
            <w:vMerge w:val="restart"/>
          </w:tcPr>
          <w:p w14:paraId="7768737F" w14:textId="77777777" w:rsidR="00DD4668" w:rsidRPr="00DD5F92" w:rsidRDefault="00DD4668" w:rsidP="00AA0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</w:t>
            </w:r>
          </w:p>
        </w:tc>
        <w:tc>
          <w:tcPr>
            <w:tcW w:w="973" w:type="pct"/>
            <w:vMerge w:val="restart"/>
          </w:tcPr>
          <w:p w14:paraId="4AE19F6F" w14:textId="77777777" w:rsidR="00582CD3" w:rsidRPr="00582CD3" w:rsidRDefault="00582CD3" w:rsidP="00582CD3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Резчик холодного металла 3-го разряда</w:t>
            </w:r>
          </w:p>
          <w:p w14:paraId="4CAE5245" w14:textId="77777777" w:rsidR="00582CD3" w:rsidRPr="00582CD3" w:rsidRDefault="00582CD3" w:rsidP="00582CD3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 xml:space="preserve">Резчик холодного металла 4-го разряда </w:t>
            </w:r>
          </w:p>
          <w:p w14:paraId="5696FEF3" w14:textId="77777777" w:rsidR="00582CD3" w:rsidRPr="00582CD3" w:rsidRDefault="00582CD3" w:rsidP="00582CD3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Резчик холодного металла 5-го разряда</w:t>
            </w:r>
          </w:p>
          <w:p w14:paraId="336A0B23" w14:textId="79BFA0F7" w:rsidR="00DD4668" w:rsidRPr="00DD5F92" w:rsidRDefault="00582CD3" w:rsidP="00582CD3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Резчик холодного металла 6-го разряда</w:t>
            </w:r>
          </w:p>
        </w:tc>
        <w:tc>
          <w:tcPr>
            <w:tcW w:w="1636" w:type="pct"/>
            <w:shd w:val="clear" w:color="auto" w:fill="auto"/>
          </w:tcPr>
          <w:p w14:paraId="7D23B928" w14:textId="480643F6" w:rsidR="00DD4668" w:rsidRPr="00DD5F92" w:rsidRDefault="00DD4668" w:rsidP="0066387A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Выполнение вспомогательных операций на линиях резки рулонного проката в холодном состоянии</w:t>
            </w:r>
          </w:p>
        </w:tc>
        <w:tc>
          <w:tcPr>
            <w:tcW w:w="301" w:type="pct"/>
          </w:tcPr>
          <w:p w14:paraId="5E8334A2" w14:textId="77777777" w:rsidR="00DD4668" w:rsidRPr="00DD5F92" w:rsidRDefault="00DD4668" w:rsidP="00AA0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В/01.3</w:t>
            </w:r>
          </w:p>
        </w:tc>
        <w:tc>
          <w:tcPr>
            <w:tcW w:w="582" w:type="pct"/>
          </w:tcPr>
          <w:p w14:paraId="6A87037D" w14:textId="77777777" w:rsidR="00DD4668" w:rsidRPr="00DD5F92" w:rsidRDefault="00DD4668" w:rsidP="007B1EF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3.1</w:t>
            </w:r>
          </w:p>
        </w:tc>
      </w:tr>
      <w:tr w:rsidR="00DD4668" w:rsidRPr="00DD5F92" w14:paraId="63A4B2F9" w14:textId="77777777" w:rsidTr="00DD4668">
        <w:trPr>
          <w:trHeight w:val="20"/>
          <w:jc w:val="center"/>
        </w:trPr>
        <w:tc>
          <w:tcPr>
            <w:tcW w:w="197" w:type="pct"/>
            <w:vMerge/>
          </w:tcPr>
          <w:p w14:paraId="38F64A99" w14:textId="77777777" w:rsidR="00DD4668" w:rsidRPr="00DD5F92" w:rsidRDefault="00DD4668" w:rsidP="00E75715">
            <w:pPr>
              <w:suppressAutoHyphens/>
              <w:rPr>
                <w:rFonts w:cs="Times New Roman"/>
                <w:szCs w:val="24"/>
                <w:u w:val="single"/>
              </w:rPr>
            </w:pPr>
          </w:p>
        </w:tc>
        <w:tc>
          <w:tcPr>
            <w:tcW w:w="705" w:type="pct"/>
            <w:vMerge/>
          </w:tcPr>
          <w:p w14:paraId="5B9897D0" w14:textId="77777777" w:rsidR="00DD4668" w:rsidRPr="00DD5F92" w:rsidRDefault="00DD4668" w:rsidP="00AA00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06" w:type="pct"/>
            <w:vMerge/>
          </w:tcPr>
          <w:p w14:paraId="0804E44D" w14:textId="77777777" w:rsidR="00DD4668" w:rsidRPr="00DD5F92" w:rsidRDefault="00DD4668" w:rsidP="00AA00EB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</w:tcPr>
          <w:p w14:paraId="79DADFF7" w14:textId="77777777" w:rsidR="00DD4668" w:rsidRPr="00DD5F92" w:rsidRDefault="00DD4668" w:rsidP="00AA00E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636" w:type="pct"/>
            <w:shd w:val="clear" w:color="auto" w:fill="auto"/>
          </w:tcPr>
          <w:p w14:paraId="3EB71A5E" w14:textId="0639FE3B" w:rsidR="00DD4668" w:rsidRPr="00DD5F92" w:rsidRDefault="00DD4668" w:rsidP="00AA00EB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Сборка, настройка и замена сменной режущей клети (узла реза) на агрегатах резки металлопроката в холодном состоянии</w:t>
            </w:r>
          </w:p>
        </w:tc>
        <w:tc>
          <w:tcPr>
            <w:tcW w:w="301" w:type="pct"/>
          </w:tcPr>
          <w:p w14:paraId="117B4B10" w14:textId="77777777" w:rsidR="00DD4668" w:rsidRPr="00DD5F92" w:rsidRDefault="00DD4668" w:rsidP="00AA0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В/02.3</w:t>
            </w:r>
          </w:p>
        </w:tc>
        <w:tc>
          <w:tcPr>
            <w:tcW w:w="582" w:type="pct"/>
          </w:tcPr>
          <w:p w14:paraId="41FB6028" w14:textId="77777777" w:rsidR="00DD4668" w:rsidRPr="00DD5F92" w:rsidRDefault="00DD4668" w:rsidP="00AA00EB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3.2</w:t>
            </w:r>
          </w:p>
        </w:tc>
      </w:tr>
      <w:tr w:rsidR="00DD4668" w:rsidRPr="00DD5F92" w14:paraId="13B665A1" w14:textId="77777777" w:rsidTr="00DD4668">
        <w:trPr>
          <w:trHeight w:val="20"/>
          <w:jc w:val="center"/>
        </w:trPr>
        <w:tc>
          <w:tcPr>
            <w:tcW w:w="197" w:type="pct"/>
            <w:vMerge/>
          </w:tcPr>
          <w:p w14:paraId="4072EF7F" w14:textId="77777777" w:rsidR="00DD4668" w:rsidRPr="00DD5F92" w:rsidRDefault="00DD4668" w:rsidP="009538A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705" w:type="pct"/>
            <w:vMerge/>
          </w:tcPr>
          <w:p w14:paraId="145AAA57" w14:textId="77777777" w:rsidR="00DD4668" w:rsidRPr="00DD5F92" w:rsidRDefault="00DD4668" w:rsidP="005C65A1">
            <w:pPr>
              <w:suppressAutoHyphens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606" w:type="pct"/>
            <w:vMerge/>
          </w:tcPr>
          <w:p w14:paraId="75457EDA" w14:textId="77777777" w:rsidR="00DD4668" w:rsidRPr="00DD5F92" w:rsidRDefault="00DD4668" w:rsidP="00D005A6">
            <w:p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73" w:type="pct"/>
            <w:vMerge/>
          </w:tcPr>
          <w:p w14:paraId="0EFEBCEB" w14:textId="77777777" w:rsidR="00DD4668" w:rsidRPr="00DD5F92" w:rsidRDefault="00DD4668" w:rsidP="008C0424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1636" w:type="pct"/>
            <w:shd w:val="clear" w:color="auto" w:fill="auto"/>
          </w:tcPr>
          <w:p w14:paraId="06207AB1" w14:textId="5CCF1252" w:rsidR="00DD4668" w:rsidRPr="00DD5F92" w:rsidRDefault="00DD4668" w:rsidP="008C0424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Управление технологическими процессами резки рулонного проката в холодном состоянии на линиях резки</w:t>
            </w:r>
          </w:p>
        </w:tc>
        <w:tc>
          <w:tcPr>
            <w:tcW w:w="301" w:type="pct"/>
          </w:tcPr>
          <w:p w14:paraId="270F97C4" w14:textId="77777777" w:rsidR="00DD4668" w:rsidRPr="00DD5F92" w:rsidRDefault="00DD4668" w:rsidP="007674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В/03.3</w:t>
            </w:r>
          </w:p>
        </w:tc>
        <w:tc>
          <w:tcPr>
            <w:tcW w:w="582" w:type="pct"/>
          </w:tcPr>
          <w:p w14:paraId="1C3E0E46" w14:textId="77777777" w:rsidR="00DD4668" w:rsidRPr="00DD5F92" w:rsidRDefault="00DD4668" w:rsidP="00767472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</w:t>
            </w:r>
          </w:p>
        </w:tc>
      </w:tr>
    </w:tbl>
    <w:p w14:paraId="57658EEE" w14:textId="77777777" w:rsidR="005F716F" w:rsidRPr="00DD5F92" w:rsidRDefault="005F716F" w:rsidP="009538A4">
      <w:pPr>
        <w:suppressAutoHyphens/>
        <w:jc w:val="center"/>
        <w:rPr>
          <w:rFonts w:cs="Times New Roman"/>
          <w:szCs w:val="24"/>
        </w:rPr>
        <w:sectPr w:rsidR="005F716F" w:rsidRPr="00DD5F92" w:rsidSect="00A736E8">
          <w:headerReference w:type="first" r:id="rId9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39925144" w14:textId="77777777" w:rsidR="005F716F" w:rsidRPr="00DD5F92" w:rsidRDefault="005F716F" w:rsidP="006A2316">
      <w:pPr>
        <w:pStyle w:val="1"/>
        <w:jc w:val="center"/>
        <w:rPr>
          <w:bCs w:val="0"/>
          <w:szCs w:val="24"/>
        </w:rPr>
      </w:pPr>
      <w:bookmarkStart w:id="2" w:name="_Toc199457519"/>
      <w:r w:rsidRPr="00DD5F92">
        <w:rPr>
          <w:bCs w:val="0"/>
          <w:szCs w:val="24"/>
        </w:rPr>
        <w:lastRenderedPageBreak/>
        <w:t>III. Характеристика обобщенных трудовых функций</w:t>
      </w:r>
      <w:bookmarkEnd w:id="2"/>
    </w:p>
    <w:p w14:paraId="3D44778B" w14:textId="77777777" w:rsidR="004413E4" w:rsidRPr="00DD5F92" w:rsidRDefault="004413E4" w:rsidP="007A0D0F">
      <w:pPr>
        <w:spacing w:line="100" w:lineRule="atLeast"/>
        <w:rPr>
          <w:rFonts w:cs="Times New Roman"/>
          <w:szCs w:val="24"/>
        </w:rPr>
      </w:pPr>
    </w:p>
    <w:p w14:paraId="06AAE12C" w14:textId="77777777" w:rsidR="004413E4" w:rsidRPr="00DD5F92" w:rsidRDefault="002C15BA" w:rsidP="008C0424">
      <w:pPr>
        <w:pStyle w:val="2"/>
        <w:rPr>
          <w:color w:val="auto"/>
        </w:rPr>
      </w:pPr>
      <w:bookmarkStart w:id="3" w:name="_Toc199457520"/>
      <w:r w:rsidRPr="00DD5F92">
        <w:rPr>
          <w:color w:val="auto"/>
        </w:rPr>
        <w:t>3.1.</w:t>
      </w:r>
      <w:r w:rsidR="0093106F" w:rsidRPr="00DD5F92">
        <w:rPr>
          <w:color w:val="auto"/>
        </w:rPr>
        <w:t xml:space="preserve"> Обобщенная т</w:t>
      </w:r>
      <w:r w:rsidR="004413E4" w:rsidRPr="00DD5F92">
        <w:rPr>
          <w:color w:val="auto"/>
        </w:rPr>
        <w:t>рудовая функция</w:t>
      </w:r>
      <w:bookmarkEnd w:id="3"/>
    </w:p>
    <w:p w14:paraId="648D0802" w14:textId="77777777" w:rsidR="007B1EF4" w:rsidRPr="00DD5F92" w:rsidRDefault="007B1EF4" w:rsidP="007B1EF4">
      <w:pPr>
        <w:spacing w:line="100" w:lineRule="atLeast"/>
        <w:rPr>
          <w:rFonts w:cs="Times New Roman"/>
          <w:szCs w:val="24"/>
        </w:rPr>
      </w:pPr>
    </w:p>
    <w:tbl>
      <w:tblPr>
        <w:tblW w:w="5000" w:type="pct"/>
        <w:jc w:val="center"/>
        <w:tblBorders>
          <w:right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541"/>
        <w:gridCol w:w="5263"/>
        <w:gridCol w:w="708"/>
        <w:gridCol w:w="710"/>
        <w:gridCol w:w="1450"/>
        <w:gridCol w:w="528"/>
      </w:tblGrid>
      <w:tr w:rsidR="00097892" w:rsidRPr="00DD5F92" w14:paraId="0458DBF5" w14:textId="77777777" w:rsidTr="00A736E8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92951" w14:textId="77777777" w:rsidR="004413E4" w:rsidRPr="00DD5F92" w:rsidRDefault="008C0424" w:rsidP="00105B61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2D42D" w14:textId="6832C57D" w:rsidR="005C27A1" w:rsidRPr="00DD5F92" w:rsidRDefault="00162637" w:rsidP="00CA37C5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Ведение технологического процесса резки в холодном состоянии листового и сортового проката на гильотинных ножницах и прессах, фасонного и рельсового проката на дисковых пилах</w:t>
            </w:r>
          </w:p>
        </w:tc>
        <w:tc>
          <w:tcPr>
            <w:tcW w:w="347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2B4B0" w14:textId="77777777" w:rsidR="004413E4" w:rsidRPr="00DD5F92" w:rsidRDefault="008C0424" w:rsidP="00F81E45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3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AA4F9" w14:textId="77777777" w:rsidR="004413E4" w:rsidRPr="00DD5F92" w:rsidRDefault="00CA37C5" w:rsidP="00105B61">
            <w:pPr>
              <w:spacing w:line="100" w:lineRule="atLeast"/>
              <w:jc w:val="center"/>
              <w:rPr>
                <w:rFonts w:cs="Times New Roman"/>
                <w:szCs w:val="24"/>
                <w:lang w:val="en-US"/>
              </w:rPr>
            </w:pPr>
            <w:r w:rsidRPr="00DD5F92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11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7A08E" w14:textId="77777777" w:rsidR="004413E4" w:rsidRPr="00DD5F92" w:rsidRDefault="008C0424" w:rsidP="00F81E45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70E9F" w14:textId="77777777" w:rsidR="004413E4" w:rsidRPr="00DD5F92" w:rsidRDefault="006D0CDF" w:rsidP="00105B61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</w:t>
            </w:r>
          </w:p>
        </w:tc>
      </w:tr>
    </w:tbl>
    <w:p w14:paraId="5393ECDF" w14:textId="77777777" w:rsidR="004413E4" w:rsidRPr="00DD5F92" w:rsidRDefault="004413E4" w:rsidP="004413E4">
      <w:pPr>
        <w:spacing w:line="100" w:lineRule="atLeast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097892" w:rsidRPr="00DD5F92" w14:paraId="11191C26" w14:textId="77777777" w:rsidTr="00A736E8">
        <w:trPr>
          <w:trHeight w:val="425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30798" w14:textId="44FBADFB" w:rsidR="004413E4" w:rsidRPr="00DD5F92" w:rsidRDefault="00DD4668" w:rsidP="008C0424">
            <w:pPr>
              <w:spacing w:line="1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7313A" w14:textId="77777777" w:rsidR="00B05A67" w:rsidRPr="00DD5F92" w:rsidRDefault="00B05A67" w:rsidP="00B05A67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Резчик холодного металла 2-го разряда </w:t>
            </w:r>
          </w:p>
          <w:p w14:paraId="71A86432" w14:textId="77777777" w:rsidR="000018B4" w:rsidRPr="00DD5F92" w:rsidRDefault="00B05A67" w:rsidP="00B05A67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Резчик холодного металла 3-го разряда</w:t>
            </w:r>
          </w:p>
          <w:p w14:paraId="24DB6E09" w14:textId="7EA0328E" w:rsidR="005C27A1" w:rsidRPr="00DD5F92" w:rsidRDefault="005C27A1" w:rsidP="005C27A1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Резчик холодного металла 4-го разряда</w:t>
            </w:r>
          </w:p>
        </w:tc>
      </w:tr>
    </w:tbl>
    <w:p w14:paraId="0B599F38" w14:textId="77777777" w:rsidR="004413E4" w:rsidRDefault="004413E4" w:rsidP="004413E4">
      <w:pPr>
        <w:spacing w:line="100" w:lineRule="atLeast"/>
        <w:rPr>
          <w:rFonts w:cs="Times New Roman"/>
          <w:szCs w:val="24"/>
        </w:rPr>
      </w:pPr>
    </w:p>
    <w:p w14:paraId="17EB7083" w14:textId="6E9FEB62" w:rsidR="00DD4668" w:rsidRDefault="00DD4668" w:rsidP="004413E4">
      <w:pPr>
        <w:spacing w:line="1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Пути достижения квалификации</w:t>
      </w:r>
    </w:p>
    <w:p w14:paraId="50D5A26D" w14:textId="77777777" w:rsidR="00DD4668" w:rsidRPr="00DD5F92" w:rsidRDefault="00DD4668" w:rsidP="004413E4">
      <w:pPr>
        <w:spacing w:line="100" w:lineRule="atLeast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DD5F92" w:rsidRPr="00DD5F92" w14:paraId="0C3797B9" w14:textId="77777777" w:rsidTr="00A736E8">
        <w:trPr>
          <w:trHeight w:val="20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DF0C7" w14:textId="1E5F498E" w:rsidR="004413E4" w:rsidRPr="00DD5F92" w:rsidRDefault="00DD4668" w:rsidP="008C0424">
            <w:pPr>
              <w:spacing w:line="1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AB611" w14:textId="77777777" w:rsidR="004413E4" w:rsidRPr="00DD4668" w:rsidRDefault="00FE4A2C" w:rsidP="001D2416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переподготовки рабочих</w:t>
            </w:r>
          </w:p>
        </w:tc>
      </w:tr>
      <w:tr w:rsidR="00DD5F92" w:rsidRPr="00DD5F92" w14:paraId="2181F403" w14:textId="77777777" w:rsidTr="00A736E8">
        <w:trPr>
          <w:trHeight w:val="20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45D1D" w14:textId="6A545050" w:rsidR="004413E4" w:rsidRPr="00DD5F92" w:rsidRDefault="00DD4668" w:rsidP="008C0424">
            <w:pPr>
              <w:spacing w:line="1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85501" w14:textId="03059A85" w:rsidR="004413E4" w:rsidRPr="00DD4668" w:rsidRDefault="007713FA" w:rsidP="0021699C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>-</w:t>
            </w:r>
          </w:p>
        </w:tc>
      </w:tr>
    </w:tbl>
    <w:p w14:paraId="741F3B07" w14:textId="77777777" w:rsidR="00E95C92" w:rsidRDefault="00E95C92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DD5F92" w:rsidRPr="00DD5F92" w14:paraId="78FDA664" w14:textId="77777777" w:rsidTr="00A736E8">
        <w:trPr>
          <w:trHeight w:val="20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D91B" w14:textId="77777777" w:rsidR="004413E4" w:rsidRPr="00DD5F92" w:rsidRDefault="004413E4" w:rsidP="008C0424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79542" w14:textId="77777777" w:rsidR="004413E4" w:rsidRPr="00DD4668" w:rsidRDefault="004413E4" w:rsidP="008C0424">
            <w:pPr>
              <w:suppressAutoHyphens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>Лица не моложе 18 лет</w:t>
            </w:r>
            <w:r w:rsidR="00762DCB" w:rsidRPr="00DD4668">
              <w:rPr>
                <w:rStyle w:val="af0"/>
                <w:szCs w:val="24"/>
              </w:rPr>
              <w:endnoteReference w:id="4"/>
            </w:r>
          </w:p>
          <w:p w14:paraId="3F55E483" w14:textId="77777777" w:rsidR="00762DCB" w:rsidRPr="00DD4668" w:rsidRDefault="00FB1ED5" w:rsidP="00FB1ED5">
            <w:r w:rsidRPr="00DD4668">
              <w:t>Прохождение обязательных предварительных и периодических медицинских осмотров</w:t>
            </w:r>
            <w:r w:rsidR="00762DCB" w:rsidRPr="00E95C92">
              <w:rPr>
                <w:rStyle w:val="af0"/>
              </w:rPr>
              <w:endnoteReference w:id="5"/>
            </w:r>
          </w:p>
          <w:p w14:paraId="5D2C3FC4" w14:textId="77777777" w:rsidR="00CB4A71" w:rsidRPr="00DD4668" w:rsidRDefault="00FB1ED5" w:rsidP="00FB1ED5">
            <w:r w:rsidRPr="00DD4668">
              <w:t>Прохождение обучения мерам пожарной безопасности</w:t>
            </w:r>
            <w:r w:rsidR="00D253D7" w:rsidRPr="00DD4668">
              <w:rPr>
                <w:rStyle w:val="af0"/>
              </w:rPr>
              <w:endnoteReference w:id="6"/>
            </w:r>
            <w:r w:rsidRPr="00DD4668">
              <w:t xml:space="preserve"> </w:t>
            </w:r>
          </w:p>
          <w:p w14:paraId="05973BAA" w14:textId="77777777" w:rsidR="00E75715" w:rsidRPr="00DD4668" w:rsidRDefault="00FB1ED5" w:rsidP="00FB1ED5">
            <w:r w:rsidRPr="00DD4668">
              <w:t>Прохождение обучения по охране труда и проверки знания требований охраны труда</w:t>
            </w:r>
            <w:r w:rsidR="00E75715" w:rsidRPr="00DD4668">
              <w:rPr>
                <w:rStyle w:val="af0"/>
              </w:rPr>
              <w:endnoteReference w:id="7"/>
            </w:r>
          </w:p>
          <w:p w14:paraId="10E69563" w14:textId="72FAF47E" w:rsidR="004E51B0" w:rsidRPr="00B44304" w:rsidRDefault="00007859" w:rsidP="00722653">
            <w:pPr>
              <w:spacing w:line="100" w:lineRule="atLeast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zCs w:val="24"/>
              </w:rPr>
              <w:t xml:space="preserve">Наличие удостоверения </w:t>
            </w:r>
            <w:r w:rsidR="005C27A1" w:rsidRPr="00DD4668">
              <w:rPr>
                <w:rFonts w:cs="Times New Roman"/>
                <w:szCs w:val="24"/>
              </w:rPr>
              <w:t xml:space="preserve">на право самостоятельной работы с применяемыми видами подъемных сооружений и (или) на ведение </w:t>
            </w:r>
            <w:proofErr w:type="spellStart"/>
            <w:r w:rsidR="005C27A1" w:rsidRPr="00DD4668">
              <w:rPr>
                <w:rFonts w:cs="Times New Roman"/>
                <w:szCs w:val="24"/>
              </w:rPr>
              <w:t>стропальных</w:t>
            </w:r>
            <w:proofErr w:type="spellEnd"/>
            <w:r w:rsidR="005C27A1" w:rsidRPr="00DD4668">
              <w:rPr>
                <w:rFonts w:cs="Times New Roman"/>
                <w:szCs w:val="24"/>
              </w:rPr>
              <w:t xml:space="preserve"> работ</w:t>
            </w:r>
            <w:r w:rsidR="00E75715" w:rsidRPr="00DD4668">
              <w:rPr>
                <w:rStyle w:val="af0"/>
              </w:rPr>
              <w:endnoteReference w:id="8"/>
            </w:r>
            <w:r w:rsidR="00722653">
              <w:rPr>
                <w:rFonts w:cs="Times New Roman"/>
                <w:szCs w:val="24"/>
              </w:rPr>
              <w:t xml:space="preserve"> </w:t>
            </w:r>
            <w:r w:rsidR="00722653" w:rsidRPr="00DD4668">
              <w:rPr>
                <w:rFonts w:cs="Times New Roman"/>
                <w:szCs w:val="24"/>
              </w:rPr>
              <w:t>(при необходимости,</w:t>
            </w:r>
            <w:r w:rsidR="00722653" w:rsidRPr="00DD4668">
              <w:t xml:space="preserve"> </w:t>
            </w:r>
            <w:r w:rsidR="00722653" w:rsidRPr="00DD4668">
              <w:rPr>
                <w:rFonts w:cs="Times New Roman"/>
                <w:szCs w:val="24"/>
              </w:rPr>
              <w:t>по отдельному соглашению на оплату работ)</w:t>
            </w:r>
          </w:p>
        </w:tc>
      </w:tr>
      <w:tr w:rsidR="00097892" w:rsidRPr="00DD5F92" w14:paraId="260C5BB3" w14:textId="77777777" w:rsidTr="00A736E8">
        <w:trPr>
          <w:trHeight w:val="20"/>
          <w:jc w:val="center"/>
        </w:trPr>
        <w:tc>
          <w:tcPr>
            <w:tcW w:w="9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49B5" w14:textId="77777777" w:rsidR="004413E4" w:rsidRPr="00DD5F92" w:rsidRDefault="004413E4" w:rsidP="008C0424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7680" w14:textId="77777777" w:rsidR="0094687C" w:rsidRPr="00DD4668" w:rsidRDefault="00E15C0E" w:rsidP="00E15C0E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 xml:space="preserve">Резчик холодного металла 2-го разряда выполняет следующие </w:t>
            </w:r>
            <w:r w:rsidR="00685DAB" w:rsidRPr="00DD4668">
              <w:rPr>
                <w:rFonts w:cs="Times New Roman"/>
                <w:szCs w:val="24"/>
              </w:rPr>
              <w:t>технологические</w:t>
            </w:r>
            <w:r w:rsidRPr="00DD4668">
              <w:rPr>
                <w:rFonts w:cs="Times New Roman"/>
                <w:szCs w:val="24"/>
              </w:rPr>
              <w:t xml:space="preserve"> </w:t>
            </w:r>
            <w:r w:rsidR="00685DAB" w:rsidRPr="00DD4668">
              <w:rPr>
                <w:rFonts w:cs="Times New Roman"/>
                <w:szCs w:val="24"/>
              </w:rPr>
              <w:t>операции</w:t>
            </w:r>
            <w:r w:rsidRPr="00DD4668">
              <w:rPr>
                <w:rFonts w:cs="Times New Roman"/>
                <w:szCs w:val="24"/>
              </w:rPr>
              <w:t>:</w:t>
            </w:r>
            <w:r w:rsidR="003A6C24" w:rsidRPr="00DD4668">
              <w:rPr>
                <w:rFonts w:cs="Times New Roman"/>
                <w:szCs w:val="24"/>
              </w:rPr>
              <w:t xml:space="preserve"> </w:t>
            </w:r>
          </w:p>
          <w:p w14:paraId="5D435099" w14:textId="77777777" w:rsidR="00E95C92" w:rsidRDefault="003A6C24" w:rsidP="00E15C0E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>резка отдельных тонких листов или форматов жести, полосок и вязок на ножницах или станках, мелкосортного проката и прокатной заготовки;</w:t>
            </w:r>
          </w:p>
          <w:p w14:paraId="0C78DD9C" w14:textId="77777777" w:rsidR="00E95C92" w:rsidRDefault="003A6C24" w:rsidP="00E15C0E">
            <w:pPr>
              <w:spacing w:line="100" w:lineRule="atLeast"/>
            </w:pPr>
            <w:r w:rsidRPr="00DD4668">
              <w:rPr>
                <w:rFonts w:cs="Times New Roman"/>
                <w:szCs w:val="24"/>
              </w:rPr>
              <w:t>резка (под руководством резчика более высокой квалификации) среднесортного, крупносортного и листового металла разных марок, сечений и профилей на прессах, пилах и ножницах;</w:t>
            </w:r>
          </w:p>
          <w:p w14:paraId="79DD18D8" w14:textId="631735D3" w:rsidR="00E95C92" w:rsidRDefault="003A6C24" w:rsidP="00E15C0E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 xml:space="preserve">резка кромок листов и пакетов весом до 15 кг на </w:t>
            </w:r>
            <w:r w:rsidR="0094687C" w:rsidRPr="00DD4668">
              <w:rPr>
                <w:rFonts w:cs="Times New Roman"/>
                <w:szCs w:val="24"/>
              </w:rPr>
              <w:t>гильотинных ножницах</w:t>
            </w:r>
            <w:r w:rsidRPr="00DD4668">
              <w:rPr>
                <w:rFonts w:cs="Times New Roman"/>
                <w:szCs w:val="24"/>
              </w:rPr>
              <w:t xml:space="preserve"> и резка их на мерные длины;</w:t>
            </w:r>
          </w:p>
          <w:p w14:paraId="27193C07" w14:textId="77777777" w:rsidR="00E95C92" w:rsidRDefault="003A6C24" w:rsidP="00E15C0E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>вырезка проб для лабораторных испытаний из листов толстолистовой стали весом до 15 кг на гильотинных ножницах при задаче листов вручную;</w:t>
            </w:r>
          </w:p>
          <w:p w14:paraId="65FC4CCB" w14:textId="77777777" w:rsidR="00E95C92" w:rsidRDefault="003A6C24" w:rsidP="00E15C0E">
            <w:pPr>
              <w:spacing w:line="100" w:lineRule="atLeast"/>
              <w:rPr>
                <w:rFonts w:cs="Times New Roman"/>
                <w:szCs w:val="24"/>
                <w:shd w:val="clear" w:color="auto" w:fill="FFFFFF"/>
              </w:rPr>
            </w:pPr>
            <w:r w:rsidRPr="00DD4668">
              <w:rPr>
                <w:rFonts w:cs="Times New Roman"/>
                <w:szCs w:val="24"/>
              </w:rPr>
              <w:t xml:space="preserve">подготовка металла, </w:t>
            </w:r>
            <w:r w:rsidR="009061A1" w:rsidRPr="00DD4668">
              <w:rPr>
                <w:rFonts w:cs="Times New Roman"/>
                <w:szCs w:val="24"/>
              </w:rPr>
              <w:t>разметка, подача</w:t>
            </w:r>
            <w:r w:rsidRPr="00DD4668">
              <w:rPr>
                <w:rFonts w:cs="Times New Roman"/>
                <w:szCs w:val="24"/>
              </w:rPr>
              <w:t xml:space="preserve"> его к агрегатам</w:t>
            </w:r>
            <w:r w:rsidR="00404F4C" w:rsidRPr="00DD4668">
              <w:rPr>
                <w:rFonts w:cs="Times New Roman"/>
                <w:szCs w:val="24"/>
              </w:rPr>
              <w:t>;</w:t>
            </w:r>
          </w:p>
          <w:p w14:paraId="2FB27E07" w14:textId="3D25961B" w:rsidR="003A6C24" w:rsidRPr="00DD4668" w:rsidRDefault="00404F4C" w:rsidP="00E15C0E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  <w:shd w:val="clear" w:color="auto" w:fill="FFFFFF"/>
              </w:rPr>
              <w:t>участие в замене ножей, наладке и ремонте обслуживаемого оборудования</w:t>
            </w:r>
          </w:p>
          <w:p w14:paraId="6D999EBE" w14:textId="77777777" w:rsidR="0094687C" w:rsidRPr="00DD4668" w:rsidRDefault="00E15C0E" w:rsidP="00E15C0E">
            <w:pPr>
              <w:spacing w:line="100" w:lineRule="atLeast"/>
            </w:pPr>
            <w:r w:rsidRPr="00DD4668">
              <w:rPr>
                <w:rFonts w:cs="Times New Roman"/>
                <w:szCs w:val="24"/>
              </w:rPr>
              <w:t>Резчик холодного металла 3-го разряда</w:t>
            </w:r>
            <w:r w:rsidR="00685DAB" w:rsidRPr="00DD4668">
              <w:rPr>
                <w:rFonts w:cs="Times New Roman"/>
                <w:szCs w:val="24"/>
              </w:rPr>
              <w:t xml:space="preserve"> выполняет следующие технологические операции:</w:t>
            </w:r>
            <w:r w:rsidR="003A6C24" w:rsidRPr="00DD4668">
              <w:t xml:space="preserve"> </w:t>
            </w:r>
          </w:p>
          <w:p w14:paraId="7DDB4FFF" w14:textId="77777777" w:rsidR="00E95C92" w:rsidRDefault="003A6C24" w:rsidP="00E15C0E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>резка среднесортного, крупносортного и листового металла разных марок, сечений и профилей на прессах, пилах и ножницах;</w:t>
            </w:r>
          </w:p>
          <w:p w14:paraId="0A3DFE1D" w14:textId="77777777" w:rsidR="00E95C92" w:rsidRDefault="003A6C24" w:rsidP="00E15C0E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 xml:space="preserve">резка кромок листов и пакетов весом до 15 кг на гильотинных ножницах и резка их на мерные длины, вырезка проб для лабораторных испытаний из </w:t>
            </w:r>
            <w:r w:rsidRPr="00DD4668">
              <w:rPr>
                <w:rFonts w:cs="Times New Roman"/>
                <w:szCs w:val="24"/>
              </w:rPr>
              <w:lastRenderedPageBreak/>
              <w:t>листов толстолистовой стали весом до 15 кг на гильотинных ножницах при задаче листов вручную</w:t>
            </w:r>
            <w:r w:rsidR="008B2C93" w:rsidRPr="00DD4668">
              <w:rPr>
                <w:rFonts w:cs="Times New Roman"/>
                <w:szCs w:val="24"/>
              </w:rPr>
              <w:t>;</w:t>
            </w:r>
          </w:p>
          <w:p w14:paraId="66500A01" w14:textId="77777777" w:rsidR="00E95C92" w:rsidRDefault="008B2C93" w:rsidP="00E15C0E">
            <w:pPr>
              <w:spacing w:line="100" w:lineRule="atLeast"/>
              <w:rPr>
                <w:rFonts w:cs="Times New Roman"/>
                <w:szCs w:val="24"/>
                <w:shd w:val="clear" w:color="auto" w:fill="FFFFFF"/>
              </w:rPr>
            </w:pPr>
            <w:r w:rsidRPr="00DD4668">
              <w:rPr>
                <w:rFonts w:cs="Times New Roman"/>
                <w:szCs w:val="24"/>
              </w:rPr>
              <w:t>резка (под руководством резчика более высокой квалификации) кромок листов и пакетов весом свыше 15 кг на гильотинных ножницах и порезка их на мерные длины</w:t>
            </w:r>
            <w:r w:rsidR="00404F4C" w:rsidRPr="00DD4668">
              <w:rPr>
                <w:rFonts w:cs="Times New Roman"/>
                <w:szCs w:val="24"/>
              </w:rPr>
              <w:t>;</w:t>
            </w:r>
          </w:p>
          <w:p w14:paraId="10192793" w14:textId="77777777" w:rsidR="00E95C92" w:rsidRPr="00737B45" w:rsidRDefault="00404F4C" w:rsidP="00E15C0E">
            <w:pPr>
              <w:spacing w:line="100" w:lineRule="atLeast"/>
              <w:rPr>
                <w:rFonts w:cs="Times New Roman"/>
                <w:szCs w:val="24"/>
                <w:shd w:val="clear" w:color="auto" w:fill="FFFFFF"/>
              </w:rPr>
            </w:pPr>
            <w:r w:rsidRPr="00DD4668">
              <w:rPr>
                <w:rFonts w:cs="Times New Roman"/>
                <w:szCs w:val="24"/>
                <w:shd w:val="clear" w:color="auto" w:fill="FFFFFF"/>
              </w:rPr>
              <w:t xml:space="preserve">смена ножей, наладка ножниц, пил, прессов, тянущих роликов, пакетирующих устройств правильной машины и </w:t>
            </w:r>
            <w:r w:rsidRPr="00737B45">
              <w:rPr>
                <w:rFonts w:cs="Times New Roman"/>
                <w:szCs w:val="24"/>
                <w:shd w:val="clear" w:color="auto" w:fill="FFFFFF"/>
              </w:rPr>
              <w:t>других узлов агрегатов резки;</w:t>
            </w:r>
          </w:p>
          <w:p w14:paraId="396BD4D0" w14:textId="41B677A7" w:rsidR="00E15C0E" w:rsidRPr="00DD4668" w:rsidRDefault="00404F4C" w:rsidP="00E15C0E">
            <w:pPr>
              <w:spacing w:line="100" w:lineRule="atLeast"/>
              <w:rPr>
                <w:rFonts w:cs="Times New Roman"/>
                <w:szCs w:val="24"/>
              </w:rPr>
            </w:pPr>
            <w:r w:rsidRPr="00737B45">
              <w:rPr>
                <w:rFonts w:cs="Times New Roman"/>
                <w:szCs w:val="24"/>
                <w:shd w:val="clear" w:color="auto" w:fill="FFFFFF"/>
              </w:rPr>
              <w:t>выявление и устранение неисправностей в работе</w:t>
            </w:r>
            <w:r w:rsidRPr="00DD4668">
              <w:rPr>
                <w:rFonts w:cs="Times New Roman"/>
                <w:szCs w:val="24"/>
                <w:shd w:val="clear" w:color="auto" w:fill="FFFFFF"/>
              </w:rPr>
              <w:t xml:space="preserve"> обслуживаемого оборудования</w:t>
            </w:r>
          </w:p>
          <w:p w14:paraId="78CFF7B7" w14:textId="77777777" w:rsidR="0094687C" w:rsidRPr="00DD4668" w:rsidRDefault="00E15C0E" w:rsidP="009061A1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 xml:space="preserve">Резчик холодного металла 4-го разряда </w:t>
            </w:r>
            <w:r w:rsidR="00685DAB" w:rsidRPr="00DD4668">
              <w:rPr>
                <w:rFonts w:cs="Times New Roman"/>
                <w:szCs w:val="24"/>
              </w:rPr>
              <w:t xml:space="preserve">выполняет следующие технологические операции: </w:t>
            </w:r>
          </w:p>
          <w:p w14:paraId="1B4CC5CA" w14:textId="77777777" w:rsidR="00E95C92" w:rsidRDefault="00685DAB" w:rsidP="00404F4C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>резка среднесортного проката в потоке;</w:t>
            </w:r>
          </w:p>
          <w:p w14:paraId="5D7D9AB3" w14:textId="77777777" w:rsidR="00E95C92" w:rsidRDefault="00685DAB" w:rsidP="00404F4C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 xml:space="preserve">резка кромок листов и пакетов весом свыше 15 кг на </w:t>
            </w:r>
            <w:r w:rsidR="00404F4C" w:rsidRPr="00DD4668">
              <w:rPr>
                <w:rFonts w:cs="Times New Roman"/>
                <w:szCs w:val="24"/>
              </w:rPr>
              <w:t>гильотинных ножницах,</w:t>
            </w:r>
            <w:r w:rsidRPr="00DD4668">
              <w:rPr>
                <w:rFonts w:cs="Times New Roman"/>
                <w:szCs w:val="24"/>
              </w:rPr>
              <w:t xml:space="preserve"> и порезка их на мерные длины;</w:t>
            </w:r>
          </w:p>
          <w:p w14:paraId="78B4387D" w14:textId="77777777" w:rsidR="00E95C92" w:rsidRDefault="00685DAB" w:rsidP="00404F4C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>вырезка проб для лабораторных испытаний из листов толстолистовой стали весом свыше 15 кг на гильотинных ножницах при задаче листов вручную;</w:t>
            </w:r>
          </w:p>
          <w:p w14:paraId="4C86EDA6" w14:textId="77777777" w:rsidR="00E95C92" w:rsidRDefault="00685DAB" w:rsidP="00404F4C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</w:rPr>
              <w:t>резка лент в рулонах на дисковых ножницах при скорости движения ленты свыше 3 м/с</w:t>
            </w:r>
            <w:r w:rsidR="00404F4C" w:rsidRPr="00DD4668">
              <w:rPr>
                <w:rFonts w:cs="Times New Roman"/>
                <w:szCs w:val="24"/>
              </w:rPr>
              <w:t>;</w:t>
            </w:r>
          </w:p>
          <w:p w14:paraId="5D5F249C" w14:textId="43DB3B83" w:rsidR="004413E4" w:rsidRPr="00DD4668" w:rsidRDefault="00404F4C" w:rsidP="00404F4C">
            <w:pPr>
              <w:spacing w:line="100" w:lineRule="atLeast"/>
              <w:rPr>
                <w:rFonts w:cs="Times New Roman"/>
                <w:szCs w:val="24"/>
              </w:rPr>
            </w:pPr>
            <w:r w:rsidRPr="00DD4668">
              <w:rPr>
                <w:rFonts w:cs="Times New Roman"/>
                <w:szCs w:val="24"/>
                <w:shd w:val="clear" w:color="auto" w:fill="FFFFFF"/>
              </w:rPr>
              <w:t>наладка обслуживаемого оборудования</w:t>
            </w:r>
          </w:p>
        </w:tc>
      </w:tr>
    </w:tbl>
    <w:p w14:paraId="4326B280" w14:textId="77777777" w:rsidR="004413E4" w:rsidRPr="00DD5F92" w:rsidRDefault="004413E4" w:rsidP="004413E4">
      <w:pPr>
        <w:spacing w:line="100" w:lineRule="atLeast"/>
        <w:rPr>
          <w:rFonts w:cs="Times New Roman"/>
          <w:szCs w:val="24"/>
        </w:rPr>
      </w:pPr>
    </w:p>
    <w:p w14:paraId="3E9AB57D" w14:textId="6C36FCF8" w:rsidR="004413E4" w:rsidRPr="00DD5F92" w:rsidRDefault="00DD4668" w:rsidP="004413E4">
      <w:pPr>
        <w:spacing w:line="100" w:lineRule="atLeast"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50313FD8" w14:textId="77777777" w:rsidR="004413E4" w:rsidRPr="00DD5F92" w:rsidRDefault="004413E4" w:rsidP="004413E4">
      <w:pPr>
        <w:spacing w:line="100" w:lineRule="atLeast"/>
        <w:rPr>
          <w:rFonts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8"/>
        <w:gridCol w:w="992"/>
        <w:gridCol w:w="7365"/>
      </w:tblGrid>
      <w:tr w:rsidR="00DD5F92" w:rsidRPr="00DD5F92" w14:paraId="1C73ED9F" w14:textId="77777777" w:rsidTr="00A736E8">
        <w:trPr>
          <w:trHeight w:val="20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B2D98" w14:textId="77777777" w:rsidR="004413E4" w:rsidRPr="00DD5F92" w:rsidRDefault="004413E4" w:rsidP="00105B61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0D7D2" w14:textId="77777777" w:rsidR="004413E4" w:rsidRPr="00DD5F92" w:rsidRDefault="004413E4" w:rsidP="00105B61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Код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43E39" w14:textId="6672E4CC" w:rsidR="004413E4" w:rsidRPr="00DD5F92" w:rsidRDefault="00DD4668" w:rsidP="00105B61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D5F92" w:rsidRPr="00DD5F92" w14:paraId="45979D20" w14:textId="77777777" w:rsidTr="00A736E8">
        <w:trPr>
          <w:trHeight w:val="20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FA93B" w14:textId="77777777" w:rsidR="00C00082" w:rsidRPr="00DD5F92" w:rsidRDefault="00C00082" w:rsidP="008C0424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ОКЗ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C0651" w14:textId="1A737D13" w:rsidR="00C00082" w:rsidRPr="000F3B2C" w:rsidRDefault="0027259D" w:rsidP="00213505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7221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B08A6" w14:textId="3A98BE10" w:rsidR="00C00082" w:rsidRPr="000F3B2C" w:rsidRDefault="0027259D" w:rsidP="00D93368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Кузнецы</w:t>
            </w:r>
          </w:p>
        </w:tc>
      </w:tr>
      <w:tr w:rsidR="00DD5F92" w:rsidRPr="00DD5F92" w14:paraId="06643430" w14:textId="77777777" w:rsidTr="00A736E8">
        <w:trPr>
          <w:trHeight w:val="20"/>
          <w:jc w:val="center"/>
        </w:trPr>
        <w:tc>
          <w:tcPr>
            <w:tcW w:w="1838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39FC7" w14:textId="39382C33" w:rsidR="00B44304" w:rsidRPr="00D07DC1" w:rsidRDefault="00C00082" w:rsidP="00C6797E">
            <w:pPr>
              <w:spacing w:line="100" w:lineRule="atLeast"/>
              <w:rPr>
                <w:rFonts w:cs="Times New Roman"/>
                <w:szCs w:val="24"/>
              </w:rPr>
            </w:pPr>
            <w:r w:rsidRPr="003A48DF">
              <w:rPr>
                <w:rFonts w:cs="Times New Roman"/>
                <w:szCs w:val="24"/>
              </w:rPr>
              <w:t>ЕТКС</w:t>
            </w:r>
            <w:r w:rsidR="003A48DF" w:rsidRPr="003A48DF">
              <w:rPr>
                <w:rStyle w:val="af0"/>
                <w:szCs w:val="24"/>
              </w:rPr>
              <w:endnoteReference w:id="9"/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57640" w14:textId="67174FD9" w:rsidR="00C00082" w:rsidRPr="000F3B2C" w:rsidRDefault="00C00082" w:rsidP="003A48DF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§ 96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650BD" w14:textId="77777777" w:rsidR="00C00082" w:rsidRPr="000F3B2C" w:rsidRDefault="00C00082" w:rsidP="00032886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Резчик холодного металла 2</w:t>
            </w:r>
            <w:r w:rsidR="00032886" w:rsidRPr="000F3B2C">
              <w:rPr>
                <w:rFonts w:cs="Times New Roman"/>
                <w:szCs w:val="24"/>
              </w:rPr>
              <w:t>-го разряда</w:t>
            </w:r>
          </w:p>
        </w:tc>
      </w:tr>
      <w:tr w:rsidR="00DD5F92" w:rsidRPr="00DD5F92" w14:paraId="1CC3D13E" w14:textId="77777777" w:rsidTr="00A736E8">
        <w:trPr>
          <w:trHeight w:val="20"/>
          <w:jc w:val="center"/>
        </w:trPr>
        <w:tc>
          <w:tcPr>
            <w:tcW w:w="183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2BA87" w14:textId="77777777" w:rsidR="007B47C6" w:rsidRPr="00DD5F92" w:rsidRDefault="007B47C6" w:rsidP="007B47C6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AA383" w14:textId="77777777" w:rsidR="007B47C6" w:rsidRPr="000F3B2C" w:rsidRDefault="007B47C6" w:rsidP="007B47C6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§ 97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FA398" w14:textId="77777777" w:rsidR="007B47C6" w:rsidRPr="000F3B2C" w:rsidRDefault="007B47C6" w:rsidP="007B47C6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Резчик холодного металла 3-го разряда</w:t>
            </w:r>
          </w:p>
        </w:tc>
      </w:tr>
      <w:tr w:rsidR="00DD5F92" w:rsidRPr="00DD5F92" w14:paraId="7E592D5D" w14:textId="77777777" w:rsidTr="00A736E8">
        <w:trPr>
          <w:trHeight w:val="271"/>
          <w:jc w:val="center"/>
        </w:trPr>
        <w:tc>
          <w:tcPr>
            <w:tcW w:w="1838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EF4E4" w14:textId="77777777" w:rsidR="00993860" w:rsidRPr="00DD5F92" w:rsidRDefault="00993860" w:rsidP="007B47C6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59F9A" w14:textId="77777777" w:rsidR="00993860" w:rsidRPr="000F3B2C" w:rsidRDefault="00993860" w:rsidP="007B47C6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§ 98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8A972" w14:textId="77777777" w:rsidR="00993860" w:rsidRPr="000F3B2C" w:rsidRDefault="00993860" w:rsidP="007B47C6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Резчик холодного металла 4-го разряда</w:t>
            </w:r>
          </w:p>
        </w:tc>
      </w:tr>
      <w:tr w:rsidR="007B47C6" w:rsidRPr="00DD5F92" w14:paraId="47249AB0" w14:textId="77777777" w:rsidTr="00A736E8">
        <w:trPr>
          <w:trHeight w:val="20"/>
          <w:jc w:val="center"/>
        </w:trPr>
        <w:tc>
          <w:tcPr>
            <w:tcW w:w="1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3668" w14:textId="77777777" w:rsidR="007B47C6" w:rsidRPr="00DD5F92" w:rsidRDefault="007B47C6" w:rsidP="007B47C6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ОКПДТР</w:t>
            </w:r>
            <w:r w:rsidRPr="00DD5F92">
              <w:rPr>
                <w:rStyle w:val="af0"/>
                <w:szCs w:val="24"/>
              </w:rPr>
              <w:endnoteReference w:id="10"/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A1AA9" w14:textId="1F4DA20F" w:rsidR="007B47C6" w:rsidRPr="000F3B2C" w:rsidRDefault="0027259D" w:rsidP="007B47C6">
            <w:pPr>
              <w:spacing w:line="100" w:lineRule="atLeast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104425</w:t>
            </w:r>
          </w:p>
        </w:tc>
        <w:tc>
          <w:tcPr>
            <w:tcW w:w="736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D87EE" w14:textId="77777777" w:rsidR="007B47C6" w:rsidRPr="000F3B2C" w:rsidRDefault="007B47C6" w:rsidP="007B47C6">
            <w:pPr>
              <w:spacing w:line="100" w:lineRule="atLeast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Резчик холодного металла</w:t>
            </w:r>
          </w:p>
        </w:tc>
      </w:tr>
    </w:tbl>
    <w:p w14:paraId="624F3AFC" w14:textId="77777777" w:rsidR="00182C91" w:rsidRPr="000F3B2C" w:rsidRDefault="00182C91" w:rsidP="004413E4">
      <w:pPr>
        <w:spacing w:line="100" w:lineRule="atLeast"/>
        <w:rPr>
          <w:rFonts w:cs="Times New Roman"/>
          <w:b/>
          <w:sz w:val="28"/>
          <w:szCs w:val="28"/>
          <w:lang w:val="en-US"/>
        </w:rPr>
      </w:pPr>
    </w:p>
    <w:p w14:paraId="1496C8B7" w14:textId="77777777" w:rsidR="004413E4" w:rsidRPr="00DD5F92" w:rsidRDefault="002C15BA" w:rsidP="004413E4">
      <w:pPr>
        <w:spacing w:line="100" w:lineRule="atLeast"/>
        <w:rPr>
          <w:rFonts w:cs="Times New Roman"/>
          <w:b/>
          <w:szCs w:val="24"/>
        </w:rPr>
      </w:pPr>
      <w:r w:rsidRPr="00DD5F92">
        <w:rPr>
          <w:rFonts w:cs="Times New Roman"/>
          <w:b/>
          <w:szCs w:val="24"/>
        </w:rPr>
        <w:t>3.1.1</w:t>
      </w:r>
      <w:r w:rsidR="004413E4" w:rsidRPr="00DD5F92">
        <w:rPr>
          <w:rFonts w:cs="Times New Roman"/>
          <w:b/>
          <w:szCs w:val="24"/>
        </w:rPr>
        <w:t>. Трудовая функция</w:t>
      </w:r>
    </w:p>
    <w:p w14:paraId="779ECEEC" w14:textId="77777777" w:rsidR="004413E4" w:rsidRPr="00DD5F92" w:rsidRDefault="004413E4" w:rsidP="004413E4">
      <w:pPr>
        <w:spacing w:line="100" w:lineRule="atLeast"/>
        <w:rPr>
          <w:rFonts w:cs="Times New Roman"/>
          <w:szCs w:val="24"/>
        </w:rPr>
      </w:pPr>
    </w:p>
    <w:tbl>
      <w:tblPr>
        <w:tblW w:w="5000" w:type="pct"/>
        <w:jc w:val="center"/>
        <w:tblBorders>
          <w:right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16"/>
        <w:gridCol w:w="4908"/>
        <w:gridCol w:w="567"/>
        <w:gridCol w:w="991"/>
        <w:gridCol w:w="1447"/>
        <w:gridCol w:w="671"/>
      </w:tblGrid>
      <w:tr w:rsidR="00097892" w:rsidRPr="00DD5F92" w14:paraId="6E434442" w14:textId="77777777" w:rsidTr="000F3B2C">
        <w:trPr>
          <w:jc w:val="center"/>
        </w:trPr>
        <w:tc>
          <w:tcPr>
            <w:tcW w:w="792" w:type="pct"/>
            <w:tcBorders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527A7" w14:textId="77777777" w:rsidR="004413E4" w:rsidRPr="00DD5F92" w:rsidRDefault="008C0424" w:rsidP="00105B61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4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E526" w14:textId="77777777" w:rsidR="005C27A1" w:rsidRPr="00DD5F92" w:rsidRDefault="005C27A1" w:rsidP="009061A1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Выполнение вспомогательных операций процесса резки в холодном состоянии листового и сортового проката на гильотинных ножницах и прессах</w:t>
            </w:r>
            <w:r w:rsidR="00A4042A" w:rsidRPr="00DD5F92">
              <w:rPr>
                <w:rFonts w:cs="Times New Roman"/>
                <w:szCs w:val="24"/>
              </w:rPr>
              <w:t>,</w:t>
            </w:r>
            <w:r w:rsidRPr="00DD5F92">
              <w:rPr>
                <w:rFonts w:cs="Times New Roman"/>
                <w:szCs w:val="24"/>
              </w:rPr>
              <w:t xml:space="preserve"> </w:t>
            </w:r>
            <w:r w:rsidR="00A4042A" w:rsidRPr="00DD5F92">
              <w:rPr>
                <w:rFonts w:cs="Times New Roman"/>
                <w:szCs w:val="24"/>
              </w:rPr>
              <w:t>фасонного и рельсового проката на дисковых пилах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98E1D" w14:textId="77777777" w:rsidR="004413E4" w:rsidRPr="00DD5F92" w:rsidRDefault="004413E4" w:rsidP="00DD4668">
            <w:pPr>
              <w:spacing w:line="100" w:lineRule="atLeast"/>
              <w:jc w:val="center"/>
              <w:rPr>
                <w:rFonts w:cs="Times New Roman"/>
                <w:sz w:val="20"/>
                <w:szCs w:val="20"/>
              </w:rPr>
            </w:pPr>
            <w:r w:rsidRPr="00DD5F9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C7EC" w14:textId="77777777" w:rsidR="004413E4" w:rsidRPr="00DD5F92" w:rsidRDefault="00CA37C5" w:rsidP="00DD4668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  <w:lang w:val="en-US"/>
              </w:rPr>
              <w:t>A</w:t>
            </w:r>
            <w:r w:rsidR="004413E4" w:rsidRPr="00DD5F92">
              <w:rPr>
                <w:rFonts w:cs="Times New Roman"/>
                <w:szCs w:val="24"/>
              </w:rPr>
              <w:t>/</w:t>
            </w:r>
            <w:r w:rsidR="002C15BA" w:rsidRPr="00DD5F92">
              <w:rPr>
                <w:rFonts w:cs="Times New Roman"/>
                <w:szCs w:val="24"/>
              </w:rPr>
              <w:t>01.</w:t>
            </w:r>
            <w:r w:rsidR="0066387A" w:rsidRPr="00DD5F92">
              <w:rPr>
                <w:rFonts w:cs="Times New Roman"/>
                <w:szCs w:val="24"/>
              </w:rPr>
              <w:t>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B9D53" w14:textId="77777777" w:rsidR="004413E4" w:rsidRPr="00DD5F92" w:rsidRDefault="008C0424" w:rsidP="00DD4668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44E8" w14:textId="77777777" w:rsidR="004413E4" w:rsidRPr="00DD5F92" w:rsidRDefault="006D0CDF" w:rsidP="00DD4668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3.1</w:t>
            </w:r>
          </w:p>
        </w:tc>
      </w:tr>
    </w:tbl>
    <w:p w14:paraId="72E16E26" w14:textId="77777777" w:rsidR="004413E4" w:rsidRPr="00DD5F92" w:rsidRDefault="004413E4" w:rsidP="004413E4">
      <w:pPr>
        <w:spacing w:line="100" w:lineRule="atLeast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DD5F92" w:rsidRPr="00DD5F92" w14:paraId="4B516862" w14:textId="77777777" w:rsidTr="00A736E8">
        <w:trPr>
          <w:trHeight w:val="20"/>
          <w:jc w:val="center"/>
        </w:trPr>
        <w:tc>
          <w:tcPr>
            <w:tcW w:w="90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4B8E02" w14:textId="77777777" w:rsidR="005C27A1" w:rsidRPr="00DD5F92" w:rsidRDefault="005C27A1" w:rsidP="00F81E45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B346" w14:textId="77777777" w:rsidR="005C27A1" w:rsidRPr="00DD5F92" w:rsidRDefault="005C27A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Получение и передача информации при приемке-сдаче смены о состоянии рабочего места, </w:t>
            </w:r>
            <w:r w:rsidR="0066387A" w:rsidRPr="00DD5F92">
              <w:rPr>
                <w:rFonts w:cs="Times New Roman"/>
                <w:szCs w:val="24"/>
              </w:rPr>
              <w:t xml:space="preserve">сменном производственном задании по резке листового и сортового проката в холодном состоянии на гильотинных ножницах и прессах, </w:t>
            </w:r>
            <w:r w:rsidRPr="00DD5F92">
              <w:rPr>
                <w:rFonts w:cs="Times New Roman"/>
                <w:szCs w:val="24"/>
              </w:rPr>
              <w:t>неполадках в работе оборудования и о принятых мерах по их устранению</w:t>
            </w:r>
          </w:p>
        </w:tc>
      </w:tr>
      <w:tr w:rsidR="00DD5F92" w:rsidRPr="00DD5F92" w14:paraId="0C874653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E5D48" w14:textId="77777777" w:rsidR="005C27A1" w:rsidRPr="00DD5F92" w:rsidRDefault="005C27A1" w:rsidP="00F81E45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D594A" w14:textId="77777777" w:rsidR="005C27A1" w:rsidRPr="00DD5F92" w:rsidRDefault="005C27A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Проверка состояния ограждений, исправности средств связи, производственной сигнализации, блокировок, инструмента, противопожарного оборудования для обеспечения безопасных условий труда на оборудовании резки металлопроката в холодном состоянии</w:t>
            </w:r>
          </w:p>
        </w:tc>
      </w:tr>
      <w:tr w:rsidR="00DD5F92" w:rsidRPr="00DD5F92" w14:paraId="0127A1D7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19AD8" w14:textId="77777777" w:rsidR="005C27A1" w:rsidRPr="00DD5F92" w:rsidRDefault="005C27A1" w:rsidP="00F81E45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E2F41" w14:textId="77777777" w:rsidR="005C27A1" w:rsidRPr="00DD5F92" w:rsidRDefault="005C27A1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Проверка готовности к работе</w:t>
            </w:r>
            <w:r w:rsidR="00747B6D" w:rsidRPr="00DD5F92">
              <w:rPr>
                <w:rFonts w:cs="Times New Roman"/>
                <w:szCs w:val="24"/>
              </w:rPr>
              <w:t xml:space="preserve">, </w:t>
            </w:r>
            <w:r w:rsidR="00747B6D" w:rsidRPr="00DD5F92">
              <w:rPr>
                <w:rFonts w:eastAsiaTheme="minorEastAsia" w:cs="Times New Roman"/>
                <w:szCs w:val="24"/>
              </w:rPr>
              <w:t>технического состояния</w:t>
            </w:r>
            <w:r w:rsidRPr="00DD5F92">
              <w:rPr>
                <w:rFonts w:cs="Times New Roman"/>
                <w:szCs w:val="24"/>
              </w:rPr>
              <w:t xml:space="preserve"> основного и вспомогательного оборудования резки металлопроката в холодном состоянии </w:t>
            </w:r>
          </w:p>
        </w:tc>
      </w:tr>
      <w:tr w:rsidR="00DD5F92" w:rsidRPr="00DD5F92" w14:paraId="4B723403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864AF" w14:textId="77777777" w:rsidR="005C27A1" w:rsidRPr="00DD5F92" w:rsidRDefault="005C27A1" w:rsidP="00F81E45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B7486" w14:textId="77777777" w:rsidR="005C27A1" w:rsidRPr="00DD5F92" w:rsidRDefault="005C27A1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Проверка наличия сопроводительных документов на каждую партию поступившего металлопроката для резки на заданные геометрические размеры согласно сменному производственному заданию </w:t>
            </w:r>
          </w:p>
        </w:tc>
      </w:tr>
      <w:tr w:rsidR="00DD5F92" w:rsidRPr="00DD5F92" w14:paraId="0C4B5EC5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23054" w14:textId="77777777" w:rsidR="005C27A1" w:rsidRPr="00DD5F92" w:rsidRDefault="005C27A1" w:rsidP="00F81E45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4ED2B" w14:textId="7275FCBB" w:rsidR="005C27A1" w:rsidRPr="00DD5F92" w:rsidRDefault="005C27A1" w:rsidP="002C2513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Проверка поступивших с предыдущего передела партий металлопроката на </w:t>
            </w:r>
            <w:r w:rsidRPr="00DD5F92">
              <w:rPr>
                <w:rFonts w:cs="Times New Roman"/>
                <w:szCs w:val="24"/>
              </w:rPr>
              <w:lastRenderedPageBreak/>
              <w:t>соответствие государственны</w:t>
            </w:r>
            <w:r w:rsidR="002C2513">
              <w:rPr>
                <w:rFonts w:cs="Times New Roman"/>
                <w:szCs w:val="24"/>
              </w:rPr>
              <w:t>м</w:t>
            </w:r>
            <w:r w:rsidRPr="00DD5F92">
              <w:rPr>
                <w:rFonts w:cs="Times New Roman"/>
                <w:szCs w:val="24"/>
              </w:rPr>
              <w:t xml:space="preserve"> </w:t>
            </w:r>
            <w:r w:rsidRPr="000F3B2C">
              <w:rPr>
                <w:rFonts w:cs="Times New Roman"/>
                <w:szCs w:val="24"/>
              </w:rPr>
              <w:t>стандарт</w:t>
            </w:r>
            <w:r w:rsidR="002C2513" w:rsidRPr="000F3B2C">
              <w:rPr>
                <w:rFonts w:cs="Times New Roman"/>
                <w:szCs w:val="24"/>
              </w:rPr>
              <w:t>ам</w:t>
            </w:r>
            <w:r w:rsidR="006E52FE" w:rsidRPr="000F3B2C">
              <w:rPr>
                <w:rFonts w:cs="Times New Roman"/>
                <w:szCs w:val="24"/>
              </w:rPr>
              <w:t xml:space="preserve"> </w:t>
            </w:r>
            <w:r w:rsidR="00B44304" w:rsidRPr="000F3B2C">
              <w:rPr>
                <w:rFonts w:cs="Times New Roman"/>
                <w:szCs w:val="24"/>
              </w:rPr>
              <w:t>и</w:t>
            </w:r>
            <w:r w:rsidR="002C2513" w:rsidRPr="000F3B2C">
              <w:rPr>
                <w:rFonts w:cs="Times New Roman"/>
                <w:szCs w:val="24"/>
              </w:rPr>
              <w:t xml:space="preserve"> (</w:t>
            </w:r>
            <w:r w:rsidR="00B44304" w:rsidRPr="000F3B2C">
              <w:rPr>
                <w:rFonts w:cs="Times New Roman"/>
                <w:szCs w:val="24"/>
              </w:rPr>
              <w:t>или</w:t>
            </w:r>
            <w:r w:rsidR="002C2513" w:rsidRPr="000F3B2C">
              <w:rPr>
                <w:rFonts w:cs="Times New Roman"/>
                <w:szCs w:val="24"/>
              </w:rPr>
              <w:t>)</w:t>
            </w:r>
            <w:r w:rsidRPr="000F3B2C">
              <w:rPr>
                <w:rFonts w:cs="Times New Roman"/>
                <w:szCs w:val="24"/>
              </w:rPr>
              <w:t xml:space="preserve"> технически</w:t>
            </w:r>
            <w:r w:rsidR="002C2513" w:rsidRPr="000F3B2C">
              <w:rPr>
                <w:rFonts w:cs="Times New Roman"/>
                <w:szCs w:val="24"/>
              </w:rPr>
              <w:t>м</w:t>
            </w:r>
            <w:r w:rsidRPr="00DD5F92">
              <w:rPr>
                <w:rFonts w:cs="Times New Roman"/>
                <w:szCs w:val="24"/>
              </w:rPr>
              <w:t xml:space="preserve"> услови</w:t>
            </w:r>
            <w:r w:rsidR="002C2513">
              <w:rPr>
                <w:rFonts w:cs="Times New Roman"/>
                <w:szCs w:val="24"/>
              </w:rPr>
              <w:t>ям</w:t>
            </w:r>
            <w:r w:rsidRPr="00DD5F92">
              <w:rPr>
                <w:rFonts w:cs="Times New Roman"/>
                <w:szCs w:val="24"/>
              </w:rPr>
              <w:t xml:space="preserve"> (маркировка, геометрические размеры, состояние кромок, состояние поверхности, профиль листа, рулона, сорта) </w:t>
            </w:r>
          </w:p>
        </w:tc>
      </w:tr>
      <w:tr w:rsidR="00DD5F92" w:rsidRPr="00DD5F92" w14:paraId="54BC927E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F5E5E" w14:textId="77777777" w:rsidR="005C27A1" w:rsidRPr="00DD5F92" w:rsidRDefault="005C27A1" w:rsidP="00F81E45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41BD5" w14:textId="77777777" w:rsidR="005C27A1" w:rsidRPr="00DD5F92" w:rsidRDefault="005C27A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Проверка исправности инструмента и приспособлений, применяемых при технологических операциях резки металлопроката в холодном состоянии</w:t>
            </w:r>
          </w:p>
        </w:tc>
      </w:tr>
      <w:tr w:rsidR="00DD5F92" w:rsidRPr="00DD5F92" w14:paraId="4FF4AC08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CDCFD" w14:textId="77777777" w:rsidR="005C27A1" w:rsidRPr="00DD5F92" w:rsidRDefault="005C27A1" w:rsidP="00F81E45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6C15B" w14:textId="77777777" w:rsidR="005C27A1" w:rsidRPr="00DD5F92" w:rsidRDefault="005C27A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Транспортировка грузоподъемными сооружениями металлопроката к агрегатам резки </w:t>
            </w:r>
          </w:p>
        </w:tc>
      </w:tr>
      <w:tr w:rsidR="00DD5F92" w:rsidRPr="00DD5F92" w14:paraId="3CE5BE3D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87EED" w14:textId="77777777" w:rsidR="005C27A1" w:rsidRPr="00DD5F92" w:rsidRDefault="005C27A1" w:rsidP="005C27A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A4A00" w14:textId="1ABB9C8B" w:rsidR="005C27A1" w:rsidRPr="00DD5F92" w:rsidRDefault="005C27A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Проверка на холостом ходу работоспособности основного и вспомогательного технологического оборудования (машин, механизмов)</w:t>
            </w:r>
            <w:r w:rsidR="00E95C92">
              <w:rPr>
                <w:rFonts w:cs="Times New Roman"/>
                <w:szCs w:val="24"/>
              </w:rPr>
              <w:t>,</w:t>
            </w:r>
            <w:r w:rsidRPr="00DD5F92">
              <w:rPr>
                <w:rFonts w:cs="Times New Roman"/>
                <w:szCs w:val="24"/>
              </w:rPr>
              <w:t xml:space="preserve"> контрольно-измерительных приборов, средств автоматики, приспособлений и оснастки агрегатов резки металлопроката в холодном состоянии</w:t>
            </w:r>
          </w:p>
        </w:tc>
      </w:tr>
      <w:tr w:rsidR="00DD5F92" w:rsidRPr="00DD5F92" w14:paraId="5128E54A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FF4A3" w14:textId="77777777" w:rsidR="005C27A1" w:rsidRPr="00DD5F92" w:rsidRDefault="005C27A1" w:rsidP="005C27A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9002F" w14:textId="77777777" w:rsidR="005C27A1" w:rsidRPr="00DD5F92" w:rsidRDefault="00747B6D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Выявление и устранение неисправностей в работе обслуживаемых агрегатов резки, грузозахватных приспособлений, инструмента</w:t>
            </w:r>
            <w:r w:rsidR="006E52FE" w:rsidRPr="00DD5F92">
              <w:rPr>
                <w:rFonts w:cs="Times New Roman"/>
                <w:szCs w:val="24"/>
              </w:rPr>
              <w:t xml:space="preserve"> (не требующих привлечения ремонтного </w:t>
            </w:r>
            <w:r w:rsidR="00624AE7" w:rsidRPr="00DD5F92">
              <w:rPr>
                <w:rFonts w:cs="Times New Roman"/>
                <w:szCs w:val="24"/>
              </w:rPr>
              <w:t>персонала</w:t>
            </w:r>
            <w:r w:rsidR="006E52FE" w:rsidRPr="00DD5F92">
              <w:rPr>
                <w:rFonts w:cs="Times New Roman"/>
                <w:szCs w:val="24"/>
              </w:rPr>
              <w:t>)</w:t>
            </w:r>
          </w:p>
        </w:tc>
      </w:tr>
      <w:tr w:rsidR="00DD5F92" w:rsidRPr="00DD5F92" w14:paraId="142C1530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11609" w14:textId="77777777" w:rsidR="005C27A1" w:rsidRPr="00DD5F92" w:rsidRDefault="005C27A1" w:rsidP="005C27A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1C0E" w14:textId="2A713878" w:rsidR="005C27A1" w:rsidRPr="00DD5F92" w:rsidRDefault="00747B6D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Сборка, установка, настройка штампов, линеек, упоров агрегатов резки металлопроката в холодном состояни</w:t>
            </w:r>
            <w:r w:rsidR="006D0CDF" w:rsidRPr="00DD5F92">
              <w:rPr>
                <w:rFonts w:cs="Times New Roman"/>
                <w:szCs w:val="24"/>
              </w:rPr>
              <w:t>и</w:t>
            </w:r>
            <w:r w:rsidR="001A7A68" w:rsidRPr="00DD5F92">
              <w:rPr>
                <w:rFonts w:cs="Times New Roman"/>
                <w:szCs w:val="24"/>
              </w:rPr>
              <w:t xml:space="preserve"> </w:t>
            </w:r>
          </w:p>
        </w:tc>
      </w:tr>
      <w:tr w:rsidR="00DD5F92" w:rsidRPr="00DD5F92" w14:paraId="466BC575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1174F" w14:textId="77777777" w:rsidR="001A7A68" w:rsidRPr="00DD5F92" w:rsidRDefault="001A7A68" w:rsidP="005C27A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82CCF" w14:textId="4A23E85D" w:rsidR="001A7A68" w:rsidRPr="00DD5F92" w:rsidRDefault="001A7A68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Смена ножей, наладка ножниц, пил, прессов, тянущих роликов, пакетирующих устройств правильной машины </w:t>
            </w:r>
            <w:r w:rsidRPr="008C1ED0">
              <w:rPr>
                <w:rFonts w:cs="Times New Roman"/>
                <w:szCs w:val="24"/>
              </w:rPr>
              <w:t>и других узлов</w:t>
            </w:r>
            <w:r w:rsidRPr="00DD5F92">
              <w:rPr>
                <w:rFonts w:cs="Times New Roman"/>
                <w:szCs w:val="24"/>
              </w:rPr>
              <w:t xml:space="preserve"> агрегатов резки</w:t>
            </w:r>
          </w:p>
        </w:tc>
      </w:tr>
      <w:tr w:rsidR="00DD5F92" w:rsidRPr="00DD5F92" w14:paraId="1FC943F2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58C94" w14:textId="77777777" w:rsidR="005C27A1" w:rsidRPr="00DD5F92" w:rsidRDefault="005C27A1" w:rsidP="005C27A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082B" w14:textId="77777777" w:rsidR="005C27A1" w:rsidRPr="00DD5F92" w:rsidRDefault="00747B6D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Подача подъемными сооружениями металлопроката на приемное устройство агрегатов резки</w:t>
            </w:r>
          </w:p>
        </w:tc>
      </w:tr>
      <w:tr w:rsidR="00DD5F92" w:rsidRPr="00DD5F92" w14:paraId="5B6CC367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06B2B" w14:textId="77777777" w:rsidR="005C27A1" w:rsidRPr="00DD5F92" w:rsidRDefault="005C27A1" w:rsidP="005C27A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BF257" w14:textId="77777777" w:rsidR="005C27A1" w:rsidRPr="00DD5F92" w:rsidRDefault="007F26A4" w:rsidP="00DD4668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DD5F92">
              <w:rPr>
                <w:rFonts w:cs="Times New Roman"/>
                <w:szCs w:val="24"/>
              </w:rPr>
              <w:t>Регулировка установки ножей и направляющих линеек на гильотинных ножницах и прессах</w:t>
            </w:r>
          </w:p>
        </w:tc>
      </w:tr>
      <w:tr w:rsidR="00DD5F92" w:rsidRPr="00DD5F92" w14:paraId="12D253BC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1316A" w14:textId="77777777" w:rsidR="007F26A4" w:rsidRPr="00DD5F92" w:rsidRDefault="007F26A4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19809" w14:textId="77777777" w:rsidR="007F26A4" w:rsidRPr="00DD5F92" w:rsidRDefault="007F26A4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Раскладка партии сортового и листового металлопроката на приемном столе агрегата резки</w:t>
            </w:r>
          </w:p>
        </w:tc>
      </w:tr>
      <w:tr w:rsidR="00DD5F92" w:rsidRPr="00DD5F92" w14:paraId="2B0973E3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30B32" w14:textId="77777777" w:rsidR="007F26A4" w:rsidRPr="00DD5F92" w:rsidRDefault="007F26A4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143FA" w14:textId="77777777" w:rsidR="007F26A4" w:rsidRPr="00DD5F92" w:rsidRDefault="007F26A4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Проверка качества реза листового и сортового металлопроката на гильотинных ножницах и прессах</w:t>
            </w:r>
          </w:p>
        </w:tc>
      </w:tr>
      <w:tr w:rsidR="00DD5F92" w:rsidRPr="00DD5F92" w14:paraId="6DA80DC9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F896F" w14:textId="77777777" w:rsidR="007F26A4" w:rsidRPr="00DD5F92" w:rsidRDefault="007F26A4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8231D" w14:textId="77777777" w:rsidR="007F26A4" w:rsidRPr="00DD5F92" w:rsidRDefault="007F26A4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Пакетирование порезанного на заданный размер листового и сортового металлопроката в накопитель</w:t>
            </w:r>
          </w:p>
        </w:tc>
      </w:tr>
      <w:tr w:rsidR="00DD5F92" w:rsidRPr="00DD5F92" w14:paraId="341156C8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5DAC5" w14:textId="77777777" w:rsidR="007F26A4" w:rsidRPr="00DD5F92" w:rsidRDefault="007F26A4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6900F" w14:textId="77777777" w:rsidR="007F26A4" w:rsidRPr="00DD5F92" w:rsidRDefault="007F26A4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Маркировка </w:t>
            </w:r>
            <w:r w:rsidR="00A41C65" w:rsidRPr="00DD5F92">
              <w:rPr>
                <w:rFonts w:cs="Times New Roman"/>
                <w:szCs w:val="24"/>
              </w:rPr>
              <w:t xml:space="preserve">(клеймение) </w:t>
            </w:r>
            <w:r w:rsidRPr="00DD5F92">
              <w:rPr>
                <w:rFonts w:cs="Times New Roman"/>
                <w:szCs w:val="24"/>
              </w:rPr>
              <w:t>порезанного листового и сортового проката</w:t>
            </w:r>
          </w:p>
        </w:tc>
      </w:tr>
      <w:tr w:rsidR="00DD5F92" w:rsidRPr="00DD5F92" w14:paraId="0622B7F7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B0D80" w14:textId="77777777" w:rsidR="00A41C65" w:rsidRPr="00DD5F92" w:rsidRDefault="00A41C65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1AEFC" w14:textId="77777777" w:rsidR="00A41C65" w:rsidRPr="00DD5F92" w:rsidRDefault="00A41C65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Уборка </w:t>
            </w:r>
            <w:r w:rsidR="00CB4A71" w:rsidRPr="00DD5F92">
              <w:rPr>
                <w:rFonts w:cs="Times New Roman"/>
                <w:szCs w:val="24"/>
              </w:rPr>
              <w:t>рабочего места</w:t>
            </w:r>
          </w:p>
        </w:tc>
      </w:tr>
      <w:tr w:rsidR="00DD5F92" w:rsidRPr="00DD5F92" w14:paraId="517F0A65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83DF7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E389F" w14:textId="77777777" w:rsidR="001F5D01" w:rsidRPr="00DD5F92" w:rsidRDefault="0021699C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Раздельное накопление отходов (по группам и видам) в специально предназначенные контейнеры и емкости</w:t>
            </w:r>
          </w:p>
        </w:tc>
      </w:tr>
      <w:tr w:rsidR="00DD5F92" w:rsidRPr="00DD5F92" w14:paraId="530AB496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AE58" w14:textId="77777777" w:rsidR="0021699C" w:rsidRPr="00DD5F92" w:rsidRDefault="0021699C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31DCA" w14:textId="356F454B" w:rsidR="0021699C" w:rsidRPr="00DD5F92" w:rsidRDefault="0021699C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Ведение </w:t>
            </w:r>
            <w:r w:rsidR="0065381E" w:rsidRPr="00DD5F92">
              <w:rPr>
                <w:rFonts w:cs="Times New Roman"/>
                <w:szCs w:val="24"/>
              </w:rPr>
              <w:t>рабоче</w:t>
            </w:r>
            <w:r w:rsidRPr="00DD5F92">
              <w:rPr>
                <w:rFonts w:cs="Times New Roman"/>
                <w:szCs w:val="24"/>
              </w:rPr>
              <w:t>й документации</w:t>
            </w:r>
          </w:p>
        </w:tc>
      </w:tr>
      <w:tr w:rsidR="00DD5F92" w:rsidRPr="00DD5F92" w14:paraId="16889F60" w14:textId="77777777" w:rsidTr="00A736E8">
        <w:trPr>
          <w:trHeight w:val="20"/>
          <w:jc w:val="center"/>
        </w:trPr>
        <w:tc>
          <w:tcPr>
            <w:tcW w:w="90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1641D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AAD57" w14:textId="77777777" w:rsidR="001F5D01" w:rsidRPr="00DD5F92" w:rsidRDefault="001F5D01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Определять визуально состояние ограждений, исправность средств связи, производственной сигнализации, блокировок, наличие заземления источников питания, противопожарного оборудования на агрегатах резки металлопроката в холодном состоянии</w:t>
            </w:r>
          </w:p>
        </w:tc>
      </w:tr>
      <w:tr w:rsidR="00DD5F92" w:rsidRPr="00DD5F92" w14:paraId="445E6B27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6E544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62ECE" w14:textId="77777777" w:rsidR="001F5D01" w:rsidRPr="00DD5F92" w:rsidRDefault="001F5D01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Визуально оценивать на соответствие техническим требованиям качество поступающего на резку металлопроката</w:t>
            </w:r>
          </w:p>
        </w:tc>
      </w:tr>
      <w:tr w:rsidR="00DD5F92" w:rsidRPr="00DD5F92" w14:paraId="2C10D39A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19A98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BAD8" w14:textId="77777777" w:rsidR="001F5D01" w:rsidRPr="00DD5F92" w:rsidRDefault="001F5D01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Пользоваться мерительным инструментом при работе на агрегатах резки металлопроката в холодном состоянии</w:t>
            </w:r>
          </w:p>
        </w:tc>
      </w:tr>
      <w:tr w:rsidR="00DD5F92" w:rsidRPr="00DD5F92" w14:paraId="4AE92A2D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27A69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EE237" w14:textId="2D3779C9" w:rsidR="001F5D01" w:rsidRPr="00DD5F92" w:rsidRDefault="001F5D01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Пользоваться специальными механизмами, приспособлениями и инструментом при подготовительных работах на агрегатах резки металлопроката в холодном состоянии</w:t>
            </w:r>
          </w:p>
        </w:tc>
      </w:tr>
      <w:tr w:rsidR="00DD5F92" w:rsidRPr="00DD5F92" w14:paraId="13555019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3E426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483E9" w14:textId="77777777" w:rsidR="001F5D01" w:rsidRPr="00DD5F92" w:rsidRDefault="00323784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Читать чертежи</w:t>
            </w:r>
          </w:p>
        </w:tc>
      </w:tr>
      <w:tr w:rsidR="00DD5F92" w:rsidRPr="00DD5F92" w14:paraId="28354634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E8960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90DDA" w14:textId="52A5FBA4" w:rsidR="001F5D01" w:rsidRPr="00DD5F92" w:rsidRDefault="001F5D0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Выявлять и устранять своими силами или с привлечением ремонтных служб неисправности агрегатов</w:t>
            </w:r>
            <w:r w:rsidR="00A41C65" w:rsidRPr="00DD5F92">
              <w:rPr>
                <w:rFonts w:cs="Times New Roman"/>
                <w:szCs w:val="24"/>
              </w:rPr>
              <w:t xml:space="preserve"> </w:t>
            </w:r>
            <w:r w:rsidR="00DF4550" w:rsidRPr="00DD5F92">
              <w:rPr>
                <w:rFonts w:cs="Times New Roman"/>
                <w:szCs w:val="24"/>
              </w:rPr>
              <w:t>(</w:t>
            </w:r>
            <w:r w:rsidR="00A41C65" w:rsidRPr="00DD5F92">
              <w:rPr>
                <w:rFonts w:cs="Times New Roman"/>
                <w:szCs w:val="24"/>
              </w:rPr>
              <w:t>оборудования</w:t>
            </w:r>
            <w:r w:rsidR="00DF4550" w:rsidRPr="00DD5F92">
              <w:rPr>
                <w:rFonts w:cs="Times New Roman"/>
                <w:szCs w:val="24"/>
              </w:rPr>
              <w:t>)</w:t>
            </w:r>
            <w:r w:rsidRPr="00DD5F92">
              <w:rPr>
                <w:rFonts w:cs="Times New Roman"/>
                <w:szCs w:val="24"/>
              </w:rPr>
              <w:t xml:space="preserve"> резки металлопроката в холодном состоянии</w:t>
            </w:r>
          </w:p>
        </w:tc>
      </w:tr>
      <w:tr w:rsidR="00DD5F92" w:rsidRPr="00DD5F92" w14:paraId="2C979FE1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302D9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0FD06" w14:textId="77777777" w:rsidR="001F5D01" w:rsidRPr="00DD5F92" w:rsidRDefault="001F5D0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Производить в соответствии с технологической картой разборку, сборку, регулировку штампов, линеек, упоров агрегатов резки металлопроката в холодном состоянии</w:t>
            </w:r>
          </w:p>
        </w:tc>
      </w:tr>
      <w:tr w:rsidR="00DD5F92" w:rsidRPr="00DD5F92" w14:paraId="29F037F6" w14:textId="77777777" w:rsidTr="000F3B2C">
        <w:trPr>
          <w:trHeight w:val="1124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D4644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D7C23" w14:textId="635583EE" w:rsidR="001F5D01" w:rsidRPr="00DD5F92" w:rsidRDefault="001F5D01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Производить настройку режущего инструмента и приспособлений на гильотинных ножницах и прессах</w:t>
            </w:r>
            <w:r w:rsidR="001A7A68" w:rsidRPr="00DD5F92">
              <w:rPr>
                <w:rFonts w:cs="Times New Roman"/>
                <w:szCs w:val="24"/>
              </w:rPr>
              <w:t>, смен</w:t>
            </w:r>
            <w:r w:rsidR="00604809" w:rsidRPr="00DD5F92">
              <w:rPr>
                <w:rFonts w:cs="Times New Roman"/>
                <w:szCs w:val="24"/>
              </w:rPr>
              <w:t>у</w:t>
            </w:r>
            <w:r w:rsidR="001A7A68" w:rsidRPr="00DD5F92">
              <w:rPr>
                <w:rFonts w:cs="Times New Roman"/>
                <w:szCs w:val="24"/>
              </w:rPr>
              <w:t xml:space="preserve"> ножей, наладк</w:t>
            </w:r>
            <w:r w:rsidR="00604809" w:rsidRPr="00DD5F92">
              <w:rPr>
                <w:rFonts w:cs="Times New Roman"/>
                <w:szCs w:val="24"/>
              </w:rPr>
              <w:t>у</w:t>
            </w:r>
            <w:r w:rsidR="001A7A68" w:rsidRPr="00DD5F92">
              <w:rPr>
                <w:rFonts w:cs="Times New Roman"/>
                <w:szCs w:val="24"/>
              </w:rPr>
              <w:t xml:space="preserve"> ножниц, пил, прессов, тянущих роликов, пакетирующих устройств правильной машины </w:t>
            </w:r>
            <w:r w:rsidR="001A7A68" w:rsidRPr="008C1ED0">
              <w:rPr>
                <w:rFonts w:cs="Times New Roman"/>
                <w:szCs w:val="24"/>
              </w:rPr>
              <w:t>и других</w:t>
            </w:r>
            <w:r w:rsidR="001A7A68" w:rsidRPr="00DD5F92">
              <w:rPr>
                <w:rFonts w:cs="Times New Roman"/>
                <w:szCs w:val="24"/>
              </w:rPr>
              <w:t xml:space="preserve"> узлов агрегатов резки</w:t>
            </w:r>
          </w:p>
        </w:tc>
      </w:tr>
      <w:tr w:rsidR="00DD5F92" w:rsidRPr="00DD5F92" w14:paraId="4038DAD2" w14:textId="77777777" w:rsidTr="000F3B2C">
        <w:trPr>
          <w:trHeight w:val="855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FABE9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2F7CA" w14:textId="77777777" w:rsidR="001F5D01" w:rsidRPr="00DD5F92" w:rsidRDefault="001F5D01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Контролировать мерительным инструментом геометрические размеры и величину заусенцев на листовом и сортовом прокате после резки на гильотинных ножницах и прессах</w:t>
            </w:r>
          </w:p>
        </w:tc>
      </w:tr>
      <w:tr w:rsidR="00DD5F92" w:rsidRPr="00DD5F92" w14:paraId="25238856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F8D58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E47C1" w14:textId="77777777" w:rsidR="001F5D01" w:rsidRPr="00DD5F92" w:rsidRDefault="001F5D01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Контролировать укладку в накопителе листового и сортового проката после резки на гильотинных ножницах и прессах</w:t>
            </w:r>
          </w:p>
        </w:tc>
      </w:tr>
      <w:tr w:rsidR="00DD5F92" w:rsidRPr="00DD5F92" w14:paraId="46F1A90C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2212F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FEF07" w14:textId="77777777" w:rsidR="001F5D01" w:rsidRPr="00DD5F92" w:rsidRDefault="001F5D0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Пользоваться маркировочным устройством</w:t>
            </w:r>
          </w:p>
        </w:tc>
      </w:tr>
      <w:tr w:rsidR="00DD5F92" w:rsidRPr="00DD5F92" w14:paraId="26841E50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F1277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448A7" w14:textId="77777777" w:rsidR="001F5D01" w:rsidRPr="00DD5F92" w:rsidRDefault="001F5D0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Производить уборку </w:t>
            </w:r>
            <w:proofErr w:type="spellStart"/>
            <w:r w:rsidRPr="00DD5F92">
              <w:rPr>
                <w:rFonts w:cs="Times New Roman"/>
                <w:szCs w:val="24"/>
              </w:rPr>
              <w:t>обрези</w:t>
            </w:r>
            <w:proofErr w:type="spellEnd"/>
            <w:r w:rsidRPr="00DD5F92">
              <w:rPr>
                <w:rFonts w:cs="Times New Roman"/>
                <w:szCs w:val="24"/>
              </w:rPr>
              <w:t xml:space="preserve"> металла и неметаллических отходов раздельно в специально предназначенные контейнеры и емкости</w:t>
            </w:r>
          </w:p>
        </w:tc>
      </w:tr>
      <w:tr w:rsidR="00DD5F92" w:rsidRPr="00DD5F92" w14:paraId="184C2126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BAF44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F9320" w14:textId="77777777" w:rsidR="001F5D01" w:rsidRPr="00DD5F92" w:rsidRDefault="001F5D0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Выполнять погрузочно-разгрузочные работы с применением подъемных сооружений</w:t>
            </w:r>
          </w:p>
        </w:tc>
      </w:tr>
      <w:tr w:rsidR="00DD5F92" w:rsidRPr="00DD5F92" w14:paraId="21C1E9E4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05F35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15B22" w14:textId="77777777" w:rsidR="001F5D01" w:rsidRPr="00DD5F92" w:rsidRDefault="001F5D0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Проверять пригодность используемых средств </w:t>
            </w:r>
            <w:proofErr w:type="spellStart"/>
            <w:r w:rsidRPr="00DD5F92">
              <w:rPr>
                <w:rFonts w:cs="Times New Roman"/>
                <w:szCs w:val="24"/>
              </w:rPr>
              <w:t>строповки</w:t>
            </w:r>
            <w:proofErr w:type="spellEnd"/>
            <w:r w:rsidRPr="00DD5F92">
              <w:rPr>
                <w:rFonts w:cs="Times New Roman"/>
                <w:szCs w:val="24"/>
              </w:rPr>
              <w:t xml:space="preserve"> и грузозахватных приспособлений на участках резки металлопроката в холодном состоянии</w:t>
            </w:r>
          </w:p>
        </w:tc>
      </w:tr>
      <w:tr w:rsidR="00DD5F92" w:rsidRPr="00DD5F92" w14:paraId="55931A7F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68EB2" w14:textId="77777777" w:rsidR="00323784" w:rsidRPr="00DD5F92" w:rsidRDefault="00323784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0559" w14:textId="77777777" w:rsidR="00323784" w:rsidRPr="00DD5F92" w:rsidRDefault="00323784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 на участке резки металлопроката в холодном состоянии</w:t>
            </w:r>
          </w:p>
        </w:tc>
      </w:tr>
      <w:tr w:rsidR="00DD5F92" w:rsidRPr="00DD5F92" w14:paraId="2B42EFE3" w14:textId="77777777" w:rsidTr="000F3B2C">
        <w:trPr>
          <w:trHeight w:val="589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C5B06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CA355" w14:textId="77777777" w:rsidR="001F5D01" w:rsidRPr="00007859" w:rsidRDefault="001F5D0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Пользоваться программным обеспечением рабочего места резчика холодного металла (при наличии)</w:t>
            </w:r>
          </w:p>
        </w:tc>
      </w:tr>
      <w:tr w:rsidR="00DD5F92" w:rsidRPr="00DD5F92" w14:paraId="6DC9DCA7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9A28B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D887D" w14:textId="6DD6476B" w:rsidR="001F5D01" w:rsidRPr="00007859" w:rsidRDefault="001F5D01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Вести </w:t>
            </w:r>
            <w:r w:rsidR="0065381E" w:rsidRPr="00007859">
              <w:rPr>
                <w:rFonts w:cs="Times New Roman"/>
                <w:szCs w:val="24"/>
              </w:rPr>
              <w:t>рабоч</w:t>
            </w:r>
            <w:r w:rsidRPr="00007859">
              <w:rPr>
                <w:rFonts w:cs="Times New Roman"/>
                <w:szCs w:val="24"/>
              </w:rPr>
              <w:t>ую документацию</w:t>
            </w:r>
          </w:p>
        </w:tc>
      </w:tr>
      <w:tr w:rsidR="00DD5F92" w:rsidRPr="00DD5F92" w14:paraId="6881D1EB" w14:textId="77777777" w:rsidTr="000F3B2C">
        <w:trPr>
          <w:trHeight w:val="1423"/>
          <w:jc w:val="center"/>
        </w:trPr>
        <w:tc>
          <w:tcPr>
            <w:tcW w:w="90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C2445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852EB" w14:textId="77777777" w:rsidR="00944220" w:rsidRPr="00007859" w:rsidRDefault="00323784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Требования к техническому состоянию ограждений, средств связи, производственной сигнализации, блокировок, средств промышленной, экологической безопасности, коллективной и индивидуальной защиты, инструмента противопожарного оборудования для обеспечения безопасных условий труда на оборудовании резки металлопроката в холодном состоянии</w:t>
            </w:r>
          </w:p>
        </w:tc>
      </w:tr>
      <w:tr w:rsidR="00DD5F92" w:rsidRPr="00DD5F92" w14:paraId="7083DA82" w14:textId="77777777" w:rsidTr="000F3B2C">
        <w:trPr>
          <w:trHeight w:val="848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F0853" w14:textId="77777777" w:rsidR="00323784" w:rsidRPr="00DD5F92" w:rsidRDefault="00323784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F3DD4" w14:textId="77777777" w:rsidR="00323784" w:rsidRPr="00007859" w:rsidRDefault="00323784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Устройство, принципы работы, правила наладки и технической эксплуатации оборудования гильотинных ножниц и прессов резки металлопроката в холодном состоянии</w:t>
            </w:r>
          </w:p>
        </w:tc>
      </w:tr>
      <w:tr w:rsidR="00DD5F92" w:rsidRPr="00DD5F92" w14:paraId="2FA11D3D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2AE08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B25AD" w14:textId="0D04A095" w:rsidR="00944220" w:rsidRPr="000F3B2C" w:rsidRDefault="00944220" w:rsidP="002C2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Технологически</w:t>
            </w:r>
            <w:r w:rsidR="002C2513" w:rsidRPr="000F3B2C">
              <w:rPr>
                <w:rFonts w:cs="Times New Roman"/>
                <w:szCs w:val="24"/>
              </w:rPr>
              <w:t>е</w:t>
            </w:r>
            <w:r w:rsidRPr="000F3B2C">
              <w:rPr>
                <w:rFonts w:cs="Times New Roman"/>
                <w:szCs w:val="24"/>
              </w:rPr>
              <w:t xml:space="preserve"> инструкци</w:t>
            </w:r>
            <w:r w:rsidR="002C2513" w:rsidRPr="000F3B2C">
              <w:rPr>
                <w:rFonts w:cs="Times New Roman"/>
                <w:szCs w:val="24"/>
              </w:rPr>
              <w:t>и</w:t>
            </w:r>
            <w:r w:rsidRPr="000F3B2C">
              <w:rPr>
                <w:rFonts w:cs="Times New Roman"/>
                <w:szCs w:val="24"/>
              </w:rPr>
              <w:t xml:space="preserve"> по ведению и составу подготовительных работ на оборудовании резки металлопроката в холодном состоянии</w:t>
            </w:r>
          </w:p>
        </w:tc>
      </w:tr>
      <w:tr w:rsidR="00DD5F92" w:rsidRPr="00DD5F92" w14:paraId="51AA3A76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B7A43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E32A9" w14:textId="14073567" w:rsidR="00944220" w:rsidRPr="000F3B2C" w:rsidRDefault="002C2513" w:rsidP="002C2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Технологические инструкции</w:t>
            </w:r>
            <w:r w:rsidR="00944220" w:rsidRPr="000F3B2C">
              <w:rPr>
                <w:rFonts w:cs="Times New Roman"/>
                <w:szCs w:val="24"/>
              </w:rPr>
              <w:t>, регламентирующи</w:t>
            </w:r>
            <w:r w:rsidRPr="000F3B2C">
              <w:rPr>
                <w:rFonts w:cs="Times New Roman"/>
                <w:szCs w:val="24"/>
              </w:rPr>
              <w:t>е</w:t>
            </w:r>
            <w:r w:rsidR="00944220" w:rsidRPr="000F3B2C">
              <w:rPr>
                <w:rFonts w:cs="Times New Roman"/>
                <w:szCs w:val="24"/>
              </w:rPr>
              <w:t xml:space="preserve"> вспомогательные операции на гильотинных ножницах, прессах</w:t>
            </w:r>
            <w:r w:rsidR="00CA734A" w:rsidRPr="000F3B2C">
              <w:rPr>
                <w:rFonts w:cs="Times New Roman"/>
                <w:szCs w:val="24"/>
              </w:rPr>
              <w:t xml:space="preserve">, </w:t>
            </w:r>
            <w:r w:rsidR="007A77C6" w:rsidRPr="000F3B2C">
              <w:rPr>
                <w:rFonts w:cs="Times New Roman"/>
                <w:szCs w:val="24"/>
              </w:rPr>
              <w:t>дисковых пилах</w:t>
            </w:r>
            <w:r w:rsidR="00CA734A" w:rsidRPr="000F3B2C">
              <w:rPr>
                <w:rFonts w:cs="Times New Roman"/>
                <w:szCs w:val="24"/>
              </w:rPr>
              <w:t xml:space="preserve"> резки фасонного и рельсового проката</w:t>
            </w:r>
          </w:p>
        </w:tc>
      </w:tr>
      <w:tr w:rsidR="00DD5F92" w:rsidRPr="00DD5F92" w14:paraId="46A381E9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19C22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1F80F9" w14:textId="77777777" w:rsidR="00944220" w:rsidRPr="000F3B2C" w:rsidRDefault="00944220" w:rsidP="00DD4668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0F3B2C">
              <w:rPr>
                <w:rFonts w:cs="Times New Roman"/>
                <w:szCs w:val="24"/>
              </w:rPr>
              <w:t>Требования к качеству металлопроката, поступающего на агрегаты резки на гильотинных ножницах и прессах, дисковых пилах</w:t>
            </w:r>
          </w:p>
        </w:tc>
      </w:tr>
      <w:tr w:rsidR="00DD5F92" w:rsidRPr="00DD5F92" w14:paraId="0F6211CC" w14:textId="77777777" w:rsidTr="000F3B2C">
        <w:trPr>
          <w:trHeight w:val="1144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9CFE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26B7A" w14:textId="67EDE711" w:rsidR="00944220" w:rsidRPr="000F3B2C" w:rsidRDefault="0087654F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Контролируемые показатели, правила проверки</w:t>
            </w:r>
            <w:r w:rsidR="006F116D" w:rsidRPr="000F3B2C">
              <w:rPr>
                <w:rFonts w:cs="Times New Roman"/>
                <w:szCs w:val="24"/>
              </w:rPr>
              <w:t xml:space="preserve"> соответствия</w:t>
            </w:r>
            <w:r w:rsidRPr="000F3B2C">
              <w:rPr>
                <w:rFonts w:cs="Times New Roman"/>
                <w:szCs w:val="24"/>
              </w:rPr>
              <w:t xml:space="preserve"> поступившего металлопроката для резки (маркировка, геометрические размеры, состояние кромок, состояние поверхности, профиль листа, рулона) технической документации и сменному заданию</w:t>
            </w:r>
          </w:p>
        </w:tc>
      </w:tr>
      <w:tr w:rsidR="00DD5F92" w:rsidRPr="00DD5F92" w14:paraId="5F3E404E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176EE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C6EAB" w14:textId="59F0FF46" w:rsidR="00944220" w:rsidRPr="000F3B2C" w:rsidRDefault="002C2513" w:rsidP="002C251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Технологические инструкции</w:t>
            </w:r>
            <w:r w:rsidR="0087654F" w:rsidRPr="000F3B2C">
              <w:rPr>
                <w:rFonts w:cs="Times New Roman"/>
                <w:szCs w:val="24"/>
              </w:rPr>
              <w:t>, регламентирующи</w:t>
            </w:r>
            <w:r w:rsidRPr="000F3B2C">
              <w:rPr>
                <w:rFonts w:cs="Times New Roman"/>
                <w:szCs w:val="24"/>
              </w:rPr>
              <w:t>е</w:t>
            </w:r>
            <w:r w:rsidR="0087654F" w:rsidRPr="000F3B2C">
              <w:rPr>
                <w:rFonts w:cs="Times New Roman"/>
                <w:szCs w:val="24"/>
              </w:rPr>
              <w:t xml:space="preserve"> техническое обслуживание оборудования резки металлопроката</w:t>
            </w:r>
          </w:p>
        </w:tc>
      </w:tr>
      <w:tr w:rsidR="00DD5F92" w:rsidRPr="00DD5F92" w14:paraId="18085A86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5D44A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E0090" w14:textId="3CE81A5A" w:rsidR="00944220" w:rsidRPr="000F3B2C" w:rsidRDefault="006F116D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Типичные неисправности</w:t>
            </w:r>
            <w:r w:rsidR="0087654F" w:rsidRPr="000F3B2C">
              <w:rPr>
                <w:rFonts w:cs="Times New Roman"/>
                <w:szCs w:val="24"/>
              </w:rPr>
              <w:t>, сбои настроек обслуживаемого оборудования резки</w:t>
            </w:r>
            <w:r w:rsidRPr="000F3B2C">
              <w:rPr>
                <w:rFonts w:cs="Times New Roman"/>
                <w:szCs w:val="24"/>
              </w:rPr>
              <w:t>:</w:t>
            </w:r>
            <w:r w:rsidR="0087654F" w:rsidRPr="000F3B2C">
              <w:rPr>
                <w:rFonts w:cs="Times New Roman"/>
                <w:szCs w:val="24"/>
              </w:rPr>
              <w:t xml:space="preserve"> признаки, способы обнаружения (выявления), устранения и профилактики</w:t>
            </w:r>
          </w:p>
        </w:tc>
      </w:tr>
      <w:tr w:rsidR="00DD5F92" w:rsidRPr="00DD5F92" w14:paraId="2270C53D" w14:textId="77777777" w:rsidTr="000F3B2C">
        <w:trPr>
          <w:trHeight w:val="681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81BA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E7525" w14:textId="2FD168AD" w:rsidR="00944220" w:rsidRPr="00007859" w:rsidRDefault="0087654F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Правила регулирования </w:t>
            </w:r>
            <w:r w:rsidR="006F116D" w:rsidRPr="00007859">
              <w:rPr>
                <w:rFonts w:cs="Times New Roman"/>
                <w:szCs w:val="24"/>
              </w:rPr>
              <w:t>(</w:t>
            </w:r>
            <w:r w:rsidRPr="00007859">
              <w:rPr>
                <w:rFonts w:cs="Times New Roman"/>
                <w:szCs w:val="24"/>
              </w:rPr>
              <w:t>проверки</w:t>
            </w:r>
            <w:r w:rsidR="006F116D" w:rsidRPr="00007859">
              <w:rPr>
                <w:rFonts w:cs="Times New Roman"/>
                <w:szCs w:val="24"/>
              </w:rPr>
              <w:t>)</w:t>
            </w:r>
            <w:r w:rsidRPr="00007859">
              <w:rPr>
                <w:rFonts w:cs="Times New Roman"/>
                <w:szCs w:val="24"/>
              </w:rPr>
              <w:t xml:space="preserve"> зазора ножей и приспособлений на гильотинных ножницах и прессах</w:t>
            </w:r>
          </w:p>
        </w:tc>
      </w:tr>
      <w:tr w:rsidR="00DD5F92" w:rsidRPr="00DD5F92" w14:paraId="352BD196" w14:textId="77777777" w:rsidTr="000F3B2C">
        <w:trPr>
          <w:trHeight w:val="617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B82DC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8199F" w14:textId="5718D4EB" w:rsidR="00944220" w:rsidRPr="00007859" w:rsidRDefault="0087654F" w:rsidP="0000785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Государственные стандарты </w:t>
            </w:r>
            <w:r w:rsidR="00007859">
              <w:rPr>
                <w:rFonts w:cs="Times New Roman"/>
                <w:szCs w:val="24"/>
              </w:rPr>
              <w:t>и (</w:t>
            </w:r>
            <w:r w:rsidR="00FD1CFC" w:rsidRPr="00007859">
              <w:rPr>
                <w:rFonts w:cs="Times New Roman"/>
                <w:szCs w:val="24"/>
              </w:rPr>
              <w:t>или</w:t>
            </w:r>
            <w:r w:rsidR="00007859">
              <w:rPr>
                <w:rFonts w:cs="Times New Roman"/>
                <w:szCs w:val="24"/>
              </w:rPr>
              <w:t>)</w:t>
            </w:r>
            <w:r w:rsidRPr="00007859">
              <w:rPr>
                <w:rFonts w:cs="Times New Roman"/>
                <w:szCs w:val="24"/>
              </w:rPr>
              <w:t xml:space="preserve"> технические условия на готовую продукцию</w:t>
            </w:r>
          </w:p>
        </w:tc>
      </w:tr>
      <w:tr w:rsidR="00DD5F92" w:rsidRPr="00DD5F92" w14:paraId="2EE36B34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445D3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A3CB" w14:textId="77777777" w:rsidR="00944220" w:rsidRPr="00007859" w:rsidRDefault="00944220" w:rsidP="00DD4668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Правила пользования мерительным инструментом</w:t>
            </w:r>
          </w:p>
        </w:tc>
      </w:tr>
      <w:tr w:rsidR="00DD5F92" w:rsidRPr="00DD5F92" w14:paraId="346D2B7D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4762A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62604" w14:textId="37E4AC29" w:rsidR="00944220" w:rsidRPr="00007859" w:rsidRDefault="00944220" w:rsidP="0000785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Слесарное</w:t>
            </w:r>
            <w:r w:rsidR="00AD4017" w:rsidRPr="00007859">
              <w:rPr>
                <w:rFonts w:cs="Times New Roman"/>
                <w:bCs/>
                <w:szCs w:val="24"/>
              </w:rPr>
              <w:t xml:space="preserve"> </w:t>
            </w:r>
            <w:r w:rsidRPr="00007859">
              <w:rPr>
                <w:rFonts w:cs="Times New Roman"/>
                <w:szCs w:val="24"/>
              </w:rPr>
              <w:t xml:space="preserve">дело </w:t>
            </w:r>
            <w:r w:rsidR="00C9253E" w:rsidRPr="00007859">
              <w:rPr>
                <w:rFonts w:cs="Times New Roman"/>
                <w:szCs w:val="24"/>
              </w:rPr>
              <w:t xml:space="preserve">по программе </w:t>
            </w:r>
            <w:r w:rsidRPr="00007859">
              <w:rPr>
                <w:rFonts w:cs="Times New Roman"/>
                <w:szCs w:val="24"/>
              </w:rPr>
              <w:t>профессиональной подготовки по профессиям рабочих</w:t>
            </w:r>
          </w:p>
        </w:tc>
      </w:tr>
      <w:tr w:rsidR="00DD5F92" w:rsidRPr="00DD5F92" w14:paraId="4C63EF0F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A318D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BD193" w14:textId="77777777" w:rsidR="00944220" w:rsidRPr="000F3B2C" w:rsidRDefault="00944220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Правила эксплуатации подъемных сооружений</w:t>
            </w:r>
          </w:p>
        </w:tc>
      </w:tr>
      <w:tr w:rsidR="00DD5F92" w:rsidRPr="00DD5F92" w14:paraId="45325583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6F9A0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34D89" w14:textId="058D8BF8" w:rsidR="00944220" w:rsidRPr="000F3B2C" w:rsidRDefault="002C2513" w:rsidP="002C2513">
            <w:pPr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П</w:t>
            </w:r>
            <w:r w:rsidR="00944220" w:rsidRPr="000F3B2C">
              <w:rPr>
                <w:rFonts w:cs="Times New Roman"/>
                <w:szCs w:val="24"/>
              </w:rPr>
              <w:t xml:space="preserve">лан мероприятий по локализации и ликвидации последствий аварий на участке резки металлопроката на гильотинных ножницах и прессах в холодном состоянии </w:t>
            </w:r>
          </w:p>
        </w:tc>
      </w:tr>
      <w:tr w:rsidR="00DD5F92" w:rsidRPr="00DD5F92" w14:paraId="254192DC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76D24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2BCCB" w14:textId="77777777" w:rsidR="00944220" w:rsidRPr="00DD5F92" w:rsidRDefault="00944220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Требования бирочной системы и нарядов-допусков на агрегатах резки металлопроката в холодном состоянии</w:t>
            </w:r>
          </w:p>
        </w:tc>
      </w:tr>
      <w:tr w:rsidR="00DD5F92" w:rsidRPr="00DD5F92" w14:paraId="08E596FB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BD6F7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2A1C9" w14:textId="77777777" w:rsidR="00944220" w:rsidRPr="00DD5F92" w:rsidRDefault="00944220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на участке резки металлопроката в холодном состоянии </w:t>
            </w:r>
          </w:p>
        </w:tc>
      </w:tr>
      <w:tr w:rsidR="00DD5F92" w:rsidRPr="00DD5F92" w14:paraId="6CD2E298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DD16E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85648" w14:textId="77777777" w:rsidR="00944220" w:rsidRPr="00DD5F92" w:rsidRDefault="00944220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Программное обеспечение рабочего места резчика холодного металла</w:t>
            </w:r>
          </w:p>
        </w:tc>
      </w:tr>
      <w:tr w:rsidR="00DD5F92" w:rsidRPr="00DD5F92" w14:paraId="0A701F06" w14:textId="77777777" w:rsidTr="00A736E8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BC445" w14:textId="77777777" w:rsidR="00944220" w:rsidRPr="00DD5F92" w:rsidRDefault="00944220" w:rsidP="001F5D01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905E" w14:textId="5CF69048" w:rsidR="00944220" w:rsidRPr="00DD5F92" w:rsidRDefault="00944220" w:rsidP="00DD4668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Состав и порядок ведения </w:t>
            </w:r>
            <w:r w:rsidR="0065381E" w:rsidRPr="00DD5F92">
              <w:rPr>
                <w:rFonts w:cs="Times New Roman"/>
                <w:szCs w:val="24"/>
              </w:rPr>
              <w:t>рабоче</w:t>
            </w:r>
            <w:r w:rsidRPr="00DD5F92">
              <w:rPr>
                <w:rFonts w:cs="Times New Roman"/>
                <w:szCs w:val="24"/>
              </w:rPr>
              <w:t>й документации</w:t>
            </w:r>
          </w:p>
        </w:tc>
      </w:tr>
      <w:tr w:rsidR="001F5D01" w:rsidRPr="00DD5F92" w14:paraId="459C1B60" w14:textId="77777777" w:rsidTr="00A736E8">
        <w:trPr>
          <w:trHeight w:val="20"/>
          <w:jc w:val="center"/>
        </w:trPr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D5C16" w14:textId="77777777" w:rsidR="001F5D01" w:rsidRPr="00DD5F92" w:rsidRDefault="001F5D01" w:rsidP="001F5D01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2A3A0" w14:textId="77777777" w:rsidR="001F5D01" w:rsidRPr="00DD5F92" w:rsidRDefault="001F5D01" w:rsidP="00DD466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-</w:t>
            </w:r>
          </w:p>
        </w:tc>
      </w:tr>
    </w:tbl>
    <w:p w14:paraId="08F719DE" w14:textId="77777777" w:rsidR="000A508A" w:rsidRPr="00DD5F92" w:rsidRDefault="000A508A" w:rsidP="004413E4">
      <w:pPr>
        <w:spacing w:line="100" w:lineRule="atLeast"/>
        <w:rPr>
          <w:rFonts w:cs="Times New Roman"/>
          <w:szCs w:val="24"/>
        </w:rPr>
      </w:pPr>
    </w:p>
    <w:p w14:paraId="0AA806D5" w14:textId="77777777" w:rsidR="004413E4" w:rsidRPr="00DD5F92" w:rsidRDefault="0036151E" w:rsidP="004413E4">
      <w:pPr>
        <w:spacing w:line="100" w:lineRule="atLeast"/>
        <w:rPr>
          <w:rFonts w:cs="Times New Roman"/>
          <w:b/>
          <w:szCs w:val="24"/>
        </w:rPr>
      </w:pPr>
      <w:r w:rsidRPr="00DD5F92">
        <w:rPr>
          <w:rFonts w:cs="Times New Roman"/>
          <w:b/>
          <w:szCs w:val="24"/>
        </w:rPr>
        <w:t>3.1.2.</w:t>
      </w:r>
      <w:r w:rsidR="004413E4" w:rsidRPr="00DD5F92">
        <w:rPr>
          <w:rFonts w:cs="Times New Roman"/>
          <w:b/>
          <w:szCs w:val="24"/>
        </w:rPr>
        <w:t>Трудовая функция</w:t>
      </w:r>
    </w:p>
    <w:p w14:paraId="6B1AE128" w14:textId="77777777" w:rsidR="004413E4" w:rsidRPr="00DD5F92" w:rsidRDefault="004413E4" w:rsidP="004413E4">
      <w:pPr>
        <w:spacing w:line="100" w:lineRule="atLeast"/>
        <w:rPr>
          <w:rFonts w:cs="Times New Roman"/>
          <w:szCs w:val="24"/>
        </w:rPr>
      </w:pPr>
    </w:p>
    <w:tbl>
      <w:tblPr>
        <w:tblW w:w="5000" w:type="pct"/>
        <w:jc w:val="center"/>
        <w:tblBorders>
          <w:right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667"/>
        <w:gridCol w:w="5116"/>
        <w:gridCol w:w="557"/>
        <w:gridCol w:w="881"/>
        <w:gridCol w:w="1447"/>
        <w:gridCol w:w="532"/>
      </w:tblGrid>
      <w:tr w:rsidR="00097892" w:rsidRPr="00DD5F92" w14:paraId="27B100F8" w14:textId="77777777" w:rsidTr="00A736E8">
        <w:trPr>
          <w:jc w:val="center"/>
        </w:trPr>
        <w:tc>
          <w:tcPr>
            <w:tcW w:w="817" w:type="pct"/>
            <w:tcBorders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CBC30" w14:textId="77777777" w:rsidR="004413E4" w:rsidRPr="00DD5F92" w:rsidRDefault="008C0424" w:rsidP="00105B61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B1AB2" w14:textId="77777777" w:rsidR="007B1EF4" w:rsidRPr="00DD5F92" w:rsidRDefault="007B1EF4" w:rsidP="0021699C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Управление технологическими процессами резки листового и сортового проката на гильотинных ножницах и прессах, фасонного и рельсового проката на дисковых пилах холодной резки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C1CE1" w14:textId="77777777" w:rsidR="004413E4" w:rsidRPr="00DD5F92" w:rsidRDefault="008C0424" w:rsidP="00F81E45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CCFDC" w14:textId="77777777" w:rsidR="004413E4" w:rsidRPr="00DD5F92" w:rsidRDefault="00CA37C5" w:rsidP="00DD4668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  <w:lang w:val="en-US"/>
              </w:rPr>
              <w:t>A</w:t>
            </w:r>
            <w:r w:rsidR="004413E4" w:rsidRPr="00DD5F92">
              <w:rPr>
                <w:rFonts w:cs="Times New Roman"/>
                <w:szCs w:val="24"/>
              </w:rPr>
              <w:t>/</w:t>
            </w:r>
            <w:r w:rsidR="00745EB9" w:rsidRPr="00DD5F92">
              <w:rPr>
                <w:rFonts w:cs="Times New Roman"/>
                <w:szCs w:val="24"/>
              </w:rPr>
              <w:t>02.</w:t>
            </w:r>
            <w:r w:rsidR="0066387A" w:rsidRPr="00DD5F92">
              <w:rPr>
                <w:rFonts w:cs="Times New Roman"/>
                <w:szCs w:val="24"/>
              </w:rPr>
              <w:t>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F08E2" w14:textId="77777777" w:rsidR="004413E4" w:rsidRPr="00DD5F92" w:rsidRDefault="008C0424" w:rsidP="00582CD3">
            <w:pPr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49767" w14:textId="77777777" w:rsidR="004413E4" w:rsidRPr="00DD5F92" w:rsidRDefault="0066387A" w:rsidP="00105B61">
            <w:pPr>
              <w:spacing w:line="100" w:lineRule="atLeast"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3.2</w:t>
            </w:r>
          </w:p>
        </w:tc>
      </w:tr>
    </w:tbl>
    <w:p w14:paraId="26DB61B1" w14:textId="77777777" w:rsidR="004413E4" w:rsidRPr="00DD5F92" w:rsidRDefault="004413E4" w:rsidP="004413E4">
      <w:pPr>
        <w:spacing w:line="100" w:lineRule="atLeast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37"/>
        <w:gridCol w:w="8358"/>
      </w:tblGrid>
      <w:tr w:rsidR="00DD5F92" w:rsidRPr="00DD5F92" w14:paraId="0BD6F483" w14:textId="77777777" w:rsidTr="00582CD3">
        <w:trPr>
          <w:trHeight w:val="20"/>
          <w:jc w:val="center"/>
        </w:trPr>
        <w:tc>
          <w:tcPr>
            <w:tcW w:w="90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44E2E" w14:textId="7D858781" w:rsidR="00342AD3" w:rsidRPr="00DD5F92" w:rsidRDefault="00342AD3" w:rsidP="0066387A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0365" w14:textId="77777777" w:rsidR="0066387A" w:rsidRPr="00DD5F92" w:rsidRDefault="007F26A4" w:rsidP="007F26A4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Получение и передача информации при приемке-сдаче смены о сменном производственном задании по резке листового и сортового проката в холодном состоянии на гильотинных ножницах и прессах, состоянии рабочего места, имевших место неполадках в работе оборудования и о принятых мерах по их устранению</w:t>
            </w:r>
          </w:p>
        </w:tc>
      </w:tr>
      <w:tr w:rsidR="00DD5F92" w:rsidRPr="00DD5F92" w14:paraId="3C512950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F0F9E" w14:textId="77777777" w:rsidR="007F26A4" w:rsidRPr="00DD5F92" w:rsidRDefault="007F26A4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70BEB" w14:textId="77777777" w:rsidR="007F26A4" w:rsidRPr="00DD5F92" w:rsidRDefault="007F26A4" w:rsidP="00A4042A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Пуск (остановка) гильотинных ножниц и </w:t>
            </w:r>
            <w:r w:rsidR="00A4042A" w:rsidRPr="00DD5F92">
              <w:rPr>
                <w:rFonts w:cs="Times New Roman"/>
                <w:szCs w:val="24"/>
              </w:rPr>
              <w:t xml:space="preserve">прессов, дисковых пил </w:t>
            </w:r>
            <w:r w:rsidRPr="00DD5F92">
              <w:rPr>
                <w:rFonts w:cs="Times New Roman"/>
                <w:szCs w:val="24"/>
              </w:rPr>
              <w:t>резки металлопроката в холодном состоянии</w:t>
            </w:r>
          </w:p>
        </w:tc>
      </w:tr>
      <w:tr w:rsidR="00DD5F92" w:rsidRPr="00DD5F92" w14:paraId="0DCBB096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AADF8" w14:textId="77777777" w:rsidR="007F26A4" w:rsidRPr="00DD5F92" w:rsidRDefault="007F26A4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0B6A4" w14:textId="77777777" w:rsidR="007F26A4" w:rsidRPr="00DD5F92" w:rsidRDefault="003340C8" w:rsidP="003340C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Ведение процесса</w:t>
            </w:r>
            <w:r w:rsidRPr="00DD5F92">
              <w:t xml:space="preserve"> </w:t>
            </w:r>
            <w:r w:rsidRPr="00DD5F92">
              <w:rPr>
                <w:rFonts w:cs="Times New Roman"/>
                <w:szCs w:val="24"/>
              </w:rPr>
              <w:t>резки среднесортного, крупносортного, фасонного и рельсового металла разных марок, сечений и профилей на прессах, пилах и ножницах</w:t>
            </w:r>
          </w:p>
        </w:tc>
      </w:tr>
      <w:tr w:rsidR="00DD5F92" w:rsidRPr="00DD5F92" w14:paraId="5F655B27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21979" w14:textId="77777777" w:rsidR="00A4042A" w:rsidRPr="00DD5F92" w:rsidRDefault="00A4042A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80C87" w14:textId="77777777" w:rsidR="00A4042A" w:rsidRPr="00DD5F92" w:rsidRDefault="003340C8" w:rsidP="00A4042A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Ведение процесса резки на заданные размеры листового и сортового проката на гильотинных ножницах и прессах</w:t>
            </w:r>
          </w:p>
        </w:tc>
      </w:tr>
      <w:tr w:rsidR="00DD5F92" w:rsidRPr="00DD5F92" w14:paraId="592C2536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6C547" w14:textId="77777777" w:rsidR="003340C8" w:rsidRPr="00DD5F92" w:rsidRDefault="003340C8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B1407" w14:textId="77777777" w:rsidR="003340C8" w:rsidRPr="00DD5F92" w:rsidRDefault="003340C8" w:rsidP="003340C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Ведение технологического процесса резки в холодном состоянии фасонного и рельсового сортамента на дисковых пилах холодной резки</w:t>
            </w:r>
          </w:p>
        </w:tc>
      </w:tr>
      <w:tr w:rsidR="00DD5F92" w:rsidRPr="00DD5F92" w14:paraId="385B0186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C6C33" w14:textId="77777777" w:rsidR="003340C8" w:rsidRPr="00DD5F92" w:rsidRDefault="003340C8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FA35D" w14:textId="77777777" w:rsidR="003340C8" w:rsidRPr="00DD5F92" w:rsidRDefault="003340C8" w:rsidP="003340C8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Ведение технологического процесса резки кромок листов и пакетов на гильотинных ножницах, порезка их на мерные длины</w:t>
            </w:r>
          </w:p>
        </w:tc>
      </w:tr>
      <w:tr w:rsidR="00DD5F92" w:rsidRPr="00DD5F92" w14:paraId="33E50129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64A3F" w14:textId="77777777" w:rsidR="007F26A4" w:rsidRPr="00DD5F92" w:rsidRDefault="007F26A4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B2131" w14:textId="405AEB0A" w:rsidR="007F26A4" w:rsidRPr="00DD5F92" w:rsidRDefault="007F26A4" w:rsidP="007F26A4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Проверка в соответствии с технологической картой мерительным инструментом геометрических параметров и качеств</w:t>
            </w:r>
            <w:r w:rsidR="00582CD3">
              <w:rPr>
                <w:rFonts w:cs="Times New Roman"/>
                <w:szCs w:val="24"/>
              </w:rPr>
              <w:t>а</w:t>
            </w:r>
            <w:r w:rsidRPr="00DD5F92">
              <w:rPr>
                <w:rFonts w:cs="Times New Roman"/>
                <w:szCs w:val="24"/>
              </w:rPr>
              <w:t xml:space="preserve"> резки сортового и листового металла на гильотинных ножницах и прессах</w:t>
            </w:r>
          </w:p>
        </w:tc>
      </w:tr>
      <w:tr w:rsidR="00DD5F92" w:rsidRPr="00DD5F92" w14:paraId="355119E0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A49BF" w14:textId="77777777" w:rsidR="007F26A4" w:rsidRPr="00DD5F92" w:rsidRDefault="007F26A4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C2C02" w14:textId="77777777" w:rsidR="007F26A4" w:rsidRPr="00DD5F92" w:rsidRDefault="007F26A4" w:rsidP="0013254B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Контроль нагрузки на режущий инструмент гильотинных ножниц и прессов</w:t>
            </w:r>
            <w:r w:rsidR="00342AD3" w:rsidRPr="00DD5F92">
              <w:rPr>
                <w:rFonts w:cs="Times New Roman"/>
                <w:szCs w:val="24"/>
              </w:rPr>
              <w:t>,</w:t>
            </w:r>
            <w:r w:rsidR="0013254B" w:rsidRPr="00DD5F92">
              <w:rPr>
                <w:rFonts w:cs="Times New Roman"/>
                <w:szCs w:val="24"/>
              </w:rPr>
              <w:t xml:space="preserve"> дисковых пил холодной резки</w:t>
            </w:r>
          </w:p>
        </w:tc>
      </w:tr>
      <w:tr w:rsidR="00DD5F92" w:rsidRPr="00DD5F92" w14:paraId="0EB2D8EA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A755A" w14:textId="77777777" w:rsidR="007F26A4" w:rsidRPr="00DD5F92" w:rsidRDefault="007F26A4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4C268" w14:textId="786FEE76" w:rsidR="007F26A4" w:rsidRPr="00DD5F92" w:rsidRDefault="007F26A4" w:rsidP="009167F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Подготовка </w:t>
            </w:r>
            <w:r w:rsidR="007B2603" w:rsidRPr="00DD5F92">
              <w:rPr>
                <w:rFonts w:cs="Times New Roman"/>
                <w:szCs w:val="24"/>
              </w:rPr>
              <w:t>гильотинных ножниц и прессов, дисковых пил холодной резки</w:t>
            </w:r>
            <w:r w:rsidRPr="00DD5F92">
              <w:rPr>
                <w:rFonts w:cs="Times New Roman"/>
                <w:szCs w:val="24"/>
              </w:rPr>
              <w:t xml:space="preserve"> к </w:t>
            </w:r>
            <w:r w:rsidR="001F5D01" w:rsidRPr="00DD5F92">
              <w:rPr>
                <w:rFonts w:cs="Times New Roman"/>
                <w:szCs w:val="24"/>
              </w:rPr>
              <w:t>капитальному и текущему ремонту</w:t>
            </w:r>
            <w:r w:rsidRPr="00DD5F92">
              <w:rPr>
                <w:rFonts w:cs="Times New Roman"/>
                <w:szCs w:val="24"/>
              </w:rPr>
              <w:t xml:space="preserve"> и приемка </w:t>
            </w:r>
            <w:r w:rsidR="00582CD3">
              <w:rPr>
                <w:rFonts w:cs="Times New Roman"/>
                <w:szCs w:val="24"/>
              </w:rPr>
              <w:t>их</w:t>
            </w:r>
            <w:r w:rsidRPr="00DD5F92">
              <w:rPr>
                <w:rFonts w:cs="Times New Roman"/>
                <w:szCs w:val="24"/>
              </w:rPr>
              <w:t xml:space="preserve"> после ремонта</w:t>
            </w:r>
          </w:p>
        </w:tc>
      </w:tr>
      <w:tr w:rsidR="00DD5F92" w:rsidRPr="00DD5F92" w14:paraId="08C326A4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84745" w14:textId="77777777" w:rsidR="007F26A4" w:rsidRPr="00DD5F92" w:rsidRDefault="007F26A4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32018" w14:textId="77777777" w:rsidR="007F26A4" w:rsidRPr="00DD5F92" w:rsidRDefault="007F26A4" w:rsidP="00342AD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Уборка агрегата резки металлопроката по окончании резки</w:t>
            </w:r>
          </w:p>
        </w:tc>
      </w:tr>
      <w:tr w:rsidR="00DD5F92" w:rsidRPr="00DD5F92" w14:paraId="5C3D46BC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E26F6" w14:textId="77777777" w:rsidR="007F26A4" w:rsidRPr="00DD5F92" w:rsidRDefault="007F26A4" w:rsidP="007F26A4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98CD9" w14:textId="75145AEE" w:rsidR="007F26A4" w:rsidRPr="00DD5F92" w:rsidRDefault="007F26A4" w:rsidP="007F26A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Ведение </w:t>
            </w:r>
            <w:r w:rsidR="0065381E" w:rsidRPr="00DD5F92">
              <w:rPr>
                <w:rFonts w:cs="Times New Roman"/>
                <w:szCs w:val="24"/>
              </w:rPr>
              <w:t>рабоче</w:t>
            </w:r>
            <w:r w:rsidRPr="00DD5F92">
              <w:rPr>
                <w:rFonts w:cs="Times New Roman"/>
                <w:szCs w:val="24"/>
              </w:rPr>
              <w:t xml:space="preserve">й документации </w:t>
            </w:r>
          </w:p>
        </w:tc>
      </w:tr>
      <w:tr w:rsidR="00DD5F92" w:rsidRPr="00DD5F92" w14:paraId="4F2BA5AC" w14:textId="77777777" w:rsidTr="00582CD3">
        <w:trPr>
          <w:trHeight w:val="20"/>
          <w:jc w:val="center"/>
        </w:trPr>
        <w:tc>
          <w:tcPr>
            <w:tcW w:w="90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3DB9B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C8A1F" w14:textId="03DE6637" w:rsidR="00342AD3" w:rsidRPr="00DD5F92" w:rsidRDefault="00342AD3" w:rsidP="003A48DF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Управлять резкой металлопроката на гильотинных ножницах и прессах в </w:t>
            </w:r>
            <w:r w:rsidR="00A14255" w:rsidRPr="00DD5F92">
              <w:rPr>
                <w:rFonts w:cs="Times New Roman"/>
                <w:szCs w:val="24"/>
              </w:rPr>
              <w:t xml:space="preserve">ручном </w:t>
            </w:r>
            <w:r w:rsidR="00A14255">
              <w:rPr>
                <w:rFonts w:cs="Times New Roman"/>
                <w:szCs w:val="24"/>
              </w:rPr>
              <w:t xml:space="preserve">и </w:t>
            </w:r>
            <w:r w:rsidRPr="00007859">
              <w:rPr>
                <w:rFonts w:cs="Times New Roman"/>
                <w:szCs w:val="24"/>
              </w:rPr>
              <w:t>автоматическом (при наличии) режимах</w:t>
            </w:r>
          </w:p>
        </w:tc>
      </w:tr>
      <w:tr w:rsidR="00DD5F92" w:rsidRPr="00DD5F92" w14:paraId="4180CD7A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F8C3A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3779F" w14:textId="77777777" w:rsidR="00342AD3" w:rsidRPr="00DD5F92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Обеспечивать точность заданных геометрических размеров и качество реза </w:t>
            </w:r>
            <w:r w:rsidRPr="00DD5F92">
              <w:rPr>
                <w:rFonts w:cs="Times New Roman"/>
                <w:szCs w:val="24"/>
              </w:rPr>
              <w:lastRenderedPageBreak/>
              <w:t>листового и сортового проката</w:t>
            </w:r>
          </w:p>
        </w:tc>
      </w:tr>
      <w:tr w:rsidR="00DD5F92" w:rsidRPr="00DD5F92" w14:paraId="186EAD36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79C70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9235F" w14:textId="77777777" w:rsidR="00342AD3" w:rsidRPr="00DD5F92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Пользоваться мерительным инструментом</w:t>
            </w:r>
          </w:p>
        </w:tc>
      </w:tr>
      <w:tr w:rsidR="00DD5F92" w:rsidRPr="00DD5F92" w14:paraId="5311275F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79ED9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C771" w14:textId="77777777" w:rsidR="00342AD3" w:rsidRPr="00DD5F92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Использовать программное обеспечение рабочего места резчика холодного проката</w:t>
            </w:r>
          </w:p>
        </w:tc>
      </w:tr>
      <w:tr w:rsidR="00DD5F92" w:rsidRPr="00DD5F92" w14:paraId="29C09DAA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041F3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EEA54" w14:textId="77777777" w:rsidR="00342AD3" w:rsidRPr="00DD5F92" w:rsidRDefault="00342AD3" w:rsidP="00342AD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Применять средства индивидуальной защиты, пожаротушения и пользоваться аварийным инструментом на агрегатах резки металлопроката в холодном состоянии</w:t>
            </w:r>
          </w:p>
        </w:tc>
      </w:tr>
      <w:tr w:rsidR="00DD5F92" w:rsidRPr="00DD5F92" w14:paraId="65DB0E77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D540E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E79FF" w14:textId="77777777" w:rsidR="00342AD3" w:rsidRPr="00007859" w:rsidRDefault="00342AD3" w:rsidP="00342AD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Пользоваться программным обеспечением рабочего места резчика холодного металла (при наличии)</w:t>
            </w:r>
          </w:p>
        </w:tc>
      </w:tr>
      <w:tr w:rsidR="00DD5F92" w:rsidRPr="00DD5F92" w14:paraId="370F3F51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6DB7A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E8E8B" w14:textId="4E433A17" w:rsidR="00342AD3" w:rsidRPr="00007859" w:rsidRDefault="00342AD3" w:rsidP="00342AD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Вести </w:t>
            </w:r>
            <w:r w:rsidR="0065381E" w:rsidRPr="00007859">
              <w:rPr>
                <w:rFonts w:cs="Times New Roman"/>
                <w:szCs w:val="24"/>
              </w:rPr>
              <w:t>рабоч</w:t>
            </w:r>
            <w:r w:rsidRPr="00007859">
              <w:rPr>
                <w:rFonts w:cs="Times New Roman"/>
                <w:szCs w:val="24"/>
              </w:rPr>
              <w:t>ую документацию</w:t>
            </w:r>
          </w:p>
        </w:tc>
      </w:tr>
      <w:tr w:rsidR="00DD5F92" w:rsidRPr="00DD5F92" w14:paraId="46164A4C" w14:textId="77777777" w:rsidTr="00582CD3">
        <w:trPr>
          <w:trHeight w:val="20"/>
          <w:jc w:val="center"/>
        </w:trPr>
        <w:tc>
          <w:tcPr>
            <w:tcW w:w="901" w:type="pct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5530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DDDE3" w14:textId="77777777" w:rsidR="00342AD3" w:rsidRPr="000F3B2C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Устройство, принципы работы, правила наладки и эксплуатации гильотинных ножниц и прессов резки металлопроката в холодном состоянии</w:t>
            </w:r>
          </w:p>
        </w:tc>
      </w:tr>
      <w:tr w:rsidR="00DD5F92" w:rsidRPr="00DD5F92" w14:paraId="14D13ED2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D109C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32A0E" w14:textId="2E669825" w:rsidR="00342AD3" w:rsidRPr="000F3B2C" w:rsidRDefault="00342AD3" w:rsidP="002C2513">
            <w:pPr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Технологически</w:t>
            </w:r>
            <w:r w:rsidR="002C2513" w:rsidRPr="000F3B2C">
              <w:rPr>
                <w:rFonts w:cs="Times New Roman"/>
                <w:szCs w:val="24"/>
              </w:rPr>
              <w:t>е</w:t>
            </w:r>
            <w:r w:rsidRPr="000F3B2C">
              <w:rPr>
                <w:rFonts w:cs="Times New Roman"/>
                <w:szCs w:val="24"/>
              </w:rPr>
              <w:t xml:space="preserve"> инструкци</w:t>
            </w:r>
            <w:r w:rsidR="002C2513" w:rsidRPr="000F3B2C">
              <w:rPr>
                <w:rFonts w:cs="Times New Roman"/>
                <w:szCs w:val="24"/>
              </w:rPr>
              <w:t>и</w:t>
            </w:r>
            <w:r w:rsidRPr="000F3B2C">
              <w:rPr>
                <w:rFonts w:cs="Times New Roman"/>
                <w:szCs w:val="24"/>
              </w:rPr>
              <w:t xml:space="preserve"> процессов резки металлопроката в холодном состоянии на гильотинных ножницах и прессах</w:t>
            </w:r>
            <w:r w:rsidR="00707158" w:rsidRPr="000F3B2C">
              <w:rPr>
                <w:rFonts w:cs="Times New Roman"/>
                <w:szCs w:val="24"/>
              </w:rPr>
              <w:t>, фасонного и рельсового проката на дисковых пилах</w:t>
            </w:r>
          </w:p>
        </w:tc>
      </w:tr>
      <w:tr w:rsidR="00DD5F92" w:rsidRPr="00DD5F92" w14:paraId="1E4CC6FF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3A8B3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BAD87" w14:textId="0EAE1CF4" w:rsidR="00342AD3" w:rsidRPr="00DD5F92" w:rsidRDefault="00342AD3" w:rsidP="00776154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Основы теории резания </w:t>
            </w:r>
            <w:r w:rsidRPr="00776154">
              <w:rPr>
                <w:rFonts w:cs="Times New Roman"/>
                <w:szCs w:val="24"/>
              </w:rPr>
              <w:t>в объеме</w:t>
            </w:r>
            <w:r w:rsidRPr="00DD5F92">
              <w:rPr>
                <w:rFonts w:cs="Times New Roman"/>
                <w:szCs w:val="24"/>
              </w:rPr>
              <w:t xml:space="preserve"> </w:t>
            </w:r>
            <w:r w:rsidR="00776154">
              <w:rPr>
                <w:rFonts w:cs="Times New Roman"/>
                <w:szCs w:val="24"/>
              </w:rPr>
              <w:t xml:space="preserve">программы </w:t>
            </w:r>
            <w:r w:rsidRPr="00DD5F92">
              <w:rPr>
                <w:rFonts w:cs="Times New Roman"/>
                <w:szCs w:val="24"/>
              </w:rPr>
              <w:t>профессиональной подготовки по профессиям рабочих</w:t>
            </w:r>
          </w:p>
        </w:tc>
      </w:tr>
      <w:tr w:rsidR="00DD5F92" w:rsidRPr="00DD5F92" w14:paraId="0115D7C9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AEBE6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88011" w14:textId="77777777" w:rsidR="00342AD3" w:rsidRPr="00DD5F92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Правила регулирования зазора ножей и приспособлений на гильотинных ножницах и прессах</w:t>
            </w:r>
          </w:p>
        </w:tc>
      </w:tr>
      <w:tr w:rsidR="00DD5F92" w:rsidRPr="00DD5F92" w14:paraId="08675B0E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3E8B3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02FB16" w14:textId="77777777" w:rsidR="00342AD3" w:rsidRPr="00DD5F92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Правила замены используемых при работе инструментов и приспособлений на </w:t>
            </w:r>
            <w:r w:rsidR="007B2603" w:rsidRPr="00DD5F92">
              <w:rPr>
                <w:rFonts w:cs="Times New Roman"/>
                <w:szCs w:val="24"/>
              </w:rPr>
              <w:t>гильотинных ножницах и прессах, дисковых пилах холодной резки</w:t>
            </w:r>
          </w:p>
        </w:tc>
      </w:tr>
      <w:tr w:rsidR="00DD5F92" w:rsidRPr="00DD5F92" w14:paraId="33C54C98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CD652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6BE09" w14:textId="77777777" w:rsidR="00342AD3" w:rsidRPr="00DD5F92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Требования к качеству металлопроката, поступающего на резку </w:t>
            </w:r>
          </w:p>
        </w:tc>
      </w:tr>
      <w:tr w:rsidR="00DD5F92" w:rsidRPr="00DD5F92" w14:paraId="4C5082C4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825AE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A6279" w14:textId="77777777" w:rsidR="00342AD3" w:rsidRPr="00DD5F92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Правила пользования мерительным инструментом</w:t>
            </w:r>
          </w:p>
        </w:tc>
      </w:tr>
      <w:tr w:rsidR="00DD5F92" w:rsidRPr="00DD5F92" w14:paraId="0A33F516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565A1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8B5D2" w14:textId="77777777" w:rsidR="00342AD3" w:rsidRPr="00DD5F92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Маркировка, марки и группы марок, геометрические параметры металлопроката, поступающего на резку в холодном состоянии</w:t>
            </w:r>
          </w:p>
        </w:tc>
      </w:tr>
      <w:tr w:rsidR="00DD5F92" w:rsidRPr="00DD5F92" w14:paraId="5DCCC1EF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DFE86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A10A0" w14:textId="632A9CBF" w:rsidR="00342AD3" w:rsidRPr="00DD5F92" w:rsidRDefault="00342AD3" w:rsidP="002361CE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Государственные </w:t>
            </w:r>
            <w:r w:rsidRPr="00007859">
              <w:rPr>
                <w:rFonts w:cs="Times New Roman"/>
                <w:szCs w:val="24"/>
              </w:rPr>
              <w:t xml:space="preserve">стандарты </w:t>
            </w:r>
            <w:r w:rsidR="00007859" w:rsidRPr="00007859">
              <w:rPr>
                <w:rFonts w:cs="Times New Roman"/>
                <w:szCs w:val="24"/>
              </w:rPr>
              <w:t>и (</w:t>
            </w:r>
            <w:r w:rsidR="00707158" w:rsidRPr="00007859">
              <w:rPr>
                <w:rFonts w:cs="Times New Roman"/>
                <w:szCs w:val="24"/>
              </w:rPr>
              <w:t>или</w:t>
            </w:r>
            <w:r w:rsidR="00007859" w:rsidRPr="00007859">
              <w:rPr>
                <w:rFonts w:cs="Times New Roman"/>
                <w:szCs w:val="24"/>
              </w:rPr>
              <w:t>)</w:t>
            </w:r>
            <w:r w:rsidR="00707158" w:rsidRPr="00007859">
              <w:rPr>
                <w:rFonts w:cs="Times New Roman"/>
                <w:szCs w:val="24"/>
              </w:rPr>
              <w:t xml:space="preserve"> </w:t>
            </w:r>
            <w:r w:rsidRPr="00007859">
              <w:rPr>
                <w:rFonts w:cs="Times New Roman"/>
                <w:szCs w:val="24"/>
              </w:rPr>
              <w:t>технические</w:t>
            </w:r>
            <w:r w:rsidRPr="00DD5F92">
              <w:rPr>
                <w:rFonts w:cs="Times New Roman"/>
                <w:szCs w:val="24"/>
              </w:rPr>
              <w:t xml:space="preserve"> условия на готовую продукцию</w:t>
            </w:r>
          </w:p>
        </w:tc>
      </w:tr>
      <w:tr w:rsidR="00DD5F92" w:rsidRPr="00DD5F92" w14:paraId="595E226C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8D8C0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FF8F2" w14:textId="6B155B95" w:rsidR="00342AD3" w:rsidRPr="00DD5F92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Перечень возможных дефектов на листовом и сортовом прокате и способ</w:t>
            </w:r>
            <w:r w:rsidR="00582CD3">
              <w:rPr>
                <w:rFonts w:cs="Times New Roman"/>
                <w:szCs w:val="24"/>
              </w:rPr>
              <w:t>ы</w:t>
            </w:r>
            <w:r w:rsidRPr="00DD5F92">
              <w:rPr>
                <w:rFonts w:cs="Times New Roman"/>
                <w:szCs w:val="24"/>
              </w:rPr>
              <w:t xml:space="preserve"> их устранения</w:t>
            </w:r>
          </w:p>
        </w:tc>
      </w:tr>
      <w:tr w:rsidR="00DD5F92" w:rsidRPr="00DD5F92" w14:paraId="362D3C0F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B6028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4869E" w14:textId="77777777" w:rsidR="00342AD3" w:rsidRPr="00007859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Перечень и принципы действия блокировок на </w:t>
            </w:r>
            <w:r w:rsidR="007B2603" w:rsidRPr="00007859">
              <w:rPr>
                <w:rFonts w:cs="Times New Roman"/>
                <w:szCs w:val="24"/>
              </w:rPr>
              <w:t>гильотинных ножницах и прессах, дисковых пилах холодной резки</w:t>
            </w:r>
            <w:r w:rsidRPr="00007859">
              <w:rPr>
                <w:rFonts w:cs="Times New Roman"/>
                <w:szCs w:val="24"/>
              </w:rPr>
              <w:t xml:space="preserve"> и порядок проверки их работоспособности</w:t>
            </w:r>
          </w:p>
        </w:tc>
      </w:tr>
      <w:tr w:rsidR="00DD5F92" w:rsidRPr="00DD5F92" w14:paraId="200E703F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5CB11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C06D1" w14:textId="50F2EA5C" w:rsidR="00342AD3" w:rsidRPr="00007859" w:rsidRDefault="002C2513" w:rsidP="002C2513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342AD3" w:rsidRPr="00007859">
              <w:rPr>
                <w:rFonts w:cs="Times New Roman"/>
                <w:szCs w:val="24"/>
              </w:rPr>
              <w:t>лан мероприятий по локализации и ликвидации последствий аварий на участке резки металлопроката в холодном состоянии</w:t>
            </w:r>
          </w:p>
        </w:tc>
      </w:tr>
      <w:tr w:rsidR="00DD5F92" w:rsidRPr="00DD5F92" w14:paraId="6B5F8443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4ED76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6BA23" w14:textId="285A61E7" w:rsidR="00342AD3" w:rsidRPr="00007859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Требования бирочной системы и нарядов-допусков </w:t>
            </w:r>
            <w:r w:rsidR="009167F4" w:rsidRPr="00007859">
              <w:rPr>
                <w:rFonts w:cs="Times New Roman"/>
                <w:szCs w:val="24"/>
              </w:rPr>
              <w:t>на гильотинных ножницах и прессах, дисковых пилах холодной резки</w:t>
            </w:r>
          </w:p>
        </w:tc>
      </w:tr>
      <w:tr w:rsidR="00DD5F92" w:rsidRPr="00DD5F92" w14:paraId="520348A1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1FD58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EE50" w14:textId="4B4934DD" w:rsidR="00342AD3" w:rsidRPr="00007859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на участке резки </w:t>
            </w:r>
            <w:r w:rsidR="00582CD3" w:rsidRPr="00007859">
              <w:rPr>
                <w:rFonts w:cs="Times New Roman"/>
                <w:szCs w:val="24"/>
              </w:rPr>
              <w:t xml:space="preserve">металлопроката </w:t>
            </w:r>
            <w:r w:rsidR="009167F4" w:rsidRPr="00007859">
              <w:rPr>
                <w:rFonts w:cs="Times New Roman"/>
                <w:szCs w:val="24"/>
              </w:rPr>
              <w:t>на гильотинных ножницах и прессах, дисковых пилах</w:t>
            </w:r>
          </w:p>
        </w:tc>
      </w:tr>
      <w:tr w:rsidR="00DD5F92" w:rsidRPr="00DD5F92" w14:paraId="7EB9588D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632F6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DE579" w14:textId="775A128F" w:rsidR="00342AD3" w:rsidRPr="00007859" w:rsidRDefault="00342AD3" w:rsidP="009167F4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Программное обеспечение рабочего места резчика </w:t>
            </w:r>
            <w:r w:rsidR="009167F4" w:rsidRPr="00007859">
              <w:rPr>
                <w:rFonts w:cs="Times New Roman"/>
                <w:szCs w:val="24"/>
              </w:rPr>
              <w:t>(при наличии)</w:t>
            </w:r>
          </w:p>
        </w:tc>
      </w:tr>
      <w:tr w:rsidR="00DD5F92" w:rsidRPr="00DD5F92" w14:paraId="6B4EBBC2" w14:textId="77777777" w:rsidTr="00582CD3">
        <w:trPr>
          <w:trHeight w:val="20"/>
          <w:jc w:val="center"/>
        </w:trPr>
        <w:tc>
          <w:tcPr>
            <w:tcW w:w="901" w:type="pct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1455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</w:p>
        </w:tc>
        <w:tc>
          <w:tcPr>
            <w:tcW w:w="409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3C524" w14:textId="02A4D850" w:rsidR="00342AD3" w:rsidRPr="00DD5F92" w:rsidRDefault="00342AD3" w:rsidP="00342AD3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Сос</w:t>
            </w:r>
            <w:r w:rsidR="009167F4" w:rsidRPr="00DD5F92">
              <w:rPr>
                <w:rFonts w:cs="Times New Roman"/>
                <w:szCs w:val="24"/>
              </w:rPr>
              <w:t>т</w:t>
            </w:r>
            <w:r w:rsidRPr="00DD5F92">
              <w:rPr>
                <w:rFonts w:cs="Times New Roman"/>
                <w:szCs w:val="24"/>
              </w:rPr>
              <w:t xml:space="preserve">ав и порядок ведения </w:t>
            </w:r>
            <w:r w:rsidR="0065381E" w:rsidRPr="00DD5F92">
              <w:rPr>
                <w:rFonts w:cs="Times New Roman"/>
                <w:szCs w:val="24"/>
              </w:rPr>
              <w:t>рабоче</w:t>
            </w:r>
            <w:r w:rsidRPr="00DD5F92">
              <w:rPr>
                <w:rFonts w:cs="Times New Roman"/>
                <w:szCs w:val="24"/>
              </w:rPr>
              <w:t>й документации</w:t>
            </w:r>
          </w:p>
        </w:tc>
      </w:tr>
      <w:tr w:rsidR="00342AD3" w:rsidRPr="00DD5F92" w14:paraId="2A6113E3" w14:textId="77777777" w:rsidTr="00582CD3">
        <w:trPr>
          <w:trHeight w:val="20"/>
          <w:jc w:val="center"/>
        </w:trPr>
        <w:tc>
          <w:tcPr>
            <w:tcW w:w="90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7B62F" w14:textId="77777777" w:rsidR="00342AD3" w:rsidRPr="00DD5F92" w:rsidRDefault="00342AD3" w:rsidP="00342AD3">
            <w:pPr>
              <w:spacing w:line="100" w:lineRule="atLeast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50803" w14:textId="77777777" w:rsidR="00342AD3" w:rsidRPr="00DD5F92" w:rsidRDefault="00342AD3" w:rsidP="00342AD3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-</w:t>
            </w:r>
          </w:p>
        </w:tc>
      </w:tr>
    </w:tbl>
    <w:p w14:paraId="6944B92A" w14:textId="77777777" w:rsidR="004413E4" w:rsidRPr="00DD5F92" w:rsidRDefault="004413E4" w:rsidP="005972F6">
      <w:pPr>
        <w:rPr>
          <w:rFonts w:cs="Times New Roman"/>
          <w:szCs w:val="24"/>
        </w:rPr>
      </w:pPr>
    </w:p>
    <w:p w14:paraId="0C807EF7" w14:textId="77777777" w:rsidR="005F716F" w:rsidRPr="00DD5F92" w:rsidRDefault="005F716F" w:rsidP="008C0424">
      <w:pPr>
        <w:pStyle w:val="2"/>
        <w:rPr>
          <w:bCs/>
          <w:color w:val="auto"/>
        </w:rPr>
      </w:pPr>
      <w:bookmarkStart w:id="5" w:name="_Toc199457521"/>
      <w:r w:rsidRPr="00DD5F92">
        <w:rPr>
          <w:color w:val="auto"/>
        </w:rPr>
        <w:t>3.</w:t>
      </w:r>
      <w:r w:rsidR="005A66E6" w:rsidRPr="00DD5F92">
        <w:rPr>
          <w:color w:val="auto"/>
        </w:rPr>
        <w:t>2</w:t>
      </w:r>
      <w:r w:rsidRPr="00DD5F92">
        <w:rPr>
          <w:color w:val="auto"/>
        </w:rPr>
        <w:t>. Обобщенная трудовая функция</w:t>
      </w:r>
      <w:bookmarkEnd w:id="5"/>
    </w:p>
    <w:p w14:paraId="38938320" w14:textId="77777777" w:rsidR="005F716F" w:rsidRPr="00DD5F92" w:rsidRDefault="005F716F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543"/>
        <w:gridCol w:w="4670"/>
        <w:gridCol w:w="885"/>
        <w:gridCol w:w="1034"/>
        <w:gridCol w:w="1542"/>
        <w:gridCol w:w="526"/>
      </w:tblGrid>
      <w:tr w:rsidR="005F716F" w:rsidRPr="00DD5F92" w14:paraId="43060AA0" w14:textId="77777777" w:rsidTr="00A736E8">
        <w:trPr>
          <w:trHeight w:val="609"/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0E1A41B6" w14:textId="77777777" w:rsidR="005F716F" w:rsidRPr="00DD5F92" w:rsidRDefault="008C0424" w:rsidP="009538A4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57A9DA" w14:textId="77777777" w:rsidR="00DD6324" w:rsidRPr="00DD5F92" w:rsidRDefault="00DD6324" w:rsidP="008C0424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Ведение технологического процесса резки в холодном состоянии рулонного проката на линиях резки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1BD5A7" w14:textId="77777777" w:rsidR="005F716F" w:rsidRPr="00DD5F92" w:rsidRDefault="008C0424" w:rsidP="00F81E4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E0501E" w14:textId="77777777" w:rsidR="005F716F" w:rsidRPr="00DD5F92" w:rsidRDefault="00CA37C5" w:rsidP="005A66E6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 w:rsidRPr="00DD5F92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6E70AD" w14:textId="77777777" w:rsidR="005F716F" w:rsidRPr="00DD5F92" w:rsidRDefault="008C0424" w:rsidP="00F81E45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E59EB3" w14:textId="77777777" w:rsidR="005F716F" w:rsidRPr="00DD5F92" w:rsidRDefault="00B05A67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</w:t>
            </w:r>
          </w:p>
        </w:tc>
      </w:tr>
    </w:tbl>
    <w:p w14:paraId="33313460" w14:textId="77777777" w:rsidR="008C0424" w:rsidRDefault="008C0424">
      <w:pPr>
        <w:rPr>
          <w:rFonts w:cs="Times New Roman"/>
        </w:rPr>
      </w:pPr>
    </w:p>
    <w:p w14:paraId="26292211" w14:textId="77777777" w:rsidR="000F3B2C" w:rsidRPr="00DD5F92" w:rsidRDefault="000F3B2C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837"/>
        <w:gridCol w:w="8358"/>
      </w:tblGrid>
      <w:tr w:rsidR="005F716F" w:rsidRPr="00DD5F92" w14:paraId="24A0B731" w14:textId="77777777" w:rsidTr="00A736E8">
        <w:trPr>
          <w:trHeight w:val="20"/>
          <w:jc w:val="center"/>
        </w:trPr>
        <w:tc>
          <w:tcPr>
            <w:tcW w:w="901" w:type="pct"/>
          </w:tcPr>
          <w:p w14:paraId="01B306F1" w14:textId="039D7C29" w:rsidR="005F716F" w:rsidRPr="00DD5F92" w:rsidRDefault="00DD4668" w:rsidP="00FA303F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4C1E0AA4" w14:textId="77777777" w:rsidR="00D6443C" w:rsidRPr="00DD5F92" w:rsidRDefault="00AF3678" w:rsidP="0071251D">
            <w:pPr>
              <w:outlineLvl w:val="3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Резчик холодного металла 3-го разряда</w:t>
            </w:r>
          </w:p>
          <w:p w14:paraId="378B0D2C" w14:textId="77777777" w:rsidR="00AF3678" w:rsidRPr="00DD5F92" w:rsidRDefault="00AF3678" w:rsidP="00AF3678">
            <w:pPr>
              <w:outlineLvl w:val="3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Резчик холодного металла 4-го разряда </w:t>
            </w:r>
          </w:p>
          <w:p w14:paraId="6C85286C" w14:textId="77777777" w:rsidR="00AF3678" w:rsidRPr="00DD5F92" w:rsidRDefault="00AF3678" w:rsidP="00AF3678">
            <w:pPr>
              <w:outlineLvl w:val="3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Резчик холодного металла 5-го разряда</w:t>
            </w:r>
          </w:p>
          <w:p w14:paraId="4B6CB676" w14:textId="77777777" w:rsidR="00AF3678" w:rsidRPr="00DD5F92" w:rsidRDefault="00AF3678" w:rsidP="00AF3678">
            <w:pPr>
              <w:outlineLvl w:val="3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Резчик холодного металла 6-го разряда</w:t>
            </w:r>
          </w:p>
        </w:tc>
      </w:tr>
    </w:tbl>
    <w:p w14:paraId="44A0A2F9" w14:textId="77777777" w:rsidR="005F716F" w:rsidRDefault="005F716F" w:rsidP="009538A4">
      <w:pPr>
        <w:suppressAutoHyphens/>
        <w:rPr>
          <w:rFonts w:cs="Times New Roman"/>
          <w:szCs w:val="24"/>
        </w:rPr>
      </w:pPr>
    </w:p>
    <w:p w14:paraId="5A764D28" w14:textId="002F96FB" w:rsidR="00582CD3" w:rsidRDefault="00582CD3" w:rsidP="009538A4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Пути достижения квалификации</w:t>
      </w:r>
    </w:p>
    <w:p w14:paraId="272866E5" w14:textId="77777777" w:rsidR="00582CD3" w:rsidRPr="00DD5F92" w:rsidRDefault="00582CD3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837"/>
        <w:gridCol w:w="8358"/>
      </w:tblGrid>
      <w:tr w:rsidR="00DD5F92" w:rsidRPr="00DD5F92" w14:paraId="05E850A6" w14:textId="77777777" w:rsidTr="00A736E8">
        <w:trPr>
          <w:trHeight w:val="20"/>
          <w:jc w:val="center"/>
        </w:trPr>
        <w:tc>
          <w:tcPr>
            <w:tcW w:w="901" w:type="pct"/>
          </w:tcPr>
          <w:p w14:paraId="619911EE" w14:textId="2CDFBAA5" w:rsidR="005F716F" w:rsidRPr="00DD5F92" w:rsidRDefault="00DD4668" w:rsidP="008C042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14:paraId="4851D1BE" w14:textId="77777777" w:rsidR="005F716F" w:rsidRPr="00DD5F92" w:rsidRDefault="005F716F" w:rsidP="00D93368">
            <w:pPr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программы повышения квалификации рабочих</w:t>
            </w:r>
          </w:p>
        </w:tc>
      </w:tr>
      <w:tr w:rsidR="00DD5F92" w:rsidRPr="00DD5F92" w14:paraId="537ECFC7" w14:textId="77777777" w:rsidTr="00A736E8">
        <w:trPr>
          <w:trHeight w:val="20"/>
          <w:jc w:val="center"/>
        </w:trPr>
        <w:tc>
          <w:tcPr>
            <w:tcW w:w="901" w:type="pct"/>
          </w:tcPr>
          <w:p w14:paraId="3C6AB5FD" w14:textId="10302717" w:rsidR="005F716F" w:rsidRPr="00DD5F92" w:rsidRDefault="00DD4668" w:rsidP="008C042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14:paraId="2A4EC129" w14:textId="48A442EE" w:rsidR="00C833D9" w:rsidRPr="00DD5F92" w:rsidRDefault="00582CD3" w:rsidP="006905E1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582CD3">
              <w:rPr>
                <w:rFonts w:cs="Times New Roman"/>
                <w:szCs w:val="24"/>
              </w:rPr>
              <w:t xml:space="preserve">е менее шести месяцев резчиком холодного металла </w:t>
            </w:r>
            <w:r>
              <w:rPr>
                <w:rFonts w:cs="Times New Roman"/>
                <w:szCs w:val="24"/>
              </w:rPr>
              <w:t>4-</w:t>
            </w:r>
            <w:r w:rsidRPr="00582CD3">
              <w:rPr>
                <w:rFonts w:cs="Times New Roman"/>
                <w:szCs w:val="24"/>
              </w:rPr>
              <w:t>го разряда</w:t>
            </w:r>
            <w:r>
              <w:rPr>
                <w:rFonts w:cs="Times New Roman"/>
                <w:szCs w:val="24"/>
              </w:rPr>
              <w:t xml:space="preserve"> – д</w:t>
            </w:r>
            <w:r w:rsidR="00213505" w:rsidRPr="00DD5F92">
              <w:rPr>
                <w:rFonts w:cs="Times New Roman"/>
                <w:szCs w:val="24"/>
              </w:rPr>
              <w:t xml:space="preserve">ля </w:t>
            </w:r>
            <w:r w:rsidR="006905E1" w:rsidRPr="00DD5F92">
              <w:rPr>
                <w:rFonts w:cs="Times New Roman"/>
                <w:szCs w:val="24"/>
              </w:rPr>
              <w:t>резчика холодного металла 5-го</w:t>
            </w:r>
            <w:r w:rsidR="009167F4" w:rsidRPr="00DD5F92">
              <w:rPr>
                <w:rFonts w:cs="Times New Roman"/>
                <w:szCs w:val="24"/>
              </w:rPr>
              <w:t xml:space="preserve"> </w:t>
            </w:r>
            <w:r w:rsidR="00707158" w:rsidRPr="00DD5F92">
              <w:rPr>
                <w:rFonts w:cs="Times New Roman"/>
                <w:szCs w:val="24"/>
              </w:rPr>
              <w:t>разряда</w:t>
            </w:r>
            <w:r w:rsidR="00707158" w:rsidRPr="00DD5F92">
              <w:t xml:space="preserve"> </w:t>
            </w:r>
            <w:r w:rsidR="00707158" w:rsidRPr="00DD5F92">
              <w:rPr>
                <w:rFonts w:cs="Times New Roman"/>
                <w:szCs w:val="24"/>
              </w:rPr>
              <w:t>(</w:t>
            </w:r>
            <w:r w:rsidR="00C833D9" w:rsidRPr="00DD5F92">
              <w:rPr>
                <w:rFonts w:cs="Times New Roman"/>
                <w:szCs w:val="24"/>
              </w:rPr>
              <w:t>кроме участков</w:t>
            </w:r>
            <w:r>
              <w:rPr>
                <w:rFonts w:cs="Times New Roman"/>
                <w:szCs w:val="24"/>
              </w:rPr>
              <w:t>,</w:t>
            </w:r>
            <w:r w:rsidR="00C833D9" w:rsidRPr="00DD5F92">
              <w:rPr>
                <w:rFonts w:cs="Times New Roman"/>
                <w:szCs w:val="24"/>
              </w:rPr>
              <w:t xml:space="preserve"> на которых 5-й разряд является минимальным)</w:t>
            </w:r>
          </w:p>
          <w:p w14:paraId="47885056" w14:textId="6B82D9F3" w:rsidR="00213505" w:rsidRPr="00DD5F92" w:rsidRDefault="00582CD3" w:rsidP="00C833D9">
            <w:pPr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Не менее шести месяцев резчиком холодного металла 5-го разряда</w:t>
            </w:r>
            <w:r>
              <w:rPr>
                <w:rFonts w:cs="Times New Roman"/>
                <w:szCs w:val="24"/>
              </w:rPr>
              <w:t xml:space="preserve"> –</w:t>
            </w:r>
            <w:r>
              <w:t xml:space="preserve"> д</w:t>
            </w:r>
            <w:r w:rsidR="00C833D9" w:rsidRPr="00DD5F92">
              <w:rPr>
                <w:rFonts w:cs="Times New Roman"/>
                <w:szCs w:val="24"/>
              </w:rPr>
              <w:t>ля резчика холодного металла 6-го разряд</w:t>
            </w:r>
            <w:r>
              <w:rPr>
                <w:rFonts w:cs="Times New Roman"/>
                <w:szCs w:val="24"/>
              </w:rPr>
              <w:t>а</w:t>
            </w:r>
            <w:r w:rsidR="00C833D9" w:rsidRPr="00DD5F92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540029E5" w14:textId="77777777" w:rsidR="00582CD3" w:rsidRDefault="00582CD3"/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837"/>
        <w:gridCol w:w="8358"/>
      </w:tblGrid>
      <w:tr w:rsidR="00DD5F92" w:rsidRPr="00DD5F92" w14:paraId="08E3BF2B" w14:textId="77777777" w:rsidTr="00A736E8">
        <w:trPr>
          <w:trHeight w:val="20"/>
          <w:jc w:val="center"/>
        </w:trPr>
        <w:tc>
          <w:tcPr>
            <w:tcW w:w="901" w:type="pct"/>
          </w:tcPr>
          <w:p w14:paraId="42F5EBA5" w14:textId="77777777" w:rsidR="005F716F" w:rsidRPr="00DD5F92" w:rsidRDefault="005F716F" w:rsidP="008C0424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99" w:type="pct"/>
          </w:tcPr>
          <w:p w14:paraId="6F5DF76C" w14:textId="77777777" w:rsidR="005F716F" w:rsidRPr="00582CD3" w:rsidRDefault="005F716F" w:rsidP="008C04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Лица не моложе 18 лет</w:t>
            </w:r>
          </w:p>
          <w:p w14:paraId="02E9EC50" w14:textId="77777777" w:rsidR="00993860" w:rsidRPr="00582CD3" w:rsidRDefault="00993860" w:rsidP="00993860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31B7920" w14:textId="77777777" w:rsidR="00993860" w:rsidRPr="00582CD3" w:rsidRDefault="00993860" w:rsidP="00993860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Прохождение обучения мерам пожарной безопасности</w:t>
            </w:r>
          </w:p>
          <w:p w14:paraId="3002A615" w14:textId="77777777" w:rsidR="00993860" w:rsidRPr="00582CD3" w:rsidRDefault="00993860" w:rsidP="00993860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</w:p>
          <w:p w14:paraId="647FBAF6" w14:textId="77777777" w:rsidR="002057C2" w:rsidRDefault="00993860" w:rsidP="002C2513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 xml:space="preserve">Наличие </w:t>
            </w:r>
            <w:r w:rsidR="002057C2" w:rsidRPr="00582CD3">
              <w:rPr>
                <w:rFonts w:cs="Times New Roman"/>
                <w:szCs w:val="24"/>
              </w:rPr>
              <w:t>удостоверени</w:t>
            </w:r>
            <w:r w:rsidR="002057C2">
              <w:rPr>
                <w:rFonts w:cs="Times New Roman"/>
                <w:szCs w:val="24"/>
              </w:rPr>
              <w:t>й:</w:t>
            </w:r>
            <w:r w:rsidR="002057C2" w:rsidRPr="00582CD3">
              <w:rPr>
                <w:rFonts w:cs="Times New Roman"/>
                <w:szCs w:val="24"/>
              </w:rPr>
              <w:t xml:space="preserve"> </w:t>
            </w:r>
          </w:p>
          <w:p w14:paraId="70A1C3DC" w14:textId="13346814" w:rsidR="004E51B0" w:rsidRPr="00582CD3" w:rsidRDefault="002057C2" w:rsidP="002C2513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на</w:t>
            </w:r>
            <w:r w:rsidR="00993860" w:rsidRPr="00582CD3">
              <w:rPr>
                <w:rFonts w:cs="Times New Roman"/>
                <w:szCs w:val="24"/>
              </w:rPr>
              <w:t xml:space="preserve"> право самостоятельной работы с применяемыми видами подъемных сооружений и (или) на ведение </w:t>
            </w:r>
            <w:proofErr w:type="spellStart"/>
            <w:r w:rsidR="00993860" w:rsidRPr="00582CD3">
              <w:rPr>
                <w:rFonts w:cs="Times New Roman"/>
                <w:szCs w:val="24"/>
              </w:rPr>
              <w:t>стропальных</w:t>
            </w:r>
            <w:proofErr w:type="spellEnd"/>
            <w:r w:rsidR="00993860" w:rsidRPr="00582CD3">
              <w:rPr>
                <w:rFonts w:cs="Times New Roman"/>
                <w:szCs w:val="24"/>
              </w:rPr>
              <w:t xml:space="preserve"> работ </w:t>
            </w:r>
            <w:r w:rsidR="0013254B" w:rsidRPr="00582CD3">
              <w:rPr>
                <w:rFonts w:cs="Times New Roman"/>
                <w:szCs w:val="24"/>
              </w:rPr>
              <w:t>(при необходимости</w:t>
            </w:r>
            <w:r w:rsidR="00864977" w:rsidRPr="00582CD3">
              <w:rPr>
                <w:rFonts w:cs="Times New Roman"/>
                <w:szCs w:val="24"/>
              </w:rPr>
              <w:t>)</w:t>
            </w:r>
          </w:p>
        </w:tc>
      </w:tr>
      <w:tr w:rsidR="005F716F" w:rsidRPr="00DD5F92" w14:paraId="6684E749" w14:textId="77777777" w:rsidTr="00A736E8">
        <w:trPr>
          <w:trHeight w:val="20"/>
          <w:jc w:val="center"/>
        </w:trPr>
        <w:tc>
          <w:tcPr>
            <w:tcW w:w="901" w:type="pct"/>
          </w:tcPr>
          <w:p w14:paraId="24298BFF" w14:textId="77777777" w:rsidR="005F716F" w:rsidRPr="00DD5F92" w:rsidRDefault="005F716F" w:rsidP="008C0424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7EF55228" w14:textId="77777777" w:rsidR="00582CD3" w:rsidRDefault="00492530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Резчик холодного металла 3-го разряда выполняет следующие технологические операции:</w:t>
            </w:r>
          </w:p>
          <w:p w14:paraId="283FF98D" w14:textId="77777777" w:rsidR="00582CD3" w:rsidRDefault="00AF3678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резка среднесортного, крупносортного и л</w:t>
            </w:r>
            <w:r w:rsidR="00676EEC" w:rsidRPr="00582CD3">
              <w:rPr>
                <w:rFonts w:cs="Times New Roman"/>
                <w:szCs w:val="24"/>
              </w:rPr>
              <w:t>истового металла разных марок</w:t>
            </w:r>
            <w:r w:rsidRPr="00582CD3">
              <w:rPr>
                <w:rFonts w:cs="Times New Roman"/>
                <w:szCs w:val="24"/>
              </w:rPr>
              <w:t>;</w:t>
            </w:r>
          </w:p>
          <w:p w14:paraId="253AB4D0" w14:textId="77777777" w:rsidR="00582CD3" w:rsidRDefault="00AF3678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резка рулонов лент на дисковых ножницах при скорости движения ленты до 3</w:t>
            </w:r>
            <w:r w:rsidR="00582CD3">
              <w:rPr>
                <w:rFonts w:cs="Times New Roman"/>
                <w:szCs w:val="24"/>
              </w:rPr>
              <w:t> </w:t>
            </w:r>
            <w:r w:rsidRPr="00582CD3">
              <w:rPr>
                <w:rFonts w:cs="Times New Roman"/>
                <w:szCs w:val="24"/>
              </w:rPr>
              <w:t>м/с;</w:t>
            </w:r>
          </w:p>
          <w:p w14:paraId="325BA6D0" w14:textId="1D42E367" w:rsidR="006465D9" w:rsidRDefault="00AF3678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 xml:space="preserve">продольная и поперечная резка листового металла </w:t>
            </w:r>
            <w:proofErr w:type="gramStart"/>
            <w:r w:rsidRPr="00582CD3">
              <w:rPr>
                <w:rFonts w:cs="Times New Roman"/>
                <w:szCs w:val="24"/>
              </w:rPr>
              <w:t>в рулонах</w:t>
            </w:r>
            <w:proofErr w:type="gramEnd"/>
            <w:r w:rsidRPr="00582CD3">
              <w:rPr>
                <w:rFonts w:cs="Times New Roman"/>
                <w:szCs w:val="24"/>
              </w:rPr>
              <w:t xml:space="preserve"> высоколегированных и прецизионных марок стали и сплавов на дисковых ножницах при одновременной резке до </w:t>
            </w:r>
            <w:r w:rsidR="006465D9">
              <w:rPr>
                <w:rFonts w:cs="Times New Roman"/>
                <w:szCs w:val="24"/>
              </w:rPr>
              <w:t>4</w:t>
            </w:r>
            <w:r w:rsidRPr="00582CD3">
              <w:rPr>
                <w:rFonts w:cs="Times New Roman"/>
                <w:szCs w:val="24"/>
              </w:rPr>
              <w:t xml:space="preserve"> лент;</w:t>
            </w:r>
          </w:p>
          <w:p w14:paraId="74EA92A7" w14:textId="77777777" w:rsidR="006465D9" w:rsidRDefault="00AF3678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резка лент в рулонах на дисковых ножницах при скорости движения ленты свыше 3 м/с;</w:t>
            </w:r>
          </w:p>
          <w:p w14:paraId="0F601773" w14:textId="77777777" w:rsidR="006465D9" w:rsidRDefault="00AF3678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продольная и поперечная резка листового металла в рулонах на дисковых и летучих ножницах разделочного агрегата при скорости движения полосы до 2</w:t>
            </w:r>
            <w:r w:rsidR="006465D9">
              <w:rPr>
                <w:rFonts w:cs="Times New Roman"/>
                <w:szCs w:val="24"/>
              </w:rPr>
              <w:t> </w:t>
            </w:r>
            <w:r w:rsidRPr="00582CD3">
              <w:rPr>
                <w:rFonts w:cs="Times New Roman"/>
                <w:szCs w:val="24"/>
              </w:rPr>
              <w:t>м/с;</w:t>
            </w:r>
          </w:p>
          <w:p w14:paraId="4A50EE50" w14:textId="77777777" w:rsidR="006465D9" w:rsidRDefault="00AF3678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резка листового металла на мерные по ширине длины на дисковых ножницах агрегата роспуска рулонов при скорости движения полосы до 3 м/с;</w:t>
            </w:r>
          </w:p>
          <w:p w14:paraId="3F93F81A" w14:textId="54BC0EC9" w:rsidR="006465D9" w:rsidRDefault="00AF3678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 xml:space="preserve">продольная и поперечная резка листового металла </w:t>
            </w:r>
            <w:proofErr w:type="gramStart"/>
            <w:r w:rsidR="00707158" w:rsidRPr="00582CD3">
              <w:rPr>
                <w:rFonts w:cs="Times New Roman"/>
                <w:szCs w:val="24"/>
              </w:rPr>
              <w:t>в рулонах</w:t>
            </w:r>
            <w:proofErr w:type="gramEnd"/>
            <w:r w:rsidRPr="00582CD3">
              <w:rPr>
                <w:rFonts w:cs="Times New Roman"/>
                <w:szCs w:val="24"/>
              </w:rPr>
              <w:t xml:space="preserve"> высоколегированных и прецизионных марок стали и сплавов на дисковых ножницах при одновременной резке свыше 4 лент</w:t>
            </w:r>
            <w:r w:rsidR="00292C61" w:rsidRPr="00582CD3">
              <w:rPr>
                <w:rFonts w:cs="Times New Roman"/>
                <w:szCs w:val="24"/>
              </w:rPr>
              <w:t>;</w:t>
            </w:r>
          </w:p>
          <w:p w14:paraId="43BFDE13" w14:textId="77777777" w:rsidR="006465D9" w:rsidRDefault="00292C61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с</w:t>
            </w:r>
            <w:r w:rsidR="00AF3678" w:rsidRPr="00582CD3">
              <w:rPr>
                <w:rFonts w:cs="Times New Roman"/>
                <w:szCs w:val="24"/>
              </w:rPr>
              <w:t xml:space="preserve">мена ножей, наладка ножниц, пил, прессов, тянущих роликов, пакетирующих устройств правильной машины </w:t>
            </w:r>
            <w:r w:rsidR="00AF3678" w:rsidRPr="00A620D2">
              <w:rPr>
                <w:rFonts w:cs="Times New Roman"/>
                <w:szCs w:val="24"/>
              </w:rPr>
              <w:t>и других узлов</w:t>
            </w:r>
            <w:r w:rsidR="00AF3678" w:rsidRPr="00582CD3">
              <w:rPr>
                <w:rFonts w:cs="Times New Roman"/>
                <w:szCs w:val="24"/>
              </w:rPr>
              <w:t xml:space="preserve"> агрегатов резки</w:t>
            </w:r>
            <w:r w:rsidRPr="00582CD3">
              <w:rPr>
                <w:rFonts w:cs="Times New Roman"/>
                <w:szCs w:val="24"/>
              </w:rPr>
              <w:t>;</w:t>
            </w:r>
          </w:p>
          <w:p w14:paraId="68EC7207" w14:textId="32B75598" w:rsidR="00492530" w:rsidRPr="00582CD3" w:rsidRDefault="00292C61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в</w:t>
            </w:r>
            <w:r w:rsidRPr="00582CD3">
              <w:rPr>
                <w:rFonts w:cs="Times New Roman"/>
                <w:szCs w:val="24"/>
                <w:shd w:val="clear" w:color="auto" w:fill="FFFFFF"/>
              </w:rPr>
              <w:t>ыявление и устранение неисправностей в работе обслуживаемого оборудования</w:t>
            </w:r>
          </w:p>
          <w:p w14:paraId="132B3ECC" w14:textId="77777777" w:rsidR="006465D9" w:rsidRDefault="00DD6324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Резчик холодного металла 4-го разряда выполняет следующие технологические операции:</w:t>
            </w:r>
          </w:p>
          <w:p w14:paraId="69238C50" w14:textId="77777777" w:rsidR="006465D9" w:rsidRDefault="00DD6324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резка лент в рулонах на дисковых ножницах при скорости движения ленты свыше 3 м/с;</w:t>
            </w:r>
          </w:p>
          <w:p w14:paraId="25C7097D" w14:textId="77777777" w:rsidR="006465D9" w:rsidRDefault="00DD6324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 xml:space="preserve">продольная и поперечная резка листового металла в рулонах на дисковых и </w:t>
            </w:r>
            <w:r w:rsidRPr="00582CD3">
              <w:rPr>
                <w:rFonts w:cs="Times New Roman"/>
                <w:szCs w:val="24"/>
              </w:rPr>
              <w:lastRenderedPageBreak/>
              <w:t>летучих ножницах разделочного агрегата при скорости движения полосы до 2</w:t>
            </w:r>
            <w:r w:rsidR="006465D9">
              <w:rPr>
                <w:rFonts w:cs="Times New Roman"/>
                <w:szCs w:val="24"/>
              </w:rPr>
              <w:t> </w:t>
            </w:r>
            <w:r w:rsidRPr="00582CD3">
              <w:rPr>
                <w:rFonts w:cs="Times New Roman"/>
                <w:szCs w:val="24"/>
              </w:rPr>
              <w:t>м/с;</w:t>
            </w:r>
          </w:p>
          <w:p w14:paraId="4A9F18E5" w14:textId="77777777" w:rsidR="006465D9" w:rsidRDefault="00DD6324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резка листового металла на мерные по ширине длины на дисковых ножницах агрегата роспуска рулонов при скорости движения полосы до 3 м/с;</w:t>
            </w:r>
          </w:p>
          <w:p w14:paraId="75621587" w14:textId="77777777" w:rsidR="006465D9" w:rsidRDefault="00DD6324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 xml:space="preserve">двухсторонняя продольная резка </w:t>
            </w:r>
            <w:proofErr w:type="spellStart"/>
            <w:r w:rsidRPr="00582CD3">
              <w:rPr>
                <w:rFonts w:cs="Times New Roman"/>
                <w:szCs w:val="24"/>
              </w:rPr>
              <w:t>штрипсов</w:t>
            </w:r>
            <w:proofErr w:type="spellEnd"/>
            <w:r w:rsidRPr="00582CD3">
              <w:rPr>
                <w:rFonts w:cs="Times New Roman"/>
                <w:szCs w:val="24"/>
              </w:rPr>
              <w:t xml:space="preserve"> в потоке трубоэлектросварочных станов, продольная и поперечная резка листового металла </w:t>
            </w:r>
            <w:proofErr w:type="gramStart"/>
            <w:r w:rsidRPr="00582CD3">
              <w:rPr>
                <w:rFonts w:cs="Times New Roman"/>
                <w:szCs w:val="24"/>
              </w:rPr>
              <w:t>в рулонах</w:t>
            </w:r>
            <w:proofErr w:type="gramEnd"/>
            <w:r w:rsidRPr="00582CD3">
              <w:rPr>
                <w:rFonts w:cs="Times New Roman"/>
                <w:szCs w:val="24"/>
              </w:rPr>
              <w:t xml:space="preserve"> высоколегированных и прецизионных марок стали и сплавов на дисковых ножницах при одновременной резке свыше 4 лент</w:t>
            </w:r>
            <w:r w:rsidR="006465D9">
              <w:rPr>
                <w:rFonts w:cs="Times New Roman"/>
                <w:szCs w:val="24"/>
              </w:rPr>
              <w:t>;</w:t>
            </w:r>
          </w:p>
          <w:p w14:paraId="205F850B" w14:textId="77777777" w:rsidR="006465D9" w:rsidRDefault="006465D9" w:rsidP="00DD632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DD6324" w:rsidRPr="00582CD3">
              <w:rPr>
                <w:rFonts w:cs="Times New Roman"/>
                <w:szCs w:val="24"/>
              </w:rPr>
              <w:t xml:space="preserve">езка слитков на заготовки на </w:t>
            </w:r>
            <w:proofErr w:type="spellStart"/>
            <w:r w:rsidR="00DD6324" w:rsidRPr="00582CD3">
              <w:rPr>
                <w:rFonts w:cs="Times New Roman"/>
                <w:szCs w:val="24"/>
              </w:rPr>
              <w:t>слиткорезных</w:t>
            </w:r>
            <w:proofErr w:type="spellEnd"/>
            <w:r w:rsidR="00DD6324" w:rsidRPr="00582CD3">
              <w:rPr>
                <w:rFonts w:cs="Times New Roman"/>
                <w:szCs w:val="24"/>
              </w:rPr>
              <w:t xml:space="preserve"> агрегатах</w:t>
            </w:r>
            <w:r>
              <w:rPr>
                <w:rFonts w:cs="Times New Roman"/>
                <w:szCs w:val="24"/>
              </w:rPr>
              <w:t>;</w:t>
            </w:r>
          </w:p>
          <w:p w14:paraId="501ACA40" w14:textId="77777777" w:rsidR="006465D9" w:rsidRDefault="006465D9" w:rsidP="00DD6324">
            <w:pPr>
              <w:suppressAutoHyphens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р</w:t>
            </w:r>
            <w:r w:rsidR="00DD6324" w:rsidRPr="00582CD3">
              <w:rPr>
                <w:rFonts w:cs="Times New Roman"/>
                <w:szCs w:val="24"/>
              </w:rPr>
              <w:t>езка рулонного холоднокатаного и горячекатаного листового металла с обрезкой кромок;</w:t>
            </w:r>
          </w:p>
          <w:p w14:paraId="10B968F5" w14:textId="77777777" w:rsidR="006465D9" w:rsidRDefault="00DD6324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продольная и поперечная резка листового металла в рулонах на дисковых и летучих ножницах разделочного агрегата при скорости движения полосы от 2 до 5 м/с;</w:t>
            </w:r>
          </w:p>
          <w:p w14:paraId="01D9CD7F" w14:textId="77777777" w:rsidR="006465D9" w:rsidRDefault="00DD6324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 xml:space="preserve">резка листового металла на мерные по ширине длины на дисковых ножницах агрегата роспуска рулонов при скорости движения полосы свыше 3 м/с под руководством резчика более высокой </w:t>
            </w:r>
            <w:r w:rsidR="00292C61" w:rsidRPr="00582CD3">
              <w:rPr>
                <w:rFonts w:cs="Times New Roman"/>
                <w:szCs w:val="24"/>
              </w:rPr>
              <w:t>квалификации;</w:t>
            </w:r>
          </w:p>
          <w:p w14:paraId="51DF5FD1" w14:textId="70F4FEA4" w:rsidR="00F55238" w:rsidRPr="00582CD3" w:rsidRDefault="00292C61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наладка</w:t>
            </w:r>
            <w:r w:rsidRPr="00582CD3">
              <w:rPr>
                <w:rFonts w:cs="Times New Roman"/>
                <w:szCs w:val="24"/>
                <w:shd w:val="clear" w:color="auto" w:fill="FFFFFF"/>
              </w:rPr>
              <w:t xml:space="preserve"> обслуживаемого оборудования</w:t>
            </w:r>
          </w:p>
          <w:p w14:paraId="42CDDC26" w14:textId="77777777" w:rsidR="006465D9" w:rsidRDefault="00DD6324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Резчик холодного металла 5-го разряда выполняет следующие технологические операции:</w:t>
            </w:r>
          </w:p>
          <w:p w14:paraId="439324C0" w14:textId="77777777" w:rsidR="006465D9" w:rsidRDefault="00DD6324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резка рулонного холоднокатаного и горячекатаного листового металла с обрезкой кромок;</w:t>
            </w:r>
          </w:p>
          <w:p w14:paraId="686D630F" w14:textId="77777777" w:rsidR="006465D9" w:rsidRDefault="00DD6324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продольная и поперечная резка листового металла в рулонах на дисковых и летучих ножницах разделочного агрегата при скорости движения полосы от 2 до 5 м/с;</w:t>
            </w:r>
          </w:p>
          <w:p w14:paraId="43F8763F" w14:textId="77777777" w:rsidR="006465D9" w:rsidRDefault="00DD6324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резка листового металла на мерные по ширине длины на дисковых ножницах агрегата роспуска рулонов при скорости движения свыше 3 м/с</w:t>
            </w:r>
            <w:r w:rsidR="006465D9">
              <w:rPr>
                <w:rFonts w:cs="Times New Roman"/>
                <w:szCs w:val="24"/>
              </w:rPr>
              <w:t>;</w:t>
            </w:r>
          </w:p>
          <w:p w14:paraId="3CCB7FFB" w14:textId="77777777" w:rsidR="006465D9" w:rsidRDefault="006465D9" w:rsidP="00DD6324">
            <w:pPr>
              <w:suppressAutoHyphens/>
            </w:pPr>
            <w:r>
              <w:rPr>
                <w:rFonts w:cs="Times New Roman"/>
                <w:szCs w:val="24"/>
              </w:rPr>
              <w:t>п</w:t>
            </w:r>
            <w:r w:rsidR="00DD6324" w:rsidRPr="00582CD3">
              <w:rPr>
                <w:rFonts w:cs="Times New Roman"/>
                <w:szCs w:val="24"/>
              </w:rPr>
              <w:t>родольная и поперечная резка листового металла в рулонах на агрегатах продольно-поперечной резки, на дисковых и летучих ножницах разделочного агрегата при скорости движения полосы свыше 5 м/с</w:t>
            </w:r>
            <w:r w:rsidR="00993860" w:rsidRPr="00582CD3">
              <w:rPr>
                <w:rFonts w:cs="Times New Roman"/>
                <w:szCs w:val="24"/>
              </w:rPr>
              <w:t>;</w:t>
            </w:r>
          </w:p>
          <w:p w14:paraId="016BB6A3" w14:textId="766932B7" w:rsidR="00DD6324" w:rsidRPr="00582CD3" w:rsidRDefault="00292C61" w:rsidP="00DD6324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  <w:shd w:val="clear" w:color="auto" w:fill="FFFFFF"/>
              </w:rPr>
              <w:t>наладка обслуживаемого оборудования</w:t>
            </w:r>
          </w:p>
          <w:p w14:paraId="12C9F795" w14:textId="77777777" w:rsidR="006465D9" w:rsidRDefault="00DD6324" w:rsidP="00993860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Резчик холодного металла 6-го разряда выполняет следующие технологические операции:</w:t>
            </w:r>
          </w:p>
          <w:p w14:paraId="157E808A" w14:textId="77777777" w:rsidR="006465D9" w:rsidRDefault="00DD6324" w:rsidP="00993860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продольная и поперечная резка листового металла в рулонах на агрегатах продольно-поперечной резки, на дисковых и летучих ножницах разделочного агрегата при скорости движения полосы свыше 5 м/с;</w:t>
            </w:r>
          </w:p>
          <w:p w14:paraId="1C4A394C" w14:textId="5167C85D" w:rsidR="005F716F" w:rsidRPr="00582CD3" w:rsidRDefault="00DD6324" w:rsidP="00993860">
            <w:pPr>
              <w:suppressAutoHyphens/>
              <w:rPr>
                <w:rFonts w:cs="Times New Roman"/>
                <w:szCs w:val="24"/>
              </w:rPr>
            </w:pPr>
            <w:r w:rsidRPr="00582CD3">
              <w:rPr>
                <w:rFonts w:cs="Times New Roman"/>
                <w:szCs w:val="24"/>
              </w:rPr>
              <w:t>резка и раскладка по группам отделки поверхности нержавеющей стали на агрегатах продольной и поперечной резки</w:t>
            </w:r>
            <w:r w:rsidR="00993860" w:rsidRPr="00582CD3">
              <w:rPr>
                <w:rFonts w:cs="Times New Roman"/>
                <w:szCs w:val="24"/>
              </w:rPr>
              <w:t xml:space="preserve"> </w:t>
            </w:r>
          </w:p>
        </w:tc>
      </w:tr>
    </w:tbl>
    <w:p w14:paraId="13A9B639" w14:textId="77777777" w:rsidR="005F716F" w:rsidRPr="00DD5F92" w:rsidRDefault="005F716F" w:rsidP="009538A4">
      <w:pPr>
        <w:suppressAutoHyphens/>
        <w:rPr>
          <w:rFonts w:cs="Times New Roman"/>
          <w:szCs w:val="24"/>
        </w:rPr>
      </w:pPr>
    </w:p>
    <w:p w14:paraId="70C06AA4" w14:textId="7FB18B5A" w:rsidR="005F716F" w:rsidRPr="00DD5F92" w:rsidRDefault="00DD4668" w:rsidP="009538A4">
      <w:pPr>
        <w:suppressAutoHyphens/>
        <w:rPr>
          <w:rFonts w:cs="Times New Roman"/>
          <w:szCs w:val="24"/>
        </w:rPr>
      </w:pPr>
      <w:r>
        <w:rPr>
          <w:rFonts w:cs="Times New Roman"/>
          <w:szCs w:val="24"/>
        </w:rPr>
        <w:t>Справочная информация</w:t>
      </w:r>
    </w:p>
    <w:p w14:paraId="20C80FCA" w14:textId="77777777" w:rsidR="005F716F" w:rsidRPr="00DD5F92" w:rsidRDefault="005F716F" w:rsidP="009538A4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670"/>
        <w:gridCol w:w="1819"/>
        <w:gridCol w:w="6706"/>
      </w:tblGrid>
      <w:tr w:rsidR="00DD5F92" w:rsidRPr="00DD5F92" w14:paraId="327A91BD" w14:textId="77777777" w:rsidTr="0027259D">
        <w:trPr>
          <w:trHeight w:val="20"/>
          <w:jc w:val="center"/>
        </w:trPr>
        <w:tc>
          <w:tcPr>
            <w:tcW w:w="819" w:type="pct"/>
            <w:vAlign w:val="center"/>
          </w:tcPr>
          <w:p w14:paraId="361275C0" w14:textId="77777777" w:rsidR="005F716F" w:rsidRPr="00DD5F92" w:rsidRDefault="005F716F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92" w:type="pct"/>
            <w:vAlign w:val="center"/>
          </w:tcPr>
          <w:p w14:paraId="7D3C1785" w14:textId="77777777" w:rsidR="005F716F" w:rsidRPr="00DD5F92" w:rsidRDefault="005F716F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Код</w:t>
            </w:r>
          </w:p>
        </w:tc>
        <w:tc>
          <w:tcPr>
            <w:tcW w:w="3290" w:type="pct"/>
            <w:vAlign w:val="center"/>
          </w:tcPr>
          <w:p w14:paraId="055F422E" w14:textId="4D8CBA7B" w:rsidR="005F716F" w:rsidRPr="00DD5F92" w:rsidRDefault="00DD4668" w:rsidP="009538A4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DD5F92" w:rsidRPr="00DD5F92" w14:paraId="5D71EBAB" w14:textId="77777777" w:rsidTr="0027259D">
        <w:trPr>
          <w:trHeight w:val="20"/>
          <w:jc w:val="center"/>
        </w:trPr>
        <w:tc>
          <w:tcPr>
            <w:tcW w:w="819" w:type="pct"/>
          </w:tcPr>
          <w:p w14:paraId="2335CDE3" w14:textId="77777777" w:rsidR="00C00082" w:rsidRPr="000F3B2C" w:rsidRDefault="00C00082" w:rsidP="008C0424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ОКЗ</w:t>
            </w:r>
          </w:p>
        </w:tc>
        <w:tc>
          <w:tcPr>
            <w:tcW w:w="892" w:type="pct"/>
          </w:tcPr>
          <w:p w14:paraId="62284937" w14:textId="2F9EB206" w:rsidR="00C00082" w:rsidRPr="000F3B2C" w:rsidRDefault="0027259D" w:rsidP="0019567E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7221</w:t>
            </w:r>
          </w:p>
        </w:tc>
        <w:tc>
          <w:tcPr>
            <w:tcW w:w="3290" w:type="pct"/>
          </w:tcPr>
          <w:p w14:paraId="3E8DB552" w14:textId="3E4F813D" w:rsidR="00C00082" w:rsidRPr="000F3B2C" w:rsidRDefault="0027259D" w:rsidP="00D93368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Кузнецы</w:t>
            </w:r>
          </w:p>
        </w:tc>
      </w:tr>
      <w:tr w:rsidR="00DD5F92" w:rsidRPr="00DD5F92" w14:paraId="28FEB1B3" w14:textId="77777777" w:rsidTr="0027259D">
        <w:trPr>
          <w:trHeight w:val="20"/>
          <w:jc w:val="center"/>
        </w:trPr>
        <w:tc>
          <w:tcPr>
            <w:tcW w:w="819" w:type="pct"/>
            <w:vMerge w:val="restart"/>
          </w:tcPr>
          <w:p w14:paraId="766AFA00" w14:textId="77777777" w:rsidR="00C00082" w:rsidRPr="000F3B2C" w:rsidRDefault="00C00082" w:rsidP="005972F6">
            <w:pPr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892" w:type="pct"/>
          </w:tcPr>
          <w:p w14:paraId="0105CE03" w14:textId="77777777" w:rsidR="00C00082" w:rsidRPr="000F3B2C" w:rsidRDefault="00C00082" w:rsidP="00AF3678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§ 9</w:t>
            </w:r>
            <w:r w:rsidR="00AF3678" w:rsidRPr="000F3B2C">
              <w:rPr>
                <w:rFonts w:cs="Times New Roman"/>
                <w:szCs w:val="24"/>
              </w:rPr>
              <w:t>7</w:t>
            </w:r>
          </w:p>
        </w:tc>
        <w:tc>
          <w:tcPr>
            <w:tcW w:w="3290" w:type="pct"/>
          </w:tcPr>
          <w:p w14:paraId="56BCEDE1" w14:textId="77777777" w:rsidR="00C00082" w:rsidRPr="000F3B2C" w:rsidRDefault="00C00082" w:rsidP="00AF3678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 xml:space="preserve">Резчик холодного металла </w:t>
            </w:r>
            <w:r w:rsidR="00AF3678" w:rsidRPr="000F3B2C">
              <w:rPr>
                <w:rFonts w:cs="Times New Roman"/>
                <w:szCs w:val="24"/>
              </w:rPr>
              <w:t>3</w:t>
            </w:r>
            <w:r w:rsidR="007B6089" w:rsidRPr="000F3B2C">
              <w:rPr>
                <w:rFonts w:cs="Times New Roman"/>
                <w:szCs w:val="24"/>
              </w:rPr>
              <w:t xml:space="preserve">-го </w:t>
            </w:r>
            <w:r w:rsidRPr="000F3B2C">
              <w:rPr>
                <w:rFonts w:cs="Times New Roman"/>
                <w:szCs w:val="24"/>
              </w:rPr>
              <w:t>разряд</w:t>
            </w:r>
            <w:r w:rsidR="00053DA1" w:rsidRPr="000F3B2C">
              <w:rPr>
                <w:rFonts w:cs="Times New Roman"/>
                <w:szCs w:val="24"/>
              </w:rPr>
              <w:t>а</w:t>
            </w:r>
          </w:p>
        </w:tc>
      </w:tr>
      <w:tr w:rsidR="00DD5F92" w:rsidRPr="00DD5F92" w14:paraId="79AAF89A" w14:textId="77777777" w:rsidTr="0027259D">
        <w:trPr>
          <w:trHeight w:val="20"/>
          <w:jc w:val="center"/>
        </w:trPr>
        <w:tc>
          <w:tcPr>
            <w:tcW w:w="819" w:type="pct"/>
            <w:vMerge/>
          </w:tcPr>
          <w:p w14:paraId="4DF3E09D" w14:textId="77777777" w:rsidR="00AF3678" w:rsidRPr="000F3B2C" w:rsidRDefault="00AF3678" w:rsidP="00AF3678">
            <w:pPr>
              <w:rPr>
                <w:rFonts w:cs="Times New Roman"/>
                <w:szCs w:val="24"/>
              </w:rPr>
            </w:pPr>
          </w:p>
        </w:tc>
        <w:tc>
          <w:tcPr>
            <w:tcW w:w="892" w:type="pct"/>
          </w:tcPr>
          <w:p w14:paraId="1FFCD6E8" w14:textId="77777777" w:rsidR="00AF3678" w:rsidRPr="000F3B2C" w:rsidRDefault="00AF3678" w:rsidP="00AF3678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§ 98</w:t>
            </w:r>
          </w:p>
        </w:tc>
        <w:tc>
          <w:tcPr>
            <w:tcW w:w="3290" w:type="pct"/>
          </w:tcPr>
          <w:p w14:paraId="41CD3D06" w14:textId="77777777" w:rsidR="00AF3678" w:rsidRPr="000F3B2C" w:rsidRDefault="00AF3678" w:rsidP="00AF3678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Резчик холодного металла 4-го разряда</w:t>
            </w:r>
          </w:p>
        </w:tc>
      </w:tr>
      <w:tr w:rsidR="00DD5F92" w:rsidRPr="00DD5F92" w14:paraId="12F95F51" w14:textId="77777777" w:rsidTr="0027259D">
        <w:trPr>
          <w:trHeight w:val="20"/>
          <w:jc w:val="center"/>
        </w:trPr>
        <w:tc>
          <w:tcPr>
            <w:tcW w:w="819" w:type="pct"/>
            <w:vMerge/>
          </w:tcPr>
          <w:p w14:paraId="2F101B97" w14:textId="77777777" w:rsidR="00AF3678" w:rsidRPr="000F3B2C" w:rsidRDefault="00AF3678" w:rsidP="00AF3678">
            <w:pPr>
              <w:rPr>
                <w:rFonts w:cs="Times New Roman"/>
                <w:szCs w:val="24"/>
              </w:rPr>
            </w:pPr>
          </w:p>
        </w:tc>
        <w:tc>
          <w:tcPr>
            <w:tcW w:w="892" w:type="pct"/>
          </w:tcPr>
          <w:p w14:paraId="17FF3C36" w14:textId="77777777" w:rsidR="00AF3678" w:rsidRPr="000F3B2C" w:rsidRDefault="00AF3678" w:rsidP="00AF3678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§ 99</w:t>
            </w:r>
          </w:p>
        </w:tc>
        <w:tc>
          <w:tcPr>
            <w:tcW w:w="3290" w:type="pct"/>
          </w:tcPr>
          <w:p w14:paraId="35B59A9E" w14:textId="77777777" w:rsidR="00AF3678" w:rsidRPr="000F3B2C" w:rsidRDefault="00AF3678" w:rsidP="00AF3678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Резчик холодного металла 5-го разряда</w:t>
            </w:r>
          </w:p>
        </w:tc>
      </w:tr>
      <w:tr w:rsidR="00DD5F92" w:rsidRPr="00DD5F92" w14:paraId="0684BED4" w14:textId="77777777" w:rsidTr="0027259D">
        <w:trPr>
          <w:trHeight w:val="20"/>
          <w:jc w:val="center"/>
        </w:trPr>
        <w:tc>
          <w:tcPr>
            <w:tcW w:w="819" w:type="pct"/>
            <w:vMerge/>
          </w:tcPr>
          <w:p w14:paraId="03CA5795" w14:textId="77777777" w:rsidR="00AF3678" w:rsidRPr="000F3B2C" w:rsidRDefault="00AF3678" w:rsidP="00AF3678">
            <w:pPr>
              <w:rPr>
                <w:rFonts w:cs="Times New Roman"/>
                <w:szCs w:val="24"/>
              </w:rPr>
            </w:pPr>
          </w:p>
        </w:tc>
        <w:tc>
          <w:tcPr>
            <w:tcW w:w="892" w:type="pct"/>
          </w:tcPr>
          <w:p w14:paraId="048EA89A" w14:textId="75D95B1C" w:rsidR="00AF3678" w:rsidRPr="000F3B2C" w:rsidRDefault="00AF3678" w:rsidP="00AF3678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§</w:t>
            </w:r>
            <w:r w:rsidR="00B226E6" w:rsidRPr="000F3B2C">
              <w:rPr>
                <w:rFonts w:cs="Times New Roman"/>
                <w:szCs w:val="24"/>
              </w:rPr>
              <w:t xml:space="preserve"> </w:t>
            </w:r>
            <w:r w:rsidRPr="000F3B2C">
              <w:rPr>
                <w:rFonts w:cs="Times New Roman"/>
                <w:szCs w:val="24"/>
              </w:rPr>
              <w:t>100</w:t>
            </w:r>
          </w:p>
        </w:tc>
        <w:tc>
          <w:tcPr>
            <w:tcW w:w="3290" w:type="pct"/>
          </w:tcPr>
          <w:p w14:paraId="6FE6DBA2" w14:textId="77777777" w:rsidR="00AF3678" w:rsidRPr="000F3B2C" w:rsidRDefault="00AF3678" w:rsidP="00AF3678">
            <w:pPr>
              <w:suppressAutoHyphens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Резчик холодного металла 6-го разряда</w:t>
            </w:r>
          </w:p>
        </w:tc>
      </w:tr>
      <w:tr w:rsidR="0027259D" w:rsidRPr="00DD5F92" w14:paraId="7A2E3603" w14:textId="77777777" w:rsidTr="0027259D">
        <w:trPr>
          <w:trHeight w:val="20"/>
          <w:jc w:val="center"/>
        </w:trPr>
        <w:tc>
          <w:tcPr>
            <w:tcW w:w="819" w:type="pct"/>
          </w:tcPr>
          <w:p w14:paraId="2D9990ED" w14:textId="77777777" w:rsidR="0027259D" w:rsidRPr="000F3B2C" w:rsidRDefault="0027259D" w:rsidP="0027259D">
            <w:pPr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92" w:type="pct"/>
            <w:shd w:val="clear" w:color="auto" w:fill="auto"/>
          </w:tcPr>
          <w:p w14:paraId="775999A1" w14:textId="14A8D6E2" w:rsidR="0027259D" w:rsidRPr="000F3B2C" w:rsidRDefault="0027259D" w:rsidP="0027259D">
            <w:pPr>
              <w:spacing w:line="100" w:lineRule="atLeast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104425</w:t>
            </w:r>
          </w:p>
        </w:tc>
        <w:tc>
          <w:tcPr>
            <w:tcW w:w="3290" w:type="pct"/>
            <w:shd w:val="clear" w:color="auto" w:fill="auto"/>
          </w:tcPr>
          <w:p w14:paraId="4367A4E8" w14:textId="6DE249C5" w:rsidR="0027259D" w:rsidRPr="000F3B2C" w:rsidRDefault="0027259D" w:rsidP="0027259D">
            <w:pPr>
              <w:spacing w:line="100" w:lineRule="atLeast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Резчик холодного металла</w:t>
            </w:r>
          </w:p>
        </w:tc>
      </w:tr>
    </w:tbl>
    <w:p w14:paraId="59DB1A35" w14:textId="77777777" w:rsidR="005F716F" w:rsidRDefault="005F716F" w:rsidP="009538A4">
      <w:pPr>
        <w:suppressAutoHyphens/>
        <w:rPr>
          <w:rFonts w:cs="Times New Roman"/>
          <w:szCs w:val="24"/>
        </w:rPr>
      </w:pPr>
    </w:p>
    <w:p w14:paraId="130CAE8F" w14:textId="77777777" w:rsidR="000F3B2C" w:rsidRDefault="000F3B2C" w:rsidP="009538A4">
      <w:pPr>
        <w:suppressAutoHyphens/>
        <w:rPr>
          <w:rFonts w:cs="Times New Roman"/>
          <w:szCs w:val="24"/>
        </w:rPr>
      </w:pPr>
    </w:p>
    <w:p w14:paraId="68916941" w14:textId="77777777" w:rsidR="000F3B2C" w:rsidRPr="00DD5F92" w:rsidRDefault="000F3B2C" w:rsidP="009538A4">
      <w:pPr>
        <w:suppressAutoHyphens/>
        <w:rPr>
          <w:rFonts w:cs="Times New Roman"/>
          <w:szCs w:val="24"/>
        </w:rPr>
      </w:pPr>
    </w:p>
    <w:p w14:paraId="291AA8FD" w14:textId="77777777" w:rsidR="007F1E46" w:rsidRPr="007F1E46" w:rsidRDefault="007F1E46" w:rsidP="009D12CE">
      <w:pPr>
        <w:suppressAutoHyphens/>
        <w:rPr>
          <w:rFonts w:cs="Times New Roman"/>
          <w:b/>
          <w:sz w:val="20"/>
          <w:szCs w:val="20"/>
        </w:rPr>
      </w:pPr>
    </w:p>
    <w:p w14:paraId="45894CAE" w14:textId="77777777" w:rsidR="005F716F" w:rsidRPr="00DD5F92" w:rsidRDefault="005F716F" w:rsidP="009D12CE">
      <w:pPr>
        <w:suppressAutoHyphens/>
        <w:rPr>
          <w:rFonts w:cs="Times New Roman"/>
          <w:b/>
          <w:szCs w:val="24"/>
        </w:rPr>
      </w:pPr>
      <w:r w:rsidRPr="00DD5F92">
        <w:rPr>
          <w:rFonts w:cs="Times New Roman"/>
          <w:b/>
          <w:szCs w:val="24"/>
        </w:rPr>
        <w:t>3.</w:t>
      </w:r>
      <w:r w:rsidR="005A66E6" w:rsidRPr="00DD5F92">
        <w:rPr>
          <w:rFonts w:cs="Times New Roman"/>
          <w:b/>
          <w:szCs w:val="24"/>
        </w:rPr>
        <w:t>2</w:t>
      </w:r>
      <w:r w:rsidRPr="00DD5F92">
        <w:rPr>
          <w:rFonts w:cs="Times New Roman"/>
          <w:b/>
          <w:szCs w:val="24"/>
        </w:rPr>
        <w:t>.1. Трудовая функция</w:t>
      </w:r>
    </w:p>
    <w:p w14:paraId="3F4F787E" w14:textId="77777777" w:rsidR="005F716F" w:rsidRPr="00DD5F92" w:rsidRDefault="005F716F" w:rsidP="009D12CE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5F716F" w:rsidRPr="00DD5F92" w14:paraId="4248DA1E" w14:textId="77777777" w:rsidTr="00A736E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6CE45F9" w14:textId="77777777" w:rsidR="005F716F" w:rsidRPr="00DD5F92" w:rsidRDefault="008C0424" w:rsidP="005C44DA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F573F" w14:textId="77777777" w:rsidR="00AD0596" w:rsidRPr="00DD5F92" w:rsidRDefault="00AD0596" w:rsidP="005B15DD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Выполнение вспомогательных операций на линиях резки рулонного проката в холодном состоянии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EA2D40A" w14:textId="77777777" w:rsidR="005F716F" w:rsidRPr="00DD5F92" w:rsidRDefault="008C0424" w:rsidP="00A70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AD80C3" w14:textId="77777777" w:rsidR="005F716F" w:rsidRPr="00DD5F92" w:rsidRDefault="00CA37C5" w:rsidP="00A70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  <w:lang w:val="en-US"/>
              </w:rPr>
              <w:t>B</w:t>
            </w:r>
            <w:r w:rsidR="005A66E6" w:rsidRPr="00DD5F92">
              <w:rPr>
                <w:rFonts w:cs="Times New Roman"/>
                <w:szCs w:val="24"/>
              </w:rPr>
              <w:t>/</w:t>
            </w:r>
            <w:r w:rsidR="005F716F" w:rsidRPr="00DD5F92">
              <w:rPr>
                <w:rFonts w:cs="Times New Roman"/>
                <w:szCs w:val="24"/>
              </w:rPr>
              <w:t>01.</w:t>
            </w:r>
            <w:r w:rsidR="00B05A67" w:rsidRPr="00DD5F92">
              <w:rPr>
                <w:rFonts w:cs="Times New Roman"/>
                <w:szCs w:val="24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319FDD" w14:textId="77777777" w:rsidR="005F716F" w:rsidRPr="00DD5F92" w:rsidRDefault="008C0424" w:rsidP="00A70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CED832" w14:textId="77777777" w:rsidR="005F716F" w:rsidRPr="00DD5F92" w:rsidRDefault="00B05A67" w:rsidP="00A70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</w:t>
            </w:r>
            <w:r w:rsidR="00F55238" w:rsidRPr="00DD5F92">
              <w:rPr>
                <w:rFonts w:cs="Times New Roman"/>
                <w:szCs w:val="24"/>
              </w:rPr>
              <w:t>.1</w:t>
            </w:r>
          </w:p>
        </w:tc>
      </w:tr>
    </w:tbl>
    <w:p w14:paraId="13F11636" w14:textId="77777777" w:rsidR="005F716F" w:rsidRPr="00DD5F92" w:rsidRDefault="005F716F" w:rsidP="009D12CE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837"/>
        <w:gridCol w:w="8358"/>
      </w:tblGrid>
      <w:tr w:rsidR="00DD5F92" w:rsidRPr="00DD5F92" w14:paraId="74978F26" w14:textId="77777777" w:rsidTr="00A736E8">
        <w:trPr>
          <w:trHeight w:val="20"/>
          <w:jc w:val="center"/>
        </w:trPr>
        <w:tc>
          <w:tcPr>
            <w:tcW w:w="901" w:type="pct"/>
            <w:vMerge w:val="restart"/>
          </w:tcPr>
          <w:p w14:paraId="22EDBF34" w14:textId="77777777" w:rsidR="00BE2EA5" w:rsidRPr="00DD5F92" w:rsidRDefault="00BE2EA5" w:rsidP="00AD0596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15CD0077" w14:textId="77777777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Получение (передача) информации при приемке-сдаче смены о состоянии рабочего места, сменном производственном задании по резке рулонного проката на линиях резки, неполадках в работе обслуживаемого оборудования и о принятых мерах по их устранению</w:t>
            </w:r>
          </w:p>
        </w:tc>
      </w:tr>
      <w:tr w:rsidR="00DD5F92" w:rsidRPr="00DD5F92" w14:paraId="44C240A6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755B8E4D" w14:textId="77777777" w:rsidR="00BE2EA5" w:rsidRPr="00DD5F92" w:rsidRDefault="00BE2EA5" w:rsidP="00740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46F1695" w14:textId="77777777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Проверка состояния ограждений, исправности средств связи, производственной сигнализации, блокировок, инструмента, противопожарного оборудования для обеспечения безопасных условий труда на оборудовании резки металлопроката в холодном состоянии</w:t>
            </w:r>
          </w:p>
        </w:tc>
      </w:tr>
      <w:tr w:rsidR="00DD5F92" w:rsidRPr="00DD5F92" w14:paraId="4C004F7B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6B36F712" w14:textId="77777777" w:rsidR="00BE2EA5" w:rsidRPr="00DD5F92" w:rsidRDefault="00BE2EA5" w:rsidP="0074070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6B1546B" w14:textId="74CC401F" w:rsidR="00BE2EA5" w:rsidRPr="006465D9" w:rsidRDefault="00BE2EA5" w:rsidP="00007859">
            <w:pPr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Проверка готовности к работе, </w:t>
            </w:r>
            <w:r w:rsidRPr="006465D9">
              <w:rPr>
                <w:rFonts w:eastAsiaTheme="minorEastAsia" w:cs="Times New Roman"/>
                <w:szCs w:val="24"/>
              </w:rPr>
              <w:t>технического состояния</w:t>
            </w:r>
            <w:r w:rsidRPr="006465D9">
              <w:rPr>
                <w:rFonts w:cs="Times New Roman"/>
                <w:szCs w:val="24"/>
              </w:rPr>
              <w:t xml:space="preserve"> основного и вспомогательного оборудования </w:t>
            </w:r>
            <w:r w:rsidR="002513CA">
              <w:rPr>
                <w:rFonts w:cs="Times New Roman"/>
                <w:szCs w:val="24"/>
              </w:rPr>
              <w:t xml:space="preserve">линии резки </w:t>
            </w:r>
          </w:p>
        </w:tc>
      </w:tr>
      <w:tr w:rsidR="00DD5F92" w:rsidRPr="00DD5F92" w14:paraId="54064E4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2F60DE1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7F55AA" w14:textId="77777777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Проверка на холостом ходу работоспособности основного и вспомогательного технологического оборудования, (машин, механизмов) контрольно-измерительных приборов, средств автоматики, приспособлений и оснастки агрегатов резки металлопроката в холодном состоянии</w:t>
            </w:r>
          </w:p>
        </w:tc>
      </w:tr>
      <w:tr w:rsidR="00DD5F92" w:rsidRPr="00DD5F92" w14:paraId="214B13E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10F6970C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F0D6E3D" w14:textId="706B1294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Выявление и устранение неисправностей и сбоев в работе </w:t>
            </w:r>
            <w:r w:rsidR="006465D9">
              <w:rPr>
                <w:rFonts w:cs="Times New Roman"/>
                <w:szCs w:val="24"/>
              </w:rPr>
              <w:t>(</w:t>
            </w:r>
            <w:r w:rsidRPr="006465D9">
              <w:rPr>
                <w:rFonts w:cs="Times New Roman"/>
                <w:szCs w:val="24"/>
              </w:rPr>
              <w:t>настройках</w:t>
            </w:r>
            <w:r w:rsidR="006465D9">
              <w:rPr>
                <w:rFonts w:cs="Times New Roman"/>
                <w:szCs w:val="24"/>
              </w:rPr>
              <w:t>)</w:t>
            </w:r>
            <w:r w:rsidRPr="006465D9">
              <w:rPr>
                <w:rFonts w:cs="Times New Roman"/>
                <w:szCs w:val="24"/>
              </w:rPr>
              <w:t xml:space="preserve"> оборудования обслуживаемых агрегатов резки, грузозахватных приспособлений, инструмента своими силами или с привлечением ремонтного персонала</w:t>
            </w:r>
          </w:p>
        </w:tc>
      </w:tr>
      <w:tr w:rsidR="00DD5F92" w:rsidRPr="00DD5F92" w14:paraId="244175FB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5847FE94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FE564B" w14:textId="4AC68853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Сборка, установка, настройка ножей, упоров и приспособлений на агрегатах резки металлопроката в холодном состоянии</w:t>
            </w:r>
            <w:r w:rsidR="008455F2" w:rsidRPr="006465D9">
              <w:rPr>
                <w:rFonts w:cs="Times New Roman"/>
                <w:szCs w:val="24"/>
              </w:rPr>
              <w:t xml:space="preserve"> </w:t>
            </w:r>
          </w:p>
        </w:tc>
      </w:tr>
      <w:tr w:rsidR="00DD5F92" w:rsidRPr="00DD5F92" w14:paraId="767BC49A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67553D7" w14:textId="77777777" w:rsidR="008455F2" w:rsidRPr="00DD5F92" w:rsidRDefault="008455F2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E1E2B9B" w14:textId="3D68BA4F" w:rsidR="008455F2" w:rsidRPr="006465D9" w:rsidRDefault="008455F2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Наладка обслуживаемого оборудования</w:t>
            </w:r>
          </w:p>
        </w:tc>
      </w:tr>
      <w:tr w:rsidR="00DD5F92" w:rsidRPr="00DD5F92" w14:paraId="66EC9E0B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7E57E5E3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D1B2F27" w14:textId="77777777" w:rsidR="00BE2EA5" w:rsidRPr="006465D9" w:rsidRDefault="00BE2EA5" w:rsidP="006465D9">
            <w:pPr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Проверка наличия сопроводительных документов на партию поступившего металлопроката для резки на заданные геометрические размеры согласно сменному производственному заданию </w:t>
            </w:r>
          </w:p>
        </w:tc>
      </w:tr>
      <w:tr w:rsidR="00DD5F92" w:rsidRPr="00DD5F92" w14:paraId="1859BB34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1E77F2A6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AA49E4C" w14:textId="22149E66" w:rsidR="00BE2EA5" w:rsidRPr="006465D9" w:rsidRDefault="00BE2EA5" w:rsidP="0000785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Проверка поступивших с предыдущего передела партий металлопроката на </w:t>
            </w:r>
            <w:r w:rsidRPr="000F3B2C">
              <w:rPr>
                <w:rFonts w:cs="Times New Roman"/>
                <w:szCs w:val="24"/>
              </w:rPr>
              <w:t>соответствие требованиям</w:t>
            </w:r>
            <w:r w:rsidRPr="00007859">
              <w:rPr>
                <w:rFonts w:cs="Times New Roman"/>
                <w:szCs w:val="24"/>
              </w:rPr>
              <w:t xml:space="preserve"> государственных стандартов</w:t>
            </w:r>
            <w:r w:rsidR="002513CA" w:rsidRPr="00007859">
              <w:rPr>
                <w:rFonts w:cs="Times New Roman"/>
                <w:szCs w:val="24"/>
              </w:rPr>
              <w:t xml:space="preserve"> и</w:t>
            </w:r>
            <w:r w:rsidR="00007859">
              <w:rPr>
                <w:rFonts w:cs="Times New Roman"/>
                <w:szCs w:val="24"/>
              </w:rPr>
              <w:t xml:space="preserve"> (</w:t>
            </w:r>
            <w:r w:rsidR="002513CA" w:rsidRPr="00007859">
              <w:rPr>
                <w:rFonts w:cs="Times New Roman"/>
                <w:szCs w:val="24"/>
              </w:rPr>
              <w:t>или</w:t>
            </w:r>
            <w:r w:rsidR="00007859">
              <w:rPr>
                <w:rFonts w:cs="Times New Roman"/>
                <w:szCs w:val="24"/>
              </w:rPr>
              <w:t>)</w:t>
            </w:r>
            <w:r w:rsidR="00776154" w:rsidRPr="00007859">
              <w:rPr>
                <w:rFonts w:cs="Times New Roman"/>
                <w:szCs w:val="24"/>
              </w:rPr>
              <w:t xml:space="preserve"> </w:t>
            </w:r>
            <w:r w:rsidRPr="00007859">
              <w:rPr>
                <w:rFonts w:cs="Times New Roman"/>
                <w:szCs w:val="24"/>
              </w:rPr>
              <w:t>технических условий (маркировка, геометрические</w:t>
            </w:r>
            <w:r w:rsidRPr="006465D9">
              <w:rPr>
                <w:rFonts w:cs="Times New Roman"/>
                <w:szCs w:val="24"/>
              </w:rPr>
              <w:t xml:space="preserve"> размеры, состояние кромок, состояние поверхности, профиль листа, рулона, сорта)</w:t>
            </w:r>
          </w:p>
        </w:tc>
      </w:tr>
      <w:tr w:rsidR="00DD5F92" w:rsidRPr="00DD5F92" w14:paraId="08E79520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56F7B74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0DFE881" w14:textId="77777777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Проверка исправности инструмента и приспособлений, применяемых при технологических операциях резки металлопроката в холодном состоянии</w:t>
            </w:r>
          </w:p>
        </w:tc>
      </w:tr>
      <w:tr w:rsidR="00DD5F92" w:rsidRPr="00DD5F92" w14:paraId="58D25F70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750B48F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2B93D0" w14:textId="77777777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Транспортировка грузоподъемными сооружениями металлопроката к агрегатам резки</w:t>
            </w:r>
          </w:p>
        </w:tc>
      </w:tr>
      <w:tr w:rsidR="00DD5F92" w:rsidRPr="00DD5F92" w14:paraId="694C9E88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19A43377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B5725A9" w14:textId="77777777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Подача подъемным сооружением рулонного проката на приемное устройство </w:t>
            </w:r>
            <w:proofErr w:type="spellStart"/>
            <w:r w:rsidRPr="006465D9">
              <w:rPr>
                <w:rFonts w:cs="Times New Roman"/>
                <w:szCs w:val="24"/>
              </w:rPr>
              <w:t>разматывателя</w:t>
            </w:r>
            <w:proofErr w:type="spellEnd"/>
            <w:r w:rsidRPr="006465D9">
              <w:rPr>
                <w:rFonts w:cs="Times New Roman"/>
                <w:szCs w:val="24"/>
              </w:rPr>
              <w:t xml:space="preserve"> линии резки</w:t>
            </w:r>
          </w:p>
        </w:tc>
      </w:tr>
      <w:tr w:rsidR="00DD5F92" w:rsidRPr="00DD5F92" w14:paraId="08F07396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B6AB4F4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7ACBD8D" w14:textId="77777777" w:rsidR="00BE2EA5" w:rsidRPr="006465D9" w:rsidRDefault="00BE2EA5" w:rsidP="006465D9">
            <w:pPr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Проводка вспомогательными механизмами (</w:t>
            </w:r>
            <w:proofErr w:type="spellStart"/>
            <w:r w:rsidRPr="006465D9">
              <w:rPr>
                <w:rFonts w:cs="Times New Roman"/>
                <w:szCs w:val="24"/>
              </w:rPr>
              <w:t>отгибатель</w:t>
            </w:r>
            <w:proofErr w:type="spellEnd"/>
            <w:r w:rsidRPr="006465D9">
              <w:rPr>
                <w:rFonts w:cs="Times New Roman"/>
                <w:szCs w:val="24"/>
              </w:rPr>
              <w:t>, правильная машина, направляющие линейки, тянущие ролики) переднего конца рулона в линии резки</w:t>
            </w:r>
          </w:p>
        </w:tc>
      </w:tr>
      <w:tr w:rsidR="00DD5F92" w:rsidRPr="00DD5F92" w14:paraId="265E3CBA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0B8EFF29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7DF8E2E" w14:textId="77777777" w:rsidR="00BE2EA5" w:rsidRPr="006465D9" w:rsidRDefault="00BE2EA5" w:rsidP="006465D9">
            <w:pPr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Пакетирование рулонных лент на моталке или стопы на </w:t>
            </w:r>
            <w:proofErr w:type="spellStart"/>
            <w:r w:rsidRPr="006465D9">
              <w:rPr>
                <w:rFonts w:cs="Times New Roman"/>
                <w:szCs w:val="24"/>
              </w:rPr>
              <w:t>листоукладчике</w:t>
            </w:r>
            <w:proofErr w:type="spellEnd"/>
            <w:r w:rsidRPr="006465D9">
              <w:rPr>
                <w:rFonts w:cs="Times New Roman"/>
                <w:szCs w:val="24"/>
              </w:rPr>
              <w:t xml:space="preserve"> линии резки </w:t>
            </w:r>
          </w:p>
        </w:tc>
      </w:tr>
      <w:tr w:rsidR="00DD5F92" w:rsidRPr="00DD5F92" w14:paraId="7B7E69DF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084C6006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0C7F59" w14:textId="77777777" w:rsidR="00BE2EA5" w:rsidRPr="006465D9" w:rsidRDefault="00BE2EA5" w:rsidP="006465D9">
            <w:pPr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Проверка качества реза, отбор проб для проведения аттестационных испытаний порезанного металлопроката</w:t>
            </w:r>
          </w:p>
        </w:tc>
      </w:tr>
      <w:tr w:rsidR="00DD5F92" w:rsidRPr="00DD5F92" w14:paraId="51C5DC8D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BB0899F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9C6B1B" w14:textId="2862B694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Маркировка рулонного проката или стоп листового проката, передача их </w:t>
            </w:r>
            <w:r w:rsidRPr="00A620D2">
              <w:rPr>
                <w:rFonts w:cs="Times New Roman"/>
                <w:szCs w:val="24"/>
              </w:rPr>
              <w:t>в другие отделения</w:t>
            </w:r>
          </w:p>
        </w:tc>
      </w:tr>
      <w:tr w:rsidR="00DD5F92" w:rsidRPr="00DD5F92" w14:paraId="23CB331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6BFB364E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5F3D9B" w14:textId="07380FB3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Раздельное накопление отходов (по группам и видам) в специально предназначенные контейнеры и емкости</w:t>
            </w:r>
          </w:p>
        </w:tc>
      </w:tr>
      <w:tr w:rsidR="00DD5F92" w:rsidRPr="00DD5F92" w14:paraId="454B222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5747DCE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10B305D" w14:textId="23BFD7AC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Подготовка агрегатов резки к капитальному и текущему ремонту и приемка </w:t>
            </w:r>
            <w:r w:rsidR="001643CC">
              <w:rPr>
                <w:rFonts w:cs="Times New Roman"/>
                <w:szCs w:val="24"/>
              </w:rPr>
              <w:t>их</w:t>
            </w:r>
            <w:r w:rsidRPr="006465D9">
              <w:rPr>
                <w:rFonts w:cs="Times New Roman"/>
                <w:szCs w:val="24"/>
              </w:rPr>
              <w:t xml:space="preserve"> после ремонта</w:t>
            </w:r>
          </w:p>
        </w:tc>
      </w:tr>
      <w:tr w:rsidR="00DD5F92" w:rsidRPr="00DD5F92" w14:paraId="6C3C4C42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6E6AC946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B873B9" w14:textId="58525816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Уборка рабочего места</w:t>
            </w:r>
          </w:p>
        </w:tc>
      </w:tr>
      <w:tr w:rsidR="00DD5F92" w:rsidRPr="00DD5F92" w14:paraId="4622874E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2EAADCDF" w14:textId="77777777" w:rsidR="00BE2EA5" w:rsidRPr="00DD5F92" w:rsidRDefault="00BE2EA5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BE83412" w14:textId="5E309209" w:rsidR="00BE2EA5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Ведение </w:t>
            </w:r>
            <w:r w:rsidR="0065381E" w:rsidRPr="006465D9">
              <w:rPr>
                <w:rFonts w:cs="Times New Roman"/>
                <w:szCs w:val="24"/>
              </w:rPr>
              <w:t>рабоче</w:t>
            </w:r>
            <w:r w:rsidRPr="006465D9">
              <w:rPr>
                <w:rFonts w:cs="Times New Roman"/>
                <w:szCs w:val="24"/>
              </w:rPr>
              <w:t>й документации</w:t>
            </w:r>
          </w:p>
        </w:tc>
      </w:tr>
      <w:tr w:rsidR="00DD5F92" w:rsidRPr="00DD5F92" w14:paraId="1617C3E5" w14:textId="77777777" w:rsidTr="00A736E8">
        <w:trPr>
          <w:trHeight w:val="20"/>
          <w:jc w:val="center"/>
        </w:trPr>
        <w:tc>
          <w:tcPr>
            <w:tcW w:w="901" w:type="pct"/>
            <w:vMerge w:val="restart"/>
          </w:tcPr>
          <w:p w14:paraId="01D6D402" w14:textId="77777777" w:rsidR="00AC09BD" w:rsidRPr="00DD5F92" w:rsidRDefault="00AC09BD" w:rsidP="00DE2B89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29900B8C" w14:textId="77777777" w:rsidR="00AC09BD" w:rsidRPr="006465D9" w:rsidRDefault="00AC09BD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Определять визуально состояние ограждений, исправность средств связи, производственной сигнализации, блокировок, наличие заземления источников питания, противопожарного оборудования на агрегатах резки металлопроката в холодном состоянии</w:t>
            </w:r>
          </w:p>
        </w:tc>
      </w:tr>
      <w:tr w:rsidR="00DD5F92" w:rsidRPr="00DD5F92" w14:paraId="491C17BF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28C2DDFE" w14:textId="77777777" w:rsidR="00AC09BD" w:rsidRPr="00DD5F92" w:rsidRDefault="00AC09BD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CB1CC8" w14:textId="4AD2AF29" w:rsidR="00AC09BD" w:rsidRPr="006465D9" w:rsidRDefault="00AC09BD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Определять работоспособность и готовность к работе основного и вспомогательного технологического оборудования (машин, механизмов)</w:t>
            </w:r>
            <w:r w:rsidR="001643CC">
              <w:rPr>
                <w:rFonts w:cs="Times New Roman"/>
                <w:szCs w:val="24"/>
              </w:rPr>
              <w:t>,</w:t>
            </w:r>
            <w:r w:rsidRPr="006465D9">
              <w:rPr>
                <w:rFonts w:cs="Times New Roman"/>
                <w:szCs w:val="24"/>
              </w:rPr>
              <w:t xml:space="preserve"> контрольно-измерительных приборов, средств автоматики, приспособлений и оснастки агрегатов резки металлопроката в холодном состоянии</w:t>
            </w:r>
          </w:p>
        </w:tc>
      </w:tr>
      <w:tr w:rsidR="00DD5F92" w:rsidRPr="00DD5F92" w14:paraId="30AF006A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55C7D43A" w14:textId="77777777" w:rsidR="00AC09BD" w:rsidRPr="00DD5F92" w:rsidRDefault="00AC09BD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E2586BD" w14:textId="1D08BA7E" w:rsidR="00AC09BD" w:rsidRPr="006465D9" w:rsidRDefault="00AC09BD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Выполнять комплекс действий по проверке оборудования методом прокрутк</w:t>
            </w:r>
            <w:r w:rsidR="001643CC">
              <w:rPr>
                <w:rFonts w:cs="Times New Roman"/>
                <w:szCs w:val="24"/>
              </w:rPr>
              <w:t>и</w:t>
            </w:r>
            <w:r w:rsidRPr="006465D9">
              <w:rPr>
                <w:rFonts w:cs="Times New Roman"/>
                <w:szCs w:val="24"/>
              </w:rPr>
              <w:t xml:space="preserve"> на холостом ходу</w:t>
            </w:r>
          </w:p>
        </w:tc>
      </w:tr>
      <w:tr w:rsidR="00DD5F92" w:rsidRPr="00DD5F92" w14:paraId="6EE87097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4AFB0CF" w14:textId="77777777" w:rsidR="00AC09BD" w:rsidRPr="00DD5F92" w:rsidRDefault="00AC09BD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31EC7EC" w14:textId="77777777" w:rsidR="00AC09BD" w:rsidRPr="006465D9" w:rsidRDefault="00AC09BD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Диагностировать и устранять своими силами не требующие привлечения ремонтного персонала неисправности и сбои в настройках обслуживаемых агрегатов резки, грузозахватных приспособлений, инструмента и </w:t>
            </w:r>
            <w:r w:rsidR="006677F6" w:rsidRPr="006465D9">
              <w:rPr>
                <w:rFonts w:cs="Times New Roman"/>
                <w:szCs w:val="24"/>
              </w:rPr>
              <w:t>приспособлений</w:t>
            </w:r>
            <w:r w:rsidRPr="006465D9">
              <w:rPr>
                <w:rFonts w:cs="Times New Roman"/>
                <w:szCs w:val="24"/>
              </w:rPr>
              <w:t xml:space="preserve"> </w:t>
            </w:r>
          </w:p>
        </w:tc>
      </w:tr>
      <w:tr w:rsidR="00DD5F92" w:rsidRPr="00DD5F92" w14:paraId="125E2F8D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6634321C" w14:textId="77777777" w:rsidR="00AC09BD" w:rsidRPr="00DD5F92" w:rsidRDefault="00AC09BD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7353AE" w14:textId="77777777" w:rsidR="00AC09BD" w:rsidRPr="006465D9" w:rsidRDefault="006677F6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Определять соответствие партии поступившего металлопроката для резки сменному заданию и техническим требованиям (маркировка, геометрические размеры, состояние кромок, состояние поверхности, профиль листа, рулона)</w:t>
            </w:r>
          </w:p>
        </w:tc>
      </w:tr>
      <w:tr w:rsidR="00DD5F92" w:rsidRPr="00DD5F92" w14:paraId="6B58960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252F915" w14:textId="77777777" w:rsidR="00AC09BD" w:rsidRPr="00DD5F92" w:rsidRDefault="00AC09BD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42A71B3" w14:textId="77777777" w:rsidR="00AC09BD" w:rsidRPr="006465D9" w:rsidRDefault="002D5B99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Производить в соответствии с технологической картой разборку, сборку, регулировку режущих ножей, штампов, линеек, упоров агрегатов резки металлопроката в холодном состоянии</w:t>
            </w:r>
          </w:p>
        </w:tc>
      </w:tr>
      <w:tr w:rsidR="00DD5F92" w:rsidRPr="00DD5F92" w14:paraId="17FC8282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2A65B168" w14:textId="77777777" w:rsidR="008455F2" w:rsidRPr="00DD5F92" w:rsidRDefault="008455F2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53B2BB" w14:textId="1C860E18" w:rsidR="008455F2" w:rsidRPr="006465D9" w:rsidRDefault="008455F2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Производить</w:t>
            </w:r>
            <w:r w:rsidRPr="006465D9">
              <w:rPr>
                <w:rFonts w:cs="Times New Roman"/>
                <w:szCs w:val="24"/>
                <w:shd w:val="clear" w:color="auto" w:fill="FFFFFF"/>
              </w:rPr>
              <w:t xml:space="preserve"> наладку обслуживаемого оборудования</w:t>
            </w:r>
          </w:p>
        </w:tc>
      </w:tr>
      <w:tr w:rsidR="00DD5F92" w:rsidRPr="00DD5F92" w14:paraId="319A8C04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0814923" w14:textId="77777777" w:rsidR="00AC09BD" w:rsidRPr="00DD5F92" w:rsidRDefault="00AC09BD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ADFAA71" w14:textId="77777777" w:rsidR="00AC09BD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Пользоваться специальными механизмами, приспособлениями и инструментом при подготовительных работах на агрегатах резки металлопроката в холодном состоянии</w:t>
            </w:r>
          </w:p>
        </w:tc>
      </w:tr>
      <w:tr w:rsidR="00DD5F92" w:rsidRPr="00DD5F92" w14:paraId="6618C518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10FA3C90" w14:textId="77777777" w:rsidR="00AC09BD" w:rsidRPr="00DD5F92" w:rsidRDefault="00AC09BD" w:rsidP="00DE2B89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AF2223F" w14:textId="77777777" w:rsidR="00AC09BD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Определять в соответствии со сменным заданием очередность подачи партий рулонного проката на приемный стол линии резки</w:t>
            </w:r>
          </w:p>
        </w:tc>
      </w:tr>
      <w:tr w:rsidR="00DD5F92" w:rsidRPr="00DD5F92" w14:paraId="11B584B9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5F4E0D72" w14:textId="77777777" w:rsidR="00BF0B2F" w:rsidRPr="00DD5F92" w:rsidRDefault="00BF0B2F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066C58D" w14:textId="7BF74406" w:rsidR="00BF0B2F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Управлять механизмами </w:t>
            </w:r>
            <w:r w:rsidR="00A7686D" w:rsidRPr="006465D9">
              <w:rPr>
                <w:rFonts w:cs="Times New Roman"/>
                <w:szCs w:val="24"/>
              </w:rPr>
              <w:t>за</w:t>
            </w:r>
            <w:r w:rsidRPr="006465D9">
              <w:rPr>
                <w:rFonts w:cs="Times New Roman"/>
                <w:szCs w:val="24"/>
              </w:rPr>
              <w:t xml:space="preserve">дачи переднего конца рулона </w:t>
            </w:r>
            <w:r w:rsidR="00881DC2" w:rsidRPr="006465D9">
              <w:rPr>
                <w:rFonts w:cs="Times New Roman"/>
                <w:szCs w:val="24"/>
              </w:rPr>
              <w:t>на линию</w:t>
            </w:r>
            <w:r w:rsidRPr="006465D9">
              <w:rPr>
                <w:rFonts w:cs="Times New Roman"/>
                <w:szCs w:val="24"/>
              </w:rPr>
              <w:t xml:space="preserve"> резки рулонного проката </w:t>
            </w:r>
          </w:p>
        </w:tc>
      </w:tr>
      <w:tr w:rsidR="00DD5F92" w:rsidRPr="00DD5F92" w14:paraId="721EC41D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7BB16028" w14:textId="77777777" w:rsidR="00BF0B2F" w:rsidRPr="00DD5F92" w:rsidRDefault="00BF0B2F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C2CC26" w14:textId="72E7229A" w:rsidR="00BF0B2F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Управлять </w:t>
            </w:r>
            <w:proofErr w:type="spellStart"/>
            <w:r w:rsidRPr="006465D9">
              <w:rPr>
                <w:rFonts w:cs="Times New Roman"/>
                <w:szCs w:val="24"/>
              </w:rPr>
              <w:t>листоукладчиком</w:t>
            </w:r>
            <w:proofErr w:type="spellEnd"/>
            <w:r w:rsidRPr="006465D9">
              <w:rPr>
                <w:rFonts w:cs="Times New Roman"/>
                <w:szCs w:val="24"/>
              </w:rPr>
              <w:t xml:space="preserve"> или моталками линии резки</w:t>
            </w:r>
          </w:p>
        </w:tc>
      </w:tr>
      <w:tr w:rsidR="00DD5F92" w:rsidRPr="00DD5F92" w14:paraId="520B369D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21568579" w14:textId="77777777" w:rsidR="00BF0B2F" w:rsidRPr="00DD5F92" w:rsidRDefault="00BF0B2F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F4B2D08" w14:textId="77777777" w:rsidR="00BF0B2F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Проверять пригодность используемых средств </w:t>
            </w:r>
            <w:proofErr w:type="spellStart"/>
            <w:r w:rsidRPr="006465D9">
              <w:rPr>
                <w:rFonts w:cs="Times New Roman"/>
                <w:szCs w:val="24"/>
              </w:rPr>
              <w:t>строповки</w:t>
            </w:r>
            <w:proofErr w:type="spellEnd"/>
            <w:r w:rsidRPr="006465D9">
              <w:rPr>
                <w:rFonts w:cs="Times New Roman"/>
                <w:szCs w:val="24"/>
              </w:rPr>
              <w:t xml:space="preserve"> и грузозахватных приспособлений на участках резки металлопроката в холодном состоянии</w:t>
            </w:r>
          </w:p>
        </w:tc>
      </w:tr>
      <w:tr w:rsidR="00DD5F92" w:rsidRPr="00DD5F92" w14:paraId="0DCF60CB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133B1368" w14:textId="77777777" w:rsidR="00BF0B2F" w:rsidRPr="00DD5F92" w:rsidRDefault="00BF0B2F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64459C" w14:textId="77777777" w:rsidR="00BF0B2F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Выполнять погрузочно-разгрузочные работы с применением подъемных сооружений на участке линии резки рулонного проката</w:t>
            </w:r>
          </w:p>
        </w:tc>
      </w:tr>
      <w:tr w:rsidR="00DD5F92" w:rsidRPr="00DD5F92" w14:paraId="17DA06BF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67C10D88" w14:textId="77777777" w:rsidR="00BF0B2F" w:rsidRPr="00DD5F92" w:rsidRDefault="00BF0B2F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3106AD" w14:textId="08FEF8E8" w:rsidR="00BF0B2F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Производить в соответствии</w:t>
            </w:r>
            <w:r w:rsidR="001643CC">
              <w:rPr>
                <w:rFonts w:cs="Times New Roman"/>
                <w:szCs w:val="24"/>
              </w:rPr>
              <w:t xml:space="preserve"> с</w:t>
            </w:r>
            <w:r w:rsidRPr="006465D9">
              <w:rPr>
                <w:rFonts w:cs="Times New Roman"/>
                <w:szCs w:val="24"/>
              </w:rPr>
              <w:t xml:space="preserve"> технологической картой резку образцов пробы для проведения аттестационных испытаний металлопроката</w:t>
            </w:r>
          </w:p>
        </w:tc>
      </w:tr>
      <w:tr w:rsidR="00DD5F92" w:rsidRPr="00DD5F92" w14:paraId="1C8003E8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22419672" w14:textId="77777777" w:rsidR="00BF0B2F" w:rsidRPr="00DD5F92" w:rsidRDefault="00BF0B2F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354AB6" w14:textId="77777777" w:rsidR="00BF0B2F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Производить уборку </w:t>
            </w:r>
            <w:proofErr w:type="spellStart"/>
            <w:r w:rsidRPr="006465D9">
              <w:rPr>
                <w:rFonts w:cs="Times New Roman"/>
                <w:szCs w:val="24"/>
              </w:rPr>
              <w:t>обрези</w:t>
            </w:r>
            <w:proofErr w:type="spellEnd"/>
            <w:r w:rsidRPr="006465D9">
              <w:rPr>
                <w:rFonts w:cs="Times New Roman"/>
                <w:szCs w:val="24"/>
              </w:rPr>
              <w:t xml:space="preserve"> металла и неметаллических отходов раздельно в специально предназначенные контейнеры и емкости</w:t>
            </w:r>
          </w:p>
        </w:tc>
      </w:tr>
      <w:tr w:rsidR="00DD5F92" w:rsidRPr="00DD5F92" w14:paraId="54E3D2BB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7622A24F" w14:textId="77777777" w:rsidR="00BF0B2F" w:rsidRPr="00DD5F92" w:rsidRDefault="00BF0B2F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B9B865" w14:textId="77777777" w:rsidR="00BF0B2F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Пользоваться устройством маркировки, набором клейм для клеймения образцов и маркером для маркировки порезанного металлопроката </w:t>
            </w:r>
          </w:p>
        </w:tc>
      </w:tr>
      <w:tr w:rsidR="00DD5F92" w:rsidRPr="00DD5F92" w14:paraId="399B1D64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3183A2F" w14:textId="77777777" w:rsidR="00323784" w:rsidRPr="00DD5F92" w:rsidRDefault="00323784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37CE648" w14:textId="77777777" w:rsidR="00323784" w:rsidRPr="006465D9" w:rsidRDefault="00323784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Читать чертежи</w:t>
            </w:r>
          </w:p>
        </w:tc>
      </w:tr>
      <w:tr w:rsidR="00DD5F92" w:rsidRPr="00DD5F92" w14:paraId="537745D2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0EC358E0" w14:textId="77777777" w:rsidR="00BF0B2F" w:rsidRPr="00DD5F92" w:rsidRDefault="00BF0B2F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7355127" w14:textId="77777777" w:rsidR="00BF0B2F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Пользоваться программным обеспечением рабочего места резчика холодного металла </w:t>
            </w:r>
            <w:r w:rsidRPr="00007859">
              <w:rPr>
                <w:rFonts w:cs="Times New Roman"/>
                <w:szCs w:val="24"/>
              </w:rPr>
              <w:t>(при наличии)</w:t>
            </w:r>
          </w:p>
        </w:tc>
      </w:tr>
      <w:tr w:rsidR="00DD5F92" w:rsidRPr="00DD5F92" w14:paraId="49111990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21BE5E7C" w14:textId="77777777" w:rsidR="00BF0B2F" w:rsidRPr="00DD5F92" w:rsidRDefault="00BF0B2F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F3B82AE" w14:textId="77777777" w:rsidR="00BF0B2F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Применять средства индивидуальной защиты, пожаротушения и пользоваться аварийным инструментом </w:t>
            </w:r>
          </w:p>
        </w:tc>
      </w:tr>
      <w:tr w:rsidR="00DD5F92" w:rsidRPr="00DD5F92" w14:paraId="2413C25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00E86AD" w14:textId="77777777" w:rsidR="00BF0B2F" w:rsidRPr="00DD5F92" w:rsidRDefault="00BF0B2F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8515AC3" w14:textId="4BA4FB1E" w:rsidR="00BF0B2F" w:rsidRPr="006465D9" w:rsidRDefault="00BF0B2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Вести </w:t>
            </w:r>
            <w:r w:rsidR="0065381E" w:rsidRPr="006465D9">
              <w:rPr>
                <w:rFonts w:cs="Times New Roman"/>
                <w:szCs w:val="24"/>
              </w:rPr>
              <w:t>рабоч</w:t>
            </w:r>
            <w:r w:rsidRPr="006465D9">
              <w:rPr>
                <w:rFonts w:cs="Times New Roman"/>
                <w:szCs w:val="24"/>
              </w:rPr>
              <w:t>ую документацию</w:t>
            </w:r>
          </w:p>
        </w:tc>
      </w:tr>
      <w:tr w:rsidR="00DD5F92" w:rsidRPr="00DD5F92" w14:paraId="30715887" w14:textId="77777777" w:rsidTr="00A736E8">
        <w:trPr>
          <w:trHeight w:val="20"/>
          <w:jc w:val="center"/>
        </w:trPr>
        <w:tc>
          <w:tcPr>
            <w:tcW w:w="901" w:type="pct"/>
            <w:vMerge w:val="restart"/>
          </w:tcPr>
          <w:p w14:paraId="77DFCE50" w14:textId="77777777" w:rsidR="001470AC" w:rsidRPr="00DD5F92" w:rsidRDefault="001470AC" w:rsidP="00BF0B2F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FFAB7FD" w14:textId="389F9348" w:rsidR="001470AC" w:rsidRPr="000F3B2C" w:rsidRDefault="00E746E2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 xml:space="preserve">Требования к техническому состоянию ограждений, средств связи, производственной сигнализации, блокировок, средств промышленной, </w:t>
            </w:r>
            <w:r w:rsidRPr="000F3B2C">
              <w:rPr>
                <w:rFonts w:cs="Times New Roman"/>
                <w:szCs w:val="24"/>
              </w:rPr>
              <w:lastRenderedPageBreak/>
              <w:t>экологической безопасности, коллективной и индивидуальной защиты, инструмента</w:t>
            </w:r>
            <w:r w:rsidR="001643CC" w:rsidRPr="000F3B2C">
              <w:rPr>
                <w:rFonts w:cs="Times New Roman"/>
                <w:szCs w:val="24"/>
              </w:rPr>
              <w:t>,</w:t>
            </w:r>
            <w:r w:rsidRPr="000F3B2C">
              <w:rPr>
                <w:rFonts w:cs="Times New Roman"/>
                <w:szCs w:val="24"/>
              </w:rPr>
              <w:t xml:space="preserve"> противопожарного оборудования для обеспечения безопасных условий труда на оборудовании резки металлопроката в холодном состоянии</w:t>
            </w:r>
          </w:p>
        </w:tc>
      </w:tr>
      <w:tr w:rsidR="00DD5F92" w:rsidRPr="00DD5F92" w14:paraId="68353B1A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075DF0F0" w14:textId="77777777" w:rsidR="00E746E2" w:rsidRPr="00DD5F92" w:rsidRDefault="00E746E2" w:rsidP="00BF0B2F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F0DC03" w14:textId="10027AD9" w:rsidR="00E746E2" w:rsidRPr="000F3B2C" w:rsidRDefault="00E746E2" w:rsidP="002057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Технологически</w:t>
            </w:r>
            <w:r w:rsidR="002057C2" w:rsidRPr="000F3B2C">
              <w:rPr>
                <w:rFonts w:cs="Times New Roman"/>
                <w:szCs w:val="24"/>
              </w:rPr>
              <w:t>е</w:t>
            </w:r>
            <w:r w:rsidRPr="000F3B2C">
              <w:rPr>
                <w:rFonts w:cs="Times New Roman"/>
                <w:szCs w:val="24"/>
              </w:rPr>
              <w:t xml:space="preserve"> инструкци</w:t>
            </w:r>
            <w:r w:rsidR="002057C2" w:rsidRPr="000F3B2C">
              <w:rPr>
                <w:rFonts w:cs="Times New Roman"/>
                <w:szCs w:val="24"/>
              </w:rPr>
              <w:t>и</w:t>
            </w:r>
            <w:r w:rsidRPr="000F3B2C">
              <w:rPr>
                <w:rFonts w:cs="Times New Roman"/>
                <w:szCs w:val="24"/>
              </w:rPr>
              <w:t xml:space="preserve"> по ведению и составу подготовительных работ на оборудовании резки металлопроката в холодном состоянии</w:t>
            </w:r>
          </w:p>
        </w:tc>
      </w:tr>
      <w:tr w:rsidR="00DD5F92" w:rsidRPr="00DD5F92" w14:paraId="67805E20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5D293062" w14:textId="77777777" w:rsidR="001470AC" w:rsidRPr="00DD5F92" w:rsidRDefault="001470AC" w:rsidP="001470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031F493" w14:textId="77777777" w:rsidR="001470AC" w:rsidRPr="006465D9" w:rsidRDefault="001470AC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Устройство, принципы работы, правила технического обслуживания, наладки и эксплуатации оборудования агрегатов резки металлопроката в холодном состоянии</w:t>
            </w:r>
          </w:p>
        </w:tc>
      </w:tr>
      <w:tr w:rsidR="00DD5F92" w:rsidRPr="00DD5F92" w14:paraId="4446BBF8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2A7F0B4" w14:textId="77777777" w:rsidR="001470AC" w:rsidRPr="00DD5F92" w:rsidRDefault="001470AC" w:rsidP="001470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FCA05A1" w14:textId="54B79FD6" w:rsidR="001470AC" w:rsidRPr="006465D9" w:rsidRDefault="00BE2EA5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Порядок</w:t>
            </w:r>
            <w:r w:rsidR="00542328" w:rsidRPr="006465D9">
              <w:rPr>
                <w:rFonts w:cs="Times New Roman"/>
                <w:szCs w:val="24"/>
              </w:rPr>
              <w:t xml:space="preserve"> действий</w:t>
            </w:r>
            <w:r w:rsidR="0098029B" w:rsidRPr="006465D9">
              <w:rPr>
                <w:rFonts w:cs="Times New Roman"/>
                <w:szCs w:val="24"/>
              </w:rPr>
              <w:t>, правила и регламент проверки работоспособности и готовност</w:t>
            </w:r>
            <w:r w:rsidR="00431D2F">
              <w:rPr>
                <w:rFonts w:cs="Times New Roman"/>
                <w:szCs w:val="24"/>
              </w:rPr>
              <w:t>и</w:t>
            </w:r>
            <w:r w:rsidR="0098029B" w:rsidRPr="006465D9">
              <w:rPr>
                <w:rFonts w:cs="Times New Roman"/>
                <w:szCs w:val="24"/>
              </w:rPr>
              <w:t xml:space="preserve"> к работе основного и вспомогательного технологического оборудования (машин, механизмов)</w:t>
            </w:r>
            <w:r w:rsidR="00431D2F">
              <w:rPr>
                <w:rFonts w:cs="Times New Roman"/>
                <w:szCs w:val="24"/>
              </w:rPr>
              <w:t>,</w:t>
            </w:r>
            <w:r w:rsidR="0098029B" w:rsidRPr="006465D9">
              <w:rPr>
                <w:rFonts w:cs="Times New Roman"/>
                <w:szCs w:val="24"/>
              </w:rPr>
              <w:t xml:space="preserve"> контрольно-измерительных приборов, средств автоматики, приспособлений и оснастки агрегатов резки металлопроката в холодном состоянии</w:t>
            </w:r>
          </w:p>
        </w:tc>
      </w:tr>
      <w:tr w:rsidR="00DD5F92" w:rsidRPr="00DD5F92" w14:paraId="5C889AA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68A5E1B2" w14:textId="77777777" w:rsidR="003C6934" w:rsidRPr="00DD5F92" w:rsidRDefault="003C6934" w:rsidP="001470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D06A3E" w14:textId="77777777" w:rsidR="003C6934" w:rsidRPr="006465D9" w:rsidRDefault="003C6934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Перечень и принципы действия блокировок на механизмах агрегатов резки и порядок проверки их работоспособности  </w:t>
            </w:r>
          </w:p>
        </w:tc>
      </w:tr>
      <w:tr w:rsidR="00DD5F92" w:rsidRPr="00DD5F92" w14:paraId="5EF743D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7FA2A3A1" w14:textId="77777777" w:rsidR="001470AC" w:rsidRPr="00DD5F92" w:rsidRDefault="001470AC" w:rsidP="001470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6C4DF4" w14:textId="0C718453" w:rsidR="001470AC" w:rsidRPr="006465D9" w:rsidRDefault="006F116D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Типичные неисправности</w:t>
            </w:r>
            <w:r w:rsidR="00944220" w:rsidRPr="006465D9">
              <w:rPr>
                <w:rFonts w:cs="Times New Roman"/>
                <w:szCs w:val="24"/>
              </w:rPr>
              <w:t>, сбои настроек</w:t>
            </w:r>
            <w:r w:rsidR="0098029B" w:rsidRPr="006465D9">
              <w:rPr>
                <w:rFonts w:cs="Times New Roman"/>
                <w:szCs w:val="24"/>
              </w:rPr>
              <w:t xml:space="preserve"> обслуживаемого оборудования резки, признаки, способы обнаружения (выявления), устранения и профилактики</w:t>
            </w:r>
          </w:p>
        </w:tc>
      </w:tr>
      <w:tr w:rsidR="00DD5F92" w:rsidRPr="00DD5F92" w14:paraId="494F0F6F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EF32DEE" w14:textId="77777777" w:rsidR="001470AC" w:rsidRPr="00DD5F92" w:rsidRDefault="001470AC" w:rsidP="001470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35E996" w14:textId="3EEB8443" w:rsidR="001470AC" w:rsidRPr="006465D9" w:rsidRDefault="00944220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Контролируемые показатели, правила проверки </w:t>
            </w:r>
            <w:r w:rsidR="00431D2F">
              <w:rPr>
                <w:rFonts w:cs="Times New Roman"/>
                <w:szCs w:val="24"/>
              </w:rPr>
              <w:t xml:space="preserve">соответствия </w:t>
            </w:r>
            <w:r w:rsidRPr="006465D9">
              <w:rPr>
                <w:rFonts w:cs="Times New Roman"/>
                <w:szCs w:val="24"/>
              </w:rPr>
              <w:t>поступившего металлопроката для резки (маркировка, геометрические размеры, состояние кромок, состояние поверхности, профиль листа, рулона) технической документации и сменному заданию</w:t>
            </w:r>
          </w:p>
        </w:tc>
      </w:tr>
      <w:tr w:rsidR="00DD5F92" w:rsidRPr="00DD5F92" w14:paraId="4181EE14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790FFD65" w14:textId="77777777" w:rsidR="001470AC" w:rsidRPr="00DD5F92" w:rsidRDefault="001470AC" w:rsidP="001470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579175B" w14:textId="1E39ECA0" w:rsidR="001470AC" w:rsidRPr="006465D9" w:rsidRDefault="00542328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Порядок и правила управления механизмами подачи переднего конца рулона </w:t>
            </w:r>
            <w:r w:rsidR="00881DC2" w:rsidRPr="006465D9">
              <w:rPr>
                <w:rFonts w:cs="Times New Roman"/>
                <w:szCs w:val="24"/>
              </w:rPr>
              <w:t>на</w:t>
            </w:r>
            <w:r w:rsidRPr="006465D9">
              <w:rPr>
                <w:rFonts w:cs="Times New Roman"/>
                <w:szCs w:val="24"/>
              </w:rPr>
              <w:t xml:space="preserve"> лини</w:t>
            </w:r>
            <w:r w:rsidR="00A7686D" w:rsidRPr="006465D9">
              <w:rPr>
                <w:rFonts w:cs="Times New Roman"/>
                <w:szCs w:val="24"/>
              </w:rPr>
              <w:t>ю</w:t>
            </w:r>
            <w:r w:rsidRPr="006465D9">
              <w:rPr>
                <w:rFonts w:cs="Times New Roman"/>
                <w:szCs w:val="24"/>
              </w:rPr>
              <w:t xml:space="preserve"> резки рулонного проката </w:t>
            </w:r>
          </w:p>
        </w:tc>
      </w:tr>
      <w:tr w:rsidR="00DD5F92" w:rsidRPr="00DD5F92" w14:paraId="07774901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0973E06" w14:textId="77777777" w:rsidR="00542328" w:rsidRPr="00DD5F92" w:rsidRDefault="00542328" w:rsidP="001470AC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332DF8" w14:textId="74B80D19" w:rsidR="00542328" w:rsidRPr="006465D9" w:rsidRDefault="00542328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Порядок и правила управл</w:t>
            </w:r>
            <w:r w:rsidR="00843F47" w:rsidRPr="006465D9">
              <w:rPr>
                <w:rFonts w:cs="Times New Roman"/>
                <w:szCs w:val="24"/>
              </w:rPr>
              <w:t>ения</w:t>
            </w:r>
            <w:r w:rsidRPr="006465D9">
              <w:rPr>
                <w:rFonts w:cs="Times New Roman"/>
                <w:szCs w:val="24"/>
              </w:rPr>
              <w:t xml:space="preserve"> </w:t>
            </w:r>
            <w:proofErr w:type="spellStart"/>
            <w:r w:rsidRPr="006465D9">
              <w:rPr>
                <w:rFonts w:cs="Times New Roman"/>
                <w:szCs w:val="24"/>
              </w:rPr>
              <w:t>листоукладчиком</w:t>
            </w:r>
            <w:proofErr w:type="spellEnd"/>
            <w:r w:rsidR="00431D2F">
              <w:rPr>
                <w:rFonts w:cs="Times New Roman"/>
                <w:szCs w:val="24"/>
              </w:rPr>
              <w:t>,</w:t>
            </w:r>
            <w:r w:rsidR="00843F47" w:rsidRPr="006465D9">
              <w:rPr>
                <w:rFonts w:cs="Times New Roman"/>
                <w:szCs w:val="24"/>
              </w:rPr>
              <w:t xml:space="preserve"> моталкой</w:t>
            </w:r>
          </w:p>
        </w:tc>
      </w:tr>
      <w:tr w:rsidR="00DD5F92" w:rsidRPr="00DD5F92" w14:paraId="1BCE6E56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063870E7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E4FF09C" w14:textId="77777777" w:rsidR="0098029B" w:rsidRPr="006465D9" w:rsidRDefault="0098029B" w:rsidP="006465D9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465D9">
              <w:rPr>
                <w:rFonts w:cs="Times New Roman"/>
                <w:szCs w:val="24"/>
              </w:rPr>
              <w:t>Правила набора блоков дисковых ножей и регулировки зазора ножей и приспособлений на линиях резки рулонного проката</w:t>
            </w:r>
          </w:p>
        </w:tc>
      </w:tr>
      <w:tr w:rsidR="00DD5F92" w:rsidRPr="00DD5F92" w14:paraId="3A98A280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596B8EAA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4CFD28" w14:textId="77777777" w:rsidR="0098029B" w:rsidRPr="006465D9" w:rsidRDefault="0098029B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Маркировка, марки и группы марок сталей, геометрические параметры, требования к качеству металлопроката, поступающего на резку в холодном состоянии</w:t>
            </w:r>
          </w:p>
        </w:tc>
      </w:tr>
      <w:tr w:rsidR="00DD5F92" w:rsidRPr="00DD5F92" w14:paraId="58B726EA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0C9EE078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6161883" w14:textId="608DE38A" w:rsidR="0098029B" w:rsidRPr="006465D9" w:rsidRDefault="0087654F" w:rsidP="0000785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Государственные </w:t>
            </w:r>
            <w:r w:rsidRPr="00007859">
              <w:rPr>
                <w:rFonts w:cs="Times New Roman"/>
                <w:szCs w:val="24"/>
              </w:rPr>
              <w:t xml:space="preserve">стандарты </w:t>
            </w:r>
            <w:r w:rsidR="00007859" w:rsidRPr="00007859">
              <w:rPr>
                <w:rFonts w:cs="Times New Roman"/>
                <w:szCs w:val="24"/>
              </w:rPr>
              <w:t>и (</w:t>
            </w:r>
            <w:r w:rsidR="000F503E" w:rsidRPr="00007859">
              <w:rPr>
                <w:rFonts w:cs="Times New Roman"/>
                <w:szCs w:val="24"/>
              </w:rPr>
              <w:t>или</w:t>
            </w:r>
            <w:r w:rsidR="00007859" w:rsidRPr="00007859">
              <w:rPr>
                <w:rFonts w:cs="Times New Roman"/>
                <w:szCs w:val="24"/>
              </w:rPr>
              <w:t>)</w:t>
            </w:r>
            <w:r w:rsidR="000F503E" w:rsidRPr="00007859">
              <w:rPr>
                <w:rFonts w:cs="Times New Roman"/>
                <w:szCs w:val="24"/>
              </w:rPr>
              <w:t xml:space="preserve"> </w:t>
            </w:r>
            <w:r w:rsidRPr="00007859">
              <w:rPr>
                <w:rFonts w:cs="Times New Roman"/>
                <w:szCs w:val="24"/>
              </w:rPr>
              <w:t>технические</w:t>
            </w:r>
            <w:r w:rsidRPr="006465D9">
              <w:rPr>
                <w:rFonts w:cs="Times New Roman"/>
                <w:szCs w:val="24"/>
              </w:rPr>
              <w:t xml:space="preserve"> условия на готовую продукцию</w:t>
            </w:r>
          </w:p>
        </w:tc>
      </w:tr>
      <w:tr w:rsidR="00DD5F92" w:rsidRPr="00DD5F92" w14:paraId="16D0DAE4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055CCA3C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3C71080" w14:textId="77777777" w:rsidR="0098029B" w:rsidRPr="006465D9" w:rsidRDefault="0087654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Правила пользования мерительным инструментом</w:t>
            </w:r>
          </w:p>
        </w:tc>
      </w:tr>
      <w:tr w:rsidR="00DD5F92" w:rsidRPr="00DD5F92" w14:paraId="451D1432" w14:textId="77777777" w:rsidTr="007F1E46">
        <w:trPr>
          <w:trHeight w:val="385"/>
          <w:jc w:val="center"/>
        </w:trPr>
        <w:tc>
          <w:tcPr>
            <w:tcW w:w="901" w:type="pct"/>
            <w:vMerge/>
          </w:tcPr>
          <w:p w14:paraId="656A0EE1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0C9B477" w14:textId="77777777" w:rsidR="0098029B" w:rsidRPr="006465D9" w:rsidRDefault="0087654F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Правила работы с подъемными сооружениями</w:t>
            </w:r>
          </w:p>
        </w:tc>
      </w:tr>
      <w:tr w:rsidR="00DD5F92" w:rsidRPr="00DD5F92" w14:paraId="27F35DFF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079C8946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B4B045F" w14:textId="3E5EFF59" w:rsidR="0098029B" w:rsidRPr="006465D9" w:rsidRDefault="008455F2" w:rsidP="00007859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Слесарное, </w:t>
            </w:r>
            <w:proofErr w:type="spellStart"/>
            <w:r w:rsidRPr="006465D9">
              <w:rPr>
                <w:rFonts w:cs="Times New Roman"/>
                <w:szCs w:val="24"/>
              </w:rPr>
              <w:t>электрослесарное</w:t>
            </w:r>
            <w:proofErr w:type="spellEnd"/>
            <w:r w:rsidRPr="006465D9">
              <w:rPr>
                <w:rFonts w:cs="Times New Roman"/>
                <w:szCs w:val="24"/>
              </w:rPr>
              <w:t xml:space="preserve"> </w:t>
            </w:r>
            <w:r w:rsidR="0087654F" w:rsidRPr="00007859">
              <w:rPr>
                <w:rFonts w:cs="Times New Roman"/>
                <w:szCs w:val="24"/>
              </w:rPr>
              <w:t xml:space="preserve">дело </w:t>
            </w:r>
            <w:r w:rsidR="000F503E" w:rsidRPr="00007859">
              <w:rPr>
                <w:rFonts w:cs="Times New Roman"/>
                <w:szCs w:val="24"/>
              </w:rPr>
              <w:t xml:space="preserve">по программе </w:t>
            </w:r>
            <w:r w:rsidR="0087654F" w:rsidRPr="00007859">
              <w:rPr>
                <w:rFonts w:cs="Times New Roman"/>
                <w:szCs w:val="24"/>
              </w:rPr>
              <w:t>профессиональной</w:t>
            </w:r>
            <w:r w:rsidR="0087654F" w:rsidRPr="006465D9">
              <w:rPr>
                <w:rFonts w:cs="Times New Roman"/>
                <w:szCs w:val="24"/>
              </w:rPr>
              <w:t xml:space="preserve"> подготовки по профессиям рабочих</w:t>
            </w:r>
          </w:p>
        </w:tc>
      </w:tr>
      <w:tr w:rsidR="00DD5F92" w:rsidRPr="00DD5F92" w14:paraId="01B9C753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E69BCEE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981C043" w14:textId="3D20BA42" w:rsidR="0098029B" w:rsidRPr="00007859" w:rsidRDefault="002057C2" w:rsidP="002057C2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98029B" w:rsidRPr="00007859">
              <w:rPr>
                <w:rFonts w:cs="Times New Roman"/>
                <w:szCs w:val="24"/>
              </w:rPr>
              <w:t>лан мероприятий по локализации и ликвидации последствий аварий на участке линей резки рулонного проката</w:t>
            </w:r>
          </w:p>
        </w:tc>
      </w:tr>
      <w:tr w:rsidR="00DD5F92" w:rsidRPr="00DD5F92" w14:paraId="6BCA6699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F206DBA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A1E69B7" w14:textId="77777777" w:rsidR="0098029B" w:rsidRPr="00007859" w:rsidRDefault="0098029B" w:rsidP="006465D9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Требования бирочной системы и нарядов-допусков на линиях резки рулонного проката</w:t>
            </w:r>
          </w:p>
        </w:tc>
      </w:tr>
      <w:tr w:rsidR="00DD5F92" w:rsidRPr="00DD5F92" w14:paraId="11CA874D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ECEE29C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1D84B38" w14:textId="77777777" w:rsidR="0098029B" w:rsidRPr="00007859" w:rsidRDefault="0098029B" w:rsidP="006465D9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Требования охраны труда, промышленной, экологической и пожарной безопасности на участке линий резки рулонного проката</w:t>
            </w:r>
          </w:p>
        </w:tc>
      </w:tr>
      <w:tr w:rsidR="00DD5F92" w:rsidRPr="00DD5F92" w14:paraId="5C7684A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21B55470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47520C2" w14:textId="667307E9" w:rsidR="0098029B" w:rsidRPr="00007859" w:rsidRDefault="0098029B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Программное обеспечение рабочего места резчика рулонного проката</w:t>
            </w:r>
            <w:r w:rsidR="000935FF" w:rsidRPr="00007859">
              <w:rPr>
                <w:rFonts w:cs="Times New Roman"/>
                <w:szCs w:val="24"/>
              </w:rPr>
              <w:t xml:space="preserve"> (при наличии)</w:t>
            </w:r>
          </w:p>
        </w:tc>
      </w:tr>
      <w:tr w:rsidR="00DD5F92" w:rsidRPr="00DD5F92" w14:paraId="64784C80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9CC9E4A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E154A0" w14:textId="16307615" w:rsidR="0098029B" w:rsidRPr="006465D9" w:rsidRDefault="0098029B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 xml:space="preserve">Состав и порядок ведения </w:t>
            </w:r>
            <w:r w:rsidR="0065381E" w:rsidRPr="006465D9">
              <w:rPr>
                <w:rFonts w:cs="Times New Roman"/>
                <w:szCs w:val="24"/>
              </w:rPr>
              <w:t>рабоче</w:t>
            </w:r>
            <w:r w:rsidRPr="006465D9">
              <w:rPr>
                <w:rFonts w:cs="Times New Roman"/>
                <w:szCs w:val="24"/>
              </w:rPr>
              <w:t>й документации</w:t>
            </w:r>
          </w:p>
        </w:tc>
      </w:tr>
      <w:tr w:rsidR="0098029B" w:rsidRPr="00DD5F92" w14:paraId="3AFE377A" w14:textId="77777777" w:rsidTr="007F1E46">
        <w:trPr>
          <w:trHeight w:val="689"/>
          <w:jc w:val="center"/>
        </w:trPr>
        <w:tc>
          <w:tcPr>
            <w:tcW w:w="901" w:type="pct"/>
          </w:tcPr>
          <w:p w14:paraId="3E37C8E5" w14:textId="77777777" w:rsidR="0098029B" w:rsidRPr="00DD5F92" w:rsidRDefault="0098029B" w:rsidP="0098029B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7D22CC22" w14:textId="77777777" w:rsidR="0098029B" w:rsidRPr="006465D9" w:rsidRDefault="0098029B" w:rsidP="006465D9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6465D9">
              <w:rPr>
                <w:rFonts w:cs="Times New Roman"/>
                <w:szCs w:val="24"/>
              </w:rPr>
              <w:t>-</w:t>
            </w:r>
          </w:p>
        </w:tc>
      </w:tr>
    </w:tbl>
    <w:p w14:paraId="45A3185D" w14:textId="77777777" w:rsidR="005F716F" w:rsidRDefault="005F716F" w:rsidP="009817CA">
      <w:pPr>
        <w:suppressAutoHyphens/>
        <w:rPr>
          <w:rFonts w:cs="Times New Roman"/>
          <w:b/>
          <w:szCs w:val="24"/>
        </w:rPr>
      </w:pPr>
    </w:p>
    <w:p w14:paraId="3B4D63AD" w14:textId="77777777" w:rsidR="007F1E46" w:rsidRDefault="007F1E46" w:rsidP="009817CA">
      <w:pPr>
        <w:suppressAutoHyphens/>
        <w:rPr>
          <w:rFonts w:cs="Times New Roman"/>
          <w:b/>
          <w:szCs w:val="24"/>
        </w:rPr>
      </w:pPr>
    </w:p>
    <w:p w14:paraId="22F5C555" w14:textId="77777777" w:rsidR="007F1E46" w:rsidRDefault="007F1E46" w:rsidP="009817CA">
      <w:pPr>
        <w:suppressAutoHyphens/>
        <w:rPr>
          <w:rFonts w:cs="Times New Roman"/>
          <w:b/>
          <w:szCs w:val="24"/>
        </w:rPr>
      </w:pPr>
    </w:p>
    <w:p w14:paraId="49A00D6B" w14:textId="77777777" w:rsidR="007F1E46" w:rsidRDefault="007F1E46" w:rsidP="009817CA">
      <w:pPr>
        <w:suppressAutoHyphens/>
        <w:rPr>
          <w:rFonts w:cs="Times New Roman"/>
          <w:b/>
          <w:szCs w:val="24"/>
        </w:rPr>
      </w:pPr>
    </w:p>
    <w:p w14:paraId="1C2F9CE9" w14:textId="77777777" w:rsidR="007F1E46" w:rsidRPr="00DD5F92" w:rsidRDefault="007F1E46" w:rsidP="009817CA">
      <w:pPr>
        <w:suppressAutoHyphens/>
        <w:rPr>
          <w:rFonts w:cs="Times New Roman"/>
          <w:b/>
          <w:szCs w:val="24"/>
        </w:rPr>
      </w:pPr>
    </w:p>
    <w:p w14:paraId="1CEA87D8" w14:textId="77777777" w:rsidR="00F55238" w:rsidRPr="00DD5F92" w:rsidRDefault="00F55238" w:rsidP="00F55238">
      <w:pPr>
        <w:suppressAutoHyphens/>
        <w:rPr>
          <w:rFonts w:cs="Times New Roman"/>
          <w:b/>
          <w:szCs w:val="24"/>
        </w:rPr>
      </w:pPr>
      <w:r w:rsidRPr="00DD5F92">
        <w:rPr>
          <w:rFonts w:cs="Times New Roman"/>
          <w:b/>
          <w:szCs w:val="24"/>
        </w:rPr>
        <w:lastRenderedPageBreak/>
        <w:t>3.2.2. Трудовая функция</w:t>
      </w:r>
    </w:p>
    <w:p w14:paraId="6C6A3E0F" w14:textId="77777777" w:rsidR="00F55238" w:rsidRPr="00DD5F92" w:rsidRDefault="00F55238" w:rsidP="00F55238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602"/>
        <w:gridCol w:w="5204"/>
        <w:gridCol w:w="569"/>
        <w:gridCol w:w="863"/>
        <w:gridCol w:w="1446"/>
        <w:gridCol w:w="516"/>
      </w:tblGrid>
      <w:tr w:rsidR="00F55238" w:rsidRPr="00DD5F92" w14:paraId="51A3CB45" w14:textId="77777777" w:rsidTr="00A736E8">
        <w:trPr>
          <w:jc w:val="center"/>
        </w:trPr>
        <w:tc>
          <w:tcPr>
            <w:tcW w:w="785" w:type="pct"/>
            <w:tcBorders>
              <w:right w:val="single" w:sz="4" w:space="0" w:color="808080"/>
            </w:tcBorders>
            <w:vAlign w:val="center"/>
          </w:tcPr>
          <w:p w14:paraId="42DBC86D" w14:textId="77777777" w:rsidR="00F55238" w:rsidRPr="00DD5F92" w:rsidRDefault="00F55238" w:rsidP="00F55238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5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A4C48F" w14:textId="77777777" w:rsidR="007B1EF4" w:rsidRPr="00DD5F92" w:rsidRDefault="00F55238" w:rsidP="005F1C14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Сборка, настройка и замена сменной режущей клети (узла реза) на агрегатах резки металлопроката в холодном состоянии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1555F3" w14:textId="77777777" w:rsidR="00F55238" w:rsidRPr="00DD5F92" w:rsidRDefault="00F55238" w:rsidP="00A70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8F275E" w14:textId="77777777" w:rsidR="00F55238" w:rsidRPr="00DD5F92" w:rsidRDefault="00F55238" w:rsidP="00A70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  <w:lang w:val="en-US"/>
              </w:rPr>
              <w:t>B</w:t>
            </w:r>
            <w:r w:rsidRPr="00DD5F92">
              <w:rPr>
                <w:rFonts w:cs="Times New Roman"/>
                <w:szCs w:val="24"/>
              </w:rPr>
              <w:t>/02.3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E5FDB1" w14:textId="77777777" w:rsidR="00F55238" w:rsidRPr="00DD5F92" w:rsidRDefault="00F55238" w:rsidP="00A70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424026" w14:textId="77777777" w:rsidR="00F55238" w:rsidRPr="00DD5F92" w:rsidRDefault="00F55238" w:rsidP="00A70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3.2</w:t>
            </w:r>
          </w:p>
        </w:tc>
      </w:tr>
    </w:tbl>
    <w:p w14:paraId="3058A60B" w14:textId="77777777" w:rsidR="00F55238" w:rsidRPr="00DD5F92" w:rsidRDefault="00F55238" w:rsidP="00F55238">
      <w:pPr>
        <w:suppressAutoHyphens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837"/>
        <w:gridCol w:w="8358"/>
      </w:tblGrid>
      <w:tr w:rsidR="00DD5F92" w:rsidRPr="00DD5F92" w14:paraId="38DEABD9" w14:textId="77777777" w:rsidTr="00431D2F">
        <w:trPr>
          <w:trHeight w:val="20"/>
          <w:jc w:val="center"/>
        </w:trPr>
        <w:tc>
          <w:tcPr>
            <w:tcW w:w="901" w:type="pct"/>
            <w:vMerge w:val="restart"/>
          </w:tcPr>
          <w:p w14:paraId="53E6C897" w14:textId="77777777" w:rsidR="00F55238" w:rsidRPr="00DD5F92" w:rsidRDefault="00F55238" w:rsidP="00F55238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99" w:type="pct"/>
          </w:tcPr>
          <w:p w14:paraId="57AA3C78" w14:textId="77777777" w:rsidR="00F55238" w:rsidRPr="00DD5F92" w:rsidRDefault="00F55238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Подготовка агрегата резки к замене режущей клети (узла реза)</w:t>
            </w:r>
          </w:p>
        </w:tc>
      </w:tr>
      <w:tr w:rsidR="00DD5F92" w:rsidRPr="00DD5F92" w14:paraId="6D91A6F3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51737F05" w14:textId="77777777" w:rsidR="00F55238" w:rsidRPr="00DD5F92" w:rsidRDefault="00F55238" w:rsidP="00F552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6DCBED4" w14:textId="77777777" w:rsidR="00F55238" w:rsidRPr="00DD5F92" w:rsidRDefault="00F55238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Подготовка инструмента и приспособлений для сборки режущей клети (узла реза)</w:t>
            </w:r>
          </w:p>
        </w:tc>
      </w:tr>
      <w:tr w:rsidR="00DD5F92" w:rsidRPr="00DD5F92" w14:paraId="43B0114C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07BEB39D" w14:textId="77777777" w:rsidR="00F55238" w:rsidRPr="00DD5F92" w:rsidRDefault="00F55238" w:rsidP="00F552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9FD40EA" w14:textId="77777777" w:rsidR="00F55238" w:rsidRPr="00DD5F92" w:rsidRDefault="00F55238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Расчет необходимого размера и количества ножей, оснастки </w:t>
            </w:r>
          </w:p>
        </w:tc>
      </w:tr>
      <w:tr w:rsidR="00DD5F92" w:rsidRPr="00DD5F92" w14:paraId="624BC4B1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5494649A" w14:textId="77777777" w:rsidR="00F55238" w:rsidRPr="00DD5F92" w:rsidRDefault="00F55238" w:rsidP="00F552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E45989" w14:textId="77777777" w:rsidR="00F55238" w:rsidRPr="00DD5F92" w:rsidRDefault="00F55238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Проверка исправного технического состояния ножей и оснастки</w:t>
            </w:r>
          </w:p>
        </w:tc>
      </w:tr>
      <w:tr w:rsidR="00DD5F92" w:rsidRPr="00DD5F92" w14:paraId="26F092C5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0FC5B809" w14:textId="77777777" w:rsidR="00F55238" w:rsidRPr="00DD5F92" w:rsidRDefault="00F55238" w:rsidP="00F552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F31DCCE" w14:textId="77777777" w:rsidR="00F55238" w:rsidRPr="00DD5F92" w:rsidRDefault="00F55238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Очистка элементов режущей клети (узла реза) от загрязнений</w:t>
            </w:r>
          </w:p>
        </w:tc>
      </w:tr>
      <w:tr w:rsidR="00DD5F92" w:rsidRPr="00DD5F92" w14:paraId="5BDFBAAB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763B516D" w14:textId="77777777" w:rsidR="00F55238" w:rsidRPr="00DD5F92" w:rsidRDefault="00F55238" w:rsidP="00F552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CAFB5D6" w14:textId="77777777" w:rsidR="00F55238" w:rsidRPr="00DD5F92" w:rsidRDefault="00F55238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Сборка и установка ножей и оснастки на вал режущей клети (узла реза) </w:t>
            </w:r>
          </w:p>
        </w:tc>
      </w:tr>
      <w:tr w:rsidR="00DD5F92" w:rsidRPr="00DD5F92" w14:paraId="0739E8A2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3109097D" w14:textId="77777777" w:rsidR="00021D7F" w:rsidRPr="00DD5F92" w:rsidRDefault="00021D7F" w:rsidP="00F552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2BDD24F" w14:textId="77777777" w:rsidR="00021D7F" w:rsidRPr="00DD5F92" w:rsidRDefault="00021D7F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Регулировка параметров режущей клети (зазор, перекрытие ножей)</w:t>
            </w:r>
          </w:p>
        </w:tc>
      </w:tr>
      <w:tr w:rsidR="00DD5F92" w:rsidRPr="00DD5F92" w14:paraId="298A0FD6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539E50B6" w14:textId="77777777" w:rsidR="00F55238" w:rsidRPr="00DD5F92" w:rsidRDefault="00F55238" w:rsidP="00F552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B8B495B" w14:textId="77777777" w:rsidR="00F55238" w:rsidRPr="00DD5F92" w:rsidRDefault="00F55238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Выравнивание и центровка всех элементов режущей клети (узла реза)</w:t>
            </w:r>
          </w:p>
        </w:tc>
      </w:tr>
      <w:tr w:rsidR="00DD5F92" w:rsidRPr="00DD5F92" w14:paraId="23A5A4B3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308E4E40" w14:textId="77777777" w:rsidR="00F55238" w:rsidRPr="00DD5F92" w:rsidRDefault="00F55238" w:rsidP="00F552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E5CA7FE" w14:textId="77777777" w:rsidR="00F55238" w:rsidRPr="00DD5F92" w:rsidRDefault="00F55238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Проверка качества сборки режущей клети (узла реза), выполнение пробного реза</w:t>
            </w:r>
          </w:p>
        </w:tc>
      </w:tr>
      <w:tr w:rsidR="00DD5F92" w:rsidRPr="00DD5F92" w14:paraId="55CFF757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24AC304F" w14:textId="77777777" w:rsidR="00F55238" w:rsidRPr="00DD5F92" w:rsidRDefault="00F55238" w:rsidP="00F552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CC612E6" w14:textId="77777777" w:rsidR="00F55238" w:rsidRPr="00DD5F92" w:rsidRDefault="00F55238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Установка режущей клети (узла реза) в линию агрегата резки</w:t>
            </w:r>
          </w:p>
        </w:tc>
      </w:tr>
      <w:tr w:rsidR="00DD5F92" w:rsidRPr="00DD5F92" w14:paraId="45134834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2650B320" w14:textId="77777777" w:rsidR="00F55238" w:rsidRPr="00DD5F92" w:rsidRDefault="00F55238" w:rsidP="00F55238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F4A965" w14:textId="49CB54FC" w:rsidR="00F55238" w:rsidRPr="00DD5F92" w:rsidRDefault="00F55238" w:rsidP="00A70D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Ведение </w:t>
            </w:r>
            <w:r w:rsidR="0065381E" w:rsidRPr="00DD5F92">
              <w:rPr>
                <w:rFonts w:cs="Times New Roman"/>
                <w:szCs w:val="24"/>
              </w:rPr>
              <w:t>рабоче</w:t>
            </w:r>
            <w:r w:rsidRPr="00DD5F92">
              <w:rPr>
                <w:rFonts w:cs="Times New Roman"/>
                <w:szCs w:val="24"/>
              </w:rPr>
              <w:t>й документации</w:t>
            </w:r>
          </w:p>
        </w:tc>
      </w:tr>
      <w:tr w:rsidR="00DD5F92" w:rsidRPr="00DD5F92" w14:paraId="2A5911C7" w14:textId="77777777" w:rsidTr="00431D2F">
        <w:trPr>
          <w:trHeight w:val="20"/>
          <w:jc w:val="center"/>
        </w:trPr>
        <w:tc>
          <w:tcPr>
            <w:tcW w:w="901" w:type="pct"/>
            <w:vMerge w:val="restart"/>
          </w:tcPr>
          <w:p w14:paraId="2E1D9548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3FF4B88F" w14:textId="77777777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Производить в соответствии с технологической картой разборку, сборку, регулировку всех элементов режущей клети (узла реза) </w:t>
            </w:r>
          </w:p>
        </w:tc>
      </w:tr>
      <w:tr w:rsidR="00DD5F92" w:rsidRPr="00DD5F92" w14:paraId="0D8014A2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360BD23D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E8D4AEB" w14:textId="77777777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Читать чертежи, схемы и технические требования по сборке и настройке режущей клети (узла реза)</w:t>
            </w:r>
          </w:p>
        </w:tc>
      </w:tr>
      <w:tr w:rsidR="00DD5F92" w:rsidRPr="00DD5F92" w14:paraId="3A6B4FFB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05A436B0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7D2BB62" w14:textId="77777777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Пользоваться измерительным инструментом и приспособлениями для настройки элементов режущей клети (узла реза)</w:t>
            </w:r>
          </w:p>
        </w:tc>
      </w:tr>
      <w:tr w:rsidR="00DD5F92" w:rsidRPr="00DD5F92" w14:paraId="0C88B051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41E81E8F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0E92DA4" w14:textId="77777777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Проверять пригодность используемых средств </w:t>
            </w:r>
            <w:proofErr w:type="spellStart"/>
            <w:r w:rsidRPr="00DD5F92">
              <w:rPr>
                <w:rFonts w:cs="Times New Roman"/>
                <w:szCs w:val="24"/>
              </w:rPr>
              <w:t>строповки</w:t>
            </w:r>
            <w:proofErr w:type="spellEnd"/>
            <w:r w:rsidRPr="00DD5F92">
              <w:rPr>
                <w:rFonts w:cs="Times New Roman"/>
                <w:szCs w:val="24"/>
              </w:rPr>
              <w:t xml:space="preserve"> и грузозахватных приспособлений на участках резки металлопроката в холодном состоянии</w:t>
            </w:r>
          </w:p>
        </w:tc>
      </w:tr>
      <w:tr w:rsidR="00DD5F92" w:rsidRPr="00DD5F92" w14:paraId="32D68410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72E0CEB1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5665BA4" w14:textId="77777777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Выполнять погрузочно-разгрузочные работы с применением подъемных сооружений</w:t>
            </w:r>
          </w:p>
        </w:tc>
      </w:tr>
      <w:tr w:rsidR="00DD5F92" w:rsidRPr="00DD5F92" w14:paraId="462A365F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6A951959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4FA6CBB" w14:textId="39B7C1AA" w:rsidR="00E15C0E" w:rsidRPr="00DD5F92" w:rsidRDefault="00E15C0E" w:rsidP="00A70D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Вести </w:t>
            </w:r>
            <w:r w:rsidR="0065381E" w:rsidRPr="00DD5F92">
              <w:rPr>
                <w:rFonts w:cs="Times New Roman"/>
                <w:szCs w:val="24"/>
              </w:rPr>
              <w:t>рабоч</w:t>
            </w:r>
            <w:r w:rsidRPr="00DD5F92">
              <w:rPr>
                <w:rFonts w:cs="Times New Roman"/>
                <w:szCs w:val="24"/>
              </w:rPr>
              <w:t>ую документацию</w:t>
            </w:r>
          </w:p>
        </w:tc>
      </w:tr>
      <w:tr w:rsidR="00DD5F92" w:rsidRPr="00DD5F92" w14:paraId="30F19B4E" w14:textId="77777777" w:rsidTr="00431D2F">
        <w:trPr>
          <w:trHeight w:val="20"/>
          <w:jc w:val="center"/>
        </w:trPr>
        <w:tc>
          <w:tcPr>
            <w:tcW w:w="901" w:type="pct"/>
            <w:vMerge w:val="restart"/>
          </w:tcPr>
          <w:p w14:paraId="7D44EDBE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99" w:type="pct"/>
          </w:tcPr>
          <w:p w14:paraId="586189D5" w14:textId="77777777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Устройство, принципы работы, правила наладки и эксплуатации линии резки рулонного проката</w:t>
            </w:r>
          </w:p>
        </w:tc>
      </w:tr>
      <w:tr w:rsidR="00DD5F92" w:rsidRPr="00DD5F92" w14:paraId="7B001CEC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3FDFBA88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503B9EB" w14:textId="77777777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Правила сборки блоков дисковых ножниц, регулировки зазора ножей и приспособлений на линиях резки</w:t>
            </w:r>
          </w:p>
        </w:tc>
      </w:tr>
      <w:tr w:rsidR="00DD5F92" w:rsidRPr="00DD5F92" w14:paraId="414D0ACD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4E627E8C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39DA198" w14:textId="77777777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Порядок набора требуемого количества ножей и оснастки режущей клети (узла реза)</w:t>
            </w:r>
          </w:p>
        </w:tc>
      </w:tr>
      <w:tr w:rsidR="00DD5F92" w:rsidRPr="00DD5F92" w14:paraId="06EB05C9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43A4385C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E12EBC1" w14:textId="77777777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Правила пользования мерительным инструментом</w:t>
            </w:r>
          </w:p>
        </w:tc>
      </w:tr>
      <w:tr w:rsidR="00DD5F92" w:rsidRPr="00DD5F92" w14:paraId="36BD4004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0149AC1E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025CA1F1" w14:textId="77777777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Требования к техническому состоянию ножей и оснастки режущей клети (узла реза)</w:t>
            </w:r>
          </w:p>
        </w:tc>
      </w:tr>
      <w:tr w:rsidR="00DD5F92" w:rsidRPr="00DD5F92" w14:paraId="23A319AD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154DB7E7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194C6FF" w14:textId="77777777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Перечень возможных дефектов элементов режущей клети (узла реза)</w:t>
            </w:r>
          </w:p>
        </w:tc>
      </w:tr>
      <w:tr w:rsidR="00DD5F92" w:rsidRPr="00DD5F92" w14:paraId="02EF3D97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431CD10C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8C92F9" w14:textId="4E6EE923" w:rsidR="00E15C0E" w:rsidRPr="00DD5F92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Перечень возможных дефектов рулонно</w:t>
            </w:r>
            <w:r w:rsidR="00431D2F">
              <w:rPr>
                <w:rFonts w:cs="Times New Roman"/>
                <w:szCs w:val="24"/>
              </w:rPr>
              <w:t>го</w:t>
            </w:r>
            <w:r w:rsidRPr="00DD5F92">
              <w:rPr>
                <w:rFonts w:cs="Times New Roman"/>
                <w:szCs w:val="24"/>
              </w:rPr>
              <w:t xml:space="preserve"> и листово</w:t>
            </w:r>
            <w:r w:rsidR="00431D2F">
              <w:rPr>
                <w:rFonts w:cs="Times New Roman"/>
                <w:szCs w:val="24"/>
              </w:rPr>
              <w:t>го</w:t>
            </w:r>
            <w:r w:rsidRPr="00DD5F92">
              <w:rPr>
                <w:rFonts w:cs="Times New Roman"/>
                <w:szCs w:val="24"/>
              </w:rPr>
              <w:t xml:space="preserve"> прокат</w:t>
            </w:r>
            <w:r w:rsidR="00431D2F">
              <w:rPr>
                <w:rFonts w:cs="Times New Roman"/>
                <w:szCs w:val="24"/>
              </w:rPr>
              <w:t>а</w:t>
            </w:r>
            <w:r w:rsidRPr="00DD5F92">
              <w:rPr>
                <w:rFonts w:cs="Times New Roman"/>
                <w:szCs w:val="24"/>
              </w:rPr>
              <w:t xml:space="preserve"> и способ</w:t>
            </w:r>
            <w:r w:rsidR="00431D2F">
              <w:rPr>
                <w:rFonts w:cs="Times New Roman"/>
                <w:szCs w:val="24"/>
              </w:rPr>
              <w:t>ы</w:t>
            </w:r>
            <w:r w:rsidRPr="00DD5F92">
              <w:rPr>
                <w:rFonts w:cs="Times New Roman"/>
                <w:szCs w:val="24"/>
              </w:rPr>
              <w:t xml:space="preserve"> их устранения</w:t>
            </w:r>
          </w:p>
        </w:tc>
      </w:tr>
      <w:tr w:rsidR="00DD5F92" w:rsidRPr="00DD5F92" w14:paraId="094F913C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2F1A893F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81002FE" w14:textId="5D76C77B" w:rsidR="00E15C0E" w:rsidRPr="00007859" w:rsidRDefault="00E15C0E" w:rsidP="00007859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Слесарное дело </w:t>
            </w:r>
            <w:r w:rsidR="000F503E" w:rsidRPr="00007859">
              <w:rPr>
                <w:rFonts w:cs="Times New Roman"/>
                <w:szCs w:val="24"/>
              </w:rPr>
              <w:t xml:space="preserve">по программе </w:t>
            </w:r>
            <w:r w:rsidRPr="00007859">
              <w:rPr>
                <w:rFonts w:cs="Times New Roman"/>
                <w:szCs w:val="24"/>
              </w:rPr>
              <w:t>профессиональной подготовки по профессиям рабочих</w:t>
            </w:r>
          </w:p>
        </w:tc>
      </w:tr>
      <w:tr w:rsidR="00DD5F92" w:rsidRPr="00DD5F92" w14:paraId="1DBA2512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4C835ECC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6D89432" w14:textId="77777777" w:rsidR="00E15C0E" w:rsidRPr="00007859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Правила работы с подъемными сооружениями</w:t>
            </w:r>
          </w:p>
        </w:tc>
      </w:tr>
      <w:tr w:rsidR="00DD5F92" w:rsidRPr="00DD5F92" w14:paraId="00957829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092CF464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CA8536F" w14:textId="3E2AF17F" w:rsidR="00E15C0E" w:rsidRPr="00007859" w:rsidRDefault="002057C2" w:rsidP="00A70DE7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E15C0E" w:rsidRPr="00007859">
              <w:rPr>
                <w:rFonts w:cs="Times New Roman"/>
                <w:szCs w:val="24"/>
              </w:rPr>
              <w:t xml:space="preserve">лана мероприятий по локализации и ликвидации последствий аварий на участке резки металлопроката в холодном состоянии </w:t>
            </w:r>
          </w:p>
        </w:tc>
      </w:tr>
      <w:tr w:rsidR="00DD5F92" w:rsidRPr="00DD5F92" w14:paraId="4F147288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012F5E2B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13C3D9D" w14:textId="77777777" w:rsidR="00E15C0E" w:rsidRPr="00007859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Требования бирочной системы и нарядов-допусков на агрегатах резки металлопроката в холодном состоянии</w:t>
            </w:r>
          </w:p>
        </w:tc>
      </w:tr>
      <w:tr w:rsidR="00DD5F92" w:rsidRPr="00DD5F92" w14:paraId="0F1CE973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5E7AA954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2BEDC7A" w14:textId="77777777" w:rsidR="00E15C0E" w:rsidRPr="00007859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на участке резки металлопроката в холодном состоянии </w:t>
            </w:r>
          </w:p>
        </w:tc>
      </w:tr>
      <w:tr w:rsidR="00DD5F92" w:rsidRPr="00DD5F92" w14:paraId="1C88070C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63348BEF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1E941A3" w14:textId="77777777" w:rsidR="00E15C0E" w:rsidRPr="00007859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Программное обеспечение рабочего места резчика холодного металла</w:t>
            </w:r>
            <w:r w:rsidR="00FD6831" w:rsidRPr="00007859">
              <w:rPr>
                <w:rFonts w:cs="Times New Roman"/>
                <w:szCs w:val="24"/>
              </w:rPr>
              <w:t xml:space="preserve"> (при наличии)</w:t>
            </w:r>
          </w:p>
        </w:tc>
      </w:tr>
      <w:tr w:rsidR="00DD5F92" w:rsidRPr="00DD5F92" w14:paraId="0F4CC25A" w14:textId="77777777" w:rsidTr="00431D2F">
        <w:trPr>
          <w:trHeight w:val="20"/>
          <w:jc w:val="center"/>
        </w:trPr>
        <w:tc>
          <w:tcPr>
            <w:tcW w:w="901" w:type="pct"/>
            <w:vMerge/>
          </w:tcPr>
          <w:p w14:paraId="29832284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CFDC8D" w14:textId="2B39BF03" w:rsidR="00E15C0E" w:rsidRPr="00007859" w:rsidRDefault="00E15C0E" w:rsidP="00A70DE7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Состав и порядок ведения </w:t>
            </w:r>
            <w:r w:rsidR="0065381E" w:rsidRPr="00007859">
              <w:rPr>
                <w:rFonts w:cs="Times New Roman"/>
                <w:szCs w:val="24"/>
              </w:rPr>
              <w:t>рабоче</w:t>
            </w:r>
            <w:r w:rsidRPr="00007859">
              <w:rPr>
                <w:rFonts w:cs="Times New Roman"/>
                <w:szCs w:val="24"/>
              </w:rPr>
              <w:t>й документации</w:t>
            </w:r>
          </w:p>
        </w:tc>
      </w:tr>
      <w:tr w:rsidR="00E15C0E" w:rsidRPr="00DD5F92" w14:paraId="5BAACD1F" w14:textId="77777777" w:rsidTr="00431D2F">
        <w:trPr>
          <w:trHeight w:val="20"/>
          <w:jc w:val="center"/>
        </w:trPr>
        <w:tc>
          <w:tcPr>
            <w:tcW w:w="901" w:type="pct"/>
          </w:tcPr>
          <w:p w14:paraId="493827F4" w14:textId="77777777" w:rsidR="00E15C0E" w:rsidRPr="00DD5F92" w:rsidRDefault="00E15C0E" w:rsidP="00E15C0E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0A618EAA" w14:textId="77777777" w:rsidR="00E15C0E" w:rsidRPr="00DD5F92" w:rsidRDefault="00E15C0E" w:rsidP="00A70DE7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-</w:t>
            </w:r>
          </w:p>
        </w:tc>
      </w:tr>
    </w:tbl>
    <w:p w14:paraId="131DBC8E" w14:textId="77777777" w:rsidR="00F55238" w:rsidRPr="00DD5F92" w:rsidRDefault="00F55238" w:rsidP="009817CA">
      <w:pPr>
        <w:suppressAutoHyphens/>
        <w:rPr>
          <w:rFonts w:cs="Times New Roman"/>
          <w:b/>
          <w:szCs w:val="24"/>
        </w:rPr>
      </w:pPr>
    </w:p>
    <w:p w14:paraId="76D74689" w14:textId="77777777" w:rsidR="005F716F" w:rsidRPr="00DD5F92" w:rsidRDefault="005A66E6" w:rsidP="009817CA">
      <w:pPr>
        <w:suppressAutoHyphens/>
        <w:rPr>
          <w:rFonts w:cs="Times New Roman"/>
          <w:b/>
          <w:szCs w:val="24"/>
        </w:rPr>
      </w:pPr>
      <w:r w:rsidRPr="00DD5F92">
        <w:rPr>
          <w:rFonts w:cs="Times New Roman"/>
          <w:b/>
          <w:szCs w:val="24"/>
        </w:rPr>
        <w:t>3.2.</w:t>
      </w:r>
      <w:r w:rsidR="00F55238" w:rsidRPr="00DD5F92">
        <w:rPr>
          <w:rFonts w:cs="Times New Roman"/>
          <w:b/>
          <w:szCs w:val="24"/>
        </w:rPr>
        <w:t>3</w:t>
      </w:r>
      <w:r w:rsidRPr="00DD5F92">
        <w:rPr>
          <w:rFonts w:cs="Times New Roman"/>
          <w:b/>
          <w:szCs w:val="24"/>
        </w:rPr>
        <w:t>.Трудовая функция</w:t>
      </w:r>
    </w:p>
    <w:p w14:paraId="3BB9E364" w14:textId="77777777" w:rsidR="005F716F" w:rsidRPr="00DD5F92" w:rsidRDefault="005F716F" w:rsidP="009817CA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704"/>
        <w:gridCol w:w="4523"/>
        <w:gridCol w:w="567"/>
        <w:gridCol w:w="1136"/>
        <w:gridCol w:w="1703"/>
        <w:gridCol w:w="567"/>
      </w:tblGrid>
      <w:tr w:rsidR="005F716F" w:rsidRPr="00DD5F92" w14:paraId="447E6D0E" w14:textId="77777777" w:rsidTr="00A736E8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5554346" w14:textId="77777777" w:rsidR="005F716F" w:rsidRPr="00DD5F92" w:rsidRDefault="005F716F" w:rsidP="005C44DA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DD5F92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02CD5E" w14:textId="77777777" w:rsidR="005F716F" w:rsidRPr="00DD5F92" w:rsidRDefault="00AE3F09" w:rsidP="0013254B">
            <w:pPr>
              <w:suppressAutoHyphens/>
              <w:rPr>
                <w:rFonts w:cs="Times New Roman"/>
                <w:strike/>
                <w:sz w:val="18"/>
                <w:szCs w:val="18"/>
              </w:rPr>
            </w:pPr>
            <w:r w:rsidRPr="00DD5F92">
              <w:rPr>
                <w:rFonts w:cs="Times New Roman"/>
                <w:szCs w:val="24"/>
              </w:rPr>
              <w:t>Управление технологическими процессами резки рулонного проката в холодном состоянии на линиях резки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D8D4911" w14:textId="77777777" w:rsidR="005F716F" w:rsidRPr="00DD5F92" w:rsidRDefault="005F716F" w:rsidP="00A70DE7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DD5F92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38FAAC" w14:textId="77777777" w:rsidR="005F716F" w:rsidRPr="00DD5F92" w:rsidRDefault="00CA37C5" w:rsidP="00A70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  <w:lang w:val="en-US"/>
              </w:rPr>
              <w:t>B</w:t>
            </w:r>
            <w:r w:rsidR="005F716F" w:rsidRPr="00DD5F92">
              <w:rPr>
                <w:rFonts w:cs="Times New Roman"/>
                <w:szCs w:val="24"/>
              </w:rPr>
              <w:t>/0</w:t>
            </w:r>
            <w:r w:rsidR="00F55238" w:rsidRPr="00DD5F92">
              <w:rPr>
                <w:rFonts w:cs="Times New Roman"/>
                <w:szCs w:val="24"/>
              </w:rPr>
              <w:t>3</w:t>
            </w:r>
            <w:r w:rsidR="005F716F" w:rsidRPr="00DD5F92">
              <w:rPr>
                <w:rFonts w:cs="Times New Roman"/>
                <w:szCs w:val="24"/>
              </w:rPr>
              <w:t>.</w:t>
            </w:r>
            <w:r w:rsidR="00B05A67" w:rsidRPr="00DD5F92">
              <w:rPr>
                <w:rFonts w:cs="Times New Roman"/>
                <w:szCs w:val="24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F58F1A" w14:textId="77777777" w:rsidR="005F716F" w:rsidRPr="00DD5F92" w:rsidRDefault="005F716F" w:rsidP="00A70DE7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DD5F92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7F7A29" w14:textId="77777777" w:rsidR="005F716F" w:rsidRPr="00DD5F92" w:rsidRDefault="00B05A67" w:rsidP="00A70DE7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3</w:t>
            </w:r>
          </w:p>
        </w:tc>
      </w:tr>
    </w:tbl>
    <w:p w14:paraId="18F5C786" w14:textId="77777777" w:rsidR="005F716F" w:rsidRPr="00DD5F92" w:rsidRDefault="005F716F" w:rsidP="009817CA">
      <w:pPr>
        <w:suppressAutoHyphens/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837"/>
        <w:gridCol w:w="8358"/>
      </w:tblGrid>
      <w:tr w:rsidR="00DD5F92" w:rsidRPr="00DD5F92" w14:paraId="61C7A2C3" w14:textId="77777777" w:rsidTr="00A736E8">
        <w:trPr>
          <w:trHeight w:val="22"/>
          <w:jc w:val="center"/>
        </w:trPr>
        <w:tc>
          <w:tcPr>
            <w:tcW w:w="901" w:type="pct"/>
            <w:vMerge w:val="restart"/>
          </w:tcPr>
          <w:p w14:paraId="27F414E1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Трудовое действие</w:t>
            </w:r>
          </w:p>
        </w:tc>
        <w:tc>
          <w:tcPr>
            <w:tcW w:w="4099" w:type="pct"/>
          </w:tcPr>
          <w:p w14:paraId="59D1D43A" w14:textId="77777777" w:rsidR="00676EEC" w:rsidRPr="00DD5F92" w:rsidRDefault="00676EEC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Проверка готовности к работе транспортных систем, состояния исполнительных и режущих механизмов, гидравлических систем линии резки рулонного проката</w:t>
            </w:r>
          </w:p>
        </w:tc>
      </w:tr>
      <w:tr w:rsidR="00DD5F92" w:rsidRPr="00DD5F92" w14:paraId="46C313E2" w14:textId="77777777" w:rsidTr="00A736E8">
        <w:trPr>
          <w:trHeight w:val="102"/>
          <w:jc w:val="center"/>
        </w:trPr>
        <w:tc>
          <w:tcPr>
            <w:tcW w:w="901" w:type="pct"/>
            <w:vMerge/>
          </w:tcPr>
          <w:p w14:paraId="42BC100C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C063D7" w14:textId="71429351" w:rsidR="00676EEC" w:rsidRPr="00DD5F92" w:rsidRDefault="00676EEC" w:rsidP="00676EEC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Ведение </w:t>
            </w:r>
            <w:r w:rsidRPr="00007859">
              <w:rPr>
                <w:rFonts w:cs="Times New Roman"/>
                <w:szCs w:val="24"/>
              </w:rPr>
              <w:t>технологического процесса резки рулонного проката с</w:t>
            </w:r>
            <w:r w:rsidR="00431D2F" w:rsidRPr="00007859">
              <w:rPr>
                <w:rFonts w:cs="Times New Roman"/>
                <w:szCs w:val="24"/>
              </w:rPr>
              <w:t xml:space="preserve"> </w:t>
            </w:r>
            <w:r w:rsidRPr="00007859">
              <w:rPr>
                <w:rFonts w:cs="Times New Roman"/>
                <w:szCs w:val="24"/>
              </w:rPr>
              <w:t>пульта управления в автоматическом (при наличии) и ручном</w:t>
            </w:r>
            <w:r w:rsidRPr="00DD5F92">
              <w:rPr>
                <w:rFonts w:cs="Times New Roman"/>
                <w:szCs w:val="24"/>
              </w:rPr>
              <w:t xml:space="preserve"> режимах </w:t>
            </w:r>
          </w:p>
        </w:tc>
      </w:tr>
      <w:tr w:rsidR="00DD5F92" w:rsidRPr="00DD5F92" w14:paraId="2FF535EF" w14:textId="77777777" w:rsidTr="00A736E8">
        <w:trPr>
          <w:trHeight w:val="100"/>
          <w:jc w:val="center"/>
        </w:trPr>
        <w:tc>
          <w:tcPr>
            <w:tcW w:w="901" w:type="pct"/>
            <w:vMerge/>
          </w:tcPr>
          <w:p w14:paraId="44DEAAB4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D47A0EC" w14:textId="77777777" w:rsidR="00676EEC" w:rsidRPr="00DD5F92" w:rsidRDefault="00676EEC" w:rsidP="00021D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Ведение технологического процесса резки рулонного проката с обрезкой кромок</w:t>
            </w:r>
          </w:p>
        </w:tc>
      </w:tr>
      <w:tr w:rsidR="00DD5F92" w:rsidRPr="00DD5F92" w14:paraId="3BB31E6E" w14:textId="77777777" w:rsidTr="00A736E8">
        <w:trPr>
          <w:trHeight w:val="100"/>
          <w:jc w:val="center"/>
        </w:trPr>
        <w:tc>
          <w:tcPr>
            <w:tcW w:w="901" w:type="pct"/>
            <w:vMerge/>
          </w:tcPr>
          <w:p w14:paraId="6D22CE24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B4B1D62" w14:textId="77777777" w:rsidR="00676EEC" w:rsidRPr="00DD5F92" w:rsidRDefault="00676EEC" w:rsidP="00676EE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Ведение технологического процесса продольной и поперечной резки листового металла в рулонах на дисковых и летучих ножницах разделочного агрегата</w:t>
            </w:r>
          </w:p>
        </w:tc>
      </w:tr>
      <w:tr w:rsidR="00DD5F92" w:rsidRPr="00DD5F92" w14:paraId="64306A23" w14:textId="77777777" w:rsidTr="00A736E8">
        <w:trPr>
          <w:trHeight w:val="100"/>
          <w:jc w:val="center"/>
        </w:trPr>
        <w:tc>
          <w:tcPr>
            <w:tcW w:w="901" w:type="pct"/>
            <w:vMerge/>
          </w:tcPr>
          <w:p w14:paraId="61A3361B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D5F82F9" w14:textId="77777777" w:rsidR="00676EEC" w:rsidRPr="00DD5F92" w:rsidRDefault="00676EEC" w:rsidP="00021D7F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Ведение технологического процесса резки листового металла на мерные по ширине длины </w:t>
            </w:r>
          </w:p>
        </w:tc>
      </w:tr>
      <w:tr w:rsidR="00DD5F92" w:rsidRPr="00DD5F92" w14:paraId="555F00E6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064BF32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407AC05" w14:textId="77777777" w:rsidR="00676EEC" w:rsidRPr="00DD5F92" w:rsidRDefault="00676EEC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Корректировка режимов скорости резки рулонного проката </w:t>
            </w:r>
          </w:p>
        </w:tc>
      </w:tr>
      <w:tr w:rsidR="00DD5F92" w:rsidRPr="00DD5F92" w14:paraId="71D91FB6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8B26387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A10211" w14:textId="77777777" w:rsidR="00676EEC" w:rsidRPr="00DD5F92" w:rsidRDefault="00676EEC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Контроль центровки и натяжения полосы при резке рулонного проката </w:t>
            </w:r>
          </w:p>
        </w:tc>
      </w:tr>
      <w:tr w:rsidR="00DD5F92" w:rsidRPr="00DD5F92" w14:paraId="368E7A9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1A28BA5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3D3FC9A" w14:textId="77777777" w:rsidR="00676EEC" w:rsidRPr="00DD5F92" w:rsidRDefault="00D53E12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Контроль</w:t>
            </w:r>
            <w:r w:rsidR="00676EEC" w:rsidRPr="00DD5F92">
              <w:rPr>
                <w:rFonts w:cs="Times New Roman"/>
                <w:szCs w:val="24"/>
              </w:rPr>
              <w:t xml:space="preserve"> состояния кромок и качества поверхности порезанного рулонного проката</w:t>
            </w:r>
          </w:p>
        </w:tc>
      </w:tr>
      <w:tr w:rsidR="00DD5F92" w:rsidRPr="00DD5F92" w14:paraId="270D16C2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13028446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2991D7C" w14:textId="77777777" w:rsidR="00676EEC" w:rsidRPr="00DD5F92" w:rsidRDefault="00676EEC" w:rsidP="00363DDA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Контроль соблюдения допусков геометрических размеров полос и листов, </w:t>
            </w:r>
            <w:proofErr w:type="spellStart"/>
            <w:r w:rsidRPr="00DD5F92">
              <w:rPr>
                <w:rFonts w:cs="Times New Roman"/>
                <w:szCs w:val="24"/>
              </w:rPr>
              <w:t>телескопичности</w:t>
            </w:r>
            <w:proofErr w:type="spellEnd"/>
            <w:r w:rsidRPr="00DD5F92">
              <w:rPr>
                <w:rFonts w:cs="Times New Roman"/>
                <w:szCs w:val="24"/>
              </w:rPr>
              <w:t xml:space="preserve"> рулонов и качества укладки листов в пачки </w:t>
            </w:r>
          </w:p>
        </w:tc>
      </w:tr>
      <w:tr w:rsidR="00DD5F92" w:rsidRPr="00DD5F92" w14:paraId="7E017E92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C2EDBDB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B5300E" w14:textId="77777777" w:rsidR="00676EEC" w:rsidRPr="00DD5F92" w:rsidRDefault="00676EEC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Выявление дефектов на полосе рулона, листа и принятие мер по их устранению на линии резки рулонного проката</w:t>
            </w:r>
          </w:p>
        </w:tc>
      </w:tr>
      <w:tr w:rsidR="00DD5F92" w:rsidRPr="00DD5F92" w14:paraId="47D6CCE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1A61A00D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E45D3B0" w14:textId="77777777" w:rsidR="00676EEC" w:rsidRPr="00DD5F92" w:rsidRDefault="00676EEC" w:rsidP="00D53E1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Проверка в соответствии с технологической картой мерительным инструментом геометрических параметров и качества резки </w:t>
            </w:r>
            <w:r w:rsidR="00D53E12" w:rsidRPr="00DD5F92">
              <w:rPr>
                <w:rFonts w:cs="Times New Roman"/>
                <w:szCs w:val="24"/>
              </w:rPr>
              <w:t>порезанного металлопроката</w:t>
            </w:r>
          </w:p>
        </w:tc>
      </w:tr>
      <w:tr w:rsidR="00DD5F92" w:rsidRPr="00DD5F92" w14:paraId="4B0111C1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1680463D" w14:textId="77777777" w:rsidR="00676EEC" w:rsidRPr="00DD5F92" w:rsidRDefault="00676EEC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135718" w14:textId="2B7A2A70" w:rsidR="00676EEC" w:rsidRPr="00DD5F92" w:rsidRDefault="00676EEC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Ведение </w:t>
            </w:r>
            <w:r w:rsidR="0065381E" w:rsidRPr="00DD5F92">
              <w:rPr>
                <w:rFonts w:cs="Times New Roman"/>
                <w:szCs w:val="24"/>
              </w:rPr>
              <w:t>рабоче</w:t>
            </w:r>
            <w:r w:rsidRPr="00DD5F92">
              <w:rPr>
                <w:rFonts w:cs="Times New Roman"/>
                <w:szCs w:val="24"/>
              </w:rPr>
              <w:t>й документации</w:t>
            </w:r>
          </w:p>
        </w:tc>
      </w:tr>
      <w:tr w:rsidR="00DD5F92" w:rsidRPr="00DD5F92" w14:paraId="766DAF1A" w14:textId="77777777" w:rsidTr="00A736E8">
        <w:trPr>
          <w:trHeight w:val="20"/>
          <w:jc w:val="center"/>
        </w:trPr>
        <w:tc>
          <w:tcPr>
            <w:tcW w:w="901" w:type="pct"/>
            <w:vMerge w:val="restart"/>
          </w:tcPr>
          <w:p w14:paraId="1D341D1B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99" w:type="pct"/>
          </w:tcPr>
          <w:p w14:paraId="734D456F" w14:textId="77777777" w:rsidR="00363DDA" w:rsidRPr="00DD5F92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Выбирать оптимальный режим резки рулонного проката в зависимости от толщины полосы на линии резки рулонного проката</w:t>
            </w:r>
          </w:p>
        </w:tc>
      </w:tr>
      <w:tr w:rsidR="00DD5F92" w:rsidRPr="00DD5F92" w14:paraId="64449924" w14:textId="77777777" w:rsidTr="00A736E8">
        <w:trPr>
          <w:trHeight w:val="31"/>
          <w:jc w:val="center"/>
        </w:trPr>
        <w:tc>
          <w:tcPr>
            <w:tcW w:w="901" w:type="pct"/>
            <w:vMerge/>
          </w:tcPr>
          <w:p w14:paraId="68E37B58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9FFC564" w14:textId="77777777" w:rsidR="00363DDA" w:rsidRPr="00DD5F92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Управлять линией резки рулонного проката в автоматическом и ручном режимах</w:t>
            </w:r>
          </w:p>
        </w:tc>
      </w:tr>
      <w:tr w:rsidR="00DD5F92" w:rsidRPr="00DD5F92" w14:paraId="3CEFA278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6B3F82F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3144F173" w14:textId="30AA9F1B" w:rsidR="00363DDA" w:rsidRPr="00DD5F92" w:rsidRDefault="00363DDA" w:rsidP="006538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Определять причины образования дефектов на полосе, листе при резке и принимать необходимые меры по их устранению</w:t>
            </w:r>
          </w:p>
        </w:tc>
      </w:tr>
      <w:tr w:rsidR="00DD5F92" w:rsidRPr="00DD5F92" w14:paraId="27883848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50389954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5F0D26" w14:textId="77777777" w:rsidR="00363DDA" w:rsidRPr="00DD5F92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Обеспечивать оптимальную производительность линии резки рулонного проката</w:t>
            </w:r>
          </w:p>
        </w:tc>
      </w:tr>
      <w:tr w:rsidR="00DD5F92" w:rsidRPr="00DD5F92" w14:paraId="4146C95E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2FE3F4F4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7390377" w14:textId="77777777" w:rsidR="00363DDA" w:rsidRPr="00DD5F92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Пользоваться мерительным инструментом для периодического контроля геометрических параметров порезанного металла</w:t>
            </w:r>
          </w:p>
        </w:tc>
      </w:tr>
      <w:tr w:rsidR="00DD5F92" w:rsidRPr="00DD5F92" w14:paraId="1140F2E0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53A7EC85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298E32" w14:textId="77777777" w:rsidR="00363DDA" w:rsidRPr="00DD5F92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Обеспечивать точность заданных геометрических размеров и качество реза листового проката</w:t>
            </w:r>
          </w:p>
        </w:tc>
      </w:tr>
      <w:tr w:rsidR="00DD5F92" w:rsidRPr="00DD5F92" w14:paraId="739606CC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03B245A2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9260B8D" w14:textId="77777777" w:rsidR="00363DDA" w:rsidRPr="00007859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Пользоваться программным обеспечением рабочего места (при наличии)</w:t>
            </w:r>
          </w:p>
        </w:tc>
      </w:tr>
      <w:tr w:rsidR="00DD5F92" w:rsidRPr="00DD5F92" w14:paraId="4F54E062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5D8FB37F" w14:textId="77777777" w:rsidR="00D53E12" w:rsidRPr="00DD5F92" w:rsidRDefault="00D53E12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CE604D9" w14:textId="77777777" w:rsidR="00D53E12" w:rsidRPr="00007859" w:rsidRDefault="00D53E12" w:rsidP="00D53E1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Применять средства индивидуальной защиты, средства пожаротушения и пользоваться аварийным инструментом в аварийных ситуациях на линиях резки рулонного проката</w:t>
            </w:r>
          </w:p>
        </w:tc>
      </w:tr>
      <w:tr w:rsidR="00DD5F92" w:rsidRPr="00DD5F92" w14:paraId="1349E1DA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0630EAA5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DA663A8" w14:textId="26D3D913" w:rsidR="00363DDA" w:rsidRPr="000F3B2C" w:rsidRDefault="00363DDA" w:rsidP="006538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 xml:space="preserve">Вести </w:t>
            </w:r>
            <w:r w:rsidR="0065381E" w:rsidRPr="000F3B2C">
              <w:rPr>
                <w:rFonts w:cs="Times New Roman"/>
                <w:szCs w:val="24"/>
              </w:rPr>
              <w:t>рабоч</w:t>
            </w:r>
            <w:r w:rsidRPr="000F3B2C">
              <w:rPr>
                <w:rFonts w:cs="Times New Roman"/>
                <w:szCs w:val="24"/>
              </w:rPr>
              <w:t>ую документацию</w:t>
            </w:r>
          </w:p>
        </w:tc>
      </w:tr>
      <w:tr w:rsidR="00DD5F92" w:rsidRPr="00DD5F92" w14:paraId="74DC4941" w14:textId="77777777" w:rsidTr="00A736E8">
        <w:trPr>
          <w:trHeight w:val="20"/>
          <w:jc w:val="center"/>
        </w:trPr>
        <w:tc>
          <w:tcPr>
            <w:tcW w:w="901" w:type="pct"/>
            <w:vMerge w:val="restart"/>
          </w:tcPr>
          <w:p w14:paraId="0946A6C1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4099" w:type="pct"/>
          </w:tcPr>
          <w:p w14:paraId="76780171" w14:textId="1818F8F5" w:rsidR="00363DDA" w:rsidRPr="000F3B2C" w:rsidRDefault="00AA3AB0" w:rsidP="002057C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F3B2C">
              <w:rPr>
                <w:rFonts w:cs="Times New Roman"/>
                <w:szCs w:val="24"/>
              </w:rPr>
              <w:t>Технологическ</w:t>
            </w:r>
            <w:r w:rsidR="002057C2" w:rsidRPr="000F3B2C">
              <w:rPr>
                <w:rFonts w:cs="Times New Roman"/>
                <w:szCs w:val="24"/>
              </w:rPr>
              <w:t>ие</w:t>
            </w:r>
            <w:r w:rsidRPr="000F3B2C">
              <w:rPr>
                <w:rFonts w:cs="Times New Roman"/>
                <w:szCs w:val="24"/>
              </w:rPr>
              <w:t xml:space="preserve"> инструкции процесса резки металлопроката</w:t>
            </w:r>
          </w:p>
        </w:tc>
      </w:tr>
      <w:tr w:rsidR="00DD5F92" w:rsidRPr="00DD5F92" w14:paraId="09FD4286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1F33089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99BD3B" w14:textId="0A2D80AD" w:rsidR="00363DDA" w:rsidRPr="00DD5F92" w:rsidRDefault="00363DDA" w:rsidP="00776154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Основы теории резания </w:t>
            </w:r>
            <w:r w:rsidRPr="00776154">
              <w:rPr>
                <w:rFonts w:cs="Times New Roman"/>
                <w:szCs w:val="24"/>
              </w:rPr>
              <w:t>в объеме</w:t>
            </w:r>
            <w:r w:rsidRPr="00DD5F92">
              <w:rPr>
                <w:rFonts w:cs="Times New Roman"/>
                <w:szCs w:val="24"/>
              </w:rPr>
              <w:t xml:space="preserve"> </w:t>
            </w:r>
            <w:r w:rsidR="00776154" w:rsidRPr="00776154">
              <w:rPr>
                <w:rFonts w:cs="Times New Roman"/>
                <w:szCs w:val="24"/>
              </w:rPr>
              <w:t>программы</w:t>
            </w:r>
            <w:r w:rsidRPr="00DD5F92">
              <w:rPr>
                <w:rFonts w:cs="Times New Roman"/>
                <w:szCs w:val="24"/>
              </w:rPr>
              <w:t xml:space="preserve"> профессиональной подготовки по профессиям рабочих</w:t>
            </w:r>
          </w:p>
        </w:tc>
      </w:tr>
      <w:tr w:rsidR="00DD5F92" w:rsidRPr="00DD5F92" w14:paraId="10D95EB2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53EDCA19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646EFC7E" w14:textId="77777777" w:rsidR="00363DDA" w:rsidRPr="00DD5F92" w:rsidRDefault="00363DDA" w:rsidP="00D53E12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Правила регулирования </w:t>
            </w:r>
            <w:r w:rsidR="00D53E12" w:rsidRPr="00DD5F92">
              <w:rPr>
                <w:rFonts w:cs="Times New Roman"/>
                <w:szCs w:val="24"/>
              </w:rPr>
              <w:t>параметров режущей клети (зазор, перекрытие ножей</w:t>
            </w:r>
            <w:r w:rsidR="003C6934" w:rsidRPr="00DD5F92">
              <w:rPr>
                <w:rFonts w:cs="Times New Roman"/>
                <w:szCs w:val="24"/>
              </w:rPr>
              <w:t>)</w:t>
            </w:r>
          </w:p>
        </w:tc>
      </w:tr>
      <w:tr w:rsidR="00DD5F92" w:rsidRPr="00DD5F92" w14:paraId="4495C832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7E127BDF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271678" w14:textId="77777777" w:rsidR="00363DDA" w:rsidRPr="00DD5F92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Правила пользования мерительным инструментом </w:t>
            </w:r>
          </w:p>
        </w:tc>
      </w:tr>
      <w:tr w:rsidR="00DD5F92" w:rsidRPr="00DD5F92" w14:paraId="440F165A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12DEE65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1A1F766E" w14:textId="77777777" w:rsidR="00363DDA" w:rsidRPr="00DD5F92" w:rsidRDefault="00363DDA" w:rsidP="00363DDA">
            <w:pPr>
              <w:suppressAutoHyphens/>
              <w:jc w:val="both"/>
              <w:rPr>
                <w:rFonts w:cs="Times New Roman"/>
                <w:strike/>
                <w:szCs w:val="24"/>
              </w:rPr>
            </w:pPr>
            <w:r w:rsidRPr="00DD5F92">
              <w:rPr>
                <w:rFonts w:cs="Times New Roman"/>
                <w:szCs w:val="24"/>
              </w:rPr>
              <w:t>Требования к качеству металлопроката, поступающего на резку</w:t>
            </w:r>
          </w:p>
        </w:tc>
      </w:tr>
      <w:tr w:rsidR="00DD5F92" w:rsidRPr="00DD5F92" w14:paraId="48C146EB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11D963F9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BDD02CD" w14:textId="77777777" w:rsidR="00363DDA" w:rsidRPr="00DD5F92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Маркировка, марки и группы марок, геометрические параметры металлопроката, поступающего на резку в холодном состоянии</w:t>
            </w:r>
          </w:p>
        </w:tc>
      </w:tr>
      <w:tr w:rsidR="00DD5F92" w:rsidRPr="00DD5F92" w14:paraId="7E0BAA8F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9CA740C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6D2BF8F" w14:textId="193CDBD5" w:rsidR="00363DDA" w:rsidRPr="00DD5F92" w:rsidRDefault="00363DDA" w:rsidP="00FD1CFC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Государственные </w:t>
            </w:r>
            <w:r w:rsidRPr="00007859">
              <w:rPr>
                <w:rFonts w:cs="Times New Roman"/>
                <w:szCs w:val="24"/>
              </w:rPr>
              <w:t>стандарты</w:t>
            </w:r>
            <w:r w:rsidR="00FD1CFC" w:rsidRPr="00007859">
              <w:rPr>
                <w:rFonts w:cs="Times New Roman"/>
                <w:szCs w:val="24"/>
              </w:rPr>
              <w:t xml:space="preserve"> </w:t>
            </w:r>
            <w:r w:rsidR="00007859" w:rsidRPr="00007859">
              <w:rPr>
                <w:rFonts w:cs="Times New Roman"/>
                <w:szCs w:val="24"/>
              </w:rPr>
              <w:t>и (</w:t>
            </w:r>
            <w:r w:rsidR="00FD1CFC" w:rsidRPr="00007859">
              <w:rPr>
                <w:rFonts w:cs="Times New Roman"/>
                <w:szCs w:val="24"/>
              </w:rPr>
              <w:t>или</w:t>
            </w:r>
            <w:r w:rsidR="00007859" w:rsidRPr="00007859">
              <w:rPr>
                <w:rFonts w:cs="Times New Roman"/>
                <w:szCs w:val="24"/>
              </w:rPr>
              <w:t>)</w:t>
            </w:r>
            <w:r w:rsidRPr="00007859">
              <w:rPr>
                <w:rFonts w:cs="Times New Roman"/>
                <w:szCs w:val="24"/>
              </w:rPr>
              <w:t xml:space="preserve"> технические</w:t>
            </w:r>
            <w:r w:rsidRPr="00DD5F92">
              <w:rPr>
                <w:rFonts w:cs="Times New Roman"/>
                <w:szCs w:val="24"/>
              </w:rPr>
              <w:t xml:space="preserve"> условия на готовую продукцию</w:t>
            </w:r>
          </w:p>
        </w:tc>
      </w:tr>
      <w:tr w:rsidR="00DD5F92" w:rsidRPr="00DD5F92" w14:paraId="1C7150CF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209B3972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7DF789E0" w14:textId="6E3CA021" w:rsidR="00363DDA" w:rsidRPr="00DD5F92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Перечень возможных дефектов на листовом и сортовом прокате и способ</w:t>
            </w:r>
            <w:r w:rsidR="00431D2F">
              <w:rPr>
                <w:rFonts w:cs="Times New Roman"/>
                <w:szCs w:val="24"/>
              </w:rPr>
              <w:t>ы</w:t>
            </w:r>
            <w:r w:rsidRPr="00DD5F92">
              <w:rPr>
                <w:rFonts w:cs="Times New Roman"/>
                <w:szCs w:val="24"/>
              </w:rPr>
              <w:t xml:space="preserve"> их устранения </w:t>
            </w:r>
          </w:p>
        </w:tc>
      </w:tr>
      <w:tr w:rsidR="00DD5F92" w:rsidRPr="00DD5F92" w14:paraId="1A9C40A9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4235E78C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900B13D" w14:textId="77777777" w:rsidR="00363DDA" w:rsidRPr="00DD5F92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Перечень и принципы действия блокировок на механизмах агрегатов резки и порядок проверки их работоспособности </w:t>
            </w:r>
          </w:p>
        </w:tc>
      </w:tr>
      <w:tr w:rsidR="00DD5F92" w:rsidRPr="00DD5F92" w14:paraId="7FAF76B1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77696284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0F55AF7" w14:textId="670C42D7" w:rsidR="00363DDA" w:rsidRPr="00007859" w:rsidRDefault="002057C2" w:rsidP="00363DDA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План</w:t>
            </w:r>
            <w:r w:rsidR="00363DDA" w:rsidRPr="00007859">
              <w:rPr>
                <w:rFonts w:cs="Times New Roman"/>
                <w:szCs w:val="24"/>
              </w:rPr>
              <w:t xml:space="preserve"> мероприятий по локализации и ликвидации последствий аварий на участке резки металлопроката в холодном состоянии </w:t>
            </w:r>
          </w:p>
        </w:tc>
      </w:tr>
      <w:tr w:rsidR="00DD5F92" w:rsidRPr="00DD5F92" w14:paraId="6328D5DF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096950A7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2847BCF5" w14:textId="77777777" w:rsidR="00363DDA" w:rsidRPr="00007859" w:rsidRDefault="00363DDA" w:rsidP="00363DDA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Требования бирочной системы и нарядов-допусков на агрегатах резки металлопроката в холодном состоянии</w:t>
            </w:r>
          </w:p>
        </w:tc>
      </w:tr>
      <w:tr w:rsidR="00DD5F92" w:rsidRPr="00DD5F92" w14:paraId="25D128F7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30A1C82B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4988F2A3" w14:textId="77777777" w:rsidR="00363DDA" w:rsidRPr="00007859" w:rsidRDefault="00363DDA" w:rsidP="00363DDA">
            <w:pPr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 xml:space="preserve">Требования охраны труда, промышленной, экологической и пожарной безопасности на участке резки металлопроката в холодном состоянии </w:t>
            </w:r>
          </w:p>
        </w:tc>
      </w:tr>
      <w:tr w:rsidR="00DD5F92" w:rsidRPr="00DD5F92" w14:paraId="33EE4AFA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641D45B9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208BAAC" w14:textId="77777777" w:rsidR="00363DDA" w:rsidRPr="00007859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007859">
              <w:rPr>
                <w:rFonts w:cs="Times New Roman"/>
                <w:szCs w:val="24"/>
              </w:rPr>
              <w:t>Программное обеспечение рабочего места резчика холодного проката (при наличии)</w:t>
            </w:r>
          </w:p>
        </w:tc>
      </w:tr>
      <w:tr w:rsidR="00DD5F92" w:rsidRPr="00DD5F92" w14:paraId="0CA121EF" w14:textId="77777777" w:rsidTr="00A736E8">
        <w:trPr>
          <w:trHeight w:val="20"/>
          <w:jc w:val="center"/>
        </w:trPr>
        <w:tc>
          <w:tcPr>
            <w:tcW w:w="901" w:type="pct"/>
            <w:vMerge/>
          </w:tcPr>
          <w:p w14:paraId="57BF2146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4099" w:type="pct"/>
          </w:tcPr>
          <w:p w14:paraId="5A6C6D12" w14:textId="5E91AE3E" w:rsidR="00363DDA" w:rsidRPr="00DD5F92" w:rsidRDefault="00363DDA" w:rsidP="0065381E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Состав и порядок ведения </w:t>
            </w:r>
            <w:r w:rsidR="0065381E" w:rsidRPr="00DD5F92">
              <w:rPr>
                <w:rFonts w:cs="Times New Roman"/>
                <w:szCs w:val="24"/>
              </w:rPr>
              <w:t>рабоче</w:t>
            </w:r>
            <w:r w:rsidRPr="00DD5F92">
              <w:rPr>
                <w:rFonts w:cs="Times New Roman"/>
                <w:szCs w:val="24"/>
              </w:rPr>
              <w:t>й документации</w:t>
            </w:r>
          </w:p>
        </w:tc>
      </w:tr>
      <w:tr w:rsidR="00363DDA" w:rsidRPr="00DD5F92" w14:paraId="6F98F79C" w14:textId="77777777" w:rsidTr="00A736E8">
        <w:trPr>
          <w:trHeight w:val="20"/>
          <w:jc w:val="center"/>
        </w:trPr>
        <w:tc>
          <w:tcPr>
            <w:tcW w:w="901" w:type="pct"/>
          </w:tcPr>
          <w:p w14:paraId="09A726EB" w14:textId="77777777" w:rsidR="00363DDA" w:rsidRPr="00DD5F92" w:rsidRDefault="00363DDA" w:rsidP="00363DDA">
            <w:pPr>
              <w:suppressAutoHyphens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14:paraId="6C8CC61B" w14:textId="77777777" w:rsidR="00363DDA" w:rsidRPr="00DD5F92" w:rsidRDefault="00363DDA" w:rsidP="00363DDA">
            <w:pPr>
              <w:suppressAutoHyphens/>
              <w:jc w:val="both"/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-</w:t>
            </w:r>
          </w:p>
        </w:tc>
      </w:tr>
    </w:tbl>
    <w:p w14:paraId="5A601AF9" w14:textId="77777777" w:rsidR="007B3DDF" w:rsidRPr="00DD5F92" w:rsidRDefault="007B3DDF" w:rsidP="00A70DE7"/>
    <w:p w14:paraId="33F7B3AD" w14:textId="77777777" w:rsidR="005F716F" w:rsidRPr="00DD5F92" w:rsidRDefault="005F716F" w:rsidP="00A70DE7">
      <w:pPr>
        <w:pStyle w:val="1"/>
        <w:jc w:val="center"/>
        <w:rPr>
          <w:bCs w:val="0"/>
        </w:rPr>
      </w:pPr>
      <w:bookmarkStart w:id="6" w:name="_Toc199457522"/>
      <w:r w:rsidRPr="00DD5F92">
        <w:rPr>
          <w:bCs w:val="0"/>
        </w:rPr>
        <w:t>IV. Сведения об организациях – разработчиках профессионального стандарта</w:t>
      </w:r>
      <w:bookmarkEnd w:id="6"/>
    </w:p>
    <w:p w14:paraId="40B4B8EF" w14:textId="77777777" w:rsidR="005F716F" w:rsidRPr="00DD5F92" w:rsidRDefault="005F716F" w:rsidP="009538A4">
      <w:pPr>
        <w:suppressAutoHyphens/>
        <w:rPr>
          <w:rFonts w:cs="Times New Roman"/>
          <w:szCs w:val="24"/>
        </w:rPr>
      </w:pPr>
    </w:p>
    <w:p w14:paraId="70276E6E" w14:textId="77777777" w:rsidR="005F716F" w:rsidRPr="00DD5F92" w:rsidRDefault="005F716F" w:rsidP="009538A4">
      <w:pPr>
        <w:suppressAutoHyphens/>
        <w:rPr>
          <w:rFonts w:cs="Times New Roman"/>
          <w:b/>
          <w:bCs/>
          <w:szCs w:val="24"/>
          <w:lang w:val="en-US"/>
        </w:rPr>
      </w:pPr>
      <w:r w:rsidRPr="00DD5F92">
        <w:rPr>
          <w:rFonts w:cs="Times New Roman"/>
          <w:b/>
          <w:bCs/>
          <w:szCs w:val="24"/>
        </w:rPr>
        <w:t>4.1. Ответственная организация-разработчик</w:t>
      </w:r>
    </w:p>
    <w:p w14:paraId="33C46859" w14:textId="77777777" w:rsidR="009A2774" w:rsidRPr="00DD5F92" w:rsidRDefault="009A2774" w:rsidP="009538A4">
      <w:pPr>
        <w:suppressAutoHyphens/>
        <w:rPr>
          <w:rFonts w:cs="Times New Roman"/>
          <w:szCs w:val="24"/>
          <w:lang w:val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DD5F92" w:rsidRPr="00DD5F92" w14:paraId="14A9022D" w14:textId="77777777" w:rsidTr="00A736E8">
        <w:trPr>
          <w:trHeight w:val="113"/>
        </w:trPr>
        <w:tc>
          <w:tcPr>
            <w:tcW w:w="5000" w:type="pct"/>
            <w:vAlign w:val="center"/>
          </w:tcPr>
          <w:p w14:paraId="10E3F7E0" w14:textId="4AE3FAF0" w:rsidR="009A2774" w:rsidRPr="000F3B2C" w:rsidRDefault="009A2774" w:rsidP="009A2774">
            <w:pPr>
              <w:rPr>
                <w:rFonts w:cs="Times New Roman"/>
                <w:bCs/>
                <w:szCs w:val="24"/>
              </w:rPr>
            </w:pPr>
            <w:r w:rsidRPr="000F3B2C">
              <w:rPr>
                <w:rFonts w:cs="Times New Roman"/>
                <w:szCs w:val="24"/>
              </w:rPr>
              <w:t xml:space="preserve">ООО </w:t>
            </w:r>
            <w:r w:rsidR="00AE4FFA" w:rsidRPr="000F3B2C">
              <w:rPr>
                <w:rFonts w:cs="Times New Roman"/>
                <w:szCs w:val="24"/>
              </w:rPr>
              <w:t>«</w:t>
            </w:r>
            <w:r w:rsidRPr="000F3B2C">
              <w:rPr>
                <w:rFonts w:cs="Times New Roman"/>
                <w:szCs w:val="24"/>
              </w:rPr>
              <w:t xml:space="preserve">Корпорация </w:t>
            </w:r>
            <w:proofErr w:type="spellStart"/>
            <w:r w:rsidRPr="000F3B2C">
              <w:rPr>
                <w:rFonts w:cs="Times New Roman"/>
                <w:szCs w:val="24"/>
              </w:rPr>
              <w:t>Чермет</w:t>
            </w:r>
            <w:proofErr w:type="spellEnd"/>
            <w:r w:rsidR="00AE4FFA" w:rsidRPr="000F3B2C">
              <w:rPr>
                <w:rFonts w:cs="Times New Roman"/>
                <w:szCs w:val="24"/>
              </w:rPr>
              <w:t>»</w:t>
            </w:r>
            <w:r w:rsidRPr="000F3B2C">
              <w:rPr>
                <w:rFonts w:cs="Times New Roman"/>
                <w:szCs w:val="24"/>
              </w:rPr>
              <w:t>, город Москва</w:t>
            </w:r>
          </w:p>
        </w:tc>
      </w:tr>
      <w:tr w:rsidR="00A70DE7" w:rsidRPr="00DD5F92" w14:paraId="44484125" w14:textId="77777777" w:rsidTr="00A736E8">
        <w:trPr>
          <w:trHeight w:val="113"/>
        </w:trPr>
        <w:tc>
          <w:tcPr>
            <w:tcW w:w="5000" w:type="pct"/>
            <w:vAlign w:val="center"/>
          </w:tcPr>
          <w:p w14:paraId="539633A6" w14:textId="7B78C733" w:rsidR="00A70DE7" w:rsidRPr="000F3B2C" w:rsidRDefault="00A70DE7" w:rsidP="002057C2">
            <w:pPr>
              <w:rPr>
                <w:rFonts w:cs="Times New Roman"/>
                <w:bCs/>
                <w:szCs w:val="24"/>
                <w:lang w:val="en-US"/>
              </w:rPr>
            </w:pPr>
            <w:r w:rsidRPr="000F3B2C">
              <w:rPr>
                <w:rFonts w:cs="Times New Roman"/>
                <w:bCs/>
                <w:szCs w:val="24"/>
              </w:rPr>
              <w:t>Президент</w:t>
            </w:r>
            <w:r w:rsidR="00301B2E" w:rsidRPr="000F3B2C">
              <w:rPr>
                <w:rFonts w:cs="Times New Roman"/>
                <w:bCs/>
                <w:szCs w:val="24"/>
              </w:rPr>
              <w:t xml:space="preserve">                                                                                                  </w:t>
            </w:r>
            <w:proofErr w:type="spellStart"/>
            <w:r w:rsidRPr="000F3B2C">
              <w:rPr>
                <w:rFonts w:cs="Times New Roman"/>
                <w:bCs/>
                <w:szCs w:val="24"/>
              </w:rPr>
              <w:t>Гугис</w:t>
            </w:r>
            <w:proofErr w:type="spellEnd"/>
            <w:r w:rsidR="00CF0C27" w:rsidRPr="000F3B2C">
              <w:rPr>
                <w:rFonts w:cs="Times New Roman"/>
                <w:bCs/>
                <w:szCs w:val="24"/>
                <w:lang w:val="en-US"/>
              </w:rPr>
              <w:t xml:space="preserve"> </w:t>
            </w:r>
            <w:r w:rsidR="00CF0C27" w:rsidRPr="000F3B2C">
              <w:t>Николай Николаевич</w:t>
            </w:r>
          </w:p>
        </w:tc>
      </w:tr>
    </w:tbl>
    <w:p w14:paraId="22F7FA1E" w14:textId="77777777" w:rsidR="005F716F" w:rsidRPr="00DD5F92" w:rsidRDefault="005F716F" w:rsidP="009538A4">
      <w:pPr>
        <w:suppressAutoHyphens/>
        <w:rPr>
          <w:rFonts w:cs="Times New Roman"/>
          <w:szCs w:val="24"/>
          <w:lang w:val="en-US"/>
        </w:rPr>
      </w:pPr>
    </w:p>
    <w:p w14:paraId="1E4303ED" w14:textId="77777777" w:rsidR="005F716F" w:rsidRPr="00DD5F92" w:rsidRDefault="005F716F" w:rsidP="009538A4">
      <w:pPr>
        <w:suppressAutoHyphens/>
        <w:rPr>
          <w:rFonts w:cs="Times New Roman"/>
          <w:b/>
          <w:bCs/>
          <w:szCs w:val="24"/>
        </w:rPr>
      </w:pPr>
      <w:r w:rsidRPr="00DD5F92">
        <w:rPr>
          <w:rFonts w:cs="Times New Roman"/>
          <w:b/>
          <w:bCs/>
          <w:szCs w:val="24"/>
        </w:rPr>
        <w:t>4.2. Наименования организаций-разработчиков</w:t>
      </w:r>
    </w:p>
    <w:p w14:paraId="424433ED" w14:textId="77777777" w:rsidR="00A70DE7" w:rsidRPr="00A70DE7" w:rsidRDefault="00A70DE7" w:rsidP="009538A4">
      <w:pPr>
        <w:suppressAutoHyphens/>
        <w:rPr>
          <w:rFonts w:cs="Times New Roman"/>
          <w:szCs w:val="24"/>
        </w:rPr>
      </w:pPr>
    </w:p>
    <w:tbl>
      <w:tblPr>
        <w:tblW w:w="4949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521"/>
        <w:gridCol w:w="9570"/>
      </w:tblGrid>
      <w:tr w:rsidR="00A70DE7" w:rsidRPr="00DD5F92" w14:paraId="6B3F3FB0" w14:textId="77777777" w:rsidTr="00A736E8">
        <w:tc>
          <w:tcPr>
            <w:tcW w:w="258" w:type="pct"/>
          </w:tcPr>
          <w:p w14:paraId="2748D493" w14:textId="77777777" w:rsidR="00A70DE7" w:rsidRPr="00DD5F92" w:rsidRDefault="00A70DE7" w:rsidP="000C4E01">
            <w:pPr>
              <w:pStyle w:val="af9"/>
              <w:numPr>
                <w:ilvl w:val="0"/>
                <w:numId w:val="19"/>
              </w:numPr>
              <w:suppressAutoHyphens/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742" w:type="pct"/>
            <w:vAlign w:val="bottom"/>
          </w:tcPr>
          <w:p w14:paraId="300FDA87" w14:textId="0F9D27A0" w:rsidR="00A70DE7" w:rsidRPr="00DD5F92" w:rsidRDefault="00A70DE7" w:rsidP="00170D25">
            <w:pPr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АО </w:t>
            </w:r>
            <w:r w:rsidR="00AE4FFA">
              <w:rPr>
                <w:rFonts w:cs="Times New Roman"/>
                <w:szCs w:val="24"/>
              </w:rPr>
              <w:t>«</w:t>
            </w:r>
            <w:r w:rsidRPr="00DD5F92">
              <w:rPr>
                <w:rFonts w:cs="Times New Roman"/>
                <w:szCs w:val="24"/>
              </w:rPr>
              <w:t>ЕВРАЗ Западносибирский металлургический комбинат</w:t>
            </w:r>
            <w:r w:rsidR="00AE4FFA">
              <w:rPr>
                <w:rFonts w:cs="Times New Roman"/>
                <w:szCs w:val="24"/>
              </w:rPr>
              <w:t>»</w:t>
            </w:r>
            <w:r w:rsidRPr="00DD5F92">
              <w:rPr>
                <w:rFonts w:cs="Times New Roman"/>
                <w:szCs w:val="24"/>
              </w:rPr>
              <w:t>, город Новокузнецк, Кемеровская область</w:t>
            </w:r>
          </w:p>
        </w:tc>
      </w:tr>
      <w:tr w:rsidR="00A70DE7" w:rsidRPr="00DD5F92" w14:paraId="2577DA5E" w14:textId="77777777" w:rsidTr="00A736E8">
        <w:tc>
          <w:tcPr>
            <w:tcW w:w="258" w:type="pct"/>
          </w:tcPr>
          <w:p w14:paraId="747B2A30" w14:textId="77777777" w:rsidR="00A70DE7" w:rsidRPr="00DD5F92" w:rsidRDefault="00A70DE7" w:rsidP="0048523D">
            <w:pPr>
              <w:pStyle w:val="af9"/>
              <w:numPr>
                <w:ilvl w:val="0"/>
                <w:numId w:val="19"/>
              </w:numPr>
              <w:suppressAutoHyphens/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742" w:type="pct"/>
          </w:tcPr>
          <w:p w14:paraId="340E58F7" w14:textId="5991490F" w:rsidR="00A70DE7" w:rsidRPr="00DD5F92" w:rsidRDefault="00A70DE7" w:rsidP="0048523D">
            <w:pPr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АО </w:t>
            </w:r>
            <w:r w:rsidR="00AE4FFA">
              <w:rPr>
                <w:rFonts w:cs="Times New Roman"/>
                <w:szCs w:val="24"/>
              </w:rPr>
              <w:t>«</w:t>
            </w:r>
            <w:r w:rsidRPr="00DD5F92">
              <w:rPr>
                <w:rFonts w:cs="Times New Roman"/>
                <w:szCs w:val="24"/>
              </w:rPr>
              <w:t>Русский алюминий Менеджмент</w:t>
            </w:r>
            <w:r w:rsidR="00AE4FFA">
              <w:rPr>
                <w:rFonts w:cs="Times New Roman"/>
                <w:szCs w:val="24"/>
              </w:rPr>
              <w:t>»</w:t>
            </w:r>
            <w:r w:rsidRPr="00DD5F92">
              <w:rPr>
                <w:rFonts w:cs="Times New Roman"/>
                <w:szCs w:val="24"/>
              </w:rPr>
              <w:t>, город Москва</w:t>
            </w:r>
          </w:p>
        </w:tc>
      </w:tr>
      <w:tr w:rsidR="00A70DE7" w:rsidRPr="00DD5F92" w14:paraId="62C8846E" w14:textId="77777777" w:rsidTr="00A736E8">
        <w:tc>
          <w:tcPr>
            <w:tcW w:w="258" w:type="pct"/>
          </w:tcPr>
          <w:p w14:paraId="02010B70" w14:textId="77777777" w:rsidR="00A70DE7" w:rsidRPr="00DD5F92" w:rsidRDefault="00A70DE7" w:rsidP="000C4E01">
            <w:pPr>
              <w:pStyle w:val="af9"/>
              <w:numPr>
                <w:ilvl w:val="0"/>
                <w:numId w:val="19"/>
              </w:numPr>
              <w:suppressAutoHyphens/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742" w:type="pct"/>
            <w:vAlign w:val="bottom"/>
          </w:tcPr>
          <w:p w14:paraId="7D207F81" w14:textId="04D4F00C" w:rsidR="00A70DE7" w:rsidRPr="00DD5F92" w:rsidRDefault="00A70DE7" w:rsidP="00170D25">
            <w:pPr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Ассоциация предприятий черной металлургии </w:t>
            </w:r>
            <w:r w:rsidR="00AE4FFA">
              <w:rPr>
                <w:rFonts w:cs="Times New Roman"/>
                <w:szCs w:val="24"/>
              </w:rPr>
              <w:t>«</w:t>
            </w:r>
            <w:r w:rsidRPr="00DD5F92">
              <w:rPr>
                <w:rFonts w:cs="Times New Roman"/>
                <w:szCs w:val="24"/>
              </w:rPr>
              <w:t>Русская Сталь</w:t>
            </w:r>
            <w:r w:rsidR="00AE4FFA">
              <w:rPr>
                <w:rFonts w:cs="Times New Roman"/>
                <w:szCs w:val="24"/>
              </w:rPr>
              <w:t>»</w:t>
            </w:r>
            <w:r w:rsidRPr="00DD5F92">
              <w:rPr>
                <w:rFonts w:cs="Times New Roman"/>
                <w:szCs w:val="24"/>
              </w:rPr>
              <w:t>, город Москва</w:t>
            </w:r>
          </w:p>
        </w:tc>
      </w:tr>
      <w:tr w:rsidR="00A70DE7" w:rsidRPr="00DD5F92" w14:paraId="70CEF3B6" w14:textId="77777777" w:rsidTr="00A736E8">
        <w:tc>
          <w:tcPr>
            <w:tcW w:w="258" w:type="pct"/>
          </w:tcPr>
          <w:p w14:paraId="418D5796" w14:textId="77777777" w:rsidR="00A70DE7" w:rsidRPr="00DD5F92" w:rsidRDefault="00A70DE7" w:rsidP="000C4E01">
            <w:pPr>
              <w:pStyle w:val="af9"/>
              <w:numPr>
                <w:ilvl w:val="0"/>
                <w:numId w:val="19"/>
              </w:numPr>
              <w:suppressAutoHyphens/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742" w:type="pct"/>
            <w:vAlign w:val="bottom"/>
          </w:tcPr>
          <w:p w14:paraId="6665F759" w14:textId="4440117E" w:rsidR="00A70DE7" w:rsidRPr="00DD5F92" w:rsidRDefault="00A70DE7" w:rsidP="00170D25">
            <w:pPr>
              <w:rPr>
                <w:rFonts w:cs="Times New Roman"/>
                <w:szCs w:val="24"/>
              </w:rPr>
            </w:pPr>
            <w:r w:rsidRPr="00DD5F92">
              <w:rPr>
                <w:szCs w:val="24"/>
              </w:rPr>
              <w:t xml:space="preserve">ПАО </w:t>
            </w:r>
            <w:r w:rsidR="00AE4FFA">
              <w:rPr>
                <w:szCs w:val="24"/>
              </w:rPr>
              <w:t>«</w:t>
            </w:r>
            <w:r w:rsidRPr="00DD5F92">
              <w:rPr>
                <w:szCs w:val="24"/>
              </w:rPr>
              <w:t xml:space="preserve">ГМК </w:t>
            </w:r>
            <w:r w:rsidR="00AE4FFA">
              <w:rPr>
                <w:szCs w:val="24"/>
              </w:rPr>
              <w:t>«</w:t>
            </w:r>
            <w:r w:rsidRPr="00DD5F92">
              <w:rPr>
                <w:szCs w:val="24"/>
              </w:rPr>
              <w:t>Норильский никель</w:t>
            </w:r>
            <w:r w:rsidR="00AE4FFA">
              <w:rPr>
                <w:szCs w:val="24"/>
              </w:rPr>
              <w:t>»</w:t>
            </w:r>
            <w:r w:rsidRPr="00DD5F92">
              <w:rPr>
                <w:szCs w:val="24"/>
              </w:rPr>
              <w:t>, город Дудинка</w:t>
            </w:r>
            <w:r w:rsidR="008530C2" w:rsidRPr="008530C2">
              <w:rPr>
                <w:szCs w:val="24"/>
              </w:rPr>
              <w:t>, Красноярский край</w:t>
            </w:r>
          </w:p>
        </w:tc>
      </w:tr>
      <w:tr w:rsidR="00A70DE7" w:rsidRPr="00DD5F92" w14:paraId="0F31EA94" w14:textId="77777777" w:rsidTr="00A736E8">
        <w:tc>
          <w:tcPr>
            <w:tcW w:w="258" w:type="pct"/>
          </w:tcPr>
          <w:p w14:paraId="4E6879EA" w14:textId="77777777" w:rsidR="00A70DE7" w:rsidRPr="00DD5F92" w:rsidRDefault="00A70DE7" w:rsidP="0048523D">
            <w:pPr>
              <w:pStyle w:val="af9"/>
              <w:numPr>
                <w:ilvl w:val="0"/>
                <w:numId w:val="19"/>
              </w:numPr>
              <w:suppressAutoHyphens/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742" w:type="pct"/>
          </w:tcPr>
          <w:p w14:paraId="1919D5F6" w14:textId="5DF683F6" w:rsidR="00A70DE7" w:rsidRPr="00DD5F92" w:rsidRDefault="00A70DE7" w:rsidP="0048523D">
            <w:pPr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ПАО </w:t>
            </w:r>
            <w:r w:rsidR="00AE4FFA">
              <w:rPr>
                <w:rFonts w:cs="Times New Roman"/>
                <w:szCs w:val="24"/>
              </w:rPr>
              <w:t>«</w:t>
            </w:r>
            <w:r w:rsidRPr="00DD5F92">
              <w:rPr>
                <w:rFonts w:cs="Times New Roman"/>
                <w:szCs w:val="24"/>
              </w:rPr>
              <w:t>Новолипецкий металлургический комбинат</w:t>
            </w:r>
            <w:r w:rsidR="00AE4FFA">
              <w:rPr>
                <w:rFonts w:cs="Times New Roman"/>
                <w:szCs w:val="24"/>
              </w:rPr>
              <w:t>»</w:t>
            </w:r>
            <w:r>
              <w:rPr>
                <w:rFonts w:cs="Times New Roman"/>
                <w:szCs w:val="24"/>
              </w:rPr>
              <w:t xml:space="preserve">, </w:t>
            </w:r>
            <w:r w:rsidRPr="00DD5F92">
              <w:rPr>
                <w:rFonts w:cs="Times New Roman"/>
                <w:szCs w:val="24"/>
              </w:rPr>
              <w:t>город Липецк</w:t>
            </w:r>
          </w:p>
        </w:tc>
      </w:tr>
      <w:tr w:rsidR="00A70DE7" w:rsidRPr="00DD5F92" w14:paraId="5C355126" w14:textId="77777777" w:rsidTr="00A736E8">
        <w:tc>
          <w:tcPr>
            <w:tcW w:w="258" w:type="pct"/>
          </w:tcPr>
          <w:p w14:paraId="0900E9B0" w14:textId="77777777" w:rsidR="00A70DE7" w:rsidRPr="00DD5F92" w:rsidRDefault="00A70DE7" w:rsidP="0048523D">
            <w:pPr>
              <w:pStyle w:val="af9"/>
              <w:numPr>
                <w:ilvl w:val="0"/>
                <w:numId w:val="19"/>
              </w:numPr>
              <w:suppressAutoHyphens/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742" w:type="pct"/>
          </w:tcPr>
          <w:p w14:paraId="0311C814" w14:textId="356AE5D3" w:rsidR="00A70DE7" w:rsidRPr="00DD5F92" w:rsidRDefault="00A70DE7" w:rsidP="0048523D">
            <w:pPr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ПАО </w:t>
            </w:r>
            <w:r w:rsidR="00AE4FFA">
              <w:rPr>
                <w:rFonts w:cs="Times New Roman"/>
                <w:szCs w:val="24"/>
              </w:rPr>
              <w:t>«</w:t>
            </w:r>
            <w:r w:rsidRPr="00DD5F92">
              <w:rPr>
                <w:rFonts w:cs="Times New Roman"/>
                <w:szCs w:val="24"/>
              </w:rPr>
              <w:t>Трубная металлургическая компания</w:t>
            </w:r>
            <w:r w:rsidR="00AE4FFA">
              <w:rPr>
                <w:rFonts w:cs="Times New Roman"/>
                <w:szCs w:val="24"/>
              </w:rPr>
              <w:t>»</w:t>
            </w:r>
            <w:r w:rsidRPr="00DD5F92">
              <w:rPr>
                <w:rFonts w:cs="Times New Roman"/>
                <w:szCs w:val="24"/>
              </w:rPr>
              <w:t>, город Москва</w:t>
            </w:r>
          </w:p>
        </w:tc>
      </w:tr>
      <w:tr w:rsidR="00A70DE7" w:rsidRPr="00DD5F92" w14:paraId="6200CFA7" w14:textId="77777777" w:rsidTr="00A736E8">
        <w:tc>
          <w:tcPr>
            <w:tcW w:w="258" w:type="pct"/>
          </w:tcPr>
          <w:p w14:paraId="04770D41" w14:textId="77777777" w:rsidR="00A70DE7" w:rsidRPr="00DD5F92" w:rsidRDefault="00A70DE7" w:rsidP="000C4E01">
            <w:pPr>
              <w:pStyle w:val="af9"/>
              <w:numPr>
                <w:ilvl w:val="0"/>
                <w:numId w:val="19"/>
              </w:numPr>
              <w:suppressAutoHyphens/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742" w:type="pct"/>
            <w:vAlign w:val="bottom"/>
          </w:tcPr>
          <w:p w14:paraId="6644370D" w14:textId="77777777" w:rsidR="00A70DE7" w:rsidRPr="00DD5F92" w:rsidRDefault="00A70DE7" w:rsidP="00170D25">
            <w:pPr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bCs/>
                <w:szCs w:val="24"/>
              </w:rPr>
              <w:t>Совет по профессиональным квалификациям в горно-металлургическом комплексе, город Москва</w:t>
            </w:r>
          </w:p>
        </w:tc>
      </w:tr>
      <w:tr w:rsidR="00A70DE7" w:rsidRPr="00DD5F92" w14:paraId="7BFB774F" w14:textId="77777777" w:rsidTr="00A736E8">
        <w:tc>
          <w:tcPr>
            <w:tcW w:w="258" w:type="pct"/>
          </w:tcPr>
          <w:p w14:paraId="542B2304" w14:textId="77777777" w:rsidR="00A70DE7" w:rsidRPr="00DD5F92" w:rsidRDefault="00A70DE7" w:rsidP="0048523D">
            <w:pPr>
              <w:pStyle w:val="af9"/>
              <w:numPr>
                <w:ilvl w:val="0"/>
                <w:numId w:val="19"/>
              </w:numPr>
              <w:suppressAutoHyphens/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742" w:type="pct"/>
          </w:tcPr>
          <w:p w14:paraId="15EB3921" w14:textId="19A8D361" w:rsidR="00A70DE7" w:rsidRPr="00DD5F92" w:rsidRDefault="00A70DE7" w:rsidP="0048523D">
            <w:pPr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УК </w:t>
            </w:r>
            <w:r w:rsidR="00AE4FFA">
              <w:rPr>
                <w:rFonts w:cs="Times New Roman"/>
                <w:szCs w:val="24"/>
              </w:rPr>
              <w:t>«</w:t>
            </w:r>
            <w:r w:rsidRPr="00DD5F92">
              <w:rPr>
                <w:rFonts w:cs="Times New Roman"/>
                <w:szCs w:val="24"/>
              </w:rPr>
              <w:t>Промышленно-металлургический холдинг</w:t>
            </w:r>
            <w:r w:rsidR="00AE4FFA">
              <w:rPr>
                <w:rFonts w:cs="Times New Roman"/>
                <w:szCs w:val="24"/>
              </w:rPr>
              <w:t>»</w:t>
            </w:r>
            <w:r w:rsidRPr="00DD5F92">
              <w:rPr>
                <w:rFonts w:cs="Times New Roman"/>
                <w:szCs w:val="24"/>
              </w:rPr>
              <w:t>, город Москва</w:t>
            </w:r>
          </w:p>
        </w:tc>
      </w:tr>
      <w:tr w:rsidR="00A70DE7" w:rsidRPr="00DD5F92" w14:paraId="3A9F75F0" w14:textId="77777777" w:rsidTr="00A736E8">
        <w:tc>
          <w:tcPr>
            <w:tcW w:w="258" w:type="pct"/>
          </w:tcPr>
          <w:p w14:paraId="791D071C" w14:textId="77777777" w:rsidR="00A70DE7" w:rsidRPr="00DD5F92" w:rsidRDefault="00A70DE7" w:rsidP="000C4E01">
            <w:pPr>
              <w:pStyle w:val="af9"/>
              <w:numPr>
                <w:ilvl w:val="0"/>
                <w:numId w:val="19"/>
              </w:numPr>
              <w:suppressAutoHyphens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4742" w:type="pct"/>
          </w:tcPr>
          <w:p w14:paraId="69A6AF49" w14:textId="26BC8876" w:rsidR="00A70DE7" w:rsidRPr="00DD5F92" w:rsidRDefault="00A70DE7" w:rsidP="00170D25">
            <w:pPr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 xml:space="preserve">ФГБУ </w:t>
            </w:r>
            <w:r w:rsidR="00AE4FFA">
              <w:rPr>
                <w:rFonts w:cs="Times New Roman"/>
                <w:szCs w:val="24"/>
              </w:rPr>
              <w:t>«</w:t>
            </w:r>
            <w:r w:rsidRPr="00DD5F92">
              <w:rPr>
                <w:rFonts w:cs="Times New Roman"/>
                <w:szCs w:val="24"/>
              </w:rPr>
              <w:t>ВНИИ труда</w:t>
            </w:r>
            <w:r w:rsidR="00AE4FFA">
              <w:rPr>
                <w:rFonts w:cs="Times New Roman"/>
                <w:szCs w:val="24"/>
              </w:rPr>
              <w:t>»</w:t>
            </w:r>
            <w:r w:rsidRPr="00DD5F92">
              <w:rPr>
                <w:rFonts w:cs="Times New Roman"/>
                <w:szCs w:val="24"/>
              </w:rPr>
              <w:t xml:space="preserve"> Минтруда России, город Москва</w:t>
            </w:r>
          </w:p>
        </w:tc>
      </w:tr>
      <w:tr w:rsidR="00A70DE7" w:rsidRPr="00DD5F92" w14:paraId="78D4B0E7" w14:textId="77777777" w:rsidTr="00A736E8">
        <w:tc>
          <w:tcPr>
            <w:tcW w:w="258" w:type="pct"/>
          </w:tcPr>
          <w:p w14:paraId="127C39AE" w14:textId="77777777" w:rsidR="00A70DE7" w:rsidRPr="00DD5F92" w:rsidRDefault="00A70DE7" w:rsidP="000C4E01">
            <w:pPr>
              <w:pStyle w:val="af9"/>
              <w:numPr>
                <w:ilvl w:val="0"/>
                <w:numId w:val="19"/>
              </w:numPr>
              <w:suppressAutoHyphens/>
              <w:jc w:val="center"/>
              <w:rPr>
                <w:rFonts w:cs="Times New Roman"/>
                <w:bCs/>
                <w:szCs w:val="24"/>
              </w:rPr>
            </w:pPr>
          </w:p>
        </w:tc>
        <w:tc>
          <w:tcPr>
            <w:tcW w:w="4742" w:type="pct"/>
            <w:vAlign w:val="bottom"/>
          </w:tcPr>
          <w:p w14:paraId="42BD723F" w14:textId="77777777" w:rsidR="00A70DE7" w:rsidRPr="00DD5F92" w:rsidRDefault="00A70DE7" w:rsidP="00170D25">
            <w:pPr>
              <w:rPr>
                <w:rFonts w:cs="Times New Roman"/>
                <w:szCs w:val="24"/>
              </w:rPr>
            </w:pPr>
            <w:r w:rsidRPr="00DD5F92">
              <w:rPr>
                <w:rFonts w:cs="Times New Roman"/>
                <w:szCs w:val="24"/>
              </w:rPr>
              <w:t>Центральный совет Горно-металлургического профсоюза России, город Москва</w:t>
            </w:r>
          </w:p>
        </w:tc>
      </w:tr>
    </w:tbl>
    <w:p w14:paraId="4C448367" w14:textId="77777777" w:rsidR="000C4E01" w:rsidRDefault="000C4E01" w:rsidP="00B226E6">
      <w:pPr>
        <w:suppressAutoHyphens/>
        <w:rPr>
          <w:rFonts w:cs="Times New Roman"/>
          <w:szCs w:val="24"/>
        </w:rPr>
      </w:pPr>
    </w:p>
    <w:sectPr w:rsidR="000C4E01" w:rsidSect="00A736E8">
      <w:headerReference w:type="default" r:id="rId10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510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20B29BD" w16cex:dateUtc="2025-05-30T16:49:00Z"/>
  <w16cex:commentExtensible w16cex:durableId="405348FE" w16cex:dateUtc="2025-05-30T17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25B6B93" w16cid:durableId="620B29BD"/>
  <w16cid:commentId w16cid:paraId="25925A62" w16cid:durableId="405348F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0DD508" w14:textId="77777777" w:rsidR="005742FA" w:rsidRDefault="005742FA" w:rsidP="0085401D">
      <w:r>
        <w:separator/>
      </w:r>
    </w:p>
  </w:endnote>
  <w:endnote w:type="continuationSeparator" w:id="0">
    <w:p w14:paraId="0FEF35B4" w14:textId="77777777" w:rsidR="005742FA" w:rsidRDefault="005742FA" w:rsidP="0085401D"/>
  </w:endnote>
  <w:endnote w:id="1">
    <w:p w14:paraId="323363A0" w14:textId="77777777" w:rsidR="007D1955" w:rsidRPr="0048523D" w:rsidRDefault="007D1955" w:rsidP="001731CB">
      <w:pPr>
        <w:pStyle w:val="ae"/>
        <w:rPr>
          <w:color w:val="000000" w:themeColor="text1"/>
        </w:rPr>
      </w:pPr>
      <w:r w:rsidRPr="0048523D">
        <w:rPr>
          <w:rStyle w:val="af0"/>
          <w:color w:val="000000" w:themeColor="text1"/>
        </w:rPr>
        <w:endnoteRef/>
      </w:r>
      <w:r w:rsidRPr="0048523D">
        <w:rPr>
          <w:color w:val="000000" w:themeColor="text1"/>
        </w:rPr>
        <w:t xml:space="preserve"> Общероссийский классификатор занятий. </w:t>
      </w:r>
    </w:p>
  </w:endnote>
  <w:endnote w:id="2">
    <w:p w14:paraId="5BAFB3E7" w14:textId="57911380" w:rsidR="007D1955" w:rsidRDefault="007D1955">
      <w:pPr>
        <w:pStyle w:val="ae"/>
      </w:pPr>
      <w:r>
        <w:rPr>
          <w:rStyle w:val="af0"/>
        </w:rPr>
        <w:endnoteRef/>
      </w:r>
      <w:r>
        <w:t xml:space="preserve"> </w:t>
      </w:r>
      <w:r w:rsidRPr="00E95C92">
        <w:t>Приказ Минтруда России от 29 сентября 2014</w:t>
      </w:r>
      <w:r>
        <w:t> г.</w:t>
      </w:r>
      <w:r w:rsidRPr="00E95C92">
        <w:t xml:space="preserve"> </w:t>
      </w:r>
      <w:r>
        <w:t>№ </w:t>
      </w:r>
      <w:r w:rsidRPr="00E95C92"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t>№ </w:t>
      </w:r>
      <w:r w:rsidRPr="00E95C92">
        <w:t>34779) с изменени</w:t>
      </w:r>
      <w:r>
        <w:t>ем, внесенным приказом Минтруда</w:t>
      </w:r>
      <w:r w:rsidRPr="00E95C92">
        <w:t xml:space="preserve"> России от 9 марта 2017 г. № 254н (зарегистрирован Минюстом России 29 марта 2017 г., регистрационный № 46168).</w:t>
      </w:r>
    </w:p>
  </w:endnote>
  <w:endnote w:id="3">
    <w:p w14:paraId="7881C80A" w14:textId="77777777" w:rsidR="007D1955" w:rsidRPr="0048523D" w:rsidRDefault="007D1955" w:rsidP="001731CB">
      <w:pPr>
        <w:pStyle w:val="ae"/>
        <w:rPr>
          <w:color w:val="000000" w:themeColor="text1"/>
        </w:rPr>
      </w:pPr>
      <w:r w:rsidRPr="0048523D">
        <w:rPr>
          <w:rStyle w:val="af0"/>
          <w:color w:val="000000" w:themeColor="text1"/>
        </w:rPr>
        <w:endnoteRef/>
      </w:r>
      <w:r w:rsidRPr="0048523D">
        <w:rPr>
          <w:color w:val="000000" w:themeColor="text1"/>
        </w:rPr>
        <w:t xml:space="preserve"> Общероссийский классификатор видов экономической деятельности. </w:t>
      </w:r>
    </w:p>
  </w:endnote>
  <w:endnote w:id="4">
    <w:p w14:paraId="25E41C73" w14:textId="16A528A0" w:rsidR="007D1955" w:rsidRPr="0048523D" w:rsidRDefault="007D1955" w:rsidP="001731CB">
      <w:pPr>
        <w:pStyle w:val="ae"/>
        <w:rPr>
          <w:color w:val="000000" w:themeColor="text1"/>
        </w:rPr>
      </w:pPr>
      <w:r w:rsidRPr="0048523D">
        <w:rPr>
          <w:rStyle w:val="af0"/>
          <w:color w:val="000000" w:themeColor="text1"/>
        </w:rPr>
        <w:endnoteRef/>
      </w:r>
      <w:r w:rsidRPr="0048523D">
        <w:rPr>
          <w:color w:val="000000" w:themeColor="text1"/>
        </w:rPr>
        <w:t> </w:t>
      </w:r>
      <w:r w:rsidRPr="008530C2">
        <w:rPr>
          <w:color w:val="000000" w:themeColor="text1"/>
        </w:rPr>
        <w:t>Постановление Правительства Российской Федерации от 25 февраля 2000</w:t>
      </w:r>
      <w:r>
        <w:rPr>
          <w:color w:val="000000" w:themeColor="text1"/>
        </w:rPr>
        <w:t> г.</w:t>
      </w:r>
      <w:r w:rsidRPr="008530C2">
        <w:rPr>
          <w:color w:val="000000" w:themeColor="text1"/>
        </w:rPr>
        <w:t xml:space="preserve"> </w:t>
      </w:r>
      <w:r>
        <w:rPr>
          <w:color w:val="000000" w:themeColor="text1"/>
        </w:rPr>
        <w:t>№ </w:t>
      </w:r>
      <w:r w:rsidRPr="008530C2">
        <w:rPr>
          <w:color w:val="000000" w:themeColor="text1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лет»); статья 265 Трудового кодекса Российской Федерации.</w:t>
      </w:r>
    </w:p>
  </w:endnote>
  <w:endnote w:id="5">
    <w:p w14:paraId="3B242226" w14:textId="04A21982" w:rsidR="007D1955" w:rsidRPr="0048523D" w:rsidRDefault="007D1955" w:rsidP="001731CB">
      <w:pPr>
        <w:pStyle w:val="ae"/>
      </w:pPr>
      <w:r w:rsidRPr="0048523D">
        <w:rPr>
          <w:rStyle w:val="af0"/>
          <w:color w:val="000000" w:themeColor="text1"/>
        </w:rPr>
        <w:endnoteRef/>
      </w:r>
      <w:r w:rsidRPr="0048523D">
        <w:rPr>
          <w:color w:val="000000" w:themeColor="text1"/>
        </w:rPr>
        <w:t xml:space="preserve"> </w:t>
      </w:r>
      <w:r w:rsidRPr="008530C2">
        <w:t>Приказ Минтруда России, Минздрава России от 31 декабря 2020</w:t>
      </w:r>
      <w:r>
        <w:t> г.</w:t>
      </w:r>
      <w:r w:rsidRPr="008530C2">
        <w:t xml:space="preserve"> </w:t>
      </w:r>
      <w:r>
        <w:t>№ </w:t>
      </w:r>
      <w:r w:rsidRPr="008530C2">
        <w:t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</w:t>
      </w:r>
      <w:r>
        <w:t> г.</w:t>
      </w:r>
      <w:r w:rsidRPr="008530C2">
        <w:t xml:space="preserve">, регистрационный </w:t>
      </w:r>
      <w:r>
        <w:t>№ </w:t>
      </w:r>
      <w:r w:rsidRPr="008530C2">
        <w:t>62278), действует до 1 апреля 2027</w:t>
      </w:r>
      <w:r>
        <w:t> г.</w:t>
      </w:r>
      <w:r w:rsidRPr="008530C2">
        <w:t>; приказ Минздрава России от 28 января 2021</w:t>
      </w:r>
      <w:r>
        <w:t> г.</w:t>
      </w:r>
      <w:r w:rsidRPr="008530C2">
        <w:t xml:space="preserve"> </w:t>
      </w:r>
      <w:r>
        <w:t>№ </w:t>
      </w:r>
      <w:r w:rsidRPr="008530C2"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</w:t>
      </w:r>
      <w:r>
        <w:br/>
      </w:r>
      <w:r w:rsidRPr="008530C2">
        <w:t>29 января 2021</w:t>
      </w:r>
      <w:r>
        <w:t> г.</w:t>
      </w:r>
      <w:r w:rsidRPr="008530C2">
        <w:t xml:space="preserve">, регистрационный </w:t>
      </w:r>
      <w:r>
        <w:t>№ </w:t>
      </w:r>
      <w:r w:rsidRPr="008530C2">
        <w:t xml:space="preserve">62277) с изменениями, внесенными приказами Минздрава России </w:t>
      </w:r>
      <w:r>
        <w:br/>
      </w:r>
      <w:r w:rsidRPr="008530C2">
        <w:t>от 1 февраля 2022</w:t>
      </w:r>
      <w:r>
        <w:t> г.</w:t>
      </w:r>
      <w:r w:rsidRPr="008530C2">
        <w:t xml:space="preserve"> </w:t>
      </w:r>
      <w:r>
        <w:t>№ </w:t>
      </w:r>
      <w:r w:rsidRPr="008530C2">
        <w:t>44н (зарегистрирован Минюстом России 9 февраля 2022</w:t>
      </w:r>
      <w:r>
        <w:t> г.</w:t>
      </w:r>
      <w:r w:rsidRPr="008530C2">
        <w:t xml:space="preserve">, регистрационный </w:t>
      </w:r>
      <w:r>
        <w:t>№ </w:t>
      </w:r>
      <w:r w:rsidRPr="008530C2">
        <w:t xml:space="preserve">67206), </w:t>
      </w:r>
      <w:r>
        <w:br/>
      </w:r>
      <w:r w:rsidRPr="008530C2">
        <w:t>от 2 октября 2024</w:t>
      </w:r>
      <w:r>
        <w:t> г.</w:t>
      </w:r>
      <w:r w:rsidRPr="008530C2">
        <w:t xml:space="preserve"> </w:t>
      </w:r>
      <w:r>
        <w:t>№ </w:t>
      </w:r>
      <w:r w:rsidRPr="008530C2">
        <w:t>509н (зарегистрирован Минюстом России 1 ноября 2024</w:t>
      </w:r>
      <w:r>
        <w:t> г.</w:t>
      </w:r>
      <w:r w:rsidRPr="008530C2">
        <w:t xml:space="preserve">, регистрационный </w:t>
      </w:r>
      <w:r>
        <w:t>№ </w:t>
      </w:r>
      <w:r w:rsidRPr="008530C2">
        <w:t>79994), действует до 1 апреля 2027</w:t>
      </w:r>
      <w:r>
        <w:t> г.</w:t>
      </w:r>
    </w:p>
  </w:endnote>
  <w:endnote w:id="6">
    <w:p w14:paraId="743ED262" w14:textId="43AFC1F5" w:rsidR="007D1955" w:rsidRPr="0048523D" w:rsidRDefault="007D1955">
      <w:pPr>
        <w:pStyle w:val="ae"/>
      </w:pPr>
      <w:r w:rsidRPr="0048523D">
        <w:rPr>
          <w:rStyle w:val="af0"/>
        </w:rPr>
        <w:endnoteRef/>
      </w:r>
      <w:r w:rsidRPr="0048523D">
        <w:t xml:space="preserve"> </w:t>
      </w:r>
      <w:r w:rsidRPr="008530C2">
        <w:t>Постановление Правительства Российской Федерации от 16 сентября 2020</w:t>
      </w:r>
      <w:r>
        <w:t> г.</w:t>
      </w:r>
      <w:r w:rsidRPr="008530C2">
        <w:t xml:space="preserve"> </w:t>
      </w:r>
      <w:r>
        <w:t>№ </w:t>
      </w:r>
      <w:r w:rsidRPr="008530C2">
        <w:t>1479 «Об утверждении Правил противопожарного режима в Российской Федерации», действует до 31 декабря 2026</w:t>
      </w:r>
      <w:r>
        <w:t> г.</w:t>
      </w:r>
      <w:r w:rsidRPr="008530C2">
        <w:t xml:space="preserve"> включительно.</w:t>
      </w:r>
    </w:p>
  </w:endnote>
  <w:endnote w:id="7">
    <w:p w14:paraId="2919FDDA" w14:textId="474E48DC" w:rsidR="007D1955" w:rsidRPr="0048523D" w:rsidRDefault="007D1955" w:rsidP="00A70DE7">
      <w:pPr>
        <w:pStyle w:val="ae"/>
      </w:pPr>
      <w:r w:rsidRPr="0048523D">
        <w:rPr>
          <w:rStyle w:val="af0"/>
          <w:color w:val="000000" w:themeColor="text1"/>
          <w:szCs w:val="20"/>
        </w:rPr>
        <w:endnoteRef/>
      </w:r>
      <w:r w:rsidRPr="0048523D">
        <w:t xml:space="preserve"> </w:t>
      </w:r>
      <w:r w:rsidRPr="007D1955">
        <w:t>Порядок обучения по охране труда и проверки знания требований охраны труда, устанавливаемый Правительством Российской Федерации в соответствии со статьей 219 Трудового кодекса Российской Федерации.</w:t>
      </w:r>
      <w:bookmarkStart w:id="4" w:name="_GoBack"/>
      <w:bookmarkEnd w:id="4"/>
    </w:p>
  </w:endnote>
  <w:endnote w:id="8">
    <w:p w14:paraId="652C5E99" w14:textId="4ECA2C0E" w:rsidR="007D1955" w:rsidRPr="0048523D" w:rsidRDefault="007D1955" w:rsidP="00E75715">
      <w:pPr>
        <w:pStyle w:val="ae"/>
        <w:rPr>
          <w:color w:val="000000" w:themeColor="text1"/>
        </w:rPr>
      </w:pPr>
      <w:r w:rsidRPr="0048523D">
        <w:rPr>
          <w:rStyle w:val="af0"/>
          <w:color w:val="000000" w:themeColor="text1"/>
        </w:rPr>
        <w:endnoteRef/>
      </w:r>
      <w:r w:rsidRPr="0048523D">
        <w:rPr>
          <w:color w:val="000000" w:themeColor="text1"/>
        </w:rPr>
        <w:t> </w:t>
      </w:r>
      <w:r w:rsidRPr="008530C2">
        <w:rPr>
          <w:color w:val="000000" w:themeColor="text1"/>
        </w:rPr>
        <w:t xml:space="preserve">Приказ </w:t>
      </w:r>
      <w:proofErr w:type="spellStart"/>
      <w:r w:rsidRPr="008530C2">
        <w:rPr>
          <w:color w:val="000000" w:themeColor="text1"/>
        </w:rPr>
        <w:t>Ростехнадзора</w:t>
      </w:r>
      <w:proofErr w:type="spellEnd"/>
      <w:r w:rsidRPr="008530C2">
        <w:rPr>
          <w:color w:val="000000" w:themeColor="text1"/>
        </w:rPr>
        <w:t xml:space="preserve"> от 26 ноября 2020</w:t>
      </w:r>
      <w:r>
        <w:rPr>
          <w:color w:val="000000" w:themeColor="text1"/>
        </w:rPr>
        <w:t> г.</w:t>
      </w:r>
      <w:r w:rsidRPr="008530C2">
        <w:rPr>
          <w:color w:val="000000" w:themeColor="text1"/>
        </w:rPr>
        <w:t xml:space="preserve"> </w:t>
      </w:r>
      <w:r>
        <w:rPr>
          <w:color w:val="000000" w:themeColor="text1"/>
        </w:rPr>
        <w:t>№ </w:t>
      </w:r>
      <w:r w:rsidRPr="008530C2">
        <w:rPr>
          <w:color w:val="000000" w:themeColor="text1"/>
        </w:rPr>
        <w:t>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 (зарегистрирован Минюстом России 30 декабря 2020</w:t>
      </w:r>
      <w:r>
        <w:rPr>
          <w:color w:val="000000" w:themeColor="text1"/>
        </w:rPr>
        <w:t> г.</w:t>
      </w:r>
      <w:r w:rsidRPr="008530C2">
        <w:rPr>
          <w:color w:val="000000" w:themeColor="text1"/>
        </w:rPr>
        <w:t xml:space="preserve">, регистрационный </w:t>
      </w:r>
      <w:r>
        <w:rPr>
          <w:color w:val="000000" w:themeColor="text1"/>
        </w:rPr>
        <w:t>№ </w:t>
      </w:r>
      <w:r w:rsidRPr="008530C2">
        <w:rPr>
          <w:color w:val="000000" w:themeColor="text1"/>
        </w:rPr>
        <w:t xml:space="preserve">61983) с изменениями, внесенными приказом </w:t>
      </w:r>
      <w:proofErr w:type="spellStart"/>
      <w:r w:rsidRPr="008530C2">
        <w:rPr>
          <w:color w:val="000000" w:themeColor="text1"/>
        </w:rPr>
        <w:t>Ростехнадзора</w:t>
      </w:r>
      <w:proofErr w:type="spellEnd"/>
      <w:r w:rsidRPr="008530C2">
        <w:rPr>
          <w:color w:val="000000" w:themeColor="text1"/>
        </w:rPr>
        <w:t xml:space="preserve"> от 22 января 2024</w:t>
      </w:r>
      <w:r>
        <w:rPr>
          <w:color w:val="000000" w:themeColor="text1"/>
        </w:rPr>
        <w:t> г.</w:t>
      </w:r>
      <w:r w:rsidRPr="008530C2">
        <w:rPr>
          <w:color w:val="000000" w:themeColor="text1"/>
        </w:rPr>
        <w:t xml:space="preserve"> № 16 (зарегистрирован Минюстом </w:t>
      </w:r>
      <w:r>
        <w:rPr>
          <w:color w:val="000000" w:themeColor="text1"/>
        </w:rPr>
        <w:br/>
      </w:r>
      <w:r w:rsidRPr="008530C2">
        <w:rPr>
          <w:color w:val="000000" w:themeColor="text1"/>
        </w:rPr>
        <w:t>26 февраля 2024</w:t>
      </w:r>
      <w:r>
        <w:rPr>
          <w:color w:val="000000" w:themeColor="text1"/>
        </w:rPr>
        <w:t> г.</w:t>
      </w:r>
      <w:r w:rsidRPr="008530C2">
        <w:rPr>
          <w:color w:val="000000" w:themeColor="text1"/>
        </w:rPr>
        <w:t>, регистрационный № 77342), действует до 1 января 2027</w:t>
      </w:r>
      <w:r>
        <w:rPr>
          <w:color w:val="000000" w:themeColor="text1"/>
        </w:rPr>
        <w:t> г.</w:t>
      </w:r>
      <w:r w:rsidRPr="0048523D">
        <w:t xml:space="preserve"> </w:t>
      </w:r>
    </w:p>
  </w:endnote>
  <w:endnote w:id="9">
    <w:p w14:paraId="3B046011" w14:textId="35505D47" w:rsidR="007D1955" w:rsidRDefault="007D1955">
      <w:pPr>
        <w:pStyle w:val="ae"/>
      </w:pPr>
      <w:r>
        <w:rPr>
          <w:rStyle w:val="af0"/>
        </w:rPr>
        <w:endnoteRef/>
      </w:r>
      <w:r>
        <w:t xml:space="preserve"> </w:t>
      </w:r>
      <w:r w:rsidRPr="003A48DF">
        <w:t>Единый тарифно-квалификационный справочник работ и профессий рабочих, выпуск 7, раздел «Общие профессии черной металлургии».</w:t>
      </w:r>
    </w:p>
  </w:endnote>
  <w:endnote w:id="10">
    <w:p w14:paraId="1C016177" w14:textId="6234AC4C" w:rsidR="007D1955" w:rsidRPr="00BA5530" w:rsidRDefault="007D1955" w:rsidP="001731CB">
      <w:pPr>
        <w:pStyle w:val="ae"/>
        <w:rPr>
          <w:color w:val="000000" w:themeColor="text1"/>
        </w:rPr>
      </w:pPr>
      <w:r w:rsidRPr="0048523D">
        <w:rPr>
          <w:rStyle w:val="af0"/>
          <w:color w:val="000000" w:themeColor="text1"/>
        </w:rPr>
        <w:endnoteRef/>
      </w:r>
      <w:r w:rsidRPr="0048523D">
        <w:rPr>
          <w:color w:val="000000" w:themeColor="text1"/>
        </w:rPr>
        <w:t xml:space="preserve"> Общероссийский классификатор профессий рабочих, должностей служащих и тарифных разрядов.</w:t>
      </w:r>
      <w:r>
        <w:rPr>
          <w:color w:val="000000" w:themeColor="text1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305429" w14:textId="77777777" w:rsidR="005742FA" w:rsidRDefault="005742FA" w:rsidP="0085401D">
      <w:r>
        <w:separator/>
      </w:r>
    </w:p>
  </w:footnote>
  <w:footnote w:type="continuationSeparator" w:id="0">
    <w:p w14:paraId="4E5FF078" w14:textId="77777777" w:rsidR="005742FA" w:rsidRDefault="005742FA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040021"/>
      <w:docPartObj>
        <w:docPartGallery w:val="Page Numbers (Top of Page)"/>
        <w:docPartUnique/>
      </w:docPartObj>
    </w:sdtPr>
    <w:sdtEndPr>
      <w:rPr>
        <w:rStyle w:val="af1"/>
        <w:rFonts w:cs="Times New Roman"/>
        <w:sz w:val="20"/>
      </w:rPr>
    </w:sdtEndPr>
    <w:sdtContent>
      <w:p w14:paraId="35E4DF35" w14:textId="77777777" w:rsidR="007D1955" w:rsidRPr="00A736E8" w:rsidRDefault="007D1955">
        <w:pPr>
          <w:jc w:val="center"/>
          <w:rPr>
            <w:rStyle w:val="af1"/>
          </w:rPr>
        </w:pPr>
        <w:r w:rsidRPr="00A736E8">
          <w:rPr>
            <w:rStyle w:val="af1"/>
          </w:rPr>
          <w:fldChar w:fldCharType="begin"/>
        </w:r>
        <w:r w:rsidRPr="00A736E8">
          <w:rPr>
            <w:rStyle w:val="af1"/>
          </w:rPr>
          <w:instrText xml:space="preserve"> PAGE   \* MERGEFORMAT </w:instrText>
        </w:r>
        <w:r w:rsidRPr="00A736E8">
          <w:rPr>
            <w:rStyle w:val="af1"/>
          </w:rPr>
          <w:fldChar w:fldCharType="separate"/>
        </w:r>
        <w:r>
          <w:rPr>
            <w:rStyle w:val="af1"/>
            <w:noProof/>
          </w:rPr>
          <w:t>2</w:t>
        </w:r>
        <w:r w:rsidRPr="00A736E8">
          <w:rPr>
            <w:rStyle w:val="af1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39304"/>
      <w:docPartObj>
        <w:docPartGallery w:val="Page Numbers (Top of Page)"/>
        <w:docPartUnique/>
      </w:docPartObj>
    </w:sdtPr>
    <w:sdtEndPr>
      <w:rPr>
        <w:rStyle w:val="af1"/>
        <w:rFonts w:cs="Times New Roman"/>
        <w:sz w:val="20"/>
      </w:rPr>
    </w:sdtEndPr>
    <w:sdtContent>
      <w:p w14:paraId="33555209" w14:textId="77777777" w:rsidR="007D1955" w:rsidRPr="00DD4668" w:rsidRDefault="007D1955">
        <w:pPr>
          <w:jc w:val="center"/>
          <w:rPr>
            <w:rStyle w:val="af1"/>
          </w:rPr>
        </w:pPr>
        <w:r w:rsidRPr="00DD4668">
          <w:rPr>
            <w:rStyle w:val="af1"/>
          </w:rPr>
          <w:fldChar w:fldCharType="begin"/>
        </w:r>
        <w:r w:rsidRPr="00DD4668">
          <w:rPr>
            <w:rStyle w:val="af1"/>
          </w:rPr>
          <w:instrText xml:space="preserve"> PAGE   \* MERGEFORMAT </w:instrText>
        </w:r>
        <w:r w:rsidRPr="00DD4668">
          <w:rPr>
            <w:rStyle w:val="af1"/>
          </w:rPr>
          <w:fldChar w:fldCharType="separate"/>
        </w:r>
        <w:r w:rsidR="0068559F">
          <w:rPr>
            <w:rStyle w:val="af1"/>
            <w:noProof/>
          </w:rPr>
          <w:t>3</w:t>
        </w:r>
        <w:r w:rsidRPr="00DD4668">
          <w:rPr>
            <w:rStyle w:val="af1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1C894" w14:textId="77777777" w:rsidR="007D1955" w:rsidRPr="00A70DE7" w:rsidRDefault="007D1955">
    <w:pPr>
      <w:jc w:val="center"/>
      <w:rPr>
        <w:rStyle w:val="af1"/>
      </w:rPr>
    </w:pPr>
    <w:r w:rsidRPr="00A70DE7">
      <w:rPr>
        <w:rStyle w:val="af1"/>
      </w:rPr>
      <w:fldChar w:fldCharType="begin"/>
    </w:r>
    <w:r w:rsidRPr="00A70DE7">
      <w:rPr>
        <w:rStyle w:val="af1"/>
      </w:rPr>
      <w:instrText xml:space="preserve"> PAGE   \* MERGEFORMAT </w:instrText>
    </w:r>
    <w:r w:rsidRPr="00A70DE7">
      <w:rPr>
        <w:rStyle w:val="af1"/>
      </w:rPr>
      <w:fldChar w:fldCharType="separate"/>
    </w:r>
    <w:r w:rsidR="0068559F">
      <w:rPr>
        <w:rStyle w:val="af1"/>
        <w:noProof/>
      </w:rPr>
      <w:t>16</w:t>
    </w:r>
    <w:r w:rsidRPr="00A70DE7">
      <w:rPr>
        <w:rStyle w:val="af1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D384B"/>
    <w:multiLevelType w:val="hybridMultilevel"/>
    <w:tmpl w:val="16F04A60"/>
    <w:lvl w:ilvl="0" w:tplc="D39812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365F9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12D6222"/>
    <w:multiLevelType w:val="hybridMultilevel"/>
    <w:tmpl w:val="1B92F362"/>
    <w:lvl w:ilvl="0" w:tplc="12326572">
      <w:start w:val="1"/>
      <w:numFmt w:val="decimal"/>
      <w:suff w:val="nothing"/>
      <w:lvlText w:val="%1"/>
      <w:lvlJc w:val="left"/>
      <w:pPr>
        <w:ind w:left="0"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A779E2"/>
    <w:multiLevelType w:val="multilevel"/>
    <w:tmpl w:val="39BA0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6" w15:restartNumberingAfterBreak="0">
    <w:nsid w:val="2FFB7CC8"/>
    <w:multiLevelType w:val="multilevel"/>
    <w:tmpl w:val="A538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5516654D"/>
    <w:multiLevelType w:val="hybridMultilevel"/>
    <w:tmpl w:val="7F0EB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7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4"/>
  </w:num>
  <w:num w:numId="3">
    <w:abstractNumId w:val="8"/>
  </w:num>
  <w:num w:numId="4">
    <w:abstractNumId w:val="7"/>
  </w:num>
  <w:num w:numId="5">
    <w:abstractNumId w:val="10"/>
  </w:num>
  <w:num w:numId="6">
    <w:abstractNumId w:val="2"/>
  </w:num>
  <w:num w:numId="7">
    <w:abstractNumId w:val="17"/>
  </w:num>
  <w:num w:numId="8">
    <w:abstractNumId w:val="11"/>
  </w:num>
  <w:num w:numId="9">
    <w:abstractNumId w:val="19"/>
  </w:num>
  <w:num w:numId="10">
    <w:abstractNumId w:val="15"/>
  </w:num>
  <w:num w:numId="11">
    <w:abstractNumId w:val="5"/>
  </w:num>
  <w:num w:numId="12">
    <w:abstractNumId w:val="16"/>
  </w:num>
  <w:num w:numId="13">
    <w:abstractNumId w:val="13"/>
  </w:num>
  <w:num w:numId="14">
    <w:abstractNumId w:val="9"/>
  </w:num>
  <w:num w:numId="15">
    <w:abstractNumId w:val="18"/>
  </w:num>
  <w:num w:numId="16">
    <w:abstractNumId w:val="0"/>
  </w:num>
  <w:num w:numId="17">
    <w:abstractNumId w:val="4"/>
  </w:num>
  <w:num w:numId="18">
    <w:abstractNumId w:val="6"/>
  </w:num>
  <w:num w:numId="19">
    <w:abstractNumId w:val="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activeWritingStyle w:appName="MSWord" w:lang="ru-RU" w:vendorID="64" w:dllVersion="131078" w:nlCheck="1" w:checkStyle="0"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1B5"/>
    <w:rsid w:val="000018B4"/>
    <w:rsid w:val="00001AA0"/>
    <w:rsid w:val="00001C2A"/>
    <w:rsid w:val="00003011"/>
    <w:rsid w:val="00006243"/>
    <w:rsid w:val="00006398"/>
    <w:rsid w:val="000075A3"/>
    <w:rsid w:val="00007859"/>
    <w:rsid w:val="0001141E"/>
    <w:rsid w:val="00011551"/>
    <w:rsid w:val="000141E1"/>
    <w:rsid w:val="00014209"/>
    <w:rsid w:val="00014E1E"/>
    <w:rsid w:val="00015C61"/>
    <w:rsid w:val="0001669C"/>
    <w:rsid w:val="000167FC"/>
    <w:rsid w:val="000169B1"/>
    <w:rsid w:val="000176F4"/>
    <w:rsid w:val="00017B0D"/>
    <w:rsid w:val="000211C8"/>
    <w:rsid w:val="00021D7F"/>
    <w:rsid w:val="0002377F"/>
    <w:rsid w:val="000302A2"/>
    <w:rsid w:val="000304F8"/>
    <w:rsid w:val="0003188C"/>
    <w:rsid w:val="00032005"/>
    <w:rsid w:val="00032886"/>
    <w:rsid w:val="0003337C"/>
    <w:rsid w:val="00034500"/>
    <w:rsid w:val="00036E2E"/>
    <w:rsid w:val="00037343"/>
    <w:rsid w:val="00037832"/>
    <w:rsid w:val="00037847"/>
    <w:rsid w:val="00041E81"/>
    <w:rsid w:val="00043085"/>
    <w:rsid w:val="00043D25"/>
    <w:rsid w:val="000441A0"/>
    <w:rsid w:val="00045455"/>
    <w:rsid w:val="00046192"/>
    <w:rsid w:val="00046A47"/>
    <w:rsid w:val="0005182F"/>
    <w:rsid w:val="00051FA9"/>
    <w:rsid w:val="000530BE"/>
    <w:rsid w:val="000530FF"/>
    <w:rsid w:val="00053CF7"/>
    <w:rsid w:val="00053DA1"/>
    <w:rsid w:val="00054EEE"/>
    <w:rsid w:val="000552C5"/>
    <w:rsid w:val="00055488"/>
    <w:rsid w:val="00060620"/>
    <w:rsid w:val="00061D99"/>
    <w:rsid w:val="00061E8C"/>
    <w:rsid w:val="00062147"/>
    <w:rsid w:val="00062B01"/>
    <w:rsid w:val="000630BF"/>
    <w:rsid w:val="000638FA"/>
    <w:rsid w:val="00063914"/>
    <w:rsid w:val="00064388"/>
    <w:rsid w:val="000649AA"/>
    <w:rsid w:val="000649C9"/>
    <w:rsid w:val="00064B06"/>
    <w:rsid w:val="00065D95"/>
    <w:rsid w:val="000661AB"/>
    <w:rsid w:val="0006663A"/>
    <w:rsid w:val="00067607"/>
    <w:rsid w:val="000707AF"/>
    <w:rsid w:val="00071543"/>
    <w:rsid w:val="000732A6"/>
    <w:rsid w:val="00075297"/>
    <w:rsid w:val="00075D15"/>
    <w:rsid w:val="0007600A"/>
    <w:rsid w:val="00076182"/>
    <w:rsid w:val="00076492"/>
    <w:rsid w:val="0007713B"/>
    <w:rsid w:val="00080849"/>
    <w:rsid w:val="00084232"/>
    <w:rsid w:val="00084945"/>
    <w:rsid w:val="00084FE7"/>
    <w:rsid w:val="000863C9"/>
    <w:rsid w:val="00087DA0"/>
    <w:rsid w:val="000904A1"/>
    <w:rsid w:val="000909F5"/>
    <w:rsid w:val="00090F10"/>
    <w:rsid w:val="00090FA0"/>
    <w:rsid w:val="000935FF"/>
    <w:rsid w:val="00094459"/>
    <w:rsid w:val="00094482"/>
    <w:rsid w:val="00094FCB"/>
    <w:rsid w:val="00095BFF"/>
    <w:rsid w:val="00095D45"/>
    <w:rsid w:val="000977CE"/>
    <w:rsid w:val="00097892"/>
    <w:rsid w:val="000A07EC"/>
    <w:rsid w:val="000A0938"/>
    <w:rsid w:val="000A0FC8"/>
    <w:rsid w:val="000A41F5"/>
    <w:rsid w:val="000A4507"/>
    <w:rsid w:val="000A508A"/>
    <w:rsid w:val="000A5C24"/>
    <w:rsid w:val="000A5E50"/>
    <w:rsid w:val="000A7FEE"/>
    <w:rsid w:val="000B040E"/>
    <w:rsid w:val="000B05CD"/>
    <w:rsid w:val="000B25BD"/>
    <w:rsid w:val="000B282A"/>
    <w:rsid w:val="000B2BD4"/>
    <w:rsid w:val="000B52DE"/>
    <w:rsid w:val="000B5851"/>
    <w:rsid w:val="000B5875"/>
    <w:rsid w:val="000B61A6"/>
    <w:rsid w:val="000B6248"/>
    <w:rsid w:val="000B6C7C"/>
    <w:rsid w:val="000C04C3"/>
    <w:rsid w:val="000C09F9"/>
    <w:rsid w:val="000C0D7C"/>
    <w:rsid w:val="000C1AD0"/>
    <w:rsid w:val="000C270F"/>
    <w:rsid w:val="000C4063"/>
    <w:rsid w:val="000C4DB6"/>
    <w:rsid w:val="000C4E01"/>
    <w:rsid w:val="000C5B07"/>
    <w:rsid w:val="000C5E13"/>
    <w:rsid w:val="000C6162"/>
    <w:rsid w:val="000C7139"/>
    <w:rsid w:val="000D0D82"/>
    <w:rsid w:val="000D1394"/>
    <w:rsid w:val="000D20F5"/>
    <w:rsid w:val="000D275E"/>
    <w:rsid w:val="000D38BD"/>
    <w:rsid w:val="000D4708"/>
    <w:rsid w:val="000D58CB"/>
    <w:rsid w:val="000E0899"/>
    <w:rsid w:val="000E0D38"/>
    <w:rsid w:val="000E16B8"/>
    <w:rsid w:val="000E1716"/>
    <w:rsid w:val="000E1DE0"/>
    <w:rsid w:val="000E450C"/>
    <w:rsid w:val="000E4A39"/>
    <w:rsid w:val="000E5BD8"/>
    <w:rsid w:val="000F14F5"/>
    <w:rsid w:val="000F1CF2"/>
    <w:rsid w:val="000F1FB9"/>
    <w:rsid w:val="000F2EE4"/>
    <w:rsid w:val="000F3934"/>
    <w:rsid w:val="000F3B2C"/>
    <w:rsid w:val="000F3B39"/>
    <w:rsid w:val="000F45AB"/>
    <w:rsid w:val="000F503E"/>
    <w:rsid w:val="000F5D36"/>
    <w:rsid w:val="000F5D57"/>
    <w:rsid w:val="000F6343"/>
    <w:rsid w:val="000F65FE"/>
    <w:rsid w:val="001002D1"/>
    <w:rsid w:val="00101CEC"/>
    <w:rsid w:val="00104B3F"/>
    <w:rsid w:val="00104D4E"/>
    <w:rsid w:val="00104D98"/>
    <w:rsid w:val="00104F11"/>
    <w:rsid w:val="001050FF"/>
    <w:rsid w:val="00105B61"/>
    <w:rsid w:val="00110B2F"/>
    <w:rsid w:val="00112260"/>
    <w:rsid w:val="00114CE5"/>
    <w:rsid w:val="0011510C"/>
    <w:rsid w:val="001152E9"/>
    <w:rsid w:val="001159EA"/>
    <w:rsid w:val="0011618C"/>
    <w:rsid w:val="0011669B"/>
    <w:rsid w:val="001166D2"/>
    <w:rsid w:val="0011729F"/>
    <w:rsid w:val="001176A6"/>
    <w:rsid w:val="00117950"/>
    <w:rsid w:val="0012250A"/>
    <w:rsid w:val="001227B9"/>
    <w:rsid w:val="00122ACC"/>
    <w:rsid w:val="00122F09"/>
    <w:rsid w:val="00124800"/>
    <w:rsid w:val="00126364"/>
    <w:rsid w:val="00127C7D"/>
    <w:rsid w:val="00127D48"/>
    <w:rsid w:val="0013077A"/>
    <w:rsid w:val="0013254B"/>
    <w:rsid w:val="00134BCB"/>
    <w:rsid w:val="00134C59"/>
    <w:rsid w:val="001368C6"/>
    <w:rsid w:val="00140B27"/>
    <w:rsid w:val="00140D75"/>
    <w:rsid w:val="00140E58"/>
    <w:rsid w:val="00141753"/>
    <w:rsid w:val="00142517"/>
    <w:rsid w:val="00143585"/>
    <w:rsid w:val="00145769"/>
    <w:rsid w:val="001470AC"/>
    <w:rsid w:val="0014735A"/>
    <w:rsid w:val="001474C6"/>
    <w:rsid w:val="0015075B"/>
    <w:rsid w:val="001518CA"/>
    <w:rsid w:val="00152B1E"/>
    <w:rsid w:val="0015375B"/>
    <w:rsid w:val="00154D2C"/>
    <w:rsid w:val="00154D69"/>
    <w:rsid w:val="00155E8B"/>
    <w:rsid w:val="0015667C"/>
    <w:rsid w:val="00157990"/>
    <w:rsid w:val="00162637"/>
    <w:rsid w:val="00163BE9"/>
    <w:rsid w:val="001643CC"/>
    <w:rsid w:val="0017047C"/>
    <w:rsid w:val="00170669"/>
    <w:rsid w:val="00170D25"/>
    <w:rsid w:val="00171D07"/>
    <w:rsid w:val="00171F5E"/>
    <w:rsid w:val="0017245C"/>
    <w:rsid w:val="001731CB"/>
    <w:rsid w:val="001736B3"/>
    <w:rsid w:val="001738E3"/>
    <w:rsid w:val="00173C94"/>
    <w:rsid w:val="0017477C"/>
    <w:rsid w:val="001749BB"/>
    <w:rsid w:val="00174FA3"/>
    <w:rsid w:val="0017650C"/>
    <w:rsid w:val="00176ABF"/>
    <w:rsid w:val="00177FD3"/>
    <w:rsid w:val="001805BF"/>
    <w:rsid w:val="00180B6C"/>
    <w:rsid w:val="0018117C"/>
    <w:rsid w:val="00182599"/>
    <w:rsid w:val="00182A3B"/>
    <w:rsid w:val="00182C91"/>
    <w:rsid w:val="00187023"/>
    <w:rsid w:val="00187845"/>
    <w:rsid w:val="001878F0"/>
    <w:rsid w:val="00187D27"/>
    <w:rsid w:val="00190716"/>
    <w:rsid w:val="00190952"/>
    <w:rsid w:val="0019146C"/>
    <w:rsid w:val="00194555"/>
    <w:rsid w:val="0019567E"/>
    <w:rsid w:val="00195721"/>
    <w:rsid w:val="00195B77"/>
    <w:rsid w:val="001979E5"/>
    <w:rsid w:val="001A005D"/>
    <w:rsid w:val="001A043E"/>
    <w:rsid w:val="001A0463"/>
    <w:rsid w:val="001A1AEB"/>
    <w:rsid w:val="001A1F74"/>
    <w:rsid w:val="001A225A"/>
    <w:rsid w:val="001A3869"/>
    <w:rsid w:val="001A3E71"/>
    <w:rsid w:val="001A418B"/>
    <w:rsid w:val="001A49E6"/>
    <w:rsid w:val="001A4BE0"/>
    <w:rsid w:val="001A5484"/>
    <w:rsid w:val="001A594C"/>
    <w:rsid w:val="001A5A92"/>
    <w:rsid w:val="001A6018"/>
    <w:rsid w:val="001A78EE"/>
    <w:rsid w:val="001A7A68"/>
    <w:rsid w:val="001B1A20"/>
    <w:rsid w:val="001B31A8"/>
    <w:rsid w:val="001B3598"/>
    <w:rsid w:val="001B3D57"/>
    <w:rsid w:val="001B5A3F"/>
    <w:rsid w:val="001B6238"/>
    <w:rsid w:val="001B6787"/>
    <w:rsid w:val="001B67D6"/>
    <w:rsid w:val="001B695C"/>
    <w:rsid w:val="001B6DB2"/>
    <w:rsid w:val="001B7E4D"/>
    <w:rsid w:val="001C2361"/>
    <w:rsid w:val="001C2757"/>
    <w:rsid w:val="001C299C"/>
    <w:rsid w:val="001C34E1"/>
    <w:rsid w:val="001C5BBD"/>
    <w:rsid w:val="001C6A9B"/>
    <w:rsid w:val="001C7204"/>
    <w:rsid w:val="001D0610"/>
    <w:rsid w:val="001D0A20"/>
    <w:rsid w:val="001D0AA7"/>
    <w:rsid w:val="001D0DC1"/>
    <w:rsid w:val="001D11B6"/>
    <w:rsid w:val="001D2416"/>
    <w:rsid w:val="001D28B9"/>
    <w:rsid w:val="001D5E99"/>
    <w:rsid w:val="001E068D"/>
    <w:rsid w:val="001E1648"/>
    <w:rsid w:val="001E168F"/>
    <w:rsid w:val="001E19C6"/>
    <w:rsid w:val="001E28B2"/>
    <w:rsid w:val="001E29AB"/>
    <w:rsid w:val="001E4B33"/>
    <w:rsid w:val="001E4D13"/>
    <w:rsid w:val="001E7BE4"/>
    <w:rsid w:val="001F1502"/>
    <w:rsid w:val="001F1938"/>
    <w:rsid w:val="001F1BC6"/>
    <w:rsid w:val="001F1CC7"/>
    <w:rsid w:val="001F1FAE"/>
    <w:rsid w:val="001F2A45"/>
    <w:rsid w:val="001F2BE4"/>
    <w:rsid w:val="001F326F"/>
    <w:rsid w:val="001F45BC"/>
    <w:rsid w:val="001F5D01"/>
    <w:rsid w:val="001F6DB7"/>
    <w:rsid w:val="001F7D62"/>
    <w:rsid w:val="0020016B"/>
    <w:rsid w:val="0020174C"/>
    <w:rsid w:val="00202128"/>
    <w:rsid w:val="002022E3"/>
    <w:rsid w:val="00203CCE"/>
    <w:rsid w:val="002052AF"/>
    <w:rsid w:val="002056D9"/>
    <w:rsid w:val="002057C2"/>
    <w:rsid w:val="00206C9D"/>
    <w:rsid w:val="0020719D"/>
    <w:rsid w:val="002077F6"/>
    <w:rsid w:val="00207D21"/>
    <w:rsid w:val="002115C3"/>
    <w:rsid w:val="0021186E"/>
    <w:rsid w:val="00213505"/>
    <w:rsid w:val="00213E8E"/>
    <w:rsid w:val="00214E56"/>
    <w:rsid w:val="00214F53"/>
    <w:rsid w:val="00215372"/>
    <w:rsid w:val="002158BD"/>
    <w:rsid w:val="00215A55"/>
    <w:rsid w:val="00215CDD"/>
    <w:rsid w:val="00215E81"/>
    <w:rsid w:val="00216298"/>
    <w:rsid w:val="0021699C"/>
    <w:rsid w:val="002202EF"/>
    <w:rsid w:val="00222ABB"/>
    <w:rsid w:val="00222E52"/>
    <w:rsid w:val="00223F34"/>
    <w:rsid w:val="00224B09"/>
    <w:rsid w:val="00224C8E"/>
    <w:rsid w:val="00224CF7"/>
    <w:rsid w:val="00226B0B"/>
    <w:rsid w:val="00231E42"/>
    <w:rsid w:val="00232220"/>
    <w:rsid w:val="0023398D"/>
    <w:rsid w:val="00234D07"/>
    <w:rsid w:val="002361CE"/>
    <w:rsid w:val="0023681D"/>
    <w:rsid w:val="00236BDA"/>
    <w:rsid w:val="0024079C"/>
    <w:rsid w:val="00240C7F"/>
    <w:rsid w:val="002410B5"/>
    <w:rsid w:val="00242396"/>
    <w:rsid w:val="00242693"/>
    <w:rsid w:val="00244A77"/>
    <w:rsid w:val="00244D0B"/>
    <w:rsid w:val="00245867"/>
    <w:rsid w:val="002513CA"/>
    <w:rsid w:val="0025278F"/>
    <w:rsid w:val="00252F78"/>
    <w:rsid w:val="00253BCB"/>
    <w:rsid w:val="0025458B"/>
    <w:rsid w:val="002548CB"/>
    <w:rsid w:val="002551FC"/>
    <w:rsid w:val="002560CC"/>
    <w:rsid w:val="002569FA"/>
    <w:rsid w:val="00257B13"/>
    <w:rsid w:val="00257E89"/>
    <w:rsid w:val="00260440"/>
    <w:rsid w:val="00260D29"/>
    <w:rsid w:val="00260D86"/>
    <w:rsid w:val="00261A87"/>
    <w:rsid w:val="00262466"/>
    <w:rsid w:val="002626FF"/>
    <w:rsid w:val="002638FA"/>
    <w:rsid w:val="00264452"/>
    <w:rsid w:val="00264F23"/>
    <w:rsid w:val="00265723"/>
    <w:rsid w:val="002658F7"/>
    <w:rsid w:val="00266194"/>
    <w:rsid w:val="00266FE4"/>
    <w:rsid w:val="00272461"/>
    <w:rsid w:val="0027259D"/>
    <w:rsid w:val="00272E3D"/>
    <w:rsid w:val="002743A5"/>
    <w:rsid w:val="002749CB"/>
    <w:rsid w:val="00274A07"/>
    <w:rsid w:val="002764C4"/>
    <w:rsid w:val="00276BE0"/>
    <w:rsid w:val="002771FF"/>
    <w:rsid w:val="00277E44"/>
    <w:rsid w:val="0028050F"/>
    <w:rsid w:val="00281867"/>
    <w:rsid w:val="00282204"/>
    <w:rsid w:val="00282E7E"/>
    <w:rsid w:val="00283811"/>
    <w:rsid w:val="00284ACB"/>
    <w:rsid w:val="002852F6"/>
    <w:rsid w:val="002857D9"/>
    <w:rsid w:val="00285C92"/>
    <w:rsid w:val="00287A0F"/>
    <w:rsid w:val="00290D32"/>
    <w:rsid w:val="00291512"/>
    <w:rsid w:val="002916D8"/>
    <w:rsid w:val="00292306"/>
    <w:rsid w:val="002925DB"/>
    <w:rsid w:val="0029282F"/>
    <w:rsid w:val="00292884"/>
    <w:rsid w:val="00292C61"/>
    <w:rsid w:val="00292CEB"/>
    <w:rsid w:val="00292DB3"/>
    <w:rsid w:val="002935A6"/>
    <w:rsid w:val="00297D2F"/>
    <w:rsid w:val="00297DF3"/>
    <w:rsid w:val="002A09E7"/>
    <w:rsid w:val="002A1A57"/>
    <w:rsid w:val="002A1D54"/>
    <w:rsid w:val="002A2321"/>
    <w:rsid w:val="002A24B7"/>
    <w:rsid w:val="002A2ABE"/>
    <w:rsid w:val="002A3CB9"/>
    <w:rsid w:val="002A59F0"/>
    <w:rsid w:val="002A5D6F"/>
    <w:rsid w:val="002A5DCE"/>
    <w:rsid w:val="002A5ED2"/>
    <w:rsid w:val="002A6226"/>
    <w:rsid w:val="002A6793"/>
    <w:rsid w:val="002A7306"/>
    <w:rsid w:val="002B04BF"/>
    <w:rsid w:val="002B10D3"/>
    <w:rsid w:val="002B1B8D"/>
    <w:rsid w:val="002B1B8F"/>
    <w:rsid w:val="002B1CC8"/>
    <w:rsid w:val="002B3725"/>
    <w:rsid w:val="002B3F81"/>
    <w:rsid w:val="002B4C79"/>
    <w:rsid w:val="002B5474"/>
    <w:rsid w:val="002B6D7D"/>
    <w:rsid w:val="002C00EB"/>
    <w:rsid w:val="002C15BA"/>
    <w:rsid w:val="002C18EF"/>
    <w:rsid w:val="002C1F17"/>
    <w:rsid w:val="002C2513"/>
    <w:rsid w:val="002C288D"/>
    <w:rsid w:val="002C346B"/>
    <w:rsid w:val="002C38CF"/>
    <w:rsid w:val="002C49E6"/>
    <w:rsid w:val="002C4F11"/>
    <w:rsid w:val="002C511D"/>
    <w:rsid w:val="002C54AC"/>
    <w:rsid w:val="002C60F9"/>
    <w:rsid w:val="002C69DD"/>
    <w:rsid w:val="002D0CFD"/>
    <w:rsid w:val="002D18C5"/>
    <w:rsid w:val="002D1E3B"/>
    <w:rsid w:val="002D2204"/>
    <w:rsid w:val="002D29BC"/>
    <w:rsid w:val="002D36B0"/>
    <w:rsid w:val="002D462D"/>
    <w:rsid w:val="002D555C"/>
    <w:rsid w:val="002D5669"/>
    <w:rsid w:val="002D5B99"/>
    <w:rsid w:val="002D5D98"/>
    <w:rsid w:val="002D6146"/>
    <w:rsid w:val="002D6C51"/>
    <w:rsid w:val="002D6E2D"/>
    <w:rsid w:val="002D6EC2"/>
    <w:rsid w:val="002D7A36"/>
    <w:rsid w:val="002D7B26"/>
    <w:rsid w:val="002D7E40"/>
    <w:rsid w:val="002E177F"/>
    <w:rsid w:val="002E1EBD"/>
    <w:rsid w:val="002E1FE9"/>
    <w:rsid w:val="002E2410"/>
    <w:rsid w:val="002E2616"/>
    <w:rsid w:val="002E2D71"/>
    <w:rsid w:val="002E3129"/>
    <w:rsid w:val="002E5C5F"/>
    <w:rsid w:val="002E619E"/>
    <w:rsid w:val="002F1478"/>
    <w:rsid w:val="002F1DF2"/>
    <w:rsid w:val="002F2743"/>
    <w:rsid w:val="002F3B18"/>
    <w:rsid w:val="002F3D71"/>
    <w:rsid w:val="002F3E1A"/>
    <w:rsid w:val="002F5ACB"/>
    <w:rsid w:val="00301B2E"/>
    <w:rsid w:val="00302465"/>
    <w:rsid w:val="00302DF5"/>
    <w:rsid w:val="00303A0F"/>
    <w:rsid w:val="00303A89"/>
    <w:rsid w:val="003047B5"/>
    <w:rsid w:val="00307793"/>
    <w:rsid w:val="00310716"/>
    <w:rsid w:val="003116A0"/>
    <w:rsid w:val="00313057"/>
    <w:rsid w:val="003130A4"/>
    <w:rsid w:val="00314CCA"/>
    <w:rsid w:val="00314DD3"/>
    <w:rsid w:val="0031512A"/>
    <w:rsid w:val="003153F3"/>
    <w:rsid w:val="00315582"/>
    <w:rsid w:val="00316937"/>
    <w:rsid w:val="003213EF"/>
    <w:rsid w:val="00322B39"/>
    <w:rsid w:val="00323784"/>
    <w:rsid w:val="003239D6"/>
    <w:rsid w:val="00324129"/>
    <w:rsid w:val="00324325"/>
    <w:rsid w:val="0032437A"/>
    <w:rsid w:val="003252DE"/>
    <w:rsid w:val="00325745"/>
    <w:rsid w:val="00326FC9"/>
    <w:rsid w:val="003314E9"/>
    <w:rsid w:val="00331630"/>
    <w:rsid w:val="003326A7"/>
    <w:rsid w:val="003340C8"/>
    <w:rsid w:val="003345F6"/>
    <w:rsid w:val="00337091"/>
    <w:rsid w:val="00337B06"/>
    <w:rsid w:val="003405EE"/>
    <w:rsid w:val="003406B0"/>
    <w:rsid w:val="00341771"/>
    <w:rsid w:val="00341AF4"/>
    <w:rsid w:val="00341C85"/>
    <w:rsid w:val="003421EE"/>
    <w:rsid w:val="0034231A"/>
    <w:rsid w:val="00342AD3"/>
    <w:rsid w:val="00342FCF"/>
    <w:rsid w:val="00343A2D"/>
    <w:rsid w:val="00346C4D"/>
    <w:rsid w:val="0034717A"/>
    <w:rsid w:val="003472D9"/>
    <w:rsid w:val="003475A9"/>
    <w:rsid w:val="0035111F"/>
    <w:rsid w:val="003517BF"/>
    <w:rsid w:val="003519DE"/>
    <w:rsid w:val="0035278C"/>
    <w:rsid w:val="00354422"/>
    <w:rsid w:val="00354A4B"/>
    <w:rsid w:val="00354A8D"/>
    <w:rsid w:val="003554AC"/>
    <w:rsid w:val="0035659C"/>
    <w:rsid w:val="00357DAF"/>
    <w:rsid w:val="003614BD"/>
    <w:rsid w:val="0036151E"/>
    <w:rsid w:val="00362D9A"/>
    <w:rsid w:val="003638AB"/>
    <w:rsid w:val="00363DDA"/>
    <w:rsid w:val="00364091"/>
    <w:rsid w:val="00366433"/>
    <w:rsid w:val="00367AE3"/>
    <w:rsid w:val="003712F8"/>
    <w:rsid w:val="0037254E"/>
    <w:rsid w:val="003735F8"/>
    <w:rsid w:val="0037372F"/>
    <w:rsid w:val="003753B1"/>
    <w:rsid w:val="00375CF7"/>
    <w:rsid w:val="00375EEB"/>
    <w:rsid w:val="00376646"/>
    <w:rsid w:val="003803E8"/>
    <w:rsid w:val="0038066E"/>
    <w:rsid w:val="00380E0D"/>
    <w:rsid w:val="00380EAA"/>
    <w:rsid w:val="003810BA"/>
    <w:rsid w:val="00382463"/>
    <w:rsid w:val="0038323F"/>
    <w:rsid w:val="003846B5"/>
    <w:rsid w:val="00384C47"/>
    <w:rsid w:val="0038654C"/>
    <w:rsid w:val="0038733A"/>
    <w:rsid w:val="003876AC"/>
    <w:rsid w:val="0039039A"/>
    <w:rsid w:val="00391CAA"/>
    <w:rsid w:val="00391CF7"/>
    <w:rsid w:val="00392F66"/>
    <w:rsid w:val="00393FE5"/>
    <w:rsid w:val="003945EC"/>
    <w:rsid w:val="00394962"/>
    <w:rsid w:val="003A2E2B"/>
    <w:rsid w:val="003A33D8"/>
    <w:rsid w:val="003A48DF"/>
    <w:rsid w:val="003A4B4A"/>
    <w:rsid w:val="003A4B70"/>
    <w:rsid w:val="003A506F"/>
    <w:rsid w:val="003A514D"/>
    <w:rsid w:val="003A54C9"/>
    <w:rsid w:val="003A5A72"/>
    <w:rsid w:val="003A5E12"/>
    <w:rsid w:val="003A6812"/>
    <w:rsid w:val="003A6C24"/>
    <w:rsid w:val="003A7562"/>
    <w:rsid w:val="003A78AC"/>
    <w:rsid w:val="003A7922"/>
    <w:rsid w:val="003B0E08"/>
    <w:rsid w:val="003B1005"/>
    <w:rsid w:val="003B1DED"/>
    <w:rsid w:val="003B224F"/>
    <w:rsid w:val="003B26E5"/>
    <w:rsid w:val="003B4E87"/>
    <w:rsid w:val="003B5B76"/>
    <w:rsid w:val="003B5C98"/>
    <w:rsid w:val="003B7619"/>
    <w:rsid w:val="003C1691"/>
    <w:rsid w:val="003C28D0"/>
    <w:rsid w:val="003C2C20"/>
    <w:rsid w:val="003C33FF"/>
    <w:rsid w:val="003C3644"/>
    <w:rsid w:val="003C3A76"/>
    <w:rsid w:val="003C5AA4"/>
    <w:rsid w:val="003C623A"/>
    <w:rsid w:val="003C6934"/>
    <w:rsid w:val="003D10C3"/>
    <w:rsid w:val="003D15AF"/>
    <w:rsid w:val="003D1F49"/>
    <w:rsid w:val="003D3BD2"/>
    <w:rsid w:val="003D5517"/>
    <w:rsid w:val="003D59E9"/>
    <w:rsid w:val="003D636F"/>
    <w:rsid w:val="003D6A4A"/>
    <w:rsid w:val="003D7197"/>
    <w:rsid w:val="003D71D7"/>
    <w:rsid w:val="003D72C0"/>
    <w:rsid w:val="003E0DF2"/>
    <w:rsid w:val="003E10B5"/>
    <w:rsid w:val="003E16EA"/>
    <w:rsid w:val="003E2586"/>
    <w:rsid w:val="003E2A57"/>
    <w:rsid w:val="003E3199"/>
    <w:rsid w:val="003E345E"/>
    <w:rsid w:val="003E34D8"/>
    <w:rsid w:val="003E4F23"/>
    <w:rsid w:val="003E506E"/>
    <w:rsid w:val="003E7F61"/>
    <w:rsid w:val="003F071E"/>
    <w:rsid w:val="003F2EAA"/>
    <w:rsid w:val="003F4659"/>
    <w:rsid w:val="003F73B1"/>
    <w:rsid w:val="004009F6"/>
    <w:rsid w:val="00402241"/>
    <w:rsid w:val="00402D4F"/>
    <w:rsid w:val="004034D4"/>
    <w:rsid w:val="00403A5B"/>
    <w:rsid w:val="0040470A"/>
    <w:rsid w:val="00404F4C"/>
    <w:rsid w:val="0040640B"/>
    <w:rsid w:val="00406963"/>
    <w:rsid w:val="004072A7"/>
    <w:rsid w:val="00410757"/>
    <w:rsid w:val="004112E4"/>
    <w:rsid w:val="0041189F"/>
    <w:rsid w:val="004125F1"/>
    <w:rsid w:val="00412A1B"/>
    <w:rsid w:val="004131CD"/>
    <w:rsid w:val="0041373C"/>
    <w:rsid w:val="0041379D"/>
    <w:rsid w:val="00414626"/>
    <w:rsid w:val="004148E3"/>
    <w:rsid w:val="00415AF0"/>
    <w:rsid w:val="00415B13"/>
    <w:rsid w:val="00415BF6"/>
    <w:rsid w:val="00415D13"/>
    <w:rsid w:val="00415E74"/>
    <w:rsid w:val="00416569"/>
    <w:rsid w:val="00421596"/>
    <w:rsid w:val="00421811"/>
    <w:rsid w:val="00422A15"/>
    <w:rsid w:val="00423417"/>
    <w:rsid w:val="00423776"/>
    <w:rsid w:val="00424809"/>
    <w:rsid w:val="0042536C"/>
    <w:rsid w:val="00425575"/>
    <w:rsid w:val="00425D99"/>
    <w:rsid w:val="00425F9C"/>
    <w:rsid w:val="004271FF"/>
    <w:rsid w:val="00431D2F"/>
    <w:rsid w:val="004350A8"/>
    <w:rsid w:val="0043555F"/>
    <w:rsid w:val="00435B0E"/>
    <w:rsid w:val="00437B59"/>
    <w:rsid w:val="004413CD"/>
    <w:rsid w:val="004413E4"/>
    <w:rsid w:val="00441E0E"/>
    <w:rsid w:val="004421C8"/>
    <w:rsid w:val="00442DD8"/>
    <w:rsid w:val="00442FF5"/>
    <w:rsid w:val="004432A8"/>
    <w:rsid w:val="00444D8B"/>
    <w:rsid w:val="00444DA4"/>
    <w:rsid w:val="00444FDE"/>
    <w:rsid w:val="0044506E"/>
    <w:rsid w:val="0044544E"/>
    <w:rsid w:val="00445D21"/>
    <w:rsid w:val="004474FF"/>
    <w:rsid w:val="00451450"/>
    <w:rsid w:val="00451654"/>
    <w:rsid w:val="00451E97"/>
    <w:rsid w:val="004529CB"/>
    <w:rsid w:val="004532B6"/>
    <w:rsid w:val="0045414D"/>
    <w:rsid w:val="00454A52"/>
    <w:rsid w:val="00454C25"/>
    <w:rsid w:val="00455A15"/>
    <w:rsid w:val="00455F12"/>
    <w:rsid w:val="004563EC"/>
    <w:rsid w:val="004569BF"/>
    <w:rsid w:val="00457CB1"/>
    <w:rsid w:val="00457DF0"/>
    <w:rsid w:val="00457EA1"/>
    <w:rsid w:val="004610D0"/>
    <w:rsid w:val="00462120"/>
    <w:rsid w:val="00462E28"/>
    <w:rsid w:val="00463E52"/>
    <w:rsid w:val="004640BA"/>
    <w:rsid w:val="00464614"/>
    <w:rsid w:val="00464D3D"/>
    <w:rsid w:val="00465768"/>
    <w:rsid w:val="00465EB0"/>
    <w:rsid w:val="00467BCD"/>
    <w:rsid w:val="00470123"/>
    <w:rsid w:val="0047034F"/>
    <w:rsid w:val="004704B6"/>
    <w:rsid w:val="004708D4"/>
    <w:rsid w:val="00470AA5"/>
    <w:rsid w:val="00471A2E"/>
    <w:rsid w:val="004742EF"/>
    <w:rsid w:val="004743E3"/>
    <w:rsid w:val="00474784"/>
    <w:rsid w:val="00474AF1"/>
    <w:rsid w:val="004750E6"/>
    <w:rsid w:val="004751CF"/>
    <w:rsid w:val="00475DBD"/>
    <w:rsid w:val="004768A8"/>
    <w:rsid w:val="00480822"/>
    <w:rsid w:val="0048145B"/>
    <w:rsid w:val="00482EEF"/>
    <w:rsid w:val="00483300"/>
    <w:rsid w:val="004844AE"/>
    <w:rsid w:val="00484FA9"/>
    <w:rsid w:val="0048523D"/>
    <w:rsid w:val="0048532C"/>
    <w:rsid w:val="00486059"/>
    <w:rsid w:val="00487032"/>
    <w:rsid w:val="00487C16"/>
    <w:rsid w:val="00490313"/>
    <w:rsid w:val="00491D37"/>
    <w:rsid w:val="00492530"/>
    <w:rsid w:val="004932F3"/>
    <w:rsid w:val="00494A51"/>
    <w:rsid w:val="00495DEA"/>
    <w:rsid w:val="00496AF3"/>
    <w:rsid w:val="00497577"/>
    <w:rsid w:val="00497A21"/>
    <w:rsid w:val="004A0AAE"/>
    <w:rsid w:val="004A15C2"/>
    <w:rsid w:val="004A1AB1"/>
    <w:rsid w:val="004A3377"/>
    <w:rsid w:val="004A41B5"/>
    <w:rsid w:val="004A435D"/>
    <w:rsid w:val="004A63DA"/>
    <w:rsid w:val="004A65F7"/>
    <w:rsid w:val="004B0852"/>
    <w:rsid w:val="004B12ED"/>
    <w:rsid w:val="004B192C"/>
    <w:rsid w:val="004B2F0D"/>
    <w:rsid w:val="004B4F31"/>
    <w:rsid w:val="004B5E16"/>
    <w:rsid w:val="004B6966"/>
    <w:rsid w:val="004B72C6"/>
    <w:rsid w:val="004C08A7"/>
    <w:rsid w:val="004C107E"/>
    <w:rsid w:val="004C1A9F"/>
    <w:rsid w:val="004C2F98"/>
    <w:rsid w:val="004C31EE"/>
    <w:rsid w:val="004C3513"/>
    <w:rsid w:val="004C5C69"/>
    <w:rsid w:val="004C615D"/>
    <w:rsid w:val="004C677A"/>
    <w:rsid w:val="004C67A1"/>
    <w:rsid w:val="004C7D8F"/>
    <w:rsid w:val="004C7DE4"/>
    <w:rsid w:val="004D055A"/>
    <w:rsid w:val="004D0595"/>
    <w:rsid w:val="004D15C3"/>
    <w:rsid w:val="004D1D32"/>
    <w:rsid w:val="004D1DA6"/>
    <w:rsid w:val="004D347C"/>
    <w:rsid w:val="004D50D2"/>
    <w:rsid w:val="004D53FC"/>
    <w:rsid w:val="004D5FB9"/>
    <w:rsid w:val="004E05D2"/>
    <w:rsid w:val="004E0731"/>
    <w:rsid w:val="004E1307"/>
    <w:rsid w:val="004E2B70"/>
    <w:rsid w:val="004E32B4"/>
    <w:rsid w:val="004E51B0"/>
    <w:rsid w:val="004E59CB"/>
    <w:rsid w:val="004E5A62"/>
    <w:rsid w:val="004E747C"/>
    <w:rsid w:val="004F0212"/>
    <w:rsid w:val="004F0AA1"/>
    <w:rsid w:val="004F0B54"/>
    <w:rsid w:val="004F1308"/>
    <w:rsid w:val="004F13A4"/>
    <w:rsid w:val="004F17DC"/>
    <w:rsid w:val="004F1CF2"/>
    <w:rsid w:val="004F32EB"/>
    <w:rsid w:val="004F3C1F"/>
    <w:rsid w:val="004F6E88"/>
    <w:rsid w:val="004F78D9"/>
    <w:rsid w:val="004F7C61"/>
    <w:rsid w:val="00500096"/>
    <w:rsid w:val="00501700"/>
    <w:rsid w:val="00501CC5"/>
    <w:rsid w:val="00505C32"/>
    <w:rsid w:val="0050661B"/>
    <w:rsid w:val="0050739E"/>
    <w:rsid w:val="0050758D"/>
    <w:rsid w:val="00510C3B"/>
    <w:rsid w:val="00511784"/>
    <w:rsid w:val="00513117"/>
    <w:rsid w:val="0051375A"/>
    <w:rsid w:val="00514218"/>
    <w:rsid w:val="00514318"/>
    <w:rsid w:val="00514A25"/>
    <w:rsid w:val="00515F8F"/>
    <w:rsid w:val="005165DE"/>
    <w:rsid w:val="005168AC"/>
    <w:rsid w:val="00517FFD"/>
    <w:rsid w:val="005211E7"/>
    <w:rsid w:val="00521EE4"/>
    <w:rsid w:val="00522404"/>
    <w:rsid w:val="00522406"/>
    <w:rsid w:val="00523377"/>
    <w:rsid w:val="0052507A"/>
    <w:rsid w:val="005258BB"/>
    <w:rsid w:val="00525909"/>
    <w:rsid w:val="00525973"/>
    <w:rsid w:val="00525CA6"/>
    <w:rsid w:val="0052672F"/>
    <w:rsid w:val="00527CB5"/>
    <w:rsid w:val="0053012B"/>
    <w:rsid w:val="005310E9"/>
    <w:rsid w:val="00531B2B"/>
    <w:rsid w:val="00532213"/>
    <w:rsid w:val="00532BAA"/>
    <w:rsid w:val="00532EB7"/>
    <w:rsid w:val="00533018"/>
    <w:rsid w:val="005343DC"/>
    <w:rsid w:val="00534F13"/>
    <w:rsid w:val="005357DA"/>
    <w:rsid w:val="005404FD"/>
    <w:rsid w:val="00540E20"/>
    <w:rsid w:val="00542328"/>
    <w:rsid w:val="00542384"/>
    <w:rsid w:val="0054266C"/>
    <w:rsid w:val="00542B83"/>
    <w:rsid w:val="005431F5"/>
    <w:rsid w:val="00544EA6"/>
    <w:rsid w:val="00546BE6"/>
    <w:rsid w:val="00546D2E"/>
    <w:rsid w:val="00546F00"/>
    <w:rsid w:val="00547A87"/>
    <w:rsid w:val="00547DC5"/>
    <w:rsid w:val="0055008D"/>
    <w:rsid w:val="00550B3C"/>
    <w:rsid w:val="005523B9"/>
    <w:rsid w:val="00552415"/>
    <w:rsid w:val="00553369"/>
    <w:rsid w:val="005534A8"/>
    <w:rsid w:val="005534CE"/>
    <w:rsid w:val="0055362A"/>
    <w:rsid w:val="0055489B"/>
    <w:rsid w:val="0055509C"/>
    <w:rsid w:val="00555122"/>
    <w:rsid w:val="005563B9"/>
    <w:rsid w:val="005569E2"/>
    <w:rsid w:val="00557805"/>
    <w:rsid w:val="00560EB5"/>
    <w:rsid w:val="0056108B"/>
    <w:rsid w:val="005616C7"/>
    <w:rsid w:val="00562198"/>
    <w:rsid w:val="0056291A"/>
    <w:rsid w:val="005639B6"/>
    <w:rsid w:val="005645EA"/>
    <w:rsid w:val="005646F9"/>
    <w:rsid w:val="00564ADF"/>
    <w:rsid w:val="00565366"/>
    <w:rsid w:val="00565414"/>
    <w:rsid w:val="005659A7"/>
    <w:rsid w:val="00566394"/>
    <w:rsid w:val="00566779"/>
    <w:rsid w:val="00566B73"/>
    <w:rsid w:val="005701F2"/>
    <w:rsid w:val="0057176C"/>
    <w:rsid w:val="00571DE6"/>
    <w:rsid w:val="00572A3E"/>
    <w:rsid w:val="005731E3"/>
    <w:rsid w:val="005742FA"/>
    <w:rsid w:val="0057617C"/>
    <w:rsid w:val="00576563"/>
    <w:rsid w:val="005769E5"/>
    <w:rsid w:val="005824E0"/>
    <w:rsid w:val="00582606"/>
    <w:rsid w:val="00582B39"/>
    <w:rsid w:val="00582CD3"/>
    <w:rsid w:val="0058632C"/>
    <w:rsid w:val="005872D7"/>
    <w:rsid w:val="005876A5"/>
    <w:rsid w:val="005908B9"/>
    <w:rsid w:val="00590EAA"/>
    <w:rsid w:val="00591B5D"/>
    <w:rsid w:val="00592038"/>
    <w:rsid w:val="0059212D"/>
    <w:rsid w:val="00592F0D"/>
    <w:rsid w:val="0059364D"/>
    <w:rsid w:val="005938CC"/>
    <w:rsid w:val="00593C01"/>
    <w:rsid w:val="00595FE0"/>
    <w:rsid w:val="00597025"/>
    <w:rsid w:val="005972F6"/>
    <w:rsid w:val="00597C7A"/>
    <w:rsid w:val="00597DC0"/>
    <w:rsid w:val="00597ED7"/>
    <w:rsid w:val="005A1EA8"/>
    <w:rsid w:val="005A37E2"/>
    <w:rsid w:val="005A3D18"/>
    <w:rsid w:val="005A3FF9"/>
    <w:rsid w:val="005A4202"/>
    <w:rsid w:val="005A4DBF"/>
    <w:rsid w:val="005A52DA"/>
    <w:rsid w:val="005A54E0"/>
    <w:rsid w:val="005A66E6"/>
    <w:rsid w:val="005A6A5A"/>
    <w:rsid w:val="005A7488"/>
    <w:rsid w:val="005A79D4"/>
    <w:rsid w:val="005B09D9"/>
    <w:rsid w:val="005B10BA"/>
    <w:rsid w:val="005B15DD"/>
    <w:rsid w:val="005B326B"/>
    <w:rsid w:val="005B3A6E"/>
    <w:rsid w:val="005B3E63"/>
    <w:rsid w:val="005B4EF4"/>
    <w:rsid w:val="005B72E1"/>
    <w:rsid w:val="005B7C84"/>
    <w:rsid w:val="005C04C5"/>
    <w:rsid w:val="005C27A1"/>
    <w:rsid w:val="005C2F71"/>
    <w:rsid w:val="005C4288"/>
    <w:rsid w:val="005C44DA"/>
    <w:rsid w:val="005C5C4A"/>
    <w:rsid w:val="005C5D4D"/>
    <w:rsid w:val="005C5F5F"/>
    <w:rsid w:val="005C628B"/>
    <w:rsid w:val="005C65A1"/>
    <w:rsid w:val="005D2811"/>
    <w:rsid w:val="005D3379"/>
    <w:rsid w:val="005D4C5C"/>
    <w:rsid w:val="005D4D39"/>
    <w:rsid w:val="005D50B2"/>
    <w:rsid w:val="005D55C8"/>
    <w:rsid w:val="005D5B68"/>
    <w:rsid w:val="005D5DFC"/>
    <w:rsid w:val="005D6A5E"/>
    <w:rsid w:val="005D7E40"/>
    <w:rsid w:val="005E0D00"/>
    <w:rsid w:val="005E0EA5"/>
    <w:rsid w:val="005E2234"/>
    <w:rsid w:val="005E3F8F"/>
    <w:rsid w:val="005E47C1"/>
    <w:rsid w:val="005E5A03"/>
    <w:rsid w:val="005E7ABF"/>
    <w:rsid w:val="005F003E"/>
    <w:rsid w:val="005F0415"/>
    <w:rsid w:val="005F0B95"/>
    <w:rsid w:val="005F0C09"/>
    <w:rsid w:val="005F1C14"/>
    <w:rsid w:val="005F373A"/>
    <w:rsid w:val="005F51BB"/>
    <w:rsid w:val="005F5C36"/>
    <w:rsid w:val="005F5D6C"/>
    <w:rsid w:val="005F65BE"/>
    <w:rsid w:val="005F67CF"/>
    <w:rsid w:val="005F69FB"/>
    <w:rsid w:val="005F716F"/>
    <w:rsid w:val="0060047B"/>
    <w:rsid w:val="006018CA"/>
    <w:rsid w:val="006018EE"/>
    <w:rsid w:val="00602D42"/>
    <w:rsid w:val="006046B7"/>
    <w:rsid w:val="00604809"/>
    <w:rsid w:val="00604D49"/>
    <w:rsid w:val="00604F03"/>
    <w:rsid w:val="006051CB"/>
    <w:rsid w:val="006077DC"/>
    <w:rsid w:val="006106AA"/>
    <w:rsid w:val="00612E8B"/>
    <w:rsid w:val="00613640"/>
    <w:rsid w:val="006148F6"/>
    <w:rsid w:val="00614C9A"/>
    <w:rsid w:val="00622078"/>
    <w:rsid w:val="00624470"/>
    <w:rsid w:val="00624AE7"/>
    <w:rsid w:val="0062585C"/>
    <w:rsid w:val="00626F04"/>
    <w:rsid w:val="0063076A"/>
    <w:rsid w:val="00630C3B"/>
    <w:rsid w:val="00631988"/>
    <w:rsid w:val="0063198A"/>
    <w:rsid w:val="00633095"/>
    <w:rsid w:val="0063341E"/>
    <w:rsid w:val="006334F5"/>
    <w:rsid w:val="00634877"/>
    <w:rsid w:val="006366E2"/>
    <w:rsid w:val="00637A85"/>
    <w:rsid w:val="0064028B"/>
    <w:rsid w:val="006404A1"/>
    <w:rsid w:val="00640FD4"/>
    <w:rsid w:val="00644DA3"/>
    <w:rsid w:val="00644F78"/>
    <w:rsid w:val="006455FD"/>
    <w:rsid w:val="006465D9"/>
    <w:rsid w:val="006472BA"/>
    <w:rsid w:val="00647790"/>
    <w:rsid w:val="0065079F"/>
    <w:rsid w:val="00650877"/>
    <w:rsid w:val="00650993"/>
    <w:rsid w:val="00650FC2"/>
    <w:rsid w:val="0065381E"/>
    <w:rsid w:val="006545A0"/>
    <w:rsid w:val="00654973"/>
    <w:rsid w:val="00656EFD"/>
    <w:rsid w:val="006573DB"/>
    <w:rsid w:val="00657D69"/>
    <w:rsid w:val="00660124"/>
    <w:rsid w:val="00661874"/>
    <w:rsid w:val="006619BF"/>
    <w:rsid w:val="00661B33"/>
    <w:rsid w:val="00662785"/>
    <w:rsid w:val="0066387A"/>
    <w:rsid w:val="006647D7"/>
    <w:rsid w:val="006653E2"/>
    <w:rsid w:val="00665CC2"/>
    <w:rsid w:val="00666573"/>
    <w:rsid w:val="00667716"/>
    <w:rsid w:val="006677F6"/>
    <w:rsid w:val="00670487"/>
    <w:rsid w:val="006709E3"/>
    <w:rsid w:val="006745C2"/>
    <w:rsid w:val="00674F12"/>
    <w:rsid w:val="00675A93"/>
    <w:rsid w:val="00676EEC"/>
    <w:rsid w:val="00677849"/>
    <w:rsid w:val="00677C39"/>
    <w:rsid w:val="00680C57"/>
    <w:rsid w:val="00681B98"/>
    <w:rsid w:val="00682E42"/>
    <w:rsid w:val="00683A23"/>
    <w:rsid w:val="00684D2E"/>
    <w:rsid w:val="00684D4F"/>
    <w:rsid w:val="0068559F"/>
    <w:rsid w:val="00685867"/>
    <w:rsid w:val="00685DAB"/>
    <w:rsid w:val="00686441"/>
    <w:rsid w:val="00686D72"/>
    <w:rsid w:val="00687059"/>
    <w:rsid w:val="0068711F"/>
    <w:rsid w:val="00687ABA"/>
    <w:rsid w:val="00687E6F"/>
    <w:rsid w:val="00690519"/>
    <w:rsid w:val="006905E1"/>
    <w:rsid w:val="006912CE"/>
    <w:rsid w:val="0069190E"/>
    <w:rsid w:val="006928B8"/>
    <w:rsid w:val="00693371"/>
    <w:rsid w:val="00693BAE"/>
    <w:rsid w:val="00695442"/>
    <w:rsid w:val="00696019"/>
    <w:rsid w:val="00696511"/>
    <w:rsid w:val="006974EE"/>
    <w:rsid w:val="006A023A"/>
    <w:rsid w:val="006A02E6"/>
    <w:rsid w:val="006A047B"/>
    <w:rsid w:val="006A2316"/>
    <w:rsid w:val="006A2E2B"/>
    <w:rsid w:val="006A3CD2"/>
    <w:rsid w:val="006A5076"/>
    <w:rsid w:val="006A7939"/>
    <w:rsid w:val="006A7C58"/>
    <w:rsid w:val="006A7FAF"/>
    <w:rsid w:val="006B1618"/>
    <w:rsid w:val="006B1CCF"/>
    <w:rsid w:val="006B20F8"/>
    <w:rsid w:val="006B311E"/>
    <w:rsid w:val="006B4020"/>
    <w:rsid w:val="006B4B5C"/>
    <w:rsid w:val="006B5466"/>
    <w:rsid w:val="006B5B7F"/>
    <w:rsid w:val="006C002B"/>
    <w:rsid w:val="006C0A23"/>
    <w:rsid w:val="006C1776"/>
    <w:rsid w:val="006C2B5F"/>
    <w:rsid w:val="006C32B4"/>
    <w:rsid w:val="006C4F28"/>
    <w:rsid w:val="006C5F31"/>
    <w:rsid w:val="006D0CDF"/>
    <w:rsid w:val="006D1B4E"/>
    <w:rsid w:val="006D1CFE"/>
    <w:rsid w:val="006D26AA"/>
    <w:rsid w:val="006D27F8"/>
    <w:rsid w:val="006D3974"/>
    <w:rsid w:val="006D42EB"/>
    <w:rsid w:val="006D493C"/>
    <w:rsid w:val="006D601C"/>
    <w:rsid w:val="006E06DC"/>
    <w:rsid w:val="006E1726"/>
    <w:rsid w:val="006E23F0"/>
    <w:rsid w:val="006E456A"/>
    <w:rsid w:val="006E52FE"/>
    <w:rsid w:val="006E5D2F"/>
    <w:rsid w:val="006E6C80"/>
    <w:rsid w:val="006E6ED3"/>
    <w:rsid w:val="006E7339"/>
    <w:rsid w:val="006E777D"/>
    <w:rsid w:val="006F0422"/>
    <w:rsid w:val="006F0715"/>
    <w:rsid w:val="006F0C8D"/>
    <w:rsid w:val="006F116D"/>
    <w:rsid w:val="006F13A4"/>
    <w:rsid w:val="006F19AB"/>
    <w:rsid w:val="006F24F4"/>
    <w:rsid w:val="006F3F45"/>
    <w:rsid w:val="006F4180"/>
    <w:rsid w:val="006F4AFE"/>
    <w:rsid w:val="006F6FAB"/>
    <w:rsid w:val="006F72C9"/>
    <w:rsid w:val="00701041"/>
    <w:rsid w:val="00701B77"/>
    <w:rsid w:val="00701DCE"/>
    <w:rsid w:val="00701FA6"/>
    <w:rsid w:val="0070200E"/>
    <w:rsid w:val="007020CC"/>
    <w:rsid w:val="0070258D"/>
    <w:rsid w:val="00703397"/>
    <w:rsid w:val="00703690"/>
    <w:rsid w:val="0070391D"/>
    <w:rsid w:val="007039DB"/>
    <w:rsid w:val="00703ABC"/>
    <w:rsid w:val="00707158"/>
    <w:rsid w:val="00707478"/>
    <w:rsid w:val="00710599"/>
    <w:rsid w:val="00711B7A"/>
    <w:rsid w:val="0071246B"/>
    <w:rsid w:val="0071251D"/>
    <w:rsid w:val="007127F9"/>
    <w:rsid w:val="0071290B"/>
    <w:rsid w:val="007168BF"/>
    <w:rsid w:val="00717B28"/>
    <w:rsid w:val="00722653"/>
    <w:rsid w:val="007227C8"/>
    <w:rsid w:val="00722B0D"/>
    <w:rsid w:val="0072336E"/>
    <w:rsid w:val="0072352F"/>
    <w:rsid w:val="00723735"/>
    <w:rsid w:val="00723E40"/>
    <w:rsid w:val="00724996"/>
    <w:rsid w:val="007252F6"/>
    <w:rsid w:val="00727E9A"/>
    <w:rsid w:val="0073096C"/>
    <w:rsid w:val="00730B05"/>
    <w:rsid w:val="00730C59"/>
    <w:rsid w:val="00730D2A"/>
    <w:rsid w:val="007312FB"/>
    <w:rsid w:val="00732DB3"/>
    <w:rsid w:val="007347DD"/>
    <w:rsid w:val="00736782"/>
    <w:rsid w:val="00737212"/>
    <w:rsid w:val="00737B45"/>
    <w:rsid w:val="00737EB1"/>
    <w:rsid w:val="00740628"/>
    <w:rsid w:val="00740708"/>
    <w:rsid w:val="007410B2"/>
    <w:rsid w:val="0074261F"/>
    <w:rsid w:val="0074393F"/>
    <w:rsid w:val="00744EC0"/>
    <w:rsid w:val="00745195"/>
    <w:rsid w:val="007459C6"/>
    <w:rsid w:val="00745B5B"/>
    <w:rsid w:val="00745EB9"/>
    <w:rsid w:val="007469F2"/>
    <w:rsid w:val="007473F0"/>
    <w:rsid w:val="007477C6"/>
    <w:rsid w:val="0074790F"/>
    <w:rsid w:val="00747B6D"/>
    <w:rsid w:val="0075172B"/>
    <w:rsid w:val="00751C50"/>
    <w:rsid w:val="00751D76"/>
    <w:rsid w:val="00752E96"/>
    <w:rsid w:val="00753A34"/>
    <w:rsid w:val="00754E20"/>
    <w:rsid w:val="00756401"/>
    <w:rsid w:val="00756F9E"/>
    <w:rsid w:val="00757429"/>
    <w:rsid w:val="00757E77"/>
    <w:rsid w:val="00760102"/>
    <w:rsid w:val="00760677"/>
    <w:rsid w:val="00761EE5"/>
    <w:rsid w:val="00762DCB"/>
    <w:rsid w:val="00763D6B"/>
    <w:rsid w:val="007663E5"/>
    <w:rsid w:val="00767472"/>
    <w:rsid w:val="007675A3"/>
    <w:rsid w:val="00770A33"/>
    <w:rsid w:val="00770F6E"/>
    <w:rsid w:val="007713FA"/>
    <w:rsid w:val="007721EA"/>
    <w:rsid w:val="00773EDE"/>
    <w:rsid w:val="00774DCF"/>
    <w:rsid w:val="00775BCA"/>
    <w:rsid w:val="00775BEA"/>
    <w:rsid w:val="00776154"/>
    <w:rsid w:val="007764B9"/>
    <w:rsid w:val="00780124"/>
    <w:rsid w:val="00781A60"/>
    <w:rsid w:val="007832BD"/>
    <w:rsid w:val="00783A11"/>
    <w:rsid w:val="00786386"/>
    <w:rsid w:val="00786641"/>
    <w:rsid w:val="00787ABE"/>
    <w:rsid w:val="00791C8C"/>
    <w:rsid w:val="00792965"/>
    <w:rsid w:val="00793558"/>
    <w:rsid w:val="00794E7B"/>
    <w:rsid w:val="00796D29"/>
    <w:rsid w:val="007A0C73"/>
    <w:rsid w:val="007A0D0F"/>
    <w:rsid w:val="007A1375"/>
    <w:rsid w:val="007A2776"/>
    <w:rsid w:val="007A36BA"/>
    <w:rsid w:val="007A3758"/>
    <w:rsid w:val="007A3998"/>
    <w:rsid w:val="007A3A98"/>
    <w:rsid w:val="007A4B00"/>
    <w:rsid w:val="007A5A1A"/>
    <w:rsid w:val="007A5CDB"/>
    <w:rsid w:val="007A65E8"/>
    <w:rsid w:val="007A77C6"/>
    <w:rsid w:val="007A7B1B"/>
    <w:rsid w:val="007B0788"/>
    <w:rsid w:val="007B0A93"/>
    <w:rsid w:val="007B0B1C"/>
    <w:rsid w:val="007B1EF4"/>
    <w:rsid w:val="007B2603"/>
    <w:rsid w:val="007B2642"/>
    <w:rsid w:val="007B2B5F"/>
    <w:rsid w:val="007B370F"/>
    <w:rsid w:val="007B3DDF"/>
    <w:rsid w:val="007B41C2"/>
    <w:rsid w:val="007B47C6"/>
    <w:rsid w:val="007B4F16"/>
    <w:rsid w:val="007B5089"/>
    <w:rsid w:val="007B516B"/>
    <w:rsid w:val="007B6089"/>
    <w:rsid w:val="007B793B"/>
    <w:rsid w:val="007B7BC5"/>
    <w:rsid w:val="007C0B07"/>
    <w:rsid w:val="007C2C10"/>
    <w:rsid w:val="007C4960"/>
    <w:rsid w:val="007C4E3A"/>
    <w:rsid w:val="007C5669"/>
    <w:rsid w:val="007C5B09"/>
    <w:rsid w:val="007C7549"/>
    <w:rsid w:val="007C79E9"/>
    <w:rsid w:val="007D1955"/>
    <w:rsid w:val="007D1D50"/>
    <w:rsid w:val="007D38FC"/>
    <w:rsid w:val="007D4B7B"/>
    <w:rsid w:val="007D5FD3"/>
    <w:rsid w:val="007D627D"/>
    <w:rsid w:val="007D7535"/>
    <w:rsid w:val="007D7F9D"/>
    <w:rsid w:val="007E0800"/>
    <w:rsid w:val="007E1724"/>
    <w:rsid w:val="007E205D"/>
    <w:rsid w:val="007E2401"/>
    <w:rsid w:val="007E2A75"/>
    <w:rsid w:val="007E3E5A"/>
    <w:rsid w:val="007E606E"/>
    <w:rsid w:val="007E63C0"/>
    <w:rsid w:val="007E71F7"/>
    <w:rsid w:val="007E7EDB"/>
    <w:rsid w:val="007F0496"/>
    <w:rsid w:val="007F0676"/>
    <w:rsid w:val="007F16AF"/>
    <w:rsid w:val="007F1971"/>
    <w:rsid w:val="007F1E46"/>
    <w:rsid w:val="007F22B7"/>
    <w:rsid w:val="007F2347"/>
    <w:rsid w:val="007F26A4"/>
    <w:rsid w:val="007F273A"/>
    <w:rsid w:val="007F27D4"/>
    <w:rsid w:val="007F5B15"/>
    <w:rsid w:val="007F68AC"/>
    <w:rsid w:val="008013A5"/>
    <w:rsid w:val="0080172C"/>
    <w:rsid w:val="00803626"/>
    <w:rsid w:val="008038DD"/>
    <w:rsid w:val="00803A0C"/>
    <w:rsid w:val="00804354"/>
    <w:rsid w:val="008045CB"/>
    <w:rsid w:val="008048BC"/>
    <w:rsid w:val="00805987"/>
    <w:rsid w:val="00805E4A"/>
    <w:rsid w:val="0080670F"/>
    <w:rsid w:val="008076CE"/>
    <w:rsid w:val="00807B50"/>
    <w:rsid w:val="00810666"/>
    <w:rsid w:val="00810934"/>
    <w:rsid w:val="008117D8"/>
    <w:rsid w:val="0081276C"/>
    <w:rsid w:val="00812C74"/>
    <w:rsid w:val="00814524"/>
    <w:rsid w:val="00815131"/>
    <w:rsid w:val="008155A1"/>
    <w:rsid w:val="00817EB7"/>
    <w:rsid w:val="00820281"/>
    <w:rsid w:val="008211C6"/>
    <w:rsid w:val="00821AAD"/>
    <w:rsid w:val="00821EC0"/>
    <w:rsid w:val="008223BD"/>
    <w:rsid w:val="00823278"/>
    <w:rsid w:val="00824C17"/>
    <w:rsid w:val="00824FBA"/>
    <w:rsid w:val="008257C7"/>
    <w:rsid w:val="0082766B"/>
    <w:rsid w:val="008279D6"/>
    <w:rsid w:val="00832106"/>
    <w:rsid w:val="0083249B"/>
    <w:rsid w:val="00832DEC"/>
    <w:rsid w:val="00833548"/>
    <w:rsid w:val="00833BCE"/>
    <w:rsid w:val="00835E26"/>
    <w:rsid w:val="00836247"/>
    <w:rsid w:val="0083628C"/>
    <w:rsid w:val="00836A25"/>
    <w:rsid w:val="00836F95"/>
    <w:rsid w:val="00840EF4"/>
    <w:rsid w:val="00841C56"/>
    <w:rsid w:val="008436A0"/>
    <w:rsid w:val="00843E4F"/>
    <w:rsid w:val="00843F47"/>
    <w:rsid w:val="00844CA6"/>
    <w:rsid w:val="008455F2"/>
    <w:rsid w:val="008474FE"/>
    <w:rsid w:val="00847D68"/>
    <w:rsid w:val="00850997"/>
    <w:rsid w:val="00851044"/>
    <w:rsid w:val="0085135D"/>
    <w:rsid w:val="00851A76"/>
    <w:rsid w:val="008530C2"/>
    <w:rsid w:val="0085401D"/>
    <w:rsid w:val="00854A9C"/>
    <w:rsid w:val="0085679F"/>
    <w:rsid w:val="00857908"/>
    <w:rsid w:val="008609AE"/>
    <w:rsid w:val="00861134"/>
    <w:rsid w:val="008615C0"/>
    <w:rsid w:val="00861917"/>
    <w:rsid w:val="00864977"/>
    <w:rsid w:val="008660E5"/>
    <w:rsid w:val="00871317"/>
    <w:rsid w:val="00871371"/>
    <w:rsid w:val="00874993"/>
    <w:rsid w:val="0087537A"/>
    <w:rsid w:val="0087541B"/>
    <w:rsid w:val="008754BB"/>
    <w:rsid w:val="008758DC"/>
    <w:rsid w:val="0087654F"/>
    <w:rsid w:val="00876B0B"/>
    <w:rsid w:val="00877D5B"/>
    <w:rsid w:val="00880C2E"/>
    <w:rsid w:val="00880CE2"/>
    <w:rsid w:val="00881734"/>
    <w:rsid w:val="00881DC2"/>
    <w:rsid w:val="0088226B"/>
    <w:rsid w:val="00882945"/>
    <w:rsid w:val="0088380B"/>
    <w:rsid w:val="008839DA"/>
    <w:rsid w:val="008840DD"/>
    <w:rsid w:val="0088457A"/>
    <w:rsid w:val="00884AED"/>
    <w:rsid w:val="00884B66"/>
    <w:rsid w:val="008866AF"/>
    <w:rsid w:val="00886E7C"/>
    <w:rsid w:val="008910C7"/>
    <w:rsid w:val="00891EB2"/>
    <w:rsid w:val="008929C6"/>
    <w:rsid w:val="00892FCF"/>
    <w:rsid w:val="00893FAA"/>
    <w:rsid w:val="008940C3"/>
    <w:rsid w:val="00895439"/>
    <w:rsid w:val="00896588"/>
    <w:rsid w:val="0089703D"/>
    <w:rsid w:val="008978C3"/>
    <w:rsid w:val="00897FF9"/>
    <w:rsid w:val="008A0DD8"/>
    <w:rsid w:val="008A1B42"/>
    <w:rsid w:val="008A1E56"/>
    <w:rsid w:val="008A39B0"/>
    <w:rsid w:val="008A45C3"/>
    <w:rsid w:val="008A5A30"/>
    <w:rsid w:val="008A5BB3"/>
    <w:rsid w:val="008A692A"/>
    <w:rsid w:val="008A6F6A"/>
    <w:rsid w:val="008B0D15"/>
    <w:rsid w:val="008B2C93"/>
    <w:rsid w:val="008B361A"/>
    <w:rsid w:val="008B47F9"/>
    <w:rsid w:val="008B4872"/>
    <w:rsid w:val="008B4AF7"/>
    <w:rsid w:val="008B5554"/>
    <w:rsid w:val="008B5727"/>
    <w:rsid w:val="008B5DDA"/>
    <w:rsid w:val="008B6086"/>
    <w:rsid w:val="008B7ED7"/>
    <w:rsid w:val="008C0424"/>
    <w:rsid w:val="008C1169"/>
    <w:rsid w:val="008C1412"/>
    <w:rsid w:val="008C191C"/>
    <w:rsid w:val="008C1CC1"/>
    <w:rsid w:val="008C1ED0"/>
    <w:rsid w:val="008C2564"/>
    <w:rsid w:val="008C3171"/>
    <w:rsid w:val="008C55C8"/>
    <w:rsid w:val="008C5857"/>
    <w:rsid w:val="008C6C14"/>
    <w:rsid w:val="008D0B17"/>
    <w:rsid w:val="008D15C1"/>
    <w:rsid w:val="008D198C"/>
    <w:rsid w:val="008D1D52"/>
    <w:rsid w:val="008D3061"/>
    <w:rsid w:val="008D30E6"/>
    <w:rsid w:val="008D354C"/>
    <w:rsid w:val="008D4472"/>
    <w:rsid w:val="008D52E0"/>
    <w:rsid w:val="008D5A23"/>
    <w:rsid w:val="008D63AA"/>
    <w:rsid w:val="008D665D"/>
    <w:rsid w:val="008D7839"/>
    <w:rsid w:val="008D7E7F"/>
    <w:rsid w:val="008E0295"/>
    <w:rsid w:val="008E0780"/>
    <w:rsid w:val="008E28A6"/>
    <w:rsid w:val="008E5969"/>
    <w:rsid w:val="008E5CD3"/>
    <w:rsid w:val="008E5DA7"/>
    <w:rsid w:val="008E6979"/>
    <w:rsid w:val="008E7E96"/>
    <w:rsid w:val="008F0AE5"/>
    <w:rsid w:val="008F0C2E"/>
    <w:rsid w:val="008F3CB4"/>
    <w:rsid w:val="008F52BA"/>
    <w:rsid w:val="008F5EF6"/>
    <w:rsid w:val="008F5FEB"/>
    <w:rsid w:val="008F6CC0"/>
    <w:rsid w:val="009020FC"/>
    <w:rsid w:val="00902622"/>
    <w:rsid w:val="00902FBA"/>
    <w:rsid w:val="009030BB"/>
    <w:rsid w:val="009035A1"/>
    <w:rsid w:val="0090384F"/>
    <w:rsid w:val="009038E7"/>
    <w:rsid w:val="00903D0C"/>
    <w:rsid w:val="00904CA2"/>
    <w:rsid w:val="009061A1"/>
    <w:rsid w:val="0090648C"/>
    <w:rsid w:val="0090726D"/>
    <w:rsid w:val="00907F39"/>
    <w:rsid w:val="00910C00"/>
    <w:rsid w:val="0091434F"/>
    <w:rsid w:val="00914956"/>
    <w:rsid w:val="00915659"/>
    <w:rsid w:val="00915790"/>
    <w:rsid w:val="009167F4"/>
    <w:rsid w:val="00916FD4"/>
    <w:rsid w:val="009178BF"/>
    <w:rsid w:val="009212E6"/>
    <w:rsid w:val="00923C44"/>
    <w:rsid w:val="00925279"/>
    <w:rsid w:val="009300ED"/>
    <w:rsid w:val="0093106F"/>
    <w:rsid w:val="00931889"/>
    <w:rsid w:val="009340C5"/>
    <w:rsid w:val="00935345"/>
    <w:rsid w:val="00941335"/>
    <w:rsid w:val="009433C6"/>
    <w:rsid w:val="00943608"/>
    <w:rsid w:val="00944220"/>
    <w:rsid w:val="0094484F"/>
    <w:rsid w:val="00944CDF"/>
    <w:rsid w:val="0094687C"/>
    <w:rsid w:val="0094743E"/>
    <w:rsid w:val="00950650"/>
    <w:rsid w:val="009510FF"/>
    <w:rsid w:val="009538A4"/>
    <w:rsid w:val="0095492C"/>
    <w:rsid w:val="00955110"/>
    <w:rsid w:val="0095548E"/>
    <w:rsid w:val="0095615A"/>
    <w:rsid w:val="00957AF7"/>
    <w:rsid w:val="00957B8D"/>
    <w:rsid w:val="0096016F"/>
    <w:rsid w:val="009601BE"/>
    <w:rsid w:val="009603F6"/>
    <w:rsid w:val="00961BF6"/>
    <w:rsid w:val="00961D7D"/>
    <w:rsid w:val="00962B83"/>
    <w:rsid w:val="009659EB"/>
    <w:rsid w:val="00965BA2"/>
    <w:rsid w:val="00966111"/>
    <w:rsid w:val="009675C9"/>
    <w:rsid w:val="00967789"/>
    <w:rsid w:val="00971021"/>
    <w:rsid w:val="0097138A"/>
    <w:rsid w:val="0097163E"/>
    <w:rsid w:val="0097223A"/>
    <w:rsid w:val="009722B7"/>
    <w:rsid w:val="00973773"/>
    <w:rsid w:val="00976C17"/>
    <w:rsid w:val="009770FA"/>
    <w:rsid w:val="00977BCE"/>
    <w:rsid w:val="0098029B"/>
    <w:rsid w:val="009817CA"/>
    <w:rsid w:val="009822CA"/>
    <w:rsid w:val="00982A17"/>
    <w:rsid w:val="00986952"/>
    <w:rsid w:val="00986AC9"/>
    <w:rsid w:val="00986CAD"/>
    <w:rsid w:val="00990C47"/>
    <w:rsid w:val="00991862"/>
    <w:rsid w:val="009927CA"/>
    <w:rsid w:val="0099288F"/>
    <w:rsid w:val="009928FE"/>
    <w:rsid w:val="00992E36"/>
    <w:rsid w:val="009935C1"/>
    <w:rsid w:val="00993860"/>
    <w:rsid w:val="0099388B"/>
    <w:rsid w:val="00994039"/>
    <w:rsid w:val="009940BD"/>
    <w:rsid w:val="00994554"/>
    <w:rsid w:val="00995504"/>
    <w:rsid w:val="00995A11"/>
    <w:rsid w:val="00996312"/>
    <w:rsid w:val="009967C1"/>
    <w:rsid w:val="00997099"/>
    <w:rsid w:val="00997C33"/>
    <w:rsid w:val="009A0C0F"/>
    <w:rsid w:val="009A1F1E"/>
    <w:rsid w:val="009A213F"/>
    <w:rsid w:val="009A2774"/>
    <w:rsid w:val="009A2D8B"/>
    <w:rsid w:val="009A4EC2"/>
    <w:rsid w:val="009A5EB9"/>
    <w:rsid w:val="009A6EE1"/>
    <w:rsid w:val="009A71FA"/>
    <w:rsid w:val="009A7938"/>
    <w:rsid w:val="009A7981"/>
    <w:rsid w:val="009B003B"/>
    <w:rsid w:val="009B00DA"/>
    <w:rsid w:val="009B0538"/>
    <w:rsid w:val="009B0610"/>
    <w:rsid w:val="009B1115"/>
    <w:rsid w:val="009B1614"/>
    <w:rsid w:val="009B2F62"/>
    <w:rsid w:val="009B392B"/>
    <w:rsid w:val="009B7A1D"/>
    <w:rsid w:val="009C11BB"/>
    <w:rsid w:val="009C224E"/>
    <w:rsid w:val="009C24BF"/>
    <w:rsid w:val="009C2CDE"/>
    <w:rsid w:val="009C40DD"/>
    <w:rsid w:val="009C677B"/>
    <w:rsid w:val="009C6B6D"/>
    <w:rsid w:val="009C6C9E"/>
    <w:rsid w:val="009C6DF8"/>
    <w:rsid w:val="009D0CC7"/>
    <w:rsid w:val="009D12CE"/>
    <w:rsid w:val="009D1C0C"/>
    <w:rsid w:val="009D2965"/>
    <w:rsid w:val="009D6D50"/>
    <w:rsid w:val="009E0A9C"/>
    <w:rsid w:val="009E1400"/>
    <w:rsid w:val="009E270A"/>
    <w:rsid w:val="009E3503"/>
    <w:rsid w:val="009E3EE1"/>
    <w:rsid w:val="009E3FA3"/>
    <w:rsid w:val="009E4428"/>
    <w:rsid w:val="009E4436"/>
    <w:rsid w:val="009E5C1A"/>
    <w:rsid w:val="009E72D4"/>
    <w:rsid w:val="009E7625"/>
    <w:rsid w:val="009E7F0C"/>
    <w:rsid w:val="009F07CA"/>
    <w:rsid w:val="009F1B01"/>
    <w:rsid w:val="009F2102"/>
    <w:rsid w:val="009F355F"/>
    <w:rsid w:val="009F526C"/>
    <w:rsid w:val="009F61CD"/>
    <w:rsid w:val="009F6349"/>
    <w:rsid w:val="009F67D4"/>
    <w:rsid w:val="009F7885"/>
    <w:rsid w:val="009F7F55"/>
    <w:rsid w:val="00A04966"/>
    <w:rsid w:val="00A05A6B"/>
    <w:rsid w:val="00A05F2B"/>
    <w:rsid w:val="00A0610F"/>
    <w:rsid w:val="00A0799F"/>
    <w:rsid w:val="00A124B8"/>
    <w:rsid w:val="00A12E5A"/>
    <w:rsid w:val="00A132D6"/>
    <w:rsid w:val="00A13620"/>
    <w:rsid w:val="00A13E18"/>
    <w:rsid w:val="00A13FCD"/>
    <w:rsid w:val="00A1409F"/>
    <w:rsid w:val="00A14255"/>
    <w:rsid w:val="00A1440D"/>
    <w:rsid w:val="00A14458"/>
    <w:rsid w:val="00A14C59"/>
    <w:rsid w:val="00A15357"/>
    <w:rsid w:val="00A15747"/>
    <w:rsid w:val="00A166C1"/>
    <w:rsid w:val="00A1780F"/>
    <w:rsid w:val="00A206B0"/>
    <w:rsid w:val="00A20FA6"/>
    <w:rsid w:val="00A226F4"/>
    <w:rsid w:val="00A22D0A"/>
    <w:rsid w:val="00A231F4"/>
    <w:rsid w:val="00A23698"/>
    <w:rsid w:val="00A24187"/>
    <w:rsid w:val="00A24561"/>
    <w:rsid w:val="00A26B52"/>
    <w:rsid w:val="00A27C00"/>
    <w:rsid w:val="00A315E8"/>
    <w:rsid w:val="00A32413"/>
    <w:rsid w:val="00A3376F"/>
    <w:rsid w:val="00A33E51"/>
    <w:rsid w:val="00A34A91"/>
    <w:rsid w:val="00A34D8A"/>
    <w:rsid w:val="00A4042A"/>
    <w:rsid w:val="00A41B88"/>
    <w:rsid w:val="00A41BFE"/>
    <w:rsid w:val="00A41C65"/>
    <w:rsid w:val="00A44605"/>
    <w:rsid w:val="00A457A7"/>
    <w:rsid w:val="00A45A2B"/>
    <w:rsid w:val="00A46A76"/>
    <w:rsid w:val="00A47621"/>
    <w:rsid w:val="00A47640"/>
    <w:rsid w:val="00A503CF"/>
    <w:rsid w:val="00A51065"/>
    <w:rsid w:val="00A51DF3"/>
    <w:rsid w:val="00A53D83"/>
    <w:rsid w:val="00A53E26"/>
    <w:rsid w:val="00A60E5D"/>
    <w:rsid w:val="00A612D7"/>
    <w:rsid w:val="00A61C49"/>
    <w:rsid w:val="00A620D2"/>
    <w:rsid w:val="00A66357"/>
    <w:rsid w:val="00A6664A"/>
    <w:rsid w:val="00A70DE7"/>
    <w:rsid w:val="00A72AD4"/>
    <w:rsid w:val="00A7359A"/>
    <w:rsid w:val="00A736E8"/>
    <w:rsid w:val="00A739F8"/>
    <w:rsid w:val="00A741ED"/>
    <w:rsid w:val="00A7562B"/>
    <w:rsid w:val="00A75D4A"/>
    <w:rsid w:val="00A761CA"/>
    <w:rsid w:val="00A76788"/>
    <w:rsid w:val="00A7686D"/>
    <w:rsid w:val="00A76B7F"/>
    <w:rsid w:val="00A77A0F"/>
    <w:rsid w:val="00A77A1E"/>
    <w:rsid w:val="00A8072B"/>
    <w:rsid w:val="00A80AD2"/>
    <w:rsid w:val="00A8183F"/>
    <w:rsid w:val="00A819F8"/>
    <w:rsid w:val="00A82C70"/>
    <w:rsid w:val="00A84252"/>
    <w:rsid w:val="00A84AA9"/>
    <w:rsid w:val="00A8591E"/>
    <w:rsid w:val="00A85EE2"/>
    <w:rsid w:val="00A86341"/>
    <w:rsid w:val="00A87B24"/>
    <w:rsid w:val="00A909FB"/>
    <w:rsid w:val="00A90EE3"/>
    <w:rsid w:val="00A91564"/>
    <w:rsid w:val="00A924D1"/>
    <w:rsid w:val="00A92BBF"/>
    <w:rsid w:val="00A932EB"/>
    <w:rsid w:val="00A93D64"/>
    <w:rsid w:val="00A9451C"/>
    <w:rsid w:val="00A95387"/>
    <w:rsid w:val="00A96E9A"/>
    <w:rsid w:val="00A97497"/>
    <w:rsid w:val="00A97A39"/>
    <w:rsid w:val="00A97A62"/>
    <w:rsid w:val="00AA00EB"/>
    <w:rsid w:val="00AA1717"/>
    <w:rsid w:val="00AA2F8B"/>
    <w:rsid w:val="00AA3AB0"/>
    <w:rsid w:val="00AA3E16"/>
    <w:rsid w:val="00AA4596"/>
    <w:rsid w:val="00AA5876"/>
    <w:rsid w:val="00AA6616"/>
    <w:rsid w:val="00AA694A"/>
    <w:rsid w:val="00AA6958"/>
    <w:rsid w:val="00AA772A"/>
    <w:rsid w:val="00AA7BAE"/>
    <w:rsid w:val="00AB00F6"/>
    <w:rsid w:val="00AB0357"/>
    <w:rsid w:val="00AB0682"/>
    <w:rsid w:val="00AB081B"/>
    <w:rsid w:val="00AB11E8"/>
    <w:rsid w:val="00AB132F"/>
    <w:rsid w:val="00AB1FB0"/>
    <w:rsid w:val="00AB2526"/>
    <w:rsid w:val="00AB2DFD"/>
    <w:rsid w:val="00AB31B4"/>
    <w:rsid w:val="00AB43C5"/>
    <w:rsid w:val="00AB4452"/>
    <w:rsid w:val="00AB45BC"/>
    <w:rsid w:val="00AB5418"/>
    <w:rsid w:val="00AB6831"/>
    <w:rsid w:val="00AB7B3B"/>
    <w:rsid w:val="00AC09A9"/>
    <w:rsid w:val="00AC09BD"/>
    <w:rsid w:val="00AC11C9"/>
    <w:rsid w:val="00AC18F9"/>
    <w:rsid w:val="00AC275C"/>
    <w:rsid w:val="00AC3B10"/>
    <w:rsid w:val="00AC4BD1"/>
    <w:rsid w:val="00AC66F9"/>
    <w:rsid w:val="00AD0596"/>
    <w:rsid w:val="00AD0A76"/>
    <w:rsid w:val="00AD12A3"/>
    <w:rsid w:val="00AD1DE5"/>
    <w:rsid w:val="00AD2A83"/>
    <w:rsid w:val="00AD325A"/>
    <w:rsid w:val="00AD3756"/>
    <w:rsid w:val="00AD3977"/>
    <w:rsid w:val="00AD4017"/>
    <w:rsid w:val="00AD4336"/>
    <w:rsid w:val="00AD5E4B"/>
    <w:rsid w:val="00AD615C"/>
    <w:rsid w:val="00AD6DBA"/>
    <w:rsid w:val="00AD71DF"/>
    <w:rsid w:val="00AE2114"/>
    <w:rsid w:val="00AE3F09"/>
    <w:rsid w:val="00AE41A2"/>
    <w:rsid w:val="00AE4FFA"/>
    <w:rsid w:val="00AE5510"/>
    <w:rsid w:val="00AE5A2B"/>
    <w:rsid w:val="00AE609A"/>
    <w:rsid w:val="00AE6CB3"/>
    <w:rsid w:val="00AF0180"/>
    <w:rsid w:val="00AF25B8"/>
    <w:rsid w:val="00AF2E6D"/>
    <w:rsid w:val="00AF3678"/>
    <w:rsid w:val="00AF3749"/>
    <w:rsid w:val="00AF41A8"/>
    <w:rsid w:val="00AF4335"/>
    <w:rsid w:val="00AF45C7"/>
    <w:rsid w:val="00AF45CF"/>
    <w:rsid w:val="00AF4705"/>
    <w:rsid w:val="00AF5462"/>
    <w:rsid w:val="00AF5466"/>
    <w:rsid w:val="00AF69D3"/>
    <w:rsid w:val="00AF7B85"/>
    <w:rsid w:val="00B00235"/>
    <w:rsid w:val="00B01E45"/>
    <w:rsid w:val="00B02E35"/>
    <w:rsid w:val="00B03600"/>
    <w:rsid w:val="00B04712"/>
    <w:rsid w:val="00B05A67"/>
    <w:rsid w:val="00B06FC7"/>
    <w:rsid w:val="00B10148"/>
    <w:rsid w:val="00B1118B"/>
    <w:rsid w:val="00B12C89"/>
    <w:rsid w:val="00B14E9E"/>
    <w:rsid w:val="00B1583D"/>
    <w:rsid w:val="00B15948"/>
    <w:rsid w:val="00B16E5E"/>
    <w:rsid w:val="00B2055B"/>
    <w:rsid w:val="00B22155"/>
    <w:rsid w:val="00B226E6"/>
    <w:rsid w:val="00B2275E"/>
    <w:rsid w:val="00B246EF"/>
    <w:rsid w:val="00B24733"/>
    <w:rsid w:val="00B247D5"/>
    <w:rsid w:val="00B260FB"/>
    <w:rsid w:val="00B2642D"/>
    <w:rsid w:val="00B30C79"/>
    <w:rsid w:val="00B30E19"/>
    <w:rsid w:val="00B30F9D"/>
    <w:rsid w:val="00B31B8C"/>
    <w:rsid w:val="00B326CE"/>
    <w:rsid w:val="00B365A4"/>
    <w:rsid w:val="00B3671F"/>
    <w:rsid w:val="00B36A05"/>
    <w:rsid w:val="00B36EB5"/>
    <w:rsid w:val="00B37A3A"/>
    <w:rsid w:val="00B421DA"/>
    <w:rsid w:val="00B42782"/>
    <w:rsid w:val="00B42BCB"/>
    <w:rsid w:val="00B42ED4"/>
    <w:rsid w:val="00B431CB"/>
    <w:rsid w:val="00B43502"/>
    <w:rsid w:val="00B44304"/>
    <w:rsid w:val="00B4675A"/>
    <w:rsid w:val="00B4773F"/>
    <w:rsid w:val="00B47D94"/>
    <w:rsid w:val="00B51766"/>
    <w:rsid w:val="00B52690"/>
    <w:rsid w:val="00B5350E"/>
    <w:rsid w:val="00B54771"/>
    <w:rsid w:val="00B5494D"/>
    <w:rsid w:val="00B54A91"/>
    <w:rsid w:val="00B54C7D"/>
    <w:rsid w:val="00B56A9F"/>
    <w:rsid w:val="00B57E40"/>
    <w:rsid w:val="00B60E5E"/>
    <w:rsid w:val="00B6137D"/>
    <w:rsid w:val="00B615B2"/>
    <w:rsid w:val="00B621AF"/>
    <w:rsid w:val="00B62A6E"/>
    <w:rsid w:val="00B63082"/>
    <w:rsid w:val="00B640DE"/>
    <w:rsid w:val="00B660E7"/>
    <w:rsid w:val="00B66DD8"/>
    <w:rsid w:val="00B67210"/>
    <w:rsid w:val="00B7128B"/>
    <w:rsid w:val="00B713A0"/>
    <w:rsid w:val="00B71E39"/>
    <w:rsid w:val="00B71E5D"/>
    <w:rsid w:val="00B75C2F"/>
    <w:rsid w:val="00B761BB"/>
    <w:rsid w:val="00B8115E"/>
    <w:rsid w:val="00B815A3"/>
    <w:rsid w:val="00B823CC"/>
    <w:rsid w:val="00B8430D"/>
    <w:rsid w:val="00B845FA"/>
    <w:rsid w:val="00B84738"/>
    <w:rsid w:val="00B85919"/>
    <w:rsid w:val="00B91C20"/>
    <w:rsid w:val="00B91E01"/>
    <w:rsid w:val="00B92782"/>
    <w:rsid w:val="00B9286F"/>
    <w:rsid w:val="00B92902"/>
    <w:rsid w:val="00B92D1A"/>
    <w:rsid w:val="00B92D40"/>
    <w:rsid w:val="00B939EE"/>
    <w:rsid w:val="00B94445"/>
    <w:rsid w:val="00B947D3"/>
    <w:rsid w:val="00BA08AA"/>
    <w:rsid w:val="00BA2075"/>
    <w:rsid w:val="00BA2BAF"/>
    <w:rsid w:val="00BA3608"/>
    <w:rsid w:val="00BA3FF1"/>
    <w:rsid w:val="00BA52C9"/>
    <w:rsid w:val="00BA5530"/>
    <w:rsid w:val="00BA68C6"/>
    <w:rsid w:val="00BA6BD2"/>
    <w:rsid w:val="00BA7010"/>
    <w:rsid w:val="00BB0609"/>
    <w:rsid w:val="00BB263E"/>
    <w:rsid w:val="00BB29CC"/>
    <w:rsid w:val="00BB2C8A"/>
    <w:rsid w:val="00BB39FC"/>
    <w:rsid w:val="00BB3F9A"/>
    <w:rsid w:val="00BB6ACF"/>
    <w:rsid w:val="00BB6B4D"/>
    <w:rsid w:val="00BB702F"/>
    <w:rsid w:val="00BB7603"/>
    <w:rsid w:val="00BB7FAE"/>
    <w:rsid w:val="00BC06D6"/>
    <w:rsid w:val="00BC1D5A"/>
    <w:rsid w:val="00BC1E6A"/>
    <w:rsid w:val="00BC22F9"/>
    <w:rsid w:val="00BC38FC"/>
    <w:rsid w:val="00BC3F85"/>
    <w:rsid w:val="00BC511A"/>
    <w:rsid w:val="00BC5201"/>
    <w:rsid w:val="00BC5875"/>
    <w:rsid w:val="00BC5A90"/>
    <w:rsid w:val="00BC5A91"/>
    <w:rsid w:val="00BC5CEA"/>
    <w:rsid w:val="00BC7B3A"/>
    <w:rsid w:val="00BD15CB"/>
    <w:rsid w:val="00BD25CD"/>
    <w:rsid w:val="00BD26EB"/>
    <w:rsid w:val="00BD2A3A"/>
    <w:rsid w:val="00BD2AEA"/>
    <w:rsid w:val="00BD53CD"/>
    <w:rsid w:val="00BD56BD"/>
    <w:rsid w:val="00BD69FB"/>
    <w:rsid w:val="00BD6CCE"/>
    <w:rsid w:val="00BD7792"/>
    <w:rsid w:val="00BD7829"/>
    <w:rsid w:val="00BE0493"/>
    <w:rsid w:val="00BE0802"/>
    <w:rsid w:val="00BE2EA5"/>
    <w:rsid w:val="00BE33EC"/>
    <w:rsid w:val="00BE3909"/>
    <w:rsid w:val="00BE3E01"/>
    <w:rsid w:val="00BE40BA"/>
    <w:rsid w:val="00BE5B1A"/>
    <w:rsid w:val="00BE7A35"/>
    <w:rsid w:val="00BF0B2F"/>
    <w:rsid w:val="00BF2343"/>
    <w:rsid w:val="00BF6718"/>
    <w:rsid w:val="00BF6E9E"/>
    <w:rsid w:val="00BF70E4"/>
    <w:rsid w:val="00BF77B4"/>
    <w:rsid w:val="00BF7CA0"/>
    <w:rsid w:val="00C00082"/>
    <w:rsid w:val="00C0016C"/>
    <w:rsid w:val="00C00A38"/>
    <w:rsid w:val="00C01CA7"/>
    <w:rsid w:val="00C024DD"/>
    <w:rsid w:val="00C0282D"/>
    <w:rsid w:val="00C02C2C"/>
    <w:rsid w:val="00C0754D"/>
    <w:rsid w:val="00C109C4"/>
    <w:rsid w:val="00C134E4"/>
    <w:rsid w:val="00C13D67"/>
    <w:rsid w:val="00C150EA"/>
    <w:rsid w:val="00C15B73"/>
    <w:rsid w:val="00C15D01"/>
    <w:rsid w:val="00C15D0D"/>
    <w:rsid w:val="00C207C0"/>
    <w:rsid w:val="00C219FE"/>
    <w:rsid w:val="00C22734"/>
    <w:rsid w:val="00C24540"/>
    <w:rsid w:val="00C2471C"/>
    <w:rsid w:val="00C30069"/>
    <w:rsid w:val="00C30955"/>
    <w:rsid w:val="00C30AC8"/>
    <w:rsid w:val="00C32ACE"/>
    <w:rsid w:val="00C32CEB"/>
    <w:rsid w:val="00C361C0"/>
    <w:rsid w:val="00C37072"/>
    <w:rsid w:val="00C41828"/>
    <w:rsid w:val="00C418D0"/>
    <w:rsid w:val="00C42361"/>
    <w:rsid w:val="00C42549"/>
    <w:rsid w:val="00C428A0"/>
    <w:rsid w:val="00C44234"/>
    <w:rsid w:val="00C4435A"/>
    <w:rsid w:val="00C44D40"/>
    <w:rsid w:val="00C45C44"/>
    <w:rsid w:val="00C45F4F"/>
    <w:rsid w:val="00C5004E"/>
    <w:rsid w:val="00C5073F"/>
    <w:rsid w:val="00C51435"/>
    <w:rsid w:val="00C52113"/>
    <w:rsid w:val="00C5252E"/>
    <w:rsid w:val="00C526A8"/>
    <w:rsid w:val="00C52F03"/>
    <w:rsid w:val="00C533AB"/>
    <w:rsid w:val="00C550DB"/>
    <w:rsid w:val="00C55EE7"/>
    <w:rsid w:val="00C57C22"/>
    <w:rsid w:val="00C619E7"/>
    <w:rsid w:val="00C632AA"/>
    <w:rsid w:val="00C6445A"/>
    <w:rsid w:val="00C648AE"/>
    <w:rsid w:val="00C65A59"/>
    <w:rsid w:val="00C65EC2"/>
    <w:rsid w:val="00C665C2"/>
    <w:rsid w:val="00C673D2"/>
    <w:rsid w:val="00C6797E"/>
    <w:rsid w:val="00C67FF2"/>
    <w:rsid w:val="00C7026B"/>
    <w:rsid w:val="00C7138D"/>
    <w:rsid w:val="00C718AD"/>
    <w:rsid w:val="00C72E38"/>
    <w:rsid w:val="00C81083"/>
    <w:rsid w:val="00C810C2"/>
    <w:rsid w:val="00C83170"/>
    <w:rsid w:val="00C833D9"/>
    <w:rsid w:val="00C84450"/>
    <w:rsid w:val="00C85D0C"/>
    <w:rsid w:val="00C85F62"/>
    <w:rsid w:val="00C86CFF"/>
    <w:rsid w:val="00C9253E"/>
    <w:rsid w:val="00C9418B"/>
    <w:rsid w:val="00C94318"/>
    <w:rsid w:val="00C95C41"/>
    <w:rsid w:val="00C95ED0"/>
    <w:rsid w:val="00C96D6F"/>
    <w:rsid w:val="00C9703B"/>
    <w:rsid w:val="00CA0A1B"/>
    <w:rsid w:val="00CA17A1"/>
    <w:rsid w:val="00CA1DEB"/>
    <w:rsid w:val="00CA1E9F"/>
    <w:rsid w:val="00CA24D7"/>
    <w:rsid w:val="00CA37C5"/>
    <w:rsid w:val="00CA38EF"/>
    <w:rsid w:val="00CA411E"/>
    <w:rsid w:val="00CA43BE"/>
    <w:rsid w:val="00CA632E"/>
    <w:rsid w:val="00CA734A"/>
    <w:rsid w:val="00CB06EE"/>
    <w:rsid w:val="00CB1D70"/>
    <w:rsid w:val="00CB2099"/>
    <w:rsid w:val="00CB249B"/>
    <w:rsid w:val="00CB2B03"/>
    <w:rsid w:val="00CB3A80"/>
    <w:rsid w:val="00CB46EF"/>
    <w:rsid w:val="00CB4A71"/>
    <w:rsid w:val="00CB4FDB"/>
    <w:rsid w:val="00CB5D52"/>
    <w:rsid w:val="00CC14FD"/>
    <w:rsid w:val="00CC1768"/>
    <w:rsid w:val="00CC2930"/>
    <w:rsid w:val="00CC2EE2"/>
    <w:rsid w:val="00CC4EF2"/>
    <w:rsid w:val="00CC5827"/>
    <w:rsid w:val="00CC60EE"/>
    <w:rsid w:val="00CD0D51"/>
    <w:rsid w:val="00CD1B9E"/>
    <w:rsid w:val="00CD210F"/>
    <w:rsid w:val="00CD2C81"/>
    <w:rsid w:val="00CD4040"/>
    <w:rsid w:val="00CD5C78"/>
    <w:rsid w:val="00CD6E20"/>
    <w:rsid w:val="00CD7246"/>
    <w:rsid w:val="00CD74B0"/>
    <w:rsid w:val="00CD7BC7"/>
    <w:rsid w:val="00CE1DA9"/>
    <w:rsid w:val="00CE2D45"/>
    <w:rsid w:val="00CE3200"/>
    <w:rsid w:val="00CE3600"/>
    <w:rsid w:val="00CE37CA"/>
    <w:rsid w:val="00CE510A"/>
    <w:rsid w:val="00CE5295"/>
    <w:rsid w:val="00CE5BB3"/>
    <w:rsid w:val="00CE6AE4"/>
    <w:rsid w:val="00CE70BD"/>
    <w:rsid w:val="00CF0C27"/>
    <w:rsid w:val="00CF2EDE"/>
    <w:rsid w:val="00CF30D1"/>
    <w:rsid w:val="00CF47DB"/>
    <w:rsid w:val="00CF4E87"/>
    <w:rsid w:val="00CF561F"/>
    <w:rsid w:val="00CF5848"/>
    <w:rsid w:val="00CF74BC"/>
    <w:rsid w:val="00D005A6"/>
    <w:rsid w:val="00D00D4E"/>
    <w:rsid w:val="00D01618"/>
    <w:rsid w:val="00D03378"/>
    <w:rsid w:val="00D046FF"/>
    <w:rsid w:val="00D050A9"/>
    <w:rsid w:val="00D0519A"/>
    <w:rsid w:val="00D05714"/>
    <w:rsid w:val="00D05792"/>
    <w:rsid w:val="00D06839"/>
    <w:rsid w:val="00D07318"/>
    <w:rsid w:val="00D07DC1"/>
    <w:rsid w:val="00D105F5"/>
    <w:rsid w:val="00D10C3A"/>
    <w:rsid w:val="00D115C0"/>
    <w:rsid w:val="00D118B3"/>
    <w:rsid w:val="00D12078"/>
    <w:rsid w:val="00D120AC"/>
    <w:rsid w:val="00D120BD"/>
    <w:rsid w:val="00D12607"/>
    <w:rsid w:val="00D141AD"/>
    <w:rsid w:val="00D149A1"/>
    <w:rsid w:val="00D162EA"/>
    <w:rsid w:val="00D16CC8"/>
    <w:rsid w:val="00D20296"/>
    <w:rsid w:val="00D21A29"/>
    <w:rsid w:val="00D22C7C"/>
    <w:rsid w:val="00D239D3"/>
    <w:rsid w:val="00D248E9"/>
    <w:rsid w:val="00D24BEB"/>
    <w:rsid w:val="00D253D7"/>
    <w:rsid w:val="00D25463"/>
    <w:rsid w:val="00D26522"/>
    <w:rsid w:val="00D26A3F"/>
    <w:rsid w:val="00D26B4A"/>
    <w:rsid w:val="00D27BD1"/>
    <w:rsid w:val="00D30098"/>
    <w:rsid w:val="00D300FB"/>
    <w:rsid w:val="00D30B49"/>
    <w:rsid w:val="00D328F6"/>
    <w:rsid w:val="00D329AB"/>
    <w:rsid w:val="00D33032"/>
    <w:rsid w:val="00D33285"/>
    <w:rsid w:val="00D342AF"/>
    <w:rsid w:val="00D366D1"/>
    <w:rsid w:val="00D36780"/>
    <w:rsid w:val="00D3728E"/>
    <w:rsid w:val="00D419CE"/>
    <w:rsid w:val="00D42298"/>
    <w:rsid w:val="00D4259C"/>
    <w:rsid w:val="00D42DFB"/>
    <w:rsid w:val="00D43167"/>
    <w:rsid w:val="00D437CD"/>
    <w:rsid w:val="00D45AD0"/>
    <w:rsid w:val="00D47A2B"/>
    <w:rsid w:val="00D5007A"/>
    <w:rsid w:val="00D51A86"/>
    <w:rsid w:val="00D521A2"/>
    <w:rsid w:val="00D527B7"/>
    <w:rsid w:val="00D52A95"/>
    <w:rsid w:val="00D53306"/>
    <w:rsid w:val="00D53587"/>
    <w:rsid w:val="00D53997"/>
    <w:rsid w:val="00D53E12"/>
    <w:rsid w:val="00D545C7"/>
    <w:rsid w:val="00D5544F"/>
    <w:rsid w:val="00D564BF"/>
    <w:rsid w:val="00D6443C"/>
    <w:rsid w:val="00D65B94"/>
    <w:rsid w:val="00D6656B"/>
    <w:rsid w:val="00D66792"/>
    <w:rsid w:val="00D670C8"/>
    <w:rsid w:val="00D71CDB"/>
    <w:rsid w:val="00D75CA9"/>
    <w:rsid w:val="00D766C4"/>
    <w:rsid w:val="00D7699C"/>
    <w:rsid w:val="00D802E9"/>
    <w:rsid w:val="00D80543"/>
    <w:rsid w:val="00D80A91"/>
    <w:rsid w:val="00D82B11"/>
    <w:rsid w:val="00D83648"/>
    <w:rsid w:val="00D85A74"/>
    <w:rsid w:val="00D86064"/>
    <w:rsid w:val="00D86E7D"/>
    <w:rsid w:val="00D8776D"/>
    <w:rsid w:val="00D903F5"/>
    <w:rsid w:val="00D91723"/>
    <w:rsid w:val="00D928BF"/>
    <w:rsid w:val="00D92E5F"/>
    <w:rsid w:val="00D93368"/>
    <w:rsid w:val="00D9456E"/>
    <w:rsid w:val="00D950AD"/>
    <w:rsid w:val="00D9585A"/>
    <w:rsid w:val="00D958BA"/>
    <w:rsid w:val="00D96C61"/>
    <w:rsid w:val="00DA00EF"/>
    <w:rsid w:val="00DA0F04"/>
    <w:rsid w:val="00DA11AB"/>
    <w:rsid w:val="00DA217A"/>
    <w:rsid w:val="00DA4078"/>
    <w:rsid w:val="00DA419B"/>
    <w:rsid w:val="00DA6183"/>
    <w:rsid w:val="00DA777C"/>
    <w:rsid w:val="00DB0516"/>
    <w:rsid w:val="00DB0636"/>
    <w:rsid w:val="00DB0AAA"/>
    <w:rsid w:val="00DB10B8"/>
    <w:rsid w:val="00DB36C8"/>
    <w:rsid w:val="00DB3BDF"/>
    <w:rsid w:val="00DB4326"/>
    <w:rsid w:val="00DB4702"/>
    <w:rsid w:val="00DB48DD"/>
    <w:rsid w:val="00DB4957"/>
    <w:rsid w:val="00DB4BE5"/>
    <w:rsid w:val="00DB556D"/>
    <w:rsid w:val="00DB5F5C"/>
    <w:rsid w:val="00DB627B"/>
    <w:rsid w:val="00DB651C"/>
    <w:rsid w:val="00DB65CC"/>
    <w:rsid w:val="00DB65F5"/>
    <w:rsid w:val="00DB71B3"/>
    <w:rsid w:val="00DB750D"/>
    <w:rsid w:val="00DC0ED8"/>
    <w:rsid w:val="00DC1897"/>
    <w:rsid w:val="00DC45B3"/>
    <w:rsid w:val="00DC4A6A"/>
    <w:rsid w:val="00DC6F86"/>
    <w:rsid w:val="00DC7256"/>
    <w:rsid w:val="00DD0173"/>
    <w:rsid w:val="00DD091B"/>
    <w:rsid w:val="00DD1776"/>
    <w:rsid w:val="00DD2249"/>
    <w:rsid w:val="00DD3F37"/>
    <w:rsid w:val="00DD4668"/>
    <w:rsid w:val="00DD5235"/>
    <w:rsid w:val="00DD5F37"/>
    <w:rsid w:val="00DD5F92"/>
    <w:rsid w:val="00DD6324"/>
    <w:rsid w:val="00DD6800"/>
    <w:rsid w:val="00DE2656"/>
    <w:rsid w:val="00DE2836"/>
    <w:rsid w:val="00DE2B89"/>
    <w:rsid w:val="00DE2E2B"/>
    <w:rsid w:val="00DE30C8"/>
    <w:rsid w:val="00DE35D8"/>
    <w:rsid w:val="00DE4286"/>
    <w:rsid w:val="00DE588C"/>
    <w:rsid w:val="00DE6BFC"/>
    <w:rsid w:val="00DE6C6C"/>
    <w:rsid w:val="00DE7566"/>
    <w:rsid w:val="00DE7E78"/>
    <w:rsid w:val="00DF1807"/>
    <w:rsid w:val="00DF1E90"/>
    <w:rsid w:val="00DF1EDA"/>
    <w:rsid w:val="00DF30F0"/>
    <w:rsid w:val="00DF347C"/>
    <w:rsid w:val="00DF39D6"/>
    <w:rsid w:val="00DF4550"/>
    <w:rsid w:val="00DF45BC"/>
    <w:rsid w:val="00DF5033"/>
    <w:rsid w:val="00DF5378"/>
    <w:rsid w:val="00DF53D5"/>
    <w:rsid w:val="00DF5DB0"/>
    <w:rsid w:val="00DF7F08"/>
    <w:rsid w:val="00E00094"/>
    <w:rsid w:val="00E00632"/>
    <w:rsid w:val="00E01D61"/>
    <w:rsid w:val="00E02304"/>
    <w:rsid w:val="00E02B66"/>
    <w:rsid w:val="00E03DA0"/>
    <w:rsid w:val="00E040C9"/>
    <w:rsid w:val="00E074A9"/>
    <w:rsid w:val="00E07D7C"/>
    <w:rsid w:val="00E12013"/>
    <w:rsid w:val="00E125C7"/>
    <w:rsid w:val="00E13EE9"/>
    <w:rsid w:val="00E142DD"/>
    <w:rsid w:val="00E14B83"/>
    <w:rsid w:val="00E1580C"/>
    <w:rsid w:val="00E15C0E"/>
    <w:rsid w:val="00E16846"/>
    <w:rsid w:val="00E16864"/>
    <w:rsid w:val="00E17235"/>
    <w:rsid w:val="00E17CB2"/>
    <w:rsid w:val="00E22953"/>
    <w:rsid w:val="00E22D8D"/>
    <w:rsid w:val="00E2426D"/>
    <w:rsid w:val="00E24F89"/>
    <w:rsid w:val="00E25231"/>
    <w:rsid w:val="00E2542E"/>
    <w:rsid w:val="00E26F09"/>
    <w:rsid w:val="00E27B38"/>
    <w:rsid w:val="00E3035D"/>
    <w:rsid w:val="00E3074C"/>
    <w:rsid w:val="00E31540"/>
    <w:rsid w:val="00E31BCF"/>
    <w:rsid w:val="00E34547"/>
    <w:rsid w:val="00E35270"/>
    <w:rsid w:val="00E3643C"/>
    <w:rsid w:val="00E36D99"/>
    <w:rsid w:val="00E37F52"/>
    <w:rsid w:val="00E41BDC"/>
    <w:rsid w:val="00E42BA7"/>
    <w:rsid w:val="00E43A7B"/>
    <w:rsid w:val="00E44342"/>
    <w:rsid w:val="00E466FD"/>
    <w:rsid w:val="00E50B8E"/>
    <w:rsid w:val="00E52C56"/>
    <w:rsid w:val="00E53226"/>
    <w:rsid w:val="00E54B79"/>
    <w:rsid w:val="00E57C2C"/>
    <w:rsid w:val="00E6011C"/>
    <w:rsid w:val="00E61493"/>
    <w:rsid w:val="00E6242D"/>
    <w:rsid w:val="00E62478"/>
    <w:rsid w:val="00E630D4"/>
    <w:rsid w:val="00E63704"/>
    <w:rsid w:val="00E64DE6"/>
    <w:rsid w:val="00E65563"/>
    <w:rsid w:val="00E720C2"/>
    <w:rsid w:val="00E722CE"/>
    <w:rsid w:val="00E725A4"/>
    <w:rsid w:val="00E73497"/>
    <w:rsid w:val="00E7413D"/>
    <w:rsid w:val="00E74473"/>
    <w:rsid w:val="00E746E2"/>
    <w:rsid w:val="00E74D58"/>
    <w:rsid w:val="00E75715"/>
    <w:rsid w:val="00E763F6"/>
    <w:rsid w:val="00E7790B"/>
    <w:rsid w:val="00E80B2B"/>
    <w:rsid w:val="00E81654"/>
    <w:rsid w:val="00E81766"/>
    <w:rsid w:val="00E81CC4"/>
    <w:rsid w:val="00E83309"/>
    <w:rsid w:val="00E864C1"/>
    <w:rsid w:val="00E900FF"/>
    <w:rsid w:val="00E9030C"/>
    <w:rsid w:val="00E90843"/>
    <w:rsid w:val="00E9212E"/>
    <w:rsid w:val="00E9258F"/>
    <w:rsid w:val="00E94758"/>
    <w:rsid w:val="00E94D16"/>
    <w:rsid w:val="00E95845"/>
    <w:rsid w:val="00E95C92"/>
    <w:rsid w:val="00E97EC5"/>
    <w:rsid w:val="00EA00F4"/>
    <w:rsid w:val="00EA02C0"/>
    <w:rsid w:val="00EA0306"/>
    <w:rsid w:val="00EA1130"/>
    <w:rsid w:val="00EA24FF"/>
    <w:rsid w:val="00EA3EFA"/>
    <w:rsid w:val="00EA452F"/>
    <w:rsid w:val="00EA59C8"/>
    <w:rsid w:val="00EA5F81"/>
    <w:rsid w:val="00EA7C31"/>
    <w:rsid w:val="00EB0703"/>
    <w:rsid w:val="00EB08B7"/>
    <w:rsid w:val="00EB17C6"/>
    <w:rsid w:val="00EB2274"/>
    <w:rsid w:val="00EB35AD"/>
    <w:rsid w:val="00EB35C0"/>
    <w:rsid w:val="00EB3ACD"/>
    <w:rsid w:val="00EB3BB8"/>
    <w:rsid w:val="00EB55F9"/>
    <w:rsid w:val="00EB5B9C"/>
    <w:rsid w:val="00EB6170"/>
    <w:rsid w:val="00EB7518"/>
    <w:rsid w:val="00EB77A0"/>
    <w:rsid w:val="00EC02D3"/>
    <w:rsid w:val="00EC1D91"/>
    <w:rsid w:val="00EC258B"/>
    <w:rsid w:val="00EC2A86"/>
    <w:rsid w:val="00EC2EB1"/>
    <w:rsid w:val="00EC39E8"/>
    <w:rsid w:val="00EC3CBC"/>
    <w:rsid w:val="00EC4E12"/>
    <w:rsid w:val="00EC4F2E"/>
    <w:rsid w:val="00EC5A0E"/>
    <w:rsid w:val="00EC67B7"/>
    <w:rsid w:val="00EC67D5"/>
    <w:rsid w:val="00EC6D89"/>
    <w:rsid w:val="00ED0278"/>
    <w:rsid w:val="00ED0D61"/>
    <w:rsid w:val="00ED1F57"/>
    <w:rsid w:val="00ED26F1"/>
    <w:rsid w:val="00ED6ABE"/>
    <w:rsid w:val="00EE088D"/>
    <w:rsid w:val="00EE10DF"/>
    <w:rsid w:val="00EE4F71"/>
    <w:rsid w:val="00EE52E3"/>
    <w:rsid w:val="00EE572F"/>
    <w:rsid w:val="00EE6868"/>
    <w:rsid w:val="00EE6F99"/>
    <w:rsid w:val="00EE7398"/>
    <w:rsid w:val="00EE772C"/>
    <w:rsid w:val="00EF01F0"/>
    <w:rsid w:val="00EF0380"/>
    <w:rsid w:val="00EF1049"/>
    <w:rsid w:val="00EF13DC"/>
    <w:rsid w:val="00EF15A8"/>
    <w:rsid w:val="00EF2747"/>
    <w:rsid w:val="00EF3460"/>
    <w:rsid w:val="00EF52DE"/>
    <w:rsid w:val="00EF60F8"/>
    <w:rsid w:val="00EF62DF"/>
    <w:rsid w:val="00EF71BC"/>
    <w:rsid w:val="00EF7FD0"/>
    <w:rsid w:val="00F00BA7"/>
    <w:rsid w:val="00F014EA"/>
    <w:rsid w:val="00F02435"/>
    <w:rsid w:val="00F02AC4"/>
    <w:rsid w:val="00F03BA2"/>
    <w:rsid w:val="00F046A3"/>
    <w:rsid w:val="00F108EF"/>
    <w:rsid w:val="00F12928"/>
    <w:rsid w:val="00F134CD"/>
    <w:rsid w:val="00F15528"/>
    <w:rsid w:val="00F1727C"/>
    <w:rsid w:val="00F173C5"/>
    <w:rsid w:val="00F1760C"/>
    <w:rsid w:val="00F177D3"/>
    <w:rsid w:val="00F2031F"/>
    <w:rsid w:val="00F20595"/>
    <w:rsid w:val="00F2189A"/>
    <w:rsid w:val="00F22429"/>
    <w:rsid w:val="00F22CCC"/>
    <w:rsid w:val="00F22DAA"/>
    <w:rsid w:val="00F22DAD"/>
    <w:rsid w:val="00F22E7A"/>
    <w:rsid w:val="00F2367E"/>
    <w:rsid w:val="00F2461C"/>
    <w:rsid w:val="00F248FD"/>
    <w:rsid w:val="00F24D2B"/>
    <w:rsid w:val="00F3086A"/>
    <w:rsid w:val="00F30AB4"/>
    <w:rsid w:val="00F30F11"/>
    <w:rsid w:val="00F31F1D"/>
    <w:rsid w:val="00F32B51"/>
    <w:rsid w:val="00F33624"/>
    <w:rsid w:val="00F34107"/>
    <w:rsid w:val="00F37A03"/>
    <w:rsid w:val="00F42BB0"/>
    <w:rsid w:val="00F43362"/>
    <w:rsid w:val="00F4483F"/>
    <w:rsid w:val="00F45804"/>
    <w:rsid w:val="00F45DBB"/>
    <w:rsid w:val="00F4662F"/>
    <w:rsid w:val="00F50CF4"/>
    <w:rsid w:val="00F5207D"/>
    <w:rsid w:val="00F5285D"/>
    <w:rsid w:val="00F5308B"/>
    <w:rsid w:val="00F54720"/>
    <w:rsid w:val="00F54CD1"/>
    <w:rsid w:val="00F55238"/>
    <w:rsid w:val="00F552E4"/>
    <w:rsid w:val="00F560D4"/>
    <w:rsid w:val="00F560FA"/>
    <w:rsid w:val="00F56250"/>
    <w:rsid w:val="00F5655F"/>
    <w:rsid w:val="00F573FC"/>
    <w:rsid w:val="00F5765C"/>
    <w:rsid w:val="00F60309"/>
    <w:rsid w:val="00F604C8"/>
    <w:rsid w:val="00F61BCC"/>
    <w:rsid w:val="00F62A36"/>
    <w:rsid w:val="00F62D12"/>
    <w:rsid w:val="00F6319D"/>
    <w:rsid w:val="00F63809"/>
    <w:rsid w:val="00F649AB"/>
    <w:rsid w:val="00F66157"/>
    <w:rsid w:val="00F67F1E"/>
    <w:rsid w:val="00F70096"/>
    <w:rsid w:val="00F72E61"/>
    <w:rsid w:val="00F737DC"/>
    <w:rsid w:val="00F769F5"/>
    <w:rsid w:val="00F777D2"/>
    <w:rsid w:val="00F8071B"/>
    <w:rsid w:val="00F81E45"/>
    <w:rsid w:val="00F8605E"/>
    <w:rsid w:val="00F86B52"/>
    <w:rsid w:val="00F876FF"/>
    <w:rsid w:val="00F9062A"/>
    <w:rsid w:val="00F91023"/>
    <w:rsid w:val="00F9162B"/>
    <w:rsid w:val="00F92B87"/>
    <w:rsid w:val="00F932A0"/>
    <w:rsid w:val="00F93A3C"/>
    <w:rsid w:val="00F94FEB"/>
    <w:rsid w:val="00F9600B"/>
    <w:rsid w:val="00F96FB4"/>
    <w:rsid w:val="00F978DE"/>
    <w:rsid w:val="00F97EB9"/>
    <w:rsid w:val="00FA1098"/>
    <w:rsid w:val="00FA303F"/>
    <w:rsid w:val="00FA322E"/>
    <w:rsid w:val="00FA498A"/>
    <w:rsid w:val="00FA4DF7"/>
    <w:rsid w:val="00FA51C7"/>
    <w:rsid w:val="00FA624B"/>
    <w:rsid w:val="00FB0497"/>
    <w:rsid w:val="00FB1ED5"/>
    <w:rsid w:val="00FB1FA8"/>
    <w:rsid w:val="00FB2F86"/>
    <w:rsid w:val="00FB3A45"/>
    <w:rsid w:val="00FB43A4"/>
    <w:rsid w:val="00FB47CF"/>
    <w:rsid w:val="00FB4970"/>
    <w:rsid w:val="00FB4C3C"/>
    <w:rsid w:val="00FB5A6C"/>
    <w:rsid w:val="00FB7C28"/>
    <w:rsid w:val="00FB7C45"/>
    <w:rsid w:val="00FB7D67"/>
    <w:rsid w:val="00FB7D95"/>
    <w:rsid w:val="00FC202F"/>
    <w:rsid w:val="00FC28BA"/>
    <w:rsid w:val="00FC3F82"/>
    <w:rsid w:val="00FC573F"/>
    <w:rsid w:val="00FC6B62"/>
    <w:rsid w:val="00FC7C33"/>
    <w:rsid w:val="00FD0B84"/>
    <w:rsid w:val="00FD14E2"/>
    <w:rsid w:val="00FD1CFC"/>
    <w:rsid w:val="00FD3086"/>
    <w:rsid w:val="00FD34B3"/>
    <w:rsid w:val="00FD5D76"/>
    <w:rsid w:val="00FD6831"/>
    <w:rsid w:val="00FD6DBC"/>
    <w:rsid w:val="00FD6DCE"/>
    <w:rsid w:val="00FD73BC"/>
    <w:rsid w:val="00FD7589"/>
    <w:rsid w:val="00FD791F"/>
    <w:rsid w:val="00FD7FC1"/>
    <w:rsid w:val="00FE07AE"/>
    <w:rsid w:val="00FE0D1D"/>
    <w:rsid w:val="00FE14BA"/>
    <w:rsid w:val="00FE1DF2"/>
    <w:rsid w:val="00FE3AEA"/>
    <w:rsid w:val="00FE4883"/>
    <w:rsid w:val="00FE4A2C"/>
    <w:rsid w:val="00FE62BC"/>
    <w:rsid w:val="00FE634A"/>
    <w:rsid w:val="00FE75FD"/>
    <w:rsid w:val="00FF1BAA"/>
    <w:rsid w:val="00FF2292"/>
    <w:rsid w:val="00FF30F7"/>
    <w:rsid w:val="00FF38B7"/>
    <w:rsid w:val="00FF498F"/>
    <w:rsid w:val="00FF5261"/>
    <w:rsid w:val="00FF5FCF"/>
    <w:rsid w:val="00FF67EF"/>
    <w:rsid w:val="00FF6EA5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9A8022"/>
  <w15:docId w15:val="{ADEDCB06-A9C7-4154-8372-1B03E8182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99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99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iPriority="99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648"/>
    <w:pPr>
      <w:widowControl w:val="0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83648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D83648"/>
    <w:pPr>
      <w:outlineLvl w:val="1"/>
    </w:pPr>
    <w:rPr>
      <w:rFonts w:cs="Times New Roman"/>
      <w:b/>
      <w:color w:val="000000" w:themeColor="text1"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83648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D83648"/>
    <w:rPr>
      <w:rFonts w:ascii="Times New Roman" w:hAnsi="Times New Roman"/>
      <w:b/>
      <w:color w:val="000000" w:themeColor="text1"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paragraph" w:styleId="a3">
    <w:name w:val="header"/>
    <w:basedOn w:val="a"/>
    <w:link w:val="a4"/>
    <w:uiPriority w:val="99"/>
    <w:unhideWhenUsed/>
    <w:locked/>
    <w:rsid w:val="00DD46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D4668"/>
    <w:rPr>
      <w:rFonts w:ascii="Times New Roman" w:hAnsi="Times New Roman" w:cs="Calibri"/>
      <w:sz w:val="24"/>
      <w:szCs w:val="22"/>
    </w:rPr>
  </w:style>
  <w:style w:type="paragraph" w:styleId="a5">
    <w:name w:val="footer"/>
    <w:basedOn w:val="a"/>
    <w:link w:val="a6"/>
    <w:unhideWhenUsed/>
    <w:locked/>
    <w:rsid w:val="00DD46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D4668"/>
    <w:rPr>
      <w:rFonts w:ascii="Times New Roman" w:hAnsi="Times New Roman" w:cs="Calibri"/>
      <w:sz w:val="24"/>
      <w:szCs w:val="22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7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character" w:customStyle="1" w:styleId="11">
    <w:name w:val="Название книги1"/>
    <w:rsid w:val="00045455"/>
    <w:rPr>
      <w:i/>
      <w:smallCaps/>
      <w:spacing w:val="5"/>
    </w:rPr>
  </w:style>
  <w:style w:type="table" w:styleId="a8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aliases w:val="Знак6"/>
    <w:basedOn w:val="a"/>
    <w:link w:val="aa"/>
    <w:uiPriority w:val="99"/>
    <w:semiHidden/>
    <w:rsid w:val="0085401D"/>
    <w:rPr>
      <w:rFonts w:cs="Times New Roman"/>
      <w:sz w:val="20"/>
      <w:szCs w:val="20"/>
      <w:lang w:eastAsia="en-US"/>
    </w:rPr>
  </w:style>
  <w:style w:type="character" w:customStyle="1" w:styleId="aa">
    <w:name w:val="Текст сноски Знак"/>
    <w:aliases w:val="Знак6 Знак"/>
    <w:link w:val="a9"/>
    <w:uiPriority w:val="99"/>
    <w:semiHidden/>
    <w:locked/>
    <w:rsid w:val="0085401D"/>
    <w:rPr>
      <w:rFonts w:eastAsia="Times New Roman"/>
      <w:sz w:val="20"/>
      <w:lang w:eastAsia="en-US"/>
    </w:rPr>
  </w:style>
  <w:style w:type="character" w:styleId="ab">
    <w:name w:val="footnote reference"/>
    <w:semiHidden/>
    <w:rsid w:val="0085401D"/>
    <w:rPr>
      <w:rFonts w:cs="Times New Roman"/>
      <w:vertAlign w:val="superscript"/>
    </w:rPr>
  </w:style>
  <w:style w:type="paragraph" w:styleId="ac">
    <w:name w:val="Balloon Text"/>
    <w:aliases w:val="Знак5"/>
    <w:basedOn w:val="a"/>
    <w:link w:val="ad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d">
    <w:name w:val="Текст выноски Знак"/>
    <w:aliases w:val="Знак5 Знак"/>
    <w:link w:val="ac"/>
    <w:semiHidden/>
    <w:locked/>
    <w:rsid w:val="0085401D"/>
    <w:rPr>
      <w:rFonts w:ascii="Tahoma" w:hAnsi="Tahoma"/>
      <w:sz w:val="16"/>
    </w:rPr>
  </w:style>
  <w:style w:type="paragraph" w:styleId="ae">
    <w:name w:val="endnote text"/>
    <w:basedOn w:val="a"/>
    <w:link w:val="af"/>
    <w:uiPriority w:val="3"/>
    <w:qFormat/>
    <w:rsid w:val="00D83648"/>
    <w:pPr>
      <w:jc w:val="both"/>
    </w:pPr>
    <w:rPr>
      <w:sz w:val="20"/>
    </w:rPr>
  </w:style>
  <w:style w:type="character" w:customStyle="1" w:styleId="af">
    <w:name w:val="Текст концевой сноски Знак"/>
    <w:basedOn w:val="a0"/>
    <w:link w:val="ae"/>
    <w:uiPriority w:val="3"/>
    <w:locked/>
    <w:rsid w:val="00D83648"/>
    <w:rPr>
      <w:rFonts w:ascii="Times New Roman" w:hAnsi="Times New Roman" w:cs="Calibri"/>
      <w:szCs w:val="22"/>
    </w:rPr>
  </w:style>
  <w:style w:type="character" w:styleId="af0">
    <w:name w:val="endnote reference"/>
    <w:uiPriority w:val="99"/>
    <w:semiHidden/>
    <w:rsid w:val="00285C92"/>
    <w:rPr>
      <w:rFonts w:cs="Times New Roman"/>
      <w:vertAlign w:val="superscript"/>
    </w:rPr>
  </w:style>
  <w:style w:type="character" w:styleId="af1">
    <w:name w:val="page number"/>
    <w:qFormat/>
    <w:rsid w:val="00D83648"/>
    <w:rPr>
      <w:rFonts w:ascii="Times New Roman" w:hAnsi="Times New Roman" w:cs="Times New Roman"/>
      <w:sz w:val="20"/>
      <w:lang w:val="ru-RU"/>
    </w:rPr>
  </w:style>
  <w:style w:type="character" w:styleId="af2">
    <w:name w:val="annotation reference"/>
    <w:uiPriority w:val="99"/>
    <w:locked/>
    <w:rsid w:val="006647D7"/>
    <w:rPr>
      <w:sz w:val="16"/>
      <w:szCs w:val="16"/>
    </w:rPr>
  </w:style>
  <w:style w:type="paragraph" w:styleId="af3">
    <w:name w:val="annotation text"/>
    <w:basedOn w:val="a"/>
    <w:link w:val="af4"/>
    <w:uiPriority w:val="99"/>
    <w:locked/>
    <w:rsid w:val="0031512A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31512A"/>
    <w:rPr>
      <w:rFonts w:cs="Calibri"/>
    </w:rPr>
  </w:style>
  <w:style w:type="paragraph" w:styleId="af5">
    <w:name w:val="annotation subject"/>
    <w:basedOn w:val="af3"/>
    <w:next w:val="af3"/>
    <w:link w:val="af6"/>
    <w:locked/>
    <w:rsid w:val="0031512A"/>
    <w:rPr>
      <w:b/>
      <w:bCs/>
    </w:rPr>
  </w:style>
  <w:style w:type="character" w:customStyle="1" w:styleId="af6">
    <w:name w:val="Тема примечания Знак"/>
    <w:basedOn w:val="af4"/>
    <w:link w:val="af5"/>
    <w:rsid w:val="0031512A"/>
    <w:rPr>
      <w:rFonts w:cs="Calibri"/>
      <w:b/>
      <w:bCs/>
    </w:rPr>
  </w:style>
  <w:style w:type="paragraph" w:styleId="af7">
    <w:name w:val="Revision"/>
    <w:hidden/>
    <w:uiPriority w:val="99"/>
    <w:semiHidden/>
    <w:rsid w:val="0031512A"/>
    <w:rPr>
      <w:rFonts w:cs="Calibri"/>
      <w:sz w:val="22"/>
      <w:szCs w:val="22"/>
    </w:rPr>
  </w:style>
  <w:style w:type="character" w:customStyle="1" w:styleId="12">
    <w:name w:val="Текст концевой сноски Знак1"/>
    <w:uiPriority w:val="99"/>
    <w:semiHidden/>
    <w:locked/>
    <w:rsid w:val="009538A4"/>
    <w:rPr>
      <w:rFonts w:ascii="Calibri" w:hAnsi="Calibri" w:cs="Times New Roman"/>
      <w:sz w:val="20"/>
      <w:szCs w:val="20"/>
      <w:lang w:eastAsia="ru-RU"/>
    </w:rPr>
  </w:style>
  <w:style w:type="paragraph" w:styleId="af8">
    <w:name w:val="TOC Heading"/>
    <w:basedOn w:val="1"/>
    <w:next w:val="a"/>
    <w:uiPriority w:val="39"/>
    <w:semiHidden/>
    <w:unhideWhenUsed/>
    <w:qFormat/>
    <w:rsid w:val="00287A0F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13">
    <w:name w:val="toc 1"/>
    <w:basedOn w:val="a"/>
    <w:next w:val="a"/>
    <w:autoRedefine/>
    <w:uiPriority w:val="39"/>
    <w:locked/>
    <w:rsid w:val="00AE4FFA"/>
    <w:pPr>
      <w:tabs>
        <w:tab w:val="decimal" w:leader="dot" w:pos="10195"/>
      </w:tabs>
    </w:pPr>
  </w:style>
  <w:style w:type="paragraph" w:styleId="21">
    <w:name w:val="toc 2"/>
    <w:basedOn w:val="a"/>
    <w:next w:val="a"/>
    <w:autoRedefine/>
    <w:uiPriority w:val="39"/>
    <w:locked/>
    <w:rsid w:val="00AE4FFA"/>
    <w:pPr>
      <w:tabs>
        <w:tab w:val="decimal" w:leader="dot" w:pos="10195"/>
      </w:tabs>
      <w:ind w:left="284"/>
    </w:pPr>
  </w:style>
  <w:style w:type="paragraph" w:styleId="af9">
    <w:name w:val="List Paragraph"/>
    <w:basedOn w:val="a"/>
    <w:uiPriority w:val="34"/>
    <w:rsid w:val="00CA37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3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5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2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1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8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7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0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2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41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1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7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9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4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93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2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5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9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6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9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BEBA3B-DB44-45BB-990A-00AB4478E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5788</Words>
  <Characters>32996</Characters>
  <Application>Microsoft Office Word</Application>
  <DocSecurity>0</DocSecurity>
  <Lines>274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Работник по производству огнеупоров</vt:lpstr>
      <vt:lpstr>Приложение № 1</vt:lpstr>
    </vt:vector>
  </TitlesOfParts>
  <Company>Hewlett-Packard Company</Company>
  <LinksUpToDate>false</LinksUpToDate>
  <CharactersWithSpaces>38707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Работник по производству огнеупоров</dc:title>
  <dc:creator>мк;Михаил Ратмирович Урубков</dc:creator>
  <cp:lastModifiedBy>Гончарова Алина Александровна</cp:lastModifiedBy>
  <cp:revision>7</cp:revision>
  <cp:lastPrinted>2026-02-02T11:52:00Z</cp:lastPrinted>
  <dcterms:created xsi:type="dcterms:W3CDTF">2025-12-02T09:49:00Z</dcterms:created>
  <dcterms:modified xsi:type="dcterms:W3CDTF">2026-02-02T12:41:00Z</dcterms:modified>
</cp:coreProperties>
</file>