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8A113" w14:textId="607D2343" w:rsidR="00F932A0" w:rsidRPr="002A53D0" w:rsidRDefault="00A74B5B" w:rsidP="002A53D0">
      <w:pPr>
        <w:ind w:left="5670"/>
        <w:jc w:val="center"/>
        <w:rPr>
          <w:sz w:val="28"/>
          <w:szCs w:val="24"/>
        </w:rPr>
      </w:pPr>
      <w:bookmarkStart w:id="0" w:name="_Hlk187965845"/>
      <w:r>
        <w:rPr>
          <w:sz w:val="28"/>
          <w:szCs w:val="24"/>
        </w:rPr>
        <w:t xml:space="preserve"> </w:t>
      </w:r>
      <w:r w:rsidR="00F932A0" w:rsidRPr="002A53D0">
        <w:rPr>
          <w:sz w:val="28"/>
          <w:szCs w:val="24"/>
        </w:rPr>
        <w:t>УТВЕРЖДЕН</w:t>
      </w:r>
    </w:p>
    <w:p w14:paraId="26F84493" w14:textId="2B42956C" w:rsidR="00F932A0" w:rsidRPr="002A53D0" w:rsidRDefault="00F932A0" w:rsidP="002A53D0">
      <w:pPr>
        <w:ind w:left="5670"/>
        <w:jc w:val="center"/>
        <w:rPr>
          <w:sz w:val="28"/>
          <w:szCs w:val="24"/>
        </w:rPr>
      </w:pPr>
      <w:r w:rsidRPr="002A53D0">
        <w:rPr>
          <w:sz w:val="28"/>
          <w:szCs w:val="24"/>
        </w:rPr>
        <w:t>приказом Министерства</w:t>
      </w:r>
    </w:p>
    <w:p w14:paraId="1D6B79D2" w14:textId="77777777" w:rsidR="00F932A0" w:rsidRPr="002A53D0" w:rsidRDefault="00F932A0" w:rsidP="002A53D0">
      <w:pPr>
        <w:ind w:left="5670"/>
        <w:jc w:val="center"/>
        <w:rPr>
          <w:sz w:val="28"/>
          <w:szCs w:val="24"/>
        </w:rPr>
      </w:pPr>
      <w:r w:rsidRPr="002A53D0">
        <w:rPr>
          <w:sz w:val="28"/>
          <w:szCs w:val="24"/>
        </w:rPr>
        <w:t>труда и социальной защиты Российской Федерации</w:t>
      </w:r>
    </w:p>
    <w:p w14:paraId="3F2D2C87" w14:textId="79707E7D" w:rsidR="00F932A0" w:rsidRPr="002A53D0" w:rsidRDefault="00F932A0" w:rsidP="002A53D0">
      <w:pPr>
        <w:ind w:left="5670"/>
        <w:jc w:val="center"/>
        <w:rPr>
          <w:sz w:val="28"/>
          <w:szCs w:val="24"/>
        </w:rPr>
      </w:pPr>
      <w:r w:rsidRPr="002A53D0">
        <w:rPr>
          <w:sz w:val="28"/>
          <w:szCs w:val="24"/>
        </w:rPr>
        <w:t xml:space="preserve">от </w:t>
      </w:r>
      <w:r w:rsidR="00F529E9">
        <w:rPr>
          <w:sz w:val="28"/>
          <w:szCs w:val="24"/>
        </w:rPr>
        <w:t>«</w:t>
      </w:r>
      <w:r w:rsidR="00F20CFB">
        <w:rPr>
          <w:sz w:val="28"/>
          <w:szCs w:val="24"/>
        </w:rPr>
        <w:t>18</w:t>
      </w:r>
      <w:r w:rsidR="00F529E9">
        <w:rPr>
          <w:sz w:val="28"/>
          <w:szCs w:val="24"/>
        </w:rPr>
        <w:t>»</w:t>
      </w:r>
      <w:r w:rsidRPr="002A53D0">
        <w:rPr>
          <w:sz w:val="28"/>
          <w:szCs w:val="24"/>
        </w:rPr>
        <w:t xml:space="preserve"> </w:t>
      </w:r>
      <w:r w:rsidR="00F20CFB">
        <w:rPr>
          <w:sz w:val="28"/>
          <w:szCs w:val="24"/>
        </w:rPr>
        <w:t>декабря</w:t>
      </w:r>
      <w:r w:rsidR="006577C8" w:rsidRPr="002A53D0">
        <w:rPr>
          <w:sz w:val="28"/>
          <w:szCs w:val="24"/>
        </w:rPr>
        <w:t xml:space="preserve"> </w:t>
      </w:r>
      <w:r w:rsidR="00AD6867" w:rsidRPr="002A53D0">
        <w:rPr>
          <w:sz w:val="28"/>
          <w:szCs w:val="24"/>
        </w:rPr>
        <w:t>202</w:t>
      </w:r>
      <w:r w:rsidR="002A53D0" w:rsidRPr="002A53D0">
        <w:rPr>
          <w:sz w:val="28"/>
          <w:szCs w:val="24"/>
        </w:rPr>
        <w:t>5</w:t>
      </w:r>
      <w:r w:rsidRPr="002A53D0">
        <w:rPr>
          <w:sz w:val="28"/>
          <w:szCs w:val="24"/>
        </w:rPr>
        <w:t xml:space="preserve"> г. №</w:t>
      </w:r>
      <w:r w:rsidR="006577C8" w:rsidRPr="002A53D0">
        <w:rPr>
          <w:sz w:val="28"/>
          <w:szCs w:val="24"/>
        </w:rPr>
        <w:t xml:space="preserve"> </w:t>
      </w:r>
      <w:r w:rsidR="00F20CFB">
        <w:rPr>
          <w:sz w:val="28"/>
          <w:szCs w:val="24"/>
        </w:rPr>
        <w:t>715н</w:t>
      </w:r>
    </w:p>
    <w:p w14:paraId="43121C92" w14:textId="77777777" w:rsidR="00F932A0" w:rsidRPr="002A53D0" w:rsidRDefault="00F932A0" w:rsidP="002A53D0"/>
    <w:p w14:paraId="28DEEB9A" w14:textId="77777777" w:rsidR="00F932A0" w:rsidRPr="002A53D0" w:rsidRDefault="00F932A0" w:rsidP="002A53D0">
      <w:pPr>
        <w:jc w:val="center"/>
        <w:rPr>
          <w:sz w:val="52"/>
          <w:szCs w:val="52"/>
        </w:rPr>
      </w:pPr>
      <w:r w:rsidRPr="002A53D0">
        <w:rPr>
          <w:sz w:val="52"/>
          <w:szCs w:val="52"/>
        </w:rPr>
        <w:t>ПРОФЕССИОНАЛЬНЫЙ СТАНДАРТ</w:t>
      </w:r>
    </w:p>
    <w:p w14:paraId="0B012F44" w14:textId="77777777" w:rsidR="00F932A0" w:rsidRPr="002A53D0" w:rsidRDefault="00F932A0" w:rsidP="007E69D9">
      <w:pPr>
        <w:suppressAutoHyphens/>
        <w:jc w:val="center"/>
        <w:rPr>
          <w:rFonts w:cs="Times New Roman"/>
          <w:szCs w:val="24"/>
          <w:u w:val="single"/>
        </w:rPr>
      </w:pPr>
    </w:p>
    <w:p w14:paraId="477EFFA5" w14:textId="77777777" w:rsidR="00F932A0" w:rsidRPr="002A53D0" w:rsidRDefault="00297557" w:rsidP="007E69D9">
      <w:pPr>
        <w:suppressAutoHyphens/>
        <w:jc w:val="center"/>
        <w:rPr>
          <w:rFonts w:cs="Times New Roman"/>
          <w:sz w:val="28"/>
          <w:szCs w:val="28"/>
        </w:rPr>
      </w:pPr>
      <w:r w:rsidRPr="002A53D0">
        <w:rPr>
          <w:rFonts w:cs="Times New Roman"/>
          <w:b/>
          <w:sz w:val="28"/>
          <w:szCs w:val="28"/>
        </w:rPr>
        <w:t>Горнорабочий очистного забоя</w:t>
      </w: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2A53D0" w:rsidRPr="002A53D0" w14:paraId="336853A3" w14:textId="77777777" w:rsidTr="00F529E9">
        <w:trPr>
          <w:trHeight w:val="316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2242C4" w14:textId="19E9F0BC" w:rsidR="00F932A0" w:rsidRPr="002A53D0" w:rsidRDefault="008A5628" w:rsidP="00DD2EE0">
            <w:pPr>
              <w:suppressAutoHyphens/>
              <w:jc w:val="center"/>
              <w:rPr>
                <w:rFonts w:cs="Times New Roman"/>
                <w:iCs/>
              </w:rPr>
            </w:pPr>
            <w:r w:rsidRPr="008A5628">
              <w:rPr>
                <w:rFonts w:cs="Times New Roman"/>
                <w:iCs/>
              </w:rPr>
              <w:t>1697</w:t>
            </w:r>
          </w:p>
        </w:tc>
      </w:tr>
      <w:tr w:rsidR="002A53D0" w:rsidRPr="002A53D0" w14:paraId="4E346DB1" w14:textId="77777777" w:rsidTr="002A53D0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45D6690" w14:textId="77777777" w:rsidR="00F932A0" w:rsidRPr="002A53D0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A53D0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4C60EECD" w14:textId="77777777" w:rsidR="00D67226" w:rsidRDefault="00CC3432" w:rsidP="002A53D0">
      <w:pPr>
        <w:jc w:val="center"/>
      </w:pPr>
      <w:r w:rsidRPr="002A53D0">
        <w:t>Содержание</w:t>
      </w:r>
    </w:p>
    <w:p w14:paraId="54BE4375" w14:textId="6995B7C2" w:rsidR="000352A0" w:rsidRDefault="005D279F">
      <w:pPr>
        <w:pStyle w:val="19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="000352A0">
        <w:t>I. Общие сведения</w:t>
      </w:r>
      <w:r w:rsidR="000352A0">
        <w:tab/>
      </w:r>
      <w:r w:rsidR="000352A0">
        <w:fldChar w:fldCharType="begin"/>
      </w:r>
      <w:r w:rsidR="000352A0">
        <w:instrText xml:space="preserve"> PAGEREF _Toc187965819 \h </w:instrText>
      </w:r>
      <w:r w:rsidR="000352A0">
        <w:fldChar w:fldCharType="separate"/>
      </w:r>
      <w:r w:rsidR="009942A7">
        <w:t>1</w:t>
      </w:r>
      <w:r w:rsidR="000352A0">
        <w:fldChar w:fldCharType="end"/>
      </w:r>
    </w:p>
    <w:p w14:paraId="222EB72C" w14:textId="2AFA94FA" w:rsidR="000352A0" w:rsidRDefault="000352A0">
      <w:pPr>
        <w:pStyle w:val="19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_Toc187965820 \h </w:instrText>
      </w:r>
      <w:r>
        <w:fldChar w:fldCharType="separate"/>
      </w:r>
      <w:r w:rsidR="009942A7">
        <w:t>2</w:t>
      </w:r>
      <w:r>
        <w:fldChar w:fldCharType="end"/>
      </w:r>
    </w:p>
    <w:p w14:paraId="7535DA63" w14:textId="1CDF799F" w:rsidR="000352A0" w:rsidRDefault="000352A0">
      <w:pPr>
        <w:pStyle w:val="19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_Toc187965821 \h </w:instrText>
      </w:r>
      <w:r>
        <w:fldChar w:fldCharType="separate"/>
      </w:r>
      <w:r w:rsidR="009942A7">
        <w:t>3</w:t>
      </w:r>
      <w:r>
        <w:fldChar w:fldCharType="end"/>
      </w:r>
    </w:p>
    <w:p w14:paraId="2E080C24" w14:textId="566E90F2" w:rsidR="000352A0" w:rsidRDefault="000352A0">
      <w:pPr>
        <w:pStyle w:val="22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3.1. Обобщенная трудовая функция</w:t>
      </w:r>
      <w:r w:rsidR="009362EF">
        <w:rPr>
          <w:noProof/>
        </w:rPr>
        <w:t xml:space="preserve"> «</w:t>
      </w:r>
      <w:r w:rsidR="009362EF" w:rsidRPr="009362EF">
        <w:rPr>
          <w:noProof/>
        </w:rPr>
        <w:t>Выполнение работ при выемке угля</w:t>
      </w:r>
      <w:r w:rsidR="009362EF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_Toc187965822 \h </w:instrText>
      </w:r>
      <w:r>
        <w:rPr>
          <w:noProof/>
        </w:rPr>
      </w:r>
      <w:r>
        <w:rPr>
          <w:noProof/>
        </w:rPr>
        <w:fldChar w:fldCharType="separate"/>
      </w:r>
      <w:r w:rsidR="009942A7">
        <w:rPr>
          <w:noProof/>
        </w:rPr>
        <w:t>3</w:t>
      </w:r>
      <w:r>
        <w:rPr>
          <w:noProof/>
        </w:rPr>
        <w:fldChar w:fldCharType="end"/>
      </w:r>
    </w:p>
    <w:p w14:paraId="05C68471" w14:textId="35A1BD70" w:rsidR="000352A0" w:rsidRDefault="000352A0">
      <w:pPr>
        <w:pStyle w:val="22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3.2. Обобщенная трудовая функция</w:t>
      </w:r>
      <w:r w:rsidR="009362EF">
        <w:rPr>
          <w:noProof/>
        </w:rPr>
        <w:t xml:space="preserve"> «</w:t>
      </w:r>
      <w:r w:rsidR="009362EF" w:rsidRPr="009362EF">
        <w:rPr>
          <w:noProof/>
        </w:rPr>
        <w:t>Выполнение профилактических работ по обеспечению безопасной работы забоя, забойного оборудования и оборудования на штреках</w:t>
      </w:r>
      <w:r w:rsidR="009362EF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_Toc187965823 \h </w:instrText>
      </w:r>
      <w:r>
        <w:rPr>
          <w:noProof/>
        </w:rPr>
      </w:r>
      <w:r>
        <w:rPr>
          <w:noProof/>
        </w:rPr>
        <w:fldChar w:fldCharType="separate"/>
      </w:r>
      <w:r w:rsidR="009942A7">
        <w:rPr>
          <w:noProof/>
        </w:rPr>
        <w:t>6</w:t>
      </w:r>
      <w:r>
        <w:rPr>
          <w:noProof/>
        </w:rPr>
        <w:fldChar w:fldCharType="end"/>
      </w:r>
    </w:p>
    <w:p w14:paraId="2BD3A1D8" w14:textId="6215901C" w:rsidR="000352A0" w:rsidRDefault="000352A0">
      <w:pPr>
        <w:pStyle w:val="19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_Toc187965824 \h </w:instrText>
      </w:r>
      <w:r>
        <w:fldChar w:fldCharType="separate"/>
      </w:r>
      <w:r w:rsidR="009942A7">
        <w:t>10</w:t>
      </w:r>
      <w:r>
        <w:fldChar w:fldCharType="end"/>
      </w:r>
    </w:p>
    <w:p w14:paraId="70F4972F" w14:textId="59F38657" w:rsidR="000352A0" w:rsidRDefault="000352A0">
      <w:pPr>
        <w:pStyle w:val="19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473CED">
        <w:rPr>
          <w:lang w:val="en-US"/>
        </w:rPr>
        <w:t>V</w:t>
      </w:r>
      <w:r>
        <w:t>. Сокращения, используемые в профессиональном стандарте</w:t>
      </w:r>
      <w:r>
        <w:tab/>
      </w:r>
      <w:r>
        <w:fldChar w:fldCharType="begin"/>
      </w:r>
      <w:r>
        <w:instrText xml:space="preserve"> PAGEREF _Toc187965825 \h </w:instrText>
      </w:r>
      <w:r>
        <w:fldChar w:fldCharType="separate"/>
      </w:r>
      <w:r w:rsidR="009942A7">
        <w:t>10</w:t>
      </w:r>
      <w:r>
        <w:fldChar w:fldCharType="end"/>
      </w:r>
    </w:p>
    <w:p w14:paraId="1581D38F" w14:textId="7258DD5B" w:rsidR="00635DD0" w:rsidRPr="002A53D0" w:rsidRDefault="005D279F" w:rsidP="00635DD0">
      <w:r>
        <w:rPr>
          <w:rFonts w:cs="Times New Roman"/>
          <w:noProof/>
        </w:rPr>
        <w:fldChar w:fldCharType="end"/>
      </w:r>
    </w:p>
    <w:p w14:paraId="6A5381F8" w14:textId="77777777" w:rsidR="00F932A0" w:rsidRPr="002A53D0" w:rsidRDefault="00F932A0" w:rsidP="00F529E9">
      <w:pPr>
        <w:pStyle w:val="1"/>
      </w:pPr>
      <w:bookmarkStart w:id="1" w:name="_Toc187954013"/>
      <w:bookmarkStart w:id="2" w:name="_Toc187954133"/>
      <w:bookmarkStart w:id="3" w:name="_Toc187965819"/>
      <w:r w:rsidRPr="002A53D0">
        <w:t>I. Общие сведения</w:t>
      </w:r>
      <w:bookmarkEnd w:id="1"/>
      <w:bookmarkEnd w:id="2"/>
      <w:bookmarkEnd w:id="3"/>
    </w:p>
    <w:p w14:paraId="20ADF3F7" w14:textId="77777777" w:rsidR="00F90995" w:rsidRPr="002A53D0" w:rsidRDefault="00F90995" w:rsidP="00F9099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2A53D0" w:rsidRPr="002A53D0" w14:paraId="54BECA8B" w14:textId="77777777" w:rsidTr="008A5628">
        <w:trPr>
          <w:trHeight w:val="283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4C7521A6" w14:textId="73857EF3" w:rsidR="00F932A0" w:rsidRPr="002A53D0" w:rsidRDefault="0045316B" w:rsidP="007C5A51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Выполнение </w:t>
            </w:r>
            <w:r w:rsidR="00731784" w:rsidRPr="002A53D0">
              <w:rPr>
                <w:rFonts w:cs="Times New Roman"/>
                <w:szCs w:val="24"/>
              </w:rPr>
              <w:t>к</w:t>
            </w:r>
            <w:r w:rsidR="00731784" w:rsidRPr="002A53D0">
              <w:rPr>
                <w:rFonts w:cs="Times New Roman"/>
              </w:rPr>
              <w:t xml:space="preserve">омплекса </w:t>
            </w:r>
            <w:r w:rsidRPr="002A53D0">
              <w:rPr>
                <w:rFonts w:cs="Times New Roman"/>
                <w:szCs w:val="24"/>
              </w:rPr>
              <w:t>работ</w:t>
            </w:r>
            <w:r w:rsidR="00955487" w:rsidRPr="002A53D0">
              <w:rPr>
                <w:rFonts w:cs="Times New Roman"/>
                <w:szCs w:val="24"/>
              </w:rPr>
              <w:t xml:space="preserve"> в </w:t>
            </w:r>
            <w:r w:rsidR="00731784" w:rsidRPr="002A53D0">
              <w:rPr>
                <w:rFonts w:cs="Times New Roman"/>
                <w:szCs w:val="24"/>
              </w:rPr>
              <w:t>о</w:t>
            </w:r>
            <w:r w:rsidR="00731784" w:rsidRPr="002A53D0">
              <w:rPr>
                <w:rFonts w:cs="Times New Roman"/>
              </w:rPr>
              <w:t>чистном забое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4498ABC1" w14:textId="77777777" w:rsidR="00F932A0" w:rsidRPr="002A53D0" w:rsidRDefault="00F932A0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01EBC6" w14:textId="67724D10" w:rsidR="00F932A0" w:rsidRPr="002A53D0" w:rsidRDefault="008A5628" w:rsidP="00DD2EE0">
            <w:pPr>
              <w:suppressAutoHyphens/>
              <w:spacing w:before="120"/>
              <w:jc w:val="center"/>
              <w:rPr>
                <w:rFonts w:cs="Times New Roman"/>
                <w:szCs w:val="24"/>
              </w:rPr>
            </w:pPr>
            <w:r w:rsidRPr="008A5628">
              <w:rPr>
                <w:rFonts w:cs="Times New Roman"/>
                <w:szCs w:val="24"/>
              </w:rPr>
              <w:t>18.013</w:t>
            </w:r>
          </w:p>
        </w:tc>
      </w:tr>
      <w:tr w:rsidR="002A53D0" w:rsidRPr="002A53D0" w14:paraId="68AAF47A" w14:textId="77777777" w:rsidTr="007E69D9">
        <w:trPr>
          <w:jc w:val="center"/>
        </w:trPr>
        <w:tc>
          <w:tcPr>
            <w:tcW w:w="4299" w:type="pct"/>
            <w:gridSpan w:val="2"/>
          </w:tcPr>
          <w:p w14:paraId="366D1881" w14:textId="52FC32EB" w:rsidR="00F932A0" w:rsidRPr="002A53D0" w:rsidRDefault="002A53D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1251D6D2" w14:textId="48962EE8" w:rsidR="00F932A0" w:rsidRPr="002A53D0" w:rsidRDefault="002A53D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0171E363" w14:textId="77777777" w:rsidR="00F932A0" w:rsidRPr="002A53D0" w:rsidRDefault="00F932A0" w:rsidP="007E69D9">
      <w:pPr>
        <w:suppressAutoHyphens/>
        <w:rPr>
          <w:rFonts w:cs="Times New Roman"/>
          <w:szCs w:val="24"/>
        </w:rPr>
      </w:pPr>
    </w:p>
    <w:p w14:paraId="092CF222" w14:textId="40D1F7D8" w:rsidR="00F932A0" w:rsidRPr="002A53D0" w:rsidRDefault="002A53D0" w:rsidP="007E69D9">
      <w:r w:rsidRPr="002A53D0">
        <w:t>Краткое описание вида профессиональной деятельности</w:t>
      </w:r>
    </w:p>
    <w:p w14:paraId="1C51B96D" w14:textId="77777777" w:rsidR="00F932A0" w:rsidRPr="002A53D0" w:rsidRDefault="00F932A0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F932A0" w:rsidRPr="002A53D0" w14:paraId="4516F0B1" w14:textId="77777777" w:rsidTr="007E69D9">
        <w:trPr>
          <w:jc w:val="center"/>
        </w:trPr>
        <w:tc>
          <w:tcPr>
            <w:tcW w:w="5000" w:type="pct"/>
          </w:tcPr>
          <w:p w14:paraId="6152EB3A" w14:textId="7D9D074C" w:rsidR="0036675B" w:rsidRPr="002A53D0" w:rsidRDefault="00D33909" w:rsidP="00D3390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Обеспечение процесса выемки угля</w:t>
            </w:r>
          </w:p>
        </w:tc>
      </w:tr>
    </w:tbl>
    <w:p w14:paraId="1C1C8594" w14:textId="77777777" w:rsidR="00F932A0" w:rsidRPr="002A53D0" w:rsidRDefault="00F932A0" w:rsidP="007E69D9">
      <w:pPr>
        <w:suppressAutoHyphens/>
        <w:rPr>
          <w:rFonts w:cs="Times New Roman"/>
          <w:szCs w:val="24"/>
        </w:rPr>
      </w:pPr>
    </w:p>
    <w:p w14:paraId="0D3D38FD" w14:textId="44924549" w:rsidR="00F932A0" w:rsidRPr="002A53D0" w:rsidRDefault="00174FA3" w:rsidP="007E69D9">
      <w:pPr>
        <w:suppressAutoHyphens/>
        <w:rPr>
          <w:rFonts w:cs="Times New Roman"/>
          <w:szCs w:val="24"/>
        </w:rPr>
      </w:pPr>
      <w:r w:rsidRPr="002A53D0">
        <w:rPr>
          <w:rFonts w:cs="Times New Roman"/>
          <w:szCs w:val="24"/>
        </w:rPr>
        <w:t>Г</w:t>
      </w:r>
      <w:r w:rsidR="00F932A0" w:rsidRPr="002A53D0">
        <w:rPr>
          <w:rFonts w:cs="Times New Roman"/>
          <w:szCs w:val="24"/>
        </w:rPr>
        <w:t>руппа занятий</w:t>
      </w:r>
    </w:p>
    <w:p w14:paraId="487E95DD" w14:textId="77777777" w:rsidR="002A53D0" w:rsidRPr="002A53D0" w:rsidRDefault="002A53D0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5"/>
        <w:gridCol w:w="4049"/>
        <w:gridCol w:w="1843"/>
        <w:gridCol w:w="2828"/>
      </w:tblGrid>
      <w:tr w:rsidR="002A53D0" w:rsidRPr="002A53D0" w14:paraId="69B85232" w14:textId="77777777" w:rsidTr="00635DD0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BFFA8F" w14:textId="77777777" w:rsidR="00F932A0" w:rsidRPr="002A53D0" w:rsidRDefault="007031DE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8111</w:t>
            </w:r>
          </w:p>
        </w:tc>
        <w:tc>
          <w:tcPr>
            <w:tcW w:w="19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BFFB6" w14:textId="77777777" w:rsidR="00E6322C" w:rsidRPr="002A53D0" w:rsidRDefault="007031DE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</w:p>
        </w:tc>
        <w:tc>
          <w:tcPr>
            <w:tcW w:w="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8DD90F" w14:textId="3760D263" w:rsidR="00F932A0" w:rsidRPr="002A53D0" w:rsidRDefault="00635DD0" w:rsidP="007E69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3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CD07FE" w14:textId="1873E26E" w:rsidR="00F932A0" w:rsidRPr="002A53D0" w:rsidRDefault="00635DD0" w:rsidP="007E69D9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2A53D0" w:rsidRPr="002A53D0" w14:paraId="5FB1E273" w14:textId="77777777" w:rsidTr="00635DD0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F362779" w14:textId="5B977CD7" w:rsidR="00F932A0" w:rsidRPr="002A53D0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(код ОКЗ</w:t>
            </w:r>
            <w:r w:rsidR="00635DD0">
              <w:rPr>
                <w:rStyle w:val="af0"/>
                <w:sz w:val="20"/>
                <w:szCs w:val="20"/>
              </w:rPr>
              <w:endnoteReference w:id="1"/>
            </w:r>
            <w:r w:rsidRPr="002A53D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8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952898" w14:textId="77777777" w:rsidR="00F932A0" w:rsidRPr="002A53D0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90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4432EAD" w14:textId="77777777" w:rsidR="00F932A0" w:rsidRPr="002A53D0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38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628C6D" w14:textId="77777777" w:rsidR="00F932A0" w:rsidRPr="002A53D0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4649401A" w14:textId="77777777" w:rsidR="00F932A0" w:rsidRPr="002A53D0" w:rsidRDefault="00F932A0" w:rsidP="007E69D9">
      <w:pPr>
        <w:suppressAutoHyphens/>
        <w:rPr>
          <w:rFonts w:cs="Times New Roman"/>
          <w:szCs w:val="24"/>
        </w:rPr>
      </w:pPr>
    </w:p>
    <w:p w14:paraId="5835E57F" w14:textId="77777777" w:rsidR="002A53D0" w:rsidRPr="002A53D0" w:rsidRDefault="002A53D0" w:rsidP="002A53D0">
      <w:pPr>
        <w:rPr>
          <w:rFonts w:cs="Times New Roman"/>
        </w:rPr>
      </w:pPr>
      <w:r w:rsidRPr="002A53D0">
        <w:rPr>
          <w:rFonts w:cs="Times New Roman"/>
        </w:rPr>
        <w:t>Отнесение к области профессиональной деятельности</w:t>
      </w:r>
    </w:p>
    <w:p w14:paraId="26B211B4" w14:textId="77777777" w:rsidR="002A53D0" w:rsidRPr="002A53D0" w:rsidRDefault="002A53D0" w:rsidP="002A53D0">
      <w:pPr>
        <w:rPr>
          <w:rFonts w:cs="Times New Roman"/>
        </w:rPr>
      </w:pPr>
    </w:p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2A53D0" w:rsidRPr="002A53D0" w14:paraId="5A779709" w14:textId="77777777" w:rsidTr="0043707A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85DF4B2" w14:textId="7658B772" w:rsidR="002A53D0" w:rsidRPr="002A53D0" w:rsidRDefault="00E70790" w:rsidP="002A53D0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780FD05" w14:textId="2FC97F10" w:rsidR="002A53D0" w:rsidRPr="002A53D0" w:rsidRDefault="00635DD0" w:rsidP="002A53D0">
            <w:pPr>
              <w:rPr>
                <w:rFonts w:cs="Times New Roman"/>
              </w:rPr>
            </w:pPr>
            <w:r w:rsidRPr="00635DD0">
              <w:rPr>
                <w:rFonts w:cs="Times New Roman"/>
              </w:rPr>
              <w:t>Добыча, переработка угля, руд и других полезных ископаемых</w:t>
            </w:r>
          </w:p>
        </w:tc>
      </w:tr>
      <w:tr w:rsidR="002A53D0" w:rsidRPr="002A53D0" w14:paraId="0A23400A" w14:textId="77777777" w:rsidTr="0043707A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8EA1587" w14:textId="77777777" w:rsidR="002A53D0" w:rsidRPr="002A53D0" w:rsidRDefault="002A53D0" w:rsidP="002A53D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3D0">
              <w:rPr>
                <w:rFonts w:cs="Times New Roman"/>
                <w:sz w:val="20"/>
                <w:szCs w:val="18"/>
              </w:rPr>
              <w:t>(код ОПД</w:t>
            </w:r>
            <w:r w:rsidRPr="002A53D0">
              <w:rPr>
                <w:rFonts w:cs="Times New Roman"/>
                <w:sz w:val="20"/>
                <w:szCs w:val="18"/>
                <w:vertAlign w:val="superscript"/>
              </w:rPr>
              <w:endnoteReference w:id="2"/>
            </w:r>
            <w:r w:rsidRPr="002A53D0">
              <w:rPr>
                <w:rFonts w:cs="Times New Roman"/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48AD0B" w14:textId="77777777" w:rsidR="002A53D0" w:rsidRPr="002A53D0" w:rsidRDefault="002A53D0" w:rsidP="002A53D0">
            <w:pPr>
              <w:jc w:val="center"/>
              <w:rPr>
                <w:rFonts w:cs="Times New Roman"/>
                <w:sz w:val="20"/>
                <w:szCs w:val="18"/>
              </w:rPr>
            </w:pPr>
            <w:r w:rsidRPr="002A53D0">
              <w:rPr>
                <w:rFonts w:cs="Times New Roman"/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14:paraId="6A335117" w14:textId="77777777" w:rsidR="002A53D0" w:rsidRPr="002A53D0" w:rsidRDefault="002A53D0" w:rsidP="007E69D9">
      <w:pPr>
        <w:suppressAutoHyphens/>
        <w:rPr>
          <w:rFonts w:cs="Times New Roman"/>
          <w:szCs w:val="24"/>
        </w:rPr>
      </w:pPr>
    </w:p>
    <w:p w14:paraId="032D0402" w14:textId="49D24473" w:rsidR="00F932A0" w:rsidRPr="002A53D0" w:rsidRDefault="00F932A0" w:rsidP="007E69D9">
      <w:pPr>
        <w:suppressAutoHyphens/>
        <w:rPr>
          <w:rFonts w:cs="Times New Roman"/>
          <w:szCs w:val="24"/>
        </w:rPr>
      </w:pPr>
      <w:r w:rsidRPr="002A53D0">
        <w:rPr>
          <w:rFonts w:cs="Times New Roman"/>
          <w:szCs w:val="24"/>
        </w:rPr>
        <w:t>Отнесение к видам экономической деятельности</w:t>
      </w:r>
    </w:p>
    <w:p w14:paraId="70FF7D0B" w14:textId="77777777" w:rsidR="00F932A0" w:rsidRPr="002A53D0" w:rsidRDefault="00F932A0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2A53D0" w:rsidRPr="002A53D0" w14:paraId="5D7170B5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CF14F" w14:textId="77777777" w:rsidR="00F932A0" w:rsidRPr="002A53D0" w:rsidRDefault="00A87B68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05.10.14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7213E1" w14:textId="77777777" w:rsidR="00F932A0" w:rsidRPr="002A53D0" w:rsidRDefault="00A87B68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Добыча антрацита подземным способом</w:t>
            </w:r>
          </w:p>
        </w:tc>
      </w:tr>
      <w:tr w:rsidR="002A53D0" w:rsidRPr="002A53D0" w14:paraId="47475133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DC504" w14:textId="77777777" w:rsidR="00A87B68" w:rsidRPr="002A53D0" w:rsidRDefault="00A87B68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05.10.15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7C0E8F" w14:textId="77777777" w:rsidR="00A87B68" w:rsidRPr="002A53D0" w:rsidRDefault="00973FDC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Добыча коксующегося угля подземным способом</w:t>
            </w:r>
          </w:p>
        </w:tc>
      </w:tr>
      <w:tr w:rsidR="002A53D0" w:rsidRPr="002A53D0" w14:paraId="17413E7C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02F5C9" w14:textId="77777777" w:rsidR="00A87B68" w:rsidRPr="002A53D0" w:rsidRDefault="00A87B68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05.10.16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9BD4D9" w14:textId="77777777" w:rsidR="00A87B68" w:rsidRPr="002A53D0" w:rsidRDefault="00A87B68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Добыча угля, за исключением антрацита, угля коксующегося и угля бурого, подземным способом</w:t>
            </w:r>
          </w:p>
        </w:tc>
      </w:tr>
      <w:tr w:rsidR="002A53D0" w:rsidRPr="002A53D0" w14:paraId="0A533707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06D09F" w14:textId="77777777" w:rsidR="00A87B68" w:rsidRPr="002A53D0" w:rsidRDefault="00A87B68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05.20.12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E38BB" w14:textId="77777777" w:rsidR="00A87B68" w:rsidRPr="002A53D0" w:rsidRDefault="00A87B68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Добыча бурого угля (лигнита) подземным способом</w:t>
            </w:r>
          </w:p>
        </w:tc>
      </w:tr>
      <w:tr w:rsidR="002A53D0" w:rsidRPr="002A53D0" w14:paraId="2C96E071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572B9E5" w14:textId="17FC99E0" w:rsidR="00F932A0" w:rsidRPr="002A53D0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(код ОКВЭД</w:t>
            </w:r>
            <w:r w:rsidR="00635DD0">
              <w:rPr>
                <w:rStyle w:val="af0"/>
                <w:sz w:val="20"/>
                <w:szCs w:val="20"/>
              </w:rPr>
              <w:endnoteReference w:id="3"/>
            </w:r>
            <w:r w:rsidRPr="002A53D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2626E" w14:textId="77777777" w:rsidR="00F932A0" w:rsidRPr="002A53D0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32D17A8" w14:textId="77777777" w:rsidR="00CF4CE5" w:rsidRPr="002A53D0" w:rsidRDefault="00CF4CE5" w:rsidP="007E69D9">
      <w:pPr>
        <w:suppressAutoHyphens/>
        <w:rPr>
          <w:rFonts w:cs="Times New Roman"/>
          <w:szCs w:val="24"/>
        </w:rPr>
        <w:sectPr w:rsidR="00CF4CE5" w:rsidRPr="002A53D0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3F1623E" w14:textId="640F866B" w:rsidR="00F932A0" w:rsidRPr="002A53D0" w:rsidRDefault="00F932A0" w:rsidP="00F529E9">
      <w:pPr>
        <w:pStyle w:val="1"/>
        <w:jc w:val="center"/>
        <w:rPr>
          <w:sz w:val="24"/>
          <w:szCs w:val="24"/>
        </w:rPr>
      </w:pPr>
      <w:bookmarkStart w:id="6" w:name="_Toc187954014"/>
      <w:bookmarkStart w:id="7" w:name="_Toc187954134"/>
      <w:bookmarkStart w:id="8" w:name="_Toc187965820"/>
      <w:r w:rsidRPr="002A53D0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2A53D0">
        <w:t>профессиональной</w:t>
      </w:r>
      <w:r w:rsidRPr="002A53D0">
        <w:t xml:space="preserve"> деятельности)</w:t>
      </w:r>
      <w:bookmarkEnd w:id="6"/>
      <w:bookmarkEnd w:id="7"/>
      <w:bookmarkEnd w:id="8"/>
    </w:p>
    <w:p w14:paraId="3E52D90A" w14:textId="77777777" w:rsidR="00F932A0" w:rsidRPr="002A53D0" w:rsidRDefault="00F932A0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144"/>
        <w:gridCol w:w="1694"/>
        <w:gridCol w:w="5212"/>
        <w:gridCol w:w="2931"/>
        <w:gridCol w:w="877"/>
        <w:gridCol w:w="1694"/>
      </w:tblGrid>
      <w:tr w:rsidR="004A667D" w:rsidRPr="002A53D0" w14:paraId="0B4A239B" w14:textId="77777777" w:rsidTr="004A667D">
        <w:trPr>
          <w:jc w:val="center"/>
        </w:trPr>
        <w:tc>
          <w:tcPr>
            <w:tcW w:w="3181" w:type="pct"/>
            <w:gridSpan w:val="4"/>
          </w:tcPr>
          <w:p w14:paraId="7CD41F5F" w14:textId="68353989" w:rsidR="004A667D" w:rsidRPr="002A53D0" w:rsidRDefault="004A667D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1819" w:type="pct"/>
            <w:gridSpan w:val="3"/>
          </w:tcPr>
          <w:p w14:paraId="0DA4EDF9" w14:textId="7793D15F" w:rsidR="004A667D" w:rsidRPr="002A53D0" w:rsidRDefault="004A667D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2A53D0" w:rsidRPr="002A53D0" w14:paraId="3B5C2858" w14:textId="77777777" w:rsidTr="00D02D2F">
        <w:trPr>
          <w:jc w:val="center"/>
        </w:trPr>
        <w:tc>
          <w:tcPr>
            <w:tcW w:w="190" w:type="pct"/>
            <w:vAlign w:val="center"/>
          </w:tcPr>
          <w:p w14:paraId="3644A2FD" w14:textId="77777777" w:rsidR="002A53D0" w:rsidRPr="002A53D0" w:rsidRDefault="002A53D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код</w:t>
            </w:r>
          </w:p>
        </w:tc>
        <w:tc>
          <w:tcPr>
            <w:tcW w:w="709" w:type="pct"/>
            <w:vAlign w:val="center"/>
          </w:tcPr>
          <w:p w14:paraId="022D87CD" w14:textId="77777777" w:rsidR="002A53D0" w:rsidRPr="002A53D0" w:rsidRDefault="002A53D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60" w:type="pct"/>
            <w:vAlign w:val="center"/>
          </w:tcPr>
          <w:p w14:paraId="27BF6651" w14:textId="77777777" w:rsidR="002A53D0" w:rsidRPr="002A53D0" w:rsidRDefault="002A53D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723" w:type="pct"/>
            <w:vAlign w:val="center"/>
          </w:tcPr>
          <w:p w14:paraId="3BCC3398" w14:textId="75A4C4C2" w:rsidR="002A53D0" w:rsidRPr="002A53D0" w:rsidRDefault="004A667D" w:rsidP="00D02D2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2A53D0" w:rsidRPr="002A53D0">
              <w:rPr>
                <w:rFonts w:cs="Times New Roman"/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969" w:type="pct"/>
            <w:vAlign w:val="center"/>
          </w:tcPr>
          <w:p w14:paraId="74C4F6A9" w14:textId="64BE8D7C" w:rsidR="002A53D0" w:rsidRPr="002A53D0" w:rsidRDefault="004A667D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2A53D0" w:rsidRPr="002A53D0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290" w:type="pct"/>
            <w:vAlign w:val="center"/>
          </w:tcPr>
          <w:p w14:paraId="43379BF1" w14:textId="77777777" w:rsidR="002A53D0" w:rsidRPr="002A53D0" w:rsidRDefault="002A53D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код</w:t>
            </w:r>
          </w:p>
        </w:tc>
        <w:tc>
          <w:tcPr>
            <w:tcW w:w="560" w:type="pct"/>
            <w:vAlign w:val="center"/>
          </w:tcPr>
          <w:p w14:paraId="476651C7" w14:textId="77777777" w:rsidR="002A53D0" w:rsidRPr="002A53D0" w:rsidRDefault="002A53D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2A53D0" w:rsidRPr="002A53D0" w14:paraId="2CADDA96" w14:textId="77777777" w:rsidTr="004A667D">
        <w:trPr>
          <w:trHeight w:val="20"/>
          <w:jc w:val="center"/>
        </w:trPr>
        <w:tc>
          <w:tcPr>
            <w:tcW w:w="190" w:type="pct"/>
            <w:vMerge w:val="restart"/>
          </w:tcPr>
          <w:p w14:paraId="598484C5" w14:textId="101FECD4" w:rsidR="002A53D0" w:rsidRPr="0040109E" w:rsidRDefault="0040109E" w:rsidP="004A667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09" w:type="pct"/>
            <w:vMerge w:val="restart"/>
          </w:tcPr>
          <w:p w14:paraId="4BE65A60" w14:textId="1DA20E57" w:rsidR="002A53D0" w:rsidRPr="002A53D0" w:rsidRDefault="002A53D0" w:rsidP="00F80BAA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Выполнение работ при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выемке угля</w:t>
            </w:r>
          </w:p>
        </w:tc>
        <w:tc>
          <w:tcPr>
            <w:tcW w:w="560" w:type="pct"/>
            <w:vMerge w:val="restart"/>
          </w:tcPr>
          <w:p w14:paraId="5F25E26D" w14:textId="77777777" w:rsidR="002A53D0" w:rsidRPr="002A53D0" w:rsidRDefault="002A53D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3</w:t>
            </w:r>
          </w:p>
        </w:tc>
        <w:tc>
          <w:tcPr>
            <w:tcW w:w="1723" w:type="pct"/>
            <w:vMerge w:val="restart"/>
          </w:tcPr>
          <w:p w14:paraId="75F6A58C" w14:textId="77777777" w:rsidR="004A667D" w:rsidRPr="002A53D0" w:rsidRDefault="004A667D" w:rsidP="004A667D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Горнорабочий очистного забоя 5-</w:t>
            </w:r>
            <w:r>
              <w:rPr>
                <w:rFonts w:cs="Times New Roman"/>
                <w:szCs w:val="24"/>
              </w:rPr>
              <w:t>го</w:t>
            </w:r>
            <w:r w:rsidRPr="002A53D0">
              <w:rPr>
                <w:rFonts w:cs="Times New Roman"/>
                <w:szCs w:val="24"/>
              </w:rPr>
              <w:t xml:space="preserve"> разряд</w:t>
            </w:r>
            <w:r>
              <w:rPr>
                <w:rFonts w:cs="Times New Roman"/>
                <w:szCs w:val="24"/>
              </w:rPr>
              <w:t>а</w:t>
            </w:r>
          </w:p>
          <w:p w14:paraId="7F947F24" w14:textId="77777777" w:rsidR="002A53D0" w:rsidRPr="002A53D0" w:rsidRDefault="002A53D0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69" w:type="pct"/>
          </w:tcPr>
          <w:p w14:paraId="4B6C495D" w14:textId="23E41208" w:rsidR="002A53D0" w:rsidRPr="002A53D0" w:rsidRDefault="002A53D0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Подготовка очистного забоя к работе</w:t>
            </w:r>
          </w:p>
        </w:tc>
        <w:tc>
          <w:tcPr>
            <w:tcW w:w="290" w:type="pct"/>
          </w:tcPr>
          <w:p w14:paraId="14473F7E" w14:textId="5A987214" w:rsidR="002A53D0" w:rsidRPr="002A53D0" w:rsidRDefault="0040109E" w:rsidP="0029755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A53D0" w:rsidRPr="002A53D0">
              <w:rPr>
                <w:rFonts w:cs="Times New Roman"/>
                <w:szCs w:val="24"/>
              </w:rPr>
              <w:t>/01.3</w:t>
            </w:r>
          </w:p>
        </w:tc>
        <w:tc>
          <w:tcPr>
            <w:tcW w:w="560" w:type="pct"/>
          </w:tcPr>
          <w:p w14:paraId="0C5B7BED" w14:textId="731CC1C5" w:rsidR="002A53D0" w:rsidRPr="002A53D0" w:rsidRDefault="002A53D0" w:rsidP="004A667D">
            <w:pPr>
              <w:tabs>
                <w:tab w:val="left" w:pos="438"/>
                <w:tab w:val="center" w:pos="1106"/>
              </w:tabs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3</w:t>
            </w:r>
          </w:p>
        </w:tc>
      </w:tr>
      <w:tr w:rsidR="002A53D0" w:rsidRPr="002A53D0" w14:paraId="44A7A3BE" w14:textId="77777777" w:rsidTr="004A667D">
        <w:trPr>
          <w:trHeight w:val="20"/>
          <w:jc w:val="center"/>
        </w:trPr>
        <w:tc>
          <w:tcPr>
            <w:tcW w:w="190" w:type="pct"/>
            <w:vMerge/>
          </w:tcPr>
          <w:p w14:paraId="014C7F6E" w14:textId="77777777" w:rsidR="002A53D0" w:rsidRPr="002A53D0" w:rsidRDefault="002A53D0" w:rsidP="004A667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9" w:type="pct"/>
            <w:vMerge/>
          </w:tcPr>
          <w:p w14:paraId="6EC13DC1" w14:textId="77777777" w:rsidR="002A53D0" w:rsidRPr="002A53D0" w:rsidRDefault="002A53D0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066B080F" w14:textId="77777777" w:rsidR="002A53D0" w:rsidRPr="002A53D0" w:rsidRDefault="002A53D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23" w:type="pct"/>
            <w:vMerge/>
          </w:tcPr>
          <w:p w14:paraId="37A6A05B" w14:textId="77777777" w:rsidR="002A53D0" w:rsidRPr="002A53D0" w:rsidRDefault="002A53D0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69" w:type="pct"/>
          </w:tcPr>
          <w:p w14:paraId="5320D887" w14:textId="7EDE77CB" w:rsidR="002A53D0" w:rsidRPr="002A53D0" w:rsidRDefault="002A53D0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Выполнение производственных операций, технологически связанных с процессом выемки угля</w:t>
            </w:r>
          </w:p>
        </w:tc>
        <w:tc>
          <w:tcPr>
            <w:tcW w:w="290" w:type="pct"/>
          </w:tcPr>
          <w:p w14:paraId="2E1F8BE9" w14:textId="0814BB44" w:rsidR="002A53D0" w:rsidRPr="002A53D0" w:rsidRDefault="0040109E" w:rsidP="0029755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A53D0" w:rsidRPr="002A53D0">
              <w:rPr>
                <w:rFonts w:cs="Times New Roman"/>
                <w:szCs w:val="24"/>
              </w:rPr>
              <w:t>/02.3</w:t>
            </w:r>
          </w:p>
        </w:tc>
        <w:tc>
          <w:tcPr>
            <w:tcW w:w="560" w:type="pct"/>
          </w:tcPr>
          <w:p w14:paraId="0B472D75" w14:textId="77777777" w:rsidR="002A53D0" w:rsidRPr="002A53D0" w:rsidRDefault="002A53D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3</w:t>
            </w:r>
          </w:p>
        </w:tc>
      </w:tr>
      <w:tr w:rsidR="002A53D0" w:rsidRPr="002A53D0" w14:paraId="3D9A8561" w14:textId="77777777" w:rsidTr="004A667D">
        <w:trPr>
          <w:trHeight w:val="20"/>
          <w:jc w:val="center"/>
        </w:trPr>
        <w:tc>
          <w:tcPr>
            <w:tcW w:w="190" w:type="pct"/>
            <w:vMerge w:val="restart"/>
          </w:tcPr>
          <w:p w14:paraId="3502751D" w14:textId="6346AD3A" w:rsidR="002A53D0" w:rsidRPr="002A53D0" w:rsidRDefault="0040109E" w:rsidP="004A667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09" w:type="pct"/>
            <w:vMerge w:val="restart"/>
          </w:tcPr>
          <w:p w14:paraId="3A539DF2" w14:textId="76486AF4" w:rsidR="002A53D0" w:rsidRPr="002A53D0" w:rsidRDefault="002A53D0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Выполнение профилактических работ по обеспечению безопасной работы забоя, забойного оборудования и оборудования на штреках</w:t>
            </w:r>
          </w:p>
        </w:tc>
        <w:tc>
          <w:tcPr>
            <w:tcW w:w="560" w:type="pct"/>
            <w:vMerge w:val="restart"/>
          </w:tcPr>
          <w:p w14:paraId="34DF2089" w14:textId="3AA3B2C6" w:rsidR="002A53D0" w:rsidRPr="002A53D0" w:rsidRDefault="002A53D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4</w:t>
            </w:r>
          </w:p>
        </w:tc>
        <w:tc>
          <w:tcPr>
            <w:tcW w:w="1723" w:type="pct"/>
            <w:vMerge w:val="restart"/>
          </w:tcPr>
          <w:p w14:paraId="30906217" w14:textId="77777777" w:rsidR="00D02D2F" w:rsidRPr="002A53D0" w:rsidRDefault="00D02D2F" w:rsidP="00D02D2F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Горнорабочий очистного забоя 5-</w:t>
            </w:r>
            <w:r>
              <w:rPr>
                <w:rFonts w:cs="Times New Roman"/>
                <w:szCs w:val="24"/>
              </w:rPr>
              <w:t>го</w:t>
            </w:r>
            <w:r w:rsidRPr="002A53D0">
              <w:rPr>
                <w:rFonts w:cs="Times New Roman"/>
                <w:szCs w:val="24"/>
              </w:rPr>
              <w:t xml:space="preserve"> разряд</w:t>
            </w:r>
            <w:r>
              <w:rPr>
                <w:rFonts w:cs="Times New Roman"/>
                <w:szCs w:val="24"/>
              </w:rPr>
              <w:t>а</w:t>
            </w:r>
          </w:p>
          <w:p w14:paraId="770A8228" w14:textId="2E0FE2AD" w:rsidR="002A53D0" w:rsidRPr="002A53D0" w:rsidRDefault="00D02D2F" w:rsidP="00D02D2F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Горнорабочий очистного забоя 6-</w:t>
            </w:r>
            <w:r>
              <w:rPr>
                <w:rFonts w:cs="Times New Roman"/>
                <w:szCs w:val="24"/>
              </w:rPr>
              <w:t>го</w:t>
            </w:r>
            <w:r w:rsidRPr="002A53D0">
              <w:rPr>
                <w:rFonts w:cs="Times New Roman"/>
                <w:szCs w:val="24"/>
              </w:rPr>
              <w:t xml:space="preserve"> разряд</w:t>
            </w:r>
            <w:r>
              <w:rPr>
                <w:rFonts w:cs="Times New Roman"/>
                <w:szCs w:val="24"/>
              </w:rPr>
              <w:t>а</w:t>
            </w:r>
          </w:p>
        </w:tc>
        <w:tc>
          <w:tcPr>
            <w:tcW w:w="969" w:type="pct"/>
          </w:tcPr>
          <w:p w14:paraId="6EEFF684" w14:textId="2177C4E2" w:rsidR="002A53D0" w:rsidRPr="002A53D0" w:rsidRDefault="002A53D0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Выполнение ремонтно-подготовительных работ по устранению повреждений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забойного оборудования и оборудования на штреках</w:t>
            </w:r>
          </w:p>
        </w:tc>
        <w:tc>
          <w:tcPr>
            <w:tcW w:w="290" w:type="pct"/>
          </w:tcPr>
          <w:p w14:paraId="06D1227D" w14:textId="03CEBAAC" w:rsidR="002A53D0" w:rsidRPr="002A53D0" w:rsidRDefault="0040109E" w:rsidP="0029755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A53D0" w:rsidRPr="002A53D0">
              <w:rPr>
                <w:rFonts w:cs="Times New Roman"/>
                <w:szCs w:val="24"/>
              </w:rPr>
              <w:t>/01.4</w:t>
            </w:r>
          </w:p>
        </w:tc>
        <w:tc>
          <w:tcPr>
            <w:tcW w:w="560" w:type="pct"/>
          </w:tcPr>
          <w:p w14:paraId="2024C4B1" w14:textId="55CBF7DA" w:rsidR="002A53D0" w:rsidRPr="002A53D0" w:rsidRDefault="002A53D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4</w:t>
            </w:r>
          </w:p>
        </w:tc>
      </w:tr>
      <w:tr w:rsidR="002A53D0" w:rsidRPr="002A53D0" w14:paraId="61B0394B" w14:textId="77777777" w:rsidTr="004A667D">
        <w:trPr>
          <w:trHeight w:val="20"/>
          <w:jc w:val="center"/>
        </w:trPr>
        <w:tc>
          <w:tcPr>
            <w:tcW w:w="190" w:type="pct"/>
            <w:vMerge/>
          </w:tcPr>
          <w:p w14:paraId="1837E246" w14:textId="77777777" w:rsidR="002A53D0" w:rsidRPr="002A53D0" w:rsidRDefault="002A53D0" w:rsidP="007E69D9">
            <w:pPr>
              <w:suppressAutoHyphens/>
              <w:rPr>
                <w:rFonts w:cs="Times New Roman"/>
                <w:szCs w:val="24"/>
              </w:rPr>
            </w:pPr>
            <w:bookmarkStart w:id="9" w:name="_Hlk117863112"/>
          </w:p>
        </w:tc>
        <w:tc>
          <w:tcPr>
            <w:tcW w:w="709" w:type="pct"/>
            <w:vMerge/>
          </w:tcPr>
          <w:p w14:paraId="32F04E81" w14:textId="54B0FBC8" w:rsidR="002A53D0" w:rsidRPr="002A53D0" w:rsidRDefault="002A53D0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480071BF" w14:textId="77777777" w:rsidR="002A53D0" w:rsidRPr="002A53D0" w:rsidRDefault="002A53D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23" w:type="pct"/>
            <w:vMerge/>
          </w:tcPr>
          <w:p w14:paraId="7870A7E3" w14:textId="77777777" w:rsidR="002A53D0" w:rsidRPr="002A53D0" w:rsidRDefault="002A53D0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69" w:type="pct"/>
          </w:tcPr>
          <w:p w14:paraId="54187FC8" w14:textId="4162C547" w:rsidR="002A53D0" w:rsidRPr="002A53D0" w:rsidRDefault="002A53D0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Организация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труда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персонала бригады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 xml:space="preserve">(звена), выполняющего работы в очистном забое, с соблюдением требований промышленной безопасности </w:t>
            </w:r>
          </w:p>
        </w:tc>
        <w:tc>
          <w:tcPr>
            <w:tcW w:w="290" w:type="pct"/>
          </w:tcPr>
          <w:p w14:paraId="4AEAFBDD" w14:textId="0F39DFC3" w:rsidR="002A53D0" w:rsidRPr="002A53D0" w:rsidRDefault="0040109E" w:rsidP="0029755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A53D0" w:rsidRPr="002A53D0">
              <w:rPr>
                <w:rFonts w:cs="Times New Roman"/>
                <w:szCs w:val="24"/>
              </w:rPr>
              <w:t>/02.4</w:t>
            </w:r>
          </w:p>
        </w:tc>
        <w:tc>
          <w:tcPr>
            <w:tcW w:w="560" w:type="pct"/>
          </w:tcPr>
          <w:p w14:paraId="33CD2FD1" w14:textId="0CF059F7" w:rsidR="002A53D0" w:rsidRPr="002A53D0" w:rsidRDefault="002A53D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4</w:t>
            </w:r>
          </w:p>
        </w:tc>
      </w:tr>
      <w:bookmarkEnd w:id="9"/>
    </w:tbl>
    <w:p w14:paraId="6E417960" w14:textId="77777777" w:rsidR="00F932A0" w:rsidRPr="002A53D0" w:rsidRDefault="00F932A0" w:rsidP="007E69D9">
      <w:pPr>
        <w:suppressAutoHyphens/>
        <w:rPr>
          <w:rFonts w:cs="Times New Roman"/>
          <w:szCs w:val="24"/>
        </w:rPr>
        <w:sectPr w:rsidR="00F932A0" w:rsidRPr="002A53D0" w:rsidSect="002A53D0">
          <w:headerReference w:type="first" r:id="rId11"/>
          <w:endnotePr>
            <w:numFmt w:val="decimal"/>
          </w:endnotePr>
          <w:pgSz w:w="16838" w:h="11906" w:orient="landscape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60DA5168" w14:textId="77777777" w:rsidR="00F932A0" w:rsidRPr="002A53D0" w:rsidRDefault="00F932A0" w:rsidP="00F529E9">
      <w:pPr>
        <w:pStyle w:val="1"/>
        <w:jc w:val="center"/>
        <w:rPr>
          <w:sz w:val="24"/>
          <w:szCs w:val="24"/>
        </w:rPr>
      </w:pPr>
      <w:bookmarkStart w:id="10" w:name="_Toc187954015"/>
      <w:bookmarkStart w:id="11" w:name="_Toc187954135"/>
      <w:bookmarkStart w:id="12" w:name="_Toc187965821"/>
      <w:r w:rsidRPr="002A53D0">
        <w:lastRenderedPageBreak/>
        <w:t>III. Характеристика обобщенных трудовых функций</w:t>
      </w:r>
      <w:bookmarkEnd w:id="10"/>
      <w:bookmarkEnd w:id="11"/>
      <w:bookmarkEnd w:id="12"/>
    </w:p>
    <w:p w14:paraId="3271F499" w14:textId="77777777" w:rsidR="00F932A0" w:rsidRPr="002A53D0" w:rsidRDefault="00F932A0" w:rsidP="007E69D9">
      <w:pPr>
        <w:suppressAutoHyphens/>
        <w:rPr>
          <w:rFonts w:cs="Times New Roman"/>
          <w:szCs w:val="24"/>
        </w:rPr>
      </w:pPr>
    </w:p>
    <w:p w14:paraId="58C1680C" w14:textId="77777777" w:rsidR="00F7451B" w:rsidRPr="002A53D0" w:rsidRDefault="00F7451B" w:rsidP="00F529E9">
      <w:pPr>
        <w:pStyle w:val="2"/>
      </w:pPr>
      <w:bookmarkStart w:id="13" w:name="_Toc187954016"/>
      <w:bookmarkStart w:id="14" w:name="_Toc187954136"/>
      <w:bookmarkStart w:id="15" w:name="_Toc187965822"/>
      <w:bookmarkStart w:id="16" w:name="_Hlk103681329"/>
      <w:r w:rsidRPr="002A53D0">
        <w:t xml:space="preserve">3.1. Обобщенная </w:t>
      </w:r>
      <w:r w:rsidRPr="0044058C">
        <w:t>трудовая</w:t>
      </w:r>
      <w:r w:rsidRPr="002A53D0">
        <w:t xml:space="preserve"> функция</w:t>
      </w:r>
      <w:bookmarkEnd w:id="13"/>
      <w:bookmarkEnd w:id="14"/>
      <w:bookmarkEnd w:id="15"/>
      <w:r w:rsidRPr="002A53D0">
        <w:t xml:space="preserve"> </w:t>
      </w:r>
    </w:p>
    <w:p w14:paraId="0EC185BB" w14:textId="77777777" w:rsidR="00F7451B" w:rsidRPr="002A53D0" w:rsidRDefault="00F7451B" w:rsidP="007E69D9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F7451B" w:rsidRPr="002A53D0" w14:paraId="19FC86BE" w14:textId="77777777" w:rsidTr="004B14A1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31340398" w14:textId="77777777" w:rsidR="00F7451B" w:rsidRPr="002A53D0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7A9B96" w14:textId="516EF677" w:rsidR="00F7451B" w:rsidRPr="002A53D0" w:rsidRDefault="00ED2DC3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Выполнение работ п</w:t>
            </w:r>
            <w:r w:rsidR="00DD1EA8" w:rsidRPr="002A53D0">
              <w:rPr>
                <w:rFonts w:cs="Times New Roman"/>
                <w:szCs w:val="24"/>
              </w:rPr>
              <w:t>ри</w:t>
            </w:r>
            <w:r w:rsidRPr="002A53D0">
              <w:rPr>
                <w:rFonts w:cs="Times New Roman"/>
                <w:szCs w:val="24"/>
              </w:rPr>
              <w:t xml:space="preserve"> выемке </w:t>
            </w:r>
            <w:r w:rsidR="000B6BC4" w:rsidRPr="002A53D0">
              <w:rPr>
                <w:rFonts w:cs="Times New Roman"/>
                <w:szCs w:val="24"/>
              </w:rPr>
              <w:t>угля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AF9A45" w14:textId="77777777" w:rsidR="00F7451B" w:rsidRPr="002A53D0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BDF533" w14:textId="3FBCBBA0" w:rsidR="00F7451B" w:rsidRPr="0040109E" w:rsidRDefault="0040109E" w:rsidP="007E69D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747ED8" w14:textId="77777777" w:rsidR="00F7451B" w:rsidRPr="002A53D0" w:rsidRDefault="00F7451B" w:rsidP="002A53D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A53D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3302BB" w14:textId="77777777" w:rsidR="00F7451B" w:rsidRPr="002A53D0" w:rsidRDefault="005537C9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3</w:t>
            </w:r>
          </w:p>
        </w:tc>
      </w:tr>
    </w:tbl>
    <w:p w14:paraId="07C9F374" w14:textId="77777777" w:rsidR="00F7451B" w:rsidRPr="002A53D0" w:rsidRDefault="00F7451B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2A53D0" w:rsidRPr="002A53D0" w14:paraId="6A8EC293" w14:textId="77777777" w:rsidTr="002A53D0">
        <w:trPr>
          <w:jc w:val="center"/>
        </w:trPr>
        <w:tc>
          <w:tcPr>
            <w:tcW w:w="1110" w:type="pct"/>
          </w:tcPr>
          <w:p w14:paraId="4F6B0287" w14:textId="423E534E" w:rsidR="00F7451B" w:rsidRPr="002A53D0" w:rsidRDefault="002A53D0" w:rsidP="007E69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14:paraId="574CC25E" w14:textId="49869841" w:rsidR="00A87B68" w:rsidRPr="002A53D0" w:rsidRDefault="00887B92" w:rsidP="00A87B6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Г</w:t>
            </w:r>
            <w:r w:rsidR="00A87B68" w:rsidRPr="002A53D0">
              <w:rPr>
                <w:rFonts w:cs="Times New Roman"/>
                <w:szCs w:val="24"/>
              </w:rPr>
              <w:t>орнорабочий очистного забоя 5-</w:t>
            </w:r>
            <w:r w:rsidR="004A667D">
              <w:rPr>
                <w:rFonts w:cs="Times New Roman"/>
                <w:szCs w:val="24"/>
              </w:rPr>
              <w:t>го</w:t>
            </w:r>
            <w:r w:rsidR="00A87B68" w:rsidRPr="002A53D0">
              <w:rPr>
                <w:rFonts w:cs="Times New Roman"/>
                <w:szCs w:val="24"/>
              </w:rPr>
              <w:t xml:space="preserve"> разряд</w:t>
            </w:r>
            <w:r w:rsidR="004A667D">
              <w:rPr>
                <w:rFonts w:cs="Times New Roman"/>
                <w:szCs w:val="24"/>
              </w:rPr>
              <w:t>а</w:t>
            </w:r>
          </w:p>
          <w:p w14:paraId="36C97B5F" w14:textId="77777777" w:rsidR="00F7451B" w:rsidRPr="002A53D0" w:rsidRDefault="00F7451B" w:rsidP="00887B92">
            <w:pPr>
              <w:suppressAutoHyphens/>
              <w:rPr>
                <w:rFonts w:cs="Times New Roman"/>
                <w:szCs w:val="24"/>
              </w:rPr>
            </w:pPr>
          </w:p>
        </w:tc>
      </w:tr>
    </w:tbl>
    <w:p w14:paraId="01CB8428" w14:textId="77777777" w:rsidR="00F7451B" w:rsidRDefault="00F7451B" w:rsidP="007E69D9"/>
    <w:p w14:paraId="497CA6C9" w14:textId="4E9C4681" w:rsidR="002A53D0" w:rsidRDefault="002A53D0" w:rsidP="007E69D9">
      <w:r w:rsidRPr="002A53D0">
        <w:t>Пути достижения квалификации</w:t>
      </w:r>
    </w:p>
    <w:p w14:paraId="1572310C" w14:textId="77777777" w:rsidR="002A53D0" w:rsidRPr="002A53D0" w:rsidRDefault="002A53D0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2A53D0" w:rsidRPr="002A53D0" w14:paraId="634B9986" w14:textId="77777777" w:rsidTr="002A53D0">
        <w:trPr>
          <w:jc w:val="center"/>
        </w:trPr>
        <w:tc>
          <w:tcPr>
            <w:tcW w:w="1110" w:type="pct"/>
          </w:tcPr>
          <w:p w14:paraId="7799A495" w14:textId="5C333C7B" w:rsidR="00F7451B" w:rsidRPr="002A53D0" w:rsidRDefault="002A53D0" w:rsidP="00EC131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67CB7C10" w14:textId="77777777" w:rsidR="009B19D2" w:rsidRPr="002A53D0" w:rsidRDefault="009B19D2" w:rsidP="009B19D2">
            <w:pPr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046358EB" w14:textId="77777777" w:rsidR="009B19D2" w:rsidRPr="002A53D0" w:rsidRDefault="009B19D2" w:rsidP="009B19D2">
            <w:pPr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или</w:t>
            </w:r>
          </w:p>
          <w:p w14:paraId="5C4BCEDB" w14:textId="7256E072" w:rsidR="00CC2691" w:rsidRPr="002A53D0" w:rsidRDefault="009B19D2" w:rsidP="009B19D2">
            <w:pPr>
              <w:rPr>
                <w:rFonts w:cs="Times New Roman"/>
                <w:szCs w:val="24"/>
                <w:highlight w:val="yellow"/>
              </w:rPr>
            </w:pPr>
            <w:r w:rsidRPr="002A53D0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2A53D0" w:rsidRPr="002A53D0" w14:paraId="58CD53E2" w14:textId="77777777" w:rsidTr="002A53D0">
        <w:trPr>
          <w:jc w:val="center"/>
        </w:trPr>
        <w:tc>
          <w:tcPr>
            <w:tcW w:w="1110" w:type="pct"/>
          </w:tcPr>
          <w:p w14:paraId="664D8E15" w14:textId="016B110E" w:rsidR="00F7451B" w:rsidRPr="002A53D0" w:rsidRDefault="002A53D0" w:rsidP="00EC131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14:paraId="5D5CAB58" w14:textId="50BE9AD5" w:rsidR="00006DCD" w:rsidRPr="002A53D0" w:rsidRDefault="00006DCD" w:rsidP="00006DCD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Не менее одного года подземных работ по более низкому (предшествующему) разряду для </w:t>
            </w:r>
            <w:r w:rsidR="00553AC7" w:rsidRPr="002A53D0">
              <w:rPr>
                <w:rFonts w:cs="Times New Roman"/>
                <w:szCs w:val="24"/>
              </w:rPr>
              <w:t xml:space="preserve">лиц, не имеющих </w:t>
            </w:r>
            <w:r w:rsidR="00553AC7" w:rsidRPr="008A1F2D">
              <w:rPr>
                <w:rFonts w:cs="Times New Roman"/>
                <w:szCs w:val="24"/>
              </w:rPr>
              <w:t>среднего профессионального образования</w:t>
            </w:r>
          </w:p>
          <w:p w14:paraId="4850A4C1" w14:textId="567A8B0B" w:rsidR="00CC2691" w:rsidRPr="002A53D0" w:rsidRDefault="00CC2691" w:rsidP="00006DCD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2A53D0">
              <w:rPr>
                <w:rFonts w:cs="Times New Roman"/>
                <w:szCs w:val="24"/>
              </w:rPr>
              <w:t>Не менее одного года подземн</w:t>
            </w:r>
            <w:r w:rsidR="00006DCD" w:rsidRPr="002A53D0">
              <w:rPr>
                <w:rFonts w:cs="Times New Roman"/>
                <w:szCs w:val="24"/>
              </w:rPr>
              <w:t xml:space="preserve">ых работ </w:t>
            </w:r>
            <w:r w:rsidRPr="002A53D0">
              <w:rPr>
                <w:rFonts w:cs="Times New Roman"/>
                <w:szCs w:val="24"/>
              </w:rPr>
              <w:t xml:space="preserve">с </w:t>
            </w:r>
            <w:r w:rsidR="00683FC6" w:rsidRPr="002A53D0">
              <w:rPr>
                <w:rFonts w:cs="Times New Roman"/>
                <w:szCs w:val="24"/>
              </w:rPr>
              <w:t xml:space="preserve">учетом </w:t>
            </w:r>
            <w:r w:rsidRPr="002A53D0">
              <w:rPr>
                <w:rFonts w:cs="Times New Roman"/>
                <w:szCs w:val="24"/>
              </w:rPr>
              <w:t>период</w:t>
            </w:r>
            <w:r w:rsidR="00683FC6" w:rsidRPr="002A53D0">
              <w:rPr>
                <w:rFonts w:cs="Times New Roman"/>
                <w:szCs w:val="24"/>
              </w:rPr>
              <w:t>а</w:t>
            </w:r>
            <w:r w:rsidRPr="002A53D0">
              <w:rPr>
                <w:rFonts w:cs="Times New Roman"/>
                <w:szCs w:val="24"/>
              </w:rPr>
              <w:t xml:space="preserve"> прохождения практики на рабочих местах для лиц, имеющих среднее профессиональное образование</w:t>
            </w:r>
          </w:p>
        </w:tc>
      </w:tr>
    </w:tbl>
    <w:p w14:paraId="5E1DFC62" w14:textId="77777777" w:rsidR="002A53D0" w:rsidRDefault="002A53D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2A53D0" w:rsidRPr="002A53D0" w14:paraId="1104407A" w14:textId="77777777" w:rsidTr="002A53D0">
        <w:trPr>
          <w:jc w:val="center"/>
        </w:trPr>
        <w:tc>
          <w:tcPr>
            <w:tcW w:w="1110" w:type="pct"/>
          </w:tcPr>
          <w:p w14:paraId="5817E1C9" w14:textId="77777777" w:rsidR="00F7451B" w:rsidRPr="002A53D0" w:rsidRDefault="00F7451B" w:rsidP="00EC1312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273DD04F" w14:textId="3BBEAF56" w:rsidR="00ED2DC3" w:rsidRPr="002A53D0" w:rsidRDefault="001D61C2" w:rsidP="00ED2DC3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Мужчины</w:t>
            </w:r>
            <w:bookmarkStart w:id="17" w:name="_Ref118374671"/>
            <w:r w:rsidR="00D95F4C" w:rsidRPr="002A53D0">
              <w:rPr>
                <w:rStyle w:val="af0"/>
                <w:szCs w:val="24"/>
              </w:rPr>
              <w:endnoteReference w:id="4"/>
            </w:r>
            <w:bookmarkEnd w:id="17"/>
            <w:r w:rsidR="00ED2DC3" w:rsidRPr="002A53D0">
              <w:rPr>
                <w:rFonts w:cs="Times New Roman"/>
                <w:szCs w:val="24"/>
              </w:rPr>
              <w:t xml:space="preserve"> не моложе 18</w:t>
            </w:r>
            <w:r w:rsidR="00A74B5B">
              <w:rPr>
                <w:rFonts w:cs="Times New Roman"/>
                <w:szCs w:val="24"/>
              </w:rPr>
              <w:t xml:space="preserve"> </w:t>
            </w:r>
            <w:r w:rsidR="00ED2DC3" w:rsidRPr="002A53D0">
              <w:rPr>
                <w:rFonts w:cs="Times New Roman"/>
                <w:szCs w:val="24"/>
              </w:rPr>
              <w:t>лет</w:t>
            </w:r>
            <w:bookmarkStart w:id="20" w:name="_Ref118374692"/>
            <w:r w:rsidR="00D95F4C" w:rsidRPr="002A53D0">
              <w:rPr>
                <w:rStyle w:val="af0"/>
                <w:szCs w:val="24"/>
              </w:rPr>
              <w:endnoteReference w:id="5"/>
            </w:r>
            <w:bookmarkEnd w:id="20"/>
          </w:p>
          <w:p w14:paraId="096D3CF2" w14:textId="377D976A" w:rsidR="00ED2DC3" w:rsidRPr="002A53D0" w:rsidRDefault="001D61C2" w:rsidP="00ED2DC3">
            <w:pPr>
              <w:suppressAutoHyphens/>
              <w:rPr>
                <w:szCs w:val="24"/>
              </w:rPr>
            </w:pPr>
            <w:r w:rsidRPr="002A53D0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bookmarkStart w:id="22" w:name="_Ref118374735"/>
            <w:r w:rsidR="00D95F4C" w:rsidRPr="002A53D0">
              <w:rPr>
                <w:rStyle w:val="af0"/>
                <w:szCs w:val="24"/>
              </w:rPr>
              <w:endnoteReference w:id="6"/>
            </w:r>
            <w:bookmarkEnd w:id="22"/>
          </w:p>
          <w:p w14:paraId="7D226397" w14:textId="684A0BAA" w:rsidR="00FA40DB" w:rsidRPr="002A53D0" w:rsidRDefault="0053647E" w:rsidP="00ED2DC3">
            <w:pPr>
              <w:suppressAutoHyphens/>
            </w:pPr>
            <w:r w:rsidRPr="002A53D0">
              <w:t>Наличие II и выше группы по электробезопасности</w:t>
            </w:r>
            <w:bookmarkStart w:id="23" w:name="_Ref143609868"/>
            <w:r w:rsidRPr="002A53D0">
              <w:rPr>
                <w:rStyle w:val="af0"/>
              </w:rPr>
              <w:endnoteReference w:id="7"/>
            </w:r>
            <w:bookmarkEnd w:id="23"/>
          </w:p>
          <w:p w14:paraId="1B21AD82" w14:textId="4D54563F" w:rsidR="001D61C2" w:rsidRPr="002A53D0" w:rsidRDefault="001D61C2" w:rsidP="00ED2DC3">
            <w:pPr>
              <w:suppressAutoHyphens/>
              <w:rPr>
                <w:szCs w:val="24"/>
                <w:shd w:val="clear" w:color="auto" w:fill="FFFFFF"/>
              </w:rPr>
            </w:pPr>
            <w:r w:rsidRPr="002A53D0">
              <w:rPr>
                <w:rFonts w:cs="Times New Roman"/>
                <w:szCs w:val="24"/>
                <w:shd w:val="clear" w:color="auto" w:fill="FFFFFF"/>
              </w:rPr>
              <w:t>Прохождение обучения по охране труда и проверки знания требований охраны труда</w:t>
            </w:r>
            <w:bookmarkStart w:id="24" w:name="_Ref118374950"/>
            <w:bookmarkStart w:id="25" w:name="_Ref143609911"/>
            <w:r w:rsidR="00D95F4C" w:rsidRPr="002A53D0">
              <w:rPr>
                <w:rStyle w:val="af0"/>
                <w:szCs w:val="24"/>
                <w:shd w:val="clear" w:color="auto" w:fill="FFFFFF"/>
              </w:rPr>
              <w:endnoteReference w:id="8"/>
            </w:r>
            <w:bookmarkEnd w:id="24"/>
            <w:bookmarkEnd w:id="25"/>
          </w:p>
          <w:p w14:paraId="3EC7C603" w14:textId="3DEB1AC7" w:rsidR="00F7451B" w:rsidRPr="002A53D0" w:rsidRDefault="00DC6C17" w:rsidP="009F7A6D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2A53D0">
              <w:rPr>
                <w:rFonts w:cs="Times New Roman"/>
                <w:szCs w:val="24"/>
                <w:shd w:val="clear" w:color="auto" w:fill="FFFFFF"/>
              </w:rPr>
              <w:t xml:space="preserve">Прохождение инструктажей по </w:t>
            </w:r>
            <w:r w:rsidR="004A4F41" w:rsidRPr="002A53D0">
              <w:rPr>
                <w:rFonts w:cs="Times New Roman"/>
                <w:szCs w:val="24"/>
                <w:shd w:val="clear" w:color="auto" w:fill="FFFFFF"/>
              </w:rPr>
              <w:t>промышленной безопасности</w:t>
            </w:r>
            <w:bookmarkStart w:id="27" w:name="_Ref118374986"/>
            <w:r w:rsidRPr="002A53D0">
              <w:rPr>
                <w:rFonts w:cs="Times New Roman"/>
                <w:szCs w:val="24"/>
                <w:shd w:val="clear" w:color="auto" w:fill="FFFFFF"/>
              </w:rPr>
              <w:t xml:space="preserve"> и применению </w:t>
            </w:r>
            <w:r w:rsidR="002E57F4" w:rsidRPr="002A53D0">
              <w:rPr>
                <w:rFonts w:cs="Times New Roman"/>
                <w:szCs w:val="24"/>
                <w:shd w:val="clear" w:color="auto" w:fill="FFFFFF"/>
              </w:rPr>
              <w:t xml:space="preserve">средств индивидуальной защиты органов дыхания </w:t>
            </w:r>
            <w:r w:rsidRPr="002A53D0">
              <w:rPr>
                <w:rFonts w:cs="Times New Roman"/>
                <w:szCs w:val="24"/>
                <w:shd w:val="clear" w:color="auto" w:fill="FFFFFF"/>
              </w:rPr>
              <w:t>изолирующего типа</w:t>
            </w:r>
            <w:bookmarkStart w:id="28" w:name="_Ref143609942"/>
            <w:r w:rsidR="00D95F4C" w:rsidRPr="002A53D0">
              <w:rPr>
                <w:rStyle w:val="af0"/>
                <w:szCs w:val="24"/>
                <w:shd w:val="clear" w:color="auto" w:fill="FFFFFF"/>
              </w:rPr>
              <w:endnoteReference w:id="9"/>
            </w:r>
            <w:bookmarkEnd w:id="27"/>
            <w:bookmarkEnd w:id="28"/>
            <w:r w:rsidR="00CC062E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</w:tc>
      </w:tr>
      <w:tr w:rsidR="002A53D0" w:rsidRPr="002A53D0" w14:paraId="47BF4E2E" w14:textId="77777777" w:rsidTr="002A53D0">
        <w:trPr>
          <w:jc w:val="center"/>
        </w:trPr>
        <w:tc>
          <w:tcPr>
            <w:tcW w:w="1110" w:type="pct"/>
          </w:tcPr>
          <w:p w14:paraId="6B2A448F" w14:textId="77777777" w:rsidR="00F7451B" w:rsidRPr="002A53D0" w:rsidRDefault="00F7451B" w:rsidP="00EC1312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7858154" w14:textId="612628B9" w:rsidR="00887B92" w:rsidRPr="002A53D0" w:rsidRDefault="00CC062E" w:rsidP="003D5210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CC062E">
              <w:rPr>
                <w:rFonts w:cs="Times New Roman"/>
                <w:szCs w:val="24"/>
              </w:rPr>
              <w:t>-</w:t>
            </w:r>
          </w:p>
        </w:tc>
      </w:tr>
    </w:tbl>
    <w:p w14:paraId="11270C50" w14:textId="77777777" w:rsidR="00F7451B" w:rsidRPr="002A53D0" w:rsidRDefault="00F7451B" w:rsidP="007E69D9"/>
    <w:p w14:paraId="2210051F" w14:textId="236D6152" w:rsidR="00F7451B" w:rsidRPr="002A53D0" w:rsidRDefault="002A53D0" w:rsidP="007E69D9">
      <w:r>
        <w:t>Справочная информация</w:t>
      </w:r>
    </w:p>
    <w:p w14:paraId="5BA1489B" w14:textId="77777777" w:rsidR="00F7451B" w:rsidRPr="002A53D0" w:rsidRDefault="00F7451B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2A53D0" w:rsidRPr="002A53D0" w14:paraId="3FAD0906" w14:textId="77777777" w:rsidTr="002A53D0">
        <w:trPr>
          <w:jc w:val="center"/>
        </w:trPr>
        <w:tc>
          <w:tcPr>
            <w:tcW w:w="1110" w:type="pct"/>
            <w:vAlign w:val="center"/>
          </w:tcPr>
          <w:p w14:paraId="556B540C" w14:textId="77777777" w:rsidR="00F7451B" w:rsidRPr="002A53D0" w:rsidRDefault="00F7451B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1184463A" w14:textId="77777777" w:rsidR="00F7451B" w:rsidRPr="002A53D0" w:rsidRDefault="00F7451B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1A86C7D5" w14:textId="2FA61570" w:rsidR="00F7451B" w:rsidRPr="002A53D0" w:rsidRDefault="008A5628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A53D0" w:rsidRPr="002A53D0" w14:paraId="24D730F1" w14:textId="77777777" w:rsidTr="002A53D0">
        <w:trPr>
          <w:jc w:val="center"/>
        </w:trPr>
        <w:tc>
          <w:tcPr>
            <w:tcW w:w="1110" w:type="pct"/>
          </w:tcPr>
          <w:p w14:paraId="6C40126E" w14:textId="075DDBD1" w:rsidR="003F5E40" w:rsidRPr="002A53D0" w:rsidRDefault="003F5E40" w:rsidP="004B14A1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2A53D0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710FEB56" w14:textId="77777777" w:rsidR="003F5E40" w:rsidRPr="002A53D0" w:rsidRDefault="003774D6" w:rsidP="004B14A1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8111</w:t>
            </w:r>
          </w:p>
        </w:tc>
        <w:tc>
          <w:tcPr>
            <w:tcW w:w="3264" w:type="pct"/>
          </w:tcPr>
          <w:p w14:paraId="0AC4394F" w14:textId="77777777" w:rsidR="003F5E40" w:rsidRPr="002A53D0" w:rsidRDefault="003774D6" w:rsidP="004B14A1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</w:p>
        </w:tc>
      </w:tr>
      <w:tr w:rsidR="002A53D0" w:rsidRPr="002A53D0" w14:paraId="173D0533" w14:textId="77777777" w:rsidTr="002A53D0">
        <w:trPr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E7D4B97" w14:textId="29E244D0" w:rsidR="00026678" w:rsidRPr="002A53D0" w:rsidRDefault="00026678" w:rsidP="004B14A1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Е</w:t>
            </w:r>
            <w:r w:rsidR="00F24873" w:rsidRPr="002A53D0">
              <w:rPr>
                <w:rFonts w:cs="Times New Roman"/>
                <w:szCs w:val="24"/>
              </w:rPr>
              <w:t>Т</w:t>
            </w:r>
            <w:r w:rsidRPr="002A53D0">
              <w:rPr>
                <w:rFonts w:cs="Times New Roman"/>
                <w:szCs w:val="24"/>
              </w:rPr>
              <w:t>КС</w:t>
            </w:r>
            <w:bookmarkStart w:id="29" w:name="_Ref118375449"/>
            <w:r w:rsidR="007565E5" w:rsidRPr="002A53D0">
              <w:rPr>
                <w:rStyle w:val="af0"/>
                <w:szCs w:val="24"/>
              </w:rPr>
              <w:endnoteReference w:id="10"/>
            </w:r>
            <w:bookmarkEnd w:id="29"/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C9C8FB" w14:textId="64751849" w:rsidR="00026678" w:rsidRPr="002A53D0" w:rsidRDefault="00026678" w:rsidP="004B14A1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§</w:t>
            </w:r>
            <w:r w:rsidR="00B45C6C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19</w:t>
            </w:r>
          </w:p>
        </w:tc>
        <w:tc>
          <w:tcPr>
            <w:tcW w:w="3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301907" w14:textId="4A7ACF72" w:rsidR="00026678" w:rsidRPr="002A53D0" w:rsidRDefault="00026678" w:rsidP="004B14A1">
            <w:pPr>
              <w:suppressAutoHyphens/>
              <w:rPr>
                <w:rFonts w:cs="Times New Roman"/>
              </w:rPr>
            </w:pPr>
            <w:r w:rsidRPr="002A53D0">
              <w:rPr>
                <w:rFonts w:cs="Times New Roman"/>
              </w:rPr>
              <w:t>Горнорабочий очистного забоя 5</w:t>
            </w:r>
            <w:r w:rsidR="00B45C6C">
              <w:rPr>
                <w:rFonts w:cs="Times New Roman"/>
              </w:rPr>
              <w:t>-го</w:t>
            </w:r>
            <w:r w:rsidRPr="002A53D0">
              <w:rPr>
                <w:rFonts w:cs="Times New Roman"/>
              </w:rPr>
              <w:t xml:space="preserve"> разряда</w:t>
            </w:r>
          </w:p>
        </w:tc>
      </w:tr>
      <w:tr w:rsidR="002A53D0" w:rsidRPr="002A53D0" w14:paraId="48D678E8" w14:textId="77777777" w:rsidTr="002A53D0">
        <w:trPr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9E9DAE" w14:textId="52584CD0" w:rsidR="005427AF" w:rsidRPr="002A53D0" w:rsidRDefault="005427AF" w:rsidP="004B14A1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ОКПДТР</w:t>
            </w:r>
            <w:bookmarkStart w:id="30" w:name="_Ref118375459"/>
            <w:r w:rsidR="007565E5" w:rsidRPr="002A53D0">
              <w:rPr>
                <w:rStyle w:val="af0"/>
                <w:szCs w:val="24"/>
              </w:rPr>
              <w:endnoteReference w:id="11"/>
            </w:r>
            <w:bookmarkEnd w:id="30"/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3DB14" w14:textId="00D20653" w:rsidR="005427AF" w:rsidRPr="002A53D0" w:rsidRDefault="009F7A6D" w:rsidP="004B14A1">
            <w:pPr>
              <w:suppressAutoHyphens/>
              <w:rPr>
                <w:rFonts w:cs="Times New Roman"/>
                <w:szCs w:val="24"/>
              </w:rPr>
            </w:pPr>
            <w:r w:rsidRPr="009F7A6D">
              <w:rPr>
                <w:rFonts w:cs="Times New Roman"/>
                <w:szCs w:val="24"/>
              </w:rPr>
              <w:t>100979</w:t>
            </w:r>
          </w:p>
        </w:tc>
        <w:tc>
          <w:tcPr>
            <w:tcW w:w="3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C850F4" w14:textId="77777777" w:rsidR="005427AF" w:rsidRPr="002A53D0" w:rsidRDefault="00A87B68" w:rsidP="004B14A1">
            <w:pPr>
              <w:suppressAutoHyphens/>
              <w:rPr>
                <w:rFonts w:cs="Times New Roman"/>
              </w:rPr>
            </w:pPr>
            <w:r w:rsidRPr="002A53D0">
              <w:rPr>
                <w:rFonts w:cs="Times New Roman"/>
              </w:rPr>
              <w:t>Горнорабочий очистного забоя</w:t>
            </w:r>
          </w:p>
        </w:tc>
      </w:tr>
      <w:tr w:rsidR="002A53D0" w:rsidRPr="002A53D0" w14:paraId="4B1C1290" w14:textId="77777777" w:rsidTr="002A53D0">
        <w:trPr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AA84D25" w14:textId="133C793E" w:rsidR="00731784" w:rsidRPr="002A53D0" w:rsidRDefault="008A1F2D" w:rsidP="004B14A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Перечень </w:t>
            </w:r>
            <w:r w:rsidR="00B45C6C">
              <w:rPr>
                <w:rFonts w:cs="Times New Roman"/>
              </w:rPr>
              <w:t>СПО</w:t>
            </w:r>
            <w:r w:rsidR="00B45C6C">
              <w:rPr>
                <w:rStyle w:val="af0"/>
              </w:rPr>
              <w:endnoteReference w:id="12"/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A48120" w14:textId="3CF50E99" w:rsidR="00731784" w:rsidRPr="00B45C6C" w:rsidRDefault="008A5628" w:rsidP="004B14A1">
            <w:pPr>
              <w:suppressAutoHyphens/>
              <w:rPr>
                <w:rFonts w:cs="Times New Roman"/>
                <w:szCs w:val="24"/>
                <w:highlight w:val="green"/>
              </w:rPr>
            </w:pPr>
            <w:r>
              <w:t>21.01.15</w:t>
            </w:r>
          </w:p>
        </w:tc>
        <w:tc>
          <w:tcPr>
            <w:tcW w:w="3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FA65B1" w14:textId="03D3176E" w:rsidR="00731784" w:rsidRPr="00B45C6C" w:rsidRDefault="008A1F2D" w:rsidP="004B14A1">
            <w:pPr>
              <w:suppressAutoHyphens/>
              <w:rPr>
                <w:rFonts w:cs="Times New Roman"/>
                <w:highlight w:val="green"/>
              </w:rPr>
            </w:pPr>
            <w:r>
              <w:t>Электрослесарь подземный</w:t>
            </w:r>
          </w:p>
        </w:tc>
      </w:tr>
    </w:tbl>
    <w:p w14:paraId="66E93512" w14:textId="77777777" w:rsidR="00F7451B" w:rsidRDefault="00F7451B" w:rsidP="007E69D9"/>
    <w:p w14:paraId="79385C1B" w14:textId="77777777" w:rsidR="00CC062E" w:rsidRDefault="00CC062E" w:rsidP="007E69D9"/>
    <w:p w14:paraId="52CD641E" w14:textId="77777777" w:rsidR="00CC062E" w:rsidRDefault="00CC062E" w:rsidP="007E69D9"/>
    <w:p w14:paraId="7C580032" w14:textId="77777777" w:rsidR="00CC062E" w:rsidRPr="002A53D0" w:rsidRDefault="00CC062E" w:rsidP="007E69D9"/>
    <w:p w14:paraId="1BA5D6BF" w14:textId="77777777" w:rsidR="00F7451B" w:rsidRPr="002A53D0" w:rsidRDefault="00F7451B" w:rsidP="007E69D9">
      <w:pPr>
        <w:rPr>
          <w:b/>
        </w:rPr>
      </w:pPr>
      <w:bookmarkStart w:id="31" w:name="_Hlk103681251"/>
      <w:bookmarkEnd w:id="16"/>
      <w:r w:rsidRPr="002A53D0">
        <w:rPr>
          <w:b/>
        </w:rPr>
        <w:lastRenderedPageBreak/>
        <w:t>3.1.</w:t>
      </w:r>
      <w:r w:rsidR="00C00F34" w:rsidRPr="002A53D0">
        <w:rPr>
          <w:b/>
        </w:rPr>
        <w:t>1</w:t>
      </w:r>
      <w:r w:rsidRPr="002A53D0">
        <w:rPr>
          <w:b/>
        </w:rPr>
        <w:t>. Трудовая функция</w:t>
      </w:r>
    </w:p>
    <w:p w14:paraId="442C23BF" w14:textId="77777777" w:rsidR="00F7451B" w:rsidRPr="002A53D0" w:rsidRDefault="00F7451B" w:rsidP="007E69D9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F7451B" w:rsidRPr="002A53D0" w14:paraId="4850D287" w14:textId="77777777" w:rsidTr="00CC062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C641F5D" w14:textId="77777777" w:rsidR="00F7451B" w:rsidRPr="002A53D0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42FD7" w14:textId="783BE0AA" w:rsidR="00F7451B" w:rsidRPr="002A53D0" w:rsidRDefault="0067715A" w:rsidP="007E69D9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Подготовка очистного забоя к работе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7C2B17" w14:textId="77777777" w:rsidR="00F7451B" w:rsidRPr="002A53D0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8DDEFB" w14:textId="5655E190" w:rsidR="00F7451B" w:rsidRPr="002A53D0" w:rsidRDefault="0040109E" w:rsidP="00CC062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7451B" w:rsidRPr="002A53D0">
              <w:rPr>
                <w:rFonts w:cs="Times New Roman"/>
                <w:szCs w:val="24"/>
              </w:rPr>
              <w:t>/0</w:t>
            </w:r>
            <w:r w:rsidR="00C00F34" w:rsidRPr="002A53D0">
              <w:rPr>
                <w:rFonts w:cs="Times New Roman"/>
                <w:szCs w:val="24"/>
              </w:rPr>
              <w:t>1</w:t>
            </w:r>
            <w:r w:rsidR="00F7451B" w:rsidRPr="002A53D0">
              <w:rPr>
                <w:rFonts w:cs="Times New Roman"/>
                <w:szCs w:val="24"/>
              </w:rPr>
              <w:t>.</w:t>
            </w:r>
            <w:r w:rsidR="00297557" w:rsidRPr="002A53D0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B023EB" w14:textId="1C0ED35E" w:rsidR="00F7451B" w:rsidRPr="002A53D0" w:rsidRDefault="002A53D0" w:rsidP="002A53D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5EB4F4" w14:textId="77777777" w:rsidR="00F7451B" w:rsidRPr="002A53D0" w:rsidRDefault="00297557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3</w:t>
            </w:r>
          </w:p>
        </w:tc>
      </w:tr>
    </w:tbl>
    <w:p w14:paraId="5FA94F5F" w14:textId="77777777" w:rsidR="00F7451B" w:rsidRPr="002A53D0" w:rsidRDefault="00F7451B" w:rsidP="007E69D9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2A53D0" w:rsidRPr="002A53D0" w14:paraId="0382C16A" w14:textId="77777777" w:rsidTr="002A53D0">
        <w:trPr>
          <w:trHeight w:val="283"/>
          <w:jc w:val="center"/>
        </w:trPr>
        <w:tc>
          <w:tcPr>
            <w:tcW w:w="1110" w:type="pct"/>
            <w:vMerge w:val="restart"/>
          </w:tcPr>
          <w:p w14:paraId="5BF582E8" w14:textId="77777777" w:rsidR="00F7451B" w:rsidRPr="002A53D0" w:rsidRDefault="00F7451B" w:rsidP="004B14A1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4ABF27E" w14:textId="465AAC8F" w:rsidR="00F7451B" w:rsidRPr="002A53D0" w:rsidRDefault="00934DA7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Осмотр забоя</w:t>
            </w:r>
          </w:p>
        </w:tc>
      </w:tr>
      <w:tr w:rsidR="002A53D0" w:rsidRPr="002A53D0" w14:paraId="79A92EAC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A42B9E0" w14:textId="77777777" w:rsidR="00F7451B" w:rsidRPr="002A53D0" w:rsidRDefault="00F7451B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E1B351" w14:textId="48F84D49" w:rsidR="00F7451B" w:rsidRPr="002A53D0" w:rsidRDefault="00934DA7" w:rsidP="00DA4A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Приведение забоя в безопасное состояние</w:t>
            </w:r>
          </w:p>
        </w:tc>
      </w:tr>
      <w:tr w:rsidR="002A53D0" w:rsidRPr="002A53D0" w14:paraId="4D229C5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7808B320" w14:textId="77777777" w:rsidR="00F7451B" w:rsidRPr="002A53D0" w:rsidRDefault="00F7451B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CCD561" w14:textId="4BAE3FF2" w:rsidR="00F7451B" w:rsidRPr="002A53D0" w:rsidRDefault="00934DA7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Проверка технического состояния выемочного оборудования</w:t>
            </w:r>
          </w:p>
        </w:tc>
      </w:tr>
      <w:tr w:rsidR="002A53D0" w:rsidRPr="002A53D0" w14:paraId="3B4070BD" w14:textId="77777777" w:rsidTr="002A53D0">
        <w:trPr>
          <w:trHeight w:val="283"/>
          <w:jc w:val="center"/>
        </w:trPr>
        <w:tc>
          <w:tcPr>
            <w:tcW w:w="1110" w:type="pct"/>
            <w:vMerge w:val="restart"/>
          </w:tcPr>
          <w:p w14:paraId="43D5897B" w14:textId="77777777" w:rsidR="00345E78" w:rsidRPr="002A53D0" w:rsidRDefault="00345E78" w:rsidP="004B14A1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20815FD" w14:textId="16724020" w:rsidR="00C40CA1" w:rsidRPr="002A53D0" w:rsidRDefault="00DD1EA8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Определять</w:t>
            </w:r>
            <w:r w:rsidR="00633B88" w:rsidRPr="002A53D0">
              <w:rPr>
                <w:rFonts w:cs="Times New Roman"/>
                <w:szCs w:val="24"/>
              </w:rPr>
              <w:t xml:space="preserve"> состояние крепи, конвейера, </w:t>
            </w:r>
            <w:proofErr w:type="spellStart"/>
            <w:r w:rsidR="00633B88" w:rsidRPr="002A53D0">
              <w:rPr>
                <w:rFonts w:cs="Times New Roman"/>
                <w:szCs w:val="24"/>
              </w:rPr>
              <w:t>маслостан</w:t>
            </w:r>
            <w:r w:rsidR="00CE1EEF" w:rsidRPr="002A53D0">
              <w:rPr>
                <w:rFonts w:cs="Times New Roman"/>
                <w:szCs w:val="24"/>
              </w:rPr>
              <w:t>ц</w:t>
            </w:r>
            <w:r w:rsidR="00633B88" w:rsidRPr="002A53D0">
              <w:rPr>
                <w:rFonts w:cs="Times New Roman"/>
                <w:szCs w:val="24"/>
              </w:rPr>
              <w:t>ии</w:t>
            </w:r>
            <w:proofErr w:type="spellEnd"/>
            <w:r w:rsidR="00633B88" w:rsidRPr="002A53D0">
              <w:rPr>
                <w:rFonts w:cs="Times New Roman"/>
                <w:szCs w:val="24"/>
              </w:rPr>
              <w:t xml:space="preserve">, </w:t>
            </w:r>
            <w:r w:rsidR="00CE1EEF" w:rsidRPr="002A53D0">
              <w:rPr>
                <w:rFonts w:cs="Times New Roman"/>
                <w:szCs w:val="24"/>
              </w:rPr>
              <w:t>щ</w:t>
            </w:r>
            <w:r w:rsidR="00633B88" w:rsidRPr="002A53D0">
              <w:rPr>
                <w:rFonts w:cs="Times New Roman"/>
                <w:szCs w:val="24"/>
              </w:rPr>
              <w:t>итов ограждения, гидроблоков, шлангов</w:t>
            </w:r>
          </w:p>
        </w:tc>
      </w:tr>
      <w:tr w:rsidR="002A53D0" w:rsidRPr="002A53D0" w14:paraId="555DBDAF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231D6CE" w14:textId="77777777" w:rsidR="00A87B68" w:rsidRPr="002A53D0" w:rsidRDefault="00A87B68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0A7600" w14:textId="37A2AF43" w:rsidR="00A87B68" w:rsidRPr="002A53D0" w:rsidRDefault="00DD1EA8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Определять</w:t>
            </w:r>
            <w:r w:rsidR="001C526F" w:rsidRPr="002A53D0">
              <w:rPr>
                <w:rFonts w:cs="Times New Roman"/>
                <w:szCs w:val="24"/>
              </w:rPr>
              <w:t xml:space="preserve"> устойчивость кровли и боков забоя</w:t>
            </w:r>
          </w:p>
        </w:tc>
      </w:tr>
      <w:tr w:rsidR="002A53D0" w:rsidRPr="002A53D0" w14:paraId="54173A9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842BAB2" w14:textId="77777777" w:rsidR="00A87B68" w:rsidRPr="002A53D0" w:rsidRDefault="00A87B68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00E328" w14:textId="2D66C3F3" w:rsidR="00A87B68" w:rsidRPr="002A53D0" w:rsidRDefault="00C66EE7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Планировать </w:t>
            </w:r>
            <w:r w:rsidR="001C526F" w:rsidRPr="002A53D0">
              <w:rPr>
                <w:rFonts w:cs="Times New Roman"/>
                <w:szCs w:val="24"/>
              </w:rPr>
              <w:t>почв</w:t>
            </w:r>
            <w:r w:rsidRPr="002A53D0">
              <w:rPr>
                <w:rFonts w:cs="Times New Roman"/>
                <w:szCs w:val="24"/>
              </w:rPr>
              <w:t>у</w:t>
            </w:r>
            <w:r w:rsidR="001C526F" w:rsidRPr="002A53D0">
              <w:rPr>
                <w:rFonts w:cs="Times New Roman"/>
                <w:szCs w:val="24"/>
              </w:rPr>
              <w:t xml:space="preserve"> забоя</w:t>
            </w:r>
          </w:p>
        </w:tc>
      </w:tr>
      <w:tr w:rsidR="002A53D0" w:rsidRPr="002A53D0" w14:paraId="01D0B097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A308503" w14:textId="77777777" w:rsidR="00A87B68" w:rsidRPr="002A53D0" w:rsidRDefault="00A87B68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6B84C1" w14:textId="2BC865A3" w:rsidR="00A87B68" w:rsidRPr="002A53D0" w:rsidRDefault="001C526F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Производить замену изношенных резцов</w:t>
            </w:r>
            <w:r w:rsidR="00CC062E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(ножей) на исполнительном органе выемочного оборудования</w:t>
            </w:r>
          </w:p>
        </w:tc>
      </w:tr>
      <w:tr w:rsidR="002A53D0" w:rsidRPr="002A53D0" w14:paraId="08606B07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E13477B" w14:textId="77777777" w:rsidR="008505A8" w:rsidRPr="002A53D0" w:rsidRDefault="008505A8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A9FD20" w14:textId="35A23F86" w:rsidR="008505A8" w:rsidRPr="002A53D0" w:rsidRDefault="00CE1EEF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Замерять уровень масла в турбомуфтах и редукторах</w:t>
            </w:r>
          </w:p>
        </w:tc>
      </w:tr>
      <w:tr w:rsidR="002A53D0" w:rsidRPr="002A53D0" w14:paraId="5771CC04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75F69A12" w14:textId="77777777" w:rsidR="00345E78" w:rsidRPr="002A53D0" w:rsidRDefault="00345E78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819D07" w14:textId="30DD8FFF" w:rsidR="00345E78" w:rsidRPr="002A53D0" w:rsidRDefault="00CE1EEF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Регулировать натяжение тяговой цепи</w:t>
            </w:r>
          </w:p>
        </w:tc>
      </w:tr>
      <w:tr w:rsidR="002A53D0" w:rsidRPr="002A53D0" w14:paraId="501AC010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705C1589" w14:textId="77777777" w:rsidR="00D840F7" w:rsidRPr="002A53D0" w:rsidRDefault="00D840F7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B32EE5" w14:textId="6BB4052B" w:rsidR="00D840F7" w:rsidRPr="002A53D0" w:rsidRDefault="00DD1EA8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Определять </w:t>
            </w:r>
            <w:r w:rsidR="00CE1EEF" w:rsidRPr="002A53D0">
              <w:rPr>
                <w:rFonts w:cs="Times New Roman"/>
                <w:szCs w:val="24"/>
              </w:rPr>
              <w:t>исправность систем орошения и сигнализации</w:t>
            </w:r>
          </w:p>
        </w:tc>
      </w:tr>
      <w:tr w:rsidR="002A53D0" w:rsidRPr="002A53D0" w14:paraId="14F0078B" w14:textId="77777777" w:rsidTr="002A53D0">
        <w:trPr>
          <w:trHeight w:val="283"/>
          <w:jc w:val="center"/>
        </w:trPr>
        <w:tc>
          <w:tcPr>
            <w:tcW w:w="1110" w:type="pct"/>
            <w:vMerge w:val="restart"/>
          </w:tcPr>
          <w:p w14:paraId="2D46FA7C" w14:textId="77777777" w:rsidR="005F49C9" w:rsidRPr="002A53D0" w:rsidRDefault="005F49C9" w:rsidP="004B14A1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7042444" w14:textId="774C8AF5" w:rsidR="005F49C9" w:rsidRPr="002A53D0" w:rsidRDefault="00CE1EEF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Основы горного дела</w:t>
            </w:r>
          </w:p>
        </w:tc>
      </w:tr>
      <w:tr w:rsidR="002A53D0" w:rsidRPr="002A53D0" w14:paraId="12C73E12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75E13DF" w14:textId="77777777" w:rsidR="00D840F7" w:rsidRPr="002A53D0" w:rsidRDefault="00D840F7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2D2A94" w14:textId="2C6E1562" w:rsidR="00D840F7" w:rsidRPr="002A53D0" w:rsidRDefault="00CE1EEF" w:rsidP="003E772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Свойства горных пород и структур</w:t>
            </w:r>
            <w:r w:rsidR="00CC062E">
              <w:rPr>
                <w:rFonts w:cs="Times New Roman"/>
                <w:szCs w:val="24"/>
              </w:rPr>
              <w:t>а</w:t>
            </w:r>
            <w:r w:rsidRPr="002A53D0">
              <w:rPr>
                <w:rFonts w:cs="Times New Roman"/>
                <w:szCs w:val="24"/>
              </w:rPr>
              <w:t xml:space="preserve"> пласта: </w:t>
            </w:r>
            <w:r w:rsidR="0003094D" w:rsidRPr="002A53D0">
              <w:rPr>
                <w:rFonts w:cs="Times New Roman"/>
                <w:szCs w:val="24"/>
              </w:rPr>
              <w:t xml:space="preserve">кливаж, </w:t>
            </w:r>
            <w:proofErr w:type="spellStart"/>
            <w:r w:rsidR="0003094D" w:rsidRPr="002A53D0">
              <w:rPr>
                <w:rFonts w:cs="Times New Roman"/>
                <w:szCs w:val="24"/>
              </w:rPr>
              <w:t>трещиноватость</w:t>
            </w:r>
            <w:proofErr w:type="spellEnd"/>
            <w:r w:rsidR="0003094D" w:rsidRPr="002A53D0">
              <w:rPr>
                <w:rFonts w:cs="Times New Roman"/>
                <w:szCs w:val="24"/>
              </w:rPr>
              <w:t xml:space="preserve">, отжим, наличие породных прослойков, ложной кровли, твердых включений, склонность к внезапным выбросам и горным ударам, </w:t>
            </w:r>
            <w:proofErr w:type="spellStart"/>
            <w:r w:rsidR="0003094D" w:rsidRPr="002A53D0">
              <w:rPr>
                <w:rFonts w:cs="Times New Roman"/>
                <w:szCs w:val="24"/>
              </w:rPr>
              <w:t>газообильность</w:t>
            </w:r>
            <w:proofErr w:type="spellEnd"/>
            <w:r w:rsidR="0003094D" w:rsidRPr="002A53D0">
              <w:rPr>
                <w:rFonts w:cs="Times New Roman"/>
                <w:szCs w:val="24"/>
              </w:rPr>
              <w:t xml:space="preserve"> отрабатываемых пластов</w:t>
            </w:r>
          </w:p>
        </w:tc>
      </w:tr>
      <w:tr w:rsidR="002A53D0" w:rsidRPr="002A53D0" w14:paraId="586B8467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0A4E4E7" w14:textId="77777777" w:rsidR="00065EA9" w:rsidRPr="002A53D0" w:rsidRDefault="00065EA9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EE1369" w14:textId="0852BBAC" w:rsidR="00065EA9" w:rsidRPr="002A53D0" w:rsidRDefault="0003094D" w:rsidP="00DA4A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Виды, устройство и технические характеристики выемочн</w:t>
            </w:r>
            <w:r w:rsidR="00BD111C" w:rsidRPr="002A53D0">
              <w:rPr>
                <w:rFonts w:cs="Times New Roman"/>
                <w:szCs w:val="24"/>
              </w:rPr>
              <w:t>ого оборудования</w:t>
            </w:r>
          </w:p>
        </w:tc>
      </w:tr>
      <w:tr w:rsidR="002A53D0" w:rsidRPr="002A53D0" w14:paraId="0C37D9DF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FC33FE1" w14:textId="77777777" w:rsidR="00DA4A14" w:rsidRPr="002A53D0" w:rsidRDefault="00DA4A14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767A1F" w14:textId="58A6E073" w:rsidR="00DA4A14" w:rsidRPr="002A53D0" w:rsidRDefault="0003094D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Требования, предъявляемые </w:t>
            </w:r>
            <w:r w:rsidR="00E12F68" w:rsidRPr="002A53D0">
              <w:rPr>
                <w:rFonts w:cs="Times New Roman"/>
                <w:szCs w:val="24"/>
              </w:rPr>
              <w:t>к качеству заточки и заправки режущего инструмента</w:t>
            </w:r>
          </w:p>
        </w:tc>
      </w:tr>
      <w:tr w:rsidR="002A53D0" w:rsidRPr="002A53D0" w14:paraId="40EF48D5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5ADF4FC" w14:textId="77777777" w:rsidR="005F49C9" w:rsidRPr="002A53D0" w:rsidRDefault="005F49C9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9C5180" w14:textId="590E5244" w:rsidR="005F49C9" w:rsidRPr="002A53D0" w:rsidRDefault="00E12F68" w:rsidP="00DA4A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Виды неисправностей в работе выемочн</w:t>
            </w:r>
            <w:r w:rsidR="00BD111C" w:rsidRPr="002A53D0">
              <w:rPr>
                <w:rFonts w:cs="Times New Roman"/>
                <w:szCs w:val="24"/>
              </w:rPr>
              <w:t>ого</w:t>
            </w:r>
            <w:r w:rsidRPr="002A53D0">
              <w:rPr>
                <w:rFonts w:cs="Times New Roman"/>
                <w:szCs w:val="24"/>
              </w:rPr>
              <w:t xml:space="preserve"> </w:t>
            </w:r>
            <w:r w:rsidR="00BD111C" w:rsidRPr="002A53D0">
              <w:rPr>
                <w:rFonts w:cs="Times New Roman"/>
                <w:szCs w:val="24"/>
              </w:rPr>
              <w:t>оборудования</w:t>
            </w:r>
            <w:r w:rsidRPr="002A53D0">
              <w:rPr>
                <w:rFonts w:cs="Times New Roman"/>
                <w:szCs w:val="24"/>
              </w:rPr>
              <w:t>, способы их выявления и устранения</w:t>
            </w:r>
            <w:r w:rsidR="009D418A" w:rsidRPr="002A53D0">
              <w:rPr>
                <w:rFonts w:cs="Times New Roman"/>
                <w:szCs w:val="24"/>
              </w:rPr>
              <w:t xml:space="preserve"> </w:t>
            </w:r>
          </w:p>
        </w:tc>
      </w:tr>
      <w:tr w:rsidR="002A53D0" w:rsidRPr="002A53D0" w14:paraId="587F5B93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9840AA1" w14:textId="77777777" w:rsidR="007A0B8A" w:rsidRPr="002A53D0" w:rsidRDefault="007A0B8A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9872F8" w14:textId="10AD3F71" w:rsidR="007A0B8A" w:rsidRPr="002A53D0" w:rsidRDefault="00E12F68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Правила при</w:t>
            </w:r>
            <w:r w:rsidR="00CC062E">
              <w:rPr>
                <w:rFonts w:cs="Times New Roman"/>
                <w:szCs w:val="24"/>
              </w:rPr>
              <w:t>е</w:t>
            </w:r>
            <w:r w:rsidRPr="002A53D0">
              <w:rPr>
                <w:rFonts w:cs="Times New Roman"/>
                <w:szCs w:val="24"/>
              </w:rPr>
              <w:t>мки, опробования и ухода за системами орошения и сигнализации</w:t>
            </w:r>
          </w:p>
        </w:tc>
      </w:tr>
      <w:tr w:rsidR="002A53D0" w:rsidRPr="002A53D0" w14:paraId="46815797" w14:textId="77777777" w:rsidTr="002A53D0">
        <w:trPr>
          <w:trHeight w:val="283"/>
          <w:jc w:val="center"/>
        </w:trPr>
        <w:tc>
          <w:tcPr>
            <w:tcW w:w="1110" w:type="pct"/>
          </w:tcPr>
          <w:p w14:paraId="28E8FB2F" w14:textId="77777777" w:rsidR="007A0B8A" w:rsidRPr="002A53D0" w:rsidRDefault="007A0B8A" w:rsidP="004B14A1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0CF8F951" w14:textId="77777777" w:rsidR="007A0B8A" w:rsidRPr="002A53D0" w:rsidRDefault="007A0B8A" w:rsidP="004B14A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-</w:t>
            </w:r>
          </w:p>
        </w:tc>
      </w:tr>
    </w:tbl>
    <w:p w14:paraId="6B0A1A6A" w14:textId="77777777" w:rsidR="00F7451B" w:rsidRPr="002A53D0" w:rsidRDefault="00F7451B" w:rsidP="007E69D9">
      <w:pPr>
        <w:rPr>
          <w:b/>
        </w:rPr>
      </w:pPr>
    </w:p>
    <w:p w14:paraId="7DA4372F" w14:textId="77777777" w:rsidR="00297557" w:rsidRPr="002A53D0" w:rsidRDefault="00297557" w:rsidP="00297557">
      <w:pPr>
        <w:rPr>
          <w:b/>
        </w:rPr>
      </w:pPr>
      <w:r w:rsidRPr="002A53D0">
        <w:rPr>
          <w:b/>
        </w:rPr>
        <w:t>3.1.2. Трудовая функция</w:t>
      </w:r>
    </w:p>
    <w:p w14:paraId="1FE60ED2" w14:textId="77777777" w:rsidR="00297557" w:rsidRPr="002A53D0" w:rsidRDefault="00297557" w:rsidP="00297557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297557" w:rsidRPr="002A53D0" w14:paraId="5E4E5B9E" w14:textId="77777777" w:rsidTr="00CC062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7D354CC" w14:textId="77777777" w:rsidR="00297557" w:rsidRPr="002A53D0" w:rsidRDefault="00297557" w:rsidP="000B556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68ED06" w14:textId="214694E4" w:rsidR="00297557" w:rsidRPr="002A53D0" w:rsidRDefault="00DD1EA8" w:rsidP="000B5563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Выполнение производственных операций, технологически связанных с процессом выемки угля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59F3FF" w14:textId="77777777" w:rsidR="00297557" w:rsidRPr="002A53D0" w:rsidRDefault="00297557" w:rsidP="000B556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F237EE" w14:textId="254A881F" w:rsidR="00297557" w:rsidRPr="002A53D0" w:rsidRDefault="0040109E" w:rsidP="00CC062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97557" w:rsidRPr="002A53D0">
              <w:rPr>
                <w:rFonts w:cs="Times New Roman"/>
                <w:szCs w:val="24"/>
              </w:rPr>
              <w:t>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588B70" w14:textId="56EF1B77" w:rsidR="00297557" w:rsidRPr="002A53D0" w:rsidRDefault="002A53D0" w:rsidP="002A53D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EA29B2" w14:textId="77777777" w:rsidR="00297557" w:rsidRPr="002A53D0" w:rsidRDefault="00297557" w:rsidP="000B556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3</w:t>
            </w:r>
          </w:p>
        </w:tc>
      </w:tr>
    </w:tbl>
    <w:p w14:paraId="7F1DA0F3" w14:textId="77777777" w:rsidR="00297557" w:rsidRPr="002A53D0" w:rsidRDefault="00297557" w:rsidP="00297557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2A53D0" w:rsidRPr="002A53D0" w14:paraId="41AA62EA" w14:textId="77777777" w:rsidTr="002A53D0">
        <w:trPr>
          <w:trHeight w:val="283"/>
          <w:jc w:val="center"/>
        </w:trPr>
        <w:tc>
          <w:tcPr>
            <w:tcW w:w="1110" w:type="pct"/>
            <w:vMerge w:val="restart"/>
          </w:tcPr>
          <w:p w14:paraId="3D0307F7" w14:textId="77777777" w:rsidR="00297557" w:rsidRPr="002A53D0" w:rsidRDefault="00297557" w:rsidP="000B5563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855765B" w14:textId="56FD40EE" w:rsidR="00297557" w:rsidRPr="002A53D0" w:rsidRDefault="00881BB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Проведение концевых операций</w:t>
            </w:r>
            <w:r w:rsidR="00E53D35" w:rsidRPr="002A53D0">
              <w:rPr>
                <w:rFonts w:cs="Times New Roman"/>
                <w:szCs w:val="24"/>
              </w:rPr>
              <w:t>, связанных с началом и (или) окончанием цикла выемки</w:t>
            </w:r>
          </w:p>
        </w:tc>
      </w:tr>
      <w:tr w:rsidR="002A53D0" w:rsidRPr="002A53D0" w14:paraId="49FC37CA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0A18D64" w14:textId="77777777" w:rsidR="00297557" w:rsidRPr="002A53D0" w:rsidRDefault="00297557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B9FBC4" w14:textId="33C26CA4" w:rsidR="00297557" w:rsidRPr="002A53D0" w:rsidRDefault="00E55AD2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Транспортировка </w:t>
            </w:r>
            <w:r w:rsidR="00C66EE7" w:rsidRPr="002A53D0">
              <w:rPr>
                <w:rFonts w:cs="Times New Roman"/>
                <w:szCs w:val="24"/>
              </w:rPr>
              <w:t>угля</w:t>
            </w:r>
            <w:r w:rsidR="00C04ED5" w:rsidRPr="002A53D0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 xml:space="preserve">вдоль забоя </w:t>
            </w:r>
            <w:r w:rsidR="00C04ED5" w:rsidRPr="002A53D0">
              <w:rPr>
                <w:rFonts w:cs="Times New Roman"/>
                <w:szCs w:val="24"/>
              </w:rPr>
              <w:t>к погрузочному пункту</w:t>
            </w:r>
          </w:p>
        </w:tc>
      </w:tr>
      <w:tr w:rsidR="002A53D0" w:rsidRPr="002A53D0" w14:paraId="0A7D10BE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0C3405D" w14:textId="77777777" w:rsidR="00881BBD" w:rsidRPr="002A53D0" w:rsidRDefault="00881BB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88F71D" w14:textId="673C41B6" w:rsidR="00881BBD" w:rsidRPr="002A53D0" w:rsidRDefault="00881BB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Передвижка конвейерного става</w:t>
            </w:r>
          </w:p>
        </w:tc>
      </w:tr>
      <w:tr w:rsidR="002A53D0" w:rsidRPr="002A53D0" w14:paraId="36E574F0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3B65856" w14:textId="77777777" w:rsidR="00297557" w:rsidRPr="002A53D0" w:rsidRDefault="00297557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67B708" w14:textId="53A60BD6" w:rsidR="00297557" w:rsidRPr="002A53D0" w:rsidRDefault="00C04ED5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Крепление забоя </w:t>
            </w:r>
            <w:r w:rsidR="00881BBD" w:rsidRPr="002A53D0">
              <w:rPr>
                <w:rFonts w:cs="Times New Roman"/>
                <w:szCs w:val="24"/>
              </w:rPr>
              <w:t xml:space="preserve">и </w:t>
            </w:r>
            <w:proofErr w:type="spellStart"/>
            <w:r w:rsidR="00881BBD" w:rsidRPr="002A53D0">
              <w:rPr>
                <w:rFonts w:cs="Times New Roman"/>
                <w:szCs w:val="24"/>
              </w:rPr>
              <w:t>призабойного</w:t>
            </w:r>
            <w:proofErr w:type="spellEnd"/>
            <w:r w:rsidR="00881BBD" w:rsidRPr="002A53D0">
              <w:rPr>
                <w:rFonts w:cs="Times New Roman"/>
                <w:szCs w:val="24"/>
              </w:rPr>
              <w:t xml:space="preserve"> пространства</w:t>
            </w:r>
          </w:p>
        </w:tc>
      </w:tr>
      <w:tr w:rsidR="002A53D0" w:rsidRPr="002A53D0" w14:paraId="5550776F" w14:textId="77777777" w:rsidTr="002A53D0">
        <w:trPr>
          <w:trHeight w:val="283"/>
          <w:jc w:val="center"/>
        </w:trPr>
        <w:tc>
          <w:tcPr>
            <w:tcW w:w="1110" w:type="pct"/>
            <w:vMerge w:val="restart"/>
          </w:tcPr>
          <w:p w14:paraId="1BC3FC86" w14:textId="23F31C99" w:rsidR="00297557" w:rsidRPr="002A53D0" w:rsidRDefault="00297557" w:rsidP="000B5563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8BB5248" w14:textId="7DA4B059" w:rsidR="00297557" w:rsidRPr="002A53D0" w:rsidRDefault="00E55AD2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Передвигать секции механизированной крепи</w:t>
            </w:r>
          </w:p>
        </w:tc>
      </w:tr>
      <w:tr w:rsidR="002A53D0" w:rsidRPr="002A53D0" w14:paraId="136B1322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B02D104" w14:textId="77777777" w:rsidR="00297557" w:rsidRPr="002A53D0" w:rsidRDefault="00297557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194B51" w14:textId="088515BA" w:rsidR="00297557" w:rsidRPr="002A53D0" w:rsidRDefault="00E55AD2" w:rsidP="00812E2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Управлять гидросистемой при передвижке секций крепи</w:t>
            </w:r>
            <w:r w:rsidR="009D418A" w:rsidRPr="002A53D0">
              <w:rPr>
                <w:rFonts w:cs="Times New Roman"/>
                <w:szCs w:val="24"/>
              </w:rPr>
              <w:t xml:space="preserve"> </w:t>
            </w:r>
          </w:p>
        </w:tc>
      </w:tr>
      <w:tr w:rsidR="002A53D0" w:rsidRPr="002A53D0" w14:paraId="47BE899C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DC9B561" w14:textId="77777777" w:rsidR="00812E28" w:rsidRPr="002A53D0" w:rsidRDefault="00812E28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3FFC4B" w14:textId="6DD2F319" w:rsidR="00812E28" w:rsidRPr="002A53D0" w:rsidRDefault="00AD5185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Отслеживать работу </w:t>
            </w:r>
            <w:r w:rsidR="00EC3956" w:rsidRPr="002A53D0">
              <w:rPr>
                <w:rFonts w:cs="Times New Roman"/>
                <w:szCs w:val="24"/>
              </w:rPr>
              <w:t>кабелеукладчика (подтягивать кабель и шланг орошения, укладывать их вдоль конвейера)</w:t>
            </w:r>
          </w:p>
        </w:tc>
      </w:tr>
      <w:tr w:rsidR="002A53D0" w:rsidRPr="002A53D0" w14:paraId="601DF114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6BA2413" w14:textId="77777777" w:rsidR="009D418A" w:rsidRPr="002A53D0" w:rsidRDefault="009D418A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06A612" w14:textId="344CDC14" w:rsidR="009D418A" w:rsidRPr="002A53D0" w:rsidRDefault="00EC3956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Управлять гидромониторами</w:t>
            </w:r>
          </w:p>
        </w:tc>
      </w:tr>
      <w:tr w:rsidR="002A53D0" w:rsidRPr="002A53D0" w14:paraId="573108D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77B685DF" w14:textId="77777777" w:rsidR="009D418A" w:rsidRPr="002A53D0" w:rsidRDefault="009D418A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3AB4A6" w14:textId="0C2862DF" w:rsidR="009D418A" w:rsidRPr="002A53D0" w:rsidRDefault="00EC3956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Возводить гибкие перекрытия</w:t>
            </w:r>
          </w:p>
        </w:tc>
      </w:tr>
      <w:tr w:rsidR="002A53D0" w:rsidRPr="002A53D0" w14:paraId="5585C0BC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F2DE7D8" w14:textId="77777777" w:rsidR="009D418A" w:rsidRPr="002A53D0" w:rsidRDefault="009D418A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240FF9" w14:textId="3130D499" w:rsidR="009D418A" w:rsidRPr="002A53D0" w:rsidRDefault="00EC3956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Бурить шпуры и скважины самоходными буровыми установками, каретками, перфораторами</w:t>
            </w:r>
            <w:r w:rsidR="0060195A" w:rsidRPr="002A53D0">
              <w:rPr>
                <w:rFonts w:cs="Times New Roman"/>
                <w:szCs w:val="24"/>
              </w:rPr>
              <w:t>, электросв</w:t>
            </w:r>
            <w:r w:rsidR="00CC062E">
              <w:rPr>
                <w:rFonts w:cs="Times New Roman"/>
                <w:szCs w:val="24"/>
              </w:rPr>
              <w:t>е</w:t>
            </w:r>
            <w:r w:rsidR="0060195A" w:rsidRPr="002A53D0">
              <w:rPr>
                <w:rFonts w:cs="Times New Roman"/>
                <w:szCs w:val="24"/>
              </w:rPr>
              <w:t xml:space="preserve">рлами и </w:t>
            </w:r>
            <w:proofErr w:type="spellStart"/>
            <w:r w:rsidR="0060195A" w:rsidRPr="002A53D0">
              <w:rPr>
                <w:rFonts w:cs="Times New Roman"/>
                <w:szCs w:val="24"/>
              </w:rPr>
              <w:t>пневмосв</w:t>
            </w:r>
            <w:r w:rsidR="00CC062E">
              <w:rPr>
                <w:rFonts w:cs="Times New Roman"/>
                <w:szCs w:val="24"/>
              </w:rPr>
              <w:t>е</w:t>
            </w:r>
            <w:r w:rsidR="0060195A" w:rsidRPr="002A53D0">
              <w:rPr>
                <w:rFonts w:cs="Times New Roman"/>
                <w:szCs w:val="24"/>
              </w:rPr>
              <w:t>рлами</w:t>
            </w:r>
            <w:proofErr w:type="spellEnd"/>
          </w:p>
        </w:tc>
      </w:tr>
      <w:tr w:rsidR="002A53D0" w:rsidRPr="002A53D0" w14:paraId="3250DDFF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73FE11D" w14:textId="77777777" w:rsidR="009D418A" w:rsidRPr="002A53D0" w:rsidRDefault="009D418A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ABCFD5" w14:textId="18E9425E" w:rsidR="009D418A" w:rsidRPr="002A53D0" w:rsidRDefault="009D418A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Про</w:t>
            </w:r>
            <w:r w:rsidR="0060195A" w:rsidRPr="002A53D0">
              <w:rPr>
                <w:rFonts w:cs="Times New Roman"/>
                <w:szCs w:val="24"/>
              </w:rPr>
              <w:t>водить (формировать)</w:t>
            </w:r>
            <w:r w:rsidR="00BE0DF1" w:rsidRPr="002A53D0">
              <w:rPr>
                <w:rFonts w:cs="Times New Roman"/>
                <w:szCs w:val="24"/>
              </w:rPr>
              <w:t>:</w:t>
            </w:r>
            <w:r w:rsidR="0060195A" w:rsidRPr="002A53D0">
              <w:rPr>
                <w:rFonts w:cs="Times New Roman"/>
                <w:szCs w:val="24"/>
              </w:rPr>
              <w:t xml:space="preserve"> ниши, печи, просеки, гезенки, орты,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="0060195A" w:rsidRPr="002A53D0">
              <w:rPr>
                <w:rFonts w:cs="Times New Roman"/>
                <w:szCs w:val="24"/>
              </w:rPr>
              <w:t xml:space="preserve">монтажные </w:t>
            </w:r>
            <w:r w:rsidR="00E55AD2" w:rsidRPr="002A53D0">
              <w:rPr>
                <w:rFonts w:cs="Times New Roman"/>
                <w:szCs w:val="24"/>
              </w:rPr>
              <w:t xml:space="preserve">и демонтажные </w:t>
            </w:r>
            <w:r w:rsidR="0060195A" w:rsidRPr="002A53D0">
              <w:rPr>
                <w:rFonts w:cs="Times New Roman"/>
                <w:szCs w:val="24"/>
              </w:rPr>
              <w:t>камеры</w:t>
            </w:r>
          </w:p>
        </w:tc>
      </w:tr>
      <w:tr w:rsidR="002A53D0" w:rsidRPr="002A53D0" w14:paraId="3AB725F5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331F737" w14:textId="77777777" w:rsidR="00E7566D" w:rsidRPr="002A53D0" w:rsidRDefault="00E7566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E5A351" w14:textId="54C31019" w:rsidR="00E7566D" w:rsidRPr="002A53D0" w:rsidRDefault="00E55AD2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Осуществлять выемку угля отбойными молотками и крепление в уступах</w:t>
            </w:r>
          </w:p>
        </w:tc>
      </w:tr>
      <w:tr w:rsidR="002A53D0" w:rsidRPr="002A53D0" w14:paraId="3E905501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E194AD4" w14:textId="77777777" w:rsidR="00E7566D" w:rsidRPr="002A53D0" w:rsidRDefault="00E7566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588918" w14:textId="653C7713" w:rsidR="00E7566D" w:rsidRPr="002A53D0" w:rsidRDefault="00E7566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Управлять гидросистемой конвейера</w:t>
            </w:r>
          </w:p>
        </w:tc>
      </w:tr>
      <w:tr w:rsidR="002A53D0" w:rsidRPr="002A53D0" w14:paraId="521A2446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3EE434B" w14:textId="77777777" w:rsidR="00E7566D" w:rsidRPr="002A53D0" w:rsidRDefault="00E7566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987700" w14:textId="659CA64B" w:rsidR="00E7566D" w:rsidRPr="002A53D0" w:rsidRDefault="00E7566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Передвигать конвейер (секции конвейера)</w:t>
            </w:r>
          </w:p>
        </w:tc>
      </w:tr>
      <w:tr w:rsidR="002A53D0" w:rsidRPr="002A53D0" w14:paraId="0D0F6DC7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483F4E9" w14:textId="77777777" w:rsidR="00E7566D" w:rsidRPr="002A53D0" w:rsidRDefault="00E7566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573169" w14:textId="6327E8E2" w:rsidR="00E7566D" w:rsidRPr="002A53D0" w:rsidRDefault="00E7566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Передвигать перегружатель</w:t>
            </w:r>
          </w:p>
        </w:tc>
      </w:tr>
      <w:tr w:rsidR="002A53D0" w:rsidRPr="002A53D0" w14:paraId="462E0F0C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AE3C6ED" w14:textId="77777777" w:rsidR="00E7566D" w:rsidRPr="002A53D0" w:rsidRDefault="00E7566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53353C" w14:textId="0109BF0F" w:rsidR="00E7566D" w:rsidRPr="002A53D0" w:rsidRDefault="00E7566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Управлять скреперными леб</w:t>
            </w:r>
            <w:r w:rsidR="00CC062E">
              <w:rPr>
                <w:rFonts w:cs="Times New Roman"/>
                <w:szCs w:val="24"/>
              </w:rPr>
              <w:t>е</w:t>
            </w:r>
            <w:r w:rsidRPr="002A53D0">
              <w:rPr>
                <w:rFonts w:cs="Times New Roman"/>
                <w:szCs w:val="24"/>
              </w:rPr>
              <w:t>дками</w:t>
            </w:r>
          </w:p>
        </w:tc>
      </w:tr>
      <w:tr w:rsidR="002A53D0" w:rsidRPr="002A53D0" w14:paraId="0AF357C4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F96DEEA" w14:textId="77777777" w:rsidR="00E7566D" w:rsidRPr="002A53D0" w:rsidRDefault="00E7566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F29964" w14:textId="1D1C4FF2" w:rsidR="00E7566D" w:rsidRPr="002A53D0" w:rsidRDefault="00E7566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Возводить временные и постоянные крепи в соответствии с </w:t>
            </w:r>
            <w:r w:rsidR="0085544B" w:rsidRPr="002A53D0">
              <w:rPr>
                <w:rFonts w:cs="Times New Roman"/>
                <w:szCs w:val="24"/>
              </w:rPr>
              <w:t>документацией на выполнение горных работ</w:t>
            </w:r>
          </w:p>
        </w:tc>
      </w:tr>
      <w:tr w:rsidR="002A53D0" w:rsidRPr="002A53D0" w14:paraId="10DBD226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7DB8F76" w14:textId="77777777" w:rsidR="00E7566D" w:rsidRPr="002A53D0" w:rsidRDefault="00E7566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1B7171" w14:textId="6E0C78A8" w:rsidR="00E7566D" w:rsidRPr="002A53D0" w:rsidRDefault="00BE3F75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Устанавливать стойки специального </w:t>
            </w:r>
            <w:proofErr w:type="spellStart"/>
            <w:r w:rsidRPr="002A53D0">
              <w:rPr>
                <w:rFonts w:cs="Times New Roman"/>
                <w:szCs w:val="24"/>
              </w:rPr>
              <w:t>призабойного</w:t>
            </w:r>
            <w:proofErr w:type="spellEnd"/>
            <w:r w:rsidRPr="002A53D0">
              <w:rPr>
                <w:rFonts w:cs="Times New Roman"/>
                <w:szCs w:val="24"/>
              </w:rPr>
              <w:t xml:space="preserve"> крепления</w:t>
            </w:r>
          </w:p>
        </w:tc>
      </w:tr>
      <w:tr w:rsidR="002A53D0" w:rsidRPr="002A53D0" w14:paraId="79958EC7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06FAD14" w14:textId="77777777" w:rsidR="00E7566D" w:rsidRPr="002A53D0" w:rsidRDefault="00E7566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4FC06A" w14:textId="69A69166" w:rsidR="00E7566D" w:rsidRPr="002A53D0" w:rsidRDefault="00BE3F75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Навешивать люки</w:t>
            </w:r>
          </w:p>
        </w:tc>
      </w:tr>
      <w:tr w:rsidR="002A53D0" w:rsidRPr="002A53D0" w14:paraId="3D136A87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7E9FAB2C" w14:textId="77777777" w:rsidR="00BE3F75" w:rsidRPr="002A53D0" w:rsidRDefault="00BE3F75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76C293" w14:textId="2B3BC8FF" w:rsidR="00BE3F75" w:rsidRPr="002A53D0" w:rsidRDefault="00BE3F75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Управлять закладочными машинами, машинами и механизмами, применяемыми для крепления забоя</w:t>
            </w:r>
          </w:p>
        </w:tc>
      </w:tr>
      <w:tr w:rsidR="002A53D0" w:rsidRPr="002A53D0" w14:paraId="767FA18B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72FFA44D" w14:textId="77777777" w:rsidR="00D31BCC" w:rsidRPr="002A53D0" w:rsidRDefault="00D31BCC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4F0500" w14:textId="6233B63A" w:rsidR="00D31BCC" w:rsidRPr="002A53D0" w:rsidRDefault="00553AC7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Управлять подвесными и напочвенными пневматическими, электрическими, электрогидравлическими маневровыми устройствами (тягачами, манипуляторами, тяговыми агрегатами (локомотивами)</w:t>
            </w:r>
            <w:r w:rsidR="00CC062E">
              <w:rPr>
                <w:rFonts w:cs="Times New Roman"/>
                <w:szCs w:val="24"/>
              </w:rPr>
              <w:t>)</w:t>
            </w:r>
          </w:p>
        </w:tc>
      </w:tr>
      <w:tr w:rsidR="002A53D0" w:rsidRPr="002A53D0" w14:paraId="5D9AF5DF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74CC3AA" w14:textId="77777777" w:rsidR="00E7566D" w:rsidRPr="002A53D0" w:rsidRDefault="00E7566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FB3131" w14:textId="1DC1F86C" w:rsidR="00E7566D" w:rsidRPr="002A53D0" w:rsidRDefault="00836D59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Управлять кровлей</w:t>
            </w:r>
          </w:p>
        </w:tc>
      </w:tr>
      <w:tr w:rsidR="002A53D0" w:rsidRPr="002A53D0" w14:paraId="06A99046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B117FFE" w14:textId="77777777" w:rsidR="00D31BCC" w:rsidRPr="002A53D0" w:rsidRDefault="00D31BCC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68058B" w14:textId="12289270" w:rsidR="00D31BCC" w:rsidRPr="002A53D0" w:rsidRDefault="00D31BCC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Управлять горным давлением</w:t>
            </w:r>
          </w:p>
        </w:tc>
      </w:tr>
      <w:tr w:rsidR="002A53D0" w:rsidRPr="002A53D0" w14:paraId="6A8B8D07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6818324A" w14:textId="77777777" w:rsidR="00836D59" w:rsidRPr="002A53D0" w:rsidRDefault="00836D5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4E3673" w14:textId="6366662E" w:rsidR="00836D59" w:rsidRPr="002A53D0" w:rsidRDefault="00836D59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Укреплять породы кровли очистного забоя и сопряжений с ним полимерными материалами</w:t>
            </w:r>
          </w:p>
        </w:tc>
      </w:tr>
      <w:tr w:rsidR="002A53D0" w:rsidRPr="002A53D0" w14:paraId="1AC8DBB7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63624D8E" w14:textId="77777777" w:rsidR="00836D59" w:rsidRPr="002A53D0" w:rsidRDefault="00836D5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463E17" w14:textId="0604B359" w:rsidR="00836D59" w:rsidRPr="002A53D0" w:rsidRDefault="00836D59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Управлять самоходными </w:t>
            </w:r>
            <w:proofErr w:type="spellStart"/>
            <w:r w:rsidRPr="002A53D0">
              <w:rPr>
                <w:rFonts w:cs="Times New Roman"/>
                <w:szCs w:val="24"/>
              </w:rPr>
              <w:t>кровлеоборочными</w:t>
            </w:r>
            <w:proofErr w:type="spellEnd"/>
            <w:r w:rsidRPr="002A53D0">
              <w:rPr>
                <w:rFonts w:cs="Times New Roman"/>
                <w:szCs w:val="24"/>
              </w:rPr>
              <w:t xml:space="preserve"> полками</w:t>
            </w:r>
          </w:p>
        </w:tc>
      </w:tr>
      <w:tr w:rsidR="002A53D0" w:rsidRPr="002A53D0" w14:paraId="2A0BC57E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465F97E" w14:textId="77777777" w:rsidR="00836D59" w:rsidRPr="002A53D0" w:rsidRDefault="00836D5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210D65" w14:textId="43E33314" w:rsidR="00836D59" w:rsidRPr="002A53D0" w:rsidRDefault="00836D59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Выкладывать и переносить костры</w:t>
            </w:r>
          </w:p>
        </w:tc>
      </w:tr>
      <w:tr w:rsidR="002A53D0" w:rsidRPr="002A53D0" w14:paraId="41C465B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7657E32" w14:textId="77777777" w:rsidR="00297557" w:rsidRPr="002A53D0" w:rsidRDefault="00297557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A70700" w14:textId="19D4BA95" w:rsidR="00297557" w:rsidRPr="002A53D0" w:rsidRDefault="00836D59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Производить наращивание срубовых </w:t>
            </w:r>
            <w:proofErr w:type="spellStart"/>
            <w:r w:rsidRPr="002A53D0">
              <w:rPr>
                <w:rFonts w:cs="Times New Roman"/>
                <w:szCs w:val="24"/>
              </w:rPr>
              <w:t>ходков</w:t>
            </w:r>
            <w:proofErr w:type="spellEnd"/>
          </w:p>
        </w:tc>
      </w:tr>
      <w:tr w:rsidR="002A53D0" w:rsidRPr="002A53D0" w14:paraId="6693EE3B" w14:textId="77777777" w:rsidTr="002A53D0">
        <w:trPr>
          <w:trHeight w:val="283"/>
          <w:jc w:val="center"/>
        </w:trPr>
        <w:tc>
          <w:tcPr>
            <w:tcW w:w="1110" w:type="pct"/>
            <w:vMerge w:val="restart"/>
          </w:tcPr>
          <w:p w14:paraId="267FDC3A" w14:textId="77777777" w:rsidR="00297557" w:rsidRPr="002A53D0" w:rsidRDefault="00297557" w:rsidP="000B5563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2306B60" w14:textId="365231DC" w:rsidR="00297557" w:rsidRPr="002A53D0" w:rsidRDefault="00885F84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Принцип действия пусковой и регулирующей аппаратуры</w:t>
            </w:r>
          </w:p>
        </w:tc>
      </w:tr>
      <w:tr w:rsidR="002A53D0" w:rsidRPr="002A53D0" w14:paraId="78C92C7F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5EA34D0" w14:textId="77777777" w:rsidR="00E41DF9" w:rsidRPr="002A53D0" w:rsidRDefault="00E41DF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F8D326" w14:textId="584CCA49" w:rsidR="00E41DF9" w:rsidRPr="002A53D0" w:rsidRDefault="00E41DF9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Последовательность выполнения концевых операций</w:t>
            </w:r>
          </w:p>
        </w:tc>
      </w:tr>
      <w:tr w:rsidR="002A53D0" w:rsidRPr="002A53D0" w14:paraId="269B9319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4273BA7" w14:textId="77777777" w:rsidR="00297557" w:rsidRPr="002A53D0" w:rsidRDefault="00297557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2856EE" w14:textId="5FA07D4B" w:rsidR="00297557" w:rsidRPr="002A53D0" w:rsidRDefault="00885F84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Устройство, технические характеристики оборудования (машин, механизмов и приспособлений), применяемого на очистной выемке </w:t>
            </w:r>
          </w:p>
        </w:tc>
      </w:tr>
      <w:tr w:rsidR="002A53D0" w:rsidRPr="002A53D0" w14:paraId="73012ECF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85E9CC7" w14:textId="77777777" w:rsidR="00D31BCC" w:rsidRPr="002A53D0" w:rsidRDefault="00D31BCC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B175CE" w14:textId="6B59BFD4" w:rsidR="00D31BCC" w:rsidRPr="002A53D0" w:rsidRDefault="00D31BCC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Способы передвижки секций механизированной крепи</w:t>
            </w:r>
          </w:p>
        </w:tc>
      </w:tr>
      <w:tr w:rsidR="002A53D0" w:rsidRPr="002A53D0" w14:paraId="6CD5B687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966E71F" w14:textId="77777777" w:rsidR="00816829" w:rsidRPr="002A53D0" w:rsidRDefault="0081682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BD6B9A" w14:textId="0C7ED905" w:rsidR="00816829" w:rsidRPr="002A53D0" w:rsidRDefault="0003214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Системы разработки горных выработок</w:t>
            </w:r>
          </w:p>
        </w:tc>
      </w:tr>
      <w:tr w:rsidR="002A53D0" w:rsidRPr="002A53D0" w14:paraId="607C172C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DC8531A" w14:textId="77777777" w:rsidR="00816829" w:rsidRPr="002A53D0" w:rsidRDefault="0081682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28E23C" w14:textId="0D5B126B" w:rsidR="00816829" w:rsidRPr="002A53D0" w:rsidRDefault="0003214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Способы и схемы планировки почвы забоя</w:t>
            </w:r>
          </w:p>
        </w:tc>
      </w:tr>
      <w:tr w:rsidR="002A53D0" w:rsidRPr="002A53D0" w14:paraId="4F12415E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391EB19" w14:textId="77777777" w:rsidR="00816829" w:rsidRPr="002A53D0" w:rsidRDefault="0081682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F4D813" w14:textId="7285EC6C" w:rsidR="00816829" w:rsidRPr="002A53D0" w:rsidRDefault="0003214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Правила эксплуатации выемочного оборудования, в том числе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механизированных комплексов</w:t>
            </w:r>
          </w:p>
        </w:tc>
      </w:tr>
      <w:tr w:rsidR="002A53D0" w:rsidRPr="002A53D0" w14:paraId="198D1E8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A62A5A4" w14:textId="77777777" w:rsidR="00816829" w:rsidRPr="002A53D0" w:rsidRDefault="0081682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794D0A" w14:textId="282C19B1" w:rsidR="00816829" w:rsidRPr="002A53D0" w:rsidRDefault="00DE29F0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Способы при</w:t>
            </w:r>
            <w:r w:rsidR="00CC062E">
              <w:rPr>
                <w:rFonts w:cs="Times New Roman"/>
                <w:szCs w:val="24"/>
              </w:rPr>
              <w:t>е</w:t>
            </w:r>
            <w:r w:rsidRPr="002A53D0">
              <w:rPr>
                <w:rFonts w:cs="Times New Roman"/>
                <w:szCs w:val="24"/>
              </w:rPr>
              <w:t xml:space="preserve">ма и схемы размыва </w:t>
            </w:r>
            <w:r w:rsidR="000B6BC4" w:rsidRPr="002A53D0">
              <w:rPr>
                <w:rFonts w:cs="Times New Roman"/>
                <w:szCs w:val="24"/>
              </w:rPr>
              <w:t>угля</w:t>
            </w:r>
            <w:r w:rsidRPr="002A53D0">
              <w:rPr>
                <w:rFonts w:cs="Times New Roman"/>
                <w:szCs w:val="24"/>
              </w:rPr>
              <w:t xml:space="preserve"> и породы</w:t>
            </w:r>
          </w:p>
        </w:tc>
      </w:tr>
      <w:tr w:rsidR="002A53D0" w:rsidRPr="002A53D0" w14:paraId="76844371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5D9B740" w14:textId="77777777" w:rsidR="00816829" w:rsidRPr="002A53D0" w:rsidRDefault="0081682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57FCA7" w14:textId="6A0F94D3" w:rsidR="00816829" w:rsidRPr="002A53D0" w:rsidRDefault="00DE29F0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Способы монтажа предохранительных настилов и применяемых материалов (металлических сеток, досок, полос синтетической полимерной пл</w:t>
            </w:r>
            <w:r w:rsidR="00CC062E">
              <w:rPr>
                <w:rFonts w:cs="Times New Roman"/>
                <w:szCs w:val="24"/>
              </w:rPr>
              <w:t>е</w:t>
            </w:r>
            <w:r w:rsidRPr="002A53D0">
              <w:rPr>
                <w:rFonts w:cs="Times New Roman"/>
                <w:szCs w:val="24"/>
              </w:rPr>
              <w:t>нки)</w:t>
            </w:r>
          </w:p>
        </w:tc>
      </w:tr>
      <w:tr w:rsidR="002A53D0" w:rsidRPr="002A53D0" w14:paraId="1358FAC5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B1C4FC5" w14:textId="77777777" w:rsidR="00816829" w:rsidRPr="002A53D0" w:rsidRDefault="0081682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2D0D03" w14:textId="64456E68" w:rsidR="00816829" w:rsidRPr="002A53D0" w:rsidRDefault="002738B3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Схемы рационального расположения шпуров и скважин по назначению</w:t>
            </w:r>
          </w:p>
        </w:tc>
      </w:tr>
      <w:tr w:rsidR="002A53D0" w:rsidRPr="002A53D0" w14:paraId="634B9B09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7990067" w14:textId="77777777" w:rsidR="00816829" w:rsidRPr="002A53D0" w:rsidRDefault="0081682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B14909" w14:textId="3DC0747D" w:rsidR="00816829" w:rsidRPr="002A53D0" w:rsidRDefault="002738B3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Содержание </w:t>
            </w:r>
            <w:r w:rsidR="00E80DD4" w:rsidRPr="002A53D0">
              <w:rPr>
                <w:rFonts w:cs="Times New Roman"/>
                <w:szCs w:val="24"/>
              </w:rPr>
              <w:t xml:space="preserve">и порядок заполнения </w:t>
            </w:r>
            <w:r w:rsidRPr="002A53D0">
              <w:rPr>
                <w:rFonts w:cs="Times New Roman"/>
                <w:szCs w:val="24"/>
              </w:rPr>
              <w:t>паспорта буровзрывных работ</w:t>
            </w:r>
          </w:p>
        </w:tc>
      </w:tr>
      <w:tr w:rsidR="002A53D0" w:rsidRPr="002A53D0" w14:paraId="7DE82578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66878E05" w14:textId="77777777" w:rsidR="00816829" w:rsidRPr="002A53D0" w:rsidRDefault="0081682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604947" w14:textId="6FAFEF26" w:rsidR="00816829" w:rsidRPr="002A53D0" w:rsidRDefault="002738B3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Правила безопасности при ведении взрывных работ</w:t>
            </w:r>
          </w:p>
        </w:tc>
      </w:tr>
      <w:tr w:rsidR="002A53D0" w:rsidRPr="002A53D0" w14:paraId="4EEA66EC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DF27663" w14:textId="77777777" w:rsidR="00816829" w:rsidRPr="002A53D0" w:rsidRDefault="00816829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B48F4D" w14:textId="008B86BC" w:rsidR="00816829" w:rsidRPr="002A53D0" w:rsidRDefault="00491972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Способы проведения горизонтальных и наклонных выработок в различных условиях</w:t>
            </w:r>
          </w:p>
        </w:tc>
      </w:tr>
      <w:tr w:rsidR="002A53D0" w:rsidRPr="002A53D0" w14:paraId="071AC943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17B3F6F" w14:textId="77777777" w:rsidR="00297557" w:rsidRPr="002A53D0" w:rsidRDefault="00297557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3D34AE" w14:textId="011F3B3E" w:rsidR="00297557" w:rsidRPr="002A53D0" w:rsidRDefault="00491972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Правила проведения горных выработок по направлениям</w:t>
            </w:r>
          </w:p>
        </w:tc>
      </w:tr>
      <w:tr w:rsidR="002A53D0" w:rsidRPr="002A53D0" w14:paraId="72B3FFCC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613DC9B" w14:textId="77777777" w:rsidR="004823FA" w:rsidRPr="002A53D0" w:rsidRDefault="004823FA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02EFBE" w14:textId="6AC7C794" w:rsidR="004823FA" w:rsidRPr="002A53D0" w:rsidRDefault="004823FA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Особенности организации работ </w:t>
            </w:r>
            <w:r w:rsidR="00D02D2F">
              <w:rPr>
                <w:rFonts w:cs="Times New Roman"/>
                <w:szCs w:val="24"/>
              </w:rPr>
              <w:t xml:space="preserve">с </w:t>
            </w:r>
            <w:r w:rsidRPr="002A53D0">
              <w:rPr>
                <w:rFonts w:cs="Times New Roman"/>
                <w:szCs w:val="24"/>
              </w:rPr>
              <w:t>отбойными молотками</w:t>
            </w:r>
          </w:p>
        </w:tc>
      </w:tr>
      <w:tr w:rsidR="002A53D0" w:rsidRPr="002A53D0" w14:paraId="5D037873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FE27409" w14:textId="77777777" w:rsidR="004823FA" w:rsidRPr="002A53D0" w:rsidRDefault="004823FA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8A4846" w14:textId="2EA96F2B" w:rsidR="004823FA" w:rsidRPr="002A53D0" w:rsidRDefault="004823FA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Способы передвижки секций механизированной крепи</w:t>
            </w:r>
          </w:p>
        </w:tc>
      </w:tr>
      <w:tr w:rsidR="002A53D0" w:rsidRPr="002A53D0" w14:paraId="6083B121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25B7745" w14:textId="77777777" w:rsidR="004823FA" w:rsidRPr="002A53D0" w:rsidRDefault="004823FA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FB80AA" w14:textId="2D47A5E1" w:rsidR="004823FA" w:rsidRPr="002A53D0" w:rsidRDefault="004823FA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Руководство по эксплуатации подземных конвейеров</w:t>
            </w:r>
          </w:p>
        </w:tc>
      </w:tr>
      <w:tr w:rsidR="002A53D0" w:rsidRPr="002A53D0" w14:paraId="48D25C6B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85A9284" w14:textId="77777777" w:rsidR="004823FA" w:rsidRPr="002A53D0" w:rsidRDefault="004823FA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B3ABCB" w14:textId="729C32DB" w:rsidR="004823FA" w:rsidRPr="002A53D0" w:rsidRDefault="004823FA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Способы наращивания и укорачивания конвейера в забое и в прилегающих выработках</w:t>
            </w:r>
          </w:p>
        </w:tc>
      </w:tr>
      <w:tr w:rsidR="002A53D0" w:rsidRPr="002A53D0" w14:paraId="69F4BDB8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B10EF6A" w14:textId="77777777" w:rsidR="004823FA" w:rsidRPr="002A53D0" w:rsidRDefault="004823FA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BD8DC7" w14:textId="6E4C43DC" w:rsidR="004823FA" w:rsidRPr="002A53D0" w:rsidRDefault="004823FA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Виды перегружателей и схемы их передвижки</w:t>
            </w:r>
          </w:p>
        </w:tc>
      </w:tr>
      <w:tr w:rsidR="002A53D0" w:rsidRPr="002A53D0" w14:paraId="3540980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90C8BBA" w14:textId="77777777" w:rsidR="004823FA" w:rsidRPr="002A53D0" w:rsidRDefault="004823FA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592DD8" w14:textId="5E16ADFA" w:rsidR="004823FA" w:rsidRPr="002A53D0" w:rsidRDefault="004823FA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Способы и схемы </w:t>
            </w:r>
            <w:proofErr w:type="spellStart"/>
            <w:r w:rsidRPr="002A53D0">
              <w:rPr>
                <w:rFonts w:cs="Times New Roman"/>
                <w:szCs w:val="24"/>
              </w:rPr>
              <w:t>скреперования</w:t>
            </w:r>
            <w:proofErr w:type="spellEnd"/>
            <w:r w:rsidRPr="002A53D0">
              <w:rPr>
                <w:rFonts w:cs="Times New Roman"/>
                <w:szCs w:val="24"/>
              </w:rPr>
              <w:t xml:space="preserve"> горной массы из забоя</w:t>
            </w:r>
          </w:p>
        </w:tc>
      </w:tr>
      <w:tr w:rsidR="002A53D0" w:rsidRPr="002A53D0" w14:paraId="71BAE1E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532F966" w14:textId="77777777" w:rsidR="00672B2D" w:rsidRPr="002A53D0" w:rsidRDefault="00672B2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96A815" w14:textId="781A0C6F" w:rsidR="00672B2D" w:rsidRPr="002A53D0" w:rsidRDefault="00672B2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Виды крепей и способы крепления забоя</w:t>
            </w:r>
          </w:p>
        </w:tc>
      </w:tr>
      <w:tr w:rsidR="002A53D0" w:rsidRPr="002A53D0" w14:paraId="380DD48B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801E66E" w14:textId="77777777" w:rsidR="00672B2D" w:rsidRPr="002A53D0" w:rsidRDefault="00672B2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F1D88F" w14:textId="11115B9C" w:rsidR="00672B2D" w:rsidRPr="002A53D0" w:rsidRDefault="00672B2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Виды и типоразмеры стоек</w:t>
            </w:r>
          </w:p>
        </w:tc>
      </w:tr>
      <w:tr w:rsidR="002A53D0" w:rsidRPr="002A53D0" w14:paraId="67DBC83C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633E1BB" w14:textId="77777777" w:rsidR="00672B2D" w:rsidRPr="002A53D0" w:rsidRDefault="00672B2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67B01B" w14:textId="4E7A1341" w:rsidR="00672B2D" w:rsidRPr="002A53D0" w:rsidRDefault="00672B2D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Способы закладки выработанного пространства</w:t>
            </w:r>
          </w:p>
        </w:tc>
      </w:tr>
      <w:tr w:rsidR="002A53D0" w:rsidRPr="002A53D0" w14:paraId="0609F1D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7B3AADB" w14:textId="77777777" w:rsidR="00672B2D" w:rsidRPr="002A53D0" w:rsidRDefault="00672B2D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AE5BF0" w14:textId="62FB112A" w:rsidR="00672B2D" w:rsidRPr="002A53D0" w:rsidRDefault="00D92DBC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Физико-химические характеристики закладочных материалов</w:t>
            </w:r>
          </w:p>
        </w:tc>
      </w:tr>
      <w:tr w:rsidR="002A53D0" w:rsidRPr="002A53D0" w14:paraId="4104F271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BCA0C72" w14:textId="77777777" w:rsidR="00D92DBC" w:rsidRPr="002A53D0" w:rsidRDefault="00D92DBC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4C23C4" w14:textId="46F94182" w:rsidR="00D92DBC" w:rsidRPr="002A53D0" w:rsidRDefault="00D92DBC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Условия применения различных способов управления кровлей</w:t>
            </w:r>
          </w:p>
        </w:tc>
      </w:tr>
      <w:tr w:rsidR="002A53D0" w:rsidRPr="002A53D0" w14:paraId="1895CD4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0E81441" w14:textId="77777777" w:rsidR="00D92DBC" w:rsidRPr="002A53D0" w:rsidRDefault="00D92DBC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5DEE8F" w14:textId="6D06B21F" w:rsidR="00D92DBC" w:rsidRPr="002A53D0" w:rsidRDefault="00D92DBC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Содержание </w:t>
            </w:r>
            <w:r w:rsidR="00E80DD4" w:rsidRPr="002A53D0">
              <w:rPr>
                <w:rFonts w:cs="Times New Roman"/>
                <w:szCs w:val="24"/>
              </w:rPr>
              <w:t xml:space="preserve">и порядок заполнения </w:t>
            </w:r>
            <w:r w:rsidR="0085544B" w:rsidRPr="002A53D0">
              <w:rPr>
                <w:rFonts w:cs="Times New Roman"/>
                <w:szCs w:val="24"/>
              </w:rPr>
              <w:t>документации на выполнение горных работ</w:t>
            </w:r>
          </w:p>
        </w:tc>
      </w:tr>
      <w:tr w:rsidR="002A53D0" w:rsidRPr="002A53D0" w14:paraId="7FF0F010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71C2BE2" w14:textId="77777777" w:rsidR="00D92DBC" w:rsidRPr="002A53D0" w:rsidRDefault="00D92DBC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CC554A" w14:textId="1458ED00" w:rsidR="00D92DBC" w:rsidRPr="002A53D0" w:rsidRDefault="00D92DBC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Виды и свойства полимерных материалов, применяемых для крепления кровли</w:t>
            </w:r>
          </w:p>
        </w:tc>
      </w:tr>
      <w:tr w:rsidR="002A53D0" w:rsidRPr="002A53D0" w14:paraId="23AAAA9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74C2B767" w14:textId="77777777" w:rsidR="00D92DBC" w:rsidRPr="002A53D0" w:rsidRDefault="00D92DBC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02E8D2" w14:textId="5998E778" w:rsidR="00D92DBC" w:rsidRPr="002A53D0" w:rsidRDefault="006D3216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Правила обращения с полимерными материалами</w:t>
            </w:r>
          </w:p>
        </w:tc>
      </w:tr>
      <w:tr w:rsidR="002A53D0" w:rsidRPr="002A53D0" w14:paraId="3DA06EA5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781148FB" w14:textId="77777777" w:rsidR="006D3216" w:rsidRPr="002A53D0" w:rsidRDefault="006D3216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29B8B9" w14:textId="13409CBB" w:rsidR="006D3216" w:rsidRPr="002A53D0" w:rsidRDefault="006D3216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Способы передвижки опорной балки</w:t>
            </w:r>
          </w:p>
        </w:tc>
      </w:tr>
      <w:tr w:rsidR="002A53D0" w:rsidRPr="002A53D0" w14:paraId="4FA2A599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DD2EED1" w14:textId="77777777" w:rsidR="00297557" w:rsidRPr="002A53D0" w:rsidRDefault="00297557" w:rsidP="000B5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20A690" w14:textId="72688444" w:rsidR="00297557" w:rsidRPr="002A53D0" w:rsidRDefault="006D3216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Сортамент леса</w:t>
            </w:r>
          </w:p>
        </w:tc>
      </w:tr>
      <w:tr w:rsidR="002A53D0" w:rsidRPr="002A53D0" w14:paraId="0EC41355" w14:textId="77777777" w:rsidTr="002A53D0">
        <w:trPr>
          <w:trHeight w:val="283"/>
          <w:jc w:val="center"/>
        </w:trPr>
        <w:tc>
          <w:tcPr>
            <w:tcW w:w="1110" w:type="pct"/>
          </w:tcPr>
          <w:p w14:paraId="2DB7BCC5" w14:textId="77777777" w:rsidR="00297557" w:rsidRPr="002A53D0" w:rsidRDefault="00297557" w:rsidP="000B5563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7CD19167" w14:textId="24A740F5" w:rsidR="00297557" w:rsidRPr="002A53D0" w:rsidRDefault="005F1FC0" w:rsidP="000B5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К управлению подвесными и напочвенными пневматическими, электрическими, электрогидравлическими маневровыми устройствами допускаются горнорабочие очистного забоя, прошедшие дополнительное профессиональное обучение по программам переподготовки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и получившие соответствующий допуск</w:t>
            </w:r>
          </w:p>
        </w:tc>
      </w:tr>
      <w:bookmarkEnd w:id="31"/>
    </w:tbl>
    <w:p w14:paraId="1326618C" w14:textId="77777777" w:rsidR="00297557" w:rsidRPr="002A53D0" w:rsidRDefault="00297557" w:rsidP="007E69D9">
      <w:pPr>
        <w:rPr>
          <w:b/>
        </w:rPr>
      </w:pPr>
    </w:p>
    <w:p w14:paraId="76A19751" w14:textId="76AA8908" w:rsidR="00EF3FB7" w:rsidRPr="002A53D0" w:rsidRDefault="00EF3FB7" w:rsidP="00F529E9">
      <w:pPr>
        <w:pStyle w:val="2"/>
      </w:pPr>
      <w:bookmarkStart w:id="32" w:name="_Toc187954017"/>
      <w:bookmarkStart w:id="33" w:name="_Toc187954137"/>
      <w:bookmarkStart w:id="34" w:name="_Toc187965823"/>
      <w:r w:rsidRPr="002A53D0">
        <w:t>3.2. Обобщенная трудовая функция</w:t>
      </w:r>
      <w:bookmarkEnd w:id="32"/>
      <w:bookmarkEnd w:id="33"/>
      <w:bookmarkEnd w:id="34"/>
      <w:r w:rsidRPr="002A53D0">
        <w:t xml:space="preserve"> </w:t>
      </w:r>
    </w:p>
    <w:p w14:paraId="3037006D" w14:textId="77777777" w:rsidR="00EF3FB7" w:rsidRPr="002A53D0" w:rsidRDefault="00EF3FB7" w:rsidP="00EF3FB7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EF3FB7" w:rsidRPr="002A53D0" w14:paraId="651695CA" w14:textId="77777777" w:rsidTr="006D6AD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9183522" w14:textId="77777777" w:rsidR="00EF3FB7" w:rsidRPr="002A53D0" w:rsidRDefault="00EF3FB7" w:rsidP="006D6AD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BB2388" w14:textId="23D90779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Выполнение профилактических работ </w:t>
            </w:r>
            <w:r w:rsidR="0085544B" w:rsidRPr="002A53D0">
              <w:rPr>
                <w:rFonts w:cs="Times New Roman"/>
                <w:szCs w:val="24"/>
              </w:rPr>
              <w:t>по обеспечению безопасной работы забоя, забойного оборудования и оборудования на штреках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4EEB80" w14:textId="77777777" w:rsidR="00EF3FB7" w:rsidRPr="002A53D0" w:rsidRDefault="00EF3FB7" w:rsidP="006D6AD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AD7832" w14:textId="4E1BCEA9" w:rsidR="00EF3FB7" w:rsidRPr="0040109E" w:rsidRDefault="0040109E" w:rsidP="006D6AD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E9092E" w14:textId="77777777" w:rsidR="00EF3FB7" w:rsidRPr="002A53D0" w:rsidRDefault="00EF3FB7" w:rsidP="002A53D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A53D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11FCA7" w14:textId="66515B17" w:rsidR="00EF3FB7" w:rsidRPr="002A53D0" w:rsidRDefault="00EF3FB7" w:rsidP="006D6AD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4</w:t>
            </w:r>
          </w:p>
        </w:tc>
      </w:tr>
    </w:tbl>
    <w:p w14:paraId="2E7D61CB" w14:textId="77777777" w:rsidR="00EF3FB7" w:rsidRPr="002A53D0" w:rsidRDefault="00EF3FB7" w:rsidP="00EF3FB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2A53D0" w:rsidRPr="002A53D0" w14:paraId="1D7224CC" w14:textId="77777777" w:rsidTr="002A53D0">
        <w:trPr>
          <w:jc w:val="center"/>
        </w:trPr>
        <w:tc>
          <w:tcPr>
            <w:tcW w:w="1110" w:type="pct"/>
          </w:tcPr>
          <w:p w14:paraId="74188A0C" w14:textId="54546396" w:rsidR="00EF3FB7" w:rsidRPr="002A53D0" w:rsidRDefault="002A53D0" w:rsidP="006D6AD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14:paraId="6C74E6FE" w14:textId="122BD9FA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Горнорабочий очистного забоя 5-</w:t>
            </w:r>
            <w:r w:rsidR="00D02D2F">
              <w:rPr>
                <w:rFonts w:cs="Times New Roman"/>
                <w:szCs w:val="24"/>
              </w:rPr>
              <w:t>го</w:t>
            </w:r>
            <w:r w:rsidRPr="002A53D0">
              <w:rPr>
                <w:rFonts w:cs="Times New Roman"/>
                <w:szCs w:val="24"/>
              </w:rPr>
              <w:t xml:space="preserve"> разряд</w:t>
            </w:r>
            <w:r w:rsidR="00D02D2F">
              <w:rPr>
                <w:rFonts w:cs="Times New Roman"/>
                <w:szCs w:val="24"/>
              </w:rPr>
              <w:t>а</w:t>
            </w:r>
          </w:p>
          <w:p w14:paraId="5BCE8932" w14:textId="7AE78951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Горнорабочий очистного забоя 6-</w:t>
            </w:r>
            <w:r w:rsidR="00D02D2F">
              <w:rPr>
                <w:rFonts w:cs="Times New Roman"/>
                <w:szCs w:val="24"/>
              </w:rPr>
              <w:t>го</w:t>
            </w:r>
            <w:r w:rsidRPr="002A53D0">
              <w:rPr>
                <w:rFonts w:cs="Times New Roman"/>
                <w:szCs w:val="24"/>
              </w:rPr>
              <w:t xml:space="preserve"> разряд</w:t>
            </w:r>
            <w:r w:rsidR="00D02D2F">
              <w:rPr>
                <w:rFonts w:cs="Times New Roman"/>
                <w:szCs w:val="24"/>
              </w:rPr>
              <w:t>а</w:t>
            </w:r>
          </w:p>
        </w:tc>
      </w:tr>
    </w:tbl>
    <w:p w14:paraId="3EFA7396" w14:textId="77777777" w:rsidR="00EF3FB7" w:rsidRDefault="00EF3FB7" w:rsidP="00EF3FB7"/>
    <w:p w14:paraId="11D656FE" w14:textId="26F0A3C9" w:rsidR="002A53D0" w:rsidRDefault="002A53D0" w:rsidP="00EF3FB7">
      <w:r w:rsidRPr="002A53D0">
        <w:t>Пути достижения квалификации</w:t>
      </w:r>
    </w:p>
    <w:p w14:paraId="70539D66" w14:textId="77777777" w:rsidR="002A53D0" w:rsidRPr="002A53D0" w:rsidRDefault="002A53D0" w:rsidP="00EF3FB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2A53D0" w:rsidRPr="002A53D0" w14:paraId="7E20E1E3" w14:textId="77777777" w:rsidTr="002A53D0">
        <w:trPr>
          <w:jc w:val="center"/>
        </w:trPr>
        <w:tc>
          <w:tcPr>
            <w:tcW w:w="1110" w:type="pct"/>
          </w:tcPr>
          <w:p w14:paraId="2931144A" w14:textId="4C9D128B" w:rsidR="00EF3FB7" w:rsidRPr="002A53D0" w:rsidRDefault="002A53D0" w:rsidP="006D6AD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2C01123E" w14:textId="77777777" w:rsidR="009B19D2" w:rsidRPr="002A53D0" w:rsidRDefault="009B19D2" w:rsidP="009B19D2">
            <w:pPr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4025A752" w14:textId="77777777" w:rsidR="009B19D2" w:rsidRPr="002A53D0" w:rsidRDefault="009B19D2" w:rsidP="009B19D2">
            <w:pPr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или</w:t>
            </w:r>
          </w:p>
          <w:p w14:paraId="5AE429B5" w14:textId="6FAD3B2B" w:rsidR="000E0B2A" w:rsidRPr="002A53D0" w:rsidRDefault="009B19D2" w:rsidP="009B19D2">
            <w:pPr>
              <w:rPr>
                <w:rFonts w:cs="Times New Roman"/>
                <w:szCs w:val="24"/>
                <w:highlight w:val="yellow"/>
              </w:rPr>
            </w:pPr>
            <w:r w:rsidRPr="002A53D0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2A53D0" w:rsidRPr="002A53D0" w14:paraId="2323DD3C" w14:textId="77777777" w:rsidTr="002A53D0">
        <w:trPr>
          <w:jc w:val="center"/>
        </w:trPr>
        <w:tc>
          <w:tcPr>
            <w:tcW w:w="1110" w:type="pct"/>
          </w:tcPr>
          <w:p w14:paraId="4E86B933" w14:textId="7269C0FF" w:rsidR="00EF3FB7" w:rsidRPr="002A53D0" w:rsidRDefault="002A53D0" w:rsidP="006D6AD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14:paraId="217BBD8F" w14:textId="0F9196A1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Не менее одного года</w:t>
            </w:r>
            <w:r w:rsidR="008548D6" w:rsidRPr="002A53D0">
              <w:rPr>
                <w:rFonts w:cs="Times New Roman"/>
                <w:szCs w:val="24"/>
              </w:rPr>
              <w:t xml:space="preserve"> выполнения работ при выемке угля</w:t>
            </w:r>
          </w:p>
        </w:tc>
      </w:tr>
    </w:tbl>
    <w:p w14:paraId="047830D7" w14:textId="77777777" w:rsidR="002A53D0" w:rsidRDefault="002A53D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2A53D0" w:rsidRPr="002A53D0" w14:paraId="6D80016E" w14:textId="77777777" w:rsidTr="002A53D0">
        <w:trPr>
          <w:jc w:val="center"/>
        </w:trPr>
        <w:tc>
          <w:tcPr>
            <w:tcW w:w="1110" w:type="pct"/>
          </w:tcPr>
          <w:p w14:paraId="31EB08CF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20BDC804" w14:textId="37A3C345" w:rsidR="00EF3FB7" w:rsidRPr="002A53D0" w:rsidRDefault="001D61C2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Мужчины</w:t>
            </w:r>
            <w:r w:rsidR="00EF3FB7" w:rsidRPr="002A53D0">
              <w:rPr>
                <w:rFonts w:cs="Times New Roman"/>
                <w:szCs w:val="24"/>
              </w:rPr>
              <w:t xml:space="preserve"> не моложе 18лет </w:t>
            </w:r>
          </w:p>
          <w:p w14:paraId="2BAEFAA0" w14:textId="78A5D12C" w:rsidR="00EF3FB7" w:rsidRPr="002A53D0" w:rsidRDefault="001D61C2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57BAAD3" w14:textId="0C5680B2" w:rsidR="00947D83" w:rsidRPr="002A53D0" w:rsidRDefault="0053647E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Наличие II и выше группы по электробезопасности</w:t>
            </w:r>
          </w:p>
          <w:p w14:paraId="5FA58EF7" w14:textId="6D93DBF1" w:rsidR="00B55273" w:rsidRPr="002A53D0" w:rsidRDefault="00B55273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4A667D">
              <w:rPr>
                <w:rFonts w:cs="Times New Roman"/>
                <w:szCs w:val="24"/>
              </w:rPr>
              <w:t xml:space="preserve"> </w:t>
            </w:r>
          </w:p>
          <w:p w14:paraId="72D1964D" w14:textId="4E0113C5" w:rsidR="00B7603A" w:rsidRPr="002A53D0" w:rsidRDefault="00DC6C17" w:rsidP="009F7A6D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2A53D0">
              <w:rPr>
                <w:rFonts w:cs="Times New Roman"/>
                <w:szCs w:val="24"/>
              </w:rPr>
              <w:lastRenderedPageBreak/>
              <w:t xml:space="preserve">Прохождение инструктажей по промышленной безопасности и применению </w:t>
            </w:r>
            <w:r w:rsidR="009F7A6D" w:rsidRPr="009F7A6D">
              <w:rPr>
                <w:rFonts w:cs="Times New Roman"/>
                <w:szCs w:val="24"/>
              </w:rPr>
              <w:t>средств индивидуальной защиты органов дыхания изолирующего типа</w:t>
            </w:r>
          </w:p>
        </w:tc>
      </w:tr>
      <w:tr w:rsidR="002A53D0" w:rsidRPr="002A53D0" w14:paraId="7A4C1951" w14:textId="77777777" w:rsidTr="002A53D0">
        <w:trPr>
          <w:jc w:val="center"/>
        </w:trPr>
        <w:tc>
          <w:tcPr>
            <w:tcW w:w="1110" w:type="pct"/>
          </w:tcPr>
          <w:p w14:paraId="62C3C3BB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890" w:type="pct"/>
          </w:tcPr>
          <w:p w14:paraId="1E9CA3FE" w14:textId="749B5E7A" w:rsidR="00EF3FB7" w:rsidRPr="002A53D0" w:rsidRDefault="00EF3FB7" w:rsidP="0085544B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2A53D0">
              <w:rPr>
                <w:rFonts w:cs="Times New Roman"/>
                <w:szCs w:val="24"/>
              </w:rPr>
              <w:t xml:space="preserve">Присвоение </w:t>
            </w:r>
            <w:r w:rsidR="009B19D2" w:rsidRPr="002A53D0">
              <w:rPr>
                <w:rFonts w:cs="Times New Roman"/>
                <w:szCs w:val="24"/>
              </w:rPr>
              <w:t>6</w:t>
            </w:r>
            <w:r w:rsidR="00D02D2F">
              <w:rPr>
                <w:rFonts w:cs="Times New Roman"/>
                <w:szCs w:val="24"/>
              </w:rPr>
              <w:t>-го</w:t>
            </w:r>
            <w:r w:rsidR="009B19D2" w:rsidRPr="002A53D0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разряда осуществляется комиссией организации с учетом уровня освоения работником</w:t>
            </w:r>
            <w:r w:rsidR="009B19D2" w:rsidRPr="002A53D0">
              <w:rPr>
                <w:rFonts w:cs="Times New Roman"/>
                <w:szCs w:val="24"/>
              </w:rPr>
              <w:t>, имеющи</w:t>
            </w:r>
            <w:r w:rsidR="00D02D2F">
              <w:rPr>
                <w:rFonts w:cs="Times New Roman"/>
                <w:szCs w:val="24"/>
              </w:rPr>
              <w:t>м</w:t>
            </w:r>
            <w:r w:rsidR="009B19D2" w:rsidRPr="002A53D0">
              <w:rPr>
                <w:rFonts w:cs="Times New Roman"/>
                <w:szCs w:val="24"/>
              </w:rPr>
              <w:t xml:space="preserve"> среднее профессиональное образование, </w:t>
            </w:r>
            <w:r w:rsidRPr="002A53D0">
              <w:rPr>
                <w:rFonts w:cs="Times New Roman"/>
                <w:szCs w:val="24"/>
              </w:rPr>
              <w:t>навыков, приобрет</w:t>
            </w:r>
            <w:r w:rsidR="00CC062E">
              <w:rPr>
                <w:rFonts w:cs="Times New Roman"/>
                <w:szCs w:val="24"/>
              </w:rPr>
              <w:t>е</w:t>
            </w:r>
            <w:r w:rsidRPr="002A53D0">
              <w:rPr>
                <w:rFonts w:cs="Times New Roman"/>
                <w:szCs w:val="24"/>
              </w:rPr>
              <w:t xml:space="preserve">нного опыта и сложности выполняемой работы </w:t>
            </w:r>
          </w:p>
        </w:tc>
      </w:tr>
    </w:tbl>
    <w:p w14:paraId="547434A8" w14:textId="77777777" w:rsidR="00EF3FB7" w:rsidRPr="002A53D0" w:rsidRDefault="00EF3FB7" w:rsidP="00EF3FB7"/>
    <w:p w14:paraId="0914F12B" w14:textId="38535FCE" w:rsidR="00EF3FB7" w:rsidRPr="002A53D0" w:rsidRDefault="002A53D0" w:rsidP="00EF3FB7">
      <w:r>
        <w:t>Справочная информация</w:t>
      </w:r>
    </w:p>
    <w:p w14:paraId="0374B3D3" w14:textId="77777777" w:rsidR="00EF3FB7" w:rsidRPr="002A53D0" w:rsidRDefault="00EF3FB7" w:rsidP="00EF3FB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2A53D0" w:rsidRPr="002A53D0" w14:paraId="26551DAC" w14:textId="77777777" w:rsidTr="002A53D0">
        <w:trPr>
          <w:jc w:val="center"/>
        </w:trPr>
        <w:tc>
          <w:tcPr>
            <w:tcW w:w="1110" w:type="pct"/>
            <w:vAlign w:val="center"/>
          </w:tcPr>
          <w:p w14:paraId="2F2357C8" w14:textId="77777777" w:rsidR="00EF3FB7" w:rsidRPr="002A53D0" w:rsidRDefault="00EF3FB7" w:rsidP="006D6AD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79EB5AFC" w14:textId="77777777" w:rsidR="00EF3FB7" w:rsidRPr="002A53D0" w:rsidRDefault="00EF3FB7" w:rsidP="006D6AD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550E72C0" w14:textId="6AB9A65F" w:rsidR="00EF3FB7" w:rsidRPr="002A53D0" w:rsidRDefault="008A5628" w:rsidP="006D6AD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A53D0" w:rsidRPr="002A53D0" w14:paraId="395E5ADE" w14:textId="77777777" w:rsidTr="002A53D0">
        <w:trPr>
          <w:jc w:val="center"/>
        </w:trPr>
        <w:tc>
          <w:tcPr>
            <w:tcW w:w="1110" w:type="pct"/>
          </w:tcPr>
          <w:p w14:paraId="2A6014DF" w14:textId="078456B3" w:rsidR="00EF3FB7" w:rsidRPr="002A53D0" w:rsidRDefault="00EF3FB7" w:rsidP="006D6AD8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2A53D0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430D6A21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8111</w:t>
            </w:r>
          </w:p>
        </w:tc>
        <w:tc>
          <w:tcPr>
            <w:tcW w:w="3264" w:type="pct"/>
          </w:tcPr>
          <w:p w14:paraId="74AD59E3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</w:p>
        </w:tc>
      </w:tr>
      <w:tr w:rsidR="002A53D0" w:rsidRPr="002A53D0" w14:paraId="6CAED626" w14:textId="77777777" w:rsidTr="002A53D0">
        <w:trPr>
          <w:jc w:val="center"/>
        </w:trPr>
        <w:tc>
          <w:tcPr>
            <w:tcW w:w="1110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3D0C4CC" w14:textId="110C1556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Е</w:t>
            </w:r>
            <w:r w:rsidR="00F24873" w:rsidRPr="002A53D0">
              <w:rPr>
                <w:rFonts w:cs="Times New Roman"/>
                <w:szCs w:val="24"/>
              </w:rPr>
              <w:t>Т</w:t>
            </w:r>
            <w:r w:rsidRPr="002A53D0">
              <w:rPr>
                <w:rFonts w:cs="Times New Roman"/>
                <w:szCs w:val="24"/>
              </w:rPr>
              <w:t>КС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B142" w14:textId="0C7809FB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§</w:t>
            </w:r>
            <w:r w:rsidR="0044058C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19</w:t>
            </w:r>
          </w:p>
        </w:tc>
        <w:tc>
          <w:tcPr>
            <w:tcW w:w="3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0F013A" w14:textId="1CA14174" w:rsidR="00EF3FB7" w:rsidRPr="002A53D0" w:rsidRDefault="00EF3FB7" w:rsidP="006D6AD8">
            <w:pPr>
              <w:suppressAutoHyphens/>
              <w:rPr>
                <w:rFonts w:cs="Times New Roman"/>
              </w:rPr>
            </w:pPr>
            <w:r w:rsidRPr="002A53D0">
              <w:rPr>
                <w:rFonts w:cs="Times New Roman"/>
              </w:rPr>
              <w:t>Горнорабочий очистного забоя 5</w:t>
            </w:r>
            <w:r w:rsidR="0044058C">
              <w:rPr>
                <w:rFonts w:cs="Times New Roman"/>
              </w:rPr>
              <w:t>-го</w:t>
            </w:r>
            <w:r w:rsidRPr="002A53D0">
              <w:rPr>
                <w:rFonts w:cs="Times New Roman"/>
              </w:rPr>
              <w:t xml:space="preserve"> разряда</w:t>
            </w:r>
          </w:p>
        </w:tc>
      </w:tr>
      <w:tr w:rsidR="002A53D0" w:rsidRPr="002A53D0" w14:paraId="4F6D6A5C" w14:textId="77777777" w:rsidTr="002A53D0">
        <w:trPr>
          <w:jc w:val="center"/>
        </w:trPr>
        <w:tc>
          <w:tcPr>
            <w:tcW w:w="1110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5A65F8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069FCE" w14:textId="74239FC6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§</w:t>
            </w:r>
            <w:r w:rsidR="0044058C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20</w:t>
            </w:r>
          </w:p>
        </w:tc>
        <w:tc>
          <w:tcPr>
            <w:tcW w:w="3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2D6AF8" w14:textId="3FDFEC46" w:rsidR="00EF3FB7" w:rsidRPr="002A53D0" w:rsidRDefault="00EF3FB7" w:rsidP="006D6AD8">
            <w:pPr>
              <w:suppressAutoHyphens/>
              <w:rPr>
                <w:rFonts w:cs="Times New Roman"/>
              </w:rPr>
            </w:pPr>
            <w:r w:rsidRPr="002A53D0">
              <w:rPr>
                <w:rFonts w:cs="Times New Roman"/>
              </w:rPr>
              <w:t>Горнорабочий очистного забоя 6</w:t>
            </w:r>
            <w:r w:rsidR="0044058C">
              <w:rPr>
                <w:rFonts w:cs="Times New Roman"/>
              </w:rPr>
              <w:t>-го</w:t>
            </w:r>
            <w:r w:rsidRPr="002A53D0">
              <w:rPr>
                <w:rFonts w:cs="Times New Roman"/>
              </w:rPr>
              <w:t xml:space="preserve"> разряда</w:t>
            </w:r>
          </w:p>
        </w:tc>
      </w:tr>
      <w:tr w:rsidR="002A53D0" w:rsidRPr="002A53D0" w14:paraId="1FCC3808" w14:textId="77777777" w:rsidTr="002A53D0">
        <w:trPr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62317" w14:textId="30218585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CF0C4" w14:textId="3400A9D5" w:rsidR="00EF3FB7" w:rsidRPr="002A53D0" w:rsidRDefault="009F7A6D" w:rsidP="006D6AD8">
            <w:pPr>
              <w:suppressAutoHyphens/>
              <w:rPr>
                <w:rFonts w:cs="Times New Roman"/>
                <w:szCs w:val="24"/>
              </w:rPr>
            </w:pPr>
            <w:r w:rsidRPr="009F7A6D">
              <w:rPr>
                <w:rFonts w:cs="Times New Roman"/>
                <w:szCs w:val="24"/>
              </w:rPr>
              <w:t>100979</w:t>
            </w:r>
          </w:p>
        </w:tc>
        <w:tc>
          <w:tcPr>
            <w:tcW w:w="3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D46A6" w14:textId="77777777" w:rsidR="00EF3FB7" w:rsidRPr="002A53D0" w:rsidRDefault="00EF3FB7" w:rsidP="006D6AD8">
            <w:pPr>
              <w:suppressAutoHyphens/>
              <w:rPr>
                <w:rFonts w:cs="Times New Roman"/>
              </w:rPr>
            </w:pPr>
            <w:r w:rsidRPr="002A53D0">
              <w:rPr>
                <w:rFonts w:cs="Times New Roman"/>
              </w:rPr>
              <w:t>Горнорабочий очистного забоя</w:t>
            </w:r>
          </w:p>
        </w:tc>
      </w:tr>
      <w:tr w:rsidR="002A53D0" w:rsidRPr="002A53D0" w14:paraId="1CAE45C0" w14:textId="77777777" w:rsidTr="002A53D0">
        <w:trPr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00CB4A1" w14:textId="4C378C9D" w:rsidR="00955487" w:rsidRPr="002A53D0" w:rsidRDefault="008A5628" w:rsidP="006D6AD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</w:t>
            </w:r>
            <w:r w:rsidR="0044058C">
              <w:rPr>
                <w:rFonts w:cs="Times New Roman"/>
                <w:szCs w:val="24"/>
              </w:rPr>
              <w:t>СПО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7A6F56" w14:textId="7DEEC63A" w:rsidR="00955487" w:rsidRPr="00E1505C" w:rsidRDefault="008A5628" w:rsidP="006D6AD8">
            <w:pPr>
              <w:suppressAutoHyphens/>
              <w:rPr>
                <w:rFonts w:cs="Times New Roman"/>
                <w:szCs w:val="24"/>
                <w:highlight w:val="green"/>
              </w:rPr>
            </w:pPr>
            <w:r>
              <w:t>21.01.15</w:t>
            </w:r>
          </w:p>
        </w:tc>
        <w:tc>
          <w:tcPr>
            <w:tcW w:w="3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0E10FC" w14:textId="107B0E23" w:rsidR="00955487" w:rsidRPr="00E1505C" w:rsidRDefault="008A1F2D" w:rsidP="006D6AD8">
            <w:pPr>
              <w:suppressAutoHyphens/>
              <w:rPr>
                <w:rFonts w:cs="Times New Roman"/>
                <w:highlight w:val="green"/>
              </w:rPr>
            </w:pPr>
            <w:r>
              <w:t>Электрослесарь подземный</w:t>
            </w:r>
          </w:p>
        </w:tc>
      </w:tr>
    </w:tbl>
    <w:p w14:paraId="788E49B1" w14:textId="77777777" w:rsidR="00EF3FB7" w:rsidRPr="002A53D0" w:rsidRDefault="00EF3FB7" w:rsidP="00EF3FB7"/>
    <w:p w14:paraId="73E53C6C" w14:textId="7EB74A34" w:rsidR="00EF3FB7" w:rsidRPr="002A53D0" w:rsidRDefault="00EF3FB7" w:rsidP="00EF3FB7">
      <w:pPr>
        <w:rPr>
          <w:b/>
        </w:rPr>
      </w:pPr>
      <w:r w:rsidRPr="002A53D0">
        <w:rPr>
          <w:b/>
        </w:rPr>
        <w:t>3.2.1. Трудовая функция</w:t>
      </w:r>
    </w:p>
    <w:p w14:paraId="3C4BF691" w14:textId="77777777" w:rsidR="00EF3FB7" w:rsidRPr="002A53D0" w:rsidRDefault="00EF3FB7" w:rsidP="00EF3FB7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EF3FB7" w:rsidRPr="002A53D0" w14:paraId="4DF1F60D" w14:textId="77777777" w:rsidTr="00D02D2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93EF1EA" w14:textId="77777777" w:rsidR="00EF3FB7" w:rsidRPr="002A53D0" w:rsidRDefault="00EF3FB7" w:rsidP="006D6AD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D384AA" w14:textId="1531CEC0" w:rsidR="00EF3FB7" w:rsidRPr="002A53D0" w:rsidRDefault="008548D6" w:rsidP="00D02D2F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Выполнение ремонтно-подготовительных работ по устранению повреждений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забойного оборудования и оборудования на штреках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951B63" w14:textId="77777777" w:rsidR="00EF3FB7" w:rsidRPr="002A53D0" w:rsidRDefault="00EF3FB7" w:rsidP="006D6AD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48968E" w14:textId="31E5AB71" w:rsidR="00EF3FB7" w:rsidRPr="002A53D0" w:rsidRDefault="0040109E" w:rsidP="00D02D2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F3FB7" w:rsidRPr="002A53D0">
              <w:rPr>
                <w:rFonts w:cs="Times New Roman"/>
                <w:szCs w:val="24"/>
              </w:rPr>
              <w:t>/01.</w:t>
            </w:r>
            <w:r w:rsidR="00B20E5C" w:rsidRPr="002A53D0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C4AD82" w14:textId="1AF3AF7E" w:rsidR="00EF3FB7" w:rsidRPr="002A53D0" w:rsidRDefault="002A53D0" w:rsidP="002A53D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4151F4" w14:textId="2A65CF08" w:rsidR="00EF3FB7" w:rsidRPr="002A53D0" w:rsidRDefault="00B20E5C" w:rsidP="006D6AD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4</w:t>
            </w:r>
          </w:p>
        </w:tc>
      </w:tr>
    </w:tbl>
    <w:p w14:paraId="567926AA" w14:textId="77777777" w:rsidR="00EF3FB7" w:rsidRPr="002A53D0" w:rsidRDefault="00EF3FB7" w:rsidP="00EF3FB7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2A53D0" w:rsidRPr="002A53D0" w14:paraId="5A8E4EB0" w14:textId="77777777" w:rsidTr="002A53D0">
        <w:trPr>
          <w:trHeight w:val="283"/>
          <w:jc w:val="center"/>
        </w:trPr>
        <w:tc>
          <w:tcPr>
            <w:tcW w:w="1110" w:type="pct"/>
            <w:vMerge w:val="restart"/>
          </w:tcPr>
          <w:p w14:paraId="5D6C4164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D15709F" w14:textId="00A404F8" w:rsidR="00EF3FB7" w:rsidRPr="002A53D0" w:rsidRDefault="00B20E5C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Доставка и выдача оборудования и материалов от штрека в забой </w:t>
            </w:r>
            <w:r w:rsidR="00BF73DA" w:rsidRPr="002A53D0">
              <w:rPr>
                <w:rFonts w:cs="Times New Roman"/>
                <w:szCs w:val="24"/>
              </w:rPr>
              <w:t>и обратно</w:t>
            </w:r>
          </w:p>
        </w:tc>
      </w:tr>
      <w:tr w:rsidR="002A53D0" w:rsidRPr="002A53D0" w14:paraId="21B10742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06DA85B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E06C8C" w14:textId="5E44E2E2" w:rsidR="00EF3FB7" w:rsidRPr="002A53D0" w:rsidRDefault="00B20E5C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Техническое обслуживание и текущий ремонт оборудования</w:t>
            </w:r>
          </w:p>
        </w:tc>
      </w:tr>
      <w:tr w:rsidR="002A53D0" w:rsidRPr="002A53D0" w14:paraId="5BA7ED8C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F7044FF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13B232" w14:textId="7FF337F4" w:rsidR="00EF3FB7" w:rsidRPr="002A53D0" w:rsidRDefault="00B20E5C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Обеспечение </w:t>
            </w:r>
            <w:r w:rsidR="00896EE8" w:rsidRPr="002A53D0">
              <w:rPr>
                <w:rFonts w:cs="Times New Roman"/>
                <w:szCs w:val="24"/>
              </w:rPr>
              <w:t>работы инженерных систем жизнеобеспечения в забое</w:t>
            </w:r>
          </w:p>
        </w:tc>
      </w:tr>
      <w:tr w:rsidR="002A53D0" w:rsidRPr="002A53D0" w14:paraId="10778645" w14:textId="77777777" w:rsidTr="002A53D0">
        <w:trPr>
          <w:trHeight w:val="283"/>
          <w:jc w:val="center"/>
        </w:trPr>
        <w:tc>
          <w:tcPr>
            <w:tcW w:w="1110" w:type="pct"/>
            <w:vMerge w:val="restart"/>
          </w:tcPr>
          <w:p w14:paraId="5450F557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0E0F082" w14:textId="746EF50A" w:rsidR="00EF3FB7" w:rsidRPr="002A53D0" w:rsidRDefault="00855DBF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Управлять погрузочными, погрузочно-доставочными машинами с электрическим</w:t>
            </w:r>
            <w:r w:rsidR="00DB686E" w:rsidRPr="002A53D0">
              <w:rPr>
                <w:rFonts w:cs="Times New Roman"/>
                <w:b/>
                <w:bCs/>
                <w:szCs w:val="24"/>
              </w:rPr>
              <w:t>,</w:t>
            </w:r>
            <w:r w:rsidRPr="002A53D0">
              <w:rPr>
                <w:rFonts w:cs="Times New Roman"/>
                <w:szCs w:val="24"/>
              </w:rPr>
              <w:t xml:space="preserve"> пневматическим приводом и дизельным двигателем</w:t>
            </w:r>
          </w:p>
        </w:tc>
      </w:tr>
      <w:tr w:rsidR="002A53D0" w:rsidRPr="002A53D0" w14:paraId="3640202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466ACC7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FF327A" w14:textId="1DFD5F16" w:rsidR="00EF3FB7" w:rsidRPr="002A53D0" w:rsidRDefault="00DB686E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Производить погрузку</w:t>
            </w:r>
            <w:r w:rsidR="00855DBF" w:rsidRPr="002A53D0">
              <w:rPr>
                <w:rFonts w:cs="Times New Roman"/>
                <w:szCs w:val="24"/>
              </w:rPr>
              <w:t xml:space="preserve">, выгрузку материалов и оборудования в </w:t>
            </w:r>
            <w:proofErr w:type="spellStart"/>
            <w:r w:rsidR="00855DBF" w:rsidRPr="002A53D0">
              <w:rPr>
                <w:rFonts w:cs="Times New Roman"/>
                <w:szCs w:val="24"/>
              </w:rPr>
              <w:t>призабойных</w:t>
            </w:r>
            <w:proofErr w:type="spellEnd"/>
            <w:r w:rsidR="00855DBF" w:rsidRPr="002A53D0">
              <w:rPr>
                <w:rFonts w:cs="Times New Roman"/>
                <w:szCs w:val="24"/>
              </w:rPr>
              <w:t xml:space="preserve"> горных выработках, раскладывать их в забое</w:t>
            </w:r>
          </w:p>
        </w:tc>
      </w:tr>
      <w:tr w:rsidR="002A53D0" w:rsidRPr="002A53D0" w14:paraId="463051A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51F3E7B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ACE740" w14:textId="70C51258" w:rsidR="00EF3FB7" w:rsidRPr="002A53D0" w:rsidRDefault="00DA0E7E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Выдавать материалы и оборудование из очистного забоя на штрек</w:t>
            </w:r>
          </w:p>
        </w:tc>
      </w:tr>
      <w:tr w:rsidR="002A53D0" w:rsidRPr="002A53D0" w14:paraId="2D9673DE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6BA2201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B75721" w14:textId="791A2E94" w:rsidR="00EF3FB7" w:rsidRPr="002A53D0" w:rsidRDefault="00DA0E7E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Выявлять неисправности и неполадки в работе</w:t>
            </w:r>
            <w:r w:rsidR="00652DBE" w:rsidRPr="002A53D0">
              <w:rPr>
                <w:rFonts w:cs="Times New Roman"/>
                <w:szCs w:val="24"/>
              </w:rPr>
              <w:t xml:space="preserve"> вспомогательного оборудования механизированного комплекса</w:t>
            </w:r>
          </w:p>
        </w:tc>
      </w:tr>
      <w:tr w:rsidR="002A53D0" w:rsidRPr="002A53D0" w14:paraId="1A35F91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94E6F45" w14:textId="77777777" w:rsidR="002306AE" w:rsidRPr="002A53D0" w:rsidRDefault="002306AE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0F7CDE" w14:textId="179B4BCD" w:rsidR="002306AE" w:rsidRPr="002A53D0" w:rsidRDefault="002306AE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Применять компьютерные программы для поиска информации, составления и оформления документов</w:t>
            </w:r>
            <w:r w:rsidR="00D02D2F">
              <w:rPr>
                <w:rFonts w:cs="Times New Roman"/>
                <w:szCs w:val="24"/>
              </w:rPr>
              <w:t>,</w:t>
            </w:r>
            <w:r w:rsidRPr="002A53D0">
              <w:rPr>
                <w:rFonts w:cs="Times New Roman"/>
                <w:szCs w:val="24"/>
              </w:rPr>
              <w:t xml:space="preserve"> связанных с профессиональной деятельностью</w:t>
            </w:r>
          </w:p>
        </w:tc>
      </w:tr>
      <w:tr w:rsidR="002A53D0" w:rsidRPr="002A53D0" w14:paraId="1753CAEA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7FE7CE42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1DDFF9" w14:textId="77777777" w:rsidR="00DA0E7E" w:rsidRPr="002A53D0" w:rsidRDefault="00DA0E7E" w:rsidP="00DA0E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Выявлять неисправности и неполадки в работе конвейера:</w:t>
            </w:r>
          </w:p>
          <w:p w14:paraId="40261BFD" w14:textId="7E858300" w:rsidR="00DA0E7E" w:rsidRPr="002A53D0" w:rsidRDefault="00DA0E7E" w:rsidP="00DA0E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заправ</w:t>
            </w:r>
            <w:r w:rsidR="00D02D2F">
              <w:rPr>
                <w:rFonts w:cs="Times New Roman"/>
                <w:szCs w:val="24"/>
              </w:rPr>
              <w:t>лять</w:t>
            </w:r>
            <w:r w:rsidRPr="002A53D0">
              <w:rPr>
                <w:rFonts w:cs="Times New Roman"/>
                <w:szCs w:val="24"/>
              </w:rPr>
              <w:t xml:space="preserve"> смазкой подшипниковые опоры редуктора;</w:t>
            </w:r>
          </w:p>
          <w:p w14:paraId="110C8C29" w14:textId="62FFA48A" w:rsidR="00DA0E7E" w:rsidRPr="002A53D0" w:rsidRDefault="00DA0E7E" w:rsidP="00DA0E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менять изношенные рештаки става;</w:t>
            </w:r>
          </w:p>
          <w:p w14:paraId="2969ACCE" w14:textId="0458209F" w:rsidR="00DA0E7E" w:rsidRPr="002A53D0" w:rsidRDefault="00DA0E7E" w:rsidP="00DA0E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подтя</w:t>
            </w:r>
            <w:r w:rsidR="00D02D2F">
              <w:rPr>
                <w:rFonts w:cs="Times New Roman"/>
                <w:szCs w:val="24"/>
              </w:rPr>
              <w:t>гивать</w:t>
            </w:r>
            <w:r w:rsidRPr="002A53D0">
              <w:rPr>
                <w:rFonts w:cs="Times New Roman"/>
                <w:szCs w:val="24"/>
              </w:rPr>
              <w:t xml:space="preserve"> болтовые соединения скребковой цепи;</w:t>
            </w:r>
          </w:p>
          <w:p w14:paraId="56171F3F" w14:textId="43E8291C" w:rsidR="00DA0E7E" w:rsidRPr="002A53D0" w:rsidRDefault="00DA0E7E" w:rsidP="00DA0E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выравни</w:t>
            </w:r>
            <w:r w:rsidR="00652DBE" w:rsidRPr="002A53D0">
              <w:rPr>
                <w:rFonts w:cs="Times New Roman"/>
                <w:szCs w:val="24"/>
              </w:rPr>
              <w:t>ва</w:t>
            </w:r>
            <w:r w:rsidRPr="002A53D0">
              <w:rPr>
                <w:rFonts w:cs="Times New Roman"/>
                <w:szCs w:val="24"/>
              </w:rPr>
              <w:t>ть скребки;</w:t>
            </w:r>
          </w:p>
          <w:p w14:paraId="50168782" w14:textId="3C7DFD99" w:rsidR="00DA0E7E" w:rsidRPr="002A53D0" w:rsidRDefault="00DA0E7E" w:rsidP="00DA0E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устан</w:t>
            </w:r>
            <w:r w:rsidR="00D02D2F">
              <w:rPr>
                <w:rFonts w:cs="Times New Roman"/>
                <w:szCs w:val="24"/>
              </w:rPr>
              <w:t>авливать</w:t>
            </w:r>
            <w:r w:rsidRPr="002A53D0">
              <w:rPr>
                <w:rFonts w:cs="Times New Roman"/>
                <w:szCs w:val="24"/>
              </w:rPr>
              <w:t xml:space="preserve"> отсутствующие скребки;</w:t>
            </w:r>
          </w:p>
          <w:p w14:paraId="7AE0A62B" w14:textId="4876BC09" w:rsidR="00EF3FB7" w:rsidRPr="002A53D0" w:rsidRDefault="00DA0E7E" w:rsidP="00DA0E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менять изношенные отрезки цепи конвейера</w:t>
            </w:r>
          </w:p>
        </w:tc>
      </w:tr>
      <w:tr w:rsidR="002A53D0" w:rsidRPr="002A53D0" w14:paraId="0DFA9AA0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49C4043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74A3DF" w14:textId="77777777" w:rsidR="00DA0E7E" w:rsidRPr="002A53D0" w:rsidRDefault="00DA0E7E" w:rsidP="00DA0E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Определять надежность механизированной крепи: </w:t>
            </w:r>
          </w:p>
          <w:p w14:paraId="20BF508B" w14:textId="0E187CDD" w:rsidR="00DA0E7E" w:rsidRPr="002A53D0" w:rsidRDefault="00DA0E7E" w:rsidP="00DA0E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устранять утечку эмульсии через соединения </w:t>
            </w:r>
            <w:r w:rsidR="00652DBE" w:rsidRPr="002A53D0">
              <w:rPr>
                <w:rFonts w:cs="Times New Roman"/>
                <w:szCs w:val="24"/>
              </w:rPr>
              <w:t xml:space="preserve">рукавов </w:t>
            </w:r>
            <w:proofErr w:type="spellStart"/>
            <w:r w:rsidRPr="002A53D0">
              <w:rPr>
                <w:rFonts w:cs="Times New Roman"/>
                <w:szCs w:val="24"/>
              </w:rPr>
              <w:t>гидрооборудования</w:t>
            </w:r>
            <w:proofErr w:type="spellEnd"/>
            <w:r w:rsidRPr="002A53D0">
              <w:rPr>
                <w:rFonts w:cs="Times New Roman"/>
                <w:szCs w:val="24"/>
              </w:rPr>
              <w:t>;</w:t>
            </w:r>
          </w:p>
          <w:p w14:paraId="6681B69E" w14:textId="5C7AEAB9" w:rsidR="00DA0E7E" w:rsidRPr="002A53D0" w:rsidRDefault="00DA0E7E" w:rsidP="00DA0E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заправлять эмульсией бак;</w:t>
            </w:r>
          </w:p>
          <w:p w14:paraId="1947A83D" w14:textId="71183110" w:rsidR="00DA0E7E" w:rsidRPr="002A53D0" w:rsidRDefault="00DA0E7E" w:rsidP="00DA0E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менять блоки управления секциями, клапанные блоки стоек, шланги высокого давления, уплотнения, перекрытия, рессоры перекрытия, козырьки и щ</w:t>
            </w:r>
            <w:r w:rsidR="00652DBE" w:rsidRPr="002A53D0">
              <w:rPr>
                <w:rFonts w:cs="Times New Roman"/>
                <w:szCs w:val="24"/>
              </w:rPr>
              <w:t>иты</w:t>
            </w:r>
            <w:r w:rsidRPr="002A53D0">
              <w:rPr>
                <w:rFonts w:cs="Times New Roman"/>
                <w:szCs w:val="24"/>
              </w:rPr>
              <w:t xml:space="preserve"> ограждения;</w:t>
            </w:r>
          </w:p>
          <w:p w14:paraId="795A083A" w14:textId="481F1BA3" w:rsidR="00EF3FB7" w:rsidRPr="002A53D0" w:rsidRDefault="00DA0E7E" w:rsidP="00DA0E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lastRenderedPageBreak/>
              <w:t>сокращать (наращивать) магистральные шланги</w:t>
            </w:r>
          </w:p>
        </w:tc>
      </w:tr>
      <w:tr w:rsidR="002A53D0" w:rsidRPr="002A53D0" w14:paraId="2A26F782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620AA1D9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EFE4BD" w14:textId="2DD34589" w:rsidR="00EF3FB7" w:rsidRPr="002A53D0" w:rsidRDefault="00DA0E7E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Менять не</w:t>
            </w:r>
            <w:r w:rsidR="00652DBE" w:rsidRPr="002A53D0">
              <w:rPr>
                <w:rFonts w:cs="Times New Roman"/>
                <w:szCs w:val="24"/>
              </w:rPr>
              <w:t xml:space="preserve">исправные </w:t>
            </w:r>
            <w:r w:rsidRPr="002A53D0">
              <w:rPr>
                <w:rFonts w:cs="Times New Roman"/>
                <w:szCs w:val="24"/>
              </w:rPr>
              <w:t>секци</w:t>
            </w:r>
            <w:r w:rsidR="00652DBE" w:rsidRPr="002A53D0">
              <w:rPr>
                <w:rFonts w:cs="Times New Roman"/>
                <w:szCs w:val="24"/>
              </w:rPr>
              <w:t>и</w:t>
            </w:r>
            <w:r w:rsidRPr="002A53D0">
              <w:rPr>
                <w:rFonts w:cs="Times New Roman"/>
                <w:szCs w:val="24"/>
              </w:rPr>
              <w:t xml:space="preserve"> механизированной крепи</w:t>
            </w:r>
          </w:p>
        </w:tc>
      </w:tr>
      <w:tr w:rsidR="002A53D0" w:rsidRPr="002A53D0" w14:paraId="7506FED8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66ECD1C9" w14:textId="77777777" w:rsidR="00DA0E7E" w:rsidRPr="002A53D0" w:rsidRDefault="00DA0E7E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39087A" w14:textId="0EEEFFE7" w:rsidR="00DA0E7E" w:rsidRPr="002A53D0" w:rsidRDefault="00DA0E7E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Произв</w:t>
            </w:r>
            <w:r w:rsidR="00652DBE" w:rsidRPr="002A53D0">
              <w:rPr>
                <w:rFonts w:cs="Times New Roman"/>
                <w:szCs w:val="24"/>
              </w:rPr>
              <w:t>одить с</w:t>
            </w:r>
            <w:r w:rsidRPr="002A53D0">
              <w:rPr>
                <w:rFonts w:cs="Times New Roman"/>
                <w:szCs w:val="24"/>
              </w:rPr>
              <w:t>окращение скребкового конвейера в штреке</w:t>
            </w:r>
          </w:p>
        </w:tc>
      </w:tr>
      <w:tr w:rsidR="002A53D0" w:rsidRPr="002A53D0" w14:paraId="002F525F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790B07A7" w14:textId="77777777" w:rsidR="00DA0E7E" w:rsidRPr="002A53D0" w:rsidRDefault="00DA0E7E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317A58" w14:textId="3FBCCE2B" w:rsidR="00DA0E7E" w:rsidRPr="002A53D0" w:rsidRDefault="007C3D4D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Произв</w:t>
            </w:r>
            <w:r w:rsidR="00652DBE" w:rsidRPr="002A53D0">
              <w:rPr>
                <w:rFonts w:cs="Times New Roman"/>
                <w:szCs w:val="24"/>
              </w:rPr>
              <w:t>одить</w:t>
            </w:r>
            <w:r w:rsidRPr="002A53D0">
              <w:rPr>
                <w:rFonts w:cs="Times New Roman"/>
                <w:szCs w:val="24"/>
              </w:rPr>
              <w:t xml:space="preserve"> осмотр и (или) сокращение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ленточных конвейеров, поддерживающей лебедки, монорельсовой доро</w:t>
            </w:r>
            <w:r w:rsidR="00652DBE" w:rsidRPr="002A53D0">
              <w:rPr>
                <w:rFonts w:cs="Times New Roman"/>
                <w:szCs w:val="24"/>
              </w:rPr>
              <w:t>ги</w:t>
            </w:r>
            <w:r w:rsidRPr="002A53D0">
              <w:rPr>
                <w:rFonts w:cs="Times New Roman"/>
                <w:szCs w:val="24"/>
              </w:rPr>
              <w:t>, перегружателей, дробилок</w:t>
            </w:r>
          </w:p>
        </w:tc>
      </w:tr>
      <w:tr w:rsidR="002A53D0" w:rsidRPr="002A53D0" w14:paraId="60995233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C3A3D1E" w14:textId="77777777" w:rsidR="00DA0E7E" w:rsidRPr="002A53D0" w:rsidRDefault="00DA0E7E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478A80" w14:textId="720F9169" w:rsidR="00DA0E7E" w:rsidRPr="002A53D0" w:rsidRDefault="007C3D4D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Устранять обнаруженные неисправности и неполадки</w:t>
            </w:r>
          </w:p>
        </w:tc>
      </w:tr>
      <w:tr w:rsidR="002A53D0" w:rsidRPr="002A53D0" w14:paraId="58CC7470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6E1537C" w14:textId="77777777" w:rsidR="00DA0E7E" w:rsidRPr="002A53D0" w:rsidRDefault="00DA0E7E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4C725E" w14:textId="09112438" w:rsidR="00DA0E7E" w:rsidRPr="002A53D0" w:rsidRDefault="007C3D4D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Опроб</w:t>
            </w:r>
            <w:r w:rsidR="00D02D2F">
              <w:rPr>
                <w:rFonts w:cs="Times New Roman"/>
                <w:szCs w:val="24"/>
              </w:rPr>
              <w:t>о</w:t>
            </w:r>
            <w:r w:rsidRPr="002A53D0">
              <w:rPr>
                <w:rFonts w:cs="Times New Roman"/>
                <w:szCs w:val="24"/>
              </w:rPr>
              <w:t>вать забойное оборудование под нагрузкой</w:t>
            </w:r>
          </w:p>
        </w:tc>
      </w:tr>
      <w:tr w:rsidR="002A53D0" w:rsidRPr="002A53D0" w14:paraId="320637BE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0A70D5F" w14:textId="77777777" w:rsidR="007C3D4D" w:rsidRPr="002A53D0" w:rsidRDefault="007C3D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B8C264" w14:textId="7042F5C7" w:rsidR="007C3D4D" w:rsidRPr="002A53D0" w:rsidRDefault="00652DBE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Погашать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="007C3D4D" w:rsidRPr="002A53D0">
              <w:rPr>
                <w:rFonts w:cs="Times New Roman"/>
                <w:szCs w:val="24"/>
              </w:rPr>
              <w:t>выработки (тупики)</w:t>
            </w:r>
          </w:p>
        </w:tc>
      </w:tr>
      <w:tr w:rsidR="002A53D0" w:rsidRPr="002A53D0" w14:paraId="2820BC05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948781E" w14:textId="77777777" w:rsidR="007C3D4D" w:rsidRPr="002A53D0" w:rsidRDefault="007C3D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34FED3" w14:textId="19538901" w:rsidR="007C3D4D" w:rsidRPr="002A53D0" w:rsidRDefault="007C3D4D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Устан</w:t>
            </w:r>
            <w:r w:rsidR="005571F6" w:rsidRPr="002A53D0">
              <w:rPr>
                <w:rFonts w:cs="Times New Roman"/>
                <w:szCs w:val="24"/>
              </w:rPr>
              <w:t>а</w:t>
            </w:r>
            <w:r w:rsidRPr="002A53D0">
              <w:rPr>
                <w:rFonts w:cs="Times New Roman"/>
                <w:szCs w:val="24"/>
              </w:rPr>
              <w:t>вливать опережающую крепь</w:t>
            </w:r>
          </w:p>
        </w:tc>
      </w:tr>
      <w:tr w:rsidR="002A53D0" w:rsidRPr="002A53D0" w14:paraId="1A68D23B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9EDE41B" w14:textId="77777777" w:rsidR="007C3D4D" w:rsidRPr="002A53D0" w:rsidRDefault="007C3D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54B321" w14:textId="40C401F7" w:rsidR="007C3D4D" w:rsidRPr="002A53D0" w:rsidRDefault="007C3D4D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Сокращать водо- и </w:t>
            </w:r>
            <w:proofErr w:type="spellStart"/>
            <w:r w:rsidRPr="002A53D0">
              <w:rPr>
                <w:rFonts w:cs="Times New Roman"/>
                <w:szCs w:val="24"/>
              </w:rPr>
              <w:t>воздухопроводящие</w:t>
            </w:r>
            <w:proofErr w:type="spellEnd"/>
            <w:r w:rsidR="00D02D2F">
              <w:rPr>
                <w:rFonts w:cs="Times New Roman"/>
                <w:szCs w:val="24"/>
              </w:rPr>
              <w:t xml:space="preserve"> </w:t>
            </w:r>
            <w:r w:rsidR="00D02D2F" w:rsidRPr="002A53D0">
              <w:rPr>
                <w:rFonts w:cs="Times New Roman"/>
                <w:szCs w:val="24"/>
              </w:rPr>
              <w:t>магистрали</w:t>
            </w:r>
          </w:p>
        </w:tc>
      </w:tr>
      <w:tr w:rsidR="002A53D0" w:rsidRPr="002A53D0" w14:paraId="65FDAC9F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07CD572" w14:textId="77777777" w:rsidR="007C3D4D" w:rsidRPr="002A53D0" w:rsidRDefault="007C3D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152373" w14:textId="198D2383" w:rsidR="007C3D4D" w:rsidRPr="002A53D0" w:rsidRDefault="007C3D4D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Управлять установками по нагнетанию воды в пласт</w:t>
            </w:r>
          </w:p>
        </w:tc>
      </w:tr>
      <w:tr w:rsidR="002A53D0" w:rsidRPr="002A53D0" w14:paraId="23FEE760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072E1DF" w14:textId="77777777" w:rsidR="007C3D4D" w:rsidRPr="002A53D0" w:rsidRDefault="007C3D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500C92" w14:textId="24C9718A" w:rsidR="007C3D4D" w:rsidRPr="002A53D0" w:rsidRDefault="007C3D4D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Передвигать энергопоезда</w:t>
            </w:r>
          </w:p>
        </w:tc>
      </w:tr>
      <w:tr w:rsidR="002A53D0" w:rsidRPr="002A53D0" w14:paraId="7F0EA5C4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3F20FB1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50CE7E" w14:textId="1C5F2011" w:rsidR="00EF3FB7" w:rsidRPr="002A53D0" w:rsidRDefault="007C3D4D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Устан</w:t>
            </w:r>
            <w:r w:rsidR="005571F6" w:rsidRPr="002A53D0">
              <w:rPr>
                <w:rFonts w:cs="Times New Roman"/>
                <w:szCs w:val="24"/>
              </w:rPr>
              <w:t>а</w:t>
            </w:r>
            <w:r w:rsidRPr="002A53D0">
              <w:rPr>
                <w:rFonts w:cs="Times New Roman"/>
                <w:szCs w:val="24"/>
              </w:rPr>
              <w:t>вливать упорные, распорные стойки</w:t>
            </w:r>
          </w:p>
        </w:tc>
      </w:tr>
      <w:tr w:rsidR="002A53D0" w:rsidRPr="002A53D0" w14:paraId="0AD2E229" w14:textId="77777777" w:rsidTr="002A53D0">
        <w:trPr>
          <w:trHeight w:val="283"/>
          <w:jc w:val="center"/>
        </w:trPr>
        <w:tc>
          <w:tcPr>
            <w:tcW w:w="1110" w:type="pct"/>
            <w:vMerge w:val="restart"/>
          </w:tcPr>
          <w:p w14:paraId="6FFA42EA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EE60ECE" w14:textId="3A8C2FDB" w:rsidR="00EF3FB7" w:rsidRPr="002A53D0" w:rsidRDefault="007C3D4D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Номенклатура, правила эксплуатации и хранения расходных материалов</w:t>
            </w:r>
            <w:r w:rsidR="00D02D2F">
              <w:rPr>
                <w:rFonts w:cs="Times New Roman"/>
                <w:szCs w:val="24"/>
              </w:rPr>
              <w:t>,</w:t>
            </w:r>
            <w:r w:rsidRPr="002A53D0">
              <w:rPr>
                <w:rFonts w:cs="Times New Roman"/>
                <w:szCs w:val="24"/>
              </w:rPr>
              <w:t xml:space="preserve"> запасных частей, ручного и механизированного инструмента, инвентаря, приспособлений и оснастки</w:t>
            </w:r>
          </w:p>
        </w:tc>
      </w:tr>
      <w:tr w:rsidR="002A53D0" w:rsidRPr="002A53D0" w14:paraId="49FCED84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681B766A" w14:textId="77777777" w:rsidR="00B07F4D" w:rsidRPr="002A53D0" w:rsidRDefault="00B07F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9AB420" w14:textId="06ABC6F0" w:rsidR="00B07F4D" w:rsidRPr="002A53D0" w:rsidRDefault="009F7A6D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Нормативно-техническая, конструкторская</w:t>
            </w:r>
            <w:r w:rsidR="00B07F4D" w:rsidRPr="002A53D0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производственно-технологическая и техническая документация</w:t>
            </w:r>
            <w:r w:rsidR="00B07F4D" w:rsidRPr="002A53D0">
              <w:rPr>
                <w:rFonts w:cs="Times New Roman"/>
                <w:szCs w:val="24"/>
              </w:rPr>
              <w:t xml:space="preserve"> к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="00B07F4D" w:rsidRPr="002A53D0">
              <w:rPr>
                <w:rFonts w:cs="Times New Roman"/>
                <w:szCs w:val="24"/>
              </w:rPr>
              <w:t>забойному оборудованию</w:t>
            </w:r>
          </w:p>
        </w:tc>
      </w:tr>
      <w:tr w:rsidR="002A53D0" w:rsidRPr="002A53D0" w14:paraId="6D37B487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AD1AABF" w14:textId="77777777" w:rsidR="002306AE" w:rsidRPr="002A53D0" w:rsidRDefault="002306AE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902713" w14:textId="3F4D7781" w:rsidR="002306AE" w:rsidRPr="002A53D0" w:rsidRDefault="002306AE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t>Методы и средства сбора, обработки, хранения, передачи и накопления информации в профессионально ориентированных информационных системах</w:t>
            </w:r>
          </w:p>
        </w:tc>
      </w:tr>
      <w:tr w:rsidR="002A53D0" w:rsidRPr="002A53D0" w14:paraId="510F8F18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C1F5382" w14:textId="77777777" w:rsidR="00B07F4D" w:rsidRPr="002A53D0" w:rsidRDefault="00B07F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D3667D" w14:textId="528F1BC2" w:rsidR="00B07F4D" w:rsidRPr="002A53D0" w:rsidRDefault="0054349B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Основы электротехники</w:t>
            </w:r>
          </w:p>
        </w:tc>
      </w:tr>
      <w:tr w:rsidR="002A53D0" w:rsidRPr="002A53D0" w14:paraId="6D7A4753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6E3B2D2" w14:textId="77777777" w:rsidR="0054349B" w:rsidRPr="002A53D0" w:rsidRDefault="0054349B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4FEE6B" w14:textId="56C2809E" w:rsidR="0054349B" w:rsidRPr="002A53D0" w:rsidRDefault="0054349B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Устройство и правила технической эксплуатации низковольтных установок</w:t>
            </w:r>
          </w:p>
        </w:tc>
      </w:tr>
      <w:tr w:rsidR="002A53D0" w:rsidRPr="002A53D0" w14:paraId="56A803C2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8F0AEBC" w14:textId="77777777" w:rsidR="0054349B" w:rsidRPr="002A53D0" w:rsidRDefault="0054349B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6C37DD" w14:textId="02892798" w:rsidR="0054349B" w:rsidRPr="002A53D0" w:rsidRDefault="0054349B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Устройство и </w:t>
            </w:r>
            <w:r w:rsidR="00160092" w:rsidRPr="002A53D0">
              <w:rPr>
                <w:rFonts w:cs="Times New Roman"/>
                <w:szCs w:val="24"/>
              </w:rPr>
              <w:t>назначение применяемых контрольно-измерительных приборов, инструментов и правила пользования ими</w:t>
            </w:r>
          </w:p>
        </w:tc>
      </w:tr>
      <w:tr w:rsidR="002A53D0" w:rsidRPr="002A53D0" w14:paraId="7C6B7B59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7BE37DB" w14:textId="77777777" w:rsidR="0054349B" w:rsidRPr="002A53D0" w:rsidRDefault="0054349B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719B9C" w14:textId="2AE1C717" w:rsidR="0054349B" w:rsidRPr="002A53D0" w:rsidRDefault="0054349B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Правила и способы безопасного производства работ по монтажу, регулированию, испытанию и приемке обслуживаемых машин, механизмов и устройств</w:t>
            </w:r>
          </w:p>
        </w:tc>
      </w:tr>
      <w:tr w:rsidR="002A53D0" w:rsidRPr="002A53D0" w14:paraId="4F95B88F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1824BF0" w14:textId="77777777" w:rsidR="00160092" w:rsidRPr="002A53D0" w:rsidRDefault="00160092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A80A08" w14:textId="2F73DD41" w:rsidR="00160092" w:rsidRPr="002A53D0" w:rsidRDefault="00160092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Назначение, конструкции, принципы работы и объ</w:t>
            </w:r>
            <w:r w:rsidR="00CC062E">
              <w:rPr>
                <w:rFonts w:cs="Times New Roman"/>
                <w:szCs w:val="24"/>
              </w:rPr>
              <w:t>е</w:t>
            </w:r>
            <w:r w:rsidRPr="002A53D0">
              <w:rPr>
                <w:rFonts w:cs="Times New Roman"/>
                <w:szCs w:val="24"/>
              </w:rPr>
              <w:t>мы технического обслуживания забойного оборудования</w:t>
            </w:r>
          </w:p>
        </w:tc>
      </w:tr>
      <w:tr w:rsidR="002A53D0" w:rsidRPr="002A53D0" w14:paraId="06C4C96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995254F" w14:textId="77777777" w:rsidR="00B07F4D" w:rsidRPr="002A53D0" w:rsidRDefault="00B07F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C507B1" w14:textId="3D4228C6" w:rsidR="00B07F4D" w:rsidRPr="002A53D0" w:rsidRDefault="00B07F4D" w:rsidP="00A2384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Правила и методы оценки готовности к работе </w:t>
            </w:r>
            <w:r w:rsidR="00A2384A" w:rsidRPr="002A53D0">
              <w:rPr>
                <w:rFonts w:cs="Times New Roman"/>
                <w:szCs w:val="24"/>
              </w:rPr>
              <w:t>вспомогательного оборудования механизированного комплекса</w:t>
            </w:r>
          </w:p>
        </w:tc>
      </w:tr>
      <w:tr w:rsidR="002A53D0" w:rsidRPr="002A53D0" w14:paraId="710E796F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240F810" w14:textId="77777777" w:rsidR="00B07F4D" w:rsidRPr="002A53D0" w:rsidRDefault="00B07F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26F3CD" w14:textId="50DCA822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Правила и методы оценки готовности к работе ко</w:t>
            </w:r>
            <w:r w:rsidR="00EA5E90" w:rsidRPr="002A53D0">
              <w:rPr>
                <w:rFonts w:cs="Times New Roman"/>
                <w:szCs w:val="24"/>
              </w:rPr>
              <w:t>н</w:t>
            </w:r>
            <w:r w:rsidRPr="002A53D0">
              <w:rPr>
                <w:rFonts w:cs="Times New Roman"/>
                <w:szCs w:val="24"/>
              </w:rPr>
              <w:t>вейера:</w:t>
            </w:r>
          </w:p>
          <w:p w14:paraId="2163EB99" w14:textId="6C741A8C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надежности соединения переходной с рештаком и</w:t>
            </w:r>
            <w:r w:rsidR="009874B4" w:rsidRPr="002A53D0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головной секции конвейера;</w:t>
            </w:r>
          </w:p>
          <w:p w14:paraId="11520442" w14:textId="3D2B6100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состояния зубьев ведущей звездочки, затяжки болтов, соединяющих разъ</w:t>
            </w:r>
            <w:r w:rsidR="00CC062E">
              <w:rPr>
                <w:rFonts w:cs="Times New Roman"/>
                <w:szCs w:val="24"/>
              </w:rPr>
              <w:t>е</w:t>
            </w:r>
            <w:r w:rsidRPr="002A53D0">
              <w:rPr>
                <w:rFonts w:cs="Times New Roman"/>
                <w:szCs w:val="24"/>
              </w:rPr>
              <w:t xml:space="preserve">мные </w:t>
            </w:r>
            <w:proofErr w:type="spellStart"/>
            <w:r w:rsidRPr="002A53D0">
              <w:rPr>
                <w:rFonts w:cs="Times New Roman"/>
                <w:szCs w:val="24"/>
              </w:rPr>
              <w:t>полузвездочки</w:t>
            </w:r>
            <w:proofErr w:type="spellEnd"/>
            <w:r w:rsidR="0098613E">
              <w:rPr>
                <w:rFonts w:cs="Times New Roman"/>
                <w:szCs w:val="24"/>
              </w:rPr>
              <w:t>,</w:t>
            </w:r>
            <w:r w:rsidRPr="002A53D0">
              <w:rPr>
                <w:rFonts w:cs="Times New Roman"/>
                <w:szCs w:val="24"/>
              </w:rPr>
              <w:t xml:space="preserve"> и болтовых соединений редуктора;</w:t>
            </w:r>
          </w:p>
          <w:p w14:paraId="127A09E2" w14:textId="411F25C8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надежности крепления защитных кожухов на электродвигателях, защитных щитков на рубашках турбомуфт;</w:t>
            </w:r>
          </w:p>
          <w:p w14:paraId="6ED9D587" w14:textId="0F1AF6C3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отсутстви</w:t>
            </w:r>
            <w:r w:rsidR="0098613E">
              <w:rPr>
                <w:rFonts w:cs="Times New Roman"/>
                <w:szCs w:val="24"/>
              </w:rPr>
              <w:t>я</w:t>
            </w:r>
            <w:r w:rsidRPr="002A53D0">
              <w:rPr>
                <w:rFonts w:cs="Times New Roman"/>
                <w:szCs w:val="24"/>
              </w:rPr>
              <w:t xml:space="preserve"> течи подшипниковых опор редуктора;</w:t>
            </w:r>
          </w:p>
          <w:p w14:paraId="35E17F40" w14:textId="7FBD5BC0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надежности фиксации рукояти храпового механизма и износа съ</w:t>
            </w:r>
            <w:r w:rsidR="00CC062E">
              <w:rPr>
                <w:rFonts w:cs="Times New Roman"/>
                <w:szCs w:val="24"/>
              </w:rPr>
              <w:t>е</w:t>
            </w:r>
            <w:r w:rsidRPr="002A53D0">
              <w:rPr>
                <w:rFonts w:cs="Times New Roman"/>
                <w:szCs w:val="24"/>
              </w:rPr>
              <w:t>мников цепи;</w:t>
            </w:r>
          </w:p>
          <w:p w14:paraId="26DB809C" w14:textId="1E75CF69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уровня масла в редукторе;</w:t>
            </w:r>
          </w:p>
          <w:p w14:paraId="11792F0B" w14:textId="28A2AFF6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наличи</w:t>
            </w:r>
            <w:r w:rsidR="0098613E">
              <w:rPr>
                <w:rFonts w:cs="Times New Roman"/>
                <w:szCs w:val="24"/>
              </w:rPr>
              <w:t>я</w:t>
            </w:r>
            <w:r w:rsidRPr="002A53D0">
              <w:rPr>
                <w:rFonts w:cs="Times New Roman"/>
                <w:szCs w:val="24"/>
              </w:rPr>
              <w:t xml:space="preserve"> масла или эмульсии в турбомуфте и наличи</w:t>
            </w:r>
            <w:r w:rsidR="0098613E">
              <w:rPr>
                <w:rFonts w:cs="Times New Roman"/>
                <w:szCs w:val="24"/>
              </w:rPr>
              <w:t>я</w:t>
            </w:r>
            <w:r w:rsidRPr="002A53D0">
              <w:rPr>
                <w:rFonts w:cs="Times New Roman"/>
                <w:szCs w:val="24"/>
              </w:rPr>
              <w:t xml:space="preserve"> предохранительных пробок</w:t>
            </w:r>
          </w:p>
        </w:tc>
      </w:tr>
      <w:tr w:rsidR="002A53D0" w:rsidRPr="002A53D0" w14:paraId="2279E635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D32BA8A" w14:textId="77777777" w:rsidR="00B07F4D" w:rsidRPr="002A53D0" w:rsidRDefault="00B07F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99ED53" w14:textId="77777777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Правила и способы оценки надежности крепи:</w:t>
            </w:r>
          </w:p>
          <w:p w14:paraId="20323EE1" w14:textId="0445286B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правильно</w:t>
            </w:r>
            <w:r w:rsidR="0098613E">
              <w:rPr>
                <w:rFonts w:cs="Times New Roman"/>
                <w:szCs w:val="24"/>
              </w:rPr>
              <w:t>го</w:t>
            </w:r>
            <w:r w:rsidRPr="002A53D0">
              <w:rPr>
                <w:rFonts w:cs="Times New Roman"/>
                <w:szCs w:val="24"/>
              </w:rPr>
              <w:t xml:space="preserve"> расположения эмульсионного трубопровода, состояния его сварочных </w:t>
            </w:r>
            <w:r w:rsidR="00A2384A" w:rsidRPr="002A53D0">
              <w:rPr>
                <w:rFonts w:cs="Times New Roman"/>
                <w:szCs w:val="24"/>
              </w:rPr>
              <w:t>соединений</w:t>
            </w:r>
            <w:r w:rsidRPr="002A53D0">
              <w:rPr>
                <w:rFonts w:cs="Times New Roman"/>
                <w:szCs w:val="24"/>
              </w:rPr>
              <w:t>, магистральных рукавов, передающих рабочую жидкость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 xml:space="preserve">к секциям и </w:t>
            </w:r>
            <w:proofErr w:type="spellStart"/>
            <w:r w:rsidRPr="002A53D0">
              <w:rPr>
                <w:rFonts w:cs="Times New Roman"/>
                <w:szCs w:val="24"/>
              </w:rPr>
              <w:t>межсекционным</w:t>
            </w:r>
            <w:proofErr w:type="spellEnd"/>
            <w:r w:rsidRPr="002A53D0">
              <w:rPr>
                <w:rFonts w:cs="Times New Roman"/>
                <w:szCs w:val="24"/>
              </w:rPr>
              <w:t xml:space="preserve"> рукавам;</w:t>
            </w:r>
          </w:p>
          <w:p w14:paraId="42A2FA48" w14:textId="6C2C3F40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уров</w:t>
            </w:r>
            <w:r w:rsidR="0098613E">
              <w:rPr>
                <w:rFonts w:cs="Times New Roman"/>
                <w:szCs w:val="24"/>
              </w:rPr>
              <w:t>ня</w:t>
            </w:r>
            <w:r w:rsidRPr="002A53D0">
              <w:rPr>
                <w:rFonts w:cs="Times New Roman"/>
                <w:szCs w:val="24"/>
              </w:rPr>
              <w:t xml:space="preserve"> рабочего давления в гидросистеме по манометрам;</w:t>
            </w:r>
          </w:p>
          <w:p w14:paraId="01686D02" w14:textId="788364CB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lastRenderedPageBreak/>
              <w:t>состояни</w:t>
            </w:r>
            <w:r w:rsidR="0098613E">
              <w:rPr>
                <w:rFonts w:cs="Times New Roman"/>
                <w:szCs w:val="24"/>
              </w:rPr>
              <w:t>я</w:t>
            </w:r>
            <w:r w:rsidRPr="002A53D0">
              <w:rPr>
                <w:rFonts w:cs="Times New Roman"/>
                <w:szCs w:val="24"/>
              </w:rPr>
              <w:t xml:space="preserve"> насосов, блоков фильтров и разгрузки;</w:t>
            </w:r>
          </w:p>
          <w:p w14:paraId="0E2AFEB4" w14:textId="63BECB56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крепления домкратов к конвейеру</w:t>
            </w:r>
          </w:p>
        </w:tc>
      </w:tr>
      <w:tr w:rsidR="002A53D0" w:rsidRPr="002A53D0" w14:paraId="7BFEA956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FE577AB" w14:textId="77777777" w:rsidR="00B07F4D" w:rsidRPr="002A53D0" w:rsidRDefault="00B07F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2CBA95" w14:textId="74DA4F9A" w:rsidR="00B07F4D" w:rsidRPr="002A53D0" w:rsidRDefault="005E26BF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</w:t>
            </w:r>
            <w:r w:rsidR="00B07F4D" w:rsidRPr="002A53D0">
              <w:rPr>
                <w:rFonts w:cs="Times New Roman"/>
                <w:szCs w:val="24"/>
              </w:rPr>
              <w:t>орядок монтажа и демонтажа обслуживаемых машин</w:t>
            </w:r>
          </w:p>
        </w:tc>
      </w:tr>
      <w:tr w:rsidR="002A53D0" w:rsidRPr="002A53D0" w14:paraId="356149BF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D821E49" w14:textId="77777777" w:rsidR="00B07F4D" w:rsidRPr="002A53D0" w:rsidRDefault="00B07F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D09E9A" w14:textId="76B7B09B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Схемы монтажа</w:t>
            </w:r>
            <w:r w:rsidR="0098613E">
              <w:rPr>
                <w:rFonts w:cs="Times New Roman"/>
                <w:szCs w:val="24"/>
              </w:rPr>
              <w:t xml:space="preserve">, </w:t>
            </w:r>
            <w:r w:rsidRPr="002A53D0">
              <w:rPr>
                <w:rFonts w:cs="Times New Roman"/>
                <w:szCs w:val="24"/>
              </w:rPr>
              <w:t xml:space="preserve">демонтажа, переноски, передвижки, установки оборудования в зоне забоя и выработках, прилегающих к очистным забоям (лавам, блокам, </w:t>
            </w:r>
            <w:proofErr w:type="spellStart"/>
            <w:r w:rsidRPr="002A53D0">
              <w:rPr>
                <w:rFonts w:cs="Times New Roman"/>
                <w:szCs w:val="24"/>
              </w:rPr>
              <w:t>заходкам</w:t>
            </w:r>
            <w:proofErr w:type="spellEnd"/>
            <w:r w:rsidRPr="002A53D0">
              <w:rPr>
                <w:rFonts w:cs="Times New Roman"/>
                <w:szCs w:val="24"/>
              </w:rPr>
              <w:t>)</w:t>
            </w:r>
          </w:p>
        </w:tc>
      </w:tr>
      <w:tr w:rsidR="002A53D0" w:rsidRPr="002A53D0" w14:paraId="589D8960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E9907D6" w14:textId="77777777" w:rsidR="00B07F4D" w:rsidRPr="002A53D0" w:rsidRDefault="00B07F4D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CE4E44" w14:textId="445F1D5E" w:rsidR="00B07F4D" w:rsidRPr="002A53D0" w:rsidRDefault="00B07F4D" w:rsidP="00B07F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Виды неисправностей в работе обслуживаемых машин и механизмов, способы их выявления и устранения</w:t>
            </w:r>
          </w:p>
        </w:tc>
      </w:tr>
      <w:tr w:rsidR="002A53D0" w:rsidRPr="002A53D0" w14:paraId="0B23DF38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F4A6980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BE1477" w14:textId="78B5F070" w:rsidR="00EF3FB7" w:rsidRPr="002A53D0" w:rsidRDefault="005E26BF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С</w:t>
            </w:r>
            <w:r w:rsidR="00B07F4D" w:rsidRPr="002A53D0">
              <w:rPr>
                <w:rFonts w:cs="Times New Roman"/>
                <w:szCs w:val="24"/>
              </w:rPr>
              <w:t>хем</w:t>
            </w:r>
            <w:r w:rsidR="0098613E">
              <w:rPr>
                <w:rFonts w:cs="Times New Roman"/>
                <w:szCs w:val="24"/>
              </w:rPr>
              <w:t>а</w:t>
            </w:r>
            <w:r w:rsidR="00B07F4D" w:rsidRPr="002A53D0">
              <w:rPr>
                <w:rFonts w:cs="Times New Roman"/>
                <w:szCs w:val="24"/>
              </w:rPr>
              <w:t xml:space="preserve"> разводки воздухопроводов и водопроводов</w:t>
            </w:r>
          </w:p>
        </w:tc>
      </w:tr>
      <w:tr w:rsidR="002A53D0" w:rsidRPr="002A53D0" w14:paraId="699E0537" w14:textId="77777777" w:rsidTr="002A53D0">
        <w:trPr>
          <w:trHeight w:val="283"/>
          <w:jc w:val="center"/>
        </w:trPr>
        <w:tc>
          <w:tcPr>
            <w:tcW w:w="1110" w:type="pct"/>
          </w:tcPr>
          <w:p w14:paraId="7A370D7B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2D0D12FB" w14:textId="77777777" w:rsidR="00EF3FB7" w:rsidRPr="002A53D0" w:rsidRDefault="00EF3FB7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-</w:t>
            </w:r>
          </w:p>
        </w:tc>
      </w:tr>
    </w:tbl>
    <w:p w14:paraId="6E3B0D9B" w14:textId="77777777" w:rsidR="00EF3FB7" w:rsidRPr="002A53D0" w:rsidRDefault="00EF3FB7" w:rsidP="00EF3FB7">
      <w:pPr>
        <w:rPr>
          <w:b/>
        </w:rPr>
      </w:pPr>
    </w:p>
    <w:p w14:paraId="6A85F276" w14:textId="62373A12" w:rsidR="00EF3FB7" w:rsidRPr="002A53D0" w:rsidRDefault="00EF3FB7" w:rsidP="00EF3FB7">
      <w:pPr>
        <w:rPr>
          <w:b/>
        </w:rPr>
      </w:pPr>
      <w:r w:rsidRPr="002A53D0">
        <w:rPr>
          <w:b/>
        </w:rPr>
        <w:t>3.</w:t>
      </w:r>
      <w:r w:rsidR="00125610" w:rsidRPr="002A53D0">
        <w:rPr>
          <w:b/>
        </w:rPr>
        <w:t>2</w:t>
      </w:r>
      <w:r w:rsidRPr="002A53D0">
        <w:rPr>
          <w:b/>
        </w:rPr>
        <w:t>.2. Трудовая функция</w:t>
      </w:r>
    </w:p>
    <w:p w14:paraId="2FB37C26" w14:textId="77777777" w:rsidR="00EF3FB7" w:rsidRPr="002A53D0" w:rsidRDefault="00EF3FB7" w:rsidP="00EF3FB7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EF3FB7" w:rsidRPr="002A53D0" w14:paraId="6D458D90" w14:textId="77777777" w:rsidTr="0098613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3AE8B22" w14:textId="77777777" w:rsidR="00EF3FB7" w:rsidRPr="002A53D0" w:rsidRDefault="00EF3FB7" w:rsidP="006D6AD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C5C36" w14:textId="06CAFBA5" w:rsidR="00EF3FB7" w:rsidRPr="002A53D0" w:rsidRDefault="004A667D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Организация</w:t>
            </w:r>
            <w:r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труда</w:t>
            </w:r>
            <w:r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персонала бригады</w:t>
            </w:r>
            <w:r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(звена), выполняющего работы в очистном забое, с соблюдением требований промышленной безопасности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0A5AB0" w14:textId="77777777" w:rsidR="00EF3FB7" w:rsidRPr="002A53D0" w:rsidRDefault="00EF3FB7" w:rsidP="006D6AD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A53D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45C7F6" w14:textId="2F99A627" w:rsidR="00EF3FB7" w:rsidRPr="002A53D0" w:rsidRDefault="0040109E" w:rsidP="0098613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F3FB7" w:rsidRPr="002A53D0">
              <w:rPr>
                <w:rFonts w:cs="Times New Roman"/>
                <w:szCs w:val="24"/>
              </w:rPr>
              <w:t>/02.</w:t>
            </w:r>
            <w:r w:rsidR="00125610" w:rsidRPr="002A53D0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1500C8" w14:textId="4ACA132D" w:rsidR="00EF3FB7" w:rsidRPr="002A53D0" w:rsidRDefault="002A53D0" w:rsidP="002A53D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CBDF63" w14:textId="028543FF" w:rsidR="00EF3FB7" w:rsidRPr="002A53D0" w:rsidRDefault="00125610" w:rsidP="006D6AD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4</w:t>
            </w:r>
          </w:p>
        </w:tc>
      </w:tr>
    </w:tbl>
    <w:p w14:paraId="2054BAC9" w14:textId="77777777" w:rsidR="00EF3FB7" w:rsidRPr="002A53D0" w:rsidRDefault="00EF3FB7" w:rsidP="00EF3FB7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2A53D0" w:rsidRPr="002A53D0" w14:paraId="558EA578" w14:textId="77777777" w:rsidTr="002A53D0">
        <w:trPr>
          <w:trHeight w:val="283"/>
          <w:jc w:val="center"/>
        </w:trPr>
        <w:tc>
          <w:tcPr>
            <w:tcW w:w="1110" w:type="pct"/>
            <w:vMerge w:val="restart"/>
          </w:tcPr>
          <w:p w14:paraId="626583B4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B7A8008" w14:textId="76D5F165" w:rsidR="00EF3FB7" w:rsidRPr="002A53D0" w:rsidRDefault="00FB261D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Мониторинг (о</w:t>
            </w:r>
            <w:r w:rsidR="00074476" w:rsidRPr="002A53D0">
              <w:rPr>
                <w:rFonts w:cs="Times New Roman"/>
                <w:szCs w:val="24"/>
              </w:rPr>
              <w:t>тслеживание</w:t>
            </w:r>
            <w:r w:rsidRPr="002A53D0">
              <w:rPr>
                <w:rFonts w:cs="Times New Roman"/>
                <w:szCs w:val="24"/>
              </w:rPr>
              <w:t>)</w:t>
            </w:r>
            <w:r w:rsidR="00074476" w:rsidRPr="002A53D0">
              <w:rPr>
                <w:rFonts w:cs="Times New Roman"/>
                <w:szCs w:val="24"/>
              </w:rPr>
              <w:t xml:space="preserve"> </w:t>
            </w:r>
            <w:r w:rsidR="00125610" w:rsidRPr="002A53D0">
              <w:rPr>
                <w:rFonts w:cs="Times New Roman"/>
                <w:szCs w:val="24"/>
              </w:rPr>
              <w:t>соблюдени</w:t>
            </w:r>
            <w:r w:rsidR="00074476" w:rsidRPr="002A53D0">
              <w:rPr>
                <w:rFonts w:cs="Times New Roman"/>
                <w:szCs w:val="24"/>
              </w:rPr>
              <w:t>я</w:t>
            </w:r>
            <w:r w:rsidR="00125610" w:rsidRPr="002A53D0">
              <w:rPr>
                <w:rFonts w:cs="Times New Roman"/>
                <w:szCs w:val="24"/>
              </w:rPr>
              <w:t xml:space="preserve"> </w:t>
            </w:r>
            <w:r w:rsidR="00A2384A" w:rsidRPr="002A53D0">
              <w:rPr>
                <w:rFonts w:cs="Times New Roman"/>
                <w:szCs w:val="24"/>
              </w:rPr>
              <w:t>персоналом</w:t>
            </w:r>
            <w:r w:rsidR="00125610" w:rsidRPr="002A53D0">
              <w:rPr>
                <w:rFonts w:cs="Times New Roman"/>
                <w:szCs w:val="24"/>
              </w:rPr>
              <w:t xml:space="preserve"> бригады</w:t>
            </w:r>
            <w:r w:rsidR="0098613E">
              <w:rPr>
                <w:rFonts w:cs="Times New Roman"/>
                <w:szCs w:val="24"/>
              </w:rPr>
              <w:t xml:space="preserve"> </w:t>
            </w:r>
            <w:r w:rsidR="00A2384A" w:rsidRPr="002A53D0">
              <w:rPr>
                <w:rFonts w:cs="Times New Roman"/>
                <w:szCs w:val="24"/>
              </w:rPr>
              <w:t>(звена)</w:t>
            </w:r>
            <w:r w:rsidR="00125610" w:rsidRPr="002A53D0">
              <w:rPr>
                <w:rFonts w:cs="Times New Roman"/>
                <w:szCs w:val="24"/>
              </w:rPr>
              <w:t xml:space="preserve"> требований промышленной безопасности</w:t>
            </w:r>
            <w:r w:rsidR="00EF3FB7" w:rsidRPr="002A53D0">
              <w:rPr>
                <w:rFonts w:cs="Times New Roman"/>
                <w:szCs w:val="24"/>
              </w:rPr>
              <w:t xml:space="preserve"> </w:t>
            </w:r>
          </w:p>
        </w:tc>
      </w:tr>
      <w:tr w:rsidR="002A53D0" w:rsidRPr="002A53D0" w14:paraId="03FE0023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C6EE274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F271A1" w14:textId="0ECEF095" w:rsidR="00EF3FB7" w:rsidRPr="002A53D0" w:rsidRDefault="00306AEE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Обеспечение рационального использования </w:t>
            </w:r>
            <w:r w:rsidR="00A2384A" w:rsidRPr="002A53D0">
              <w:rPr>
                <w:rFonts w:cs="Times New Roman"/>
                <w:szCs w:val="24"/>
              </w:rPr>
              <w:t xml:space="preserve">персоналом бригады (звена) </w:t>
            </w:r>
            <w:r w:rsidRPr="002A53D0">
              <w:rPr>
                <w:rFonts w:cs="Times New Roman"/>
                <w:szCs w:val="24"/>
              </w:rPr>
              <w:t>закрепленного</w:t>
            </w:r>
            <w:r w:rsidR="004F39B6" w:rsidRPr="002A53D0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 xml:space="preserve">оборудования </w:t>
            </w:r>
            <w:r w:rsidR="00125610" w:rsidRPr="002A53D0">
              <w:rPr>
                <w:rFonts w:cs="Times New Roman"/>
                <w:szCs w:val="24"/>
              </w:rPr>
              <w:t xml:space="preserve">при выполнении сменных заданий </w:t>
            </w:r>
          </w:p>
        </w:tc>
      </w:tr>
      <w:tr w:rsidR="002A53D0" w:rsidRPr="002A53D0" w14:paraId="1D7AECC7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257FF9A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F59C53" w14:textId="089AA183" w:rsidR="00EF3FB7" w:rsidRPr="002A53D0" w:rsidRDefault="00A2384A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Представление начальнику участка сведений о повышении квалификации персонала бригады</w:t>
            </w:r>
            <w:r w:rsidR="0098613E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(звена)</w:t>
            </w:r>
          </w:p>
        </w:tc>
      </w:tr>
      <w:tr w:rsidR="002A53D0" w:rsidRPr="002A53D0" w14:paraId="0C71F0A0" w14:textId="77777777" w:rsidTr="002A53D0">
        <w:trPr>
          <w:trHeight w:val="283"/>
          <w:jc w:val="center"/>
        </w:trPr>
        <w:tc>
          <w:tcPr>
            <w:tcW w:w="1110" w:type="pct"/>
            <w:vMerge w:val="restart"/>
          </w:tcPr>
          <w:p w14:paraId="0FDA52DB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5A956C0" w14:textId="35B2AE67" w:rsidR="00EF3FB7" w:rsidRPr="002A53D0" w:rsidRDefault="00A63208" w:rsidP="00014D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Определять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="008F785B" w:rsidRPr="002A53D0">
              <w:rPr>
                <w:rFonts w:cs="Times New Roman"/>
                <w:szCs w:val="24"/>
              </w:rPr>
              <w:t>соответствие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="008F785B" w:rsidRPr="002A53D0">
              <w:rPr>
                <w:rFonts w:cs="Times New Roman"/>
                <w:szCs w:val="24"/>
              </w:rPr>
              <w:t>условий труда рабочих бригады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="008F785B" w:rsidRPr="002A53D0">
              <w:rPr>
                <w:rFonts w:cs="Times New Roman"/>
                <w:szCs w:val="24"/>
              </w:rPr>
              <w:t>требованиям правил безопасности</w:t>
            </w:r>
            <w:r w:rsidR="00CC2691" w:rsidRPr="002A53D0">
              <w:rPr>
                <w:rFonts w:cs="Times New Roman"/>
                <w:szCs w:val="24"/>
              </w:rPr>
              <w:t>,</w:t>
            </w:r>
            <w:r w:rsidR="008F785B" w:rsidRPr="002A53D0">
              <w:rPr>
                <w:rFonts w:cs="Times New Roman"/>
                <w:szCs w:val="24"/>
              </w:rPr>
              <w:t xml:space="preserve"> результатам </w:t>
            </w:r>
            <w:r w:rsidR="00E7645C">
              <w:rPr>
                <w:rFonts w:cs="Times New Roman"/>
                <w:szCs w:val="24"/>
              </w:rPr>
              <w:t xml:space="preserve">СОУТ </w:t>
            </w:r>
            <w:r w:rsidR="00014D25" w:rsidRPr="00014D25">
              <w:rPr>
                <w:rFonts w:cs="Times New Roman"/>
                <w:szCs w:val="24"/>
              </w:rPr>
              <w:t>(перечень сокращений приведен в разделе V профессионального стандарта)</w:t>
            </w:r>
          </w:p>
        </w:tc>
      </w:tr>
      <w:tr w:rsidR="002A53D0" w:rsidRPr="002A53D0" w14:paraId="06B11B0E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A28DAAF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5A13A9" w14:textId="02A036F3" w:rsidR="00EF3FB7" w:rsidRPr="002A53D0" w:rsidRDefault="008F785B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Формировать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предложения по улучшению условий труда</w:t>
            </w:r>
            <w:r w:rsidR="004A667D">
              <w:rPr>
                <w:rFonts w:cs="Times New Roman"/>
                <w:szCs w:val="24"/>
              </w:rPr>
              <w:t xml:space="preserve"> </w:t>
            </w:r>
          </w:p>
        </w:tc>
      </w:tr>
      <w:tr w:rsidR="002A53D0" w:rsidRPr="002A53D0" w14:paraId="79060338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367A7B3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996009" w14:textId="62D0774E" w:rsidR="00EF3FB7" w:rsidRPr="002A53D0" w:rsidRDefault="008F785B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Выявлять</w:t>
            </w:r>
            <w:r w:rsidR="00010236">
              <w:rPr>
                <w:rFonts w:cs="Times New Roman"/>
                <w:szCs w:val="24"/>
              </w:rPr>
              <w:t xml:space="preserve"> </w:t>
            </w:r>
            <w:r w:rsidR="00A2384A" w:rsidRPr="002A53D0">
              <w:rPr>
                <w:rFonts w:cs="Times New Roman"/>
                <w:szCs w:val="24"/>
              </w:rPr>
              <w:t>(предупреждать)</w:t>
            </w:r>
            <w:r w:rsidRPr="002A53D0">
              <w:rPr>
                <w:rFonts w:cs="Times New Roman"/>
                <w:szCs w:val="24"/>
              </w:rPr>
              <w:t xml:space="preserve"> случаи нарушени</w:t>
            </w:r>
            <w:r w:rsidR="00A2384A" w:rsidRPr="002A53D0">
              <w:rPr>
                <w:rFonts w:cs="Times New Roman"/>
                <w:szCs w:val="24"/>
              </w:rPr>
              <w:t>й</w:t>
            </w:r>
            <w:r w:rsidRPr="002A53D0">
              <w:rPr>
                <w:rFonts w:cs="Times New Roman"/>
                <w:szCs w:val="24"/>
              </w:rPr>
              <w:t xml:space="preserve"> правил </w:t>
            </w:r>
            <w:r w:rsidR="00982BC8" w:rsidRPr="002A53D0">
              <w:rPr>
                <w:rFonts w:cs="Times New Roman"/>
                <w:szCs w:val="24"/>
              </w:rPr>
              <w:t>промышленной безопасности</w:t>
            </w:r>
            <w:r w:rsidRPr="002A53D0">
              <w:rPr>
                <w:rFonts w:cs="Times New Roman"/>
                <w:szCs w:val="24"/>
              </w:rPr>
              <w:t xml:space="preserve"> </w:t>
            </w:r>
          </w:p>
        </w:tc>
      </w:tr>
      <w:tr w:rsidR="002A53D0" w:rsidRPr="002A53D0" w14:paraId="4720CFFA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76B68642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498930" w14:textId="0CC6AFCE" w:rsidR="00EF3FB7" w:rsidRPr="002A53D0" w:rsidRDefault="00AB6CA7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Останавливать </w:t>
            </w:r>
            <w:r w:rsidR="008F785B" w:rsidRPr="002A53D0">
              <w:rPr>
                <w:rFonts w:cs="Times New Roman"/>
                <w:szCs w:val="24"/>
              </w:rPr>
              <w:t>работ</w:t>
            </w:r>
            <w:r w:rsidRPr="002A53D0">
              <w:rPr>
                <w:rFonts w:cs="Times New Roman"/>
                <w:szCs w:val="24"/>
              </w:rPr>
              <w:t>ы при нарушени</w:t>
            </w:r>
            <w:r w:rsidR="00010236">
              <w:rPr>
                <w:rFonts w:cs="Times New Roman"/>
                <w:szCs w:val="24"/>
              </w:rPr>
              <w:t>и</w:t>
            </w:r>
            <w:r w:rsidRPr="002A53D0">
              <w:rPr>
                <w:rFonts w:cs="Times New Roman"/>
                <w:szCs w:val="24"/>
              </w:rPr>
              <w:t xml:space="preserve"> п</w:t>
            </w:r>
            <w:r w:rsidR="008F785B" w:rsidRPr="002A53D0">
              <w:rPr>
                <w:rFonts w:cs="Times New Roman"/>
                <w:szCs w:val="24"/>
              </w:rPr>
              <w:t>равил</w:t>
            </w:r>
            <w:r w:rsidR="00982BC8" w:rsidRPr="002A53D0">
              <w:rPr>
                <w:rFonts w:cs="Times New Roman"/>
                <w:szCs w:val="24"/>
              </w:rPr>
              <w:t xml:space="preserve"> промышленной</w:t>
            </w:r>
            <w:r w:rsidR="008F785B" w:rsidRPr="002A53D0">
              <w:rPr>
                <w:rFonts w:cs="Times New Roman"/>
                <w:szCs w:val="24"/>
              </w:rPr>
              <w:t xml:space="preserve"> безопасности </w:t>
            </w:r>
            <w:r w:rsidRPr="002A53D0">
              <w:rPr>
                <w:rFonts w:cs="Times New Roman"/>
                <w:szCs w:val="24"/>
              </w:rPr>
              <w:t>с доведением информации до линейного руководителя, выдавшего наряд на выполнение работ</w:t>
            </w:r>
          </w:p>
        </w:tc>
      </w:tr>
      <w:tr w:rsidR="002A53D0" w:rsidRPr="002A53D0" w14:paraId="4DDC842D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0D785FB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3BD80E" w14:textId="3D5321F1" w:rsidR="00EF3FB7" w:rsidRPr="002A53D0" w:rsidRDefault="00AB6CA7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Определять</w:t>
            </w:r>
            <w:r w:rsidR="008F785B" w:rsidRPr="002A53D0">
              <w:rPr>
                <w:rFonts w:cs="Times New Roman"/>
                <w:szCs w:val="24"/>
              </w:rPr>
              <w:t xml:space="preserve"> обеспеченность </w:t>
            </w:r>
            <w:r w:rsidRPr="002A53D0">
              <w:rPr>
                <w:rFonts w:cs="Times New Roman"/>
                <w:szCs w:val="24"/>
              </w:rPr>
              <w:t>персонала бригады</w:t>
            </w:r>
            <w:r w:rsidR="00010236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(звена)</w:t>
            </w:r>
            <w:r w:rsidR="008F785B" w:rsidRPr="002A53D0">
              <w:rPr>
                <w:rFonts w:cs="Times New Roman"/>
                <w:szCs w:val="24"/>
              </w:rPr>
              <w:t xml:space="preserve"> материалами,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="008F785B" w:rsidRPr="002A53D0">
              <w:rPr>
                <w:rFonts w:cs="Times New Roman"/>
                <w:szCs w:val="24"/>
              </w:rPr>
              <w:t>инструментами и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="008F785B" w:rsidRPr="002A53D0">
              <w:rPr>
                <w:rFonts w:cs="Times New Roman"/>
                <w:szCs w:val="24"/>
              </w:rPr>
              <w:t>приспособлениями, технической документацией</w:t>
            </w:r>
          </w:p>
        </w:tc>
      </w:tr>
      <w:tr w:rsidR="002A53D0" w:rsidRPr="002A53D0" w14:paraId="23D10E90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1FC78C30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59DF1C" w14:textId="588507C6" w:rsidR="00EF3FB7" w:rsidRPr="002A53D0" w:rsidRDefault="00CB45AE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AB6CA7" w:rsidRPr="002A53D0">
              <w:rPr>
                <w:rFonts w:cs="Times New Roman"/>
                <w:szCs w:val="24"/>
              </w:rPr>
              <w:t>ас</w:t>
            </w:r>
            <w:r>
              <w:rPr>
                <w:rFonts w:cs="Times New Roman"/>
                <w:szCs w:val="24"/>
              </w:rPr>
              <w:t>пределять</w:t>
            </w:r>
            <w:r w:rsidR="008F785B" w:rsidRPr="002A53D0">
              <w:rPr>
                <w:rFonts w:cs="Times New Roman"/>
                <w:szCs w:val="24"/>
              </w:rPr>
              <w:t xml:space="preserve"> индивидуальные сменные задания </w:t>
            </w:r>
            <w:r w:rsidR="00881BBD" w:rsidRPr="002A53D0">
              <w:rPr>
                <w:rFonts w:cs="Times New Roman"/>
                <w:szCs w:val="24"/>
              </w:rPr>
              <w:t>персоналу</w:t>
            </w:r>
            <w:r w:rsidR="008F785B" w:rsidRPr="002A53D0">
              <w:rPr>
                <w:rFonts w:cs="Times New Roman"/>
                <w:szCs w:val="24"/>
              </w:rPr>
              <w:t xml:space="preserve"> бригады</w:t>
            </w:r>
            <w:r w:rsidR="00010236">
              <w:rPr>
                <w:rFonts w:cs="Times New Roman"/>
                <w:szCs w:val="24"/>
              </w:rPr>
              <w:t xml:space="preserve"> </w:t>
            </w:r>
            <w:r w:rsidR="00AB6CA7" w:rsidRPr="002A53D0">
              <w:rPr>
                <w:rFonts w:cs="Times New Roman"/>
                <w:szCs w:val="24"/>
              </w:rPr>
              <w:t>(звена)</w:t>
            </w:r>
            <w:r w:rsidR="008F785B" w:rsidRPr="002A53D0">
              <w:rPr>
                <w:rFonts w:cs="Times New Roman"/>
                <w:szCs w:val="24"/>
              </w:rPr>
              <w:t xml:space="preserve"> </w:t>
            </w:r>
            <w:r w:rsidR="00AB6CA7" w:rsidRPr="002A53D0">
              <w:rPr>
                <w:rFonts w:cs="Times New Roman"/>
                <w:szCs w:val="24"/>
              </w:rPr>
              <w:t>на</w:t>
            </w:r>
            <w:r w:rsidR="008F785B" w:rsidRPr="002A53D0">
              <w:rPr>
                <w:rFonts w:cs="Times New Roman"/>
                <w:szCs w:val="24"/>
              </w:rPr>
              <w:t xml:space="preserve"> производств</w:t>
            </w:r>
            <w:r w:rsidR="00AB6CA7" w:rsidRPr="002A53D0">
              <w:rPr>
                <w:rFonts w:cs="Times New Roman"/>
                <w:szCs w:val="24"/>
              </w:rPr>
              <w:t>о</w:t>
            </w:r>
            <w:r w:rsidR="008F785B" w:rsidRPr="002A53D0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2A53D0" w:rsidRPr="002A53D0" w14:paraId="4CABFD71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2628788A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A511E2" w14:textId="18FC0D79" w:rsidR="00EF3FB7" w:rsidRPr="002A53D0" w:rsidRDefault="008F785B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Подавать личный пример эффективного выполнения всех видов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работ</w:t>
            </w:r>
          </w:p>
        </w:tc>
      </w:tr>
      <w:tr w:rsidR="002A53D0" w:rsidRPr="002A53D0" w14:paraId="320F428B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7D26B914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973D15" w14:textId="63A1E35F" w:rsidR="00EF3FB7" w:rsidRPr="002A53D0" w:rsidRDefault="008F785B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Выявлять </w:t>
            </w:r>
            <w:r w:rsidR="00010236">
              <w:rPr>
                <w:rFonts w:cs="Times New Roman"/>
                <w:szCs w:val="24"/>
              </w:rPr>
              <w:t xml:space="preserve">причины </w:t>
            </w:r>
            <w:r w:rsidRPr="002A53D0">
              <w:rPr>
                <w:rFonts w:cs="Times New Roman"/>
                <w:szCs w:val="24"/>
              </w:rPr>
              <w:t>и принимать меры по устранению причин невыполнения сменных заданий</w:t>
            </w:r>
          </w:p>
        </w:tc>
      </w:tr>
      <w:tr w:rsidR="002A53D0" w:rsidRPr="002A53D0" w14:paraId="1EBBCC82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E78A843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DBDD0B" w14:textId="2221F50A" w:rsidR="00EF3FB7" w:rsidRPr="002A53D0" w:rsidRDefault="00D75257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Определять </w:t>
            </w:r>
            <w:r w:rsidR="00AB6CA7" w:rsidRPr="002A53D0">
              <w:rPr>
                <w:rFonts w:cs="Times New Roman"/>
                <w:szCs w:val="24"/>
              </w:rPr>
              <w:t xml:space="preserve">необходимость повышения квалификации персонала бригады (звена) </w:t>
            </w:r>
          </w:p>
        </w:tc>
      </w:tr>
      <w:tr w:rsidR="002A53D0" w:rsidRPr="002A53D0" w14:paraId="2140D518" w14:textId="77777777" w:rsidTr="002A53D0">
        <w:trPr>
          <w:trHeight w:val="283"/>
          <w:jc w:val="center"/>
        </w:trPr>
        <w:tc>
          <w:tcPr>
            <w:tcW w:w="1110" w:type="pct"/>
            <w:vMerge w:val="restart"/>
          </w:tcPr>
          <w:p w14:paraId="17B9887A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3B56718" w14:textId="5E41158B" w:rsidR="00EF3FB7" w:rsidRPr="002A53D0" w:rsidRDefault="008F785B" w:rsidP="00B029B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Инструкции по охране труда, производственной санитарии и пожарной безопасности</w:t>
            </w:r>
          </w:p>
        </w:tc>
      </w:tr>
      <w:tr w:rsidR="002A53D0" w:rsidRPr="002A53D0" w14:paraId="05B6E07C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4F3BB73C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F15782" w14:textId="17697802" w:rsidR="00EF3FB7" w:rsidRPr="002A53D0" w:rsidRDefault="00B029B9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Правила производства работ по техническому обслуживанию и ремонту оборудования</w:t>
            </w:r>
          </w:p>
        </w:tc>
      </w:tr>
      <w:tr w:rsidR="002A53D0" w:rsidRPr="002A53D0" w14:paraId="5A4F09C1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3CEA8BF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2C8DF7" w14:textId="38599461" w:rsidR="00EF3FB7" w:rsidRPr="002A53D0" w:rsidRDefault="00B029B9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Нормативн</w:t>
            </w:r>
            <w:r w:rsidR="00010236">
              <w:rPr>
                <w:rFonts w:cs="Times New Roman"/>
                <w:szCs w:val="24"/>
              </w:rPr>
              <w:t>ая</w:t>
            </w:r>
            <w:r w:rsidRPr="002A53D0">
              <w:rPr>
                <w:rFonts w:cs="Times New Roman"/>
                <w:szCs w:val="24"/>
              </w:rPr>
              <w:t xml:space="preserve"> баз</w:t>
            </w:r>
            <w:r w:rsidR="00010236">
              <w:rPr>
                <w:rFonts w:cs="Times New Roman"/>
                <w:szCs w:val="24"/>
              </w:rPr>
              <w:t>а</w:t>
            </w:r>
            <w:r w:rsidRPr="002A53D0">
              <w:rPr>
                <w:rFonts w:cs="Times New Roman"/>
                <w:szCs w:val="24"/>
              </w:rPr>
              <w:t xml:space="preserve"> СОУТ</w:t>
            </w:r>
          </w:p>
        </w:tc>
      </w:tr>
      <w:tr w:rsidR="002A53D0" w:rsidRPr="002A53D0" w14:paraId="301774AC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31EB9388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87A6D1" w14:textId="59EAC368" w:rsidR="00EF3FB7" w:rsidRPr="002A53D0" w:rsidRDefault="008F785B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Требования промышленной безопасности опасных производственных объектов</w:t>
            </w:r>
          </w:p>
        </w:tc>
      </w:tr>
      <w:tr w:rsidR="002A53D0" w:rsidRPr="002A53D0" w14:paraId="4A0A6EA4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EE3AEAC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B0BB33" w14:textId="49888305" w:rsidR="00EF3FB7" w:rsidRPr="002A53D0" w:rsidRDefault="008F785B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Перечень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и нормы расхода материалов, инструментов и приспособлений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для выполнения работ в соответствии с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производственно-технологической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документацией</w:t>
            </w:r>
          </w:p>
        </w:tc>
      </w:tr>
      <w:tr w:rsidR="002A53D0" w:rsidRPr="002A53D0" w14:paraId="325E21E2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0D435EA0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91D9D1" w14:textId="4C9493C2" w:rsidR="00EF3FB7" w:rsidRPr="002A53D0" w:rsidRDefault="008F785B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Рациональные формы, методы и при</w:t>
            </w:r>
            <w:r w:rsidR="00CC062E">
              <w:rPr>
                <w:rFonts w:cs="Times New Roman"/>
                <w:szCs w:val="24"/>
              </w:rPr>
              <w:t>е</w:t>
            </w:r>
            <w:r w:rsidRPr="002A53D0">
              <w:rPr>
                <w:rFonts w:cs="Times New Roman"/>
                <w:szCs w:val="24"/>
              </w:rPr>
              <w:t>мы труда</w:t>
            </w:r>
          </w:p>
        </w:tc>
      </w:tr>
      <w:tr w:rsidR="002A53D0" w:rsidRPr="002A53D0" w14:paraId="343142F1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6046B7C9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058E50" w14:textId="13408BAB" w:rsidR="00EF3FB7" w:rsidRPr="002A53D0" w:rsidRDefault="008F785B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Основы экономики труда, его планирования, анализа и учета</w:t>
            </w:r>
          </w:p>
        </w:tc>
      </w:tr>
      <w:tr w:rsidR="002A53D0" w:rsidRPr="002A53D0" w14:paraId="57AE6290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60E1F403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5AF679" w14:textId="743F01FC" w:rsidR="00EF3FB7" w:rsidRPr="002A53D0" w:rsidRDefault="009F7A6D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Нормативно-техническая</w:t>
            </w:r>
            <w:r w:rsidR="00B029B9" w:rsidRPr="008A1F2D">
              <w:rPr>
                <w:rFonts w:cs="Times New Roman"/>
                <w:szCs w:val="24"/>
              </w:rPr>
              <w:t>, про</w:t>
            </w:r>
            <w:r>
              <w:rPr>
                <w:rFonts w:cs="Times New Roman"/>
                <w:szCs w:val="24"/>
              </w:rPr>
              <w:t>изводственно-технологическая и техническая документация</w:t>
            </w:r>
          </w:p>
        </w:tc>
      </w:tr>
      <w:tr w:rsidR="002A53D0" w:rsidRPr="002A53D0" w14:paraId="57C1044F" w14:textId="77777777" w:rsidTr="002A53D0">
        <w:trPr>
          <w:trHeight w:val="283"/>
          <w:jc w:val="center"/>
        </w:trPr>
        <w:tc>
          <w:tcPr>
            <w:tcW w:w="1110" w:type="pct"/>
            <w:vMerge/>
          </w:tcPr>
          <w:p w14:paraId="580809A6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670F41" w14:textId="750A956B" w:rsidR="00EF3FB7" w:rsidRPr="002A53D0" w:rsidRDefault="00B029B9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Основные положения законодательства</w:t>
            </w:r>
            <w:r w:rsidR="00010236">
              <w:rPr>
                <w:rFonts w:cs="Times New Roman"/>
                <w:szCs w:val="24"/>
              </w:rPr>
              <w:t xml:space="preserve"> Российской Федерации</w:t>
            </w:r>
            <w:r w:rsidRPr="002A53D0">
              <w:rPr>
                <w:rFonts w:cs="Times New Roman"/>
                <w:szCs w:val="24"/>
              </w:rPr>
              <w:t xml:space="preserve"> о труде</w:t>
            </w:r>
          </w:p>
        </w:tc>
      </w:tr>
      <w:tr w:rsidR="002A53D0" w:rsidRPr="002A53D0" w14:paraId="5C475F3D" w14:textId="77777777" w:rsidTr="002A53D0">
        <w:trPr>
          <w:trHeight w:val="840"/>
          <w:jc w:val="center"/>
        </w:trPr>
        <w:tc>
          <w:tcPr>
            <w:tcW w:w="1110" w:type="pct"/>
            <w:vMerge/>
          </w:tcPr>
          <w:p w14:paraId="22CF206B" w14:textId="77777777" w:rsidR="00B56EA0" w:rsidRPr="002A53D0" w:rsidRDefault="00B56EA0" w:rsidP="006D6A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1B7AEA" w14:textId="375912B2" w:rsidR="00B56EA0" w:rsidRPr="002A53D0" w:rsidRDefault="00B56EA0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Расчет норм</w:t>
            </w:r>
            <w:r w:rsidR="004A667D">
              <w:rPr>
                <w:rFonts w:cs="Times New Roman"/>
                <w:szCs w:val="24"/>
              </w:rPr>
              <w:t xml:space="preserve"> </w:t>
            </w:r>
            <w:r w:rsidRPr="002A53D0">
              <w:rPr>
                <w:rFonts w:cs="Times New Roman"/>
                <w:szCs w:val="24"/>
              </w:rPr>
              <w:t>труда, вытекающих из конкретных организационно-технических решений, формы, системы и размеры его оплаты и стимулирования</w:t>
            </w:r>
          </w:p>
        </w:tc>
      </w:tr>
      <w:tr w:rsidR="002A53D0" w:rsidRPr="002A53D0" w14:paraId="28E69E77" w14:textId="77777777" w:rsidTr="002A53D0">
        <w:trPr>
          <w:trHeight w:val="283"/>
          <w:jc w:val="center"/>
        </w:trPr>
        <w:tc>
          <w:tcPr>
            <w:tcW w:w="1110" w:type="pct"/>
          </w:tcPr>
          <w:p w14:paraId="5E6D2742" w14:textId="77777777" w:rsidR="00EF3FB7" w:rsidRPr="002A53D0" w:rsidRDefault="00EF3FB7" w:rsidP="006D6AD8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1C8802F8" w14:textId="77777777" w:rsidR="00EF3FB7" w:rsidRPr="002A53D0" w:rsidRDefault="00EF3FB7" w:rsidP="006D6A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-</w:t>
            </w:r>
          </w:p>
        </w:tc>
      </w:tr>
    </w:tbl>
    <w:p w14:paraId="008C1819" w14:textId="77777777" w:rsidR="00AF5727" w:rsidRPr="002A53D0" w:rsidRDefault="00AF5727" w:rsidP="007E69D9"/>
    <w:p w14:paraId="19853640" w14:textId="77777777" w:rsidR="005537C9" w:rsidRPr="002A53D0" w:rsidRDefault="005537C9" w:rsidP="00F529E9">
      <w:pPr>
        <w:pStyle w:val="1"/>
        <w:jc w:val="center"/>
      </w:pPr>
      <w:bookmarkStart w:id="35" w:name="_Toc187954018"/>
      <w:bookmarkStart w:id="36" w:name="_Toc187954138"/>
      <w:bookmarkStart w:id="37" w:name="_Toc187965824"/>
      <w:r w:rsidRPr="002A53D0">
        <w:t>IV. Сведения об организациях – разработчиках профессионального стандарта</w:t>
      </w:r>
      <w:bookmarkEnd w:id="35"/>
      <w:bookmarkEnd w:id="36"/>
      <w:bookmarkEnd w:id="37"/>
    </w:p>
    <w:p w14:paraId="267EED73" w14:textId="77777777" w:rsidR="005537C9" w:rsidRPr="002A53D0" w:rsidRDefault="005537C9" w:rsidP="005537C9">
      <w:pPr>
        <w:suppressAutoHyphens/>
        <w:rPr>
          <w:rFonts w:cs="Times New Roman"/>
          <w:szCs w:val="24"/>
        </w:rPr>
      </w:pPr>
    </w:p>
    <w:p w14:paraId="6E681C98" w14:textId="77777777" w:rsidR="005537C9" w:rsidRPr="00635DD0" w:rsidRDefault="005537C9" w:rsidP="00635DD0">
      <w:pPr>
        <w:rPr>
          <w:b/>
          <w:bCs/>
        </w:rPr>
      </w:pPr>
      <w:r w:rsidRPr="00635DD0">
        <w:rPr>
          <w:b/>
          <w:bCs/>
        </w:rPr>
        <w:t>4.1. Ответственная организация-разработчик</w:t>
      </w:r>
    </w:p>
    <w:p w14:paraId="2B1DE42D" w14:textId="77777777" w:rsidR="005537C9" w:rsidRPr="002A53D0" w:rsidRDefault="005537C9" w:rsidP="005537C9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2A53D0" w:rsidRPr="002A53D0" w14:paraId="1DECD065" w14:textId="77777777" w:rsidTr="000B5563">
        <w:trPr>
          <w:trHeight w:val="561"/>
        </w:trPr>
        <w:tc>
          <w:tcPr>
            <w:tcW w:w="5000" w:type="pct"/>
            <w:vAlign w:val="center"/>
          </w:tcPr>
          <w:p w14:paraId="5DABABDB" w14:textId="50E0DFE9" w:rsidR="005537C9" w:rsidRPr="002A53D0" w:rsidRDefault="005537C9" w:rsidP="00010236">
            <w:pPr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Ассоциация </w:t>
            </w:r>
            <w:r w:rsidR="00F529E9">
              <w:rPr>
                <w:rFonts w:cs="Times New Roman"/>
                <w:szCs w:val="24"/>
              </w:rPr>
              <w:t>«</w:t>
            </w:r>
            <w:r w:rsidRPr="002A53D0">
              <w:rPr>
                <w:rFonts w:cs="Times New Roman"/>
                <w:szCs w:val="24"/>
              </w:rPr>
              <w:t>Общероссийское отраслевое объединение работодателей угольной промышленности</w:t>
            </w:r>
            <w:r w:rsidR="00F529E9">
              <w:rPr>
                <w:rFonts w:cs="Times New Roman"/>
                <w:szCs w:val="24"/>
              </w:rPr>
              <w:t>»</w:t>
            </w:r>
            <w:r w:rsidR="00C614F2">
              <w:rPr>
                <w:rFonts w:cs="Times New Roman"/>
                <w:szCs w:val="24"/>
              </w:rPr>
              <w:t>, город Москва</w:t>
            </w:r>
          </w:p>
        </w:tc>
      </w:tr>
      <w:tr w:rsidR="005537C9" w:rsidRPr="002A53D0" w14:paraId="0BD7EFD1" w14:textId="77777777" w:rsidTr="00C614F2">
        <w:trPr>
          <w:trHeight w:val="397"/>
        </w:trPr>
        <w:tc>
          <w:tcPr>
            <w:tcW w:w="5000" w:type="pct"/>
            <w:vAlign w:val="center"/>
          </w:tcPr>
          <w:p w14:paraId="1C47DC37" w14:textId="534C36A3" w:rsidR="005537C9" w:rsidRPr="002A53D0" w:rsidRDefault="005537C9" w:rsidP="00C614F2">
            <w:pPr>
              <w:widowControl w:val="0"/>
              <w:rPr>
                <w:rFonts w:cs="Times New Roman"/>
                <w:bCs/>
                <w:szCs w:val="24"/>
              </w:rPr>
            </w:pPr>
            <w:r w:rsidRPr="002A53D0">
              <w:rPr>
                <w:rFonts w:cs="Times New Roman"/>
                <w:bCs/>
                <w:szCs w:val="24"/>
              </w:rPr>
              <w:t xml:space="preserve">Исполнительный директор </w:t>
            </w:r>
            <w:r w:rsidR="00C614F2">
              <w:rPr>
                <w:rFonts w:cs="Times New Roman"/>
                <w:bCs/>
                <w:szCs w:val="24"/>
              </w:rPr>
              <w:tab/>
            </w:r>
            <w:r w:rsidR="00C614F2">
              <w:rPr>
                <w:rFonts w:cs="Times New Roman"/>
                <w:bCs/>
                <w:szCs w:val="24"/>
              </w:rPr>
              <w:tab/>
            </w:r>
            <w:r w:rsidR="00C614F2">
              <w:rPr>
                <w:rFonts w:cs="Times New Roman"/>
                <w:bCs/>
                <w:szCs w:val="24"/>
              </w:rPr>
              <w:tab/>
            </w:r>
            <w:r w:rsidR="00C614F2">
              <w:rPr>
                <w:rFonts w:cs="Times New Roman"/>
                <w:bCs/>
                <w:szCs w:val="24"/>
              </w:rPr>
              <w:tab/>
            </w:r>
            <w:r w:rsidR="00C614F2">
              <w:rPr>
                <w:rFonts w:cs="Times New Roman"/>
                <w:bCs/>
                <w:szCs w:val="24"/>
              </w:rPr>
              <w:tab/>
            </w:r>
            <w:r w:rsidR="00C614F2">
              <w:rPr>
                <w:rFonts w:cs="Times New Roman"/>
                <w:bCs/>
                <w:szCs w:val="24"/>
              </w:rPr>
              <w:tab/>
            </w:r>
            <w:r w:rsidRPr="002A53D0">
              <w:rPr>
                <w:rFonts w:cs="Times New Roman"/>
                <w:bCs/>
                <w:szCs w:val="24"/>
              </w:rPr>
              <w:t xml:space="preserve">Нургалиев </w:t>
            </w:r>
            <w:proofErr w:type="spellStart"/>
            <w:r w:rsidRPr="002A53D0">
              <w:rPr>
                <w:rFonts w:cs="Times New Roman"/>
                <w:bCs/>
                <w:szCs w:val="24"/>
              </w:rPr>
              <w:t>Зуфир</w:t>
            </w:r>
            <w:proofErr w:type="spellEnd"/>
            <w:r w:rsidRPr="002A53D0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2A53D0">
              <w:rPr>
                <w:rFonts w:cs="Times New Roman"/>
                <w:bCs/>
                <w:szCs w:val="24"/>
              </w:rPr>
              <w:t>Анасович</w:t>
            </w:r>
            <w:proofErr w:type="spellEnd"/>
          </w:p>
        </w:tc>
      </w:tr>
    </w:tbl>
    <w:p w14:paraId="7617E37D" w14:textId="77777777" w:rsidR="005537C9" w:rsidRPr="002A53D0" w:rsidRDefault="005537C9" w:rsidP="005537C9">
      <w:pPr>
        <w:suppressAutoHyphens/>
        <w:rPr>
          <w:rFonts w:cs="Times New Roman"/>
          <w:szCs w:val="24"/>
        </w:rPr>
      </w:pPr>
    </w:p>
    <w:p w14:paraId="0D7F25F4" w14:textId="77777777" w:rsidR="005537C9" w:rsidRPr="002A53D0" w:rsidRDefault="005537C9" w:rsidP="005537C9">
      <w:pPr>
        <w:rPr>
          <w:rFonts w:cs="Times New Roman"/>
          <w:b/>
          <w:szCs w:val="24"/>
        </w:rPr>
      </w:pPr>
      <w:r w:rsidRPr="002A53D0">
        <w:rPr>
          <w:rFonts w:cs="Times New Roman"/>
          <w:b/>
          <w:szCs w:val="24"/>
        </w:rPr>
        <w:t>4.2. Наименования организаций-разработчиков</w:t>
      </w:r>
    </w:p>
    <w:p w14:paraId="61DFB8B6" w14:textId="77777777" w:rsidR="005537C9" w:rsidRPr="002A53D0" w:rsidRDefault="005537C9" w:rsidP="005537C9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CC2691" w:rsidRPr="002A53D0" w14:paraId="1A9E3422" w14:textId="77777777" w:rsidTr="000B5563">
        <w:trPr>
          <w:trHeight w:val="283"/>
        </w:trPr>
        <w:tc>
          <w:tcPr>
            <w:tcW w:w="257" w:type="pct"/>
          </w:tcPr>
          <w:p w14:paraId="61FD2088" w14:textId="2050830F" w:rsidR="00CC2691" w:rsidRPr="002A53D0" w:rsidRDefault="00853E2B" w:rsidP="000B5563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>1</w:t>
            </w:r>
          </w:p>
        </w:tc>
        <w:tc>
          <w:tcPr>
            <w:tcW w:w="4743" w:type="pct"/>
          </w:tcPr>
          <w:p w14:paraId="46D5FED6" w14:textId="1DB2DB70" w:rsidR="00CC2691" w:rsidRPr="002A53D0" w:rsidRDefault="00CC2691" w:rsidP="000B5563">
            <w:pPr>
              <w:suppressAutoHyphens/>
              <w:rPr>
                <w:rFonts w:cs="Times New Roman"/>
                <w:szCs w:val="24"/>
              </w:rPr>
            </w:pPr>
            <w:r w:rsidRPr="002A53D0">
              <w:rPr>
                <w:rFonts w:cs="Times New Roman"/>
                <w:szCs w:val="24"/>
              </w:rPr>
              <w:t xml:space="preserve">АО </w:t>
            </w:r>
            <w:r w:rsidR="00AB69F7" w:rsidRPr="002A53D0">
              <w:rPr>
                <w:rFonts w:cs="Times New Roman"/>
                <w:szCs w:val="24"/>
              </w:rPr>
              <w:t xml:space="preserve">ХК </w:t>
            </w:r>
            <w:r w:rsidR="00F529E9">
              <w:rPr>
                <w:rFonts w:cs="Times New Roman"/>
                <w:szCs w:val="24"/>
              </w:rPr>
              <w:t>«</w:t>
            </w:r>
            <w:r w:rsidRPr="002A53D0">
              <w:rPr>
                <w:rFonts w:cs="Times New Roman"/>
                <w:szCs w:val="24"/>
              </w:rPr>
              <w:t>СДС-</w:t>
            </w:r>
            <w:r w:rsidR="00AB69F7" w:rsidRPr="002A53D0">
              <w:rPr>
                <w:rFonts w:cs="Times New Roman"/>
                <w:szCs w:val="24"/>
              </w:rPr>
              <w:t>У</w:t>
            </w:r>
            <w:r w:rsidRPr="002A53D0">
              <w:rPr>
                <w:rFonts w:cs="Times New Roman"/>
                <w:szCs w:val="24"/>
              </w:rPr>
              <w:t>голь</w:t>
            </w:r>
            <w:r w:rsidR="00F529E9">
              <w:rPr>
                <w:rFonts w:cs="Times New Roman"/>
                <w:szCs w:val="24"/>
              </w:rPr>
              <w:t>»</w:t>
            </w:r>
            <w:r w:rsidRPr="002A53D0">
              <w:rPr>
                <w:rFonts w:cs="Times New Roman"/>
                <w:szCs w:val="24"/>
              </w:rPr>
              <w:t xml:space="preserve">, </w:t>
            </w:r>
            <w:r w:rsidR="00C614F2">
              <w:rPr>
                <w:rFonts w:cs="Times New Roman"/>
                <w:szCs w:val="24"/>
              </w:rPr>
              <w:t>город</w:t>
            </w:r>
            <w:r w:rsidRPr="002A53D0">
              <w:rPr>
                <w:rFonts w:cs="Times New Roman"/>
                <w:szCs w:val="24"/>
              </w:rPr>
              <w:t xml:space="preserve"> Кемерово</w:t>
            </w:r>
          </w:p>
        </w:tc>
      </w:tr>
    </w:tbl>
    <w:p w14:paraId="39BFA195" w14:textId="77777777" w:rsidR="002904A5" w:rsidRPr="002A53D0" w:rsidRDefault="002904A5" w:rsidP="002904A5">
      <w:pPr>
        <w:shd w:val="clear" w:color="auto" w:fill="FFFFFF"/>
        <w:jc w:val="both"/>
        <w:rPr>
          <w:rFonts w:cs="Times New Roman"/>
          <w:sz w:val="20"/>
          <w:szCs w:val="20"/>
        </w:rPr>
      </w:pPr>
    </w:p>
    <w:p w14:paraId="5A1EB72D" w14:textId="4CDEB03E" w:rsidR="000A0938" w:rsidRDefault="002A53D0" w:rsidP="00F529E9">
      <w:pPr>
        <w:pStyle w:val="1"/>
        <w:jc w:val="center"/>
      </w:pPr>
      <w:bookmarkStart w:id="38" w:name="_Toc143792674"/>
      <w:bookmarkStart w:id="39" w:name="_Toc187954019"/>
      <w:bookmarkStart w:id="40" w:name="_Toc187954139"/>
      <w:bookmarkStart w:id="41" w:name="_Toc187965825"/>
      <w:r w:rsidRPr="002A53D0">
        <w:rPr>
          <w:lang w:val="en-US"/>
        </w:rPr>
        <w:t>V</w:t>
      </w:r>
      <w:r w:rsidRPr="002A53D0">
        <w:t>. Сокращения, используемые в профессиональном стандарте</w:t>
      </w:r>
      <w:bookmarkEnd w:id="38"/>
      <w:bookmarkEnd w:id="39"/>
      <w:bookmarkEnd w:id="40"/>
      <w:bookmarkEnd w:id="41"/>
    </w:p>
    <w:p w14:paraId="14C5E7E4" w14:textId="77777777" w:rsidR="00CC062E" w:rsidRPr="00CC062E" w:rsidRDefault="00CC062E" w:rsidP="00CC062E"/>
    <w:p w14:paraId="7EF71317" w14:textId="0632B82E" w:rsidR="00010236" w:rsidRPr="002A53D0" w:rsidRDefault="00010236" w:rsidP="007E69D9">
      <w:pPr>
        <w:suppressAutoHyphens/>
        <w:rPr>
          <w:rFonts w:cs="Times New Roman"/>
          <w:bCs/>
          <w:szCs w:val="28"/>
        </w:rPr>
      </w:pPr>
      <w:r w:rsidRPr="002A53D0">
        <w:rPr>
          <w:rFonts w:cs="Times New Roman"/>
          <w:szCs w:val="24"/>
        </w:rPr>
        <w:t>СОУТ</w:t>
      </w:r>
      <w:r>
        <w:rPr>
          <w:rFonts w:cs="Times New Roman"/>
          <w:szCs w:val="24"/>
        </w:rPr>
        <w:t xml:space="preserve"> – </w:t>
      </w:r>
      <w:r w:rsidRPr="002A53D0">
        <w:rPr>
          <w:rFonts w:cs="Times New Roman"/>
          <w:szCs w:val="24"/>
        </w:rPr>
        <w:t>специальн</w:t>
      </w:r>
      <w:r>
        <w:rPr>
          <w:rFonts w:cs="Times New Roman"/>
          <w:szCs w:val="24"/>
        </w:rPr>
        <w:t>ая</w:t>
      </w:r>
      <w:r w:rsidRPr="002A53D0">
        <w:rPr>
          <w:rFonts w:cs="Times New Roman"/>
          <w:szCs w:val="24"/>
        </w:rPr>
        <w:t xml:space="preserve"> оценк</w:t>
      </w:r>
      <w:r>
        <w:rPr>
          <w:rFonts w:cs="Times New Roman"/>
          <w:szCs w:val="24"/>
        </w:rPr>
        <w:t>а</w:t>
      </w:r>
      <w:r w:rsidRPr="002A53D0">
        <w:rPr>
          <w:rFonts w:cs="Times New Roman"/>
          <w:szCs w:val="24"/>
        </w:rPr>
        <w:t xml:space="preserve"> условий труда</w:t>
      </w:r>
      <w:bookmarkEnd w:id="0"/>
    </w:p>
    <w:sectPr w:rsidR="00010236" w:rsidRPr="002A53D0" w:rsidSect="002A53D0">
      <w:headerReference w:type="default" r:id="rId12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8095F9" w16cex:dateUtc="2025-10-07T12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8800F65" w16cid:durableId="18800F65"/>
  <w16cid:commentId w16cid:paraId="239BD4A8" w16cid:durableId="7C8095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DC312" w14:textId="77777777" w:rsidR="0029561D" w:rsidRDefault="0029561D" w:rsidP="0085401D">
      <w:r>
        <w:separator/>
      </w:r>
    </w:p>
  </w:endnote>
  <w:endnote w:type="continuationSeparator" w:id="0">
    <w:p w14:paraId="58AE7304" w14:textId="77777777" w:rsidR="0029561D" w:rsidRDefault="0029561D" w:rsidP="0085401D"/>
  </w:endnote>
  <w:endnote w:id="1">
    <w:p w14:paraId="5D9D377E" w14:textId="1AB2B4CF" w:rsidR="004259B6" w:rsidRPr="00B4179D" w:rsidRDefault="004259B6">
      <w:pPr>
        <w:pStyle w:val="ae"/>
      </w:pPr>
      <w:r w:rsidRPr="00B4179D">
        <w:rPr>
          <w:rStyle w:val="af0"/>
        </w:rPr>
        <w:endnoteRef/>
      </w:r>
      <w:r w:rsidRPr="00B4179D">
        <w:t xml:space="preserve"> </w:t>
      </w:r>
      <w:bookmarkStart w:id="4" w:name="_Hlk68122536"/>
      <w:r w:rsidRPr="00B4179D">
        <w:t>Общероссийский классификатор занятий</w:t>
      </w:r>
      <w:bookmarkEnd w:id="4"/>
      <w:r w:rsidRPr="00B4179D">
        <w:t>.</w:t>
      </w:r>
    </w:p>
  </w:endnote>
  <w:endnote w:id="2">
    <w:p w14:paraId="055C663A" w14:textId="4E8D1AB3" w:rsidR="004259B6" w:rsidRPr="00B4179D" w:rsidRDefault="004259B6" w:rsidP="002A53D0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B4179D">
        <w:rPr>
          <w:sz w:val="20"/>
          <w:szCs w:val="20"/>
          <w:vertAlign w:val="superscript"/>
        </w:rPr>
        <w:endnoteRef/>
      </w:r>
      <w:r w:rsidRPr="00B4179D">
        <w:rPr>
          <w:sz w:val="20"/>
          <w:szCs w:val="20"/>
        </w:rPr>
        <w:t xml:space="preserve"> </w:t>
      </w:r>
      <w:r w:rsidRPr="00B4179D">
        <w:rPr>
          <w:rFonts w:asciiTheme="majorBidi" w:hAnsiTheme="majorBidi" w:cstheme="majorBidi"/>
          <w:sz w:val="20"/>
          <w:szCs w:val="20"/>
          <w:shd w:val="clear" w:color="auto" w:fill="FFFFFF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</w:t>
      </w:r>
      <w:r w:rsidRPr="00B4179D">
        <w:rPr>
          <w:rFonts w:asciiTheme="majorBidi" w:hAnsiTheme="majorBidi" w:cstheme="majorBidi"/>
          <w:sz w:val="20"/>
          <w:szCs w:val="20"/>
          <w:lang w:bidi="he-IL"/>
        </w:rPr>
        <w:t xml:space="preserve">регистрирован </w:t>
      </w:r>
      <w:r w:rsidRPr="00B4179D">
        <w:rPr>
          <w:rFonts w:asciiTheme="majorBidi" w:hAnsiTheme="majorBidi" w:cstheme="majorBidi"/>
          <w:sz w:val="20"/>
          <w:szCs w:val="20"/>
        </w:rPr>
        <w:t xml:space="preserve">Минюстом России </w:t>
      </w:r>
      <w:r w:rsidRPr="00B4179D">
        <w:rPr>
          <w:rFonts w:asciiTheme="majorBidi" w:hAnsiTheme="majorBidi" w:cstheme="majorBidi"/>
          <w:sz w:val="20"/>
          <w:szCs w:val="20"/>
          <w:lang w:bidi="he-IL"/>
        </w:rPr>
        <w:t xml:space="preserve">19 ноября 2014 г., </w:t>
      </w:r>
      <w:r w:rsidRPr="00B4179D">
        <w:rPr>
          <w:sz w:val="20"/>
          <w:szCs w:val="20"/>
          <w:lang w:bidi="he-IL"/>
        </w:rPr>
        <w:t>регистрационный</w:t>
      </w:r>
      <w:r w:rsidRPr="00B4179D">
        <w:rPr>
          <w:rFonts w:asciiTheme="majorBidi" w:hAnsiTheme="majorBidi" w:cstheme="majorBidi"/>
          <w:sz w:val="20"/>
          <w:szCs w:val="20"/>
          <w:lang w:bidi="he-IL"/>
        </w:rPr>
        <w:t xml:space="preserve"> № 34779) с изменением, внесенным приказом </w:t>
      </w:r>
      <w:r w:rsidRPr="00B4179D">
        <w:rPr>
          <w:rFonts w:asciiTheme="majorBidi" w:hAnsiTheme="majorBidi" w:cstheme="majorBidi"/>
          <w:sz w:val="20"/>
          <w:szCs w:val="20"/>
          <w:shd w:val="clear" w:color="auto" w:fill="FFFFFF"/>
        </w:rPr>
        <w:t>Минтруда России от 9 марта 2017 г. № 254н (зарегистрирован Минюстом России 29 марта 2017 г., регистрационный № 46168).</w:t>
      </w:r>
    </w:p>
  </w:endnote>
  <w:endnote w:id="3">
    <w:p w14:paraId="50A7D4D4" w14:textId="73714F3C" w:rsidR="004259B6" w:rsidRPr="00B4179D" w:rsidRDefault="004259B6">
      <w:pPr>
        <w:pStyle w:val="ae"/>
      </w:pPr>
      <w:r w:rsidRPr="00B4179D">
        <w:rPr>
          <w:rStyle w:val="af0"/>
        </w:rPr>
        <w:endnoteRef/>
      </w:r>
      <w:r w:rsidRPr="00B4179D">
        <w:t xml:space="preserve"> </w:t>
      </w:r>
      <w:bookmarkStart w:id="5" w:name="_Hlk64734834"/>
      <w:r w:rsidRPr="00B4179D">
        <w:t>Общероссийский классификатор видов экономической деятельности</w:t>
      </w:r>
      <w:bookmarkEnd w:id="5"/>
      <w:r w:rsidRPr="00B4179D">
        <w:t>.</w:t>
      </w:r>
    </w:p>
  </w:endnote>
  <w:endnote w:id="4">
    <w:p w14:paraId="59F8DDAD" w14:textId="1E5E545D" w:rsidR="004259B6" w:rsidRPr="009F7A6D" w:rsidRDefault="004259B6" w:rsidP="009F7A6D">
      <w:pPr>
        <w:pStyle w:val="afe"/>
        <w:spacing w:before="0" w:beforeAutospacing="0" w:after="0" w:afterAutospacing="0" w:line="180" w:lineRule="atLeast"/>
        <w:jc w:val="both"/>
      </w:pPr>
      <w:r w:rsidRPr="00B4179D">
        <w:rPr>
          <w:rStyle w:val="af0"/>
          <w:sz w:val="20"/>
          <w:szCs w:val="20"/>
        </w:rPr>
        <w:endnoteRef/>
      </w:r>
      <w:r w:rsidRPr="00B4179D">
        <w:rPr>
          <w:sz w:val="20"/>
          <w:szCs w:val="20"/>
        </w:rPr>
        <w:t xml:space="preserve"> </w:t>
      </w:r>
      <w:bookmarkStart w:id="18" w:name="_Hlk68507985"/>
      <w:bookmarkStart w:id="19" w:name="_Hlk103619272"/>
      <w:r w:rsidRPr="00B4179D">
        <w:rPr>
          <w:sz w:val="20"/>
          <w:szCs w:val="20"/>
          <w:shd w:val="clear" w:color="auto" w:fill="FFFFFF"/>
        </w:rPr>
        <w:t>Приказ Минтруда России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 г., регистрационный № 55594</w:t>
      </w:r>
      <w:bookmarkEnd w:id="18"/>
      <w:r w:rsidRPr="00B4179D">
        <w:rPr>
          <w:sz w:val="20"/>
          <w:szCs w:val="20"/>
          <w:shd w:val="clear" w:color="auto" w:fill="FFFFFF"/>
        </w:rPr>
        <w:t xml:space="preserve">) с </w:t>
      </w:r>
      <w:r>
        <w:rPr>
          <w:sz w:val="20"/>
          <w:szCs w:val="20"/>
          <w:shd w:val="clear" w:color="auto" w:fill="FFFFFF"/>
        </w:rPr>
        <w:t>изменениями, внесенными приказами</w:t>
      </w:r>
      <w:r w:rsidRPr="00B4179D">
        <w:rPr>
          <w:sz w:val="20"/>
          <w:szCs w:val="20"/>
          <w:shd w:val="clear" w:color="auto" w:fill="FFFFFF"/>
        </w:rPr>
        <w:t xml:space="preserve"> Минтруда России от 13 мая 2021 г. № 313н (зарегистрирован Минюстом России 30 июля 2021 г., регистрационный № 64496)</w:t>
      </w:r>
      <w:r>
        <w:rPr>
          <w:sz w:val="20"/>
          <w:szCs w:val="20"/>
          <w:shd w:val="clear" w:color="auto" w:fill="FFFFFF"/>
        </w:rPr>
        <w:t xml:space="preserve">, от 25 декабря 2024 г. № 724н </w:t>
      </w:r>
      <w:r w:rsidRPr="00B4179D">
        <w:rPr>
          <w:sz w:val="20"/>
          <w:szCs w:val="20"/>
          <w:shd w:val="clear" w:color="auto" w:fill="FFFFFF"/>
        </w:rPr>
        <w:t>(за</w:t>
      </w:r>
      <w:r>
        <w:rPr>
          <w:sz w:val="20"/>
          <w:szCs w:val="20"/>
          <w:shd w:val="clear" w:color="auto" w:fill="FFFFFF"/>
        </w:rPr>
        <w:t>регистрирован Минюстом России 5 февраля 2025</w:t>
      </w:r>
      <w:r w:rsidRPr="00B4179D">
        <w:rPr>
          <w:sz w:val="20"/>
          <w:szCs w:val="20"/>
          <w:shd w:val="clear" w:color="auto" w:fill="FFFFFF"/>
        </w:rPr>
        <w:t xml:space="preserve"> г., регистрационный №</w:t>
      </w:r>
      <w:r>
        <w:rPr>
          <w:sz w:val="20"/>
          <w:szCs w:val="20"/>
          <w:shd w:val="clear" w:color="auto" w:fill="FFFFFF"/>
        </w:rPr>
        <w:t xml:space="preserve"> 81167</w:t>
      </w:r>
      <w:r w:rsidRPr="00B4179D">
        <w:rPr>
          <w:sz w:val="20"/>
          <w:szCs w:val="20"/>
          <w:shd w:val="clear" w:color="auto" w:fill="FFFFFF"/>
        </w:rPr>
        <w:t>),</w:t>
      </w:r>
      <w:r w:rsidRPr="00B4179D">
        <w:rPr>
          <w:szCs w:val="20"/>
          <w:shd w:val="clear" w:color="auto" w:fill="FFFFFF"/>
        </w:rPr>
        <w:t xml:space="preserve"> </w:t>
      </w:r>
      <w:r w:rsidRPr="00B4179D">
        <w:rPr>
          <w:sz w:val="20"/>
          <w:szCs w:val="20"/>
          <w:shd w:val="clear" w:color="auto" w:fill="FFFFFF"/>
        </w:rPr>
        <w:t>действует до 1 марта 2028 г.</w:t>
      </w:r>
      <w:bookmarkEnd w:id="19"/>
      <w:r>
        <w:rPr>
          <w:sz w:val="20"/>
          <w:szCs w:val="20"/>
          <w:shd w:val="clear" w:color="auto" w:fill="FFFFFF"/>
        </w:rPr>
        <w:t xml:space="preserve"> </w:t>
      </w:r>
    </w:p>
  </w:endnote>
  <w:endnote w:id="5">
    <w:p w14:paraId="2BA29E1B" w14:textId="1153C26F" w:rsidR="004259B6" w:rsidRPr="00B4179D" w:rsidRDefault="004259B6" w:rsidP="0053647E">
      <w:pPr>
        <w:shd w:val="clear" w:color="auto" w:fill="FFFFFF"/>
        <w:jc w:val="both"/>
        <w:rPr>
          <w:sz w:val="20"/>
          <w:szCs w:val="20"/>
        </w:rPr>
      </w:pPr>
      <w:r w:rsidRPr="00B4179D">
        <w:rPr>
          <w:rStyle w:val="af0"/>
          <w:sz w:val="20"/>
          <w:szCs w:val="20"/>
        </w:rPr>
        <w:endnoteRef/>
      </w:r>
      <w:r w:rsidRPr="00B4179D">
        <w:rPr>
          <w:sz w:val="20"/>
          <w:szCs w:val="20"/>
        </w:rPr>
        <w:t xml:space="preserve"> </w:t>
      </w:r>
      <w:bookmarkStart w:id="21" w:name="_Hlk37859463"/>
      <w:r w:rsidRPr="00B4179D">
        <w:rPr>
          <w:rFonts w:cs="Times New Roman"/>
          <w:sz w:val="20"/>
          <w:szCs w:val="20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21"/>
      <w:r w:rsidRPr="00B4179D">
        <w:rPr>
          <w:rFonts w:cs="Times New Roman"/>
          <w:sz w:val="20"/>
          <w:szCs w:val="20"/>
        </w:rPr>
        <w:t>.</w:t>
      </w:r>
    </w:p>
  </w:endnote>
  <w:endnote w:id="6">
    <w:p w14:paraId="6D4A9AB8" w14:textId="6141A764" w:rsidR="004259B6" w:rsidRPr="00B4179D" w:rsidRDefault="004259B6" w:rsidP="0053647E">
      <w:pPr>
        <w:shd w:val="clear" w:color="auto" w:fill="FFFFFF"/>
        <w:contextualSpacing/>
        <w:jc w:val="both"/>
        <w:rPr>
          <w:sz w:val="20"/>
          <w:szCs w:val="20"/>
        </w:rPr>
      </w:pPr>
      <w:r w:rsidRPr="00B4179D">
        <w:rPr>
          <w:rStyle w:val="af0"/>
          <w:sz w:val="20"/>
          <w:szCs w:val="20"/>
        </w:rPr>
        <w:endnoteRef/>
      </w:r>
      <w:r w:rsidRPr="00B4179D">
        <w:rPr>
          <w:sz w:val="20"/>
          <w:szCs w:val="20"/>
        </w:rPr>
        <w:t xml:space="preserve"> </w:t>
      </w:r>
      <w:r w:rsidRPr="00B4179D">
        <w:rPr>
          <w:sz w:val="20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z w:val="20"/>
          <w:shd w:val="clear" w:color="auto" w:fill="FFFFFF"/>
        </w:rPr>
        <w:br/>
      </w:r>
      <w:r w:rsidRPr="00B4179D">
        <w:rPr>
          <w:sz w:val="20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>
        <w:rPr>
          <w:sz w:val="20"/>
          <w:shd w:val="clear" w:color="auto" w:fill="FFFFFF"/>
        </w:rPr>
        <w:br/>
      </w:r>
      <w:r w:rsidRPr="00B4179D">
        <w:rPr>
          <w:sz w:val="20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B4179D">
        <w:rPr>
          <w:sz w:val="20"/>
        </w:rPr>
        <w:t xml:space="preserve">), </w:t>
      </w:r>
      <w:r>
        <w:rPr>
          <w:sz w:val="20"/>
        </w:rPr>
        <w:br/>
      </w:r>
      <w:r w:rsidRPr="00C54B5A">
        <w:rPr>
          <w:sz w:val="20"/>
          <w:szCs w:val="20"/>
          <w:shd w:val="clear" w:color="auto" w:fill="FFFFFF"/>
        </w:rPr>
        <w:t>от 2 октября 2024 г. № 509н (зарегистрирован Минюстом России 1 ноября 2024 г., регистрационный №</w:t>
      </w:r>
      <w:r w:rsidRPr="00C54B5A">
        <w:rPr>
          <w:sz w:val="20"/>
          <w:szCs w:val="20"/>
        </w:rPr>
        <w:t>79994)</w:t>
      </w:r>
      <w:r>
        <w:rPr>
          <w:sz w:val="20"/>
          <w:szCs w:val="20"/>
        </w:rPr>
        <w:t>,</w:t>
      </w:r>
      <w:r w:rsidRPr="007626BA">
        <w:rPr>
          <w:sz w:val="20"/>
          <w:szCs w:val="20"/>
        </w:rPr>
        <w:t xml:space="preserve"> </w:t>
      </w:r>
      <w:r w:rsidRPr="00B4179D">
        <w:rPr>
          <w:sz w:val="20"/>
        </w:rPr>
        <w:t>действует до 1 апреля 2027 г.</w:t>
      </w:r>
    </w:p>
  </w:endnote>
  <w:endnote w:id="7">
    <w:p w14:paraId="7BAE6434" w14:textId="05BA91AE" w:rsidR="004259B6" w:rsidRPr="00B4179D" w:rsidRDefault="004259B6" w:rsidP="0053647E">
      <w:pPr>
        <w:pStyle w:val="ae"/>
        <w:contextualSpacing/>
      </w:pPr>
      <w:r w:rsidRPr="00B4179D">
        <w:rPr>
          <w:rStyle w:val="af0"/>
        </w:rPr>
        <w:endnoteRef/>
      </w:r>
      <w:r w:rsidRPr="00B4179D">
        <w:t xml:space="preserve"> </w:t>
      </w:r>
      <w:r w:rsidRPr="00D312FC">
        <w:t xml:space="preserve">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</w:t>
      </w:r>
      <w:r>
        <w:br/>
      </w:r>
      <w:r w:rsidRPr="00D312FC">
        <w:t xml:space="preserve">1 июня 2022 г., регистрационный № 68657), от 29 апреля 2025 г. № 287н (зарегистрирован Минюстом России </w:t>
      </w:r>
      <w:r>
        <w:br/>
      </w:r>
      <w:r w:rsidRPr="00D312FC">
        <w:t>30 мая 2025 г., регистрационный № 82424), действует до 1 сентября 2031 г.</w:t>
      </w:r>
    </w:p>
  </w:endnote>
  <w:endnote w:id="8">
    <w:p w14:paraId="33418F4C" w14:textId="67109D57" w:rsidR="004259B6" w:rsidRPr="00B4179D" w:rsidRDefault="004259B6" w:rsidP="002904A5">
      <w:pPr>
        <w:shd w:val="clear" w:color="auto" w:fill="FFFFFF"/>
        <w:contextualSpacing/>
        <w:jc w:val="both"/>
        <w:rPr>
          <w:sz w:val="20"/>
          <w:szCs w:val="20"/>
        </w:rPr>
      </w:pPr>
      <w:r w:rsidRPr="00B4179D">
        <w:rPr>
          <w:rStyle w:val="af0"/>
          <w:sz w:val="20"/>
          <w:szCs w:val="20"/>
        </w:rPr>
        <w:endnoteRef/>
      </w:r>
      <w:r w:rsidRPr="00B4179D">
        <w:rPr>
          <w:sz w:val="20"/>
          <w:szCs w:val="20"/>
        </w:rPr>
        <w:t xml:space="preserve"> </w:t>
      </w:r>
      <w:r w:rsidR="009942A7" w:rsidRPr="009942A7">
        <w:rPr>
          <w:sz w:val="20"/>
          <w:szCs w:val="20"/>
        </w:rPr>
        <w:t>Порядок обучения по охране труда и проверки знания требований охраны труда, устанавливаемый Правительством Российской Федерации в соответствии со статьей 219 Трудового кодекса Российской Федерации.</w:t>
      </w:r>
      <w:bookmarkStart w:id="26" w:name="_GoBack"/>
      <w:bookmarkEnd w:id="26"/>
    </w:p>
  </w:endnote>
  <w:endnote w:id="9">
    <w:p w14:paraId="5DE9F0F6" w14:textId="7BF6EE7A" w:rsidR="004259B6" w:rsidRPr="00B4179D" w:rsidRDefault="004259B6" w:rsidP="00B7603A">
      <w:pPr>
        <w:pStyle w:val="ae"/>
        <w:contextualSpacing/>
      </w:pPr>
      <w:r w:rsidRPr="00B4179D">
        <w:rPr>
          <w:rStyle w:val="af0"/>
        </w:rPr>
        <w:endnoteRef/>
      </w:r>
      <w:r w:rsidRPr="00B4179D">
        <w:t xml:space="preserve"> Приказ </w:t>
      </w:r>
      <w:proofErr w:type="spellStart"/>
      <w:r w:rsidRPr="00B4179D">
        <w:t>Ростехнадзора</w:t>
      </w:r>
      <w:proofErr w:type="spellEnd"/>
      <w:r w:rsidRPr="00B4179D">
        <w:t xml:space="preserve"> от 8 декабря 2020 г. № 507 «Об утверждении Федеральных норм и правил в области промышленной безопасности «Правила безопасности в угольных шахтах» (зарегистрирован Минюстом России </w:t>
      </w:r>
      <w:r>
        <w:br/>
      </w:r>
      <w:r w:rsidRPr="00B4179D">
        <w:t>18 декабря 2020 г., регистрационный № 61587)</w:t>
      </w:r>
      <w:r w:rsidRPr="00D312FC">
        <w:t xml:space="preserve"> с изменениями, внес</w:t>
      </w:r>
      <w:r>
        <w:t xml:space="preserve">енными приказами </w:t>
      </w:r>
      <w:proofErr w:type="spellStart"/>
      <w:r>
        <w:t>Ростехнадзора</w:t>
      </w:r>
      <w:proofErr w:type="spellEnd"/>
      <w:r>
        <w:t xml:space="preserve"> от 7 апреля 2022 г. № 109</w:t>
      </w:r>
      <w:r w:rsidRPr="00D312FC">
        <w:t xml:space="preserve"> (з</w:t>
      </w:r>
      <w:r>
        <w:t>арегистрирован Минюстом России 30 мая</w:t>
      </w:r>
      <w:r w:rsidRPr="00D312FC">
        <w:t xml:space="preserve"> </w:t>
      </w:r>
      <w:r>
        <w:t>2022 г., регистрационный № 68634), от 23 июня 2022 г. № 195</w:t>
      </w:r>
      <w:r w:rsidRPr="00D312FC">
        <w:t xml:space="preserve"> (за</w:t>
      </w:r>
      <w:r>
        <w:t>регистрирован Минюстом России 25</w:t>
      </w:r>
      <w:r w:rsidRPr="00D312FC">
        <w:t xml:space="preserve"> </w:t>
      </w:r>
      <w:r>
        <w:t>июля 2022 г., регистрационный № 69374</w:t>
      </w:r>
      <w:r w:rsidRPr="00D312FC">
        <w:t>)</w:t>
      </w:r>
      <w:r>
        <w:t>,</w:t>
      </w:r>
      <w:r w:rsidRPr="00B4179D">
        <w:t xml:space="preserve"> действует до 1 января 2027 г.</w:t>
      </w:r>
    </w:p>
  </w:endnote>
  <w:endnote w:id="10">
    <w:p w14:paraId="687698F5" w14:textId="54A90277" w:rsidR="004259B6" w:rsidRPr="00B4179D" w:rsidRDefault="004259B6" w:rsidP="002904A5">
      <w:pPr>
        <w:shd w:val="clear" w:color="auto" w:fill="FFFFFF"/>
        <w:contextualSpacing/>
        <w:jc w:val="both"/>
        <w:rPr>
          <w:sz w:val="20"/>
          <w:szCs w:val="20"/>
        </w:rPr>
      </w:pPr>
      <w:r w:rsidRPr="00B4179D">
        <w:rPr>
          <w:rStyle w:val="af0"/>
          <w:sz w:val="20"/>
          <w:szCs w:val="20"/>
        </w:rPr>
        <w:endnoteRef/>
      </w:r>
      <w:r w:rsidRPr="00B4179D">
        <w:rPr>
          <w:sz w:val="20"/>
          <w:szCs w:val="20"/>
        </w:rPr>
        <w:t xml:space="preserve"> </w:t>
      </w:r>
      <w:r w:rsidRPr="00B4179D">
        <w:rPr>
          <w:rFonts w:cs="Times New Roman"/>
          <w:sz w:val="20"/>
          <w:szCs w:val="20"/>
        </w:rPr>
        <w:t xml:space="preserve">Единый тарифно-квалификационный справочник работ и профессий рабочих, выпуск 4, раздел «Общие профессии горных и </w:t>
      </w:r>
      <w:proofErr w:type="spellStart"/>
      <w:r w:rsidRPr="00B4179D">
        <w:rPr>
          <w:rFonts w:cs="Times New Roman"/>
          <w:sz w:val="20"/>
          <w:szCs w:val="20"/>
        </w:rPr>
        <w:t>горнокапитальных</w:t>
      </w:r>
      <w:proofErr w:type="spellEnd"/>
      <w:r w:rsidRPr="00B4179D">
        <w:rPr>
          <w:rFonts w:cs="Times New Roman"/>
          <w:sz w:val="20"/>
          <w:szCs w:val="20"/>
        </w:rPr>
        <w:t xml:space="preserve"> работ».</w:t>
      </w:r>
    </w:p>
  </w:endnote>
  <w:endnote w:id="11">
    <w:p w14:paraId="2087B855" w14:textId="3D68E33B" w:rsidR="004259B6" w:rsidRPr="00B4179D" w:rsidRDefault="004259B6" w:rsidP="002904A5">
      <w:pPr>
        <w:shd w:val="clear" w:color="auto" w:fill="FFFFFF"/>
        <w:contextualSpacing/>
        <w:jc w:val="both"/>
        <w:rPr>
          <w:sz w:val="20"/>
          <w:szCs w:val="20"/>
        </w:rPr>
      </w:pPr>
      <w:r w:rsidRPr="00B4179D">
        <w:rPr>
          <w:rStyle w:val="af0"/>
          <w:sz w:val="20"/>
          <w:szCs w:val="20"/>
        </w:rPr>
        <w:endnoteRef/>
      </w:r>
      <w:r w:rsidRPr="00B4179D">
        <w:rPr>
          <w:sz w:val="20"/>
          <w:szCs w:val="20"/>
        </w:rPr>
        <w:t xml:space="preserve"> </w:t>
      </w:r>
      <w:hyperlink r:id="rId1" w:anchor="11111" w:history="1">
        <w:r w:rsidRPr="00B4179D">
          <w:rPr>
            <w:rFonts w:cs="Times New Roman"/>
            <w:sz w:val="20"/>
            <w:szCs w:val="20"/>
            <w:bdr w:val="none" w:sz="0" w:space="0" w:color="auto" w:frame="1"/>
          </w:rPr>
          <w:t>Общероссийский классификатор</w:t>
        </w:r>
      </w:hyperlink>
      <w:r w:rsidRPr="00B4179D">
        <w:rPr>
          <w:sz w:val="20"/>
          <w:szCs w:val="20"/>
        </w:rPr>
        <w:t xml:space="preserve"> </w:t>
      </w:r>
      <w:r w:rsidRPr="00B4179D">
        <w:rPr>
          <w:rFonts w:cs="Times New Roman"/>
          <w:sz w:val="20"/>
          <w:szCs w:val="20"/>
        </w:rPr>
        <w:t>профессий рабочих, должностей служащих и тарифных разрядов.</w:t>
      </w:r>
    </w:p>
  </w:endnote>
  <w:endnote w:id="12">
    <w:p w14:paraId="1B21BFFA" w14:textId="09F04932" w:rsidR="004259B6" w:rsidRDefault="004259B6">
      <w:pPr>
        <w:pStyle w:val="ae"/>
      </w:pPr>
      <w:r w:rsidRPr="00B45C6C">
        <w:rPr>
          <w:rStyle w:val="af0"/>
        </w:rPr>
        <w:endnoteRef/>
      </w:r>
      <w:r w:rsidRPr="00B45C6C">
        <w:t xml:space="preserve"> </w:t>
      </w:r>
      <w:r w:rsidRPr="00DE4D70">
        <w:t xml:space="preserve">Приказ </w:t>
      </w:r>
      <w:proofErr w:type="spellStart"/>
      <w:r w:rsidRPr="00DE4D70">
        <w:t>Минпросвещения</w:t>
      </w:r>
      <w:proofErr w:type="spellEnd"/>
      <w:r w:rsidRPr="00DE4D70"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с изменениями, внесенными приказами </w:t>
      </w:r>
      <w:proofErr w:type="spellStart"/>
      <w:r w:rsidRPr="00DE4D70">
        <w:t>Минпросвещения</w:t>
      </w:r>
      <w:proofErr w:type="spellEnd"/>
      <w:r w:rsidRPr="00DE4D70"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</w:r>
      <w:r w:rsidRPr="00DE4D70">
        <w:t xml:space="preserve">31 мая 2024 г., регистрационный № 78367), от 7 ноября 2024 г. № 782 (зарегистрирован Минюстом России </w:t>
      </w:r>
      <w:r>
        <w:br/>
      </w:r>
      <w:r w:rsidRPr="00DE4D70">
        <w:t xml:space="preserve">10 декабря 2024 г., регистрационный № 80517), от 25 марта 2025 г. № 226 (зарегистрирован Минюстом России </w:t>
      </w:r>
      <w:r>
        <w:br/>
      </w:r>
      <w:r w:rsidRPr="00DE4D70">
        <w:t xml:space="preserve">29 апреля 2025 г., регистрационный № 82008), от 16 сентября 2025 г. № 667 (зарегистрирован Минюстом России </w:t>
      </w:r>
      <w:r>
        <w:br/>
      </w:r>
      <w:r w:rsidRPr="00DE4D70">
        <w:t>16 октября 2025 г., регистрационный № 83852).</w:t>
      </w:r>
      <w:r w:rsidR="009942A7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FECD4" w14:textId="77777777" w:rsidR="0029561D" w:rsidRDefault="0029561D" w:rsidP="0085401D">
      <w:r>
        <w:separator/>
      </w:r>
    </w:p>
  </w:footnote>
  <w:footnote w:type="continuationSeparator" w:id="0">
    <w:p w14:paraId="52AA5885" w14:textId="77777777" w:rsidR="0029561D" w:rsidRDefault="0029561D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6273B" w14:textId="2D998ED4" w:rsidR="004259B6" w:rsidRDefault="004259B6" w:rsidP="00DB71B3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3</w:t>
    </w:r>
    <w:r>
      <w:rPr>
        <w:rStyle w:val="af3"/>
      </w:rPr>
      <w:fldChar w:fldCharType="end"/>
    </w:r>
  </w:p>
  <w:p w14:paraId="0E8BCF50" w14:textId="77777777" w:rsidR="004259B6" w:rsidRDefault="004259B6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89EC0" w14:textId="77777777" w:rsidR="004259B6" w:rsidRPr="00C207C0" w:rsidRDefault="004259B6" w:rsidP="00C207C0">
    <w:pPr>
      <w:pStyle w:val="af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1C304" w14:textId="77777777" w:rsidR="004259B6" w:rsidRPr="00C207C0" w:rsidRDefault="004259B6" w:rsidP="00582606">
    <w:pPr>
      <w:pStyle w:val="af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2501A" w14:textId="77777777" w:rsidR="004259B6" w:rsidRPr="002A53D0" w:rsidRDefault="004259B6" w:rsidP="00582606">
    <w:pPr>
      <w:pStyle w:val="af4"/>
      <w:jc w:val="center"/>
      <w:rPr>
        <w:rStyle w:val="af3"/>
      </w:rPr>
    </w:pPr>
    <w:r w:rsidRPr="002A53D0">
      <w:rPr>
        <w:rStyle w:val="af3"/>
      </w:rPr>
      <w:fldChar w:fldCharType="begin"/>
    </w:r>
    <w:r w:rsidRPr="002A53D0">
      <w:rPr>
        <w:rStyle w:val="af3"/>
      </w:rPr>
      <w:instrText xml:space="preserve"> PAGE </w:instrText>
    </w:r>
    <w:r w:rsidRPr="002A53D0">
      <w:rPr>
        <w:rStyle w:val="af3"/>
      </w:rPr>
      <w:fldChar w:fldCharType="separate"/>
    </w:r>
    <w:r w:rsidR="009942A7">
      <w:rPr>
        <w:rStyle w:val="af3"/>
        <w:noProof/>
      </w:rPr>
      <w:t>3</w:t>
    </w:r>
    <w:r w:rsidRPr="002A53D0">
      <w:rPr>
        <w:rStyle w:val="af3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2B1D4" w14:textId="77777777" w:rsidR="004259B6" w:rsidRPr="001B2207" w:rsidRDefault="004259B6">
    <w:pPr>
      <w:pStyle w:val="af4"/>
      <w:jc w:val="center"/>
      <w:rPr>
        <w:rFonts w:ascii="Times New Roman" w:hAnsi="Times New Roman"/>
      </w:rPr>
    </w:pPr>
    <w:r w:rsidRPr="001B2207">
      <w:rPr>
        <w:rFonts w:ascii="Times New Roman" w:hAnsi="Times New Roman"/>
      </w:rPr>
      <w:fldChar w:fldCharType="begin"/>
    </w:r>
    <w:r w:rsidRPr="001B2207">
      <w:rPr>
        <w:rFonts w:ascii="Times New Roman" w:hAnsi="Times New Roman"/>
      </w:rPr>
      <w:instrText xml:space="preserve"> PAGE   \* MERGEFORMAT </w:instrText>
    </w:r>
    <w:r w:rsidRPr="001B2207">
      <w:rPr>
        <w:rFonts w:ascii="Times New Roman" w:hAnsi="Times New Roman"/>
      </w:rPr>
      <w:fldChar w:fldCharType="separate"/>
    </w:r>
    <w:r w:rsidR="009942A7">
      <w:rPr>
        <w:rFonts w:ascii="Times New Roman" w:hAnsi="Times New Roman"/>
        <w:noProof/>
      </w:rPr>
      <w:t>11</w:t>
    </w:r>
    <w:r w:rsidRPr="001B2207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D2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B4A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340A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2A9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44E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8E1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6C1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66B4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6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5EF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2"/>
  </w:num>
  <w:num w:numId="8">
    <w:abstractNumId w:val="17"/>
  </w:num>
  <w:num w:numId="9">
    <w:abstractNumId w:val="24"/>
  </w:num>
  <w:num w:numId="10">
    <w:abstractNumId w:val="20"/>
  </w:num>
  <w:num w:numId="11">
    <w:abstractNumId w:val="12"/>
  </w:num>
  <w:num w:numId="12">
    <w:abstractNumId w:val="21"/>
  </w:num>
  <w:num w:numId="13">
    <w:abstractNumId w:val="18"/>
  </w:num>
  <w:num w:numId="14">
    <w:abstractNumId w:val="15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5FD7"/>
    <w:rsid w:val="00006243"/>
    <w:rsid w:val="00006DCD"/>
    <w:rsid w:val="000075A3"/>
    <w:rsid w:val="00010236"/>
    <w:rsid w:val="000141E1"/>
    <w:rsid w:val="00014209"/>
    <w:rsid w:val="00014D25"/>
    <w:rsid w:val="00014E1E"/>
    <w:rsid w:val="00015C61"/>
    <w:rsid w:val="0001669C"/>
    <w:rsid w:val="000167FC"/>
    <w:rsid w:val="000169B1"/>
    <w:rsid w:val="00017B0D"/>
    <w:rsid w:val="00020B66"/>
    <w:rsid w:val="00023D94"/>
    <w:rsid w:val="00023EC0"/>
    <w:rsid w:val="00026112"/>
    <w:rsid w:val="00026678"/>
    <w:rsid w:val="00026B8E"/>
    <w:rsid w:val="000304F8"/>
    <w:rsid w:val="0003094D"/>
    <w:rsid w:val="00032005"/>
    <w:rsid w:val="0003214D"/>
    <w:rsid w:val="00033820"/>
    <w:rsid w:val="00034500"/>
    <w:rsid w:val="000352A0"/>
    <w:rsid w:val="0003658E"/>
    <w:rsid w:val="00036E2E"/>
    <w:rsid w:val="00037832"/>
    <w:rsid w:val="00037847"/>
    <w:rsid w:val="00040E57"/>
    <w:rsid w:val="00041E81"/>
    <w:rsid w:val="00043D25"/>
    <w:rsid w:val="00045455"/>
    <w:rsid w:val="00046A47"/>
    <w:rsid w:val="00051FA9"/>
    <w:rsid w:val="000530BE"/>
    <w:rsid w:val="00054EEE"/>
    <w:rsid w:val="000575CB"/>
    <w:rsid w:val="00061378"/>
    <w:rsid w:val="00062B01"/>
    <w:rsid w:val="000630BF"/>
    <w:rsid w:val="00063914"/>
    <w:rsid w:val="00064388"/>
    <w:rsid w:val="00064B06"/>
    <w:rsid w:val="00065D95"/>
    <w:rsid w:val="00065EA9"/>
    <w:rsid w:val="000661AB"/>
    <w:rsid w:val="0006663A"/>
    <w:rsid w:val="00067607"/>
    <w:rsid w:val="00071543"/>
    <w:rsid w:val="00073804"/>
    <w:rsid w:val="00074476"/>
    <w:rsid w:val="00075D15"/>
    <w:rsid w:val="00076182"/>
    <w:rsid w:val="00076492"/>
    <w:rsid w:val="00084232"/>
    <w:rsid w:val="00084945"/>
    <w:rsid w:val="00084FE7"/>
    <w:rsid w:val="00090F10"/>
    <w:rsid w:val="00090FA0"/>
    <w:rsid w:val="00091F6B"/>
    <w:rsid w:val="000921D7"/>
    <w:rsid w:val="00094459"/>
    <w:rsid w:val="00094482"/>
    <w:rsid w:val="00094A91"/>
    <w:rsid w:val="00095D45"/>
    <w:rsid w:val="000977CE"/>
    <w:rsid w:val="000A0938"/>
    <w:rsid w:val="000A0A09"/>
    <w:rsid w:val="000A0D22"/>
    <w:rsid w:val="000A4FCA"/>
    <w:rsid w:val="000B040E"/>
    <w:rsid w:val="000B282A"/>
    <w:rsid w:val="000B2F33"/>
    <w:rsid w:val="000B4363"/>
    <w:rsid w:val="000B5152"/>
    <w:rsid w:val="000B5563"/>
    <w:rsid w:val="000B5851"/>
    <w:rsid w:val="000B5875"/>
    <w:rsid w:val="000B5A58"/>
    <w:rsid w:val="000B5CFB"/>
    <w:rsid w:val="000B61A6"/>
    <w:rsid w:val="000B6248"/>
    <w:rsid w:val="000B671B"/>
    <w:rsid w:val="000B6BC4"/>
    <w:rsid w:val="000C04C3"/>
    <w:rsid w:val="000C1AD0"/>
    <w:rsid w:val="000C4063"/>
    <w:rsid w:val="000C5E13"/>
    <w:rsid w:val="000C6162"/>
    <w:rsid w:val="000C7139"/>
    <w:rsid w:val="000D1ECE"/>
    <w:rsid w:val="000D3BBF"/>
    <w:rsid w:val="000D4708"/>
    <w:rsid w:val="000E0B2A"/>
    <w:rsid w:val="000E0DAC"/>
    <w:rsid w:val="000E146A"/>
    <w:rsid w:val="000E450C"/>
    <w:rsid w:val="000E4A39"/>
    <w:rsid w:val="000E5BD8"/>
    <w:rsid w:val="000E7385"/>
    <w:rsid w:val="000F1CF2"/>
    <w:rsid w:val="000F2EE4"/>
    <w:rsid w:val="000F6343"/>
    <w:rsid w:val="000F6D8F"/>
    <w:rsid w:val="00100D14"/>
    <w:rsid w:val="00104853"/>
    <w:rsid w:val="001049A9"/>
    <w:rsid w:val="00104D4E"/>
    <w:rsid w:val="00104D98"/>
    <w:rsid w:val="001050FF"/>
    <w:rsid w:val="00106D7E"/>
    <w:rsid w:val="00110B2F"/>
    <w:rsid w:val="00112260"/>
    <w:rsid w:val="001152E9"/>
    <w:rsid w:val="001159EA"/>
    <w:rsid w:val="0011729F"/>
    <w:rsid w:val="0012250A"/>
    <w:rsid w:val="001227B9"/>
    <w:rsid w:val="00122ACC"/>
    <w:rsid w:val="00122F09"/>
    <w:rsid w:val="00125610"/>
    <w:rsid w:val="0013077A"/>
    <w:rsid w:val="00134BCB"/>
    <w:rsid w:val="00134C59"/>
    <w:rsid w:val="001368C6"/>
    <w:rsid w:val="00140B27"/>
    <w:rsid w:val="00142A11"/>
    <w:rsid w:val="00144D14"/>
    <w:rsid w:val="001474C6"/>
    <w:rsid w:val="0015075B"/>
    <w:rsid w:val="001518CA"/>
    <w:rsid w:val="00151C51"/>
    <w:rsid w:val="00152B1E"/>
    <w:rsid w:val="0015375B"/>
    <w:rsid w:val="00157990"/>
    <w:rsid w:val="00160092"/>
    <w:rsid w:val="00160CB4"/>
    <w:rsid w:val="00163BE9"/>
    <w:rsid w:val="001658AE"/>
    <w:rsid w:val="00165C6F"/>
    <w:rsid w:val="00167785"/>
    <w:rsid w:val="00171E36"/>
    <w:rsid w:val="001736B3"/>
    <w:rsid w:val="00173C94"/>
    <w:rsid w:val="001749BB"/>
    <w:rsid w:val="00174FA3"/>
    <w:rsid w:val="00176ABF"/>
    <w:rsid w:val="0017772E"/>
    <w:rsid w:val="0018117C"/>
    <w:rsid w:val="00187845"/>
    <w:rsid w:val="00190716"/>
    <w:rsid w:val="0019146C"/>
    <w:rsid w:val="0019199E"/>
    <w:rsid w:val="00196916"/>
    <w:rsid w:val="001A005D"/>
    <w:rsid w:val="001A0215"/>
    <w:rsid w:val="001A1295"/>
    <w:rsid w:val="001A1AEB"/>
    <w:rsid w:val="001A1F74"/>
    <w:rsid w:val="001A225A"/>
    <w:rsid w:val="001A5484"/>
    <w:rsid w:val="001A5A92"/>
    <w:rsid w:val="001A5E51"/>
    <w:rsid w:val="001B1A20"/>
    <w:rsid w:val="001B2207"/>
    <w:rsid w:val="001B31A8"/>
    <w:rsid w:val="001B3598"/>
    <w:rsid w:val="001B5A3F"/>
    <w:rsid w:val="001B6747"/>
    <w:rsid w:val="001B67D6"/>
    <w:rsid w:val="001B696B"/>
    <w:rsid w:val="001C299C"/>
    <w:rsid w:val="001C34E1"/>
    <w:rsid w:val="001C4DEB"/>
    <w:rsid w:val="001C526F"/>
    <w:rsid w:val="001C60BD"/>
    <w:rsid w:val="001C7A1C"/>
    <w:rsid w:val="001C7D1D"/>
    <w:rsid w:val="001D0327"/>
    <w:rsid w:val="001D5E99"/>
    <w:rsid w:val="001D61C2"/>
    <w:rsid w:val="001E0BE8"/>
    <w:rsid w:val="001E1648"/>
    <w:rsid w:val="001E19C6"/>
    <w:rsid w:val="001E28B2"/>
    <w:rsid w:val="001E3CA6"/>
    <w:rsid w:val="001E64A0"/>
    <w:rsid w:val="001E7BE4"/>
    <w:rsid w:val="001F1BC6"/>
    <w:rsid w:val="001F2A45"/>
    <w:rsid w:val="001F326F"/>
    <w:rsid w:val="00205210"/>
    <w:rsid w:val="00205AA2"/>
    <w:rsid w:val="00205B0B"/>
    <w:rsid w:val="00205E9A"/>
    <w:rsid w:val="00206C9D"/>
    <w:rsid w:val="0020719D"/>
    <w:rsid w:val="002071F7"/>
    <w:rsid w:val="00207469"/>
    <w:rsid w:val="002077F6"/>
    <w:rsid w:val="002115C3"/>
    <w:rsid w:val="0021186E"/>
    <w:rsid w:val="00214E56"/>
    <w:rsid w:val="00214F53"/>
    <w:rsid w:val="00215CDD"/>
    <w:rsid w:val="002167E1"/>
    <w:rsid w:val="002202EF"/>
    <w:rsid w:val="002239C2"/>
    <w:rsid w:val="00223F34"/>
    <w:rsid w:val="002248D3"/>
    <w:rsid w:val="002306AE"/>
    <w:rsid w:val="00231E42"/>
    <w:rsid w:val="00232115"/>
    <w:rsid w:val="00234033"/>
    <w:rsid w:val="00235660"/>
    <w:rsid w:val="0023681D"/>
    <w:rsid w:val="00236BDA"/>
    <w:rsid w:val="0024079C"/>
    <w:rsid w:val="00240C7F"/>
    <w:rsid w:val="002410B5"/>
    <w:rsid w:val="00242396"/>
    <w:rsid w:val="002447E9"/>
    <w:rsid w:val="0025159B"/>
    <w:rsid w:val="00252F78"/>
    <w:rsid w:val="00260440"/>
    <w:rsid w:val="00260D29"/>
    <w:rsid w:val="00262ED5"/>
    <w:rsid w:val="00263D4A"/>
    <w:rsid w:val="002651B0"/>
    <w:rsid w:val="00266194"/>
    <w:rsid w:val="00266ACE"/>
    <w:rsid w:val="00266FE4"/>
    <w:rsid w:val="00267BE6"/>
    <w:rsid w:val="00272B04"/>
    <w:rsid w:val="002738B3"/>
    <w:rsid w:val="00274D26"/>
    <w:rsid w:val="002764C4"/>
    <w:rsid w:val="00277E44"/>
    <w:rsid w:val="00280D22"/>
    <w:rsid w:val="00281D12"/>
    <w:rsid w:val="00285C92"/>
    <w:rsid w:val="002904A5"/>
    <w:rsid w:val="00290D32"/>
    <w:rsid w:val="00291512"/>
    <w:rsid w:val="0029204D"/>
    <w:rsid w:val="0029282F"/>
    <w:rsid w:val="0029311A"/>
    <w:rsid w:val="0029561D"/>
    <w:rsid w:val="00296F72"/>
    <w:rsid w:val="00297557"/>
    <w:rsid w:val="00297D2F"/>
    <w:rsid w:val="002A1D54"/>
    <w:rsid w:val="002A24B7"/>
    <w:rsid w:val="002A2ABE"/>
    <w:rsid w:val="002A3CB9"/>
    <w:rsid w:val="002A53D0"/>
    <w:rsid w:val="002A5ED2"/>
    <w:rsid w:val="002A6793"/>
    <w:rsid w:val="002A69EA"/>
    <w:rsid w:val="002A7306"/>
    <w:rsid w:val="002B00A4"/>
    <w:rsid w:val="002B1B8D"/>
    <w:rsid w:val="002B5D7E"/>
    <w:rsid w:val="002C18EF"/>
    <w:rsid w:val="002C1F17"/>
    <w:rsid w:val="002C2882"/>
    <w:rsid w:val="002C346B"/>
    <w:rsid w:val="002C511D"/>
    <w:rsid w:val="002C60F9"/>
    <w:rsid w:val="002C69DD"/>
    <w:rsid w:val="002D2204"/>
    <w:rsid w:val="002D29BC"/>
    <w:rsid w:val="002D36B0"/>
    <w:rsid w:val="002D4353"/>
    <w:rsid w:val="002D555C"/>
    <w:rsid w:val="002D6EC2"/>
    <w:rsid w:val="002D7B26"/>
    <w:rsid w:val="002E019C"/>
    <w:rsid w:val="002E177F"/>
    <w:rsid w:val="002E4332"/>
    <w:rsid w:val="002E486A"/>
    <w:rsid w:val="002E5298"/>
    <w:rsid w:val="002E57F4"/>
    <w:rsid w:val="002F3E1A"/>
    <w:rsid w:val="00302465"/>
    <w:rsid w:val="00303A0F"/>
    <w:rsid w:val="00303A89"/>
    <w:rsid w:val="00306AEE"/>
    <w:rsid w:val="003130A4"/>
    <w:rsid w:val="00313864"/>
    <w:rsid w:val="00314DD3"/>
    <w:rsid w:val="003153F3"/>
    <w:rsid w:val="00317486"/>
    <w:rsid w:val="003220D9"/>
    <w:rsid w:val="00322B39"/>
    <w:rsid w:val="00324325"/>
    <w:rsid w:val="0032437A"/>
    <w:rsid w:val="003252DE"/>
    <w:rsid w:val="00331630"/>
    <w:rsid w:val="003326A7"/>
    <w:rsid w:val="003345F6"/>
    <w:rsid w:val="003356A3"/>
    <w:rsid w:val="0033665B"/>
    <w:rsid w:val="00337091"/>
    <w:rsid w:val="003405EE"/>
    <w:rsid w:val="00341AF4"/>
    <w:rsid w:val="00341E08"/>
    <w:rsid w:val="003421EE"/>
    <w:rsid w:val="00342DC8"/>
    <w:rsid w:val="00342FCF"/>
    <w:rsid w:val="00345E78"/>
    <w:rsid w:val="003475A9"/>
    <w:rsid w:val="00350F0A"/>
    <w:rsid w:val="003519DE"/>
    <w:rsid w:val="0035278C"/>
    <w:rsid w:val="003532DB"/>
    <w:rsid w:val="00354422"/>
    <w:rsid w:val="003554AC"/>
    <w:rsid w:val="00362D9A"/>
    <w:rsid w:val="00364091"/>
    <w:rsid w:val="00366433"/>
    <w:rsid w:val="0036675B"/>
    <w:rsid w:val="00366CB5"/>
    <w:rsid w:val="003712F8"/>
    <w:rsid w:val="0037254E"/>
    <w:rsid w:val="0037372F"/>
    <w:rsid w:val="00373AC5"/>
    <w:rsid w:val="0037537C"/>
    <w:rsid w:val="00375EEB"/>
    <w:rsid w:val="00376646"/>
    <w:rsid w:val="003774D6"/>
    <w:rsid w:val="003803E8"/>
    <w:rsid w:val="0038041F"/>
    <w:rsid w:val="00380EAA"/>
    <w:rsid w:val="00382463"/>
    <w:rsid w:val="0038654C"/>
    <w:rsid w:val="0038733A"/>
    <w:rsid w:val="003901C5"/>
    <w:rsid w:val="0039039A"/>
    <w:rsid w:val="00391CF7"/>
    <w:rsid w:val="00392F66"/>
    <w:rsid w:val="00393FE5"/>
    <w:rsid w:val="003A3A32"/>
    <w:rsid w:val="003A4926"/>
    <w:rsid w:val="003A4B70"/>
    <w:rsid w:val="003A514D"/>
    <w:rsid w:val="003A55DA"/>
    <w:rsid w:val="003A5A72"/>
    <w:rsid w:val="003A6812"/>
    <w:rsid w:val="003A7562"/>
    <w:rsid w:val="003A78AC"/>
    <w:rsid w:val="003A7922"/>
    <w:rsid w:val="003B0E08"/>
    <w:rsid w:val="003B1005"/>
    <w:rsid w:val="003B26E5"/>
    <w:rsid w:val="003B4E87"/>
    <w:rsid w:val="003B5ABB"/>
    <w:rsid w:val="003B5C98"/>
    <w:rsid w:val="003C1691"/>
    <w:rsid w:val="003C28D0"/>
    <w:rsid w:val="003C339A"/>
    <w:rsid w:val="003C33FF"/>
    <w:rsid w:val="003C3644"/>
    <w:rsid w:val="003C5AA4"/>
    <w:rsid w:val="003C752B"/>
    <w:rsid w:val="003D10C3"/>
    <w:rsid w:val="003D1F49"/>
    <w:rsid w:val="003D5210"/>
    <w:rsid w:val="003D716A"/>
    <w:rsid w:val="003D71D7"/>
    <w:rsid w:val="003D7281"/>
    <w:rsid w:val="003E0DF2"/>
    <w:rsid w:val="003E10B5"/>
    <w:rsid w:val="003E16EA"/>
    <w:rsid w:val="003E2A57"/>
    <w:rsid w:val="003E3199"/>
    <w:rsid w:val="003E4F23"/>
    <w:rsid w:val="003E5DB3"/>
    <w:rsid w:val="003E772C"/>
    <w:rsid w:val="003F0534"/>
    <w:rsid w:val="003F099C"/>
    <w:rsid w:val="003F4DF3"/>
    <w:rsid w:val="003F5E40"/>
    <w:rsid w:val="004009F6"/>
    <w:rsid w:val="0040109E"/>
    <w:rsid w:val="00402D4F"/>
    <w:rsid w:val="00403A5B"/>
    <w:rsid w:val="00405109"/>
    <w:rsid w:val="0040600B"/>
    <w:rsid w:val="004072A7"/>
    <w:rsid w:val="00410495"/>
    <w:rsid w:val="00410757"/>
    <w:rsid w:val="004125F1"/>
    <w:rsid w:val="0041379D"/>
    <w:rsid w:val="00413FA6"/>
    <w:rsid w:val="004148E3"/>
    <w:rsid w:val="00415B13"/>
    <w:rsid w:val="00415BF6"/>
    <w:rsid w:val="00417CE0"/>
    <w:rsid w:val="00422887"/>
    <w:rsid w:val="004259B6"/>
    <w:rsid w:val="00425D99"/>
    <w:rsid w:val="0043555F"/>
    <w:rsid w:val="00435603"/>
    <w:rsid w:val="0043707A"/>
    <w:rsid w:val="004377E0"/>
    <w:rsid w:val="0044058C"/>
    <w:rsid w:val="004413CD"/>
    <w:rsid w:val="00441E0E"/>
    <w:rsid w:val="00442878"/>
    <w:rsid w:val="00444B0F"/>
    <w:rsid w:val="00444B44"/>
    <w:rsid w:val="00444DA4"/>
    <w:rsid w:val="0044506E"/>
    <w:rsid w:val="0044518F"/>
    <w:rsid w:val="00445D21"/>
    <w:rsid w:val="00451E97"/>
    <w:rsid w:val="0045316B"/>
    <w:rsid w:val="0045414D"/>
    <w:rsid w:val="00454A52"/>
    <w:rsid w:val="00454C25"/>
    <w:rsid w:val="00455A15"/>
    <w:rsid w:val="00455F12"/>
    <w:rsid w:val="00457EA1"/>
    <w:rsid w:val="004640BA"/>
    <w:rsid w:val="00464614"/>
    <w:rsid w:val="00464D3D"/>
    <w:rsid w:val="00465EB0"/>
    <w:rsid w:val="00466F4C"/>
    <w:rsid w:val="00467BCD"/>
    <w:rsid w:val="0047034F"/>
    <w:rsid w:val="004704B6"/>
    <w:rsid w:val="00470684"/>
    <w:rsid w:val="00470AA5"/>
    <w:rsid w:val="004743E3"/>
    <w:rsid w:val="00474C02"/>
    <w:rsid w:val="004751CF"/>
    <w:rsid w:val="00475DBD"/>
    <w:rsid w:val="004768A8"/>
    <w:rsid w:val="00480822"/>
    <w:rsid w:val="00480B41"/>
    <w:rsid w:val="0048145B"/>
    <w:rsid w:val="004823FA"/>
    <w:rsid w:val="00483300"/>
    <w:rsid w:val="004844AE"/>
    <w:rsid w:val="0048532C"/>
    <w:rsid w:val="00486059"/>
    <w:rsid w:val="00487032"/>
    <w:rsid w:val="00487C16"/>
    <w:rsid w:val="00490313"/>
    <w:rsid w:val="00491972"/>
    <w:rsid w:val="00493549"/>
    <w:rsid w:val="00496AF3"/>
    <w:rsid w:val="00497A21"/>
    <w:rsid w:val="004A0AAE"/>
    <w:rsid w:val="004A15C2"/>
    <w:rsid w:val="004A3377"/>
    <w:rsid w:val="004A435D"/>
    <w:rsid w:val="004A4F41"/>
    <w:rsid w:val="004A5543"/>
    <w:rsid w:val="004A65F7"/>
    <w:rsid w:val="004A667D"/>
    <w:rsid w:val="004B0852"/>
    <w:rsid w:val="004B14A1"/>
    <w:rsid w:val="004B192C"/>
    <w:rsid w:val="004B2F0D"/>
    <w:rsid w:val="004B414B"/>
    <w:rsid w:val="004B4F31"/>
    <w:rsid w:val="004B6966"/>
    <w:rsid w:val="004B72C6"/>
    <w:rsid w:val="004C0F06"/>
    <w:rsid w:val="004C107E"/>
    <w:rsid w:val="004C2F98"/>
    <w:rsid w:val="004C31EE"/>
    <w:rsid w:val="004C677A"/>
    <w:rsid w:val="004C7D8F"/>
    <w:rsid w:val="004C7FA3"/>
    <w:rsid w:val="004D055A"/>
    <w:rsid w:val="004D0595"/>
    <w:rsid w:val="004D1D32"/>
    <w:rsid w:val="004D347C"/>
    <w:rsid w:val="004D51C1"/>
    <w:rsid w:val="004D5FB9"/>
    <w:rsid w:val="004D6C5A"/>
    <w:rsid w:val="004E111B"/>
    <w:rsid w:val="004E1307"/>
    <w:rsid w:val="004F0AA1"/>
    <w:rsid w:val="004F0B54"/>
    <w:rsid w:val="004F1BFE"/>
    <w:rsid w:val="004F32EB"/>
    <w:rsid w:val="004F39B6"/>
    <w:rsid w:val="004F42F5"/>
    <w:rsid w:val="004F5F97"/>
    <w:rsid w:val="004F78D9"/>
    <w:rsid w:val="0050173B"/>
    <w:rsid w:val="00501CC5"/>
    <w:rsid w:val="00505C32"/>
    <w:rsid w:val="0050739E"/>
    <w:rsid w:val="00507ADF"/>
    <w:rsid w:val="00510C3B"/>
    <w:rsid w:val="00513117"/>
    <w:rsid w:val="0051324F"/>
    <w:rsid w:val="00514A25"/>
    <w:rsid w:val="00515E65"/>
    <w:rsid w:val="00515F8F"/>
    <w:rsid w:val="00523D07"/>
    <w:rsid w:val="0052507A"/>
    <w:rsid w:val="0052568A"/>
    <w:rsid w:val="00525909"/>
    <w:rsid w:val="0053088C"/>
    <w:rsid w:val="00532213"/>
    <w:rsid w:val="00532917"/>
    <w:rsid w:val="00533018"/>
    <w:rsid w:val="005343DC"/>
    <w:rsid w:val="00534F13"/>
    <w:rsid w:val="0053647E"/>
    <w:rsid w:val="00542384"/>
    <w:rsid w:val="0054266C"/>
    <w:rsid w:val="005427AF"/>
    <w:rsid w:val="00542B83"/>
    <w:rsid w:val="0054349B"/>
    <w:rsid w:val="00544EA6"/>
    <w:rsid w:val="00544F68"/>
    <w:rsid w:val="00546F00"/>
    <w:rsid w:val="00547A87"/>
    <w:rsid w:val="005523B9"/>
    <w:rsid w:val="00552415"/>
    <w:rsid w:val="005534A8"/>
    <w:rsid w:val="005537C9"/>
    <w:rsid w:val="00553AC7"/>
    <w:rsid w:val="00555122"/>
    <w:rsid w:val="00555C3D"/>
    <w:rsid w:val="005569E2"/>
    <w:rsid w:val="0055709A"/>
    <w:rsid w:val="005571F6"/>
    <w:rsid w:val="00557A94"/>
    <w:rsid w:val="0056108B"/>
    <w:rsid w:val="00561914"/>
    <w:rsid w:val="00562198"/>
    <w:rsid w:val="005646F9"/>
    <w:rsid w:val="00565414"/>
    <w:rsid w:val="005659A7"/>
    <w:rsid w:val="00567656"/>
    <w:rsid w:val="00567776"/>
    <w:rsid w:val="0057176C"/>
    <w:rsid w:val="005731E3"/>
    <w:rsid w:val="00576563"/>
    <w:rsid w:val="0057681C"/>
    <w:rsid w:val="005769E5"/>
    <w:rsid w:val="00580EB9"/>
    <w:rsid w:val="00582606"/>
    <w:rsid w:val="005831D8"/>
    <w:rsid w:val="00583716"/>
    <w:rsid w:val="0058390A"/>
    <w:rsid w:val="0058632C"/>
    <w:rsid w:val="00587FBA"/>
    <w:rsid w:val="00592038"/>
    <w:rsid w:val="0059212D"/>
    <w:rsid w:val="00594300"/>
    <w:rsid w:val="00595335"/>
    <w:rsid w:val="005974FE"/>
    <w:rsid w:val="005A1E4E"/>
    <w:rsid w:val="005A3A51"/>
    <w:rsid w:val="005A3FF9"/>
    <w:rsid w:val="005A4202"/>
    <w:rsid w:val="005A4DBF"/>
    <w:rsid w:val="005A54E0"/>
    <w:rsid w:val="005A7488"/>
    <w:rsid w:val="005A79D4"/>
    <w:rsid w:val="005B326B"/>
    <w:rsid w:val="005B3E63"/>
    <w:rsid w:val="005B4EF4"/>
    <w:rsid w:val="005B70D5"/>
    <w:rsid w:val="005B72E1"/>
    <w:rsid w:val="005B7C84"/>
    <w:rsid w:val="005C2F71"/>
    <w:rsid w:val="005C4288"/>
    <w:rsid w:val="005C4CB8"/>
    <w:rsid w:val="005C5D4D"/>
    <w:rsid w:val="005C628B"/>
    <w:rsid w:val="005C7878"/>
    <w:rsid w:val="005D279F"/>
    <w:rsid w:val="005D2811"/>
    <w:rsid w:val="005D4C5C"/>
    <w:rsid w:val="005D6A5E"/>
    <w:rsid w:val="005E0EA5"/>
    <w:rsid w:val="005E26BF"/>
    <w:rsid w:val="005E4D5B"/>
    <w:rsid w:val="005E5A03"/>
    <w:rsid w:val="005E7ABF"/>
    <w:rsid w:val="005F0415"/>
    <w:rsid w:val="005F0B95"/>
    <w:rsid w:val="005F0C09"/>
    <w:rsid w:val="005F1C04"/>
    <w:rsid w:val="005F1FC0"/>
    <w:rsid w:val="005F373A"/>
    <w:rsid w:val="005F49C9"/>
    <w:rsid w:val="005F5D6C"/>
    <w:rsid w:val="005F65BE"/>
    <w:rsid w:val="0060195A"/>
    <w:rsid w:val="00602B8D"/>
    <w:rsid w:val="00602BB7"/>
    <w:rsid w:val="006046B7"/>
    <w:rsid w:val="00604D49"/>
    <w:rsid w:val="00604F03"/>
    <w:rsid w:val="006051CB"/>
    <w:rsid w:val="00612B73"/>
    <w:rsid w:val="00612E8B"/>
    <w:rsid w:val="006148F6"/>
    <w:rsid w:val="00614C9A"/>
    <w:rsid w:val="00615828"/>
    <w:rsid w:val="00622078"/>
    <w:rsid w:val="0062585C"/>
    <w:rsid w:val="006270E4"/>
    <w:rsid w:val="00627BDB"/>
    <w:rsid w:val="0063076A"/>
    <w:rsid w:val="00630C3B"/>
    <w:rsid w:val="006310E1"/>
    <w:rsid w:val="00631988"/>
    <w:rsid w:val="0063198A"/>
    <w:rsid w:val="00633095"/>
    <w:rsid w:val="0063341E"/>
    <w:rsid w:val="00633B88"/>
    <w:rsid w:val="00635DD0"/>
    <w:rsid w:val="006366E2"/>
    <w:rsid w:val="00637148"/>
    <w:rsid w:val="00637A85"/>
    <w:rsid w:val="00640291"/>
    <w:rsid w:val="00640FD4"/>
    <w:rsid w:val="00644F78"/>
    <w:rsid w:val="00647226"/>
    <w:rsid w:val="0065079F"/>
    <w:rsid w:val="00651F52"/>
    <w:rsid w:val="00652DBE"/>
    <w:rsid w:val="00653E67"/>
    <w:rsid w:val="006545A0"/>
    <w:rsid w:val="006577C8"/>
    <w:rsid w:val="00657D69"/>
    <w:rsid w:val="006653E2"/>
    <w:rsid w:val="00665CC2"/>
    <w:rsid w:val="00666573"/>
    <w:rsid w:val="00672B2D"/>
    <w:rsid w:val="00675231"/>
    <w:rsid w:val="00675577"/>
    <w:rsid w:val="0067715A"/>
    <w:rsid w:val="0067783B"/>
    <w:rsid w:val="00681B98"/>
    <w:rsid w:val="00682A4B"/>
    <w:rsid w:val="00682E42"/>
    <w:rsid w:val="00683FC6"/>
    <w:rsid w:val="00684D4F"/>
    <w:rsid w:val="00685867"/>
    <w:rsid w:val="00686D72"/>
    <w:rsid w:val="0069190E"/>
    <w:rsid w:val="006932CC"/>
    <w:rsid w:val="00696511"/>
    <w:rsid w:val="006975DD"/>
    <w:rsid w:val="00697871"/>
    <w:rsid w:val="006A02E6"/>
    <w:rsid w:val="006A3CD2"/>
    <w:rsid w:val="006A4826"/>
    <w:rsid w:val="006A7939"/>
    <w:rsid w:val="006A7C58"/>
    <w:rsid w:val="006B1618"/>
    <w:rsid w:val="006B17A9"/>
    <w:rsid w:val="006B1F60"/>
    <w:rsid w:val="006B20F8"/>
    <w:rsid w:val="006B311E"/>
    <w:rsid w:val="006B5466"/>
    <w:rsid w:val="006C1776"/>
    <w:rsid w:val="006C32B4"/>
    <w:rsid w:val="006C4855"/>
    <w:rsid w:val="006C5F31"/>
    <w:rsid w:val="006C6CA6"/>
    <w:rsid w:val="006C6F0E"/>
    <w:rsid w:val="006D1B81"/>
    <w:rsid w:val="006D26AA"/>
    <w:rsid w:val="006D3216"/>
    <w:rsid w:val="006D493C"/>
    <w:rsid w:val="006D6AD8"/>
    <w:rsid w:val="006E09B2"/>
    <w:rsid w:val="006E456A"/>
    <w:rsid w:val="006E5A14"/>
    <w:rsid w:val="006E5D2F"/>
    <w:rsid w:val="006F0422"/>
    <w:rsid w:val="006F0C8D"/>
    <w:rsid w:val="006F4180"/>
    <w:rsid w:val="006F60F2"/>
    <w:rsid w:val="006F72C9"/>
    <w:rsid w:val="007004CC"/>
    <w:rsid w:val="00701DCE"/>
    <w:rsid w:val="00701FA6"/>
    <w:rsid w:val="0070258D"/>
    <w:rsid w:val="007031DE"/>
    <w:rsid w:val="0071053D"/>
    <w:rsid w:val="00711B7A"/>
    <w:rsid w:val="0071246B"/>
    <w:rsid w:val="007127F9"/>
    <w:rsid w:val="0071290B"/>
    <w:rsid w:val="007147EB"/>
    <w:rsid w:val="00714CE4"/>
    <w:rsid w:val="00717B28"/>
    <w:rsid w:val="0072019A"/>
    <w:rsid w:val="007220D3"/>
    <w:rsid w:val="007227C8"/>
    <w:rsid w:val="0072336E"/>
    <w:rsid w:val="0072352F"/>
    <w:rsid w:val="00726E5F"/>
    <w:rsid w:val="0073096C"/>
    <w:rsid w:val="007312FB"/>
    <w:rsid w:val="00731784"/>
    <w:rsid w:val="0073273C"/>
    <w:rsid w:val="00735BCD"/>
    <w:rsid w:val="00736F69"/>
    <w:rsid w:val="00737EB1"/>
    <w:rsid w:val="0074261F"/>
    <w:rsid w:val="00745B5B"/>
    <w:rsid w:val="00746844"/>
    <w:rsid w:val="007469F2"/>
    <w:rsid w:val="00750B13"/>
    <w:rsid w:val="0075172B"/>
    <w:rsid w:val="00751D76"/>
    <w:rsid w:val="007565E5"/>
    <w:rsid w:val="00756F9E"/>
    <w:rsid w:val="00760102"/>
    <w:rsid w:val="0076155C"/>
    <w:rsid w:val="007632FC"/>
    <w:rsid w:val="007663E5"/>
    <w:rsid w:val="00766754"/>
    <w:rsid w:val="00770A33"/>
    <w:rsid w:val="007721EA"/>
    <w:rsid w:val="00774105"/>
    <w:rsid w:val="00774787"/>
    <w:rsid w:val="00776136"/>
    <w:rsid w:val="00781A60"/>
    <w:rsid w:val="007832BD"/>
    <w:rsid w:val="00783A11"/>
    <w:rsid w:val="00786386"/>
    <w:rsid w:val="00786AB2"/>
    <w:rsid w:val="00787ABE"/>
    <w:rsid w:val="00790987"/>
    <w:rsid w:val="00791C8C"/>
    <w:rsid w:val="00796D29"/>
    <w:rsid w:val="00797119"/>
    <w:rsid w:val="007A0310"/>
    <w:rsid w:val="007A03CD"/>
    <w:rsid w:val="007A0B8A"/>
    <w:rsid w:val="007A0B9D"/>
    <w:rsid w:val="007A0C73"/>
    <w:rsid w:val="007A0DCF"/>
    <w:rsid w:val="007A2776"/>
    <w:rsid w:val="007A3758"/>
    <w:rsid w:val="007A3998"/>
    <w:rsid w:val="007A3A98"/>
    <w:rsid w:val="007A4B00"/>
    <w:rsid w:val="007A65E8"/>
    <w:rsid w:val="007B0A93"/>
    <w:rsid w:val="007B0B1C"/>
    <w:rsid w:val="007B14E6"/>
    <w:rsid w:val="007B2B5F"/>
    <w:rsid w:val="007B370F"/>
    <w:rsid w:val="007B7BC5"/>
    <w:rsid w:val="007C0B07"/>
    <w:rsid w:val="007C0C95"/>
    <w:rsid w:val="007C32BD"/>
    <w:rsid w:val="007C3D4D"/>
    <w:rsid w:val="007C3DD7"/>
    <w:rsid w:val="007C4E3A"/>
    <w:rsid w:val="007C5669"/>
    <w:rsid w:val="007C5A51"/>
    <w:rsid w:val="007D2CCF"/>
    <w:rsid w:val="007D3BFE"/>
    <w:rsid w:val="007D4B7B"/>
    <w:rsid w:val="007D627D"/>
    <w:rsid w:val="007E05EA"/>
    <w:rsid w:val="007E1C7B"/>
    <w:rsid w:val="007E2A75"/>
    <w:rsid w:val="007E606E"/>
    <w:rsid w:val="007E69D9"/>
    <w:rsid w:val="007E7739"/>
    <w:rsid w:val="007E7B38"/>
    <w:rsid w:val="007F0496"/>
    <w:rsid w:val="007F20AB"/>
    <w:rsid w:val="008013A5"/>
    <w:rsid w:val="0080172C"/>
    <w:rsid w:val="00803A0C"/>
    <w:rsid w:val="008045CB"/>
    <w:rsid w:val="008048BC"/>
    <w:rsid w:val="00805987"/>
    <w:rsid w:val="00805E4A"/>
    <w:rsid w:val="0081276C"/>
    <w:rsid w:val="00812C74"/>
    <w:rsid w:val="00812E28"/>
    <w:rsid w:val="00816829"/>
    <w:rsid w:val="00816FF3"/>
    <w:rsid w:val="00817EB7"/>
    <w:rsid w:val="00820E9A"/>
    <w:rsid w:val="00821391"/>
    <w:rsid w:val="008223BD"/>
    <w:rsid w:val="00822A06"/>
    <w:rsid w:val="00826257"/>
    <w:rsid w:val="00830121"/>
    <w:rsid w:val="00831195"/>
    <w:rsid w:val="00831BE0"/>
    <w:rsid w:val="00833548"/>
    <w:rsid w:val="00833AAE"/>
    <w:rsid w:val="00833BCE"/>
    <w:rsid w:val="00835E26"/>
    <w:rsid w:val="00836D59"/>
    <w:rsid w:val="00840EF4"/>
    <w:rsid w:val="008436A0"/>
    <w:rsid w:val="00844674"/>
    <w:rsid w:val="00845E7B"/>
    <w:rsid w:val="00847D68"/>
    <w:rsid w:val="008505A8"/>
    <w:rsid w:val="0085135D"/>
    <w:rsid w:val="00853E2B"/>
    <w:rsid w:val="0085401D"/>
    <w:rsid w:val="008548D6"/>
    <w:rsid w:val="0085544B"/>
    <w:rsid w:val="00855DBF"/>
    <w:rsid w:val="008609AE"/>
    <w:rsid w:val="00861134"/>
    <w:rsid w:val="00861717"/>
    <w:rsid w:val="00861917"/>
    <w:rsid w:val="00862CBA"/>
    <w:rsid w:val="00863CA5"/>
    <w:rsid w:val="00864E46"/>
    <w:rsid w:val="00871371"/>
    <w:rsid w:val="00871A80"/>
    <w:rsid w:val="008727CD"/>
    <w:rsid w:val="00872FF6"/>
    <w:rsid w:val="00874710"/>
    <w:rsid w:val="0087541B"/>
    <w:rsid w:val="008758DC"/>
    <w:rsid w:val="0087654F"/>
    <w:rsid w:val="00877E3B"/>
    <w:rsid w:val="00881003"/>
    <w:rsid w:val="00881734"/>
    <w:rsid w:val="00881BBD"/>
    <w:rsid w:val="0088226B"/>
    <w:rsid w:val="00882945"/>
    <w:rsid w:val="008839DA"/>
    <w:rsid w:val="00884AED"/>
    <w:rsid w:val="00885F84"/>
    <w:rsid w:val="008866AF"/>
    <w:rsid w:val="00886E7C"/>
    <w:rsid w:val="00887B92"/>
    <w:rsid w:val="008906DA"/>
    <w:rsid w:val="008940C3"/>
    <w:rsid w:val="008944D9"/>
    <w:rsid w:val="00895439"/>
    <w:rsid w:val="00896588"/>
    <w:rsid w:val="00896EE8"/>
    <w:rsid w:val="008978C3"/>
    <w:rsid w:val="008A0DD8"/>
    <w:rsid w:val="008A1B42"/>
    <w:rsid w:val="008A1F2D"/>
    <w:rsid w:val="008A39B0"/>
    <w:rsid w:val="008A5628"/>
    <w:rsid w:val="008A5A30"/>
    <w:rsid w:val="008A692A"/>
    <w:rsid w:val="008B0D15"/>
    <w:rsid w:val="008B43F5"/>
    <w:rsid w:val="008B6AA0"/>
    <w:rsid w:val="008B7B9C"/>
    <w:rsid w:val="008B7D30"/>
    <w:rsid w:val="008B7ED7"/>
    <w:rsid w:val="008C2564"/>
    <w:rsid w:val="008C4CF7"/>
    <w:rsid w:val="008C55C8"/>
    <w:rsid w:val="008C5857"/>
    <w:rsid w:val="008C78DE"/>
    <w:rsid w:val="008D0B17"/>
    <w:rsid w:val="008D2461"/>
    <w:rsid w:val="008D3061"/>
    <w:rsid w:val="008D4472"/>
    <w:rsid w:val="008D4AF9"/>
    <w:rsid w:val="008D5DA7"/>
    <w:rsid w:val="008D665D"/>
    <w:rsid w:val="008D7E7F"/>
    <w:rsid w:val="008E3997"/>
    <w:rsid w:val="008E42E1"/>
    <w:rsid w:val="008E5DA7"/>
    <w:rsid w:val="008E6979"/>
    <w:rsid w:val="008F0011"/>
    <w:rsid w:val="008F0C2E"/>
    <w:rsid w:val="008F0DB4"/>
    <w:rsid w:val="008F1920"/>
    <w:rsid w:val="008F30B3"/>
    <w:rsid w:val="008F3F73"/>
    <w:rsid w:val="008F444F"/>
    <w:rsid w:val="008F51E7"/>
    <w:rsid w:val="008F5EF6"/>
    <w:rsid w:val="008F5FEB"/>
    <w:rsid w:val="008F6CC0"/>
    <w:rsid w:val="008F785B"/>
    <w:rsid w:val="009020FC"/>
    <w:rsid w:val="00902622"/>
    <w:rsid w:val="009035A1"/>
    <w:rsid w:val="009038C6"/>
    <w:rsid w:val="009038E7"/>
    <w:rsid w:val="00903D0C"/>
    <w:rsid w:val="0090726D"/>
    <w:rsid w:val="00907F39"/>
    <w:rsid w:val="00910C00"/>
    <w:rsid w:val="00912B14"/>
    <w:rsid w:val="0091434F"/>
    <w:rsid w:val="00914956"/>
    <w:rsid w:val="00915263"/>
    <w:rsid w:val="00915659"/>
    <w:rsid w:val="00915790"/>
    <w:rsid w:val="00916FD4"/>
    <w:rsid w:val="009178BF"/>
    <w:rsid w:val="00920229"/>
    <w:rsid w:val="009212E6"/>
    <w:rsid w:val="00923C44"/>
    <w:rsid w:val="00925279"/>
    <w:rsid w:val="009301F9"/>
    <w:rsid w:val="009340C5"/>
    <w:rsid w:val="00934DA7"/>
    <w:rsid w:val="009362EF"/>
    <w:rsid w:val="00944CDF"/>
    <w:rsid w:val="0094577C"/>
    <w:rsid w:val="00947D83"/>
    <w:rsid w:val="009510FF"/>
    <w:rsid w:val="009536EB"/>
    <w:rsid w:val="00955487"/>
    <w:rsid w:val="0095615A"/>
    <w:rsid w:val="00957AF7"/>
    <w:rsid w:val="00957B8D"/>
    <w:rsid w:val="0096151A"/>
    <w:rsid w:val="00961D7D"/>
    <w:rsid w:val="00962F4D"/>
    <w:rsid w:val="00967E17"/>
    <w:rsid w:val="00970F6B"/>
    <w:rsid w:val="0097105A"/>
    <w:rsid w:val="0097338B"/>
    <w:rsid w:val="00973773"/>
    <w:rsid w:val="00973FDC"/>
    <w:rsid w:val="009801BB"/>
    <w:rsid w:val="00981B45"/>
    <w:rsid w:val="009822CA"/>
    <w:rsid w:val="00982BC8"/>
    <w:rsid w:val="009837B0"/>
    <w:rsid w:val="0098613E"/>
    <w:rsid w:val="00986952"/>
    <w:rsid w:val="009874B4"/>
    <w:rsid w:val="0099064A"/>
    <w:rsid w:val="00990A9D"/>
    <w:rsid w:val="00990C47"/>
    <w:rsid w:val="009927CA"/>
    <w:rsid w:val="00992D13"/>
    <w:rsid w:val="0099343B"/>
    <w:rsid w:val="009935C1"/>
    <w:rsid w:val="00993643"/>
    <w:rsid w:val="0099388B"/>
    <w:rsid w:val="009940BD"/>
    <w:rsid w:val="009942A7"/>
    <w:rsid w:val="00995504"/>
    <w:rsid w:val="00995A11"/>
    <w:rsid w:val="00996312"/>
    <w:rsid w:val="009967C1"/>
    <w:rsid w:val="009A039B"/>
    <w:rsid w:val="009A0C0F"/>
    <w:rsid w:val="009A1F1E"/>
    <w:rsid w:val="009A213F"/>
    <w:rsid w:val="009A4EC2"/>
    <w:rsid w:val="009A6EE1"/>
    <w:rsid w:val="009A71FA"/>
    <w:rsid w:val="009B003B"/>
    <w:rsid w:val="009B00DA"/>
    <w:rsid w:val="009B0538"/>
    <w:rsid w:val="009B0610"/>
    <w:rsid w:val="009B111C"/>
    <w:rsid w:val="009B19D2"/>
    <w:rsid w:val="009B2A5B"/>
    <w:rsid w:val="009B2F62"/>
    <w:rsid w:val="009B392B"/>
    <w:rsid w:val="009B563D"/>
    <w:rsid w:val="009B7A1D"/>
    <w:rsid w:val="009C11BB"/>
    <w:rsid w:val="009C2CDE"/>
    <w:rsid w:val="009C3A99"/>
    <w:rsid w:val="009C677B"/>
    <w:rsid w:val="009C6B6D"/>
    <w:rsid w:val="009C7A6B"/>
    <w:rsid w:val="009D09F8"/>
    <w:rsid w:val="009D2965"/>
    <w:rsid w:val="009D418A"/>
    <w:rsid w:val="009D46D5"/>
    <w:rsid w:val="009D5A3E"/>
    <w:rsid w:val="009D68BC"/>
    <w:rsid w:val="009D6D50"/>
    <w:rsid w:val="009E0A9C"/>
    <w:rsid w:val="009E0FFC"/>
    <w:rsid w:val="009E3DED"/>
    <w:rsid w:val="009E3EE1"/>
    <w:rsid w:val="009E4436"/>
    <w:rsid w:val="009E5C1A"/>
    <w:rsid w:val="009E6BDB"/>
    <w:rsid w:val="009E723F"/>
    <w:rsid w:val="009E72D4"/>
    <w:rsid w:val="009F2102"/>
    <w:rsid w:val="009F355F"/>
    <w:rsid w:val="009F6349"/>
    <w:rsid w:val="009F7885"/>
    <w:rsid w:val="009F7A6D"/>
    <w:rsid w:val="009F7D56"/>
    <w:rsid w:val="00A05A6B"/>
    <w:rsid w:val="00A05F2B"/>
    <w:rsid w:val="00A0610F"/>
    <w:rsid w:val="00A0799F"/>
    <w:rsid w:val="00A11416"/>
    <w:rsid w:val="00A11FFC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5F36"/>
    <w:rsid w:val="00A1780F"/>
    <w:rsid w:val="00A206B0"/>
    <w:rsid w:val="00A20FA6"/>
    <w:rsid w:val="00A226F4"/>
    <w:rsid w:val="00A231F4"/>
    <w:rsid w:val="00A2384A"/>
    <w:rsid w:val="00A23ED0"/>
    <w:rsid w:val="00A23FF9"/>
    <w:rsid w:val="00A24187"/>
    <w:rsid w:val="00A24561"/>
    <w:rsid w:val="00A27C00"/>
    <w:rsid w:val="00A33E51"/>
    <w:rsid w:val="00A34D8A"/>
    <w:rsid w:val="00A35D81"/>
    <w:rsid w:val="00A40F2D"/>
    <w:rsid w:val="00A41BFE"/>
    <w:rsid w:val="00A457A7"/>
    <w:rsid w:val="00A47621"/>
    <w:rsid w:val="00A47640"/>
    <w:rsid w:val="00A503CF"/>
    <w:rsid w:val="00A51C7D"/>
    <w:rsid w:val="00A51DF3"/>
    <w:rsid w:val="00A55C81"/>
    <w:rsid w:val="00A56553"/>
    <w:rsid w:val="00A570EF"/>
    <w:rsid w:val="00A60E5D"/>
    <w:rsid w:val="00A612D7"/>
    <w:rsid w:val="00A63208"/>
    <w:rsid w:val="00A66357"/>
    <w:rsid w:val="00A6664A"/>
    <w:rsid w:val="00A70CE5"/>
    <w:rsid w:val="00A72AD4"/>
    <w:rsid w:val="00A7359A"/>
    <w:rsid w:val="00A741ED"/>
    <w:rsid w:val="00A74B5B"/>
    <w:rsid w:val="00A75D4A"/>
    <w:rsid w:val="00A761CA"/>
    <w:rsid w:val="00A76B7F"/>
    <w:rsid w:val="00A8072B"/>
    <w:rsid w:val="00A84252"/>
    <w:rsid w:val="00A84954"/>
    <w:rsid w:val="00A87B24"/>
    <w:rsid w:val="00A87B68"/>
    <w:rsid w:val="00A905CF"/>
    <w:rsid w:val="00A90EE3"/>
    <w:rsid w:val="00A91564"/>
    <w:rsid w:val="00A92955"/>
    <w:rsid w:val="00A95387"/>
    <w:rsid w:val="00A97A39"/>
    <w:rsid w:val="00AA2E52"/>
    <w:rsid w:val="00AA2F8B"/>
    <w:rsid w:val="00AA36CB"/>
    <w:rsid w:val="00AA3E16"/>
    <w:rsid w:val="00AA6616"/>
    <w:rsid w:val="00AA6958"/>
    <w:rsid w:val="00AA772A"/>
    <w:rsid w:val="00AA7BAE"/>
    <w:rsid w:val="00AB00F6"/>
    <w:rsid w:val="00AB0682"/>
    <w:rsid w:val="00AB132F"/>
    <w:rsid w:val="00AB1FB0"/>
    <w:rsid w:val="00AB2DFD"/>
    <w:rsid w:val="00AB31B4"/>
    <w:rsid w:val="00AB45BC"/>
    <w:rsid w:val="00AB4E15"/>
    <w:rsid w:val="00AB5418"/>
    <w:rsid w:val="00AB6831"/>
    <w:rsid w:val="00AB69F7"/>
    <w:rsid w:val="00AB6CA7"/>
    <w:rsid w:val="00AB7B3B"/>
    <w:rsid w:val="00AC09A9"/>
    <w:rsid w:val="00AC3B10"/>
    <w:rsid w:val="00AC66F9"/>
    <w:rsid w:val="00AC6C38"/>
    <w:rsid w:val="00AC7FCE"/>
    <w:rsid w:val="00AD02ED"/>
    <w:rsid w:val="00AD0A76"/>
    <w:rsid w:val="00AD12A3"/>
    <w:rsid w:val="00AD1DE5"/>
    <w:rsid w:val="00AD23EB"/>
    <w:rsid w:val="00AD325A"/>
    <w:rsid w:val="00AD3756"/>
    <w:rsid w:val="00AD5185"/>
    <w:rsid w:val="00AD6867"/>
    <w:rsid w:val="00AD6DBA"/>
    <w:rsid w:val="00AD71DF"/>
    <w:rsid w:val="00AE41A2"/>
    <w:rsid w:val="00AE5510"/>
    <w:rsid w:val="00AE5A2B"/>
    <w:rsid w:val="00AE6CB3"/>
    <w:rsid w:val="00AF0781"/>
    <w:rsid w:val="00AF3108"/>
    <w:rsid w:val="00AF4335"/>
    <w:rsid w:val="00AF45C7"/>
    <w:rsid w:val="00AF4705"/>
    <w:rsid w:val="00AF5462"/>
    <w:rsid w:val="00AF5727"/>
    <w:rsid w:val="00B01E45"/>
    <w:rsid w:val="00B029B9"/>
    <w:rsid w:val="00B03600"/>
    <w:rsid w:val="00B041E4"/>
    <w:rsid w:val="00B0456F"/>
    <w:rsid w:val="00B04712"/>
    <w:rsid w:val="00B0596A"/>
    <w:rsid w:val="00B07F4D"/>
    <w:rsid w:val="00B1093B"/>
    <w:rsid w:val="00B1118B"/>
    <w:rsid w:val="00B115EE"/>
    <w:rsid w:val="00B11ECE"/>
    <w:rsid w:val="00B12C89"/>
    <w:rsid w:val="00B14E9E"/>
    <w:rsid w:val="00B15948"/>
    <w:rsid w:val="00B2055B"/>
    <w:rsid w:val="00B20E5C"/>
    <w:rsid w:val="00B221A9"/>
    <w:rsid w:val="00B272D8"/>
    <w:rsid w:val="00B30E19"/>
    <w:rsid w:val="00B320F2"/>
    <w:rsid w:val="00B33AE4"/>
    <w:rsid w:val="00B35E0C"/>
    <w:rsid w:val="00B364C6"/>
    <w:rsid w:val="00B367D2"/>
    <w:rsid w:val="00B36A05"/>
    <w:rsid w:val="00B37BB7"/>
    <w:rsid w:val="00B4179D"/>
    <w:rsid w:val="00B421DA"/>
    <w:rsid w:val="00B431CB"/>
    <w:rsid w:val="00B45C6C"/>
    <w:rsid w:val="00B52690"/>
    <w:rsid w:val="00B5350E"/>
    <w:rsid w:val="00B54771"/>
    <w:rsid w:val="00B5494D"/>
    <w:rsid w:val="00B55273"/>
    <w:rsid w:val="00B567EA"/>
    <w:rsid w:val="00B569B9"/>
    <w:rsid w:val="00B56A3E"/>
    <w:rsid w:val="00B56A9F"/>
    <w:rsid w:val="00B56EA0"/>
    <w:rsid w:val="00B61675"/>
    <w:rsid w:val="00B622C4"/>
    <w:rsid w:val="00B63F42"/>
    <w:rsid w:val="00B640A7"/>
    <w:rsid w:val="00B640DE"/>
    <w:rsid w:val="00B671C4"/>
    <w:rsid w:val="00B71E5D"/>
    <w:rsid w:val="00B7277A"/>
    <w:rsid w:val="00B74034"/>
    <w:rsid w:val="00B74DB7"/>
    <w:rsid w:val="00B75C2F"/>
    <w:rsid w:val="00B7603A"/>
    <w:rsid w:val="00B76A37"/>
    <w:rsid w:val="00B8115E"/>
    <w:rsid w:val="00B815A2"/>
    <w:rsid w:val="00B81A5B"/>
    <w:rsid w:val="00B823CC"/>
    <w:rsid w:val="00B82E2F"/>
    <w:rsid w:val="00B845FA"/>
    <w:rsid w:val="00B84738"/>
    <w:rsid w:val="00B84A42"/>
    <w:rsid w:val="00B85919"/>
    <w:rsid w:val="00B91E01"/>
    <w:rsid w:val="00B94079"/>
    <w:rsid w:val="00B94445"/>
    <w:rsid w:val="00B947D3"/>
    <w:rsid w:val="00B973B1"/>
    <w:rsid w:val="00BA2075"/>
    <w:rsid w:val="00BA2BAF"/>
    <w:rsid w:val="00BA2BBE"/>
    <w:rsid w:val="00BA3FF1"/>
    <w:rsid w:val="00BA61DD"/>
    <w:rsid w:val="00BA68C6"/>
    <w:rsid w:val="00BA7010"/>
    <w:rsid w:val="00BB0EEE"/>
    <w:rsid w:val="00BB11BD"/>
    <w:rsid w:val="00BB1261"/>
    <w:rsid w:val="00BB1555"/>
    <w:rsid w:val="00BB29CC"/>
    <w:rsid w:val="00BB3AAD"/>
    <w:rsid w:val="00BB4B6D"/>
    <w:rsid w:val="00BB6096"/>
    <w:rsid w:val="00BB6B4D"/>
    <w:rsid w:val="00BB702F"/>
    <w:rsid w:val="00BB7603"/>
    <w:rsid w:val="00BC06D6"/>
    <w:rsid w:val="00BC1D5A"/>
    <w:rsid w:val="00BC1E6A"/>
    <w:rsid w:val="00BC2FFB"/>
    <w:rsid w:val="00BC5201"/>
    <w:rsid w:val="00BC5875"/>
    <w:rsid w:val="00BC5A91"/>
    <w:rsid w:val="00BC72D1"/>
    <w:rsid w:val="00BD111C"/>
    <w:rsid w:val="00BD15CB"/>
    <w:rsid w:val="00BD26EB"/>
    <w:rsid w:val="00BD7829"/>
    <w:rsid w:val="00BE090B"/>
    <w:rsid w:val="00BE0A12"/>
    <w:rsid w:val="00BE0DF1"/>
    <w:rsid w:val="00BE3F75"/>
    <w:rsid w:val="00BE5B1A"/>
    <w:rsid w:val="00BE62AE"/>
    <w:rsid w:val="00BE68E9"/>
    <w:rsid w:val="00BE7A35"/>
    <w:rsid w:val="00BF2BF1"/>
    <w:rsid w:val="00BF3DA0"/>
    <w:rsid w:val="00BF6BE2"/>
    <w:rsid w:val="00BF73DA"/>
    <w:rsid w:val="00BF77B4"/>
    <w:rsid w:val="00C00F34"/>
    <w:rsid w:val="00C01CA7"/>
    <w:rsid w:val="00C024DD"/>
    <w:rsid w:val="00C0282D"/>
    <w:rsid w:val="00C04ED5"/>
    <w:rsid w:val="00C134E4"/>
    <w:rsid w:val="00C150EA"/>
    <w:rsid w:val="00C15FAD"/>
    <w:rsid w:val="00C207C0"/>
    <w:rsid w:val="00C215B4"/>
    <w:rsid w:val="00C219FE"/>
    <w:rsid w:val="00C24D30"/>
    <w:rsid w:val="00C260AD"/>
    <w:rsid w:val="00C30069"/>
    <w:rsid w:val="00C32238"/>
    <w:rsid w:val="00C32ACE"/>
    <w:rsid w:val="00C35EDA"/>
    <w:rsid w:val="00C36A85"/>
    <w:rsid w:val="00C36DD4"/>
    <w:rsid w:val="00C37072"/>
    <w:rsid w:val="00C40C3E"/>
    <w:rsid w:val="00C40CA1"/>
    <w:rsid w:val="00C41828"/>
    <w:rsid w:val="00C42549"/>
    <w:rsid w:val="00C428A0"/>
    <w:rsid w:val="00C44D40"/>
    <w:rsid w:val="00C45F4F"/>
    <w:rsid w:val="00C469F1"/>
    <w:rsid w:val="00C510FB"/>
    <w:rsid w:val="00C51435"/>
    <w:rsid w:val="00C55EE7"/>
    <w:rsid w:val="00C614F2"/>
    <w:rsid w:val="00C619E7"/>
    <w:rsid w:val="00C632AA"/>
    <w:rsid w:val="00C6445A"/>
    <w:rsid w:val="00C648AE"/>
    <w:rsid w:val="00C65EC2"/>
    <w:rsid w:val="00C665C2"/>
    <w:rsid w:val="00C66EE7"/>
    <w:rsid w:val="00C66FF8"/>
    <w:rsid w:val="00C718AD"/>
    <w:rsid w:val="00C72B64"/>
    <w:rsid w:val="00C748C1"/>
    <w:rsid w:val="00C7628B"/>
    <w:rsid w:val="00C77BDE"/>
    <w:rsid w:val="00C80012"/>
    <w:rsid w:val="00C81083"/>
    <w:rsid w:val="00C81CAF"/>
    <w:rsid w:val="00C83170"/>
    <w:rsid w:val="00C8563E"/>
    <w:rsid w:val="00C85D0C"/>
    <w:rsid w:val="00C85F62"/>
    <w:rsid w:val="00C90ECE"/>
    <w:rsid w:val="00C915F5"/>
    <w:rsid w:val="00C91ADA"/>
    <w:rsid w:val="00C9426F"/>
    <w:rsid w:val="00C96E67"/>
    <w:rsid w:val="00C9703B"/>
    <w:rsid w:val="00C97954"/>
    <w:rsid w:val="00CA1DEB"/>
    <w:rsid w:val="00CA1E9F"/>
    <w:rsid w:val="00CA24D7"/>
    <w:rsid w:val="00CA411E"/>
    <w:rsid w:val="00CA632E"/>
    <w:rsid w:val="00CB06EE"/>
    <w:rsid w:val="00CB2099"/>
    <w:rsid w:val="00CB45AE"/>
    <w:rsid w:val="00CB5D52"/>
    <w:rsid w:val="00CC062E"/>
    <w:rsid w:val="00CC071F"/>
    <w:rsid w:val="00CC1768"/>
    <w:rsid w:val="00CC2691"/>
    <w:rsid w:val="00CC28C7"/>
    <w:rsid w:val="00CC2930"/>
    <w:rsid w:val="00CC3432"/>
    <w:rsid w:val="00CC4337"/>
    <w:rsid w:val="00CC5827"/>
    <w:rsid w:val="00CD0D51"/>
    <w:rsid w:val="00CD1B9E"/>
    <w:rsid w:val="00CD210F"/>
    <w:rsid w:val="00CD2C81"/>
    <w:rsid w:val="00CD6E20"/>
    <w:rsid w:val="00CE1AA5"/>
    <w:rsid w:val="00CE1EEF"/>
    <w:rsid w:val="00CE510A"/>
    <w:rsid w:val="00CE5BB3"/>
    <w:rsid w:val="00CF30D1"/>
    <w:rsid w:val="00CF47DB"/>
    <w:rsid w:val="00CF4937"/>
    <w:rsid w:val="00CF4CE5"/>
    <w:rsid w:val="00CF561F"/>
    <w:rsid w:val="00CF5848"/>
    <w:rsid w:val="00CF7109"/>
    <w:rsid w:val="00CF74BC"/>
    <w:rsid w:val="00D00D4E"/>
    <w:rsid w:val="00D01D0F"/>
    <w:rsid w:val="00D02D2F"/>
    <w:rsid w:val="00D02DB1"/>
    <w:rsid w:val="00D03378"/>
    <w:rsid w:val="00D050A9"/>
    <w:rsid w:val="00D05714"/>
    <w:rsid w:val="00D105F5"/>
    <w:rsid w:val="00D10E56"/>
    <w:rsid w:val="00D115C0"/>
    <w:rsid w:val="00D118B3"/>
    <w:rsid w:val="00D12078"/>
    <w:rsid w:val="00D120BD"/>
    <w:rsid w:val="00D134B4"/>
    <w:rsid w:val="00D149A1"/>
    <w:rsid w:val="00D162EA"/>
    <w:rsid w:val="00D16CC8"/>
    <w:rsid w:val="00D20249"/>
    <w:rsid w:val="00D21A29"/>
    <w:rsid w:val="00D25463"/>
    <w:rsid w:val="00D26522"/>
    <w:rsid w:val="00D26A3F"/>
    <w:rsid w:val="00D27BD1"/>
    <w:rsid w:val="00D30B49"/>
    <w:rsid w:val="00D312FC"/>
    <w:rsid w:val="00D31BCC"/>
    <w:rsid w:val="00D33909"/>
    <w:rsid w:val="00D342AF"/>
    <w:rsid w:val="00D349DD"/>
    <w:rsid w:val="00D366D1"/>
    <w:rsid w:val="00D36780"/>
    <w:rsid w:val="00D42298"/>
    <w:rsid w:val="00D42DFB"/>
    <w:rsid w:val="00D43167"/>
    <w:rsid w:val="00D5007A"/>
    <w:rsid w:val="00D51A86"/>
    <w:rsid w:val="00D521A2"/>
    <w:rsid w:val="00D527B7"/>
    <w:rsid w:val="00D52A95"/>
    <w:rsid w:val="00D53587"/>
    <w:rsid w:val="00D53997"/>
    <w:rsid w:val="00D5544F"/>
    <w:rsid w:val="00D56A4E"/>
    <w:rsid w:val="00D62A84"/>
    <w:rsid w:val="00D63F73"/>
    <w:rsid w:val="00D67226"/>
    <w:rsid w:val="00D741AC"/>
    <w:rsid w:val="00D75257"/>
    <w:rsid w:val="00D75AF6"/>
    <w:rsid w:val="00D75D23"/>
    <w:rsid w:val="00D802E9"/>
    <w:rsid w:val="00D80543"/>
    <w:rsid w:val="00D80A91"/>
    <w:rsid w:val="00D81BE0"/>
    <w:rsid w:val="00D82B39"/>
    <w:rsid w:val="00D837DC"/>
    <w:rsid w:val="00D840F7"/>
    <w:rsid w:val="00D84931"/>
    <w:rsid w:val="00D86095"/>
    <w:rsid w:val="00D86E7D"/>
    <w:rsid w:val="00D87C96"/>
    <w:rsid w:val="00D91723"/>
    <w:rsid w:val="00D928BF"/>
    <w:rsid w:val="00D92B9D"/>
    <w:rsid w:val="00D92DBC"/>
    <w:rsid w:val="00D92E5F"/>
    <w:rsid w:val="00D95F4C"/>
    <w:rsid w:val="00D96C61"/>
    <w:rsid w:val="00DA00EF"/>
    <w:rsid w:val="00DA02B1"/>
    <w:rsid w:val="00DA0E7E"/>
    <w:rsid w:val="00DA4078"/>
    <w:rsid w:val="00DA4A14"/>
    <w:rsid w:val="00DA60A8"/>
    <w:rsid w:val="00DB36C8"/>
    <w:rsid w:val="00DB4326"/>
    <w:rsid w:val="00DB4BE5"/>
    <w:rsid w:val="00DB556D"/>
    <w:rsid w:val="00DB5F5C"/>
    <w:rsid w:val="00DB651C"/>
    <w:rsid w:val="00DB65CC"/>
    <w:rsid w:val="00DB65F5"/>
    <w:rsid w:val="00DB680B"/>
    <w:rsid w:val="00DB686E"/>
    <w:rsid w:val="00DB71B3"/>
    <w:rsid w:val="00DB750D"/>
    <w:rsid w:val="00DC0F2F"/>
    <w:rsid w:val="00DC6C17"/>
    <w:rsid w:val="00DD0173"/>
    <w:rsid w:val="00DD0360"/>
    <w:rsid w:val="00DD051E"/>
    <w:rsid w:val="00DD091B"/>
    <w:rsid w:val="00DD1776"/>
    <w:rsid w:val="00DD1EA8"/>
    <w:rsid w:val="00DD2EE0"/>
    <w:rsid w:val="00DD5235"/>
    <w:rsid w:val="00DE29F0"/>
    <w:rsid w:val="00DE2D82"/>
    <w:rsid w:val="00DE30C8"/>
    <w:rsid w:val="00DE35D8"/>
    <w:rsid w:val="00DE4286"/>
    <w:rsid w:val="00DE4D70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63E1"/>
    <w:rsid w:val="00DF7543"/>
    <w:rsid w:val="00DF7F08"/>
    <w:rsid w:val="00E00094"/>
    <w:rsid w:val="00E00632"/>
    <w:rsid w:val="00E02304"/>
    <w:rsid w:val="00E02B66"/>
    <w:rsid w:val="00E037CD"/>
    <w:rsid w:val="00E040C9"/>
    <w:rsid w:val="00E07D7C"/>
    <w:rsid w:val="00E125C7"/>
    <w:rsid w:val="00E12F68"/>
    <w:rsid w:val="00E14130"/>
    <w:rsid w:val="00E142DD"/>
    <w:rsid w:val="00E1505C"/>
    <w:rsid w:val="00E1580C"/>
    <w:rsid w:val="00E16846"/>
    <w:rsid w:val="00E16864"/>
    <w:rsid w:val="00E17235"/>
    <w:rsid w:val="00E17CB2"/>
    <w:rsid w:val="00E2165D"/>
    <w:rsid w:val="00E22645"/>
    <w:rsid w:val="00E24F89"/>
    <w:rsid w:val="00E2542E"/>
    <w:rsid w:val="00E3035D"/>
    <w:rsid w:val="00E31540"/>
    <w:rsid w:val="00E33B11"/>
    <w:rsid w:val="00E34547"/>
    <w:rsid w:val="00E34A0F"/>
    <w:rsid w:val="00E36448"/>
    <w:rsid w:val="00E41BDC"/>
    <w:rsid w:val="00E41DF9"/>
    <w:rsid w:val="00E42BA7"/>
    <w:rsid w:val="00E43A7B"/>
    <w:rsid w:val="00E5081A"/>
    <w:rsid w:val="00E50B8E"/>
    <w:rsid w:val="00E53226"/>
    <w:rsid w:val="00E53D35"/>
    <w:rsid w:val="00E5547A"/>
    <w:rsid w:val="00E55AD2"/>
    <w:rsid w:val="00E56C47"/>
    <w:rsid w:val="00E57C2C"/>
    <w:rsid w:val="00E60225"/>
    <w:rsid w:val="00E61493"/>
    <w:rsid w:val="00E630D4"/>
    <w:rsid w:val="00E6322C"/>
    <w:rsid w:val="00E63704"/>
    <w:rsid w:val="00E65563"/>
    <w:rsid w:val="00E70790"/>
    <w:rsid w:val="00E7566D"/>
    <w:rsid w:val="00E763F6"/>
    <w:rsid w:val="00E7645C"/>
    <w:rsid w:val="00E77B5D"/>
    <w:rsid w:val="00E77F59"/>
    <w:rsid w:val="00E80DD4"/>
    <w:rsid w:val="00E81766"/>
    <w:rsid w:val="00E81CC4"/>
    <w:rsid w:val="00E900FF"/>
    <w:rsid w:val="00E9258F"/>
    <w:rsid w:val="00E939A7"/>
    <w:rsid w:val="00E94D16"/>
    <w:rsid w:val="00E95845"/>
    <w:rsid w:val="00EA02C0"/>
    <w:rsid w:val="00EA3EFA"/>
    <w:rsid w:val="00EA5E90"/>
    <w:rsid w:val="00EA5F81"/>
    <w:rsid w:val="00EA7C31"/>
    <w:rsid w:val="00EB028F"/>
    <w:rsid w:val="00EB08B7"/>
    <w:rsid w:val="00EB33D0"/>
    <w:rsid w:val="00EB35AD"/>
    <w:rsid w:val="00EB35C0"/>
    <w:rsid w:val="00EB3ACD"/>
    <w:rsid w:val="00EB6170"/>
    <w:rsid w:val="00EB6DBF"/>
    <w:rsid w:val="00EB77A0"/>
    <w:rsid w:val="00EC07E6"/>
    <w:rsid w:val="00EC1312"/>
    <w:rsid w:val="00EC35CC"/>
    <w:rsid w:val="00EC3956"/>
    <w:rsid w:val="00EC4F2E"/>
    <w:rsid w:val="00EC5B86"/>
    <w:rsid w:val="00EC67D5"/>
    <w:rsid w:val="00ED0D61"/>
    <w:rsid w:val="00ED1F57"/>
    <w:rsid w:val="00ED26F1"/>
    <w:rsid w:val="00ED2DC3"/>
    <w:rsid w:val="00ED5A03"/>
    <w:rsid w:val="00EE10DF"/>
    <w:rsid w:val="00EE1395"/>
    <w:rsid w:val="00EE4F71"/>
    <w:rsid w:val="00EE5ECA"/>
    <w:rsid w:val="00EE7516"/>
    <w:rsid w:val="00EE772C"/>
    <w:rsid w:val="00EF01F0"/>
    <w:rsid w:val="00EF0380"/>
    <w:rsid w:val="00EF097D"/>
    <w:rsid w:val="00EF15A8"/>
    <w:rsid w:val="00EF28CF"/>
    <w:rsid w:val="00EF3FB7"/>
    <w:rsid w:val="00EF52DE"/>
    <w:rsid w:val="00EF62DF"/>
    <w:rsid w:val="00EF7320"/>
    <w:rsid w:val="00EF7C17"/>
    <w:rsid w:val="00EF7FD0"/>
    <w:rsid w:val="00F014EA"/>
    <w:rsid w:val="00F05112"/>
    <w:rsid w:val="00F06CC1"/>
    <w:rsid w:val="00F10BBD"/>
    <w:rsid w:val="00F14A2F"/>
    <w:rsid w:val="00F20CFB"/>
    <w:rsid w:val="00F22CCC"/>
    <w:rsid w:val="00F22E7A"/>
    <w:rsid w:val="00F2367E"/>
    <w:rsid w:val="00F246C4"/>
    <w:rsid w:val="00F247BF"/>
    <w:rsid w:val="00F24873"/>
    <w:rsid w:val="00F248FD"/>
    <w:rsid w:val="00F24E31"/>
    <w:rsid w:val="00F27F7B"/>
    <w:rsid w:val="00F32B51"/>
    <w:rsid w:val="00F33624"/>
    <w:rsid w:val="00F34107"/>
    <w:rsid w:val="00F37A03"/>
    <w:rsid w:val="00F45804"/>
    <w:rsid w:val="00F4662F"/>
    <w:rsid w:val="00F529E9"/>
    <w:rsid w:val="00F5375D"/>
    <w:rsid w:val="00F54CD1"/>
    <w:rsid w:val="00F552E4"/>
    <w:rsid w:val="00F56250"/>
    <w:rsid w:val="00F573FC"/>
    <w:rsid w:val="00F60309"/>
    <w:rsid w:val="00F603B7"/>
    <w:rsid w:val="00F604C8"/>
    <w:rsid w:val="00F62D12"/>
    <w:rsid w:val="00F6319D"/>
    <w:rsid w:val="00F63809"/>
    <w:rsid w:val="00F63946"/>
    <w:rsid w:val="00F66157"/>
    <w:rsid w:val="00F66634"/>
    <w:rsid w:val="00F6726E"/>
    <w:rsid w:val="00F67F1E"/>
    <w:rsid w:val="00F70096"/>
    <w:rsid w:val="00F73201"/>
    <w:rsid w:val="00F7379A"/>
    <w:rsid w:val="00F7451B"/>
    <w:rsid w:val="00F758C3"/>
    <w:rsid w:val="00F76AAA"/>
    <w:rsid w:val="00F777D2"/>
    <w:rsid w:val="00F8071B"/>
    <w:rsid w:val="00F80BAA"/>
    <w:rsid w:val="00F81C16"/>
    <w:rsid w:val="00F85C0C"/>
    <w:rsid w:val="00F86289"/>
    <w:rsid w:val="00F86B52"/>
    <w:rsid w:val="00F876FF"/>
    <w:rsid w:val="00F90995"/>
    <w:rsid w:val="00F91023"/>
    <w:rsid w:val="00F92B87"/>
    <w:rsid w:val="00F932A0"/>
    <w:rsid w:val="00F9535B"/>
    <w:rsid w:val="00F9600B"/>
    <w:rsid w:val="00F96FB4"/>
    <w:rsid w:val="00F978DE"/>
    <w:rsid w:val="00F97EB9"/>
    <w:rsid w:val="00FA1098"/>
    <w:rsid w:val="00FA40DB"/>
    <w:rsid w:val="00FA498A"/>
    <w:rsid w:val="00FA51C7"/>
    <w:rsid w:val="00FA624B"/>
    <w:rsid w:val="00FB04FE"/>
    <w:rsid w:val="00FB261D"/>
    <w:rsid w:val="00FB2F86"/>
    <w:rsid w:val="00FB335B"/>
    <w:rsid w:val="00FB3A45"/>
    <w:rsid w:val="00FB456B"/>
    <w:rsid w:val="00FB47CF"/>
    <w:rsid w:val="00FB4970"/>
    <w:rsid w:val="00FB5A6C"/>
    <w:rsid w:val="00FB6FA5"/>
    <w:rsid w:val="00FB7D67"/>
    <w:rsid w:val="00FC09BC"/>
    <w:rsid w:val="00FC35EA"/>
    <w:rsid w:val="00FC3627"/>
    <w:rsid w:val="00FC3F82"/>
    <w:rsid w:val="00FC573F"/>
    <w:rsid w:val="00FC78B1"/>
    <w:rsid w:val="00FC7C33"/>
    <w:rsid w:val="00FD0B84"/>
    <w:rsid w:val="00FD3086"/>
    <w:rsid w:val="00FD33DF"/>
    <w:rsid w:val="00FD34B3"/>
    <w:rsid w:val="00FD5D76"/>
    <w:rsid w:val="00FD6DBC"/>
    <w:rsid w:val="00FD6DCE"/>
    <w:rsid w:val="00FD73BC"/>
    <w:rsid w:val="00FD791F"/>
    <w:rsid w:val="00FE07AE"/>
    <w:rsid w:val="00FE1B69"/>
    <w:rsid w:val="00FE283A"/>
    <w:rsid w:val="00FE634A"/>
    <w:rsid w:val="00FE7307"/>
    <w:rsid w:val="00FE73D7"/>
    <w:rsid w:val="00FE75FD"/>
    <w:rsid w:val="00FF2292"/>
    <w:rsid w:val="00FF38B7"/>
    <w:rsid w:val="00FF3D9E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D105F"/>
  <w15:docId w15:val="{6C02B74A-0D00-4494-A4C3-B2346F0B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3D0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F529E9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F529E9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529E9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F529E9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aliases w:val="Знак7"/>
    <w:basedOn w:val="a"/>
    <w:next w:val="a"/>
    <w:link w:val="a5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5">
    <w:name w:val="Подзаголовок Знак"/>
    <w:aliases w:val="Знак7 Знак"/>
    <w:link w:val="a4"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rsid w:val="00045455"/>
    <w:rPr>
      <w:rFonts w:cs="Times New Roman"/>
      <w:b/>
      <w:bCs/>
    </w:rPr>
  </w:style>
  <w:style w:type="character" w:styleId="a7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2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2"/>
    <w:locked/>
    <w:rsid w:val="00045455"/>
    <w:rPr>
      <w:b/>
      <w:i/>
    </w:rPr>
  </w:style>
  <w:style w:type="character" w:customStyle="1" w:styleId="13">
    <w:name w:val="Слабое выделение1"/>
    <w:rsid w:val="00045455"/>
    <w:rPr>
      <w:i/>
    </w:rPr>
  </w:style>
  <w:style w:type="character" w:customStyle="1" w:styleId="14">
    <w:name w:val="Сильное выделение1"/>
    <w:rsid w:val="00045455"/>
    <w:rPr>
      <w:b/>
    </w:rPr>
  </w:style>
  <w:style w:type="character" w:customStyle="1" w:styleId="15">
    <w:name w:val="Слабая ссылка1"/>
    <w:rsid w:val="00045455"/>
    <w:rPr>
      <w:smallCaps/>
    </w:rPr>
  </w:style>
  <w:style w:type="character" w:customStyle="1" w:styleId="16">
    <w:name w:val="Сильная ссылка1"/>
    <w:rsid w:val="00045455"/>
    <w:rPr>
      <w:smallCaps/>
      <w:spacing w:val="5"/>
      <w:u w:val="single"/>
    </w:rPr>
  </w:style>
  <w:style w:type="character" w:customStyle="1" w:styleId="17">
    <w:name w:val="Название книги1"/>
    <w:rsid w:val="00045455"/>
    <w:rPr>
      <w:i/>
      <w:smallCaps/>
      <w:spacing w:val="5"/>
    </w:rPr>
  </w:style>
  <w:style w:type="paragraph" w:customStyle="1" w:styleId="18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Знак6"/>
    <w:basedOn w:val="a"/>
    <w:link w:val="aa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F51E7"/>
    <w:rPr>
      <w:rFonts w:cs="Times New Roman"/>
      <w:sz w:val="20"/>
      <w:szCs w:val="2"/>
    </w:rPr>
  </w:style>
  <w:style w:type="character" w:customStyle="1" w:styleId="ad">
    <w:name w:val="Текст выноски Знак"/>
    <w:aliases w:val="Знак5 Знак"/>
    <w:link w:val="ac"/>
    <w:semiHidden/>
    <w:locked/>
    <w:rsid w:val="008F51E7"/>
    <w:rPr>
      <w:rFonts w:ascii="Times New Roman" w:hAnsi="Times New Roman"/>
      <w:szCs w:val="2"/>
    </w:rPr>
  </w:style>
  <w:style w:type="paragraph" w:styleId="ae">
    <w:name w:val="endnote text"/>
    <w:basedOn w:val="a"/>
    <w:link w:val="af"/>
    <w:uiPriority w:val="99"/>
    <w:qFormat/>
    <w:rsid w:val="002A53D0"/>
    <w:pPr>
      <w:jc w:val="both"/>
    </w:pPr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locked/>
    <w:rsid w:val="002A53D0"/>
    <w:rPr>
      <w:rFonts w:ascii="Times New Roman" w:hAnsi="Times New Roman" w:cs="Calibri"/>
    </w:rPr>
  </w:style>
  <w:style w:type="character" w:styleId="af0">
    <w:name w:val="endnote reference"/>
    <w:rsid w:val="00285C92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2">
    <w:name w:val="Нижний колонтитул Знак"/>
    <w:aliases w:val="Знак3 Знак"/>
    <w:link w:val="af1"/>
    <w:locked/>
    <w:rsid w:val="00A95387"/>
    <w:rPr>
      <w:rFonts w:ascii="Calibri" w:hAnsi="Calibri"/>
      <w:lang w:eastAsia="en-US"/>
    </w:rPr>
  </w:style>
  <w:style w:type="character" w:styleId="af3">
    <w:name w:val="page number"/>
    <w:qFormat/>
    <w:rsid w:val="002A53D0"/>
    <w:rPr>
      <w:rFonts w:ascii="Times New Roman" w:hAnsi="Times New Roman" w:cs="Times New Roman"/>
      <w:sz w:val="20"/>
    </w:rPr>
  </w:style>
  <w:style w:type="paragraph" w:styleId="af4">
    <w:name w:val="header"/>
    <w:aliases w:val="Знак2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5">
    <w:name w:val="Верхний колонтитул Знак"/>
    <w:aliases w:val="Знак2 Знак"/>
    <w:link w:val="af4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styleId="af6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F529E9"/>
    <w:pPr>
      <w:tabs>
        <w:tab w:val="decimal" w:leader="dot" w:pos="10195"/>
      </w:tabs>
      <w:ind w:left="284"/>
      <w:jc w:val="both"/>
    </w:pPr>
    <w:rPr>
      <w:rFonts w:cs="Times New Roman"/>
    </w:rPr>
  </w:style>
  <w:style w:type="paragraph" w:styleId="19">
    <w:name w:val="toc 1"/>
    <w:next w:val="a"/>
    <w:autoRedefine/>
    <w:uiPriority w:val="39"/>
    <w:unhideWhenUsed/>
    <w:locked/>
    <w:rsid w:val="00F529E9"/>
    <w:pPr>
      <w:tabs>
        <w:tab w:val="decimal" w:leader="dot" w:pos="10195"/>
      </w:tabs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7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8">
    <w:name w:val="annotation reference"/>
    <w:locked/>
    <w:rsid w:val="00A84954"/>
    <w:rPr>
      <w:sz w:val="16"/>
      <w:szCs w:val="16"/>
    </w:rPr>
  </w:style>
  <w:style w:type="paragraph" w:styleId="af9">
    <w:name w:val="annotation text"/>
    <w:basedOn w:val="a"/>
    <w:link w:val="afa"/>
    <w:locked/>
    <w:rsid w:val="00A84954"/>
    <w:rPr>
      <w:rFonts w:cs="Times New Roman"/>
      <w:sz w:val="20"/>
      <w:szCs w:val="20"/>
    </w:rPr>
  </w:style>
  <w:style w:type="character" w:customStyle="1" w:styleId="afa">
    <w:name w:val="Текст примечания Знак"/>
    <w:link w:val="af9"/>
    <w:rsid w:val="00A84954"/>
    <w:rPr>
      <w:rFonts w:ascii="Times New Roman" w:hAnsi="Times New Roman" w:cs="Calibri"/>
    </w:rPr>
  </w:style>
  <w:style w:type="paragraph" w:styleId="afb">
    <w:name w:val="annotation subject"/>
    <w:basedOn w:val="af9"/>
    <w:next w:val="af9"/>
    <w:link w:val="afc"/>
    <w:locked/>
    <w:rsid w:val="00A84954"/>
    <w:rPr>
      <w:b/>
      <w:bCs/>
    </w:rPr>
  </w:style>
  <w:style w:type="character" w:customStyle="1" w:styleId="afc">
    <w:name w:val="Тема примечания Знак"/>
    <w:link w:val="afb"/>
    <w:rsid w:val="00A84954"/>
    <w:rPr>
      <w:rFonts w:ascii="Times New Roman" w:hAnsi="Times New Roman" w:cs="Calibri"/>
      <w:b/>
      <w:bCs/>
    </w:rPr>
  </w:style>
  <w:style w:type="paragraph" w:styleId="afd">
    <w:name w:val="Revision"/>
    <w:hidden/>
    <w:uiPriority w:val="99"/>
    <w:semiHidden/>
    <w:rsid w:val="00F85C0C"/>
    <w:rPr>
      <w:rFonts w:ascii="Times New Roman" w:hAnsi="Times New Roman" w:cs="Calibri"/>
      <w:sz w:val="24"/>
      <w:szCs w:val="22"/>
    </w:rPr>
  </w:style>
  <w:style w:type="paragraph" w:styleId="afe">
    <w:name w:val="Normal (Web)"/>
    <w:basedOn w:val="a"/>
    <w:uiPriority w:val="99"/>
    <w:unhideWhenUsed/>
    <w:locked/>
    <w:rsid w:val="009F7A6D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7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7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arant.ru/products/ipo/prime/doc/742868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7F417-1F70-46D0-945E-10B21B74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2837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Горнорабочий очистного забоя</vt:lpstr>
    </vt:vector>
  </TitlesOfParts>
  <Company/>
  <LinksUpToDate>false</LinksUpToDate>
  <CharactersWithSpaces>18972</CharactersWithSpaces>
  <SharedDoc>false</SharedDoc>
  <HLinks>
    <vt:vector size="36" baseType="variant"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_Toc429662087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_Toc429662086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_Toc429662085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_Toc429662084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_Toc429662083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_Toc429662082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Горнорабочий очистного забоя</dc:title>
  <dc:subject/>
  <dc:creator>С.Г.Крутова</dc:creator>
  <cp:keywords/>
  <dc:description/>
  <cp:lastModifiedBy>Гончарова Алина Александровна</cp:lastModifiedBy>
  <cp:revision>10</cp:revision>
  <cp:lastPrinted>2026-02-02T12:10:00Z</cp:lastPrinted>
  <dcterms:created xsi:type="dcterms:W3CDTF">2025-10-07T12:33:00Z</dcterms:created>
  <dcterms:modified xsi:type="dcterms:W3CDTF">2026-02-02T12:42:00Z</dcterms:modified>
</cp:coreProperties>
</file>