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1248A" w14:textId="77777777" w:rsidR="00035D4E" w:rsidRPr="00035D4E" w:rsidRDefault="00035D4E" w:rsidP="00035D4E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bookmarkStart w:id="1" w:name="_Hlk116633726"/>
      <w:r w:rsidRPr="00035D4E">
        <w:rPr>
          <w:rFonts w:cs="Times New Roman"/>
          <w:sz w:val="28"/>
          <w:szCs w:val="28"/>
        </w:rPr>
        <w:t>УТВЕРЖДЕН</w:t>
      </w:r>
    </w:p>
    <w:p w14:paraId="14B36FB1" w14:textId="77777777" w:rsidR="00035D4E" w:rsidRPr="00035D4E" w:rsidRDefault="00035D4E" w:rsidP="00035D4E">
      <w:pPr>
        <w:ind w:left="5670"/>
        <w:jc w:val="center"/>
        <w:rPr>
          <w:rFonts w:cs="Times New Roman"/>
          <w:sz w:val="28"/>
          <w:szCs w:val="28"/>
        </w:rPr>
      </w:pPr>
      <w:r w:rsidRPr="00035D4E">
        <w:rPr>
          <w:rFonts w:cs="Times New Roman"/>
          <w:sz w:val="28"/>
          <w:szCs w:val="28"/>
        </w:rPr>
        <w:t>приказом Министерства</w:t>
      </w:r>
    </w:p>
    <w:p w14:paraId="42D09D90" w14:textId="77777777" w:rsidR="00035D4E" w:rsidRPr="00035D4E" w:rsidRDefault="00035D4E" w:rsidP="00035D4E">
      <w:pPr>
        <w:ind w:left="5670"/>
        <w:jc w:val="center"/>
        <w:rPr>
          <w:rFonts w:cs="Times New Roman"/>
          <w:sz w:val="28"/>
          <w:szCs w:val="28"/>
        </w:rPr>
      </w:pPr>
      <w:r w:rsidRPr="00035D4E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583962FF" w14:textId="63B74F44" w:rsidR="00035D4E" w:rsidRPr="00035D4E" w:rsidRDefault="00035D4E" w:rsidP="00035D4E">
      <w:pPr>
        <w:ind w:left="5670"/>
        <w:jc w:val="center"/>
        <w:rPr>
          <w:rFonts w:cs="Times New Roman"/>
          <w:sz w:val="28"/>
          <w:szCs w:val="28"/>
        </w:rPr>
      </w:pPr>
      <w:r w:rsidRPr="00035D4E">
        <w:rPr>
          <w:rFonts w:cs="Times New Roman"/>
          <w:sz w:val="28"/>
          <w:szCs w:val="28"/>
        </w:rPr>
        <w:t xml:space="preserve">от </w:t>
      </w:r>
      <w:proofErr w:type="gramStart"/>
      <w:r w:rsidRPr="00035D4E">
        <w:rPr>
          <w:rFonts w:cs="Times New Roman"/>
          <w:sz w:val="28"/>
          <w:szCs w:val="28"/>
        </w:rPr>
        <w:t>«</w:t>
      </w:r>
      <w:r w:rsidR="00DC4159">
        <w:rPr>
          <w:rFonts w:cs="Times New Roman"/>
          <w:sz w:val="28"/>
          <w:szCs w:val="28"/>
        </w:rPr>
        <w:t xml:space="preserve"> 2</w:t>
      </w:r>
      <w:proofErr w:type="gramEnd"/>
      <w:r w:rsidR="00DC4159">
        <w:rPr>
          <w:rFonts w:cs="Times New Roman"/>
          <w:sz w:val="28"/>
          <w:szCs w:val="28"/>
        </w:rPr>
        <w:t xml:space="preserve"> </w:t>
      </w:r>
      <w:r w:rsidRPr="00035D4E">
        <w:rPr>
          <w:rFonts w:cs="Times New Roman"/>
          <w:sz w:val="28"/>
          <w:szCs w:val="28"/>
        </w:rPr>
        <w:t xml:space="preserve">» </w:t>
      </w:r>
      <w:r w:rsidR="00DC4159">
        <w:rPr>
          <w:rFonts w:cs="Times New Roman"/>
          <w:sz w:val="28"/>
          <w:szCs w:val="28"/>
        </w:rPr>
        <w:t>декабря</w:t>
      </w:r>
      <w:r w:rsidR="00884AFF">
        <w:rPr>
          <w:rFonts w:cs="Times New Roman"/>
          <w:sz w:val="28"/>
          <w:szCs w:val="28"/>
        </w:rPr>
        <w:t xml:space="preserve"> </w:t>
      </w:r>
      <w:r w:rsidRPr="00035D4E">
        <w:rPr>
          <w:rFonts w:cs="Times New Roman"/>
          <w:sz w:val="28"/>
          <w:szCs w:val="28"/>
        </w:rPr>
        <w:t>2025 г. №</w:t>
      </w:r>
      <w:r w:rsidR="00DC4159">
        <w:rPr>
          <w:rFonts w:cs="Times New Roman"/>
          <w:sz w:val="28"/>
          <w:szCs w:val="28"/>
        </w:rPr>
        <w:t xml:space="preserve"> </w:t>
      </w:r>
      <w:r w:rsidR="00DC4159" w:rsidRPr="00DC4159">
        <w:rPr>
          <w:rFonts w:cs="Times New Roman"/>
          <w:sz w:val="28"/>
          <w:szCs w:val="28"/>
        </w:rPr>
        <w:t>679н</w:t>
      </w:r>
    </w:p>
    <w:bookmarkEnd w:id="0"/>
    <w:p w14:paraId="2C97A7A1" w14:textId="77777777" w:rsidR="00035D4E" w:rsidRPr="00035D4E" w:rsidRDefault="00035D4E" w:rsidP="00035D4E">
      <w:pPr>
        <w:ind w:left="5670"/>
        <w:rPr>
          <w:rFonts w:cs="Times New Roman"/>
        </w:rPr>
      </w:pPr>
    </w:p>
    <w:bookmarkEnd w:id="1"/>
    <w:p w14:paraId="4FEF550A" w14:textId="77777777" w:rsidR="00F932A0" w:rsidRPr="00035D4E" w:rsidRDefault="00F932A0" w:rsidP="00035D4E">
      <w:pPr>
        <w:jc w:val="center"/>
        <w:rPr>
          <w:sz w:val="52"/>
          <w:szCs w:val="52"/>
        </w:rPr>
      </w:pPr>
      <w:r w:rsidRPr="00035D4E">
        <w:rPr>
          <w:sz w:val="52"/>
          <w:szCs w:val="52"/>
        </w:rPr>
        <w:t>ПРОФЕССИОНАЛЬНЫЙ СТАНДАРТ</w:t>
      </w:r>
    </w:p>
    <w:p w14:paraId="2B9E53A6" w14:textId="77777777" w:rsidR="00F932A0" w:rsidRPr="00035D4E" w:rsidRDefault="00F932A0" w:rsidP="007E69D9">
      <w:pPr>
        <w:suppressAutoHyphens/>
        <w:jc w:val="center"/>
        <w:rPr>
          <w:rFonts w:cs="Times New Roman"/>
          <w:szCs w:val="24"/>
          <w:u w:val="single"/>
        </w:rPr>
      </w:pPr>
    </w:p>
    <w:p w14:paraId="73FBDA2C" w14:textId="310914DF" w:rsidR="00F932A0" w:rsidRPr="00035D4E" w:rsidRDefault="00624B24" w:rsidP="007E69D9">
      <w:pPr>
        <w:suppressAutoHyphens/>
        <w:jc w:val="center"/>
        <w:rPr>
          <w:rFonts w:cs="Times New Roman"/>
          <w:b/>
          <w:sz w:val="28"/>
          <w:szCs w:val="28"/>
        </w:rPr>
      </w:pPr>
      <w:r w:rsidRPr="00035D4E">
        <w:rPr>
          <w:rFonts w:cs="Times New Roman"/>
          <w:b/>
          <w:sz w:val="28"/>
          <w:szCs w:val="28"/>
        </w:rPr>
        <w:t>Инженер-</w:t>
      </w:r>
      <w:proofErr w:type="spellStart"/>
      <w:r w:rsidR="00BC2E75" w:rsidRPr="00035D4E">
        <w:rPr>
          <w:rFonts w:cs="Times New Roman"/>
          <w:b/>
          <w:sz w:val="28"/>
          <w:szCs w:val="28"/>
        </w:rPr>
        <w:t>ортезист</w:t>
      </w:r>
      <w:proofErr w:type="spellEnd"/>
    </w:p>
    <w:p w14:paraId="1FEDC625" w14:textId="77777777" w:rsidR="00F932A0" w:rsidRPr="00035D4E" w:rsidRDefault="00F932A0" w:rsidP="00035D4E"/>
    <w:tbl>
      <w:tblPr>
        <w:tblW w:w="125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7"/>
      </w:tblGrid>
      <w:tr w:rsidR="00035D4E" w:rsidRPr="00035D4E" w14:paraId="7CC64655" w14:textId="77777777" w:rsidTr="00035D4E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D72C2A" w14:textId="5B60761D" w:rsidR="00F932A0" w:rsidRPr="00035D4E" w:rsidRDefault="00BF6D49" w:rsidP="00DD2EE0">
            <w:pPr>
              <w:suppressAutoHyphens/>
              <w:jc w:val="center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1773</w:t>
            </w:r>
          </w:p>
        </w:tc>
      </w:tr>
      <w:tr w:rsidR="00035D4E" w:rsidRPr="00035D4E" w14:paraId="592E923C" w14:textId="77777777" w:rsidTr="00035D4E">
        <w:trPr>
          <w:trHeight w:val="104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5D852D7A" w14:textId="77777777" w:rsidR="00F932A0" w:rsidRPr="00035D4E" w:rsidRDefault="00F932A0" w:rsidP="007E69D9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35D4E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6AACFDBB" w14:textId="23B85BFC" w:rsidR="00D67226" w:rsidRDefault="00CC3432" w:rsidP="00035D4E">
      <w:pPr>
        <w:jc w:val="center"/>
      </w:pPr>
      <w:r w:rsidRPr="00035D4E">
        <w:t>Содержание</w:t>
      </w:r>
    </w:p>
    <w:p w14:paraId="65F3859A" w14:textId="5F8441E8" w:rsidR="00E05516" w:rsidRDefault="00E05516" w:rsidP="007D54B3">
      <w:pPr>
        <w:pStyle w:val="12"/>
        <w:jc w:val="both"/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t>I. Общие сведения</w:t>
      </w:r>
      <w:r>
        <w:tab/>
      </w:r>
      <w:r>
        <w:fldChar w:fldCharType="begin"/>
      </w:r>
      <w:r>
        <w:instrText xml:space="preserve"> PAGEREF _Toc203668428 \h </w:instrText>
      </w:r>
      <w:r>
        <w:fldChar w:fldCharType="separate"/>
      </w:r>
      <w:r w:rsidR="004D3858">
        <w:t>1</w:t>
      </w:r>
      <w:r>
        <w:fldChar w:fldCharType="end"/>
      </w:r>
    </w:p>
    <w:p w14:paraId="4A595530" w14:textId="2F525E2D" w:rsidR="00E05516" w:rsidRDefault="00E05516" w:rsidP="007D54B3">
      <w:pPr>
        <w:pStyle w:val="12"/>
        <w:jc w:val="both"/>
        <w:rPr>
          <w:rFonts w:asciiTheme="minorHAnsi" w:eastAsiaTheme="minorEastAsia" w:hAnsiTheme="minorHAnsi" w:cstheme="minorBidi"/>
          <w:sz w:val="22"/>
        </w:rPr>
      </w:pPr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_Toc203668429 \h </w:instrText>
      </w:r>
      <w:r>
        <w:fldChar w:fldCharType="separate"/>
      </w:r>
      <w:r w:rsidR="004D3858">
        <w:t>3</w:t>
      </w:r>
      <w:r>
        <w:fldChar w:fldCharType="end"/>
      </w:r>
    </w:p>
    <w:p w14:paraId="6025F005" w14:textId="7039271C" w:rsidR="00E05516" w:rsidRDefault="00E05516" w:rsidP="007D54B3">
      <w:pPr>
        <w:pStyle w:val="12"/>
        <w:jc w:val="both"/>
        <w:rPr>
          <w:rFonts w:asciiTheme="minorHAnsi" w:eastAsiaTheme="minorEastAsia" w:hAnsiTheme="minorHAnsi" w:cstheme="minorBidi"/>
          <w:sz w:val="22"/>
        </w:rPr>
      </w:pPr>
      <w:r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_Toc203668430 \h </w:instrText>
      </w:r>
      <w:r>
        <w:fldChar w:fldCharType="separate"/>
      </w:r>
      <w:r w:rsidR="004D3858">
        <w:t>5</w:t>
      </w:r>
      <w:r>
        <w:fldChar w:fldCharType="end"/>
      </w:r>
    </w:p>
    <w:p w14:paraId="2A75EB00" w14:textId="64ECC392" w:rsidR="00E05516" w:rsidRDefault="00E05516" w:rsidP="007D54B3">
      <w:pPr>
        <w:pStyle w:val="21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 Обобщенная трудовая функция «</w:t>
      </w:r>
      <w:r w:rsidRPr="00035D4E">
        <w:rPr>
          <w:noProof/>
          <w:szCs w:val="24"/>
        </w:rPr>
        <w:t>Изготовление, подбор, техническое обслуживание и ремонт индивидуальных ортезов, обучение пользованию</w:t>
      </w:r>
      <w:r>
        <w:rPr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_Toc203668431 \h </w:instrText>
      </w:r>
      <w:r>
        <w:rPr>
          <w:noProof/>
        </w:rPr>
      </w:r>
      <w:r>
        <w:rPr>
          <w:noProof/>
        </w:rPr>
        <w:fldChar w:fldCharType="separate"/>
      </w:r>
      <w:r w:rsidR="004D3858">
        <w:rPr>
          <w:noProof/>
        </w:rPr>
        <w:t>5</w:t>
      </w:r>
      <w:r>
        <w:rPr>
          <w:noProof/>
        </w:rPr>
        <w:fldChar w:fldCharType="end"/>
      </w:r>
    </w:p>
    <w:p w14:paraId="08C52A28" w14:textId="25E80F0A" w:rsidR="00E05516" w:rsidRDefault="00E05516" w:rsidP="007D54B3">
      <w:pPr>
        <w:pStyle w:val="21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 Обобщенная трудовая функция «</w:t>
      </w:r>
      <w:r w:rsidRPr="00035D4E">
        <w:rPr>
          <w:noProof/>
          <w:szCs w:val="24"/>
        </w:rPr>
        <w:t>Изготовление, подбор, техническое обслуживание и ремонт индивидуальных ортезов с микропроцессорным управлением, обучение пользованию</w:t>
      </w:r>
      <w:r>
        <w:rPr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_Toc203668432 \h </w:instrText>
      </w:r>
      <w:r>
        <w:rPr>
          <w:noProof/>
        </w:rPr>
      </w:r>
      <w:r>
        <w:rPr>
          <w:noProof/>
        </w:rPr>
        <w:fldChar w:fldCharType="separate"/>
      </w:r>
      <w:r w:rsidR="004D3858">
        <w:rPr>
          <w:noProof/>
        </w:rPr>
        <w:t>11</w:t>
      </w:r>
      <w:r>
        <w:rPr>
          <w:noProof/>
        </w:rPr>
        <w:fldChar w:fldCharType="end"/>
      </w:r>
    </w:p>
    <w:p w14:paraId="0EEEFB21" w14:textId="570BB88D" w:rsidR="00E05516" w:rsidRDefault="00E05516" w:rsidP="007D54B3">
      <w:pPr>
        <w:pStyle w:val="21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 Обобщенная трудовая функция «</w:t>
      </w:r>
      <w:r w:rsidRPr="00035D4E">
        <w:rPr>
          <w:noProof/>
          <w:szCs w:val="24"/>
        </w:rPr>
        <w:t>Руководство работами по ортезированию</w:t>
      </w:r>
      <w:r>
        <w:rPr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_Toc203668433 \h </w:instrText>
      </w:r>
      <w:r>
        <w:rPr>
          <w:noProof/>
        </w:rPr>
      </w:r>
      <w:r>
        <w:rPr>
          <w:noProof/>
        </w:rPr>
        <w:fldChar w:fldCharType="separate"/>
      </w:r>
      <w:r w:rsidR="004D3858">
        <w:rPr>
          <w:noProof/>
        </w:rPr>
        <w:t>15</w:t>
      </w:r>
      <w:r>
        <w:rPr>
          <w:noProof/>
        </w:rPr>
        <w:fldChar w:fldCharType="end"/>
      </w:r>
    </w:p>
    <w:p w14:paraId="0124D61E" w14:textId="4B0223F9" w:rsidR="00E05516" w:rsidRDefault="00E05516" w:rsidP="007D54B3">
      <w:pPr>
        <w:pStyle w:val="12"/>
        <w:jc w:val="both"/>
        <w:rPr>
          <w:rFonts w:asciiTheme="minorHAnsi" w:eastAsiaTheme="minorEastAsia" w:hAnsiTheme="minorHAnsi" w:cstheme="minorBidi"/>
          <w:sz w:val="22"/>
        </w:rPr>
      </w:pPr>
      <w:r>
        <w:t>IV. Сведения об организациях – разработчиках профессионального стандарта</w:t>
      </w:r>
      <w:r>
        <w:tab/>
      </w:r>
      <w:r>
        <w:fldChar w:fldCharType="begin"/>
      </w:r>
      <w:r>
        <w:instrText xml:space="preserve"> PAGEREF _Toc203668434 \h </w:instrText>
      </w:r>
      <w:r>
        <w:fldChar w:fldCharType="separate"/>
      </w:r>
      <w:r w:rsidR="004D3858">
        <w:t>19</w:t>
      </w:r>
      <w:r>
        <w:fldChar w:fldCharType="end"/>
      </w:r>
    </w:p>
    <w:p w14:paraId="7D36E80E" w14:textId="03E3F45B" w:rsidR="00E05516" w:rsidRDefault="00E05516" w:rsidP="007D54B3">
      <w:pPr>
        <w:pStyle w:val="12"/>
        <w:jc w:val="both"/>
        <w:rPr>
          <w:rFonts w:asciiTheme="minorHAnsi" w:eastAsiaTheme="minorEastAsia" w:hAnsiTheme="minorHAnsi" w:cstheme="minorBidi"/>
          <w:sz w:val="22"/>
        </w:rPr>
      </w:pPr>
      <w:r w:rsidRPr="00C87771">
        <w:rPr>
          <w:lang w:val="en-US"/>
        </w:rPr>
        <w:t>V</w:t>
      </w:r>
      <w:r>
        <w:t>. Сокращения, используемые в профессиональном стандарте</w:t>
      </w:r>
      <w:r>
        <w:tab/>
      </w:r>
      <w:r>
        <w:fldChar w:fldCharType="begin"/>
      </w:r>
      <w:r>
        <w:instrText xml:space="preserve"> PAGEREF _Toc203668435 \h </w:instrText>
      </w:r>
      <w:r>
        <w:fldChar w:fldCharType="separate"/>
      </w:r>
      <w:r w:rsidR="004D3858">
        <w:t>19</w:t>
      </w:r>
      <w:r>
        <w:fldChar w:fldCharType="end"/>
      </w:r>
    </w:p>
    <w:p w14:paraId="72AD8B0A" w14:textId="3E7152E7" w:rsidR="00E05516" w:rsidRPr="00035D4E" w:rsidRDefault="00E05516" w:rsidP="00E05516">
      <w:r>
        <w:fldChar w:fldCharType="end"/>
      </w:r>
    </w:p>
    <w:p w14:paraId="35FF5E27" w14:textId="77777777" w:rsidR="00F932A0" w:rsidRPr="00035D4E" w:rsidRDefault="00F932A0" w:rsidP="00035D4E">
      <w:pPr>
        <w:pStyle w:val="1"/>
      </w:pPr>
      <w:bookmarkStart w:id="2" w:name="_Toc203668428"/>
      <w:r w:rsidRPr="00035D4E">
        <w:t>I. Общие сведения</w:t>
      </w:r>
      <w:bookmarkEnd w:id="2"/>
    </w:p>
    <w:p w14:paraId="20CBE0B3" w14:textId="77777777" w:rsidR="00F90995" w:rsidRPr="00035D4E" w:rsidRDefault="00F90995" w:rsidP="00F90995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035D4E" w:rsidRPr="00035D4E" w14:paraId="1CCA0D23" w14:textId="77777777" w:rsidTr="00035D4E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48780765" w14:textId="64B820AC" w:rsidR="00F932A0" w:rsidRPr="00035D4E" w:rsidRDefault="00795D32" w:rsidP="004747C0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Оказание услуги по обеспечению </w:t>
            </w:r>
            <w:r w:rsidR="004747C0" w:rsidRPr="00035D4E">
              <w:rPr>
                <w:rFonts w:cs="Times New Roman"/>
                <w:szCs w:val="24"/>
              </w:rPr>
              <w:t xml:space="preserve">инвалидов </w:t>
            </w:r>
            <w:proofErr w:type="spellStart"/>
            <w:r w:rsidR="0072577A" w:rsidRPr="00035D4E">
              <w:rPr>
                <w:rFonts w:cs="Times New Roman"/>
                <w:szCs w:val="24"/>
              </w:rPr>
              <w:t>ортезами</w:t>
            </w:r>
            <w:proofErr w:type="spellEnd"/>
            <w:r w:rsidR="000241E1" w:rsidRPr="00035D4E">
              <w:rPr>
                <w:rFonts w:cs="Times New Roman"/>
                <w:szCs w:val="24"/>
              </w:rPr>
              <w:t xml:space="preserve"> по индивидуальным параметрам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3FC09BC3" w14:textId="77777777" w:rsidR="00F932A0" w:rsidRPr="00035D4E" w:rsidRDefault="00F932A0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245B29" w14:textId="12C3F98F" w:rsidR="00F932A0" w:rsidRPr="00035D4E" w:rsidRDefault="00BF6D49" w:rsidP="00DD2EE0">
            <w:pPr>
              <w:suppressAutoHyphens/>
              <w:spacing w:before="120"/>
              <w:jc w:val="center"/>
              <w:rPr>
                <w:rFonts w:cs="Times New Roman"/>
                <w:szCs w:val="24"/>
              </w:rPr>
            </w:pPr>
            <w:r w:rsidRPr="00BF6D49">
              <w:rPr>
                <w:rFonts w:cs="Times New Roman"/>
                <w:szCs w:val="24"/>
              </w:rPr>
              <w:t>40.263</w:t>
            </w:r>
          </w:p>
        </w:tc>
      </w:tr>
      <w:tr w:rsidR="00F932A0" w:rsidRPr="00035D4E" w14:paraId="486BDEA6" w14:textId="77777777" w:rsidTr="007E69D9">
        <w:trPr>
          <w:jc w:val="center"/>
        </w:trPr>
        <w:tc>
          <w:tcPr>
            <w:tcW w:w="4299" w:type="pct"/>
            <w:gridSpan w:val="2"/>
          </w:tcPr>
          <w:p w14:paraId="0E66B802" w14:textId="0405711D" w:rsidR="00F932A0" w:rsidRPr="00035D4E" w:rsidRDefault="00035D4E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35D4E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15ADD25C" w14:textId="7185F31B" w:rsidR="00F932A0" w:rsidRPr="00035D4E" w:rsidRDefault="00035D4E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35D4E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6D496E3A" w14:textId="77777777" w:rsidR="00F932A0" w:rsidRPr="00035D4E" w:rsidRDefault="00F932A0" w:rsidP="007E69D9">
      <w:pPr>
        <w:suppressAutoHyphens/>
        <w:rPr>
          <w:rFonts w:cs="Times New Roman"/>
          <w:szCs w:val="24"/>
        </w:rPr>
      </w:pPr>
    </w:p>
    <w:p w14:paraId="3516A4CD" w14:textId="3D558B63" w:rsidR="00F932A0" w:rsidRPr="00035D4E" w:rsidRDefault="00035D4E" w:rsidP="007E69D9">
      <w:r>
        <w:t>Краткое описание</w:t>
      </w:r>
      <w:r w:rsidR="00F932A0" w:rsidRPr="00035D4E">
        <w:t xml:space="preserve"> вида профессиональной деятельности</w:t>
      </w:r>
    </w:p>
    <w:p w14:paraId="40BD1E85" w14:textId="77777777" w:rsidR="00F932A0" w:rsidRPr="00035D4E" w:rsidRDefault="00F932A0" w:rsidP="007E69D9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035D4E" w:rsidRPr="00035D4E" w14:paraId="28B5AD0F" w14:textId="77777777" w:rsidTr="00E14FF0">
        <w:trPr>
          <w:trHeight w:val="624"/>
          <w:jc w:val="center"/>
        </w:trPr>
        <w:tc>
          <w:tcPr>
            <w:tcW w:w="5000" w:type="pct"/>
            <w:shd w:val="clear" w:color="auto" w:fill="FFFFFF" w:themeFill="background1"/>
          </w:tcPr>
          <w:p w14:paraId="3248AA2F" w14:textId="5517524F" w:rsidR="00C779EF" w:rsidRPr="00035D4E" w:rsidRDefault="004747C0" w:rsidP="00D47635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Изготовление </w:t>
            </w:r>
            <w:proofErr w:type="spellStart"/>
            <w:r w:rsidR="00D85E45" w:rsidRPr="00035D4E">
              <w:rPr>
                <w:rFonts w:cs="Times New Roman"/>
                <w:szCs w:val="24"/>
              </w:rPr>
              <w:t>ортезов</w:t>
            </w:r>
            <w:proofErr w:type="spellEnd"/>
            <w:r w:rsidR="00773F2A" w:rsidRPr="00035D4E">
              <w:rPr>
                <w:rFonts w:cs="Times New Roman"/>
                <w:szCs w:val="24"/>
              </w:rPr>
              <w:t xml:space="preserve"> наружного применения, которые используются для компенсации нарушений структуры и функции нервно-мышечной и костной систем</w:t>
            </w:r>
          </w:p>
        </w:tc>
      </w:tr>
    </w:tbl>
    <w:p w14:paraId="5CBCE613" w14:textId="77777777" w:rsidR="00F932A0" w:rsidRPr="00035D4E" w:rsidRDefault="00F932A0" w:rsidP="007E69D9">
      <w:pPr>
        <w:suppressAutoHyphens/>
        <w:rPr>
          <w:rFonts w:cs="Times New Roman"/>
          <w:szCs w:val="24"/>
        </w:rPr>
      </w:pPr>
    </w:p>
    <w:p w14:paraId="55D347A2" w14:textId="6B2FE782" w:rsidR="00F932A0" w:rsidRDefault="00174FA3" w:rsidP="007E69D9">
      <w:pPr>
        <w:suppressAutoHyphens/>
        <w:rPr>
          <w:rFonts w:cs="Times New Roman"/>
          <w:szCs w:val="24"/>
        </w:rPr>
      </w:pPr>
      <w:r w:rsidRPr="00035D4E">
        <w:rPr>
          <w:rFonts w:cs="Times New Roman"/>
          <w:szCs w:val="24"/>
        </w:rPr>
        <w:t>Г</w:t>
      </w:r>
      <w:r w:rsidR="00F932A0" w:rsidRPr="00035D4E">
        <w:rPr>
          <w:rFonts w:cs="Times New Roman"/>
          <w:szCs w:val="24"/>
        </w:rPr>
        <w:t>руппа занятий</w:t>
      </w:r>
    </w:p>
    <w:p w14:paraId="27D16335" w14:textId="77777777" w:rsidR="004C60C6" w:rsidRPr="00035D4E" w:rsidRDefault="004C60C6" w:rsidP="007E69D9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0"/>
        <w:gridCol w:w="3662"/>
        <w:gridCol w:w="1236"/>
        <w:gridCol w:w="4027"/>
      </w:tblGrid>
      <w:tr w:rsidR="00D47635" w:rsidRPr="00035D4E" w14:paraId="7FF38AC0" w14:textId="77777777" w:rsidTr="004C60C6">
        <w:trPr>
          <w:trHeight w:val="20"/>
          <w:jc w:val="center"/>
        </w:trPr>
        <w:tc>
          <w:tcPr>
            <w:tcW w:w="6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B41E70" w14:textId="39E0A3E3" w:rsidR="00D47635" w:rsidRPr="00035D4E" w:rsidRDefault="00D47635" w:rsidP="00D47635">
            <w:pPr>
              <w:suppressAutoHyphens/>
            </w:pPr>
            <w:r w:rsidRPr="00035D4E">
              <w:t>1149</w:t>
            </w:r>
          </w:p>
        </w:tc>
        <w:tc>
          <w:tcPr>
            <w:tcW w:w="17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007B6B" w14:textId="79FBFC20" w:rsidR="00D47635" w:rsidRPr="00035D4E" w:rsidRDefault="00D47635" w:rsidP="00D47635">
            <w:pPr>
              <w:suppressAutoHyphens/>
            </w:pPr>
            <w:r w:rsidRPr="00035D4E">
              <w:t>Управляющие финансово-экономической и административной деятельностью, не входящие в другие группы</w:t>
            </w:r>
          </w:p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8B6B59" w14:textId="77409995" w:rsidR="00D47635" w:rsidRPr="00035D4E" w:rsidRDefault="00D47635" w:rsidP="00D47635">
            <w:pPr>
              <w:suppressAutoHyphens/>
            </w:pPr>
            <w:r w:rsidRPr="00035D4E">
              <w:t>2149</w:t>
            </w:r>
          </w:p>
        </w:tc>
        <w:tc>
          <w:tcPr>
            <w:tcW w:w="19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A20701" w14:textId="0450CE36" w:rsidR="00D47635" w:rsidRPr="00035D4E" w:rsidRDefault="00D47635" w:rsidP="00D47635">
            <w:pPr>
              <w:suppressAutoHyphens/>
            </w:pPr>
            <w:r w:rsidRPr="00035D4E">
              <w:t>Специалисты в области техники, не входящие в другие группы</w:t>
            </w:r>
          </w:p>
        </w:tc>
      </w:tr>
      <w:tr w:rsidR="00D47635" w:rsidRPr="00035D4E" w14:paraId="5129DF81" w14:textId="77777777" w:rsidTr="004C60C6">
        <w:trPr>
          <w:trHeight w:val="20"/>
          <w:jc w:val="center"/>
        </w:trPr>
        <w:tc>
          <w:tcPr>
            <w:tcW w:w="62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839E003" w14:textId="77777777" w:rsidR="00D47635" w:rsidRPr="00035D4E" w:rsidRDefault="00D47635" w:rsidP="00D4763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35D4E">
              <w:rPr>
                <w:rFonts w:cs="Times New Roman"/>
                <w:sz w:val="20"/>
                <w:szCs w:val="20"/>
              </w:rPr>
              <w:t>(код ОКЗ</w:t>
            </w:r>
            <w:r w:rsidRPr="00035D4E">
              <w:rPr>
                <w:rStyle w:val="af3"/>
                <w:sz w:val="20"/>
                <w:szCs w:val="20"/>
              </w:rPr>
              <w:endnoteReference w:id="1"/>
            </w:r>
            <w:r w:rsidRPr="00035D4E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79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F53BC36" w14:textId="77777777" w:rsidR="00D47635" w:rsidRPr="00035D4E" w:rsidRDefault="00D47635" w:rsidP="00D4763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35D4E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A685DD4" w14:textId="77777777" w:rsidR="00D47635" w:rsidRPr="00035D4E" w:rsidRDefault="00D47635" w:rsidP="00D4763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35D4E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0E44B50" w14:textId="77777777" w:rsidR="00D47635" w:rsidRPr="00035D4E" w:rsidRDefault="00D47635" w:rsidP="00D4763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35D4E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4E702E7B" w14:textId="26D7C132" w:rsidR="00F932A0" w:rsidRDefault="00F932A0" w:rsidP="007E69D9">
      <w:pPr>
        <w:suppressAutoHyphens/>
        <w:rPr>
          <w:rFonts w:cs="Times New Roman"/>
          <w:szCs w:val="24"/>
        </w:rPr>
      </w:pPr>
    </w:p>
    <w:p w14:paraId="3E1B65F1" w14:textId="51C14DE9" w:rsidR="004C60C6" w:rsidRDefault="004C60C6" w:rsidP="007E69D9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>Отнесение к области профессиональной деятельности</w:t>
      </w:r>
    </w:p>
    <w:p w14:paraId="7FD6B4F0" w14:textId="6AE85E76" w:rsidR="004C60C6" w:rsidRDefault="004C60C6" w:rsidP="007E69D9">
      <w:pPr>
        <w:suppressAutoHyphens/>
        <w:rPr>
          <w:rFonts w:cs="Times New Roman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924"/>
      </w:tblGrid>
      <w:tr w:rsidR="00E64D0B" w14:paraId="4477F8F2" w14:textId="77777777" w:rsidTr="004C60C6">
        <w:tc>
          <w:tcPr>
            <w:tcW w:w="12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DD7044" w14:textId="3AA0B3D0" w:rsidR="00E64D0B" w:rsidRDefault="00BF6D49" w:rsidP="00E64D0B">
            <w:pPr>
              <w:suppressAutoHyphens/>
              <w:rPr>
                <w:rFonts w:cs="Times New Roman"/>
                <w:szCs w:val="24"/>
              </w:rPr>
            </w:pPr>
            <w:r>
              <w:t>40</w:t>
            </w:r>
          </w:p>
        </w:tc>
        <w:tc>
          <w:tcPr>
            <w:tcW w:w="8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28BA17" w14:textId="4011BB6F" w:rsidR="00E64D0B" w:rsidRPr="00884AFF" w:rsidRDefault="00BF6D49" w:rsidP="00E64D0B">
            <w:pPr>
              <w:suppressAutoHyphens/>
              <w:rPr>
                <w:rFonts w:cs="Times New Roman"/>
                <w:szCs w:val="24"/>
              </w:rPr>
            </w:pPr>
            <w:r w:rsidRPr="00BF6D49">
              <w:t>Сквозные виды профессиональной деятельности</w:t>
            </w:r>
            <w:r w:rsidR="00884AFF" w:rsidRPr="00884AFF">
              <w:t xml:space="preserve"> в промышленности</w:t>
            </w:r>
          </w:p>
        </w:tc>
      </w:tr>
      <w:tr w:rsidR="00E64D0B" w:rsidRPr="004C60C6" w14:paraId="66BD7AF6" w14:textId="77777777" w:rsidTr="004C60C6">
        <w:tc>
          <w:tcPr>
            <w:tcW w:w="1271" w:type="dxa"/>
            <w:tcBorders>
              <w:top w:val="single" w:sz="4" w:space="0" w:color="808080" w:themeColor="background1" w:themeShade="80"/>
            </w:tcBorders>
          </w:tcPr>
          <w:p w14:paraId="499627AB" w14:textId="7356F56D" w:rsidR="00E64D0B" w:rsidRPr="004C60C6" w:rsidRDefault="00E64D0B" w:rsidP="00E64D0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C60C6">
              <w:rPr>
                <w:rFonts w:cs="Times New Roman"/>
                <w:sz w:val="20"/>
                <w:szCs w:val="20"/>
              </w:rPr>
              <w:t>(код</w:t>
            </w:r>
            <w:r>
              <w:rPr>
                <w:rFonts w:cs="Times New Roman"/>
                <w:sz w:val="20"/>
                <w:szCs w:val="20"/>
              </w:rPr>
              <w:t xml:space="preserve"> ОПД</w:t>
            </w:r>
            <w:r w:rsidR="006A799D">
              <w:rPr>
                <w:rStyle w:val="af3"/>
                <w:sz w:val="20"/>
                <w:szCs w:val="20"/>
              </w:rPr>
              <w:endnoteReference w:id="2"/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8924" w:type="dxa"/>
            <w:tcBorders>
              <w:top w:val="single" w:sz="4" w:space="0" w:color="808080" w:themeColor="background1" w:themeShade="80"/>
            </w:tcBorders>
          </w:tcPr>
          <w:p w14:paraId="207C971A" w14:textId="4523CEC1" w:rsidR="00E64D0B" w:rsidRPr="004C60C6" w:rsidRDefault="00E64D0B" w:rsidP="00E64D0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(краткое наименование области профессиональной деятельности)</w:t>
            </w:r>
          </w:p>
        </w:tc>
      </w:tr>
    </w:tbl>
    <w:p w14:paraId="1A3B03A3" w14:textId="77777777" w:rsidR="004C60C6" w:rsidRPr="00035D4E" w:rsidRDefault="004C60C6" w:rsidP="007E69D9">
      <w:pPr>
        <w:suppressAutoHyphens/>
        <w:rPr>
          <w:rFonts w:cs="Times New Roman"/>
          <w:szCs w:val="24"/>
        </w:rPr>
      </w:pPr>
    </w:p>
    <w:p w14:paraId="40B40916" w14:textId="09BFA8FE" w:rsidR="00F932A0" w:rsidRPr="00035D4E" w:rsidRDefault="00F932A0" w:rsidP="007E69D9">
      <w:pPr>
        <w:suppressAutoHyphens/>
        <w:rPr>
          <w:rFonts w:cs="Times New Roman"/>
          <w:szCs w:val="24"/>
        </w:rPr>
      </w:pPr>
      <w:r w:rsidRPr="00035D4E">
        <w:rPr>
          <w:rFonts w:cs="Times New Roman"/>
          <w:szCs w:val="24"/>
        </w:rPr>
        <w:lastRenderedPageBreak/>
        <w:t>Отнесение к видам экономической деятельности</w:t>
      </w:r>
    </w:p>
    <w:p w14:paraId="55CD7A1E" w14:textId="77777777" w:rsidR="00F932A0" w:rsidRPr="00035D4E" w:rsidRDefault="00F932A0" w:rsidP="007E69D9">
      <w:pPr>
        <w:suppressAutoHyphens/>
        <w:rPr>
          <w:rFonts w:cs="Times New Roman"/>
          <w:szCs w:val="24"/>
        </w:rPr>
      </w:pPr>
    </w:p>
    <w:tbl>
      <w:tblPr>
        <w:tblStyle w:val="a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2"/>
        <w:gridCol w:w="8723"/>
      </w:tblGrid>
      <w:tr w:rsidR="00035D4E" w:rsidRPr="00035D4E" w14:paraId="2905A320" w14:textId="77777777" w:rsidTr="004C60C6"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D2A4AB" w14:textId="77777777" w:rsidR="00397D34" w:rsidRPr="00035D4E" w:rsidRDefault="00397D34" w:rsidP="00397D34">
            <w:pPr>
              <w:suppressAutoHyphens/>
              <w:rPr>
                <w:rFonts w:cs="Times New Roman"/>
                <w:szCs w:val="24"/>
              </w:rPr>
            </w:pPr>
            <w:r w:rsidRPr="00035D4E">
              <w:t>32.50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0410CF" w14:textId="77777777" w:rsidR="00397D34" w:rsidRPr="00035D4E" w:rsidRDefault="00397D34" w:rsidP="00397D34">
            <w:pPr>
              <w:widowControl/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  <w:shd w:val="clear" w:color="auto" w:fill="FFFFFF"/>
              </w:rPr>
              <w:t>Производство медицинских инструментов и оборудования</w:t>
            </w:r>
          </w:p>
        </w:tc>
      </w:tr>
      <w:tr w:rsidR="00035D4E" w:rsidRPr="00035D4E" w14:paraId="44E1A68E" w14:textId="77777777" w:rsidTr="004C60C6"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4FD8DE" w14:textId="77777777" w:rsidR="00503088" w:rsidRPr="00035D4E" w:rsidRDefault="00503088" w:rsidP="001C4AAE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28.99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3F991D" w14:textId="77777777" w:rsidR="00503088" w:rsidRPr="00035D4E" w:rsidRDefault="00503088" w:rsidP="00787244">
            <w:pPr>
              <w:widowControl/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Производство прочих машин и оборудования специального назначения, не включенных в другие группировки</w:t>
            </w:r>
          </w:p>
        </w:tc>
      </w:tr>
      <w:tr w:rsidR="00035D4E" w:rsidRPr="00035D4E" w14:paraId="41E7E7AA" w14:textId="77777777" w:rsidTr="004C60C6">
        <w:tc>
          <w:tcPr>
            <w:tcW w:w="722" w:type="pct"/>
            <w:tcBorders>
              <w:top w:val="single" w:sz="4" w:space="0" w:color="808080" w:themeColor="background1" w:themeShade="80"/>
            </w:tcBorders>
          </w:tcPr>
          <w:p w14:paraId="1FBF7832" w14:textId="77777777" w:rsidR="00F932A0" w:rsidRPr="00035D4E" w:rsidRDefault="00F932A0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35D4E">
              <w:rPr>
                <w:rFonts w:cs="Times New Roman"/>
                <w:sz w:val="20"/>
                <w:szCs w:val="20"/>
              </w:rPr>
              <w:t>(код ОКВЭД</w:t>
            </w:r>
            <w:r w:rsidRPr="00035D4E">
              <w:rPr>
                <w:rStyle w:val="af3"/>
                <w:sz w:val="20"/>
                <w:szCs w:val="20"/>
              </w:rPr>
              <w:endnoteReference w:id="3"/>
            </w:r>
            <w:r w:rsidRPr="00035D4E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</w:tcBorders>
          </w:tcPr>
          <w:p w14:paraId="0F72CB24" w14:textId="77777777" w:rsidR="00F932A0" w:rsidRPr="00035D4E" w:rsidRDefault="00F932A0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35D4E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78AF3873" w14:textId="77777777" w:rsidR="00CF4CE5" w:rsidRPr="00035D4E" w:rsidRDefault="00CF4CE5" w:rsidP="007E69D9">
      <w:pPr>
        <w:suppressAutoHyphens/>
        <w:rPr>
          <w:rFonts w:cs="Times New Roman"/>
          <w:szCs w:val="24"/>
        </w:rPr>
        <w:sectPr w:rsidR="00CF4CE5" w:rsidRPr="00035D4E" w:rsidSect="004C60C6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75158FDB" w14:textId="178BF7A0" w:rsidR="00F932A0" w:rsidRPr="00035D4E" w:rsidRDefault="00F932A0" w:rsidP="004C60C6">
      <w:pPr>
        <w:pStyle w:val="1"/>
        <w:jc w:val="center"/>
        <w:rPr>
          <w:sz w:val="24"/>
          <w:szCs w:val="24"/>
        </w:rPr>
      </w:pPr>
      <w:bookmarkStart w:id="3" w:name="_Toc203668429"/>
      <w:r w:rsidRPr="00035D4E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035D4E">
        <w:t>профессиональной</w:t>
      </w:r>
      <w:r w:rsidRPr="00035D4E">
        <w:t xml:space="preserve"> деятельности)</w:t>
      </w:r>
      <w:bookmarkEnd w:id="3"/>
    </w:p>
    <w:p w14:paraId="573CBCF8" w14:textId="77777777" w:rsidR="00F932A0" w:rsidRPr="00035D4E" w:rsidRDefault="00F932A0" w:rsidP="007E69D9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2351"/>
        <w:gridCol w:w="1694"/>
        <w:gridCol w:w="2322"/>
        <w:gridCol w:w="5048"/>
        <w:gridCol w:w="876"/>
        <w:gridCol w:w="1694"/>
      </w:tblGrid>
      <w:tr w:rsidR="004C60C6" w:rsidRPr="00035D4E" w14:paraId="6C144036" w14:textId="77777777" w:rsidTr="00A60960">
        <w:trPr>
          <w:trHeight w:val="20"/>
          <w:jc w:val="center"/>
        </w:trPr>
        <w:tc>
          <w:tcPr>
            <w:tcW w:w="2384" w:type="pct"/>
            <w:gridSpan w:val="4"/>
          </w:tcPr>
          <w:p w14:paraId="43A17E04" w14:textId="0BE2E79B" w:rsidR="004C60C6" w:rsidRPr="00035D4E" w:rsidRDefault="004C60C6" w:rsidP="0037593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2616" w:type="pct"/>
            <w:gridSpan w:val="3"/>
          </w:tcPr>
          <w:p w14:paraId="01B3DC3A" w14:textId="6E54BB47" w:rsidR="004C60C6" w:rsidRPr="00035D4E" w:rsidRDefault="004C60C6" w:rsidP="0037593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4C60C6" w:rsidRPr="00035D4E" w14:paraId="4C6BA4BA" w14:textId="77777777" w:rsidTr="00A60960">
        <w:trPr>
          <w:trHeight w:val="20"/>
          <w:jc w:val="center"/>
        </w:trPr>
        <w:tc>
          <w:tcPr>
            <w:tcW w:w="197" w:type="pct"/>
            <w:vAlign w:val="center"/>
          </w:tcPr>
          <w:p w14:paraId="5FF038BA" w14:textId="0262A2CE" w:rsidR="004C60C6" w:rsidRPr="00035D4E" w:rsidRDefault="004C60C6" w:rsidP="004C60C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код</w:t>
            </w:r>
          </w:p>
        </w:tc>
        <w:tc>
          <w:tcPr>
            <w:tcW w:w="807" w:type="pct"/>
            <w:vAlign w:val="center"/>
          </w:tcPr>
          <w:p w14:paraId="1DBD11B6" w14:textId="7DD84AEF" w:rsidR="004C60C6" w:rsidRPr="00035D4E" w:rsidRDefault="004C60C6" w:rsidP="004C60C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795D3A4C" w14:textId="70324F0B" w:rsidR="004C60C6" w:rsidRPr="00035D4E" w:rsidRDefault="004C60C6" w:rsidP="004C60C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797" w:type="pct"/>
            <w:vAlign w:val="center"/>
          </w:tcPr>
          <w:p w14:paraId="43774893" w14:textId="08B5AE30" w:rsidR="004C60C6" w:rsidRPr="00035D4E" w:rsidRDefault="0060096B" w:rsidP="004C60C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Pr="0060096B">
              <w:rPr>
                <w:rFonts w:cs="Times New Roman"/>
                <w:szCs w:val="24"/>
              </w:rPr>
              <w:t>озможные наименования должностей, профессий рабочих</w:t>
            </w:r>
          </w:p>
        </w:tc>
        <w:tc>
          <w:tcPr>
            <w:tcW w:w="1734" w:type="pct"/>
            <w:vAlign w:val="center"/>
          </w:tcPr>
          <w:p w14:paraId="089264E2" w14:textId="51F85BDB" w:rsidR="004C60C6" w:rsidRPr="00035D4E" w:rsidRDefault="004C60C6" w:rsidP="004C60C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14:paraId="7334DB89" w14:textId="5E0D0F2F" w:rsidR="004C60C6" w:rsidRPr="00035D4E" w:rsidRDefault="004C60C6" w:rsidP="004C60C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код</w:t>
            </w:r>
          </w:p>
        </w:tc>
        <w:tc>
          <w:tcPr>
            <w:tcW w:w="582" w:type="pct"/>
            <w:vAlign w:val="center"/>
          </w:tcPr>
          <w:p w14:paraId="4DD701C4" w14:textId="28707637" w:rsidR="004C60C6" w:rsidRPr="00035D4E" w:rsidRDefault="004C60C6" w:rsidP="004C60C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4C60C6" w:rsidRPr="00035D4E" w14:paraId="1291463D" w14:textId="77777777" w:rsidTr="00A60960">
        <w:trPr>
          <w:trHeight w:val="20"/>
          <w:jc w:val="center"/>
        </w:trPr>
        <w:tc>
          <w:tcPr>
            <w:tcW w:w="197" w:type="pct"/>
            <w:vMerge w:val="restart"/>
          </w:tcPr>
          <w:p w14:paraId="589B5C52" w14:textId="411FD519" w:rsidR="004C60C6" w:rsidRPr="00775BD5" w:rsidRDefault="00775BD5" w:rsidP="004C66F7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807" w:type="pct"/>
            <w:vMerge w:val="restart"/>
          </w:tcPr>
          <w:p w14:paraId="5B318D14" w14:textId="7185E377" w:rsidR="004C60C6" w:rsidRPr="00035D4E" w:rsidRDefault="004C60C6" w:rsidP="00571489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Изготовление, подбор, техническое обслуживание и ремонт индивидуальных </w:t>
            </w:r>
            <w:proofErr w:type="spellStart"/>
            <w:r w:rsidRPr="00035D4E">
              <w:rPr>
                <w:rFonts w:cs="Times New Roman"/>
                <w:szCs w:val="24"/>
              </w:rPr>
              <w:t>ортезов</w:t>
            </w:r>
            <w:proofErr w:type="spellEnd"/>
            <w:r w:rsidRPr="00035D4E">
              <w:rPr>
                <w:rFonts w:cs="Times New Roman"/>
                <w:szCs w:val="24"/>
              </w:rPr>
              <w:t>, обучение пользованию</w:t>
            </w:r>
          </w:p>
        </w:tc>
        <w:tc>
          <w:tcPr>
            <w:tcW w:w="582" w:type="pct"/>
            <w:vMerge w:val="restart"/>
          </w:tcPr>
          <w:p w14:paraId="16FE298F" w14:textId="77777777" w:rsidR="004C60C6" w:rsidRPr="00035D4E" w:rsidRDefault="004C60C6" w:rsidP="004C66F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6</w:t>
            </w:r>
          </w:p>
        </w:tc>
        <w:tc>
          <w:tcPr>
            <w:tcW w:w="797" w:type="pct"/>
            <w:vMerge w:val="restart"/>
          </w:tcPr>
          <w:p w14:paraId="6422AAC3" w14:textId="5CA53076" w:rsidR="004C60C6" w:rsidRPr="00035D4E" w:rsidRDefault="00A60960" w:rsidP="00713EEA">
            <w:pPr>
              <w:shd w:val="clear" w:color="auto" w:fill="FFFFFF"/>
              <w:jc w:val="both"/>
            </w:pPr>
            <w:r w:rsidRPr="00035D4E">
              <w:rPr>
                <w:rFonts w:cs="Times New Roman"/>
                <w:szCs w:val="24"/>
              </w:rPr>
              <w:t>Инженер-</w:t>
            </w:r>
            <w:proofErr w:type="spellStart"/>
            <w:r w:rsidRPr="00035D4E">
              <w:rPr>
                <w:rFonts w:cs="Times New Roman"/>
                <w:szCs w:val="24"/>
              </w:rPr>
              <w:t>ортезист</w:t>
            </w:r>
            <w:proofErr w:type="spellEnd"/>
          </w:p>
        </w:tc>
        <w:tc>
          <w:tcPr>
            <w:tcW w:w="1734" w:type="pct"/>
          </w:tcPr>
          <w:p w14:paraId="2F8D1F01" w14:textId="522803B2" w:rsidR="004C60C6" w:rsidRPr="00035D4E" w:rsidRDefault="004C60C6" w:rsidP="004C60C6">
            <w:pPr>
              <w:shd w:val="clear" w:color="auto" w:fill="FFFFFF"/>
              <w:rPr>
                <w:rFonts w:cs="Times New Roman"/>
                <w:szCs w:val="24"/>
              </w:rPr>
            </w:pPr>
            <w:r w:rsidRPr="00035D4E">
              <w:t xml:space="preserve">Изготовление, техническое обслуживание и ремонт </w:t>
            </w:r>
            <w:proofErr w:type="spellStart"/>
            <w:r w:rsidRPr="00035D4E">
              <w:t>ортеза</w:t>
            </w:r>
            <w:proofErr w:type="spellEnd"/>
            <w:r w:rsidRPr="00035D4E">
              <w:t xml:space="preserve"> для верхней конечности, обучение пользованию</w:t>
            </w:r>
          </w:p>
        </w:tc>
        <w:tc>
          <w:tcPr>
            <w:tcW w:w="301" w:type="pct"/>
          </w:tcPr>
          <w:p w14:paraId="53EB2ADA" w14:textId="746B3FE0" w:rsidR="004C60C6" w:rsidRPr="00035D4E" w:rsidRDefault="00775BD5" w:rsidP="004C60C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lang w:val="en-US"/>
              </w:rPr>
              <w:t>A</w:t>
            </w:r>
            <w:r w:rsidR="004C60C6" w:rsidRPr="00035D4E">
              <w:t>/01.6</w:t>
            </w:r>
          </w:p>
        </w:tc>
        <w:tc>
          <w:tcPr>
            <w:tcW w:w="582" w:type="pct"/>
          </w:tcPr>
          <w:p w14:paraId="7FD7BD97" w14:textId="77777777" w:rsidR="004C60C6" w:rsidRPr="00035D4E" w:rsidRDefault="004C60C6" w:rsidP="004C60C6">
            <w:pPr>
              <w:tabs>
                <w:tab w:val="left" w:pos="438"/>
                <w:tab w:val="center" w:pos="1106"/>
              </w:tabs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t>6</w:t>
            </w:r>
          </w:p>
        </w:tc>
      </w:tr>
      <w:tr w:rsidR="004C60C6" w:rsidRPr="00035D4E" w14:paraId="30166EB6" w14:textId="77777777" w:rsidTr="00A60960">
        <w:trPr>
          <w:trHeight w:val="20"/>
          <w:jc w:val="center"/>
        </w:trPr>
        <w:tc>
          <w:tcPr>
            <w:tcW w:w="197" w:type="pct"/>
            <w:vMerge/>
          </w:tcPr>
          <w:p w14:paraId="6A4059B7" w14:textId="77777777" w:rsidR="004C60C6" w:rsidRPr="00035D4E" w:rsidRDefault="004C60C6" w:rsidP="004C66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7" w:type="pct"/>
            <w:vMerge/>
          </w:tcPr>
          <w:p w14:paraId="41BEAD3A" w14:textId="77777777" w:rsidR="004C60C6" w:rsidRPr="00035D4E" w:rsidRDefault="004C60C6" w:rsidP="004C66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4B086B8D" w14:textId="77777777" w:rsidR="004C60C6" w:rsidRPr="00035D4E" w:rsidRDefault="004C60C6" w:rsidP="004C66F7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7" w:type="pct"/>
            <w:vMerge/>
          </w:tcPr>
          <w:p w14:paraId="4A38AACE" w14:textId="77777777" w:rsidR="004C60C6" w:rsidRPr="00035D4E" w:rsidRDefault="004C60C6" w:rsidP="00713EEA">
            <w:pPr>
              <w:shd w:val="clear" w:color="auto" w:fill="FFFFFF"/>
              <w:jc w:val="both"/>
            </w:pPr>
          </w:p>
        </w:tc>
        <w:tc>
          <w:tcPr>
            <w:tcW w:w="1734" w:type="pct"/>
          </w:tcPr>
          <w:p w14:paraId="1D12E621" w14:textId="20FDF8A6" w:rsidR="004C60C6" w:rsidRPr="00035D4E" w:rsidRDefault="004C60C6" w:rsidP="004C60C6">
            <w:pPr>
              <w:shd w:val="clear" w:color="auto" w:fill="FFFFFF"/>
              <w:rPr>
                <w:rFonts w:cs="Times New Roman"/>
                <w:szCs w:val="24"/>
              </w:rPr>
            </w:pPr>
            <w:r w:rsidRPr="00035D4E">
              <w:t xml:space="preserve">Изготовление, техническое обслуживание и ремонт </w:t>
            </w:r>
            <w:proofErr w:type="spellStart"/>
            <w:r w:rsidRPr="00035D4E">
              <w:t>ортеза</w:t>
            </w:r>
            <w:proofErr w:type="spellEnd"/>
            <w:r w:rsidRPr="00035D4E">
              <w:t xml:space="preserve"> для нижней конечности, обучение пользованию</w:t>
            </w:r>
          </w:p>
        </w:tc>
        <w:tc>
          <w:tcPr>
            <w:tcW w:w="301" w:type="pct"/>
          </w:tcPr>
          <w:p w14:paraId="791334A9" w14:textId="7C9E5440" w:rsidR="004C60C6" w:rsidRPr="00035D4E" w:rsidRDefault="00775BD5" w:rsidP="004C60C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lang w:val="en-US"/>
              </w:rPr>
              <w:t>A</w:t>
            </w:r>
            <w:r w:rsidR="004C60C6" w:rsidRPr="00035D4E">
              <w:t>/02.6</w:t>
            </w:r>
          </w:p>
        </w:tc>
        <w:tc>
          <w:tcPr>
            <w:tcW w:w="582" w:type="pct"/>
          </w:tcPr>
          <w:p w14:paraId="70D82BD5" w14:textId="77777777" w:rsidR="004C60C6" w:rsidRPr="00035D4E" w:rsidRDefault="004C60C6" w:rsidP="004C60C6">
            <w:pPr>
              <w:tabs>
                <w:tab w:val="left" w:pos="438"/>
                <w:tab w:val="center" w:pos="1106"/>
              </w:tabs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t>6</w:t>
            </w:r>
          </w:p>
        </w:tc>
      </w:tr>
      <w:tr w:rsidR="004C60C6" w:rsidRPr="00035D4E" w14:paraId="505DDF42" w14:textId="77777777" w:rsidTr="00A60960">
        <w:trPr>
          <w:trHeight w:val="20"/>
          <w:jc w:val="center"/>
        </w:trPr>
        <w:tc>
          <w:tcPr>
            <w:tcW w:w="197" w:type="pct"/>
            <w:vMerge/>
          </w:tcPr>
          <w:p w14:paraId="67A1F7FC" w14:textId="77777777" w:rsidR="004C60C6" w:rsidRPr="00035D4E" w:rsidRDefault="004C60C6" w:rsidP="004C66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7" w:type="pct"/>
            <w:vMerge/>
          </w:tcPr>
          <w:p w14:paraId="4BB35D68" w14:textId="77777777" w:rsidR="004C60C6" w:rsidRPr="00035D4E" w:rsidRDefault="004C60C6" w:rsidP="004C66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3B1336F9" w14:textId="77777777" w:rsidR="004C60C6" w:rsidRPr="00035D4E" w:rsidRDefault="004C60C6" w:rsidP="004C66F7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7" w:type="pct"/>
            <w:vMerge/>
          </w:tcPr>
          <w:p w14:paraId="6BCAB453" w14:textId="77777777" w:rsidR="004C60C6" w:rsidRPr="00035D4E" w:rsidRDefault="004C60C6" w:rsidP="00AE0D67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734" w:type="pct"/>
          </w:tcPr>
          <w:p w14:paraId="6B30C047" w14:textId="7AFD8B02" w:rsidR="004C60C6" w:rsidRPr="00035D4E" w:rsidRDefault="004C60C6" w:rsidP="004C60C6">
            <w:pPr>
              <w:shd w:val="clear" w:color="auto" w:fill="FFFFFF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Изготовление, техническое обслуживание и ремонт корсета, обучение пользованию</w:t>
            </w:r>
          </w:p>
        </w:tc>
        <w:tc>
          <w:tcPr>
            <w:tcW w:w="301" w:type="pct"/>
          </w:tcPr>
          <w:p w14:paraId="484D4B1E" w14:textId="3228844F" w:rsidR="004C60C6" w:rsidRPr="00035D4E" w:rsidRDefault="00775BD5" w:rsidP="004C60C6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lang w:val="en-US"/>
              </w:rPr>
              <w:t>A</w:t>
            </w:r>
            <w:r w:rsidR="004C60C6" w:rsidRPr="00035D4E">
              <w:t>/03.</w:t>
            </w:r>
            <w:r w:rsidR="004C60C6" w:rsidRPr="00035D4E">
              <w:rPr>
                <w:lang w:val="en-US"/>
              </w:rPr>
              <w:t>6</w:t>
            </w:r>
          </w:p>
        </w:tc>
        <w:tc>
          <w:tcPr>
            <w:tcW w:w="582" w:type="pct"/>
          </w:tcPr>
          <w:p w14:paraId="5847AA52" w14:textId="77777777" w:rsidR="004C60C6" w:rsidRPr="00035D4E" w:rsidRDefault="004C60C6" w:rsidP="004C60C6">
            <w:pPr>
              <w:tabs>
                <w:tab w:val="left" w:pos="438"/>
                <w:tab w:val="center" w:pos="1106"/>
              </w:tabs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t>6</w:t>
            </w:r>
          </w:p>
        </w:tc>
      </w:tr>
      <w:tr w:rsidR="004C60C6" w:rsidRPr="00035D4E" w14:paraId="125FA912" w14:textId="77777777" w:rsidTr="00A60960">
        <w:trPr>
          <w:trHeight w:val="20"/>
          <w:jc w:val="center"/>
        </w:trPr>
        <w:tc>
          <w:tcPr>
            <w:tcW w:w="197" w:type="pct"/>
            <w:vMerge/>
          </w:tcPr>
          <w:p w14:paraId="2CF62F73" w14:textId="77777777" w:rsidR="004C60C6" w:rsidRPr="00035D4E" w:rsidRDefault="004C60C6" w:rsidP="00C34BD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7" w:type="pct"/>
            <w:vMerge/>
          </w:tcPr>
          <w:p w14:paraId="7B871F2C" w14:textId="77777777" w:rsidR="004C60C6" w:rsidRPr="00035D4E" w:rsidRDefault="004C60C6" w:rsidP="00C34BD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09C3D75E" w14:textId="77777777" w:rsidR="004C60C6" w:rsidRPr="00035D4E" w:rsidRDefault="004C60C6" w:rsidP="00C34BD1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7" w:type="pct"/>
            <w:vMerge/>
          </w:tcPr>
          <w:p w14:paraId="4C8B1542" w14:textId="77777777" w:rsidR="004C60C6" w:rsidRPr="00035D4E" w:rsidRDefault="004C60C6" w:rsidP="00C34BD1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734" w:type="pct"/>
          </w:tcPr>
          <w:p w14:paraId="3929F8B5" w14:textId="3DCB59F4" w:rsidR="004C60C6" w:rsidRPr="00035D4E" w:rsidRDefault="004C60C6" w:rsidP="004C60C6">
            <w:pPr>
              <w:shd w:val="clear" w:color="auto" w:fill="FFFFFF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Подбор </w:t>
            </w:r>
            <w:proofErr w:type="spellStart"/>
            <w:r w:rsidRPr="00035D4E">
              <w:rPr>
                <w:rFonts w:cs="Times New Roman"/>
                <w:szCs w:val="24"/>
              </w:rPr>
              <w:t>ортеза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, в том числе в рамках ИПРА </w:t>
            </w:r>
            <w:r w:rsidR="00A60960" w:rsidRPr="000060BA">
              <w:rPr>
                <w:rFonts w:cs="Times New Roman"/>
                <w:szCs w:val="32"/>
              </w:rPr>
              <w:t>(перечень сокращений приведен в разделе V профессионального стандарта)</w:t>
            </w:r>
            <w:r w:rsidR="00A60960">
              <w:rPr>
                <w:rFonts w:cs="Times New Roman"/>
                <w:szCs w:val="32"/>
              </w:rPr>
              <w:t xml:space="preserve"> </w:t>
            </w:r>
            <w:r w:rsidRPr="00035D4E">
              <w:rPr>
                <w:rFonts w:cs="Times New Roman"/>
                <w:szCs w:val="24"/>
              </w:rPr>
              <w:t>инвалида (ребенка-инвалида), ПРП в результате несчастного случая на производстве и профессионального заболевания и участие в</w:t>
            </w:r>
            <w:r w:rsidR="00346A9C">
              <w:rPr>
                <w:rFonts w:cs="Times New Roman"/>
                <w:szCs w:val="24"/>
              </w:rPr>
              <w:t xml:space="preserve"> составлении</w:t>
            </w:r>
            <w:r w:rsidRPr="00035D4E">
              <w:rPr>
                <w:rFonts w:cs="Times New Roman"/>
                <w:szCs w:val="24"/>
              </w:rPr>
              <w:t xml:space="preserve"> МТЗ</w:t>
            </w:r>
          </w:p>
        </w:tc>
        <w:tc>
          <w:tcPr>
            <w:tcW w:w="301" w:type="pct"/>
          </w:tcPr>
          <w:p w14:paraId="1A36FD24" w14:textId="63664059" w:rsidR="004C60C6" w:rsidRPr="00035D4E" w:rsidRDefault="00775BD5" w:rsidP="004C60C6">
            <w:pPr>
              <w:suppressAutoHyphens/>
              <w:jc w:val="center"/>
            </w:pPr>
            <w:r>
              <w:rPr>
                <w:lang w:val="en-US"/>
              </w:rPr>
              <w:t>A</w:t>
            </w:r>
            <w:r w:rsidR="004C60C6" w:rsidRPr="00035D4E">
              <w:t>/04.</w:t>
            </w:r>
            <w:r w:rsidR="004C60C6" w:rsidRPr="00035D4E">
              <w:rPr>
                <w:lang w:val="en-US"/>
              </w:rPr>
              <w:t>6</w:t>
            </w:r>
          </w:p>
        </w:tc>
        <w:tc>
          <w:tcPr>
            <w:tcW w:w="582" w:type="pct"/>
          </w:tcPr>
          <w:p w14:paraId="4A9A0932" w14:textId="747AED65" w:rsidR="004C60C6" w:rsidRPr="00035D4E" w:rsidRDefault="004C60C6" w:rsidP="004C60C6">
            <w:pPr>
              <w:tabs>
                <w:tab w:val="left" w:pos="438"/>
                <w:tab w:val="center" w:pos="1106"/>
              </w:tabs>
              <w:suppressAutoHyphens/>
              <w:jc w:val="center"/>
            </w:pPr>
            <w:r w:rsidRPr="00035D4E">
              <w:t>6</w:t>
            </w:r>
          </w:p>
        </w:tc>
      </w:tr>
      <w:tr w:rsidR="004C60C6" w:rsidRPr="00035D4E" w14:paraId="64D7C428" w14:textId="77777777" w:rsidTr="00A60960">
        <w:trPr>
          <w:trHeight w:val="20"/>
          <w:jc w:val="center"/>
        </w:trPr>
        <w:tc>
          <w:tcPr>
            <w:tcW w:w="197" w:type="pct"/>
            <w:vMerge w:val="restart"/>
          </w:tcPr>
          <w:p w14:paraId="3C4ACE27" w14:textId="2197DEA1" w:rsidR="004C60C6" w:rsidRPr="00775BD5" w:rsidRDefault="00775BD5" w:rsidP="00C34BD1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807" w:type="pct"/>
            <w:vMerge w:val="restart"/>
          </w:tcPr>
          <w:p w14:paraId="7AC4DE82" w14:textId="2081EA3C" w:rsidR="004C60C6" w:rsidRPr="00035D4E" w:rsidRDefault="004C60C6" w:rsidP="00C34BD1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Изготовление, подбор, техническое обслуживание и ремонт индивидуальных </w:t>
            </w:r>
            <w:proofErr w:type="spellStart"/>
            <w:r w:rsidRPr="00035D4E">
              <w:rPr>
                <w:rFonts w:cs="Times New Roman"/>
                <w:szCs w:val="24"/>
              </w:rPr>
              <w:t>ортезов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с микропроцессорным управлением, обучение пользованию</w:t>
            </w:r>
          </w:p>
        </w:tc>
        <w:tc>
          <w:tcPr>
            <w:tcW w:w="582" w:type="pct"/>
            <w:vMerge w:val="restart"/>
          </w:tcPr>
          <w:p w14:paraId="6D990BC6" w14:textId="77777777" w:rsidR="004C60C6" w:rsidRPr="00035D4E" w:rsidRDefault="004C60C6" w:rsidP="00C34BD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6</w:t>
            </w:r>
          </w:p>
        </w:tc>
        <w:tc>
          <w:tcPr>
            <w:tcW w:w="797" w:type="pct"/>
            <w:vMerge w:val="restart"/>
          </w:tcPr>
          <w:p w14:paraId="12205C80" w14:textId="77777777" w:rsidR="000458DC" w:rsidRPr="00035D4E" w:rsidRDefault="000458DC" w:rsidP="000458DC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Инженер-</w:t>
            </w:r>
            <w:proofErr w:type="spellStart"/>
            <w:r w:rsidRPr="00035D4E">
              <w:rPr>
                <w:rFonts w:cs="Times New Roman"/>
                <w:szCs w:val="24"/>
              </w:rPr>
              <w:t>ортезист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</w:t>
            </w:r>
            <w:r w:rsidRPr="00035D4E">
              <w:rPr>
                <w:rFonts w:cs="Times New Roman"/>
                <w:szCs w:val="24"/>
                <w:lang w:val="en-US"/>
              </w:rPr>
              <w:t>III</w:t>
            </w:r>
            <w:r w:rsidRPr="00035D4E">
              <w:rPr>
                <w:rFonts w:cs="Times New Roman"/>
                <w:szCs w:val="24"/>
              </w:rPr>
              <w:t xml:space="preserve"> категории</w:t>
            </w:r>
          </w:p>
          <w:p w14:paraId="7E8945F4" w14:textId="77777777" w:rsidR="000458DC" w:rsidRPr="00035D4E" w:rsidRDefault="000458DC" w:rsidP="000458DC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Инженер-</w:t>
            </w:r>
            <w:proofErr w:type="spellStart"/>
            <w:r w:rsidRPr="00035D4E">
              <w:rPr>
                <w:rFonts w:cs="Times New Roman"/>
                <w:szCs w:val="24"/>
              </w:rPr>
              <w:t>ортезист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</w:t>
            </w:r>
            <w:r w:rsidRPr="00035D4E">
              <w:rPr>
                <w:rFonts w:cs="Times New Roman"/>
                <w:szCs w:val="24"/>
                <w:lang w:val="en-US"/>
              </w:rPr>
              <w:t>II</w:t>
            </w:r>
            <w:r>
              <w:rPr>
                <w:rFonts w:cs="Times New Roman"/>
                <w:szCs w:val="24"/>
              </w:rPr>
              <w:t xml:space="preserve"> </w:t>
            </w:r>
            <w:r w:rsidRPr="00035D4E">
              <w:rPr>
                <w:rFonts w:cs="Times New Roman"/>
                <w:szCs w:val="24"/>
              </w:rPr>
              <w:t>категории</w:t>
            </w:r>
          </w:p>
          <w:p w14:paraId="440EF6A9" w14:textId="2FF26BBC" w:rsidR="004C60C6" w:rsidRPr="00035D4E" w:rsidRDefault="000458DC" w:rsidP="000458DC">
            <w:pPr>
              <w:shd w:val="clear" w:color="auto" w:fill="FFFFFF"/>
            </w:pPr>
            <w:r w:rsidRPr="00035D4E">
              <w:rPr>
                <w:rFonts w:cs="Times New Roman"/>
                <w:szCs w:val="24"/>
              </w:rPr>
              <w:t>Инженер-</w:t>
            </w:r>
            <w:proofErr w:type="spellStart"/>
            <w:r w:rsidRPr="00035D4E">
              <w:rPr>
                <w:rFonts w:cs="Times New Roman"/>
                <w:szCs w:val="24"/>
              </w:rPr>
              <w:t>ортезист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</w:t>
            </w:r>
            <w:r w:rsidRPr="00035D4E">
              <w:rPr>
                <w:rFonts w:cs="Times New Roman"/>
                <w:szCs w:val="24"/>
                <w:lang w:val="en-US"/>
              </w:rPr>
              <w:t>I</w:t>
            </w:r>
            <w:r>
              <w:rPr>
                <w:rFonts w:cs="Times New Roman"/>
                <w:szCs w:val="24"/>
              </w:rPr>
              <w:t> </w:t>
            </w:r>
            <w:r w:rsidRPr="00035D4E">
              <w:rPr>
                <w:rFonts w:cs="Times New Roman"/>
                <w:szCs w:val="24"/>
              </w:rPr>
              <w:t>категории</w:t>
            </w:r>
          </w:p>
        </w:tc>
        <w:tc>
          <w:tcPr>
            <w:tcW w:w="1734" w:type="pct"/>
          </w:tcPr>
          <w:p w14:paraId="23659029" w14:textId="0EBB5740" w:rsidR="004C60C6" w:rsidRPr="00035D4E" w:rsidRDefault="004C60C6" w:rsidP="004C60C6">
            <w:pPr>
              <w:shd w:val="clear" w:color="auto" w:fill="FFFFFF"/>
              <w:rPr>
                <w:rFonts w:cs="Times New Roman"/>
                <w:szCs w:val="24"/>
              </w:rPr>
            </w:pPr>
            <w:r w:rsidRPr="00035D4E">
              <w:t xml:space="preserve">Изготовление, техническое обслуживание и ремонт </w:t>
            </w:r>
            <w:proofErr w:type="spellStart"/>
            <w:r w:rsidRPr="00035D4E">
              <w:t>ортеза</w:t>
            </w:r>
            <w:proofErr w:type="spellEnd"/>
            <w:r w:rsidRPr="00035D4E">
              <w:t xml:space="preserve"> для нижней конечности с микропроцессорным управлением, обучение пользованию</w:t>
            </w:r>
          </w:p>
        </w:tc>
        <w:tc>
          <w:tcPr>
            <w:tcW w:w="301" w:type="pct"/>
          </w:tcPr>
          <w:p w14:paraId="0A5837A9" w14:textId="131E46D7" w:rsidR="004C60C6" w:rsidRPr="00035D4E" w:rsidRDefault="00775BD5" w:rsidP="004C60C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4C60C6" w:rsidRPr="00035D4E">
              <w:rPr>
                <w:rFonts w:cs="Times New Roman"/>
                <w:szCs w:val="24"/>
              </w:rPr>
              <w:t>/01.6</w:t>
            </w:r>
          </w:p>
        </w:tc>
        <w:tc>
          <w:tcPr>
            <w:tcW w:w="582" w:type="pct"/>
          </w:tcPr>
          <w:p w14:paraId="755BFBCC" w14:textId="77777777" w:rsidR="004C60C6" w:rsidRPr="00035D4E" w:rsidRDefault="004C60C6" w:rsidP="004C60C6">
            <w:pPr>
              <w:tabs>
                <w:tab w:val="left" w:pos="438"/>
                <w:tab w:val="center" w:pos="1106"/>
              </w:tabs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6</w:t>
            </w:r>
          </w:p>
        </w:tc>
      </w:tr>
      <w:tr w:rsidR="004C60C6" w:rsidRPr="00035D4E" w14:paraId="4EFF7467" w14:textId="77777777" w:rsidTr="00A60960">
        <w:trPr>
          <w:trHeight w:val="20"/>
          <w:jc w:val="center"/>
        </w:trPr>
        <w:tc>
          <w:tcPr>
            <w:tcW w:w="197" w:type="pct"/>
            <w:vMerge/>
          </w:tcPr>
          <w:p w14:paraId="448D26E5" w14:textId="77777777" w:rsidR="004C60C6" w:rsidRPr="00035D4E" w:rsidRDefault="004C60C6" w:rsidP="00C34BD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7" w:type="pct"/>
            <w:vMerge/>
          </w:tcPr>
          <w:p w14:paraId="7619FC66" w14:textId="77777777" w:rsidR="004C60C6" w:rsidRPr="00035D4E" w:rsidRDefault="004C60C6" w:rsidP="00C34BD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5DF4D3C2" w14:textId="77777777" w:rsidR="004C60C6" w:rsidRPr="00035D4E" w:rsidRDefault="004C60C6" w:rsidP="00C34BD1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7" w:type="pct"/>
            <w:vMerge/>
          </w:tcPr>
          <w:p w14:paraId="2710B934" w14:textId="77777777" w:rsidR="004C60C6" w:rsidRPr="00035D4E" w:rsidRDefault="004C60C6" w:rsidP="00C34BD1">
            <w:pPr>
              <w:shd w:val="clear" w:color="auto" w:fill="FFFFFF"/>
              <w:rPr>
                <w:rFonts w:cs="Times New Roman"/>
                <w:szCs w:val="24"/>
              </w:rPr>
            </w:pPr>
          </w:p>
        </w:tc>
        <w:tc>
          <w:tcPr>
            <w:tcW w:w="1734" w:type="pct"/>
          </w:tcPr>
          <w:p w14:paraId="146C9950" w14:textId="0D198505" w:rsidR="004C60C6" w:rsidRPr="00035D4E" w:rsidRDefault="004C60C6" w:rsidP="004C60C6">
            <w:pPr>
              <w:shd w:val="clear" w:color="auto" w:fill="FFFFFF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Подбор </w:t>
            </w:r>
            <w:proofErr w:type="spellStart"/>
            <w:r w:rsidRPr="00035D4E">
              <w:rPr>
                <w:rFonts w:cs="Times New Roman"/>
                <w:szCs w:val="24"/>
              </w:rPr>
              <w:t>ортеза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с микропроцессорным управлением, в том числе в рамках ИПРА инвалида (ребенка-инвалида), ПРП в результате несчастного случая на производстве и профессионального заболевания, с последующим выбором конструкции </w:t>
            </w:r>
            <w:proofErr w:type="spellStart"/>
            <w:r w:rsidRPr="00035D4E">
              <w:rPr>
                <w:rFonts w:cs="Times New Roman"/>
                <w:szCs w:val="24"/>
              </w:rPr>
              <w:t>ортеза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и участие в составлении МТЗ</w:t>
            </w:r>
          </w:p>
        </w:tc>
        <w:tc>
          <w:tcPr>
            <w:tcW w:w="301" w:type="pct"/>
          </w:tcPr>
          <w:p w14:paraId="254251C1" w14:textId="3E5BBD30" w:rsidR="004C60C6" w:rsidRPr="00035D4E" w:rsidRDefault="00775BD5" w:rsidP="004C60C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4C60C6" w:rsidRPr="00035D4E">
              <w:rPr>
                <w:rFonts w:cs="Times New Roman"/>
                <w:szCs w:val="24"/>
              </w:rPr>
              <w:t>/02.6</w:t>
            </w:r>
          </w:p>
        </w:tc>
        <w:tc>
          <w:tcPr>
            <w:tcW w:w="582" w:type="pct"/>
          </w:tcPr>
          <w:p w14:paraId="7C471BB9" w14:textId="77777777" w:rsidR="004C60C6" w:rsidRPr="00035D4E" w:rsidRDefault="004C60C6" w:rsidP="004C60C6">
            <w:pPr>
              <w:tabs>
                <w:tab w:val="left" w:pos="438"/>
                <w:tab w:val="center" w:pos="1106"/>
              </w:tabs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6</w:t>
            </w:r>
          </w:p>
        </w:tc>
      </w:tr>
      <w:tr w:rsidR="004C60C6" w:rsidRPr="00035D4E" w14:paraId="1790A48E" w14:textId="77777777" w:rsidTr="00A60960">
        <w:trPr>
          <w:trHeight w:val="20"/>
          <w:jc w:val="center"/>
        </w:trPr>
        <w:tc>
          <w:tcPr>
            <w:tcW w:w="197" w:type="pct"/>
            <w:vMerge w:val="restart"/>
          </w:tcPr>
          <w:p w14:paraId="72757A70" w14:textId="1B0E21F2" w:rsidR="004C60C6" w:rsidRPr="00775BD5" w:rsidRDefault="00775BD5" w:rsidP="00C34BD1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807" w:type="pct"/>
            <w:vMerge w:val="restart"/>
          </w:tcPr>
          <w:p w14:paraId="1FE70503" w14:textId="0DA64EE2" w:rsidR="004C60C6" w:rsidRPr="00035D4E" w:rsidRDefault="004C60C6" w:rsidP="00C34BD1">
            <w:pPr>
              <w:shd w:val="clear" w:color="auto" w:fill="FFFFFF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Руководство </w:t>
            </w:r>
            <w:r w:rsidRPr="00035D4E">
              <w:rPr>
                <w:rFonts w:cs="Times New Roman"/>
                <w:szCs w:val="24"/>
              </w:rPr>
              <w:lastRenderedPageBreak/>
              <w:t xml:space="preserve">работами по </w:t>
            </w:r>
            <w:proofErr w:type="spellStart"/>
            <w:r w:rsidRPr="00035D4E">
              <w:rPr>
                <w:rFonts w:cs="Times New Roman"/>
                <w:szCs w:val="24"/>
              </w:rPr>
              <w:t>ортезированию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582" w:type="pct"/>
            <w:vMerge w:val="restart"/>
          </w:tcPr>
          <w:p w14:paraId="7CB81456" w14:textId="77777777" w:rsidR="004C60C6" w:rsidRPr="00035D4E" w:rsidRDefault="004C60C6" w:rsidP="00C34BD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lastRenderedPageBreak/>
              <w:t>7</w:t>
            </w:r>
          </w:p>
        </w:tc>
        <w:tc>
          <w:tcPr>
            <w:tcW w:w="797" w:type="pct"/>
            <w:vMerge w:val="restart"/>
          </w:tcPr>
          <w:p w14:paraId="0D29D2F2" w14:textId="3218B0B3" w:rsidR="004C60C6" w:rsidRPr="00035D4E" w:rsidRDefault="008B6864" w:rsidP="00C34BD1">
            <w:pPr>
              <w:shd w:val="clear" w:color="auto" w:fill="FFFFFF"/>
              <w:jc w:val="both"/>
            </w:pPr>
            <w:r w:rsidRPr="00035D4E">
              <w:rPr>
                <w:rFonts w:cs="Times New Roman"/>
                <w:szCs w:val="24"/>
              </w:rPr>
              <w:t xml:space="preserve">Руководитель </w:t>
            </w:r>
            <w:r w:rsidRPr="00035D4E">
              <w:rPr>
                <w:rFonts w:cs="Times New Roman"/>
                <w:szCs w:val="24"/>
              </w:rPr>
              <w:lastRenderedPageBreak/>
              <w:t>структурного подразделения</w:t>
            </w:r>
          </w:p>
        </w:tc>
        <w:tc>
          <w:tcPr>
            <w:tcW w:w="1734" w:type="pct"/>
          </w:tcPr>
          <w:p w14:paraId="3CF115B0" w14:textId="479DD60F" w:rsidR="004C60C6" w:rsidRPr="00035D4E" w:rsidRDefault="004C60C6" w:rsidP="004C60C6">
            <w:pPr>
              <w:shd w:val="clear" w:color="auto" w:fill="FFFFFF"/>
              <w:rPr>
                <w:rFonts w:cs="Times New Roman"/>
                <w:szCs w:val="24"/>
              </w:rPr>
            </w:pPr>
            <w:bookmarkStart w:id="4" w:name="_Hlk189043535"/>
            <w:r w:rsidRPr="00035D4E">
              <w:lastRenderedPageBreak/>
              <w:t xml:space="preserve">Управление подбором и определением </w:t>
            </w:r>
            <w:r w:rsidRPr="00035D4E">
              <w:rPr>
                <w:rFonts w:cs="Times New Roman"/>
                <w:szCs w:val="24"/>
              </w:rPr>
              <w:lastRenderedPageBreak/>
              <w:t xml:space="preserve">наиболее целесообразных и экономически обоснованных решений (комплектаций) в сфере </w:t>
            </w:r>
            <w:proofErr w:type="spellStart"/>
            <w:r w:rsidRPr="00035D4E">
              <w:rPr>
                <w:rFonts w:cs="Times New Roman"/>
                <w:szCs w:val="24"/>
              </w:rPr>
              <w:t>ортезирования</w:t>
            </w:r>
            <w:bookmarkEnd w:id="4"/>
            <w:proofErr w:type="spellEnd"/>
          </w:p>
        </w:tc>
        <w:tc>
          <w:tcPr>
            <w:tcW w:w="301" w:type="pct"/>
          </w:tcPr>
          <w:p w14:paraId="07D9D0E4" w14:textId="0F882986" w:rsidR="004C60C6" w:rsidRPr="00035D4E" w:rsidRDefault="00775BD5" w:rsidP="004C60C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lang w:val="en-US"/>
              </w:rPr>
              <w:lastRenderedPageBreak/>
              <w:t>C</w:t>
            </w:r>
            <w:r w:rsidR="004C60C6" w:rsidRPr="00035D4E">
              <w:t>/01.7</w:t>
            </w:r>
          </w:p>
        </w:tc>
        <w:tc>
          <w:tcPr>
            <w:tcW w:w="582" w:type="pct"/>
          </w:tcPr>
          <w:p w14:paraId="4A2F6709" w14:textId="77777777" w:rsidR="004C60C6" w:rsidRPr="00035D4E" w:rsidRDefault="004C60C6" w:rsidP="004C60C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t>7</w:t>
            </w:r>
          </w:p>
        </w:tc>
      </w:tr>
      <w:tr w:rsidR="004C60C6" w:rsidRPr="00035D4E" w14:paraId="2ADBE117" w14:textId="77777777" w:rsidTr="00A60960">
        <w:trPr>
          <w:trHeight w:val="20"/>
          <w:jc w:val="center"/>
        </w:trPr>
        <w:tc>
          <w:tcPr>
            <w:tcW w:w="197" w:type="pct"/>
            <w:vMerge/>
          </w:tcPr>
          <w:p w14:paraId="23059EB9" w14:textId="77777777" w:rsidR="004C60C6" w:rsidRPr="00035D4E" w:rsidRDefault="004C60C6" w:rsidP="00C34BD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07" w:type="pct"/>
            <w:vMerge/>
          </w:tcPr>
          <w:p w14:paraId="29A6EF75" w14:textId="77777777" w:rsidR="004C60C6" w:rsidRPr="00035D4E" w:rsidRDefault="004C60C6" w:rsidP="00C34BD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043D2397" w14:textId="77777777" w:rsidR="004C60C6" w:rsidRPr="00035D4E" w:rsidRDefault="004C60C6" w:rsidP="00C34BD1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7" w:type="pct"/>
            <w:vMerge/>
          </w:tcPr>
          <w:p w14:paraId="25E23A52" w14:textId="77777777" w:rsidR="004C60C6" w:rsidRPr="00035D4E" w:rsidRDefault="004C60C6" w:rsidP="00C34BD1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734" w:type="pct"/>
          </w:tcPr>
          <w:p w14:paraId="388B014B" w14:textId="188E4B0F" w:rsidR="004C60C6" w:rsidRPr="00035D4E" w:rsidRDefault="004C60C6" w:rsidP="004C60C6">
            <w:pPr>
              <w:shd w:val="clear" w:color="auto" w:fill="FFFFFF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Управление процессами изготовления, технического обслуживания, ремонта и обучения пользованию индивидуальными </w:t>
            </w:r>
            <w:proofErr w:type="spellStart"/>
            <w:r w:rsidRPr="00035D4E">
              <w:rPr>
                <w:rFonts w:cs="Times New Roman"/>
                <w:szCs w:val="24"/>
              </w:rPr>
              <w:t>ортезами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любой сложности</w:t>
            </w:r>
          </w:p>
        </w:tc>
        <w:tc>
          <w:tcPr>
            <w:tcW w:w="301" w:type="pct"/>
          </w:tcPr>
          <w:p w14:paraId="47BD5EE1" w14:textId="24F23105" w:rsidR="004C60C6" w:rsidRPr="00035D4E" w:rsidRDefault="00775BD5" w:rsidP="004C60C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lang w:val="en-US"/>
              </w:rPr>
              <w:t>C</w:t>
            </w:r>
            <w:r w:rsidR="004C60C6" w:rsidRPr="00035D4E">
              <w:t>/02.7</w:t>
            </w:r>
          </w:p>
        </w:tc>
        <w:tc>
          <w:tcPr>
            <w:tcW w:w="582" w:type="pct"/>
          </w:tcPr>
          <w:p w14:paraId="46EDC643" w14:textId="77777777" w:rsidR="004C60C6" w:rsidRPr="00035D4E" w:rsidRDefault="004C60C6" w:rsidP="004C60C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t>7</w:t>
            </w:r>
          </w:p>
        </w:tc>
      </w:tr>
    </w:tbl>
    <w:p w14:paraId="505706A5" w14:textId="77777777" w:rsidR="00F932A0" w:rsidRPr="00035D4E" w:rsidRDefault="00F932A0" w:rsidP="007E69D9">
      <w:pPr>
        <w:suppressAutoHyphens/>
        <w:rPr>
          <w:rFonts w:cs="Times New Roman"/>
          <w:szCs w:val="24"/>
        </w:rPr>
        <w:sectPr w:rsidR="00F932A0" w:rsidRPr="00035D4E" w:rsidSect="004C60C6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35A6D93C" w14:textId="77777777" w:rsidR="00F932A0" w:rsidRPr="00035D4E" w:rsidRDefault="00F932A0" w:rsidP="004C60C6">
      <w:pPr>
        <w:pStyle w:val="1"/>
        <w:jc w:val="center"/>
        <w:rPr>
          <w:sz w:val="24"/>
          <w:szCs w:val="24"/>
        </w:rPr>
      </w:pPr>
      <w:bookmarkStart w:id="5" w:name="_Toc203668430"/>
      <w:r w:rsidRPr="00035D4E">
        <w:lastRenderedPageBreak/>
        <w:t>III. Характеристика обобщенных трудовых функций</w:t>
      </w:r>
      <w:bookmarkEnd w:id="5"/>
    </w:p>
    <w:p w14:paraId="5CE89ED9" w14:textId="77777777" w:rsidR="00F932A0" w:rsidRPr="00035D4E" w:rsidRDefault="00F932A0" w:rsidP="007E69D9">
      <w:pPr>
        <w:suppressAutoHyphens/>
        <w:rPr>
          <w:rFonts w:cs="Times New Roman"/>
          <w:szCs w:val="24"/>
        </w:rPr>
      </w:pPr>
    </w:p>
    <w:p w14:paraId="6322D2AE" w14:textId="77777777" w:rsidR="00F7451B" w:rsidRPr="00035D4E" w:rsidRDefault="00F7451B" w:rsidP="004C60C6">
      <w:pPr>
        <w:pStyle w:val="2"/>
      </w:pPr>
      <w:bookmarkStart w:id="6" w:name="_Toc203668431"/>
      <w:r w:rsidRPr="00035D4E">
        <w:t>3.1. Обобщенная трудовая функция</w:t>
      </w:r>
      <w:bookmarkEnd w:id="6"/>
    </w:p>
    <w:p w14:paraId="49F953F9" w14:textId="77777777" w:rsidR="00F7451B" w:rsidRPr="00035D4E" w:rsidRDefault="00F7451B" w:rsidP="007E69D9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5545"/>
        <w:gridCol w:w="567"/>
        <w:gridCol w:w="477"/>
        <w:gridCol w:w="1542"/>
        <w:gridCol w:w="526"/>
      </w:tblGrid>
      <w:tr w:rsidR="0060096B" w:rsidRPr="00035D4E" w14:paraId="4FD9AE7C" w14:textId="77777777" w:rsidTr="005F46F2">
        <w:trPr>
          <w:trHeight w:val="661"/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7D174D79" w14:textId="77777777" w:rsidR="00F7451B" w:rsidRPr="00035D4E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35D4E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7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0408E2" w14:textId="7BBAEC3A" w:rsidR="00F7451B" w:rsidRPr="00035D4E" w:rsidRDefault="002C45D7" w:rsidP="0060096B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Изготовление, подбор, техническое обслуживание и ремонт индивидуальных </w:t>
            </w:r>
            <w:proofErr w:type="spellStart"/>
            <w:r w:rsidRPr="00035D4E">
              <w:rPr>
                <w:rFonts w:cs="Times New Roman"/>
                <w:szCs w:val="24"/>
              </w:rPr>
              <w:t>ортезов</w:t>
            </w:r>
            <w:proofErr w:type="spellEnd"/>
            <w:r w:rsidRPr="00035D4E">
              <w:rPr>
                <w:rFonts w:cs="Times New Roman"/>
                <w:szCs w:val="24"/>
              </w:rPr>
              <w:t>, обучение пользованию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FD56532" w14:textId="77777777" w:rsidR="00F7451B" w:rsidRPr="00035D4E" w:rsidRDefault="00F7451B" w:rsidP="0060096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35D4E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2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98179D" w14:textId="5292532B" w:rsidR="00F7451B" w:rsidRPr="00775BD5" w:rsidRDefault="00775BD5" w:rsidP="0060096B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DCEDAE5" w14:textId="77777777" w:rsidR="00F7451B" w:rsidRPr="00035D4E" w:rsidRDefault="00F7451B" w:rsidP="0060096B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35D4E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B05C81" w14:textId="77777777" w:rsidR="00F7451B" w:rsidRPr="00035D4E" w:rsidRDefault="00162066" w:rsidP="0060096B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035D4E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14:paraId="47BE6831" w14:textId="77777777" w:rsidR="00F7451B" w:rsidRPr="00035D4E" w:rsidRDefault="00F7451B" w:rsidP="007E69D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60096B" w:rsidRPr="00035D4E" w14:paraId="0B667FCA" w14:textId="77777777" w:rsidTr="0060096B">
        <w:trPr>
          <w:trHeight w:val="20"/>
          <w:jc w:val="center"/>
        </w:trPr>
        <w:tc>
          <w:tcPr>
            <w:tcW w:w="901" w:type="pct"/>
          </w:tcPr>
          <w:p w14:paraId="6EAFE867" w14:textId="05CF453B" w:rsidR="00F7451B" w:rsidRPr="00035D4E" w:rsidRDefault="0060096B" w:rsidP="007E69D9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6D73B7FE" w14:textId="55C84FA1" w:rsidR="0032458C" w:rsidRPr="00035D4E" w:rsidRDefault="00B756D6" w:rsidP="00B906E3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Инженер-</w:t>
            </w:r>
            <w:proofErr w:type="spellStart"/>
            <w:r w:rsidR="0009418D" w:rsidRPr="00035D4E">
              <w:rPr>
                <w:rFonts w:cs="Times New Roman"/>
                <w:szCs w:val="24"/>
              </w:rPr>
              <w:t>ортезист</w:t>
            </w:r>
            <w:proofErr w:type="spellEnd"/>
          </w:p>
        </w:tc>
      </w:tr>
    </w:tbl>
    <w:p w14:paraId="76412D3D" w14:textId="455A2797" w:rsidR="00F7451B" w:rsidRDefault="00F7451B" w:rsidP="007E69D9"/>
    <w:p w14:paraId="2EADA000" w14:textId="06BD1DD9" w:rsidR="0060096B" w:rsidRDefault="0060096B" w:rsidP="007E69D9">
      <w:r>
        <w:t>Пути достижения квалификации</w:t>
      </w:r>
    </w:p>
    <w:p w14:paraId="202EBFF6" w14:textId="77777777" w:rsidR="0060096B" w:rsidRPr="00035D4E" w:rsidRDefault="0060096B" w:rsidP="007E69D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035D4E" w:rsidRPr="00035D4E" w14:paraId="16E59261" w14:textId="77777777" w:rsidTr="0060096B">
        <w:trPr>
          <w:trHeight w:val="20"/>
          <w:jc w:val="center"/>
        </w:trPr>
        <w:tc>
          <w:tcPr>
            <w:tcW w:w="901" w:type="pct"/>
          </w:tcPr>
          <w:p w14:paraId="3D717A97" w14:textId="6F9D2EFF" w:rsidR="00F7451B" w:rsidRPr="00035D4E" w:rsidRDefault="0060096B" w:rsidP="0060096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099" w:type="pct"/>
          </w:tcPr>
          <w:p w14:paraId="7982584C" w14:textId="0DF252FB" w:rsidR="007F4698" w:rsidRPr="00035D4E" w:rsidRDefault="006A7D4F" w:rsidP="00BF6D49">
            <w:pPr>
              <w:spacing w:line="252" w:lineRule="auto"/>
            </w:pPr>
            <w:r w:rsidRPr="00035D4E">
              <w:rPr>
                <w:rFonts w:cs="Times New Roman"/>
                <w:szCs w:val="24"/>
              </w:rPr>
              <w:t xml:space="preserve">Среднее профессиональное образование </w:t>
            </w:r>
            <w:r w:rsidR="00FB3D0A" w:rsidRPr="0059000F">
              <w:rPr>
                <w:color w:val="000000"/>
              </w:rPr>
              <w:t>– программы подготовки специалистов среднего звена</w:t>
            </w:r>
            <w:r w:rsidR="00FB3D0A" w:rsidRPr="00035D4E">
              <w:t xml:space="preserve"> </w:t>
            </w:r>
            <w:r w:rsidR="00AC3C30" w:rsidRPr="00035D4E">
              <w:t xml:space="preserve">и дополнительное профессиональное образование </w:t>
            </w:r>
            <w:r w:rsidR="00FB3D0A" w:rsidRPr="00923B77">
              <w:t>-</w:t>
            </w:r>
            <w:r w:rsidR="00BF6D49">
              <w:t xml:space="preserve"> </w:t>
            </w:r>
            <w:r w:rsidR="00FB3D0A" w:rsidRPr="00035D4E">
              <w:t>программ</w:t>
            </w:r>
            <w:r w:rsidR="00FB3D0A">
              <w:t>ы</w:t>
            </w:r>
            <w:r w:rsidR="00FB3D0A" w:rsidRPr="00035D4E">
              <w:t xml:space="preserve"> </w:t>
            </w:r>
            <w:r w:rsidR="00537593" w:rsidRPr="00035D4E">
              <w:t xml:space="preserve">профессиональной переподготовки </w:t>
            </w:r>
            <w:r w:rsidR="007F4698">
              <w:t>по профилю деятельности</w:t>
            </w:r>
          </w:p>
          <w:p w14:paraId="0824338D" w14:textId="4593EB30" w:rsidR="00032EAD" w:rsidRPr="00035D4E" w:rsidRDefault="00032EAD" w:rsidP="00BF6D49">
            <w:pPr>
              <w:spacing w:line="252" w:lineRule="auto"/>
            </w:pPr>
            <w:r w:rsidRPr="00035D4E">
              <w:t>или</w:t>
            </w:r>
          </w:p>
          <w:p w14:paraId="2EE40741" w14:textId="24662108" w:rsidR="00BF6D49" w:rsidRDefault="00032EAD" w:rsidP="00BF6D49">
            <w:pPr>
              <w:spacing w:line="252" w:lineRule="auto"/>
            </w:pPr>
            <w:r w:rsidRPr="00035D4E">
              <w:t xml:space="preserve">Среднее </w:t>
            </w:r>
            <w:r w:rsidR="007F4698" w:rsidRPr="00035D4E">
              <w:rPr>
                <w:rFonts w:cs="Times New Roman"/>
                <w:szCs w:val="24"/>
              </w:rPr>
              <w:t xml:space="preserve">профессиональное </w:t>
            </w:r>
            <w:r w:rsidRPr="00035D4E">
              <w:t xml:space="preserve">образование </w:t>
            </w:r>
            <w:r w:rsidR="007F4698">
              <w:t xml:space="preserve">(медицинское) </w:t>
            </w:r>
            <w:r w:rsidR="00FB3D0A" w:rsidRPr="0059000F">
              <w:rPr>
                <w:color w:val="000000"/>
              </w:rPr>
              <w:t>– программы подготовки специалистов среднего звена</w:t>
            </w:r>
            <w:r w:rsidR="00FB3D0A" w:rsidRPr="00035D4E">
              <w:t xml:space="preserve"> </w:t>
            </w:r>
            <w:r w:rsidRPr="00035D4E">
              <w:t xml:space="preserve">и дополнительное профессиональное образование </w:t>
            </w:r>
            <w:r w:rsidR="00BF6D49">
              <w:t xml:space="preserve">- </w:t>
            </w:r>
            <w:r w:rsidRPr="00035D4E">
              <w:t>программ</w:t>
            </w:r>
            <w:r w:rsidR="00BF6D49">
              <w:t>ы</w:t>
            </w:r>
            <w:r w:rsidRPr="00035D4E">
              <w:t xml:space="preserve"> профессиональной переподготовки </w:t>
            </w:r>
            <w:r w:rsidR="007F4698">
              <w:t>по профилю деятельности</w:t>
            </w:r>
          </w:p>
          <w:p w14:paraId="5AE07C64" w14:textId="2BB2FEB3" w:rsidR="00BF6D49" w:rsidRPr="00035D4E" w:rsidRDefault="00BF6D49" w:rsidP="00BF6D49">
            <w:pPr>
              <w:spacing w:line="252" w:lineRule="auto"/>
            </w:pPr>
            <w:r w:rsidRPr="00035D4E">
              <w:t>или</w:t>
            </w:r>
          </w:p>
          <w:p w14:paraId="458192B2" w14:textId="0CE1E349" w:rsidR="00032EAD" w:rsidRPr="00035D4E" w:rsidRDefault="00BF6D49" w:rsidP="00BF6D49">
            <w:pPr>
              <w:spacing w:line="252" w:lineRule="auto"/>
            </w:pPr>
            <w:r w:rsidRPr="00035D4E">
              <w:t xml:space="preserve">Высшее образование </w:t>
            </w:r>
            <w:r>
              <w:t xml:space="preserve">(техническое) </w:t>
            </w:r>
            <w:r w:rsidRPr="00035D4E">
              <w:t xml:space="preserve">– </w:t>
            </w:r>
            <w:proofErr w:type="spellStart"/>
            <w:r w:rsidRPr="00035D4E">
              <w:t>бакалавриат</w:t>
            </w:r>
            <w:proofErr w:type="spellEnd"/>
            <w:r w:rsidRPr="00035D4E">
              <w:t xml:space="preserve"> и дополнительное профессиональное образование </w:t>
            </w:r>
            <w:r>
              <w:t xml:space="preserve">- </w:t>
            </w:r>
            <w:r w:rsidRPr="00035D4E">
              <w:t>программ</w:t>
            </w:r>
            <w:r>
              <w:t xml:space="preserve">ы </w:t>
            </w:r>
            <w:r w:rsidRPr="00035D4E">
              <w:t xml:space="preserve">профессиональной переподготовки </w:t>
            </w:r>
            <w:r>
              <w:t>по профилю деятельности</w:t>
            </w:r>
          </w:p>
        </w:tc>
      </w:tr>
      <w:tr w:rsidR="00035D4E" w:rsidRPr="00035D4E" w14:paraId="1A54AB31" w14:textId="77777777" w:rsidTr="0060096B">
        <w:trPr>
          <w:trHeight w:val="20"/>
          <w:jc w:val="center"/>
        </w:trPr>
        <w:tc>
          <w:tcPr>
            <w:tcW w:w="901" w:type="pct"/>
          </w:tcPr>
          <w:p w14:paraId="002D534E" w14:textId="50295556" w:rsidR="00F7451B" w:rsidRPr="00035D4E" w:rsidRDefault="0060096B" w:rsidP="0060096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099" w:type="pct"/>
          </w:tcPr>
          <w:p w14:paraId="65E1966C" w14:textId="77777777" w:rsidR="00F7451B" w:rsidRPr="00035D4E" w:rsidRDefault="000A5E4A" w:rsidP="0060096B">
            <w:pPr>
              <w:rPr>
                <w:rFonts w:ascii="YS Text" w:hAnsi="YS Text"/>
                <w:sz w:val="23"/>
                <w:szCs w:val="23"/>
              </w:rPr>
            </w:pPr>
            <w:r w:rsidRPr="00035D4E">
              <w:t>-</w:t>
            </w:r>
          </w:p>
        </w:tc>
      </w:tr>
    </w:tbl>
    <w:p w14:paraId="154EC1E0" w14:textId="77777777" w:rsidR="0060096B" w:rsidRDefault="0060096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8358"/>
      </w:tblGrid>
      <w:tr w:rsidR="00035D4E" w:rsidRPr="00035D4E" w14:paraId="068223B7" w14:textId="77777777" w:rsidTr="0060096B">
        <w:trPr>
          <w:trHeight w:val="20"/>
          <w:jc w:val="center"/>
        </w:trPr>
        <w:tc>
          <w:tcPr>
            <w:tcW w:w="901" w:type="pct"/>
          </w:tcPr>
          <w:p w14:paraId="3D3845A0" w14:textId="77777777" w:rsidR="00F61FC1" w:rsidRPr="00035D4E" w:rsidRDefault="00F61FC1" w:rsidP="0060096B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99" w:type="pct"/>
          </w:tcPr>
          <w:p w14:paraId="32D3E843" w14:textId="0E6AE323" w:rsidR="00F61FC1" w:rsidRPr="0060096B" w:rsidRDefault="00603755" w:rsidP="0060096B">
            <w:r w:rsidRPr="0060096B">
              <w:t>-</w:t>
            </w:r>
          </w:p>
        </w:tc>
      </w:tr>
      <w:tr w:rsidR="0060096B" w:rsidRPr="00035D4E" w14:paraId="4676A196" w14:textId="77777777" w:rsidTr="0060096B">
        <w:trPr>
          <w:trHeight w:val="20"/>
          <w:jc w:val="center"/>
        </w:trPr>
        <w:tc>
          <w:tcPr>
            <w:tcW w:w="901" w:type="pct"/>
          </w:tcPr>
          <w:p w14:paraId="49A0E0FF" w14:textId="77777777" w:rsidR="00421A53" w:rsidRPr="00035D4E" w:rsidRDefault="00421A53" w:rsidP="0060096B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3BE47559" w14:textId="329ED102" w:rsidR="00032EAD" w:rsidRPr="00035D4E" w:rsidRDefault="00032EAD" w:rsidP="0060096B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Дополнительное профессиональное образование </w:t>
            </w:r>
            <w:r w:rsidR="00A60960">
              <w:rPr>
                <w:rFonts w:cs="Times New Roman"/>
                <w:szCs w:val="24"/>
              </w:rPr>
              <w:t>–</w:t>
            </w:r>
            <w:r w:rsidRPr="00035D4E">
              <w:rPr>
                <w:rFonts w:cs="Times New Roman"/>
                <w:szCs w:val="24"/>
              </w:rPr>
              <w:t xml:space="preserve"> программы повышения квалификации по направлению профессиональной деятельности не реже одного раза в </w:t>
            </w:r>
            <w:r w:rsidR="00827505" w:rsidRPr="00035D4E">
              <w:rPr>
                <w:rFonts w:cs="Times New Roman"/>
                <w:szCs w:val="24"/>
              </w:rPr>
              <w:t>три года</w:t>
            </w:r>
          </w:p>
        </w:tc>
      </w:tr>
    </w:tbl>
    <w:p w14:paraId="5021D18E" w14:textId="77777777" w:rsidR="00F7451B" w:rsidRPr="00035D4E" w:rsidRDefault="00F7451B" w:rsidP="007E69D9"/>
    <w:p w14:paraId="3C711B2A" w14:textId="5E4B214A" w:rsidR="00F7451B" w:rsidRPr="00035D4E" w:rsidRDefault="0060096B" w:rsidP="007E69D9">
      <w:r>
        <w:t>Справочная информация</w:t>
      </w:r>
    </w:p>
    <w:p w14:paraId="5A2BE748" w14:textId="77777777" w:rsidR="00F7451B" w:rsidRPr="00035D4E" w:rsidRDefault="00F7451B" w:rsidP="007E69D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1134"/>
        <w:gridCol w:w="7224"/>
      </w:tblGrid>
      <w:tr w:rsidR="00035D4E" w:rsidRPr="00035D4E" w14:paraId="679CCA02" w14:textId="77777777" w:rsidTr="00A60960">
        <w:trPr>
          <w:trHeight w:val="20"/>
          <w:jc w:val="center"/>
        </w:trPr>
        <w:tc>
          <w:tcPr>
            <w:tcW w:w="901" w:type="pct"/>
            <w:vAlign w:val="center"/>
          </w:tcPr>
          <w:p w14:paraId="6154AADE" w14:textId="77777777" w:rsidR="00F7451B" w:rsidRPr="00035D4E" w:rsidRDefault="00F7451B" w:rsidP="00A609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56" w:type="pct"/>
            <w:vAlign w:val="center"/>
          </w:tcPr>
          <w:p w14:paraId="082BEE34" w14:textId="77777777" w:rsidR="00F7451B" w:rsidRPr="00035D4E" w:rsidRDefault="00F7451B" w:rsidP="00A609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Код</w:t>
            </w:r>
          </w:p>
        </w:tc>
        <w:tc>
          <w:tcPr>
            <w:tcW w:w="3542" w:type="pct"/>
            <w:vAlign w:val="center"/>
          </w:tcPr>
          <w:p w14:paraId="185DF56B" w14:textId="46CC08EF" w:rsidR="00F7451B" w:rsidRPr="00035D4E" w:rsidRDefault="0060096B" w:rsidP="00A60960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035D4E" w:rsidRPr="00035D4E" w14:paraId="5747E0B8" w14:textId="77777777" w:rsidTr="00A60960">
        <w:trPr>
          <w:trHeight w:val="20"/>
          <w:jc w:val="center"/>
        </w:trPr>
        <w:tc>
          <w:tcPr>
            <w:tcW w:w="901" w:type="pct"/>
          </w:tcPr>
          <w:p w14:paraId="04FE9B27" w14:textId="77777777" w:rsidR="00E83C4E" w:rsidRPr="00035D4E" w:rsidRDefault="00E83C4E" w:rsidP="00A60960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035D4E">
              <w:rPr>
                <w:rFonts w:cs="Times New Roman"/>
                <w:szCs w:val="24"/>
              </w:rPr>
              <w:t>ОКЗ</w:t>
            </w:r>
          </w:p>
        </w:tc>
        <w:tc>
          <w:tcPr>
            <w:tcW w:w="556" w:type="pct"/>
          </w:tcPr>
          <w:p w14:paraId="3692D447" w14:textId="77777777" w:rsidR="00E83C4E" w:rsidRPr="00035D4E" w:rsidRDefault="00E83C4E" w:rsidP="00A60960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2149</w:t>
            </w:r>
          </w:p>
        </w:tc>
        <w:tc>
          <w:tcPr>
            <w:tcW w:w="3542" w:type="pct"/>
          </w:tcPr>
          <w:p w14:paraId="39E6689B" w14:textId="77777777" w:rsidR="00E83C4E" w:rsidRPr="00035D4E" w:rsidRDefault="00E83C4E" w:rsidP="00A60960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</w:rPr>
              <w:t>Специалисты в области техники, не входящие в другие группы</w:t>
            </w:r>
          </w:p>
        </w:tc>
      </w:tr>
      <w:tr w:rsidR="00035D4E" w:rsidRPr="00035D4E" w14:paraId="07AB64FA" w14:textId="77777777" w:rsidTr="00A60960">
        <w:trPr>
          <w:trHeight w:val="20"/>
          <w:jc w:val="center"/>
        </w:trPr>
        <w:tc>
          <w:tcPr>
            <w:tcW w:w="901" w:type="pct"/>
          </w:tcPr>
          <w:p w14:paraId="7B84C796" w14:textId="5B668ED2" w:rsidR="00AC75B4" w:rsidRPr="00035D4E" w:rsidRDefault="00A60960" w:rsidP="00A60960">
            <w:pPr>
              <w:suppressAutoHyphens/>
              <w:rPr>
                <w:rFonts w:cs="Times New Roman"/>
                <w:szCs w:val="24"/>
              </w:rPr>
            </w:pPr>
            <w:r>
              <w:t>Перечни СПО</w:t>
            </w:r>
            <w:r w:rsidR="00BC38E2">
              <w:rPr>
                <w:rStyle w:val="af3"/>
              </w:rPr>
              <w:endnoteReference w:id="4"/>
            </w:r>
          </w:p>
        </w:tc>
        <w:tc>
          <w:tcPr>
            <w:tcW w:w="556" w:type="pct"/>
          </w:tcPr>
          <w:p w14:paraId="2FE9B00B" w14:textId="4B48157C" w:rsidR="00AC75B4" w:rsidRPr="00035D4E" w:rsidRDefault="00AC75B4" w:rsidP="00A60960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</w:rPr>
              <w:t>12.02.08</w:t>
            </w:r>
          </w:p>
        </w:tc>
        <w:tc>
          <w:tcPr>
            <w:tcW w:w="3542" w:type="pct"/>
          </w:tcPr>
          <w:p w14:paraId="331354DD" w14:textId="77777777" w:rsidR="00AC75B4" w:rsidRPr="00035D4E" w:rsidRDefault="00AC75B4" w:rsidP="00A60960">
            <w:pPr>
              <w:suppressAutoHyphens/>
              <w:rPr>
                <w:rFonts w:cs="Times New Roman"/>
              </w:rPr>
            </w:pPr>
            <w:r w:rsidRPr="00035D4E">
              <w:rPr>
                <w:rFonts w:cs="Times New Roman"/>
              </w:rPr>
              <w:t>Протезно-ортопедическая и реабилитационная техника</w:t>
            </w:r>
          </w:p>
        </w:tc>
      </w:tr>
      <w:tr w:rsidR="00AC75B4" w:rsidRPr="00035D4E" w14:paraId="4F519EEB" w14:textId="77777777" w:rsidTr="00A60960">
        <w:trPr>
          <w:trHeight w:val="20"/>
          <w:jc w:val="center"/>
        </w:trPr>
        <w:tc>
          <w:tcPr>
            <w:tcW w:w="901" w:type="pct"/>
          </w:tcPr>
          <w:p w14:paraId="0E8EBAE6" w14:textId="3FD99C8F" w:rsidR="00AC75B4" w:rsidRPr="00035D4E" w:rsidRDefault="00A60960" w:rsidP="00A60960">
            <w:pPr>
              <w:suppressAutoHyphens/>
              <w:rPr>
                <w:rFonts w:cs="Times New Roman"/>
              </w:rPr>
            </w:pPr>
            <w:r>
              <w:rPr>
                <w:rFonts w:cs="Times New Roman"/>
              </w:rPr>
              <w:t>Перечни ВО</w:t>
            </w:r>
            <w:r w:rsidR="00BC38E2">
              <w:rPr>
                <w:rStyle w:val="af3"/>
              </w:rPr>
              <w:endnoteReference w:id="5"/>
            </w:r>
          </w:p>
        </w:tc>
        <w:tc>
          <w:tcPr>
            <w:tcW w:w="556" w:type="pct"/>
          </w:tcPr>
          <w:p w14:paraId="14A4D3D0" w14:textId="2740A912" w:rsidR="00AC75B4" w:rsidRPr="00035D4E" w:rsidRDefault="00822D8A" w:rsidP="00A60960">
            <w:pPr>
              <w:suppressAutoHyphens/>
              <w:rPr>
                <w:rFonts w:cs="Times New Roman"/>
              </w:rPr>
            </w:pPr>
            <w:r w:rsidRPr="00822D8A">
              <w:rPr>
                <w:rFonts w:cs="Times New Roman"/>
              </w:rPr>
              <w:t>25.07.6.0</w:t>
            </w:r>
          </w:p>
        </w:tc>
        <w:tc>
          <w:tcPr>
            <w:tcW w:w="3542" w:type="pct"/>
          </w:tcPr>
          <w:p w14:paraId="125E8644" w14:textId="3BD07FB3" w:rsidR="00AC75B4" w:rsidRPr="00035D4E" w:rsidRDefault="00AC75B4" w:rsidP="00A60960">
            <w:pPr>
              <w:suppressAutoHyphens/>
              <w:rPr>
                <w:rFonts w:cs="Times New Roman"/>
              </w:rPr>
            </w:pPr>
            <w:r w:rsidRPr="00035D4E">
              <w:rPr>
                <w:rFonts w:cs="Times New Roman"/>
              </w:rPr>
              <w:t>Биотехнические системы и технологии</w:t>
            </w:r>
          </w:p>
        </w:tc>
      </w:tr>
    </w:tbl>
    <w:p w14:paraId="2D0037B8" w14:textId="77777777" w:rsidR="00D65253" w:rsidRPr="00035D4E" w:rsidRDefault="00D65253" w:rsidP="007E69D9">
      <w:pPr>
        <w:rPr>
          <w:b/>
        </w:rPr>
      </w:pPr>
    </w:p>
    <w:p w14:paraId="10C8108D" w14:textId="77777777" w:rsidR="00BF6D49" w:rsidRDefault="00BF6D49" w:rsidP="007E69D9">
      <w:pPr>
        <w:rPr>
          <w:b/>
        </w:rPr>
      </w:pPr>
    </w:p>
    <w:p w14:paraId="662FBA47" w14:textId="77777777" w:rsidR="00BF6D49" w:rsidRDefault="00BF6D49" w:rsidP="007E69D9">
      <w:pPr>
        <w:rPr>
          <w:b/>
        </w:rPr>
      </w:pPr>
    </w:p>
    <w:p w14:paraId="7C6662A9" w14:textId="77777777" w:rsidR="00F7451B" w:rsidRPr="00035D4E" w:rsidRDefault="00F7451B" w:rsidP="007E69D9">
      <w:pPr>
        <w:rPr>
          <w:b/>
        </w:rPr>
      </w:pPr>
      <w:r w:rsidRPr="00035D4E">
        <w:rPr>
          <w:b/>
        </w:rPr>
        <w:lastRenderedPageBreak/>
        <w:t>3.1.</w:t>
      </w:r>
      <w:r w:rsidR="00C00F34" w:rsidRPr="00035D4E">
        <w:rPr>
          <w:b/>
        </w:rPr>
        <w:t>1</w:t>
      </w:r>
      <w:r w:rsidRPr="00035D4E">
        <w:rPr>
          <w:b/>
        </w:rPr>
        <w:t>. Трудовая функция</w:t>
      </w:r>
    </w:p>
    <w:p w14:paraId="7EE3EA69" w14:textId="77777777" w:rsidR="00F7451B" w:rsidRPr="00035D4E" w:rsidRDefault="00F7451B" w:rsidP="007E69D9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89"/>
        <w:gridCol w:w="4974"/>
        <w:gridCol w:w="665"/>
        <w:gridCol w:w="876"/>
        <w:gridCol w:w="1447"/>
        <w:gridCol w:w="549"/>
      </w:tblGrid>
      <w:tr w:rsidR="00A60960" w:rsidRPr="00035D4E" w14:paraId="31600FDD" w14:textId="77777777" w:rsidTr="00A60960">
        <w:trPr>
          <w:jc w:val="center"/>
        </w:trPr>
        <w:tc>
          <w:tcPr>
            <w:tcW w:w="828" w:type="pct"/>
            <w:tcBorders>
              <w:right w:val="single" w:sz="4" w:space="0" w:color="808080"/>
            </w:tcBorders>
            <w:vAlign w:val="center"/>
          </w:tcPr>
          <w:p w14:paraId="08A4ADDE" w14:textId="77777777" w:rsidR="00F7451B" w:rsidRPr="00035D4E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35D4E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AECA88" w14:textId="30DE1B96" w:rsidR="00F7451B" w:rsidRPr="00035D4E" w:rsidRDefault="003B59F4" w:rsidP="008E3044">
            <w:pPr>
              <w:shd w:val="clear" w:color="auto" w:fill="FFFFFF"/>
              <w:rPr>
                <w:rFonts w:cs="Times New Roman"/>
                <w:szCs w:val="24"/>
              </w:rPr>
            </w:pPr>
            <w:r w:rsidRPr="00035D4E">
              <w:t>Изготовление</w:t>
            </w:r>
            <w:r w:rsidR="001C45C6" w:rsidRPr="00035D4E">
              <w:t>, техническое обслуживание и ремонт</w:t>
            </w:r>
            <w:r w:rsidRPr="00035D4E">
              <w:t xml:space="preserve"> </w:t>
            </w:r>
            <w:proofErr w:type="spellStart"/>
            <w:r w:rsidRPr="00035D4E">
              <w:t>ортез</w:t>
            </w:r>
            <w:r w:rsidR="00047DA6" w:rsidRPr="00035D4E">
              <w:t>а</w:t>
            </w:r>
            <w:proofErr w:type="spellEnd"/>
            <w:r w:rsidRPr="00035D4E">
              <w:t xml:space="preserve"> для верхней конечности</w:t>
            </w:r>
            <w:r w:rsidR="00047DA6" w:rsidRPr="00035D4E">
              <w:t>, обучение пользованию</w:t>
            </w:r>
          </w:p>
        </w:tc>
        <w:tc>
          <w:tcPr>
            <w:tcW w:w="32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C9C95AE" w14:textId="3B70569C" w:rsidR="00F7451B" w:rsidRPr="00035D4E" w:rsidRDefault="00A60960" w:rsidP="0060096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Код                                                                                                                                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26F89E" w14:textId="197DD2BF" w:rsidR="00F7451B" w:rsidRPr="00035D4E" w:rsidRDefault="00775BD5" w:rsidP="0060096B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F7451B" w:rsidRPr="00035D4E">
              <w:rPr>
                <w:rFonts w:cs="Times New Roman"/>
                <w:szCs w:val="24"/>
              </w:rPr>
              <w:t>/0</w:t>
            </w:r>
            <w:r w:rsidR="00C00F34" w:rsidRPr="00035D4E">
              <w:rPr>
                <w:rFonts w:cs="Times New Roman"/>
                <w:szCs w:val="24"/>
              </w:rPr>
              <w:t>1</w:t>
            </w:r>
            <w:r w:rsidR="00F7451B" w:rsidRPr="00035D4E">
              <w:rPr>
                <w:rFonts w:cs="Times New Roman"/>
                <w:szCs w:val="24"/>
              </w:rPr>
              <w:t>.</w:t>
            </w:r>
            <w:r w:rsidR="00162066" w:rsidRPr="00035D4E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81CBF62" w14:textId="77777777" w:rsidR="00F7451B" w:rsidRPr="00035D4E" w:rsidRDefault="00F7451B" w:rsidP="0060096B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35D4E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E6E15A" w14:textId="77777777" w:rsidR="00F7451B" w:rsidRPr="00035D4E" w:rsidRDefault="00162066" w:rsidP="0060096B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035D4E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14:paraId="07A04CB7" w14:textId="77777777" w:rsidR="00F7451B" w:rsidRPr="00035D4E" w:rsidRDefault="00F7451B" w:rsidP="007E69D9">
      <w:pPr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035D4E" w:rsidRPr="00035D4E" w14:paraId="34A3E53F" w14:textId="77777777" w:rsidTr="0060096B">
        <w:trPr>
          <w:trHeight w:val="20"/>
        </w:trPr>
        <w:tc>
          <w:tcPr>
            <w:tcW w:w="901" w:type="pct"/>
            <w:vMerge w:val="restart"/>
          </w:tcPr>
          <w:p w14:paraId="2BABCF24" w14:textId="77777777" w:rsidR="00943613" w:rsidRPr="00035D4E" w:rsidRDefault="00943613" w:rsidP="004B14A1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79365691" w14:textId="4051B5BB" w:rsidR="00943613" w:rsidRPr="00035D4E" w:rsidRDefault="008349F4" w:rsidP="0060096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Выбор </w:t>
            </w:r>
            <w:r w:rsidR="000625AC" w:rsidRPr="00035D4E">
              <w:rPr>
                <w:rFonts w:cs="Times New Roman"/>
                <w:szCs w:val="24"/>
              </w:rPr>
              <w:t xml:space="preserve">типа </w:t>
            </w:r>
            <w:proofErr w:type="spellStart"/>
            <w:r w:rsidR="000625AC" w:rsidRPr="00035D4E">
              <w:rPr>
                <w:rFonts w:cs="Times New Roman"/>
                <w:szCs w:val="24"/>
              </w:rPr>
              <w:t>ортеза</w:t>
            </w:r>
            <w:proofErr w:type="spellEnd"/>
            <w:r w:rsidR="00943613" w:rsidRPr="00035D4E">
              <w:rPr>
                <w:rFonts w:cs="Times New Roman"/>
                <w:szCs w:val="24"/>
              </w:rPr>
              <w:t xml:space="preserve"> верхней конечности:</w:t>
            </w:r>
            <w:r w:rsidR="00AB7431" w:rsidRPr="00035D4E">
              <w:rPr>
                <w:rFonts w:cs="Times New Roman"/>
                <w:szCs w:val="24"/>
              </w:rPr>
              <w:t xml:space="preserve"> </w:t>
            </w:r>
            <w:r w:rsidR="00943613" w:rsidRPr="00035D4E">
              <w:rPr>
                <w:rFonts w:cs="Times New Roman"/>
                <w:szCs w:val="24"/>
              </w:rPr>
              <w:t>биомеханическое обследование и определени</w:t>
            </w:r>
            <w:r w:rsidR="00AE1607" w:rsidRPr="00035D4E">
              <w:rPr>
                <w:rFonts w:cs="Times New Roman"/>
                <w:szCs w:val="24"/>
              </w:rPr>
              <w:t>е</w:t>
            </w:r>
            <w:r w:rsidR="00943613" w:rsidRPr="00035D4E">
              <w:rPr>
                <w:rFonts w:cs="Times New Roman"/>
                <w:szCs w:val="24"/>
              </w:rPr>
              <w:t xml:space="preserve"> типа </w:t>
            </w:r>
            <w:proofErr w:type="spellStart"/>
            <w:r w:rsidR="000625AC" w:rsidRPr="00035D4E">
              <w:rPr>
                <w:rFonts w:cs="Times New Roman"/>
                <w:szCs w:val="24"/>
              </w:rPr>
              <w:t>ортеза</w:t>
            </w:r>
            <w:proofErr w:type="spellEnd"/>
            <w:r w:rsidR="000625AC" w:rsidRPr="00035D4E">
              <w:rPr>
                <w:rFonts w:cs="Times New Roman"/>
                <w:szCs w:val="24"/>
              </w:rPr>
              <w:t xml:space="preserve"> </w:t>
            </w:r>
            <w:r w:rsidR="00943613" w:rsidRPr="00035D4E">
              <w:rPr>
                <w:rFonts w:cs="Times New Roman"/>
                <w:szCs w:val="24"/>
              </w:rPr>
              <w:t>с учетом индивидуальных характеристик и особенностей</w:t>
            </w:r>
            <w:r w:rsidR="00336F71" w:rsidRPr="00035D4E">
              <w:rPr>
                <w:rFonts w:cs="Times New Roman"/>
                <w:szCs w:val="24"/>
              </w:rPr>
              <w:t xml:space="preserve"> исходя из обработки первичной информации, отраженной в бланке заказа</w:t>
            </w:r>
          </w:p>
        </w:tc>
      </w:tr>
      <w:tr w:rsidR="00035D4E" w:rsidRPr="00035D4E" w14:paraId="62622AB2" w14:textId="77777777" w:rsidTr="0060096B">
        <w:trPr>
          <w:trHeight w:val="20"/>
        </w:trPr>
        <w:tc>
          <w:tcPr>
            <w:tcW w:w="901" w:type="pct"/>
            <w:vMerge/>
          </w:tcPr>
          <w:p w14:paraId="72A4EAFD" w14:textId="77777777" w:rsidR="00943613" w:rsidRPr="00035D4E" w:rsidRDefault="00943613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BD7D70F" w14:textId="36F6E02A" w:rsidR="00943613" w:rsidRPr="00035D4E" w:rsidRDefault="00B32F69" w:rsidP="0060096B">
            <w:pPr>
              <w:shd w:val="clear" w:color="auto" w:fill="FFFFFF"/>
              <w:jc w:val="both"/>
            </w:pPr>
            <w:proofErr w:type="spellStart"/>
            <w:r w:rsidRPr="00035D4E">
              <w:t>Ортезирование</w:t>
            </w:r>
            <w:proofErr w:type="spellEnd"/>
            <w:r w:rsidR="008C7517" w:rsidRPr="00035D4E">
              <w:t>:</w:t>
            </w:r>
            <w:r w:rsidR="0099287A" w:rsidRPr="00035D4E">
              <w:t xml:space="preserve"> </w:t>
            </w:r>
            <w:r w:rsidR="009F1F17" w:rsidRPr="00035D4E">
              <w:t>аппарата на кисть</w:t>
            </w:r>
            <w:r w:rsidR="00D60AAB" w:rsidRPr="00035D4E">
              <w:t>; аппарат</w:t>
            </w:r>
            <w:r w:rsidR="000B5455" w:rsidRPr="00035D4E">
              <w:t>а</w:t>
            </w:r>
            <w:r w:rsidR="00D60AAB" w:rsidRPr="00035D4E">
              <w:t xml:space="preserve"> на кисть и лучезапястный сустав; </w:t>
            </w:r>
            <w:r w:rsidR="008838A5" w:rsidRPr="00035D4E">
              <w:t>аппарат</w:t>
            </w:r>
            <w:r w:rsidR="000B5455" w:rsidRPr="00035D4E">
              <w:t>а</w:t>
            </w:r>
            <w:r w:rsidR="008838A5" w:rsidRPr="00035D4E">
              <w:t xml:space="preserve"> на лучезапястный сустав; </w:t>
            </w:r>
            <w:r w:rsidR="00F603B5" w:rsidRPr="00035D4E">
              <w:t>аппарат</w:t>
            </w:r>
            <w:r w:rsidR="000B5455" w:rsidRPr="00035D4E">
              <w:t>а</w:t>
            </w:r>
            <w:r w:rsidR="00F603B5" w:rsidRPr="00035D4E">
              <w:t xml:space="preserve"> на локтевой сустав; </w:t>
            </w:r>
            <w:r w:rsidR="009C5FE5" w:rsidRPr="00035D4E">
              <w:t>аппарат</w:t>
            </w:r>
            <w:r w:rsidR="000B5455" w:rsidRPr="00035D4E">
              <w:t>а</w:t>
            </w:r>
            <w:r w:rsidR="009C5FE5" w:rsidRPr="00035D4E">
              <w:t xml:space="preserve"> на кисть, лучезапястный и локтевой суставы; аппарат</w:t>
            </w:r>
            <w:r w:rsidR="000B5455" w:rsidRPr="00035D4E">
              <w:t>а</w:t>
            </w:r>
            <w:r w:rsidR="009C5FE5" w:rsidRPr="00035D4E">
              <w:t xml:space="preserve"> на лучезапястный и локтевой суставы; аппарат</w:t>
            </w:r>
            <w:r w:rsidR="000B5455" w:rsidRPr="00035D4E">
              <w:t>а</w:t>
            </w:r>
            <w:r w:rsidR="009C5FE5" w:rsidRPr="00035D4E">
              <w:t xml:space="preserve"> на локтевой и плечевой суставы; аппарат</w:t>
            </w:r>
            <w:r w:rsidR="000B5455" w:rsidRPr="00035D4E">
              <w:t>а</w:t>
            </w:r>
            <w:r w:rsidR="009C5FE5" w:rsidRPr="00035D4E">
              <w:t xml:space="preserve"> на лучезапястный, локтевой и плечевой суставы; аппарат</w:t>
            </w:r>
            <w:r w:rsidR="000B5455" w:rsidRPr="00035D4E">
              <w:t>а</w:t>
            </w:r>
            <w:r w:rsidR="009C5FE5" w:rsidRPr="00035D4E">
              <w:t xml:space="preserve"> на плечевой сустав</w:t>
            </w:r>
            <w:r w:rsidR="000B5455" w:rsidRPr="00035D4E">
              <w:t>; а</w:t>
            </w:r>
            <w:r w:rsidR="009C5FE5" w:rsidRPr="00035D4E">
              <w:t>ппарат</w:t>
            </w:r>
            <w:r w:rsidR="00A60960">
              <w:t>а</w:t>
            </w:r>
            <w:r w:rsidR="009C5FE5" w:rsidRPr="00035D4E">
              <w:t xml:space="preserve"> на всю руку</w:t>
            </w:r>
          </w:p>
        </w:tc>
      </w:tr>
      <w:tr w:rsidR="00035D4E" w:rsidRPr="00035D4E" w14:paraId="7D5681CC" w14:textId="77777777" w:rsidTr="0060096B">
        <w:trPr>
          <w:trHeight w:val="20"/>
        </w:trPr>
        <w:tc>
          <w:tcPr>
            <w:tcW w:w="901" w:type="pct"/>
            <w:vMerge/>
          </w:tcPr>
          <w:p w14:paraId="223ABEE6" w14:textId="77777777" w:rsidR="00B755F8" w:rsidRPr="00035D4E" w:rsidRDefault="00B755F8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2BA3A2C" w14:textId="42EE4FEF" w:rsidR="00B755F8" w:rsidRPr="00035D4E" w:rsidRDefault="0099287A" w:rsidP="0060096B">
            <w:pPr>
              <w:shd w:val="clear" w:color="auto" w:fill="FFFFFF"/>
              <w:jc w:val="both"/>
            </w:pPr>
            <w:r w:rsidRPr="00035D4E">
              <w:t>Сборка и подгонка аппарата на кисть; аппарата на кисть и лучезапястный сустав; аппарата на лучезапястный сустав; аппарата на локтевой сустав; аппарата на кисть, лучезапястный и локтевой суставы; аппарата на лучезапястный и локтевой суставы; аппарата на локтевой и плечевой суставы; аппарата на лучезапястный, локтевой и плечевой суставы; аппарата на плечевой сустав; аппарат</w:t>
            </w:r>
            <w:r w:rsidR="00AC0ECB">
              <w:t>а</w:t>
            </w:r>
            <w:r w:rsidRPr="00035D4E">
              <w:t xml:space="preserve"> на всю руку</w:t>
            </w:r>
          </w:p>
        </w:tc>
      </w:tr>
      <w:tr w:rsidR="00035D4E" w:rsidRPr="00035D4E" w14:paraId="1B13821B" w14:textId="77777777" w:rsidTr="0060096B">
        <w:trPr>
          <w:trHeight w:val="20"/>
        </w:trPr>
        <w:tc>
          <w:tcPr>
            <w:tcW w:w="901" w:type="pct"/>
            <w:vMerge/>
          </w:tcPr>
          <w:p w14:paraId="726F9FEF" w14:textId="77777777" w:rsidR="00CE79EA" w:rsidRPr="00035D4E" w:rsidRDefault="00CE79EA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F578198" w14:textId="24E94423" w:rsidR="00CE79EA" w:rsidRPr="00035D4E" w:rsidRDefault="00A85983" w:rsidP="0060096B">
            <w:pPr>
              <w:shd w:val="clear" w:color="auto" w:fill="FFFFFF"/>
              <w:jc w:val="both"/>
            </w:pPr>
            <w:r w:rsidRPr="00035D4E">
              <w:t>Р</w:t>
            </w:r>
            <w:r w:rsidR="00CE79EA" w:rsidRPr="00035D4E">
              <w:t>егулировка и примерка аппарата на кисть; аппарата на кисть и лучезапястный сустав; аппарата на лучезапястный сустав; аппарата на локтевой сустав; аппарата на кисть, лучезапястный и локтевой суставы; аппарата на лучезапястный и локтевой суставы; аппарата на локтевой и плечевой суставы; аппарата на лучезапястный, локтевой и плечевой суставы; аппарата на плечевой сустав; аппарат</w:t>
            </w:r>
            <w:r w:rsidR="00AC0ECB">
              <w:t>а</w:t>
            </w:r>
            <w:r w:rsidR="00CE79EA" w:rsidRPr="00035D4E">
              <w:t xml:space="preserve"> на всю руку</w:t>
            </w:r>
          </w:p>
        </w:tc>
      </w:tr>
      <w:tr w:rsidR="00035D4E" w:rsidRPr="00035D4E" w14:paraId="63E21793" w14:textId="77777777" w:rsidTr="0060096B">
        <w:trPr>
          <w:trHeight w:val="20"/>
        </w:trPr>
        <w:tc>
          <w:tcPr>
            <w:tcW w:w="901" w:type="pct"/>
            <w:vMerge/>
          </w:tcPr>
          <w:p w14:paraId="527E9481" w14:textId="77777777" w:rsidR="00E01EB1" w:rsidRPr="00035D4E" w:rsidRDefault="00E01EB1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D1403C9" w14:textId="52F51DDF" w:rsidR="00E01EB1" w:rsidRPr="00035D4E" w:rsidRDefault="00E01EB1" w:rsidP="005F46F2">
            <w:pPr>
              <w:shd w:val="clear" w:color="auto" w:fill="FFFFFF"/>
              <w:jc w:val="both"/>
            </w:pPr>
            <w:proofErr w:type="spellStart"/>
            <w:r w:rsidRPr="00035D4E">
              <w:t>Ортезирование</w:t>
            </w:r>
            <w:proofErr w:type="spellEnd"/>
            <w:r w:rsidRPr="00035D4E">
              <w:t>, сборка</w:t>
            </w:r>
            <w:r w:rsidR="00A85983" w:rsidRPr="00035D4E">
              <w:t xml:space="preserve"> и </w:t>
            </w:r>
            <w:r w:rsidRPr="00035D4E">
              <w:t>подгонка</w:t>
            </w:r>
            <w:r w:rsidR="00A85983" w:rsidRPr="00035D4E">
              <w:t xml:space="preserve"> </w:t>
            </w:r>
            <w:r w:rsidR="00B26E24" w:rsidRPr="00035D4E">
              <w:t>тутора на лучезапястный сустав</w:t>
            </w:r>
            <w:r w:rsidR="005F46F2">
              <w:t>,</w:t>
            </w:r>
            <w:r w:rsidR="00B26E24" w:rsidRPr="00035D4E">
              <w:t xml:space="preserve"> тутор</w:t>
            </w:r>
            <w:r w:rsidR="00C31009" w:rsidRPr="00035D4E">
              <w:t>а</w:t>
            </w:r>
            <w:r w:rsidR="00B26E24" w:rsidRPr="00035D4E">
              <w:t xml:space="preserve"> на предплечье</w:t>
            </w:r>
            <w:r w:rsidR="005F46F2">
              <w:t>,</w:t>
            </w:r>
            <w:r w:rsidR="00C31009" w:rsidRPr="00035D4E">
              <w:t xml:space="preserve"> т</w:t>
            </w:r>
            <w:r w:rsidR="00B26E24" w:rsidRPr="00035D4E">
              <w:t>утор</w:t>
            </w:r>
            <w:r w:rsidR="00C31009" w:rsidRPr="00035D4E">
              <w:t>а</w:t>
            </w:r>
            <w:r w:rsidR="00B26E24" w:rsidRPr="00035D4E">
              <w:t xml:space="preserve"> на локтевой сустав</w:t>
            </w:r>
            <w:r w:rsidR="005F46F2">
              <w:t>,</w:t>
            </w:r>
            <w:r w:rsidR="00C31009" w:rsidRPr="00035D4E">
              <w:t xml:space="preserve"> т</w:t>
            </w:r>
            <w:r w:rsidR="00B26E24" w:rsidRPr="00035D4E">
              <w:t>утор</w:t>
            </w:r>
            <w:r w:rsidR="00C31009" w:rsidRPr="00035D4E">
              <w:t>а</w:t>
            </w:r>
            <w:r w:rsidR="00B26E24" w:rsidRPr="00035D4E">
              <w:t xml:space="preserve"> на плечевой сустав</w:t>
            </w:r>
            <w:r w:rsidR="005F46F2">
              <w:t xml:space="preserve">, </w:t>
            </w:r>
            <w:r w:rsidR="00C31009" w:rsidRPr="00035D4E">
              <w:t>т</w:t>
            </w:r>
            <w:r w:rsidR="00B26E24" w:rsidRPr="00035D4E">
              <w:t>утор</w:t>
            </w:r>
            <w:r w:rsidR="00AC0ECB">
              <w:t>а</w:t>
            </w:r>
            <w:r w:rsidR="00B26E24" w:rsidRPr="00035D4E">
              <w:t xml:space="preserve"> на всю руку</w:t>
            </w:r>
          </w:p>
        </w:tc>
      </w:tr>
      <w:tr w:rsidR="00035D4E" w:rsidRPr="00035D4E" w14:paraId="45DBACA9" w14:textId="77777777" w:rsidTr="0060096B">
        <w:trPr>
          <w:trHeight w:val="20"/>
        </w:trPr>
        <w:tc>
          <w:tcPr>
            <w:tcW w:w="901" w:type="pct"/>
            <w:vMerge/>
          </w:tcPr>
          <w:p w14:paraId="40B1ED9A" w14:textId="77777777" w:rsidR="008C7517" w:rsidRPr="00035D4E" w:rsidRDefault="008C7517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4F4FEB2" w14:textId="47157199" w:rsidR="008C7517" w:rsidRPr="00035D4E" w:rsidRDefault="008C7517" w:rsidP="0060096B">
            <w:pPr>
              <w:shd w:val="clear" w:color="auto" w:fill="FFFFFF"/>
              <w:jc w:val="both"/>
            </w:pPr>
            <w:proofErr w:type="spellStart"/>
            <w:r w:rsidRPr="00035D4E">
              <w:t>Ортезирование</w:t>
            </w:r>
            <w:proofErr w:type="spellEnd"/>
            <w:r w:rsidRPr="00035D4E">
              <w:t>: тутора на лучезапястный сустав; тутора на предплечье; тутора на локтевой сустав; тутора на плечевой сустав; тутор</w:t>
            </w:r>
            <w:r w:rsidR="00AC0ECB">
              <w:t>а</w:t>
            </w:r>
            <w:r w:rsidRPr="00035D4E">
              <w:t xml:space="preserve"> на всю руку</w:t>
            </w:r>
          </w:p>
        </w:tc>
      </w:tr>
      <w:tr w:rsidR="00035D4E" w:rsidRPr="00035D4E" w14:paraId="66847C28" w14:textId="77777777" w:rsidTr="0060096B">
        <w:trPr>
          <w:trHeight w:val="20"/>
        </w:trPr>
        <w:tc>
          <w:tcPr>
            <w:tcW w:w="901" w:type="pct"/>
            <w:vMerge/>
          </w:tcPr>
          <w:p w14:paraId="30AA1096" w14:textId="77777777" w:rsidR="008C7517" w:rsidRPr="00035D4E" w:rsidRDefault="008C7517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74B1580" w14:textId="3BD76EAA" w:rsidR="008C7517" w:rsidRPr="00035D4E" w:rsidRDefault="008C7517" w:rsidP="0060096B">
            <w:pPr>
              <w:shd w:val="clear" w:color="auto" w:fill="FFFFFF"/>
              <w:jc w:val="both"/>
            </w:pPr>
            <w:r w:rsidRPr="00035D4E">
              <w:t>Сборка и подгонка тутора на лучезапястный сустав; тутора на предплечье; тутора на локтевой сустав; тутора на плечевой сустав; тутор</w:t>
            </w:r>
            <w:r w:rsidR="00AC0ECB">
              <w:t>а</w:t>
            </w:r>
            <w:r w:rsidRPr="00035D4E">
              <w:t xml:space="preserve"> на всю руку</w:t>
            </w:r>
          </w:p>
        </w:tc>
      </w:tr>
      <w:tr w:rsidR="00035D4E" w:rsidRPr="00035D4E" w14:paraId="75F963BF" w14:textId="77777777" w:rsidTr="0060096B">
        <w:trPr>
          <w:trHeight w:val="20"/>
        </w:trPr>
        <w:tc>
          <w:tcPr>
            <w:tcW w:w="901" w:type="pct"/>
            <w:vMerge/>
          </w:tcPr>
          <w:p w14:paraId="7E4E9685" w14:textId="77777777" w:rsidR="00A85983" w:rsidRPr="00035D4E" w:rsidRDefault="00A85983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7F17A9B" w14:textId="3FEEA496" w:rsidR="00A85983" w:rsidRPr="00035D4E" w:rsidRDefault="00A85983" w:rsidP="0060096B">
            <w:pPr>
              <w:suppressAutoHyphens/>
              <w:jc w:val="both"/>
            </w:pPr>
            <w:r w:rsidRPr="00035D4E">
              <w:t>Регулировка и примерка тутора на лучезапястный сустав; тутора на предплечье; тутора на локтевой сустав; тутора на плечевой сустав; тутор</w:t>
            </w:r>
            <w:r w:rsidR="00AC0ECB">
              <w:t>а</w:t>
            </w:r>
            <w:r w:rsidRPr="00035D4E">
              <w:t xml:space="preserve"> на всю руку</w:t>
            </w:r>
          </w:p>
        </w:tc>
      </w:tr>
      <w:tr w:rsidR="00035D4E" w:rsidRPr="00035D4E" w14:paraId="6C52B3E2" w14:textId="77777777" w:rsidTr="0060096B">
        <w:trPr>
          <w:trHeight w:val="20"/>
        </w:trPr>
        <w:tc>
          <w:tcPr>
            <w:tcW w:w="901" w:type="pct"/>
            <w:vMerge/>
          </w:tcPr>
          <w:p w14:paraId="7191B25A" w14:textId="77777777" w:rsidR="00AB205D" w:rsidRPr="00035D4E" w:rsidRDefault="00AB205D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D7428EB" w14:textId="7DC88BDB" w:rsidR="00AB205D" w:rsidRPr="00035D4E" w:rsidRDefault="00642F2B" w:rsidP="0060096B">
            <w:pPr>
              <w:suppressAutoHyphens/>
              <w:jc w:val="both"/>
            </w:pPr>
            <w:r w:rsidRPr="00035D4E">
              <w:t>3</w:t>
            </w:r>
            <w:r w:rsidRPr="00035D4E">
              <w:rPr>
                <w:lang w:val="en-GB"/>
              </w:rPr>
              <w:t>D</w:t>
            </w:r>
            <w:r w:rsidRPr="00035D4E">
              <w:t xml:space="preserve">-сканирование верхней конечности для </w:t>
            </w:r>
            <w:proofErr w:type="spellStart"/>
            <w:r w:rsidRPr="00035D4E">
              <w:t>ортезирования</w:t>
            </w:r>
            <w:proofErr w:type="spellEnd"/>
          </w:p>
        </w:tc>
      </w:tr>
      <w:tr w:rsidR="00035D4E" w:rsidRPr="00035D4E" w14:paraId="0B4E9073" w14:textId="77777777" w:rsidTr="0060096B">
        <w:trPr>
          <w:trHeight w:val="20"/>
        </w:trPr>
        <w:tc>
          <w:tcPr>
            <w:tcW w:w="901" w:type="pct"/>
            <w:vMerge/>
          </w:tcPr>
          <w:p w14:paraId="05112558" w14:textId="77777777" w:rsidR="00642F2B" w:rsidRPr="00035D4E" w:rsidRDefault="00642F2B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DD263E0" w14:textId="4F8943E9" w:rsidR="00642F2B" w:rsidRPr="00035D4E" w:rsidRDefault="00642F2B" w:rsidP="0060096B">
            <w:pPr>
              <w:suppressAutoHyphens/>
              <w:jc w:val="both"/>
            </w:pPr>
            <w:r w:rsidRPr="00035D4E">
              <w:t xml:space="preserve">3D-моделирование верхней конечности для </w:t>
            </w:r>
            <w:proofErr w:type="spellStart"/>
            <w:r w:rsidRPr="00035D4E">
              <w:t>ортезирования</w:t>
            </w:r>
            <w:proofErr w:type="spellEnd"/>
          </w:p>
        </w:tc>
      </w:tr>
      <w:tr w:rsidR="00035D4E" w:rsidRPr="00035D4E" w14:paraId="65C7F72A" w14:textId="77777777" w:rsidTr="0060096B">
        <w:trPr>
          <w:trHeight w:val="20"/>
        </w:trPr>
        <w:tc>
          <w:tcPr>
            <w:tcW w:w="901" w:type="pct"/>
            <w:vMerge/>
          </w:tcPr>
          <w:p w14:paraId="6B0CDD1B" w14:textId="77777777" w:rsidR="00943613" w:rsidRPr="00035D4E" w:rsidRDefault="00943613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78B4AF8" w14:textId="2C592228" w:rsidR="00943613" w:rsidRPr="00035D4E" w:rsidRDefault="003E543E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t>Т</w:t>
            </w:r>
            <w:r w:rsidR="00554439" w:rsidRPr="00035D4E">
              <w:t>ехническое обслуживание</w:t>
            </w:r>
            <w:r w:rsidRPr="00035D4E">
              <w:t xml:space="preserve"> </w:t>
            </w:r>
            <w:proofErr w:type="spellStart"/>
            <w:r w:rsidR="00E01EB1" w:rsidRPr="00035D4E">
              <w:t>ортеза</w:t>
            </w:r>
            <w:proofErr w:type="spellEnd"/>
            <w:r w:rsidR="00620F0A" w:rsidRPr="00035D4E">
              <w:t xml:space="preserve"> верхней конечности</w:t>
            </w:r>
          </w:p>
        </w:tc>
      </w:tr>
      <w:tr w:rsidR="00035D4E" w:rsidRPr="00035D4E" w14:paraId="52AE2D27" w14:textId="77777777" w:rsidTr="0060096B">
        <w:trPr>
          <w:trHeight w:val="20"/>
        </w:trPr>
        <w:tc>
          <w:tcPr>
            <w:tcW w:w="901" w:type="pct"/>
            <w:vMerge/>
          </w:tcPr>
          <w:p w14:paraId="056F88AF" w14:textId="77777777" w:rsidR="003E543E" w:rsidRPr="00035D4E" w:rsidRDefault="003E543E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2DB508E" w14:textId="3A3EAA4E" w:rsidR="003E543E" w:rsidRPr="00035D4E" w:rsidRDefault="003E543E" w:rsidP="0060096B">
            <w:pPr>
              <w:suppressAutoHyphens/>
              <w:jc w:val="both"/>
            </w:pPr>
            <w:r w:rsidRPr="00035D4E">
              <w:t xml:space="preserve">Ремонт и замена </w:t>
            </w:r>
            <w:proofErr w:type="spellStart"/>
            <w:r w:rsidRPr="00035D4E">
              <w:t>ортеза</w:t>
            </w:r>
            <w:proofErr w:type="spellEnd"/>
            <w:r w:rsidRPr="00035D4E">
              <w:t xml:space="preserve"> верхней конечности</w:t>
            </w:r>
          </w:p>
        </w:tc>
      </w:tr>
      <w:tr w:rsidR="00035D4E" w:rsidRPr="00035D4E" w14:paraId="2D447FE8" w14:textId="77777777" w:rsidTr="0060096B">
        <w:trPr>
          <w:trHeight w:val="20"/>
        </w:trPr>
        <w:tc>
          <w:tcPr>
            <w:tcW w:w="901" w:type="pct"/>
            <w:vMerge/>
          </w:tcPr>
          <w:p w14:paraId="4361F5C0" w14:textId="77777777" w:rsidR="00943613" w:rsidRPr="00035D4E" w:rsidRDefault="00943613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01DAB62" w14:textId="6B579E27" w:rsidR="00943613" w:rsidRPr="00035D4E" w:rsidRDefault="00943613" w:rsidP="0060096B">
            <w:pPr>
              <w:suppressAutoHyphens/>
              <w:jc w:val="both"/>
            </w:pPr>
            <w:r w:rsidRPr="00035D4E">
              <w:t xml:space="preserve">Обучение пользованию </w:t>
            </w:r>
            <w:proofErr w:type="spellStart"/>
            <w:r w:rsidR="00E01EB1" w:rsidRPr="00035D4E">
              <w:t>ортезом</w:t>
            </w:r>
            <w:proofErr w:type="spellEnd"/>
            <w:r w:rsidRPr="00035D4E">
              <w:t xml:space="preserve"> </w:t>
            </w:r>
            <w:r w:rsidR="00A53B51" w:rsidRPr="00035D4E">
              <w:t>верхней конечности</w:t>
            </w:r>
          </w:p>
        </w:tc>
      </w:tr>
      <w:tr w:rsidR="00035D4E" w:rsidRPr="00035D4E" w14:paraId="04FA501D" w14:textId="77777777" w:rsidTr="0060096B">
        <w:trPr>
          <w:trHeight w:val="20"/>
        </w:trPr>
        <w:tc>
          <w:tcPr>
            <w:tcW w:w="901" w:type="pct"/>
            <w:vMerge w:val="restart"/>
          </w:tcPr>
          <w:p w14:paraId="37EBAEB0" w14:textId="77777777" w:rsidR="00BC520E" w:rsidRPr="00035D4E" w:rsidRDefault="00BC520E" w:rsidP="004B14A1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679973BF" w14:textId="3F6ECB63" w:rsidR="00BC520E" w:rsidRPr="00035D4E" w:rsidRDefault="00BC520E" w:rsidP="0060096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Применять специализированное техническое оборудование и инструмент при изготовлении </w:t>
            </w:r>
            <w:proofErr w:type="spellStart"/>
            <w:r w:rsidR="004F2CD9" w:rsidRPr="00035D4E">
              <w:rPr>
                <w:rFonts w:cs="Times New Roman"/>
                <w:szCs w:val="24"/>
              </w:rPr>
              <w:t>ортезов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верхних конечностей</w:t>
            </w:r>
          </w:p>
        </w:tc>
      </w:tr>
      <w:tr w:rsidR="00035D4E" w:rsidRPr="00035D4E" w14:paraId="543E37B8" w14:textId="77777777" w:rsidTr="0060096B">
        <w:trPr>
          <w:trHeight w:val="20"/>
        </w:trPr>
        <w:tc>
          <w:tcPr>
            <w:tcW w:w="901" w:type="pct"/>
            <w:vMerge/>
          </w:tcPr>
          <w:p w14:paraId="11E02754" w14:textId="77777777" w:rsidR="00BC520E" w:rsidRPr="00035D4E" w:rsidRDefault="00BC520E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F517D3B" w14:textId="77777777" w:rsidR="00BC520E" w:rsidRPr="00035D4E" w:rsidRDefault="00BC520E" w:rsidP="0060096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Применять правила профессиональной этики и деонтологии</w:t>
            </w:r>
          </w:p>
        </w:tc>
      </w:tr>
      <w:tr w:rsidR="00035D4E" w:rsidRPr="00035D4E" w14:paraId="7FC38ECD" w14:textId="77777777" w:rsidTr="0060096B">
        <w:trPr>
          <w:trHeight w:val="20"/>
        </w:trPr>
        <w:tc>
          <w:tcPr>
            <w:tcW w:w="901" w:type="pct"/>
            <w:vMerge/>
          </w:tcPr>
          <w:p w14:paraId="71EC6E46" w14:textId="77777777" w:rsidR="006976C1" w:rsidRPr="00035D4E" w:rsidRDefault="006976C1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64F6ADE" w14:textId="41D23797" w:rsidR="006976C1" w:rsidRPr="00035D4E" w:rsidRDefault="006976C1" w:rsidP="0060096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Собирать анамнез жизни и анамнез</w:t>
            </w:r>
            <w:r w:rsidR="00B62342" w:rsidRPr="00035D4E">
              <w:rPr>
                <w:rFonts w:cs="Times New Roman"/>
                <w:szCs w:val="24"/>
              </w:rPr>
              <w:t xml:space="preserve"> </w:t>
            </w:r>
            <w:proofErr w:type="spellStart"/>
            <w:r w:rsidR="00B62342" w:rsidRPr="00035D4E">
              <w:rPr>
                <w:rFonts w:cs="Times New Roman"/>
                <w:szCs w:val="24"/>
              </w:rPr>
              <w:t>ортезирования</w:t>
            </w:r>
            <w:proofErr w:type="spellEnd"/>
          </w:p>
        </w:tc>
      </w:tr>
      <w:tr w:rsidR="00035D4E" w:rsidRPr="00035D4E" w14:paraId="4313D5EE" w14:textId="77777777" w:rsidTr="0060096B">
        <w:trPr>
          <w:trHeight w:val="20"/>
        </w:trPr>
        <w:tc>
          <w:tcPr>
            <w:tcW w:w="901" w:type="pct"/>
            <w:vMerge/>
          </w:tcPr>
          <w:p w14:paraId="0C4A4B9B" w14:textId="77777777" w:rsidR="00BC520E" w:rsidRPr="00035D4E" w:rsidRDefault="00BC520E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94339F9" w14:textId="35DF1190" w:rsidR="00BC520E" w:rsidRPr="00035D4E" w:rsidRDefault="00BC520E" w:rsidP="0060096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Пользоваться </w:t>
            </w:r>
            <w:r w:rsidR="00FD6587">
              <w:rPr>
                <w:rFonts w:cs="Times New Roman"/>
                <w:szCs w:val="24"/>
              </w:rPr>
              <w:t>те</w:t>
            </w:r>
            <w:r w:rsidR="00F65E09">
              <w:rPr>
                <w:rFonts w:cs="Times New Roman"/>
                <w:szCs w:val="24"/>
              </w:rPr>
              <w:t>хническ</w:t>
            </w:r>
            <w:r w:rsidR="00FD6587">
              <w:rPr>
                <w:rFonts w:cs="Times New Roman"/>
                <w:szCs w:val="24"/>
              </w:rPr>
              <w:t>ой</w:t>
            </w:r>
            <w:r w:rsidR="00F65E09">
              <w:rPr>
                <w:rFonts w:cs="Times New Roman"/>
                <w:szCs w:val="24"/>
              </w:rPr>
              <w:t xml:space="preserve"> </w:t>
            </w:r>
            <w:r w:rsidRPr="00035D4E">
              <w:rPr>
                <w:rFonts w:cs="Times New Roman"/>
                <w:szCs w:val="24"/>
              </w:rPr>
              <w:t>документ</w:t>
            </w:r>
            <w:r w:rsidR="00FD6587">
              <w:rPr>
                <w:rFonts w:cs="Times New Roman"/>
                <w:szCs w:val="24"/>
              </w:rPr>
              <w:t>ацией</w:t>
            </w:r>
            <w:r w:rsidRPr="00035D4E">
              <w:rPr>
                <w:rFonts w:cs="Times New Roman"/>
                <w:szCs w:val="24"/>
              </w:rPr>
              <w:t xml:space="preserve"> при изготовлении </w:t>
            </w:r>
            <w:proofErr w:type="spellStart"/>
            <w:r w:rsidR="00B62342" w:rsidRPr="00035D4E">
              <w:rPr>
                <w:rFonts w:cs="Times New Roman"/>
                <w:szCs w:val="24"/>
              </w:rPr>
              <w:t>ортезов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верхних конечностей</w:t>
            </w:r>
          </w:p>
        </w:tc>
      </w:tr>
      <w:tr w:rsidR="00035D4E" w:rsidRPr="00035D4E" w14:paraId="2B64CEBE" w14:textId="77777777" w:rsidTr="0060096B">
        <w:trPr>
          <w:trHeight w:val="20"/>
        </w:trPr>
        <w:tc>
          <w:tcPr>
            <w:tcW w:w="901" w:type="pct"/>
            <w:vMerge/>
          </w:tcPr>
          <w:p w14:paraId="6B02E872" w14:textId="77777777" w:rsidR="00BC520E" w:rsidRPr="00035D4E" w:rsidRDefault="00BC520E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99C4736" w14:textId="4C222D6E" w:rsidR="00BC520E" w:rsidRPr="00035D4E" w:rsidRDefault="00BC520E" w:rsidP="0060096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Выполнять </w:t>
            </w:r>
            <w:proofErr w:type="spellStart"/>
            <w:r w:rsidR="00AC0ECB">
              <w:rPr>
                <w:rFonts w:cs="Times New Roman"/>
                <w:szCs w:val="24"/>
              </w:rPr>
              <w:t>гипсослеп</w:t>
            </w:r>
            <w:r w:rsidRPr="00035D4E">
              <w:rPr>
                <w:rFonts w:cs="Times New Roman"/>
                <w:szCs w:val="24"/>
              </w:rPr>
              <w:t>очные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работы и моделировать гипсовые позитивы верхней конечности</w:t>
            </w:r>
            <w:r w:rsidR="00AB7431" w:rsidRPr="00035D4E">
              <w:rPr>
                <w:rFonts w:cs="Times New Roman"/>
                <w:szCs w:val="24"/>
              </w:rPr>
              <w:t xml:space="preserve"> </w:t>
            </w:r>
          </w:p>
        </w:tc>
      </w:tr>
      <w:tr w:rsidR="00035D4E" w:rsidRPr="00035D4E" w14:paraId="578BC35C" w14:textId="77777777" w:rsidTr="0060096B">
        <w:trPr>
          <w:trHeight w:val="20"/>
        </w:trPr>
        <w:tc>
          <w:tcPr>
            <w:tcW w:w="901" w:type="pct"/>
            <w:vMerge/>
          </w:tcPr>
          <w:p w14:paraId="555C069F" w14:textId="77777777" w:rsidR="00BC520E" w:rsidRPr="00035D4E" w:rsidRDefault="00BC520E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676D30F" w14:textId="77777777" w:rsidR="00BC520E" w:rsidRPr="00035D4E" w:rsidRDefault="00BC520E" w:rsidP="0060096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Выбирать режимы формообразования термопластичных и термореактивных </w:t>
            </w:r>
            <w:r w:rsidRPr="00035D4E">
              <w:rPr>
                <w:rFonts w:cs="Times New Roman"/>
                <w:szCs w:val="24"/>
              </w:rPr>
              <w:lastRenderedPageBreak/>
              <w:t xml:space="preserve">материалов, типы инструментов и их конструктивные особенности </w:t>
            </w:r>
          </w:p>
        </w:tc>
      </w:tr>
      <w:tr w:rsidR="00035D4E" w:rsidRPr="00035D4E" w14:paraId="3658A55C" w14:textId="77777777" w:rsidTr="0060096B">
        <w:trPr>
          <w:trHeight w:val="20"/>
        </w:trPr>
        <w:tc>
          <w:tcPr>
            <w:tcW w:w="901" w:type="pct"/>
            <w:vMerge/>
          </w:tcPr>
          <w:p w14:paraId="27D28341" w14:textId="77777777" w:rsidR="00BC520E" w:rsidRPr="00035D4E" w:rsidRDefault="00BC520E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2021E7E" w14:textId="77777777" w:rsidR="00BC520E" w:rsidRPr="00035D4E" w:rsidRDefault="00BC520E" w:rsidP="0060096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Использовать метод вакуумного формования для термопластичных и термореактивных материалов</w:t>
            </w:r>
          </w:p>
        </w:tc>
      </w:tr>
      <w:tr w:rsidR="00035D4E" w:rsidRPr="00035D4E" w14:paraId="5979B5CE" w14:textId="77777777" w:rsidTr="0060096B">
        <w:trPr>
          <w:trHeight w:val="20"/>
        </w:trPr>
        <w:tc>
          <w:tcPr>
            <w:tcW w:w="901" w:type="pct"/>
            <w:vMerge/>
          </w:tcPr>
          <w:p w14:paraId="01CC8F3F" w14:textId="77777777" w:rsidR="00BC520E" w:rsidRPr="00035D4E" w:rsidRDefault="00BC520E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FA008AE" w14:textId="25C629DD" w:rsidR="00BC520E" w:rsidRPr="00035D4E" w:rsidRDefault="00BC520E" w:rsidP="0060096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Изготавливать </w:t>
            </w:r>
            <w:proofErr w:type="spellStart"/>
            <w:r w:rsidR="00793A30" w:rsidRPr="00035D4E">
              <w:rPr>
                <w:rFonts w:cs="Times New Roman"/>
                <w:szCs w:val="24"/>
              </w:rPr>
              <w:t>ортезы</w:t>
            </w:r>
            <w:proofErr w:type="spellEnd"/>
            <w:r w:rsidR="00A53B51" w:rsidRPr="00035D4E">
              <w:rPr>
                <w:rFonts w:cs="Times New Roman"/>
                <w:szCs w:val="24"/>
              </w:rPr>
              <w:t>, в том числе с применением кислородсодержащих высокомолекулярных кремнийор</w:t>
            </w:r>
            <w:r w:rsidR="00350CC7">
              <w:rPr>
                <w:rFonts w:cs="Times New Roman"/>
                <w:szCs w:val="24"/>
              </w:rPr>
              <w:t>г</w:t>
            </w:r>
            <w:r w:rsidR="00A53B51" w:rsidRPr="00035D4E">
              <w:rPr>
                <w:rFonts w:cs="Times New Roman"/>
                <w:szCs w:val="24"/>
              </w:rPr>
              <w:t>анических соединений (силиконов)</w:t>
            </w:r>
          </w:p>
        </w:tc>
      </w:tr>
      <w:tr w:rsidR="00035D4E" w:rsidRPr="00035D4E" w14:paraId="08FB99AD" w14:textId="77777777" w:rsidTr="0060096B">
        <w:trPr>
          <w:trHeight w:val="20"/>
        </w:trPr>
        <w:tc>
          <w:tcPr>
            <w:tcW w:w="901" w:type="pct"/>
            <w:vMerge/>
          </w:tcPr>
          <w:p w14:paraId="23A2832D" w14:textId="77777777" w:rsidR="00D2061C" w:rsidRPr="00035D4E" w:rsidRDefault="00D2061C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C8F1A95" w14:textId="4D3BBF8D" w:rsidR="00D2061C" w:rsidRPr="00035D4E" w:rsidRDefault="00D2061C" w:rsidP="0060096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Применять цифровые </w:t>
            </w:r>
            <w:r w:rsidR="00F372A0" w:rsidRPr="00035D4E">
              <w:rPr>
                <w:rFonts w:cs="Times New Roman"/>
                <w:szCs w:val="24"/>
              </w:rPr>
              <w:t>технологии (3</w:t>
            </w:r>
            <w:r w:rsidR="00F372A0" w:rsidRPr="00035D4E">
              <w:rPr>
                <w:rFonts w:cs="Times New Roman"/>
                <w:szCs w:val="24"/>
                <w:lang w:val="en-GB"/>
              </w:rPr>
              <w:t>D</w:t>
            </w:r>
            <w:r w:rsidR="00AC0ECB">
              <w:rPr>
                <w:rFonts w:cs="Times New Roman"/>
                <w:szCs w:val="24"/>
              </w:rPr>
              <w:t>-</w:t>
            </w:r>
            <w:r w:rsidR="00F372A0" w:rsidRPr="00035D4E">
              <w:rPr>
                <w:rFonts w:cs="Times New Roman"/>
                <w:szCs w:val="24"/>
              </w:rPr>
              <w:t>сканирование и моделирование)</w:t>
            </w:r>
          </w:p>
        </w:tc>
      </w:tr>
      <w:tr w:rsidR="00035D4E" w:rsidRPr="00035D4E" w14:paraId="58D9E4BC" w14:textId="77777777" w:rsidTr="0060096B">
        <w:trPr>
          <w:trHeight w:val="20"/>
        </w:trPr>
        <w:tc>
          <w:tcPr>
            <w:tcW w:w="901" w:type="pct"/>
            <w:vMerge/>
          </w:tcPr>
          <w:p w14:paraId="2D409254" w14:textId="77777777" w:rsidR="00A53B51" w:rsidRPr="00035D4E" w:rsidRDefault="00A53B51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13A68F9" w14:textId="16C66A05" w:rsidR="00A53B51" w:rsidRPr="00035D4E" w:rsidRDefault="00AC0ECB" w:rsidP="0060096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с</w:t>
            </w:r>
            <w:r w:rsidR="00793A30" w:rsidRPr="00035D4E">
              <w:rPr>
                <w:rFonts w:cs="Times New Roman"/>
                <w:szCs w:val="24"/>
              </w:rPr>
              <w:t>борк</w:t>
            </w:r>
            <w:r>
              <w:rPr>
                <w:rFonts w:cs="Times New Roman"/>
                <w:szCs w:val="24"/>
              </w:rPr>
              <w:t>у</w:t>
            </w:r>
            <w:r w:rsidR="00793A30" w:rsidRPr="00035D4E">
              <w:rPr>
                <w:rFonts w:cs="Times New Roman"/>
                <w:szCs w:val="24"/>
              </w:rPr>
              <w:t xml:space="preserve"> </w:t>
            </w:r>
            <w:proofErr w:type="spellStart"/>
            <w:r w:rsidR="00793A30" w:rsidRPr="00035D4E">
              <w:rPr>
                <w:rFonts w:cs="Times New Roman"/>
                <w:szCs w:val="24"/>
              </w:rPr>
              <w:t>ортезов</w:t>
            </w:r>
            <w:proofErr w:type="spellEnd"/>
          </w:p>
        </w:tc>
      </w:tr>
      <w:tr w:rsidR="00035D4E" w:rsidRPr="00035D4E" w14:paraId="4769A262" w14:textId="77777777" w:rsidTr="0060096B">
        <w:trPr>
          <w:trHeight w:val="20"/>
        </w:trPr>
        <w:tc>
          <w:tcPr>
            <w:tcW w:w="901" w:type="pct"/>
            <w:vMerge w:val="restart"/>
          </w:tcPr>
          <w:p w14:paraId="3A28D6B1" w14:textId="77777777" w:rsidR="000C13AF" w:rsidRPr="00035D4E" w:rsidRDefault="000C13AF" w:rsidP="004B14A1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4BC10856" w14:textId="77777777" w:rsidR="000C13AF" w:rsidRPr="00035D4E" w:rsidRDefault="009D2914" w:rsidP="0060096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Основы анатомии человека, характер движ</w:t>
            </w:r>
            <w:r w:rsidR="007624E5" w:rsidRPr="00035D4E">
              <w:rPr>
                <w:rFonts w:cs="Times New Roman"/>
                <w:szCs w:val="24"/>
              </w:rPr>
              <w:t>ения</w:t>
            </w:r>
            <w:r w:rsidR="00042E09" w:rsidRPr="00035D4E">
              <w:rPr>
                <w:rFonts w:cs="Times New Roman"/>
                <w:szCs w:val="24"/>
              </w:rPr>
              <w:t xml:space="preserve"> суставов </w:t>
            </w:r>
            <w:r w:rsidR="006D40B4" w:rsidRPr="00035D4E">
              <w:rPr>
                <w:rFonts w:cs="Times New Roman"/>
                <w:szCs w:val="24"/>
              </w:rPr>
              <w:t xml:space="preserve">конечностей, работа мышечно-связочного аппарата, понятия о </w:t>
            </w:r>
            <w:r w:rsidR="00034D01" w:rsidRPr="00035D4E">
              <w:rPr>
                <w:rFonts w:cs="Times New Roman"/>
                <w:szCs w:val="24"/>
              </w:rPr>
              <w:t>деформациях</w:t>
            </w:r>
          </w:p>
        </w:tc>
      </w:tr>
      <w:tr w:rsidR="00035D4E" w:rsidRPr="00035D4E" w14:paraId="59C995B6" w14:textId="77777777" w:rsidTr="0060096B">
        <w:trPr>
          <w:trHeight w:val="20"/>
        </w:trPr>
        <w:tc>
          <w:tcPr>
            <w:tcW w:w="901" w:type="pct"/>
            <w:vMerge/>
          </w:tcPr>
          <w:p w14:paraId="3A876CF5" w14:textId="77777777" w:rsidR="000A25BD" w:rsidRPr="00035D4E" w:rsidRDefault="000A25BD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86BC74C" w14:textId="030D0834" w:rsidR="000A25BD" w:rsidRPr="00035D4E" w:rsidRDefault="000A25BD" w:rsidP="0060096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Основы биомеханики</w:t>
            </w:r>
            <w:r w:rsidR="00A53B51" w:rsidRPr="00035D4E">
              <w:rPr>
                <w:rFonts w:cs="Times New Roman"/>
                <w:szCs w:val="24"/>
              </w:rPr>
              <w:t xml:space="preserve"> движения человека</w:t>
            </w:r>
            <w:r w:rsidR="001D50FB" w:rsidRPr="00035D4E">
              <w:rPr>
                <w:rFonts w:cs="Times New Roman"/>
                <w:szCs w:val="24"/>
              </w:rPr>
              <w:t>: статика, динами</w:t>
            </w:r>
            <w:r w:rsidR="003343F4" w:rsidRPr="00035D4E">
              <w:rPr>
                <w:rFonts w:cs="Times New Roman"/>
                <w:szCs w:val="24"/>
              </w:rPr>
              <w:t>ка</w:t>
            </w:r>
            <w:r w:rsidR="001D50FB" w:rsidRPr="00035D4E">
              <w:rPr>
                <w:rFonts w:cs="Times New Roman"/>
                <w:szCs w:val="24"/>
              </w:rPr>
              <w:t>, кинематические системы и их свойства</w:t>
            </w:r>
            <w:r w:rsidR="00AC0ECB">
              <w:rPr>
                <w:rFonts w:cs="Times New Roman"/>
                <w:szCs w:val="24"/>
              </w:rPr>
              <w:t>;</w:t>
            </w:r>
            <w:r w:rsidR="001D50FB" w:rsidRPr="00035D4E">
              <w:rPr>
                <w:rFonts w:cs="Times New Roman"/>
                <w:szCs w:val="24"/>
              </w:rPr>
              <w:t xml:space="preserve"> </w:t>
            </w:r>
            <w:r w:rsidR="00AC0ECB">
              <w:rPr>
                <w:rFonts w:cs="Times New Roman"/>
                <w:szCs w:val="24"/>
              </w:rPr>
              <w:t>с</w:t>
            </w:r>
            <w:r w:rsidR="00543563" w:rsidRPr="00035D4E">
              <w:rPr>
                <w:rFonts w:cs="Times New Roman"/>
                <w:szCs w:val="24"/>
              </w:rPr>
              <w:t>оединение звеньев</w:t>
            </w:r>
          </w:p>
        </w:tc>
      </w:tr>
      <w:tr w:rsidR="00035D4E" w:rsidRPr="00035D4E" w14:paraId="60E7815A" w14:textId="77777777" w:rsidTr="0060096B">
        <w:trPr>
          <w:trHeight w:val="20"/>
        </w:trPr>
        <w:tc>
          <w:tcPr>
            <w:tcW w:w="901" w:type="pct"/>
            <w:vMerge/>
          </w:tcPr>
          <w:p w14:paraId="6338B658" w14:textId="77777777" w:rsidR="00512101" w:rsidRPr="00035D4E" w:rsidRDefault="00512101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1B8281C" w14:textId="444E3533" w:rsidR="00512101" w:rsidRPr="00035D4E" w:rsidRDefault="00512101" w:rsidP="0060096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Функциональная анатомия верхних конечностей</w:t>
            </w:r>
          </w:p>
        </w:tc>
      </w:tr>
      <w:tr w:rsidR="00035D4E" w:rsidRPr="00035D4E" w14:paraId="5076A6D0" w14:textId="77777777" w:rsidTr="0060096B">
        <w:trPr>
          <w:trHeight w:val="20"/>
        </w:trPr>
        <w:tc>
          <w:tcPr>
            <w:tcW w:w="901" w:type="pct"/>
            <w:vMerge/>
          </w:tcPr>
          <w:p w14:paraId="28D7E1E6" w14:textId="77777777" w:rsidR="00903CCA" w:rsidRPr="00035D4E" w:rsidRDefault="00903CCA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D01FDE8" w14:textId="5FEABF16" w:rsidR="00903CCA" w:rsidRPr="00035D4E" w:rsidRDefault="000053A3" w:rsidP="0060096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Врожд</w:t>
            </w:r>
            <w:r w:rsidR="00AC0ECB">
              <w:rPr>
                <w:rFonts w:cs="Times New Roman"/>
                <w:szCs w:val="24"/>
              </w:rPr>
              <w:t>е</w:t>
            </w:r>
            <w:r w:rsidRPr="00035D4E">
              <w:rPr>
                <w:rFonts w:cs="Times New Roman"/>
                <w:szCs w:val="24"/>
              </w:rPr>
              <w:t xml:space="preserve">нные пороки развития костно-мышечной системы и соединительной ткани </w:t>
            </w:r>
            <w:r w:rsidR="00FF66CC" w:rsidRPr="00035D4E">
              <w:rPr>
                <w:rFonts w:cs="Times New Roman"/>
                <w:szCs w:val="24"/>
              </w:rPr>
              <w:t xml:space="preserve">и особенности </w:t>
            </w:r>
            <w:proofErr w:type="spellStart"/>
            <w:r w:rsidR="00F2508C" w:rsidRPr="00035D4E">
              <w:rPr>
                <w:rFonts w:cs="Times New Roman"/>
                <w:szCs w:val="24"/>
              </w:rPr>
              <w:t>ортезирования</w:t>
            </w:r>
            <w:proofErr w:type="spellEnd"/>
          </w:p>
        </w:tc>
      </w:tr>
      <w:tr w:rsidR="00035D4E" w:rsidRPr="00035D4E" w14:paraId="244070E9" w14:textId="77777777" w:rsidTr="0060096B">
        <w:trPr>
          <w:trHeight w:val="20"/>
        </w:trPr>
        <w:tc>
          <w:tcPr>
            <w:tcW w:w="901" w:type="pct"/>
            <w:vMerge/>
          </w:tcPr>
          <w:p w14:paraId="72EA6B60" w14:textId="77777777" w:rsidR="003F2DCF" w:rsidRPr="00035D4E" w:rsidRDefault="003F2DC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6263EB5" w14:textId="0E8F8B8C" w:rsidR="003F2DCF" w:rsidRPr="00035D4E" w:rsidRDefault="00F570BC" w:rsidP="0060096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Основы </w:t>
            </w:r>
            <w:proofErr w:type="spellStart"/>
            <w:r w:rsidR="00F2508C" w:rsidRPr="00035D4E">
              <w:rPr>
                <w:rFonts w:cs="Times New Roman"/>
                <w:szCs w:val="24"/>
              </w:rPr>
              <w:t>ортезирования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верхних конечностей </w:t>
            </w:r>
          </w:p>
        </w:tc>
      </w:tr>
      <w:tr w:rsidR="00035D4E" w:rsidRPr="00035D4E" w14:paraId="32F911D4" w14:textId="77777777" w:rsidTr="0060096B">
        <w:trPr>
          <w:trHeight w:val="20"/>
        </w:trPr>
        <w:tc>
          <w:tcPr>
            <w:tcW w:w="901" w:type="pct"/>
            <w:vMerge/>
          </w:tcPr>
          <w:p w14:paraId="5738553D" w14:textId="77777777" w:rsidR="00FF66CC" w:rsidRPr="00035D4E" w:rsidRDefault="00FF66CC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72AE0A6" w14:textId="3C7BFB33" w:rsidR="00FF66CC" w:rsidRPr="00035D4E" w:rsidRDefault="0098130B" w:rsidP="0060096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Сколиотическая болезнь </w:t>
            </w:r>
          </w:p>
        </w:tc>
      </w:tr>
      <w:tr w:rsidR="00035D4E" w:rsidRPr="00035D4E" w14:paraId="61734C79" w14:textId="77777777" w:rsidTr="0060096B">
        <w:trPr>
          <w:trHeight w:val="20"/>
        </w:trPr>
        <w:tc>
          <w:tcPr>
            <w:tcW w:w="901" w:type="pct"/>
            <w:vMerge/>
          </w:tcPr>
          <w:p w14:paraId="3C333B83" w14:textId="77777777" w:rsidR="00F54956" w:rsidRPr="00035D4E" w:rsidRDefault="00F54956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47ED9B9" w14:textId="1105CA63" w:rsidR="00F54956" w:rsidRPr="00035D4E" w:rsidRDefault="00F54956" w:rsidP="0060096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Общая биомеханика</w:t>
            </w:r>
          </w:p>
        </w:tc>
      </w:tr>
      <w:tr w:rsidR="00035D4E" w:rsidRPr="00035D4E" w14:paraId="7AE85937" w14:textId="77777777" w:rsidTr="0060096B">
        <w:trPr>
          <w:trHeight w:val="20"/>
        </w:trPr>
        <w:tc>
          <w:tcPr>
            <w:tcW w:w="901" w:type="pct"/>
            <w:vMerge/>
          </w:tcPr>
          <w:p w14:paraId="1F4995A0" w14:textId="77777777" w:rsidR="00F54956" w:rsidRPr="00035D4E" w:rsidRDefault="00F54956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4FDE288" w14:textId="342AD989" w:rsidR="00F54956" w:rsidRPr="00035D4E" w:rsidRDefault="00CC79C9" w:rsidP="0060096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Конструкция шарниров</w:t>
            </w:r>
          </w:p>
        </w:tc>
      </w:tr>
      <w:tr w:rsidR="00035D4E" w:rsidRPr="00035D4E" w14:paraId="4BDFDFD1" w14:textId="77777777" w:rsidTr="0060096B">
        <w:trPr>
          <w:trHeight w:val="20"/>
        </w:trPr>
        <w:tc>
          <w:tcPr>
            <w:tcW w:w="901" w:type="pct"/>
            <w:vMerge/>
          </w:tcPr>
          <w:p w14:paraId="182DBD79" w14:textId="77777777" w:rsidR="00AD14A0" w:rsidRPr="00035D4E" w:rsidRDefault="00AD14A0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DCA7B10" w14:textId="075396EF" w:rsidR="00AD14A0" w:rsidRPr="00035D4E" w:rsidRDefault="00942E82" w:rsidP="0060096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Основы психологических аспектов при работе с людьми с </w:t>
            </w:r>
            <w:r w:rsidR="002C0B33" w:rsidRPr="00035D4E">
              <w:rPr>
                <w:rFonts w:cs="Times New Roman"/>
                <w:szCs w:val="24"/>
              </w:rPr>
              <w:t>инвалидностью</w:t>
            </w:r>
            <w:r w:rsidR="00EF5AAA">
              <w:rPr>
                <w:rFonts w:cs="Times New Roman"/>
                <w:szCs w:val="24"/>
              </w:rPr>
              <w:t>;</w:t>
            </w:r>
            <w:r w:rsidR="00A216C7" w:rsidRPr="00035D4E">
              <w:rPr>
                <w:rFonts w:cs="Times New Roman"/>
                <w:szCs w:val="24"/>
              </w:rPr>
              <w:t xml:space="preserve"> </w:t>
            </w:r>
            <w:proofErr w:type="spellStart"/>
            <w:r w:rsidR="00EF5AAA">
              <w:rPr>
                <w:rFonts w:cs="Times New Roman"/>
                <w:szCs w:val="24"/>
              </w:rPr>
              <w:t>д</w:t>
            </w:r>
            <w:r w:rsidR="00A216C7" w:rsidRPr="00035D4E">
              <w:rPr>
                <w:rFonts w:cs="Times New Roman"/>
                <w:szCs w:val="24"/>
              </w:rPr>
              <w:t>еонтологические</w:t>
            </w:r>
            <w:proofErr w:type="spellEnd"/>
            <w:r w:rsidR="00A216C7" w:rsidRPr="00035D4E">
              <w:rPr>
                <w:rFonts w:cs="Times New Roman"/>
                <w:szCs w:val="24"/>
              </w:rPr>
              <w:t xml:space="preserve"> основы </w:t>
            </w:r>
            <w:proofErr w:type="spellStart"/>
            <w:r w:rsidR="002C0B33" w:rsidRPr="00035D4E">
              <w:rPr>
                <w:rFonts w:cs="Times New Roman"/>
                <w:szCs w:val="24"/>
              </w:rPr>
              <w:t>ортезирования</w:t>
            </w:r>
            <w:proofErr w:type="spellEnd"/>
          </w:p>
        </w:tc>
      </w:tr>
      <w:tr w:rsidR="00035D4E" w:rsidRPr="00035D4E" w14:paraId="3E9E54B7" w14:textId="77777777" w:rsidTr="0060096B">
        <w:trPr>
          <w:trHeight w:val="20"/>
        </w:trPr>
        <w:tc>
          <w:tcPr>
            <w:tcW w:w="901" w:type="pct"/>
            <w:vMerge/>
          </w:tcPr>
          <w:p w14:paraId="669A27F2" w14:textId="77777777" w:rsidR="00187DE8" w:rsidRPr="00035D4E" w:rsidRDefault="00187DE8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2FB52A5" w14:textId="1BBD6CA4" w:rsidR="00187DE8" w:rsidRPr="00035D4E" w:rsidRDefault="00187DE8" w:rsidP="0060096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Общие принципы и методы </w:t>
            </w:r>
            <w:r w:rsidR="005C3F8A" w:rsidRPr="00035D4E">
              <w:rPr>
                <w:rFonts w:cs="Times New Roman"/>
                <w:szCs w:val="24"/>
              </w:rPr>
              <w:t xml:space="preserve">лечебной физкультуры в </w:t>
            </w:r>
            <w:proofErr w:type="spellStart"/>
            <w:r w:rsidR="002C0B33" w:rsidRPr="00035D4E">
              <w:rPr>
                <w:rFonts w:cs="Times New Roman"/>
                <w:szCs w:val="24"/>
              </w:rPr>
              <w:t>ортезировании</w:t>
            </w:r>
            <w:proofErr w:type="spellEnd"/>
          </w:p>
        </w:tc>
      </w:tr>
      <w:tr w:rsidR="00035D4E" w:rsidRPr="00035D4E" w14:paraId="654F67F8" w14:textId="77777777" w:rsidTr="0060096B">
        <w:trPr>
          <w:trHeight w:val="20"/>
        </w:trPr>
        <w:tc>
          <w:tcPr>
            <w:tcW w:w="901" w:type="pct"/>
            <w:vMerge/>
          </w:tcPr>
          <w:p w14:paraId="5B24C2FA" w14:textId="77777777" w:rsidR="000C13AF" w:rsidRPr="00035D4E" w:rsidRDefault="000C13A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C58CA23" w14:textId="68FA126A" w:rsidR="000C13AF" w:rsidRPr="00035D4E" w:rsidRDefault="00EE47E5" w:rsidP="0060096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Вид</w:t>
            </w:r>
            <w:r w:rsidR="00E174CD" w:rsidRPr="00035D4E">
              <w:rPr>
                <w:rFonts w:cs="Times New Roman"/>
                <w:szCs w:val="24"/>
              </w:rPr>
              <w:t>ы</w:t>
            </w:r>
            <w:r w:rsidRPr="00035D4E">
              <w:rPr>
                <w:rFonts w:cs="Times New Roman"/>
                <w:szCs w:val="24"/>
              </w:rPr>
              <w:t xml:space="preserve"> и наименовани</w:t>
            </w:r>
            <w:r w:rsidR="00E174CD" w:rsidRPr="00035D4E">
              <w:rPr>
                <w:rFonts w:cs="Times New Roman"/>
                <w:szCs w:val="24"/>
              </w:rPr>
              <w:t>я</w:t>
            </w:r>
            <w:r w:rsidRPr="00035D4E">
              <w:rPr>
                <w:rFonts w:cs="Times New Roman"/>
                <w:szCs w:val="24"/>
              </w:rPr>
              <w:t xml:space="preserve"> </w:t>
            </w:r>
            <w:proofErr w:type="spellStart"/>
            <w:r w:rsidR="00E06847" w:rsidRPr="00035D4E">
              <w:rPr>
                <w:rFonts w:cs="Times New Roman"/>
                <w:szCs w:val="24"/>
              </w:rPr>
              <w:t>ортезов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верхних конечностей</w:t>
            </w:r>
            <w:r w:rsidR="00FE0190" w:rsidRPr="00035D4E">
              <w:rPr>
                <w:rFonts w:cs="Times New Roman"/>
                <w:szCs w:val="24"/>
              </w:rPr>
              <w:t>, модулей и полуфабрикатов,</w:t>
            </w:r>
            <w:r w:rsidR="00F01FF6" w:rsidRPr="00035D4E">
              <w:rPr>
                <w:rFonts w:cs="Times New Roman"/>
                <w:szCs w:val="24"/>
              </w:rPr>
              <w:t xml:space="preserve"> технологии их подбора для пользователя,</w:t>
            </w:r>
            <w:r w:rsidR="00FE0190" w:rsidRPr="00035D4E">
              <w:rPr>
                <w:rFonts w:cs="Times New Roman"/>
                <w:szCs w:val="24"/>
              </w:rPr>
              <w:t xml:space="preserve"> наименовани</w:t>
            </w:r>
            <w:r w:rsidR="00E174CD" w:rsidRPr="00035D4E">
              <w:rPr>
                <w:rFonts w:cs="Times New Roman"/>
                <w:szCs w:val="24"/>
              </w:rPr>
              <w:t>я</w:t>
            </w:r>
            <w:r w:rsidR="00FE0190" w:rsidRPr="00035D4E">
              <w:rPr>
                <w:rFonts w:cs="Times New Roman"/>
                <w:szCs w:val="24"/>
              </w:rPr>
              <w:t xml:space="preserve"> и свойства материалов, используемых при их </w:t>
            </w:r>
            <w:r w:rsidR="001057AB" w:rsidRPr="00035D4E">
              <w:rPr>
                <w:rFonts w:cs="Times New Roman"/>
                <w:szCs w:val="24"/>
              </w:rPr>
              <w:t>изготовлени</w:t>
            </w:r>
            <w:r w:rsidR="00E174CD" w:rsidRPr="00035D4E">
              <w:rPr>
                <w:rFonts w:cs="Times New Roman"/>
                <w:szCs w:val="24"/>
              </w:rPr>
              <w:t>и</w:t>
            </w:r>
          </w:p>
        </w:tc>
      </w:tr>
      <w:tr w:rsidR="00035D4E" w:rsidRPr="00035D4E" w14:paraId="6195DE16" w14:textId="77777777" w:rsidTr="0060096B">
        <w:trPr>
          <w:trHeight w:val="20"/>
        </w:trPr>
        <w:tc>
          <w:tcPr>
            <w:tcW w:w="901" w:type="pct"/>
            <w:vMerge/>
          </w:tcPr>
          <w:p w14:paraId="32548B55" w14:textId="77777777" w:rsidR="00C40D64" w:rsidRPr="00035D4E" w:rsidRDefault="00C40D64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072077B" w14:textId="18B87640" w:rsidR="00C40D64" w:rsidRPr="00035D4E" w:rsidRDefault="00526C97" w:rsidP="0060096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Основные </w:t>
            </w:r>
            <w:r w:rsidR="00F65E09">
              <w:rPr>
                <w:rFonts w:cs="Times New Roman"/>
                <w:szCs w:val="24"/>
              </w:rPr>
              <w:t xml:space="preserve">функциональные </w:t>
            </w:r>
            <w:r w:rsidRPr="00035D4E">
              <w:rPr>
                <w:rFonts w:cs="Times New Roman"/>
                <w:szCs w:val="24"/>
              </w:rPr>
              <w:t>требования</w:t>
            </w:r>
            <w:r w:rsidR="00EC4195" w:rsidRPr="00035D4E">
              <w:rPr>
                <w:rFonts w:cs="Times New Roman"/>
                <w:szCs w:val="24"/>
              </w:rPr>
              <w:t xml:space="preserve">, </w:t>
            </w:r>
            <w:r w:rsidRPr="00035D4E">
              <w:rPr>
                <w:rFonts w:cs="Times New Roman"/>
                <w:szCs w:val="24"/>
              </w:rPr>
              <w:t xml:space="preserve">предъявляемые к </w:t>
            </w:r>
            <w:proofErr w:type="spellStart"/>
            <w:r w:rsidR="00E06847" w:rsidRPr="00035D4E">
              <w:rPr>
                <w:rFonts w:cs="Times New Roman"/>
                <w:szCs w:val="24"/>
              </w:rPr>
              <w:t>ортезам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верхних конечностей</w:t>
            </w:r>
            <w:r w:rsidR="00EF5AAA">
              <w:rPr>
                <w:rFonts w:cs="Times New Roman"/>
                <w:szCs w:val="24"/>
              </w:rPr>
              <w:t>,</w:t>
            </w:r>
            <w:r w:rsidR="00EC4195" w:rsidRPr="00035D4E">
              <w:rPr>
                <w:rFonts w:cs="Times New Roman"/>
                <w:szCs w:val="24"/>
              </w:rPr>
              <w:t xml:space="preserve"> и принципы их построения</w:t>
            </w:r>
          </w:p>
        </w:tc>
      </w:tr>
      <w:tr w:rsidR="00035D4E" w:rsidRPr="00035D4E" w14:paraId="3BD539CF" w14:textId="77777777" w:rsidTr="0060096B">
        <w:trPr>
          <w:trHeight w:val="20"/>
        </w:trPr>
        <w:tc>
          <w:tcPr>
            <w:tcW w:w="901" w:type="pct"/>
            <w:vMerge/>
          </w:tcPr>
          <w:p w14:paraId="4D75DB1E" w14:textId="77777777" w:rsidR="003C64B7" w:rsidRPr="00035D4E" w:rsidRDefault="003C64B7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D63E1AB" w14:textId="0C918E47" w:rsidR="003C64B7" w:rsidRPr="00035D4E" w:rsidRDefault="003C64B7" w:rsidP="0060096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Основные материалы, применяемые в </w:t>
            </w:r>
            <w:proofErr w:type="spellStart"/>
            <w:r w:rsidR="00E06847" w:rsidRPr="00035D4E">
              <w:rPr>
                <w:rFonts w:cs="Times New Roman"/>
                <w:szCs w:val="24"/>
              </w:rPr>
              <w:t>ортезировании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(нелегированные углеродистые стали, легированные стали, цветные металлы и их сплавы, древесина, кожа, гипс, пластмассы)</w:t>
            </w:r>
          </w:p>
        </w:tc>
      </w:tr>
      <w:tr w:rsidR="00035D4E" w:rsidRPr="00035D4E" w14:paraId="665D662F" w14:textId="77777777" w:rsidTr="0060096B">
        <w:trPr>
          <w:trHeight w:val="20"/>
        </w:trPr>
        <w:tc>
          <w:tcPr>
            <w:tcW w:w="901" w:type="pct"/>
            <w:vMerge/>
          </w:tcPr>
          <w:p w14:paraId="7E17881F" w14:textId="77777777" w:rsidR="003C64B7" w:rsidRPr="00035D4E" w:rsidRDefault="003C64B7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7CE09DE" w14:textId="33568785" w:rsidR="003C64B7" w:rsidRPr="00035D4E" w:rsidRDefault="005972CD" w:rsidP="0060096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Принципы действия </w:t>
            </w:r>
            <w:proofErr w:type="spellStart"/>
            <w:r w:rsidR="003F548F" w:rsidRPr="00035D4E">
              <w:rPr>
                <w:rFonts w:cs="Times New Roman"/>
                <w:szCs w:val="24"/>
              </w:rPr>
              <w:t>ортезов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верхних конечностей</w:t>
            </w:r>
          </w:p>
        </w:tc>
      </w:tr>
      <w:tr w:rsidR="00035D4E" w:rsidRPr="00035D4E" w14:paraId="1E7C1C58" w14:textId="77777777" w:rsidTr="0060096B">
        <w:trPr>
          <w:trHeight w:val="20"/>
        </w:trPr>
        <w:tc>
          <w:tcPr>
            <w:tcW w:w="901" w:type="pct"/>
            <w:vMerge/>
          </w:tcPr>
          <w:p w14:paraId="2825FF6E" w14:textId="77777777" w:rsidR="000C13AF" w:rsidRPr="00035D4E" w:rsidRDefault="000C13A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4C4D715" w14:textId="470BE4BA" w:rsidR="000C13AF" w:rsidRPr="00035D4E" w:rsidRDefault="001057AB" w:rsidP="0060096B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Технология изготовления</w:t>
            </w:r>
            <w:r w:rsidR="005C6CA4" w:rsidRPr="00035D4E">
              <w:rPr>
                <w:rFonts w:cs="Times New Roman"/>
                <w:szCs w:val="24"/>
              </w:rPr>
              <w:t xml:space="preserve"> гипсового негатива и позитива </w:t>
            </w:r>
            <w:proofErr w:type="spellStart"/>
            <w:r w:rsidR="003F548F" w:rsidRPr="00035D4E">
              <w:rPr>
                <w:rFonts w:cs="Times New Roman"/>
                <w:szCs w:val="24"/>
              </w:rPr>
              <w:t>ортеза</w:t>
            </w:r>
            <w:proofErr w:type="spellEnd"/>
            <w:r w:rsidR="004006BD" w:rsidRPr="00035D4E">
              <w:rPr>
                <w:rFonts w:cs="Times New Roman"/>
                <w:szCs w:val="24"/>
              </w:rPr>
              <w:t xml:space="preserve"> верхней конечности</w:t>
            </w:r>
          </w:p>
        </w:tc>
      </w:tr>
      <w:tr w:rsidR="00035D4E" w:rsidRPr="00035D4E" w14:paraId="26A35504" w14:textId="77777777" w:rsidTr="0060096B">
        <w:trPr>
          <w:trHeight w:val="20"/>
        </w:trPr>
        <w:tc>
          <w:tcPr>
            <w:tcW w:w="901" w:type="pct"/>
            <w:vMerge/>
          </w:tcPr>
          <w:p w14:paraId="1A581C09" w14:textId="77777777" w:rsidR="000C13AF" w:rsidRPr="00035D4E" w:rsidRDefault="000C13A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138445C" w14:textId="44E72FCC" w:rsidR="000C13AF" w:rsidRPr="00035D4E" w:rsidRDefault="004006BD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Технология изготовления приемных гильз для </w:t>
            </w:r>
            <w:proofErr w:type="spellStart"/>
            <w:r w:rsidR="003F548F" w:rsidRPr="00035D4E">
              <w:rPr>
                <w:rFonts w:cs="Times New Roman"/>
                <w:szCs w:val="24"/>
              </w:rPr>
              <w:t>ортезов</w:t>
            </w:r>
            <w:proofErr w:type="spellEnd"/>
            <w:r w:rsidR="003F548F" w:rsidRPr="00035D4E">
              <w:rPr>
                <w:rFonts w:cs="Times New Roman"/>
                <w:szCs w:val="24"/>
              </w:rPr>
              <w:t xml:space="preserve"> </w:t>
            </w:r>
            <w:r w:rsidRPr="00035D4E">
              <w:rPr>
                <w:rFonts w:cs="Times New Roman"/>
                <w:szCs w:val="24"/>
              </w:rPr>
              <w:t xml:space="preserve">верхних конечностей </w:t>
            </w:r>
          </w:p>
        </w:tc>
      </w:tr>
      <w:tr w:rsidR="00035D4E" w:rsidRPr="00035D4E" w14:paraId="60D1E1D3" w14:textId="77777777" w:rsidTr="0060096B">
        <w:trPr>
          <w:trHeight w:val="20"/>
        </w:trPr>
        <w:tc>
          <w:tcPr>
            <w:tcW w:w="901" w:type="pct"/>
            <w:vMerge/>
          </w:tcPr>
          <w:p w14:paraId="63013AE4" w14:textId="77777777" w:rsidR="00F01FF6" w:rsidRPr="00035D4E" w:rsidRDefault="00F01FF6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13D1EC2" w14:textId="103117CB" w:rsidR="00F01FF6" w:rsidRPr="00035D4E" w:rsidRDefault="00F01FF6" w:rsidP="0060096B">
            <w:pPr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35D4E">
              <w:rPr>
                <w:rFonts w:cs="Times New Roman"/>
                <w:szCs w:val="24"/>
                <w:shd w:val="clear" w:color="auto" w:fill="FFFFFF"/>
              </w:rPr>
              <w:t xml:space="preserve">Технология сборки </w:t>
            </w:r>
            <w:proofErr w:type="spellStart"/>
            <w:r w:rsidR="003F548F" w:rsidRPr="00035D4E">
              <w:rPr>
                <w:rFonts w:cs="Times New Roman"/>
                <w:szCs w:val="24"/>
                <w:shd w:val="clear" w:color="auto" w:fill="FFFFFF"/>
              </w:rPr>
              <w:t>ортеза</w:t>
            </w:r>
            <w:proofErr w:type="spellEnd"/>
            <w:r w:rsidRPr="00035D4E">
              <w:rPr>
                <w:rFonts w:cs="Times New Roman"/>
                <w:szCs w:val="24"/>
                <w:shd w:val="clear" w:color="auto" w:fill="FFFFFF"/>
              </w:rPr>
              <w:t xml:space="preserve"> верхней конечности</w:t>
            </w:r>
          </w:p>
        </w:tc>
      </w:tr>
      <w:tr w:rsidR="00035D4E" w:rsidRPr="00035D4E" w14:paraId="760D7927" w14:textId="77777777" w:rsidTr="0060096B">
        <w:trPr>
          <w:trHeight w:val="20"/>
        </w:trPr>
        <w:tc>
          <w:tcPr>
            <w:tcW w:w="901" w:type="pct"/>
            <w:vMerge/>
          </w:tcPr>
          <w:p w14:paraId="6ED14453" w14:textId="77777777" w:rsidR="00A00755" w:rsidRPr="00035D4E" w:rsidRDefault="00A00755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D371AD6" w14:textId="232778BF" w:rsidR="00A00755" w:rsidRPr="00035D4E" w:rsidRDefault="004D5018" w:rsidP="0060096B">
            <w:pPr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35D4E">
              <w:rPr>
                <w:rFonts w:cs="Times New Roman"/>
                <w:szCs w:val="24"/>
                <w:shd w:val="clear" w:color="auto" w:fill="FFFFFF"/>
              </w:rPr>
              <w:t xml:space="preserve">Основы технической механики в </w:t>
            </w:r>
            <w:proofErr w:type="spellStart"/>
            <w:r w:rsidR="004E5802" w:rsidRPr="00035D4E">
              <w:rPr>
                <w:rFonts w:cs="Times New Roman"/>
                <w:szCs w:val="24"/>
                <w:shd w:val="clear" w:color="auto" w:fill="FFFFFF"/>
              </w:rPr>
              <w:t>ортезировании</w:t>
            </w:r>
            <w:proofErr w:type="spellEnd"/>
            <w:r w:rsidR="00AC0ECB">
              <w:rPr>
                <w:rFonts w:cs="Times New Roman"/>
                <w:szCs w:val="24"/>
                <w:shd w:val="clear" w:color="auto" w:fill="FFFFFF"/>
              </w:rPr>
              <w:t>;</w:t>
            </w:r>
            <w:r w:rsidR="00D061FB" w:rsidRPr="00035D4E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AC0ECB">
              <w:rPr>
                <w:rFonts w:cs="Times New Roman"/>
                <w:szCs w:val="24"/>
                <w:shd w:val="clear" w:color="auto" w:fill="FFFFFF"/>
              </w:rPr>
              <w:t>ф</w:t>
            </w:r>
            <w:r w:rsidR="00D061FB" w:rsidRPr="00035D4E">
              <w:rPr>
                <w:rFonts w:cs="Times New Roman"/>
                <w:szCs w:val="24"/>
                <w:shd w:val="clear" w:color="auto" w:fill="FFFFFF"/>
              </w:rPr>
              <w:t xml:space="preserve">ункциональные и конструктивные свойства </w:t>
            </w:r>
            <w:proofErr w:type="spellStart"/>
            <w:r w:rsidR="004E5802" w:rsidRPr="00035D4E">
              <w:rPr>
                <w:rFonts w:cs="Times New Roman"/>
                <w:szCs w:val="24"/>
                <w:shd w:val="clear" w:color="auto" w:fill="FFFFFF"/>
              </w:rPr>
              <w:t>ортезов</w:t>
            </w:r>
            <w:proofErr w:type="spellEnd"/>
          </w:p>
        </w:tc>
      </w:tr>
      <w:tr w:rsidR="00035D4E" w:rsidRPr="00035D4E" w14:paraId="5F580BF7" w14:textId="77777777" w:rsidTr="0060096B">
        <w:trPr>
          <w:trHeight w:val="20"/>
        </w:trPr>
        <w:tc>
          <w:tcPr>
            <w:tcW w:w="901" w:type="pct"/>
            <w:vMerge/>
          </w:tcPr>
          <w:p w14:paraId="7DEDBF48" w14:textId="77777777" w:rsidR="00A00755" w:rsidRPr="00035D4E" w:rsidRDefault="00A00755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4D01F93" w14:textId="79788FE5" w:rsidR="00A00755" w:rsidRPr="00035D4E" w:rsidRDefault="004E5802" w:rsidP="0060096B">
            <w:pPr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proofErr w:type="spellStart"/>
            <w:r w:rsidRPr="00035D4E">
              <w:rPr>
                <w:rFonts w:cs="Times New Roman"/>
                <w:szCs w:val="24"/>
                <w:shd w:val="clear" w:color="auto" w:fill="FFFFFF"/>
              </w:rPr>
              <w:t>Ортезы</w:t>
            </w:r>
            <w:proofErr w:type="spellEnd"/>
            <w:r w:rsidR="000B3DD4" w:rsidRPr="00035D4E">
              <w:rPr>
                <w:rFonts w:cs="Times New Roman"/>
                <w:szCs w:val="24"/>
                <w:shd w:val="clear" w:color="auto" w:fill="FFFFFF"/>
              </w:rPr>
              <w:t xml:space="preserve"> верхних конечностей</w:t>
            </w:r>
            <w:r w:rsidR="00585E88" w:rsidRPr="00035D4E">
              <w:rPr>
                <w:rFonts w:cs="Times New Roman"/>
                <w:szCs w:val="24"/>
                <w:shd w:val="clear" w:color="auto" w:fill="FFFFFF"/>
              </w:rPr>
              <w:t>: основные требования</w:t>
            </w:r>
            <w:r w:rsidRPr="00035D4E">
              <w:rPr>
                <w:rFonts w:cs="Times New Roman"/>
                <w:szCs w:val="24"/>
                <w:shd w:val="clear" w:color="auto" w:fill="FFFFFF"/>
              </w:rPr>
              <w:t xml:space="preserve"> и </w:t>
            </w:r>
            <w:r w:rsidR="00585E88" w:rsidRPr="00035D4E">
              <w:rPr>
                <w:rFonts w:cs="Times New Roman"/>
                <w:szCs w:val="24"/>
                <w:shd w:val="clear" w:color="auto" w:fill="FFFFFF"/>
              </w:rPr>
              <w:t>особенност</w:t>
            </w:r>
            <w:r w:rsidR="00AC0ECB">
              <w:rPr>
                <w:rFonts w:cs="Times New Roman"/>
                <w:szCs w:val="24"/>
                <w:shd w:val="clear" w:color="auto" w:fill="FFFFFF"/>
              </w:rPr>
              <w:t>и</w:t>
            </w:r>
          </w:p>
        </w:tc>
      </w:tr>
      <w:tr w:rsidR="0060096B" w:rsidRPr="00035D4E" w14:paraId="29BADF1E" w14:textId="77777777" w:rsidTr="0060096B">
        <w:trPr>
          <w:trHeight w:val="20"/>
        </w:trPr>
        <w:tc>
          <w:tcPr>
            <w:tcW w:w="901" w:type="pct"/>
          </w:tcPr>
          <w:p w14:paraId="4FCFDA19" w14:textId="78AF65DE" w:rsidR="007A0B8A" w:rsidRPr="00035D4E" w:rsidRDefault="00AC0ECB" w:rsidP="004B14A1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73EEC2FA" w14:textId="77777777" w:rsidR="007A0B8A" w:rsidRPr="00035D4E" w:rsidRDefault="007A0B8A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-</w:t>
            </w:r>
          </w:p>
        </w:tc>
      </w:tr>
    </w:tbl>
    <w:p w14:paraId="010E43C4" w14:textId="77777777" w:rsidR="0000543D" w:rsidRPr="00035D4E" w:rsidRDefault="0000543D" w:rsidP="0000543D">
      <w:pPr>
        <w:rPr>
          <w:b/>
        </w:rPr>
      </w:pPr>
    </w:p>
    <w:p w14:paraId="1B4A5CB8" w14:textId="77777777" w:rsidR="0000543D" w:rsidRPr="00035D4E" w:rsidRDefault="0000543D" w:rsidP="0000543D">
      <w:pPr>
        <w:rPr>
          <w:b/>
        </w:rPr>
      </w:pPr>
      <w:r w:rsidRPr="00035D4E">
        <w:rPr>
          <w:b/>
        </w:rPr>
        <w:t>3.1.2. Трудовая функция</w:t>
      </w:r>
    </w:p>
    <w:p w14:paraId="0ED3C043" w14:textId="77777777" w:rsidR="0000543D" w:rsidRPr="00035D4E" w:rsidRDefault="0000543D" w:rsidP="0000543D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49"/>
        <w:gridCol w:w="5192"/>
        <w:gridCol w:w="553"/>
        <w:gridCol w:w="876"/>
        <w:gridCol w:w="1447"/>
        <w:gridCol w:w="483"/>
      </w:tblGrid>
      <w:tr w:rsidR="0060096B" w:rsidRPr="00035D4E" w14:paraId="109B3A98" w14:textId="77777777" w:rsidTr="0060096B">
        <w:trPr>
          <w:jc w:val="center"/>
        </w:trPr>
        <w:tc>
          <w:tcPr>
            <w:tcW w:w="809" w:type="pct"/>
            <w:tcBorders>
              <w:right w:val="single" w:sz="4" w:space="0" w:color="808080"/>
            </w:tcBorders>
            <w:vAlign w:val="center"/>
          </w:tcPr>
          <w:p w14:paraId="6C8378E8" w14:textId="77777777" w:rsidR="0000543D" w:rsidRPr="00035D4E" w:rsidRDefault="0000543D" w:rsidP="00AE13C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35D4E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C24512" w14:textId="532F47BF" w:rsidR="0000543D" w:rsidRPr="00035D4E" w:rsidRDefault="001F7BE5" w:rsidP="008E3044">
            <w:pPr>
              <w:suppressAutoHyphens/>
              <w:rPr>
                <w:rFonts w:cs="Times New Roman"/>
                <w:szCs w:val="24"/>
              </w:rPr>
            </w:pPr>
            <w:r w:rsidRPr="00035D4E">
              <w:t>Изготовление</w:t>
            </w:r>
            <w:r w:rsidR="008107B6" w:rsidRPr="00035D4E">
              <w:t>, техническое обслуживание и ремонт</w:t>
            </w:r>
            <w:r w:rsidRPr="00035D4E">
              <w:t xml:space="preserve"> </w:t>
            </w:r>
            <w:proofErr w:type="spellStart"/>
            <w:r w:rsidRPr="00035D4E">
              <w:t>ортез</w:t>
            </w:r>
            <w:r w:rsidR="00E85D8B" w:rsidRPr="00035D4E">
              <w:t>а</w:t>
            </w:r>
            <w:proofErr w:type="spellEnd"/>
            <w:r w:rsidRPr="00035D4E">
              <w:t xml:space="preserve"> для нижней конечности</w:t>
            </w:r>
            <w:r w:rsidR="004D449A" w:rsidRPr="00035D4E">
              <w:t>, обучение пользованию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9E08B3F" w14:textId="77777777" w:rsidR="0000543D" w:rsidRPr="00035D4E" w:rsidRDefault="0000543D" w:rsidP="0060096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35D4E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4AC336" w14:textId="32784D37" w:rsidR="0000543D" w:rsidRPr="00035D4E" w:rsidRDefault="00775BD5" w:rsidP="0060096B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00543D" w:rsidRPr="00035D4E">
              <w:rPr>
                <w:rFonts w:cs="Times New Roman"/>
                <w:szCs w:val="24"/>
              </w:rPr>
              <w:t>/0</w:t>
            </w:r>
            <w:r w:rsidR="00C2451A" w:rsidRPr="00035D4E">
              <w:rPr>
                <w:rFonts w:cs="Times New Roman"/>
                <w:szCs w:val="24"/>
              </w:rPr>
              <w:t>2</w:t>
            </w:r>
            <w:r w:rsidR="0000543D" w:rsidRPr="00035D4E">
              <w:rPr>
                <w:rFonts w:cs="Times New Roman"/>
                <w:szCs w:val="24"/>
              </w:rPr>
              <w:t>.</w:t>
            </w:r>
            <w:r w:rsidR="00162066" w:rsidRPr="00035D4E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2FA17E" w14:textId="77777777" w:rsidR="0000543D" w:rsidRPr="00035D4E" w:rsidRDefault="0000543D" w:rsidP="0060096B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35D4E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53456D" w14:textId="77777777" w:rsidR="0000543D" w:rsidRPr="00035D4E" w:rsidRDefault="00162066" w:rsidP="0060096B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035D4E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14:paraId="7F5CADB8" w14:textId="77777777" w:rsidR="0000543D" w:rsidRPr="00035D4E" w:rsidRDefault="0000543D" w:rsidP="0000543D">
      <w:pPr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035D4E" w:rsidRPr="00035D4E" w14:paraId="6EB6B964" w14:textId="77777777" w:rsidTr="0060096B">
        <w:trPr>
          <w:trHeight w:val="20"/>
        </w:trPr>
        <w:tc>
          <w:tcPr>
            <w:tcW w:w="901" w:type="pct"/>
            <w:vMerge w:val="restart"/>
          </w:tcPr>
          <w:p w14:paraId="21816860" w14:textId="77777777" w:rsidR="00701490" w:rsidRPr="00035D4E" w:rsidRDefault="00701490" w:rsidP="005A0560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7C8E0084" w14:textId="778C7EAE" w:rsidR="00701490" w:rsidRPr="00035D4E" w:rsidRDefault="00443098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Выбор типа </w:t>
            </w:r>
            <w:proofErr w:type="spellStart"/>
            <w:r w:rsidRPr="00035D4E">
              <w:rPr>
                <w:rFonts w:cs="Times New Roman"/>
                <w:szCs w:val="24"/>
              </w:rPr>
              <w:t>ортеза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нижней конечности: биомеханическое обследование и определение типа </w:t>
            </w:r>
            <w:proofErr w:type="spellStart"/>
            <w:r w:rsidRPr="00035D4E">
              <w:rPr>
                <w:rFonts w:cs="Times New Roman"/>
                <w:szCs w:val="24"/>
              </w:rPr>
              <w:t>ортеза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с учетом индивидуальных характеристик и особенностей</w:t>
            </w:r>
            <w:r w:rsidR="0093350C" w:rsidRPr="00035D4E">
              <w:rPr>
                <w:rFonts w:cs="Times New Roman"/>
                <w:szCs w:val="24"/>
              </w:rPr>
              <w:t xml:space="preserve"> исходя из обработки первичной информации, отраженной в бланке заказа </w:t>
            </w:r>
          </w:p>
        </w:tc>
      </w:tr>
      <w:tr w:rsidR="00035D4E" w:rsidRPr="00035D4E" w14:paraId="2D202CDF" w14:textId="77777777" w:rsidTr="0060096B">
        <w:trPr>
          <w:trHeight w:val="20"/>
        </w:trPr>
        <w:tc>
          <w:tcPr>
            <w:tcW w:w="901" w:type="pct"/>
            <w:vMerge/>
          </w:tcPr>
          <w:p w14:paraId="4231FDE7" w14:textId="77777777" w:rsidR="00701490" w:rsidRPr="00035D4E" w:rsidRDefault="00701490" w:rsidP="005A05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2E66E3F" w14:textId="41FF9B73" w:rsidR="005565B7" w:rsidRPr="00035D4E" w:rsidRDefault="005565B7" w:rsidP="0060096B">
            <w:pPr>
              <w:suppressAutoHyphens/>
              <w:jc w:val="both"/>
            </w:pPr>
            <w:proofErr w:type="spellStart"/>
            <w:r w:rsidRPr="00035D4E">
              <w:t>Ортезирование</w:t>
            </w:r>
            <w:proofErr w:type="spellEnd"/>
            <w:r w:rsidR="00ED5A5B" w:rsidRPr="00035D4E">
              <w:t>:</w:t>
            </w:r>
            <w:r w:rsidR="005C6F30" w:rsidRPr="00035D4E">
              <w:t xml:space="preserve"> </w:t>
            </w:r>
            <w:r w:rsidR="00B57A6C" w:rsidRPr="00035D4E">
              <w:t>а</w:t>
            </w:r>
            <w:r w:rsidR="00B57A6C" w:rsidRPr="00035D4E">
              <w:rPr>
                <w:rFonts w:cs="Times New Roman"/>
                <w:szCs w:val="24"/>
              </w:rPr>
              <w:t>ппарата на голеностопный сустав</w:t>
            </w:r>
            <w:r w:rsidR="008F2D3A" w:rsidRPr="00035D4E">
              <w:rPr>
                <w:rFonts w:cs="Times New Roman"/>
                <w:szCs w:val="24"/>
              </w:rPr>
              <w:t>; а</w:t>
            </w:r>
            <w:r w:rsidR="00B57A6C" w:rsidRPr="00035D4E">
              <w:rPr>
                <w:rFonts w:cs="Times New Roman"/>
                <w:szCs w:val="24"/>
              </w:rPr>
              <w:t>ппарат</w:t>
            </w:r>
            <w:r w:rsidR="008F2D3A" w:rsidRPr="00035D4E">
              <w:rPr>
                <w:rFonts w:cs="Times New Roman"/>
                <w:szCs w:val="24"/>
              </w:rPr>
              <w:t>а</w:t>
            </w:r>
            <w:r w:rsidR="00B57A6C" w:rsidRPr="00035D4E">
              <w:rPr>
                <w:rFonts w:cs="Times New Roman"/>
                <w:szCs w:val="24"/>
              </w:rPr>
              <w:t xml:space="preserve"> на голеностопный </w:t>
            </w:r>
            <w:r w:rsidR="00B57A6C" w:rsidRPr="00035D4E">
              <w:rPr>
                <w:rFonts w:cs="Times New Roman"/>
                <w:szCs w:val="24"/>
              </w:rPr>
              <w:lastRenderedPageBreak/>
              <w:t>и коленный суставы</w:t>
            </w:r>
            <w:r w:rsidR="008F2D3A" w:rsidRPr="00035D4E">
              <w:rPr>
                <w:rFonts w:cs="Times New Roman"/>
                <w:szCs w:val="24"/>
              </w:rPr>
              <w:t>; а</w:t>
            </w:r>
            <w:r w:rsidR="00B57A6C" w:rsidRPr="00035D4E">
              <w:rPr>
                <w:rFonts w:cs="Times New Roman"/>
                <w:szCs w:val="24"/>
              </w:rPr>
              <w:t>ппарат</w:t>
            </w:r>
            <w:r w:rsidR="00315067" w:rsidRPr="00035D4E">
              <w:rPr>
                <w:rFonts w:cs="Times New Roman"/>
                <w:szCs w:val="24"/>
              </w:rPr>
              <w:t>а</w:t>
            </w:r>
            <w:r w:rsidR="00B57A6C" w:rsidRPr="00035D4E">
              <w:rPr>
                <w:rFonts w:cs="Times New Roman"/>
                <w:szCs w:val="24"/>
              </w:rPr>
              <w:t xml:space="preserve"> на коленный сустав</w:t>
            </w:r>
            <w:r w:rsidR="00315067" w:rsidRPr="00035D4E">
              <w:rPr>
                <w:rFonts w:cs="Times New Roman"/>
                <w:szCs w:val="24"/>
              </w:rPr>
              <w:t>; а</w:t>
            </w:r>
            <w:r w:rsidR="00B57A6C" w:rsidRPr="00035D4E">
              <w:rPr>
                <w:rFonts w:cs="Times New Roman"/>
                <w:szCs w:val="24"/>
              </w:rPr>
              <w:t>ппарат</w:t>
            </w:r>
            <w:r w:rsidR="00315067" w:rsidRPr="00035D4E">
              <w:rPr>
                <w:rFonts w:cs="Times New Roman"/>
                <w:szCs w:val="24"/>
              </w:rPr>
              <w:t>а</w:t>
            </w:r>
            <w:r w:rsidR="00B57A6C" w:rsidRPr="00035D4E">
              <w:rPr>
                <w:rFonts w:cs="Times New Roman"/>
                <w:szCs w:val="24"/>
              </w:rPr>
              <w:t xml:space="preserve"> на тазобедренный сустав</w:t>
            </w:r>
            <w:r w:rsidR="00315067" w:rsidRPr="00035D4E">
              <w:rPr>
                <w:rFonts w:cs="Times New Roman"/>
                <w:szCs w:val="24"/>
              </w:rPr>
              <w:t>; а</w:t>
            </w:r>
            <w:r w:rsidR="00B57A6C" w:rsidRPr="00035D4E">
              <w:rPr>
                <w:rFonts w:cs="Times New Roman"/>
                <w:szCs w:val="24"/>
              </w:rPr>
              <w:t>ппарат</w:t>
            </w:r>
            <w:r w:rsidR="00315067" w:rsidRPr="00035D4E">
              <w:rPr>
                <w:rFonts w:cs="Times New Roman"/>
                <w:szCs w:val="24"/>
              </w:rPr>
              <w:t>а</w:t>
            </w:r>
            <w:r w:rsidR="00B57A6C" w:rsidRPr="00035D4E">
              <w:rPr>
                <w:rFonts w:cs="Times New Roman"/>
                <w:szCs w:val="24"/>
              </w:rPr>
              <w:t xml:space="preserve"> на коленный и тазобедренный суставы</w:t>
            </w:r>
            <w:r w:rsidR="00315067" w:rsidRPr="00035D4E">
              <w:rPr>
                <w:rFonts w:cs="Times New Roman"/>
                <w:szCs w:val="24"/>
              </w:rPr>
              <w:t>; а</w:t>
            </w:r>
            <w:r w:rsidR="00B57A6C" w:rsidRPr="00035D4E">
              <w:rPr>
                <w:rFonts w:cs="Times New Roman"/>
                <w:szCs w:val="24"/>
              </w:rPr>
              <w:t>ппарат</w:t>
            </w:r>
            <w:r w:rsidR="00315067" w:rsidRPr="00035D4E">
              <w:rPr>
                <w:rFonts w:cs="Times New Roman"/>
                <w:szCs w:val="24"/>
              </w:rPr>
              <w:t>а</w:t>
            </w:r>
            <w:r w:rsidR="00B57A6C" w:rsidRPr="00035D4E">
              <w:rPr>
                <w:rFonts w:cs="Times New Roman"/>
                <w:szCs w:val="24"/>
              </w:rPr>
              <w:t xml:space="preserve"> на всю ногу</w:t>
            </w:r>
            <w:r w:rsidR="00315067" w:rsidRPr="00035D4E">
              <w:rPr>
                <w:rFonts w:cs="Times New Roman"/>
                <w:szCs w:val="24"/>
              </w:rPr>
              <w:t>; а</w:t>
            </w:r>
            <w:r w:rsidR="00B57A6C" w:rsidRPr="00035D4E">
              <w:rPr>
                <w:rFonts w:cs="Times New Roman"/>
                <w:szCs w:val="24"/>
              </w:rPr>
              <w:t>ппарат</w:t>
            </w:r>
            <w:r w:rsidR="00315067" w:rsidRPr="00035D4E">
              <w:rPr>
                <w:rFonts w:cs="Times New Roman"/>
                <w:szCs w:val="24"/>
              </w:rPr>
              <w:t>а</w:t>
            </w:r>
            <w:r w:rsidR="00B57A6C" w:rsidRPr="00035D4E">
              <w:rPr>
                <w:rFonts w:cs="Times New Roman"/>
                <w:szCs w:val="24"/>
              </w:rPr>
              <w:t xml:space="preserve"> на нижние конечности и туловище (</w:t>
            </w:r>
            <w:proofErr w:type="spellStart"/>
            <w:r w:rsidR="00B57A6C" w:rsidRPr="00035D4E">
              <w:rPr>
                <w:rFonts w:cs="Times New Roman"/>
                <w:szCs w:val="24"/>
              </w:rPr>
              <w:t>ортез</w:t>
            </w:r>
            <w:proofErr w:type="spellEnd"/>
            <w:r w:rsidR="00B57A6C" w:rsidRPr="00035D4E">
              <w:rPr>
                <w:rFonts w:cs="Times New Roman"/>
                <w:szCs w:val="24"/>
              </w:rPr>
              <w:t>)</w:t>
            </w:r>
          </w:p>
        </w:tc>
      </w:tr>
      <w:tr w:rsidR="00035D4E" w:rsidRPr="00035D4E" w14:paraId="567CBFAD" w14:textId="77777777" w:rsidTr="0060096B">
        <w:trPr>
          <w:trHeight w:val="20"/>
        </w:trPr>
        <w:tc>
          <w:tcPr>
            <w:tcW w:w="901" w:type="pct"/>
            <w:vMerge/>
          </w:tcPr>
          <w:p w14:paraId="69B4ABE0" w14:textId="77777777" w:rsidR="00ED5A5B" w:rsidRPr="00035D4E" w:rsidRDefault="00ED5A5B" w:rsidP="005A05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33294A1" w14:textId="05FB60B9" w:rsidR="00ED5A5B" w:rsidRPr="00035D4E" w:rsidRDefault="00ED5A5B" w:rsidP="0060096B">
            <w:pPr>
              <w:suppressAutoHyphens/>
              <w:jc w:val="both"/>
            </w:pPr>
            <w:r w:rsidRPr="00035D4E">
              <w:t>Сборка и подгонка аппарата на голеностопный сустав; аппарата на голеностопный и коленный суставы; аппарата на коленный сустав; аппарата на тазобедренный сустав; аппарата на коленный и тазобедренный суставы; аппарата на всю ногу; аппарата на нижние конечности и туловище (</w:t>
            </w:r>
            <w:proofErr w:type="spellStart"/>
            <w:r w:rsidRPr="00035D4E">
              <w:t>ортез</w:t>
            </w:r>
            <w:proofErr w:type="spellEnd"/>
            <w:r w:rsidRPr="00035D4E">
              <w:t>)</w:t>
            </w:r>
          </w:p>
        </w:tc>
      </w:tr>
      <w:tr w:rsidR="00035D4E" w:rsidRPr="00035D4E" w14:paraId="71287E28" w14:textId="77777777" w:rsidTr="0060096B">
        <w:trPr>
          <w:trHeight w:val="20"/>
        </w:trPr>
        <w:tc>
          <w:tcPr>
            <w:tcW w:w="901" w:type="pct"/>
            <w:vMerge/>
          </w:tcPr>
          <w:p w14:paraId="60CE38E1" w14:textId="77777777" w:rsidR="005C6F30" w:rsidRPr="00035D4E" w:rsidRDefault="005C6F30" w:rsidP="005A05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268FFC1" w14:textId="17BA59CC" w:rsidR="005C6F30" w:rsidRPr="00035D4E" w:rsidRDefault="00A87358" w:rsidP="0060096B">
            <w:pPr>
              <w:suppressAutoHyphens/>
              <w:jc w:val="both"/>
            </w:pPr>
            <w:r w:rsidRPr="00035D4E">
              <w:t>Р</w:t>
            </w:r>
            <w:r w:rsidR="005C6F30" w:rsidRPr="00035D4E">
              <w:t>егулировка и примерка аппарата на голеностопный сустав; аппарата на голеностопный и коленный суставы; аппарата на коленный сустав; аппарата на тазобедренный сустав; аппарата на коленный и тазобедренный суставы; аппарата на всю ногу; аппарата на нижние конечности и туловище (</w:t>
            </w:r>
            <w:proofErr w:type="spellStart"/>
            <w:r w:rsidR="005C6F30" w:rsidRPr="00035D4E">
              <w:t>ортез</w:t>
            </w:r>
            <w:proofErr w:type="spellEnd"/>
            <w:r w:rsidR="005C6F30" w:rsidRPr="00035D4E">
              <w:t>)</w:t>
            </w:r>
          </w:p>
        </w:tc>
      </w:tr>
      <w:tr w:rsidR="00035D4E" w:rsidRPr="00035D4E" w14:paraId="30243903" w14:textId="77777777" w:rsidTr="0060096B">
        <w:trPr>
          <w:trHeight w:val="20"/>
        </w:trPr>
        <w:tc>
          <w:tcPr>
            <w:tcW w:w="901" w:type="pct"/>
            <w:vMerge/>
          </w:tcPr>
          <w:p w14:paraId="63121639" w14:textId="77777777" w:rsidR="005C6F30" w:rsidRPr="00035D4E" w:rsidRDefault="005C6F30" w:rsidP="005A05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7EB7CEC" w14:textId="3D7684D8" w:rsidR="005C6F30" w:rsidRPr="00035D4E" w:rsidRDefault="00A87358" w:rsidP="0060096B">
            <w:pPr>
              <w:suppressAutoHyphens/>
              <w:jc w:val="both"/>
            </w:pPr>
            <w:proofErr w:type="spellStart"/>
            <w:r w:rsidRPr="00035D4E">
              <w:t>Ортезирование</w:t>
            </w:r>
            <w:proofErr w:type="spellEnd"/>
            <w:r w:rsidR="00ED5A5B" w:rsidRPr="00035D4E">
              <w:t>:</w:t>
            </w:r>
            <w:r w:rsidRPr="00035D4E">
              <w:t xml:space="preserve"> тутора на голеностопный сустав; тутора косметическ</w:t>
            </w:r>
            <w:r w:rsidR="00DC42D2">
              <w:t>ого</w:t>
            </w:r>
            <w:r w:rsidRPr="00035D4E">
              <w:t xml:space="preserve"> на голень; тутора на коленный сустав; тутора на тазобедренный сустав; тутора на коленный и тазобедренный суставы; тутора на всю ногу</w:t>
            </w:r>
          </w:p>
        </w:tc>
      </w:tr>
      <w:tr w:rsidR="00035D4E" w:rsidRPr="00035D4E" w14:paraId="02AA99F7" w14:textId="77777777" w:rsidTr="0060096B">
        <w:trPr>
          <w:trHeight w:val="20"/>
        </w:trPr>
        <w:tc>
          <w:tcPr>
            <w:tcW w:w="901" w:type="pct"/>
            <w:vMerge/>
          </w:tcPr>
          <w:p w14:paraId="3769E897" w14:textId="77777777" w:rsidR="00ED5A5B" w:rsidRPr="00035D4E" w:rsidRDefault="00ED5A5B" w:rsidP="005A05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50CAF36" w14:textId="614C055D" w:rsidR="00ED5A5B" w:rsidRPr="00035D4E" w:rsidRDefault="00ED5A5B" w:rsidP="0060096B">
            <w:pPr>
              <w:suppressAutoHyphens/>
              <w:jc w:val="both"/>
            </w:pPr>
            <w:r w:rsidRPr="00035D4E">
              <w:t>Сборка и подгонка тутора на голеностопный сустав; тутора косметический на голень; тутора на коленный сустав; тутора на тазобедренный сустав; тутора на коленный и тазобедренный суставы; тутора на всю ногу</w:t>
            </w:r>
          </w:p>
        </w:tc>
      </w:tr>
      <w:tr w:rsidR="00035D4E" w:rsidRPr="00035D4E" w14:paraId="55630A00" w14:textId="77777777" w:rsidTr="0060096B">
        <w:trPr>
          <w:trHeight w:val="20"/>
        </w:trPr>
        <w:tc>
          <w:tcPr>
            <w:tcW w:w="901" w:type="pct"/>
            <w:vMerge/>
          </w:tcPr>
          <w:p w14:paraId="2638620B" w14:textId="77777777" w:rsidR="005C6F30" w:rsidRPr="00035D4E" w:rsidRDefault="005C6F30" w:rsidP="005A05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C160FA5" w14:textId="33B923B7" w:rsidR="005C6F30" w:rsidRPr="00035D4E" w:rsidRDefault="00A87358" w:rsidP="0060096B">
            <w:pPr>
              <w:suppressAutoHyphens/>
              <w:jc w:val="both"/>
            </w:pPr>
            <w:r w:rsidRPr="00035D4E">
              <w:t>Регулировка и примерка тутора на голеностопный сустав; тутора косметический на голень; тутора на коленный сустав; тутора на тазобедренный сустав; тутора на коленный и тазобедренный суставы; тутора на всю ногу</w:t>
            </w:r>
          </w:p>
        </w:tc>
      </w:tr>
      <w:tr w:rsidR="00035D4E" w:rsidRPr="00035D4E" w14:paraId="7242098A" w14:textId="77777777" w:rsidTr="0060096B">
        <w:trPr>
          <w:trHeight w:val="20"/>
        </w:trPr>
        <w:tc>
          <w:tcPr>
            <w:tcW w:w="901" w:type="pct"/>
            <w:vMerge/>
          </w:tcPr>
          <w:p w14:paraId="1F6F39A9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903CFA8" w14:textId="345E6F33" w:rsidR="00A87358" w:rsidRPr="00035D4E" w:rsidRDefault="00A87358" w:rsidP="0060096B">
            <w:pPr>
              <w:suppressAutoHyphens/>
              <w:jc w:val="both"/>
            </w:pPr>
            <w:r w:rsidRPr="00035D4E">
              <w:t>3</w:t>
            </w:r>
            <w:r w:rsidRPr="00035D4E">
              <w:rPr>
                <w:lang w:val="en-GB"/>
              </w:rPr>
              <w:t>D</w:t>
            </w:r>
            <w:r w:rsidRPr="00035D4E">
              <w:t xml:space="preserve">-сканирование нижней конечности для </w:t>
            </w:r>
            <w:proofErr w:type="spellStart"/>
            <w:r w:rsidRPr="00035D4E">
              <w:t>ортезирования</w:t>
            </w:r>
            <w:proofErr w:type="spellEnd"/>
          </w:p>
        </w:tc>
      </w:tr>
      <w:tr w:rsidR="00035D4E" w:rsidRPr="00035D4E" w14:paraId="1C206F3A" w14:textId="77777777" w:rsidTr="0060096B">
        <w:trPr>
          <w:trHeight w:val="20"/>
        </w:trPr>
        <w:tc>
          <w:tcPr>
            <w:tcW w:w="901" w:type="pct"/>
            <w:vMerge/>
          </w:tcPr>
          <w:p w14:paraId="08F431AF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B22ABAB" w14:textId="3D508BDA" w:rsidR="00A87358" w:rsidRPr="00035D4E" w:rsidRDefault="00A87358" w:rsidP="0060096B">
            <w:pPr>
              <w:suppressAutoHyphens/>
              <w:jc w:val="both"/>
            </w:pPr>
            <w:r w:rsidRPr="00035D4E">
              <w:t xml:space="preserve">3D-моделирование нижней конечности для </w:t>
            </w:r>
            <w:proofErr w:type="spellStart"/>
            <w:r w:rsidRPr="00035D4E">
              <w:t>ортезирования</w:t>
            </w:r>
            <w:proofErr w:type="spellEnd"/>
          </w:p>
        </w:tc>
      </w:tr>
      <w:tr w:rsidR="00035D4E" w:rsidRPr="00035D4E" w14:paraId="11AEC981" w14:textId="77777777" w:rsidTr="0060096B">
        <w:trPr>
          <w:trHeight w:val="20"/>
        </w:trPr>
        <w:tc>
          <w:tcPr>
            <w:tcW w:w="901" w:type="pct"/>
            <w:vMerge/>
          </w:tcPr>
          <w:p w14:paraId="46663383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9D313E3" w14:textId="1989FB34" w:rsidR="00A87358" w:rsidRPr="00035D4E" w:rsidRDefault="00A87358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t>Ремонт</w:t>
            </w:r>
            <w:r w:rsidR="0021291E" w:rsidRPr="00035D4E">
              <w:t xml:space="preserve"> и</w:t>
            </w:r>
            <w:r w:rsidRPr="00035D4E">
              <w:t xml:space="preserve"> замена </w:t>
            </w:r>
            <w:proofErr w:type="spellStart"/>
            <w:r w:rsidRPr="00035D4E">
              <w:t>ортезов</w:t>
            </w:r>
            <w:proofErr w:type="spellEnd"/>
            <w:r w:rsidRPr="00035D4E">
              <w:t xml:space="preserve"> нижней конечности</w:t>
            </w:r>
          </w:p>
        </w:tc>
      </w:tr>
      <w:tr w:rsidR="00035D4E" w:rsidRPr="00035D4E" w14:paraId="13AAEFC4" w14:textId="77777777" w:rsidTr="0060096B">
        <w:trPr>
          <w:trHeight w:val="20"/>
        </w:trPr>
        <w:tc>
          <w:tcPr>
            <w:tcW w:w="901" w:type="pct"/>
            <w:vMerge/>
          </w:tcPr>
          <w:p w14:paraId="64C478E0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05E107A" w14:textId="7E8349DC" w:rsidR="00A87358" w:rsidRPr="00035D4E" w:rsidRDefault="0021291E" w:rsidP="0060096B">
            <w:pPr>
              <w:suppressAutoHyphens/>
              <w:jc w:val="both"/>
            </w:pPr>
            <w:r w:rsidRPr="00035D4E">
              <w:t>Т</w:t>
            </w:r>
            <w:r w:rsidR="00A87358" w:rsidRPr="00035D4E">
              <w:t xml:space="preserve">ехническое обслуживание </w:t>
            </w:r>
            <w:proofErr w:type="spellStart"/>
            <w:r w:rsidR="00A87358" w:rsidRPr="00035D4E">
              <w:t>ортезов</w:t>
            </w:r>
            <w:proofErr w:type="spellEnd"/>
            <w:r w:rsidR="00A87358" w:rsidRPr="00035D4E">
              <w:t xml:space="preserve"> нижней конечности</w:t>
            </w:r>
          </w:p>
        </w:tc>
      </w:tr>
      <w:tr w:rsidR="00035D4E" w:rsidRPr="00035D4E" w14:paraId="38B7918E" w14:textId="77777777" w:rsidTr="0060096B">
        <w:trPr>
          <w:trHeight w:val="20"/>
        </w:trPr>
        <w:tc>
          <w:tcPr>
            <w:tcW w:w="901" w:type="pct"/>
            <w:vMerge/>
          </w:tcPr>
          <w:p w14:paraId="79750BC3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A5136FF" w14:textId="0478E468" w:rsidR="00A87358" w:rsidRPr="00035D4E" w:rsidRDefault="00A87358" w:rsidP="0060096B">
            <w:pPr>
              <w:suppressAutoHyphens/>
              <w:jc w:val="both"/>
            </w:pPr>
            <w:r w:rsidRPr="00035D4E">
              <w:t xml:space="preserve">Обучение пользованию </w:t>
            </w:r>
            <w:proofErr w:type="spellStart"/>
            <w:r w:rsidRPr="00035D4E">
              <w:t>ортезом</w:t>
            </w:r>
            <w:proofErr w:type="spellEnd"/>
            <w:r w:rsidRPr="00035D4E">
              <w:t xml:space="preserve"> нижней конечности</w:t>
            </w:r>
          </w:p>
        </w:tc>
      </w:tr>
      <w:tr w:rsidR="00035D4E" w:rsidRPr="00035D4E" w14:paraId="7F9005C9" w14:textId="77777777" w:rsidTr="0060096B">
        <w:trPr>
          <w:trHeight w:val="20"/>
        </w:trPr>
        <w:tc>
          <w:tcPr>
            <w:tcW w:w="901" w:type="pct"/>
            <w:vMerge w:val="restart"/>
          </w:tcPr>
          <w:p w14:paraId="7557C1E9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42B6F2DE" w14:textId="07C75340" w:rsidR="00A87358" w:rsidRPr="00035D4E" w:rsidRDefault="00A87358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ascii="YS Text" w:hAnsi="YS Text" w:cs="Times New Roman"/>
                <w:sz w:val="23"/>
                <w:szCs w:val="23"/>
              </w:rPr>
              <w:t xml:space="preserve">Применять специализированное техническое оборудование и инструмент при изготовлении </w:t>
            </w:r>
            <w:proofErr w:type="spellStart"/>
            <w:r w:rsidRPr="00035D4E">
              <w:rPr>
                <w:rFonts w:ascii="YS Text" w:hAnsi="YS Text" w:cs="Times New Roman"/>
                <w:sz w:val="23"/>
                <w:szCs w:val="23"/>
              </w:rPr>
              <w:t>ортезов</w:t>
            </w:r>
            <w:proofErr w:type="spellEnd"/>
            <w:r w:rsidRPr="00035D4E">
              <w:rPr>
                <w:rFonts w:ascii="YS Text" w:hAnsi="YS Text" w:cs="Times New Roman"/>
                <w:sz w:val="23"/>
                <w:szCs w:val="23"/>
              </w:rPr>
              <w:t xml:space="preserve"> нижних конечностей</w:t>
            </w:r>
          </w:p>
        </w:tc>
      </w:tr>
      <w:tr w:rsidR="00035D4E" w:rsidRPr="00035D4E" w14:paraId="3EF0867C" w14:textId="77777777" w:rsidTr="0060096B">
        <w:trPr>
          <w:trHeight w:val="20"/>
        </w:trPr>
        <w:tc>
          <w:tcPr>
            <w:tcW w:w="901" w:type="pct"/>
            <w:vMerge/>
          </w:tcPr>
          <w:p w14:paraId="533AF9BD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88B9C1B" w14:textId="77777777" w:rsidR="00A87358" w:rsidRPr="00035D4E" w:rsidRDefault="00A87358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ascii="YS Text" w:hAnsi="YS Text" w:cs="Times New Roman"/>
                <w:sz w:val="23"/>
                <w:szCs w:val="23"/>
              </w:rPr>
              <w:t>Применять правила профессиональной этики и деонтологии</w:t>
            </w:r>
          </w:p>
        </w:tc>
      </w:tr>
      <w:tr w:rsidR="00035D4E" w:rsidRPr="00035D4E" w14:paraId="6B1115A1" w14:textId="77777777" w:rsidTr="0060096B">
        <w:trPr>
          <w:trHeight w:val="20"/>
        </w:trPr>
        <w:tc>
          <w:tcPr>
            <w:tcW w:w="901" w:type="pct"/>
            <w:vMerge/>
          </w:tcPr>
          <w:p w14:paraId="2C64123F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61CD481" w14:textId="71072DCC" w:rsidR="00A87358" w:rsidRPr="00035D4E" w:rsidRDefault="00A87358" w:rsidP="0060096B">
            <w:pPr>
              <w:suppressAutoHyphens/>
              <w:jc w:val="both"/>
              <w:rPr>
                <w:rFonts w:ascii="YS Text" w:hAnsi="YS Text" w:cs="Times New Roman"/>
                <w:sz w:val="23"/>
                <w:szCs w:val="23"/>
              </w:rPr>
            </w:pPr>
            <w:r w:rsidRPr="00035D4E">
              <w:rPr>
                <w:rFonts w:ascii="YS Text" w:hAnsi="YS Text" w:cs="Times New Roman"/>
                <w:sz w:val="23"/>
                <w:szCs w:val="23"/>
              </w:rPr>
              <w:t xml:space="preserve">Собирать анамнез жизни и анамнез </w:t>
            </w:r>
            <w:proofErr w:type="spellStart"/>
            <w:r w:rsidRPr="00035D4E">
              <w:rPr>
                <w:rFonts w:ascii="YS Text" w:hAnsi="YS Text" w:cs="Times New Roman"/>
                <w:sz w:val="23"/>
                <w:szCs w:val="23"/>
              </w:rPr>
              <w:t>ортезирования</w:t>
            </w:r>
            <w:proofErr w:type="spellEnd"/>
          </w:p>
        </w:tc>
      </w:tr>
      <w:tr w:rsidR="00035D4E" w:rsidRPr="00035D4E" w14:paraId="17D80A30" w14:textId="77777777" w:rsidTr="0060096B">
        <w:trPr>
          <w:trHeight w:val="20"/>
        </w:trPr>
        <w:tc>
          <w:tcPr>
            <w:tcW w:w="901" w:type="pct"/>
            <w:vMerge/>
          </w:tcPr>
          <w:p w14:paraId="0977A73F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E57C2C6" w14:textId="6AA75BFA" w:rsidR="00A87358" w:rsidRPr="00035D4E" w:rsidRDefault="00A87358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ascii="YS Text" w:hAnsi="YS Text" w:cs="Times New Roman"/>
                <w:sz w:val="23"/>
                <w:szCs w:val="23"/>
              </w:rPr>
              <w:t xml:space="preserve">Пользоваться требованиями </w:t>
            </w:r>
            <w:r w:rsidR="00F65E09">
              <w:rPr>
                <w:rFonts w:ascii="YS Text" w:hAnsi="YS Text" w:cs="Times New Roman"/>
                <w:sz w:val="23"/>
                <w:szCs w:val="23"/>
              </w:rPr>
              <w:t>технической</w:t>
            </w:r>
            <w:r w:rsidRPr="00035D4E">
              <w:rPr>
                <w:rFonts w:ascii="YS Text" w:hAnsi="YS Text" w:cs="Times New Roman"/>
                <w:sz w:val="23"/>
                <w:szCs w:val="23"/>
              </w:rPr>
              <w:t xml:space="preserve"> документ</w:t>
            </w:r>
            <w:r w:rsidR="00F65E09">
              <w:rPr>
                <w:rFonts w:ascii="YS Text" w:hAnsi="YS Text" w:cs="Times New Roman"/>
                <w:sz w:val="23"/>
                <w:szCs w:val="23"/>
              </w:rPr>
              <w:t>ации</w:t>
            </w:r>
            <w:r w:rsidRPr="00035D4E">
              <w:rPr>
                <w:rFonts w:ascii="YS Text" w:hAnsi="YS Text" w:cs="Times New Roman"/>
                <w:sz w:val="23"/>
                <w:szCs w:val="23"/>
              </w:rPr>
              <w:t xml:space="preserve"> при изготовлении </w:t>
            </w:r>
            <w:proofErr w:type="spellStart"/>
            <w:r w:rsidRPr="00035D4E">
              <w:rPr>
                <w:rFonts w:ascii="YS Text" w:hAnsi="YS Text" w:cs="Times New Roman"/>
                <w:sz w:val="23"/>
                <w:szCs w:val="23"/>
              </w:rPr>
              <w:t>ортезов</w:t>
            </w:r>
            <w:proofErr w:type="spellEnd"/>
            <w:r w:rsidRPr="00035D4E">
              <w:rPr>
                <w:rFonts w:ascii="YS Text" w:hAnsi="YS Text" w:cs="Times New Roman"/>
                <w:sz w:val="23"/>
                <w:szCs w:val="23"/>
              </w:rPr>
              <w:t xml:space="preserve"> нижней конечности</w:t>
            </w:r>
          </w:p>
        </w:tc>
      </w:tr>
      <w:tr w:rsidR="00035D4E" w:rsidRPr="00035D4E" w14:paraId="6305AEA1" w14:textId="77777777" w:rsidTr="0060096B">
        <w:trPr>
          <w:trHeight w:val="20"/>
        </w:trPr>
        <w:tc>
          <w:tcPr>
            <w:tcW w:w="901" w:type="pct"/>
            <w:vMerge/>
          </w:tcPr>
          <w:p w14:paraId="560B8843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3774E5B" w14:textId="6748A012" w:rsidR="00A87358" w:rsidRPr="00035D4E" w:rsidRDefault="00A87358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Выполнять </w:t>
            </w:r>
            <w:proofErr w:type="spellStart"/>
            <w:r w:rsidR="00AC0ECB">
              <w:rPr>
                <w:rFonts w:cs="Times New Roman"/>
                <w:szCs w:val="24"/>
              </w:rPr>
              <w:t>гипсослеп</w:t>
            </w:r>
            <w:r w:rsidRPr="00035D4E">
              <w:rPr>
                <w:rFonts w:cs="Times New Roman"/>
                <w:szCs w:val="24"/>
              </w:rPr>
              <w:t>очные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работы и моделировать гипсовые позитивы нижних конечностей при </w:t>
            </w:r>
            <w:proofErr w:type="spellStart"/>
            <w:r w:rsidRPr="00035D4E">
              <w:rPr>
                <w:rFonts w:cs="Times New Roman"/>
                <w:szCs w:val="24"/>
              </w:rPr>
              <w:t>ортезировании</w:t>
            </w:r>
            <w:proofErr w:type="spellEnd"/>
          </w:p>
        </w:tc>
      </w:tr>
      <w:tr w:rsidR="00035D4E" w:rsidRPr="00035D4E" w14:paraId="31586808" w14:textId="77777777" w:rsidTr="0060096B">
        <w:trPr>
          <w:trHeight w:val="20"/>
        </w:trPr>
        <w:tc>
          <w:tcPr>
            <w:tcW w:w="901" w:type="pct"/>
            <w:vMerge/>
          </w:tcPr>
          <w:p w14:paraId="6C0951D1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C94BE61" w14:textId="77777777" w:rsidR="00A87358" w:rsidRPr="00035D4E" w:rsidRDefault="00A87358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Выбирать режимы формообразования термопластичных и термореактивных материалов, типы инструментов и их конструктивные особенности </w:t>
            </w:r>
          </w:p>
        </w:tc>
      </w:tr>
      <w:tr w:rsidR="00035D4E" w:rsidRPr="00035D4E" w14:paraId="3C4E8627" w14:textId="77777777" w:rsidTr="0060096B">
        <w:trPr>
          <w:trHeight w:val="20"/>
        </w:trPr>
        <w:tc>
          <w:tcPr>
            <w:tcW w:w="901" w:type="pct"/>
            <w:vMerge/>
          </w:tcPr>
          <w:p w14:paraId="279BB7C0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BE5071C" w14:textId="77777777" w:rsidR="00A87358" w:rsidRPr="00035D4E" w:rsidRDefault="00A87358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Использовать метод вакуумного формования для термопластичных и термореактивных материалов</w:t>
            </w:r>
          </w:p>
        </w:tc>
      </w:tr>
      <w:tr w:rsidR="00035D4E" w:rsidRPr="00035D4E" w14:paraId="1F17090A" w14:textId="77777777" w:rsidTr="0060096B">
        <w:trPr>
          <w:trHeight w:val="20"/>
        </w:trPr>
        <w:tc>
          <w:tcPr>
            <w:tcW w:w="901" w:type="pct"/>
            <w:vMerge/>
          </w:tcPr>
          <w:p w14:paraId="2B7D5CDD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36043D6" w14:textId="56060D9C" w:rsidR="00A87358" w:rsidRPr="00035D4E" w:rsidRDefault="00A87358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Изготавливать приемные гильзы </w:t>
            </w:r>
            <w:proofErr w:type="spellStart"/>
            <w:r w:rsidRPr="00035D4E">
              <w:rPr>
                <w:rFonts w:cs="Times New Roman"/>
                <w:szCs w:val="24"/>
              </w:rPr>
              <w:t>ортезов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нижних конечностей, в том числе с применением кислородсодержащих высокомолекулярных </w:t>
            </w:r>
            <w:r w:rsidR="00350CC7" w:rsidRPr="00035D4E">
              <w:rPr>
                <w:rFonts w:cs="Times New Roman"/>
                <w:szCs w:val="24"/>
              </w:rPr>
              <w:t>кремнийорганических</w:t>
            </w:r>
            <w:r w:rsidRPr="00035D4E">
              <w:rPr>
                <w:rFonts w:cs="Times New Roman"/>
                <w:szCs w:val="24"/>
              </w:rPr>
              <w:t xml:space="preserve"> соединений (силиконов) и </w:t>
            </w:r>
            <w:proofErr w:type="spellStart"/>
            <w:r w:rsidRPr="00035D4E">
              <w:rPr>
                <w:rFonts w:cs="Times New Roman"/>
                <w:szCs w:val="24"/>
              </w:rPr>
              <w:t>препрега</w:t>
            </w:r>
            <w:proofErr w:type="spellEnd"/>
          </w:p>
        </w:tc>
      </w:tr>
      <w:tr w:rsidR="00035D4E" w:rsidRPr="00035D4E" w14:paraId="2CC9E673" w14:textId="77777777" w:rsidTr="0060096B">
        <w:trPr>
          <w:trHeight w:val="20"/>
        </w:trPr>
        <w:tc>
          <w:tcPr>
            <w:tcW w:w="901" w:type="pct"/>
            <w:vMerge/>
          </w:tcPr>
          <w:p w14:paraId="56405535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D11BE99" w14:textId="704EADBD" w:rsidR="00A87358" w:rsidRPr="00035D4E" w:rsidRDefault="00A87358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Применять цифровые технологии (3D</w:t>
            </w:r>
            <w:r w:rsidR="00DC42D2">
              <w:rPr>
                <w:rFonts w:cs="Times New Roman"/>
                <w:szCs w:val="24"/>
              </w:rPr>
              <w:t>-</w:t>
            </w:r>
            <w:r w:rsidRPr="00035D4E">
              <w:rPr>
                <w:rFonts w:cs="Times New Roman"/>
                <w:szCs w:val="24"/>
              </w:rPr>
              <w:t>сканирование и моделирование)</w:t>
            </w:r>
          </w:p>
        </w:tc>
      </w:tr>
      <w:tr w:rsidR="00035D4E" w:rsidRPr="00035D4E" w14:paraId="158454CA" w14:textId="77777777" w:rsidTr="0060096B">
        <w:trPr>
          <w:trHeight w:val="20"/>
        </w:trPr>
        <w:tc>
          <w:tcPr>
            <w:tcW w:w="901" w:type="pct"/>
            <w:vMerge/>
          </w:tcPr>
          <w:p w14:paraId="51C2831F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E2D28D6" w14:textId="156C0CC5" w:rsidR="00A87358" w:rsidRPr="00035D4E" w:rsidRDefault="00A87358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Собирать </w:t>
            </w:r>
            <w:proofErr w:type="spellStart"/>
            <w:r w:rsidRPr="00035D4E">
              <w:rPr>
                <w:rFonts w:cs="Times New Roman"/>
                <w:szCs w:val="24"/>
              </w:rPr>
              <w:t>ортез</w:t>
            </w:r>
            <w:r w:rsidR="00DC42D2">
              <w:rPr>
                <w:rFonts w:cs="Times New Roman"/>
                <w:szCs w:val="24"/>
              </w:rPr>
              <w:t>ы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нижней конечностей </w:t>
            </w:r>
          </w:p>
        </w:tc>
      </w:tr>
      <w:tr w:rsidR="00035D4E" w:rsidRPr="00035D4E" w14:paraId="11C3E251" w14:textId="77777777" w:rsidTr="0060096B">
        <w:trPr>
          <w:trHeight w:val="20"/>
        </w:trPr>
        <w:tc>
          <w:tcPr>
            <w:tcW w:w="901" w:type="pct"/>
            <w:vMerge/>
          </w:tcPr>
          <w:p w14:paraId="0CDDD9B0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5F4F766" w14:textId="77777777" w:rsidR="00A87358" w:rsidRPr="00035D4E" w:rsidRDefault="00A87358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Пользоваться стандартным программным обеспечением при оформлении документации</w:t>
            </w:r>
          </w:p>
        </w:tc>
      </w:tr>
      <w:tr w:rsidR="00035D4E" w:rsidRPr="00035D4E" w14:paraId="16B0F50A" w14:textId="77777777" w:rsidTr="0060096B">
        <w:trPr>
          <w:trHeight w:val="20"/>
        </w:trPr>
        <w:tc>
          <w:tcPr>
            <w:tcW w:w="901" w:type="pct"/>
            <w:vMerge w:val="restart"/>
          </w:tcPr>
          <w:p w14:paraId="22CE043C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54853E39" w14:textId="77777777" w:rsidR="00A87358" w:rsidRPr="00035D4E" w:rsidRDefault="00A87358" w:rsidP="0060096B">
            <w:pPr>
              <w:suppressAutoHyphens/>
              <w:jc w:val="both"/>
              <w:rPr>
                <w:rFonts w:cs="Times New Roman"/>
                <w:b/>
                <w:szCs w:val="24"/>
              </w:rPr>
            </w:pPr>
            <w:r w:rsidRPr="00035D4E">
              <w:rPr>
                <w:rFonts w:cs="Times New Roman"/>
                <w:szCs w:val="24"/>
              </w:rPr>
              <w:t>Основы анатомии человека, характер движения суставов конечностей, работа мышечно-связочного аппарата, понятия о деформациях</w:t>
            </w:r>
          </w:p>
        </w:tc>
      </w:tr>
      <w:tr w:rsidR="00035D4E" w:rsidRPr="00035D4E" w14:paraId="4A40CABB" w14:textId="77777777" w:rsidTr="0060096B">
        <w:trPr>
          <w:trHeight w:val="20"/>
        </w:trPr>
        <w:tc>
          <w:tcPr>
            <w:tcW w:w="901" w:type="pct"/>
            <w:vMerge/>
          </w:tcPr>
          <w:p w14:paraId="2B5EAD13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A228B24" w14:textId="742A2F28" w:rsidR="00A87358" w:rsidRPr="00035D4E" w:rsidRDefault="00A87358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Функциональная анатомия нижних конечностей</w:t>
            </w:r>
          </w:p>
        </w:tc>
      </w:tr>
      <w:tr w:rsidR="00035D4E" w:rsidRPr="00035D4E" w14:paraId="451D93B9" w14:textId="77777777" w:rsidTr="0060096B">
        <w:trPr>
          <w:trHeight w:val="20"/>
        </w:trPr>
        <w:tc>
          <w:tcPr>
            <w:tcW w:w="901" w:type="pct"/>
            <w:vMerge/>
          </w:tcPr>
          <w:p w14:paraId="11A4BF41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849DFDA" w14:textId="4D132CE4" w:rsidR="00A87358" w:rsidRPr="00035D4E" w:rsidRDefault="00A87358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Общая биомеханика</w:t>
            </w:r>
          </w:p>
        </w:tc>
      </w:tr>
      <w:tr w:rsidR="00035D4E" w:rsidRPr="00035D4E" w14:paraId="6DA91E1C" w14:textId="77777777" w:rsidTr="0060096B">
        <w:trPr>
          <w:trHeight w:val="20"/>
        </w:trPr>
        <w:tc>
          <w:tcPr>
            <w:tcW w:w="901" w:type="pct"/>
            <w:vMerge/>
          </w:tcPr>
          <w:p w14:paraId="3E3A354C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A1B8ACF" w14:textId="73ADF546" w:rsidR="00A87358" w:rsidRPr="00035D4E" w:rsidRDefault="00A87358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Конструкция шарниров</w:t>
            </w:r>
          </w:p>
        </w:tc>
      </w:tr>
      <w:tr w:rsidR="00035D4E" w:rsidRPr="00035D4E" w14:paraId="2DFF0CB9" w14:textId="77777777" w:rsidTr="0060096B">
        <w:trPr>
          <w:trHeight w:val="20"/>
        </w:trPr>
        <w:tc>
          <w:tcPr>
            <w:tcW w:w="901" w:type="pct"/>
            <w:vMerge/>
          </w:tcPr>
          <w:p w14:paraId="1DB53C6E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CDBF97D" w14:textId="6DFFBAEA" w:rsidR="00A87358" w:rsidRPr="00035D4E" w:rsidRDefault="00A87358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Основы биомеханики движения человека: статика, динамика, кинематические системы и их свойства</w:t>
            </w:r>
            <w:r w:rsidR="00DC42D2">
              <w:rPr>
                <w:rFonts w:cs="Times New Roman"/>
                <w:szCs w:val="24"/>
              </w:rPr>
              <w:t>;</w:t>
            </w:r>
            <w:r w:rsidRPr="00035D4E">
              <w:rPr>
                <w:rFonts w:cs="Times New Roman"/>
                <w:szCs w:val="24"/>
              </w:rPr>
              <w:t xml:space="preserve"> </w:t>
            </w:r>
            <w:r w:rsidR="00DC42D2">
              <w:rPr>
                <w:rFonts w:cs="Times New Roman"/>
                <w:szCs w:val="24"/>
              </w:rPr>
              <w:t>с</w:t>
            </w:r>
            <w:r w:rsidRPr="00035D4E">
              <w:rPr>
                <w:rFonts w:cs="Times New Roman"/>
                <w:szCs w:val="24"/>
              </w:rPr>
              <w:t>оединение звеньев</w:t>
            </w:r>
          </w:p>
        </w:tc>
      </w:tr>
      <w:tr w:rsidR="00035D4E" w:rsidRPr="00035D4E" w14:paraId="5BC0C58A" w14:textId="77777777" w:rsidTr="0060096B">
        <w:trPr>
          <w:trHeight w:val="20"/>
        </w:trPr>
        <w:tc>
          <w:tcPr>
            <w:tcW w:w="901" w:type="pct"/>
            <w:vMerge/>
          </w:tcPr>
          <w:p w14:paraId="2C97E6A8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A787F84" w14:textId="38F02CAE" w:rsidR="00A87358" w:rsidRPr="00035D4E" w:rsidRDefault="00A87358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Кинематические и динамические характеристики ходьбы в норме и при использовании </w:t>
            </w:r>
            <w:proofErr w:type="spellStart"/>
            <w:r w:rsidRPr="00035D4E">
              <w:rPr>
                <w:rFonts w:cs="Times New Roman"/>
                <w:szCs w:val="24"/>
              </w:rPr>
              <w:t>ортезов</w:t>
            </w:r>
            <w:proofErr w:type="spellEnd"/>
          </w:p>
        </w:tc>
      </w:tr>
      <w:tr w:rsidR="00035D4E" w:rsidRPr="00035D4E" w14:paraId="18DC0C56" w14:textId="77777777" w:rsidTr="0060096B">
        <w:trPr>
          <w:trHeight w:val="20"/>
        </w:trPr>
        <w:tc>
          <w:tcPr>
            <w:tcW w:w="901" w:type="pct"/>
            <w:vMerge/>
          </w:tcPr>
          <w:p w14:paraId="18A4BDBF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31006A8" w14:textId="0CD2C0E1" w:rsidR="00A87358" w:rsidRPr="00035D4E" w:rsidRDefault="00A87358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Поступательное движение человека</w:t>
            </w:r>
            <w:r w:rsidR="00DC42D2">
              <w:rPr>
                <w:rFonts w:cs="Times New Roman"/>
                <w:szCs w:val="24"/>
              </w:rPr>
              <w:t>;</w:t>
            </w:r>
            <w:r w:rsidRPr="00035D4E">
              <w:rPr>
                <w:rFonts w:cs="Times New Roman"/>
                <w:szCs w:val="24"/>
              </w:rPr>
              <w:t xml:space="preserve"> </w:t>
            </w:r>
            <w:r w:rsidR="00DC42D2">
              <w:rPr>
                <w:rFonts w:cs="Times New Roman"/>
                <w:szCs w:val="24"/>
              </w:rPr>
              <w:t>м</w:t>
            </w:r>
            <w:r w:rsidRPr="00035D4E">
              <w:rPr>
                <w:rFonts w:cs="Times New Roman"/>
                <w:szCs w:val="24"/>
              </w:rPr>
              <w:t>етоды исследования физиологического поступательного движения</w:t>
            </w:r>
          </w:p>
        </w:tc>
      </w:tr>
      <w:tr w:rsidR="00035D4E" w:rsidRPr="00035D4E" w14:paraId="12FBCD99" w14:textId="77777777" w:rsidTr="0060096B">
        <w:trPr>
          <w:trHeight w:val="20"/>
        </w:trPr>
        <w:tc>
          <w:tcPr>
            <w:tcW w:w="901" w:type="pct"/>
            <w:vMerge/>
          </w:tcPr>
          <w:p w14:paraId="0D673021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AAE122B" w14:textId="49951140" w:rsidR="00A87358" w:rsidRPr="00035D4E" w:rsidRDefault="00A87358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Основы психологических аспектов при работе с людьми с инвалидностью</w:t>
            </w:r>
          </w:p>
        </w:tc>
      </w:tr>
      <w:tr w:rsidR="00035D4E" w:rsidRPr="00035D4E" w14:paraId="11D1B19E" w14:textId="77777777" w:rsidTr="0060096B">
        <w:trPr>
          <w:trHeight w:val="20"/>
        </w:trPr>
        <w:tc>
          <w:tcPr>
            <w:tcW w:w="901" w:type="pct"/>
            <w:vMerge/>
          </w:tcPr>
          <w:p w14:paraId="610B0F1E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04FD602" w14:textId="3D54AD57" w:rsidR="00A87358" w:rsidRPr="00035D4E" w:rsidRDefault="00A87358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Вид</w:t>
            </w:r>
            <w:r w:rsidR="00DC42D2">
              <w:rPr>
                <w:rFonts w:cs="Times New Roman"/>
                <w:szCs w:val="24"/>
              </w:rPr>
              <w:t>ы</w:t>
            </w:r>
            <w:r w:rsidRPr="00035D4E">
              <w:rPr>
                <w:rFonts w:cs="Times New Roman"/>
                <w:szCs w:val="24"/>
              </w:rPr>
              <w:t xml:space="preserve"> и наименовани</w:t>
            </w:r>
            <w:r w:rsidR="00DC42D2">
              <w:rPr>
                <w:rFonts w:cs="Times New Roman"/>
                <w:szCs w:val="24"/>
              </w:rPr>
              <w:t>я</w:t>
            </w:r>
            <w:r w:rsidRPr="00035D4E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35D4E">
              <w:rPr>
                <w:rFonts w:cs="Times New Roman"/>
                <w:szCs w:val="24"/>
              </w:rPr>
              <w:t>ортезов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нижних конечностей, модулей и полуфабрикатов, технологии их подбора для пользователя, наименования и свойства материалов, используемых при их изготовлении</w:t>
            </w:r>
          </w:p>
        </w:tc>
      </w:tr>
      <w:tr w:rsidR="00035D4E" w:rsidRPr="00035D4E" w14:paraId="18CD1FC6" w14:textId="77777777" w:rsidTr="0060096B">
        <w:trPr>
          <w:trHeight w:val="20"/>
        </w:trPr>
        <w:tc>
          <w:tcPr>
            <w:tcW w:w="901" w:type="pct"/>
            <w:vMerge/>
          </w:tcPr>
          <w:p w14:paraId="3497B84B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B85D870" w14:textId="0C9BD6C2" w:rsidR="00A87358" w:rsidRPr="00035D4E" w:rsidRDefault="00A87358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Технология изготовления гипсового негатива и позитива </w:t>
            </w:r>
            <w:proofErr w:type="spellStart"/>
            <w:r w:rsidRPr="00035D4E">
              <w:rPr>
                <w:rFonts w:cs="Times New Roman"/>
                <w:szCs w:val="24"/>
              </w:rPr>
              <w:t>ортеза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нижней конечности </w:t>
            </w:r>
          </w:p>
        </w:tc>
      </w:tr>
      <w:tr w:rsidR="00035D4E" w:rsidRPr="00035D4E" w14:paraId="4137DA3E" w14:textId="77777777" w:rsidTr="0060096B">
        <w:trPr>
          <w:trHeight w:val="20"/>
        </w:trPr>
        <w:tc>
          <w:tcPr>
            <w:tcW w:w="901" w:type="pct"/>
            <w:vMerge/>
          </w:tcPr>
          <w:p w14:paraId="71CE2BBD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D70F370" w14:textId="3354A77C" w:rsidR="00A87358" w:rsidRPr="00035D4E" w:rsidRDefault="00A87358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  <w:shd w:val="clear" w:color="auto" w:fill="FFFFFF"/>
              </w:rPr>
              <w:t xml:space="preserve">Технология сборки </w:t>
            </w:r>
            <w:proofErr w:type="spellStart"/>
            <w:r w:rsidRPr="00035D4E">
              <w:rPr>
                <w:rFonts w:cs="Times New Roman"/>
                <w:szCs w:val="24"/>
                <w:shd w:val="clear" w:color="auto" w:fill="FFFFFF"/>
              </w:rPr>
              <w:t>ортеза</w:t>
            </w:r>
            <w:proofErr w:type="spellEnd"/>
            <w:r w:rsidRPr="00035D4E">
              <w:rPr>
                <w:rFonts w:cs="Times New Roman"/>
                <w:szCs w:val="24"/>
                <w:shd w:val="clear" w:color="auto" w:fill="FFFFFF"/>
              </w:rPr>
              <w:t xml:space="preserve"> нижней конечности</w:t>
            </w:r>
          </w:p>
        </w:tc>
      </w:tr>
      <w:tr w:rsidR="00035D4E" w:rsidRPr="00035D4E" w14:paraId="4AA346CA" w14:textId="77777777" w:rsidTr="0060096B">
        <w:trPr>
          <w:trHeight w:val="20"/>
        </w:trPr>
        <w:tc>
          <w:tcPr>
            <w:tcW w:w="901" w:type="pct"/>
            <w:vMerge/>
          </w:tcPr>
          <w:p w14:paraId="3223A7A4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CE2FA26" w14:textId="2396F6B9" w:rsidR="00A87358" w:rsidRPr="00035D4E" w:rsidRDefault="00A87358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Основные материалы, применяемые в </w:t>
            </w:r>
            <w:proofErr w:type="spellStart"/>
            <w:r w:rsidRPr="00035D4E">
              <w:rPr>
                <w:rFonts w:cs="Times New Roman"/>
                <w:szCs w:val="24"/>
              </w:rPr>
              <w:t>ортезировании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(нелегированные углеродистые стали, легированные стали, цветные металлы и их сплавы, древесина, кожа, гипс, пластмассы)</w:t>
            </w:r>
          </w:p>
        </w:tc>
      </w:tr>
      <w:tr w:rsidR="00035D4E" w:rsidRPr="00035D4E" w14:paraId="699A69FA" w14:textId="77777777" w:rsidTr="0060096B">
        <w:trPr>
          <w:trHeight w:val="20"/>
        </w:trPr>
        <w:tc>
          <w:tcPr>
            <w:tcW w:w="901" w:type="pct"/>
            <w:vMerge/>
          </w:tcPr>
          <w:p w14:paraId="74DF9C0E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172BBC6" w14:textId="65C834A2" w:rsidR="00A87358" w:rsidRPr="00035D4E" w:rsidRDefault="00A87358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Основы технической механики в </w:t>
            </w:r>
            <w:proofErr w:type="spellStart"/>
            <w:r w:rsidRPr="00035D4E">
              <w:rPr>
                <w:rFonts w:cs="Times New Roman"/>
                <w:szCs w:val="24"/>
              </w:rPr>
              <w:t>ортезировании</w:t>
            </w:r>
            <w:proofErr w:type="spellEnd"/>
            <w:r w:rsidR="00DC42D2">
              <w:rPr>
                <w:rFonts w:cs="Times New Roman"/>
                <w:szCs w:val="24"/>
              </w:rPr>
              <w:t>;</w:t>
            </w:r>
            <w:r w:rsidRPr="00035D4E">
              <w:rPr>
                <w:rFonts w:cs="Times New Roman"/>
                <w:szCs w:val="24"/>
              </w:rPr>
              <w:t xml:space="preserve"> </w:t>
            </w:r>
            <w:r w:rsidR="00DC42D2">
              <w:rPr>
                <w:rFonts w:cs="Times New Roman"/>
                <w:szCs w:val="24"/>
              </w:rPr>
              <w:t>ф</w:t>
            </w:r>
            <w:r w:rsidRPr="00035D4E">
              <w:rPr>
                <w:rFonts w:cs="Times New Roman"/>
                <w:szCs w:val="24"/>
              </w:rPr>
              <w:t xml:space="preserve">ункциональные и конструктивные свойства </w:t>
            </w:r>
            <w:proofErr w:type="spellStart"/>
            <w:r w:rsidRPr="00035D4E">
              <w:rPr>
                <w:rFonts w:cs="Times New Roman"/>
                <w:szCs w:val="24"/>
              </w:rPr>
              <w:t>ортезов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</w:t>
            </w:r>
          </w:p>
        </w:tc>
      </w:tr>
      <w:tr w:rsidR="00035D4E" w:rsidRPr="00035D4E" w14:paraId="30DD4E40" w14:textId="77777777" w:rsidTr="0060096B">
        <w:trPr>
          <w:trHeight w:val="20"/>
        </w:trPr>
        <w:tc>
          <w:tcPr>
            <w:tcW w:w="901" w:type="pct"/>
            <w:vMerge/>
          </w:tcPr>
          <w:p w14:paraId="63E08DDC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8AF1C4B" w14:textId="5A8AE7EC" w:rsidR="00A87358" w:rsidRPr="00035D4E" w:rsidRDefault="00A87358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Врожд</w:t>
            </w:r>
            <w:r w:rsidR="00AC0ECB">
              <w:rPr>
                <w:rFonts w:cs="Times New Roman"/>
                <w:szCs w:val="24"/>
              </w:rPr>
              <w:t>е</w:t>
            </w:r>
            <w:r w:rsidRPr="00035D4E">
              <w:rPr>
                <w:rFonts w:cs="Times New Roman"/>
                <w:szCs w:val="24"/>
              </w:rPr>
              <w:t xml:space="preserve">нные пороки развития костно-мышечной системы и соединительной ткани и особенности </w:t>
            </w:r>
            <w:proofErr w:type="spellStart"/>
            <w:r w:rsidRPr="00035D4E">
              <w:rPr>
                <w:rFonts w:cs="Times New Roman"/>
                <w:szCs w:val="24"/>
              </w:rPr>
              <w:t>ортезирования</w:t>
            </w:r>
            <w:proofErr w:type="spellEnd"/>
          </w:p>
        </w:tc>
      </w:tr>
      <w:tr w:rsidR="00035D4E" w:rsidRPr="00035D4E" w14:paraId="615D2941" w14:textId="77777777" w:rsidTr="0060096B">
        <w:trPr>
          <w:trHeight w:val="20"/>
        </w:trPr>
        <w:tc>
          <w:tcPr>
            <w:tcW w:w="901" w:type="pct"/>
            <w:vMerge/>
          </w:tcPr>
          <w:p w14:paraId="64EA1DC0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4844524" w14:textId="7FA36BF7" w:rsidR="00A87358" w:rsidRPr="00035D4E" w:rsidRDefault="00A87358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Основы </w:t>
            </w:r>
            <w:proofErr w:type="spellStart"/>
            <w:r w:rsidRPr="00035D4E">
              <w:rPr>
                <w:rFonts w:cs="Times New Roman"/>
                <w:szCs w:val="24"/>
              </w:rPr>
              <w:t>ортезирования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нижних конечностей у детей</w:t>
            </w:r>
          </w:p>
        </w:tc>
      </w:tr>
      <w:tr w:rsidR="0060096B" w:rsidRPr="00035D4E" w14:paraId="604EBA90" w14:textId="77777777" w:rsidTr="0060096B">
        <w:trPr>
          <w:trHeight w:val="20"/>
        </w:trPr>
        <w:tc>
          <w:tcPr>
            <w:tcW w:w="901" w:type="pct"/>
          </w:tcPr>
          <w:p w14:paraId="4E047EC6" w14:textId="77777777" w:rsidR="00A87358" w:rsidRPr="00035D4E" w:rsidRDefault="00A87358" w:rsidP="00A87358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4099" w:type="pct"/>
          </w:tcPr>
          <w:p w14:paraId="1D805BCE" w14:textId="77777777" w:rsidR="00A87358" w:rsidRPr="00035D4E" w:rsidRDefault="00A87358" w:rsidP="006009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-</w:t>
            </w:r>
          </w:p>
        </w:tc>
      </w:tr>
    </w:tbl>
    <w:p w14:paraId="47580027" w14:textId="77777777" w:rsidR="00C2451A" w:rsidRPr="00035D4E" w:rsidRDefault="00C2451A" w:rsidP="00C2451A">
      <w:pPr>
        <w:rPr>
          <w:b/>
        </w:rPr>
      </w:pPr>
    </w:p>
    <w:p w14:paraId="160AA9D8" w14:textId="77777777" w:rsidR="00C2451A" w:rsidRPr="00035D4E" w:rsidRDefault="00C2451A" w:rsidP="00C2451A">
      <w:pPr>
        <w:rPr>
          <w:b/>
        </w:rPr>
      </w:pPr>
      <w:bookmarkStart w:id="8" w:name="_Hlk173502423"/>
      <w:r w:rsidRPr="00035D4E">
        <w:rPr>
          <w:b/>
        </w:rPr>
        <w:t>3.1.3. Трудовая функция</w:t>
      </w:r>
    </w:p>
    <w:p w14:paraId="3222767F" w14:textId="77777777" w:rsidR="00C2451A" w:rsidRPr="00035D4E" w:rsidRDefault="00C2451A" w:rsidP="00C2451A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BB4E9A" w:rsidRPr="00035D4E" w14:paraId="18BB6717" w14:textId="77777777" w:rsidTr="00BB4E9A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F28B45C" w14:textId="77777777" w:rsidR="00C2451A" w:rsidRPr="00035D4E" w:rsidRDefault="00C2451A" w:rsidP="00E206E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35D4E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9C1F8B" w14:textId="3A5EC90C" w:rsidR="00C2451A" w:rsidRPr="00035D4E" w:rsidRDefault="001E6F9E" w:rsidP="004B1984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Изготовление</w:t>
            </w:r>
            <w:r w:rsidR="004D449A" w:rsidRPr="00035D4E">
              <w:rPr>
                <w:rFonts w:cs="Times New Roman"/>
                <w:szCs w:val="24"/>
              </w:rPr>
              <w:t>, техническое обслуживание и ремонт</w:t>
            </w:r>
            <w:r w:rsidRPr="00035D4E">
              <w:rPr>
                <w:rFonts w:cs="Times New Roman"/>
                <w:szCs w:val="24"/>
              </w:rPr>
              <w:t xml:space="preserve"> корсета</w:t>
            </w:r>
            <w:r w:rsidR="004D449A" w:rsidRPr="00035D4E">
              <w:rPr>
                <w:rFonts w:cs="Times New Roman"/>
                <w:szCs w:val="24"/>
              </w:rPr>
              <w:t>, обучение пользованию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B72BD30" w14:textId="77777777" w:rsidR="00C2451A" w:rsidRPr="00035D4E" w:rsidRDefault="00C2451A" w:rsidP="00BB4E9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35D4E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D09BED" w14:textId="7611AB07" w:rsidR="00C2451A" w:rsidRPr="00035D4E" w:rsidRDefault="00775BD5" w:rsidP="00BB4E9A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C2451A" w:rsidRPr="00035D4E">
              <w:rPr>
                <w:rFonts w:cs="Times New Roman"/>
                <w:szCs w:val="24"/>
              </w:rPr>
              <w:t>/03.</w:t>
            </w:r>
            <w:r w:rsidR="00162066" w:rsidRPr="00035D4E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FAA380" w14:textId="77777777" w:rsidR="00C2451A" w:rsidRPr="00035D4E" w:rsidRDefault="00C2451A" w:rsidP="00BB4E9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35D4E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5F1527" w14:textId="77777777" w:rsidR="00C2451A" w:rsidRPr="00035D4E" w:rsidRDefault="00162066" w:rsidP="00BB4E9A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035D4E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14:paraId="4E01E634" w14:textId="77777777" w:rsidR="00CE0183" w:rsidRPr="00035D4E" w:rsidRDefault="00CE0183" w:rsidP="00C2451A">
      <w:pPr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8358"/>
      </w:tblGrid>
      <w:tr w:rsidR="00035D4E" w:rsidRPr="00035D4E" w14:paraId="296185E3" w14:textId="77777777" w:rsidTr="00BB4E9A">
        <w:trPr>
          <w:trHeight w:val="20"/>
        </w:trPr>
        <w:tc>
          <w:tcPr>
            <w:tcW w:w="901" w:type="pct"/>
            <w:vMerge w:val="restart"/>
          </w:tcPr>
          <w:p w14:paraId="40F11B8E" w14:textId="77777777" w:rsidR="003E5D95" w:rsidRPr="00035D4E" w:rsidRDefault="003E5D95" w:rsidP="003E5D95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7CBAE7F4" w14:textId="4C98182C" w:rsidR="003E5D95" w:rsidRPr="00035D4E" w:rsidRDefault="003E5D95" w:rsidP="00BB4E9A">
            <w:pPr>
              <w:suppressAutoHyphens/>
              <w:jc w:val="both"/>
            </w:pPr>
            <w:r w:rsidRPr="00035D4E">
              <w:rPr>
                <w:rFonts w:cs="Times New Roman"/>
                <w:szCs w:val="24"/>
              </w:rPr>
              <w:t>Выбор типа корсета с учетом индивидуальных характеристик и особенностей</w:t>
            </w:r>
            <w:r w:rsidR="00DC6152" w:rsidRPr="00035D4E">
              <w:rPr>
                <w:rFonts w:cs="Times New Roman"/>
                <w:szCs w:val="24"/>
              </w:rPr>
              <w:t xml:space="preserve"> исходя из обработки первичной информации, отраженной в бланке заказа</w:t>
            </w:r>
          </w:p>
        </w:tc>
      </w:tr>
      <w:tr w:rsidR="00035D4E" w:rsidRPr="00035D4E" w14:paraId="2915CBE2" w14:textId="77777777" w:rsidTr="00BB4E9A">
        <w:trPr>
          <w:trHeight w:val="20"/>
        </w:trPr>
        <w:tc>
          <w:tcPr>
            <w:tcW w:w="901" w:type="pct"/>
            <w:vMerge/>
          </w:tcPr>
          <w:p w14:paraId="1D5A0DE3" w14:textId="77777777" w:rsidR="003E5D95" w:rsidRPr="00035D4E" w:rsidRDefault="003E5D95" w:rsidP="003E5D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2D38EB0" w14:textId="0AF2FCF3" w:rsidR="003E5D95" w:rsidRPr="00035D4E" w:rsidRDefault="003E5D95" w:rsidP="00BB4E9A">
            <w:pPr>
              <w:suppressAutoHyphens/>
              <w:jc w:val="both"/>
            </w:pPr>
            <w:proofErr w:type="spellStart"/>
            <w:r w:rsidRPr="00035D4E">
              <w:t>Корсетирование</w:t>
            </w:r>
            <w:proofErr w:type="spellEnd"/>
            <w:r w:rsidRPr="00035D4E">
              <w:t>, сборка</w:t>
            </w:r>
            <w:r w:rsidR="007876D7" w:rsidRPr="00035D4E">
              <w:t xml:space="preserve"> и </w:t>
            </w:r>
            <w:r w:rsidRPr="00035D4E">
              <w:t>подгонка</w:t>
            </w:r>
            <w:r w:rsidR="007876D7" w:rsidRPr="00035D4E">
              <w:t xml:space="preserve"> </w:t>
            </w:r>
            <w:r w:rsidR="00056EB6" w:rsidRPr="00035D4E">
              <w:t>корсета жесткой фиксации</w:t>
            </w:r>
          </w:p>
        </w:tc>
      </w:tr>
      <w:tr w:rsidR="00035D4E" w:rsidRPr="00035D4E" w14:paraId="07BA2131" w14:textId="77777777" w:rsidTr="00BB4E9A">
        <w:trPr>
          <w:trHeight w:val="20"/>
        </w:trPr>
        <w:tc>
          <w:tcPr>
            <w:tcW w:w="901" w:type="pct"/>
            <w:vMerge/>
          </w:tcPr>
          <w:p w14:paraId="56873DC3" w14:textId="77777777" w:rsidR="003749A6" w:rsidRPr="00035D4E" w:rsidRDefault="003749A6" w:rsidP="003E5D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D59590E" w14:textId="78D3DD76" w:rsidR="003749A6" w:rsidRPr="00035D4E" w:rsidRDefault="007876D7" w:rsidP="00BB4E9A">
            <w:pPr>
              <w:suppressAutoHyphens/>
              <w:jc w:val="both"/>
            </w:pPr>
            <w:r w:rsidRPr="00035D4E">
              <w:t>Р</w:t>
            </w:r>
            <w:r w:rsidR="003749A6" w:rsidRPr="00035D4E">
              <w:t>егулировка и примерка корсета жесткой фиксации</w:t>
            </w:r>
          </w:p>
        </w:tc>
      </w:tr>
      <w:tr w:rsidR="00035D4E" w:rsidRPr="00035D4E" w14:paraId="1B06FA35" w14:textId="77777777" w:rsidTr="00BB4E9A">
        <w:trPr>
          <w:trHeight w:val="20"/>
        </w:trPr>
        <w:tc>
          <w:tcPr>
            <w:tcW w:w="901" w:type="pct"/>
            <w:vMerge/>
          </w:tcPr>
          <w:p w14:paraId="5F176E79" w14:textId="77777777" w:rsidR="00086F5C" w:rsidRPr="00035D4E" w:rsidRDefault="00086F5C" w:rsidP="003E5D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0F6116B" w14:textId="2B0A5392" w:rsidR="00086F5C" w:rsidRPr="00035D4E" w:rsidRDefault="00086F5C" w:rsidP="00BB4E9A">
            <w:pPr>
              <w:suppressAutoHyphens/>
              <w:jc w:val="both"/>
            </w:pPr>
            <w:proofErr w:type="spellStart"/>
            <w:r w:rsidRPr="00035D4E">
              <w:t>Корсетирование</w:t>
            </w:r>
            <w:proofErr w:type="spellEnd"/>
            <w:r w:rsidRPr="00035D4E">
              <w:t>, сборка</w:t>
            </w:r>
            <w:r w:rsidR="007876D7" w:rsidRPr="00035D4E">
              <w:t xml:space="preserve"> и </w:t>
            </w:r>
            <w:r w:rsidRPr="00035D4E">
              <w:t>подгонка</w:t>
            </w:r>
            <w:r w:rsidR="007876D7" w:rsidRPr="00035D4E">
              <w:t xml:space="preserve"> </w:t>
            </w:r>
            <w:r w:rsidRPr="00035D4E">
              <w:t>корсета функционально-корригирующего</w:t>
            </w:r>
          </w:p>
        </w:tc>
      </w:tr>
      <w:tr w:rsidR="00035D4E" w:rsidRPr="00035D4E" w14:paraId="5E64E73E" w14:textId="77777777" w:rsidTr="00BB4E9A">
        <w:trPr>
          <w:trHeight w:val="20"/>
        </w:trPr>
        <w:tc>
          <w:tcPr>
            <w:tcW w:w="901" w:type="pct"/>
            <w:vMerge/>
          </w:tcPr>
          <w:p w14:paraId="5A315CA1" w14:textId="77777777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2BB8187" w14:textId="74B6C085" w:rsidR="0021291E" w:rsidRPr="00035D4E" w:rsidRDefault="0021291E" w:rsidP="00BB4E9A">
            <w:pPr>
              <w:suppressAutoHyphens/>
              <w:jc w:val="both"/>
            </w:pPr>
            <w:r w:rsidRPr="00035D4E">
              <w:t>3</w:t>
            </w:r>
            <w:r w:rsidRPr="00035D4E">
              <w:rPr>
                <w:lang w:val="en-GB"/>
              </w:rPr>
              <w:t>D</w:t>
            </w:r>
            <w:r w:rsidRPr="00035D4E">
              <w:t xml:space="preserve">-сканирование туловища для </w:t>
            </w:r>
            <w:proofErr w:type="spellStart"/>
            <w:r w:rsidRPr="00035D4E">
              <w:t>корсетирования</w:t>
            </w:r>
            <w:proofErr w:type="spellEnd"/>
          </w:p>
        </w:tc>
      </w:tr>
      <w:tr w:rsidR="00035D4E" w:rsidRPr="00035D4E" w14:paraId="74302690" w14:textId="77777777" w:rsidTr="00BB4E9A">
        <w:trPr>
          <w:trHeight w:val="20"/>
        </w:trPr>
        <w:tc>
          <w:tcPr>
            <w:tcW w:w="901" w:type="pct"/>
            <w:vMerge/>
          </w:tcPr>
          <w:p w14:paraId="73D797AA" w14:textId="77777777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0E249A6" w14:textId="4581EC5D" w:rsidR="0021291E" w:rsidRPr="00035D4E" w:rsidRDefault="0021291E" w:rsidP="00BB4E9A">
            <w:pPr>
              <w:suppressAutoHyphens/>
              <w:jc w:val="both"/>
            </w:pPr>
            <w:r w:rsidRPr="00035D4E">
              <w:t xml:space="preserve">3D-моделирование туловища конечности для </w:t>
            </w:r>
            <w:proofErr w:type="spellStart"/>
            <w:r w:rsidRPr="00035D4E">
              <w:t>корсетирования</w:t>
            </w:r>
            <w:proofErr w:type="spellEnd"/>
          </w:p>
        </w:tc>
      </w:tr>
      <w:tr w:rsidR="00035D4E" w:rsidRPr="00035D4E" w14:paraId="33E1336F" w14:textId="77777777" w:rsidTr="00BB4E9A">
        <w:trPr>
          <w:trHeight w:val="20"/>
        </w:trPr>
        <w:tc>
          <w:tcPr>
            <w:tcW w:w="901" w:type="pct"/>
            <w:vMerge/>
          </w:tcPr>
          <w:p w14:paraId="69B68AE4" w14:textId="77777777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AFB405F" w14:textId="66150125" w:rsidR="0021291E" w:rsidRPr="00035D4E" w:rsidRDefault="0021291E" w:rsidP="00BB4E9A">
            <w:pPr>
              <w:suppressAutoHyphens/>
              <w:jc w:val="both"/>
            </w:pPr>
            <w:r w:rsidRPr="00035D4E">
              <w:t>Регулировка и примерка корсета функционально-корригирующего</w:t>
            </w:r>
          </w:p>
        </w:tc>
      </w:tr>
      <w:tr w:rsidR="00035D4E" w:rsidRPr="00035D4E" w14:paraId="177277F2" w14:textId="77777777" w:rsidTr="00BB4E9A">
        <w:trPr>
          <w:trHeight w:val="20"/>
        </w:trPr>
        <w:tc>
          <w:tcPr>
            <w:tcW w:w="901" w:type="pct"/>
            <w:vMerge/>
          </w:tcPr>
          <w:p w14:paraId="443B5DB1" w14:textId="77777777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48618CE" w14:textId="0B7DF298" w:rsidR="0021291E" w:rsidRPr="00035D4E" w:rsidRDefault="0021291E" w:rsidP="00BB4E9A">
            <w:pPr>
              <w:suppressAutoHyphens/>
              <w:jc w:val="both"/>
            </w:pPr>
            <w:r w:rsidRPr="00035D4E">
              <w:t>Ремонт, техническое обслуживание и замена корсета</w:t>
            </w:r>
          </w:p>
        </w:tc>
      </w:tr>
      <w:tr w:rsidR="00035D4E" w:rsidRPr="00035D4E" w14:paraId="6DF1FAA5" w14:textId="77777777" w:rsidTr="00BB4E9A">
        <w:trPr>
          <w:trHeight w:val="20"/>
        </w:trPr>
        <w:tc>
          <w:tcPr>
            <w:tcW w:w="901" w:type="pct"/>
            <w:vMerge/>
          </w:tcPr>
          <w:p w14:paraId="1D7041FA" w14:textId="77777777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69FDD19" w14:textId="17D7B0D6" w:rsidR="0021291E" w:rsidRPr="00035D4E" w:rsidRDefault="0021291E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t>Обучение пользованию корсетом</w:t>
            </w:r>
          </w:p>
        </w:tc>
      </w:tr>
      <w:tr w:rsidR="00035D4E" w:rsidRPr="00035D4E" w14:paraId="051EEE1B" w14:textId="77777777" w:rsidTr="00BB4E9A">
        <w:trPr>
          <w:trHeight w:val="20"/>
        </w:trPr>
        <w:tc>
          <w:tcPr>
            <w:tcW w:w="901" w:type="pct"/>
            <w:vMerge w:val="restart"/>
          </w:tcPr>
          <w:p w14:paraId="0E658B0A" w14:textId="7CFD80AE" w:rsidR="0021291E" w:rsidRPr="00035D4E" w:rsidRDefault="0021291E" w:rsidP="00BB4E9A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6893B1F5" w14:textId="73EA1E2F" w:rsidR="0021291E" w:rsidRPr="00035D4E" w:rsidRDefault="0021291E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ascii="YS Text" w:hAnsi="YS Text" w:cs="Times New Roman"/>
                <w:sz w:val="23"/>
                <w:szCs w:val="23"/>
              </w:rPr>
              <w:t>Применять специализированное техническое оборудование и инструмент при изготовлении корсета</w:t>
            </w:r>
          </w:p>
        </w:tc>
      </w:tr>
      <w:tr w:rsidR="00035D4E" w:rsidRPr="00035D4E" w14:paraId="51D04CD2" w14:textId="77777777" w:rsidTr="00BB4E9A">
        <w:trPr>
          <w:trHeight w:val="20"/>
        </w:trPr>
        <w:tc>
          <w:tcPr>
            <w:tcW w:w="901" w:type="pct"/>
            <w:vMerge/>
          </w:tcPr>
          <w:p w14:paraId="0EA13D15" w14:textId="354D83AD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AB0F5BD" w14:textId="31C4FBBE" w:rsidR="0021291E" w:rsidRPr="00035D4E" w:rsidRDefault="0021291E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ascii="YS Text" w:hAnsi="YS Text" w:cs="Times New Roman"/>
                <w:sz w:val="23"/>
                <w:szCs w:val="23"/>
              </w:rPr>
              <w:t>Применять правила профессиональной этики и деонтологии</w:t>
            </w:r>
          </w:p>
        </w:tc>
      </w:tr>
      <w:tr w:rsidR="00035D4E" w:rsidRPr="00035D4E" w14:paraId="27951D93" w14:textId="77777777" w:rsidTr="00BB4E9A">
        <w:trPr>
          <w:trHeight w:val="20"/>
        </w:trPr>
        <w:tc>
          <w:tcPr>
            <w:tcW w:w="901" w:type="pct"/>
            <w:vMerge/>
          </w:tcPr>
          <w:p w14:paraId="00423336" w14:textId="77777777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6B34CC7" w14:textId="242740CC" w:rsidR="0021291E" w:rsidRPr="00035D4E" w:rsidRDefault="0021291E" w:rsidP="00BB4E9A">
            <w:pPr>
              <w:suppressAutoHyphens/>
              <w:jc w:val="both"/>
              <w:rPr>
                <w:rFonts w:ascii="YS Text" w:hAnsi="YS Text" w:cs="Times New Roman"/>
                <w:sz w:val="23"/>
                <w:szCs w:val="23"/>
              </w:rPr>
            </w:pPr>
            <w:r w:rsidRPr="00035D4E">
              <w:rPr>
                <w:rFonts w:ascii="YS Text" w:hAnsi="YS Text" w:cs="Times New Roman"/>
                <w:sz w:val="23"/>
                <w:szCs w:val="23"/>
              </w:rPr>
              <w:t>Использовать тест для определения стабильности тазобедренного сустава и способности удерживать таз в верном положении, стоя на одной ноге</w:t>
            </w:r>
            <w:r w:rsidR="00DC42D2">
              <w:rPr>
                <w:rFonts w:ascii="YS Text" w:hAnsi="YS Text" w:cs="Times New Roman"/>
                <w:sz w:val="23"/>
                <w:szCs w:val="23"/>
              </w:rPr>
              <w:t>,</w:t>
            </w:r>
            <w:r w:rsidRPr="00035D4E">
              <w:rPr>
                <w:rFonts w:ascii="YS Text" w:hAnsi="YS Text" w:cs="Times New Roman"/>
                <w:sz w:val="23"/>
                <w:szCs w:val="23"/>
              </w:rPr>
              <w:t xml:space="preserve"> совместно с врачом</w:t>
            </w:r>
            <w:r w:rsidR="00DC42D2">
              <w:rPr>
                <w:rFonts w:ascii="YS Text" w:hAnsi="YS Text" w:cs="Times New Roman"/>
                <w:sz w:val="23"/>
                <w:szCs w:val="23"/>
              </w:rPr>
              <w:t xml:space="preserve"> </w:t>
            </w:r>
            <w:r w:rsidR="00DC42D2">
              <w:rPr>
                <w:rFonts w:ascii="YS Text" w:hAnsi="YS Text" w:cs="Times New Roman" w:hint="eastAsia"/>
                <w:sz w:val="23"/>
                <w:szCs w:val="23"/>
              </w:rPr>
              <w:t>–</w:t>
            </w:r>
            <w:r w:rsidRPr="00035D4E">
              <w:rPr>
                <w:rFonts w:ascii="YS Text" w:hAnsi="YS Text" w:cs="Times New Roman"/>
                <w:sz w:val="23"/>
                <w:szCs w:val="23"/>
              </w:rPr>
              <w:t xml:space="preserve"> травматологом-ортопедом</w:t>
            </w:r>
          </w:p>
        </w:tc>
      </w:tr>
      <w:tr w:rsidR="00035D4E" w:rsidRPr="00035D4E" w14:paraId="519135CA" w14:textId="77777777" w:rsidTr="00BB4E9A">
        <w:trPr>
          <w:trHeight w:val="20"/>
        </w:trPr>
        <w:tc>
          <w:tcPr>
            <w:tcW w:w="901" w:type="pct"/>
            <w:vMerge/>
          </w:tcPr>
          <w:p w14:paraId="27191453" w14:textId="77777777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82D6BE7" w14:textId="41220892" w:rsidR="00F65E09" w:rsidRPr="00035D4E" w:rsidRDefault="0021291E" w:rsidP="00BB4E9A">
            <w:pPr>
              <w:suppressAutoHyphens/>
              <w:jc w:val="both"/>
              <w:rPr>
                <w:rFonts w:ascii="YS Text" w:hAnsi="YS Text" w:cs="Times New Roman"/>
                <w:sz w:val="23"/>
                <w:szCs w:val="23"/>
              </w:rPr>
            </w:pPr>
            <w:r w:rsidRPr="00035D4E">
              <w:rPr>
                <w:rFonts w:ascii="YS Text" w:hAnsi="YS Text" w:cs="Times New Roman"/>
                <w:sz w:val="23"/>
                <w:szCs w:val="23"/>
              </w:rPr>
              <w:t>Использовать</w:t>
            </w:r>
            <w:r w:rsidR="00F65E09">
              <w:rPr>
                <w:rFonts w:ascii="YS Text" w:hAnsi="YS Text" w:cs="Times New Roman"/>
                <w:sz w:val="23"/>
                <w:szCs w:val="23"/>
              </w:rPr>
              <w:t xml:space="preserve"> оценку окостенения апофиза подвздошной кости </w:t>
            </w:r>
            <w:r w:rsidRPr="00035D4E">
              <w:rPr>
                <w:rFonts w:ascii="YS Text" w:hAnsi="YS Text" w:cs="Times New Roman"/>
                <w:sz w:val="23"/>
                <w:szCs w:val="23"/>
              </w:rPr>
              <w:t>совместно с врачом</w:t>
            </w:r>
            <w:r w:rsidR="00DC42D2">
              <w:rPr>
                <w:rFonts w:ascii="YS Text" w:hAnsi="YS Text" w:cs="Times New Roman"/>
                <w:sz w:val="23"/>
                <w:szCs w:val="23"/>
              </w:rPr>
              <w:t xml:space="preserve"> </w:t>
            </w:r>
            <w:r w:rsidR="00DC42D2">
              <w:rPr>
                <w:rFonts w:ascii="YS Text" w:hAnsi="YS Text" w:cs="Times New Roman" w:hint="eastAsia"/>
                <w:sz w:val="23"/>
                <w:szCs w:val="23"/>
              </w:rPr>
              <w:t>–</w:t>
            </w:r>
            <w:r w:rsidRPr="00035D4E">
              <w:rPr>
                <w:rFonts w:ascii="YS Text" w:hAnsi="YS Text" w:cs="Times New Roman"/>
                <w:sz w:val="23"/>
                <w:szCs w:val="23"/>
              </w:rPr>
              <w:t xml:space="preserve"> травматологом-ортопедом</w:t>
            </w:r>
          </w:p>
        </w:tc>
      </w:tr>
      <w:tr w:rsidR="00035D4E" w:rsidRPr="00035D4E" w14:paraId="5E00ECDD" w14:textId="77777777" w:rsidTr="00BB4E9A">
        <w:trPr>
          <w:trHeight w:val="20"/>
        </w:trPr>
        <w:tc>
          <w:tcPr>
            <w:tcW w:w="901" w:type="pct"/>
            <w:vMerge/>
          </w:tcPr>
          <w:p w14:paraId="0D280408" w14:textId="77777777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32F70A3" w14:textId="745E3505" w:rsidR="0021291E" w:rsidRPr="00035D4E" w:rsidRDefault="0021291E" w:rsidP="00BB4E9A">
            <w:pPr>
              <w:suppressAutoHyphens/>
              <w:jc w:val="both"/>
              <w:rPr>
                <w:rFonts w:ascii="YS Text" w:hAnsi="YS Text" w:cs="Times New Roman"/>
                <w:sz w:val="23"/>
                <w:szCs w:val="23"/>
              </w:rPr>
            </w:pPr>
            <w:r w:rsidRPr="00035D4E">
              <w:rPr>
                <w:rFonts w:ascii="YS Text" w:hAnsi="YS Text" w:cs="Times New Roman"/>
                <w:sz w:val="23"/>
                <w:szCs w:val="23"/>
              </w:rPr>
              <w:t>Определение структурного искривления с помощью теста Адамса совместно с врачом</w:t>
            </w:r>
            <w:r w:rsidR="00DC42D2">
              <w:rPr>
                <w:rFonts w:ascii="YS Text" w:hAnsi="YS Text" w:cs="Times New Roman"/>
                <w:sz w:val="23"/>
                <w:szCs w:val="23"/>
              </w:rPr>
              <w:t xml:space="preserve"> </w:t>
            </w:r>
            <w:r w:rsidR="00DC42D2">
              <w:rPr>
                <w:rFonts w:ascii="YS Text" w:hAnsi="YS Text" w:cs="Times New Roman" w:hint="eastAsia"/>
                <w:sz w:val="23"/>
                <w:szCs w:val="23"/>
              </w:rPr>
              <w:t>–</w:t>
            </w:r>
            <w:r w:rsidRPr="00035D4E">
              <w:rPr>
                <w:rFonts w:ascii="YS Text" w:hAnsi="YS Text" w:cs="Times New Roman"/>
                <w:sz w:val="23"/>
                <w:szCs w:val="23"/>
              </w:rPr>
              <w:t xml:space="preserve"> травматологом-ортопедом</w:t>
            </w:r>
          </w:p>
        </w:tc>
      </w:tr>
      <w:tr w:rsidR="00035D4E" w:rsidRPr="00035D4E" w14:paraId="1997A06C" w14:textId="77777777" w:rsidTr="00BB4E9A">
        <w:trPr>
          <w:trHeight w:val="20"/>
        </w:trPr>
        <w:tc>
          <w:tcPr>
            <w:tcW w:w="901" w:type="pct"/>
            <w:vMerge/>
          </w:tcPr>
          <w:p w14:paraId="1F802E1A" w14:textId="77777777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375645B" w14:textId="6C0D17F2" w:rsidR="0021291E" w:rsidRPr="00035D4E" w:rsidRDefault="0021291E" w:rsidP="00BB4E9A">
            <w:pPr>
              <w:suppressAutoHyphens/>
              <w:jc w:val="both"/>
              <w:rPr>
                <w:rFonts w:ascii="YS Text" w:hAnsi="YS Text" w:cs="Times New Roman"/>
                <w:sz w:val="23"/>
                <w:szCs w:val="23"/>
              </w:rPr>
            </w:pPr>
            <w:r w:rsidRPr="00035D4E">
              <w:rPr>
                <w:rFonts w:ascii="YS Text" w:hAnsi="YS Text" w:cs="Times New Roman"/>
                <w:sz w:val="23"/>
                <w:szCs w:val="23"/>
              </w:rPr>
              <w:t xml:space="preserve">Использовать </w:t>
            </w:r>
            <w:proofErr w:type="spellStart"/>
            <w:r w:rsidRPr="00035D4E">
              <w:rPr>
                <w:rFonts w:ascii="YS Text" w:hAnsi="YS Text" w:cs="Times New Roman"/>
                <w:sz w:val="23"/>
                <w:szCs w:val="23"/>
              </w:rPr>
              <w:t>сколиометрию</w:t>
            </w:r>
            <w:proofErr w:type="spellEnd"/>
            <w:r w:rsidRPr="00035D4E">
              <w:rPr>
                <w:rFonts w:ascii="YS Text" w:hAnsi="YS Text" w:cs="Times New Roman"/>
                <w:sz w:val="23"/>
                <w:szCs w:val="23"/>
              </w:rPr>
              <w:t xml:space="preserve"> совместно с врачом</w:t>
            </w:r>
            <w:r w:rsidR="00DC42D2">
              <w:rPr>
                <w:rFonts w:ascii="YS Text" w:hAnsi="YS Text" w:cs="Times New Roman"/>
                <w:sz w:val="23"/>
                <w:szCs w:val="23"/>
              </w:rPr>
              <w:t xml:space="preserve"> </w:t>
            </w:r>
            <w:r w:rsidR="00DC42D2">
              <w:rPr>
                <w:rFonts w:ascii="YS Text" w:hAnsi="YS Text" w:cs="Times New Roman" w:hint="eastAsia"/>
                <w:sz w:val="23"/>
                <w:szCs w:val="23"/>
              </w:rPr>
              <w:t>–</w:t>
            </w:r>
            <w:r w:rsidRPr="00035D4E">
              <w:rPr>
                <w:rFonts w:ascii="YS Text" w:hAnsi="YS Text" w:cs="Times New Roman"/>
                <w:sz w:val="23"/>
                <w:szCs w:val="23"/>
              </w:rPr>
              <w:t xml:space="preserve"> травматологом-ортопедом</w:t>
            </w:r>
          </w:p>
        </w:tc>
      </w:tr>
      <w:tr w:rsidR="00035D4E" w:rsidRPr="00035D4E" w14:paraId="1355107B" w14:textId="77777777" w:rsidTr="00BB4E9A">
        <w:trPr>
          <w:trHeight w:val="20"/>
        </w:trPr>
        <w:tc>
          <w:tcPr>
            <w:tcW w:w="901" w:type="pct"/>
            <w:vMerge/>
          </w:tcPr>
          <w:p w14:paraId="5C179030" w14:textId="77777777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F037967" w14:textId="72B351DA" w:rsidR="0021291E" w:rsidRPr="00035D4E" w:rsidRDefault="0021291E" w:rsidP="00BB4E9A">
            <w:pPr>
              <w:suppressAutoHyphens/>
              <w:jc w:val="both"/>
              <w:rPr>
                <w:rFonts w:ascii="YS Text" w:hAnsi="YS Text" w:cs="Times New Roman"/>
                <w:sz w:val="23"/>
                <w:szCs w:val="23"/>
              </w:rPr>
            </w:pPr>
            <w:r w:rsidRPr="00035D4E">
              <w:rPr>
                <w:rFonts w:ascii="YS Text" w:hAnsi="YS Text" w:cs="Times New Roman"/>
                <w:sz w:val="23"/>
                <w:szCs w:val="23"/>
              </w:rPr>
              <w:t xml:space="preserve">Использовать </w:t>
            </w:r>
            <w:proofErr w:type="spellStart"/>
            <w:r w:rsidRPr="00035D4E">
              <w:rPr>
                <w:rFonts w:ascii="YS Text" w:hAnsi="YS Text" w:cs="Times New Roman"/>
                <w:sz w:val="23"/>
                <w:szCs w:val="23"/>
              </w:rPr>
              <w:t>стабилометрию</w:t>
            </w:r>
            <w:proofErr w:type="spellEnd"/>
            <w:r w:rsidRPr="00035D4E">
              <w:rPr>
                <w:rFonts w:ascii="YS Text" w:hAnsi="YS Text" w:cs="Times New Roman"/>
                <w:sz w:val="23"/>
                <w:szCs w:val="23"/>
              </w:rPr>
              <w:t xml:space="preserve"> совместно с врачом </w:t>
            </w:r>
            <w:r w:rsidR="00DC42D2">
              <w:rPr>
                <w:rFonts w:ascii="YS Text" w:hAnsi="YS Text" w:cs="Times New Roman" w:hint="eastAsia"/>
                <w:sz w:val="23"/>
                <w:szCs w:val="23"/>
              </w:rPr>
              <w:t>–</w:t>
            </w:r>
            <w:r w:rsidR="00DC42D2">
              <w:rPr>
                <w:rFonts w:ascii="YS Text" w:hAnsi="YS Text" w:cs="Times New Roman"/>
                <w:sz w:val="23"/>
                <w:szCs w:val="23"/>
              </w:rPr>
              <w:t xml:space="preserve"> </w:t>
            </w:r>
            <w:r w:rsidRPr="00035D4E">
              <w:rPr>
                <w:rFonts w:ascii="YS Text" w:hAnsi="YS Text" w:cs="Times New Roman"/>
                <w:sz w:val="23"/>
                <w:szCs w:val="23"/>
              </w:rPr>
              <w:t>травматологом-ортопедом</w:t>
            </w:r>
          </w:p>
        </w:tc>
      </w:tr>
      <w:tr w:rsidR="00035D4E" w:rsidRPr="00035D4E" w14:paraId="75E513DB" w14:textId="77777777" w:rsidTr="00BB4E9A">
        <w:trPr>
          <w:trHeight w:val="20"/>
        </w:trPr>
        <w:tc>
          <w:tcPr>
            <w:tcW w:w="901" w:type="pct"/>
            <w:vMerge/>
          </w:tcPr>
          <w:p w14:paraId="3F1FE31D" w14:textId="27403F50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558ACAC" w14:textId="11348B16" w:rsidR="0021291E" w:rsidRPr="00035D4E" w:rsidRDefault="0021291E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ascii="YS Text" w:hAnsi="YS Text" w:cs="Times New Roman"/>
                <w:sz w:val="23"/>
                <w:szCs w:val="23"/>
              </w:rPr>
              <w:t xml:space="preserve">Пользоваться требованиями </w:t>
            </w:r>
            <w:r w:rsidR="00F65E09">
              <w:rPr>
                <w:rFonts w:ascii="YS Text" w:hAnsi="YS Text" w:cs="Times New Roman"/>
                <w:sz w:val="23"/>
                <w:szCs w:val="23"/>
              </w:rPr>
              <w:t xml:space="preserve">технических </w:t>
            </w:r>
            <w:r w:rsidRPr="00035D4E">
              <w:rPr>
                <w:rFonts w:ascii="YS Text" w:hAnsi="YS Text" w:cs="Times New Roman"/>
                <w:sz w:val="23"/>
                <w:szCs w:val="23"/>
              </w:rPr>
              <w:t>документов при изготовлении корсета</w:t>
            </w:r>
          </w:p>
        </w:tc>
      </w:tr>
      <w:tr w:rsidR="00035D4E" w:rsidRPr="00035D4E" w14:paraId="69841A41" w14:textId="77777777" w:rsidTr="00BB4E9A">
        <w:trPr>
          <w:trHeight w:val="20"/>
        </w:trPr>
        <w:tc>
          <w:tcPr>
            <w:tcW w:w="901" w:type="pct"/>
            <w:vMerge/>
          </w:tcPr>
          <w:p w14:paraId="70379C6F" w14:textId="353051DF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0795379" w14:textId="56AE7FE4" w:rsidR="0021291E" w:rsidRPr="00035D4E" w:rsidRDefault="0021291E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Выполнять </w:t>
            </w:r>
            <w:proofErr w:type="spellStart"/>
            <w:r w:rsidR="00AC0ECB">
              <w:rPr>
                <w:rFonts w:cs="Times New Roman"/>
                <w:szCs w:val="24"/>
              </w:rPr>
              <w:t>гипсослеп</w:t>
            </w:r>
            <w:r w:rsidRPr="00035D4E">
              <w:rPr>
                <w:rFonts w:cs="Times New Roman"/>
                <w:szCs w:val="24"/>
              </w:rPr>
              <w:t>очные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работы и моделировать гипсовые позитивы </w:t>
            </w:r>
            <w:r w:rsidRPr="00035D4E">
              <w:rPr>
                <w:rFonts w:cs="Times New Roman"/>
                <w:szCs w:val="24"/>
              </w:rPr>
              <w:lastRenderedPageBreak/>
              <w:t xml:space="preserve">туловища при </w:t>
            </w:r>
            <w:proofErr w:type="spellStart"/>
            <w:r w:rsidRPr="00035D4E">
              <w:rPr>
                <w:rFonts w:cs="Times New Roman"/>
                <w:szCs w:val="24"/>
              </w:rPr>
              <w:t>корсетировании</w:t>
            </w:r>
            <w:proofErr w:type="spellEnd"/>
          </w:p>
        </w:tc>
      </w:tr>
      <w:tr w:rsidR="00035D4E" w:rsidRPr="00035D4E" w14:paraId="07898774" w14:textId="77777777" w:rsidTr="00BB4E9A">
        <w:trPr>
          <w:trHeight w:val="20"/>
        </w:trPr>
        <w:tc>
          <w:tcPr>
            <w:tcW w:w="901" w:type="pct"/>
            <w:vMerge/>
          </w:tcPr>
          <w:p w14:paraId="3A5AACCD" w14:textId="37D38031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3A40CBD" w14:textId="250D3161" w:rsidR="0021291E" w:rsidRPr="00035D4E" w:rsidRDefault="0021291E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Выбирать режимы формообразования термопластичных и термореактивных материалов, типы инструментов и их конструктивные особенности </w:t>
            </w:r>
          </w:p>
        </w:tc>
      </w:tr>
      <w:tr w:rsidR="00035D4E" w:rsidRPr="00035D4E" w14:paraId="41D48343" w14:textId="77777777" w:rsidTr="00BB4E9A">
        <w:trPr>
          <w:trHeight w:val="20"/>
        </w:trPr>
        <w:tc>
          <w:tcPr>
            <w:tcW w:w="901" w:type="pct"/>
            <w:vMerge/>
          </w:tcPr>
          <w:p w14:paraId="421E29FC" w14:textId="6325274E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A3D6EE8" w14:textId="062C1C00" w:rsidR="0021291E" w:rsidRPr="00035D4E" w:rsidRDefault="0021291E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Использовать метод вакуумного формования для термопластичных и термореактивных материалов</w:t>
            </w:r>
          </w:p>
        </w:tc>
      </w:tr>
      <w:tr w:rsidR="00035D4E" w:rsidRPr="00035D4E" w14:paraId="5686DA95" w14:textId="77777777" w:rsidTr="00BB4E9A">
        <w:trPr>
          <w:trHeight w:val="20"/>
        </w:trPr>
        <w:tc>
          <w:tcPr>
            <w:tcW w:w="901" w:type="pct"/>
            <w:vMerge/>
          </w:tcPr>
          <w:p w14:paraId="10BC7809" w14:textId="36C6F1CF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955AAD1" w14:textId="1D1CF415" w:rsidR="0021291E" w:rsidRPr="00035D4E" w:rsidRDefault="0021291E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Пользоваться стандартным программным обеспечением при оформлении документации</w:t>
            </w:r>
          </w:p>
        </w:tc>
      </w:tr>
      <w:tr w:rsidR="00035D4E" w:rsidRPr="00035D4E" w14:paraId="07D71B6A" w14:textId="77777777" w:rsidTr="00BB4E9A">
        <w:trPr>
          <w:trHeight w:val="20"/>
        </w:trPr>
        <w:tc>
          <w:tcPr>
            <w:tcW w:w="901" w:type="pct"/>
            <w:vMerge/>
          </w:tcPr>
          <w:p w14:paraId="4CCCCC85" w14:textId="004B6796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7CEE940" w14:textId="0EC4259B" w:rsidR="0021291E" w:rsidRPr="00035D4E" w:rsidRDefault="0021291E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Применять цифровые технологии (3</w:t>
            </w:r>
            <w:r w:rsidRPr="00035D4E">
              <w:rPr>
                <w:rFonts w:cs="Times New Roman"/>
                <w:szCs w:val="24"/>
                <w:lang w:val="en-GB"/>
              </w:rPr>
              <w:t>D</w:t>
            </w:r>
            <w:r w:rsidR="00BB4E9A">
              <w:rPr>
                <w:rFonts w:cs="Times New Roman"/>
                <w:szCs w:val="24"/>
              </w:rPr>
              <w:t>-</w:t>
            </w:r>
            <w:r w:rsidRPr="00035D4E">
              <w:rPr>
                <w:rFonts w:cs="Times New Roman"/>
                <w:szCs w:val="24"/>
              </w:rPr>
              <w:t>сканирование и моделирование)</w:t>
            </w:r>
          </w:p>
        </w:tc>
      </w:tr>
      <w:tr w:rsidR="00035D4E" w:rsidRPr="00035D4E" w14:paraId="364F6EDF" w14:textId="77777777" w:rsidTr="00BB4E9A">
        <w:trPr>
          <w:trHeight w:val="20"/>
        </w:trPr>
        <w:tc>
          <w:tcPr>
            <w:tcW w:w="901" w:type="pct"/>
            <w:vMerge w:val="restart"/>
          </w:tcPr>
          <w:p w14:paraId="48267D88" w14:textId="6442EBE5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07AA962A" w14:textId="1F137816" w:rsidR="0021291E" w:rsidRPr="00035D4E" w:rsidRDefault="0021291E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Основы анатомии человека, характер движения суставов конечностей, работа мышечно-связочного аппарата, понятия о деформациях</w:t>
            </w:r>
          </w:p>
        </w:tc>
      </w:tr>
      <w:tr w:rsidR="00035D4E" w:rsidRPr="00035D4E" w14:paraId="39C1E072" w14:textId="77777777" w:rsidTr="00BB4E9A">
        <w:trPr>
          <w:trHeight w:val="20"/>
        </w:trPr>
        <w:tc>
          <w:tcPr>
            <w:tcW w:w="901" w:type="pct"/>
            <w:vMerge/>
          </w:tcPr>
          <w:p w14:paraId="624358D8" w14:textId="751D083C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CB43E2B" w14:textId="1F1D9BE0" w:rsidR="0021291E" w:rsidRPr="00035D4E" w:rsidRDefault="0021291E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Основы биомеханики движения человека: статика, динамика, кинематические системы и их свойства</w:t>
            </w:r>
          </w:p>
        </w:tc>
      </w:tr>
      <w:tr w:rsidR="00035D4E" w:rsidRPr="00035D4E" w14:paraId="227B2B76" w14:textId="77777777" w:rsidTr="00BB4E9A">
        <w:trPr>
          <w:trHeight w:val="20"/>
        </w:trPr>
        <w:tc>
          <w:tcPr>
            <w:tcW w:w="901" w:type="pct"/>
            <w:vMerge/>
          </w:tcPr>
          <w:p w14:paraId="5DCC53AC" w14:textId="41012038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2B2DAA9" w14:textId="21587DD9" w:rsidR="0021291E" w:rsidRPr="00035D4E" w:rsidRDefault="0021291E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Кинематические и динамические характеристики ходьбы в норме и при использовании </w:t>
            </w:r>
            <w:proofErr w:type="spellStart"/>
            <w:r w:rsidRPr="00035D4E">
              <w:rPr>
                <w:rFonts w:cs="Times New Roman"/>
                <w:szCs w:val="24"/>
              </w:rPr>
              <w:t>ортезов</w:t>
            </w:r>
            <w:proofErr w:type="spellEnd"/>
          </w:p>
        </w:tc>
      </w:tr>
      <w:tr w:rsidR="00035D4E" w:rsidRPr="00035D4E" w14:paraId="67199278" w14:textId="77777777" w:rsidTr="00BB4E9A">
        <w:trPr>
          <w:trHeight w:val="20"/>
        </w:trPr>
        <w:tc>
          <w:tcPr>
            <w:tcW w:w="901" w:type="pct"/>
            <w:vMerge/>
          </w:tcPr>
          <w:p w14:paraId="0BF00C87" w14:textId="3B8397C0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31D5383" w14:textId="5AE0BE3B" w:rsidR="0021291E" w:rsidRPr="00035D4E" w:rsidRDefault="0021291E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Основы психологических аспектов при работе с людьми с инвалидностью</w:t>
            </w:r>
          </w:p>
        </w:tc>
      </w:tr>
      <w:tr w:rsidR="00035D4E" w:rsidRPr="00035D4E" w14:paraId="2ABE9C90" w14:textId="77777777" w:rsidTr="00BB4E9A">
        <w:trPr>
          <w:trHeight w:val="20"/>
        </w:trPr>
        <w:tc>
          <w:tcPr>
            <w:tcW w:w="901" w:type="pct"/>
            <w:vMerge/>
          </w:tcPr>
          <w:p w14:paraId="5B14E32E" w14:textId="2F3F37A6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B5C3088" w14:textId="56CA48D4" w:rsidR="0021291E" w:rsidRPr="00035D4E" w:rsidRDefault="0021291E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Вид</w:t>
            </w:r>
            <w:r w:rsidR="00DC42D2">
              <w:rPr>
                <w:rFonts w:cs="Times New Roman"/>
                <w:szCs w:val="24"/>
              </w:rPr>
              <w:t>ы</w:t>
            </w:r>
            <w:r w:rsidRPr="00035D4E">
              <w:rPr>
                <w:rFonts w:cs="Times New Roman"/>
                <w:szCs w:val="24"/>
              </w:rPr>
              <w:t xml:space="preserve"> и наименовани</w:t>
            </w:r>
            <w:r w:rsidR="00DC42D2">
              <w:rPr>
                <w:rFonts w:cs="Times New Roman"/>
                <w:szCs w:val="24"/>
              </w:rPr>
              <w:t>я</w:t>
            </w:r>
            <w:r w:rsidRPr="00035D4E">
              <w:rPr>
                <w:rFonts w:cs="Times New Roman"/>
                <w:szCs w:val="24"/>
              </w:rPr>
              <w:t xml:space="preserve"> корсетов, технологии их подбора, наименования и свойства материалов, используемых при их изготовлении</w:t>
            </w:r>
          </w:p>
        </w:tc>
      </w:tr>
      <w:tr w:rsidR="00035D4E" w:rsidRPr="00035D4E" w14:paraId="342F642A" w14:textId="77777777" w:rsidTr="00BB4E9A">
        <w:trPr>
          <w:trHeight w:val="20"/>
        </w:trPr>
        <w:tc>
          <w:tcPr>
            <w:tcW w:w="901" w:type="pct"/>
            <w:vMerge/>
          </w:tcPr>
          <w:p w14:paraId="6D88FAE7" w14:textId="77777777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B0E71C5" w14:textId="326730B3" w:rsidR="0021291E" w:rsidRPr="00035D4E" w:rsidRDefault="0021291E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Основные конструкции корсетов</w:t>
            </w:r>
          </w:p>
        </w:tc>
      </w:tr>
      <w:tr w:rsidR="00035D4E" w:rsidRPr="00035D4E" w14:paraId="36B92354" w14:textId="77777777" w:rsidTr="00BB4E9A">
        <w:trPr>
          <w:trHeight w:val="20"/>
        </w:trPr>
        <w:tc>
          <w:tcPr>
            <w:tcW w:w="901" w:type="pct"/>
            <w:vMerge/>
          </w:tcPr>
          <w:p w14:paraId="192271AE" w14:textId="77777777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96FF28E" w14:textId="3BC4087D" w:rsidR="0021291E" w:rsidRPr="00035D4E" w:rsidRDefault="0021291E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Технология изготовления гипсового негатива и позитива корсета </w:t>
            </w:r>
          </w:p>
        </w:tc>
      </w:tr>
      <w:tr w:rsidR="00035D4E" w:rsidRPr="00035D4E" w14:paraId="1BA68D6A" w14:textId="77777777" w:rsidTr="00BB4E9A">
        <w:trPr>
          <w:trHeight w:val="20"/>
        </w:trPr>
        <w:tc>
          <w:tcPr>
            <w:tcW w:w="901" w:type="pct"/>
            <w:vMerge/>
          </w:tcPr>
          <w:p w14:paraId="778D1D03" w14:textId="77777777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B9EF193" w14:textId="2958DF0F" w:rsidR="0021291E" w:rsidRPr="00035D4E" w:rsidRDefault="0021291E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Врожд</w:t>
            </w:r>
            <w:r w:rsidR="00AC0ECB">
              <w:rPr>
                <w:rFonts w:cs="Times New Roman"/>
                <w:szCs w:val="24"/>
              </w:rPr>
              <w:t>е</w:t>
            </w:r>
            <w:r w:rsidRPr="00035D4E">
              <w:rPr>
                <w:rFonts w:cs="Times New Roman"/>
                <w:szCs w:val="24"/>
              </w:rPr>
              <w:t xml:space="preserve">нные пороки развития костно-мышечной системы и соединительной ткани и особенности </w:t>
            </w:r>
            <w:proofErr w:type="spellStart"/>
            <w:r w:rsidRPr="00035D4E">
              <w:rPr>
                <w:rFonts w:cs="Times New Roman"/>
                <w:szCs w:val="24"/>
              </w:rPr>
              <w:t>корсетирования</w:t>
            </w:r>
            <w:proofErr w:type="spellEnd"/>
          </w:p>
        </w:tc>
      </w:tr>
      <w:tr w:rsidR="00035D4E" w:rsidRPr="00035D4E" w14:paraId="4942D835" w14:textId="77777777" w:rsidTr="00BB4E9A">
        <w:trPr>
          <w:trHeight w:val="20"/>
        </w:trPr>
        <w:tc>
          <w:tcPr>
            <w:tcW w:w="901" w:type="pct"/>
            <w:vMerge/>
          </w:tcPr>
          <w:p w14:paraId="27A77CE6" w14:textId="77777777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F6F3B4D" w14:textId="40F09AEB" w:rsidR="0021291E" w:rsidRPr="00035D4E" w:rsidRDefault="0021291E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Основные материалы, применяемые в </w:t>
            </w:r>
            <w:proofErr w:type="spellStart"/>
            <w:r w:rsidRPr="00035D4E">
              <w:rPr>
                <w:rFonts w:cs="Times New Roman"/>
                <w:szCs w:val="24"/>
              </w:rPr>
              <w:t>корсетировании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(кожа, гипс, пластмассы)</w:t>
            </w:r>
          </w:p>
        </w:tc>
      </w:tr>
      <w:tr w:rsidR="00035D4E" w:rsidRPr="00035D4E" w14:paraId="68146842" w14:textId="77777777" w:rsidTr="00BB4E9A">
        <w:trPr>
          <w:trHeight w:val="20"/>
        </w:trPr>
        <w:tc>
          <w:tcPr>
            <w:tcW w:w="901" w:type="pct"/>
            <w:vMerge/>
          </w:tcPr>
          <w:p w14:paraId="246D3DED" w14:textId="77777777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DED6A51" w14:textId="697404C8" w:rsidR="0021291E" w:rsidRPr="00035D4E" w:rsidRDefault="0021291E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Технология сборки и подгонки корсетов</w:t>
            </w:r>
          </w:p>
        </w:tc>
      </w:tr>
      <w:tr w:rsidR="00035D4E" w:rsidRPr="00035D4E" w14:paraId="0288A9D5" w14:textId="77777777" w:rsidTr="00BB4E9A">
        <w:trPr>
          <w:trHeight w:val="20"/>
        </w:trPr>
        <w:tc>
          <w:tcPr>
            <w:tcW w:w="901" w:type="pct"/>
            <w:vMerge/>
          </w:tcPr>
          <w:p w14:paraId="71F0AD13" w14:textId="77777777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92CB0D5" w14:textId="4588530A" w:rsidR="0021291E" w:rsidRPr="00035D4E" w:rsidRDefault="0021291E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Подбор конструкции корсета исходя из обработки первичной информации, отраженной в бланке заказа, </w:t>
            </w:r>
            <w:r w:rsidR="000458DC">
              <w:rPr>
                <w:rFonts w:cs="Times New Roman"/>
                <w:szCs w:val="24"/>
              </w:rPr>
              <w:t>и</w:t>
            </w:r>
            <w:r w:rsidRPr="00035D4E">
              <w:rPr>
                <w:rFonts w:cs="Times New Roman"/>
                <w:szCs w:val="24"/>
              </w:rPr>
              <w:t xml:space="preserve"> из медицинских показаний к назначению</w:t>
            </w:r>
          </w:p>
        </w:tc>
      </w:tr>
      <w:tr w:rsidR="00035D4E" w:rsidRPr="00035D4E" w14:paraId="40CA1C81" w14:textId="77777777" w:rsidTr="00BB4E9A">
        <w:trPr>
          <w:trHeight w:val="20"/>
        </w:trPr>
        <w:tc>
          <w:tcPr>
            <w:tcW w:w="901" w:type="pct"/>
            <w:vMerge/>
          </w:tcPr>
          <w:p w14:paraId="3844FDE1" w14:textId="77777777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9CC61A0" w14:textId="475A9FFA" w:rsidR="0021291E" w:rsidRPr="00035D4E" w:rsidRDefault="0021291E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Биомеханика и функциональная анатомия </w:t>
            </w:r>
            <w:proofErr w:type="spellStart"/>
            <w:r w:rsidRPr="00035D4E">
              <w:rPr>
                <w:rFonts w:cs="Times New Roman"/>
                <w:szCs w:val="24"/>
              </w:rPr>
              <w:t>ортезирования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туловища</w:t>
            </w:r>
          </w:p>
        </w:tc>
      </w:tr>
      <w:tr w:rsidR="00035D4E" w:rsidRPr="00035D4E" w14:paraId="25EA11DA" w14:textId="77777777" w:rsidTr="00BB4E9A">
        <w:trPr>
          <w:trHeight w:val="20"/>
        </w:trPr>
        <w:tc>
          <w:tcPr>
            <w:tcW w:w="901" w:type="pct"/>
            <w:vMerge/>
          </w:tcPr>
          <w:p w14:paraId="3EFBA9C7" w14:textId="77777777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7AD1421" w14:textId="7AB80FE9" w:rsidR="0021291E" w:rsidRPr="00035D4E" w:rsidRDefault="0021291E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Аспекты технической терапии при заболеваниях позвоночника</w:t>
            </w:r>
          </w:p>
        </w:tc>
      </w:tr>
      <w:tr w:rsidR="00035D4E" w:rsidRPr="00035D4E" w14:paraId="44E5A037" w14:textId="77777777" w:rsidTr="00BB4E9A">
        <w:trPr>
          <w:trHeight w:val="20"/>
        </w:trPr>
        <w:tc>
          <w:tcPr>
            <w:tcW w:w="901" w:type="pct"/>
            <w:vMerge/>
          </w:tcPr>
          <w:p w14:paraId="1FBBA633" w14:textId="77777777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CE3A95F" w14:textId="1CC2E355" w:rsidR="0021291E" w:rsidRPr="00035D4E" w:rsidRDefault="0021291E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Принцип действия сил в тр</w:t>
            </w:r>
            <w:r w:rsidR="00AC0ECB">
              <w:rPr>
                <w:rFonts w:cs="Times New Roman"/>
                <w:szCs w:val="24"/>
              </w:rPr>
              <w:t>е</w:t>
            </w:r>
            <w:r w:rsidRPr="00035D4E">
              <w:rPr>
                <w:rFonts w:cs="Times New Roman"/>
                <w:szCs w:val="24"/>
              </w:rPr>
              <w:t>х точках</w:t>
            </w:r>
          </w:p>
        </w:tc>
      </w:tr>
      <w:tr w:rsidR="00035D4E" w:rsidRPr="00035D4E" w14:paraId="1F258203" w14:textId="77777777" w:rsidTr="00BB4E9A">
        <w:trPr>
          <w:trHeight w:val="20"/>
        </w:trPr>
        <w:tc>
          <w:tcPr>
            <w:tcW w:w="901" w:type="pct"/>
            <w:vMerge/>
          </w:tcPr>
          <w:p w14:paraId="38403DD1" w14:textId="77777777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3903A9E" w14:textId="05361309" w:rsidR="0021291E" w:rsidRPr="00035D4E" w:rsidRDefault="0021291E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Трехмерная деформация позвоночника</w:t>
            </w:r>
          </w:p>
        </w:tc>
      </w:tr>
      <w:tr w:rsidR="00035D4E" w:rsidRPr="00035D4E" w14:paraId="7C7EC301" w14:textId="77777777" w:rsidTr="00BB4E9A">
        <w:trPr>
          <w:trHeight w:val="20"/>
        </w:trPr>
        <w:tc>
          <w:tcPr>
            <w:tcW w:w="901" w:type="pct"/>
            <w:vMerge/>
          </w:tcPr>
          <w:p w14:paraId="7CF972EB" w14:textId="77777777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8BAACAB" w14:textId="19E6728A" w:rsidR="0021291E" w:rsidRPr="00035D4E" w:rsidRDefault="0021291E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Идиопатический сколиоз, классификация М.</w:t>
            </w:r>
            <w:r w:rsidR="000458D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35D4E">
              <w:rPr>
                <w:rFonts w:cs="Times New Roman"/>
                <w:szCs w:val="24"/>
              </w:rPr>
              <w:t>Риго</w:t>
            </w:r>
            <w:proofErr w:type="spellEnd"/>
          </w:p>
        </w:tc>
      </w:tr>
      <w:tr w:rsidR="00035D4E" w:rsidRPr="00035D4E" w14:paraId="73E2EF43" w14:textId="77777777" w:rsidTr="00BB4E9A">
        <w:trPr>
          <w:trHeight w:val="20"/>
        </w:trPr>
        <w:tc>
          <w:tcPr>
            <w:tcW w:w="901" w:type="pct"/>
            <w:vMerge/>
          </w:tcPr>
          <w:p w14:paraId="260C07FC" w14:textId="77777777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69B0386" w14:textId="16550040" w:rsidR="0021291E" w:rsidRPr="00035D4E" w:rsidRDefault="0021291E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Классификации сколиоза: по степени тяжести, по локализации дуги искривления, по возрасту (время появления </w:t>
            </w:r>
            <w:r w:rsidR="000458DC">
              <w:rPr>
                <w:rFonts w:cs="Times New Roman"/>
                <w:szCs w:val="24"/>
              </w:rPr>
              <w:t>(</w:t>
            </w:r>
            <w:r w:rsidRPr="00035D4E">
              <w:rPr>
                <w:rFonts w:cs="Times New Roman"/>
                <w:szCs w:val="24"/>
              </w:rPr>
              <w:t>дебют заболевания</w:t>
            </w:r>
            <w:r w:rsidR="000458DC">
              <w:rPr>
                <w:rFonts w:cs="Times New Roman"/>
                <w:szCs w:val="24"/>
              </w:rPr>
              <w:t>)</w:t>
            </w:r>
            <w:r w:rsidRPr="00035D4E">
              <w:rPr>
                <w:rFonts w:cs="Times New Roman"/>
                <w:szCs w:val="24"/>
              </w:rPr>
              <w:t>), по происхождению, по форме искривления, по степени мобильности позвоночника, по степени компенсации, по клиническому течению</w:t>
            </w:r>
          </w:p>
        </w:tc>
      </w:tr>
      <w:tr w:rsidR="00035D4E" w:rsidRPr="00035D4E" w14:paraId="6B0512D8" w14:textId="77777777" w:rsidTr="00BB4E9A">
        <w:trPr>
          <w:trHeight w:val="20"/>
        </w:trPr>
        <w:tc>
          <w:tcPr>
            <w:tcW w:w="901" w:type="pct"/>
            <w:vMerge/>
          </w:tcPr>
          <w:p w14:paraId="6401D765" w14:textId="77777777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5B139D9" w14:textId="5F3B60DD" w:rsidR="0021291E" w:rsidRPr="00035D4E" w:rsidRDefault="0021291E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Классификация и конструкция корсета, соответствующ</w:t>
            </w:r>
            <w:r w:rsidR="000458DC">
              <w:rPr>
                <w:rFonts w:cs="Times New Roman"/>
                <w:szCs w:val="24"/>
              </w:rPr>
              <w:t>ие</w:t>
            </w:r>
            <w:r w:rsidRPr="00035D4E">
              <w:rPr>
                <w:rFonts w:cs="Times New Roman"/>
                <w:szCs w:val="24"/>
              </w:rPr>
              <w:t xml:space="preserve"> типу искривления</w:t>
            </w:r>
          </w:p>
        </w:tc>
      </w:tr>
      <w:tr w:rsidR="00035D4E" w:rsidRPr="00035D4E" w14:paraId="02DDC7A8" w14:textId="77777777" w:rsidTr="00BB4E9A">
        <w:trPr>
          <w:trHeight w:val="20"/>
        </w:trPr>
        <w:tc>
          <w:tcPr>
            <w:tcW w:w="901" w:type="pct"/>
            <w:vMerge/>
          </w:tcPr>
          <w:p w14:paraId="24B4517D" w14:textId="77777777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4A6ECF8" w14:textId="305EDF90" w:rsidR="0021291E" w:rsidRPr="00035D4E" w:rsidRDefault="0021291E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Принцип коррекции при всех формах искривления</w:t>
            </w:r>
          </w:p>
        </w:tc>
      </w:tr>
      <w:tr w:rsidR="00BB4E9A" w:rsidRPr="00035D4E" w14:paraId="10FAAF77" w14:textId="77777777" w:rsidTr="00BB4E9A">
        <w:trPr>
          <w:trHeight w:val="20"/>
        </w:trPr>
        <w:tc>
          <w:tcPr>
            <w:tcW w:w="901" w:type="pct"/>
          </w:tcPr>
          <w:p w14:paraId="28F98B06" w14:textId="77777777" w:rsidR="0021291E" w:rsidRPr="00035D4E" w:rsidRDefault="0021291E" w:rsidP="0021291E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4099" w:type="pct"/>
          </w:tcPr>
          <w:p w14:paraId="08571CDB" w14:textId="77777777" w:rsidR="0021291E" w:rsidRPr="00035D4E" w:rsidRDefault="0021291E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-</w:t>
            </w:r>
          </w:p>
        </w:tc>
      </w:tr>
      <w:bookmarkEnd w:id="8"/>
    </w:tbl>
    <w:p w14:paraId="7C2A1AA7" w14:textId="77777777" w:rsidR="00DF2C36" w:rsidRPr="00035D4E" w:rsidRDefault="00DF2C36" w:rsidP="007E69D9"/>
    <w:p w14:paraId="2EBF9701" w14:textId="4CC4D48A" w:rsidR="00496772" w:rsidRPr="00035D4E" w:rsidRDefault="00496772" w:rsidP="00496772">
      <w:pPr>
        <w:rPr>
          <w:b/>
        </w:rPr>
      </w:pPr>
      <w:r w:rsidRPr="00035D4E">
        <w:rPr>
          <w:b/>
        </w:rPr>
        <w:t>3.1.4. Трудовая функция</w:t>
      </w:r>
    </w:p>
    <w:p w14:paraId="0710DBCE" w14:textId="77777777" w:rsidR="00496772" w:rsidRPr="00035D4E" w:rsidRDefault="00496772" w:rsidP="00496772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15"/>
        <w:gridCol w:w="5155"/>
        <w:gridCol w:w="623"/>
        <w:gridCol w:w="876"/>
        <w:gridCol w:w="1447"/>
        <w:gridCol w:w="484"/>
      </w:tblGrid>
      <w:tr w:rsidR="00BB4E9A" w:rsidRPr="00035D4E" w14:paraId="68749C0E" w14:textId="77777777" w:rsidTr="00BB4E9A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CCD2A88" w14:textId="77777777" w:rsidR="00496772" w:rsidRPr="00035D4E" w:rsidRDefault="00496772" w:rsidP="002C45D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35D4E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E55BD4" w14:textId="0CC2516F" w:rsidR="00496772" w:rsidRPr="00035D4E" w:rsidRDefault="00030EAA" w:rsidP="00BB4E9A">
            <w:pPr>
              <w:shd w:val="clear" w:color="auto" w:fill="FFFFFF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Подбор </w:t>
            </w:r>
            <w:proofErr w:type="spellStart"/>
            <w:r w:rsidRPr="00035D4E">
              <w:rPr>
                <w:rFonts w:cs="Times New Roman"/>
                <w:szCs w:val="24"/>
              </w:rPr>
              <w:t>ортеза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, в том числе в рамках ИПРА </w:t>
            </w:r>
            <w:r w:rsidR="00D771D6" w:rsidRPr="00035D4E">
              <w:rPr>
                <w:rFonts w:cs="Times New Roman"/>
                <w:szCs w:val="24"/>
              </w:rPr>
              <w:t>и</w:t>
            </w:r>
            <w:r w:rsidRPr="00035D4E">
              <w:rPr>
                <w:rFonts w:cs="Times New Roman"/>
                <w:szCs w:val="24"/>
              </w:rPr>
              <w:t xml:space="preserve"> ПРП в результате несчастного случая на производстве и профессионального заболевания и участие в составлении</w:t>
            </w:r>
            <w:r w:rsidR="007379C9" w:rsidRPr="00035D4E">
              <w:rPr>
                <w:rFonts w:cs="Times New Roman"/>
                <w:szCs w:val="24"/>
              </w:rPr>
              <w:t xml:space="preserve"> </w:t>
            </w:r>
            <w:r w:rsidRPr="00035D4E">
              <w:rPr>
                <w:rFonts w:cs="Times New Roman"/>
                <w:szCs w:val="24"/>
              </w:rPr>
              <w:t>МТЗ</w:t>
            </w:r>
          </w:p>
        </w:tc>
        <w:tc>
          <w:tcPr>
            <w:tcW w:w="34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B00A53D" w14:textId="77777777" w:rsidR="00496772" w:rsidRPr="00035D4E" w:rsidRDefault="00496772" w:rsidP="00BB4E9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35D4E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CFEB1A" w14:textId="5A214503" w:rsidR="00496772" w:rsidRPr="00035D4E" w:rsidRDefault="00775BD5" w:rsidP="00BB4E9A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496772" w:rsidRPr="00035D4E">
              <w:rPr>
                <w:rFonts w:cs="Times New Roman"/>
                <w:szCs w:val="24"/>
              </w:rPr>
              <w:t>/0</w:t>
            </w:r>
            <w:r w:rsidR="00030EAA" w:rsidRPr="00035D4E">
              <w:rPr>
                <w:rFonts w:cs="Times New Roman"/>
                <w:szCs w:val="24"/>
              </w:rPr>
              <w:t>4</w:t>
            </w:r>
            <w:r w:rsidR="00496772" w:rsidRPr="00035D4E">
              <w:rPr>
                <w:rFonts w:cs="Times New Roman"/>
                <w:szCs w:val="24"/>
              </w:rPr>
              <w:t>.</w:t>
            </w:r>
            <w:r w:rsidR="00496772" w:rsidRPr="00035D4E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55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D7B2B66" w14:textId="77777777" w:rsidR="00496772" w:rsidRPr="00035D4E" w:rsidRDefault="00496772" w:rsidP="00BB4E9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35D4E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3CB18F" w14:textId="77777777" w:rsidR="00496772" w:rsidRPr="00035D4E" w:rsidRDefault="00496772" w:rsidP="00BB4E9A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035D4E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14:paraId="732AF831" w14:textId="77777777" w:rsidR="002E427B" w:rsidRPr="00035D4E" w:rsidRDefault="002E427B" w:rsidP="00496772">
      <w:pPr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035D4E" w:rsidRPr="00035D4E" w14:paraId="19FBCB1B" w14:textId="77777777" w:rsidTr="00BB4E9A">
        <w:trPr>
          <w:trHeight w:val="20"/>
        </w:trPr>
        <w:tc>
          <w:tcPr>
            <w:tcW w:w="901" w:type="pct"/>
            <w:vMerge w:val="restart"/>
          </w:tcPr>
          <w:p w14:paraId="2DDBE75C" w14:textId="77777777" w:rsidR="001736A4" w:rsidRPr="00035D4E" w:rsidRDefault="001736A4" w:rsidP="001736A4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68477FB9" w14:textId="03FFDD26" w:rsidR="001736A4" w:rsidRPr="00035D4E" w:rsidRDefault="001736A4" w:rsidP="00BB4E9A">
            <w:pPr>
              <w:suppressAutoHyphens/>
              <w:jc w:val="both"/>
            </w:pPr>
            <w:r w:rsidRPr="00035D4E">
              <w:t xml:space="preserve">Определение соответствия </w:t>
            </w:r>
            <w:proofErr w:type="spellStart"/>
            <w:r w:rsidRPr="00035D4E">
              <w:t>ортезов</w:t>
            </w:r>
            <w:proofErr w:type="spellEnd"/>
            <w:r w:rsidRPr="00035D4E">
              <w:t xml:space="preserve"> индивидуальным потребностям и возможностям пользователя (на основании прочих документов)</w:t>
            </w:r>
          </w:p>
        </w:tc>
      </w:tr>
      <w:tr w:rsidR="00035D4E" w:rsidRPr="00035D4E" w14:paraId="38F932F6" w14:textId="77777777" w:rsidTr="00BB4E9A">
        <w:trPr>
          <w:trHeight w:val="20"/>
        </w:trPr>
        <w:tc>
          <w:tcPr>
            <w:tcW w:w="901" w:type="pct"/>
            <w:vMerge/>
          </w:tcPr>
          <w:p w14:paraId="6BAB77B0" w14:textId="77777777" w:rsidR="001736A4" w:rsidRPr="00035D4E" w:rsidRDefault="001736A4" w:rsidP="001736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C1B9393" w14:textId="2440FE8C" w:rsidR="001736A4" w:rsidRPr="00035D4E" w:rsidRDefault="001736A4" w:rsidP="00BB4E9A">
            <w:pPr>
              <w:suppressAutoHyphens/>
              <w:jc w:val="both"/>
            </w:pPr>
            <w:r w:rsidRPr="00035D4E">
              <w:t xml:space="preserve">Разработка комплектации </w:t>
            </w:r>
            <w:proofErr w:type="spellStart"/>
            <w:r w:rsidRPr="00035D4E">
              <w:t>ортеза</w:t>
            </w:r>
            <w:proofErr w:type="spellEnd"/>
            <w:r w:rsidRPr="00035D4E">
              <w:t xml:space="preserve"> с учетом индивидуальных особенностей пользователя</w:t>
            </w:r>
            <w:r w:rsidRPr="00035D4E">
              <w:rPr>
                <w:rFonts w:cs="Times New Roman"/>
                <w:szCs w:val="24"/>
              </w:rPr>
              <w:t>, удовлетворяющ</w:t>
            </w:r>
            <w:r w:rsidR="000458DC">
              <w:rPr>
                <w:rFonts w:cs="Times New Roman"/>
                <w:szCs w:val="24"/>
              </w:rPr>
              <w:t>ей</w:t>
            </w:r>
            <w:r w:rsidRPr="00035D4E">
              <w:rPr>
                <w:rFonts w:cs="Times New Roman"/>
                <w:szCs w:val="24"/>
              </w:rPr>
              <w:t xml:space="preserve"> индивидуальным характеристикам и особенностям, профессиональному и социальному статусу пользователя</w:t>
            </w:r>
            <w:r w:rsidR="000458DC">
              <w:rPr>
                <w:rFonts w:cs="Times New Roman"/>
                <w:szCs w:val="24"/>
              </w:rPr>
              <w:t>,</w:t>
            </w:r>
            <w:r w:rsidRPr="00035D4E">
              <w:rPr>
                <w:rFonts w:cs="Times New Roman"/>
                <w:szCs w:val="24"/>
              </w:rPr>
              <w:t xml:space="preserve"> на </w:t>
            </w:r>
            <w:r w:rsidRPr="00035D4E">
              <w:rPr>
                <w:rFonts w:cs="Times New Roman"/>
                <w:szCs w:val="24"/>
              </w:rPr>
              <w:lastRenderedPageBreak/>
              <w:t>основании ИПРА</w:t>
            </w:r>
          </w:p>
        </w:tc>
      </w:tr>
      <w:tr w:rsidR="00035D4E" w:rsidRPr="00035D4E" w14:paraId="48720BC7" w14:textId="77777777" w:rsidTr="00BB4E9A">
        <w:trPr>
          <w:trHeight w:val="20"/>
        </w:trPr>
        <w:tc>
          <w:tcPr>
            <w:tcW w:w="901" w:type="pct"/>
            <w:vMerge/>
          </w:tcPr>
          <w:p w14:paraId="722B9F57" w14:textId="77777777" w:rsidR="00140E4A" w:rsidRPr="00035D4E" w:rsidRDefault="00140E4A" w:rsidP="001736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E8CBE6D" w14:textId="6E776DB7" w:rsidR="00140E4A" w:rsidRPr="00035D4E" w:rsidRDefault="00140E4A" w:rsidP="00BB4E9A">
            <w:pPr>
              <w:suppressAutoHyphens/>
              <w:jc w:val="both"/>
            </w:pPr>
            <w:r w:rsidRPr="00035D4E">
              <w:t xml:space="preserve">Определение на основании требуемых функций </w:t>
            </w:r>
            <w:proofErr w:type="spellStart"/>
            <w:r w:rsidRPr="00035D4E">
              <w:t>ортез</w:t>
            </w:r>
            <w:r w:rsidR="000458DC">
              <w:t>а</w:t>
            </w:r>
            <w:proofErr w:type="spellEnd"/>
            <w:r w:rsidRPr="00035D4E">
              <w:t xml:space="preserve"> основных конструктивных решений и технологий его изготовления</w:t>
            </w:r>
          </w:p>
        </w:tc>
      </w:tr>
      <w:tr w:rsidR="00035D4E" w:rsidRPr="00035D4E" w14:paraId="48E2235D" w14:textId="77777777" w:rsidTr="00BB4E9A">
        <w:trPr>
          <w:trHeight w:val="20"/>
        </w:trPr>
        <w:tc>
          <w:tcPr>
            <w:tcW w:w="901" w:type="pct"/>
            <w:vMerge/>
          </w:tcPr>
          <w:p w14:paraId="09668134" w14:textId="77777777" w:rsidR="00BB0AF3" w:rsidRPr="00035D4E" w:rsidRDefault="00BB0AF3" w:rsidP="001736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C775419" w14:textId="795D6FF6" w:rsidR="00BB0AF3" w:rsidRPr="00035D4E" w:rsidRDefault="00BB0AF3" w:rsidP="00BB4E9A">
            <w:pPr>
              <w:suppressAutoHyphens/>
              <w:jc w:val="both"/>
            </w:pPr>
            <w:r w:rsidRPr="00035D4E">
              <w:t>Уч</w:t>
            </w:r>
            <w:r w:rsidR="00AC0ECB">
              <w:t>е</w:t>
            </w:r>
            <w:r w:rsidRPr="00035D4E">
              <w:t xml:space="preserve">т возрастных и физиологических особенностей при создании </w:t>
            </w:r>
            <w:proofErr w:type="spellStart"/>
            <w:r w:rsidR="00AE24B6" w:rsidRPr="00035D4E">
              <w:t>ортеза</w:t>
            </w:r>
            <w:proofErr w:type="spellEnd"/>
          </w:p>
        </w:tc>
      </w:tr>
      <w:tr w:rsidR="00035D4E" w:rsidRPr="00035D4E" w14:paraId="7DED1B39" w14:textId="77777777" w:rsidTr="00BB4E9A">
        <w:trPr>
          <w:trHeight w:val="20"/>
        </w:trPr>
        <w:tc>
          <w:tcPr>
            <w:tcW w:w="901" w:type="pct"/>
            <w:vMerge/>
          </w:tcPr>
          <w:p w14:paraId="4B24E8EC" w14:textId="77777777" w:rsidR="001736A4" w:rsidRPr="00035D4E" w:rsidRDefault="001736A4" w:rsidP="001736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208929A" w14:textId="3216A158" w:rsidR="001736A4" w:rsidRPr="00035D4E" w:rsidRDefault="000458DC" w:rsidP="00BB4E9A">
            <w:pPr>
              <w:suppressAutoHyphens/>
              <w:jc w:val="both"/>
            </w:pPr>
            <w:r>
              <w:t xml:space="preserve">Выполнение работы по </w:t>
            </w:r>
            <w:r w:rsidR="001736A4" w:rsidRPr="00035D4E">
              <w:t>формировани</w:t>
            </w:r>
            <w:r>
              <w:t>ю</w:t>
            </w:r>
            <w:r w:rsidR="001736A4" w:rsidRPr="00035D4E">
              <w:t xml:space="preserve"> МТЗ</w:t>
            </w:r>
            <w:r>
              <w:t xml:space="preserve"> в соответствии с трудовыми обязанностями:</w:t>
            </w:r>
            <w:r w:rsidR="001736A4" w:rsidRPr="00035D4E">
              <w:t xml:space="preserve"> указание характеристик пользователя и комплектации </w:t>
            </w:r>
            <w:proofErr w:type="spellStart"/>
            <w:r w:rsidR="001736A4" w:rsidRPr="00035D4E">
              <w:t>ортеза</w:t>
            </w:r>
            <w:proofErr w:type="spellEnd"/>
            <w:r w:rsidR="001736A4" w:rsidRPr="00035D4E">
              <w:t xml:space="preserve">, </w:t>
            </w:r>
            <w:r>
              <w:t xml:space="preserve">его </w:t>
            </w:r>
            <w:r w:rsidRPr="00035D4E">
              <w:t>технических и функциональных особенностей</w:t>
            </w:r>
            <w:r>
              <w:t>,</w:t>
            </w:r>
            <w:r w:rsidRPr="00035D4E">
              <w:t xml:space="preserve"> </w:t>
            </w:r>
            <w:r w:rsidR="001736A4" w:rsidRPr="00035D4E">
              <w:t xml:space="preserve">удовлетворяющих потребностям пользователя </w:t>
            </w:r>
          </w:p>
        </w:tc>
      </w:tr>
      <w:tr w:rsidR="00035D4E" w:rsidRPr="00035D4E" w14:paraId="5CB44B6D" w14:textId="77777777" w:rsidTr="00BB4E9A">
        <w:trPr>
          <w:trHeight w:val="20"/>
        </w:trPr>
        <w:tc>
          <w:tcPr>
            <w:tcW w:w="901" w:type="pct"/>
            <w:vMerge w:val="restart"/>
          </w:tcPr>
          <w:p w14:paraId="3390E509" w14:textId="3FA37142" w:rsidR="001736A4" w:rsidRPr="00035D4E" w:rsidRDefault="001736A4" w:rsidP="00BB4E9A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58AF6B4D" w14:textId="2938726E" w:rsidR="001736A4" w:rsidRPr="00035D4E" w:rsidRDefault="001736A4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Организовывать собственную деятельность исходя из цели и способа е</w:t>
            </w:r>
            <w:r w:rsidR="00AC0ECB">
              <w:rPr>
                <w:rFonts w:cs="Times New Roman"/>
                <w:szCs w:val="24"/>
              </w:rPr>
              <w:t>е</w:t>
            </w:r>
            <w:r w:rsidRPr="00035D4E">
              <w:rPr>
                <w:rFonts w:cs="Times New Roman"/>
                <w:szCs w:val="24"/>
              </w:rPr>
              <w:t xml:space="preserve"> достижения, определенных руководителем</w:t>
            </w:r>
          </w:p>
        </w:tc>
      </w:tr>
      <w:tr w:rsidR="00035D4E" w:rsidRPr="00035D4E" w14:paraId="469D10FB" w14:textId="77777777" w:rsidTr="00BB4E9A">
        <w:trPr>
          <w:trHeight w:val="20"/>
        </w:trPr>
        <w:tc>
          <w:tcPr>
            <w:tcW w:w="901" w:type="pct"/>
            <w:vMerge/>
          </w:tcPr>
          <w:p w14:paraId="0BBE885E" w14:textId="77777777" w:rsidR="001736A4" w:rsidRPr="00035D4E" w:rsidRDefault="001736A4" w:rsidP="001736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782239D" w14:textId="77777777" w:rsidR="001736A4" w:rsidRPr="00035D4E" w:rsidRDefault="001736A4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Соблюдать правила профессиональной этики и деонтологии</w:t>
            </w:r>
          </w:p>
        </w:tc>
      </w:tr>
      <w:tr w:rsidR="00035D4E" w:rsidRPr="00035D4E" w14:paraId="7018E051" w14:textId="77777777" w:rsidTr="00BB4E9A">
        <w:trPr>
          <w:trHeight w:val="20"/>
        </w:trPr>
        <w:tc>
          <w:tcPr>
            <w:tcW w:w="901" w:type="pct"/>
            <w:vMerge/>
          </w:tcPr>
          <w:p w14:paraId="12A149F3" w14:textId="77777777" w:rsidR="001736A4" w:rsidRPr="00035D4E" w:rsidRDefault="001736A4" w:rsidP="001736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09E9DCF" w14:textId="635DB624" w:rsidR="001736A4" w:rsidRPr="00035D4E" w:rsidRDefault="001736A4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Анализировать антропометрические, физически</w:t>
            </w:r>
            <w:r w:rsidR="000458DC">
              <w:rPr>
                <w:rFonts w:cs="Times New Roman"/>
                <w:szCs w:val="24"/>
              </w:rPr>
              <w:t>е</w:t>
            </w:r>
            <w:r w:rsidRPr="00035D4E">
              <w:rPr>
                <w:rFonts w:cs="Times New Roman"/>
                <w:szCs w:val="24"/>
              </w:rPr>
              <w:t xml:space="preserve"> (и прочие) характеристики пользователей </w:t>
            </w:r>
            <w:proofErr w:type="spellStart"/>
            <w:r w:rsidR="00653E99" w:rsidRPr="00035D4E">
              <w:rPr>
                <w:rFonts w:cs="Times New Roman"/>
                <w:szCs w:val="24"/>
              </w:rPr>
              <w:t>ортезов</w:t>
            </w:r>
            <w:proofErr w:type="spellEnd"/>
          </w:p>
        </w:tc>
      </w:tr>
      <w:tr w:rsidR="00035D4E" w:rsidRPr="00035D4E" w14:paraId="607E2EC8" w14:textId="77777777" w:rsidTr="00BB4E9A">
        <w:trPr>
          <w:trHeight w:val="20"/>
        </w:trPr>
        <w:tc>
          <w:tcPr>
            <w:tcW w:w="901" w:type="pct"/>
            <w:vMerge/>
          </w:tcPr>
          <w:p w14:paraId="056286A1" w14:textId="77777777" w:rsidR="001736A4" w:rsidRPr="00035D4E" w:rsidRDefault="001736A4" w:rsidP="001736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FD38410" w14:textId="2435B233" w:rsidR="001736A4" w:rsidRPr="00035D4E" w:rsidRDefault="001736A4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Анализировать указанные в </w:t>
            </w:r>
            <w:r w:rsidR="00653E99" w:rsidRPr="00035D4E">
              <w:rPr>
                <w:rFonts w:cs="Times New Roman"/>
                <w:szCs w:val="24"/>
              </w:rPr>
              <w:t>ИПРА</w:t>
            </w:r>
            <w:r w:rsidRPr="00035D4E">
              <w:rPr>
                <w:rFonts w:cs="Times New Roman"/>
                <w:szCs w:val="24"/>
              </w:rPr>
              <w:t xml:space="preserve"> инвалида </w:t>
            </w:r>
            <w:proofErr w:type="spellStart"/>
            <w:r w:rsidR="00653E99" w:rsidRPr="00035D4E">
              <w:rPr>
                <w:rFonts w:cs="Times New Roman"/>
                <w:szCs w:val="24"/>
              </w:rPr>
              <w:t>ортезы</w:t>
            </w:r>
            <w:proofErr w:type="spellEnd"/>
            <w:r w:rsidRPr="00035D4E">
              <w:rPr>
                <w:rFonts w:cs="Times New Roman"/>
                <w:szCs w:val="24"/>
              </w:rPr>
              <w:t>, положенны</w:t>
            </w:r>
            <w:r w:rsidR="000458DC">
              <w:rPr>
                <w:rFonts w:cs="Times New Roman"/>
                <w:szCs w:val="24"/>
              </w:rPr>
              <w:t>е</w:t>
            </w:r>
            <w:r w:rsidRPr="00035D4E">
              <w:rPr>
                <w:rFonts w:cs="Times New Roman"/>
                <w:szCs w:val="24"/>
              </w:rPr>
              <w:t xml:space="preserve"> пользователю</w:t>
            </w:r>
          </w:p>
        </w:tc>
      </w:tr>
      <w:tr w:rsidR="00035D4E" w:rsidRPr="00035D4E" w14:paraId="614358AE" w14:textId="77777777" w:rsidTr="00BB4E9A">
        <w:trPr>
          <w:trHeight w:val="20"/>
        </w:trPr>
        <w:tc>
          <w:tcPr>
            <w:tcW w:w="901" w:type="pct"/>
            <w:vMerge/>
          </w:tcPr>
          <w:p w14:paraId="63D587BE" w14:textId="77777777" w:rsidR="001736A4" w:rsidRPr="00035D4E" w:rsidRDefault="001736A4" w:rsidP="001736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1C5831B" w14:textId="3B42A8D7" w:rsidR="001736A4" w:rsidRPr="00035D4E" w:rsidRDefault="001736A4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Применять рекомендуемые методические материалы</w:t>
            </w:r>
            <w:r w:rsidR="00CF1B04" w:rsidRPr="00035D4E">
              <w:rPr>
                <w:rFonts w:cs="Times New Roman"/>
                <w:szCs w:val="24"/>
              </w:rPr>
              <w:t xml:space="preserve"> и техни</w:t>
            </w:r>
            <w:r w:rsidR="00E800BE" w:rsidRPr="00035D4E">
              <w:rPr>
                <w:rFonts w:cs="Times New Roman"/>
                <w:szCs w:val="24"/>
              </w:rPr>
              <w:t>ческую документацию</w:t>
            </w:r>
            <w:r w:rsidRPr="00035D4E">
              <w:rPr>
                <w:rFonts w:cs="Times New Roman"/>
                <w:szCs w:val="24"/>
              </w:rPr>
              <w:t xml:space="preserve"> в области </w:t>
            </w:r>
            <w:proofErr w:type="spellStart"/>
            <w:r w:rsidR="00653E99" w:rsidRPr="00035D4E">
              <w:rPr>
                <w:rFonts w:cs="Times New Roman"/>
                <w:szCs w:val="24"/>
              </w:rPr>
              <w:t>ортезирования</w:t>
            </w:r>
            <w:proofErr w:type="spellEnd"/>
          </w:p>
        </w:tc>
      </w:tr>
      <w:tr w:rsidR="00035D4E" w:rsidRPr="00035D4E" w14:paraId="4B9BF997" w14:textId="77777777" w:rsidTr="00BB4E9A">
        <w:trPr>
          <w:trHeight w:val="20"/>
        </w:trPr>
        <w:tc>
          <w:tcPr>
            <w:tcW w:w="901" w:type="pct"/>
            <w:vMerge w:val="restart"/>
          </w:tcPr>
          <w:p w14:paraId="6FADFC0D" w14:textId="77777777" w:rsidR="001736A4" w:rsidRPr="00035D4E" w:rsidRDefault="001736A4" w:rsidP="001736A4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00AB6DB2" w14:textId="77777777" w:rsidR="001736A4" w:rsidRPr="00035D4E" w:rsidRDefault="001736A4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Основы анатомии человека, характер движения суставов конечностей, работа мышечно-связочного аппарата, понятия о деформациях</w:t>
            </w:r>
          </w:p>
        </w:tc>
      </w:tr>
      <w:tr w:rsidR="00035D4E" w:rsidRPr="00035D4E" w14:paraId="490AE6BC" w14:textId="77777777" w:rsidTr="00BB4E9A">
        <w:trPr>
          <w:trHeight w:val="20"/>
        </w:trPr>
        <w:tc>
          <w:tcPr>
            <w:tcW w:w="901" w:type="pct"/>
            <w:vMerge/>
          </w:tcPr>
          <w:p w14:paraId="39C2EAFA" w14:textId="77777777" w:rsidR="001736A4" w:rsidRPr="00035D4E" w:rsidRDefault="001736A4" w:rsidP="001736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5BD44F4" w14:textId="42D307FC" w:rsidR="001736A4" w:rsidRPr="00035D4E" w:rsidRDefault="001736A4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Вид</w:t>
            </w:r>
            <w:r w:rsidR="000458DC">
              <w:rPr>
                <w:rFonts w:cs="Times New Roman"/>
                <w:szCs w:val="24"/>
              </w:rPr>
              <w:t>ы</w:t>
            </w:r>
            <w:r w:rsidRPr="00035D4E">
              <w:rPr>
                <w:rFonts w:cs="Times New Roman"/>
                <w:szCs w:val="24"/>
              </w:rPr>
              <w:t xml:space="preserve"> и наименовани</w:t>
            </w:r>
            <w:r w:rsidR="000458DC">
              <w:rPr>
                <w:rFonts w:cs="Times New Roman"/>
                <w:szCs w:val="24"/>
              </w:rPr>
              <w:t>я</w:t>
            </w:r>
            <w:r w:rsidRPr="00035D4E">
              <w:rPr>
                <w:rFonts w:cs="Times New Roman"/>
                <w:szCs w:val="24"/>
              </w:rPr>
              <w:t xml:space="preserve"> </w:t>
            </w:r>
            <w:proofErr w:type="spellStart"/>
            <w:r w:rsidR="000A7D74" w:rsidRPr="00035D4E">
              <w:rPr>
                <w:rFonts w:cs="Times New Roman"/>
                <w:szCs w:val="24"/>
              </w:rPr>
              <w:t>ортезов</w:t>
            </w:r>
            <w:proofErr w:type="spellEnd"/>
            <w:r w:rsidRPr="00035D4E">
              <w:rPr>
                <w:rFonts w:cs="Times New Roman"/>
                <w:szCs w:val="24"/>
              </w:rPr>
              <w:t>, модулей и полуфабрикатов, наименовани</w:t>
            </w:r>
            <w:r w:rsidR="000458DC">
              <w:rPr>
                <w:rFonts w:cs="Times New Roman"/>
                <w:szCs w:val="24"/>
              </w:rPr>
              <w:t>я</w:t>
            </w:r>
            <w:r w:rsidRPr="00035D4E">
              <w:rPr>
                <w:rFonts w:cs="Times New Roman"/>
                <w:szCs w:val="24"/>
              </w:rPr>
              <w:t xml:space="preserve"> и свойства материалов, используемых при их изготовлении</w:t>
            </w:r>
          </w:p>
        </w:tc>
      </w:tr>
      <w:tr w:rsidR="00035D4E" w:rsidRPr="00035D4E" w14:paraId="40CCD525" w14:textId="77777777" w:rsidTr="00BB4E9A">
        <w:trPr>
          <w:trHeight w:val="20"/>
        </w:trPr>
        <w:tc>
          <w:tcPr>
            <w:tcW w:w="901" w:type="pct"/>
            <w:vMerge/>
          </w:tcPr>
          <w:p w14:paraId="42428693" w14:textId="77777777" w:rsidR="001736A4" w:rsidRPr="00035D4E" w:rsidRDefault="001736A4" w:rsidP="001736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D318BCC" w14:textId="5D04C4A1" w:rsidR="001736A4" w:rsidRPr="00035D4E" w:rsidRDefault="001736A4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Технология изготовления приемных гильз для </w:t>
            </w:r>
            <w:proofErr w:type="spellStart"/>
            <w:r w:rsidR="000A7D74" w:rsidRPr="00035D4E">
              <w:rPr>
                <w:rFonts w:cs="Times New Roman"/>
                <w:szCs w:val="24"/>
              </w:rPr>
              <w:t>ортезов</w:t>
            </w:r>
            <w:proofErr w:type="spellEnd"/>
          </w:p>
        </w:tc>
      </w:tr>
      <w:tr w:rsidR="00035D4E" w:rsidRPr="00035D4E" w14:paraId="7C457F56" w14:textId="77777777" w:rsidTr="00BB4E9A">
        <w:trPr>
          <w:trHeight w:val="20"/>
        </w:trPr>
        <w:tc>
          <w:tcPr>
            <w:tcW w:w="901" w:type="pct"/>
            <w:vMerge/>
          </w:tcPr>
          <w:p w14:paraId="0D19C396" w14:textId="77777777" w:rsidR="001736A4" w:rsidRPr="00035D4E" w:rsidRDefault="001736A4" w:rsidP="001736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0710E7C" w14:textId="44584A78" w:rsidR="001736A4" w:rsidRPr="00035D4E" w:rsidRDefault="001736A4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Физические и механические характеристики конструкционных материалов </w:t>
            </w:r>
            <w:proofErr w:type="spellStart"/>
            <w:r w:rsidR="004452D0" w:rsidRPr="00035D4E">
              <w:rPr>
                <w:rFonts w:cs="Times New Roman"/>
                <w:szCs w:val="24"/>
              </w:rPr>
              <w:t>ортезов</w:t>
            </w:r>
            <w:proofErr w:type="spellEnd"/>
          </w:p>
        </w:tc>
      </w:tr>
      <w:tr w:rsidR="00035D4E" w:rsidRPr="00035D4E" w14:paraId="4A63FD07" w14:textId="77777777" w:rsidTr="00BB4E9A">
        <w:trPr>
          <w:trHeight w:val="20"/>
        </w:trPr>
        <w:tc>
          <w:tcPr>
            <w:tcW w:w="901" w:type="pct"/>
            <w:vMerge/>
          </w:tcPr>
          <w:p w14:paraId="113313B6" w14:textId="77777777" w:rsidR="001736A4" w:rsidRPr="00035D4E" w:rsidRDefault="001736A4" w:rsidP="001736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F87DE31" w14:textId="6754F0C9" w:rsidR="001736A4" w:rsidRPr="00035D4E" w:rsidRDefault="001736A4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  <w:shd w:val="clear" w:color="auto" w:fill="FFFFFF"/>
              </w:rPr>
              <w:t xml:space="preserve">Технология сборки </w:t>
            </w:r>
            <w:proofErr w:type="spellStart"/>
            <w:r w:rsidR="004452D0" w:rsidRPr="00035D4E">
              <w:rPr>
                <w:rFonts w:cs="Times New Roman"/>
                <w:szCs w:val="24"/>
                <w:shd w:val="clear" w:color="auto" w:fill="FFFFFF"/>
              </w:rPr>
              <w:t>ортезов</w:t>
            </w:r>
            <w:proofErr w:type="spellEnd"/>
          </w:p>
        </w:tc>
      </w:tr>
      <w:tr w:rsidR="00BB4E9A" w:rsidRPr="00035D4E" w14:paraId="0111BAEB" w14:textId="77777777" w:rsidTr="00BB4E9A">
        <w:trPr>
          <w:trHeight w:val="20"/>
        </w:trPr>
        <w:tc>
          <w:tcPr>
            <w:tcW w:w="901" w:type="pct"/>
          </w:tcPr>
          <w:p w14:paraId="78EEDFDD" w14:textId="77777777" w:rsidR="001736A4" w:rsidRPr="00035D4E" w:rsidRDefault="001736A4" w:rsidP="001736A4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4099" w:type="pct"/>
          </w:tcPr>
          <w:p w14:paraId="7F0F17D1" w14:textId="77777777" w:rsidR="001736A4" w:rsidRPr="00035D4E" w:rsidRDefault="001736A4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-</w:t>
            </w:r>
          </w:p>
        </w:tc>
      </w:tr>
    </w:tbl>
    <w:p w14:paraId="012BB330" w14:textId="77777777" w:rsidR="00496772" w:rsidRPr="00035D4E" w:rsidRDefault="00496772" w:rsidP="007E69D9"/>
    <w:p w14:paraId="764D823C" w14:textId="77777777" w:rsidR="0094577C" w:rsidRPr="00035D4E" w:rsidRDefault="0094577C" w:rsidP="00BB4E9A">
      <w:pPr>
        <w:pStyle w:val="2"/>
      </w:pPr>
      <w:bookmarkStart w:id="9" w:name="_Toc203668432"/>
      <w:r w:rsidRPr="00035D4E">
        <w:t>3.2. Обобщенная трудовая функция</w:t>
      </w:r>
      <w:bookmarkEnd w:id="9"/>
    </w:p>
    <w:p w14:paraId="168A2485" w14:textId="77777777" w:rsidR="0094577C" w:rsidRPr="00035D4E" w:rsidRDefault="0094577C" w:rsidP="007E69D9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5405"/>
        <w:gridCol w:w="567"/>
        <w:gridCol w:w="613"/>
        <w:gridCol w:w="1542"/>
        <w:gridCol w:w="532"/>
      </w:tblGrid>
      <w:tr w:rsidR="00BB4E9A" w:rsidRPr="00035D4E" w14:paraId="19BAC56D" w14:textId="77777777" w:rsidTr="000458DC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4CA7CB5F" w14:textId="77777777" w:rsidR="004B14A1" w:rsidRPr="00035D4E" w:rsidRDefault="004B14A1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35D4E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4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31D92C" w14:textId="626CD4B7" w:rsidR="004B14A1" w:rsidRPr="00035D4E" w:rsidRDefault="00D47635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Изготовление, подбор, техническое обслуживание и ремонт индивидуальных </w:t>
            </w:r>
            <w:proofErr w:type="spellStart"/>
            <w:r w:rsidRPr="00035D4E">
              <w:rPr>
                <w:rFonts w:cs="Times New Roman"/>
                <w:szCs w:val="24"/>
              </w:rPr>
              <w:t>ортезов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с микропроцессорным управлением, обучение пользованию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6548C5" w14:textId="77777777" w:rsidR="004B14A1" w:rsidRPr="00035D4E" w:rsidRDefault="004B14A1" w:rsidP="00BB4E9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35D4E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6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A59AF6" w14:textId="36F8A9A9" w:rsidR="004B14A1" w:rsidRPr="00775BD5" w:rsidRDefault="00775BD5" w:rsidP="00BB4E9A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B36B0B3" w14:textId="77777777" w:rsidR="004B14A1" w:rsidRPr="00035D4E" w:rsidRDefault="004B14A1" w:rsidP="00BB4E9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35D4E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259B12" w14:textId="77777777" w:rsidR="004B14A1" w:rsidRPr="00035D4E" w:rsidRDefault="00AC6F2C" w:rsidP="00BB4E9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6</w:t>
            </w:r>
          </w:p>
        </w:tc>
      </w:tr>
    </w:tbl>
    <w:p w14:paraId="7BB7D5A7" w14:textId="77777777" w:rsidR="0094577C" w:rsidRPr="00035D4E" w:rsidRDefault="0094577C" w:rsidP="007E69D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BB4E9A" w:rsidRPr="00035D4E" w14:paraId="68656A01" w14:textId="77777777" w:rsidTr="00BB4E9A">
        <w:trPr>
          <w:trHeight w:val="20"/>
          <w:jc w:val="center"/>
        </w:trPr>
        <w:tc>
          <w:tcPr>
            <w:tcW w:w="901" w:type="pct"/>
          </w:tcPr>
          <w:p w14:paraId="568C6745" w14:textId="373DF385" w:rsidR="0094577C" w:rsidRPr="00035D4E" w:rsidRDefault="0060096B" w:rsidP="007E69D9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6362A8CB" w14:textId="12ACE823" w:rsidR="007A7A96" w:rsidRPr="00035D4E" w:rsidRDefault="007A7A96" w:rsidP="007A7A96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Инженер-</w:t>
            </w:r>
            <w:proofErr w:type="spellStart"/>
            <w:r w:rsidR="004452D0" w:rsidRPr="00035D4E">
              <w:rPr>
                <w:rFonts w:cs="Times New Roman"/>
                <w:szCs w:val="24"/>
              </w:rPr>
              <w:t>ортезист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</w:t>
            </w:r>
            <w:r w:rsidRPr="00035D4E">
              <w:rPr>
                <w:rFonts w:cs="Times New Roman"/>
                <w:szCs w:val="24"/>
                <w:lang w:val="en-US"/>
              </w:rPr>
              <w:t>III</w:t>
            </w:r>
            <w:r w:rsidR="007A6498" w:rsidRPr="00035D4E">
              <w:rPr>
                <w:rFonts w:cs="Times New Roman"/>
                <w:szCs w:val="24"/>
              </w:rPr>
              <w:t xml:space="preserve"> категории</w:t>
            </w:r>
          </w:p>
          <w:p w14:paraId="5AF24EB5" w14:textId="240B34DC" w:rsidR="007A7A96" w:rsidRPr="00035D4E" w:rsidRDefault="007A7A96" w:rsidP="007A7A96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Инженер-</w:t>
            </w:r>
            <w:proofErr w:type="spellStart"/>
            <w:r w:rsidR="004452D0" w:rsidRPr="00035D4E">
              <w:rPr>
                <w:rFonts w:cs="Times New Roman"/>
                <w:szCs w:val="24"/>
              </w:rPr>
              <w:t>ортезист</w:t>
            </w:r>
            <w:proofErr w:type="spellEnd"/>
            <w:r w:rsidR="00AB7431" w:rsidRPr="00035D4E">
              <w:rPr>
                <w:rFonts w:cs="Times New Roman"/>
                <w:szCs w:val="24"/>
              </w:rPr>
              <w:t xml:space="preserve"> </w:t>
            </w:r>
            <w:r w:rsidRPr="00035D4E">
              <w:rPr>
                <w:rFonts w:cs="Times New Roman"/>
                <w:szCs w:val="24"/>
                <w:lang w:val="en-US"/>
              </w:rPr>
              <w:t>II</w:t>
            </w:r>
            <w:r w:rsidR="000458DC">
              <w:rPr>
                <w:rFonts w:cs="Times New Roman"/>
                <w:szCs w:val="24"/>
              </w:rPr>
              <w:t xml:space="preserve"> </w:t>
            </w:r>
            <w:r w:rsidR="007A6498" w:rsidRPr="00035D4E">
              <w:rPr>
                <w:rFonts w:cs="Times New Roman"/>
                <w:szCs w:val="24"/>
              </w:rPr>
              <w:t>категории</w:t>
            </w:r>
          </w:p>
          <w:p w14:paraId="1CC2633A" w14:textId="5800BE11" w:rsidR="007A7A96" w:rsidRPr="00035D4E" w:rsidRDefault="007A7A96" w:rsidP="00B756D6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Инженер-</w:t>
            </w:r>
            <w:proofErr w:type="spellStart"/>
            <w:r w:rsidR="004452D0" w:rsidRPr="00035D4E">
              <w:rPr>
                <w:rFonts w:cs="Times New Roman"/>
                <w:szCs w:val="24"/>
              </w:rPr>
              <w:t>ортезист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</w:t>
            </w:r>
            <w:r w:rsidRPr="00035D4E">
              <w:rPr>
                <w:rFonts w:cs="Times New Roman"/>
                <w:szCs w:val="24"/>
                <w:lang w:val="en-US"/>
              </w:rPr>
              <w:t>I</w:t>
            </w:r>
            <w:r w:rsidR="007A6498" w:rsidRPr="00035D4E">
              <w:rPr>
                <w:rFonts w:cs="Times New Roman"/>
                <w:szCs w:val="24"/>
              </w:rPr>
              <w:t xml:space="preserve"> категории</w:t>
            </w:r>
          </w:p>
        </w:tc>
      </w:tr>
    </w:tbl>
    <w:p w14:paraId="15A0A293" w14:textId="7F08663F" w:rsidR="0094577C" w:rsidRDefault="0094577C" w:rsidP="007E69D9"/>
    <w:p w14:paraId="004778CD" w14:textId="72F4925C" w:rsidR="00BB4E9A" w:rsidRDefault="00BB4E9A" w:rsidP="007E69D9">
      <w:r>
        <w:t>Пути достижения квалификации</w:t>
      </w:r>
    </w:p>
    <w:p w14:paraId="2B9FC038" w14:textId="77777777" w:rsidR="00BB4E9A" w:rsidRPr="00035D4E" w:rsidRDefault="00BB4E9A" w:rsidP="007E69D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035D4E" w:rsidRPr="00035D4E" w14:paraId="79ABBE35" w14:textId="77777777" w:rsidTr="00BB4E9A">
        <w:trPr>
          <w:trHeight w:val="20"/>
          <w:jc w:val="center"/>
        </w:trPr>
        <w:tc>
          <w:tcPr>
            <w:tcW w:w="901" w:type="pct"/>
          </w:tcPr>
          <w:p w14:paraId="4E899EB1" w14:textId="0809962F" w:rsidR="0094577C" w:rsidRPr="00035D4E" w:rsidRDefault="0060096B" w:rsidP="00BB4E9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099" w:type="pct"/>
          </w:tcPr>
          <w:p w14:paraId="46615506" w14:textId="76046378" w:rsidR="006B17A9" w:rsidRPr="00035D4E" w:rsidRDefault="00BF6D49" w:rsidP="00BF6D49">
            <w:pPr>
              <w:spacing w:line="233" w:lineRule="auto"/>
            </w:pPr>
            <w:r w:rsidRPr="00035D4E">
              <w:t xml:space="preserve">Среднее </w:t>
            </w:r>
            <w:r>
              <w:t xml:space="preserve">профессиональное </w:t>
            </w:r>
            <w:r w:rsidRPr="00035D4E">
              <w:t>образование</w:t>
            </w:r>
            <w:r>
              <w:t xml:space="preserve"> (медицинское) </w:t>
            </w:r>
            <w:r w:rsidRPr="0059000F">
              <w:rPr>
                <w:color w:val="000000"/>
              </w:rPr>
              <w:t>– программы подготовки специалистов среднего звена</w:t>
            </w:r>
            <w:r w:rsidRPr="00035D4E">
              <w:t xml:space="preserve"> и дополнительное профессиональное образование по программ</w:t>
            </w:r>
            <w:r>
              <w:t>ам</w:t>
            </w:r>
            <w:r w:rsidRPr="00035D4E">
              <w:t xml:space="preserve"> профессиональной переподготовки </w:t>
            </w:r>
            <w:r w:rsidRPr="007F4698">
              <w:t>по профилю деятельности</w:t>
            </w:r>
            <w:r>
              <w:t xml:space="preserve"> </w:t>
            </w:r>
          </w:p>
          <w:p w14:paraId="4DEC2693" w14:textId="77777777" w:rsidR="00827505" w:rsidRPr="00035D4E" w:rsidRDefault="00827505" w:rsidP="00BF6D49">
            <w:pPr>
              <w:spacing w:line="233" w:lineRule="auto"/>
            </w:pPr>
            <w:r w:rsidRPr="00035D4E">
              <w:t>или</w:t>
            </w:r>
          </w:p>
          <w:p w14:paraId="1099DC79" w14:textId="2168D6ED" w:rsidR="00827505" w:rsidRPr="00035D4E" w:rsidRDefault="00BF6D49" w:rsidP="00BF6D49">
            <w:pPr>
              <w:spacing w:line="233" w:lineRule="auto"/>
            </w:pPr>
            <w:r w:rsidRPr="00035D4E">
              <w:t xml:space="preserve">Высшее образование </w:t>
            </w:r>
            <w:r>
              <w:t>(</w:t>
            </w:r>
            <w:r w:rsidRPr="00035D4E">
              <w:t>техническое</w:t>
            </w:r>
            <w:r>
              <w:t>)</w:t>
            </w:r>
            <w:r w:rsidRPr="00035D4E">
              <w:t xml:space="preserve"> – </w:t>
            </w:r>
            <w:proofErr w:type="spellStart"/>
            <w:r w:rsidRPr="00035D4E">
              <w:t>бакалавриат</w:t>
            </w:r>
            <w:proofErr w:type="spellEnd"/>
            <w:r w:rsidRPr="00035D4E">
              <w:t xml:space="preserve"> и дополнительное профессиональное образование </w:t>
            </w:r>
            <w:r w:rsidRPr="007F4698">
              <w:t>по профилю деятельности</w:t>
            </w:r>
          </w:p>
        </w:tc>
      </w:tr>
      <w:tr w:rsidR="00035D4E" w:rsidRPr="00035D4E" w14:paraId="25FCA012" w14:textId="77777777" w:rsidTr="00BB4E9A">
        <w:trPr>
          <w:trHeight w:val="20"/>
          <w:jc w:val="center"/>
        </w:trPr>
        <w:tc>
          <w:tcPr>
            <w:tcW w:w="901" w:type="pct"/>
          </w:tcPr>
          <w:p w14:paraId="4CACF68E" w14:textId="285B32E2" w:rsidR="0094577C" w:rsidRPr="00035D4E" w:rsidRDefault="0060096B" w:rsidP="00BB4E9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099" w:type="pct"/>
          </w:tcPr>
          <w:p w14:paraId="227B96CE" w14:textId="4AD585C6" w:rsidR="00A56F86" w:rsidRPr="00035D4E" w:rsidRDefault="000458DC" w:rsidP="00BB4E9A">
            <w:r>
              <w:t>Н</w:t>
            </w:r>
            <w:r w:rsidRPr="00035D4E">
              <w:t>е менее одного года в должности инженера-</w:t>
            </w:r>
            <w:proofErr w:type="spellStart"/>
            <w:r w:rsidRPr="00035D4E">
              <w:t>ортезиста</w:t>
            </w:r>
            <w:proofErr w:type="spellEnd"/>
            <w:r w:rsidRPr="00035D4E">
              <w:t xml:space="preserve"> </w:t>
            </w:r>
            <w:r>
              <w:t>– д</w:t>
            </w:r>
            <w:r w:rsidR="00A56F86" w:rsidRPr="00035D4E">
              <w:t>ля инженера-</w:t>
            </w:r>
            <w:proofErr w:type="spellStart"/>
            <w:r w:rsidR="00DA6666" w:rsidRPr="00035D4E">
              <w:t>ортезиста</w:t>
            </w:r>
            <w:proofErr w:type="spellEnd"/>
            <w:r w:rsidR="00AB7431" w:rsidRPr="00035D4E">
              <w:t xml:space="preserve"> </w:t>
            </w:r>
            <w:r w:rsidR="00A56F86" w:rsidRPr="00035D4E">
              <w:t>III категории</w:t>
            </w:r>
          </w:p>
          <w:p w14:paraId="4D10D68E" w14:textId="4D5043F0" w:rsidR="000458DC" w:rsidRPr="00035D4E" w:rsidRDefault="000458DC" w:rsidP="000458DC">
            <w:r>
              <w:t>Н</w:t>
            </w:r>
            <w:r w:rsidRPr="00035D4E">
              <w:t>е менее двух лет в должности инженера-</w:t>
            </w:r>
            <w:proofErr w:type="spellStart"/>
            <w:r w:rsidRPr="00035D4E">
              <w:t>ортезиста</w:t>
            </w:r>
            <w:proofErr w:type="spellEnd"/>
            <w:r w:rsidRPr="00035D4E">
              <w:t xml:space="preserve"> III категории</w:t>
            </w:r>
            <w:r>
              <w:t xml:space="preserve"> –</w:t>
            </w:r>
          </w:p>
          <w:p w14:paraId="22843FAA" w14:textId="77777777" w:rsidR="008A128B" w:rsidRDefault="000458DC" w:rsidP="000458DC">
            <w:r>
              <w:lastRenderedPageBreak/>
              <w:t>д</w:t>
            </w:r>
            <w:r w:rsidR="00A56F86" w:rsidRPr="00035D4E">
              <w:t>ля инженера-</w:t>
            </w:r>
            <w:proofErr w:type="spellStart"/>
            <w:r w:rsidR="00DA6666" w:rsidRPr="00035D4E">
              <w:t>ортезиста</w:t>
            </w:r>
            <w:proofErr w:type="spellEnd"/>
            <w:r w:rsidR="00AB7431" w:rsidRPr="00035D4E">
              <w:t xml:space="preserve"> </w:t>
            </w:r>
            <w:r w:rsidR="00A56F86" w:rsidRPr="00035D4E">
              <w:t xml:space="preserve">II категории </w:t>
            </w:r>
          </w:p>
          <w:p w14:paraId="2F032058" w14:textId="321A6DDD" w:rsidR="0090452E" w:rsidRPr="00035D4E" w:rsidRDefault="008A128B" w:rsidP="000458DC">
            <w:r>
              <w:t>Н</w:t>
            </w:r>
            <w:r w:rsidRPr="00035D4E">
              <w:t>е менее трех лет в должности инженера-</w:t>
            </w:r>
            <w:proofErr w:type="spellStart"/>
            <w:r w:rsidRPr="00035D4E">
              <w:t>ортезиста</w:t>
            </w:r>
            <w:proofErr w:type="spellEnd"/>
            <w:r w:rsidRPr="00035D4E">
              <w:t xml:space="preserve"> II категории</w:t>
            </w:r>
            <w:r>
              <w:t xml:space="preserve"> –</w:t>
            </w:r>
            <w:r w:rsidRPr="00035D4E">
              <w:t xml:space="preserve"> </w:t>
            </w:r>
            <w:r>
              <w:t>д</w:t>
            </w:r>
            <w:r w:rsidR="00A56F86" w:rsidRPr="00035D4E">
              <w:t>ля инженера-</w:t>
            </w:r>
            <w:proofErr w:type="spellStart"/>
            <w:r w:rsidR="00DA6666" w:rsidRPr="00035D4E">
              <w:t>ортезиста</w:t>
            </w:r>
            <w:proofErr w:type="spellEnd"/>
            <w:r w:rsidR="00AB7431" w:rsidRPr="00035D4E">
              <w:t xml:space="preserve"> </w:t>
            </w:r>
            <w:r w:rsidR="00A56F86" w:rsidRPr="00035D4E">
              <w:t>I категории</w:t>
            </w:r>
          </w:p>
        </w:tc>
      </w:tr>
    </w:tbl>
    <w:p w14:paraId="2A9DF44B" w14:textId="77777777" w:rsidR="00BB4E9A" w:rsidRDefault="00BB4E9A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035D4E" w:rsidRPr="00035D4E" w14:paraId="75A28A48" w14:textId="77777777" w:rsidTr="00BB4E9A">
        <w:trPr>
          <w:trHeight w:val="20"/>
          <w:jc w:val="center"/>
        </w:trPr>
        <w:tc>
          <w:tcPr>
            <w:tcW w:w="901" w:type="pct"/>
          </w:tcPr>
          <w:p w14:paraId="67958CAE" w14:textId="77777777" w:rsidR="004502C9" w:rsidRPr="00035D4E" w:rsidRDefault="004502C9" w:rsidP="00BB4E9A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99" w:type="pct"/>
          </w:tcPr>
          <w:p w14:paraId="6F42ED9D" w14:textId="08B1B3D2" w:rsidR="004502C9" w:rsidRPr="00035D4E" w:rsidRDefault="00BB4E9A" w:rsidP="00BB4E9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BB4E9A" w:rsidRPr="00035D4E" w14:paraId="3408ED1C" w14:textId="77777777" w:rsidTr="00BB4E9A">
        <w:trPr>
          <w:trHeight w:val="20"/>
          <w:jc w:val="center"/>
        </w:trPr>
        <w:tc>
          <w:tcPr>
            <w:tcW w:w="901" w:type="pct"/>
          </w:tcPr>
          <w:p w14:paraId="779FDBDF" w14:textId="77777777" w:rsidR="0090452E" w:rsidRPr="00035D4E" w:rsidRDefault="0090452E" w:rsidP="00BB4E9A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4AC2F39F" w14:textId="754C9E27" w:rsidR="00827505" w:rsidRPr="00035D4E" w:rsidRDefault="00827505" w:rsidP="00BB4E9A">
            <w:pPr>
              <w:suppressAutoHyphens/>
            </w:pPr>
            <w:r w:rsidRPr="00035D4E">
              <w:t xml:space="preserve">Дополнительное профессиональное образование </w:t>
            </w:r>
            <w:r w:rsidR="008A128B">
              <w:t>–</w:t>
            </w:r>
            <w:r w:rsidRPr="00035D4E">
              <w:t xml:space="preserve"> программы повышения квалификации по направлению профессиональной деятельности не реже одного раза в три года</w:t>
            </w:r>
          </w:p>
        </w:tc>
      </w:tr>
    </w:tbl>
    <w:p w14:paraId="557D168C" w14:textId="77777777" w:rsidR="001B2207" w:rsidRPr="00035D4E" w:rsidRDefault="001B2207" w:rsidP="007E69D9"/>
    <w:p w14:paraId="3AD6EEB9" w14:textId="1FE8C2FA" w:rsidR="0094577C" w:rsidRPr="00035D4E" w:rsidRDefault="0060096B" w:rsidP="007E69D9">
      <w:r>
        <w:t>Справочная информация</w:t>
      </w:r>
    </w:p>
    <w:p w14:paraId="6290FE54" w14:textId="77777777" w:rsidR="0094577C" w:rsidRPr="00035D4E" w:rsidRDefault="0094577C" w:rsidP="007E69D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1136"/>
        <w:gridCol w:w="7222"/>
      </w:tblGrid>
      <w:tr w:rsidR="00035D4E" w:rsidRPr="00035D4E" w14:paraId="070DF779" w14:textId="77777777" w:rsidTr="008A128B">
        <w:trPr>
          <w:trHeight w:val="20"/>
          <w:jc w:val="center"/>
        </w:trPr>
        <w:tc>
          <w:tcPr>
            <w:tcW w:w="901" w:type="pct"/>
            <w:vAlign w:val="center"/>
          </w:tcPr>
          <w:p w14:paraId="6F79D586" w14:textId="77777777" w:rsidR="0094577C" w:rsidRPr="00035D4E" w:rsidRDefault="0094577C" w:rsidP="00BB4E9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57" w:type="pct"/>
            <w:vAlign w:val="center"/>
          </w:tcPr>
          <w:p w14:paraId="30015CEF" w14:textId="77777777" w:rsidR="0094577C" w:rsidRPr="00035D4E" w:rsidRDefault="0094577C" w:rsidP="00BB4E9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Код</w:t>
            </w:r>
          </w:p>
        </w:tc>
        <w:tc>
          <w:tcPr>
            <w:tcW w:w="3542" w:type="pct"/>
            <w:vAlign w:val="center"/>
          </w:tcPr>
          <w:p w14:paraId="3F56FBFD" w14:textId="7E4AFEA4" w:rsidR="0094577C" w:rsidRPr="00035D4E" w:rsidRDefault="0060096B" w:rsidP="00BB4E9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035D4E" w:rsidRPr="00035D4E" w14:paraId="58F7BDB1" w14:textId="77777777" w:rsidTr="008A128B">
        <w:trPr>
          <w:trHeight w:val="20"/>
          <w:jc w:val="center"/>
        </w:trPr>
        <w:tc>
          <w:tcPr>
            <w:tcW w:w="901" w:type="pct"/>
          </w:tcPr>
          <w:p w14:paraId="3DDB9946" w14:textId="77777777" w:rsidR="0091525F" w:rsidRPr="00035D4E" w:rsidRDefault="0091525F" w:rsidP="00BB4E9A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035D4E">
              <w:rPr>
                <w:rFonts w:cs="Times New Roman"/>
                <w:szCs w:val="24"/>
              </w:rPr>
              <w:t>ОКЗ</w:t>
            </w:r>
          </w:p>
        </w:tc>
        <w:tc>
          <w:tcPr>
            <w:tcW w:w="557" w:type="pct"/>
          </w:tcPr>
          <w:p w14:paraId="2C93F4BD" w14:textId="77777777" w:rsidR="0091525F" w:rsidRPr="00035D4E" w:rsidRDefault="0091525F" w:rsidP="00BB4E9A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2149</w:t>
            </w:r>
          </w:p>
        </w:tc>
        <w:tc>
          <w:tcPr>
            <w:tcW w:w="3542" w:type="pct"/>
          </w:tcPr>
          <w:p w14:paraId="4320B620" w14:textId="77777777" w:rsidR="0091525F" w:rsidRPr="00035D4E" w:rsidRDefault="0091525F" w:rsidP="00BB4E9A">
            <w:pPr>
              <w:suppressAutoHyphens/>
              <w:rPr>
                <w:rFonts w:cs="Times New Roman"/>
              </w:rPr>
            </w:pPr>
            <w:r w:rsidRPr="00035D4E">
              <w:rPr>
                <w:rFonts w:cs="Times New Roman"/>
              </w:rPr>
              <w:t>Специалисты в области техники, не входящие в другие группы</w:t>
            </w:r>
          </w:p>
        </w:tc>
      </w:tr>
      <w:tr w:rsidR="00035D4E" w:rsidRPr="00035D4E" w14:paraId="463EFC70" w14:textId="77777777" w:rsidTr="008A128B">
        <w:trPr>
          <w:trHeight w:val="20"/>
          <w:jc w:val="center"/>
        </w:trPr>
        <w:tc>
          <w:tcPr>
            <w:tcW w:w="901" w:type="pct"/>
          </w:tcPr>
          <w:p w14:paraId="333527DD" w14:textId="387B10C1" w:rsidR="00DA6666" w:rsidRPr="00035D4E" w:rsidRDefault="008A128B" w:rsidP="00BB4E9A">
            <w:pPr>
              <w:suppressAutoHyphens/>
              <w:rPr>
                <w:rFonts w:cs="Times New Roman"/>
              </w:rPr>
            </w:pPr>
            <w:r>
              <w:rPr>
                <w:rFonts w:cs="Times New Roman"/>
              </w:rPr>
              <w:t>Перечни СПО</w:t>
            </w:r>
          </w:p>
        </w:tc>
        <w:tc>
          <w:tcPr>
            <w:tcW w:w="557" w:type="pct"/>
          </w:tcPr>
          <w:p w14:paraId="194706BB" w14:textId="175C40D9" w:rsidR="00DA6666" w:rsidRPr="00035D4E" w:rsidRDefault="00DA6666" w:rsidP="00BB4E9A">
            <w:pPr>
              <w:suppressAutoHyphens/>
              <w:rPr>
                <w:rFonts w:cs="Times New Roman"/>
              </w:rPr>
            </w:pPr>
            <w:r w:rsidRPr="00035D4E">
              <w:rPr>
                <w:rFonts w:cs="Times New Roman"/>
              </w:rPr>
              <w:t>12.02.08</w:t>
            </w:r>
          </w:p>
        </w:tc>
        <w:tc>
          <w:tcPr>
            <w:tcW w:w="3542" w:type="pct"/>
          </w:tcPr>
          <w:p w14:paraId="54D9E54F" w14:textId="2CA7FCF7" w:rsidR="00DA6666" w:rsidRPr="00035D4E" w:rsidRDefault="00DA6666" w:rsidP="00BB4E9A">
            <w:pPr>
              <w:suppressAutoHyphens/>
              <w:rPr>
                <w:rFonts w:cs="Times New Roman"/>
              </w:rPr>
            </w:pPr>
            <w:r w:rsidRPr="00035D4E">
              <w:rPr>
                <w:rFonts w:cs="Times New Roman"/>
              </w:rPr>
              <w:t>Протезно-ортопедическая и реабилитационная техника</w:t>
            </w:r>
          </w:p>
        </w:tc>
      </w:tr>
      <w:tr w:rsidR="00BB4E9A" w:rsidRPr="00035D4E" w14:paraId="687252D1" w14:textId="77777777" w:rsidTr="008A128B">
        <w:trPr>
          <w:trHeight w:val="20"/>
          <w:jc w:val="center"/>
        </w:trPr>
        <w:tc>
          <w:tcPr>
            <w:tcW w:w="901" w:type="pct"/>
          </w:tcPr>
          <w:p w14:paraId="1B9682C0" w14:textId="1ED8DAB7" w:rsidR="00DA6666" w:rsidRPr="00035D4E" w:rsidRDefault="008A128B" w:rsidP="00BB4E9A">
            <w:pPr>
              <w:suppressAutoHyphens/>
              <w:rPr>
                <w:rFonts w:cs="Times New Roman"/>
              </w:rPr>
            </w:pPr>
            <w:r>
              <w:rPr>
                <w:rFonts w:cs="Times New Roman"/>
              </w:rPr>
              <w:t>Перечни ВО</w:t>
            </w:r>
          </w:p>
        </w:tc>
        <w:tc>
          <w:tcPr>
            <w:tcW w:w="557" w:type="pct"/>
          </w:tcPr>
          <w:p w14:paraId="7822B7CB" w14:textId="1475BF4C" w:rsidR="00DA6666" w:rsidRPr="00035D4E" w:rsidRDefault="00822D8A" w:rsidP="00BB4E9A">
            <w:pPr>
              <w:suppressAutoHyphens/>
            </w:pPr>
            <w:r w:rsidRPr="00822D8A">
              <w:rPr>
                <w:rFonts w:cs="Times New Roman"/>
              </w:rPr>
              <w:t>25.07.6.0</w:t>
            </w:r>
          </w:p>
        </w:tc>
        <w:tc>
          <w:tcPr>
            <w:tcW w:w="3542" w:type="pct"/>
          </w:tcPr>
          <w:p w14:paraId="66F1E1DA" w14:textId="76F431C6" w:rsidR="00DA6666" w:rsidRPr="00035D4E" w:rsidRDefault="00DA6666" w:rsidP="00BB4E9A">
            <w:pPr>
              <w:suppressAutoHyphens/>
              <w:rPr>
                <w:rFonts w:cs="Times New Roman"/>
              </w:rPr>
            </w:pPr>
            <w:r w:rsidRPr="00035D4E">
              <w:rPr>
                <w:rFonts w:cs="Times New Roman"/>
              </w:rPr>
              <w:t>Биотехнические системы и технологии</w:t>
            </w:r>
          </w:p>
        </w:tc>
      </w:tr>
    </w:tbl>
    <w:p w14:paraId="79672E60" w14:textId="77777777" w:rsidR="00EC1312" w:rsidRPr="00035D4E" w:rsidRDefault="00EC1312" w:rsidP="007E69D9">
      <w:pPr>
        <w:rPr>
          <w:b/>
        </w:rPr>
      </w:pPr>
    </w:p>
    <w:p w14:paraId="066B02FA" w14:textId="77777777" w:rsidR="0094577C" w:rsidRPr="00035D4E" w:rsidRDefault="0094577C" w:rsidP="007E69D9">
      <w:pPr>
        <w:rPr>
          <w:b/>
        </w:rPr>
      </w:pPr>
      <w:r w:rsidRPr="00035D4E">
        <w:rPr>
          <w:b/>
        </w:rPr>
        <w:t>3.2.1. Трудовая функция</w:t>
      </w:r>
    </w:p>
    <w:p w14:paraId="525DEC16" w14:textId="77777777" w:rsidR="0094577C" w:rsidRPr="00035D4E" w:rsidRDefault="0094577C" w:rsidP="007E69D9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83"/>
        <w:gridCol w:w="5408"/>
        <w:gridCol w:w="552"/>
        <w:gridCol w:w="863"/>
        <w:gridCol w:w="1447"/>
        <w:gridCol w:w="347"/>
      </w:tblGrid>
      <w:tr w:rsidR="00BB4E9A" w:rsidRPr="00035D4E" w14:paraId="6F62C336" w14:textId="77777777" w:rsidTr="00BB4E9A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836FBD4" w14:textId="77777777" w:rsidR="0094577C" w:rsidRPr="00035D4E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35D4E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67ED2C" w14:textId="76C11A26" w:rsidR="0094577C" w:rsidRPr="00035D4E" w:rsidRDefault="006D4389" w:rsidP="009F3A78">
            <w:pPr>
              <w:shd w:val="clear" w:color="auto" w:fill="FFFFFF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Изготовление</w:t>
            </w:r>
            <w:r w:rsidR="009670A3" w:rsidRPr="00035D4E">
              <w:rPr>
                <w:rFonts w:cs="Times New Roman"/>
                <w:szCs w:val="24"/>
              </w:rPr>
              <w:t>, техническое обслуживание и ремонт</w:t>
            </w:r>
            <w:r w:rsidRPr="00035D4E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35D4E">
              <w:rPr>
                <w:rFonts w:cs="Times New Roman"/>
                <w:szCs w:val="24"/>
              </w:rPr>
              <w:t>ортеза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для нижней конечности с микропроцессорным управлением</w:t>
            </w:r>
            <w:r w:rsidR="00C47BD7" w:rsidRPr="00035D4E">
              <w:rPr>
                <w:rFonts w:cs="Times New Roman"/>
                <w:szCs w:val="24"/>
              </w:rPr>
              <w:t>, обучение пользованию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E02A63F" w14:textId="77777777" w:rsidR="0094577C" w:rsidRPr="00035D4E" w:rsidRDefault="0094577C" w:rsidP="00BB4E9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35D4E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B0A311" w14:textId="76310A26" w:rsidR="0094577C" w:rsidRPr="00035D4E" w:rsidRDefault="00775BD5" w:rsidP="00BB4E9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4577C" w:rsidRPr="00035D4E">
              <w:rPr>
                <w:rFonts w:cs="Times New Roman"/>
                <w:szCs w:val="24"/>
              </w:rPr>
              <w:t>/01.</w:t>
            </w:r>
            <w:r w:rsidR="0032458C" w:rsidRPr="00035D4E">
              <w:rPr>
                <w:rFonts w:cs="Times New Roman"/>
                <w:szCs w:val="24"/>
              </w:rPr>
              <w:t>6</w:t>
            </w:r>
          </w:p>
        </w:tc>
        <w:tc>
          <w:tcPr>
            <w:tcW w:w="55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16C9765" w14:textId="77777777" w:rsidR="0094577C" w:rsidRPr="00035D4E" w:rsidRDefault="0094577C" w:rsidP="00BB4E9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35D4E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F8DDD4" w14:textId="77777777" w:rsidR="0094577C" w:rsidRPr="00035D4E" w:rsidRDefault="0032458C" w:rsidP="00BB4E9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6</w:t>
            </w:r>
          </w:p>
        </w:tc>
      </w:tr>
    </w:tbl>
    <w:p w14:paraId="686A4C83" w14:textId="77777777" w:rsidR="0094577C" w:rsidRPr="00035D4E" w:rsidRDefault="0094577C" w:rsidP="007E69D9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8358"/>
      </w:tblGrid>
      <w:tr w:rsidR="00035D4E" w:rsidRPr="00035D4E" w14:paraId="56D57E56" w14:textId="77777777" w:rsidTr="00BB4E9A">
        <w:trPr>
          <w:trHeight w:val="20"/>
          <w:jc w:val="center"/>
        </w:trPr>
        <w:tc>
          <w:tcPr>
            <w:tcW w:w="901" w:type="pct"/>
            <w:vMerge w:val="restart"/>
          </w:tcPr>
          <w:p w14:paraId="51061B79" w14:textId="77777777" w:rsidR="00FC20A9" w:rsidRPr="00035D4E" w:rsidRDefault="00FC20A9" w:rsidP="00FC20A9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7258E1A5" w14:textId="624E82D4" w:rsidR="00FC20A9" w:rsidRPr="00035D4E" w:rsidRDefault="00717F7B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Подбор </w:t>
            </w:r>
            <w:proofErr w:type="spellStart"/>
            <w:r w:rsidR="00406DBA" w:rsidRPr="00035D4E">
              <w:rPr>
                <w:rFonts w:cs="Times New Roman"/>
                <w:szCs w:val="24"/>
              </w:rPr>
              <w:t>ортеза</w:t>
            </w:r>
            <w:proofErr w:type="spellEnd"/>
            <w:r w:rsidR="005E27AA" w:rsidRPr="00035D4E">
              <w:rPr>
                <w:rFonts w:cs="Times New Roman"/>
                <w:szCs w:val="24"/>
              </w:rPr>
              <w:t xml:space="preserve"> с микропроцессорным управлением</w:t>
            </w:r>
            <w:r w:rsidR="00FC20A9" w:rsidRPr="00035D4E">
              <w:rPr>
                <w:rFonts w:cs="Times New Roman"/>
                <w:szCs w:val="24"/>
              </w:rPr>
              <w:t>: биомеханическое обследование и определени</w:t>
            </w:r>
            <w:r w:rsidR="008A128B">
              <w:rPr>
                <w:rFonts w:cs="Times New Roman"/>
                <w:szCs w:val="24"/>
              </w:rPr>
              <w:t>е</w:t>
            </w:r>
            <w:r w:rsidR="00FC20A9" w:rsidRPr="00035D4E">
              <w:rPr>
                <w:rFonts w:cs="Times New Roman"/>
                <w:szCs w:val="24"/>
              </w:rPr>
              <w:t xml:space="preserve"> типа и </w:t>
            </w:r>
            <w:r w:rsidR="007A6498" w:rsidRPr="00035D4E">
              <w:rPr>
                <w:rFonts w:cs="Times New Roman"/>
                <w:szCs w:val="24"/>
              </w:rPr>
              <w:t xml:space="preserve">комплектации </w:t>
            </w:r>
            <w:proofErr w:type="spellStart"/>
            <w:r w:rsidR="00406DBA" w:rsidRPr="00035D4E">
              <w:rPr>
                <w:rFonts w:cs="Times New Roman"/>
                <w:szCs w:val="24"/>
              </w:rPr>
              <w:t>ортеза</w:t>
            </w:r>
            <w:proofErr w:type="spellEnd"/>
            <w:r w:rsidR="00FC20A9" w:rsidRPr="00035D4E">
              <w:rPr>
                <w:rFonts w:cs="Times New Roman"/>
                <w:szCs w:val="24"/>
              </w:rPr>
              <w:t xml:space="preserve"> с учетом индивидуальных характеристик и особенностей, профессионального и социального статуса пользователя</w:t>
            </w:r>
            <w:r w:rsidR="008A128B">
              <w:rPr>
                <w:rFonts w:cs="Times New Roman"/>
                <w:szCs w:val="24"/>
              </w:rPr>
              <w:t>;</w:t>
            </w:r>
            <w:r w:rsidR="004F350F" w:rsidRPr="00035D4E">
              <w:rPr>
                <w:rFonts w:cs="Times New Roman"/>
                <w:szCs w:val="24"/>
              </w:rPr>
              <w:t xml:space="preserve"> </w:t>
            </w:r>
            <w:r w:rsidR="008A128B">
              <w:rPr>
                <w:rFonts w:cs="Times New Roman"/>
                <w:szCs w:val="24"/>
              </w:rPr>
              <w:t>п</w:t>
            </w:r>
            <w:r w:rsidR="004F350F" w:rsidRPr="00035D4E">
              <w:rPr>
                <w:rFonts w:cs="Times New Roman"/>
                <w:szCs w:val="24"/>
              </w:rPr>
              <w:t xml:space="preserve">одбор конструкции </w:t>
            </w:r>
            <w:proofErr w:type="spellStart"/>
            <w:r w:rsidR="004F350F" w:rsidRPr="00035D4E">
              <w:rPr>
                <w:rFonts w:cs="Times New Roman"/>
                <w:szCs w:val="24"/>
              </w:rPr>
              <w:t>ортеза</w:t>
            </w:r>
            <w:proofErr w:type="spellEnd"/>
            <w:r w:rsidR="00647A7E" w:rsidRPr="00035D4E">
              <w:rPr>
                <w:rFonts w:cs="Times New Roman"/>
                <w:szCs w:val="24"/>
              </w:rPr>
              <w:t xml:space="preserve"> с микропроцессорным управлением</w:t>
            </w:r>
            <w:r w:rsidR="004F350F" w:rsidRPr="00035D4E">
              <w:rPr>
                <w:rFonts w:cs="Times New Roman"/>
                <w:szCs w:val="24"/>
              </w:rPr>
              <w:t xml:space="preserve"> исходя из обработки первичной информации, отраженной в бланке заказа</w:t>
            </w:r>
            <w:r w:rsidR="001622A2" w:rsidRPr="00035D4E">
              <w:rPr>
                <w:rFonts w:cs="Times New Roman"/>
                <w:szCs w:val="24"/>
              </w:rPr>
              <w:t xml:space="preserve"> (</w:t>
            </w:r>
            <w:r w:rsidR="004F350F" w:rsidRPr="00035D4E">
              <w:rPr>
                <w:rFonts w:cs="Times New Roman"/>
                <w:szCs w:val="24"/>
              </w:rPr>
              <w:t>из медицинских показаний к назначению</w:t>
            </w:r>
            <w:r w:rsidR="001622A2" w:rsidRPr="00035D4E">
              <w:rPr>
                <w:rFonts w:cs="Times New Roman"/>
                <w:szCs w:val="24"/>
              </w:rPr>
              <w:t xml:space="preserve"> от врача)</w:t>
            </w:r>
          </w:p>
        </w:tc>
      </w:tr>
      <w:tr w:rsidR="00035D4E" w:rsidRPr="00035D4E" w14:paraId="67D0F4AD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575C8BC6" w14:textId="77777777" w:rsidR="0010631C" w:rsidRPr="00035D4E" w:rsidRDefault="0010631C" w:rsidP="00FC20A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46AFF4D" w14:textId="44131DD4" w:rsidR="0010631C" w:rsidRPr="00035D4E" w:rsidRDefault="00020521" w:rsidP="00BB4E9A">
            <w:pPr>
              <w:jc w:val="both"/>
            </w:pPr>
            <w:proofErr w:type="spellStart"/>
            <w:r w:rsidRPr="00035D4E">
              <w:t>Ортезирование</w:t>
            </w:r>
            <w:proofErr w:type="spellEnd"/>
            <w:r w:rsidR="00C47BD7" w:rsidRPr="00035D4E">
              <w:t>:</w:t>
            </w:r>
            <w:r w:rsidRPr="00035D4E">
              <w:t xml:space="preserve"> </w:t>
            </w:r>
            <w:r w:rsidR="003E642D" w:rsidRPr="00035D4E">
              <w:t>аппарат на голеностопный и коленный суставы с коленным шарниром с микропроцессорным управлением</w:t>
            </w:r>
          </w:p>
        </w:tc>
      </w:tr>
      <w:tr w:rsidR="00035D4E" w:rsidRPr="00035D4E" w14:paraId="1510FB28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292811FD" w14:textId="77777777" w:rsidR="00C47BD7" w:rsidRPr="00035D4E" w:rsidRDefault="00C47BD7" w:rsidP="00FC20A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146D2C8" w14:textId="78FDD721" w:rsidR="00C47BD7" w:rsidRPr="00035D4E" w:rsidRDefault="00C47BD7" w:rsidP="00BB4E9A">
            <w:pPr>
              <w:jc w:val="both"/>
            </w:pPr>
            <w:r w:rsidRPr="00035D4E">
              <w:t>Сборка, подгонка, регулировка и примерка аппарат</w:t>
            </w:r>
            <w:r w:rsidR="008A128B">
              <w:t>а</w:t>
            </w:r>
            <w:r w:rsidRPr="00035D4E">
              <w:t xml:space="preserve"> на голеностопный и коленный суставы с коленным шарниром с микропроцессорным управлением</w:t>
            </w:r>
          </w:p>
        </w:tc>
      </w:tr>
      <w:tr w:rsidR="00035D4E" w:rsidRPr="00035D4E" w14:paraId="69E10C97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56478A88" w14:textId="77777777" w:rsidR="00FC20A9" w:rsidRPr="00035D4E" w:rsidRDefault="00FC20A9" w:rsidP="00FC20A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19A5CA6" w14:textId="38DEFA6A" w:rsidR="00FC20A9" w:rsidRPr="00035D4E" w:rsidRDefault="004F7B94" w:rsidP="00BB4E9A">
            <w:pPr>
              <w:suppressAutoHyphens/>
              <w:jc w:val="both"/>
            </w:pPr>
            <w:proofErr w:type="spellStart"/>
            <w:r w:rsidRPr="00035D4E">
              <w:t>Ортезирование</w:t>
            </w:r>
            <w:proofErr w:type="spellEnd"/>
            <w:r w:rsidR="00BF7065" w:rsidRPr="00035D4E">
              <w:t xml:space="preserve"> </w:t>
            </w:r>
            <w:r w:rsidR="00A930F9" w:rsidRPr="00035D4E">
              <w:t xml:space="preserve">с применением </w:t>
            </w:r>
            <w:r w:rsidR="007A6498" w:rsidRPr="00035D4E">
              <w:t>комплектующих</w:t>
            </w:r>
            <w:r w:rsidRPr="00035D4E">
              <w:t xml:space="preserve"> с микропроцессорным управлением</w:t>
            </w:r>
          </w:p>
        </w:tc>
      </w:tr>
      <w:tr w:rsidR="00035D4E" w:rsidRPr="00035D4E" w14:paraId="4B490B13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64F81C31" w14:textId="77777777" w:rsidR="00403EA3" w:rsidRPr="00035D4E" w:rsidRDefault="00403EA3" w:rsidP="00FC20A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D5E7206" w14:textId="1C2C2B75" w:rsidR="00403EA3" w:rsidRPr="00035D4E" w:rsidRDefault="00BF7065" w:rsidP="00BB4E9A">
            <w:pPr>
              <w:suppressAutoHyphens/>
              <w:jc w:val="both"/>
            </w:pPr>
            <w:r w:rsidRPr="00035D4E">
              <w:t>С</w:t>
            </w:r>
            <w:r w:rsidR="00403EA3" w:rsidRPr="00035D4E">
              <w:t xml:space="preserve">борка, подгонка, регулировка и примерка </w:t>
            </w:r>
            <w:proofErr w:type="spellStart"/>
            <w:r w:rsidR="00403EA3" w:rsidRPr="00035D4E">
              <w:t>ортеза</w:t>
            </w:r>
            <w:proofErr w:type="spellEnd"/>
            <w:r w:rsidR="00403EA3" w:rsidRPr="00035D4E">
              <w:t xml:space="preserve"> с применением комплектующих с микропроцессорным управлением</w:t>
            </w:r>
          </w:p>
        </w:tc>
      </w:tr>
      <w:tr w:rsidR="00035D4E" w:rsidRPr="00035D4E" w14:paraId="34DFCDA1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2B63FDE9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61092E3" w14:textId="721AE0E0" w:rsidR="003007A0" w:rsidRPr="00035D4E" w:rsidRDefault="003007A0" w:rsidP="00BB4E9A">
            <w:pPr>
              <w:suppressAutoHyphens/>
              <w:jc w:val="both"/>
            </w:pPr>
            <w:r w:rsidRPr="00035D4E">
              <w:t>3</w:t>
            </w:r>
            <w:r w:rsidRPr="00035D4E">
              <w:rPr>
                <w:lang w:val="en-GB"/>
              </w:rPr>
              <w:t>D</w:t>
            </w:r>
            <w:r w:rsidRPr="00035D4E">
              <w:t xml:space="preserve">-сканирование нижней конечности для </w:t>
            </w:r>
            <w:proofErr w:type="spellStart"/>
            <w:r w:rsidRPr="00035D4E">
              <w:t>ортезирования</w:t>
            </w:r>
            <w:proofErr w:type="spellEnd"/>
          </w:p>
        </w:tc>
      </w:tr>
      <w:tr w:rsidR="00035D4E" w:rsidRPr="00035D4E" w14:paraId="24F2141C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6B62EA96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CCE647E" w14:textId="0C31D52F" w:rsidR="003007A0" w:rsidRPr="00035D4E" w:rsidRDefault="003007A0" w:rsidP="00BB4E9A">
            <w:pPr>
              <w:suppressAutoHyphens/>
              <w:jc w:val="both"/>
            </w:pPr>
            <w:r w:rsidRPr="00035D4E">
              <w:t xml:space="preserve">3D-моделирование нижней конечности для </w:t>
            </w:r>
            <w:proofErr w:type="spellStart"/>
            <w:r w:rsidRPr="00035D4E">
              <w:t>ортезирования</w:t>
            </w:r>
            <w:proofErr w:type="spellEnd"/>
          </w:p>
        </w:tc>
      </w:tr>
      <w:tr w:rsidR="00035D4E" w:rsidRPr="00035D4E" w14:paraId="15380D2F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79ACF736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B94C435" w14:textId="630469B2" w:rsidR="003007A0" w:rsidRPr="00035D4E" w:rsidRDefault="003007A0" w:rsidP="00BB4E9A">
            <w:pPr>
              <w:suppressAutoHyphens/>
              <w:jc w:val="both"/>
            </w:pPr>
            <w:r w:rsidRPr="00035D4E">
              <w:t xml:space="preserve">Ремонт, техническое обслуживание и замена </w:t>
            </w:r>
            <w:proofErr w:type="spellStart"/>
            <w:r w:rsidRPr="00035D4E">
              <w:t>ортезов</w:t>
            </w:r>
            <w:proofErr w:type="spellEnd"/>
            <w:r w:rsidRPr="00035D4E">
              <w:t xml:space="preserve"> с микропроцессорным управлением</w:t>
            </w:r>
          </w:p>
        </w:tc>
      </w:tr>
      <w:tr w:rsidR="00F65E09" w:rsidRPr="00035D4E" w14:paraId="3D675030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1AA8F7B0" w14:textId="77777777" w:rsidR="00F65E09" w:rsidRPr="00035D4E" w:rsidRDefault="00F65E09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F32DD79" w14:textId="6DAB8F96" w:rsidR="00F65E09" w:rsidRPr="00035D4E" w:rsidRDefault="00F65E09" w:rsidP="00BB4E9A">
            <w:pPr>
              <w:suppressAutoHyphens/>
              <w:jc w:val="both"/>
            </w:pPr>
            <w:r>
              <w:t xml:space="preserve">Обучение пользованию </w:t>
            </w:r>
            <w:proofErr w:type="spellStart"/>
            <w:r>
              <w:t>ортезом</w:t>
            </w:r>
            <w:proofErr w:type="spellEnd"/>
            <w:r>
              <w:t xml:space="preserve"> с микропроцессорным управлением</w:t>
            </w:r>
          </w:p>
        </w:tc>
      </w:tr>
      <w:tr w:rsidR="00035D4E" w:rsidRPr="00035D4E" w14:paraId="3AA94715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225E7528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CC13209" w14:textId="7C10F033" w:rsidR="003007A0" w:rsidRPr="00035D4E" w:rsidRDefault="003007A0" w:rsidP="00BB4E9A">
            <w:pPr>
              <w:suppressAutoHyphens/>
              <w:jc w:val="both"/>
            </w:pPr>
            <w:r w:rsidRPr="00035D4E">
              <w:t xml:space="preserve">Составление оптимальной номенклатуры комплектующих и материалов при выборе конструкции </w:t>
            </w:r>
            <w:proofErr w:type="spellStart"/>
            <w:r w:rsidRPr="00035D4E">
              <w:t>ортеза</w:t>
            </w:r>
            <w:proofErr w:type="spellEnd"/>
            <w:r w:rsidRPr="00035D4E">
              <w:t xml:space="preserve"> с микропроцессорным управлением</w:t>
            </w:r>
          </w:p>
        </w:tc>
      </w:tr>
      <w:tr w:rsidR="00035D4E" w:rsidRPr="00035D4E" w14:paraId="10A9D189" w14:textId="77777777" w:rsidTr="00BB4E9A">
        <w:trPr>
          <w:trHeight w:val="20"/>
          <w:jc w:val="center"/>
        </w:trPr>
        <w:tc>
          <w:tcPr>
            <w:tcW w:w="901" w:type="pct"/>
            <w:vMerge w:val="restart"/>
          </w:tcPr>
          <w:p w14:paraId="0B18B2DE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4D92B801" w14:textId="221856F5" w:rsidR="003007A0" w:rsidRPr="00035D4E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Применять специализированное техническое оборудование и инструмент при изготовлении аппарата с микропроцессорным управлением</w:t>
            </w:r>
          </w:p>
        </w:tc>
      </w:tr>
      <w:tr w:rsidR="00035D4E" w:rsidRPr="00035D4E" w14:paraId="57BB3292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5DD84012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C1EE16F" w14:textId="77777777" w:rsidR="003007A0" w:rsidRPr="00035D4E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Применять правила профессиональной этики и деонтологии</w:t>
            </w:r>
          </w:p>
        </w:tc>
      </w:tr>
      <w:tr w:rsidR="00035D4E" w:rsidRPr="00035D4E" w14:paraId="44E09794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438FDD4F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12A0A7A" w14:textId="33F963EB" w:rsidR="003007A0" w:rsidRPr="00035D4E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Соблюдать требования </w:t>
            </w:r>
            <w:r w:rsidR="00F65E09">
              <w:rPr>
                <w:rFonts w:cs="Times New Roman"/>
                <w:szCs w:val="24"/>
              </w:rPr>
              <w:t>технических</w:t>
            </w:r>
            <w:r w:rsidRPr="00035D4E">
              <w:rPr>
                <w:rFonts w:cs="Times New Roman"/>
                <w:szCs w:val="24"/>
              </w:rPr>
              <w:t xml:space="preserve"> документов при </w:t>
            </w:r>
            <w:proofErr w:type="spellStart"/>
            <w:r w:rsidRPr="00035D4E">
              <w:rPr>
                <w:rFonts w:cs="Times New Roman"/>
                <w:szCs w:val="24"/>
              </w:rPr>
              <w:t>ортезировании</w:t>
            </w:r>
            <w:proofErr w:type="spellEnd"/>
          </w:p>
        </w:tc>
      </w:tr>
      <w:tr w:rsidR="00035D4E" w:rsidRPr="00035D4E" w14:paraId="38F57C0B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7723D783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50FC496" w14:textId="77777777" w:rsidR="003007A0" w:rsidRPr="00035D4E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035D4E" w:rsidRPr="00035D4E" w14:paraId="02A6EC03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3CA48BC3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F92828C" w14:textId="77777777" w:rsidR="003007A0" w:rsidRPr="00035D4E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Распознавать основные структуры человеческого организма на различных видах анатомических моделей, таблицах и атласах и соотносить их с расположением на живом человеке</w:t>
            </w:r>
          </w:p>
        </w:tc>
      </w:tr>
      <w:tr w:rsidR="00035D4E" w:rsidRPr="00035D4E" w14:paraId="71706637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58B8D693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60CBB0B" w14:textId="642239CF" w:rsidR="003007A0" w:rsidRPr="00035D4E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Проводить антропометрические измерения пользователя и подбирать комплектующие для </w:t>
            </w:r>
            <w:proofErr w:type="spellStart"/>
            <w:r w:rsidRPr="00035D4E">
              <w:rPr>
                <w:rFonts w:cs="Times New Roman"/>
                <w:szCs w:val="24"/>
              </w:rPr>
              <w:t>ортезирования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в зависимости от индивидуальных особенностей пользователя</w:t>
            </w:r>
          </w:p>
        </w:tc>
      </w:tr>
      <w:tr w:rsidR="00035D4E" w:rsidRPr="00035D4E" w14:paraId="4B136E55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000E484A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EF7FF8C" w14:textId="001B1CFF" w:rsidR="003007A0" w:rsidRPr="00035D4E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Выполнять </w:t>
            </w:r>
            <w:proofErr w:type="spellStart"/>
            <w:r w:rsidR="00AC0ECB">
              <w:rPr>
                <w:rFonts w:cs="Times New Roman"/>
                <w:szCs w:val="24"/>
              </w:rPr>
              <w:t>гипсослеп</w:t>
            </w:r>
            <w:r w:rsidRPr="00035D4E">
              <w:rPr>
                <w:rFonts w:cs="Times New Roman"/>
                <w:szCs w:val="24"/>
              </w:rPr>
              <w:t>очные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работы и моделировать гипсовые позитивы </w:t>
            </w:r>
            <w:proofErr w:type="spellStart"/>
            <w:r w:rsidRPr="00035D4E">
              <w:rPr>
                <w:rFonts w:cs="Times New Roman"/>
                <w:szCs w:val="24"/>
              </w:rPr>
              <w:t>ортезов</w:t>
            </w:r>
            <w:proofErr w:type="spellEnd"/>
          </w:p>
        </w:tc>
      </w:tr>
      <w:tr w:rsidR="00035D4E" w:rsidRPr="00035D4E" w14:paraId="058BE678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73F9E89C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55DAB92" w14:textId="77777777" w:rsidR="003007A0" w:rsidRPr="00035D4E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Использовать метод вакуумного формования для термопластичных и термореактивных материалов</w:t>
            </w:r>
          </w:p>
        </w:tc>
      </w:tr>
      <w:tr w:rsidR="00035D4E" w:rsidRPr="00035D4E" w14:paraId="7EA7E70E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631548AE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292392A" w14:textId="10F34F96" w:rsidR="003007A0" w:rsidRPr="00035D4E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Изготавливать приемные гильзы, в том числе с применением кислородсодержащих высокомолекулярных </w:t>
            </w:r>
            <w:r w:rsidR="00350CC7" w:rsidRPr="00035D4E">
              <w:rPr>
                <w:rFonts w:cs="Times New Roman"/>
                <w:szCs w:val="24"/>
              </w:rPr>
              <w:t>кремнийорганических</w:t>
            </w:r>
            <w:r w:rsidRPr="00035D4E">
              <w:rPr>
                <w:rFonts w:cs="Times New Roman"/>
                <w:szCs w:val="24"/>
              </w:rPr>
              <w:t xml:space="preserve"> соединений (силиконов) и </w:t>
            </w:r>
            <w:proofErr w:type="spellStart"/>
            <w:r w:rsidRPr="00035D4E">
              <w:rPr>
                <w:rFonts w:cs="Times New Roman"/>
                <w:szCs w:val="24"/>
              </w:rPr>
              <w:t>препрегов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, и проводить сборку </w:t>
            </w:r>
            <w:proofErr w:type="spellStart"/>
            <w:r w:rsidRPr="00035D4E">
              <w:rPr>
                <w:rFonts w:cs="Times New Roman"/>
                <w:szCs w:val="24"/>
              </w:rPr>
              <w:t>ортезов</w:t>
            </w:r>
            <w:proofErr w:type="spellEnd"/>
          </w:p>
        </w:tc>
      </w:tr>
      <w:tr w:rsidR="00035D4E" w:rsidRPr="00035D4E" w14:paraId="369C2A8F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20B560FD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95680E8" w14:textId="5DB6E5A1" w:rsidR="003007A0" w:rsidRPr="00035D4E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Настраивать шарниры с микропроцессорн</w:t>
            </w:r>
            <w:r w:rsidR="008A128B">
              <w:rPr>
                <w:rFonts w:cs="Times New Roman"/>
                <w:szCs w:val="24"/>
              </w:rPr>
              <w:t>ыми</w:t>
            </w:r>
            <w:r w:rsidRPr="00035D4E">
              <w:rPr>
                <w:rFonts w:cs="Times New Roman"/>
                <w:szCs w:val="24"/>
              </w:rPr>
              <w:t xml:space="preserve"> системами управления</w:t>
            </w:r>
          </w:p>
        </w:tc>
      </w:tr>
      <w:tr w:rsidR="00035D4E" w:rsidRPr="00035D4E" w14:paraId="031AC2EB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0D930643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C63FE2C" w14:textId="0AD272B5" w:rsidR="003007A0" w:rsidRPr="00035D4E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Проводить примерку </w:t>
            </w:r>
            <w:proofErr w:type="spellStart"/>
            <w:r w:rsidRPr="00035D4E">
              <w:rPr>
                <w:rFonts w:cs="Times New Roman"/>
                <w:szCs w:val="24"/>
              </w:rPr>
              <w:t>ортеза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с микропроцессорным управлением</w:t>
            </w:r>
          </w:p>
        </w:tc>
      </w:tr>
      <w:tr w:rsidR="00035D4E" w:rsidRPr="00035D4E" w14:paraId="14571FBD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34B4582F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5A7E05E" w14:textId="77CB33CA" w:rsidR="003007A0" w:rsidRPr="00035D4E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Проводить коррекцию биомеханических параметров </w:t>
            </w:r>
            <w:proofErr w:type="spellStart"/>
            <w:r w:rsidRPr="00035D4E">
              <w:rPr>
                <w:rFonts w:cs="Times New Roman"/>
                <w:szCs w:val="24"/>
              </w:rPr>
              <w:t>ортеза</w:t>
            </w:r>
            <w:proofErr w:type="spellEnd"/>
          </w:p>
        </w:tc>
      </w:tr>
      <w:tr w:rsidR="00035D4E" w:rsidRPr="00035D4E" w14:paraId="5AACC9C7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1131E6CC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26FEB90" w14:textId="59FC76A5" w:rsidR="003007A0" w:rsidRPr="00035D4E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Консультировать пациента </w:t>
            </w:r>
            <w:r w:rsidR="008A128B">
              <w:rPr>
                <w:rFonts w:cs="Times New Roman"/>
                <w:szCs w:val="24"/>
              </w:rPr>
              <w:t xml:space="preserve">по </w:t>
            </w:r>
            <w:r w:rsidRPr="00035D4E">
              <w:rPr>
                <w:rFonts w:cs="Times New Roman"/>
                <w:szCs w:val="24"/>
              </w:rPr>
              <w:t xml:space="preserve">правилам пользования </w:t>
            </w:r>
            <w:proofErr w:type="spellStart"/>
            <w:r w:rsidRPr="00035D4E">
              <w:rPr>
                <w:rFonts w:cs="Times New Roman"/>
                <w:szCs w:val="24"/>
              </w:rPr>
              <w:t>ортез</w:t>
            </w:r>
            <w:r w:rsidR="008A128B">
              <w:rPr>
                <w:rFonts w:cs="Times New Roman"/>
                <w:szCs w:val="24"/>
              </w:rPr>
              <w:t>ом</w:t>
            </w:r>
            <w:proofErr w:type="spellEnd"/>
          </w:p>
        </w:tc>
      </w:tr>
      <w:tr w:rsidR="00035D4E" w:rsidRPr="00035D4E" w14:paraId="152A9E73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66507D8F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8EDC851" w14:textId="2ADC8DC6" w:rsidR="003007A0" w:rsidRPr="00035D4E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Использовать цифровые технологии для производства </w:t>
            </w:r>
            <w:proofErr w:type="spellStart"/>
            <w:r w:rsidRPr="00035D4E">
              <w:rPr>
                <w:rFonts w:cs="Times New Roman"/>
                <w:szCs w:val="24"/>
              </w:rPr>
              <w:t>ортезов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(3</w:t>
            </w:r>
            <w:r w:rsidRPr="00035D4E">
              <w:rPr>
                <w:rFonts w:cs="Times New Roman"/>
                <w:szCs w:val="24"/>
                <w:lang w:val="en-GB"/>
              </w:rPr>
              <w:t>D</w:t>
            </w:r>
            <w:r w:rsidR="008A128B">
              <w:rPr>
                <w:rFonts w:cs="Times New Roman"/>
                <w:szCs w:val="24"/>
              </w:rPr>
              <w:t>-</w:t>
            </w:r>
            <w:r w:rsidRPr="00035D4E">
              <w:rPr>
                <w:rFonts w:cs="Times New Roman"/>
                <w:szCs w:val="24"/>
              </w:rPr>
              <w:t>моделирование и сканирование, 3</w:t>
            </w:r>
            <w:r w:rsidRPr="00035D4E">
              <w:rPr>
                <w:rFonts w:cs="Times New Roman"/>
                <w:szCs w:val="24"/>
                <w:lang w:val="en-GB"/>
              </w:rPr>
              <w:t>D</w:t>
            </w:r>
            <w:r w:rsidRPr="00035D4E">
              <w:rPr>
                <w:rFonts w:cs="Times New Roman"/>
                <w:szCs w:val="24"/>
              </w:rPr>
              <w:t>-печать</w:t>
            </w:r>
            <w:r w:rsidR="008A128B" w:rsidRPr="00035D4E">
              <w:rPr>
                <w:rFonts w:cs="Times New Roman"/>
                <w:szCs w:val="24"/>
              </w:rPr>
              <w:t>)</w:t>
            </w:r>
          </w:p>
        </w:tc>
      </w:tr>
      <w:tr w:rsidR="00035D4E" w:rsidRPr="00035D4E" w14:paraId="4C0B137A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1F0D5F25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F07DF36" w14:textId="46A8A6AC" w:rsidR="003007A0" w:rsidRPr="00035D4E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Взаимодействовать с членами </w:t>
            </w:r>
            <w:r w:rsidR="00FD6587">
              <w:rPr>
                <w:rFonts w:cs="Times New Roman"/>
                <w:szCs w:val="24"/>
              </w:rPr>
              <w:t>междисциплинарной</w:t>
            </w:r>
            <w:r w:rsidRPr="00035D4E">
              <w:rPr>
                <w:rFonts w:cs="Times New Roman"/>
                <w:szCs w:val="24"/>
              </w:rPr>
              <w:t xml:space="preserve"> команды</w:t>
            </w:r>
            <w:r w:rsidR="00884AFF">
              <w:rPr>
                <w:rStyle w:val="af3"/>
                <w:szCs w:val="24"/>
              </w:rPr>
              <w:endnoteReference w:id="6"/>
            </w:r>
            <w:r w:rsidRPr="00035D4E">
              <w:rPr>
                <w:rFonts w:cs="Times New Roman"/>
                <w:szCs w:val="24"/>
              </w:rPr>
              <w:t xml:space="preserve">, социальной и медицинской службой по вопросам </w:t>
            </w:r>
            <w:proofErr w:type="spellStart"/>
            <w:r w:rsidRPr="00035D4E">
              <w:rPr>
                <w:rFonts w:cs="Times New Roman"/>
                <w:szCs w:val="24"/>
              </w:rPr>
              <w:t>ортезирования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в интересах пользователя </w:t>
            </w:r>
            <w:proofErr w:type="spellStart"/>
            <w:r w:rsidRPr="00035D4E">
              <w:rPr>
                <w:rFonts w:cs="Times New Roman"/>
                <w:szCs w:val="24"/>
              </w:rPr>
              <w:t>ортеза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, развивать и поддерживать обмен профессиональными знаниями с </w:t>
            </w:r>
            <w:r w:rsidR="008A128B">
              <w:rPr>
                <w:rFonts w:cs="Times New Roman"/>
                <w:szCs w:val="24"/>
              </w:rPr>
              <w:t>коллегами</w:t>
            </w:r>
          </w:p>
        </w:tc>
      </w:tr>
      <w:tr w:rsidR="00035D4E" w:rsidRPr="00035D4E" w14:paraId="2F381DD5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5FF708A2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3131C79" w14:textId="6B567174" w:rsidR="003007A0" w:rsidRPr="00035D4E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Оформлять технологическую и техническую документацию </w:t>
            </w:r>
          </w:p>
        </w:tc>
      </w:tr>
      <w:tr w:rsidR="00035D4E" w:rsidRPr="00035D4E" w14:paraId="47DBB79E" w14:textId="77777777" w:rsidTr="00BB4E9A">
        <w:trPr>
          <w:trHeight w:val="20"/>
          <w:jc w:val="center"/>
        </w:trPr>
        <w:tc>
          <w:tcPr>
            <w:tcW w:w="901" w:type="pct"/>
            <w:vMerge w:val="restart"/>
          </w:tcPr>
          <w:p w14:paraId="16DD3FFC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40EC6496" w14:textId="77777777" w:rsidR="003007A0" w:rsidRPr="00035D4E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Основы анатомии человека, характер движения суставов конечностей, работа мышечно-связочного аппарата, понятия о деформациях</w:t>
            </w:r>
          </w:p>
        </w:tc>
      </w:tr>
      <w:tr w:rsidR="00035D4E" w:rsidRPr="00035D4E" w14:paraId="2DAD567F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65352BE0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3E119F3" w14:textId="509333FE" w:rsidR="003007A0" w:rsidRPr="00035D4E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Функциональная анатомия нижних конечностей</w:t>
            </w:r>
          </w:p>
        </w:tc>
      </w:tr>
      <w:tr w:rsidR="00035D4E" w:rsidRPr="00035D4E" w14:paraId="7B7D23E4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64A3192F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00A0560" w14:textId="24C57944" w:rsidR="003007A0" w:rsidRPr="00035D4E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Поступательное движение человека</w:t>
            </w:r>
            <w:r w:rsidR="008A128B">
              <w:rPr>
                <w:rFonts w:cs="Times New Roman"/>
                <w:szCs w:val="24"/>
              </w:rPr>
              <w:t>;</w:t>
            </w:r>
            <w:r w:rsidRPr="00035D4E">
              <w:rPr>
                <w:rFonts w:cs="Times New Roman"/>
                <w:szCs w:val="24"/>
              </w:rPr>
              <w:t xml:space="preserve"> </w:t>
            </w:r>
            <w:r w:rsidR="008A128B">
              <w:rPr>
                <w:rFonts w:cs="Times New Roman"/>
                <w:szCs w:val="24"/>
              </w:rPr>
              <w:t>м</w:t>
            </w:r>
            <w:r w:rsidRPr="00035D4E">
              <w:rPr>
                <w:rFonts w:cs="Times New Roman"/>
                <w:szCs w:val="24"/>
              </w:rPr>
              <w:t>етоды исследования физиологического поступательного движения</w:t>
            </w:r>
          </w:p>
        </w:tc>
      </w:tr>
      <w:tr w:rsidR="00035D4E" w:rsidRPr="00035D4E" w14:paraId="33D8D6A0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531FFC2B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D19DA50" w14:textId="0320683D" w:rsidR="003007A0" w:rsidRPr="00035D4E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Психологические основы </w:t>
            </w:r>
            <w:proofErr w:type="spellStart"/>
            <w:r w:rsidRPr="00035D4E">
              <w:rPr>
                <w:rFonts w:cs="Times New Roman"/>
                <w:szCs w:val="24"/>
              </w:rPr>
              <w:t>ортезирования</w:t>
            </w:r>
            <w:proofErr w:type="spellEnd"/>
          </w:p>
        </w:tc>
      </w:tr>
      <w:tr w:rsidR="00035D4E" w:rsidRPr="00035D4E" w14:paraId="6DBDA80E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20AE8E5F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398889C" w14:textId="0DF9A5D3" w:rsidR="003007A0" w:rsidRPr="00F65E09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65E09">
              <w:rPr>
                <w:rFonts w:cs="Times New Roman"/>
                <w:szCs w:val="24"/>
              </w:rPr>
              <w:t xml:space="preserve">Виды и наименования </w:t>
            </w:r>
            <w:proofErr w:type="spellStart"/>
            <w:r w:rsidRPr="00F65E09">
              <w:rPr>
                <w:rFonts w:cs="Times New Roman"/>
                <w:szCs w:val="24"/>
              </w:rPr>
              <w:t>ортезов</w:t>
            </w:r>
            <w:proofErr w:type="spellEnd"/>
            <w:r w:rsidRPr="00F65E09">
              <w:rPr>
                <w:rFonts w:cs="Times New Roman"/>
                <w:szCs w:val="24"/>
              </w:rPr>
              <w:t>, модулей и полуфабрикатов, технология их подбора для пользователя, наименования и свойства материалов, используемых при их изготовлении</w:t>
            </w:r>
          </w:p>
        </w:tc>
      </w:tr>
      <w:tr w:rsidR="00035D4E" w:rsidRPr="00035D4E" w14:paraId="2BDFEF2A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1FE503B2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FCB78A4" w14:textId="4BCB06C8" w:rsidR="003007A0" w:rsidRPr="00F65E09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65E09">
              <w:rPr>
                <w:rFonts w:cs="Times New Roman"/>
                <w:szCs w:val="24"/>
              </w:rPr>
              <w:t>Основы биомеханики движения человека: статика, динамика, кинематические системы и их свойства</w:t>
            </w:r>
          </w:p>
        </w:tc>
      </w:tr>
      <w:tr w:rsidR="00035D4E" w:rsidRPr="00035D4E" w14:paraId="5D70E278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48E6F1F4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EDCF35B" w14:textId="22D50974" w:rsidR="003007A0" w:rsidRPr="00F65E09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65E09">
              <w:rPr>
                <w:rFonts w:cs="Times New Roman"/>
                <w:szCs w:val="24"/>
              </w:rPr>
              <w:t xml:space="preserve">Номенклатура </w:t>
            </w:r>
            <w:proofErr w:type="spellStart"/>
            <w:r w:rsidRPr="00F65E09">
              <w:rPr>
                <w:rFonts w:cs="Times New Roman"/>
                <w:szCs w:val="24"/>
              </w:rPr>
              <w:t>ортезов</w:t>
            </w:r>
            <w:proofErr w:type="spellEnd"/>
            <w:r w:rsidRPr="00F65E09">
              <w:rPr>
                <w:rFonts w:cs="Times New Roman"/>
                <w:szCs w:val="24"/>
              </w:rPr>
              <w:t>, особенности и област</w:t>
            </w:r>
            <w:r w:rsidR="008A128B" w:rsidRPr="00F65E09">
              <w:rPr>
                <w:rFonts w:cs="Times New Roman"/>
                <w:szCs w:val="24"/>
              </w:rPr>
              <w:t>и</w:t>
            </w:r>
            <w:r w:rsidRPr="00F65E09">
              <w:rPr>
                <w:rFonts w:cs="Times New Roman"/>
                <w:szCs w:val="24"/>
              </w:rPr>
              <w:t xml:space="preserve"> применения узлов; назначение</w:t>
            </w:r>
            <w:r w:rsidR="008A128B" w:rsidRPr="00F65E09">
              <w:rPr>
                <w:rFonts w:cs="Times New Roman"/>
                <w:szCs w:val="24"/>
              </w:rPr>
              <w:t>,</w:t>
            </w:r>
            <w:r w:rsidRPr="00F65E09">
              <w:rPr>
                <w:rFonts w:cs="Times New Roman"/>
                <w:szCs w:val="24"/>
              </w:rPr>
              <w:t xml:space="preserve"> принципы работы и взаимодействие сочлененных узлов при эксплуатации</w:t>
            </w:r>
          </w:p>
        </w:tc>
      </w:tr>
      <w:tr w:rsidR="00035D4E" w:rsidRPr="00035D4E" w14:paraId="429E91D2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4EACEB76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AD1EDD9" w14:textId="61D8707E" w:rsidR="003007A0" w:rsidRPr="00F65E09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65E09">
              <w:rPr>
                <w:rFonts w:cs="Times New Roman"/>
                <w:szCs w:val="24"/>
              </w:rPr>
              <w:t>Виды материалов</w:t>
            </w:r>
            <w:r w:rsidR="008A128B" w:rsidRPr="00F65E09">
              <w:rPr>
                <w:rFonts w:cs="Times New Roman"/>
                <w:szCs w:val="24"/>
              </w:rPr>
              <w:t>,</w:t>
            </w:r>
            <w:r w:rsidRPr="00F65E09">
              <w:rPr>
                <w:rFonts w:cs="Times New Roman"/>
                <w:szCs w:val="24"/>
              </w:rPr>
              <w:t xml:space="preserve"> используемых при </w:t>
            </w:r>
            <w:proofErr w:type="spellStart"/>
            <w:r w:rsidRPr="00F65E09">
              <w:rPr>
                <w:rFonts w:cs="Times New Roman"/>
                <w:szCs w:val="24"/>
              </w:rPr>
              <w:t>ортезировании</w:t>
            </w:r>
            <w:proofErr w:type="spellEnd"/>
            <w:r w:rsidRPr="00F65E09">
              <w:rPr>
                <w:rFonts w:cs="Times New Roman"/>
                <w:szCs w:val="24"/>
              </w:rPr>
              <w:t>, особенности их строения и свойства, виды обработки</w:t>
            </w:r>
          </w:p>
        </w:tc>
      </w:tr>
      <w:tr w:rsidR="00035D4E" w:rsidRPr="00035D4E" w14:paraId="229148BA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584D0605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DECDAC4" w14:textId="739C1FBC" w:rsidR="003007A0" w:rsidRPr="00035D4E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Технология изготовления гипсового негатива и позитива </w:t>
            </w:r>
            <w:proofErr w:type="spellStart"/>
            <w:r w:rsidRPr="00035D4E">
              <w:rPr>
                <w:rFonts w:cs="Times New Roman"/>
                <w:szCs w:val="24"/>
              </w:rPr>
              <w:t>ортеза</w:t>
            </w:r>
            <w:proofErr w:type="spellEnd"/>
            <w:r w:rsidRPr="00035D4E">
              <w:rPr>
                <w:rFonts w:cs="Times New Roman"/>
                <w:szCs w:val="24"/>
              </w:rPr>
              <w:t>, правила снятия антропометрических мерок для их изготовления</w:t>
            </w:r>
          </w:p>
        </w:tc>
      </w:tr>
      <w:tr w:rsidR="00035D4E" w:rsidRPr="00035D4E" w14:paraId="762E6DF2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3A9FD1E6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0444597" w14:textId="5D6ED33B" w:rsidR="003007A0" w:rsidRPr="00035D4E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Технология изготовления приемных гильз для </w:t>
            </w:r>
            <w:proofErr w:type="spellStart"/>
            <w:r w:rsidRPr="00035D4E">
              <w:rPr>
                <w:rFonts w:cs="Times New Roman"/>
                <w:szCs w:val="24"/>
              </w:rPr>
              <w:t>ортезов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</w:t>
            </w:r>
          </w:p>
        </w:tc>
      </w:tr>
      <w:tr w:rsidR="00035D4E" w:rsidRPr="00035D4E" w14:paraId="60998586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6E3CD0AD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E1E6F1D" w14:textId="58736B35" w:rsidR="003007A0" w:rsidRPr="00035D4E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Устройство, конструктивные особенности и схемы сборки всех видов </w:t>
            </w:r>
            <w:proofErr w:type="spellStart"/>
            <w:r w:rsidRPr="00035D4E">
              <w:rPr>
                <w:rFonts w:cs="Times New Roman"/>
                <w:szCs w:val="24"/>
              </w:rPr>
              <w:t>ортезов</w:t>
            </w:r>
            <w:proofErr w:type="spellEnd"/>
          </w:p>
        </w:tc>
      </w:tr>
      <w:tr w:rsidR="00035D4E" w:rsidRPr="00035D4E" w14:paraId="1E1876F5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7CA44549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502F908" w14:textId="01ADA163" w:rsidR="003007A0" w:rsidRPr="00035D4E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Приемы выполнения разборки, ремонта </w:t>
            </w:r>
            <w:proofErr w:type="spellStart"/>
            <w:r w:rsidRPr="00035D4E">
              <w:rPr>
                <w:rFonts w:cs="Times New Roman"/>
                <w:szCs w:val="24"/>
              </w:rPr>
              <w:t>ортезов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</w:t>
            </w:r>
          </w:p>
        </w:tc>
      </w:tr>
      <w:tr w:rsidR="00035D4E" w:rsidRPr="00035D4E" w14:paraId="1B84DF23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2B9860AF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FC1DE96" w14:textId="6682F066" w:rsidR="003007A0" w:rsidRPr="00035D4E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Правила обучения пользованию </w:t>
            </w:r>
            <w:proofErr w:type="spellStart"/>
            <w:r w:rsidRPr="00035D4E">
              <w:rPr>
                <w:rFonts w:cs="Times New Roman"/>
                <w:szCs w:val="24"/>
              </w:rPr>
              <w:t>ортезом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</w:t>
            </w:r>
          </w:p>
        </w:tc>
      </w:tr>
      <w:tr w:rsidR="00035D4E" w:rsidRPr="00035D4E" w14:paraId="6631CDA7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5370EF7F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EA0B44E" w14:textId="77777777" w:rsidR="003007A0" w:rsidRPr="00035D4E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Этапы оказания протезно-ортопедической помощи, методы и средства их </w:t>
            </w:r>
            <w:r w:rsidRPr="00035D4E">
              <w:rPr>
                <w:rFonts w:cs="Times New Roman"/>
                <w:szCs w:val="24"/>
              </w:rPr>
              <w:lastRenderedPageBreak/>
              <w:t>выполнения, объективная оценка достигнутого реабилитационного потенциала</w:t>
            </w:r>
          </w:p>
        </w:tc>
      </w:tr>
      <w:tr w:rsidR="00035D4E" w:rsidRPr="00035D4E" w14:paraId="2AF1127B" w14:textId="77777777" w:rsidTr="00BB4E9A">
        <w:trPr>
          <w:trHeight w:val="20"/>
          <w:jc w:val="center"/>
        </w:trPr>
        <w:tc>
          <w:tcPr>
            <w:tcW w:w="901" w:type="pct"/>
            <w:vMerge/>
          </w:tcPr>
          <w:p w14:paraId="1FAB7E26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11342A9" w14:textId="2177EBE5" w:rsidR="003007A0" w:rsidRPr="00035D4E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Основные материалы, применяемые в </w:t>
            </w:r>
            <w:proofErr w:type="spellStart"/>
            <w:r w:rsidRPr="00035D4E">
              <w:rPr>
                <w:rFonts w:cs="Times New Roman"/>
                <w:szCs w:val="24"/>
              </w:rPr>
              <w:t>ортезировании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(нелегированные углеродистые стали, легированные стали, цветные металлы и их сплавы, древесина, кожа, гипс, пластмассы)</w:t>
            </w:r>
          </w:p>
        </w:tc>
      </w:tr>
      <w:tr w:rsidR="00BB4E9A" w:rsidRPr="00035D4E" w14:paraId="286B179C" w14:textId="77777777" w:rsidTr="00BB4E9A">
        <w:trPr>
          <w:trHeight w:val="20"/>
          <w:jc w:val="center"/>
        </w:trPr>
        <w:tc>
          <w:tcPr>
            <w:tcW w:w="901" w:type="pct"/>
          </w:tcPr>
          <w:p w14:paraId="7D5EBE4A" w14:textId="77777777" w:rsidR="003007A0" w:rsidRPr="00035D4E" w:rsidRDefault="003007A0" w:rsidP="003007A0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4099" w:type="pct"/>
          </w:tcPr>
          <w:p w14:paraId="36B71345" w14:textId="77777777" w:rsidR="003007A0" w:rsidRPr="00035D4E" w:rsidRDefault="003007A0" w:rsidP="00BB4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-</w:t>
            </w:r>
          </w:p>
        </w:tc>
      </w:tr>
    </w:tbl>
    <w:p w14:paraId="08A65A74" w14:textId="77777777" w:rsidR="00AC6F2C" w:rsidRPr="00035D4E" w:rsidRDefault="00AC6F2C" w:rsidP="00AC6F2C">
      <w:pPr>
        <w:rPr>
          <w:b/>
        </w:rPr>
      </w:pPr>
    </w:p>
    <w:p w14:paraId="70E8D3AD" w14:textId="64734DDD" w:rsidR="009F3A78" w:rsidRPr="00035D4E" w:rsidRDefault="009F3A78" w:rsidP="009F3A78">
      <w:pPr>
        <w:rPr>
          <w:b/>
        </w:rPr>
      </w:pPr>
      <w:r w:rsidRPr="00035D4E">
        <w:rPr>
          <w:b/>
        </w:rPr>
        <w:t>3.2.</w:t>
      </w:r>
      <w:r w:rsidR="00884388" w:rsidRPr="00035D4E">
        <w:rPr>
          <w:b/>
        </w:rPr>
        <w:t>2</w:t>
      </w:r>
      <w:r w:rsidRPr="00035D4E">
        <w:rPr>
          <w:b/>
        </w:rPr>
        <w:t>. Трудовая функция</w:t>
      </w:r>
    </w:p>
    <w:p w14:paraId="2F0D9540" w14:textId="77777777" w:rsidR="009F3A78" w:rsidRPr="00035D4E" w:rsidRDefault="009F3A78" w:rsidP="009F3A78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537"/>
        <w:gridCol w:w="552"/>
        <w:gridCol w:w="863"/>
        <w:gridCol w:w="1447"/>
        <w:gridCol w:w="336"/>
      </w:tblGrid>
      <w:tr w:rsidR="00BB4E9A" w:rsidRPr="00035D4E" w14:paraId="2E4CE466" w14:textId="77777777" w:rsidTr="00BB4E9A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7238667" w14:textId="77777777" w:rsidR="009F3A78" w:rsidRPr="00035D4E" w:rsidRDefault="009F3A78" w:rsidP="00E206E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35D4E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7E233" w14:textId="270D50AB" w:rsidR="00E84BBA" w:rsidRPr="00035D4E" w:rsidRDefault="00A60960" w:rsidP="00BB4E9A">
            <w:pPr>
              <w:shd w:val="clear" w:color="auto" w:fill="FFFFFF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Подбор </w:t>
            </w:r>
            <w:proofErr w:type="spellStart"/>
            <w:r w:rsidRPr="00035D4E">
              <w:rPr>
                <w:rFonts w:cs="Times New Roman"/>
                <w:szCs w:val="24"/>
              </w:rPr>
              <w:t>ортеза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с микропроцессорным управлением, в том числе в рамках ИПРА инвалида (ребенка-инвалида), ПРП в результате несчастного случая на производстве и профессионального заболевания, с последующим выбором конструкции </w:t>
            </w:r>
            <w:proofErr w:type="spellStart"/>
            <w:r w:rsidRPr="00035D4E">
              <w:rPr>
                <w:rFonts w:cs="Times New Roman"/>
                <w:szCs w:val="24"/>
              </w:rPr>
              <w:t>ортеза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и участие в составлении МТЗ</w:t>
            </w:r>
          </w:p>
        </w:tc>
        <w:tc>
          <w:tcPr>
            <w:tcW w:w="13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DDB4FE" w14:textId="77777777" w:rsidR="009F3A78" w:rsidRPr="00035D4E" w:rsidRDefault="009F3A78" w:rsidP="00BB4E9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35D4E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752E6B" w14:textId="2D466C90" w:rsidR="009F3A78" w:rsidRPr="00035D4E" w:rsidRDefault="00775BD5" w:rsidP="00BB4E9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F3A78" w:rsidRPr="00035D4E">
              <w:rPr>
                <w:rFonts w:cs="Times New Roman"/>
                <w:szCs w:val="24"/>
              </w:rPr>
              <w:t>/0</w:t>
            </w:r>
            <w:r w:rsidR="00884388" w:rsidRPr="00035D4E">
              <w:rPr>
                <w:rFonts w:cs="Times New Roman"/>
                <w:szCs w:val="24"/>
              </w:rPr>
              <w:t>2</w:t>
            </w:r>
            <w:r w:rsidR="009F3A78" w:rsidRPr="00035D4E">
              <w:rPr>
                <w:rFonts w:cs="Times New Roman"/>
                <w:szCs w:val="24"/>
              </w:rPr>
              <w:t>.6</w:t>
            </w:r>
          </w:p>
        </w:tc>
        <w:tc>
          <w:tcPr>
            <w:tcW w:w="48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08296E9" w14:textId="77777777" w:rsidR="009F3A78" w:rsidRPr="00035D4E" w:rsidRDefault="009F3A78" w:rsidP="00BB4E9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35D4E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E452E5" w14:textId="77777777" w:rsidR="009F3A78" w:rsidRPr="00035D4E" w:rsidRDefault="009F3A78" w:rsidP="00BB4E9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6</w:t>
            </w:r>
          </w:p>
        </w:tc>
      </w:tr>
    </w:tbl>
    <w:p w14:paraId="5E47AFCE" w14:textId="77777777" w:rsidR="009F3A78" w:rsidRPr="00035D4E" w:rsidRDefault="009F3A78" w:rsidP="009F3A78">
      <w:pPr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821"/>
        <w:gridCol w:w="8374"/>
      </w:tblGrid>
      <w:tr w:rsidR="00035D4E" w:rsidRPr="00035D4E" w14:paraId="42EED276" w14:textId="77777777" w:rsidTr="008B6864">
        <w:trPr>
          <w:trHeight w:val="20"/>
        </w:trPr>
        <w:tc>
          <w:tcPr>
            <w:tcW w:w="893" w:type="pct"/>
            <w:vMerge w:val="restart"/>
            <w:tcMar>
              <w:left w:w="85" w:type="dxa"/>
              <w:right w:w="85" w:type="dxa"/>
            </w:tcMar>
          </w:tcPr>
          <w:p w14:paraId="7F305F14" w14:textId="77777777" w:rsidR="000D58F8" w:rsidRPr="00035D4E" w:rsidRDefault="000D58F8" w:rsidP="000D58F8">
            <w:r w:rsidRPr="00035D4E">
              <w:t>Трудовые действия</w:t>
            </w:r>
          </w:p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7DBC7C05" w14:textId="35AD96A7" w:rsidR="000D58F8" w:rsidRPr="00035D4E" w:rsidRDefault="000D58F8" w:rsidP="00BB4E9A">
            <w:pPr>
              <w:jc w:val="both"/>
            </w:pPr>
            <w:r w:rsidRPr="00035D4E">
              <w:t xml:space="preserve">Определение соответствия </w:t>
            </w:r>
            <w:r w:rsidR="008B6864">
              <w:t>протезно-ортопедических изделий</w:t>
            </w:r>
            <w:r w:rsidRPr="00035D4E">
              <w:t xml:space="preserve"> индивидуальным потребностям и возможностям пользователя при </w:t>
            </w:r>
            <w:proofErr w:type="spellStart"/>
            <w:r w:rsidRPr="00035D4E">
              <w:t>ортезировании</w:t>
            </w:r>
            <w:proofErr w:type="spellEnd"/>
          </w:p>
        </w:tc>
      </w:tr>
      <w:tr w:rsidR="00035D4E" w:rsidRPr="00035D4E" w14:paraId="22437B07" w14:textId="77777777" w:rsidTr="008B6864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5F0CE271" w14:textId="77777777" w:rsidR="000D58F8" w:rsidRPr="00035D4E" w:rsidRDefault="000D58F8" w:rsidP="000D58F8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0C57E045" w14:textId="169727AA" w:rsidR="000D58F8" w:rsidRPr="00035D4E" w:rsidRDefault="000D58F8" w:rsidP="00BB4E9A">
            <w:pPr>
              <w:jc w:val="both"/>
            </w:pPr>
            <w:r w:rsidRPr="00035D4E">
              <w:t xml:space="preserve">Разработка комплектации </w:t>
            </w:r>
            <w:proofErr w:type="spellStart"/>
            <w:r w:rsidRPr="00035D4E">
              <w:t>ортеза</w:t>
            </w:r>
            <w:proofErr w:type="spellEnd"/>
            <w:r w:rsidR="002125C4" w:rsidRPr="00035D4E">
              <w:t xml:space="preserve"> с микропроцессорным управлением</w:t>
            </w:r>
            <w:r w:rsidRPr="00035D4E">
              <w:t xml:space="preserve"> с учетом индивидуальных особенностей пользователя, удовлетворяющ</w:t>
            </w:r>
            <w:r w:rsidR="008B6864">
              <w:t>ей</w:t>
            </w:r>
            <w:r w:rsidRPr="00035D4E">
              <w:t xml:space="preserve"> индивидуальным характеристикам и особенностям, профессиональному и социальному статусу пользователя</w:t>
            </w:r>
            <w:r w:rsidR="008B6864">
              <w:t>,</w:t>
            </w:r>
            <w:r w:rsidRPr="00035D4E">
              <w:t xml:space="preserve"> на основании ИПРА </w:t>
            </w:r>
          </w:p>
        </w:tc>
      </w:tr>
      <w:tr w:rsidR="00035D4E" w:rsidRPr="00035D4E" w14:paraId="5CE05ECB" w14:textId="77777777" w:rsidTr="008B6864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22BF29B4" w14:textId="77777777" w:rsidR="002E2DEE" w:rsidRPr="00035D4E" w:rsidRDefault="002E2DEE" w:rsidP="000D58F8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1AAF947E" w14:textId="18FF2F61" w:rsidR="002E2DEE" w:rsidRPr="00035D4E" w:rsidRDefault="007D530D" w:rsidP="00BB4E9A">
            <w:pPr>
              <w:jc w:val="both"/>
            </w:pPr>
            <w:r w:rsidRPr="00035D4E">
              <w:t>Уч</w:t>
            </w:r>
            <w:r w:rsidR="00AC0ECB">
              <w:t>е</w:t>
            </w:r>
            <w:r w:rsidRPr="00035D4E">
              <w:t xml:space="preserve">т возрастных и физиологических особенностей при создании </w:t>
            </w:r>
            <w:proofErr w:type="spellStart"/>
            <w:r w:rsidRPr="00035D4E">
              <w:t>ортеза</w:t>
            </w:r>
            <w:proofErr w:type="spellEnd"/>
            <w:r w:rsidRPr="00035D4E">
              <w:t xml:space="preserve"> с микропроцессорным управлением</w:t>
            </w:r>
          </w:p>
        </w:tc>
      </w:tr>
      <w:tr w:rsidR="00035D4E" w:rsidRPr="00035D4E" w14:paraId="71A8EC67" w14:textId="77777777" w:rsidTr="008B6864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701828DA" w14:textId="77777777" w:rsidR="002E2DEE" w:rsidRPr="00035D4E" w:rsidRDefault="002E2DEE" w:rsidP="000D58F8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69E42D40" w14:textId="0141CE90" w:rsidR="002E2DEE" w:rsidRPr="00035D4E" w:rsidRDefault="005F55C2" w:rsidP="00BB4E9A">
            <w:pPr>
              <w:jc w:val="both"/>
            </w:pPr>
            <w:r w:rsidRPr="00035D4E">
              <w:t xml:space="preserve">Определение на основании требуемых функций </w:t>
            </w:r>
            <w:proofErr w:type="spellStart"/>
            <w:r w:rsidRPr="00035D4E">
              <w:t>ортеза</w:t>
            </w:r>
            <w:proofErr w:type="spellEnd"/>
            <w:r w:rsidRPr="00035D4E">
              <w:t xml:space="preserve"> основных конструктивных решений и технологий его изготовления</w:t>
            </w:r>
          </w:p>
        </w:tc>
      </w:tr>
      <w:tr w:rsidR="00035D4E" w:rsidRPr="00035D4E" w14:paraId="56E0D4EC" w14:textId="77777777" w:rsidTr="008B6864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11D38BB8" w14:textId="77777777" w:rsidR="000D58F8" w:rsidRPr="00035D4E" w:rsidRDefault="000D58F8" w:rsidP="000D58F8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7BA3D2F4" w14:textId="243C97D8" w:rsidR="000D58F8" w:rsidRPr="00035D4E" w:rsidRDefault="000D58F8" w:rsidP="00BB4E9A">
            <w:pPr>
              <w:jc w:val="both"/>
            </w:pPr>
            <w:r w:rsidRPr="00035D4E">
              <w:t xml:space="preserve">Формирование МТЗ с указанием характеристик пользователя и комплектации </w:t>
            </w:r>
            <w:proofErr w:type="spellStart"/>
            <w:r w:rsidRPr="00035D4E">
              <w:t>ортеза</w:t>
            </w:r>
            <w:proofErr w:type="spellEnd"/>
            <w:r w:rsidRPr="00035D4E">
              <w:t>, удовлетворяющ</w:t>
            </w:r>
            <w:r w:rsidR="008B6864">
              <w:t>ей</w:t>
            </w:r>
            <w:r w:rsidRPr="00035D4E">
              <w:t xml:space="preserve"> потребностям пользователя</w:t>
            </w:r>
          </w:p>
        </w:tc>
      </w:tr>
      <w:tr w:rsidR="00035D4E" w:rsidRPr="00035D4E" w14:paraId="2F0581CD" w14:textId="77777777" w:rsidTr="008B6864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0A554C5C" w14:textId="77777777" w:rsidR="000D58F8" w:rsidRPr="00035D4E" w:rsidRDefault="000D58F8" w:rsidP="000D58F8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055F2B1C" w14:textId="5A473029" w:rsidR="000D58F8" w:rsidRPr="00035D4E" w:rsidRDefault="008B6864" w:rsidP="00BB4E9A">
            <w:pPr>
              <w:jc w:val="both"/>
            </w:pPr>
            <w:r>
              <w:t>Работа</w:t>
            </w:r>
            <w:r w:rsidR="000D58F8" w:rsidRPr="00035D4E">
              <w:t xml:space="preserve"> в </w:t>
            </w:r>
            <w:r w:rsidR="00F65E09">
              <w:t xml:space="preserve">составе медико-технической комиссии </w:t>
            </w:r>
            <w:r>
              <w:t xml:space="preserve">в соответствии с трудовыми обязанностями </w:t>
            </w:r>
            <w:r w:rsidR="000D58F8" w:rsidRPr="00035D4E">
              <w:t xml:space="preserve">и составление заключения на ремонт </w:t>
            </w:r>
            <w:proofErr w:type="spellStart"/>
            <w:r w:rsidR="000D58F8" w:rsidRPr="00035D4E">
              <w:t>ортеза</w:t>
            </w:r>
            <w:proofErr w:type="spellEnd"/>
            <w:r w:rsidR="002125C4" w:rsidRPr="00035D4E">
              <w:t xml:space="preserve"> с микропроцессорным управлением</w:t>
            </w:r>
          </w:p>
        </w:tc>
      </w:tr>
      <w:tr w:rsidR="00035D4E" w:rsidRPr="00035D4E" w14:paraId="4B85D4C4" w14:textId="77777777" w:rsidTr="008B6864">
        <w:trPr>
          <w:trHeight w:val="20"/>
        </w:trPr>
        <w:tc>
          <w:tcPr>
            <w:tcW w:w="893" w:type="pct"/>
            <w:vMerge w:val="restart"/>
            <w:tcMar>
              <w:left w:w="85" w:type="dxa"/>
              <w:right w:w="85" w:type="dxa"/>
            </w:tcMar>
          </w:tcPr>
          <w:p w14:paraId="381477B4" w14:textId="77777777" w:rsidR="000D58F8" w:rsidRPr="00035D4E" w:rsidRDefault="000D58F8" w:rsidP="000D58F8">
            <w:r w:rsidRPr="00035D4E">
              <w:t>Необходимые умения</w:t>
            </w:r>
          </w:p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0440F864" w14:textId="3BD1525B" w:rsidR="000D58F8" w:rsidRPr="00035D4E" w:rsidRDefault="000D58F8" w:rsidP="00BB4E9A">
            <w:pPr>
              <w:jc w:val="both"/>
            </w:pPr>
            <w:r w:rsidRPr="00035D4E">
              <w:t>Организовывать собственную деятельность исходя из цели и способа е</w:t>
            </w:r>
            <w:r w:rsidR="00AC0ECB">
              <w:t>е</w:t>
            </w:r>
            <w:r w:rsidRPr="00035D4E">
              <w:t xml:space="preserve"> достижения, определенных руководителем</w:t>
            </w:r>
          </w:p>
        </w:tc>
      </w:tr>
      <w:tr w:rsidR="00035D4E" w:rsidRPr="00035D4E" w14:paraId="653F45B3" w14:textId="77777777" w:rsidTr="008B6864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68404522" w14:textId="77777777" w:rsidR="000D58F8" w:rsidRPr="00035D4E" w:rsidRDefault="000D58F8" w:rsidP="000D58F8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04A912B4" w14:textId="77777777" w:rsidR="000D58F8" w:rsidRPr="00035D4E" w:rsidRDefault="000D58F8" w:rsidP="00BB4E9A">
            <w:pPr>
              <w:jc w:val="both"/>
            </w:pPr>
            <w:r w:rsidRPr="00035D4E">
              <w:t>Соблюдать правила профессиональной этики и деонтологии</w:t>
            </w:r>
          </w:p>
        </w:tc>
      </w:tr>
      <w:tr w:rsidR="00035D4E" w:rsidRPr="00035D4E" w14:paraId="6146C615" w14:textId="77777777" w:rsidTr="008B6864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4761DAB7" w14:textId="77777777" w:rsidR="000D58F8" w:rsidRPr="00035D4E" w:rsidRDefault="000D58F8" w:rsidP="000D58F8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10106D88" w14:textId="099D04ED" w:rsidR="000D58F8" w:rsidRPr="00035D4E" w:rsidRDefault="000D58F8" w:rsidP="00BB4E9A">
            <w:pPr>
              <w:jc w:val="both"/>
            </w:pPr>
            <w:r w:rsidRPr="00035D4E">
              <w:t xml:space="preserve">Сбор анамнеза жизни и анамнеза </w:t>
            </w:r>
            <w:proofErr w:type="spellStart"/>
            <w:r w:rsidRPr="00035D4E">
              <w:t>ортезирования</w:t>
            </w:r>
            <w:proofErr w:type="spellEnd"/>
          </w:p>
        </w:tc>
      </w:tr>
      <w:tr w:rsidR="00035D4E" w:rsidRPr="00035D4E" w14:paraId="06F66283" w14:textId="77777777" w:rsidTr="008B6864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7329FF00" w14:textId="77777777" w:rsidR="000D58F8" w:rsidRPr="00035D4E" w:rsidRDefault="000D58F8" w:rsidP="000D58F8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2D288801" w14:textId="5A578448" w:rsidR="000D58F8" w:rsidRPr="00035D4E" w:rsidRDefault="000D58F8" w:rsidP="00BB4E9A">
            <w:pPr>
              <w:jc w:val="both"/>
            </w:pPr>
            <w:r w:rsidRPr="00035D4E">
              <w:t xml:space="preserve">Ориентироваться в условиях частой смены технологий </w:t>
            </w:r>
            <w:r w:rsidR="006A799D">
              <w:t>в</w:t>
            </w:r>
            <w:r w:rsidRPr="00035D4E">
              <w:t xml:space="preserve"> профессиональной деятельности</w:t>
            </w:r>
          </w:p>
        </w:tc>
      </w:tr>
      <w:tr w:rsidR="00035D4E" w:rsidRPr="00035D4E" w14:paraId="529A1534" w14:textId="77777777" w:rsidTr="008B6864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352DEE64" w14:textId="77777777" w:rsidR="000D58F8" w:rsidRPr="00035D4E" w:rsidRDefault="000D58F8" w:rsidP="000D58F8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3E1F5203" w14:textId="2D1C6D96" w:rsidR="000D58F8" w:rsidRPr="00035D4E" w:rsidRDefault="000D58F8" w:rsidP="00BB4E9A">
            <w:pPr>
              <w:jc w:val="both"/>
            </w:pPr>
            <w:r w:rsidRPr="00035D4E">
              <w:t>Анализировать антропометрические</w:t>
            </w:r>
            <w:r w:rsidR="00F65E09">
              <w:t xml:space="preserve"> и </w:t>
            </w:r>
            <w:r w:rsidRPr="00035D4E">
              <w:t xml:space="preserve">физические характеристики пользователей </w:t>
            </w:r>
            <w:proofErr w:type="spellStart"/>
            <w:r w:rsidRPr="00035D4E">
              <w:t>ортезов</w:t>
            </w:r>
            <w:proofErr w:type="spellEnd"/>
          </w:p>
        </w:tc>
      </w:tr>
      <w:tr w:rsidR="00035D4E" w:rsidRPr="00035D4E" w14:paraId="176869BD" w14:textId="77777777" w:rsidTr="008B6864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7C2C5D1B" w14:textId="77777777" w:rsidR="000D58F8" w:rsidRPr="00035D4E" w:rsidRDefault="000D58F8" w:rsidP="000D58F8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4CFCC041" w14:textId="30E02AC3" w:rsidR="000D58F8" w:rsidRPr="00035D4E" w:rsidRDefault="000D58F8" w:rsidP="00BB4E9A">
            <w:pPr>
              <w:jc w:val="both"/>
            </w:pPr>
            <w:r w:rsidRPr="00035D4E">
              <w:t>Анализировать указанные в ИПРА технически</w:t>
            </w:r>
            <w:r w:rsidR="008B6864">
              <w:t>е</w:t>
            </w:r>
            <w:r w:rsidRPr="00035D4E">
              <w:t xml:space="preserve"> средств</w:t>
            </w:r>
            <w:r w:rsidR="008B6864">
              <w:t>а</w:t>
            </w:r>
            <w:r w:rsidRPr="00035D4E">
              <w:t xml:space="preserve"> реабилитации, положенные пользователю </w:t>
            </w:r>
            <w:proofErr w:type="spellStart"/>
            <w:r w:rsidRPr="00035D4E">
              <w:t>ортеза</w:t>
            </w:r>
            <w:proofErr w:type="spellEnd"/>
          </w:p>
        </w:tc>
      </w:tr>
      <w:tr w:rsidR="00035D4E" w:rsidRPr="00035D4E" w14:paraId="78E20256" w14:textId="77777777" w:rsidTr="008B6864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1BAD2F42" w14:textId="77777777" w:rsidR="000D58F8" w:rsidRPr="00035D4E" w:rsidRDefault="000D58F8" w:rsidP="000D58F8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5DFAC846" w14:textId="77777777" w:rsidR="000D58F8" w:rsidRPr="00035D4E" w:rsidRDefault="000D58F8" w:rsidP="00BB4E9A">
            <w:pPr>
              <w:jc w:val="both"/>
            </w:pPr>
            <w:r w:rsidRPr="00035D4E">
              <w:t xml:space="preserve">Пользоваться стандартным программным обеспечением при оформлении документации </w:t>
            </w:r>
          </w:p>
        </w:tc>
      </w:tr>
      <w:tr w:rsidR="00035D4E" w:rsidRPr="00035D4E" w14:paraId="6B1FD821" w14:textId="77777777" w:rsidTr="008B6864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1180A670" w14:textId="77777777" w:rsidR="000D58F8" w:rsidRPr="00035D4E" w:rsidRDefault="000D58F8" w:rsidP="000D58F8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0F7DE0A5" w14:textId="03A08389" w:rsidR="000D58F8" w:rsidRPr="00035D4E" w:rsidRDefault="000D58F8" w:rsidP="00BB4E9A">
            <w:pPr>
              <w:jc w:val="both"/>
            </w:pPr>
            <w:r w:rsidRPr="00035D4E">
              <w:t>Применять рекомендуемые методические материалы</w:t>
            </w:r>
            <w:r w:rsidR="00CF1B04" w:rsidRPr="00035D4E">
              <w:t xml:space="preserve"> и технические документы</w:t>
            </w:r>
            <w:r w:rsidRPr="00035D4E">
              <w:t xml:space="preserve"> в области </w:t>
            </w:r>
            <w:proofErr w:type="spellStart"/>
            <w:r w:rsidRPr="00035D4E">
              <w:t>ортезирования</w:t>
            </w:r>
            <w:proofErr w:type="spellEnd"/>
          </w:p>
        </w:tc>
      </w:tr>
      <w:tr w:rsidR="00035D4E" w:rsidRPr="00035D4E" w14:paraId="711C838E" w14:textId="77777777" w:rsidTr="008B6864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3FB3610D" w14:textId="77777777" w:rsidR="000D58F8" w:rsidRPr="00035D4E" w:rsidRDefault="000D58F8" w:rsidP="000D58F8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5F9EFB53" w14:textId="6D263AC9" w:rsidR="000D58F8" w:rsidRPr="00035D4E" w:rsidRDefault="000D58F8" w:rsidP="00BB4E9A">
            <w:pPr>
              <w:jc w:val="both"/>
            </w:pPr>
            <w:r w:rsidRPr="00035D4E">
              <w:t xml:space="preserve">Взаимодействовать с членами реабилитационной команды, социальной и медицинской службой по вопросам комплексной протезно-ортопедической помощи в интересах пользователя </w:t>
            </w:r>
            <w:proofErr w:type="spellStart"/>
            <w:r w:rsidRPr="00035D4E">
              <w:t>ортеза</w:t>
            </w:r>
            <w:proofErr w:type="spellEnd"/>
          </w:p>
        </w:tc>
      </w:tr>
      <w:tr w:rsidR="00035D4E" w:rsidRPr="00035D4E" w14:paraId="3CA71519" w14:textId="77777777" w:rsidTr="008B6864">
        <w:trPr>
          <w:trHeight w:val="20"/>
        </w:trPr>
        <w:tc>
          <w:tcPr>
            <w:tcW w:w="893" w:type="pct"/>
            <w:vMerge w:val="restart"/>
            <w:tcMar>
              <w:left w:w="85" w:type="dxa"/>
              <w:right w:w="85" w:type="dxa"/>
            </w:tcMar>
          </w:tcPr>
          <w:p w14:paraId="6DEFC7B5" w14:textId="77777777" w:rsidR="000D58F8" w:rsidRPr="00035D4E" w:rsidRDefault="000D58F8" w:rsidP="000D58F8">
            <w:r w:rsidRPr="00035D4E">
              <w:t>Необходимые знания</w:t>
            </w:r>
          </w:p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22CD64F7" w14:textId="77777777" w:rsidR="000D58F8" w:rsidRPr="00035D4E" w:rsidRDefault="000D58F8" w:rsidP="00BB4E9A">
            <w:pPr>
              <w:jc w:val="both"/>
            </w:pPr>
            <w:r w:rsidRPr="00035D4E">
              <w:t>Основы анатомии человека, характер движения суставов конечностей, работа мышечно-связочного аппарата, понятия о деформациях</w:t>
            </w:r>
          </w:p>
        </w:tc>
      </w:tr>
      <w:tr w:rsidR="00035D4E" w:rsidRPr="00035D4E" w14:paraId="2041267F" w14:textId="77777777" w:rsidTr="008B6864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277D38CB" w14:textId="77777777" w:rsidR="00886376" w:rsidRPr="00035D4E" w:rsidRDefault="00886376" w:rsidP="000D58F8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09F8938C" w14:textId="7D050CBD" w:rsidR="00886376" w:rsidRPr="00035D4E" w:rsidRDefault="00886376" w:rsidP="00BB4E9A">
            <w:pPr>
              <w:jc w:val="both"/>
            </w:pPr>
            <w:r w:rsidRPr="00035D4E">
              <w:t>Функциональная анатомия верхних и нижних конечностей</w:t>
            </w:r>
          </w:p>
        </w:tc>
      </w:tr>
      <w:tr w:rsidR="00035D4E" w:rsidRPr="00035D4E" w14:paraId="723A3679" w14:textId="77777777" w:rsidTr="008B6864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70E130DA" w14:textId="77777777" w:rsidR="000D58F8" w:rsidRPr="00035D4E" w:rsidRDefault="000D58F8" w:rsidP="000D58F8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0A1C140F" w14:textId="6047E337" w:rsidR="000D58F8" w:rsidRPr="00035D4E" w:rsidRDefault="000D58F8" w:rsidP="00BB4E9A">
            <w:pPr>
              <w:jc w:val="both"/>
            </w:pPr>
            <w:r w:rsidRPr="00035D4E">
              <w:t xml:space="preserve">Психологические аспекты работы с пользователями </w:t>
            </w:r>
            <w:proofErr w:type="spellStart"/>
            <w:r w:rsidRPr="00035D4E">
              <w:t>ортезов</w:t>
            </w:r>
            <w:proofErr w:type="spellEnd"/>
          </w:p>
        </w:tc>
      </w:tr>
      <w:tr w:rsidR="00035D4E" w:rsidRPr="00035D4E" w14:paraId="59C69503" w14:textId="77777777" w:rsidTr="008B6864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3E48B48C" w14:textId="77777777" w:rsidR="000D58F8" w:rsidRPr="00035D4E" w:rsidRDefault="000D58F8" w:rsidP="000D58F8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06432A9E" w14:textId="550FB375" w:rsidR="000D58F8" w:rsidRPr="00035D4E" w:rsidRDefault="000D58F8" w:rsidP="00BB4E9A">
            <w:pPr>
              <w:jc w:val="both"/>
            </w:pPr>
            <w:r w:rsidRPr="00035D4E">
              <w:t xml:space="preserve">Виды и наименования </w:t>
            </w:r>
            <w:proofErr w:type="spellStart"/>
            <w:r w:rsidRPr="00035D4E">
              <w:t>ортезов</w:t>
            </w:r>
            <w:proofErr w:type="spellEnd"/>
            <w:r w:rsidRPr="00035D4E">
              <w:t>, модулей и полуфабрикатов, технология их подбора для пользователя, наименования и свойства материалов, используемых при их изготовлении</w:t>
            </w:r>
          </w:p>
        </w:tc>
      </w:tr>
      <w:tr w:rsidR="00035D4E" w:rsidRPr="00035D4E" w14:paraId="22C77477" w14:textId="77777777" w:rsidTr="008B6864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324F74F9" w14:textId="77777777" w:rsidR="000D58F8" w:rsidRPr="00035D4E" w:rsidRDefault="000D58F8" w:rsidP="000D58F8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2D4748FA" w14:textId="5761C086" w:rsidR="000D58F8" w:rsidRPr="00035D4E" w:rsidRDefault="000D58F8" w:rsidP="00BB4E9A">
            <w:pPr>
              <w:jc w:val="both"/>
            </w:pPr>
            <w:r w:rsidRPr="00035D4E">
              <w:t xml:space="preserve">Технология изготовления приемных гильз для </w:t>
            </w:r>
            <w:proofErr w:type="spellStart"/>
            <w:r w:rsidR="00446045" w:rsidRPr="00035D4E">
              <w:t>ортезов</w:t>
            </w:r>
            <w:proofErr w:type="spellEnd"/>
          </w:p>
        </w:tc>
      </w:tr>
      <w:tr w:rsidR="00035D4E" w:rsidRPr="00035D4E" w14:paraId="00F0138D" w14:textId="77777777" w:rsidTr="008B6864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58CBC44F" w14:textId="77777777" w:rsidR="000D58F8" w:rsidRPr="00035D4E" w:rsidRDefault="000D58F8" w:rsidP="000D58F8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1C36E4B1" w14:textId="47B3535F" w:rsidR="004869A7" w:rsidRPr="00035D4E" w:rsidRDefault="000D58F8" w:rsidP="00BB4E9A">
            <w:pPr>
              <w:jc w:val="both"/>
              <w:rPr>
                <w:shd w:val="clear" w:color="auto" w:fill="FFFFFF"/>
              </w:rPr>
            </w:pPr>
            <w:r w:rsidRPr="00035D4E">
              <w:rPr>
                <w:shd w:val="clear" w:color="auto" w:fill="FFFFFF"/>
              </w:rPr>
              <w:t xml:space="preserve">Технология сборки </w:t>
            </w:r>
            <w:proofErr w:type="spellStart"/>
            <w:r w:rsidR="00446045" w:rsidRPr="00035D4E">
              <w:rPr>
                <w:shd w:val="clear" w:color="auto" w:fill="FFFFFF"/>
              </w:rPr>
              <w:t>ортезов</w:t>
            </w:r>
            <w:proofErr w:type="spellEnd"/>
          </w:p>
        </w:tc>
      </w:tr>
      <w:tr w:rsidR="00035D4E" w:rsidRPr="00035D4E" w14:paraId="129A239B" w14:textId="77777777" w:rsidTr="008B6864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152AB302" w14:textId="77777777" w:rsidR="000D58F8" w:rsidRPr="00035D4E" w:rsidRDefault="000D58F8" w:rsidP="000D58F8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222222B4" w14:textId="71093D95" w:rsidR="000D58F8" w:rsidRPr="00035D4E" w:rsidRDefault="000D58F8" w:rsidP="00BB4E9A">
            <w:pPr>
              <w:jc w:val="both"/>
            </w:pPr>
            <w:r w:rsidRPr="00035D4E">
              <w:t xml:space="preserve">Принципы контроля качества изготовленных </w:t>
            </w:r>
            <w:proofErr w:type="spellStart"/>
            <w:r w:rsidR="004F78E9" w:rsidRPr="00035D4E">
              <w:t>ортезов</w:t>
            </w:r>
            <w:proofErr w:type="spellEnd"/>
            <w:r w:rsidRPr="00035D4E">
              <w:t>, требования отдела технологического контроля</w:t>
            </w:r>
          </w:p>
        </w:tc>
      </w:tr>
      <w:tr w:rsidR="00BB4E9A" w:rsidRPr="00035D4E" w14:paraId="4A58F3BC" w14:textId="77777777" w:rsidTr="008B6864">
        <w:trPr>
          <w:trHeight w:val="20"/>
        </w:trPr>
        <w:tc>
          <w:tcPr>
            <w:tcW w:w="893" w:type="pct"/>
            <w:tcMar>
              <w:left w:w="85" w:type="dxa"/>
              <w:right w:w="85" w:type="dxa"/>
            </w:tcMar>
          </w:tcPr>
          <w:p w14:paraId="3E54A2B9" w14:textId="77777777" w:rsidR="000D58F8" w:rsidRPr="00035D4E" w:rsidRDefault="000D58F8" w:rsidP="000D58F8">
            <w:r w:rsidRPr="00035D4E">
              <w:t>Другие характеристики</w:t>
            </w:r>
          </w:p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4FF3783F" w14:textId="77777777" w:rsidR="000D58F8" w:rsidRPr="00035D4E" w:rsidRDefault="000D58F8" w:rsidP="00BB4E9A">
            <w:pPr>
              <w:jc w:val="both"/>
            </w:pPr>
            <w:r w:rsidRPr="00035D4E">
              <w:t>-</w:t>
            </w:r>
          </w:p>
        </w:tc>
      </w:tr>
    </w:tbl>
    <w:p w14:paraId="518B4DE2" w14:textId="77777777" w:rsidR="009F3A78" w:rsidRPr="00035D4E" w:rsidRDefault="009F3A78" w:rsidP="007E69D9"/>
    <w:p w14:paraId="6837C817" w14:textId="77777777" w:rsidR="00AF5727" w:rsidRPr="00035D4E" w:rsidRDefault="00AF5727" w:rsidP="00BB4E9A">
      <w:pPr>
        <w:pStyle w:val="2"/>
      </w:pPr>
      <w:bookmarkStart w:id="10" w:name="_Toc203668433"/>
      <w:r w:rsidRPr="00035D4E">
        <w:t>3.</w:t>
      </w:r>
      <w:r w:rsidR="0094577C" w:rsidRPr="00035D4E">
        <w:t>3</w:t>
      </w:r>
      <w:r w:rsidRPr="00035D4E">
        <w:t>. Обобщенная трудовая функция</w:t>
      </w:r>
      <w:bookmarkEnd w:id="10"/>
      <w:r w:rsidRPr="00035D4E">
        <w:t xml:space="preserve"> </w:t>
      </w:r>
    </w:p>
    <w:p w14:paraId="3F041743" w14:textId="77777777" w:rsidR="00AF5727" w:rsidRPr="00035D4E" w:rsidRDefault="00AF5727" w:rsidP="007E69D9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BB4E9A" w:rsidRPr="00035D4E" w14:paraId="1146C386" w14:textId="77777777" w:rsidTr="00BB4E9A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1AFD3750" w14:textId="77777777" w:rsidR="004B14A1" w:rsidRPr="00035D4E" w:rsidRDefault="004B14A1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35D4E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3FC6F5" w14:textId="4914E47B" w:rsidR="004B14A1" w:rsidRPr="00035D4E" w:rsidRDefault="004F78E9" w:rsidP="009F3A78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Руководство работами по </w:t>
            </w:r>
            <w:proofErr w:type="spellStart"/>
            <w:r w:rsidRPr="00035D4E">
              <w:rPr>
                <w:rFonts w:cs="Times New Roman"/>
                <w:szCs w:val="24"/>
              </w:rPr>
              <w:t>ортезированию</w:t>
            </w:r>
            <w:proofErr w:type="spellEnd"/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CC0AF79" w14:textId="77777777" w:rsidR="004B14A1" w:rsidRPr="00035D4E" w:rsidRDefault="004B14A1" w:rsidP="00BB4E9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35D4E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188236" w14:textId="2E5769B7" w:rsidR="004B14A1" w:rsidRPr="00775BD5" w:rsidRDefault="00775BD5" w:rsidP="00BB4E9A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480F83" w14:textId="77777777" w:rsidR="004B14A1" w:rsidRPr="00035D4E" w:rsidRDefault="004B14A1" w:rsidP="00BB4E9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35D4E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87C96A" w14:textId="77777777" w:rsidR="004B14A1" w:rsidRPr="00035D4E" w:rsidRDefault="0032458C" w:rsidP="00BB4E9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7</w:t>
            </w:r>
          </w:p>
        </w:tc>
      </w:tr>
    </w:tbl>
    <w:p w14:paraId="302818C9" w14:textId="77777777" w:rsidR="00AF5727" w:rsidRPr="00035D4E" w:rsidRDefault="00AF5727" w:rsidP="007E69D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BB4E9A" w:rsidRPr="00035D4E" w14:paraId="7E59FF97" w14:textId="77777777" w:rsidTr="00BB4E9A">
        <w:trPr>
          <w:trHeight w:val="20"/>
          <w:jc w:val="center"/>
        </w:trPr>
        <w:tc>
          <w:tcPr>
            <w:tcW w:w="901" w:type="pct"/>
          </w:tcPr>
          <w:p w14:paraId="0D4B9417" w14:textId="3E03B434" w:rsidR="00AF5727" w:rsidRPr="00035D4E" w:rsidRDefault="0060096B" w:rsidP="00BB4E9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277CEB42" w14:textId="77777777" w:rsidR="006769DF" w:rsidRPr="00035D4E" w:rsidRDefault="006769DF" w:rsidP="00BB4E9A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Руководитель структурного подразделения</w:t>
            </w:r>
          </w:p>
        </w:tc>
      </w:tr>
    </w:tbl>
    <w:p w14:paraId="5DAF4209" w14:textId="1354DFD2" w:rsidR="00AF5727" w:rsidRDefault="00AF5727" w:rsidP="007E69D9"/>
    <w:p w14:paraId="3A1B38BB" w14:textId="144383B3" w:rsidR="00BB4E9A" w:rsidRDefault="00BB4E9A" w:rsidP="007E69D9">
      <w:r>
        <w:t>Пути достижения квалификации</w:t>
      </w:r>
    </w:p>
    <w:p w14:paraId="7D201B67" w14:textId="77777777" w:rsidR="00BB4E9A" w:rsidRPr="00035D4E" w:rsidRDefault="00BB4E9A" w:rsidP="007E69D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8358"/>
      </w:tblGrid>
      <w:tr w:rsidR="00035D4E" w:rsidRPr="00035D4E" w14:paraId="3D01EC6B" w14:textId="77777777" w:rsidTr="00932A8D">
        <w:trPr>
          <w:trHeight w:val="20"/>
          <w:jc w:val="center"/>
        </w:trPr>
        <w:tc>
          <w:tcPr>
            <w:tcW w:w="901" w:type="pct"/>
          </w:tcPr>
          <w:p w14:paraId="2785289D" w14:textId="2D7BD6C0" w:rsidR="00AF5727" w:rsidRPr="00035D4E" w:rsidRDefault="0060096B" w:rsidP="00932A8D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099" w:type="pct"/>
          </w:tcPr>
          <w:p w14:paraId="61CA4D76" w14:textId="77777777" w:rsidR="00BF6D49" w:rsidRDefault="00BF6D49" w:rsidP="00932A8D">
            <w:pPr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Среднее </w:t>
            </w:r>
            <w:r>
              <w:t xml:space="preserve">профессиональное </w:t>
            </w:r>
            <w:r w:rsidRPr="00035D4E">
              <w:rPr>
                <w:rFonts w:cs="Times New Roman"/>
                <w:szCs w:val="24"/>
              </w:rPr>
              <w:t xml:space="preserve">образование медицинское </w:t>
            </w:r>
            <w:r>
              <w:rPr>
                <w:rFonts w:cs="Times New Roman"/>
                <w:szCs w:val="24"/>
              </w:rPr>
              <w:t>и</w:t>
            </w:r>
            <w:r w:rsidRPr="00035D4E">
              <w:rPr>
                <w:rFonts w:cs="Times New Roman"/>
                <w:szCs w:val="24"/>
              </w:rPr>
              <w:t xml:space="preserve"> дополнительное профессиональное образование </w:t>
            </w:r>
            <w:r w:rsidRPr="007F34B4">
              <w:rPr>
                <w:rFonts w:cs="Times New Roman"/>
                <w:szCs w:val="24"/>
              </w:rPr>
              <w:t>по профилю деятельности</w:t>
            </w:r>
          </w:p>
          <w:p w14:paraId="0DEA34AB" w14:textId="12E5FCF7" w:rsidR="00BF6D49" w:rsidRDefault="00BF6D49" w:rsidP="00932A8D">
            <w:r>
              <w:t>или</w:t>
            </w:r>
          </w:p>
          <w:p w14:paraId="1C26472E" w14:textId="77777777" w:rsidR="00BF6D49" w:rsidRDefault="00A53F2A" w:rsidP="00932A8D">
            <w:r w:rsidRPr="00035D4E">
              <w:t xml:space="preserve">Высшее образование </w:t>
            </w:r>
            <w:r w:rsidR="007F34B4">
              <w:t>(</w:t>
            </w:r>
            <w:r w:rsidR="007F34B4" w:rsidRPr="00035D4E">
              <w:t>техническое</w:t>
            </w:r>
            <w:r w:rsidR="007F34B4">
              <w:t>)</w:t>
            </w:r>
            <w:r w:rsidR="007F34B4" w:rsidRPr="00035D4E">
              <w:t xml:space="preserve"> </w:t>
            </w:r>
            <w:r w:rsidR="00710844" w:rsidRPr="00035D4E">
              <w:t>–</w:t>
            </w:r>
            <w:r w:rsidRPr="00035D4E">
              <w:t xml:space="preserve"> </w:t>
            </w:r>
            <w:proofErr w:type="spellStart"/>
            <w:r w:rsidRPr="00035D4E">
              <w:t>бакалавриат</w:t>
            </w:r>
            <w:proofErr w:type="spellEnd"/>
            <w:r w:rsidR="008E630E" w:rsidRPr="00035D4E">
              <w:t xml:space="preserve"> и </w:t>
            </w:r>
            <w:r w:rsidR="00483ABB" w:rsidRPr="00035D4E">
              <w:t xml:space="preserve">дополнительное профессиональное образование </w:t>
            </w:r>
            <w:r w:rsidR="007F34B4" w:rsidRPr="007F34B4">
              <w:t xml:space="preserve">по профилю деятельности </w:t>
            </w:r>
          </w:p>
          <w:p w14:paraId="0B15D26C" w14:textId="03857313" w:rsidR="00483ABB" w:rsidRPr="00035D4E" w:rsidRDefault="00483ABB" w:rsidP="00932A8D">
            <w:r w:rsidRPr="00035D4E">
              <w:t>или</w:t>
            </w:r>
          </w:p>
          <w:p w14:paraId="5F3630FB" w14:textId="56E98E61" w:rsidR="00827505" w:rsidRPr="00BF6D49" w:rsidRDefault="00483ABB" w:rsidP="00BF6D49">
            <w:r w:rsidRPr="00035D4E">
              <w:t xml:space="preserve">Высшее образование </w:t>
            </w:r>
            <w:r w:rsidR="007F34B4">
              <w:t>(</w:t>
            </w:r>
            <w:r w:rsidR="007F34B4" w:rsidRPr="00035D4E">
              <w:t>техническое</w:t>
            </w:r>
            <w:r w:rsidR="007F34B4">
              <w:t>)</w:t>
            </w:r>
            <w:r w:rsidR="007F34B4" w:rsidRPr="00035D4E">
              <w:t xml:space="preserve"> </w:t>
            </w:r>
            <w:r w:rsidRPr="00035D4E">
              <w:t xml:space="preserve">– </w:t>
            </w:r>
            <w:proofErr w:type="spellStart"/>
            <w:r w:rsidR="00710844" w:rsidRPr="00035D4E">
              <w:t>специалитет</w:t>
            </w:r>
            <w:proofErr w:type="spellEnd"/>
            <w:r w:rsidR="007F34B4">
              <w:t>,</w:t>
            </w:r>
            <w:r w:rsidR="00FD6587">
              <w:t xml:space="preserve"> </w:t>
            </w:r>
            <w:r w:rsidR="008E630E" w:rsidRPr="00035D4E">
              <w:t>магистратура</w:t>
            </w:r>
            <w:r w:rsidR="00185384" w:rsidRPr="00035D4E">
              <w:t xml:space="preserve"> и дополнительное профессиональное образование </w:t>
            </w:r>
            <w:r w:rsidR="007F34B4" w:rsidRPr="007F34B4">
              <w:t xml:space="preserve">по профилю деятельности </w:t>
            </w:r>
          </w:p>
        </w:tc>
      </w:tr>
      <w:tr w:rsidR="00035D4E" w:rsidRPr="00035D4E" w14:paraId="231BFD52" w14:textId="77777777" w:rsidTr="00932A8D">
        <w:trPr>
          <w:trHeight w:val="20"/>
          <w:jc w:val="center"/>
        </w:trPr>
        <w:tc>
          <w:tcPr>
            <w:tcW w:w="901" w:type="pct"/>
          </w:tcPr>
          <w:p w14:paraId="0DD7998B" w14:textId="6CF336B2" w:rsidR="00AF5727" w:rsidRPr="00035D4E" w:rsidRDefault="0060096B" w:rsidP="00932A8D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099" w:type="pct"/>
          </w:tcPr>
          <w:p w14:paraId="232A26B7" w14:textId="31F7E694" w:rsidR="00232115" w:rsidRPr="00035D4E" w:rsidRDefault="00FD6587" w:rsidP="00932A8D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</w:t>
            </w:r>
            <w:r w:rsidRPr="00FD6587">
              <w:rPr>
                <w:rFonts w:cs="Times New Roman"/>
                <w:szCs w:val="24"/>
              </w:rPr>
              <w:t xml:space="preserve">е менее </w:t>
            </w:r>
            <w:r>
              <w:rPr>
                <w:rFonts w:cs="Times New Roman"/>
                <w:szCs w:val="24"/>
              </w:rPr>
              <w:t>пяти</w:t>
            </w:r>
            <w:r w:rsidRPr="00FD6587">
              <w:rPr>
                <w:rFonts w:cs="Times New Roman"/>
                <w:szCs w:val="24"/>
              </w:rPr>
              <w:t xml:space="preserve"> лет в должности</w:t>
            </w:r>
            <w:r>
              <w:rPr>
                <w:rFonts w:cs="Times New Roman"/>
                <w:szCs w:val="24"/>
              </w:rPr>
              <w:t xml:space="preserve"> инженера-</w:t>
            </w:r>
            <w:proofErr w:type="spellStart"/>
            <w:r>
              <w:rPr>
                <w:rFonts w:cs="Times New Roman"/>
                <w:szCs w:val="24"/>
              </w:rPr>
              <w:t>ортезиста</w:t>
            </w:r>
            <w:proofErr w:type="spellEnd"/>
          </w:p>
        </w:tc>
      </w:tr>
    </w:tbl>
    <w:p w14:paraId="5FDA912F" w14:textId="77777777" w:rsidR="00BB4E9A" w:rsidRDefault="00BB4E9A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8358"/>
      </w:tblGrid>
      <w:tr w:rsidR="00035D4E" w:rsidRPr="00035D4E" w14:paraId="18AB82F5" w14:textId="77777777" w:rsidTr="00BB4E9A">
        <w:trPr>
          <w:trHeight w:val="20"/>
          <w:jc w:val="center"/>
        </w:trPr>
        <w:tc>
          <w:tcPr>
            <w:tcW w:w="901" w:type="pct"/>
          </w:tcPr>
          <w:p w14:paraId="03D1E72B" w14:textId="77777777" w:rsidR="000B4947" w:rsidRPr="00035D4E" w:rsidRDefault="000B4947" w:rsidP="000F3177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99" w:type="pct"/>
          </w:tcPr>
          <w:p w14:paraId="269E0ED3" w14:textId="425F5F5F" w:rsidR="000B4947" w:rsidRPr="00035D4E" w:rsidRDefault="00BB4E9A" w:rsidP="004E7737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BB4E9A" w:rsidRPr="00035D4E" w14:paraId="36CB34D6" w14:textId="77777777" w:rsidTr="00BB4E9A">
        <w:trPr>
          <w:trHeight w:val="20"/>
          <w:jc w:val="center"/>
        </w:trPr>
        <w:tc>
          <w:tcPr>
            <w:tcW w:w="901" w:type="pct"/>
          </w:tcPr>
          <w:p w14:paraId="06CB9D5E" w14:textId="77777777" w:rsidR="00913588" w:rsidRPr="00035D4E" w:rsidRDefault="00913588" w:rsidP="000F3177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4C60C0A4" w14:textId="018D42B3" w:rsidR="00827505" w:rsidRPr="00035D4E" w:rsidRDefault="00827505" w:rsidP="004E773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Дополнительное профессиональное образование </w:t>
            </w:r>
            <w:r w:rsidR="00932A8D">
              <w:rPr>
                <w:rFonts w:cs="Times New Roman"/>
                <w:szCs w:val="24"/>
              </w:rPr>
              <w:t>–</w:t>
            </w:r>
            <w:r w:rsidRPr="00035D4E">
              <w:rPr>
                <w:rFonts w:cs="Times New Roman"/>
                <w:szCs w:val="24"/>
              </w:rPr>
              <w:t xml:space="preserve"> программы повышения квалификации по направлению профессиональной деятельности не реже одного раза в три года</w:t>
            </w:r>
          </w:p>
        </w:tc>
      </w:tr>
    </w:tbl>
    <w:p w14:paraId="2CB6C6BE" w14:textId="77777777" w:rsidR="00AF5727" w:rsidRPr="00035D4E" w:rsidRDefault="00AF5727" w:rsidP="007E69D9"/>
    <w:p w14:paraId="7AF3280F" w14:textId="12E3B0A4" w:rsidR="00AF5727" w:rsidRPr="00035D4E" w:rsidRDefault="0060096B" w:rsidP="007E69D9">
      <w:r>
        <w:t>Справочная информация</w:t>
      </w:r>
    </w:p>
    <w:p w14:paraId="5D54BAC3" w14:textId="77777777" w:rsidR="00AF5727" w:rsidRPr="00035D4E" w:rsidRDefault="00AF5727" w:rsidP="007E69D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1134"/>
        <w:gridCol w:w="7224"/>
      </w:tblGrid>
      <w:tr w:rsidR="00035D4E" w:rsidRPr="00035D4E" w14:paraId="6E7B1BC5" w14:textId="77777777" w:rsidTr="00350CC7">
        <w:trPr>
          <w:trHeight w:val="20"/>
          <w:jc w:val="center"/>
        </w:trPr>
        <w:tc>
          <w:tcPr>
            <w:tcW w:w="901" w:type="pct"/>
            <w:vAlign w:val="center"/>
          </w:tcPr>
          <w:p w14:paraId="168DB9A9" w14:textId="77777777" w:rsidR="00AF5727" w:rsidRPr="00035D4E" w:rsidRDefault="00AF5727" w:rsidP="00BB4E9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56" w:type="pct"/>
            <w:vAlign w:val="center"/>
          </w:tcPr>
          <w:p w14:paraId="561854AC" w14:textId="77777777" w:rsidR="00AF5727" w:rsidRPr="00035D4E" w:rsidRDefault="00AF5727" w:rsidP="00BB4E9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Код</w:t>
            </w:r>
          </w:p>
        </w:tc>
        <w:tc>
          <w:tcPr>
            <w:tcW w:w="3543" w:type="pct"/>
            <w:vAlign w:val="center"/>
          </w:tcPr>
          <w:p w14:paraId="7E7520E0" w14:textId="10F9E2C9" w:rsidR="00AF5727" w:rsidRPr="00035D4E" w:rsidRDefault="0060096B" w:rsidP="00BB4E9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035D4E" w:rsidRPr="00035D4E" w14:paraId="25CBEE0A" w14:textId="77777777" w:rsidTr="00350CC7">
        <w:trPr>
          <w:trHeight w:val="20"/>
          <w:jc w:val="center"/>
        </w:trPr>
        <w:tc>
          <w:tcPr>
            <w:tcW w:w="901" w:type="pct"/>
          </w:tcPr>
          <w:p w14:paraId="03E55213" w14:textId="77777777" w:rsidR="002936A2" w:rsidRPr="00035D4E" w:rsidRDefault="002936A2" w:rsidP="00BB4E9A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035D4E">
              <w:rPr>
                <w:rFonts w:cs="Times New Roman"/>
                <w:szCs w:val="24"/>
              </w:rPr>
              <w:t>ОКЗ</w:t>
            </w:r>
          </w:p>
        </w:tc>
        <w:tc>
          <w:tcPr>
            <w:tcW w:w="556" w:type="pct"/>
          </w:tcPr>
          <w:p w14:paraId="0F8A5FF9" w14:textId="77777777" w:rsidR="002936A2" w:rsidRPr="00035D4E" w:rsidRDefault="00162066" w:rsidP="00BB4E9A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  <w:lang w:val="en-US"/>
              </w:rPr>
              <w:t>1</w:t>
            </w:r>
            <w:r w:rsidR="002936A2" w:rsidRPr="00035D4E">
              <w:rPr>
                <w:rFonts w:cs="Times New Roman"/>
                <w:szCs w:val="24"/>
              </w:rPr>
              <w:t>149</w:t>
            </w:r>
          </w:p>
        </w:tc>
        <w:tc>
          <w:tcPr>
            <w:tcW w:w="3543" w:type="pct"/>
          </w:tcPr>
          <w:p w14:paraId="4A90885B" w14:textId="77777777" w:rsidR="002936A2" w:rsidRPr="00035D4E" w:rsidRDefault="000A5E4A" w:rsidP="00BB4E9A">
            <w:pPr>
              <w:suppressAutoHyphens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</w:rPr>
              <w:t>Управляющие финансово-экономической и административной деятельностью, не входящие в другие группы</w:t>
            </w:r>
          </w:p>
        </w:tc>
      </w:tr>
      <w:tr w:rsidR="00822D8A" w:rsidRPr="00035D4E" w14:paraId="4D495B7D" w14:textId="77777777" w:rsidTr="00350CC7">
        <w:trPr>
          <w:trHeight w:val="20"/>
          <w:jc w:val="center"/>
        </w:trPr>
        <w:tc>
          <w:tcPr>
            <w:tcW w:w="901" w:type="pct"/>
            <w:vMerge w:val="restart"/>
          </w:tcPr>
          <w:p w14:paraId="1B77CD74" w14:textId="14E9FD23" w:rsidR="00822D8A" w:rsidRPr="00035D4E" w:rsidRDefault="00822D8A" w:rsidP="00822D8A">
            <w:pPr>
              <w:suppressAutoHyphens/>
              <w:rPr>
                <w:rFonts w:cs="Times New Roman"/>
                <w:szCs w:val="24"/>
              </w:rPr>
            </w:pPr>
            <w:r>
              <w:t>Перечни ВО</w:t>
            </w:r>
          </w:p>
        </w:tc>
        <w:tc>
          <w:tcPr>
            <w:tcW w:w="556" w:type="pct"/>
          </w:tcPr>
          <w:p w14:paraId="5E118A1F" w14:textId="082B2284" w:rsidR="00822D8A" w:rsidRPr="00035D4E" w:rsidRDefault="00822D8A" w:rsidP="00822D8A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A658E4">
              <w:t>25.07.6.0</w:t>
            </w:r>
          </w:p>
        </w:tc>
        <w:tc>
          <w:tcPr>
            <w:tcW w:w="3543" w:type="pct"/>
          </w:tcPr>
          <w:p w14:paraId="61EC9CD4" w14:textId="33E25637" w:rsidR="00822D8A" w:rsidRPr="00035D4E" w:rsidRDefault="00822D8A" w:rsidP="00822D8A">
            <w:pPr>
              <w:suppressAutoHyphens/>
              <w:rPr>
                <w:rFonts w:cs="Times New Roman"/>
              </w:rPr>
            </w:pPr>
            <w:r w:rsidRPr="00035D4E">
              <w:rPr>
                <w:rFonts w:cs="Times New Roman"/>
              </w:rPr>
              <w:t>Биотехнические системы и технологии</w:t>
            </w:r>
          </w:p>
        </w:tc>
      </w:tr>
      <w:tr w:rsidR="00822D8A" w:rsidRPr="00035D4E" w14:paraId="46A34C68" w14:textId="77777777" w:rsidTr="00350CC7">
        <w:trPr>
          <w:trHeight w:val="20"/>
          <w:jc w:val="center"/>
        </w:trPr>
        <w:tc>
          <w:tcPr>
            <w:tcW w:w="901" w:type="pct"/>
            <w:vMerge/>
          </w:tcPr>
          <w:p w14:paraId="1247A886" w14:textId="77777777" w:rsidR="00822D8A" w:rsidRPr="00035D4E" w:rsidRDefault="00822D8A" w:rsidP="00822D8A">
            <w:pPr>
              <w:suppressAutoHyphens/>
              <w:rPr>
                <w:rFonts w:cs="Times New Roman"/>
              </w:rPr>
            </w:pPr>
          </w:p>
        </w:tc>
        <w:tc>
          <w:tcPr>
            <w:tcW w:w="556" w:type="pct"/>
          </w:tcPr>
          <w:p w14:paraId="6218D58C" w14:textId="65E1E8A0" w:rsidR="00822D8A" w:rsidRPr="00035D4E" w:rsidRDefault="00822D8A" w:rsidP="00822D8A">
            <w:pPr>
              <w:suppressAutoHyphens/>
            </w:pPr>
            <w:r w:rsidRPr="00A658E4">
              <w:t>25.07.7.1</w:t>
            </w:r>
          </w:p>
        </w:tc>
        <w:tc>
          <w:tcPr>
            <w:tcW w:w="3543" w:type="pct"/>
          </w:tcPr>
          <w:p w14:paraId="6DC556E4" w14:textId="0F235CA0" w:rsidR="00822D8A" w:rsidRPr="00035D4E" w:rsidRDefault="00822D8A" w:rsidP="00822D8A">
            <w:pPr>
              <w:suppressAutoHyphens/>
              <w:rPr>
                <w:rFonts w:cs="Times New Roman"/>
              </w:rPr>
            </w:pPr>
            <w:r w:rsidRPr="00035D4E">
              <w:rPr>
                <w:rFonts w:cs="Times New Roman"/>
              </w:rPr>
              <w:t>Биотехнические системы и технологии</w:t>
            </w:r>
          </w:p>
        </w:tc>
      </w:tr>
    </w:tbl>
    <w:p w14:paraId="01B71B0F" w14:textId="77777777" w:rsidR="0094577C" w:rsidRPr="00035D4E" w:rsidRDefault="0094577C" w:rsidP="007E69D9">
      <w:pPr>
        <w:rPr>
          <w:b/>
        </w:rPr>
      </w:pPr>
    </w:p>
    <w:p w14:paraId="6895C9CA" w14:textId="77777777" w:rsidR="00970F6B" w:rsidRPr="00035D4E" w:rsidRDefault="0094577C" w:rsidP="007E69D9">
      <w:pPr>
        <w:rPr>
          <w:b/>
        </w:rPr>
      </w:pPr>
      <w:r w:rsidRPr="00035D4E">
        <w:rPr>
          <w:b/>
        </w:rPr>
        <w:t>3.3</w:t>
      </w:r>
      <w:r w:rsidR="00970F6B" w:rsidRPr="00035D4E">
        <w:rPr>
          <w:b/>
        </w:rPr>
        <w:t>.1. Трудовая функция</w:t>
      </w:r>
    </w:p>
    <w:p w14:paraId="556B4531" w14:textId="77777777" w:rsidR="00970F6B" w:rsidRPr="00035D4E" w:rsidRDefault="00970F6B" w:rsidP="007E69D9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537"/>
        <w:gridCol w:w="552"/>
        <w:gridCol w:w="863"/>
        <w:gridCol w:w="1447"/>
        <w:gridCol w:w="336"/>
      </w:tblGrid>
      <w:tr w:rsidR="00BB4E9A" w:rsidRPr="00035D4E" w14:paraId="463B62AA" w14:textId="77777777" w:rsidTr="00BB4E9A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F4A4E7B" w14:textId="77777777" w:rsidR="00970F6B" w:rsidRPr="00035D4E" w:rsidRDefault="00970F6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35D4E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8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B18AD1" w14:textId="57DEDA41" w:rsidR="00B57D4D" w:rsidRPr="00035D4E" w:rsidRDefault="002C45D7" w:rsidP="00BB4E9A">
            <w:pPr>
              <w:suppressAutoHyphens/>
              <w:rPr>
                <w:rFonts w:cs="Times New Roman"/>
                <w:szCs w:val="24"/>
              </w:rPr>
            </w:pPr>
            <w:r w:rsidRPr="00035D4E">
              <w:t xml:space="preserve">Управление подбором и определением </w:t>
            </w:r>
            <w:r w:rsidRPr="00035D4E">
              <w:rPr>
                <w:rFonts w:cs="Times New Roman"/>
                <w:szCs w:val="24"/>
              </w:rPr>
              <w:t xml:space="preserve">наиболее целесообразных и экономически обоснованных решений (комплектаций) в сфере </w:t>
            </w:r>
            <w:proofErr w:type="spellStart"/>
            <w:r w:rsidRPr="00035D4E">
              <w:rPr>
                <w:rFonts w:cs="Times New Roman"/>
                <w:szCs w:val="24"/>
              </w:rPr>
              <w:t>ортезирования</w:t>
            </w:r>
            <w:proofErr w:type="spellEnd"/>
          </w:p>
        </w:tc>
        <w:tc>
          <w:tcPr>
            <w:tcW w:w="13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6274E5E" w14:textId="77777777" w:rsidR="00970F6B" w:rsidRPr="00035D4E" w:rsidRDefault="00970F6B" w:rsidP="00BB4E9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35D4E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F628D7" w14:textId="3422BE87" w:rsidR="00970F6B" w:rsidRPr="00035D4E" w:rsidRDefault="00775BD5" w:rsidP="00BB4E9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970F6B" w:rsidRPr="00035D4E">
              <w:rPr>
                <w:rFonts w:cs="Times New Roman"/>
                <w:szCs w:val="24"/>
              </w:rPr>
              <w:t>/01.</w:t>
            </w:r>
            <w:r w:rsidR="0032458C" w:rsidRPr="00035D4E">
              <w:rPr>
                <w:rFonts w:cs="Times New Roman"/>
                <w:szCs w:val="24"/>
              </w:rPr>
              <w:t>7</w:t>
            </w:r>
          </w:p>
        </w:tc>
        <w:tc>
          <w:tcPr>
            <w:tcW w:w="62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A899EE4" w14:textId="77777777" w:rsidR="00970F6B" w:rsidRPr="00035D4E" w:rsidRDefault="00970F6B" w:rsidP="00BB4E9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35D4E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A1620D" w14:textId="77777777" w:rsidR="00970F6B" w:rsidRPr="00035D4E" w:rsidRDefault="0032458C" w:rsidP="00BB4E9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7</w:t>
            </w:r>
          </w:p>
        </w:tc>
      </w:tr>
    </w:tbl>
    <w:p w14:paraId="364191A6" w14:textId="77777777" w:rsidR="00970F6B" w:rsidRPr="00035D4E" w:rsidRDefault="00970F6B" w:rsidP="007E69D9">
      <w:pPr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821"/>
        <w:gridCol w:w="8374"/>
      </w:tblGrid>
      <w:tr w:rsidR="00035D4E" w:rsidRPr="00035D4E" w14:paraId="61D3A229" w14:textId="77777777" w:rsidTr="00932A8D">
        <w:trPr>
          <w:trHeight w:val="20"/>
        </w:trPr>
        <w:tc>
          <w:tcPr>
            <w:tcW w:w="893" w:type="pct"/>
            <w:vMerge w:val="restart"/>
            <w:tcMar>
              <w:left w:w="85" w:type="dxa"/>
              <w:right w:w="85" w:type="dxa"/>
            </w:tcMar>
          </w:tcPr>
          <w:p w14:paraId="0C7D4B93" w14:textId="77777777" w:rsidR="002936A2" w:rsidRPr="00035D4E" w:rsidRDefault="002936A2" w:rsidP="00483ABB">
            <w:r w:rsidRPr="00035D4E">
              <w:t>Трудовые действия</w:t>
            </w:r>
          </w:p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3DC8F7B5" w14:textId="4566CF6B" w:rsidR="00636DCA" w:rsidRPr="00035D4E" w:rsidRDefault="00082B95" w:rsidP="00BB4E9A">
            <w:pPr>
              <w:jc w:val="both"/>
            </w:pPr>
            <w:r w:rsidRPr="00035D4E">
              <w:t>В</w:t>
            </w:r>
            <w:r w:rsidR="00F21820" w:rsidRPr="00035D4E">
              <w:t>недрение</w:t>
            </w:r>
            <w:r w:rsidR="00E414FC" w:rsidRPr="00035D4E">
              <w:t xml:space="preserve"> в производств</w:t>
            </w:r>
            <w:r w:rsidR="00336B99" w:rsidRPr="00035D4E">
              <w:t>о</w:t>
            </w:r>
            <w:r w:rsidR="00AB7431" w:rsidRPr="00035D4E">
              <w:t xml:space="preserve"> </w:t>
            </w:r>
            <w:r w:rsidR="002936A2" w:rsidRPr="00035D4E">
              <w:t xml:space="preserve">опыта ведущих отечественных и зарубежных </w:t>
            </w:r>
            <w:r w:rsidR="00D825A9" w:rsidRPr="00035D4E">
              <w:t xml:space="preserve">протезно-ортопедических </w:t>
            </w:r>
            <w:r w:rsidR="002936A2" w:rsidRPr="00035D4E">
              <w:t xml:space="preserve">организаций </w:t>
            </w:r>
            <w:r w:rsidR="009030F0" w:rsidRPr="00035D4E">
              <w:t xml:space="preserve">с целью </w:t>
            </w:r>
            <w:r w:rsidR="002936A2" w:rsidRPr="00035D4E">
              <w:t>достижени</w:t>
            </w:r>
            <w:r w:rsidR="009030F0" w:rsidRPr="00035D4E">
              <w:t>я</w:t>
            </w:r>
            <w:r w:rsidR="00AB7431" w:rsidRPr="00035D4E">
              <w:t xml:space="preserve"> </w:t>
            </w:r>
            <w:r w:rsidR="007702C8" w:rsidRPr="00035D4E">
              <w:t>максимального реабилитационного потенциала пользовател</w:t>
            </w:r>
            <w:r w:rsidR="00932A8D">
              <w:t>ями</w:t>
            </w:r>
            <w:r w:rsidR="007702C8" w:rsidRPr="00035D4E">
              <w:t xml:space="preserve"> </w:t>
            </w:r>
            <w:proofErr w:type="spellStart"/>
            <w:r w:rsidR="00085F58" w:rsidRPr="00035D4E">
              <w:t>ортез</w:t>
            </w:r>
            <w:r w:rsidR="00932A8D">
              <w:t>ов</w:t>
            </w:r>
            <w:proofErr w:type="spellEnd"/>
          </w:p>
        </w:tc>
      </w:tr>
      <w:tr w:rsidR="00035D4E" w:rsidRPr="00035D4E" w14:paraId="21D99886" w14:textId="77777777" w:rsidTr="00932A8D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0E98E4AC" w14:textId="77777777" w:rsidR="002C45D7" w:rsidRPr="00035D4E" w:rsidRDefault="002C45D7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1A8956F4" w14:textId="5D23D3EB" w:rsidR="002C45D7" w:rsidRPr="00035D4E" w:rsidRDefault="002C45D7" w:rsidP="00BB4E9A">
            <w:pPr>
              <w:jc w:val="both"/>
            </w:pPr>
            <w:r w:rsidRPr="00035D4E">
              <w:t>Управление процессами подбор</w:t>
            </w:r>
            <w:r w:rsidR="00932A8D">
              <w:t>а</w:t>
            </w:r>
            <w:r w:rsidRPr="00035D4E">
              <w:t xml:space="preserve"> </w:t>
            </w:r>
            <w:proofErr w:type="spellStart"/>
            <w:r w:rsidRPr="00035D4E">
              <w:t>ортезов</w:t>
            </w:r>
            <w:proofErr w:type="spellEnd"/>
          </w:p>
        </w:tc>
      </w:tr>
      <w:tr w:rsidR="00035D4E" w:rsidRPr="00035D4E" w14:paraId="4611413C" w14:textId="77777777" w:rsidTr="00932A8D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1E93F677" w14:textId="77777777" w:rsidR="002C45D7" w:rsidRPr="00035D4E" w:rsidRDefault="002C45D7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2D62E5A9" w14:textId="4B980DA1" w:rsidR="002C45D7" w:rsidRPr="00035D4E" w:rsidRDefault="004A29EC" w:rsidP="00BB4E9A">
            <w:pPr>
              <w:jc w:val="both"/>
            </w:pPr>
            <w:r w:rsidRPr="00035D4E">
              <w:t xml:space="preserve">Организация мероприятий по определению экономически обоснованных решений (комплектаций) в сфере </w:t>
            </w:r>
            <w:proofErr w:type="spellStart"/>
            <w:r w:rsidRPr="00035D4E">
              <w:t>ортезирования</w:t>
            </w:r>
            <w:proofErr w:type="spellEnd"/>
          </w:p>
        </w:tc>
      </w:tr>
      <w:tr w:rsidR="00035D4E" w:rsidRPr="00035D4E" w14:paraId="656C5A62" w14:textId="77777777" w:rsidTr="00932A8D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2EBBF50E" w14:textId="77777777" w:rsidR="004A29EC" w:rsidRPr="00035D4E" w:rsidRDefault="004A29EC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7BB4E2C3" w14:textId="75F3FDEC" w:rsidR="004A29EC" w:rsidRPr="00035D4E" w:rsidRDefault="004A29EC" w:rsidP="00BB4E9A">
            <w:pPr>
              <w:jc w:val="both"/>
            </w:pPr>
            <w:r w:rsidRPr="00035D4E">
              <w:t xml:space="preserve">Управление коллективом в сфере </w:t>
            </w:r>
            <w:proofErr w:type="spellStart"/>
            <w:r w:rsidRPr="00035D4E">
              <w:t>ортезирования</w:t>
            </w:r>
            <w:proofErr w:type="spellEnd"/>
          </w:p>
        </w:tc>
      </w:tr>
      <w:tr w:rsidR="00035D4E" w:rsidRPr="00035D4E" w14:paraId="725970B0" w14:textId="77777777" w:rsidTr="00932A8D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0F00DCB5" w14:textId="77777777" w:rsidR="002936A2" w:rsidRPr="00035D4E" w:rsidRDefault="002936A2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2F1FCF1E" w14:textId="3498E58A" w:rsidR="002936A2" w:rsidRPr="00035D4E" w:rsidRDefault="00F21820" w:rsidP="00BB4E9A">
            <w:pPr>
              <w:jc w:val="both"/>
            </w:pPr>
            <w:r w:rsidRPr="00035D4E">
              <w:t xml:space="preserve">Определение на основании требуемых функций </w:t>
            </w:r>
            <w:proofErr w:type="spellStart"/>
            <w:r w:rsidR="002F1B9E" w:rsidRPr="00035D4E">
              <w:t>ортез</w:t>
            </w:r>
            <w:r w:rsidR="00932A8D">
              <w:t>ов</w:t>
            </w:r>
            <w:proofErr w:type="spellEnd"/>
            <w:r w:rsidRPr="00035D4E">
              <w:t xml:space="preserve"> основных конструктивных решений и технологий </w:t>
            </w:r>
            <w:r w:rsidR="00932A8D">
              <w:t>их</w:t>
            </w:r>
            <w:r w:rsidRPr="00035D4E">
              <w:t xml:space="preserve"> изготовления</w:t>
            </w:r>
          </w:p>
        </w:tc>
      </w:tr>
      <w:tr w:rsidR="00035D4E" w:rsidRPr="00035D4E" w14:paraId="69456509" w14:textId="77777777" w:rsidTr="00932A8D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6C44F204" w14:textId="77777777" w:rsidR="002936A2" w:rsidRPr="00035D4E" w:rsidRDefault="002936A2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2C057AD1" w14:textId="317792AC" w:rsidR="002936A2" w:rsidRPr="00035D4E" w:rsidRDefault="00553A25" w:rsidP="00BB4E9A">
            <w:pPr>
              <w:jc w:val="both"/>
            </w:pPr>
            <w:r w:rsidRPr="00035D4E">
              <w:t xml:space="preserve">Обеспечение соблюдения требований международных и национальных стандартов, технических условий, используемых при </w:t>
            </w:r>
            <w:r w:rsidR="00F21820" w:rsidRPr="00035D4E">
              <w:t xml:space="preserve">изготовлении </w:t>
            </w:r>
            <w:r w:rsidR="00841887" w:rsidRPr="00035D4E">
              <w:t xml:space="preserve">индивидуальных </w:t>
            </w:r>
            <w:r w:rsidRPr="00035D4E">
              <w:t>протезно-ортопедическ</w:t>
            </w:r>
            <w:r w:rsidR="00841887" w:rsidRPr="00035D4E">
              <w:t>их</w:t>
            </w:r>
            <w:r w:rsidRPr="00035D4E">
              <w:t xml:space="preserve"> издели</w:t>
            </w:r>
            <w:r w:rsidR="00653242" w:rsidRPr="00035D4E">
              <w:t xml:space="preserve">й для повышения реабилитационного потенциала пользователей </w:t>
            </w:r>
            <w:proofErr w:type="spellStart"/>
            <w:r w:rsidR="002F1B9E" w:rsidRPr="00035D4E">
              <w:t>ортезов</w:t>
            </w:r>
            <w:proofErr w:type="spellEnd"/>
          </w:p>
        </w:tc>
      </w:tr>
      <w:tr w:rsidR="00035D4E" w:rsidRPr="00035D4E" w14:paraId="46F66D84" w14:textId="77777777" w:rsidTr="00932A8D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2642048E" w14:textId="77777777" w:rsidR="002936A2" w:rsidRPr="00035D4E" w:rsidRDefault="002936A2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4DB57FD8" w14:textId="7E11C5F6" w:rsidR="002936A2" w:rsidRPr="00035D4E" w:rsidRDefault="00553A25" w:rsidP="003C74DA">
            <w:pPr>
              <w:jc w:val="both"/>
            </w:pPr>
            <w:r w:rsidRPr="00035D4E">
              <w:t xml:space="preserve">Разработка </w:t>
            </w:r>
            <w:r w:rsidRPr="003C74DA">
              <w:t>нормативно</w:t>
            </w:r>
            <w:r w:rsidR="003C74DA">
              <w:t xml:space="preserve">-технической </w:t>
            </w:r>
            <w:r w:rsidRPr="00035D4E">
              <w:t>документации на</w:t>
            </w:r>
            <w:r w:rsidR="00F21820" w:rsidRPr="00035D4E">
              <w:t xml:space="preserve"> </w:t>
            </w:r>
            <w:proofErr w:type="spellStart"/>
            <w:r w:rsidR="002F1B9E" w:rsidRPr="00035D4E">
              <w:t>ортезы</w:t>
            </w:r>
            <w:proofErr w:type="spellEnd"/>
            <w:r w:rsidR="00764F3E" w:rsidRPr="00035D4E">
              <w:t xml:space="preserve"> (</w:t>
            </w:r>
            <w:r w:rsidR="000442CC" w:rsidRPr="00035D4E">
              <w:t xml:space="preserve">маршрутные карты технологических процессов для индивидуального производства </w:t>
            </w:r>
            <w:proofErr w:type="spellStart"/>
            <w:r w:rsidR="00F064A4" w:rsidRPr="00035D4E">
              <w:t>ортезов</w:t>
            </w:r>
            <w:proofErr w:type="spellEnd"/>
            <w:r w:rsidR="000442CC" w:rsidRPr="00035D4E">
              <w:t>)</w:t>
            </w:r>
          </w:p>
        </w:tc>
      </w:tr>
      <w:tr w:rsidR="00035D4E" w:rsidRPr="00035D4E" w14:paraId="47DFDD6A" w14:textId="77777777" w:rsidTr="00932A8D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76D437F1" w14:textId="77777777" w:rsidR="002936A2" w:rsidRPr="00035D4E" w:rsidRDefault="002936A2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46731455" w14:textId="3834FBC4" w:rsidR="002936A2" w:rsidRPr="00035D4E" w:rsidRDefault="006D7686" w:rsidP="00BB4E9A">
            <w:pPr>
              <w:jc w:val="both"/>
            </w:pPr>
            <w:r w:rsidRPr="00035D4E">
              <w:t>Уч</w:t>
            </w:r>
            <w:r w:rsidR="00AC0ECB">
              <w:t>е</w:t>
            </w:r>
            <w:r w:rsidRPr="00035D4E">
              <w:t>т</w:t>
            </w:r>
            <w:r w:rsidR="00553A25" w:rsidRPr="00035D4E">
              <w:t xml:space="preserve"> возрастных и физиологических особенностей при создании протезно-ортопедическ</w:t>
            </w:r>
            <w:r w:rsidR="00932A8D">
              <w:t>их</w:t>
            </w:r>
            <w:r w:rsidR="00553A25" w:rsidRPr="00035D4E">
              <w:t xml:space="preserve"> издели</w:t>
            </w:r>
            <w:r w:rsidR="00932A8D">
              <w:t>й</w:t>
            </w:r>
          </w:p>
        </w:tc>
      </w:tr>
      <w:tr w:rsidR="00035D4E" w:rsidRPr="00035D4E" w14:paraId="7CCF8891" w14:textId="77777777" w:rsidTr="00932A8D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723E11DB" w14:textId="77777777" w:rsidR="002936A2" w:rsidRPr="00035D4E" w:rsidRDefault="002936A2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52400368" w14:textId="3B079B4F" w:rsidR="002936A2" w:rsidRPr="00035D4E" w:rsidRDefault="00932A8D" w:rsidP="00BB4E9A">
            <w:pPr>
              <w:jc w:val="both"/>
            </w:pPr>
            <w:r w:rsidRPr="00FD1732">
              <w:t>Контроль</w:t>
            </w:r>
            <w:r w:rsidR="002936A2" w:rsidRPr="00035D4E">
              <w:t xml:space="preserve"> соблюдения требований безопасности, надежности и условий эксплуатации </w:t>
            </w:r>
            <w:r w:rsidR="00842890" w:rsidRPr="00035D4E">
              <w:t>протезно-ортопедического изделия</w:t>
            </w:r>
            <w:r w:rsidR="00D649A2" w:rsidRPr="00035D4E">
              <w:t xml:space="preserve"> пользовател</w:t>
            </w:r>
            <w:r>
              <w:t>ями</w:t>
            </w:r>
            <w:r w:rsidR="00D649A2" w:rsidRPr="00035D4E">
              <w:t xml:space="preserve"> </w:t>
            </w:r>
            <w:proofErr w:type="spellStart"/>
            <w:r w:rsidR="00306868" w:rsidRPr="00035D4E">
              <w:t>ортезов</w:t>
            </w:r>
            <w:proofErr w:type="spellEnd"/>
          </w:p>
        </w:tc>
      </w:tr>
      <w:tr w:rsidR="00035D4E" w:rsidRPr="00035D4E" w14:paraId="263439FB" w14:textId="77777777" w:rsidTr="00932A8D">
        <w:trPr>
          <w:trHeight w:val="20"/>
        </w:trPr>
        <w:tc>
          <w:tcPr>
            <w:tcW w:w="893" w:type="pct"/>
            <w:vMerge w:val="restart"/>
            <w:tcMar>
              <w:left w:w="85" w:type="dxa"/>
              <w:right w:w="85" w:type="dxa"/>
            </w:tcMar>
          </w:tcPr>
          <w:p w14:paraId="40B71012" w14:textId="77777777" w:rsidR="007C4032" w:rsidRPr="00035D4E" w:rsidRDefault="007C4032" w:rsidP="00483ABB">
            <w:r w:rsidRPr="00035D4E">
              <w:t>Необходимые умения</w:t>
            </w:r>
          </w:p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49F063DF" w14:textId="77777777" w:rsidR="007C4032" w:rsidRPr="00035D4E" w:rsidRDefault="007C4032" w:rsidP="00BB4E9A">
            <w:pPr>
              <w:jc w:val="both"/>
            </w:pPr>
            <w:r w:rsidRPr="00035D4E">
              <w:t xml:space="preserve">Принимать решения в стандартных и нестандартных ситуациях, брать на себя ответственность за работу подчиненных </w:t>
            </w:r>
          </w:p>
        </w:tc>
      </w:tr>
      <w:tr w:rsidR="00035D4E" w:rsidRPr="00035D4E" w14:paraId="1E2EE1CB" w14:textId="77777777" w:rsidTr="00932A8D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3CA10F1A" w14:textId="77777777" w:rsidR="007C4032" w:rsidRPr="00035D4E" w:rsidRDefault="007C4032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09CD25C6" w14:textId="77777777" w:rsidR="007C4032" w:rsidRPr="00035D4E" w:rsidRDefault="007C4032" w:rsidP="00BB4E9A">
            <w:pPr>
              <w:jc w:val="both"/>
            </w:pPr>
            <w:r w:rsidRPr="00035D4E">
              <w:t xml:space="preserve">Осуществлять коммуникации с представителями </w:t>
            </w:r>
            <w:r w:rsidRPr="006E6C3F">
              <w:t>других</w:t>
            </w:r>
            <w:r w:rsidRPr="00035D4E">
              <w:t xml:space="preserve"> организаций по вопросам, связанным с техническим заданием на протезирование верхних и нижних конечностей</w:t>
            </w:r>
          </w:p>
        </w:tc>
      </w:tr>
      <w:tr w:rsidR="00035D4E" w:rsidRPr="00035D4E" w14:paraId="22C93CAD" w14:textId="77777777" w:rsidTr="00932A8D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0798D974" w14:textId="77777777" w:rsidR="007C4032" w:rsidRPr="00035D4E" w:rsidRDefault="007C4032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0DDAED2B" w14:textId="7D4DB4A5" w:rsidR="007C4032" w:rsidRPr="00035D4E" w:rsidRDefault="007C4032" w:rsidP="00BB4E9A">
            <w:pPr>
              <w:jc w:val="both"/>
            </w:pPr>
            <w:r w:rsidRPr="00035D4E">
              <w:t xml:space="preserve">Анализировать </w:t>
            </w:r>
            <w:r w:rsidR="00F21820" w:rsidRPr="00035D4E">
              <w:t>нормативн</w:t>
            </w:r>
            <w:r w:rsidR="00932A8D">
              <w:t xml:space="preserve">ую </w:t>
            </w:r>
            <w:r w:rsidR="00F21820" w:rsidRPr="00035D4E">
              <w:t xml:space="preserve">правовую </w:t>
            </w:r>
            <w:r w:rsidRPr="00035D4E">
              <w:t>документацию в сфере протезирования верхних и нижних конечностей</w:t>
            </w:r>
          </w:p>
        </w:tc>
      </w:tr>
      <w:tr w:rsidR="00035D4E" w:rsidRPr="00035D4E" w14:paraId="5890063C" w14:textId="77777777" w:rsidTr="00932A8D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1D297937" w14:textId="77777777" w:rsidR="007C4032" w:rsidRPr="00035D4E" w:rsidRDefault="007C4032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5B1BE794" w14:textId="77777777" w:rsidR="007C4032" w:rsidRPr="00035D4E" w:rsidRDefault="007C4032" w:rsidP="00BB4E9A">
            <w:pPr>
              <w:jc w:val="both"/>
            </w:pPr>
            <w:r w:rsidRPr="00035D4E">
              <w:t>Формулировать задачи по соблюдению требований безопасности, надежности и условий эксплуатации протезно-ортопедического изделия</w:t>
            </w:r>
          </w:p>
        </w:tc>
      </w:tr>
      <w:tr w:rsidR="00035D4E" w:rsidRPr="00035D4E" w14:paraId="206125C1" w14:textId="77777777" w:rsidTr="00932A8D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284C1419" w14:textId="77777777" w:rsidR="007C4032" w:rsidRPr="00035D4E" w:rsidRDefault="007C4032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09ABD6EE" w14:textId="7E1A97C0" w:rsidR="007C4032" w:rsidRPr="00035D4E" w:rsidRDefault="007C4032" w:rsidP="00BB4E9A">
            <w:pPr>
              <w:jc w:val="both"/>
            </w:pPr>
            <w:r w:rsidRPr="00035D4E">
              <w:t>Определять и анализировать основные возрастные и физиологические особенности пользователей протезно-ортопедическ</w:t>
            </w:r>
            <w:r w:rsidR="00932A8D">
              <w:t>их</w:t>
            </w:r>
            <w:r w:rsidRPr="00035D4E">
              <w:t xml:space="preserve"> издели</w:t>
            </w:r>
            <w:r w:rsidR="00932A8D">
              <w:t>й</w:t>
            </w:r>
          </w:p>
        </w:tc>
      </w:tr>
      <w:tr w:rsidR="00035D4E" w:rsidRPr="00035D4E" w14:paraId="4CC351D9" w14:textId="77777777" w:rsidTr="00932A8D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49F226EB" w14:textId="77777777" w:rsidR="007C4032" w:rsidRPr="00035D4E" w:rsidRDefault="007C4032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69CBDBFC" w14:textId="77777777" w:rsidR="007C4032" w:rsidRPr="00035D4E" w:rsidRDefault="007C4032" w:rsidP="00BB4E9A">
            <w:pPr>
              <w:jc w:val="both"/>
            </w:pPr>
            <w:r w:rsidRPr="00035D4E">
              <w:t>Читать и анализировать специальную литературу по протезированию</w:t>
            </w:r>
          </w:p>
        </w:tc>
      </w:tr>
      <w:tr w:rsidR="00035D4E" w:rsidRPr="00035D4E" w14:paraId="7B5016FD" w14:textId="77777777" w:rsidTr="00932A8D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7C27E2F8" w14:textId="77777777" w:rsidR="007C4032" w:rsidRPr="00035D4E" w:rsidRDefault="007C4032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213B4EF0" w14:textId="1220835E" w:rsidR="007C4032" w:rsidRPr="00035D4E" w:rsidRDefault="007C4032" w:rsidP="00BB4E9A">
            <w:pPr>
              <w:jc w:val="both"/>
            </w:pPr>
            <w:r w:rsidRPr="00035D4E">
              <w:t>Использовать в профессиональной деятельности документацию</w:t>
            </w:r>
            <w:r w:rsidR="00932A8D">
              <w:t xml:space="preserve"> по</w:t>
            </w:r>
            <w:r w:rsidRPr="00035D4E">
              <w:t xml:space="preserve"> систем</w:t>
            </w:r>
            <w:r w:rsidR="00932A8D">
              <w:t>ам</w:t>
            </w:r>
            <w:r w:rsidRPr="00035D4E">
              <w:t xml:space="preserve"> качества</w:t>
            </w:r>
          </w:p>
        </w:tc>
      </w:tr>
      <w:tr w:rsidR="00035D4E" w:rsidRPr="00035D4E" w14:paraId="1A356B59" w14:textId="77777777" w:rsidTr="00932A8D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4A8EE4E4" w14:textId="77777777" w:rsidR="007C4032" w:rsidRPr="00035D4E" w:rsidRDefault="007C4032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66EFD7C4" w14:textId="77777777" w:rsidR="007C4032" w:rsidRPr="00035D4E" w:rsidRDefault="007C4032" w:rsidP="00BB4E9A">
            <w:pPr>
              <w:jc w:val="both"/>
            </w:pPr>
            <w:r w:rsidRPr="00035D4E">
              <w:t>Оценивать современное состояние и перспективы развития реабилитационной индустрии</w:t>
            </w:r>
          </w:p>
        </w:tc>
      </w:tr>
      <w:tr w:rsidR="00035D4E" w:rsidRPr="00035D4E" w14:paraId="4DA6E6E0" w14:textId="77777777" w:rsidTr="00932A8D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0E63F373" w14:textId="77777777" w:rsidR="007C4032" w:rsidRPr="00035D4E" w:rsidRDefault="007C4032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2B7F4C82" w14:textId="77777777" w:rsidR="007C4032" w:rsidRPr="00035D4E" w:rsidRDefault="007C4032" w:rsidP="00BB4E9A">
            <w:pPr>
              <w:jc w:val="both"/>
            </w:pPr>
            <w:r w:rsidRPr="00035D4E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035D4E" w:rsidRPr="00035D4E" w14:paraId="033D9D5C" w14:textId="77777777" w:rsidTr="00932A8D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16F3FC70" w14:textId="77777777" w:rsidR="007C4032" w:rsidRPr="00035D4E" w:rsidRDefault="007C4032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29281F18" w14:textId="77777777" w:rsidR="007C4032" w:rsidRPr="00035D4E" w:rsidRDefault="007C4032" w:rsidP="00BB4E9A">
            <w:pPr>
              <w:jc w:val="both"/>
            </w:pPr>
            <w:r w:rsidRPr="00035D4E">
              <w:t>Соблюдать правила профессиональной этики и деонтологии</w:t>
            </w:r>
          </w:p>
        </w:tc>
      </w:tr>
      <w:tr w:rsidR="00035D4E" w:rsidRPr="00035D4E" w14:paraId="4BCD64FA" w14:textId="77777777" w:rsidTr="00932A8D">
        <w:trPr>
          <w:trHeight w:val="20"/>
        </w:trPr>
        <w:tc>
          <w:tcPr>
            <w:tcW w:w="893" w:type="pct"/>
            <w:vMerge w:val="restart"/>
            <w:tcMar>
              <w:left w:w="85" w:type="dxa"/>
              <w:right w:w="85" w:type="dxa"/>
            </w:tcMar>
          </w:tcPr>
          <w:p w14:paraId="6DCA8A64" w14:textId="77777777" w:rsidR="00B906FA" w:rsidRPr="00035D4E" w:rsidRDefault="00B906FA" w:rsidP="00483ABB">
            <w:r w:rsidRPr="00035D4E">
              <w:t>Необходимые знания</w:t>
            </w:r>
          </w:p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0E2C1279" w14:textId="77777777" w:rsidR="00B906FA" w:rsidRPr="00035D4E" w:rsidRDefault="007647E6" w:rsidP="00BB4E9A">
            <w:pPr>
              <w:jc w:val="both"/>
            </w:pPr>
            <w:r w:rsidRPr="00035D4E">
              <w:t>Основы анатомии человека, характер движения суставов конечностей, работа мышечно-связочного аппарата, понятия о деформациях</w:t>
            </w:r>
          </w:p>
        </w:tc>
      </w:tr>
      <w:tr w:rsidR="00035D4E" w:rsidRPr="00035D4E" w14:paraId="67C21282" w14:textId="77777777" w:rsidTr="00932A8D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2484E261" w14:textId="77777777" w:rsidR="00886376" w:rsidRPr="00035D4E" w:rsidRDefault="00886376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18ED6ED8" w14:textId="43EFC7C7" w:rsidR="00886376" w:rsidRPr="00035D4E" w:rsidRDefault="00886376" w:rsidP="00BB4E9A">
            <w:pPr>
              <w:jc w:val="both"/>
            </w:pPr>
            <w:r w:rsidRPr="00035D4E">
              <w:t>Функциональная анатомия верхних и нижних конечностей</w:t>
            </w:r>
          </w:p>
        </w:tc>
      </w:tr>
      <w:tr w:rsidR="00035D4E" w:rsidRPr="00035D4E" w14:paraId="144AFFC7" w14:textId="77777777" w:rsidTr="00932A8D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21A7AD6E" w14:textId="77777777" w:rsidR="00B906FA" w:rsidRPr="00035D4E" w:rsidRDefault="00B906FA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38B509F0" w14:textId="77777777" w:rsidR="00B906FA" w:rsidRPr="00035D4E" w:rsidRDefault="00CA56EE" w:rsidP="00BB4E9A">
            <w:pPr>
              <w:jc w:val="both"/>
            </w:pPr>
            <w:r w:rsidRPr="00035D4E">
              <w:t xml:space="preserve">Основы биомеханики </w:t>
            </w:r>
            <w:r w:rsidR="00F21820" w:rsidRPr="00035D4E">
              <w:t xml:space="preserve">движения </w:t>
            </w:r>
            <w:r w:rsidRPr="00035D4E">
              <w:t>человека</w:t>
            </w:r>
          </w:p>
        </w:tc>
      </w:tr>
      <w:tr w:rsidR="00035D4E" w:rsidRPr="00035D4E" w14:paraId="0D161585" w14:textId="77777777" w:rsidTr="00932A8D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1C4322A1" w14:textId="77777777" w:rsidR="00CA56EE" w:rsidRPr="00035D4E" w:rsidRDefault="00CA56EE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569429D8" w14:textId="4F21B692" w:rsidR="00CA56EE" w:rsidRPr="00035D4E" w:rsidRDefault="00CA56EE" w:rsidP="00BB4E9A">
            <w:pPr>
              <w:jc w:val="both"/>
            </w:pPr>
            <w:r w:rsidRPr="00035D4E">
              <w:t xml:space="preserve">Номенклатура </w:t>
            </w:r>
            <w:proofErr w:type="spellStart"/>
            <w:r w:rsidR="00484890" w:rsidRPr="00035D4E">
              <w:t>ортезов</w:t>
            </w:r>
            <w:proofErr w:type="spellEnd"/>
            <w:r w:rsidRPr="00035D4E">
              <w:t>; о</w:t>
            </w:r>
            <w:r w:rsidR="00B66D66" w:rsidRPr="00035D4E">
              <w:t>собенности и область применения узлов</w:t>
            </w:r>
          </w:p>
        </w:tc>
      </w:tr>
      <w:tr w:rsidR="00035D4E" w:rsidRPr="00035D4E" w14:paraId="639DF10E" w14:textId="77777777" w:rsidTr="00932A8D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23443ED3" w14:textId="77777777" w:rsidR="003F4D4B" w:rsidRPr="00035D4E" w:rsidRDefault="003F4D4B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0C2ADE47" w14:textId="77777777" w:rsidR="003F4D4B" w:rsidRPr="00035D4E" w:rsidRDefault="003F4D4B" w:rsidP="00BB4E9A">
            <w:pPr>
              <w:jc w:val="both"/>
            </w:pPr>
            <w:r w:rsidRPr="00035D4E">
              <w:t>Основные виды материалов, особенности их строения и свойства, виды обработки</w:t>
            </w:r>
          </w:p>
        </w:tc>
      </w:tr>
      <w:tr w:rsidR="00035D4E" w:rsidRPr="00035D4E" w14:paraId="186904E6" w14:textId="77777777" w:rsidTr="00932A8D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3D3586D2" w14:textId="77777777" w:rsidR="00B906FA" w:rsidRPr="00035D4E" w:rsidRDefault="00B906FA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4981ECDF" w14:textId="77777777" w:rsidR="00B906FA" w:rsidRPr="00035D4E" w:rsidRDefault="00B906FA" w:rsidP="00BB4E9A">
            <w:pPr>
              <w:jc w:val="both"/>
            </w:pPr>
            <w:r w:rsidRPr="00035D4E">
              <w:t>Стандарты и технические условия, положения и инструкции по эксплуатации оборудования, оформлению технической документации протезно-ортопедического изделия</w:t>
            </w:r>
          </w:p>
        </w:tc>
      </w:tr>
      <w:tr w:rsidR="00035D4E" w:rsidRPr="00035D4E" w14:paraId="76AB7ACE" w14:textId="77777777" w:rsidTr="00932A8D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0FEDB5E3" w14:textId="77777777" w:rsidR="00B906FA" w:rsidRPr="00035D4E" w:rsidRDefault="00B906FA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2D678023" w14:textId="78EF495F" w:rsidR="00B906FA" w:rsidRPr="00035D4E" w:rsidRDefault="00EC6434" w:rsidP="00BB4E9A">
            <w:pPr>
              <w:jc w:val="both"/>
            </w:pPr>
            <w:r w:rsidRPr="00035D4E">
              <w:t xml:space="preserve">Технология изготовления </w:t>
            </w:r>
            <w:proofErr w:type="spellStart"/>
            <w:r w:rsidR="00D825F2" w:rsidRPr="00035D4E">
              <w:t>ортезов</w:t>
            </w:r>
            <w:proofErr w:type="spellEnd"/>
          </w:p>
        </w:tc>
      </w:tr>
      <w:tr w:rsidR="00035D4E" w:rsidRPr="00035D4E" w14:paraId="7E6AA5BE" w14:textId="77777777" w:rsidTr="00932A8D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2B93249A" w14:textId="77777777" w:rsidR="00B906FA" w:rsidRPr="00035D4E" w:rsidRDefault="00B906FA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46EFF3D9" w14:textId="4A53AC9E" w:rsidR="00B906FA" w:rsidRPr="00035D4E" w:rsidRDefault="00B906FA" w:rsidP="00BB4E9A">
            <w:pPr>
              <w:jc w:val="both"/>
            </w:pPr>
            <w:r w:rsidRPr="00035D4E">
              <w:t>Область и условия применения протезно-ортопедическ</w:t>
            </w:r>
            <w:r w:rsidR="006A799D">
              <w:t>их</w:t>
            </w:r>
            <w:r w:rsidRPr="00035D4E">
              <w:t xml:space="preserve"> издели</w:t>
            </w:r>
            <w:r w:rsidR="006A799D">
              <w:t>й</w:t>
            </w:r>
          </w:p>
        </w:tc>
      </w:tr>
      <w:tr w:rsidR="00035D4E" w:rsidRPr="00035D4E" w14:paraId="3FC40809" w14:textId="77777777" w:rsidTr="00932A8D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5C656907" w14:textId="77777777" w:rsidR="00B906FA" w:rsidRPr="00035D4E" w:rsidRDefault="00B906FA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397B06E3" w14:textId="77777777" w:rsidR="00B906FA" w:rsidRPr="00035D4E" w:rsidRDefault="00B906FA" w:rsidP="00BB4E9A">
            <w:pPr>
              <w:jc w:val="both"/>
            </w:pPr>
            <w:r w:rsidRPr="00035D4E">
              <w:t>Профессиональная терминология на английском языке</w:t>
            </w:r>
          </w:p>
        </w:tc>
      </w:tr>
      <w:tr w:rsidR="00035D4E" w:rsidRPr="00035D4E" w14:paraId="4EEA8D91" w14:textId="77777777" w:rsidTr="00932A8D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5E750561" w14:textId="77777777" w:rsidR="00B906FA" w:rsidRPr="00035D4E" w:rsidRDefault="00B906FA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4A5C3859" w14:textId="0E36B280" w:rsidR="00B906FA" w:rsidRPr="00035D4E" w:rsidRDefault="00C577CC" w:rsidP="00BB4E9A">
            <w:pPr>
              <w:jc w:val="both"/>
            </w:pPr>
            <w:r w:rsidRPr="00035D4E">
              <w:t xml:space="preserve">Принципы контроля качества изготовленных </w:t>
            </w:r>
            <w:proofErr w:type="spellStart"/>
            <w:r w:rsidR="00D825F2" w:rsidRPr="00035D4E">
              <w:t>ортезов</w:t>
            </w:r>
            <w:proofErr w:type="spellEnd"/>
            <w:r w:rsidRPr="00035D4E">
              <w:t>, требования отдела технического контроля</w:t>
            </w:r>
          </w:p>
        </w:tc>
      </w:tr>
      <w:tr w:rsidR="00035D4E" w:rsidRPr="00035D4E" w14:paraId="54DED30F" w14:textId="77777777" w:rsidTr="00932A8D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1745C859" w14:textId="77777777" w:rsidR="00B906FA" w:rsidRPr="00035D4E" w:rsidRDefault="00B906FA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6B23BB8C" w14:textId="77777777" w:rsidR="00B906FA" w:rsidRPr="00035D4E" w:rsidRDefault="00B906FA" w:rsidP="00BB4E9A">
            <w:pPr>
              <w:jc w:val="both"/>
            </w:pPr>
            <w:r w:rsidRPr="00035D4E">
              <w:t>Принципы конструирования протезно-ортопедического изделия</w:t>
            </w:r>
          </w:p>
        </w:tc>
      </w:tr>
      <w:tr w:rsidR="00035D4E" w:rsidRPr="00035D4E" w14:paraId="5C101FAA" w14:textId="77777777" w:rsidTr="00932A8D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0353C131" w14:textId="77777777" w:rsidR="00B906FA" w:rsidRPr="00035D4E" w:rsidRDefault="00B906FA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3F272701" w14:textId="77777777" w:rsidR="00B906FA" w:rsidRPr="00035D4E" w:rsidRDefault="004E2CFF" w:rsidP="00BB4E9A">
            <w:pPr>
              <w:jc w:val="both"/>
            </w:pPr>
            <w:r w:rsidRPr="00035D4E">
              <w:t xml:space="preserve">Основные положения </w:t>
            </w:r>
            <w:r w:rsidR="00870110" w:rsidRPr="00035D4E">
              <w:t>системы мене</w:t>
            </w:r>
            <w:r w:rsidR="0087203E" w:rsidRPr="00035D4E">
              <w:t>джмента качества, общетехнических и организационно-методических стандартов</w:t>
            </w:r>
          </w:p>
        </w:tc>
      </w:tr>
      <w:tr w:rsidR="00BB4E9A" w:rsidRPr="00035D4E" w14:paraId="12A370FA" w14:textId="77777777" w:rsidTr="00932A8D">
        <w:trPr>
          <w:trHeight w:val="20"/>
        </w:trPr>
        <w:tc>
          <w:tcPr>
            <w:tcW w:w="893" w:type="pct"/>
            <w:tcMar>
              <w:left w:w="85" w:type="dxa"/>
              <w:right w:w="85" w:type="dxa"/>
            </w:tcMar>
          </w:tcPr>
          <w:p w14:paraId="719BA67B" w14:textId="77777777" w:rsidR="002936A2" w:rsidRPr="00035D4E" w:rsidRDefault="002936A2" w:rsidP="00483ABB">
            <w:r w:rsidRPr="00035D4E">
              <w:t>Другие характеристики</w:t>
            </w:r>
          </w:p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7B4EA1D5" w14:textId="77777777" w:rsidR="002936A2" w:rsidRPr="00035D4E" w:rsidRDefault="002936A2" w:rsidP="00BB4E9A">
            <w:pPr>
              <w:jc w:val="both"/>
            </w:pPr>
            <w:r w:rsidRPr="00035D4E">
              <w:t>-</w:t>
            </w:r>
          </w:p>
        </w:tc>
      </w:tr>
    </w:tbl>
    <w:p w14:paraId="2331DF65" w14:textId="77777777" w:rsidR="00C00F34" w:rsidRPr="00035D4E" w:rsidRDefault="00C00F34" w:rsidP="007E69D9">
      <w:pPr>
        <w:rPr>
          <w:b/>
        </w:rPr>
      </w:pPr>
    </w:p>
    <w:p w14:paraId="4B53DE7D" w14:textId="77777777" w:rsidR="00F7451B" w:rsidRPr="00035D4E" w:rsidRDefault="00F7451B" w:rsidP="007E69D9">
      <w:pPr>
        <w:rPr>
          <w:b/>
        </w:rPr>
      </w:pPr>
      <w:r w:rsidRPr="00035D4E">
        <w:rPr>
          <w:b/>
        </w:rPr>
        <w:t>3.</w:t>
      </w:r>
      <w:r w:rsidR="0094577C" w:rsidRPr="00035D4E">
        <w:rPr>
          <w:b/>
        </w:rPr>
        <w:t>3</w:t>
      </w:r>
      <w:r w:rsidRPr="00035D4E">
        <w:rPr>
          <w:b/>
        </w:rPr>
        <w:t>.</w:t>
      </w:r>
      <w:r w:rsidR="00C00F34" w:rsidRPr="00035D4E">
        <w:rPr>
          <w:b/>
        </w:rPr>
        <w:t>2</w:t>
      </w:r>
      <w:r w:rsidRPr="00035D4E">
        <w:rPr>
          <w:b/>
        </w:rPr>
        <w:t>. Трудовая функция</w:t>
      </w:r>
    </w:p>
    <w:p w14:paraId="6B8B2F1C" w14:textId="77777777" w:rsidR="00F7451B" w:rsidRPr="00035D4E" w:rsidRDefault="00F7451B" w:rsidP="007E69D9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30"/>
        <w:gridCol w:w="5471"/>
        <w:gridCol w:w="552"/>
        <w:gridCol w:w="863"/>
        <w:gridCol w:w="1447"/>
        <w:gridCol w:w="337"/>
      </w:tblGrid>
      <w:tr w:rsidR="00BB4E9A" w:rsidRPr="00035D4E" w14:paraId="71FFC600" w14:textId="77777777" w:rsidTr="00BB4E9A">
        <w:trPr>
          <w:jc w:val="center"/>
        </w:trPr>
        <w:tc>
          <w:tcPr>
            <w:tcW w:w="801" w:type="pct"/>
            <w:tcBorders>
              <w:right w:val="single" w:sz="4" w:space="0" w:color="808080"/>
            </w:tcBorders>
            <w:vAlign w:val="center"/>
          </w:tcPr>
          <w:p w14:paraId="559B2CDF" w14:textId="77777777" w:rsidR="00F7451B" w:rsidRPr="00035D4E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35D4E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154FD6" w14:textId="3EBB2C80" w:rsidR="00F7451B" w:rsidRPr="00035D4E" w:rsidRDefault="002C45D7" w:rsidP="00BB4E9A">
            <w:pPr>
              <w:shd w:val="clear" w:color="auto" w:fill="FFFFFF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 xml:space="preserve">Управление процессами изготовления, технического обслуживания, ремонта и обучения пользованию индивидуальными </w:t>
            </w:r>
            <w:proofErr w:type="spellStart"/>
            <w:r w:rsidRPr="00035D4E">
              <w:rPr>
                <w:rFonts w:cs="Times New Roman"/>
                <w:szCs w:val="24"/>
              </w:rPr>
              <w:t>ортезами</w:t>
            </w:r>
            <w:proofErr w:type="spellEnd"/>
            <w:r w:rsidRPr="00035D4E">
              <w:rPr>
                <w:rFonts w:cs="Times New Roman"/>
                <w:szCs w:val="24"/>
              </w:rPr>
              <w:t xml:space="preserve"> любой сложности</w:t>
            </w:r>
          </w:p>
        </w:tc>
        <w:tc>
          <w:tcPr>
            <w:tcW w:w="11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5A4A300" w14:textId="77777777" w:rsidR="00F7451B" w:rsidRPr="00035D4E" w:rsidRDefault="00F7451B" w:rsidP="00BB4E9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35D4E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0E242C" w14:textId="346DBC28" w:rsidR="00F7451B" w:rsidRPr="00035D4E" w:rsidRDefault="00775BD5" w:rsidP="00BB4E9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F7451B" w:rsidRPr="00035D4E">
              <w:rPr>
                <w:rFonts w:cs="Times New Roman"/>
                <w:szCs w:val="24"/>
              </w:rPr>
              <w:t>/0</w:t>
            </w:r>
            <w:r w:rsidR="008F1920" w:rsidRPr="00035D4E">
              <w:rPr>
                <w:rFonts w:cs="Times New Roman"/>
                <w:szCs w:val="24"/>
              </w:rPr>
              <w:t>2</w:t>
            </w:r>
            <w:r w:rsidR="00F7451B" w:rsidRPr="00035D4E">
              <w:rPr>
                <w:rFonts w:cs="Times New Roman"/>
                <w:szCs w:val="24"/>
              </w:rPr>
              <w:t>.</w:t>
            </w:r>
            <w:r w:rsidR="0032458C" w:rsidRPr="00035D4E">
              <w:rPr>
                <w:rFonts w:cs="Times New Roman"/>
                <w:szCs w:val="24"/>
              </w:rPr>
              <w:t>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18E787C" w14:textId="77777777" w:rsidR="00F7451B" w:rsidRPr="00035D4E" w:rsidRDefault="00F7451B" w:rsidP="00BB4E9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35D4E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B11858" w14:textId="77777777" w:rsidR="00F7451B" w:rsidRPr="00035D4E" w:rsidRDefault="0032458C" w:rsidP="00BB4E9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7</w:t>
            </w:r>
          </w:p>
        </w:tc>
      </w:tr>
    </w:tbl>
    <w:p w14:paraId="7C5BECA0" w14:textId="77777777" w:rsidR="00F7451B" w:rsidRPr="00035D4E" w:rsidRDefault="00F7451B" w:rsidP="007E69D9">
      <w:pPr>
        <w:rPr>
          <w:b/>
        </w:rPr>
      </w:pP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820"/>
        <w:gridCol w:w="8373"/>
      </w:tblGrid>
      <w:tr w:rsidR="00035D4E" w:rsidRPr="00035D4E" w14:paraId="680CBC82" w14:textId="77777777" w:rsidTr="00BB4E9A">
        <w:trPr>
          <w:trHeight w:val="20"/>
        </w:trPr>
        <w:tc>
          <w:tcPr>
            <w:tcW w:w="893" w:type="pct"/>
            <w:vMerge w:val="restart"/>
            <w:tcMar>
              <w:left w:w="85" w:type="dxa"/>
              <w:right w:w="85" w:type="dxa"/>
            </w:tcMar>
          </w:tcPr>
          <w:p w14:paraId="2C30F540" w14:textId="175224D3" w:rsidR="00701490" w:rsidRPr="00035D4E" w:rsidRDefault="00701490" w:rsidP="00483ABB">
            <w:r w:rsidRPr="00035D4E">
              <w:t>Трудовые</w:t>
            </w:r>
            <w:r w:rsidR="00AB7431" w:rsidRPr="00035D4E">
              <w:t xml:space="preserve"> </w:t>
            </w:r>
            <w:r w:rsidRPr="00035D4E">
              <w:t>действия</w:t>
            </w:r>
          </w:p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6D3D69B2" w14:textId="0F528E1F" w:rsidR="00701490" w:rsidRPr="00035D4E" w:rsidRDefault="00701490" w:rsidP="00BB4E9A">
            <w:pPr>
              <w:jc w:val="both"/>
            </w:pPr>
            <w:r w:rsidRPr="00035D4E">
              <w:t xml:space="preserve">Составление оптимальной номенклатуры комплектующих и материалов при выборе конструкции </w:t>
            </w:r>
            <w:proofErr w:type="spellStart"/>
            <w:r w:rsidR="00AA687F" w:rsidRPr="00035D4E">
              <w:t>ортезов</w:t>
            </w:r>
            <w:proofErr w:type="spellEnd"/>
          </w:p>
        </w:tc>
      </w:tr>
      <w:tr w:rsidR="00035D4E" w:rsidRPr="00035D4E" w14:paraId="4BEF938C" w14:textId="77777777" w:rsidTr="00BB4E9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5BC81BB2" w14:textId="77777777" w:rsidR="004A29EC" w:rsidRPr="00035D4E" w:rsidRDefault="004A29EC" w:rsidP="004A29EC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26DB73A0" w14:textId="33F9DB05" w:rsidR="004A29EC" w:rsidRPr="00035D4E" w:rsidRDefault="004A29EC" w:rsidP="00BB4E9A">
            <w:pPr>
              <w:jc w:val="both"/>
            </w:pPr>
            <w:r w:rsidRPr="00035D4E">
              <w:t xml:space="preserve">Управление процессом изготовления </w:t>
            </w:r>
            <w:proofErr w:type="spellStart"/>
            <w:r w:rsidRPr="00035D4E">
              <w:t>ортезов</w:t>
            </w:r>
            <w:proofErr w:type="spellEnd"/>
          </w:p>
        </w:tc>
      </w:tr>
      <w:tr w:rsidR="00035D4E" w:rsidRPr="00035D4E" w14:paraId="517F9D00" w14:textId="77777777" w:rsidTr="00BB4E9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49BEBEDE" w14:textId="77777777" w:rsidR="004A29EC" w:rsidRPr="00035D4E" w:rsidRDefault="004A29EC" w:rsidP="004A29EC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35AD3965" w14:textId="0BB3D605" w:rsidR="004A29EC" w:rsidRPr="00035D4E" w:rsidRDefault="004A29EC" w:rsidP="00BB4E9A">
            <w:pPr>
              <w:jc w:val="both"/>
            </w:pPr>
            <w:r w:rsidRPr="00035D4E">
              <w:t xml:space="preserve">Организация производства </w:t>
            </w:r>
            <w:proofErr w:type="spellStart"/>
            <w:r w:rsidRPr="00035D4E">
              <w:t>ортезов</w:t>
            </w:r>
            <w:proofErr w:type="spellEnd"/>
          </w:p>
        </w:tc>
      </w:tr>
      <w:tr w:rsidR="00035D4E" w:rsidRPr="00035D4E" w14:paraId="2B002E29" w14:textId="77777777" w:rsidTr="00BB4E9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13FFE005" w14:textId="77777777" w:rsidR="004A29EC" w:rsidRPr="00035D4E" w:rsidRDefault="004A29EC" w:rsidP="004A29EC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5A41D7C9" w14:textId="3525B859" w:rsidR="004A29EC" w:rsidRPr="00035D4E" w:rsidRDefault="004A29EC" w:rsidP="00BB4E9A">
            <w:pPr>
              <w:jc w:val="both"/>
            </w:pPr>
            <w:r w:rsidRPr="00035D4E">
              <w:t xml:space="preserve">Управление коллективом по производству </w:t>
            </w:r>
            <w:proofErr w:type="spellStart"/>
            <w:r w:rsidRPr="00035D4E">
              <w:t>ортезов</w:t>
            </w:r>
            <w:proofErr w:type="spellEnd"/>
          </w:p>
        </w:tc>
      </w:tr>
      <w:tr w:rsidR="00035D4E" w:rsidRPr="00035D4E" w14:paraId="43D8D440" w14:textId="77777777" w:rsidTr="00BB4E9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71D9EC88" w14:textId="77777777" w:rsidR="004A29EC" w:rsidRPr="00035D4E" w:rsidRDefault="004A29EC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50540F39" w14:textId="4CF09FC0" w:rsidR="004A29EC" w:rsidRPr="00035D4E" w:rsidRDefault="004A29EC" w:rsidP="00BB4E9A">
            <w:pPr>
              <w:jc w:val="both"/>
            </w:pPr>
            <w:r w:rsidRPr="00035D4E">
              <w:t xml:space="preserve">Управление процессом технического обслуживания </w:t>
            </w:r>
            <w:proofErr w:type="spellStart"/>
            <w:r w:rsidRPr="00035D4E">
              <w:t>ортезов</w:t>
            </w:r>
            <w:proofErr w:type="spellEnd"/>
          </w:p>
        </w:tc>
      </w:tr>
      <w:tr w:rsidR="00035D4E" w:rsidRPr="00035D4E" w14:paraId="2D61DB94" w14:textId="77777777" w:rsidTr="00BB4E9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67914FD5" w14:textId="77777777" w:rsidR="004A29EC" w:rsidRPr="00035D4E" w:rsidRDefault="004A29EC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4CB09571" w14:textId="44289397" w:rsidR="004A29EC" w:rsidRPr="00035D4E" w:rsidRDefault="004A29EC" w:rsidP="00BB4E9A">
            <w:pPr>
              <w:jc w:val="both"/>
            </w:pPr>
            <w:r w:rsidRPr="00035D4E">
              <w:t xml:space="preserve">Управление процессом ремонта </w:t>
            </w:r>
            <w:proofErr w:type="spellStart"/>
            <w:r w:rsidRPr="00035D4E">
              <w:t>ортезов</w:t>
            </w:r>
            <w:proofErr w:type="spellEnd"/>
          </w:p>
        </w:tc>
      </w:tr>
      <w:tr w:rsidR="00035D4E" w:rsidRPr="00035D4E" w14:paraId="70EEBC8C" w14:textId="77777777" w:rsidTr="00BB4E9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77AF4085" w14:textId="77777777" w:rsidR="004A29EC" w:rsidRPr="00035D4E" w:rsidRDefault="004A29EC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194B1845" w14:textId="3AD80A9A" w:rsidR="004A29EC" w:rsidRPr="00035D4E" w:rsidRDefault="004A29EC" w:rsidP="00BB4E9A">
            <w:pPr>
              <w:jc w:val="both"/>
            </w:pPr>
            <w:r w:rsidRPr="00035D4E">
              <w:t xml:space="preserve">Организация обучения пользованию индивидуальными </w:t>
            </w:r>
            <w:proofErr w:type="spellStart"/>
            <w:r w:rsidRPr="00035D4E">
              <w:t>ортезами</w:t>
            </w:r>
            <w:proofErr w:type="spellEnd"/>
            <w:r w:rsidRPr="00035D4E">
              <w:t xml:space="preserve"> любой сложности</w:t>
            </w:r>
          </w:p>
        </w:tc>
      </w:tr>
      <w:tr w:rsidR="00035D4E" w:rsidRPr="00035D4E" w14:paraId="74F44EED" w14:textId="77777777" w:rsidTr="00BB4E9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4BA8C854" w14:textId="77777777" w:rsidR="00701490" w:rsidRPr="00035D4E" w:rsidRDefault="00701490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251A1715" w14:textId="7473985B" w:rsidR="00701490" w:rsidRPr="00035D4E" w:rsidRDefault="00701490" w:rsidP="00BB4E9A">
            <w:pPr>
              <w:jc w:val="both"/>
            </w:pPr>
            <w:r w:rsidRPr="00035D4E">
              <w:t xml:space="preserve">Расчет рисков при разработке новых комплектаций для </w:t>
            </w:r>
            <w:proofErr w:type="spellStart"/>
            <w:r w:rsidR="00AA687F" w:rsidRPr="00035D4E">
              <w:t>ортезирования</w:t>
            </w:r>
            <w:proofErr w:type="spellEnd"/>
            <w:r w:rsidR="00AA687F" w:rsidRPr="00035D4E">
              <w:t xml:space="preserve"> </w:t>
            </w:r>
          </w:p>
        </w:tc>
      </w:tr>
      <w:tr w:rsidR="00035D4E" w:rsidRPr="00035D4E" w14:paraId="3AA080B8" w14:textId="77777777" w:rsidTr="00BB4E9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5B84D32E" w14:textId="77777777" w:rsidR="00701490" w:rsidRPr="00035D4E" w:rsidRDefault="00701490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11A679EF" w14:textId="6F4F1EEB" w:rsidR="00701490" w:rsidRPr="00035D4E" w:rsidRDefault="00701490" w:rsidP="00BB4E9A">
            <w:pPr>
              <w:jc w:val="both"/>
            </w:pPr>
            <w:r w:rsidRPr="00035D4E">
              <w:t xml:space="preserve">Контроль изготовления, подгонки, примерки, отделки и ремонта </w:t>
            </w:r>
            <w:proofErr w:type="spellStart"/>
            <w:r w:rsidR="00AA687F" w:rsidRPr="00035D4E">
              <w:t>ортезов</w:t>
            </w:r>
            <w:proofErr w:type="spellEnd"/>
            <w:r w:rsidRPr="00035D4E">
              <w:t xml:space="preserve"> инженерами</w:t>
            </w:r>
            <w:r w:rsidR="00542E85" w:rsidRPr="00035D4E">
              <w:t>-</w:t>
            </w:r>
            <w:proofErr w:type="spellStart"/>
            <w:r w:rsidR="00542E85" w:rsidRPr="00035D4E">
              <w:t>ортезистами</w:t>
            </w:r>
            <w:proofErr w:type="spellEnd"/>
            <w:r w:rsidRPr="00035D4E">
              <w:t xml:space="preserve"> более низкой квалификации </w:t>
            </w:r>
          </w:p>
        </w:tc>
      </w:tr>
      <w:tr w:rsidR="00035D4E" w:rsidRPr="00035D4E" w14:paraId="370DC62E" w14:textId="77777777" w:rsidTr="00BB4E9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3A76E3D8" w14:textId="77777777" w:rsidR="00701490" w:rsidRPr="00035D4E" w:rsidRDefault="00701490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7E0F9681" w14:textId="77777777" w:rsidR="00701490" w:rsidRPr="00035D4E" w:rsidRDefault="00701490" w:rsidP="00BB4E9A">
            <w:pPr>
              <w:jc w:val="both"/>
            </w:pPr>
            <w:r w:rsidRPr="00035D4E">
              <w:t>Оказание методической помощи специалистам более низкой квалификации при выполнении сложных заданий</w:t>
            </w:r>
          </w:p>
        </w:tc>
      </w:tr>
      <w:tr w:rsidR="00035D4E" w:rsidRPr="00035D4E" w14:paraId="305B29F3" w14:textId="77777777" w:rsidTr="00BB4E9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26789B2B" w14:textId="77777777" w:rsidR="00701490" w:rsidRPr="00035D4E" w:rsidRDefault="00701490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7BE58CE5" w14:textId="20C7E843" w:rsidR="00701490" w:rsidRPr="00035D4E" w:rsidRDefault="006A799D" w:rsidP="00BB4E9A">
            <w:pPr>
              <w:jc w:val="both"/>
            </w:pPr>
            <w:r>
              <w:t>Работа</w:t>
            </w:r>
            <w:r w:rsidR="00701490" w:rsidRPr="00035D4E">
              <w:t xml:space="preserve"> в медико-технической комиссии</w:t>
            </w:r>
            <w:r w:rsidR="002468E8" w:rsidRPr="00035D4E">
              <w:t xml:space="preserve"> </w:t>
            </w:r>
            <w:r>
              <w:t xml:space="preserve">в соответствии с должностными обязанностями </w:t>
            </w:r>
            <w:r w:rsidR="002468E8" w:rsidRPr="00035D4E">
              <w:t>(техническ</w:t>
            </w:r>
            <w:r>
              <w:t>ая</w:t>
            </w:r>
            <w:r w:rsidR="002468E8" w:rsidRPr="00035D4E">
              <w:t xml:space="preserve"> част</w:t>
            </w:r>
            <w:r>
              <w:t>ь</w:t>
            </w:r>
            <w:r w:rsidR="002468E8" w:rsidRPr="00035D4E">
              <w:t xml:space="preserve"> работы комиссии) </w:t>
            </w:r>
          </w:p>
        </w:tc>
      </w:tr>
      <w:tr w:rsidR="00035D4E" w:rsidRPr="00035D4E" w14:paraId="003B0724" w14:textId="77777777" w:rsidTr="00BB4E9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34651363" w14:textId="77777777" w:rsidR="00701490" w:rsidRPr="00035D4E" w:rsidRDefault="00701490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24A59B14" w14:textId="77777777" w:rsidR="00701490" w:rsidRPr="00035D4E" w:rsidRDefault="00701490" w:rsidP="00BB4E9A">
            <w:pPr>
              <w:jc w:val="both"/>
            </w:pPr>
            <w:r w:rsidRPr="00035D4E">
              <w:t>Внедрение новых технологий в производство</w:t>
            </w:r>
            <w:r w:rsidR="002468E8" w:rsidRPr="00035D4E">
              <w:t xml:space="preserve"> (</w:t>
            </w:r>
            <w:r w:rsidR="002B5E7A" w:rsidRPr="00035D4E">
              <w:t xml:space="preserve">высокотемпературные и низкотемпературные силиконы, </w:t>
            </w:r>
            <w:proofErr w:type="spellStart"/>
            <w:r w:rsidR="00DD18D3" w:rsidRPr="00035D4E">
              <w:t>препрег</w:t>
            </w:r>
            <w:proofErr w:type="spellEnd"/>
            <w:r w:rsidR="0006065E" w:rsidRPr="00035D4E">
              <w:t>;</w:t>
            </w:r>
            <w:r w:rsidR="00DD18D3" w:rsidRPr="00035D4E">
              <w:t xml:space="preserve"> техн</w:t>
            </w:r>
            <w:r w:rsidR="0006065E" w:rsidRPr="00035D4E">
              <w:t>ологии 3</w:t>
            </w:r>
            <w:r w:rsidR="0006065E" w:rsidRPr="00035D4E">
              <w:rPr>
                <w:lang w:val="en-GB"/>
              </w:rPr>
              <w:t>D</w:t>
            </w:r>
            <w:r w:rsidR="0006065E" w:rsidRPr="00035D4E">
              <w:t>-сканирования, моделирования и печати)</w:t>
            </w:r>
          </w:p>
        </w:tc>
      </w:tr>
      <w:tr w:rsidR="00035D4E" w:rsidRPr="00035D4E" w14:paraId="35C1515F" w14:textId="77777777" w:rsidTr="00BB4E9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738D9E62" w14:textId="77777777" w:rsidR="00701490" w:rsidRPr="00035D4E" w:rsidRDefault="00701490" w:rsidP="00483ABB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1B01F92F" w14:textId="42E81FF2" w:rsidR="00701490" w:rsidRPr="00035D4E" w:rsidRDefault="00701490" w:rsidP="00BB4E9A">
            <w:pPr>
              <w:jc w:val="both"/>
            </w:pPr>
            <w:r w:rsidRPr="00035D4E">
              <w:t xml:space="preserve">Разработка мер, направленных на повышение качества </w:t>
            </w:r>
            <w:proofErr w:type="spellStart"/>
            <w:r w:rsidR="00542E85" w:rsidRPr="00035D4E">
              <w:t>ортезирования</w:t>
            </w:r>
            <w:proofErr w:type="spellEnd"/>
          </w:p>
        </w:tc>
      </w:tr>
      <w:tr w:rsidR="00035D4E" w:rsidRPr="00035D4E" w14:paraId="0D15160F" w14:textId="77777777" w:rsidTr="008332EB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545B866C" w14:textId="77777777" w:rsidR="00701490" w:rsidRPr="00035D4E" w:rsidRDefault="00701490" w:rsidP="00483ABB"/>
        </w:tc>
        <w:tc>
          <w:tcPr>
            <w:tcW w:w="4107" w:type="pct"/>
            <w:tcBorders>
              <w:bottom w:val="single" w:sz="4" w:space="0" w:color="808080"/>
            </w:tcBorders>
            <w:tcMar>
              <w:left w:w="85" w:type="dxa"/>
              <w:right w:w="85" w:type="dxa"/>
            </w:tcMar>
          </w:tcPr>
          <w:p w14:paraId="5640C010" w14:textId="1F553FA5" w:rsidR="00701490" w:rsidRPr="00035D4E" w:rsidRDefault="00701490" w:rsidP="00BB4E9A">
            <w:pPr>
              <w:jc w:val="both"/>
            </w:pPr>
            <w:r w:rsidRPr="00035D4E">
              <w:t xml:space="preserve">Оценка качества </w:t>
            </w:r>
            <w:proofErr w:type="spellStart"/>
            <w:r w:rsidR="00542E85" w:rsidRPr="00035D4E">
              <w:t>ортезирования</w:t>
            </w:r>
            <w:proofErr w:type="spellEnd"/>
            <w:r w:rsidR="00542E85" w:rsidRPr="00035D4E">
              <w:t xml:space="preserve"> </w:t>
            </w:r>
          </w:p>
        </w:tc>
      </w:tr>
      <w:tr w:rsidR="00035D4E" w:rsidRPr="00035D4E" w14:paraId="64175E7D" w14:textId="77777777" w:rsidTr="008332EB">
        <w:trPr>
          <w:trHeight w:val="20"/>
        </w:trPr>
        <w:tc>
          <w:tcPr>
            <w:tcW w:w="893" w:type="pct"/>
            <w:vMerge w:val="restart"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CFBF4AB" w14:textId="3E3F23EE" w:rsidR="007B2ADC" w:rsidRPr="00035D4E" w:rsidRDefault="007B2ADC" w:rsidP="007B2ADC">
            <w:r w:rsidRPr="00035D4E">
              <w:t>Необходимые</w:t>
            </w:r>
            <w:r w:rsidR="00AB7431" w:rsidRPr="00035D4E">
              <w:t xml:space="preserve"> </w:t>
            </w:r>
            <w:r w:rsidRPr="00035D4E">
              <w:t>умения</w:t>
            </w:r>
          </w:p>
        </w:tc>
        <w:tc>
          <w:tcPr>
            <w:tcW w:w="41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8E63F4D" w14:textId="77777777" w:rsidR="007B2ADC" w:rsidRPr="00035D4E" w:rsidRDefault="007B2ADC" w:rsidP="00BB4E9A">
            <w:pPr>
              <w:jc w:val="both"/>
            </w:pPr>
            <w:r w:rsidRPr="00035D4E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035D4E" w:rsidRPr="00035D4E" w14:paraId="29971DD0" w14:textId="77777777" w:rsidTr="008332EB">
        <w:trPr>
          <w:trHeight w:val="20"/>
        </w:trPr>
        <w:tc>
          <w:tcPr>
            <w:tcW w:w="893" w:type="pct"/>
            <w:vMerge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F90C25D" w14:textId="77777777" w:rsidR="007B2ADC" w:rsidRPr="00035D4E" w:rsidRDefault="007B2ADC" w:rsidP="007B2ADC"/>
        </w:tc>
        <w:tc>
          <w:tcPr>
            <w:tcW w:w="41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F7D6BA3" w14:textId="2EFB6D35" w:rsidR="007B2ADC" w:rsidRPr="00035D4E" w:rsidRDefault="007B2ADC" w:rsidP="00BB4E9A">
            <w:pPr>
              <w:jc w:val="both"/>
            </w:pPr>
            <w:r w:rsidRPr="00035D4E">
              <w:t>Принимать решения в стандартных и нестандартных ситуациях, брать на себя ответственность за работу подчиненных</w:t>
            </w:r>
            <w:r w:rsidR="006A799D">
              <w:t xml:space="preserve"> и</w:t>
            </w:r>
            <w:r w:rsidRPr="00035D4E">
              <w:t xml:space="preserve"> результат выполнения заданий</w:t>
            </w:r>
          </w:p>
        </w:tc>
      </w:tr>
      <w:tr w:rsidR="00035D4E" w:rsidRPr="00035D4E" w14:paraId="569B7391" w14:textId="77777777" w:rsidTr="008332EB">
        <w:trPr>
          <w:trHeight w:val="20"/>
        </w:trPr>
        <w:tc>
          <w:tcPr>
            <w:tcW w:w="893" w:type="pct"/>
            <w:vMerge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55F86FC" w14:textId="77777777" w:rsidR="007B2ADC" w:rsidRPr="00035D4E" w:rsidRDefault="007B2ADC" w:rsidP="007B2ADC"/>
        </w:tc>
        <w:tc>
          <w:tcPr>
            <w:tcW w:w="41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CCA43E4" w14:textId="77777777" w:rsidR="007B2ADC" w:rsidRPr="00035D4E" w:rsidRDefault="007B2ADC" w:rsidP="00BB4E9A">
            <w:pPr>
              <w:jc w:val="both"/>
            </w:pPr>
            <w:r w:rsidRPr="00035D4E">
              <w:t xml:space="preserve">Использовать информационно-коммуникационные технологии с целью поиска и использования информации для эффективного выполнения </w:t>
            </w:r>
            <w:r w:rsidRPr="00035D4E">
              <w:lastRenderedPageBreak/>
              <w:t>профессиональных задач</w:t>
            </w:r>
          </w:p>
        </w:tc>
      </w:tr>
      <w:tr w:rsidR="00035D4E" w:rsidRPr="00035D4E" w14:paraId="14DC8EA0" w14:textId="77777777" w:rsidTr="008332EB">
        <w:trPr>
          <w:trHeight w:val="20"/>
        </w:trPr>
        <w:tc>
          <w:tcPr>
            <w:tcW w:w="893" w:type="pct"/>
            <w:vMerge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4AD778A" w14:textId="77777777" w:rsidR="007B2ADC" w:rsidRPr="00035D4E" w:rsidRDefault="007B2ADC" w:rsidP="007B2ADC"/>
        </w:tc>
        <w:tc>
          <w:tcPr>
            <w:tcW w:w="41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DCFB842" w14:textId="77777777" w:rsidR="007B2ADC" w:rsidRPr="00035D4E" w:rsidRDefault="007B2ADC" w:rsidP="00BB4E9A">
            <w:pPr>
              <w:jc w:val="both"/>
            </w:pPr>
            <w:r w:rsidRPr="00035D4E">
              <w:t>Ориентироваться в условиях частой смены технологий в профессиональной деятельности</w:t>
            </w:r>
          </w:p>
        </w:tc>
      </w:tr>
      <w:tr w:rsidR="00035D4E" w:rsidRPr="00035D4E" w14:paraId="1E2C5D4B" w14:textId="77777777" w:rsidTr="008332EB">
        <w:trPr>
          <w:trHeight w:val="20"/>
        </w:trPr>
        <w:tc>
          <w:tcPr>
            <w:tcW w:w="893" w:type="pct"/>
            <w:vMerge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C585103" w14:textId="77777777" w:rsidR="007B2ADC" w:rsidRPr="00035D4E" w:rsidRDefault="007B2ADC" w:rsidP="007B2ADC"/>
        </w:tc>
        <w:tc>
          <w:tcPr>
            <w:tcW w:w="41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328C579" w14:textId="5A049911" w:rsidR="007B2ADC" w:rsidRPr="00035D4E" w:rsidRDefault="007B2ADC" w:rsidP="00BB4E9A">
            <w:pPr>
              <w:jc w:val="both"/>
            </w:pPr>
            <w:r w:rsidRPr="00035D4E">
              <w:t xml:space="preserve">Комбинировать технологические процессы </w:t>
            </w:r>
            <w:r w:rsidR="00BA212B" w:rsidRPr="00035D4E">
              <w:t xml:space="preserve">при изготовлении </w:t>
            </w:r>
            <w:proofErr w:type="spellStart"/>
            <w:r w:rsidR="00990C32" w:rsidRPr="00035D4E">
              <w:t>ортезов</w:t>
            </w:r>
            <w:proofErr w:type="spellEnd"/>
            <w:r w:rsidR="00E05516">
              <w:t xml:space="preserve"> </w:t>
            </w:r>
            <w:r w:rsidRPr="00035D4E">
              <w:t>в зависимости от индивидуальных особенностей п</w:t>
            </w:r>
            <w:r w:rsidR="00494F87" w:rsidRPr="00035D4E">
              <w:t>ользовател</w:t>
            </w:r>
            <w:r w:rsidR="006A799D">
              <w:t>ей</w:t>
            </w:r>
          </w:p>
        </w:tc>
      </w:tr>
      <w:tr w:rsidR="00035D4E" w:rsidRPr="00035D4E" w14:paraId="2C30BB08" w14:textId="77777777" w:rsidTr="008332EB">
        <w:trPr>
          <w:trHeight w:val="20"/>
        </w:trPr>
        <w:tc>
          <w:tcPr>
            <w:tcW w:w="893" w:type="pct"/>
            <w:vMerge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703D1C7" w14:textId="77777777" w:rsidR="007B2ADC" w:rsidRPr="00035D4E" w:rsidRDefault="007B2ADC" w:rsidP="007B2ADC"/>
        </w:tc>
        <w:tc>
          <w:tcPr>
            <w:tcW w:w="41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893765D" w14:textId="46BDB98A" w:rsidR="007B2ADC" w:rsidRPr="00035D4E" w:rsidRDefault="007B2ADC" w:rsidP="00BB4E9A">
            <w:pPr>
              <w:jc w:val="both"/>
            </w:pPr>
            <w:r w:rsidRPr="00035D4E">
              <w:t xml:space="preserve">Использовать цифровые технологии для производства </w:t>
            </w:r>
            <w:proofErr w:type="spellStart"/>
            <w:r w:rsidR="00990C32" w:rsidRPr="00035D4E">
              <w:t>ортезов</w:t>
            </w:r>
            <w:proofErr w:type="spellEnd"/>
          </w:p>
        </w:tc>
      </w:tr>
      <w:tr w:rsidR="00035D4E" w:rsidRPr="00035D4E" w14:paraId="352AA63E" w14:textId="77777777" w:rsidTr="008332EB">
        <w:trPr>
          <w:trHeight w:val="20"/>
        </w:trPr>
        <w:tc>
          <w:tcPr>
            <w:tcW w:w="893" w:type="pct"/>
            <w:vMerge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483F54D" w14:textId="77777777" w:rsidR="007B2ADC" w:rsidRPr="00035D4E" w:rsidRDefault="007B2ADC" w:rsidP="007B2ADC"/>
        </w:tc>
        <w:tc>
          <w:tcPr>
            <w:tcW w:w="41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5666B2E" w14:textId="682726A2" w:rsidR="007B2ADC" w:rsidRPr="00035D4E" w:rsidRDefault="007B2ADC" w:rsidP="00BB4E9A">
            <w:pPr>
              <w:jc w:val="both"/>
            </w:pPr>
            <w:r w:rsidRPr="00035D4E">
              <w:t>Изготавливать</w:t>
            </w:r>
            <w:r w:rsidR="006A799D">
              <w:t xml:space="preserve"> </w:t>
            </w:r>
            <w:r w:rsidR="006A799D" w:rsidRPr="00035D4E">
              <w:t>индивидуальны</w:t>
            </w:r>
            <w:r w:rsidR="006A799D">
              <w:t>е</w:t>
            </w:r>
            <w:r w:rsidR="006A799D" w:rsidRPr="00035D4E">
              <w:t xml:space="preserve"> </w:t>
            </w:r>
            <w:proofErr w:type="spellStart"/>
            <w:r w:rsidR="006A799D" w:rsidRPr="00035D4E">
              <w:t>ортез</w:t>
            </w:r>
            <w:r w:rsidR="006A799D">
              <w:t>ы</w:t>
            </w:r>
            <w:proofErr w:type="spellEnd"/>
            <w:r w:rsidR="006A799D" w:rsidRPr="00035D4E">
              <w:t xml:space="preserve"> из композитных материалов</w:t>
            </w:r>
            <w:r w:rsidRPr="00035D4E">
              <w:t xml:space="preserve"> и контролировать изготовление </w:t>
            </w:r>
            <w:r w:rsidR="006A799D">
              <w:t xml:space="preserve">таких </w:t>
            </w:r>
            <w:proofErr w:type="spellStart"/>
            <w:r w:rsidR="006A799D">
              <w:t>ортезов</w:t>
            </w:r>
            <w:proofErr w:type="spellEnd"/>
            <w:r w:rsidR="006A799D">
              <w:t xml:space="preserve"> </w:t>
            </w:r>
            <w:r w:rsidRPr="00035D4E">
              <w:t xml:space="preserve">подчиненными </w:t>
            </w:r>
          </w:p>
        </w:tc>
      </w:tr>
      <w:tr w:rsidR="00035D4E" w:rsidRPr="00035D4E" w14:paraId="20E3CEE1" w14:textId="77777777" w:rsidTr="008332EB">
        <w:trPr>
          <w:trHeight w:val="20"/>
        </w:trPr>
        <w:tc>
          <w:tcPr>
            <w:tcW w:w="893" w:type="pct"/>
            <w:vMerge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0386CE5" w14:textId="77777777" w:rsidR="007B2ADC" w:rsidRPr="00035D4E" w:rsidRDefault="007B2ADC" w:rsidP="007B2ADC"/>
        </w:tc>
        <w:tc>
          <w:tcPr>
            <w:tcW w:w="41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FB654E6" w14:textId="08924616" w:rsidR="007B2ADC" w:rsidRPr="00035D4E" w:rsidRDefault="007B2ADC" w:rsidP="00BB4E9A">
            <w:pPr>
              <w:jc w:val="both"/>
            </w:pPr>
            <w:r w:rsidRPr="00035D4E">
              <w:rPr>
                <w:lang w:eastAsia="zh-CN"/>
              </w:rPr>
              <w:t>Настраивать модули с механической</w:t>
            </w:r>
            <w:r w:rsidR="00796FD2" w:rsidRPr="00035D4E">
              <w:rPr>
                <w:lang w:eastAsia="zh-CN"/>
              </w:rPr>
              <w:t xml:space="preserve"> </w:t>
            </w:r>
            <w:r w:rsidRPr="00035D4E">
              <w:rPr>
                <w:lang w:eastAsia="zh-CN"/>
              </w:rPr>
              <w:t>и микропроцессорной системами управления</w:t>
            </w:r>
          </w:p>
        </w:tc>
      </w:tr>
      <w:tr w:rsidR="00035D4E" w:rsidRPr="00035D4E" w14:paraId="78A70CEE" w14:textId="77777777" w:rsidTr="008332EB">
        <w:trPr>
          <w:trHeight w:val="20"/>
        </w:trPr>
        <w:tc>
          <w:tcPr>
            <w:tcW w:w="893" w:type="pct"/>
            <w:vMerge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E84409D" w14:textId="77777777" w:rsidR="007B2ADC" w:rsidRPr="00035D4E" w:rsidRDefault="007B2ADC" w:rsidP="007B2ADC"/>
        </w:tc>
        <w:tc>
          <w:tcPr>
            <w:tcW w:w="41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2AFADB1" w14:textId="5FF7A70C" w:rsidR="007B2ADC" w:rsidRPr="00035D4E" w:rsidRDefault="007B2ADC" w:rsidP="00BB4E9A">
            <w:pPr>
              <w:jc w:val="both"/>
            </w:pPr>
            <w:r w:rsidRPr="00035D4E">
              <w:t xml:space="preserve">Руководствоваться требованиями </w:t>
            </w:r>
            <w:r w:rsidR="00FD1732">
              <w:t xml:space="preserve">технических </w:t>
            </w:r>
            <w:r w:rsidRPr="00035D4E">
              <w:t>документов при выполнении трудовых функций</w:t>
            </w:r>
          </w:p>
        </w:tc>
      </w:tr>
      <w:tr w:rsidR="00035D4E" w:rsidRPr="00035D4E" w14:paraId="04E0A1AD" w14:textId="77777777" w:rsidTr="008332EB">
        <w:trPr>
          <w:trHeight w:val="20"/>
        </w:trPr>
        <w:tc>
          <w:tcPr>
            <w:tcW w:w="893" w:type="pct"/>
            <w:vMerge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BA7F80E" w14:textId="77777777" w:rsidR="007B2ADC" w:rsidRPr="00035D4E" w:rsidRDefault="007B2ADC" w:rsidP="007B2ADC"/>
        </w:tc>
        <w:tc>
          <w:tcPr>
            <w:tcW w:w="41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5E3F2A6" w14:textId="16D3EBEB" w:rsidR="007B2ADC" w:rsidRPr="00035D4E" w:rsidRDefault="007B2ADC" w:rsidP="00BB4E9A">
            <w:pPr>
              <w:jc w:val="both"/>
            </w:pPr>
            <w:r w:rsidRPr="00035D4E">
              <w:t xml:space="preserve">Оформлять технологическую и техническую документацию </w:t>
            </w:r>
            <w:r w:rsidR="00FD6587">
              <w:t>с использованием д</w:t>
            </w:r>
            <w:r w:rsidRPr="008332EB">
              <w:t xml:space="preserve">ействующей </w:t>
            </w:r>
            <w:r w:rsidR="003C74DA" w:rsidRPr="008332EB">
              <w:t>нормативно-технической</w:t>
            </w:r>
            <w:r w:rsidRPr="008332EB">
              <w:t xml:space="preserve"> базой</w:t>
            </w:r>
            <w:r w:rsidR="008332EB">
              <w:t xml:space="preserve"> </w:t>
            </w:r>
          </w:p>
        </w:tc>
      </w:tr>
      <w:tr w:rsidR="00035D4E" w:rsidRPr="00035D4E" w14:paraId="087601A3" w14:textId="77777777" w:rsidTr="008332EB">
        <w:trPr>
          <w:trHeight w:val="20"/>
        </w:trPr>
        <w:tc>
          <w:tcPr>
            <w:tcW w:w="893" w:type="pct"/>
            <w:vMerge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8A71562" w14:textId="77777777" w:rsidR="007B2ADC" w:rsidRPr="00035D4E" w:rsidRDefault="007B2ADC" w:rsidP="007B2ADC"/>
        </w:tc>
        <w:tc>
          <w:tcPr>
            <w:tcW w:w="41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CEC1888" w14:textId="65ACBFA9" w:rsidR="007B2ADC" w:rsidRPr="00035D4E" w:rsidRDefault="007B2ADC" w:rsidP="00BB4E9A">
            <w:pPr>
              <w:jc w:val="both"/>
            </w:pPr>
            <w:r w:rsidRPr="00035D4E">
              <w:t xml:space="preserve">Использовать в профессиональной деятельности документацию </w:t>
            </w:r>
            <w:r w:rsidR="006A799D">
              <w:t xml:space="preserve">по </w:t>
            </w:r>
            <w:r w:rsidRPr="00035D4E">
              <w:t>систем</w:t>
            </w:r>
            <w:r w:rsidR="006A799D">
              <w:t>ам</w:t>
            </w:r>
            <w:r w:rsidRPr="00035D4E">
              <w:t xml:space="preserve"> качества</w:t>
            </w:r>
          </w:p>
        </w:tc>
      </w:tr>
      <w:tr w:rsidR="00035D4E" w:rsidRPr="00035D4E" w14:paraId="7EF3C4A6" w14:textId="77777777" w:rsidTr="008332EB">
        <w:trPr>
          <w:trHeight w:val="20"/>
        </w:trPr>
        <w:tc>
          <w:tcPr>
            <w:tcW w:w="893" w:type="pct"/>
            <w:vMerge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22970CE" w14:textId="77777777" w:rsidR="007B2ADC" w:rsidRPr="00035D4E" w:rsidRDefault="007B2ADC" w:rsidP="007B2ADC"/>
        </w:tc>
        <w:tc>
          <w:tcPr>
            <w:tcW w:w="41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AD95737" w14:textId="77777777" w:rsidR="007B2ADC" w:rsidRPr="00035D4E" w:rsidRDefault="007B2ADC" w:rsidP="00BB4E9A">
            <w:pPr>
              <w:jc w:val="both"/>
            </w:pPr>
            <w:r w:rsidRPr="00035D4E">
              <w:t>Организовывать и контролировать эксплуатацию и обслуживание специализированного технологического оборудования и инструмента</w:t>
            </w:r>
          </w:p>
        </w:tc>
      </w:tr>
      <w:tr w:rsidR="00035D4E" w:rsidRPr="00035D4E" w14:paraId="6EF5A3B8" w14:textId="77777777" w:rsidTr="008332EB">
        <w:trPr>
          <w:trHeight w:val="20"/>
        </w:trPr>
        <w:tc>
          <w:tcPr>
            <w:tcW w:w="893" w:type="pct"/>
            <w:vMerge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8CC1541" w14:textId="77777777" w:rsidR="007B2ADC" w:rsidRPr="00035D4E" w:rsidRDefault="007B2ADC" w:rsidP="007B2ADC"/>
        </w:tc>
        <w:tc>
          <w:tcPr>
            <w:tcW w:w="41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8584FAD" w14:textId="77777777" w:rsidR="007B2ADC" w:rsidRPr="00035D4E" w:rsidRDefault="007B2ADC" w:rsidP="00BB4E9A">
            <w:pPr>
              <w:jc w:val="both"/>
            </w:pPr>
            <w:r w:rsidRPr="00035D4E">
              <w:t>Оценивать современное состояние и перспективы развития отрасли</w:t>
            </w:r>
          </w:p>
        </w:tc>
      </w:tr>
      <w:tr w:rsidR="00035D4E" w:rsidRPr="00035D4E" w14:paraId="0E58BDAA" w14:textId="77777777" w:rsidTr="008332EB">
        <w:trPr>
          <w:trHeight w:val="20"/>
        </w:trPr>
        <w:tc>
          <w:tcPr>
            <w:tcW w:w="893" w:type="pct"/>
            <w:vMerge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096BE0E" w14:textId="77777777" w:rsidR="007B2ADC" w:rsidRPr="00035D4E" w:rsidRDefault="007B2ADC" w:rsidP="007B2ADC"/>
        </w:tc>
        <w:tc>
          <w:tcPr>
            <w:tcW w:w="41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20614CD" w14:textId="77777777" w:rsidR="007B2ADC" w:rsidRPr="00035D4E" w:rsidRDefault="007B2ADC" w:rsidP="00BB4E9A">
            <w:pPr>
              <w:jc w:val="both"/>
            </w:pPr>
            <w:r w:rsidRPr="00035D4E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035D4E" w:rsidRPr="00035D4E" w14:paraId="2C34D874" w14:textId="77777777" w:rsidTr="008332EB">
        <w:trPr>
          <w:trHeight w:val="20"/>
        </w:trPr>
        <w:tc>
          <w:tcPr>
            <w:tcW w:w="893" w:type="pct"/>
            <w:vMerge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D70D747" w14:textId="77777777" w:rsidR="007B2ADC" w:rsidRPr="00035D4E" w:rsidRDefault="007B2ADC" w:rsidP="007B2ADC"/>
        </w:tc>
        <w:tc>
          <w:tcPr>
            <w:tcW w:w="41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CFFCBA8" w14:textId="356EA9C6" w:rsidR="007B2ADC" w:rsidRPr="006E6C3F" w:rsidRDefault="007B2ADC" w:rsidP="00BB4E9A">
            <w:pPr>
              <w:jc w:val="both"/>
            </w:pPr>
            <w:r w:rsidRPr="006E6C3F">
              <w:t xml:space="preserve">Развивать и поддерживать обмен профессиональными знаниями с другими специалистами по </w:t>
            </w:r>
            <w:proofErr w:type="spellStart"/>
            <w:r w:rsidR="00625BA6" w:rsidRPr="006E6C3F">
              <w:t>ортезированию</w:t>
            </w:r>
            <w:proofErr w:type="spellEnd"/>
          </w:p>
        </w:tc>
      </w:tr>
      <w:tr w:rsidR="00035D4E" w:rsidRPr="00035D4E" w14:paraId="18CC6D23" w14:textId="77777777" w:rsidTr="008332EB">
        <w:trPr>
          <w:trHeight w:val="20"/>
        </w:trPr>
        <w:tc>
          <w:tcPr>
            <w:tcW w:w="893" w:type="pct"/>
            <w:vMerge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260ADB1" w14:textId="77777777" w:rsidR="007B2ADC" w:rsidRPr="00035D4E" w:rsidRDefault="007B2ADC" w:rsidP="007B2ADC"/>
        </w:tc>
        <w:tc>
          <w:tcPr>
            <w:tcW w:w="41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1F400B8" w14:textId="66CDBA06" w:rsidR="007B2ADC" w:rsidRPr="006E6C3F" w:rsidRDefault="007B2ADC" w:rsidP="00BB4E9A">
            <w:pPr>
              <w:jc w:val="both"/>
            </w:pPr>
            <w:r w:rsidRPr="006E6C3F">
              <w:rPr>
                <w:lang w:eastAsia="zh-CN"/>
              </w:rPr>
              <w:t xml:space="preserve">Взаимодействовать с членами реабилитационной команды, социальной и медицинской службой и другими организациями по </w:t>
            </w:r>
            <w:proofErr w:type="spellStart"/>
            <w:r w:rsidR="00625BA6" w:rsidRPr="006E6C3F">
              <w:rPr>
                <w:lang w:eastAsia="zh-CN"/>
              </w:rPr>
              <w:t>ортезированию</w:t>
            </w:r>
            <w:proofErr w:type="spellEnd"/>
          </w:p>
        </w:tc>
      </w:tr>
      <w:tr w:rsidR="00035D4E" w:rsidRPr="00035D4E" w14:paraId="218BF0D2" w14:textId="77777777" w:rsidTr="008332EB">
        <w:trPr>
          <w:trHeight w:val="20"/>
        </w:trPr>
        <w:tc>
          <w:tcPr>
            <w:tcW w:w="893" w:type="pct"/>
            <w:vMerge/>
            <w:tcBorders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5839D78" w14:textId="77777777" w:rsidR="007B2ADC" w:rsidRPr="00035D4E" w:rsidRDefault="007B2ADC" w:rsidP="007B2ADC"/>
        </w:tc>
        <w:tc>
          <w:tcPr>
            <w:tcW w:w="41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53D08EB" w14:textId="77777777" w:rsidR="007B2ADC" w:rsidRPr="006E6C3F" w:rsidRDefault="007B2ADC" w:rsidP="00BB4E9A">
            <w:pPr>
              <w:jc w:val="both"/>
            </w:pPr>
            <w:r w:rsidRPr="006E6C3F">
              <w:t>Соблюдать правила профессиональной этики и деонтологии</w:t>
            </w:r>
          </w:p>
        </w:tc>
      </w:tr>
      <w:tr w:rsidR="00035D4E" w:rsidRPr="00035D4E" w14:paraId="56BA32F2" w14:textId="77777777" w:rsidTr="008332EB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10A26CC7" w14:textId="77777777" w:rsidR="007B2ADC" w:rsidRPr="00035D4E" w:rsidRDefault="007B2ADC" w:rsidP="007B2ADC"/>
        </w:tc>
        <w:tc>
          <w:tcPr>
            <w:tcW w:w="4107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4233C285" w14:textId="5B132F2E" w:rsidR="007B2ADC" w:rsidRPr="00035D4E" w:rsidRDefault="007B2ADC" w:rsidP="00BB4E9A">
            <w:pPr>
              <w:jc w:val="both"/>
            </w:pPr>
            <w:r w:rsidRPr="00035D4E">
              <w:t xml:space="preserve">Осуществлять сбор информации о разработанных </w:t>
            </w:r>
            <w:proofErr w:type="spellStart"/>
            <w:r w:rsidR="00625BA6" w:rsidRPr="00035D4E">
              <w:t>ортез</w:t>
            </w:r>
            <w:r w:rsidR="006A799D">
              <w:t>ах</w:t>
            </w:r>
            <w:proofErr w:type="spellEnd"/>
            <w:r w:rsidRPr="00035D4E">
              <w:t xml:space="preserve"> и их аналогах для определения стоимости и повышения качества</w:t>
            </w:r>
          </w:p>
        </w:tc>
      </w:tr>
      <w:tr w:rsidR="00035D4E" w:rsidRPr="00035D4E" w14:paraId="54F42D38" w14:textId="77777777" w:rsidTr="00BB4E9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40414475" w14:textId="77777777" w:rsidR="007B2ADC" w:rsidRPr="00035D4E" w:rsidRDefault="007B2ADC" w:rsidP="007B2ADC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22EC0E7A" w14:textId="5DE9374A" w:rsidR="007B2ADC" w:rsidRPr="00035D4E" w:rsidRDefault="007B2ADC" w:rsidP="00BB4E9A">
            <w:pPr>
              <w:jc w:val="both"/>
            </w:pPr>
            <w:r w:rsidRPr="00035D4E">
              <w:t xml:space="preserve">Анализировать и структурировать параметры проектов в сфере </w:t>
            </w:r>
            <w:proofErr w:type="spellStart"/>
            <w:r w:rsidR="00625BA6" w:rsidRPr="00035D4E">
              <w:t>ортезирования</w:t>
            </w:r>
            <w:proofErr w:type="spellEnd"/>
            <w:r w:rsidRPr="00035D4E">
              <w:t>, влияющие на их стоимость и качество</w:t>
            </w:r>
          </w:p>
        </w:tc>
      </w:tr>
      <w:tr w:rsidR="00035D4E" w:rsidRPr="00035D4E" w14:paraId="1F179ECD" w14:textId="77777777" w:rsidTr="00BB4E9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3677A173" w14:textId="77777777" w:rsidR="007B2ADC" w:rsidRPr="00035D4E" w:rsidRDefault="007B2ADC" w:rsidP="007B2ADC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26798608" w14:textId="0AD24A87" w:rsidR="007B2ADC" w:rsidRPr="00035D4E" w:rsidRDefault="007B2ADC" w:rsidP="00BB4E9A">
            <w:pPr>
              <w:jc w:val="both"/>
            </w:pPr>
            <w:r w:rsidRPr="00035D4E">
              <w:t xml:space="preserve">Устанавливать технические и правовые параметры, влияющие на стоимость </w:t>
            </w:r>
            <w:proofErr w:type="spellStart"/>
            <w:r w:rsidR="00AB033E" w:rsidRPr="00035D4E">
              <w:t>ортеза</w:t>
            </w:r>
            <w:proofErr w:type="spellEnd"/>
          </w:p>
        </w:tc>
      </w:tr>
      <w:tr w:rsidR="00035D4E" w:rsidRPr="00035D4E" w14:paraId="0CC53DB4" w14:textId="77777777" w:rsidTr="00BB4E9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6833D34C" w14:textId="77777777" w:rsidR="007B2ADC" w:rsidRPr="00035D4E" w:rsidRDefault="007B2ADC" w:rsidP="007B2ADC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273DE6A0" w14:textId="5345648B" w:rsidR="007B2ADC" w:rsidRPr="00035D4E" w:rsidRDefault="007B2ADC" w:rsidP="00BB4E9A">
            <w:pPr>
              <w:jc w:val="both"/>
            </w:pPr>
            <w:r w:rsidRPr="00035D4E">
              <w:t>Определять риски, возникающие при разработке</w:t>
            </w:r>
            <w:r w:rsidR="00936973" w:rsidRPr="00035D4E">
              <w:t xml:space="preserve"> новых</w:t>
            </w:r>
            <w:r w:rsidR="00AB7431" w:rsidRPr="00035D4E">
              <w:t xml:space="preserve"> </w:t>
            </w:r>
            <w:proofErr w:type="spellStart"/>
            <w:r w:rsidR="00AB033E" w:rsidRPr="00035D4E">
              <w:t>ортезов</w:t>
            </w:r>
            <w:proofErr w:type="spellEnd"/>
          </w:p>
        </w:tc>
      </w:tr>
      <w:tr w:rsidR="00035D4E" w:rsidRPr="00035D4E" w14:paraId="60DE7B49" w14:textId="77777777" w:rsidTr="003C74DA">
        <w:trPr>
          <w:trHeight w:val="20"/>
        </w:trPr>
        <w:tc>
          <w:tcPr>
            <w:tcW w:w="893" w:type="pct"/>
            <w:vMerge w:val="restart"/>
            <w:tcMar>
              <w:left w:w="85" w:type="dxa"/>
              <w:right w:w="85" w:type="dxa"/>
            </w:tcMar>
          </w:tcPr>
          <w:p w14:paraId="05DCD100" w14:textId="04613C8F" w:rsidR="00FA5D9E" w:rsidRPr="00035D4E" w:rsidRDefault="00FA5D9E" w:rsidP="00FA5D9E">
            <w:r w:rsidRPr="00035D4E">
              <w:t>Необходимые</w:t>
            </w:r>
            <w:r w:rsidR="00AB7431" w:rsidRPr="00035D4E">
              <w:t xml:space="preserve"> </w:t>
            </w:r>
            <w:r w:rsidRPr="00035D4E">
              <w:t>знания</w:t>
            </w:r>
          </w:p>
        </w:tc>
        <w:tc>
          <w:tcPr>
            <w:tcW w:w="4107" w:type="pct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034A9FBB" w14:textId="77777777" w:rsidR="00FA5D9E" w:rsidRPr="00035D4E" w:rsidRDefault="00FA5D9E" w:rsidP="00BB4E9A">
            <w:pPr>
              <w:jc w:val="both"/>
            </w:pPr>
            <w:r w:rsidRPr="00035D4E">
              <w:t>Основы анатомии человека, характер движения суставов конечностей, работа мышечно-связочного аппарата, понятия о деформациях</w:t>
            </w:r>
          </w:p>
        </w:tc>
      </w:tr>
      <w:tr w:rsidR="00035D4E" w:rsidRPr="00035D4E" w14:paraId="3295A804" w14:textId="77777777" w:rsidTr="003C74D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50F2F654" w14:textId="77777777" w:rsidR="00886376" w:rsidRPr="00035D4E" w:rsidRDefault="00886376" w:rsidP="00FA5D9E"/>
        </w:tc>
        <w:tc>
          <w:tcPr>
            <w:tcW w:w="4107" w:type="pct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13E0CFEE" w14:textId="5A6A8ABF" w:rsidR="00886376" w:rsidRPr="00035D4E" w:rsidRDefault="00886376" w:rsidP="00BB4E9A">
            <w:pPr>
              <w:jc w:val="both"/>
            </w:pPr>
            <w:r w:rsidRPr="00035D4E">
              <w:t>Функциональная анатомия верхних и нижних конечностей</w:t>
            </w:r>
          </w:p>
        </w:tc>
      </w:tr>
      <w:tr w:rsidR="00035D4E" w:rsidRPr="00035D4E" w14:paraId="543C76E8" w14:textId="77777777" w:rsidTr="003C74D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522C7BC2" w14:textId="77777777" w:rsidR="00FA5D9E" w:rsidRPr="00035D4E" w:rsidRDefault="00FA5D9E" w:rsidP="00FA5D9E"/>
        </w:tc>
        <w:tc>
          <w:tcPr>
            <w:tcW w:w="4107" w:type="pct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0F94A2F6" w14:textId="76FB83FB" w:rsidR="00FA5D9E" w:rsidRPr="00035D4E" w:rsidRDefault="00FA5D9E" w:rsidP="00BB4E9A">
            <w:pPr>
              <w:jc w:val="both"/>
            </w:pPr>
            <w:r w:rsidRPr="00035D4E">
              <w:t xml:space="preserve">Номенклатура </w:t>
            </w:r>
            <w:proofErr w:type="spellStart"/>
            <w:r w:rsidR="00AB033E" w:rsidRPr="00035D4E">
              <w:t>ортезов</w:t>
            </w:r>
            <w:proofErr w:type="spellEnd"/>
            <w:r w:rsidRPr="00035D4E">
              <w:t>; особенности и область применения узлов</w:t>
            </w:r>
          </w:p>
        </w:tc>
      </w:tr>
      <w:tr w:rsidR="00035D4E" w:rsidRPr="00035D4E" w14:paraId="71DA8276" w14:textId="77777777" w:rsidTr="003C74D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2EAA7D52" w14:textId="77777777" w:rsidR="00FA5D9E" w:rsidRPr="00035D4E" w:rsidRDefault="00FA5D9E" w:rsidP="00FA5D9E"/>
        </w:tc>
        <w:tc>
          <w:tcPr>
            <w:tcW w:w="4107" w:type="pct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5D9680DD" w14:textId="700300B5" w:rsidR="00FA5D9E" w:rsidRPr="00035D4E" w:rsidRDefault="00FA5D9E" w:rsidP="00BB4E9A">
            <w:pPr>
              <w:jc w:val="both"/>
            </w:pPr>
            <w:r w:rsidRPr="00035D4E">
              <w:t>Основы</w:t>
            </w:r>
            <w:r w:rsidR="00AB7431" w:rsidRPr="00035D4E">
              <w:t xml:space="preserve"> </w:t>
            </w:r>
            <w:r w:rsidRPr="00035D4E">
              <w:t>биомеханики</w:t>
            </w:r>
            <w:r w:rsidR="00AB7431" w:rsidRPr="00035D4E">
              <w:t xml:space="preserve"> </w:t>
            </w:r>
            <w:r w:rsidRPr="00035D4E">
              <w:t>движения</w:t>
            </w:r>
            <w:r w:rsidR="00AB7431" w:rsidRPr="00035D4E">
              <w:t xml:space="preserve"> </w:t>
            </w:r>
            <w:r w:rsidRPr="00035D4E">
              <w:t>человека</w:t>
            </w:r>
          </w:p>
        </w:tc>
      </w:tr>
      <w:tr w:rsidR="00035D4E" w:rsidRPr="00035D4E" w14:paraId="06CDD036" w14:textId="77777777" w:rsidTr="003C74D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66CBE373" w14:textId="77777777" w:rsidR="00FA5D9E" w:rsidRPr="00035D4E" w:rsidRDefault="00FA5D9E" w:rsidP="00FA5D9E"/>
        </w:tc>
        <w:tc>
          <w:tcPr>
            <w:tcW w:w="4107" w:type="pct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36E192E9" w14:textId="77777777" w:rsidR="00FA5D9E" w:rsidRPr="00035D4E" w:rsidRDefault="00FA5D9E" w:rsidP="00BB4E9A">
            <w:pPr>
              <w:jc w:val="both"/>
            </w:pPr>
            <w:r w:rsidRPr="00035D4E">
              <w:t>Основные виды материалов, особенности их строения и свойства, виды обработки</w:t>
            </w:r>
          </w:p>
        </w:tc>
      </w:tr>
      <w:tr w:rsidR="00035D4E" w:rsidRPr="00035D4E" w14:paraId="0D9258B0" w14:textId="77777777" w:rsidTr="003C74D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20B959BF" w14:textId="77777777" w:rsidR="00FA5D9E" w:rsidRPr="00035D4E" w:rsidRDefault="00FA5D9E" w:rsidP="00FA5D9E"/>
        </w:tc>
        <w:tc>
          <w:tcPr>
            <w:tcW w:w="4107" w:type="pct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01B4BBB9" w14:textId="42BE7573" w:rsidR="00FA5D9E" w:rsidRPr="00035D4E" w:rsidRDefault="00FA5D9E" w:rsidP="00BB4E9A">
            <w:pPr>
              <w:jc w:val="both"/>
            </w:pPr>
            <w:r w:rsidRPr="00035D4E">
              <w:t xml:space="preserve">Технология изготовления гипсового негатива и позитива для </w:t>
            </w:r>
            <w:proofErr w:type="spellStart"/>
            <w:r w:rsidR="00AB033E" w:rsidRPr="00035D4E">
              <w:t>ортезов</w:t>
            </w:r>
            <w:proofErr w:type="spellEnd"/>
            <w:r w:rsidRPr="00035D4E">
              <w:t>, правила снятия антропометрических мерок для его изготовления</w:t>
            </w:r>
          </w:p>
        </w:tc>
      </w:tr>
      <w:tr w:rsidR="00035D4E" w:rsidRPr="00035D4E" w14:paraId="366CAE35" w14:textId="77777777" w:rsidTr="003C74D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42611F6C" w14:textId="77777777" w:rsidR="00FA5D9E" w:rsidRPr="00035D4E" w:rsidRDefault="00FA5D9E" w:rsidP="00FA5D9E"/>
        </w:tc>
        <w:tc>
          <w:tcPr>
            <w:tcW w:w="4107" w:type="pct"/>
            <w:tcBorders>
              <w:top w:val="single" w:sz="4" w:space="0" w:color="808080" w:themeColor="background1" w:themeShade="80"/>
              <w:left w:val="single" w:sz="4" w:space="0" w:color="auto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22FF47A8" w14:textId="542077E8" w:rsidR="00FA5D9E" w:rsidRPr="00035D4E" w:rsidRDefault="00FA5D9E" w:rsidP="00BB4E9A">
            <w:pPr>
              <w:jc w:val="both"/>
            </w:pPr>
            <w:r w:rsidRPr="00035D4E">
              <w:t xml:space="preserve">Технология изготовления приемной гильзы для </w:t>
            </w:r>
            <w:proofErr w:type="spellStart"/>
            <w:r w:rsidR="00AB033E" w:rsidRPr="00035D4E">
              <w:t>ортезов</w:t>
            </w:r>
            <w:proofErr w:type="spellEnd"/>
          </w:p>
        </w:tc>
      </w:tr>
      <w:tr w:rsidR="00035D4E" w:rsidRPr="00035D4E" w14:paraId="372B6C71" w14:textId="77777777" w:rsidTr="003C74D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0263E73F" w14:textId="77777777" w:rsidR="00FA5D9E" w:rsidRPr="00035D4E" w:rsidRDefault="00FA5D9E" w:rsidP="00FA5D9E"/>
        </w:tc>
        <w:tc>
          <w:tcPr>
            <w:tcW w:w="4107" w:type="pct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4DAB1402" w14:textId="5999C35A" w:rsidR="00FA5D9E" w:rsidRPr="00035D4E" w:rsidRDefault="00FA5D9E" w:rsidP="00BB4E9A">
            <w:pPr>
              <w:jc w:val="both"/>
            </w:pPr>
            <w:r w:rsidRPr="00035D4E">
              <w:t xml:space="preserve">Устройство, конструктивные особенности и схемы сборки всех видов </w:t>
            </w:r>
            <w:proofErr w:type="spellStart"/>
            <w:r w:rsidR="00AB033E" w:rsidRPr="00035D4E">
              <w:t>ортезов</w:t>
            </w:r>
            <w:proofErr w:type="spellEnd"/>
          </w:p>
        </w:tc>
      </w:tr>
      <w:tr w:rsidR="00035D4E" w:rsidRPr="00035D4E" w14:paraId="07AF69F0" w14:textId="77777777" w:rsidTr="003C74D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17EC021F" w14:textId="77777777" w:rsidR="00FA5D9E" w:rsidRPr="00035D4E" w:rsidRDefault="00FA5D9E" w:rsidP="00FA5D9E"/>
        </w:tc>
        <w:tc>
          <w:tcPr>
            <w:tcW w:w="4107" w:type="pct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541A1549" w14:textId="0A14AF55" w:rsidR="00FA5D9E" w:rsidRPr="00035D4E" w:rsidRDefault="00FA5D9E" w:rsidP="00BB4E9A">
            <w:pPr>
              <w:jc w:val="both"/>
            </w:pPr>
            <w:r w:rsidRPr="00035D4E">
              <w:t xml:space="preserve">Технология косметической декоративной отделки </w:t>
            </w:r>
            <w:proofErr w:type="spellStart"/>
            <w:r w:rsidR="00AB033E" w:rsidRPr="00035D4E">
              <w:t>ортезов</w:t>
            </w:r>
            <w:proofErr w:type="spellEnd"/>
          </w:p>
        </w:tc>
      </w:tr>
      <w:tr w:rsidR="00035D4E" w:rsidRPr="00035D4E" w14:paraId="16A440B2" w14:textId="77777777" w:rsidTr="003C74D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6F7FDC8C" w14:textId="77777777" w:rsidR="00FA5D9E" w:rsidRPr="00035D4E" w:rsidRDefault="00FA5D9E" w:rsidP="00FA5D9E"/>
        </w:tc>
        <w:tc>
          <w:tcPr>
            <w:tcW w:w="4107" w:type="pct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173CE830" w14:textId="2E92F48F" w:rsidR="00FA5D9E" w:rsidRPr="00035D4E" w:rsidRDefault="00FA5D9E" w:rsidP="00BB4E9A">
            <w:pPr>
              <w:jc w:val="both"/>
            </w:pPr>
            <w:r w:rsidRPr="00035D4E">
              <w:t xml:space="preserve">Приемы выполнения разборки, ремонта </w:t>
            </w:r>
            <w:proofErr w:type="spellStart"/>
            <w:r w:rsidR="00AB033E" w:rsidRPr="00035D4E">
              <w:t>ортезов</w:t>
            </w:r>
            <w:proofErr w:type="spellEnd"/>
          </w:p>
        </w:tc>
      </w:tr>
      <w:tr w:rsidR="00035D4E" w:rsidRPr="00035D4E" w14:paraId="6E09A1B3" w14:textId="77777777" w:rsidTr="003C74D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3652BC8A" w14:textId="77777777" w:rsidR="00FA5D9E" w:rsidRPr="00035D4E" w:rsidRDefault="00FA5D9E" w:rsidP="00FA5D9E"/>
        </w:tc>
        <w:tc>
          <w:tcPr>
            <w:tcW w:w="4107" w:type="pct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1F17C5BD" w14:textId="1D5C4B97" w:rsidR="00FA5D9E" w:rsidRPr="00035D4E" w:rsidRDefault="00FA5D9E" w:rsidP="00BB4E9A">
            <w:pPr>
              <w:jc w:val="both"/>
            </w:pPr>
            <w:r w:rsidRPr="00035D4E">
              <w:t xml:space="preserve">Правила выдачи </w:t>
            </w:r>
            <w:proofErr w:type="spellStart"/>
            <w:r w:rsidR="00AB033E" w:rsidRPr="00035D4E">
              <w:t>ортезов</w:t>
            </w:r>
            <w:proofErr w:type="spellEnd"/>
          </w:p>
        </w:tc>
      </w:tr>
      <w:tr w:rsidR="00035D4E" w:rsidRPr="00035D4E" w14:paraId="1C8459A4" w14:textId="77777777" w:rsidTr="003C74D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24B4E745" w14:textId="77777777" w:rsidR="00FA5D9E" w:rsidRPr="00035D4E" w:rsidRDefault="00FA5D9E" w:rsidP="00FA5D9E"/>
        </w:tc>
        <w:tc>
          <w:tcPr>
            <w:tcW w:w="4107" w:type="pct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4B191696" w14:textId="670416CB" w:rsidR="00FA5D9E" w:rsidRPr="00035D4E" w:rsidRDefault="00FA5D9E" w:rsidP="00BB4E9A">
            <w:pPr>
              <w:jc w:val="both"/>
            </w:pPr>
            <w:r w:rsidRPr="00035D4E">
              <w:t>Основные механизмы ценообразования продукции (услуги</w:t>
            </w:r>
            <w:r w:rsidR="003E25C6" w:rsidRPr="00035D4E">
              <w:t xml:space="preserve"> </w:t>
            </w:r>
            <w:proofErr w:type="spellStart"/>
            <w:r w:rsidR="00AB033E" w:rsidRPr="00035D4E">
              <w:t>ортезирования</w:t>
            </w:r>
            <w:proofErr w:type="spellEnd"/>
            <w:r w:rsidRPr="00035D4E">
              <w:t>)</w:t>
            </w:r>
          </w:p>
        </w:tc>
      </w:tr>
      <w:tr w:rsidR="00035D4E" w:rsidRPr="00035D4E" w14:paraId="55D7FFF9" w14:textId="77777777" w:rsidTr="003C74D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1C6F9BFB" w14:textId="77777777" w:rsidR="00FA5D9E" w:rsidRPr="00035D4E" w:rsidRDefault="00FA5D9E" w:rsidP="00FA5D9E"/>
        </w:tc>
        <w:tc>
          <w:tcPr>
            <w:tcW w:w="4107" w:type="pct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00BFB6E4" w14:textId="179B7E91" w:rsidR="00FA5D9E" w:rsidRPr="00035D4E" w:rsidRDefault="00FA5D9E" w:rsidP="00BB4E9A">
            <w:pPr>
              <w:jc w:val="both"/>
            </w:pPr>
            <w:r w:rsidRPr="00035D4E">
              <w:t xml:space="preserve">Принципы контроля качества изготовленных </w:t>
            </w:r>
            <w:proofErr w:type="spellStart"/>
            <w:r w:rsidR="00AB033E" w:rsidRPr="00035D4E">
              <w:t>ортезов</w:t>
            </w:r>
            <w:proofErr w:type="spellEnd"/>
            <w:r w:rsidRPr="00035D4E">
              <w:t>, требования отдела технического контроля</w:t>
            </w:r>
          </w:p>
        </w:tc>
      </w:tr>
      <w:tr w:rsidR="00035D4E" w:rsidRPr="00035D4E" w14:paraId="001F3F47" w14:textId="77777777" w:rsidTr="003C74D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5A83E7AC" w14:textId="77777777" w:rsidR="00FA5D9E" w:rsidRPr="00035D4E" w:rsidRDefault="00FA5D9E" w:rsidP="00FA5D9E"/>
        </w:tc>
        <w:tc>
          <w:tcPr>
            <w:tcW w:w="4107" w:type="pct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115B8C3A" w14:textId="0A05E99B" w:rsidR="00FA5D9E" w:rsidRPr="00035D4E" w:rsidRDefault="00FA5D9E" w:rsidP="00BB4E9A">
            <w:pPr>
              <w:jc w:val="both"/>
            </w:pPr>
            <w:r w:rsidRPr="00035D4E">
              <w:t>Основные положения системы менеджмента качества, общетехнических и организационно-методических стандартов</w:t>
            </w:r>
          </w:p>
        </w:tc>
      </w:tr>
      <w:tr w:rsidR="00035D4E" w:rsidRPr="00035D4E" w14:paraId="4C899946" w14:textId="77777777" w:rsidTr="00BB4E9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49CB2EBB" w14:textId="77777777" w:rsidR="00FA5D9E" w:rsidRPr="00035D4E" w:rsidRDefault="00FA5D9E" w:rsidP="00FA5D9E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12CC8EA9" w14:textId="42C5F69E" w:rsidR="00FA5D9E" w:rsidRPr="00035D4E" w:rsidRDefault="00FA5D9E" w:rsidP="00BB4E9A">
            <w:pPr>
              <w:jc w:val="both"/>
            </w:pPr>
            <w:r w:rsidRPr="00035D4E">
              <w:t xml:space="preserve">Нормативные правовые акты, определяющие направления развития </w:t>
            </w:r>
            <w:proofErr w:type="spellStart"/>
            <w:r w:rsidR="004923DB" w:rsidRPr="00035D4E">
              <w:t>ортезирования</w:t>
            </w:r>
            <w:proofErr w:type="spellEnd"/>
          </w:p>
        </w:tc>
      </w:tr>
      <w:tr w:rsidR="00035D4E" w:rsidRPr="00035D4E" w14:paraId="78E97A38" w14:textId="77777777" w:rsidTr="00BB4E9A">
        <w:trPr>
          <w:trHeight w:val="20"/>
        </w:trPr>
        <w:tc>
          <w:tcPr>
            <w:tcW w:w="893" w:type="pct"/>
            <w:vMerge/>
            <w:tcMar>
              <w:left w:w="85" w:type="dxa"/>
              <w:right w:w="85" w:type="dxa"/>
            </w:tcMar>
          </w:tcPr>
          <w:p w14:paraId="55C9EEE4" w14:textId="77777777" w:rsidR="00FA5D9E" w:rsidRPr="00035D4E" w:rsidRDefault="00FA5D9E" w:rsidP="00FA5D9E"/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3EDE8036" w14:textId="76D4E073" w:rsidR="00FA5D9E" w:rsidRPr="00035D4E" w:rsidRDefault="00FA5D9E" w:rsidP="00BB4E9A">
            <w:pPr>
              <w:jc w:val="both"/>
            </w:pPr>
            <w:r w:rsidRPr="00035D4E">
              <w:t xml:space="preserve">Методы финансирования разработок в сфере </w:t>
            </w:r>
            <w:proofErr w:type="spellStart"/>
            <w:r w:rsidR="004923DB" w:rsidRPr="00035D4E">
              <w:t>ортезирования</w:t>
            </w:r>
            <w:proofErr w:type="spellEnd"/>
          </w:p>
        </w:tc>
      </w:tr>
      <w:tr w:rsidR="00BB4E9A" w:rsidRPr="00035D4E" w14:paraId="14B2627C" w14:textId="77777777" w:rsidTr="00BB4E9A">
        <w:trPr>
          <w:trHeight w:val="20"/>
        </w:trPr>
        <w:tc>
          <w:tcPr>
            <w:tcW w:w="893" w:type="pct"/>
            <w:tcMar>
              <w:left w:w="85" w:type="dxa"/>
              <w:right w:w="85" w:type="dxa"/>
            </w:tcMar>
          </w:tcPr>
          <w:p w14:paraId="3002B80C" w14:textId="53737397" w:rsidR="00FA5D9E" w:rsidRPr="00035D4E" w:rsidRDefault="00FA5D9E" w:rsidP="00FA5D9E">
            <w:r w:rsidRPr="00035D4E">
              <w:t>Другие</w:t>
            </w:r>
            <w:r w:rsidR="00AB7431" w:rsidRPr="00035D4E">
              <w:t xml:space="preserve"> </w:t>
            </w:r>
            <w:r w:rsidRPr="00035D4E">
              <w:t>характеристики</w:t>
            </w:r>
          </w:p>
        </w:tc>
        <w:tc>
          <w:tcPr>
            <w:tcW w:w="4107" w:type="pct"/>
            <w:tcMar>
              <w:left w:w="85" w:type="dxa"/>
              <w:right w:w="85" w:type="dxa"/>
            </w:tcMar>
          </w:tcPr>
          <w:p w14:paraId="735B6804" w14:textId="77777777" w:rsidR="00FA5D9E" w:rsidRPr="00035D4E" w:rsidRDefault="00FA5D9E" w:rsidP="00BB4E9A">
            <w:pPr>
              <w:jc w:val="both"/>
            </w:pPr>
            <w:r w:rsidRPr="00035D4E">
              <w:t>-</w:t>
            </w:r>
          </w:p>
        </w:tc>
      </w:tr>
    </w:tbl>
    <w:p w14:paraId="1A78DA6F" w14:textId="77777777" w:rsidR="000B671B" w:rsidRPr="00035D4E" w:rsidRDefault="000B671B" w:rsidP="007E69D9"/>
    <w:p w14:paraId="29608E52" w14:textId="0F263902" w:rsidR="00DB5F5C" w:rsidRPr="00035D4E" w:rsidRDefault="00DB5F5C" w:rsidP="00BB4E9A">
      <w:pPr>
        <w:pStyle w:val="1"/>
        <w:jc w:val="center"/>
      </w:pPr>
      <w:bookmarkStart w:id="11" w:name="_Toc203668434"/>
      <w:r w:rsidRPr="00035D4E">
        <w:t>IV. Сведения об организациях – разработчиках</w:t>
      </w:r>
      <w:r w:rsidR="00AB7431" w:rsidRPr="00035D4E">
        <w:t xml:space="preserve"> </w:t>
      </w:r>
      <w:r w:rsidRPr="00035D4E">
        <w:t>профессионального стандарта</w:t>
      </w:r>
      <w:bookmarkEnd w:id="11"/>
    </w:p>
    <w:p w14:paraId="7840A9E4" w14:textId="77777777" w:rsidR="00DB5F5C" w:rsidRPr="00035D4E" w:rsidRDefault="00DB5F5C" w:rsidP="007E69D9">
      <w:pPr>
        <w:suppressAutoHyphens/>
        <w:rPr>
          <w:rFonts w:cs="Times New Roman"/>
          <w:szCs w:val="24"/>
        </w:rPr>
      </w:pPr>
    </w:p>
    <w:p w14:paraId="63C28251" w14:textId="77777777" w:rsidR="00DB5F5C" w:rsidRPr="00E05516" w:rsidRDefault="00DB5F5C" w:rsidP="00E05516">
      <w:pPr>
        <w:rPr>
          <w:b/>
          <w:bCs/>
        </w:rPr>
      </w:pPr>
      <w:r w:rsidRPr="00E05516">
        <w:rPr>
          <w:b/>
          <w:bCs/>
        </w:rPr>
        <w:t>4.1. Ответственная организация-разработчик</w:t>
      </w:r>
    </w:p>
    <w:p w14:paraId="380E4C3F" w14:textId="77777777" w:rsidR="00DB5F5C" w:rsidRPr="00035D4E" w:rsidRDefault="00DB5F5C" w:rsidP="007E69D9">
      <w:pPr>
        <w:suppressAutoHyphens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BB4E9A" w:rsidRPr="00035D4E" w14:paraId="622528B3" w14:textId="77777777" w:rsidTr="00BB4E9A">
        <w:trPr>
          <w:trHeight w:val="20"/>
        </w:trPr>
        <w:tc>
          <w:tcPr>
            <w:tcW w:w="5000" w:type="pct"/>
          </w:tcPr>
          <w:p w14:paraId="048AF6A7" w14:textId="295E916B" w:rsidR="00151AAF" w:rsidRPr="00035D4E" w:rsidRDefault="00051758" w:rsidP="00BB4E9A">
            <w:pPr>
              <w:rPr>
                <w:rFonts w:cs="Times New Roman"/>
                <w:szCs w:val="24"/>
              </w:rPr>
            </w:pPr>
            <w:r w:rsidRPr="00035D4E">
              <w:t>Совет по профессиональным квалификациям в сфере производства социально</w:t>
            </w:r>
            <w:r w:rsidR="009D7100">
              <w:t xml:space="preserve"> </w:t>
            </w:r>
            <w:r w:rsidRPr="00035D4E">
              <w:t>значимых товаров</w:t>
            </w:r>
            <w:r w:rsidR="00BB4E9A">
              <w:t xml:space="preserve"> </w:t>
            </w:r>
          </w:p>
        </w:tc>
      </w:tr>
      <w:tr w:rsidR="00BB4E9A" w:rsidRPr="00035D4E" w14:paraId="021A180A" w14:textId="77777777" w:rsidTr="00BB4E9A">
        <w:trPr>
          <w:trHeight w:val="20"/>
        </w:trPr>
        <w:tc>
          <w:tcPr>
            <w:tcW w:w="5000" w:type="pct"/>
          </w:tcPr>
          <w:p w14:paraId="0E7D906B" w14:textId="0160D8A8" w:rsidR="00BB4E9A" w:rsidRPr="00035D4E" w:rsidRDefault="00BB4E9A" w:rsidP="00BB4E9A">
            <w:r w:rsidRPr="00035D4E">
              <w:rPr>
                <w:rFonts w:cs="Times New Roman"/>
                <w:szCs w:val="24"/>
              </w:rPr>
              <w:t>Председатель</w:t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 w:rsidRPr="00035D4E">
              <w:rPr>
                <w:rFonts w:cs="Times New Roman"/>
                <w:szCs w:val="24"/>
              </w:rPr>
              <w:tab/>
            </w:r>
            <w:r w:rsidR="008332EB">
              <w:rPr>
                <w:rFonts w:cs="Times New Roman"/>
                <w:szCs w:val="24"/>
              </w:rPr>
              <w:tab/>
            </w:r>
            <w:r w:rsidR="008332EB">
              <w:rPr>
                <w:rFonts w:cs="Times New Roman"/>
                <w:szCs w:val="24"/>
              </w:rPr>
              <w:tab/>
            </w:r>
            <w:r w:rsidR="008332EB" w:rsidRPr="00035D4E">
              <w:rPr>
                <w:rFonts w:cs="Times New Roman"/>
                <w:szCs w:val="24"/>
              </w:rPr>
              <w:tab/>
            </w:r>
            <w:r w:rsidRPr="00035D4E">
              <w:rPr>
                <w:rFonts w:cs="Times New Roman"/>
                <w:szCs w:val="24"/>
              </w:rPr>
              <w:t>Максимова Анна Владимировна</w:t>
            </w:r>
          </w:p>
        </w:tc>
      </w:tr>
    </w:tbl>
    <w:p w14:paraId="46975888" w14:textId="77777777" w:rsidR="00DB5F5C" w:rsidRPr="00035D4E" w:rsidRDefault="00DB5F5C" w:rsidP="007E69D9">
      <w:pPr>
        <w:suppressAutoHyphens/>
        <w:rPr>
          <w:rFonts w:cs="Times New Roman"/>
          <w:szCs w:val="24"/>
        </w:rPr>
      </w:pPr>
    </w:p>
    <w:p w14:paraId="372C3CC3" w14:textId="77777777" w:rsidR="00DB5F5C" w:rsidRPr="00035D4E" w:rsidRDefault="00DB5F5C" w:rsidP="007E69D9">
      <w:pPr>
        <w:rPr>
          <w:rFonts w:cs="Times New Roman"/>
          <w:b/>
          <w:szCs w:val="24"/>
        </w:rPr>
      </w:pPr>
      <w:r w:rsidRPr="00035D4E">
        <w:rPr>
          <w:rFonts w:cs="Times New Roman"/>
          <w:b/>
          <w:szCs w:val="24"/>
        </w:rPr>
        <w:t>4.2. Наименования организаций-разработчиков</w:t>
      </w:r>
    </w:p>
    <w:p w14:paraId="3723D923" w14:textId="77777777" w:rsidR="00DB5F5C" w:rsidRPr="00035D4E" w:rsidRDefault="00DB5F5C" w:rsidP="007E69D9">
      <w:pPr>
        <w:suppressAutoHyphens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420"/>
        <w:gridCol w:w="9775"/>
      </w:tblGrid>
      <w:tr w:rsidR="00BB4E9A" w:rsidRPr="00035D4E" w14:paraId="0069FADC" w14:textId="77777777" w:rsidTr="00077E48">
        <w:trPr>
          <w:trHeight w:val="283"/>
        </w:trPr>
        <w:tc>
          <w:tcPr>
            <w:tcW w:w="206" w:type="pct"/>
          </w:tcPr>
          <w:p w14:paraId="251E8DBE" w14:textId="77777777" w:rsidR="00BB4E9A" w:rsidRPr="00BB4E9A" w:rsidRDefault="00BB4E9A" w:rsidP="00BB4E9A">
            <w:pPr>
              <w:pStyle w:val="a8"/>
              <w:numPr>
                <w:ilvl w:val="0"/>
                <w:numId w:val="26"/>
              </w:num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94" w:type="pct"/>
          </w:tcPr>
          <w:p w14:paraId="203084F9" w14:textId="77777777" w:rsidR="00BB4E9A" w:rsidRPr="00035D4E" w:rsidRDefault="00BB4E9A" w:rsidP="00A3308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shd w:val="clear" w:color="auto" w:fill="FFFFFF"/>
              </w:rPr>
              <w:t xml:space="preserve">АО «Московское </w:t>
            </w:r>
            <w:proofErr w:type="spellStart"/>
            <w:r w:rsidRPr="00035D4E">
              <w:rPr>
                <w:shd w:val="clear" w:color="auto" w:fill="FFFFFF"/>
              </w:rPr>
              <w:t>ПрОП</w:t>
            </w:r>
            <w:proofErr w:type="spellEnd"/>
            <w:r w:rsidRPr="00035D4E">
              <w:rPr>
                <w:shd w:val="clear" w:color="auto" w:fill="FFFFFF"/>
              </w:rPr>
              <w:t>»</w:t>
            </w:r>
            <w:r w:rsidRPr="00035D4E">
              <w:t>, город Москва</w:t>
            </w:r>
          </w:p>
        </w:tc>
      </w:tr>
      <w:tr w:rsidR="00BB4E9A" w:rsidRPr="00035D4E" w14:paraId="308F1190" w14:textId="77777777" w:rsidTr="00077E48">
        <w:trPr>
          <w:trHeight w:val="283"/>
        </w:trPr>
        <w:tc>
          <w:tcPr>
            <w:tcW w:w="206" w:type="pct"/>
          </w:tcPr>
          <w:p w14:paraId="7CC97873" w14:textId="77777777" w:rsidR="00BB4E9A" w:rsidRPr="00BB4E9A" w:rsidRDefault="00BB4E9A" w:rsidP="00BB4E9A">
            <w:pPr>
              <w:pStyle w:val="a8"/>
              <w:numPr>
                <w:ilvl w:val="0"/>
                <w:numId w:val="26"/>
              </w:num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94" w:type="pct"/>
          </w:tcPr>
          <w:p w14:paraId="581ECC43" w14:textId="77777777" w:rsidR="00BB4E9A" w:rsidRPr="00035D4E" w:rsidRDefault="00BB4E9A" w:rsidP="00A3308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t>Ассоциация производителей и экспортеров отечественных спортивных товаров и оборудования, город Москва</w:t>
            </w:r>
          </w:p>
        </w:tc>
      </w:tr>
      <w:tr w:rsidR="00BB4E9A" w:rsidRPr="00035D4E" w14:paraId="4C2EDB9D" w14:textId="77777777" w:rsidTr="00077E48">
        <w:trPr>
          <w:trHeight w:val="283"/>
        </w:trPr>
        <w:tc>
          <w:tcPr>
            <w:tcW w:w="206" w:type="pct"/>
          </w:tcPr>
          <w:p w14:paraId="7BA19860" w14:textId="77777777" w:rsidR="00BB4E9A" w:rsidRPr="00BB4E9A" w:rsidRDefault="00BB4E9A" w:rsidP="00BB4E9A">
            <w:pPr>
              <w:pStyle w:val="a8"/>
              <w:numPr>
                <w:ilvl w:val="0"/>
                <w:numId w:val="26"/>
              </w:num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94" w:type="pct"/>
          </w:tcPr>
          <w:p w14:paraId="015F9DA1" w14:textId="77777777" w:rsidR="00BB4E9A" w:rsidRPr="00035D4E" w:rsidRDefault="00BB4E9A" w:rsidP="00A3308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shd w:val="clear" w:color="auto" w:fill="FFFFFF"/>
              </w:rPr>
              <w:t>ООО «</w:t>
            </w:r>
            <w:proofErr w:type="spellStart"/>
            <w:r w:rsidRPr="00035D4E">
              <w:rPr>
                <w:shd w:val="clear" w:color="auto" w:fill="FFFFFF"/>
              </w:rPr>
              <w:t>Орто</w:t>
            </w:r>
            <w:proofErr w:type="spellEnd"/>
            <w:r w:rsidRPr="00035D4E">
              <w:rPr>
                <w:shd w:val="clear" w:color="auto" w:fill="FFFFFF"/>
              </w:rPr>
              <w:t>-Баланс», город Красноярск</w:t>
            </w:r>
          </w:p>
        </w:tc>
      </w:tr>
      <w:tr w:rsidR="00BB4E9A" w:rsidRPr="00035D4E" w14:paraId="69A7ACFC" w14:textId="77777777" w:rsidTr="00077E48">
        <w:trPr>
          <w:trHeight w:val="283"/>
        </w:trPr>
        <w:tc>
          <w:tcPr>
            <w:tcW w:w="206" w:type="pct"/>
          </w:tcPr>
          <w:p w14:paraId="3CAC03BB" w14:textId="77777777" w:rsidR="00BB4E9A" w:rsidRPr="00BB4E9A" w:rsidRDefault="00BB4E9A" w:rsidP="00BB4E9A">
            <w:pPr>
              <w:pStyle w:val="a8"/>
              <w:numPr>
                <w:ilvl w:val="0"/>
                <w:numId w:val="26"/>
              </w:num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94" w:type="pct"/>
          </w:tcPr>
          <w:p w14:paraId="2E17FF3E" w14:textId="77777777" w:rsidR="00BB4E9A" w:rsidRPr="00035D4E" w:rsidRDefault="00BB4E9A" w:rsidP="00A3308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rPr>
                <w:rFonts w:cs="Times New Roman"/>
                <w:szCs w:val="24"/>
              </w:rPr>
              <w:t>ООО «Экспресс-</w:t>
            </w:r>
            <w:proofErr w:type="spellStart"/>
            <w:r w:rsidRPr="00035D4E">
              <w:rPr>
                <w:rFonts w:cs="Times New Roman"/>
                <w:szCs w:val="24"/>
              </w:rPr>
              <w:t>Орто</w:t>
            </w:r>
            <w:proofErr w:type="spellEnd"/>
            <w:r w:rsidRPr="00035D4E">
              <w:rPr>
                <w:rFonts w:cs="Times New Roman"/>
                <w:szCs w:val="24"/>
              </w:rPr>
              <w:t>», город Москва</w:t>
            </w:r>
          </w:p>
        </w:tc>
      </w:tr>
      <w:tr w:rsidR="00BB4E9A" w:rsidRPr="00035D4E" w14:paraId="1EED810C" w14:textId="77777777" w:rsidTr="00077E48">
        <w:trPr>
          <w:trHeight w:val="283"/>
        </w:trPr>
        <w:tc>
          <w:tcPr>
            <w:tcW w:w="206" w:type="pct"/>
          </w:tcPr>
          <w:p w14:paraId="60A439FA" w14:textId="77777777" w:rsidR="00BB4E9A" w:rsidRPr="00035D4E" w:rsidRDefault="00BB4E9A" w:rsidP="00BB4E9A">
            <w:pPr>
              <w:pStyle w:val="a8"/>
              <w:numPr>
                <w:ilvl w:val="0"/>
                <w:numId w:val="26"/>
              </w:numPr>
              <w:suppressAutoHyphens/>
            </w:pPr>
          </w:p>
        </w:tc>
        <w:tc>
          <w:tcPr>
            <w:tcW w:w="4794" w:type="pct"/>
          </w:tcPr>
          <w:p w14:paraId="17512462" w14:textId="64F707CF" w:rsidR="00BB4E9A" w:rsidRPr="00035D4E" w:rsidRDefault="00BB4E9A" w:rsidP="00A33080">
            <w:pPr>
              <w:suppressAutoHyphens/>
              <w:jc w:val="both"/>
            </w:pPr>
            <w:r w:rsidRPr="00FD1732">
              <w:t>Совет по профессиональным квалификациям в сфере производства социально</w:t>
            </w:r>
            <w:r w:rsidR="00736505" w:rsidRPr="00FD1732">
              <w:t xml:space="preserve"> </w:t>
            </w:r>
            <w:r w:rsidRPr="00FD1732">
              <w:t>значимых товаров, город Москва</w:t>
            </w:r>
          </w:p>
        </w:tc>
      </w:tr>
      <w:tr w:rsidR="00BB4E9A" w:rsidRPr="00035D4E" w14:paraId="41F9D9F5" w14:textId="77777777" w:rsidTr="00077E48">
        <w:trPr>
          <w:trHeight w:val="283"/>
        </w:trPr>
        <w:tc>
          <w:tcPr>
            <w:tcW w:w="206" w:type="pct"/>
          </w:tcPr>
          <w:p w14:paraId="187C5ABD" w14:textId="77777777" w:rsidR="00BB4E9A" w:rsidRPr="00BB4E9A" w:rsidRDefault="00BB4E9A" w:rsidP="00BB4E9A">
            <w:pPr>
              <w:pStyle w:val="a8"/>
              <w:numPr>
                <w:ilvl w:val="0"/>
                <w:numId w:val="26"/>
              </w:num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94" w:type="pct"/>
          </w:tcPr>
          <w:p w14:paraId="75B1D308" w14:textId="77777777" w:rsidR="00BB4E9A" w:rsidRPr="00035D4E" w:rsidRDefault="00BB4E9A" w:rsidP="00A3308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35D4E">
              <w:t>ФГБУ «ВНИИ труда» Минтруда России, город Москва</w:t>
            </w:r>
          </w:p>
        </w:tc>
      </w:tr>
    </w:tbl>
    <w:p w14:paraId="35BBF2F4" w14:textId="036184F4" w:rsidR="000A0938" w:rsidRDefault="000A0938" w:rsidP="007E69D9">
      <w:pPr>
        <w:suppressAutoHyphens/>
        <w:rPr>
          <w:rFonts w:cs="Times New Roman"/>
          <w:bCs/>
          <w:szCs w:val="28"/>
        </w:rPr>
      </w:pPr>
    </w:p>
    <w:p w14:paraId="4F3627A2" w14:textId="4C89B978" w:rsidR="00BB4E9A" w:rsidRPr="00BB4E9A" w:rsidRDefault="00BB4E9A" w:rsidP="00BB4E9A">
      <w:pPr>
        <w:pStyle w:val="1"/>
        <w:jc w:val="center"/>
      </w:pPr>
      <w:bookmarkStart w:id="12" w:name="_Toc203668435"/>
      <w:r>
        <w:rPr>
          <w:lang w:val="en-US"/>
        </w:rPr>
        <w:t>V</w:t>
      </w:r>
      <w:r>
        <w:t>. Сокращения, используемые в профессиональном стандарте</w:t>
      </w:r>
      <w:bookmarkEnd w:id="12"/>
    </w:p>
    <w:p w14:paraId="3EB3C27C" w14:textId="1138D7A8" w:rsidR="00BB4E9A" w:rsidRDefault="00BB4E9A" w:rsidP="007E69D9">
      <w:pPr>
        <w:suppressAutoHyphens/>
        <w:rPr>
          <w:rFonts w:cs="Times New Roman"/>
          <w:bCs/>
          <w:szCs w:val="28"/>
        </w:rPr>
      </w:pPr>
    </w:p>
    <w:p w14:paraId="36219628" w14:textId="77777777" w:rsidR="006A799D" w:rsidRDefault="006A799D" w:rsidP="007E69D9">
      <w:pPr>
        <w:suppressAutoHyphens/>
        <w:rPr>
          <w:rFonts w:cs="Times New Roman"/>
          <w:szCs w:val="24"/>
        </w:rPr>
      </w:pPr>
      <w:r w:rsidRPr="00035D4E">
        <w:rPr>
          <w:rFonts w:cs="Times New Roman"/>
          <w:szCs w:val="24"/>
        </w:rPr>
        <w:t xml:space="preserve">ИПРА </w:t>
      </w:r>
      <w:r>
        <w:rPr>
          <w:rFonts w:cs="Times New Roman"/>
          <w:szCs w:val="24"/>
        </w:rPr>
        <w:t xml:space="preserve">– </w:t>
      </w:r>
      <w:r w:rsidRPr="00035D4E">
        <w:rPr>
          <w:rFonts w:cs="Times New Roman"/>
          <w:szCs w:val="24"/>
        </w:rPr>
        <w:t>индивидуальн</w:t>
      </w:r>
      <w:r>
        <w:rPr>
          <w:rFonts w:cs="Times New Roman"/>
          <w:szCs w:val="24"/>
        </w:rPr>
        <w:t>ая</w:t>
      </w:r>
      <w:r w:rsidRPr="00035D4E">
        <w:rPr>
          <w:rFonts w:cs="Times New Roman"/>
          <w:szCs w:val="24"/>
        </w:rPr>
        <w:t xml:space="preserve"> программ</w:t>
      </w:r>
      <w:r>
        <w:rPr>
          <w:rFonts w:cs="Times New Roman"/>
          <w:szCs w:val="24"/>
        </w:rPr>
        <w:t>а</w:t>
      </w:r>
      <w:r w:rsidRPr="00035D4E">
        <w:rPr>
          <w:rFonts w:cs="Times New Roman"/>
          <w:szCs w:val="24"/>
        </w:rPr>
        <w:t xml:space="preserve"> реабилитации или </w:t>
      </w:r>
      <w:proofErr w:type="spellStart"/>
      <w:r w:rsidRPr="00035D4E">
        <w:rPr>
          <w:rFonts w:cs="Times New Roman"/>
          <w:szCs w:val="24"/>
        </w:rPr>
        <w:t>абилитации</w:t>
      </w:r>
      <w:proofErr w:type="spellEnd"/>
    </w:p>
    <w:p w14:paraId="418A570B" w14:textId="77777777" w:rsidR="006A799D" w:rsidRDefault="006A799D" w:rsidP="007E69D9">
      <w:pPr>
        <w:suppressAutoHyphens/>
        <w:rPr>
          <w:rFonts w:cs="Times New Roman"/>
          <w:szCs w:val="24"/>
        </w:rPr>
      </w:pPr>
      <w:r w:rsidRPr="00035D4E">
        <w:rPr>
          <w:rFonts w:cs="Times New Roman"/>
          <w:szCs w:val="24"/>
        </w:rPr>
        <w:t xml:space="preserve">МТЗ </w:t>
      </w:r>
      <w:r>
        <w:rPr>
          <w:rFonts w:cs="Times New Roman"/>
          <w:szCs w:val="24"/>
        </w:rPr>
        <w:t xml:space="preserve">– </w:t>
      </w:r>
      <w:r w:rsidRPr="00035D4E">
        <w:rPr>
          <w:rFonts w:cs="Times New Roman"/>
          <w:szCs w:val="24"/>
        </w:rPr>
        <w:t>медико-техническо</w:t>
      </w:r>
      <w:r>
        <w:rPr>
          <w:rFonts w:cs="Times New Roman"/>
          <w:szCs w:val="24"/>
        </w:rPr>
        <w:t>е</w:t>
      </w:r>
      <w:r w:rsidRPr="00035D4E">
        <w:rPr>
          <w:rFonts w:cs="Times New Roman"/>
          <w:szCs w:val="24"/>
        </w:rPr>
        <w:t xml:space="preserve"> заключени</w:t>
      </w:r>
      <w:r>
        <w:rPr>
          <w:rFonts w:cs="Times New Roman"/>
          <w:szCs w:val="24"/>
        </w:rPr>
        <w:t>е</w:t>
      </w:r>
    </w:p>
    <w:p w14:paraId="733A2B04" w14:textId="77777777" w:rsidR="006A799D" w:rsidRDefault="006A799D" w:rsidP="007E69D9">
      <w:pPr>
        <w:suppressAutoHyphens/>
        <w:rPr>
          <w:rFonts w:cs="Times New Roman"/>
          <w:szCs w:val="24"/>
        </w:rPr>
      </w:pPr>
      <w:r w:rsidRPr="00035D4E">
        <w:rPr>
          <w:rFonts w:cs="Times New Roman"/>
          <w:szCs w:val="24"/>
        </w:rPr>
        <w:t xml:space="preserve">ПРП </w:t>
      </w:r>
      <w:r>
        <w:rPr>
          <w:rFonts w:cs="Times New Roman"/>
          <w:szCs w:val="24"/>
        </w:rPr>
        <w:t xml:space="preserve">– </w:t>
      </w:r>
      <w:r w:rsidRPr="00035D4E">
        <w:rPr>
          <w:rFonts w:cs="Times New Roman"/>
          <w:szCs w:val="24"/>
        </w:rPr>
        <w:t>программ</w:t>
      </w:r>
      <w:r>
        <w:rPr>
          <w:rFonts w:cs="Times New Roman"/>
          <w:szCs w:val="24"/>
        </w:rPr>
        <w:t>а</w:t>
      </w:r>
      <w:r w:rsidRPr="00035D4E">
        <w:rPr>
          <w:rFonts w:cs="Times New Roman"/>
          <w:szCs w:val="24"/>
        </w:rPr>
        <w:t xml:space="preserve"> реабилитации пострадавшего</w:t>
      </w:r>
    </w:p>
    <w:sectPr w:rsidR="006A799D" w:rsidSect="0060096B">
      <w:headerReference w:type="default" r:id="rId12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7606076" w16cex:dateUtc="2025-11-10T16:08:00Z"/>
  <w16cex:commentExtensible w16cex:durableId="6CF212C6" w16cex:dateUtc="2025-11-16T19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2F31995" w16cid:durableId="72F31995"/>
  <w16cid:commentId w16cid:paraId="60FF28F8" w16cid:durableId="27606076"/>
  <w16cid:commentId w16cid:paraId="35FDBB29" w16cid:durableId="35FDBB29"/>
  <w16cid:commentId w16cid:paraId="140C8E70" w16cid:durableId="6CF212C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DC44F5" w14:textId="77777777" w:rsidR="00666181" w:rsidRDefault="00666181" w:rsidP="0085401D">
      <w:r>
        <w:separator/>
      </w:r>
    </w:p>
  </w:endnote>
  <w:endnote w:type="continuationSeparator" w:id="0">
    <w:p w14:paraId="22BD5D4F" w14:textId="77777777" w:rsidR="00666181" w:rsidRPr="00884AFF" w:rsidRDefault="00666181" w:rsidP="0085401D">
      <w:pPr>
        <w:rPr>
          <w:sz w:val="2"/>
          <w:szCs w:val="2"/>
        </w:rPr>
      </w:pPr>
    </w:p>
  </w:endnote>
  <w:endnote w:id="1">
    <w:p w14:paraId="7ADDD21B" w14:textId="77777777" w:rsidR="007F4698" w:rsidRPr="00BC38E2" w:rsidRDefault="007F4698" w:rsidP="00AB7431">
      <w:pPr>
        <w:jc w:val="both"/>
        <w:rPr>
          <w:rStyle w:val="11"/>
        </w:rPr>
      </w:pPr>
      <w:r w:rsidRPr="00BC38E2">
        <w:rPr>
          <w:rStyle w:val="11"/>
          <w:vertAlign w:val="superscript"/>
        </w:rPr>
        <w:endnoteRef/>
      </w:r>
      <w:r w:rsidRPr="00BC38E2">
        <w:rPr>
          <w:rStyle w:val="11"/>
        </w:rPr>
        <w:t xml:space="preserve"> Общероссийский классификатор занятий.</w:t>
      </w:r>
    </w:p>
  </w:endnote>
  <w:endnote w:id="2">
    <w:p w14:paraId="6A125D51" w14:textId="47ED2DBA" w:rsidR="007F4698" w:rsidRPr="00BC38E2" w:rsidRDefault="007F4698" w:rsidP="00350CC7">
      <w:pPr>
        <w:pStyle w:val="af1"/>
        <w:jc w:val="both"/>
        <w:rPr>
          <w:rStyle w:val="11"/>
        </w:rPr>
      </w:pPr>
      <w:r w:rsidRPr="00BC38E2">
        <w:rPr>
          <w:rStyle w:val="11"/>
          <w:vertAlign w:val="superscript"/>
        </w:rPr>
        <w:endnoteRef/>
      </w:r>
      <w:r w:rsidRPr="00BC38E2">
        <w:rPr>
          <w:rStyle w:val="11"/>
        </w:rPr>
        <w:t xml:space="preserve"> </w:t>
      </w:r>
      <w:r w:rsidR="00923B77" w:rsidRPr="00923B77">
        <w:rPr>
          <w:rStyle w:val="11"/>
        </w:rPr>
        <w:t>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 34779) с изменением, внесенным приказом Минтруда России от 9 марта 2017 г. № 254н (зарегистрирован Минюстом России 29 марта 2017 г., регистрационный № 46168)</w:t>
      </w:r>
      <w:r w:rsidR="00923B77">
        <w:rPr>
          <w:rStyle w:val="11"/>
        </w:rPr>
        <w:t>.</w:t>
      </w:r>
    </w:p>
  </w:endnote>
  <w:endnote w:id="3">
    <w:p w14:paraId="04F590EA" w14:textId="33AF1D34" w:rsidR="007F4698" w:rsidRPr="00BC38E2" w:rsidRDefault="007F4698" w:rsidP="00035D4E">
      <w:pPr>
        <w:pStyle w:val="af1"/>
        <w:jc w:val="both"/>
        <w:rPr>
          <w:rStyle w:val="11"/>
        </w:rPr>
      </w:pPr>
      <w:r w:rsidRPr="00BC38E2">
        <w:rPr>
          <w:rStyle w:val="11"/>
          <w:vertAlign w:val="superscript"/>
        </w:rPr>
        <w:endnoteRef/>
      </w:r>
      <w:r w:rsidRPr="00BC38E2">
        <w:rPr>
          <w:rStyle w:val="11"/>
        </w:rPr>
        <w:t xml:space="preserve"> Общероссийский классификатор видов экономической деятельности.</w:t>
      </w:r>
    </w:p>
  </w:endnote>
  <w:endnote w:id="4">
    <w:p w14:paraId="0881F7DE" w14:textId="01405398" w:rsidR="007F4698" w:rsidRPr="00BC38E2" w:rsidRDefault="007F4698" w:rsidP="00BC38E2">
      <w:pPr>
        <w:pStyle w:val="af1"/>
        <w:jc w:val="both"/>
        <w:rPr>
          <w:rStyle w:val="11"/>
        </w:rPr>
      </w:pPr>
      <w:r w:rsidRPr="00BC38E2">
        <w:rPr>
          <w:rStyle w:val="11"/>
          <w:vertAlign w:val="superscript"/>
        </w:rPr>
        <w:endnoteRef/>
      </w:r>
      <w:r w:rsidRPr="00BC38E2">
        <w:rPr>
          <w:rStyle w:val="11"/>
        </w:rPr>
        <w:t xml:space="preserve"> </w:t>
      </w:r>
      <w:r w:rsidR="00923B77" w:rsidRPr="00923B77">
        <w:rPr>
          <w:rStyle w:val="11"/>
        </w:rPr>
        <w:t xml:space="preserve">Приказ </w:t>
      </w:r>
      <w:proofErr w:type="spellStart"/>
      <w:r w:rsidR="00923B77" w:rsidRPr="00923B77">
        <w:rPr>
          <w:rStyle w:val="11"/>
        </w:rPr>
        <w:t>Минпросвещения</w:t>
      </w:r>
      <w:proofErr w:type="spellEnd"/>
      <w:r w:rsidR="00923B77" w:rsidRPr="00923B77">
        <w:rPr>
          <w:rStyle w:val="11"/>
        </w:rPr>
        <w:t xml:space="preserve">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№ 68887) </w:t>
      </w:r>
      <w:r w:rsidR="00923B77">
        <w:rPr>
          <w:rStyle w:val="11"/>
        </w:rPr>
        <w:br/>
      </w:r>
      <w:r w:rsidR="00923B77" w:rsidRPr="00923B77">
        <w:rPr>
          <w:rStyle w:val="11"/>
        </w:rPr>
        <w:t xml:space="preserve">с изменениями, внесенными приказами </w:t>
      </w:r>
      <w:proofErr w:type="spellStart"/>
      <w:r w:rsidR="00923B77" w:rsidRPr="00923B77">
        <w:rPr>
          <w:rStyle w:val="11"/>
        </w:rPr>
        <w:t>Минпросвещения</w:t>
      </w:r>
      <w:proofErr w:type="spellEnd"/>
      <w:r w:rsidR="00923B77" w:rsidRPr="00923B77">
        <w:rPr>
          <w:rStyle w:val="11"/>
        </w:rPr>
        <w:t xml:space="preserve">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</w:t>
      </w:r>
      <w:r w:rsidR="00923B77">
        <w:rPr>
          <w:rStyle w:val="11"/>
        </w:rPr>
        <w:br/>
      </w:r>
      <w:r w:rsidR="00923B77" w:rsidRPr="00923B77">
        <w:rPr>
          <w:rStyle w:val="11"/>
        </w:rPr>
        <w:t xml:space="preserve">31 мая 2024 г., регистрационный № 78367), от 7 ноября 2024 г. № 782 (зарегистрирован Минюстом России </w:t>
      </w:r>
      <w:r w:rsidR="00923B77">
        <w:rPr>
          <w:rStyle w:val="11"/>
        </w:rPr>
        <w:br/>
      </w:r>
      <w:r w:rsidR="00923B77" w:rsidRPr="00923B77">
        <w:rPr>
          <w:rStyle w:val="11"/>
        </w:rPr>
        <w:t xml:space="preserve">10 декабря 2024 г., регистрационный № 80517), от 25 марта 2025 г. № 226 (зарегистрирован Минюстом России </w:t>
      </w:r>
      <w:r w:rsidR="00923B77">
        <w:rPr>
          <w:rStyle w:val="11"/>
        </w:rPr>
        <w:br/>
      </w:r>
      <w:r w:rsidR="00923B77" w:rsidRPr="00923B77">
        <w:rPr>
          <w:rStyle w:val="11"/>
        </w:rPr>
        <w:t xml:space="preserve">29 апреля 2025 г., регистрационный № 82008), от 16 сентября 2025 г. № 667 (зарегистрирован Минюстом России </w:t>
      </w:r>
      <w:r w:rsidR="00923B77">
        <w:rPr>
          <w:rStyle w:val="11"/>
        </w:rPr>
        <w:br/>
      </w:r>
      <w:r w:rsidR="00923B77" w:rsidRPr="00923B77">
        <w:rPr>
          <w:rStyle w:val="11"/>
        </w:rPr>
        <w:t>16 октября 2025 г., регистрационный № 83852)</w:t>
      </w:r>
      <w:r w:rsidRPr="00F01031">
        <w:rPr>
          <w:rStyle w:val="11"/>
        </w:rPr>
        <w:t>.</w:t>
      </w:r>
    </w:p>
  </w:endnote>
  <w:endnote w:id="5">
    <w:p w14:paraId="77D522E5" w14:textId="0E280278" w:rsidR="00884AFF" w:rsidRPr="00BC38E2" w:rsidRDefault="007F4698" w:rsidP="004D3858">
      <w:pPr>
        <w:pStyle w:val="af1"/>
        <w:jc w:val="both"/>
        <w:rPr>
          <w:rFonts w:ascii="Times New Roman" w:hAnsi="Times New Roman"/>
        </w:rPr>
      </w:pPr>
      <w:r w:rsidRPr="00BC38E2">
        <w:rPr>
          <w:rStyle w:val="af3"/>
          <w:rFonts w:ascii="Times New Roman" w:hAnsi="Times New Roman"/>
        </w:rPr>
        <w:endnoteRef/>
      </w:r>
      <w:r w:rsidRPr="00BC38E2">
        <w:rPr>
          <w:rFonts w:ascii="Times New Roman" w:hAnsi="Times New Roman"/>
        </w:rPr>
        <w:t xml:space="preserve"> </w:t>
      </w:r>
      <w:r w:rsidR="004D3858" w:rsidRPr="004D3858">
        <w:rPr>
          <w:rFonts w:ascii="Times New Roman" w:hAnsi="Times New Roman"/>
        </w:rPr>
        <w:t xml:space="preserve">Приказ </w:t>
      </w:r>
      <w:proofErr w:type="spellStart"/>
      <w:r w:rsidR="004D3858" w:rsidRPr="004D3858">
        <w:rPr>
          <w:rFonts w:ascii="Times New Roman" w:hAnsi="Times New Roman"/>
        </w:rPr>
        <w:t>Минобрнауки</w:t>
      </w:r>
      <w:proofErr w:type="spellEnd"/>
      <w:r w:rsidR="004D3858" w:rsidRPr="004D3858">
        <w:rPr>
          <w:rFonts w:ascii="Times New Roman" w:hAnsi="Times New Roman"/>
        </w:rPr>
        <w:t xml:space="preserve"> России от 1 февраля 2022 г. № 89 «Об утверждении перечня специальностей и направлений подготовки высшего образования по программам </w:t>
      </w:r>
      <w:proofErr w:type="spellStart"/>
      <w:r w:rsidR="004D3858" w:rsidRPr="004D3858">
        <w:rPr>
          <w:rFonts w:ascii="Times New Roman" w:hAnsi="Times New Roman"/>
        </w:rPr>
        <w:t>бакалавриата</w:t>
      </w:r>
      <w:proofErr w:type="spellEnd"/>
      <w:r w:rsidR="004D3858" w:rsidRPr="004D3858">
        <w:rPr>
          <w:rFonts w:ascii="Times New Roman" w:hAnsi="Times New Roman"/>
        </w:rPr>
        <w:t xml:space="preserve">, программам </w:t>
      </w:r>
      <w:proofErr w:type="spellStart"/>
      <w:r w:rsidR="004D3858" w:rsidRPr="004D3858">
        <w:rPr>
          <w:rFonts w:ascii="Times New Roman" w:hAnsi="Times New Roman"/>
        </w:rPr>
        <w:t>специалитета</w:t>
      </w:r>
      <w:proofErr w:type="spellEnd"/>
      <w:r w:rsidR="004D3858" w:rsidRPr="004D3858">
        <w:rPr>
          <w:rFonts w:ascii="Times New Roman" w:hAnsi="Times New Roman"/>
        </w:rPr>
        <w:t xml:space="preserve">, программам магистратуры, программам ординатуры и программам </w:t>
      </w:r>
      <w:proofErr w:type="spellStart"/>
      <w:r w:rsidR="004D3858" w:rsidRPr="004D3858">
        <w:rPr>
          <w:rFonts w:ascii="Times New Roman" w:hAnsi="Times New Roman"/>
        </w:rPr>
        <w:t>ассистентуры</w:t>
      </w:r>
      <w:proofErr w:type="spellEnd"/>
      <w:r w:rsidR="004D3858" w:rsidRPr="004D3858">
        <w:rPr>
          <w:rFonts w:ascii="Times New Roman" w:hAnsi="Times New Roman"/>
        </w:rPr>
        <w:t xml:space="preserve">-стажировки» (зарегистрирован Минюстом России </w:t>
      </w:r>
      <w:r w:rsidR="004D3858">
        <w:rPr>
          <w:rFonts w:ascii="Times New Roman" w:hAnsi="Times New Roman"/>
        </w:rPr>
        <w:br/>
      </w:r>
      <w:r w:rsidR="004D3858" w:rsidRPr="004D3858">
        <w:rPr>
          <w:rFonts w:ascii="Times New Roman" w:hAnsi="Times New Roman"/>
        </w:rPr>
        <w:t xml:space="preserve">3 марта 2022 г., регистрационный № 67610) с изменениями, внесенными приказами </w:t>
      </w:r>
      <w:proofErr w:type="spellStart"/>
      <w:r w:rsidR="004D3858" w:rsidRPr="004D3858">
        <w:rPr>
          <w:rFonts w:ascii="Times New Roman" w:hAnsi="Times New Roman"/>
        </w:rPr>
        <w:t>Минобрнауки</w:t>
      </w:r>
      <w:proofErr w:type="spellEnd"/>
      <w:r w:rsidR="004D3858" w:rsidRPr="004D3858">
        <w:rPr>
          <w:rFonts w:ascii="Times New Roman" w:hAnsi="Times New Roman"/>
        </w:rPr>
        <w:t xml:space="preserve"> России </w:t>
      </w:r>
      <w:r w:rsidR="004D3858">
        <w:rPr>
          <w:rFonts w:ascii="Times New Roman" w:hAnsi="Times New Roman"/>
        </w:rPr>
        <w:br/>
      </w:r>
      <w:r w:rsidR="004D3858" w:rsidRPr="004D3858">
        <w:rPr>
          <w:rFonts w:ascii="Times New Roman" w:hAnsi="Times New Roman"/>
        </w:rPr>
        <w:t xml:space="preserve">от 29 августа 2022 г. № 822 (зарегистрирован Минюстом России 15 ноября 2022 г., регистрационный № 70948), </w:t>
      </w:r>
      <w:r w:rsidR="004D3858">
        <w:rPr>
          <w:rFonts w:ascii="Times New Roman" w:hAnsi="Times New Roman"/>
        </w:rPr>
        <w:br/>
      </w:r>
      <w:bookmarkStart w:id="7" w:name="_GoBack"/>
      <w:bookmarkEnd w:id="7"/>
      <w:r w:rsidR="004D3858" w:rsidRPr="004D3858">
        <w:rPr>
          <w:rFonts w:ascii="Times New Roman" w:hAnsi="Times New Roman"/>
        </w:rPr>
        <w:t>от 2 августа 2024 г. № 514 (зарегистрирован Минюстом России 16 августа 2024 г., регистрационный № 79187).</w:t>
      </w:r>
    </w:p>
  </w:endnote>
  <w:endnote w:id="6">
    <w:p w14:paraId="4F0EFB83" w14:textId="7754031C" w:rsidR="00884AFF" w:rsidRDefault="00884AFF" w:rsidP="00D372EC">
      <w:pPr>
        <w:pStyle w:val="af1"/>
        <w:jc w:val="both"/>
      </w:pPr>
      <w:r w:rsidRPr="00884AFF">
        <w:rPr>
          <w:rStyle w:val="af3"/>
          <w:rFonts w:ascii="Times New Roman" w:hAnsi="Times New Roman"/>
        </w:rPr>
        <w:endnoteRef/>
      </w:r>
      <w:r w:rsidRPr="00884AFF">
        <w:rPr>
          <w:rStyle w:val="af3"/>
          <w:rFonts w:ascii="Times New Roman" w:hAnsi="Times New Roman"/>
        </w:rPr>
        <w:t xml:space="preserve"> </w:t>
      </w:r>
      <w:r w:rsidRPr="00884AFF">
        <w:rPr>
          <w:rFonts w:ascii="Times New Roman" w:hAnsi="Times New Roman"/>
        </w:rPr>
        <w:t xml:space="preserve">Приказ Минтруда России от 6 июня 2025 </w:t>
      </w:r>
      <w:r w:rsidRPr="00923B77">
        <w:rPr>
          <w:rFonts w:ascii="Times New Roman" w:hAnsi="Times New Roman"/>
        </w:rPr>
        <w:t xml:space="preserve">г. № </w:t>
      </w:r>
      <w:r w:rsidRPr="00884AFF">
        <w:rPr>
          <w:rFonts w:ascii="Times New Roman" w:hAnsi="Times New Roman"/>
        </w:rPr>
        <w:t xml:space="preserve">366н «Об утверждении Стандарта оказания услуги по протезированию инвалидов, получивших травму, ранение, контузию, увечье в связи с боевыми действиями» (зарегистрирован Минюстом России 10 июля 2025 </w:t>
      </w:r>
      <w:r>
        <w:rPr>
          <w:rFonts w:ascii="Times New Roman" w:hAnsi="Times New Roman"/>
        </w:rPr>
        <w:t>г.</w:t>
      </w:r>
      <w:r w:rsidR="00D372EC">
        <w:rPr>
          <w:rFonts w:ascii="Times New Roman" w:hAnsi="Times New Roman"/>
        </w:rPr>
        <w:t>,</w:t>
      </w:r>
      <w:r w:rsidR="00D372EC" w:rsidRPr="00D372EC">
        <w:rPr>
          <w:rFonts w:ascii="Times New Roman" w:hAnsi="Times New Roman"/>
        </w:rPr>
        <w:t xml:space="preserve"> </w:t>
      </w:r>
      <w:r w:rsidR="00D372EC" w:rsidRPr="00923B77">
        <w:rPr>
          <w:rFonts w:ascii="Times New Roman" w:hAnsi="Times New Roman"/>
        </w:rPr>
        <w:t>регистрационный</w:t>
      </w:r>
      <w:r>
        <w:rPr>
          <w:rFonts w:ascii="Times New Roman" w:hAnsi="Times New Roman"/>
        </w:rPr>
        <w:t xml:space="preserve"> №</w:t>
      </w:r>
      <w:r w:rsidRPr="00884AFF">
        <w:rPr>
          <w:rFonts w:ascii="Times New Roman" w:hAnsi="Times New Roman"/>
        </w:rPr>
        <w:t xml:space="preserve"> 82875)</w:t>
      </w:r>
      <w:r>
        <w:rPr>
          <w:rFonts w:ascii="Times New Roman" w:hAnsi="Times New Roman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4DA60" w14:textId="77777777" w:rsidR="00666181" w:rsidRDefault="00666181" w:rsidP="0085401D">
      <w:r>
        <w:separator/>
      </w:r>
    </w:p>
  </w:footnote>
  <w:footnote w:type="continuationSeparator" w:id="0">
    <w:p w14:paraId="1ADFC660" w14:textId="77777777" w:rsidR="00666181" w:rsidRDefault="00666181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898B9" w14:textId="77777777" w:rsidR="007F4698" w:rsidRDefault="007F4698" w:rsidP="00DB71B3">
    <w:pPr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65D7F993" w14:textId="77777777" w:rsidR="007F4698" w:rsidRDefault="007F469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4327466"/>
      <w:docPartObj>
        <w:docPartGallery w:val="Page Numbers (Top of Page)"/>
        <w:docPartUnique/>
      </w:docPartObj>
    </w:sdtPr>
    <w:sdtEndPr>
      <w:rPr>
        <w:rStyle w:val="af4"/>
        <w:rFonts w:ascii="Times New Roman" w:hAnsi="Times New Roman"/>
        <w:sz w:val="20"/>
      </w:rPr>
    </w:sdtEndPr>
    <w:sdtContent>
      <w:p w14:paraId="46421C04" w14:textId="5699310A" w:rsidR="007F4698" w:rsidRPr="004C60C6" w:rsidRDefault="007F4698">
        <w:pPr>
          <w:pStyle w:val="a5"/>
          <w:jc w:val="center"/>
          <w:rPr>
            <w:rStyle w:val="af4"/>
          </w:rPr>
        </w:pPr>
        <w:r w:rsidRPr="004C60C6">
          <w:rPr>
            <w:rStyle w:val="af4"/>
          </w:rPr>
          <w:fldChar w:fldCharType="begin"/>
        </w:r>
        <w:r w:rsidRPr="004C60C6">
          <w:rPr>
            <w:rStyle w:val="af4"/>
          </w:rPr>
          <w:instrText>PAGE   \* MERGEFORMAT</w:instrText>
        </w:r>
        <w:r w:rsidRPr="004C60C6">
          <w:rPr>
            <w:rStyle w:val="af4"/>
          </w:rPr>
          <w:fldChar w:fldCharType="separate"/>
        </w:r>
        <w:r w:rsidR="004D3858">
          <w:rPr>
            <w:rStyle w:val="af4"/>
            <w:noProof/>
          </w:rPr>
          <w:t>4</w:t>
        </w:r>
        <w:r w:rsidRPr="004C60C6">
          <w:rPr>
            <w:rStyle w:val="af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DD57A4" w14:textId="77777777" w:rsidR="007F4698" w:rsidRPr="00C207C0" w:rsidRDefault="007F4698" w:rsidP="00582606">
    <w:pPr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1BC57" w14:textId="77777777" w:rsidR="007F4698" w:rsidRPr="004C60C6" w:rsidRDefault="007F4698" w:rsidP="00582606">
    <w:pPr>
      <w:jc w:val="center"/>
      <w:rPr>
        <w:rStyle w:val="af4"/>
      </w:rPr>
    </w:pPr>
    <w:r w:rsidRPr="004C60C6">
      <w:rPr>
        <w:rStyle w:val="af4"/>
      </w:rPr>
      <w:fldChar w:fldCharType="begin"/>
    </w:r>
    <w:r w:rsidRPr="004C60C6">
      <w:rPr>
        <w:rStyle w:val="af4"/>
      </w:rPr>
      <w:instrText xml:space="preserve"> PAGE </w:instrText>
    </w:r>
    <w:r w:rsidRPr="004C60C6">
      <w:rPr>
        <w:rStyle w:val="af4"/>
      </w:rPr>
      <w:fldChar w:fldCharType="separate"/>
    </w:r>
    <w:r w:rsidR="004D3858">
      <w:rPr>
        <w:rStyle w:val="af4"/>
        <w:noProof/>
      </w:rPr>
      <w:t>5</w:t>
    </w:r>
    <w:r w:rsidRPr="004C60C6">
      <w:rPr>
        <w:rStyle w:val="af4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9076D" w14:textId="77777777" w:rsidR="007F4698" w:rsidRPr="0060096B" w:rsidRDefault="007F4698">
    <w:pPr>
      <w:jc w:val="center"/>
      <w:rPr>
        <w:rStyle w:val="af4"/>
      </w:rPr>
    </w:pPr>
    <w:r w:rsidRPr="0060096B">
      <w:rPr>
        <w:rStyle w:val="af4"/>
      </w:rPr>
      <w:fldChar w:fldCharType="begin"/>
    </w:r>
    <w:r w:rsidRPr="0060096B">
      <w:rPr>
        <w:rStyle w:val="af4"/>
      </w:rPr>
      <w:instrText xml:space="preserve"> PAGE   \* MERGEFORMAT </w:instrText>
    </w:r>
    <w:r w:rsidRPr="0060096B">
      <w:rPr>
        <w:rStyle w:val="af4"/>
      </w:rPr>
      <w:fldChar w:fldCharType="separate"/>
    </w:r>
    <w:r w:rsidR="004D3858">
      <w:rPr>
        <w:rStyle w:val="af4"/>
        <w:noProof/>
      </w:rPr>
      <w:t>20</w:t>
    </w:r>
    <w:r w:rsidRPr="0060096B">
      <w:rPr>
        <w:rStyle w:val="af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BD2DA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B4AB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340A8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2A91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644E2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8E14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6C17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66B4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6ED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C18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598D4856"/>
    <w:multiLevelType w:val="hybridMultilevel"/>
    <w:tmpl w:val="1C380BA6"/>
    <w:lvl w:ilvl="0" w:tplc="4398AF94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3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0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3"/>
  </w:num>
  <w:num w:numId="8">
    <w:abstractNumId w:val="17"/>
  </w:num>
  <w:num w:numId="9">
    <w:abstractNumId w:val="25"/>
  </w:num>
  <w:num w:numId="10">
    <w:abstractNumId w:val="21"/>
  </w:num>
  <w:num w:numId="11">
    <w:abstractNumId w:val="12"/>
  </w:num>
  <w:num w:numId="12">
    <w:abstractNumId w:val="22"/>
  </w:num>
  <w:num w:numId="13">
    <w:abstractNumId w:val="18"/>
  </w:num>
  <w:num w:numId="14">
    <w:abstractNumId w:val="15"/>
  </w:num>
  <w:num w:numId="15">
    <w:abstractNumId w:val="24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327"/>
    <w:rsid w:val="00000A62"/>
    <w:rsid w:val="00001C2A"/>
    <w:rsid w:val="00001D78"/>
    <w:rsid w:val="000053A3"/>
    <w:rsid w:val="0000543D"/>
    <w:rsid w:val="0000560B"/>
    <w:rsid w:val="00005FD7"/>
    <w:rsid w:val="00006243"/>
    <w:rsid w:val="000075A3"/>
    <w:rsid w:val="00007B47"/>
    <w:rsid w:val="00010B91"/>
    <w:rsid w:val="000141E1"/>
    <w:rsid w:val="00014209"/>
    <w:rsid w:val="00014E1E"/>
    <w:rsid w:val="00015A87"/>
    <w:rsid w:val="00015C61"/>
    <w:rsid w:val="0001607E"/>
    <w:rsid w:val="0001669C"/>
    <w:rsid w:val="000167FC"/>
    <w:rsid w:val="000169B1"/>
    <w:rsid w:val="00017B0D"/>
    <w:rsid w:val="00020521"/>
    <w:rsid w:val="00020B66"/>
    <w:rsid w:val="000212F4"/>
    <w:rsid w:val="00022CBF"/>
    <w:rsid w:val="00023D94"/>
    <w:rsid w:val="00023EC0"/>
    <w:rsid w:val="000241E1"/>
    <w:rsid w:val="00025DAA"/>
    <w:rsid w:val="00026112"/>
    <w:rsid w:val="00026B8E"/>
    <w:rsid w:val="00027234"/>
    <w:rsid w:val="000304F8"/>
    <w:rsid w:val="00030EAA"/>
    <w:rsid w:val="00032005"/>
    <w:rsid w:val="00032EAD"/>
    <w:rsid w:val="00033820"/>
    <w:rsid w:val="00033B6D"/>
    <w:rsid w:val="00034500"/>
    <w:rsid w:val="00034D01"/>
    <w:rsid w:val="00035C5C"/>
    <w:rsid w:val="00035D4E"/>
    <w:rsid w:val="0003658E"/>
    <w:rsid w:val="00036E2E"/>
    <w:rsid w:val="00037832"/>
    <w:rsid w:val="00037847"/>
    <w:rsid w:val="000401D2"/>
    <w:rsid w:val="00040E05"/>
    <w:rsid w:val="00040E57"/>
    <w:rsid w:val="00041E81"/>
    <w:rsid w:val="00042E09"/>
    <w:rsid w:val="00043D25"/>
    <w:rsid w:val="0004420A"/>
    <w:rsid w:val="000442CC"/>
    <w:rsid w:val="000448C6"/>
    <w:rsid w:val="00044F7B"/>
    <w:rsid w:val="000451F6"/>
    <w:rsid w:val="00045455"/>
    <w:rsid w:val="000458DC"/>
    <w:rsid w:val="00046A47"/>
    <w:rsid w:val="000472F4"/>
    <w:rsid w:val="00047DA6"/>
    <w:rsid w:val="00051758"/>
    <w:rsid w:val="00051FA9"/>
    <w:rsid w:val="000530BE"/>
    <w:rsid w:val="000543DE"/>
    <w:rsid w:val="00054EEE"/>
    <w:rsid w:val="00056EB6"/>
    <w:rsid w:val="0006065E"/>
    <w:rsid w:val="0006122D"/>
    <w:rsid w:val="000625AC"/>
    <w:rsid w:val="00062B01"/>
    <w:rsid w:val="000630BF"/>
    <w:rsid w:val="00063914"/>
    <w:rsid w:val="00063EB1"/>
    <w:rsid w:val="00064388"/>
    <w:rsid w:val="00064B06"/>
    <w:rsid w:val="000658A5"/>
    <w:rsid w:val="00065D95"/>
    <w:rsid w:val="00065EA9"/>
    <w:rsid w:val="000661AB"/>
    <w:rsid w:val="0006663A"/>
    <w:rsid w:val="00066777"/>
    <w:rsid w:val="00067234"/>
    <w:rsid w:val="00067607"/>
    <w:rsid w:val="00070095"/>
    <w:rsid w:val="00071543"/>
    <w:rsid w:val="000719D4"/>
    <w:rsid w:val="000725E5"/>
    <w:rsid w:val="00073AD0"/>
    <w:rsid w:val="000746A4"/>
    <w:rsid w:val="00075B80"/>
    <w:rsid w:val="00075D15"/>
    <w:rsid w:val="00076182"/>
    <w:rsid w:val="000761CB"/>
    <w:rsid w:val="00076395"/>
    <w:rsid w:val="0007647D"/>
    <w:rsid w:val="00076492"/>
    <w:rsid w:val="00077E48"/>
    <w:rsid w:val="00082B95"/>
    <w:rsid w:val="00084213"/>
    <w:rsid w:val="00084232"/>
    <w:rsid w:val="00084945"/>
    <w:rsid w:val="00084FE7"/>
    <w:rsid w:val="00085F58"/>
    <w:rsid w:val="00086AC7"/>
    <w:rsid w:val="00086F5C"/>
    <w:rsid w:val="00090F10"/>
    <w:rsid w:val="00090FA0"/>
    <w:rsid w:val="00091F6B"/>
    <w:rsid w:val="0009304B"/>
    <w:rsid w:val="0009418D"/>
    <w:rsid w:val="00094459"/>
    <w:rsid w:val="00094482"/>
    <w:rsid w:val="00094A91"/>
    <w:rsid w:val="00095D45"/>
    <w:rsid w:val="000977CE"/>
    <w:rsid w:val="000A0938"/>
    <w:rsid w:val="000A0A09"/>
    <w:rsid w:val="000A0C20"/>
    <w:rsid w:val="000A0D22"/>
    <w:rsid w:val="000A1093"/>
    <w:rsid w:val="000A1315"/>
    <w:rsid w:val="000A25BD"/>
    <w:rsid w:val="000A3587"/>
    <w:rsid w:val="000A4FCA"/>
    <w:rsid w:val="000A50B0"/>
    <w:rsid w:val="000A5E4A"/>
    <w:rsid w:val="000A66E8"/>
    <w:rsid w:val="000A69F6"/>
    <w:rsid w:val="000A7D74"/>
    <w:rsid w:val="000B040E"/>
    <w:rsid w:val="000B282A"/>
    <w:rsid w:val="000B3DD4"/>
    <w:rsid w:val="000B42D8"/>
    <w:rsid w:val="000B4947"/>
    <w:rsid w:val="000B5119"/>
    <w:rsid w:val="000B5152"/>
    <w:rsid w:val="000B51F0"/>
    <w:rsid w:val="000B52CB"/>
    <w:rsid w:val="000B5455"/>
    <w:rsid w:val="000B5851"/>
    <w:rsid w:val="000B5875"/>
    <w:rsid w:val="000B5A58"/>
    <w:rsid w:val="000B61A6"/>
    <w:rsid w:val="000B6248"/>
    <w:rsid w:val="000B671B"/>
    <w:rsid w:val="000B6940"/>
    <w:rsid w:val="000B786E"/>
    <w:rsid w:val="000C0000"/>
    <w:rsid w:val="000C04C3"/>
    <w:rsid w:val="000C13AF"/>
    <w:rsid w:val="000C1AD0"/>
    <w:rsid w:val="000C25F2"/>
    <w:rsid w:val="000C365B"/>
    <w:rsid w:val="000C4063"/>
    <w:rsid w:val="000C5D7A"/>
    <w:rsid w:val="000C5E13"/>
    <w:rsid w:val="000C5E4B"/>
    <w:rsid w:val="000C6162"/>
    <w:rsid w:val="000C7139"/>
    <w:rsid w:val="000D1047"/>
    <w:rsid w:val="000D1ECE"/>
    <w:rsid w:val="000D2A2C"/>
    <w:rsid w:val="000D3BBF"/>
    <w:rsid w:val="000D4708"/>
    <w:rsid w:val="000D58F8"/>
    <w:rsid w:val="000E0B3F"/>
    <w:rsid w:val="000E121C"/>
    <w:rsid w:val="000E450C"/>
    <w:rsid w:val="000E4A39"/>
    <w:rsid w:val="000E5BD8"/>
    <w:rsid w:val="000E7385"/>
    <w:rsid w:val="000F0460"/>
    <w:rsid w:val="000F0E94"/>
    <w:rsid w:val="000F1CF2"/>
    <w:rsid w:val="000F2EE4"/>
    <w:rsid w:val="000F3177"/>
    <w:rsid w:val="000F3381"/>
    <w:rsid w:val="000F6343"/>
    <w:rsid w:val="000F6D8F"/>
    <w:rsid w:val="000F70BF"/>
    <w:rsid w:val="000F7203"/>
    <w:rsid w:val="00100D14"/>
    <w:rsid w:val="00103169"/>
    <w:rsid w:val="00104853"/>
    <w:rsid w:val="001049A9"/>
    <w:rsid w:val="00104D4E"/>
    <w:rsid w:val="00104D98"/>
    <w:rsid w:val="00104EA8"/>
    <w:rsid w:val="001050FF"/>
    <w:rsid w:val="001057AB"/>
    <w:rsid w:val="0010631C"/>
    <w:rsid w:val="00106AF3"/>
    <w:rsid w:val="00106D7E"/>
    <w:rsid w:val="00106D8F"/>
    <w:rsid w:val="00110B2F"/>
    <w:rsid w:val="00112260"/>
    <w:rsid w:val="00114F5C"/>
    <w:rsid w:val="001152E9"/>
    <w:rsid w:val="001153CE"/>
    <w:rsid w:val="001159EA"/>
    <w:rsid w:val="00116283"/>
    <w:rsid w:val="0011666B"/>
    <w:rsid w:val="0011729F"/>
    <w:rsid w:val="00120F03"/>
    <w:rsid w:val="0012250A"/>
    <w:rsid w:val="001227B9"/>
    <w:rsid w:val="00122ACC"/>
    <w:rsid w:val="00122F09"/>
    <w:rsid w:val="00126972"/>
    <w:rsid w:val="00130186"/>
    <w:rsid w:val="0013077A"/>
    <w:rsid w:val="0013259F"/>
    <w:rsid w:val="001335BD"/>
    <w:rsid w:val="00133B88"/>
    <w:rsid w:val="00133DF0"/>
    <w:rsid w:val="00134231"/>
    <w:rsid w:val="00134BCB"/>
    <w:rsid w:val="00134C59"/>
    <w:rsid w:val="00135718"/>
    <w:rsid w:val="001368C6"/>
    <w:rsid w:val="00140B27"/>
    <w:rsid w:val="00140E4A"/>
    <w:rsid w:val="00142FB4"/>
    <w:rsid w:val="00144D14"/>
    <w:rsid w:val="0014519E"/>
    <w:rsid w:val="0014677B"/>
    <w:rsid w:val="001474C6"/>
    <w:rsid w:val="0015075B"/>
    <w:rsid w:val="001518CA"/>
    <w:rsid w:val="00151AAF"/>
    <w:rsid w:val="001523D5"/>
    <w:rsid w:val="00152B1E"/>
    <w:rsid w:val="0015375B"/>
    <w:rsid w:val="00153EFC"/>
    <w:rsid w:val="001566B7"/>
    <w:rsid w:val="00156B3C"/>
    <w:rsid w:val="00157990"/>
    <w:rsid w:val="00160CB4"/>
    <w:rsid w:val="00162066"/>
    <w:rsid w:val="001622A2"/>
    <w:rsid w:val="00162BDB"/>
    <w:rsid w:val="00163AAE"/>
    <w:rsid w:val="00163BE9"/>
    <w:rsid w:val="00164657"/>
    <w:rsid w:val="00164FC5"/>
    <w:rsid w:val="001657F8"/>
    <w:rsid w:val="001658AE"/>
    <w:rsid w:val="00165C6F"/>
    <w:rsid w:val="00167CAD"/>
    <w:rsid w:val="00170A01"/>
    <w:rsid w:val="00171E36"/>
    <w:rsid w:val="00172C9F"/>
    <w:rsid w:val="001736A4"/>
    <w:rsid w:val="001736B3"/>
    <w:rsid w:val="00173C94"/>
    <w:rsid w:val="001749BB"/>
    <w:rsid w:val="00174FA3"/>
    <w:rsid w:val="00175937"/>
    <w:rsid w:val="00175ACA"/>
    <w:rsid w:val="00176ABF"/>
    <w:rsid w:val="0018117C"/>
    <w:rsid w:val="00181DF3"/>
    <w:rsid w:val="00185384"/>
    <w:rsid w:val="00187845"/>
    <w:rsid w:val="00187DE8"/>
    <w:rsid w:val="00190082"/>
    <w:rsid w:val="00190716"/>
    <w:rsid w:val="0019146C"/>
    <w:rsid w:val="0019199E"/>
    <w:rsid w:val="00193B40"/>
    <w:rsid w:val="00196432"/>
    <w:rsid w:val="00196916"/>
    <w:rsid w:val="001A005D"/>
    <w:rsid w:val="001A1AEB"/>
    <w:rsid w:val="001A1F74"/>
    <w:rsid w:val="001A225A"/>
    <w:rsid w:val="001A4D4F"/>
    <w:rsid w:val="001A5484"/>
    <w:rsid w:val="001A5A92"/>
    <w:rsid w:val="001A5E51"/>
    <w:rsid w:val="001B00C7"/>
    <w:rsid w:val="001B1A20"/>
    <w:rsid w:val="001B1C27"/>
    <w:rsid w:val="001B2207"/>
    <w:rsid w:val="001B31A8"/>
    <w:rsid w:val="001B3598"/>
    <w:rsid w:val="001B5A3F"/>
    <w:rsid w:val="001B67D6"/>
    <w:rsid w:val="001B72D3"/>
    <w:rsid w:val="001C2557"/>
    <w:rsid w:val="001C299C"/>
    <w:rsid w:val="001C2C3B"/>
    <w:rsid w:val="001C34E1"/>
    <w:rsid w:val="001C45C6"/>
    <w:rsid w:val="001C4AAE"/>
    <w:rsid w:val="001C4DEB"/>
    <w:rsid w:val="001C60BD"/>
    <w:rsid w:val="001C7D1D"/>
    <w:rsid w:val="001D131D"/>
    <w:rsid w:val="001D37E6"/>
    <w:rsid w:val="001D4F04"/>
    <w:rsid w:val="001D50FB"/>
    <w:rsid w:val="001D576C"/>
    <w:rsid w:val="001D5E99"/>
    <w:rsid w:val="001E1648"/>
    <w:rsid w:val="001E19C6"/>
    <w:rsid w:val="001E28B2"/>
    <w:rsid w:val="001E3927"/>
    <w:rsid w:val="001E3CA6"/>
    <w:rsid w:val="001E4565"/>
    <w:rsid w:val="001E50ED"/>
    <w:rsid w:val="001E64A0"/>
    <w:rsid w:val="001E6F9E"/>
    <w:rsid w:val="001E79CF"/>
    <w:rsid w:val="001E7BE4"/>
    <w:rsid w:val="001F02AD"/>
    <w:rsid w:val="001F187A"/>
    <w:rsid w:val="001F1BC6"/>
    <w:rsid w:val="001F233F"/>
    <w:rsid w:val="001F2A45"/>
    <w:rsid w:val="001F326F"/>
    <w:rsid w:val="001F3BBF"/>
    <w:rsid w:val="001F7BE5"/>
    <w:rsid w:val="002023A2"/>
    <w:rsid w:val="00205AA2"/>
    <w:rsid w:val="00205B0B"/>
    <w:rsid w:val="00205E9A"/>
    <w:rsid w:val="00206C9D"/>
    <w:rsid w:val="0020719D"/>
    <w:rsid w:val="002071F7"/>
    <w:rsid w:val="00207469"/>
    <w:rsid w:val="002077F6"/>
    <w:rsid w:val="00207FF1"/>
    <w:rsid w:val="002103CC"/>
    <w:rsid w:val="002115C3"/>
    <w:rsid w:val="0021186E"/>
    <w:rsid w:val="002125C4"/>
    <w:rsid w:val="0021291E"/>
    <w:rsid w:val="002138B7"/>
    <w:rsid w:val="00214E56"/>
    <w:rsid w:val="00214F53"/>
    <w:rsid w:val="00215CDD"/>
    <w:rsid w:val="0021652D"/>
    <w:rsid w:val="002167E1"/>
    <w:rsid w:val="002179A9"/>
    <w:rsid w:val="002202EF"/>
    <w:rsid w:val="00222FF1"/>
    <w:rsid w:val="00223F34"/>
    <w:rsid w:val="002245B8"/>
    <w:rsid w:val="00224802"/>
    <w:rsid w:val="00225E60"/>
    <w:rsid w:val="00231E42"/>
    <w:rsid w:val="00232115"/>
    <w:rsid w:val="002338FE"/>
    <w:rsid w:val="00234033"/>
    <w:rsid w:val="0023635F"/>
    <w:rsid w:val="0023681D"/>
    <w:rsid w:val="00236BDA"/>
    <w:rsid w:val="0024079C"/>
    <w:rsid w:val="00240C7F"/>
    <w:rsid w:val="002410B5"/>
    <w:rsid w:val="00242396"/>
    <w:rsid w:val="0024359D"/>
    <w:rsid w:val="00245C14"/>
    <w:rsid w:val="002468E8"/>
    <w:rsid w:val="002511EF"/>
    <w:rsid w:val="00252F78"/>
    <w:rsid w:val="00253126"/>
    <w:rsid w:val="00256906"/>
    <w:rsid w:val="00256DCD"/>
    <w:rsid w:val="002575B4"/>
    <w:rsid w:val="00257694"/>
    <w:rsid w:val="00257B2C"/>
    <w:rsid w:val="00260236"/>
    <w:rsid w:val="00260440"/>
    <w:rsid w:val="00260571"/>
    <w:rsid w:val="00260D29"/>
    <w:rsid w:val="00260D3F"/>
    <w:rsid w:val="0026164A"/>
    <w:rsid w:val="002622B3"/>
    <w:rsid w:val="00262ED5"/>
    <w:rsid w:val="0026362D"/>
    <w:rsid w:val="00263884"/>
    <w:rsid w:val="00263D4A"/>
    <w:rsid w:val="0026472D"/>
    <w:rsid w:val="00264B99"/>
    <w:rsid w:val="00265B87"/>
    <w:rsid w:val="00266194"/>
    <w:rsid w:val="00266750"/>
    <w:rsid w:val="00266ACE"/>
    <w:rsid w:val="00266FE4"/>
    <w:rsid w:val="0026728E"/>
    <w:rsid w:val="00275287"/>
    <w:rsid w:val="002764C4"/>
    <w:rsid w:val="00277C7D"/>
    <w:rsid w:val="00277E44"/>
    <w:rsid w:val="00280D22"/>
    <w:rsid w:val="00281D12"/>
    <w:rsid w:val="00282C8C"/>
    <w:rsid w:val="00285755"/>
    <w:rsid w:val="00285C92"/>
    <w:rsid w:val="00285DEC"/>
    <w:rsid w:val="00290D32"/>
    <w:rsid w:val="00291512"/>
    <w:rsid w:val="0029282F"/>
    <w:rsid w:val="00292B06"/>
    <w:rsid w:val="0029311A"/>
    <w:rsid w:val="002936A2"/>
    <w:rsid w:val="00296F72"/>
    <w:rsid w:val="00297D2F"/>
    <w:rsid w:val="002A1D54"/>
    <w:rsid w:val="002A24B7"/>
    <w:rsid w:val="002A2ABE"/>
    <w:rsid w:val="002A3CB9"/>
    <w:rsid w:val="002A4308"/>
    <w:rsid w:val="002A47A6"/>
    <w:rsid w:val="002A5ED2"/>
    <w:rsid w:val="002A6793"/>
    <w:rsid w:val="002A69EA"/>
    <w:rsid w:val="002A7306"/>
    <w:rsid w:val="002B08E6"/>
    <w:rsid w:val="002B1B8D"/>
    <w:rsid w:val="002B35B3"/>
    <w:rsid w:val="002B4102"/>
    <w:rsid w:val="002B5167"/>
    <w:rsid w:val="002B5E7A"/>
    <w:rsid w:val="002B75E8"/>
    <w:rsid w:val="002C0B33"/>
    <w:rsid w:val="002C1188"/>
    <w:rsid w:val="002C131F"/>
    <w:rsid w:val="002C18EF"/>
    <w:rsid w:val="002C1F17"/>
    <w:rsid w:val="002C2882"/>
    <w:rsid w:val="002C346B"/>
    <w:rsid w:val="002C45D7"/>
    <w:rsid w:val="002C511D"/>
    <w:rsid w:val="002C60F9"/>
    <w:rsid w:val="002C69DD"/>
    <w:rsid w:val="002C7BC0"/>
    <w:rsid w:val="002D1BE7"/>
    <w:rsid w:val="002D2204"/>
    <w:rsid w:val="002D29BC"/>
    <w:rsid w:val="002D36B0"/>
    <w:rsid w:val="002D555C"/>
    <w:rsid w:val="002D5AE2"/>
    <w:rsid w:val="002D60EF"/>
    <w:rsid w:val="002D6EC2"/>
    <w:rsid w:val="002D7B26"/>
    <w:rsid w:val="002E019C"/>
    <w:rsid w:val="002E177F"/>
    <w:rsid w:val="002E1982"/>
    <w:rsid w:val="002E2D16"/>
    <w:rsid w:val="002E2DEE"/>
    <w:rsid w:val="002E2EF1"/>
    <w:rsid w:val="002E427B"/>
    <w:rsid w:val="002E4332"/>
    <w:rsid w:val="002E486A"/>
    <w:rsid w:val="002E4CB8"/>
    <w:rsid w:val="002E595F"/>
    <w:rsid w:val="002F1B9E"/>
    <w:rsid w:val="002F3E1A"/>
    <w:rsid w:val="002F44DF"/>
    <w:rsid w:val="003002EE"/>
    <w:rsid w:val="0030065D"/>
    <w:rsid w:val="003007A0"/>
    <w:rsid w:val="00302465"/>
    <w:rsid w:val="003026B1"/>
    <w:rsid w:val="00303A0F"/>
    <w:rsid w:val="00303A89"/>
    <w:rsid w:val="00304463"/>
    <w:rsid w:val="00304465"/>
    <w:rsid w:val="00304D2E"/>
    <w:rsid w:val="00305E84"/>
    <w:rsid w:val="00306868"/>
    <w:rsid w:val="00307194"/>
    <w:rsid w:val="00312CC2"/>
    <w:rsid w:val="00312D6D"/>
    <w:rsid w:val="003130A4"/>
    <w:rsid w:val="00314225"/>
    <w:rsid w:val="00314DD3"/>
    <w:rsid w:val="00315067"/>
    <w:rsid w:val="003153F3"/>
    <w:rsid w:val="00315E04"/>
    <w:rsid w:val="00317486"/>
    <w:rsid w:val="00317866"/>
    <w:rsid w:val="003220D9"/>
    <w:rsid w:val="00322A1A"/>
    <w:rsid w:val="00322B39"/>
    <w:rsid w:val="00324325"/>
    <w:rsid w:val="0032437A"/>
    <w:rsid w:val="0032458C"/>
    <w:rsid w:val="003252DE"/>
    <w:rsid w:val="0032657F"/>
    <w:rsid w:val="00331630"/>
    <w:rsid w:val="003326A7"/>
    <w:rsid w:val="00332A8C"/>
    <w:rsid w:val="003343F4"/>
    <w:rsid w:val="003345F6"/>
    <w:rsid w:val="00334A74"/>
    <w:rsid w:val="003356A3"/>
    <w:rsid w:val="00335BF5"/>
    <w:rsid w:val="0033610D"/>
    <w:rsid w:val="0033665B"/>
    <w:rsid w:val="00336B99"/>
    <w:rsid w:val="00336F71"/>
    <w:rsid w:val="00337091"/>
    <w:rsid w:val="003405EE"/>
    <w:rsid w:val="00341AF4"/>
    <w:rsid w:val="003421EE"/>
    <w:rsid w:val="00342DC8"/>
    <w:rsid w:val="00342FCF"/>
    <w:rsid w:val="0034438D"/>
    <w:rsid w:val="00345E78"/>
    <w:rsid w:val="00345EF6"/>
    <w:rsid w:val="00346A9C"/>
    <w:rsid w:val="003475A9"/>
    <w:rsid w:val="0035064E"/>
    <w:rsid w:val="0035083F"/>
    <w:rsid w:val="00350CC7"/>
    <w:rsid w:val="00350F0A"/>
    <w:rsid w:val="003519DE"/>
    <w:rsid w:val="0035278C"/>
    <w:rsid w:val="00354422"/>
    <w:rsid w:val="003554AC"/>
    <w:rsid w:val="003573A9"/>
    <w:rsid w:val="0035781F"/>
    <w:rsid w:val="003579DF"/>
    <w:rsid w:val="003623A8"/>
    <w:rsid w:val="00362D9A"/>
    <w:rsid w:val="00363F4B"/>
    <w:rsid w:val="00364091"/>
    <w:rsid w:val="00366433"/>
    <w:rsid w:val="00366CB5"/>
    <w:rsid w:val="00367186"/>
    <w:rsid w:val="003712F8"/>
    <w:rsid w:val="003716D4"/>
    <w:rsid w:val="0037254E"/>
    <w:rsid w:val="0037372F"/>
    <w:rsid w:val="0037424D"/>
    <w:rsid w:val="003749A6"/>
    <w:rsid w:val="0037537C"/>
    <w:rsid w:val="00375934"/>
    <w:rsid w:val="00375EEB"/>
    <w:rsid w:val="00376646"/>
    <w:rsid w:val="00377121"/>
    <w:rsid w:val="00377B46"/>
    <w:rsid w:val="003803E8"/>
    <w:rsid w:val="00380EAA"/>
    <w:rsid w:val="00381BDC"/>
    <w:rsid w:val="00382463"/>
    <w:rsid w:val="0038363D"/>
    <w:rsid w:val="0038654C"/>
    <w:rsid w:val="0038733A"/>
    <w:rsid w:val="0039039A"/>
    <w:rsid w:val="00391CF7"/>
    <w:rsid w:val="00391D20"/>
    <w:rsid w:val="00392F66"/>
    <w:rsid w:val="00393FE5"/>
    <w:rsid w:val="00397D34"/>
    <w:rsid w:val="003A0713"/>
    <w:rsid w:val="003A1BF3"/>
    <w:rsid w:val="003A30D0"/>
    <w:rsid w:val="003A3A32"/>
    <w:rsid w:val="003A3C02"/>
    <w:rsid w:val="003A4754"/>
    <w:rsid w:val="003A4B70"/>
    <w:rsid w:val="003A514D"/>
    <w:rsid w:val="003A55DA"/>
    <w:rsid w:val="003A5A72"/>
    <w:rsid w:val="003A61FA"/>
    <w:rsid w:val="003A6812"/>
    <w:rsid w:val="003A6CD6"/>
    <w:rsid w:val="003A7562"/>
    <w:rsid w:val="003A78AC"/>
    <w:rsid w:val="003A7922"/>
    <w:rsid w:val="003B0E08"/>
    <w:rsid w:val="003B1005"/>
    <w:rsid w:val="003B17F3"/>
    <w:rsid w:val="003B25C1"/>
    <w:rsid w:val="003B26E5"/>
    <w:rsid w:val="003B4D9F"/>
    <w:rsid w:val="003B4E87"/>
    <w:rsid w:val="003B59F4"/>
    <w:rsid w:val="003B5ABB"/>
    <w:rsid w:val="003B5C98"/>
    <w:rsid w:val="003B6CA4"/>
    <w:rsid w:val="003B7826"/>
    <w:rsid w:val="003B7BA3"/>
    <w:rsid w:val="003C1691"/>
    <w:rsid w:val="003C2319"/>
    <w:rsid w:val="003C28D0"/>
    <w:rsid w:val="003C33FF"/>
    <w:rsid w:val="003C3644"/>
    <w:rsid w:val="003C590F"/>
    <w:rsid w:val="003C5AA4"/>
    <w:rsid w:val="003C64B7"/>
    <w:rsid w:val="003C74DA"/>
    <w:rsid w:val="003D02E5"/>
    <w:rsid w:val="003D10C3"/>
    <w:rsid w:val="003D1F49"/>
    <w:rsid w:val="003D716A"/>
    <w:rsid w:val="003D71D7"/>
    <w:rsid w:val="003D7281"/>
    <w:rsid w:val="003E0D2D"/>
    <w:rsid w:val="003E0DF2"/>
    <w:rsid w:val="003E10B5"/>
    <w:rsid w:val="003E16EA"/>
    <w:rsid w:val="003E25C6"/>
    <w:rsid w:val="003E2A57"/>
    <w:rsid w:val="003E3199"/>
    <w:rsid w:val="003E4F23"/>
    <w:rsid w:val="003E543E"/>
    <w:rsid w:val="003E5D95"/>
    <w:rsid w:val="003E5DB3"/>
    <w:rsid w:val="003E642D"/>
    <w:rsid w:val="003F0534"/>
    <w:rsid w:val="003F099C"/>
    <w:rsid w:val="003F2146"/>
    <w:rsid w:val="003F2DCF"/>
    <w:rsid w:val="003F32F0"/>
    <w:rsid w:val="003F47AA"/>
    <w:rsid w:val="003F4D4B"/>
    <w:rsid w:val="003F4DF3"/>
    <w:rsid w:val="003F548F"/>
    <w:rsid w:val="003F5E40"/>
    <w:rsid w:val="00400038"/>
    <w:rsid w:val="004006BD"/>
    <w:rsid w:val="004009F6"/>
    <w:rsid w:val="00402D4F"/>
    <w:rsid w:val="00403A5B"/>
    <w:rsid w:val="00403EA3"/>
    <w:rsid w:val="0040489E"/>
    <w:rsid w:val="00405109"/>
    <w:rsid w:val="0040600B"/>
    <w:rsid w:val="004061AB"/>
    <w:rsid w:val="00406DBA"/>
    <w:rsid w:val="004072A7"/>
    <w:rsid w:val="004106E9"/>
    <w:rsid w:val="00410757"/>
    <w:rsid w:val="00410784"/>
    <w:rsid w:val="00411C59"/>
    <w:rsid w:val="00411FA9"/>
    <w:rsid w:val="004125F1"/>
    <w:rsid w:val="004135AA"/>
    <w:rsid w:val="0041379D"/>
    <w:rsid w:val="00413FA6"/>
    <w:rsid w:val="004148E3"/>
    <w:rsid w:val="00415B13"/>
    <w:rsid w:val="00415BF6"/>
    <w:rsid w:val="00421A53"/>
    <w:rsid w:val="00421BC7"/>
    <w:rsid w:val="00422887"/>
    <w:rsid w:val="00425D99"/>
    <w:rsid w:val="00425F10"/>
    <w:rsid w:val="0042750E"/>
    <w:rsid w:val="00427EDE"/>
    <w:rsid w:val="00430426"/>
    <w:rsid w:val="004329E6"/>
    <w:rsid w:val="00433BEA"/>
    <w:rsid w:val="0043555F"/>
    <w:rsid w:val="004413CD"/>
    <w:rsid w:val="00441548"/>
    <w:rsid w:val="00441E0E"/>
    <w:rsid w:val="00442878"/>
    <w:rsid w:val="00443098"/>
    <w:rsid w:val="00444B0F"/>
    <w:rsid w:val="00444B44"/>
    <w:rsid w:val="00444DA4"/>
    <w:rsid w:val="0044506E"/>
    <w:rsid w:val="004452D0"/>
    <w:rsid w:val="00445CBB"/>
    <w:rsid w:val="00445D21"/>
    <w:rsid w:val="00445F0E"/>
    <w:rsid w:val="00446045"/>
    <w:rsid w:val="004468C4"/>
    <w:rsid w:val="00447C98"/>
    <w:rsid w:val="004502C9"/>
    <w:rsid w:val="00451E97"/>
    <w:rsid w:val="00451F88"/>
    <w:rsid w:val="00452F00"/>
    <w:rsid w:val="004536C1"/>
    <w:rsid w:val="0045414D"/>
    <w:rsid w:val="00454A52"/>
    <w:rsid w:val="00454C25"/>
    <w:rsid w:val="00454D8E"/>
    <w:rsid w:val="00455A15"/>
    <w:rsid w:val="00455F12"/>
    <w:rsid w:val="0045608A"/>
    <w:rsid w:val="004560D7"/>
    <w:rsid w:val="00457106"/>
    <w:rsid w:val="00457EA1"/>
    <w:rsid w:val="00462393"/>
    <w:rsid w:val="00463AA2"/>
    <w:rsid w:val="004640BA"/>
    <w:rsid w:val="00464289"/>
    <w:rsid w:val="00464614"/>
    <w:rsid w:val="004647C0"/>
    <w:rsid w:val="00464D3D"/>
    <w:rsid w:val="00465EB0"/>
    <w:rsid w:val="004664CE"/>
    <w:rsid w:val="00466E26"/>
    <w:rsid w:val="00466F4C"/>
    <w:rsid w:val="00467BCD"/>
    <w:rsid w:val="0047034F"/>
    <w:rsid w:val="004703BD"/>
    <w:rsid w:val="004704B6"/>
    <w:rsid w:val="00470684"/>
    <w:rsid w:val="00470AA5"/>
    <w:rsid w:val="00470B25"/>
    <w:rsid w:val="00471199"/>
    <w:rsid w:val="00473100"/>
    <w:rsid w:val="004743E3"/>
    <w:rsid w:val="004747C0"/>
    <w:rsid w:val="00474C02"/>
    <w:rsid w:val="004751CF"/>
    <w:rsid w:val="00475DBD"/>
    <w:rsid w:val="004768A8"/>
    <w:rsid w:val="00480822"/>
    <w:rsid w:val="0048145B"/>
    <w:rsid w:val="00483300"/>
    <w:rsid w:val="00483486"/>
    <w:rsid w:val="0048363D"/>
    <w:rsid w:val="00483ABB"/>
    <w:rsid w:val="004844AE"/>
    <w:rsid w:val="00484890"/>
    <w:rsid w:val="004852A0"/>
    <w:rsid w:val="0048532C"/>
    <w:rsid w:val="00486059"/>
    <w:rsid w:val="004869A7"/>
    <w:rsid w:val="00487032"/>
    <w:rsid w:val="00487C16"/>
    <w:rsid w:val="00487C46"/>
    <w:rsid w:val="00490313"/>
    <w:rsid w:val="004907D6"/>
    <w:rsid w:val="00491461"/>
    <w:rsid w:val="004923DB"/>
    <w:rsid w:val="00493549"/>
    <w:rsid w:val="00493992"/>
    <w:rsid w:val="0049491A"/>
    <w:rsid w:val="00494F87"/>
    <w:rsid w:val="004966D3"/>
    <w:rsid w:val="00496772"/>
    <w:rsid w:val="00496AF3"/>
    <w:rsid w:val="00497A21"/>
    <w:rsid w:val="004A0AAE"/>
    <w:rsid w:val="004A15C2"/>
    <w:rsid w:val="004A22A3"/>
    <w:rsid w:val="004A29EC"/>
    <w:rsid w:val="004A3377"/>
    <w:rsid w:val="004A435D"/>
    <w:rsid w:val="004A65F7"/>
    <w:rsid w:val="004B04B8"/>
    <w:rsid w:val="004B0852"/>
    <w:rsid w:val="004B14A1"/>
    <w:rsid w:val="004B192C"/>
    <w:rsid w:val="004B1984"/>
    <w:rsid w:val="004B2B97"/>
    <w:rsid w:val="004B2F0D"/>
    <w:rsid w:val="004B38D7"/>
    <w:rsid w:val="004B414B"/>
    <w:rsid w:val="004B4F31"/>
    <w:rsid w:val="004B56C9"/>
    <w:rsid w:val="004B6966"/>
    <w:rsid w:val="004B700E"/>
    <w:rsid w:val="004B72C6"/>
    <w:rsid w:val="004B7E4C"/>
    <w:rsid w:val="004C0F06"/>
    <w:rsid w:val="004C107E"/>
    <w:rsid w:val="004C2F98"/>
    <w:rsid w:val="004C31EE"/>
    <w:rsid w:val="004C60C6"/>
    <w:rsid w:val="004C66F7"/>
    <w:rsid w:val="004C677A"/>
    <w:rsid w:val="004C6AA5"/>
    <w:rsid w:val="004C724C"/>
    <w:rsid w:val="004C7D8F"/>
    <w:rsid w:val="004D055A"/>
    <w:rsid w:val="004D0595"/>
    <w:rsid w:val="004D1D32"/>
    <w:rsid w:val="004D24C9"/>
    <w:rsid w:val="004D347C"/>
    <w:rsid w:val="004D3858"/>
    <w:rsid w:val="004D449A"/>
    <w:rsid w:val="004D5018"/>
    <w:rsid w:val="004D51C1"/>
    <w:rsid w:val="004D5FB9"/>
    <w:rsid w:val="004D6351"/>
    <w:rsid w:val="004D638F"/>
    <w:rsid w:val="004D6571"/>
    <w:rsid w:val="004D6C5A"/>
    <w:rsid w:val="004E111B"/>
    <w:rsid w:val="004E1307"/>
    <w:rsid w:val="004E2CFF"/>
    <w:rsid w:val="004E3800"/>
    <w:rsid w:val="004E3DE3"/>
    <w:rsid w:val="004E480E"/>
    <w:rsid w:val="004E5802"/>
    <w:rsid w:val="004E7388"/>
    <w:rsid w:val="004E7737"/>
    <w:rsid w:val="004F0AA1"/>
    <w:rsid w:val="004F0B54"/>
    <w:rsid w:val="004F1278"/>
    <w:rsid w:val="004F2CD9"/>
    <w:rsid w:val="004F32EB"/>
    <w:rsid w:val="004F350F"/>
    <w:rsid w:val="004F42F5"/>
    <w:rsid w:val="004F58E4"/>
    <w:rsid w:val="004F5F97"/>
    <w:rsid w:val="004F78D9"/>
    <w:rsid w:val="004F78E9"/>
    <w:rsid w:val="004F7B94"/>
    <w:rsid w:val="0050173B"/>
    <w:rsid w:val="00501CC5"/>
    <w:rsid w:val="00503088"/>
    <w:rsid w:val="00504B65"/>
    <w:rsid w:val="00505C32"/>
    <w:rsid w:val="0050739E"/>
    <w:rsid w:val="00507ADF"/>
    <w:rsid w:val="00507D67"/>
    <w:rsid w:val="005106A0"/>
    <w:rsid w:val="00510C3B"/>
    <w:rsid w:val="00510F74"/>
    <w:rsid w:val="00512101"/>
    <w:rsid w:val="00513117"/>
    <w:rsid w:val="0051324F"/>
    <w:rsid w:val="00514A25"/>
    <w:rsid w:val="00515D06"/>
    <w:rsid w:val="00515E65"/>
    <w:rsid w:val="00515F8F"/>
    <w:rsid w:val="00521A7A"/>
    <w:rsid w:val="00523D07"/>
    <w:rsid w:val="0052507A"/>
    <w:rsid w:val="0052517A"/>
    <w:rsid w:val="0052568A"/>
    <w:rsid w:val="00525909"/>
    <w:rsid w:val="00526C97"/>
    <w:rsid w:val="0053088C"/>
    <w:rsid w:val="00531AD1"/>
    <w:rsid w:val="00532213"/>
    <w:rsid w:val="00533018"/>
    <w:rsid w:val="005334C6"/>
    <w:rsid w:val="0053358D"/>
    <w:rsid w:val="00533F91"/>
    <w:rsid w:val="005343DC"/>
    <w:rsid w:val="00534F13"/>
    <w:rsid w:val="00537593"/>
    <w:rsid w:val="00542384"/>
    <w:rsid w:val="0054266C"/>
    <w:rsid w:val="005427AF"/>
    <w:rsid w:val="00542B83"/>
    <w:rsid w:val="00542E85"/>
    <w:rsid w:val="00543563"/>
    <w:rsid w:val="00543E1A"/>
    <w:rsid w:val="00544EA6"/>
    <w:rsid w:val="00545DDF"/>
    <w:rsid w:val="00546F00"/>
    <w:rsid w:val="00547A87"/>
    <w:rsid w:val="005512F2"/>
    <w:rsid w:val="005523B9"/>
    <w:rsid w:val="00552415"/>
    <w:rsid w:val="005534A8"/>
    <w:rsid w:val="00553A25"/>
    <w:rsid w:val="00554439"/>
    <w:rsid w:val="00555122"/>
    <w:rsid w:val="00555C3D"/>
    <w:rsid w:val="005565B7"/>
    <w:rsid w:val="005569E2"/>
    <w:rsid w:val="00557A94"/>
    <w:rsid w:val="0056108B"/>
    <w:rsid w:val="00561914"/>
    <w:rsid w:val="00561AF8"/>
    <w:rsid w:val="00562198"/>
    <w:rsid w:val="0056455B"/>
    <w:rsid w:val="005646F9"/>
    <w:rsid w:val="00565414"/>
    <w:rsid w:val="005659A7"/>
    <w:rsid w:val="0056657C"/>
    <w:rsid w:val="00567656"/>
    <w:rsid w:val="00567776"/>
    <w:rsid w:val="00571489"/>
    <w:rsid w:val="0057176C"/>
    <w:rsid w:val="00571F16"/>
    <w:rsid w:val="005728C3"/>
    <w:rsid w:val="005731E3"/>
    <w:rsid w:val="00576563"/>
    <w:rsid w:val="0057681C"/>
    <w:rsid w:val="005769E5"/>
    <w:rsid w:val="005811C0"/>
    <w:rsid w:val="00581568"/>
    <w:rsid w:val="00582606"/>
    <w:rsid w:val="00582FE9"/>
    <w:rsid w:val="005831D8"/>
    <w:rsid w:val="00585E88"/>
    <w:rsid w:val="0058632C"/>
    <w:rsid w:val="00586FFB"/>
    <w:rsid w:val="00587FBA"/>
    <w:rsid w:val="005918B6"/>
    <w:rsid w:val="00592038"/>
    <w:rsid w:val="0059212D"/>
    <w:rsid w:val="0059214F"/>
    <w:rsid w:val="00594300"/>
    <w:rsid w:val="005972CD"/>
    <w:rsid w:val="005974FE"/>
    <w:rsid w:val="005A0560"/>
    <w:rsid w:val="005A0F5D"/>
    <w:rsid w:val="005A218E"/>
    <w:rsid w:val="005A3FF9"/>
    <w:rsid w:val="005A4202"/>
    <w:rsid w:val="005A47DA"/>
    <w:rsid w:val="005A4D9D"/>
    <w:rsid w:val="005A4DBF"/>
    <w:rsid w:val="005A54E0"/>
    <w:rsid w:val="005A6528"/>
    <w:rsid w:val="005A7488"/>
    <w:rsid w:val="005A79D4"/>
    <w:rsid w:val="005B13ED"/>
    <w:rsid w:val="005B18CE"/>
    <w:rsid w:val="005B326B"/>
    <w:rsid w:val="005B3E63"/>
    <w:rsid w:val="005B4EF4"/>
    <w:rsid w:val="005B70D5"/>
    <w:rsid w:val="005B72E1"/>
    <w:rsid w:val="005B7C84"/>
    <w:rsid w:val="005C1556"/>
    <w:rsid w:val="005C2F71"/>
    <w:rsid w:val="005C3B10"/>
    <w:rsid w:val="005C3F8A"/>
    <w:rsid w:val="005C40EC"/>
    <w:rsid w:val="005C4288"/>
    <w:rsid w:val="005C4CB8"/>
    <w:rsid w:val="005C5D4D"/>
    <w:rsid w:val="005C628B"/>
    <w:rsid w:val="005C6CA4"/>
    <w:rsid w:val="005C6F30"/>
    <w:rsid w:val="005D00A2"/>
    <w:rsid w:val="005D2309"/>
    <w:rsid w:val="005D2811"/>
    <w:rsid w:val="005D4A96"/>
    <w:rsid w:val="005D4C5C"/>
    <w:rsid w:val="005D5937"/>
    <w:rsid w:val="005D6A5E"/>
    <w:rsid w:val="005E0EA5"/>
    <w:rsid w:val="005E1F1B"/>
    <w:rsid w:val="005E27AA"/>
    <w:rsid w:val="005E281F"/>
    <w:rsid w:val="005E361D"/>
    <w:rsid w:val="005E4D5B"/>
    <w:rsid w:val="005E4D95"/>
    <w:rsid w:val="005E5A03"/>
    <w:rsid w:val="005E7986"/>
    <w:rsid w:val="005E7ABF"/>
    <w:rsid w:val="005F0415"/>
    <w:rsid w:val="005F0B95"/>
    <w:rsid w:val="005F0C09"/>
    <w:rsid w:val="005F1C04"/>
    <w:rsid w:val="005F373A"/>
    <w:rsid w:val="005F4348"/>
    <w:rsid w:val="005F46ED"/>
    <w:rsid w:val="005F46F2"/>
    <w:rsid w:val="005F49C9"/>
    <w:rsid w:val="005F55C2"/>
    <w:rsid w:val="005F5D6C"/>
    <w:rsid w:val="005F65BE"/>
    <w:rsid w:val="0060096B"/>
    <w:rsid w:val="00603755"/>
    <w:rsid w:val="006046B7"/>
    <w:rsid w:val="00604D49"/>
    <w:rsid w:val="00604F03"/>
    <w:rsid w:val="006051CB"/>
    <w:rsid w:val="0060686F"/>
    <w:rsid w:val="00606DFD"/>
    <w:rsid w:val="00607F81"/>
    <w:rsid w:val="00610618"/>
    <w:rsid w:val="00612E8B"/>
    <w:rsid w:val="006148F6"/>
    <w:rsid w:val="00614C9A"/>
    <w:rsid w:val="00615828"/>
    <w:rsid w:val="00615BD3"/>
    <w:rsid w:val="00616DAA"/>
    <w:rsid w:val="00620F0A"/>
    <w:rsid w:val="0062144B"/>
    <w:rsid w:val="00622078"/>
    <w:rsid w:val="0062340F"/>
    <w:rsid w:val="006243C9"/>
    <w:rsid w:val="00624B24"/>
    <w:rsid w:val="0062585C"/>
    <w:rsid w:val="00625BA6"/>
    <w:rsid w:val="006270E4"/>
    <w:rsid w:val="006275B0"/>
    <w:rsid w:val="00627BDB"/>
    <w:rsid w:val="0063076A"/>
    <w:rsid w:val="00630C3B"/>
    <w:rsid w:val="00631988"/>
    <w:rsid w:val="0063198A"/>
    <w:rsid w:val="00631F22"/>
    <w:rsid w:val="00633095"/>
    <w:rsid w:val="0063341E"/>
    <w:rsid w:val="006338AB"/>
    <w:rsid w:val="006366E2"/>
    <w:rsid w:val="00636DCA"/>
    <w:rsid w:val="00637148"/>
    <w:rsid w:val="00637A36"/>
    <w:rsid w:val="00637A85"/>
    <w:rsid w:val="00640291"/>
    <w:rsid w:val="00640FD4"/>
    <w:rsid w:val="00641BD2"/>
    <w:rsid w:val="00642F2B"/>
    <w:rsid w:val="0064401F"/>
    <w:rsid w:val="00644409"/>
    <w:rsid w:val="00644BBE"/>
    <w:rsid w:val="00644F78"/>
    <w:rsid w:val="00647226"/>
    <w:rsid w:val="00647A7E"/>
    <w:rsid w:val="0065079F"/>
    <w:rsid w:val="00650DC8"/>
    <w:rsid w:val="00653242"/>
    <w:rsid w:val="00653E99"/>
    <w:rsid w:val="006545A0"/>
    <w:rsid w:val="006548CC"/>
    <w:rsid w:val="00655C26"/>
    <w:rsid w:val="006577C8"/>
    <w:rsid w:val="00657D69"/>
    <w:rsid w:val="00661C39"/>
    <w:rsid w:val="006653E2"/>
    <w:rsid w:val="00665CC2"/>
    <w:rsid w:val="00666181"/>
    <w:rsid w:val="00666573"/>
    <w:rsid w:val="00670559"/>
    <w:rsid w:val="00671ED1"/>
    <w:rsid w:val="00672947"/>
    <w:rsid w:val="006746CB"/>
    <w:rsid w:val="00675577"/>
    <w:rsid w:val="00675D36"/>
    <w:rsid w:val="0067634C"/>
    <w:rsid w:val="006769DF"/>
    <w:rsid w:val="00677067"/>
    <w:rsid w:val="00681B98"/>
    <w:rsid w:val="00681D32"/>
    <w:rsid w:val="00681DBF"/>
    <w:rsid w:val="006820DE"/>
    <w:rsid w:val="00682A4B"/>
    <w:rsid w:val="00682E42"/>
    <w:rsid w:val="00684D4F"/>
    <w:rsid w:val="00685867"/>
    <w:rsid w:val="006869C4"/>
    <w:rsid w:val="00686D72"/>
    <w:rsid w:val="006909BF"/>
    <w:rsid w:val="0069190E"/>
    <w:rsid w:val="00692383"/>
    <w:rsid w:val="00692B8B"/>
    <w:rsid w:val="006932CC"/>
    <w:rsid w:val="00693688"/>
    <w:rsid w:val="00693D55"/>
    <w:rsid w:val="00694D93"/>
    <w:rsid w:val="006954A2"/>
    <w:rsid w:val="00696511"/>
    <w:rsid w:val="006975DD"/>
    <w:rsid w:val="006976C1"/>
    <w:rsid w:val="006A02E6"/>
    <w:rsid w:val="006A087B"/>
    <w:rsid w:val="006A2173"/>
    <w:rsid w:val="006A3CD2"/>
    <w:rsid w:val="006A4AED"/>
    <w:rsid w:val="006A5965"/>
    <w:rsid w:val="006A6D14"/>
    <w:rsid w:val="006A7939"/>
    <w:rsid w:val="006A799D"/>
    <w:rsid w:val="006A7C58"/>
    <w:rsid w:val="006A7D4F"/>
    <w:rsid w:val="006B0C39"/>
    <w:rsid w:val="006B1618"/>
    <w:rsid w:val="006B17A9"/>
    <w:rsid w:val="006B20F8"/>
    <w:rsid w:val="006B311E"/>
    <w:rsid w:val="006B5466"/>
    <w:rsid w:val="006C1776"/>
    <w:rsid w:val="006C32B4"/>
    <w:rsid w:val="006C4859"/>
    <w:rsid w:val="006C5F31"/>
    <w:rsid w:val="006C5F3C"/>
    <w:rsid w:val="006C6CA6"/>
    <w:rsid w:val="006C7F68"/>
    <w:rsid w:val="006D26AA"/>
    <w:rsid w:val="006D340C"/>
    <w:rsid w:val="006D40B4"/>
    <w:rsid w:val="006D4389"/>
    <w:rsid w:val="006D493C"/>
    <w:rsid w:val="006D5D64"/>
    <w:rsid w:val="006D7686"/>
    <w:rsid w:val="006E01B9"/>
    <w:rsid w:val="006E295E"/>
    <w:rsid w:val="006E338D"/>
    <w:rsid w:val="006E456A"/>
    <w:rsid w:val="006E5A14"/>
    <w:rsid w:val="006E5D2F"/>
    <w:rsid w:val="006E6C3F"/>
    <w:rsid w:val="006E74BB"/>
    <w:rsid w:val="006F0422"/>
    <w:rsid w:val="006F0C8D"/>
    <w:rsid w:val="006F2367"/>
    <w:rsid w:val="006F2A66"/>
    <w:rsid w:val="006F4180"/>
    <w:rsid w:val="006F456C"/>
    <w:rsid w:val="006F72C9"/>
    <w:rsid w:val="00700339"/>
    <w:rsid w:val="007004CC"/>
    <w:rsid w:val="007012D4"/>
    <w:rsid w:val="00701490"/>
    <w:rsid w:val="007016FE"/>
    <w:rsid w:val="00701DCE"/>
    <w:rsid w:val="00701FA6"/>
    <w:rsid w:val="0070258D"/>
    <w:rsid w:val="00703D3A"/>
    <w:rsid w:val="007044EF"/>
    <w:rsid w:val="00706312"/>
    <w:rsid w:val="00710844"/>
    <w:rsid w:val="00710DA3"/>
    <w:rsid w:val="00711B7A"/>
    <w:rsid w:val="0071246B"/>
    <w:rsid w:val="007125EA"/>
    <w:rsid w:val="007127F9"/>
    <w:rsid w:val="0071290B"/>
    <w:rsid w:val="007130D9"/>
    <w:rsid w:val="00713EEA"/>
    <w:rsid w:val="00717B28"/>
    <w:rsid w:val="00717F7B"/>
    <w:rsid w:val="0072019A"/>
    <w:rsid w:val="0072099A"/>
    <w:rsid w:val="007227C8"/>
    <w:rsid w:val="0072336E"/>
    <w:rsid w:val="0072352F"/>
    <w:rsid w:val="0072577A"/>
    <w:rsid w:val="00725FD9"/>
    <w:rsid w:val="00726E5F"/>
    <w:rsid w:val="0073096C"/>
    <w:rsid w:val="007312FB"/>
    <w:rsid w:val="00731F90"/>
    <w:rsid w:val="007333AB"/>
    <w:rsid w:val="00734089"/>
    <w:rsid w:val="00734193"/>
    <w:rsid w:val="00736505"/>
    <w:rsid w:val="007379C9"/>
    <w:rsid w:val="00737EB1"/>
    <w:rsid w:val="00737FAF"/>
    <w:rsid w:val="0074261F"/>
    <w:rsid w:val="00745B5B"/>
    <w:rsid w:val="007462B3"/>
    <w:rsid w:val="00746844"/>
    <w:rsid w:val="007469F2"/>
    <w:rsid w:val="007502D8"/>
    <w:rsid w:val="0075172B"/>
    <w:rsid w:val="00751D76"/>
    <w:rsid w:val="00753D22"/>
    <w:rsid w:val="00756F9E"/>
    <w:rsid w:val="00760102"/>
    <w:rsid w:val="007624E5"/>
    <w:rsid w:val="007647E6"/>
    <w:rsid w:val="00764F3E"/>
    <w:rsid w:val="007663E5"/>
    <w:rsid w:val="00766754"/>
    <w:rsid w:val="007702C8"/>
    <w:rsid w:val="00770A33"/>
    <w:rsid w:val="007721EA"/>
    <w:rsid w:val="00772F34"/>
    <w:rsid w:val="00773F2A"/>
    <w:rsid w:val="00774105"/>
    <w:rsid w:val="00774787"/>
    <w:rsid w:val="007758AC"/>
    <w:rsid w:val="00775BD5"/>
    <w:rsid w:val="00776136"/>
    <w:rsid w:val="007767E0"/>
    <w:rsid w:val="00781A60"/>
    <w:rsid w:val="00782B74"/>
    <w:rsid w:val="007832BD"/>
    <w:rsid w:val="00783A11"/>
    <w:rsid w:val="00786386"/>
    <w:rsid w:val="00787244"/>
    <w:rsid w:val="00787356"/>
    <w:rsid w:val="007876D7"/>
    <w:rsid w:val="00787ABE"/>
    <w:rsid w:val="00787BE4"/>
    <w:rsid w:val="00790987"/>
    <w:rsid w:val="00791A1C"/>
    <w:rsid w:val="00791C8C"/>
    <w:rsid w:val="00793A30"/>
    <w:rsid w:val="007947FF"/>
    <w:rsid w:val="00794D40"/>
    <w:rsid w:val="00795D25"/>
    <w:rsid w:val="00795D32"/>
    <w:rsid w:val="00796D29"/>
    <w:rsid w:val="00796FD2"/>
    <w:rsid w:val="00797119"/>
    <w:rsid w:val="007A0310"/>
    <w:rsid w:val="007A03CD"/>
    <w:rsid w:val="007A0B8A"/>
    <w:rsid w:val="007A0B9D"/>
    <w:rsid w:val="007A0C73"/>
    <w:rsid w:val="007A0DCF"/>
    <w:rsid w:val="007A2776"/>
    <w:rsid w:val="007A3758"/>
    <w:rsid w:val="007A3998"/>
    <w:rsid w:val="007A3A98"/>
    <w:rsid w:val="007A4B00"/>
    <w:rsid w:val="007A4D01"/>
    <w:rsid w:val="007A6498"/>
    <w:rsid w:val="007A65E8"/>
    <w:rsid w:val="007A71A1"/>
    <w:rsid w:val="007A7A96"/>
    <w:rsid w:val="007B0A93"/>
    <w:rsid w:val="007B0B1C"/>
    <w:rsid w:val="007B0E54"/>
    <w:rsid w:val="007B20F7"/>
    <w:rsid w:val="007B2A94"/>
    <w:rsid w:val="007B2ADC"/>
    <w:rsid w:val="007B2B5F"/>
    <w:rsid w:val="007B370B"/>
    <w:rsid w:val="007B370F"/>
    <w:rsid w:val="007B4863"/>
    <w:rsid w:val="007B7340"/>
    <w:rsid w:val="007B7BC5"/>
    <w:rsid w:val="007C0B07"/>
    <w:rsid w:val="007C32BD"/>
    <w:rsid w:val="007C3DD7"/>
    <w:rsid w:val="007C4032"/>
    <w:rsid w:val="007C4E3A"/>
    <w:rsid w:val="007C5669"/>
    <w:rsid w:val="007C72D7"/>
    <w:rsid w:val="007D008C"/>
    <w:rsid w:val="007D2B5E"/>
    <w:rsid w:val="007D2CCF"/>
    <w:rsid w:val="007D3BFE"/>
    <w:rsid w:val="007D45BB"/>
    <w:rsid w:val="007D4B7B"/>
    <w:rsid w:val="007D530D"/>
    <w:rsid w:val="007D54B3"/>
    <w:rsid w:val="007D6146"/>
    <w:rsid w:val="007D627D"/>
    <w:rsid w:val="007E05EA"/>
    <w:rsid w:val="007E2A75"/>
    <w:rsid w:val="007E4102"/>
    <w:rsid w:val="007E5B1B"/>
    <w:rsid w:val="007E606E"/>
    <w:rsid w:val="007E69D9"/>
    <w:rsid w:val="007E7739"/>
    <w:rsid w:val="007F0496"/>
    <w:rsid w:val="007F05EE"/>
    <w:rsid w:val="007F0656"/>
    <w:rsid w:val="007F20AB"/>
    <w:rsid w:val="007F34B4"/>
    <w:rsid w:val="007F4698"/>
    <w:rsid w:val="007F52D2"/>
    <w:rsid w:val="007F699D"/>
    <w:rsid w:val="008013A5"/>
    <w:rsid w:val="0080172C"/>
    <w:rsid w:val="00801AA5"/>
    <w:rsid w:val="00802856"/>
    <w:rsid w:val="00803A0C"/>
    <w:rsid w:val="008045CB"/>
    <w:rsid w:val="008048BC"/>
    <w:rsid w:val="00805987"/>
    <w:rsid w:val="00805E4A"/>
    <w:rsid w:val="008107B6"/>
    <w:rsid w:val="0081276C"/>
    <w:rsid w:val="00812C74"/>
    <w:rsid w:val="00816FF3"/>
    <w:rsid w:val="00817EB7"/>
    <w:rsid w:val="00820799"/>
    <w:rsid w:val="00820E9A"/>
    <w:rsid w:val="00821391"/>
    <w:rsid w:val="008223BD"/>
    <w:rsid w:val="008228BE"/>
    <w:rsid w:val="00822D8A"/>
    <w:rsid w:val="008237A4"/>
    <w:rsid w:val="00826065"/>
    <w:rsid w:val="00827505"/>
    <w:rsid w:val="00830121"/>
    <w:rsid w:val="00831195"/>
    <w:rsid w:val="00831BE0"/>
    <w:rsid w:val="008321BD"/>
    <w:rsid w:val="008332EB"/>
    <w:rsid w:val="00833548"/>
    <w:rsid w:val="00833BCE"/>
    <w:rsid w:val="008349F4"/>
    <w:rsid w:val="0083541E"/>
    <w:rsid w:val="00835E26"/>
    <w:rsid w:val="008360E6"/>
    <w:rsid w:val="00836293"/>
    <w:rsid w:val="00840EF4"/>
    <w:rsid w:val="00841887"/>
    <w:rsid w:val="00842890"/>
    <w:rsid w:val="008436A0"/>
    <w:rsid w:val="00843EA0"/>
    <w:rsid w:val="00844663"/>
    <w:rsid w:val="00846664"/>
    <w:rsid w:val="00847D68"/>
    <w:rsid w:val="0085135D"/>
    <w:rsid w:val="00851FEE"/>
    <w:rsid w:val="00852C3D"/>
    <w:rsid w:val="00853577"/>
    <w:rsid w:val="0085401D"/>
    <w:rsid w:val="00855196"/>
    <w:rsid w:val="0085645F"/>
    <w:rsid w:val="00857E53"/>
    <w:rsid w:val="008609AE"/>
    <w:rsid w:val="00860BCD"/>
    <w:rsid w:val="00861134"/>
    <w:rsid w:val="00861917"/>
    <w:rsid w:val="00862CBA"/>
    <w:rsid w:val="008630FF"/>
    <w:rsid w:val="00863CA5"/>
    <w:rsid w:val="0086493C"/>
    <w:rsid w:val="00864E46"/>
    <w:rsid w:val="00864EED"/>
    <w:rsid w:val="00865F12"/>
    <w:rsid w:val="00870110"/>
    <w:rsid w:val="00871371"/>
    <w:rsid w:val="00871893"/>
    <w:rsid w:val="00871B2B"/>
    <w:rsid w:val="0087203E"/>
    <w:rsid w:val="008727CD"/>
    <w:rsid w:val="00872FF6"/>
    <w:rsid w:val="00873CE4"/>
    <w:rsid w:val="00873E96"/>
    <w:rsid w:val="00874710"/>
    <w:rsid w:val="0087541B"/>
    <w:rsid w:val="008758DC"/>
    <w:rsid w:val="00877E3B"/>
    <w:rsid w:val="00880A66"/>
    <w:rsid w:val="00881003"/>
    <w:rsid w:val="00881734"/>
    <w:rsid w:val="00881CD8"/>
    <w:rsid w:val="0088226B"/>
    <w:rsid w:val="00882945"/>
    <w:rsid w:val="00882AE5"/>
    <w:rsid w:val="00882B46"/>
    <w:rsid w:val="00882F77"/>
    <w:rsid w:val="008838A5"/>
    <w:rsid w:val="008839DA"/>
    <w:rsid w:val="00884388"/>
    <w:rsid w:val="00884AE9"/>
    <w:rsid w:val="00884AED"/>
    <w:rsid w:val="00884AFF"/>
    <w:rsid w:val="0088562B"/>
    <w:rsid w:val="00886214"/>
    <w:rsid w:val="00886376"/>
    <w:rsid w:val="008866AF"/>
    <w:rsid w:val="00886E7C"/>
    <w:rsid w:val="00886E7F"/>
    <w:rsid w:val="00887F73"/>
    <w:rsid w:val="00890139"/>
    <w:rsid w:val="008906DA"/>
    <w:rsid w:val="008940C3"/>
    <w:rsid w:val="008944D9"/>
    <w:rsid w:val="00895439"/>
    <w:rsid w:val="00896588"/>
    <w:rsid w:val="008978C3"/>
    <w:rsid w:val="008A07F3"/>
    <w:rsid w:val="008A0DD8"/>
    <w:rsid w:val="008A128B"/>
    <w:rsid w:val="008A1B42"/>
    <w:rsid w:val="008A39B0"/>
    <w:rsid w:val="008A3F53"/>
    <w:rsid w:val="008A4EB4"/>
    <w:rsid w:val="008A59A9"/>
    <w:rsid w:val="008A5A30"/>
    <w:rsid w:val="008A692A"/>
    <w:rsid w:val="008A6E9C"/>
    <w:rsid w:val="008A7BE0"/>
    <w:rsid w:val="008A7DD8"/>
    <w:rsid w:val="008B0D15"/>
    <w:rsid w:val="008B25F4"/>
    <w:rsid w:val="008B43F5"/>
    <w:rsid w:val="008B448D"/>
    <w:rsid w:val="008B6864"/>
    <w:rsid w:val="008B6AA0"/>
    <w:rsid w:val="008B6ED6"/>
    <w:rsid w:val="008B7ED7"/>
    <w:rsid w:val="008C0538"/>
    <w:rsid w:val="008C2564"/>
    <w:rsid w:val="008C55C8"/>
    <w:rsid w:val="008C5857"/>
    <w:rsid w:val="008C68EF"/>
    <w:rsid w:val="008C7517"/>
    <w:rsid w:val="008C78DE"/>
    <w:rsid w:val="008D0B17"/>
    <w:rsid w:val="008D2594"/>
    <w:rsid w:val="008D3061"/>
    <w:rsid w:val="008D3B6D"/>
    <w:rsid w:val="008D4472"/>
    <w:rsid w:val="008D4AF9"/>
    <w:rsid w:val="008D52F3"/>
    <w:rsid w:val="008D6529"/>
    <w:rsid w:val="008D665D"/>
    <w:rsid w:val="008D7E7F"/>
    <w:rsid w:val="008E3044"/>
    <w:rsid w:val="008E316B"/>
    <w:rsid w:val="008E3997"/>
    <w:rsid w:val="008E42E1"/>
    <w:rsid w:val="008E4CB8"/>
    <w:rsid w:val="008E5DA7"/>
    <w:rsid w:val="008E630E"/>
    <w:rsid w:val="008E669C"/>
    <w:rsid w:val="008E6979"/>
    <w:rsid w:val="008E7C23"/>
    <w:rsid w:val="008F0C2E"/>
    <w:rsid w:val="008F0DB4"/>
    <w:rsid w:val="008F1920"/>
    <w:rsid w:val="008F2D3A"/>
    <w:rsid w:val="008F2FBD"/>
    <w:rsid w:val="008F30B3"/>
    <w:rsid w:val="008F444F"/>
    <w:rsid w:val="008F4DB8"/>
    <w:rsid w:val="008F51E7"/>
    <w:rsid w:val="008F5EF6"/>
    <w:rsid w:val="008F5FEB"/>
    <w:rsid w:val="008F6CC0"/>
    <w:rsid w:val="008F7047"/>
    <w:rsid w:val="008F7AF2"/>
    <w:rsid w:val="009020FC"/>
    <w:rsid w:val="00902622"/>
    <w:rsid w:val="009030F0"/>
    <w:rsid w:val="009035A1"/>
    <w:rsid w:val="009038C6"/>
    <w:rsid w:val="009038E7"/>
    <w:rsid w:val="00903CCA"/>
    <w:rsid w:val="00903D0C"/>
    <w:rsid w:val="00904430"/>
    <w:rsid w:val="0090452E"/>
    <w:rsid w:val="00904A56"/>
    <w:rsid w:val="009067F9"/>
    <w:rsid w:val="0090726D"/>
    <w:rsid w:val="00907F39"/>
    <w:rsid w:val="00910C00"/>
    <w:rsid w:val="00912B14"/>
    <w:rsid w:val="00913255"/>
    <w:rsid w:val="00913588"/>
    <w:rsid w:val="00913982"/>
    <w:rsid w:val="00913C61"/>
    <w:rsid w:val="0091434F"/>
    <w:rsid w:val="00914847"/>
    <w:rsid w:val="00914956"/>
    <w:rsid w:val="0091525F"/>
    <w:rsid w:val="00915263"/>
    <w:rsid w:val="00915659"/>
    <w:rsid w:val="00915790"/>
    <w:rsid w:val="00916FD4"/>
    <w:rsid w:val="009178BF"/>
    <w:rsid w:val="009212E6"/>
    <w:rsid w:val="00922193"/>
    <w:rsid w:val="00923B77"/>
    <w:rsid w:val="00923C44"/>
    <w:rsid w:val="00925279"/>
    <w:rsid w:val="00927696"/>
    <w:rsid w:val="0093038C"/>
    <w:rsid w:val="00932A8D"/>
    <w:rsid w:val="0093350C"/>
    <w:rsid w:val="009340C5"/>
    <w:rsid w:val="009343D2"/>
    <w:rsid w:val="00934C2B"/>
    <w:rsid w:val="00935193"/>
    <w:rsid w:val="00936973"/>
    <w:rsid w:val="00937C64"/>
    <w:rsid w:val="009407B4"/>
    <w:rsid w:val="009419FF"/>
    <w:rsid w:val="00942E82"/>
    <w:rsid w:val="00943613"/>
    <w:rsid w:val="009439C5"/>
    <w:rsid w:val="00944755"/>
    <w:rsid w:val="00944CDF"/>
    <w:rsid w:val="0094577C"/>
    <w:rsid w:val="00946B71"/>
    <w:rsid w:val="00950F2C"/>
    <w:rsid w:val="00950F6B"/>
    <w:rsid w:val="009510FF"/>
    <w:rsid w:val="009521F1"/>
    <w:rsid w:val="00952A9D"/>
    <w:rsid w:val="009551E3"/>
    <w:rsid w:val="0095615A"/>
    <w:rsid w:val="00957442"/>
    <w:rsid w:val="00957AF7"/>
    <w:rsid w:val="00957B8D"/>
    <w:rsid w:val="00961D7D"/>
    <w:rsid w:val="00963AFD"/>
    <w:rsid w:val="00965A89"/>
    <w:rsid w:val="00965E62"/>
    <w:rsid w:val="00966A99"/>
    <w:rsid w:val="00966EFF"/>
    <w:rsid w:val="009670A3"/>
    <w:rsid w:val="00967E17"/>
    <w:rsid w:val="00970634"/>
    <w:rsid w:val="00970F6B"/>
    <w:rsid w:val="0097338B"/>
    <w:rsid w:val="00973773"/>
    <w:rsid w:val="00973A13"/>
    <w:rsid w:val="009744B2"/>
    <w:rsid w:val="009761B5"/>
    <w:rsid w:val="0098130B"/>
    <w:rsid w:val="00981B45"/>
    <w:rsid w:val="009822CA"/>
    <w:rsid w:val="009828B7"/>
    <w:rsid w:val="009837B0"/>
    <w:rsid w:val="00984EF8"/>
    <w:rsid w:val="00986952"/>
    <w:rsid w:val="00987A0B"/>
    <w:rsid w:val="00990A9D"/>
    <w:rsid w:val="00990C32"/>
    <w:rsid w:val="00990C47"/>
    <w:rsid w:val="009927CA"/>
    <w:rsid w:val="0099287A"/>
    <w:rsid w:val="00992DF3"/>
    <w:rsid w:val="0099343B"/>
    <w:rsid w:val="009935C1"/>
    <w:rsid w:val="0099388B"/>
    <w:rsid w:val="009940BD"/>
    <w:rsid w:val="00994D84"/>
    <w:rsid w:val="00995504"/>
    <w:rsid w:val="00995A11"/>
    <w:rsid w:val="00996312"/>
    <w:rsid w:val="009967C1"/>
    <w:rsid w:val="009A0C0F"/>
    <w:rsid w:val="009A1F1E"/>
    <w:rsid w:val="009A213F"/>
    <w:rsid w:val="009A2E24"/>
    <w:rsid w:val="009A4EC2"/>
    <w:rsid w:val="009A5DAF"/>
    <w:rsid w:val="009A6EE1"/>
    <w:rsid w:val="009A71FA"/>
    <w:rsid w:val="009B003B"/>
    <w:rsid w:val="009B00DA"/>
    <w:rsid w:val="009B0538"/>
    <w:rsid w:val="009B0610"/>
    <w:rsid w:val="009B111C"/>
    <w:rsid w:val="009B2F62"/>
    <w:rsid w:val="009B36B1"/>
    <w:rsid w:val="009B392B"/>
    <w:rsid w:val="009B563D"/>
    <w:rsid w:val="009B5913"/>
    <w:rsid w:val="009B7A1D"/>
    <w:rsid w:val="009C0788"/>
    <w:rsid w:val="009C11BB"/>
    <w:rsid w:val="009C1973"/>
    <w:rsid w:val="009C19E1"/>
    <w:rsid w:val="009C1C52"/>
    <w:rsid w:val="009C2CDE"/>
    <w:rsid w:val="009C3A99"/>
    <w:rsid w:val="009C45C0"/>
    <w:rsid w:val="009C5FE5"/>
    <w:rsid w:val="009C6257"/>
    <w:rsid w:val="009C677B"/>
    <w:rsid w:val="009C6B6D"/>
    <w:rsid w:val="009C7A6B"/>
    <w:rsid w:val="009D09F8"/>
    <w:rsid w:val="009D2914"/>
    <w:rsid w:val="009D2965"/>
    <w:rsid w:val="009D3C1E"/>
    <w:rsid w:val="009D55FE"/>
    <w:rsid w:val="009D5A3E"/>
    <w:rsid w:val="009D68BC"/>
    <w:rsid w:val="009D6D50"/>
    <w:rsid w:val="009D6EBF"/>
    <w:rsid w:val="009D7100"/>
    <w:rsid w:val="009E01A2"/>
    <w:rsid w:val="009E0A9C"/>
    <w:rsid w:val="009E3DED"/>
    <w:rsid w:val="009E3EE1"/>
    <w:rsid w:val="009E4436"/>
    <w:rsid w:val="009E4C77"/>
    <w:rsid w:val="009E5C1A"/>
    <w:rsid w:val="009E6BDB"/>
    <w:rsid w:val="009E6F80"/>
    <w:rsid w:val="009E72D4"/>
    <w:rsid w:val="009F0355"/>
    <w:rsid w:val="009F0486"/>
    <w:rsid w:val="009F1F17"/>
    <w:rsid w:val="009F2102"/>
    <w:rsid w:val="009F3225"/>
    <w:rsid w:val="009F355F"/>
    <w:rsid w:val="009F3A78"/>
    <w:rsid w:val="009F5E12"/>
    <w:rsid w:val="009F6349"/>
    <w:rsid w:val="009F7885"/>
    <w:rsid w:val="009F78A0"/>
    <w:rsid w:val="009F7D56"/>
    <w:rsid w:val="00A006B0"/>
    <w:rsid w:val="00A00755"/>
    <w:rsid w:val="00A05A6B"/>
    <w:rsid w:val="00A05F2B"/>
    <w:rsid w:val="00A0610F"/>
    <w:rsid w:val="00A06477"/>
    <w:rsid w:val="00A0799F"/>
    <w:rsid w:val="00A106CE"/>
    <w:rsid w:val="00A117A6"/>
    <w:rsid w:val="00A124B8"/>
    <w:rsid w:val="00A125A0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780F"/>
    <w:rsid w:val="00A17A29"/>
    <w:rsid w:val="00A206B0"/>
    <w:rsid w:val="00A20FA6"/>
    <w:rsid w:val="00A216C7"/>
    <w:rsid w:val="00A226F4"/>
    <w:rsid w:val="00A231F4"/>
    <w:rsid w:val="00A23ED0"/>
    <w:rsid w:val="00A23FF9"/>
    <w:rsid w:val="00A24187"/>
    <w:rsid w:val="00A2419D"/>
    <w:rsid w:val="00A24561"/>
    <w:rsid w:val="00A24DAF"/>
    <w:rsid w:val="00A274CD"/>
    <w:rsid w:val="00A27C00"/>
    <w:rsid w:val="00A306D6"/>
    <w:rsid w:val="00A32B30"/>
    <w:rsid w:val="00A33080"/>
    <w:rsid w:val="00A33E51"/>
    <w:rsid w:val="00A33F79"/>
    <w:rsid w:val="00A34D8A"/>
    <w:rsid w:val="00A36A00"/>
    <w:rsid w:val="00A37467"/>
    <w:rsid w:val="00A40A49"/>
    <w:rsid w:val="00A40B25"/>
    <w:rsid w:val="00A40F2D"/>
    <w:rsid w:val="00A41BFE"/>
    <w:rsid w:val="00A428DC"/>
    <w:rsid w:val="00A44946"/>
    <w:rsid w:val="00A4500F"/>
    <w:rsid w:val="00A456FC"/>
    <w:rsid w:val="00A457A7"/>
    <w:rsid w:val="00A46551"/>
    <w:rsid w:val="00A47621"/>
    <w:rsid w:val="00A47640"/>
    <w:rsid w:val="00A503CF"/>
    <w:rsid w:val="00A51C7D"/>
    <w:rsid w:val="00A51DF3"/>
    <w:rsid w:val="00A53B51"/>
    <w:rsid w:val="00A53F2A"/>
    <w:rsid w:val="00A56238"/>
    <w:rsid w:val="00A56F86"/>
    <w:rsid w:val="00A570EF"/>
    <w:rsid w:val="00A60221"/>
    <w:rsid w:val="00A60960"/>
    <w:rsid w:val="00A60E5D"/>
    <w:rsid w:val="00A612D7"/>
    <w:rsid w:val="00A61DBB"/>
    <w:rsid w:val="00A6221A"/>
    <w:rsid w:val="00A66357"/>
    <w:rsid w:val="00A6664A"/>
    <w:rsid w:val="00A6726D"/>
    <w:rsid w:val="00A70CE5"/>
    <w:rsid w:val="00A72AD4"/>
    <w:rsid w:val="00A72D5E"/>
    <w:rsid w:val="00A7359A"/>
    <w:rsid w:val="00A741ED"/>
    <w:rsid w:val="00A75271"/>
    <w:rsid w:val="00A75D4A"/>
    <w:rsid w:val="00A761CA"/>
    <w:rsid w:val="00A765CE"/>
    <w:rsid w:val="00A76B7F"/>
    <w:rsid w:val="00A77312"/>
    <w:rsid w:val="00A77650"/>
    <w:rsid w:val="00A777B9"/>
    <w:rsid w:val="00A8072B"/>
    <w:rsid w:val="00A83BE4"/>
    <w:rsid w:val="00A84252"/>
    <w:rsid w:val="00A84954"/>
    <w:rsid w:val="00A85983"/>
    <w:rsid w:val="00A87358"/>
    <w:rsid w:val="00A87B24"/>
    <w:rsid w:val="00A90EE3"/>
    <w:rsid w:val="00A914E2"/>
    <w:rsid w:val="00A91564"/>
    <w:rsid w:val="00A91F07"/>
    <w:rsid w:val="00A930F9"/>
    <w:rsid w:val="00A95387"/>
    <w:rsid w:val="00A97520"/>
    <w:rsid w:val="00A97A39"/>
    <w:rsid w:val="00A97D9B"/>
    <w:rsid w:val="00AA07FC"/>
    <w:rsid w:val="00AA2F8B"/>
    <w:rsid w:val="00AA36CB"/>
    <w:rsid w:val="00AA3E16"/>
    <w:rsid w:val="00AA6529"/>
    <w:rsid w:val="00AA6616"/>
    <w:rsid w:val="00AA687F"/>
    <w:rsid w:val="00AA6958"/>
    <w:rsid w:val="00AA6A07"/>
    <w:rsid w:val="00AA6B8E"/>
    <w:rsid w:val="00AA772A"/>
    <w:rsid w:val="00AA7816"/>
    <w:rsid w:val="00AA7BAE"/>
    <w:rsid w:val="00AB00F6"/>
    <w:rsid w:val="00AB033E"/>
    <w:rsid w:val="00AB0682"/>
    <w:rsid w:val="00AB132F"/>
    <w:rsid w:val="00AB1FB0"/>
    <w:rsid w:val="00AB205D"/>
    <w:rsid w:val="00AB21FF"/>
    <w:rsid w:val="00AB2D48"/>
    <w:rsid w:val="00AB2DFD"/>
    <w:rsid w:val="00AB31B4"/>
    <w:rsid w:val="00AB45BC"/>
    <w:rsid w:val="00AB4D2A"/>
    <w:rsid w:val="00AB5418"/>
    <w:rsid w:val="00AB5BD2"/>
    <w:rsid w:val="00AB6831"/>
    <w:rsid w:val="00AB7431"/>
    <w:rsid w:val="00AB7B3B"/>
    <w:rsid w:val="00AC09A9"/>
    <w:rsid w:val="00AC0ECB"/>
    <w:rsid w:val="00AC250A"/>
    <w:rsid w:val="00AC3B10"/>
    <w:rsid w:val="00AC3C30"/>
    <w:rsid w:val="00AC492C"/>
    <w:rsid w:val="00AC66F9"/>
    <w:rsid w:val="00AC6A3F"/>
    <w:rsid w:val="00AC6C38"/>
    <w:rsid w:val="00AC6F2C"/>
    <w:rsid w:val="00AC7133"/>
    <w:rsid w:val="00AC75B4"/>
    <w:rsid w:val="00AC7D44"/>
    <w:rsid w:val="00AC7FCE"/>
    <w:rsid w:val="00AD02ED"/>
    <w:rsid w:val="00AD0A76"/>
    <w:rsid w:val="00AD12A3"/>
    <w:rsid w:val="00AD14A0"/>
    <w:rsid w:val="00AD1DE5"/>
    <w:rsid w:val="00AD23EB"/>
    <w:rsid w:val="00AD325A"/>
    <w:rsid w:val="00AD3756"/>
    <w:rsid w:val="00AD3D2F"/>
    <w:rsid w:val="00AD6248"/>
    <w:rsid w:val="00AD6DBA"/>
    <w:rsid w:val="00AD71DF"/>
    <w:rsid w:val="00AE0D67"/>
    <w:rsid w:val="00AE13C6"/>
    <w:rsid w:val="00AE1607"/>
    <w:rsid w:val="00AE24B6"/>
    <w:rsid w:val="00AE41A2"/>
    <w:rsid w:val="00AE5510"/>
    <w:rsid w:val="00AE5A2B"/>
    <w:rsid w:val="00AE6CB3"/>
    <w:rsid w:val="00AE765C"/>
    <w:rsid w:val="00AF35D0"/>
    <w:rsid w:val="00AF417A"/>
    <w:rsid w:val="00AF4335"/>
    <w:rsid w:val="00AF45C7"/>
    <w:rsid w:val="00AF4705"/>
    <w:rsid w:val="00AF4F14"/>
    <w:rsid w:val="00AF514E"/>
    <w:rsid w:val="00AF5462"/>
    <w:rsid w:val="00AF5727"/>
    <w:rsid w:val="00AF6DA7"/>
    <w:rsid w:val="00AF7246"/>
    <w:rsid w:val="00B00129"/>
    <w:rsid w:val="00B009AF"/>
    <w:rsid w:val="00B01E45"/>
    <w:rsid w:val="00B02DA5"/>
    <w:rsid w:val="00B0311A"/>
    <w:rsid w:val="00B03600"/>
    <w:rsid w:val="00B0456F"/>
    <w:rsid w:val="00B04712"/>
    <w:rsid w:val="00B06239"/>
    <w:rsid w:val="00B06FA7"/>
    <w:rsid w:val="00B106DE"/>
    <w:rsid w:val="00B1093B"/>
    <w:rsid w:val="00B1118B"/>
    <w:rsid w:val="00B11ECE"/>
    <w:rsid w:val="00B12C89"/>
    <w:rsid w:val="00B14E9E"/>
    <w:rsid w:val="00B157B3"/>
    <w:rsid w:val="00B15948"/>
    <w:rsid w:val="00B15CC7"/>
    <w:rsid w:val="00B2055B"/>
    <w:rsid w:val="00B217A8"/>
    <w:rsid w:val="00B21939"/>
    <w:rsid w:val="00B22B64"/>
    <w:rsid w:val="00B26E24"/>
    <w:rsid w:val="00B272D8"/>
    <w:rsid w:val="00B30A0C"/>
    <w:rsid w:val="00B30E19"/>
    <w:rsid w:val="00B31DA2"/>
    <w:rsid w:val="00B32F69"/>
    <w:rsid w:val="00B33AE4"/>
    <w:rsid w:val="00B35E0C"/>
    <w:rsid w:val="00B364C6"/>
    <w:rsid w:val="00B367D2"/>
    <w:rsid w:val="00B36A05"/>
    <w:rsid w:val="00B37BB7"/>
    <w:rsid w:val="00B40685"/>
    <w:rsid w:val="00B41A3D"/>
    <w:rsid w:val="00B421DA"/>
    <w:rsid w:val="00B42796"/>
    <w:rsid w:val="00B431CB"/>
    <w:rsid w:val="00B449D8"/>
    <w:rsid w:val="00B46EA8"/>
    <w:rsid w:val="00B5256C"/>
    <w:rsid w:val="00B52690"/>
    <w:rsid w:val="00B52CE7"/>
    <w:rsid w:val="00B5350E"/>
    <w:rsid w:val="00B54096"/>
    <w:rsid w:val="00B54771"/>
    <w:rsid w:val="00B5494D"/>
    <w:rsid w:val="00B55C9F"/>
    <w:rsid w:val="00B567EA"/>
    <w:rsid w:val="00B56A3E"/>
    <w:rsid w:val="00B56A9F"/>
    <w:rsid w:val="00B57977"/>
    <w:rsid w:val="00B57A6C"/>
    <w:rsid w:val="00B57D4D"/>
    <w:rsid w:val="00B60070"/>
    <w:rsid w:val="00B60596"/>
    <w:rsid w:val="00B61675"/>
    <w:rsid w:val="00B622C4"/>
    <w:rsid w:val="00B62342"/>
    <w:rsid w:val="00B62ECF"/>
    <w:rsid w:val="00B63F83"/>
    <w:rsid w:val="00B640A7"/>
    <w:rsid w:val="00B640DE"/>
    <w:rsid w:val="00B66404"/>
    <w:rsid w:val="00B66D66"/>
    <w:rsid w:val="00B671C4"/>
    <w:rsid w:val="00B71E5D"/>
    <w:rsid w:val="00B72C03"/>
    <w:rsid w:val="00B73D92"/>
    <w:rsid w:val="00B74DB7"/>
    <w:rsid w:val="00B755F8"/>
    <w:rsid w:val="00B756D6"/>
    <w:rsid w:val="00B75C2F"/>
    <w:rsid w:val="00B76A37"/>
    <w:rsid w:val="00B776A4"/>
    <w:rsid w:val="00B8115E"/>
    <w:rsid w:val="00B814A9"/>
    <w:rsid w:val="00B81A5B"/>
    <w:rsid w:val="00B823CC"/>
    <w:rsid w:val="00B8255A"/>
    <w:rsid w:val="00B82E2F"/>
    <w:rsid w:val="00B845FA"/>
    <w:rsid w:val="00B84738"/>
    <w:rsid w:val="00B84A42"/>
    <w:rsid w:val="00B84DD4"/>
    <w:rsid w:val="00B85919"/>
    <w:rsid w:val="00B86B53"/>
    <w:rsid w:val="00B8734B"/>
    <w:rsid w:val="00B87875"/>
    <w:rsid w:val="00B906E3"/>
    <w:rsid w:val="00B906FA"/>
    <w:rsid w:val="00B91E01"/>
    <w:rsid w:val="00B93CCE"/>
    <w:rsid w:val="00B94079"/>
    <w:rsid w:val="00B94445"/>
    <w:rsid w:val="00B947D3"/>
    <w:rsid w:val="00B973B1"/>
    <w:rsid w:val="00BA09C6"/>
    <w:rsid w:val="00BA2075"/>
    <w:rsid w:val="00BA212B"/>
    <w:rsid w:val="00BA296F"/>
    <w:rsid w:val="00BA2BAF"/>
    <w:rsid w:val="00BA2BBE"/>
    <w:rsid w:val="00BA3FF1"/>
    <w:rsid w:val="00BA5887"/>
    <w:rsid w:val="00BA68C6"/>
    <w:rsid w:val="00BA7010"/>
    <w:rsid w:val="00BA77C0"/>
    <w:rsid w:val="00BB0AF3"/>
    <w:rsid w:val="00BB11BD"/>
    <w:rsid w:val="00BB1555"/>
    <w:rsid w:val="00BB29CC"/>
    <w:rsid w:val="00BB306C"/>
    <w:rsid w:val="00BB46C0"/>
    <w:rsid w:val="00BB4E9A"/>
    <w:rsid w:val="00BB6096"/>
    <w:rsid w:val="00BB6B4D"/>
    <w:rsid w:val="00BB702F"/>
    <w:rsid w:val="00BB7603"/>
    <w:rsid w:val="00BC06D6"/>
    <w:rsid w:val="00BC1D5A"/>
    <w:rsid w:val="00BC1E6A"/>
    <w:rsid w:val="00BC2928"/>
    <w:rsid w:val="00BC2AF7"/>
    <w:rsid w:val="00BC2E75"/>
    <w:rsid w:val="00BC2FFB"/>
    <w:rsid w:val="00BC38E2"/>
    <w:rsid w:val="00BC4EBF"/>
    <w:rsid w:val="00BC5201"/>
    <w:rsid w:val="00BC520E"/>
    <w:rsid w:val="00BC5875"/>
    <w:rsid w:val="00BC5A91"/>
    <w:rsid w:val="00BC5BFB"/>
    <w:rsid w:val="00BC67A5"/>
    <w:rsid w:val="00BD04DF"/>
    <w:rsid w:val="00BD06EA"/>
    <w:rsid w:val="00BD0C72"/>
    <w:rsid w:val="00BD15CB"/>
    <w:rsid w:val="00BD1D18"/>
    <w:rsid w:val="00BD26EB"/>
    <w:rsid w:val="00BD2B0A"/>
    <w:rsid w:val="00BD41E3"/>
    <w:rsid w:val="00BD7829"/>
    <w:rsid w:val="00BE090B"/>
    <w:rsid w:val="00BE0A12"/>
    <w:rsid w:val="00BE1CA5"/>
    <w:rsid w:val="00BE2021"/>
    <w:rsid w:val="00BE43AB"/>
    <w:rsid w:val="00BE5B1A"/>
    <w:rsid w:val="00BE6150"/>
    <w:rsid w:val="00BE62AE"/>
    <w:rsid w:val="00BE74A5"/>
    <w:rsid w:val="00BE7869"/>
    <w:rsid w:val="00BE7A35"/>
    <w:rsid w:val="00BF2BF1"/>
    <w:rsid w:val="00BF44D1"/>
    <w:rsid w:val="00BF5A5E"/>
    <w:rsid w:val="00BF5B94"/>
    <w:rsid w:val="00BF6D49"/>
    <w:rsid w:val="00BF7065"/>
    <w:rsid w:val="00BF77B4"/>
    <w:rsid w:val="00C00F34"/>
    <w:rsid w:val="00C01CA7"/>
    <w:rsid w:val="00C024DD"/>
    <w:rsid w:val="00C0282D"/>
    <w:rsid w:val="00C04ACF"/>
    <w:rsid w:val="00C05BF4"/>
    <w:rsid w:val="00C07476"/>
    <w:rsid w:val="00C07791"/>
    <w:rsid w:val="00C12B25"/>
    <w:rsid w:val="00C134E4"/>
    <w:rsid w:val="00C150EA"/>
    <w:rsid w:val="00C15FAD"/>
    <w:rsid w:val="00C167F9"/>
    <w:rsid w:val="00C207C0"/>
    <w:rsid w:val="00C20A70"/>
    <w:rsid w:val="00C20D1D"/>
    <w:rsid w:val="00C219FE"/>
    <w:rsid w:val="00C24195"/>
    <w:rsid w:val="00C2451A"/>
    <w:rsid w:val="00C24D30"/>
    <w:rsid w:val="00C260AD"/>
    <w:rsid w:val="00C26486"/>
    <w:rsid w:val="00C27B94"/>
    <w:rsid w:val="00C27E04"/>
    <w:rsid w:val="00C30069"/>
    <w:rsid w:val="00C3064A"/>
    <w:rsid w:val="00C31009"/>
    <w:rsid w:val="00C318BD"/>
    <w:rsid w:val="00C32ACE"/>
    <w:rsid w:val="00C33190"/>
    <w:rsid w:val="00C34BD1"/>
    <w:rsid w:val="00C36A85"/>
    <w:rsid w:val="00C36DD4"/>
    <w:rsid w:val="00C37072"/>
    <w:rsid w:val="00C40CA1"/>
    <w:rsid w:val="00C40D64"/>
    <w:rsid w:val="00C41828"/>
    <w:rsid w:val="00C42549"/>
    <w:rsid w:val="00C428A0"/>
    <w:rsid w:val="00C43283"/>
    <w:rsid w:val="00C44D40"/>
    <w:rsid w:val="00C4565B"/>
    <w:rsid w:val="00C45F4F"/>
    <w:rsid w:val="00C4668C"/>
    <w:rsid w:val="00C469F1"/>
    <w:rsid w:val="00C47BD7"/>
    <w:rsid w:val="00C51435"/>
    <w:rsid w:val="00C538B8"/>
    <w:rsid w:val="00C53FB0"/>
    <w:rsid w:val="00C5490B"/>
    <w:rsid w:val="00C55EE7"/>
    <w:rsid w:val="00C577CC"/>
    <w:rsid w:val="00C619E7"/>
    <w:rsid w:val="00C623D6"/>
    <w:rsid w:val="00C632AA"/>
    <w:rsid w:val="00C6445A"/>
    <w:rsid w:val="00C648AE"/>
    <w:rsid w:val="00C65EC2"/>
    <w:rsid w:val="00C665C2"/>
    <w:rsid w:val="00C66FF8"/>
    <w:rsid w:val="00C70B1A"/>
    <w:rsid w:val="00C718AD"/>
    <w:rsid w:val="00C72B64"/>
    <w:rsid w:val="00C747E3"/>
    <w:rsid w:val="00C748C1"/>
    <w:rsid w:val="00C7628B"/>
    <w:rsid w:val="00C76615"/>
    <w:rsid w:val="00C77042"/>
    <w:rsid w:val="00C779EF"/>
    <w:rsid w:val="00C77BDE"/>
    <w:rsid w:val="00C80012"/>
    <w:rsid w:val="00C8024B"/>
    <w:rsid w:val="00C81083"/>
    <w:rsid w:val="00C83170"/>
    <w:rsid w:val="00C857A7"/>
    <w:rsid w:val="00C85D0C"/>
    <w:rsid w:val="00C85F62"/>
    <w:rsid w:val="00C87FD7"/>
    <w:rsid w:val="00C91ADA"/>
    <w:rsid w:val="00C9426F"/>
    <w:rsid w:val="00C96697"/>
    <w:rsid w:val="00C96E67"/>
    <w:rsid w:val="00C9703B"/>
    <w:rsid w:val="00C977EA"/>
    <w:rsid w:val="00C9780A"/>
    <w:rsid w:val="00C97E03"/>
    <w:rsid w:val="00CA1099"/>
    <w:rsid w:val="00CA1256"/>
    <w:rsid w:val="00CA1DEB"/>
    <w:rsid w:val="00CA1E9F"/>
    <w:rsid w:val="00CA1F06"/>
    <w:rsid w:val="00CA24D7"/>
    <w:rsid w:val="00CA28F6"/>
    <w:rsid w:val="00CA411E"/>
    <w:rsid w:val="00CA56EE"/>
    <w:rsid w:val="00CA632E"/>
    <w:rsid w:val="00CA7222"/>
    <w:rsid w:val="00CB06EE"/>
    <w:rsid w:val="00CB2099"/>
    <w:rsid w:val="00CB45DE"/>
    <w:rsid w:val="00CB4801"/>
    <w:rsid w:val="00CB5D52"/>
    <w:rsid w:val="00CC1768"/>
    <w:rsid w:val="00CC217A"/>
    <w:rsid w:val="00CC2930"/>
    <w:rsid w:val="00CC2C2A"/>
    <w:rsid w:val="00CC3432"/>
    <w:rsid w:val="00CC3B9C"/>
    <w:rsid w:val="00CC4337"/>
    <w:rsid w:val="00CC4AA6"/>
    <w:rsid w:val="00CC5827"/>
    <w:rsid w:val="00CC76C1"/>
    <w:rsid w:val="00CC79C9"/>
    <w:rsid w:val="00CD0D51"/>
    <w:rsid w:val="00CD1B9E"/>
    <w:rsid w:val="00CD1C92"/>
    <w:rsid w:val="00CD210F"/>
    <w:rsid w:val="00CD2C81"/>
    <w:rsid w:val="00CD4B99"/>
    <w:rsid w:val="00CD6DF9"/>
    <w:rsid w:val="00CD6E20"/>
    <w:rsid w:val="00CD6E52"/>
    <w:rsid w:val="00CE0183"/>
    <w:rsid w:val="00CE054D"/>
    <w:rsid w:val="00CE0D00"/>
    <w:rsid w:val="00CE510A"/>
    <w:rsid w:val="00CE5BB3"/>
    <w:rsid w:val="00CE79EA"/>
    <w:rsid w:val="00CF0AC4"/>
    <w:rsid w:val="00CF1B04"/>
    <w:rsid w:val="00CF30D1"/>
    <w:rsid w:val="00CF47DB"/>
    <w:rsid w:val="00CF4937"/>
    <w:rsid w:val="00CF4CE5"/>
    <w:rsid w:val="00CF561F"/>
    <w:rsid w:val="00CF574F"/>
    <w:rsid w:val="00CF5848"/>
    <w:rsid w:val="00CF64F4"/>
    <w:rsid w:val="00CF67A2"/>
    <w:rsid w:val="00CF74BC"/>
    <w:rsid w:val="00D00D4E"/>
    <w:rsid w:val="00D01D0F"/>
    <w:rsid w:val="00D02DB1"/>
    <w:rsid w:val="00D03378"/>
    <w:rsid w:val="00D03CF3"/>
    <w:rsid w:val="00D050A9"/>
    <w:rsid w:val="00D05714"/>
    <w:rsid w:val="00D061FB"/>
    <w:rsid w:val="00D105F5"/>
    <w:rsid w:val="00D10E56"/>
    <w:rsid w:val="00D11594"/>
    <w:rsid w:val="00D115C0"/>
    <w:rsid w:val="00D118B3"/>
    <w:rsid w:val="00D12078"/>
    <w:rsid w:val="00D120BD"/>
    <w:rsid w:val="00D134B4"/>
    <w:rsid w:val="00D149A1"/>
    <w:rsid w:val="00D162EA"/>
    <w:rsid w:val="00D16CC8"/>
    <w:rsid w:val="00D175E4"/>
    <w:rsid w:val="00D2061C"/>
    <w:rsid w:val="00D21A29"/>
    <w:rsid w:val="00D25463"/>
    <w:rsid w:val="00D26522"/>
    <w:rsid w:val="00D26A3F"/>
    <w:rsid w:val="00D26BC1"/>
    <w:rsid w:val="00D27BD1"/>
    <w:rsid w:val="00D30B49"/>
    <w:rsid w:val="00D342AF"/>
    <w:rsid w:val="00D366D1"/>
    <w:rsid w:val="00D36780"/>
    <w:rsid w:val="00D372EC"/>
    <w:rsid w:val="00D402C9"/>
    <w:rsid w:val="00D4142F"/>
    <w:rsid w:val="00D42298"/>
    <w:rsid w:val="00D42CE9"/>
    <w:rsid w:val="00D42DFB"/>
    <w:rsid w:val="00D43167"/>
    <w:rsid w:val="00D47635"/>
    <w:rsid w:val="00D5007A"/>
    <w:rsid w:val="00D51A86"/>
    <w:rsid w:val="00D51FD4"/>
    <w:rsid w:val="00D521A2"/>
    <w:rsid w:val="00D527B7"/>
    <w:rsid w:val="00D52A95"/>
    <w:rsid w:val="00D53587"/>
    <w:rsid w:val="00D53753"/>
    <w:rsid w:val="00D53997"/>
    <w:rsid w:val="00D5544F"/>
    <w:rsid w:val="00D558A9"/>
    <w:rsid w:val="00D60153"/>
    <w:rsid w:val="00D60AAB"/>
    <w:rsid w:val="00D649A2"/>
    <w:rsid w:val="00D65253"/>
    <w:rsid w:val="00D65D2C"/>
    <w:rsid w:val="00D67226"/>
    <w:rsid w:val="00D67348"/>
    <w:rsid w:val="00D741AC"/>
    <w:rsid w:val="00D75AF6"/>
    <w:rsid w:val="00D771D6"/>
    <w:rsid w:val="00D802E9"/>
    <w:rsid w:val="00D80543"/>
    <w:rsid w:val="00D80A91"/>
    <w:rsid w:val="00D8126B"/>
    <w:rsid w:val="00D81A30"/>
    <w:rsid w:val="00D81BE0"/>
    <w:rsid w:val="00D825A9"/>
    <w:rsid w:val="00D825F2"/>
    <w:rsid w:val="00D840F7"/>
    <w:rsid w:val="00D85E45"/>
    <w:rsid w:val="00D86C68"/>
    <w:rsid w:val="00D86E7D"/>
    <w:rsid w:val="00D87B9D"/>
    <w:rsid w:val="00D87C96"/>
    <w:rsid w:val="00D91723"/>
    <w:rsid w:val="00D928BF"/>
    <w:rsid w:val="00D92B9D"/>
    <w:rsid w:val="00D92E5F"/>
    <w:rsid w:val="00D92FD1"/>
    <w:rsid w:val="00D948E1"/>
    <w:rsid w:val="00D94CA3"/>
    <w:rsid w:val="00D95C41"/>
    <w:rsid w:val="00D96C61"/>
    <w:rsid w:val="00DA00EF"/>
    <w:rsid w:val="00DA02B1"/>
    <w:rsid w:val="00DA0AD6"/>
    <w:rsid w:val="00DA2036"/>
    <w:rsid w:val="00DA4078"/>
    <w:rsid w:val="00DA60A8"/>
    <w:rsid w:val="00DA6666"/>
    <w:rsid w:val="00DB2CAE"/>
    <w:rsid w:val="00DB30CD"/>
    <w:rsid w:val="00DB36C8"/>
    <w:rsid w:val="00DB3B55"/>
    <w:rsid w:val="00DB4326"/>
    <w:rsid w:val="00DB4BE5"/>
    <w:rsid w:val="00DB556D"/>
    <w:rsid w:val="00DB5F5C"/>
    <w:rsid w:val="00DB5FE2"/>
    <w:rsid w:val="00DB651C"/>
    <w:rsid w:val="00DB65CC"/>
    <w:rsid w:val="00DB65F5"/>
    <w:rsid w:val="00DB680B"/>
    <w:rsid w:val="00DB71B3"/>
    <w:rsid w:val="00DB750D"/>
    <w:rsid w:val="00DC1D41"/>
    <w:rsid w:val="00DC4159"/>
    <w:rsid w:val="00DC42D2"/>
    <w:rsid w:val="00DC6152"/>
    <w:rsid w:val="00DD0173"/>
    <w:rsid w:val="00DD0360"/>
    <w:rsid w:val="00DD051E"/>
    <w:rsid w:val="00DD091B"/>
    <w:rsid w:val="00DD0D2D"/>
    <w:rsid w:val="00DD1776"/>
    <w:rsid w:val="00DD18D3"/>
    <w:rsid w:val="00DD2B12"/>
    <w:rsid w:val="00DD2EE0"/>
    <w:rsid w:val="00DD5235"/>
    <w:rsid w:val="00DE2133"/>
    <w:rsid w:val="00DE2D82"/>
    <w:rsid w:val="00DE30C8"/>
    <w:rsid w:val="00DE35D8"/>
    <w:rsid w:val="00DE4286"/>
    <w:rsid w:val="00DE4EBE"/>
    <w:rsid w:val="00DE6C6C"/>
    <w:rsid w:val="00DE7234"/>
    <w:rsid w:val="00DE7566"/>
    <w:rsid w:val="00DE772C"/>
    <w:rsid w:val="00DE7E78"/>
    <w:rsid w:val="00DF01EB"/>
    <w:rsid w:val="00DF1EDA"/>
    <w:rsid w:val="00DF2AF9"/>
    <w:rsid w:val="00DF2C36"/>
    <w:rsid w:val="00DF2F3E"/>
    <w:rsid w:val="00DF30F0"/>
    <w:rsid w:val="00DF5033"/>
    <w:rsid w:val="00DF5378"/>
    <w:rsid w:val="00DF63E1"/>
    <w:rsid w:val="00DF7F08"/>
    <w:rsid w:val="00E00094"/>
    <w:rsid w:val="00E0047E"/>
    <w:rsid w:val="00E00632"/>
    <w:rsid w:val="00E01EB1"/>
    <w:rsid w:val="00E02304"/>
    <w:rsid w:val="00E02B66"/>
    <w:rsid w:val="00E040C9"/>
    <w:rsid w:val="00E04126"/>
    <w:rsid w:val="00E05516"/>
    <w:rsid w:val="00E06847"/>
    <w:rsid w:val="00E07D7C"/>
    <w:rsid w:val="00E125C7"/>
    <w:rsid w:val="00E142DD"/>
    <w:rsid w:val="00E148BA"/>
    <w:rsid w:val="00E14FF0"/>
    <w:rsid w:val="00E1580C"/>
    <w:rsid w:val="00E16846"/>
    <w:rsid w:val="00E16864"/>
    <w:rsid w:val="00E17235"/>
    <w:rsid w:val="00E173EE"/>
    <w:rsid w:val="00E17447"/>
    <w:rsid w:val="00E174CD"/>
    <w:rsid w:val="00E17CB2"/>
    <w:rsid w:val="00E17E62"/>
    <w:rsid w:val="00E206EE"/>
    <w:rsid w:val="00E2165D"/>
    <w:rsid w:val="00E21774"/>
    <w:rsid w:val="00E22645"/>
    <w:rsid w:val="00E226A7"/>
    <w:rsid w:val="00E24F89"/>
    <w:rsid w:val="00E2542E"/>
    <w:rsid w:val="00E258B8"/>
    <w:rsid w:val="00E275F9"/>
    <w:rsid w:val="00E27767"/>
    <w:rsid w:val="00E3035D"/>
    <w:rsid w:val="00E31540"/>
    <w:rsid w:val="00E33B11"/>
    <w:rsid w:val="00E34547"/>
    <w:rsid w:val="00E36448"/>
    <w:rsid w:val="00E37993"/>
    <w:rsid w:val="00E4093F"/>
    <w:rsid w:val="00E414FC"/>
    <w:rsid w:val="00E41BDC"/>
    <w:rsid w:val="00E42BA7"/>
    <w:rsid w:val="00E43A7B"/>
    <w:rsid w:val="00E44BE3"/>
    <w:rsid w:val="00E464A5"/>
    <w:rsid w:val="00E5081A"/>
    <w:rsid w:val="00E50B8E"/>
    <w:rsid w:val="00E5250C"/>
    <w:rsid w:val="00E53226"/>
    <w:rsid w:val="00E532EC"/>
    <w:rsid w:val="00E5547A"/>
    <w:rsid w:val="00E57C2C"/>
    <w:rsid w:val="00E60225"/>
    <w:rsid w:val="00E61493"/>
    <w:rsid w:val="00E61FA2"/>
    <w:rsid w:val="00E630D4"/>
    <w:rsid w:val="00E6322C"/>
    <w:rsid w:val="00E63704"/>
    <w:rsid w:val="00E64D0B"/>
    <w:rsid w:val="00E65563"/>
    <w:rsid w:val="00E713B3"/>
    <w:rsid w:val="00E71CC9"/>
    <w:rsid w:val="00E74B2C"/>
    <w:rsid w:val="00E763F6"/>
    <w:rsid w:val="00E76F1F"/>
    <w:rsid w:val="00E77383"/>
    <w:rsid w:val="00E77F59"/>
    <w:rsid w:val="00E800BE"/>
    <w:rsid w:val="00E80A76"/>
    <w:rsid w:val="00E816EE"/>
    <w:rsid w:val="00E81766"/>
    <w:rsid w:val="00E81CC4"/>
    <w:rsid w:val="00E81F77"/>
    <w:rsid w:val="00E83C4E"/>
    <w:rsid w:val="00E84564"/>
    <w:rsid w:val="00E84BBA"/>
    <w:rsid w:val="00E85D8B"/>
    <w:rsid w:val="00E900FF"/>
    <w:rsid w:val="00E9258F"/>
    <w:rsid w:val="00E94D16"/>
    <w:rsid w:val="00E95596"/>
    <w:rsid w:val="00E95845"/>
    <w:rsid w:val="00E95AF7"/>
    <w:rsid w:val="00EA02C0"/>
    <w:rsid w:val="00EA3AD7"/>
    <w:rsid w:val="00EA3EFA"/>
    <w:rsid w:val="00EA5F81"/>
    <w:rsid w:val="00EA66DD"/>
    <w:rsid w:val="00EA7C31"/>
    <w:rsid w:val="00EB000C"/>
    <w:rsid w:val="00EB028F"/>
    <w:rsid w:val="00EB04F4"/>
    <w:rsid w:val="00EB08B7"/>
    <w:rsid w:val="00EB1256"/>
    <w:rsid w:val="00EB2BD5"/>
    <w:rsid w:val="00EB2D3D"/>
    <w:rsid w:val="00EB35AD"/>
    <w:rsid w:val="00EB35C0"/>
    <w:rsid w:val="00EB38E0"/>
    <w:rsid w:val="00EB3ACD"/>
    <w:rsid w:val="00EB6170"/>
    <w:rsid w:val="00EB6453"/>
    <w:rsid w:val="00EB6DBF"/>
    <w:rsid w:val="00EB77A0"/>
    <w:rsid w:val="00EB78CF"/>
    <w:rsid w:val="00EC07E6"/>
    <w:rsid w:val="00EC1312"/>
    <w:rsid w:val="00EC35CC"/>
    <w:rsid w:val="00EC4195"/>
    <w:rsid w:val="00EC4A57"/>
    <w:rsid w:val="00EC4F2E"/>
    <w:rsid w:val="00EC59DD"/>
    <w:rsid w:val="00EC6434"/>
    <w:rsid w:val="00EC67D5"/>
    <w:rsid w:val="00ED019C"/>
    <w:rsid w:val="00ED0D61"/>
    <w:rsid w:val="00ED1F57"/>
    <w:rsid w:val="00ED26F1"/>
    <w:rsid w:val="00ED392C"/>
    <w:rsid w:val="00ED5A03"/>
    <w:rsid w:val="00ED5A5B"/>
    <w:rsid w:val="00ED64CF"/>
    <w:rsid w:val="00ED6628"/>
    <w:rsid w:val="00EE0E95"/>
    <w:rsid w:val="00EE10DF"/>
    <w:rsid w:val="00EE1395"/>
    <w:rsid w:val="00EE23C4"/>
    <w:rsid w:val="00EE3DD0"/>
    <w:rsid w:val="00EE47E5"/>
    <w:rsid w:val="00EE486A"/>
    <w:rsid w:val="00EE4F71"/>
    <w:rsid w:val="00EE57BE"/>
    <w:rsid w:val="00EE772C"/>
    <w:rsid w:val="00EE7D3C"/>
    <w:rsid w:val="00EF01F0"/>
    <w:rsid w:val="00EF0380"/>
    <w:rsid w:val="00EF15A8"/>
    <w:rsid w:val="00EF4948"/>
    <w:rsid w:val="00EF4D28"/>
    <w:rsid w:val="00EF52DE"/>
    <w:rsid w:val="00EF5AAA"/>
    <w:rsid w:val="00EF62DF"/>
    <w:rsid w:val="00EF72A5"/>
    <w:rsid w:val="00EF7FD0"/>
    <w:rsid w:val="00F01031"/>
    <w:rsid w:val="00F014EA"/>
    <w:rsid w:val="00F017E2"/>
    <w:rsid w:val="00F01FF6"/>
    <w:rsid w:val="00F05112"/>
    <w:rsid w:val="00F064A4"/>
    <w:rsid w:val="00F06636"/>
    <w:rsid w:val="00F06B75"/>
    <w:rsid w:val="00F06E7F"/>
    <w:rsid w:val="00F10292"/>
    <w:rsid w:val="00F10BBD"/>
    <w:rsid w:val="00F14A2F"/>
    <w:rsid w:val="00F17227"/>
    <w:rsid w:val="00F21820"/>
    <w:rsid w:val="00F2194D"/>
    <w:rsid w:val="00F22CCC"/>
    <w:rsid w:val="00F22E7A"/>
    <w:rsid w:val="00F2367E"/>
    <w:rsid w:val="00F246C4"/>
    <w:rsid w:val="00F247BF"/>
    <w:rsid w:val="00F247CC"/>
    <w:rsid w:val="00F248FD"/>
    <w:rsid w:val="00F24E31"/>
    <w:rsid w:val="00F2508C"/>
    <w:rsid w:val="00F30D0C"/>
    <w:rsid w:val="00F32B51"/>
    <w:rsid w:val="00F33624"/>
    <w:rsid w:val="00F34107"/>
    <w:rsid w:val="00F34CC5"/>
    <w:rsid w:val="00F372A0"/>
    <w:rsid w:val="00F37A03"/>
    <w:rsid w:val="00F45804"/>
    <w:rsid w:val="00F4662F"/>
    <w:rsid w:val="00F523D1"/>
    <w:rsid w:val="00F529BB"/>
    <w:rsid w:val="00F5375D"/>
    <w:rsid w:val="00F54956"/>
    <w:rsid w:val="00F54CD1"/>
    <w:rsid w:val="00F552E4"/>
    <w:rsid w:val="00F56250"/>
    <w:rsid w:val="00F570BC"/>
    <w:rsid w:val="00F573FC"/>
    <w:rsid w:val="00F60309"/>
    <w:rsid w:val="00F603B5"/>
    <w:rsid w:val="00F603B7"/>
    <w:rsid w:val="00F604C8"/>
    <w:rsid w:val="00F61FC1"/>
    <w:rsid w:val="00F62530"/>
    <w:rsid w:val="00F62D12"/>
    <w:rsid w:val="00F6319D"/>
    <w:rsid w:val="00F6341A"/>
    <w:rsid w:val="00F63809"/>
    <w:rsid w:val="00F63946"/>
    <w:rsid w:val="00F63C64"/>
    <w:rsid w:val="00F65E09"/>
    <w:rsid w:val="00F66157"/>
    <w:rsid w:val="00F67EAF"/>
    <w:rsid w:val="00F67F1E"/>
    <w:rsid w:val="00F70096"/>
    <w:rsid w:val="00F7379A"/>
    <w:rsid w:val="00F744E3"/>
    <w:rsid w:val="00F7451B"/>
    <w:rsid w:val="00F75F79"/>
    <w:rsid w:val="00F76AAA"/>
    <w:rsid w:val="00F777D2"/>
    <w:rsid w:val="00F8071B"/>
    <w:rsid w:val="00F81C16"/>
    <w:rsid w:val="00F83D20"/>
    <w:rsid w:val="00F83DB9"/>
    <w:rsid w:val="00F8547F"/>
    <w:rsid w:val="00F85C0C"/>
    <w:rsid w:val="00F86289"/>
    <w:rsid w:val="00F86B52"/>
    <w:rsid w:val="00F875BE"/>
    <w:rsid w:val="00F876FF"/>
    <w:rsid w:val="00F878A9"/>
    <w:rsid w:val="00F90995"/>
    <w:rsid w:val="00F91023"/>
    <w:rsid w:val="00F92B87"/>
    <w:rsid w:val="00F92C2C"/>
    <w:rsid w:val="00F92D58"/>
    <w:rsid w:val="00F932A0"/>
    <w:rsid w:val="00F9414A"/>
    <w:rsid w:val="00F9449C"/>
    <w:rsid w:val="00F9535B"/>
    <w:rsid w:val="00F9600B"/>
    <w:rsid w:val="00F963AD"/>
    <w:rsid w:val="00F96FB4"/>
    <w:rsid w:val="00F978DE"/>
    <w:rsid w:val="00F97EB9"/>
    <w:rsid w:val="00FA1098"/>
    <w:rsid w:val="00FA498A"/>
    <w:rsid w:val="00FA51C7"/>
    <w:rsid w:val="00FA5D9E"/>
    <w:rsid w:val="00FA624B"/>
    <w:rsid w:val="00FA6C63"/>
    <w:rsid w:val="00FB04FE"/>
    <w:rsid w:val="00FB150E"/>
    <w:rsid w:val="00FB2F86"/>
    <w:rsid w:val="00FB335B"/>
    <w:rsid w:val="00FB37F0"/>
    <w:rsid w:val="00FB39FF"/>
    <w:rsid w:val="00FB3A45"/>
    <w:rsid w:val="00FB3D0A"/>
    <w:rsid w:val="00FB47CF"/>
    <w:rsid w:val="00FB47DE"/>
    <w:rsid w:val="00FB4970"/>
    <w:rsid w:val="00FB5A6C"/>
    <w:rsid w:val="00FB5B48"/>
    <w:rsid w:val="00FB5FA7"/>
    <w:rsid w:val="00FB69FD"/>
    <w:rsid w:val="00FB7A38"/>
    <w:rsid w:val="00FB7D67"/>
    <w:rsid w:val="00FC074D"/>
    <w:rsid w:val="00FC20A9"/>
    <w:rsid w:val="00FC35EA"/>
    <w:rsid w:val="00FC3F82"/>
    <w:rsid w:val="00FC573F"/>
    <w:rsid w:val="00FC6DB8"/>
    <w:rsid w:val="00FC78B1"/>
    <w:rsid w:val="00FC7C33"/>
    <w:rsid w:val="00FD09A8"/>
    <w:rsid w:val="00FD0B84"/>
    <w:rsid w:val="00FD1732"/>
    <w:rsid w:val="00FD3086"/>
    <w:rsid w:val="00FD33DF"/>
    <w:rsid w:val="00FD34B3"/>
    <w:rsid w:val="00FD4299"/>
    <w:rsid w:val="00FD4EE9"/>
    <w:rsid w:val="00FD5D76"/>
    <w:rsid w:val="00FD6587"/>
    <w:rsid w:val="00FD6DBC"/>
    <w:rsid w:val="00FD6DCE"/>
    <w:rsid w:val="00FD73BC"/>
    <w:rsid w:val="00FD791F"/>
    <w:rsid w:val="00FE0190"/>
    <w:rsid w:val="00FE07AE"/>
    <w:rsid w:val="00FE283A"/>
    <w:rsid w:val="00FE4535"/>
    <w:rsid w:val="00FE634A"/>
    <w:rsid w:val="00FE73D7"/>
    <w:rsid w:val="00FE75FD"/>
    <w:rsid w:val="00FE782E"/>
    <w:rsid w:val="00FF1EA4"/>
    <w:rsid w:val="00FF2054"/>
    <w:rsid w:val="00FF2292"/>
    <w:rsid w:val="00FF273A"/>
    <w:rsid w:val="00FF38B7"/>
    <w:rsid w:val="00FF3C02"/>
    <w:rsid w:val="00FF4954"/>
    <w:rsid w:val="00FF5AA0"/>
    <w:rsid w:val="00FF66CC"/>
    <w:rsid w:val="00FF67EF"/>
    <w:rsid w:val="00FF7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1C124D"/>
  <w15:docId w15:val="{D7FE1201-CE29-4B99-A209-3A3FB9DD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/>
    <w:lsdException w:name="heading 4" w:locked="1" w:semiHidden="1" w:unhideWhenUsed="1"/>
    <w:lsdException w:name="heading 5" w:locked="1" w:semiHidden="1" w:unhideWhenUsed="1"/>
    <w:lsdException w:name="heading 6" w:locked="1" w:semiHidden="1" w:unhideWhenUs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D4E"/>
    <w:pPr>
      <w:widowControl w:val="0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035D4E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035D4E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35D4E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035D4E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11">
    <w:name w:val="Текст концевой сноски Знак1"/>
    <w:aliases w:val="Знак4 Знак1"/>
    <w:qFormat/>
    <w:rsid w:val="00BC38E2"/>
    <w:rPr>
      <w:rFonts w:ascii="Times New Roman" w:hAnsi="Times New Roman"/>
      <w:sz w:val="20"/>
    </w:rPr>
  </w:style>
  <w:style w:type="paragraph" w:styleId="a3">
    <w:name w:val="footer"/>
    <w:basedOn w:val="a"/>
    <w:link w:val="a4"/>
    <w:unhideWhenUsed/>
    <w:locked/>
    <w:rsid w:val="004C60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C60C6"/>
    <w:rPr>
      <w:rFonts w:ascii="Times New Roman" w:hAnsi="Times New Roman" w:cs="Calibri"/>
      <w:sz w:val="24"/>
      <w:szCs w:val="22"/>
    </w:rPr>
  </w:style>
  <w:style w:type="paragraph" w:styleId="a5">
    <w:name w:val="header"/>
    <w:basedOn w:val="a"/>
    <w:link w:val="a6"/>
    <w:uiPriority w:val="99"/>
    <w:unhideWhenUsed/>
    <w:locked/>
    <w:rsid w:val="004C60C6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="Times New Roman"/>
      <w:sz w:val="22"/>
    </w:rPr>
  </w:style>
  <w:style w:type="character" w:customStyle="1" w:styleId="a6">
    <w:name w:val="Верхний колонтитул Знак"/>
    <w:basedOn w:val="a0"/>
    <w:link w:val="a5"/>
    <w:uiPriority w:val="99"/>
    <w:rsid w:val="004C60C6"/>
    <w:rPr>
      <w:rFonts w:asciiTheme="minorHAnsi" w:eastAsiaTheme="minorEastAsia" w:hAnsiTheme="minorHAnsi"/>
      <w:sz w:val="22"/>
      <w:szCs w:val="22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7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8">
    <w:name w:val="List Paragraph"/>
    <w:basedOn w:val="a"/>
    <w:uiPriority w:val="34"/>
    <w:rsid w:val="00BB4E9A"/>
    <w:pPr>
      <w:ind w:left="720"/>
      <w:contextualSpacing/>
    </w:pPr>
  </w:style>
  <w:style w:type="paragraph" w:styleId="a9">
    <w:name w:val="Subtitle"/>
    <w:aliases w:val="Знак7"/>
    <w:basedOn w:val="a"/>
    <w:next w:val="a"/>
    <w:link w:val="aa"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aa">
    <w:name w:val="Подзаголовок Знак"/>
    <w:aliases w:val="Знак7 Знак"/>
    <w:link w:val="a9"/>
    <w:locked/>
    <w:rsid w:val="00045455"/>
    <w:rPr>
      <w:rFonts w:ascii="Cambria" w:hAnsi="Cambria"/>
      <w:i/>
      <w:spacing w:val="13"/>
      <w:sz w:val="24"/>
    </w:rPr>
  </w:style>
  <w:style w:type="table" w:styleId="ab">
    <w:name w:val="Table Grid"/>
    <w:basedOn w:val="a1"/>
    <w:rsid w:val="004C60C6"/>
    <w:rPr>
      <w:rFonts w:ascii="Times New Roman" w:hAnsi="Times New Roman" w:cs="Calibri"/>
      <w:sz w:val="24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paragraph" w:styleId="ac">
    <w:name w:val="footnote text"/>
    <w:aliases w:val="Знак6"/>
    <w:basedOn w:val="a"/>
    <w:link w:val="ad"/>
    <w:semiHidden/>
    <w:rsid w:val="0085401D"/>
    <w:rPr>
      <w:rFonts w:ascii="Calibri" w:hAnsi="Calibri" w:cs="Times New Roman"/>
      <w:sz w:val="20"/>
      <w:szCs w:val="20"/>
      <w:lang w:eastAsia="en-US"/>
    </w:rPr>
  </w:style>
  <w:style w:type="character" w:customStyle="1" w:styleId="ad">
    <w:name w:val="Текст сноски Знак"/>
    <w:aliases w:val="Знак6 Знак"/>
    <w:link w:val="ac"/>
    <w:semiHidden/>
    <w:locked/>
    <w:rsid w:val="0085401D"/>
    <w:rPr>
      <w:rFonts w:eastAsia="Times New Roman"/>
      <w:sz w:val="20"/>
      <w:lang w:eastAsia="en-US"/>
    </w:rPr>
  </w:style>
  <w:style w:type="character" w:styleId="ae">
    <w:name w:val="footnote reference"/>
    <w:semiHidden/>
    <w:rsid w:val="0085401D"/>
    <w:rPr>
      <w:rFonts w:cs="Times New Roman"/>
      <w:vertAlign w:val="superscript"/>
    </w:rPr>
  </w:style>
  <w:style w:type="paragraph" w:styleId="af">
    <w:name w:val="Balloon Text"/>
    <w:aliases w:val="Знак5"/>
    <w:basedOn w:val="a"/>
    <w:link w:val="af0"/>
    <w:semiHidden/>
    <w:rsid w:val="008F51E7"/>
    <w:rPr>
      <w:rFonts w:cs="Times New Roman"/>
      <w:sz w:val="20"/>
      <w:szCs w:val="2"/>
    </w:rPr>
  </w:style>
  <w:style w:type="character" w:customStyle="1" w:styleId="af0">
    <w:name w:val="Текст выноски Знак"/>
    <w:aliases w:val="Знак5 Знак"/>
    <w:link w:val="af"/>
    <w:semiHidden/>
    <w:locked/>
    <w:rsid w:val="008F51E7"/>
    <w:rPr>
      <w:rFonts w:ascii="Times New Roman" w:hAnsi="Times New Roman"/>
      <w:szCs w:val="2"/>
    </w:rPr>
  </w:style>
  <w:style w:type="paragraph" w:styleId="af1">
    <w:name w:val="endnote text"/>
    <w:link w:val="af2"/>
    <w:semiHidden/>
    <w:rsid w:val="00863CA5"/>
  </w:style>
  <w:style w:type="character" w:customStyle="1" w:styleId="af2">
    <w:name w:val="Текст концевой сноски Знак"/>
    <w:link w:val="af1"/>
    <w:semiHidden/>
    <w:locked/>
    <w:rsid w:val="00863CA5"/>
    <w:rPr>
      <w:lang w:val="ru-RU" w:eastAsia="ru-RU" w:bidi="ar-SA"/>
    </w:rPr>
  </w:style>
  <w:style w:type="character" w:styleId="af3">
    <w:name w:val="endnote reference"/>
    <w:semiHidden/>
    <w:rsid w:val="00285C92"/>
    <w:rPr>
      <w:rFonts w:cs="Times New Roman"/>
      <w:vertAlign w:val="superscript"/>
    </w:rPr>
  </w:style>
  <w:style w:type="character" w:styleId="af4">
    <w:name w:val="page number"/>
    <w:qFormat/>
    <w:rsid w:val="00035D4E"/>
    <w:rPr>
      <w:rFonts w:ascii="Times New Roman" w:hAnsi="Times New Roman" w:cs="Times New Roman"/>
      <w:sz w:val="20"/>
    </w:rPr>
  </w:style>
  <w:style w:type="paragraph" w:styleId="af5">
    <w:name w:val="TOC Heading"/>
    <w:basedOn w:val="1"/>
    <w:next w:val="a"/>
    <w:uiPriority w:val="39"/>
    <w:unhideWhenUsed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1">
    <w:name w:val="toc 2"/>
    <w:basedOn w:val="a"/>
    <w:next w:val="a"/>
    <w:uiPriority w:val="39"/>
    <w:unhideWhenUsed/>
    <w:locked/>
    <w:rsid w:val="00E05516"/>
    <w:pPr>
      <w:tabs>
        <w:tab w:val="decimal" w:leader="dot" w:pos="10195"/>
      </w:tabs>
      <w:ind w:left="284"/>
    </w:pPr>
    <w:rPr>
      <w:rFonts w:cs="Times New Roman"/>
    </w:rPr>
  </w:style>
  <w:style w:type="paragraph" w:styleId="12">
    <w:name w:val="toc 1"/>
    <w:next w:val="a"/>
    <w:uiPriority w:val="39"/>
    <w:unhideWhenUsed/>
    <w:locked/>
    <w:rsid w:val="00E05516"/>
    <w:pPr>
      <w:tabs>
        <w:tab w:val="decimal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6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character" w:styleId="af7">
    <w:name w:val="annotation reference"/>
    <w:locked/>
    <w:rsid w:val="00A84954"/>
    <w:rPr>
      <w:sz w:val="16"/>
      <w:szCs w:val="16"/>
    </w:rPr>
  </w:style>
  <w:style w:type="paragraph" w:styleId="af8">
    <w:name w:val="annotation text"/>
    <w:basedOn w:val="a"/>
    <w:link w:val="af9"/>
    <w:locked/>
    <w:rsid w:val="00A84954"/>
    <w:rPr>
      <w:rFonts w:cs="Times New Roman"/>
      <w:sz w:val="20"/>
      <w:szCs w:val="20"/>
    </w:rPr>
  </w:style>
  <w:style w:type="character" w:customStyle="1" w:styleId="af9">
    <w:name w:val="Текст примечания Знак"/>
    <w:link w:val="af8"/>
    <w:rsid w:val="00A84954"/>
    <w:rPr>
      <w:rFonts w:ascii="Times New Roman" w:hAnsi="Times New Roman" w:cs="Calibri"/>
    </w:rPr>
  </w:style>
  <w:style w:type="paragraph" w:styleId="afa">
    <w:name w:val="annotation subject"/>
    <w:basedOn w:val="af8"/>
    <w:next w:val="af8"/>
    <w:link w:val="afb"/>
    <w:locked/>
    <w:rsid w:val="00A84954"/>
    <w:rPr>
      <w:b/>
      <w:bCs/>
    </w:rPr>
  </w:style>
  <w:style w:type="character" w:customStyle="1" w:styleId="afb">
    <w:name w:val="Тема примечания Знак"/>
    <w:link w:val="afa"/>
    <w:rsid w:val="00A84954"/>
    <w:rPr>
      <w:rFonts w:ascii="Times New Roman" w:hAnsi="Times New Roman" w:cs="Calibri"/>
      <w:b/>
      <w:bCs/>
    </w:rPr>
  </w:style>
  <w:style w:type="paragraph" w:styleId="afc">
    <w:name w:val="Revision"/>
    <w:hidden/>
    <w:uiPriority w:val="99"/>
    <w:semiHidden/>
    <w:rsid w:val="00F85C0C"/>
    <w:rPr>
      <w:rFonts w:ascii="Times New Roman" w:hAnsi="Times New Roman" w:cs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9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7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8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3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7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0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6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10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6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6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6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7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9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6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7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8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9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F04BF4-6CB4-44AE-B419-6399D8A6B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6009</Words>
  <Characters>34257</Characters>
  <Application>Microsoft Office Word</Application>
  <DocSecurity>0</DocSecurity>
  <Lines>285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Инженер-ортезист</vt:lpstr>
      <vt:lpstr>Инженер-ортезист</vt:lpstr>
    </vt:vector>
  </TitlesOfParts>
  <Company>Microsoft</Company>
  <LinksUpToDate>false</LinksUpToDate>
  <CharactersWithSpaces>40186</CharactersWithSpaces>
  <SharedDoc>false</SharedDoc>
  <HLinks>
    <vt:vector size="36" baseType="variant">
      <vt:variant>
        <vt:i4>1638459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_Toc429662087</vt:lpwstr>
      </vt:variant>
      <vt:variant>
        <vt:i4>1638459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_Toc429662086</vt:lpwstr>
      </vt:variant>
      <vt:variant>
        <vt:i4>1638459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_Toc429662085</vt:lpwstr>
      </vt:variant>
      <vt:variant>
        <vt:i4>1638459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_Toc429662084</vt:lpwstr>
      </vt:variant>
      <vt:variant>
        <vt:i4>1638459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_Toc429662083</vt:lpwstr>
      </vt:variant>
      <vt:variant>
        <vt:i4>1638459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_Toc429662082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Инженер-ортезист</dc:title>
  <dc:creator>мк</dc:creator>
  <cp:lastModifiedBy>ААР</cp:lastModifiedBy>
  <cp:revision>3</cp:revision>
  <cp:lastPrinted>2026-01-20T09:26:00Z</cp:lastPrinted>
  <dcterms:created xsi:type="dcterms:W3CDTF">2026-01-19T14:14:00Z</dcterms:created>
  <dcterms:modified xsi:type="dcterms:W3CDTF">2026-01-20T09:27:00Z</dcterms:modified>
</cp:coreProperties>
</file>