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EC649" w14:textId="7795767B" w:rsidR="0050105E" w:rsidRPr="00E57D1D" w:rsidRDefault="0050105E" w:rsidP="00E57D1D">
      <w:pPr>
        <w:ind w:left="5670"/>
        <w:jc w:val="center"/>
        <w:rPr>
          <w:sz w:val="28"/>
          <w:szCs w:val="28"/>
        </w:rPr>
      </w:pPr>
      <w:r w:rsidRPr="00E57D1D">
        <w:rPr>
          <w:sz w:val="28"/>
          <w:szCs w:val="28"/>
        </w:rPr>
        <w:t>УТВЕРЖДЕН</w:t>
      </w:r>
    </w:p>
    <w:p w14:paraId="3EB99465" w14:textId="078E51B1" w:rsidR="0050105E" w:rsidRPr="00E57D1D" w:rsidRDefault="0050105E" w:rsidP="00E57D1D">
      <w:pPr>
        <w:ind w:left="5670"/>
        <w:jc w:val="center"/>
        <w:rPr>
          <w:sz w:val="28"/>
          <w:szCs w:val="28"/>
        </w:rPr>
      </w:pPr>
      <w:r w:rsidRPr="00E57D1D">
        <w:rPr>
          <w:sz w:val="28"/>
          <w:szCs w:val="28"/>
        </w:rPr>
        <w:t>приказом Министерства</w:t>
      </w:r>
    </w:p>
    <w:p w14:paraId="707EB12B" w14:textId="77777777" w:rsidR="0050105E" w:rsidRPr="00E57D1D" w:rsidRDefault="0050105E" w:rsidP="00E57D1D">
      <w:pPr>
        <w:ind w:left="5670"/>
        <w:jc w:val="center"/>
        <w:rPr>
          <w:sz w:val="28"/>
          <w:szCs w:val="28"/>
        </w:rPr>
      </w:pPr>
      <w:r w:rsidRPr="00E57D1D">
        <w:rPr>
          <w:sz w:val="28"/>
          <w:szCs w:val="28"/>
        </w:rPr>
        <w:t>труда и социальной защиты Российской Федерации</w:t>
      </w:r>
    </w:p>
    <w:p w14:paraId="475FAD97" w14:textId="786B2F5E" w:rsidR="0050105E" w:rsidRPr="00DD3510" w:rsidRDefault="00665832" w:rsidP="008C73FC">
      <w:pPr>
        <w:ind w:left="5812"/>
        <w:jc w:val="center"/>
        <w:rPr>
          <w:color w:val="000000"/>
          <w:sz w:val="28"/>
          <w:szCs w:val="28"/>
        </w:rPr>
      </w:pPr>
      <w:r w:rsidRPr="00DD3510">
        <w:rPr>
          <w:color w:val="000000"/>
          <w:sz w:val="28"/>
          <w:szCs w:val="28"/>
        </w:rPr>
        <w:t>от «</w:t>
      </w:r>
      <w:r w:rsidR="00D661BF">
        <w:rPr>
          <w:color w:val="000000"/>
          <w:sz w:val="28"/>
          <w:szCs w:val="28"/>
        </w:rPr>
        <w:t>24</w:t>
      </w:r>
      <w:r w:rsidRPr="00DD3510">
        <w:rPr>
          <w:color w:val="000000"/>
          <w:sz w:val="28"/>
          <w:szCs w:val="28"/>
        </w:rPr>
        <w:t xml:space="preserve">» </w:t>
      </w:r>
      <w:r w:rsidR="00D661BF">
        <w:rPr>
          <w:color w:val="000000"/>
          <w:sz w:val="28"/>
          <w:szCs w:val="28"/>
        </w:rPr>
        <w:t xml:space="preserve">октября </w:t>
      </w:r>
      <w:r w:rsidRPr="00DD3510">
        <w:rPr>
          <w:color w:val="000000"/>
          <w:sz w:val="28"/>
          <w:szCs w:val="28"/>
        </w:rPr>
        <w:t>20</w:t>
      </w:r>
      <w:r w:rsidR="007F36CB" w:rsidRPr="00DD3510">
        <w:rPr>
          <w:color w:val="000000"/>
          <w:sz w:val="28"/>
          <w:szCs w:val="28"/>
        </w:rPr>
        <w:t>2</w:t>
      </w:r>
      <w:r w:rsidR="00B5651D">
        <w:rPr>
          <w:color w:val="000000"/>
          <w:sz w:val="28"/>
          <w:szCs w:val="28"/>
        </w:rPr>
        <w:t>5</w:t>
      </w:r>
      <w:r w:rsidR="0050105E" w:rsidRPr="00DD3510">
        <w:rPr>
          <w:color w:val="000000"/>
          <w:sz w:val="28"/>
          <w:szCs w:val="28"/>
        </w:rPr>
        <w:t xml:space="preserve"> г. №</w:t>
      </w:r>
      <w:r w:rsidR="00D661BF">
        <w:rPr>
          <w:color w:val="000000"/>
          <w:sz w:val="28"/>
          <w:szCs w:val="28"/>
        </w:rPr>
        <w:t xml:space="preserve"> 619н</w:t>
      </w:r>
    </w:p>
    <w:p w14:paraId="3C935425" w14:textId="77777777" w:rsidR="00FA4F93" w:rsidRDefault="00FA4F93" w:rsidP="00881370">
      <w:pPr>
        <w:rPr>
          <w:color w:val="000000"/>
          <w:lang w:eastAsia="ru-RU"/>
        </w:rPr>
      </w:pPr>
    </w:p>
    <w:p w14:paraId="2BC028FA" w14:textId="74CFEFDA" w:rsidR="00417494" w:rsidRPr="00E57D1D" w:rsidRDefault="00417494" w:rsidP="00E57D1D">
      <w:pPr>
        <w:jc w:val="center"/>
        <w:rPr>
          <w:sz w:val="52"/>
          <w:szCs w:val="52"/>
        </w:rPr>
      </w:pPr>
      <w:r w:rsidRPr="00E57D1D">
        <w:rPr>
          <w:sz w:val="52"/>
          <w:szCs w:val="52"/>
        </w:rPr>
        <w:t>ПРОФЕССИОНАЛЬНЫЙ</w:t>
      </w:r>
      <w:r w:rsidR="00E57D1D" w:rsidRPr="00E57D1D">
        <w:rPr>
          <w:sz w:val="52"/>
          <w:szCs w:val="52"/>
        </w:rPr>
        <w:t xml:space="preserve"> </w:t>
      </w:r>
      <w:r w:rsidRPr="00E57D1D">
        <w:rPr>
          <w:sz w:val="52"/>
          <w:szCs w:val="52"/>
        </w:rPr>
        <w:t>СТАНДАРТ</w:t>
      </w:r>
    </w:p>
    <w:p w14:paraId="05F0CF5F" w14:textId="77777777" w:rsidR="00417494" w:rsidRPr="00DD3510" w:rsidRDefault="00665832" w:rsidP="00417494">
      <w:pPr>
        <w:jc w:val="center"/>
        <w:rPr>
          <w:b/>
          <w:color w:val="000000"/>
          <w:sz w:val="28"/>
          <w:szCs w:val="28"/>
        </w:rPr>
      </w:pPr>
      <w:r w:rsidRPr="00DD3510">
        <w:rPr>
          <w:b/>
          <w:color w:val="000000"/>
          <w:sz w:val="28"/>
          <w:szCs w:val="28"/>
        </w:rPr>
        <w:t>Техник</w:t>
      </w:r>
      <w:r w:rsidR="00417494" w:rsidRPr="00DD3510">
        <w:rPr>
          <w:b/>
          <w:color w:val="000000"/>
          <w:sz w:val="28"/>
          <w:szCs w:val="28"/>
        </w:rPr>
        <w:t xml:space="preserve"> </w:t>
      </w:r>
      <w:r w:rsidRPr="00DD3510">
        <w:rPr>
          <w:b/>
          <w:color w:val="000000"/>
          <w:sz w:val="28"/>
          <w:szCs w:val="28"/>
        </w:rPr>
        <w:t>протезно-ортопедически</w:t>
      </w:r>
      <w:r w:rsidR="00465B7B" w:rsidRPr="00DD3510">
        <w:rPr>
          <w:b/>
          <w:color w:val="000000"/>
          <w:sz w:val="28"/>
          <w:szCs w:val="28"/>
        </w:rPr>
        <w:t>х</w:t>
      </w:r>
      <w:r w:rsidRPr="00DD3510">
        <w:rPr>
          <w:b/>
          <w:color w:val="000000"/>
          <w:sz w:val="28"/>
          <w:szCs w:val="28"/>
        </w:rPr>
        <w:t xml:space="preserve"> издели</w:t>
      </w:r>
      <w:r w:rsidR="00465B7B" w:rsidRPr="00DD3510">
        <w:rPr>
          <w:b/>
          <w:color w:val="000000"/>
          <w:sz w:val="28"/>
          <w:szCs w:val="28"/>
        </w:rPr>
        <w:t>й</w:t>
      </w:r>
    </w:p>
    <w:p w14:paraId="02502D1B" w14:textId="77777777" w:rsidR="00417494" w:rsidRPr="00DD3510" w:rsidRDefault="00417494" w:rsidP="00417494">
      <w:pPr>
        <w:spacing w:after="120"/>
        <w:jc w:val="center"/>
        <w:rPr>
          <w:color w:val="000000"/>
          <w:sz w:val="20"/>
          <w:szCs w:val="20"/>
        </w:rPr>
      </w:pPr>
    </w:p>
    <w:tbl>
      <w:tblPr>
        <w:tblW w:w="1167" w:type="pct"/>
        <w:tblInd w:w="722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0"/>
      </w:tblGrid>
      <w:tr w:rsidR="00417494" w:rsidRPr="00E57D1D" w14:paraId="0379A5C4" w14:textId="77777777" w:rsidTr="00E57D1D">
        <w:trPr>
          <w:trHeight w:val="399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DF241F" w14:textId="3F6C6B3A" w:rsidR="00417494" w:rsidRPr="00504E99" w:rsidRDefault="00504E99" w:rsidP="00AA3CD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1771</w:t>
            </w:r>
          </w:p>
        </w:tc>
      </w:tr>
      <w:tr w:rsidR="00417494" w:rsidRPr="00DD3510" w14:paraId="5A38B55C" w14:textId="77777777" w:rsidTr="00B5651D">
        <w:trPr>
          <w:trHeight w:val="227"/>
        </w:trPr>
        <w:tc>
          <w:tcPr>
            <w:tcW w:w="5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CD8F4EA" w14:textId="77777777" w:rsidR="00417494" w:rsidRPr="00DD3510" w:rsidRDefault="00417494" w:rsidP="00D6047D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Регистрационный номер</w:t>
            </w:r>
          </w:p>
        </w:tc>
      </w:tr>
    </w:tbl>
    <w:p w14:paraId="4C926A1B" w14:textId="52C96A18" w:rsidR="00390AA8" w:rsidRPr="00E57D1D" w:rsidRDefault="00E57D1D" w:rsidP="00E725FF">
      <w:pPr>
        <w:jc w:val="center"/>
      </w:pPr>
      <w:r>
        <w:t>Содержание</w:t>
      </w:r>
    </w:p>
    <w:p w14:paraId="4BE2E54B" w14:textId="2913516D" w:rsidR="0045522E" w:rsidRDefault="0045522E" w:rsidP="00B5651D">
      <w:pPr>
        <w:pStyle w:val="12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\o "1-2" \u </w:instrText>
      </w:r>
      <w:r>
        <w:rPr>
          <w:lang w:val="en-US"/>
        </w:rPr>
        <w:fldChar w:fldCharType="separate"/>
      </w:r>
      <w:r w:rsidRPr="008361B3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_Toc202541891 \h </w:instrText>
      </w:r>
      <w:r>
        <w:rPr>
          <w:noProof/>
        </w:rPr>
      </w:r>
      <w:r>
        <w:rPr>
          <w:noProof/>
        </w:rPr>
        <w:fldChar w:fldCharType="separate"/>
      </w:r>
      <w:r w:rsidR="007A18F8">
        <w:rPr>
          <w:noProof/>
        </w:rPr>
        <w:t>1</w:t>
      </w:r>
      <w:r>
        <w:rPr>
          <w:noProof/>
        </w:rPr>
        <w:fldChar w:fldCharType="end"/>
      </w:r>
    </w:p>
    <w:p w14:paraId="5A833966" w14:textId="6BDF803D" w:rsidR="0045522E" w:rsidRPr="00AD08C2" w:rsidRDefault="0045522E" w:rsidP="00B5651D">
      <w:pPr>
        <w:pStyle w:val="12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8361B3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AD08C2" w:rsidRPr="00AD08C2">
        <w:rPr>
          <w:noProof/>
        </w:rPr>
        <w:t>2</w:t>
      </w:r>
    </w:p>
    <w:p w14:paraId="773DDF02" w14:textId="6BEFDE31" w:rsidR="0045522E" w:rsidRPr="00AD08C2" w:rsidRDefault="0045522E" w:rsidP="00B5651D">
      <w:pPr>
        <w:pStyle w:val="12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8361B3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 w:rsidR="00AD08C2" w:rsidRPr="00AD08C2">
        <w:rPr>
          <w:noProof/>
        </w:rPr>
        <w:t>3</w:t>
      </w:r>
    </w:p>
    <w:p w14:paraId="1BA15194" w14:textId="6DBF497D" w:rsidR="0045522E" w:rsidRPr="00AD08C2" w:rsidRDefault="0045522E" w:rsidP="00B5651D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>
        <w:rPr>
          <w:noProof/>
        </w:rPr>
        <w:t>3.1.</w:t>
      </w:r>
      <w:r w:rsidR="00BE4182" w:rsidRPr="00BE4182">
        <w:rPr>
          <w:noProof/>
        </w:rPr>
        <w:t> </w:t>
      </w:r>
      <w:r>
        <w:rPr>
          <w:noProof/>
        </w:rPr>
        <w:t>Обобщенная трудовая функция</w:t>
      </w:r>
      <w:r w:rsidR="008C73FC">
        <w:rPr>
          <w:noProof/>
        </w:rPr>
        <w:t xml:space="preserve"> «</w:t>
      </w:r>
      <w:r w:rsidR="008C73FC" w:rsidRPr="00DD3510">
        <w:rPr>
          <w:noProof/>
          <w:color w:val="000000"/>
        </w:rPr>
        <w:t>Изготовлени</w:t>
      </w:r>
      <w:r w:rsidR="008C73FC">
        <w:rPr>
          <w:noProof/>
          <w:color w:val="000000"/>
        </w:rPr>
        <w:t>е</w:t>
      </w:r>
      <w:r w:rsidR="008C73FC" w:rsidRPr="00DD3510">
        <w:rPr>
          <w:noProof/>
          <w:color w:val="000000"/>
        </w:rPr>
        <w:t xml:space="preserve"> индивидуальных протезно-ортопедических изделий</w:t>
      </w:r>
      <w:r w:rsidR="008C73FC">
        <w:rPr>
          <w:noProof/>
          <w:color w:val="000000"/>
        </w:rPr>
        <w:t>»</w:t>
      </w:r>
      <w:r>
        <w:rPr>
          <w:noProof/>
        </w:rPr>
        <w:tab/>
      </w:r>
      <w:r w:rsidR="00AD08C2" w:rsidRPr="00AD08C2">
        <w:rPr>
          <w:noProof/>
        </w:rPr>
        <w:t>3</w:t>
      </w:r>
    </w:p>
    <w:p w14:paraId="16C36C5E" w14:textId="045AB19E" w:rsidR="0045522E" w:rsidRPr="00AD08C2" w:rsidRDefault="0045522E" w:rsidP="00B5651D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>
        <w:rPr>
          <w:noProof/>
        </w:rPr>
        <w:t>3.2.</w:t>
      </w:r>
      <w:r w:rsidR="00BE4182" w:rsidRPr="00BE4182">
        <w:rPr>
          <w:noProof/>
        </w:rPr>
        <w:t> </w:t>
      </w:r>
      <w:r>
        <w:rPr>
          <w:noProof/>
        </w:rPr>
        <w:t>Обобщенная трудовая функция</w:t>
      </w:r>
      <w:r w:rsidR="008C73FC">
        <w:rPr>
          <w:noProof/>
        </w:rPr>
        <w:t xml:space="preserve"> «</w:t>
      </w:r>
      <w:r w:rsidR="008C73FC" w:rsidRPr="00DD3510">
        <w:rPr>
          <w:noProof/>
          <w:color w:val="000000"/>
        </w:rPr>
        <w:t>Изготовление</w:t>
      </w:r>
      <w:r w:rsidR="008C73FC">
        <w:rPr>
          <w:noProof/>
          <w:color w:val="000000"/>
        </w:rPr>
        <w:t xml:space="preserve"> </w:t>
      </w:r>
      <w:r w:rsidR="008C73FC" w:rsidRPr="000F585F">
        <w:rPr>
          <w:noProof/>
          <w:color w:val="000000"/>
        </w:rPr>
        <w:t>индивидуальных протезно-ортопедических изделий при сопутствующих патологиях</w:t>
      </w:r>
      <w:r w:rsidR="008C73FC">
        <w:rPr>
          <w:noProof/>
          <w:color w:val="000000"/>
        </w:rPr>
        <w:t>»</w:t>
      </w:r>
      <w:r>
        <w:rPr>
          <w:noProof/>
        </w:rPr>
        <w:tab/>
      </w:r>
      <w:r w:rsidR="00AD08C2" w:rsidRPr="00AD08C2">
        <w:rPr>
          <w:noProof/>
        </w:rPr>
        <w:t>6</w:t>
      </w:r>
    </w:p>
    <w:p w14:paraId="6220FE34" w14:textId="4B5969A0" w:rsidR="0045522E" w:rsidRDefault="0045522E" w:rsidP="00B5651D">
      <w:pPr>
        <w:pStyle w:val="12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8361B3">
        <w:rPr>
          <w:noProof/>
          <w:lang w:val="en-US"/>
        </w:rPr>
        <w:t>IV</w:t>
      </w:r>
      <w:r>
        <w:rPr>
          <w:noProof/>
        </w:rPr>
        <w:t>. Сведения об организациях</w:t>
      </w:r>
      <w:r w:rsidR="00B5651D">
        <w:rPr>
          <w:noProof/>
        </w:rPr>
        <w:t xml:space="preserve"> </w:t>
      </w:r>
      <w:r>
        <w:rPr>
          <w:noProof/>
        </w:rPr>
        <w:t>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_Toc202541896 \h </w:instrText>
      </w:r>
      <w:r>
        <w:rPr>
          <w:noProof/>
        </w:rPr>
      </w:r>
      <w:r>
        <w:rPr>
          <w:noProof/>
        </w:rPr>
        <w:fldChar w:fldCharType="separate"/>
      </w:r>
      <w:r w:rsidR="007A18F8">
        <w:rPr>
          <w:noProof/>
        </w:rPr>
        <w:t>12</w:t>
      </w:r>
      <w:r>
        <w:rPr>
          <w:noProof/>
        </w:rPr>
        <w:fldChar w:fldCharType="end"/>
      </w:r>
    </w:p>
    <w:p w14:paraId="26C5099A" w14:textId="1AD0C908" w:rsidR="0045522E" w:rsidRDefault="0045522E" w:rsidP="00B5651D">
      <w:pPr>
        <w:pStyle w:val="12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8361B3">
        <w:rPr>
          <w:noProof/>
          <w:lang w:val="en-US"/>
        </w:rPr>
        <w:t>V</w:t>
      </w:r>
      <w:r>
        <w:rPr>
          <w:noProof/>
        </w:rPr>
        <w:t>. Сокращения,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_Toc202541897 \h </w:instrText>
      </w:r>
      <w:r>
        <w:rPr>
          <w:noProof/>
        </w:rPr>
      </w:r>
      <w:r>
        <w:rPr>
          <w:noProof/>
        </w:rPr>
        <w:fldChar w:fldCharType="separate"/>
      </w:r>
      <w:r w:rsidR="007A18F8">
        <w:rPr>
          <w:noProof/>
        </w:rPr>
        <w:t>12</w:t>
      </w:r>
      <w:r>
        <w:rPr>
          <w:noProof/>
        </w:rPr>
        <w:fldChar w:fldCharType="end"/>
      </w:r>
    </w:p>
    <w:p w14:paraId="20FD7096" w14:textId="700E2452" w:rsidR="00E57D1D" w:rsidRPr="0045522E" w:rsidRDefault="0045522E" w:rsidP="00B5651D">
      <w:pPr>
        <w:jc w:val="both"/>
      </w:pPr>
      <w:r>
        <w:rPr>
          <w:lang w:val="en-US"/>
        </w:rPr>
        <w:fldChar w:fldCharType="end"/>
      </w:r>
    </w:p>
    <w:p w14:paraId="6FF4C22B" w14:textId="1B58BD7E" w:rsidR="00417494" w:rsidRPr="00DD3510" w:rsidRDefault="00E57D1D" w:rsidP="00E57D1D">
      <w:pPr>
        <w:pStyle w:val="1"/>
      </w:pPr>
      <w:bookmarkStart w:id="0" w:name="_Toc202541891"/>
      <w:r>
        <w:rPr>
          <w:lang w:val="en-US"/>
        </w:rPr>
        <w:t>I</w:t>
      </w:r>
      <w:r>
        <w:t xml:space="preserve">. </w:t>
      </w:r>
      <w:r w:rsidR="00417494" w:rsidRPr="00DD3510">
        <w:t>Общие сведения</w:t>
      </w:r>
      <w:bookmarkEnd w:id="0"/>
    </w:p>
    <w:p w14:paraId="1BC9CCF5" w14:textId="77777777" w:rsidR="00417494" w:rsidRPr="00DD3510" w:rsidRDefault="00417494" w:rsidP="00417494">
      <w:pPr>
        <w:rPr>
          <w:color w:val="00000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8"/>
        <w:gridCol w:w="604"/>
        <w:gridCol w:w="1428"/>
      </w:tblGrid>
      <w:tr w:rsidR="00417494" w:rsidRPr="00E57D1D" w14:paraId="12616F24" w14:textId="77777777" w:rsidTr="00B5651D">
        <w:trPr>
          <w:trHeight w:val="437"/>
        </w:trPr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7C884AF" w14:textId="76876C99" w:rsidR="00417494" w:rsidRPr="00DD3510" w:rsidRDefault="00572FC6" w:rsidP="00B5651D">
            <w:pPr>
              <w:spacing w:before="100" w:beforeAutospacing="1" w:after="100" w:afterAutospacing="1"/>
              <w:rPr>
                <w:color w:val="000000"/>
              </w:rPr>
            </w:pPr>
            <w:r w:rsidRPr="00DD3510">
              <w:rPr>
                <w:color w:val="000000"/>
              </w:rPr>
              <w:t xml:space="preserve">Оказание услуг по обеспечению </w:t>
            </w:r>
            <w:r w:rsidR="00040A29">
              <w:rPr>
                <w:color w:val="000000"/>
              </w:rPr>
              <w:t>техническими средствами реабилитации</w:t>
            </w:r>
            <w:r w:rsidR="00405A0F" w:rsidRPr="00DD3510">
              <w:rPr>
                <w:color w:val="000000"/>
              </w:rPr>
              <w:t xml:space="preserve">, </w:t>
            </w:r>
            <w:r w:rsidR="00FD4BD0" w:rsidRPr="00DD3510">
              <w:rPr>
                <w:color w:val="000000"/>
              </w:rPr>
              <w:t xml:space="preserve">включая производство и обслуживание </w:t>
            </w:r>
            <w:r w:rsidR="0087216D">
              <w:rPr>
                <w:color w:val="000000"/>
              </w:rPr>
              <w:t xml:space="preserve">ПОИ </w:t>
            </w:r>
            <w:r w:rsidR="0087216D" w:rsidRPr="00205339">
              <w:t>(перечень сокращений приведен в разделе</w:t>
            </w:r>
            <w:r w:rsidR="0087216D">
              <w:t xml:space="preserve"> </w:t>
            </w:r>
            <w:r w:rsidR="0087216D" w:rsidRPr="00205339">
              <w:t>V</w:t>
            </w:r>
            <w:r w:rsidR="0087216D">
              <w:t xml:space="preserve"> </w:t>
            </w:r>
            <w:r w:rsidR="0087216D" w:rsidRPr="00205339">
              <w:t>профессионального стандарта)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296F175" w14:textId="77777777" w:rsidR="00417494" w:rsidRPr="00DD3510" w:rsidRDefault="00417494" w:rsidP="00D6047D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BA0513" w14:textId="3D5A7274" w:rsidR="00417494" w:rsidRPr="00504E99" w:rsidRDefault="00504E99" w:rsidP="00AA3CD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40.262</w:t>
            </w:r>
          </w:p>
        </w:tc>
      </w:tr>
      <w:tr w:rsidR="00417494" w:rsidRPr="00DD3510" w14:paraId="53A1168D" w14:textId="77777777" w:rsidTr="00B5651D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16543" w14:textId="69636D76" w:rsidR="00417494" w:rsidRPr="00DD3510" w:rsidRDefault="00295142" w:rsidP="00D6047D">
            <w:pPr>
              <w:jc w:val="center"/>
              <w:rPr>
                <w:color w:val="000000"/>
                <w:sz w:val="20"/>
                <w:szCs w:val="20"/>
              </w:rPr>
            </w:pPr>
            <w:r w:rsidRPr="00DD3510">
              <w:rPr>
                <w:color w:val="000000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C6831F" w14:textId="794913C8" w:rsidR="00417494" w:rsidRPr="00DD3510" w:rsidRDefault="00295142" w:rsidP="00D6047D">
            <w:pPr>
              <w:jc w:val="center"/>
              <w:rPr>
                <w:color w:val="000000"/>
                <w:sz w:val="20"/>
                <w:szCs w:val="20"/>
              </w:rPr>
            </w:pPr>
            <w:r w:rsidRPr="00DD3510">
              <w:rPr>
                <w:color w:val="000000"/>
                <w:sz w:val="20"/>
                <w:szCs w:val="20"/>
              </w:rPr>
              <w:t>код</w:t>
            </w:r>
          </w:p>
        </w:tc>
      </w:tr>
    </w:tbl>
    <w:p w14:paraId="1370667E" w14:textId="5A189AEE" w:rsidR="00295142" w:rsidRDefault="00295142"/>
    <w:p w14:paraId="7CFC8E46" w14:textId="69C5D90C" w:rsidR="00295142" w:rsidRDefault="00295142">
      <w:r>
        <w:rPr>
          <w:color w:val="000000"/>
        </w:rPr>
        <w:t>Краткое описание</w:t>
      </w:r>
      <w:r w:rsidRPr="00DD3510">
        <w:rPr>
          <w:color w:val="000000"/>
        </w:rPr>
        <w:t xml:space="preserve"> вида профессиональной деятельности</w:t>
      </w:r>
    </w:p>
    <w:p w14:paraId="77DBA57D" w14:textId="77777777" w:rsidR="00295142" w:rsidRDefault="0029514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417494" w:rsidRPr="003F6655" w14:paraId="1EC0DC25" w14:textId="77777777" w:rsidTr="00295142">
        <w:trPr>
          <w:trHeight w:val="273"/>
        </w:trPr>
        <w:tc>
          <w:tcPr>
            <w:tcW w:w="5000" w:type="pct"/>
          </w:tcPr>
          <w:p w14:paraId="54CEDB53" w14:textId="4330EAA1" w:rsidR="001228E7" w:rsidRPr="00DD3510" w:rsidRDefault="00392F25" w:rsidP="00405A0F">
            <w:pPr>
              <w:rPr>
                <w:color w:val="000000"/>
              </w:rPr>
            </w:pPr>
            <w:r w:rsidRPr="00DD3510">
              <w:rPr>
                <w:color w:val="000000"/>
              </w:rPr>
              <w:t>Оказание протезно-ортопедической помощи</w:t>
            </w:r>
          </w:p>
        </w:tc>
      </w:tr>
    </w:tbl>
    <w:p w14:paraId="21069E2B" w14:textId="15EEA22D" w:rsidR="00295142" w:rsidRDefault="00295142"/>
    <w:p w14:paraId="7ED067EB" w14:textId="34ABF3AE" w:rsidR="00295142" w:rsidRDefault="00295142">
      <w:r w:rsidRPr="00DD3510">
        <w:rPr>
          <w:color w:val="000000"/>
        </w:rPr>
        <w:t>Группа занятий</w:t>
      </w:r>
    </w:p>
    <w:p w14:paraId="69ECF99D" w14:textId="77777777" w:rsidR="00295142" w:rsidRDefault="0029514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2"/>
        <w:gridCol w:w="3444"/>
        <w:gridCol w:w="1227"/>
        <w:gridCol w:w="4062"/>
      </w:tblGrid>
      <w:tr w:rsidR="0074343A" w:rsidRPr="00E57D1D" w14:paraId="5F883539" w14:textId="77777777" w:rsidTr="0074343A">
        <w:trPr>
          <w:trHeight w:val="20"/>
        </w:trPr>
        <w:tc>
          <w:tcPr>
            <w:tcW w:w="7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F65BD2" w14:textId="1F461B57" w:rsidR="0074343A" w:rsidRPr="00842239" w:rsidRDefault="0074343A" w:rsidP="00A53881">
            <w:pPr>
              <w:rPr>
                <w:color w:val="000000"/>
              </w:rPr>
            </w:pPr>
            <w:r w:rsidRPr="0074343A">
              <w:rPr>
                <w:color w:val="000000"/>
              </w:rPr>
              <w:t>3214</w:t>
            </w:r>
            <w:r w:rsidRPr="0074343A">
              <w:rPr>
                <w:color w:val="000000"/>
              </w:rPr>
              <w:tab/>
            </w:r>
          </w:p>
        </w:tc>
        <w:tc>
          <w:tcPr>
            <w:tcW w:w="4283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003899" w14:textId="752C6E94" w:rsidR="0074343A" w:rsidRPr="00842239" w:rsidRDefault="0074343A" w:rsidP="00A53881">
            <w:pPr>
              <w:rPr>
                <w:color w:val="000000"/>
              </w:rPr>
            </w:pPr>
            <w:r w:rsidRPr="0074343A">
              <w:rPr>
                <w:color w:val="000000"/>
              </w:rPr>
              <w:t>Зубные техники и техники-протезисты</w:t>
            </w:r>
          </w:p>
        </w:tc>
      </w:tr>
      <w:tr w:rsidR="00A53881" w:rsidRPr="00DD3510" w14:paraId="62CAC1A2" w14:textId="77777777" w:rsidTr="00295142">
        <w:trPr>
          <w:trHeight w:val="20"/>
        </w:trPr>
        <w:tc>
          <w:tcPr>
            <w:tcW w:w="71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24CC8D" w14:textId="77777777" w:rsidR="00A53881" w:rsidRPr="00DD3510" w:rsidRDefault="00A53881" w:rsidP="00A53881">
            <w:pPr>
              <w:jc w:val="center"/>
              <w:rPr>
                <w:color w:val="000000"/>
                <w:sz w:val="20"/>
                <w:szCs w:val="20"/>
              </w:rPr>
            </w:pPr>
            <w:r w:rsidRPr="00DD3510">
              <w:rPr>
                <w:color w:val="000000"/>
                <w:sz w:val="20"/>
                <w:szCs w:val="20"/>
              </w:rPr>
              <w:t>(код ОКЗ</w:t>
            </w:r>
            <w:r w:rsidRPr="00DD3510">
              <w:rPr>
                <w:rStyle w:val="ad"/>
                <w:color w:val="000000"/>
                <w:sz w:val="20"/>
                <w:szCs w:val="20"/>
              </w:rPr>
              <w:endnoteReference w:id="1"/>
            </w:r>
            <w:r w:rsidRPr="00DD3510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C82632" w14:textId="77777777" w:rsidR="00A53881" w:rsidRPr="00DD3510" w:rsidRDefault="00A53881" w:rsidP="00A53881">
            <w:pPr>
              <w:jc w:val="center"/>
              <w:rPr>
                <w:color w:val="000000"/>
                <w:sz w:val="18"/>
              </w:rPr>
            </w:pPr>
            <w:r w:rsidRPr="00DD3510">
              <w:rPr>
                <w:color w:val="000000"/>
                <w:sz w:val="20"/>
                <w:szCs w:val="20"/>
              </w:rPr>
              <w:t>(наименование</w:t>
            </w:r>
            <w:r w:rsidRPr="00DD3510">
              <w:rPr>
                <w:color w:val="000000"/>
                <w:sz w:val="18"/>
              </w:rPr>
              <w:t>)</w:t>
            </w:r>
          </w:p>
        </w:tc>
        <w:tc>
          <w:tcPr>
            <w:tcW w:w="60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6E3870" w14:textId="7DF01194" w:rsidR="00A53881" w:rsidRPr="00DD3510" w:rsidRDefault="00A53881" w:rsidP="00A5388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77E64D" w14:textId="289F2F8E" w:rsidR="00A53881" w:rsidRPr="00DD3510" w:rsidRDefault="00A53881" w:rsidP="00A5388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405FEA59" w14:textId="3AAE25F5" w:rsidR="00295142" w:rsidRDefault="00295142"/>
    <w:p w14:paraId="45F308BC" w14:textId="38B3A474" w:rsidR="00295142" w:rsidRDefault="00295142">
      <w:r>
        <w:t>Отнесение к области профессиональной деятельности</w:t>
      </w:r>
    </w:p>
    <w:p w14:paraId="5EB8C603" w14:textId="77777777" w:rsidR="00295142" w:rsidRDefault="00295142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782"/>
      </w:tblGrid>
      <w:tr w:rsidR="00295142" w14:paraId="59A7418E" w14:textId="77777777" w:rsidTr="00295142">
        <w:tc>
          <w:tcPr>
            <w:tcW w:w="14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7CD530" w14:textId="506A679E" w:rsidR="00295142" w:rsidRPr="0074343A" w:rsidRDefault="00D36FE4">
            <w:r>
              <w:t>40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0B757E" w14:textId="71978370" w:rsidR="00295142" w:rsidRPr="0074343A" w:rsidRDefault="00D36FE4">
            <w:r w:rsidRPr="007A7D25">
              <w:t>Сквозные виды профессиональной деятельности</w:t>
            </w:r>
            <w:r w:rsidR="00561C7B">
              <w:t xml:space="preserve"> в промышленности</w:t>
            </w:r>
          </w:p>
        </w:tc>
      </w:tr>
      <w:tr w:rsidR="00295142" w:rsidRPr="00295142" w14:paraId="68DFC00C" w14:textId="77777777" w:rsidTr="00295142">
        <w:tc>
          <w:tcPr>
            <w:tcW w:w="1413" w:type="dxa"/>
            <w:tcBorders>
              <w:top w:val="single" w:sz="4" w:space="0" w:color="808080" w:themeColor="background1" w:themeShade="80"/>
            </w:tcBorders>
          </w:tcPr>
          <w:p w14:paraId="008ADC2D" w14:textId="2593DEB5" w:rsidR="00295142" w:rsidRPr="00295142" w:rsidRDefault="00295142" w:rsidP="00295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ОПД</w:t>
            </w:r>
            <w:r w:rsidR="0045522E">
              <w:rPr>
                <w:rStyle w:val="ad"/>
                <w:sz w:val="20"/>
                <w:szCs w:val="20"/>
              </w:rPr>
              <w:endnoteReference w:id="2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</w:tcBorders>
          </w:tcPr>
          <w:p w14:paraId="6A2D59ED" w14:textId="50B0D0A8" w:rsidR="00295142" w:rsidRPr="00295142" w:rsidRDefault="00295142" w:rsidP="00295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2D41A650" w14:textId="77777777" w:rsidR="00A93AA6" w:rsidRDefault="00A93AA6"/>
    <w:p w14:paraId="194906B8" w14:textId="51AF0090" w:rsidR="00295142" w:rsidRDefault="00295142">
      <w:r w:rsidRPr="00DD3510">
        <w:rPr>
          <w:color w:val="000000"/>
        </w:rPr>
        <w:t>Отнесение к вид</w:t>
      </w:r>
      <w:r>
        <w:rPr>
          <w:color w:val="000000"/>
        </w:rPr>
        <w:t>у</w:t>
      </w:r>
      <w:r w:rsidRPr="00DD3510">
        <w:rPr>
          <w:color w:val="000000"/>
        </w:rPr>
        <w:t xml:space="preserve"> экономической деятельности</w:t>
      </w:r>
    </w:p>
    <w:p w14:paraId="2FF3AA32" w14:textId="77777777" w:rsidR="00295142" w:rsidRDefault="0029514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1"/>
        <w:gridCol w:w="8594"/>
      </w:tblGrid>
      <w:tr w:rsidR="00A93AA6" w:rsidRPr="00E57D1D" w14:paraId="7AC73C89" w14:textId="77777777" w:rsidTr="00295142">
        <w:trPr>
          <w:trHeight w:val="20"/>
        </w:trPr>
        <w:tc>
          <w:tcPr>
            <w:tcW w:w="7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302F31" w14:textId="7AA8BF53" w:rsidR="00A93AA6" w:rsidRPr="00842239" w:rsidRDefault="00A93AA6" w:rsidP="00A93AA6">
            <w:pPr>
              <w:rPr>
                <w:color w:val="000000"/>
              </w:rPr>
            </w:pPr>
            <w:r>
              <w:t>28.99</w:t>
            </w:r>
          </w:p>
        </w:tc>
        <w:tc>
          <w:tcPr>
            <w:tcW w:w="42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8F5547" w14:textId="36C0D621" w:rsidR="00A93AA6" w:rsidRPr="00842239" w:rsidRDefault="00A93AA6" w:rsidP="00A93AA6">
            <w:pPr>
              <w:widowControl/>
              <w:rPr>
                <w:color w:val="000000"/>
                <w:shd w:val="clear" w:color="auto" w:fill="FFFFFF"/>
              </w:rPr>
            </w:pPr>
            <w:r>
              <w:t>Производство прочих машин и оборудования специального назначения, не включенных в другие группировки</w:t>
            </w:r>
          </w:p>
        </w:tc>
      </w:tr>
      <w:tr w:rsidR="00A93AA6" w:rsidRPr="00E57D1D" w14:paraId="2F5885BA" w14:textId="77777777" w:rsidTr="00295142">
        <w:trPr>
          <w:trHeight w:val="20"/>
        </w:trPr>
        <w:tc>
          <w:tcPr>
            <w:tcW w:w="7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D10249" w14:textId="77777777" w:rsidR="00A93AA6" w:rsidRPr="00842239" w:rsidRDefault="00A93AA6" w:rsidP="00A93AA6">
            <w:pPr>
              <w:rPr>
                <w:color w:val="000000"/>
              </w:rPr>
            </w:pPr>
            <w:r w:rsidRPr="00842239">
              <w:rPr>
                <w:color w:val="000000"/>
              </w:rPr>
              <w:t>32.50</w:t>
            </w:r>
          </w:p>
        </w:tc>
        <w:tc>
          <w:tcPr>
            <w:tcW w:w="42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51773E" w14:textId="77777777" w:rsidR="00A93AA6" w:rsidRPr="00842239" w:rsidRDefault="00A93AA6" w:rsidP="00A93AA6">
            <w:pPr>
              <w:widowControl/>
              <w:rPr>
                <w:color w:val="000000"/>
              </w:rPr>
            </w:pPr>
            <w:r w:rsidRPr="00842239">
              <w:rPr>
                <w:color w:val="000000"/>
                <w:shd w:val="clear" w:color="auto" w:fill="FFFFFF"/>
              </w:rPr>
              <w:t>Производство медицинских инструментов и оборудования</w:t>
            </w:r>
          </w:p>
        </w:tc>
      </w:tr>
      <w:tr w:rsidR="00A93AA6" w:rsidRPr="00DD3510" w14:paraId="49F59246" w14:textId="77777777" w:rsidTr="00295142">
        <w:trPr>
          <w:trHeight w:val="20"/>
        </w:trPr>
        <w:tc>
          <w:tcPr>
            <w:tcW w:w="7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0F0250" w14:textId="77777777" w:rsidR="00A93AA6" w:rsidRPr="00DD3510" w:rsidRDefault="00A93AA6" w:rsidP="00A93AA6">
            <w:pPr>
              <w:jc w:val="center"/>
              <w:rPr>
                <w:color w:val="000000"/>
                <w:sz w:val="20"/>
                <w:szCs w:val="20"/>
              </w:rPr>
            </w:pPr>
            <w:r w:rsidRPr="00DD3510">
              <w:rPr>
                <w:color w:val="000000"/>
                <w:sz w:val="20"/>
                <w:szCs w:val="20"/>
              </w:rPr>
              <w:t>(код ОКВЭД</w:t>
            </w:r>
            <w:r w:rsidRPr="00DD3510">
              <w:rPr>
                <w:rStyle w:val="ad"/>
                <w:color w:val="000000"/>
                <w:sz w:val="20"/>
                <w:szCs w:val="20"/>
              </w:rPr>
              <w:endnoteReference w:id="3"/>
            </w:r>
            <w:r w:rsidRPr="00DD3510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2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D8BDC9" w14:textId="77777777" w:rsidR="00A93AA6" w:rsidRPr="00DD3510" w:rsidRDefault="00A93AA6" w:rsidP="00A93AA6">
            <w:pPr>
              <w:jc w:val="center"/>
              <w:rPr>
                <w:color w:val="000000"/>
                <w:sz w:val="20"/>
                <w:szCs w:val="20"/>
              </w:rPr>
            </w:pPr>
            <w:r w:rsidRPr="00DD3510">
              <w:rPr>
                <w:color w:val="000000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CF9617E" w14:textId="77777777" w:rsidR="00417494" w:rsidRPr="00DD3510" w:rsidRDefault="00417494" w:rsidP="00417494">
      <w:pPr>
        <w:numPr>
          <w:ilvl w:val="0"/>
          <w:numId w:val="16"/>
        </w:numPr>
        <w:contextualSpacing/>
        <w:rPr>
          <w:color w:val="000000"/>
        </w:rPr>
        <w:sectPr w:rsidR="00417494" w:rsidRPr="00DD3510" w:rsidSect="00E57D1D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79522029" w14:textId="1B0E5BDE" w:rsidR="00295142" w:rsidRDefault="00295142" w:rsidP="00295142">
      <w:pPr>
        <w:pStyle w:val="1"/>
        <w:jc w:val="center"/>
      </w:pPr>
      <w:bookmarkStart w:id="1" w:name="_Toc202541892"/>
      <w:r>
        <w:rPr>
          <w:lang w:val="en-US"/>
        </w:rPr>
        <w:lastRenderedPageBreak/>
        <w:t>II</w:t>
      </w:r>
      <w:r>
        <w:t xml:space="preserve">. </w:t>
      </w:r>
      <w:r w:rsidRPr="00DD3510"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1"/>
    </w:p>
    <w:p w14:paraId="089BC47E" w14:textId="5ACDC7AD" w:rsidR="00295142" w:rsidRDefault="0029514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1953"/>
        <w:gridCol w:w="1694"/>
        <w:gridCol w:w="2437"/>
        <w:gridCol w:w="5326"/>
        <w:gridCol w:w="877"/>
        <w:gridCol w:w="1698"/>
      </w:tblGrid>
      <w:tr w:rsidR="00295142" w:rsidRPr="00DD3510" w14:paraId="6BEDAFD0" w14:textId="77777777" w:rsidTr="00BE4182">
        <w:trPr>
          <w:trHeight w:val="20"/>
        </w:trPr>
        <w:tc>
          <w:tcPr>
            <w:tcW w:w="2286" w:type="pct"/>
            <w:gridSpan w:val="4"/>
            <w:vAlign w:val="center"/>
          </w:tcPr>
          <w:p w14:paraId="6D13C3F7" w14:textId="7BD45CD0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Обобщенные трудовые функции</w:t>
            </w:r>
          </w:p>
        </w:tc>
        <w:tc>
          <w:tcPr>
            <w:tcW w:w="2714" w:type="pct"/>
            <w:gridSpan w:val="3"/>
            <w:vAlign w:val="center"/>
          </w:tcPr>
          <w:p w14:paraId="620EC6CE" w14:textId="10642608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Трудовые функции</w:t>
            </w:r>
          </w:p>
        </w:tc>
      </w:tr>
      <w:tr w:rsidR="00295142" w:rsidRPr="00DD3510" w14:paraId="5BD6A537" w14:textId="77777777" w:rsidTr="00BE4182">
        <w:trPr>
          <w:trHeight w:val="20"/>
        </w:trPr>
        <w:tc>
          <w:tcPr>
            <w:tcW w:w="197" w:type="pct"/>
            <w:vAlign w:val="center"/>
          </w:tcPr>
          <w:p w14:paraId="187EBCBF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код</w:t>
            </w:r>
          </w:p>
        </w:tc>
        <w:tc>
          <w:tcPr>
            <w:tcW w:w="671" w:type="pct"/>
            <w:vAlign w:val="center"/>
          </w:tcPr>
          <w:p w14:paraId="511B9A5E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2AFDDDB8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уровень квалификации</w:t>
            </w:r>
          </w:p>
        </w:tc>
        <w:tc>
          <w:tcPr>
            <w:tcW w:w="837" w:type="pct"/>
            <w:vAlign w:val="center"/>
          </w:tcPr>
          <w:p w14:paraId="1ECD913B" w14:textId="355B1CFC" w:rsidR="00295142" w:rsidRPr="00DD3510" w:rsidRDefault="006106C9" w:rsidP="002951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6106C9">
              <w:rPr>
                <w:color w:val="000000"/>
              </w:rPr>
              <w:t>озможные наименования должностей, профессий рабочих</w:t>
            </w:r>
          </w:p>
        </w:tc>
        <w:tc>
          <w:tcPr>
            <w:tcW w:w="1829" w:type="pct"/>
            <w:vAlign w:val="center"/>
          </w:tcPr>
          <w:p w14:paraId="682F9FF4" w14:textId="2A51CA60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061831C1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код</w:t>
            </w:r>
          </w:p>
        </w:tc>
        <w:tc>
          <w:tcPr>
            <w:tcW w:w="583" w:type="pct"/>
            <w:vAlign w:val="center"/>
          </w:tcPr>
          <w:p w14:paraId="693971FB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уровень (подуровень) квалификации</w:t>
            </w:r>
          </w:p>
        </w:tc>
      </w:tr>
      <w:tr w:rsidR="00295142" w:rsidRPr="00DD3510" w14:paraId="7269F8C7" w14:textId="77777777" w:rsidTr="00BE4182">
        <w:trPr>
          <w:trHeight w:val="20"/>
        </w:trPr>
        <w:tc>
          <w:tcPr>
            <w:tcW w:w="197" w:type="pct"/>
            <w:vMerge w:val="restart"/>
          </w:tcPr>
          <w:p w14:paraId="548D128F" w14:textId="2F1A6FF9" w:rsidR="00295142" w:rsidRPr="00A93AA6" w:rsidRDefault="00890E04" w:rsidP="0029514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</w:p>
        </w:tc>
        <w:tc>
          <w:tcPr>
            <w:tcW w:w="671" w:type="pct"/>
            <w:vMerge w:val="restart"/>
          </w:tcPr>
          <w:p w14:paraId="430DE126" w14:textId="2C3F0053" w:rsidR="00295142" w:rsidRPr="00DD3510" w:rsidRDefault="00295142" w:rsidP="00295142">
            <w:pPr>
              <w:rPr>
                <w:color w:val="000000"/>
              </w:rPr>
            </w:pPr>
            <w:r w:rsidRPr="00DD3510">
              <w:rPr>
                <w:color w:val="000000"/>
              </w:rPr>
              <w:t>Изготовлени</w:t>
            </w:r>
            <w:r>
              <w:rPr>
                <w:color w:val="000000"/>
              </w:rPr>
              <w:t>е</w:t>
            </w:r>
            <w:r w:rsidRPr="00DD3510">
              <w:rPr>
                <w:color w:val="000000"/>
              </w:rPr>
              <w:t xml:space="preserve"> индивидуальных </w:t>
            </w:r>
            <w:r w:rsidR="0087216D">
              <w:rPr>
                <w:color w:val="000000"/>
              </w:rPr>
              <w:t>ПОИ</w:t>
            </w:r>
          </w:p>
        </w:tc>
        <w:tc>
          <w:tcPr>
            <w:tcW w:w="582" w:type="pct"/>
            <w:vMerge w:val="restart"/>
          </w:tcPr>
          <w:p w14:paraId="0683498C" w14:textId="28DD2F46" w:rsidR="00295142" w:rsidRPr="001D4178" w:rsidRDefault="00295142" w:rsidP="00295142">
            <w:pPr>
              <w:jc w:val="center"/>
              <w:rPr>
                <w:color w:val="000000"/>
              </w:rPr>
            </w:pPr>
            <w:r w:rsidRPr="001D4178">
              <w:rPr>
                <w:color w:val="000000"/>
              </w:rPr>
              <w:t>4</w:t>
            </w:r>
          </w:p>
        </w:tc>
        <w:tc>
          <w:tcPr>
            <w:tcW w:w="837" w:type="pct"/>
            <w:vMerge w:val="restart"/>
          </w:tcPr>
          <w:p w14:paraId="583287C6" w14:textId="77777777" w:rsidR="001D4178" w:rsidRPr="001D4178" w:rsidRDefault="001D4178" w:rsidP="001D4178">
            <w:pPr>
              <w:rPr>
                <w:color w:val="000000"/>
              </w:rPr>
            </w:pPr>
            <w:r w:rsidRPr="001D4178">
              <w:rPr>
                <w:color w:val="000000"/>
              </w:rPr>
              <w:t xml:space="preserve">Механик протезно-ортопедических изделий </w:t>
            </w:r>
          </w:p>
          <w:p w14:paraId="258FA9F2" w14:textId="77777777" w:rsidR="001D4178" w:rsidRPr="001D4178" w:rsidRDefault="001D4178" w:rsidP="001D4178">
            <w:pPr>
              <w:rPr>
                <w:color w:val="000000"/>
              </w:rPr>
            </w:pPr>
            <w:r w:rsidRPr="001D4178">
              <w:rPr>
                <w:color w:val="000000"/>
              </w:rPr>
              <w:t>Техник протезно-ортопедических изделий</w:t>
            </w:r>
          </w:p>
          <w:p w14:paraId="13777BCA" w14:textId="77777777" w:rsidR="001D4178" w:rsidRPr="001D4178" w:rsidRDefault="001D4178" w:rsidP="001D4178">
            <w:pPr>
              <w:rPr>
                <w:color w:val="000000"/>
              </w:rPr>
            </w:pPr>
            <w:r w:rsidRPr="001D4178">
              <w:rPr>
                <w:color w:val="000000"/>
              </w:rPr>
              <w:t>Техник-протезист</w:t>
            </w:r>
          </w:p>
          <w:p w14:paraId="69D4A3CF" w14:textId="77777777" w:rsidR="001D4178" w:rsidRPr="001D4178" w:rsidRDefault="001D4178" w:rsidP="001D4178">
            <w:pPr>
              <w:rPr>
                <w:color w:val="000000"/>
              </w:rPr>
            </w:pPr>
            <w:r w:rsidRPr="001D4178">
              <w:rPr>
                <w:color w:val="000000"/>
              </w:rPr>
              <w:t>Техник-протезист верхних конечностей</w:t>
            </w:r>
          </w:p>
          <w:p w14:paraId="1D9D3B94" w14:textId="77777777" w:rsidR="001D4178" w:rsidRPr="001D4178" w:rsidRDefault="001D4178" w:rsidP="001D4178">
            <w:pPr>
              <w:rPr>
                <w:color w:val="000000"/>
              </w:rPr>
            </w:pPr>
            <w:r w:rsidRPr="001D4178">
              <w:rPr>
                <w:color w:val="000000"/>
              </w:rPr>
              <w:t>Техник-протезист нижних конечностей</w:t>
            </w:r>
          </w:p>
          <w:p w14:paraId="4779D13D" w14:textId="34036E83" w:rsidR="00295142" w:rsidRPr="001D4178" w:rsidRDefault="001D4178" w:rsidP="001D4178">
            <w:pPr>
              <w:rPr>
                <w:color w:val="000000"/>
              </w:rPr>
            </w:pPr>
            <w:r w:rsidRPr="001D4178">
              <w:rPr>
                <w:color w:val="000000"/>
              </w:rPr>
              <w:t>Техник-ортезист</w:t>
            </w:r>
          </w:p>
        </w:tc>
        <w:tc>
          <w:tcPr>
            <w:tcW w:w="1829" w:type="pct"/>
          </w:tcPr>
          <w:p w14:paraId="75A9320F" w14:textId="4F493B6E" w:rsidR="00295142" w:rsidRPr="00DD3510" w:rsidRDefault="00295142" w:rsidP="00295142">
            <w:pPr>
              <w:ind w:left="34"/>
              <w:contextualSpacing/>
              <w:rPr>
                <w:color w:val="000000"/>
              </w:rPr>
            </w:pPr>
            <w:r w:rsidRPr="00DD3510">
              <w:rPr>
                <w:color w:val="000000"/>
              </w:rPr>
              <w:t xml:space="preserve">Изготовление протеза верхней конечности </w:t>
            </w:r>
          </w:p>
        </w:tc>
        <w:tc>
          <w:tcPr>
            <w:tcW w:w="301" w:type="pct"/>
          </w:tcPr>
          <w:p w14:paraId="76F25E1C" w14:textId="3D0B57C2" w:rsidR="00295142" w:rsidRPr="00DD3510" w:rsidRDefault="00890E04" w:rsidP="002951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r w:rsidR="00295142" w:rsidRPr="00DD3510">
              <w:rPr>
                <w:color w:val="000000"/>
              </w:rPr>
              <w:t>/01.4</w:t>
            </w:r>
          </w:p>
        </w:tc>
        <w:tc>
          <w:tcPr>
            <w:tcW w:w="583" w:type="pct"/>
          </w:tcPr>
          <w:p w14:paraId="4B115155" w14:textId="18D6B3F2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4</w:t>
            </w:r>
          </w:p>
        </w:tc>
      </w:tr>
      <w:tr w:rsidR="00295142" w:rsidRPr="00DD3510" w14:paraId="78D7A4B9" w14:textId="77777777" w:rsidTr="00BE4182">
        <w:trPr>
          <w:trHeight w:val="20"/>
        </w:trPr>
        <w:tc>
          <w:tcPr>
            <w:tcW w:w="197" w:type="pct"/>
            <w:vMerge/>
          </w:tcPr>
          <w:p w14:paraId="6679CE65" w14:textId="77777777" w:rsidR="00295142" w:rsidRPr="00DD3510" w:rsidRDefault="00295142" w:rsidP="00295142">
            <w:pPr>
              <w:rPr>
                <w:color w:val="000000"/>
              </w:rPr>
            </w:pPr>
          </w:p>
        </w:tc>
        <w:tc>
          <w:tcPr>
            <w:tcW w:w="671" w:type="pct"/>
            <w:vMerge/>
          </w:tcPr>
          <w:p w14:paraId="69EFEC4E" w14:textId="77777777" w:rsidR="00295142" w:rsidRPr="00DD3510" w:rsidRDefault="00295142" w:rsidP="00295142">
            <w:pPr>
              <w:rPr>
                <w:color w:val="000000"/>
              </w:rPr>
            </w:pPr>
          </w:p>
        </w:tc>
        <w:tc>
          <w:tcPr>
            <w:tcW w:w="582" w:type="pct"/>
            <w:vMerge/>
          </w:tcPr>
          <w:p w14:paraId="34495097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</w:p>
        </w:tc>
        <w:tc>
          <w:tcPr>
            <w:tcW w:w="837" w:type="pct"/>
            <w:vMerge/>
          </w:tcPr>
          <w:p w14:paraId="325714AF" w14:textId="77777777" w:rsidR="00295142" w:rsidRPr="00DD3510" w:rsidRDefault="00295142" w:rsidP="00295142">
            <w:pPr>
              <w:ind w:left="34"/>
              <w:contextualSpacing/>
              <w:rPr>
                <w:color w:val="000000"/>
              </w:rPr>
            </w:pPr>
          </w:p>
        </w:tc>
        <w:tc>
          <w:tcPr>
            <w:tcW w:w="1829" w:type="pct"/>
          </w:tcPr>
          <w:p w14:paraId="7BA58C0A" w14:textId="275CE8AE" w:rsidR="00295142" w:rsidRPr="00DD3510" w:rsidRDefault="00295142" w:rsidP="00295142">
            <w:pPr>
              <w:ind w:left="34"/>
              <w:contextualSpacing/>
              <w:rPr>
                <w:color w:val="000000"/>
              </w:rPr>
            </w:pPr>
            <w:r w:rsidRPr="00DD3510">
              <w:rPr>
                <w:color w:val="000000"/>
              </w:rPr>
              <w:t xml:space="preserve">Изготовление протеза нижней конечности </w:t>
            </w:r>
          </w:p>
        </w:tc>
        <w:tc>
          <w:tcPr>
            <w:tcW w:w="301" w:type="pct"/>
          </w:tcPr>
          <w:p w14:paraId="18FA5E03" w14:textId="695B5623" w:rsidR="00295142" w:rsidRPr="00DD3510" w:rsidRDefault="00890E04" w:rsidP="002951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r w:rsidR="00295142" w:rsidRPr="00DD3510">
              <w:rPr>
                <w:color w:val="000000"/>
              </w:rPr>
              <w:t>/02.4</w:t>
            </w:r>
          </w:p>
        </w:tc>
        <w:tc>
          <w:tcPr>
            <w:tcW w:w="583" w:type="pct"/>
          </w:tcPr>
          <w:p w14:paraId="57F54EAA" w14:textId="5EE8FDF6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4</w:t>
            </w:r>
          </w:p>
        </w:tc>
      </w:tr>
      <w:tr w:rsidR="00295142" w:rsidRPr="00DD3510" w14:paraId="6136C59D" w14:textId="77777777" w:rsidTr="00BE4182">
        <w:trPr>
          <w:trHeight w:val="20"/>
        </w:trPr>
        <w:tc>
          <w:tcPr>
            <w:tcW w:w="197" w:type="pct"/>
            <w:vMerge/>
          </w:tcPr>
          <w:p w14:paraId="0873B515" w14:textId="77777777" w:rsidR="00295142" w:rsidRPr="00DD3510" w:rsidRDefault="00295142" w:rsidP="00295142">
            <w:pPr>
              <w:rPr>
                <w:color w:val="000000"/>
              </w:rPr>
            </w:pPr>
          </w:p>
        </w:tc>
        <w:tc>
          <w:tcPr>
            <w:tcW w:w="671" w:type="pct"/>
            <w:vMerge/>
          </w:tcPr>
          <w:p w14:paraId="59F6959C" w14:textId="77777777" w:rsidR="00295142" w:rsidRPr="00DD3510" w:rsidRDefault="00295142" w:rsidP="00295142">
            <w:pPr>
              <w:rPr>
                <w:color w:val="000000"/>
              </w:rPr>
            </w:pPr>
          </w:p>
        </w:tc>
        <w:tc>
          <w:tcPr>
            <w:tcW w:w="582" w:type="pct"/>
            <w:vMerge/>
          </w:tcPr>
          <w:p w14:paraId="63D6573D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</w:p>
        </w:tc>
        <w:tc>
          <w:tcPr>
            <w:tcW w:w="837" w:type="pct"/>
            <w:vMerge/>
          </w:tcPr>
          <w:p w14:paraId="7D581C50" w14:textId="77777777" w:rsidR="00295142" w:rsidRPr="00DD3510" w:rsidRDefault="00295142" w:rsidP="00295142">
            <w:pPr>
              <w:ind w:left="34"/>
              <w:contextualSpacing/>
              <w:rPr>
                <w:color w:val="000000"/>
              </w:rPr>
            </w:pPr>
          </w:p>
        </w:tc>
        <w:tc>
          <w:tcPr>
            <w:tcW w:w="1829" w:type="pct"/>
          </w:tcPr>
          <w:p w14:paraId="30DDA9A2" w14:textId="51C13D43" w:rsidR="00295142" w:rsidRPr="00DD3510" w:rsidRDefault="00295142" w:rsidP="00295142">
            <w:pPr>
              <w:ind w:left="34"/>
              <w:contextualSpacing/>
              <w:rPr>
                <w:color w:val="000000"/>
              </w:rPr>
            </w:pPr>
            <w:r w:rsidRPr="00DD3510">
              <w:rPr>
                <w:color w:val="000000"/>
              </w:rPr>
              <w:t>Изготовлени</w:t>
            </w:r>
            <w:r>
              <w:rPr>
                <w:color w:val="000000"/>
              </w:rPr>
              <w:t>е</w:t>
            </w:r>
            <w:r w:rsidRPr="00DD3510">
              <w:rPr>
                <w:color w:val="000000"/>
              </w:rPr>
              <w:t xml:space="preserve"> индивидуального ортеза</w:t>
            </w:r>
            <w:r w:rsidRPr="00DD3510">
              <w:t xml:space="preserve"> </w:t>
            </w:r>
          </w:p>
        </w:tc>
        <w:tc>
          <w:tcPr>
            <w:tcW w:w="301" w:type="pct"/>
          </w:tcPr>
          <w:p w14:paraId="42C189F6" w14:textId="759B27AA" w:rsidR="00295142" w:rsidRPr="00DD3510" w:rsidRDefault="00890E04" w:rsidP="002951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r w:rsidR="00295142" w:rsidRPr="00DD3510">
              <w:rPr>
                <w:color w:val="000000"/>
              </w:rPr>
              <w:t>/03.4</w:t>
            </w:r>
          </w:p>
        </w:tc>
        <w:tc>
          <w:tcPr>
            <w:tcW w:w="583" w:type="pct"/>
          </w:tcPr>
          <w:p w14:paraId="15D6819B" w14:textId="6B0DDCB1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4</w:t>
            </w:r>
          </w:p>
        </w:tc>
      </w:tr>
      <w:tr w:rsidR="00295142" w:rsidRPr="00DD3510" w14:paraId="57E2A8DC" w14:textId="77777777" w:rsidTr="00BE4182">
        <w:trPr>
          <w:trHeight w:val="20"/>
        </w:trPr>
        <w:tc>
          <w:tcPr>
            <w:tcW w:w="197" w:type="pct"/>
            <w:vMerge w:val="restart"/>
          </w:tcPr>
          <w:p w14:paraId="03D74CAA" w14:textId="26A4E6CF" w:rsidR="00295142" w:rsidRPr="00A93AA6" w:rsidRDefault="00890E04" w:rsidP="0029514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</w:t>
            </w:r>
          </w:p>
        </w:tc>
        <w:tc>
          <w:tcPr>
            <w:tcW w:w="671" w:type="pct"/>
            <w:vMerge w:val="restart"/>
          </w:tcPr>
          <w:p w14:paraId="75A4C82E" w14:textId="0793B6A7" w:rsidR="00295142" w:rsidRPr="00DD3510" w:rsidRDefault="00295142" w:rsidP="00295142">
            <w:pPr>
              <w:rPr>
                <w:color w:val="000000"/>
              </w:rPr>
            </w:pPr>
            <w:r w:rsidRPr="00DD3510">
              <w:rPr>
                <w:color w:val="000000"/>
              </w:rPr>
              <w:t>Изготовление</w:t>
            </w:r>
            <w:r>
              <w:rPr>
                <w:color w:val="000000"/>
              </w:rPr>
              <w:t xml:space="preserve"> </w:t>
            </w:r>
            <w:r w:rsidRPr="000F585F">
              <w:rPr>
                <w:color w:val="000000"/>
              </w:rPr>
              <w:t xml:space="preserve">индивидуальных </w:t>
            </w:r>
            <w:r w:rsidR="0087216D">
              <w:rPr>
                <w:color w:val="000000"/>
              </w:rPr>
              <w:t>ПОИ</w:t>
            </w:r>
            <w:r w:rsidRPr="000F585F">
              <w:rPr>
                <w:color w:val="000000"/>
              </w:rPr>
              <w:t xml:space="preserve"> при сопутствующих патологиях</w:t>
            </w:r>
          </w:p>
        </w:tc>
        <w:tc>
          <w:tcPr>
            <w:tcW w:w="582" w:type="pct"/>
            <w:vMerge w:val="restart"/>
          </w:tcPr>
          <w:p w14:paraId="4DA09647" w14:textId="115F7EAB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5</w:t>
            </w:r>
          </w:p>
        </w:tc>
        <w:tc>
          <w:tcPr>
            <w:tcW w:w="837" w:type="pct"/>
            <w:vMerge w:val="restart"/>
          </w:tcPr>
          <w:p w14:paraId="69C0135B" w14:textId="77777777" w:rsidR="001D4178" w:rsidRPr="001D4178" w:rsidRDefault="001D4178" w:rsidP="001D4178">
            <w:pPr>
              <w:rPr>
                <w:color w:val="000000"/>
              </w:rPr>
            </w:pPr>
            <w:r w:rsidRPr="001D4178">
              <w:rPr>
                <w:color w:val="000000"/>
              </w:rPr>
              <w:t>Техник-протезист</w:t>
            </w:r>
          </w:p>
          <w:p w14:paraId="08B36C85" w14:textId="77777777" w:rsidR="001D4178" w:rsidRPr="001D4178" w:rsidRDefault="001D4178" w:rsidP="001D4178">
            <w:pPr>
              <w:rPr>
                <w:color w:val="000000"/>
              </w:rPr>
            </w:pPr>
            <w:r w:rsidRPr="001D4178">
              <w:rPr>
                <w:color w:val="000000"/>
              </w:rPr>
              <w:t>Техник-протезист верхних конечностей</w:t>
            </w:r>
          </w:p>
          <w:p w14:paraId="6656D15A" w14:textId="77777777" w:rsidR="001D4178" w:rsidRPr="001D4178" w:rsidRDefault="001D4178" w:rsidP="001D4178">
            <w:pPr>
              <w:rPr>
                <w:color w:val="000000"/>
              </w:rPr>
            </w:pPr>
            <w:r w:rsidRPr="001D4178">
              <w:rPr>
                <w:color w:val="000000"/>
              </w:rPr>
              <w:t>Техник-протезист нижних конечностей</w:t>
            </w:r>
          </w:p>
          <w:p w14:paraId="009369E9" w14:textId="2BAA5BE3" w:rsidR="00295142" w:rsidRPr="00DD3510" w:rsidRDefault="001D4178" w:rsidP="001D4178">
            <w:pPr>
              <w:contextualSpacing/>
              <w:rPr>
                <w:color w:val="000000"/>
              </w:rPr>
            </w:pPr>
            <w:r w:rsidRPr="001D4178">
              <w:rPr>
                <w:color w:val="000000"/>
              </w:rPr>
              <w:t>Техник-ортезист</w:t>
            </w:r>
          </w:p>
        </w:tc>
        <w:tc>
          <w:tcPr>
            <w:tcW w:w="1829" w:type="pct"/>
          </w:tcPr>
          <w:p w14:paraId="24B20E84" w14:textId="2F7EF73C" w:rsidR="00295142" w:rsidRPr="00DD3510" w:rsidRDefault="00295142" w:rsidP="00295142">
            <w:pPr>
              <w:contextualSpacing/>
              <w:rPr>
                <w:color w:val="000000"/>
              </w:rPr>
            </w:pPr>
            <w:r w:rsidRPr="00DD3510">
              <w:rPr>
                <w:color w:val="000000"/>
              </w:rPr>
              <w:t xml:space="preserve">Изготовление протеза верхней конечности </w:t>
            </w:r>
            <w:r>
              <w:rPr>
                <w:color w:val="000000"/>
              </w:rPr>
              <w:t xml:space="preserve">при сопутствующих патологиях (ожирение, сахарный диабет), </w:t>
            </w:r>
            <w:r w:rsidRPr="00DD3510">
              <w:rPr>
                <w:color w:val="000000"/>
              </w:rPr>
              <w:t xml:space="preserve">в том числе при </w:t>
            </w:r>
            <w:r>
              <w:rPr>
                <w:color w:val="000000"/>
              </w:rPr>
              <w:t xml:space="preserve">сочетанных ампутациях </w:t>
            </w:r>
          </w:p>
        </w:tc>
        <w:tc>
          <w:tcPr>
            <w:tcW w:w="301" w:type="pct"/>
          </w:tcPr>
          <w:p w14:paraId="5DE3A6EF" w14:textId="2B539655" w:rsidR="00295142" w:rsidRPr="00DD3510" w:rsidRDefault="00890E04" w:rsidP="00295142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  <w:r w:rsidR="00295142" w:rsidRPr="00DD3510">
              <w:rPr>
                <w:color w:val="000000"/>
              </w:rPr>
              <w:t>/01.5</w:t>
            </w:r>
          </w:p>
        </w:tc>
        <w:tc>
          <w:tcPr>
            <w:tcW w:w="583" w:type="pct"/>
          </w:tcPr>
          <w:p w14:paraId="0187F585" w14:textId="7055310E" w:rsidR="00295142" w:rsidRPr="00DD3510" w:rsidRDefault="00295142" w:rsidP="00295142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5</w:t>
            </w:r>
          </w:p>
        </w:tc>
      </w:tr>
      <w:tr w:rsidR="00295142" w:rsidRPr="00DD3510" w14:paraId="73F080EB" w14:textId="77777777" w:rsidTr="00BE4182">
        <w:trPr>
          <w:trHeight w:val="20"/>
        </w:trPr>
        <w:tc>
          <w:tcPr>
            <w:tcW w:w="197" w:type="pct"/>
            <w:vMerge/>
          </w:tcPr>
          <w:p w14:paraId="2D74ECF2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</w:p>
        </w:tc>
        <w:tc>
          <w:tcPr>
            <w:tcW w:w="671" w:type="pct"/>
            <w:vMerge/>
            <w:vAlign w:val="center"/>
          </w:tcPr>
          <w:p w14:paraId="79B2C9DD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</w:p>
        </w:tc>
        <w:tc>
          <w:tcPr>
            <w:tcW w:w="582" w:type="pct"/>
            <w:vMerge/>
            <w:vAlign w:val="center"/>
          </w:tcPr>
          <w:p w14:paraId="5AF72E33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</w:p>
        </w:tc>
        <w:tc>
          <w:tcPr>
            <w:tcW w:w="837" w:type="pct"/>
            <w:vMerge/>
          </w:tcPr>
          <w:p w14:paraId="2A2E83CB" w14:textId="77777777" w:rsidR="00295142" w:rsidRPr="00DD3510" w:rsidRDefault="00295142" w:rsidP="00295142">
            <w:pPr>
              <w:contextualSpacing/>
              <w:rPr>
                <w:color w:val="000000"/>
              </w:rPr>
            </w:pPr>
          </w:p>
        </w:tc>
        <w:tc>
          <w:tcPr>
            <w:tcW w:w="1829" w:type="pct"/>
          </w:tcPr>
          <w:p w14:paraId="57B451BD" w14:textId="236F8F37" w:rsidR="00295142" w:rsidRPr="00DD3510" w:rsidRDefault="00295142" w:rsidP="00295142">
            <w:pPr>
              <w:contextualSpacing/>
              <w:rPr>
                <w:color w:val="000000"/>
              </w:rPr>
            </w:pPr>
            <w:r w:rsidRPr="00DD3510">
              <w:rPr>
                <w:color w:val="000000"/>
              </w:rPr>
              <w:t xml:space="preserve">Изготовление протеза нижней конечности </w:t>
            </w:r>
            <w:r w:rsidRPr="00D17227">
              <w:rPr>
                <w:color w:val="000000"/>
              </w:rPr>
              <w:t>при сопутствующих патологиях (ожирение, сахарный диабет), в том числе при сочетанных ампутациях</w:t>
            </w:r>
          </w:p>
        </w:tc>
        <w:tc>
          <w:tcPr>
            <w:tcW w:w="301" w:type="pct"/>
          </w:tcPr>
          <w:p w14:paraId="3BB09920" w14:textId="63F709F0" w:rsidR="00295142" w:rsidRPr="00DD3510" w:rsidRDefault="00890E04" w:rsidP="002951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  <w:r w:rsidR="00295142" w:rsidRPr="00DD3510">
              <w:rPr>
                <w:color w:val="000000"/>
              </w:rPr>
              <w:t>/02.5</w:t>
            </w:r>
          </w:p>
        </w:tc>
        <w:tc>
          <w:tcPr>
            <w:tcW w:w="583" w:type="pct"/>
          </w:tcPr>
          <w:p w14:paraId="00EF35D3" w14:textId="7E6B2007" w:rsidR="00295142" w:rsidRPr="00DD3510" w:rsidRDefault="00295142" w:rsidP="00295142">
            <w:pPr>
              <w:jc w:val="center"/>
            </w:pPr>
            <w:r w:rsidRPr="00DD3510">
              <w:rPr>
                <w:color w:val="000000"/>
              </w:rPr>
              <w:t>5</w:t>
            </w:r>
          </w:p>
        </w:tc>
      </w:tr>
      <w:tr w:rsidR="00295142" w:rsidRPr="00DD3510" w14:paraId="103DA3D2" w14:textId="77777777" w:rsidTr="00BE4182">
        <w:trPr>
          <w:trHeight w:val="20"/>
        </w:trPr>
        <w:tc>
          <w:tcPr>
            <w:tcW w:w="197" w:type="pct"/>
            <w:vMerge/>
          </w:tcPr>
          <w:p w14:paraId="6C8EAA16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</w:p>
        </w:tc>
        <w:tc>
          <w:tcPr>
            <w:tcW w:w="671" w:type="pct"/>
            <w:vMerge/>
            <w:vAlign w:val="center"/>
          </w:tcPr>
          <w:p w14:paraId="381FF6F8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</w:p>
        </w:tc>
        <w:tc>
          <w:tcPr>
            <w:tcW w:w="582" w:type="pct"/>
            <w:vMerge/>
            <w:vAlign w:val="center"/>
          </w:tcPr>
          <w:p w14:paraId="3D524E01" w14:textId="77777777" w:rsidR="00295142" w:rsidRPr="00DD3510" w:rsidRDefault="00295142" w:rsidP="00295142">
            <w:pPr>
              <w:jc w:val="center"/>
              <w:rPr>
                <w:color w:val="000000"/>
              </w:rPr>
            </w:pPr>
          </w:p>
        </w:tc>
        <w:tc>
          <w:tcPr>
            <w:tcW w:w="837" w:type="pct"/>
            <w:vMerge/>
          </w:tcPr>
          <w:p w14:paraId="15208D17" w14:textId="77777777" w:rsidR="00295142" w:rsidRPr="00DD3510" w:rsidRDefault="00295142" w:rsidP="00295142">
            <w:pPr>
              <w:contextualSpacing/>
              <w:rPr>
                <w:color w:val="000000"/>
              </w:rPr>
            </w:pPr>
          </w:p>
        </w:tc>
        <w:tc>
          <w:tcPr>
            <w:tcW w:w="1829" w:type="pct"/>
          </w:tcPr>
          <w:p w14:paraId="198741E6" w14:textId="5582C731" w:rsidR="00295142" w:rsidRPr="00DD3510" w:rsidRDefault="00295142" w:rsidP="00295142">
            <w:pPr>
              <w:contextualSpacing/>
              <w:rPr>
                <w:color w:val="000000"/>
              </w:rPr>
            </w:pPr>
            <w:r w:rsidRPr="00DD3510">
              <w:rPr>
                <w:color w:val="000000"/>
              </w:rPr>
              <w:t>Изготовление индивидуального ортеза</w:t>
            </w:r>
            <w:r w:rsidRPr="00745C86">
              <w:t xml:space="preserve"> </w:t>
            </w:r>
            <w:r w:rsidRPr="00745C86">
              <w:rPr>
                <w:color w:val="000000"/>
              </w:rPr>
              <w:t>при сопутствующих патологиях</w:t>
            </w:r>
          </w:p>
        </w:tc>
        <w:tc>
          <w:tcPr>
            <w:tcW w:w="301" w:type="pct"/>
          </w:tcPr>
          <w:p w14:paraId="74F7DD9B" w14:textId="5164F0F6" w:rsidR="00295142" w:rsidRPr="00DD3510" w:rsidRDefault="00890E04" w:rsidP="002951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  <w:r w:rsidR="00295142" w:rsidRPr="00DD3510">
              <w:rPr>
                <w:color w:val="000000"/>
              </w:rPr>
              <w:t>/03.5</w:t>
            </w:r>
          </w:p>
        </w:tc>
        <w:tc>
          <w:tcPr>
            <w:tcW w:w="583" w:type="pct"/>
          </w:tcPr>
          <w:p w14:paraId="63FD8755" w14:textId="656C42AF" w:rsidR="00295142" w:rsidRPr="00DD3510" w:rsidRDefault="00295142" w:rsidP="00295142">
            <w:pPr>
              <w:jc w:val="center"/>
            </w:pPr>
            <w:r w:rsidRPr="00DD3510">
              <w:rPr>
                <w:color w:val="000000"/>
              </w:rPr>
              <w:t>5</w:t>
            </w:r>
          </w:p>
        </w:tc>
      </w:tr>
    </w:tbl>
    <w:p w14:paraId="0D9B2851" w14:textId="77777777" w:rsidR="006659DE" w:rsidRPr="00DD3510" w:rsidRDefault="006659DE" w:rsidP="00E57D1D"/>
    <w:p w14:paraId="146673E2" w14:textId="77777777" w:rsidR="006659DE" w:rsidRPr="00DD3510" w:rsidRDefault="006659DE" w:rsidP="006659DE">
      <w:pPr>
        <w:rPr>
          <w:b/>
          <w:color w:val="000000"/>
          <w:sz w:val="28"/>
        </w:rPr>
        <w:sectPr w:rsidR="006659DE" w:rsidRPr="00DD3510" w:rsidSect="00295142">
          <w:headerReference w:type="firs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39787161" w14:textId="45BDC20C" w:rsidR="00417494" w:rsidRDefault="00295142" w:rsidP="00295142">
      <w:pPr>
        <w:pStyle w:val="1"/>
        <w:jc w:val="center"/>
      </w:pPr>
      <w:bookmarkStart w:id="2" w:name="_Toc202541893"/>
      <w:r>
        <w:rPr>
          <w:lang w:val="en-US"/>
        </w:rPr>
        <w:lastRenderedPageBreak/>
        <w:t>III</w:t>
      </w:r>
      <w:r>
        <w:t xml:space="preserve">. </w:t>
      </w:r>
      <w:r w:rsidR="00417494" w:rsidRPr="00DD3510">
        <w:t xml:space="preserve">Характеристика </w:t>
      </w:r>
      <w:r w:rsidR="006659DE" w:rsidRPr="00DD3510">
        <w:t>обобщ</w:t>
      </w:r>
      <w:r>
        <w:t>е</w:t>
      </w:r>
      <w:r w:rsidR="006659DE" w:rsidRPr="00DD3510">
        <w:t xml:space="preserve">нных </w:t>
      </w:r>
      <w:r w:rsidR="00417494" w:rsidRPr="00DD3510">
        <w:t>трудовых функций</w:t>
      </w:r>
      <w:bookmarkEnd w:id="2"/>
    </w:p>
    <w:p w14:paraId="05F35258" w14:textId="62AAB66F" w:rsidR="00295142" w:rsidRDefault="00295142" w:rsidP="00D00DA8">
      <w:pPr>
        <w:ind w:hanging="11"/>
      </w:pPr>
    </w:p>
    <w:p w14:paraId="4A25B091" w14:textId="57684549" w:rsidR="00295142" w:rsidRDefault="00295142" w:rsidP="00295142">
      <w:pPr>
        <w:pStyle w:val="2"/>
      </w:pPr>
      <w:bookmarkStart w:id="3" w:name="_Toc202541894"/>
      <w:r w:rsidRPr="00D00DA8">
        <w:t>3.1. Обобщенная трудовая функция</w:t>
      </w:r>
      <w:bookmarkEnd w:id="3"/>
    </w:p>
    <w:p w14:paraId="73BF4728" w14:textId="77777777" w:rsidR="00295142" w:rsidRPr="00DD3510" w:rsidRDefault="00295142" w:rsidP="00D00DA8">
      <w:pPr>
        <w:ind w:hanging="11"/>
        <w:rPr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4235"/>
        <w:gridCol w:w="606"/>
        <w:gridCol w:w="732"/>
        <w:gridCol w:w="2462"/>
        <w:gridCol w:w="628"/>
      </w:tblGrid>
      <w:tr w:rsidR="00102F4B" w:rsidRPr="00DD3510" w14:paraId="01E37683" w14:textId="77777777" w:rsidTr="006106C9">
        <w:trPr>
          <w:trHeight w:val="278"/>
        </w:trPr>
        <w:tc>
          <w:tcPr>
            <w:tcW w:w="75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D44204" w14:textId="77777777" w:rsidR="009121B9" w:rsidRPr="00DD3510" w:rsidRDefault="009121B9" w:rsidP="003D6898">
            <w:pPr>
              <w:rPr>
                <w:color w:val="000000"/>
                <w:sz w:val="20"/>
                <w:szCs w:val="20"/>
              </w:rPr>
            </w:pPr>
            <w:r w:rsidRPr="00DD3510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0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F5529F" w14:textId="678C4CEE" w:rsidR="009121B9" w:rsidRPr="00DD3510" w:rsidRDefault="000F7853" w:rsidP="003D6898">
            <w:pPr>
              <w:rPr>
                <w:color w:val="000000"/>
              </w:rPr>
            </w:pPr>
            <w:r w:rsidRPr="000F7853">
              <w:rPr>
                <w:color w:val="000000"/>
              </w:rPr>
              <w:t>Изготовлени</w:t>
            </w:r>
            <w:r w:rsidR="00C559BB">
              <w:rPr>
                <w:color w:val="000000"/>
              </w:rPr>
              <w:t>е</w:t>
            </w:r>
            <w:r w:rsidRPr="000F7853">
              <w:rPr>
                <w:color w:val="000000"/>
              </w:rPr>
              <w:t xml:space="preserve"> индивидуальных </w:t>
            </w:r>
            <w:r w:rsidR="0087216D">
              <w:rPr>
                <w:color w:val="000000"/>
              </w:rPr>
              <w:t>ПОИ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6F55F4" w14:textId="77777777" w:rsidR="009121B9" w:rsidRPr="00DD3510" w:rsidRDefault="009121B9" w:rsidP="003D6898">
            <w:pPr>
              <w:jc w:val="right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17AAF" w14:textId="5E706360" w:rsidR="009121B9" w:rsidRPr="00A93AA6" w:rsidRDefault="00890E04" w:rsidP="003D689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</w:p>
        </w:tc>
        <w:tc>
          <w:tcPr>
            <w:tcW w:w="120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0C6DF6" w14:textId="77777777" w:rsidR="009121B9" w:rsidRPr="00DD3510" w:rsidRDefault="009121B9" w:rsidP="003D6898">
            <w:pPr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Уровень квалификации</w:t>
            </w:r>
          </w:p>
        </w:tc>
        <w:tc>
          <w:tcPr>
            <w:tcW w:w="3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31682" w14:textId="77777777" w:rsidR="009121B9" w:rsidRPr="00DD3510" w:rsidRDefault="003A245F" w:rsidP="003D6898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4</w:t>
            </w:r>
          </w:p>
        </w:tc>
      </w:tr>
    </w:tbl>
    <w:p w14:paraId="72E29259" w14:textId="77777777" w:rsidR="00295142" w:rsidRDefault="0029514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29"/>
        <w:gridCol w:w="8266"/>
      </w:tblGrid>
      <w:tr w:rsidR="00B419B4" w:rsidRPr="00E57D1D" w14:paraId="1B34709D" w14:textId="77777777" w:rsidTr="006106C9">
        <w:trPr>
          <w:trHeight w:val="20"/>
        </w:trPr>
        <w:tc>
          <w:tcPr>
            <w:tcW w:w="946" w:type="pct"/>
          </w:tcPr>
          <w:p w14:paraId="308501A6" w14:textId="5A17DE61" w:rsidR="009121B9" w:rsidRPr="00DD3510" w:rsidRDefault="006106C9" w:rsidP="003D6898">
            <w:pPr>
              <w:rPr>
                <w:color w:val="000000"/>
              </w:rPr>
            </w:pPr>
            <w:r>
              <w:rPr>
                <w:color w:val="000000"/>
              </w:rPr>
              <w:t>Возможные наименования должностей, профессий рабочих</w:t>
            </w:r>
          </w:p>
        </w:tc>
        <w:tc>
          <w:tcPr>
            <w:tcW w:w="4054" w:type="pct"/>
          </w:tcPr>
          <w:p w14:paraId="5C86B73E" w14:textId="57448B90" w:rsidR="008F74FD" w:rsidRPr="00624DE0" w:rsidRDefault="001F5CC9" w:rsidP="00320EB1">
            <w:pPr>
              <w:rPr>
                <w:color w:val="000000"/>
              </w:rPr>
            </w:pPr>
            <w:r w:rsidRPr="00624DE0">
              <w:rPr>
                <w:color w:val="000000"/>
              </w:rPr>
              <w:t>Механик</w:t>
            </w:r>
            <w:r w:rsidR="009121B9" w:rsidRPr="00624DE0">
              <w:rPr>
                <w:color w:val="000000"/>
              </w:rPr>
              <w:t xml:space="preserve"> </w:t>
            </w:r>
            <w:r w:rsidR="00320EB1" w:rsidRPr="00624DE0">
              <w:rPr>
                <w:color w:val="000000"/>
              </w:rPr>
              <w:t>протезно-ортопедических изделий</w:t>
            </w:r>
            <w:r w:rsidR="008F74FD" w:rsidRPr="00624DE0">
              <w:rPr>
                <w:color w:val="000000"/>
              </w:rPr>
              <w:t xml:space="preserve"> </w:t>
            </w:r>
          </w:p>
          <w:p w14:paraId="2879DAE8" w14:textId="7A671264" w:rsidR="00E9760B" w:rsidRDefault="008F74FD" w:rsidP="00320EB1">
            <w:pPr>
              <w:rPr>
                <w:color w:val="000000"/>
              </w:rPr>
            </w:pPr>
            <w:r w:rsidRPr="00624DE0">
              <w:rPr>
                <w:color w:val="000000"/>
              </w:rPr>
              <w:t>Техник протезно-ортопедических изделий</w:t>
            </w:r>
          </w:p>
          <w:p w14:paraId="74368965" w14:textId="77777777" w:rsidR="00E9760B" w:rsidRDefault="00E9760B" w:rsidP="00320EB1">
            <w:pPr>
              <w:rPr>
                <w:color w:val="000000" w:themeColor="text1"/>
              </w:rPr>
            </w:pPr>
            <w:r w:rsidRPr="0093688E">
              <w:rPr>
                <w:color w:val="000000" w:themeColor="text1"/>
              </w:rPr>
              <w:t>Техник-протезист</w:t>
            </w:r>
          </w:p>
          <w:p w14:paraId="5AF32896" w14:textId="135B71E8" w:rsidR="00C73DD7" w:rsidRDefault="00C73DD7" w:rsidP="00320E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Техник-протезист верхних конечностей</w:t>
            </w:r>
          </w:p>
          <w:p w14:paraId="0EEB4E61" w14:textId="407DBD92" w:rsidR="00C73DD7" w:rsidRPr="0093688E" w:rsidRDefault="00C73DD7" w:rsidP="00320E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Техник-протезист нижних конечностей</w:t>
            </w:r>
          </w:p>
          <w:p w14:paraId="799D1B7D" w14:textId="66F4B7FF" w:rsidR="00E9760B" w:rsidRPr="00D12DA5" w:rsidRDefault="00E9760B" w:rsidP="00320EB1">
            <w:pPr>
              <w:rPr>
                <w:color w:val="000000"/>
                <w:highlight w:val="yellow"/>
              </w:rPr>
            </w:pPr>
            <w:r w:rsidRPr="0093688E">
              <w:rPr>
                <w:color w:val="000000" w:themeColor="text1"/>
              </w:rPr>
              <w:t>Техник-ортезист</w:t>
            </w:r>
          </w:p>
        </w:tc>
      </w:tr>
    </w:tbl>
    <w:p w14:paraId="62DBB884" w14:textId="5212EF57" w:rsidR="00295142" w:rsidRDefault="00295142"/>
    <w:p w14:paraId="3B74B6E5" w14:textId="35F34D8C" w:rsidR="006106C9" w:rsidRDefault="0045522E">
      <w:r>
        <w:t>Пути достижения квалификации</w:t>
      </w:r>
    </w:p>
    <w:p w14:paraId="51F2BE0A" w14:textId="77777777" w:rsidR="0045522E" w:rsidRDefault="0045522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29"/>
        <w:gridCol w:w="8266"/>
      </w:tblGrid>
      <w:tr w:rsidR="00B419B4" w:rsidRPr="00E57D1D" w14:paraId="13E7C3B1" w14:textId="77777777" w:rsidTr="006106C9">
        <w:trPr>
          <w:trHeight w:val="20"/>
        </w:trPr>
        <w:tc>
          <w:tcPr>
            <w:tcW w:w="946" w:type="pct"/>
          </w:tcPr>
          <w:p w14:paraId="0D74E24F" w14:textId="25AE2761" w:rsidR="00CC47C4" w:rsidRPr="00DD3510" w:rsidRDefault="006106C9" w:rsidP="006106C9">
            <w:pPr>
              <w:rPr>
                <w:color w:val="000000"/>
              </w:rPr>
            </w:pPr>
            <w:r>
              <w:rPr>
                <w:color w:val="000000"/>
              </w:rPr>
              <w:t>Образование и обучение</w:t>
            </w:r>
          </w:p>
        </w:tc>
        <w:tc>
          <w:tcPr>
            <w:tcW w:w="4054" w:type="pct"/>
          </w:tcPr>
          <w:p w14:paraId="0C4FC0E5" w14:textId="51F57DD6" w:rsidR="00184C96" w:rsidRDefault="00965E6F" w:rsidP="006106C9">
            <w:pPr>
              <w:rPr>
                <w:color w:val="000000"/>
              </w:rPr>
            </w:pPr>
            <w:r w:rsidRPr="00965E6F">
              <w:rPr>
                <w:color w:val="000000"/>
              </w:rPr>
              <w:t xml:space="preserve">Среднее профессиональное образование </w:t>
            </w:r>
            <w:r w:rsidR="00D36FE4">
              <w:rPr>
                <w:color w:val="000000"/>
              </w:rPr>
              <w:t xml:space="preserve">- </w:t>
            </w:r>
            <w:r w:rsidR="00D36FE4" w:rsidRPr="0059000F">
              <w:rPr>
                <w:color w:val="000000"/>
              </w:rPr>
              <w:t>программы подготовки квалифицированных рабочих, служащих</w:t>
            </w:r>
            <w:r w:rsidR="00D36FE4">
              <w:rPr>
                <w:color w:val="000000"/>
              </w:rPr>
              <w:t xml:space="preserve"> </w:t>
            </w:r>
          </w:p>
          <w:p w14:paraId="6339C74F" w14:textId="77777777" w:rsidR="00184C96" w:rsidRDefault="00965E6F" w:rsidP="006106C9">
            <w:pPr>
              <w:rPr>
                <w:color w:val="000000"/>
              </w:rPr>
            </w:pPr>
            <w:r w:rsidRPr="00965E6F">
              <w:rPr>
                <w:color w:val="000000"/>
              </w:rPr>
              <w:t>и</w:t>
            </w:r>
            <w:r w:rsidR="00184C96">
              <w:rPr>
                <w:color w:val="000000"/>
              </w:rPr>
              <w:t>ли</w:t>
            </w:r>
          </w:p>
          <w:p w14:paraId="581AB6E8" w14:textId="650EF345" w:rsidR="00965E6F" w:rsidRPr="00DD3510" w:rsidRDefault="00CA70DA" w:rsidP="00F8322A">
            <w:pPr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 образование</w:t>
            </w:r>
            <w:r w:rsidR="006B2FE1">
              <w:rPr>
                <w:color w:val="000000"/>
              </w:rPr>
              <w:t xml:space="preserve"> (непрофильное)</w:t>
            </w:r>
            <w:r w:rsidR="00D36FE4">
              <w:rPr>
                <w:color w:val="000000"/>
              </w:rPr>
              <w:t xml:space="preserve"> </w:t>
            </w:r>
            <w:r w:rsidR="00F8322A">
              <w:rPr>
                <w:color w:val="000000"/>
              </w:rPr>
              <w:t>-</w:t>
            </w:r>
            <w:r w:rsidR="00D36FE4">
              <w:rPr>
                <w:color w:val="000000"/>
              </w:rPr>
              <w:t xml:space="preserve"> </w:t>
            </w:r>
            <w:r w:rsidR="00D36FE4" w:rsidRPr="0059000F">
              <w:rPr>
                <w:color w:val="000000"/>
              </w:rPr>
              <w:t>программы подготовки квалифицированных рабочих, служащих</w:t>
            </w:r>
            <w:r>
              <w:rPr>
                <w:color w:val="000000"/>
              </w:rPr>
              <w:t xml:space="preserve"> и дополнительное профессиональное образование</w:t>
            </w:r>
            <w:r w:rsidR="00D36FE4">
              <w:rPr>
                <w:color w:val="000000"/>
              </w:rPr>
              <w:t xml:space="preserve"> - </w:t>
            </w:r>
            <w:r w:rsidR="004D668B" w:rsidRPr="0059000F">
              <w:rPr>
                <w:color w:val="000000"/>
              </w:rPr>
              <w:t>программы профессиональной переподготовки</w:t>
            </w:r>
            <w:r>
              <w:rPr>
                <w:color w:val="000000"/>
              </w:rPr>
              <w:t xml:space="preserve"> </w:t>
            </w:r>
            <w:r w:rsidR="00157DFE">
              <w:rPr>
                <w:color w:val="000000"/>
              </w:rPr>
              <w:t>по профилю</w:t>
            </w:r>
            <w:r w:rsidR="00D36FE4">
              <w:rPr>
                <w:color w:val="000000"/>
              </w:rPr>
              <w:t xml:space="preserve"> деятельности</w:t>
            </w:r>
            <w:r w:rsidR="006F4FBA">
              <w:rPr>
                <w:color w:val="000000"/>
              </w:rPr>
              <w:t xml:space="preserve"> </w:t>
            </w:r>
          </w:p>
        </w:tc>
      </w:tr>
      <w:tr w:rsidR="00B419B4" w:rsidRPr="00DD3510" w14:paraId="1354C4B0" w14:textId="77777777" w:rsidTr="006106C9">
        <w:trPr>
          <w:trHeight w:val="20"/>
        </w:trPr>
        <w:tc>
          <w:tcPr>
            <w:tcW w:w="946" w:type="pct"/>
          </w:tcPr>
          <w:p w14:paraId="3D4B15DF" w14:textId="55A693C5" w:rsidR="009121B9" w:rsidRPr="00DD3510" w:rsidRDefault="006106C9" w:rsidP="006106C9">
            <w:pPr>
              <w:rPr>
                <w:color w:val="000000"/>
              </w:rPr>
            </w:pPr>
            <w:r>
              <w:rPr>
                <w:color w:val="000000"/>
              </w:rPr>
              <w:t>Опыт практической работы</w:t>
            </w:r>
          </w:p>
        </w:tc>
        <w:tc>
          <w:tcPr>
            <w:tcW w:w="4054" w:type="pct"/>
          </w:tcPr>
          <w:p w14:paraId="0492EB2D" w14:textId="77777777" w:rsidR="009121B9" w:rsidRPr="00DD3510" w:rsidRDefault="009121B9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-</w:t>
            </w:r>
          </w:p>
        </w:tc>
      </w:tr>
    </w:tbl>
    <w:p w14:paraId="5DDA9DB7" w14:textId="77777777" w:rsidR="0045522E" w:rsidRDefault="0045522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29"/>
        <w:gridCol w:w="8266"/>
      </w:tblGrid>
      <w:tr w:rsidR="00B419B4" w:rsidRPr="00E57D1D" w14:paraId="374443D4" w14:textId="77777777" w:rsidTr="006106C9">
        <w:trPr>
          <w:trHeight w:val="20"/>
        </w:trPr>
        <w:tc>
          <w:tcPr>
            <w:tcW w:w="946" w:type="pct"/>
          </w:tcPr>
          <w:p w14:paraId="360A5547" w14:textId="77777777" w:rsidR="00436B2B" w:rsidRPr="00DD3510" w:rsidRDefault="00436B2B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Особые условия допуска к работе</w:t>
            </w:r>
          </w:p>
        </w:tc>
        <w:tc>
          <w:tcPr>
            <w:tcW w:w="4054" w:type="pct"/>
          </w:tcPr>
          <w:p w14:paraId="3DEFE580" w14:textId="0B3114B4" w:rsidR="00436B2B" w:rsidRPr="00DD3510" w:rsidRDefault="00C2513E" w:rsidP="006106C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419B4" w:rsidRPr="007B1888" w14:paraId="506EE762" w14:textId="77777777" w:rsidTr="006106C9">
        <w:trPr>
          <w:trHeight w:val="20"/>
        </w:trPr>
        <w:tc>
          <w:tcPr>
            <w:tcW w:w="946" w:type="pct"/>
          </w:tcPr>
          <w:p w14:paraId="50EAFE2C" w14:textId="77777777" w:rsidR="00CC47C4" w:rsidRPr="00DD3510" w:rsidRDefault="00CC47C4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Другие характеристики</w:t>
            </w:r>
          </w:p>
        </w:tc>
        <w:tc>
          <w:tcPr>
            <w:tcW w:w="4054" w:type="pct"/>
          </w:tcPr>
          <w:p w14:paraId="5BBF2EAF" w14:textId="74F405B2" w:rsidR="00F77A69" w:rsidRPr="00DD3510" w:rsidRDefault="00C2513E" w:rsidP="006106C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5667AF24" w14:textId="62B6CCF8" w:rsidR="00295142" w:rsidRDefault="00295142"/>
    <w:p w14:paraId="19E23E95" w14:textId="009BDF97" w:rsidR="00295142" w:rsidRDefault="006106C9">
      <w:r>
        <w:rPr>
          <w:color w:val="000000"/>
        </w:rPr>
        <w:t>Справочная информация</w:t>
      </w:r>
    </w:p>
    <w:p w14:paraId="46C33FCF" w14:textId="77777777" w:rsidR="00295142" w:rsidRDefault="0029514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1374"/>
        <w:gridCol w:w="6984"/>
      </w:tblGrid>
      <w:tr w:rsidR="006106C9" w:rsidRPr="00E57D1D" w14:paraId="1AAC9A58" w14:textId="77777777" w:rsidTr="006106C9">
        <w:trPr>
          <w:trHeight w:val="20"/>
        </w:trPr>
        <w:tc>
          <w:tcPr>
            <w:tcW w:w="901" w:type="pct"/>
            <w:vAlign w:val="center"/>
          </w:tcPr>
          <w:p w14:paraId="0B60E7D7" w14:textId="77777777" w:rsidR="009121B9" w:rsidRPr="00DD3510" w:rsidRDefault="009121B9" w:rsidP="006106C9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Наименование документа</w:t>
            </w:r>
          </w:p>
        </w:tc>
        <w:tc>
          <w:tcPr>
            <w:tcW w:w="674" w:type="pct"/>
            <w:vAlign w:val="center"/>
          </w:tcPr>
          <w:p w14:paraId="1FAACEB7" w14:textId="77777777" w:rsidR="009121B9" w:rsidRPr="00DD3510" w:rsidRDefault="009121B9" w:rsidP="006106C9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Код</w:t>
            </w:r>
          </w:p>
        </w:tc>
        <w:tc>
          <w:tcPr>
            <w:tcW w:w="3424" w:type="pct"/>
            <w:vAlign w:val="center"/>
          </w:tcPr>
          <w:p w14:paraId="76C91160" w14:textId="11FF8DEB" w:rsidR="009121B9" w:rsidRPr="00DD3510" w:rsidRDefault="006106C9" w:rsidP="00610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106C9" w:rsidRPr="00E57D1D" w14:paraId="4DC13C94" w14:textId="77777777" w:rsidTr="006106C9">
        <w:trPr>
          <w:trHeight w:val="20"/>
        </w:trPr>
        <w:tc>
          <w:tcPr>
            <w:tcW w:w="901" w:type="pct"/>
          </w:tcPr>
          <w:p w14:paraId="6AA9EF38" w14:textId="77777777" w:rsidR="00E3336D" w:rsidRPr="00DD3510" w:rsidRDefault="00E3336D" w:rsidP="006106C9">
            <w:pPr>
              <w:rPr>
                <w:color w:val="000000"/>
                <w:vertAlign w:val="superscript"/>
              </w:rPr>
            </w:pPr>
            <w:r w:rsidRPr="00DD3510">
              <w:rPr>
                <w:color w:val="000000"/>
              </w:rPr>
              <w:t>ОКЗ</w:t>
            </w:r>
          </w:p>
        </w:tc>
        <w:tc>
          <w:tcPr>
            <w:tcW w:w="674" w:type="pct"/>
          </w:tcPr>
          <w:p w14:paraId="144B1B9A" w14:textId="77777777" w:rsidR="00E3336D" w:rsidRPr="00DD3510" w:rsidRDefault="00E3336D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3214</w:t>
            </w:r>
          </w:p>
        </w:tc>
        <w:tc>
          <w:tcPr>
            <w:tcW w:w="3424" w:type="pct"/>
          </w:tcPr>
          <w:p w14:paraId="206E97C6" w14:textId="77777777" w:rsidR="00E3336D" w:rsidRPr="00DD3510" w:rsidRDefault="00E3336D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Зубные техники и техники-протезисты</w:t>
            </w:r>
          </w:p>
        </w:tc>
      </w:tr>
      <w:tr w:rsidR="006106C9" w:rsidRPr="00DD3510" w14:paraId="5ACD3B4E" w14:textId="77777777" w:rsidTr="006106C9">
        <w:trPr>
          <w:trHeight w:val="20"/>
        </w:trPr>
        <w:tc>
          <w:tcPr>
            <w:tcW w:w="901" w:type="pct"/>
          </w:tcPr>
          <w:p w14:paraId="093DD5B5" w14:textId="50EBB9FE" w:rsidR="00E3336D" w:rsidRPr="00DD3510" w:rsidRDefault="00E3336D" w:rsidP="006106C9">
            <w:pPr>
              <w:rPr>
                <w:color w:val="000000"/>
                <w:vertAlign w:val="superscript"/>
              </w:rPr>
            </w:pPr>
            <w:r w:rsidRPr="00DD3510">
              <w:rPr>
                <w:color w:val="000000"/>
              </w:rPr>
              <w:t>ОКПДТР</w:t>
            </w:r>
            <w:r w:rsidR="00A93AA6">
              <w:rPr>
                <w:rStyle w:val="ad"/>
                <w:color w:val="000000"/>
              </w:rPr>
              <w:endnoteReference w:id="4"/>
            </w:r>
          </w:p>
        </w:tc>
        <w:tc>
          <w:tcPr>
            <w:tcW w:w="674" w:type="pct"/>
          </w:tcPr>
          <w:p w14:paraId="243C2F5D" w14:textId="48BFE2DA" w:rsidR="00E3336D" w:rsidRPr="0093688E" w:rsidRDefault="004D668B" w:rsidP="0093688E">
            <w:pPr>
              <w:widowControl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3688E">
              <w:rPr>
                <w:color w:val="000000"/>
              </w:rPr>
              <w:t>204027</w:t>
            </w:r>
          </w:p>
        </w:tc>
        <w:tc>
          <w:tcPr>
            <w:tcW w:w="3424" w:type="pct"/>
          </w:tcPr>
          <w:p w14:paraId="33F1B583" w14:textId="77777777" w:rsidR="00E3336D" w:rsidRPr="00DD3510" w:rsidRDefault="00E3336D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Техник-протезист</w:t>
            </w:r>
          </w:p>
        </w:tc>
      </w:tr>
      <w:tr w:rsidR="006106C9" w:rsidRPr="00E57D1D" w14:paraId="0686480C" w14:textId="77777777" w:rsidTr="006106C9">
        <w:trPr>
          <w:trHeight w:val="20"/>
        </w:trPr>
        <w:tc>
          <w:tcPr>
            <w:tcW w:w="901" w:type="pct"/>
          </w:tcPr>
          <w:p w14:paraId="0E68FB93" w14:textId="6ECA2662" w:rsidR="00B221A1" w:rsidRPr="009A4686" w:rsidRDefault="009A4686" w:rsidP="006106C9">
            <w:pPr>
              <w:rPr>
                <w:color w:val="000000"/>
              </w:rPr>
            </w:pPr>
            <w:r>
              <w:rPr>
                <w:color w:val="000000"/>
              </w:rPr>
              <w:t>Перечни СПО</w:t>
            </w:r>
            <w:r>
              <w:rPr>
                <w:rStyle w:val="ad"/>
                <w:color w:val="000000"/>
              </w:rPr>
              <w:endnoteReference w:id="5"/>
            </w:r>
          </w:p>
        </w:tc>
        <w:tc>
          <w:tcPr>
            <w:tcW w:w="674" w:type="pct"/>
          </w:tcPr>
          <w:p w14:paraId="6C8800E1" w14:textId="50E013D2" w:rsidR="00B221A1" w:rsidRPr="00DD3510" w:rsidRDefault="00B221A1" w:rsidP="006106C9">
            <w:r w:rsidRPr="00DD3510">
              <w:t>12.02.08</w:t>
            </w:r>
          </w:p>
        </w:tc>
        <w:tc>
          <w:tcPr>
            <w:tcW w:w="3424" w:type="pct"/>
          </w:tcPr>
          <w:p w14:paraId="3896A6B5" w14:textId="77777777" w:rsidR="00B221A1" w:rsidRPr="00DD3510" w:rsidRDefault="00B221A1" w:rsidP="006106C9">
            <w:pPr>
              <w:rPr>
                <w:b/>
              </w:rPr>
            </w:pPr>
            <w:r w:rsidRPr="00D00DA8">
              <w:t>Протезно-ортопедическая и реабилитационная техника</w:t>
            </w:r>
          </w:p>
        </w:tc>
      </w:tr>
    </w:tbl>
    <w:p w14:paraId="423FA5AC" w14:textId="4DAB666C" w:rsidR="00295142" w:rsidRDefault="00295142"/>
    <w:p w14:paraId="43851294" w14:textId="1036BDDA" w:rsidR="00295142" w:rsidRDefault="00295142">
      <w:r w:rsidRPr="00D00DA8">
        <w:rPr>
          <w:b/>
          <w:bCs/>
          <w:lang w:val="x-none"/>
        </w:rPr>
        <w:t>3.</w:t>
      </w:r>
      <w:r w:rsidRPr="00D00DA8">
        <w:rPr>
          <w:b/>
          <w:bCs/>
        </w:rPr>
        <w:t>1</w:t>
      </w:r>
      <w:r w:rsidRPr="00D00DA8">
        <w:rPr>
          <w:b/>
          <w:bCs/>
          <w:lang w:val="x-none"/>
        </w:rPr>
        <w:t>.1. Трудовая функция</w:t>
      </w:r>
    </w:p>
    <w:p w14:paraId="5908E05A" w14:textId="4493BACE" w:rsidR="00295142" w:rsidRDefault="00295142"/>
    <w:tbl>
      <w:tblPr>
        <w:tblW w:w="5002" w:type="pct"/>
        <w:tblInd w:w="-5" w:type="dxa"/>
        <w:tblLook w:val="01E0" w:firstRow="1" w:lastRow="1" w:firstColumn="1" w:lastColumn="1" w:noHBand="0" w:noVBand="0"/>
      </w:tblPr>
      <w:tblGrid>
        <w:gridCol w:w="1465"/>
        <w:gridCol w:w="4637"/>
        <w:gridCol w:w="567"/>
        <w:gridCol w:w="1135"/>
        <w:gridCol w:w="1559"/>
        <w:gridCol w:w="841"/>
      </w:tblGrid>
      <w:tr w:rsidR="00B5651D" w:rsidRPr="00DD3510" w14:paraId="32EE4DAD" w14:textId="77777777" w:rsidTr="00F25B10">
        <w:trPr>
          <w:trHeight w:val="278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EB860AB" w14:textId="02030186" w:rsidR="00B5651D" w:rsidRPr="00295142" w:rsidRDefault="00B5651D" w:rsidP="00B565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CD42CA" w14:textId="6ACFD6BE" w:rsidR="00B5651D" w:rsidRPr="00DD3510" w:rsidRDefault="00B5651D" w:rsidP="00B5651D">
            <w:pPr>
              <w:rPr>
                <w:color w:val="000000"/>
              </w:rPr>
            </w:pPr>
            <w:r w:rsidRPr="00DD3510">
              <w:rPr>
                <w:color w:val="000000"/>
              </w:rPr>
              <w:t xml:space="preserve">Изготовление протеза верхней конечности 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87F602" w14:textId="77777777" w:rsidR="00B5651D" w:rsidRPr="00DD3510" w:rsidRDefault="00B5651D" w:rsidP="00B5651D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F56E29" w14:textId="7F013A58" w:rsidR="00B5651D" w:rsidRPr="00DD3510" w:rsidRDefault="00890E04" w:rsidP="00B5651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r w:rsidR="00B5651D" w:rsidRPr="00DD3510">
              <w:rPr>
                <w:color w:val="000000"/>
              </w:rPr>
              <w:t>/01.4</w:t>
            </w:r>
          </w:p>
        </w:tc>
        <w:tc>
          <w:tcPr>
            <w:tcW w:w="7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900705" w14:textId="2E1DAAE4" w:rsidR="00B5651D" w:rsidRPr="00DD3510" w:rsidRDefault="00B5651D" w:rsidP="00B5651D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 xml:space="preserve">Уровень </w:t>
            </w:r>
            <w:r>
              <w:rPr>
                <w:color w:val="000000"/>
                <w:sz w:val="20"/>
                <w:szCs w:val="20"/>
              </w:rPr>
              <w:t xml:space="preserve">(подуровень) </w:t>
            </w:r>
            <w:r w:rsidRPr="00DD3510">
              <w:rPr>
                <w:color w:val="000000"/>
                <w:sz w:val="20"/>
                <w:szCs w:val="20"/>
              </w:rPr>
              <w:t>квалификации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6A027D" w14:textId="77777777" w:rsidR="00B5651D" w:rsidRPr="00DD3510" w:rsidRDefault="00B5651D" w:rsidP="00B5651D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4</w:t>
            </w:r>
          </w:p>
        </w:tc>
      </w:tr>
    </w:tbl>
    <w:p w14:paraId="4970A4C3" w14:textId="77777777" w:rsidR="00295142" w:rsidRDefault="0029514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106C9" w:rsidRPr="00E57D1D" w14:paraId="5C5D0C79" w14:textId="77777777" w:rsidTr="006106C9">
        <w:trPr>
          <w:trHeight w:val="20"/>
        </w:trPr>
        <w:tc>
          <w:tcPr>
            <w:tcW w:w="901" w:type="pct"/>
            <w:vMerge w:val="restart"/>
          </w:tcPr>
          <w:p w14:paraId="460E1222" w14:textId="77777777" w:rsidR="001E3598" w:rsidRPr="00DD3510" w:rsidRDefault="001E3598" w:rsidP="001F5CC9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Трудовые действия</w:t>
            </w:r>
          </w:p>
        </w:tc>
        <w:tc>
          <w:tcPr>
            <w:tcW w:w="4099" w:type="pct"/>
          </w:tcPr>
          <w:p w14:paraId="2A716C86" w14:textId="2D5E6F32" w:rsidR="001E3598" w:rsidRPr="00DD3510" w:rsidRDefault="001E3598" w:rsidP="006106C9">
            <w:pPr>
              <w:contextualSpacing/>
              <w:jc w:val="both"/>
              <w:rPr>
                <w:color w:val="000000"/>
              </w:rPr>
            </w:pPr>
            <w:r w:rsidRPr="00DD3510">
              <w:t>Изготовление, подгонка, примерка и отделка косметических и рабочих протезов кисти, предплечья, плеча</w:t>
            </w:r>
          </w:p>
        </w:tc>
      </w:tr>
      <w:tr w:rsidR="006106C9" w:rsidRPr="00E57D1D" w14:paraId="4C07F354" w14:textId="77777777" w:rsidTr="006106C9">
        <w:trPr>
          <w:trHeight w:val="20"/>
        </w:trPr>
        <w:tc>
          <w:tcPr>
            <w:tcW w:w="901" w:type="pct"/>
            <w:vMerge/>
          </w:tcPr>
          <w:p w14:paraId="7BB14F2B" w14:textId="77777777" w:rsidR="001E3598" w:rsidRPr="00DD3510" w:rsidRDefault="001E3598" w:rsidP="001F5CC9">
            <w:pPr>
              <w:jc w:val="both"/>
              <w:rPr>
                <w:color w:val="000000"/>
              </w:rPr>
            </w:pPr>
          </w:p>
        </w:tc>
        <w:tc>
          <w:tcPr>
            <w:tcW w:w="4099" w:type="pct"/>
          </w:tcPr>
          <w:p w14:paraId="5C372EB6" w14:textId="2FF5DB3D" w:rsidR="001E3598" w:rsidRPr="00DD3510" w:rsidRDefault="001E3598" w:rsidP="006106C9">
            <w:pPr>
              <w:contextualSpacing/>
              <w:jc w:val="both"/>
              <w:rPr>
                <w:color w:val="000000"/>
              </w:rPr>
            </w:pPr>
            <w:r w:rsidRPr="00DD3510">
              <w:t xml:space="preserve">Изготовление, подгонка, примерка и отделка </w:t>
            </w:r>
            <w:r>
              <w:t>активных (</w:t>
            </w:r>
            <w:r w:rsidRPr="00DD3510">
              <w:t>тяговых</w:t>
            </w:r>
            <w:r>
              <w:t>)</w:t>
            </w:r>
            <w:r w:rsidRPr="00DD3510">
              <w:t xml:space="preserve"> протезов </w:t>
            </w:r>
            <w:r w:rsidR="00C559BB">
              <w:t xml:space="preserve">кисти, </w:t>
            </w:r>
            <w:r w:rsidRPr="00DD3510">
              <w:t>предплечья</w:t>
            </w:r>
            <w:r w:rsidRPr="00AA41F0">
              <w:t>, плеча</w:t>
            </w:r>
          </w:p>
        </w:tc>
      </w:tr>
      <w:tr w:rsidR="006106C9" w:rsidRPr="00E57D1D" w14:paraId="57047833" w14:textId="77777777" w:rsidTr="006106C9">
        <w:trPr>
          <w:trHeight w:val="20"/>
        </w:trPr>
        <w:tc>
          <w:tcPr>
            <w:tcW w:w="901" w:type="pct"/>
            <w:vMerge/>
          </w:tcPr>
          <w:p w14:paraId="443C31C5" w14:textId="77777777" w:rsidR="001E3598" w:rsidRPr="00DD3510" w:rsidRDefault="001E3598" w:rsidP="001F5CC9">
            <w:pPr>
              <w:jc w:val="both"/>
              <w:rPr>
                <w:color w:val="000000"/>
              </w:rPr>
            </w:pPr>
          </w:p>
        </w:tc>
        <w:tc>
          <w:tcPr>
            <w:tcW w:w="4099" w:type="pct"/>
          </w:tcPr>
          <w:p w14:paraId="544E32EC" w14:textId="0FB5A10E" w:rsidR="001E3598" w:rsidRPr="00DD3510" w:rsidRDefault="001E3598" w:rsidP="006106C9">
            <w:pPr>
              <w:contextualSpacing/>
              <w:jc w:val="both"/>
            </w:pPr>
            <w:r>
              <w:t>Р</w:t>
            </w:r>
            <w:r w:rsidRPr="00AA41F0">
              <w:t>емонт</w:t>
            </w:r>
            <w:r w:rsidRPr="00DD3510">
              <w:t xml:space="preserve"> косметических, рабочих и тяговых протезов верхней конечности</w:t>
            </w:r>
          </w:p>
        </w:tc>
      </w:tr>
      <w:tr w:rsidR="006106C9" w:rsidRPr="00C559BB" w14:paraId="16E9B9F8" w14:textId="77777777" w:rsidTr="006106C9">
        <w:trPr>
          <w:trHeight w:val="20"/>
        </w:trPr>
        <w:tc>
          <w:tcPr>
            <w:tcW w:w="901" w:type="pct"/>
            <w:vMerge/>
          </w:tcPr>
          <w:p w14:paraId="02302A76" w14:textId="77777777" w:rsidR="001E3598" w:rsidRPr="00DD3510" w:rsidRDefault="001E3598" w:rsidP="001F5CC9">
            <w:pPr>
              <w:jc w:val="both"/>
              <w:rPr>
                <w:color w:val="000000"/>
              </w:rPr>
            </w:pPr>
          </w:p>
        </w:tc>
        <w:tc>
          <w:tcPr>
            <w:tcW w:w="4099" w:type="pct"/>
          </w:tcPr>
          <w:p w14:paraId="0CD9B462" w14:textId="2F1B7B4A" w:rsidR="001E3598" w:rsidRPr="00A97B57" w:rsidRDefault="001E3598" w:rsidP="006106C9">
            <w:pPr>
              <w:contextualSpacing/>
              <w:jc w:val="both"/>
              <w:rPr>
                <w:highlight w:val="yellow"/>
              </w:rPr>
            </w:pPr>
            <w:r w:rsidRPr="00AA41F0">
              <w:t xml:space="preserve">Примерка </w:t>
            </w:r>
            <w:r w:rsidRPr="00AA41F0">
              <w:rPr>
                <w:color w:val="000000"/>
              </w:rPr>
              <w:t xml:space="preserve">протеза верхней конечности </w:t>
            </w:r>
          </w:p>
        </w:tc>
      </w:tr>
      <w:tr w:rsidR="006106C9" w:rsidRPr="00E57D1D" w14:paraId="0E216EA6" w14:textId="77777777" w:rsidTr="006106C9">
        <w:trPr>
          <w:trHeight w:val="20"/>
        </w:trPr>
        <w:tc>
          <w:tcPr>
            <w:tcW w:w="901" w:type="pct"/>
            <w:vMerge/>
          </w:tcPr>
          <w:p w14:paraId="334F2E8D" w14:textId="77777777" w:rsidR="001E3598" w:rsidRPr="00DD3510" w:rsidRDefault="001E3598" w:rsidP="001F5CC9">
            <w:pPr>
              <w:jc w:val="both"/>
              <w:rPr>
                <w:color w:val="000000"/>
              </w:rPr>
            </w:pPr>
          </w:p>
        </w:tc>
        <w:tc>
          <w:tcPr>
            <w:tcW w:w="4099" w:type="pct"/>
          </w:tcPr>
          <w:p w14:paraId="7FB998A2" w14:textId="2FEB8CB5" w:rsidR="001E3598" w:rsidRPr="00AA41F0" w:rsidRDefault="00887F57" w:rsidP="006106C9">
            <w:pPr>
              <w:contextualSpacing/>
              <w:jc w:val="both"/>
            </w:pPr>
            <w:r w:rsidRPr="00887F57">
              <w:t>Обучение пользованию протезом верхней конечности</w:t>
            </w:r>
          </w:p>
        </w:tc>
      </w:tr>
      <w:tr w:rsidR="006106C9" w:rsidRPr="00E57D1D" w14:paraId="0A4C56E4" w14:textId="77777777" w:rsidTr="006106C9">
        <w:trPr>
          <w:trHeight w:val="20"/>
        </w:trPr>
        <w:tc>
          <w:tcPr>
            <w:tcW w:w="901" w:type="pct"/>
            <w:vMerge w:val="restart"/>
          </w:tcPr>
          <w:p w14:paraId="78B455D8" w14:textId="77777777" w:rsidR="008E7C13" w:rsidRPr="00DD3510" w:rsidDel="002A1D54" w:rsidRDefault="008E7C13" w:rsidP="001F5CC9">
            <w:pPr>
              <w:jc w:val="both"/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Необходимые умения</w:t>
            </w:r>
          </w:p>
        </w:tc>
        <w:tc>
          <w:tcPr>
            <w:tcW w:w="4099" w:type="pct"/>
          </w:tcPr>
          <w:p w14:paraId="394E4225" w14:textId="192FF0ED" w:rsidR="008E7C13" w:rsidRPr="0071561B" w:rsidRDefault="0071561B" w:rsidP="00787E3A">
            <w:pPr>
              <w:jc w:val="both"/>
              <w:rPr>
                <w:color w:val="000000"/>
              </w:rPr>
            </w:pPr>
            <w:r w:rsidRPr="0071561B">
              <w:rPr>
                <w:color w:val="000000"/>
              </w:rPr>
              <w:t xml:space="preserve">Соблюдать правила профессиональной этики </w:t>
            </w:r>
            <w:r w:rsidR="00787E3A">
              <w:rPr>
                <w:color w:val="000000"/>
              </w:rPr>
              <w:t>(</w:t>
            </w:r>
            <w:r w:rsidRPr="0071561B">
              <w:rPr>
                <w:color w:val="000000"/>
              </w:rPr>
              <w:t>деонтологии</w:t>
            </w:r>
            <w:r w:rsidR="00787E3A">
              <w:rPr>
                <w:color w:val="000000"/>
              </w:rPr>
              <w:t>)</w:t>
            </w:r>
          </w:p>
        </w:tc>
      </w:tr>
      <w:tr w:rsidR="006106C9" w:rsidRPr="00E57D1D" w14:paraId="4A242008" w14:textId="77777777" w:rsidTr="006106C9">
        <w:trPr>
          <w:trHeight w:val="20"/>
        </w:trPr>
        <w:tc>
          <w:tcPr>
            <w:tcW w:w="901" w:type="pct"/>
            <w:vMerge/>
          </w:tcPr>
          <w:p w14:paraId="2BA99193" w14:textId="77777777" w:rsidR="005063A6" w:rsidRPr="00DD3510" w:rsidDel="002A1D54" w:rsidRDefault="005063A6" w:rsidP="005063A6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2342863A" w14:textId="75EBF24F" w:rsidR="005063A6" w:rsidRPr="00DD3510" w:rsidRDefault="005063A6" w:rsidP="006106C9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Выполнять </w:t>
            </w:r>
            <w:r w:rsidR="00B30B28" w:rsidRPr="009A4686">
              <w:rPr>
                <w:color w:val="000000"/>
              </w:rPr>
              <w:t>гипсослепочн</w:t>
            </w:r>
            <w:r w:rsidRPr="009A4686">
              <w:rPr>
                <w:color w:val="000000"/>
              </w:rPr>
              <w:t>ые</w:t>
            </w:r>
            <w:r w:rsidRPr="00DD3510">
              <w:rPr>
                <w:color w:val="000000"/>
              </w:rPr>
              <w:t xml:space="preserve"> работы и моделировать гипсовые позитивы</w:t>
            </w:r>
            <w:r w:rsidR="002836DF" w:rsidRPr="00DD3510">
              <w:rPr>
                <w:color w:val="000000"/>
              </w:rPr>
              <w:t xml:space="preserve"> верхней конечности</w:t>
            </w:r>
          </w:p>
        </w:tc>
      </w:tr>
      <w:tr w:rsidR="006106C9" w:rsidRPr="00E57D1D" w14:paraId="712309C0" w14:textId="77777777" w:rsidTr="006106C9">
        <w:trPr>
          <w:trHeight w:val="20"/>
        </w:trPr>
        <w:tc>
          <w:tcPr>
            <w:tcW w:w="901" w:type="pct"/>
            <w:vMerge/>
          </w:tcPr>
          <w:p w14:paraId="092F227A" w14:textId="77777777" w:rsidR="005063A6" w:rsidRPr="00DD3510" w:rsidDel="002A1D54" w:rsidRDefault="005063A6" w:rsidP="005063A6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704A6574" w14:textId="05E87F11" w:rsidR="005063A6" w:rsidRPr="00DD3510" w:rsidRDefault="007E0E9E" w:rsidP="006106C9">
            <w:pPr>
              <w:jc w:val="both"/>
              <w:rPr>
                <w:color w:val="000000"/>
              </w:rPr>
            </w:pPr>
            <w:r w:rsidRPr="00C559BB">
              <w:rPr>
                <w:color w:val="000000" w:themeColor="text1"/>
              </w:rPr>
              <w:t>Выбирать</w:t>
            </w:r>
            <w:r w:rsidR="00106278" w:rsidRPr="00C559BB">
              <w:rPr>
                <w:color w:val="000000" w:themeColor="text1"/>
              </w:rPr>
              <w:t xml:space="preserve"> </w:t>
            </w:r>
            <w:r w:rsidR="00A71902" w:rsidRPr="00C559BB">
              <w:rPr>
                <w:color w:val="000000" w:themeColor="text1"/>
              </w:rPr>
              <w:t xml:space="preserve">температурные </w:t>
            </w:r>
            <w:r w:rsidRPr="00C559BB">
              <w:rPr>
                <w:color w:val="000000" w:themeColor="text1"/>
              </w:rPr>
              <w:t>режимы формообразования термопластичных и термореактивных материалов, типы инструментов и их конструктивные размеры</w:t>
            </w:r>
          </w:p>
        </w:tc>
      </w:tr>
      <w:tr w:rsidR="006106C9" w:rsidRPr="00E57D1D" w14:paraId="31A53106" w14:textId="77777777" w:rsidTr="006106C9">
        <w:trPr>
          <w:trHeight w:val="20"/>
        </w:trPr>
        <w:tc>
          <w:tcPr>
            <w:tcW w:w="901" w:type="pct"/>
            <w:vMerge/>
          </w:tcPr>
          <w:p w14:paraId="4CA28C20" w14:textId="77777777" w:rsidR="005063A6" w:rsidRPr="00DD3510" w:rsidDel="002A1D54" w:rsidRDefault="005063A6" w:rsidP="005063A6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12E68C68" w14:textId="2BAFCD61" w:rsidR="005063A6" w:rsidRPr="00DD3510" w:rsidRDefault="007E0E9E" w:rsidP="006106C9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Использовать метод вакуумного формования для термопластичных и термореактивных материалов</w:t>
            </w:r>
          </w:p>
        </w:tc>
      </w:tr>
      <w:tr w:rsidR="006106C9" w:rsidRPr="00E57D1D" w14:paraId="1631D34A" w14:textId="77777777" w:rsidTr="006106C9">
        <w:trPr>
          <w:trHeight w:val="20"/>
        </w:trPr>
        <w:tc>
          <w:tcPr>
            <w:tcW w:w="901" w:type="pct"/>
            <w:vMerge/>
          </w:tcPr>
          <w:p w14:paraId="26B5B5BA" w14:textId="77777777" w:rsidR="005063A6" w:rsidRPr="00DD3510" w:rsidDel="002A1D54" w:rsidRDefault="005063A6" w:rsidP="005063A6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24095C97" w14:textId="01846C65" w:rsidR="005063A6" w:rsidRPr="00DD3510" w:rsidRDefault="007E0E9E" w:rsidP="006106C9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Изготавливать приемные гильзы</w:t>
            </w:r>
            <w:r w:rsidR="00FC3D9F" w:rsidRPr="00DD3510">
              <w:rPr>
                <w:color w:val="000000"/>
              </w:rPr>
              <w:t xml:space="preserve"> для протезов верхней конечности</w:t>
            </w:r>
            <w:r w:rsidR="00933EB8" w:rsidRPr="00DD3510">
              <w:rPr>
                <w:color w:val="000000"/>
              </w:rPr>
              <w:t xml:space="preserve"> </w:t>
            </w:r>
          </w:p>
        </w:tc>
      </w:tr>
      <w:tr w:rsidR="006106C9" w:rsidRPr="00E57D1D" w14:paraId="2B10414C" w14:textId="77777777" w:rsidTr="006106C9">
        <w:trPr>
          <w:trHeight w:val="20"/>
        </w:trPr>
        <w:tc>
          <w:tcPr>
            <w:tcW w:w="901" w:type="pct"/>
            <w:vMerge/>
          </w:tcPr>
          <w:p w14:paraId="2DAE2D50" w14:textId="77777777" w:rsidR="005063A6" w:rsidRPr="00DD3510" w:rsidDel="002A1D54" w:rsidRDefault="005063A6" w:rsidP="005063A6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0E0D30A7" w14:textId="69C8E8AD" w:rsidR="005063A6" w:rsidRPr="00DD3510" w:rsidRDefault="0071561B" w:rsidP="006106C9">
            <w:pPr>
              <w:jc w:val="both"/>
              <w:rPr>
                <w:color w:val="000000"/>
                <w:lang w:eastAsia="ru-RU"/>
              </w:rPr>
            </w:pPr>
            <w:r w:rsidRPr="0071561B">
              <w:rPr>
                <w:color w:val="000000"/>
              </w:rPr>
              <w:t>Собирать косметические, рабочие, активные (тяговые) протезы верхних конечностей из стандартных узлов</w:t>
            </w:r>
          </w:p>
        </w:tc>
      </w:tr>
      <w:tr w:rsidR="006106C9" w:rsidRPr="00E57D1D" w14:paraId="4206C4FA" w14:textId="77777777" w:rsidTr="006106C9">
        <w:trPr>
          <w:trHeight w:val="20"/>
        </w:trPr>
        <w:tc>
          <w:tcPr>
            <w:tcW w:w="901" w:type="pct"/>
            <w:vMerge/>
          </w:tcPr>
          <w:p w14:paraId="29A5D727" w14:textId="77777777" w:rsidR="00FC3D9F" w:rsidRPr="00DD3510" w:rsidDel="002A1D54" w:rsidRDefault="00FC3D9F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5A3BC523" w14:textId="4703AAA6" w:rsidR="00FC3D9F" w:rsidRPr="00DD3510" w:rsidRDefault="00FC3D9F" w:rsidP="006106C9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Работать </w:t>
            </w:r>
            <w:r w:rsidRPr="00A71902">
              <w:rPr>
                <w:color w:val="000000"/>
              </w:rPr>
              <w:t xml:space="preserve">с </w:t>
            </w:r>
            <w:r w:rsidR="00A97B57" w:rsidRPr="00A71902">
              <w:rPr>
                <w:color w:val="000000"/>
              </w:rPr>
              <w:t xml:space="preserve">базовыми </w:t>
            </w:r>
            <w:r w:rsidRPr="00A71902">
              <w:rPr>
                <w:color w:val="000000"/>
              </w:rPr>
              <w:t>материалами</w:t>
            </w:r>
            <w:r w:rsidRPr="00DD3510">
              <w:rPr>
                <w:color w:val="000000"/>
              </w:rPr>
              <w:t xml:space="preserve"> и комплектующими</w:t>
            </w:r>
          </w:p>
        </w:tc>
      </w:tr>
      <w:tr w:rsidR="006106C9" w:rsidRPr="00E57D1D" w14:paraId="3A7D001A" w14:textId="77777777" w:rsidTr="006106C9">
        <w:trPr>
          <w:trHeight w:val="20"/>
        </w:trPr>
        <w:tc>
          <w:tcPr>
            <w:tcW w:w="901" w:type="pct"/>
            <w:vMerge/>
          </w:tcPr>
          <w:p w14:paraId="4D10FAC0" w14:textId="77777777" w:rsidR="00FC3D9F" w:rsidRPr="00DD3510" w:rsidDel="002A1D54" w:rsidRDefault="00FC3D9F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1F7083CD" w14:textId="4E7BDA5A" w:rsidR="00FC3D9F" w:rsidRPr="00DD3510" w:rsidRDefault="00FC3D9F" w:rsidP="006106C9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</w:rPr>
              <w:t>Эксплуатировать специализированное технологическое оборудование и инструмент при изготовлении протеза верхней конечности</w:t>
            </w:r>
          </w:p>
        </w:tc>
      </w:tr>
      <w:tr w:rsidR="006106C9" w:rsidRPr="00E57D1D" w14:paraId="1C9A8AA2" w14:textId="77777777" w:rsidTr="006106C9">
        <w:trPr>
          <w:trHeight w:val="20"/>
        </w:trPr>
        <w:tc>
          <w:tcPr>
            <w:tcW w:w="901" w:type="pct"/>
            <w:vMerge w:val="restart"/>
          </w:tcPr>
          <w:p w14:paraId="688D2726" w14:textId="77777777" w:rsidR="00911C68" w:rsidRPr="00DD3510" w:rsidDel="002A1D54" w:rsidRDefault="00911C68" w:rsidP="00FC3D9F">
            <w:pPr>
              <w:jc w:val="both"/>
              <w:rPr>
                <w:bCs/>
                <w:color w:val="000000"/>
              </w:rPr>
            </w:pPr>
            <w:r w:rsidRPr="00DD3510">
              <w:rPr>
                <w:bCs/>
                <w:color w:val="000000"/>
              </w:rPr>
              <w:t>Необходимые знания</w:t>
            </w:r>
          </w:p>
        </w:tc>
        <w:tc>
          <w:tcPr>
            <w:tcW w:w="4099" w:type="pct"/>
          </w:tcPr>
          <w:p w14:paraId="0A23DB23" w14:textId="0464EC1D" w:rsidR="00911C68" w:rsidRPr="00DD3510" w:rsidRDefault="00911C68" w:rsidP="006106C9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6106C9" w:rsidRPr="00E57D1D" w14:paraId="3AB79CA6" w14:textId="77777777" w:rsidTr="006106C9">
        <w:trPr>
          <w:trHeight w:val="20"/>
        </w:trPr>
        <w:tc>
          <w:tcPr>
            <w:tcW w:w="901" w:type="pct"/>
            <w:vMerge/>
          </w:tcPr>
          <w:p w14:paraId="3112BD70" w14:textId="77777777" w:rsidR="00911C68" w:rsidRPr="00DD3510" w:rsidRDefault="00911C68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36FA4862" w14:textId="6DD3EE01" w:rsidR="00911C68" w:rsidRPr="00DD3510" w:rsidRDefault="00911C68" w:rsidP="006106C9">
            <w:pPr>
              <w:jc w:val="both"/>
              <w:rPr>
                <w:color w:val="000000"/>
              </w:rPr>
            </w:pPr>
            <w:r w:rsidRPr="00CA1A7C">
              <w:rPr>
                <w:color w:val="000000"/>
              </w:rPr>
              <w:t xml:space="preserve">Основы биомеханики движения человека: статика, динамика, </w:t>
            </w:r>
            <w:r w:rsidRPr="000C13AD">
              <w:rPr>
                <w:color w:val="000000"/>
              </w:rPr>
              <w:t>кинематические системы и их свойства</w:t>
            </w:r>
          </w:p>
        </w:tc>
      </w:tr>
      <w:tr w:rsidR="006106C9" w:rsidRPr="00940E68" w14:paraId="4CB0CE06" w14:textId="77777777" w:rsidTr="006106C9">
        <w:trPr>
          <w:trHeight w:val="20"/>
        </w:trPr>
        <w:tc>
          <w:tcPr>
            <w:tcW w:w="901" w:type="pct"/>
            <w:vMerge/>
          </w:tcPr>
          <w:p w14:paraId="2DAF8BD5" w14:textId="77777777" w:rsidR="00940E68" w:rsidRPr="00DD3510" w:rsidRDefault="00940E68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429441E5" w14:textId="765E8137" w:rsidR="00940E68" w:rsidRPr="008530F3" w:rsidRDefault="00720950" w:rsidP="006106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940E68" w:rsidRPr="00940E68">
              <w:rPr>
                <w:color w:val="000000"/>
              </w:rPr>
              <w:t>ринципы антропометрии</w:t>
            </w:r>
          </w:p>
        </w:tc>
      </w:tr>
      <w:tr w:rsidR="006106C9" w:rsidRPr="00E57D1D" w14:paraId="11FFEEDA" w14:textId="77777777" w:rsidTr="006106C9">
        <w:trPr>
          <w:trHeight w:val="20"/>
        </w:trPr>
        <w:tc>
          <w:tcPr>
            <w:tcW w:w="901" w:type="pct"/>
            <w:vMerge/>
          </w:tcPr>
          <w:p w14:paraId="4962DD0A" w14:textId="77777777" w:rsidR="008530F3" w:rsidRPr="00DD3510" w:rsidRDefault="008530F3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70C6B44D" w14:textId="48BC70B0" w:rsidR="008530F3" w:rsidRPr="00CA1A7C" w:rsidRDefault="008530F3" w:rsidP="006106C9">
            <w:pPr>
              <w:jc w:val="both"/>
              <w:rPr>
                <w:color w:val="000000"/>
              </w:rPr>
            </w:pPr>
            <w:r w:rsidRPr="008530F3">
              <w:rPr>
                <w:color w:val="000000"/>
              </w:rPr>
              <w:t>Характеристика культей верхн</w:t>
            </w:r>
            <w:r w:rsidR="00411B78">
              <w:rPr>
                <w:color w:val="000000"/>
              </w:rPr>
              <w:t>е</w:t>
            </w:r>
            <w:r w:rsidRPr="008530F3">
              <w:rPr>
                <w:color w:val="000000"/>
              </w:rPr>
              <w:t>й конечности</w:t>
            </w:r>
            <w:r w:rsidR="004A3FA5">
              <w:rPr>
                <w:color w:val="000000"/>
              </w:rPr>
              <w:t xml:space="preserve">: </w:t>
            </w:r>
            <w:r w:rsidRPr="008530F3">
              <w:rPr>
                <w:color w:val="000000"/>
              </w:rPr>
              <w:t>длина культи, способы е</w:t>
            </w:r>
            <w:r w:rsidR="00295142">
              <w:rPr>
                <w:color w:val="000000"/>
              </w:rPr>
              <w:t>е</w:t>
            </w:r>
            <w:r w:rsidRPr="008530F3">
              <w:rPr>
                <w:color w:val="000000"/>
              </w:rPr>
              <w:t xml:space="preserve"> измерения</w:t>
            </w:r>
          </w:p>
        </w:tc>
      </w:tr>
      <w:tr w:rsidR="006106C9" w:rsidRPr="00E57D1D" w14:paraId="448F11CD" w14:textId="77777777" w:rsidTr="006106C9">
        <w:trPr>
          <w:trHeight w:val="20"/>
        </w:trPr>
        <w:tc>
          <w:tcPr>
            <w:tcW w:w="901" w:type="pct"/>
            <w:vMerge/>
          </w:tcPr>
          <w:p w14:paraId="59370C7C" w14:textId="77777777" w:rsidR="0043499F" w:rsidRPr="00DD3510" w:rsidRDefault="0043499F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2FE6CE8F" w14:textId="003BFD56" w:rsidR="0043499F" w:rsidRPr="00DD3510" w:rsidRDefault="0043499F" w:rsidP="006106C9">
            <w:pPr>
              <w:jc w:val="both"/>
              <w:rPr>
                <w:color w:val="000000"/>
              </w:rPr>
            </w:pPr>
            <w:r w:rsidRPr="0043499F">
              <w:rPr>
                <w:color w:val="000000"/>
              </w:rPr>
              <w:t xml:space="preserve">Функциональная оценка культей в зависимости от уровня усечения фрагмента </w:t>
            </w:r>
          </w:p>
        </w:tc>
      </w:tr>
      <w:tr w:rsidR="006106C9" w:rsidRPr="00E57D1D" w14:paraId="4623C4A2" w14:textId="77777777" w:rsidTr="006106C9">
        <w:trPr>
          <w:trHeight w:val="20"/>
        </w:trPr>
        <w:tc>
          <w:tcPr>
            <w:tcW w:w="901" w:type="pct"/>
            <w:vMerge/>
          </w:tcPr>
          <w:p w14:paraId="59A7DEC7" w14:textId="77777777" w:rsidR="0043499F" w:rsidRPr="00DD3510" w:rsidRDefault="0043499F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181A5B0D" w14:textId="2D7E84B4" w:rsidR="0043499F" w:rsidRPr="00DD3510" w:rsidRDefault="0043499F" w:rsidP="006106C9">
            <w:pPr>
              <w:jc w:val="both"/>
              <w:rPr>
                <w:color w:val="000000"/>
              </w:rPr>
            </w:pPr>
            <w:r w:rsidRPr="0043499F">
              <w:rPr>
                <w:color w:val="000000"/>
              </w:rPr>
              <w:t>Пороки и болезни культей, причины их возникновения</w:t>
            </w:r>
          </w:p>
        </w:tc>
      </w:tr>
      <w:tr w:rsidR="006106C9" w:rsidRPr="00E57D1D" w14:paraId="0112832F" w14:textId="77777777" w:rsidTr="006106C9">
        <w:trPr>
          <w:trHeight w:val="20"/>
        </w:trPr>
        <w:tc>
          <w:tcPr>
            <w:tcW w:w="901" w:type="pct"/>
            <w:vMerge/>
          </w:tcPr>
          <w:p w14:paraId="6FC5362D" w14:textId="77777777" w:rsidR="00911C68" w:rsidRPr="00DD3510" w:rsidRDefault="00911C68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7BBC4791" w14:textId="008E0E5F" w:rsidR="00911C68" w:rsidRPr="00DD3510" w:rsidRDefault="00911C68" w:rsidP="006106C9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Номенклатура протезов верхних конечностей, модулей и полуфабрикатов, наименования и свойства материалов, используемых для их изготовления</w:t>
            </w:r>
          </w:p>
        </w:tc>
      </w:tr>
      <w:tr w:rsidR="006106C9" w:rsidRPr="00E57D1D" w14:paraId="1F651797" w14:textId="77777777" w:rsidTr="006106C9">
        <w:trPr>
          <w:trHeight w:val="20"/>
        </w:trPr>
        <w:tc>
          <w:tcPr>
            <w:tcW w:w="901" w:type="pct"/>
            <w:vMerge/>
          </w:tcPr>
          <w:p w14:paraId="4F56F585" w14:textId="77777777" w:rsidR="00911C68" w:rsidRPr="00DD3510" w:rsidRDefault="00911C68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5615DA50" w14:textId="6FC74734" w:rsidR="00911C68" w:rsidRPr="00DD3510" w:rsidRDefault="00911C68" w:rsidP="006106C9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Технология изготовления гипсового негатива и позитива протезов верхней конечности </w:t>
            </w:r>
          </w:p>
        </w:tc>
      </w:tr>
      <w:tr w:rsidR="006106C9" w:rsidRPr="00E57D1D" w14:paraId="12ED47DB" w14:textId="77777777" w:rsidTr="006106C9">
        <w:trPr>
          <w:trHeight w:val="20"/>
        </w:trPr>
        <w:tc>
          <w:tcPr>
            <w:tcW w:w="901" w:type="pct"/>
            <w:vMerge/>
          </w:tcPr>
          <w:p w14:paraId="0446BE3F" w14:textId="77777777" w:rsidR="00911C68" w:rsidRPr="00DD3510" w:rsidRDefault="00911C68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28FD27D1" w14:textId="4B0384A2" w:rsidR="00911C68" w:rsidRPr="00DD3510" w:rsidRDefault="00911C68" w:rsidP="006106C9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Технология изготовления приемных гильз для протеза верхней конечности </w:t>
            </w:r>
          </w:p>
        </w:tc>
      </w:tr>
      <w:tr w:rsidR="006106C9" w:rsidRPr="00E57D1D" w14:paraId="43D2B514" w14:textId="77777777" w:rsidTr="006106C9">
        <w:trPr>
          <w:trHeight w:val="20"/>
        </w:trPr>
        <w:tc>
          <w:tcPr>
            <w:tcW w:w="901" w:type="pct"/>
            <w:vMerge/>
          </w:tcPr>
          <w:p w14:paraId="33EA689D" w14:textId="77777777" w:rsidR="00911C68" w:rsidRPr="00DD3510" w:rsidRDefault="00911C68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42BC1086" w14:textId="7CB9FA95" w:rsidR="00911C68" w:rsidRPr="00DD3510" w:rsidRDefault="00911C68" w:rsidP="006106C9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  <w:lang w:eastAsia="ru-RU"/>
              </w:rPr>
              <w:t>Порядок и технологи</w:t>
            </w:r>
            <w:r w:rsidR="00411B78">
              <w:rPr>
                <w:color w:val="000000"/>
                <w:lang w:eastAsia="ru-RU"/>
              </w:rPr>
              <w:t>я</w:t>
            </w:r>
            <w:r w:rsidRPr="00DD3510">
              <w:rPr>
                <w:color w:val="000000"/>
                <w:lang w:eastAsia="ru-RU"/>
              </w:rPr>
              <w:t xml:space="preserve"> сборки протеза</w:t>
            </w:r>
            <w:r w:rsidRPr="00DD3510">
              <w:rPr>
                <w:color w:val="000000"/>
              </w:rPr>
              <w:t xml:space="preserve"> верхней конечности</w:t>
            </w:r>
          </w:p>
        </w:tc>
      </w:tr>
      <w:tr w:rsidR="006106C9" w:rsidRPr="00E57D1D" w14:paraId="723262A6" w14:textId="77777777" w:rsidTr="006106C9">
        <w:trPr>
          <w:trHeight w:val="20"/>
        </w:trPr>
        <w:tc>
          <w:tcPr>
            <w:tcW w:w="901" w:type="pct"/>
            <w:vMerge/>
          </w:tcPr>
          <w:p w14:paraId="0579964A" w14:textId="77777777" w:rsidR="00911C68" w:rsidRPr="00DD3510" w:rsidRDefault="00911C68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24873614" w14:textId="34260F2F" w:rsidR="00911C68" w:rsidRPr="00DD3510" w:rsidRDefault="00A94AAB" w:rsidP="006106C9">
            <w:pPr>
              <w:jc w:val="both"/>
              <w:rPr>
                <w:color w:val="000000"/>
                <w:lang w:eastAsia="ru-RU"/>
              </w:rPr>
            </w:pPr>
            <w:r w:rsidRPr="00A94AAB">
              <w:rPr>
                <w:color w:val="000000"/>
              </w:rPr>
              <w:t>Основы психологи</w:t>
            </w:r>
            <w:r w:rsidR="0099250A">
              <w:rPr>
                <w:color w:val="000000"/>
              </w:rPr>
              <w:t>и</w:t>
            </w:r>
            <w:r w:rsidRPr="00A94AAB">
              <w:rPr>
                <w:color w:val="000000"/>
              </w:rPr>
              <w:t xml:space="preserve"> при работе с людьми с ампутацией </w:t>
            </w:r>
          </w:p>
        </w:tc>
      </w:tr>
      <w:tr w:rsidR="006106C9" w:rsidRPr="006B2FE1" w14:paraId="08C79EFB" w14:textId="77777777" w:rsidTr="006106C9">
        <w:trPr>
          <w:trHeight w:val="20"/>
        </w:trPr>
        <w:tc>
          <w:tcPr>
            <w:tcW w:w="901" w:type="pct"/>
            <w:vMerge/>
          </w:tcPr>
          <w:p w14:paraId="0E28533E" w14:textId="77777777" w:rsidR="000B6628" w:rsidRPr="00DD3510" w:rsidRDefault="000B6628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3C0E39AE" w14:textId="74CFFDB0" w:rsidR="000B6628" w:rsidRPr="00DD3510" w:rsidRDefault="000B6628" w:rsidP="006106C9">
            <w:pPr>
              <w:jc w:val="both"/>
              <w:rPr>
                <w:color w:val="000000"/>
                <w:lang w:eastAsia="ru-RU"/>
              </w:rPr>
            </w:pPr>
            <w:r w:rsidRPr="000B6628">
              <w:rPr>
                <w:color w:val="000000"/>
                <w:lang w:eastAsia="ru-RU"/>
              </w:rPr>
              <w:t>Деонтологические основы протезирования</w:t>
            </w:r>
          </w:p>
        </w:tc>
      </w:tr>
      <w:tr w:rsidR="006106C9" w:rsidRPr="00E57D1D" w14:paraId="6918FFA4" w14:textId="77777777" w:rsidTr="006106C9">
        <w:trPr>
          <w:trHeight w:val="20"/>
        </w:trPr>
        <w:tc>
          <w:tcPr>
            <w:tcW w:w="901" w:type="pct"/>
            <w:vMerge/>
          </w:tcPr>
          <w:p w14:paraId="11FF5BCA" w14:textId="77777777" w:rsidR="00911C68" w:rsidRPr="00DD3510" w:rsidRDefault="00911C68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0C711400" w14:textId="46674CBC" w:rsidR="00911C68" w:rsidRPr="00DD3510" w:rsidRDefault="00C73DD7" w:rsidP="006106C9">
            <w:pPr>
              <w:jc w:val="both"/>
              <w:rPr>
                <w:color w:val="000000"/>
              </w:rPr>
            </w:pPr>
            <w:r w:rsidRPr="00C73DD7">
              <w:rPr>
                <w:color w:val="000000"/>
                <w:lang w:eastAsia="ru-RU"/>
              </w:rPr>
              <w:t>Устройство, назначение, правила применения рабочего и контрольно-измерительного инструмента, терминология и единицы измерения величин устанавливаются действующими стандартами и Международной системой единиц (СИ)</w:t>
            </w:r>
          </w:p>
        </w:tc>
      </w:tr>
      <w:tr w:rsidR="006106C9" w:rsidRPr="00E57D1D" w14:paraId="6F500A9A" w14:textId="77777777" w:rsidTr="006106C9">
        <w:trPr>
          <w:trHeight w:val="20"/>
        </w:trPr>
        <w:tc>
          <w:tcPr>
            <w:tcW w:w="901" w:type="pct"/>
            <w:vMerge/>
          </w:tcPr>
          <w:p w14:paraId="6DE2246F" w14:textId="77777777" w:rsidR="005E7C83" w:rsidRPr="00DD3510" w:rsidRDefault="005E7C83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179CA419" w14:textId="7D4675B6" w:rsidR="005E7C83" w:rsidRPr="00AA367E" w:rsidRDefault="005E7C83" w:rsidP="006106C9">
            <w:pPr>
              <w:jc w:val="both"/>
              <w:rPr>
                <w:color w:val="000000"/>
                <w:lang w:eastAsia="ru-RU"/>
              </w:rPr>
            </w:pPr>
            <w:r w:rsidRPr="005E7C83">
              <w:rPr>
                <w:color w:val="000000"/>
                <w:lang w:eastAsia="ru-RU"/>
              </w:rPr>
              <w:t>Основы технической механики в протезировании</w:t>
            </w:r>
          </w:p>
        </w:tc>
      </w:tr>
      <w:tr w:rsidR="006106C9" w:rsidRPr="00E57D1D" w14:paraId="0C7A171F" w14:textId="77777777" w:rsidTr="006106C9">
        <w:trPr>
          <w:trHeight w:val="20"/>
        </w:trPr>
        <w:tc>
          <w:tcPr>
            <w:tcW w:w="901" w:type="pct"/>
            <w:vMerge/>
          </w:tcPr>
          <w:p w14:paraId="4633B275" w14:textId="77777777" w:rsidR="00390AB2" w:rsidRPr="00DD3510" w:rsidRDefault="00390AB2" w:rsidP="00FC3D9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4851FD95" w14:textId="042C6A86" w:rsidR="00390AB2" w:rsidRPr="00DD3510" w:rsidRDefault="00390AB2" w:rsidP="00F8322A">
            <w:pPr>
              <w:jc w:val="both"/>
              <w:rPr>
                <w:color w:val="000000"/>
                <w:lang w:eastAsia="ru-RU"/>
              </w:rPr>
            </w:pPr>
            <w:r w:rsidRPr="00AA367E">
              <w:rPr>
                <w:color w:val="000000"/>
                <w:lang w:eastAsia="ru-RU"/>
              </w:rPr>
              <w:t xml:space="preserve">Функциональные и конструктивные свойства протезов, понятие о системе </w:t>
            </w:r>
            <w:r w:rsidRPr="00E82DCD">
              <w:rPr>
                <w:color w:val="000000"/>
                <w:lang w:eastAsia="ru-RU"/>
              </w:rPr>
              <w:t>«</w:t>
            </w:r>
            <w:r w:rsidR="00F8322A" w:rsidRPr="00E82DCD">
              <w:rPr>
                <w:color w:val="000000"/>
                <w:lang w:eastAsia="ru-RU"/>
              </w:rPr>
              <w:t>человек</w:t>
            </w:r>
            <w:r w:rsidR="00F8322A">
              <w:rPr>
                <w:color w:val="000000"/>
                <w:lang w:eastAsia="ru-RU"/>
              </w:rPr>
              <w:t>-</w:t>
            </w:r>
            <w:r w:rsidRPr="00E82DCD">
              <w:rPr>
                <w:color w:val="000000"/>
                <w:lang w:eastAsia="ru-RU"/>
              </w:rPr>
              <w:t>протез»</w:t>
            </w:r>
            <w:r w:rsidRPr="00AA367E">
              <w:rPr>
                <w:color w:val="000000"/>
                <w:lang w:eastAsia="ru-RU"/>
              </w:rPr>
              <w:t>, е</w:t>
            </w:r>
            <w:r w:rsidR="00295142">
              <w:rPr>
                <w:color w:val="000000"/>
                <w:lang w:eastAsia="ru-RU"/>
              </w:rPr>
              <w:t>е</w:t>
            </w:r>
            <w:r w:rsidRPr="00AA367E">
              <w:rPr>
                <w:color w:val="000000"/>
                <w:lang w:eastAsia="ru-RU"/>
              </w:rPr>
              <w:t xml:space="preserve"> свойства и элементы</w:t>
            </w:r>
          </w:p>
        </w:tc>
      </w:tr>
      <w:tr w:rsidR="006106C9" w:rsidRPr="00DD3510" w14:paraId="7E0D873B" w14:textId="77777777" w:rsidTr="006106C9">
        <w:trPr>
          <w:trHeight w:val="20"/>
        </w:trPr>
        <w:tc>
          <w:tcPr>
            <w:tcW w:w="901" w:type="pct"/>
          </w:tcPr>
          <w:p w14:paraId="7F1426E4" w14:textId="77777777" w:rsidR="00FC3D9F" w:rsidRPr="00DD3510" w:rsidDel="002A1D54" w:rsidRDefault="00FC3D9F" w:rsidP="00FC3D9F">
            <w:pPr>
              <w:jc w:val="both"/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Другие характеристики</w:t>
            </w:r>
          </w:p>
        </w:tc>
        <w:tc>
          <w:tcPr>
            <w:tcW w:w="4099" w:type="pct"/>
          </w:tcPr>
          <w:p w14:paraId="432503BF" w14:textId="77777777" w:rsidR="00FC3D9F" w:rsidRPr="00DD3510" w:rsidRDefault="00FC3D9F" w:rsidP="006106C9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-</w:t>
            </w:r>
          </w:p>
        </w:tc>
      </w:tr>
    </w:tbl>
    <w:p w14:paraId="44B02F61" w14:textId="5A535410" w:rsidR="008447F4" w:rsidRDefault="008447F4"/>
    <w:p w14:paraId="49CCD8B5" w14:textId="5CCA3DA9" w:rsidR="008447F4" w:rsidRDefault="008447F4">
      <w:r w:rsidRPr="00D00DA8">
        <w:rPr>
          <w:b/>
          <w:bCs/>
          <w:lang w:val="x-none"/>
        </w:rPr>
        <w:t>3.1.2. Трудовая функция</w:t>
      </w:r>
    </w:p>
    <w:p w14:paraId="3BEFB146" w14:textId="77777777" w:rsidR="008447F4" w:rsidRDefault="008447F4"/>
    <w:tbl>
      <w:tblPr>
        <w:tblW w:w="5000" w:type="pct"/>
        <w:tblLook w:val="01E0" w:firstRow="1" w:lastRow="1" w:firstColumn="1" w:lastColumn="1" w:noHBand="0" w:noVBand="0"/>
      </w:tblPr>
      <w:tblGrid>
        <w:gridCol w:w="1466"/>
        <w:gridCol w:w="4914"/>
        <w:gridCol w:w="565"/>
        <w:gridCol w:w="1106"/>
        <w:gridCol w:w="1447"/>
        <w:gridCol w:w="702"/>
      </w:tblGrid>
      <w:tr w:rsidR="00B5651D" w:rsidRPr="00DD3510" w14:paraId="5E5781AD" w14:textId="77777777" w:rsidTr="00F25B10">
        <w:trPr>
          <w:trHeight w:val="278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90978A6" w14:textId="462D0A49" w:rsidR="00B5651D" w:rsidRPr="008447F4" w:rsidRDefault="00B5651D" w:rsidP="00B565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2C8424" w14:textId="31655943" w:rsidR="00B5651D" w:rsidRPr="00DD3510" w:rsidRDefault="00B5651D" w:rsidP="00B5651D">
            <w:pPr>
              <w:rPr>
                <w:color w:val="000000"/>
              </w:rPr>
            </w:pPr>
            <w:r w:rsidRPr="00DD3510">
              <w:rPr>
                <w:color w:val="000000"/>
              </w:rPr>
              <w:t xml:space="preserve">Изготовление протеза нижней конечности 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D6438D" w14:textId="77777777" w:rsidR="00B5651D" w:rsidRPr="00DD3510" w:rsidRDefault="00B5651D" w:rsidP="00B5651D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EA5668" w14:textId="393AE94A" w:rsidR="00B5651D" w:rsidRPr="00DD3510" w:rsidRDefault="00890E04" w:rsidP="00B5651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r w:rsidR="00B5651D" w:rsidRPr="00DD3510">
              <w:rPr>
                <w:color w:val="000000"/>
              </w:rPr>
              <w:t>/02.4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01B9FD" w14:textId="3F1B7421" w:rsidR="00B5651D" w:rsidRPr="00DD3510" w:rsidRDefault="00B5651D" w:rsidP="00B5651D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 xml:space="preserve">Уровень </w:t>
            </w:r>
            <w:r>
              <w:rPr>
                <w:color w:val="000000"/>
                <w:sz w:val="20"/>
                <w:szCs w:val="20"/>
              </w:rPr>
              <w:t xml:space="preserve">(подуровень) </w:t>
            </w:r>
            <w:r w:rsidRPr="00DD3510">
              <w:rPr>
                <w:color w:val="000000"/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48C919" w14:textId="77777777" w:rsidR="00B5651D" w:rsidRPr="00DD3510" w:rsidRDefault="00B5651D" w:rsidP="00B5651D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4</w:t>
            </w:r>
          </w:p>
        </w:tc>
      </w:tr>
    </w:tbl>
    <w:p w14:paraId="54A5A8BF" w14:textId="77777777" w:rsidR="008447F4" w:rsidRDefault="008447F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8447F4" w:rsidRPr="00E57D1D" w14:paraId="50049576" w14:textId="77777777" w:rsidTr="006106C9">
        <w:trPr>
          <w:trHeight w:val="20"/>
        </w:trPr>
        <w:tc>
          <w:tcPr>
            <w:tcW w:w="901" w:type="pct"/>
            <w:vMerge w:val="restart"/>
          </w:tcPr>
          <w:p w14:paraId="7A895667" w14:textId="77777777" w:rsidR="00414FDB" w:rsidRPr="00DD3510" w:rsidRDefault="00414FDB" w:rsidP="00BA6F08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Трудовые действия</w:t>
            </w:r>
          </w:p>
        </w:tc>
        <w:tc>
          <w:tcPr>
            <w:tcW w:w="4099" w:type="pct"/>
          </w:tcPr>
          <w:p w14:paraId="1C49A325" w14:textId="35A359CD" w:rsidR="00414FDB" w:rsidRPr="00DD3510" w:rsidRDefault="00414FDB" w:rsidP="00BA6F08">
            <w:pPr>
              <w:contextualSpacing/>
              <w:jc w:val="both"/>
              <w:rPr>
                <w:color w:val="000000"/>
              </w:rPr>
            </w:pPr>
            <w:r w:rsidRPr="00DD3510">
              <w:t>Изготовление, подгонка,</w:t>
            </w:r>
            <w:r>
              <w:t xml:space="preserve"> </w:t>
            </w:r>
            <w:r w:rsidRPr="00AA41F0">
              <w:t>сборка,</w:t>
            </w:r>
            <w:r>
              <w:t xml:space="preserve"> </w:t>
            </w:r>
            <w:r w:rsidRPr="00DD3510">
              <w:t xml:space="preserve">примерка и отделка </w:t>
            </w:r>
            <w:r w:rsidRPr="00377FC5">
              <w:t>протезов</w:t>
            </w:r>
            <w:r w:rsidRPr="00DD3510">
              <w:t xml:space="preserve"> </w:t>
            </w:r>
            <w:r>
              <w:t xml:space="preserve">стопы, </w:t>
            </w:r>
            <w:r w:rsidRPr="00DD3510">
              <w:t xml:space="preserve">голени </w:t>
            </w:r>
            <w:r>
              <w:t>и бедра</w:t>
            </w:r>
          </w:p>
        </w:tc>
      </w:tr>
      <w:tr w:rsidR="008447F4" w:rsidRPr="00E57D1D" w14:paraId="664A318A" w14:textId="77777777" w:rsidTr="006106C9">
        <w:trPr>
          <w:trHeight w:val="20"/>
        </w:trPr>
        <w:tc>
          <w:tcPr>
            <w:tcW w:w="901" w:type="pct"/>
            <w:vMerge/>
          </w:tcPr>
          <w:p w14:paraId="1362993F" w14:textId="77777777" w:rsidR="00414FDB" w:rsidRPr="00DD3510" w:rsidRDefault="00414FDB" w:rsidP="00BA6F08">
            <w:pPr>
              <w:jc w:val="both"/>
              <w:rPr>
                <w:color w:val="000000"/>
              </w:rPr>
            </w:pPr>
          </w:p>
        </w:tc>
        <w:tc>
          <w:tcPr>
            <w:tcW w:w="4099" w:type="pct"/>
          </w:tcPr>
          <w:p w14:paraId="489DBC36" w14:textId="4726B5BB" w:rsidR="00414FDB" w:rsidRPr="00AA41F0" w:rsidRDefault="00414FDB" w:rsidP="00BA6F08">
            <w:pPr>
              <w:contextualSpacing/>
              <w:jc w:val="both"/>
              <w:rPr>
                <w:color w:val="000000"/>
              </w:rPr>
            </w:pPr>
            <w:r w:rsidRPr="00AA41F0">
              <w:t xml:space="preserve">Подгонка приемных гильз протезов </w:t>
            </w:r>
            <w:r>
              <w:t xml:space="preserve">стопы, </w:t>
            </w:r>
            <w:r w:rsidRPr="00AA41F0">
              <w:t xml:space="preserve">голени и бедра </w:t>
            </w:r>
          </w:p>
        </w:tc>
      </w:tr>
      <w:tr w:rsidR="008447F4" w:rsidRPr="003F6655" w14:paraId="09EA17BD" w14:textId="77777777" w:rsidTr="006106C9">
        <w:trPr>
          <w:trHeight w:val="20"/>
        </w:trPr>
        <w:tc>
          <w:tcPr>
            <w:tcW w:w="901" w:type="pct"/>
            <w:vMerge/>
          </w:tcPr>
          <w:p w14:paraId="2D089DD8" w14:textId="77777777" w:rsidR="00414FDB" w:rsidRPr="00DD3510" w:rsidRDefault="00414FDB" w:rsidP="00BA6F08">
            <w:pPr>
              <w:jc w:val="both"/>
              <w:rPr>
                <w:color w:val="000000"/>
              </w:rPr>
            </w:pPr>
          </w:p>
        </w:tc>
        <w:tc>
          <w:tcPr>
            <w:tcW w:w="4099" w:type="pct"/>
          </w:tcPr>
          <w:p w14:paraId="3E9C36AB" w14:textId="7E5EB6F7" w:rsidR="00414FDB" w:rsidRPr="00AA41F0" w:rsidRDefault="00414FDB" w:rsidP="00BA6F08">
            <w:pPr>
              <w:contextualSpacing/>
              <w:jc w:val="both"/>
            </w:pPr>
            <w:r>
              <w:rPr>
                <w:color w:val="000000"/>
                <w:lang w:eastAsia="ru-RU"/>
              </w:rPr>
              <w:t>Р</w:t>
            </w:r>
            <w:r w:rsidRPr="00AA41F0">
              <w:rPr>
                <w:color w:val="000000"/>
                <w:lang w:eastAsia="ru-RU"/>
              </w:rPr>
              <w:t xml:space="preserve">емонт </w:t>
            </w:r>
            <w:r w:rsidRPr="00AA41F0">
              <w:rPr>
                <w:color w:val="000000"/>
              </w:rPr>
              <w:t>протезов нижней конечности</w:t>
            </w:r>
            <w:r w:rsidR="001B4760">
              <w:rPr>
                <w:color w:val="000000"/>
              </w:rPr>
              <w:t xml:space="preserve"> </w:t>
            </w:r>
          </w:p>
        </w:tc>
      </w:tr>
      <w:tr w:rsidR="008447F4" w:rsidRPr="00E57D1D" w14:paraId="6B7A0BAE" w14:textId="77777777" w:rsidTr="006106C9">
        <w:trPr>
          <w:trHeight w:val="20"/>
        </w:trPr>
        <w:tc>
          <w:tcPr>
            <w:tcW w:w="901" w:type="pct"/>
            <w:vMerge/>
          </w:tcPr>
          <w:p w14:paraId="60A541D1" w14:textId="77777777" w:rsidR="00414FDB" w:rsidRPr="00DD3510" w:rsidRDefault="00414FDB" w:rsidP="00BA6F08">
            <w:pPr>
              <w:jc w:val="both"/>
              <w:rPr>
                <w:color w:val="000000"/>
              </w:rPr>
            </w:pPr>
          </w:p>
        </w:tc>
        <w:tc>
          <w:tcPr>
            <w:tcW w:w="4099" w:type="pct"/>
          </w:tcPr>
          <w:p w14:paraId="3EDAD068" w14:textId="104DEBB1" w:rsidR="00414FDB" w:rsidRPr="00AA41F0" w:rsidRDefault="00414FDB" w:rsidP="00BA6F08">
            <w:pPr>
              <w:contextualSpacing/>
              <w:jc w:val="both"/>
              <w:rPr>
                <w:color w:val="000000"/>
                <w:lang w:eastAsia="ru-RU"/>
              </w:rPr>
            </w:pPr>
            <w:r w:rsidRPr="00AA41F0">
              <w:rPr>
                <w:color w:val="000000"/>
                <w:lang w:eastAsia="ru-RU"/>
              </w:rPr>
              <w:t xml:space="preserve">Примерка </w:t>
            </w:r>
            <w:r w:rsidRPr="00AA41F0">
              <w:rPr>
                <w:color w:val="000000"/>
              </w:rPr>
              <w:t xml:space="preserve">протеза нижней конечности при </w:t>
            </w:r>
            <w:r>
              <w:rPr>
                <w:color w:val="000000"/>
              </w:rPr>
              <w:t xml:space="preserve">ампутации на уровне стопы, голени, бедра </w:t>
            </w:r>
          </w:p>
        </w:tc>
      </w:tr>
      <w:tr w:rsidR="008447F4" w:rsidRPr="00E57D1D" w14:paraId="1F88F98B" w14:textId="77777777" w:rsidTr="006106C9">
        <w:trPr>
          <w:trHeight w:val="20"/>
        </w:trPr>
        <w:tc>
          <w:tcPr>
            <w:tcW w:w="901" w:type="pct"/>
            <w:vMerge/>
          </w:tcPr>
          <w:p w14:paraId="37374DE6" w14:textId="77777777" w:rsidR="00414FDB" w:rsidRPr="00DD3510" w:rsidRDefault="00414FDB" w:rsidP="00BA6F08">
            <w:pPr>
              <w:jc w:val="both"/>
              <w:rPr>
                <w:color w:val="000000"/>
              </w:rPr>
            </w:pPr>
          </w:p>
        </w:tc>
        <w:tc>
          <w:tcPr>
            <w:tcW w:w="4099" w:type="pct"/>
          </w:tcPr>
          <w:p w14:paraId="5FB43603" w14:textId="499E1D8E" w:rsidR="00414FDB" w:rsidRPr="00AA41F0" w:rsidRDefault="005739E6" w:rsidP="00BA6F08">
            <w:pPr>
              <w:contextualSpacing/>
              <w:jc w:val="both"/>
              <w:rPr>
                <w:color w:val="000000"/>
                <w:lang w:eastAsia="ru-RU"/>
              </w:rPr>
            </w:pPr>
            <w:r w:rsidRPr="005739E6">
              <w:rPr>
                <w:color w:val="000000"/>
                <w:lang w:eastAsia="ru-RU"/>
              </w:rPr>
              <w:t>Обучение ходьбе и пользованию протезом</w:t>
            </w:r>
          </w:p>
        </w:tc>
      </w:tr>
      <w:tr w:rsidR="008447F4" w:rsidRPr="00E57D1D" w14:paraId="0394068F" w14:textId="77777777" w:rsidTr="006106C9">
        <w:trPr>
          <w:trHeight w:val="20"/>
        </w:trPr>
        <w:tc>
          <w:tcPr>
            <w:tcW w:w="901" w:type="pct"/>
            <w:vMerge w:val="restart"/>
          </w:tcPr>
          <w:p w14:paraId="5AE6B398" w14:textId="77777777" w:rsidR="00476EB4" w:rsidRPr="00DD3510" w:rsidDel="002A1D54" w:rsidRDefault="00476EB4" w:rsidP="00696B8C">
            <w:pPr>
              <w:jc w:val="both"/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Необходимые умения</w:t>
            </w:r>
          </w:p>
        </w:tc>
        <w:tc>
          <w:tcPr>
            <w:tcW w:w="4099" w:type="pct"/>
          </w:tcPr>
          <w:p w14:paraId="5F84C55A" w14:textId="51E654F0" w:rsidR="00476EB4" w:rsidRPr="001B4760" w:rsidRDefault="00476EB4" w:rsidP="00696B8C">
            <w:pPr>
              <w:jc w:val="both"/>
              <w:rPr>
                <w:color w:val="000000"/>
              </w:rPr>
            </w:pPr>
            <w:r w:rsidRPr="001B4760">
              <w:rPr>
                <w:color w:val="000000"/>
              </w:rPr>
              <w:t xml:space="preserve">Применять правила </w:t>
            </w:r>
            <w:r w:rsidRPr="00D55A23">
              <w:rPr>
                <w:color w:val="000000"/>
              </w:rPr>
              <w:t xml:space="preserve">профессиональной </w:t>
            </w:r>
            <w:r w:rsidR="0093688E" w:rsidRPr="0071561B">
              <w:rPr>
                <w:color w:val="000000"/>
              </w:rPr>
              <w:t xml:space="preserve">этики </w:t>
            </w:r>
            <w:r w:rsidR="0093688E">
              <w:rPr>
                <w:color w:val="000000"/>
              </w:rPr>
              <w:t>(</w:t>
            </w:r>
            <w:r w:rsidR="0093688E" w:rsidRPr="0071561B">
              <w:rPr>
                <w:color w:val="000000"/>
              </w:rPr>
              <w:t>деонтологии</w:t>
            </w:r>
            <w:r w:rsidR="0093688E">
              <w:rPr>
                <w:color w:val="000000"/>
              </w:rPr>
              <w:t>)</w:t>
            </w:r>
          </w:p>
        </w:tc>
      </w:tr>
      <w:tr w:rsidR="008447F4" w:rsidRPr="00E57D1D" w14:paraId="496F6520" w14:textId="77777777" w:rsidTr="006106C9">
        <w:trPr>
          <w:trHeight w:val="20"/>
        </w:trPr>
        <w:tc>
          <w:tcPr>
            <w:tcW w:w="901" w:type="pct"/>
            <w:vMerge/>
          </w:tcPr>
          <w:p w14:paraId="0D998779" w14:textId="77777777" w:rsidR="00476EB4" w:rsidRPr="00DD3510" w:rsidDel="002A1D54" w:rsidRDefault="00476EB4" w:rsidP="00696B8C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55EEE90C" w14:textId="150E450C" w:rsidR="00476EB4" w:rsidRPr="00DD3510" w:rsidRDefault="00476EB4" w:rsidP="00696B8C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Выполнять </w:t>
            </w:r>
            <w:r w:rsidR="00B30B28">
              <w:rPr>
                <w:color w:val="000000"/>
              </w:rPr>
              <w:t>гипсослепочн</w:t>
            </w:r>
            <w:r w:rsidRPr="00DD3510">
              <w:rPr>
                <w:color w:val="000000"/>
              </w:rPr>
              <w:t>ые работы и моделировать гипсовые позитивы нижней конечности</w:t>
            </w:r>
          </w:p>
        </w:tc>
      </w:tr>
      <w:tr w:rsidR="008447F4" w:rsidRPr="00E57D1D" w14:paraId="0C487D3A" w14:textId="77777777" w:rsidTr="006106C9">
        <w:trPr>
          <w:trHeight w:val="20"/>
        </w:trPr>
        <w:tc>
          <w:tcPr>
            <w:tcW w:w="901" w:type="pct"/>
            <w:vMerge/>
          </w:tcPr>
          <w:p w14:paraId="60CC4EE6" w14:textId="77777777" w:rsidR="00476EB4" w:rsidRPr="00DD3510" w:rsidDel="002A1D54" w:rsidRDefault="00476EB4" w:rsidP="00696B8C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18FBBB2D" w14:textId="2FE793CD" w:rsidR="00476EB4" w:rsidRPr="00895B30" w:rsidRDefault="00476EB4" w:rsidP="007B63F2">
            <w:pPr>
              <w:jc w:val="both"/>
              <w:rPr>
                <w:color w:val="000000"/>
                <w:lang w:eastAsia="ru-RU"/>
              </w:rPr>
            </w:pPr>
            <w:r w:rsidRPr="00106278">
              <w:rPr>
                <w:color w:val="000000"/>
              </w:rPr>
              <w:t xml:space="preserve">Выбирать </w:t>
            </w:r>
            <w:r w:rsidRPr="00390AB2">
              <w:rPr>
                <w:color w:val="000000" w:themeColor="text1"/>
              </w:rPr>
              <w:t>температурные</w:t>
            </w:r>
            <w:r>
              <w:rPr>
                <w:color w:val="000000"/>
              </w:rPr>
              <w:t xml:space="preserve"> </w:t>
            </w:r>
            <w:r w:rsidRPr="00106278">
              <w:rPr>
                <w:color w:val="000000"/>
              </w:rPr>
              <w:t xml:space="preserve">режимы формообразования термопластичных и термореактивных материалов, типы инструментов </w:t>
            </w:r>
            <w:r w:rsidRPr="00390AB2">
              <w:rPr>
                <w:color w:val="000000"/>
              </w:rPr>
              <w:t>и их конструктивные размеры</w:t>
            </w:r>
          </w:p>
        </w:tc>
      </w:tr>
      <w:tr w:rsidR="008447F4" w:rsidRPr="00E57D1D" w14:paraId="331FB492" w14:textId="77777777" w:rsidTr="006106C9">
        <w:trPr>
          <w:trHeight w:val="20"/>
        </w:trPr>
        <w:tc>
          <w:tcPr>
            <w:tcW w:w="901" w:type="pct"/>
            <w:vMerge/>
          </w:tcPr>
          <w:p w14:paraId="53F8BF4F" w14:textId="77777777" w:rsidR="00476EB4" w:rsidRPr="00DD3510" w:rsidDel="002A1D54" w:rsidRDefault="00476EB4" w:rsidP="00696B8C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08D01E1B" w14:textId="133080B3" w:rsidR="00476EB4" w:rsidRPr="00DD3510" w:rsidRDefault="00476EB4" w:rsidP="00696B8C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Использовать метод вакуумного формования для термопластичных и термореактивных материалов</w:t>
            </w:r>
            <w:r>
              <w:rPr>
                <w:color w:val="000000"/>
              </w:rPr>
              <w:t xml:space="preserve"> </w:t>
            </w:r>
          </w:p>
        </w:tc>
      </w:tr>
      <w:tr w:rsidR="008447F4" w:rsidRPr="00E57D1D" w14:paraId="56E76764" w14:textId="77777777" w:rsidTr="006106C9">
        <w:trPr>
          <w:trHeight w:val="20"/>
        </w:trPr>
        <w:tc>
          <w:tcPr>
            <w:tcW w:w="901" w:type="pct"/>
            <w:vMerge/>
          </w:tcPr>
          <w:p w14:paraId="625F18CF" w14:textId="77777777" w:rsidR="00476EB4" w:rsidRPr="00DD3510" w:rsidDel="002A1D54" w:rsidRDefault="00476EB4" w:rsidP="00696B8C">
            <w:pPr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754799E2" w14:textId="5BE6EB9B" w:rsidR="00476EB4" w:rsidRPr="00DD3510" w:rsidRDefault="00476EB4" w:rsidP="00696B8C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Изготавливать приемные гильзы для протезов нижней конечности</w:t>
            </w:r>
          </w:p>
        </w:tc>
      </w:tr>
      <w:tr w:rsidR="008447F4" w:rsidRPr="00E57D1D" w14:paraId="6501E188" w14:textId="77777777" w:rsidTr="006106C9">
        <w:trPr>
          <w:trHeight w:val="20"/>
        </w:trPr>
        <w:tc>
          <w:tcPr>
            <w:tcW w:w="901" w:type="pct"/>
            <w:vMerge/>
          </w:tcPr>
          <w:p w14:paraId="47F8EDF2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33CD45F7" w14:textId="053BC8B1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476EB4">
              <w:rPr>
                <w:color w:val="000000"/>
              </w:rPr>
              <w:t xml:space="preserve">Изготавливать </w:t>
            </w:r>
            <w:r w:rsidR="00D11141">
              <w:rPr>
                <w:color w:val="000000"/>
              </w:rPr>
              <w:t>приемные</w:t>
            </w:r>
            <w:r w:rsidRPr="00476EB4">
              <w:rPr>
                <w:color w:val="000000"/>
              </w:rPr>
              <w:t xml:space="preserve"> гильзы из композитных материалов</w:t>
            </w:r>
          </w:p>
        </w:tc>
      </w:tr>
      <w:tr w:rsidR="008447F4" w:rsidRPr="00E57D1D" w14:paraId="4F195030" w14:textId="77777777" w:rsidTr="006106C9">
        <w:trPr>
          <w:trHeight w:val="20"/>
        </w:trPr>
        <w:tc>
          <w:tcPr>
            <w:tcW w:w="901" w:type="pct"/>
            <w:vMerge/>
          </w:tcPr>
          <w:p w14:paraId="0E10712C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27D26FD7" w14:textId="527F5786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476EB4">
              <w:rPr>
                <w:color w:val="000000"/>
                <w:lang w:eastAsia="ru-RU"/>
              </w:rPr>
              <w:t>Настраивать модули</w:t>
            </w:r>
            <w:r w:rsidR="00D11141">
              <w:rPr>
                <w:color w:val="000000"/>
                <w:lang w:eastAsia="ru-RU"/>
              </w:rPr>
              <w:t xml:space="preserve"> (узлы)</w:t>
            </w:r>
            <w:r w:rsidRPr="00476EB4">
              <w:rPr>
                <w:color w:val="000000"/>
                <w:lang w:eastAsia="ru-RU"/>
              </w:rPr>
              <w:t xml:space="preserve"> с механической, пневматической, гидравлической системами управления</w:t>
            </w:r>
          </w:p>
        </w:tc>
      </w:tr>
      <w:tr w:rsidR="008447F4" w:rsidRPr="00E57D1D" w14:paraId="7FAB9BE1" w14:textId="77777777" w:rsidTr="006106C9">
        <w:trPr>
          <w:trHeight w:val="20"/>
        </w:trPr>
        <w:tc>
          <w:tcPr>
            <w:tcW w:w="901" w:type="pct"/>
            <w:vMerge/>
          </w:tcPr>
          <w:p w14:paraId="06763D93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0124E681" w14:textId="1505AA87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Собирать протез нижней конечности из стандартных комплектующих</w:t>
            </w:r>
          </w:p>
        </w:tc>
      </w:tr>
      <w:tr w:rsidR="008447F4" w:rsidRPr="00E57D1D" w14:paraId="5579FE76" w14:textId="77777777" w:rsidTr="006106C9">
        <w:trPr>
          <w:trHeight w:val="20"/>
        </w:trPr>
        <w:tc>
          <w:tcPr>
            <w:tcW w:w="901" w:type="pct"/>
            <w:vMerge/>
          </w:tcPr>
          <w:p w14:paraId="75880FB5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7FCF79A0" w14:textId="64ADA801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A33F59">
              <w:rPr>
                <w:color w:val="000000"/>
                <w:lang w:eastAsia="ru-RU"/>
              </w:rPr>
              <w:t xml:space="preserve">Пользоваться требованиями </w:t>
            </w:r>
            <w:r w:rsidR="00C73DD7">
              <w:rPr>
                <w:color w:val="000000"/>
                <w:lang w:eastAsia="ru-RU"/>
              </w:rPr>
              <w:t>технической документации, ГОСТов</w:t>
            </w:r>
            <w:r w:rsidRPr="00A33F59">
              <w:rPr>
                <w:color w:val="000000"/>
                <w:lang w:eastAsia="ru-RU"/>
              </w:rPr>
              <w:t xml:space="preserve"> при изготовлении протезов нижней конечности</w:t>
            </w:r>
          </w:p>
        </w:tc>
      </w:tr>
      <w:tr w:rsidR="008447F4" w:rsidRPr="00E57D1D" w14:paraId="7F423B16" w14:textId="77777777" w:rsidTr="006106C9">
        <w:trPr>
          <w:trHeight w:val="20"/>
        </w:trPr>
        <w:tc>
          <w:tcPr>
            <w:tcW w:w="901" w:type="pct"/>
            <w:vMerge/>
          </w:tcPr>
          <w:p w14:paraId="4423E123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2F80E79D" w14:textId="4958EB79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A33F59">
              <w:rPr>
                <w:color w:val="000000"/>
                <w:lang w:eastAsia="ru-RU"/>
              </w:rPr>
              <w:t>Эксплуатировать специализированное технологическое оборудование и инструмент при изготовлении протеза нижней конечности</w:t>
            </w:r>
          </w:p>
        </w:tc>
      </w:tr>
      <w:tr w:rsidR="008447F4" w:rsidRPr="00E57D1D" w14:paraId="5D3D3A72" w14:textId="77777777" w:rsidTr="006106C9">
        <w:trPr>
          <w:trHeight w:val="20"/>
        </w:trPr>
        <w:tc>
          <w:tcPr>
            <w:tcW w:w="901" w:type="pct"/>
            <w:vMerge w:val="restart"/>
          </w:tcPr>
          <w:p w14:paraId="72DFBDE4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  <w:r w:rsidRPr="00DD3510">
              <w:rPr>
                <w:bCs/>
                <w:color w:val="000000"/>
              </w:rPr>
              <w:t>Необходимые знания</w:t>
            </w:r>
          </w:p>
        </w:tc>
        <w:tc>
          <w:tcPr>
            <w:tcW w:w="4099" w:type="pct"/>
          </w:tcPr>
          <w:p w14:paraId="0C84C9C5" w14:textId="5C0F1510" w:rsidR="00476EB4" w:rsidRPr="0064787D" w:rsidRDefault="00476EB4" w:rsidP="00476EB4">
            <w:pPr>
              <w:jc w:val="both"/>
              <w:rPr>
                <w:color w:val="000000"/>
              </w:rPr>
            </w:pPr>
            <w:r w:rsidRPr="0064787D">
              <w:rPr>
                <w:color w:val="000000"/>
              </w:rPr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8447F4" w:rsidRPr="00E57D1D" w14:paraId="75EEAE33" w14:textId="77777777" w:rsidTr="006106C9">
        <w:trPr>
          <w:trHeight w:val="20"/>
        </w:trPr>
        <w:tc>
          <w:tcPr>
            <w:tcW w:w="901" w:type="pct"/>
            <w:vMerge/>
          </w:tcPr>
          <w:p w14:paraId="14C661F5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19A8A5D5" w14:textId="3B43B218" w:rsidR="00476EB4" w:rsidRPr="0064787D" w:rsidRDefault="00476EB4" w:rsidP="00476EB4">
            <w:pPr>
              <w:jc w:val="both"/>
              <w:rPr>
                <w:color w:val="000000"/>
              </w:rPr>
            </w:pPr>
            <w:r w:rsidRPr="0064787D">
              <w:rPr>
                <w:color w:val="000000"/>
              </w:rPr>
              <w:t xml:space="preserve">Основы биомеханики движения человека: статика, динамика, кинематические системы и их свойства </w:t>
            </w:r>
          </w:p>
        </w:tc>
      </w:tr>
      <w:tr w:rsidR="008447F4" w:rsidRPr="00E57D1D" w14:paraId="2BCA2010" w14:textId="77777777" w:rsidTr="006106C9">
        <w:trPr>
          <w:trHeight w:val="20"/>
        </w:trPr>
        <w:tc>
          <w:tcPr>
            <w:tcW w:w="901" w:type="pct"/>
            <w:vMerge/>
          </w:tcPr>
          <w:p w14:paraId="1177E4DF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3F93FFD3" w14:textId="342F41A8" w:rsidR="00476EB4" w:rsidRPr="0064787D" w:rsidRDefault="00476EB4" w:rsidP="00476EB4">
            <w:pPr>
              <w:jc w:val="both"/>
              <w:rPr>
                <w:color w:val="000000"/>
              </w:rPr>
            </w:pPr>
            <w:r w:rsidRPr="0064787D">
              <w:rPr>
                <w:color w:val="000000"/>
              </w:rPr>
              <w:t>Кинематические и динамические характеристики ходьбы в норме и при использовании протезов</w:t>
            </w:r>
          </w:p>
        </w:tc>
      </w:tr>
      <w:tr w:rsidR="008447F4" w:rsidRPr="00720950" w14:paraId="0F23E57A" w14:textId="77777777" w:rsidTr="006106C9">
        <w:trPr>
          <w:trHeight w:val="20"/>
        </w:trPr>
        <w:tc>
          <w:tcPr>
            <w:tcW w:w="901" w:type="pct"/>
            <w:vMerge/>
          </w:tcPr>
          <w:p w14:paraId="3F61B2E0" w14:textId="77777777" w:rsidR="00720950" w:rsidRPr="00DD3510" w:rsidRDefault="00720950" w:rsidP="00720950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22180927" w14:textId="3F95C7D9" w:rsidR="00720950" w:rsidRPr="00720950" w:rsidRDefault="00720950" w:rsidP="00720950">
            <w:pPr>
              <w:jc w:val="both"/>
              <w:rPr>
                <w:color w:val="000000"/>
              </w:rPr>
            </w:pPr>
            <w:r w:rsidRPr="00720950">
              <w:t>Принципы антропометрии</w:t>
            </w:r>
          </w:p>
        </w:tc>
      </w:tr>
      <w:tr w:rsidR="008447F4" w:rsidRPr="00E57D1D" w14:paraId="41A9E1F2" w14:textId="77777777" w:rsidTr="006106C9">
        <w:trPr>
          <w:trHeight w:val="20"/>
        </w:trPr>
        <w:tc>
          <w:tcPr>
            <w:tcW w:w="901" w:type="pct"/>
            <w:vMerge/>
          </w:tcPr>
          <w:p w14:paraId="70A3516D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4477C413" w14:textId="13F692A4" w:rsidR="00476EB4" w:rsidRPr="0064787D" w:rsidRDefault="00476EB4" w:rsidP="00476EB4">
            <w:pPr>
              <w:jc w:val="both"/>
              <w:rPr>
                <w:color w:val="000000"/>
              </w:rPr>
            </w:pPr>
            <w:r w:rsidRPr="0064787D">
              <w:rPr>
                <w:color w:val="000000"/>
              </w:rPr>
              <w:t>Основы психологических аспектов при работе с людьми с ампутацией</w:t>
            </w:r>
          </w:p>
        </w:tc>
      </w:tr>
      <w:tr w:rsidR="008447F4" w:rsidRPr="00E57D1D" w14:paraId="099A0016" w14:textId="77777777" w:rsidTr="006106C9">
        <w:trPr>
          <w:trHeight w:val="20"/>
        </w:trPr>
        <w:tc>
          <w:tcPr>
            <w:tcW w:w="901" w:type="pct"/>
            <w:vMerge/>
          </w:tcPr>
          <w:p w14:paraId="10F803E1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15B987C3" w14:textId="07A92B4D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Номенклатура протезов нижних конечностей, модулей</w:t>
            </w:r>
            <w:r w:rsidR="00DB6AF8">
              <w:rPr>
                <w:color w:val="000000"/>
              </w:rPr>
              <w:t xml:space="preserve"> (узлов)</w:t>
            </w:r>
            <w:r w:rsidRPr="00DD3510">
              <w:rPr>
                <w:color w:val="000000"/>
              </w:rPr>
              <w:t xml:space="preserve"> и полуфабрикатов, наименования и свойства материалов, используемых для их изготовления</w:t>
            </w:r>
          </w:p>
        </w:tc>
      </w:tr>
      <w:tr w:rsidR="008447F4" w:rsidRPr="00E57D1D" w14:paraId="750A000E" w14:textId="77777777" w:rsidTr="006106C9">
        <w:trPr>
          <w:trHeight w:val="20"/>
        </w:trPr>
        <w:tc>
          <w:tcPr>
            <w:tcW w:w="901" w:type="pct"/>
            <w:vMerge/>
          </w:tcPr>
          <w:p w14:paraId="740200F7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0BEBEDAF" w14:textId="336B01F8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Технология изготовления гипсового негатива и позитива протезов нижней конечности при </w:t>
            </w:r>
            <w:r>
              <w:rPr>
                <w:color w:val="000000"/>
              </w:rPr>
              <w:t xml:space="preserve">ампутации на уровне стопы, голени и бедра </w:t>
            </w:r>
          </w:p>
        </w:tc>
      </w:tr>
      <w:tr w:rsidR="008447F4" w:rsidRPr="00E57D1D" w14:paraId="04FD3161" w14:textId="77777777" w:rsidTr="006106C9">
        <w:trPr>
          <w:trHeight w:val="20"/>
        </w:trPr>
        <w:tc>
          <w:tcPr>
            <w:tcW w:w="901" w:type="pct"/>
            <w:vMerge/>
          </w:tcPr>
          <w:p w14:paraId="1BB0FCBE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6FDCCEFA" w14:textId="1F53B03A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Технология изготовления приемных гильз для протеза нижней конечности при</w:t>
            </w:r>
            <w:r w:rsidRPr="00653A2F">
              <w:rPr>
                <w:color w:val="000000"/>
              </w:rPr>
              <w:t xml:space="preserve"> ампутации на уровне стопы, голени и бедра</w:t>
            </w:r>
          </w:p>
        </w:tc>
      </w:tr>
      <w:tr w:rsidR="008447F4" w:rsidRPr="00E57D1D" w14:paraId="32CBA5AE" w14:textId="77777777" w:rsidTr="006106C9">
        <w:trPr>
          <w:trHeight w:val="20"/>
        </w:trPr>
        <w:tc>
          <w:tcPr>
            <w:tcW w:w="901" w:type="pct"/>
            <w:vMerge/>
          </w:tcPr>
          <w:p w14:paraId="005C00BA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649492AB" w14:textId="2E4E3184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Порядок и технологи</w:t>
            </w:r>
            <w:r w:rsidR="00B30B28">
              <w:rPr>
                <w:color w:val="000000"/>
              </w:rPr>
              <w:t>я</w:t>
            </w:r>
            <w:r w:rsidRPr="00DD3510">
              <w:rPr>
                <w:color w:val="000000"/>
              </w:rPr>
              <w:t xml:space="preserve"> сборки протеза нижней конечности</w:t>
            </w:r>
          </w:p>
        </w:tc>
      </w:tr>
      <w:tr w:rsidR="008447F4" w:rsidRPr="00E57D1D" w14:paraId="1FF565A9" w14:textId="77777777" w:rsidTr="006106C9">
        <w:trPr>
          <w:trHeight w:val="20"/>
        </w:trPr>
        <w:tc>
          <w:tcPr>
            <w:tcW w:w="901" w:type="pct"/>
            <w:vMerge/>
          </w:tcPr>
          <w:p w14:paraId="499FDA3A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1483D0FE" w14:textId="23EE6581" w:rsidR="00476EB4" w:rsidRPr="00390AB2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390AB2">
              <w:rPr>
                <w:color w:val="000000"/>
                <w:lang w:eastAsia="ru-RU"/>
              </w:rPr>
              <w:t>Основные материалы, применяемые в протезостроении (металлы, нелегированные углеродистые стали, легированные стали, цветные металлы и их сплавы, древесина, кожа, гипс, пластмассы)</w:t>
            </w:r>
          </w:p>
        </w:tc>
      </w:tr>
      <w:tr w:rsidR="008447F4" w:rsidRPr="00E57D1D" w14:paraId="3AE4BED0" w14:textId="77777777" w:rsidTr="006106C9">
        <w:trPr>
          <w:trHeight w:val="20"/>
        </w:trPr>
        <w:tc>
          <w:tcPr>
            <w:tcW w:w="901" w:type="pct"/>
            <w:vMerge/>
          </w:tcPr>
          <w:p w14:paraId="2449BF84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3C44EA7E" w14:textId="0BB8CF5F" w:rsidR="00476EB4" w:rsidRPr="00390AB2" w:rsidRDefault="00476EB4" w:rsidP="00476EB4">
            <w:pPr>
              <w:jc w:val="both"/>
              <w:rPr>
                <w:color w:val="000000"/>
                <w:lang w:eastAsia="ru-RU"/>
              </w:rPr>
            </w:pPr>
            <w:r w:rsidRPr="00390AB2">
              <w:rPr>
                <w:color w:val="000000"/>
                <w:lang w:eastAsia="ru-RU"/>
              </w:rPr>
              <w:t xml:space="preserve">Основы технической механики в протезировании </w:t>
            </w:r>
          </w:p>
        </w:tc>
      </w:tr>
      <w:tr w:rsidR="008447F4" w:rsidRPr="00E57D1D" w14:paraId="187BD84B" w14:textId="77777777" w:rsidTr="006106C9">
        <w:trPr>
          <w:trHeight w:val="20"/>
        </w:trPr>
        <w:tc>
          <w:tcPr>
            <w:tcW w:w="901" w:type="pct"/>
            <w:vMerge/>
          </w:tcPr>
          <w:p w14:paraId="3322AABA" w14:textId="77777777" w:rsidR="00535B58" w:rsidRPr="00DD3510" w:rsidRDefault="00535B58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53FC7E08" w14:textId="4BF82A41" w:rsidR="00535B58" w:rsidRPr="00390AB2" w:rsidRDefault="00535B58" w:rsidP="00476EB4">
            <w:pPr>
              <w:jc w:val="both"/>
              <w:rPr>
                <w:color w:val="000000"/>
                <w:lang w:eastAsia="ru-RU"/>
              </w:rPr>
            </w:pPr>
            <w:r w:rsidRPr="00535B58">
              <w:rPr>
                <w:color w:val="000000"/>
                <w:lang w:eastAsia="ru-RU"/>
              </w:rPr>
              <w:t>Функциональные и конструктивные свойства протезов</w:t>
            </w:r>
          </w:p>
        </w:tc>
      </w:tr>
      <w:tr w:rsidR="008447F4" w:rsidRPr="00E57D1D" w14:paraId="43CC5B34" w14:textId="77777777" w:rsidTr="006106C9">
        <w:trPr>
          <w:trHeight w:val="20"/>
        </w:trPr>
        <w:tc>
          <w:tcPr>
            <w:tcW w:w="901" w:type="pct"/>
            <w:vMerge/>
          </w:tcPr>
          <w:p w14:paraId="3615ADAD" w14:textId="77777777" w:rsidR="00535B58" w:rsidRPr="00DD3510" w:rsidRDefault="00535B58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78B49BDD" w14:textId="52E5E1EA" w:rsidR="00535B58" w:rsidRPr="00390AB2" w:rsidRDefault="00535B58" w:rsidP="00476EB4">
            <w:pPr>
              <w:jc w:val="both"/>
              <w:rPr>
                <w:color w:val="000000"/>
                <w:lang w:eastAsia="ru-RU"/>
              </w:rPr>
            </w:pPr>
            <w:r w:rsidRPr="00535B58">
              <w:rPr>
                <w:color w:val="000000"/>
                <w:lang w:eastAsia="ru-RU"/>
              </w:rPr>
              <w:t xml:space="preserve">Понятие о </w:t>
            </w:r>
            <w:r w:rsidRPr="00D55A23">
              <w:rPr>
                <w:color w:val="000000"/>
                <w:lang w:eastAsia="ru-RU"/>
              </w:rPr>
              <w:t>системе «протез – человек»,</w:t>
            </w:r>
            <w:r w:rsidRPr="00535B58">
              <w:rPr>
                <w:color w:val="000000"/>
                <w:lang w:eastAsia="ru-RU"/>
              </w:rPr>
              <w:t xml:space="preserve"> е</w:t>
            </w:r>
            <w:r w:rsidR="00295142">
              <w:rPr>
                <w:color w:val="000000"/>
                <w:lang w:eastAsia="ru-RU"/>
              </w:rPr>
              <w:t>е</w:t>
            </w:r>
            <w:r w:rsidRPr="00535B58">
              <w:rPr>
                <w:color w:val="000000"/>
                <w:lang w:eastAsia="ru-RU"/>
              </w:rPr>
              <w:t xml:space="preserve"> свойства и элементы</w:t>
            </w:r>
          </w:p>
        </w:tc>
      </w:tr>
      <w:tr w:rsidR="008447F4" w:rsidRPr="00E57D1D" w14:paraId="2A08652A" w14:textId="77777777" w:rsidTr="006106C9">
        <w:trPr>
          <w:trHeight w:val="20"/>
        </w:trPr>
        <w:tc>
          <w:tcPr>
            <w:tcW w:w="901" w:type="pct"/>
            <w:vMerge/>
          </w:tcPr>
          <w:p w14:paraId="52CCD761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9" w:type="pct"/>
          </w:tcPr>
          <w:p w14:paraId="176F75D7" w14:textId="5036452B" w:rsidR="00476EB4" w:rsidRPr="00390AB2" w:rsidRDefault="00476EB4" w:rsidP="00476EB4">
            <w:pPr>
              <w:jc w:val="both"/>
              <w:rPr>
                <w:color w:val="000000"/>
                <w:lang w:eastAsia="ru-RU"/>
              </w:rPr>
            </w:pPr>
            <w:r w:rsidRPr="00390AB2">
              <w:rPr>
                <w:color w:val="000000"/>
                <w:lang w:eastAsia="ru-RU"/>
              </w:rPr>
              <w:t>Основы протезирования при ампутационных дефектах нижних конечностей у детей</w:t>
            </w:r>
          </w:p>
        </w:tc>
      </w:tr>
      <w:tr w:rsidR="008447F4" w:rsidRPr="00DD3510" w14:paraId="19626F41" w14:textId="77777777" w:rsidTr="006106C9">
        <w:trPr>
          <w:trHeight w:val="20"/>
        </w:trPr>
        <w:tc>
          <w:tcPr>
            <w:tcW w:w="901" w:type="pct"/>
          </w:tcPr>
          <w:p w14:paraId="618D9CA5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Другие характеристики</w:t>
            </w:r>
          </w:p>
        </w:tc>
        <w:tc>
          <w:tcPr>
            <w:tcW w:w="4099" w:type="pct"/>
          </w:tcPr>
          <w:p w14:paraId="10BF63C0" w14:textId="77777777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-</w:t>
            </w:r>
          </w:p>
        </w:tc>
      </w:tr>
    </w:tbl>
    <w:p w14:paraId="5F1D56CF" w14:textId="3C1C94C8" w:rsidR="008447F4" w:rsidRDefault="008447F4"/>
    <w:p w14:paraId="2F848A95" w14:textId="339533C4" w:rsidR="008447F4" w:rsidRDefault="008447F4">
      <w:r w:rsidRPr="00D00DA8">
        <w:rPr>
          <w:b/>
          <w:bCs/>
          <w:lang w:val="x-none"/>
        </w:rPr>
        <w:t>3.1.3. Трудовая функция</w:t>
      </w:r>
    </w:p>
    <w:p w14:paraId="4E0FB4F9" w14:textId="77777777" w:rsidR="008447F4" w:rsidRDefault="008447F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369"/>
        <w:gridCol w:w="4544"/>
        <w:gridCol w:w="565"/>
        <w:gridCol w:w="1106"/>
        <w:gridCol w:w="1447"/>
        <w:gridCol w:w="702"/>
      </w:tblGrid>
      <w:tr w:rsidR="006106C9" w:rsidRPr="00DD3510" w14:paraId="41169D88" w14:textId="77777777" w:rsidTr="00BE4182">
        <w:trPr>
          <w:trHeight w:val="278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DB386A" w14:textId="52F1C48B" w:rsidR="006106C9" w:rsidRPr="006106C9" w:rsidRDefault="006106C9" w:rsidP="006106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0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B4AA19" w14:textId="186163E3" w:rsidR="006106C9" w:rsidRPr="00DD3510" w:rsidRDefault="006106C9" w:rsidP="00476EB4">
            <w:pPr>
              <w:rPr>
                <w:color w:val="000000"/>
              </w:rPr>
            </w:pPr>
            <w:r w:rsidRPr="00DD3510">
              <w:rPr>
                <w:color w:val="000000"/>
              </w:rPr>
              <w:t>Изготовление индивидуального ортеза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EE5441" w14:textId="77777777" w:rsidR="006106C9" w:rsidRPr="00DD3510" w:rsidRDefault="006106C9" w:rsidP="006106C9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230CEA" w14:textId="46309B53" w:rsidR="006106C9" w:rsidRPr="00DD3510" w:rsidRDefault="00890E04" w:rsidP="006106C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r w:rsidR="006106C9" w:rsidRPr="00DD3510">
              <w:rPr>
                <w:color w:val="000000"/>
              </w:rPr>
              <w:t>/03.4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B35BE6" w14:textId="71F769AF" w:rsidR="006106C9" w:rsidRPr="00DD3510" w:rsidRDefault="0045522E" w:rsidP="006106C9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 xml:space="preserve">Уровень </w:t>
            </w:r>
            <w:r>
              <w:rPr>
                <w:color w:val="000000"/>
                <w:sz w:val="20"/>
                <w:szCs w:val="20"/>
              </w:rPr>
              <w:t xml:space="preserve">(подуровень) </w:t>
            </w:r>
            <w:r w:rsidRPr="00DD3510">
              <w:rPr>
                <w:color w:val="000000"/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D98029" w14:textId="77777777" w:rsidR="006106C9" w:rsidRPr="00DD3510" w:rsidRDefault="006106C9" w:rsidP="006106C9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4</w:t>
            </w:r>
          </w:p>
        </w:tc>
      </w:tr>
      <w:tr w:rsidR="006106C9" w:rsidRPr="00E57D1D" w14:paraId="0D636D41" w14:textId="77777777" w:rsidTr="00BE4182">
        <w:trPr>
          <w:trHeight w:val="20"/>
        </w:trPr>
        <w:tc>
          <w:tcPr>
            <w:tcW w:w="900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4028F2" w14:textId="55101911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lastRenderedPageBreak/>
              <w:t>Трудовые действия</w:t>
            </w: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078AC5" w14:textId="6FB21C2F" w:rsidR="006106C9" w:rsidRPr="007B63F2" w:rsidRDefault="006106C9" w:rsidP="00476EB4">
            <w:pPr>
              <w:contextualSpacing/>
              <w:jc w:val="both"/>
              <w:rPr>
                <w:color w:val="000000"/>
              </w:rPr>
            </w:pPr>
            <w:r w:rsidRPr="007B63F2">
              <w:rPr>
                <w:color w:val="000000"/>
              </w:rPr>
              <w:t xml:space="preserve">Изготовление </w:t>
            </w:r>
            <w:r w:rsidRPr="00390AB2">
              <w:rPr>
                <w:color w:val="000000"/>
              </w:rPr>
              <w:t xml:space="preserve">ортезов </w:t>
            </w:r>
            <w:r w:rsidRPr="007B63F2">
              <w:rPr>
                <w:color w:val="000000"/>
              </w:rPr>
              <w:t xml:space="preserve">на верхние конечности из </w:t>
            </w:r>
            <w:r>
              <w:rPr>
                <w:color w:val="000000"/>
              </w:rPr>
              <w:t xml:space="preserve">термопластов, </w:t>
            </w:r>
            <w:r w:rsidRPr="007B63F2">
              <w:rPr>
                <w:color w:val="000000"/>
              </w:rPr>
              <w:t xml:space="preserve">полиэтиленов и </w:t>
            </w:r>
            <w:r w:rsidRPr="00BE0184">
              <w:rPr>
                <w:color w:val="000000"/>
              </w:rPr>
              <w:t>других материалов</w:t>
            </w:r>
          </w:p>
        </w:tc>
      </w:tr>
      <w:tr w:rsidR="006106C9" w:rsidRPr="00E57D1D" w14:paraId="42FB9EEB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295322" w14:textId="0D354ADE" w:rsidR="006106C9" w:rsidRPr="00DD3510" w:rsidRDefault="006106C9" w:rsidP="00476EB4">
            <w:pPr>
              <w:jc w:val="both"/>
              <w:rPr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672B79" w14:textId="40E55ECD" w:rsidR="006106C9" w:rsidRPr="007B63F2" w:rsidRDefault="006106C9" w:rsidP="00476EB4">
            <w:pPr>
              <w:contextualSpacing/>
              <w:jc w:val="both"/>
              <w:rPr>
                <w:color w:val="000000"/>
              </w:rPr>
            </w:pPr>
            <w:r w:rsidRPr="007B63F2">
              <w:rPr>
                <w:color w:val="000000"/>
              </w:rPr>
              <w:t xml:space="preserve">Изготовление </w:t>
            </w:r>
            <w:r w:rsidRPr="00390AB2">
              <w:rPr>
                <w:color w:val="000000" w:themeColor="text1"/>
              </w:rPr>
              <w:t xml:space="preserve">ортезов на нижние конечности из композитных материалов, термопластов, полиэтиленов и </w:t>
            </w:r>
            <w:r w:rsidRPr="00BE0184">
              <w:rPr>
                <w:color w:val="000000" w:themeColor="text1"/>
              </w:rPr>
              <w:t>других материалов</w:t>
            </w:r>
          </w:p>
        </w:tc>
      </w:tr>
      <w:tr w:rsidR="006106C9" w:rsidRPr="00E57D1D" w14:paraId="6B80A7E8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AF79E7" w14:textId="3BD9BA9B" w:rsidR="006106C9" w:rsidRPr="00DD3510" w:rsidRDefault="006106C9" w:rsidP="00476EB4">
            <w:pPr>
              <w:jc w:val="both"/>
              <w:rPr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E46844" w14:textId="071421A5" w:rsidR="006106C9" w:rsidRPr="00AA41F0" w:rsidRDefault="006106C9" w:rsidP="00476EB4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lang w:eastAsia="ru-RU"/>
              </w:rPr>
              <w:t>Р</w:t>
            </w:r>
            <w:r w:rsidRPr="00AA41F0">
              <w:rPr>
                <w:color w:val="000000"/>
                <w:lang w:eastAsia="ru-RU"/>
              </w:rPr>
              <w:t>емонт</w:t>
            </w:r>
            <w:r w:rsidRPr="00AA41F0">
              <w:rPr>
                <w:color w:val="000000"/>
              </w:rPr>
              <w:t xml:space="preserve"> индивидуальных ортезов</w:t>
            </w:r>
            <w:r>
              <w:rPr>
                <w:color w:val="000000"/>
              </w:rPr>
              <w:t xml:space="preserve"> верхних и нижних конечностей</w:t>
            </w:r>
          </w:p>
        </w:tc>
      </w:tr>
      <w:tr w:rsidR="006106C9" w:rsidRPr="00E57D1D" w14:paraId="2210B090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973483" w14:textId="53459EAB" w:rsidR="006106C9" w:rsidRPr="00DD3510" w:rsidRDefault="006106C9" w:rsidP="00476EB4">
            <w:pPr>
              <w:jc w:val="both"/>
              <w:rPr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C67203" w14:textId="32BD626A" w:rsidR="006106C9" w:rsidRPr="00AA41F0" w:rsidRDefault="006106C9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Техническое обслуживание </w:t>
            </w:r>
            <w:r w:rsidRPr="004E654A">
              <w:rPr>
                <w:color w:val="000000"/>
                <w:lang w:eastAsia="ru-RU"/>
              </w:rPr>
              <w:t>индивидуальных ортезов верхних и нижних конечностей</w:t>
            </w:r>
          </w:p>
        </w:tc>
      </w:tr>
      <w:tr w:rsidR="006106C9" w:rsidRPr="00624DE0" w14:paraId="3BD844E4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06D366" w14:textId="572035A9" w:rsidR="006106C9" w:rsidRPr="00DD3510" w:rsidRDefault="006106C9" w:rsidP="00476EB4">
            <w:pPr>
              <w:jc w:val="both"/>
              <w:rPr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E8CB9E" w14:textId="7D2F9F37" w:rsidR="006106C9" w:rsidRPr="00AA41F0" w:rsidRDefault="006106C9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AA41F0">
              <w:rPr>
                <w:color w:val="000000"/>
                <w:lang w:eastAsia="ru-RU"/>
              </w:rPr>
              <w:t xml:space="preserve">Примерка </w:t>
            </w:r>
            <w:r w:rsidRPr="00AA41F0">
              <w:rPr>
                <w:color w:val="000000"/>
              </w:rPr>
              <w:t>индивидуальных ортезов</w:t>
            </w:r>
          </w:p>
        </w:tc>
      </w:tr>
      <w:tr w:rsidR="006106C9" w:rsidRPr="00E57D1D" w14:paraId="67BFBC16" w14:textId="77777777" w:rsidTr="00BE4182">
        <w:trPr>
          <w:trHeight w:val="20"/>
        </w:trPr>
        <w:tc>
          <w:tcPr>
            <w:tcW w:w="900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63073E" w14:textId="5D0705BA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  <w:bookmarkStart w:id="6" w:name="_Hlk136005978"/>
            <w:r w:rsidRPr="00DD3510" w:rsidDel="002A1D54">
              <w:rPr>
                <w:bCs/>
                <w:color w:val="000000"/>
              </w:rPr>
              <w:t>Необходимые умения</w:t>
            </w: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19AAF2" w14:textId="0E238A42" w:rsidR="006106C9" w:rsidRPr="00FE7C57" w:rsidRDefault="006106C9" w:rsidP="00476EB4">
            <w:pPr>
              <w:jc w:val="both"/>
              <w:rPr>
                <w:color w:val="000000"/>
              </w:rPr>
            </w:pPr>
            <w:r w:rsidRPr="00FE7C57">
              <w:rPr>
                <w:color w:val="000000"/>
              </w:rPr>
              <w:t xml:space="preserve">Соблюдать правила </w:t>
            </w:r>
            <w:r w:rsidRPr="00D55A23">
              <w:rPr>
                <w:color w:val="000000"/>
              </w:rPr>
              <w:t xml:space="preserve">профессиональной </w:t>
            </w:r>
            <w:r w:rsidR="0093688E" w:rsidRPr="0071561B">
              <w:rPr>
                <w:color w:val="000000"/>
              </w:rPr>
              <w:t xml:space="preserve">этики </w:t>
            </w:r>
            <w:r w:rsidR="0093688E">
              <w:rPr>
                <w:color w:val="000000"/>
              </w:rPr>
              <w:t>(</w:t>
            </w:r>
            <w:r w:rsidR="0093688E" w:rsidRPr="0071561B">
              <w:rPr>
                <w:color w:val="000000"/>
              </w:rPr>
              <w:t>деонтологии</w:t>
            </w:r>
            <w:r w:rsidR="0093688E">
              <w:rPr>
                <w:color w:val="000000"/>
              </w:rPr>
              <w:t>)</w:t>
            </w:r>
          </w:p>
        </w:tc>
      </w:tr>
      <w:tr w:rsidR="006106C9" w:rsidRPr="00E57D1D" w14:paraId="19E941DB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9F7E58" w14:textId="79BCA25D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BED475" w14:textId="233C4A3C" w:rsidR="006106C9" w:rsidRPr="00DD3510" w:rsidRDefault="006106C9" w:rsidP="00476EB4">
            <w:pPr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</w:rPr>
              <w:t xml:space="preserve">Выполнять </w:t>
            </w:r>
            <w:r w:rsidR="00B30B28">
              <w:rPr>
                <w:color w:val="000000"/>
              </w:rPr>
              <w:t>гипсослепочн</w:t>
            </w:r>
            <w:r w:rsidRPr="00652063">
              <w:rPr>
                <w:color w:val="000000"/>
              </w:rPr>
              <w:t>ые</w:t>
            </w:r>
            <w:r w:rsidRPr="00DD3510">
              <w:rPr>
                <w:color w:val="000000"/>
              </w:rPr>
              <w:t xml:space="preserve"> работы и моделировать гипсовые позитивы для ортеза</w:t>
            </w:r>
          </w:p>
        </w:tc>
      </w:tr>
      <w:tr w:rsidR="006106C9" w:rsidRPr="00E57D1D" w14:paraId="66E2C8C8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578DDE" w14:textId="29224C8E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EA699F" w14:textId="691A0F4E" w:rsidR="006106C9" w:rsidRPr="00390AB2" w:rsidRDefault="006106C9" w:rsidP="00476EB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9F1430">
              <w:rPr>
                <w:color w:val="000000" w:themeColor="text1"/>
              </w:rPr>
              <w:t>читывать особенности деформаций и анатомических ориентиров</w:t>
            </w:r>
          </w:p>
        </w:tc>
      </w:tr>
      <w:tr w:rsidR="006106C9" w:rsidRPr="00E57D1D" w14:paraId="640C6892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902EA0" w14:textId="59C06CC7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596F37" w14:textId="02B88DC4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390AB2">
              <w:rPr>
                <w:color w:val="000000" w:themeColor="text1"/>
              </w:rPr>
              <w:t>Выбирать температурные режимы формообразования термопластичных и термореактивных материалов, типы инструментов и их конструктивные размеры</w:t>
            </w:r>
          </w:p>
        </w:tc>
      </w:tr>
      <w:tr w:rsidR="006106C9" w:rsidRPr="00E57D1D" w14:paraId="7E03FB9E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148FD7" w14:textId="6B6C8C34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DF0D09" w14:textId="67871BCB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Использовать метод вакуумного формования для термопластичных и термореактивных материалов</w:t>
            </w:r>
          </w:p>
        </w:tc>
      </w:tr>
      <w:tr w:rsidR="006106C9" w:rsidRPr="00E57D1D" w14:paraId="4F0F45D9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D8C538" w14:textId="72796D89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12FA0C" w14:textId="181B380D" w:rsidR="006106C9" w:rsidRPr="00DD3510" w:rsidRDefault="006106C9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Изготавливать приемные</w:t>
            </w:r>
            <w:r w:rsidRPr="00624DE0">
              <w:rPr>
                <w:color w:val="000000" w:themeColor="text1"/>
              </w:rPr>
              <w:t xml:space="preserve"> гильзы </w:t>
            </w:r>
            <w:r w:rsidRPr="00DD3510">
              <w:rPr>
                <w:color w:val="000000"/>
              </w:rPr>
              <w:t>для ортезов</w:t>
            </w:r>
          </w:p>
        </w:tc>
      </w:tr>
      <w:tr w:rsidR="006106C9" w:rsidRPr="00E57D1D" w14:paraId="4518E456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F7651C" w14:textId="49736B34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EE9D65" w14:textId="0F5969EE" w:rsidR="006106C9" w:rsidRPr="00DD3510" w:rsidRDefault="006106C9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</w:rPr>
              <w:t>Собирать ортез из полуфабрикатов (комплектующих)</w:t>
            </w:r>
          </w:p>
        </w:tc>
      </w:tr>
      <w:tr w:rsidR="006106C9" w:rsidRPr="00E57D1D" w14:paraId="7605CD6E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FC9D5E" w14:textId="37429E41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2E0F18" w14:textId="7331886B" w:rsidR="006106C9" w:rsidRPr="00DD3510" w:rsidRDefault="006106C9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</w:rPr>
              <w:t>Работать с полимерными материалами и комплектующими</w:t>
            </w:r>
          </w:p>
        </w:tc>
      </w:tr>
      <w:tr w:rsidR="006106C9" w:rsidRPr="00E57D1D" w14:paraId="62815BFE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A7D737" w14:textId="409FDD97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F80915" w14:textId="660D08A8" w:rsidR="006106C9" w:rsidRPr="00390AB2" w:rsidRDefault="006106C9" w:rsidP="00476EB4">
            <w:pPr>
              <w:contextualSpacing/>
              <w:jc w:val="both"/>
              <w:rPr>
                <w:color w:val="000000"/>
              </w:rPr>
            </w:pPr>
            <w:r w:rsidRPr="001C3088">
              <w:rPr>
                <w:color w:val="000000"/>
              </w:rPr>
              <w:t>Оце</w:t>
            </w:r>
            <w:r>
              <w:rPr>
                <w:color w:val="000000"/>
              </w:rPr>
              <w:t>нивать</w:t>
            </w:r>
            <w:r w:rsidRPr="001C3088">
              <w:rPr>
                <w:color w:val="000000"/>
              </w:rPr>
              <w:t xml:space="preserve"> и корректиро</w:t>
            </w:r>
            <w:r>
              <w:rPr>
                <w:color w:val="000000"/>
              </w:rPr>
              <w:t>вать</w:t>
            </w:r>
            <w:r w:rsidRPr="001C3088">
              <w:rPr>
                <w:color w:val="000000"/>
              </w:rPr>
              <w:t xml:space="preserve"> посадк</w:t>
            </w:r>
            <w:r>
              <w:rPr>
                <w:color w:val="000000"/>
              </w:rPr>
              <w:t>у</w:t>
            </w:r>
            <w:r w:rsidRPr="001C3088">
              <w:rPr>
                <w:color w:val="000000"/>
              </w:rPr>
              <w:t>, давлени</w:t>
            </w:r>
            <w:r>
              <w:rPr>
                <w:color w:val="000000"/>
              </w:rPr>
              <w:t>е</w:t>
            </w:r>
            <w:r w:rsidRPr="001C3088">
              <w:rPr>
                <w:color w:val="000000"/>
              </w:rPr>
              <w:t>, подвижност</w:t>
            </w:r>
            <w:r>
              <w:rPr>
                <w:color w:val="000000"/>
              </w:rPr>
              <w:t>ь при ортезиро</w:t>
            </w:r>
            <w:r w:rsidR="00A055BA">
              <w:rPr>
                <w:color w:val="000000"/>
              </w:rPr>
              <w:t>в</w:t>
            </w:r>
            <w:r>
              <w:rPr>
                <w:color w:val="000000"/>
              </w:rPr>
              <w:t>ании</w:t>
            </w:r>
          </w:p>
        </w:tc>
      </w:tr>
      <w:tr w:rsidR="006106C9" w:rsidRPr="00E57D1D" w14:paraId="02828E1B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A6DA43" w14:textId="5FB7EDA6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102C5C" w14:textId="426A721E" w:rsidR="006106C9" w:rsidRPr="00C559BB" w:rsidRDefault="006106C9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390AB2">
              <w:rPr>
                <w:color w:val="000000"/>
              </w:rPr>
              <w:t>Про</w:t>
            </w:r>
            <w:r w:rsidR="00A055BA">
              <w:rPr>
                <w:color w:val="000000"/>
              </w:rPr>
              <w:t>из</w:t>
            </w:r>
            <w:r w:rsidRPr="00390AB2">
              <w:rPr>
                <w:color w:val="000000"/>
              </w:rPr>
              <w:t>водить примерку индивидуальных о</w:t>
            </w:r>
            <w:r w:rsidR="009A4686">
              <w:rPr>
                <w:color w:val="000000"/>
              </w:rPr>
              <w:t>рт</w:t>
            </w:r>
            <w:r w:rsidRPr="00390AB2">
              <w:rPr>
                <w:color w:val="000000"/>
              </w:rPr>
              <w:t xml:space="preserve">езов на </w:t>
            </w:r>
            <w:r>
              <w:rPr>
                <w:color w:val="000000"/>
              </w:rPr>
              <w:t>ортезируемом</w:t>
            </w:r>
            <w:r w:rsidRPr="00390AB2">
              <w:rPr>
                <w:color w:val="000000"/>
              </w:rPr>
              <w:t xml:space="preserve"> при непосредственном участии врача</w:t>
            </w:r>
          </w:p>
        </w:tc>
      </w:tr>
      <w:bookmarkEnd w:id="6"/>
      <w:tr w:rsidR="006106C9" w:rsidRPr="00E57D1D" w14:paraId="08BE50AC" w14:textId="77777777" w:rsidTr="00BE4182">
        <w:trPr>
          <w:trHeight w:val="20"/>
        </w:trPr>
        <w:tc>
          <w:tcPr>
            <w:tcW w:w="900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7E1A32" w14:textId="56D337F5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  <w:r w:rsidRPr="00DD3510">
              <w:rPr>
                <w:bCs/>
                <w:color w:val="000000"/>
              </w:rPr>
              <w:t>Необходимые знания</w:t>
            </w: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BFBCE4" w14:textId="36EF5121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6106C9" w:rsidRPr="00E57D1D" w14:paraId="26A9681B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7152C" w14:textId="7B5EB661" w:rsidR="006106C9" w:rsidRPr="00DD3510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93F84C" w14:textId="56A75549" w:rsidR="006106C9" w:rsidRPr="00910716" w:rsidRDefault="006106C9" w:rsidP="00102F4B">
            <w:pPr>
              <w:jc w:val="both"/>
              <w:rPr>
                <w:color w:val="000000"/>
              </w:rPr>
            </w:pPr>
            <w:r w:rsidRPr="00102F4B">
              <w:rPr>
                <w:color w:val="000000"/>
              </w:rPr>
              <w:t>Строение и функции опорно-двигательной системы человека</w:t>
            </w:r>
          </w:p>
        </w:tc>
      </w:tr>
      <w:tr w:rsidR="006106C9" w:rsidRPr="00910716" w14:paraId="7055BE2C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F244CC" w14:textId="1E35392E" w:rsidR="006106C9" w:rsidRPr="00DD3510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462065" w14:textId="6C7FBD30" w:rsidR="006106C9" w:rsidRPr="00910716" w:rsidRDefault="006106C9" w:rsidP="00476EB4">
            <w:pPr>
              <w:jc w:val="both"/>
              <w:rPr>
                <w:color w:val="000000"/>
              </w:rPr>
            </w:pPr>
            <w:r w:rsidRPr="00025643">
              <w:rPr>
                <w:color w:val="000000"/>
              </w:rPr>
              <w:t>Биомеханика движений</w:t>
            </w:r>
          </w:p>
        </w:tc>
      </w:tr>
      <w:tr w:rsidR="006106C9" w:rsidRPr="00E57D1D" w14:paraId="1E30EBC3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315816" w14:textId="63B7FB13" w:rsidR="006106C9" w:rsidRPr="00DD3510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CF572" w14:textId="7B89DB50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910716">
              <w:rPr>
                <w:color w:val="000000"/>
              </w:rPr>
              <w:t>Патологии и деформации, требующие ортезирования</w:t>
            </w:r>
          </w:p>
        </w:tc>
      </w:tr>
      <w:tr w:rsidR="006106C9" w:rsidRPr="00E57D1D" w14:paraId="31DB66F1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2981CC" w14:textId="29CF7EE7" w:rsidR="006106C9" w:rsidRPr="00DD3510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52223" w14:textId="5E71726E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Номенклатура ортезов, модулей и полуфабрикатов, наименования и свойства материалов, используемых для их изготовления</w:t>
            </w:r>
          </w:p>
        </w:tc>
      </w:tr>
      <w:tr w:rsidR="006106C9" w:rsidRPr="00E57D1D" w14:paraId="54CAD8F2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08F74E" w14:textId="0B30621A" w:rsidR="006106C9" w:rsidRPr="00DD3510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04374F" w14:textId="505204BB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Технологи</w:t>
            </w:r>
            <w:r w:rsidR="00A055BA">
              <w:rPr>
                <w:color w:val="000000"/>
              </w:rPr>
              <w:t>я</w:t>
            </w:r>
            <w:r w:rsidRPr="00DD3510">
              <w:rPr>
                <w:color w:val="000000"/>
              </w:rPr>
              <w:t xml:space="preserve"> изготовления гипсового негатива и позитива для ортеза </w:t>
            </w:r>
          </w:p>
        </w:tc>
      </w:tr>
      <w:tr w:rsidR="006106C9" w:rsidRPr="00E57D1D" w14:paraId="6BD0AA0F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F19083" w14:textId="085D3F8B" w:rsidR="006106C9" w:rsidRPr="00DD3510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41A7D7" w14:textId="2348A6AC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Технологи</w:t>
            </w:r>
            <w:r w:rsidR="00A055BA">
              <w:rPr>
                <w:color w:val="000000"/>
              </w:rPr>
              <w:t>я</w:t>
            </w:r>
            <w:r w:rsidRPr="00DD3510">
              <w:rPr>
                <w:color w:val="000000"/>
              </w:rPr>
              <w:t xml:space="preserve"> изготовления приемных гильз для ортеза </w:t>
            </w:r>
          </w:p>
        </w:tc>
      </w:tr>
      <w:tr w:rsidR="006106C9" w:rsidRPr="00E57D1D" w14:paraId="43B217FD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ADE5B4" w14:textId="5D0942C3" w:rsidR="006106C9" w:rsidRPr="00DD3510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5219BD" w14:textId="62D04AF6" w:rsidR="006106C9" w:rsidRPr="00DD3510" w:rsidRDefault="006106C9" w:rsidP="00B419B4">
            <w:pPr>
              <w:jc w:val="both"/>
              <w:rPr>
                <w:color w:val="000000"/>
              </w:rPr>
            </w:pPr>
            <w:r w:rsidRPr="00B419B4">
              <w:rPr>
                <w:color w:val="000000"/>
              </w:rPr>
              <w:t>Свойства и области применения</w:t>
            </w:r>
            <w:r>
              <w:rPr>
                <w:color w:val="000000"/>
              </w:rPr>
              <w:t xml:space="preserve"> </w:t>
            </w:r>
            <w:r w:rsidRPr="00B419B4">
              <w:rPr>
                <w:color w:val="000000"/>
              </w:rPr>
              <w:t>термопластов</w:t>
            </w:r>
            <w:r>
              <w:rPr>
                <w:color w:val="000000"/>
              </w:rPr>
              <w:t xml:space="preserve">, </w:t>
            </w:r>
            <w:r w:rsidRPr="00B419B4">
              <w:rPr>
                <w:color w:val="000000"/>
              </w:rPr>
              <w:t>углепластиков и стеклопластиков</w:t>
            </w:r>
            <w:r>
              <w:rPr>
                <w:color w:val="000000"/>
              </w:rPr>
              <w:t xml:space="preserve">, </w:t>
            </w:r>
            <w:r w:rsidRPr="00B419B4">
              <w:rPr>
                <w:color w:val="000000"/>
              </w:rPr>
              <w:t>силиконов, пеноматериалов, кож и тканей</w:t>
            </w:r>
          </w:p>
        </w:tc>
      </w:tr>
      <w:tr w:rsidR="006106C9" w:rsidRPr="00E57D1D" w14:paraId="492FCE56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2EF2C4" w14:textId="59ACAEC7" w:rsidR="006106C9" w:rsidRPr="00DD3510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2435C6" w14:textId="6BD8BB39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917154">
              <w:rPr>
                <w:color w:val="000000"/>
              </w:rPr>
              <w:t>Методы формовки, ламинирования, склеивания, фрезерования и шлифовки</w:t>
            </w:r>
          </w:p>
        </w:tc>
      </w:tr>
      <w:tr w:rsidR="006106C9" w:rsidRPr="00E57D1D" w14:paraId="593AC8F8" w14:textId="77777777" w:rsidTr="00BE4182">
        <w:trPr>
          <w:trHeight w:val="20"/>
        </w:trPr>
        <w:tc>
          <w:tcPr>
            <w:tcW w:w="900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19022D" w14:textId="05DA4764" w:rsidR="006106C9" w:rsidRPr="00DD3510" w:rsidRDefault="006106C9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755496" w14:textId="546BC2D9" w:rsidR="006106C9" w:rsidRPr="00DD3510" w:rsidRDefault="006106C9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Порядок и технологи</w:t>
            </w:r>
            <w:r w:rsidR="00A055BA">
              <w:rPr>
                <w:color w:val="000000"/>
              </w:rPr>
              <w:t>я</w:t>
            </w:r>
            <w:r w:rsidRPr="00DD3510">
              <w:rPr>
                <w:color w:val="000000"/>
              </w:rPr>
              <w:t xml:space="preserve"> </w:t>
            </w:r>
            <w:r w:rsidRPr="00624DE0">
              <w:rPr>
                <w:color w:val="000000"/>
              </w:rPr>
              <w:t>сборки ортеза</w:t>
            </w:r>
          </w:p>
        </w:tc>
      </w:tr>
      <w:tr w:rsidR="006106C9" w:rsidRPr="00DD3510" w14:paraId="0ABD7B85" w14:textId="77777777" w:rsidTr="00BE4182">
        <w:trPr>
          <w:trHeight w:val="20"/>
        </w:trPr>
        <w:tc>
          <w:tcPr>
            <w:tcW w:w="9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7879F2" w14:textId="46BF10FE" w:rsidR="006106C9" w:rsidRPr="00DD3510" w:rsidDel="002A1D54" w:rsidRDefault="006106C9" w:rsidP="00476EB4">
            <w:pPr>
              <w:jc w:val="both"/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Другие характеристики</w:t>
            </w:r>
          </w:p>
        </w:tc>
        <w:tc>
          <w:tcPr>
            <w:tcW w:w="409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EAF4C9" w14:textId="77777777" w:rsidR="006106C9" w:rsidRPr="00DD3510" w:rsidRDefault="006106C9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-</w:t>
            </w:r>
          </w:p>
        </w:tc>
      </w:tr>
    </w:tbl>
    <w:p w14:paraId="099603D9" w14:textId="5B1E4C4F" w:rsidR="008447F4" w:rsidRDefault="008447F4"/>
    <w:p w14:paraId="3462608C" w14:textId="7222ED73" w:rsidR="008447F4" w:rsidRDefault="008447F4" w:rsidP="008447F4">
      <w:pPr>
        <w:pStyle w:val="2"/>
      </w:pPr>
      <w:bookmarkStart w:id="7" w:name="_Toc202541895"/>
      <w:r w:rsidRPr="00752B73">
        <w:t>3.2. Обобщенная трудовая функция</w:t>
      </w:r>
      <w:bookmarkEnd w:id="7"/>
    </w:p>
    <w:p w14:paraId="59EAF808" w14:textId="77777777" w:rsidR="008447F4" w:rsidRDefault="008447F4"/>
    <w:tbl>
      <w:tblPr>
        <w:tblW w:w="4998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4980"/>
        <w:gridCol w:w="569"/>
        <w:gridCol w:w="991"/>
        <w:gridCol w:w="1448"/>
        <w:gridCol w:w="673"/>
      </w:tblGrid>
      <w:tr w:rsidR="00295142" w:rsidRPr="00DD3510" w14:paraId="09383FCB" w14:textId="77777777" w:rsidTr="00F25B10">
        <w:trPr>
          <w:trHeight w:val="278"/>
        </w:trPr>
        <w:tc>
          <w:tcPr>
            <w:tcW w:w="75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8BDDFE" w14:textId="77777777" w:rsidR="00476EB4" w:rsidRPr="00DD3510" w:rsidRDefault="00476EB4" w:rsidP="00476EB4">
            <w:pPr>
              <w:rPr>
                <w:color w:val="000000"/>
                <w:sz w:val="20"/>
                <w:szCs w:val="20"/>
              </w:rPr>
            </w:pPr>
            <w:r w:rsidRPr="00DD3510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D00E54" w14:textId="47EAAA6A" w:rsidR="00476EB4" w:rsidRPr="00DD3510" w:rsidRDefault="00476EB4" w:rsidP="00476EB4">
            <w:pPr>
              <w:rPr>
                <w:color w:val="000000"/>
              </w:rPr>
            </w:pPr>
            <w:r w:rsidRPr="00F52052">
              <w:rPr>
                <w:color w:val="000000"/>
              </w:rPr>
              <w:t xml:space="preserve">Изготовление индивидуальных </w:t>
            </w:r>
            <w:r w:rsidR="0087216D">
              <w:rPr>
                <w:color w:val="000000"/>
              </w:rPr>
              <w:t>ПОИ</w:t>
            </w:r>
            <w:r w:rsidRPr="00F52052">
              <w:rPr>
                <w:color w:val="000000"/>
              </w:rPr>
              <w:t xml:space="preserve"> при сопутствующих патологиях</w:t>
            </w:r>
          </w:p>
        </w:tc>
        <w:tc>
          <w:tcPr>
            <w:tcW w:w="27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C250B4" w14:textId="77777777" w:rsidR="00476EB4" w:rsidRPr="00DD3510" w:rsidRDefault="00476EB4" w:rsidP="00476EB4">
            <w:pPr>
              <w:jc w:val="right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9EFF54" w14:textId="592FCA2B" w:rsidR="00476EB4" w:rsidRPr="009A4686" w:rsidRDefault="00890E04" w:rsidP="00476EB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B60F9C" w14:textId="77777777" w:rsidR="00476EB4" w:rsidRPr="00DD3510" w:rsidRDefault="00476EB4" w:rsidP="00F25B10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Уровень квалификации</w:t>
            </w:r>
          </w:p>
        </w:tc>
        <w:tc>
          <w:tcPr>
            <w:tcW w:w="3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81A232" w14:textId="20185903" w:rsidR="00476EB4" w:rsidRPr="00DD3510" w:rsidRDefault="00476EB4" w:rsidP="00476EB4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5</w:t>
            </w:r>
          </w:p>
        </w:tc>
      </w:tr>
    </w:tbl>
    <w:p w14:paraId="4BF011B1" w14:textId="77777777" w:rsidR="008447F4" w:rsidRDefault="008447F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5"/>
        <w:gridCol w:w="8360"/>
      </w:tblGrid>
      <w:tr w:rsidR="008447F4" w:rsidRPr="003F6655" w14:paraId="1D4EE478" w14:textId="77777777" w:rsidTr="006106C9">
        <w:trPr>
          <w:trHeight w:val="20"/>
        </w:trPr>
        <w:tc>
          <w:tcPr>
            <w:tcW w:w="900" w:type="pct"/>
          </w:tcPr>
          <w:p w14:paraId="48922A2F" w14:textId="06DBA1F4" w:rsidR="00476EB4" w:rsidRPr="00DD3510" w:rsidRDefault="006106C9" w:rsidP="00476EB4">
            <w:pPr>
              <w:rPr>
                <w:color w:val="000000"/>
              </w:rPr>
            </w:pPr>
            <w:r>
              <w:rPr>
                <w:color w:val="000000"/>
              </w:rPr>
              <w:t>Возможные наименования должностей, профессий рабочих</w:t>
            </w:r>
          </w:p>
        </w:tc>
        <w:tc>
          <w:tcPr>
            <w:tcW w:w="4100" w:type="pct"/>
          </w:tcPr>
          <w:p w14:paraId="6EC66A46" w14:textId="77777777" w:rsidR="00476EB4" w:rsidRDefault="00476EB4" w:rsidP="00476EB4">
            <w:pPr>
              <w:rPr>
                <w:color w:val="000000"/>
              </w:rPr>
            </w:pPr>
            <w:r>
              <w:rPr>
                <w:color w:val="000000"/>
              </w:rPr>
              <w:t>Техник-протезист</w:t>
            </w:r>
          </w:p>
          <w:p w14:paraId="06DB4D52" w14:textId="124EA8A8" w:rsidR="00BC36BD" w:rsidRDefault="00BC36BD" w:rsidP="00476EB4">
            <w:pPr>
              <w:rPr>
                <w:color w:val="000000"/>
              </w:rPr>
            </w:pPr>
            <w:r>
              <w:rPr>
                <w:color w:val="000000"/>
              </w:rPr>
              <w:t>Техник-протезист верхних конечностей</w:t>
            </w:r>
          </w:p>
          <w:p w14:paraId="5F9C4407" w14:textId="756546A4" w:rsidR="00BC36BD" w:rsidRDefault="00BC36BD" w:rsidP="00476EB4">
            <w:pPr>
              <w:rPr>
                <w:color w:val="000000"/>
              </w:rPr>
            </w:pPr>
            <w:r>
              <w:rPr>
                <w:color w:val="000000"/>
              </w:rPr>
              <w:t>Техник-протезист нижних конечностей</w:t>
            </w:r>
          </w:p>
          <w:p w14:paraId="2A691B73" w14:textId="363ECF36" w:rsidR="00476EB4" w:rsidRPr="00DD3510" w:rsidRDefault="00476EB4" w:rsidP="00476EB4">
            <w:pPr>
              <w:rPr>
                <w:color w:val="000000"/>
              </w:rPr>
            </w:pPr>
            <w:r>
              <w:rPr>
                <w:color w:val="000000"/>
              </w:rPr>
              <w:t>Техник-ортезист</w:t>
            </w:r>
          </w:p>
        </w:tc>
      </w:tr>
    </w:tbl>
    <w:p w14:paraId="6B2F2C25" w14:textId="77777777" w:rsidR="0092658E" w:rsidRDefault="0092658E"/>
    <w:p w14:paraId="1DA31FEA" w14:textId="3D091D29" w:rsidR="008447F4" w:rsidRDefault="0045522E">
      <w:r>
        <w:lastRenderedPageBreak/>
        <w:t>Пути достижения квалификации</w:t>
      </w:r>
    </w:p>
    <w:p w14:paraId="31613846" w14:textId="77777777" w:rsidR="0045522E" w:rsidRDefault="0045522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8447F4" w:rsidRPr="00E57D1D" w14:paraId="4E27875B" w14:textId="77777777" w:rsidTr="00F8322A">
        <w:trPr>
          <w:trHeight w:val="20"/>
        </w:trPr>
        <w:tc>
          <w:tcPr>
            <w:tcW w:w="901" w:type="pct"/>
          </w:tcPr>
          <w:p w14:paraId="5AF4825B" w14:textId="4467DC05" w:rsidR="00476EB4" w:rsidRPr="00DD3510" w:rsidRDefault="006106C9" w:rsidP="006106C9">
            <w:pPr>
              <w:rPr>
                <w:color w:val="000000"/>
              </w:rPr>
            </w:pPr>
            <w:r>
              <w:rPr>
                <w:color w:val="000000"/>
              </w:rPr>
              <w:t>Образование и обучение</w:t>
            </w:r>
          </w:p>
        </w:tc>
        <w:tc>
          <w:tcPr>
            <w:tcW w:w="4099" w:type="pct"/>
          </w:tcPr>
          <w:p w14:paraId="14107823" w14:textId="77777777" w:rsidR="00BC36BD" w:rsidRPr="00BC36BD" w:rsidRDefault="00BC36BD" w:rsidP="00BC36BD">
            <w:pPr>
              <w:rPr>
                <w:color w:val="000000"/>
              </w:rPr>
            </w:pPr>
            <w:r w:rsidRPr="00BC36BD">
              <w:rPr>
                <w:color w:val="000000"/>
              </w:rPr>
              <w:t xml:space="preserve">Среднее профессиональное образование - программы подготовки квалифицированных рабочих, служащих </w:t>
            </w:r>
          </w:p>
          <w:p w14:paraId="56DD992D" w14:textId="77777777" w:rsidR="00BC36BD" w:rsidRPr="00BC36BD" w:rsidRDefault="00BC36BD" w:rsidP="00BC36BD">
            <w:pPr>
              <w:rPr>
                <w:color w:val="000000"/>
              </w:rPr>
            </w:pPr>
            <w:r w:rsidRPr="00BC36BD">
              <w:rPr>
                <w:color w:val="000000"/>
              </w:rPr>
              <w:t>или</w:t>
            </w:r>
          </w:p>
          <w:p w14:paraId="7139B6D2" w14:textId="70702A56" w:rsidR="00865826" w:rsidRPr="00DD3510" w:rsidRDefault="00BC36BD" w:rsidP="00F8322A">
            <w:pPr>
              <w:rPr>
                <w:color w:val="000000"/>
              </w:rPr>
            </w:pPr>
            <w:r w:rsidRPr="00BC36BD">
              <w:rPr>
                <w:color w:val="000000"/>
              </w:rPr>
              <w:t>Среднее профессионал</w:t>
            </w:r>
            <w:r w:rsidR="00F8322A">
              <w:rPr>
                <w:color w:val="000000"/>
              </w:rPr>
              <w:t xml:space="preserve">ьное образование (непрофильное) - </w:t>
            </w:r>
            <w:r w:rsidRPr="00BC36BD">
              <w:rPr>
                <w:color w:val="000000"/>
              </w:rPr>
              <w:t xml:space="preserve">программы подготовки квалифицированных рабочих, служащих и дополнительное профессиональное образование - программы профессиональной переподготовки по профилю деятельности </w:t>
            </w:r>
          </w:p>
        </w:tc>
      </w:tr>
      <w:tr w:rsidR="008447F4" w:rsidRPr="00E57D1D" w14:paraId="106EBCFF" w14:textId="77777777" w:rsidTr="00F8322A">
        <w:trPr>
          <w:trHeight w:val="20"/>
        </w:trPr>
        <w:tc>
          <w:tcPr>
            <w:tcW w:w="901" w:type="pct"/>
          </w:tcPr>
          <w:p w14:paraId="5D808BA4" w14:textId="2C35E695" w:rsidR="00476EB4" w:rsidRPr="00DD3510" w:rsidRDefault="006106C9" w:rsidP="006106C9">
            <w:pPr>
              <w:rPr>
                <w:color w:val="000000"/>
              </w:rPr>
            </w:pPr>
            <w:r>
              <w:rPr>
                <w:color w:val="000000"/>
              </w:rPr>
              <w:t>Опыт практической работы</w:t>
            </w:r>
          </w:p>
        </w:tc>
        <w:tc>
          <w:tcPr>
            <w:tcW w:w="4099" w:type="pct"/>
          </w:tcPr>
          <w:p w14:paraId="0E4FF7CD" w14:textId="36C0041E" w:rsidR="00476EB4" w:rsidRDefault="00617E3D" w:rsidP="006106C9">
            <w:pPr>
              <w:rPr>
                <w:color w:val="000000"/>
              </w:rPr>
            </w:pPr>
            <w:r w:rsidRPr="00617E3D">
              <w:rPr>
                <w:color w:val="000000"/>
              </w:rPr>
              <w:t xml:space="preserve">Не менее </w:t>
            </w:r>
            <w:r w:rsidR="00E53A66">
              <w:rPr>
                <w:color w:val="000000"/>
              </w:rPr>
              <w:t>пяти</w:t>
            </w:r>
            <w:r w:rsidRPr="00617E3D">
              <w:rPr>
                <w:color w:val="000000"/>
              </w:rPr>
              <w:t xml:space="preserve"> лет по профилю деятельности</w:t>
            </w:r>
            <w:r w:rsidR="00B10C83">
              <w:rPr>
                <w:color w:val="000000"/>
              </w:rPr>
              <w:t xml:space="preserve"> при наличи</w:t>
            </w:r>
            <w:r w:rsidR="00A055BA">
              <w:rPr>
                <w:color w:val="000000"/>
              </w:rPr>
              <w:t>и</w:t>
            </w:r>
            <w:r w:rsidR="00B10C83">
              <w:rPr>
                <w:color w:val="000000"/>
              </w:rPr>
              <w:t xml:space="preserve"> </w:t>
            </w:r>
            <w:r w:rsidR="00A055BA">
              <w:rPr>
                <w:color w:val="000000"/>
              </w:rPr>
              <w:t>среднего профессионального образования</w:t>
            </w:r>
          </w:p>
          <w:p w14:paraId="277A0DC3" w14:textId="1E677BB3" w:rsidR="00E53A66" w:rsidRPr="009D694E" w:rsidRDefault="00E53A66" w:rsidP="004D668B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Не менее трех лет при </w:t>
            </w:r>
            <w:r w:rsidR="004D668B">
              <w:rPr>
                <w:color w:val="000000"/>
              </w:rPr>
              <w:t xml:space="preserve">наличии </w:t>
            </w:r>
            <w:r>
              <w:rPr>
                <w:color w:val="000000"/>
              </w:rPr>
              <w:t xml:space="preserve">высшего образования </w:t>
            </w:r>
          </w:p>
        </w:tc>
      </w:tr>
    </w:tbl>
    <w:p w14:paraId="300BC87D" w14:textId="77777777" w:rsidR="00A055BA" w:rsidRDefault="00A055B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5"/>
        <w:gridCol w:w="8360"/>
      </w:tblGrid>
      <w:tr w:rsidR="008447F4" w:rsidRPr="00E57D1D" w14:paraId="365C944A" w14:textId="77777777" w:rsidTr="006106C9">
        <w:trPr>
          <w:trHeight w:val="20"/>
        </w:trPr>
        <w:tc>
          <w:tcPr>
            <w:tcW w:w="900" w:type="pct"/>
          </w:tcPr>
          <w:p w14:paraId="03553D3C" w14:textId="77777777" w:rsidR="00476EB4" w:rsidRPr="00DD3510" w:rsidRDefault="00476EB4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Особые условия допуска к работе</w:t>
            </w:r>
          </w:p>
        </w:tc>
        <w:tc>
          <w:tcPr>
            <w:tcW w:w="4100" w:type="pct"/>
          </w:tcPr>
          <w:p w14:paraId="24F06B99" w14:textId="3ADA541E" w:rsidR="00476EB4" w:rsidRPr="00DD3510" w:rsidRDefault="0045522E" w:rsidP="006106C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447F4" w:rsidRPr="00E57D1D" w14:paraId="286209B9" w14:textId="77777777" w:rsidTr="006106C9">
        <w:trPr>
          <w:trHeight w:val="20"/>
        </w:trPr>
        <w:tc>
          <w:tcPr>
            <w:tcW w:w="900" w:type="pct"/>
          </w:tcPr>
          <w:p w14:paraId="18B1AE35" w14:textId="77777777" w:rsidR="000D2D45" w:rsidRPr="00DD3510" w:rsidRDefault="000D2D45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Другие характеристики</w:t>
            </w:r>
          </w:p>
        </w:tc>
        <w:tc>
          <w:tcPr>
            <w:tcW w:w="4100" w:type="pct"/>
          </w:tcPr>
          <w:p w14:paraId="64E10AA3" w14:textId="5EB6D150" w:rsidR="000D2D45" w:rsidRPr="000D2D45" w:rsidRDefault="00681CE1" w:rsidP="00681CE1">
            <w:pPr>
              <w:rPr>
                <w:color w:val="000000"/>
              </w:rPr>
            </w:pPr>
            <w:r>
              <w:rPr>
                <w:color w:val="000000"/>
              </w:rPr>
              <w:t>Рекомендуе</w:t>
            </w:r>
            <w:r w:rsidR="004D668B">
              <w:rPr>
                <w:color w:val="000000"/>
              </w:rPr>
              <w:t>тся д</w:t>
            </w:r>
            <w:r w:rsidR="000D2D45" w:rsidRPr="00176B48">
              <w:rPr>
                <w:color w:val="000000"/>
              </w:rPr>
              <w:t>ополнительн</w:t>
            </w:r>
            <w:r>
              <w:rPr>
                <w:color w:val="000000"/>
              </w:rPr>
              <w:t>ое профессиональное образование</w:t>
            </w:r>
            <w:r w:rsidR="004D668B">
              <w:rPr>
                <w:color w:val="000000"/>
              </w:rPr>
              <w:t xml:space="preserve"> - </w:t>
            </w:r>
            <w:r w:rsidR="004D668B" w:rsidRPr="0059000F">
              <w:rPr>
                <w:color w:val="000000"/>
              </w:rPr>
              <w:t>программы повышения квалификации</w:t>
            </w:r>
            <w:r>
              <w:rPr>
                <w:color w:val="000000"/>
              </w:rPr>
              <w:t xml:space="preserve"> </w:t>
            </w:r>
            <w:r w:rsidR="000D2D45" w:rsidRPr="00176B48">
              <w:rPr>
                <w:color w:val="000000"/>
              </w:rPr>
              <w:t>по</w:t>
            </w:r>
            <w:r w:rsidR="000D2D45">
              <w:rPr>
                <w:color w:val="000000"/>
              </w:rPr>
              <w:t xml:space="preserve"> </w:t>
            </w:r>
            <w:r w:rsidR="000D2D45" w:rsidRPr="00176B48">
              <w:rPr>
                <w:color w:val="000000"/>
              </w:rPr>
              <w:t>протезировани</w:t>
            </w:r>
            <w:r w:rsidR="000D2D45">
              <w:rPr>
                <w:color w:val="000000"/>
              </w:rPr>
              <w:t>ю</w:t>
            </w:r>
            <w:r w:rsidR="000D2D45" w:rsidRPr="00176B48">
              <w:rPr>
                <w:color w:val="000000"/>
              </w:rPr>
              <w:t xml:space="preserve"> или ортезировани</w:t>
            </w:r>
            <w:r w:rsidR="000D2D45">
              <w:rPr>
                <w:color w:val="000000"/>
              </w:rPr>
              <w:t>ю</w:t>
            </w:r>
            <w:r w:rsidR="000D2D45" w:rsidRPr="00176B48">
              <w:rPr>
                <w:color w:val="000000"/>
              </w:rPr>
              <w:t xml:space="preserve"> </w:t>
            </w:r>
            <w:r w:rsidR="000D2D45">
              <w:rPr>
                <w:color w:val="000000"/>
                <w:lang w:eastAsia="ru-RU"/>
              </w:rPr>
              <w:t xml:space="preserve">раз в </w:t>
            </w:r>
            <w:r w:rsidR="00A055BA">
              <w:rPr>
                <w:color w:val="000000"/>
                <w:lang w:eastAsia="ru-RU"/>
              </w:rPr>
              <w:t>три</w:t>
            </w:r>
            <w:r w:rsidR="000D2D45">
              <w:rPr>
                <w:color w:val="000000"/>
                <w:lang w:eastAsia="ru-RU"/>
              </w:rPr>
              <w:t xml:space="preserve"> года</w:t>
            </w:r>
            <w:r w:rsidR="000D2D45" w:rsidRPr="00176B48">
              <w:rPr>
                <w:color w:val="000000"/>
                <w:lang w:eastAsia="ru-RU"/>
              </w:rPr>
              <w:t>, направленн</w:t>
            </w:r>
            <w:r w:rsidR="00A055BA">
              <w:rPr>
                <w:color w:val="000000"/>
                <w:lang w:eastAsia="ru-RU"/>
              </w:rPr>
              <w:t>ое</w:t>
            </w:r>
            <w:r w:rsidR="000D2D45" w:rsidRPr="00176B48">
              <w:rPr>
                <w:color w:val="000000"/>
                <w:lang w:eastAsia="ru-RU"/>
              </w:rPr>
              <w:t xml:space="preserve"> на обновление и углубление знаний и навыков</w:t>
            </w:r>
          </w:p>
        </w:tc>
      </w:tr>
    </w:tbl>
    <w:p w14:paraId="5EEAE69C" w14:textId="749DC5E3" w:rsidR="008447F4" w:rsidRDefault="008447F4"/>
    <w:p w14:paraId="63BD7FC9" w14:textId="2515C1EC" w:rsidR="008447F4" w:rsidRDefault="006106C9">
      <w:r>
        <w:rPr>
          <w:color w:val="000000"/>
        </w:rPr>
        <w:t>Справочная информация</w:t>
      </w:r>
    </w:p>
    <w:p w14:paraId="567566EE" w14:textId="77777777" w:rsidR="008447F4" w:rsidRDefault="008447F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1395"/>
        <w:gridCol w:w="6969"/>
      </w:tblGrid>
      <w:tr w:rsidR="008447F4" w:rsidRPr="00E57D1D" w14:paraId="6ADC8A11" w14:textId="77777777" w:rsidTr="006106C9">
        <w:trPr>
          <w:trHeight w:val="20"/>
        </w:trPr>
        <w:tc>
          <w:tcPr>
            <w:tcW w:w="898" w:type="pct"/>
            <w:vAlign w:val="center"/>
          </w:tcPr>
          <w:p w14:paraId="3FB70203" w14:textId="77777777" w:rsidR="00476EB4" w:rsidRPr="00DD3510" w:rsidRDefault="00476EB4" w:rsidP="006106C9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Наименование документа</w:t>
            </w:r>
          </w:p>
        </w:tc>
        <w:tc>
          <w:tcPr>
            <w:tcW w:w="684" w:type="pct"/>
            <w:vAlign w:val="center"/>
          </w:tcPr>
          <w:p w14:paraId="6AD4F23F" w14:textId="77777777" w:rsidR="00476EB4" w:rsidRPr="00DD3510" w:rsidRDefault="00476EB4" w:rsidP="006106C9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Код</w:t>
            </w:r>
          </w:p>
        </w:tc>
        <w:tc>
          <w:tcPr>
            <w:tcW w:w="3418" w:type="pct"/>
            <w:vAlign w:val="center"/>
          </w:tcPr>
          <w:p w14:paraId="065E4DD5" w14:textId="1AB94EDB" w:rsidR="00476EB4" w:rsidRPr="00DD3510" w:rsidRDefault="006106C9" w:rsidP="00610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447F4" w:rsidRPr="00E57D1D" w14:paraId="29576D61" w14:textId="77777777" w:rsidTr="006106C9">
        <w:trPr>
          <w:trHeight w:val="20"/>
        </w:trPr>
        <w:tc>
          <w:tcPr>
            <w:tcW w:w="898" w:type="pct"/>
          </w:tcPr>
          <w:p w14:paraId="29A99607" w14:textId="77777777" w:rsidR="00476EB4" w:rsidRPr="00DD3510" w:rsidRDefault="00476EB4" w:rsidP="006106C9">
            <w:pPr>
              <w:rPr>
                <w:color w:val="000000"/>
                <w:vertAlign w:val="superscript"/>
              </w:rPr>
            </w:pPr>
            <w:r w:rsidRPr="00DD3510">
              <w:rPr>
                <w:color w:val="000000"/>
              </w:rPr>
              <w:t>ОКЗ</w:t>
            </w:r>
          </w:p>
        </w:tc>
        <w:tc>
          <w:tcPr>
            <w:tcW w:w="684" w:type="pct"/>
          </w:tcPr>
          <w:p w14:paraId="69ED5B17" w14:textId="77777777" w:rsidR="00476EB4" w:rsidRPr="00DD3510" w:rsidRDefault="00476EB4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3214</w:t>
            </w:r>
          </w:p>
        </w:tc>
        <w:tc>
          <w:tcPr>
            <w:tcW w:w="3418" w:type="pct"/>
          </w:tcPr>
          <w:p w14:paraId="51CC654F" w14:textId="77777777" w:rsidR="00476EB4" w:rsidRPr="00DD3510" w:rsidRDefault="00476EB4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Зубные техники и техники-протезисты</w:t>
            </w:r>
          </w:p>
        </w:tc>
      </w:tr>
      <w:tr w:rsidR="008447F4" w:rsidRPr="00DD3510" w14:paraId="066E62AB" w14:textId="77777777" w:rsidTr="006106C9">
        <w:trPr>
          <w:trHeight w:val="20"/>
        </w:trPr>
        <w:tc>
          <w:tcPr>
            <w:tcW w:w="898" w:type="pct"/>
          </w:tcPr>
          <w:p w14:paraId="1A0BE860" w14:textId="77777777" w:rsidR="00476EB4" w:rsidRPr="00DD3510" w:rsidRDefault="00476EB4" w:rsidP="006106C9">
            <w:pPr>
              <w:rPr>
                <w:color w:val="000000"/>
                <w:vertAlign w:val="superscript"/>
              </w:rPr>
            </w:pPr>
            <w:r w:rsidRPr="00DD3510">
              <w:rPr>
                <w:color w:val="000000"/>
              </w:rPr>
              <w:t>ОКПДТР</w:t>
            </w:r>
          </w:p>
        </w:tc>
        <w:tc>
          <w:tcPr>
            <w:tcW w:w="684" w:type="pct"/>
          </w:tcPr>
          <w:p w14:paraId="55DE5EF3" w14:textId="4E5E5614" w:rsidR="00476EB4" w:rsidRPr="00681CE1" w:rsidRDefault="00FB1A48" w:rsidP="00681CE1">
            <w:pPr>
              <w:widowControl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681CE1">
              <w:rPr>
                <w:color w:val="000000"/>
              </w:rPr>
              <w:t>204027</w:t>
            </w:r>
          </w:p>
        </w:tc>
        <w:tc>
          <w:tcPr>
            <w:tcW w:w="3418" w:type="pct"/>
          </w:tcPr>
          <w:p w14:paraId="4EED7355" w14:textId="77777777" w:rsidR="00476EB4" w:rsidRPr="00DD3510" w:rsidRDefault="00476EB4" w:rsidP="006106C9">
            <w:pPr>
              <w:rPr>
                <w:color w:val="000000"/>
              </w:rPr>
            </w:pPr>
            <w:r w:rsidRPr="00DD3510">
              <w:rPr>
                <w:color w:val="000000"/>
              </w:rPr>
              <w:t>Техник-протезист</w:t>
            </w:r>
          </w:p>
        </w:tc>
      </w:tr>
      <w:tr w:rsidR="008447F4" w:rsidRPr="00E57D1D" w14:paraId="73C9182C" w14:textId="77777777" w:rsidTr="006106C9">
        <w:trPr>
          <w:trHeight w:val="20"/>
        </w:trPr>
        <w:tc>
          <w:tcPr>
            <w:tcW w:w="898" w:type="pct"/>
          </w:tcPr>
          <w:p w14:paraId="53CBE4FB" w14:textId="14111B2A" w:rsidR="00865826" w:rsidRPr="009A4686" w:rsidRDefault="009A4686" w:rsidP="006106C9">
            <w:pPr>
              <w:rPr>
                <w:color w:val="000000"/>
              </w:rPr>
            </w:pPr>
            <w:r>
              <w:rPr>
                <w:color w:val="000000"/>
              </w:rPr>
              <w:t>Перечни СПО</w:t>
            </w:r>
          </w:p>
        </w:tc>
        <w:tc>
          <w:tcPr>
            <w:tcW w:w="684" w:type="pct"/>
          </w:tcPr>
          <w:p w14:paraId="67E17D93" w14:textId="3CA80DFE" w:rsidR="00865826" w:rsidRPr="00DD3510" w:rsidRDefault="00865826" w:rsidP="006106C9">
            <w:r w:rsidRPr="00DD3510">
              <w:t>12.02.08</w:t>
            </w:r>
          </w:p>
        </w:tc>
        <w:tc>
          <w:tcPr>
            <w:tcW w:w="3418" w:type="pct"/>
          </w:tcPr>
          <w:p w14:paraId="509B6045" w14:textId="77777777" w:rsidR="00865826" w:rsidRPr="00DD3510" w:rsidRDefault="00865826" w:rsidP="006106C9">
            <w:pPr>
              <w:rPr>
                <w:b/>
              </w:rPr>
            </w:pPr>
            <w:r w:rsidRPr="00D00DA8">
              <w:t>Протезно-ортопедическая и реабилитационная техника</w:t>
            </w:r>
          </w:p>
        </w:tc>
      </w:tr>
      <w:tr w:rsidR="009A4686" w:rsidRPr="006B2FE1" w14:paraId="775F2FFE" w14:textId="77777777" w:rsidTr="006106C9">
        <w:trPr>
          <w:trHeight w:val="20"/>
        </w:trPr>
        <w:tc>
          <w:tcPr>
            <w:tcW w:w="898" w:type="pct"/>
            <w:vMerge w:val="restart"/>
          </w:tcPr>
          <w:p w14:paraId="01894B43" w14:textId="7CB227D9" w:rsidR="009A4686" w:rsidRPr="00DD3510" w:rsidRDefault="009A4686" w:rsidP="006106C9">
            <w:pPr>
              <w:rPr>
                <w:color w:val="000000"/>
              </w:rPr>
            </w:pPr>
            <w:r>
              <w:rPr>
                <w:color w:val="000000"/>
              </w:rPr>
              <w:t>Перечни ВО</w:t>
            </w:r>
            <w:r>
              <w:rPr>
                <w:rStyle w:val="ad"/>
                <w:color w:val="000000"/>
              </w:rPr>
              <w:endnoteReference w:id="6"/>
            </w:r>
          </w:p>
        </w:tc>
        <w:tc>
          <w:tcPr>
            <w:tcW w:w="684" w:type="pct"/>
          </w:tcPr>
          <w:p w14:paraId="0B18ED62" w14:textId="6CD503DD" w:rsidR="009A4686" w:rsidRPr="00DD3510" w:rsidRDefault="009A4686" w:rsidP="006106C9">
            <w:r w:rsidRPr="00726497">
              <w:t>12.03.04</w:t>
            </w:r>
          </w:p>
        </w:tc>
        <w:tc>
          <w:tcPr>
            <w:tcW w:w="3418" w:type="pct"/>
          </w:tcPr>
          <w:p w14:paraId="56578A3D" w14:textId="1EB0D559" w:rsidR="009A4686" w:rsidRPr="00D00DA8" w:rsidRDefault="009A4686" w:rsidP="006106C9">
            <w:r w:rsidRPr="00726497">
              <w:t>Биотехнические системы и технологии</w:t>
            </w:r>
          </w:p>
        </w:tc>
      </w:tr>
      <w:tr w:rsidR="009A4686" w:rsidRPr="006B2FE1" w14:paraId="677C28DC" w14:textId="77777777" w:rsidTr="006106C9">
        <w:trPr>
          <w:trHeight w:val="20"/>
        </w:trPr>
        <w:tc>
          <w:tcPr>
            <w:tcW w:w="898" w:type="pct"/>
            <w:vMerge/>
          </w:tcPr>
          <w:p w14:paraId="3F6224C9" w14:textId="77777777" w:rsidR="009A4686" w:rsidRPr="00DD3510" w:rsidRDefault="009A4686" w:rsidP="006106C9">
            <w:pPr>
              <w:rPr>
                <w:color w:val="000000"/>
              </w:rPr>
            </w:pPr>
          </w:p>
        </w:tc>
        <w:tc>
          <w:tcPr>
            <w:tcW w:w="684" w:type="pct"/>
          </w:tcPr>
          <w:p w14:paraId="332A12DB" w14:textId="45831CE6" w:rsidR="009A4686" w:rsidRPr="00DD3510" w:rsidRDefault="009A4686" w:rsidP="006106C9">
            <w:r w:rsidRPr="00EB7B60">
              <w:t>12.04.04</w:t>
            </w:r>
          </w:p>
        </w:tc>
        <w:tc>
          <w:tcPr>
            <w:tcW w:w="3418" w:type="pct"/>
          </w:tcPr>
          <w:p w14:paraId="70221B3F" w14:textId="1B79F6E5" w:rsidR="009A4686" w:rsidRPr="00D00DA8" w:rsidRDefault="009A4686" w:rsidP="006106C9">
            <w:r w:rsidRPr="00EB7B60">
              <w:t>Биотехнические системы и технологии</w:t>
            </w:r>
          </w:p>
        </w:tc>
      </w:tr>
    </w:tbl>
    <w:p w14:paraId="5A33971C" w14:textId="0838E84A" w:rsidR="008447F4" w:rsidRDefault="008447F4"/>
    <w:p w14:paraId="0A340D91" w14:textId="75BFC114" w:rsidR="008447F4" w:rsidRDefault="008447F4">
      <w:r w:rsidRPr="00DD3510">
        <w:rPr>
          <w:b/>
          <w:color w:val="000000"/>
        </w:rPr>
        <w:t>3.2.1. Трудовая функция</w:t>
      </w:r>
    </w:p>
    <w:p w14:paraId="374E6A1B" w14:textId="77777777" w:rsidR="008447F4" w:rsidRDefault="008447F4"/>
    <w:tbl>
      <w:tblPr>
        <w:tblW w:w="5000" w:type="pct"/>
        <w:tblLook w:val="01E0" w:firstRow="1" w:lastRow="1" w:firstColumn="1" w:lastColumn="1" w:noHBand="0" w:noVBand="0"/>
      </w:tblPr>
      <w:tblGrid>
        <w:gridCol w:w="1465"/>
        <w:gridCol w:w="5199"/>
        <w:gridCol w:w="565"/>
        <w:gridCol w:w="963"/>
        <w:gridCol w:w="1447"/>
        <w:gridCol w:w="561"/>
      </w:tblGrid>
      <w:tr w:rsidR="008447F4" w:rsidRPr="00DD3510" w14:paraId="14B1F8E1" w14:textId="77777777" w:rsidTr="00F25B10">
        <w:trPr>
          <w:trHeight w:val="278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C591829" w14:textId="7A370F42" w:rsidR="008447F4" w:rsidRPr="008447F4" w:rsidRDefault="008447F4" w:rsidP="008447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7513AC" w14:textId="04F6949C" w:rsidR="008447F4" w:rsidRPr="00DD3510" w:rsidRDefault="008447F4" w:rsidP="00476EB4">
            <w:pPr>
              <w:rPr>
                <w:color w:val="000000"/>
              </w:rPr>
            </w:pPr>
            <w:r w:rsidRPr="007B6B71">
              <w:rPr>
                <w:color w:val="000000"/>
              </w:rPr>
              <w:t>Изготовление протеза верхней конечности при сопутствующих патологиях (ожирение, сахарный диабет), в том числе при сочетанных ампутациях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8078C9" w14:textId="77777777" w:rsidR="008447F4" w:rsidRPr="00DD3510" w:rsidRDefault="008447F4" w:rsidP="006106C9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A6A5EB" w14:textId="523DE14C" w:rsidR="008447F4" w:rsidRPr="00DD3510" w:rsidRDefault="00890E04" w:rsidP="006106C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  <w:r w:rsidR="008447F4" w:rsidRPr="00DD3510">
              <w:rPr>
                <w:color w:val="000000"/>
              </w:rPr>
              <w:t>/01.5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37D541" w14:textId="45958AD1" w:rsidR="008447F4" w:rsidRPr="00DD3510" w:rsidRDefault="0045522E" w:rsidP="006106C9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 xml:space="preserve">Уровень </w:t>
            </w:r>
            <w:r>
              <w:rPr>
                <w:color w:val="000000"/>
                <w:sz w:val="20"/>
                <w:szCs w:val="20"/>
              </w:rPr>
              <w:t xml:space="preserve">(подуровень) </w:t>
            </w:r>
            <w:r w:rsidRPr="00DD3510">
              <w:rPr>
                <w:color w:val="000000"/>
                <w:sz w:val="20"/>
                <w:szCs w:val="20"/>
              </w:rPr>
              <w:t>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FCF0E3" w14:textId="3937938B" w:rsidR="008447F4" w:rsidRPr="00DD3510" w:rsidRDefault="008447F4" w:rsidP="006106C9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5</w:t>
            </w:r>
          </w:p>
        </w:tc>
      </w:tr>
    </w:tbl>
    <w:p w14:paraId="2B87AC7C" w14:textId="77777777" w:rsidR="008447F4" w:rsidRDefault="008447F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8447F4" w:rsidRPr="00E57D1D" w14:paraId="7C24B421" w14:textId="77777777" w:rsidTr="006106C9">
        <w:trPr>
          <w:trHeight w:val="20"/>
        </w:trPr>
        <w:tc>
          <w:tcPr>
            <w:tcW w:w="898" w:type="pct"/>
            <w:vMerge w:val="restart"/>
          </w:tcPr>
          <w:p w14:paraId="630D84E3" w14:textId="77777777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Трудовые действия</w:t>
            </w:r>
          </w:p>
        </w:tc>
        <w:tc>
          <w:tcPr>
            <w:tcW w:w="4102" w:type="pct"/>
          </w:tcPr>
          <w:p w14:paraId="452A2044" w14:textId="32F45868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Изготовление, подгонка и отделка </w:t>
            </w:r>
            <w:r>
              <w:rPr>
                <w:color w:val="000000"/>
              </w:rPr>
              <w:t>протезов при всех уровнях ампутации, в том числе и</w:t>
            </w:r>
            <w:r w:rsidRPr="00AA41F0">
              <w:rPr>
                <w:color w:val="000000"/>
              </w:rPr>
              <w:t xml:space="preserve"> при сочетанной ампутации</w:t>
            </w:r>
          </w:p>
        </w:tc>
      </w:tr>
      <w:tr w:rsidR="008447F4" w:rsidRPr="00E57D1D" w14:paraId="708ECC74" w14:textId="77777777" w:rsidTr="006106C9">
        <w:trPr>
          <w:trHeight w:val="20"/>
        </w:trPr>
        <w:tc>
          <w:tcPr>
            <w:tcW w:w="898" w:type="pct"/>
            <w:vMerge/>
          </w:tcPr>
          <w:p w14:paraId="05B8B18F" w14:textId="77777777" w:rsidR="00476EB4" w:rsidRPr="00DD3510" w:rsidRDefault="00476EB4" w:rsidP="00476EB4">
            <w:pPr>
              <w:jc w:val="both"/>
              <w:rPr>
                <w:color w:val="000000"/>
              </w:rPr>
            </w:pPr>
          </w:p>
        </w:tc>
        <w:tc>
          <w:tcPr>
            <w:tcW w:w="4102" w:type="pct"/>
          </w:tcPr>
          <w:p w14:paraId="1980782B" w14:textId="7C413C6D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F42D1F">
              <w:rPr>
                <w:color w:val="000000"/>
                <w:lang w:eastAsia="ru-RU"/>
              </w:rPr>
              <w:t>Ремонт протезов при всех уровнях ампутации</w:t>
            </w:r>
          </w:p>
        </w:tc>
      </w:tr>
      <w:tr w:rsidR="008447F4" w:rsidRPr="00E57D1D" w14:paraId="31CDA484" w14:textId="77777777" w:rsidTr="006106C9">
        <w:trPr>
          <w:trHeight w:val="20"/>
        </w:trPr>
        <w:tc>
          <w:tcPr>
            <w:tcW w:w="898" w:type="pct"/>
            <w:vMerge/>
          </w:tcPr>
          <w:p w14:paraId="03E80401" w14:textId="77777777" w:rsidR="00476EB4" w:rsidRPr="00DD3510" w:rsidRDefault="00476EB4" w:rsidP="00476EB4">
            <w:pPr>
              <w:jc w:val="both"/>
              <w:rPr>
                <w:color w:val="000000"/>
              </w:rPr>
            </w:pPr>
          </w:p>
        </w:tc>
        <w:tc>
          <w:tcPr>
            <w:tcW w:w="4102" w:type="pct"/>
          </w:tcPr>
          <w:p w14:paraId="76EE5F5F" w14:textId="56122023" w:rsidR="00476EB4" w:rsidRPr="00DD3510" w:rsidRDefault="00A055BA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Р</w:t>
            </w:r>
            <w:r w:rsidR="00476EB4" w:rsidRPr="00124DC7">
              <w:rPr>
                <w:lang w:eastAsia="ru-RU"/>
              </w:rPr>
              <w:t>абот</w:t>
            </w:r>
            <w:r>
              <w:rPr>
                <w:lang w:eastAsia="ru-RU"/>
              </w:rPr>
              <w:t>а в</w:t>
            </w:r>
            <w:r w:rsidR="00476EB4" w:rsidRPr="00124DC7">
              <w:rPr>
                <w:lang w:eastAsia="ru-RU"/>
              </w:rPr>
              <w:t xml:space="preserve"> </w:t>
            </w:r>
            <w:r w:rsidR="00476EB4" w:rsidRPr="00124DC7">
              <w:rPr>
                <w:color w:val="000000"/>
                <w:lang w:eastAsia="ru-RU"/>
              </w:rPr>
              <w:t>МТК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</w:tr>
      <w:tr w:rsidR="008447F4" w:rsidRPr="00E57D1D" w14:paraId="054DC94F" w14:textId="77777777" w:rsidTr="006106C9">
        <w:trPr>
          <w:trHeight w:val="20"/>
        </w:trPr>
        <w:tc>
          <w:tcPr>
            <w:tcW w:w="898" w:type="pct"/>
            <w:vMerge/>
          </w:tcPr>
          <w:p w14:paraId="58AF27E5" w14:textId="77777777" w:rsidR="00476EB4" w:rsidRPr="00DD3510" w:rsidRDefault="00476EB4" w:rsidP="00476EB4">
            <w:pPr>
              <w:jc w:val="both"/>
              <w:rPr>
                <w:color w:val="000000"/>
              </w:rPr>
            </w:pPr>
          </w:p>
        </w:tc>
        <w:tc>
          <w:tcPr>
            <w:tcW w:w="4102" w:type="pct"/>
          </w:tcPr>
          <w:p w14:paraId="529A5222" w14:textId="4A9B95F9" w:rsidR="00476EB4" w:rsidRPr="00124DC7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124DC7">
              <w:rPr>
                <w:color w:val="000000"/>
                <w:lang w:eastAsia="ru-RU"/>
              </w:rPr>
              <w:t>Оказание методической помощи механикам ПОИ и</w:t>
            </w:r>
            <w:r w:rsidR="0087216D">
              <w:rPr>
                <w:color w:val="000000"/>
                <w:lang w:eastAsia="ru-RU"/>
              </w:rPr>
              <w:t xml:space="preserve"> (</w:t>
            </w:r>
            <w:r w:rsidRPr="00124DC7">
              <w:rPr>
                <w:lang w:eastAsia="ru-RU"/>
              </w:rPr>
              <w:t>или</w:t>
            </w:r>
            <w:r w:rsidR="0087216D">
              <w:rPr>
                <w:lang w:eastAsia="ru-RU"/>
              </w:rPr>
              <w:t>)</w:t>
            </w:r>
            <w:r w:rsidRPr="00124DC7">
              <w:rPr>
                <w:color w:val="000000"/>
                <w:lang w:eastAsia="ru-RU"/>
              </w:rPr>
              <w:t xml:space="preserve"> техникам ПОИ при наставничестве</w:t>
            </w:r>
          </w:p>
        </w:tc>
      </w:tr>
      <w:tr w:rsidR="008447F4" w:rsidRPr="00E57D1D" w14:paraId="5D2B0000" w14:textId="77777777" w:rsidTr="006106C9">
        <w:trPr>
          <w:trHeight w:val="20"/>
        </w:trPr>
        <w:tc>
          <w:tcPr>
            <w:tcW w:w="898" w:type="pct"/>
            <w:vMerge/>
          </w:tcPr>
          <w:p w14:paraId="7591F26B" w14:textId="77777777" w:rsidR="00476EB4" w:rsidRPr="00DD3510" w:rsidRDefault="00476EB4" w:rsidP="00476EB4">
            <w:pPr>
              <w:jc w:val="both"/>
              <w:rPr>
                <w:color w:val="000000"/>
              </w:rPr>
            </w:pPr>
          </w:p>
        </w:tc>
        <w:tc>
          <w:tcPr>
            <w:tcW w:w="4102" w:type="pct"/>
          </w:tcPr>
          <w:p w14:paraId="7B0DD82C" w14:textId="1857B4E7" w:rsidR="00476EB4" w:rsidRPr="00AA41F0" w:rsidRDefault="00476EB4" w:rsidP="00476EB4">
            <w:pPr>
              <w:contextualSpacing/>
              <w:jc w:val="both"/>
              <w:rPr>
                <w:color w:val="000000"/>
              </w:rPr>
            </w:pPr>
            <w:r w:rsidRPr="00306021">
              <w:rPr>
                <w:color w:val="000000"/>
              </w:rPr>
              <w:t>Изготовление, подгонка, отделка и примерка протезов верхней конечности при недоразвитии</w:t>
            </w:r>
          </w:p>
        </w:tc>
      </w:tr>
      <w:tr w:rsidR="008447F4" w:rsidRPr="00E57D1D" w14:paraId="06B9FA58" w14:textId="77777777" w:rsidTr="006106C9">
        <w:trPr>
          <w:trHeight w:val="20"/>
        </w:trPr>
        <w:tc>
          <w:tcPr>
            <w:tcW w:w="898" w:type="pct"/>
            <w:vMerge w:val="restart"/>
          </w:tcPr>
          <w:p w14:paraId="7871052A" w14:textId="2618060E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Необходимые умения</w:t>
            </w:r>
          </w:p>
        </w:tc>
        <w:tc>
          <w:tcPr>
            <w:tcW w:w="4102" w:type="pct"/>
          </w:tcPr>
          <w:p w14:paraId="22E00203" w14:textId="571E1E96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Про</w:t>
            </w:r>
            <w:r w:rsidR="0087216D">
              <w:rPr>
                <w:color w:val="000000"/>
              </w:rPr>
              <w:t>из</w:t>
            </w:r>
            <w:r w:rsidRPr="00DD3510">
              <w:rPr>
                <w:color w:val="000000"/>
              </w:rPr>
              <w:t xml:space="preserve">водить антропометрические измерения </w:t>
            </w:r>
            <w:r>
              <w:rPr>
                <w:color w:val="000000"/>
              </w:rPr>
              <w:t>ампутанта</w:t>
            </w:r>
            <w:r w:rsidRPr="00DD3510">
              <w:rPr>
                <w:color w:val="000000"/>
              </w:rPr>
              <w:t xml:space="preserve"> и подбирать комплектующие для протеза верхней конечности в зависимости от индивидуальных особенностей </w:t>
            </w:r>
            <w:r>
              <w:rPr>
                <w:color w:val="000000"/>
              </w:rPr>
              <w:t>ампутанта</w:t>
            </w:r>
          </w:p>
        </w:tc>
      </w:tr>
      <w:tr w:rsidR="008447F4" w:rsidRPr="00E57D1D" w14:paraId="014EAC30" w14:textId="77777777" w:rsidTr="006106C9">
        <w:trPr>
          <w:trHeight w:val="20"/>
        </w:trPr>
        <w:tc>
          <w:tcPr>
            <w:tcW w:w="898" w:type="pct"/>
            <w:vMerge/>
          </w:tcPr>
          <w:p w14:paraId="27C5BFDC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85E361C" w14:textId="531E0E80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Выполнять </w:t>
            </w:r>
            <w:r w:rsidR="00B30B28">
              <w:rPr>
                <w:color w:val="000000"/>
              </w:rPr>
              <w:t>гипсослепочн</w:t>
            </w:r>
            <w:r w:rsidRPr="00DD3510">
              <w:rPr>
                <w:color w:val="000000"/>
              </w:rPr>
              <w:t>ые работы и моделировать гипсовые позитивы верхней конечности</w:t>
            </w:r>
          </w:p>
        </w:tc>
      </w:tr>
      <w:tr w:rsidR="008447F4" w:rsidRPr="00E57D1D" w14:paraId="1CFC68E2" w14:textId="77777777" w:rsidTr="006106C9">
        <w:trPr>
          <w:trHeight w:val="20"/>
        </w:trPr>
        <w:tc>
          <w:tcPr>
            <w:tcW w:w="898" w:type="pct"/>
            <w:vMerge/>
          </w:tcPr>
          <w:p w14:paraId="016BF377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567DFAB" w14:textId="3344D381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182685">
              <w:rPr>
                <w:color w:val="000000"/>
              </w:rPr>
              <w:t>Использовать метод вакуумного формования для термопластичных и термореактивных материалов</w:t>
            </w:r>
          </w:p>
        </w:tc>
      </w:tr>
      <w:tr w:rsidR="008447F4" w:rsidRPr="00E57D1D" w14:paraId="75A70700" w14:textId="77777777" w:rsidTr="006106C9">
        <w:trPr>
          <w:trHeight w:val="20"/>
        </w:trPr>
        <w:tc>
          <w:tcPr>
            <w:tcW w:w="898" w:type="pct"/>
            <w:vMerge/>
          </w:tcPr>
          <w:p w14:paraId="42306303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5533F0F" w14:textId="6C280DBF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182685">
              <w:rPr>
                <w:color w:val="000000"/>
              </w:rPr>
              <w:t>Изготавливать приемные гильзы и про</w:t>
            </w:r>
            <w:r w:rsidR="0087216D">
              <w:rPr>
                <w:color w:val="000000"/>
              </w:rPr>
              <w:t>из</w:t>
            </w:r>
            <w:r w:rsidRPr="00182685">
              <w:rPr>
                <w:color w:val="000000"/>
              </w:rPr>
              <w:t>водить сборку протеза верхней конечности из комплектующих, деталей и узлов</w:t>
            </w:r>
          </w:p>
        </w:tc>
      </w:tr>
      <w:tr w:rsidR="008447F4" w:rsidRPr="00E57D1D" w14:paraId="582BA5E9" w14:textId="77777777" w:rsidTr="006106C9">
        <w:trPr>
          <w:trHeight w:val="20"/>
        </w:trPr>
        <w:tc>
          <w:tcPr>
            <w:tcW w:w="898" w:type="pct"/>
            <w:vMerge/>
          </w:tcPr>
          <w:p w14:paraId="23C48210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4BE6B6A" w14:textId="0E60E1CE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EA76D8">
              <w:rPr>
                <w:color w:val="000000"/>
              </w:rPr>
              <w:t>Изготавливать культеприемные гильзы верхних конечностей из композитных материалов</w:t>
            </w:r>
          </w:p>
        </w:tc>
      </w:tr>
      <w:tr w:rsidR="008447F4" w:rsidRPr="00E57D1D" w14:paraId="34D71C88" w14:textId="77777777" w:rsidTr="006106C9">
        <w:trPr>
          <w:trHeight w:val="20"/>
        </w:trPr>
        <w:tc>
          <w:tcPr>
            <w:tcW w:w="898" w:type="pct"/>
            <w:vMerge/>
          </w:tcPr>
          <w:p w14:paraId="4D8AB492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D3E29D1" w14:textId="4E3B4BA8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E36C58">
              <w:rPr>
                <w:color w:val="000000"/>
                <w:lang w:eastAsia="ru-RU"/>
              </w:rPr>
              <w:t xml:space="preserve">Настраивать </w:t>
            </w:r>
            <w:r>
              <w:rPr>
                <w:color w:val="000000"/>
                <w:lang w:eastAsia="ru-RU"/>
              </w:rPr>
              <w:t>узлы</w:t>
            </w:r>
            <w:r w:rsidRPr="00E36C58">
              <w:rPr>
                <w:color w:val="000000"/>
                <w:lang w:eastAsia="ru-RU"/>
              </w:rPr>
              <w:t xml:space="preserve"> с механическо</w:t>
            </w:r>
            <w:r>
              <w:rPr>
                <w:color w:val="000000"/>
                <w:lang w:eastAsia="ru-RU"/>
              </w:rPr>
              <w:t xml:space="preserve">й </w:t>
            </w:r>
            <w:r w:rsidRPr="00E36C58">
              <w:rPr>
                <w:color w:val="000000"/>
                <w:lang w:eastAsia="ru-RU"/>
              </w:rPr>
              <w:t>и микропроцессорной системами управления</w:t>
            </w:r>
            <w:r w:rsidR="0087216D">
              <w:rPr>
                <w:color w:val="000000"/>
                <w:lang w:eastAsia="ru-RU"/>
              </w:rPr>
              <w:t>,</w:t>
            </w:r>
            <w:r>
              <w:rPr>
                <w:color w:val="000000"/>
                <w:lang w:eastAsia="ru-RU"/>
              </w:rPr>
              <w:t xml:space="preserve"> </w:t>
            </w:r>
            <w:r w:rsidRPr="00974754">
              <w:rPr>
                <w:color w:val="000000"/>
                <w:lang w:eastAsia="ru-RU"/>
              </w:rPr>
              <w:t>с электромеханической и контактной системой управления</w:t>
            </w:r>
          </w:p>
        </w:tc>
      </w:tr>
      <w:tr w:rsidR="008447F4" w:rsidRPr="00E57D1D" w14:paraId="27C7F8EE" w14:textId="77777777" w:rsidTr="006106C9">
        <w:trPr>
          <w:trHeight w:val="20"/>
        </w:trPr>
        <w:tc>
          <w:tcPr>
            <w:tcW w:w="898" w:type="pct"/>
            <w:vMerge/>
          </w:tcPr>
          <w:p w14:paraId="1D88C4C5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2F18D57" w14:textId="42EF4348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Про</w:t>
            </w:r>
            <w:r w:rsidR="0087216D">
              <w:rPr>
                <w:color w:val="000000"/>
              </w:rPr>
              <w:t>из</w:t>
            </w:r>
            <w:r w:rsidRPr="00DD3510">
              <w:rPr>
                <w:color w:val="000000"/>
              </w:rPr>
              <w:t>водить примерку индивидуальных протезов верхних конечностей на пациенте</w:t>
            </w:r>
          </w:p>
        </w:tc>
      </w:tr>
      <w:tr w:rsidR="008447F4" w:rsidRPr="00E57D1D" w14:paraId="21F859B8" w14:textId="77777777" w:rsidTr="006106C9">
        <w:trPr>
          <w:trHeight w:val="20"/>
        </w:trPr>
        <w:tc>
          <w:tcPr>
            <w:tcW w:w="898" w:type="pct"/>
            <w:vMerge/>
          </w:tcPr>
          <w:p w14:paraId="3DA59063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3A0FC36" w14:textId="23E37F18" w:rsidR="00476EB4" w:rsidRPr="00D628D3" w:rsidRDefault="00476EB4" w:rsidP="00476EB4">
            <w:pPr>
              <w:jc w:val="both"/>
              <w:rPr>
                <w:color w:val="000000"/>
              </w:rPr>
            </w:pPr>
            <w:r w:rsidRPr="00D628D3">
              <w:rPr>
                <w:color w:val="000000"/>
              </w:rPr>
              <w:t>Про</w:t>
            </w:r>
            <w:r w:rsidR="0087216D">
              <w:rPr>
                <w:color w:val="000000"/>
              </w:rPr>
              <w:t>из</w:t>
            </w:r>
            <w:r w:rsidRPr="00D628D3">
              <w:rPr>
                <w:color w:val="000000"/>
              </w:rPr>
              <w:t xml:space="preserve">водить коррекцию биомеханических параметров протеза верхней конечности в зависимости от индивидуальных особенностей </w:t>
            </w:r>
            <w:r w:rsidR="00D41C9B">
              <w:rPr>
                <w:color w:val="000000"/>
              </w:rPr>
              <w:t>протезируемого</w:t>
            </w:r>
          </w:p>
        </w:tc>
      </w:tr>
      <w:tr w:rsidR="008447F4" w:rsidRPr="00E57D1D" w14:paraId="6048A62A" w14:textId="77777777" w:rsidTr="006106C9">
        <w:trPr>
          <w:trHeight w:val="20"/>
        </w:trPr>
        <w:tc>
          <w:tcPr>
            <w:tcW w:w="898" w:type="pct"/>
            <w:vMerge/>
          </w:tcPr>
          <w:p w14:paraId="4F96A0DD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0A620E4" w14:textId="58B91B1E" w:rsidR="00476EB4" w:rsidRPr="00D628D3" w:rsidRDefault="00476EB4" w:rsidP="00476EB4">
            <w:pPr>
              <w:jc w:val="both"/>
              <w:rPr>
                <w:color w:val="000000"/>
              </w:rPr>
            </w:pPr>
            <w:r w:rsidRPr="00D628D3">
              <w:rPr>
                <w:color w:val="000000"/>
              </w:rPr>
              <w:t xml:space="preserve">Консультировать </w:t>
            </w:r>
            <w:r w:rsidR="00E360B2">
              <w:rPr>
                <w:color w:val="000000"/>
              </w:rPr>
              <w:t>протезируемого</w:t>
            </w:r>
            <w:r w:rsidRPr="00D628D3">
              <w:rPr>
                <w:color w:val="000000"/>
              </w:rPr>
              <w:t xml:space="preserve"> </w:t>
            </w:r>
            <w:r w:rsidR="0087216D">
              <w:rPr>
                <w:color w:val="000000"/>
              </w:rPr>
              <w:t xml:space="preserve">по </w:t>
            </w:r>
            <w:r w:rsidRPr="00D628D3">
              <w:rPr>
                <w:color w:val="000000"/>
              </w:rPr>
              <w:t xml:space="preserve">правилам пользования протезом верхней конечности </w:t>
            </w:r>
          </w:p>
        </w:tc>
      </w:tr>
      <w:tr w:rsidR="008447F4" w:rsidRPr="00E57D1D" w14:paraId="77254EFE" w14:textId="77777777" w:rsidTr="006106C9">
        <w:trPr>
          <w:trHeight w:val="20"/>
        </w:trPr>
        <w:tc>
          <w:tcPr>
            <w:tcW w:w="898" w:type="pct"/>
            <w:vMerge/>
          </w:tcPr>
          <w:p w14:paraId="5E1B8334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0855BF2" w14:textId="276530A6" w:rsidR="00476EB4" w:rsidRPr="00DD3510" w:rsidRDefault="00476EB4" w:rsidP="00476EB4">
            <w:pPr>
              <w:jc w:val="both"/>
              <w:rPr>
                <w:color w:val="000000"/>
                <w:lang w:eastAsia="ru-RU"/>
              </w:rPr>
            </w:pPr>
            <w:r w:rsidRPr="000D208C">
              <w:rPr>
                <w:color w:val="000000"/>
                <w:lang w:eastAsia="ru-RU"/>
              </w:rPr>
              <w:t>Эксплуатировать специализированное технологическое оборудование и инструменты при изготовлении протез</w:t>
            </w:r>
            <w:r w:rsidR="001B4760">
              <w:rPr>
                <w:color w:val="000000"/>
                <w:lang w:eastAsia="ru-RU"/>
              </w:rPr>
              <w:t>ов</w:t>
            </w:r>
            <w:r w:rsidRPr="000D208C">
              <w:rPr>
                <w:color w:val="000000"/>
                <w:lang w:eastAsia="ru-RU"/>
              </w:rPr>
              <w:t xml:space="preserve"> верхн</w:t>
            </w:r>
            <w:r w:rsidR="001B4760">
              <w:rPr>
                <w:color w:val="000000"/>
                <w:lang w:eastAsia="ru-RU"/>
              </w:rPr>
              <w:t>их</w:t>
            </w:r>
            <w:r w:rsidRPr="000D208C">
              <w:rPr>
                <w:color w:val="000000"/>
                <w:lang w:eastAsia="ru-RU"/>
              </w:rPr>
              <w:t xml:space="preserve"> конечност</w:t>
            </w:r>
            <w:r w:rsidR="001B4760">
              <w:rPr>
                <w:color w:val="000000"/>
                <w:lang w:eastAsia="ru-RU"/>
              </w:rPr>
              <w:t>ей</w:t>
            </w:r>
          </w:p>
        </w:tc>
      </w:tr>
      <w:tr w:rsidR="008447F4" w:rsidRPr="00E57D1D" w14:paraId="072EEFFC" w14:textId="77777777" w:rsidTr="006106C9">
        <w:trPr>
          <w:trHeight w:val="20"/>
        </w:trPr>
        <w:tc>
          <w:tcPr>
            <w:tcW w:w="898" w:type="pct"/>
            <w:vMerge/>
          </w:tcPr>
          <w:p w14:paraId="6D545EAE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8C13584" w14:textId="2432506F" w:rsidR="00476EB4" w:rsidRPr="00E36C58" w:rsidRDefault="00476EB4" w:rsidP="00476EB4">
            <w:pPr>
              <w:jc w:val="both"/>
              <w:rPr>
                <w:color w:val="000000"/>
              </w:rPr>
            </w:pPr>
            <w:r w:rsidRPr="00124DC7">
              <w:rPr>
                <w:color w:val="000000" w:themeColor="text1"/>
              </w:rPr>
              <w:t>Изготавливать приемные гильзы, в том числе с применением кислородсодержащих высокомолекулярных кремнийор</w:t>
            </w:r>
            <w:r w:rsidR="0087216D">
              <w:rPr>
                <w:color w:val="000000" w:themeColor="text1"/>
              </w:rPr>
              <w:t>г</w:t>
            </w:r>
            <w:r w:rsidRPr="00124DC7">
              <w:rPr>
                <w:color w:val="000000" w:themeColor="text1"/>
              </w:rPr>
              <w:t>анических соединений (силиконов), и про</w:t>
            </w:r>
            <w:r w:rsidR="0087216D">
              <w:rPr>
                <w:color w:val="000000" w:themeColor="text1"/>
              </w:rPr>
              <w:t>из</w:t>
            </w:r>
            <w:r w:rsidRPr="00124DC7">
              <w:rPr>
                <w:color w:val="000000" w:themeColor="text1"/>
              </w:rPr>
              <w:t>водить сборку протезов верхних конечностей при сложном и атипичном протезировании</w:t>
            </w:r>
          </w:p>
        </w:tc>
      </w:tr>
      <w:tr w:rsidR="008447F4" w:rsidRPr="00E57D1D" w14:paraId="510E6540" w14:textId="77777777" w:rsidTr="006106C9">
        <w:trPr>
          <w:trHeight w:val="20"/>
        </w:trPr>
        <w:tc>
          <w:tcPr>
            <w:tcW w:w="898" w:type="pct"/>
            <w:vMerge/>
          </w:tcPr>
          <w:p w14:paraId="2EB940A8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3F24A05" w14:textId="4B7C9B5B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124DC7">
              <w:rPr>
                <w:color w:val="000000"/>
              </w:rPr>
              <w:t>Ориентироваться в условиях смены технологий в профессиональной деятельности</w:t>
            </w:r>
          </w:p>
        </w:tc>
      </w:tr>
      <w:tr w:rsidR="008447F4" w:rsidRPr="00E57D1D" w14:paraId="1508C6ED" w14:textId="77777777" w:rsidTr="006106C9">
        <w:trPr>
          <w:trHeight w:val="20"/>
        </w:trPr>
        <w:tc>
          <w:tcPr>
            <w:tcW w:w="898" w:type="pct"/>
            <w:vMerge/>
          </w:tcPr>
          <w:p w14:paraId="725C5631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B638C43" w14:textId="30ABC6BA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Соблюдать правила профессиональной </w:t>
            </w:r>
            <w:r w:rsidR="0093688E" w:rsidRPr="0093688E">
              <w:rPr>
                <w:color w:val="000000"/>
              </w:rPr>
              <w:t>этики (деонтологии)</w:t>
            </w:r>
          </w:p>
        </w:tc>
      </w:tr>
      <w:tr w:rsidR="008447F4" w:rsidRPr="00E57D1D" w14:paraId="4994014F" w14:textId="77777777" w:rsidTr="006106C9">
        <w:trPr>
          <w:trHeight w:val="20"/>
        </w:trPr>
        <w:tc>
          <w:tcPr>
            <w:tcW w:w="898" w:type="pct"/>
            <w:vMerge/>
          </w:tcPr>
          <w:p w14:paraId="2028A6D8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2956D6E" w14:textId="3D0A4AF7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737B0A">
              <w:rPr>
                <w:color w:val="000000"/>
              </w:rPr>
              <w:t>Использовать цифровые технологии для производства протезов верхних конечностей</w:t>
            </w:r>
          </w:p>
        </w:tc>
      </w:tr>
      <w:tr w:rsidR="008447F4" w:rsidRPr="00E57D1D" w14:paraId="0732CB85" w14:textId="77777777" w:rsidTr="006106C9">
        <w:trPr>
          <w:trHeight w:val="20"/>
        </w:trPr>
        <w:tc>
          <w:tcPr>
            <w:tcW w:w="898" w:type="pct"/>
            <w:vMerge/>
          </w:tcPr>
          <w:p w14:paraId="59480E99" w14:textId="77777777" w:rsidR="00B52076" w:rsidRPr="00DD3510" w:rsidDel="002A1D54" w:rsidRDefault="00B52076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3C64EF08" w14:textId="0D8A5565" w:rsidR="00B52076" w:rsidRPr="0015084D" w:rsidRDefault="00B52076" w:rsidP="00476EB4">
            <w:pPr>
              <w:jc w:val="both"/>
              <w:rPr>
                <w:color w:val="000000"/>
              </w:rPr>
            </w:pPr>
            <w:r w:rsidRPr="00B52076">
              <w:rPr>
                <w:color w:val="000000"/>
              </w:rPr>
              <w:t>Регистр</w:t>
            </w:r>
            <w:r w:rsidR="00AC649E">
              <w:rPr>
                <w:color w:val="000000"/>
              </w:rPr>
              <w:t>ировать</w:t>
            </w:r>
            <w:r w:rsidRPr="00B52076">
              <w:rPr>
                <w:color w:val="000000"/>
              </w:rPr>
              <w:t xml:space="preserve"> электромиографически</w:t>
            </w:r>
            <w:r w:rsidR="00AC649E">
              <w:rPr>
                <w:color w:val="000000"/>
              </w:rPr>
              <w:t>е</w:t>
            </w:r>
            <w:r w:rsidRPr="00B52076">
              <w:rPr>
                <w:color w:val="000000"/>
              </w:rPr>
              <w:t xml:space="preserve"> сигнал</w:t>
            </w:r>
            <w:r w:rsidR="00AC649E">
              <w:rPr>
                <w:color w:val="000000"/>
              </w:rPr>
              <w:t>ы</w:t>
            </w:r>
            <w:r w:rsidRPr="00B52076">
              <w:rPr>
                <w:color w:val="000000"/>
              </w:rPr>
              <w:t xml:space="preserve"> с культи верхней конечности</w:t>
            </w:r>
            <w:r w:rsidR="00A82793">
              <w:rPr>
                <w:color w:val="000000"/>
              </w:rPr>
              <w:t xml:space="preserve"> (</w:t>
            </w:r>
            <w:r w:rsidR="00A82793" w:rsidRPr="00A82793">
              <w:rPr>
                <w:color w:val="000000"/>
              </w:rPr>
              <w:t>регистрация миоэлектрических потенциалов</w:t>
            </w:r>
            <w:r w:rsidR="00A82793">
              <w:rPr>
                <w:color w:val="000000"/>
              </w:rPr>
              <w:t>)</w:t>
            </w:r>
          </w:p>
        </w:tc>
      </w:tr>
      <w:tr w:rsidR="008447F4" w:rsidRPr="00E57D1D" w14:paraId="2D673941" w14:textId="77777777" w:rsidTr="006106C9">
        <w:trPr>
          <w:trHeight w:val="20"/>
        </w:trPr>
        <w:tc>
          <w:tcPr>
            <w:tcW w:w="898" w:type="pct"/>
            <w:vMerge/>
          </w:tcPr>
          <w:p w14:paraId="304F345F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998FE78" w14:textId="288B861F" w:rsidR="00476EB4" w:rsidRPr="00DD3510" w:rsidRDefault="00476EB4" w:rsidP="006E4BD2">
            <w:pPr>
              <w:jc w:val="both"/>
              <w:rPr>
                <w:color w:val="000000"/>
              </w:rPr>
            </w:pPr>
            <w:r w:rsidRPr="0015084D">
              <w:rPr>
                <w:color w:val="000000"/>
              </w:rPr>
              <w:t>Взаимодействовать с</w:t>
            </w:r>
            <w:r w:rsidR="00A70D8B">
              <w:rPr>
                <w:color w:val="000000"/>
              </w:rPr>
              <w:t xml:space="preserve">о специалистами в реабилитационном процессе, </w:t>
            </w:r>
            <w:r w:rsidRPr="0015084D">
              <w:rPr>
                <w:color w:val="000000"/>
              </w:rPr>
              <w:t xml:space="preserve">по вопросам протезно-ортопедической помощи в интересах пользователя протезов, развивать и поддерживать обмен профессиональными знаниями </w:t>
            </w:r>
          </w:p>
        </w:tc>
      </w:tr>
      <w:tr w:rsidR="008447F4" w:rsidRPr="00E57D1D" w14:paraId="37C12D8B" w14:textId="77777777" w:rsidTr="006106C9">
        <w:trPr>
          <w:trHeight w:val="20"/>
        </w:trPr>
        <w:tc>
          <w:tcPr>
            <w:tcW w:w="898" w:type="pct"/>
            <w:vMerge/>
          </w:tcPr>
          <w:p w14:paraId="6C0C4F86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F53AA83" w14:textId="5281A1E8" w:rsidR="00476EB4" w:rsidRPr="00DD3510" w:rsidRDefault="00476EB4" w:rsidP="007A18F8">
            <w:pPr>
              <w:contextualSpacing/>
              <w:jc w:val="both"/>
              <w:rPr>
                <w:color w:val="000000"/>
              </w:rPr>
            </w:pPr>
            <w:r w:rsidRPr="00EF566F">
              <w:rPr>
                <w:color w:val="000000"/>
              </w:rPr>
              <w:t xml:space="preserve">Изготавливать протезы </w:t>
            </w:r>
            <w:r w:rsidRPr="00D857A5">
              <w:rPr>
                <w:color w:val="000000"/>
              </w:rPr>
              <w:t>функционально-косметическ</w:t>
            </w:r>
            <w:r w:rsidR="007A18F8">
              <w:rPr>
                <w:color w:val="000000"/>
              </w:rPr>
              <w:t>ие</w:t>
            </w:r>
            <w:r w:rsidRPr="00EF566F">
              <w:rPr>
                <w:color w:val="000000"/>
              </w:rPr>
              <w:t xml:space="preserve"> с электромеханической и контактной системой управления</w:t>
            </w:r>
            <w:r w:rsidR="007A18F8">
              <w:rPr>
                <w:color w:val="000000"/>
              </w:rPr>
              <w:t xml:space="preserve"> при вычленения плечевого сустава</w:t>
            </w:r>
            <w:bookmarkStart w:id="8" w:name="_GoBack"/>
            <w:bookmarkEnd w:id="8"/>
          </w:p>
        </w:tc>
      </w:tr>
      <w:tr w:rsidR="008447F4" w:rsidRPr="00E57D1D" w14:paraId="12C469E4" w14:textId="77777777" w:rsidTr="006106C9">
        <w:trPr>
          <w:trHeight w:val="20"/>
        </w:trPr>
        <w:tc>
          <w:tcPr>
            <w:tcW w:w="898" w:type="pct"/>
            <w:vMerge w:val="restart"/>
          </w:tcPr>
          <w:p w14:paraId="3640E01C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  <w:r w:rsidRPr="00DD3510">
              <w:rPr>
                <w:bCs/>
                <w:color w:val="000000"/>
              </w:rPr>
              <w:t>Необходимые знания</w:t>
            </w:r>
          </w:p>
        </w:tc>
        <w:tc>
          <w:tcPr>
            <w:tcW w:w="4102" w:type="pct"/>
          </w:tcPr>
          <w:p w14:paraId="71E2542E" w14:textId="3083777A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8447F4" w:rsidRPr="00DD3510" w14:paraId="3D1D174C" w14:textId="77777777" w:rsidTr="006106C9">
        <w:trPr>
          <w:trHeight w:val="20"/>
        </w:trPr>
        <w:tc>
          <w:tcPr>
            <w:tcW w:w="898" w:type="pct"/>
            <w:vMerge/>
          </w:tcPr>
          <w:p w14:paraId="51248C4E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2276A13" w14:textId="1DAB2C3C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Основы биомеханики движения человека</w:t>
            </w:r>
          </w:p>
        </w:tc>
      </w:tr>
      <w:tr w:rsidR="008447F4" w:rsidRPr="00E57D1D" w14:paraId="41B82ACE" w14:textId="77777777" w:rsidTr="006106C9">
        <w:trPr>
          <w:trHeight w:val="20"/>
        </w:trPr>
        <w:tc>
          <w:tcPr>
            <w:tcW w:w="898" w:type="pct"/>
            <w:vMerge/>
          </w:tcPr>
          <w:p w14:paraId="141F0900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5A90F2F" w14:textId="023C7A82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Номенклатура протезов верхней конечности, особенности и область применения узлов; назначение и принципы работы юстировочных устройств; взаимодействие сочлененных узлов при эксплуатации</w:t>
            </w:r>
          </w:p>
        </w:tc>
      </w:tr>
      <w:tr w:rsidR="008447F4" w:rsidRPr="00E57D1D" w14:paraId="2272C1CF" w14:textId="77777777" w:rsidTr="006106C9">
        <w:trPr>
          <w:trHeight w:val="20"/>
        </w:trPr>
        <w:tc>
          <w:tcPr>
            <w:tcW w:w="898" w:type="pct"/>
            <w:vMerge/>
          </w:tcPr>
          <w:p w14:paraId="05BDC842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CB83915" w14:textId="193BB6FD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Основные виды различных материалов, </w:t>
            </w:r>
            <w:r w:rsidRPr="00AA41F0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DD3510">
              <w:rPr>
                <w:color w:val="000000"/>
              </w:rPr>
              <w:t>свойства, виды обработки</w:t>
            </w:r>
          </w:p>
        </w:tc>
      </w:tr>
      <w:tr w:rsidR="008447F4" w:rsidRPr="00E57D1D" w14:paraId="00AA9ACB" w14:textId="77777777" w:rsidTr="006106C9">
        <w:trPr>
          <w:trHeight w:val="20"/>
        </w:trPr>
        <w:tc>
          <w:tcPr>
            <w:tcW w:w="898" w:type="pct"/>
            <w:vMerge/>
          </w:tcPr>
          <w:p w14:paraId="160AD6D2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38DFE6EB" w14:textId="0E86A0F0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Технологи</w:t>
            </w:r>
            <w:r w:rsidR="00AC649E">
              <w:rPr>
                <w:color w:val="000000"/>
              </w:rPr>
              <w:t>я</w:t>
            </w:r>
            <w:r w:rsidRPr="00DD3510">
              <w:rPr>
                <w:color w:val="000000"/>
              </w:rPr>
              <w:t xml:space="preserve"> изготовления гипсового негатива и позитива протезов верхней конечности </w:t>
            </w:r>
            <w:r>
              <w:rPr>
                <w:color w:val="000000"/>
              </w:rPr>
              <w:t>и</w:t>
            </w:r>
            <w:r w:rsidRPr="00DD3510">
              <w:rPr>
                <w:color w:val="000000"/>
              </w:rPr>
              <w:t xml:space="preserve"> правила снятия антропометрических мерок для их изготовления</w:t>
            </w:r>
          </w:p>
        </w:tc>
      </w:tr>
      <w:tr w:rsidR="008447F4" w:rsidRPr="00E57D1D" w14:paraId="4FDF291B" w14:textId="77777777" w:rsidTr="006106C9">
        <w:trPr>
          <w:trHeight w:val="20"/>
        </w:trPr>
        <w:tc>
          <w:tcPr>
            <w:tcW w:w="898" w:type="pct"/>
            <w:vMerge/>
          </w:tcPr>
          <w:p w14:paraId="514F0B88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07A536B" w14:textId="493528D2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Технология изготовления приемной гильзы для протеза верхней конечности</w:t>
            </w:r>
          </w:p>
        </w:tc>
      </w:tr>
      <w:tr w:rsidR="008447F4" w:rsidRPr="00E57D1D" w14:paraId="1407E11E" w14:textId="77777777" w:rsidTr="006106C9">
        <w:trPr>
          <w:trHeight w:val="20"/>
        </w:trPr>
        <w:tc>
          <w:tcPr>
            <w:tcW w:w="898" w:type="pct"/>
            <w:vMerge/>
          </w:tcPr>
          <w:p w14:paraId="3F38C69A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027DAF7" w14:textId="0A5AE17D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476EB4">
              <w:t>Технология изготовления косметической облицовки протеза верхней конечности</w:t>
            </w:r>
          </w:p>
        </w:tc>
      </w:tr>
      <w:tr w:rsidR="008447F4" w:rsidRPr="00E57D1D" w14:paraId="392A8AF0" w14:textId="77777777" w:rsidTr="006106C9">
        <w:trPr>
          <w:trHeight w:val="20"/>
        </w:trPr>
        <w:tc>
          <w:tcPr>
            <w:tcW w:w="898" w:type="pct"/>
            <w:vMerge/>
          </w:tcPr>
          <w:p w14:paraId="0D53F5E6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90D2AA9" w14:textId="4023E4B0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Устройство, конструктивные особенности и схемы сборки всех видов протезов верхних конечностей</w:t>
            </w:r>
          </w:p>
        </w:tc>
      </w:tr>
      <w:tr w:rsidR="008447F4" w:rsidRPr="00E57D1D" w14:paraId="5866B937" w14:textId="77777777" w:rsidTr="006106C9">
        <w:trPr>
          <w:trHeight w:val="20"/>
        </w:trPr>
        <w:tc>
          <w:tcPr>
            <w:tcW w:w="898" w:type="pct"/>
            <w:vMerge/>
          </w:tcPr>
          <w:p w14:paraId="3020FAAC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7C3D5805" w14:textId="4E245D19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lang w:eastAsia="ru-RU"/>
              </w:rPr>
              <w:t xml:space="preserve">Приемы выполнения разборки, ремонта </w:t>
            </w:r>
            <w:r w:rsidRPr="00DD3510">
              <w:t>протеза верхней конечности</w:t>
            </w:r>
          </w:p>
        </w:tc>
      </w:tr>
      <w:tr w:rsidR="008447F4" w:rsidRPr="00E57D1D" w14:paraId="5B1D28FB" w14:textId="77777777" w:rsidTr="006106C9">
        <w:trPr>
          <w:trHeight w:val="20"/>
        </w:trPr>
        <w:tc>
          <w:tcPr>
            <w:tcW w:w="898" w:type="pct"/>
            <w:vMerge/>
          </w:tcPr>
          <w:p w14:paraId="77DC677E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D7B37EB" w14:textId="27029BF8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t>Правила обучения п</w:t>
            </w:r>
            <w:r w:rsidR="0042535B">
              <w:t>ротезируемого</w:t>
            </w:r>
            <w:r w:rsidRPr="00DD3510">
              <w:t xml:space="preserve"> пользованию протезом верхней конечности </w:t>
            </w:r>
          </w:p>
        </w:tc>
      </w:tr>
      <w:tr w:rsidR="008447F4" w:rsidRPr="00DD3510" w14:paraId="1FE5876E" w14:textId="77777777" w:rsidTr="006106C9">
        <w:trPr>
          <w:trHeight w:val="20"/>
        </w:trPr>
        <w:tc>
          <w:tcPr>
            <w:tcW w:w="898" w:type="pct"/>
          </w:tcPr>
          <w:p w14:paraId="43991CEB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Другие характеристики</w:t>
            </w:r>
          </w:p>
        </w:tc>
        <w:tc>
          <w:tcPr>
            <w:tcW w:w="4102" w:type="pct"/>
          </w:tcPr>
          <w:p w14:paraId="63F74381" w14:textId="77777777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-</w:t>
            </w:r>
          </w:p>
        </w:tc>
      </w:tr>
    </w:tbl>
    <w:p w14:paraId="237B1D22" w14:textId="45196649" w:rsidR="008447F4" w:rsidRDefault="008447F4"/>
    <w:p w14:paraId="7A75DC8D" w14:textId="1EDB7E33" w:rsidR="008447F4" w:rsidRDefault="008447F4">
      <w:r w:rsidRPr="00DD3510">
        <w:rPr>
          <w:b/>
          <w:color w:val="000000"/>
        </w:rPr>
        <w:lastRenderedPageBreak/>
        <w:t>3.2.2. Трудовая функция</w:t>
      </w:r>
    </w:p>
    <w:p w14:paraId="55228322" w14:textId="77777777" w:rsidR="008447F4" w:rsidRDefault="008447F4"/>
    <w:tbl>
      <w:tblPr>
        <w:tblW w:w="5000" w:type="pct"/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6106C9" w:rsidRPr="00DD3510" w14:paraId="12A48E3B" w14:textId="77777777" w:rsidTr="00F25B10">
        <w:trPr>
          <w:trHeight w:val="278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AC02EE3" w14:textId="5EF9D16A" w:rsidR="008447F4" w:rsidRPr="008447F4" w:rsidRDefault="008447F4" w:rsidP="008447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54ACC8" w14:textId="56BA5240" w:rsidR="008447F4" w:rsidRPr="00DD3510" w:rsidRDefault="008447F4" w:rsidP="00476EB4">
            <w:pPr>
              <w:rPr>
                <w:color w:val="000000"/>
              </w:rPr>
            </w:pPr>
            <w:r w:rsidRPr="004716ED">
              <w:rPr>
                <w:color w:val="000000"/>
              </w:rPr>
              <w:t>Изготовление протеза нижней конечности при сопутствующих патологиях (ожирение, сахарный диабет), в том числе при сочетанных ампутациях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753C25" w14:textId="77777777" w:rsidR="008447F4" w:rsidRPr="00DD3510" w:rsidRDefault="008447F4" w:rsidP="008447F4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910680" w14:textId="2F2B02BD" w:rsidR="008447F4" w:rsidRPr="00DD3510" w:rsidRDefault="00890E04" w:rsidP="008447F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  <w:r w:rsidR="008447F4" w:rsidRPr="00DD3510">
              <w:rPr>
                <w:color w:val="000000"/>
              </w:rPr>
              <w:t>/02.5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B312AC" w14:textId="06D2162A" w:rsidR="008447F4" w:rsidRPr="00DD3510" w:rsidRDefault="0045522E" w:rsidP="008447F4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 xml:space="preserve">Уровень </w:t>
            </w:r>
            <w:r>
              <w:rPr>
                <w:color w:val="000000"/>
                <w:sz w:val="20"/>
                <w:szCs w:val="20"/>
              </w:rPr>
              <w:t xml:space="preserve">(подуровень) </w:t>
            </w:r>
            <w:r w:rsidRPr="00DD3510">
              <w:rPr>
                <w:color w:val="000000"/>
                <w:sz w:val="20"/>
                <w:szCs w:val="20"/>
              </w:rPr>
              <w:t>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E036D5" w14:textId="1F896587" w:rsidR="008447F4" w:rsidRPr="00DD3510" w:rsidRDefault="008447F4" w:rsidP="008447F4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5</w:t>
            </w:r>
          </w:p>
        </w:tc>
      </w:tr>
    </w:tbl>
    <w:p w14:paraId="06BAC02F" w14:textId="77777777" w:rsidR="008447F4" w:rsidRDefault="008447F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8447F4" w:rsidRPr="00E57D1D" w14:paraId="2D9502AB" w14:textId="77777777" w:rsidTr="008447F4">
        <w:trPr>
          <w:trHeight w:val="20"/>
        </w:trPr>
        <w:tc>
          <w:tcPr>
            <w:tcW w:w="898" w:type="pct"/>
            <w:vMerge w:val="restart"/>
          </w:tcPr>
          <w:p w14:paraId="57C479AF" w14:textId="77777777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Трудовые действия</w:t>
            </w:r>
          </w:p>
        </w:tc>
        <w:tc>
          <w:tcPr>
            <w:tcW w:w="4102" w:type="pct"/>
          </w:tcPr>
          <w:p w14:paraId="5922F81B" w14:textId="1A28ADC5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Изготовление, подгонка и отделка протезов нижней конечности</w:t>
            </w:r>
            <w:r>
              <w:rPr>
                <w:color w:val="000000"/>
              </w:rPr>
              <w:t xml:space="preserve"> при всех уровнях ампутации,</w:t>
            </w:r>
            <w:r w:rsidRPr="00DD3510">
              <w:rPr>
                <w:color w:val="000000"/>
              </w:rPr>
              <w:t xml:space="preserve"> </w:t>
            </w:r>
            <w:r w:rsidRPr="00AA41F0">
              <w:rPr>
                <w:color w:val="000000"/>
              </w:rPr>
              <w:t>сложных деформациях, при сочетанной ампутации</w:t>
            </w:r>
          </w:p>
        </w:tc>
      </w:tr>
      <w:tr w:rsidR="008447F4" w:rsidRPr="00E57D1D" w14:paraId="6E785A2F" w14:textId="77777777" w:rsidTr="008447F4">
        <w:trPr>
          <w:trHeight w:val="20"/>
        </w:trPr>
        <w:tc>
          <w:tcPr>
            <w:tcW w:w="898" w:type="pct"/>
            <w:vMerge/>
          </w:tcPr>
          <w:p w14:paraId="5D245B8F" w14:textId="77777777" w:rsidR="001B4760" w:rsidRPr="00DD3510" w:rsidRDefault="001B4760" w:rsidP="00476EB4">
            <w:pPr>
              <w:jc w:val="both"/>
              <w:rPr>
                <w:color w:val="000000"/>
              </w:rPr>
            </w:pPr>
          </w:p>
        </w:tc>
        <w:tc>
          <w:tcPr>
            <w:tcW w:w="4102" w:type="pct"/>
          </w:tcPr>
          <w:p w14:paraId="56D96EB1" w14:textId="44A08CEB" w:rsidR="001B4760" w:rsidRPr="00DD3510" w:rsidRDefault="001B4760" w:rsidP="001B4760">
            <w:pPr>
              <w:contextualSpacing/>
              <w:jc w:val="both"/>
              <w:rPr>
                <w:color w:val="000000"/>
              </w:rPr>
            </w:pPr>
            <w:r w:rsidRPr="001B4760">
              <w:rPr>
                <w:color w:val="000000"/>
              </w:rPr>
              <w:t>Изготовление</w:t>
            </w:r>
            <w:r>
              <w:rPr>
                <w:color w:val="000000"/>
              </w:rPr>
              <w:t xml:space="preserve"> </w:t>
            </w:r>
            <w:r w:rsidRPr="001B4760">
              <w:rPr>
                <w:color w:val="000000"/>
              </w:rPr>
              <w:t>протезов нижней конечности</w:t>
            </w:r>
            <w:r>
              <w:rPr>
                <w:color w:val="000000"/>
              </w:rPr>
              <w:t>, в том числе при врожд</w:t>
            </w:r>
            <w:r w:rsidR="00295142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нном недоразвитии </w:t>
            </w:r>
          </w:p>
        </w:tc>
      </w:tr>
      <w:tr w:rsidR="008447F4" w:rsidRPr="00E57D1D" w14:paraId="09EBCEA9" w14:textId="77777777" w:rsidTr="008447F4">
        <w:trPr>
          <w:trHeight w:val="20"/>
        </w:trPr>
        <w:tc>
          <w:tcPr>
            <w:tcW w:w="898" w:type="pct"/>
            <w:vMerge/>
          </w:tcPr>
          <w:p w14:paraId="74ABF1D7" w14:textId="77777777" w:rsidR="00476EB4" w:rsidRPr="00DD3510" w:rsidRDefault="00476EB4" w:rsidP="00476EB4">
            <w:pPr>
              <w:jc w:val="both"/>
              <w:rPr>
                <w:color w:val="000000"/>
              </w:rPr>
            </w:pPr>
          </w:p>
        </w:tc>
        <w:tc>
          <w:tcPr>
            <w:tcW w:w="4102" w:type="pct"/>
          </w:tcPr>
          <w:p w14:paraId="0369B906" w14:textId="5410D1F3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463E8">
              <w:rPr>
                <w:color w:val="000000"/>
                <w:lang w:eastAsia="ru-RU"/>
              </w:rPr>
              <w:t>Ремонт протезов нижней конечности при всех уровнях ампутации, сложных деформациях, при сочетанной ампутации</w:t>
            </w:r>
          </w:p>
        </w:tc>
      </w:tr>
      <w:tr w:rsidR="008447F4" w:rsidRPr="003F6655" w14:paraId="0AB71751" w14:textId="77777777" w:rsidTr="008447F4">
        <w:trPr>
          <w:trHeight w:val="20"/>
        </w:trPr>
        <w:tc>
          <w:tcPr>
            <w:tcW w:w="898" w:type="pct"/>
            <w:vMerge/>
          </w:tcPr>
          <w:p w14:paraId="4ED88162" w14:textId="77777777" w:rsidR="00476EB4" w:rsidRPr="00DD3510" w:rsidRDefault="00476EB4" w:rsidP="00476EB4">
            <w:pPr>
              <w:jc w:val="both"/>
              <w:rPr>
                <w:color w:val="000000"/>
              </w:rPr>
            </w:pPr>
          </w:p>
        </w:tc>
        <w:tc>
          <w:tcPr>
            <w:tcW w:w="4102" w:type="pct"/>
          </w:tcPr>
          <w:p w14:paraId="62E87400" w14:textId="75A828E5" w:rsidR="00476EB4" w:rsidRPr="00DD3510" w:rsidRDefault="00D544B8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</w:t>
            </w:r>
            <w:r w:rsidR="00476EB4" w:rsidRPr="00476EB4">
              <w:rPr>
                <w:color w:val="000000"/>
                <w:lang w:eastAsia="ru-RU"/>
              </w:rPr>
              <w:t>абот</w:t>
            </w:r>
            <w:r>
              <w:rPr>
                <w:color w:val="000000"/>
                <w:lang w:eastAsia="ru-RU"/>
              </w:rPr>
              <w:t>а в</w:t>
            </w:r>
            <w:r w:rsidR="00476EB4" w:rsidRPr="00476EB4">
              <w:rPr>
                <w:color w:val="000000"/>
                <w:lang w:eastAsia="ru-RU"/>
              </w:rPr>
              <w:t xml:space="preserve"> МТК</w:t>
            </w:r>
          </w:p>
        </w:tc>
      </w:tr>
      <w:tr w:rsidR="008447F4" w:rsidRPr="00E57D1D" w14:paraId="2F9FADBE" w14:textId="77777777" w:rsidTr="008447F4">
        <w:trPr>
          <w:trHeight w:val="20"/>
        </w:trPr>
        <w:tc>
          <w:tcPr>
            <w:tcW w:w="898" w:type="pct"/>
            <w:vMerge/>
          </w:tcPr>
          <w:p w14:paraId="2D0646CF" w14:textId="77777777" w:rsidR="00476EB4" w:rsidRPr="00DD3510" w:rsidRDefault="00476EB4" w:rsidP="00476EB4">
            <w:pPr>
              <w:jc w:val="both"/>
              <w:rPr>
                <w:color w:val="000000"/>
              </w:rPr>
            </w:pPr>
          </w:p>
        </w:tc>
        <w:tc>
          <w:tcPr>
            <w:tcW w:w="4102" w:type="pct"/>
          </w:tcPr>
          <w:p w14:paraId="64D73882" w14:textId="55BC0926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463E8">
              <w:rPr>
                <w:color w:val="000000"/>
                <w:lang w:eastAsia="ru-RU"/>
              </w:rPr>
              <w:t xml:space="preserve">Оказание методической помощи механикам ПОИ </w:t>
            </w:r>
            <w:r w:rsidR="00D544B8">
              <w:rPr>
                <w:color w:val="000000"/>
                <w:lang w:eastAsia="ru-RU"/>
              </w:rPr>
              <w:t>и (или)</w:t>
            </w:r>
            <w:r w:rsidRPr="00D463E8">
              <w:rPr>
                <w:color w:val="000000"/>
                <w:lang w:eastAsia="ru-RU"/>
              </w:rPr>
              <w:t xml:space="preserve"> техникам ПОИ при наставничестве</w:t>
            </w:r>
          </w:p>
        </w:tc>
      </w:tr>
      <w:tr w:rsidR="008447F4" w:rsidRPr="00E57D1D" w14:paraId="1CDD8B05" w14:textId="77777777" w:rsidTr="008447F4">
        <w:trPr>
          <w:trHeight w:val="20"/>
        </w:trPr>
        <w:tc>
          <w:tcPr>
            <w:tcW w:w="898" w:type="pct"/>
            <w:vMerge w:val="restart"/>
          </w:tcPr>
          <w:p w14:paraId="785AF8E2" w14:textId="32294601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Необходимые умения</w:t>
            </w:r>
          </w:p>
        </w:tc>
        <w:tc>
          <w:tcPr>
            <w:tcW w:w="4102" w:type="pct"/>
          </w:tcPr>
          <w:p w14:paraId="550ADD6D" w14:textId="5F1F5515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3A13BF">
              <w:rPr>
                <w:color w:val="000000"/>
              </w:rPr>
              <w:t>Эксплуатировать специализированное техническое оборудование и инструмент при изготовлении протезов нижних конечностей</w:t>
            </w:r>
          </w:p>
        </w:tc>
      </w:tr>
      <w:tr w:rsidR="008447F4" w:rsidRPr="00E57D1D" w14:paraId="22D5C827" w14:textId="77777777" w:rsidTr="008447F4">
        <w:trPr>
          <w:trHeight w:val="20"/>
        </w:trPr>
        <w:tc>
          <w:tcPr>
            <w:tcW w:w="898" w:type="pct"/>
            <w:vMerge/>
          </w:tcPr>
          <w:p w14:paraId="7A2B1249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16961B2" w14:textId="0D97FB61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3A13BF">
              <w:rPr>
                <w:color w:val="000000"/>
              </w:rPr>
              <w:t xml:space="preserve">Применять правила </w:t>
            </w:r>
            <w:r w:rsidRPr="00D55A23">
              <w:rPr>
                <w:color w:val="000000"/>
              </w:rPr>
              <w:t xml:space="preserve">профессиональной </w:t>
            </w:r>
            <w:r w:rsidR="0093688E" w:rsidRPr="0093688E">
              <w:rPr>
                <w:color w:val="000000"/>
              </w:rPr>
              <w:t>этики (деонтологии)</w:t>
            </w:r>
          </w:p>
        </w:tc>
      </w:tr>
      <w:tr w:rsidR="008447F4" w:rsidRPr="00E57D1D" w14:paraId="00E541C5" w14:textId="77777777" w:rsidTr="008447F4">
        <w:trPr>
          <w:trHeight w:val="20"/>
        </w:trPr>
        <w:tc>
          <w:tcPr>
            <w:tcW w:w="898" w:type="pct"/>
            <w:vMerge/>
          </w:tcPr>
          <w:p w14:paraId="7E6C3583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84DEF62" w14:textId="678DD5B0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Распознавать </w:t>
            </w:r>
            <w:r w:rsidRPr="000418FC">
              <w:rPr>
                <w:color w:val="000000"/>
              </w:rPr>
              <w:t>основные структуры</w:t>
            </w:r>
            <w:r w:rsidRPr="00DD3510">
              <w:rPr>
                <w:color w:val="000000"/>
              </w:rPr>
              <w:t xml:space="preserve"> человеческого организма на различных видах анатомических моделей, </w:t>
            </w:r>
            <w:r w:rsidR="00D544B8">
              <w:rPr>
                <w:color w:val="000000"/>
              </w:rPr>
              <w:t xml:space="preserve">в </w:t>
            </w:r>
            <w:r w:rsidRPr="00DD3510">
              <w:rPr>
                <w:color w:val="000000"/>
              </w:rPr>
              <w:t>таблицах и атласах и соотносить их с расположением на живом человеке</w:t>
            </w:r>
          </w:p>
        </w:tc>
      </w:tr>
      <w:tr w:rsidR="008447F4" w:rsidRPr="00E57D1D" w14:paraId="71E3D53C" w14:textId="77777777" w:rsidTr="008447F4">
        <w:trPr>
          <w:trHeight w:val="20"/>
        </w:trPr>
        <w:tc>
          <w:tcPr>
            <w:tcW w:w="898" w:type="pct"/>
            <w:vMerge/>
          </w:tcPr>
          <w:p w14:paraId="7618DAC2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328D4D86" w14:textId="3E184C74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Про</w:t>
            </w:r>
            <w:r w:rsidR="00D544B8">
              <w:rPr>
                <w:color w:val="000000"/>
              </w:rPr>
              <w:t>из</w:t>
            </w:r>
            <w:r w:rsidRPr="00DD3510">
              <w:rPr>
                <w:color w:val="000000"/>
              </w:rPr>
              <w:t xml:space="preserve">водить антропометрические измерения </w:t>
            </w:r>
            <w:r>
              <w:rPr>
                <w:color w:val="000000"/>
              </w:rPr>
              <w:t>ампутанта</w:t>
            </w:r>
            <w:r w:rsidRPr="00DD3510">
              <w:rPr>
                <w:color w:val="000000"/>
              </w:rPr>
              <w:t xml:space="preserve"> и подбирать комплектующие для протеза нижней конечности в зависимости от индивидуальных особенностей </w:t>
            </w:r>
            <w:r>
              <w:rPr>
                <w:color w:val="000000"/>
              </w:rPr>
              <w:t>ампутанта</w:t>
            </w:r>
          </w:p>
        </w:tc>
      </w:tr>
      <w:tr w:rsidR="008447F4" w:rsidRPr="00E57D1D" w14:paraId="0668F778" w14:textId="77777777" w:rsidTr="008447F4">
        <w:trPr>
          <w:trHeight w:val="20"/>
        </w:trPr>
        <w:tc>
          <w:tcPr>
            <w:tcW w:w="898" w:type="pct"/>
            <w:vMerge/>
          </w:tcPr>
          <w:p w14:paraId="4C784A8B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3DD09821" w14:textId="1D1AD2ED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Выполнять </w:t>
            </w:r>
            <w:r w:rsidR="00B30B28">
              <w:rPr>
                <w:color w:val="000000"/>
              </w:rPr>
              <w:t>гипсослепочн</w:t>
            </w:r>
            <w:r w:rsidRPr="00DD3510">
              <w:rPr>
                <w:color w:val="000000"/>
              </w:rPr>
              <w:t>ые работы и моделировать гипсовые позитивы нижней конечности</w:t>
            </w:r>
          </w:p>
        </w:tc>
      </w:tr>
      <w:tr w:rsidR="008447F4" w:rsidRPr="00E57D1D" w14:paraId="37FA8E35" w14:textId="77777777" w:rsidTr="008447F4">
        <w:trPr>
          <w:trHeight w:val="20"/>
        </w:trPr>
        <w:tc>
          <w:tcPr>
            <w:tcW w:w="898" w:type="pct"/>
            <w:vMerge/>
          </w:tcPr>
          <w:p w14:paraId="1B6FEAE5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F9310DC" w14:textId="64D1EF64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Использовать метод вакуумного формования для термопластичных и термореактивных материалов</w:t>
            </w:r>
          </w:p>
        </w:tc>
      </w:tr>
      <w:tr w:rsidR="008447F4" w:rsidRPr="00E57D1D" w14:paraId="575DF77C" w14:textId="77777777" w:rsidTr="008447F4">
        <w:trPr>
          <w:trHeight w:val="20"/>
        </w:trPr>
        <w:tc>
          <w:tcPr>
            <w:tcW w:w="898" w:type="pct"/>
            <w:vMerge/>
          </w:tcPr>
          <w:p w14:paraId="222E4945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4BD9084" w14:textId="54484A93" w:rsidR="00476EB4" w:rsidRPr="00DD3510" w:rsidRDefault="00476EB4" w:rsidP="00476EB4">
            <w:pPr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</w:rPr>
              <w:t>Изготавливать приемные гильзы и про</w:t>
            </w:r>
            <w:r w:rsidR="00D544B8">
              <w:rPr>
                <w:color w:val="000000"/>
              </w:rPr>
              <w:t>из</w:t>
            </w:r>
            <w:r w:rsidRPr="00DD3510">
              <w:rPr>
                <w:color w:val="000000"/>
              </w:rPr>
              <w:t xml:space="preserve">водить сборку протеза нижней конечности </w:t>
            </w:r>
          </w:p>
        </w:tc>
      </w:tr>
      <w:tr w:rsidR="008447F4" w:rsidRPr="00E57D1D" w14:paraId="7514A0CE" w14:textId="77777777" w:rsidTr="008447F4">
        <w:trPr>
          <w:trHeight w:val="20"/>
        </w:trPr>
        <w:tc>
          <w:tcPr>
            <w:tcW w:w="898" w:type="pct"/>
            <w:vMerge/>
          </w:tcPr>
          <w:p w14:paraId="5EEF5278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E3BBED5" w14:textId="096F3E29" w:rsidR="00476EB4" w:rsidRPr="00476EB4" w:rsidRDefault="00476EB4" w:rsidP="00476EB4">
            <w:pPr>
              <w:jc w:val="both"/>
              <w:rPr>
                <w:color w:val="000000"/>
              </w:rPr>
            </w:pPr>
            <w:r w:rsidRPr="00476EB4">
              <w:rPr>
                <w:color w:val="000000"/>
              </w:rPr>
              <w:t>Изготавливать приемные гильзы из композитных материалов</w:t>
            </w:r>
          </w:p>
        </w:tc>
      </w:tr>
      <w:tr w:rsidR="008447F4" w:rsidRPr="00E57D1D" w14:paraId="68E2F971" w14:textId="77777777" w:rsidTr="008447F4">
        <w:trPr>
          <w:trHeight w:val="20"/>
        </w:trPr>
        <w:tc>
          <w:tcPr>
            <w:tcW w:w="898" w:type="pct"/>
            <w:vMerge/>
          </w:tcPr>
          <w:p w14:paraId="2C120714" w14:textId="77777777" w:rsidR="00284520" w:rsidRPr="00DD3510" w:rsidDel="002A1D54" w:rsidRDefault="00284520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AA64CF4" w14:textId="0F10F726" w:rsidR="00284520" w:rsidRPr="00476EB4" w:rsidRDefault="00284520" w:rsidP="00476EB4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Изготавливать приемную гильзу нижней конечности с помощью цифровых технол</w:t>
            </w:r>
            <w:r w:rsidR="009E6880">
              <w:rPr>
                <w:color w:val="000000"/>
                <w:lang w:eastAsia="ru-RU"/>
              </w:rPr>
              <w:t>огий</w:t>
            </w:r>
          </w:p>
        </w:tc>
      </w:tr>
      <w:tr w:rsidR="008447F4" w:rsidRPr="00E57D1D" w14:paraId="32C7A0EE" w14:textId="77777777" w:rsidTr="008447F4">
        <w:trPr>
          <w:trHeight w:val="20"/>
        </w:trPr>
        <w:tc>
          <w:tcPr>
            <w:tcW w:w="898" w:type="pct"/>
            <w:vMerge/>
          </w:tcPr>
          <w:p w14:paraId="3369FE37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44A55BB" w14:textId="36F8BD2F" w:rsidR="00476EB4" w:rsidRPr="00476EB4" w:rsidRDefault="00476EB4" w:rsidP="00476EB4">
            <w:pPr>
              <w:jc w:val="both"/>
              <w:rPr>
                <w:color w:val="000000"/>
              </w:rPr>
            </w:pPr>
            <w:r w:rsidRPr="00476EB4">
              <w:rPr>
                <w:color w:val="000000"/>
                <w:lang w:eastAsia="ru-RU"/>
              </w:rPr>
              <w:t>Настраивать модули</w:t>
            </w:r>
            <w:r w:rsidR="00F311D9">
              <w:rPr>
                <w:color w:val="000000"/>
                <w:lang w:eastAsia="ru-RU"/>
              </w:rPr>
              <w:t xml:space="preserve"> (узлы)</w:t>
            </w:r>
            <w:r w:rsidRPr="00476EB4">
              <w:rPr>
                <w:color w:val="000000"/>
                <w:lang w:eastAsia="ru-RU"/>
              </w:rPr>
              <w:t xml:space="preserve"> с механической, пневматической, гидравлической системами управления</w:t>
            </w:r>
          </w:p>
        </w:tc>
      </w:tr>
      <w:tr w:rsidR="008447F4" w:rsidRPr="00E57D1D" w14:paraId="3AAB274B" w14:textId="77777777" w:rsidTr="008447F4">
        <w:trPr>
          <w:trHeight w:val="20"/>
        </w:trPr>
        <w:tc>
          <w:tcPr>
            <w:tcW w:w="898" w:type="pct"/>
            <w:vMerge/>
          </w:tcPr>
          <w:p w14:paraId="11FD2818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37F7DB77" w14:textId="476A9B29" w:rsidR="00476EB4" w:rsidRPr="00DD3510" w:rsidRDefault="00476EB4" w:rsidP="00476EB4">
            <w:pPr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</w:rPr>
              <w:t>Настраивать модули</w:t>
            </w:r>
            <w:r w:rsidR="00F311D9">
              <w:rPr>
                <w:color w:val="000000"/>
              </w:rPr>
              <w:t xml:space="preserve"> (узлы)</w:t>
            </w:r>
            <w:r w:rsidRPr="00DD3510">
              <w:rPr>
                <w:color w:val="000000"/>
              </w:rPr>
              <w:t xml:space="preserve"> с микропроцессорным управлением </w:t>
            </w:r>
          </w:p>
        </w:tc>
      </w:tr>
      <w:tr w:rsidR="008447F4" w:rsidRPr="00E57D1D" w14:paraId="142F894B" w14:textId="77777777" w:rsidTr="008447F4">
        <w:trPr>
          <w:trHeight w:val="20"/>
        </w:trPr>
        <w:tc>
          <w:tcPr>
            <w:tcW w:w="898" w:type="pct"/>
            <w:vMerge/>
          </w:tcPr>
          <w:p w14:paraId="2F759491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CD14ACD" w14:textId="66804833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Про</w:t>
            </w:r>
            <w:r w:rsidR="00D544B8">
              <w:rPr>
                <w:color w:val="000000"/>
              </w:rPr>
              <w:t>из</w:t>
            </w:r>
            <w:r w:rsidRPr="00DD3510">
              <w:rPr>
                <w:color w:val="000000"/>
              </w:rPr>
              <w:t xml:space="preserve">водить примерку протезов нижних конечностей </w:t>
            </w:r>
          </w:p>
        </w:tc>
      </w:tr>
      <w:tr w:rsidR="008447F4" w:rsidRPr="00E57D1D" w14:paraId="0760BA04" w14:textId="77777777" w:rsidTr="008447F4">
        <w:trPr>
          <w:trHeight w:val="20"/>
        </w:trPr>
        <w:tc>
          <w:tcPr>
            <w:tcW w:w="898" w:type="pct"/>
            <w:vMerge/>
          </w:tcPr>
          <w:p w14:paraId="7EB2CE85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CA9C113" w14:textId="6911FCEA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Про</w:t>
            </w:r>
            <w:r w:rsidR="00D544B8">
              <w:rPr>
                <w:color w:val="000000"/>
              </w:rPr>
              <w:t>из</w:t>
            </w:r>
            <w:r w:rsidRPr="00DD3510">
              <w:rPr>
                <w:color w:val="000000"/>
              </w:rPr>
              <w:t xml:space="preserve">водить коррекцию биомеханических параметров протеза нижней конечности в зависимости от индивидуальных особенностей </w:t>
            </w:r>
            <w:r>
              <w:rPr>
                <w:color w:val="000000"/>
              </w:rPr>
              <w:t>ампутанта</w:t>
            </w:r>
          </w:p>
        </w:tc>
      </w:tr>
      <w:tr w:rsidR="008447F4" w:rsidRPr="00E57D1D" w14:paraId="617265D3" w14:textId="77777777" w:rsidTr="008447F4">
        <w:trPr>
          <w:trHeight w:val="20"/>
        </w:trPr>
        <w:tc>
          <w:tcPr>
            <w:tcW w:w="898" w:type="pct"/>
            <w:vMerge/>
          </w:tcPr>
          <w:p w14:paraId="49399C32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22A079A" w14:textId="33BC1DCD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Консультировать п</w:t>
            </w:r>
            <w:r w:rsidR="00813D51">
              <w:rPr>
                <w:color w:val="000000"/>
              </w:rPr>
              <w:t>ротезируемого</w:t>
            </w:r>
            <w:r w:rsidRPr="00DD3510">
              <w:rPr>
                <w:color w:val="000000"/>
              </w:rPr>
              <w:t xml:space="preserve"> </w:t>
            </w:r>
            <w:r w:rsidR="00D544B8">
              <w:rPr>
                <w:color w:val="000000"/>
              </w:rPr>
              <w:t xml:space="preserve">по </w:t>
            </w:r>
            <w:r w:rsidRPr="00DD3510">
              <w:rPr>
                <w:color w:val="000000"/>
              </w:rPr>
              <w:t xml:space="preserve">правилам пользования протезом нижней конечности </w:t>
            </w:r>
          </w:p>
        </w:tc>
      </w:tr>
      <w:tr w:rsidR="008447F4" w:rsidRPr="00E57D1D" w14:paraId="0284DF83" w14:textId="77777777" w:rsidTr="008447F4">
        <w:trPr>
          <w:trHeight w:val="20"/>
        </w:trPr>
        <w:tc>
          <w:tcPr>
            <w:tcW w:w="898" w:type="pct"/>
            <w:vMerge/>
          </w:tcPr>
          <w:p w14:paraId="24CCE334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334FAC2" w14:textId="40D2C565" w:rsidR="00813D51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72982">
              <w:rPr>
                <w:color w:val="000000"/>
              </w:rPr>
              <w:t>Ориен</w:t>
            </w:r>
            <w:r w:rsidRPr="00476EB4">
              <w:rPr>
                <w:color w:val="000000"/>
              </w:rPr>
              <w:t>тироваться в условиях смены технологий в профессиональной деятельности</w:t>
            </w:r>
          </w:p>
        </w:tc>
      </w:tr>
      <w:tr w:rsidR="008447F4" w:rsidRPr="00E57D1D" w14:paraId="3F9413F1" w14:textId="77777777" w:rsidTr="008447F4">
        <w:trPr>
          <w:trHeight w:val="20"/>
        </w:trPr>
        <w:tc>
          <w:tcPr>
            <w:tcW w:w="898" w:type="pct"/>
            <w:vMerge w:val="restart"/>
          </w:tcPr>
          <w:p w14:paraId="2B8B9DF6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  <w:r w:rsidRPr="00DD3510">
              <w:rPr>
                <w:bCs/>
                <w:color w:val="000000"/>
              </w:rPr>
              <w:t>Необходимые знания</w:t>
            </w:r>
          </w:p>
        </w:tc>
        <w:tc>
          <w:tcPr>
            <w:tcW w:w="4102" w:type="pct"/>
          </w:tcPr>
          <w:p w14:paraId="2637A3CF" w14:textId="7644755E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Основы анатомии человека, характер движения суставов конечностей, работа мышечно-связочного аппарата, понятия о деформациях </w:t>
            </w:r>
          </w:p>
        </w:tc>
      </w:tr>
      <w:tr w:rsidR="008447F4" w:rsidRPr="00DD3510" w14:paraId="5AE72B25" w14:textId="77777777" w:rsidTr="008447F4">
        <w:trPr>
          <w:trHeight w:val="20"/>
        </w:trPr>
        <w:tc>
          <w:tcPr>
            <w:tcW w:w="898" w:type="pct"/>
            <w:vMerge/>
          </w:tcPr>
          <w:p w14:paraId="41A76E50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F3FBA9E" w14:textId="7FC0D19E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Основы биомеханики движения человека</w:t>
            </w:r>
          </w:p>
        </w:tc>
      </w:tr>
      <w:tr w:rsidR="008447F4" w:rsidRPr="00E57D1D" w14:paraId="0B2EB41F" w14:textId="77777777" w:rsidTr="008447F4">
        <w:trPr>
          <w:trHeight w:val="20"/>
        </w:trPr>
        <w:tc>
          <w:tcPr>
            <w:tcW w:w="898" w:type="pct"/>
            <w:vMerge/>
          </w:tcPr>
          <w:p w14:paraId="2ECDD2ED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921A7CA" w14:textId="6A4920C2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Номенклатура протезов нижних конечностей; особенности и область применения узлов; назначение и принципы работы юстировочных устройств; взаимодействие сочлененных узлов при эксплуатации</w:t>
            </w:r>
          </w:p>
        </w:tc>
      </w:tr>
      <w:tr w:rsidR="008447F4" w:rsidRPr="00E57D1D" w14:paraId="281E4AE6" w14:textId="77777777" w:rsidTr="008447F4">
        <w:trPr>
          <w:trHeight w:val="20"/>
        </w:trPr>
        <w:tc>
          <w:tcPr>
            <w:tcW w:w="898" w:type="pct"/>
            <w:vMerge/>
          </w:tcPr>
          <w:p w14:paraId="19C0C488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34062E3" w14:textId="3813AC60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Основные виды различных материалов</w:t>
            </w:r>
            <w:r w:rsidRPr="00AA41F0">
              <w:rPr>
                <w:color w:val="000000"/>
              </w:rPr>
              <w:t>, их свойства</w:t>
            </w:r>
            <w:r w:rsidRPr="00DD3510">
              <w:rPr>
                <w:color w:val="000000"/>
              </w:rPr>
              <w:t>, виды обработки</w:t>
            </w:r>
          </w:p>
        </w:tc>
      </w:tr>
      <w:tr w:rsidR="008447F4" w:rsidRPr="00E57D1D" w14:paraId="6E66AA3F" w14:textId="77777777" w:rsidTr="008447F4">
        <w:trPr>
          <w:trHeight w:val="20"/>
        </w:trPr>
        <w:tc>
          <w:tcPr>
            <w:tcW w:w="898" w:type="pct"/>
            <w:vMerge/>
          </w:tcPr>
          <w:p w14:paraId="2D2C2861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215EE61" w14:textId="60FC0B48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Технология изготовления гипсового негатива и позитива для протеза нижней конечности, правила снятия антропометрических мерок для </w:t>
            </w:r>
            <w:r w:rsidR="00D544B8">
              <w:rPr>
                <w:color w:val="000000"/>
              </w:rPr>
              <w:t>их</w:t>
            </w:r>
            <w:r w:rsidRPr="00DD3510">
              <w:rPr>
                <w:color w:val="000000"/>
              </w:rPr>
              <w:t xml:space="preserve"> изготовления</w:t>
            </w:r>
          </w:p>
        </w:tc>
      </w:tr>
      <w:tr w:rsidR="008447F4" w:rsidRPr="00E57D1D" w14:paraId="25F62A36" w14:textId="77777777" w:rsidTr="008447F4">
        <w:trPr>
          <w:trHeight w:val="20"/>
        </w:trPr>
        <w:tc>
          <w:tcPr>
            <w:tcW w:w="898" w:type="pct"/>
            <w:vMerge/>
          </w:tcPr>
          <w:p w14:paraId="739E16C3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2DC3BFE" w14:textId="656ED1C1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  <w:lang w:eastAsia="ru-RU"/>
              </w:rPr>
              <w:t xml:space="preserve">Технология изготовления приемной гильзы для </w:t>
            </w:r>
            <w:r w:rsidRPr="00DD3510">
              <w:rPr>
                <w:color w:val="000000"/>
              </w:rPr>
              <w:t>протеза нижней конечности</w:t>
            </w:r>
            <w:r>
              <w:rPr>
                <w:color w:val="000000"/>
              </w:rPr>
              <w:t xml:space="preserve"> (при ампутации на уровне стопы, голени, бедра, при вычленени</w:t>
            </w:r>
            <w:r w:rsidR="00D544B8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в коленном и тазобедренном суставе, при парных ампутациях)</w:t>
            </w:r>
          </w:p>
        </w:tc>
      </w:tr>
      <w:tr w:rsidR="008447F4" w:rsidRPr="00E57D1D" w14:paraId="47E6824F" w14:textId="77777777" w:rsidTr="008447F4">
        <w:trPr>
          <w:trHeight w:val="20"/>
        </w:trPr>
        <w:tc>
          <w:tcPr>
            <w:tcW w:w="898" w:type="pct"/>
            <w:vMerge/>
          </w:tcPr>
          <w:p w14:paraId="6FBE102A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97EFE16" w14:textId="03DA4EF7" w:rsidR="00476EB4" w:rsidRPr="00C559BB" w:rsidRDefault="00476EB4" w:rsidP="00476EB4">
            <w:pPr>
              <w:contextualSpacing/>
              <w:jc w:val="both"/>
              <w:rPr>
                <w:color w:val="000000"/>
              </w:rPr>
            </w:pPr>
            <w:r w:rsidRPr="00F54040">
              <w:t>Технология изготовления косметической облицовки протеза нижней конечности</w:t>
            </w:r>
          </w:p>
        </w:tc>
      </w:tr>
      <w:tr w:rsidR="008447F4" w:rsidRPr="00E57D1D" w14:paraId="7BE8BBA9" w14:textId="77777777" w:rsidTr="008447F4">
        <w:trPr>
          <w:trHeight w:val="20"/>
        </w:trPr>
        <w:tc>
          <w:tcPr>
            <w:tcW w:w="898" w:type="pct"/>
            <w:vMerge/>
          </w:tcPr>
          <w:p w14:paraId="7121F540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3ECA8F50" w14:textId="3DBAA8DD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  <w:lang w:eastAsia="ru-RU"/>
              </w:rPr>
              <w:t xml:space="preserve">Устройство, конструктивные особенности и схемы сборки всех видов </w:t>
            </w:r>
            <w:r w:rsidRPr="00DD3510">
              <w:rPr>
                <w:color w:val="000000"/>
              </w:rPr>
              <w:t>протезов нижних конечностей</w:t>
            </w:r>
          </w:p>
        </w:tc>
      </w:tr>
      <w:tr w:rsidR="008447F4" w:rsidRPr="00E57D1D" w14:paraId="6A371E96" w14:textId="77777777" w:rsidTr="008447F4">
        <w:trPr>
          <w:trHeight w:val="20"/>
        </w:trPr>
        <w:tc>
          <w:tcPr>
            <w:tcW w:w="898" w:type="pct"/>
            <w:vMerge/>
          </w:tcPr>
          <w:p w14:paraId="2A744D2A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AC10705" w14:textId="03E4E75C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lang w:eastAsia="ru-RU"/>
              </w:rPr>
              <w:t xml:space="preserve">Приемы выполнения разборки, ремонта </w:t>
            </w:r>
            <w:r w:rsidRPr="00DD3510">
              <w:t>протеза нижней конечности</w:t>
            </w:r>
          </w:p>
        </w:tc>
      </w:tr>
      <w:tr w:rsidR="008447F4" w:rsidRPr="00E57D1D" w14:paraId="52B55024" w14:textId="77777777" w:rsidTr="008447F4">
        <w:trPr>
          <w:trHeight w:val="20"/>
        </w:trPr>
        <w:tc>
          <w:tcPr>
            <w:tcW w:w="898" w:type="pct"/>
            <w:vMerge/>
          </w:tcPr>
          <w:p w14:paraId="1734AEF8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B29191D" w14:textId="5A7CA1DD" w:rsidR="00476EB4" w:rsidRPr="00DD3510" w:rsidRDefault="00476EB4" w:rsidP="00476EB4">
            <w:pPr>
              <w:contextualSpacing/>
              <w:jc w:val="both"/>
            </w:pPr>
            <w:r w:rsidRPr="00DD3510">
              <w:t>Правила обучения п</w:t>
            </w:r>
            <w:r w:rsidR="009E6880">
              <w:t>ротезируемого</w:t>
            </w:r>
            <w:r w:rsidRPr="00DD3510">
              <w:t xml:space="preserve"> пользованию протезом нижней конечности </w:t>
            </w:r>
          </w:p>
        </w:tc>
      </w:tr>
      <w:tr w:rsidR="008447F4" w:rsidRPr="00E57D1D" w14:paraId="697B4832" w14:textId="77777777" w:rsidTr="008447F4">
        <w:trPr>
          <w:trHeight w:val="20"/>
        </w:trPr>
        <w:tc>
          <w:tcPr>
            <w:tcW w:w="898" w:type="pct"/>
            <w:vMerge/>
          </w:tcPr>
          <w:p w14:paraId="10D0506B" w14:textId="77777777" w:rsidR="00476EB4" w:rsidRPr="00DD3510" w:rsidRDefault="00476EB4" w:rsidP="00476EB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2A9DC75" w14:textId="54D2A91D" w:rsidR="00476EB4" w:rsidRPr="00DD3510" w:rsidRDefault="00476EB4" w:rsidP="00476EB4">
            <w:pPr>
              <w:jc w:val="both"/>
              <w:rPr>
                <w:lang w:eastAsia="ru-RU"/>
              </w:rPr>
            </w:pPr>
            <w:r w:rsidRPr="00A47D6E">
              <w:rPr>
                <w:lang w:eastAsia="ru-RU"/>
              </w:rPr>
              <w:t>Принципы контроля качества изготовленных протез</w:t>
            </w:r>
            <w:r w:rsidR="00D544B8">
              <w:rPr>
                <w:lang w:eastAsia="ru-RU"/>
              </w:rPr>
              <w:t>ов</w:t>
            </w:r>
            <w:r w:rsidRPr="00A47D6E">
              <w:rPr>
                <w:lang w:eastAsia="ru-RU"/>
              </w:rPr>
              <w:t xml:space="preserve"> нижней конечности, требования отдела технического контроля</w:t>
            </w:r>
          </w:p>
        </w:tc>
      </w:tr>
      <w:tr w:rsidR="008447F4" w:rsidRPr="00DD3510" w14:paraId="0F97A22D" w14:textId="77777777" w:rsidTr="008447F4">
        <w:trPr>
          <w:trHeight w:val="20"/>
        </w:trPr>
        <w:tc>
          <w:tcPr>
            <w:tcW w:w="898" w:type="pct"/>
          </w:tcPr>
          <w:p w14:paraId="71FFB048" w14:textId="77777777" w:rsidR="00476EB4" w:rsidRPr="00DD3510" w:rsidDel="002A1D54" w:rsidRDefault="00476EB4" w:rsidP="00476EB4">
            <w:pPr>
              <w:jc w:val="both"/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Другие характеристики</w:t>
            </w:r>
          </w:p>
        </w:tc>
        <w:tc>
          <w:tcPr>
            <w:tcW w:w="4102" w:type="pct"/>
          </w:tcPr>
          <w:p w14:paraId="791AAE24" w14:textId="77777777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-</w:t>
            </w:r>
          </w:p>
        </w:tc>
      </w:tr>
    </w:tbl>
    <w:p w14:paraId="320CEABE" w14:textId="34965982" w:rsidR="008447F4" w:rsidRDefault="008447F4"/>
    <w:p w14:paraId="06F4ABF1" w14:textId="288E22C2" w:rsidR="008447F4" w:rsidRDefault="008447F4">
      <w:r w:rsidRPr="00DD3510">
        <w:rPr>
          <w:b/>
          <w:color w:val="000000"/>
        </w:rPr>
        <w:t>3.2.3. Трудовая функция</w:t>
      </w:r>
    </w:p>
    <w:p w14:paraId="6A0BF87C" w14:textId="77777777" w:rsidR="008447F4" w:rsidRDefault="008447F4"/>
    <w:tbl>
      <w:tblPr>
        <w:tblW w:w="5000" w:type="pct"/>
        <w:tblLook w:val="01E0" w:firstRow="1" w:lastRow="1" w:firstColumn="1" w:lastColumn="1" w:noHBand="0" w:noVBand="0"/>
      </w:tblPr>
      <w:tblGrid>
        <w:gridCol w:w="1560"/>
        <w:gridCol w:w="4920"/>
        <w:gridCol w:w="553"/>
        <w:gridCol w:w="1018"/>
        <w:gridCol w:w="1447"/>
        <w:gridCol w:w="702"/>
      </w:tblGrid>
      <w:tr w:rsidR="006106C9" w:rsidRPr="00DD3510" w14:paraId="67E27AA4" w14:textId="77777777" w:rsidTr="00F25B10">
        <w:trPr>
          <w:trHeight w:val="278"/>
        </w:trPr>
        <w:tc>
          <w:tcPr>
            <w:tcW w:w="76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BB5FB6D" w14:textId="32AAAF29" w:rsidR="008447F4" w:rsidRPr="008447F4" w:rsidRDefault="008447F4" w:rsidP="008447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7EC08E" w14:textId="4C51083D" w:rsidR="008447F4" w:rsidRPr="00DD3510" w:rsidRDefault="008447F4" w:rsidP="00476EB4">
            <w:pPr>
              <w:rPr>
                <w:color w:val="000000"/>
              </w:rPr>
            </w:pPr>
            <w:r w:rsidRPr="00D055D3">
              <w:rPr>
                <w:color w:val="000000"/>
              </w:rPr>
              <w:t>Изготовление индивидуального ортеза при сопутствующих патологиях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ADC2A2" w14:textId="77777777" w:rsidR="008447F4" w:rsidRPr="00DD3510" w:rsidRDefault="008447F4" w:rsidP="008447F4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10796D" w14:textId="5DAA84DC" w:rsidR="008447F4" w:rsidRPr="00DD3510" w:rsidRDefault="00890E04" w:rsidP="008447F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  <w:r w:rsidR="008447F4" w:rsidRPr="00DD3510">
              <w:rPr>
                <w:color w:val="000000"/>
              </w:rPr>
              <w:t>/03.5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0F0364" w14:textId="23111D2B" w:rsidR="008447F4" w:rsidRPr="00DD3510" w:rsidRDefault="0045522E" w:rsidP="008447F4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DD3510">
              <w:rPr>
                <w:color w:val="000000"/>
                <w:sz w:val="20"/>
                <w:szCs w:val="20"/>
              </w:rPr>
              <w:t xml:space="preserve">Уровень </w:t>
            </w:r>
            <w:r>
              <w:rPr>
                <w:color w:val="000000"/>
                <w:sz w:val="20"/>
                <w:szCs w:val="20"/>
              </w:rPr>
              <w:t xml:space="preserve">(подуровень) </w:t>
            </w:r>
            <w:r w:rsidRPr="00DD3510">
              <w:rPr>
                <w:color w:val="000000"/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020766" w14:textId="6580E97D" w:rsidR="008447F4" w:rsidRPr="00DD3510" w:rsidRDefault="008447F4" w:rsidP="008447F4">
            <w:pPr>
              <w:jc w:val="center"/>
              <w:rPr>
                <w:color w:val="000000"/>
              </w:rPr>
            </w:pPr>
            <w:r w:rsidRPr="00DD3510">
              <w:rPr>
                <w:color w:val="000000"/>
              </w:rPr>
              <w:t>5</w:t>
            </w:r>
          </w:p>
        </w:tc>
      </w:tr>
    </w:tbl>
    <w:p w14:paraId="7995F15E" w14:textId="77777777" w:rsidR="008447F4" w:rsidRDefault="008447F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8447F4" w:rsidRPr="00E57D1D" w14:paraId="17570D5C" w14:textId="77777777" w:rsidTr="008447F4">
        <w:trPr>
          <w:trHeight w:val="20"/>
        </w:trPr>
        <w:tc>
          <w:tcPr>
            <w:tcW w:w="898" w:type="pct"/>
            <w:vMerge w:val="restart"/>
          </w:tcPr>
          <w:p w14:paraId="206DA1BE" w14:textId="77777777" w:rsidR="00476EB4" w:rsidRPr="00DD3510" w:rsidRDefault="00476EB4" w:rsidP="00476EB4">
            <w:pPr>
              <w:rPr>
                <w:color w:val="000000"/>
              </w:rPr>
            </w:pPr>
            <w:r w:rsidRPr="00DD3510">
              <w:rPr>
                <w:color w:val="000000"/>
              </w:rPr>
              <w:t>Трудовые действия</w:t>
            </w:r>
          </w:p>
        </w:tc>
        <w:tc>
          <w:tcPr>
            <w:tcW w:w="4102" w:type="pct"/>
          </w:tcPr>
          <w:p w14:paraId="5E9F10DE" w14:textId="45EF987F" w:rsidR="00476EB4" w:rsidRPr="0010277B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Изготовление, подгонка и отделка</w:t>
            </w:r>
            <w:r>
              <w:rPr>
                <w:color w:val="000000"/>
              </w:rPr>
              <w:t xml:space="preserve"> </w:t>
            </w:r>
            <w:r w:rsidRPr="00476EB4">
              <w:rPr>
                <w:color w:val="000000"/>
              </w:rPr>
              <w:t>всех видов индивидуальных ортезов, в том числе корсетов жестких, функционально-корригирующих и аппаратов на все уровни деформации конечности</w:t>
            </w:r>
          </w:p>
        </w:tc>
      </w:tr>
      <w:tr w:rsidR="008447F4" w:rsidRPr="00E57D1D" w14:paraId="7FFABB80" w14:textId="77777777" w:rsidTr="008447F4">
        <w:trPr>
          <w:trHeight w:val="20"/>
        </w:trPr>
        <w:tc>
          <w:tcPr>
            <w:tcW w:w="898" w:type="pct"/>
            <w:vMerge/>
          </w:tcPr>
          <w:p w14:paraId="7FFEC519" w14:textId="77777777" w:rsidR="00476EB4" w:rsidRPr="00DD3510" w:rsidRDefault="00476EB4" w:rsidP="00476EB4">
            <w:pPr>
              <w:rPr>
                <w:color w:val="000000"/>
              </w:rPr>
            </w:pPr>
          </w:p>
        </w:tc>
        <w:tc>
          <w:tcPr>
            <w:tcW w:w="4102" w:type="pct"/>
          </w:tcPr>
          <w:p w14:paraId="6BDC5D78" w14:textId="3307A19E" w:rsidR="00476EB4" w:rsidRPr="00F37B86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F37B86">
              <w:rPr>
                <w:color w:val="000000"/>
                <w:lang w:eastAsia="ru-RU"/>
              </w:rPr>
              <w:t xml:space="preserve">Примерка </w:t>
            </w:r>
            <w:r w:rsidRPr="00F37B86">
              <w:rPr>
                <w:color w:val="000000"/>
              </w:rPr>
              <w:t xml:space="preserve">индивидуальных ортезов, </w:t>
            </w:r>
            <w:r w:rsidRPr="00AA41F0">
              <w:rPr>
                <w:color w:val="000000"/>
              </w:rPr>
              <w:t>в том числе корсетов функционально-корригирующих и аппаратов на все уровни деформации конечности</w:t>
            </w:r>
          </w:p>
        </w:tc>
      </w:tr>
      <w:tr w:rsidR="008447F4" w:rsidRPr="00E57D1D" w14:paraId="5948E434" w14:textId="77777777" w:rsidTr="008447F4">
        <w:trPr>
          <w:trHeight w:val="20"/>
        </w:trPr>
        <w:tc>
          <w:tcPr>
            <w:tcW w:w="898" w:type="pct"/>
            <w:vMerge/>
          </w:tcPr>
          <w:p w14:paraId="50F827E4" w14:textId="77777777" w:rsidR="00476EB4" w:rsidRPr="00DD3510" w:rsidRDefault="00476EB4" w:rsidP="00476EB4">
            <w:pPr>
              <w:rPr>
                <w:color w:val="000000"/>
              </w:rPr>
            </w:pPr>
          </w:p>
        </w:tc>
        <w:tc>
          <w:tcPr>
            <w:tcW w:w="4102" w:type="pct"/>
          </w:tcPr>
          <w:p w14:paraId="5B1F428C" w14:textId="46CFFC85" w:rsidR="00476EB4" w:rsidRPr="00F37B86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F37B86">
              <w:rPr>
                <w:color w:val="000000"/>
                <w:lang w:eastAsia="ru-RU"/>
              </w:rPr>
              <w:t>Ремонт</w:t>
            </w:r>
            <w:r w:rsidRPr="00F37B86">
              <w:rPr>
                <w:color w:val="000000"/>
              </w:rPr>
              <w:t xml:space="preserve"> индивидуальных ортезов</w:t>
            </w:r>
            <w:r w:rsidRPr="00AA41F0">
              <w:rPr>
                <w:color w:val="000000"/>
              </w:rPr>
              <w:t>, в том числе корсетов функционально-корригирующих и аппаратов на все уровни деформации конечности</w:t>
            </w:r>
          </w:p>
        </w:tc>
      </w:tr>
      <w:tr w:rsidR="008447F4" w:rsidRPr="00E57D1D" w14:paraId="4A401336" w14:textId="77777777" w:rsidTr="008447F4">
        <w:trPr>
          <w:trHeight w:val="20"/>
        </w:trPr>
        <w:tc>
          <w:tcPr>
            <w:tcW w:w="898" w:type="pct"/>
            <w:vMerge/>
          </w:tcPr>
          <w:p w14:paraId="2BC938BD" w14:textId="77777777" w:rsidR="00476EB4" w:rsidRPr="00DD3510" w:rsidRDefault="00476EB4" w:rsidP="00476EB4">
            <w:pPr>
              <w:rPr>
                <w:color w:val="000000"/>
              </w:rPr>
            </w:pPr>
          </w:p>
        </w:tc>
        <w:tc>
          <w:tcPr>
            <w:tcW w:w="4102" w:type="pct"/>
          </w:tcPr>
          <w:p w14:paraId="61927284" w14:textId="421B5E02" w:rsidR="00476EB4" w:rsidRPr="00F37B86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3E1287">
              <w:rPr>
                <w:color w:val="000000"/>
                <w:lang w:eastAsia="ru-RU"/>
              </w:rPr>
              <w:t>Изготовление, подгонка, отделка и примерка ортезов с микропроцессорным управлением</w:t>
            </w:r>
          </w:p>
        </w:tc>
      </w:tr>
      <w:tr w:rsidR="008447F4" w:rsidRPr="003F6655" w14:paraId="6A2C074A" w14:textId="77777777" w:rsidTr="008447F4">
        <w:trPr>
          <w:trHeight w:val="20"/>
        </w:trPr>
        <w:tc>
          <w:tcPr>
            <w:tcW w:w="898" w:type="pct"/>
            <w:vMerge/>
          </w:tcPr>
          <w:p w14:paraId="5C677595" w14:textId="77777777" w:rsidR="00476EB4" w:rsidRPr="00DD3510" w:rsidRDefault="00476EB4" w:rsidP="00476EB4">
            <w:pPr>
              <w:rPr>
                <w:color w:val="000000"/>
              </w:rPr>
            </w:pPr>
          </w:p>
        </w:tc>
        <w:tc>
          <w:tcPr>
            <w:tcW w:w="4102" w:type="pct"/>
          </w:tcPr>
          <w:p w14:paraId="0816B50A" w14:textId="10AE6285" w:rsidR="00476EB4" w:rsidRPr="00DD3510" w:rsidRDefault="008067E6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</w:t>
            </w:r>
            <w:r w:rsidR="00476EB4" w:rsidRPr="00476EB4">
              <w:rPr>
                <w:color w:val="000000"/>
                <w:lang w:eastAsia="ru-RU"/>
              </w:rPr>
              <w:t>абот</w:t>
            </w:r>
            <w:r>
              <w:rPr>
                <w:color w:val="000000"/>
                <w:lang w:eastAsia="ru-RU"/>
              </w:rPr>
              <w:t>а в</w:t>
            </w:r>
            <w:r w:rsidR="00476EB4" w:rsidRPr="00476EB4">
              <w:rPr>
                <w:color w:val="000000"/>
                <w:lang w:eastAsia="ru-RU"/>
              </w:rPr>
              <w:t xml:space="preserve"> МТК</w:t>
            </w:r>
          </w:p>
        </w:tc>
      </w:tr>
      <w:tr w:rsidR="008447F4" w:rsidRPr="00E57D1D" w14:paraId="4A888747" w14:textId="77777777" w:rsidTr="008447F4">
        <w:trPr>
          <w:trHeight w:val="20"/>
        </w:trPr>
        <w:tc>
          <w:tcPr>
            <w:tcW w:w="898" w:type="pct"/>
            <w:vMerge/>
          </w:tcPr>
          <w:p w14:paraId="594F0043" w14:textId="77777777" w:rsidR="00476EB4" w:rsidRPr="00DD3510" w:rsidRDefault="00476EB4" w:rsidP="00476EB4">
            <w:pPr>
              <w:rPr>
                <w:color w:val="000000"/>
              </w:rPr>
            </w:pPr>
          </w:p>
        </w:tc>
        <w:tc>
          <w:tcPr>
            <w:tcW w:w="4102" w:type="pct"/>
          </w:tcPr>
          <w:p w14:paraId="46C9E5FA" w14:textId="2D5566EB" w:rsidR="00476EB4" w:rsidRPr="00AA41F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2849EF">
              <w:rPr>
                <w:color w:val="000000"/>
                <w:lang w:eastAsia="ru-RU"/>
              </w:rPr>
              <w:t xml:space="preserve">Оказание методической помощи механикам ПОИ </w:t>
            </w:r>
            <w:r w:rsidR="00D544B8">
              <w:rPr>
                <w:color w:val="000000"/>
                <w:lang w:eastAsia="ru-RU"/>
              </w:rPr>
              <w:t>и (или)</w:t>
            </w:r>
            <w:r w:rsidRPr="002849EF">
              <w:rPr>
                <w:color w:val="000000"/>
                <w:lang w:eastAsia="ru-RU"/>
              </w:rPr>
              <w:t xml:space="preserve"> техникам ПОИ при наставничестве</w:t>
            </w:r>
          </w:p>
        </w:tc>
      </w:tr>
      <w:tr w:rsidR="008447F4" w:rsidRPr="00E57D1D" w14:paraId="193BF547" w14:textId="77777777" w:rsidTr="008447F4">
        <w:trPr>
          <w:trHeight w:val="20"/>
        </w:trPr>
        <w:tc>
          <w:tcPr>
            <w:tcW w:w="898" w:type="pct"/>
            <w:vMerge w:val="restart"/>
          </w:tcPr>
          <w:p w14:paraId="30BD80F9" w14:textId="32F2798C" w:rsidR="00476EB4" w:rsidRPr="00DD3510" w:rsidDel="002A1D54" w:rsidRDefault="00476EB4" w:rsidP="00476EB4">
            <w:pPr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t>Необходимые умения</w:t>
            </w:r>
          </w:p>
        </w:tc>
        <w:tc>
          <w:tcPr>
            <w:tcW w:w="4102" w:type="pct"/>
          </w:tcPr>
          <w:p w14:paraId="71099F94" w14:textId="45333545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Распознавать основные </w:t>
            </w:r>
            <w:r w:rsidRPr="00476EB4">
              <w:rPr>
                <w:color w:val="000000" w:themeColor="text1"/>
              </w:rPr>
              <w:t xml:space="preserve">анатомо-топографические </w:t>
            </w:r>
            <w:r w:rsidRPr="00F54040">
              <w:rPr>
                <w:color w:val="000000"/>
              </w:rPr>
              <w:t>структуры</w:t>
            </w:r>
            <w:r w:rsidRPr="00DD3510">
              <w:rPr>
                <w:color w:val="000000"/>
              </w:rPr>
              <w:t xml:space="preserve"> человеческого организма на различных видах анатомических моделей, </w:t>
            </w:r>
            <w:r w:rsidR="008067E6">
              <w:rPr>
                <w:color w:val="000000"/>
              </w:rPr>
              <w:t xml:space="preserve">в </w:t>
            </w:r>
            <w:r w:rsidRPr="00DD3510">
              <w:rPr>
                <w:color w:val="000000"/>
              </w:rPr>
              <w:t>таблицах и атласах и соотносить их с расположением на живом человеке</w:t>
            </w:r>
          </w:p>
        </w:tc>
      </w:tr>
      <w:tr w:rsidR="008447F4" w:rsidRPr="00E57D1D" w14:paraId="081052F1" w14:textId="77777777" w:rsidTr="008447F4">
        <w:trPr>
          <w:trHeight w:val="20"/>
        </w:trPr>
        <w:tc>
          <w:tcPr>
            <w:tcW w:w="898" w:type="pct"/>
            <w:vMerge/>
          </w:tcPr>
          <w:p w14:paraId="2C3D7471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CA8F01C" w14:textId="4E852C31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Про</w:t>
            </w:r>
            <w:r w:rsidR="008067E6">
              <w:rPr>
                <w:color w:val="000000"/>
              </w:rPr>
              <w:t>из</w:t>
            </w:r>
            <w:r w:rsidRPr="00DD3510">
              <w:rPr>
                <w:color w:val="000000"/>
              </w:rPr>
              <w:t>водить антропометрические измерения пациента и подбирать комплектующие для ортеза в зависимости от индивидуальных особенностей пациента</w:t>
            </w:r>
          </w:p>
        </w:tc>
      </w:tr>
      <w:tr w:rsidR="008447F4" w:rsidRPr="00E57D1D" w14:paraId="39119DC8" w14:textId="77777777" w:rsidTr="008447F4">
        <w:trPr>
          <w:trHeight w:val="20"/>
        </w:trPr>
        <w:tc>
          <w:tcPr>
            <w:tcW w:w="898" w:type="pct"/>
            <w:vMerge/>
          </w:tcPr>
          <w:p w14:paraId="754AA92F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C4974C6" w14:textId="794891CE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Выполнять </w:t>
            </w:r>
            <w:r w:rsidR="00B30B28">
              <w:rPr>
                <w:color w:val="000000"/>
              </w:rPr>
              <w:t>гипсослепочн</w:t>
            </w:r>
            <w:r w:rsidRPr="00DD3510">
              <w:rPr>
                <w:color w:val="000000"/>
              </w:rPr>
              <w:t>ые работы и моделировать гипсовые позитивы для ортеза</w:t>
            </w:r>
          </w:p>
        </w:tc>
      </w:tr>
      <w:tr w:rsidR="008447F4" w:rsidRPr="00E57D1D" w14:paraId="59D45414" w14:textId="77777777" w:rsidTr="008447F4">
        <w:trPr>
          <w:trHeight w:val="20"/>
        </w:trPr>
        <w:tc>
          <w:tcPr>
            <w:tcW w:w="898" w:type="pct"/>
            <w:vMerge/>
          </w:tcPr>
          <w:p w14:paraId="73DED0ED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6021B0B" w14:textId="2C92D78B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2849EF">
              <w:rPr>
                <w:color w:val="000000"/>
              </w:rPr>
              <w:t xml:space="preserve">Подбирать способы и режимы обработки материалов для изготовления различных </w:t>
            </w:r>
            <w:r w:rsidRPr="00F54040">
              <w:rPr>
                <w:color w:val="000000"/>
              </w:rPr>
              <w:t>деталей</w:t>
            </w:r>
          </w:p>
        </w:tc>
      </w:tr>
      <w:tr w:rsidR="008447F4" w:rsidRPr="00E57D1D" w14:paraId="5E29E3F9" w14:textId="77777777" w:rsidTr="008447F4">
        <w:trPr>
          <w:trHeight w:val="20"/>
        </w:trPr>
        <w:tc>
          <w:tcPr>
            <w:tcW w:w="898" w:type="pct"/>
            <w:vMerge/>
          </w:tcPr>
          <w:p w14:paraId="41AA705D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2A5653E" w14:textId="1863B28F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2849EF">
              <w:rPr>
                <w:color w:val="000000"/>
              </w:rPr>
              <w:t>Использовать метод вакуумного формования для термопластичных и термореактивных материалов</w:t>
            </w:r>
          </w:p>
        </w:tc>
      </w:tr>
      <w:tr w:rsidR="008447F4" w:rsidRPr="00E57D1D" w14:paraId="167725F5" w14:textId="77777777" w:rsidTr="008447F4">
        <w:trPr>
          <w:trHeight w:val="20"/>
        </w:trPr>
        <w:tc>
          <w:tcPr>
            <w:tcW w:w="898" w:type="pct"/>
            <w:vMerge/>
          </w:tcPr>
          <w:p w14:paraId="081BA93E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8386493" w14:textId="3C5CA34B" w:rsidR="00476EB4" w:rsidRPr="002849EF" w:rsidRDefault="00476EB4" w:rsidP="00476EB4">
            <w:pPr>
              <w:jc w:val="both"/>
              <w:rPr>
                <w:color w:val="000000"/>
              </w:rPr>
            </w:pPr>
            <w:r w:rsidRPr="002849EF">
              <w:rPr>
                <w:color w:val="000000"/>
              </w:rPr>
              <w:t>Изготавливать приемные гильзы и про</w:t>
            </w:r>
            <w:r w:rsidR="008067E6">
              <w:rPr>
                <w:color w:val="000000"/>
              </w:rPr>
              <w:t>из</w:t>
            </w:r>
            <w:r w:rsidRPr="002849EF">
              <w:rPr>
                <w:color w:val="000000"/>
              </w:rPr>
              <w:t>водить сборку ортеза из комплектующих, деталей и узлов</w:t>
            </w:r>
          </w:p>
        </w:tc>
      </w:tr>
      <w:tr w:rsidR="008447F4" w:rsidRPr="003F6655" w14:paraId="1163CC86" w14:textId="77777777" w:rsidTr="008447F4">
        <w:trPr>
          <w:trHeight w:val="20"/>
        </w:trPr>
        <w:tc>
          <w:tcPr>
            <w:tcW w:w="898" w:type="pct"/>
            <w:vMerge/>
          </w:tcPr>
          <w:p w14:paraId="73F7F793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AE1BEDD" w14:textId="20ED55AC" w:rsidR="00476EB4" w:rsidRPr="002849EF" w:rsidRDefault="00476EB4" w:rsidP="00476EB4">
            <w:pPr>
              <w:jc w:val="both"/>
              <w:rPr>
                <w:color w:val="000000"/>
              </w:rPr>
            </w:pPr>
            <w:r w:rsidRPr="002849EF">
              <w:rPr>
                <w:color w:val="000000"/>
              </w:rPr>
              <w:t xml:space="preserve">Работать с полимерными материалами </w:t>
            </w:r>
          </w:p>
        </w:tc>
      </w:tr>
      <w:tr w:rsidR="008447F4" w:rsidRPr="00E57D1D" w14:paraId="38B2CBFF" w14:textId="77777777" w:rsidTr="008447F4">
        <w:trPr>
          <w:trHeight w:val="20"/>
        </w:trPr>
        <w:tc>
          <w:tcPr>
            <w:tcW w:w="898" w:type="pct"/>
            <w:vMerge/>
          </w:tcPr>
          <w:p w14:paraId="3CA9F8E9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FBEE061" w14:textId="6D5307E5" w:rsidR="00476EB4" w:rsidRPr="00DD3510" w:rsidRDefault="00476EB4" w:rsidP="00476EB4">
            <w:pPr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</w:rPr>
              <w:t>Про</w:t>
            </w:r>
            <w:r w:rsidR="008067E6">
              <w:rPr>
                <w:color w:val="000000"/>
              </w:rPr>
              <w:t>из</w:t>
            </w:r>
            <w:r w:rsidRPr="00DD3510">
              <w:rPr>
                <w:color w:val="000000"/>
              </w:rPr>
              <w:t xml:space="preserve">водить примерку индивидуальных ортезов на </w:t>
            </w:r>
            <w:r w:rsidR="002E19BE">
              <w:rPr>
                <w:color w:val="000000"/>
              </w:rPr>
              <w:t>ортезируемом</w:t>
            </w:r>
            <w:r>
              <w:rPr>
                <w:color w:val="000000"/>
              </w:rPr>
              <w:t xml:space="preserve"> </w:t>
            </w:r>
            <w:r w:rsidRPr="00F37B86">
              <w:rPr>
                <w:color w:val="000000"/>
              </w:rPr>
              <w:t xml:space="preserve">при непосредственном участии врача </w:t>
            </w:r>
          </w:p>
        </w:tc>
      </w:tr>
      <w:tr w:rsidR="008447F4" w:rsidRPr="00E57D1D" w14:paraId="5C07F31E" w14:textId="77777777" w:rsidTr="008447F4">
        <w:trPr>
          <w:trHeight w:val="20"/>
        </w:trPr>
        <w:tc>
          <w:tcPr>
            <w:tcW w:w="898" w:type="pct"/>
            <w:vMerge/>
          </w:tcPr>
          <w:p w14:paraId="3E48B88C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6DCB492" w14:textId="5827747B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Про</w:t>
            </w:r>
            <w:r w:rsidR="008067E6">
              <w:rPr>
                <w:color w:val="000000"/>
              </w:rPr>
              <w:t>из</w:t>
            </w:r>
            <w:r w:rsidRPr="00DD3510">
              <w:rPr>
                <w:color w:val="000000"/>
              </w:rPr>
              <w:t xml:space="preserve">водить коррекцию биомеханических параметров ортеза в зависимости от </w:t>
            </w:r>
            <w:r w:rsidRPr="00DD3510">
              <w:rPr>
                <w:color w:val="000000"/>
              </w:rPr>
              <w:lastRenderedPageBreak/>
              <w:t xml:space="preserve">индивидуальных особенностей </w:t>
            </w:r>
            <w:r w:rsidR="002B3444">
              <w:rPr>
                <w:color w:val="000000"/>
              </w:rPr>
              <w:t>ортезируемого</w:t>
            </w:r>
          </w:p>
        </w:tc>
      </w:tr>
      <w:tr w:rsidR="008447F4" w:rsidRPr="00E57D1D" w14:paraId="73D1A794" w14:textId="77777777" w:rsidTr="008447F4">
        <w:trPr>
          <w:trHeight w:val="20"/>
        </w:trPr>
        <w:tc>
          <w:tcPr>
            <w:tcW w:w="898" w:type="pct"/>
            <w:vMerge/>
          </w:tcPr>
          <w:p w14:paraId="3806BAF0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753E5862" w14:textId="49509B6B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Ориентироваться в условиях смены технологий в профессиональной деятельности</w:t>
            </w:r>
          </w:p>
        </w:tc>
      </w:tr>
      <w:tr w:rsidR="008447F4" w:rsidRPr="00E57D1D" w14:paraId="0C35BDFA" w14:textId="77777777" w:rsidTr="008447F4">
        <w:trPr>
          <w:trHeight w:val="20"/>
        </w:trPr>
        <w:tc>
          <w:tcPr>
            <w:tcW w:w="898" w:type="pct"/>
            <w:vMerge/>
          </w:tcPr>
          <w:p w14:paraId="4D11D1FA" w14:textId="77777777" w:rsidR="00996003" w:rsidRPr="00DD3510" w:rsidDel="002A1D54" w:rsidRDefault="00996003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3FB13472" w14:textId="5A0C3E07" w:rsidR="00996003" w:rsidRPr="00DD3510" w:rsidRDefault="00996003" w:rsidP="00476EB4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цифровые технологии в орте</w:t>
            </w:r>
            <w:r w:rsidR="00011AC4">
              <w:rPr>
                <w:color w:val="000000"/>
              </w:rPr>
              <w:t>зировании</w:t>
            </w:r>
          </w:p>
        </w:tc>
      </w:tr>
      <w:tr w:rsidR="008447F4" w:rsidRPr="00E57D1D" w14:paraId="514661E3" w14:textId="77777777" w:rsidTr="008447F4">
        <w:trPr>
          <w:trHeight w:val="20"/>
        </w:trPr>
        <w:tc>
          <w:tcPr>
            <w:tcW w:w="898" w:type="pct"/>
            <w:vMerge/>
          </w:tcPr>
          <w:p w14:paraId="4D16BBE5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7C332604" w14:textId="1FD9FF1E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Соблюдать правила профессиональной </w:t>
            </w:r>
            <w:r w:rsidR="0093688E" w:rsidRPr="0093688E">
              <w:rPr>
                <w:color w:val="000000"/>
              </w:rPr>
              <w:t>этики (деонтологии)</w:t>
            </w:r>
          </w:p>
        </w:tc>
      </w:tr>
      <w:tr w:rsidR="008447F4" w:rsidRPr="00E57D1D" w14:paraId="4C3D196F" w14:textId="77777777" w:rsidTr="008447F4">
        <w:trPr>
          <w:trHeight w:val="20"/>
        </w:trPr>
        <w:tc>
          <w:tcPr>
            <w:tcW w:w="898" w:type="pct"/>
            <w:vMerge/>
          </w:tcPr>
          <w:p w14:paraId="3CE79A4E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C177DAD" w14:textId="34A3D687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Консультировать </w:t>
            </w:r>
            <w:r w:rsidR="002B3444">
              <w:rPr>
                <w:color w:val="000000"/>
              </w:rPr>
              <w:t>ортезируемого</w:t>
            </w:r>
            <w:r w:rsidRPr="00DD3510">
              <w:rPr>
                <w:color w:val="000000"/>
              </w:rPr>
              <w:t xml:space="preserve"> </w:t>
            </w:r>
            <w:r w:rsidR="008067E6">
              <w:rPr>
                <w:color w:val="000000"/>
              </w:rPr>
              <w:t xml:space="preserve">по </w:t>
            </w:r>
            <w:r w:rsidRPr="00DD3510">
              <w:rPr>
                <w:color w:val="000000"/>
              </w:rPr>
              <w:t>правилам пользования ортезом</w:t>
            </w:r>
          </w:p>
        </w:tc>
      </w:tr>
      <w:tr w:rsidR="008447F4" w:rsidRPr="00E57D1D" w14:paraId="1B99360D" w14:textId="77777777" w:rsidTr="008447F4">
        <w:trPr>
          <w:trHeight w:val="20"/>
        </w:trPr>
        <w:tc>
          <w:tcPr>
            <w:tcW w:w="898" w:type="pct"/>
            <w:vMerge/>
          </w:tcPr>
          <w:p w14:paraId="142613D0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3D2DDF2" w14:textId="1EE9F931" w:rsidR="00476EB4" w:rsidRPr="00B45D68" w:rsidRDefault="00476EB4" w:rsidP="00476EB4">
            <w:pPr>
              <w:jc w:val="both"/>
              <w:rPr>
                <w:color w:val="000000"/>
              </w:rPr>
            </w:pPr>
            <w:r w:rsidRPr="00B45D68">
              <w:rPr>
                <w:color w:val="000000"/>
              </w:rPr>
              <w:t>Эксплуатировать специализированное технологическое оборудование и инструменты при изготовлении ортеза</w:t>
            </w:r>
          </w:p>
        </w:tc>
      </w:tr>
      <w:tr w:rsidR="008447F4" w:rsidRPr="00E57D1D" w14:paraId="15C26193" w14:textId="77777777" w:rsidTr="008447F4">
        <w:trPr>
          <w:trHeight w:val="20"/>
        </w:trPr>
        <w:tc>
          <w:tcPr>
            <w:tcW w:w="898" w:type="pct"/>
            <w:vMerge/>
          </w:tcPr>
          <w:p w14:paraId="5FBB5FD8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3258DA7B" w14:textId="684346DC" w:rsidR="00476EB4" w:rsidRPr="00F5404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F54040">
              <w:rPr>
                <w:color w:val="000000"/>
                <w:lang w:eastAsia="ru-RU"/>
              </w:rPr>
              <w:t>Использовать тест Тренделенбурга для определения стабильности тазобедренного сустава и способности удерживать таз в верном положении, стоя на одной ноге</w:t>
            </w:r>
          </w:p>
        </w:tc>
      </w:tr>
      <w:tr w:rsidR="008447F4" w:rsidRPr="002D5E23" w14:paraId="2CDFFCB3" w14:textId="77777777" w:rsidTr="008447F4">
        <w:trPr>
          <w:trHeight w:val="20"/>
        </w:trPr>
        <w:tc>
          <w:tcPr>
            <w:tcW w:w="898" w:type="pct"/>
            <w:vMerge/>
          </w:tcPr>
          <w:p w14:paraId="5D26036A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65DF07F" w14:textId="52CAD0C4" w:rsidR="00476EB4" w:rsidRPr="00F54040" w:rsidRDefault="008067E6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BE0184">
              <w:rPr>
                <w:color w:val="000000"/>
                <w:lang w:eastAsia="ru-RU"/>
              </w:rPr>
              <w:t>Использовать</w:t>
            </w:r>
            <w:r w:rsidRPr="00F54040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т</w:t>
            </w:r>
            <w:r w:rsidR="00476EB4" w:rsidRPr="00F54040">
              <w:rPr>
                <w:color w:val="000000"/>
                <w:lang w:eastAsia="ru-RU"/>
              </w:rPr>
              <w:t>ест Риссера</w:t>
            </w:r>
          </w:p>
        </w:tc>
      </w:tr>
      <w:tr w:rsidR="008447F4" w:rsidRPr="00E57D1D" w14:paraId="24FDEBE6" w14:textId="77777777" w:rsidTr="008447F4">
        <w:trPr>
          <w:trHeight w:val="20"/>
        </w:trPr>
        <w:tc>
          <w:tcPr>
            <w:tcW w:w="898" w:type="pct"/>
            <w:vMerge/>
          </w:tcPr>
          <w:p w14:paraId="27EE1A39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7470C336" w14:textId="2E90F078" w:rsidR="00476EB4" w:rsidRPr="00F5404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F54040">
              <w:rPr>
                <w:color w:val="000000"/>
                <w:lang w:eastAsia="ru-RU"/>
              </w:rPr>
              <w:t>Определ</w:t>
            </w:r>
            <w:r w:rsidR="008067E6">
              <w:rPr>
                <w:color w:val="000000"/>
                <w:lang w:eastAsia="ru-RU"/>
              </w:rPr>
              <w:t>ять</w:t>
            </w:r>
            <w:r w:rsidRPr="00F54040">
              <w:rPr>
                <w:color w:val="000000"/>
                <w:lang w:eastAsia="ru-RU"/>
              </w:rPr>
              <w:t xml:space="preserve"> структурн</w:t>
            </w:r>
            <w:r w:rsidR="008067E6">
              <w:rPr>
                <w:color w:val="000000"/>
                <w:lang w:eastAsia="ru-RU"/>
              </w:rPr>
              <w:t>ые</w:t>
            </w:r>
            <w:r w:rsidRPr="00F54040">
              <w:rPr>
                <w:color w:val="000000"/>
                <w:lang w:eastAsia="ru-RU"/>
              </w:rPr>
              <w:t xml:space="preserve"> искривления </w:t>
            </w:r>
            <w:r w:rsidR="008067E6">
              <w:rPr>
                <w:color w:val="000000"/>
                <w:lang w:eastAsia="ru-RU"/>
              </w:rPr>
              <w:t>(</w:t>
            </w:r>
            <w:r w:rsidRPr="00F54040">
              <w:rPr>
                <w:color w:val="000000"/>
                <w:lang w:eastAsia="ru-RU"/>
              </w:rPr>
              <w:t>тест Адамса</w:t>
            </w:r>
            <w:r w:rsidR="008067E6">
              <w:rPr>
                <w:color w:val="000000"/>
                <w:lang w:eastAsia="ru-RU"/>
              </w:rPr>
              <w:t>)</w:t>
            </w:r>
          </w:p>
        </w:tc>
      </w:tr>
      <w:tr w:rsidR="008447F4" w:rsidRPr="002D5E23" w14:paraId="459AB4CE" w14:textId="77777777" w:rsidTr="008447F4">
        <w:trPr>
          <w:trHeight w:val="20"/>
        </w:trPr>
        <w:tc>
          <w:tcPr>
            <w:tcW w:w="898" w:type="pct"/>
            <w:vMerge/>
          </w:tcPr>
          <w:p w14:paraId="6F79F6C0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34FC1412" w14:textId="110A01FF" w:rsidR="00476EB4" w:rsidRPr="00F54040" w:rsidRDefault="008067E6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825A9">
              <w:rPr>
                <w:color w:val="000000"/>
              </w:rPr>
              <w:t xml:space="preserve">Комбинировать технологические процессы при изготовлении </w:t>
            </w:r>
            <w:r>
              <w:rPr>
                <w:color w:val="000000"/>
              </w:rPr>
              <w:t>ортезов</w:t>
            </w:r>
            <w:r w:rsidRPr="00D825A9">
              <w:rPr>
                <w:color w:val="000000"/>
              </w:rPr>
              <w:t xml:space="preserve"> в зависимости от индивидуальных особенностей пользователя</w:t>
            </w:r>
          </w:p>
        </w:tc>
      </w:tr>
      <w:tr w:rsidR="008447F4" w:rsidRPr="002D5E23" w14:paraId="137508BA" w14:textId="77777777" w:rsidTr="008447F4">
        <w:trPr>
          <w:trHeight w:val="20"/>
        </w:trPr>
        <w:tc>
          <w:tcPr>
            <w:tcW w:w="898" w:type="pct"/>
            <w:vMerge/>
          </w:tcPr>
          <w:p w14:paraId="463852C1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79CB9DE3" w14:textId="240EE055" w:rsidR="00476EB4" w:rsidRPr="00476EB4" w:rsidRDefault="008067E6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825A9">
              <w:rPr>
                <w:color w:val="000000"/>
              </w:rPr>
              <w:t xml:space="preserve">Использовать цифровые технологии для производства </w:t>
            </w:r>
            <w:r>
              <w:rPr>
                <w:color w:val="000000"/>
              </w:rPr>
              <w:t>ортезов</w:t>
            </w:r>
          </w:p>
        </w:tc>
      </w:tr>
      <w:tr w:rsidR="008447F4" w:rsidRPr="00E57D1D" w14:paraId="787080E4" w14:textId="77777777" w:rsidTr="008447F4">
        <w:trPr>
          <w:trHeight w:val="20"/>
        </w:trPr>
        <w:tc>
          <w:tcPr>
            <w:tcW w:w="898" w:type="pct"/>
            <w:vMerge w:val="restart"/>
          </w:tcPr>
          <w:p w14:paraId="2901C11D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  <w:r w:rsidRPr="00DD3510">
              <w:rPr>
                <w:bCs/>
                <w:color w:val="000000"/>
              </w:rPr>
              <w:t>Необходимые знания</w:t>
            </w:r>
          </w:p>
        </w:tc>
        <w:tc>
          <w:tcPr>
            <w:tcW w:w="4102" w:type="pct"/>
          </w:tcPr>
          <w:p w14:paraId="435A40B0" w14:textId="723F74EE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8447F4" w:rsidRPr="00DD3510" w14:paraId="02CA8B2A" w14:textId="77777777" w:rsidTr="008447F4">
        <w:trPr>
          <w:trHeight w:val="20"/>
        </w:trPr>
        <w:tc>
          <w:tcPr>
            <w:tcW w:w="898" w:type="pct"/>
            <w:vMerge/>
          </w:tcPr>
          <w:p w14:paraId="15E085B3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175E477" w14:textId="3EA7554E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Основы биомеханики движения человека</w:t>
            </w:r>
          </w:p>
        </w:tc>
      </w:tr>
      <w:tr w:rsidR="008447F4" w:rsidRPr="00E57D1D" w14:paraId="7BDCB79E" w14:textId="77777777" w:rsidTr="008447F4">
        <w:trPr>
          <w:trHeight w:val="20"/>
        </w:trPr>
        <w:tc>
          <w:tcPr>
            <w:tcW w:w="898" w:type="pct"/>
            <w:vMerge/>
          </w:tcPr>
          <w:p w14:paraId="0F0DACAF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AA660CF" w14:textId="257244B9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Номенклатура ортезов; особенности и область применения узлов; назначение и принципы работы юстировочных устройств; взаимодействие сочлененных узлов при эксплуатации</w:t>
            </w:r>
          </w:p>
        </w:tc>
      </w:tr>
      <w:tr w:rsidR="008447F4" w:rsidRPr="00E57D1D" w14:paraId="5D7AA297" w14:textId="77777777" w:rsidTr="008447F4">
        <w:trPr>
          <w:trHeight w:val="20"/>
        </w:trPr>
        <w:tc>
          <w:tcPr>
            <w:tcW w:w="898" w:type="pct"/>
            <w:vMerge/>
          </w:tcPr>
          <w:p w14:paraId="5D7D211B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46BFAA0" w14:textId="0FE928DB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Основные виды различных </w:t>
            </w:r>
            <w:r w:rsidRPr="00AA41F0">
              <w:rPr>
                <w:color w:val="000000"/>
              </w:rPr>
              <w:t>материалов, их свойства</w:t>
            </w:r>
            <w:r w:rsidRPr="00DD3510">
              <w:rPr>
                <w:color w:val="000000"/>
              </w:rPr>
              <w:t>, виды обработки</w:t>
            </w:r>
          </w:p>
        </w:tc>
      </w:tr>
      <w:tr w:rsidR="008447F4" w:rsidRPr="00E57D1D" w14:paraId="4566584D" w14:textId="77777777" w:rsidTr="008447F4">
        <w:trPr>
          <w:trHeight w:val="20"/>
        </w:trPr>
        <w:tc>
          <w:tcPr>
            <w:tcW w:w="898" w:type="pct"/>
            <w:vMerge/>
          </w:tcPr>
          <w:p w14:paraId="44BC6C39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B9099BB" w14:textId="64DB3412" w:rsidR="00476EB4" w:rsidRPr="00DD3510" w:rsidRDefault="00476EB4" w:rsidP="00476EB4">
            <w:pPr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 xml:space="preserve">Технология изготовления гипсового негатива и позитива для ортеза, правила снятия антропометрических мерок для </w:t>
            </w:r>
            <w:r w:rsidR="008067E6">
              <w:rPr>
                <w:color w:val="000000"/>
              </w:rPr>
              <w:t>их</w:t>
            </w:r>
            <w:r w:rsidRPr="00DD3510">
              <w:rPr>
                <w:color w:val="000000"/>
              </w:rPr>
              <w:t xml:space="preserve"> изготовления</w:t>
            </w:r>
          </w:p>
        </w:tc>
      </w:tr>
      <w:tr w:rsidR="008447F4" w:rsidRPr="00E57D1D" w14:paraId="5E53266B" w14:textId="77777777" w:rsidTr="008447F4">
        <w:trPr>
          <w:trHeight w:val="20"/>
        </w:trPr>
        <w:tc>
          <w:tcPr>
            <w:tcW w:w="898" w:type="pct"/>
            <w:vMerge/>
          </w:tcPr>
          <w:p w14:paraId="025652C0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4B13BE2" w14:textId="04AF2B94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  <w:lang w:eastAsia="ru-RU"/>
              </w:rPr>
              <w:t xml:space="preserve">Технология изготовления приемной </w:t>
            </w:r>
            <w:r>
              <w:rPr>
                <w:color w:val="000000"/>
                <w:lang w:eastAsia="ru-RU"/>
              </w:rPr>
              <w:t xml:space="preserve">гильзы </w:t>
            </w:r>
            <w:r w:rsidRPr="00DD3510">
              <w:rPr>
                <w:color w:val="000000"/>
                <w:lang w:eastAsia="ru-RU"/>
              </w:rPr>
              <w:t xml:space="preserve">для </w:t>
            </w:r>
            <w:r w:rsidRPr="00DD3510">
              <w:rPr>
                <w:color w:val="000000"/>
              </w:rPr>
              <w:t>ортеза</w:t>
            </w:r>
          </w:p>
        </w:tc>
      </w:tr>
      <w:tr w:rsidR="008447F4" w:rsidRPr="00E57D1D" w14:paraId="2DDBA0FA" w14:textId="77777777" w:rsidTr="008447F4">
        <w:trPr>
          <w:trHeight w:val="20"/>
        </w:trPr>
        <w:tc>
          <w:tcPr>
            <w:tcW w:w="898" w:type="pct"/>
            <w:vMerge/>
          </w:tcPr>
          <w:p w14:paraId="4BA05B1E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1D4700E" w14:textId="1F72B350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DD3510">
              <w:rPr>
                <w:color w:val="000000"/>
                <w:lang w:eastAsia="ru-RU"/>
              </w:rPr>
              <w:t xml:space="preserve">Устройство, конструктивные особенности и схемы сборки всех видов </w:t>
            </w:r>
            <w:r w:rsidRPr="00DD3510">
              <w:rPr>
                <w:color w:val="000000"/>
              </w:rPr>
              <w:t>ортезов</w:t>
            </w:r>
          </w:p>
        </w:tc>
      </w:tr>
      <w:tr w:rsidR="008447F4" w:rsidRPr="00E57D1D" w14:paraId="7838D127" w14:textId="77777777" w:rsidTr="008447F4">
        <w:trPr>
          <w:trHeight w:val="20"/>
        </w:trPr>
        <w:tc>
          <w:tcPr>
            <w:tcW w:w="898" w:type="pct"/>
            <w:vMerge/>
          </w:tcPr>
          <w:p w14:paraId="4EFBCDBE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D10CA97" w14:textId="593C5FBE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  <w:lang w:eastAsia="ru-RU"/>
              </w:rPr>
              <w:t>Приемы выполнения разборки, ремонта ортеза</w:t>
            </w:r>
          </w:p>
        </w:tc>
      </w:tr>
      <w:tr w:rsidR="008447F4" w:rsidRPr="0010277B" w14:paraId="734286AB" w14:textId="77777777" w:rsidTr="008447F4">
        <w:trPr>
          <w:trHeight w:val="20"/>
        </w:trPr>
        <w:tc>
          <w:tcPr>
            <w:tcW w:w="898" w:type="pct"/>
            <w:vMerge/>
          </w:tcPr>
          <w:p w14:paraId="7EDFB722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781A276" w14:textId="5A354D59" w:rsidR="00476EB4" w:rsidRPr="00DD3510" w:rsidRDefault="00476EB4" w:rsidP="00476EB4">
            <w:pPr>
              <w:contextualSpacing/>
              <w:jc w:val="both"/>
              <w:rPr>
                <w:color w:val="000000"/>
                <w:lang w:eastAsia="ru-RU"/>
              </w:rPr>
            </w:pPr>
            <w:r w:rsidRPr="00AA41F0">
              <w:rPr>
                <w:color w:val="000000"/>
              </w:rPr>
              <w:t>Правила выдачи ортеза</w:t>
            </w:r>
          </w:p>
        </w:tc>
      </w:tr>
      <w:tr w:rsidR="008447F4" w:rsidRPr="00E57D1D" w14:paraId="5E825BD9" w14:textId="77777777" w:rsidTr="008447F4">
        <w:trPr>
          <w:trHeight w:val="20"/>
        </w:trPr>
        <w:tc>
          <w:tcPr>
            <w:tcW w:w="898" w:type="pct"/>
            <w:vMerge/>
          </w:tcPr>
          <w:p w14:paraId="36BCBE41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1DB8B79" w14:textId="5D3C719C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t xml:space="preserve">Правила обучения </w:t>
            </w:r>
            <w:r w:rsidR="00A80AD6">
              <w:t>ортезируемого</w:t>
            </w:r>
            <w:r w:rsidRPr="00DD3510">
              <w:t xml:space="preserve"> пользованию ортезом</w:t>
            </w:r>
          </w:p>
        </w:tc>
      </w:tr>
      <w:tr w:rsidR="008447F4" w:rsidRPr="00E57D1D" w14:paraId="16221624" w14:textId="77777777" w:rsidTr="008447F4">
        <w:trPr>
          <w:trHeight w:val="20"/>
        </w:trPr>
        <w:tc>
          <w:tcPr>
            <w:tcW w:w="898" w:type="pct"/>
            <w:vMerge/>
          </w:tcPr>
          <w:p w14:paraId="4A0A8B32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18AD535" w14:textId="6EBB56E5" w:rsidR="00476EB4" w:rsidRPr="00DD3510" w:rsidRDefault="008067E6" w:rsidP="00476EB4">
            <w:pPr>
              <w:jc w:val="both"/>
              <w:rPr>
                <w:color w:val="000000"/>
                <w:lang w:eastAsia="ru-RU"/>
              </w:rPr>
            </w:pPr>
            <w:r w:rsidRPr="00F54040">
              <w:rPr>
                <w:color w:val="000000"/>
                <w:lang w:eastAsia="ru-RU"/>
              </w:rPr>
              <w:t>Сколиометрия</w:t>
            </w:r>
          </w:p>
        </w:tc>
      </w:tr>
      <w:tr w:rsidR="008447F4" w:rsidRPr="00E57D1D" w14:paraId="28BB0CA9" w14:textId="77777777" w:rsidTr="008447F4">
        <w:trPr>
          <w:trHeight w:val="20"/>
        </w:trPr>
        <w:tc>
          <w:tcPr>
            <w:tcW w:w="898" w:type="pct"/>
            <w:vMerge/>
          </w:tcPr>
          <w:p w14:paraId="34B82C49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887B1C2" w14:textId="68278FE1" w:rsidR="00476EB4" w:rsidRPr="00DD3510" w:rsidRDefault="008067E6" w:rsidP="00476EB4">
            <w:pPr>
              <w:jc w:val="both"/>
              <w:rPr>
                <w:color w:val="000000"/>
              </w:rPr>
            </w:pPr>
            <w:r w:rsidRPr="00476EB4">
              <w:rPr>
                <w:color w:val="000000"/>
                <w:lang w:eastAsia="ru-RU"/>
              </w:rPr>
              <w:t>Стабилометрия</w:t>
            </w:r>
          </w:p>
        </w:tc>
      </w:tr>
      <w:tr w:rsidR="008447F4" w:rsidRPr="00E57D1D" w14:paraId="6CE4A49D" w14:textId="77777777" w:rsidTr="008447F4">
        <w:trPr>
          <w:trHeight w:val="20"/>
        </w:trPr>
        <w:tc>
          <w:tcPr>
            <w:tcW w:w="898" w:type="pct"/>
            <w:vMerge/>
          </w:tcPr>
          <w:p w14:paraId="63BC3F7C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7DC6392" w14:textId="69C0D05A" w:rsidR="00476EB4" w:rsidRPr="00D825A9" w:rsidRDefault="00476EB4" w:rsidP="00476EB4">
            <w:pPr>
              <w:jc w:val="both"/>
              <w:rPr>
                <w:color w:val="000000"/>
              </w:rPr>
            </w:pPr>
            <w:r w:rsidRPr="00F80A39">
              <w:rPr>
                <w:color w:val="000000"/>
              </w:rPr>
              <w:t>Врожд</w:t>
            </w:r>
            <w:r w:rsidR="00295142">
              <w:rPr>
                <w:color w:val="000000"/>
              </w:rPr>
              <w:t>е</w:t>
            </w:r>
            <w:r w:rsidRPr="00F80A39">
              <w:rPr>
                <w:color w:val="000000"/>
              </w:rPr>
              <w:t>нные пороки развития костно-мышечной системы и соединительной ткани и особенности корсетирования</w:t>
            </w:r>
          </w:p>
        </w:tc>
      </w:tr>
      <w:tr w:rsidR="008447F4" w:rsidRPr="00E57D1D" w14:paraId="024EE8FB" w14:textId="77777777" w:rsidTr="008447F4">
        <w:trPr>
          <w:trHeight w:val="20"/>
        </w:trPr>
        <w:tc>
          <w:tcPr>
            <w:tcW w:w="898" w:type="pct"/>
            <w:vMerge/>
          </w:tcPr>
          <w:p w14:paraId="1A8C0D4E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9E71CF7" w14:textId="42776433" w:rsidR="00476EB4" w:rsidRPr="00D825A9" w:rsidRDefault="00476EB4" w:rsidP="00476EB4">
            <w:pPr>
              <w:jc w:val="both"/>
              <w:rPr>
                <w:color w:val="000000"/>
              </w:rPr>
            </w:pPr>
            <w:r w:rsidRPr="00F80A39">
              <w:rPr>
                <w:color w:val="000000"/>
              </w:rPr>
              <w:t xml:space="preserve">Основные материалы, применяемые в корсетировании </w:t>
            </w:r>
            <w:r w:rsidRPr="00476EB4">
              <w:rPr>
                <w:color w:val="000000"/>
              </w:rPr>
              <w:t>(кожа, гипс, пластмассы)</w:t>
            </w:r>
          </w:p>
        </w:tc>
      </w:tr>
      <w:tr w:rsidR="008447F4" w:rsidRPr="00E57D1D" w14:paraId="41DC4A40" w14:textId="77777777" w:rsidTr="008447F4">
        <w:trPr>
          <w:trHeight w:val="20"/>
        </w:trPr>
        <w:tc>
          <w:tcPr>
            <w:tcW w:w="898" w:type="pct"/>
            <w:vMerge/>
          </w:tcPr>
          <w:p w14:paraId="284C8FF8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1C3BEC13" w14:textId="163D1F2F" w:rsidR="00476EB4" w:rsidRPr="00D825A9" w:rsidRDefault="00476EB4" w:rsidP="00476EB4">
            <w:pPr>
              <w:jc w:val="both"/>
              <w:rPr>
                <w:color w:val="000000"/>
              </w:rPr>
            </w:pPr>
            <w:r w:rsidRPr="00F80A39">
              <w:rPr>
                <w:color w:val="000000"/>
              </w:rPr>
              <w:t>Технология сборки и подгонки корсетов</w:t>
            </w:r>
          </w:p>
        </w:tc>
      </w:tr>
      <w:tr w:rsidR="008447F4" w:rsidRPr="00E57D1D" w14:paraId="3E6D4290" w14:textId="77777777" w:rsidTr="008447F4">
        <w:trPr>
          <w:trHeight w:val="20"/>
        </w:trPr>
        <w:tc>
          <w:tcPr>
            <w:tcW w:w="898" w:type="pct"/>
            <w:vMerge/>
          </w:tcPr>
          <w:p w14:paraId="3B195FAD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778554D" w14:textId="27CD10D7" w:rsidR="00476EB4" w:rsidRPr="00D825A9" w:rsidRDefault="00220587" w:rsidP="00476EB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Методы п</w:t>
            </w:r>
            <w:r w:rsidR="00476EB4" w:rsidRPr="00F80A39">
              <w:rPr>
                <w:color w:val="000000"/>
              </w:rPr>
              <w:t>одбор</w:t>
            </w:r>
            <w:r>
              <w:rPr>
                <w:color w:val="000000"/>
              </w:rPr>
              <w:t>а</w:t>
            </w:r>
            <w:r w:rsidR="00476EB4" w:rsidRPr="00F80A39">
              <w:rPr>
                <w:color w:val="000000"/>
              </w:rPr>
              <w:t xml:space="preserve"> конструкции </w:t>
            </w:r>
            <w:r w:rsidR="00476EB4" w:rsidRPr="00550E35">
              <w:rPr>
                <w:color w:val="000000"/>
              </w:rPr>
              <w:t>корсета исходя</w:t>
            </w:r>
            <w:r w:rsidR="00476EB4" w:rsidRPr="00F80A39">
              <w:rPr>
                <w:color w:val="000000"/>
              </w:rPr>
              <w:t xml:space="preserve"> из первичной информации, отраженной в бланке заказа</w:t>
            </w:r>
            <w:r>
              <w:rPr>
                <w:color w:val="000000"/>
              </w:rPr>
              <w:t>,</w:t>
            </w:r>
            <w:r w:rsidR="00476EB4" w:rsidRPr="00F80A3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 w:rsidR="00476EB4" w:rsidRPr="00F80A39">
              <w:rPr>
                <w:color w:val="000000"/>
              </w:rPr>
              <w:t xml:space="preserve"> из медицинских показаний к назначению</w:t>
            </w:r>
          </w:p>
        </w:tc>
      </w:tr>
      <w:tr w:rsidR="008447F4" w:rsidRPr="00E57D1D" w14:paraId="0090AD96" w14:textId="77777777" w:rsidTr="008447F4">
        <w:trPr>
          <w:trHeight w:val="20"/>
        </w:trPr>
        <w:tc>
          <w:tcPr>
            <w:tcW w:w="898" w:type="pct"/>
            <w:vMerge/>
          </w:tcPr>
          <w:p w14:paraId="009F751E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05CBB78" w14:textId="13530BEF" w:rsidR="00476EB4" w:rsidRPr="00D825A9" w:rsidRDefault="00476EB4" w:rsidP="00476EB4">
            <w:pPr>
              <w:jc w:val="both"/>
              <w:rPr>
                <w:color w:val="000000"/>
              </w:rPr>
            </w:pPr>
            <w:r w:rsidRPr="00F80A39">
              <w:rPr>
                <w:color w:val="000000"/>
              </w:rPr>
              <w:t>Биомеханика и функциональная анатомия ортезирования туловища</w:t>
            </w:r>
          </w:p>
        </w:tc>
      </w:tr>
      <w:tr w:rsidR="008447F4" w:rsidRPr="00E57D1D" w14:paraId="3C3DD5DD" w14:textId="77777777" w:rsidTr="008447F4">
        <w:trPr>
          <w:trHeight w:val="20"/>
        </w:trPr>
        <w:tc>
          <w:tcPr>
            <w:tcW w:w="898" w:type="pct"/>
            <w:vMerge/>
          </w:tcPr>
          <w:p w14:paraId="495FFAF1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022ABA68" w14:textId="0BE6C79E" w:rsidR="00476EB4" w:rsidRPr="00F54040" w:rsidRDefault="00476EB4" w:rsidP="00476EB4">
            <w:pPr>
              <w:jc w:val="both"/>
            </w:pPr>
            <w:r w:rsidRPr="00F54040">
              <w:t>Аспекты технической терапии при заболеваниях позвоночника</w:t>
            </w:r>
          </w:p>
        </w:tc>
      </w:tr>
      <w:tr w:rsidR="008447F4" w:rsidRPr="00E57D1D" w14:paraId="3C0FFD96" w14:textId="77777777" w:rsidTr="008447F4">
        <w:trPr>
          <w:trHeight w:val="20"/>
        </w:trPr>
        <w:tc>
          <w:tcPr>
            <w:tcW w:w="898" w:type="pct"/>
            <w:vMerge/>
          </w:tcPr>
          <w:p w14:paraId="2B424DF7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9B5BC92" w14:textId="42F52ED4" w:rsidR="00476EB4" w:rsidRPr="00C559BB" w:rsidRDefault="00E00C76" w:rsidP="004C2E5E">
            <w:pPr>
              <w:jc w:val="both"/>
            </w:pPr>
            <w:r>
              <w:t>Принципы</w:t>
            </w:r>
            <w:r w:rsidR="004C2E5E">
              <w:t xml:space="preserve"> </w:t>
            </w:r>
            <w:r>
              <w:t>биомеханического метода коррекции</w:t>
            </w:r>
            <w:r w:rsidR="004C2E5E">
              <w:t xml:space="preserve"> </w:t>
            </w:r>
            <w:r>
              <w:t xml:space="preserve">позвоночника </w:t>
            </w:r>
            <w:r w:rsidR="00A70D8B">
              <w:t>основанного на действии сил в трех точках</w:t>
            </w:r>
          </w:p>
        </w:tc>
      </w:tr>
      <w:tr w:rsidR="008447F4" w:rsidRPr="002D5E23" w14:paraId="26594CDB" w14:textId="77777777" w:rsidTr="008447F4">
        <w:trPr>
          <w:trHeight w:val="20"/>
        </w:trPr>
        <w:tc>
          <w:tcPr>
            <w:tcW w:w="898" w:type="pct"/>
            <w:vMerge/>
          </w:tcPr>
          <w:p w14:paraId="4C804772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7041C617" w14:textId="284F2141" w:rsidR="00476EB4" w:rsidRPr="00F54040" w:rsidRDefault="00476EB4" w:rsidP="00476EB4">
            <w:pPr>
              <w:jc w:val="both"/>
              <w:rPr>
                <w:color w:val="000000"/>
              </w:rPr>
            </w:pPr>
            <w:r w:rsidRPr="00F54040">
              <w:rPr>
                <w:color w:val="000000"/>
              </w:rPr>
              <w:t>Трехмерная деформация позвоночника</w:t>
            </w:r>
          </w:p>
        </w:tc>
      </w:tr>
      <w:tr w:rsidR="008447F4" w:rsidRPr="00E57D1D" w14:paraId="3870A5C1" w14:textId="77777777" w:rsidTr="008447F4">
        <w:trPr>
          <w:trHeight w:val="20"/>
        </w:trPr>
        <w:tc>
          <w:tcPr>
            <w:tcW w:w="898" w:type="pct"/>
            <w:vMerge/>
          </w:tcPr>
          <w:p w14:paraId="11576E4A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622ECCB8" w14:textId="1D504A68" w:rsidR="00476EB4" w:rsidRPr="00F54040" w:rsidRDefault="00476EB4" w:rsidP="00476EB4">
            <w:pPr>
              <w:jc w:val="both"/>
              <w:rPr>
                <w:color w:val="000000"/>
              </w:rPr>
            </w:pPr>
            <w:r w:rsidRPr="00681CE1">
              <w:rPr>
                <w:color w:val="000000"/>
              </w:rPr>
              <w:t>Идиопатический сколиоз</w:t>
            </w:r>
            <w:r w:rsidR="00220587">
              <w:rPr>
                <w:color w:val="000000"/>
              </w:rPr>
              <w:t>,</w:t>
            </w:r>
            <w:r w:rsidRPr="00F54040">
              <w:rPr>
                <w:color w:val="000000"/>
              </w:rPr>
              <w:t xml:space="preserve"> </w:t>
            </w:r>
            <w:r w:rsidR="00220587">
              <w:rPr>
                <w:color w:val="000000"/>
              </w:rPr>
              <w:t>к</w:t>
            </w:r>
            <w:r w:rsidRPr="00F54040">
              <w:rPr>
                <w:color w:val="000000"/>
              </w:rPr>
              <w:t>лассификация М.Риго</w:t>
            </w:r>
          </w:p>
        </w:tc>
      </w:tr>
      <w:tr w:rsidR="008447F4" w:rsidRPr="00E57D1D" w14:paraId="02C7AC0B" w14:textId="77777777" w:rsidTr="008447F4">
        <w:trPr>
          <w:trHeight w:val="20"/>
        </w:trPr>
        <w:tc>
          <w:tcPr>
            <w:tcW w:w="898" w:type="pct"/>
            <w:vMerge/>
          </w:tcPr>
          <w:p w14:paraId="203CCD44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579B7AED" w14:textId="494B5144" w:rsidR="00476EB4" w:rsidRPr="00D825A9" w:rsidRDefault="00476EB4" w:rsidP="001D4178">
            <w:pPr>
              <w:jc w:val="both"/>
              <w:rPr>
                <w:color w:val="000000"/>
              </w:rPr>
            </w:pPr>
            <w:r w:rsidRPr="00F80A39">
              <w:rPr>
                <w:color w:val="000000"/>
              </w:rPr>
              <w:t xml:space="preserve">Классификации сколиоза: по степени тяжести, по локализации дуги искривления, по возрасту (время </w:t>
            </w:r>
            <w:r w:rsidRPr="00550E35">
              <w:rPr>
                <w:color w:val="000000"/>
              </w:rPr>
              <w:t xml:space="preserve">появления </w:t>
            </w:r>
            <w:r w:rsidR="00550E35">
              <w:rPr>
                <w:color w:val="000000"/>
              </w:rPr>
              <w:t>(</w:t>
            </w:r>
            <w:r w:rsidRPr="00550E35">
              <w:rPr>
                <w:color w:val="000000"/>
              </w:rPr>
              <w:t>дебют</w:t>
            </w:r>
            <w:r w:rsidRPr="00F80A39">
              <w:rPr>
                <w:color w:val="000000"/>
              </w:rPr>
              <w:t xml:space="preserve"> заболевания), по происхождению, по форме искривления, по степени мобильности позвоночника, по степени компенсации, по клиническому течению</w:t>
            </w:r>
          </w:p>
        </w:tc>
      </w:tr>
      <w:tr w:rsidR="008447F4" w:rsidRPr="00E57D1D" w14:paraId="7CD6F7BE" w14:textId="77777777" w:rsidTr="008447F4">
        <w:trPr>
          <w:trHeight w:val="20"/>
        </w:trPr>
        <w:tc>
          <w:tcPr>
            <w:tcW w:w="898" w:type="pct"/>
            <w:vMerge/>
          </w:tcPr>
          <w:p w14:paraId="411FE296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7F445DFF" w14:textId="60790A80" w:rsidR="00476EB4" w:rsidRPr="00D825A9" w:rsidRDefault="00476EB4" w:rsidP="00476EB4">
            <w:pPr>
              <w:jc w:val="both"/>
              <w:rPr>
                <w:color w:val="000000"/>
              </w:rPr>
            </w:pPr>
            <w:r w:rsidRPr="00F80A39">
              <w:rPr>
                <w:color w:val="000000"/>
              </w:rPr>
              <w:t>Классификация и конструкция корсета, соответствующая типу искривления</w:t>
            </w:r>
          </w:p>
        </w:tc>
      </w:tr>
      <w:tr w:rsidR="008447F4" w:rsidRPr="00E57D1D" w14:paraId="370F2DB1" w14:textId="77777777" w:rsidTr="008447F4">
        <w:trPr>
          <w:trHeight w:val="20"/>
        </w:trPr>
        <w:tc>
          <w:tcPr>
            <w:tcW w:w="898" w:type="pct"/>
            <w:vMerge/>
          </w:tcPr>
          <w:p w14:paraId="5493C111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43628EDB" w14:textId="2906350E" w:rsidR="00476EB4" w:rsidRPr="00D825A9" w:rsidRDefault="00476EB4" w:rsidP="00476EB4">
            <w:pPr>
              <w:jc w:val="both"/>
              <w:rPr>
                <w:color w:val="000000"/>
              </w:rPr>
            </w:pPr>
            <w:r w:rsidRPr="00F80A39">
              <w:rPr>
                <w:color w:val="000000"/>
              </w:rPr>
              <w:t>Принцип коррекции при всех формах искривления</w:t>
            </w:r>
          </w:p>
        </w:tc>
      </w:tr>
      <w:tr w:rsidR="008447F4" w:rsidRPr="00E57D1D" w14:paraId="565BA5A0" w14:textId="77777777" w:rsidTr="008447F4">
        <w:trPr>
          <w:trHeight w:val="20"/>
        </w:trPr>
        <w:tc>
          <w:tcPr>
            <w:tcW w:w="898" w:type="pct"/>
            <w:vMerge/>
          </w:tcPr>
          <w:p w14:paraId="26E4759C" w14:textId="77777777" w:rsidR="00476EB4" w:rsidRPr="00DD3510" w:rsidRDefault="00476EB4" w:rsidP="00476EB4">
            <w:pPr>
              <w:rPr>
                <w:bCs/>
                <w:color w:val="000000"/>
              </w:rPr>
            </w:pPr>
          </w:p>
        </w:tc>
        <w:tc>
          <w:tcPr>
            <w:tcW w:w="4102" w:type="pct"/>
          </w:tcPr>
          <w:p w14:paraId="2580B991" w14:textId="14EDBC93" w:rsidR="00476EB4" w:rsidRPr="00DD3510" w:rsidRDefault="00476EB4" w:rsidP="00476EB4">
            <w:pPr>
              <w:jc w:val="both"/>
              <w:rPr>
                <w:color w:val="000000"/>
                <w:lang w:eastAsia="ru-RU"/>
              </w:rPr>
            </w:pPr>
            <w:r w:rsidRPr="00AA41F0">
              <w:rPr>
                <w:color w:val="000000"/>
              </w:rPr>
              <w:t xml:space="preserve">Принципы контроля качества изготовленных ортезов, требования отдела </w:t>
            </w:r>
            <w:r w:rsidRPr="00AA41F0">
              <w:rPr>
                <w:color w:val="000000"/>
              </w:rPr>
              <w:lastRenderedPageBreak/>
              <w:t>технического контроля</w:t>
            </w:r>
          </w:p>
        </w:tc>
      </w:tr>
      <w:tr w:rsidR="008447F4" w:rsidRPr="00DD3510" w14:paraId="42B4E955" w14:textId="77777777" w:rsidTr="008447F4">
        <w:trPr>
          <w:trHeight w:val="20"/>
        </w:trPr>
        <w:tc>
          <w:tcPr>
            <w:tcW w:w="898" w:type="pct"/>
          </w:tcPr>
          <w:p w14:paraId="2AE1772D" w14:textId="77777777" w:rsidR="00476EB4" w:rsidRPr="00DD3510" w:rsidDel="002A1D54" w:rsidRDefault="00476EB4" w:rsidP="00476EB4">
            <w:pPr>
              <w:rPr>
                <w:bCs/>
                <w:color w:val="000000"/>
              </w:rPr>
            </w:pPr>
            <w:r w:rsidRPr="00DD3510" w:rsidDel="002A1D54">
              <w:rPr>
                <w:bCs/>
                <w:color w:val="000000"/>
              </w:rPr>
              <w:lastRenderedPageBreak/>
              <w:t>Другие характеристики</w:t>
            </w:r>
          </w:p>
        </w:tc>
        <w:tc>
          <w:tcPr>
            <w:tcW w:w="4102" w:type="pct"/>
          </w:tcPr>
          <w:p w14:paraId="26A5D3A3" w14:textId="77777777" w:rsidR="00476EB4" w:rsidRPr="00DD3510" w:rsidRDefault="00476EB4" w:rsidP="00476EB4">
            <w:pPr>
              <w:contextualSpacing/>
              <w:jc w:val="both"/>
              <w:rPr>
                <w:color w:val="000000"/>
              </w:rPr>
            </w:pPr>
            <w:r w:rsidRPr="00DD3510">
              <w:rPr>
                <w:color w:val="000000"/>
              </w:rPr>
              <w:t>-</w:t>
            </w:r>
          </w:p>
        </w:tc>
      </w:tr>
    </w:tbl>
    <w:p w14:paraId="76AAB05E" w14:textId="7FA6EC73" w:rsidR="005922FE" w:rsidRDefault="005922FE"/>
    <w:p w14:paraId="41C9E8B2" w14:textId="69A5305F" w:rsidR="008447F4" w:rsidRDefault="008447F4" w:rsidP="008447F4">
      <w:pPr>
        <w:pStyle w:val="1"/>
        <w:jc w:val="center"/>
      </w:pPr>
      <w:bookmarkStart w:id="9" w:name="_Toc202541896"/>
      <w:r>
        <w:rPr>
          <w:lang w:val="en-US"/>
        </w:rPr>
        <w:t>IV</w:t>
      </w:r>
      <w:r>
        <w:t xml:space="preserve">. </w:t>
      </w:r>
      <w:r w:rsidRPr="00DD3510">
        <w:t>Сведения об организаци</w:t>
      </w:r>
      <w:r>
        <w:t>ях</w:t>
      </w:r>
      <w:r w:rsidRPr="00DD3510">
        <w:t>– разработчик</w:t>
      </w:r>
      <w:r>
        <w:t>ах</w:t>
      </w:r>
      <w:r w:rsidRPr="00DD3510">
        <w:t xml:space="preserve"> профессионального стандарта</w:t>
      </w:r>
      <w:bookmarkEnd w:id="9"/>
    </w:p>
    <w:p w14:paraId="24A80E20" w14:textId="1D4D41FB" w:rsidR="008447F4" w:rsidRDefault="008447F4"/>
    <w:p w14:paraId="37E8F574" w14:textId="002FF819" w:rsidR="008447F4" w:rsidRPr="008447F4" w:rsidRDefault="008447F4">
      <w:pPr>
        <w:rPr>
          <w:b/>
          <w:bCs/>
        </w:rPr>
      </w:pPr>
      <w:r w:rsidRPr="008447F4">
        <w:rPr>
          <w:b/>
          <w:bCs/>
        </w:rPr>
        <w:t>4.1 Ответственная организация-разработчик</w:t>
      </w:r>
    </w:p>
    <w:p w14:paraId="1DDEF032" w14:textId="77777777" w:rsidR="008447F4" w:rsidRPr="00895B30" w:rsidRDefault="008447F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99548E" w:rsidRPr="00E57D1D" w14:paraId="69CAAFDA" w14:textId="77777777" w:rsidTr="008447F4">
        <w:trPr>
          <w:trHeight w:val="20"/>
        </w:trPr>
        <w:tc>
          <w:tcPr>
            <w:tcW w:w="5000" w:type="pct"/>
          </w:tcPr>
          <w:p w14:paraId="3803185E" w14:textId="4C6061DC" w:rsidR="0099548E" w:rsidRPr="00DD3510" w:rsidRDefault="0099548E" w:rsidP="0099548E">
            <w:pPr>
              <w:ind w:right="-365"/>
              <w:rPr>
                <w:color w:val="000000"/>
              </w:rPr>
            </w:pPr>
            <w:r>
              <w:rPr>
                <w:color w:val="000000"/>
              </w:rPr>
              <w:t>АО</w:t>
            </w:r>
            <w:r w:rsidRPr="00DD3510">
              <w:rPr>
                <w:color w:val="000000"/>
              </w:rPr>
              <w:t xml:space="preserve"> «Московское протезно-ортопедическое предприятие», город Москва</w:t>
            </w:r>
          </w:p>
        </w:tc>
      </w:tr>
      <w:tr w:rsidR="0099548E" w:rsidRPr="00E57D1D" w14:paraId="059CAA0B" w14:textId="77777777" w:rsidTr="008447F4">
        <w:trPr>
          <w:trHeight w:val="20"/>
        </w:trPr>
        <w:tc>
          <w:tcPr>
            <w:tcW w:w="5000" w:type="pct"/>
          </w:tcPr>
          <w:p w14:paraId="1FC93901" w14:textId="2EED446D" w:rsidR="0099548E" w:rsidRPr="00134C4A" w:rsidRDefault="0099548E" w:rsidP="0099548E">
            <w:pPr>
              <w:rPr>
                <w:color w:val="000000"/>
              </w:rPr>
            </w:pPr>
            <w:r>
              <w:rPr>
                <w:color w:val="000000"/>
              </w:rPr>
              <w:t>Генеральный</w:t>
            </w:r>
            <w:r w:rsidRPr="00DD3510">
              <w:rPr>
                <w:color w:val="000000"/>
              </w:rPr>
              <w:t xml:space="preserve"> директор</w:t>
            </w:r>
            <w:r w:rsidR="008447F4">
              <w:rPr>
                <w:color w:val="000000"/>
              </w:rPr>
              <w:tab/>
            </w:r>
            <w:r w:rsidR="008447F4">
              <w:rPr>
                <w:color w:val="000000"/>
              </w:rPr>
              <w:tab/>
            </w:r>
            <w:r w:rsidR="008447F4">
              <w:rPr>
                <w:color w:val="000000"/>
              </w:rPr>
              <w:tab/>
            </w:r>
            <w:r w:rsidR="008447F4">
              <w:rPr>
                <w:color w:val="000000"/>
              </w:rPr>
              <w:tab/>
            </w:r>
            <w:r w:rsidR="008447F4">
              <w:rPr>
                <w:color w:val="000000"/>
              </w:rPr>
              <w:tab/>
            </w:r>
            <w:r w:rsidR="008447F4">
              <w:rPr>
                <w:color w:val="000000"/>
              </w:rPr>
              <w:tab/>
            </w:r>
            <w:r w:rsidR="005922FE">
              <w:rPr>
                <w:color w:val="000000"/>
              </w:rPr>
              <w:t>Гордеев Владимир Михайлович</w:t>
            </w:r>
          </w:p>
        </w:tc>
      </w:tr>
    </w:tbl>
    <w:p w14:paraId="663410D4" w14:textId="5F66D9FE" w:rsidR="00417494" w:rsidRDefault="00417494" w:rsidP="004D4B3F">
      <w:pPr>
        <w:rPr>
          <w:color w:val="000000"/>
        </w:rPr>
      </w:pPr>
    </w:p>
    <w:p w14:paraId="07C5E1A8" w14:textId="5A774B05" w:rsidR="008447F4" w:rsidRPr="008447F4" w:rsidRDefault="008447F4" w:rsidP="004D4B3F">
      <w:pPr>
        <w:rPr>
          <w:b/>
          <w:bCs/>
          <w:color w:val="000000"/>
        </w:rPr>
      </w:pPr>
      <w:r w:rsidRPr="00681CE1">
        <w:rPr>
          <w:b/>
          <w:bCs/>
          <w:color w:val="000000"/>
        </w:rPr>
        <w:t xml:space="preserve">4.2. </w:t>
      </w:r>
      <w:r w:rsidR="00A93AA6" w:rsidRPr="00681CE1">
        <w:rPr>
          <w:b/>
          <w:bCs/>
          <w:color w:val="000000"/>
        </w:rPr>
        <w:t>Наименования о</w:t>
      </w:r>
      <w:r w:rsidRPr="00681CE1">
        <w:rPr>
          <w:b/>
          <w:bCs/>
          <w:color w:val="000000"/>
        </w:rPr>
        <w:t>рганизаци</w:t>
      </w:r>
      <w:r w:rsidR="00A93AA6" w:rsidRPr="00681CE1">
        <w:rPr>
          <w:b/>
          <w:bCs/>
          <w:color w:val="000000"/>
        </w:rPr>
        <w:t>й</w:t>
      </w:r>
      <w:r w:rsidRPr="00681CE1">
        <w:rPr>
          <w:b/>
          <w:bCs/>
          <w:color w:val="000000"/>
        </w:rPr>
        <w:t>-разработчик</w:t>
      </w:r>
      <w:r w:rsidR="00A93AA6" w:rsidRPr="00681CE1">
        <w:rPr>
          <w:b/>
          <w:bCs/>
          <w:color w:val="000000"/>
        </w:rPr>
        <w:t>ов</w:t>
      </w:r>
    </w:p>
    <w:p w14:paraId="694A67E1" w14:textId="6680245D" w:rsidR="008447F4" w:rsidRDefault="008447F4" w:rsidP="004D4B3F">
      <w:pPr>
        <w:rPr>
          <w:color w:val="000000"/>
        </w:rPr>
      </w:pPr>
    </w:p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4"/>
        <w:gridCol w:w="9491"/>
      </w:tblGrid>
      <w:tr w:rsidR="008447F4" w14:paraId="25AAEE7F" w14:textId="77777777" w:rsidTr="008447F4">
        <w:tc>
          <w:tcPr>
            <w:tcW w:w="704" w:type="dxa"/>
          </w:tcPr>
          <w:p w14:paraId="4D795C64" w14:textId="527A5175" w:rsidR="008447F4" w:rsidRDefault="005A6F38" w:rsidP="004D4B3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1" w:type="dxa"/>
          </w:tcPr>
          <w:p w14:paraId="43DA3834" w14:textId="056F8532" w:rsidR="008447F4" w:rsidRDefault="005867EA" w:rsidP="004D4B3F">
            <w:pPr>
              <w:rPr>
                <w:color w:val="000000"/>
              </w:rPr>
            </w:pPr>
            <w:r w:rsidRPr="005867EA">
              <w:rPr>
                <w:color w:val="000000"/>
              </w:rPr>
              <w:t>АО «Московское ПрОП», город Москва</w:t>
            </w:r>
          </w:p>
        </w:tc>
      </w:tr>
      <w:tr w:rsidR="00D55A23" w14:paraId="70BA21F7" w14:textId="77777777" w:rsidTr="008447F4">
        <w:tc>
          <w:tcPr>
            <w:tcW w:w="704" w:type="dxa"/>
          </w:tcPr>
          <w:p w14:paraId="3B3AB936" w14:textId="798C5CF9" w:rsidR="00D55A23" w:rsidRDefault="005A6F38" w:rsidP="004D4B3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91" w:type="dxa"/>
          </w:tcPr>
          <w:p w14:paraId="56E02A0D" w14:textId="110388A8" w:rsidR="00D55A23" w:rsidRDefault="00C928E5" w:rsidP="004D4B3F">
            <w:pPr>
              <w:rPr>
                <w:color w:val="000000"/>
              </w:rPr>
            </w:pPr>
            <w:r w:rsidRPr="00C928E5">
              <w:rPr>
                <w:color w:val="000000"/>
              </w:rPr>
              <w:t>Ассоциация производителей и экспортеров отечественных спортивных товаров и оборудования, город Москва</w:t>
            </w:r>
          </w:p>
        </w:tc>
      </w:tr>
      <w:tr w:rsidR="000C0F70" w14:paraId="7F6D7A6C" w14:textId="77777777" w:rsidTr="008447F4">
        <w:tc>
          <w:tcPr>
            <w:tcW w:w="704" w:type="dxa"/>
          </w:tcPr>
          <w:p w14:paraId="1D7B7825" w14:textId="612831B5" w:rsidR="000C0F70" w:rsidRDefault="005A6F38" w:rsidP="004D4B3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491" w:type="dxa"/>
          </w:tcPr>
          <w:p w14:paraId="24BCF0C5" w14:textId="013ABEE6" w:rsidR="000C0F70" w:rsidRDefault="00847E55" w:rsidP="004D4B3F">
            <w:pPr>
              <w:rPr>
                <w:color w:val="000000"/>
              </w:rPr>
            </w:pPr>
            <w:r w:rsidRPr="00847E55">
              <w:rPr>
                <w:color w:val="000000"/>
              </w:rPr>
              <w:t>Совет по профессиональным квалификациям в сфере производства социально значимых товаров, город Москва</w:t>
            </w:r>
          </w:p>
        </w:tc>
      </w:tr>
      <w:tr w:rsidR="000C0F70" w14:paraId="62A04F99" w14:textId="77777777" w:rsidTr="008447F4">
        <w:tc>
          <w:tcPr>
            <w:tcW w:w="704" w:type="dxa"/>
          </w:tcPr>
          <w:p w14:paraId="25FE7EAB" w14:textId="342BDE25" w:rsidR="000C0F70" w:rsidRDefault="005A6F38" w:rsidP="004D4B3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491" w:type="dxa"/>
          </w:tcPr>
          <w:p w14:paraId="2F4E1C4C" w14:textId="343A7DAD" w:rsidR="000C0F70" w:rsidRDefault="005A6F38" w:rsidP="004D4B3F">
            <w:pPr>
              <w:rPr>
                <w:color w:val="000000"/>
              </w:rPr>
            </w:pPr>
            <w:r w:rsidRPr="005A6F38">
              <w:rPr>
                <w:color w:val="000000"/>
              </w:rPr>
              <w:t>ФГБУ «ВНИИ труда» Минтруда России, город Москва</w:t>
            </w:r>
          </w:p>
        </w:tc>
      </w:tr>
    </w:tbl>
    <w:p w14:paraId="5CFFFDC4" w14:textId="77777777" w:rsidR="008447F4" w:rsidRDefault="008447F4" w:rsidP="004D4B3F">
      <w:pPr>
        <w:rPr>
          <w:color w:val="000000"/>
        </w:rPr>
      </w:pPr>
    </w:p>
    <w:p w14:paraId="2A9FB33E" w14:textId="5B7E50FC" w:rsidR="008447F4" w:rsidRDefault="008447F4" w:rsidP="008447F4">
      <w:pPr>
        <w:pStyle w:val="1"/>
        <w:jc w:val="center"/>
      </w:pPr>
      <w:bookmarkStart w:id="10" w:name="_Toc202541897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10"/>
    </w:p>
    <w:p w14:paraId="1C69ABCF" w14:textId="77777777" w:rsidR="0087216D" w:rsidRPr="0087216D" w:rsidRDefault="0087216D" w:rsidP="0087216D">
      <w:pPr>
        <w:rPr>
          <w:lang w:eastAsia="ru-RU"/>
        </w:rPr>
      </w:pPr>
    </w:p>
    <w:p w14:paraId="6B5076F6" w14:textId="77777777" w:rsidR="00890E04" w:rsidRDefault="00890E04" w:rsidP="004D4B3F">
      <w:pPr>
        <w:rPr>
          <w:color w:val="000000"/>
        </w:rPr>
      </w:pPr>
      <w:r>
        <w:rPr>
          <w:color w:val="000000"/>
        </w:rPr>
        <w:t xml:space="preserve">МТК – </w:t>
      </w:r>
      <w:r w:rsidRPr="00124DC7">
        <w:rPr>
          <w:color w:val="000000"/>
          <w:lang w:eastAsia="ru-RU"/>
        </w:rPr>
        <w:t>медико-техническ</w:t>
      </w:r>
      <w:r>
        <w:rPr>
          <w:color w:val="000000"/>
          <w:lang w:eastAsia="ru-RU"/>
        </w:rPr>
        <w:t>ая</w:t>
      </w:r>
      <w:r w:rsidRPr="00124DC7">
        <w:rPr>
          <w:color w:val="000000"/>
          <w:lang w:eastAsia="ru-RU"/>
        </w:rPr>
        <w:t xml:space="preserve"> комисси</w:t>
      </w:r>
      <w:r>
        <w:rPr>
          <w:color w:val="000000"/>
          <w:lang w:eastAsia="ru-RU"/>
        </w:rPr>
        <w:t>я</w:t>
      </w:r>
    </w:p>
    <w:p w14:paraId="08F0A8FE" w14:textId="77777777" w:rsidR="00890E04" w:rsidRPr="00A055BA" w:rsidRDefault="00890E04" w:rsidP="00A055BA">
      <w:pPr>
        <w:rPr>
          <w:lang w:eastAsia="ru-RU"/>
        </w:rPr>
      </w:pPr>
      <w:r>
        <w:rPr>
          <w:lang w:eastAsia="ru-RU"/>
        </w:rPr>
        <w:t xml:space="preserve">ПОИ – </w:t>
      </w:r>
      <w:r w:rsidRPr="00DD3510">
        <w:rPr>
          <w:color w:val="000000"/>
        </w:rPr>
        <w:t>протезно-ортопедически</w:t>
      </w:r>
      <w:r>
        <w:rPr>
          <w:color w:val="000000"/>
        </w:rPr>
        <w:t>е</w:t>
      </w:r>
      <w:r w:rsidRPr="00DD3510">
        <w:rPr>
          <w:color w:val="000000"/>
        </w:rPr>
        <w:t xml:space="preserve"> издели</w:t>
      </w:r>
      <w:r>
        <w:rPr>
          <w:color w:val="000000"/>
        </w:rPr>
        <w:t>я</w:t>
      </w:r>
    </w:p>
    <w:sectPr w:rsidR="00890E04" w:rsidRPr="00A055BA" w:rsidSect="00295142">
      <w:headerReference w:type="first" r:id="rId10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4B680BA" w16cex:dateUtc="2025-10-08T13:45:00Z"/>
  <w16cex:commentExtensible w16cex:durableId="37CCC469" w16cex:dateUtc="2025-10-09T09:17:00Z"/>
  <w16cex:commentExtensible w16cex:durableId="0CA721B7" w16cex:dateUtc="2025-10-01T20:15:00Z"/>
  <w16cex:commentExtensible w16cex:durableId="2C8CB0D6" w16cex:dateUtc="2025-10-08T13:47:00Z"/>
  <w16cex:commentExtensible w16cex:durableId="553FA49F" w16cex:dateUtc="2025-10-09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BFA0B4" w16cid:durableId="7CBFA0B4"/>
  <w16cid:commentId w16cid:paraId="00D83EE5" w16cid:durableId="74B680BA"/>
  <w16cid:commentId w16cid:paraId="7C83FA4C" w16cid:durableId="7C83FA4C"/>
  <w16cid:commentId w16cid:paraId="2EE479A0" w16cid:durableId="2EE479A0"/>
  <w16cid:commentId w16cid:paraId="79C7ABE2" w16cid:durableId="79C7ABE2"/>
  <w16cid:commentId w16cid:paraId="3B6C7261" w16cid:durableId="37CCC469"/>
  <w16cid:commentId w16cid:paraId="6802F2F6" w16cid:durableId="6802F2F6"/>
  <w16cid:commentId w16cid:paraId="2C9A650C" w16cid:durableId="0CA721B7"/>
  <w16cid:commentId w16cid:paraId="27E9FCF9" w16cid:durableId="27E9FCF9"/>
  <w16cid:commentId w16cid:paraId="7808EDEA" w16cid:durableId="2C8CB0D6"/>
  <w16cid:commentId w16cid:paraId="0BA51367" w16cid:durableId="0BA51367"/>
  <w16cid:commentId w16cid:paraId="705FB4B9" w16cid:durableId="553FA49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9AC12" w14:textId="77777777" w:rsidR="00DE5E5E" w:rsidRDefault="00DE5E5E" w:rsidP="00417494">
      <w:r>
        <w:separator/>
      </w:r>
    </w:p>
  </w:endnote>
  <w:endnote w:type="continuationSeparator" w:id="0">
    <w:p w14:paraId="42F378E1" w14:textId="77777777" w:rsidR="00DE5E5E" w:rsidRPr="00825B1D" w:rsidRDefault="00DE5E5E" w:rsidP="00417494">
      <w:pPr>
        <w:rPr>
          <w:sz w:val="2"/>
          <w:szCs w:val="2"/>
        </w:rPr>
      </w:pPr>
    </w:p>
  </w:endnote>
  <w:endnote w:id="1">
    <w:p w14:paraId="7F892C35" w14:textId="77777777" w:rsidR="00561C7B" w:rsidRPr="00DF750D" w:rsidRDefault="00561C7B" w:rsidP="00417494">
      <w:pPr>
        <w:pStyle w:val="ab"/>
      </w:pPr>
      <w:r w:rsidRPr="00DF750D">
        <w:rPr>
          <w:rStyle w:val="ad"/>
        </w:rPr>
        <w:endnoteRef/>
      </w:r>
      <w:r w:rsidRPr="00DF750D">
        <w:t xml:space="preserve"> Общероссийский классификатор занятий.</w:t>
      </w:r>
    </w:p>
  </w:endnote>
  <w:endnote w:id="2">
    <w:p w14:paraId="34D38824" w14:textId="7A209C77" w:rsidR="00561C7B" w:rsidRDefault="00561C7B">
      <w:pPr>
        <w:pStyle w:val="ab"/>
      </w:pPr>
      <w:r>
        <w:rPr>
          <w:rStyle w:val="ad"/>
        </w:rPr>
        <w:endnoteRef/>
      </w:r>
      <w:r>
        <w:t xml:space="preserve"> </w:t>
      </w:r>
      <w:r w:rsidRPr="00FB1A48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>
        <w:t>.</w:t>
      </w:r>
    </w:p>
  </w:endnote>
  <w:endnote w:id="3">
    <w:p w14:paraId="6A3A0709" w14:textId="5B38B21D" w:rsidR="00561C7B" w:rsidRPr="003F6655" w:rsidRDefault="00561C7B" w:rsidP="008447F4">
      <w:pPr>
        <w:pStyle w:val="a6"/>
        <w:ind w:left="180" w:hanging="180"/>
        <w:jc w:val="both"/>
        <w:rPr>
          <w:rFonts w:ascii="Times New Roman" w:hAnsi="Times New Roman"/>
          <w:lang w:val="ru-RU"/>
        </w:rPr>
      </w:pPr>
      <w:r w:rsidRPr="00DF750D">
        <w:rPr>
          <w:rStyle w:val="ad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DF750D">
        <w:rPr>
          <w:rFonts w:ascii="Times New Roman" w:hAnsi="Times New Roman"/>
        </w:rPr>
        <w:t>Общероссийский классификатор видов экономической деятельности.</w:t>
      </w:r>
    </w:p>
  </w:endnote>
  <w:endnote w:id="4">
    <w:p w14:paraId="7E4B2B66" w14:textId="0F3C6955" w:rsidR="00561C7B" w:rsidRPr="00A93AA6" w:rsidRDefault="00561C7B">
      <w:pPr>
        <w:pStyle w:val="ab"/>
      </w:pPr>
      <w:r>
        <w:rPr>
          <w:rStyle w:val="ad"/>
        </w:rPr>
        <w:endnoteRef/>
      </w:r>
      <w:r>
        <w:t xml:space="preserve"> </w:t>
      </w:r>
      <w:bookmarkStart w:id="4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4"/>
      <w:r>
        <w:t>.</w:t>
      </w:r>
    </w:p>
  </w:endnote>
  <w:endnote w:id="5">
    <w:p w14:paraId="5C2F7257" w14:textId="388ACB02" w:rsidR="00561C7B" w:rsidRDefault="00561C7B">
      <w:pPr>
        <w:pStyle w:val="ab"/>
      </w:pPr>
      <w:r>
        <w:rPr>
          <w:rStyle w:val="ad"/>
        </w:rPr>
        <w:endnoteRef/>
      </w:r>
      <w:r>
        <w:t xml:space="preserve"> </w:t>
      </w:r>
      <w:bookmarkStart w:id="5" w:name="_Hlk187948005"/>
      <w:r w:rsidR="001D4178" w:rsidRPr="001D4178">
        <w:rPr>
          <w:szCs w:val="16"/>
        </w:rPr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 w:rsidR="001D4178">
        <w:rPr>
          <w:szCs w:val="16"/>
        </w:rPr>
        <w:br/>
      </w:r>
      <w:r w:rsidR="001D4178" w:rsidRPr="001D4178">
        <w:rPr>
          <w:szCs w:val="16"/>
        </w:rPr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1D4178">
        <w:rPr>
          <w:szCs w:val="16"/>
        </w:rPr>
        <w:br/>
      </w:r>
      <w:r w:rsidR="001D4178" w:rsidRPr="001D4178">
        <w:rPr>
          <w:szCs w:val="16"/>
        </w:rPr>
        <w:t xml:space="preserve">31 мая 2024 г., регистрационный № 78367), от 7 ноября 2024 г. № 782 (зарегистрирован Минюстом России </w:t>
      </w:r>
      <w:r w:rsidR="001D4178">
        <w:rPr>
          <w:szCs w:val="16"/>
        </w:rPr>
        <w:br/>
      </w:r>
      <w:r w:rsidR="001D4178" w:rsidRPr="001D4178">
        <w:rPr>
          <w:szCs w:val="16"/>
        </w:rPr>
        <w:t xml:space="preserve">10 декабря 2024 г., регистрационный № 80517), от 25 марта 2025 г. № 226 (зарегистрирован Минюстом России </w:t>
      </w:r>
      <w:r w:rsidR="001D4178">
        <w:rPr>
          <w:szCs w:val="16"/>
        </w:rPr>
        <w:br/>
      </w:r>
      <w:r w:rsidR="001D4178" w:rsidRPr="001D4178">
        <w:rPr>
          <w:szCs w:val="16"/>
        </w:rPr>
        <w:t xml:space="preserve">29 апреля 2025 г., регистрационный № 82008), от 16 сентября 2025 г. № 667 (зарегистрирован Минюстом России </w:t>
      </w:r>
      <w:r w:rsidR="001D4178">
        <w:rPr>
          <w:szCs w:val="16"/>
        </w:rPr>
        <w:br/>
      </w:r>
      <w:r w:rsidR="001D4178" w:rsidRPr="001D4178">
        <w:rPr>
          <w:szCs w:val="16"/>
        </w:rPr>
        <w:t>16 октября 2025 г., регистрационный № 83852).</w:t>
      </w:r>
      <w:r w:rsidRPr="008A6126">
        <w:rPr>
          <w:szCs w:val="16"/>
        </w:rPr>
        <w:t>.</w:t>
      </w:r>
      <w:bookmarkEnd w:id="5"/>
    </w:p>
  </w:endnote>
  <w:endnote w:id="6">
    <w:p w14:paraId="59AF9D00" w14:textId="487DCFB9" w:rsidR="00561C7B" w:rsidRDefault="00561C7B">
      <w:pPr>
        <w:pStyle w:val="ab"/>
      </w:pPr>
      <w:r>
        <w:rPr>
          <w:rStyle w:val="ad"/>
        </w:rPr>
        <w:endnoteRef/>
      </w:r>
      <w:r>
        <w:t xml:space="preserve"> </w:t>
      </w:r>
      <w:r w:rsidRPr="00FB1A48">
        <w:rPr>
          <w:szCs w:val="18"/>
        </w:rPr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</w:t>
      </w:r>
      <w:r>
        <w:rPr>
          <w:szCs w:val="18"/>
        </w:rPr>
        <w:br/>
      </w:r>
      <w:r w:rsidRPr="00FB1A48">
        <w:rPr>
          <w:szCs w:val="18"/>
        </w:rPr>
        <w:t xml:space="preserve">19 октября 2015 г., регистрационный № 39355), от 1 декабря 2016 г. № 1508 (зарегистрирован Минюстом России </w:t>
      </w:r>
      <w:r>
        <w:rPr>
          <w:szCs w:val="18"/>
        </w:rPr>
        <w:br/>
      </w:r>
      <w:r w:rsidRPr="00FB1A48">
        <w:rPr>
          <w:szCs w:val="18"/>
        </w:rPr>
        <w:t xml:space="preserve">20 декабря 2016 г., регистрационный № 44807), от 10 апреля 2017 г. № 320 (зарегистрирован Минюстом России </w:t>
      </w:r>
      <w:r>
        <w:rPr>
          <w:szCs w:val="18"/>
        </w:rPr>
        <w:br/>
      </w:r>
      <w:r w:rsidRPr="00FB1A48">
        <w:rPr>
          <w:szCs w:val="18"/>
        </w:rPr>
        <w:t xml:space="preserve">10 мая 2017 г., регистрационный № 46662), от 11 апреля 2017 г. № 328 (зарегистрирован Минюстом России </w:t>
      </w:r>
      <w:r>
        <w:rPr>
          <w:szCs w:val="18"/>
        </w:rPr>
        <w:br/>
      </w:r>
      <w:r w:rsidRPr="00FB1A48">
        <w:rPr>
          <w:szCs w:val="18"/>
        </w:rPr>
        <w:t xml:space="preserve">23 июня 2017 г., регистрационный № 47167), от 23 марта 2018 г. № 210 (зарегистрирован Минюстом России </w:t>
      </w:r>
      <w:r>
        <w:rPr>
          <w:szCs w:val="18"/>
        </w:rPr>
        <w:br/>
      </w:r>
      <w:r w:rsidRPr="00FB1A48">
        <w:rPr>
          <w:szCs w:val="18"/>
        </w:rPr>
        <w:t xml:space="preserve">11 апреля 2018 г., регистрационный № 50727), от 30 августа 2019 г. № 664 (зарегистрирован Минюстом России </w:t>
      </w:r>
      <w:r>
        <w:rPr>
          <w:szCs w:val="18"/>
        </w:rPr>
        <w:br/>
      </w:r>
      <w:r w:rsidRPr="00FB1A48">
        <w:rPr>
          <w:szCs w:val="18"/>
        </w:rPr>
        <w:t xml:space="preserve">23 сентября 2019 г., регистрационный № 56026), от 15 апреля 2021 г. № 296 (зарегистрирован Минюстом России </w:t>
      </w:r>
      <w:r>
        <w:rPr>
          <w:szCs w:val="18"/>
        </w:rPr>
        <w:br/>
      </w:r>
      <w:r w:rsidRPr="00FB1A48">
        <w:rPr>
          <w:szCs w:val="18"/>
        </w:rPr>
        <w:t xml:space="preserve">27 апреля 2021 г., регистрационный № 63245), от 13 декабря 2021 г. № 1229 (зарегистрирован Минюстом России </w:t>
      </w:r>
      <w:r>
        <w:rPr>
          <w:szCs w:val="18"/>
        </w:rPr>
        <w:br/>
      </w:r>
      <w:r w:rsidRPr="00FB1A48">
        <w:rPr>
          <w:szCs w:val="18"/>
        </w:rPr>
        <w:t xml:space="preserve">13 апреля 2022 г., регистрационный № 68183). В соответствии с абзацем седьмым пункта 2 приказа Минобрнауки России от 1 февраля 2022 г. № 89 (зарегистрирован Минюстом России 3 марта 2022 г., регистрационный № 67610) </w:t>
      </w:r>
      <w:r>
        <w:rPr>
          <w:szCs w:val="18"/>
        </w:rPr>
        <w:br/>
      </w:r>
      <w:r w:rsidRPr="00FB1A48">
        <w:rPr>
          <w:szCs w:val="18"/>
        </w:rPr>
        <w:t>с изменениями, внесенными приказами Минобрнауки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 срок действия ограничен до 1 сентября 2026 г</w:t>
      </w:r>
      <w:r w:rsidRPr="00B124A8">
        <w:rPr>
          <w:szCs w:val="18"/>
        </w:rPr>
        <w:t>)</w:t>
      </w:r>
      <w:r>
        <w:rPr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D5A30" w14:textId="77777777" w:rsidR="00DE5E5E" w:rsidRDefault="00DE5E5E" w:rsidP="00417494">
      <w:r>
        <w:separator/>
      </w:r>
    </w:p>
  </w:footnote>
  <w:footnote w:type="continuationSeparator" w:id="0">
    <w:p w14:paraId="19CB1454" w14:textId="77777777" w:rsidR="00DE5E5E" w:rsidRDefault="00DE5E5E" w:rsidP="00417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ECB46" w14:textId="549B45CF" w:rsidR="00561C7B" w:rsidRPr="00E57D1D" w:rsidRDefault="00561C7B">
    <w:pPr>
      <w:jc w:val="center"/>
      <w:rPr>
        <w:rStyle w:val="af2"/>
      </w:rPr>
    </w:pPr>
    <w:r w:rsidRPr="00E57D1D">
      <w:rPr>
        <w:rStyle w:val="af2"/>
      </w:rPr>
      <w:fldChar w:fldCharType="begin"/>
    </w:r>
    <w:r w:rsidRPr="00E57D1D">
      <w:rPr>
        <w:rStyle w:val="af2"/>
      </w:rPr>
      <w:instrText xml:space="preserve"> PAGE   \* MERGEFORMAT </w:instrText>
    </w:r>
    <w:r w:rsidRPr="00E57D1D">
      <w:rPr>
        <w:rStyle w:val="af2"/>
      </w:rPr>
      <w:fldChar w:fldCharType="separate"/>
    </w:r>
    <w:r w:rsidR="007A18F8">
      <w:rPr>
        <w:rStyle w:val="af2"/>
        <w:noProof/>
      </w:rPr>
      <w:t>13</w:t>
    </w:r>
    <w:r w:rsidRPr="00E57D1D">
      <w:rPr>
        <w:rStyle w:val="af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9D1CA" w14:textId="77777777" w:rsidR="00561C7B" w:rsidRDefault="00561C7B" w:rsidP="00D6047D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914261"/>
      <w:docPartObj>
        <w:docPartGallery w:val="Page Numbers (Top of Page)"/>
        <w:docPartUnique/>
      </w:docPartObj>
    </w:sdtPr>
    <w:sdtEndPr>
      <w:rPr>
        <w:rStyle w:val="af2"/>
        <w:sz w:val="20"/>
      </w:rPr>
    </w:sdtEndPr>
    <w:sdtContent>
      <w:p w14:paraId="034E4321" w14:textId="2A9158AB" w:rsidR="00561C7B" w:rsidRPr="00295142" w:rsidRDefault="00561C7B">
        <w:pPr>
          <w:pStyle w:val="a4"/>
          <w:jc w:val="center"/>
          <w:rPr>
            <w:rStyle w:val="af2"/>
          </w:rPr>
        </w:pPr>
        <w:r w:rsidRPr="00295142">
          <w:rPr>
            <w:rStyle w:val="af2"/>
          </w:rPr>
          <w:fldChar w:fldCharType="begin"/>
        </w:r>
        <w:r w:rsidRPr="00295142">
          <w:rPr>
            <w:rStyle w:val="af2"/>
          </w:rPr>
          <w:instrText>PAGE   \* MERGEFORMAT</w:instrText>
        </w:r>
        <w:r w:rsidRPr="00295142">
          <w:rPr>
            <w:rStyle w:val="af2"/>
          </w:rPr>
          <w:fldChar w:fldCharType="separate"/>
        </w:r>
        <w:r w:rsidR="007A18F8">
          <w:rPr>
            <w:rStyle w:val="af2"/>
            <w:noProof/>
          </w:rPr>
          <w:t>3</w:t>
        </w:r>
        <w:r w:rsidRPr="00295142">
          <w:rPr>
            <w:rStyle w:val="af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3AC"/>
    <w:multiLevelType w:val="hybridMultilevel"/>
    <w:tmpl w:val="24B82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622"/>
    <w:multiLevelType w:val="hybridMultilevel"/>
    <w:tmpl w:val="F2CE5020"/>
    <w:lvl w:ilvl="0" w:tplc="4E42CCC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5FA8"/>
    <w:multiLevelType w:val="hybridMultilevel"/>
    <w:tmpl w:val="E0EE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A0452"/>
    <w:multiLevelType w:val="hybridMultilevel"/>
    <w:tmpl w:val="F1D299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C960045"/>
    <w:multiLevelType w:val="hybridMultilevel"/>
    <w:tmpl w:val="0E3C6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0E9"/>
    <w:multiLevelType w:val="hybridMultilevel"/>
    <w:tmpl w:val="D6ECC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C1C89"/>
    <w:multiLevelType w:val="hybridMultilevel"/>
    <w:tmpl w:val="F61C3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33B7"/>
    <w:multiLevelType w:val="hybridMultilevel"/>
    <w:tmpl w:val="792C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57307"/>
    <w:multiLevelType w:val="multilevel"/>
    <w:tmpl w:val="2A0A27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A015BB6"/>
    <w:multiLevelType w:val="hybridMultilevel"/>
    <w:tmpl w:val="52168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15977"/>
    <w:multiLevelType w:val="multilevel"/>
    <w:tmpl w:val="5128E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A4A4D84"/>
    <w:multiLevelType w:val="hybridMultilevel"/>
    <w:tmpl w:val="F1329F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10D34CC"/>
    <w:multiLevelType w:val="hybridMultilevel"/>
    <w:tmpl w:val="6AA6BEB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87EE8"/>
    <w:multiLevelType w:val="hybridMultilevel"/>
    <w:tmpl w:val="AF5C0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3175"/>
    <w:multiLevelType w:val="hybridMultilevel"/>
    <w:tmpl w:val="E984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95F14"/>
    <w:multiLevelType w:val="hybridMultilevel"/>
    <w:tmpl w:val="7C96E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9437814"/>
    <w:multiLevelType w:val="multilevel"/>
    <w:tmpl w:val="5128E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B8B7A5E"/>
    <w:multiLevelType w:val="hybridMultilevel"/>
    <w:tmpl w:val="89505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D5389"/>
    <w:multiLevelType w:val="hybridMultilevel"/>
    <w:tmpl w:val="DE282668"/>
    <w:lvl w:ilvl="0" w:tplc="7AD48A2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9334B"/>
    <w:multiLevelType w:val="hybridMultilevel"/>
    <w:tmpl w:val="13EA4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9307B"/>
    <w:multiLevelType w:val="hybridMultilevel"/>
    <w:tmpl w:val="009A8E16"/>
    <w:lvl w:ilvl="0" w:tplc="758E63BC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D6FDF"/>
    <w:multiLevelType w:val="multilevel"/>
    <w:tmpl w:val="1EF4F3D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3" w15:restartNumberingAfterBreak="0">
    <w:nsid w:val="52B53F77"/>
    <w:multiLevelType w:val="hybridMultilevel"/>
    <w:tmpl w:val="EA7E6B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811D4"/>
    <w:multiLevelType w:val="hybridMultilevel"/>
    <w:tmpl w:val="50F41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0367C"/>
    <w:multiLevelType w:val="multilevel"/>
    <w:tmpl w:val="049AD26C"/>
    <w:lvl w:ilvl="0">
      <w:start w:val="1"/>
      <w:numFmt w:val="bullet"/>
      <w:lvlText w:val=""/>
      <w:lvlJc w:val="left"/>
      <w:pPr>
        <w:ind w:left="1230" w:hanging="123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39" w:hanging="123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65B22853"/>
    <w:multiLevelType w:val="hybridMultilevel"/>
    <w:tmpl w:val="42261F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D23F35"/>
    <w:multiLevelType w:val="hybridMultilevel"/>
    <w:tmpl w:val="6AA6BE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C45AB"/>
    <w:multiLevelType w:val="hybridMultilevel"/>
    <w:tmpl w:val="F148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5765C"/>
    <w:multiLevelType w:val="hybridMultilevel"/>
    <w:tmpl w:val="BF28E04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D638A"/>
    <w:multiLevelType w:val="hybridMultilevel"/>
    <w:tmpl w:val="3112D134"/>
    <w:lvl w:ilvl="0" w:tplc="37423402">
      <w:start w:val="1"/>
      <w:numFmt w:val="upperRoman"/>
      <w:lvlText w:val="%1."/>
      <w:lvlJc w:val="left"/>
      <w:pPr>
        <w:ind w:left="3839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7110B"/>
    <w:multiLevelType w:val="hybridMultilevel"/>
    <w:tmpl w:val="FAB82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F5E32"/>
    <w:multiLevelType w:val="hybridMultilevel"/>
    <w:tmpl w:val="7428B502"/>
    <w:lvl w:ilvl="0" w:tplc="97700D6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5EF277A"/>
    <w:multiLevelType w:val="hybridMultilevel"/>
    <w:tmpl w:val="3732F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1631BE"/>
    <w:multiLevelType w:val="multilevel"/>
    <w:tmpl w:val="3DFC681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5" w15:restartNumberingAfterBreak="0">
    <w:nsid w:val="7CF51583"/>
    <w:multiLevelType w:val="multilevel"/>
    <w:tmpl w:val="5128EB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CF9367A"/>
    <w:multiLevelType w:val="hybridMultilevel"/>
    <w:tmpl w:val="5EA8A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2"/>
  </w:num>
  <w:num w:numId="3">
    <w:abstractNumId w:val="33"/>
  </w:num>
  <w:num w:numId="4">
    <w:abstractNumId w:val="35"/>
  </w:num>
  <w:num w:numId="5">
    <w:abstractNumId w:val="19"/>
  </w:num>
  <w:num w:numId="6">
    <w:abstractNumId w:val="34"/>
  </w:num>
  <w:num w:numId="7">
    <w:abstractNumId w:val="11"/>
  </w:num>
  <w:num w:numId="8">
    <w:abstractNumId w:val="5"/>
  </w:num>
  <w:num w:numId="9">
    <w:abstractNumId w:val="12"/>
  </w:num>
  <w:num w:numId="10">
    <w:abstractNumId w:val="27"/>
  </w:num>
  <w:num w:numId="11">
    <w:abstractNumId w:val="3"/>
  </w:num>
  <w:num w:numId="12">
    <w:abstractNumId w:val="25"/>
  </w:num>
  <w:num w:numId="13">
    <w:abstractNumId w:val="10"/>
  </w:num>
  <w:num w:numId="14">
    <w:abstractNumId w:val="23"/>
  </w:num>
  <w:num w:numId="15">
    <w:abstractNumId w:val="28"/>
  </w:num>
  <w:num w:numId="16">
    <w:abstractNumId w:val="16"/>
  </w:num>
  <w:num w:numId="17">
    <w:abstractNumId w:val="8"/>
  </w:num>
  <w:num w:numId="18">
    <w:abstractNumId w:val="30"/>
  </w:num>
  <w:num w:numId="19">
    <w:abstractNumId w:val="21"/>
  </w:num>
  <w:num w:numId="20">
    <w:abstractNumId w:val="22"/>
  </w:num>
  <w:num w:numId="21">
    <w:abstractNumId w:val="26"/>
  </w:num>
  <w:num w:numId="22">
    <w:abstractNumId w:val="14"/>
  </w:num>
  <w:num w:numId="23">
    <w:abstractNumId w:val="6"/>
  </w:num>
  <w:num w:numId="24">
    <w:abstractNumId w:val="7"/>
  </w:num>
  <w:num w:numId="25">
    <w:abstractNumId w:val="9"/>
  </w:num>
  <w:num w:numId="26">
    <w:abstractNumId w:val="24"/>
  </w:num>
  <w:num w:numId="27">
    <w:abstractNumId w:val="13"/>
  </w:num>
  <w:num w:numId="28">
    <w:abstractNumId w:val="31"/>
  </w:num>
  <w:num w:numId="29">
    <w:abstractNumId w:val="15"/>
  </w:num>
  <w:num w:numId="30">
    <w:abstractNumId w:val="0"/>
  </w:num>
  <w:num w:numId="31">
    <w:abstractNumId w:val="20"/>
  </w:num>
  <w:num w:numId="32">
    <w:abstractNumId w:val="29"/>
  </w:num>
  <w:num w:numId="33">
    <w:abstractNumId w:val="2"/>
  </w:num>
  <w:num w:numId="34">
    <w:abstractNumId w:val="4"/>
  </w:num>
  <w:num w:numId="35">
    <w:abstractNumId w:val="36"/>
  </w:num>
  <w:num w:numId="36">
    <w:abstractNumId w:val="18"/>
  </w:num>
  <w:num w:numId="37">
    <w:abstractNumId w:val="1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94"/>
    <w:rsid w:val="000005EA"/>
    <w:rsid w:val="00000676"/>
    <w:rsid w:val="00001A16"/>
    <w:rsid w:val="00002B15"/>
    <w:rsid w:val="00003D71"/>
    <w:rsid w:val="00003E33"/>
    <w:rsid w:val="000044D3"/>
    <w:rsid w:val="000063CC"/>
    <w:rsid w:val="00006475"/>
    <w:rsid w:val="00006713"/>
    <w:rsid w:val="00006F28"/>
    <w:rsid w:val="00010AA0"/>
    <w:rsid w:val="00011AC4"/>
    <w:rsid w:val="00023CE5"/>
    <w:rsid w:val="00023FC7"/>
    <w:rsid w:val="00024386"/>
    <w:rsid w:val="000249D5"/>
    <w:rsid w:val="0002557E"/>
    <w:rsid w:val="00025643"/>
    <w:rsid w:val="0002633B"/>
    <w:rsid w:val="00027E78"/>
    <w:rsid w:val="00032E94"/>
    <w:rsid w:val="00037717"/>
    <w:rsid w:val="0004018B"/>
    <w:rsid w:val="00040229"/>
    <w:rsid w:val="00040A29"/>
    <w:rsid w:val="000418FC"/>
    <w:rsid w:val="0004387F"/>
    <w:rsid w:val="0004580F"/>
    <w:rsid w:val="00047A81"/>
    <w:rsid w:val="00050C06"/>
    <w:rsid w:val="00050F32"/>
    <w:rsid w:val="00051AEF"/>
    <w:rsid w:val="00051DB5"/>
    <w:rsid w:val="00054C44"/>
    <w:rsid w:val="00055A0E"/>
    <w:rsid w:val="00055ADE"/>
    <w:rsid w:val="000619C5"/>
    <w:rsid w:val="0006327A"/>
    <w:rsid w:val="000646DF"/>
    <w:rsid w:val="0006638E"/>
    <w:rsid w:val="00077A9E"/>
    <w:rsid w:val="000813FC"/>
    <w:rsid w:val="0008348B"/>
    <w:rsid w:val="000862F2"/>
    <w:rsid w:val="00087EE5"/>
    <w:rsid w:val="00093C5D"/>
    <w:rsid w:val="000978D4"/>
    <w:rsid w:val="000A05C3"/>
    <w:rsid w:val="000A24A3"/>
    <w:rsid w:val="000A4E29"/>
    <w:rsid w:val="000A5263"/>
    <w:rsid w:val="000B0FDC"/>
    <w:rsid w:val="000B11DF"/>
    <w:rsid w:val="000B1311"/>
    <w:rsid w:val="000B2398"/>
    <w:rsid w:val="000B261E"/>
    <w:rsid w:val="000B2CA5"/>
    <w:rsid w:val="000B3BC9"/>
    <w:rsid w:val="000B5D78"/>
    <w:rsid w:val="000B6628"/>
    <w:rsid w:val="000B6634"/>
    <w:rsid w:val="000C0F70"/>
    <w:rsid w:val="000C13AD"/>
    <w:rsid w:val="000C1AEE"/>
    <w:rsid w:val="000C33DF"/>
    <w:rsid w:val="000C4C93"/>
    <w:rsid w:val="000C57C1"/>
    <w:rsid w:val="000C6D92"/>
    <w:rsid w:val="000C7FB0"/>
    <w:rsid w:val="000D208C"/>
    <w:rsid w:val="000D2D45"/>
    <w:rsid w:val="000D3A13"/>
    <w:rsid w:val="000D5EE4"/>
    <w:rsid w:val="000D7FB2"/>
    <w:rsid w:val="000E1FEA"/>
    <w:rsid w:val="000E2F03"/>
    <w:rsid w:val="000F585F"/>
    <w:rsid w:val="000F6152"/>
    <w:rsid w:val="000F7404"/>
    <w:rsid w:val="000F77AA"/>
    <w:rsid w:val="000F7853"/>
    <w:rsid w:val="000F7DA9"/>
    <w:rsid w:val="00100537"/>
    <w:rsid w:val="00100C3B"/>
    <w:rsid w:val="0010277B"/>
    <w:rsid w:val="00102F4B"/>
    <w:rsid w:val="0010433A"/>
    <w:rsid w:val="00105F5C"/>
    <w:rsid w:val="00106278"/>
    <w:rsid w:val="00106E4A"/>
    <w:rsid w:val="00107980"/>
    <w:rsid w:val="00110583"/>
    <w:rsid w:val="00111D7A"/>
    <w:rsid w:val="00112812"/>
    <w:rsid w:val="001128B0"/>
    <w:rsid w:val="00113B92"/>
    <w:rsid w:val="00116601"/>
    <w:rsid w:val="001204E1"/>
    <w:rsid w:val="00120D6F"/>
    <w:rsid w:val="00121853"/>
    <w:rsid w:val="001228E7"/>
    <w:rsid w:val="00122FDB"/>
    <w:rsid w:val="00124DC7"/>
    <w:rsid w:val="0012507D"/>
    <w:rsid w:val="00125478"/>
    <w:rsid w:val="00125C32"/>
    <w:rsid w:val="001267E3"/>
    <w:rsid w:val="00127C24"/>
    <w:rsid w:val="00134C4A"/>
    <w:rsid w:val="00135E48"/>
    <w:rsid w:val="00137125"/>
    <w:rsid w:val="001414C7"/>
    <w:rsid w:val="00142320"/>
    <w:rsid w:val="00142624"/>
    <w:rsid w:val="001426D2"/>
    <w:rsid w:val="00147E30"/>
    <w:rsid w:val="0015084D"/>
    <w:rsid w:val="00152AA6"/>
    <w:rsid w:val="001561A6"/>
    <w:rsid w:val="00156499"/>
    <w:rsid w:val="00157DFE"/>
    <w:rsid w:val="001604C1"/>
    <w:rsid w:val="00161D8C"/>
    <w:rsid w:val="0016252A"/>
    <w:rsid w:val="00165130"/>
    <w:rsid w:val="00166D1D"/>
    <w:rsid w:val="00167E12"/>
    <w:rsid w:val="00171B51"/>
    <w:rsid w:val="00172F96"/>
    <w:rsid w:val="00173143"/>
    <w:rsid w:val="0017397E"/>
    <w:rsid w:val="00176B48"/>
    <w:rsid w:val="00181EE5"/>
    <w:rsid w:val="00182685"/>
    <w:rsid w:val="0018285D"/>
    <w:rsid w:val="00184C96"/>
    <w:rsid w:val="00190400"/>
    <w:rsid w:val="00193378"/>
    <w:rsid w:val="001934E9"/>
    <w:rsid w:val="00193982"/>
    <w:rsid w:val="00193DF8"/>
    <w:rsid w:val="00195671"/>
    <w:rsid w:val="00197F26"/>
    <w:rsid w:val="001A4000"/>
    <w:rsid w:val="001B152A"/>
    <w:rsid w:val="001B1799"/>
    <w:rsid w:val="001B1A08"/>
    <w:rsid w:val="001B3969"/>
    <w:rsid w:val="001B4760"/>
    <w:rsid w:val="001B77E6"/>
    <w:rsid w:val="001B78CD"/>
    <w:rsid w:val="001B7B9A"/>
    <w:rsid w:val="001B7FDE"/>
    <w:rsid w:val="001C27FA"/>
    <w:rsid w:val="001C3088"/>
    <w:rsid w:val="001D0612"/>
    <w:rsid w:val="001D0937"/>
    <w:rsid w:val="001D1846"/>
    <w:rsid w:val="001D2614"/>
    <w:rsid w:val="001D26FA"/>
    <w:rsid w:val="001D286C"/>
    <w:rsid w:val="001D3FF0"/>
    <w:rsid w:val="001D4099"/>
    <w:rsid w:val="001D4178"/>
    <w:rsid w:val="001D48BD"/>
    <w:rsid w:val="001D5D54"/>
    <w:rsid w:val="001D7A33"/>
    <w:rsid w:val="001E3598"/>
    <w:rsid w:val="001E3FDF"/>
    <w:rsid w:val="001E5811"/>
    <w:rsid w:val="001E5CE2"/>
    <w:rsid w:val="001E6B3E"/>
    <w:rsid w:val="001F2908"/>
    <w:rsid w:val="001F4876"/>
    <w:rsid w:val="001F5CC9"/>
    <w:rsid w:val="001F624D"/>
    <w:rsid w:val="00200C74"/>
    <w:rsid w:val="0020156B"/>
    <w:rsid w:val="00210347"/>
    <w:rsid w:val="00213284"/>
    <w:rsid w:val="00214D65"/>
    <w:rsid w:val="00217BD4"/>
    <w:rsid w:val="00220587"/>
    <w:rsid w:val="00221BB0"/>
    <w:rsid w:val="00221FEC"/>
    <w:rsid w:val="00223E4D"/>
    <w:rsid w:val="00226624"/>
    <w:rsid w:val="00227032"/>
    <w:rsid w:val="00230C8A"/>
    <w:rsid w:val="0023169D"/>
    <w:rsid w:val="002320D7"/>
    <w:rsid w:val="0023233D"/>
    <w:rsid w:val="002328A8"/>
    <w:rsid w:val="00236055"/>
    <w:rsid w:val="0023697D"/>
    <w:rsid w:val="002377E6"/>
    <w:rsid w:val="00237DB9"/>
    <w:rsid w:val="00240385"/>
    <w:rsid w:val="002408DD"/>
    <w:rsid w:val="00241BAA"/>
    <w:rsid w:val="00242363"/>
    <w:rsid w:val="00242DE8"/>
    <w:rsid w:val="00242EA0"/>
    <w:rsid w:val="00243B28"/>
    <w:rsid w:val="002474DD"/>
    <w:rsid w:val="00247683"/>
    <w:rsid w:val="00251B94"/>
    <w:rsid w:val="00252712"/>
    <w:rsid w:val="002558C8"/>
    <w:rsid w:val="00256172"/>
    <w:rsid w:val="002565F4"/>
    <w:rsid w:val="00257760"/>
    <w:rsid w:val="002619B3"/>
    <w:rsid w:val="0026438C"/>
    <w:rsid w:val="002651C7"/>
    <w:rsid w:val="00270A3A"/>
    <w:rsid w:val="00280060"/>
    <w:rsid w:val="002836DF"/>
    <w:rsid w:val="00284520"/>
    <w:rsid w:val="002849EF"/>
    <w:rsid w:val="00287090"/>
    <w:rsid w:val="00294CA1"/>
    <w:rsid w:val="00295142"/>
    <w:rsid w:val="00295B5A"/>
    <w:rsid w:val="00296CC2"/>
    <w:rsid w:val="00297337"/>
    <w:rsid w:val="002A02D1"/>
    <w:rsid w:val="002A2922"/>
    <w:rsid w:val="002A5AEC"/>
    <w:rsid w:val="002A68E7"/>
    <w:rsid w:val="002B3444"/>
    <w:rsid w:val="002B4375"/>
    <w:rsid w:val="002B58B2"/>
    <w:rsid w:val="002D0D93"/>
    <w:rsid w:val="002D0EF2"/>
    <w:rsid w:val="002D2AFF"/>
    <w:rsid w:val="002D3CCC"/>
    <w:rsid w:val="002D45A5"/>
    <w:rsid w:val="002D5E23"/>
    <w:rsid w:val="002E0788"/>
    <w:rsid w:val="002E19BE"/>
    <w:rsid w:val="002E258E"/>
    <w:rsid w:val="002E5128"/>
    <w:rsid w:val="002F1EC3"/>
    <w:rsid w:val="002F3DEB"/>
    <w:rsid w:val="002F49F9"/>
    <w:rsid w:val="00301703"/>
    <w:rsid w:val="00304BBF"/>
    <w:rsid w:val="00306021"/>
    <w:rsid w:val="00311A6F"/>
    <w:rsid w:val="003130F5"/>
    <w:rsid w:val="00320076"/>
    <w:rsid w:val="00320CA1"/>
    <w:rsid w:val="00320EB1"/>
    <w:rsid w:val="003216AB"/>
    <w:rsid w:val="003248F3"/>
    <w:rsid w:val="00333542"/>
    <w:rsid w:val="00340A61"/>
    <w:rsid w:val="003436E3"/>
    <w:rsid w:val="00343B24"/>
    <w:rsid w:val="00344FD6"/>
    <w:rsid w:val="00345BF3"/>
    <w:rsid w:val="003468F7"/>
    <w:rsid w:val="00346D09"/>
    <w:rsid w:val="003472B5"/>
    <w:rsid w:val="003519C7"/>
    <w:rsid w:val="00354F63"/>
    <w:rsid w:val="00357D8F"/>
    <w:rsid w:val="00363F98"/>
    <w:rsid w:val="00364E46"/>
    <w:rsid w:val="003664E3"/>
    <w:rsid w:val="003738A6"/>
    <w:rsid w:val="00377FC5"/>
    <w:rsid w:val="003800F5"/>
    <w:rsid w:val="003822DC"/>
    <w:rsid w:val="00385226"/>
    <w:rsid w:val="0038775B"/>
    <w:rsid w:val="003901DB"/>
    <w:rsid w:val="00390AA8"/>
    <w:rsid w:val="00390AB2"/>
    <w:rsid w:val="00392F25"/>
    <w:rsid w:val="003935D5"/>
    <w:rsid w:val="0039444C"/>
    <w:rsid w:val="003970B7"/>
    <w:rsid w:val="003A13BF"/>
    <w:rsid w:val="003A245F"/>
    <w:rsid w:val="003A2B79"/>
    <w:rsid w:val="003A498E"/>
    <w:rsid w:val="003A62BA"/>
    <w:rsid w:val="003A6696"/>
    <w:rsid w:val="003B1851"/>
    <w:rsid w:val="003B76B7"/>
    <w:rsid w:val="003B76E0"/>
    <w:rsid w:val="003C16A7"/>
    <w:rsid w:val="003C29AF"/>
    <w:rsid w:val="003D1F2F"/>
    <w:rsid w:val="003D486B"/>
    <w:rsid w:val="003D4C20"/>
    <w:rsid w:val="003D6898"/>
    <w:rsid w:val="003D6DA6"/>
    <w:rsid w:val="003E0B6E"/>
    <w:rsid w:val="003E1287"/>
    <w:rsid w:val="003E19BA"/>
    <w:rsid w:val="003E2229"/>
    <w:rsid w:val="003E2AB6"/>
    <w:rsid w:val="003E39AA"/>
    <w:rsid w:val="003E54C4"/>
    <w:rsid w:val="003F13DB"/>
    <w:rsid w:val="003F2554"/>
    <w:rsid w:val="003F39F8"/>
    <w:rsid w:val="003F3D7D"/>
    <w:rsid w:val="003F6655"/>
    <w:rsid w:val="003F7157"/>
    <w:rsid w:val="0040260B"/>
    <w:rsid w:val="00405A0F"/>
    <w:rsid w:val="004109CA"/>
    <w:rsid w:val="00410A2C"/>
    <w:rsid w:val="00410E89"/>
    <w:rsid w:val="004114D8"/>
    <w:rsid w:val="00411B78"/>
    <w:rsid w:val="00413857"/>
    <w:rsid w:val="00414F8B"/>
    <w:rsid w:val="00414FDB"/>
    <w:rsid w:val="00417494"/>
    <w:rsid w:val="00417AE0"/>
    <w:rsid w:val="00420D2C"/>
    <w:rsid w:val="00423812"/>
    <w:rsid w:val="0042535B"/>
    <w:rsid w:val="0042698C"/>
    <w:rsid w:val="004270BA"/>
    <w:rsid w:val="00431622"/>
    <w:rsid w:val="00433398"/>
    <w:rsid w:val="0043499F"/>
    <w:rsid w:val="004366A7"/>
    <w:rsid w:val="00436B2B"/>
    <w:rsid w:val="0043722E"/>
    <w:rsid w:val="004408BB"/>
    <w:rsid w:val="00441D4D"/>
    <w:rsid w:val="004423CF"/>
    <w:rsid w:val="004423F4"/>
    <w:rsid w:val="00443C6A"/>
    <w:rsid w:val="004444F6"/>
    <w:rsid w:val="004445CF"/>
    <w:rsid w:val="004452BD"/>
    <w:rsid w:val="00446BDA"/>
    <w:rsid w:val="004509D7"/>
    <w:rsid w:val="00450B61"/>
    <w:rsid w:val="0045522E"/>
    <w:rsid w:val="00456508"/>
    <w:rsid w:val="00456972"/>
    <w:rsid w:val="004609BF"/>
    <w:rsid w:val="00463435"/>
    <w:rsid w:val="00463599"/>
    <w:rsid w:val="00464E19"/>
    <w:rsid w:val="00465B7B"/>
    <w:rsid w:val="004666E4"/>
    <w:rsid w:val="00466997"/>
    <w:rsid w:val="0047166B"/>
    <w:rsid w:val="004716ED"/>
    <w:rsid w:val="00473A9C"/>
    <w:rsid w:val="00475FAA"/>
    <w:rsid w:val="00476933"/>
    <w:rsid w:val="00476EB4"/>
    <w:rsid w:val="00481185"/>
    <w:rsid w:val="00484454"/>
    <w:rsid w:val="004857A0"/>
    <w:rsid w:val="00486BF0"/>
    <w:rsid w:val="00486DD5"/>
    <w:rsid w:val="00490B25"/>
    <w:rsid w:val="00491FFF"/>
    <w:rsid w:val="004941B7"/>
    <w:rsid w:val="00495A7B"/>
    <w:rsid w:val="00496942"/>
    <w:rsid w:val="004A16E9"/>
    <w:rsid w:val="004A369C"/>
    <w:rsid w:val="004A3FA5"/>
    <w:rsid w:val="004A51FC"/>
    <w:rsid w:val="004A5858"/>
    <w:rsid w:val="004A67AE"/>
    <w:rsid w:val="004A6EB9"/>
    <w:rsid w:val="004B0872"/>
    <w:rsid w:val="004B0975"/>
    <w:rsid w:val="004B123A"/>
    <w:rsid w:val="004B133F"/>
    <w:rsid w:val="004B2C6B"/>
    <w:rsid w:val="004B73FB"/>
    <w:rsid w:val="004B7D3F"/>
    <w:rsid w:val="004C0B29"/>
    <w:rsid w:val="004C2E5E"/>
    <w:rsid w:val="004C3490"/>
    <w:rsid w:val="004C3B71"/>
    <w:rsid w:val="004C446F"/>
    <w:rsid w:val="004C4743"/>
    <w:rsid w:val="004C5A18"/>
    <w:rsid w:val="004C7631"/>
    <w:rsid w:val="004D01DC"/>
    <w:rsid w:val="004D0C71"/>
    <w:rsid w:val="004D1B2C"/>
    <w:rsid w:val="004D33BB"/>
    <w:rsid w:val="004D4B3F"/>
    <w:rsid w:val="004D668B"/>
    <w:rsid w:val="004D66FB"/>
    <w:rsid w:val="004D7D34"/>
    <w:rsid w:val="004D7EC7"/>
    <w:rsid w:val="004E2A1C"/>
    <w:rsid w:val="004E323A"/>
    <w:rsid w:val="004E532E"/>
    <w:rsid w:val="004E654A"/>
    <w:rsid w:val="004F2023"/>
    <w:rsid w:val="004F4221"/>
    <w:rsid w:val="004F4AB7"/>
    <w:rsid w:val="004F6036"/>
    <w:rsid w:val="004F79DD"/>
    <w:rsid w:val="0050105E"/>
    <w:rsid w:val="005012F8"/>
    <w:rsid w:val="00504E99"/>
    <w:rsid w:val="005063A6"/>
    <w:rsid w:val="005070B3"/>
    <w:rsid w:val="00507DA9"/>
    <w:rsid w:val="00513464"/>
    <w:rsid w:val="00513568"/>
    <w:rsid w:val="00515A4D"/>
    <w:rsid w:val="00515B2C"/>
    <w:rsid w:val="005166A2"/>
    <w:rsid w:val="00517BA1"/>
    <w:rsid w:val="00517D8F"/>
    <w:rsid w:val="00521BDD"/>
    <w:rsid w:val="0052209C"/>
    <w:rsid w:val="005244FA"/>
    <w:rsid w:val="00524E68"/>
    <w:rsid w:val="00533197"/>
    <w:rsid w:val="00535B58"/>
    <w:rsid w:val="00536718"/>
    <w:rsid w:val="0054387D"/>
    <w:rsid w:val="005441B2"/>
    <w:rsid w:val="00545488"/>
    <w:rsid w:val="005479EE"/>
    <w:rsid w:val="00550E35"/>
    <w:rsid w:val="00551DAA"/>
    <w:rsid w:val="005539D5"/>
    <w:rsid w:val="00554D72"/>
    <w:rsid w:val="00554E3D"/>
    <w:rsid w:val="005560E0"/>
    <w:rsid w:val="0055705C"/>
    <w:rsid w:val="00561C7B"/>
    <w:rsid w:val="00563D1C"/>
    <w:rsid w:val="00565492"/>
    <w:rsid w:val="00567552"/>
    <w:rsid w:val="00572FC6"/>
    <w:rsid w:val="005738CB"/>
    <w:rsid w:val="005739E6"/>
    <w:rsid w:val="005800A6"/>
    <w:rsid w:val="00583392"/>
    <w:rsid w:val="00584A70"/>
    <w:rsid w:val="00586052"/>
    <w:rsid w:val="005867EA"/>
    <w:rsid w:val="0059075C"/>
    <w:rsid w:val="005907A5"/>
    <w:rsid w:val="005922FE"/>
    <w:rsid w:val="00592B6F"/>
    <w:rsid w:val="00593E9F"/>
    <w:rsid w:val="00594973"/>
    <w:rsid w:val="00596EA3"/>
    <w:rsid w:val="00597E20"/>
    <w:rsid w:val="005A6F38"/>
    <w:rsid w:val="005A786A"/>
    <w:rsid w:val="005A7AF3"/>
    <w:rsid w:val="005B0E60"/>
    <w:rsid w:val="005B1662"/>
    <w:rsid w:val="005B231F"/>
    <w:rsid w:val="005B362E"/>
    <w:rsid w:val="005B6D4F"/>
    <w:rsid w:val="005B7C73"/>
    <w:rsid w:val="005B7D2F"/>
    <w:rsid w:val="005C0F5A"/>
    <w:rsid w:val="005C17B9"/>
    <w:rsid w:val="005C1F05"/>
    <w:rsid w:val="005C2A5E"/>
    <w:rsid w:val="005C2E97"/>
    <w:rsid w:val="005C6252"/>
    <w:rsid w:val="005C6B62"/>
    <w:rsid w:val="005D54C8"/>
    <w:rsid w:val="005D6C04"/>
    <w:rsid w:val="005E23DB"/>
    <w:rsid w:val="005E3CA8"/>
    <w:rsid w:val="005E4057"/>
    <w:rsid w:val="005E500C"/>
    <w:rsid w:val="005E7C83"/>
    <w:rsid w:val="005F10CD"/>
    <w:rsid w:val="006006BA"/>
    <w:rsid w:val="0060263C"/>
    <w:rsid w:val="006106C9"/>
    <w:rsid w:val="00610CA5"/>
    <w:rsid w:val="0061183A"/>
    <w:rsid w:val="00616BE2"/>
    <w:rsid w:val="00616E22"/>
    <w:rsid w:val="00617E3D"/>
    <w:rsid w:val="0062271D"/>
    <w:rsid w:val="00624DE0"/>
    <w:rsid w:val="006251B4"/>
    <w:rsid w:val="006304BC"/>
    <w:rsid w:val="00632F3C"/>
    <w:rsid w:val="0063596B"/>
    <w:rsid w:val="00636425"/>
    <w:rsid w:val="00636812"/>
    <w:rsid w:val="00637743"/>
    <w:rsid w:val="006407F2"/>
    <w:rsid w:val="00641F85"/>
    <w:rsid w:val="0064260E"/>
    <w:rsid w:val="0064403A"/>
    <w:rsid w:val="00644C23"/>
    <w:rsid w:val="006466A1"/>
    <w:rsid w:val="006466FF"/>
    <w:rsid w:val="00646E07"/>
    <w:rsid w:val="0064787D"/>
    <w:rsid w:val="00652063"/>
    <w:rsid w:val="00652EA9"/>
    <w:rsid w:val="00653A2F"/>
    <w:rsid w:val="00653A99"/>
    <w:rsid w:val="00653C9B"/>
    <w:rsid w:val="00655C80"/>
    <w:rsid w:val="00656EF8"/>
    <w:rsid w:val="006629C2"/>
    <w:rsid w:val="0066412E"/>
    <w:rsid w:val="00665832"/>
    <w:rsid w:val="006659DE"/>
    <w:rsid w:val="0066615F"/>
    <w:rsid w:val="00667A36"/>
    <w:rsid w:val="00667E11"/>
    <w:rsid w:val="00670D2D"/>
    <w:rsid w:val="00675EEF"/>
    <w:rsid w:val="00676BAD"/>
    <w:rsid w:val="00677FC3"/>
    <w:rsid w:val="00680C09"/>
    <w:rsid w:val="00681528"/>
    <w:rsid w:val="00681A4C"/>
    <w:rsid w:val="00681CE1"/>
    <w:rsid w:val="00681DD9"/>
    <w:rsid w:val="006827B8"/>
    <w:rsid w:val="0068291F"/>
    <w:rsid w:val="00685534"/>
    <w:rsid w:val="00692BBF"/>
    <w:rsid w:val="00695160"/>
    <w:rsid w:val="0069568C"/>
    <w:rsid w:val="00696B8C"/>
    <w:rsid w:val="006A03B6"/>
    <w:rsid w:val="006A1017"/>
    <w:rsid w:val="006A132E"/>
    <w:rsid w:val="006A3632"/>
    <w:rsid w:val="006A4472"/>
    <w:rsid w:val="006A4BCE"/>
    <w:rsid w:val="006A58B5"/>
    <w:rsid w:val="006A6ACF"/>
    <w:rsid w:val="006A785B"/>
    <w:rsid w:val="006B2FE1"/>
    <w:rsid w:val="006B3C31"/>
    <w:rsid w:val="006B5014"/>
    <w:rsid w:val="006C0DEE"/>
    <w:rsid w:val="006C11FB"/>
    <w:rsid w:val="006C1CE0"/>
    <w:rsid w:val="006C29C8"/>
    <w:rsid w:val="006C341B"/>
    <w:rsid w:val="006C55A6"/>
    <w:rsid w:val="006C722D"/>
    <w:rsid w:val="006C7875"/>
    <w:rsid w:val="006D2EC6"/>
    <w:rsid w:val="006D4FDA"/>
    <w:rsid w:val="006D674A"/>
    <w:rsid w:val="006E289B"/>
    <w:rsid w:val="006E482E"/>
    <w:rsid w:val="006E4BD2"/>
    <w:rsid w:val="006E4F7B"/>
    <w:rsid w:val="006E5053"/>
    <w:rsid w:val="006F0782"/>
    <w:rsid w:val="006F4CBA"/>
    <w:rsid w:val="006F4FBA"/>
    <w:rsid w:val="006F5345"/>
    <w:rsid w:val="006F5C3E"/>
    <w:rsid w:val="006F6484"/>
    <w:rsid w:val="006F6DD6"/>
    <w:rsid w:val="0070089C"/>
    <w:rsid w:val="00700A48"/>
    <w:rsid w:val="0070161A"/>
    <w:rsid w:val="00701E7E"/>
    <w:rsid w:val="00703618"/>
    <w:rsid w:val="0070515F"/>
    <w:rsid w:val="00705443"/>
    <w:rsid w:val="007056B4"/>
    <w:rsid w:val="007108EA"/>
    <w:rsid w:val="00711D6E"/>
    <w:rsid w:val="00712313"/>
    <w:rsid w:val="007149B5"/>
    <w:rsid w:val="0071561B"/>
    <w:rsid w:val="0071651D"/>
    <w:rsid w:val="0071738F"/>
    <w:rsid w:val="007201AD"/>
    <w:rsid w:val="00720950"/>
    <w:rsid w:val="007213F9"/>
    <w:rsid w:val="0072212A"/>
    <w:rsid w:val="0072488B"/>
    <w:rsid w:val="00726497"/>
    <w:rsid w:val="00730B4A"/>
    <w:rsid w:val="007376B5"/>
    <w:rsid w:val="00737B0A"/>
    <w:rsid w:val="0074343A"/>
    <w:rsid w:val="0074369B"/>
    <w:rsid w:val="00745C86"/>
    <w:rsid w:val="007461BB"/>
    <w:rsid w:val="00747589"/>
    <w:rsid w:val="007508A7"/>
    <w:rsid w:val="00750FF2"/>
    <w:rsid w:val="00752B73"/>
    <w:rsid w:val="00752DE0"/>
    <w:rsid w:val="007551F2"/>
    <w:rsid w:val="00755634"/>
    <w:rsid w:val="00756697"/>
    <w:rsid w:val="00756FEE"/>
    <w:rsid w:val="007657E2"/>
    <w:rsid w:val="00771BFB"/>
    <w:rsid w:val="0077608D"/>
    <w:rsid w:val="00780AB6"/>
    <w:rsid w:val="007847FE"/>
    <w:rsid w:val="007862D7"/>
    <w:rsid w:val="007864B3"/>
    <w:rsid w:val="00786E8C"/>
    <w:rsid w:val="00787E3A"/>
    <w:rsid w:val="0079062D"/>
    <w:rsid w:val="0079294E"/>
    <w:rsid w:val="00795567"/>
    <w:rsid w:val="00796469"/>
    <w:rsid w:val="00796D84"/>
    <w:rsid w:val="00797BB6"/>
    <w:rsid w:val="007A18F8"/>
    <w:rsid w:val="007A2B22"/>
    <w:rsid w:val="007A2C0C"/>
    <w:rsid w:val="007A3A93"/>
    <w:rsid w:val="007B1888"/>
    <w:rsid w:val="007B2B74"/>
    <w:rsid w:val="007B3583"/>
    <w:rsid w:val="007B502D"/>
    <w:rsid w:val="007B63F2"/>
    <w:rsid w:val="007B6B71"/>
    <w:rsid w:val="007B77A2"/>
    <w:rsid w:val="007C069D"/>
    <w:rsid w:val="007C3D8F"/>
    <w:rsid w:val="007C6AB0"/>
    <w:rsid w:val="007C6FCD"/>
    <w:rsid w:val="007C7B65"/>
    <w:rsid w:val="007C7FD7"/>
    <w:rsid w:val="007D1894"/>
    <w:rsid w:val="007D217E"/>
    <w:rsid w:val="007D6017"/>
    <w:rsid w:val="007E0E9E"/>
    <w:rsid w:val="007E1089"/>
    <w:rsid w:val="007E23EA"/>
    <w:rsid w:val="007E6653"/>
    <w:rsid w:val="007F0581"/>
    <w:rsid w:val="007F0C63"/>
    <w:rsid w:val="007F36CB"/>
    <w:rsid w:val="007F5F47"/>
    <w:rsid w:val="00802A71"/>
    <w:rsid w:val="008067E6"/>
    <w:rsid w:val="008128AD"/>
    <w:rsid w:val="00813D51"/>
    <w:rsid w:val="008202B1"/>
    <w:rsid w:val="008209E5"/>
    <w:rsid w:val="00821B51"/>
    <w:rsid w:val="008227A6"/>
    <w:rsid w:val="0082550F"/>
    <w:rsid w:val="0082585A"/>
    <w:rsid w:val="00825B1D"/>
    <w:rsid w:val="00826819"/>
    <w:rsid w:val="008271AA"/>
    <w:rsid w:val="00831907"/>
    <w:rsid w:val="0083361B"/>
    <w:rsid w:val="008342ED"/>
    <w:rsid w:val="00837D82"/>
    <w:rsid w:val="00842239"/>
    <w:rsid w:val="008429E7"/>
    <w:rsid w:val="00844774"/>
    <w:rsid w:val="008447F4"/>
    <w:rsid w:val="0084515F"/>
    <w:rsid w:val="00847E55"/>
    <w:rsid w:val="0085117E"/>
    <w:rsid w:val="008530F3"/>
    <w:rsid w:val="00853145"/>
    <w:rsid w:val="0085542E"/>
    <w:rsid w:val="00856EB7"/>
    <w:rsid w:val="008601E7"/>
    <w:rsid w:val="00860629"/>
    <w:rsid w:val="008619F7"/>
    <w:rsid w:val="00865826"/>
    <w:rsid w:val="00871C35"/>
    <w:rsid w:val="0087216D"/>
    <w:rsid w:val="008761AA"/>
    <w:rsid w:val="0087676C"/>
    <w:rsid w:val="00876BF8"/>
    <w:rsid w:val="00877F58"/>
    <w:rsid w:val="00881370"/>
    <w:rsid w:val="00881A5E"/>
    <w:rsid w:val="00882083"/>
    <w:rsid w:val="00885388"/>
    <w:rsid w:val="00887D31"/>
    <w:rsid w:val="00887F57"/>
    <w:rsid w:val="00890E04"/>
    <w:rsid w:val="00894A99"/>
    <w:rsid w:val="00895B30"/>
    <w:rsid w:val="008975B9"/>
    <w:rsid w:val="008A266F"/>
    <w:rsid w:val="008A2A75"/>
    <w:rsid w:val="008A2B60"/>
    <w:rsid w:val="008A4920"/>
    <w:rsid w:val="008A7EFB"/>
    <w:rsid w:val="008B6FD9"/>
    <w:rsid w:val="008C56D3"/>
    <w:rsid w:val="008C73FC"/>
    <w:rsid w:val="008D3B80"/>
    <w:rsid w:val="008D4CC7"/>
    <w:rsid w:val="008D597C"/>
    <w:rsid w:val="008D697A"/>
    <w:rsid w:val="008D6C17"/>
    <w:rsid w:val="008D7421"/>
    <w:rsid w:val="008D773B"/>
    <w:rsid w:val="008E07AF"/>
    <w:rsid w:val="008E189D"/>
    <w:rsid w:val="008E1D97"/>
    <w:rsid w:val="008E1EAB"/>
    <w:rsid w:val="008E32B0"/>
    <w:rsid w:val="008E702E"/>
    <w:rsid w:val="008E7296"/>
    <w:rsid w:val="008E7508"/>
    <w:rsid w:val="008E7C13"/>
    <w:rsid w:val="008F0F61"/>
    <w:rsid w:val="008F11E7"/>
    <w:rsid w:val="008F520E"/>
    <w:rsid w:val="008F68FF"/>
    <w:rsid w:val="008F70AE"/>
    <w:rsid w:val="008F74FD"/>
    <w:rsid w:val="008F773A"/>
    <w:rsid w:val="008F79A9"/>
    <w:rsid w:val="00901AE3"/>
    <w:rsid w:val="009033AA"/>
    <w:rsid w:val="009048C0"/>
    <w:rsid w:val="00906172"/>
    <w:rsid w:val="00906466"/>
    <w:rsid w:val="00906663"/>
    <w:rsid w:val="00910716"/>
    <w:rsid w:val="009118AB"/>
    <w:rsid w:val="00911C68"/>
    <w:rsid w:val="009121B9"/>
    <w:rsid w:val="00913421"/>
    <w:rsid w:val="009137FD"/>
    <w:rsid w:val="00913A75"/>
    <w:rsid w:val="00914ED7"/>
    <w:rsid w:val="00917154"/>
    <w:rsid w:val="0091720A"/>
    <w:rsid w:val="00917287"/>
    <w:rsid w:val="00921D46"/>
    <w:rsid w:val="00923283"/>
    <w:rsid w:val="0092658E"/>
    <w:rsid w:val="009302C4"/>
    <w:rsid w:val="00931358"/>
    <w:rsid w:val="009318BA"/>
    <w:rsid w:val="00933EB8"/>
    <w:rsid w:val="00934435"/>
    <w:rsid w:val="009354E6"/>
    <w:rsid w:val="0093657A"/>
    <w:rsid w:val="0093688E"/>
    <w:rsid w:val="009371E8"/>
    <w:rsid w:val="009401A9"/>
    <w:rsid w:val="00940407"/>
    <w:rsid w:val="00940E68"/>
    <w:rsid w:val="00941C40"/>
    <w:rsid w:val="00941E9D"/>
    <w:rsid w:val="00944FF8"/>
    <w:rsid w:val="00945E26"/>
    <w:rsid w:val="00947D50"/>
    <w:rsid w:val="009509EB"/>
    <w:rsid w:val="0095146E"/>
    <w:rsid w:val="00951835"/>
    <w:rsid w:val="0095361C"/>
    <w:rsid w:val="0095480A"/>
    <w:rsid w:val="00955A59"/>
    <w:rsid w:val="00961D0E"/>
    <w:rsid w:val="00963202"/>
    <w:rsid w:val="00963850"/>
    <w:rsid w:val="00964712"/>
    <w:rsid w:val="009652B2"/>
    <w:rsid w:val="00965D13"/>
    <w:rsid w:val="00965E6F"/>
    <w:rsid w:val="009668AA"/>
    <w:rsid w:val="00967E31"/>
    <w:rsid w:val="00970605"/>
    <w:rsid w:val="00970AA3"/>
    <w:rsid w:val="00970EE9"/>
    <w:rsid w:val="00971C39"/>
    <w:rsid w:val="00971C3D"/>
    <w:rsid w:val="00972024"/>
    <w:rsid w:val="00974754"/>
    <w:rsid w:val="009766BE"/>
    <w:rsid w:val="00976709"/>
    <w:rsid w:val="00977523"/>
    <w:rsid w:val="0098655D"/>
    <w:rsid w:val="00987245"/>
    <w:rsid w:val="00987E58"/>
    <w:rsid w:val="00990A12"/>
    <w:rsid w:val="0099250A"/>
    <w:rsid w:val="009944C3"/>
    <w:rsid w:val="00994614"/>
    <w:rsid w:val="0099548E"/>
    <w:rsid w:val="00996003"/>
    <w:rsid w:val="0099637B"/>
    <w:rsid w:val="009965AB"/>
    <w:rsid w:val="0099759E"/>
    <w:rsid w:val="009A0F55"/>
    <w:rsid w:val="009A2117"/>
    <w:rsid w:val="009A409E"/>
    <w:rsid w:val="009A4686"/>
    <w:rsid w:val="009A4F88"/>
    <w:rsid w:val="009A5079"/>
    <w:rsid w:val="009A67FD"/>
    <w:rsid w:val="009B0E55"/>
    <w:rsid w:val="009B10B8"/>
    <w:rsid w:val="009B18FE"/>
    <w:rsid w:val="009B4058"/>
    <w:rsid w:val="009B5F81"/>
    <w:rsid w:val="009B6F42"/>
    <w:rsid w:val="009B705A"/>
    <w:rsid w:val="009B745A"/>
    <w:rsid w:val="009B7953"/>
    <w:rsid w:val="009C05B1"/>
    <w:rsid w:val="009C08BF"/>
    <w:rsid w:val="009C0D03"/>
    <w:rsid w:val="009C20CA"/>
    <w:rsid w:val="009C316B"/>
    <w:rsid w:val="009C55A9"/>
    <w:rsid w:val="009D19A3"/>
    <w:rsid w:val="009D1EDC"/>
    <w:rsid w:val="009D2EDA"/>
    <w:rsid w:val="009D3182"/>
    <w:rsid w:val="009D5C55"/>
    <w:rsid w:val="009D5CB4"/>
    <w:rsid w:val="009D694E"/>
    <w:rsid w:val="009D722B"/>
    <w:rsid w:val="009E2B51"/>
    <w:rsid w:val="009E2F11"/>
    <w:rsid w:val="009E4120"/>
    <w:rsid w:val="009E6880"/>
    <w:rsid w:val="009F05C0"/>
    <w:rsid w:val="009F1430"/>
    <w:rsid w:val="009F1724"/>
    <w:rsid w:val="009F1F9E"/>
    <w:rsid w:val="009F43EB"/>
    <w:rsid w:val="009F7422"/>
    <w:rsid w:val="009F7FA8"/>
    <w:rsid w:val="00A0117E"/>
    <w:rsid w:val="00A055BA"/>
    <w:rsid w:val="00A11B64"/>
    <w:rsid w:val="00A12E86"/>
    <w:rsid w:val="00A1583C"/>
    <w:rsid w:val="00A1755A"/>
    <w:rsid w:val="00A17EF8"/>
    <w:rsid w:val="00A20DB5"/>
    <w:rsid w:val="00A21821"/>
    <w:rsid w:val="00A22729"/>
    <w:rsid w:val="00A239D7"/>
    <w:rsid w:val="00A2401F"/>
    <w:rsid w:val="00A2691C"/>
    <w:rsid w:val="00A30CB9"/>
    <w:rsid w:val="00A33F59"/>
    <w:rsid w:val="00A34BA5"/>
    <w:rsid w:val="00A40110"/>
    <w:rsid w:val="00A4271B"/>
    <w:rsid w:val="00A45F04"/>
    <w:rsid w:val="00A47D6E"/>
    <w:rsid w:val="00A5135D"/>
    <w:rsid w:val="00A531AD"/>
    <w:rsid w:val="00A53881"/>
    <w:rsid w:val="00A53999"/>
    <w:rsid w:val="00A543F5"/>
    <w:rsid w:val="00A54B68"/>
    <w:rsid w:val="00A571A4"/>
    <w:rsid w:val="00A5791D"/>
    <w:rsid w:val="00A57C0A"/>
    <w:rsid w:val="00A61EB0"/>
    <w:rsid w:val="00A650D8"/>
    <w:rsid w:val="00A6562A"/>
    <w:rsid w:val="00A6704C"/>
    <w:rsid w:val="00A67335"/>
    <w:rsid w:val="00A67F43"/>
    <w:rsid w:val="00A70D8B"/>
    <w:rsid w:val="00A71902"/>
    <w:rsid w:val="00A763FE"/>
    <w:rsid w:val="00A76FE4"/>
    <w:rsid w:val="00A77BCB"/>
    <w:rsid w:val="00A80AD6"/>
    <w:rsid w:val="00A82793"/>
    <w:rsid w:val="00A87CC9"/>
    <w:rsid w:val="00A90270"/>
    <w:rsid w:val="00A9041A"/>
    <w:rsid w:val="00A90506"/>
    <w:rsid w:val="00A91E88"/>
    <w:rsid w:val="00A932C5"/>
    <w:rsid w:val="00A93AA6"/>
    <w:rsid w:val="00A94AAB"/>
    <w:rsid w:val="00A95FA6"/>
    <w:rsid w:val="00A96116"/>
    <w:rsid w:val="00A975CF"/>
    <w:rsid w:val="00A97B57"/>
    <w:rsid w:val="00AA0AFB"/>
    <w:rsid w:val="00AA0BA8"/>
    <w:rsid w:val="00AA2D8A"/>
    <w:rsid w:val="00AA367E"/>
    <w:rsid w:val="00AA3CD4"/>
    <w:rsid w:val="00AA41F0"/>
    <w:rsid w:val="00AA43BE"/>
    <w:rsid w:val="00AA7243"/>
    <w:rsid w:val="00AA7259"/>
    <w:rsid w:val="00AB53A2"/>
    <w:rsid w:val="00AC0772"/>
    <w:rsid w:val="00AC496A"/>
    <w:rsid w:val="00AC62E7"/>
    <w:rsid w:val="00AC649E"/>
    <w:rsid w:val="00AD08C2"/>
    <w:rsid w:val="00AD5BED"/>
    <w:rsid w:val="00AE1FD2"/>
    <w:rsid w:val="00AE37D9"/>
    <w:rsid w:val="00AE4754"/>
    <w:rsid w:val="00AF0B16"/>
    <w:rsid w:val="00AF1D4B"/>
    <w:rsid w:val="00AF64D5"/>
    <w:rsid w:val="00AF6539"/>
    <w:rsid w:val="00AF6DEC"/>
    <w:rsid w:val="00B014C8"/>
    <w:rsid w:val="00B0153F"/>
    <w:rsid w:val="00B01C75"/>
    <w:rsid w:val="00B03B61"/>
    <w:rsid w:val="00B102EC"/>
    <w:rsid w:val="00B10C83"/>
    <w:rsid w:val="00B10F9B"/>
    <w:rsid w:val="00B11C77"/>
    <w:rsid w:val="00B12035"/>
    <w:rsid w:val="00B1469F"/>
    <w:rsid w:val="00B149ED"/>
    <w:rsid w:val="00B1590A"/>
    <w:rsid w:val="00B200B5"/>
    <w:rsid w:val="00B221A1"/>
    <w:rsid w:val="00B24AC1"/>
    <w:rsid w:val="00B25CB1"/>
    <w:rsid w:val="00B27327"/>
    <w:rsid w:val="00B27818"/>
    <w:rsid w:val="00B30B28"/>
    <w:rsid w:val="00B33044"/>
    <w:rsid w:val="00B35691"/>
    <w:rsid w:val="00B36233"/>
    <w:rsid w:val="00B378DF"/>
    <w:rsid w:val="00B404DC"/>
    <w:rsid w:val="00B4138D"/>
    <w:rsid w:val="00B41684"/>
    <w:rsid w:val="00B419B4"/>
    <w:rsid w:val="00B41C41"/>
    <w:rsid w:val="00B4326E"/>
    <w:rsid w:val="00B450A1"/>
    <w:rsid w:val="00B4534D"/>
    <w:rsid w:val="00B45D68"/>
    <w:rsid w:val="00B4655B"/>
    <w:rsid w:val="00B47A99"/>
    <w:rsid w:val="00B501C4"/>
    <w:rsid w:val="00B5021D"/>
    <w:rsid w:val="00B5057A"/>
    <w:rsid w:val="00B52076"/>
    <w:rsid w:val="00B54CB8"/>
    <w:rsid w:val="00B5651D"/>
    <w:rsid w:val="00B576FC"/>
    <w:rsid w:val="00B60936"/>
    <w:rsid w:val="00B63086"/>
    <w:rsid w:val="00B63DE0"/>
    <w:rsid w:val="00B668EF"/>
    <w:rsid w:val="00B66E9D"/>
    <w:rsid w:val="00B67845"/>
    <w:rsid w:val="00B7151F"/>
    <w:rsid w:val="00B7354D"/>
    <w:rsid w:val="00B76B59"/>
    <w:rsid w:val="00B774FB"/>
    <w:rsid w:val="00B77962"/>
    <w:rsid w:val="00B80316"/>
    <w:rsid w:val="00B807D0"/>
    <w:rsid w:val="00B816F0"/>
    <w:rsid w:val="00B92FC0"/>
    <w:rsid w:val="00BA13DD"/>
    <w:rsid w:val="00BA2FD5"/>
    <w:rsid w:val="00BA64C9"/>
    <w:rsid w:val="00BA6F08"/>
    <w:rsid w:val="00BB3620"/>
    <w:rsid w:val="00BB371A"/>
    <w:rsid w:val="00BB40B7"/>
    <w:rsid w:val="00BB55B6"/>
    <w:rsid w:val="00BB5AAA"/>
    <w:rsid w:val="00BB5D08"/>
    <w:rsid w:val="00BB6BB8"/>
    <w:rsid w:val="00BC007E"/>
    <w:rsid w:val="00BC1443"/>
    <w:rsid w:val="00BC213F"/>
    <w:rsid w:val="00BC36BD"/>
    <w:rsid w:val="00BC5D73"/>
    <w:rsid w:val="00BC5F28"/>
    <w:rsid w:val="00BD073B"/>
    <w:rsid w:val="00BE0184"/>
    <w:rsid w:val="00BE2D3D"/>
    <w:rsid w:val="00BE4182"/>
    <w:rsid w:val="00BF27F8"/>
    <w:rsid w:val="00C01E90"/>
    <w:rsid w:val="00C037A1"/>
    <w:rsid w:val="00C03CFC"/>
    <w:rsid w:val="00C03DEB"/>
    <w:rsid w:val="00C06B95"/>
    <w:rsid w:val="00C10F05"/>
    <w:rsid w:val="00C131A2"/>
    <w:rsid w:val="00C13B26"/>
    <w:rsid w:val="00C14B3A"/>
    <w:rsid w:val="00C14E0D"/>
    <w:rsid w:val="00C150FB"/>
    <w:rsid w:val="00C162DA"/>
    <w:rsid w:val="00C217FD"/>
    <w:rsid w:val="00C2225B"/>
    <w:rsid w:val="00C2237B"/>
    <w:rsid w:val="00C2285B"/>
    <w:rsid w:val="00C22EE8"/>
    <w:rsid w:val="00C2513E"/>
    <w:rsid w:val="00C2633A"/>
    <w:rsid w:val="00C34E12"/>
    <w:rsid w:val="00C36F30"/>
    <w:rsid w:val="00C374B5"/>
    <w:rsid w:val="00C425CA"/>
    <w:rsid w:val="00C43014"/>
    <w:rsid w:val="00C436A5"/>
    <w:rsid w:val="00C43ADB"/>
    <w:rsid w:val="00C449B6"/>
    <w:rsid w:val="00C452AE"/>
    <w:rsid w:val="00C452E1"/>
    <w:rsid w:val="00C47F11"/>
    <w:rsid w:val="00C50B3C"/>
    <w:rsid w:val="00C52A10"/>
    <w:rsid w:val="00C53BAB"/>
    <w:rsid w:val="00C54B07"/>
    <w:rsid w:val="00C559BB"/>
    <w:rsid w:val="00C5715F"/>
    <w:rsid w:val="00C57A26"/>
    <w:rsid w:val="00C612A1"/>
    <w:rsid w:val="00C62BC3"/>
    <w:rsid w:val="00C64099"/>
    <w:rsid w:val="00C653E0"/>
    <w:rsid w:val="00C67D4D"/>
    <w:rsid w:val="00C73DD7"/>
    <w:rsid w:val="00C751DB"/>
    <w:rsid w:val="00C77361"/>
    <w:rsid w:val="00C8033D"/>
    <w:rsid w:val="00C8150C"/>
    <w:rsid w:val="00C84F0A"/>
    <w:rsid w:val="00C90A53"/>
    <w:rsid w:val="00C9272A"/>
    <w:rsid w:val="00C928E5"/>
    <w:rsid w:val="00C94133"/>
    <w:rsid w:val="00C9420B"/>
    <w:rsid w:val="00C964E7"/>
    <w:rsid w:val="00CA136B"/>
    <w:rsid w:val="00CA1A7C"/>
    <w:rsid w:val="00CA2A02"/>
    <w:rsid w:val="00CA53E4"/>
    <w:rsid w:val="00CA58D6"/>
    <w:rsid w:val="00CA70DA"/>
    <w:rsid w:val="00CB1B96"/>
    <w:rsid w:val="00CB5F25"/>
    <w:rsid w:val="00CB73E8"/>
    <w:rsid w:val="00CC47C4"/>
    <w:rsid w:val="00CC6DBF"/>
    <w:rsid w:val="00CD31B9"/>
    <w:rsid w:val="00CD3613"/>
    <w:rsid w:val="00CE06F8"/>
    <w:rsid w:val="00CE2705"/>
    <w:rsid w:val="00CE277E"/>
    <w:rsid w:val="00CE3029"/>
    <w:rsid w:val="00CE5CFF"/>
    <w:rsid w:val="00CE763D"/>
    <w:rsid w:val="00CF2145"/>
    <w:rsid w:val="00CF2949"/>
    <w:rsid w:val="00CF49C7"/>
    <w:rsid w:val="00CF53A1"/>
    <w:rsid w:val="00CF756D"/>
    <w:rsid w:val="00D00DA8"/>
    <w:rsid w:val="00D012F0"/>
    <w:rsid w:val="00D04C61"/>
    <w:rsid w:val="00D055D3"/>
    <w:rsid w:val="00D065ED"/>
    <w:rsid w:val="00D06844"/>
    <w:rsid w:val="00D0740E"/>
    <w:rsid w:val="00D1027A"/>
    <w:rsid w:val="00D11141"/>
    <w:rsid w:val="00D11D35"/>
    <w:rsid w:val="00D12DA5"/>
    <w:rsid w:val="00D148EE"/>
    <w:rsid w:val="00D17227"/>
    <w:rsid w:val="00D21051"/>
    <w:rsid w:val="00D24B90"/>
    <w:rsid w:val="00D250D0"/>
    <w:rsid w:val="00D25449"/>
    <w:rsid w:val="00D27192"/>
    <w:rsid w:val="00D27260"/>
    <w:rsid w:val="00D27DE8"/>
    <w:rsid w:val="00D31BB0"/>
    <w:rsid w:val="00D336CE"/>
    <w:rsid w:val="00D34AF8"/>
    <w:rsid w:val="00D35F0D"/>
    <w:rsid w:val="00D36FE4"/>
    <w:rsid w:val="00D40BB9"/>
    <w:rsid w:val="00D417E3"/>
    <w:rsid w:val="00D41C9B"/>
    <w:rsid w:val="00D429AC"/>
    <w:rsid w:val="00D44D51"/>
    <w:rsid w:val="00D45ADF"/>
    <w:rsid w:val="00D45C7D"/>
    <w:rsid w:val="00D463E8"/>
    <w:rsid w:val="00D520F9"/>
    <w:rsid w:val="00D52655"/>
    <w:rsid w:val="00D544B8"/>
    <w:rsid w:val="00D558A2"/>
    <w:rsid w:val="00D55A23"/>
    <w:rsid w:val="00D6047D"/>
    <w:rsid w:val="00D628D3"/>
    <w:rsid w:val="00D630ED"/>
    <w:rsid w:val="00D63773"/>
    <w:rsid w:val="00D638DB"/>
    <w:rsid w:val="00D63A52"/>
    <w:rsid w:val="00D646DC"/>
    <w:rsid w:val="00D655CA"/>
    <w:rsid w:val="00D661BF"/>
    <w:rsid w:val="00D668DF"/>
    <w:rsid w:val="00D670C1"/>
    <w:rsid w:val="00D7136E"/>
    <w:rsid w:val="00D72982"/>
    <w:rsid w:val="00D72DE2"/>
    <w:rsid w:val="00D80940"/>
    <w:rsid w:val="00D8326D"/>
    <w:rsid w:val="00D83808"/>
    <w:rsid w:val="00D84661"/>
    <w:rsid w:val="00D857A5"/>
    <w:rsid w:val="00D860DD"/>
    <w:rsid w:val="00D92181"/>
    <w:rsid w:val="00D95932"/>
    <w:rsid w:val="00D967A4"/>
    <w:rsid w:val="00D967E0"/>
    <w:rsid w:val="00D97F9D"/>
    <w:rsid w:val="00DA094B"/>
    <w:rsid w:val="00DA2B1B"/>
    <w:rsid w:val="00DA38FB"/>
    <w:rsid w:val="00DA6344"/>
    <w:rsid w:val="00DB424B"/>
    <w:rsid w:val="00DB4F84"/>
    <w:rsid w:val="00DB6AF8"/>
    <w:rsid w:val="00DB710C"/>
    <w:rsid w:val="00DC15D8"/>
    <w:rsid w:val="00DC2A81"/>
    <w:rsid w:val="00DC4FD4"/>
    <w:rsid w:val="00DD0C90"/>
    <w:rsid w:val="00DD2A82"/>
    <w:rsid w:val="00DD3510"/>
    <w:rsid w:val="00DD6A22"/>
    <w:rsid w:val="00DD6F63"/>
    <w:rsid w:val="00DD6FF1"/>
    <w:rsid w:val="00DE0257"/>
    <w:rsid w:val="00DE0C03"/>
    <w:rsid w:val="00DE14F3"/>
    <w:rsid w:val="00DE1D6C"/>
    <w:rsid w:val="00DE239D"/>
    <w:rsid w:val="00DE407D"/>
    <w:rsid w:val="00DE5E5E"/>
    <w:rsid w:val="00DE73A0"/>
    <w:rsid w:val="00DF3AA1"/>
    <w:rsid w:val="00DF437E"/>
    <w:rsid w:val="00DF5D8B"/>
    <w:rsid w:val="00DF750D"/>
    <w:rsid w:val="00DF7759"/>
    <w:rsid w:val="00E00764"/>
    <w:rsid w:val="00E00C76"/>
    <w:rsid w:val="00E0160D"/>
    <w:rsid w:val="00E02F56"/>
    <w:rsid w:val="00E0355B"/>
    <w:rsid w:val="00E038D5"/>
    <w:rsid w:val="00E05E2B"/>
    <w:rsid w:val="00E0612D"/>
    <w:rsid w:val="00E06535"/>
    <w:rsid w:val="00E0703C"/>
    <w:rsid w:val="00E11DE6"/>
    <w:rsid w:val="00E13336"/>
    <w:rsid w:val="00E15844"/>
    <w:rsid w:val="00E15A3C"/>
    <w:rsid w:val="00E16D62"/>
    <w:rsid w:val="00E17C89"/>
    <w:rsid w:val="00E24376"/>
    <w:rsid w:val="00E24CD3"/>
    <w:rsid w:val="00E24D1E"/>
    <w:rsid w:val="00E272FC"/>
    <w:rsid w:val="00E300A4"/>
    <w:rsid w:val="00E311FB"/>
    <w:rsid w:val="00E3336D"/>
    <w:rsid w:val="00E360B2"/>
    <w:rsid w:val="00E368E4"/>
    <w:rsid w:val="00E36AE4"/>
    <w:rsid w:val="00E36C58"/>
    <w:rsid w:val="00E372A0"/>
    <w:rsid w:val="00E378A4"/>
    <w:rsid w:val="00E4023F"/>
    <w:rsid w:val="00E41726"/>
    <w:rsid w:val="00E43710"/>
    <w:rsid w:val="00E442C1"/>
    <w:rsid w:val="00E45B25"/>
    <w:rsid w:val="00E47FF3"/>
    <w:rsid w:val="00E53A66"/>
    <w:rsid w:val="00E5657B"/>
    <w:rsid w:val="00E57D1D"/>
    <w:rsid w:val="00E609CF"/>
    <w:rsid w:val="00E63BAE"/>
    <w:rsid w:val="00E64120"/>
    <w:rsid w:val="00E642EE"/>
    <w:rsid w:val="00E65D60"/>
    <w:rsid w:val="00E67D63"/>
    <w:rsid w:val="00E7033F"/>
    <w:rsid w:val="00E71154"/>
    <w:rsid w:val="00E725FF"/>
    <w:rsid w:val="00E72A57"/>
    <w:rsid w:val="00E76591"/>
    <w:rsid w:val="00E82DCD"/>
    <w:rsid w:val="00E84402"/>
    <w:rsid w:val="00E84B5B"/>
    <w:rsid w:val="00E85AF9"/>
    <w:rsid w:val="00E860F1"/>
    <w:rsid w:val="00E86729"/>
    <w:rsid w:val="00E904A4"/>
    <w:rsid w:val="00E94302"/>
    <w:rsid w:val="00E9760B"/>
    <w:rsid w:val="00EA308E"/>
    <w:rsid w:val="00EA3D52"/>
    <w:rsid w:val="00EA5115"/>
    <w:rsid w:val="00EA649F"/>
    <w:rsid w:val="00EA76D8"/>
    <w:rsid w:val="00EA7F53"/>
    <w:rsid w:val="00EB244C"/>
    <w:rsid w:val="00EB31A5"/>
    <w:rsid w:val="00EB6636"/>
    <w:rsid w:val="00EB7B60"/>
    <w:rsid w:val="00EC08BB"/>
    <w:rsid w:val="00EC42A0"/>
    <w:rsid w:val="00EC7915"/>
    <w:rsid w:val="00ED3138"/>
    <w:rsid w:val="00ED4EAF"/>
    <w:rsid w:val="00ED5825"/>
    <w:rsid w:val="00ED73BB"/>
    <w:rsid w:val="00ED76B0"/>
    <w:rsid w:val="00EF0E0E"/>
    <w:rsid w:val="00EF29AB"/>
    <w:rsid w:val="00EF30A6"/>
    <w:rsid w:val="00EF566F"/>
    <w:rsid w:val="00EF697D"/>
    <w:rsid w:val="00EF69F3"/>
    <w:rsid w:val="00F00585"/>
    <w:rsid w:val="00F02A31"/>
    <w:rsid w:val="00F05843"/>
    <w:rsid w:val="00F062BB"/>
    <w:rsid w:val="00F1399C"/>
    <w:rsid w:val="00F162A1"/>
    <w:rsid w:val="00F25B10"/>
    <w:rsid w:val="00F270DB"/>
    <w:rsid w:val="00F27204"/>
    <w:rsid w:val="00F311D9"/>
    <w:rsid w:val="00F328DF"/>
    <w:rsid w:val="00F33342"/>
    <w:rsid w:val="00F34A3A"/>
    <w:rsid w:val="00F34EA8"/>
    <w:rsid w:val="00F36C76"/>
    <w:rsid w:val="00F37051"/>
    <w:rsid w:val="00F370A6"/>
    <w:rsid w:val="00F37B86"/>
    <w:rsid w:val="00F42D1F"/>
    <w:rsid w:val="00F4388B"/>
    <w:rsid w:val="00F43F5C"/>
    <w:rsid w:val="00F44FF0"/>
    <w:rsid w:val="00F46B22"/>
    <w:rsid w:val="00F46BBF"/>
    <w:rsid w:val="00F47A9D"/>
    <w:rsid w:val="00F50072"/>
    <w:rsid w:val="00F52052"/>
    <w:rsid w:val="00F54040"/>
    <w:rsid w:val="00F5410D"/>
    <w:rsid w:val="00F546B9"/>
    <w:rsid w:val="00F55457"/>
    <w:rsid w:val="00F557B1"/>
    <w:rsid w:val="00F56943"/>
    <w:rsid w:val="00F56C5A"/>
    <w:rsid w:val="00F57D02"/>
    <w:rsid w:val="00F61A42"/>
    <w:rsid w:val="00F6353F"/>
    <w:rsid w:val="00F663EF"/>
    <w:rsid w:val="00F708E0"/>
    <w:rsid w:val="00F769E8"/>
    <w:rsid w:val="00F76A2D"/>
    <w:rsid w:val="00F77A69"/>
    <w:rsid w:val="00F80A39"/>
    <w:rsid w:val="00F82673"/>
    <w:rsid w:val="00F8322A"/>
    <w:rsid w:val="00F84185"/>
    <w:rsid w:val="00F855A6"/>
    <w:rsid w:val="00F8593D"/>
    <w:rsid w:val="00F90AE5"/>
    <w:rsid w:val="00F93C11"/>
    <w:rsid w:val="00FA3905"/>
    <w:rsid w:val="00FA4F93"/>
    <w:rsid w:val="00FA6686"/>
    <w:rsid w:val="00FB1120"/>
    <w:rsid w:val="00FB1A48"/>
    <w:rsid w:val="00FB3808"/>
    <w:rsid w:val="00FB3DB5"/>
    <w:rsid w:val="00FB734C"/>
    <w:rsid w:val="00FB7F81"/>
    <w:rsid w:val="00FC0970"/>
    <w:rsid w:val="00FC0BEE"/>
    <w:rsid w:val="00FC0FE5"/>
    <w:rsid w:val="00FC241B"/>
    <w:rsid w:val="00FC3CF6"/>
    <w:rsid w:val="00FC3D9F"/>
    <w:rsid w:val="00FC575B"/>
    <w:rsid w:val="00FC5ECA"/>
    <w:rsid w:val="00FC7646"/>
    <w:rsid w:val="00FD07CD"/>
    <w:rsid w:val="00FD0E0A"/>
    <w:rsid w:val="00FD328C"/>
    <w:rsid w:val="00FD3FFA"/>
    <w:rsid w:val="00FD4BD0"/>
    <w:rsid w:val="00FD5E11"/>
    <w:rsid w:val="00FD6404"/>
    <w:rsid w:val="00FD6C82"/>
    <w:rsid w:val="00FD73FA"/>
    <w:rsid w:val="00FE4D91"/>
    <w:rsid w:val="00FE7AE0"/>
    <w:rsid w:val="00FE7C57"/>
    <w:rsid w:val="00FF1282"/>
    <w:rsid w:val="00FF1708"/>
    <w:rsid w:val="00F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F3BAD"/>
  <w15:chartTrackingRefBased/>
  <w15:docId w15:val="{9F4772D4-C6F2-4F8F-94E4-420CBCD5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D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E57D1D"/>
    <w:pPr>
      <w:suppressAutoHyphens w:val="0"/>
      <w:outlineLvl w:val="0"/>
    </w:pPr>
    <w:rPr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57D1D"/>
    <w:pPr>
      <w:suppressAutoHyphens w:val="0"/>
      <w:outlineLvl w:val="1"/>
    </w:pPr>
    <w:rPr>
      <w:b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rsid w:val="00417494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rsid w:val="00417494"/>
    <w:pPr>
      <w:keepNext/>
      <w:keepLines/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uiPriority w:val="99"/>
    <w:rsid w:val="00417494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rsid w:val="00417494"/>
    <w:pPr>
      <w:suppressAutoHyphens w:val="0"/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uiPriority w:val="99"/>
    <w:rsid w:val="00417494"/>
    <w:pPr>
      <w:suppressAutoHyphens w:val="0"/>
      <w:spacing w:line="276" w:lineRule="auto"/>
      <w:outlineLvl w:val="6"/>
    </w:pPr>
    <w:rPr>
      <w:rFonts w:ascii="Cambria" w:hAnsi="Cambria"/>
      <w:i/>
      <w:iCs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rsid w:val="00417494"/>
    <w:pPr>
      <w:suppressAutoHyphens w:val="0"/>
      <w:spacing w:line="276" w:lineRule="auto"/>
      <w:outlineLvl w:val="7"/>
    </w:pPr>
    <w:rPr>
      <w:rFonts w:ascii="Cambria" w:hAnsi="Cambria"/>
      <w:sz w:val="20"/>
      <w:szCs w:val="20"/>
      <w:lang w:val="x-none" w:eastAsia="ru-RU"/>
    </w:rPr>
  </w:style>
  <w:style w:type="paragraph" w:styleId="9">
    <w:name w:val="heading 9"/>
    <w:basedOn w:val="a"/>
    <w:next w:val="a"/>
    <w:link w:val="90"/>
    <w:uiPriority w:val="99"/>
    <w:rsid w:val="00417494"/>
    <w:pPr>
      <w:suppressAutoHyphens w:val="0"/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57D1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rsid w:val="00E57D1D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9"/>
    <w:rsid w:val="00417494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9"/>
    <w:rsid w:val="00417494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link w:val="5"/>
    <w:uiPriority w:val="99"/>
    <w:rsid w:val="00417494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link w:val="6"/>
    <w:uiPriority w:val="99"/>
    <w:rsid w:val="00417494"/>
    <w:rPr>
      <w:rFonts w:ascii="Cambria" w:eastAsia="Times New Roman" w:hAnsi="Cambria" w:cs="Times New Roman"/>
      <w:b/>
      <w:bCs/>
      <w:i/>
      <w:iCs/>
      <w:color w:val="7F7F7F"/>
      <w:lang w:eastAsia="ru-RU"/>
    </w:rPr>
  </w:style>
  <w:style w:type="character" w:customStyle="1" w:styleId="70">
    <w:name w:val="Заголовок 7 Знак"/>
    <w:link w:val="7"/>
    <w:uiPriority w:val="99"/>
    <w:rsid w:val="00417494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rsid w:val="00417494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417494"/>
    <w:rPr>
      <w:rFonts w:ascii="Cambria" w:eastAsia="Times New Roman" w:hAnsi="Cambria" w:cs="Times New Roman"/>
      <w:i/>
      <w:iCs/>
      <w:spacing w:val="5"/>
      <w:sz w:val="20"/>
      <w:szCs w:val="20"/>
      <w:lang w:eastAsia="ru-RU"/>
    </w:rPr>
  </w:style>
  <w:style w:type="character" w:customStyle="1" w:styleId="11">
    <w:name w:val="Текст концевой сноски Знак1"/>
    <w:aliases w:val="Знак4 Знак1"/>
    <w:basedOn w:val="a0"/>
    <w:rsid w:val="00E57D1D"/>
    <w:rPr>
      <w:rFonts w:ascii="Times New Roman" w:eastAsiaTheme="minorEastAsia" w:hAnsi="Times New Roman" w:cstheme="minorBidi"/>
      <w:sz w:val="20"/>
      <w:szCs w:val="20"/>
    </w:rPr>
  </w:style>
  <w:style w:type="paragraph" w:styleId="a3">
    <w:name w:val="List Paragraph"/>
    <w:basedOn w:val="a"/>
    <w:uiPriority w:val="34"/>
    <w:rsid w:val="00417494"/>
    <w:pPr>
      <w:suppressAutoHyphens w:val="0"/>
      <w:ind w:left="720"/>
    </w:pPr>
    <w:rPr>
      <w:lang w:eastAsia="ru-RU"/>
    </w:rPr>
  </w:style>
  <w:style w:type="paragraph" w:styleId="a4">
    <w:name w:val="header"/>
    <w:basedOn w:val="a"/>
    <w:link w:val="a5"/>
    <w:uiPriority w:val="99"/>
    <w:unhideWhenUsed/>
    <w:rsid w:val="00E57D1D"/>
    <w:pPr>
      <w:tabs>
        <w:tab w:val="center" w:pos="4677"/>
        <w:tab w:val="right" w:pos="9355"/>
      </w:tabs>
    </w:pPr>
  </w:style>
  <w:style w:type="paragraph" w:styleId="a6">
    <w:name w:val="footnote text"/>
    <w:basedOn w:val="a"/>
    <w:link w:val="a7"/>
    <w:unhideWhenUsed/>
    <w:rsid w:val="00417494"/>
    <w:pPr>
      <w:suppressAutoHyphens w:val="0"/>
    </w:pPr>
    <w:rPr>
      <w:rFonts w:ascii="Calibri" w:hAnsi="Calibri"/>
      <w:sz w:val="20"/>
      <w:szCs w:val="20"/>
      <w:lang w:val="x-none" w:eastAsia="ru-RU"/>
    </w:rPr>
  </w:style>
  <w:style w:type="character" w:customStyle="1" w:styleId="a7">
    <w:name w:val="Текст сноски Знак"/>
    <w:link w:val="a6"/>
    <w:rsid w:val="0041749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57D1D"/>
    <w:rPr>
      <w:rFonts w:ascii="Times New Roman" w:eastAsia="Times New Roma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E57D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7D1D"/>
    <w:rPr>
      <w:rFonts w:ascii="Times New Roman" w:eastAsia="Times New Roma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295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qFormat/>
    <w:rsid w:val="00E57D1D"/>
    <w:pPr>
      <w:jc w:val="both"/>
    </w:pPr>
    <w:rPr>
      <w:sz w:val="20"/>
      <w:lang w:eastAsia="en-US"/>
    </w:rPr>
  </w:style>
  <w:style w:type="character" w:customStyle="1" w:styleId="ac">
    <w:name w:val="Текст концевой сноски Знак"/>
    <w:link w:val="ab"/>
    <w:rsid w:val="00E57D1D"/>
    <w:rPr>
      <w:rFonts w:ascii="Times New Roman" w:eastAsia="Times New Roman" w:hAnsi="Times New Roman"/>
      <w:szCs w:val="24"/>
      <w:lang w:eastAsia="en-US"/>
    </w:rPr>
  </w:style>
  <w:style w:type="character" w:styleId="ad">
    <w:name w:val="endnote reference"/>
    <w:uiPriority w:val="99"/>
    <w:semiHidden/>
    <w:rsid w:val="00417494"/>
    <w:rPr>
      <w:rFonts w:cs="Times New Roman"/>
      <w:vertAlign w:val="superscript"/>
    </w:rPr>
  </w:style>
  <w:style w:type="paragraph" w:styleId="21">
    <w:name w:val="toc 2"/>
    <w:basedOn w:val="a"/>
    <w:next w:val="a"/>
    <w:uiPriority w:val="39"/>
    <w:unhideWhenUsed/>
    <w:rsid w:val="0045522E"/>
    <w:pPr>
      <w:tabs>
        <w:tab w:val="decimal" w:leader="dot" w:pos="10195"/>
      </w:tabs>
      <w:ind w:left="284"/>
    </w:pPr>
  </w:style>
  <w:style w:type="character" w:styleId="ae">
    <w:name w:val="Hyperlink"/>
    <w:uiPriority w:val="99"/>
    <w:unhideWhenUsed/>
    <w:rsid w:val="00417494"/>
    <w:rPr>
      <w:color w:val="0000FF"/>
      <w:u w:val="single"/>
    </w:rPr>
  </w:style>
  <w:style w:type="character" w:customStyle="1" w:styleId="af">
    <w:name w:val="Текст выноски Знак"/>
    <w:link w:val="af0"/>
    <w:uiPriority w:val="99"/>
    <w:semiHidden/>
    <w:rsid w:val="00417494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417494"/>
    <w:pPr>
      <w:suppressAutoHyphens w:val="0"/>
    </w:pPr>
    <w:rPr>
      <w:rFonts w:ascii="Tahoma" w:hAnsi="Tahoma"/>
      <w:sz w:val="16"/>
      <w:szCs w:val="16"/>
      <w:lang w:val="x-none" w:eastAsia="ru-RU"/>
    </w:rPr>
  </w:style>
  <w:style w:type="paragraph" w:styleId="af1">
    <w:name w:val="caption"/>
    <w:basedOn w:val="a"/>
    <w:next w:val="a"/>
    <w:uiPriority w:val="99"/>
    <w:rsid w:val="00417494"/>
    <w:pPr>
      <w:suppressAutoHyphens w:val="0"/>
      <w:spacing w:after="200"/>
    </w:pPr>
    <w:rPr>
      <w:rFonts w:ascii="Calibri" w:hAnsi="Calibri"/>
      <w:b/>
      <w:bCs/>
      <w:color w:val="4F81BD"/>
      <w:sz w:val="18"/>
      <w:szCs w:val="18"/>
      <w:lang w:eastAsia="ru-RU"/>
    </w:rPr>
  </w:style>
  <w:style w:type="character" w:styleId="af2">
    <w:name w:val="page number"/>
    <w:uiPriority w:val="99"/>
    <w:qFormat/>
    <w:rsid w:val="00E57D1D"/>
    <w:rPr>
      <w:rFonts w:ascii="Times New Roman" w:hAnsi="Times New Roman" w:cs="Times New Roman"/>
      <w:sz w:val="20"/>
      <w:lang w:val="ru-RU"/>
    </w:rPr>
  </w:style>
  <w:style w:type="character" w:styleId="af3">
    <w:name w:val="footnote reference"/>
    <w:uiPriority w:val="99"/>
    <w:semiHidden/>
    <w:unhideWhenUsed/>
    <w:rsid w:val="00B92FC0"/>
    <w:rPr>
      <w:vertAlign w:val="superscript"/>
    </w:rPr>
  </w:style>
  <w:style w:type="character" w:styleId="af4">
    <w:name w:val="annotation reference"/>
    <w:uiPriority w:val="99"/>
    <w:semiHidden/>
    <w:unhideWhenUsed/>
    <w:rsid w:val="00F55457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F55457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F55457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55457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F55457"/>
    <w:rPr>
      <w:rFonts w:ascii="Times New Roman" w:eastAsia="Times New Roman" w:hAnsi="Times New Roman" w:cs="Times New Roman"/>
      <w:b/>
      <w:bCs/>
      <w:sz w:val="20"/>
      <w:szCs w:val="20"/>
      <w:lang w:val="en-US" w:eastAsia="zh-CN"/>
    </w:rPr>
  </w:style>
  <w:style w:type="paragraph" w:styleId="af9">
    <w:name w:val="Revision"/>
    <w:hidden/>
    <w:uiPriority w:val="99"/>
    <w:semiHidden/>
    <w:rsid w:val="00E00764"/>
    <w:rPr>
      <w:rFonts w:ascii="Times New Roman" w:eastAsia="Times New Roman" w:hAnsi="Times New Roman"/>
      <w:sz w:val="24"/>
      <w:szCs w:val="24"/>
      <w:lang w:val="en-US" w:eastAsia="zh-CN"/>
    </w:rPr>
  </w:style>
  <w:style w:type="paragraph" w:styleId="afa">
    <w:name w:val="TOC Heading"/>
    <w:basedOn w:val="1"/>
    <w:next w:val="a"/>
    <w:uiPriority w:val="39"/>
    <w:unhideWhenUsed/>
    <w:rsid w:val="00346D09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12">
    <w:name w:val="toc 1"/>
    <w:basedOn w:val="a"/>
    <w:next w:val="a"/>
    <w:uiPriority w:val="39"/>
    <w:unhideWhenUsed/>
    <w:rsid w:val="0045522E"/>
    <w:pPr>
      <w:tabs>
        <w:tab w:val="decimal" w:leader="dot" w:pos="10195"/>
      </w:tabs>
    </w:pPr>
  </w:style>
  <w:style w:type="paragraph" w:styleId="31">
    <w:name w:val="toc 3"/>
    <w:basedOn w:val="a"/>
    <w:next w:val="a"/>
    <w:autoRedefine/>
    <w:uiPriority w:val="39"/>
    <w:unhideWhenUsed/>
    <w:rsid w:val="00346D09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0924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83043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D7957-80B9-40DF-BAF5-E5703032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3755</Words>
  <Characters>21409</Characters>
  <Application>Microsoft Office Word</Application>
  <DocSecurity>0</DocSecurity>
  <Lines>178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Техник протезно-ортопедических изделий</vt:lpstr>
      <vt:lpstr>Техник протезно-ортопедических изделий</vt:lpstr>
    </vt:vector>
  </TitlesOfParts>
  <Company>Grizli777</Company>
  <LinksUpToDate>false</LinksUpToDate>
  <CharactersWithSpaces>25114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 протезно-ортопедических изделий</dc:title>
  <dc:subject/>
  <dc:creator>Пользователь</dc:creator>
  <cp:keywords/>
  <cp:lastModifiedBy>ААР</cp:lastModifiedBy>
  <cp:revision>4</cp:revision>
  <cp:lastPrinted>2025-11-17T09:58:00Z</cp:lastPrinted>
  <dcterms:created xsi:type="dcterms:W3CDTF">2025-11-17T07:52:00Z</dcterms:created>
  <dcterms:modified xsi:type="dcterms:W3CDTF">2025-11-17T10:07:00Z</dcterms:modified>
</cp:coreProperties>
</file>