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ADB09" w14:textId="77777777" w:rsidR="00993AF7" w:rsidRPr="00C024C2" w:rsidRDefault="00993AF7" w:rsidP="00A053AB">
      <w:pPr>
        <w:ind w:left="5670"/>
        <w:jc w:val="center"/>
        <w:rPr>
          <w:sz w:val="28"/>
          <w:szCs w:val="24"/>
        </w:rPr>
      </w:pPr>
      <w:r w:rsidRPr="00C024C2">
        <w:rPr>
          <w:sz w:val="28"/>
          <w:szCs w:val="24"/>
        </w:rPr>
        <w:t>УТВЕРЖДЕН</w:t>
      </w:r>
    </w:p>
    <w:p w14:paraId="0A019A53" w14:textId="4F6CB2F7" w:rsidR="00993AF7" w:rsidRPr="00C024C2" w:rsidRDefault="00993AF7" w:rsidP="00A053AB">
      <w:pPr>
        <w:ind w:left="5670"/>
        <w:jc w:val="center"/>
        <w:rPr>
          <w:sz w:val="28"/>
          <w:szCs w:val="24"/>
        </w:rPr>
      </w:pPr>
      <w:r w:rsidRPr="00C024C2">
        <w:rPr>
          <w:sz w:val="28"/>
          <w:szCs w:val="24"/>
        </w:rPr>
        <w:t>приказом Министерства</w:t>
      </w:r>
    </w:p>
    <w:p w14:paraId="7A8A2283" w14:textId="77777777" w:rsidR="00993AF7" w:rsidRPr="00C024C2" w:rsidRDefault="00993AF7" w:rsidP="00A053AB">
      <w:pPr>
        <w:ind w:left="5670"/>
        <w:jc w:val="center"/>
        <w:rPr>
          <w:sz w:val="28"/>
          <w:szCs w:val="24"/>
        </w:rPr>
      </w:pPr>
      <w:r w:rsidRPr="00C024C2">
        <w:rPr>
          <w:sz w:val="28"/>
          <w:szCs w:val="24"/>
        </w:rPr>
        <w:t>труда и социальной защиты Российской Федерации</w:t>
      </w:r>
    </w:p>
    <w:p w14:paraId="205AFCEB" w14:textId="64E0BB64" w:rsidR="00993AF7" w:rsidRPr="00C024C2" w:rsidRDefault="00993AF7" w:rsidP="00A053AB">
      <w:pPr>
        <w:ind w:left="5670"/>
        <w:jc w:val="center"/>
        <w:rPr>
          <w:sz w:val="28"/>
          <w:szCs w:val="24"/>
        </w:rPr>
      </w:pPr>
      <w:r w:rsidRPr="00C024C2">
        <w:rPr>
          <w:sz w:val="28"/>
          <w:szCs w:val="24"/>
        </w:rPr>
        <w:t>от «</w:t>
      </w:r>
      <w:r w:rsidR="00E16BFE">
        <w:rPr>
          <w:sz w:val="28"/>
          <w:szCs w:val="24"/>
        </w:rPr>
        <w:t>10</w:t>
      </w:r>
      <w:r w:rsidRPr="00C024C2">
        <w:rPr>
          <w:sz w:val="28"/>
          <w:szCs w:val="24"/>
        </w:rPr>
        <w:t xml:space="preserve">» </w:t>
      </w:r>
      <w:r w:rsidR="00E16BFE">
        <w:rPr>
          <w:sz w:val="28"/>
          <w:szCs w:val="24"/>
        </w:rPr>
        <w:t>февраля</w:t>
      </w:r>
      <w:r w:rsidRPr="00C024C2">
        <w:rPr>
          <w:sz w:val="28"/>
          <w:szCs w:val="24"/>
        </w:rPr>
        <w:t xml:space="preserve"> </w:t>
      </w:r>
      <w:r w:rsidR="005F6BBE" w:rsidRPr="00C024C2">
        <w:rPr>
          <w:sz w:val="28"/>
          <w:szCs w:val="24"/>
        </w:rPr>
        <w:t>202</w:t>
      </w:r>
      <w:r w:rsidR="002717C0">
        <w:rPr>
          <w:sz w:val="28"/>
          <w:szCs w:val="24"/>
        </w:rPr>
        <w:t>6</w:t>
      </w:r>
      <w:r w:rsidR="005F6BBE" w:rsidRPr="00C024C2">
        <w:rPr>
          <w:sz w:val="28"/>
          <w:szCs w:val="24"/>
        </w:rPr>
        <w:t xml:space="preserve"> </w:t>
      </w:r>
      <w:r w:rsidRPr="00C024C2">
        <w:rPr>
          <w:sz w:val="28"/>
          <w:szCs w:val="24"/>
        </w:rPr>
        <w:t xml:space="preserve">г. № </w:t>
      </w:r>
      <w:r w:rsidR="00E16BFE">
        <w:rPr>
          <w:sz w:val="28"/>
          <w:szCs w:val="24"/>
        </w:rPr>
        <w:t>61</w:t>
      </w:r>
      <w:r w:rsidR="00553FFA">
        <w:rPr>
          <w:sz w:val="28"/>
          <w:szCs w:val="24"/>
        </w:rPr>
        <w:t>н</w:t>
      </w:r>
    </w:p>
    <w:p w14:paraId="5DA58AA0" w14:textId="77777777" w:rsidR="00993AF7" w:rsidRPr="00C024C2" w:rsidRDefault="00993AF7" w:rsidP="00A053AB">
      <w:pPr>
        <w:rPr>
          <w:rStyle w:val="af1"/>
        </w:rPr>
      </w:pPr>
    </w:p>
    <w:p w14:paraId="32C4125D" w14:textId="77777777" w:rsidR="00993AF7" w:rsidRPr="00C024C2" w:rsidRDefault="00993AF7" w:rsidP="00A053AB">
      <w:pPr>
        <w:jc w:val="center"/>
        <w:rPr>
          <w:sz w:val="52"/>
          <w:szCs w:val="52"/>
        </w:rPr>
      </w:pPr>
      <w:r w:rsidRPr="00C024C2">
        <w:rPr>
          <w:sz w:val="52"/>
          <w:szCs w:val="52"/>
        </w:rPr>
        <w:t>ПРОФЕССИОНАЛЬНЫЙ СТАНДАРТ</w:t>
      </w:r>
    </w:p>
    <w:p w14:paraId="27014564" w14:textId="77777777" w:rsidR="00993AF7" w:rsidRPr="00C024C2" w:rsidRDefault="00993AF7" w:rsidP="00A053AB"/>
    <w:p w14:paraId="171E55F3" w14:textId="77777777" w:rsidR="00B27D67" w:rsidRPr="00C024C2" w:rsidRDefault="00B27D67" w:rsidP="00A053AB">
      <w:pPr>
        <w:jc w:val="center"/>
        <w:rPr>
          <w:b/>
          <w:bCs/>
          <w:sz w:val="28"/>
          <w:szCs w:val="24"/>
        </w:rPr>
      </w:pPr>
      <w:r w:rsidRPr="00C024C2">
        <w:rPr>
          <w:b/>
          <w:bCs/>
          <w:sz w:val="28"/>
          <w:szCs w:val="24"/>
        </w:rPr>
        <w:t>Специалист по управлению данными и информационными объектами</w:t>
      </w:r>
    </w:p>
    <w:p w14:paraId="1CB9BE46" w14:textId="77777777" w:rsidR="00993AF7" w:rsidRPr="00C024C2" w:rsidRDefault="00993AF7" w:rsidP="00A053AB"/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264DDB" w:rsidRPr="00C024C2" w14:paraId="59B1FC15" w14:textId="77777777" w:rsidTr="006F0686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C55747" w14:textId="1A18989E" w:rsidR="00993AF7" w:rsidRPr="00C024C2" w:rsidRDefault="00414D66" w:rsidP="00A053AB">
            <w:pPr>
              <w:suppressAutoHyphens/>
              <w:jc w:val="center"/>
              <w:rPr>
                <w:rFonts w:cs="Times New Roman"/>
                <w:iCs/>
              </w:rPr>
            </w:pPr>
            <w:r w:rsidRPr="00414D66">
              <w:rPr>
                <w:rFonts w:cs="Times New Roman"/>
                <w:iCs/>
              </w:rPr>
              <w:t>1776</w:t>
            </w:r>
          </w:p>
        </w:tc>
      </w:tr>
      <w:tr w:rsidR="00264DDB" w:rsidRPr="00C024C2" w14:paraId="2AEBE5BA" w14:textId="77777777" w:rsidTr="006F0686">
        <w:trPr>
          <w:trHeight w:val="104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1C20A1CD" w14:textId="77777777" w:rsidR="00993AF7" w:rsidRPr="00C024C2" w:rsidRDefault="00993AF7" w:rsidP="00A053A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024C2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36D8E983" w14:textId="45FE7B0D" w:rsidR="00993AF7" w:rsidRPr="00C024C2" w:rsidRDefault="00993AF7" w:rsidP="00A053AB">
      <w:pPr>
        <w:jc w:val="center"/>
      </w:pPr>
      <w:r w:rsidRPr="00C024C2">
        <w:t>Содержание</w:t>
      </w:r>
    </w:p>
    <w:p w14:paraId="7BF4B2C7" w14:textId="163C5356" w:rsidR="006F0686" w:rsidRPr="00C024C2" w:rsidRDefault="006F0686" w:rsidP="00A053AB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r w:rsidRPr="00C024C2">
        <w:fldChar w:fldCharType="begin"/>
      </w:r>
      <w:r w:rsidRPr="00C024C2">
        <w:instrText xml:space="preserve"> TOC \o "1-2" \u </w:instrText>
      </w:r>
      <w:r w:rsidRPr="00C024C2">
        <w:fldChar w:fldCharType="separate"/>
      </w:r>
      <w:r w:rsidRPr="00C024C2">
        <w:t>I. Общие сведения</w:t>
      </w:r>
      <w:r w:rsidRPr="00C024C2">
        <w:tab/>
      </w:r>
      <w:r w:rsidRPr="00C024C2">
        <w:fldChar w:fldCharType="begin"/>
      </w:r>
      <w:r w:rsidRPr="00C024C2">
        <w:instrText xml:space="preserve"> PAGEREF _Toc201131021 \h </w:instrText>
      </w:r>
      <w:r w:rsidRPr="00C024C2">
        <w:fldChar w:fldCharType="separate"/>
      </w:r>
      <w:r w:rsidR="00D85F5D">
        <w:t>1</w:t>
      </w:r>
      <w:r w:rsidRPr="00C024C2">
        <w:fldChar w:fldCharType="end"/>
      </w:r>
    </w:p>
    <w:p w14:paraId="757B87BB" w14:textId="2F725E71" w:rsidR="006F0686" w:rsidRPr="00C024C2" w:rsidRDefault="006F0686" w:rsidP="00A053AB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r w:rsidRPr="00C024C2"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C024C2">
        <w:tab/>
      </w:r>
      <w:r w:rsidRPr="00C024C2">
        <w:fldChar w:fldCharType="begin"/>
      </w:r>
      <w:r w:rsidRPr="00C024C2">
        <w:instrText xml:space="preserve"> PAGEREF _Toc201131022 \h </w:instrText>
      </w:r>
      <w:r w:rsidRPr="00C024C2">
        <w:fldChar w:fldCharType="separate"/>
      </w:r>
      <w:r w:rsidR="00D85F5D">
        <w:t>3</w:t>
      </w:r>
      <w:r w:rsidRPr="00C024C2">
        <w:fldChar w:fldCharType="end"/>
      </w:r>
    </w:p>
    <w:p w14:paraId="1F13127D" w14:textId="323BBA01" w:rsidR="006F0686" w:rsidRPr="00C024C2" w:rsidRDefault="006F0686" w:rsidP="00A053AB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r w:rsidRPr="00C024C2">
        <w:t>III. Характеристика обобщенных трудовых функций</w:t>
      </w:r>
      <w:r w:rsidRPr="00C024C2">
        <w:tab/>
      </w:r>
      <w:r w:rsidRPr="00C024C2">
        <w:fldChar w:fldCharType="begin"/>
      </w:r>
      <w:r w:rsidRPr="00C024C2">
        <w:instrText xml:space="preserve"> PAGEREF _Toc201131023 \h </w:instrText>
      </w:r>
      <w:r w:rsidRPr="00C024C2">
        <w:fldChar w:fldCharType="separate"/>
      </w:r>
      <w:r w:rsidR="00D85F5D">
        <w:t>5</w:t>
      </w:r>
      <w:r w:rsidRPr="00C024C2">
        <w:fldChar w:fldCharType="end"/>
      </w:r>
    </w:p>
    <w:p w14:paraId="39B8FB22" w14:textId="2786DA4B" w:rsidR="006F0686" w:rsidRPr="00C024C2" w:rsidRDefault="006F0686" w:rsidP="00A053AB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C024C2">
        <w:rPr>
          <w:noProof/>
        </w:rPr>
        <w:t>3.1. Обобщенная трудовая функция</w:t>
      </w:r>
      <w:r w:rsidR="004F2273" w:rsidRPr="00C024C2">
        <w:rPr>
          <w:noProof/>
        </w:rPr>
        <w:t xml:space="preserve"> «</w:t>
      </w:r>
      <w:r w:rsidR="004F2273" w:rsidRPr="00C024C2">
        <w:rPr>
          <w:noProof/>
          <w:szCs w:val="24"/>
        </w:rPr>
        <w:t>Обработка данных и информационных объектов»</w:t>
      </w:r>
      <w:r w:rsidRPr="00C024C2">
        <w:rPr>
          <w:noProof/>
        </w:rPr>
        <w:tab/>
      </w:r>
      <w:r w:rsidRPr="00C024C2">
        <w:rPr>
          <w:noProof/>
        </w:rPr>
        <w:fldChar w:fldCharType="begin"/>
      </w:r>
      <w:r w:rsidRPr="00C024C2">
        <w:rPr>
          <w:noProof/>
        </w:rPr>
        <w:instrText xml:space="preserve"> PAGEREF _Toc201131024 \h </w:instrText>
      </w:r>
      <w:r w:rsidRPr="00C024C2">
        <w:rPr>
          <w:noProof/>
        </w:rPr>
      </w:r>
      <w:r w:rsidRPr="00C024C2">
        <w:rPr>
          <w:noProof/>
        </w:rPr>
        <w:fldChar w:fldCharType="separate"/>
      </w:r>
      <w:r w:rsidR="00D85F5D">
        <w:rPr>
          <w:noProof/>
        </w:rPr>
        <w:t>5</w:t>
      </w:r>
      <w:r w:rsidRPr="00C024C2">
        <w:rPr>
          <w:noProof/>
        </w:rPr>
        <w:fldChar w:fldCharType="end"/>
      </w:r>
    </w:p>
    <w:p w14:paraId="08872A43" w14:textId="43CE6582" w:rsidR="006F0686" w:rsidRPr="00C024C2" w:rsidRDefault="006F0686" w:rsidP="00A053AB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C024C2">
        <w:rPr>
          <w:noProof/>
        </w:rPr>
        <w:t>3.2. Обобщенная трудовая функция</w:t>
      </w:r>
      <w:r w:rsidR="004F2273" w:rsidRPr="00C024C2">
        <w:rPr>
          <w:noProof/>
        </w:rPr>
        <w:t xml:space="preserve"> «</w:t>
      </w:r>
      <w:r w:rsidR="004F2273" w:rsidRPr="00C024C2">
        <w:rPr>
          <w:noProof/>
          <w:szCs w:val="24"/>
        </w:rPr>
        <w:t>Управление жизненным циклом данных и информационных объектов»</w:t>
      </w:r>
      <w:r w:rsidRPr="00C024C2">
        <w:rPr>
          <w:noProof/>
        </w:rPr>
        <w:tab/>
      </w:r>
      <w:r w:rsidRPr="00C024C2">
        <w:rPr>
          <w:noProof/>
        </w:rPr>
        <w:fldChar w:fldCharType="begin"/>
      </w:r>
      <w:r w:rsidRPr="00C024C2">
        <w:rPr>
          <w:noProof/>
        </w:rPr>
        <w:instrText xml:space="preserve"> PAGEREF _Toc201131025 \h </w:instrText>
      </w:r>
      <w:r w:rsidRPr="00C024C2">
        <w:rPr>
          <w:noProof/>
        </w:rPr>
      </w:r>
      <w:r w:rsidRPr="00C024C2">
        <w:rPr>
          <w:noProof/>
        </w:rPr>
        <w:fldChar w:fldCharType="separate"/>
      </w:r>
      <w:r w:rsidR="00D85F5D">
        <w:rPr>
          <w:noProof/>
        </w:rPr>
        <w:t>8</w:t>
      </w:r>
      <w:r w:rsidRPr="00C024C2">
        <w:rPr>
          <w:noProof/>
        </w:rPr>
        <w:fldChar w:fldCharType="end"/>
      </w:r>
    </w:p>
    <w:p w14:paraId="446CF6D3" w14:textId="3D0FF492" w:rsidR="006F0686" w:rsidRPr="00C024C2" w:rsidRDefault="006F0686" w:rsidP="00A053AB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C024C2">
        <w:rPr>
          <w:noProof/>
        </w:rPr>
        <w:t>3.3. Обобщенная трудовая функция</w:t>
      </w:r>
      <w:r w:rsidR="004F2273" w:rsidRPr="00C024C2">
        <w:rPr>
          <w:noProof/>
        </w:rPr>
        <w:t xml:space="preserve"> «</w:t>
      </w:r>
      <w:r w:rsidR="004F2273" w:rsidRPr="00C024C2">
        <w:rPr>
          <w:noProof/>
          <w:szCs w:val="24"/>
        </w:rPr>
        <w:t>Формирование и внедрение методики работы с данными и информационными объектами»</w:t>
      </w:r>
      <w:r w:rsidRPr="00C024C2">
        <w:rPr>
          <w:noProof/>
        </w:rPr>
        <w:tab/>
      </w:r>
      <w:r w:rsidRPr="00C024C2">
        <w:rPr>
          <w:noProof/>
        </w:rPr>
        <w:fldChar w:fldCharType="begin"/>
      </w:r>
      <w:r w:rsidRPr="00C024C2">
        <w:rPr>
          <w:noProof/>
        </w:rPr>
        <w:instrText xml:space="preserve"> PAGEREF _Toc201131026 \h </w:instrText>
      </w:r>
      <w:r w:rsidRPr="00C024C2">
        <w:rPr>
          <w:noProof/>
        </w:rPr>
      </w:r>
      <w:r w:rsidRPr="00C024C2">
        <w:rPr>
          <w:noProof/>
        </w:rPr>
        <w:fldChar w:fldCharType="separate"/>
      </w:r>
      <w:r w:rsidR="00D85F5D">
        <w:rPr>
          <w:noProof/>
        </w:rPr>
        <w:t>13</w:t>
      </w:r>
      <w:r w:rsidRPr="00C024C2">
        <w:rPr>
          <w:noProof/>
        </w:rPr>
        <w:fldChar w:fldCharType="end"/>
      </w:r>
    </w:p>
    <w:p w14:paraId="2345D61E" w14:textId="6EBADB16" w:rsidR="006F0686" w:rsidRPr="00C024C2" w:rsidRDefault="006F0686" w:rsidP="00A053AB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C024C2">
        <w:rPr>
          <w:noProof/>
        </w:rPr>
        <w:t>3.4.</w:t>
      </w:r>
      <w:r w:rsidR="00FD5536" w:rsidRPr="00C024C2">
        <w:rPr>
          <w:noProof/>
        </w:rPr>
        <w:t> </w:t>
      </w:r>
      <w:r w:rsidRPr="00C024C2">
        <w:rPr>
          <w:noProof/>
        </w:rPr>
        <w:t>Обобщенная трудовая функция</w:t>
      </w:r>
      <w:r w:rsidR="004F2273" w:rsidRPr="00C024C2">
        <w:rPr>
          <w:noProof/>
        </w:rPr>
        <w:t xml:space="preserve"> «</w:t>
      </w:r>
      <w:r w:rsidR="004F2273" w:rsidRPr="00C024C2">
        <w:rPr>
          <w:noProof/>
          <w:szCs w:val="24"/>
        </w:rPr>
        <w:t>Управление качеством данных и информационных объектов»</w:t>
      </w:r>
      <w:r w:rsidRPr="00C024C2">
        <w:rPr>
          <w:noProof/>
        </w:rPr>
        <w:tab/>
      </w:r>
      <w:r w:rsidRPr="00C024C2">
        <w:rPr>
          <w:noProof/>
        </w:rPr>
        <w:fldChar w:fldCharType="begin"/>
      </w:r>
      <w:r w:rsidRPr="00C024C2">
        <w:rPr>
          <w:noProof/>
        </w:rPr>
        <w:instrText xml:space="preserve"> PAGEREF _Toc201131027 \h </w:instrText>
      </w:r>
      <w:r w:rsidRPr="00C024C2">
        <w:rPr>
          <w:noProof/>
        </w:rPr>
      </w:r>
      <w:r w:rsidRPr="00C024C2">
        <w:rPr>
          <w:noProof/>
        </w:rPr>
        <w:fldChar w:fldCharType="separate"/>
      </w:r>
      <w:r w:rsidR="00D85F5D">
        <w:rPr>
          <w:noProof/>
        </w:rPr>
        <w:t>21</w:t>
      </w:r>
      <w:r w:rsidRPr="00C024C2">
        <w:rPr>
          <w:noProof/>
        </w:rPr>
        <w:fldChar w:fldCharType="end"/>
      </w:r>
    </w:p>
    <w:p w14:paraId="49341217" w14:textId="20AD8CF4" w:rsidR="006F0686" w:rsidRPr="00C024C2" w:rsidRDefault="006F0686" w:rsidP="00A053AB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C024C2">
        <w:rPr>
          <w:noProof/>
        </w:rPr>
        <w:t>3.5.</w:t>
      </w:r>
      <w:r w:rsidR="00FD5536" w:rsidRPr="00C024C2">
        <w:rPr>
          <w:noProof/>
        </w:rPr>
        <w:t> </w:t>
      </w:r>
      <w:r w:rsidRPr="00C024C2">
        <w:rPr>
          <w:noProof/>
        </w:rPr>
        <w:t>Обобщенная трудовая функция</w:t>
      </w:r>
      <w:r w:rsidR="004F2273" w:rsidRPr="00C024C2">
        <w:rPr>
          <w:noProof/>
        </w:rPr>
        <w:t xml:space="preserve"> «</w:t>
      </w:r>
      <w:r w:rsidR="004F2273" w:rsidRPr="00C024C2">
        <w:rPr>
          <w:noProof/>
          <w:szCs w:val="24"/>
        </w:rPr>
        <w:t>Руководство системой управления данными и информационными объектами»</w:t>
      </w:r>
      <w:r w:rsidRPr="00C024C2">
        <w:rPr>
          <w:noProof/>
        </w:rPr>
        <w:tab/>
      </w:r>
      <w:r w:rsidRPr="00C024C2">
        <w:rPr>
          <w:noProof/>
        </w:rPr>
        <w:fldChar w:fldCharType="begin"/>
      </w:r>
      <w:r w:rsidRPr="00C024C2">
        <w:rPr>
          <w:noProof/>
        </w:rPr>
        <w:instrText xml:space="preserve"> PAGEREF _Toc201131028 \h </w:instrText>
      </w:r>
      <w:r w:rsidRPr="00C024C2">
        <w:rPr>
          <w:noProof/>
        </w:rPr>
      </w:r>
      <w:r w:rsidRPr="00C024C2">
        <w:rPr>
          <w:noProof/>
        </w:rPr>
        <w:fldChar w:fldCharType="separate"/>
      </w:r>
      <w:r w:rsidR="00D85F5D">
        <w:rPr>
          <w:noProof/>
        </w:rPr>
        <w:t>26</w:t>
      </w:r>
      <w:r w:rsidRPr="00C024C2">
        <w:rPr>
          <w:noProof/>
        </w:rPr>
        <w:fldChar w:fldCharType="end"/>
      </w:r>
    </w:p>
    <w:p w14:paraId="6DA6EA59" w14:textId="7D6281F5" w:rsidR="006F0686" w:rsidRPr="00C024C2" w:rsidRDefault="006F0686" w:rsidP="00A053AB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r w:rsidRPr="00C024C2">
        <w:t>IV. Сведения об организациях – разработчиках профессионального стандарта</w:t>
      </w:r>
      <w:r w:rsidRPr="00C024C2">
        <w:tab/>
      </w:r>
      <w:r w:rsidRPr="00C024C2">
        <w:fldChar w:fldCharType="begin"/>
      </w:r>
      <w:r w:rsidRPr="00C024C2">
        <w:instrText xml:space="preserve"> PAGEREF _Toc201131029 \h </w:instrText>
      </w:r>
      <w:r w:rsidRPr="00C024C2">
        <w:fldChar w:fldCharType="separate"/>
      </w:r>
      <w:r w:rsidR="00D85F5D">
        <w:t>30</w:t>
      </w:r>
      <w:r w:rsidRPr="00C024C2">
        <w:fldChar w:fldCharType="end"/>
      </w:r>
    </w:p>
    <w:p w14:paraId="37794B0C" w14:textId="37E1C2CF" w:rsidR="006F0686" w:rsidRPr="00C024C2" w:rsidRDefault="006F0686" w:rsidP="00A053AB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r w:rsidRPr="00C024C2">
        <w:rPr>
          <w:lang w:val="en-US"/>
        </w:rPr>
        <w:t>V</w:t>
      </w:r>
      <w:r w:rsidRPr="00C024C2">
        <w:t>. Сокращения, используемые в профессиональном стандарте</w:t>
      </w:r>
      <w:r w:rsidRPr="00C024C2">
        <w:tab/>
      </w:r>
      <w:r w:rsidR="00EA01F8">
        <w:t>30</w:t>
      </w:r>
    </w:p>
    <w:p w14:paraId="4EC36D1A" w14:textId="4340E8CC" w:rsidR="006F0686" w:rsidRPr="00C024C2" w:rsidRDefault="006F0686" w:rsidP="00A053AB">
      <w:pPr>
        <w:jc w:val="both"/>
      </w:pPr>
      <w:r w:rsidRPr="00C024C2">
        <w:fldChar w:fldCharType="end"/>
      </w:r>
    </w:p>
    <w:p w14:paraId="552C8C3D" w14:textId="77777777" w:rsidR="00993AF7" w:rsidRPr="00C024C2" w:rsidRDefault="00993AF7" w:rsidP="00A053AB">
      <w:pPr>
        <w:pStyle w:val="1"/>
      </w:pPr>
      <w:bookmarkStart w:id="0" w:name="_Toc201131021"/>
      <w:r w:rsidRPr="00C024C2">
        <w:t>I. Общие сведения</w:t>
      </w:r>
      <w:bookmarkEnd w:id="0"/>
    </w:p>
    <w:p w14:paraId="290CEED5" w14:textId="77777777" w:rsidR="00993AF7" w:rsidRPr="00C024C2" w:rsidRDefault="00993AF7" w:rsidP="00A053AB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264DDB" w:rsidRPr="00C024C2" w14:paraId="42350939" w14:textId="77777777" w:rsidTr="004F2273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70331FB7" w14:textId="04D429CE" w:rsidR="00993AF7" w:rsidRPr="00C024C2" w:rsidRDefault="00B27D67" w:rsidP="00A053AB">
            <w:pPr>
              <w:rPr>
                <w:rFonts w:cs="Times New Roman"/>
                <w:szCs w:val="24"/>
              </w:rPr>
            </w:pPr>
            <w:bookmarkStart w:id="1" w:name="_Hlk167198982"/>
            <w:r w:rsidRPr="00C024C2">
              <w:rPr>
                <w:szCs w:val="24"/>
              </w:rPr>
              <w:t xml:space="preserve">Формирование, классификация, анализ, обеспечение качества </w:t>
            </w:r>
            <w:r w:rsidR="00457432" w:rsidRPr="00C024C2">
              <w:rPr>
                <w:szCs w:val="24"/>
              </w:rPr>
              <w:t>данных и ИО (</w:t>
            </w:r>
            <w:r w:rsidR="00457432" w:rsidRPr="00C024C2">
              <w:rPr>
                <w:rFonts w:cs="Times New Roman"/>
              </w:rPr>
              <w:t xml:space="preserve">перечень сокращений приведен в разделе </w:t>
            </w:r>
            <w:r w:rsidR="00457432" w:rsidRPr="00C024C2">
              <w:rPr>
                <w:rFonts w:cs="Times New Roman"/>
                <w:lang w:val="en-US"/>
              </w:rPr>
              <w:t>V</w:t>
            </w:r>
            <w:r w:rsidR="00457432" w:rsidRPr="00C024C2">
              <w:rPr>
                <w:rFonts w:cs="Times New Roman"/>
              </w:rPr>
              <w:t xml:space="preserve"> профессионального стандарта)</w:t>
            </w:r>
            <w:r w:rsidR="00457432" w:rsidRPr="00C024C2">
              <w:rPr>
                <w:szCs w:val="24"/>
              </w:rPr>
              <w:t xml:space="preserve"> </w:t>
            </w:r>
            <w:r w:rsidRPr="00C024C2">
              <w:rPr>
                <w:szCs w:val="24"/>
              </w:rPr>
              <w:t xml:space="preserve">и управление </w:t>
            </w:r>
            <w:bookmarkEnd w:id="1"/>
            <w:r w:rsidR="00457432" w:rsidRPr="00C024C2">
              <w:rPr>
                <w:szCs w:val="24"/>
              </w:rPr>
              <w:t>ими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7454B47A" w14:textId="77777777" w:rsidR="00993AF7" w:rsidRPr="00C024C2" w:rsidRDefault="00993AF7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9C960B" w14:textId="32892EDB" w:rsidR="00993AF7" w:rsidRPr="00C024C2" w:rsidRDefault="00414D66" w:rsidP="00A053AB">
            <w:pPr>
              <w:suppressAutoHyphens/>
              <w:spacing w:before="120"/>
              <w:jc w:val="center"/>
              <w:rPr>
                <w:rFonts w:cs="Times New Roman"/>
                <w:szCs w:val="24"/>
              </w:rPr>
            </w:pPr>
            <w:r w:rsidRPr="00414D66">
              <w:rPr>
                <w:rFonts w:cs="Times New Roman"/>
                <w:szCs w:val="24"/>
              </w:rPr>
              <w:t>06.056</w:t>
            </w:r>
          </w:p>
        </w:tc>
      </w:tr>
      <w:tr w:rsidR="00993AF7" w:rsidRPr="00C024C2" w14:paraId="2A7D697E" w14:textId="77777777" w:rsidTr="007E69D9">
        <w:trPr>
          <w:jc w:val="center"/>
        </w:trPr>
        <w:tc>
          <w:tcPr>
            <w:tcW w:w="4299" w:type="pct"/>
            <w:gridSpan w:val="2"/>
          </w:tcPr>
          <w:p w14:paraId="07AFB8D6" w14:textId="7F7CC35B" w:rsidR="00993AF7" w:rsidRPr="00C024C2" w:rsidRDefault="00610ADB" w:rsidP="00A053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24C2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B529725" w14:textId="1BC24F7F" w:rsidR="00993AF7" w:rsidRPr="00C024C2" w:rsidRDefault="00610ADB" w:rsidP="00A053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24C2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2844D4C7" w14:textId="77777777" w:rsidR="00993AF7" w:rsidRPr="00C024C2" w:rsidRDefault="00993AF7" w:rsidP="00A053AB">
      <w:pPr>
        <w:suppressAutoHyphens/>
        <w:rPr>
          <w:rFonts w:cs="Times New Roman"/>
          <w:szCs w:val="24"/>
        </w:rPr>
      </w:pPr>
    </w:p>
    <w:p w14:paraId="73A38D23" w14:textId="6774C6CF" w:rsidR="00993AF7" w:rsidRPr="00C024C2" w:rsidRDefault="006F0686" w:rsidP="00A053AB">
      <w:r w:rsidRPr="00C024C2">
        <w:t>Краткое описание</w:t>
      </w:r>
      <w:r w:rsidR="00993AF7" w:rsidRPr="00C024C2">
        <w:t xml:space="preserve"> вида профессиональной деятельности</w:t>
      </w:r>
    </w:p>
    <w:p w14:paraId="646A766B" w14:textId="77777777" w:rsidR="00993AF7" w:rsidRPr="00C024C2" w:rsidRDefault="00993AF7" w:rsidP="00A053AB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993AF7" w:rsidRPr="00C024C2" w14:paraId="39CCCD72" w14:textId="77777777" w:rsidTr="007E69D9">
        <w:trPr>
          <w:jc w:val="center"/>
        </w:trPr>
        <w:tc>
          <w:tcPr>
            <w:tcW w:w="5000" w:type="pct"/>
          </w:tcPr>
          <w:p w14:paraId="634DC6B4" w14:textId="0574F133" w:rsidR="00993AF7" w:rsidRPr="00C024C2" w:rsidRDefault="00B27D6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 xml:space="preserve">Повышение качества данных и </w:t>
            </w:r>
            <w:proofErr w:type="gramStart"/>
            <w:r w:rsidR="002F662A" w:rsidRPr="00C024C2">
              <w:rPr>
                <w:szCs w:val="24"/>
              </w:rPr>
              <w:t>ИО</w:t>
            </w:r>
            <w:proofErr w:type="gramEnd"/>
            <w:r w:rsidR="002F662A" w:rsidRPr="00C024C2">
              <w:rPr>
                <w:szCs w:val="24"/>
              </w:rPr>
              <w:t xml:space="preserve"> </w:t>
            </w:r>
            <w:r w:rsidRPr="00C024C2">
              <w:rPr>
                <w:szCs w:val="24"/>
              </w:rPr>
              <w:t>и рост эффективности их использования при осуществлении профессиональной деятельности широким</w:t>
            </w:r>
            <w:r w:rsidR="00247C8B" w:rsidRPr="00C024C2">
              <w:rPr>
                <w:szCs w:val="24"/>
              </w:rPr>
              <w:t>и</w:t>
            </w:r>
            <w:r w:rsidRPr="00C024C2">
              <w:rPr>
                <w:szCs w:val="24"/>
              </w:rPr>
              <w:t xml:space="preserve"> слоям</w:t>
            </w:r>
            <w:r w:rsidR="00247C8B" w:rsidRPr="00C024C2">
              <w:rPr>
                <w:szCs w:val="24"/>
              </w:rPr>
              <w:t>и</w:t>
            </w:r>
            <w:r w:rsidRPr="00C024C2">
              <w:rPr>
                <w:szCs w:val="24"/>
              </w:rPr>
              <w:t xml:space="preserve"> общества, государства и бизнеса</w:t>
            </w:r>
          </w:p>
        </w:tc>
      </w:tr>
    </w:tbl>
    <w:p w14:paraId="00F25108" w14:textId="77777777" w:rsidR="00993AF7" w:rsidRPr="00C024C2" w:rsidRDefault="00993AF7" w:rsidP="00A053AB">
      <w:pPr>
        <w:suppressAutoHyphens/>
        <w:rPr>
          <w:rFonts w:cs="Times New Roman"/>
          <w:szCs w:val="24"/>
        </w:rPr>
      </w:pPr>
    </w:p>
    <w:p w14:paraId="6B1B3F60" w14:textId="05FBE611" w:rsidR="00993AF7" w:rsidRPr="00C024C2" w:rsidRDefault="00993AF7" w:rsidP="00A053AB">
      <w:pPr>
        <w:suppressAutoHyphens/>
        <w:rPr>
          <w:rFonts w:cs="Times New Roman"/>
          <w:szCs w:val="24"/>
        </w:rPr>
      </w:pPr>
      <w:r w:rsidRPr="00C024C2">
        <w:rPr>
          <w:rFonts w:cs="Times New Roman"/>
          <w:szCs w:val="24"/>
        </w:rPr>
        <w:t>Группа занятий</w:t>
      </w:r>
    </w:p>
    <w:p w14:paraId="3C082149" w14:textId="77777777" w:rsidR="00430B20" w:rsidRPr="00C024C2" w:rsidRDefault="00430B20" w:rsidP="00A053AB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3460"/>
        <w:gridCol w:w="1234"/>
        <w:gridCol w:w="4027"/>
      </w:tblGrid>
      <w:tr w:rsidR="00264DDB" w:rsidRPr="00C024C2" w14:paraId="3A750F96" w14:textId="77777777" w:rsidTr="00D33FDD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F1B12F" w14:textId="2BB5DF1D" w:rsidR="00DA7CB6" w:rsidRPr="00C024C2" w:rsidRDefault="00DA7CB6" w:rsidP="00A053AB">
            <w:pPr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</w:rPr>
              <w:t>1330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270C60" w14:textId="564C707F" w:rsidR="00DA7CB6" w:rsidRPr="00C024C2" w:rsidRDefault="00DA7CB6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</w:rPr>
              <w:t xml:space="preserve">Руководители служб и подразделений в сфере информационно-коммуникационных технологий 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129079" w14:textId="5F6F66A0" w:rsidR="002A68BF" w:rsidRPr="00C024C2" w:rsidRDefault="002A68BF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2519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3D4461" w14:textId="0390A750" w:rsidR="002A68BF" w:rsidRPr="00C024C2" w:rsidRDefault="002A68BF" w:rsidP="00A053AB">
            <w:pPr>
              <w:suppressAutoHyphens/>
              <w:rPr>
                <w:rFonts w:cs="Times New Roman"/>
              </w:rPr>
            </w:pPr>
            <w:r w:rsidRPr="00C024C2">
              <w:t>Разработчики и аналитики программного обеспечения и приложений, не входящие в другие группы</w:t>
            </w:r>
          </w:p>
        </w:tc>
      </w:tr>
      <w:tr w:rsidR="00264DDB" w:rsidRPr="00C024C2" w14:paraId="2C7D1984" w14:textId="77777777" w:rsidTr="00D33FDD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C20654" w14:textId="5C614168" w:rsidR="00DA7CB6" w:rsidRPr="00C024C2" w:rsidRDefault="002A68BF" w:rsidP="00A053AB">
            <w:pPr>
              <w:suppressAutoHyphens/>
              <w:rPr>
                <w:rFonts w:cs="Times New Roman"/>
              </w:rPr>
            </w:pPr>
            <w:r w:rsidRPr="00C024C2">
              <w:rPr>
                <w:rFonts w:cs="Times New Roman"/>
                <w:szCs w:val="24"/>
              </w:rPr>
              <w:t>2521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7991D7" w14:textId="1A171BC2" w:rsidR="00DA7CB6" w:rsidRPr="00C024C2" w:rsidRDefault="002A68BF" w:rsidP="00A053AB">
            <w:pPr>
              <w:suppressAutoHyphens/>
              <w:rPr>
                <w:rFonts w:cs="Times New Roman"/>
              </w:rPr>
            </w:pPr>
            <w:r w:rsidRPr="00C024C2">
              <w:t>Дизайнеры баз данных и администраторы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DCD055" w14:textId="2493FD18" w:rsidR="00DA7CB6" w:rsidRPr="00C024C2" w:rsidRDefault="002A68BF" w:rsidP="00A053AB">
            <w:pPr>
              <w:suppressAutoHyphens/>
              <w:rPr>
                <w:rFonts w:cs="Times New Roman"/>
              </w:rPr>
            </w:pPr>
            <w:r w:rsidRPr="00C024C2">
              <w:rPr>
                <w:rFonts w:cs="Times New Roman"/>
                <w:szCs w:val="24"/>
              </w:rPr>
              <w:t>2529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30FD96" w14:textId="4FC0FBAA" w:rsidR="00DA7CB6" w:rsidRPr="00C024C2" w:rsidRDefault="00D85F5D" w:rsidP="00A053AB">
            <w:pPr>
              <w:suppressAutoHyphens/>
              <w:rPr>
                <w:rFonts w:cs="Times New Roman"/>
              </w:rPr>
            </w:pPr>
            <w:hyperlink r:id="rId8" w:history="1">
              <w:r w:rsidR="002A68BF" w:rsidRPr="00C024C2">
                <w:t>Специалисты по базам данных и сетям, не входящие в другие группы</w:t>
              </w:r>
            </w:hyperlink>
          </w:p>
        </w:tc>
      </w:tr>
      <w:tr w:rsidR="0068335F" w:rsidRPr="00C024C2" w14:paraId="1E853088" w14:textId="77777777" w:rsidTr="00D33FDD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A2D69" w14:textId="3983860B" w:rsidR="0068335F" w:rsidRPr="00C024C2" w:rsidRDefault="002A68BF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lastRenderedPageBreak/>
              <w:t>3511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2CC94B" w14:textId="6AB1AF53" w:rsidR="0068335F" w:rsidRPr="00C024C2" w:rsidRDefault="002A68BF" w:rsidP="00A053AB">
            <w:pPr>
              <w:suppressAutoHyphens/>
              <w:rPr>
                <w:sz w:val="23"/>
                <w:szCs w:val="23"/>
                <w:shd w:val="clear" w:color="auto" w:fill="FFFFFF"/>
              </w:rPr>
            </w:pPr>
            <w:r w:rsidRPr="00C024C2">
              <w:rPr>
                <w:sz w:val="23"/>
                <w:szCs w:val="23"/>
                <w:shd w:val="clear" w:color="auto" w:fill="FFFFFF"/>
              </w:rPr>
              <w:t>Специалисты-техники по эксплуатации ИКТ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332C45" w14:textId="05BA334F" w:rsidR="0068335F" w:rsidRPr="00C024C2" w:rsidRDefault="0068335F" w:rsidP="00A053AB">
            <w:pPr>
              <w:suppressAutoHyphens/>
              <w:rPr>
                <w:rFonts w:cs="Times New Roman"/>
              </w:rPr>
            </w:pP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362DBB" w14:textId="5ED34958" w:rsidR="0068335F" w:rsidRPr="00C024C2" w:rsidRDefault="0068335F" w:rsidP="00A053AB">
            <w:pPr>
              <w:suppressAutoHyphens/>
              <w:rPr>
                <w:rFonts w:cs="Times New Roman"/>
              </w:rPr>
            </w:pPr>
          </w:p>
        </w:tc>
      </w:tr>
      <w:tr w:rsidR="00264DDB" w:rsidRPr="00C024C2" w14:paraId="745ADFE0" w14:textId="77777777" w:rsidTr="00D33FDD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7E3B8DF" w14:textId="77777777" w:rsidR="00DA7CB6" w:rsidRPr="00C024C2" w:rsidRDefault="00DA7CB6" w:rsidP="00A053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24C2">
              <w:rPr>
                <w:rFonts w:cs="Times New Roman"/>
                <w:sz w:val="20"/>
                <w:szCs w:val="20"/>
              </w:rPr>
              <w:t>(код ОКЗ</w:t>
            </w:r>
            <w:r w:rsidRPr="00C024C2">
              <w:rPr>
                <w:rStyle w:val="af0"/>
                <w:sz w:val="20"/>
                <w:szCs w:val="20"/>
              </w:rPr>
              <w:endnoteReference w:id="1"/>
            </w:r>
            <w:r w:rsidRPr="00C024C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6381283" w14:textId="77777777" w:rsidR="00DA7CB6" w:rsidRPr="00C024C2" w:rsidRDefault="00DA7CB6" w:rsidP="00A053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24C2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02AFAB7" w14:textId="77777777" w:rsidR="00DA7CB6" w:rsidRPr="00C024C2" w:rsidRDefault="00DA7CB6" w:rsidP="00A053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24C2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BE11121" w14:textId="77777777" w:rsidR="00DA7CB6" w:rsidRPr="00C024C2" w:rsidRDefault="00DA7CB6" w:rsidP="00A053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24C2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33524589" w14:textId="7116B084" w:rsidR="00430B20" w:rsidRPr="00C024C2" w:rsidRDefault="00430B20" w:rsidP="00A053AB">
      <w:pPr>
        <w:suppressAutoHyphens/>
        <w:rPr>
          <w:rFonts w:cs="Times New Roman"/>
          <w:szCs w:val="24"/>
        </w:rPr>
      </w:pPr>
    </w:p>
    <w:p w14:paraId="0E7EB742" w14:textId="3D0515D8" w:rsidR="006F0686" w:rsidRPr="00C024C2" w:rsidRDefault="006F0686" w:rsidP="00A053AB">
      <w:pPr>
        <w:suppressAutoHyphens/>
        <w:rPr>
          <w:rFonts w:cs="Times New Roman"/>
          <w:szCs w:val="24"/>
        </w:rPr>
      </w:pPr>
      <w:r w:rsidRPr="00C024C2">
        <w:rPr>
          <w:rFonts w:cs="Times New Roman"/>
          <w:szCs w:val="24"/>
        </w:rPr>
        <w:t>Отнесение к области профессиональной деятельности</w:t>
      </w:r>
    </w:p>
    <w:p w14:paraId="0723D8F0" w14:textId="77777777" w:rsidR="006F0686" w:rsidRPr="00C024C2" w:rsidRDefault="006F0686" w:rsidP="00A053AB">
      <w:pPr>
        <w:suppressAutoHyphens/>
        <w:rPr>
          <w:rFonts w:cs="Times New Roman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782"/>
      </w:tblGrid>
      <w:tr w:rsidR="00264DDB" w:rsidRPr="00C024C2" w14:paraId="2D98D730" w14:textId="77777777" w:rsidTr="00264DDB">
        <w:tc>
          <w:tcPr>
            <w:tcW w:w="14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4C741D" w14:textId="2450228B" w:rsidR="00264DDB" w:rsidRPr="00C024C2" w:rsidRDefault="00457432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06</w:t>
            </w:r>
          </w:p>
        </w:tc>
        <w:tc>
          <w:tcPr>
            <w:tcW w:w="87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0F78C4" w14:textId="17875DCB" w:rsidR="00264DDB" w:rsidRPr="00C024C2" w:rsidRDefault="00457432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t>Связь, информационные и коммуникационные технологии</w:t>
            </w:r>
          </w:p>
        </w:tc>
      </w:tr>
      <w:tr w:rsidR="00264DDB" w:rsidRPr="00C024C2" w14:paraId="7BFC9970" w14:textId="77777777" w:rsidTr="00264DDB">
        <w:tc>
          <w:tcPr>
            <w:tcW w:w="1413" w:type="dxa"/>
            <w:tcBorders>
              <w:top w:val="single" w:sz="4" w:space="0" w:color="808080" w:themeColor="background1" w:themeShade="80"/>
            </w:tcBorders>
          </w:tcPr>
          <w:p w14:paraId="5B841A10" w14:textId="3861C7F5" w:rsidR="00264DDB" w:rsidRPr="00C024C2" w:rsidRDefault="00264DDB" w:rsidP="00A053AB">
            <w:pPr>
              <w:suppressAutoHyphens/>
              <w:jc w:val="center"/>
              <w:rPr>
                <w:rFonts w:cs="Times New Roman"/>
                <w:sz w:val="20"/>
              </w:rPr>
            </w:pPr>
            <w:r w:rsidRPr="00C024C2">
              <w:rPr>
                <w:rFonts w:cs="Times New Roman"/>
                <w:sz w:val="20"/>
              </w:rPr>
              <w:t>(код ОПД</w:t>
            </w:r>
            <w:r w:rsidRPr="00C024C2">
              <w:rPr>
                <w:rStyle w:val="af0"/>
                <w:sz w:val="20"/>
              </w:rPr>
              <w:endnoteReference w:id="2"/>
            </w:r>
            <w:r w:rsidRPr="00C024C2">
              <w:rPr>
                <w:rFonts w:cs="Times New Roman"/>
                <w:sz w:val="20"/>
              </w:rPr>
              <w:t>)</w:t>
            </w:r>
          </w:p>
        </w:tc>
        <w:tc>
          <w:tcPr>
            <w:tcW w:w="8782" w:type="dxa"/>
            <w:tcBorders>
              <w:top w:val="single" w:sz="4" w:space="0" w:color="808080" w:themeColor="background1" w:themeShade="80"/>
            </w:tcBorders>
          </w:tcPr>
          <w:p w14:paraId="75E8B88B" w14:textId="2665ECD0" w:rsidR="00264DDB" w:rsidRPr="00C024C2" w:rsidRDefault="00264DDB" w:rsidP="00A053AB">
            <w:pPr>
              <w:suppressAutoHyphens/>
              <w:jc w:val="center"/>
              <w:rPr>
                <w:rFonts w:cs="Times New Roman"/>
                <w:sz w:val="20"/>
              </w:rPr>
            </w:pPr>
            <w:r w:rsidRPr="00C024C2">
              <w:rPr>
                <w:rFonts w:cs="Times New Roman"/>
                <w:sz w:val="20"/>
              </w:rPr>
              <w:t>(наименование области профессиональной деятельности)</w:t>
            </w:r>
          </w:p>
        </w:tc>
      </w:tr>
    </w:tbl>
    <w:p w14:paraId="47D69576" w14:textId="0E30BBD8" w:rsidR="006F0686" w:rsidRPr="00C024C2" w:rsidRDefault="006F0686" w:rsidP="00A053AB">
      <w:pPr>
        <w:suppressAutoHyphens/>
        <w:rPr>
          <w:rFonts w:cs="Times New Roman"/>
          <w:szCs w:val="24"/>
        </w:rPr>
      </w:pPr>
    </w:p>
    <w:p w14:paraId="1487BDFB" w14:textId="5A9C226C" w:rsidR="00993AF7" w:rsidRPr="00C024C2" w:rsidRDefault="00993AF7" w:rsidP="00A053AB">
      <w:pPr>
        <w:suppressAutoHyphens/>
        <w:rPr>
          <w:rFonts w:cs="Times New Roman"/>
          <w:szCs w:val="24"/>
        </w:rPr>
      </w:pPr>
      <w:r w:rsidRPr="00C024C2">
        <w:rPr>
          <w:rFonts w:cs="Times New Roman"/>
          <w:szCs w:val="24"/>
        </w:rPr>
        <w:t>Отнесение к видам экономической деятельности</w:t>
      </w:r>
    </w:p>
    <w:p w14:paraId="369011F0" w14:textId="77777777" w:rsidR="00993AF7" w:rsidRPr="00C024C2" w:rsidRDefault="00993AF7" w:rsidP="00A053AB">
      <w:pPr>
        <w:suppressAutoHyphens/>
        <w:rPr>
          <w:rFonts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8640"/>
      </w:tblGrid>
      <w:tr w:rsidR="00264DDB" w:rsidRPr="00C024C2" w14:paraId="40E9A599" w14:textId="77777777" w:rsidTr="00264DDB">
        <w:trPr>
          <w:jc w:val="center"/>
        </w:trPr>
        <w:tc>
          <w:tcPr>
            <w:tcW w:w="1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0CF02A" w14:textId="6427E4CC" w:rsidR="00CF6DB9" w:rsidRPr="00C024C2" w:rsidRDefault="00CF6DB9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62.02</w:t>
            </w:r>
          </w:p>
        </w:tc>
        <w:tc>
          <w:tcPr>
            <w:tcW w:w="8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665C25" w14:textId="1E7F1EF4" w:rsidR="00CF6DB9" w:rsidRPr="00C024C2" w:rsidRDefault="00CF6DB9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Деятельность консультативная и работы в области компьютерных технологий</w:t>
            </w:r>
          </w:p>
        </w:tc>
      </w:tr>
      <w:tr w:rsidR="00264DDB" w:rsidRPr="00C024C2" w14:paraId="46729B4E" w14:textId="77777777" w:rsidTr="00264DDB">
        <w:trPr>
          <w:jc w:val="center"/>
        </w:trPr>
        <w:tc>
          <w:tcPr>
            <w:tcW w:w="1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9190B5" w14:textId="0DD329AC" w:rsidR="00CF6DB9" w:rsidRPr="00C024C2" w:rsidRDefault="00CF6DB9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63.11</w:t>
            </w:r>
          </w:p>
        </w:tc>
        <w:tc>
          <w:tcPr>
            <w:tcW w:w="8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694B18" w14:textId="78F25358" w:rsidR="00CF6DB9" w:rsidRPr="00C024C2" w:rsidRDefault="00CF6DB9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Деятельность по обработке данных, предоставление услуг по размещению информации и связанная с этим деятельность</w:t>
            </w:r>
          </w:p>
        </w:tc>
      </w:tr>
      <w:tr w:rsidR="00264DDB" w:rsidRPr="00C024C2" w14:paraId="21CBEBCC" w14:textId="77777777" w:rsidTr="00264DDB">
        <w:trPr>
          <w:jc w:val="center"/>
        </w:trPr>
        <w:tc>
          <w:tcPr>
            <w:tcW w:w="1555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E82B439" w14:textId="77777777" w:rsidR="00993AF7" w:rsidRPr="00C024C2" w:rsidRDefault="00993AF7" w:rsidP="00A053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24C2">
              <w:rPr>
                <w:rFonts w:cs="Times New Roman"/>
                <w:sz w:val="20"/>
                <w:szCs w:val="20"/>
              </w:rPr>
              <w:t>(код ОКВЭД</w:t>
            </w:r>
            <w:r w:rsidRPr="00C024C2">
              <w:rPr>
                <w:rStyle w:val="af0"/>
                <w:sz w:val="20"/>
                <w:szCs w:val="20"/>
              </w:rPr>
              <w:endnoteReference w:id="3"/>
            </w:r>
            <w:r w:rsidRPr="00C024C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8640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748E026" w14:textId="77777777" w:rsidR="00993AF7" w:rsidRPr="00C024C2" w:rsidRDefault="00993AF7" w:rsidP="00A053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24C2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721AA5B" w14:textId="77777777" w:rsidR="00993AF7" w:rsidRPr="00C024C2" w:rsidRDefault="00993AF7" w:rsidP="00A053AB">
      <w:pPr>
        <w:suppressAutoHyphens/>
        <w:rPr>
          <w:rFonts w:cs="Times New Roman"/>
          <w:szCs w:val="24"/>
        </w:rPr>
        <w:sectPr w:rsidR="00993AF7" w:rsidRPr="00C024C2" w:rsidSect="004545DA">
          <w:headerReference w:type="even" r:id="rId9"/>
          <w:headerReference w:type="default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51913635" w14:textId="7614E544" w:rsidR="00993AF7" w:rsidRPr="00C024C2" w:rsidRDefault="00993AF7" w:rsidP="00A053AB">
      <w:pPr>
        <w:pStyle w:val="1"/>
        <w:jc w:val="center"/>
        <w:rPr>
          <w:sz w:val="24"/>
          <w:szCs w:val="24"/>
        </w:rPr>
      </w:pPr>
      <w:bookmarkStart w:id="2" w:name="_Toc201131022"/>
      <w:r w:rsidRPr="00C024C2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p w14:paraId="4AD95E3A" w14:textId="77777777" w:rsidR="00993AF7" w:rsidRPr="00C024C2" w:rsidRDefault="00993AF7" w:rsidP="00A053AB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2329"/>
        <w:gridCol w:w="1694"/>
        <w:gridCol w:w="3476"/>
        <w:gridCol w:w="3914"/>
        <w:gridCol w:w="877"/>
        <w:gridCol w:w="1695"/>
      </w:tblGrid>
      <w:tr w:rsidR="00264DDB" w:rsidRPr="00C024C2" w14:paraId="07159BAC" w14:textId="77777777" w:rsidTr="004F2273">
        <w:trPr>
          <w:jc w:val="center"/>
        </w:trPr>
        <w:tc>
          <w:tcPr>
            <w:tcW w:w="2773" w:type="pct"/>
            <w:gridSpan w:val="4"/>
          </w:tcPr>
          <w:p w14:paraId="45B6F92C" w14:textId="1F35F65B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2227" w:type="pct"/>
            <w:gridSpan w:val="3"/>
          </w:tcPr>
          <w:p w14:paraId="0824CE93" w14:textId="5E46304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264DDB" w:rsidRPr="00C024C2" w14:paraId="48C18388" w14:textId="77777777" w:rsidTr="004F2273">
        <w:trPr>
          <w:jc w:val="center"/>
        </w:trPr>
        <w:tc>
          <w:tcPr>
            <w:tcW w:w="197" w:type="pct"/>
            <w:vAlign w:val="center"/>
          </w:tcPr>
          <w:p w14:paraId="6301C6C9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код</w:t>
            </w:r>
          </w:p>
        </w:tc>
        <w:tc>
          <w:tcPr>
            <w:tcW w:w="800" w:type="pct"/>
            <w:vAlign w:val="center"/>
          </w:tcPr>
          <w:p w14:paraId="5633FACA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2328F532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193" w:type="pct"/>
            <w:vAlign w:val="center"/>
          </w:tcPr>
          <w:p w14:paraId="6C1F6E3B" w14:textId="7F3153FB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344" w:type="pct"/>
            <w:vAlign w:val="center"/>
          </w:tcPr>
          <w:p w14:paraId="75534286" w14:textId="70BF867E" w:rsidR="00264DDB" w:rsidRPr="00C024C2" w:rsidRDefault="000070D4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н</w:t>
            </w:r>
            <w:r w:rsidR="00264DDB" w:rsidRPr="00C024C2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301" w:type="pct"/>
            <w:vAlign w:val="center"/>
          </w:tcPr>
          <w:p w14:paraId="162BF3D6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14:paraId="2F36149C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264DDB" w:rsidRPr="00C024C2" w14:paraId="69771CDE" w14:textId="77777777" w:rsidTr="004F2273">
        <w:trPr>
          <w:trHeight w:val="315"/>
          <w:jc w:val="center"/>
        </w:trPr>
        <w:tc>
          <w:tcPr>
            <w:tcW w:w="197" w:type="pct"/>
            <w:vMerge w:val="restart"/>
          </w:tcPr>
          <w:p w14:paraId="42DFD099" w14:textId="6539ECD6" w:rsidR="00264DDB" w:rsidRPr="00C024C2" w:rsidRDefault="0062712C" w:rsidP="00A053AB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024C2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800" w:type="pct"/>
            <w:vMerge w:val="restart"/>
          </w:tcPr>
          <w:p w14:paraId="1F524F68" w14:textId="0747563A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 xml:space="preserve">Обработка данных </w:t>
            </w:r>
            <w:r w:rsidR="00C024C2" w:rsidRPr="00C024C2">
              <w:rPr>
                <w:szCs w:val="24"/>
              </w:rPr>
              <w:br/>
            </w:r>
            <w:r w:rsidRPr="00C024C2">
              <w:rPr>
                <w:szCs w:val="24"/>
              </w:rPr>
              <w:t xml:space="preserve">и </w:t>
            </w:r>
            <w:r w:rsidR="000070D4" w:rsidRPr="00C024C2">
              <w:rPr>
                <w:szCs w:val="24"/>
              </w:rPr>
              <w:t>ИО</w:t>
            </w:r>
          </w:p>
        </w:tc>
        <w:tc>
          <w:tcPr>
            <w:tcW w:w="582" w:type="pct"/>
            <w:vMerge w:val="restart"/>
          </w:tcPr>
          <w:p w14:paraId="33BD09BF" w14:textId="48323E43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4</w:t>
            </w:r>
          </w:p>
        </w:tc>
        <w:tc>
          <w:tcPr>
            <w:tcW w:w="1193" w:type="pct"/>
            <w:vMerge w:val="restart"/>
          </w:tcPr>
          <w:p w14:paraId="57D3FB53" w14:textId="77777777" w:rsidR="00EC74E8" w:rsidRPr="00C024C2" w:rsidRDefault="00EC74E8" w:rsidP="00A053AB">
            <w:r w:rsidRPr="00C024C2">
              <w:t>Техник по ведению нормативно-справочной информации</w:t>
            </w:r>
          </w:p>
          <w:p w14:paraId="7A5D8CEB" w14:textId="77777777" w:rsidR="00EC74E8" w:rsidRPr="00C024C2" w:rsidRDefault="00EC74E8" w:rsidP="00A053AB">
            <w:pPr>
              <w:suppressAutoHyphens/>
            </w:pPr>
            <w:r w:rsidRPr="00C024C2">
              <w:t>Младший специалист по ведению нормативно-справочной информации</w:t>
            </w:r>
          </w:p>
          <w:p w14:paraId="564A0CEE" w14:textId="71F4178B" w:rsidR="00264DDB" w:rsidRPr="00C024C2" w:rsidRDefault="00EC74E8" w:rsidP="00A053AB">
            <w:pPr>
              <w:suppressAutoHyphens/>
              <w:rPr>
                <w:szCs w:val="24"/>
              </w:rPr>
            </w:pPr>
            <w:r w:rsidRPr="00C024C2">
              <w:t>Оператор информационных систем и ресурсов</w:t>
            </w:r>
          </w:p>
        </w:tc>
        <w:tc>
          <w:tcPr>
            <w:tcW w:w="1344" w:type="pct"/>
          </w:tcPr>
          <w:p w14:paraId="762BAA5E" w14:textId="0CD4AEFE" w:rsidR="00264DDB" w:rsidRPr="00C024C2" w:rsidRDefault="00264DDB" w:rsidP="00A053AB">
            <w:pPr>
              <w:suppressAutoHyphens/>
              <w:rPr>
                <w:szCs w:val="24"/>
              </w:rPr>
            </w:pPr>
            <w:r w:rsidRPr="00C024C2">
              <w:rPr>
                <w:szCs w:val="24"/>
              </w:rPr>
              <w:t>Формирование ИО</w:t>
            </w:r>
          </w:p>
        </w:tc>
        <w:tc>
          <w:tcPr>
            <w:tcW w:w="301" w:type="pct"/>
          </w:tcPr>
          <w:p w14:paraId="0433CB04" w14:textId="7A97EAA4" w:rsidR="00264DDB" w:rsidRPr="00C024C2" w:rsidRDefault="0062712C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  <w:lang w:val="en-US"/>
              </w:rPr>
              <w:t>A</w:t>
            </w:r>
            <w:r w:rsidR="00264DDB" w:rsidRPr="00C024C2">
              <w:rPr>
                <w:szCs w:val="24"/>
              </w:rPr>
              <w:t>/01.4</w:t>
            </w:r>
          </w:p>
        </w:tc>
        <w:tc>
          <w:tcPr>
            <w:tcW w:w="582" w:type="pct"/>
          </w:tcPr>
          <w:p w14:paraId="52001D76" w14:textId="5EE0FA5E" w:rsidR="00264DDB" w:rsidRPr="00C024C2" w:rsidRDefault="00264DDB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4</w:t>
            </w:r>
          </w:p>
        </w:tc>
      </w:tr>
      <w:tr w:rsidR="00264DDB" w:rsidRPr="00C024C2" w14:paraId="44FED86A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66B717B4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1915319B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5D1CB949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0FF648A3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31FD0547" w14:textId="71DEEB50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Верификация ИО</w:t>
            </w:r>
          </w:p>
        </w:tc>
        <w:tc>
          <w:tcPr>
            <w:tcW w:w="301" w:type="pct"/>
          </w:tcPr>
          <w:p w14:paraId="52C053E0" w14:textId="0B38C4FF" w:rsidR="00264DDB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A</w:t>
            </w:r>
            <w:r w:rsidR="00264DDB" w:rsidRPr="00C024C2">
              <w:rPr>
                <w:szCs w:val="24"/>
              </w:rPr>
              <w:t>/02.4</w:t>
            </w:r>
          </w:p>
        </w:tc>
        <w:tc>
          <w:tcPr>
            <w:tcW w:w="582" w:type="pct"/>
          </w:tcPr>
          <w:p w14:paraId="375EA579" w14:textId="7521229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4</w:t>
            </w:r>
          </w:p>
        </w:tc>
      </w:tr>
      <w:tr w:rsidR="00264DDB" w:rsidRPr="00C024C2" w14:paraId="64E1E0B5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7ED6C8E1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10E5548E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48E985F4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0F0FB2C9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41C4CE96" w14:textId="764D5055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C024C2">
              <w:rPr>
                <w:szCs w:val="24"/>
              </w:rPr>
              <w:t>Валидация</w:t>
            </w:r>
            <w:proofErr w:type="spellEnd"/>
            <w:r w:rsidRPr="00C024C2">
              <w:rPr>
                <w:szCs w:val="24"/>
              </w:rPr>
              <w:t xml:space="preserve"> ИО</w:t>
            </w:r>
          </w:p>
        </w:tc>
        <w:tc>
          <w:tcPr>
            <w:tcW w:w="301" w:type="pct"/>
          </w:tcPr>
          <w:p w14:paraId="36362E61" w14:textId="7DFCC270" w:rsidR="00264DDB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A</w:t>
            </w:r>
            <w:r w:rsidR="00264DDB" w:rsidRPr="00C024C2">
              <w:rPr>
                <w:szCs w:val="24"/>
              </w:rPr>
              <w:t>/03.4</w:t>
            </w:r>
          </w:p>
        </w:tc>
        <w:tc>
          <w:tcPr>
            <w:tcW w:w="582" w:type="pct"/>
          </w:tcPr>
          <w:p w14:paraId="579E0991" w14:textId="493A5D56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4</w:t>
            </w:r>
          </w:p>
        </w:tc>
      </w:tr>
      <w:tr w:rsidR="00264DDB" w:rsidRPr="00C024C2" w14:paraId="05E5AA6E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7FC142F4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343292C9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13360483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0CC4E3BE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1A57C0C0" w14:textId="684A7DB1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Изменение ИО</w:t>
            </w:r>
          </w:p>
        </w:tc>
        <w:tc>
          <w:tcPr>
            <w:tcW w:w="301" w:type="pct"/>
          </w:tcPr>
          <w:p w14:paraId="338A5134" w14:textId="26254D94" w:rsidR="00264DDB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A</w:t>
            </w:r>
            <w:r w:rsidR="00264DDB" w:rsidRPr="00C024C2">
              <w:rPr>
                <w:szCs w:val="24"/>
              </w:rPr>
              <w:t>/04.4</w:t>
            </w:r>
          </w:p>
        </w:tc>
        <w:tc>
          <w:tcPr>
            <w:tcW w:w="582" w:type="pct"/>
          </w:tcPr>
          <w:p w14:paraId="5C5A0E5B" w14:textId="3CDC316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4</w:t>
            </w:r>
          </w:p>
        </w:tc>
      </w:tr>
      <w:tr w:rsidR="00264DDB" w:rsidRPr="00C024C2" w14:paraId="134D40B5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2B87C830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1317A74B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0D799129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5656E553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0BC28C1E" w14:textId="7861ADD6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Вывод из эксплуатации ИО</w:t>
            </w:r>
          </w:p>
        </w:tc>
        <w:tc>
          <w:tcPr>
            <w:tcW w:w="301" w:type="pct"/>
          </w:tcPr>
          <w:p w14:paraId="4186138B" w14:textId="179A480C" w:rsidR="00264DDB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A</w:t>
            </w:r>
            <w:r w:rsidR="00264DDB" w:rsidRPr="00C024C2">
              <w:rPr>
                <w:szCs w:val="24"/>
              </w:rPr>
              <w:t>/05.4</w:t>
            </w:r>
          </w:p>
        </w:tc>
        <w:tc>
          <w:tcPr>
            <w:tcW w:w="582" w:type="pct"/>
          </w:tcPr>
          <w:p w14:paraId="4FA8A19F" w14:textId="7B7764CC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4</w:t>
            </w:r>
          </w:p>
        </w:tc>
      </w:tr>
      <w:tr w:rsidR="00264DDB" w:rsidRPr="00C024C2" w14:paraId="385DDBE4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199B6B29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7A6AB6B1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6AEFAA58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0174A916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0766F087" w14:textId="5EA88149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 xml:space="preserve">Документальное сопровождение жизненного цикла ИО </w:t>
            </w:r>
          </w:p>
        </w:tc>
        <w:tc>
          <w:tcPr>
            <w:tcW w:w="301" w:type="pct"/>
          </w:tcPr>
          <w:p w14:paraId="13261694" w14:textId="3F4D68FF" w:rsidR="00264DDB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A</w:t>
            </w:r>
            <w:r w:rsidR="00264DDB" w:rsidRPr="00C024C2">
              <w:rPr>
                <w:szCs w:val="24"/>
              </w:rPr>
              <w:t>/06.4</w:t>
            </w:r>
          </w:p>
        </w:tc>
        <w:tc>
          <w:tcPr>
            <w:tcW w:w="582" w:type="pct"/>
          </w:tcPr>
          <w:p w14:paraId="373CF3B3" w14:textId="5E037F61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4</w:t>
            </w:r>
          </w:p>
        </w:tc>
      </w:tr>
      <w:tr w:rsidR="00264DDB" w:rsidRPr="00C024C2" w14:paraId="214E893A" w14:textId="77777777" w:rsidTr="004F2273">
        <w:trPr>
          <w:trHeight w:val="20"/>
          <w:jc w:val="center"/>
        </w:trPr>
        <w:tc>
          <w:tcPr>
            <w:tcW w:w="197" w:type="pct"/>
            <w:vMerge w:val="restart"/>
          </w:tcPr>
          <w:p w14:paraId="03C986B5" w14:textId="7B6AFE7D" w:rsidR="00264DDB" w:rsidRPr="00C024C2" w:rsidRDefault="0062712C" w:rsidP="00A053AB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024C2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800" w:type="pct"/>
            <w:vMerge w:val="restart"/>
          </w:tcPr>
          <w:p w14:paraId="65418F2A" w14:textId="42D4DC29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 xml:space="preserve">Управление жизненным циклом данных и </w:t>
            </w:r>
            <w:r w:rsidR="000070D4" w:rsidRPr="00C024C2">
              <w:rPr>
                <w:szCs w:val="24"/>
              </w:rPr>
              <w:t>ИО</w:t>
            </w:r>
          </w:p>
        </w:tc>
        <w:tc>
          <w:tcPr>
            <w:tcW w:w="582" w:type="pct"/>
            <w:vMerge w:val="restart"/>
          </w:tcPr>
          <w:p w14:paraId="1F1E2E0E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5</w:t>
            </w:r>
          </w:p>
        </w:tc>
        <w:tc>
          <w:tcPr>
            <w:tcW w:w="1193" w:type="pct"/>
            <w:vMerge w:val="restart"/>
          </w:tcPr>
          <w:p w14:paraId="592ADBFC" w14:textId="77777777" w:rsidR="0024121B" w:rsidRPr="00C024C2" w:rsidRDefault="0024121B" w:rsidP="00A053AB">
            <w:r w:rsidRPr="00C024C2">
              <w:t>Аналитик данных</w:t>
            </w:r>
          </w:p>
          <w:p w14:paraId="2BF26399" w14:textId="5C46457C" w:rsidR="00264DDB" w:rsidRPr="00C024C2" w:rsidRDefault="0024121B" w:rsidP="00A053AB">
            <w:pPr>
              <w:suppressAutoHyphens/>
              <w:rPr>
                <w:szCs w:val="24"/>
              </w:rPr>
            </w:pPr>
            <w:r w:rsidRPr="00C024C2">
              <w:t>Специалист по данным</w:t>
            </w:r>
          </w:p>
        </w:tc>
        <w:tc>
          <w:tcPr>
            <w:tcW w:w="1344" w:type="pct"/>
          </w:tcPr>
          <w:p w14:paraId="63D982DC" w14:textId="7387631E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 xml:space="preserve">Сбор требований к данным и ИО </w:t>
            </w:r>
          </w:p>
        </w:tc>
        <w:tc>
          <w:tcPr>
            <w:tcW w:w="301" w:type="pct"/>
          </w:tcPr>
          <w:p w14:paraId="2A7E1F78" w14:textId="007D725C" w:rsidR="00264DDB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B</w:t>
            </w:r>
            <w:r w:rsidR="00264DDB" w:rsidRPr="00C024C2">
              <w:rPr>
                <w:szCs w:val="24"/>
              </w:rPr>
              <w:t>/01.5</w:t>
            </w:r>
          </w:p>
        </w:tc>
        <w:tc>
          <w:tcPr>
            <w:tcW w:w="582" w:type="pct"/>
          </w:tcPr>
          <w:p w14:paraId="438A0780" w14:textId="75A0FA1E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5</w:t>
            </w:r>
          </w:p>
        </w:tc>
      </w:tr>
      <w:tr w:rsidR="00264DDB" w:rsidRPr="00C024C2" w14:paraId="5D623C33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5CF333BC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79149FF1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2748C8ED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1394FA62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2E5106FD" w14:textId="0CE3A09A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Проектирование ИО</w:t>
            </w:r>
          </w:p>
        </w:tc>
        <w:tc>
          <w:tcPr>
            <w:tcW w:w="301" w:type="pct"/>
          </w:tcPr>
          <w:p w14:paraId="7585D80C" w14:textId="71576649" w:rsidR="00264DDB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B</w:t>
            </w:r>
            <w:r w:rsidR="00264DDB" w:rsidRPr="00C024C2">
              <w:rPr>
                <w:szCs w:val="24"/>
              </w:rPr>
              <w:t>/02.5</w:t>
            </w:r>
          </w:p>
        </w:tc>
        <w:tc>
          <w:tcPr>
            <w:tcW w:w="582" w:type="pct"/>
          </w:tcPr>
          <w:p w14:paraId="2ABE30C8" w14:textId="1598EB9D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5</w:t>
            </w:r>
          </w:p>
        </w:tc>
      </w:tr>
      <w:tr w:rsidR="00264DDB" w:rsidRPr="00C024C2" w14:paraId="38AF490E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1101EA87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118EF564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3468C795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65C3A302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32BD7932" w14:textId="55562B30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 xml:space="preserve">Аналитическая обработка ИО </w:t>
            </w:r>
          </w:p>
        </w:tc>
        <w:tc>
          <w:tcPr>
            <w:tcW w:w="301" w:type="pct"/>
          </w:tcPr>
          <w:p w14:paraId="29DF3361" w14:textId="19E444F2" w:rsidR="00264DDB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B</w:t>
            </w:r>
            <w:r w:rsidR="00264DDB" w:rsidRPr="00C024C2">
              <w:rPr>
                <w:szCs w:val="24"/>
              </w:rPr>
              <w:t>/03.5</w:t>
            </w:r>
          </w:p>
        </w:tc>
        <w:tc>
          <w:tcPr>
            <w:tcW w:w="582" w:type="pct"/>
          </w:tcPr>
          <w:p w14:paraId="72C2DD43" w14:textId="38EFE8BB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5</w:t>
            </w:r>
          </w:p>
        </w:tc>
      </w:tr>
      <w:tr w:rsidR="00264DDB" w:rsidRPr="00C024C2" w14:paraId="0235C303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0CA9A160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62A09200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450DF7B2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56768A39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43E43E82" w14:textId="1D516403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Учет и хранение ИО</w:t>
            </w:r>
          </w:p>
        </w:tc>
        <w:tc>
          <w:tcPr>
            <w:tcW w:w="301" w:type="pct"/>
          </w:tcPr>
          <w:p w14:paraId="263EC8B6" w14:textId="59053597" w:rsidR="00264DDB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B</w:t>
            </w:r>
            <w:r w:rsidR="00264DDB" w:rsidRPr="00C024C2">
              <w:rPr>
                <w:szCs w:val="24"/>
              </w:rPr>
              <w:t>/04.5</w:t>
            </w:r>
          </w:p>
        </w:tc>
        <w:tc>
          <w:tcPr>
            <w:tcW w:w="582" w:type="pct"/>
          </w:tcPr>
          <w:p w14:paraId="51A6AC88" w14:textId="20934933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5</w:t>
            </w:r>
          </w:p>
        </w:tc>
      </w:tr>
      <w:tr w:rsidR="00264DDB" w:rsidRPr="00C024C2" w14:paraId="4AE01548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1CAC5EAD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1BB8C6C7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1AAE6F0D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000348E0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30E70663" w14:textId="1CA1A352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Контроль качества ИО</w:t>
            </w:r>
          </w:p>
        </w:tc>
        <w:tc>
          <w:tcPr>
            <w:tcW w:w="301" w:type="pct"/>
          </w:tcPr>
          <w:p w14:paraId="29ECD471" w14:textId="06806942" w:rsidR="00264DDB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B</w:t>
            </w:r>
            <w:r w:rsidR="00264DDB" w:rsidRPr="00C024C2">
              <w:rPr>
                <w:szCs w:val="24"/>
              </w:rPr>
              <w:t>/05.5</w:t>
            </w:r>
          </w:p>
        </w:tc>
        <w:tc>
          <w:tcPr>
            <w:tcW w:w="582" w:type="pct"/>
          </w:tcPr>
          <w:p w14:paraId="7D9EA9AC" w14:textId="0DA8AD2B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5</w:t>
            </w:r>
          </w:p>
        </w:tc>
      </w:tr>
      <w:tr w:rsidR="00264DDB" w:rsidRPr="00C024C2" w14:paraId="088031D8" w14:textId="77777777" w:rsidTr="004F2273">
        <w:trPr>
          <w:trHeight w:val="20"/>
          <w:jc w:val="center"/>
        </w:trPr>
        <w:tc>
          <w:tcPr>
            <w:tcW w:w="197" w:type="pct"/>
            <w:vMerge w:val="restart"/>
          </w:tcPr>
          <w:p w14:paraId="119D5748" w14:textId="131FA856" w:rsidR="00264DDB" w:rsidRPr="00C024C2" w:rsidRDefault="0062712C" w:rsidP="00A053AB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C024C2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800" w:type="pct"/>
            <w:vMerge w:val="restart"/>
          </w:tcPr>
          <w:p w14:paraId="5C2A1CC0" w14:textId="68C27675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 xml:space="preserve">Формирование и внедрение методики работы с данными </w:t>
            </w:r>
            <w:r w:rsidR="00C024C2" w:rsidRPr="00C024C2">
              <w:rPr>
                <w:szCs w:val="24"/>
              </w:rPr>
              <w:br/>
            </w:r>
            <w:r w:rsidRPr="00C024C2">
              <w:rPr>
                <w:szCs w:val="24"/>
              </w:rPr>
              <w:t xml:space="preserve">и </w:t>
            </w:r>
            <w:r w:rsidR="000070D4" w:rsidRPr="00C024C2">
              <w:rPr>
                <w:szCs w:val="24"/>
              </w:rPr>
              <w:t>ИО</w:t>
            </w:r>
          </w:p>
        </w:tc>
        <w:tc>
          <w:tcPr>
            <w:tcW w:w="582" w:type="pct"/>
            <w:vMerge w:val="restart"/>
          </w:tcPr>
          <w:p w14:paraId="569DE969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6</w:t>
            </w:r>
          </w:p>
        </w:tc>
        <w:tc>
          <w:tcPr>
            <w:tcW w:w="1193" w:type="pct"/>
            <w:vMerge w:val="restart"/>
          </w:tcPr>
          <w:p w14:paraId="24D1E63F" w14:textId="77777777" w:rsidR="00DF4A25" w:rsidRPr="00C024C2" w:rsidRDefault="00DF4A25" w:rsidP="00A053AB">
            <w:r w:rsidRPr="00C024C2">
              <w:t>Специалист по ведению нормативно-справочной информации</w:t>
            </w:r>
          </w:p>
          <w:p w14:paraId="7E4E8A32" w14:textId="237AD1E9" w:rsidR="00264DDB" w:rsidRPr="00C024C2" w:rsidRDefault="00DF4A25" w:rsidP="00A053AB">
            <w:pPr>
              <w:suppressAutoHyphens/>
              <w:rPr>
                <w:szCs w:val="24"/>
              </w:rPr>
            </w:pPr>
            <w:r w:rsidRPr="00C024C2">
              <w:t>Эксперт по управлению информацией</w:t>
            </w:r>
          </w:p>
        </w:tc>
        <w:tc>
          <w:tcPr>
            <w:tcW w:w="1344" w:type="pct"/>
          </w:tcPr>
          <w:p w14:paraId="03103E0F" w14:textId="190F62D0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Формирование регламентов управления данными и ИО</w:t>
            </w:r>
          </w:p>
        </w:tc>
        <w:tc>
          <w:tcPr>
            <w:tcW w:w="301" w:type="pct"/>
          </w:tcPr>
          <w:p w14:paraId="212981EB" w14:textId="0C2E5EA7" w:rsidR="00264DDB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C</w:t>
            </w:r>
            <w:r w:rsidR="00264DDB" w:rsidRPr="00C024C2">
              <w:rPr>
                <w:szCs w:val="24"/>
              </w:rPr>
              <w:t>/01.6</w:t>
            </w:r>
          </w:p>
        </w:tc>
        <w:tc>
          <w:tcPr>
            <w:tcW w:w="582" w:type="pct"/>
          </w:tcPr>
          <w:p w14:paraId="5069DE41" w14:textId="72A23F7A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6</w:t>
            </w:r>
          </w:p>
        </w:tc>
      </w:tr>
      <w:tr w:rsidR="00264DDB" w:rsidRPr="00C024C2" w14:paraId="6B8F8EC0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0184CACA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5E64584F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4A9CBFFE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185308DE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7A7E4AC9" w14:textId="26189684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Формирование и внедрение метамодели и предметных словарей</w:t>
            </w:r>
          </w:p>
        </w:tc>
        <w:tc>
          <w:tcPr>
            <w:tcW w:w="301" w:type="pct"/>
          </w:tcPr>
          <w:p w14:paraId="5A080737" w14:textId="7F505BB0" w:rsidR="00264DDB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C</w:t>
            </w:r>
            <w:r w:rsidR="00264DDB" w:rsidRPr="00C024C2">
              <w:rPr>
                <w:szCs w:val="24"/>
              </w:rPr>
              <w:t>/02.6</w:t>
            </w:r>
          </w:p>
        </w:tc>
        <w:tc>
          <w:tcPr>
            <w:tcW w:w="582" w:type="pct"/>
          </w:tcPr>
          <w:p w14:paraId="0109AF1D" w14:textId="2C88FCFE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6</w:t>
            </w:r>
          </w:p>
        </w:tc>
      </w:tr>
      <w:tr w:rsidR="00264DDB" w:rsidRPr="00C024C2" w14:paraId="378BEB35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7D6443D3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0A8AE693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0DBC3EB1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2CDBCFB8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09BDC301" w14:textId="4487E7FE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Формирование и внедрение семантической модели ИО</w:t>
            </w:r>
          </w:p>
        </w:tc>
        <w:tc>
          <w:tcPr>
            <w:tcW w:w="301" w:type="pct"/>
          </w:tcPr>
          <w:p w14:paraId="4FEEA167" w14:textId="7DC9F68D" w:rsidR="00264DDB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C</w:t>
            </w:r>
            <w:r w:rsidR="00264DDB" w:rsidRPr="00C024C2">
              <w:rPr>
                <w:szCs w:val="24"/>
              </w:rPr>
              <w:t>/03.6</w:t>
            </w:r>
          </w:p>
        </w:tc>
        <w:tc>
          <w:tcPr>
            <w:tcW w:w="582" w:type="pct"/>
          </w:tcPr>
          <w:p w14:paraId="10B2D46C" w14:textId="10AA947A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6</w:t>
            </w:r>
          </w:p>
        </w:tc>
      </w:tr>
      <w:tr w:rsidR="00264DDB" w:rsidRPr="00C024C2" w14:paraId="04FD4B41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72EA2183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1B148AF0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7E22E5D6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689A8183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1BD83BFB" w14:textId="07BC9486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Контроль учета и хранения ИО</w:t>
            </w:r>
          </w:p>
        </w:tc>
        <w:tc>
          <w:tcPr>
            <w:tcW w:w="301" w:type="pct"/>
          </w:tcPr>
          <w:p w14:paraId="5181BBC3" w14:textId="6D6E8360" w:rsidR="00264DDB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C</w:t>
            </w:r>
            <w:r w:rsidR="00264DDB" w:rsidRPr="00C024C2">
              <w:rPr>
                <w:szCs w:val="24"/>
              </w:rPr>
              <w:t>/04.6</w:t>
            </w:r>
          </w:p>
        </w:tc>
        <w:tc>
          <w:tcPr>
            <w:tcW w:w="582" w:type="pct"/>
          </w:tcPr>
          <w:p w14:paraId="790D0ECA" w14:textId="240C2C4D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6</w:t>
            </w:r>
          </w:p>
        </w:tc>
      </w:tr>
      <w:tr w:rsidR="00264DDB" w:rsidRPr="00C024C2" w14:paraId="5629F1ED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043CB770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2855E75B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02995339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3F6F63CE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4F1A57EB" w14:textId="0A677E92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Координация управления данными и ИО в проектной деятельности</w:t>
            </w:r>
          </w:p>
        </w:tc>
        <w:tc>
          <w:tcPr>
            <w:tcW w:w="301" w:type="pct"/>
          </w:tcPr>
          <w:p w14:paraId="40ABC4A4" w14:textId="44AC3D87" w:rsidR="00264DDB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C</w:t>
            </w:r>
            <w:r w:rsidR="00264DDB" w:rsidRPr="00C024C2">
              <w:rPr>
                <w:szCs w:val="24"/>
              </w:rPr>
              <w:t>/05.6</w:t>
            </w:r>
          </w:p>
        </w:tc>
        <w:tc>
          <w:tcPr>
            <w:tcW w:w="582" w:type="pct"/>
          </w:tcPr>
          <w:p w14:paraId="18A39222" w14:textId="6760B71D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6</w:t>
            </w:r>
          </w:p>
        </w:tc>
      </w:tr>
      <w:tr w:rsidR="00264DDB" w:rsidRPr="00C024C2" w14:paraId="265171F6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2232E731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15DC1154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369184C7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60AD5CF4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079FA827" w14:textId="2F54BB9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Координация управления данными и ИО в процессной деятельности</w:t>
            </w:r>
          </w:p>
        </w:tc>
        <w:tc>
          <w:tcPr>
            <w:tcW w:w="301" w:type="pct"/>
          </w:tcPr>
          <w:p w14:paraId="13029C30" w14:textId="74E60A7D" w:rsidR="00264DDB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C</w:t>
            </w:r>
            <w:r w:rsidR="00264DDB" w:rsidRPr="00C024C2">
              <w:rPr>
                <w:szCs w:val="24"/>
              </w:rPr>
              <w:t>/06.6</w:t>
            </w:r>
          </w:p>
        </w:tc>
        <w:tc>
          <w:tcPr>
            <w:tcW w:w="582" w:type="pct"/>
          </w:tcPr>
          <w:p w14:paraId="662EA3DE" w14:textId="559FD7A3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6</w:t>
            </w:r>
          </w:p>
        </w:tc>
      </w:tr>
      <w:tr w:rsidR="00264DDB" w:rsidRPr="00C024C2" w14:paraId="77205DC3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2D46788B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038B3867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0EFF7AF9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6010A238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7A1D54BB" w14:textId="75D3F951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Формирование и внедрение технологий трансформации данных в ИО для различных предметных областей</w:t>
            </w:r>
          </w:p>
        </w:tc>
        <w:tc>
          <w:tcPr>
            <w:tcW w:w="301" w:type="pct"/>
          </w:tcPr>
          <w:p w14:paraId="52488591" w14:textId="3DBB153C" w:rsidR="00264DDB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C</w:t>
            </w:r>
            <w:r w:rsidR="00264DDB" w:rsidRPr="00C024C2">
              <w:rPr>
                <w:szCs w:val="24"/>
              </w:rPr>
              <w:t>/07.6</w:t>
            </w:r>
          </w:p>
        </w:tc>
        <w:tc>
          <w:tcPr>
            <w:tcW w:w="582" w:type="pct"/>
          </w:tcPr>
          <w:p w14:paraId="4338DA6D" w14:textId="3411DEC5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6</w:t>
            </w:r>
          </w:p>
        </w:tc>
      </w:tr>
      <w:tr w:rsidR="00264DDB" w:rsidRPr="00C024C2" w14:paraId="3015A503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2FB9FDB3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0D46793F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63A628B9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2BE21229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78751BF1" w14:textId="792C19AE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Консолидация ИО для обеспечения целостности предметной области</w:t>
            </w:r>
          </w:p>
        </w:tc>
        <w:tc>
          <w:tcPr>
            <w:tcW w:w="301" w:type="pct"/>
          </w:tcPr>
          <w:p w14:paraId="3FBDEB7B" w14:textId="7296690C" w:rsidR="00264DDB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C</w:t>
            </w:r>
            <w:r w:rsidR="00264DDB" w:rsidRPr="00C024C2">
              <w:rPr>
                <w:szCs w:val="24"/>
              </w:rPr>
              <w:t>/08.6</w:t>
            </w:r>
          </w:p>
        </w:tc>
        <w:tc>
          <w:tcPr>
            <w:tcW w:w="582" w:type="pct"/>
          </w:tcPr>
          <w:p w14:paraId="73FF9C21" w14:textId="5DBEE874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6</w:t>
            </w:r>
          </w:p>
        </w:tc>
      </w:tr>
      <w:tr w:rsidR="00264DDB" w:rsidRPr="00C024C2" w14:paraId="298861BD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133FAF4A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0D345CEA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2CDD24DF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0BA77051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3ADC4AC4" w14:textId="1ADF82BE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Оценка стоимости владения ИО</w:t>
            </w:r>
          </w:p>
        </w:tc>
        <w:tc>
          <w:tcPr>
            <w:tcW w:w="301" w:type="pct"/>
          </w:tcPr>
          <w:p w14:paraId="302D0D2F" w14:textId="797F747A" w:rsidR="00264DDB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C</w:t>
            </w:r>
            <w:r w:rsidR="00264DDB" w:rsidRPr="00C024C2">
              <w:rPr>
                <w:szCs w:val="24"/>
              </w:rPr>
              <w:t>/09.6</w:t>
            </w:r>
          </w:p>
        </w:tc>
        <w:tc>
          <w:tcPr>
            <w:tcW w:w="582" w:type="pct"/>
          </w:tcPr>
          <w:p w14:paraId="4B5F7E98" w14:textId="4B9D07AC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6</w:t>
            </w:r>
          </w:p>
        </w:tc>
      </w:tr>
      <w:tr w:rsidR="00264DDB" w:rsidRPr="00C024C2" w14:paraId="22C5ED7A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11E6919C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556CB8E8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46FE6EB4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7A78B70C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29E9C1BD" w14:textId="318C9D3B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Согласование методов распределения прав на ИО с системой управления ИО</w:t>
            </w:r>
          </w:p>
        </w:tc>
        <w:tc>
          <w:tcPr>
            <w:tcW w:w="301" w:type="pct"/>
          </w:tcPr>
          <w:p w14:paraId="07BA3B0B" w14:textId="22CD4F0C" w:rsidR="00264DDB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C</w:t>
            </w:r>
            <w:r w:rsidR="00264DDB" w:rsidRPr="00C024C2">
              <w:rPr>
                <w:szCs w:val="24"/>
              </w:rPr>
              <w:t>/10.6</w:t>
            </w:r>
          </w:p>
        </w:tc>
        <w:tc>
          <w:tcPr>
            <w:tcW w:w="582" w:type="pct"/>
          </w:tcPr>
          <w:p w14:paraId="0E77BE23" w14:textId="464BCA06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6</w:t>
            </w:r>
          </w:p>
        </w:tc>
      </w:tr>
      <w:tr w:rsidR="00264DDB" w:rsidRPr="00C024C2" w14:paraId="5DDABB50" w14:textId="77777777" w:rsidTr="004F2273">
        <w:trPr>
          <w:trHeight w:val="20"/>
          <w:jc w:val="center"/>
        </w:trPr>
        <w:tc>
          <w:tcPr>
            <w:tcW w:w="197" w:type="pct"/>
            <w:vMerge w:val="restart"/>
          </w:tcPr>
          <w:p w14:paraId="4F379DE9" w14:textId="547DF071" w:rsidR="00264DDB" w:rsidRPr="00C024C2" w:rsidRDefault="0062712C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D</w:t>
            </w:r>
          </w:p>
        </w:tc>
        <w:tc>
          <w:tcPr>
            <w:tcW w:w="800" w:type="pct"/>
            <w:vMerge w:val="restart"/>
          </w:tcPr>
          <w:p w14:paraId="23B1E503" w14:textId="1C93AF8D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 xml:space="preserve">Управление качеством данных </w:t>
            </w:r>
            <w:r w:rsidR="00C024C2" w:rsidRPr="00C024C2">
              <w:rPr>
                <w:szCs w:val="24"/>
              </w:rPr>
              <w:br/>
            </w:r>
            <w:r w:rsidRPr="00C024C2">
              <w:rPr>
                <w:szCs w:val="24"/>
              </w:rPr>
              <w:t xml:space="preserve">и </w:t>
            </w:r>
            <w:r w:rsidR="000070D4" w:rsidRPr="00C024C2">
              <w:rPr>
                <w:szCs w:val="24"/>
              </w:rPr>
              <w:t>ИО</w:t>
            </w:r>
          </w:p>
        </w:tc>
        <w:tc>
          <w:tcPr>
            <w:tcW w:w="582" w:type="pct"/>
            <w:vMerge w:val="restart"/>
          </w:tcPr>
          <w:p w14:paraId="7AAB771B" w14:textId="08E41B14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7</w:t>
            </w:r>
          </w:p>
        </w:tc>
        <w:tc>
          <w:tcPr>
            <w:tcW w:w="1193" w:type="pct"/>
            <w:vMerge w:val="restart"/>
          </w:tcPr>
          <w:p w14:paraId="2A5FC093" w14:textId="77777777" w:rsidR="00BF2FF5" w:rsidRPr="00C024C2" w:rsidRDefault="00BF2FF5" w:rsidP="00A053AB">
            <w:r w:rsidRPr="00C024C2">
              <w:t>Специалист по качеству информации</w:t>
            </w:r>
          </w:p>
          <w:p w14:paraId="728AB29C" w14:textId="366B81D9" w:rsidR="00264DDB" w:rsidRPr="00C024C2" w:rsidRDefault="00BF2FF5" w:rsidP="00A053AB">
            <w:pPr>
              <w:suppressAutoHyphens/>
            </w:pPr>
            <w:r w:rsidRPr="00C024C2">
              <w:t>Эксперт по качеству информации</w:t>
            </w:r>
          </w:p>
        </w:tc>
        <w:tc>
          <w:tcPr>
            <w:tcW w:w="1344" w:type="pct"/>
          </w:tcPr>
          <w:p w14:paraId="1F0550E7" w14:textId="041346AB" w:rsidR="00264DDB" w:rsidRPr="00C024C2" w:rsidRDefault="00264DDB" w:rsidP="00A053AB">
            <w:pPr>
              <w:suppressAutoHyphens/>
              <w:rPr>
                <w:szCs w:val="24"/>
              </w:rPr>
            </w:pPr>
            <w:r w:rsidRPr="00C024C2">
              <w:t>Управление</w:t>
            </w:r>
            <w:r w:rsidRPr="00C024C2">
              <w:rPr>
                <w:szCs w:val="24"/>
              </w:rPr>
              <w:t xml:space="preserve"> достоверностью ИО</w:t>
            </w:r>
          </w:p>
        </w:tc>
        <w:tc>
          <w:tcPr>
            <w:tcW w:w="301" w:type="pct"/>
          </w:tcPr>
          <w:p w14:paraId="29FD7EC4" w14:textId="72407A54" w:rsidR="00264DDB" w:rsidRPr="00C024C2" w:rsidRDefault="0062712C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  <w:lang w:val="en-US"/>
              </w:rPr>
              <w:t>D</w:t>
            </w:r>
            <w:r w:rsidR="00264DDB" w:rsidRPr="00C024C2">
              <w:rPr>
                <w:szCs w:val="24"/>
              </w:rPr>
              <w:t>/01.7</w:t>
            </w:r>
          </w:p>
        </w:tc>
        <w:tc>
          <w:tcPr>
            <w:tcW w:w="582" w:type="pct"/>
          </w:tcPr>
          <w:p w14:paraId="7CF4FEAA" w14:textId="5656B09C" w:rsidR="00264DDB" w:rsidRPr="00C024C2" w:rsidRDefault="00264DDB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7</w:t>
            </w:r>
          </w:p>
        </w:tc>
      </w:tr>
      <w:tr w:rsidR="00264DDB" w:rsidRPr="00C024C2" w14:paraId="31A5E8A3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3233DAF1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0A631889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16B0F01A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7CD8C904" w14:textId="77777777" w:rsidR="00264DDB" w:rsidRPr="00C024C2" w:rsidRDefault="00264DDB" w:rsidP="00A053AB">
            <w:pPr>
              <w:suppressAutoHyphens/>
            </w:pPr>
          </w:p>
        </w:tc>
        <w:tc>
          <w:tcPr>
            <w:tcW w:w="1344" w:type="pct"/>
          </w:tcPr>
          <w:p w14:paraId="1CF7CEFE" w14:textId="4DF2F61E" w:rsidR="00264DDB" w:rsidRPr="00C024C2" w:rsidRDefault="00264DDB" w:rsidP="00A053AB">
            <w:pPr>
              <w:suppressAutoHyphens/>
              <w:rPr>
                <w:szCs w:val="24"/>
              </w:rPr>
            </w:pPr>
            <w:r w:rsidRPr="00C024C2">
              <w:t>Управление</w:t>
            </w:r>
            <w:r w:rsidRPr="00C024C2">
              <w:rPr>
                <w:szCs w:val="24"/>
              </w:rPr>
              <w:t xml:space="preserve"> актуальностью ИО</w:t>
            </w:r>
          </w:p>
        </w:tc>
        <w:tc>
          <w:tcPr>
            <w:tcW w:w="301" w:type="pct"/>
          </w:tcPr>
          <w:p w14:paraId="69CCACEE" w14:textId="11DD29E0" w:rsidR="00264DDB" w:rsidRPr="00C024C2" w:rsidRDefault="0062712C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  <w:lang w:val="en-US"/>
              </w:rPr>
              <w:t>D</w:t>
            </w:r>
            <w:r w:rsidR="00264DDB" w:rsidRPr="00C024C2">
              <w:rPr>
                <w:szCs w:val="24"/>
              </w:rPr>
              <w:t>/02.7</w:t>
            </w:r>
          </w:p>
        </w:tc>
        <w:tc>
          <w:tcPr>
            <w:tcW w:w="582" w:type="pct"/>
          </w:tcPr>
          <w:p w14:paraId="6C130B50" w14:textId="60F6A913" w:rsidR="00264DDB" w:rsidRPr="00C024C2" w:rsidRDefault="00264DDB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7</w:t>
            </w:r>
          </w:p>
        </w:tc>
      </w:tr>
      <w:tr w:rsidR="00264DDB" w:rsidRPr="00C024C2" w14:paraId="0D3050BE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20216DA3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3D77C501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36CD9972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7E057DBD" w14:textId="77777777" w:rsidR="00264DDB" w:rsidRPr="00C024C2" w:rsidRDefault="00264DDB" w:rsidP="00A053AB">
            <w:pPr>
              <w:suppressAutoHyphens/>
            </w:pPr>
          </w:p>
        </w:tc>
        <w:tc>
          <w:tcPr>
            <w:tcW w:w="1344" w:type="pct"/>
          </w:tcPr>
          <w:p w14:paraId="08847B57" w14:textId="23A4A2C7" w:rsidR="00264DDB" w:rsidRPr="00C024C2" w:rsidRDefault="00264DDB" w:rsidP="00A053AB">
            <w:pPr>
              <w:suppressAutoHyphens/>
              <w:rPr>
                <w:szCs w:val="24"/>
              </w:rPr>
            </w:pPr>
            <w:r w:rsidRPr="00C024C2">
              <w:t>Управление</w:t>
            </w:r>
            <w:r w:rsidRPr="00C024C2">
              <w:rPr>
                <w:szCs w:val="24"/>
              </w:rPr>
              <w:t xml:space="preserve"> надежностью ИО</w:t>
            </w:r>
          </w:p>
        </w:tc>
        <w:tc>
          <w:tcPr>
            <w:tcW w:w="301" w:type="pct"/>
          </w:tcPr>
          <w:p w14:paraId="5D7C72AC" w14:textId="4023692B" w:rsidR="00264DDB" w:rsidRPr="00C024C2" w:rsidRDefault="0062712C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  <w:lang w:val="en-US"/>
              </w:rPr>
              <w:t>D</w:t>
            </w:r>
            <w:r w:rsidR="00264DDB" w:rsidRPr="00C024C2">
              <w:rPr>
                <w:szCs w:val="24"/>
              </w:rPr>
              <w:t>/03.7</w:t>
            </w:r>
          </w:p>
        </w:tc>
        <w:tc>
          <w:tcPr>
            <w:tcW w:w="582" w:type="pct"/>
          </w:tcPr>
          <w:p w14:paraId="0A4827EC" w14:textId="3C79720D" w:rsidR="00264DDB" w:rsidRPr="00C024C2" w:rsidRDefault="00264DDB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7</w:t>
            </w:r>
          </w:p>
        </w:tc>
      </w:tr>
      <w:tr w:rsidR="00264DDB" w:rsidRPr="00C024C2" w14:paraId="30E6AD5B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25FEC5A7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39F15230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79EACFF4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5AC1A3F7" w14:textId="77777777" w:rsidR="00264DDB" w:rsidRPr="00C024C2" w:rsidRDefault="00264DDB" w:rsidP="00A053AB">
            <w:pPr>
              <w:suppressAutoHyphens/>
            </w:pPr>
          </w:p>
        </w:tc>
        <w:tc>
          <w:tcPr>
            <w:tcW w:w="1344" w:type="pct"/>
          </w:tcPr>
          <w:p w14:paraId="4038BFA6" w14:textId="33B5A682" w:rsidR="00264DDB" w:rsidRPr="00C024C2" w:rsidRDefault="00264DDB" w:rsidP="00A053AB">
            <w:pPr>
              <w:suppressAutoHyphens/>
              <w:rPr>
                <w:szCs w:val="24"/>
              </w:rPr>
            </w:pPr>
            <w:r w:rsidRPr="00C024C2">
              <w:t>Управление</w:t>
            </w:r>
            <w:r w:rsidRPr="00C024C2">
              <w:rPr>
                <w:szCs w:val="24"/>
              </w:rPr>
              <w:t xml:space="preserve"> применимостью ИО</w:t>
            </w:r>
          </w:p>
        </w:tc>
        <w:tc>
          <w:tcPr>
            <w:tcW w:w="301" w:type="pct"/>
          </w:tcPr>
          <w:p w14:paraId="5C1D0E75" w14:textId="228D1376" w:rsidR="00264DDB" w:rsidRPr="00C024C2" w:rsidRDefault="0062712C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  <w:lang w:val="en-US"/>
              </w:rPr>
              <w:t>D</w:t>
            </w:r>
            <w:r w:rsidR="00264DDB" w:rsidRPr="00C024C2">
              <w:rPr>
                <w:szCs w:val="24"/>
              </w:rPr>
              <w:t>/04.7</w:t>
            </w:r>
          </w:p>
        </w:tc>
        <w:tc>
          <w:tcPr>
            <w:tcW w:w="582" w:type="pct"/>
          </w:tcPr>
          <w:p w14:paraId="61C07F76" w14:textId="699B5645" w:rsidR="00264DDB" w:rsidRPr="00C024C2" w:rsidRDefault="00264DDB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7</w:t>
            </w:r>
          </w:p>
        </w:tc>
      </w:tr>
      <w:tr w:rsidR="00264DDB" w:rsidRPr="00C024C2" w14:paraId="1FD4D93E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186A7D6A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485A17DC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43523048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373D18E9" w14:textId="77777777" w:rsidR="00264DDB" w:rsidRPr="00C024C2" w:rsidRDefault="00264DDB" w:rsidP="00A053AB">
            <w:pPr>
              <w:suppressAutoHyphens/>
            </w:pPr>
          </w:p>
        </w:tc>
        <w:tc>
          <w:tcPr>
            <w:tcW w:w="1344" w:type="pct"/>
          </w:tcPr>
          <w:p w14:paraId="4313206F" w14:textId="51BC134C" w:rsidR="00264DDB" w:rsidRPr="00C024C2" w:rsidRDefault="00264DDB" w:rsidP="00A053AB">
            <w:pPr>
              <w:suppressAutoHyphens/>
              <w:rPr>
                <w:szCs w:val="24"/>
              </w:rPr>
            </w:pPr>
            <w:r w:rsidRPr="00C024C2">
              <w:t>Управление</w:t>
            </w:r>
            <w:r w:rsidRPr="00C024C2">
              <w:rPr>
                <w:szCs w:val="24"/>
              </w:rPr>
              <w:t xml:space="preserve"> целостностью ИО</w:t>
            </w:r>
          </w:p>
        </w:tc>
        <w:tc>
          <w:tcPr>
            <w:tcW w:w="301" w:type="pct"/>
          </w:tcPr>
          <w:p w14:paraId="4FD019D7" w14:textId="6C6F0728" w:rsidR="00264DDB" w:rsidRPr="00C024C2" w:rsidRDefault="0062712C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  <w:lang w:val="en-US"/>
              </w:rPr>
              <w:t>D</w:t>
            </w:r>
            <w:r w:rsidR="00264DDB" w:rsidRPr="00C024C2">
              <w:rPr>
                <w:szCs w:val="24"/>
              </w:rPr>
              <w:t>/05.7</w:t>
            </w:r>
          </w:p>
        </w:tc>
        <w:tc>
          <w:tcPr>
            <w:tcW w:w="582" w:type="pct"/>
          </w:tcPr>
          <w:p w14:paraId="7D7C2CEF" w14:textId="0A7340AF" w:rsidR="00264DDB" w:rsidRPr="00C024C2" w:rsidRDefault="00264DDB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7</w:t>
            </w:r>
          </w:p>
        </w:tc>
      </w:tr>
      <w:tr w:rsidR="00264DDB" w:rsidRPr="00C024C2" w14:paraId="7343E338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641A4CA8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5FFBC316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58781F13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73305F00" w14:textId="77777777" w:rsidR="00264DDB" w:rsidRPr="00C024C2" w:rsidRDefault="00264DDB" w:rsidP="00A053AB">
            <w:pPr>
              <w:suppressAutoHyphens/>
            </w:pPr>
          </w:p>
        </w:tc>
        <w:tc>
          <w:tcPr>
            <w:tcW w:w="1344" w:type="pct"/>
          </w:tcPr>
          <w:p w14:paraId="134CEDF4" w14:textId="3DF1755E" w:rsidR="00264DDB" w:rsidRPr="00C024C2" w:rsidRDefault="00264DDB" w:rsidP="00A053AB">
            <w:pPr>
              <w:suppressAutoHyphens/>
              <w:rPr>
                <w:szCs w:val="24"/>
              </w:rPr>
            </w:pPr>
            <w:r w:rsidRPr="00C024C2">
              <w:t>Управление</w:t>
            </w:r>
            <w:r w:rsidRPr="00C024C2">
              <w:rPr>
                <w:szCs w:val="24"/>
              </w:rPr>
              <w:t xml:space="preserve"> ценностью ИО</w:t>
            </w:r>
          </w:p>
        </w:tc>
        <w:tc>
          <w:tcPr>
            <w:tcW w:w="301" w:type="pct"/>
          </w:tcPr>
          <w:p w14:paraId="09515926" w14:textId="13C22996" w:rsidR="00264DDB" w:rsidRPr="00C024C2" w:rsidRDefault="0062712C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  <w:lang w:val="en-US"/>
              </w:rPr>
              <w:t>D</w:t>
            </w:r>
            <w:r w:rsidR="00264DDB" w:rsidRPr="00C024C2">
              <w:rPr>
                <w:szCs w:val="24"/>
              </w:rPr>
              <w:t>/06.7</w:t>
            </w:r>
          </w:p>
        </w:tc>
        <w:tc>
          <w:tcPr>
            <w:tcW w:w="582" w:type="pct"/>
          </w:tcPr>
          <w:p w14:paraId="10D5C06E" w14:textId="76C3CE87" w:rsidR="00264DDB" w:rsidRPr="00C024C2" w:rsidRDefault="00264DDB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7</w:t>
            </w:r>
          </w:p>
        </w:tc>
      </w:tr>
      <w:tr w:rsidR="00264DDB" w:rsidRPr="00C024C2" w14:paraId="64345DD8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34AEDF29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33B3EDE1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18B99D3E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6607C6E8" w14:textId="77777777" w:rsidR="00264DDB" w:rsidRPr="00C024C2" w:rsidRDefault="00264DDB" w:rsidP="00A053AB">
            <w:pPr>
              <w:suppressAutoHyphens/>
            </w:pPr>
          </w:p>
        </w:tc>
        <w:tc>
          <w:tcPr>
            <w:tcW w:w="1344" w:type="pct"/>
          </w:tcPr>
          <w:p w14:paraId="23D21876" w14:textId="21B98A9F" w:rsidR="00264DDB" w:rsidRPr="00C024C2" w:rsidRDefault="00264DDB" w:rsidP="00A053AB">
            <w:pPr>
              <w:suppressAutoHyphens/>
              <w:rPr>
                <w:szCs w:val="24"/>
              </w:rPr>
            </w:pPr>
            <w:r w:rsidRPr="00C024C2">
              <w:t>Управление</w:t>
            </w:r>
            <w:r w:rsidRPr="00C024C2">
              <w:rPr>
                <w:szCs w:val="24"/>
              </w:rPr>
              <w:t xml:space="preserve"> </w:t>
            </w:r>
            <w:proofErr w:type="spellStart"/>
            <w:r w:rsidRPr="00C024C2">
              <w:rPr>
                <w:szCs w:val="24"/>
              </w:rPr>
              <w:t>сопровождаемостью</w:t>
            </w:r>
            <w:proofErr w:type="spellEnd"/>
            <w:r w:rsidRPr="00C024C2">
              <w:rPr>
                <w:szCs w:val="24"/>
              </w:rPr>
              <w:t xml:space="preserve"> ИО</w:t>
            </w:r>
          </w:p>
        </w:tc>
        <w:tc>
          <w:tcPr>
            <w:tcW w:w="301" w:type="pct"/>
          </w:tcPr>
          <w:p w14:paraId="4E011E8A" w14:textId="236CB99C" w:rsidR="00264DDB" w:rsidRPr="00C024C2" w:rsidRDefault="0062712C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  <w:lang w:val="en-US"/>
              </w:rPr>
              <w:t>D</w:t>
            </w:r>
            <w:r w:rsidR="00264DDB" w:rsidRPr="00C024C2">
              <w:rPr>
                <w:szCs w:val="24"/>
              </w:rPr>
              <w:t>/07.7</w:t>
            </w:r>
          </w:p>
        </w:tc>
        <w:tc>
          <w:tcPr>
            <w:tcW w:w="582" w:type="pct"/>
          </w:tcPr>
          <w:p w14:paraId="1BFD6C67" w14:textId="212513AB" w:rsidR="00264DDB" w:rsidRPr="00C024C2" w:rsidRDefault="00264DDB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7</w:t>
            </w:r>
          </w:p>
        </w:tc>
      </w:tr>
      <w:tr w:rsidR="00264DDB" w:rsidRPr="00C024C2" w14:paraId="519DFB01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3418260B" w14:textId="77777777" w:rsidR="00264DDB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0" w:type="pct"/>
            <w:vMerge/>
          </w:tcPr>
          <w:p w14:paraId="1D784452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29E1CCD7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24394379" w14:textId="77777777" w:rsidR="00264DDB" w:rsidRPr="00C024C2" w:rsidRDefault="00264DDB" w:rsidP="00A053AB">
            <w:pPr>
              <w:suppressAutoHyphens/>
            </w:pPr>
          </w:p>
        </w:tc>
        <w:tc>
          <w:tcPr>
            <w:tcW w:w="1344" w:type="pct"/>
          </w:tcPr>
          <w:p w14:paraId="567C1FC8" w14:textId="5366A79E" w:rsidR="00264DDB" w:rsidRPr="00C024C2" w:rsidRDefault="00264DDB" w:rsidP="00A053AB">
            <w:pPr>
              <w:suppressAutoHyphens/>
              <w:rPr>
                <w:szCs w:val="24"/>
              </w:rPr>
            </w:pPr>
            <w:r w:rsidRPr="00C024C2">
              <w:t>Управление</w:t>
            </w:r>
            <w:r w:rsidRPr="00C024C2">
              <w:rPr>
                <w:szCs w:val="24"/>
              </w:rPr>
              <w:t xml:space="preserve"> безопасностью ИО</w:t>
            </w:r>
          </w:p>
        </w:tc>
        <w:tc>
          <w:tcPr>
            <w:tcW w:w="301" w:type="pct"/>
          </w:tcPr>
          <w:p w14:paraId="72DC2707" w14:textId="7336CD80" w:rsidR="00264DDB" w:rsidRPr="00C024C2" w:rsidRDefault="0062712C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  <w:lang w:val="en-US"/>
              </w:rPr>
              <w:t>D</w:t>
            </w:r>
            <w:r w:rsidR="00264DDB" w:rsidRPr="00C024C2">
              <w:rPr>
                <w:szCs w:val="24"/>
              </w:rPr>
              <w:t>/08.7</w:t>
            </w:r>
          </w:p>
        </w:tc>
        <w:tc>
          <w:tcPr>
            <w:tcW w:w="582" w:type="pct"/>
          </w:tcPr>
          <w:p w14:paraId="02D21C8D" w14:textId="4BA681F1" w:rsidR="00264DDB" w:rsidRPr="00C024C2" w:rsidRDefault="00264DDB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7</w:t>
            </w:r>
          </w:p>
        </w:tc>
      </w:tr>
      <w:tr w:rsidR="00264DDB" w:rsidRPr="00C024C2" w14:paraId="156906C8" w14:textId="77777777" w:rsidTr="004F2273">
        <w:trPr>
          <w:trHeight w:val="20"/>
          <w:jc w:val="center"/>
        </w:trPr>
        <w:tc>
          <w:tcPr>
            <w:tcW w:w="197" w:type="pct"/>
            <w:vMerge w:val="restart"/>
          </w:tcPr>
          <w:p w14:paraId="582A4383" w14:textId="20AEA802" w:rsidR="00264DDB" w:rsidRPr="00C024C2" w:rsidRDefault="0062712C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  <w:lang w:val="en-US"/>
              </w:rPr>
              <w:t>E</w:t>
            </w:r>
          </w:p>
        </w:tc>
        <w:tc>
          <w:tcPr>
            <w:tcW w:w="800" w:type="pct"/>
            <w:vMerge w:val="restart"/>
          </w:tcPr>
          <w:p w14:paraId="686CD1AD" w14:textId="0EEB320C" w:rsidR="00264DDB" w:rsidRPr="00C024C2" w:rsidRDefault="00264DDB" w:rsidP="00A053AB">
            <w:pPr>
              <w:suppressAutoHyphens/>
              <w:rPr>
                <w:szCs w:val="24"/>
              </w:rPr>
            </w:pPr>
            <w:r w:rsidRPr="00C024C2">
              <w:rPr>
                <w:szCs w:val="24"/>
              </w:rPr>
              <w:t xml:space="preserve">Руководство системой управления данными и </w:t>
            </w:r>
            <w:r w:rsidR="00CC349A" w:rsidRPr="00C024C2">
              <w:rPr>
                <w:szCs w:val="24"/>
              </w:rPr>
              <w:t>ИО</w:t>
            </w:r>
          </w:p>
        </w:tc>
        <w:tc>
          <w:tcPr>
            <w:tcW w:w="582" w:type="pct"/>
            <w:vMerge w:val="restart"/>
          </w:tcPr>
          <w:p w14:paraId="31B4D8ED" w14:textId="24CCE590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8</w:t>
            </w:r>
          </w:p>
        </w:tc>
        <w:tc>
          <w:tcPr>
            <w:tcW w:w="1193" w:type="pct"/>
            <w:vMerge w:val="restart"/>
          </w:tcPr>
          <w:p w14:paraId="4399ABAD" w14:textId="77777777" w:rsidR="00BE1BE2" w:rsidRPr="00C024C2" w:rsidRDefault="00BE1BE2" w:rsidP="00A053AB">
            <w:r w:rsidRPr="00C024C2">
              <w:t>Руководитель подразделения управления информацией</w:t>
            </w:r>
          </w:p>
          <w:p w14:paraId="795BE65C" w14:textId="77777777" w:rsidR="00BE1BE2" w:rsidRPr="00C024C2" w:rsidRDefault="00BE1BE2" w:rsidP="00A053AB">
            <w:r w:rsidRPr="00C024C2">
              <w:t>Директор по информации</w:t>
            </w:r>
          </w:p>
          <w:p w14:paraId="409A2A9F" w14:textId="55A14172" w:rsidR="00264DDB" w:rsidRPr="00C024C2" w:rsidRDefault="00BE1BE2" w:rsidP="00A053AB">
            <w:pPr>
              <w:suppressAutoHyphens/>
              <w:rPr>
                <w:szCs w:val="24"/>
              </w:rPr>
            </w:pPr>
            <w:r w:rsidRPr="00C024C2">
              <w:t>Заместитель генерального директора по информации</w:t>
            </w:r>
          </w:p>
        </w:tc>
        <w:tc>
          <w:tcPr>
            <w:tcW w:w="1344" w:type="pct"/>
          </w:tcPr>
          <w:p w14:paraId="01F2D857" w14:textId="43DE4216" w:rsidR="00264DDB" w:rsidRPr="00C024C2" w:rsidRDefault="00264DDB" w:rsidP="00A053AB">
            <w:pPr>
              <w:suppressAutoHyphens/>
              <w:rPr>
                <w:szCs w:val="24"/>
              </w:rPr>
            </w:pPr>
            <w:r w:rsidRPr="00C024C2">
              <w:rPr>
                <w:szCs w:val="24"/>
              </w:rPr>
              <w:t>Формирование целей, контроль разработки и реализации стратегии в области управления данными и ИО</w:t>
            </w:r>
          </w:p>
        </w:tc>
        <w:tc>
          <w:tcPr>
            <w:tcW w:w="301" w:type="pct"/>
          </w:tcPr>
          <w:p w14:paraId="5C6225B8" w14:textId="1B1235E2" w:rsidR="00264DDB" w:rsidRPr="00C024C2" w:rsidRDefault="0062712C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  <w:lang w:val="en-US"/>
              </w:rPr>
              <w:t>E</w:t>
            </w:r>
            <w:r w:rsidR="00264DDB" w:rsidRPr="00C024C2">
              <w:rPr>
                <w:szCs w:val="24"/>
              </w:rPr>
              <w:t>/01.8</w:t>
            </w:r>
          </w:p>
        </w:tc>
        <w:tc>
          <w:tcPr>
            <w:tcW w:w="582" w:type="pct"/>
          </w:tcPr>
          <w:p w14:paraId="3C4DF2D1" w14:textId="0BE6711E" w:rsidR="00264DDB" w:rsidRPr="00C024C2" w:rsidRDefault="00264DDB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8</w:t>
            </w:r>
          </w:p>
        </w:tc>
      </w:tr>
      <w:tr w:rsidR="00264DDB" w:rsidRPr="00C024C2" w14:paraId="7027FE8F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364A7434" w14:textId="77777777" w:rsidR="00264DDB" w:rsidRPr="00C024C2" w:rsidRDefault="00264DDB" w:rsidP="00A053AB">
            <w:pPr>
              <w:suppressAutoHyphens/>
              <w:rPr>
                <w:szCs w:val="24"/>
                <w:lang w:val="en-US"/>
              </w:rPr>
            </w:pPr>
          </w:p>
        </w:tc>
        <w:tc>
          <w:tcPr>
            <w:tcW w:w="800" w:type="pct"/>
            <w:vMerge/>
          </w:tcPr>
          <w:p w14:paraId="6158BC5D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243F34F2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48DE5C5E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27DEF6BE" w14:textId="7561ED6D" w:rsidR="00264DDB" w:rsidRPr="00C024C2" w:rsidRDefault="00264DDB" w:rsidP="00A053AB">
            <w:pPr>
              <w:suppressAutoHyphens/>
              <w:rPr>
                <w:szCs w:val="24"/>
              </w:rPr>
            </w:pPr>
            <w:r w:rsidRPr="00C024C2">
              <w:rPr>
                <w:szCs w:val="24"/>
              </w:rPr>
              <w:t>Организация взаимодействия с заинтересованными лицами по вопросам, связанным с ИО</w:t>
            </w:r>
          </w:p>
        </w:tc>
        <w:tc>
          <w:tcPr>
            <w:tcW w:w="301" w:type="pct"/>
          </w:tcPr>
          <w:p w14:paraId="2FAC8DCC" w14:textId="21BE2C6A" w:rsidR="00264DDB" w:rsidRPr="00C024C2" w:rsidRDefault="0062712C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  <w:lang w:val="en-US"/>
              </w:rPr>
              <w:t>E</w:t>
            </w:r>
            <w:r w:rsidR="00264DDB" w:rsidRPr="00C024C2">
              <w:rPr>
                <w:szCs w:val="24"/>
              </w:rPr>
              <w:t>/02.8</w:t>
            </w:r>
          </w:p>
        </w:tc>
        <w:tc>
          <w:tcPr>
            <w:tcW w:w="582" w:type="pct"/>
          </w:tcPr>
          <w:p w14:paraId="09C89C7C" w14:textId="5751FA1F" w:rsidR="00264DDB" w:rsidRPr="00C024C2" w:rsidRDefault="00264DDB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8</w:t>
            </w:r>
          </w:p>
        </w:tc>
      </w:tr>
      <w:tr w:rsidR="00264DDB" w:rsidRPr="00C024C2" w14:paraId="5530BB87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48925E9F" w14:textId="77777777" w:rsidR="00264DDB" w:rsidRPr="00C024C2" w:rsidRDefault="00264DDB" w:rsidP="00A053AB">
            <w:pPr>
              <w:suppressAutoHyphens/>
              <w:rPr>
                <w:szCs w:val="24"/>
                <w:lang w:val="en-US"/>
              </w:rPr>
            </w:pPr>
          </w:p>
        </w:tc>
        <w:tc>
          <w:tcPr>
            <w:tcW w:w="800" w:type="pct"/>
            <w:vMerge/>
          </w:tcPr>
          <w:p w14:paraId="3244CD3C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1482379D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78930398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629C3A14" w14:textId="158A6009" w:rsidR="00264DDB" w:rsidRPr="00C024C2" w:rsidRDefault="00264DDB" w:rsidP="00A053AB">
            <w:pPr>
              <w:suppressAutoHyphens/>
              <w:rPr>
                <w:szCs w:val="24"/>
              </w:rPr>
            </w:pPr>
            <w:r w:rsidRPr="00C024C2">
              <w:rPr>
                <w:szCs w:val="24"/>
              </w:rPr>
              <w:t>Формирование целей, контроль разработки и внедрения стандартов в области управления данными и ИО</w:t>
            </w:r>
          </w:p>
        </w:tc>
        <w:tc>
          <w:tcPr>
            <w:tcW w:w="301" w:type="pct"/>
          </w:tcPr>
          <w:p w14:paraId="1E6D0C60" w14:textId="6E22C3D3" w:rsidR="00264DDB" w:rsidRPr="00C024C2" w:rsidRDefault="0062712C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  <w:lang w:val="en-US"/>
              </w:rPr>
              <w:t>E</w:t>
            </w:r>
            <w:r w:rsidR="00264DDB" w:rsidRPr="00C024C2">
              <w:rPr>
                <w:szCs w:val="24"/>
              </w:rPr>
              <w:t>/03.8</w:t>
            </w:r>
          </w:p>
        </w:tc>
        <w:tc>
          <w:tcPr>
            <w:tcW w:w="582" w:type="pct"/>
          </w:tcPr>
          <w:p w14:paraId="5880830F" w14:textId="486F04A9" w:rsidR="00264DDB" w:rsidRPr="00C024C2" w:rsidRDefault="00264DDB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8</w:t>
            </w:r>
          </w:p>
        </w:tc>
      </w:tr>
      <w:tr w:rsidR="00264DDB" w:rsidRPr="00C024C2" w14:paraId="26FF0A3C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0EF7FE1D" w14:textId="77777777" w:rsidR="00264DDB" w:rsidRPr="00C024C2" w:rsidRDefault="00264DDB" w:rsidP="00A053AB">
            <w:pPr>
              <w:suppressAutoHyphens/>
              <w:rPr>
                <w:szCs w:val="24"/>
                <w:lang w:val="en-US"/>
              </w:rPr>
            </w:pPr>
          </w:p>
        </w:tc>
        <w:tc>
          <w:tcPr>
            <w:tcW w:w="800" w:type="pct"/>
            <w:vMerge/>
          </w:tcPr>
          <w:p w14:paraId="5ADC51B6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51378F47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395E9A91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5B8080AA" w14:textId="3AFDE59D" w:rsidR="00264DDB" w:rsidRPr="00C024C2" w:rsidRDefault="00264DDB" w:rsidP="00A053AB">
            <w:pPr>
              <w:suppressAutoHyphens/>
              <w:rPr>
                <w:szCs w:val="24"/>
              </w:rPr>
            </w:pPr>
            <w:r w:rsidRPr="00C024C2">
              <w:rPr>
                <w:szCs w:val="24"/>
              </w:rPr>
              <w:t>Продвижение стандартов в области управления данными и ИО</w:t>
            </w:r>
          </w:p>
        </w:tc>
        <w:tc>
          <w:tcPr>
            <w:tcW w:w="301" w:type="pct"/>
          </w:tcPr>
          <w:p w14:paraId="6BD4ECD8" w14:textId="38A0952C" w:rsidR="00264DDB" w:rsidRPr="00C024C2" w:rsidRDefault="0062712C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  <w:lang w:val="en-US"/>
              </w:rPr>
              <w:t>E</w:t>
            </w:r>
            <w:r w:rsidR="00264DDB" w:rsidRPr="00C024C2">
              <w:rPr>
                <w:szCs w:val="24"/>
              </w:rPr>
              <w:t>/04.8</w:t>
            </w:r>
          </w:p>
        </w:tc>
        <w:tc>
          <w:tcPr>
            <w:tcW w:w="582" w:type="pct"/>
          </w:tcPr>
          <w:p w14:paraId="628F1AAB" w14:textId="28D484B5" w:rsidR="00264DDB" w:rsidRPr="00C024C2" w:rsidRDefault="00264DDB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8</w:t>
            </w:r>
          </w:p>
        </w:tc>
      </w:tr>
      <w:tr w:rsidR="00264DDB" w:rsidRPr="00C024C2" w14:paraId="649825D6" w14:textId="77777777" w:rsidTr="004F2273">
        <w:trPr>
          <w:trHeight w:val="20"/>
          <w:jc w:val="center"/>
        </w:trPr>
        <w:tc>
          <w:tcPr>
            <w:tcW w:w="197" w:type="pct"/>
            <w:vMerge/>
          </w:tcPr>
          <w:p w14:paraId="5A4F61B2" w14:textId="77777777" w:rsidR="00264DDB" w:rsidRPr="00C024C2" w:rsidRDefault="00264DDB" w:rsidP="00A053AB">
            <w:pPr>
              <w:suppressAutoHyphens/>
              <w:rPr>
                <w:szCs w:val="24"/>
                <w:lang w:val="en-US"/>
              </w:rPr>
            </w:pPr>
          </w:p>
        </w:tc>
        <w:tc>
          <w:tcPr>
            <w:tcW w:w="800" w:type="pct"/>
            <w:vMerge/>
          </w:tcPr>
          <w:p w14:paraId="3263DC01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3BFBF33F" w14:textId="77777777" w:rsidR="00264DDB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3" w:type="pct"/>
            <w:vMerge/>
          </w:tcPr>
          <w:p w14:paraId="60CF7110" w14:textId="77777777" w:rsidR="00264DDB" w:rsidRPr="00C024C2" w:rsidRDefault="00264DDB" w:rsidP="00A053AB">
            <w:pPr>
              <w:suppressAutoHyphens/>
              <w:rPr>
                <w:szCs w:val="24"/>
              </w:rPr>
            </w:pPr>
          </w:p>
        </w:tc>
        <w:tc>
          <w:tcPr>
            <w:tcW w:w="1344" w:type="pct"/>
          </w:tcPr>
          <w:p w14:paraId="4BAF8C68" w14:textId="7D5C810B" w:rsidR="00264DDB" w:rsidRPr="00C024C2" w:rsidRDefault="00264DDB" w:rsidP="00A053AB">
            <w:pPr>
              <w:suppressAutoHyphens/>
              <w:rPr>
                <w:szCs w:val="24"/>
              </w:rPr>
            </w:pPr>
            <w:r w:rsidRPr="00C024C2">
              <w:rPr>
                <w:szCs w:val="24"/>
              </w:rPr>
              <w:t xml:space="preserve">Исследование качества управления ИО в проектах и процессах </w:t>
            </w:r>
          </w:p>
        </w:tc>
        <w:tc>
          <w:tcPr>
            <w:tcW w:w="301" w:type="pct"/>
          </w:tcPr>
          <w:p w14:paraId="28AA476D" w14:textId="03719652" w:rsidR="00264DDB" w:rsidRPr="00C024C2" w:rsidRDefault="0062712C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  <w:lang w:val="en-US"/>
              </w:rPr>
              <w:t>E</w:t>
            </w:r>
            <w:r w:rsidR="00264DDB" w:rsidRPr="00C024C2">
              <w:rPr>
                <w:szCs w:val="24"/>
              </w:rPr>
              <w:t>/05.8</w:t>
            </w:r>
          </w:p>
        </w:tc>
        <w:tc>
          <w:tcPr>
            <w:tcW w:w="582" w:type="pct"/>
          </w:tcPr>
          <w:p w14:paraId="2782EBAD" w14:textId="20D60307" w:rsidR="00264DDB" w:rsidRPr="00C024C2" w:rsidRDefault="00264DDB" w:rsidP="00A053AB">
            <w:pPr>
              <w:suppressAutoHyphens/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8</w:t>
            </w:r>
          </w:p>
        </w:tc>
      </w:tr>
    </w:tbl>
    <w:p w14:paraId="1E3433F8" w14:textId="77777777" w:rsidR="00993AF7" w:rsidRPr="00C024C2" w:rsidRDefault="00993AF7" w:rsidP="00A053AB">
      <w:pPr>
        <w:suppressAutoHyphens/>
        <w:rPr>
          <w:rFonts w:cs="Times New Roman"/>
          <w:szCs w:val="24"/>
        </w:rPr>
        <w:sectPr w:rsidR="00993AF7" w:rsidRPr="00C024C2" w:rsidSect="00264DDB">
          <w:headerReference w:type="default" r:id="rId12"/>
          <w:headerReference w:type="first" r:id="rId13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53BA71FB" w14:textId="77777777" w:rsidR="00993AF7" w:rsidRPr="00C024C2" w:rsidRDefault="00993AF7" w:rsidP="00A053AB">
      <w:pPr>
        <w:pStyle w:val="1"/>
        <w:jc w:val="center"/>
        <w:rPr>
          <w:sz w:val="24"/>
          <w:szCs w:val="24"/>
        </w:rPr>
      </w:pPr>
      <w:bookmarkStart w:id="3" w:name="_Toc201131023"/>
      <w:r w:rsidRPr="00C024C2">
        <w:lastRenderedPageBreak/>
        <w:t>III. Характеристика обобщенных трудовых функций</w:t>
      </w:r>
      <w:bookmarkEnd w:id="3"/>
    </w:p>
    <w:p w14:paraId="32B38F90" w14:textId="77777777" w:rsidR="00993AF7" w:rsidRPr="00C024C2" w:rsidRDefault="00993AF7" w:rsidP="00A053AB">
      <w:pPr>
        <w:suppressAutoHyphens/>
        <w:rPr>
          <w:rFonts w:cs="Times New Roman"/>
          <w:szCs w:val="24"/>
        </w:rPr>
      </w:pPr>
    </w:p>
    <w:p w14:paraId="2D9757F0" w14:textId="77777777" w:rsidR="00993AF7" w:rsidRPr="00C024C2" w:rsidRDefault="00993AF7" w:rsidP="00A053AB">
      <w:pPr>
        <w:pStyle w:val="2"/>
      </w:pPr>
      <w:bookmarkStart w:id="4" w:name="_Toc201131024"/>
      <w:r w:rsidRPr="00C024C2">
        <w:t>3.1. Обобщенная трудовая функция</w:t>
      </w:r>
      <w:bookmarkEnd w:id="4"/>
      <w:r w:rsidRPr="00C024C2">
        <w:t xml:space="preserve"> </w:t>
      </w:r>
    </w:p>
    <w:p w14:paraId="221556C0" w14:textId="77777777" w:rsidR="00993AF7" w:rsidRPr="00C024C2" w:rsidRDefault="00993AF7" w:rsidP="00A053AB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5404"/>
        <w:gridCol w:w="567"/>
        <w:gridCol w:w="618"/>
        <w:gridCol w:w="1542"/>
        <w:gridCol w:w="526"/>
      </w:tblGrid>
      <w:tr w:rsidR="00264DDB" w:rsidRPr="00C024C2" w14:paraId="0D6AC6B6" w14:textId="77777777" w:rsidTr="00BC6597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27ADBEF2" w14:textId="77777777" w:rsidR="00993AF7" w:rsidRPr="00C024C2" w:rsidRDefault="00993AF7" w:rsidP="00A053A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024C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83106C" w14:textId="5A6B45B4" w:rsidR="00993AF7" w:rsidRPr="00C024C2" w:rsidRDefault="00080028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t xml:space="preserve">Обработка данных и </w:t>
            </w:r>
            <w:r w:rsidR="000070D4" w:rsidRPr="00C024C2">
              <w:t>ИО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19D626" w14:textId="77777777" w:rsidR="00993AF7" w:rsidRPr="00C024C2" w:rsidRDefault="00993AF7" w:rsidP="00A053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24C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39649E" w14:textId="45C44655" w:rsidR="00993AF7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024C2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8D5E222" w14:textId="77777777" w:rsidR="00993AF7" w:rsidRPr="00C024C2" w:rsidRDefault="00993AF7" w:rsidP="00A053A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024C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50F8F0" w14:textId="412A19B2" w:rsidR="00993AF7" w:rsidRPr="00C024C2" w:rsidRDefault="00080028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4</w:t>
            </w:r>
          </w:p>
        </w:tc>
      </w:tr>
    </w:tbl>
    <w:p w14:paraId="2D30B0CE" w14:textId="77777777" w:rsidR="00993AF7" w:rsidRPr="00C024C2" w:rsidRDefault="00993AF7" w:rsidP="00A053AB">
      <w:pPr>
        <w:rPr>
          <w:sz w:val="22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264DDB" w:rsidRPr="00C024C2" w14:paraId="0EC27B9B" w14:textId="77777777" w:rsidTr="00264DDB">
        <w:trPr>
          <w:trHeight w:val="20"/>
          <w:jc w:val="center"/>
        </w:trPr>
        <w:tc>
          <w:tcPr>
            <w:tcW w:w="901" w:type="pct"/>
          </w:tcPr>
          <w:p w14:paraId="3FFB9173" w14:textId="5E5A7B08" w:rsidR="00993AF7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2EAE9FCB" w14:textId="6D5FC0AD" w:rsidR="001765E4" w:rsidRPr="00C024C2" w:rsidRDefault="001765E4" w:rsidP="00A053AB">
            <w:r w:rsidRPr="00C024C2">
              <w:t>Техник по ведению нормативно</w:t>
            </w:r>
            <w:r w:rsidR="00EC74E8" w:rsidRPr="00C024C2">
              <w:t>-</w:t>
            </w:r>
            <w:r w:rsidRPr="00C024C2">
              <w:t>справочной информации</w:t>
            </w:r>
          </w:p>
          <w:p w14:paraId="0E755F2D" w14:textId="0B6C35A8" w:rsidR="00AA79FA" w:rsidRPr="00C024C2" w:rsidRDefault="001765E4" w:rsidP="00A053AB">
            <w:pPr>
              <w:suppressAutoHyphens/>
            </w:pPr>
            <w:r w:rsidRPr="00C024C2">
              <w:t xml:space="preserve">Младший специалист по ведению </w:t>
            </w:r>
            <w:r w:rsidR="002F662A" w:rsidRPr="00C024C2">
              <w:t>нормативно</w:t>
            </w:r>
            <w:r w:rsidR="00EC74E8" w:rsidRPr="00C024C2">
              <w:t>-</w:t>
            </w:r>
            <w:r w:rsidR="002F662A" w:rsidRPr="00C024C2">
              <w:t>справочной информации</w:t>
            </w:r>
          </w:p>
          <w:p w14:paraId="3107AE9D" w14:textId="07C7E9E8" w:rsidR="00993AF7" w:rsidRPr="00C024C2" w:rsidRDefault="00AA79FA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t>Оператор информационных систем и ресурсов</w:t>
            </w:r>
            <w:r w:rsidR="001765E4" w:rsidRPr="00C024C2">
              <w:rPr>
                <w:rStyle w:val="af4"/>
                <w:szCs w:val="16"/>
              </w:rPr>
              <w:t xml:space="preserve"> </w:t>
            </w:r>
          </w:p>
        </w:tc>
      </w:tr>
    </w:tbl>
    <w:p w14:paraId="560C901F" w14:textId="4E1C3C0B" w:rsidR="00993AF7" w:rsidRPr="00C024C2" w:rsidRDefault="00993AF7" w:rsidP="00A053AB">
      <w:pPr>
        <w:rPr>
          <w:sz w:val="22"/>
        </w:rPr>
      </w:pPr>
    </w:p>
    <w:p w14:paraId="2C385E58" w14:textId="13166193" w:rsidR="00264DDB" w:rsidRPr="00C024C2" w:rsidRDefault="00264DDB" w:rsidP="00A053AB">
      <w:r w:rsidRPr="00C024C2">
        <w:t>Пути достижения квалификации</w:t>
      </w:r>
    </w:p>
    <w:p w14:paraId="5CA9FF5F" w14:textId="77777777" w:rsidR="00264DDB" w:rsidRPr="00C024C2" w:rsidRDefault="00264DDB" w:rsidP="00A053AB">
      <w:pPr>
        <w:rPr>
          <w:sz w:val="22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264DDB" w:rsidRPr="00C024C2" w14:paraId="57336142" w14:textId="77777777" w:rsidTr="00264DDB">
        <w:trPr>
          <w:trHeight w:val="20"/>
          <w:jc w:val="center"/>
        </w:trPr>
        <w:tc>
          <w:tcPr>
            <w:tcW w:w="901" w:type="pct"/>
          </w:tcPr>
          <w:p w14:paraId="3B01D28C" w14:textId="3FBC4B50" w:rsidR="00993AF7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14:paraId="4FF7242B" w14:textId="02297770" w:rsidR="00993AF7" w:rsidRPr="00C024C2" w:rsidRDefault="00993AF7" w:rsidP="00A053AB">
            <w:pPr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  <w:r w:rsidR="00F81769" w:rsidRPr="00C024C2">
              <w:rPr>
                <w:rFonts w:cs="Times New Roman"/>
                <w:szCs w:val="24"/>
              </w:rPr>
              <w:t xml:space="preserve"> в области управления данными и </w:t>
            </w:r>
            <w:r w:rsidR="003404A8" w:rsidRPr="00C024C2">
              <w:rPr>
                <w:rFonts w:cs="Times New Roman"/>
                <w:szCs w:val="24"/>
              </w:rPr>
              <w:t>информационными объектами</w:t>
            </w:r>
          </w:p>
        </w:tc>
      </w:tr>
      <w:tr w:rsidR="00264DDB" w:rsidRPr="00C024C2" w14:paraId="322BCDC6" w14:textId="77777777" w:rsidTr="00264DDB">
        <w:trPr>
          <w:trHeight w:val="20"/>
          <w:jc w:val="center"/>
        </w:trPr>
        <w:tc>
          <w:tcPr>
            <w:tcW w:w="901" w:type="pct"/>
          </w:tcPr>
          <w:p w14:paraId="6927006F" w14:textId="43B2D0E9" w:rsidR="00993AF7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18488BE7" w14:textId="77777777" w:rsidR="00993AF7" w:rsidRPr="00C024C2" w:rsidRDefault="00993AF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-</w:t>
            </w:r>
          </w:p>
        </w:tc>
      </w:tr>
    </w:tbl>
    <w:p w14:paraId="2D074761" w14:textId="77777777" w:rsidR="004F2273" w:rsidRPr="00C024C2" w:rsidRDefault="004F2273" w:rsidP="00A053AB">
      <w:pPr>
        <w:rPr>
          <w:sz w:val="22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264DDB" w:rsidRPr="00C024C2" w14:paraId="17A73E7B" w14:textId="77777777" w:rsidTr="00264DDB">
        <w:trPr>
          <w:trHeight w:val="20"/>
          <w:jc w:val="center"/>
        </w:trPr>
        <w:tc>
          <w:tcPr>
            <w:tcW w:w="901" w:type="pct"/>
          </w:tcPr>
          <w:p w14:paraId="5581E8E3" w14:textId="77777777" w:rsidR="00993AF7" w:rsidRPr="00C024C2" w:rsidRDefault="00993AF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73D04300" w14:textId="77777777" w:rsidR="00993AF7" w:rsidRPr="00C024C2" w:rsidRDefault="00993AF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-</w:t>
            </w:r>
          </w:p>
        </w:tc>
      </w:tr>
      <w:tr w:rsidR="00264DDB" w:rsidRPr="00C024C2" w14:paraId="06559699" w14:textId="77777777" w:rsidTr="00264DDB">
        <w:trPr>
          <w:trHeight w:val="20"/>
          <w:jc w:val="center"/>
        </w:trPr>
        <w:tc>
          <w:tcPr>
            <w:tcW w:w="901" w:type="pct"/>
          </w:tcPr>
          <w:p w14:paraId="0614A252" w14:textId="77777777" w:rsidR="00993AF7" w:rsidRPr="00C024C2" w:rsidRDefault="00993AF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71FBEB83" w14:textId="1E17B471" w:rsidR="001765E4" w:rsidRPr="00C024C2" w:rsidRDefault="001765E4" w:rsidP="00A053AB">
            <w:pPr>
              <w:spacing w:line="233" w:lineRule="auto"/>
            </w:pPr>
            <w:r w:rsidRPr="00C024C2">
              <w:t xml:space="preserve">Рекомендуется дополнительное профессиональное образование – программы повышения квалификации по ведению </w:t>
            </w:r>
            <w:r w:rsidR="00474E20" w:rsidRPr="00C024C2">
              <w:t>нормативно</w:t>
            </w:r>
            <w:r w:rsidR="00EC74E8" w:rsidRPr="00C024C2">
              <w:t>-</w:t>
            </w:r>
            <w:r w:rsidR="00474E20" w:rsidRPr="00C024C2">
              <w:t>спр</w:t>
            </w:r>
            <w:r w:rsidR="00F81769" w:rsidRPr="00C024C2">
              <w:t xml:space="preserve">авочной информации </w:t>
            </w:r>
          </w:p>
          <w:p w14:paraId="6886E331" w14:textId="6CF1CBC9" w:rsidR="001765E4" w:rsidRPr="00C024C2" w:rsidRDefault="001765E4" w:rsidP="00A053AB">
            <w:pPr>
              <w:spacing w:line="233" w:lineRule="auto"/>
              <w:rPr>
                <w:szCs w:val="24"/>
              </w:rPr>
            </w:pPr>
            <w:r w:rsidRPr="00C024C2">
              <w:rPr>
                <w:szCs w:val="24"/>
              </w:rPr>
              <w:t xml:space="preserve">Прохождение </w:t>
            </w:r>
            <w:r w:rsidR="00EC75B3" w:rsidRPr="00C024C2">
              <w:rPr>
                <w:szCs w:val="24"/>
              </w:rPr>
              <w:t xml:space="preserve">инструктажа </w:t>
            </w:r>
            <w:r w:rsidRPr="00C024C2">
              <w:rPr>
                <w:szCs w:val="24"/>
              </w:rPr>
              <w:t>по использованию упрощенного технического языка и применению предметных и отраслевых словарей</w:t>
            </w:r>
          </w:p>
          <w:p w14:paraId="60A3C8A7" w14:textId="7E55CC9A" w:rsidR="00993AF7" w:rsidRPr="00C024C2" w:rsidRDefault="001765E4" w:rsidP="00A053AB">
            <w:pPr>
              <w:suppressAutoHyphens/>
              <w:spacing w:line="233" w:lineRule="auto"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 xml:space="preserve">Прохождение первичного </w:t>
            </w:r>
            <w:r w:rsidR="00EC75B3" w:rsidRPr="00C024C2">
              <w:rPr>
                <w:szCs w:val="24"/>
              </w:rPr>
              <w:t xml:space="preserve">инструктажа </w:t>
            </w:r>
            <w:r w:rsidRPr="00C024C2">
              <w:rPr>
                <w:szCs w:val="24"/>
              </w:rPr>
              <w:t>по информационной безопасности и условиям конфиденциальности деятельности</w:t>
            </w:r>
          </w:p>
        </w:tc>
      </w:tr>
    </w:tbl>
    <w:p w14:paraId="1C7F1C96" w14:textId="77777777" w:rsidR="00993AF7" w:rsidRPr="00C024C2" w:rsidRDefault="00993AF7" w:rsidP="00A053AB">
      <w:pPr>
        <w:rPr>
          <w:sz w:val="22"/>
        </w:rPr>
      </w:pPr>
    </w:p>
    <w:p w14:paraId="53787863" w14:textId="1D9E4B2D" w:rsidR="00993AF7" w:rsidRPr="00C024C2" w:rsidRDefault="004545DA" w:rsidP="00A053AB">
      <w:r w:rsidRPr="00C024C2">
        <w:t>Справочная информация</w:t>
      </w:r>
    </w:p>
    <w:p w14:paraId="4FAF5C42" w14:textId="77777777" w:rsidR="00993AF7" w:rsidRPr="00C024C2" w:rsidRDefault="00993AF7" w:rsidP="00A053A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1134"/>
        <w:gridCol w:w="7224"/>
      </w:tblGrid>
      <w:tr w:rsidR="00264DDB" w:rsidRPr="00C024C2" w14:paraId="76977B9D" w14:textId="77777777" w:rsidTr="005F473C">
        <w:trPr>
          <w:trHeight w:val="20"/>
          <w:jc w:val="center"/>
        </w:trPr>
        <w:tc>
          <w:tcPr>
            <w:tcW w:w="901" w:type="pct"/>
            <w:vAlign w:val="center"/>
          </w:tcPr>
          <w:p w14:paraId="15733834" w14:textId="77777777" w:rsidR="00993AF7" w:rsidRPr="00C024C2" w:rsidRDefault="00993AF7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003FEFC5" w14:textId="77777777" w:rsidR="00993AF7" w:rsidRPr="00C024C2" w:rsidRDefault="00993AF7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Код</w:t>
            </w:r>
          </w:p>
        </w:tc>
        <w:tc>
          <w:tcPr>
            <w:tcW w:w="3543" w:type="pct"/>
            <w:vAlign w:val="center"/>
          </w:tcPr>
          <w:p w14:paraId="2FDE19FB" w14:textId="59383C06" w:rsidR="00993AF7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64DDB" w:rsidRPr="00C024C2" w14:paraId="3B0E5C9C" w14:textId="77777777" w:rsidTr="005F473C">
        <w:trPr>
          <w:trHeight w:val="20"/>
          <w:jc w:val="center"/>
        </w:trPr>
        <w:tc>
          <w:tcPr>
            <w:tcW w:w="901" w:type="pct"/>
          </w:tcPr>
          <w:p w14:paraId="2C6E1E90" w14:textId="77777777" w:rsidR="00993AF7" w:rsidRPr="00C024C2" w:rsidRDefault="00993AF7" w:rsidP="00A053AB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C024C2">
              <w:rPr>
                <w:rFonts w:cs="Times New Roman"/>
                <w:szCs w:val="24"/>
              </w:rPr>
              <w:t>ОКЗ</w:t>
            </w:r>
          </w:p>
        </w:tc>
        <w:tc>
          <w:tcPr>
            <w:tcW w:w="556" w:type="pct"/>
          </w:tcPr>
          <w:p w14:paraId="17973CC7" w14:textId="23C4B60E" w:rsidR="00993AF7" w:rsidRPr="00C024C2" w:rsidRDefault="00993AF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3</w:t>
            </w:r>
            <w:r w:rsidR="001765E4" w:rsidRPr="00C024C2">
              <w:rPr>
                <w:rFonts w:cs="Times New Roman"/>
                <w:szCs w:val="24"/>
              </w:rPr>
              <w:t>51</w:t>
            </w:r>
            <w:r w:rsidR="000217CF" w:rsidRPr="00C024C2">
              <w:rPr>
                <w:rFonts w:cs="Times New Roman"/>
                <w:szCs w:val="24"/>
              </w:rPr>
              <w:t>1</w:t>
            </w:r>
          </w:p>
        </w:tc>
        <w:tc>
          <w:tcPr>
            <w:tcW w:w="3543" w:type="pct"/>
          </w:tcPr>
          <w:p w14:paraId="20035631" w14:textId="5153864D" w:rsidR="00993AF7" w:rsidRPr="00C024C2" w:rsidRDefault="000217CF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t>Специалисты-техники по эксплуатации ИКТ</w:t>
            </w:r>
          </w:p>
        </w:tc>
      </w:tr>
      <w:tr w:rsidR="000E3048" w:rsidRPr="00C024C2" w14:paraId="38F2C004" w14:textId="77777777" w:rsidTr="005F473C">
        <w:trPr>
          <w:trHeight w:val="185"/>
          <w:jc w:val="center"/>
        </w:trPr>
        <w:tc>
          <w:tcPr>
            <w:tcW w:w="901" w:type="pct"/>
            <w:vMerge w:val="restart"/>
          </w:tcPr>
          <w:p w14:paraId="3103991A" w14:textId="77777777" w:rsidR="000E3048" w:rsidRPr="00C024C2" w:rsidRDefault="000E3048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ЕКС</w:t>
            </w:r>
            <w:r w:rsidRPr="00C024C2">
              <w:rPr>
                <w:rStyle w:val="af0"/>
                <w:szCs w:val="24"/>
              </w:rPr>
              <w:endnoteReference w:id="4"/>
            </w:r>
          </w:p>
        </w:tc>
        <w:tc>
          <w:tcPr>
            <w:tcW w:w="556" w:type="pct"/>
          </w:tcPr>
          <w:p w14:paraId="72153869" w14:textId="4BEE539B" w:rsidR="000E3048" w:rsidRPr="00C024C2" w:rsidRDefault="000E3048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-</w:t>
            </w:r>
          </w:p>
        </w:tc>
        <w:tc>
          <w:tcPr>
            <w:tcW w:w="3543" w:type="pct"/>
          </w:tcPr>
          <w:p w14:paraId="3321F64D" w14:textId="0A060764" w:rsidR="000E3048" w:rsidRPr="00C024C2" w:rsidRDefault="000E3048" w:rsidP="00A053AB">
            <w:pPr>
              <w:rPr>
                <w:rFonts w:cs="Times New Roman"/>
              </w:rPr>
            </w:pPr>
            <w:r w:rsidRPr="00C024C2">
              <w:t>Техник по метрологии</w:t>
            </w:r>
          </w:p>
        </w:tc>
      </w:tr>
      <w:tr w:rsidR="000E3048" w:rsidRPr="00C024C2" w14:paraId="3EFFA43E" w14:textId="77777777" w:rsidTr="005F473C">
        <w:trPr>
          <w:trHeight w:val="185"/>
          <w:jc w:val="center"/>
        </w:trPr>
        <w:tc>
          <w:tcPr>
            <w:tcW w:w="901" w:type="pct"/>
            <w:vMerge/>
          </w:tcPr>
          <w:p w14:paraId="6406C664" w14:textId="77777777" w:rsidR="000E3048" w:rsidRPr="00C024C2" w:rsidRDefault="000E3048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72F5DF37" w14:textId="110A468A" w:rsidR="000E3048" w:rsidRPr="00C024C2" w:rsidRDefault="000E3048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-</w:t>
            </w:r>
          </w:p>
        </w:tc>
        <w:tc>
          <w:tcPr>
            <w:tcW w:w="3543" w:type="pct"/>
          </w:tcPr>
          <w:p w14:paraId="5D81289B" w14:textId="7DD058F6" w:rsidR="000E3048" w:rsidRPr="00C024C2" w:rsidRDefault="000E3048" w:rsidP="00A053AB">
            <w:r w:rsidRPr="00C024C2">
              <w:t>Техник по стандартизации</w:t>
            </w:r>
          </w:p>
        </w:tc>
      </w:tr>
      <w:tr w:rsidR="000E3048" w:rsidRPr="00C024C2" w14:paraId="5A73CF71" w14:textId="77777777" w:rsidTr="005F473C">
        <w:trPr>
          <w:trHeight w:val="185"/>
          <w:jc w:val="center"/>
        </w:trPr>
        <w:tc>
          <w:tcPr>
            <w:tcW w:w="901" w:type="pct"/>
            <w:vMerge/>
          </w:tcPr>
          <w:p w14:paraId="704CA182" w14:textId="77777777" w:rsidR="000E3048" w:rsidRPr="00C024C2" w:rsidRDefault="000E3048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46DCE0E7" w14:textId="5240DED1" w:rsidR="000E3048" w:rsidRPr="00C024C2" w:rsidRDefault="000E3048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-</w:t>
            </w:r>
          </w:p>
        </w:tc>
        <w:tc>
          <w:tcPr>
            <w:tcW w:w="3543" w:type="pct"/>
          </w:tcPr>
          <w:p w14:paraId="22ACCE51" w14:textId="29259863" w:rsidR="000E3048" w:rsidRPr="00C024C2" w:rsidRDefault="000E3048" w:rsidP="00A053AB">
            <w:r w:rsidRPr="00C024C2">
              <w:t>Техник-проектировщик</w:t>
            </w:r>
          </w:p>
        </w:tc>
      </w:tr>
      <w:tr w:rsidR="000E3048" w:rsidRPr="00C024C2" w14:paraId="2B593D65" w14:textId="77777777" w:rsidTr="005F473C">
        <w:trPr>
          <w:trHeight w:val="185"/>
          <w:jc w:val="center"/>
        </w:trPr>
        <w:tc>
          <w:tcPr>
            <w:tcW w:w="901" w:type="pct"/>
            <w:vMerge/>
          </w:tcPr>
          <w:p w14:paraId="27EA0FF9" w14:textId="77777777" w:rsidR="000E3048" w:rsidRPr="00C024C2" w:rsidRDefault="000E3048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597388D7" w14:textId="1DB0EB18" w:rsidR="000E3048" w:rsidRPr="00C024C2" w:rsidRDefault="000E3048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-</w:t>
            </w:r>
          </w:p>
        </w:tc>
        <w:tc>
          <w:tcPr>
            <w:tcW w:w="3543" w:type="pct"/>
          </w:tcPr>
          <w:p w14:paraId="40558196" w14:textId="66650E12" w:rsidR="000E3048" w:rsidRPr="00C024C2" w:rsidRDefault="000E3048" w:rsidP="00A053AB">
            <w:r w:rsidRPr="00C024C2">
              <w:t>Техник-программист</w:t>
            </w:r>
          </w:p>
        </w:tc>
      </w:tr>
      <w:tr w:rsidR="00264DDB" w:rsidRPr="00C024C2" w14:paraId="4D6B08A7" w14:textId="77777777" w:rsidTr="005F473C">
        <w:trPr>
          <w:trHeight w:val="20"/>
          <w:jc w:val="center"/>
        </w:trPr>
        <w:tc>
          <w:tcPr>
            <w:tcW w:w="901" w:type="pct"/>
          </w:tcPr>
          <w:p w14:paraId="53BD1D56" w14:textId="77777777" w:rsidR="00993AF7" w:rsidRPr="00C024C2" w:rsidRDefault="00993AF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ОКПДТР</w:t>
            </w:r>
            <w:r w:rsidRPr="00C024C2">
              <w:rPr>
                <w:rStyle w:val="af0"/>
                <w:szCs w:val="24"/>
              </w:rPr>
              <w:endnoteReference w:id="5"/>
            </w:r>
          </w:p>
        </w:tc>
        <w:tc>
          <w:tcPr>
            <w:tcW w:w="556" w:type="pct"/>
          </w:tcPr>
          <w:p w14:paraId="191B5BD0" w14:textId="0A161EDA" w:rsidR="00993AF7" w:rsidRPr="00C024C2" w:rsidRDefault="00EB7142" w:rsidP="00A053A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203933</w:t>
            </w:r>
          </w:p>
        </w:tc>
        <w:tc>
          <w:tcPr>
            <w:tcW w:w="3543" w:type="pct"/>
          </w:tcPr>
          <w:p w14:paraId="499DFFCC" w14:textId="7E0FBE4B" w:rsidR="00993AF7" w:rsidRPr="00C024C2" w:rsidRDefault="00EB7142" w:rsidP="00A053AB">
            <w:pPr>
              <w:suppressAutoHyphens/>
              <w:rPr>
                <w:rFonts w:cs="Times New Roman"/>
              </w:rPr>
            </w:pPr>
            <w:r>
              <w:rPr>
                <w:color w:val="22272F"/>
                <w:shd w:val="clear" w:color="auto" w:fill="FFFFFF"/>
              </w:rPr>
              <w:t>Техник вычислительного (информационно-вычислительного) центра</w:t>
            </w:r>
          </w:p>
        </w:tc>
      </w:tr>
      <w:tr w:rsidR="00264DDB" w:rsidRPr="00C024C2" w14:paraId="7807FD49" w14:textId="77777777" w:rsidTr="005F473C">
        <w:trPr>
          <w:trHeight w:val="20"/>
          <w:jc w:val="center"/>
        </w:trPr>
        <w:tc>
          <w:tcPr>
            <w:tcW w:w="901" w:type="pct"/>
          </w:tcPr>
          <w:p w14:paraId="2C2B4476" w14:textId="30287FF2" w:rsidR="00D030FF" w:rsidRPr="00C024C2" w:rsidRDefault="00D3215C" w:rsidP="00A053AB">
            <w:pPr>
              <w:suppressAutoHyphens/>
              <w:rPr>
                <w:rFonts w:cs="Times New Roman"/>
              </w:rPr>
            </w:pPr>
            <w:r w:rsidRPr="00C024C2">
              <w:rPr>
                <w:rFonts w:cs="Times New Roman"/>
              </w:rPr>
              <w:t>Перечни СПО</w:t>
            </w:r>
            <w:r w:rsidRPr="00C024C2">
              <w:rPr>
                <w:rStyle w:val="af0"/>
              </w:rPr>
              <w:endnoteReference w:id="6"/>
            </w:r>
          </w:p>
        </w:tc>
        <w:tc>
          <w:tcPr>
            <w:tcW w:w="556" w:type="pct"/>
          </w:tcPr>
          <w:p w14:paraId="12EE28A1" w14:textId="769CBB66" w:rsidR="00D030FF" w:rsidRPr="00C024C2" w:rsidRDefault="00D030FF" w:rsidP="00A053AB">
            <w:r w:rsidRPr="00C024C2">
              <w:t>09.00.00</w:t>
            </w:r>
          </w:p>
        </w:tc>
        <w:tc>
          <w:tcPr>
            <w:tcW w:w="3543" w:type="pct"/>
          </w:tcPr>
          <w:p w14:paraId="55996016" w14:textId="686256B6" w:rsidR="00D030FF" w:rsidRPr="00C024C2" w:rsidRDefault="00D030FF" w:rsidP="00A053AB">
            <w:r w:rsidRPr="00C024C2">
              <w:t>Информатика и вычислительная техника</w:t>
            </w:r>
          </w:p>
        </w:tc>
      </w:tr>
    </w:tbl>
    <w:p w14:paraId="618A1E98" w14:textId="77777777" w:rsidR="00993AF7" w:rsidRPr="00C024C2" w:rsidRDefault="00993AF7" w:rsidP="00A053AB">
      <w:pPr>
        <w:rPr>
          <w:sz w:val="22"/>
        </w:rPr>
      </w:pPr>
    </w:p>
    <w:p w14:paraId="135DDA51" w14:textId="77777777" w:rsidR="001765E4" w:rsidRPr="00C024C2" w:rsidRDefault="001765E4" w:rsidP="00A053AB">
      <w:pPr>
        <w:spacing w:before="240"/>
        <w:contextualSpacing/>
        <w:rPr>
          <w:b/>
          <w:szCs w:val="20"/>
        </w:rPr>
      </w:pPr>
      <w:r w:rsidRPr="00C024C2">
        <w:rPr>
          <w:b/>
          <w:szCs w:val="20"/>
        </w:rPr>
        <w:t>3.1.1. Трудовая функция</w:t>
      </w:r>
    </w:p>
    <w:p w14:paraId="128D06F5" w14:textId="77777777" w:rsidR="001765E4" w:rsidRPr="00C024C2" w:rsidRDefault="001765E4" w:rsidP="00A053A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4398"/>
        <w:gridCol w:w="553"/>
        <w:gridCol w:w="876"/>
        <w:gridCol w:w="2401"/>
        <w:gridCol w:w="418"/>
      </w:tblGrid>
      <w:tr w:rsidR="00264DDB" w:rsidRPr="00C024C2" w14:paraId="3EC241D6" w14:textId="77777777" w:rsidTr="00BC6597">
        <w:trPr>
          <w:trHeight w:val="278"/>
        </w:trPr>
        <w:tc>
          <w:tcPr>
            <w:tcW w:w="76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7509AF4" w14:textId="77777777" w:rsidR="001765E4" w:rsidRPr="00C024C2" w:rsidRDefault="001765E4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555416" w14:textId="02029D30" w:rsidR="001765E4" w:rsidRPr="00C024C2" w:rsidRDefault="001765E4" w:rsidP="00A053AB">
            <w:pPr>
              <w:rPr>
                <w:b/>
              </w:rPr>
            </w:pPr>
            <w:r w:rsidRPr="00C024C2">
              <w:t>Формирование ИО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687BAD7" w14:textId="77777777" w:rsidR="001765E4" w:rsidRPr="00C024C2" w:rsidRDefault="001765E4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17A4D9" w14:textId="266FF050" w:rsidR="001765E4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16"/>
                <w:lang w:val="en-US"/>
              </w:rPr>
              <w:t>A</w:t>
            </w:r>
            <w:r w:rsidR="001765E4" w:rsidRPr="00C024C2">
              <w:rPr>
                <w:szCs w:val="16"/>
              </w:rPr>
              <w:t>/</w:t>
            </w:r>
            <w:r w:rsidR="001765E4" w:rsidRPr="00C024C2">
              <w:rPr>
                <w:szCs w:val="24"/>
              </w:rPr>
              <w:t>01.4</w:t>
            </w:r>
          </w:p>
        </w:tc>
        <w:tc>
          <w:tcPr>
            <w:tcW w:w="11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61BCB08" w14:textId="77777777" w:rsidR="001765E4" w:rsidRPr="00C024C2" w:rsidRDefault="001765E4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48E692" w14:textId="77777777" w:rsidR="001765E4" w:rsidRPr="00C024C2" w:rsidRDefault="001765E4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4</w:t>
            </w:r>
          </w:p>
        </w:tc>
      </w:tr>
    </w:tbl>
    <w:p w14:paraId="7EE1C4CA" w14:textId="77777777" w:rsidR="007D3996" w:rsidRPr="00C024C2" w:rsidRDefault="007D3996" w:rsidP="00A053AB"/>
    <w:tbl>
      <w:tblPr>
        <w:tblW w:w="5000" w:type="pct"/>
        <w:tblInd w:w="-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4"/>
        <w:gridCol w:w="8355"/>
      </w:tblGrid>
      <w:tr w:rsidR="00264DDB" w:rsidRPr="00C024C2" w14:paraId="3DFA8D64" w14:textId="77777777" w:rsidTr="004545DA">
        <w:trPr>
          <w:trHeight w:val="20"/>
        </w:trPr>
        <w:tc>
          <w:tcPr>
            <w:tcW w:w="904" w:type="pct"/>
            <w:vMerge w:val="restart"/>
          </w:tcPr>
          <w:p w14:paraId="33D85BE2" w14:textId="77777777" w:rsidR="001765E4" w:rsidRPr="00C024C2" w:rsidRDefault="001765E4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6" w:type="pct"/>
          </w:tcPr>
          <w:p w14:paraId="0E49BD94" w14:textId="77777777" w:rsidR="001765E4" w:rsidRPr="00C024C2" w:rsidRDefault="001765E4" w:rsidP="00A053AB">
            <w:pPr>
              <w:jc w:val="both"/>
            </w:pPr>
            <w:r w:rsidRPr="00C024C2">
              <w:t xml:space="preserve">Сбор и оценка данных </w:t>
            </w:r>
          </w:p>
        </w:tc>
      </w:tr>
      <w:tr w:rsidR="00264DDB" w:rsidRPr="00C024C2" w14:paraId="2BB18754" w14:textId="77777777" w:rsidTr="004545DA">
        <w:trPr>
          <w:trHeight w:val="20"/>
        </w:trPr>
        <w:tc>
          <w:tcPr>
            <w:tcW w:w="904" w:type="pct"/>
            <w:vMerge/>
          </w:tcPr>
          <w:p w14:paraId="500EF8C3" w14:textId="77777777" w:rsidR="001765E4" w:rsidRPr="00C024C2" w:rsidRDefault="001765E4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696A3CF6" w14:textId="0BD5E910" w:rsidR="001765E4" w:rsidRPr="00C024C2" w:rsidRDefault="002F662A" w:rsidP="00A053AB">
            <w:pPr>
              <w:jc w:val="both"/>
            </w:pPr>
            <w:r w:rsidRPr="00C024C2">
              <w:t xml:space="preserve">Определение </w:t>
            </w:r>
            <w:r w:rsidR="001765E4" w:rsidRPr="00C024C2">
              <w:t xml:space="preserve">ИО </w:t>
            </w:r>
            <w:r w:rsidRPr="00C024C2">
              <w:t xml:space="preserve">и </w:t>
            </w:r>
            <w:proofErr w:type="gramStart"/>
            <w:r w:rsidRPr="00C024C2">
              <w:t>его характеристик</w:t>
            </w:r>
            <w:proofErr w:type="gramEnd"/>
            <w:r w:rsidRPr="00C024C2">
              <w:t xml:space="preserve"> </w:t>
            </w:r>
            <w:r w:rsidR="00315DD1" w:rsidRPr="00C024C2">
              <w:t>на основе</w:t>
            </w:r>
            <w:r w:rsidR="001765E4" w:rsidRPr="00C024C2">
              <w:t xml:space="preserve"> предоставленных данных </w:t>
            </w:r>
          </w:p>
        </w:tc>
      </w:tr>
      <w:tr w:rsidR="00264DDB" w:rsidRPr="00C024C2" w14:paraId="353A6ECA" w14:textId="77777777" w:rsidTr="004545DA">
        <w:trPr>
          <w:trHeight w:val="20"/>
        </w:trPr>
        <w:tc>
          <w:tcPr>
            <w:tcW w:w="904" w:type="pct"/>
            <w:vMerge/>
          </w:tcPr>
          <w:p w14:paraId="54A172D0" w14:textId="77777777" w:rsidR="001765E4" w:rsidRPr="00C024C2" w:rsidDel="002A1D54" w:rsidRDefault="001765E4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50BE7279" w14:textId="3CF246AB" w:rsidR="001765E4" w:rsidRPr="00C024C2" w:rsidRDefault="002F662A" w:rsidP="00A053AB">
            <w:pPr>
              <w:jc w:val="both"/>
            </w:pPr>
            <w:r w:rsidRPr="00C024C2">
              <w:t xml:space="preserve">Исследование </w:t>
            </w:r>
            <w:r w:rsidR="001765E4" w:rsidRPr="00C024C2">
              <w:t xml:space="preserve">и классификация ИО </w:t>
            </w:r>
          </w:p>
        </w:tc>
      </w:tr>
      <w:tr w:rsidR="00ED78D1" w:rsidRPr="00C024C2" w14:paraId="3BBA81DD" w14:textId="77777777" w:rsidTr="004545DA">
        <w:trPr>
          <w:trHeight w:val="20"/>
        </w:trPr>
        <w:tc>
          <w:tcPr>
            <w:tcW w:w="904" w:type="pct"/>
            <w:vMerge/>
          </w:tcPr>
          <w:p w14:paraId="2ED835B0" w14:textId="77777777" w:rsidR="00ED78D1" w:rsidRPr="00C024C2" w:rsidDel="002A1D54" w:rsidRDefault="00ED78D1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379073E2" w14:textId="730F1C75" w:rsidR="00ED78D1" w:rsidRPr="00C024C2" w:rsidRDefault="00ED78D1" w:rsidP="00A053AB">
            <w:pPr>
              <w:jc w:val="both"/>
            </w:pPr>
            <w:r w:rsidRPr="00C024C2">
              <w:t>Определение правил разграничения доступа к собираемым данным</w:t>
            </w:r>
          </w:p>
        </w:tc>
      </w:tr>
      <w:tr w:rsidR="00264DDB" w:rsidRPr="00C024C2" w14:paraId="02C230EC" w14:textId="77777777" w:rsidTr="004545DA">
        <w:trPr>
          <w:trHeight w:val="20"/>
        </w:trPr>
        <w:tc>
          <w:tcPr>
            <w:tcW w:w="904" w:type="pct"/>
            <w:vMerge/>
          </w:tcPr>
          <w:p w14:paraId="1DB90544" w14:textId="77777777" w:rsidR="001765E4" w:rsidRPr="00C024C2" w:rsidDel="002A1D54" w:rsidRDefault="001765E4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5E0BB8EC" w14:textId="77777777" w:rsidR="001765E4" w:rsidRPr="00C024C2" w:rsidRDefault="001765E4" w:rsidP="00A053AB">
            <w:pPr>
              <w:jc w:val="both"/>
            </w:pPr>
            <w:r w:rsidRPr="00C024C2">
              <w:t>Оценка качества ИО</w:t>
            </w:r>
          </w:p>
        </w:tc>
      </w:tr>
      <w:tr w:rsidR="00264DDB" w:rsidRPr="00C024C2" w14:paraId="75F2E2C7" w14:textId="77777777" w:rsidTr="004545DA">
        <w:trPr>
          <w:trHeight w:val="20"/>
        </w:trPr>
        <w:tc>
          <w:tcPr>
            <w:tcW w:w="904" w:type="pct"/>
            <w:vMerge w:val="restart"/>
          </w:tcPr>
          <w:p w14:paraId="6EDB7286" w14:textId="77777777" w:rsidR="001765E4" w:rsidRPr="00C024C2" w:rsidDel="002A1D54" w:rsidRDefault="001765E4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6" w:type="pct"/>
          </w:tcPr>
          <w:p w14:paraId="73C55FA3" w14:textId="77777777" w:rsidR="001765E4" w:rsidRPr="00C024C2" w:rsidRDefault="001765E4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Использовать методы и инструменты сбора, оценки и анализа данных</w:t>
            </w:r>
          </w:p>
        </w:tc>
      </w:tr>
      <w:tr w:rsidR="00264DDB" w:rsidRPr="00C024C2" w14:paraId="31F8CA8D" w14:textId="77777777" w:rsidTr="004545DA">
        <w:trPr>
          <w:trHeight w:val="20"/>
        </w:trPr>
        <w:tc>
          <w:tcPr>
            <w:tcW w:w="904" w:type="pct"/>
            <w:vMerge/>
          </w:tcPr>
          <w:p w14:paraId="01F2E229" w14:textId="77777777" w:rsidR="001765E4" w:rsidRPr="00C024C2" w:rsidDel="002A1D54" w:rsidRDefault="001765E4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5DDAE7BB" w14:textId="358DD24F" w:rsidR="001765E4" w:rsidRPr="00C024C2" w:rsidRDefault="001765E4" w:rsidP="00A053AB">
            <w:pPr>
              <w:jc w:val="both"/>
              <w:rPr>
                <w:szCs w:val="24"/>
              </w:rPr>
            </w:pPr>
            <w:r w:rsidRPr="00C024C2">
              <w:t>Применять методы формирования ИО</w:t>
            </w:r>
            <w:r w:rsidR="00315DD1" w:rsidRPr="00C024C2">
              <w:t xml:space="preserve"> </w:t>
            </w:r>
            <w:r w:rsidRPr="00C024C2">
              <w:t xml:space="preserve">из предоставленных данных на основании </w:t>
            </w:r>
            <w:r w:rsidRPr="00C024C2">
              <w:rPr>
                <w:szCs w:val="24"/>
              </w:rPr>
              <w:t>предметных, отраслевых словарей и регламентов</w:t>
            </w:r>
          </w:p>
        </w:tc>
      </w:tr>
      <w:tr w:rsidR="00264DDB" w:rsidRPr="00C024C2" w14:paraId="4C31ED4B" w14:textId="77777777" w:rsidTr="004545DA">
        <w:trPr>
          <w:trHeight w:val="20"/>
        </w:trPr>
        <w:tc>
          <w:tcPr>
            <w:tcW w:w="904" w:type="pct"/>
            <w:vMerge/>
          </w:tcPr>
          <w:p w14:paraId="307F56FE" w14:textId="77777777" w:rsidR="001765E4" w:rsidRPr="00C024C2" w:rsidDel="002A1D54" w:rsidRDefault="001765E4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20392AF6" w14:textId="77777777" w:rsidR="001765E4" w:rsidRPr="00C024C2" w:rsidRDefault="001765E4" w:rsidP="00A053AB">
            <w:pPr>
              <w:jc w:val="both"/>
            </w:pPr>
            <w:r w:rsidRPr="00C024C2">
              <w:t>Использовать аналитические методы для анализа ИО</w:t>
            </w:r>
          </w:p>
        </w:tc>
      </w:tr>
      <w:tr w:rsidR="00264DDB" w:rsidRPr="00C024C2" w14:paraId="3421B165" w14:textId="77777777" w:rsidTr="004545DA">
        <w:trPr>
          <w:trHeight w:val="20"/>
        </w:trPr>
        <w:tc>
          <w:tcPr>
            <w:tcW w:w="904" w:type="pct"/>
            <w:vMerge/>
          </w:tcPr>
          <w:p w14:paraId="32692C7D" w14:textId="77777777" w:rsidR="001765E4" w:rsidRPr="00C024C2" w:rsidDel="002A1D54" w:rsidRDefault="001765E4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07DC93E0" w14:textId="744A7B3A" w:rsidR="001765E4" w:rsidRPr="00C024C2" w:rsidRDefault="001765E4" w:rsidP="00A053AB">
            <w:pPr>
              <w:jc w:val="both"/>
            </w:pPr>
            <w:r w:rsidRPr="00C024C2">
              <w:t xml:space="preserve">Применять отраслевые и общероссийские классификаторы для классификации данных и ИО </w:t>
            </w:r>
          </w:p>
        </w:tc>
      </w:tr>
      <w:tr w:rsidR="00264DDB" w:rsidRPr="00C024C2" w14:paraId="00E31FE8" w14:textId="77777777" w:rsidTr="004545DA">
        <w:trPr>
          <w:trHeight w:val="20"/>
        </w:trPr>
        <w:tc>
          <w:tcPr>
            <w:tcW w:w="904" w:type="pct"/>
            <w:vMerge/>
          </w:tcPr>
          <w:p w14:paraId="349600E5" w14:textId="77777777" w:rsidR="004F202A" w:rsidRPr="00C024C2" w:rsidDel="002A1D54" w:rsidRDefault="004F202A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79AD1A9E" w14:textId="33495294" w:rsidR="004F202A" w:rsidRPr="00C024C2" w:rsidRDefault="003847F8" w:rsidP="00A053AB">
            <w:pPr>
              <w:jc w:val="both"/>
            </w:pPr>
            <w:r w:rsidRPr="00C024C2">
              <w:t>Формировать правила разграничения доступа к ИО на основании принципов</w:t>
            </w:r>
            <w:r w:rsidR="001B61CB" w:rsidRPr="00C024C2">
              <w:t xml:space="preserve"> </w:t>
            </w:r>
          </w:p>
        </w:tc>
      </w:tr>
      <w:tr w:rsidR="00264DDB" w:rsidRPr="00C024C2" w14:paraId="79D515DC" w14:textId="77777777" w:rsidTr="004545DA">
        <w:trPr>
          <w:trHeight w:val="20"/>
        </w:trPr>
        <w:tc>
          <w:tcPr>
            <w:tcW w:w="904" w:type="pct"/>
            <w:vMerge/>
          </w:tcPr>
          <w:p w14:paraId="0B9F524D" w14:textId="77777777" w:rsidR="001765E4" w:rsidRPr="00C024C2" w:rsidDel="002A1D54" w:rsidRDefault="001765E4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7A2508F2" w14:textId="77777777" w:rsidR="001765E4" w:rsidRPr="00C024C2" w:rsidRDefault="001765E4" w:rsidP="00A053AB">
            <w:pPr>
              <w:jc w:val="both"/>
            </w:pPr>
            <w:r w:rsidRPr="00C024C2">
              <w:t>Оценивать качество данных и ИО по предоставленным стандартам и методикам</w:t>
            </w:r>
          </w:p>
        </w:tc>
      </w:tr>
      <w:tr w:rsidR="00264DDB" w:rsidRPr="00C024C2" w14:paraId="0F8F2FB2" w14:textId="77777777" w:rsidTr="004545DA">
        <w:trPr>
          <w:trHeight w:val="20"/>
        </w:trPr>
        <w:tc>
          <w:tcPr>
            <w:tcW w:w="904" w:type="pct"/>
            <w:vMerge w:val="restart"/>
          </w:tcPr>
          <w:p w14:paraId="7EB49320" w14:textId="77777777" w:rsidR="001765E4" w:rsidRPr="00C024C2" w:rsidRDefault="001765E4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6" w:type="pct"/>
          </w:tcPr>
          <w:p w14:paraId="707D3CB7" w14:textId="77777777" w:rsidR="001765E4" w:rsidRPr="00C024C2" w:rsidRDefault="001765E4" w:rsidP="00A053AB">
            <w:pPr>
              <w:jc w:val="both"/>
            </w:pPr>
            <w:r w:rsidRPr="00C024C2">
              <w:t>Методы и инструменты сбора и оценки данных</w:t>
            </w:r>
          </w:p>
        </w:tc>
      </w:tr>
      <w:tr w:rsidR="00264DDB" w:rsidRPr="00C024C2" w14:paraId="56FFE094" w14:textId="77777777" w:rsidTr="004545DA">
        <w:trPr>
          <w:trHeight w:val="20"/>
        </w:trPr>
        <w:tc>
          <w:tcPr>
            <w:tcW w:w="904" w:type="pct"/>
            <w:vMerge/>
          </w:tcPr>
          <w:p w14:paraId="032572D8" w14:textId="77777777" w:rsidR="001765E4" w:rsidRPr="00C024C2" w:rsidRDefault="001765E4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4EB37E44" w14:textId="77777777" w:rsidR="001765E4" w:rsidRPr="00C024C2" w:rsidRDefault="001765E4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формирования ИО из данных на основании предоставленных словарей и классификаторов</w:t>
            </w:r>
          </w:p>
        </w:tc>
      </w:tr>
      <w:tr w:rsidR="003847F8" w:rsidRPr="00C024C2" w14:paraId="4BD0DF95" w14:textId="77777777" w:rsidTr="004545DA">
        <w:trPr>
          <w:trHeight w:val="20"/>
        </w:trPr>
        <w:tc>
          <w:tcPr>
            <w:tcW w:w="904" w:type="pct"/>
            <w:vMerge/>
          </w:tcPr>
          <w:p w14:paraId="3E2A9A24" w14:textId="77777777" w:rsidR="003847F8" w:rsidRPr="00C024C2" w:rsidRDefault="003847F8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03681A98" w14:textId="08938622" w:rsidR="003847F8" w:rsidRPr="00C024C2" w:rsidRDefault="003847F8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Принципы формирования правил разграничения доступа к ИО</w:t>
            </w:r>
          </w:p>
        </w:tc>
      </w:tr>
      <w:tr w:rsidR="00264DDB" w:rsidRPr="00C024C2" w14:paraId="7C9C2925" w14:textId="77777777" w:rsidTr="004545DA">
        <w:trPr>
          <w:trHeight w:val="20"/>
        </w:trPr>
        <w:tc>
          <w:tcPr>
            <w:tcW w:w="904" w:type="pct"/>
            <w:vMerge/>
          </w:tcPr>
          <w:p w14:paraId="2205352F" w14:textId="77777777" w:rsidR="00053CFC" w:rsidRPr="00C024C2" w:rsidRDefault="00053CFC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3CD6197A" w14:textId="6B6C7E2B" w:rsidR="00053CFC" w:rsidRPr="00C024C2" w:rsidRDefault="00053CFC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Требования </w:t>
            </w:r>
            <w:r w:rsidR="00EC74E8" w:rsidRPr="00C024C2">
              <w:rPr>
                <w:szCs w:val="24"/>
              </w:rPr>
              <w:t>к</w:t>
            </w:r>
            <w:r w:rsidRPr="00C024C2">
              <w:rPr>
                <w:szCs w:val="24"/>
              </w:rPr>
              <w:t xml:space="preserve"> защите конфиденциальной информации, в частности</w:t>
            </w:r>
            <w:r w:rsidR="00256ECD" w:rsidRPr="00C024C2">
              <w:rPr>
                <w:szCs w:val="24"/>
              </w:rPr>
              <w:t>,</w:t>
            </w:r>
            <w:r w:rsidRPr="00C024C2">
              <w:rPr>
                <w:szCs w:val="24"/>
              </w:rPr>
              <w:t xml:space="preserve"> персональных данных, коммерческой, профессиональной тайны, тайны следствия и судопроизводства</w:t>
            </w:r>
          </w:p>
        </w:tc>
      </w:tr>
      <w:tr w:rsidR="00264DDB" w:rsidRPr="00C024C2" w14:paraId="5FE317BF" w14:textId="77777777" w:rsidTr="004545DA">
        <w:trPr>
          <w:trHeight w:val="20"/>
        </w:trPr>
        <w:tc>
          <w:tcPr>
            <w:tcW w:w="904" w:type="pct"/>
            <w:vMerge/>
          </w:tcPr>
          <w:p w14:paraId="56B4A4FF" w14:textId="77777777" w:rsidR="004F202A" w:rsidRPr="00C024C2" w:rsidRDefault="004F202A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6B2AB15C" w14:textId="64747C77" w:rsidR="004F202A" w:rsidRPr="00C024C2" w:rsidRDefault="00DC12BF" w:rsidP="00A053AB">
            <w:pPr>
              <w:jc w:val="both"/>
            </w:pPr>
            <w:r w:rsidRPr="00C024C2">
              <w:rPr>
                <w:szCs w:val="24"/>
              </w:rPr>
              <w:t xml:space="preserve">Локальные нормативные акты </w:t>
            </w:r>
            <w:r w:rsidR="004F202A" w:rsidRPr="00C024C2">
              <w:rPr>
                <w:szCs w:val="24"/>
              </w:rPr>
              <w:t>организации по обеспечению информационной безопасности, включая политику разграничения доступа к защищаемой информации</w:t>
            </w:r>
          </w:p>
        </w:tc>
      </w:tr>
      <w:tr w:rsidR="00264DDB" w:rsidRPr="00C024C2" w14:paraId="4AE5EE24" w14:textId="77777777" w:rsidTr="004545DA">
        <w:trPr>
          <w:trHeight w:val="20"/>
        </w:trPr>
        <w:tc>
          <w:tcPr>
            <w:tcW w:w="904" w:type="pct"/>
            <w:vMerge/>
          </w:tcPr>
          <w:p w14:paraId="3157717F" w14:textId="77777777" w:rsidR="001765E4" w:rsidRPr="00C024C2" w:rsidRDefault="001765E4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02A9E5EA" w14:textId="77777777" w:rsidR="001765E4" w:rsidRPr="00C024C2" w:rsidRDefault="001765E4" w:rsidP="00A053AB">
            <w:pPr>
              <w:jc w:val="both"/>
            </w:pPr>
            <w:r w:rsidRPr="00C024C2">
              <w:t>Инструменты и правила анализа и классификации ИО</w:t>
            </w:r>
          </w:p>
        </w:tc>
      </w:tr>
      <w:tr w:rsidR="00264DDB" w:rsidRPr="00C024C2" w14:paraId="59E3AB99" w14:textId="77777777" w:rsidTr="004545DA">
        <w:trPr>
          <w:trHeight w:val="20"/>
        </w:trPr>
        <w:tc>
          <w:tcPr>
            <w:tcW w:w="904" w:type="pct"/>
            <w:vMerge/>
          </w:tcPr>
          <w:p w14:paraId="71EDB464" w14:textId="77777777" w:rsidR="001765E4" w:rsidRPr="00C024C2" w:rsidRDefault="001765E4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472E64F3" w14:textId="77777777" w:rsidR="001765E4" w:rsidRPr="00C024C2" w:rsidRDefault="001765E4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Принципы оценки качества ИО</w:t>
            </w:r>
          </w:p>
        </w:tc>
      </w:tr>
      <w:tr w:rsidR="00264DDB" w:rsidRPr="00C024C2" w14:paraId="08B218E9" w14:textId="77777777" w:rsidTr="004545DA">
        <w:trPr>
          <w:trHeight w:val="20"/>
        </w:trPr>
        <w:tc>
          <w:tcPr>
            <w:tcW w:w="904" w:type="pct"/>
          </w:tcPr>
          <w:p w14:paraId="0E3AE6F3" w14:textId="77777777" w:rsidR="001765E4" w:rsidRPr="00C024C2" w:rsidDel="002A1D54" w:rsidRDefault="001765E4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96" w:type="pct"/>
          </w:tcPr>
          <w:p w14:paraId="04BAAE01" w14:textId="77777777" w:rsidR="001765E4" w:rsidRPr="00C024C2" w:rsidRDefault="001765E4" w:rsidP="00A053AB">
            <w:pPr>
              <w:jc w:val="both"/>
            </w:pPr>
            <w:r w:rsidRPr="00C024C2">
              <w:t>-</w:t>
            </w:r>
          </w:p>
        </w:tc>
      </w:tr>
    </w:tbl>
    <w:p w14:paraId="4305C474" w14:textId="77777777" w:rsidR="001765E4" w:rsidRPr="00C024C2" w:rsidRDefault="001765E4" w:rsidP="00A053AB">
      <w:pPr>
        <w:tabs>
          <w:tab w:val="left" w:pos="1139"/>
        </w:tabs>
        <w:rPr>
          <w:szCs w:val="24"/>
        </w:rPr>
      </w:pPr>
    </w:p>
    <w:p w14:paraId="4F4E6B55" w14:textId="77777777" w:rsidR="001765E4" w:rsidRPr="00C024C2" w:rsidRDefault="001765E4" w:rsidP="00A053AB">
      <w:pPr>
        <w:contextualSpacing/>
        <w:rPr>
          <w:b/>
          <w:szCs w:val="20"/>
        </w:rPr>
      </w:pPr>
      <w:r w:rsidRPr="00C024C2">
        <w:rPr>
          <w:b/>
          <w:szCs w:val="20"/>
        </w:rPr>
        <w:t>3.1.2. Трудовая функция</w:t>
      </w:r>
    </w:p>
    <w:p w14:paraId="0E7889E1" w14:textId="77777777" w:rsidR="001765E4" w:rsidRPr="00C024C2" w:rsidRDefault="001765E4" w:rsidP="00A053A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4390"/>
        <w:gridCol w:w="553"/>
        <w:gridCol w:w="876"/>
        <w:gridCol w:w="2411"/>
        <w:gridCol w:w="416"/>
      </w:tblGrid>
      <w:tr w:rsidR="00264DDB" w:rsidRPr="00C024C2" w14:paraId="6CEAA204" w14:textId="77777777" w:rsidTr="00BC6597">
        <w:trPr>
          <w:trHeight w:val="278"/>
        </w:trPr>
        <w:tc>
          <w:tcPr>
            <w:tcW w:w="76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14E22BA" w14:textId="77777777" w:rsidR="001765E4" w:rsidRPr="00C024C2" w:rsidRDefault="001765E4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9716EE" w14:textId="77777777" w:rsidR="001765E4" w:rsidRPr="00C024C2" w:rsidRDefault="001765E4" w:rsidP="00A053AB">
            <w:pPr>
              <w:rPr>
                <w:sz w:val="18"/>
                <w:szCs w:val="16"/>
              </w:rPr>
            </w:pPr>
            <w:r w:rsidRPr="00C024C2">
              <w:t>Верификация ИО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8578EBD" w14:textId="77777777" w:rsidR="001765E4" w:rsidRPr="00C024C2" w:rsidRDefault="001765E4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0BC041" w14:textId="03A26DE4" w:rsidR="001765E4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16"/>
                <w:lang w:val="en-US"/>
              </w:rPr>
              <w:t>A</w:t>
            </w:r>
            <w:r w:rsidR="001765E4" w:rsidRPr="00C024C2">
              <w:rPr>
                <w:szCs w:val="16"/>
              </w:rPr>
              <w:t>/</w:t>
            </w:r>
            <w:r w:rsidR="001765E4" w:rsidRPr="00C024C2">
              <w:rPr>
                <w:szCs w:val="24"/>
              </w:rPr>
              <w:t>02.4</w:t>
            </w:r>
          </w:p>
        </w:tc>
        <w:tc>
          <w:tcPr>
            <w:tcW w:w="118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7DB3E0E" w14:textId="77777777" w:rsidR="001765E4" w:rsidRPr="00C024C2" w:rsidRDefault="001765E4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E85AA8" w14:textId="77777777" w:rsidR="001765E4" w:rsidRPr="00C024C2" w:rsidRDefault="001765E4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4</w:t>
            </w:r>
          </w:p>
        </w:tc>
      </w:tr>
    </w:tbl>
    <w:p w14:paraId="389B4FB8" w14:textId="77777777" w:rsidR="007D3996" w:rsidRPr="00C024C2" w:rsidRDefault="007D3996" w:rsidP="00A053AB"/>
    <w:tbl>
      <w:tblPr>
        <w:tblW w:w="5000" w:type="pct"/>
        <w:tblInd w:w="-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264DDB" w:rsidRPr="00C024C2" w14:paraId="13C3DA6B" w14:textId="77777777" w:rsidTr="004545DA">
        <w:trPr>
          <w:trHeight w:val="20"/>
        </w:trPr>
        <w:tc>
          <w:tcPr>
            <w:tcW w:w="904" w:type="pct"/>
            <w:vMerge w:val="restart"/>
          </w:tcPr>
          <w:p w14:paraId="26B7132D" w14:textId="77777777" w:rsidR="001765E4" w:rsidRPr="00C024C2" w:rsidRDefault="001765E4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6" w:type="pct"/>
          </w:tcPr>
          <w:p w14:paraId="5867736C" w14:textId="06247922" w:rsidR="001765E4" w:rsidRPr="00C024C2" w:rsidRDefault="00D57CE8" w:rsidP="00A053AB">
            <w:pPr>
              <w:contextualSpacing/>
              <w:jc w:val="both"/>
            </w:pPr>
            <w:r w:rsidRPr="00C024C2">
              <w:t>Выявление корпоративных и отраслевых требований к ИО</w:t>
            </w:r>
          </w:p>
        </w:tc>
      </w:tr>
      <w:tr w:rsidR="00264DDB" w:rsidRPr="00C024C2" w14:paraId="069172AD" w14:textId="77777777" w:rsidTr="004545DA">
        <w:trPr>
          <w:trHeight w:val="20"/>
        </w:trPr>
        <w:tc>
          <w:tcPr>
            <w:tcW w:w="904" w:type="pct"/>
            <w:vMerge/>
          </w:tcPr>
          <w:p w14:paraId="51027AD2" w14:textId="77777777" w:rsidR="00D57CE8" w:rsidRPr="00C024C2" w:rsidRDefault="00D57CE8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672EB98E" w14:textId="6380A2A1" w:rsidR="00D57CE8" w:rsidRPr="00C024C2" w:rsidRDefault="009E3A3A" w:rsidP="00A053AB">
            <w:pPr>
              <w:contextualSpacing/>
              <w:jc w:val="both"/>
            </w:pPr>
            <w:r w:rsidRPr="00C024C2">
              <w:t xml:space="preserve">Проверка соответствия </w:t>
            </w:r>
            <w:proofErr w:type="gramStart"/>
            <w:r w:rsidR="00D57CE8" w:rsidRPr="00C024C2">
              <w:t>ИО</w:t>
            </w:r>
            <w:proofErr w:type="gramEnd"/>
            <w:r w:rsidR="00D57CE8" w:rsidRPr="00C024C2">
              <w:t xml:space="preserve"> предъявляемым к нему корпоративным и отраслевым требованиям</w:t>
            </w:r>
          </w:p>
        </w:tc>
      </w:tr>
      <w:tr w:rsidR="00264DDB" w:rsidRPr="00C024C2" w14:paraId="5E5B5FF4" w14:textId="77777777" w:rsidTr="004545DA">
        <w:trPr>
          <w:trHeight w:val="20"/>
        </w:trPr>
        <w:tc>
          <w:tcPr>
            <w:tcW w:w="904" w:type="pct"/>
            <w:vMerge/>
          </w:tcPr>
          <w:p w14:paraId="5B9EE8BA" w14:textId="77777777" w:rsidR="001765E4" w:rsidRPr="00C024C2" w:rsidRDefault="001765E4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7A5307B3" w14:textId="77886F07" w:rsidR="001765E4" w:rsidRPr="00C024C2" w:rsidRDefault="001765E4" w:rsidP="00A053AB">
            <w:pPr>
              <w:contextualSpacing/>
              <w:jc w:val="both"/>
            </w:pPr>
            <w:r w:rsidRPr="00C024C2">
              <w:t>Описание результатов верификации</w:t>
            </w:r>
            <w:r w:rsidR="004D0FB2" w:rsidRPr="00C024C2">
              <w:t xml:space="preserve"> ИО</w:t>
            </w:r>
          </w:p>
        </w:tc>
      </w:tr>
      <w:tr w:rsidR="00264DDB" w:rsidRPr="00C024C2" w14:paraId="269D3359" w14:textId="77777777" w:rsidTr="004545DA">
        <w:trPr>
          <w:trHeight w:val="20"/>
        </w:trPr>
        <w:tc>
          <w:tcPr>
            <w:tcW w:w="904" w:type="pct"/>
            <w:vMerge w:val="restart"/>
          </w:tcPr>
          <w:p w14:paraId="727CEC47" w14:textId="77777777" w:rsidR="001765E4" w:rsidRPr="00C024C2" w:rsidDel="002A1D54" w:rsidRDefault="001765E4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6" w:type="pct"/>
          </w:tcPr>
          <w:p w14:paraId="3D815B6D" w14:textId="763F9DC0" w:rsidR="001765E4" w:rsidRPr="00C024C2" w:rsidRDefault="004E13FC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Использовать инструменты выявления корпоративных и отраслевых требований к ИО</w:t>
            </w:r>
            <w:r w:rsidR="00315DD1" w:rsidRPr="00C024C2">
              <w:rPr>
                <w:szCs w:val="24"/>
              </w:rPr>
              <w:t xml:space="preserve"> </w:t>
            </w:r>
          </w:p>
        </w:tc>
      </w:tr>
      <w:tr w:rsidR="00264DDB" w:rsidRPr="00C024C2" w14:paraId="450B318B" w14:textId="77777777" w:rsidTr="004545DA">
        <w:trPr>
          <w:trHeight w:val="20"/>
        </w:trPr>
        <w:tc>
          <w:tcPr>
            <w:tcW w:w="904" w:type="pct"/>
            <w:vMerge/>
          </w:tcPr>
          <w:p w14:paraId="61545C1A" w14:textId="77777777" w:rsidR="00D57CE8" w:rsidRPr="00C024C2" w:rsidDel="002A1D54" w:rsidRDefault="00D57CE8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7C5E3459" w14:textId="5EBC7A05" w:rsidR="00D57CE8" w:rsidRPr="00C024C2" w:rsidRDefault="00D57CE8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Проверять соответствие ИО корпоративным</w:t>
            </w:r>
            <w:r w:rsidR="000070D4" w:rsidRPr="00C024C2">
              <w:rPr>
                <w:szCs w:val="24"/>
              </w:rPr>
              <w:t xml:space="preserve"> </w:t>
            </w:r>
            <w:r w:rsidRPr="00C024C2">
              <w:rPr>
                <w:szCs w:val="24"/>
              </w:rPr>
              <w:t>и отраслевым требованиям</w:t>
            </w:r>
          </w:p>
        </w:tc>
      </w:tr>
      <w:tr w:rsidR="00264DDB" w:rsidRPr="00C024C2" w14:paraId="3E3895DB" w14:textId="77777777" w:rsidTr="004545DA">
        <w:trPr>
          <w:trHeight w:val="20"/>
        </w:trPr>
        <w:tc>
          <w:tcPr>
            <w:tcW w:w="904" w:type="pct"/>
            <w:vMerge/>
          </w:tcPr>
          <w:p w14:paraId="77C7B37F" w14:textId="77777777" w:rsidR="001765E4" w:rsidRPr="00C024C2" w:rsidDel="002A1D54" w:rsidRDefault="001765E4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433E0AFE" w14:textId="77777777" w:rsidR="001765E4" w:rsidRPr="00C024C2" w:rsidRDefault="001765E4" w:rsidP="00A053AB">
            <w:pPr>
              <w:jc w:val="both"/>
            </w:pPr>
            <w:r w:rsidRPr="00C024C2">
              <w:rPr>
                <w:szCs w:val="24"/>
              </w:rPr>
              <w:t>Понятно, грамотно и полно описывать результаты верификации с помощью технического языка</w:t>
            </w:r>
          </w:p>
        </w:tc>
      </w:tr>
      <w:tr w:rsidR="00264DDB" w:rsidRPr="00C024C2" w14:paraId="3F665A87" w14:textId="77777777" w:rsidTr="004545DA">
        <w:trPr>
          <w:trHeight w:val="20"/>
        </w:trPr>
        <w:tc>
          <w:tcPr>
            <w:tcW w:w="904" w:type="pct"/>
            <w:vMerge w:val="restart"/>
          </w:tcPr>
          <w:p w14:paraId="1BD9B566" w14:textId="77777777" w:rsidR="001765E4" w:rsidRPr="00C024C2" w:rsidRDefault="001765E4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6" w:type="pct"/>
          </w:tcPr>
          <w:p w14:paraId="0A10BE6F" w14:textId="77777777" w:rsidR="001765E4" w:rsidRPr="00C024C2" w:rsidRDefault="001765E4" w:rsidP="00A053AB">
            <w:pPr>
              <w:contextualSpacing/>
              <w:jc w:val="both"/>
            </w:pPr>
            <w:r w:rsidRPr="00C024C2">
              <w:t xml:space="preserve">Методы оценки соответствия объектов предоставленным требованиям </w:t>
            </w:r>
          </w:p>
        </w:tc>
      </w:tr>
      <w:tr w:rsidR="00264DDB" w:rsidRPr="00C024C2" w14:paraId="093B7621" w14:textId="77777777" w:rsidTr="004545DA">
        <w:trPr>
          <w:trHeight w:val="20"/>
        </w:trPr>
        <w:tc>
          <w:tcPr>
            <w:tcW w:w="904" w:type="pct"/>
            <w:vMerge/>
          </w:tcPr>
          <w:p w14:paraId="79AB594E" w14:textId="77777777" w:rsidR="00315DD1" w:rsidRPr="00C024C2" w:rsidDel="002A1D54" w:rsidRDefault="00315DD1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3D8DEFF6" w14:textId="332C7C6C" w:rsidR="00315DD1" w:rsidRPr="00C024C2" w:rsidRDefault="00315DD1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Корпоративные </w:t>
            </w:r>
            <w:r w:rsidR="00D57CE8" w:rsidRPr="00C024C2">
              <w:rPr>
                <w:szCs w:val="24"/>
              </w:rPr>
              <w:t xml:space="preserve">и отраслевые </w:t>
            </w:r>
            <w:r w:rsidRPr="00C024C2">
              <w:rPr>
                <w:szCs w:val="24"/>
              </w:rPr>
              <w:t>требования к ИО</w:t>
            </w:r>
          </w:p>
        </w:tc>
      </w:tr>
      <w:tr w:rsidR="00264DDB" w:rsidRPr="00C024C2" w14:paraId="6816ADC1" w14:textId="77777777" w:rsidTr="004545DA">
        <w:trPr>
          <w:trHeight w:val="20"/>
        </w:trPr>
        <w:tc>
          <w:tcPr>
            <w:tcW w:w="904" w:type="pct"/>
            <w:vMerge/>
          </w:tcPr>
          <w:p w14:paraId="333F654B" w14:textId="77777777" w:rsidR="004E13FC" w:rsidRPr="00C024C2" w:rsidDel="002A1D54" w:rsidRDefault="004E13FC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221DB0DC" w14:textId="4D25579E" w:rsidR="004E13FC" w:rsidRPr="00C024C2" w:rsidRDefault="004E13FC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Инструменты выявления корпоративных и отраслевых требований к ИО</w:t>
            </w:r>
          </w:p>
        </w:tc>
      </w:tr>
      <w:tr w:rsidR="00264DDB" w:rsidRPr="00C024C2" w14:paraId="18CADB29" w14:textId="77777777" w:rsidTr="004545DA">
        <w:trPr>
          <w:trHeight w:val="20"/>
        </w:trPr>
        <w:tc>
          <w:tcPr>
            <w:tcW w:w="904" w:type="pct"/>
            <w:vMerge/>
          </w:tcPr>
          <w:p w14:paraId="54ABBB58" w14:textId="77777777" w:rsidR="001765E4" w:rsidRPr="00C024C2" w:rsidDel="002A1D54" w:rsidRDefault="001765E4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5B3EF1B0" w14:textId="7EDC1D86" w:rsidR="001765E4" w:rsidRPr="00C024C2" w:rsidRDefault="001765E4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Принципы формирования полного, понятного и грамотного описания результатов верификации </w:t>
            </w:r>
            <w:r w:rsidR="0030522A" w:rsidRPr="00C024C2">
              <w:rPr>
                <w:szCs w:val="24"/>
              </w:rPr>
              <w:t xml:space="preserve">ИО </w:t>
            </w:r>
            <w:r w:rsidRPr="00C024C2">
              <w:rPr>
                <w:szCs w:val="24"/>
              </w:rPr>
              <w:t>с помощью технического языка</w:t>
            </w:r>
          </w:p>
        </w:tc>
      </w:tr>
      <w:tr w:rsidR="00264DDB" w:rsidRPr="00C024C2" w14:paraId="6888CCA3" w14:textId="77777777" w:rsidTr="004545DA">
        <w:trPr>
          <w:trHeight w:val="20"/>
        </w:trPr>
        <w:tc>
          <w:tcPr>
            <w:tcW w:w="904" w:type="pct"/>
          </w:tcPr>
          <w:p w14:paraId="39466ECA" w14:textId="77777777" w:rsidR="001765E4" w:rsidRPr="00C024C2" w:rsidDel="002A1D54" w:rsidRDefault="001765E4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96" w:type="pct"/>
          </w:tcPr>
          <w:p w14:paraId="5E150C61" w14:textId="77777777" w:rsidR="001765E4" w:rsidRPr="00C024C2" w:rsidRDefault="001765E4" w:rsidP="00A053AB">
            <w:pPr>
              <w:jc w:val="both"/>
            </w:pPr>
            <w:r w:rsidRPr="00C024C2">
              <w:t>-</w:t>
            </w:r>
          </w:p>
        </w:tc>
      </w:tr>
    </w:tbl>
    <w:p w14:paraId="09884806" w14:textId="77777777" w:rsidR="0024121B" w:rsidRPr="00C024C2" w:rsidRDefault="0024121B" w:rsidP="00A053AB"/>
    <w:p w14:paraId="49F935C9" w14:textId="77777777" w:rsidR="001765E4" w:rsidRPr="00C024C2" w:rsidRDefault="001765E4" w:rsidP="00A053AB">
      <w:pPr>
        <w:contextualSpacing/>
        <w:rPr>
          <w:b/>
          <w:szCs w:val="20"/>
        </w:rPr>
      </w:pPr>
      <w:r w:rsidRPr="00C024C2">
        <w:rPr>
          <w:b/>
          <w:szCs w:val="20"/>
        </w:rPr>
        <w:t>3.1.3. Трудовая функция</w:t>
      </w:r>
    </w:p>
    <w:p w14:paraId="78914BB0" w14:textId="77777777" w:rsidR="001765E4" w:rsidRPr="00C024C2" w:rsidRDefault="001765E4" w:rsidP="00A053A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3"/>
        <w:gridCol w:w="304"/>
        <w:gridCol w:w="4113"/>
        <w:gridCol w:w="553"/>
        <w:gridCol w:w="876"/>
        <w:gridCol w:w="2403"/>
        <w:gridCol w:w="418"/>
      </w:tblGrid>
      <w:tr w:rsidR="00264DDB" w:rsidRPr="00C024C2" w14:paraId="07EB4B65" w14:textId="77777777" w:rsidTr="00A053AB">
        <w:trPr>
          <w:trHeight w:val="278"/>
        </w:trPr>
        <w:tc>
          <w:tcPr>
            <w:tcW w:w="75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9119FD0" w14:textId="77777777" w:rsidR="001765E4" w:rsidRPr="00C024C2" w:rsidRDefault="001765E4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6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2CD896" w14:textId="77777777" w:rsidR="001765E4" w:rsidRPr="00C024C2" w:rsidRDefault="001765E4" w:rsidP="00A053AB">
            <w:pPr>
              <w:rPr>
                <w:sz w:val="18"/>
                <w:szCs w:val="16"/>
              </w:rPr>
            </w:pPr>
            <w:proofErr w:type="spellStart"/>
            <w:r w:rsidRPr="00C024C2">
              <w:t>Валидация</w:t>
            </w:r>
            <w:proofErr w:type="spellEnd"/>
            <w:r w:rsidRPr="00C024C2">
              <w:t xml:space="preserve"> ИО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77DCD3B" w14:textId="77777777" w:rsidR="001765E4" w:rsidRPr="00C024C2" w:rsidRDefault="001765E4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3728FF" w14:textId="05565C91" w:rsidR="001765E4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16"/>
                <w:lang w:val="en-US"/>
              </w:rPr>
              <w:t>A</w:t>
            </w:r>
            <w:r w:rsidR="001765E4" w:rsidRPr="00C024C2">
              <w:rPr>
                <w:szCs w:val="16"/>
              </w:rPr>
              <w:t>/</w:t>
            </w:r>
            <w:r w:rsidR="001765E4" w:rsidRPr="00C024C2">
              <w:rPr>
                <w:szCs w:val="24"/>
              </w:rPr>
              <w:t>03.4</w:t>
            </w:r>
          </w:p>
        </w:tc>
        <w:tc>
          <w:tcPr>
            <w:tcW w:w="11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F2CB34E" w14:textId="06E111E4" w:rsidR="001765E4" w:rsidRPr="00C024C2" w:rsidRDefault="001765E4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</w:t>
            </w:r>
            <w:r w:rsidR="004545DA" w:rsidRPr="00C024C2">
              <w:rPr>
                <w:sz w:val="20"/>
                <w:szCs w:val="16"/>
              </w:rPr>
              <w:t xml:space="preserve"> </w:t>
            </w:r>
            <w:r w:rsidRPr="00C024C2">
              <w:rPr>
                <w:sz w:val="20"/>
                <w:szCs w:val="16"/>
              </w:rPr>
              <w:t>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E763C5" w14:textId="77777777" w:rsidR="001765E4" w:rsidRPr="00C024C2" w:rsidRDefault="001765E4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4</w:t>
            </w:r>
          </w:p>
        </w:tc>
      </w:tr>
      <w:tr w:rsidR="00264DDB" w:rsidRPr="00C024C2" w14:paraId="26D4DFEF" w14:textId="77777777" w:rsidTr="00A053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0" w:type="pct"/>
            <w:gridSpan w:val="2"/>
            <w:vMerge w:val="restart"/>
          </w:tcPr>
          <w:p w14:paraId="07953429" w14:textId="77777777" w:rsidR="001765E4" w:rsidRPr="00C024C2" w:rsidRDefault="001765E4" w:rsidP="00A053AB">
            <w:pPr>
              <w:tabs>
                <w:tab w:val="left" w:pos="1139"/>
              </w:tabs>
              <w:rPr>
                <w:szCs w:val="20"/>
              </w:rPr>
            </w:pPr>
            <w:r w:rsidRPr="00C024C2">
              <w:rPr>
                <w:szCs w:val="20"/>
              </w:rPr>
              <w:lastRenderedPageBreak/>
              <w:t>Трудовые действия</w:t>
            </w:r>
          </w:p>
        </w:tc>
        <w:tc>
          <w:tcPr>
            <w:tcW w:w="4097" w:type="pct"/>
            <w:gridSpan w:val="5"/>
          </w:tcPr>
          <w:p w14:paraId="01FECB96" w14:textId="7FAF86E4" w:rsidR="001765E4" w:rsidRPr="00C024C2" w:rsidRDefault="003C044D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 xml:space="preserve">Оценка </w:t>
            </w:r>
            <w:r w:rsidR="001765E4" w:rsidRPr="00C024C2">
              <w:rPr>
                <w:szCs w:val="20"/>
              </w:rPr>
              <w:t>применимости ИО в различных условиях</w:t>
            </w:r>
          </w:p>
        </w:tc>
      </w:tr>
      <w:tr w:rsidR="00264DDB" w:rsidRPr="00C024C2" w14:paraId="27739176" w14:textId="77777777" w:rsidTr="00A053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0" w:type="pct"/>
            <w:gridSpan w:val="2"/>
            <w:vMerge/>
          </w:tcPr>
          <w:p w14:paraId="4F9F8E45" w14:textId="77777777" w:rsidR="001765E4" w:rsidRPr="00C024C2" w:rsidRDefault="001765E4" w:rsidP="00A053AB">
            <w:pPr>
              <w:tabs>
                <w:tab w:val="left" w:pos="1139"/>
              </w:tabs>
              <w:rPr>
                <w:szCs w:val="20"/>
              </w:rPr>
            </w:pPr>
          </w:p>
        </w:tc>
        <w:tc>
          <w:tcPr>
            <w:tcW w:w="4097" w:type="pct"/>
            <w:gridSpan w:val="5"/>
          </w:tcPr>
          <w:p w14:paraId="3721D19F" w14:textId="640365AB" w:rsidR="001765E4" w:rsidRPr="00C024C2" w:rsidRDefault="001765E4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 xml:space="preserve">Описание результатов </w:t>
            </w:r>
            <w:proofErr w:type="spellStart"/>
            <w:r w:rsidRPr="00C024C2">
              <w:rPr>
                <w:szCs w:val="20"/>
              </w:rPr>
              <w:t>валидации</w:t>
            </w:r>
            <w:proofErr w:type="spellEnd"/>
            <w:r w:rsidR="006A07EC" w:rsidRPr="00C024C2">
              <w:rPr>
                <w:szCs w:val="20"/>
              </w:rPr>
              <w:t xml:space="preserve"> ИО</w:t>
            </w:r>
          </w:p>
        </w:tc>
      </w:tr>
      <w:tr w:rsidR="00264DDB" w:rsidRPr="00C024C2" w14:paraId="7EC757DE" w14:textId="77777777" w:rsidTr="00A053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0" w:type="pct"/>
            <w:gridSpan w:val="2"/>
            <w:vMerge/>
          </w:tcPr>
          <w:p w14:paraId="17A02766" w14:textId="77777777" w:rsidR="001765E4" w:rsidRPr="00C024C2" w:rsidRDefault="001765E4" w:rsidP="00A053AB">
            <w:pPr>
              <w:tabs>
                <w:tab w:val="left" w:pos="1139"/>
              </w:tabs>
              <w:rPr>
                <w:szCs w:val="20"/>
              </w:rPr>
            </w:pPr>
          </w:p>
        </w:tc>
        <w:tc>
          <w:tcPr>
            <w:tcW w:w="4097" w:type="pct"/>
            <w:gridSpan w:val="5"/>
          </w:tcPr>
          <w:p w14:paraId="76142B20" w14:textId="5AB51BB0" w:rsidR="001765E4" w:rsidRPr="00C024C2" w:rsidRDefault="001765E4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 xml:space="preserve">Согласование результатов </w:t>
            </w:r>
            <w:proofErr w:type="spellStart"/>
            <w:r w:rsidRPr="00C024C2">
              <w:rPr>
                <w:szCs w:val="20"/>
              </w:rPr>
              <w:t>валидации</w:t>
            </w:r>
            <w:proofErr w:type="spellEnd"/>
            <w:r w:rsidR="006A07EC" w:rsidRPr="00C024C2">
              <w:rPr>
                <w:szCs w:val="20"/>
              </w:rPr>
              <w:t xml:space="preserve"> ИО</w:t>
            </w:r>
          </w:p>
        </w:tc>
      </w:tr>
      <w:tr w:rsidR="00264DDB" w:rsidRPr="00C024C2" w14:paraId="32686218" w14:textId="77777777" w:rsidTr="00A053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0" w:type="pct"/>
            <w:gridSpan w:val="2"/>
            <w:vMerge w:val="restart"/>
          </w:tcPr>
          <w:p w14:paraId="4082D98F" w14:textId="77777777" w:rsidR="001765E4" w:rsidRPr="00C024C2" w:rsidRDefault="001765E4" w:rsidP="00A053AB">
            <w:pPr>
              <w:tabs>
                <w:tab w:val="left" w:pos="1139"/>
              </w:tabs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7" w:type="pct"/>
            <w:gridSpan w:val="5"/>
          </w:tcPr>
          <w:p w14:paraId="76E10ACD" w14:textId="77777777" w:rsidR="001765E4" w:rsidRPr="00C024C2" w:rsidRDefault="001765E4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Определять, применим ли ИО в конкретных заранее заданных условиях </w:t>
            </w:r>
          </w:p>
        </w:tc>
      </w:tr>
      <w:tr w:rsidR="00264DDB" w:rsidRPr="00C024C2" w14:paraId="54B500D5" w14:textId="77777777" w:rsidTr="00A053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0" w:type="pct"/>
            <w:gridSpan w:val="2"/>
            <w:vMerge/>
          </w:tcPr>
          <w:p w14:paraId="698803DD" w14:textId="77777777" w:rsidR="001765E4" w:rsidRPr="00C024C2" w:rsidDel="002A1D54" w:rsidRDefault="001765E4" w:rsidP="00A053AB">
            <w:pPr>
              <w:tabs>
                <w:tab w:val="left" w:pos="1139"/>
              </w:tabs>
              <w:rPr>
                <w:bCs/>
                <w:szCs w:val="20"/>
              </w:rPr>
            </w:pPr>
          </w:p>
        </w:tc>
        <w:tc>
          <w:tcPr>
            <w:tcW w:w="4097" w:type="pct"/>
            <w:gridSpan w:val="5"/>
          </w:tcPr>
          <w:p w14:paraId="22092AA0" w14:textId="77777777" w:rsidR="001765E4" w:rsidRPr="00C024C2" w:rsidRDefault="001765E4" w:rsidP="00A053AB">
            <w:pPr>
              <w:jc w:val="both"/>
            </w:pPr>
            <w:r w:rsidRPr="00C024C2">
              <w:rPr>
                <w:szCs w:val="20"/>
              </w:rPr>
              <w:t>Выявлять ограничения применимости ИО</w:t>
            </w:r>
          </w:p>
        </w:tc>
      </w:tr>
      <w:tr w:rsidR="00264DDB" w:rsidRPr="00C024C2" w14:paraId="03644840" w14:textId="77777777" w:rsidTr="00A053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0" w:type="pct"/>
            <w:gridSpan w:val="2"/>
            <w:vMerge/>
          </w:tcPr>
          <w:p w14:paraId="3EEDDADF" w14:textId="77777777" w:rsidR="001765E4" w:rsidRPr="00C024C2" w:rsidDel="002A1D54" w:rsidRDefault="001765E4" w:rsidP="00A053AB">
            <w:pPr>
              <w:tabs>
                <w:tab w:val="left" w:pos="1139"/>
              </w:tabs>
              <w:rPr>
                <w:bCs/>
                <w:szCs w:val="20"/>
              </w:rPr>
            </w:pPr>
          </w:p>
        </w:tc>
        <w:tc>
          <w:tcPr>
            <w:tcW w:w="4097" w:type="pct"/>
            <w:gridSpan w:val="5"/>
          </w:tcPr>
          <w:p w14:paraId="45F281A4" w14:textId="59103D64" w:rsidR="001765E4" w:rsidRPr="00C024C2" w:rsidRDefault="001765E4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4"/>
              </w:rPr>
              <w:t xml:space="preserve">Понятно и грамотно описывать результаты </w:t>
            </w:r>
            <w:proofErr w:type="spellStart"/>
            <w:r w:rsidRPr="00C024C2">
              <w:rPr>
                <w:szCs w:val="24"/>
              </w:rPr>
              <w:t>валидации</w:t>
            </w:r>
            <w:proofErr w:type="spellEnd"/>
            <w:r w:rsidR="006A07EC" w:rsidRPr="00C024C2">
              <w:rPr>
                <w:szCs w:val="24"/>
              </w:rPr>
              <w:t xml:space="preserve"> ИО</w:t>
            </w:r>
            <w:r w:rsidRPr="00C024C2">
              <w:rPr>
                <w:szCs w:val="24"/>
              </w:rPr>
              <w:t xml:space="preserve"> с помощью технического языка</w:t>
            </w:r>
          </w:p>
        </w:tc>
      </w:tr>
      <w:tr w:rsidR="00264DDB" w:rsidRPr="00C024C2" w14:paraId="09CDB75B" w14:textId="77777777" w:rsidTr="00A053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0" w:type="pct"/>
            <w:gridSpan w:val="2"/>
            <w:vMerge w:val="restart"/>
          </w:tcPr>
          <w:p w14:paraId="295EFB0F" w14:textId="199C3219" w:rsidR="001765E4" w:rsidRPr="00C024C2" w:rsidRDefault="001765E4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7" w:type="pct"/>
            <w:gridSpan w:val="5"/>
          </w:tcPr>
          <w:p w14:paraId="3BD231CF" w14:textId="77777777" w:rsidR="001765E4" w:rsidRPr="00C024C2" w:rsidRDefault="001765E4" w:rsidP="00A053AB">
            <w:pPr>
              <w:contextualSpacing/>
              <w:jc w:val="both"/>
            </w:pPr>
            <w:r w:rsidRPr="00C024C2">
              <w:t xml:space="preserve">Методы оценки возможностей и ограничений использования ИО в конкретных условиях </w:t>
            </w:r>
          </w:p>
        </w:tc>
      </w:tr>
      <w:tr w:rsidR="00264DDB" w:rsidRPr="00C024C2" w14:paraId="75A14FC7" w14:textId="77777777" w:rsidTr="00A053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0" w:type="pct"/>
            <w:gridSpan w:val="2"/>
            <w:vMerge/>
          </w:tcPr>
          <w:p w14:paraId="20A22014" w14:textId="77777777" w:rsidR="003C6ED9" w:rsidRPr="00C024C2" w:rsidDel="002A1D54" w:rsidRDefault="003C6ED9" w:rsidP="00A053AB">
            <w:pPr>
              <w:rPr>
                <w:bCs/>
                <w:szCs w:val="20"/>
              </w:rPr>
            </w:pPr>
          </w:p>
        </w:tc>
        <w:tc>
          <w:tcPr>
            <w:tcW w:w="4097" w:type="pct"/>
            <w:gridSpan w:val="5"/>
          </w:tcPr>
          <w:p w14:paraId="06B55598" w14:textId="69E03BAA" w:rsidR="003C6ED9" w:rsidRPr="00C024C2" w:rsidRDefault="003C6ED9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Способы </w:t>
            </w:r>
            <w:proofErr w:type="spellStart"/>
            <w:r w:rsidRPr="00C024C2">
              <w:rPr>
                <w:szCs w:val="24"/>
              </w:rPr>
              <w:t>валидации</w:t>
            </w:r>
            <w:proofErr w:type="spellEnd"/>
            <w:r w:rsidRPr="00C024C2">
              <w:rPr>
                <w:szCs w:val="24"/>
              </w:rPr>
              <w:t xml:space="preserve"> ИО</w:t>
            </w:r>
          </w:p>
        </w:tc>
      </w:tr>
      <w:tr w:rsidR="00264DDB" w:rsidRPr="00C024C2" w14:paraId="6BDAB669" w14:textId="77777777" w:rsidTr="00A053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0" w:type="pct"/>
            <w:gridSpan w:val="2"/>
            <w:vMerge/>
          </w:tcPr>
          <w:p w14:paraId="33FFD9C7" w14:textId="77777777" w:rsidR="001765E4" w:rsidRPr="00C024C2" w:rsidDel="002A1D54" w:rsidRDefault="001765E4" w:rsidP="00A053AB">
            <w:pPr>
              <w:rPr>
                <w:bCs/>
                <w:szCs w:val="20"/>
              </w:rPr>
            </w:pPr>
          </w:p>
        </w:tc>
        <w:tc>
          <w:tcPr>
            <w:tcW w:w="4097" w:type="pct"/>
            <w:gridSpan w:val="5"/>
          </w:tcPr>
          <w:p w14:paraId="79527836" w14:textId="57E0BA55" w:rsidR="001765E4" w:rsidRPr="00C024C2" w:rsidRDefault="001765E4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Принципы формирования описания результатов </w:t>
            </w:r>
            <w:proofErr w:type="spellStart"/>
            <w:r w:rsidRPr="00C024C2">
              <w:rPr>
                <w:szCs w:val="24"/>
              </w:rPr>
              <w:t>валидации</w:t>
            </w:r>
            <w:proofErr w:type="spellEnd"/>
            <w:r w:rsidRPr="00C024C2">
              <w:rPr>
                <w:szCs w:val="24"/>
              </w:rPr>
              <w:t xml:space="preserve"> </w:t>
            </w:r>
            <w:r w:rsidR="006A07EC" w:rsidRPr="00C024C2">
              <w:rPr>
                <w:szCs w:val="24"/>
              </w:rPr>
              <w:t xml:space="preserve">ИО </w:t>
            </w:r>
            <w:r w:rsidRPr="00C024C2">
              <w:rPr>
                <w:szCs w:val="24"/>
              </w:rPr>
              <w:t>с помощью технического языка</w:t>
            </w:r>
          </w:p>
        </w:tc>
      </w:tr>
      <w:tr w:rsidR="004545DA" w:rsidRPr="00C024C2" w14:paraId="1D69964F" w14:textId="77777777" w:rsidTr="00A053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0" w:type="pct"/>
            <w:gridSpan w:val="2"/>
          </w:tcPr>
          <w:p w14:paraId="4094D1A8" w14:textId="77777777" w:rsidR="001765E4" w:rsidRPr="00C024C2" w:rsidRDefault="001765E4" w:rsidP="00A053AB">
            <w:pPr>
              <w:tabs>
                <w:tab w:val="left" w:pos="1139"/>
              </w:tabs>
              <w:rPr>
                <w:szCs w:val="20"/>
              </w:rPr>
            </w:pPr>
            <w:r w:rsidRPr="00C024C2">
              <w:rPr>
                <w:szCs w:val="20"/>
              </w:rPr>
              <w:t>Другие характеристики</w:t>
            </w:r>
          </w:p>
        </w:tc>
        <w:tc>
          <w:tcPr>
            <w:tcW w:w="4097" w:type="pct"/>
            <w:gridSpan w:val="5"/>
          </w:tcPr>
          <w:p w14:paraId="283BE915" w14:textId="77777777" w:rsidR="001765E4" w:rsidRPr="00C024C2" w:rsidRDefault="001765E4" w:rsidP="00A053AB">
            <w:pPr>
              <w:jc w:val="both"/>
            </w:pPr>
            <w:r w:rsidRPr="00C024C2">
              <w:t>-</w:t>
            </w:r>
          </w:p>
        </w:tc>
      </w:tr>
    </w:tbl>
    <w:p w14:paraId="76B819B5" w14:textId="77777777" w:rsidR="001765E4" w:rsidRPr="00C024C2" w:rsidRDefault="001765E4" w:rsidP="00A053AB">
      <w:pPr>
        <w:tabs>
          <w:tab w:val="left" w:pos="1139"/>
        </w:tabs>
      </w:pPr>
    </w:p>
    <w:p w14:paraId="0FBF19C3" w14:textId="77777777" w:rsidR="001765E4" w:rsidRPr="00C024C2" w:rsidRDefault="001765E4" w:rsidP="00A053AB">
      <w:pPr>
        <w:tabs>
          <w:tab w:val="left" w:pos="1139"/>
        </w:tabs>
        <w:rPr>
          <w:b/>
          <w:szCs w:val="20"/>
        </w:rPr>
      </w:pPr>
      <w:r w:rsidRPr="00C024C2">
        <w:rPr>
          <w:b/>
          <w:szCs w:val="20"/>
        </w:rPr>
        <w:t>3.1.4. Трудовая функция</w:t>
      </w:r>
    </w:p>
    <w:p w14:paraId="314BFB9F" w14:textId="77777777" w:rsidR="001765E4" w:rsidRPr="00C024C2" w:rsidRDefault="001765E4" w:rsidP="00A053AB">
      <w:pPr>
        <w:tabs>
          <w:tab w:val="left" w:pos="1139"/>
        </w:tabs>
        <w:rPr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8"/>
        <w:gridCol w:w="4376"/>
        <w:gridCol w:w="553"/>
        <w:gridCol w:w="876"/>
        <w:gridCol w:w="2411"/>
        <w:gridCol w:w="416"/>
      </w:tblGrid>
      <w:tr w:rsidR="00264DDB" w:rsidRPr="00C024C2" w14:paraId="326CF1E5" w14:textId="77777777" w:rsidTr="00BC6597">
        <w:trPr>
          <w:trHeight w:val="278"/>
        </w:trPr>
        <w:tc>
          <w:tcPr>
            <w:tcW w:w="76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B00DBED" w14:textId="77777777" w:rsidR="001765E4" w:rsidRPr="00C024C2" w:rsidRDefault="001765E4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01F2C7" w14:textId="77777777" w:rsidR="001765E4" w:rsidRPr="00C024C2" w:rsidRDefault="001765E4" w:rsidP="00A053AB">
            <w:pPr>
              <w:rPr>
                <w:sz w:val="18"/>
                <w:szCs w:val="16"/>
              </w:rPr>
            </w:pPr>
            <w:r w:rsidRPr="00C024C2">
              <w:t>Изменение ИО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4CBBAC6" w14:textId="77777777" w:rsidR="001765E4" w:rsidRPr="00C024C2" w:rsidRDefault="001765E4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C908C8" w14:textId="2AC80EA6" w:rsidR="001765E4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16"/>
                <w:lang w:val="en-US"/>
              </w:rPr>
              <w:t>A</w:t>
            </w:r>
            <w:r w:rsidR="001765E4" w:rsidRPr="00C024C2">
              <w:rPr>
                <w:szCs w:val="16"/>
              </w:rPr>
              <w:t>/</w:t>
            </w:r>
            <w:r w:rsidR="001765E4" w:rsidRPr="00C024C2">
              <w:rPr>
                <w:szCs w:val="24"/>
              </w:rPr>
              <w:t>04.4</w:t>
            </w:r>
          </w:p>
        </w:tc>
        <w:tc>
          <w:tcPr>
            <w:tcW w:w="118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962CC1A" w14:textId="77777777" w:rsidR="001765E4" w:rsidRPr="00C024C2" w:rsidRDefault="001765E4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3CED6A" w14:textId="77777777" w:rsidR="001765E4" w:rsidRPr="00C024C2" w:rsidRDefault="001765E4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4</w:t>
            </w:r>
          </w:p>
        </w:tc>
      </w:tr>
    </w:tbl>
    <w:p w14:paraId="183AA819" w14:textId="77777777" w:rsidR="007D3996" w:rsidRPr="00C024C2" w:rsidRDefault="007D3996" w:rsidP="00A053AB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4"/>
        <w:gridCol w:w="8355"/>
      </w:tblGrid>
      <w:tr w:rsidR="00264DDB" w:rsidRPr="00C024C2" w14:paraId="0CAA7334" w14:textId="77777777" w:rsidTr="004545DA">
        <w:trPr>
          <w:trHeight w:val="20"/>
        </w:trPr>
        <w:tc>
          <w:tcPr>
            <w:tcW w:w="904" w:type="pct"/>
            <w:vMerge w:val="restart"/>
          </w:tcPr>
          <w:p w14:paraId="2BDB7890" w14:textId="77777777" w:rsidR="001765E4" w:rsidRPr="00C024C2" w:rsidRDefault="001765E4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6" w:type="pct"/>
          </w:tcPr>
          <w:p w14:paraId="1DACE3C3" w14:textId="77777777" w:rsidR="001765E4" w:rsidRPr="00C024C2" w:rsidRDefault="001765E4" w:rsidP="00A053AB">
            <w:pPr>
              <w:jc w:val="both"/>
            </w:pPr>
            <w:r w:rsidRPr="00C024C2">
              <w:t>Выявление требований на изменение ИО</w:t>
            </w:r>
          </w:p>
        </w:tc>
      </w:tr>
      <w:tr w:rsidR="00264DDB" w:rsidRPr="00C024C2" w14:paraId="160DDF2D" w14:textId="77777777" w:rsidTr="004545DA">
        <w:trPr>
          <w:trHeight w:val="20"/>
        </w:trPr>
        <w:tc>
          <w:tcPr>
            <w:tcW w:w="904" w:type="pct"/>
            <w:vMerge/>
          </w:tcPr>
          <w:p w14:paraId="021250AF" w14:textId="77777777" w:rsidR="001765E4" w:rsidRPr="00C024C2" w:rsidRDefault="001765E4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13AE054C" w14:textId="0BD6D3CA" w:rsidR="001765E4" w:rsidRPr="00C024C2" w:rsidRDefault="003C044D" w:rsidP="00A053AB">
            <w:pPr>
              <w:jc w:val="both"/>
            </w:pPr>
            <w:r w:rsidRPr="00C024C2">
              <w:t xml:space="preserve">Исследование </w:t>
            </w:r>
            <w:r w:rsidR="001765E4" w:rsidRPr="00C024C2">
              <w:t>требований на изменение ИО</w:t>
            </w:r>
          </w:p>
        </w:tc>
      </w:tr>
      <w:tr w:rsidR="00264DDB" w:rsidRPr="00C024C2" w14:paraId="29DDA856" w14:textId="77777777" w:rsidTr="004545DA">
        <w:trPr>
          <w:trHeight w:val="20"/>
        </w:trPr>
        <w:tc>
          <w:tcPr>
            <w:tcW w:w="904" w:type="pct"/>
            <w:vMerge/>
          </w:tcPr>
          <w:p w14:paraId="2D376C0F" w14:textId="77777777" w:rsidR="001765E4" w:rsidRPr="00C024C2" w:rsidRDefault="001765E4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42394375" w14:textId="2DFEEAE3" w:rsidR="001765E4" w:rsidRPr="00C024C2" w:rsidRDefault="001765E4" w:rsidP="00A053AB">
            <w:pPr>
              <w:jc w:val="both"/>
            </w:pPr>
            <w:r w:rsidRPr="00C024C2">
              <w:t xml:space="preserve">Осуществление изменений ИО </w:t>
            </w:r>
            <w:r w:rsidR="00FC1C37" w:rsidRPr="00C024C2">
              <w:t>согласно выявленным требованиям</w:t>
            </w:r>
          </w:p>
        </w:tc>
      </w:tr>
      <w:tr w:rsidR="00264DDB" w:rsidRPr="00C024C2" w14:paraId="572B7C4A" w14:textId="77777777" w:rsidTr="004545DA">
        <w:trPr>
          <w:trHeight w:val="20"/>
        </w:trPr>
        <w:tc>
          <w:tcPr>
            <w:tcW w:w="904" w:type="pct"/>
            <w:vMerge/>
          </w:tcPr>
          <w:p w14:paraId="378FB400" w14:textId="77777777" w:rsidR="001765E4" w:rsidRPr="00C024C2" w:rsidRDefault="001765E4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1EF925CA" w14:textId="77777777" w:rsidR="001765E4" w:rsidRPr="00C024C2" w:rsidRDefault="001765E4" w:rsidP="00A053AB">
            <w:pPr>
              <w:jc w:val="both"/>
            </w:pPr>
            <w:r w:rsidRPr="00C024C2">
              <w:t>Документирование результатов изменения ИО</w:t>
            </w:r>
          </w:p>
        </w:tc>
      </w:tr>
      <w:tr w:rsidR="00264DDB" w:rsidRPr="00C024C2" w14:paraId="30633EC7" w14:textId="77777777" w:rsidTr="004545DA">
        <w:trPr>
          <w:trHeight w:val="20"/>
        </w:trPr>
        <w:tc>
          <w:tcPr>
            <w:tcW w:w="904" w:type="pct"/>
            <w:vMerge w:val="restart"/>
          </w:tcPr>
          <w:p w14:paraId="3A4C0EC8" w14:textId="77777777" w:rsidR="001765E4" w:rsidRPr="00C024C2" w:rsidDel="002A1D54" w:rsidRDefault="001765E4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6" w:type="pct"/>
          </w:tcPr>
          <w:p w14:paraId="12DFD7B7" w14:textId="40F14143" w:rsidR="001765E4" w:rsidRPr="00C024C2" w:rsidRDefault="001765E4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Описывать требования </w:t>
            </w:r>
            <w:r w:rsidR="00051FC2" w:rsidRPr="00C024C2">
              <w:rPr>
                <w:szCs w:val="24"/>
              </w:rPr>
              <w:t xml:space="preserve">к ИО </w:t>
            </w:r>
            <w:r w:rsidRPr="00C024C2">
              <w:rPr>
                <w:szCs w:val="24"/>
              </w:rPr>
              <w:t>с помощью упрощенного технического языка</w:t>
            </w:r>
          </w:p>
        </w:tc>
      </w:tr>
      <w:tr w:rsidR="00264DDB" w:rsidRPr="00C024C2" w14:paraId="0A4FC4BB" w14:textId="77777777" w:rsidTr="004545DA">
        <w:trPr>
          <w:trHeight w:val="20"/>
        </w:trPr>
        <w:tc>
          <w:tcPr>
            <w:tcW w:w="904" w:type="pct"/>
            <w:vMerge/>
          </w:tcPr>
          <w:p w14:paraId="6A6C3414" w14:textId="77777777" w:rsidR="001765E4" w:rsidRPr="00C024C2" w:rsidDel="002A1D54" w:rsidRDefault="001765E4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5416D0A9" w14:textId="12158C8B" w:rsidR="001765E4" w:rsidRPr="00C024C2" w:rsidRDefault="001765E4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Использовать аналитические методы для обработки собранных требований и формирования непротиворечивой и полной системы требований</w:t>
            </w:r>
            <w:r w:rsidR="002F662A" w:rsidRPr="00C024C2">
              <w:rPr>
                <w:szCs w:val="24"/>
              </w:rPr>
              <w:t xml:space="preserve"> к ИО</w:t>
            </w:r>
          </w:p>
        </w:tc>
      </w:tr>
      <w:tr w:rsidR="00264DDB" w:rsidRPr="00C024C2" w14:paraId="67D6220C" w14:textId="77777777" w:rsidTr="004545DA">
        <w:trPr>
          <w:trHeight w:val="20"/>
        </w:trPr>
        <w:tc>
          <w:tcPr>
            <w:tcW w:w="904" w:type="pct"/>
            <w:vMerge/>
          </w:tcPr>
          <w:p w14:paraId="313AEB8A" w14:textId="77777777" w:rsidR="001765E4" w:rsidRPr="00C024C2" w:rsidDel="002A1D54" w:rsidRDefault="001765E4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3C6ACA0D" w14:textId="324F5586" w:rsidR="001765E4" w:rsidRPr="00C024C2" w:rsidRDefault="001765E4" w:rsidP="00A053AB">
            <w:pPr>
              <w:jc w:val="both"/>
            </w:pPr>
            <w:r w:rsidRPr="00C024C2">
              <w:rPr>
                <w:szCs w:val="24"/>
              </w:rPr>
              <w:t xml:space="preserve">Применять методы обработки ИО </w:t>
            </w:r>
            <w:r w:rsidR="001F2630" w:rsidRPr="00C024C2">
              <w:rPr>
                <w:szCs w:val="24"/>
              </w:rPr>
              <w:t>согласно выявленным требованиям</w:t>
            </w:r>
            <w:r w:rsidRPr="00C024C2">
              <w:rPr>
                <w:szCs w:val="24"/>
              </w:rPr>
              <w:t xml:space="preserve"> </w:t>
            </w:r>
          </w:p>
        </w:tc>
      </w:tr>
      <w:tr w:rsidR="00264DDB" w:rsidRPr="00C024C2" w14:paraId="2BA4528D" w14:textId="77777777" w:rsidTr="004545DA">
        <w:trPr>
          <w:trHeight w:val="20"/>
        </w:trPr>
        <w:tc>
          <w:tcPr>
            <w:tcW w:w="904" w:type="pct"/>
            <w:vMerge/>
          </w:tcPr>
          <w:p w14:paraId="1CE51196" w14:textId="77777777" w:rsidR="001765E4" w:rsidRPr="00C024C2" w:rsidDel="002A1D54" w:rsidRDefault="001765E4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1AE05833" w14:textId="00DBFEFF" w:rsidR="001765E4" w:rsidRPr="00C024C2" w:rsidRDefault="001765E4" w:rsidP="00A053AB">
            <w:pPr>
              <w:jc w:val="both"/>
            </w:pPr>
            <w:r w:rsidRPr="00C024C2">
              <w:rPr>
                <w:szCs w:val="24"/>
              </w:rPr>
              <w:t>Описывать результаты осуществления изменений ИО с помощью технического языка</w:t>
            </w:r>
          </w:p>
        </w:tc>
      </w:tr>
      <w:tr w:rsidR="00264DDB" w:rsidRPr="00C024C2" w14:paraId="7BD93A83" w14:textId="77777777" w:rsidTr="004545DA">
        <w:trPr>
          <w:trHeight w:val="20"/>
        </w:trPr>
        <w:tc>
          <w:tcPr>
            <w:tcW w:w="904" w:type="pct"/>
            <w:vMerge w:val="restart"/>
          </w:tcPr>
          <w:p w14:paraId="59FFC3A3" w14:textId="77777777" w:rsidR="001765E4" w:rsidRPr="00C024C2" w:rsidRDefault="001765E4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6" w:type="pct"/>
          </w:tcPr>
          <w:p w14:paraId="44012AF1" w14:textId="417E81FA" w:rsidR="001765E4" w:rsidRPr="00C024C2" w:rsidRDefault="001765E4" w:rsidP="00A053AB">
            <w:pPr>
              <w:contextualSpacing/>
              <w:jc w:val="both"/>
            </w:pPr>
            <w:r w:rsidRPr="00C024C2">
              <w:t>Аналитические метод</w:t>
            </w:r>
            <w:r w:rsidR="003C6ED9" w:rsidRPr="00C024C2">
              <w:t>ы</w:t>
            </w:r>
            <w:r w:rsidRPr="00C024C2">
              <w:t xml:space="preserve"> </w:t>
            </w:r>
            <w:r w:rsidR="003C6ED9" w:rsidRPr="00C024C2">
              <w:t xml:space="preserve">описания </w:t>
            </w:r>
            <w:r w:rsidRPr="00C024C2">
              <w:t xml:space="preserve">требований </w:t>
            </w:r>
          </w:p>
        </w:tc>
      </w:tr>
      <w:tr w:rsidR="00264DDB" w:rsidRPr="00C024C2" w14:paraId="25290D78" w14:textId="77777777" w:rsidTr="004545DA">
        <w:trPr>
          <w:trHeight w:val="20"/>
        </w:trPr>
        <w:tc>
          <w:tcPr>
            <w:tcW w:w="904" w:type="pct"/>
            <w:vMerge/>
          </w:tcPr>
          <w:p w14:paraId="57A6A10F" w14:textId="77777777" w:rsidR="003C6ED9" w:rsidRPr="00C024C2" w:rsidDel="002A1D54" w:rsidRDefault="003C6ED9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2E7DA4D3" w14:textId="2D4D2665" w:rsidR="003C6ED9" w:rsidRPr="00C024C2" w:rsidRDefault="003C6ED9" w:rsidP="00A053AB">
            <w:pPr>
              <w:jc w:val="both"/>
              <w:rPr>
                <w:szCs w:val="24"/>
              </w:rPr>
            </w:pPr>
            <w:r w:rsidRPr="00C024C2">
              <w:t xml:space="preserve">Аналитические методы анализа требований </w:t>
            </w:r>
          </w:p>
        </w:tc>
      </w:tr>
      <w:tr w:rsidR="00264DDB" w:rsidRPr="00C024C2" w14:paraId="1F609DC0" w14:textId="77777777" w:rsidTr="004545DA">
        <w:trPr>
          <w:trHeight w:val="20"/>
        </w:trPr>
        <w:tc>
          <w:tcPr>
            <w:tcW w:w="904" w:type="pct"/>
            <w:vMerge/>
          </w:tcPr>
          <w:p w14:paraId="6BCA4568" w14:textId="77777777" w:rsidR="003C6ED9" w:rsidRPr="00C024C2" w:rsidDel="002A1D54" w:rsidRDefault="003C6ED9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49D5851E" w14:textId="4515F6EA" w:rsidR="003C6ED9" w:rsidRPr="00C024C2" w:rsidRDefault="003C6ED9" w:rsidP="00A053AB">
            <w:pPr>
              <w:contextualSpacing/>
              <w:jc w:val="both"/>
            </w:pPr>
            <w:r w:rsidRPr="00C024C2">
              <w:t xml:space="preserve">Методы внесения изменений в ИО на основании собранных требований </w:t>
            </w:r>
          </w:p>
        </w:tc>
      </w:tr>
      <w:tr w:rsidR="00264DDB" w:rsidRPr="00C024C2" w14:paraId="0076FCB4" w14:textId="77777777" w:rsidTr="004545DA">
        <w:trPr>
          <w:trHeight w:val="20"/>
        </w:trPr>
        <w:tc>
          <w:tcPr>
            <w:tcW w:w="904" w:type="pct"/>
            <w:vMerge/>
          </w:tcPr>
          <w:p w14:paraId="32F66DC4" w14:textId="77777777" w:rsidR="003C6ED9" w:rsidRPr="00C024C2" w:rsidDel="002A1D54" w:rsidRDefault="003C6ED9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32DDC262" w14:textId="03C6AA9D" w:rsidR="003C6ED9" w:rsidRPr="00C024C2" w:rsidRDefault="003C6ED9" w:rsidP="00A053AB">
            <w:pPr>
              <w:contextualSpacing/>
              <w:jc w:val="both"/>
            </w:pPr>
            <w:r w:rsidRPr="00C024C2">
              <w:rPr>
                <w:szCs w:val="24"/>
              </w:rPr>
              <w:t>Принципы формирования полного, понятного и грамотного описания результатов изменения ИО с помощью технического языка</w:t>
            </w:r>
          </w:p>
        </w:tc>
      </w:tr>
      <w:tr w:rsidR="00264DDB" w:rsidRPr="00C024C2" w14:paraId="4C7F6E2C" w14:textId="77777777" w:rsidTr="004545DA">
        <w:trPr>
          <w:trHeight w:val="20"/>
        </w:trPr>
        <w:tc>
          <w:tcPr>
            <w:tcW w:w="904" w:type="pct"/>
          </w:tcPr>
          <w:p w14:paraId="6FC9235C" w14:textId="77777777" w:rsidR="003C6ED9" w:rsidRPr="00C024C2" w:rsidDel="002A1D54" w:rsidRDefault="003C6ED9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96" w:type="pct"/>
          </w:tcPr>
          <w:p w14:paraId="125E7371" w14:textId="77777777" w:rsidR="003C6ED9" w:rsidRPr="00C024C2" w:rsidRDefault="003C6ED9" w:rsidP="00A053AB">
            <w:pPr>
              <w:jc w:val="both"/>
            </w:pPr>
            <w:r w:rsidRPr="00C024C2">
              <w:t>-</w:t>
            </w:r>
          </w:p>
        </w:tc>
      </w:tr>
    </w:tbl>
    <w:p w14:paraId="4FB269B2" w14:textId="77777777" w:rsidR="001765E4" w:rsidRPr="00C024C2" w:rsidRDefault="001765E4" w:rsidP="00A053AB">
      <w:pPr>
        <w:tabs>
          <w:tab w:val="left" w:pos="1139"/>
        </w:tabs>
      </w:pPr>
    </w:p>
    <w:p w14:paraId="0A8DB818" w14:textId="77777777" w:rsidR="001765E4" w:rsidRPr="00C024C2" w:rsidRDefault="001765E4" w:rsidP="00A053AB">
      <w:pPr>
        <w:tabs>
          <w:tab w:val="left" w:pos="1139"/>
        </w:tabs>
        <w:rPr>
          <w:b/>
          <w:szCs w:val="20"/>
        </w:rPr>
      </w:pPr>
      <w:r w:rsidRPr="00C024C2">
        <w:rPr>
          <w:b/>
          <w:szCs w:val="20"/>
        </w:rPr>
        <w:t>3.1.5. Трудовая функция</w:t>
      </w:r>
    </w:p>
    <w:p w14:paraId="79DC2FCE" w14:textId="77777777" w:rsidR="001765E4" w:rsidRPr="00C024C2" w:rsidRDefault="001765E4" w:rsidP="00A053A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8"/>
        <w:gridCol w:w="4304"/>
        <w:gridCol w:w="553"/>
        <w:gridCol w:w="876"/>
        <w:gridCol w:w="2411"/>
        <w:gridCol w:w="418"/>
      </w:tblGrid>
      <w:tr w:rsidR="00264DDB" w:rsidRPr="00C024C2" w14:paraId="1E144950" w14:textId="77777777" w:rsidTr="00125CF2">
        <w:trPr>
          <w:trHeight w:val="278"/>
        </w:trPr>
        <w:tc>
          <w:tcPr>
            <w:tcW w:w="8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F22EFCB" w14:textId="77777777" w:rsidR="001765E4" w:rsidRPr="00C024C2" w:rsidRDefault="001765E4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55FF42" w14:textId="2E032D13" w:rsidR="001765E4" w:rsidRPr="00C024C2" w:rsidRDefault="001765E4" w:rsidP="00A053AB">
            <w:pPr>
              <w:rPr>
                <w:sz w:val="18"/>
                <w:szCs w:val="16"/>
              </w:rPr>
            </w:pPr>
            <w:r w:rsidRPr="00C024C2">
              <w:t>Вывод из эксплуатации ИО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02E6FE0" w14:textId="77777777" w:rsidR="001765E4" w:rsidRPr="00C024C2" w:rsidRDefault="001765E4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86C99A" w14:textId="4CF9EB0B" w:rsidR="001765E4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16"/>
                <w:lang w:val="en-US"/>
              </w:rPr>
              <w:t>A</w:t>
            </w:r>
            <w:r w:rsidR="001765E4" w:rsidRPr="00C024C2">
              <w:rPr>
                <w:szCs w:val="16"/>
              </w:rPr>
              <w:t>/</w:t>
            </w:r>
            <w:r w:rsidR="001765E4" w:rsidRPr="00C024C2">
              <w:rPr>
                <w:szCs w:val="24"/>
              </w:rPr>
              <w:t>05.4</w:t>
            </w:r>
          </w:p>
        </w:tc>
        <w:tc>
          <w:tcPr>
            <w:tcW w:w="118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DF101FE" w14:textId="77777777" w:rsidR="001765E4" w:rsidRPr="00C024C2" w:rsidRDefault="001765E4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E66097" w14:textId="77777777" w:rsidR="001765E4" w:rsidRPr="00C024C2" w:rsidRDefault="001765E4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4</w:t>
            </w:r>
          </w:p>
        </w:tc>
      </w:tr>
    </w:tbl>
    <w:p w14:paraId="217F05DF" w14:textId="77777777" w:rsidR="007D3996" w:rsidRPr="00C024C2" w:rsidRDefault="007D3996" w:rsidP="00A053AB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264DDB" w:rsidRPr="00C024C2" w14:paraId="786A9FAC" w14:textId="77777777" w:rsidTr="004545DA">
        <w:trPr>
          <w:trHeight w:val="20"/>
        </w:trPr>
        <w:tc>
          <w:tcPr>
            <w:tcW w:w="901" w:type="pct"/>
            <w:vMerge w:val="restart"/>
          </w:tcPr>
          <w:p w14:paraId="45242945" w14:textId="77777777" w:rsidR="001765E4" w:rsidRPr="00C024C2" w:rsidRDefault="001765E4" w:rsidP="00A053AB">
            <w:pPr>
              <w:tabs>
                <w:tab w:val="left" w:pos="1139"/>
              </w:tabs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9" w:type="pct"/>
          </w:tcPr>
          <w:p w14:paraId="17502365" w14:textId="431B1469" w:rsidR="001765E4" w:rsidRPr="00C024C2" w:rsidRDefault="001765E4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Выявление ИО, которы</w:t>
            </w:r>
            <w:r w:rsidR="0024121B" w:rsidRPr="00C024C2">
              <w:rPr>
                <w:szCs w:val="20"/>
              </w:rPr>
              <w:t>х</w:t>
            </w:r>
            <w:r w:rsidRPr="00C024C2">
              <w:rPr>
                <w:szCs w:val="20"/>
              </w:rPr>
              <w:t xml:space="preserve"> необходимо вывести из эксплуатации</w:t>
            </w:r>
          </w:p>
        </w:tc>
      </w:tr>
      <w:tr w:rsidR="00264DDB" w:rsidRPr="00C024C2" w14:paraId="7BA0D764" w14:textId="77777777" w:rsidTr="004545DA">
        <w:trPr>
          <w:trHeight w:val="20"/>
        </w:trPr>
        <w:tc>
          <w:tcPr>
            <w:tcW w:w="901" w:type="pct"/>
            <w:vMerge/>
          </w:tcPr>
          <w:p w14:paraId="2D7C7C5A" w14:textId="77777777" w:rsidR="001765E4" w:rsidRPr="00C024C2" w:rsidRDefault="001765E4" w:rsidP="00A053AB">
            <w:pPr>
              <w:tabs>
                <w:tab w:val="left" w:pos="1139"/>
              </w:tabs>
              <w:rPr>
                <w:szCs w:val="20"/>
              </w:rPr>
            </w:pPr>
          </w:p>
        </w:tc>
        <w:tc>
          <w:tcPr>
            <w:tcW w:w="4099" w:type="pct"/>
          </w:tcPr>
          <w:p w14:paraId="1BBB4DB5" w14:textId="77777777" w:rsidR="001765E4" w:rsidRPr="00C024C2" w:rsidRDefault="001765E4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Подготовка вывода ИО из эксплуатации</w:t>
            </w:r>
          </w:p>
        </w:tc>
      </w:tr>
      <w:tr w:rsidR="00264DDB" w:rsidRPr="00C024C2" w14:paraId="63EDDED5" w14:textId="77777777" w:rsidTr="004545DA">
        <w:trPr>
          <w:trHeight w:val="20"/>
        </w:trPr>
        <w:tc>
          <w:tcPr>
            <w:tcW w:w="901" w:type="pct"/>
            <w:vMerge/>
          </w:tcPr>
          <w:p w14:paraId="647411D6" w14:textId="77777777" w:rsidR="001765E4" w:rsidRPr="00C024C2" w:rsidRDefault="001765E4" w:rsidP="00A053AB">
            <w:pPr>
              <w:tabs>
                <w:tab w:val="left" w:pos="1139"/>
              </w:tabs>
              <w:rPr>
                <w:szCs w:val="20"/>
              </w:rPr>
            </w:pPr>
          </w:p>
        </w:tc>
        <w:tc>
          <w:tcPr>
            <w:tcW w:w="4099" w:type="pct"/>
          </w:tcPr>
          <w:p w14:paraId="53DD17FB" w14:textId="77777777" w:rsidR="001765E4" w:rsidRPr="00C024C2" w:rsidRDefault="001765E4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Согласование вывода ИО из эксплуатации</w:t>
            </w:r>
          </w:p>
        </w:tc>
      </w:tr>
      <w:tr w:rsidR="00264DDB" w:rsidRPr="00C024C2" w14:paraId="2CD29864" w14:textId="77777777" w:rsidTr="004545DA">
        <w:trPr>
          <w:trHeight w:val="20"/>
        </w:trPr>
        <w:tc>
          <w:tcPr>
            <w:tcW w:w="901" w:type="pct"/>
            <w:vMerge/>
          </w:tcPr>
          <w:p w14:paraId="378A8BBD" w14:textId="77777777" w:rsidR="001765E4" w:rsidRPr="00C024C2" w:rsidRDefault="001765E4" w:rsidP="00A053AB">
            <w:pPr>
              <w:tabs>
                <w:tab w:val="left" w:pos="1139"/>
              </w:tabs>
              <w:rPr>
                <w:szCs w:val="20"/>
              </w:rPr>
            </w:pPr>
          </w:p>
        </w:tc>
        <w:tc>
          <w:tcPr>
            <w:tcW w:w="4099" w:type="pct"/>
          </w:tcPr>
          <w:p w14:paraId="591F9CE3" w14:textId="77777777" w:rsidR="001765E4" w:rsidRPr="00C024C2" w:rsidRDefault="001765E4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 xml:space="preserve">Выполнение операций по выводу ИО из эксплуатации </w:t>
            </w:r>
          </w:p>
        </w:tc>
      </w:tr>
      <w:tr w:rsidR="00264DDB" w:rsidRPr="00C024C2" w14:paraId="44ABC53E" w14:textId="77777777" w:rsidTr="004545DA">
        <w:trPr>
          <w:trHeight w:val="20"/>
        </w:trPr>
        <w:tc>
          <w:tcPr>
            <w:tcW w:w="901" w:type="pct"/>
            <w:vMerge w:val="restart"/>
          </w:tcPr>
          <w:p w14:paraId="262D0BB2" w14:textId="77777777" w:rsidR="001765E4" w:rsidRPr="00C024C2" w:rsidRDefault="001765E4" w:rsidP="00A053AB">
            <w:pPr>
              <w:tabs>
                <w:tab w:val="left" w:pos="1139"/>
              </w:tabs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9" w:type="pct"/>
          </w:tcPr>
          <w:p w14:paraId="29267D90" w14:textId="77777777" w:rsidR="001765E4" w:rsidRPr="00C024C2" w:rsidRDefault="001765E4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Применять аналитические методы для выявления ИО, которых надо вывести из эксплуатации </w:t>
            </w:r>
          </w:p>
        </w:tc>
      </w:tr>
      <w:tr w:rsidR="00264DDB" w:rsidRPr="00C024C2" w14:paraId="028506E8" w14:textId="77777777" w:rsidTr="004545DA">
        <w:trPr>
          <w:trHeight w:val="20"/>
        </w:trPr>
        <w:tc>
          <w:tcPr>
            <w:tcW w:w="901" w:type="pct"/>
            <w:vMerge/>
          </w:tcPr>
          <w:p w14:paraId="0CBAC3C1" w14:textId="77777777" w:rsidR="001765E4" w:rsidRPr="00C024C2" w:rsidDel="002A1D54" w:rsidRDefault="001765E4" w:rsidP="00A053AB">
            <w:pPr>
              <w:tabs>
                <w:tab w:val="left" w:pos="1139"/>
              </w:tabs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73F469A0" w14:textId="77777777" w:rsidR="001765E4" w:rsidRPr="00C024C2" w:rsidRDefault="001765E4" w:rsidP="00A053AB">
            <w:pPr>
              <w:jc w:val="both"/>
            </w:pPr>
            <w:r w:rsidRPr="00C024C2">
              <w:rPr>
                <w:szCs w:val="24"/>
              </w:rPr>
              <w:t>Использовать регламенты и методики для подготовки ИО к выводу из эксплуатации</w:t>
            </w:r>
          </w:p>
        </w:tc>
      </w:tr>
      <w:tr w:rsidR="00264DDB" w:rsidRPr="00C024C2" w14:paraId="6094D708" w14:textId="77777777" w:rsidTr="004545DA">
        <w:trPr>
          <w:trHeight w:val="20"/>
        </w:trPr>
        <w:tc>
          <w:tcPr>
            <w:tcW w:w="901" w:type="pct"/>
            <w:vMerge/>
          </w:tcPr>
          <w:p w14:paraId="4466956C" w14:textId="77777777" w:rsidR="001765E4" w:rsidRPr="00C024C2" w:rsidDel="002A1D54" w:rsidRDefault="001765E4" w:rsidP="00A053AB">
            <w:pPr>
              <w:tabs>
                <w:tab w:val="left" w:pos="1139"/>
              </w:tabs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E7F3158" w14:textId="77777777" w:rsidR="001765E4" w:rsidRPr="00C024C2" w:rsidRDefault="001765E4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Использовать регламенты и методики для вывода ИО из эксплуатации</w:t>
            </w:r>
          </w:p>
        </w:tc>
      </w:tr>
      <w:tr w:rsidR="00264DDB" w:rsidRPr="00C024C2" w14:paraId="61F9CF22" w14:textId="77777777" w:rsidTr="004545DA">
        <w:trPr>
          <w:trHeight w:val="20"/>
        </w:trPr>
        <w:tc>
          <w:tcPr>
            <w:tcW w:w="901" w:type="pct"/>
            <w:vMerge/>
          </w:tcPr>
          <w:p w14:paraId="782AFBA4" w14:textId="77777777" w:rsidR="00AB4D8D" w:rsidRPr="00C024C2" w:rsidDel="002A1D54" w:rsidRDefault="00AB4D8D" w:rsidP="00A053AB">
            <w:pPr>
              <w:tabs>
                <w:tab w:val="left" w:pos="1139"/>
              </w:tabs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404A9FB" w14:textId="63194AF5" w:rsidR="00AB4D8D" w:rsidRPr="00C024C2" w:rsidRDefault="00AB4D8D" w:rsidP="00A053AB">
            <w:pPr>
              <w:jc w:val="both"/>
              <w:rPr>
                <w:szCs w:val="20"/>
              </w:rPr>
            </w:pPr>
            <w:r w:rsidRPr="00C024C2">
              <w:rPr>
                <w:szCs w:val="24"/>
              </w:rPr>
              <w:t xml:space="preserve">Использовать регламенты и методики </w:t>
            </w:r>
            <w:r w:rsidR="0024121B" w:rsidRPr="00C024C2">
              <w:rPr>
                <w:szCs w:val="24"/>
              </w:rPr>
              <w:t xml:space="preserve">для </w:t>
            </w:r>
            <w:r w:rsidRPr="00C024C2">
              <w:rPr>
                <w:szCs w:val="24"/>
              </w:rPr>
              <w:t>обеспечения конфиденциальности информации при выводе ИО из эксплуатации</w:t>
            </w:r>
          </w:p>
        </w:tc>
      </w:tr>
      <w:tr w:rsidR="00264DDB" w:rsidRPr="00C024C2" w14:paraId="4B691640" w14:textId="77777777" w:rsidTr="004545DA">
        <w:trPr>
          <w:trHeight w:val="20"/>
        </w:trPr>
        <w:tc>
          <w:tcPr>
            <w:tcW w:w="901" w:type="pct"/>
            <w:vMerge/>
          </w:tcPr>
          <w:p w14:paraId="490A347C" w14:textId="77777777" w:rsidR="001765E4" w:rsidRPr="00C024C2" w:rsidDel="002A1D54" w:rsidRDefault="001765E4" w:rsidP="00A053AB">
            <w:pPr>
              <w:tabs>
                <w:tab w:val="left" w:pos="1139"/>
              </w:tabs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78C4613" w14:textId="77777777" w:rsidR="001765E4" w:rsidRPr="00C024C2" w:rsidRDefault="001765E4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Описывать результаты вывода ИО из эксплуатации</w:t>
            </w:r>
          </w:p>
        </w:tc>
      </w:tr>
      <w:tr w:rsidR="00264DDB" w:rsidRPr="00C024C2" w14:paraId="07AD72ED" w14:textId="77777777" w:rsidTr="004545DA">
        <w:trPr>
          <w:trHeight w:val="20"/>
        </w:trPr>
        <w:tc>
          <w:tcPr>
            <w:tcW w:w="901" w:type="pct"/>
            <w:vMerge w:val="restart"/>
          </w:tcPr>
          <w:p w14:paraId="19877CCE" w14:textId="77777777" w:rsidR="001765E4" w:rsidRPr="00C024C2" w:rsidRDefault="001765E4" w:rsidP="00A053AB">
            <w:pPr>
              <w:tabs>
                <w:tab w:val="left" w:pos="1139"/>
              </w:tabs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9" w:type="pct"/>
          </w:tcPr>
          <w:p w14:paraId="7DCB9F5B" w14:textId="778C0C2B" w:rsidR="001765E4" w:rsidRPr="00C024C2" w:rsidRDefault="004C114A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</w:t>
            </w:r>
            <w:r w:rsidR="001765E4" w:rsidRPr="00C024C2">
              <w:rPr>
                <w:szCs w:val="24"/>
              </w:rPr>
              <w:t>етоды выявления устаревших и неиспользуемых ИО</w:t>
            </w:r>
          </w:p>
        </w:tc>
      </w:tr>
      <w:tr w:rsidR="00264DDB" w:rsidRPr="00C024C2" w14:paraId="0FE534FF" w14:textId="77777777" w:rsidTr="004545DA">
        <w:trPr>
          <w:trHeight w:val="20"/>
        </w:trPr>
        <w:tc>
          <w:tcPr>
            <w:tcW w:w="901" w:type="pct"/>
            <w:vMerge/>
          </w:tcPr>
          <w:p w14:paraId="19D8C61E" w14:textId="77777777" w:rsidR="004C114A" w:rsidRPr="00C024C2" w:rsidDel="002A1D54" w:rsidRDefault="004C114A" w:rsidP="00A053AB">
            <w:pPr>
              <w:tabs>
                <w:tab w:val="left" w:pos="1139"/>
              </w:tabs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C3532A9" w14:textId="47ADF213" w:rsidR="004C114A" w:rsidRPr="00C024C2" w:rsidRDefault="004C114A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Анализ связей между ИО </w:t>
            </w:r>
          </w:p>
        </w:tc>
      </w:tr>
      <w:tr w:rsidR="00264DDB" w:rsidRPr="00C024C2" w14:paraId="373A1569" w14:textId="77777777" w:rsidTr="004545DA">
        <w:trPr>
          <w:trHeight w:val="20"/>
        </w:trPr>
        <w:tc>
          <w:tcPr>
            <w:tcW w:w="901" w:type="pct"/>
            <w:vMerge/>
          </w:tcPr>
          <w:p w14:paraId="538D863A" w14:textId="77777777" w:rsidR="004C114A" w:rsidRPr="00C024C2" w:rsidDel="002A1D54" w:rsidRDefault="004C114A" w:rsidP="00A053AB">
            <w:pPr>
              <w:tabs>
                <w:tab w:val="left" w:pos="1139"/>
              </w:tabs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77634AD0" w14:textId="69B245CE" w:rsidR="004C114A" w:rsidRPr="00C024C2" w:rsidRDefault="004C114A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подготовки к выводу ИО из эксплуатации с сохранением работоспособности связанных с ним ИО</w:t>
            </w:r>
          </w:p>
        </w:tc>
      </w:tr>
      <w:tr w:rsidR="00264DDB" w:rsidRPr="00C024C2" w14:paraId="1831AE49" w14:textId="77777777" w:rsidTr="004545DA">
        <w:trPr>
          <w:trHeight w:val="20"/>
        </w:trPr>
        <w:tc>
          <w:tcPr>
            <w:tcW w:w="901" w:type="pct"/>
            <w:vMerge/>
          </w:tcPr>
          <w:p w14:paraId="14D21481" w14:textId="77777777" w:rsidR="004C114A" w:rsidRPr="00C024C2" w:rsidDel="002A1D54" w:rsidRDefault="004C114A" w:rsidP="00A053AB">
            <w:pPr>
              <w:tabs>
                <w:tab w:val="left" w:pos="1139"/>
              </w:tabs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5A696417" w14:textId="098CC8D1" w:rsidR="004C114A" w:rsidRPr="00C024C2" w:rsidRDefault="00AB4D8D" w:rsidP="00A053AB">
            <w:pPr>
              <w:jc w:val="both"/>
              <w:rPr>
                <w:szCs w:val="24"/>
              </w:rPr>
            </w:pPr>
            <w:r w:rsidRPr="00C024C2">
              <w:t>Т</w:t>
            </w:r>
            <w:r w:rsidRPr="00C024C2">
              <w:rPr>
                <w:szCs w:val="24"/>
              </w:rPr>
              <w:t xml:space="preserve">ребования </w:t>
            </w:r>
            <w:r w:rsidR="0024121B" w:rsidRPr="00C024C2">
              <w:rPr>
                <w:szCs w:val="24"/>
              </w:rPr>
              <w:t>к</w:t>
            </w:r>
            <w:r w:rsidRPr="00C024C2">
              <w:rPr>
                <w:szCs w:val="24"/>
              </w:rPr>
              <w:t xml:space="preserve"> обеспечению информационной безопасности</w:t>
            </w:r>
            <w:r w:rsidR="00DA16A3" w:rsidRPr="00C024C2">
              <w:rPr>
                <w:szCs w:val="24"/>
              </w:rPr>
              <w:t xml:space="preserve"> данных и ИО</w:t>
            </w:r>
          </w:p>
        </w:tc>
      </w:tr>
      <w:tr w:rsidR="004545DA" w:rsidRPr="00C024C2" w14:paraId="145A4EE5" w14:textId="77777777" w:rsidTr="004545DA">
        <w:trPr>
          <w:trHeight w:val="20"/>
        </w:trPr>
        <w:tc>
          <w:tcPr>
            <w:tcW w:w="901" w:type="pct"/>
          </w:tcPr>
          <w:p w14:paraId="3B17EDC2" w14:textId="77777777" w:rsidR="001765E4" w:rsidRPr="00C024C2" w:rsidRDefault="001765E4" w:rsidP="00A053AB">
            <w:pPr>
              <w:tabs>
                <w:tab w:val="left" w:pos="1139"/>
              </w:tabs>
              <w:rPr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99" w:type="pct"/>
          </w:tcPr>
          <w:p w14:paraId="20090039" w14:textId="77777777" w:rsidR="001765E4" w:rsidRPr="00C024C2" w:rsidRDefault="001765E4" w:rsidP="00A053AB">
            <w:pPr>
              <w:jc w:val="both"/>
            </w:pPr>
            <w:r w:rsidRPr="00C024C2">
              <w:t>-</w:t>
            </w:r>
          </w:p>
        </w:tc>
      </w:tr>
    </w:tbl>
    <w:p w14:paraId="679165E8" w14:textId="77777777" w:rsidR="001765E4" w:rsidRPr="00C024C2" w:rsidRDefault="001765E4" w:rsidP="00A053AB"/>
    <w:p w14:paraId="4FFF5065" w14:textId="77777777" w:rsidR="001765E4" w:rsidRPr="00C024C2" w:rsidRDefault="001765E4" w:rsidP="00A053AB">
      <w:pPr>
        <w:tabs>
          <w:tab w:val="left" w:pos="1139"/>
        </w:tabs>
      </w:pPr>
      <w:r w:rsidRPr="00C024C2">
        <w:rPr>
          <w:b/>
          <w:szCs w:val="20"/>
        </w:rPr>
        <w:t>3.1.6. Трудовая функция</w:t>
      </w:r>
    </w:p>
    <w:p w14:paraId="10BC07BD" w14:textId="77777777" w:rsidR="001765E4" w:rsidRPr="00C024C2" w:rsidRDefault="001765E4" w:rsidP="00A053AB">
      <w:pPr>
        <w:tabs>
          <w:tab w:val="left" w:pos="1139"/>
        </w:tabs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7"/>
        <w:gridCol w:w="4317"/>
        <w:gridCol w:w="569"/>
        <w:gridCol w:w="876"/>
        <w:gridCol w:w="2383"/>
        <w:gridCol w:w="418"/>
      </w:tblGrid>
      <w:tr w:rsidR="00264DDB" w:rsidRPr="00C024C2" w14:paraId="77965B5F" w14:textId="77777777" w:rsidTr="00125CF2">
        <w:trPr>
          <w:trHeight w:val="278"/>
        </w:trPr>
        <w:tc>
          <w:tcPr>
            <w:tcW w:w="80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881975C" w14:textId="77777777" w:rsidR="001765E4" w:rsidRPr="00C024C2" w:rsidRDefault="001765E4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9852A7" w14:textId="77777777" w:rsidR="001765E4" w:rsidRPr="00C024C2" w:rsidRDefault="001765E4" w:rsidP="00A053AB">
            <w:pPr>
              <w:rPr>
                <w:sz w:val="18"/>
                <w:szCs w:val="16"/>
              </w:rPr>
            </w:pPr>
            <w:r w:rsidRPr="00C024C2">
              <w:t>Документальное сопровождение жизненного цикла ИО</w:t>
            </w:r>
          </w:p>
        </w:tc>
        <w:tc>
          <w:tcPr>
            <w:tcW w:w="27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4A7AD47" w14:textId="77777777" w:rsidR="001765E4" w:rsidRPr="00C024C2" w:rsidRDefault="001765E4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AF6A1D" w14:textId="5F903791" w:rsidR="001765E4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16"/>
                <w:lang w:val="en-US"/>
              </w:rPr>
              <w:t>A</w:t>
            </w:r>
            <w:r w:rsidR="001765E4" w:rsidRPr="00C024C2">
              <w:rPr>
                <w:szCs w:val="16"/>
              </w:rPr>
              <w:t>/</w:t>
            </w:r>
            <w:r w:rsidR="001765E4" w:rsidRPr="00C024C2">
              <w:rPr>
                <w:szCs w:val="24"/>
              </w:rPr>
              <w:t>06.4</w:t>
            </w:r>
          </w:p>
        </w:tc>
        <w:tc>
          <w:tcPr>
            <w:tcW w:w="116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786B4F9" w14:textId="77777777" w:rsidR="001765E4" w:rsidRPr="00C024C2" w:rsidRDefault="001765E4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D99783" w14:textId="77777777" w:rsidR="001765E4" w:rsidRPr="00C024C2" w:rsidRDefault="001765E4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4</w:t>
            </w:r>
          </w:p>
        </w:tc>
      </w:tr>
    </w:tbl>
    <w:p w14:paraId="734BC574" w14:textId="77777777" w:rsidR="001765E4" w:rsidRPr="00C024C2" w:rsidRDefault="001765E4" w:rsidP="00A053AB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264DDB" w:rsidRPr="00C024C2" w14:paraId="533C9EC5" w14:textId="77777777" w:rsidTr="004545DA">
        <w:trPr>
          <w:trHeight w:val="20"/>
        </w:trPr>
        <w:tc>
          <w:tcPr>
            <w:tcW w:w="901" w:type="pct"/>
            <w:vMerge w:val="restart"/>
          </w:tcPr>
          <w:p w14:paraId="3CE2E70E" w14:textId="77777777" w:rsidR="001765E4" w:rsidRPr="00C024C2" w:rsidRDefault="001765E4" w:rsidP="00A053AB">
            <w:pPr>
              <w:tabs>
                <w:tab w:val="left" w:pos="1139"/>
              </w:tabs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9" w:type="pct"/>
          </w:tcPr>
          <w:p w14:paraId="67C6DDEC" w14:textId="77777777" w:rsidR="001765E4" w:rsidRPr="00C024C2" w:rsidRDefault="001765E4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Ведение реестра ИО</w:t>
            </w:r>
          </w:p>
        </w:tc>
      </w:tr>
      <w:tr w:rsidR="00264DDB" w:rsidRPr="00C024C2" w14:paraId="4919D830" w14:textId="77777777" w:rsidTr="004545DA">
        <w:trPr>
          <w:trHeight w:val="20"/>
        </w:trPr>
        <w:tc>
          <w:tcPr>
            <w:tcW w:w="901" w:type="pct"/>
            <w:vMerge/>
          </w:tcPr>
          <w:p w14:paraId="57A3C4F4" w14:textId="77777777" w:rsidR="001765E4" w:rsidRPr="00C024C2" w:rsidRDefault="001765E4" w:rsidP="00A053AB">
            <w:pPr>
              <w:tabs>
                <w:tab w:val="left" w:pos="1139"/>
              </w:tabs>
              <w:rPr>
                <w:szCs w:val="20"/>
              </w:rPr>
            </w:pPr>
          </w:p>
        </w:tc>
        <w:tc>
          <w:tcPr>
            <w:tcW w:w="4099" w:type="pct"/>
          </w:tcPr>
          <w:p w14:paraId="40C7B93B" w14:textId="77777777" w:rsidR="001765E4" w:rsidRPr="00C024C2" w:rsidRDefault="001765E4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Ввод ИО в базу данных</w:t>
            </w:r>
          </w:p>
        </w:tc>
      </w:tr>
      <w:tr w:rsidR="00264DDB" w:rsidRPr="00C024C2" w14:paraId="273C84ED" w14:textId="77777777" w:rsidTr="004545DA">
        <w:trPr>
          <w:trHeight w:val="20"/>
        </w:trPr>
        <w:tc>
          <w:tcPr>
            <w:tcW w:w="901" w:type="pct"/>
            <w:vMerge/>
          </w:tcPr>
          <w:p w14:paraId="7F877569" w14:textId="77777777" w:rsidR="001765E4" w:rsidRPr="00C024C2" w:rsidRDefault="001765E4" w:rsidP="00A053AB">
            <w:pPr>
              <w:tabs>
                <w:tab w:val="left" w:pos="1139"/>
              </w:tabs>
              <w:rPr>
                <w:szCs w:val="20"/>
              </w:rPr>
            </w:pPr>
          </w:p>
        </w:tc>
        <w:tc>
          <w:tcPr>
            <w:tcW w:w="4099" w:type="pct"/>
          </w:tcPr>
          <w:p w14:paraId="0AB04465" w14:textId="77777777" w:rsidR="001765E4" w:rsidRPr="00C024C2" w:rsidRDefault="001765E4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Вывод ИО на хранение в архив</w:t>
            </w:r>
          </w:p>
        </w:tc>
      </w:tr>
      <w:tr w:rsidR="00264DDB" w:rsidRPr="00C024C2" w14:paraId="64E0983F" w14:textId="77777777" w:rsidTr="004545DA">
        <w:trPr>
          <w:trHeight w:val="20"/>
        </w:trPr>
        <w:tc>
          <w:tcPr>
            <w:tcW w:w="901" w:type="pct"/>
            <w:vMerge/>
          </w:tcPr>
          <w:p w14:paraId="57C42E58" w14:textId="77777777" w:rsidR="001765E4" w:rsidRPr="00C024C2" w:rsidRDefault="001765E4" w:rsidP="00A053AB">
            <w:pPr>
              <w:tabs>
                <w:tab w:val="left" w:pos="1139"/>
              </w:tabs>
              <w:rPr>
                <w:szCs w:val="20"/>
              </w:rPr>
            </w:pPr>
          </w:p>
        </w:tc>
        <w:tc>
          <w:tcPr>
            <w:tcW w:w="4099" w:type="pct"/>
          </w:tcPr>
          <w:p w14:paraId="1C32D34B" w14:textId="77777777" w:rsidR="001765E4" w:rsidRPr="00C024C2" w:rsidRDefault="001765E4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Проведение инвентаризации ИО</w:t>
            </w:r>
          </w:p>
        </w:tc>
      </w:tr>
      <w:tr w:rsidR="00264DDB" w:rsidRPr="00C024C2" w14:paraId="15A9EBA3" w14:textId="77777777" w:rsidTr="004545DA">
        <w:trPr>
          <w:trHeight w:val="20"/>
        </w:trPr>
        <w:tc>
          <w:tcPr>
            <w:tcW w:w="901" w:type="pct"/>
            <w:vMerge w:val="restart"/>
          </w:tcPr>
          <w:p w14:paraId="173D84FA" w14:textId="77777777" w:rsidR="001765E4" w:rsidRPr="00C024C2" w:rsidRDefault="001765E4" w:rsidP="00A053AB">
            <w:pPr>
              <w:tabs>
                <w:tab w:val="left" w:pos="1139"/>
              </w:tabs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9" w:type="pct"/>
          </w:tcPr>
          <w:p w14:paraId="2E23275D" w14:textId="3D691A02" w:rsidR="001765E4" w:rsidRPr="00C024C2" w:rsidRDefault="001765E4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Осуществлять ввод данных в реестр </w:t>
            </w:r>
            <w:r w:rsidR="0024121B" w:rsidRPr="00C024C2">
              <w:rPr>
                <w:szCs w:val="24"/>
              </w:rPr>
              <w:t xml:space="preserve">и вывод из реестра </w:t>
            </w:r>
            <w:r w:rsidRPr="00C024C2">
              <w:rPr>
                <w:szCs w:val="24"/>
              </w:rPr>
              <w:t>ИО</w:t>
            </w:r>
          </w:p>
        </w:tc>
      </w:tr>
      <w:tr w:rsidR="00264DDB" w:rsidRPr="00C024C2" w14:paraId="1DB66A65" w14:textId="77777777" w:rsidTr="004545DA">
        <w:trPr>
          <w:trHeight w:val="20"/>
        </w:trPr>
        <w:tc>
          <w:tcPr>
            <w:tcW w:w="901" w:type="pct"/>
            <w:vMerge/>
          </w:tcPr>
          <w:p w14:paraId="32C17F51" w14:textId="77777777" w:rsidR="001765E4" w:rsidRPr="00C024C2" w:rsidDel="002A1D54" w:rsidRDefault="001765E4" w:rsidP="00A053AB">
            <w:pPr>
              <w:tabs>
                <w:tab w:val="left" w:pos="1139"/>
              </w:tabs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443E1B9F" w14:textId="15696B95" w:rsidR="001765E4" w:rsidRPr="00C024C2" w:rsidRDefault="001765E4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Использовать упрощенный технический язык, предметные и отраслевые словари для описания ИО</w:t>
            </w:r>
          </w:p>
        </w:tc>
      </w:tr>
      <w:tr w:rsidR="00264DDB" w:rsidRPr="00C024C2" w14:paraId="4593D97C" w14:textId="77777777" w:rsidTr="004545DA">
        <w:trPr>
          <w:trHeight w:val="20"/>
        </w:trPr>
        <w:tc>
          <w:tcPr>
            <w:tcW w:w="901" w:type="pct"/>
            <w:vMerge/>
          </w:tcPr>
          <w:p w14:paraId="7A1C710A" w14:textId="77777777" w:rsidR="001765E4" w:rsidRPr="00C024C2" w:rsidDel="002A1D54" w:rsidRDefault="001765E4" w:rsidP="00A053AB">
            <w:pPr>
              <w:tabs>
                <w:tab w:val="left" w:pos="1139"/>
              </w:tabs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3029905C" w14:textId="77777777" w:rsidR="001765E4" w:rsidRPr="00C024C2" w:rsidRDefault="001765E4" w:rsidP="00A053AB">
            <w:pPr>
              <w:jc w:val="both"/>
            </w:pPr>
            <w:r w:rsidRPr="00C024C2">
              <w:rPr>
                <w:szCs w:val="24"/>
              </w:rPr>
              <w:t>Помещать ИО в архив</w:t>
            </w:r>
          </w:p>
        </w:tc>
      </w:tr>
      <w:tr w:rsidR="00264DDB" w:rsidRPr="00C024C2" w14:paraId="4C720476" w14:textId="77777777" w:rsidTr="004545DA">
        <w:trPr>
          <w:trHeight w:val="20"/>
        </w:trPr>
        <w:tc>
          <w:tcPr>
            <w:tcW w:w="901" w:type="pct"/>
            <w:vMerge/>
          </w:tcPr>
          <w:p w14:paraId="154A3BF2" w14:textId="77777777" w:rsidR="00FD1836" w:rsidRPr="00C024C2" w:rsidDel="002A1D54" w:rsidRDefault="00FD1836" w:rsidP="00A053AB">
            <w:pPr>
              <w:tabs>
                <w:tab w:val="left" w:pos="1139"/>
              </w:tabs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5BEA7406" w14:textId="15D5006A" w:rsidR="00FD1836" w:rsidRPr="00C024C2" w:rsidRDefault="00FD1836" w:rsidP="00A053AB">
            <w:pPr>
              <w:jc w:val="both"/>
              <w:rPr>
                <w:szCs w:val="20"/>
              </w:rPr>
            </w:pPr>
            <w:r w:rsidRPr="00C024C2">
              <w:rPr>
                <w:szCs w:val="24"/>
              </w:rPr>
              <w:t xml:space="preserve">Учитывать требования </w:t>
            </w:r>
            <w:r w:rsidR="0024121B" w:rsidRPr="00C024C2">
              <w:rPr>
                <w:szCs w:val="24"/>
              </w:rPr>
              <w:t>к</w:t>
            </w:r>
            <w:r w:rsidRPr="00C024C2">
              <w:rPr>
                <w:szCs w:val="24"/>
              </w:rPr>
              <w:t xml:space="preserve"> обеспечению информационной безопасности</w:t>
            </w:r>
            <w:r w:rsidR="00DA16A3" w:rsidRPr="00C024C2">
              <w:rPr>
                <w:szCs w:val="24"/>
              </w:rPr>
              <w:t xml:space="preserve"> данных и ИО</w:t>
            </w:r>
          </w:p>
        </w:tc>
      </w:tr>
      <w:tr w:rsidR="00264DDB" w:rsidRPr="00C024C2" w14:paraId="7DCA8E27" w14:textId="77777777" w:rsidTr="004545DA">
        <w:trPr>
          <w:trHeight w:val="20"/>
        </w:trPr>
        <w:tc>
          <w:tcPr>
            <w:tcW w:w="901" w:type="pct"/>
            <w:vMerge/>
          </w:tcPr>
          <w:p w14:paraId="540B4F80" w14:textId="77777777" w:rsidR="001765E4" w:rsidRPr="00C024C2" w:rsidDel="002A1D54" w:rsidRDefault="001765E4" w:rsidP="00A053AB">
            <w:pPr>
              <w:tabs>
                <w:tab w:val="left" w:pos="1139"/>
              </w:tabs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50F5B917" w14:textId="0BCA3718" w:rsidR="001765E4" w:rsidRPr="00C024C2" w:rsidRDefault="001765E4" w:rsidP="00A053AB">
            <w:pPr>
              <w:jc w:val="both"/>
              <w:rPr>
                <w:szCs w:val="24"/>
              </w:rPr>
            </w:pPr>
            <w:r w:rsidRPr="00C024C2">
              <w:rPr>
                <w:szCs w:val="20"/>
              </w:rPr>
              <w:t xml:space="preserve">Осуществлять инвентаризацию ИО </w:t>
            </w:r>
            <w:r w:rsidR="001F2630" w:rsidRPr="00C024C2">
              <w:rPr>
                <w:szCs w:val="20"/>
              </w:rPr>
              <w:t>согласно</w:t>
            </w:r>
            <w:r w:rsidRPr="00C024C2">
              <w:rPr>
                <w:szCs w:val="20"/>
              </w:rPr>
              <w:t xml:space="preserve"> предоставленной </w:t>
            </w:r>
            <w:r w:rsidR="001F2630" w:rsidRPr="00C024C2">
              <w:rPr>
                <w:szCs w:val="20"/>
              </w:rPr>
              <w:t>процедуре</w:t>
            </w:r>
          </w:p>
        </w:tc>
      </w:tr>
      <w:tr w:rsidR="00264DDB" w:rsidRPr="00C024C2" w14:paraId="0EDBE488" w14:textId="77777777" w:rsidTr="004545DA">
        <w:trPr>
          <w:trHeight w:val="20"/>
        </w:trPr>
        <w:tc>
          <w:tcPr>
            <w:tcW w:w="901" w:type="pct"/>
            <w:vMerge w:val="restart"/>
          </w:tcPr>
          <w:p w14:paraId="5EBC7676" w14:textId="77777777" w:rsidR="001765E4" w:rsidRPr="00C024C2" w:rsidRDefault="001765E4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9" w:type="pct"/>
          </w:tcPr>
          <w:p w14:paraId="7F19764A" w14:textId="77777777" w:rsidR="001765E4" w:rsidRPr="00C024C2" w:rsidRDefault="001765E4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работы с реестрами и архивами ИО </w:t>
            </w:r>
          </w:p>
        </w:tc>
      </w:tr>
      <w:tr w:rsidR="00264DDB" w:rsidRPr="00C024C2" w14:paraId="77418C21" w14:textId="77777777" w:rsidTr="004545DA">
        <w:trPr>
          <w:trHeight w:val="20"/>
        </w:trPr>
        <w:tc>
          <w:tcPr>
            <w:tcW w:w="901" w:type="pct"/>
            <w:vMerge/>
          </w:tcPr>
          <w:p w14:paraId="452619CB" w14:textId="77777777" w:rsidR="00FD1836" w:rsidRPr="00C024C2" w:rsidDel="002A1D54" w:rsidRDefault="00FD1836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61B8527E" w14:textId="19A7826F" w:rsidR="00FD1836" w:rsidRPr="00C024C2" w:rsidRDefault="00FD1836" w:rsidP="00A053AB">
            <w:pPr>
              <w:jc w:val="both"/>
              <w:rPr>
                <w:szCs w:val="24"/>
              </w:rPr>
            </w:pPr>
            <w:r w:rsidRPr="00C024C2">
              <w:rPr>
                <w:szCs w:val="20"/>
              </w:rPr>
              <w:t xml:space="preserve">Требования </w:t>
            </w:r>
            <w:r w:rsidR="0024121B" w:rsidRPr="00C024C2">
              <w:rPr>
                <w:szCs w:val="20"/>
              </w:rPr>
              <w:t>к</w:t>
            </w:r>
            <w:r w:rsidRPr="00C024C2">
              <w:rPr>
                <w:szCs w:val="20"/>
              </w:rPr>
              <w:t xml:space="preserve"> обеспечению информационной безопасности</w:t>
            </w:r>
            <w:r w:rsidR="00DA16A3" w:rsidRPr="00C024C2">
              <w:rPr>
                <w:szCs w:val="20"/>
              </w:rPr>
              <w:t xml:space="preserve"> данных и ИО</w:t>
            </w:r>
          </w:p>
        </w:tc>
      </w:tr>
      <w:tr w:rsidR="00264DDB" w:rsidRPr="00C024C2" w14:paraId="04BFCC01" w14:textId="77777777" w:rsidTr="004545DA">
        <w:trPr>
          <w:trHeight w:val="20"/>
        </w:trPr>
        <w:tc>
          <w:tcPr>
            <w:tcW w:w="901" w:type="pct"/>
            <w:vMerge/>
          </w:tcPr>
          <w:p w14:paraId="24DADB66" w14:textId="77777777" w:rsidR="001765E4" w:rsidRPr="00C024C2" w:rsidDel="002A1D54" w:rsidRDefault="001765E4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7B1F8F0C" w14:textId="77777777" w:rsidR="001765E4" w:rsidRPr="00C024C2" w:rsidRDefault="001765E4" w:rsidP="00A053AB">
            <w:pPr>
              <w:jc w:val="both"/>
            </w:pPr>
            <w:r w:rsidRPr="00C024C2">
              <w:rPr>
                <w:szCs w:val="24"/>
              </w:rPr>
              <w:t>Принципы использования технического языка, предметных и отраслевых словарей</w:t>
            </w:r>
          </w:p>
        </w:tc>
      </w:tr>
      <w:tr w:rsidR="00264DDB" w:rsidRPr="00C024C2" w14:paraId="259F9C1C" w14:textId="77777777" w:rsidTr="004545DA">
        <w:trPr>
          <w:trHeight w:val="20"/>
        </w:trPr>
        <w:tc>
          <w:tcPr>
            <w:tcW w:w="901" w:type="pct"/>
            <w:vMerge/>
          </w:tcPr>
          <w:p w14:paraId="32561651" w14:textId="77777777" w:rsidR="00F866BA" w:rsidRPr="00C024C2" w:rsidDel="002A1D54" w:rsidRDefault="00F866BA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BA2F50C" w14:textId="1074BAE6" w:rsidR="00F866BA" w:rsidRPr="00C024C2" w:rsidRDefault="0000675B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архивирования</w:t>
            </w:r>
            <w:r w:rsidR="00F866BA" w:rsidRPr="00C024C2">
              <w:rPr>
                <w:szCs w:val="24"/>
              </w:rPr>
              <w:t xml:space="preserve"> ИО</w:t>
            </w:r>
          </w:p>
        </w:tc>
      </w:tr>
      <w:tr w:rsidR="00264DDB" w:rsidRPr="00C024C2" w14:paraId="7106E4F6" w14:textId="77777777" w:rsidTr="004545DA">
        <w:trPr>
          <w:trHeight w:val="20"/>
        </w:trPr>
        <w:tc>
          <w:tcPr>
            <w:tcW w:w="901" w:type="pct"/>
            <w:vMerge/>
          </w:tcPr>
          <w:p w14:paraId="4D01F397" w14:textId="77777777" w:rsidR="001765E4" w:rsidRPr="00C024C2" w:rsidDel="002A1D54" w:rsidRDefault="001765E4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5EEACEA8" w14:textId="671409EF" w:rsidR="001765E4" w:rsidRPr="00C024C2" w:rsidRDefault="001765E4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 xml:space="preserve">Способы проведения инвентаризации </w:t>
            </w:r>
            <w:r w:rsidR="00F16509" w:rsidRPr="00C024C2">
              <w:rPr>
                <w:szCs w:val="20"/>
              </w:rPr>
              <w:t>ИО</w:t>
            </w:r>
          </w:p>
        </w:tc>
      </w:tr>
      <w:tr w:rsidR="004545DA" w:rsidRPr="00C024C2" w14:paraId="4BE25998" w14:textId="77777777" w:rsidTr="004545DA">
        <w:trPr>
          <w:trHeight w:val="20"/>
        </w:trPr>
        <w:tc>
          <w:tcPr>
            <w:tcW w:w="901" w:type="pct"/>
          </w:tcPr>
          <w:p w14:paraId="308A9AB8" w14:textId="77777777" w:rsidR="001765E4" w:rsidRPr="00C024C2" w:rsidRDefault="001765E4" w:rsidP="00A053AB">
            <w:pPr>
              <w:tabs>
                <w:tab w:val="left" w:pos="1139"/>
              </w:tabs>
              <w:rPr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99" w:type="pct"/>
          </w:tcPr>
          <w:p w14:paraId="505E474E" w14:textId="77777777" w:rsidR="001765E4" w:rsidRPr="00C024C2" w:rsidRDefault="001765E4" w:rsidP="00A053AB">
            <w:pPr>
              <w:jc w:val="both"/>
            </w:pPr>
            <w:r w:rsidRPr="00C024C2">
              <w:t>-</w:t>
            </w:r>
          </w:p>
        </w:tc>
      </w:tr>
    </w:tbl>
    <w:p w14:paraId="45940964" w14:textId="77777777" w:rsidR="001765E4" w:rsidRPr="00C024C2" w:rsidRDefault="001765E4" w:rsidP="00A053AB">
      <w:pPr>
        <w:tabs>
          <w:tab w:val="left" w:pos="1139"/>
        </w:tabs>
      </w:pPr>
    </w:p>
    <w:p w14:paraId="20705C09" w14:textId="162B82DE" w:rsidR="00993AF7" w:rsidRPr="00C024C2" w:rsidRDefault="00993AF7" w:rsidP="00A053AB">
      <w:pPr>
        <w:pStyle w:val="2"/>
      </w:pPr>
      <w:bookmarkStart w:id="5" w:name="_Toc201131025"/>
      <w:r w:rsidRPr="00C024C2">
        <w:t>3.2. Обобщенная трудовая функция</w:t>
      </w:r>
      <w:bookmarkEnd w:id="5"/>
      <w:r w:rsidRPr="00C024C2">
        <w:t xml:space="preserve"> </w:t>
      </w:r>
    </w:p>
    <w:p w14:paraId="11877933" w14:textId="77777777" w:rsidR="00993AF7" w:rsidRPr="00C024C2" w:rsidRDefault="00993AF7" w:rsidP="00A053AB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5405"/>
        <w:gridCol w:w="709"/>
        <w:gridCol w:w="567"/>
        <w:gridCol w:w="1559"/>
        <w:gridCol w:w="419"/>
      </w:tblGrid>
      <w:tr w:rsidR="00264DDB" w:rsidRPr="00C024C2" w14:paraId="512E139D" w14:textId="77777777" w:rsidTr="00125CF2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15414849" w14:textId="77777777" w:rsidR="00993AF7" w:rsidRPr="00C024C2" w:rsidRDefault="00993AF7" w:rsidP="00A053A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024C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4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7ED930" w14:textId="28CB9DB6" w:rsidR="00993AF7" w:rsidRPr="00C024C2" w:rsidRDefault="006D66A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t xml:space="preserve">Управление жизненным циклом </w:t>
            </w:r>
            <w:r w:rsidR="00F16509" w:rsidRPr="00C024C2">
              <w:t xml:space="preserve">данных и </w:t>
            </w:r>
            <w:r w:rsidR="000070D4" w:rsidRPr="00C024C2">
              <w:t>ИО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5EB08D" w14:textId="77777777" w:rsidR="00993AF7" w:rsidRPr="00C024C2" w:rsidRDefault="00993AF7" w:rsidP="00A053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24C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A7C7D8" w14:textId="237001C3" w:rsidR="00993AF7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024C2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7AA9344" w14:textId="77777777" w:rsidR="00993AF7" w:rsidRPr="00C024C2" w:rsidRDefault="00993AF7" w:rsidP="00A053A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024C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E083D3" w14:textId="77777777" w:rsidR="00993AF7" w:rsidRPr="00C024C2" w:rsidRDefault="00993AF7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5</w:t>
            </w:r>
          </w:p>
        </w:tc>
      </w:tr>
    </w:tbl>
    <w:p w14:paraId="611A9720" w14:textId="77777777" w:rsidR="00993AF7" w:rsidRPr="00C024C2" w:rsidRDefault="00993AF7" w:rsidP="00A053A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8358"/>
      </w:tblGrid>
      <w:tr w:rsidR="004545DA" w:rsidRPr="00C024C2" w14:paraId="49A14541" w14:textId="77777777" w:rsidTr="004545DA">
        <w:trPr>
          <w:trHeight w:val="20"/>
          <w:jc w:val="center"/>
        </w:trPr>
        <w:tc>
          <w:tcPr>
            <w:tcW w:w="901" w:type="pct"/>
          </w:tcPr>
          <w:p w14:paraId="542490F3" w14:textId="2EE7BD67" w:rsidR="00993AF7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7C6AF8B2" w14:textId="77777777" w:rsidR="00F16509" w:rsidRPr="00C024C2" w:rsidRDefault="00F16509" w:rsidP="00A053AB">
            <w:r w:rsidRPr="00C024C2">
              <w:t>Аналитик данных</w:t>
            </w:r>
          </w:p>
          <w:p w14:paraId="19D98A74" w14:textId="0CDB53DD" w:rsidR="00993AF7" w:rsidRPr="00C024C2" w:rsidRDefault="00F16509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t xml:space="preserve">Специалист по </w:t>
            </w:r>
            <w:r w:rsidR="00FC1C37" w:rsidRPr="00C024C2">
              <w:t>работе с данными</w:t>
            </w:r>
          </w:p>
        </w:tc>
      </w:tr>
    </w:tbl>
    <w:p w14:paraId="4AEAA288" w14:textId="60FE9E81" w:rsidR="00993AF7" w:rsidRPr="00C024C2" w:rsidRDefault="00993AF7" w:rsidP="00A053AB"/>
    <w:p w14:paraId="231394B4" w14:textId="7695A1C5" w:rsidR="004545DA" w:rsidRPr="00C024C2" w:rsidRDefault="004545DA" w:rsidP="00A053AB">
      <w:r w:rsidRPr="00C024C2">
        <w:t>Пути достижения квалификации</w:t>
      </w:r>
    </w:p>
    <w:p w14:paraId="656C0C5C" w14:textId="77777777" w:rsidR="004545DA" w:rsidRPr="00C024C2" w:rsidRDefault="004545DA" w:rsidP="00A053A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8358"/>
      </w:tblGrid>
      <w:tr w:rsidR="00264DDB" w:rsidRPr="00C024C2" w14:paraId="636C65D8" w14:textId="77777777" w:rsidTr="004545DA">
        <w:trPr>
          <w:trHeight w:val="20"/>
          <w:jc w:val="center"/>
        </w:trPr>
        <w:tc>
          <w:tcPr>
            <w:tcW w:w="901" w:type="pct"/>
          </w:tcPr>
          <w:p w14:paraId="266A2608" w14:textId="27FDDBC5" w:rsidR="00993AF7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14:paraId="1E0791BB" w14:textId="293FD20B" w:rsidR="004C589C" w:rsidRPr="00C024C2" w:rsidRDefault="00993AF7" w:rsidP="00A053AB">
            <w:pPr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  <w:r w:rsidR="00F16509" w:rsidRPr="00C024C2">
              <w:rPr>
                <w:rFonts w:cs="Times New Roman"/>
                <w:szCs w:val="24"/>
              </w:rPr>
              <w:t xml:space="preserve"> </w:t>
            </w:r>
            <w:r w:rsidR="002B0DD1" w:rsidRPr="00C024C2">
              <w:rPr>
                <w:rFonts w:cs="Times New Roman"/>
                <w:szCs w:val="24"/>
              </w:rPr>
              <w:t xml:space="preserve">и дополнительное профессиональное </w:t>
            </w:r>
            <w:r w:rsidR="00C024C2" w:rsidRPr="00C024C2">
              <w:rPr>
                <w:rFonts w:cs="Times New Roman"/>
                <w:szCs w:val="24"/>
              </w:rPr>
              <w:lastRenderedPageBreak/>
              <w:t>образование</w:t>
            </w:r>
            <w:r w:rsidR="000B4F87" w:rsidRPr="00C024C2">
              <w:rPr>
                <w:rFonts w:cs="Times New Roman"/>
                <w:szCs w:val="24"/>
              </w:rPr>
              <w:t xml:space="preserve"> </w:t>
            </w:r>
            <w:r w:rsidR="0068335F" w:rsidRPr="00C024C2">
              <w:t>–</w:t>
            </w:r>
            <w:r w:rsidR="0068335F" w:rsidRPr="00C024C2">
              <w:rPr>
                <w:rFonts w:cs="Times New Roman"/>
                <w:szCs w:val="24"/>
              </w:rPr>
              <w:t xml:space="preserve"> </w:t>
            </w:r>
            <w:r w:rsidR="0068335F" w:rsidRPr="00C024C2">
              <w:t xml:space="preserve">программы профессиональной переподготовки </w:t>
            </w:r>
            <w:r w:rsidR="000B4F87" w:rsidRPr="00C024C2">
              <w:rPr>
                <w:rFonts w:cs="Times New Roman"/>
                <w:szCs w:val="24"/>
              </w:rPr>
              <w:t>в области работы с данными</w:t>
            </w:r>
          </w:p>
          <w:p w14:paraId="72B40EF9" w14:textId="77777777" w:rsidR="0024121B" w:rsidRPr="00C024C2" w:rsidRDefault="00F16509" w:rsidP="00A053AB">
            <w:pPr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 xml:space="preserve">или </w:t>
            </w:r>
          </w:p>
          <w:p w14:paraId="5141C697" w14:textId="63D43535" w:rsidR="00993AF7" w:rsidRPr="00C024C2" w:rsidRDefault="0024121B" w:rsidP="00A053AB">
            <w:pPr>
              <w:rPr>
                <w:rFonts w:cs="Times New Roman"/>
                <w:szCs w:val="24"/>
              </w:rPr>
            </w:pPr>
            <w:r w:rsidRPr="00C024C2">
              <w:t>В</w:t>
            </w:r>
            <w:r w:rsidR="00F16509" w:rsidRPr="00C024C2">
              <w:t xml:space="preserve">ысшее образование – </w:t>
            </w:r>
            <w:proofErr w:type="spellStart"/>
            <w:r w:rsidR="00F16509" w:rsidRPr="00C024C2">
              <w:t>бакалавриат</w:t>
            </w:r>
            <w:proofErr w:type="spellEnd"/>
            <w:r w:rsidR="00F16509" w:rsidRPr="00C024C2">
              <w:t xml:space="preserve"> </w:t>
            </w:r>
          </w:p>
        </w:tc>
      </w:tr>
      <w:tr w:rsidR="00264DDB" w:rsidRPr="00C024C2" w14:paraId="1E786F60" w14:textId="77777777" w:rsidTr="004545DA">
        <w:trPr>
          <w:trHeight w:val="20"/>
          <w:jc w:val="center"/>
        </w:trPr>
        <w:tc>
          <w:tcPr>
            <w:tcW w:w="901" w:type="pct"/>
          </w:tcPr>
          <w:p w14:paraId="508C0B40" w14:textId="6ED45BB7" w:rsidR="00993AF7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lastRenderedPageBreak/>
              <w:t>Опыт практической работы</w:t>
            </w:r>
          </w:p>
        </w:tc>
        <w:tc>
          <w:tcPr>
            <w:tcW w:w="4099" w:type="pct"/>
          </w:tcPr>
          <w:p w14:paraId="279872CA" w14:textId="476A3FC6" w:rsidR="00993AF7" w:rsidRPr="00C024C2" w:rsidRDefault="00333842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t xml:space="preserve">Не менее </w:t>
            </w:r>
            <w:r w:rsidR="0024121B" w:rsidRPr="00C024C2">
              <w:t>одного</w:t>
            </w:r>
            <w:r w:rsidRPr="00C024C2">
              <w:t xml:space="preserve"> </w:t>
            </w:r>
            <w:r w:rsidR="00051FC2" w:rsidRPr="00C024C2">
              <w:t>года</w:t>
            </w:r>
            <w:r w:rsidRPr="00C024C2">
              <w:t xml:space="preserve"> в области о</w:t>
            </w:r>
            <w:r w:rsidRPr="00C024C2">
              <w:rPr>
                <w:szCs w:val="24"/>
              </w:rPr>
              <w:t xml:space="preserve">бработки данных и </w:t>
            </w:r>
            <w:r w:rsidR="0024121B" w:rsidRPr="00C024C2">
              <w:rPr>
                <w:szCs w:val="24"/>
              </w:rPr>
              <w:t>ИО</w:t>
            </w:r>
            <w:r w:rsidRPr="00C024C2">
              <w:t xml:space="preserve"> при наличии среднего профессионального образования</w:t>
            </w:r>
            <w:r w:rsidRPr="00C024C2" w:rsidDel="00333842">
              <w:rPr>
                <w:rFonts w:cs="Times New Roman"/>
                <w:szCs w:val="24"/>
              </w:rPr>
              <w:t xml:space="preserve"> </w:t>
            </w:r>
          </w:p>
        </w:tc>
      </w:tr>
    </w:tbl>
    <w:p w14:paraId="0B4A2BE8" w14:textId="77777777" w:rsidR="004F2273" w:rsidRPr="00C024C2" w:rsidRDefault="004F2273" w:rsidP="00A053A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8358"/>
      </w:tblGrid>
      <w:tr w:rsidR="00264DDB" w:rsidRPr="00C024C2" w14:paraId="6DDF5BC2" w14:textId="77777777" w:rsidTr="004545DA">
        <w:trPr>
          <w:trHeight w:val="20"/>
          <w:jc w:val="center"/>
        </w:trPr>
        <w:tc>
          <w:tcPr>
            <w:tcW w:w="901" w:type="pct"/>
          </w:tcPr>
          <w:p w14:paraId="0D556E00" w14:textId="77777777" w:rsidR="00993AF7" w:rsidRPr="00C024C2" w:rsidRDefault="00993AF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2169AB5A" w14:textId="77777777" w:rsidR="00993AF7" w:rsidRPr="00C024C2" w:rsidRDefault="00993AF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-</w:t>
            </w:r>
          </w:p>
        </w:tc>
      </w:tr>
      <w:tr w:rsidR="004545DA" w:rsidRPr="00C024C2" w14:paraId="6CC28943" w14:textId="77777777" w:rsidTr="004545DA">
        <w:trPr>
          <w:trHeight w:val="20"/>
          <w:jc w:val="center"/>
        </w:trPr>
        <w:tc>
          <w:tcPr>
            <w:tcW w:w="901" w:type="pct"/>
          </w:tcPr>
          <w:p w14:paraId="2CD006EE" w14:textId="77777777" w:rsidR="00993AF7" w:rsidRPr="00C024C2" w:rsidRDefault="00993AF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39FFD651" w14:textId="77777777" w:rsidR="00F16509" w:rsidRPr="00C024C2" w:rsidRDefault="00F16509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>Рекомендуется дополнительное профессиональное образование – программы повышения квалификации по анализу данных и ИО</w:t>
            </w:r>
          </w:p>
          <w:p w14:paraId="26CDB306" w14:textId="1FF13BBE" w:rsidR="00F16509" w:rsidRPr="00C024C2" w:rsidRDefault="00F16509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 xml:space="preserve">Прохождение </w:t>
            </w:r>
            <w:r w:rsidR="00FC1C37" w:rsidRPr="00C024C2">
              <w:rPr>
                <w:szCs w:val="24"/>
              </w:rPr>
              <w:t>инструктажа</w:t>
            </w:r>
            <w:r w:rsidRPr="00C024C2">
              <w:rPr>
                <w:szCs w:val="24"/>
              </w:rPr>
              <w:t xml:space="preserve"> по использованию упрощенного технического языка и применению предметных и отраслевых словарей</w:t>
            </w:r>
          </w:p>
          <w:p w14:paraId="43A6B034" w14:textId="2464D30B" w:rsidR="00993AF7" w:rsidRPr="00C024C2" w:rsidRDefault="00F16509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 xml:space="preserve">Прохождение первичного </w:t>
            </w:r>
            <w:r w:rsidR="00FC1C37" w:rsidRPr="00C024C2">
              <w:rPr>
                <w:szCs w:val="24"/>
              </w:rPr>
              <w:t>инструктажа</w:t>
            </w:r>
            <w:r w:rsidRPr="00C024C2">
              <w:rPr>
                <w:szCs w:val="24"/>
              </w:rPr>
              <w:t xml:space="preserve"> по информационной безопасности и условиям конфиденциальности деятельности</w:t>
            </w:r>
          </w:p>
        </w:tc>
      </w:tr>
    </w:tbl>
    <w:p w14:paraId="7E18CF64" w14:textId="77777777" w:rsidR="00993AF7" w:rsidRPr="00C024C2" w:rsidRDefault="00993AF7" w:rsidP="00A053AB"/>
    <w:p w14:paraId="2A0F8AAC" w14:textId="48312222" w:rsidR="00993AF7" w:rsidRPr="00C024C2" w:rsidRDefault="004545DA" w:rsidP="00A053AB">
      <w:r w:rsidRPr="00C024C2">
        <w:t>Справочная информация</w:t>
      </w:r>
    </w:p>
    <w:p w14:paraId="3147B789" w14:textId="77777777" w:rsidR="00993AF7" w:rsidRPr="00C024C2" w:rsidRDefault="00993AF7" w:rsidP="00A053A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1136"/>
        <w:gridCol w:w="7222"/>
      </w:tblGrid>
      <w:tr w:rsidR="00264DDB" w:rsidRPr="00C024C2" w14:paraId="3C803453" w14:textId="77777777" w:rsidTr="00485DA7">
        <w:trPr>
          <w:jc w:val="center"/>
        </w:trPr>
        <w:tc>
          <w:tcPr>
            <w:tcW w:w="901" w:type="pct"/>
            <w:vAlign w:val="center"/>
          </w:tcPr>
          <w:p w14:paraId="2758CE73" w14:textId="77777777" w:rsidR="00993AF7" w:rsidRPr="00C024C2" w:rsidRDefault="00993AF7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7" w:type="pct"/>
            <w:vAlign w:val="center"/>
          </w:tcPr>
          <w:p w14:paraId="14F4D6CA" w14:textId="77777777" w:rsidR="00993AF7" w:rsidRPr="00C024C2" w:rsidRDefault="00993AF7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Код</w:t>
            </w:r>
          </w:p>
        </w:tc>
        <w:tc>
          <w:tcPr>
            <w:tcW w:w="3542" w:type="pct"/>
            <w:vAlign w:val="center"/>
          </w:tcPr>
          <w:p w14:paraId="0FE0C207" w14:textId="4EE58EA7" w:rsidR="00993AF7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bookmarkStart w:id="6" w:name="_Hlk201152219"/>
            <w:r w:rsidRPr="00C024C2"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  <w:bookmarkEnd w:id="6"/>
          </w:p>
        </w:tc>
      </w:tr>
      <w:tr w:rsidR="00264DDB" w:rsidRPr="00C024C2" w14:paraId="5FBBBFBC" w14:textId="77777777" w:rsidTr="00485DA7">
        <w:trPr>
          <w:jc w:val="center"/>
        </w:trPr>
        <w:tc>
          <w:tcPr>
            <w:tcW w:w="901" w:type="pct"/>
          </w:tcPr>
          <w:p w14:paraId="1D642D52" w14:textId="77777777" w:rsidR="00F16509" w:rsidRPr="00C024C2" w:rsidRDefault="00F16509" w:rsidP="00A053AB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C024C2">
              <w:rPr>
                <w:rFonts w:cs="Times New Roman"/>
                <w:szCs w:val="24"/>
              </w:rPr>
              <w:t>ОКЗ</w:t>
            </w:r>
          </w:p>
        </w:tc>
        <w:tc>
          <w:tcPr>
            <w:tcW w:w="557" w:type="pct"/>
          </w:tcPr>
          <w:p w14:paraId="272B5C1C" w14:textId="202F6140" w:rsidR="00FC1C37" w:rsidRPr="00C024C2" w:rsidRDefault="00FC1C3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>2521</w:t>
            </w:r>
          </w:p>
        </w:tc>
        <w:tc>
          <w:tcPr>
            <w:tcW w:w="3542" w:type="pct"/>
          </w:tcPr>
          <w:p w14:paraId="4579764A" w14:textId="7143C739" w:rsidR="00FC1C37" w:rsidRPr="00C024C2" w:rsidRDefault="00FC1C37" w:rsidP="00A053AB">
            <w:pPr>
              <w:rPr>
                <w:rFonts w:cs="Times New Roman"/>
                <w:strike/>
              </w:rPr>
            </w:pPr>
            <w:r w:rsidRPr="00C024C2">
              <w:t>Дизайнеры баз данных и администраторы</w:t>
            </w:r>
          </w:p>
        </w:tc>
      </w:tr>
      <w:tr w:rsidR="004545DA" w:rsidRPr="00C024C2" w14:paraId="36CC40EF" w14:textId="77777777" w:rsidTr="00485DA7">
        <w:trPr>
          <w:trHeight w:val="221"/>
          <w:jc w:val="center"/>
        </w:trPr>
        <w:tc>
          <w:tcPr>
            <w:tcW w:w="901" w:type="pct"/>
            <w:vMerge w:val="restart"/>
          </w:tcPr>
          <w:p w14:paraId="40B77ABF" w14:textId="77777777" w:rsidR="004545DA" w:rsidRPr="00C024C2" w:rsidRDefault="004545DA" w:rsidP="00A053AB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C024C2">
              <w:rPr>
                <w:rFonts w:cs="Times New Roman"/>
                <w:szCs w:val="24"/>
              </w:rPr>
              <w:t>ЕКС</w:t>
            </w:r>
          </w:p>
        </w:tc>
        <w:tc>
          <w:tcPr>
            <w:tcW w:w="557" w:type="pct"/>
          </w:tcPr>
          <w:p w14:paraId="59ECB6FE" w14:textId="77777777" w:rsidR="004545DA" w:rsidRPr="00C024C2" w:rsidRDefault="004545DA" w:rsidP="00A053AB">
            <w:pPr>
              <w:suppressAutoHyphens/>
              <w:rPr>
                <w:rFonts w:cs="Times New Roman"/>
              </w:rPr>
            </w:pPr>
            <w:r w:rsidRPr="00C024C2">
              <w:rPr>
                <w:rFonts w:cs="Times New Roman"/>
              </w:rPr>
              <w:t>-</w:t>
            </w:r>
          </w:p>
        </w:tc>
        <w:tc>
          <w:tcPr>
            <w:tcW w:w="3542" w:type="pct"/>
          </w:tcPr>
          <w:p w14:paraId="693524A8" w14:textId="1B08F287" w:rsidR="004545DA" w:rsidRPr="00C024C2" w:rsidRDefault="004545DA" w:rsidP="00A053AB">
            <w:pPr>
              <w:rPr>
                <w:rFonts w:cs="Times New Roman"/>
              </w:rPr>
            </w:pPr>
            <w:r w:rsidRPr="00C024C2">
              <w:rPr>
                <w:szCs w:val="24"/>
              </w:rPr>
              <w:t>Аналитик</w:t>
            </w:r>
          </w:p>
        </w:tc>
      </w:tr>
      <w:tr w:rsidR="004545DA" w:rsidRPr="00C024C2" w14:paraId="64F7F11E" w14:textId="77777777" w:rsidTr="00485DA7">
        <w:trPr>
          <w:trHeight w:val="221"/>
          <w:jc w:val="center"/>
        </w:trPr>
        <w:tc>
          <w:tcPr>
            <w:tcW w:w="901" w:type="pct"/>
            <w:vMerge/>
          </w:tcPr>
          <w:p w14:paraId="71EDA4A1" w14:textId="77777777" w:rsidR="004545DA" w:rsidRPr="00C024C2" w:rsidRDefault="004545DA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44D1978B" w14:textId="414CDC1E" w:rsidR="004545DA" w:rsidRPr="00C024C2" w:rsidRDefault="004545DA" w:rsidP="00A053AB">
            <w:pPr>
              <w:suppressAutoHyphens/>
              <w:rPr>
                <w:rFonts w:cs="Times New Roman"/>
              </w:rPr>
            </w:pPr>
            <w:r w:rsidRPr="00C024C2">
              <w:rPr>
                <w:rFonts w:cs="Times New Roman"/>
              </w:rPr>
              <w:t>-</w:t>
            </w:r>
          </w:p>
        </w:tc>
        <w:tc>
          <w:tcPr>
            <w:tcW w:w="3542" w:type="pct"/>
          </w:tcPr>
          <w:p w14:paraId="37AF8E6E" w14:textId="79F0841B" w:rsidR="004545DA" w:rsidRPr="00C024C2" w:rsidRDefault="004545DA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>Инженер</w:t>
            </w:r>
          </w:p>
        </w:tc>
      </w:tr>
      <w:tr w:rsidR="004545DA" w:rsidRPr="00C024C2" w14:paraId="3D570743" w14:textId="77777777" w:rsidTr="00485DA7">
        <w:trPr>
          <w:trHeight w:val="221"/>
          <w:jc w:val="center"/>
        </w:trPr>
        <w:tc>
          <w:tcPr>
            <w:tcW w:w="901" w:type="pct"/>
            <w:vMerge/>
          </w:tcPr>
          <w:p w14:paraId="16E9FFF7" w14:textId="77777777" w:rsidR="004545DA" w:rsidRPr="00C024C2" w:rsidRDefault="004545DA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2A0D6812" w14:textId="3CA531C8" w:rsidR="004545DA" w:rsidRPr="00C024C2" w:rsidRDefault="004545DA" w:rsidP="00A053AB">
            <w:pPr>
              <w:suppressAutoHyphens/>
              <w:rPr>
                <w:rFonts w:cs="Times New Roman"/>
              </w:rPr>
            </w:pPr>
            <w:r w:rsidRPr="00C024C2">
              <w:rPr>
                <w:rFonts w:cs="Times New Roman"/>
              </w:rPr>
              <w:t>-</w:t>
            </w:r>
          </w:p>
        </w:tc>
        <w:tc>
          <w:tcPr>
            <w:tcW w:w="3542" w:type="pct"/>
          </w:tcPr>
          <w:p w14:paraId="5F5E3D00" w14:textId="44181943" w:rsidR="004545DA" w:rsidRPr="00C024C2" w:rsidRDefault="004545DA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>Инженер по автоматизированным системам управления производством</w:t>
            </w:r>
          </w:p>
        </w:tc>
      </w:tr>
      <w:tr w:rsidR="004545DA" w:rsidRPr="00C024C2" w14:paraId="2BF3C413" w14:textId="77777777" w:rsidTr="00485DA7">
        <w:trPr>
          <w:trHeight w:val="221"/>
          <w:jc w:val="center"/>
        </w:trPr>
        <w:tc>
          <w:tcPr>
            <w:tcW w:w="901" w:type="pct"/>
            <w:vMerge/>
          </w:tcPr>
          <w:p w14:paraId="4EBE5C26" w14:textId="77777777" w:rsidR="004545DA" w:rsidRPr="00C024C2" w:rsidRDefault="004545DA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77E1EA3A" w14:textId="2873990E" w:rsidR="004545DA" w:rsidRPr="00C024C2" w:rsidRDefault="004545DA" w:rsidP="00A053AB">
            <w:pPr>
              <w:suppressAutoHyphens/>
              <w:rPr>
                <w:rFonts w:cs="Times New Roman"/>
              </w:rPr>
            </w:pPr>
            <w:r w:rsidRPr="00C024C2">
              <w:rPr>
                <w:rFonts w:cs="Times New Roman"/>
              </w:rPr>
              <w:t>-</w:t>
            </w:r>
          </w:p>
        </w:tc>
        <w:tc>
          <w:tcPr>
            <w:tcW w:w="3542" w:type="pct"/>
          </w:tcPr>
          <w:p w14:paraId="30E3BDC4" w14:textId="2ADDB6B1" w:rsidR="004545DA" w:rsidRPr="00C024C2" w:rsidRDefault="004545DA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>Инженер по качеству</w:t>
            </w:r>
          </w:p>
        </w:tc>
      </w:tr>
      <w:tr w:rsidR="004545DA" w:rsidRPr="00C024C2" w14:paraId="15F1C315" w14:textId="77777777" w:rsidTr="00485DA7">
        <w:trPr>
          <w:trHeight w:val="221"/>
          <w:jc w:val="center"/>
        </w:trPr>
        <w:tc>
          <w:tcPr>
            <w:tcW w:w="901" w:type="pct"/>
            <w:vMerge/>
          </w:tcPr>
          <w:p w14:paraId="41B5C566" w14:textId="77777777" w:rsidR="004545DA" w:rsidRPr="00C024C2" w:rsidRDefault="004545DA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7562B23E" w14:textId="75C367ED" w:rsidR="004545DA" w:rsidRPr="00C024C2" w:rsidRDefault="004545DA" w:rsidP="00A053AB">
            <w:pPr>
              <w:suppressAutoHyphens/>
              <w:rPr>
                <w:rFonts w:cs="Times New Roman"/>
              </w:rPr>
            </w:pPr>
            <w:r w:rsidRPr="00C024C2">
              <w:rPr>
                <w:rFonts w:cs="Times New Roman"/>
              </w:rPr>
              <w:t>-</w:t>
            </w:r>
          </w:p>
        </w:tc>
        <w:tc>
          <w:tcPr>
            <w:tcW w:w="3542" w:type="pct"/>
          </w:tcPr>
          <w:p w14:paraId="665CECB5" w14:textId="7B3123FE" w:rsidR="004545DA" w:rsidRPr="00C024C2" w:rsidRDefault="004545DA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>Инженер по метрологии</w:t>
            </w:r>
          </w:p>
        </w:tc>
      </w:tr>
      <w:tr w:rsidR="004545DA" w:rsidRPr="00C024C2" w14:paraId="32D40615" w14:textId="77777777" w:rsidTr="00485DA7">
        <w:trPr>
          <w:trHeight w:val="221"/>
          <w:jc w:val="center"/>
        </w:trPr>
        <w:tc>
          <w:tcPr>
            <w:tcW w:w="901" w:type="pct"/>
            <w:vMerge/>
          </w:tcPr>
          <w:p w14:paraId="76D5C29C" w14:textId="77777777" w:rsidR="004545DA" w:rsidRPr="00C024C2" w:rsidRDefault="004545DA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0197CD8B" w14:textId="6476F7FD" w:rsidR="004545DA" w:rsidRPr="00C024C2" w:rsidRDefault="004545DA" w:rsidP="00A053AB">
            <w:pPr>
              <w:suppressAutoHyphens/>
              <w:rPr>
                <w:rFonts w:cs="Times New Roman"/>
              </w:rPr>
            </w:pPr>
            <w:r w:rsidRPr="00C024C2">
              <w:rPr>
                <w:rFonts w:cs="Times New Roman"/>
              </w:rPr>
              <w:t>-</w:t>
            </w:r>
          </w:p>
        </w:tc>
        <w:tc>
          <w:tcPr>
            <w:tcW w:w="3542" w:type="pct"/>
          </w:tcPr>
          <w:p w14:paraId="37B4EC25" w14:textId="3981FB7A" w:rsidR="004545DA" w:rsidRPr="00C024C2" w:rsidRDefault="004545DA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>Инженер по научно-технической информации</w:t>
            </w:r>
          </w:p>
        </w:tc>
      </w:tr>
      <w:tr w:rsidR="004545DA" w:rsidRPr="00C024C2" w14:paraId="1871FE8F" w14:textId="77777777" w:rsidTr="00485DA7">
        <w:trPr>
          <w:trHeight w:val="221"/>
          <w:jc w:val="center"/>
        </w:trPr>
        <w:tc>
          <w:tcPr>
            <w:tcW w:w="901" w:type="pct"/>
            <w:vMerge/>
          </w:tcPr>
          <w:p w14:paraId="0AFA333E" w14:textId="77777777" w:rsidR="004545DA" w:rsidRPr="00C024C2" w:rsidRDefault="004545DA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3B8C7C4F" w14:textId="43149FB8" w:rsidR="004545DA" w:rsidRPr="00C024C2" w:rsidRDefault="004545DA" w:rsidP="00A053AB">
            <w:pPr>
              <w:suppressAutoHyphens/>
              <w:rPr>
                <w:rFonts w:cs="Times New Roman"/>
              </w:rPr>
            </w:pPr>
            <w:r w:rsidRPr="00C024C2">
              <w:rPr>
                <w:rFonts w:cs="Times New Roman"/>
              </w:rPr>
              <w:t>-</w:t>
            </w:r>
          </w:p>
        </w:tc>
        <w:tc>
          <w:tcPr>
            <w:tcW w:w="3542" w:type="pct"/>
          </w:tcPr>
          <w:p w14:paraId="1789B1AD" w14:textId="5FF90DDE" w:rsidR="004545DA" w:rsidRPr="00C024C2" w:rsidRDefault="004545DA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>Инженер по стандартизации</w:t>
            </w:r>
          </w:p>
        </w:tc>
      </w:tr>
      <w:tr w:rsidR="004545DA" w:rsidRPr="00C024C2" w14:paraId="7C34F353" w14:textId="77777777" w:rsidTr="00485DA7">
        <w:trPr>
          <w:trHeight w:val="221"/>
          <w:jc w:val="center"/>
        </w:trPr>
        <w:tc>
          <w:tcPr>
            <w:tcW w:w="901" w:type="pct"/>
            <w:vMerge/>
          </w:tcPr>
          <w:p w14:paraId="683F7D14" w14:textId="77777777" w:rsidR="004545DA" w:rsidRPr="00C024C2" w:rsidRDefault="004545DA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66AE4CE4" w14:textId="09402486" w:rsidR="004545DA" w:rsidRPr="00C024C2" w:rsidRDefault="004545DA" w:rsidP="00A053AB">
            <w:pPr>
              <w:suppressAutoHyphens/>
              <w:rPr>
                <w:rFonts w:cs="Times New Roman"/>
              </w:rPr>
            </w:pPr>
            <w:r w:rsidRPr="00C024C2">
              <w:rPr>
                <w:rFonts w:cs="Times New Roman"/>
              </w:rPr>
              <w:t>-</w:t>
            </w:r>
          </w:p>
        </w:tc>
        <w:tc>
          <w:tcPr>
            <w:tcW w:w="3542" w:type="pct"/>
          </w:tcPr>
          <w:p w14:paraId="47C8C4DB" w14:textId="548E86FD" w:rsidR="004545DA" w:rsidRPr="00C024C2" w:rsidRDefault="004545DA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>Инженер-проектировщик</w:t>
            </w:r>
          </w:p>
        </w:tc>
      </w:tr>
      <w:tr w:rsidR="00264DDB" w:rsidRPr="00C024C2" w14:paraId="56515735" w14:textId="77777777" w:rsidTr="00485DA7">
        <w:trPr>
          <w:jc w:val="center"/>
        </w:trPr>
        <w:tc>
          <w:tcPr>
            <w:tcW w:w="901" w:type="pct"/>
            <w:tcBorders>
              <w:bottom w:val="single" w:sz="4" w:space="0" w:color="808080"/>
            </w:tcBorders>
          </w:tcPr>
          <w:p w14:paraId="54E3ECFC" w14:textId="77777777" w:rsidR="00F16509" w:rsidRPr="00C024C2" w:rsidRDefault="00F16509" w:rsidP="00A053AB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C024C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557" w:type="pct"/>
          </w:tcPr>
          <w:p w14:paraId="4707696C" w14:textId="43B24007" w:rsidR="00F16509" w:rsidRPr="00C024C2" w:rsidRDefault="00B41CB9" w:rsidP="00A053AB">
            <w:pPr>
              <w:suppressAutoHyphens/>
              <w:rPr>
                <w:rFonts w:cs="Times New Roman"/>
              </w:rPr>
            </w:pPr>
            <w:r w:rsidRPr="00B41CB9">
              <w:rPr>
                <w:shd w:val="clear" w:color="auto" w:fill="FFFFFF"/>
              </w:rPr>
              <w:t>200064</w:t>
            </w:r>
          </w:p>
        </w:tc>
        <w:tc>
          <w:tcPr>
            <w:tcW w:w="3542" w:type="pct"/>
          </w:tcPr>
          <w:p w14:paraId="026420F7" w14:textId="02A9814B" w:rsidR="00F16509" w:rsidRPr="00C024C2" w:rsidRDefault="00B41CB9" w:rsidP="00A053AB">
            <w:pPr>
              <w:rPr>
                <w:rFonts w:cs="Times New Roman"/>
              </w:rPr>
            </w:pPr>
            <w:r w:rsidRPr="00B41CB9">
              <w:t>Аналитик данных</w:t>
            </w:r>
          </w:p>
        </w:tc>
      </w:tr>
      <w:tr w:rsidR="00D3215C" w:rsidRPr="00C024C2" w14:paraId="35AF6495" w14:textId="77777777" w:rsidTr="00485DA7">
        <w:trPr>
          <w:jc w:val="center"/>
        </w:trPr>
        <w:tc>
          <w:tcPr>
            <w:tcW w:w="901" w:type="pct"/>
          </w:tcPr>
          <w:p w14:paraId="323ECB79" w14:textId="2C824D02" w:rsidR="00D3215C" w:rsidRPr="00C024C2" w:rsidRDefault="00D3215C" w:rsidP="00A053AB">
            <w:pPr>
              <w:suppressAutoHyphens/>
              <w:rPr>
                <w:rFonts w:cs="Times New Roman"/>
              </w:rPr>
            </w:pPr>
            <w:r w:rsidRPr="00C024C2">
              <w:rPr>
                <w:rFonts w:cs="Times New Roman"/>
              </w:rPr>
              <w:t>Перечни СПО</w:t>
            </w:r>
          </w:p>
        </w:tc>
        <w:tc>
          <w:tcPr>
            <w:tcW w:w="557" w:type="pct"/>
          </w:tcPr>
          <w:p w14:paraId="2E10A272" w14:textId="2984806A" w:rsidR="00D3215C" w:rsidRPr="00C024C2" w:rsidRDefault="00D3215C" w:rsidP="00A053AB">
            <w:pPr>
              <w:rPr>
                <w:rFonts w:cs="Times New Roman"/>
              </w:rPr>
            </w:pPr>
            <w:r w:rsidRPr="00C024C2">
              <w:t>09.00.00</w:t>
            </w:r>
          </w:p>
        </w:tc>
        <w:tc>
          <w:tcPr>
            <w:tcW w:w="3542" w:type="pct"/>
          </w:tcPr>
          <w:p w14:paraId="4F34BFD0" w14:textId="5B3F2F28" w:rsidR="00D3215C" w:rsidRPr="00C024C2" w:rsidRDefault="00D3215C" w:rsidP="00A053AB">
            <w:pPr>
              <w:rPr>
                <w:rFonts w:cs="Times New Roman"/>
              </w:rPr>
            </w:pPr>
            <w:r w:rsidRPr="00C024C2">
              <w:t>Информатика и вычислительная техника</w:t>
            </w:r>
          </w:p>
        </w:tc>
      </w:tr>
      <w:tr w:rsidR="00DC3D57" w:rsidRPr="00C024C2" w14:paraId="4B268B77" w14:textId="77777777" w:rsidTr="00485DA7">
        <w:trPr>
          <w:jc w:val="center"/>
        </w:trPr>
        <w:tc>
          <w:tcPr>
            <w:tcW w:w="901" w:type="pct"/>
            <w:vMerge w:val="restart"/>
          </w:tcPr>
          <w:p w14:paraId="3E4830C8" w14:textId="1C3FEC1D" w:rsidR="00DC3D57" w:rsidRPr="00C024C2" w:rsidRDefault="00DC3D57" w:rsidP="00A053AB">
            <w:pPr>
              <w:suppressAutoHyphens/>
              <w:rPr>
                <w:rFonts w:cs="Times New Roman"/>
              </w:rPr>
            </w:pPr>
            <w:r w:rsidRPr="00C024C2">
              <w:rPr>
                <w:rFonts w:cs="Times New Roman"/>
              </w:rPr>
              <w:t>Перечни ВО</w:t>
            </w:r>
            <w:r w:rsidRPr="00C024C2">
              <w:rPr>
                <w:rStyle w:val="af0"/>
              </w:rPr>
              <w:endnoteReference w:id="7"/>
            </w:r>
          </w:p>
        </w:tc>
        <w:tc>
          <w:tcPr>
            <w:tcW w:w="557" w:type="pct"/>
          </w:tcPr>
          <w:p w14:paraId="7284481D" w14:textId="366B71CE" w:rsidR="00DC3D57" w:rsidRPr="00C024C2" w:rsidRDefault="0013607A" w:rsidP="00A053AB">
            <w:r>
              <w:t>01.01.6.0</w:t>
            </w:r>
          </w:p>
        </w:tc>
        <w:tc>
          <w:tcPr>
            <w:tcW w:w="3542" w:type="pct"/>
          </w:tcPr>
          <w:p w14:paraId="57CF6A1C" w14:textId="3175E439" w:rsidR="00DC3D57" w:rsidRPr="00C024C2" w:rsidRDefault="00B12345" w:rsidP="00A053AB">
            <w:pPr>
              <w:rPr>
                <w:szCs w:val="24"/>
              </w:rPr>
            </w:pPr>
            <w:r>
              <w:rPr>
                <w:szCs w:val="24"/>
              </w:rPr>
              <w:t>Математика и механика</w:t>
            </w:r>
          </w:p>
        </w:tc>
      </w:tr>
      <w:tr w:rsidR="00DC3D57" w:rsidRPr="00C024C2" w14:paraId="475582DD" w14:textId="77777777" w:rsidTr="00485DA7">
        <w:trPr>
          <w:jc w:val="center"/>
        </w:trPr>
        <w:tc>
          <w:tcPr>
            <w:tcW w:w="901" w:type="pct"/>
            <w:vMerge/>
          </w:tcPr>
          <w:p w14:paraId="4EC655F9" w14:textId="77777777" w:rsidR="00DC3D57" w:rsidRPr="00C024C2" w:rsidRDefault="00DC3D57" w:rsidP="00A053AB">
            <w:pPr>
              <w:suppressAutoHyphens/>
              <w:rPr>
                <w:rFonts w:cs="Times New Roman"/>
              </w:rPr>
            </w:pPr>
          </w:p>
        </w:tc>
        <w:tc>
          <w:tcPr>
            <w:tcW w:w="557" w:type="pct"/>
          </w:tcPr>
          <w:p w14:paraId="29DD13FD" w14:textId="63AB5D69" w:rsidR="00DC3D57" w:rsidRPr="00C024C2" w:rsidRDefault="0013607A" w:rsidP="00A053AB">
            <w:pPr>
              <w:rPr>
                <w:rFonts w:cs="Times New Roman"/>
              </w:rPr>
            </w:pPr>
            <w:r>
              <w:t>32.01.6.0</w:t>
            </w:r>
          </w:p>
        </w:tc>
        <w:tc>
          <w:tcPr>
            <w:tcW w:w="3542" w:type="pct"/>
          </w:tcPr>
          <w:p w14:paraId="2154A548" w14:textId="51556DEF" w:rsidR="00DC3D57" w:rsidRPr="00C024C2" w:rsidRDefault="00DC3D57" w:rsidP="00A053AB">
            <w:pPr>
              <w:rPr>
                <w:rFonts w:cs="Times New Roman"/>
              </w:rPr>
            </w:pPr>
            <w:r w:rsidRPr="00C024C2">
              <w:rPr>
                <w:szCs w:val="24"/>
              </w:rPr>
              <w:t>Фундаментальная информатика и информационные технологии</w:t>
            </w:r>
          </w:p>
        </w:tc>
      </w:tr>
      <w:tr w:rsidR="00DC3D57" w:rsidRPr="00C024C2" w14:paraId="2DB850D3" w14:textId="77777777" w:rsidTr="00485DA7">
        <w:trPr>
          <w:trHeight w:val="307"/>
          <w:jc w:val="center"/>
        </w:trPr>
        <w:tc>
          <w:tcPr>
            <w:tcW w:w="901" w:type="pct"/>
            <w:vMerge/>
          </w:tcPr>
          <w:p w14:paraId="1E2DEC49" w14:textId="77777777" w:rsidR="00DC3D57" w:rsidRPr="00C024C2" w:rsidRDefault="00DC3D57" w:rsidP="00A053AB">
            <w:pPr>
              <w:suppressAutoHyphens/>
              <w:rPr>
                <w:rFonts w:cs="Times New Roman"/>
              </w:rPr>
            </w:pPr>
          </w:p>
        </w:tc>
        <w:tc>
          <w:tcPr>
            <w:tcW w:w="557" w:type="pct"/>
          </w:tcPr>
          <w:p w14:paraId="62CE62EA" w14:textId="12ADBF55" w:rsidR="00DC3D57" w:rsidRPr="00C024C2" w:rsidRDefault="0013607A" w:rsidP="00A053AB">
            <w:r>
              <w:t>33.01.6.0</w:t>
            </w:r>
          </w:p>
        </w:tc>
        <w:tc>
          <w:tcPr>
            <w:tcW w:w="3542" w:type="pct"/>
          </w:tcPr>
          <w:p w14:paraId="22B5A644" w14:textId="3A23D07D" w:rsidR="00DC3D57" w:rsidRPr="00C024C2" w:rsidRDefault="00DC3D57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>Информатика и вычислительная техника</w:t>
            </w:r>
          </w:p>
        </w:tc>
      </w:tr>
      <w:tr w:rsidR="00DC3D57" w:rsidRPr="00C024C2" w14:paraId="0F79F4BD" w14:textId="77777777" w:rsidTr="00485DA7">
        <w:trPr>
          <w:trHeight w:val="270"/>
          <w:jc w:val="center"/>
        </w:trPr>
        <w:tc>
          <w:tcPr>
            <w:tcW w:w="901" w:type="pct"/>
            <w:vMerge/>
          </w:tcPr>
          <w:p w14:paraId="368A2B9B" w14:textId="77777777" w:rsidR="00DC3D57" w:rsidRPr="00C024C2" w:rsidRDefault="00DC3D57" w:rsidP="00A053AB">
            <w:pPr>
              <w:suppressAutoHyphens/>
              <w:rPr>
                <w:rFonts w:cs="Times New Roman"/>
              </w:rPr>
            </w:pPr>
          </w:p>
        </w:tc>
        <w:tc>
          <w:tcPr>
            <w:tcW w:w="557" w:type="pct"/>
          </w:tcPr>
          <w:p w14:paraId="6DB7B28C" w14:textId="7113ACBA" w:rsidR="00DC3D57" w:rsidRPr="00C024C2" w:rsidRDefault="0013607A" w:rsidP="00A053AB">
            <w:pPr>
              <w:suppressAutoHyphens/>
              <w:rPr>
                <w:rFonts w:cs="Times New Roman"/>
              </w:rPr>
            </w:pPr>
            <w:r>
              <w:t>33.02.6.0</w:t>
            </w:r>
          </w:p>
        </w:tc>
        <w:tc>
          <w:tcPr>
            <w:tcW w:w="3542" w:type="pct"/>
          </w:tcPr>
          <w:p w14:paraId="3B498B83" w14:textId="6A595112" w:rsidR="00DC3D57" w:rsidRPr="00C024C2" w:rsidRDefault="00DC3D57" w:rsidP="00A053AB">
            <w:pPr>
              <w:suppressAutoHyphens/>
              <w:rPr>
                <w:rFonts w:cs="Times New Roman"/>
              </w:rPr>
            </w:pPr>
            <w:r w:rsidRPr="00C024C2">
              <w:rPr>
                <w:szCs w:val="24"/>
              </w:rPr>
              <w:t>Информационные системы и технологии</w:t>
            </w:r>
          </w:p>
        </w:tc>
      </w:tr>
      <w:tr w:rsidR="00DC3D57" w:rsidRPr="00C024C2" w14:paraId="36A6FB37" w14:textId="77777777" w:rsidTr="00485DA7">
        <w:trPr>
          <w:trHeight w:val="270"/>
          <w:jc w:val="center"/>
        </w:trPr>
        <w:tc>
          <w:tcPr>
            <w:tcW w:w="901" w:type="pct"/>
            <w:vMerge/>
          </w:tcPr>
          <w:p w14:paraId="0B158D6E" w14:textId="77777777" w:rsidR="00DC3D57" w:rsidRPr="00C024C2" w:rsidRDefault="00DC3D57" w:rsidP="00A053AB">
            <w:pPr>
              <w:suppressAutoHyphens/>
              <w:rPr>
                <w:rFonts w:cs="Times New Roman"/>
              </w:rPr>
            </w:pPr>
          </w:p>
        </w:tc>
        <w:tc>
          <w:tcPr>
            <w:tcW w:w="557" w:type="pct"/>
          </w:tcPr>
          <w:p w14:paraId="54DF5B40" w14:textId="2841D4BF" w:rsidR="00DC3D57" w:rsidRPr="00C024C2" w:rsidRDefault="0013607A" w:rsidP="00A053AB">
            <w:pPr>
              <w:suppressAutoHyphens/>
            </w:pPr>
            <w:r>
              <w:t>33.03.6.0</w:t>
            </w:r>
          </w:p>
        </w:tc>
        <w:tc>
          <w:tcPr>
            <w:tcW w:w="3542" w:type="pct"/>
          </w:tcPr>
          <w:p w14:paraId="17BC8780" w14:textId="1FB5E18F" w:rsidR="00DC3D57" w:rsidRPr="00C024C2" w:rsidRDefault="00DC3D57" w:rsidP="00A053AB">
            <w:pPr>
              <w:suppressAutoHyphens/>
              <w:rPr>
                <w:szCs w:val="24"/>
              </w:rPr>
            </w:pPr>
            <w:r w:rsidRPr="00C024C2">
              <w:rPr>
                <w:szCs w:val="24"/>
              </w:rPr>
              <w:t>Прикладная информатика</w:t>
            </w:r>
          </w:p>
        </w:tc>
      </w:tr>
    </w:tbl>
    <w:p w14:paraId="3544333B" w14:textId="77777777" w:rsidR="0024121B" w:rsidRPr="00C024C2" w:rsidRDefault="0024121B" w:rsidP="00A053AB">
      <w:pPr>
        <w:rPr>
          <w:b/>
        </w:rPr>
      </w:pPr>
    </w:p>
    <w:p w14:paraId="46E56DCC" w14:textId="77777777" w:rsidR="00F16509" w:rsidRPr="00C024C2" w:rsidRDefault="00F16509" w:rsidP="00A053AB">
      <w:pPr>
        <w:rPr>
          <w:b/>
          <w:szCs w:val="20"/>
        </w:rPr>
      </w:pPr>
      <w:r w:rsidRPr="00C024C2">
        <w:rPr>
          <w:b/>
          <w:szCs w:val="20"/>
        </w:rPr>
        <w:t>3.2.1. Трудовая функция</w:t>
      </w:r>
    </w:p>
    <w:p w14:paraId="6AB21129" w14:textId="77777777" w:rsidR="00F16509" w:rsidRPr="00C024C2" w:rsidRDefault="00F16509" w:rsidP="00A053AB">
      <w:pPr>
        <w:rPr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4"/>
        <w:gridCol w:w="4472"/>
        <w:gridCol w:w="567"/>
        <w:gridCol w:w="991"/>
        <w:gridCol w:w="2128"/>
        <w:gridCol w:w="418"/>
      </w:tblGrid>
      <w:tr w:rsidR="00264DDB" w:rsidRPr="00C024C2" w14:paraId="398F8CAD" w14:textId="77777777" w:rsidTr="00125CF2">
        <w:trPr>
          <w:trHeight w:val="278"/>
        </w:trPr>
        <w:tc>
          <w:tcPr>
            <w:tcW w:w="79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C493ADE" w14:textId="77777777" w:rsidR="00F16509" w:rsidRPr="00C024C2" w:rsidRDefault="00F16509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6442D9" w14:textId="77777777" w:rsidR="00F16509" w:rsidRPr="00C024C2" w:rsidRDefault="00F16509" w:rsidP="00A053AB">
            <w:pPr>
              <w:rPr>
                <w:sz w:val="18"/>
                <w:szCs w:val="16"/>
              </w:rPr>
            </w:pPr>
            <w:r w:rsidRPr="00C024C2">
              <w:t>Сбор требований к данным и ИО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1653D66" w14:textId="77777777" w:rsidR="00F16509" w:rsidRPr="00C024C2" w:rsidRDefault="00F16509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F13F3A" w14:textId="7A957A35" w:rsidR="00F16509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B</w:t>
            </w:r>
            <w:r w:rsidR="00F16509" w:rsidRPr="00C024C2">
              <w:rPr>
                <w:szCs w:val="24"/>
              </w:rPr>
              <w:t>/01.5</w:t>
            </w:r>
          </w:p>
        </w:tc>
        <w:tc>
          <w:tcPr>
            <w:tcW w:w="104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91397B9" w14:textId="77777777" w:rsidR="00F16509" w:rsidRPr="00C024C2" w:rsidRDefault="00F16509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B04D3A" w14:textId="77777777" w:rsidR="00F16509" w:rsidRPr="00C024C2" w:rsidRDefault="00F16509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5</w:t>
            </w:r>
          </w:p>
        </w:tc>
      </w:tr>
    </w:tbl>
    <w:p w14:paraId="21C7AB8D" w14:textId="77777777" w:rsidR="007D3996" w:rsidRPr="00C024C2" w:rsidRDefault="007D3996" w:rsidP="00A053AB"/>
    <w:tbl>
      <w:tblPr>
        <w:tblW w:w="4992" w:type="pct"/>
        <w:tblInd w:w="15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8352"/>
      </w:tblGrid>
      <w:tr w:rsidR="00264DDB" w:rsidRPr="00C024C2" w14:paraId="5C0B5833" w14:textId="77777777" w:rsidTr="004545DA">
        <w:trPr>
          <w:trHeight w:val="20"/>
        </w:trPr>
        <w:tc>
          <w:tcPr>
            <w:tcW w:w="896" w:type="pct"/>
            <w:vMerge w:val="restart"/>
          </w:tcPr>
          <w:p w14:paraId="1043338A" w14:textId="77777777" w:rsidR="00F16509" w:rsidRPr="00C024C2" w:rsidRDefault="00F16509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104" w:type="pct"/>
          </w:tcPr>
          <w:p w14:paraId="7D1CFC63" w14:textId="45BF748B" w:rsidR="00F16509" w:rsidRPr="00C024C2" w:rsidRDefault="00F16509" w:rsidP="00A053AB">
            <w:pPr>
              <w:jc w:val="both"/>
            </w:pPr>
            <w:r w:rsidRPr="00C024C2">
              <w:t>Выявление требований к</w:t>
            </w:r>
            <w:r w:rsidR="00DA16A3" w:rsidRPr="00C024C2">
              <w:t xml:space="preserve"> ИО</w:t>
            </w:r>
            <w:r w:rsidRPr="00C024C2">
              <w:t xml:space="preserve"> и связям между ними</w:t>
            </w:r>
          </w:p>
        </w:tc>
      </w:tr>
      <w:tr w:rsidR="00264DDB" w:rsidRPr="00C024C2" w14:paraId="1A6FE742" w14:textId="77777777" w:rsidTr="004545DA">
        <w:trPr>
          <w:trHeight w:val="20"/>
        </w:trPr>
        <w:tc>
          <w:tcPr>
            <w:tcW w:w="896" w:type="pct"/>
            <w:vMerge/>
          </w:tcPr>
          <w:p w14:paraId="3A438EA5" w14:textId="77777777" w:rsidR="00F16509" w:rsidRPr="00C024C2" w:rsidRDefault="00F16509" w:rsidP="00A053AB">
            <w:pPr>
              <w:rPr>
                <w:szCs w:val="20"/>
              </w:rPr>
            </w:pPr>
          </w:p>
        </w:tc>
        <w:tc>
          <w:tcPr>
            <w:tcW w:w="4104" w:type="pct"/>
          </w:tcPr>
          <w:p w14:paraId="4CC41BEB" w14:textId="77777777" w:rsidR="00F16509" w:rsidRPr="00C024C2" w:rsidRDefault="00F16509" w:rsidP="00A053AB">
            <w:pPr>
              <w:jc w:val="both"/>
            </w:pPr>
            <w:r w:rsidRPr="00C024C2">
              <w:t xml:space="preserve">Описание и классификация требований к ИО </w:t>
            </w:r>
          </w:p>
        </w:tc>
      </w:tr>
      <w:tr w:rsidR="00264DDB" w:rsidRPr="00C024C2" w14:paraId="4C0E3FB7" w14:textId="77777777" w:rsidTr="004545DA">
        <w:trPr>
          <w:trHeight w:val="20"/>
        </w:trPr>
        <w:tc>
          <w:tcPr>
            <w:tcW w:w="896" w:type="pct"/>
            <w:vMerge/>
          </w:tcPr>
          <w:p w14:paraId="52077D22" w14:textId="77777777" w:rsidR="00F16509" w:rsidRPr="00C024C2" w:rsidRDefault="00F16509" w:rsidP="00A053AB">
            <w:pPr>
              <w:rPr>
                <w:szCs w:val="20"/>
              </w:rPr>
            </w:pPr>
          </w:p>
        </w:tc>
        <w:tc>
          <w:tcPr>
            <w:tcW w:w="4104" w:type="pct"/>
          </w:tcPr>
          <w:p w14:paraId="04585700" w14:textId="77777777" w:rsidR="00F16509" w:rsidRPr="00C024C2" w:rsidRDefault="00F16509" w:rsidP="00A053AB">
            <w:pPr>
              <w:jc w:val="both"/>
            </w:pPr>
            <w:r w:rsidRPr="00C024C2">
              <w:t>Согласование требований к ИО</w:t>
            </w:r>
          </w:p>
        </w:tc>
      </w:tr>
      <w:tr w:rsidR="00264DDB" w:rsidRPr="00C024C2" w14:paraId="5C985C09" w14:textId="77777777" w:rsidTr="004545DA">
        <w:trPr>
          <w:trHeight w:val="20"/>
        </w:trPr>
        <w:tc>
          <w:tcPr>
            <w:tcW w:w="896" w:type="pct"/>
            <w:vMerge/>
          </w:tcPr>
          <w:p w14:paraId="59AF2978" w14:textId="77777777" w:rsidR="00F16509" w:rsidRPr="00C024C2" w:rsidRDefault="00F16509" w:rsidP="00A053AB">
            <w:pPr>
              <w:rPr>
                <w:szCs w:val="20"/>
              </w:rPr>
            </w:pPr>
          </w:p>
        </w:tc>
        <w:tc>
          <w:tcPr>
            <w:tcW w:w="4104" w:type="pct"/>
          </w:tcPr>
          <w:p w14:paraId="2FD6C034" w14:textId="6CF4E30A" w:rsidR="00F16509" w:rsidRPr="00C024C2" w:rsidRDefault="00F16509" w:rsidP="00A053AB">
            <w:pPr>
              <w:jc w:val="both"/>
            </w:pPr>
            <w:r w:rsidRPr="00C024C2">
              <w:t xml:space="preserve">Формирование </w:t>
            </w:r>
            <w:r w:rsidR="001B61CB" w:rsidRPr="00C024C2">
              <w:t xml:space="preserve">целостной и непротиворечивой </w:t>
            </w:r>
            <w:r w:rsidRPr="00C024C2">
              <w:t xml:space="preserve">системы требований к ИО </w:t>
            </w:r>
          </w:p>
        </w:tc>
      </w:tr>
      <w:tr w:rsidR="00264DDB" w:rsidRPr="00C024C2" w14:paraId="7F65F3BA" w14:textId="77777777" w:rsidTr="004545DA">
        <w:trPr>
          <w:trHeight w:val="20"/>
        </w:trPr>
        <w:tc>
          <w:tcPr>
            <w:tcW w:w="896" w:type="pct"/>
            <w:vMerge/>
          </w:tcPr>
          <w:p w14:paraId="5C0FBA9B" w14:textId="77777777" w:rsidR="00F16509" w:rsidRPr="00C024C2" w:rsidRDefault="00F16509" w:rsidP="00A053AB">
            <w:pPr>
              <w:rPr>
                <w:szCs w:val="20"/>
              </w:rPr>
            </w:pPr>
          </w:p>
        </w:tc>
        <w:tc>
          <w:tcPr>
            <w:tcW w:w="4104" w:type="pct"/>
          </w:tcPr>
          <w:p w14:paraId="6276B761" w14:textId="77777777" w:rsidR="00F16509" w:rsidRPr="00C024C2" w:rsidRDefault="00F16509" w:rsidP="00A053AB">
            <w:pPr>
              <w:jc w:val="both"/>
            </w:pPr>
            <w:r w:rsidRPr="00C024C2">
              <w:t>Подготовка предложений по улучшению качества формирования требований к ИО</w:t>
            </w:r>
          </w:p>
        </w:tc>
      </w:tr>
      <w:tr w:rsidR="00264DDB" w:rsidRPr="00C024C2" w14:paraId="1C4F9C77" w14:textId="77777777" w:rsidTr="004545DA">
        <w:trPr>
          <w:trHeight w:val="20"/>
        </w:trPr>
        <w:tc>
          <w:tcPr>
            <w:tcW w:w="896" w:type="pct"/>
            <w:vMerge w:val="restart"/>
          </w:tcPr>
          <w:p w14:paraId="05443191" w14:textId="77777777" w:rsidR="00F16509" w:rsidRPr="00C024C2" w:rsidDel="002A1D54" w:rsidRDefault="00F16509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104" w:type="pct"/>
          </w:tcPr>
          <w:p w14:paraId="242E390E" w14:textId="68B8BB06" w:rsidR="00F16509" w:rsidRPr="00C024C2" w:rsidRDefault="00F16509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Собирать и </w:t>
            </w:r>
            <w:r w:rsidR="001B61CB" w:rsidRPr="00C024C2">
              <w:rPr>
                <w:szCs w:val="24"/>
              </w:rPr>
              <w:t xml:space="preserve">описывать </w:t>
            </w:r>
            <w:r w:rsidRPr="00C024C2">
              <w:rPr>
                <w:szCs w:val="24"/>
              </w:rPr>
              <w:t>требования к данным и ИО</w:t>
            </w:r>
            <w:r w:rsidR="00D354F2" w:rsidRPr="00C024C2">
              <w:rPr>
                <w:szCs w:val="24"/>
              </w:rPr>
              <w:t xml:space="preserve">, в том числе с помощью </w:t>
            </w:r>
            <w:r w:rsidR="00D354F2" w:rsidRPr="00C024C2">
              <w:t>технологий искусственного интеллекта</w:t>
            </w:r>
          </w:p>
        </w:tc>
      </w:tr>
      <w:tr w:rsidR="00264DDB" w:rsidRPr="00C024C2" w14:paraId="406B996C" w14:textId="77777777" w:rsidTr="004545DA">
        <w:trPr>
          <w:trHeight w:val="20"/>
        </w:trPr>
        <w:tc>
          <w:tcPr>
            <w:tcW w:w="896" w:type="pct"/>
            <w:vMerge/>
          </w:tcPr>
          <w:p w14:paraId="1E663F03" w14:textId="77777777" w:rsidR="0084266C" w:rsidRPr="00C024C2" w:rsidDel="002A1D54" w:rsidRDefault="0084266C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104" w:type="pct"/>
          </w:tcPr>
          <w:p w14:paraId="538C176D" w14:textId="6052E4BF" w:rsidR="0084266C" w:rsidRPr="00C024C2" w:rsidRDefault="00017511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Выявлять данные, которые относятся к конфиденциальным согласно локальным нормативным актам организации, регулирующим вопросы информационной безопасности</w:t>
            </w:r>
          </w:p>
        </w:tc>
      </w:tr>
      <w:tr w:rsidR="00264DDB" w:rsidRPr="00C024C2" w14:paraId="2AA7BC35" w14:textId="77777777" w:rsidTr="004545DA">
        <w:trPr>
          <w:trHeight w:val="20"/>
        </w:trPr>
        <w:tc>
          <w:tcPr>
            <w:tcW w:w="896" w:type="pct"/>
            <w:vMerge/>
          </w:tcPr>
          <w:p w14:paraId="3532348F" w14:textId="77777777" w:rsidR="00F16509" w:rsidRPr="00C024C2" w:rsidDel="002A1D54" w:rsidRDefault="00F16509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104" w:type="pct"/>
          </w:tcPr>
          <w:p w14:paraId="621715AF" w14:textId="2391C0E3" w:rsidR="00F16509" w:rsidRPr="00C024C2" w:rsidRDefault="00F16509" w:rsidP="00A053AB">
            <w:pPr>
              <w:jc w:val="both"/>
            </w:pPr>
            <w:r w:rsidRPr="00C024C2">
              <w:rPr>
                <w:szCs w:val="24"/>
              </w:rPr>
              <w:t>Использовать упрощенный технический язык</w:t>
            </w:r>
            <w:r w:rsidR="002B0DD1" w:rsidRPr="00C024C2">
              <w:rPr>
                <w:szCs w:val="24"/>
              </w:rPr>
              <w:t>,</w:t>
            </w:r>
            <w:r w:rsidRPr="00C024C2">
              <w:rPr>
                <w:szCs w:val="24"/>
              </w:rPr>
              <w:t xml:space="preserve"> предметные и отраслевые словари для описания требований к ИО</w:t>
            </w:r>
          </w:p>
        </w:tc>
      </w:tr>
      <w:tr w:rsidR="00264DDB" w:rsidRPr="00C024C2" w14:paraId="32C526D6" w14:textId="77777777" w:rsidTr="004545DA">
        <w:trPr>
          <w:trHeight w:val="20"/>
        </w:trPr>
        <w:tc>
          <w:tcPr>
            <w:tcW w:w="896" w:type="pct"/>
            <w:vMerge/>
          </w:tcPr>
          <w:p w14:paraId="7FEC0ABA" w14:textId="77777777" w:rsidR="00F16509" w:rsidRPr="00C024C2" w:rsidDel="002A1D54" w:rsidRDefault="00F16509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104" w:type="pct"/>
          </w:tcPr>
          <w:p w14:paraId="1D647ABB" w14:textId="39E93653" w:rsidR="00F16509" w:rsidRPr="00C024C2" w:rsidRDefault="00017511" w:rsidP="00A053AB">
            <w:pPr>
              <w:jc w:val="both"/>
            </w:pPr>
            <w:r w:rsidRPr="00C024C2">
              <w:t>Применять принципы и стандарты управления качеством для повышения эффективности процесса управления требованиями к ИО</w:t>
            </w:r>
          </w:p>
        </w:tc>
      </w:tr>
      <w:tr w:rsidR="00264DDB" w:rsidRPr="00C024C2" w14:paraId="4F9626DD" w14:textId="77777777" w:rsidTr="004545DA">
        <w:trPr>
          <w:trHeight w:val="20"/>
        </w:trPr>
        <w:tc>
          <w:tcPr>
            <w:tcW w:w="896" w:type="pct"/>
            <w:vMerge w:val="restart"/>
          </w:tcPr>
          <w:p w14:paraId="506F9D7C" w14:textId="77777777" w:rsidR="00F16509" w:rsidRPr="00C024C2" w:rsidRDefault="00F16509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104" w:type="pct"/>
          </w:tcPr>
          <w:p w14:paraId="64F96B4C" w14:textId="285487E0" w:rsidR="00F16509" w:rsidRPr="00C024C2" w:rsidRDefault="00F16509" w:rsidP="00A053AB">
            <w:pPr>
              <w:jc w:val="both"/>
            </w:pPr>
            <w:r w:rsidRPr="00C024C2">
              <w:t>Инструменты, стандарты и методики описания, классификации и оценки требований к ИО</w:t>
            </w:r>
            <w:r w:rsidR="00D354F2" w:rsidRPr="00C024C2">
              <w:rPr>
                <w:szCs w:val="24"/>
              </w:rPr>
              <w:t xml:space="preserve">, в том числе </w:t>
            </w:r>
            <w:r w:rsidR="00D354F2" w:rsidRPr="00C024C2">
              <w:t>технологии искусственного интеллекта</w:t>
            </w:r>
          </w:p>
        </w:tc>
      </w:tr>
      <w:tr w:rsidR="00264DDB" w:rsidRPr="00C024C2" w14:paraId="4FC95AC6" w14:textId="77777777" w:rsidTr="004545DA">
        <w:trPr>
          <w:trHeight w:val="20"/>
        </w:trPr>
        <w:tc>
          <w:tcPr>
            <w:tcW w:w="896" w:type="pct"/>
            <w:vMerge/>
          </w:tcPr>
          <w:p w14:paraId="2E0AABEF" w14:textId="77777777" w:rsidR="00F95774" w:rsidRPr="00C024C2" w:rsidDel="002A1D54" w:rsidRDefault="00F95774" w:rsidP="00A053AB">
            <w:pPr>
              <w:rPr>
                <w:bCs/>
                <w:szCs w:val="20"/>
              </w:rPr>
            </w:pPr>
          </w:p>
        </w:tc>
        <w:tc>
          <w:tcPr>
            <w:tcW w:w="4104" w:type="pct"/>
          </w:tcPr>
          <w:p w14:paraId="6A72C3AB" w14:textId="6C34156B" w:rsidR="00F95774" w:rsidRPr="00C024C2" w:rsidRDefault="00F95774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выявления требований к ИО и связям между ними</w:t>
            </w:r>
          </w:p>
        </w:tc>
      </w:tr>
      <w:tr w:rsidR="00264DDB" w:rsidRPr="00C024C2" w14:paraId="562D89CF" w14:textId="77777777" w:rsidTr="004545DA">
        <w:trPr>
          <w:trHeight w:val="20"/>
        </w:trPr>
        <w:tc>
          <w:tcPr>
            <w:tcW w:w="896" w:type="pct"/>
            <w:vMerge/>
          </w:tcPr>
          <w:p w14:paraId="031DD854" w14:textId="77777777" w:rsidR="00F95774" w:rsidRPr="00C024C2" w:rsidDel="002A1D54" w:rsidRDefault="00F95774" w:rsidP="00A053AB">
            <w:pPr>
              <w:rPr>
                <w:bCs/>
                <w:szCs w:val="20"/>
              </w:rPr>
            </w:pPr>
          </w:p>
        </w:tc>
        <w:tc>
          <w:tcPr>
            <w:tcW w:w="4104" w:type="pct"/>
          </w:tcPr>
          <w:p w14:paraId="2B00BBB3" w14:textId="02E3FBE0" w:rsidR="00F95774" w:rsidRPr="00C024C2" w:rsidRDefault="00F95774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Основы отраслевой </w:t>
            </w:r>
            <w:r w:rsidR="000B586E" w:rsidRPr="00C024C2">
              <w:rPr>
                <w:szCs w:val="24"/>
              </w:rPr>
              <w:t xml:space="preserve">предметной </w:t>
            </w:r>
            <w:r w:rsidRPr="00C024C2">
              <w:rPr>
                <w:szCs w:val="24"/>
              </w:rPr>
              <w:t>области деятельности</w:t>
            </w:r>
          </w:p>
        </w:tc>
      </w:tr>
      <w:tr w:rsidR="00264DDB" w:rsidRPr="00C024C2" w14:paraId="4B8E2E08" w14:textId="77777777" w:rsidTr="004545DA">
        <w:trPr>
          <w:trHeight w:val="20"/>
        </w:trPr>
        <w:tc>
          <w:tcPr>
            <w:tcW w:w="896" w:type="pct"/>
            <w:vMerge/>
          </w:tcPr>
          <w:p w14:paraId="4E5DC779" w14:textId="77777777" w:rsidR="00F16509" w:rsidRPr="00C024C2" w:rsidDel="002A1D54" w:rsidRDefault="00F16509" w:rsidP="00A053AB">
            <w:pPr>
              <w:rPr>
                <w:bCs/>
                <w:szCs w:val="20"/>
              </w:rPr>
            </w:pPr>
          </w:p>
        </w:tc>
        <w:tc>
          <w:tcPr>
            <w:tcW w:w="4104" w:type="pct"/>
          </w:tcPr>
          <w:p w14:paraId="7EBA48F7" w14:textId="5186DFB3" w:rsidR="00F16509" w:rsidRPr="00C024C2" w:rsidRDefault="00F16509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Принципы формирования </w:t>
            </w:r>
            <w:r w:rsidR="00ED78D1" w:rsidRPr="00C024C2">
              <w:rPr>
                <w:szCs w:val="24"/>
              </w:rPr>
              <w:t>целостных и непротиворечивых</w:t>
            </w:r>
            <w:r w:rsidRPr="00C024C2">
              <w:rPr>
                <w:szCs w:val="24"/>
              </w:rPr>
              <w:t xml:space="preserve"> требований</w:t>
            </w:r>
            <w:r w:rsidR="00F95774" w:rsidRPr="00C024C2">
              <w:rPr>
                <w:szCs w:val="24"/>
              </w:rPr>
              <w:t xml:space="preserve"> и их согласования</w:t>
            </w:r>
          </w:p>
        </w:tc>
      </w:tr>
      <w:tr w:rsidR="00264DDB" w:rsidRPr="00C024C2" w14:paraId="581A099E" w14:textId="77777777" w:rsidTr="004545DA">
        <w:trPr>
          <w:trHeight w:val="20"/>
        </w:trPr>
        <w:tc>
          <w:tcPr>
            <w:tcW w:w="896" w:type="pct"/>
            <w:vMerge/>
          </w:tcPr>
          <w:p w14:paraId="7C9391CA" w14:textId="77777777" w:rsidR="00FD1836" w:rsidRPr="00C024C2" w:rsidDel="002A1D54" w:rsidRDefault="00FD1836" w:rsidP="00A053AB">
            <w:pPr>
              <w:rPr>
                <w:bCs/>
                <w:szCs w:val="20"/>
              </w:rPr>
            </w:pPr>
          </w:p>
        </w:tc>
        <w:tc>
          <w:tcPr>
            <w:tcW w:w="4104" w:type="pct"/>
          </w:tcPr>
          <w:p w14:paraId="444CF9DA" w14:textId="2CF66546" w:rsidR="00FD1836" w:rsidRPr="00C024C2" w:rsidRDefault="00FD1836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Требования </w:t>
            </w:r>
            <w:r w:rsidR="00B54448" w:rsidRPr="00C024C2">
              <w:rPr>
                <w:szCs w:val="24"/>
              </w:rPr>
              <w:t>к</w:t>
            </w:r>
            <w:r w:rsidRPr="00C024C2">
              <w:rPr>
                <w:szCs w:val="24"/>
              </w:rPr>
              <w:t xml:space="preserve"> обезличиванию персональных данных</w:t>
            </w:r>
          </w:p>
        </w:tc>
      </w:tr>
      <w:tr w:rsidR="00264DDB" w:rsidRPr="00C024C2" w14:paraId="65870596" w14:textId="77777777" w:rsidTr="004545DA">
        <w:trPr>
          <w:trHeight w:val="20"/>
        </w:trPr>
        <w:tc>
          <w:tcPr>
            <w:tcW w:w="896" w:type="pct"/>
            <w:vMerge/>
          </w:tcPr>
          <w:p w14:paraId="6ED7F087" w14:textId="77777777" w:rsidR="00FD1836" w:rsidRPr="00C024C2" w:rsidDel="002A1D54" w:rsidRDefault="00FD1836" w:rsidP="00A053AB">
            <w:pPr>
              <w:rPr>
                <w:bCs/>
                <w:szCs w:val="20"/>
              </w:rPr>
            </w:pPr>
          </w:p>
        </w:tc>
        <w:tc>
          <w:tcPr>
            <w:tcW w:w="4104" w:type="pct"/>
          </w:tcPr>
          <w:p w14:paraId="6D33566A" w14:textId="4C060A8F" w:rsidR="00FD1836" w:rsidRPr="00C024C2" w:rsidRDefault="00FD1836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Правил</w:t>
            </w:r>
            <w:r w:rsidR="00304D8A" w:rsidRPr="00C024C2">
              <w:rPr>
                <w:szCs w:val="24"/>
              </w:rPr>
              <w:t>а</w:t>
            </w:r>
            <w:r w:rsidRPr="00C024C2">
              <w:rPr>
                <w:szCs w:val="24"/>
              </w:rPr>
              <w:t xml:space="preserve"> разграничения доступа к ИО</w:t>
            </w:r>
          </w:p>
        </w:tc>
      </w:tr>
      <w:tr w:rsidR="00264DDB" w:rsidRPr="00C024C2" w14:paraId="392941B5" w14:textId="77777777" w:rsidTr="004545DA">
        <w:trPr>
          <w:trHeight w:val="20"/>
        </w:trPr>
        <w:tc>
          <w:tcPr>
            <w:tcW w:w="896" w:type="pct"/>
            <w:vMerge/>
          </w:tcPr>
          <w:p w14:paraId="116E8C8C" w14:textId="77777777" w:rsidR="0084266C" w:rsidRPr="00C024C2" w:rsidDel="002A1D54" w:rsidRDefault="0084266C" w:rsidP="00A053AB">
            <w:pPr>
              <w:rPr>
                <w:bCs/>
                <w:szCs w:val="20"/>
              </w:rPr>
            </w:pPr>
          </w:p>
        </w:tc>
        <w:tc>
          <w:tcPr>
            <w:tcW w:w="4104" w:type="pct"/>
          </w:tcPr>
          <w:p w14:paraId="5912969F" w14:textId="57C9DD7F" w:rsidR="0084266C" w:rsidRPr="00C024C2" w:rsidRDefault="00017511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Принципы отнесения данных к конфиденциальным </w:t>
            </w:r>
          </w:p>
        </w:tc>
      </w:tr>
      <w:tr w:rsidR="00264DDB" w:rsidRPr="00C024C2" w14:paraId="16E2FED7" w14:textId="77777777" w:rsidTr="004545DA">
        <w:trPr>
          <w:trHeight w:val="20"/>
        </w:trPr>
        <w:tc>
          <w:tcPr>
            <w:tcW w:w="896" w:type="pct"/>
            <w:vMerge/>
          </w:tcPr>
          <w:p w14:paraId="2888BDF4" w14:textId="77777777" w:rsidR="00F16509" w:rsidRPr="00C024C2" w:rsidDel="002A1D54" w:rsidRDefault="00F16509" w:rsidP="00A053AB">
            <w:pPr>
              <w:rPr>
                <w:bCs/>
                <w:szCs w:val="20"/>
              </w:rPr>
            </w:pPr>
          </w:p>
        </w:tc>
        <w:tc>
          <w:tcPr>
            <w:tcW w:w="4104" w:type="pct"/>
          </w:tcPr>
          <w:p w14:paraId="20EBF356" w14:textId="79851C1E" w:rsidR="00F16509" w:rsidRPr="00C024C2" w:rsidRDefault="00F16509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оценки качества системы требований на полноту, непротиворечивость, достижимость и другие свойства</w:t>
            </w:r>
            <w:r w:rsidR="00D354F2" w:rsidRPr="00C024C2">
              <w:rPr>
                <w:szCs w:val="24"/>
              </w:rPr>
              <w:t xml:space="preserve">, в том числе </w:t>
            </w:r>
            <w:r w:rsidR="00D354F2" w:rsidRPr="00C024C2">
              <w:t>технологи</w:t>
            </w:r>
            <w:r w:rsidR="00B54448" w:rsidRPr="00C024C2">
              <w:t>й</w:t>
            </w:r>
            <w:r w:rsidR="00D354F2" w:rsidRPr="00C024C2">
              <w:t xml:space="preserve"> искусственного интеллекта</w:t>
            </w:r>
          </w:p>
        </w:tc>
      </w:tr>
      <w:tr w:rsidR="00264DDB" w:rsidRPr="00C024C2" w14:paraId="163DC9D2" w14:textId="77777777" w:rsidTr="004545DA">
        <w:trPr>
          <w:trHeight w:val="20"/>
        </w:trPr>
        <w:tc>
          <w:tcPr>
            <w:tcW w:w="896" w:type="pct"/>
            <w:vMerge/>
          </w:tcPr>
          <w:p w14:paraId="1D57345B" w14:textId="77777777" w:rsidR="00F16509" w:rsidRPr="00C024C2" w:rsidDel="002A1D54" w:rsidRDefault="00F16509" w:rsidP="00A053AB">
            <w:pPr>
              <w:rPr>
                <w:bCs/>
                <w:szCs w:val="20"/>
              </w:rPr>
            </w:pPr>
          </w:p>
        </w:tc>
        <w:tc>
          <w:tcPr>
            <w:tcW w:w="4104" w:type="pct"/>
          </w:tcPr>
          <w:p w14:paraId="35804E04" w14:textId="77777777" w:rsidR="00F16509" w:rsidRPr="00C024C2" w:rsidRDefault="00F16509" w:rsidP="00A053AB">
            <w:pPr>
              <w:jc w:val="both"/>
            </w:pPr>
            <w:r w:rsidRPr="00C024C2">
              <w:t>Принципы и стандарты управления качеством процесса управления требованиями</w:t>
            </w:r>
          </w:p>
        </w:tc>
      </w:tr>
      <w:tr w:rsidR="00264DDB" w:rsidRPr="00C024C2" w14:paraId="0E8BF37D" w14:textId="77777777" w:rsidTr="004545DA">
        <w:trPr>
          <w:trHeight w:val="20"/>
        </w:trPr>
        <w:tc>
          <w:tcPr>
            <w:tcW w:w="896" w:type="pct"/>
          </w:tcPr>
          <w:p w14:paraId="5B743303" w14:textId="77777777" w:rsidR="00F16509" w:rsidRPr="00C024C2" w:rsidDel="002A1D54" w:rsidRDefault="00F16509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104" w:type="pct"/>
          </w:tcPr>
          <w:p w14:paraId="13D5DD00" w14:textId="77777777" w:rsidR="00F16509" w:rsidRPr="00C024C2" w:rsidRDefault="00F16509" w:rsidP="00A053AB">
            <w:pPr>
              <w:jc w:val="both"/>
            </w:pPr>
            <w:r w:rsidRPr="00C024C2">
              <w:t>-</w:t>
            </w:r>
          </w:p>
        </w:tc>
      </w:tr>
    </w:tbl>
    <w:p w14:paraId="2B2837C9" w14:textId="77777777" w:rsidR="00F16509" w:rsidRPr="00C024C2" w:rsidRDefault="00F16509" w:rsidP="00A053AB">
      <w:pPr>
        <w:tabs>
          <w:tab w:val="left" w:pos="1139"/>
        </w:tabs>
        <w:rPr>
          <w:b/>
          <w:szCs w:val="20"/>
        </w:rPr>
      </w:pPr>
    </w:p>
    <w:p w14:paraId="40F0E1A7" w14:textId="77777777" w:rsidR="00F16509" w:rsidRPr="00C024C2" w:rsidRDefault="00F16509" w:rsidP="00A053AB">
      <w:pPr>
        <w:tabs>
          <w:tab w:val="left" w:pos="1139"/>
        </w:tabs>
        <w:rPr>
          <w:b/>
          <w:szCs w:val="20"/>
        </w:rPr>
      </w:pPr>
      <w:r w:rsidRPr="00C024C2">
        <w:rPr>
          <w:b/>
          <w:szCs w:val="20"/>
        </w:rPr>
        <w:t>3.2.2. Трудовая функция</w:t>
      </w:r>
    </w:p>
    <w:p w14:paraId="740D9004" w14:textId="77777777" w:rsidR="00F16509" w:rsidRPr="00C024C2" w:rsidRDefault="00F16509" w:rsidP="00A053AB">
      <w:pPr>
        <w:tabs>
          <w:tab w:val="left" w:pos="1139"/>
        </w:tabs>
        <w:rPr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4457"/>
        <w:gridCol w:w="567"/>
        <w:gridCol w:w="991"/>
        <w:gridCol w:w="2128"/>
        <w:gridCol w:w="418"/>
      </w:tblGrid>
      <w:tr w:rsidR="00264DDB" w:rsidRPr="00C024C2" w14:paraId="6F7026CC" w14:textId="77777777" w:rsidTr="00125CF2">
        <w:trPr>
          <w:trHeight w:val="278"/>
        </w:trPr>
        <w:tc>
          <w:tcPr>
            <w:tcW w:w="8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75AED2D" w14:textId="77777777" w:rsidR="00F16509" w:rsidRPr="00C024C2" w:rsidRDefault="00F16509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49BDC7" w14:textId="77777777" w:rsidR="00F16509" w:rsidRPr="00C024C2" w:rsidRDefault="00F16509" w:rsidP="00A053AB">
            <w:pPr>
              <w:rPr>
                <w:sz w:val="18"/>
                <w:szCs w:val="16"/>
              </w:rPr>
            </w:pPr>
            <w:r w:rsidRPr="00C024C2">
              <w:t>Проектирование ИО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023A62" w14:textId="77777777" w:rsidR="00F16509" w:rsidRPr="00C024C2" w:rsidRDefault="00F16509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869932" w14:textId="2D7BB66D" w:rsidR="00F16509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B</w:t>
            </w:r>
            <w:r w:rsidR="00F16509" w:rsidRPr="00C024C2">
              <w:rPr>
                <w:szCs w:val="24"/>
              </w:rPr>
              <w:t>/02.5</w:t>
            </w:r>
          </w:p>
        </w:tc>
        <w:tc>
          <w:tcPr>
            <w:tcW w:w="104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AFD399" w14:textId="77777777" w:rsidR="00F16509" w:rsidRPr="00C024C2" w:rsidRDefault="00F16509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559CE1" w14:textId="77777777" w:rsidR="00F16509" w:rsidRPr="00C024C2" w:rsidRDefault="00F16509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5</w:t>
            </w:r>
          </w:p>
        </w:tc>
      </w:tr>
    </w:tbl>
    <w:p w14:paraId="38DCCB83" w14:textId="77777777" w:rsidR="00F16509" w:rsidRPr="00C024C2" w:rsidRDefault="00F16509" w:rsidP="00A053AB">
      <w:pPr>
        <w:tabs>
          <w:tab w:val="left" w:pos="1139"/>
        </w:tabs>
        <w:rPr>
          <w:b/>
          <w:szCs w:val="20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264DDB" w:rsidRPr="00C024C2" w14:paraId="4E87A7EC" w14:textId="77777777" w:rsidTr="004545DA">
        <w:trPr>
          <w:trHeight w:val="20"/>
        </w:trPr>
        <w:tc>
          <w:tcPr>
            <w:tcW w:w="901" w:type="pct"/>
            <w:vMerge w:val="restart"/>
          </w:tcPr>
          <w:p w14:paraId="097831BE" w14:textId="77777777" w:rsidR="00F16509" w:rsidRPr="00C024C2" w:rsidRDefault="00F16509" w:rsidP="00A053AB">
            <w:pPr>
              <w:tabs>
                <w:tab w:val="left" w:pos="1139"/>
              </w:tabs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9" w:type="pct"/>
          </w:tcPr>
          <w:p w14:paraId="6318EEA2" w14:textId="0BD9A1E5" w:rsidR="00F16509" w:rsidRPr="00C024C2" w:rsidRDefault="003C044D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 xml:space="preserve">Оценка </w:t>
            </w:r>
            <w:r w:rsidR="00F16509" w:rsidRPr="00C024C2">
              <w:rPr>
                <w:szCs w:val="20"/>
              </w:rPr>
              <w:t xml:space="preserve">и уточнение требований к ИО, формирование </w:t>
            </w:r>
            <w:r w:rsidR="00D9484E" w:rsidRPr="00C024C2">
              <w:rPr>
                <w:szCs w:val="20"/>
              </w:rPr>
              <w:t>ТЗ</w:t>
            </w:r>
            <w:r w:rsidR="00F16509" w:rsidRPr="00C024C2">
              <w:rPr>
                <w:szCs w:val="20"/>
              </w:rPr>
              <w:t xml:space="preserve"> для ИО </w:t>
            </w:r>
          </w:p>
        </w:tc>
      </w:tr>
      <w:tr w:rsidR="00264DDB" w:rsidRPr="00C024C2" w14:paraId="430083B2" w14:textId="77777777" w:rsidTr="004545DA">
        <w:trPr>
          <w:trHeight w:val="20"/>
        </w:trPr>
        <w:tc>
          <w:tcPr>
            <w:tcW w:w="901" w:type="pct"/>
            <w:vMerge/>
          </w:tcPr>
          <w:p w14:paraId="4541F83A" w14:textId="77777777" w:rsidR="00F16509" w:rsidRPr="00C024C2" w:rsidRDefault="00F16509" w:rsidP="00A053AB">
            <w:pPr>
              <w:tabs>
                <w:tab w:val="left" w:pos="1139"/>
              </w:tabs>
              <w:rPr>
                <w:szCs w:val="20"/>
              </w:rPr>
            </w:pPr>
          </w:p>
        </w:tc>
        <w:tc>
          <w:tcPr>
            <w:tcW w:w="4099" w:type="pct"/>
          </w:tcPr>
          <w:p w14:paraId="0EDCADB4" w14:textId="1BC9AE1A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 xml:space="preserve">Поиск </w:t>
            </w:r>
            <w:r w:rsidR="00017511" w:rsidRPr="00C024C2">
              <w:rPr>
                <w:szCs w:val="20"/>
              </w:rPr>
              <w:t xml:space="preserve">аналогичных </w:t>
            </w:r>
            <w:r w:rsidRPr="00C024C2">
              <w:rPr>
                <w:szCs w:val="20"/>
              </w:rPr>
              <w:t>ИО и связанных ИО</w:t>
            </w:r>
          </w:p>
        </w:tc>
      </w:tr>
      <w:tr w:rsidR="00264DDB" w:rsidRPr="00C024C2" w14:paraId="6C1A330E" w14:textId="77777777" w:rsidTr="004545DA">
        <w:trPr>
          <w:trHeight w:val="20"/>
        </w:trPr>
        <w:tc>
          <w:tcPr>
            <w:tcW w:w="901" w:type="pct"/>
            <w:vMerge/>
          </w:tcPr>
          <w:p w14:paraId="05C90B13" w14:textId="77777777" w:rsidR="00F16509" w:rsidRPr="00C024C2" w:rsidRDefault="00F16509" w:rsidP="00A053AB">
            <w:pPr>
              <w:tabs>
                <w:tab w:val="left" w:pos="1139"/>
              </w:tabs>
              <w:rPr>
                <w:szCs w:val="20"/>
              </w:rPr>
            </w:pPr>
          </w:p>
        </w:tc>
        <w:tc>
          <w:tcPr>
            <w:tcW w:w="4099" w:type="pct"/>
          </w:tcPr>
          <w:p w14:paraId="0CBA8F5A" w14:textId="77777777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Подготовка и согласование концепции ИО</w:t>
            </w:r>
          </w:p>
        </w:tc>
      </w:tr>
      <w:tr w:rsidR="00264DDB" w:rsidRPr="00C024C2" w14:paraId="26A67630" w14:textId="77777777" w:rsidTr="004545DA">
        <w:trPr>
          <w:trHeight w:val="20"/>
        </w:trPr>
        <w:tc>
          <w:tcPr>
            <w:tcW w:w="901" w:type="pct"/>
            <w:vMerge/>
          </w:tcPr>
          <w:p w14:paraId="4425853D" w14:textId="77777777" w:rsidR="00F16509" w:rsidRPr="00C024C2" w:rsidRDefault="00F16509" w:rsidP="00A053AB">
            <w:pPr>
              <w:tabs>
                <w:tab w:val="left" w:pos="1139"/>
              </w:tabs>
              <w:rPr>
                <w:szCs w:val="20"/>
              </w:rPr>
            </w:pPr>
          </w:p>
        </w:tc>
        <w:tc>
          <w:tcPr>
            <w:tcW w:w="4099" w:type="pct"/>
          </w:tcPr>
          <w:p w14:paraId="6E755763" w14:textId="77777777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Разработка подробного технического проекта ИО</w:t>
            </w:r>
          </w:p>
        </w:tc>
      </w:tr>
      <w:tr w:rsidR="00264DDB" w:rsidRPr="00C024C2" w14:paraId="23CDDACF" w14:textId="77777777" w:rsidTr="004545DA">
        <w:trPr>
          <w:trHeight w:val="20"/>
        </w:trPr>
        <w:tc>
          <w:tcPr>
            <w:tcW w:w="901" w:type="pct"/>
            <w:vMerge/>
          </w:tcPr>
          <w:p w14:paraId="5B10E7C7" w14:textId="77777777" w:rsidR="00F16509" w:rsidRPr="00C024C2" w:rsidRDefault="00F16509" w:rsidP="00A053AB">
            <w:pPr>
              <w:tabs>
                <w:tab w:val="left" w:pos="1139"/>
              </w:tabs>
              <w:rPr>
                <w:szCs w:val="20"/>
              </w:rPr>
            </w:pPr>
          </w:p>
        </w:tc>
        <w:tc>
          <w:tcPr>
            <w:tcW w:w="4099" w:type="pct"/>
          </w:tcPr>
          <w:p w14:paraId="32989D0D" w14:textId="202B3D37" w:rsidR="00F16509" w:rsidRPr="00C024C2" w:rsidRDefault="00017511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 xml:space="preserve">Разработка </w:t>
            </w:r>
            <w:r w:rsidR="00F16509" w:rsidRPr="00C024C2">
              <w:rPr>
                <w:szCs w:val="20"/>
              </w:rPr>
              <w:t>регламента формирования ИО</w:t>
            </w:r>
          </w:p>
        </w:tc>
      </w:tr>
      <w:tr w:rsidR="00264DDB" w:rsidRPr="00C024C2" w14:paraId="0498D59C" w14:textId="77777777" w:rsidTr="004545DA">
        <w:trPr>
          <w:trHeight w:val="20"/>
        </w:trPr>
        <w:tc>
          <w:tcPr>
            <w:tcW w:w="901" w:type="pct"/>
            <w:vMerge/>
          </w:tcPr>
          <w:p w14:paraId="2B4FFDEF" w14:textId="77777777" w:rsidR="00F16509" w:rsidRPr="00C024C2" w:rsidRDefault="00F16509" w:rsidP="00A053AB">
            <w:pPr>
              <w:tabs>
                <w:tab w:val="left" w:pos="1139"/>
              </w:tabs>
              <w:rPr>
                <w:szCs w:val="20"/>
              </w:rPr>
            </w:pPr>
          </w:p>
        </w:tc>
        <w:tc>
          <w:tcPr>
            <w:tcW w:w="4099" w:type="pct"/>
          </w:tcPr>
          <w:p w14:paraId="36CD7F49" w14:textId="7212263A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Подготовка предложений по улучшению проектирования ИО, в частности</w:t>
            </w:r>
            <w:r w:rsidR="00B54448" w:rsidRPr="00C024C2">
              <w:rPr>
                <w:szCs w:val="20"/>
              </w:rPr>
              <w:t>,</w:t>
            </w:r>
            <w:r w:rsidRPr="00C024C2">
              <w:rPr>
                <w:szCs w:val="20"/>
              </w:rPr>
              <w:t xml:space="preserve"> </w:t>
            </w:r>
            <w:r w:rsidR="00B54448" w:rsidRPr="00C024C2">
              <w:rPr>
                <w:szCs w:val="20"/>
              </w:rPr>
              <w:t xml:space="preserve">по </w:t>
            </w:r>
            <w:r w:rsidRPr="00C024C2">
              <w:rPr>
                <w:szCs w:val="20"/>
              </w:rPr>
              <w:t>использованию новых инструментальных средств</w:t>
            </w:r>
          </w:p>
        </w:tc>
      </w:tr>
      <w:tr w:rsidR="00264DDB" w:rsidRPr="00C024C2" w14:paraId="43EE6E1F" w14:textId="77777777" w:rsidTr="004545DA">
        <w:trPr>
          <w:trHeight w:val="20"/>
        </w:trPr>
        <w:tc>
          <w:tcPr>
            <w:tcW w:w="901" w:type="pct"/>
            <w:vMerge w:val="restart"/>
          </w:tcPr>
          <w:p w14:paraId="76477D16" w14:textId="77777777" w:rsidR="00F16509" w:rsidRPr="00C024C2" w:rsidRDefault="00F16509" w:rsidP="00A053AB">
            <w:pPr>
              <w:widowControl w:val="0"/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9" w:type="pct"/>
          </w:tcPr>
          <w:p w14:paraId="2F96B6C5" w14:textId="77777777" w:rsidR="00F16509" w:rsidRPr="00C024C2" w:rsidRDefault="00F16509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Формировать ТЗ на основании требований к ИО</w:t>
            </w:r>
          </w:p>
        </w:tc>
      </w:tr>
      <w:tr w:rsidR="00264DDB" w:rsidRPr="00C024C2" w14:paraId="17B70545" w14:textId="77777777" w:rsidTr="004545DA">
        <w:trPr>
          <w:trHeight w:val="20"/>
        </w:trPr>
        <w:tc>
          <w:tcPr>
            <w:tcW w:w="901" w:type="pct"/>
            <w:vMerge/>
          </w:tcPr>
          <w:p w14:paraId="2D036AD6" w14:textId="77777777" w:rsidR="00F16509" w:rsidRPr="00C024C2" w:rsidRDefault="00F16509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772669D5" w14:textId="01C07EDF" w:rsidR="00F16509" w:rsidRPr="00C024C2" w:rsidRDefault="00F16509" w:rsidP="00A053AB">
            <w:pPr>
              <w:jc w:val="both"/>
            </w:pPr>
            <w:r w:rsidRPr="00C024C2">
              <w:rPr>
                <w:szCs w:val="24"/>
              </w:rPr>
              <w:t xml:space="preserve">Применять аналитические методы </w:t>
            </w:r>
            <w:r w:rsidR="00D354F2" w:rsidRPr="00C024C2">
              <w:rPr>
                <w:szCs w:val="24"/>
              </w:rPr>
              <w:t xml:space="preserve">и технологии искусственного интеллекта </w:t>
            </w:r>
            <w:r w:rsidRPr="00C024C2">
              <w:rPr>
                <w:szCs w:val="24"/>
              </w:rPr>
              <w:t>для поиска аналогичных</w:t>
            </w:r>
            <w:r w:rsidR="000070D4" w:rsidRPr="00C024C2">
              <w:rPr>
                <w:szCs w:val="24"/>
              </w:rPr>
              <w:t xml:space="preserve"> </w:t>
            </w:r>
            <w:r w:rsidRPr="00C024C2">
              <w:rPr>
                <w:szCs w:val="24"/>
              </w:rPr>
              <w:t xml:space="preserve">и связанных ИО </w:t>
            </w:r>
          </w:p>
        </w:tc>
      </w:tr>
      <w:tr w:rsidR="00264DDB" w:rsidRPr="00C024C2" w14:paraId="0680A7E5" w14:textId="77777777" w:rsidTr="004545DA">
        <w:trPr>
          <w:trHeight w:val="20"/>
        </w:trPr>
        <w:tc>
          <w:tcPr>
            <w:tcW w:w="901" w:type="pct"/>
            <w:vMerge/>
          </w:tcPr>
          <w:p w14:paraId="6351E954" w14:textId="77777777" w:rsidR="00F16509" w:rsidRPr="00C024C2" w:rsidRDefault="00F16509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58711D5F" w14:textId="77777777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Разрабатывать концептуальную модель ИО</w:t>
            </w:r>
          </w:p>
        </w:tc>
      </w:tr>
      <w:tr w:rsidR="00264DDB" w:rsidRPr="00C024C2" w14:paraId="7A585F78" w14:textId="77777777" w:rsidTr="004545DA">
        <w:trPr>
          <w:trHeight w:val="20"/>
        </w:trPr>
        <w:tc>
          <w:tcPr>
            <w:tcW w:w="901" w:type="pct"/>
            <w:vMerge/>
          </w:tcPr>
          <w:p w14:paraId="10B5C2A1" w14:textId="77777777" w:rsidR="00F16509" w:rsidRPr="00C024C2" w:rsidRDefault="00F16509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7F84413" w14:textId="77777777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 xml:space="preserve">Проектировать ИО на основании концептуальной модели </w:t>
            </w:r>
          </w:p>
        </w:tc>
      </w:tr>
      <w:tr w:rsidR="00264DDB" w:rsidRPr="00C024C2" w14:paraId="20DE2984" w14:textId="77777777" w:rsidTr="004545DA">
        <w:trPr>
          <w:trHeight w:val="20"/>
        </w:trPr>
        <w:tc>
          <w:tcPr>
            <w:tcW w:w="901" w:type="pct"/>
            <w:vMerge/>
          </w:tcPr>
          <w:p w14:paraId="2B53853E" w14:textId="77777777" w:rsidR="00F16509" w:rsidRPr="00C024C2" w:rsidRDefault="00F16509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3E2B5EBC" w14:textId="77777777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Разрабатывать регламенты формирования ИО на основании проекта ИО</w:t>
            </w:r>
          </w:p>
        </w:tc>
      </w:tr>
      <w:tr w:rsidR="00264DDB" w:rsidRPr="00C024C2" w14:paraId="5C9CD56C" w14:textId="77777777" w:rsidTr="004545DA">
        <w:trPr>
          <w:trHeight w:val="20"/>
        </w:trPr>
        <w:tc>
          <w:tcPr>
            <w:tcW w:w="901" w:type="pct"/>
            <w:vMerge/>
          </w:tcPr>
          <w:p w14:paraId="3B8A154A" w14:textId="77777777" w:rsidR="00B07FB3" w:rsidRPr="00C024C2" w:rsidRDefault="00B07FB3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3B5F9325" w14:textId="1F76CBB9" w:rsidR="00B07FB3" w:rsidRPr="00C024C2" w:rsidRDefault="00B07FB3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Определять необходимый набор мер по обеспечению информационной безопасности</w:t>
            </w:r>
          </w:p>
        </w:tc>
      </w:tr>
      <w:tr w:rsidR="00264DDB" w:rsidRPr="00C024C2" w14:paraId="1E697930" w14:textId="77777777" w:rsidTr="004545DA">
        <w:trPr>
          <w:trHeight w:val="20"/>
        </w:trPr>
        <w:tc>
          <w:tcPr>
            <w:tcW w:w="901" w:type="pct"/>
            <w:vMerge/>
          </w:tcPr>
          <w:p w14:paraId="05EB70EB" w14:textId="77777777" w:rsidR="00F16509" w:rsidRPr="00C024C2" w:rsidRDefault="00F16509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3457912F" w14:textId="1C7E6BCB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Описывать ИО с помощью технического языка</w:t>
            </w:r>
            <w:r w:rsidR="00F95774" w:rsidRPr="00C024C2">
              <w:rPr>
                <w:szCs w:val="20"/>
              </w:rPr>
              <w:t>,</w:t>
            </w:r>
            <w:r w:rsidRPr="00C024C2">
              <w:rPr>
                <w:szCs w:val="20"/>
              </w:rPr>
              <w:t xml:space="preserve"> </w:t>
            </w:r>
            <w:r w:rsidRPr="00C024C2">
              <w:rPr>
                <w:szCs w:val="24"/>
              </w:rPr>
              <w:t>предметных и отраслевых словарей</w:t>
            </w:r>
          </w:p>
        </w:tc>
      </w:tr>
      <w:tr w:rsidR="00264DDB" w:rsidRPr="00C024C2" w14:paraId="63BA8241" w14:textId="77777777" w:rsidTr="004545DA">
        <w:trPr>
          <w:trHeight w:val="20"/>
        </w:trPr>
        <w:tc>
          <w:tcPr>
            <w:tcW w:w="901" w:type="pct"/>
            <w:vMerge/>
          </w:tcPr>
          <w:p w14:paraId="4F5AFA5B" w14:textId="77777777" w:rsidR="00F16509" w:rsidRPr="00C024C2" w:rsidRDefault="00F16509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70435FAE" w14:textId="77777777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Анализировать качество процесса проектирования ИО для выявления возможностей улучшения</w:t>
            </w:r>
          </w:p>
        </w:tc>
      </w:tr>
      <w:tr w:rsidR="00264DDB" w:rsidRPr="00C024C2" w14:paraId="20041363" w14:textId="77777777" w:rsidTr="004545DA">
        <w:trPr>
          <w:trHeight w:val="20"/>
        </w:trPr>
        <w:tc>
          <w:tcPr>
            <w:tcW w:w="901" w:type="pct"/>
            <w:vMerge w:val="restart"/>
          </w:tcPr>
          <w:p w14:paraId="4F7F6341" w14:textId="6F1CC512" w:rsidR="00F16509" w:rsidRPr="00C024C2" w:rsidRDefault="00F16509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lastRenderedPageBreak/>
              <w:t>Необходимые знания</w:t>
            </w:r>
          </w:p>
        </w:tc>
        <w:tc>
          <w:tcPr>
            <w:tcW w:w="4099" w:type="pct"/>
          </w:tcPr>
          <w:p w14:paraId="650F88E8" w14:textId="77777777" w:rsidR="00F16509" w:rsidRPr="00C024C2" w:rsidRDefault="00F16509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Стандарты и методы разработки концептуальной модели и ТЗ для формирования ИО</w:t>
            </w:r>
          </w:p>
        </w:tc>
      </w:tr>
      <w:tr w:rsidR="00264DDB" w:rsidRPr="00C024C2" w14:paraId="625A0618" w14:textId="77777777" w:rsidTr="004545DA">
        <w:trPr>
          <w:trHeight w:val="20"/>
        </w:trPr>
        <w:tc>
          <w:tcPr>
            <w:tcW w:w="901" w:type="pct"/>
            <w:vMerge/>
          </w:tcPr>
          <w:p w14:paraId="57686E0B" w14:textId="77777777" w:rsidR="00F16509" w:rsidRPr="00C024C2" w:rsidDel="002A1D54" w:rsidRDefault="00F16509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5C5274DC" w14:textId="1069B888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4"/>
              </w:rPr>
              <w:t xml:space="preserve">Аналитические методы работы с ИО </w:t>
            </w:r>
            <w:r w:rsidR="00D354F2" w:rsidRPr="00C024C2">
              <w:rPr>
                <w:szCs w:val="24"/>
              </w:rPr>
              <w:t xml:space="preserve">и технологии искусственного интеллекта </w:t>
            </w:r>
            <w:r w:rsidRPr="00C024C2">
              <w:rPr>
                <w:szCs w:val="24"/>
              </w:rPr>
              <w:t xml:space="preserve">для выявления </w:t>
            </w:r>
            <w:r w:rsidR="00017511" w:rsidRPr="00C024C2">
              <w:rPr>
                <w:szCs w:val="24"/>
              </w:rPr>
              <w:t xml:space="preserve">аналогичных </w:t>
            </w:r>
            <w:r w:rsidR="00701D4C" w:rsidRPr="00C024C2">
              <w:rPr>
                <w:szCs w:val="24"/>
              </w:rPr>
              <w:t xml:space="preserve">и связанных </w:t>
            </w:r>
            <w:r w:rsidR="00B54448" w:rsidRPr="00C024C2">
              <w:rPr>
                <w:szCs w:val="24"/>
              </w:rPr>
              <w:t>ИО</w:t>
            </w:r>
          </w:p>
        </w:tc>
      </w:tr>
      <w:tr w:rsidR="00264DDB" w:rsidRPr="00C024C2" w14:paraId="35D7C5D6" w14:textId="77777777" w:rsidTr="004545DA">
        <w:trPr>
          <w:trHeight w:val="20"/>
        </w:trPr>
        <w:tc>
          <w:tcPr>
            <w:tcW w:w="901" w:type="pct"/>
            <w:vMerge/>
          </w:tcPr>
          <w:p w14:paraId="6CCCF9AA" w14:textId="77777777" w:rsidR="00F95774" w:rsidRPr="00C024C2" w:rsidDel="002A1D54" w:rsidRDefault="00F95774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0E92EE97" w14:textId="6ABD327F" w:rsidR="00F95774" w:rsidRPr="00C024C2" w:rsidRDefault="00F95774" w:rsidP="00A053AB">
            <w:pPr>
              <w:tabs>
                <w:tab w:val="left" w:pos="1139"/>
              </w:tabs>
              <w:jc w:val="both"/>
            </w:pPr>
            <w:r w:rsidRPr="00C024C2">
              <w:rPr>
                <w:szCs w:val="24"/>
              </w:rPr>
              <w:t xml:space="preserve">Основы отраслевой </w:t>
            </w:r>
            <w:r w:rsidR="000B586E" w:rsidRPr="00C024C2">
              <w:rPr>
                <w:szCs w:val="24"/>
              </w:rPr>
              <w:t xml:space="preserve">предметной </w:t>
            </w:r>
            <w:r w:rsidRPr="00C024C2">
              <w:rPr>
                <w:szCs w:val="24"/>
              </w:rPr>
              <w:t>области деятельности</w:t>
            </w:r>
          </w:p>
        </w:tc>
      </w:tr>
      <w:tr w:rsidR="00264DDB" w:rsidRPr="00C024C2" w14:paraId="0CA4AC9E" w14:textId="77777777" w:rsidTr="004545DA">
        <w:trPr>
          <w:trHeight w:val="20"/>
        </w:trPr>
        <w:tc>
          <w:tcPr>
            <w:tcW w:w="901" w:type="pct"/>
            <w:vMerge/>
          </w:tcPr>
          <w:p w14:paraId="32A8AF52" w14:textId="77777777" w:rsidR="00F16509" w:rsidRPr="00C024C2" w:rsidDel="002A1D54" w:rsidRDefault="00F16509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0C5AA626" w14:textId="77777777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Способы проектирования ИО</w:t>
            </w:r>
          </w:p>
        </w:tc>
      </w:tr>
      <w:tr w:rsidR="00264DDB" w:rsidRPr="00C024C2" w14:paraId="762045F1" w14:textId="77777777" w:rsidTr="004545DA">
        <w:trPr>
          <w:trHeight w:val="20"/>
        </w:trPr>
        <w:tc>
          <w:tcPr>
            <w:tcW w:w="901" w:type="pct"/>
            <w:vMerge/>
          </w:tcPr>
          <w:p w14:paraId="35A5DCC5" w14:textId="77777777" w:rsidR="0084266C" w:rsidRPr="00C024C2" w:rsidDel="002A1D54" w:rsidRDefault="0084266C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37132FDF" w14:textId="08BCA432" w:rsidR="0084266C" w:rsidRPr="00C024C2" w:rsidRDefault="0084266C" w:rsidP="00A053AB">
            <w:pPr>
              <w:tabs>
                <w:tab w:val="left" w:pos="1139"/>
              </w:tabs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Требования </w:t>
            </w:r>
            <w:r w:rsidR="00B54448" w:rsidRPr="00C024C2">
              <w:rPr>
                <w:szCs w:val="24"/>
              </w:rPr>
              <w:t>к</w:t>
            </w:r>
            <w:r w:rsidRPr="00C024C2">
              <w:rPr>
                <w:szCs w:val="24"/>
              </w:rPr>
              <w:t xml:space="preserve"> обеспечению информационной безопасности</w:t>
            </w:r>
            <w:r w:rsidR="00B07FB3" w:rsidRPr="00C024C2">
              <w:rPr>
                <w:szCs w:val="24"/>
              </w:rPr>
              <w:t>, в частности, аутентификация при доступе к ИО, разграничение доступа к ИО, контроль целостности ИО, аудит ИО, шифрование ИО при хранении или передаче информации за пределы системы</w:t>
            </w:r>
          </w:p>
        </w:tc>
      </w:tr>
      <w:tr w:rsidR="00264DDB" w:rsidRPr="00C024C2" w14:paraId="404519F6" w14:textId="77777777" w:rsidTr="004545DA">
        <w:trPr>
          <w:trHeight w:val="20"/>
        </w:trPr>
        <w:tc>
          <w:tcPr>
            <w:tcW w:w="901" w:type="pct"/>
            <w:vMerge/>
          </w:tcPr>
          <w:p w14:paraId="247ECE57" w14:textId="77777777" w:rsidR="00F16509" w:rsidRPr="00C024C2" w:rsidDel="002A1D54" w:rsidRDefault="00F16509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FBEA823" w14:textId="118EDEEF" w:rsidR="00F16509" w:rsidRPr="00C024C2" w:rsidRDefault="00F16509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</w:t>
            </w:r>
            <w:r w:rsidR="00B54448" w:rsidRPr="00C024C2">
              <w:rPr>
                <w:szCs w:val="24"/>
              </w:rPr>
              <w:t>разработки</w:t>
            </w:r>
            <w:r w:rsidRPr="00C024C2">
              <w:rPr>
                <w:szCs w:val="24"/>
              </w:rPr>
              <w:t xml:space="preserve"> регламентов формирования ИО на основании проекта</w:t>
            </w:r>
            <w:r w:rsidR="00701D4C" w:rsidRPr="00C024C2">
              <w:rPr>
                <w:szCs w:val="24"/>
              </w:rPr>
              <w:t xml:space="preserve"> ИО</w:t>
            </w:r>
          </w:p>
        </w:tc>
      </w:tr>
      <w:tr w:rsidR="00264DDB" w:rsidRPr="00C024C2" w14:paraId="73C43C87" w14:textId="77777777" w:rsidTr="004545DA">
        <w:trPr>
          <w:trHeight w:val="20"/>
        </w:trPr>
        <w:tc>
          <w:tcPr>
            <w:tcW w:w="901" w:type="pct"/>
            <w:vMerge/>
          </w:tcPr>
          <w:p w14:paraId="3601C4A4" w14:textId="77777777" w:rsidR="00F16509" w:rsidRPr="00C024C2" w:rsidDel="002A1D54" w:rsidRDefault="00F16509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7CE18BFC" w14:textId="77777777" w:rsidR="00F16509" w:rsidRPr="00C024C2" w:rsidRDefault="00F16509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применения упрощенного технического языка, предметных и отраслевых словарей для описания ИО</w:t>
            </w:r>
          </w:p>
        </w:tc>
      </w:tr>
      <w:tr w:rsidR="00264DDB" w:rsidRPr="00C024C2" w14:paraId="5FAD6864" w14:textId="77777777" w:rsidTr="004545DA">
        <w:trPr>
          <w:trHeight w:val="20"/>
        </w:trPr>
        <w:tc>
          <w:tcPr>
            <w:tcW w:w="901" w:type="pct"/>
            <w:vMerge/>
          </w:tcPr>
          <w:p w14:paraId="4A52FC28" w14:textId="77777777" w:rsidR="00F16509" w:rsidRPr="00C024C2" w:rsidDel="002A1D54" w:rsidRDefault="00F16509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6CA060C5" w14:textId="382BC369" w:rsidR="00F16509" w:rsidRPr="00C024C2" w:rsidRDefault="00F16509" w:rsidP="00A053AB">
            <w:pPr>
              <w:jc w:val="both"/>
            </w:pPr>
            <w:r w:rsidRPr="00C024C2">
              <w:t xml:space="preserve">Принципы и стандарты управления качеством процесса проектирования ИО </w:t>
            </w:r>
          </w:p>
        </w:tc>
      </w:tr>
      <w:tr w:rsidR="004545DA" w:rsidRPr="00C024C2" w14:paraId="196CEB54" w14:textId="77777777" w:rsidTr="004545DA">
        <w:trPr>
          <w:trHeight w:val="20"/>
        </w:trPr>
        <w:tc>
          <w:tcPr>
            <w:tcW w:w="901" w:type="pct"/>
          </w:tcPr>
          <w:p w14:paraId="1A8AA3DD" w14:textId="77777777" w:rsidR="00F16509" w:rsidRPr="00C024C2" w:rsidRDefault="00F16509" w:rsidP="00A053AB">
            <w:pPr>
              <w:tabs>
                <w:tab w:val="left" w:pos="1139"/>
              </w:tabs>
              <w:rPr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99" w:type="pct"/>
          </w:tcPr>
          <w:p w14:paraId="53BD1F77" w14:textId="77777777" w:rsidR="00F16509" w:rsidRPr="00C024C2" w:rsidRDefault="00F16509" w:rsidP="00A053AB">
            <w:pPr>
              <w:jc w:val="both"/>
            </w:pPr>
            <w:r w:rsidRPr="00C024C2">
              <w:t>-</w:t>
            </w:r>
          </w:p>
        </w:tc>
      </w:tr>
    </w:tbl>
    <w:p w14:paraId="028CB9DB" w14:textId="77777777" w:rsidR="00F16509" w:rsidRPr="00C024C2" w:rsidRDefault="00F16509" w:rsidP="00A053AB">
      <w:pPr>
        <w:tabs>
          <w:tab w:val="left" w:pos="1139"/>
        </w:tabs>
        <w:rPr>
          <w:b/>
          <w:szCs w:val="20"/>
        </w:rPr>
      </w:pPr>
    </w:p>
    <w:p w14:paraId="6BC2ACD8" w14:textId="77777777" w:rsidR="00F16509" w:rsidRPr="00C024C2" w:rsidRDefault="00F16509" w:rsidP="00A053AB">
      <w:pPr>
        <w:tabs>
          <w:tab w:val="left" w:pos="1139"/>
        </w:tabs>
        <w:rPr>
          <w:b/>
          <w:szCs w:val="20"/>
        </w:rPr>
      </w:pPr>
      <w:r w:rsidRPr="00C024C2">
        <w:rPr>
          <w:b/>
          <w:szCs w:val="20"/>
        </w:rPr>
        <w:t>3.2.3. Трудовая функция</w:t>
      </w:r>
    </w:p>
    <w:p w14:paraId="266DD3B5" w14:textId="77777777" w:rsidR="00F16509" w:rsidRPr="00C024C2" w:rsidRDefault="00F16509" w:rsidP="00A053A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8"/>
        <w:gridCol w:w="4184"/>
        <w:gridCol w:w="710"/>
        <w:gridCol w:w="991"/>
        <w:gridCol w:w="2126"/>
        <w:gridCol w:w="561"/>
      </w:tblGrid>
      <w:tr w:rsidR="00264DDB" w:rsidRPr="00C024C2" w14:paraId="19B38F3E" w14:textId="77777777" w:rsidTr="00125CF2">
        <w:trPr>
          <w:trHeight w:val="278"/>
        </w:trPr>
        <w:tc>
          <w:tcPr>
            <w:tcW w:w="798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5E5F8D43" w14:textId="77777777" w:rsidR="00F16509" w:rsidRPr="00C024C2" w:rsidRDefault="00F16509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5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BB1A42" w14:textId="77777777" w:rsidR="00F16509" w:rsidRPr="00C024C2" w:rsidRDefault="00F16509" w:rsidP="00A053AB">
            <w:pPr>
              <w:rPr>
                <w:sz w:val="18"/>
                <w:szCs w:val="16"/>
              </w:rPr>
            </w:pPr>
            <w:r w:rsidRPr="00C024C2">
              <w:t xml:space="preserve">Аналитическая обработка ИО </w:t>
            </w:r>
          </w:p>
        </w:tc>
        <w:tc>
          <w:tcPr>
            <w:tcW w:w="34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EEB246E" w14:textId="77777777" w:rsidR="00F16509" w:rsidRPr="00C024C2" w:rsidRDefault="00F16509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DE14A42" w14:textId="1C20D6AB" w:rsidR="00F16509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B</w:t>
            </w:r>
            <w:r w:rsidR="00F16509" w:rsidRPr="00C024C2">
              <w:rPr>
                <w:szCs w:val="24"/>
              </w:rPr>
              <w:t>/03.5</w:t>
            </w:r>
          </w:p>
        </w:tc>
        <w:tc>
          <w:tcPr>
            <w:tcW w:w="1042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6EA8598" w14:textId="77777777" w:rsidR="00F16509" w:rsidRPr="00C024C2" w:rsidRDefault="00F16509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E13D3DD" w14:textId="77777777" w:rsidR="00F16509" w:rsidRPr="00C024C2" w:rsidRDefault="00F16509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5</w:t>
            </w:r>
          </w:p>
        </w:tc>
      </w:tr>
    </w:tbl>
    <w:p w14:paraId="07F1EC6E" w14:textId="1EA8DBC1" w:rsidR="00F16509" w:rsidRPr="00C024C2" w:rsidRDefault="00F16509" w:rsidP="00A053AB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264DDB" w:rsidRPr="00C024C2" w14:paraId="1963B85A" w14:textId="77777777" w:rsidTr="004545DA">
        <w:trPr>
          <w:trHeight w:val="20"/>
        </w:trPr>
        <w:tc>
          <w:tcPr>
            <w:tcW w:w="901" w:type="pct"/>
            <w:vMerge w:val="restart"/>
          </w:tcPr>
          <w:p w14:paraId="6707F8C6" w14:textId="77777777" w:rsidR="00F16509" w:rsidRPr="00C024C2" w:rsidRDefault="00F16509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9" w:type="pct"/>
          </w:tcPr>
          <w:p w14:paraId="37DFA257" w14:textId="519E05EB" w:rsidR="00F16509" w:rsidRPr="00C024C2" w:rsidRDefault="005121B2" w:rsidP="00A053AB">
            <w:pPr>
              <w:tabs>
                <w:tab w:val="left" w:pos="1571"/>
              </w:tabs>
              <w:jc w:val="both"/>
            </w:pPr>
            <w:r w:rsidRPr="00C024C2">
              <w:t>Проверка качества</w:t>
            </w:r>
            <w:r w:rsidR="003C044D" w:rsidRPr="00C024C2">
              <w:t xml:space="preserve"> </w:t>
            </w:r>
            <w:r w:rsidR="00F16509" w:rsidRPr="00C024C2">
              <w:t>ИО и подготовка заключения о</w:t>
            </w:r>
            <w:r w:rsidR="00DA16A3" w:rsidRPr="00C024C2">
              <w:t>б их</w:t>
            </w:r>
            <w:r w:rsidR="00F16509" w:rsidRPr="00C024C2">
              <w:t xml:space="preserve"> пригодности к использованию </w:t>
            </w:r>
          </w:p>
        </w:tc>
      </w:tr>
      <w:tr w:rsidR="00264DDB" w:rsidRPr="00C024C2" w14:paraId="5DD1B109" w14:textId="77777777" w:rsidTr="004545DA">
        <w:trPr>
          <w:trHeight w:val="20"/>
        </w:trPr>
        <w:tc>
          <w:tcPr>
            <w:tcW w:w="901" w:type="pct"/>
            <w:vMerge/>
          </w:tcPr>
          <w:p w14:paraId="21A418E2" w14:textId="77777777" w:rsidR="00F16509" w:rsidRPr="00C024C2" w:rsidRDefault="00F16509" w:rsidP="00A053AB">
            <w:pPr>
              <w:rPr>
                <w:szCs w:val="20"/>
              </w:rPr>
            </w:pPr>
          </w:p>
        </w:tc>
        <w:tc>
          <w:tcPr>
            <w:tcW w:w="4099" w:type="pct"/>
          </w:tcPr>
          <w:p w14:paraId="2F5B54D1" w14:textId="77777777" w:rsidR="00F16509" w:rsidRPr="00C024C2" w:rsidRDefault="00F16509" w:rsidP="00A053AB">
            <w:pPr>
              <w:tabs>
                <w:tab w:val="left" w:pos="1571"/>
              </w:tabs>
              <w:jc w:val="both"/>
            </w:pPr>
            <w:r w:rsidRPr="00C024C2">
              <w:t>Формирование предложений по изменению ИО в случае выявления несоответствия ИО заявленным требованиям</w:t>
            </w:r>
          </w:p>
        </w:tc>
      </w:tr>
      <w:tr w:rsidR="00264DDB" w:rsidRPr="00C024C2" w14:paraId="43341DE0" w14:textId="77777777" w:rsidTr="004545DA">
        <w:trPr>
          <w:trHeight w:val="20"/>
        </w:trPr>
        <w:tc>
          <w:tcPr>
            <w:tcW w:w="901" w:type="pct"/>
            <w:vMerge/>
          </w:tcPr>
          <w:p w14:paraId="5081A1AD" w14:textId="77777777" w:rsidR="00F16509" w:rsidRPr="00C024C2" w:rsidRDefault="00F16509" w:rsidP="00A053AB">
            <w:pPr>
              <w:rPr>
                <w:szCs w:val="20"/>
              </w:rPr>
            </w:pPr>
          </w:p>
        </w:tc>
        <w:tc>
          <w:tcPr>
            <w:tcW w:w="4099" w:type="pct"/>
          </w:tcPr>
          <w:p w14:paraId="182449E9" w14:textId="67254C27" w:rsidR="00F16509" w:rsidRPr="00C024C2" w:rsidRDefault="003C044D" w:rsidP="00A053AB">
            <w:pPr>
              <w:tabs>
                <w:tab w:val="left" w:pos="1571"/>
              </w:tabs>
              <w:jc w:val="both"/>
            </w:pPr>
            <w:r w:rsidRPr="00C024C2">
              <w:t xml:space="preserve">Исследование </w:t>
            </w:r>
            <w:r w:rsidR="00F16509" w:rsidRPr="00C024C2">
              <w:t>проблемных ситуаций в работе с ИО и подготовка предложений по их устранению</w:t>
            </w:r>
          </w:p>
        </w:tc>
      </w:tr>
      <w:tr w:rsidR="00264DDB" w:rsidRPr="00C024C2" w14:paraId="61513503" w14:textId="77777777" w:rsidTr="004545DA">
        <w:trPr>
          <w:trHeight w:val="20"/>
        </w:trPr>
        <w:tc>
          <w:tcPr>
            <w:tcW w:w="901" w:type="pct"/>
            <w:vMerge/>
          </w:tcPr>
          <w:p w14:paraId="416AF6FD" w14:textId="77777777" w:rsidR="00F16509" w:rsidRPr="00C024C2" w:rsidRDefault="00F16509" w:rsidP="00A053AB">
            <w:pPr>
              <w:rPr>
                <w:szCs w:val="20"/>
              </w:rPr>
            </w:pPr>
          </w:p>
        </w:tc>
        <w:tc>
          <w:tcPr>
            <w:tcW w:w="4099" w:type="pct"/>
          </w:tcPr>
          <w:p w14:paraId="3F920EDE" w14:textId="19569684" w:rsidR="00F16509" w:rsidRPr="00C024C2" w:rsidRDefault="00141F4C" w:rsidP="00A053AB">
            <w:pPr>
              <w:tabs>
                <w:tab w:val="left" w:pos="1571"/>
              </w:tabs>
              <w:jc w:val="both"/>
            </w:pPr>
            <w:r w:rsidRPr="00C024C2">
              <w:t>Превентивное исследование на предмет выявления возможных проблем</w:t>
            </w:r>
            <w:r w:rsidR="005E59C4" w:rsidRPr="00C024C2">
              <w:t xml:space="preserve"> использования ИО</w:t>
            </w:r>
          </w:p>
        </w:tc>
      </w:tr>
      <w:tr w:rsidR="00264DDB" w:rsidRPr="00C024C2" w14:paraId="63E21B76" w14:textId="77777777" w:rsidTr="004545DA">
        <w:trPr>
          <w:trHeight w:val="20"/>
        </w:trPr>
        <w:tc>
          <w:tcPr>
            <w:tcW w:w="901" w:type="pct"/>
            <w:vMerge/>
          </w:tcPr>
          <w:p w14:paraId="036B902E" w14:textId="77777777" w:rsidR="00F16509" w:rsidRPr="00C024C2" w:rsidRDefault="00F16509" w:rsidP="00A053AB">
            <w:pPr>
              <w:rPr>
                <w:szCs w:val="20"/>
              </w:rPr>
            </w:pPr>
          </w:p>
        </w:tc>
        <w:tc>
          <w:tcPr>
            <w:tcW w:w="4099" w:type="pct"/>
          </w:tcPr>
          <w:p w14:paraId="5086F141" w14:textId="77777777" w:rsidR="00F16509" w:rsidRPr="00C024C2" w:rsidRDefault="00F16509" w:rsidP="00A053AB">
            <w:pPr>
              <w:tabs>
                <w:tab w:val="left" w:pos="1571"/>
              </w:tabs>
              <w:jc w:val="both"/>
            </w:pPr>
            <w:r w:rsidRPr="00C024C2">
              <w:t>Подготовка предложений по улучшению качества ИО</w:t>
            </w:r>
          </w:p>
        </w:tc>
      </w:tr>
      <w:tr w:rsidR="00264DDB" w:rsidRPr="00C024C2" w14:paraId="65E8F99B" w14:textId="77777777" w:rsidTr="004545DA">
        <w:trPr>
          <w:trHeight w:val="20"/>
        </w:trPr>
        <w:tc>
          <w:tcPr>
            <w:tcW w:w="901" w:type="pct"/>
            <w:vMerge w:val="restart"/>
          </w:tcPr>
          <w:p w14:paraId="74445754" w14:textId="77777777" w:rsidR="00F16509" w:rsidRPr="00C024C2" w:rsidDel="002A1D54" w:rsidRDefault="00F16509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9" w:type="pct"/>
          </w:tcPr>
          <w:p w14:paraId="7CD72D12" w14:textId="6483AD1B" w:rsidR="00F16509" w:rsidRPr="00C024C2" w:rsidRDefault="00F16509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Классифицировать ИО по возможности их использования</w:t>
            </w:r>
            <w:r w:rsidR="00D354F2" w:rsidRPr="00C024C2">
              <w:rPr>
                <w:szCs w:val="24"/>
              </w:rPr>
              <w:t>, в том числе с помощью технологий искусственного интеллекта</w:t>
            </w:r>
          </w:p>
        </w:tc>
      </w:tr>
      <w:tr w:rsidR="00264DDB" w:rsidRPr="00C024C2" w14:paraId="4AA37F22" w14:textId="77777777" w:rsidTr="004545DA">
        <w:trPr>
          <w:trHeight w:val="20"/>
        </w:trPr>
        <w:tc>
          <w:tcPr>
            <w:tcW w:w="901" w:type="pct"/>
            <w:vMerge/>
          </w:tcPr>
          <w:p w14:paraId="35BCA911" w14:textId="77777777" w:rsidR="00F16509" w:rsidRPr="00C024C2" w:rsidDel="002A1D54" w:rsidRDefault="00F16509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1AED163" w14:textId="528A6A1F" w:rsidR="00F16509" w:rsidRPr="00C024C2" w:rsidRDefault="00F16509" w:rsidP="00A053AB">
            <w:pPr>
              <w:jc w:val="both"/>
            </w:pPr>
            <w:r w:rsidRPr="00C024C2">
              <w:t xml:space="preserve">Анализировать соответствие </w:t>
            </w:r>
            <w:proofErr w:type="gramStart"/>
            <w:r w:rsidRPr="00C024C2">
              <w:t>ИО</w:t>
            </w:r>
            <w:proofErr w:type="gramEnd"/>
            <w:r w:rsidRPr="00C024C2">
              <w:t xml:space="preserve"> предъявляемым к ним требованиям и эффективност</w:t>
            </w:r>
            <w:r w:rsidR="002B3F17" w:rsidRPr="00C024C2">
              <w:t>ь</w:t>
            </w:r>
            <w:r w:rsidRPr="00C024C2">
              <w:t xml:space="preserve"> их использования</w:t>
            </w:r>
          </w:p>
        </w:tc>
      </w:tr>
      <w:tr w:rsidR="00264DDB" w:rsidRPr="00C024C2" w14:paraId="699E2B67" w14:textId="77777777" w:rsidTr="004545DA">
        <w:trPr>
          <w:trHeight w:val="20"/>
        </w:trPr>
        <w:tc>
          <w:tcPr>
            <w:tcW w:w="901" w:type="pct"/>
            <w:vMerge/>
          </w:tcPr>
          <w:p w14:paraId="7D510FB8" w14:textId="77777777" w:rsidR="00F16509" w:rsidRPr="00C024C2" w:rsidDel="002A1D54" w:rsidRDefault="00F16509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9D4F3EA" w14:textId="7174A886" w:rsidR="00F16509" w:rsidRPr="00C024C2" w:rsidRDefault="00F16509" w:rsidP="00A053AB">
            <w:pPr>
              <w:jc w:val="both"/>
            </w:pPr>
            <w:r w:rsidRPr="00C024C2">
              <w:t>Решать проблемные ситуации, связанные с использованием ИО</w:t>
            </w:r>
            <w:r w:rsidR="00D354F2" w:rsidRPr="00C024C2">
              <w:rPr>
                <w:szCs w:val="24"/>
              </w:rPr>
              <w:t>, в том числе с помощью технологий искусственного интеллекта</w:t>
            </w:r>
          </w:p>
        </w:tc>
      </w:tr>
      <w:tr w:rsidR="00264DDB" w:rsidRPr="00C024C2" w14:paraId="236DCB7A" w14:textId="77777777" w:rsidTr="004545DA">
        <w:trPr>
          <w:trHeight w:val="20"/>
        </w:trPr>
        <w:tc>
          <w:tcPr>
            <w:tcW w:w="901" w:type="pct"/>
            <w:vMerge/>
          </w:tcPr>
          <w:p w14:paraId="73F3EEA0" w14:textId="77777777" w:rsidR="00F16509" w:rsidRPr="00C024C2" w:rsidDel="002A1D54" w:rsidRDefault="00F16509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701652A7" w14:textId="77777777" w:rsidR="00F16509" w:rsidRPr="00C024C2" w:rsidRDefault="00F16509" w:rsidP="00A053AB">
            <w:pPr>
              <w:jc w:val="both"/>
            </w:pPr>
            <w:r w:rsidRPr="00C024C2">
              <w:t>Использовать принципы и стандарты улучшения качества ИО</w:t>
            </w:r>
          </w:p>
        </w:tc>
      </w:tr>
      <w:tr w:rsidR="00264DDB" w:rsidRPr="00C024C2" w14:paraId="6F1D633F" w14:textId="77777777" w:rsidTr="004545DA">
        <w:trPr>
          <w:trHeight w:val="20"/>
        </w:trPr>
        <w:tc>
          <w:tcPr>
            <w:tcW w:w="901" w:type="pct"/>
            <w:vMerge w:val="restart"/>
          </w:tcPr>
          <w:p w14:paraId="4623D612" w14:textId="77777777" w:rsidR="00F16509" w:rsidRPr="00C024C2" w:rsidRDefault="00F16509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9" w:type="pct"/>
          </w:tcPr>
          <w:p w14:paraId="67D846B4" w14:textId="6134ADAF" w:rsidR="00F16509" w:rsidRPr="00C024C2" w:rsidRDefault="00F16509" w:rsidP="00A053AB">
            <w:pPr>
              <w:jc w:val="both"/>
              <w:rPr>
                <w:szCs w:val="24"/>
              </w:rPr>
            </w:pPr>
            <w:r w:rsidRPr="00C024C2">
              <w:t xml:space="preserve">Стандарты и методики описания, классификации и оценки </w:t>
            </w:r>
            <w:r w:rsidR="002B3F17" w:rsidRPr="00C024C2">
              <w:t>ИО</w:t>
            </w:r>
            <w:r w:rsidRPr="00C024C2">
              <w:rPr>
                <w:szCs w:val="24"/>
              </w:rPr>
              <w:t xml:space="preserve"> </w:t>
            </w:r>
          </w:p>
        </w:tc>
      </w:tr>
      <w:tr w:rsidR="00264DDB" w:rsidRPr="00C024C2" w14:paraId="3E0AC42A" w14:textId="77777777" w:rsidTr="004545DA">
        <w:trPr>
          <w:trHeight w:val="20"/>
        </w:trPr>
        <w:tc>
          <w:tcPr>
            <w:tcW w:w="901" w:type="pct"/>
            <w:vMerge/>
          </w:tcPr>
          <w:p w14:paraId="427F9552" w14:textId="77777777" w:rsidR="00F95774" w:rsidRPr="00C024C2" w:rsidDel="002A1D54" w:rsidRDefault="00F95774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3390333F" w14:textId="6CD67AF5" w:rsidR="00F95774" w:rsidRPr="00C024C2" w:rsidRDefault="00F95774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анализа и классификации ИО</w:t>
            </w:r>
            <w:r w:rsidR="00D354F2" w:rsidRPr="00C024C2">
              <w:rPr>
                <w:szCs w:val="24"/>
              </w:rPr>
              <w:t>, в том числе технологии искусственного интеллекта</w:t>
            </w:r>
          </w:p>
        </w:tc>
      </w:tr>
      <w:tr w:rsidR="00264DDB" w:rsidRPr="00C024C2" w14:paraId="008AA37C" w14:textId="77777777" w:rsidTr="004545DA">
        <w:trPr>
          <w:trHeight w:val="20"/>
        </w:trPr>
        <w:tc>
          <w:tcPr>
            <w:tcW w:w="901" w:type="pct"/>
            <w:vMerge/>
          </w:tcPr>
          <w:p w14:paraId="2BC1BA86" w14:textId="77777777" w:rsidR="00F95774" w:rsidRPr="00C024C2" w:rsidDel="002A1D54" w:rsidRDefault="00F95774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421D7E7F" w14:textId="464FCAA6" w:rsidR="00F95774" w:rsidRPr="00C024C2" w:rsidRDefault="00F95774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Основы отраслевой </w:t>
            </w:r>
            <w:r w:rsidR="000B586E" w:rsidRPr="00C024C2">
              <w:rPr>
                <w:szCs w:val="24"/>
              </w:rPr>
              <w:t xml:space="preserve">предметной </w:t>
            </w:r>
            <w:r w:rsidRPr="00C024C2">
              <w:rPr>
                <w:szCs w:val="24"/>
              </w:rPr>
              <w:t>области деятельности</w:t>
            </w:r>
          </w:p>
        </w:tc>
      </w:tr>
      <w:tr w:rsidR="00264DDB" w:rsidRPr="00C024C2" w14:paraId="3DACD5CF" w14:textId="77777777" w:rsidTr="004545DA">
        <w:trPr>
          <w:trHeight w:val="20"/>
        </w:trPr>
        <w:tc>
          <w:tcPr>
            <w:tcW w:w="901" w:type="pct"/>
            <w:vMerge/>
          </w:tcPr>
          <w:p w14:paraId="55754B64" w14:textId="77777777" w:rsidR="00F16509" w:rsidRPr="00C024C2" w:rsidDel="002A1D54" w:rsidRDefault="00F16509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0FDA1D90" w14:textId="03740CBB" w:rsidR="00F16509" w:rsidRPr="00C024C2" w:rsidRDefault="00F16509" w:rsidP="00A053AB">
            <w:pPr>
              <w:jc w:val="both"/>
            </w:pPr>
            <w:r w:rsidRPr="00C024C2">
              <w:rPr>
                <w:szCs w:val="24"/>
              </w:rPr>
              <w:t xml:space="preserve">Способы разрешения конфликтных ситуаций </w:t>
            </w:r>
            <w:r w:rsidR="00141F4C" w:rsidRPr="00C024C2">
              <w:rPr>
                <w:szCs w:val="24"/>
              </w:rPr>
              <w:t xml:space="preserve">при использовании данных </w:t>
            </w:r>
          </w:p>
        </w:tc>
      </w:tr>
      <w:tr w:rsidR="00264DDB" w:rsidRPr="00C024C2" w14:paraId="79221D21" w14:textId="77777777" w:rsidTr="004545DA">
        <w:trPr>
          <w:trHeight w:val="20"/>
        </w:trPr>
        <w:tc>
          <w:tcPr>
            <w:tcW w:w="901" w:type="pct"/>
            <w:vMerge/>
          </w:tcPr>
          <w:p w14:paraId="2A933E64" w14:textId="77777777" w:rsidR="00F16509" w:rsidRPr="00C024C2" w:rsidDel="002A1D54" w:rsidRDefault="00F16509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6DCD5426" w14:textId="77777777" w:rsidR="00F16509" w:rsidRPr="00C024C2" w:rsidRDefault="00F16509" w:rsidP="00A053AB">
            <w:pPr>
              <w:jc w:val="both"/>
            </w:pPr>
            <w:r w:rsidRPr="00C024C2">
              <w:t>Стандарты и методики оценки качества данных и информации</w:t>
            </w:r>
          </w:p>
        </w:tc>
      </w:tr>
      <w:tr w:rsidR="004545DA" w:rsidRPr="00C024C2" w14:paraId="31012015" w14:textId="77777777" w:rsidTr="004545DA">
        <w:trPr>
          <w:trHeight w:val="20"/>
        </w:trPr>
        <w:tc>
          <w:tcPr>
            <w:tcW w:w="901" w:type="pct"/>
          </w:tcPr>
          <w:p w14:paraId="2CC46769" w14:textId="77777777" w:rsidR="00F16509" w:rsidRPr="00C024C2" w:rsidDel="002A1D54" w:rsidRDefault="00F16509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99" w:type="pct"/>
          </w:tcPr>
          <w:p w14:paraId="05BFFAB2" w14:textId="77777777" w:rsidR="00F16509" w:rsidRPr="00C024C2" w:rsidRDefault="00F16509" w:rsidP="00A053AB">
            <w:pPr>
              <w:jc w:val="both"/>
            </w:pPr>
            <w:r w:rsidRPr="00C024C2">
              <w:t>-</w:t>
            </w:r>
          </w:p>
        </w:tc>
      </w:tr>
    </w:tbl>
    <w:p w14:paraId="13389FEC" w14:textId="77777777" w:rsidR="00F16509" w:rsidRPr="00C024C2" w:rsidRDefault="00F16509" w:rsidP="00A053AB">
      <w:pPr>
        <w:tabs>
          <w:tab w:val="left" w:pos="1139"/>
        </w:tabs>
        <w:rPr>
          <w:b/>
          <w:szCs w:val="20"/>
        </w:rPr>
      </w:pPr>
    </w:p>
    <w:p w14:paraId="2333D570" w14:textId="77777777" w:rsidR="00F16509" w:rsidRPr="00C024C2" w:rsidRDefault="00F16509" w:rsidP="00A053AB">
      <w:pPr>
        <w:tabs>
          <w:tab w:val="left" w:pos="1139"/>
        </w:tabs>
        <w:rPr>
          <w:b/>
          <w:szCs w:val="20"/>
        </w:rPr>
      </w:pPr>
      <w:r w:rsidRPr="00C024C2">
        <w:rPr>
          <w:b/>
          <w:szCs w:val="20"/>
        </w:rPr>
        <w:t>3.2.4. Трудовая функция</w:t>
      </w:r>
    </w:p>
    <w:p w14:paraId="168FFA3D" w14:textId="77777777" w:rsidR="00F16509" w:rsidRPr="00C024C2" w:rsidRDefault="00F16509" w:rsidP="00A053AB">
      <w:pPr>
        <w:tabs>
          <w:tab w:val="left" w:pos="1139"/>
        </w:tabs>
        <w:rPr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8"/>
        <w:gridCol w:w="4317"/>
        <w:gridCol w:w="567"/>
        <w:gridCol w:w="991"/>
        <w:gridCol w:w="2126"/>
        <w:gridCol w:w="561"/>
      </w:tblGrid>
      <w:tr w:rsidR="00264DDB" w:rsidRPr="00C024C2" w14:paraId="1A05C7E9" w14:textId="77777777" w:rsidTr="00D71EE0">
        <w:trPr>
          <w:trHeight w:val="278"/>
        </w:trPr>
        <w:tc>
          <w:tcPr>
            <w:tcW w:w="803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2C7FB3C1" w14:textId="77777777" w:rsidR="00F16509" w:rsidRPr="00C024C2" w:rsidRDefault="00F16509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1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1FB26E" w14:textId="77777777" w:rsidR="00F16509" w:rsidRPr="00C024C2" w:rsidRDefault="00F16509" w:rsidP="00A053AB">
            <w:pPr>
              <w:rPr>
                <w:sz w:val="18"/>
                <w:szCs w:val="16"/>
              </w:rPr>
            </w:pPr>
            <w:r w:rsidRPr="00C024C2">
              <w:t>Учет и хранение ИО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D0CEC17" w14:textId="77777777" w:rsidR="00F16509" w:rsidRPr="00C024C2" w:rsidRDefault="00F16509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3CA2F29" w14:textId="27F9974E" w:rsidR="00F16509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B</w:t>
            </w:r>
            <w:r w:rsidR="00F16509" w:rsidRPr="00C024C2">
              <w:rPr>
                <w:szCs w:val="24"/>
              </w:rPr>
              <w:t>/04.5</w:t>
            </w:r>
          </w:p>
        </w:tc>
        <w:tc>
          <w:tcPr>
            <w:tcW w:w="1042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E7FF4AA" w14:textId="77777777" w:rsidR="00F16509" w:rsidRPr="00C024C2" w:rsidRDefault="00F16509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DD9DD26" w14:textId="77777777" w:rsidR="00F16509" w:rsidRPr="00C024C2" w:rsidRDefault="00F16509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5</w:t>
            </w:r>
          </w:p>
        </w:tc>
      </w:tr>
    </w:tbl>
    <w:p w14:paraId="3C48BF19" w14:textId="77777777" w:rsidR="00F16509" w:rsidRPr="00C024C2" w:rsidRDefault="00F16509" w:rsidP="00A053AB">
      <w:pPr>
        <w:tabs>
          <w:tab w:val="left" w:pos="3890"/>
        </w:tabs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264DDB" w:rsidRPr="00C024C2" w14:paraId="2031FCC7" w14:textId="77777777" w:rsidTr="004545DA">
        <w:trPr>
          <w:trHeight w:val="20"/>
        </w:trPr>
        <w:tc>
          <w:tcPr>
            <w:tcW w:w="901" w:type="pct"/>
            <w:vMerge w:val="restart"/>
          </w:tcPr>
          <w:p w14:paraId="4DD7EFDB" w14:textId="77777777" w:rsidR="00F16509" w:rsidRPr="00C024C2" w:rsidRDefault="00F16509" w:rsidP="00A053AB">
            <w:pPr>
              <w:tabs>
                <w:tab w:val="left" w:pos="1139"/>
              </w:tabs>
              <w:rPr>
                <w:szCs w:val="20"/>
              </w:rPr>
            </w:pPr>
            <w:r w:rsidRPr="00C024C2">
              <w:rPr>
                <w:szCs w:val="20"/>
              </w:rPr>
              <w:lastRenderedPageBreak/>
              <w:t>Трудовые действия</w:t>
            </w:r>
          </w:p>
        </w:tc>
        <w:tc>
          <w:tcPr>
            <w:tcW w:w="4099" w:type="pct"/>
          </w:tcPr>
          <w:p w14:paraId="7019933A" w14:textId="0C2A601E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Контроль реестров ИО</w:t>
            </w:r>
            <w:r w:rsidR="00141F4C" w:rsidRPr="00C024C2">
              <w:rPr>
                <w:szCs w:val="20"/>
              </w:rPr>
              <w:t xml:space="preserve"> на предмет соответствия требованиям к качеству активных данных</w:t>
            </w:r>
          </w:p>
        </w:tc>
      </w:tr>
      <w:tr w:rsidR="00264DDB" w:rsidRPr="00C024C2" w14:paraId="29696A8E" w14:textId="77777777" w:rsidTr="004545DA">
        <w:trPr>
          <w:trHeight w:val="20"/>
        </w:trPr>
        <w:tc>
          <w:tcPr>
            <w:tcW w:w="901" w:type="pct"/>
            <w:vMerge/>
          </w:tcPr>
          <w:p w14:paraId="38BB1691" w14:textId="77777777" w:rsidR="00F16509" w:rsidRPr="00C024C2" w:rsidRDefault="00F16509" w:rsidP="00A053AB">
            <w:pPr>
              <w:tabs>
                <w:tab w:val="left" w:pos="1139"/>
              </w:tabs>
              <w:rPr>
                <w:szCs w:val="20"/>
              </w:rPr>
            </w:pPr>
          </w:p>
        </w:tc>
        <w:tc>
          <w:tcPr>
            <w:tcW w:w="4099" w:type="pct"/>
          </w:tcPr>
          <w:p w14:paraId="7C5D7BF5" w14:textId="7F613285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Контроль архивов ИО</w:t>
            </w:r>
            <w:r w:rsidR="00141F4C" w:rsidRPr="00C024C2">
              <w:rPr>
                <w:szCs w:val="20"/>
              </w:rPr>
              <w:t xml:space="preserve"> на предмет соответствия требованиям к качеству архивных данных</w:t>
            </w:r>
          </w:p>
        </w:tc>
      </w:tr>
      <w:tr w:rsidR="00264DDB" w:rsidRPr="00C024C2" w14:paraId="64553849" w14:textId="77777777" w:rsidTr="004545DA">
        <w:trPr>
          <w:trHeight w:val="20"/>
        </w:trPr>
        <w:tc>
          <w:tcPr>
            <w:tcW w:w="901" w:type="pct"/>
            <w:vMerge/>
          </w:tcPr>
          <w:p w14:paraId="4C298980" w14:textId="77777777" w:rsidR="00F16509" w:rsidRPr="00C024C2" w:rsidRDefault="00F16509" w:rsidP="00A053AB">
            <w:pPr>
              <w:tabs>
                <w:tab w:val="left" w:pos="1139"/>
              </w:tabs>
              <w:rPr>
                <w:szCs w:val="20"/>
              </w:rPr>
            </w:pPr>
          </w:p>
        </w:tc>
        <w:tc>
          <w:tcPr>
            <w:tcW w:w="4099" w:type="pct"/>
          </w:tcPr>
          <w:p w14:paraId="708CCB03" w14:textId="77777777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Инициация и контроль проведения инвентаризации ИО</w:t>
            </w:r>
          </w:p>
        </w:tc>
      </w:tr>
      <w:tr w:rsidR="00264DDB" w:rsidRPr="00C024C2" w14:paraId="7199A7A9" w14:textId="77777777" w:rsidTr="004545DA">
        <w:trPr>
          <w:trHeight w:val="20"/>
        </w:trPr>
        <w:tc>
          <w:tcPr>
            <w:tcW w:w="901" w:type="pct"/>
            <w:vMerge/>
          </w:tcPr>
          <w:p w14:paraId="63ED9C25" w14:textId="77777777" w:rsidR="00B07FB3" w:rsidRPr="00C024C2" w:rsidRDefault="00B07FB3" w:rsidP="00A053AB">
            <w:pPr>
              <w:tabs>
                <w:tab w:val="left" w:pos="1139"/>
              </w:tabs>
              <w:rPr>
                <w:szCs w:val="20"/>
              </w:rPr>
            </w:pPr>
          </w:p>
        </w:tc>
        <w:tc>
          <w:tcPr>
            <w:tcW w:w="4099" w:type="pct"/>
          </w:tcPr>
          <w:p w14:paraId="2D8C11F5" w14:textId="4F96CC31" w:rsidR="00B07FB3" w:rsidRPr="00C024C2" w:rsidRDefault="00B07FB3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Аудит доступа к ИО</w:t>
            </w:r>
          </w:p>
        </w:tc>
      </w:tr>
      <w:tr w:rsidR="00264DDB" w:rsidRPr="00C024C2" w14:paraId="4912492D" w14:textId="77777777" w:rsidTr="004545DA">
        <w:trPr>
          <w:trHeight w:val="20"/>
        </w:trPr>
        <w:tc>
          <w:tcPr>
            <w:tcW w:w="901" w:type="pct"/>
            <w:vMerge/>
          </w:tcPr>
          <w:p w14:paraId="345D2EA6" w14:textId="77777777" w:rsidR="00F16509" w:rsidRPr="00C024C2" w:rsidRDefault="00F16509" w:rsidP="00A053AB">
            <w:pPr>
              <w:tabs>
                <w:tab w:val="left" w:pos="1139"/>
              </w:tabs>
              <w:rPr>
                <w:szCs w:val="20"/>
              </w:rPr>
            </w:pPr>
          </w:p>
        </w:tc>
        <w:tc>
          <w:tcPr>
            <w:tcW w:w="4099" w:type="pct"/>
          </w:tcPr>
          <w:p w14:paraId="75D35FE2" w14:textId="77777777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Формирование отчетности по учету и хранению ИО</w:t>
            </w:r>
          </w:p>
        </w:tc>
      </w:tr>
      <w:tr w:rsidR="00264DDB" w:rsidRPr="00C024C2" w14:paraId="43219AB9" w14:textId="77777777" w:rsidTr="004545DA">
        <w:trPr>
          <w:trHeight w:val="20"/>
        </w:trPr>
        <w:tc>
          <w:tcPr>
            <w:tcW w:w="901" w:type="pct"/>
            <w:vMerge/>
          </w:tcPr>
          <w:p w14:paraId="5D8E28B9" w14:textId="77777777" w:rsidR="00F16509" w:rsidRPr="00C024C2" w:rsidRDefault="00F16509" w:rsidP="00A053AB">
            <w:pPr>
              <w:tabs>
                <w:tab w:val="left" w:pos="1139"/>
              </w:tabs>
              <w:rPr>
                <w:szCs w:val="20"/>
              </w:rPr>
            </w:pPr>
          </w:p>
        </w:tc>
        <w:tc>
          <w:tcPr>
            <w:tcW w:w="4099" w:type="pct"/>
          </w:tcPr>
          <w:p w14:paraId="31BD3832" w14:textId="77777777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Подготовка предложений по улучшению качества учета и хранения ИО</w:t>
            </w:r>
          </w:p>
        </w:tc>
      </w:tr>
      <w:tr w:rsidR="00264DDB" w:rsidRPr="00C024C2" w14:paraId="6B807A1B" w14:textId="77777777" w:rsidTr="004545DA">
        <w:trPr>
          <w:trHeight w:val="20"/>
        </w:trPr>
        <w:tc>
          <w:tcPr>
            <w:tcW w:w="901" w:type="pct"/>
            <w:vMerge w:val="restart"/>
          </w:tcPr>
          <w:p w14:paraId="7B398CC3" w14:textId="77777777" w:rsidR="00F16509" w:rsidRPr="00C024C2" w:rsidRDefault="00F16509" w:rsidP="00A053AB">
            <w:pPr>
              <w:tabs>
                <w:tab w:val="left" w:pos="1139"/>
              </w:tabs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9" w:type="pct"/>
          </w:tcPr>
          <w:p w14:paraId="69DA01B5" w14:textId="213BBC55" w:rsidR="00F16509" w:rsidRPr="00C024C2" w:rsidRDefault="00F16509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Осуществлять контроль реестров и архивов ИО</w:t>
            </w:r>
            <w:r w:rsidR="00F07095" w:rsidRPr="00C024C2">
              <w:rPr>
                <w:szCs w:val="24"/>
              </w:rPr>
              <w:t>, в том числе с помощью технологий искусственного интеллекта</w:t>
            </w:r>
          </w:p>
        </w:tc>
      </w:tr>
      <w:tr w:rsidR="00264DDB" w:rsidRPr="00C024C2" w14:paraId="4DEA2CAE" w14:textId="77777777" w:rsidTr="004545DA">
        <w:trPr>
          <w:trHeight w:val="20"/>
        </w:trPr>
        <w:tc>
          <w:tcPr>
            <w:tcW w:w="901" w:type="pct"/>
            <w:vMerge/>
          </w:tcPr>
          <w:p w14:paraId="3AD95997" w14:textId="77777777" w:rsidR="00F16509" w:rsidRPr="00C024C2" w:rsidDel="002A1D54" w:rsidRDefault="00F16509" w:rsidP="00A053AB">
            <w:pPr>
              <w:tabs>
                <w:tab w:val="left" w:pos="1139"/>
              </w:tabs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3F4ED264" w14:textId="77777777" w:rsidR="00F16509" w:rsidRPr="00C024C2" w:rsidRDefault="00F16509" w:rsidP="00A053AB">
            <w:pPr>
              <w:jc w:val="both"/>
            </w:pPr>
            <w:r w:rsidRPr="00C024C2">
              <w:rPr>
                <w:szCs w:val="24"/>
              </w:rPr>
              <w:t>Применять принципы и методы инвентаризации ИО</w:t>
            </w:r>
          </w:p>
        </w:tc>
      </w:tr>
      <w:tr w:rsidR="00264DDB" w:rsidRPr="00C024C2" w14:paraId="64FBE159" w14:textId="77777777" w:rsidTr="004545DA">
        <w:trPr>
          <w:trHeight w:val="20"/>
        </w:trPr>
        <w:tc>
          <w:tcPr>
            <w:tcW w:w="901" w:type="pct"/>
            <w:vMerge/>
          </w:tcPr>
          <w:p w14:paraId="7B32F2A2" w14:textId="77777777" w:rsidR="00B07FB3" w:rsidRPr="00C024C2" w:rsidDel="002A1D54" w:rsidRDefault="00B07FB3" w:rsidP="00A053AB">
            <w:pPr>
              <w:tabs>
                <w:tab w:val="left" w:pos="1139"/>
              </w:tabs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6C932B95" w14:textId="2B34BCE7" w:rsidR="00B07FB3" w:rsidRPr="00C024C2" w:rsidRDefault="00B07FB3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Выявлять успешные и неуспешные попытки доступа к ИО</w:t>
            </w:r>
            <w:r w:rsidR="00F07095" w:rsidRPr="00C024C2">
              <w:rPr>
                <w:szCs w:val="24"/>
              </w:rPr>
              <w:t>, в том числе с помощью технологий искусственного интеллекта</w:t>
            </w:r>
          </w:p>
        </w:tc>
      </w:tr>
      <w:tr w:rsidR="00264DDB" w:rsidRPr="00C024C2" w14:paraId="731AC64D" w14:textId="77777777" w:rsidTr="004545DA">
        <w:trPr>
          <w:trHeight w:val="20"/>
        </w:trPr>
        <w:tc>
          <w:tcPr>
            <w:tcW w:w="901" w:type="pct"/>
            <w:vMerge/>
          </w:tcPr>
          <w:p w14:paraId="2BC0EDB2" w14:textId="77777777" w:rsidR="00F16509" w:rsidRPr="00C024C2" w:rsidDel="002A1D54" w:rsidRDefault="00F16509" w:rsidP="00A053AB">
            <w:pPr>
              <w:tabs>
                <w:tab w:val="left" w:pos="1139"/>
              </w:tabs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36BA161" w14:textId="77777777" w:rsidR="00F16509" w:rsidRPr="00C024C2" w:rsidRDefault="00F16509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Применять методы формирования отчетов</w:t>
            </w:r>
          </w:p>
        </w:tc>
      </w:tr>
      <w:tr w:rsidR="00264DDB" w:rsidRPr="00C024C2" w14:paraId="46B935FB" w14:textId="77777777" w:rsidTr="004545DA">
        <w:trPr>
          <w:trHeight w:val="20"/>
        </w:trPr>
        <w:tc>
          <w:tcPr>
            <w:tcW w:w="901" w:type="pct"/>
            <w:vMerge/>
          </w:tcPr>
          <w:p w14:paraId="65365D6C" w14:textId="77777777" w:rsidR="00F16509" w:rsidRPr="00C024C2" w:rsidDel="002A1D54" w:rsidRDefault="00F16509" w:rsidP="00A053AB">
            <w:pPr>
              <w:tabs>
                <w:tab w:val="left" w:pos="1139"/>
              </w:tabs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71AAF656" w14:textId="77777777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Использовать принципы и стандарты улучшения качества процессов учета и хранения ИО</w:t>
            </w:r>
          </w:p>
        </w:tc>
      </w:tr>
      <w:tr w:rsidR="00264DDB" w:rsidRPr="00C024C2" w14:paraId="1FD37796" w14:textId="77777777" w:rsidTr="004545DA">
        <w:trPr>
          <w:trHeight w:val="20"/>
        </w:trPr>
        <w:tc>
          <w:tcPr>
            <w:tcW w:w="901" w:type="pct"/>
            <w:vMerge w:val="restart"/>
          </w:tcPr>
          <w:p w14:paraId="4A58B806" w14:textId="77777777" w:rsidR="00F16509" w:rsidRPr="00C024C2" w:rsidRDefault="00F16509" w:rsidP="00A053AB">
            <w:pPr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9" w:type="pct"/>
          </w:tcPr>
          <w:p w14:paraId="48988FDA" w14:textId="6CA87F33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Методы ведения реестров ИО</w:t>
            </w:r>
          </w:p>
        </w:tc>
      </w:tr>
      <w:tr w:rsidR="00264DDB" w:rsidRPr="00C024C2" w14:paraId="72B6BA8E" w14:textId="77777777" w:rsidTr="004545DA">
        <w:trPr>
          <w:trHeight w:val="20"/>
        </w:trPr>
        <w:tc>
          <w:tcPr>
            <w:tcW w:w="901" w:type="pct"/>
            <w:vMerge/>
          </w:tcPr>
          <w:p w14:paraId="0E9F83B8" w14:textId="77777777" w:rsidR="00F16509" w:rsidRPr="00C024C2" w:rsidDel="002A1D54" w:rsidRDefault="00F16509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188CF599" w14:textId="77BBF1F0" w:rsidR="00F16509" w:rsidRPr="00C024C2" w:rsidRDefault="00A06B03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Методы ведения архивов ИО</w:t>
            </w:r>
            <w:r w:rsidRPr="00C024C2" w:rsidDel="00A06B03">
              <w:rPr>
                <w:szCs w:val="20"/>
              </w:rPr>
              <w:t xml:space="preserve"> </w:t>
            </w:r>
          </w:p>
        </w:tc>
      </w:tr>
      <w:tr w:rsidR="00264DDB" w:rsidRPr="00C024C2" w14:paraId="594FB565" w14:textId="77777777" w:rsidTr="004545DA">
        <w:trPr>
          <w:trHeight w:val="20"/>
        </w:trPr>
        <w:tc>
          <w:tcPr>
            <w:tcW w:w="901" w:type="pct"/>
            <w:vMerge/>
          </w:tcPr>
          <w:p w14:paraId="752E0F23" w14:textId="77777777" w:rsidR="00A06B03" w:rsidRPr="00C024C2" w:rsidDel="002A1D54" w:rsidRDefault="00A06B03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0307B24C" w14:textId="125ACA1D" w:rsidR="00A06B03" w:rsidRPr="00C024C2" w:rsidRDefault="00A06B03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Принципы и стандарты инвентаризации ИО</w:t>
            </w:r>
          </w:p>
        </w:tc>
      </w:tr>
      <w:tr w:rsidR="00264DDB" w:rsidRPr="00C024C2" w14:paraId="6ADE4295" w14:textId="77777777" w:rsidTr="004545DA">
        <w:trPr>
          <w:trHeight w:val="20"/>
        </w:trPr>
        <w:tc>
          <w:tcPr>
            <w:tcW w:w="901" w:type="pct"/>
            <w:vMerge/>
          </w:tcPr>
          <w:p w14:paraId="406C54C2" w14:textId="77777777" w:rsidR="00B07FB3" w:rsidRPr="00C024C2" w:rsidDel="002A1D54" w:rsidRDefault="00B07FB3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16FC5F3C" w14:textId="206413ED" w:rsidR="00B07FB3" w:rsidRPr="00C024C2" w:rsidRDefault="00B07FB3" w:rsidP="00A053AB">
            <w:pPr>
              <w:tabs>
                <w:tab w:val="left" w:pos="1139"/>
              </w:tabs>
              <w:jc w:val="both"/>
              <w:rPr>
                <w:szCs w:val="24"/>
              </w:rPr>
            </w:pPr>
            <w:r w:rsidRPr="00C024C2">
              <w:rPr>
                <w:szCs w:val="20"/>
              </w:rPr>
              <w:t>Принципы работы с журналом доступа к ИО</w:t>
            </w:r>
          </w:p>
        </w:tc>
      </w:tr>
      <w:tr w:rsidR="00264DDB" w:rsidRPr="00C024C2" w14:paraId="171F07B4" w14:textId="77777777" w:rsidTr="004545DA">
        <w:trPr>
          <w:trHeight w:val="20"/>
        </w:trPr>
        <w:tc>
          <w:tcPr>
            <w:tcW w:w="901" w:type="pct"/>
            <w:vMerge/>
          </w:tcPr>
          <w:p w14:paraId="244D9C46" w14:textId="77777777" w:rsidR="00F07095" w:rsidRPr="00C024C2" w:rsidDel="002A1D54" w:rsidRDefault="00F07095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5070EC1D" w14:textId="77EDDB4F" w:rsidR="00F07095" w:rsidRPr="00C024C2" w:rsidRDefault="00F07095" w:rsidP="00A053AB">
            <w:pPr>
              <w:tabs>
                <w:tab w:val="left" w:pos="1139"/>
              </w:tabs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Основы технологий искусственного интеллекта</w:t>
            </w:r>
          </w:p>
        </w:tc>
      </w:tr>
      <w:tr w:rsidR="00264DDB" w:rsidRPr="00C024C2" w14:paraId="69D6048E" w14:textId="77777777" w:rsidTr="004545DA">
        <w:trPr>
          <w:trHeight w:val="20"/>
        </w:trPr>
        <w:tc>
          <w:tcPr>
            <w:tcW w:w="901" w:type="pct"/>
            <w:vMerge/>
          </w:tcPr>
          <w:p w14:paraId="43E8F19A" w14:textId="77777777" w:rsidR="00A06B03" w:rsidRPr="00C024C2" w:rsidDel="002A1D54" w:rsidRDefault="00A06B03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5A898C3E" w14:textId="0584FA60" w:rsidR="00A06B03" w:rsidRPr="00C024C2" w:rsidRDefault="00A06B03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4"/>
              </w:rPr>
              <w:t xml:space="preserve">Основы отраслевой </w:t>
            </w:r>
            <w:r w:rsidR="000B586E" w:rsidRPr="00C024C2">
              <w:rPr>
                <w:szCs w:val="24"/>
              </w:rPr>
              <w:t xml:space="preserve">предметной </w:t>
            </w:r>
            <w:r w:rsidRPr="00C024C2">
              <w:rPr>
                <w:szCs w:val="24"/>
              </w:rPr>
              <w:t>области деятельности</w:t>
            </w:r>
          </w:p>
        </w:tc>
      </w:tr>
      <w:tr w:rsidR="00264DDB" w:rsidRPr="00C024C2" w14:paraId="3F347012" w14:textId="77777777" w:rsidTr="004545DA">
        <w:trPr>
          <w:trHeight w:val="20"/>
        </w:trPr>
        <w:tc>
          <w:tcPr>
            <w:tcW w:w="901" w:type="pct"/>
            <w:vMerge/>
          </w:tcPr>
          <w:p w14:paraId="671FE0D4" w14:textId="77777777" w:rsidR="00A06B03" w:rsidRPr="00C024C2" w:rsidDel="002A1D54" w:rsidRDefault="00A06B03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4D011FF9" w14:textId="77777777" w:rsidR="00A06B03" w:rsidRPr="00C024C2" w:rsidRDefault="00A06B03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Способы и инструменты формирования отчетов</w:t>
            </w:r>
          </w:p>
        </w:tc>
      </w:tr>
      <w:tr w:rsidR="00264DDB" w:rsidRPr="00C024C2" w14:paraId="27425597" w14:textId="77777777" w:rsidTr="004545DA">
        <w:trPr>
          <w:trHeight w:val="20"/>
        </w:trPr>
        <w:tc>
          <w:tcPr>
            <w:tcW w:w="901" w:type="pct"/>
            <w:vMerge/>
          </w:tcPr>
          <w:p w14:paraId="59BC297F" w14:textId="77777777" w:rsidR="00A06B03" w:rsidRPr="00C024C2" w:rsidDel="002A1D54" w:rsidRDefault="00A06B03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290C781" w14:textId="0997E17D" w:rsidR="00A06B03" w:rsidRPr="00C024C2" w:rsidRDefault="00A06B03" w:rsidP="00A053AB">
            <w:pPr>
              <w:jc w:val="both"/>
            </w:pPr>
            <w:r w:rsidRPr="00C024C2">
              <w:rPr>
                <w:szCs w:val="24"/>
              </w:rPr>
              <w:t>Принципы и стандарты управления качеством процессов</w:t>
            </w:r>
            <w:r w:rsidR="00DF4A25" w:rsidRPr="00C024C2">
              <w:rPr>
                <w:szCs w:val="24"/>
              </w:rPr>
              <w:t xml:space="preserve"> </w:t>
            </w:r>
            <w:r w:rsidR="00DF4A25" w:rsidRPr="00C024C2">
              <w:rPr>
                <w:szCs w:val="20"/>
              </w:rPr>
              <w:t>учета и хранения ИО</w:t>
            </w:r>
          </w:p>
        </w:tc>
      </w:tr>
      <w:tr w:rsidR="004545DA" w:rsidRPr="00C024C2" w14:paraId="133B3A63" w14:textId="77777777" w:rsidTr="004545DA">
        <w:trPr>
          <w:trHeight w:val="20"/>
        </w:trPr>
        <w:tc>
          <w:tcPr>
            <w:tcW w:w="901" w:type="pct"/>
          </w:tcPr>
          <w:p w14:paraId="36DA3E66" w14:textId="77777777" w:rsidR="00A06B03" w:rsidRPr="00C024C2" w:rsidRDefault="00A06B03" w:rsidP="00A053AB">
            <w:pPr>
              <w:tabs>
                <w:tab w:val="left" w:pos="1139"/>
              </w:tabs>
              <w:rPr>
                <w:szCs w:val="20"/>
              </w:rPr>
            </w:pPr>
            <w:r w:rsidRPr="00C024C2">
              <w:rPr>
                <w:szCs w:val="20"/>
              </w:rPr>
              <w:t>Другие характеристики</w:t>
            </w:r>
          </w:p>
        </w:tc>
        <w:tc>
          <w:tcPr>
            <w:tcW w:w="4099" w:type="pct"/>
          </w:tcPr>
          <w:p w14:paraId="6D989FE6" w14:textId="77777777" w:rsidR="00A06B03" w:rsidRPr="00C024C2" w:rsidRDefault="00A06B03" w:rsidP="00A053AB">
            <w:pPr>
              <w:jc w:val="both"/>
            </w:pPr>
            <w:r w:rsidRPr="00C024C2">
              <w:t>-</w:t>
            </w:r>
          </w:p>
        </w:tc>
      </w:tr>
    </w:tbl>
    <w:p w14:paraId="623B96F1" w14:textId="77777777" w:rsidR="00F16509" w:rsidRPr="00C024C2" w:rsidRDefault="00F16509" w:rsidP="00A053AB">
      <w:pPr>
        <w:tabs>
          <w:tab w:val="left" w:pos="1139"/>
        </w:tabs>
        <w:rPr>
          <w:b/>
          <w:szCs w:val="20"/>
        </w:rPr>
      </w:pPr>
    </w:p>
    <w:p w14:paraId="7707C0A3" w14:textId="77777777" w:rsidR="00F16509" w:rsidRPr="00C024C2" w:rsidRDefault="00F16509" w:rsidP="00A053AB">
      <w:pPr>
        <w:tabs>
          <w:tab w:val="left" w:pos="1139"/>
        </w:tabs>
        <w:rPr>
          <w:b/>
          <w:szCs w:val="20"/>
        </w:rPr>
      </w:pPr>
      <w:r w:rsidRPr="00C024C2">
        <w:rPr>
          <w:b/>
          <w:szCs w:val="20"/>
        </w:rPr>
        <w:t>3.2.5. Трудовая функция</w:t>
      </w:r>
    </w:p>
    <w:p w14:paraId="7F7632CF" w14:textId="77777777" w:rsidR="00F16509" w:rsidRPr="00C024C2" w:rsidRDefault="00F16509" w:rsidP="00A053AB">
      <w:pPr>
        <w:tabs>
          <w:tab w:val="left" w:pos="1139"/>
        </w:tabs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0"/>
        <w:gridCol w:w="4325"/>
        <w:gridCol w:w="567"/>
        <w:gridCol w:w="991"/>
        <w:gridCol w:w="2126"/>
        <w:gridCol w:w="561"/>
      </w:tblGrid>
      <w:tr w:rsidR="00264DDB" w:rsidRPr="00C024C2" w14:paraId="623A1CBA" w14:textId="77777777" w:rsidTr="00D71EE0">
        <w:trPr>
          <w:trHeight w:val="278"/>
        </w:trPr>
        <w:tc>
          <w:tcPr>
            <w:tcW w:w="799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74882A4E" w14:textId="77777777" w:rsidR="00F16509" w:rsidRPr="00C024C2" w:rsidRDefault="00F16509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CBDCF6" w14:textId="77777777" w:rsidR="00F16509" w:rsidRPr="00C024C2" w:rsidRDefault="00F16509" w:rsidP="00A053AB">
            <w:pPr>
              <w:rPr>
                <w:sz w:val="18"/>
                <w:szCs w:val="16"/>
              </w:rPr>
            </w:pPr>
            <w:r w:rsidRPr="00C024C2">
              <w:t>Контроль качества ИО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5E88F1F" w14:textId="77777777" w:rsidR="00F16509" w:rsidRPr="00C024C2" w:rsidRDefault="00F16509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5C79C95" w14:textId="658ADC6F" w:rsidR="00F16509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B</w:t>
            </w:r>
            <w:r w:rsidR="00F16509" w:rsidRPr="00C024C2">
              <w:rPr>
                <w:szCs w:val="24"/>
              </w:rPr>
              <w:t>/0</w:t>
            </w:r>
            <w:r w:rsidR="00025CBD" w:rsidRPr="00C024C2">
              <w:rPr>
                <w:szCs w:val="24"/>
              </w:rPr>
              <w:t>5</w:t>
            </w:r>
            <w:r w:rsidR="00F16509" w:rsidRPr="00C024C2">
              <w:rPr>
                <w:szCs w:val="24"/>
              </w:rPr>
              <w:t>.5</w:t>
            </w:r>
          </w:p>
        </w:tc>
        <w:tc>
          <w:tcPr>
            <w:tcW w:w="1042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05CEF7F1" w14:textId="77777777" w:rsidR="00F16509" w:rsidRPr="00C024C2" w:rsidRDefault="00F16509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00A9D1C" w14:textId="77777777" w:rsidR="00F16509" w:rsidRPr="00C024C2" w:rsidRDefault="00F16509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5</w:t>
            </w:r>
          </w:p>
        </w:tc>
      </w:tr>
    </w:tbl>
    <w:p w14:paraId="387D3971" w14:textId="77777777" w:rsidR="007D3996" w:rsidRPr="00C024C2" w:rsidRDefault="007D3996" w:rsidP="00A053AB"/>
    <w:tbl>
      <w:tblPr>
        <w:tblW w:w="5000" w:type="pct"/>
        <w:tblInd w:w="-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264DDB" w:rsidRPr="00C024C2" w14:paraId="0F98CC6B" w14:textId="77777777" w:rsidTr="004545DA">
        <w:trPr>
          <w:trHeight w:val="20"/>
        </w:trPr>
        <w:tc>
          <w:tcPr>
            <w:tcW w:w="904" w:type="pct"/>
            <w:vMerge w:val="restart"/>
          </w:tcPr>
          <w:p w14:paraId="4211F566" w14:textId="77777777" w:rsidR="00F16509" w:rsidRPr="00C024C2" w:rsidRDefault="00F16509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6" w:type="pct"/>
          </w:tcPr>
          <w:p w14:paraId="46002BB0" w14:textId="6BB30362" w:rsidR="00F16509" w:rsidRPr="00C024C2" w:rsidRDefault="00141F4C" w:rsidP="00A053AB">
            <w:pPr>
              <w:jc w:val="both"/>
            </w:pPr>
            <w:r w:rsidRPr="00C024C2">
              <w:t>Определение и документирование критериев качества ИО на основе требований к ИО и анализа ИО</w:t>
            </w:r>
          </w:p>
        </w:tc>
      </w:tr>
      <w:tr w:rsidR="00264DDB" w:rsidRPr="00C024C2" w14:paraId="6D5A3E07" w14:textId="77777777" w:rsidTr="004545DA">
        <w:trPr>
          <w:trHeight w:val="20"/>
        </w:trPr>
        <w:tc>
          <w:tcPr>
            <w:tcW w:w="904" w:type="pct"/>
            <w:vMerge/>
          </w:tcPr>
          <w:p w14:paraId="73E6D14D" w14:textId="77777777" w:rsidR="00F16509" w:rsidRPr="00C024C2" w:rsidRDefault="00F16509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78F86C28" w14:textId="77777777" w:rsidR="00F16509" w:rsidRPr="00C024C2" w:rsidRDefault="00F16509" w:rsidP="00A053AB">
            <w:pPr>
              <w:jc w:val="both"/>
            </w:pPr>
            <w:r w:rsidRPr="00C024C2">
              <w:t>Оценка качества ИО и сравнение требований с результатом</w:t>
            </w:r>
          </w:p>
        </w:tc>
      </w:tr>
      <w:tr w:rsidR="00264DDB" w:rsidRPr="00C024C2" w14:paraId="2F2E53F5" w14:textId="77777777" w:rsidTr="004545DA">
        <w:trPr>
          <w:trHeight w:val="20"/>
        </w:trPr>
        <w:tc>
          <w:tcPr>
            <w:tcW w:w="904" w:type="pct"/>
            <w:vMerge/>
          </w:tcPr>
          <w:p w14:paraId="3A0A8A5B" w14:textId="77777777" w:rsidR="00F16509" w:rsidRPr="00C024C2" w:rsidRDefault="00F16509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416A899E" w14:textId="6C2DD6B4" w:rsidR="00F16509" w:rsidRPr="00C024C2" w:rsidRDefault="00F16509" w:rsidP="00A053AB">
            <w:pPr>
              <w:jc w:val="both"/>
            </w:pPr>
            <w:r w:rsidRPr="00C024C2">
              <w:t xml:space="preserve">Выработка и согласование </w:t>
            </w:r>
            <w:r w:rsidR="00141F4C" w:rsidRPr="00C024C2">
              <w:t xml:space="preserve">корректирующих действий </w:t>
            </w:r>
            <w:r w:rsidRPr="00C024C2">
              <w:t>по результатам оценки качества ИО</w:t>
            </w:r>
          </w:p>
        </w:tc>
      </w:tr>
      <w:tr w:rsidR="00264DDB" w:rsidRPr="00C024C2" w14:paraId="739FA5AC" w14:textId="77777777" w:rsidTr="004545DA">
        <w:trPr>
          <w:trHeight w:val="20"/>
        </w:trPr>
        <w:tc>
          <w:tcPr>
            <w:tcW w:w="904" w:type="pct"/>
            <w:vMerge/>
          </w:tcPr>
          <w:p w14:paraId="1F57A484" w14:textId="77777777" w:rsidR="00F16509" w:rsidRPr="00C024C2" w:rsidRDefault="00F16509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004F0C83" w14:textId="77777777" w:rsidR="00F16509" w:rsidRPr="00C024C2" w:rsidRDefault="00F16509" w:rsidP="00A053AB">
            <w:pPr>
              <w:jc w:val="both"/>
            </w:pPr>
            <w:r w:rsidRPr="00C024C2">
              <w:t>Подготовка предложений по повышению качества ИО</w:t>
            </w:r>
          </w:p>
        </w:tc>
      </w:tr>
      <w:tr w:rsidR="00264DDB" w:rsidRPr="00C024C2" w14:paraId="247C4148" w14:textId="77777777" w:rsidTr="004545DA">
        <w:trPr>
          <w:trHeight w:val="20"/>
        </w:trPr>
        <w:tc>
          <w:tcPr>
            <w:tcW w:w="904" w:type="pct"/>
            <w:vMerge w:val="restart"/>
          </w:tcPr>
          <w:p w14:paraId="4EA3BE82" w14:textId="77777777" w:rsidR="00F16509" w:rsidRPr="00C024C2" w:rsidDel="002A1D54" w:rsidRDefault="00F16509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6" w:type="pct"/>
          </w:tcPr>
          <w:p w14:paraId="7AD04F39" w14:textId="515F6E60" w:rsidR="00F16509" w:rsidRPr="00C024C2" w:rsidRDefault="00F16509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Применять методы оценки качества ИО</w:t>
            </w:r>
            <w:r w:rsidR="00F07095" w:rsidRPr="00C024C2">
              <w:t>, в том числе технологии искусственного интеллекта</w:t>
            </w:r>
          </w:p>
        </w:tc>
      </w:tr>
      <w:tr w:rsidR="00264DDB" w:rsidRPr="00C024C2" w14:paraId="246D9247" w14:textId="77777777" w:rsidTr="004545DA">
        <w:trPr>
          <w:trHeight w:val="20"/>
        </w:trPr>
        <w:tc>
          <w:tcPr>
            <w:tcW w:w="904" w:type="pct"/>
            <w:vMerge/>
          </w:tcPr>
          <w:p w14:paraId="4DE13F7F" w14:textId="77777777" w:rsidR="00F16509" w:rsidRPr="00C024C2" w:rsidDel="002A1D54" w:rsidRDefault="00F16509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554DCAE5" w14:textId="52248C59" w:rsidR="00F16509" w:rsidRPr="00C024C2" w:rsidRDefault="00F16509" w:rsidP="00A053AB">
            <w:pPr>
              <w:jc w:val="both"/>
            </w:pPr>
            <w:r w:rsidRPr="00C024C2">
              <w:rPr>
                <w:szCs w:val="24"/>
              </w:rPr>
              <w:t>Анализировать ИО на соответствие требованиям заинтересованных лиц</w:t>
            </w:r>
            <w:r w:rsidR="00F07095" w:rsidRPr="00C024C2">
              <w:t>, в том числе с помощью технологий искусственного интеллекта</w:t>
            </w:r>
          </w:p>
        </w:tc>
      </w:tr>
      <w:tr w:rsidR="00264DDB" w:rsidRPr="00C024C2" w14:paraId="26F52AF4" w14:textId="77777777" w:rsidTr="004545DA">
        <w:trPr>
          <w:trHeight w:val="20"/>
        </w:trPr>
        <w:tc>
          <w:tcPr>
            <w:tcW w:w="904" w:type="pct"/>
            <w:vMerge/>
          </w:tcPr>
          <w:p w14:paraId="1A917487" w14:textId="77777777" w:rsidR="00F16509" w:rsidRPr="00C024C2" w:rsidDel="002A1D54" w:rsidRDefault="00F16509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59302480" w14:textId="77777777" w:rsidR="00F16509" w:rsidRPr="00C024C2" w:rsidRDefault="00F16509" w:rsidP="00A053AB">
            <w:pPr>
              <w:jc w:val="both"/>
            </w:pPr>
            <w:r w:rsidRPr="00C024C2">
              <w:t>Описывать результаты оценки качества ИО</w:t>
            </w:r>
          </w:p>
        </w:tc>
      </w:tr>
      <w:tr w:rsidR="00264DDB" w:rsidRPr="00C024C2" w14:paraId="09F0D8D8" w14:textId="77777777" w:rsidTr="004545DA">
        <w:trPr>
          <w:trHeight w:val="20"/>
        </w:trPr>
        <w:tc>
          <w:tcPr>
            <w:tcW w:w="904" w:type="pct"/>
            <w:vMerge w:val="restart"/>
          </w:tcPr>
          <w:p w14:paraId="267D8E10" w14:textId="77777777" w:rsidR="00F16509" w:rsidRPr="00C024C2" w:rsidRDefault="00F16509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6" w:type="pct"/>
          </w:tcPr>
          <w:p w14:paraId="39BFB0DD" w14:textId="144D10FE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Методы и стандарты оценки качества ИО</w:t>
            </w:r>
            <w:r w:rsidR="00F07095" w:rsidRPr="00C024C2">
              <w:t>, в том числе технологии искусственного интеллекта</w:t>
            </w:r>
          </w:p>
        </w:tc>
      </w:tr>
      <w:tr w:rsidR="00264DDB" w:rsidRPr="00C024C2" w14:paraId="6ECADAEF" w14:textId="77777777" w:rsidTr="004545DA">
        <w:trPr>
          <w:trHeight w:val="20"/>
        </w:trPr>
        <w:tc>
          <w:tcPr>
            <w:tcW w:w="904" w:type="pct"/>
            <w:vMerge/>
          </w:tcPr>
          <w:p w14:paraId="77BB7FAD" w14:textId="77777777" w:rsidR="00F16509" w:rsidRPr="00C024C2" w:rsidDel="002A1D54" w:rsidRDefault="00F16509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6F1E0C4D" w14:textId="77777777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Принципы описания результатов оценки качества ИО</w:t>
            </w:r>
          </w:p>
        </w:tc>
      </w:tr>
      <w:tr w:rsidR="00264DDB" w:rsidRPr="00C024C2" w14:paraId="56A02DE6" w14:textId="77777777" w:rsidTr="004545DA">
        <w:trPr>
          <w:trHeight w:val="20"/>
        </w:trPr>
        <w:tc>
          <w:tcPr>
            <w:tcW w:w="904" w:type="pct"/>
            <w:vMerge/>
          </w:tcPr>
          <w:p w14:paraId="773DF17E" w14:textId="77777777" w:rsidR="00F16509" w:rsidRPr="00C024C2" w:rsidDel="002A1D54" w:rsidRDefault="00F16509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1E66538E" w14:textId="77777777" w:rsidR="00F16509" w:rsidRPr="00C024C2" w:rsidRDefault="00F16509" w:rsidP="00A053AB">
            <w:pPr>
              <w:tabs>
                <w:tab w:val="left" w:pos="1139"/>
              </w:tabs>
              <w:jc w:val="both"/>
              <w:rPr>
                <w:szCs w:val="20"/>
              </w:rPr>
            </w:pPr>
            <w:r w:rsidRPr="00C024C2">
              <w:rPr>
                <w:szCs w:val="20"/>
              </w:rPr>
              <w:t>Методики улучшения качества ИО</w:t>
            </w:r>
          </w:p>
        </w:tc>
      </w:tr>
      <w:tr w:rsidR="00264DDB" w:rsidRPr="00C024C2" w14:paraId="7E33E5F2" w14:textId="77777777" w:rsidTr="004545DA">
        <w:trPr>
          <w:trHeight w:val="20"/>
        </w:trPr>
        <w:tc>
          <w:tcPr>
            <w:tcW w:w="904" w:type="pct"/>
            <w:vMerge/>
          </w:tcPr>
          <w:p w14:paraId="5A0DBD0D" w14:textId="77777777" w:rsidR="00F16509" w:rsidRPr="00C024C2" w:rsidDel="002A1D54" w:rsidRDefault="00F16509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5C1A7629" w14:textId="77777777" w:rsidR="00F16509" w:rsidRPr="00C024C2" w:rsidRDefault="00F16509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применения упрощенного технического языка, предметных и отраслевых словарей для описания ИО</w:t>
            </w:r>
          </w:p>
        </w:tc>
      </w:tr>
      <w:tr w:rsidR="00264DDB" w:rsidRPr="00C024C2" w14:paraId="2644D416" w14:textId="77777777" w:rsidTr="004545DA">
        <w:trPr>
          <w:trHeight w:val="20"/>
        </w:trPr>
        <w:tc>
          <w:tcPr>
            <w:tcW w:w="904" w:type="pct"/>
          </w:tcPr>
          <w:p w14:paraId="28097A10" w14:textId="77777777" w:rsidR="00F16509" w:rsidRPr="00C024C2" w:rsidDel="002A1D54" w:rsidRDefault="00F16509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96" w:type="pct"/>
          </w:tcPr>
          <w:p w14:paraId="0E9C891D" w14:textId="77777777" w:rsidR="00F16509" w:rsidRPr="00C024C2" w:rsidRDefault="00F16509" w:rsidP="00A053AB">
            <w:pPr>
              <w:jc w:val="both"/>
            </w:pPr>
            <w:r w:rsidRPr="00C024C2">
              <w:t>-</w:t>
            </w:r>
          </w:p>
        </w:tc>
      </w:tr>
    </w:tbl>
    <w:p w14:paraId="20041A17" w14:textId="77777777" w:rsidR="00993AF7" w:rsidRPr="00C024C2" w:rsidRDefault="00993AF7" w:rsidP="00A053AB">
      <w:pPr>
        <w:pStyle w:val="2"/>
      </w:pPr>
      <w:bookmarkStart w:id="7" w:name="_Toc201131026"/>
      <w:r w:rsidRPr="00C024C2">
        <w:lastRenderedPageBreak/>
        <w:t>3.3. Обобщенная трудовая функция</w:t>
      </w:r>
      <w:bookmarkEnd w:id="7"/>
      <w:r w:rsidRPr="00C024C2">
        <w:t xml:space="preserve"> </w:t>
      </w:r>
    </w:p>
    <w:p w14:paraId="5869B01B" w14:textId="77777777" w:rsidR="00993AF7" w:rsidRPr="00C024C2" w:rsidRDefault="00993AF7" w:rsidP="00A053AB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5406"/>
        <w:gridCol w:w="567"/>
        <w:gridCol w:w="614"/>
        <w:gridCol w:w="1542"/>
        <w:gridCol w:w="530"/>
      </w:tblGrid>
      <w:tr w:rsidR="00264DDB" w:rsidRPr="00C024C2" w14:paraId="37CB37F7" w14:textId="77777777" w:rsidTr="00D71EE0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6995EE26" w14:textId="77777777" w:rsidR="00993AF7" w:rsidRPr="00C024C2" w:rsidRDefault="00993AF7" w:rsidP="00A053A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024C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E08B0" w14:textId="7FABDAB0" w:rsidR="00993AF7" w:rsidRPr="00C024C2" w:rsidRDefault="00183BF0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t xml:space="preserve">Формирование и внедрение методики работы с данными и </w:t>
            </w:r>
            <w:r w:rsidR="000070D4" w:rsidRPr="00C024C2">
              <w:t>ИО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001C75" w14:textId="77777777" w:rsidR="00993AF7" w:rsidRPr="00C024C2" w:rsidRDefault="00993AF7" w:rsidP="00A053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24C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508A27" w14:textId="3C04F27E" w:rsidR="00993AF7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024C2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BD09EE2" w14:textId="77777777" w:rsidR="00993AF7" w:rsidRPr="00C024C2" w:rsidRDefault="00993AF7" w:rsidP="00A053A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024C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6C1E16" w14:textId="77777777" w:rsidR="00993AF7" w:rsidRPr="00C024C2" w:rsidRDefault="00993AF7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6</w:t>
            </w:r>
          </w:p>
        </w:tc>
      </w:tr>
    </w:tbl>
    <w:p w14:paraId="34B9668A" w14:textId="77777777" w:rsidR="00993AF7" w:rsidRPr="00C024C2" w:rsidRDefault="00993AF7" w:rsidP="00A053A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4545DA" w:rsidRPr="00C024C2" w14:paraId="62892C98" w14:textId="77777777" w:rsidTr="004545DA">
        <w:trPr>
          <w:trHeight w:val="20"/>
          <w:jc w:val="center"/>
        </w:trPr>
        <w:tc>
          <w:tcPr>
            <w:tcW w:w="901" w:type="pct"/>
          </w:tcPr>
          <w:p w14:paraId="479F942C" w14:textId="101514AD" w:rsidR="00993AF7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659A8B54" w14:textId="0569459E" w:rsidR="00183BF0" w:rsidRPr="00C024C2" w:rsidRDefault="00183BF0" w:rsidP="00A053AB">
            <w:r w:rsidRPr="00C024C2">
              <w:t>Специалист по ведению</w:t>
            </w:r>
            <w:r w:rsidR="003908FA" w:rsidRPr="00C024C2">
              <w:t xml:space="preserve"> нормативно-справочной информа</w:t>
            </w:r>
            <w:r w:rsidR="00A11013" w:rsidRPr="00C024C2">
              <w:t>ции</w:t>
            </w:r>
          </w:p>
          <w:p w14:paraId="4F073500" w14:textId="51D69AB9" w:rsidR="00993AF7" w:rsidRPr="00C024C2" w:rsidRDefault="00183BF0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t>Эксперт по управлению информацией</w:t>
            </w:r>
            <w:r w:rsidRPr="00C024C2">
              <w:rPr>
                <w:rFonts w:cs="Times New Roman"/>
                <w:szCs w:val="24"/>
              </w:rPr>
              <w:t xml:space="preserve"> </w:t>
            </w:r>
          </w:p>
        </w:tc>
      </w:tr>
    </w:tbl>
    <w:p w14:paraId="4380BD21" w14:textId="715896F6" w:rsidR="00993AF7" w:rsidRPr="00C024C2" w:rsidRDefault="00993AF7" w:rsidP="00A053AB"/>
    <w:p w14:paraId="6EA44610" w14:textId="1759606F" w:rsidR="004545DA" w:rsidRPr="00C024C2" w:rsidRDefault="004545DA" w:rsidP="00A053AB">
      <w:r w:rsidRPr="00C024C2">
        <w:t>Пути достижения квалификации</w:t>
      </w:r>
    </w:p>
    <w:p w14:paraId="5AD5466F" w14:textId="77777777" w:rsidR="004545DA" w:rsidRPr="00C024C2" w:rsidRDefault="004545DA" w:rsidP="00A053A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264DDB" w:rsidRPr="00C024C2" w14:paraId="21CDA2E0" w14:textId="77777777" w:rsidTr="004545DA">
        <w:trPr>
          <w:trHeight w:val="20"/>
          <w:jc w:val="center"/>
        </w:trPr>
        <w:tc>
          <w:tcPr>
            <w:tcW w:w="901" w:type="pct"/>
          </w:tcPr>
          <w:p w14:paraId="3CE462C5" w14:textId="77D791C1" w:rsidR="00993AF7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14:paraId="1C49DC55" w14:textId="32A0771F" w:rsidR="00993AF7" w:rsidRPr="00C024C2" w:rsidRDefault="00183BF0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 xml:space="preserve">Высшее образование – </w:t>
            </w:r>
            <w:proofErr w:type="spellStart"/>
            <w:r w:rsidRPr="00C024C2">
              <w:rPr>
                <w:szCs w:val="24"/>
              </w:rPr>
              <w:t>бакалавриат</w:t>
            </w:r>
            <w:proofErr w:type="spellEnd"/>
          </w:p>
          <w:p w14:paraId="699611BC" w14:textId="4842A86B" w:rsidR="00F80A2A" w:rsidRPr="00C024C2" w:rsidRDefault="00F80A2A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 xml:space="preserve">или </w:t>
            </w:r>
          </w:p>
          <w:p w14:paraId="4D571BAD" w14:textId="7D5C96A3" w:rsidR="00F80A2A" w:rsidRPr="00C024C2" w:rsidRDefault="00F80A2A" w:rsidP="00A053AB">
            <w:pPr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 xml:space="preserve">Высшее образование – </w:t>
            </w:r>
            <w:proofErr w:type="spellStart"/>
            <w:r w:rsidRPr="00C024C2">
              <w:rPr>
                <w:rFonts w:cs="Times New Roman"/>
                <w:szCs w:val="24"/>
              </w:rPr>
              <w:t>специалитет</w:t>
            </w:r>
            <w:proofErr w:type="spellEnd"/>
            <w:r w:rsidRPr="00C024C2">
              <w:rPr>
                <w:rFonts w:cs="Times New Roman"/>
                <w:szCs w:val="24"/>
              </w:rPr>
              <w:t xml:space="preserve"> или магистратура</w:t>
            </w:r>
          </w:p>
        </w:tc>
      </w:tr>
      <w:tr w:rsidR="00264DDB" w:rsidRPr="00C024C2" w14:paraId="00A9CBBB" w14:textId="77777777" w:rsidTr="004545DA">
        <w:trPr>
          <w:trHeight w:val="20"/>
          <w:jc w:val="center"/>
        </w:trPr>
        <w:tc>
          <w:tcPr>
            <w:tcW w:w="901" w:type="pct"/>
          </w:tcPr>
          <w:p w14:paraId="68EE3BD9" w14:textId="2711199F" w:rsidR="00183BF0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167AD0D2" w14:textId="07DE6ABB" w:rsidR="00183BF0" w:rsidRPr="00C024C2" w:rsidRDefault="00183BF0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t xml:space="preserve">Не менее трех лет в области работы с данными и </w:t>
            </w:r>
            <w:r w:rsidR="00F17CDC" w:rsidRPr="00C024C2">
              <w:t xml:space="preserve">информационными объектами </w:t>
            </w:r>
            <w:r w:rsidRPr="00C024C2">
              <w:t xml:space="preserve">при наличии </w:t>
            </w:r>
            <w:proofErr w:type="spellStart"/>
            <w:r w:rsidRPr="00C024C2">
              <w:t>бакалавриата</w:t>
            </w:r>
            <w:proofErr w:type="spellEnd"/>
          </w:p>
        </w:tc>
      </w:tr>
    </w:tbl>
    <w:p w14:paraId="37832AB0" w14:textId="77777777" w:rsidR="004F2273" w:rsidRPr="00C024C2" w:rsidRDefault="004F2273" w:rsidP="00A053A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264DDB" w:rsidRPr="00C024C2" w14:paraId="2539CD1F" w14:textId="77777777" w:rsidTr="004545DA">
        <w:trPr>
          <w:trHeight w:val="20"/>
          <w:jc w:val="center"/>
        </w:trPr>
        <w:tc>
          <w:tcPr>
            <w:tcW w:w="901" w:type="pct"/>
          </w:tcPr>
          <w:p w14:paraId="0CF96455" w14:textId="77777777" w:rsidR="00183BF0" w:rsidRPr="00C024C2" w:rsidRDefault="00183BF0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568AC87A" w14:textId="77777777" w:rsidR="00183BF0" w:rsidRPr="00C024C2" w:rsidRDefault="00183BF0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-</w:t>
            </w:r>
          </w:p>
        </w:tc>
      </w:tr>
      <w:tr w:rsidR="004545DA" w:rsidRPr="00C024C2" w14:paraId="3B72CB5B" w14:textId="77777777" w:rsidTr="004545DA">
        <w:trPr>
          <w:trHeight w:val="20"/>
          <w:jc w:val="center"/>
        </w:trPr>
        <w:tc>
          <w:tcPr>
            <w:tcW w:w="901" w:type="pct"/>
          </w:tcPr>
          <w:p w14:paraId="357EE37F" w14:textId="77777777" w:rsidR="00183BF0" w:rsidRPr="00C024C2" w:rsidRDefault="00183BF0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25AED150" w14:textId="77777777" w:rsidR="00183BF0" w:rsidRPr="00C024C2" w:rsidRDefault="00183BF0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>Рекомендуется дополнительное профессиональное образование – программы повышения квалификации по методикам управления данными и ИО</w:t>
            </w:r>
          </w:p>
          <w:p w14:paraId="3EA0BC8F" w14:textId="16ABAE90" w:rsidR="00183BF0" w:rsidRPr="00C024C2" w:rsidRDefault="00183BF0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 xml:space="preserve">Прохождение </w:t>
            </w:r>
            <w:r w:rsidR="00141F4C" w:rsidRPr="00C024C2">
              <w:rPr>
                <w:szCs w:val="24"/>
              </w:rPr>
              <w:t>инструктажа</w:t>
            </w:r>
            <w:r w:rsidRPr="00C024C2">
              <w:rPr>
                <w:szCs w:val="24"/>
              </w:rPr>
              <w:t xml:space="preserve"> по использованию упрощенного технического языка и применению предметных и отраслевых словарей</w:t>
            </w:r>
          </w:p>
          <w:p w14:paraId="5FEA52AE" w14:textId="6DA1465B" w:rsidR="00183BF0" w:rsidRPr="00C024C2" w:rsidRDefault="00183BF0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 xml:space="preserve">Прохождение первичного </w:t>
            </w:r>
            <w:r w:rsidR="00141F4C" w:rsidRPr="00C024C2">
              <w:rPr>
                <w:szCs w:val="24"/>
              </w:rPr>
              <w:t>инструктажа</w:t>
            </w:r>
            <w:r w:rsidRPr="00C024C2">
              <w:rPr>
                <w:szCs w:val="24"/>
              </w:rPr>
              <w:t xml:space="preserve"> по информационной безопасности и условиям конфиденциальности деятельности</w:t>
            </w:r>
          </w:p>
        </w:tc>
      </w:tr>
    </w:tbl>
    <w:p w14:paraId="3DF03C59" w14:textId="77777777" w:rsidR="00993AF7" w:rsidRPr="00C024C2" w:rsidRDefault="00993AF7" w:rsidP="00A053AB"/>
    <w:p w14:paraId="4447F773" w14:textId="6AF3DF56" w:rsidR="00993AF7" w:rsidRPr="00C024C2" w:rsidRDefault="004545DA" w:rsidP="00A053AB">
      <w:r w:rsidRPr="00C024C2">
        <w:t>Справочная информация</w:t>
      </w:r>
    </w:p>
    <w:p w14:paraId="17ECDDCE" w14:textId="77777777" w:rsidR="00993AF7" w:rsidRPr="00C024C2" w:rsidRDefault="00993AF7" w:rsidP="00A053A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276"/>
        <w:gridCol w:w="7081"/>
      </w:tblGrid>
      <w:tr w:rsidR="00264DDB" w:rsidRPr="00C024C2" w14:paraId="31F12282" w14:textId="77777777" w:rsidTr="00D4641B">
        <w:trPr>
          <w:jc w:val="center"/>
        </w:trPr>
        <w:tc>
          <w:tcPr>
            <w:tcW w:w="901" w:type="pct"/>
            <w:vAlign w:val="center"/>
          </w:tcPr>
          <w:p w14:paraId="7505F84E" w14:textId="77777777" w:rsidR="00993AF7" w:rsidRPr="00C024C2" w:rsidRDefault="00993AF7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0113CBB0" w14:textId="77777777" w:rsidR="00993AF7" w:rsidRPr="00C024C2" w:rsidRDefault="00993AF7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Код</w:t>
            </w:r>
          </w:p>
        </w:tc>
        <w:tc>
          <w:tcPr>
            <w:tcW w:w="3473" w:type="pct"/>
            <w:vAlign w:val="center"/>
          </w:tcPr>
          <w:p w14:paraId="6F79E272" w14:textId="74F30DDF" w:rsidR="00993AF7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64DDB" w:rsidRPr="00C024C2" w14:paraId="7719C657" w14:textId="77777777" w:rsidTr="00D4641B">
        <w:trPr>
          <w:jc w:val="center"/>
        </w:trPr>
        <w:tc>
          <w:tcPr>
            <w:tcW w:w="901" w:type="pct"/>
          </w:tcPr>
          <w:p w14:paraId="0AC5943F" w14:textId="77777777" w:rsidR="00C63924" w:rsidRPr="00C024C2" w:rsidRDefault="00C63924" w:rsidP="00A053AB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C024C2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58D4DF25" w14:textId="2A8AB504" w:rsidR="00C63924" w:rsidRPr="00C024C2" w:rsidRDefault="00C63924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2519</w:t>
            </w:r>
          </w:p>
        </w:tc>
        <w:tc>
          <w:tcPr>
            <w:tcW w:w="3473" w:type="pct"/>
          </w:tcPr>
          <w:p w14:paraId="7981795C" w14:textId="45B308A5" w:rsidR="00C63924" w:rsidRPr="00C024C2" w:rsidRDefault="00C63924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Разработчики и аналитики программного обеспечения и приложений, не входящие в другие группы</w:t>
            </w:r>
          </w:p>
        </w:tc>
      </w:tr>
      <w:tr w:rsidR="00D4641B" w:rsidRPr="00C024C2" w14:paraId="7BA1009F" w14:textId="77777777" w:rsidTr="00D4641B">
        <w:trPr>
          <w:trHeight w:val="196"/>
          <w:jc w:val="center"/>
        </w:trPr>
        <w:tc>
          <w:tcPr>
            <w:tcW w:w="901" w:type="pct"/>
            <w:vMerge w:val="restart"/>
          </w:tcPr>
          <w:p w14:paraId="32DAE4A1" w14:textId="77777777" w:rsidR="00D4641B" w:rsidRPr="00C024C2" w:rsidRDefault="00D4641B" w:rsidP="00A053AB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C024C2">
              <w:rPr>
                <w:rFonts w:cs="Times New Roman"/>
                <w:szCs w:val="24"/>
              </w:rPr>
              <w:t>ЕКС</w:t>
            </w:r>
          </w:p>
        </w:tc>
        <w:tc>
          <w:tcPr>
            <w:tcW w:w="626" w:type="pct"/>
          </w:tcPr>
          <w:p w14:paraId="1281B30E" w14:textId="77777777" w:rsidR="00D4641B" w:rsidRPr="00C024C2" w:rsidRDefault="00D4641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-</w:t>
            </w:r>
          </w:p>
        </w:tc>
        <w:tc>
          <w:tcPr>
            <w:tcW w:w="3473" w:type="pct"/>
          </w:tcPr>
          <w:p w14:paraId="14BEED44" w14:textId="4D9FD00A" w:rsidR="00D4641B" w:rsidRPr="00C024C2" w:rsidRDefault="00D4641B" w:rsidP="00A053AB">
            <w:pPr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Аналитик</w:t>
            </w:r>
          </w:p>
        </w:tc>
      </w:tr>
      <w:tr w:rsidR="00D4641B" w:rsidRPr="00C024C2" w14:paraId="3B3322E1" w14:textId="77777777" w:rsidTr="00D4641B">
        <w:trPr>
          <w:trHeight w:val="196"/>
          <w:jc w:val="center"/>
        </w:trPr>
        <w:tc>
          <w:tcPr>
            <w:tcW w:w="901" w:type="pct"/>
            <w:vMerge/>
          </w:tcPr>
          <w:p w14:paraId="3130CFEE" w14:textId="77777777" w:rsidR="00D4641B" w:rsidRPr="00C024C2" w:rsidRDefault="00D4641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38A59AD4" w14:textId="06FCF697" w:rsidR="00D4641B" w:rsidRPr="00C024C2" w:rsidRDefault="00D4641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-</w:t>
            </w:r>
          </w:p>
        </w:tc>
        <w:tc>
          <w:tcPr>
            <w:tcW w:w="3473" w:type="pct"/>
          </w:tcPr>
          <w:p w14:paraId="443187CA" w14:textId="451EE764" w:rsidR="00D4641B" w:rsidRPr="00C024C2" w:rsidRDefault="00D4641B" w:rsidP="00A053AB">
            <w:pPr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Инженер по метрологии</w:t>
            </w:r>
          </w:p>
        </w:tc>
      </w:tr>
      <w:tr w:rsidR="00D4641B" w:rsidRPr="00C024C2" w14:paraId="3D244439" w14:textId="77777777" w:rsidTr="00D4641B">
        <w:trPr>
          <w:trHeight w:val="196"/>
          <w:jc w:val="center"/>
        </w:trPr>
        <w:tc>
          <w:tcPr>
            <w:tcW w:w="901" w:type="pct"/>
            <w:vMerge/>
          </w:tcPr>
          <w:p w14:paraId="33CDEB0E" w14:textId="77777777" w:rsidR="00D4641B" w:rsidRPr="00C024C2" w:rsidRDefault="00D4641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7DBF3F57" w14:textId="318CA200" w:rsidR="00D4641B" w:rsidRPr="00C024C2" w:rsidRDefault="00D4641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-</w:t>
            </w:r>
          </w:p>
        </w:tc>
        <w:tc>
          <w:tcPr>
            <w:tcW w:w="3473" w:type="pct"/>
          </w:tcPr>
          <w:p w14:paraId="2CEDE2D8" w14:textId="723F084E" w:rsidR="00D4641B" w:rsidRPr="00C024C2" w:rsidRDefault="00D4641B" w:rsidP="00A053AB">
            <w:pPr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Инженер по научно-технической информации</w:t>
            </w:r>
          </w:p>
        </w:tc>
      </w:tr>
      <w:tr w:rsidR="00D4641B" w:rsidRPr="00C024C2" w14:paraId="235B20D3" w14:textId="77777777" w:rsidTr="00D4641B">
        <w:trPr>
          <w:trHeight w:val="196"/>
          <w:jc w:val="center"/>
        </w:trPr>
        <w:tc>
          <w:tcPr>
            <w:tcW w:w="901" w:type="pct"/>
            <w:vMerge/>
          </w:tcPr>
          <w:p w14:paraId="335A0AAF" w14:textId="77777777" w:rsidR="00D4641B" w:rsidRPr="00C024C2" w:rsidRDefault="00D4641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2058BC75" w14:textId="7B2F94BE" w:rsidR="00D4641B" w:rsidRPr="00C024C2" w:rsidRDefault="00D4641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-</w:t>
            </w:r>
          </w:p>
        </w:tc>
        <w:tc>
          <w:tcPr>
            <w:tcW w:w="3473" w:type="pct"/>
          </w:tcPr>
          <w:p w14:paraId="0742A907" w14:textId="490F5E35" w:rsidR="00D4641B" w:rsidRPr="00C024C2" w:rsidRDefault="00D4641B" w:rsidP="00A053AB">
            <w:pPr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Инженер по стандартизации</w:t>
            </w:r>
          </w:p>
        </w:tc>
      </w:tr>
      <w:tr w:rsidR="00B41CB9" w:rsidRPr="00C024C2" w14:paraId="1247363B" w14:textId="77777777" w:rsidTr="00D4641B">
        <w:trPr>
          <w:jc w:val="center"/>
        </w:trPr>
        <w:tc>
          <w:tcPr>
            <w:tcW w:w="901" w:type="pct"/>
            <w:vMerge w:val="restart"/>
          </w:tcPr>
          <w:p w14:paraId="6AA1D96E" w14:textId="77777777" w:rsidR="00B41CB9" w:rsidRPr="00C024C2" w:rsidRDefault="00B41CB9" w:rsidP="00A053AB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C024C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5E1F52F6" w14:textId="1CACC436" w:rsidR="00B41CB9" w:rsidRPr="00B41CB9" w:rsidRDefault="00B41CB9" w:rsidP="00A053AB">
            <w:pPr>
              <w:suppressAutoHyphens/>
              <w:rPr>
                <w:rFonts w:cs="Times New Roman"/>
                <w:szCs w:val="24"/>
              </w:rPr>
            </w:pPr>
            <w:r w:rsidRPr="00B41CB9">
              <w:rPr>
                <w:shd w:val="clear" w:color="auto" w:fill="FFFFFF"/>
              </w:rPr>
              <w:t>201552</w:t>
            </w:r>
          </w:p>
        </w:tc>
        <w:tc>
          <w:tcPr>
            <w:tcW w:w="3473" w:type="pct"/>
          </w:tcPr>
          <w:p w14:paraId="72BE86D3" w14:textId="0FE410AE" w:rsidR="00B41CB9" w:rsidRPr="00C024C2" w:rsidRDefault="00B41CB9" w:rsidP="00A053AB">
            <w:pPr>
              <w:suppressAutoHyphens/>
              <w:rPr>
                <w:rFonts w:cs="Times New Roman"/>
                <w:szCs w:val="24"/>
              </w:rPr>
            </w:pPr>
            <w:r>
              <w:rPr>
                <w:color w:val="22272F"/>
                <w:shd w:val="clear" w:color="auto" w:fill="FFFFFF"/>
              </w:rPr>
              <w:t>Инженер-разработчик</w:t>
            </w:r>
          </w:p>
        </w:tc>
      </w:tr>
      <w:tr w:rsidR="00B41CB9" w:rsidRPr="00C024C2" w14:paraId="4D2F2FE1" w14:textId="77777777" w:rsidTr="00D4641B">
        <w:trPr>
          <w:jc w:val="center"/>
        </w:trPr>
        <w:tc>
          <w:tcPr>
            <w:tcW w:w="901" w:type="pct"/>
            <w:vMerge/>
          </w:tcPr>
          <w:p w14:paraId="03E8DFD8" w14:textId="77777777" w:rsidR="00B41CB9" w:rsidRPr="00C024C2" w:rsidRDefault="00B41CB9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17E01027" w14:textId="06A96B46" w:rsidR="00B41CB9" w:rsidRPr="00B41CB9" w:rsidRDefault="00B41CB9" w:rsidP="00A053AB">
            <w:pPr>
              <w:suppressAutoHyphens/>
              <w:rPr>
                <w:rFonts w:cs="Times New Roman"/>
                <w:szCs w:val="24"/>
              </w:rPr>
            </w:pPr>
            <w:r w:rsidRPr="00B41CB9">
              <w:rPr>
                <w:shd w:val="clear" w:color="auto" w:fill="FFFFFF"/>
              </w:rPr>
              <w:t>203225</w:t>
            </w:r>
          </w:p>
        </w:tc>
        <w:tc>
          <w:tcPr>
            <w:tcW w:w="3473" w:type="pct"/>
          </w:tcPr>
          <w:p w14:paraId="09D861DE" w14:textId="13329B10" w:rsidR="00B41CB9" w:rsidRPr="00C024C2" w:rsidRDefault="00B41CB9" w:rsidP="00A053AB">
            <w:pPr>
              <w:suppressAutoHyphens/>
              <w:rPr>
                <w:rFonts w:cs="Times New Roman"/>
                <w:szCs w:val="24"/>
              </w:rPr>
            </w:pPr>
            <w:r>
              <w:rPr>
                <w:color w:val="22272F"/>
                <w:shd w:val="clear" w:color="auto" w:fill="FFFFFF"/>
              </w:rPr>
              <w:t>Разработчик программного обеспечения и приложений</w:t>
            </w:r>
          </w:p>
        </w:tc>
      </w:tr>
      <w:tr w:rsidR="00264DDB" w:rsidRPr="00C024C2" w14:paraId="097FCB45" w14:textId="77777777" w:rsidTr="00D4641B">
        <w:trPr>
          <w:jc w:val="center"/>
        </w:trPr>
        <w:tc>
          <w:tcPr>
            <w:tcW w:w="901" w:type="pct"/>
            <w:vMerge w:val="restart"/>
          </w:tcPr>
          <w:p w14:paraId="7397E209" w14:textId="5C76DE62" w:rsidR="00487C31" w:rsidRPr="00C024C2" w:rsidRDefault="00DC3D5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Перечни ВО</w:t>
            </w:r>
          </w:p>
        </w:tc>
        <w:tc>
          <w:tcPr>
            <w:tcW w:w="626" w:type="pct"/>
          </w:tcPr>
          <w:p w14:paraId="24C755A7" w14:textId="175FB8C9" w:rsidR="00487C31" w:rsidRPr="00C024C2" w:rsidRDefault="00B12345" w:rsidP="00A053A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33.01.6.0</w:t>
            </w:r>
          </w:p>
        </w:tc>
        <w:tc>
          <w:tcPr>
            <w:tcW w:w="3473" w:type="pct"/>
          </w:tcPr>
          <w:p w14:paraId="0E2DAE2E" w14:textId="43AD4890" w:rsidR="00487C31" w:rsidRPr="00C024C2" w:rsidRDefault="00487C31" w:rsidP="00A053AB">
            <w:pPr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Информатика и вычислительная техника</w:t>
            </w:r>
          </w:p>
        </w:tc>
      </w:tr>
      <w:tr w:rsidR="00264DDB" w:rsidRPr="00C024C2" w14:paraId="2920247F" w14:textId="77777777" w:rsidTr="00D4641B">
        <w:trPr>
          <w:jc w:val="center"/>
        </w:trPr>
        <w:tc>
          <w:tcPr>
            <w:tcW w:w="901" w:type="pct"/>
            <w:vMerge/>
          </w:tcPr>
          <w:p w14:paraId="06A5BE28" w14:textId="77777777" w:rsidR="00487C31" w:rsidRPr="00C024C2" w:rsidRDefault="00487C31" w:rsidP="00A053AB">
            <w:pPr>
              <w:suppressAutoHyphens/>
              <w:rPr>
                <w:rFonts w:cs="Times New Roman"/>
                <w:szCs w:val="24"/>
                <w:vertAlign w:val="superscript"/>
              </w:rPr>
            </w:pPr>
          </w:p>
        </w:tc>
        <w:tc>
          <w:tcPr>
            <w:tcW w:w="626" w:type="pct"/>
          </w:tcPr>
          <w:p w14:paraId="1F7CBED4" w14:textId="5B5D04D4" w:rsidR="00487C31" w:rsidRPr="00C024C2" w:rsidRDefault="00B12345" w:rsidP="00A053A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33.02.6.0</w:t>
            </w:r>
          </w:p>
        </w:tc>
        <w:tc>
          <w:tcPr>
            <w:tcW w:w="3473" w:type="pct"/>
          </w:tcPr>
          <w:p w14:paraId="0FB18AA2" w14:textId="5A45C7A8" w:rsidR="00487C31" w:rsidRPr="00C024C2" w:rsidRDefault="00487C31" w:rsidP="00A053AB">
            <w:pPr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264DDB" w:rsidRPr="00C024C2" w14:paraId="05ECEE80" w14:textId="77777777" w:rsidTr="00D4641B">
        <w:trPr>
          <w:jc w:val="center"/>
        </w:trPr>
        <w:tc>
          <w:tcPr>
            <w:tcW w:w="901" w:type="pct"/>
            <w:vMerge/>
          </w:tcPr>
          <w:p w14:paraId="5124E617" w14:textId="77777777" w:rsidR="00487C31" w:rsidRPr="00C024C2" w:rsidRDefault="00487C31" w:rsidP="00A053AB">
            <w:pPr>
              <w:suppressAutoHyphens/>
              <w:rPr>
                <w:rFonts w:cs="Times New Roman"/>
                <w:szCs w:val="24"/>
                <w:vertAlign w:val="superscript"/>
              </w:rPr>
            </w:pPr>
          </w:p>
        </w:tc>
        <w:tc>
          <w:tcPr>
            <w:tcW w:w="626" w:type="pct"/>
          </w:tcPr>
          <w:p w14:paraId="0F9BE4EA" w14:textId="53EA5CB5" w:rsidR="00487C31" w:rsidRPr="00C024C2" w:rsidRDefault="00B12345" w:rsidP="00A053A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33.03.6.0</w:t>
            </w:r>
          </w:p>
        </w:tc>
        <w:tc>
          <w:tcPr>
            <w:tcW w:w="3473" w:type="pct"/>
          </w:tcPr>
          <w:p w14:paraId="6AA98F57" w14:textId="1F4A3761" w:rsidR="00487C31" w:rsidRPr="00C024C2" w:rsidRDefault="00487C31" w:rsidP="00A053AB">
            <w:pPr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Прикладная информатика</w:t>
            </w:r>
          </w:p>
        </w:tc>
      </w:tr>
      <w:tr w:rsidR="00264DDB" w:rsidRPr="00C024C2" w14:paraId="04E00311" w14:textId="77777777" w:rsidTr="00D4641B">
        <w:trPr>
          <w:jc w:val="center"/>
        </w:trPr>
        <w:tc>
          <w:tcPr>
            <w:tcW w:w="901" w:type="pct"/>
            <w:vMerge/>
          </w:tcPr>
          <w:p w14:paraId="2BD68B77" w14:textId="77777777" w:rsidR="00A572CE" w:rsidRPr="00C024C2" w:rsidRDefault="00A572CE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60B11D95" w14:textId="488EA8C7" w:rsidR="00A572CE" w:rsidRPr="00C024C2" w:rsidRDefault="003E42EF" w:rsidP="00A053A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33.02.7.1</w:t>
            </w:r>
          </w:p>
        </w:tc>
        <w:tc>
          <w:tcPr>
            <w:tcW w:w="3473" w:type="pct"/>
          </w:tcPr>
          <w:p w14:paraId="05C8D6AB" w14:textId="150F2A2E" w:rsidR="00A572CE" w:rsidRPr="00C024C2" w:rsidRDefault="00A572CE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264DDB" w:rsidRPr="00C024C2" w14:paraId="14140607" w14:textId="77777777" w:rsidTr="00D4641B">
        <w:trPr>
          <w:jc w:val="center"/>
        </w:trPr>
        <w:tc>
          <w:tcPr>
            <w:tcW w:w="901" w:type="pct"/>
            <w:vMerge/>
          </w:tcPr>
          <w:p w14:paraId="20E24558" w14:textId="77777777" w:rsidR="00A572CE" w:rsidRPr="00C024C2" w:rsidRDefault="00A572CE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238B1437" w14:textId="01505749" w:rsidR="00A572CE" w:rsidRPr="00C024C2" w:rsidRDefault="003E42EF" w:rsidP="00A053A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33.03.7.1</w:t>
            </w:r>
          </w:p>
        </w:tc>
        <w:tc>
          <w:tcPr>
            <w:tcW w:w="3473" w:type="pct"/>
          </w:tcPr>
          <w:p w14:paraId="29935441" w14:textId="6BE866E2" w:rsidR="00A572CE" w:rsidRPr="00C024C2" w:rsidRDefault="00A572CE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Прикладная информатика</w:t>
            </w:r>
          </w:p>
        </w:tc>
      </w:tr>
      <w:tr w:rsidR="00264DDB" w:rsidRPr="00C024C2" w14:paraId="0B19D156" w14:textId="77777777" w:rsidTr="00D4641B">
        <w:trPr>
          <w:jc w:val="center"/>
        </w:trPr>
        <w:tc>
          <w:tcPr>
            <w:tcW w:w="901" w:type="pct"/>
            <w:vMerge/>
          </w:tcPr>
          <w:p w14:paraId="2579734F" w14:textId="77777777" w:rsidR="00A572CE" w:rsidRPr="00C024C2" w:rsidRDefault="00A572CE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3F4951C6" w14:textId="6CD4644C" w:rsidR="00A572CE" w:rsidRPr="00C024C2" w:rsidRDefault="003E42EF" w:rsidP="00A053A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33.04.7.1</w:t>
            </w:r>
          </w:p>
        </w:tc>
        <w:tc>
          <w:tcPr>
            <w:tcW w:w="3473" w:type="pct"/>
          </w:tcPr>
          <w:p w14:paraId="7AD2FBFB" w14:textId="52168BD8" w:rsidR="00A572CE" w:rsidRPr="00C024C2" w:rsidRDefault="00A572CE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Программная инженерия</w:t>
            </w:r>
          </w:p>
        </w:tc>
      </w:tr>
      <w:tr w:rsidR="00DC3D57" w:rsidRPr="00C024C2" w14:paraId="565D88D7" w14:textId="77777777" w:rsidTr="00D4641B">
        <w:trPr>
          <w:jc w:val="center"/>
        </w:trPr>
        <w:tc>
          <w:tcPr>
            <w:tcW w:w="901" w:type="pct"/>
            <w:vMerge/>
          </w:tcPr>
          <w:p w14:paraId="781818DE" w14:textId="77777777" w:rsidR="00DC3D57" w:rsidRPr="00C024C2" w:rsidRDefault="00DC3D57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4F7EF55B" w14:textId="0F2DEE0E" w:rsidR="00DC3D57" w:rsidRPr="00C024C2" w:rsidRDefault="00FF122A" w:rsidP="00A053A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22.03.7.1</w:t>
            </w:r>
          </w:p>
        </w:tc>
        <w:tc>
          <w:tcPr>
            <w:tcW w:w="3473" w:type="pct"/>
          </w:tcPr>
          <w:p w14:paraId="549795E0" w14:textId="3FA4B168" w:rsidR="00DC3D57" w:rsidRPr="00C024C2" w:rsidRDefault="00FF122A" w:rsidP="00A053AB">
            <w:pPr>
              <w:suppressAutoHyphens/>
              <w:rPr>
                <w:rFonts w:cs="Times New Roman"/>
                <w:szCs w:val="24"/>
              </w:rPr>
            </w:pPr>
            <w:r w:rsidRPr="00FF122A">
              <w:rPr>
                <w:rFonts w:cs="Times New Roman"/>
                <w:szCs w:val="24"/>
              </w:rPr>
              <w:t>Управление в технических</w:t>
            </w:r>
            <w:r>
              <w:rPr>
                <w:rFonts w:cs="Times New Roman"/>
                <w:szCs w:val="24"/>
              </w:rPr>
              <w:t xml:space="preserve"> системах и системный анализ</w:t>
            </w:r>
          </w:p>
        </w:tc>
      </w:tr>
      <w:tr w:rsidR="00B63FBA" w:rsidRPr="00C024C2" w14:paraId="2AAF12CF" w14:textId="77777777" w:rsidTr="00D4641B">
        <w:trPr>
          <w:jc w:val="center"/>
        </w:trPr>
        <w:tc>
          <w:tcPr>
            <w:tcW w:w="901" w:type="pct"/>
          </w:tcPr>
          <w:p w14:paraId="2E1A4A00" w14:textId="1B731591" w:rsidR="00B63FBA" w:rsidRPr="00C024C2" w:rsidRDefault="00B63FBA" w:rsidP="002556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4195BC70" w14:textId="482AAB3C" w:rsidR="00B63FBA" w:rsidRPr="00C024C2" w:rsidRDefault="00FF122A" w:rsidP="00A053A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33.08.7.2</w:t>
            </w:r>
          </w:p>
        </w:tc>
        <w:tc>
          <w:tcPr>
            <w:tcW w:w="3473" w:type="pct"/>
          </w:tcPr>
          <w:p w14:paraId="286AF7BF" w14:textId="242FF76F" w:rsidR="00B63FBA" w:rsidRPr="00C024C2" w:rsidRDefault="00B63FBA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Применение и эксплуатация автоматизированных систем специального назначения</w:t>
            </w:r>
          </w:p>
        </w:tc>
      </w:tr>
    </w:tbl>
    <w:p w14:paraId="4C9DDEDA" w14:textId="77777777" w:rsidR="00A053AB" w:rsidRDefault="00A053AB" w:rsidP="00A053AB">
      <w:pPr>
        <w:rPr>
          <w:b/>
          <w:szCs w:val="20"/>
        </w:rPr>
      </w:pPr>
    </w:p>
    <w:p w14:paraId="335BAC05" w14:textId="275A41DF" w:rsidR="003133F7" w:rsidRPr="00C024C2" w:rsidRDefault="003133F7" w:rsidP="00A053AB">
      <w:pPr>
        <w:rPr>
          <w:b/>
          <w:szCs w:val="20"/>
        </w:rPr>
      </w:pPr>
      <w:r w:rsidRPr="00C024C2">
        <w:rPr>
          <w:b/>
          <w:szCs w:val="20"/>
        </w:rPr>
        <w:t>3.3.1. Трудовая функция</w:t>
      </w:r>
    </w:p>
    <w:p w14:paraId="5EE2FDC0" w14:textId="77777777" w:rsidR="003133F7" w:rsidRPr="00C024C2" w:rsidRDefault="003133F7" w:rsidP="00A053A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8"/>
        <w:gridCol w:w="4317"/>
        <w:gridCol w:w="567"/>
        <w:gridCol w:w="991"/>
        <w:gridCol w:w="2126"/>
        <w:gridCol w:w="561"/>
      </w:tblGrid>
      <w:tr w:rsidR="00264DDB" w:rsidRPr="00C024C2" w14:paraId="69BA3196" w14:textId="77777777" w:rsidTr="003D1280">
        <w:trPr>
          <w:trHeight w:val="278"/>
        </w:trPr>
        <w:tc>
          <w:tcPr>
            <w:tcW w:w="803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452DA8F5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1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3B7A2AA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t>Формирование регламентов управления данными и ИО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6E7F733" w14:textId="77777777" w:rsidR="003133F7" w:rsidRPr="00C024C2" w:rsidRDefault="003133F7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C033624" w14:textId="00834381" w:rsidR="003133F7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C</w:t>
            </w:r>
            <w:r w:rsidR="003133F7" w:rsidRPr="00C024C2">
              <w:rPr>
                <w:szCs w:val="24"/>
              </w:rPr>
              <w:t>/01.6</w:t>
            </w:r>
          </w:p>
        </w:tc>
        <w:tc>
          <w:tcPr>
            <w:tcW w:w="1042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2410262" w14:textId="77777777" w:rsidR="003133F7" w:rsidRPr="00C024C2" w:rsidRDefault="003133F7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3053475" w14:textId="77777777" w:rsidR="003133F7" w:rsidRPr="00C024C2" w:rsidRDefault="003133F7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6</w:t>
            </w:r>
          </w:p>
        </w:tc>
      </w:tr>
    </w:tbl>
    <w:p w14:paraId="72F30D88" w14:textId="77777777" w:rsidR="003133F7" w:rsidRPr="00C024C2" w:rsidRDefault="003133F7" w:rsidP="00A053AB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264DDB" w:rsidRPr="00C024C2" w14:paraId="5DBFF7E9" w14:textId="77777777" w:rsidTr="00D4641B">
        <w:trPr>
          <w:trHeight w:val="20"/>
        </w:trPr>
        <w:tc>
          <w:tcPr>
            <w:tcW w:w="902" w:type="pct"/>
            <w:vMerge w:val="restart"/>
          </w:tcPr>
          <w:p w14:paraId="715B2253" w14:textId="77777777" w:rsidR="003133F7" w:rsidRPr="00C024C2" w:rsidRDefault="003133F7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>Трудовые действия</w:t>
            </w:r>
          </w:p>
        </w:tc>
        <w:tc>
          <w:tcPr>
            <w:tcW w:w="4098" w:type="pct"/>
          </w:tcPr>
          <w:p w14:paraId="5040B72C" w14:textId="1FE8F8BA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Сбор требований </w:t>
            </w:r>
            <w:r w:rsidR="00207B83" w:rsidRPr="00C024C2">
              <w:rPr>
                <w:szCs w:val="24"/>
              </w:rPr>
              <w:t xml:space="preserve">к методике </w:t>
            </w:r>
            <w:r w:rsidRPr="00C024C2">
              <w:rPr>
                <w:szCs w:val="24"/>
              </w:rPr>
              <w:t>управления данными и ИО</w:t>
            </w:r>
          </w:p>
        </w:tc>
      </w:tr>
      <w:tr w:rsidR="00264DDB" w:rsidRPr="00C024C2" w14:paraId="19F911BC" w14:textId="77777777" w:rsidTr="00D4641B">
        <w:trPr>
          <w:trHeight w:val="20"/>
        </w:trPr>
        <w:tc>
          <w:tcPr>
            <w:tcW w:w="902" w:type="pct"/>
            <w:vMerge/>
          </w:tcPr>
          <w:p w14:paraId="28969930" w14:textId="77777777" w:rsidR="003133F7" w:rsidRPr="00C024C2" w:rsidRDefault="003133F7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347F7D5C" w14:textId="49A8CB4C" w:rsidR="003133F7" w:rsidRPr="00C024C2" w:rsidRDefault="003C044D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Исследование возможности </w:t>
            </w:r>
            <w:r w:rsidRPr="00A053AB">
              <w:rPr>
                <w:szCs w:val="24"/>
              </w:rPr>
              <w:t xml:space="preserve">применения </w:t>
            </w:r>
            <w:r w:rsidR="000023DA" w:rsidRPr="00A053AB">
              <w:rPr>
                <w:szCs w:val="24"/>
              </w:rPr>
              <w:t>международных практик</w:t>
            </w:r>
            <w:r w:rsidR="003133F7" w:rsidRPr="00A053AB">
              <w:rPr>
                <w:szCs w:val="24"/>
              </w:rPr>
              <w:t xml:space="preserve"> в области</w:t>
            </w:r>
            <w:r w:rsidR="003133F7" w:rsidRPr="00C024C2">
              <w:rPr>
                <w:szCs w:val="24"/>
              </w:rPr>
              <w:t xml:space="preserve"> методики управления данными и ИО</w:t>
            </w:r>
          </w:p>
        </w:tc>
      </w:tr>
      <w:tr w:rsidR="00264DDB" w:rsidRPr="00C024C2" w14:paraId="199AAFB7" w14:textId="77777777" w:rsidTr="00D4641B">
        <w:trPr>
          <w:trHeight w:val="20"/>
        </w:trPr>
        <w:tc>
          <w:tcPr>
            <w:tcW w:w="902" w:type="pct"/>
            <w:vMerge/>
          </w:tcPr>
          <w:p w14:paraId="032A0E93" w14:textId="77777777" w:rsidR="003133F7" w:rsidRPr="00C024C2" w:rsidRDefault="003133F7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7F7DD67F" w14:textId="77D4D8C0" w:rsidR="003133F7" w:rsidRPr="00C024C2" w:rsidRDefault="00195BC5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Разработка </w:t>
            </w:r>
            <w:r w:rsidR="003133F7" w:rsidRPr="00C024C2">
              <w:rPr>
                <w:szCs w:val="24"/>
              </w:rPr>
              <w:t>и согласование целей, приоритетов и ограничений методики управления данными и ИО</w:t>
            </w:r>
          </w:p>
        </w:tc>
      </w:tr>
      <w:tr w:rsidR="00264DDB" w:rsidRPr="00C024C2" w14:paraId="29467280" w14:textId="77777777" w:rsidTr="00D4641B">
        <w:trPr>
          <w:trHeight w:val="20"/>
        </w:trPr>
        <w:tc>
          <w:tcPr>
            <w:tcW w:w="902" w:type="pct"/>
            <w:vMerge/>
          </w:tcPr>
          <w:p w14:paraId="5E53C756" w14:textId="77777777" w:rsidR="003133F7" w:rsidRPr="00C024C2" w:rsidRDefault="003133F7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4F130F80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Разработка и согласование регламентов управления данными и ИО</w:t>
            </w:r>
          </w:p>
        </w:tc>
      </w:tr>
      <w:tr w:rsidR="00264DDB" w:rsidRPr="00C024C2" w14:paraId="6BC876C0" w14:textId="77777777" w:rsidTr="00D4641B">
        <w:trPr>
          <w:trHeight w:val="20"/>
        </w:trPr>
        <w:tc>
          <w:tcPr>
            <w:tcW w:w="902" w:type="pct"/>
            <w:vMerge/>
          </w:tcPr>
          <w:p w14:paraId="704940E2" w14:textId="77777777" w:rsidR="00BB55A5" w:rsidRPr="00C024C2" w:rsidRDefault="00BB55A5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454B1098" w14:textId="712A2F08" w:rsidR="00BB55A5" w:rsidRPr="00C024C2" w:rsidRDefault="00195BC5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Разработка</w:t>
            </w:r>
            <w:r w:rsidRPr="00C024C2">
              <w:rPr>
                <w:rStyle w:val="af4"/>
                <w:szCs w:val="20"/>
              </w:rPr>
              <w:t xml:space="preserve"> </w:t>
            </w:r>
            <w:r w:rsidRPr="00C024C2">
              <w:rPr>
                <w:szCs w:val="24"/>
              </w:rPr>
              <w:t xml:space="preserve">локальных нормативных актов организации </w:t>
            </w:r>
            <w:r w:rsidR="00BB55A5" w:rsidRPr="00C024C2">
              <w:rPr>
                <w:szCs w:val="24"/>
              </w:rPr>
              <w:t>по обеспечению безопасности ИО, в том числе правил разграничения доступа</w:t>
            </w:r>
          </w:p>
        </w:tc>
      </w:tr>
      <w:tr w:rsidR="00264DDB" w:rsidRPr="00C024C2" w14:paraId="6C71A45F" w14:textId="77777777" w:rsidTr="00D4641B">
        <w:trPr>
          <w:trHeight w:val="20"/>
        </w:trPr>
        <w:tc>
          <w:tcPr>
            <w:tcW w:w="902" w:type="pct"/>
            <w:vMerge/>
          </w:tcPr>
          <w:p w14:paraId="0EA3598B" w14:textId="77777777" w:rsidR="003133F7" w:rsidRPr="00C024C2" w:rsidRDefault="003133F7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2BAED016" w14:textId="23AD6FA9" w:rsidR="003133F7" w:rsidRPr="00C024C2" w:rsidRDefault="003C044D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Оценка </w:t>
            </w:r>
            <w:r w:rsidR="003133F7" w:rsidRPr="00C024C2">
              <w:rPr>
                <w:szCs w:val="24"/>
              </w:rPr>
              <w:t xml:space="preserve">результатов использования регламентов управления данными и </w:t>
            </w:r>
            <w:proofErr w:type="gramStart"/>
            <w:r w:rsidR="003133F7" w:rsidRPr="00C024C2">
              <w:rPr>
                <w:szCs w:val="24"/>
              </w:rPr>
              <w:t>ИО</w:t>
            </w:r>
            <w:proofErr w:type="gramEnd"/>
            <w:r w:rsidR="003133F7" w:rsidRPr="00C024C2">
              <w:rPr>
                <w:szCs w:val="24"/>
              </w:rPr>
              <w:t xml:space="preserve"> и подготовка предложений по их улучшению</w:t>
            </w:r>
          </w:p>
        </w:tc>
      </w:tr>
      <w:tr w:rsidR="00264DDB" w:rsidRPr="00C024C2" w14:paraId="24911163" w14:textId="77777777" w:rsidTr="00D4641B">
        <w:trPr>
          <w:trHeight w:val="20"/>
        </w:trPr>
        <w:tc>
          <w:tcPr>
            <w:tcW w:w="902" w:type="pct"/>
            <w:vMerge/>
          </w:tcPr>
          <w:p w14:paraId="5EBBBC2F" w14:textId="77777777" w:rsidR="003133F7" w:rsidRPr="00C024C2" w:rsidRDefault="003133F7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632F31A9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Изменение регламентов управления данными и ИО</w:t>
            </w:r>
          </w:p>
        </w:tc>
      </w:tr>
      <w:tr w:rsidR="00264DDB" w:rsidRPr="00C024C2" w14:paraId="5B11CD93" w14:textId="77777777" w:rsidTr="00D4641B">
        <w:trPr>
          <w:trHeight w:val="20"/>
        </w:trPr>
        <w:tc>
          <w:tcPr>
            <w:tcW w:w="902" w:type="pct"/>
            <w:vMerge w:val="restart"/>
          </w:tcPr>
          <w:p w14:paraId="6C54D981" w14:textId="77777777" w:rsidR="003133F7" w:rsidRPr="00C024C2" w:rsidDel="002A1D54" w:rsidRDefault="003133F7" w:rsidP="00A053AB">
            <w:pPr>
              <w:widowControl w:val="0"/>
              <w:rPr>
                <w:bCs/>
                <w:szCs w:val="24"/>
              </w:rPr>
            </w:pPr>
            <w:r w:rsidRPr="00C024C2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8" w:type="pct"/>
          </w:tcPr>
          <w:p w14:paraId="0E292234" w14:textId="556E985A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Формировать требования к</w:t>
            </w:r>
            <w:r w:rsidR="00195BC5" w:rsidRPr="00C024C2">
              <w:rPr>
                <w:szCs w:val="24"/>
              </w:rPr>
              <w:t xml:space="preserve"> регламентам обработки</w:t>
            </w:r>
            <w:r w:rsidRPr="00C024C2">
              <w:rPr>
                <w:szCs w:val="24"/>
              </w:rPr>
              <w:t xml:space="preserve"> ИО на основании потребностей заинтересованных лиц</w:t>
            </w:r>
            <w:r w:rsidR="000070D4" w:rsidRPr="00C024C2">
              <w:rPr>
                <w:szCs w:val="24"/>
              </w:rPr>
              <w:t xml:space="preserve"> </w:t>
            </w:r>
          </w:p>
        </w:tc>
      </w:tr>
      <w:tr w:rsidR="00264DDB" w:rsidRPr="00C024C2" w14:paraId="711CC83C" w14:textId="77777777" w:rsidTr="00D4641B">
        <w:trPr>
          <w:trHeight w:val="20"/>
        </w:trPr>
        <w:tc>
          <w:tcPr>
            <w:tcW w:w="902" w:type="pct"/>
            <w:vMerge/>
          </w:tcPr>
          <w:p w14:paraId="55087271" w14:textId="77777777" w:rsidR="003133F7" w:rsidRPr="00C024C2" w:rsidDel="002A1D54" w:rsidRDefault="003133F7" w:rsidP="00A053A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401B446C" w14:textId="1A938A15" w:rsidR="003133F7" w:rsidRPr="00C024C2" w:rsidRDefault="003133F7" w:rsidP="00A053AB">
            <w:pPr>
              <w:jc w:val="both"/>
            </w:pPr>
            <w:r w:rsidRPr="00C024C2">
              <w:rPr>
                <w:szCs w:val="24"/>
              </w:rPr>
              <w:t>Про</w:t>
            </w:r>
            <w:r w:rsidR="00207B83" w:rsidRPr="00C024C2">
              <w:rPr>
                <w:szCs w:val="24"/>
              </w:rPr>
              <w:t>из</w:t>
            </w:r>
            <w:r w:rsidRPr="00C024C2">
              <w:rPr>
                <w:szCs w:val="24"/>
              </w:rPr>
              <w:t>водить анализ лучших практик для выбора применимых методов управления данными и ИО</w:t>
            </w:r>
          </w:p>
        </w:tc>
      </w:tr>
      <w:tr w:rsidR="00264DDB" w:rsidRPr="00C024C2" w14:paraId="258A5322" w14:textId="77777777" w:rsidTr="00D4641B">
        <w:trPr>
          <w:trHeight w:val="20"/>
        </w:trPr>
        <w:tc>
          <w:tcPr>
            <w:tcW w:w="902" w:type="pct"/>
            <w:vMerge/>
          </w:tcPr>
          <w:p w14:paraId="783AA04D" w14:textId="77777777" w:rsidR="003133F7" w:rsidRPr="00C024C2" w:rsidDel="002A1D54" w:rsidRDefault="003133F7" w:rsidP="00A053A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7C24A992" w14:textId="6CB00A59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Применять упрощенный технический язык, предметные и отраслевые словари для подготовки концепции методики и регламентов управления данными и ИО</w:t>
            </w:r>
          </w:p>
        </w:tc>
      </w:tr>
      <w:tr w:rsidR="00264DDB" w:rsidRPr="00C024C2" w14:paraId="0B675795" w14:textId="77777777" w:rsidTr="00D4641B">
        <w:trPr>
          <w:trHeight w:val="20"/>
        </w:trPr>
        <w:tc>
          <w:tcPr>
            <w:tcW w:w="902" w:type="pct"/>
            <w:vMerge/>
          </w:tcPr>
          <w:p w14:paraId="46A3F407" w14:textId="77777777" w:rsidR="003133F7" w:rsidRPr="00C024C2" w:rsidDel="002A1D54" w:rsidRDefault="003133F7" w:rsidP="00A053A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1AD57E9F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Применять принципы процесса управления изменениями для изменения методологии управления данными и ИО </w:t>
            </w:r>
          </w:p>
        </w:tc>
      </w:tr>
      <w:tr w:rsidR="00264DDB" w:rsidRPr="00C024C2" w14:paraId="0FF3A1C7" w14:textId="77777777" w:rsidTr="00D4641B">
        <w:trPr>
          <w:trHeight w:val="20"/>
        </w:trPr>
        <w:tc>
          <w:tcPr>
            <w:tcW w:w="902" w:type="pct"/>
            <w:vMerge w:val="restart"/>
          </w:tcPr>
          <w:p w14:paraId="16979CFD" w14:textId="77777777" w:rsidR="003133F7" w:rsidRPr="00C024C2" w:rsidRDefault="003133F7" w:rsidP="00A053AB">
            <w:pPr>
              <w:rPr>
                <w:szCs w:val="24"/>
              </w:rPr>
            </w:pPr>
            <w:r w:rsidRPr="00C024C2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8" w:type="pct"/>
          </w:tcPr>
          <w:p w14:paraId="516E4FAE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Принципы формирования требований к методике управления данными и ИО </w:t>
            </w:r>
          </w:p>
        </w:tc>
      </w:tr>
      <w:tr w:rsidR="00264DDB" w:rsidRPr="00C024C2" w14:paraId="4D8BB884" w14:textId="77777777" w:rsidTr="00D4641B">
        <w:trPr>
          <w:trHeight w:val="20"/>
        </w:trPr>
        <w:tc>
          <w:tcPr>
            <w:tcW w:w="902" w:type="pct"/>
            <w:vMerge/>
          </w:tcPr>
          <w:p w14:paraId="1092016C" w14:textId="77777777" w:rsidR="003133F7" w:rsidRPr="00C024C2" w:rsidDel="002A1D54" w:rsidRDefault="003133F7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4C4D5391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применения упрощенного технического языка, предметных и отраслевых словарей</w:t>
            </w:r>
          </w:p>
        </w:tc>
      </w:tr>
      <w:tr w:rsidR="00264DDB" w:rsidRPr="00C024C2" w14:paraId="4892DF4C" w14:textId="77777777" w:rsidTr="00A053AB">
        <w:trPr>
          <w:trHeight w:val="20"/>
        </w:trPr>
        <w:tc>
          <w:tcPr>
            <w:tcW w:w="902" w:type="pct"/>
            <w:vMerge/>
          </w:tcPr>
          <w:p w14:paraId="10049EA0" w14:textId="77777777" w:rsidR="00A06B03" w:rsidRPr="00C024C2" w:rsidDel="002A1D54" w:rsidRDefault="00A06B03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1C461B52" w14:textId="364D2D41" w:rsidR="00A06B03" w:rsidRPr="00C024C2" w:rsidRDefault="000023DA" w:rsidP="00A053AB">
            <w:pPr>
              <w:jc w:val="both"/>
              <w:rPr>
                <w:szCs w:val="24"/>
              </w:rPr>
            </w:pPr>
            <w:r w:rsidRPr="00A053AB">
              <w:rPr>
                <w:szCs w:val="24"/>
              </w:rPr>
              <w:t>Международные практики</w:t>
            </w:r>
            <w:r w:rsidR="00A06B03" w:rsidRPr="00C024C2">
              <w:rPr>
                <w:szCs w:val="24"/>
              </w:rPr>
              <w:t xml:space="preserve"> в области методики управления данными и ИО</w:t>
            </w:r>
          </w:p>
        </w:tc>
      </w:tr>
      <w:tr w:rsidR="00264DDB" w:rsidRPr="00C024C2" w14:paraId="641B9035" w14:textId="77777777" w:rsidTr="00D4641B">
        <w:trPr>
          <w:trHeight w:val="20"/>
        </w:trPr>
        <w:tc>
          <w:tcPr>
            <w:tcW w:w="902" w:type="pct"/>
            <w:vMerge/>
          </w:tcPr>
          <w:p w14:paraId="59995746" w14:textId="77777777" w:rsidR="00A06B03" w:rsidRPr="00C024C2" w:rsidDel="002A1D54" w:rsidRDefault="00A06B03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6AB60646" w14:textId="602BBEB2" w:rsidR="00A06B03" w:rsidRPr="00C024C2" w:rsidRDefault="00207B83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ф</w:t>
            </w:r>
            <w:r w:rsidR="00A06B03" w:rsidRPr="00C024C2">
              <w:rPr>
                <w:szCs w:val="24"/>
              </w:rPr>
              <w:t>ормировани</w:t>
            </w:r>
            <w:r w:rsidRPr="00C024C2">
              <w:rPr>
                <w:szCs w:val="24"/>
              </w:rPr>
              <w:t>я</w:t>
            </w:r>
            <w:r w:rsidR="00A06B03" w:rsidRPr="00C024C2">
              <w:rPr>
                <w:szCs w:val="24"/>
              </w:rPr>
              <w:t xml:space="preserve"> регламентов</w:t>
            </w:r>
          </w:p>
        </w:tc>
      </w:tr>
      <w:tr w:rsidR="00264DDB" w:rsidRPr="00C024C2" w14:paraId="53D562A3" w14:textId="77777777" w:rsidTr="00D4641B">
        <w:trPr>
          <w:trHeight w:val="20"/>
        </w:trPr>
        <w:tc>
          <w:tcPr>
            <w:tcW w:w="902" w:type="pct"/>
            <w:vMerge/>
          </w:tcPr>
          <w:p w14:paraId="425B2090" w14:textId="77777777" w:rsidR="00BB55A5" w:rsidRPr="00C024C2" w:rsidDel="002A1D54" w:rsidRDefault="00BB55A5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3CFD132C" w14:textId="66B5FA42" w:rsidR="00BB55A5" w:rsidRPr="00C024C2" w:rsidRDefault="00BB55A5" w:rsidP="00A053AB">
            <w:pPr>
              <w:jc w:val="both"/>
              <w:rPr>
                <w:szCs w:val="24"/>
              </w:rPr>
            </w:pPr>
            <w:r w:rsidRPr="00C024C2">
              <w:t xml:space="preserve">Требования </w:t>
            </w:r>
            <w:r w:rsidR="00207B83" w:rsidRPr="00C024C2">
              <w:t>к</w:t>
            </w:r>
            <w:r w:rsidRPr="00C024C2">
              <w:t xml:space="preserve"> обеспечению информационной безопасности</w:t>
            </w:r>
          </w:p>
        </w:tc>
      </w:tr>
      <w:tr w:rsidR="00264DDB" w:rsidRPr="00C024C2" w14:paraId="6C45FD31" w14:textId="77777777" w:rsidTr="00D4641B">
        <w:trPr>
          <w:trHeight w:val="20"/>
        </w:trPr>
        <w:tc>
          <w:tcPr>
            <w:tcW w:w="902" w:type="pct"/>
            <w:vMerge/>
          </w:tcPr>
          <w:p w14:paraId="50C447A8" w14:textId="77777777" w:rsidR="00A06B03" w:rsidRPr="00C024C2" w:rsidDel="002A1D54" w:rsidRDefault="00A06B03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14FDEBA6" w14:textId="7CA52650" w:rsidR="00A06B03" w:rsidRPr="00C024C2" w:rsidRDefault="00A06B03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Основы отраслевой </w:t>
            </w:r>
            <w:r w:rsidR="000B586E" w:rsidRPr="00C024C2">
              <w:rPr>
                <w:szCs w:val="24"/>
              </w:rPr>
              <w:t xml:space="preserve">предметной </w:t>
            </w:r>
            <w:r w:rsidRPr="00C024C2">
              <w:rPr>
                <w:szCs w:val="24"/>
              </w:rPr>
              <w:t>области деятельности</w:t>
            </w:r>
          </w:p>
        </w:tc>
      </w:tr>
      <w:tr w:rsidR="00264DDB" w:rsidRPr="00C024C2" w14:paraId="3E467D11" w14:textId="77777777" w:rsidTr="00D4641B">
        <w:trPr>
          <w:trHeight w:val="20"/>
        </w:trPr>
        <w:tc>
          <w:tcPr>
            <w:tcW w:w="902" w:type="pct"/>
            <w:vMerge/>
          </w:tcPr>
          <w:p w14:paraId="04328DCD" w14:textId="77777777" w:rsidR="003133F7" w:rsidRPr="00C024C2" w:rsidDel="002A1D54" w:rsidRDefault="003133F7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2276AFE4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Способы и технологии коммуникаций с заинтересованными лицами по концептуальным и методологическим вопросам</w:t>
            </w:r>
          </w:p>
        </w:tc>
      </w:tr>
      <w:tr w:rsidR="00264DDB" w:rsidRPr="00C024C2" w14:paraId="272991F6" w14:textId="77777777" w:rsidTr="00D4641B">
        <w:trPr>
          <w:trHeight w:val="20"/>
        </w:trPr>
        <w:tc>
          <w:tcPr>
            <w:tcW w:w="902" w:type="pct"/>
            <w:vMerge/>
          </w:tcPr>
          <w:p w14:paraId="3138DAB4" w14:textId="77777777" w:rsidR="003133F7" w:rsidRPr="00C024C2" w:rsidDel="002A1D54" w:rsidRDefault="003133F7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6D2B09F3" w14:textId="77777777" w:rsidR="003133F7" w:rsidRPr="00C024C2" w:rsidRDefault="003133F7" w:rsidP="00A053AB">
            <w:pPr>
              <w:jc w:val="both"/>
            </w:pPr>
            <w:r w:rsidRPr="00C024C2">
              <w:rPr>
                <w:szCs w:val="24"/>
              </w:rPr>
              <w:t xml:space="preserve">Методы управления изменениями </w:t>
            </w:r>
          </w:p>
        </w:tc>
      </w:tr>
      <w:tr w:rsidR="00D4641B" w:rsidRPr="00C024C2" w14:paraId="6C49BB01" w14:textId="77777777" w:rsidTr="00D4641B">
        <w:trPr>
          <w:trHeight w:val="20"/>
        </w:trPr>
        <w:tc>
          <w:tcPr>
            <w:tcW w:w="902" w:type="pct"/>
          </w:tcPr>
          <w:p w14:paraId="00D14664" w14:textId="77777777" w:rsidR="003133F7" w:rsidRPr="00C024C2" w:rsidDel="002A1D54" w:rsidRDefault="003133F7" w:rsidP="00A053AB">
            <w:pPr>
              <w:rPr>
                <w:bCs/>
                <w:szCs w:val="24"/>
              </w:rPr>
            </w:pPr>
            <w:r w:rsidRPr="00C024C2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8" w:type="pct"/>
          </w:tcPr>
          <w:p w14:paraId="77860A65" w14:textId="77777777" w:rsidR="003133F7" w:rsidRPr="00C024C2" w:rsidRDefault="003133F7" w:rsidP="00A053AB">
            <w:pPr>
              <w:jc w:val="both"/>
            </w:pPr>
            <w:r w:rsidRPr="00C024C2">
              <w:t>-</w:t>
            </w:r>
          </w:p>
        </w:tc>
      </w:tr>
    </w:tbl>
    <w:p w14:paraId="5796CF18" w14:textId="77777777" w:rsidR="00207B83" w:rsidRPr="00C024C2" w:rsidRDefault="00207B83" w:rsidP="00A053AB">
      <w:pPr>
        <w:tabs>
          <w:tab w:val="left" w:pos="1139"/>
        </w:tabs>
        <w:rPr>
          <w:b/>
          <w:szCs w:val="20"/>
        </w:rPr>
      </w:pPr>
    </w:p>
    <w:p w14:paraId="2B7B9E3C" w14:textId="77777777" w:rsidR="003133F7" w:rsidRPr="00C024C2" w:rsidRDefault="003133F7" w:rsidP="00A053AB">
      <w:pPr>
        <w:rPr>
          <w:b/>
          <w:szCs w:val="20"/>
        </w:rPr>
      </w:pPr>
      <w:r w:rsidRPr="00C024C2">
        <w:rPr>
          <w:b/>
          <w:szCs w:val="20"/>
        </w:rPr>
        <w:t>3.3.2. Трудовая функция</w:t>
      </w:r>
    </w:p>
    <w:p w14:paraId="40721D44" w14:textId="77777777" w:rsidR="003133F7" w:rsidRPr="00C024C2" w:rsidRDefault="003133F7" w:rsidP="00A053A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8"/>
        <w:gridCol w:w="4031"/>
        <w:gridCol w:w="853"/>
        <w:gridCol w:w="1132"/>
        <w:gridCol w:w="2128"/>
        <w:gridCol w:w="418"/>
      </w:tblGrid>
      <w:tr w:rsidR="00264DDB" w:rsidRPr="00C024C2" w14:paraId="2D019184" w14:textId="77777777" w:rsidTr="003D1280">
        <w:trPr>
          <w:trHeight w:val="278"/>
        </w:trPr>
        <w:tc>
          <w:tcPr>
            <w:tcW w:w="803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74D99FC1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197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D29816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t>Формирование и внедрение метамодели и предметных словарей</w:t>
            </w:r>
          </w:p>
        </w:tc>
        <w:tc>
          <w:tcPr>
            <w:tcW w:w="41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9217044" w14:textId="77777777" w:rsidR="003133F7" w:rsidRPr="00C024C2" w:rsidRDefault="003133F7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55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2DCA63C" w14:textId="027C2968" w:rsidR="003133F7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C</w:t>
            </w:r>
            <w:r w:rsidR="003133F7" w:rsidRPr="00C024C2">
              <w:rPr>
                <w:szCs w:val="24"/>
              </w:rPr>
              <w:t>/02.6</w:t>
            </w:r>
          </w:p>
        </w:tc>
        <w:tc>
          <w:tcPr>
            <w:tcW w:w="1043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5E23B36" w14:textId="77777777" w:rsidR="003133F7" w:rsidRPr="00C024C2" w:rsidRDefault="003133F7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3068AA5" w14:textId="77777777" w:rsidR="003133F7" w:rsidRPr="00C024C2" w:rsidRDefault="003133F7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6</w:t>
            </w:r>
          </w:p>
        </w:tc>
      </w:tr>
    </w:tbl>
    <w:p w14:paraId="764D3AA7" w14:textId="77777777" w:rsidR="003133F7" w:rsidRPr="00C024C2" w:rsidRDefault="003133F7" w:rsidP="00A053AB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264DDB" w:rsidRPr="00C024C2" w14:paraId="0A9A4E01" w14:textId="77777777" w:rsidTr="00D4641B">
        <w:trPr>
          <w:trHeight w:val="20"/>
        </w:trPr>
        <w:tc>
          <w:tcPr>
            <w:tcW w:w="902" w:type="pct"/>
            <w:vMerge w:val="restart"/>
          </w:tcPr>
          <w:p w14:paraId="0BD01281" w14:textId="77777777" w:rsidR="003133F7" w:rsidRPr="00C024C2" w:rsidRDefault="003133F7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>Трудовые действия</w:t>
            </w:r>
          </w:p>
        </w:tc>
        <w:tc>
          <w:tcPr>
            <w:tcW w:w="4098" w:type="pct"/>
          </w:tcPr>
          <w:p w14:paraId="48629FD3" w14:textId="17131410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Сбор требований к метамодели и предметным словарям</w:t>
            </w:r>
            <w:r w:rsidR="00207B83" w:rsidRPr="00C024C2">
              <w:rPr>
                <w:szCs w:val="24"/>
              </w:rPr>
              <w:t xml:space="preserve"> </w:t>
            </w:r>
          </w:p>
        </w:tc>
      </w:tr>
      <w:tr w:rsidR="00264DDB" w:rsidRPr="00C024C2" w14:paraId="29263725" w14:textId="77777777" w:rsidTr="00D4641B">
        <w:trPr>
          <w:trHeight w:val="20"/>
        </w:trPr>
        <w:tc>
          <w:tcPr>
            <w:tcW w:w="902" w:type="pct"/>
            <w:vMerge/>
          </w:tcPr>
          <w:p w14:paraId="5CAF2280" w14:textId="77777777" w:rsidR="003133F7" w:rsidRPr="00C024C2" w:rsidRDefault="003133F7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45CB73CC" w14:textId="07E21C03" w:rsidR="003133F7" w:rsidRPr="00C024C2" w:rsidRDefault="003C044D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Исследование возможностей применения </w:t>
            </w:r>
            <w:r w:rsidR="000023DA" w:rsidRPr="00A053AB">
              <w:rPr>
                <w:szCs w:val="24"/>
              </w:rPr>
              <w:t>международных практик</w:t>
            </w:r>
            <w:r w:rsidR="003133F7" w:rsidRPr="00C024C2">
              <w:rPr>
                <w:szCs w:val="24"/>
              </w:rPr>
              <w:t xml:space="preserve"> и отраслевого опыта в области метамоделей и предметных словарей</w:t>
            </w:r>
          </w:p>
        </w:tc>
      </w:tr>
      <w:tr w:rsidR="00264DDB" w:rsidRPr="00C024C2" w14:paraId="16B49DB4" w14:textId="77777777" w:rsidTr="00D4641B">
        <w:trPr>
          <w:trHeight w:val="20"/>
        </w:trPr>
        <w:tc>
          <w:tcPr>
            <w:tcW w:w="902" w:type="pct"/>
            <w:vMerge/>
          </w:tcPr>
          <w:p w14:paraId="3A1E5EB5" w14:textId="77777777" w:rsidR="003133F7" w:rsidRPr="00C024C2" w:rsidRDefault="003133F7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3A241E8B" w14:textId="0618BF7B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Формирование и согласование метаданных, основных данных, мастер</w:t>
            </w:r>
            <w:r w:rsidR="005F0078" w:rsidRPr="00C024C2">
              <w:rPr>
                <w:szCs w:val="24"/>
              </w:rPr>
              <w:t>-</w:t>
            </w:r>
            <w:r w:rsidRPr="00C024C2">
              <w:rPr>
                <w:szCs w:val="24"/>
              </w:rPr>
              <w:t>данных, справочных данных</w:t>
            </w:r>
          </w:p>
        </w:tc>
      </w:tr>
      <w:tr w:rsidR="00264DDB" w:rsidRPr="00C024C2" w14:paraId="42BC7AA0" w14:textId="77777777" w:rsidTr="00D4641B">
        <w:trPr>
          <w:trHeight w:val="20"/>
        </w:trPr>
        <w:tc>
          <w:tcPr>
            <w:tcW w:w="902" w:type="pct"/>
            <w:vMerge/>
          </w:tcPr>
          <w:p w14:paraId="2A12C8C0" w14:textId="77777777" w:rsidR="003133F7" w:rsidRPr="00C024C2" w:rsidRDefault="003133F7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2DAC36BB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Формирование и согласование метамодели и предметных словарей</w:t>
            </w:r>
          </w:p>
        </w:tc>
      </w:tr>
      <w:tr w:rsidR="00264DDB" w:rsidRPr="00C024C2" w14:paraId="4DCB37F3" w14:textId="77777777" w:rsidTr="00D4641B">
        <w:trPr>
          <w:trHeight w:val="20"/>
        </w:trPr>
        <w:tc>
          <w:tcPr>
            <w:tcW w:w="902" w:type="pct"/>
            <w:vMerge/>
          </w:tcPr>
          <w:p w14:paraId="53B92C08" w14:textId="77777777" w:rsidR="003133F7" w:rsidRPr="00C024C2" w:rsidRDefault="003133F7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01DB1BEE" w14:textId="57CB4E37" w:rsidR="003133F7" w:rsidRPr="00C024C2" w:rsidRDefault="00195BC5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Подготовка </w:t>
            </w:r>
            <w:r w:rsidR="003133F7" w:rsidRPr="00C024C2">
              <w:rPr>
                <w:szCs w:val="24"/>
              </w:rPr>
              <w:t>и согласование единиц измерения для основных и транзакционных данных и информации</w:t>
            </w:r>
          </w:p>
        </w:tc>
      </w:tr>
      <w:tr w:rsidR="00264DDB" w:rsidRPr="00C024C2" w14:paraId="48552264" w14:textId="77777777" w:rsidTr="00D4641B">
        <w:trPr>
          <w:trHeight w:val="20"/>
        </w:trPr>
        <w:tc>
          <w:tcPr>
            <w:tcW w:w="902" w:type="pct"/>
            <w:vMerge/>
          </w:tcPr>
          <w:p w14:paraId="082E51DB" w14:textId="77777777" w:rsidR="003133F7" w:rsidRPr="00C024C2" w:rsidRDefault="003133F7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7406EA3D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Распространение метамодели и предметных словарей среди заинтересованных лиц</w:t>
            </w:r>
          </w:p>
        </w:tc>
      </w:tr>
      <w:tr w:rsidR="00264DDB" w:rsidRPr="00C024C2" w14:paraId="6E36DC73" w14:textId="77777777" w:rsidTr="00D4641B">
        <w:trPr>
          <w:trHeight w:val="20"/>
        </w:trPr>
        <w:tc>
          <w:tcPr>
            <w:tcW w:w="902" w:type="pct"/>
            <w:vMerge/>
          </w:tcPr>
          <w:p w14:paraId="05153677" w14:textId="77777777" w:rsidR="003133F7" w:rsidRPr="00C024C2" w:rsidRDefault="003133F7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19D7286F" w14:textId="21BC2CE8" w:rsidR="003133F7" w:rsidRPr="00C024C2" w:rsidRDefault="003C044D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Оценка </w:t>
            </w:r>
            <w:r w:rsidR="003133F7" w:rsidRPr="00C024C2">
              <w:rPr>
                <w:szCs w:val="24"/>
              </w:rPr>
              <w:t>результатов использования метамодели и предметных словарей и подготовка предложений по их улучшению</w:t>
            </w:r>
          </w:p>
        </w:tc>
      </w:tr>
      <w:tr w:rsidR="00264DDB" w:rsidRPr="00C024C2" w14:paraId="0B2114F5" w14:textId="77777777" w:rsidTr="00D4641B">
        <w:trPr>
          <w:trHeight w:val="20"/>
        </w:trPr>
        <w:tc>
          <w:tcPr>
            <w:tcW w:w="902" w:type="pct"/>
            <w:vMerge w:val="restart"/>
          </w:tcPr>
          <w:p w14:paraId="49B41579" w14:textId="77777777" w:rsidR="003133F7" w:rsidRPr="00C024C2" w:rsidDel="002A1D54" w:rsidRDefault="003133F7" w:rsidP="00A053AB">
            <w:pPr>
              <w:widowControl w:val="0"/>
              <w:rPr>
                <w:bCs/>
                <w:szCs w:val="24"/>
              </w:rPr>
            </w:pPr>
            <w:r w:rsidRPr="00C024C2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8" w:type="pct"/>
          </w:tcPr>
          <w:p w14:paraId="1CA899CD" w14:textId="3EA8EDE1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Применять упрощенный технический язык</w:t>
            </w:r>
            <w:r w:rsidR="000070D4" w:rsidRPr="00C024C2">
              <w:rPr>
                <w:szCs w:val="24"/>
              </w:rPr>
              <w:t xml:space="preserve"> </w:t>
            </w:r>
            <w:r w:rsidRPr="00C024C2">
              <w:rPr>
                <w:szCs w:val="24"/>
              </w:rPr>
              <w:t>для формирования метамоделей и предметных словарей</w:t>
            </w:r>
          </w:p>
        </w:tc>
      </w:tr>
      <w:tr w:rsidR="00264DDB" w:rsidRPr="00C024C2" w14:paraId="7370BE7B" w14:textId="77777777" w:rsidTr="00D4641B">
        <w:trPr>
          <w:trHeight w:val="20"/>
        </w:trPr>
        <w:tc>
          <w:tcPr>
            <w:tcW w:w="902" w:type="pct"/>
            <w:vMerge/>
          </w:tcPr>
          <w:p w14:paraId="0F2DB96C" w14:textId="77777777" w:rsidR="003133F7" w:rsidRPr="00C024C2" w:rsidDel="002A1D54" w:rsidRDefault="003133F7" w:rsidP="00A053A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682F2379" w14:textId="2114F7B5" w:rsidR="003133F7" w:rsidRPr="00C024C2" w:rsidRDefault="003133F7" w:rsidP="00A053AB">
            <w:pPr>
              <w:jc w:val="both"/>
            </w:pPr>
            <w:r w:rsidRPr="00C024C2">
              <w:rPr>
                <w:szCs w:val="24"/>
              </w:rPr>
              <w:t>Про</w:t>
            </w:r>
            <w:r w:rsidR="005F0078" w:rsidRPr="00C024C2">
              <w:rPr>
                <w:szCs w:val="24"/>
              </w:rPr>
              <w:t>из</w:t>
            </w:r>
            <w:r w:rsidRPr="00C024C2">
              <w:rPr>
                <w:szCs w:val="24"/>
              </w:rPr>
              <w:t>водить анализ лучших практик для выбора применимых метамоделей и предметных словарей</w:t>
            </w:r>
          </w:p>
        </w:tc>
      </w:tr>
      <w:tr w:rsidR="00264DDB" w:rsidRPr="00C024C2" w14:paraId="13BAB8F6" w14:textId="77777777" w:rsidTr="00D4641B">
        <w:trPr>
          <w:trHeight w:val="20"/>
        </w:trPr>
        <w:tc>
          <w:tcPr>
            <w:tcW w:w="902" w:type="pct"/>
            <w:vMerge/>
          </w:tcPr>
          <w:p w14:paraId="4748799B" w14:textId="77777777" w:rsidR="003133F7" w:rsidRPr="00C024C2" w:rsidDel="002A1D54" w:rsidRDefault="003133F7" w:rsidP="00A053A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426E1224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Применять принципы процесса управления изменениями для изменения метамоделей и предметных словарей</w:t>
            </w:r>
          </w:p>
        </w:tc>
      </w:tr>
      <w:tr w:rsidR="00264DDB" w:rsidRPr="00C024C2" w14:paraId="04FD0501" w14:textId="77777777" w:rsidTr="00D4641B">
        <w:trPr>
          <w:trHeight w:val="20"/>
        </w:trPr>
        <w:tc>
          <w:tcPr>
            <w:tcW w:w="902" w:type="pct"/>
            <w:vMerge w:val="restart"/>
          </w:tcPr>
          <w:p w14:paraId="7D566C96" w14:textId="77777777" w:rsidR="003133F7" w:rsidRPr="00C024C2" w:rsidRDefault="003133F7" w:rsidP="00A053AB">
            <w:pPr>
              <w:rPr>
                <w:szCs w:val="24"/>
              </w:rPr>
            </w:pPr>
            <w:r w:rsidRPr="00C024C2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8" w:type="pct"/>
          </w:tcPr>
          <w:p w14:paraId="7790B1AC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Принципы формирования требований к метамоделям и предметным словарям</w:t>
            </w:r>
          </w:p>
        </w:tc>
      </w:tr>
      <w:tr w:rsidR="00264DDB" w:rsidRPr="00C024C2" w14:paraId="08692057" w14:textId="77777777" w:rsidTr="00D4641B">
        <w:trPr>
          <w:trHeight w:val="20"/>
        </w:trPr>
        <w:tc>
          <w:tcPr>
            <w:tcW w:w="902" w:type="pct"/>
            <w:vMerge/>
          </w:tcPr>
          <w:p w14:paraId="79B5B207" w14:textId="77777777" w:rsidR="003133F7" w:rsidRPr="00C024C2" w:rsidDel="002A1D54" w:rsidRDefault="003133F7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4A7BBF5D" w14:textId="64B97B01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применения упрощенного технического языка для формирования метамоделей и отраслевых словарей</w:t>
            </w:r>
          </w:p>
        </w:tc>
      </w:tr>
      <w:tr w:rsidR="00264DDB" w:rsidRPr="00C024C2" w14:paraId="07063E8D" w14:textId="77777777" w:rsidTr="00D4641B">
        <w:trPr>
          <w:trHeight w:val="20"/>
        </w:trPr>
        <w:tc>
          <w:tcPr>
            <w:tcW w:w="902" w:type="pct"/>
            <w:vMerge/>
          </w:tcPr>
          <w:p w14:paraId="564D9715" w14:textId="77777777" w:rsidR="009C3ABE" w:rsidRPr="00C024C2" w:rsidDel="002A1D54" w:rsidRDefault="009C3ABE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79A9ED6C" w14:textId="49E12696" w:rsidR="009C3ABE" w:rsidRPr="00C024C2" w:rsidRDefault="000023DA" w:rsidP="00A053AB">
            <w:pPr>
              <w:jc w:val="both"/>
              <w:rPr>
                <w:szCs w:val="24"/>
              </w:rPr>
            </w:pPr>
            <w:r w:rsidRPr="00A053AB">
              <w:rPr>
                <w:szCs w:val="24"/>
              </w:rPr>
              <w:t>Международные практики</w:t>
            </w:r>
            <w:r w:rsidR="009C3ABE" w:rsidRPr="00C024C2">
              <w:rPr>
                <w:szCs w:val="24"/>
              </w:rPr>
              <w:t xml:space="preserve"> в области метамоделей данных и предметных словарей </w:t>
            </w:r>
          </w:p>
        </w:tc>
      </w:tr>
      <w:tr w:rsidR="00264DDB" w:rsidRPr="00C024C2" w14:paraId="15A129F8" w14:textId="77777777" w:rsidTr="00D4641B">
        <w:trPr>
          <w:trHeight w:val="20"/>
        </w:trPr>
        <w:tc>
          <w:tcPr>
            <w:tcW w:w="902" w:type="pct"/>
            <w:vMerge/>
          </w:tcPr>
          <w:p w14:paraId="634E555A" w14:textId="77777777" w:rsidR="009C3ABE" w:rsidRPr="00C024C2" w:rsidDel="002A1D54" w:rsidRDefault="009C3ABE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4F2D3D9A" w14:textId="7657F9B3" w:rsidR="009C3ABE" w:rsidRPr="00C024C2" w:rsidRDefault="005F0078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ф</w:t>
            </w:r>
            <w:r w:rsidR="009C3ABE" w:rsidRPr="00C024C2">
              <w:rPr>
                <w:szCs w:val="24"/>
              </w:rPr>
              <w:t>ормировани</w:t>
            </w:r>
            <w:r w:rsidRPr="00C024C2">
              <w:rPr>
                <w:szCs w:val="24"/>
              </w:rPr>
              <w:t>я</w:t>
            </w:r>
            <w:r w:rsidR="009C3ABE" w:rsidRPr="00C024C2">
              <w:rPr>
                <w:szCs w:val="24"/>
              </w:rPr>
              <w:t xml:space="preserve"> системы единиц измерения</w:t>
            </w:r>
          </w:p>
        </w:tc>
      </w:tr>
      <w:tr w:rsidR="00264DDB" w:rsidRPr="00C024C2" w14:paraId="25902406" w14:textId="77777777" w:rsidTr="00D4641B">
        <w:trPr>
          <w:trHeight w:val="20"/>
        </w:trPr>
        <w:tc>
          <w:tcPr>
            <w:tcW w:w="902" w:type="pct"/>
            <w:vMerge/>
          </w:tcPr>
          <w:p w14:paraId="27084A68" w14:textId="77777777" w:rsidR="009C3ABE" w:rsidRPr="00C024C2" w:rsidDel="002A1D54" w:rsidRDefault="009C3ABE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041B476F" w14:textId="50715CCD" w:rsidR="009C3ABE" w:rsidRPr="00C024C2" w:rsidRDefault="005F0078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у</w:t>
            </w:r>
            <w:r w:rsidR="009C3ABE" w:rsidRPr="00C024C2">
              <w:rPr>
                <w:szCs w:val="24"/>
              </w:rPr>
              <w:t>правлени</w:t>
            </w:r>
            <w:r w:rsidRPr="00C024C2">
              <w:rPr>
                <w:szCs w:val="24"/>
              </w:rPr>
              <w:t>я</w:t>
            </w:r>
            <w:r w:rsidR="009C3ABE" w:rsidRPr="00C024C2">
              <w:rPr>
                <w:szCs w:val="24"/>
              </w:rPr>
              <w:t xml:space="preserve"> изменениями метамоделей и предметных словарей</w:t>
            </w:r>
          </w:p>
        </w:tc>
      </w:tr>
      <w:tr w:rsidR="00264DDB" w:rsidRPr="00C024C2" w14:paraId="5E668052" w14:textId="77777777" w:rsidTr="00D4641B">
        <w:trPr>
          <w:trHeight w:val="20"/>
        </w:trPr>
        <w:tc>
          <w:tcPr>
            <w:tcW w:w="902" w:type="pct"/>
            <w:vMerge/>
          </w:tcPr>
          <w:p w14:paraId="25C2C496" w14:textId="77777777" w:rsidR="009C3ABE" w:rsidRPr="00C024C2" w:rsidDel="002A1D54" w:rsidRDefault="009C3ABE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3BFC7021" w14:textId="53D3EDF1" w:rsidR="009C3ABE" w:rsidRPr="00C024C2" w:rsidRDefault="009C3ABE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Основы отраслевой </w:t>
            </w:r>
            <w:r w:rsidR="000B586E" w:rsidRPr="00C024C2">
              <w:rPr>
                <w:szCs w:val="24"/>
              </w:rPr>
              <w:t xml:space="preserve">предметной </w:t>
            </w:r>
            <w:r w:rsidRPr="00C024C2">
              <w:rPr>
                <w:szCs w:val="24"/>
              </w:rPr>
              <w:t>области деятельности</w:t>
            </w:r>
          </w:p>
        </w:tc>
      </w:tr>
      <w:tr w:rsidR="00264DDB" w:rsidRPr="00C024C2" w14:paraId="5614B978" w14:textId="77777777" w:rsidTr="00D4641B">
        <w:trPr>
          <w:trHeight w:val="20"/>
        </w:trPr>
        <w:tc>
          <w:tcPr>
            <w:tcW w:w="902" w:type="pct"/>
            <w:vMerge/>
          </w:tcPr>
          <w:p w14:paraId="440A5D02" w14:textId="77777777" w:rsidR="003133F7" w:rsidRPr="00C024C2" w:rsidDel="002A1D54" w:rsidRDefault="003133F7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5C9EE06E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Способы и технологии коммуникаций с заинтересованными лицами по концептуальным и методологическим вопросам</w:t>
            </w:r>
          </w:p>
        </w:tc>
      </w:tr>
      <w:tr w:rsidR="00D4641B" w:rsidRPr="00C024C2" w14:paraId="482F4AB0" w14:textId="77777777" w:rsidTr="00D4641B">
        <w:trPr>
          <w:trHeight w:val="20"/>
        </w:trPr>
        <w:tc>
          <w:tcPr>
            <w:tcW w:w="902" w:type="pct"/>
          </w:tcPr>
          <w:p w14:paraId="741C24CE" w14:textId="77777777" w:rsidR="003133F7" w:rsidRPr="00C024C2" w:rsidDel="002A1D54" w:rsidRDefault="003133F7" w:rsidP="00A053AB">
            <w:pPr>
              <w:rPr>
                <w:bCs/>
                <w:szCs w:val="24"/>
              </w:rPr>
            </w:pPr>
            <w:r w:rsidRPr="00C024C2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8" w:type="pct"/>
          </w:tcPr>
          <w:p w14:paraId="76BCE878" w14:textId="77777777" w:rsidR="003133F7" w:rsidRPr="00C024C2" w:rsidRDefault="003133F7" w:rsidP="00A053AB">
            <w:pPr>
              <w:jc w:val="both"/>
            </w:pPr>
            <w:r w:rsidRPr="00C024C2">
              <w:t>-</w:t>
            </w:r>
          </w:p>
        </w:tc>
      </w:tr>
    </w:tbl>
    <w:p w14:paraId="59512EF5" w14:textId="77777777" w:rsidR="003133F7" w:rsidRPr="00C024C2" w:rsidRDefault="003133F7" w:rsidP="00A053AB">
      <w:pPr>
        <w:tabs>
          <w:tab w:val="left" w:pos="1139"/>
        </w:tabs>
        <w:rPr>
          <w:b/>
          <w:szCs w:val="20"/>
        </w:rPr>
      </w:pPr>
    </w:p>
    <w:p w14:paraId="1A8351DC" w14:textId="77777777" w:rsidR="003133F7" w:rsidRPr="00C024C2" w:rsidRDefault="003133F7" w:rsidP="00A053AB">
      <w:pPr>
        <w:rPr>
          <w:b/>
          <w:szCs w:val="20"/>
        </w:rPr>
      </w:pPr>
      <w:r w:rsidRPr="00C024C2">
        <w:rPr>
          <w:b/>
          <w:szCs w:val="20"/>
        </w:rPr>
        <w:t>3.3.3. Трудовая функция</w:t>
      </w:r>
    </w:p>
    <w:p w14:paraId="3AE82B21" w14:textId="77777777" w:rsidR="003133F7" w:rsidRPr="00C024C2" w:rsidRDefault="003133F7" w:rsidP="00A053A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109"/>
        <w:gridCol w:w="710"/>
        <w:gridCol w:w="1134"/>
        <w:gridCol w:w="2126"/>
        <w:gridCol w:w="561"/>
      </w:tblGrid>
      <w:tr w:rsidR="00264DDB" w:rsidRPr="00C024C2" w14:paraId="07FE31DA" w14:textId="77777777" w:rsidTr="003D1280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77CB7264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1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F06BA0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t>Формирование и внедрение семантической модели ИО</w:t>
            </w:r>
          </w:p>
        </w:tc>
        <w:tc>
          <w:tcPr>
            <w:tcW w:w="34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C5DB85B" w14:textId="77777777" w:rsidR="003133F7" w:rsidRPr="00C024C2" w:rsidRDefault="003133F7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2767617" w14:textId="5939EB13" w:rsidR="003133F7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C</w:t>
            </w:r>
            <w:r w:rsidR="003133F7" w:rsidRPr="00C024C2">
              <w:rPr>
                <w:szCs w:val="24"/>
              </w:rPr>
              <w:t>/03.6</w:t>
            </w:r>
          </w:p>
        </w:tc>
        <w:tc>
          <w:tcPr>
            <w:tcW w:w="1042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59D3415" w14:textId="77777777" w:rsidR="003133F7" w:rsidRPr="00C024C2" w:rsidRDefault="003133F7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AE400C4" w14:textId="77777777" w:rsidR="003133F7" w:rsidRPr="00C024C2" w:rsidRDefault="003133F7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6</w:t>
            </w:r>
          </w:p>
        </w:tc>
      </w:tr>
    </w:tbl>
    <w:p w14:paraId="15B9700F" w14:textId="77777777" w:rsidR="003133F7" w:rsidRPr="00C024C2" w:rsidRDefault="003133F7" w:rsidP="00A053AB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264DDB" w:rsidRPr="00C024C2" w14:paraId="54DCFD95" w14:textId="77777777" w:rsidTr="00D4641B">
        <w:trPr>
          <w:trHeight w:val="20"/>
        </w:trPr>
        <w:tc>
          <w:tcPr>
            <w:tcW w:w="902" w:type="pct"/>
            <w:vMerge w:val="restart"/>
          </w:tcPr>
          <w:p w14:paraId="060CA5ED" w14:textId="77777777" w:rsidR="003133F7" w:rsidRPr="00C024C2" w:rsidRDefault="003133F7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>Трудовые действия</w:t>
            </w:r>
          </w:p>
        </w:tc>
        <w:tc>
          <w:tcPr>
            <w:tcW w:w="4098" w:type="pct"/>
          </w:tcPr>
          <w:p w14:paraId="2E462A99" w14:textId="63D08182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Сбор требований к семантической модели данных и ИО</w:t>
            </w:r>
            <w:r w:rsidR="005F0078" w:rsidRPr="00C024C2">
              <w:rPr>
                <w:szCs w:val="24"/>
              </w:rPr>
              <w:t xml:space="preserve"> </w:t>
            </w:r>
          </w:p>
        </w:tc>
      </w:tr>
      <w:tr w:rsidR="00264DDB" w:rsidRPr="00C024C2" w14:paraId="78C54AAB" w14:textId="77777777" w:rsidTr="00D4641B">
        <w:trPr>
          <w:trHeight w:val="20"/>
        </w:trPr>
        <w:tc>
          <w:tcPr>
            <w:tcW w:w="902" w:type="pct"/>
            <w:vMerge/>
          </w:tcPr>
          <w:p w14:paraId="3CF91A57" w14:textId="77777777" w:rsidR="003133F7" w:rsidRPr="00C024C2" w:rsidRDefault="003133F7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3B7453F2" w14:textId="4B1391E1" w:rsidR="003133F7" w:rsidRPr="00C024C2" w:rsidRDefault="003C044D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Исследование возможностей применения</w:t>
            </w:r>
            <w:r w:rsidR="003133F7" w:rsidRPr="00C024C2">
              <w:rPr>
                <w:szCs w:val="24"/>
              </w:rPr>
              <w:t xml:space="preserve"> лучших практик и международного опыта в области семантических моделей данных и ИО</w:t>
            </w:r>
          </w:p>
        </w:tc>
      </w:tr>
      <w:tr w:rsidR="00264DDB" w:rsidRPr="00C024C2" w14:paraId="0B60FB43" w14:textId="77777777" w:rsidTr="00D4641B">
        <w:trPr>
          <w:trHeight w:val="20"/>
        </w:trPr>
        <w:tc>
          <w:tcPr>
            <w:tcW w:w="902" w:type="pct"/>
            <w:vMerge/>
          </w:tcPr>
          <w:p w14:paraId="43CE8792" w14:textId="77777777" w:rsidR="003133F7" w:rsidRPr="00C024C2" w:rsidRDefault="003133F7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6533B2D8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Формирование и согласование принципов семантической модели данных и ИО</w:t>
            </w:r>
          </w:p>
        </w:tc>
      </w:tr>
      <w:tr w:rsidR="00264DDB" w:rsidRPr="00C024C2" w14:paraId="4540B2AA" w14:textId="77777777" w:rsidTr="00D4641B">
        <w:trPr>
          <w:trHeight w:val="20"/>
        </w:trPr>
        <w:tc>
          <w:tcPr>
            <w:tcW w:w="902" w:type="pct"/>
            <w:vMerge/>
          </w:tcPr>
          <w:p w14:paraId="2293F74F" w14:textId="77777777" w:rsidR="003133F7" w:rsidRPr="00C024C2" w:rsidRDefault="003133F7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21834D7F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Разработка и согласование семантической модели данных и ИО</w:t>
            </w:r>
          </w:p>
        </w:tc>
      </w:tr>
      <w:tr w:rsidR="00264DDB" w:rsidRPr="00C024C2" w14:paraId="21324566" w14:textId="77777777" w:rsidTr="00D4641B">
        <w:trPr>
          <w:trHeight w:val="20"/>
        </w:trPr>
        <w:tc>
          <w:tcPr>
            <w:tcW w:w="902" w:type="pct"/>
            <w:vMerge/>
          </w:tcPr>
          <w:p w14:paraId="5E130011" w14:textId="77777777" w:rsidR="003133F7" w:rsidRPr="00C024C2" w:rsidRDefault="003133F7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19F683FD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Распространение семантической модели данных и ИО среди заинтересованных лиц</w:t>
            </w:r>
          </w:p>
        </w:tc>
      </w:tr>
      <w:tr w:rsidR="00264DDB" w:rsidRPr="00C024C2" w14:paraId="7359B78F" w14:textId="77777777" w:rsidTr="00D4641B">
        <w:trPr>
          <w:trHeight w:val="20"/>
        </w:trPr>
        <w:tc>
          <w:tcPr>
            <w:tcW w:w="902" w:type="pct"/>
            <w:vMerge/>
          </w:tcPr>
          <w:p w14:paraId="209D0E48" w14:textId="77777777" w:rsidR="003133F7" w:rsidRPr="00C024C2" w:rsidRDefault="003133F7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4439AAC9" w14:textId="78379D2B" w:rsidR="003133F7" w:rsidRPr="00C024C2" w:rsidRDefault="003C044D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Оценка </w:t>
            </w:r>
            <w:r w:rsidR="003133F7" w:rsidRPr="00C024C2">
              <w:rPr>
                <w:szCs w:val="24"/>
              </w:rPr>
              <w:t>результатов использования семантической модели</w:t>
            </w:r>
            <w:r w:rsidR="000070D4" w:rsidRPr="00C024C2">
              <w:rPr>
                <w:szCs w:val="24"/>
              </w:rPr>
              <w:t xml:space="preserve"> </w:t>
            </w:r>
            <w:r w:rsidR="003133F7" w:rsidRPr="00C024C2">
              <w:rPr>
                <w:szCs w:val="24"/>
              </w:rPr>
              <w:t xml:space="preserve">данных и </w:t>
            </w:r>
            <w:proofErr w:type="gramStart"/>
            <w:r w:rsidR="003133F7" w:rsidRPr="00C024C2">
              <w:rPr>
                <w:szCs w:val="24"/>
              </w:rPr>
              <w:t>ИО</w:t>
            </w:r>
            <w:proofErr w:type="gramEnd"/>
            <w:r w:rsidR="003133F7" w:rsidRPr="00C024C2">
              <w:rPr>
                <w:szCs w:val="24"/>
              </w:rPr>
              <w:t xml:space="preserve"> и подготовка предложений по е</w:t>
            </w:r>
            <w:r w:rsidR="005F0078" w:rsidRPr="00C024C2">
              <w:rPr>
                <w:szCs w:val="24"/>
              </w:rPr>
              <w:t>е</w:t>
            </w:r>
            <w:r w:rsidR="003133F7" w:rsidRPr="00C024C2">
              <w:rPr>
                <w:szCs w:val="24"/>
              </w:rPr>
              <w:t xml:space="preserve"> улучшению</w:t>
            </w:r>
          </w:p>
        </w:tc>
      </w:tr>
      <w:tr w:rsidR="00264DDB" w:rsidRPr="00C024C2" w14:paraId="7325B8B7" w14:textId="77777777" w:rsidTr="00D4641B">
        <w:trPr>
          <w:trHeight w:val="20"/>
        </w:trPr>
        <w:tc>
          <w:tcPr>
            <w:tcW w:w="902" w:type="pct"/>
            <w:vMerge/>
          </w:tcPr>
          <w:p w14:paraId="53E3E148" w14:textId="77777777" w:rsidR="003133F7" w:rsidRPr="00C024C2" w:rsidRDefault="003133F7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68467C91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Согласование изменений семантической модели данных и ИО</w:t>
            </w:r>
          </w:p>
        </w:tc>
      </w:tr>
      <w:tr w:rsidR="00264DDB" w:rsidRPr="00C024C2" w14:paraId="21688F8B" w14:textId="77777777" w:rsidTr="00D4641B">
        <w:trPr>
          <w:trHeight w:val="20"/>
        </w:trPr>
        <w:tc>
          <w:tcPr>
            <w:tcW w:w="902" w:type="pct"/>
            <w:vMerge/>
          </w:tcPr>
          <w:p w14:paraId="092C2FDB" w14:textId="77777777" w:rsidR="003133F7" w:rsidRPr="00C024C2" w:rsidRDefault="003133F7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7F34A345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Изменение семантической модели данных и ИО</w:t>
            </w:r>
          </w:p>
        </w:tc>
      </w:tr>
      <w:tr w:rsidR="00264DDB" w:rsidRPr="00C024C2" w14:paraId="634E3E65" w14:textId="77777777" w:rsidTr="00D4641B">
        <w:trPr>
          <w:trHeight w:val="20"/>
        </w:trPr>
        <w:tc>
          <w:tcPr>
            <w:tcW w:w="902" w:type="pct"/>
            <w:vMerge w:val="restart"/>
          </w:tcPr>
          <w:p w14:paraId="43579C8A" w14:textId="77777777" w:rsidR="003133F7" w:rsidRPr="00C024C2" w:rsidDel="002A1D54" w:rsidRDefault="003133F7" w:rsidP="00A053AB">
            <w:pPr>
              <w:widowControl w:val="0"/>
              <w:rPr>
                <w:bCs/>
                <w:szCs w:val="24"/>
              </w:rPr>
            </w:pPr>
            <w:r w:rsidRPr="00C024C2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8" w:type="pct"/>
          </w:tcPr>
          <w:p w14:paraId="131D3A32" w14:textId="454CBE80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Применять упрощенный технический язык, отраслевые и предметные словари для формирования</w:t>
            </w:r>
            <w:r w:rsidR="000070D4" w:rsidRPr="00C024C2">
              <w:rPr>
                <w:szCs w:val="24"/>
              </w:rPr>
              <w:t xml:space="preserve"> </w:t>
            </w:r>
            <w:r w:rsidRPr="00C024C2">
              <w:rPr>
                <w:szCs w:val="24"/>
              </w:rPr>
              <w:t>семантической модели данных и ИО</w:t>
            </w:r>
          </w:p>
        </w:tc>
      </w:tr>
      <w:tr w:rsidR="00264DDB" w:rsidRPr="00C024C2" w14:paraId="74DABF9B" w14:textId="77777777" w:rsidTr="00D4641B">
        <w:trPr>
          <w:trHeight w:val="20"/>
        </w:trPr>
        <w:tc>
          <w:tcPr>
            <w:tcW w:w="902" w:type="pct"/>
            <w:vMerge/>
          </w:tcPr>
          <w:p w14:paraId="4BBC854D" w14:textId="77777777" w:rsidR="003133F7" w:rsidRPr="00C024C2" w:rsidDel="002A1D54" w:rsidRDefault="003133F7" w:rsidP="00A053A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1A52C84C" w14:textId="65B32F25" w:rsidR="003133F7" w:rsidRPr="00C024C2" w:rsidRDefault="003133F7" w:rsidP="00A053AB">
            <w:pPr>
              <w:jc w:val="both"/>
            </w:pPr>
            <w:r w:rsidRPr="00C024C2">
              <w:rPr>
                <w:szCs w:val="24"/>
              </w:rPr>
              <w:t>Про</w:t>
            </w:r>
            <w:r w:rsidR="005F0078" w:rsidRPr="00C024C2">
              <w:rPr>
                <w:szCs w:val="24"/>
              </w:rPr>
              <w:t>из</w:t>
            </w:r>
            <w:r w:rsidRPr="00C024C2">
              <w:rPr>
                <w:szCs w:val="24"/>
              </w:rPr>
              <w:t>водить анализ лучших практик для выбора применимых семантических моделей данных и ИО</w:t>
            </w:r>
          </w:p>
        </w:tc>
      </w:tr>
      <w:tr w:rsidR="00264DDB" w:rsidRPr="00C024C2" w14:paraId="21F73852" w14:textId="77777777" w:rsidTr="00D4641B">
        <w:trPr>
          <w:trHeight w:val="20"/>
        </w:trPr>
        <w:tc>
          <w:tcPr>
            <w:tcW w:w="902" w:type="pct"/>
            <w:vMerge/>
          </w:tcPr>
          <w:p w14:paraId="06F59FC3" w14:textId="77777777" w:rsidR="003133F7" w:rsidRPr="00C024C2" w:rsidDel="002A1D54" w:rsidRDefault="003133F7" w:rsidP="00A053A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17FEB876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Применять принципы процесса управления изменениями для изменения семантических моделей данных и ИО</w:t>
            </w:r>
          </w:p>
        </w:tc>
      </w:tr>
      <w:tr w:rsidR="00264DDB" w:rsidRPr="00C024C2" w14:paraId="0311A9D9" w14:textId="77777777" w:rsidTr="00D4641B">
        <w:trPr>
          <w:trHeight w:val="20"/>
        </w:trPr>
        <w:tc>
          <w:tcPr>
            <w:tcW w:w="902" w:type="pct"/>
            <w:vMerge w:val="restart"/>
          </w:tcPr>
          <w:p w14:paraId="24387722" w14:textId="77777777" w:rsidR="003133F7" w:rsidRPr="00C024C2" w:rsidRDefault="003133F7" w:rsidP="00A053AB">
            <w:pPr>
              <w:rPr>
                <w:szCs w:val="24"/>
              </w:rPr>
            </w:pPr>
            <w:r w:rsidRPr="00C024C2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8" w:type="pct"/>
          </w:tcPr>
          <w:p w14:paraId="253F28EC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Принципы формирования требований к семантическим моделям данных и ИО</w:t>
            </w:r>
          </w:p>
        </w:tc>
      </w:tr>
      <w:tr w:rsidR="00264DDB" w:rsidRPr="00C024C2" w14:paraId="2B1A026B" w14:textId="77777777" w:rsidTr="00D4641B">
        <w:trPr>
          <w:trHeight w:val="20"/>
        </w:trPr>
        <w:tc>
          <w:tcPr>
            <w:tcW w:w="902" w:type="pct"/>
            <w:vMerge/>
          </w:tcPr>
          <w:p w14:paraId="35321DF2" w14:textId="77777777" w:rsidR="009C3ABE" w:rsidRPr="00C024C2" w:rsidDel="002A1D54" w:rsidRDefault="009C3ABE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5EB399A4" w14:textId="2985CD2B" w:rsidR="009C3ABE" w:rsidRPr="00C024C2" w:rsidRDefault="00FF2DAA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оценки семантических моделей данных и ИО</w:t>
            </w:r>
          </w:p>
        </w:tc>
      </w:tr>
      <w:tr w:rsidR="00264DDB" w:rsidRPr="00C024C2" w14:paraId="6CEA0326" w14:textId="77777777" w:rsidTr="00D4641B">
        <w:trPr>
          <w:trHeight w:val="20"/>
        </w:trPr>
        <w:tc>
          <w:tcPr>
            <w:tcW w:w="902" w:type="pct"/>
            <w:vMerge/>
          </w:tcPr>
          <w:p w14:paraId="65D14B34" w14:textId="77777777" w:rsidR="00FF2DAA" w:rsidRPr="00C024C2" w:rsidDel="002A1D54" w:rsidRDefault="00FF2DAA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293EE528" w14:textId="64753939" w:rsidR="00FF2DAA" w:rsidRPr="00C024C2" w:rsidRDefault="000023DA" w:rsidP="00A053AB">
            <w:pPr>
              <w:jc w:val="both"/>
              <w:rPr>
                <w:szCs w:val="24"/>
              </w:rPr>
            </w:pPr>
            <w:r w:rsidRPr="00A053AB">
              <w:rPr>
                <w:szCs w:val="24"/>
              </w:rPr>
              <w:t>Международные практики</w:t>
            </w:r>
            <w:r w:rsidR="00FF2DAA" w:rsidRPr="00C024C2">
              <w:rPr>
                <w:szCs w:val="24"/>
              </w:rPr>
              <w:t xml:space="preserve"> в области семантических моделей данных и ИО</w:t>
            </w:r>
          </w:p>
        </w:tc>
      </w:tr>
      <w:tr w:rsidR="00264DDB" w:rsidRPr="00C024C2" w14:paraId="69A3817F" w14:textId="77777777" w:rsidTr="00D4641B">
        <w:trPr>
          <w:trHeight w:val="20"/>
        </w:trPr>
        <w:tc>
          <w:tcPr>
            <w:tcW w:w="902" w:type="pct"/>
            <w:vMerge/>
          </w:tcPr>
          <w:p w14:paraId="6887BDEA" w14:textId="77777777" w:rsidR="00FF2DAA" w:rsidRPr="00C024C2" w:rsidDel="002A1D54" w:rsidRDefault="00FF2DAA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3A8DB69D" w14:textId="06D0BED7" w:rsidR="00FF2DAA" w:rsidRPr="00C024C2" w:rsidRDefault="005F0078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у</w:t>
            </w:r>
            <w:r w:rsidR="00FF2DAA" w:rsidRPr="00C024C2">
              <w:rPr>
                <w:szCs w:val="24"/>
              </w:rPr>
              <w:t>правлени</w:t>
            </w:r>
            <w:r w:rsidRPr="00C024C2">
              <w:rPr>
                <w:szCs w:val="24"/>
              </w:rPr>
              <w:t>я</w:t>
            </w:r>
            <w:r w:rsidR="00FF2DAA" w:rsidRPr="00C024C2">
              <w:rPr>
                <w:szCs w:val="24"/>
              </w:rPr>
              <w:t xml:space="preserve"> изменениями семантических моделей данных и ИО</w:t>
            </w:r>
          </w:p>
        </w:tc>
      </w:tr>
      <w:tr w:rsidR="00264DDB" w:rsidRPr="00C024C2" w14:paraId="202F2B6D" w14:textId="77777777" w:rsidTr="00D4641B">
        <w:trPr>
          <w:trHeight w:val="20"/>
        </w:trPr>
        <w:tc>
          <w:tcPr>
            <w:tcW w:w="902" w:type="pct"/>
            <w:vMerge/>
          </w:tcPr>
          <w:p w14:paraId="6251AC41" w14:textId="77777777" w:rsidR="00FF2DAA" w:rsidRPr="00C024C2" w:rsidDel="002A1D54" w:rsidRDefault="00FF2DAA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724A1C5E" w14:textId="4B229171" w:rsidR="00FF2DAA" w:rsidRPr="00C024C2" w:rsidRDefault="00FF2DAA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Основы отраслевой </w:t>
            </w:r>
            <w:r w:rsidR="000B586E" w:rsidRPr="00C024C2">
              <w:rPr>
                <w:szCs w:val="24"/>
              </w:rPr>
              <w:t xml:space="preserve">предметной </w:t>
            </w:r>
            <w:r w:rsidRPr="00C024C2">
              <w:rPr>
                <w:szCs w:val="24"/>
              </w:rPr>
              <w:t>области деятельности</w:t>
            </w:r>
          </w:p>
        </w:tc>
      </w:tr>
      <w:tr w:rsidR="00264DDB" w:rsidRPr="00C024C2" w14:paraId="482C6334" w14:textId="77777777" w:rsidTr="00D4641B">
        <w:trPr>
          <w:trHeight w:val="20"/>
        </w:trPr>
        <w:tc>
          <w:tcPr>
            <w:tcW w:w="902" w:type="pct"/>
            <w:vMerge/>
          </w:tcPr>
          <w:p w14:paraId="4CA1B004" w14:textId="77777777" w:rsidR="00FF2DAA" w:rsidRPr="00C024C2" w:rsidDel="002A1D54" w:rsidRDefault="00FF2DAA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71EA64DD" w14:textId="74A31B8B" w:rsidR="00FF2DAA" w:rsidRPr="00C024C2" w:rsidRDefault="00FF2DAA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Способы и технологии коммуникаций с заинтересованными лицами по концептуальным и методологическим вопросам</w:t>
            </w:r>
          </w:p>
        </w:tc>
      </w:tr>
      <w:tr w:rsidR="00264DDB" w:rsidRPr="00C024C2" w14:paraId="50E70DAC" w14:textId="77777777" w:rsidTr="00D4641B">
        <w:trPr>
          <w:trHeight w:val="20"/>
        </w:trPr>
        <w:tc>
          <w:tcPr>
            <w:tcW w:w="902" w:type="pct"/>
            <w:vMerge/>
          </w:tcPr>
          <w:p w14:paraId="57ADA194" w14:textId="77777777" w:rsidR="00FF2DAA" w:rsidRPr="00C024C2" w:rsidDel="002A1D54" w:rsidRDefault="00FF2DAA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3B1C8A01" w14:textId="23C0A608" w:rsidR="00FF2DAA" w:rsidRPr="00C024C2" w:rsidRDefault="00FF2DAA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применения упрощенного технического языка, отраслевы</w:t>
            </w:r>
            <w:r w:rsidR="0000675B" w:rsidRPr="00C024C2">
              <w:rPr>
                <w:szCs w:val="24"/>
              </w:rPr>
              <w:t>х</w:t>
            </w:r>
            <w:r w:rsidRPr="00C024C2">
              <w:rPr>
                <w:szCs w:val="24"/>
              </w:rPr>
              <w:t xml:space="preserve"> и предметны</w:t>
            </w:r>
            <w:r w:rsidR="0000675B" w:rsidRPr="00C024C2">
              <w:rPr>
                <w:szCs w:val="24"/>
              </w:rPr>
              <w:t>х</w:t>
            </w:r>
            <w:r w:rsidRPr="00C024C2">
              <w:rPr>
                <w:szCs w:val="24"/>
              </w:rPr>
              <w:t xml:space="preserve"> словар</w:t>
            </w:r>
            <w:r w:rsidR="0000675B" w:rsidRPr="00C024C2">
              <w:rPr>
                <w:szCs w:val="24"/>
              </w:rPr>
              <w:t>ей</w:t>
            </w:r>
            <w:r w:rsidRPr="00C024C2">
              <w:rPr>
                <w:szCs w:val="24"/>
              </w:rPr>
              <w:t xml:space="preserve"> для формирования семантических моделей данных и ИО</w:t>
            </w:r>
          </w:p>
        </w:tc>
      </w:tr>
      <w:tr w:rsidR="00D4641B" w:rsidRPr="00C024C2" w14:paraId="1697AF10" w14:textId="77777777" w:rsidTr="00D4641B">
        <w:trPr>
          <w:trHeight w:val="20"/>
        </w:trPr>
        <w:tc>
          <w:tcPr>
            <w:tcW w:w="902" w:type="pct"/>
          </w:tcPr>
          <w:p w14:paraId="4B0459FF" w14:textId="77777777" w:rsidR="00FF2DAA" w:rsidRPr="00C024C2" w:rsidDel="002A1D54" w:rsidRDefault="00FF2DAA" w:rsidP="00A053AB">
            <w:pPr>
              <w:rPr>
                <w:bCs/>
                <w:szCs w:val="24"/>
              </w:rPr>
            </w:pPr>
            <w:r w:rsidRPr="00C024C2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8" w:type="pct"/>
          </w:tcPr>
          <w:p w14:paraId="00FD75AA" w14:textId="77777777" w:rsidR="00FF2DAA" w:rsidRPr="00C024C2" w:rsidRDefault="00FF2DAA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-</w:t>
            </w:r>
          </w:p>
        </w:tc>
      </w:tr>
    </w:tbl>
    <w:p w14:paraId="5423A40C" w14:textId="77777777" w:rsidR="003133F7" w:rsidRPr="00C024C2" w:rsidRDefault="003133F7" w:rsidP="00A053AB">
      <w:pPr>
        <w:tabs>
          <w:tab w:val="left" w:pos="1139"/>
        </w:tabs>
        <w:rPr>
          <w:b/>
          <w:szCs w:val="20"/>
        </w:rPr>
      </w:pPr>
    </w:p>
    <w:p w14:paraId="06E4012D" w14:textId="77777777" w:rsidR="003133F7" w:rsidRPr="00C024C2" w:rsidRDefault="003133F7" w:rsidP="00A053AB">
      <w:pPr>
        <w:rPr>
          <w:b/>
          <w:szCs w:val="20"/>
        </w:rPr>
      </w:pPr>
      <w:r w:rsidRPr="00C024C2">
        <w:rPr>
          <w:b/>
          <w:szCs w:val="20"/>
        </w:rPr>
        <w:t>3.3.4. Трудовая функция</w:t>
      </w:r>
    </w:p>
    <w:p w14:paraId="740DD471" w14:textId="77777777" w:rsidR="003133F7" w:rsidRPr="00C024C2" w:rsidRDefault="003133F7" w:rsidP="00A053A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8"/>
        <w:gridCol w:w="4174"/>
        <w:gridCol w:w="710"/>
        <w:gridCol w:w="991"/>
        <w:gridCol w:w="2126"/>
        <w:gridCol w:w="561"/>
      </w:tblGrid>
      <w:tr w:rsidR="00264DDB" w:rsidRPr="00C024C2" w14:paraId="1C632DDB" w14:textId="77777777" w:rsidTr="003D1280">
        <w:trPr>
          <w:trHeight w:val="278"/>
        </w:trPr>
        <w:tc>
          <w:tcPr>
            <w:tcW w:w="803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519BDCA0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4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36BBD6A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t>Контроль учета и хранения ИО</w:t>
            </w:r>
          </w:p>
        </w:tc>
        <w:tc>
          <w:tcPr>
            <w:tcW w:w="34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74E7CCD" w14:textId="77777777" w:rsidR="003133F7" w:rsidRPr="00C024C2" w:rsidRDefault="003133F7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9169086" w14:textId="6E3B09E9" w:rsidR="003133F7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C</w:t>
            </w:r>
            <w:r w:rsidR="003133F7" w:rsidRPr="00C024C2">
              <w:rPr>
                <w:szCs w:val="24"/>
              </w:rPr>
              <w:t>/04.6</w:t>
            </w:r>
          </w:p>
        </w:tc>
        <w:tc>
          <w:tcPr>
            <w:tcW w:w="1042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1B34C88" w14:textId="77777777" w:rsidR="003133F7" w:rsidRPr="00C024C2" w:rsidRDefault="003133F7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68BCDCD" w14:textId="77777777" w:rsidR="003133F7" w:rsidRPr="00C024C2" w:rsidRDefault="003133F7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6</w:t>
            </w:r>
          </w:p>
        </w:tc>
      </w:tr>
    </w:tbl>
    <w:p w14:paraId="1C7A82BF" w14:textId="77777777" w:rsidR="003133F7" w:rsidRPr="00C024C2" w:rsidRDefault="003133F7" w:rsidP="00A053AB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264DDB" w:rsidRPr="00C024C2" w14:paraId="6C33D656" w14:textId="77777777" w:rsidTr="00D4641B">
        <w:trPr>
          <w:trHeight w:val="20"/>
        </w:trPr>
        <w:tc>
          <w:tcPr>
            <w:tcW w:w="902" w:type="pct"/>
            <w:vMerge w:val="restart"/>
          </w:tcPr>
          <w:p w14:paraId="22F6988E" w14:textId="77777777" w:rsidR="003133F7" w:rsidRPr="00C024C2" w:rsidRDefault="003133F7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8" w:type="pct"/>
          </w:tcPr>
          <w:p w14:paraId="694737C8" w14:textId="77777777" w:rsidR="003133F7" w:rsidRPr="00C024C2" w:rsidRDefault="003133F7" w:rsidP="00A053AB">
            <w:pPr>
              <w:jc w:val="both"/>
            </w:pPr>
            <w:r w:rsidRPr="00C024C2">
              <w:t>Выявление требований к организации учета и хранения ИО</w:t>
            </w:r>
          </w:p>
        </w:tc>
      </w:tr>
      <w:tr w:rsidR="00264DDB" w:rsidRPr="00C024C2" w14:paraId="44956F02" w14:textId="77777777" w:rsidTr="00D4641B">
        <w:trPr>
          <w:trHeight w:val="20"/>
        </w:trPr>
        <w:tc>
          <w:tcPr>
            <w:tcW w:w="902" w:type="pct"/>
            <w:vMerge/>
          </w:tcPr>
          <w:p w14:paraId="1BB2838D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8" w:type="pct"/>
          </w:tcPr>
          <w:p w14:paraId="2A6D77B0" w14:textId="1BD5F5C8" w:rsidR="003133F7" w:rsidRPr="00C024C2" w:rsidRDefault="003C044D" w:rsidP="00A053AB">
            <w:pPr>
              <w:jc w:val="both"/>
            </w:pPr>
            <w:r w:rsidRPr="00C024C2">
              <w:rPr>
                <w:szCs w:val="24"/>
              </w:rPr>
              <w:t>Исследование возможностей применения</w:t>
            </w:r>
            <w:r w:rsidR="003133F7" w:rsidRPr="00C024C2">
              <w:t xml:space="preserve"> </w:t>
            </w:r>
            <w:r w:rsidR="008804CE" w:rsidRPr="00A053AB">
              <w:t>международных практик</w:t>
            </w:r>
            <w:r w:rsidR="003133F7" w:rsidRPr="00C024C2">
              <w:t xml:space="preserve"> организации учета и хранения ИО</w:t>
            </w:r>
          </w:p>
        </w:tc>
      </w:tr>
      <w:tr w:rsidR="00264DDB" w:rsidRPr="00C024C2" w14:paraId="0664DBE1" w14:textId="77777777" w:rsidTr="00D4641B">
        <w:trPr>
          <w:trHeight w:val="20"/>
        </w:trPr>
        <w:tc>
          <w:tcPr>
            <w:tcW w:w="902" w:type="pct"/>
            <w:vMerge/>
          </w:tcPr>
          <w:p w14:paraId="33D071ED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8" w:type="pct"/>
          </w:tcPr>
          <w:p w14:paraId="5EAF4E8A" w14:textId="77777777" w:rsidR="003133F7" w:rsidRPr="00C024C2" w:rsidRDefault="003133F7" w:rsidP="00A053AB">
            <w:pPr>
              <w:jc w:val="both"/>
            </w:pPr>
            <w:r w:rsidRPr="00C024C2">
              <w:t>Формирование и согласование структуры реестров и архивов ИО</w:t>
            </w:r>
          </w:p>
        </w:tc>
      </w:tr>
      <w:tr w:rsidR="00264DDB" w:rsidRPr="00C024C2" w14:paraId="077253CA" w14:textId="77777777" w:rsidTr="00D4641B">
        <w:trPr>
          <w:trHeight w:val="20"/>
        </w:trPr>
        <w:tc>
          <w:tcPr>
            <w:tcW w:w="902" w:type="pct"/>
            <w:vMerge/>
          </w:tcPr>
          <w:p w14:paraId="6653EEBF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8" w:type="pct"/>
          </w:tcPr>
          <w:p w14:paraId="3CFB1571" w14:textId="77777777" w:rsidR="003133F7" w:rsidRPr="00C024C2" w:rsidRDefault="003133F7" w:rsidP="00A053AB">
            <w:pPr>
              <w:jc w:val="both"/>
            </w:pPr>
            <w:r w:rsidRPr="00C024C2">
              <w:t>Формирование и согласование процессов учета и хранения ИО</w:t>
            </w:r>
          </w:p>
        </w:tc>
      </w:tr>
      <w:tr w:rsidR="00264DDB" w:rsidRPr="00C024C2" w14:paraId="081F013E" w14:textId="77777777" w:rsidTr="00D4641B">
        <w:trPr>
          <w:trHeight w:val="20"/>
        </w:trPr>
        <w:tc>
          <w:tcPr>
            <w:tcW w:w="902" w:type="pct"/>
            <w:vMerge/>
          </w:tcPr>
          <w:p w14:paraId="480527A7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8" w:type="pct"/>
          </w:tcPr>
          <w:p w14:paraId="08CEFF26" w14:textId="531DB3B4" w:rsidR="003133F7" w:rsidRPr="00C024C2" w:rsidRDefault="00195BC5" w:rsidP="00A053AB">
            <w:pPr>
              <w:jc w:val="both"/>
            </w:pPr>
            <w:r w:rsidRPr="00C024C2">
              <w:t>Контроль процесса учета и хранения данных и ИО</w:t>
            </w:r>
          </w:p>
        </w:tc>
      </w:tr>
      <w:tr w:rsidR="00264DDB" w:rsidRPr="00C024C2" w14:paraId="3A9331F2" w14:textId="77777777" w:rsidTr="00D4641B">
        <w:trPr>
          <w:trHeight w:val="20"/>
        </w:trPr>
        <w:tc>
          <w:tcPr>
            <w:tcW w:w="902" w:type="pct"/>
            <w:vMerge/>
          </w:tcPr>
          <w:p w14:paraId="287F4FFD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8" w:type="pct"/>
          </w:tcPr>
          <w:p w14:paraId="372C53AF" w14:textId="77777777" w:rsidR="003133F7" w:rsidRPr="00C024C2" w:rsidRDefault="003133F7" w:rsidP="00A053AB">
            <w:pPr>
              <w:jc w:val="both"/>
            </w:pPr>
            <w:r w:rsidRPr="00C024C2">
              <w:t>Выявление потребности в изменении организации учета и хранения ИО</w:t>
            </w:r>
          </w:p>
        </w:tc>
      </w:tr>
      <w:tr w:rsidR="00264DDB" w:rsidRPr="00C024C2" w14:paraId="295EC8C2" w14:textId="77777777" w:rsidTr="00D4641B">
        <w:trPr>
          <w:trHeight w:val="20"/>
        </w:trPr>
        <w:tc>
          <w:tcPr>
            <w:tcW w:w="902" w:type="pct"/>
            <w:vMerge/>
          </w:tcPr>
          <w:p w14:paraId="3BEFF4CB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8" w:type="pct"/>
          </w:tcPr>
          <w:p w14:paraId="7F8EEE74" w14:textId="3D72CA29" w:rsidR="003133F7" w:rsidRPr="00C024C2" w:rsidRDefault="009F530A" w:rsidP="00A053AB">
            <w:pPr>
              <w:jc w:val="both"/>
            </w:pPr>
            <w:r w:rsidRPr="00C024C2">
              <w:t xml:space="preserve">Внедрение </w:t>
            </w:r>
            <w:r w:rsidR="003133F7" w:rsidRPr="00C024C2">
              <w:t>изменений организации учета и хранения ИО</w:t>
            </w:r>
          </w:p>
        </w:tc>
      </w:tr>
      <w:tr w:rsidR="00264DDB" w:rsidRPr="00C024C2" w14:paraId="6ED97508" w14:textId="77777777" w:rsidTr="00D4641B">
        <w:trPr>
          <w:trHeight w:val="20"/>
        </w:trPr>
        <w:tc>
          <w:tcPr>
            <w:tcW w:w="902" w:type="pct"/>
            <w:vMerge w:val="restart"/>
          </w:tcPr>
          <w:p w14:paraId="3448949E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8" w:type="pct"/>
          </w:tcPr>
          <w:p w14:paraId="5F7A3894" w14:textId="3783BF6F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Формировать требования к уч</w:t>
            </w:r>
            <w:r w:rsidR="00676587" w:rsidRPr="00C024C2">
              <w:rPr>
                <w:szCs w:val="24"/>
              </w:rPr>
              <w:t>е</w:t>
            </w:r>
            <w:r w:rsidRPr="00C024C2">
              <w:rPr>
                <w:szCs w:val="24"/>
              </w:rPr>
              <w:t>ту и хранению ИО на основании потребностей заинтересованных лиц</w:t>
            </w:r>
            <w:r w:rsidR="000070D4" w:rsidRPr="00C024C2">
              <w:rPr>
                <w:szCs w:val="24"/>
              </w:rPr>
              <w:t xml:space="preserve"> </w:t>
            </w:r>
          </w:p>
        </w:tc>
      </w:tr>
      <w:tr w:rsidR="00264DDB" w:rsidRPr="00C024C2" w14:paraId="131FCB9F" w14:textId="77777777" w:rsidTr="00D4641B">
        <w:trPr>
          <w:trHeight w:val="20"/>
        </w:trPr>
        <w:tc>
          <w:tcPr>
            <w:tcW w:w="902" w:type="pct"/>
            <w:vMerge/>
          </w:tcPr>
          <w:p w14:paraId="276BA9FF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8" w:type="pct"/>
          </w:tcPr>
          <w:p w14:paraId="6865594D" w14:textId="3131F998" w:rsidR="003133F7" w:rsidRPr="00C024C2" w:rsidRDefault="003133F7" w:rsidP="00A053AB">
            <w:pPr>
              <w:jc w:val="both"/>
            </w:pPr>
            <w:r w:rsidRPr="00C024C2">
              <w:rPr>
                <w:szCs w:val="24"/>
              </w:rPr>
              <w:t>Про</w:t>
            </w:r>
            <w:r w:rsidR="00676587" w:rsidRPr="00C024C2">
              <w:rPr>
                <w:szCs w:val="24"/>
              </w:rPr>
              <w:t>из</w:t>
            </w:r>
            <w:r w:rsidRPr="00C024C2">
              <w:rPr>
                <w:szCs w:val="24"/>
              </w:rPr>
              <w:t>водить анализ лучших практик для выбора применимых методов учета и хранения ИО</w:t>
            </w:r>
          </w:p>
        </w:tc>
      </w:tr>
      <w:tr w:rsidR="00264DDB" w:rsidRPr="00C024C2" w14:paraId="4D70FA8E" w14:textId="77777777" w:rsidTr="00D4641B">
        <w:trPr>
          <w:trHeight w:val="20"/>
        </w:trPr>
        <w:tc>
          <w:tcPr>
            <w:tcW w:w="902" w:type="pct"/>
            <w:vMerge/>
          </w:tcPr>
          <w:p w14:paraId="45D354C6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8" w:type="pct"/>
          </w:tcPr>
          <w:p w14:paraId="57680ABE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Применять методы формирования реестров и архивов для хранения ИО</w:t>
            </w:r>
          </w:p>
        </w:tc>
      </w:tr>
      <w:tr w:rsidR="00264DDB" w:rsidRPr="00C024C2" w14:paraId="417D7B54" w14:textId="77777777" w:rsidTr="00D4641B">
        <w:trPr>
          <w:trHeight w:val="20"/>
        </w:trPr>
        <w:tc>
          <w:tcPr>
            <w:tcW w:w="902" w:type="pct"/>
            <w:vMerge/>
          </w:tcPr>
          <w:p w14:paraId="02490A22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8" w:type="pct"/>
          </w:tcPr>
          <w:p w14:paraId="47166715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Применять принципы процесса управления изменениями для изменения учета и хранения ИО </w:t>
            </w:r>
          </w:p>
        </w:tc>
      </w:tr>
      <w:tr w:rsidR="00264DDB" w:rsidRPr="00C024C2" w14:paraId="1E398A01" w14:textId="77777777" w:rsidTr="00D4641B">
        <w:trPr>
          <w:trHeight w:val="20"/>
        </w:trPr>
        <w:tc>
          <w:tcPr>
            <w:tcW w:w="902" w:type="pct"/>
            <w:vMerge w:val="restart"/>
          </w:tcPr>
          <w:p w14:paraId="05F1292D" w14:textId="77777777" w:rsidR="003133F7" w:rsidRPr="00C024C2" w:rsidRDefault="003133F7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8" w:type="pct"/>
          </w:tcPr>
          <w:p w14:paraId="0FC546CB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Принципы формирования требований к учету и хранению ИО </w:t>
            </w:r>
          </w:p>
        </w:tc>
      </w:tr>
      <w:tr w:rsidR="00264DDB" w:rsidRPr="00C024C2" w14:paraId="252814DE" w14:textId="77777777" w:rsidTr="00D4641B">
        <w:trPr>
          <w:trHeight w:val="20"/>
        </w:trPr>
        <w:tc>
          <w:tcPr>
            <w:tcW w:w="902" w:type="pct"/>
            <w:vMerge/>
          </w:tcPr>
          <w:p w14:paraId="517BAF57" w14:textId="77777777" w:rsidR="00517013" w:rsidRPr="00C024C2" w:rsidDel="002A1D54" w:rsidRDefault="00517013" w:rsidP="00A053AB">
            <w:pPr>
              <w:rPr>
                <w:bCs/>
                <w:szCs w:val="20"/>
              </w:rPr>
            </w:pPr>
          </w:p>
        </w:tc>
        <w:tc>
          <w:tcPr>
            <w:tcW w:w="4098" w:type="pct"/>
          </w:tcPr>
          <w:p w14:paraId="11026D4E" w14:textId="1947457E" w:rsidR="00517013" w:rsidRPr="00C024C2" w:rsidRDefault="00517013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оценки требований к учету и хранению ИО</w:t>
            </w:r>
          </w:p>
        </w:tc>
      </w:tr>
      <w:tr w:rsidR="00264DDB" w:rsidRPr="00C024C2" w14:paraId="1CACE18D" w14:textId="77777777" w:rsidTr="00D4641B">
        <w:trPr>
          <w:trHeight w:val="20"/>
        </w:trPr>
        <w:tc>
          <w:tcPr>
            <w:tcW w:w="902" w:type="pct"/>
            <w:vMerge/>
          </w:tcPr>
          <w:p w14:paraId="4EC4D1A4" w14:textId="77777777" w:rsidR="00517013" w:rsidRPr="00C024C2" w:rsidDel="002A1D54" w:rsidRDefault="00517013" w:rsidP="00A053AB">
            <w:pPr>
              <w:rPr>
                <w:bCs/>
                <w:szCs w:val="20"/>
              </w:rPr>
            </w:pPr>
          </w:p>
        </w:tc>
        <w:tc>
          <w:tcPr>
            <w:tcW w:w="4098" w:type="pct"/>
          </w:tcPr>
          <w:p w14:paraId="6FAB60C9" w14:textId="67A5B4FE" w:rsidR="00517013" w:rsidRPr="00C024C2" w:rsidRDefault="00517013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применения упрощенного технического языка для учета и хранения ИО</w:t>
            </w:r>
          </w:p>
        </w:tc>
      </w:tr>
      <w:tr w:rsidR="00264DDB" w:rsidRPr="00C024C2" w14:paraId="6928194E" w14:textId="77777777" w:rsidTr="00D4641B">
        <w:trPr>
          <w:trHeight w:val="20"/>
        </w:trPr>
        <w:tc>
          <w:tcPr>
            <w:tcW w:w="902" w:type="pct"/>
            <w:vMerge/>
          </w:tcPr>
          <w:p w14:paraId="2F55B2AB" w14:textId="77777777" w:rsidR="00517013" w:rsidRPr="00C024C2" w:rsidDel="002A1D54" w:rsidRDefault="00517013" w:rsidP="00A053AB">
            <w:pPr>
              <w:rPr>
                <w:bCs/>
                <w:szCs w:val="20"/>
              </w:rPr>
            </w:pPr>
          </w:p>
        </w:tc>
        <w:tc>
          <w:tcPr>
            <w:tcW w:w="4098" w:type="pct"/>
          </w:tcPr>
          <w:p w14:paraId="05B418CD" w14:textId="436B1C7A" w:rsidR="00517013" w:rsidRPr="00C024C2" w:rsidRDefault="008804CE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Международные практики</w:t>
            </w:r>
            <w:r w:rsidR="00517013" w:rsidRPr="00C024C2">
              <w:rPr>
                <w:szCs w:val="24"/>
              </w:rPr>
              <w:t xml:space="preserve"> в области учета и хранения ИО</w:t>
            </w:r>
          </w:p>
        </w:tc>
      </w:tr>
      <w:tr w:rsidR="00264DDB" w:rsidRPr="00C024C2" w14:paraId="71004A8D" w14:textId="77777777" w:rsidTr="00D4641B">
        <w:trPr>
          <w:trHeight w:val="20"/>
        </w:trPr>
        <w:tc>
          <w:tcPr>
            <w:tcW w:w="902" w:type="pct"/>
            <w:vMerge/>
          </w:tcPr>
          <w:p w14:paraId="425FC550" w14:textId="77777777" w:rsidR="00517013" w:rsidRPr="00C024C2" w:rsidDel="002A1D54" w:rsidRDefault="00517013" w:rsidP="00A053AB">
            <w:pPr>
              <w:rPr>
                <w:bCs/>
                <w:szCs w:val="20"/>
              </w:rPr>
            </w:pPr>
          </w:p>
        </w:tc>
        <w:tc>
          <w:tcPr>
            <w:tcW w:w="4098" w:type="pct"/>
          </w:tcPr>
          <w:p w14:paraId="6F217131" w14:textId="4DD3BFF8" w:rsidR="00517013" w:rsidRPr="00C024C2" w:rsidRDefault="0000675B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управления</w:t>
            </w:r>
            <w:r w:rsidR="00517013" w:rsidRPr="00C024C2">
              <w:rPr>
                <w:szCs w:val="24"/>
              </w:rPr>
              <w:t xml:space="preserve"> изменениями</w:t>
            </w:r>
          </w:p>
        </w:tc>
      </w:tr>
      <w:tr w:rsidR="00264DDB" w:rsidRPr="00C024C2" w14:paraId="1EB9F83C" w14:textId="77777777" w:rsidTr="00D4641B">
        <w:trPr>
          <w:trHeight w:val="20"/>
        </w:trPr>
        <w:tc>
          <w:tcPr>
            <w:tcW w:w="902" w:type="pct"/>
            <w:vMerge/>
          </w:tcPr>
          <w:p w14:paraId="1F334EFF" w14:textId="77777777" w:rsidR="00517013" w:rsidRPr="00C024C2" w:rsidDel="002A1D54" w:rsidRDefault="00517013" w:rsidP="00A053AB">
            <w:pPr>
              <w:rPr>
                <w:bCs/>
                <w:szCs w:val="20"/>
              </w:rPr>
            </w:pPr>
          </w:p>
        </w:tc>
        <w:tc>
          <w:tcPr>
            <w:tcW w:w="4098" w:type="pct"/>
          </w:tcPr>
          <w:p w14:paraId="0E6A4A88" w14:textId="6B302EAD" w:rsidR="00517013" w:rsidRPr="00C024C2" w:rsidRDefault="00517013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Основы отраслевой </w:t>
            </w:r>
            <w:r w:rsidR="000B586E" w:rsidRPr="00C024C2">
              <w:rPr>
                <w:szCs w:val="24"/>
              </w:rPr>
              <w:t xml:space="preserve">предметной </w:t>
            </w:r>
            <w:r w:rsidRPr="00C024C2">
              <w:rPr>
                <w:szCs w:val="24"/>
              </w:rPr>
              <w:t>области деятельности</w:t>
            </w:r>
          </w:p>
        </w:tc>
      </w:tr>
      <w:tr w:rsidR="00264DDB" w:rsidRPr="00C024C2" w14:paraId="085341AB" w14:textId="77777777" w:rsidTr="00D4641B">
        <w:trPr>
          <w:trHeight w:val="20"/>
        </w:trPr>
        <w:tc>
          <w:tcPr>
            <w:tcW w:w="902" w:type="pct"/>
            <w:vMerge/>
          </w:tcPr>
          <w:p w14:paraId="5F74CB72" w14:textId="77777777" w:rsidR="00517013" w:rsidRPr="00C024C2" w:rsidDel="002A1D54" w:rsidRDefault="00517013" w:rsidP="00A053AB">
            <w:pPr>
              <w:rPr>
                <w:bCs/>
                <w:szCs w:val="20"/>
              </w:rPr>
            </w:pPr>
          </w:p>
        </w:tc>
        <w:tc>
          <w:tcPr>
            <w:tcW w:w="4098" w:type="pct"/>
          </w:tcPr>
          <w:p w14:paraId="1EADB05A" w14:textId="07228158" w:rsidR="00517013" w:rsidRPr="00C024C2" w:rsidRDefault="00517013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Способы и технологии коммуникаций с заинтересованными лицами по учету и хранению ИО</w:t>
            </w:r>
          </w:p>
        </w:tc>
      </w:tr>
      <w:tr w:rsidR="00676587" w:rsidRPr="00C024C2" w14:paraId="67CB0CFE" w14:textId="77777777" w:rsidTr="00676587">
        <w:trPr>
          <w:trHeight w:val="283"/>
        </w:trPr>
        <w:tc>
          <w:tcPr>
            <w:tcW w:w="902" w:type="pct"/>
            <w:vMerge/>
          </w:tcPr>
          <w:p w14:paraId="206FFAF1" w14:textId="77777777" w:rsidR="00676587" w:rsidRPr="00C024C2" w:rsidDel="002A1D54" w:rsidRDefault="00676587" w:rsidP="00A053AB">
            <w:pPr>
              <w:rPr>
                <w:bCs/>
                <w:szCs w:val="20"/>
              </w:rPr>
            </w:pPr>
          </w:p>
        </w:tc>
        <w:tc>
          <w:tcPr>
            <w:tcW w:w="4098" w:type="pct"/>
          </w:tcPr>
          <w:p w14:paraId="02FABA55" w14:textId="77777777" w:rsidR="00676587" w:rsidRPr="00C024C2" w:rsidRDefault="0067658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анализа лучших практик учета и хранения ИО</w:t>
            </w:r>
          </w:p>
        </w:tc>
      </w:tr>
      <w:tr w:rsidR="00D4641B" w:rsidRPr="00C024C2" w14:paraId="3CD4AFD4" w14:textId="77777777" w:rsidTr="00D4641B">
        <w:trPr>
          <w:trHeight w:val="20"/>
        </w:trPr>
        <w:tc>
          <w:tcPr>
            <w:tcW w:w="902" w:type="pct"/>
          </w:tcPr>
          <w:p w14:paraId="77920A8F" w14:textId="77777777" w:rsidR="00517013" w:rsidRPr="00C024C2" w:rsidDel="002A1D54" w:rsidRDefault="00517013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98" w:type="pct"/>
          </w:tcPr>
          <w:p w14:paraId="38AC15FF" w14:textId="77777777" w:rsidR="00517013" w:rsidRPr="00C024C2" w:rsidRDefault="00517013" w:rsidP="00A053AB">
            <w:pPr>
              <w:jc w:val="both"/>
            </w:pPr>
            <w:r w:rsidRPr="00C024C2">
              <w:t>-</w:t>
            </w:r>
          </w:p>
        </w:tc>
      </w:tr>
    </w:tbl>
    <w:p w14:paraId="466A29D6" w14:textId="77777777" w:rsidR="003133F7" w:rsidRPr="00C024C2" w:rsidRDefault="003133F7" w:rsidP="00A053AB">
      <w:pPr>
        <w:rPr>
          <w:b/>
          <w:sz w:val="20"/>
          <w:szCs w:val="20"/>
        </w:rPr>
      </w:pPr>
    </w:p>
    <w:p w14:paraId="71D3DE11" w14:textId="77777777" w:rsidR="003133F7" w:rsidRPr="00C024C2" w:rsidRDefault="003133F7" w:rsidP="00A053AB">
      <w:pPr>
        <w:rPr>
          <w:b/>
          <w:szCs w:val="20"/>
        </w:rPr>
      </w:pPr>
      <w:r w:rsidRPr="00C024C2">
        <w:rPr>
          <w:b/>
          <w:szCs w:val="20"/>
        </w:rPr>
        <w:t>3.3.5. Трудовая функция</w:t>
      </w:r>
    </w:p>
    <w:p w14:paraId="67FB1E85" w14:textId="77777777" w:rsidR="003133F7" w:rsidRPr="00C024C2" w:rsidRDefault="003133F7" w:rsidP="00A053AB">
      <w:pPr>
        <w:rPr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4251"/>
        <w:gridCol w:w="567"/>
        <w:gridCol w:w="1134"/>
        <w:gridCol w:w="2126"/>
        <w:gridCol w:w="561"/>
      </w:tblGrid>
      <w:tr w:rsidR="00264DDB" w:rsidRPr="00C024C2" w14:paraId="6286BE0C" w14:textId="77777777" w:rsidTr="003D1280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27CEC755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8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2C1DAC0" w14:textId="364EC8C0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t>Координация управления данными и ИО в проектной деятельности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1F1CD8C" w14:textId="77777777" w:rsidR="003133F7" w:rsidRPr="00C024C2" w:rsidRDefault="003133F7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4672683" w14:textId="7116EC2A" w:rsidR="003133F7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C</w:t>
            </w:r>
            <w:r w:rsidR="003133F7" w:rsidRPr="00C024C2">
              <w:rPr>
                <w:szCs w:val="24"/>
              </w:rPr>
              <w:t>/05.6</w:t>
            </w:r>
          </w:p>
        </w:tc>
        <w:tc>
          <w:tcPr>
            <w:tcW w:w="1042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43D4157" w14:textId="77777777" w:rsidR="003133F7" w:rsidRPr="00C024C2" w:rsidRDefault="003133F7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D00609A" w14:textId="77777777" w:rsidR="003133F7" w:rsidRPr="00C024C2" w:rsidRDefault="003133F7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6</w:t>
            </w:r>
          </w:p>
        </w:tc>
      </w:tr>
    </w:tbl>
    <w:p w14:paraId="6780D545" w14:textId="77777777" w:rsidR="007D3996" w:rsidRPr="00C024C2" w:rsidRDefault="007D3996" w:rsidP="00A053AB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264DDB" w:rsidRPr="00C024C2" w14:paraId="0C40DA09" w14:textId="77777777" w:rsidTr="00D4641B">
        <w:trPr>
          <w:trHeight w:val="20"/>
        </w:trPr>
        <w:tc>
          <w:tcPr>
            <w:tcW w:w="904" w:type="pct"/>
            <w:vMerge w:val="restart"/>
          </w:tcPr>
          <w:p w14:paraId="547D7F2B" w14:textId="77777777" w:rsidR="003133F7" w:rsidRPr="00C024C2" w:rsidRDefault="003133F7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6" w:type="pct"/>
          </w:tcPr>
          <w:p w14:paraId="6D846C6F" w14:textId="41FEB999" w:rsidR="003133F7" w:rsidRPr="00C024C2" w:rsidRDefault="003133F7" w:rsidP="00A053AB">
            <w:pPr>
              <w:spacing w:line="233" w:lineRule="auto"/>
              <w:jc w:val="both"/>
            </w:pPr>
            <w:r w:rsidRPr="00C024C2">
              <w:t xml:space="preserve">Контроль содержания проекта в </w:t>
            </w:r>
            <w:r w:rsidR="00676587" w:rsidRPr="00C024C2">
              <w:t>обл</w:t>
            </w:r>
            <w:r w:rsidRPr="00C024C2">
              <w:t>асти данных и ИО</w:t>
            </w:r>
          </w:p>
        </w:tc>
      </w:tr>
      <w:tr w:rsidR="00264DDB" w:rsidRPr="00C024C2" w14:paraId="26F3A9F7" w14:textId="77777777" w:rsidTr="00D4641B">
        <w:trPr>
          <w:trHeight w:val="20"/>
        </w:trPr>
        <w:tc>
          <w:tcPr>
            <w:tcW w:w="904" w:type="pct"/>
            <w:vMerge/>
          </w:tcPr>
          <w:p w14:paraId="2EF93A8D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2A47FE4D" w14:textId="77777777" w:rsidR="003133F7" w:rsidRPr="00C024C2" w:rsidRDefault="003133F7" w:rsidP="00A053AB">
            <w:pPr>
              <w:spacing w:line="233" w:lineRule="auto"/>
              <w:jc w:val="both"/>
            </w:pPr>
            <w:r w:rsidRPr="00C024C2">
              <w:t>Планирование управления данными и ИО в проектах</w:t>
            </w:r>
          </w:p>
        </w:tc>
      </w:tr>
      <w:tr w:rsidR="00264DDB" w:rsidRPr="00C024C2" w14:paraId="32A2AD25" w14:textId="77777777" w:rsidTr="00D4641B">
        <w:trPr>
          <w:trHeight w:val="20"/>
        </w:trPr>
        <w:tc>
          <w:tcPr>
            <w:tcW w:w="904" w:type="pct"/>
            <w:vMerge/>
          </w:tcPr>
          <w:p w14:paraId="6CCC21F9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6E4044F7" w14:textId="77777777" w:rsidR="003133F7" w:rsidRPr="00C024C2" w:rsidRDefault="003133F7" w:rsidP="00A053AB">
            <w:pPr>
              <w:spacing w:line="233" w:lineRule="auto"/>
              <w:jc w:val="both"/>
            </w:pPr>
            <w:r w:rsidRPr="00C024C2">
              <w:t>Управление стоимостью данных и ИО в проекте</w:t>
            </w:r>
          </w:p>
        </w:tc>
      </w:tr>
      <w:tr w:rsidR="00264DDB" w:rsidRPr="00C024C2" w14:paraId="5463D7F6" w14:textId="77777777" w:rsidTr="00D4641B">
        <w:trPr>
          <w:trHeight w:val="20"/>
        </w:trPr>
        <w:tc>
          <w:tcPr>
            <w:tcW w:w="904" w:type="pct"/>
            <w:vMerge/>
          </w:tcPr>
          <w:p w14:paraId="25D93032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181ABA25" w14:textId="299F8029" w:rsidR="003133F7" w:rsidRPr="00C024C2" w:rsidRDefault="003133F7" w:rsidP="00A053AB">
            <w:pPr>
              <w:spacing w:line="233" w:lineRule="auto"/>
              <w:jc w:val="both"/>
            </w:pPr>
            <w:r w:rsidRPr="00C024C2">
              <w:t xml:space="preserve">Контроль функций проектной команды, связанных с </w:t>
            </w:r>
            <w:r w:rsidR="0023404D" w:rsidRPr="00C024C2">
              <w:t xml:space="preserve">управлением </w:t>
            </w:r>
            <w:r w:rsidRPr="00C024C2">
              <w:t xml:space="preserve">данными и ИО </w:t>
            </w:r>
          </w:p>
        </w:tc>
      </w:tr>
      <w:tr w:rsidR="00264DDB" w:rsidRPr="00C024C2" w14:paraId="630E5B40" w14:textId="77777777" w:rsidTr="00D4641B">
        <w:trPr>
          <w:trHeight w:val="20"/>
        </w:trPr>
        <w:tc>
          <w:tcPr>
            <w:tcW w:w="904" w:type="pct"/>
            <w:vMerge/>
          </w:tcPr>
          <w:p w14:paraId="1560CCE4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3DA0F61C" w14:textId="77777777" w:rsidR="003133F7" w:rsidRPr="00C024C2" w:rsidRDefault="003133F7" w:rsidP="00A053AB">
            <w:pPr>
              <w:spacing w:line="233" w:lineRule="auto"/>
              <w:jc w:val="both"/>
            </w:pPr>
            <w:r w:rsidRPr="00C024C2">
              <w:t>Координация коммуникаций проекта и взаимодействий с заинтересованными сторонами по вопросам данных и ИО</w:t>
            </w:r>
          </w:p>
        </w:tc>
      </w:tr>
      <w:tr w:rsidR="00264DDB" w:rsidRPr="00C024C2" w14:paraId="0306EDB8" w14:textId="77777777" w:rsidTr="00D4641B">
        <w:trPr>
          <w:trHeight w:val="20"/>
        </w:trPr>
        <w:tc>
          <w:tcPr>
            <w:tcW w:w="904" w:type="pct"/>
            <w:vMerge/>
          </w:tcPr>
          <w:p w14:paraId="38CF803D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0B7783C6" w14:textId="670466E8" w:rsidR="003133F7" w:rsidRPr="00C024C2" w:rsidRDefault="003133F7" w:rsidP="00A053AB">
            <w:pPr>
              <w:spacing w:line="233" w:lineRule="auto"/>
              <w:jc w:val="both"/>
            </w:pPr>
            <w:r w:rsidRPr="00C024C2">
              <w:t xml:space="preserve">Контроль рисков проекта, связанных с </w:t>
            </w:r>
            <w:r w:rsidR="0023404D" w:rsidRPr="00C024C2">
              <w:t xml:space="preserve">управлением </w:t>
            </w:r>
            <w:r w:rsidRPr="00C024C2">
              <w:t>данными и ИО</w:t>
            </w:r>
          </w:p>
        </w:tc>
      </w:tr>
      <w:tr w:rsidR="00264DDB" w:rsidRPr="00C024C2" w14:paraId="4EF50B1D" w14:textId="77777777" w:rsidTr="00D4641B">
        <w:trPr>
          <w:trHeight w:val="20"/>
        </w:trPr>
        <w:tc>
          <w:tcPr>
            <w:tcW w:w="904" w:type="pct"/>
            <w:vMerge/>
          </w:tcPr>
          <w:p w14:paraId="3BDA5475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41E6D137" w14:textId="44DD87D1" w:rsidR="003133F7" w:rsidRPr="00C024C2" w:rsidRDefault="003133F7" w:rsidP="00A053AB">
            <w:pPr>
              <w:spacing w:line="233" w:lineRule="auto"/>
              <w:jc w:val="both"/>
            </w:pPr>
            <w:r w:rsidRPr="00C024C2">
              <w:t xml:space="preserve">Контроль </w:t>
            </w:r>
            <w:r w:rsidR="009F530A" w:rsidRPr="00C024C2">
              <w:t xml:space="preserve">закупок </w:t>
            </w:r>
            <w:r w:rsidRPr="00C024C2">
              <w:t xml:space="preserve">проекта, связанных с </w:t>
            </w:r>
            <w:r w:rsidR="0023404D" w:rsidRPr="00C024C2">
              <w:t xml:space="preserve">управлением </w:t>
            </w:r>
            <w:r w:rsidRPr="00C024C2">
              <w:t>данными и ИО</w:t>
            </w:r>
          </w:p>
        </w:tc>
      </w:tr>
      <w:tr w:rsidR="00264DDB" w:rsidRPr="00C024C2" w14:paraId="32DAB4BC" w14:textId="77777777" w:rsidTr="00D4641B">
        <w:trPr>
          <w:trHeight w:val="20"/>
        </w:trPr>
        <w:tc>
          <w:tcPr>
            <w:tcW w:w="904" w:type="pct"/>
            <w:vMerge/>
          </w:tcPr>
          <w:p w14:paraId="29B83319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1A8D1E93" w14:textId="48B95141" w:rsidR="003133F7" w:rsidRPr="00C024C2" w:rsidRDefault="003133F7" w:rsidP="00A053AB">
            <w:pPr>
              <w:spacing w:line="233" w:lineRule="auto"/>
              <w:jc w:val="both"/>
            </w:pPr>
            <w:r w:rsidRPr="00C024C2">
              <w:t xml:space="preserve">Контроль интеграции проекта, связанной с </w:t>
            </w:r>
            <w:r w:rsidR="0023404D" w:rsidRPr="00C024C2">
              <w:t xml:space="preserve">управлением </w:t>
            </w:r>
            <w:r w:rsidRPr="00C024C2">
              <w:t>данными и ИО</w:t>
            </w:r>
          </w:p>
        </w:tc>
      </w:tr>
      <w:tr w:rsidR="00264DDB" w:rsidRPr="00C024C2" w14:paraId="31942DBB" w14:textId="77777777" w:rsidTr="00D4641B">
        <w:trPr>
          <w:trHeight w:val="20"/>
        </w:trPr>
        <w:tc>
          <w:tcPr>
            <w:tcW w:w="904" w:type="pct"/>
            <w:vMerge/>
          </w:tcPr>
          <w:p w14:paraId="0B546724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4005978F" w14:textId="2B23E4F6" w:rsidR="003133F7" w:rsidRPr="00C024C2" w:rsidRDefault="003133F7" w:rsidP="00A053AB">
            <w:pPr>
              <w:spacing w:line="233" w:lineRule="auto"/>
              <w:jc w:val="both"/>
            </w:pPr>
            <w:r w:rsidRPr="00C024C2">
              <w:t>Контроль качества данных и ИО в рамках выполнения проект</w:t>
            </w:r>
            <w:r w:rsidR="00676587" w:rsidRPr="00C024C2">
              <w:t>а</w:t>
            </w:r>
            <w:r w:rsidRPr="00C024C2">
              <w:t xml:space="preserve"> и подготовка предложений по его улучшению</w:t>
            </w:r>
          </w:p>
        </w:tc>
      </w:tr>
      <w:tr w:rsidR="00264DDB" w:rsidRPr="00C024C2" w14:paraId="0F437727" w14:textId="77777777" w:rsidTr="00D4641B">
        <w:trPr>
          <w:trHeight w:val="20"/>
        </w:trPr>
        <w:tc>
          <w:tcPr>
            <w:tcW w:w="904" w:type="pct"/>
            <w:vMerge w:val="restart"/>
          </w:tcPr>
          <w:p w14:paraId="1CAB1E2D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6" w:type="pct"/>
          </w:tcPr>
          <w:p w14:paraId="6BB16383" w14:textId="275DD211" w:rsidR="003133F7" w:rsidRPr="00C024C2" w:rsidRDefault="003133F7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Выполнять анализ проекта в </w:t>
            </w:r>
            <w:r w:rsidR="00676587" w:rsidRPr="00C024C2">
              <w:rPr>
                <w:szCs w:val="24"/>
              </w:rPr>
              <w:t>обл</w:t>
            </w:r>
            <w:r w:rsidRPr="00C024C2">
              <w:rPr>
                <w:szCs w:val="24"/>
              </w:rPr>
              <w:t xml:space="preserve">асти управления данными и ИО на предмет соответствия корпоративным методикам и политикам в этой области </w:t>
            </w:r>
          </w:p>
        </w:tc>
      </w:tr>
      <w:tr w:rsidR="00264DDB" w:rsidRPr="00C024C2" w14:paraId="78E2F84D" w14:textId="77777777" w:rsidTr="00D4641B">
        <w:trPr>
          <w:trHeight w:val="20"/>
        </w:trPr>
        <w:tc>
          <w:tcPr>
            <w:tcW w:w="904" w:type="pct"/>
            <w:vMerge/>
          </w:tcPr>
          <w:p w14:paraId="2A3ECFA3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46B06A18" w14:textId="55509291" w:rsidR="003133F7" w:rsidRPr="00C024C2" w:rsidRDefault="003133F7" w:rsidP="00A053AB">
            <w:pPr>
              <w:spacing w:line="233" w:lineRule="auto"/>
              <w:jc w:val="both"/>
            </w:pPr>
            <w:r w:rsidRPr="00C024C2">
              <w:t>Применять стандарты, методики</w:t>
            </w:r>
            <w:r w:rsidR="00676587" w:rsidRPr="00C024C2">
              <w:t>,</w:t>
            </w:r>
            <w:r w:rsidRPr="00C024C2">
              <w:t xml:space="preserve"> лучшие практики управления проектами</w:t>
            </w:r>
          </w:p>
        </w:tc>
      </w:tr>
      <w:tr w:rsidR="00264DDB" w:rsidRPr="00C024C2" w14:paraId="6C706487" w14:textId="77777777" w:rsidTr="00D4641B">
        <w:trPr>
          <w:trHeight w:val="20"/>
        </w:trPr>
        <w:tc>
          <w:tcPr>
            <w:tcW w:w="904" w:type="pct"/>
            <w:vMerge/>
          </w:tcPr>
          <w:p w14:paraId="365C9D28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1A05D2B0" w14:textId="182AE3FC" w:rsidR="003133F7" w:rsidRPr="00C024C2" w:rsidRDefault="003133F7" w:rsidP="00A053AB">
            <w:pPr>
              <w:spacing w:line="233" w:lineRule="auto"/>
              <w:jc w:val="both"/>
            </w:pPr>
            <w:r w:rsidRPr="00C024C2">
              <w:t>Применять методы и принципы управления качеством данных и ИО</w:t>
            </w:r>
            <w:r w:rsidR="003D35CE" w:rsidRPr="00C024C2">
              <w:t>, в том числе технологии искусственного интеллекта</w:t>
            </w:r>
          </w:p>
        </w:tc>
      </w:tr>
      <w:tr w:rsidR="00264DDB" w:rsidRPr="00C024C2" w14:paraId="6D0C81CD" w14:textId="77777777" w:rsidTr="00D4641B">
        <w:trPr>
          <w:trHeight w:val="20"/>
        </w:trPr>
        <w:tc>
          <w:tcPr>
            <w:tcW w:w="904" w:type="pct"/>
            <w:vMerge w:val="restart"/>
          </w:tcPr>
          <w:p w14:paraId="2ECD90E5" w14:textId="77777777" w:rsidR="003133F7" w:rsidRPr="00C024C2" w:rsidRDefault="003133F7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6" w:type="pct"/>
          </w:tcPr>
          <w:p w14:paraId="1F3C72CA" w14:textId="77777777" w:rsidR="003133F7" w:rsidRPr="00C024C2" w:rsidRDefault="003133F7" w:rsidP="00A053AB">
            <w:pPr>
              <w:spacing w:line="233" w:lineRule="auto"/>
              <w:jc w:val="both"/>
            </w:pPr>
            <w:r w:rsidRPr="00C024C2">
              <w:t>Стандарты, инструменты и методы управления проектами</w:t>
            </w:r>
          </w:p>
        </w:tc>
      </w:tr>
      <w:tr w:rsidR="00264DDB" w:rsidRPr="00C024C2" w14:paraId="08CC0818" w14:textId="77777777" w:rsidTr="00D4641B">
        <w:trPr>
          <w:trHeight w:val="20"/>
        </w:trPr>
        <w:tc>
          <w:tcPr>
            <w:tcW w:w="904" w:type="pct"/>
            <w:vMerge/>
          </w:tcPr>
          <w:p w14:paraId="15FA5241" w14:textId="77777777" w:rsidR="00517013" w:rsidRPr="00C024C2" w:rsidDel="002A1D54" w:rsidRDefault="00517013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3F3253F7" w14:textId="20E426EE" w:rsidR="00517013" w:rsidRPr="00C024C2" w:rsidRDefault="00517013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планирования проектной деятельности</w:t>
            </w:r>
          </w:p>
        </w:tc>
      </w:tr>
      <w:tr w:rsidR="00264DDB" w:rsidRPr="00C024C2" w14:paraId="60859C54" w14:textId="77777777" w:rsidTr="00D4641B">
        <w:trPr>
          <w:trHeight w:val="20"/>
        </w:trPr>
        <w:tc>
          <w:tcPr>
            <w:tcW w:w="904" w:type="pct"/>
            <w:vMerge/>
          </w:tcPr>
          <w:p w14:paraId="7DF0FB41" w14:textId="77777777" w:rsidR="00517013" w:rsidRPr="00C024C2" w:rsidDel="002A1D54" w:rsidRDefault="00517013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20E3DC42" w14:textId="33B47557" w:rsidR="00517013" w:rsidRPr="00C024C2" w:rsidRDefault="00517013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управления бюджетом проекта</w:t>
            </w:r>
          </w:p>
        </w:tc>
      </w:tr>
      <w:tr w:rsidR="00264DDB" w:rsidRPr="00C024C2" w14:paraId="4ED187DB" w14:textId="77777777" w:rsidTr="00D4641B">
        <w:trPr>
          <w:trHeight w:val="20"/>
        </w:trPr>
        <w:tc>
          <w:tcPr>
            <w:tcW w:w="904" w:type="pct"/>
            <w:vMerge/>
          </w:tcPr>
          <w:p w14:paraId="228B79FA" w14:textId="77777777" w:rsidR="00517013" w:rsidRPr="00C024C2" w:rsidDel="002A1D54" w:rsidRDefault="00517013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5BD328D0" w14:textId="7CE04DD4" w:rsidR="00517013" w:rsidRPr="00C024C2" w:rsidRDefault="0000675B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управления</w:t>
            </w:r>
            <w:r w:rsidR="00517013" w:rsidRPr="00C024C2">
              <w:rPr>
                <w:szCs w:val="24"/>
              </w:rPr>
              <w:t xml:space="preserve"> проектной командой</w:t>
            </w:r>
          </w:p>
        </w:tc>
      </w:tr>
      <w:tr w:rsidR="00264DDB" w:rsidRPr="00C024C2" w14:paraId="421B4D83" w14:textId="77777777" w:rsidTr="00D4641B">
        <w:trPr>
          <w:trHeight w:val="20"/>
        </w:trPr>
        <w:tc>
          <w:tcPr>
            <w:tcW w:w="904" w:type="pct"/>
            <w:vMerge/>
          </w:tcPr>
          <w:p w14:paraId="13DC8E2F" w14:textId="77777777" w:rsidR="003133F7" w:rsidRPr="00C024C2" w:rsidDel="002A1D54" w:rsidRDefault="003133F7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0F476C88" w14:textId="77777777" w:rsidR="003133F7" w:rsidRPr="00C024C2" w:rsidRDefault="003133F7" w:rsidP="00A053AB">
            <w:pPr>
              <w:spacing w:line="233" w:lineRule="auto"/>
              <w:jc w:val="both"/>
            </w:pPr>
            <w:r w:rsidRPr="00C024C2">
              <w:rPr>
                <w:szCs w:val="24"/>
              </w:rPr>
              <w:t>Способы и технологии коммуникаций с заинтересованными лицами по вопросам управления данными и ИО</w:t>
            </w:r>
          </w:p>
        </w:tc>
      </w:tr>
      <w:tr w:rsidR="00264DDB" w:rsidRPr="00C024C2" w14:paraId="02AC1420" w14:textId="77777777" w:rsidTr="00D4641B">
        <w:trPr>
          <w:trHeight w:val="20"/>
        </w:trPr>
        <w:tc>
          <w:tcPr>
            <w:tcW w:w="904" w:type="pct"/>
            <w:vMerge/>
          </w:tcPr>
          <w:p w14:paraId="2C4791F0" w14:textId="77777777" w:rsidR="00517013" w:rsidRPr="00C024C2" w:rsidDel="002A1D54" w:rsidRDefault="00517013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50B674CF" w14:textId="53013377" w:rsidR="00517013" w:rsidRPr="00C024C2" w:rsidRDefault="00517013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управления рисками</w:t>
            </w:r>
          </w:p>
        </w:tc>
      </w:tr>
      <w:tr w:rsidR="00264DDB" w:rsidRPr="00C024C2" w14:paraId="19895E47" w14:textId="77777777" w:rsidTr="00D4641B">
        <w:trPr>
          <w:trHeight w:val="20"/>
        </w:trPr>
        <w:tc>
          <w:tcPr>
            <w:tcW w:w="904" w:type="pct"/>
            <w:vMerge/>
          </w:tcPr>
          <w:p w14:paraId="52B22214" w14:textId="77777777" w:rsidR="00517013" w:rsidRPr="00C024C2" w:rsidDel="002A1D54" w:rsidRDefault="00517013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16D236B4" w14:textId="593B1464" w:rsidR="00517013" w:rsidRPr="00C024C2" w:rsidRDefault="00517013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управления закупками проекта</w:t>
            </w:r>
          </w:p>
        </w:tc>
      </w:tr>
      <w:tr w:rsidR="00264DDB" w:rsidRPr="00C024C2" w14:paraId="7B2346AB" w14:textId="77777777" w:rsidTr="00D4641B">
        <w:trPr>
          <w:trHeight w:val="20"/>
        </w:trPr>
        <w:tc>
          <w:tcPr>
            <w:tcW w:w="904" w:type="pct"/>
            <w:vMerge/>
          </w:tcPr>
          <w:p w14:paraId="71F64769" w14:textId="77777777" w:rsidR="00517013" w:rsidRPr="00C024C2" w:rsidDel="002A1D54" w:rsidRDefault="00517013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101E72B5" w14:textId="62F0A9F0" w:rsidR="00517013" w:rsidRPr="00C024C2" w:rsidRDefault="00517013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управления интеграцией проекта</w:t>
            </w:r>
          </w:p>
        </w:tc>
      </w:tr>
      <w:tr w:rsidR="00264DDB" w:rsidRPr="00C024C2" w14:paraId="66BED18B" w14:textId="77777777" w:rsidTr="00D4641B">
        <w:trPr>
          <w:trHeight w:val="20"/>
        </w:trPr>
        <w:tc>
          <w:tcPr>
            <w:tcW w:w="904" w:type="pct"/>
            <w:vMerge/>
          </w:tcPr>
          <w:p w14:paraId="73BC0B33" w14:textId="77777777" w:rsidR="00517013" w:rsidRPr="00C024C2" w:rsidDel="002A1D54" w:rsidRDefault="00517013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10068F94" w14:textId="1EF68AFB" w:rsidR="00517013" w:rsidRPr="00C024C2" w:rsidRDefault="00517013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управления качеством данных и ИО</w:t>
            </w:r>
            <w:r w:rsidR="003D35CE" w:rsidRPr="00C024C2">
              <w:t>, в том числе технологии искусственного интеллекта</w:t>
            </w:r>
          </w:p>
        </w:tc>
      </w:tr>
      <w:tr w:rsidR="00264DDB" w:rsidRPr="00C024C2" w14:paraId="02DD6A9A" w14:textId="77777777" w:rsidTr="00D4641B">
        <w:trPr>
          <w:trHeight w:val="20"/>
        </w:trPr>
        <w:tc>
          <w:tcPr>
            <w:tcW w:w="904" w:type="pct"/>
            <w:vMerge/>
          </w:tcPr>
          <w:p w14:paraId="1DD374B7" w14:textId="77777777" w:rsidR="000B586E" w:rsidRPr="00C024C2" w:rsidDel="002A1D54" w:rsidRDefault="000B586E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5431502B" w14:textId="2BE5803F" w:rsidR="000B586E" w:rsidRPr="00C024C2" w:rsidRDefault="000B586E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управления изменениями</w:t>
            </w:r>
          </w:p>
        </w:tc>
      </w:tr>
      <w:tr w:rsidR="00264DDB" w:rsidRPr="00C024C2" w14:paraId="25C246E4" w14:textId="77777777" w:rsidTr="00D4641B">
        <w:trPr>
          <w:trHeight w:val="20"/>
        </w:trPr>
        <w:tc>
          <w:tcPr>
            <w:tcW w:w="904" w:type="pct"/>
            <w:vMerge/>
          </w:tcPr>
          <w:p w14:paraId="2C796598" w14:textId="77777777" w:rsidR="00517013" w:rsidRPr="00C024C2" w:rsidDel="002A1D54" w:rsidRDefault="00517013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483B4B3D" w14:textId="30AE3FEC" w:rsidR="00517013" w:rsidRPr="00C024C2" w:rsidRDefault="000B586E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Основы отраслевой предметной области деятельности</w:t>
            </w:r>
          </w:p>
        </w:tc>
      </w:tr>
      <w:tr w:rsidR="00264DDB" w:rsidRPr="00C024C2" w14:paraId="4CF9C75D" w14:textId="77777777" w:rsidTr="00D4641B">
        <w:trPr>
          <w:trHeight w:val="20"/>
        </w:trPr>
        <w:tc>
          <w:tcPr>
            <w:tcW w:w="904" w:type="pct"/>
          </w:tcPr>
          <w:p w14:paraId="2926699A" w14:textId="77777777" w:rsidR="00517013" w:rsidRPr="00C024C2" w:rsidDel="002A1D54" w:rsidRDefault="00517013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96" w:type="pct"/>
          </w:tcPr>
          <w:p w14:paraId="41AE0B71" w14:textId="77777777" w:rsidR="00517013" w:rsidRPr="00C024C2" w:rsidRDefault="00517013" w:rsidP="00A053AB">
            <w:pPr>
              <w:jc w:val="both"/>
            </w:pPr>
            <w:r w:rsidRPr="00C024C2">
              <w:t>-</w:t>
            </w:r>
          </w:p>
        </w:tc>
      </w:tr>
    </w:tbl>
    <w:p w14:paraId="25622868" w14:textId="77777777" w:rsidR="003133F7" w:rsidRPr="00C024C2" w:rsidRDefault="003133F7" w:rsidP="00A053AB">
      <w:pPr>
        <w:tabs>
          <w:tab w:val="left" w:pos="1139"/>
        </w:tabs>
        <w:rPr>
          <w:b/>
          <w:szCs w:val="20"/>
        </w:rPr>
      </w:pPr>
    </w:p>
    <w:p w14:paraId="41B4EDA8" w14:textId="77777777" w:rsidR="003133F7" w:rsidRPr="00C024C2" w:rsidRDefault="003133F7" w:rsidP="00A053AB">
      <w:pPr>
        <w:tabs>
          <w:tab w:val="left" w:pos="1139"/>
        </w:tabs>
        <w:rPr>
          <w:b/>
          <w:szCs w:val="20"/>
        </w:rPr>
      </w:pPr>
      <w:r w:rsidRPr="00C024C2">
        <w:rPr>
          <w:b/>
          <w:szCs w:val="20"/>
        </w:rPr>
        <w:t>3.3.6. Трудовая функция</w:t>
      </w:r>
    </w:p>
    <w:p w14:paraId="550E11A2" w14:textId="77777777" w:rsidR="003133F7" w:rsidRPr="00C024C2" w:rsidRDefault="003133F7" w:rsidP="00A053AB">
      <w:pPr>
        <w:tabs>
          <w:tab w:val="left" w:pos="1139"/>
        </w:tabs>
        <w:rPr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7"/>
        <w:gridCol w:w="4215"/>
        <w:gridCol w:w="710"/>
        <w:gridCol w:w="991"/>
        <w:gridCol w:w="2126"/>
        <w:gridCol w:w="561"/>
      </w:tblGrid>
      <w:tr w:rsidR="00264DDB" w:rsidRPr="00C024C2" w14:paraId="20CC4450" w14:textId="77777777" w:rsidTr="003D1280">
        <w:trPr>
          <w:trHeight w:val="278"/>
        </w:trPr>
        <w:tc>
          <w:tcPr>
            <w:tcW w:w="783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17C75842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919EBD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t>Координация управления данными и ИО в процессной деятельности</w:t>
            </w:r>
          </w:p>
        </w:tc>
        <w:tc>
          <w:tcPr>
            <w:tcW w:w="34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4E838C6E" w14:textId="77777777" w:rsidR="003133F7" w:rsidRPr="00C024C2" w:rsidRDefault="003133F7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7AF34A6" w14:textId="1592D8D4" w:rsidR="003133F7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C</w:t>
            </w:r>
            <w:r w:rsidR="003133F7" w:rsidRPr="00C024C2">
              <w:rPr>
                <w:szCs w:val="24"/>
              </w:rPr>
              <w:t>/06.6</w:t>
            </w:r>
          </w:p>
        </w:tc>
        <w:tc>
          <w:tcPr>
            <w:tcW w:w="1042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0783923C" w14:textId="77777777" w:rsidR="003133F7" w:rsidRPr="00C024C2" w:rsidRDefault="003133F7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D8DB7AD" w14:textId="77777777" w:rsidR="003133F7" w:rsidRPr="00C024C2" w:rsidRDefault="003133F7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6</w:t>
            </w:r>
          </w:p>
        </w:tc>
      </w:tr>
    </w:tbl>
    <w:p w14:paraId="11DCC566" w14:textId="77777777" w:rsidR="003133F7" w:rsidRPr="00C024C2" w:rsidRDefault="003133F7" w:rsidP="00A053AB">
      <w:pPr>
        <w:tabs>
          <w:tab w:val="left" w:pos="1139"/>
        </w:tabs>
        <w:rPr>
          <w:b/>
          <w:szCs w:val="20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264DDB" w:rsidRPr="00C024C2" w14:paraId="171932D4" w14:textId="77777777" w:rsidTr="00D4641B">
        <w:trPr>
          <w:trHeight w:val="20"/>
        </w:trPr>
        <w:tc>
          <w:tcPr>
            <w:tcW w:w="901" w:type="pct"/>
            <w:vMerge w:val="restart"/>
          </w:tcPr>
          <w:p w14:paraId="5D8DA774" w14:textId="77777777" w:rsidR="003133F7" w:rsidRPr="00C024C2" w:rsidRDefault="003133F7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9" w:type="pct"/>
          </w:tcPr>
          <w:p w14:paraId="1E5DFF55" w14:textId="77777777" w:rsidR="003133F7" w:rsidRPr="00C024C2" w:rsidRDefault="003133F7" w:rsidP="00A053AB">
            <w:pPr>
              <w:spacing w:line="228" w:lineRule="auto"/>
              <w:jc w:val="both"/>
            </w:pPr>
            <w:r w:rsidRPr="00C024C2">
              <w:t>Контроль выполнения процессов, связанных с данными и ИО</w:t>
            </w:r>
          </w:p>
        </w:tc>
      </w:tr>
      <w:tr w:rsidR="00264DDB" w:rsidRPr="00C024C2" w14:paraId="01FE498B" w14:textId="77777777" w:rsidTr="00D4641B">
        <w:trPr>
          <w:trHeight w:val="20"/>
        </w:trPr>
        <w:tc>
          <w:tcPr>
            <w:tcW w:w="901" w:type="pct"/>
            <w:vMerge/>
          </w:tcPr>
          <w:p w14:paraId="3CBFA56A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9" w:type="pct"/>
          </w:tcPr>
          <w:p w14:paraId="1F39A867" w14:textId="65103C28" w:rsidR="003133F7" w:rsidRPr="00C024C2" w:rsidRDefault="003133F7" w:rsidP="00A053AB">
            <w:pPr>
              <w:spacing w:line="228" w:lineRule="auto"/>
              <w:jc w:val="both"/>
            </w:pPr>
            <w:r w:rsidRPr="00C024C2">
              <w:t>Контроль сроков выполнения работ процесса, связанных с данными и ИО</w:t>
            </w:r>
          </w:p>
        </w:tc>
      </w:tr>
      <w:tr w:rsidR="00264DDB" w:rsidRPr="00C024C2" w14:paraId="4D523402" w14:textId="77777777" w:rsidTr="00D4641B">
        <w:trPr>
          <w:trHeight w:val="20"/>
        </w:trPr>
        <w:tc>
          <w:tcPr>
            <w:tcW w:w="901" w:type="pct"/>
            <w:vMerge/>
          </w:tcPr>
          <w:p w14:paraId="13580FF9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9" w:type="pct"/>
          </w:tcPr>
          <w:p w14:paraId="346978F6" w14:textId="77777777" w:rsidR="003133F7" w:rsidRPr="00C024C2" w:rsidRDefault="003133F7" w:rsidP="00A053AB">
            <w:pPr>
              <w:spacing w:line="228" w:lineRule="auto"/>
              <w:jc w:val="both"/>
            </w:pPr>
            <w:r w:rsidRPr="00C024C2">
              <w:t>Контроль затрат процесса, связанных с данными и ИО</w:t>
            </w:r>
          </w:p>
        </w:tc>
      </w:tr>
      <w:tr w:rsidR="00264DDB" w:rsidRPr="00C024C2" w14:paraId="3E237608" w14:textId="77777777" w:rsidTr="00D4641B">
        <w:trPr>
          <w:trHeight w:val="20"/>
        </w:trPr>
        <w:tc>
          <w:tcPr>
            <w:tcW w:w="901" w:type="pct"/>
            <w:vMerge/>
          </w:tcPr>
          <w:p w14:paraId="65A204DE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9" w:type="pct"/>
          </w:tcPr>
          <w:p w14:paraId="13A1B82E" w14:textId="77777777" w:rsidR="003133F7" w:rsidRPr="00C024C2" w:rsidRDefault="003133F7" w:rsidP="00A053AB">
            <w:pPr>
              <w:spacing w:line="228" w:lineRule="auto"/>
              <w:jc w:val="both"/>
            </w:pPr>
            <w:r w:rsidRPr="00C024C2">
              <w:t>Консультирование персонала, выполняющего работы, связанные с данными и ИО, по управлению данными и ИО</w:t>
            </w:r>
          </w:p>
        </w:tc>
      </w:tr>
      <w:tr w:rsidR="00264DDB" w:rsidRPr="00C024C2" w14:paraId="75545C6D" w14:textId="77777777" w:rsidTr="00D4641B">
        <w:trPr>
          <w:trHeight w:val="20"/>
        </w:trPr>
        <w:tc>
          <w:tcPr>
            <w:tcW w:w="901" w:type="pct"/>
            <w:vMerge/>
          </w:tcPr>
          <w:p w14:paraId="7173E905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9" w:type="pct"/>
          </w:tcPr>
          <w:p w14:paraId="06BF5609" w14:textId="77777777" w:rsidR="003133F7" w:rsidRPr="00C024C2" w:rsidRDefault="003133F7" w:rsidP="00A053AB">
            <w:pPr>
              <w:spacing w:line="228" w:lineRule="auto"/>
              <w:jc w:val="both"/>
            </w:pPr>
            <w:r w:rsidRPr="00C024C2">
              <w:t>Координация взаимодействия с заинтересованными сторонами процесса, связанными с данными и ИО</w:t>
            </w:r>
          </w:p>
        </w:tc>
      </w:tr>
      <w:tr w:rsidR="00264DDB" w:rsidRPr="00C024C2" w14:paraId="150498EE" w14:textId="77777777" w:rsidTr="00D4641B">
        <w:trPr>
          <w:trHeight w:val="20"/>
        </w:trPr>
        <w:tc>
          <w:tcPr>
            <w:tcW w:w="901" w:type="pct"/>
            <w:vMerge/>
          </w:tcPr>
          <w:p w14:paraId="406AB48A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9" w:type="pct"/>
          </w:tcPr>
          <w:p w14:paraId="589CDE2F" w14:textId="77777777" w:rsidR="003133F7" w:rsidRPr="00C024C2" w:rsidRDefault="003133F7" w:rsidP="00A053AB">
            <w:pPr>
              <w:spacing w:line="228" w:lineRule="auto"/>
              <w:jc w:val="both"/>
            </w:pPr>
            <w:r w:rsidRPr="00C024C2">
              <w:t>Оценка рисков процесса и устранение проблемных ситуаций процесса, связанных с данными и ИО</w:t>
            </w:r>
          </w:p>
        </w:tc>
      </w:tr>
      <w:tr w:rsidR="00264DDB" w:rsidRPr="00C024C2" w14:paraId="2B675817" w14:textId="77777777" w:rsidTr="00D4641B">
        <w:trPr>
          <w:trHeight w:val="20"/>
        </w:trPr>
        <w:tc>
          <w:tcPr>
            <w:tcW w:w="901" w:type="pct"/>
            <w:vMerge/>
          </w:tcPr>
          <w:p w14:paraId="6C6B8C7E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9" w:type="pct"/>
          </w:tcPr>
          <w:p w14:paraId="74F9BA27" w14:textId="267F17A8" w:rsidR="003133F7" w:rsidRPr="00C024C2" w:rsidRDefault="003133F7" w:rsidP="00A053AB">
            <w:pPr>
              <w:spacing w:line="228" w:lineRule="auto"/>
              <w:jc w:val="both"/>
            </w:pPr>
            <w:r w:rsidRPr="00C024C2">
              <w:t>Координация взаимодействия со связанными процессами и е</w:t>
            </w:r>
            <w:r w:rsidR="00676587" w:rsidRPr="00C024C2">
              <w:t>го</w:t>
            </w:r>
            <w:r w:rsidRPr="00C024C2">
              <w:t xml:space="preserve"> контроль в </w:t>
            </w:r>
            <w:r w:rsidR="00676587" w:rsidRPr="00C024C2">
              <w:t>обл</w:t>
            </w:r>
            <w:r w:rsidRPr="00C024C2">
              <w:t>асти данных и ИО</w:t>
            </w:r>
          </w:p>
        </w:tc>
      </w:tr>
      <w:tr w:rsidR="00264DDB" w:rsidRPr="00C024C2" w14:paraId="64237FDF" w14:textId="77777777" w:rsidTr="00D4641B">
        <w:trPr>
          <w:trHeight w:val="20"/>
        </w:trPr>
        <w:tc>
          <w:tcPr>
            <w:tcW w:w="901" w:type="pct"/>
            <w:vMerge/>
          </w:tcPr>
          <w:p w14:paraId="36AB2FD1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9" w:type="pct"/>
          </w:tcPr>
          <w:p w14:paraId="60562703" w14:textId="77777777" w:rsidR="003133F7" w:rsidRPr="00C024C2" w:rsidRDefault="003133F7" w:rsidP="00A053AB">
            <w:pPr>
              <w:spacing w:line="228" w:lineRule="auto"/>
              <w:jc w:val="both"/>
            </w:pPr>
            <w:r w:rsidRPr="00C024C2">
              <w:t xml:space="preserve">Оценка качества данных и </w:t>
            </w:r>
            <w:proofErr w:type="gramStart"/>
            <w:r w:rsidRPr="00C024C2">
              <w:t>ИО процесса</w:t>
            </w:r>
            <w:proofErr w:type="gramEnd"/>
            <w:r w:rsidRPr="00C024C2">
              <w:t xml:space="preserve"> и подготовка предложений по его улучшению</w:t>
            </w:r>
          </w:p>
        </w:tc>
      </w:tr>
      <w:tr w:rsidR="00264DDB" w:rsidRPr="00C024C2" w14:paraId="5F53B8BE" w14:textId="77777777" w:rsidTr="00D4641B">
        <w:trPr>
          <w:trHeight w:val="20"/>
        </w:trPr>
        <w:tc>
          <w:tcPr>
            <w:tcW w:w="901" w:type="pct"/>
            <w:vMerge w:val="restart"/>
          </w:tcPr>
          <w:p w14:paraId="40ED696D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9" w:type="pct"/>
          </w:tcPr>
          <w:p w14:paraId="6EF24526" w14:textId="622C0A4F" w:rsidR="003133F7" w:rsidRPr="00C024C2" w:rsidRDefault="00676587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Осуществл</w:t>
            </w:r>
            <w:r w:rsidR="003133F7" w:rsidRPr="00C024C2">
              <w:rPr>
                <w:szCs w:val="24"/>
              </w:rPr>
              <w:t xml:space="preserve">ять анализ выполнения процессов в </w:t>
            </w:r>
            <w:r w:rsidRPr="00C024C2">
              <w:rPr>
                <w:szCs w:val="24"/>
              </w:rPr>
              <w:t>обл</w:t>
            </w:r>
            <w:r w:rsidR="003133F7" w:rsidRPr="00C024C2">
              <w:rPr>
                <w:szCs w:val="24"/>
              </w:rPr>
              <w:t xml:space="preserve">асти управления данными и ИО на предмет соответствия корпоративным методикам и политикам в этой области </w:t>
            </w:r>
          </w:p>
        </w:tc>
      </w:tr>
      <w:tr w:rsidR="00264DDB" w:rsidRPr="00C024C2" w14:paraId="0E8582A5" w14:textId="77777777" w:rsidTr="00D4641B">
        <w:trPr>
          <w:trHeight w:val="20"/>
        </w:trPr>
        <w:tc>
          <w:tcPr>
            <w:tcW w:w="901" w:type="pct"/>
            <w:vMerge/>
          </w:tcPr>
          <w:p w14:paraId="29E32744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0A66382B" w14:textId="4E946B6A" w:rsidR="003133F7" w:rsidRPr="00C024C2" w:rsidRDefault="003133F7" w:rsidP="00A053AB">
            <w:pPr>
              <w:spacing w:line="228" w:lineRule="auto"/>
              <w:jc w:val="both"/>
            </w:pPr>
            <w:r w:rsidRPr="00C024C2">
              <w:t>Применять стандарты, методики</w:t>
            </w:r>
            <w:r w:rsidR="00676587" w:rsidRPr="00C024C2">
              <w:t>,</w:t>
            </w:r>
            <w:r w:rsidRPr="00C024C2">
              <w:t xml:space="preserve"> лучшие практики процессного управления</w:t>
            </w:r>
          </w:p>
        </w:tc>
      </w:tr>
      <w:tr w:rsidR="00264DDB" w:rsidRPr="00C024C2" w14:paraId="242E6418" w14:textId="77777777" w:rsidTr="00D4641B">
        <w:trPr>
          <w:trHeight w:val="20"/>
        </w:trPr>
        <w:tc>
          <w:tcPr>
            <w:tcW w:w="901" w:type="pct"/>
            <w:vMerge/>
          </w:tcPr>
          <w:p w14:paraId="32F1B02F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7D00D669" w14:textId="16EB992F" w:rsidR="003133F7" w:rsidRPr="00C024C2" w:rsidRDefault="003133F7" w:rsidP="00A053AB">
            <w:pPr>
              <w:spacing w:line="228" w:lineRule="auto"/>
              <w:jc w:val="both"/>
            </w:pPr>
            <w:r w:rsidRPr="00C024C2">
              <w:t>Применять методы и принципы управления качеством данных и ИО</w:t>
            </w:r>
            <w:r w:rsidR="003D35CE" w:rsidRPr="00C024C2">
              <w:t>, в том числе технологии искусственного интеллекта</w:t>
            </w:r>
          </w:p>
        </w:tc>
      </w:tr>
      <w:tr w:rsidR="00264DDB" w:rsidRPr="00C024C2" w14:paraId="4E58A4EC" w14:textId="77777777" w:rsidTr="00D4641B">
        <w:trPr>
          <w:trHeight w:val="20"/>
        </w:trPr>
        <w:tc>
          <w:tcPr>
            <w:tcW w:w="901" w:type="pct"/>
            <w:vMerge w:val="restart"/>
          </w:tcPr>
          <w:p w14:paraId="6709EEE5" w14:textId="75D19AF9" w:rsidR="003133F7" w:rsidRPr="00C024C2" w:rsidRDefault="003133F7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9" w:type="pct"/>
          </w:tcPr>
          <w:p w14:paraId="031EC42D" w14:textId="77777777" w:rsidR="003133F7" w:rsidRPr="00C024C2" w:rsidRDefault="003133F7" w:rsidP="00A053AB">
            <w:pPr>
              <w:jc w:val="both"/>
            </w:pPr>
            <w:r w:rsidRPr="00C024C2">
              <w:t>Стандарты, инструменты и методы процессного управления</w:t>
            </w:r>
          </w:p>
        </w:tc>
      </w:tr>
      <w:tr w:rsidR="00264DDB" w:rsidRPr="00C024C2" w14:paraId="0C3D0697" w14:textId="77777777" w:rsidTr="00D4641B">
        <w:trPr>
          <w:trHeight w:val="20"/>
        </w:trPr>
        <w:tc>
          <w:tcPr>
            <w:tcW w:w="901" w:type="pct"/>
            <w:vMerge/>
          </w:tcPr>
          <w:p w14:paraId="39BBE2E1" w14:textId="77777777" w:rsidR="003133F7" w:rsidRPr="00C024C2" w:rsidDel="002A1D54" w:rsidRDefault="003133F7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77FBA6DB" w14:textId="77777777" w:rsidR="003133F7" w:rsidRPr="00C024C2" w:rsidRDefault="003133F7" w:rsidP="00A053AB">
            <w:pPr>
              <w:jc w:val="both"/>
            </w:pPr>
            <w:r w:rsidRPr="00C024C2">
              <w:rPr>
                <w:szCs w:val="24"/>
              </w:rPr>
              <w:t>Способы и технологии коммуникаций с заинтересованными лицами по вопросам управления данными и ИО</w:t>
            </w:r>
          </w:p>
        </w:tc>
      </w:tr>
      <w:tr w:rsidR="00264DDB" w:rsidRPr="00C024C2" w14:paraId="187356E7" w14:textId="77777777" w:rsidTr="00D4641B">
        <w:trPr>
          <w:trHeight w:val="20"/>
        </w:trPr>
        <w:tc>
          <w:tcPr>
            <w:tcW w:w="901" w:type="pct"/>
            <w:vMerge/>
          </w:tcPr>
          <w:p w14:paraId="27CA0297" w14:textId="77777777" w:rsidR="000B586E" w:rsidRPr="00C024C2" w:rsidDel="002A1D54" w:rsidRDefault="000B586E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0BD228C9" w14:textId="06E0B67A" w:rsidR="000B586E" w:rsidRPr="00C024C2" w:rsidRDefault="000B586E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управления планированием выполнения процессов</w:t>
            </w:r>
          </w:p>
        </w:tc>
      </w:tr>
      <w:tr w:rsidR="00264DDB" w:rsidRPr="00C024C2" w14:paraId="65534CB5" w14:textId="77777777" w:rsidTr="00D4641B">
        <w:trPr>
          <w:trHeight w:val="20"/>
        </w:trPr>
        <w:tc>
          <w:tcPr>
            <w:tcW w:w="901" w:type="pct"/>
            <w:vMerge/>
          </w:tcPr>
          <w:p w14:paraId="7B70F7C5" w14:textId="77777777" w:rsidR="000B586E" w:rsidRPr="00C024C2" w:rsidDel="002A1D54" w:rsidRDefault="000B586E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37DE46EA" w14:textId="1C4A8A72" w:rsidR="000B586E" w:rsidRPr="00C024C2" w:rsidRDefault="000B586E" w:rsidP="00A053AB">
            <w:pPr>
              <w:jc w:val="both"/>
              <w:rPr>
                <w:szCs w:val="24"/>
              </w:rPr>
            </w:pPr>
            <w:r w:rsidRPr="00C024C2">
              <w:t>Методы контроля выполнения процессов</w:t>
            </w:r>
          </w:p>
        </w:tc>
      </w:tr>
      <w:tr w:rsidR="00264DDB" w:rsidRPr="00C024C2" w14:paraId="55DEAC00" w14:textId="77777777" w:rsidTr="00D4641B">
        <w:trPr>
          <w:trHeight w:val="20"/>
        </w:trPr>
        <w:tc>
          <w:tcPr>
            <w:tcW w:w="901" w:type="pct"/>
            <w:vMerge/>
          </w:tcPr>
          <w:p w14:paraId="4672470F" w14:textId="77777777" w:rsidR="000B586E" w:rsidRPr="00C024C2" w:rsidDel="002A1D54" w:rsidRDefault="000B586E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91CEDE1" w14:textId="4ADC2FC3" w:rsidR="000B586E" w:rsidRPr="00C024C2" w:rsidRDefault="000B586E" w:rsidP="00A053AB">
            <w:pPr>
              <w:jc w:val="both"/>
              <w:rPr>
                <w:szCs w:val="24"/>
              </w:rPr>
            </w:pPr>
            <w:r w:rsidRPr="00C024C2">
              <w:t>Методы контроля затрат на выполнение процессов</w:t>
            </w:r>
          </w:p>
        </w:tc>
      </w:tr>
      <w:tr w:rsidR="00264DDB" w:rsidRPr="00C024C2" w14:paraId="3F702458" w14:textId="77777777" w:rsidTr="00D4641B">
        <w:trPr>
          <w:trHeight w:val="20"/>
        </w:trPr>
        <w:tc>
          <w:tcPr>
            <w:tcW w:w="901" w:type="pct"/>
            <w:vMerge/>
          </w:tcPr>
          <w:p w14:paraId="5A795EFB" w14:textId="77777777" w:rsidR="000B586E" w:rsidRPr="00C024C2" w:rsidDel="002A1D54" w:rsidRDefault="000B586E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7D3D9AFF" w14:textId="346C6EDC" w:rsidR="000B586E" w:rsidRPr="00C024C2" w:rsidRDefault="000B586E" w:rsidP="00A053AB">
            <w:pPr>
              <w:jc w:val="both"/>
              <w:rPr>
                <w:szCs w:val="24"/>
              </w:rPr>
            </w:pPr>
            <w:r w:rsidRPr="00C024C2">
              <w:t>Методы консультирования персонала</w:t>
            </w:r>
          </w:p>
        </w:tc>
      </w:tr>
      <w:tr w:rsidR="00264DDB" w:rsidRPr="00C024C2" w14:paraId="51B4A9B4" w14:textId="77777777" w:rsidTr="00D4641B">
        <w:trPr>
          <w:trHeight w:val="20"/>
        </w:trPr>
        <w:tc>
          <w:tcPr>
            <w:tcW w:w="901" w:type="pct"/>
            <w:vMerge/>
          </w:tcPr>
          <w:p w14:paraId="6C97BE98" w14:textId="77777777" w:rsidR="000B586E" w:rsidRPr="00C024C2" w:rsidDel="002A1D54" w:rsidRDefault="000B586E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1477C45C" w14:textId="6FA82737" w:rsidR="000B586E" w:rsidRPr="00C024C2" w:rsidRDefault="0000675B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управления</w:t>
            </w:r>
            <w:r w:rsidR="000B586E" w:rsidRPr="00C024C2">
              <w:rPr>
                <w:szCs w:val="24"/>
              </w:rPr>
              <w:t xml:space="preserve"> рисками</w:t>
            </w:r>
          </w:p>
        </w:tc>
      </w:tr>
      <w:tr w:rsidR="00264DDB" w:rsidRPr="00C024C2" w14:paraId="2DF849F0" w14:textId="77777777" w:rsidTr="00D4641B">
        <w:trPr>
          <w:trHeight w:val="20"/>
        </w:trPr>
        <w:tc>
          <w:tcPr>
            <w:tcW w:w="901" w:type="pct"/>
            <w:vMerge/>
          </w:tcPr>
          <w:p w14:paraId="49C15B0D" w14:textId="77777777" w:rsidR="000B586E" w:rsidRPr="00C024C2" w:rsidDel="002A1D54" w:rsidRDefault="000B586E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19CECF6D" w14:textId="3A62C2A6" w:rsidR="000B586E" w:rsidRPr="00C024C2" w:rsidRDefault="0000675B" w:rsidP="00A053AB">
            <w:pPr>
              <w:jc w:val="both"/>
              <w:rPr>
                <w:szCs w:val="24"/>
              </w:rPr>
            </w:pPr>
            <w:r w:rsidRPr="00C024C2">
              <w:t>Методы оценки</w:t>
            </w:r>
            <w:r w:rsidR="000B586E" w:rsidRPr="00C024C2">
              <w:t xml:space="preserve"> качества данных и ИО</w:t>
            </w:r>
            <w:r w:rsidR="003D35CE" w:rsidRPr="00C024C2">
              <w:t>, в том числе технологии искусственного интеллекта</w:t>
            </w:r>
          </w:p>
        </w:tc>
      </w:tr>
      <w:tr w:rsidR="00264DDB" w:rsidRPr="00C024C2" w14:paraId="4005582C" w14:textId="77777777" w:rsidTr="00D4641B">
        <w:trPr>
          <w:trHeight w:val="20"/>
        </w:trPr>
        <w:tc>
          <w:tcPr>
            <w:tcW w:w="901" w:type="pct"/>
            <w:vMerge/>
          </w:tcPr>
          <w:p w14:paraId="1C32790B" w14:textId="77777777" w:rsidR="000B586E" w:rsidRPr="00C024C2" w:rsidDel="002A1D54" w:rsidRDefault="000B586E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575A5896" w14:textId="27D7115C" w:rsidR="000B586E" w:rsidRPr="00C024C2" w:rsidRDefault="000B586E" w:rsidP="00A053AB">
            <w:pPr>
              <w:jc w:val="both"/>
            </w:pPr>
            <w:r w:rsidRPr="00C024C2">
              <w:rPr>
                <w:szCs w:val="24"/>
              </w:rPr>
              <w:t>Основы отраслевой предметной области деятельности</w:t>
            </w:r>
          </w:p>
        </w:tc>
      </w:tr>
      <w:tr w:rsidR="00D4641B" w:rsidRPr="00C024C2" w14:paraId="2912A14D" w14:textId="77777777" w:rsidTr="00D4641B">
        <w:trPr>
          <w:trHeight w:val="20"/>
        </w:trPr>
        <w:tc>
          <w:tcPr>
            <w:tcW w:w="901" w:type="pct"/>
          </w:tcPr>
          <w:p w14:paraId="2814561E" w14:textId="32C49ABB" w:rsidR="000B586E" w:rsidRPr="00C024C2" w:rsidDel="002A1D54" w:rsidRDefault="000B586E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Другие характеристики</w:t>
            </w:r>
          </w:p>
        </w:tc>
        <w:tc>
          <w:tcPr>
            <w:tcW w:w="4099" w:type="pct"/>
          </w:tcPr>
          <w:p w14:paraId="2F389757" w14:textId="77777777" w:rsidR="000B586E" w:rsidRPr="00C024C2" w:rsidRDefault="000B586E" w:rsidP="00A053AB">
            <w:pPr>
              <w:jc w:val="both"/>
            </w:pPr>
            <w:r w:rsidRPr="00C024C2">
              <w:t>-</w:t>
            </w:r>
          </w:p>
        </w:tc>
      </w:tr>
    </w:tbl>
    <w:p w14:paraId="4AC2BF65" w14:textId="77777777" w:rsidR="003133F7" w:rsidRPr="00C024C2" w:rsidRDefault="003133F7" w:rsidP="00A053AB">
      <w:pPr>
        <w:tabs>
          <w:tab w:val="left" w:pos="1139"/>
        </w:tabs>
        <w:rPr>
          <w:b/>
          <w:sz w:val="20"/>
          <w:szCs w:val="20"/>
        </w:rPr>
      </w:pPr>
    </w:p>
    <w:p w14:paraId="2C3556EA" w14:textId="77777777" w:rsidR="003133F7" w:rsidRPr="00C024C2" w:rsidRDefault="003133F7" w:rsidP="00A053AB">
      <w:pPr>
        <w:tabs>
          <w:tab w:val="left" w:pos="1139"/>
        </w:tabs>
        <w:rPr>
          <w:b/>
          <w:szCs w:val="20"/>
        </w:rPr>
      </w:pPr>
      <w:r w:rsidRPr="00C024C2">
        <w:rPr>
          <w:b/>
          <w:szCs w:val="20"/>
        </w:rPr>
        <w:t>3.3.7. Трудовая функция</w:t>
      </w:r>
    </w:p>
    <w:p w14:paraId="155424F4" w14:textId="77777777" w:rsidR="003133F7" w:rsidRPr="00C024C2" w:rsidRDefault="003133F7" w:rsidP="00A053AB">
      <w:pPr>
        <w:tabs>
          <w:tab w:val="left" w:pos="1139"/>
        </w:tabs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9"/>
        <w:gridCol w:w="5135"/>
        <w:gridCol w:w="567"/>
        <w:gridCol w:w="963"/>
        <w:gridCol w:w="1447"/>
        <w:gridCol w:w="559"/>
      </w:tblGrid>
      <w:tr w:rsidR="00264DDB" w:rsidRPr="00C024C2" w14:paraId="00C91DF3" w14:textId="77777777" w:rsidTr="003D1280">
        <w:trPr>
          <w:trHeight w:val="278"/>
        </w:trPr>
        <w:tc>
          <w:tcPr>
            <w:tcW w:w="750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581A653A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AA51F1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t>Формирование и внедрение технологий трансформации данных в ИО для различных предметных областей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C16454C" w14:textId="77777777" w:rsidR="003133F7" w:rsidRPr="00C024C2" w:rsidRDefault="003133F7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D6D37AB" w14:textId="14F20DEC" w:rsidR="003133F7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C</w:t>
            </w:r>
            <w:r w:rsidR="003133F7" w:rsidRPr="00C024C2">
              <w:rPr>
                <w:szCs w:val="24"/>
              </w:rPr>
              <w:t>/07.6</w:t>
            </w:r>
          </w:p>
        </w:tc>
        <w:tc>
          <w:tcPr>
            <w:tcW w:w="70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1FD8AC4" w14:textId="77777777" w:rsidR="003133F7" w:rsidRPr="00C024C2" w:rsidRDefault="003133F7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6C14D8E" w14:textId="77777777" w:rsidR="003133F7" w:rsidRPr="00C024C2" w:rsidRDefault="003133F7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6</w:t>
            </w:r>
          </w:p>
        </w:tc>
      </w:tr>
    </w:tbl>
    <w:p w14:paraId="77117E35" w14:textId="77777777" w:rsidR="003133F7" w:rsidRPr="00C024C2" w:rsidRDefault="003133F7" w:rsidP="00A053AB">
      <w:pPr>
        <w:tabs>
          <w:tab w:val="left" w:pos="1139"/>
        </w:tabs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264DDB" w:rsidRPr="00C024C2" w14:paraId="41149A93" w14:textId="77777777" w:rsidTr="00D4641B">
        <w:trPr>
          <w:trHeight w:val="20"/>
        </w:trPr>
        <w:tc>
          <w:tcPr>
            <w:tcW w:w="901" w:type="pct"/>
            <w:vMerge w:val="restart"/>
          </w:tcPr>
          <w:p w14:paraId="7523B222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9" w:type="pct"/>
          </w:tcPr>
          <w:p w14:paraId="7575BE5B" w14:textId="5E81EE81" w:rsidR="003133F7" w:rsidRPr="00C024C2" w:rsidRDefault="003C044D" w:rsidP="00A053AB">
            <w:pPr>
              <w:jc w:val="both"/>
            </w:pPr>
            <w:r w:rsidRPr="00C024C2">
              <w:rPr>
                <w:szCs w:val="24"/>
              </w:rPr>
              <w:t>Исследование возможностей применения</w:t>
            </w:r>
            <w:r w:rsidR="003133F7" w:rsidRPr="00C024C2">
              <w:t xml:space="preserve"> </w:t>
            </w:r>
            <w:r w:rsidR="00D4002F" w:rsidRPr="00C024C2">
              <w:t>международных практик</w:t>
            </w:r>
            <w:r w:rsidR="003133F7" w:rsidRPr="00C024C2">
              <w:t xml:space="preserve"> формировани</w:t>
            </w:r>
            <w:r w:rsidR="00500F8B" w:rsidRPr="00C024C2">
              <w:t>я</w:t>
            </w:r>
            <w:r w:rsidR="003133F7" w:rsidRPr="00C024C2">
              <w:t xml:space="preserve"> и внедрени</w:t>
            </w:r>
            <w:r w:rsidR="00500F8B" w:rsidRPr="00C024C2">
              <w:t>я</w:t>
            </w:r>
            <w:r w:rsidR="003133F7" w:rsidRPr="00C024C2">
              <w:t xml:space="preserve"> технологий трансформации данных в ИО для предметных областей</w:t>
            </w:r>
          </w:p>
        </w:tc>
      </w:tr>
      <w:tr w:rsidR="00264DDB" w:rsidRPr="00C024C2" w14:paraId="4DE2E40F" w14:textId="77777777" w:rsidTr="00D4641B">
        <w:trPr>
          <w:trHeight w:val="20"/>
        </w:trPr>
        <w:tc>
          <w:tcPr>
            <w:tcW w:w="901" w:type="pct"/>
            <w:vMerge/>
          </w:tcPr>
          <w:p w14:paraId="4E7ADA6F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5A1AB6C7" w14:textId="0EE8E381" w:rsidR="003133F7" w:rsidRPr="00C024C2" w:rsidRDefault="003133F7" w:rsidP="00A053AB">
            <w:pPr>
              <w:jc w:val="both"/>
            </w:pPr>
            <w:r w:rsidRPr="00C024C2">
              <w:t xml:space="preserve">Формирование требований и ограничений </w:t>
            </w:r>
            <w:r w:rsidR="0071662E" w:rsidRPr="00C024C2">
              <w:t xml:space="preserve">для </w:t>
            </w:r>
            <w:r w:rsidRPr="00C024C2">
              <w:t>формирования и внедрения технологий трансформации данных в ИО для предметных областей</w:t>
            </w:r>
          </w:p>
        </w:tc>
      </w:tr>
      <w:tr w:rsidR="00264DDB" w:rsidRPr="00C024C2" w14:paraId="30B0246C" w14:textId="77777777" w:rsidTr="00D4641B">
        <w:trPr>
          <w:trHeight w:val="20"/>
        </w:trPr>
        <w:tc>
          <w:tcPr>
            <w:tcW w:w="901" w:type="pct"/>
            <w:vMerge/>
          </w:tcPr>
          <w:p w14:paraId="1453DF48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70A979BC" w14:textId="77777777" w:rsidR="003133F7" w:rsidRPr="00C024C2" w:rsidRDefault="003133F7" w:rsidP="00A053AB">
            <w:pPr>
              <w:jc w:val="both"/>
            </w:pPr>
            <w:r w:rsidRPr="00C024C2">
              <w:t>Подготовка и согласование методики формирования и внедрения технологий трансформации данных в ИО для предметных областей</w:t>
            </w:r>
          </w:p>
        </w:tc>
      </w:tr>
      <w:tr w:rsidR="00264DDB" w:rsidRPr="00C024C2" w14:paraId="5D76EEF0" w14:textId="77777777" w:rsidTr="00D4641B">
        <w:trPr>
          <w:trHeight w:val="20"/>
        </w:trPr>
        <w:tc>
          <w:tcPr>
            <w:tcW w:w="901" w:type="pct"/>
            <w:vMerge/>
          </w:tcPr>
          <w:p w14:paraId="70721846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641A3BD9" w14:textId="77777777" w:rsidR="003133F7" w:rsidRPr="00C024C2" w:rsidRDefault="003133F7" w:rsidP="00A053AB">
            <w:pPr>
              <w:jc w:val="both"/>
            </w:pPr>
            <w:r w:rsidRPr="00C024C2">
              <w:t>Внедрение методики формирования и внедрения технологий трансформации данных в ИО для предметных областей</w:t>
            </w:r>
          </w:p>
        </w:tc>
      </w:tr>
      <w:tr w:rsidR="00264DDB" w:rsidRPr="00C024C2" w14:paraId="474CB9FD" w14:textId="77777777" w:rsidTr="00D4641B">
        <w:trPr>
          <w:trHeight w:val="20"/>
        </w:trPr>
        <w:tc>
          <w:tcPr>
            <w:tcW w:w="901" w:type="pct"/>
            <w:vMerge/>
          </w:tcPr>
          <w:p w14:paraId="36B957BD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7F67AC5F" w14:textId="77777777" w:rsidR="003133F7" w:rsidRPr="00C024C2" w:rsidRDefault="003133F7" w:rsidP="00A053AB">
            <w:pPr>
              <w:jc w:val="both"/>
            </w:pPr>
            <w:r w:rsidRPr="00C024C2">
              <w:t>Контроль выполнения методики формирования и внедрения технологий трансформации данных в ИО для предметных областей</w:t>
            </w:r>
          </w:p>
        </w:tc>
      </w:tr>
      <w:tr w:rsidR="00264DDB" w:rsidRPr="00C024C2" w14:paraId="35E2229F" w14:textId="77777777" w:rsidTr="00D4641B">
        <w:trPr>
          <w:trHeight w:val="20"/>
        </w:trPr>
        <w:tc>
          <w:tcPr>
            <w:tcW w:w="901" w:type="pct"/>
            <w:vMerge/>
          </w:tcPr>
          <w:p w14:paraId="6587F3F4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BA6B7B3" w14:textId="3A9CE46A" w:rsidR="003133F7" w:rsidRPr="00C024C2" w:rsidRDefault="003C044D" w:rsidP="00A053AB">
            <w:pPr>
              <w:jc w:val="both"/>
            </w:pPr>
            <w:r w:rsidRPr="00C024C2">
              <w:rPr>
                <w:szCs w:val="20"/>
              </w:rPr>
              <w:t xml:space="preserve">Оценка </w:t>
            </w:r>
            <w:r w:rsidR="003133F7" w:rsidRPr="00C024C2">
              <w:t>методики формирования и внедрения технологий трансформации данных в ИО для предметных областей и подготовка предложений по е</w:t>
            </w:r>
            <w:r w:rsidR="0071662E" w:rsidRPr="00C024C2">
              <w:t>е</w:t>
            </w:r>
            <w:r w:rsidR="003133F7" w:rsidRPr="00C024C2">
              <w:t xml:space="preserve"> улучшению</w:t>
            </w:r>
          </w:p>
        </w:tc>
      </w:tr>
      <w:tr w:rsidR="00264DDB" w:rsidRPr="00C024C2" w14:paraId="6FD984BD" w14:textId="77777777" w:rsidTr="00D4641B">
        <w:trPr>
          <w:trHeight w:val="20"/>
        </w:trPr>
        <w:tc>
          <w:tcPr>
            <w:tcW w:w="901" w:type="pct"/>
            <w:vMerge w:val="restart"/>
          </w:tcPr>
          <w:p w14:paraId="3F570A60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9" w:type="pct"/>
          </w:tcPr>
          <w:p w14:paraId="0935CBD6" w14:textId="08D43A6F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Про</w:t>
            </w:r>
            <w:r w:rsidR="0071662E" w:rsidRPr="00C024C2">
              <w:rPr>
                <w:szCs w:val="24"/>
              </w:rPr>
              <w:t>из</w:t>
            </w:r>
            <w:r w:rsidRPr="00C024C2">
              <w:rPr>
                <w:szCs w:val="24"/>
              </w:rPr>
              <w:t xml:space="preserve">водить анализ </w:t>
            </w:r>
            <w:r w:rsidR="009F530A" w:rsidRPr="00C024C2">
              <w:rPr>
                <w:szCs w:val="24"/>
              </w:rPr>
              <w:t xml:space="preserve">международных практик </w:t>
            </w:r>
            <w:r w:rsidRPr="00C024C2">
              <w:rPr>
                <w:szCs w:val="24"/>
              </w:rPr>
              <w:t>в области трансформации данных в ИО для выявления подходящих примеров для использования в качестве образцов для предметных областей деятельности</w:t>
            </w:r>
          </w:p>
        </w:tc>
      </w:tr>
      <w:tr w:rsidR="00264DDB" w:rsidRPr="00C024C2" w14:paraId="25F9A1FC" w14:textId="77777777" w:rsidTr="00D4641B">
        <w:trPr>
          <w:trHeight w:val="20"/>
        </w:trPr>
        <w:tc>
          <w:tcPr>
            <w:tcW w:w="901" w:type="pct"/>
            <w:vMerge/>
          </w:tcPr>
          <w:p w14:paraId="06C6491D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7FEF9A26" w14:textId="77777777" w:rsidR="003133F7" w:rsidRPr="00C024C2" w:rsidRDefault="003133F7" w:rsidP="00A053AB">
            <w:pPr>
              <w:jc w:val="both"/>
            </w:pPr>
            <w:r w:rsidRPr="00C024C2">
              <w:rPr>
                <w:szCs w:val="24"/>
              </w:rPr>
              <w:t>Формировать требования к процессам трансформации данных в ИО для предметных областей деятельности</w:t>
            </w:r>
          </w:p>
        </w:tc>
      </w:tr>
      <w:tr w:rsidR="00264DDB" w:rsidRPr="00C024C2" w14:paraId="08C88A51" w14:textId="77777777" w:rsidTr="00D4641B">
        <w:trPr>
          <w:trHeight w:val="20"/>
        </w:trPr>
        <w:tc>
          <w:tcPr>
            <w:tcW w:w="901" w:type="pct"/>
            <w:vMerge/>
          </w:tcPr>
          <w:p w14:paraId="74C815E3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3AFCA166" w14:textId="77777777" w:rsidR="003133F7" w:rsidRPr="00C024C2" w:rsidRDefault="003133F7" w:rsidP="00A053AB">
            <w:pPr>
              <w:jc w:val="both"/>
            </w:pPr>
            <w:r w:rsidRPr="00C024C2">
              <w:t>Использовать принципы, стандарты и инструменты для формирования методики преобразования данных в ИО</w:t>
            </w:r>
          </w:p>
        </w:tc>
      </w:tr>
      <w:tr w:rsidR="00264DDB" w:rsidRPr="00C024C2" w14:paraId="0EE808AE" w14:textId="77777777" w:rsidTr="00D4641B">
        <w:trPr>
          <w:trHeight w:val="20"/>
        </w:trPr>
        <w:tc>
          <w:tcPr>
            <w:tcW w:w="901" w:type="pct"/>
            <w:vMerge/>
          </w:tcPr>
          <w:p w14:paraId="106F0B1D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0F0A082B" w14:textId="77777777" w:rsidR="003133F7" w:rsidRPr="00C024C2" w:rsidRDefault="003133F7" w:rsidP="00A053AB">
            <w:pPr>
              <w:jc w:val="both"/>
            </w:pPr>
            <w:r w:rsidRPr="00C024C2">
              <w:t>Использовать методы анализа качества процессов трансформации данных в ИО</w:t>
            </w:r>
          </w:p>
        </w:tc>
      </w:tr>
      <w:tr w:rsidR="00264DDB" w:rsidRPr="00C024C2" w14:paraId="1FF58947" w14:textId="77777777" w:rsidTr="00D4641B">
        <w:trPr>
          <w:trHeight w:val="20"/>
        </w:trPr>
        <w:tc>
          <w:tcPr>
            <w:tcW w:w="901" w:type="pct"/>
            <w:vMerge w:val="restart"/>
          </w:tcPr>
          <w:p w14:paraId="76A1B162" w14:textId="77777777" w:rsidR="003133F7" w:rsidRPr="00C024C2" w:rsidRDefault="003133F7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9" w:type="pct"/>
          </w:tcPr>
          <w:p w14:paraId="341EE2F4" w14:textId="28050AE2" w:rsidR="003133F7" w:rsidRPr="00C024C2" w:rsidRDefault="004E0728" w:rsidP="00A053AB">
            <w:pPr>
              <w:jc w:val="both"/>
            </w:pPr>
            <w:r w:rsidRPr="00C024C2">
              <w:t xml:space="preserve">Международные практики </w:t>
            </w:r>
            <w:r w:rsidR="00417422" w:rsidRPr="00C024C2">
              <w:t>в области процессов трансформации данных в ИО</w:t>
            </w:r>
          </w:p>
        </w:tc>
      </w:tr>
      <w:tr w:rsidR="00264DDB" w:rsidRPr="00C024C2" w14:paraId="0DEDF6FC" w14:textId="77777777" w:rsidTr="00D4641B">
        <w:trPr>
          <w:trHeight w:val="20"/>
        </w:trPr>
        <w:tc>
          <w:tcPr>
            <w:tcW w:w="901" w:type="pct"/>
            <w:vMerge/>
          </w:tcPr>
          <w:p w14:paraId="29A02C15" w14:textId="77777777" w:rsidR="003133F7" w:rsidRPr="00C024C2" w:rsidDel="002A1D54" w:rsidRDefault="003133F7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00C7D974" w14:textId="6C5512AC" w:rsidR="003133F7" w:rsidRPr="00C024C2" w:rsidRDefault="00417422" w:rsidP="00A053AB">
            <w:pPr>
              <w:jc w:val="both"/>
            </w:pPr>
            <w:r w:rsidRPr="00C024C2">
              <w:t>Способы анализа</w:t>
            </w:r>
            <w:r w:rsidR="004E0728" w:rsidRPr="00C024C2">
              <w:t xml:space="preserve"> международных практик</w:t>
            </w:r>
            <w:r w:rsidRPr="00C024C2">
              <w:t xml:space="preserve"> и выявлени</w:t>
            </w:r>
            <w:r w:rsidR="0071662E" w:rsidRPr="00C024C2">
              <w:t>я</w:t>
            </w:r>
            <w:r w:rsidRPr="00C024C2">
              <w:t xml:space="preserve"> подходящих для использования образцов</w:t>
            </w:r>
            <w:r w:rsidRPr="00C024C2" w:rsidDel="00417422">
              <w:t xml:space="preserve"> </w:t>
            </w:r>
          </w:p>
        </w:tc>
      </w:tr>
      <w:tr w:rsidR="00264DDB" w:rsidRPr="00C024C2" w14:paraId="1E7512B7" w14:textId="77777777" w:rsidTr="00D4641B">
        <w:trPr>
          <w:trHeight w:val="20"/>
        </w:trPr>
        <w:tc>
          <w:tcPr>
            <w:tcW w:w="901" w:type="pct"/>
            <w:vMerge/>
          </w:tcPr>
          <w:p w14:paraId="2B180D2C" w14:textId="77777777" w:rsidR="000B586E" w:rsidRPr="00C024C2" w:rsidDel="002A1D54" w:rsidRDefault="000B586E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54BE2A99" w14:textId="360A17EE" w:rsidR="000B586E" w:rsidRPr="00C024C2" w:rsidRDefault="00417422" w:rsidP="00A053AB">
            <w:pPr>
              <w:jc w:val="both"/>
            </w:pPr>
            <w:r w:rsidRPr="00C024C2">
              <w:t>Методы и принципы формирования требований к процессам трансформации данных в ИО</w:t>
            </w:r>
          </w:p>
        </w:tc>
      </w:tr>
      <w:tr w:rsidR="00264DDB" w:rsidRPr="00C024C2" w14:paraId="45214507" w14:textId="77777777" w:rsidTr="00D4641B">
        <w:trPr>
          <w:trHeight w:val="20"/>
        </w:trPr>
        <w:tc>
          <w:tcPr>
            <w:tcW w:w="901" w:type="pct"/>
            <w:vMerge/>
          </w:tcPr>
          <w:p w14:paraId="040B71E0" w14:textId="77777777" w:rsidR="000B586E" w:rsidRPr="00C024C2" w:rsidDel="002A1D54" w:rsidRDefault="000B586E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461C421E" w14:textId="19D60134" w:rsidR="000B586E" w:rsidRPr="00C024C2" w:rsidRDefault="008613B8" w:rsidP="00A053AB">
            <w:pPr>
              <w:jc w:val="both"/>
            </w:pPr>
            <w:r w:rsidRPr="00C024C2">
              <w:t>Методы управления</w:t>
            </w:r>
            <w:r w:rsidR="00417422" w:rsidRPr="00C024C2">
              <w:t xml:space="preserve"> требованиями</w:t>
            </w:r>
          </w:p>
        </w:tc>
      </w:tr>
      <w:tr w:rsidR="00264DDB" w:rsidRPr="00C024C2" w14:paraId="287365AB" w14:textId="77777777" w:rsidTr="00D4641B">
        <w:trPr>
          <w:trHeight w:val="20"/>
        </w:trPr>
        <w:tc>
          <w:tcPr>
            <w:tcW w:w="901" w:type="pct"/>
            <w:vMerge/>
          </w:tcPr>
          <w:p w14:paraId="7E2BBC4B" w14:textId="77777777" w:rsidR="000B586E" w:rsidRPr="00C024C2" w:rsidDel="002A1D54" w:rsidRDefault="000B586E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6EE37E5B" w14:textId="64F87D1E" w:rsidR="000B586E" w:rsidRPr="00C024C2" w:rsidRDefault="008613B8" w:rsidP="00A053AB">
            <w:pPr>
              <w:jc w:val="both"/>
            </w:pPr>
            <w:r w:rsidRPr="00C024C2">
              <w:t>Методы формирования</w:t>
            </w:r>
            <w:r w:rsidR="00417422" w:rsidRPr="00C024C2">
              <w:t xml:space="preserve"> методических документов в области данных и ИО</w:t>
            </w:r>
          </w:p>
        </w:tc>
      </w:tr>
      <w:tr w:rsidR="00264DDB" w:rsidRPr="00C024C2" w14:paraId="00DB0238" w14:textId="77777777" w:rsidTr="00D4641B">
        <w:trPr>
          <w:trHeight w:val="20"/>
        </w:trPr>
        <w:tc>
          <w:tcPr>
            <w:tcW w:w="901" w:type="pct"/>
            <w:vMerge/>
          </w:tcPr>
          <w:p w14:paraId="6E10074B" w14:textId="77777777" w:rsidR="000B586E" w:rsidRPr="00C024C2" w:rsidDel="002A1D54" w:rsidRDefault="000B586E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77F4AE98" w14:textId="0ECFA04C" w:rsidR="000B586E" w:rsidRPr="00C024C2" w:rsidRDefault="008613B8" w:rsidP="00A053AB">
            <w:pPr>
              <w:jc w:val="both"/>
            </w:pPr>
            <w:r w:rsidRPr="00C024C2">
              <w:t>Методы внедрения</w:t>
            </w:r>
            <w:r w:rsidR="00417422" w:rsidRPr="00C024C2">
              <w:t xml:space="preserve"> методических документов в области данных и ИО</w:t>
            </w:r>
          </w:p>
        </w:tc>
      </w:tr>
      <w:tr w:rsidR="00264DDB" w:rsidRPr="00C024C2" w14:paraId="0D94183E" w14:textId="77777777" w:rsidTr="00D4641B">
        <w:trPr>
          <w:trHeight w:val="20"/>
        </w:trPr>
        <w:tc>
          <w:tcPr>
            <w:tcW w:w="901" w:type="pct"/>
            <w:vMerge/>
          </w:tcPr>
          <w:p w14:paraId="199E685C" w14:textId="77777777" w:rsidR="000B586E" w:rsidRPr="00C024C2" w:rsidDel="002A1D54" w:rsidRDefault="000B586E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6D165A53" w14:textId="152811D4" w:rsidR="000B586E" w:rsidRPr="00C024C2" w:rsidRDefault="00417422" w:rsidP="00A053AB">
            <w:pPr>
              <w:jc w:val="both"/>
              <w:rPr>
                <w:szCs w:val="24"/>
              </w:rPr>
            </w:pPr>
            <w:r w:rsidRPr="00C024C2">
              <w:t>Основы отраслевой предметной области деятельности</w:t>
            </w:r>
          </w:p>
        </w:tc>
      </w:tr>
      <w:tr w:rsidR="00264DDB" w:rsidRPr="00C024C2" w14:paraId="65412E54" w14:textId="77777777" w:rsidTr="00D4641B">
        <w:trPr>
          <w:trHeight w:val="20"/>
        </w:trPr>
        <w:tc>
          <w:tcPr>
            <w:tcW w:w="901" w:type="pct"/>
            <w:vMerge/>
          </w:tcPr>
          <w:p w14:paraId="7D28CBBB" w14:textId="77777777" w:rsidR="000B586E" w:rsidRPr="00C024C2" w:rsidDel="002A1D54" w:rsidRDefault="000B586E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11CB464" w14:textId="77777777" w:rsidR="000B586E" w:rsidRPr="00C024C2" w:rsidRDefault="000B586E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анализа качества трансформационных процессов</w:t>
            </w:r>
          </w:p>
        </w:tc>
      </w:tr>
      <w:tr w:rsidR="00D4641B" w:rsidRPr="00C024C2" w14:paraId="323C7667" w14:textId="77777777" w:rsidTr="00D4641B">
        <w:trPr>
          <w:trHeight w:val="20"/>
        </w:trPr>
        <w:tc>
          <w:tcPr>
            <w:tcW w:w="901" w:type="pct"/>
          </w:tcPr>
          <w:p w14:paraId="109B29BB" w14:textId="77777777" w:rsidR="000B586E" w:rsidRPr="00C024C2" w:rsidDel="002A1D54" w:rsidRDefault="000B586E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99" w:type="pct"/>
          </w:tcPr>
          <w:p w14:paraId="2B9C9CEA" w14:textId="77777777" w:rsidR="000B586E" w:rsidRPr="00C024C2" w:rsidRDefault="000B586E" w:rsidP="00A053AB">
            <w:pPr>
              <w:jc w:val="both"/>
            </w:pPr>
            <w:r w:rsidRPr="00C024C2">
              <w:t>-</w:t>
            </w:r>
          </w:p>
        </w:tc>
      </w:tr>
    </w:tbl>
    <w:p w14:paraId="13FD0E0B" w14:textId="77777777" w:rsidR="003133F7" w:rsidRPr="00C024C2" w:rsidRDefault="003133F7" w:rsidP="00A053AB">
      <w:pPr>
        <w:tabs>
          <w:tab w:val="left" w:pos="1139"/>
        </w:tabs>
        <w:rPr>
          <w:b/>
          <w:szCs w:val="20"/>
        </w:rPr>
      </w:pPr>
      <w:r w:rsidRPr="00C024C2">
        <w:rPr>
          <w:b/>
          <w:szCs w:val="20"/>
        </w:rPr>
        <w:lastRenderedPageBreak/>
        <w:t>3.3.8. Трудовая функция</w:t>
      </w:r>
    </w:p>
    <w:p w14:paraId="6E107E15" w14:textId="77777777" w:rsidR="003133F7" w:rsidRPr="00C024C2" w:rsidRDefault="003133F7" w:rsidP="00A053AB">
      <w:pPr>
        <w:tabs>
          <w:tab w:val="left" w:pos="1139"/>
        </w:tabs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4784"/>
        <w:gridCol w:w="567"/>
        <w:gridCol w:w="1134"/>
        <w:gridCol w:w="1559"/>
        <w:gridCol w:w="561"/>
      </w:tblGrid>
      <w:tr w:rsidR="00264DDB" w:rsidRPr="00C024C2" w14:paraId="0686A452" w14:textId="77777777" w:rsidTr="003D1280">
        <w:trPr>
          <w:trHeight w:val="278"/>
        </w:trPr>
        <w:tc>
          <w:tcPr>
            <w:tcW w:w="782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09C1CD6A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4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F210A1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t>Консолидация ИО для обеспечения целостности предметной области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374E85F" w14:textId="77777777" w:rsidR="003133F7" w:rsidRPr="00C024C2" w:rsidRDefault="003133F7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7037655" w14:textId="7AACFDA2" w:rsidR="003133F7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C</w:t>
            </w:r>
            <w:r w:rsidR="003133F7" w:rsidRPr="00C024C2">
              <w:rPr>
                <w:szCs w:val="24"/>
              </w:rPr>
              <w:t>/08.6</w:t>
            </w:r>
          </w:p>
        </w:tc>
        <w:tc>
          <w:tcPr>
            <w:tcW w:w="764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ADF4AFB" w14:textId="77777777" w:rsidR="003133F7" w:rsidRPr="00C024C2" w:rsidRDefault="003133F7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34C708C" w14:textId="77777777" w:rsidR="003133F7" w:rsidRPr="00C024C2" w:rsidRDefault="003133F7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6</w:t>
            </w:r>
          </w:p>
        </w:tc>
      </w:tr>
    </w:tbl>
    <w:p w14:paraId="222C128C" w14:textId="77777777" w:rsidR="003133F7" w:rsidRPr="00C024C2" w:rsidRDefault="003133F7" w:rsidP="00A053AB">
      <w:pPr>
        <w:tabs>
          <w:tab w:val="left" w:pos="1139"/>
        </w:tabs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264DDB" w:rsidRPr="00C024C2" w14:paraId="479FA5CE" w14:textId="77777777" w:rsidTr="00D4641B">
        <w:trPr>
          <w:trHeight w:val="20"/>
        </w:trPr>
        <w:tc>
          <w:tcPr>
            <w:tcW w:w="901" w:type="pct"/>
            <w:vMerge w:val="restart"/>
          </w:tcPr>
          <w:p w14:paraId="0FD03B7C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9" w:type="pct"/>
          </w:tcPr>
          <w:p w14:paraId="4286C77C" w14:textId="24DEDA89" w:rsidR="003133F7" w:rsidRPr="00C024C2" w:rsidRDefault="004E0728" w:rsidP="00A053AB">
            <w:pPr>
              <w:jc w:val="both"/>
            </w:pPr>
            <w:r w:rsidRPr="00C024C2">
              <w:rPr>
                <w:szCs w:val="24"/>
              </w:rPr>
              <w:t xml:space="preserve">Выявление </w:t>
            </w:r>
            <w:r w:rsidR="003C044D" w:rsidRPr="00C024C2">
              <w:rPr>
                <w:szCs w:val="24"/>
              </w:rPr>
              <w:t>возможностей применения</w:t>
            </w:r>
            <w:r w:rsidR="003133F7" w:rsidRPr="00C024C2">
              <w:t xml:space="preserve"> </w:t>
            </w:r>
            <w:r w:rsidRPr="00C024C2">
              <w:t xml:space="preserve">международных практик </w:t>
            </w:r>
            <w:r w:rsidR="003133F7" w:rsidRPr="00C024C2">
              <w:t>консолидации ИО для обеспечения целостности предметной области</w:t>
            </w:r>
          </w:p>
        </w:tc>
      </w:tr>
      <w:tr w:rsidR="00264DDB" w:rsidRPr="00C024C2" w14:paraId="6BBA3EB1" w14:textId="77777777" w:rsidTr="00D4641B">
        <w:trPr>
          <w:trHeight w:val="20"/>
        </w:trPr>
        <w:tc>
          <w:tcPr>
            <w:tcW w:w="901" w:type="pct"/>
            <w:vMerge/>
          </w:tcPr>
          <w:p w14:paraId="52A8ADCC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C203C68" w14:textId="77777777" w:rsidR="003133F7" w:rsidRPr="00C024C2" w:rsidRDefault="003133F7" w:rsidP="00A053AB">
            <w:pPr>
              <w:jc w:val="both"/>
            </w:pPr>
            <w:r w:rsidRPr="00C024C2">
              <w:t>Формирование требований и ограничений консолидации ИО для обеспечения целостности предметной области</w:t>
            </w:r>
          </w:p>
        </w:tc>
      </w:tr>
      <w:tr w:rsidR="00264DDB" w:rsidRPr="00C024C2" w14:paraId="0EAD55E5" w14:textId="77777777" w:rsidTr="00D4641B">
        <w:trPr>
          <w:trHeight w:val="20"/>
        </w:trPr>
        <w:tc>
          <w:tcPr>
            <w:tcW w:w="901" w:type="pct"/>
            <w:vMerge/>
          </w:tcPr>
          <w:p w14:paraId="6303EF21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8F9B54F" w14:textId="77777777" w:rsidR="003133F7" w:rsidRPr="00C024C2" w:rsidRDefault="003133F7" w:rsidP="00A053AB">
            <w:pPr>
              <w:jc w:val="both"/>
            </w:pPr>
            <w:r w:rsidRPr="00C024C2">
              <w:t>Подготовка и согласование методики консолидации ИО для обеспечения целостности предметной области</w:t>
            </w:r>
          </w:p>
        </w:tc>
      </w:tr>
      <w:tr w:rsidR="00264DDB" w:rsidRPr="00C024C2" w14:paraId="6C02A879" w14:textId="77777777" w:rsidTr="00D4641B">
        <w:trPr>
          <w:trHeight w:val="20"/>
        </w:trPr>
        <w:tc>
          <w:tcPr>
            <w:tcW w:w="901" w:type="pct"/>
            <w:vMerge/>
          </w:tcPr>
          <w:p w14:paraId="2AC4DC87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5D4CF292" w14:textId="1D87D736" w:rsidR="003133F7" w:rsidRPr="00C024C2" w:rsidRDefault="003133F7" w:rsidP="00A053AB">
            <w:pPr>
              <w:jc w:val="both"/>
            </w:pPr>
            <w:r w:rsidRPr="00C024C2">
              <w:t>Внедрение методики консолидации ИО для обеспечения целостности предметной области</w:t>
            </w:r>
          </w:p>
        </w:tc>
      </w:tr>
      <w:tr w:rsidR="00264DDB" w:rsidRPr="00C024C2" w14:paraId="12D20579" w14:textId="77777777" w:rsidTr="00D4641B">
        <w:trPr>
          <w:trHeight w:val="20"/>
        </w:trPr>
        <w:tc>
          <w:tcPr>
            <w:tcW w:w="901" w:type="pct"/>
            <w:vMerge/>
          </w:tcPr>
          <w:p w14:paraId="3D061734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DB4F970" w14:textId="6514F3F3" w:rsidR="003133F7" w:rsidRPr="00C024C2" w:rsidRDefault="003133F7" w:rsidP="00A053AB">
            <w:pPr>
              <w:jc w:val="both"/>
            </w:pPr>
            <w:r w:rsidRPr="00C024C2">
              <w:t>Контроль выполнени</w:t>
            </w:r>
            <w:r w:rsidR="0071662E" w:rsidRPr="00C024C2">
              <w:t>я</w:t>
            </w:r>
            <w:r w:rsidRPr="00C024C2">
              <w:t xml:space="preserve"> методики консолидации ИО для обеспечения целостности предметной области</w:t>
            </w:r>
          </w:p>
        </w:tc>
      </w:tr>
      <w:tr w:rsidR="00264DDB" w:rsidRPr="00C024C2" w14:paraId="7416A85E" w14:textId="77777777" w:rsidTr="00D4641B">
        <w:trPr>
          <w:trHeight w:val="20"/>
        </w:trPr>
        <w:tc>
          <w:tcPr>
            <w:tcW w:w="901" w:type="pct"/>
            <w:vMerge/>
          </w:tcPr>
          <w:p w14:paraId="1E28A6E2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18970139" w14:textId="70D9EDAF" w:rsidR="003133F7" w:rsidRPr="00C024C2" w:rsidRDefault="003C044D" w:rsidP="00A053AB">
            <w:pPr>
              <w:jc w:val="both"/>
            </w:pPr>
            <w:r w:rsidRPr="00C024C2">
              <w:rPr>
                <w:szCs w:val="20"/>
              </w:rPr>
              <w:t xml:space="preserve">Оценка </w:t>
            </w:r>
            <w:r w:rsidR="003133F7" w:rsidRPr="00C024C2">
              <w:t>методики консолидации ИО для обеспечения целостности предметной области и подготовка предложений по е</w:t>
            </w:r>
            <w:r w:rsidR="0071662E" w:rsidRPr="00C024C2">
              <w:t>е</w:t>
            </w:r>
            <w:r w:rsidR="003133F7" w:rsidRPr="00C024C2">
              <w:t xml:space="preserve"> улучшению</w:t>
            </w:r>
          </w:p>
        </w:tc>
      </w:tr>
      <w:tr w:rsidR="00264DDB" w:rsidRPr="00C024C2" w14:paraId="2414DEF3" w14:textId="77777777" w:rsidTr="00D4641B">
        <w:trPr>
          <w:trHeight w:val="20"/>
        </w:trPr>
        <w:tc>
          <w:tcPr>
            <w:tcW w:w="901" w:type="pct"/>
            <w:vMerge w:val="restart"/>
          </w:tcPr>
          <w:p w14:paraId="244614FD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9" w:type="pct"/>
          </w:tcPr>
          <w:p w14:paraId="2F9FE4AF" w14:textId="5C9C8CAD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Про</w:t>
            </w:r>
            <w:r w:rsidR="0071662E" w:rsidRPr="00C024C2">
              <w:rPr>
                <w:szCs w:val="24"/>
              </w:rPr>
              <w:t>из</w:t>
            </w:r>
            <w:r w:rsidRPr="00C024C2">
              <w:rPr>
                <w:szCs w:val="24"/>
              </w:rPr>
              <w:t xml:space="preserve">водить анализ </w:t>
            </w:r>
            <w:r w:rsidR="0089720D" w:rsidRPr="00C024C2">
              <w:rPr>
                <w:szCs w:val="24"/>
              </w:rPr>
              <w:t>международных практик</w:t>
            </w:r>
            <w:r w:rsidRPr="00C024C2">
              <w:rPr>
                <w:szCs w:val="24"/>
              </w:rPr>
              <w:t xml:space="preserve"> консолидации ИО для выявления подходящих примеров для использования в качестве образцов</w:t>
            </w:r>
          </w:p>
        </w:tc>
      </w:tr>
      <w:tr w:rsidR="00264DDB" w:rsidRPr="00C024C2" w14:paraId="1F0F29C3" w14:textId="77777777" w:rsidTr="00D4641B">
        <w:trPr>
          <w:trHeight w:val="20"/>
        </w:trPr>
        <w:tc>
          <w:tcPr>
            <w:tcW w:w="901" w:type="pct"/>
            <w:vMerge/>
          </w:tcPr>
          <w:p w14:paraId="4FB9CDCB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618C375" w14:textId="77777777" w:rsidR="003133F7" w:rsidRPr="00C024C2" w:rsidRDefault="003133F7" w:rsidP="00A053AB">
            <w:pPr>
              <w:jc w:val="both"/>
            </w:pPr>
            <w:r w:rsidRPr="00C024C2">
              <w:rPr>
                <w:szCs w:val="24"/>
              </w:rPr>
              <w:t>Формировать требования к процессам консолидации ИО</w:t>
            </w:r>
          </w:p>
        </w:tc>
      </w:tr>
      <w:tr w:rsidR="00264DDB" w:rsidRPr="00C024C2" w14:paraId="0BCCF026" w14:textId="77777777" w:rsidTr="00D4641B">
        <w:trPr>
          <w:trHeight w:val="20"/>
        </w:trPr>
        <w:tc>
          <w:tcPr>
            <w:tcW w:w="901" w:type="pct"/>
            <w:vMerge/>
          </w:tcPr>
          <w:p w14:paraId="23C1D18B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5D9081B5" w14:textId="77777777" w:rsidR="003133F7" w:rsidRPr="00C024C2" w:rsidRDefault="003133F7" w:rsidP="00A053AB">
            <w:pPr>
              <w:jc w:val="both"/>
            </w:pPr>
            <w:r w:rsidRPr="00C024C2">
              <w:t>Использовать принципы, стандарты и инструменты для формирования методики консолидации ИО</w:t>
            </w:r>
          </w:p>
        </w:tc>
      </w:tr>
      <w:tr w:rsidR="00264DDB" w:rsidRPr="00C024C2" w14:paraId="7CC301B5" w14:textId="77777777" w:rsidTr="00D4641B">
        <w:trPr>
          <w:trHeight w:val="20"/>
        </w:trPr>
        <w:tc>
          <w:tcPr>
            <w:tcW w:w="901" w:type="pct"/>
            <w:vMerge/>
          </w:tcPr>
          <w:p w14:paraId="50258ACA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4B4A4EEF" w14:textId="77777777" w:rsidR="003133F7" w:rsidRPr="00C024C2" w:rsidRDefault="003133F7" w:rsidP="00A053AB">
            <w:pPr>
              <w:jc w:val="both"/>
            </w:pPr>
            <w:r w:rsidRPr="00C024C2">
              <w:t>Использовать методы анализа качества методических материалов</w:t>
            </w:r>
          </w:p>
        </w:tc>
      </w:tr>
      <w:tr w:rsidR="00264DDB" w:rsidRPr="00C024C2" w14:paraId="50CB71C2" w14:textId="77777777" w:rsidTr="00D4641B">
        <w:trPr>
          <w:trHeight w:val="20"/>
        </w:trPr>
        <w:tc>
          <w:tcPr>
            <w:tcW w:w="901" w:type="pct"/>
            <w:vMerge w:val="restart"/>
          </w:tcPr>
          <w:p w14:paraId="6025899E" w14:textId="77777777" w:rsidR="003133F7" w:rsidRPr="00C024C2" w:rsidRDefault="003133F7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9" w:type="pct"/>
          </w:tcPr>
          <w:p w14:paraId="1B1D5ED2" w14:textId="5F08F1AF" w:rsidR="003133F7" w:rsidRPr="00C024C2" w:rsidRDefault="003133F7" w:rsidP="00A053AB">
            <w:pPr>
              <w:jc w:val="both"/>
            </w:pPr>
            <w:r w:rsidRPr="00C024C2">
              <w:t xml:space="preserve">Способы анализа </w:t>
            </w:r>
            <w:r w:rsidR="0089720D" w:rsidRPr="00C024C2">
              <w:t>международных практик</w:t>
            </w:r>
            <w:r w:rsidRPr="00C024C2">
              <w:t xml:space="preserve"> и выявлени</w:t>
            </w:r>
            <w:r w:rsidR="0071662E" w:rsidRPr="00C024C2">
              <w:t>я</w:t>
            </w:r>
            <w:r w:rsidRPr="00C024C2">
              <w:t xml:space="preserve"> подходящих для использования образцов</w:t>
            </w:r>
          </w:p>
        </w:tc>
      </w:tr>
      <w:tr w:rsidR="00264DDB" w:rsidRPr="00C024C2" w14:paraId="56DCBB02" w14:textId="77777777" w:rsidTr="00D4641B">
        <w:trPr>
          <w:trHeight w:val="20"/>
        </w:trPr>
        <w:tc>
          <w:tcPr>
            <w:tcW w:w="901" w:type="pct"/>
            <w:vMerge/>
          </w:tcPr>
          <w:p w14:paraId="27D806A8" w14:textId="77777777" w:rsidR="003133F7" w:rsidRPr="00C024C2" w:rsidDel="002A1D54" w:rsidRDefault="003133F7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5841314" w14:textId="28950778" w:rsidR="003133F7" w:rsidRPr="00C024C2" w:rsidRDefault="004E0728" w:rsidP="00A053AB">
            <w:pPr>
              <w:jc w:val="both"/>
            </w:pPr>
            <w:r w:rsidRPr="00C024C2">
              <w:rPr>
                <w:szCs w:val="24"/>
              </w:rPr>
              <w:t xml:space="preserve">Международные практики </w:t>
            </w:r>
            <w:r w:rsidR="006D5753" w:rsidRPr="00C024C2">
              <w:rPr>
                <w:szCs w:val="24"/>
              </w:rPr>
              <w:t xml:space="preserve">консолидации ИО </w:t>
            </w:r>
            <w:r w:rsidR="0071662E" w:rsidRPr="00C024C2">
              <w:t xml:space="preserve">для обеспечения целостности </w:t>
            </w:r>
            <w:r w:rsidR="006D5753" w:rsidRPr="00C024C2">
              <w:rPr>
                <w:szCs w:val="24"/>
              </w:rPr>
              <w:t>предметной области</w:t>
            </w:r>
          </w:p>
        </w:tc>
      </w:tr>
      <w:tr w:rsidR="00264DDB" w:rsidRPr="00C024C2" w14:paraId="1F0F2468" w14:textId="77777777" w:rsidTr="00D4641B">
        <w:trPr>
          <w:trHeight w:val="20"/>
        </w:trPr>
        <w:tc>
          <w:tcPr>
            <w:tcW w:w="901" w:type="pct"/>
            <w:vMerge/>
          </w:tcPr>
          <w:p w14:paraId="745E6CCD" w14:textId="77777777" w:rsidR="006D5753" w:rsidRPr="00C024C2" w:rsidDel="002A1D54" w:rsidRDefault="006D5753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6580F3A0" w14:textId="50D1B1C3" w:rsidR="006D5753" w:rsidRPr="00C024C2" w:rsidRDefault="006D5753" w:rsidP="00A053AB">
            <w:pPr>
              <w:jc w:val="both"/>
            </w:pPr>
            <w:r w:rsidRPr="00C024C2">
              <w:t>Методы и принципы формирования требований к процессам консолидации ИО</w:t>
            </w:r>
          </w:p>
        </w:tc>
      </w:tr>
      <w:tr w:rsidR="00264DDB" w:rsidRPr="00C024C2" w14:paraId="4F86960B" w14:textId="77777777" w:rsidTr="00D4641B">
        <w:trPr>
          <w:trHeight w:val="20"/>
        </w:trPr>
        <w:tc>
          <w:tcPr>
            <w:tcW w:w="901" w:type="pct"/>
            <w:vMerge/>
          </w:tcPr>
          <w:p w14:paraId="0022F3D5" w14:textId="77777777" w:rsidR="006D5753" w:rsidRPr="00C024C2" w:rsidDel="002A1D54" w:rsidRDefault="006D5753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57F0E4CE" w14:textId="095DC75E" w:rsidR="006D5753" w:rsidRPr="00C024C2" w:rsidRDefault="008613B8" w:rsidP="00A053AB">
            <w:pPr>
              <w:jc w:val="both"/>
            </w:pPr>
            <w:r w:rsidRPr="00C024C2">
              <w:t>Методы управления</w:t>
            </w:r>
            <w:r w:rsidR="006D5753" w:rsidRPr="00C024C2">
              <w:t xml:space="preserve"> требованиями</w:t>
            </w:r>
          </w:p>
        </w:tc>
      </w:tr>
      <w:tr w:rsidR="00264DDB" w:rsidRPr="00C024C2" w14:paraId="5DB0B394" w14:textId="77777777" w:rsidTr="00D4641B">
        <w:trPr>
          <w:trHeight w:val="20"/>
        </w:trPr>
        <w:tc>
          <w:tcPr>
            <w:tcW w:w="901" w:type="pct"/>
            <w:vMerge/>
          </w:tcPr>
          <w:p w14:paraId="55675B0C" w14:textId="77777777" w:rsidR="006D5753" w:rsidRPr="00C024C2" w:rsidDel="002A1D54" w:rsidRDefault="006D5753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791CB74B" w14:textId="2CF0A7AF" w:rsidR="006D5753" w:rsidRPr="00C024C2" w:rsidRDefault="008613B8" w:rsidP="00A053AB">
            <w:pPr>
              <w:jc w:val="both"/>
            </w:pPr>
            <w:r w:rsidRPr="00C024C2">
              <w:t>Методы формирования</w:t>
            </w:r>
            <w:r w:rsidR="006D5753" w:rsidRPr="00C024C2">
              <w:t xml:space="preserve"> методических документов в области данных и ИО</w:t>
            </w:r>
          </w:p>
        </w:tc>
      </w:tr>
      <w:tr w:rsidR="00264DDB" w:rsidRPr="00C024C2" w14:paraId="2BB02473" w14:textId="77777777" w:rsidTr="00D4641B">
        <w:trPr>
          <w:trHeight w:val="20"/>
        </w:trPr>
        <w:tc>
          <w:tcPr>
            <w:tcW w:w="901" w:type="pct"/>
            <w:vMerge/>
          </w:tcPr>
          <w:p w14:paraId="5EE60E01" w14:textId="77777777" w:rsidR="006D5753" w:rsidRPr="00C024C2" w:rsidDel="002A1D54" w:rsidRDefault="006D5753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3AB42304" w14:textId="05990209" w:rsidR="006D5753" w:rsidRPr="00C024C2" w:rsidRDefault="008613B8" w:rsidP="00A053AB">
            <w:pPr>
              <w:jc w:val="both"/>
            </w:pPr>
            <w:r w:rsidRPr="00C024C2">
              <w:t>Методы внедрения</w:t>
            </w:r>
            <w:r w:rsidR="006D5753" w:rsidRPr="00C024C2">
              <w:t xml:space="preserve"> методических документов в области данных и ИО</w:t>
            </w:r>
          </w:p>
        </w:tc>
      </w:tr>
      <w:tr w:rsidR="00264DDB" w:rsidRPr="00C024C2" w14:paraId="1764A198" w14:textId="77777777" w:rsidTr="00D4641B">
        <w:trPr>
          <w:trHeight w:val="20"/>
        </w:trPr>
        <w:tc>
          <w:tcPr>
            <w:tcW w:w="901" w:type="pct"/>
            <w:vMerge/>
          </w:tcPr>
          <w:p w14:paraId="29E35D48" w14:textId="77777777" w:rsidR="006D5753" w:rsidRPr="00C024C2" w:rsidDel="002A1D54" w:rsidRDefault="006D5753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127E6E92" w14:textId="0FDFD8A2" w:rsidR="006D5753" w:rsidRPr="00C024C2" w:rsidRDefault="006D5753" w:rsidP="00A053AB">
            <w:pPr>
              <w:jc w:val="both"/>
              <w:rPr>
                <w:szCs w:val="24"/>
              </w:rPr>
            </w:pPr>
            <w:r w:rsidRPr="00C024C2">
              <w:t>Основы отраслевой предметной области деятельности</w:t>
            </w:r>
          </w:p>
        </w:tc>
      </w:tr>
      <w:tr w:rsidR="00264DDB" w:rsidRPr="00C024C2" w14:paraId="388DC66A" w14:textId="77777777" w:rsidTr="00D4641B">
        <w:trPr>
          <w:trHeight w:val="20"/>
        </w:trPr>
        <w:tc>
          <w:tcPr>
            <w:tcW w:w="901" w:type="pct"/>
            <w:vMerge/>
          </w:tcPr>
          <w:p w14:paraId="6CFF2646" w14:textId="77777777" w:rsidR="006D5753" w:rsidRPr="00C024C2" w:rsidDel="002A1D54" w:rsidRDefault="006D5753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136C3083" w14:textId="77777777" w:rsidR="006D5753" w:rsidRPr="00C024C2" w:rsidRDefault="006D5753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анализа качества процесса консолидации ИО</w:t>
            </w:r>
          </w:p>
        </w:tc>
      </w:tr>
      <w:tr w:rsidR="00D4641B" w:rsidRPr="00C024C2" w14:paraId="27480095" w14:textId="77777777" w:rsidTr="00D4641B">
        <w:trPr>
          <w:trHeight w:val="20"/>
        </w:trPr>
        <w:tc>
          <w:tcPr>
            <w:tcW w:w="901" w:type="pct"/>
          </w:tcPr>
          <w:p w14:paraId="3201AC85" w14:textId="77777777" w:rsidR="006D5753" w:rsidRPr="00C024C2" w:rsidDel="002A1D54" w:rsidRDefault="006D5753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99" w:type="pct"/>
          </w:tcPr>
          <w:p w14:paraId="05444642" w14:textId="77777777" w:rsidR="006D5753" w:rsidRPr="00C024C2" w:rsidRDefault="006D5753" w:rsidP="00A053AB">
            <w:pPr>
              <w:jc w:val="both"/>
            </w:pPr>
            <w:r w:rsidRPr="00C024C2">
              <w:t>-</w:t>
            </w:r>
          </w:p>
        </w:tc>
      </w:tr>
    </w:tbl>
    <w:p w14:paraId="104B2D39" w14:textId="77777777" w:rsidR="003133F7" w:rsidRPr="00C024C2" w:rsidRDefault="003133F7" w:rsidP="00A053AB">
      <w:pPr>
        <w:tabs>
          <w:tab w:val="left" w:pos="1139"/>
        </w:tabs>
        <w:rPr>
          <w:b/>
          <w:szCs w:val="20"/>
        </w:rPr>
      </w:pPr>
    </w:p>
    <w:p w14:paraId="2F12960F" w14:textId="77777777" w:rsidR="003133F7" w:rsidRPr="00C024C2" w:rsidRDefault="003133F7" w:rsidP="00A053AB">
      <w:pPr>
        <w:tabs>
          <w:tab w:val="left" w:pos="1139"/>
        </w:tabs>
        <w:rPr>
          <w:b/>
          <w:szCs w:val="20"/>
        </w:rPr>
      </w:pPr>
      <w:r w:rsidRPr="00C024C2">
        <w:rPr>
          <w:b/>
          <w:szCs w:val="20"/>
        </w:rPr>
        <w:t>3.3.9. Трудовая функция</w:t>
      </w:r>
    </w:p>
    <w:p w14:paraId="771399AF" w14:textId="77777777" w:rsidR="003133F7" w:rsidRPr="00C024C2" w:rsidRDefault="003133F7" w:rsidP="00A053AB">
      <w:pPr>
        <w:tabs>
          <w:tab w:val="left" w:pos="1139"/>
        </w:tabs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3849"/>
        <w:gridCol w:w="602"/>
        <w:gridCol w:w="1467"/>
        <w:gridCol w:w="2126"/>
        <w:gridCol w:w="561"/>
      </w:tblGrid>
      <w:tr w:rsidR="00264DDB" w:rsidRPr="00C024C2" w14:paraId="1BFD8FD5" w14:textId="77777777" w:rsidTr="003D1280">
        <w:trPr>
          <w:trHeight w:val="278"/>
        </w:trPr>
        <w:tc>
          <w:tcPr>
            <w:tcW w:w="782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45FBBF6B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188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EB34A0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t>Оценка стоимости владения ИО</w:t>
            </w:r>
          </w:p>
        </w:tc>
        <w:tc>
          <w:tcPr>
            <w:tcW w:w="29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0B4EC647" w14:textId="77777777" w:rsidR="003133F7" w:rsidRPr="00C024C2" w:rsidRDefault="003133F7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71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81957B3" w14:textId="4C23F661" w:rsidR="003133F7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C</w:t>
            </w:r>
            <w:r w:rsidR="003133F7" w:rsidRPr="00C024C2">
              <w:rPr>
                <w:szCs w:val="24"/>
              </w:rPr>
              <w:t>/09.6</w:t>
            </w:r>
          </w:p>
        </w:tc>
        <w:tc>
          <w:tcPr>
            <w:tcW w:w="1042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F4659ED" w14:textId="77777777" w:rsidR="003133F7" w:rsidRPr="00C024C2" w:rsidRDefault="003133F7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8F4A227" w14:textId="77777777" w:rsidR="003133F7" w:rsidRPr="00C024C2" w:rsidRDefault="003133F7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6</w:t>
            </w:r>
          </w:p>
        </w:tc>
      </w:tr>
    </w:tbl>
    <w:p w14:paraId="1F47DD73" w14:textId="77777777" w:rsidR="003133F7" w:rsidRPr="00C024C2" w:rsidRDefault="003133F7" w:rsidP="00A053AB">
      <w:pPr>
        <w:tabs>
          <w:tab w:val="left" w:pos="1139"/>
        </w:tabs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264DDB" w:rsidRPr="00C024C2" w14:paraId="0DE0C532" w14:textId="77777777" w:rsidTr="00D4641B">
        <w:trPr>
          <w:trHeight w:val="20"/>
        </w:trPr>
        <w:tc>
          <w:tcPr>
            <w:tcW w:w="901" w:type="pct"/>
            <w:vMerge w:val="restart"/>
          </w:tcPr>
          <w:p w14:paraId="23073ACE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9" w:type="pct"/>
          </w:tcPr>
          <w:p w14:paraId="6767A2E3" w14:textId="07E9BE87" w:rsidR="003133F7" w:rsidRPr="00C024C2" w:rsidRDefault="003C044D" w:rsidP="00A053AB">
            <w:pPr>
              <w:jc w:val="both"/>
            </w:pPr>
            <w:r w:rsidRPr="00C024C2">
              <w:rPr>
                <w:szCs w:val="24"/>
              </w:rPr>
              <w:t>Исследование возможностей применения</w:t>
            </w:r>
            <w:r w:rsidR="003133F7" w:rsidRPr="00C024C2">
              <w:t xml:space="preserve"> мирового и отечественного опыта</w:t>
            </w:r>
            <w:r w:rsidR="0062712C" w:rsidRPr="00C024C2">
              <w:t xml:space="preserve"> </w:t>
            </w:r>
            <w:r w:rsidR="003133F7" w:rsidRPr="00C024C2">
              <w:t>оценк</w:t>
            </w:r>
            <w:r w:rsidR="0071662E" w:rsidRPr="00C024C2">
              <w:t>и</w:t>
            </w:r>
            <w:r w:rsidR="003133F7" w:rsidRPr="00C024C2">
              <w:t xml:space="preserve"> стоимости владения ИО</w:t>
            </w:r>
          </w:p>
        </w:tc>
      </w:tr>
      <w:tr w:rsidR="00264DDB" w:rsidRPr="00C024C2" w14:paraId="731DA800" w14:textId="77777777" w:rsidTr="00D4641B">
        <w:trPr>
          <w:trHeight w:val="20"/>
        </w:trPr>
        <w:tc>
          <w:tcPr>
            <w:tcW w:w="901" w:type="pct"/>
            <w:vMerge/>
          </w:tcPr>
          <w:p w14:paraId="02F9C3C5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42D7FD4F" w14:textId="2D8EE00D" w:rsidR="003133F7" w:rsidRPr="00C024C2" w:rsidRDefault="003133F7" w:rsidP="00A053AB">
            <w:pPr>
              <w:jc w:val="both"/>
            </w:pPr>
            <w:r w:rsidRPr="00C024C2">
              <w:t xml:space="preserve">Формирование требований и ограничений </w:t>
            </w:r>
            <w:r w:rsidR="0071662E" w:rsidRPr="00C024C2">
              <w:t xml:space="preserve">для </w:t>
            </w:r>
            <w:r w:rsidRPr="00C024C2">
              <w:t>оценки стоимости владения ИО</w:t>
            </w:r>
          </w:p>
        </w:tc>
      </w:tr>
      <w:tr w:rsidR="00264DDB" w:rsidRPr="00C024C2" w14:paraId="75723E9A" w14:textId="77777777" w:rsidTr="00D4641B">
        <w:trPr>
          <w:trHeight w:val="20"/>
        </w:trPr>
        <w:tc>
          <w:tcPr>
            <w:tcW w:w="901" w:type="pct"/>
            <w:vMerge/>
          </w:tcPr>
          <w:p w14:paraId="53C2F2D9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78EB4991" w14:textId="77777777" w:rsidR="003133F7" w:rsidRPr="00C024C2" w:rsidRDefault="003133F7" w:rsidP="00A053AB">
            <w:pPr>
              <w:jc w:val="both"/>
            </w:pPr>
            <w:r w:rsidRPr="00C024C2">
              <w:t>Подготовка и согласование методики оценки стоимости владения ИО</w:t>
            </w:r>
          </w:p>
        </w:tc>
      </w:tr>
      <w:tr w:rsidR="00264DDB" w:rsidRPr="00C024C2" w14:paraId="3A41A333" w14:textId="77777777" w:rsidTr="00D4641B">
        <w:trPr>
          <w:trHeight w:val="20"/>
        </w:trPr>
        <w:tc>
          <w:tcPr>
            <w:tcW w:w="901" w:type="pct"/>
            <w:vMerge/>
          </w:tcPr>
          <w:p w14:paraId="3AD88EC2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0E98936" w14:textId="77777777" w:rsidR="003133F7" w:rsidRPr="00C024C2" w:rsidRDefault="003133F7" w:rsidP="00A053AB">
            <w:pPr>
              <w:jc w:val="both"/>
            </w:pPr>
            <w:r w:rsidRPr="00C024C2">
              <w:t>Внедрение методики оценки стоимости владения ИО</w:t>
            </w:r>
          </w:p>
        </w:tc>
      </w:tr>
      <w:tr w:rsidR="00264DDB" w:rsidRPr="00C024C2" w14:paraId="5ED3AFC6" w14:textId="77777777" w:rsidTr="00D4641B">
        <w:trPr>
          <w:trHeight w:val="20"/>
        </w:trPr>
        <w:tc>
          <w:tcPr>
            <w:tcW w:w="901" w:type="pct"/>
            <w:vMerge/>
          </w:tcPr>
          <w:p w14:paraId="031EB96B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4CBBE1D6" w14:textId="003EDA2C" w:rsidR="003133F7" w:rsidRPr="00C024C2" w:rsidRDefault="003133F7" w:rsidP="00A053AB">
            <w:pPr>
              <w:jc w:val="both"/>
            </w:pPr>
            <w:r w:rsidRPr="00C024C2">
              <w:t>Контроль выполнени</w:t>
            </w:r>
            <w:r w:rsidR="0071662E" w:rsidRPr="00C024C2">
              <w:t>я</w:t>
            </w:r>
            <w:r w:rsidRPr="00C024C2">
              <w:t xml:space="preserve"> методики оценки стоимости владения ИО</w:t>
            </w:r>
          </w:p>
        </w:tc>
      </w:tr>
      <w:tr w:rsidR="00264DDB" w:rsidRPr="00C024C2" w14:paraId="75E1FE68" w14:textId="77777777" w:rsidTr="00D4641B">
        <w:trPr>
          <w:trHeight w:val="20"/>
        </w:trPr>
        <w:tc>
          <w:tcPr>
            <w:tcW w:w="901" w:type="pct"/>
            <w:vMerge/>
          </w:tcPr>
          <w:p w14:paraId="7A0B3863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1B7F18AA" w14:textId="0CC51B2C" w:rsidR="003133F7" w:rsidRPr="00C024C2" w:rsidRDefault="0071662E" w:rsidP="00A053AB">
            <w:pPr>
              <w:jc w:val="both"/>
            </w:pPr>
            <w:r w:rsidRPr="00C024C2">
              <w:rPr>
                <w:szCs w:val="20"/>
              </w:rPr>
              <w:t>Анализ</w:t>
            </w:r>
            <w:r w:rsidR="003C044D" w:rsidRPr="00C024C2">
              <w:rPr>
                <w:szCs w:val="20"/>
              </w:rPr>
              <w:t xml:space="preserve"> </w:t>
            </w:r>
            <w:r w:rsidR="003133F7" w:rsidRPr="00C024C2">
              <w:t>методики оценки стоимости владения ИО и подготовка предложений по е</w:t>
            </w:r>
            <w:r w:rsidRPr="00C024C2">
              <w:t>е</w:t>
            </w:r>
            <w:r w:rsidR="003133F7" w:rsidRPr="00C024C2">
              <w:t xml:space="preserve"> улучшению</w:t>
            </w:r>
          </w:p>
        </w:tc>
      </w:tr>
      <w:tr w:rsidR="00264DDB" w:rsidRPr="00C024C2" w14:paraId="335099B8" w14:textId="77777777" w:rsidTr="00D4641B">
        <w:trPr>
          <w:trHeight w:val="20"/>
        </w:trPr>
        <w:tc>
          <w:tcPr>
            <w:tcW w:w="901" w:type="pct"/>
            <w:vMerge w:val="restart"/>
          </w:tcPr>
          <w:p w14:paraId="79E9D503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9" w:type="pct"/>
          </w:tcPr>
          <w:p w14:paraId="1A9DD066" w14:textId="58838831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Про</w:t>
            </w:r>
            <w:r w:rsidR="0071662E" w:rsidRPr="00C024C2">
              <w:rPr>
                <w:szCs w:val="24"/>
              </w:rPr>
              <w:t>из</w:t>
            </w:r>
            <w:r w:rsidRPr="00C024C2">
              <w:rPr>
                <w:szCs w:val="24"/>
              </w:rPr>
              <w:t xml:space="preserve">водить анализ </w:t>
            </w:r>
            <w:r w:rsidR="00B51593" w:rsidRPr="00C024C2">
              <w:rPr>
                <w:szCs w:val="24"/>
              </w:rPr>
              <w:t>м</w:t>
            </w:r>
            <w:r w:rsidR="007369FC" w:rsidRPr="00C024C2">
              <w:rPr>
                <w:szCs w:val="24"/>
              </w:rPr>
              <w:t>еждународных</w:t>
            </w:r>
            <w:r w:rsidR="00B51593" w:rsidRPr="00C024C2">
              <w:rPr>
                <w:szCs w:val="24"/>
              </w:rPr>
              <w:t xml:space="preserve"> практик</w:t>
            </w:r>
            <w:r w:rsidRPr="00C024C2">
              <w:rPr>
                <w:szCs w:val="24"/>
              </w:rPr>
              <w:t xml:space="preserve"> оценк</w:t>
            </w:r>
            <w:r w:rsidR="0071662E" w:rsidRPr="00C024C2">
              <w:rPr>
                <w:szCs w:val="24"/>
              </w:rPr>
              <w:t>и</w:t>
            </w:r>
            <w:r w:rsidRPr="00C024C2">
              <w:rPr>
                <w:szCs w:val="24"/>
              </w:rPr>
              <w:t xml:space="preserve"> стоимости владения ИО для выявления подходящих примеров для использования в качестве образцов</w:t>
            </w:r>
          </w:p>
        </w:tc>
      </w:tr>
      <w:tr w:rsidR="00264DDB" w:rsidRPr="00C024C2" w14:paraId="3D195DF2" w14:textId="77777777" w:rsidTr="00D4641B">
        <w:trPr>
          <w:trHeight w:val="20"/>
        </w:trPr>
        <w:tc>
          <w:tcPr>
            <w:tcW w:w="901" w:type="pct"/>
            <w:vMerge/>
          </w:tcPr>
          <w:p w14:paraId="3625F851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69B41869" w14:textId="77777777" w:rsidR="003133F7" w:rsidRPr="00C024C2" w:rsidRDefault="003133F7" w:rsidP="00A053AB">
            <w:pPr>
              <w:jc w:val="both"/>
            </w:pPr>
            <w:r w:rsidRPr="00C024C2">
              <w:rPr>
                <w:szCs w:val="24"/>
              </w:rPr>
              <w:t>Формировать требования к оценке стоимости владения ИО</w:t>
            </w:r>
          </w:p>
        </w:tc>
      </w:tr>
      <w:tr w:rsidR="00264DDB" w:rsidRPr="00C024C2" w14:paraId="21CB5CB7" w14:textId="77777777" w:rsidTr="00D4641B">
        <w:trPr>
          <w:trHeight w:val="20"/>
        </w:trPr>
        <w:tc>
          <w:tcPr>
            <w:tcW w:w="901" w:type="pct"/>
            <w:vMerge/>
          </w:tcPr>
          <w:p w14:paraId="1135D2AD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58DFEE71" w14:textId="77777777" w:rsidR="003133F7" w:rsidRPr="00C024C2" w:rsidRDefault="003133F7" w:rsidP="00A053AB">
            <w:pPr>
              <w:jc w:val="both"/>
            </w:pPr>
            <w:r w:rsidRPr="00C024C2">
              <w:t>Использовать принципы, стандарты и инструменты для оценки стоимости владения ИО</w:t>
            </w:r>
          </w:p>
        </w:tc>
      </w:tr>
      <w:tr w:rsidR="00264DDB" w:rsidRPr="00C024C2" w14:paraId="6ED846C0" w14:textId="77777777" w:rsidTr="00D4641B">
        <w:trPr>
          <w:trHeight w:val="20"/>
        </w:trPr>
        <w:tc>
          <w:tcPr>
            <w:tcW w:w="901" w:type="pct"/>
            <w:vMerge/>
          </w:tcPr>
          <w:p w14:paraId="11B08F08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3D6BE260" w14:textId="77777777" w:rsidR="003133F7" w:rsidRPr="00C024C2" w:rsidRDefault="003133F7" w:rsidP="00A053AB">
            <w:pPr>
              <w:jc w:val="both"/>
            </w:pPr>
            <w:r w:rsidRPr="00C024C2">
              <w:t>Применять методы оценки стоимости владения ИО</w:t>
            </w:r>
          </w:p>
        </w:tc>
      </w:tr>
      <w:tr w:rsidR="00264DDB" w:rsidRPr="00C024C2" w14:paraId="527F09EE" w14:textId="77777777" w:rsidTr="00D4641B">
        <w:trPr>
          <w:trHeight w:val="20"/>
        </w:trPr>
        <w:tc>
          <w:tcPr>
            <w:tcW w:w="901" w:type="pct"/>
            <w:vMerge w:val="restart"/>
          </w:tcPr>
          <w:p w14:paraId="7A1F37B2" w14:textId="77777777" w:rsidR="003133F7" w:rsidRPr="00C024C2" w:rsidRDefault="003133F7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9" w:type="pct"/>
          </w:tcPr>
          <w:p w14:paraId="1AA8A2EC" w14:textId="67FF22C8" w:rsidR="003133F7" w:rsidRPr="00C024C2" w:rsidRDefault="003133F7" w:rsidP="00A053AB">
            <w:pPr>
              <w:jc w:val="both"/>
            </w:pPr>
            <w:r w:rsidRPr="00C024C2">
              <w:t xml:space="preserve">Способы анализа </w:t>
            </w:r>
            <w:r w:rsidR="00B51593" w:rsidRPr="00C024C2">
              <w:t>международных практик</w:t>
            </w:r>
            <w:r w:rsidRPr="00C024C2">
              <w:t xml:space="preserve"> и выявлени</w:t>
            </w:r>
            <w:r w:rsidR="0071662E" w:rsidRPr="00C024C2">
              <w:t>я</w:t>
            </w:r>
            <w:r w:rsidRPr="00C024C2">
              <w:t xml:space="preserve"> подходящих для использования образцов</w:t>
            </w:r>
          </w:p>
        </w:tc>
      </w:tr>
      <w:tr w:rsidR="00264DDB" w:rsidRPr="00C024C2" w14:paraId="482476DD" w14:textId="77777777" w:rsidTr="00D4641B">
        <w:trPr>
          <w:trHeight w:val="20"/>
        </w:trPr>
        <w:tc>
          <w:tcPr>
            <w:tcW w:w="901" w:type="pct"/>
            <w:vMerge/>
          </w:tcPr>
          <w:p w14:paraId="6EACD343" w14:textId="77777777" w:rsidR="003133F7" w:rsidRPr="00C024C2" w:rsidDel="002A1D54" w:rsidRDefault="003133F7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7731AF71" w14:textId="0E2DB710" w:rsidR="003133F7" w:rsidRPr="00C024C2" w:rsidRDefault="00B51593" w:rsidP="00A053AB">
            <w:pPr>
              <w:jc w:val="both"/>
            </w:pPr>
            <w:r w:rsidRPr="00C024C2">
              <w:rPr>
                <w:szCs w:val="24"/>
              </w:rPr>
              <w:t>Международные практики</w:t>
            </w:r>
            <w:r w:rsidR="006D5753" w:rsidRPr="00C024C2">
              <w:t xml:space="preserve"> оценк</w:t>
            </w:r>
            <w:r w:rsidR="0071662E" w:rsidRPr="00C024C2">
              <w:t>и</w:t>
            </w:r>
            <w:r w:rsidR="006D5753" w:rsidRPr="00C024C2">
              <w:t xml:space="preserve"> стоимости владения ИО</w:t>
            </w:r>
            <w:r w:rsidR="006D5753" w:rsidRPr="00C024C2" w:rsidDel="006D5753">
              <w:t xml:space="preserve"> </w:t>
            </w:r>
          </w:p>
        </w:tc>
      </w:tr>
      <w:tr w:rsidR="00264DDB" w:rsidRPr="00C024C2" w14:paraId="5519C7DB" w14:textId="77777777" w:rsidTr="00D4641B">
        <w:trPr>
          <w:trHeight w:val="20"/>
        </w:trPr>
        <w:tc>
          <w:tcPr>
            <w:tcW w:w="901" w:type="pct"/>
            <w:vMerge/>
          </w:tcPr>
          <w:p w14:paraId="4EBFB23B" w14:textId="77777777" w:rsidR="006D5753" w:rsidRPr="00C024C2" w:rsidDel="002A1D54" w:rsidRDefault="006D5753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B256829" w14:textId="58C0419E" w:rsidR="006D5753" w:rsidRPr="00C024C2" w:rsidRDefault="006D5753" w:rsidP="00A053AB">
            <w:pPr>
              <w:jc w:val="both"/>
            </w:pPr>
            <w:r w:rsidRPr="00C024C2">
              <w:t>Методы и принципы формирования требований к процессам оценки стоимости владения ИО</w:t>
            </w:r>
          </w:p>
        </w:tc>
      </w:tr>
      <w:tr w:rsidR="00264DDB" w:rsidRPr="00C024C2" w14:paraId="0B7AB70A" w14:textId="77777777" w:rsidTr="00D4641B">
        <w:trPr>
          <w:trHeight w:val="20"/>
        </w:trPr>
        <w:tc>
          <w:tcPr>
            <w:tcW w:w="901" w:type="pct"/>
            <w:vMerge/>
          </w:tcPr>
          <w:p w14:paraId="1C8241E6" w14:textId="77777777" w:rsidR="006D5753" w:rsidRPr="00C024C2" w:rsidDel="002A1D54" w:rsidRDefault="006D5753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4C26E70D" w14:textId="55A4F309" w:rsidR="006D5753" w:rsidRPr="00C024C2" w:rsidRDefault="00F0080B" w:rsidP="00A053AB">
            <w:pPr>
              <w:jc w:val="both"/>
            </w:pPr>
            <w:r w:rsidRPr="00C024C2">
              <w:t>Методы формирования</w:t>
            </w:r>
            <w:r w:rsidR="006D5753" w:rsidRPr="00C024C2">
              <w:t xml:space="preserve"> методических документов в области данных и ИО</w:t>
            </w:r>
          </w:p>
        </w:tc>
      </w:tr>
      <w:tr w:rsidR="00264DDB" w:rsidRPr="00C024C2" w14:paraId="63952024" w14:textId="77777777" w:rsidTr="00D4641B">
        <w:trPr>
          <w:trHeight w:val="20"/>
        </w:trPr>
        <w:tc>
          <w:tcPr>
            <w:tcW w:w="901" w:type="pct"/>
            <w:vMerge/>
          </w:tcPr>
          <w:p w14:paraId="7DCCC1E3" w14:textId="77777777" w:rsidR="006D5753" w:rsidRPr="00C024C2" w:rsidDel="002A1D54" w:rsidRDefault="006D5753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333717B4" w14:textId="1E3E5EC2" w:rsidR="006D5753" w:rsidRPr="00C024C2" w:rsidRDefault="00F0080B" w:rsidP="00A053AB">
            <w:pPr>
              <w:jc w:val="both"/>
            </w:pPr>
            <w:r w:rsidRPr="00C024C2">
              <w:t>Методы внедрения</w:t>
            </w:r>
            <w:r w:rsidR="006D5753" w:rsidRPr="00C024C2">
              <w:t xml:space="preserve"> методических документов в области данных и ИО</w:t>
            </w:r>
          </w:p>
        </w:tc>
      </w:tr>
      <w:tr w:rsidR="00264DDB" w:rsidRPr="00C024C2" w14:paraId="1C52343A" w14:textId="77777777" w:rsidTr="00D4641B">
        <w:trPr>
          <w:trHeight w:val="20"/>
        </w:trPr>
        <w:tc>
          <w:tcPr>
            <w:tcW w:w="901" w:type="pct"/>
            <w:vMerge/>
          </w:tcPr>
          <w:p w14:paraId="69B380D3" w14:textId="77777777" w:rsidR="006D5753" w:rsidRPr="00C024C2" w:rsidDel="002A1D54" w:rsidRDefault="006D5753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662187D" w14:textId="79C7D6D1" w:rsidR="006D5753" w:rsidRPr="00C024C2" w:rsidRDefault="006D5753" w:rsidP="00A053AB">
            <w:pPr>
              <w:jc w:val="both"/>
              <w:rPr>
                <w:szCs w:val="24"/>
              </w:rPr>
            </w:pPr>
            <w:r w:rsidRPr="00C024C2">
              <w:t>Основы отраслевой предметной области деятельности</w:t>
            </w:r>
          </w:p>
        </w:tc>
      </w:tr>
      <w:tr w:rsidR="00264DDB" w:rsidRPr="00C024C2" w14:paraId="253059F1" w14:textId="77777777" w:rsidTr="00D4641B">
        <w:trPr>
          <w:trHeight w:val="20"/>
        </w:trPr>
        <w:tc>
          <w:tcPr>
            <w:tcW w:w="901" w:type="pct"/>
            <w:vMerge/>
          </w:tcPr>
          <w:p w14:paraId="39F0DD05" w14:textId="77777777" w:rsidR="006D5753" w:rsidRPr="00C024C2" w:rsidDel="002A1D54" w:rsidRDefault="006D5753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685BCF66" w14:textId="77777777" w:rsidR="006D5753" w:rsidRPr="00C024C2" w:rsidRDefault="006D5753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</w:t>
            </w:r>
            <w:r w:rsidRPr="00C024C2">
              <w:t>оценки стоимости владения ИО</w:t>
            </w:r>
          </w:p>
        </w:tc>
      </w:tr>
      <w:tr w:rsidR="00D4641B" w:rsidRPr="00C024C2" w14:paraId="0D11BC07" w14:textId="77777777" w:rsidTr="00D4641B">
        <w:trPr>
          <w:trHeight w:val="20"/>
        </w:trPr>
        <w:tc>
          <w:tcPr>
            <w:tcW w:w="901" w:type="pct"/>
          </w:tcPr>
          <w:p w14:paraId="4AF73CE1" w14:textId="77777777" w:rsidR="006D5753" w:rsidRPr="00C024C2" w:rsidDel="002A1D54" w:rsidRDefault="006D5753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99" w:type="pct"/>
          </w:tcPr>
          <w:p w14:paraId="09E764C6" w14:textId="77777777" w:rsidR="006D5753" w:rsidRPr="00C024C2" w:rsidRDefault="006D5753" w:rsidP="00A053AB">
            <w:pPr>
              <w:jc w:val="both"/>
            </w:pPr>
            <w:r w:rsidRPr="00C024C2">
              <w:t>-</w:t>
            </w:r>
          </w:p>
        </w:tc>
      </w:tr>
    </w:tbl>
    <w:p w14:paraId="7C66FF94" w14:textId="77777777" w:rsidR="003133F7" w:rsidRPr="00C024C2" w:rsidRDefault="003133F7" w:rsidP="00A053AB">
      <w:pPr>
        <w:tabs>
          <w:tab w:val="left" w:pos="1139"/>
        </w:tabs>
        <w:rPr>
          <w:b/>
          <w:szCs w:val="20"/>
        </w:rPr>
      </w:pPr>
    </w:p>
    <w:p w14:paraId="1667C2F6" w14:textId="77777777" w:rsidR="003133F7" w:rsidRPr="00C024C2" w:rsidRDefault="003133F7" w:rsidP="00A053AB">
      <w:pPr>
        <w:tabs>
          <w:tab w:val="left" w:pos="1139"/>
        </w:tabs>
        <w:rPr>
          <w:b/>
          <w:szCs w:val="20"/>
        </w:rPr>
      </w:pPr>
      <w:r w:rsidRPr="00C024C2">
        <w:rPr>
          <w:b/>
          <w:szCs w:val="20"/>
        </w:rPr>
        <w:t>3.3.10. Трудовая функция</w:t>
      </w:r>
    </w:p>
    <w:p w14:paraId="25AF03F4" w14:textId="77777777" w:rsidR="003133F7" w:rsidRPr="00C024C2" w:rsidRDefault="003133F7" w:rsidP="00A053AB">
      <w:pPr>
        <w:tabs>
          <w:tab w:val="left" w:pos="1139"/>
        </w:tabs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4784"/>
        <w:gridCol w:w="567"/>
        <w:gridCol w:w="1134"/>
        <w:gridCol w:w="1559"/>
        <w:gridCol w:w="561"/>
      </w:tblGrid>
      <w:tr w:rsidR="00264DDB" w:rsidRPr="00C024C2" w14:paraId="00085405" w14:textId="77777777" w:rsidTr="003D1280">
        <w:trPr>
          <w:trHeight w:val="278"/>
        </w:trPr>
        <w:tc>
          <w:tcPr>
            <w:tcW w:w="782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46375E0A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4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1F7A87" w14:textId="77777777" w:rsidR="003133F7" w:rsidRPr="00C024C2" w:rsidRDefault="003133F7" w:rsidP="00A053AB">
            <w:r w:rsidRPr="00C024C2">
              <w:t>Согласование методов распределения прав на ИО с системой управления ИО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3AC5F2A" w14:textId="77777777" w:rsidR="003133F7" w:rsidRPr="00C024C2" w:rsidRDefault="003133F7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6CBAB17" w14:textId="66F5E6C0" w:rsidR="003133F7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C</w:t>
            </w:r>
            <w:r w:rsidR="003133F7" w:rsidRPr="00C024C2">
              <w:rPr>
                <w:szCs w:val="24"/>
              </w:rPr>
              <w:t>/10.6</w:t>
            </w:r>
          </w:p>
        </w:tc>
        <w:tc>
          <w:tcPr>
            <w:tcW w:w="764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E6F9394" w14:textId="77777777" w:rsidR="003133F7" w:rsidRPr="00C024C2" w:rsidRDefault="003133F7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97D8948" w14:textId="77777777" w:rsidR="003133F7" w:rsidRPr="00C024C2" w:rsidRDefault="003133F7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6</w:t>
            </w:r>
          </w:p>
        </w:tc>
      </w:tr>
    </w:tbl>
    <w:p w14:paraId="4F8D9116" w14:textId="77777777" w:rsidR="003133F7" w:rsidRPr="00C024C2" w:rsidRDefault="003133F7" w:rsidP="00A053AB">
      <w:pPr>
        <w:tabs>
          <w:tab w:val="left" w:pos="1139"/>
        </w:tabs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264DDB" w:rsidRPr="00C024C2" w14:paraId="6AB5F0AD" w14:textId="77777777" w:rsidTr="00D4641B">
        <w:trPr>
          <w:trHeight w:val="20"/>
        </w:trPr>
        <w:tc>
          <w:tcPr>
            <w:tcW w:w="901" w:type="pct"/>
            <w:vMerge w:val="restart"/>
          </w:tcPr>
          <w:p w14:paraId="0503DCBA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9" w:type="pct"/>
          </w:tcPr>
          <w:p w14:paraId="003775FC" w14:textId="46975FC7" w:rsidR="003133F7" w:rsidRPr="00C024C2" w:rsidRDefault="003C044D" w:rsidP="00A053AB">
            <w:pPr>
              <w:jc w:val="both"/>
            </w:pPr>
            <w:r w:rsidRPr="00C024C2">
              <w:t xml:space="preserve">Исследование </w:t>
            </w:r>
            <w:r w:rsidR="003133F7" w:rsidRPr="00C024C2">
              <w:t xml:space="preserve">нормативной базы защиты интеллектуальной собственности </w:t>
            </w:r>
          </w:p>
        </w:tc>
      </w:tr>
      <w:tr w:rsidR="00264DDB" w:rsidRPr="00C024C2" w14:paraId="0962F705" w14:textId="77777777" w:rsidTr="00D4641B">
        <w:trPr>
          <w:trHeight w:val="20"/>
        </w:trPr>
        <w:tc>
          <w:tcPr>
            <w:tcW w:w="901" w:type="pct"/>
            <w:vMerge/>
          </w:tcPr>
          <w:p w14:paraId="60DF1C86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6A563CAF" w14:textId="77777777" w:rsidR="003133F7" w:rsidRPr="00C024C2" w:rsidRDefault="003133F7" w:rsidP="00A053AB">
            <w:pPr>
              <w:jc w:val="both"/>
            </w:pPr>
            <w:r w:rsidRPr="00C024C2">
              <w:t>Формирование корпоративных требований и ограничений в области защиты интеллектуальной собственности</w:t>
            </w:r>
          </w:p>
        </w:tc>
      </w:tr>
      <w:tr w:rsidR="00264DDB" w:rsidRPr="00C024C2" w14:paraId="6EEB188A" w14:textId="77777777" w:rsidTr="00D4641B">
        <w:trPr>
          <w:trHeight w:val="20"/>
        </w:trPr>
        <w:tc>
          <w:tcPr>
            <w:tcW w:w="901" w:type="pct"/>
            <w:vMerge/>
          </w:tcPr>
          <w:p w14:paraId="34AB2E71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262184A9" w14:textId="77777777" w:rsidR="003133F7" w:rsidRPr="00C024C2" w:rsidRDefault="003133F7" w:rsidP="00A053AB">
            <w:pPr>
              <w:jc w:val="both"/>
            </w:pPr>
            <w:r w:rsidRPr="00C024C2">
              <w:t>Подготовка и согласование принципов и методов управления интеллектуальной собственностью</w:t>
            </w:r>
          </w:p>
        </w:tc>
      </w:tr>
      <w:tr w:rsidR="00264DDB" w:rsidRPr="00C024C2" w14:paraId="68A129FE" w14:textId="77777777" w:rsidTr="00D4641B">
        <w:trPr>
          <w:trHeight w:val="20"/>
        </w:trPr>
        <w:tc>
          <w:tcPr>
            <w:tcW w:w="901" w:type="pct"/>
            <w:vMerge/>
          </w:tcPr>
          <w:p w14:paraId="4C195B78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03D6F5D2" w14:textId="77777777" w:rsidR="003133F7" w:rsidRPr="00C024C2" w:rsidRDefault="003133F7" w:rsidP="00A053AB">
            <w:pPr>
              <w:jc w:val="both"/>
            </w:pPr>
            <w:r w:rsidRPr="00C024C2">
              <w:t>Внедрение принципов и методов управления интеллектуальной собственностью</w:t>
            </w:r>
          </w:p>
        </w:tc>
      </w:tr>
      <w:tr w:rsidR="00264DDB" w:rsidRPr="00C024C2" w14:paraId="67D0A3EC" w14:textId="77777777" w:rsidTr="00D4641B">
        <w:trPr>
          <w:trHeight w:val="20"/>
        </w:trPr>
        <w:tc>
          <w:tcPr>
            <w:tcW w:w="901" w:type="pct"/>
            <w:vMerge/>
          </w:tcPr>
          <w:p w14:paraId="09D4D1AA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447C18CF" w14:textId="77777777" w:rsidR="003133F7" w:rsidRPr="00C024C2" w:rsidRDefault="003133F7" w:rsidP="00A053AB">
            <w:pPr>
              <w:spacing w:line="252" w:lineRule="auto"/>
              <w:jc w:val="both"/>
            </w:pPr>
            <w:r w:rsidRPr="00C024C2">
              <w:t>Контроль выполнения принципов управления интеллектуальной собственностью</w:t>
            </w:r>
          </w:p>
        </w:tc>
      </w:tr>
      <w:tr w:rsidR="00264DDB" w:rsidRPr="00C024C2" w14:paraId="7FC3E1AB" w14:textId="77777777" w:rsidTr="00D4641B">
        <w:trPr>
          <w:trHeight w:val="20"/>
        </w:trPr>
        <w:tc>
          <w:tcPr>
            <w:tcW w:w="901" w:type="pct"/>
            <w:vMerge/>
          </w:tcPr>
          <w:p w14:paraId="4A2D960F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51E2AAEB" w14:textId="384233EE" w:rsidR="003133F7" w:rsidRPr="00C024C2" w:rsidRDefault="003C044D" w:rsidP="00A053AB">
            <w:pPr>
              <w:spacing w:line="252" w:lineRule="auto"/>
              <w:jc w:val="both"/>
            </w:pPr>
            <w:r w:rsidRPr="00C024C2">
              <w:rPr>
                <w:szCs w:val="20"/>
              </w:rPr>
              <w:t xml:space="preserve">Оценка </w:t>
            </w:r>
            <w:r w:rsidR="003133F7" w:rsidRPr="00C024C2">
              <w:t>принципов управления интеллектуальной собственностью и подготовка предложений по их улучшению</w:t>
            </w:r>
          </w:p>
        </w:tc>
      </w:tr>
      <w:tr w:rsidR="00264DDB" w:rsidRPr="00C024C2" w14:paraId="6C0FE2A8" w14:textId="77777777" w:rsidTr="00D4641B">
        <w:trPr>
          <w:trHeight w:val="20"/>
        </w:trPr>
        <w:tc>
          <w:tcPr>
            <w:tcW w:w="901" w:type="pct"/>
            <w:vMerge w:val="restart"/>
          </w:tcPr>
          <w:p w14:paraId="18B55755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9" w:type="pct"/>
          </w:tcPr>
          <w:p w14:paraId="7FE4153E" w14:textId="269BA0AA" w:rsidR="003133F7" w:rsidRPr="00C024C2" w:rsidRDefault="004E0728" w:rsidP="00A053AB">
            <w:pPr>
              <w:spacing w:line="252" w:lineRule="auto"/>
              <w:jc w:val="both"/>
            </w:pPr>
            <w:r w:rsidRPr="00C024C2">
              <w:t>Применять нормативные правовые акты по защите интеллектуальной собственности</w:t>
            </w:r>
            <w:r w:rsidR="003133F7" w:rsidRPr="00C024C2">
              <w:t xml:space="preserve"> </w:t>
            </w:r>
          </w:p>
        </w:tc>
      </w:tr>
      <w:tr w:rsidR="00264DDB" w:rsidRPr="00C024C2" w14:paraId="4328B7E7" w14:textId="77777777" w:rsidTr="00D4641B">
        <w:trPr>
          <w:trHeight w:val="20"/>
        </w:trPr>
        <w:tc>
          <w:tcPr>
            <w:tcW w:w="901" w:type="pct"/>
            <w:vMerge/>
          </w:tcPr>
          <w:p w14:paraId="5844D632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63DA2776" w14:textId="77777777" w:rsidR="003133F7" w:rsidRPr="00C024C2" w:rsidRDefault="003133F7" w:rsidP="00A053AB">
            <w:pPr>
              <w:spacing w:line="252" w:lineRule="auto"/>
              <w:jc w:val="both"/>
            </w:pPr>
            <w:r w:rsidRPr="00C024C2">
              <w:t xml:space="preserve">Формулировать и описывать принципы и методы управления интеллектуальной собственностью </w:t>
            </w:r>
          </w:p>
        </w:tc>
      </w:tr>
      <w:tr w:rsidR="00264DDB" w:rsidRPr="00C024C2" w14:paraId="453EB17D" w14:textId="77777777" w:rsidTr="00D4641B">
        <w:trPr>
          <w:trHeight w:val="20"/>
        </w:trPr>
        <w:tc>
          <w:tcPr>
            <w:tcW w:w="901" w:type="pct"/>
            <w:vMerge/>
          </w:tcPr>
          <w:p w14:paraId="0C23F130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59E870DD" w14:textId="77777777" w:rsidR="003133F7" w:rsidRPr="00C024C2" w:rsidRDefault="003133F7" w:rsidP="00A053AB">
            <w:pPr>
              <w:spacing w:line="252" w:lineRule="auto"/>
              <w:jc w:val="both"/>
            </w:pPr>
            <w:r w:rsidRPr="00C024C2">
              <w:t>Применять методы управления интеллектуальной собственностью</w:t>
            </w:r>
          </w:p>
        </w:tc>
      </w:tr>
      <w:tr w:rsidR="00264DDB" w:rsidRPr="00C024C2" w14:paraId="5262AD92" w14:textId="77777777" w:rsidTr="00D4641B">
        <w:trPr>
          <w:trHeight w:val="20"/>
        </w:trPr>
        <w:tc>
          <w:tcPr>
            <w:tcW w:w="901" w:type="pct"/>
            <w:vMerge w:val="restart"/>
          </w:tcPr>
          <w:p w14:paraId="112BF522" w14:textId="77777777" w:rsidR="006D5753" w:rsidRPr="00C024C2" w:rsidRDefault="006D5753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9" w:type="pct"/>
          </w:tcPr>
          <w:p w14:paraId="5E67E255" w14:textId="3556D3CF" w:rsidR="006D5753" w:rsidRPr="00C024C2" w:rsidRDefault="004E0728" w:rsidP="00A053AB">
            <w:pPr>
              <w:spacing w:line="252" w:lineRule="auto"/>
              <w:jc w:val="both"/>
            </w:pPr>
            <w:r w:rsidRPr="00C024C2">
              <w:t xml:space="preserve">Основы законодательства </w:t>
            </w:r>
            <w:r w:rsidR="00BF2FF5" w:rsidRPr="00C024C2">
              <w:t xml:space="preserve">Российской Федерации </w:t>
            </w:r>
            <w:r w:rsidR="00F32F11" w:rsidRPr="00C024C2">
              <w:t>в области управления интеллектуальной собственностью</w:t>
            </w:r>
            <w:r w:rsidR="00F32F11" w:rsidRPr="00C024C2" w:rsidDel="00F32F11">
              <w:t xml:space="preserve"> </w:t>
            </w:r>
          </w:p>
        </w:tc>
      </w:tr>
      <w:tr w:rsidR="00264DDB" w:rsidRPr="00C024C2" w14:paraId="474DC2C0" w14:textId="77777777" w:rsidTr="00D4641B">
        <w:trPr>
          <w:trHeight w:val="20"/>
        </w:trPr>
        <w:tc>
          <w:tcPr>
            <w:tcW w:w="901" w:type="pct"/>
            <w:vMerge/>
          </w:tcPr>
          <w:p w14:paraId="37ED00F8" w14:textId="77777777" w:rsidR="00F32F11" w:rsidRPr="00C024C2" w:rsidDel="002A1D54" w:rsidRDefault="00F32F11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1A4AEC09" w14:textId="4746D744" w:rsidR="00F32F11" w:rsidRPr="00C024C2" w:rsidRDefault="00F32F11" w:rsidP="00A053AB">
            <w:pPr>
              <w:spacing w:line="252" w:lineRule="auto"/>
              <w:jc w:val="both"/>
            </w:pPr>
            <w:r w:rsidRPr="00C024C2">
              <w:t>Принципы и стандарты защиты интеллектуальной собственности</w:t>
            </w:r>
          </w:p>
        </w:tc>
      </w:tr>
      <w:tr w:rsidR="00264DDB" w:rsidRPr="00C024C2" w14:paraId="4A886A9F" w14:textId="77777777" w:rsidTr="00D4641B">
        <w:trPr>
          <w:trHeight w:val="20"/>
        </w:trPr>
        <w:tc>
          <w:tcPr>
            <w:tcW w:w="901" w:type="pct"/>
            <w:vMerge/>
          </w:tcPr>
          <w:p w14:paraId="5F1D206A" w14:textId="77777777" w:rsidR="00F32F11" w:rsidRPr="00C024C2" w:rsidDel="002A1D54" w:rsidRDefault="00F32F11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7B717452" w14:textId="3E6DC983" w:rsidR="00F32F11" w:rsidRPr="00C024C2" w:rsidRDefault="00F0080B" w:rsidP="00A053AB">
            <w:pPr>
              <w:spacing w:line="252" w:lineRule="auto"/>
              <w:jc w:val="both"/>
            </w:pPr>
            <w:r w:rsidRPr="00C024C2">
              <w:t>Методы формирования</w:t>
            </w:r>
            <w:r w:rsidR="00F32F11" w:rsidRPr="00C024C2">
              <w:t xml:space="preserve"> методических документов в области данных и ИО</w:t>
            </w:r>
          </w:p>
        </w:tc>
      </w:tr>
      <w:tr w:rsidR="00264DDB" w:rsidRPr="00C024C2" w14:paraId="39428C5E" w14:textId="77777777" w:rsidTr="00D4641B">
        <w:trPr>
          <w:trHeight w:val="20"/>
        </w:trPr>
        <w:tc>
          <w:tcPr>
            <w:tcW w:w="901" w:type="pct"/>
            <w:vMerge/>
          </w:tcPr>
          <w:p w14:paraId="6E6F20EA" w14:textId="77777777" w:rsidR="00F32F11" w:rsidRPr="00C024C2" w:rsidDel="002A1D54" w:rsidRDefault="00F32F11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384E91F7" w14:textId="6FEEEB61" w:rsidR="00F32F11" w:rsidRPr="00C024C2" w:rsidRDefault="00F0080B" w:rsidP="00A053AB">
            <w:pPr>
              <w:spacing w:line="252" w:lineRule="auto"/>
              <w:jc w:val="both"/>
            </w:pPr>
            <w:r w:rsidRPr="00C024C2">
              <w:t>Методы внедрения</w:t>
            </w:r>
            <w:r w:rsidR="00F32F11" w:rsidRPr="00C024C2">
              <w:t xml:space="preserve"> методических документов в области данных и ИО</w:t>
            </w:r>
          </w:p>
        </w:tc>
      </w:tr>
      <w:tr w:rsidR="00264DDB" w:rsidRPr="00C024C2" w14:paraId="266AC482" w14:textId="77777777" w:rsidTr="00D4641B">
        <w:trPr>
          <w:trHeight w:val="20"/>
        </w:trPr>
        <w:tc>
          <w:tcPr>
            <w:tcW w:w="901" w:type="pct"/>
            <w:vMerge/>
          </w:tcPr>
          <w:p w14:paraId="1E858BCB" w14:textId="77777777" w:rsidR="00F32F11" w:rsidRPr="00C024C2" w:rsidDel="002A1D54" w:rsidRDefault="00F32F11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0450AF89" w14:textId="06A0B786" w:rsidR="00F32F11" w:rsidRPr="00C024C2" w:rsidRDefault="00F32F11" w:rsidP="00A053AB">
            <w:pPr>
              <w:spacing w:line="252" w:lineRule="auto"/>
              <w:jc w:val="both"/>
            </w:pPr>
            <w:r w:rsidRPr="00C024C2">
              <w:t>Основы отраслевой предметной области деятельности</w:t>
            </w:r>
          </w:p>
        </w:tc>
      </w:tr>
      <w:tr w:rsidR="00264DDB" w:rsidRPr="00C024C2" w14:paraId="3B0D8A36" w14:textId="77777777" w:rsidTr="00D4641B">
        <w:trPr>
          <w:trHeight w:val="20"/>
        </w:trPr>
        <w:tc>
          <w:tcPr>
            <w:tcW w:w="901" w:type="pct"/>
            <w:vMerge/>
          </w:tcPr>
          <w:p w14:paraId="275355F9" w14:textId="77777777" w:rsidR="00F32F11" w:rsidRPr="00C024C2" w:rsidDel="002A1D54" w:rsidRDefault="00F32F11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4315EC0D" w14:textId="5EAD33B8" w:rsidR="00F32F11" w:rsidRPr="00C024C2" w:rsidRDefault="00F32F11" w:rsidP="00A053AB">
            <w:pPr>
              <w:spacing w:line="252" w:lineRule="auto"/>
              <w:jc w:val="both"/>
            </w:pPr>
            <w:r w:rsidRPr="00C024C2">
              <w:t>Методы и принципы формирования требований к процессам управления интеллектуальной собственностью</w:t>
            </w:r>
          </w:p>
        </w:tc>
      </w:tr>
      <w:tr w:rsidR="00D4641B" w:rsidRPr="00C024C2" w14:paraId="494D46AD" w14:textId="77777777" w:rsidTr="00D4641B">
        <w:trPr>
          <w:trHeight w:val="20"/>
        </w:trPr>
        <w:tc>
          <w:tcPr>
            <w:tcW w:w="901" w:type="pct"/>
          </w:tcPr>
          <w:p w14:paraId="2EA999F3" w14:textId="77777777" w:rsidR="00F32F11" w:rsidRPr="00C024C2" w:rsidDel="002A1D54" w:rsidRDefault="00F32F11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99" w:type="pct"/>
          </w:tcPr>
          <w:p w14:paraId="3B83C5EF" w14:textId="77777777" w:rsidR="00F32F11" w:rsidRPr="00C024C2" w:rsidRDefault="00F32F11" w:rsidP="00A053AB">
            <w:pPr>
              <w:jc w:val="both"/>
            </w:pPr>
            <w:r w:rsidRPr="00C024C2">
              <w:t>-</w:t>
            </w:r>
          </w:p>
        </w:tc>
      </w:tr>
    </w:tbl>
    <w:p w14:paraId="4E634D9C" w14:textId="4700AB07" w:rsidR="003133F7" w:rsidRPr="00C024C2" w:rsidRDefault="003133F7" w:rsidP="00A053AB">
      <w:pPr>
        <w:pStyle w:val="2"/>
        <w:spacing w:before="840"/>
      </w:pPr>
      <w:bookmarkStart w:id="8" w:name="_Toc201131027"/>
      <w:r w:rsidRPr="00C024C2">
        <w:lastRenderedPageBreak/>
        <w:t>3.4. Обобщенная трудовая функция</w:t>
      </w:r>
      <w:bookmarkEnd w:id="8"/>
    </w:p>
    <w:p w14:paraId="52A52CD7" w14:textId="77777777" w:rsidR="003133F7" w:rsidRPr="00C024C2" w:rsidRDefault="003133F7" w:rsidP="00A053AB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5406"/>
        <w:gridCol w:w="567"/>
        <w:gridCol w:w="612"/>
        <w:gridCol w:w="1542"/>
        <w:gridCol w:w="532"/>
      </w:tblGrid>
      <w:tr w:rsidR="00264DDB" w:rsidRPr="00C024C2" w14:paraId="1CFC89C8" w14:textId="77777777" w:rsidTr="007A3BA1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25B625C6" w14:textId="77777777" w:rsidR="003133F7" w:rsidRPr="00C024C2" w:rsidRDefault="003133F7" w:rsidP="00A053A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024C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D3E576" w14:textId="00E3F488" w:rsidR="003133F7" w:rsidRPr="00C024C2" w:rsidRDefault="003133F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t xml:space="preserve">Управление качеством данных и </w:t>
            </w:r>
            <w:r w:rsidR="000070D4" w:rsidRPr="00C024C2">
              <w:t>ИО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16B31C" w14:textId="77777777" w:rsidR="003133F7" w:rsidRPr="00C024C2" w:rsidRDefault="003133F7" w:rsidP="00A053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24C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E231CF" w14:textId="25428E6E" w:rsidR="003133F7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024C2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9D96C2" w14:textId="77777777" w:rsidR="003133F7" w:rsidRPr="00C024C2" w:rsidRDefault="003133F7" w:rsidP="00A053A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024C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AD7208" w14:textId="0A9F3EF7" w:rsidR="003133F7" w:rsidRPr="00C024C2" w:rsidRDefault="003133F7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7</w:t>
            </w:r>
          </w:p>
        </w:tc>
      </w:tr>
    </w:tbl>
    <w:p w14:paraId="2AAE310D" w14:textId="77777777" w:rsidR="003133F7" w:rsidRPr="00C024C2" w:rsidRDefault="003133F7" w:rsidP="00A053A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4641B" w:rsidRPr="00C024C2" w14:paraId="72AC6E9E" w14:textId="77777777" w:rsidTr="00D4641B">
        <w:trPr>
          <w:trHeight w:val="20"/>
          <w:jc w:val="center"/>
        </w:trPr>
        <w:tc>
          <w:tcPr>
            <w:tcW w:w="901" w:type="pct"/>
          </w:tcPr>
          <w:p w14:paraId="779C7751" w14:textId="506013C1" w:rsidR="003133F7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4F87282F" w14:textId="77777777" w:rsidR="003133F7" w:rsidRPr="00C024C2" w:rsidRDefault="003133F7" w:rsidP="00A053AB">
            <w:r w:rsidRPr="00C024C2">
              <w:t>Специалист по качеству информации</w:t>
            </w:r>
          </w:p>
          <w:p w14:paraId="63E566FA" w14:textId="3B7761C6" w:rsidR="003133F7" w:rsidRPr="00C024C2" w:rsidRDefault="003133F7" w:rsidP="00A053AB">
            <w:pPr>
              <w:rPr>
                <w:rFonts w:cs="Times New Roman"/>
                <w:szCs w:val="24"/>
              </w:rPr>
            </w:pPr>
            <w:r w:rsidRPr="00C024C2">
              <w:t>Эксперт по качеству информации</w:t>
            </w:r>
          </w:p>
        </w:tc>
      </w:tr>
    </w:tbl>
    <w:p w14:paraId="5C1C8F85" w14:textId="6DEEC790" w:rsidR="003133F7" w:rsidRPr="00C024C2" w:rsidRDefault="003133F7" w:rsidP="00A053AB"/>
    <w:p w14:paraId="7C6AC8F5" w14:textId="28766590" w:rsidR="00D4641B" w:rsidRPr="00C024C2" w:rsidRDefault="00D4641B" w:rsidP="00A053AB">
      <w:r w:rsidRPr="00C024C2">
        <w:t>Пути достижения квалификации</w:t>
      </w:r>
    </w:p>
    <w:p w14:paraId="612316E8" w14:textId="77777777" w:rsidR="00D4641B" w:rsidRPr="00C024C2" w:rsidRDefault="00D4641B" w:rsidP="00A053A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264DDB" w:rsidRPr="00C024C2" w14:paraId="0CDD3129" w14:textId="77777777" w:rsidTr="00D4641B">
        <w:trPr>
          <w:trHeight w:val="20"/>
          <w:jc w:val="center"/>
        </w:trPr>
        <w:tc>
          <w:tcPr>
            <w:tcW w:w="901" w:type="pct"/>
          </w:tcPr>
          <w:p w14:paraId="4EBABF5A" w14:textId="1ED1F3CD" w:rsidR="003133F7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14:paraId="6D4BB7F5" w14:textId="3117D52C" w:rsidR="003133F7" w:rsidRPr="00C024C2" w:rsidRDefault="003133F7" w:rsidP="00A053AB">
            <w:pPr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 xml:space="preserve">Высшее образование – </w:t>
            </w:r>
            <w:proofErr w:type="spellStart"/>
            <w:r w:rsidRPr="00C024C2">
              <w:rPr>
                <w:szCs w:val="24"/>
              </w:rPr>
              <w:t>специалитет</w:t>
            </w:r>
            <w:proofErr w:type="spellEnd"/>
            <w:r w:rsidRPr="00C024C2">
              <w:rPr>
                <w:szCs w:val="24"/>
              </w:rPr>
              <w:t xml:space="preserve"> или магистратура</w:t>
            </w:r>
          </w:p>
        </w:tc>
      </w:tr>
      <w:tr w:rsidR="00264DDB" w:rsidRPr="00C024C2" w14:paraId="0381A5B1" w14:textId="77777777" w:rsidTr="00D4641B">
        <w:trPr>
          <w:trHeight w:val="20"/>
          <w:jc w:val="center"/>
        </w:trPr>
        <w:tc>
          <w:tcPr>
            <w:tcW w:w="901" w:type="pct"/>
          </w:tcPr>
          <w:p w14:paraId="1CB3AED0" w14:textId="573AF6D7" w:rsidR="003133F7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34462EE4" w14:textId="587B9387" w:rsidR="003133F7" w:rsidRPr="00C024C2" w:rsidRDefault="003133F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t xml:space="preserve">Не менее трех лет в области работы с данными и </w:t>
            </w:r>
            <w:r w:rsidR="00B3452A" w:rsidRPr="00C024C2">
              <w:t>информационными объектами</w:t>
            </w:r>
          </w:p>
        </w:tc>
      </w:tr>
    </w:tbl>
    <w:p w14:paraId="3E097FC0" w14:textId="77777777" w:rsidR="004F2273" w:rsidRPr="00C024C2" w:rsidRDefault="004F2273" w:rsidP="00A053A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264DDB" w:rsidRPr="00C024C2" w14:paraId="0504C02B" w14:textId="77777777" w:rsidTr="00D4641B">
        <w:trPr>
          <w:trHeight w:val="20"/>
          <w:jc w:val="center"/>
        </w:trPr>
        <w:tc>
          <w:tcPr>
            <w:tcW w:w="901" w:type="pct"/>
          </w:tcPr>
          <w:p w14:paraId="1FBE2802" w14:textId="77777777" w:rsidR="003133F7" w:rsidRPr="00C024C2" w:rsidRDefault="003133F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5D118AC0" w14:textId="77777777" w:rsidR="003133F7" w:rsidRPr="00C024C2" w:rsidRDefault="003133F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-</w:t>
            </w:r>
          </w:p>
        </w:tc>
      </w:tr>
      <w:tr w:rsidR="00D4641B" w:rsidRPr="00C024C2" w14:paraId="0CFBFA73" w14:textId="77777777" w:rsidTr="00D4641B">
        <w:trPr>
          <w:trHeight w:val="20"/>
          <w:jc w:val="center"/>
        </w:trPr>
        <w:tc>
          <w:tcPr>
            <w:tcW w:w="901" w:type="pct"/>
          </w:tcPr>
          <w:p w14:paraId="224CF1FD" w14:textId="77777777" w:rsidR="003133F7" w:rsidRPr="00C024C2" w:rsidRDefault="003133F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26BF69E6" w14:textId="33311248" w:rsidR="003133F7" w:rsidRPr="00C024C2" w:rsidRDefault="003133F7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>Рекомендуется дополнительное профессиональное образование – программы повышения квалификации по управлени</w:t>
            </w:r>
            <w:r w:rsidR="00BF2FF5" w:rsidRPr="00C024C2">
              <w:rPr>
                <w:szCs w:val="24"/>
              </w:rPr>
              <w:t>ю</w:t>
            </w:r>
            <w:r w:rsidRPr="00C024C2">
              <w:rPr>
                <w:szCs w:val="24"/>
              </w:rPr>
              <w:t xml:space="preserve"> качеством данных и </w:t>
            </w:r>
            <w:r w:rsidR="00BF2FF5" w:rsidRPr="00C024C2">
              <w:rPr>
                <w:szCs w:val="24"/>
              </w:rPr>
              <w:t>ИО</w:t>
            </w:r>
          </w:p>
          <w:p w14:paraId="184E50EF" w14:textId="5BD0257D" w:rsidR="003133F7" w:rsidRPr="00C024C2" w:rsidRDefault="003133F7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 xml:space="preserve">Прохождение </w:t>
            </w:r>
            <w:r w:rsidR="004E0728" w:rsidRPr="00C024C2">
              <w:rPr>
                <w:szCs w:val="24"/>
              </w:rPr>
              <w:t>инструктажа</w:t>
            </w:r>
            <w:r w:rsidRPr="00C024C2">
              <w:rPr>
                <w:szCs w:val="24"/>
              </w:rPr>
              <w:t xml:space="preserve"> по использованию упрощенного технического языка и применению предметных и отраслевых словарей</w:t>
            </w:r>
          </w:p>
          <w:p w14:paraId="4B8A200A" w14:textId="5269542F" w:rsidR="003133F7" w:rsidRPr="00C024C2" w:rsidRDefault="003133F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 xml:space="preserve">Прохождение первичного </w:t>
            </w:r>
            <w:r w:rsidR="004E0728" w:rsidRPr="00C024C2">
              <w:rPr>
                <w:szCs w:val="24"/>
              </w:rPr>
              <w:t>инструктажа</w:t>
            </w:r>
            <w:r w:rsidRPr="00C024C2">
              <w:rPr>
                <w:szCs w:val="24"/>
              </w:rPr>
              <w:t xml:space="preserve"> по информационной безопасности и условиям конфиденциальности деятельности</w:t>
            </w:r>
          </w:p>
        </w:tc>
      </w:tr>
    </w:tbl>
    <w:p w14:paraId="39C3C6F3" w14:textId="77777777" w:rsidR="003133F7" w:rsidRPr="00C024C2" w:rsidRDefault="003133F7" w:rsidP="00A053AB"/>
    <w:p w14:paraId="26B42275" w14:textId="2E4C5815" w:rsidR="003133F7" w:rsidRPr="00C024C2" w:rsidRDefault="004545DA" w:rsidP="00A053AB">
      <w:r w:rsidRPr="00C024C2">
        <w:t>Справочная информация</w:t>
      </w:r>
    </w:p>
    <w:p w14:paraId="679AB599" w14:textId="77777777" w:rsidR="003133F7" w:rsidRPr="00C024C2" w:rsidRDefault="003133F7" w:rsidP="00A053A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8"/>
        <w:gridCol w:w="1276"/>
        <w:gridCol w:w="7081"/>
      </w:tblGrid>
      <w:tr w:rsidR="00264DDB" w:rsidRPr="00C024C2" w14:paraId="19E3C356" w14:textId="77777777" w:rsidTr="00D4641B">
        <w:trPr>
          <w:trHeight w:val="20"/>
          <w:jc w:val="center"/>
        </w:trPr>
        <w:tc>
          <w:tcPr>
            <w:tcW w:w="901" w:type="pct"/>
            <w:vAlign w:val="center"/>
          </w:tcPr>
          <w:p w14:paraId="35359948" w14:textId="77777777" w:rsidR="003133F7" w:rsidRPr="00C024C2" w:rsidRDefault="003133F7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64462BCE" w14:textId="77777777" w:rsidR="003133F7" w:rsidRPr="00C024C2" w:rsidRDefault="003133F7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Код</w:t>
            </w:r>
          </w:p>
        </w:tc>
        <w:tc>
          <w:tcPr>
            <w:tcW w:w="3473" w:type="pct"/>
            <w:vAlign w:val="center"/>
          </w:tcPr>
          <w:p w14:paraId="730B7711" w14:textId="5225E7A0" w:rsidR="003133F7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64DDB" w:rsidRPr="00C024C2" w14:paraId="3A80FE2B" w14:textId="77777777" w:rsidTr="00D4641B">
        <w:trPr>
          <w:trHeight w:val="20"/>
          <w:jc w:val="center"/>
        </w:trPr>
        <w:tc>
          <w:tcPr>
            <w:tcW w:w="901" w:type="pct"/>
          </w:tcPr>
          <w:p w14:paraId="51C96CF8" w14:textId="77777777" w:rsidR="003133F7" w:rsidRPr="00C024C2" w:rsidRDefault="003133F7" w:rsidP="00A053AB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C024C2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37663ECF" w14:textId="52F22840" w:rsidR="003133F7" w:rsidRPr="00C024C2" w:rsidRDefault="003133F7" w:rsidP="00A053A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024C2">
              <w:t>252</w:t>
            </w:r>
            <w:r w:rsidR="00336CE0" w:rsidRPr="00C024C2">
              <w:t>9</w:t>
            </w:r>
          </w:p>
        </w:tc>
        <w:tc>
          <w:tcPr>
            <w:tcW w:w="3473" w:type="pct"/>
          </w:tcPr>
          <w:p w14:paraId="6884676F" w14:textId="5CC19DFE" w:rsidR="003133F7" w:rsidRPr="00C024C2" w:rsidRDefault="00336CE0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t>Специалисты по базам данных и сетям, не входящие в другие группы</w:t>
            </w:r>
          </w:p>
        </w:tc>
      </w:tr>
      <w:tr w:rsidR="00D4641B" w:rsidRPr="00C024C2" w14:paraId="3FDA08AC" w14:textId="77777777" w:rsidTr="00D4641B">
        <w:trPr>
          <w:trHeight w:val="20"/>
          <w:jc w:val="center"/>
        </w:trPr>
        <w:tc>
          <w:tcPr>
            <w:tcW w:w="901" w:type="pct"/>
            <w:vMerge w:val="restart"/>
          </w:tcPr>
          <w:p w14:paraId="01A3803B" w14:textId="77777777" w:rsidR="00D4641B" w:rsidRPr="00C024C2" w:rsidRDefault="00D4641B" w:rsidP="00A053AB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C024C2">
              <w:rPr>
                <w:rFonts w:cs="Times New Roman"/>
                <w:szCs w:val="24"/>
              </w:rPr>
              <w:t>ЕКС</w:t>
            </w:r>
          </w:p>
        </w:tc>
        <w:tc>
          <w:tcPr>
            <w:tcW w:w="626" w:type="pct"/>
          </w:tcPr>
          <w:p w14:paraId="787B0B48" w14:textId="77777777" w:rsidR="00D4641B" w:rsidRPr="00C024C2" w:rsidRDefault="00D4641B" w:rsidP="00A053AB">
            <w:pPr>
              <w:suppressAutoHyphens/>
              <w:rPr>
                <w:rFonts w:cs="Times New Roman"/>
              </w:rPr>
            </w:pPr>
            <w:r w:rsidRPr="00C024C2">
              <w:rPr>
                <w:rFonts w:cs="Times New Roman"/>
              </w:rPr>
              <w:t>-</w:t>
            </w:r>
          </w:p>
        </w:tc>
        <w:tc>
          <w:tcPr>
            <w:tcW w:w="3473" w:type="pct"/>
          </w:tcPr>
          <w:p w14:paraId="0D9247D2" w14:textId="29CF6A70" w:rsidR="00D4641B" w:rsidRPr="00C024C2" w:rsidRDefault="00D4641B" w:rsidP="00A053AB">
            <w:pPr>
              <w:suppressAutoHyphens/>
              <w:rPr>
                <w:rFonts w:cs="Times New Roman"/>
              </w:rPr>
            </w:pPr>
            <w:r w:rsidRPr="00C024C2">
              <w:rPr>
                <w:szCs w:val="24"/>
              </w:rPr>
              <w:t>Инженер по качеству</w:t>
            </w:r>
          </w:p>
        </w:tc>
      </w:tr>
      <w:tr w:rsidR="00D4641B" w:rsidRPr="00C024C2" w14:paraId="51167E35" w14:textId="77777777" w:rsidTr="00D4641B">
        <w:trPr>
          <w:trHeight w:val="20"/>
          <w:jc w:val="center"/>
        </w:trPr>
        <w:tc>
          <w:tcPr>
            <w:tcW w:w="901" w:type="pct"/>
            <w:vMerge/>
          </w:tcPr>
          <w:p w14:paraId="3A141F9D" w14:textId="77777777" w:rsidR="00D4641B" w:rsidRPr="00C024C2" w:rsidRDefault="00D4641B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310D91BE" w14:textId="15331279" w:rsidR="00D4641B" w:rsidRPr="00C024C2" w:rsidRDefault="00D4641B" w:rsidP="00A053AB">
            <w:pPr>
              <w:suppressAutoHyphens/>
              <w:rPr>
                <w:rFonts w:cs="Times New Roman"/>
              </w:rPr>
            </w:pPr>
            <w:r w:rsidRPr="00C024C2">
              <w:rPr>
                <w:rFonts w:cs="Times New Roman"/>
              </w:rPr>
              <w:t>-</w:t>
            </w:r>
          </w:p>
        </w:tc>
        <w:tc>
          <w:tcPr>
            <w:tcW w:w="3473" w:type="pct"/>
          </w:tcPr>
          <w:p w14:paraId="709CF957" w14:textId="26E13C34" w:rsidR="00D4641B" w:rsidRPr="00C024C2" w:rsidRDefault="00D4641B" w:rsidP="00A053AB">
            <w:pPr>
              <w:suppressAutoHyphens/>
              <w:rPr>
                <w:szCs w:val="24"/>
              </w:rPr>
            </w:pPr>
            <w:r w:rsidRPr="00C024C2">
              <w:rPr>
                <w:szCs w:val="24"/>
              </w:rPr>
              <w:t>Инженер по научно-технической информации</w:t>
            </w:r>
          </w:p>
        </w:tc>
      </w:tr>
      <w:tr w:rsidR="00264DDB" w:rsidRPr="00C024C2" w14:paraId="3E38B1E7" w14:textId="77777777" w:rsidTr="00D4641B">
        <w:trPr>
          <w:trHeight w:val="20"/>
          <w:jc w:val="center"/>
        </w:trPr>
        <w:tc>
          <w:tcPr>
            <w:tcW w:w="901" w:type="pct"/>
          </w:tcPr>
          <w:p w14:paraId="2A8B8FF8" w14:textId="77777777" w:rsidR="003133F7" w:rsidRPr="00C024C2" w:rsidRDefault="003133F7" w:rsidP="00A053AB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C024C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471EDCA2" w14:textId="13EA07BF" w:rsidR="003133F7" w:rsidRPr="00C024C2" w:rsidRDefault="00B41CB9" w:rsidP="00A053AB">
            <w:pPr>
              <w:suppressAutoHyphens/>
              <w:rPr>
                <w:rFonts w:cs="Times New Roman"/>
              </w:rPr>
            </w:pPr>
            <w:r w:rsidRPr="00B41CB9">
              <w:rPr>
                <w:shd w:val="clear" w:color="auto" w:fill="FFFFFF"/>
              </w:rPr>
              <w:t>201309</w:t>
            </w:r>
          </w:p>
        </w:tc>
        <w:tc>
          <w:tcPr>
            <w:tcW w:w="3473" w:type="pct"/>
          </w:tcPr>
          <w:p w14:paraId="06030DE5" w14:textId="6AFC568C" w:rsidR="003133F7" w:rsidRPr="00C024C2" w:rsidRDefault="00B41CB9" w:rsidP="00A053AB">
            <w:pPr>
              <w:suppressAutoHyphens/>
              <w:rPr>
                <w:rFonts w:cs="Times New Roman"/>
              </w:rPr>
            </w:pPr>
            <w:r>
              <w:rPr>
                <w:color w:val="22272F"/>
                <w:shd w:val="clear" w:color="auto" w:fill="FFFFFF"/>
              </w:rPr>
              <w:t>Инженер информационно-аналитического подразделения</w:t>
            </w:r>
          </w:p>
        </w:tc>
      </w:tr>
      <w:tr w:rsidR="00264DDB" w:rsidRPr="00C024C2" w14:paraId="751ADF2B" w14:textId="77777777" w:rsidTr="00D4641B">
        <w:trPr>
          <w:trHeight w:val="20"/>
          <w:jc w:val="center"/>
        </w:trPr>
        <w:tc>
          <w:tcPr>
            <w:tcW w:w="901" w:type="pct"/>
            <w:vMerge w:val="restart"/>
          </w:tcPr>
          <w:p w14:paraId="200DCF19" w14:textId="7EF65E08" w:rsidR="003133F7" w:rsidRPr="00C024C2" w:rsidRDefault="00DC3D57" w:rsidP="00A053AB">
            <w:pPr>
              <w:suppressAutoHyphens/>
              <w:rPr>
                <w:rFonts w:cs="Times New Roman"/>
              </w:rPr>
            </w:pPr>
            <w:r w:rsidRPr="00C024C2">
              <w:rPr>
                <w:rFonts w:cs="Times New Roman"/>
              </w:rPr>
              <w:t>Перечни ВО</w:t>
            </w:r>
          </w:p>
        </w:tc>
        <w:tc>
          <w:tcPr>
            <w:tcW w:w="626" w:type="pct"/>
          </w:tcPr>
          <w:p w14:paraId="2B95A5B2" w14:textId="51C482F0" w:rsidR="003133F7" w:rsidRPr="00C024C2" w:rsidRDefault="00660E36" w:rsidP="00A053AB">
            <w:pPr>
              <w:rPr>
                <w:rFonts w:cs="Times New Roman"/>
              </w:rPr>
            </w:pPr>
            <w:r>
              <w:rPr>
                <w:rFonts w:cs="Times New Roman"/>
              </w:rPr>
              <w:t>33.01.7.1</w:t>
            </w:r>
          </w:p>
        </w:tc>
        <w:tc>
          <w:tcPr>
            <w:tcW w:w="3473" w:type="pct"/>
          </w:tcPr>
          <w:p w14:paraId="36EB1F41" w14:textId="081DF90D" w:rsidR="003133F7" w:rsidRPr="00C024C2" w:rsidRDefault="003133F7" w:rsidP="00A053AB">
            <w:pPr>
              <w:rPr>
                <w:rFonts w:cs="Times New Roman"/>
              </w:rPr>
            </w:pPr>
            <w:r w:rsidRPr="00C024C2">
              <w:rPr>
                <w:rFonts w:cs="Times New Roman"/>
                <w:szCs w:val="24"/>
              </w:rPr>
              <w:t>Информатика и вычислительная техника</w:t>
            </w:r>
          </w:p>
        </w:tc>
      </w:tr>
      <w:tr w:rsidR="00264DDB" w:rsidRPr="00C024C2" w14:paraId="0180BD8B" w14:textId="77777777" w:rsidTr="00D4641B">
        <w:trPr>
          <w:trHeight w:val="20"/>
          <w:jc w:val="center"/>
        </w:trPr>
        <w:tc>
          <w:tcPr>
            <w:tcW w:w="901" w:type="pct"/>
            <w:vMerge/>
          </w:tcPr>
          <w:p w14:paraId="22F07DAB" w14:textId="77777777" w:rsidR="003133F7" w:rsidRPr="00C024C2" w:rsidRDefault="003133F7" w:rsidP="00A053AB">
            <w:pPr>
              <w:suppressAutoHyphens/>
              <w:rPr>
                <w:rFonts w:cs="Times New Roman"/>
              </w:rPr>
            </w:pPr>
          </w:p>
        </w:tc>
        <w:tc>
          <w:tcPr>
            <w:tcW w:w="626" w:type="pct"/>
          </w:tcPr>
          <w:p w14:paraId="7F11C523" w14:textId="49F92A1A" w:rsidR="003133F7" w:rsidRPr="00C024C2" w:rsidRDefault="00660E36" w:rsidP="00A053AB">
            <w:pPr>
              <w:rPr>
                <w:rFonts w:cs="Times New Roman"/>
              </w:rPr>
            </w:pPr>
            <w:r>
              <w:rPr>
                <w:rFonts w:cs="Times New Roman"/>
              </w:rPr>
              <w:t>33.02.7.1</w:t>
            </w:r>
          </w:p>
        </w:tc>
        <w:tc>
          <w:tcPr>
            <w:tcW w:w="3473" w:type="pct"/>
          </w:tcPr>
          <w:p w14:paraId="67C4BC82" w14:textId="03B228EC" w:rsidR="003133F7" w:rsidRPr="00C024C2" w:rsidRDefault="00487C31" w:rsidP="00A053AB">
            <w:pPr>
              <w:rPr>
                <w:rFonts w:cs="Times New Roman"/>
              </w:rPr>
            </w:pPr>
            <w:r w:rsidRPr="00C024C2">
              <w:rPr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264DDB" w:rsidRPr="00C024C2" w14:paraId="363D2102" w14:textId="77777777" w:rsidTr="00D4641B">
        <w:trPr>
          <w:trHeight w:val="20"/>
          <w:jc w:val="center"/>
        </w:trPr>
        <w:tc>
          <w:tcPr>
            <w:tcW w:w="901" w:type="pct"/>
            <w:vMerge/>
          </w:tcPr>
          <w:p w14:paraId="42F429B4" w14:textId="77777777" w:rsidR="003133F7" w:rsidRPr="00C024C2" w:rsidRDefault="003133F7" w:rsidP="00A053AB">
            <w:pPr>
              <w:suppressAutoHyphens/>
              <w:rPr>
                <w:rFonts w:cs="Times New Roman"/>
                <w:szCs w:val="24"/>
                <w:vertAlign w:val="superscript"/>
              </w:rPr>
            </w:pPr>
          </w:p>
        </w:tc>
        <w:tc>
          <w:tcPr>
            <w:tcW w:w="626" w:type="pct"/>
          </w:tcPr>
          <w:p w14:paraId="2BF0BEAD" w14:textId="06F18AF7" w:rsidR="003133F7" w:rsidRPr="00C024C2" w:rsidRDefault="00660E36" w:rsidP="00A053AB">
            <w:pPr>
              <w:rPr>
                <w:rFonts w:cs="Times New Roman"/>
              </w:rPr>
            </w:pPr>
            <w:r>
              <w:rPr>
                <w:rFonts w:cs="Times New Roman"/>
              </w:rPr>
              <w:t>33.03.7.1</w:t>
            </w:r>
          </w:p>
        </w:tc>
        <w:tc>
          <w:tcPr>
            <w:tcW w:w="3473" w:type="pct"/>
          </w:tcPr>
          <w:p w14:paraId="4DCFC172" w14:textId="6F2ABE8D" w:rsidR="003133F7" w:rsidRPr="00C024C2" w:rsidRDefault="00487C31" w:rsidP="00A053AB">
            <w:pPr>
              <w:rPr>
                <w:rFonts w:cs="Times New Roman"/>
              </w:rPr>
            </w:pPr>
            <w:r w:rsidRPr="00C024C2">
              <w:rPr>
                <w:rFonts w:cs="Times New Roman"/>
                <w:szCs w:val="24"/>
              </w:rPr>
              <w:t>Прикладная информатика</w:t>
            </w:r>
          </w:p>
        </w:tc>
      </w:tr>
      <w:tr w:rsidR="00DC3D57" w:rsidRPr="00C024C2" w14:paraId="66EA6AB6" w14:textId="77777777" w:rsidTr="00D4641B">
        <w:trPr>
          <w:trHeight w:val="20"/>
          <w:jc w:val="center"/>
        </w:trPr>
        <w:tc>
          <w:tcPr>
            <w:tcW w:w="901" w:type="pct"/>
            <w:vMerge/>
          </w:tcPr>
          <w:p w14:paraId="76D089FE" w14:textId="77777777" w:rsidR="00DC3D57" w:rsidRPr="00C024C2" w:rsidRDefault="00DC3D57" w:rsidP="00A053AB">
            <w:pPr>
              <w:suppressAutoHyphens/>
              <w:rPr>
                <w:rFonts w:cs="Times New Roman"/>
                <w:szCs w:val="24"/>
                <w:vertAlign w:val="superscript"/>
              </w:rPr>
            </w:pPr>
          </w:p>
        </w:tc>
        <w:tc>
          <w:tcPr>
            <w:tcW w:w="626" w:type="pct"/>
          </w:tcPr>
          <w:p w14:paraId="394AC597" w14:textId="36FC4260" w:rsidR="00DC3D57" w:rsidRPr="00C024C2" w:rsidRDefault="00660E36" w:rsidP="00A053AB">
            <w:pPr>
              <w:rPr>
                <w:rFonts w:cs="Times New Roman"/>
              </w:rPr>
            </w:pPr>
            <w:r>
              <w:rPr>
                <w:rFonts w:cs="Times New Roman"/>
              </w:rPr>
              <w:t>22.01.7.1</w:t>
            </w:r>
          </w:p>
        </w:tc>
        <w:tc>
          <w:tcPr>
            <w:tcW w:w="3473" w:type="pct"/>
          </w:tcPr>
          <w:p w14:paraId="048B167D" w14:textId="1908DEE3" w:rsidR="00DC3D57" w:rsidRPr="00C024C2" w:rsidRDefault="00660E36" w:rsidP="00A053AB">
            <w:pPr>
              <w:rPr>
                <w:rFonts w:cs="Times New Roman"/>
                <w:szCs w:val="24"/>
              </w:rPr>
            </w:pPr>
            <w:r w:rsidRPr="00660E36">
              <w:rPr>
                <w:rFonts w:cs="Times New Roman"/>
                <w:szCs w:val="24"/>
              </w:rPr>
              <w:t>Управление качеством, стандартизация и метрология</w:t>
            </w:r>
          </w:p>
        </w:tc>
      </w:tr>
      <w:tr w:rsidR="00DC3D57" w:rsidRPr="00C024C2" w14:paraId="64C27FF9" w14:textId="77777777" w:rsidTr="00D4641B">
        <w:trPr>
          <w:trHeight w:val="20"/>
          <w:jc w:val="center"/>
        </w:trPr>
        <w:tc>
          <w:tcPr>
            <w:tcW w:w="901" w:type="pct"/>
            <w:vMerge/>
          </w:tcPr>
          <w:p w14:paraId="62282776" w14:textId="77777777" w:rsidR="00DC3D57" w:rsidRPr="00C024C2" w:rsidRDefault="00DC3D57" w:rsidP="00A053AB">
            <w:pPr>
              <w:suppressAutoHyphens/>
              <w:rPr>
                <w:rFonts w:cs="Times New Roman"/>
                <w:szCs w:val="24"/>
                <w:vertAlign w:val="superscript"/>
              </w:rPr>
            </w:pPr>
          </w:p>
        </w:tc>
        <w:tc>
          <w:tcPr>
            <w:tcW w:w="626" w:type="pct"/>
          </w:tcPr>
          <w:p w14:paraId="397EBCA0" w14:textId="1B106277" w:rsidR="00DC3D57" w:rsidRPr="00C024C2" w:rsidRDefault="00660E36" w:rsidP="00A053AB">
            <w:pPr>
              <w:rPr>
                <w:rFonts w:cs="Times New Roman"/>
              </w:rPr>
            </w:pPr>
            <w:r>
              <w:rPr>
                <w:rFonts w:cs="Times New Roman"/>
              </w:rPr>
              <w:t>22.03.7.1</w:t>
            </w:r>
          </w:p>
        </w:tc>
        <w:tc>
          <w:tcPr>
            <w:tcW w:w="3473" w:type="pct"/>
          </w:tcPr>
          <w:p w14:paraId="4E170909" w14:textId="174D0B1D" w:rsidR="00DC3D57" w:rsidRPr="00C024C2" w:rsidRDefault="00660E36" w:rsidP="00A053AB">
            <w:pPr>
              <w:rPr>
                <w:rFonts w:cs="Times New Roman"/>
                <w:szCs w:val="24"/>
              </w:rPr>
            </w:pPr>
            <w:r w:rsidRPr="00660E36">
              <w:rPr>
                <w:rFonts w:cs="Times New Roman"/>
                <w:szCs w:val="24"/>
              </w:rPr>
              <w:t>Управление в технических</w:t>
            </w:r>
            <w:r>
              <w:rPr>
                <w:rFonts w:cs="Times New Roman"/>
                <w:szCs w:val="24"/>
              </w:rPr>
              <w:t xml:space="preserve"> </w:t>
            </w:r>
            <w:r w:rsidRPr="00660E36">
              <w:rPr>
                <w:rFonts w:cs="Times New Roman"/>
                <w:szCs w:val="24"/>
              </w:rPr>
              <w:t>системах и системный анализ</w:t>
            </w:r>
          </w:p>
        </w:tc>
      </w:tr>
      <w:tr w:rsidR="00DC3D57" w:rsidRPr="00C024C2" w14:paraId="0AE3F74E" w14:textId="77777777" w:rsidTr="00D4641B">
        <w:trPr>
          <w:trHeight w:val="20"/>
          <w:jc w:val="center"/>
        </w:trPr>
        <w:tc>
          <w:tcPr>
            <w:tcW w:w="901" w:type="pct"/>
            <w:vMerge/>
          </w:tcPr>
          <w:p w14:paraId="14B46E44" w14:textId="77777777" w:rsidR="00DC3D57" w:rsidRPr="00C024C2" w:rsidRDefault="00DC3D57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68F6F560" w14:textId="7560918B" w:rsidR="00DC3D57" w:rsidRPr="00C024C2" w:rsidRDefault="00660E36" w:rsidP="00A053AB">
            <w:pPr>
              <w:rPr>
                <w:rFonts w:cs="Times New Roman"/>
              </w:rPr>
            </w:pPr>
            <w:r>
              <w:rPr>
                <w:rFonts w:cs="Times New Roman"/>
              </w:rPr>
              <w:t>33.08.7.2</w:t>
            </w:r>
          </w:p>
        </w:tc>
        <w:tc>
          <w:tcPr>
            <w:tcW w:w="3473" w:type="pct"/>
          </w:tcPr>
          <w:p w14:paraId="6530596F" w14:textId="598D2C0F" w:rsidR="00DC3D57" w:rsidRPr="00C024C2" w:rsidRDefault="00DC3D57" w:rsidP="00A053AB">
            <w:pPr>
              <w:rPr>
                <w:rFonts w:cs="Times New Roman"/>
              </w:rPr>
            </w:pPr>
            <w:r w:rsidRPr="00C024C2">
              <w:rPr>
                <w:rFonts w:cs="Times New Roman"/>
              </w:rPr>
              <w:t>Применение и эксплуатация автоматизированных систем специального назначения</w:t>
            </w:r>
          </w:p>
        </w:tc>
      </w:tr>
    </w:tbl>
    <w:p w14:paraId="6693281A" w14:textId="77777777" w:rsidR="003133F7" w:rsidRPr="00C024C2" w:rsidRDefault="003133F7" w:rsidP="00A053AB">
      <w:pPr>
        <w:rPr>
          <w:b/>
        </w:rPr>
      </w:pPr>
    </w:p>
    <w:p w14:paraId="0B590550" w14:textId="77777777" w:rsidR="003133F7" w:rsidRPr="00C024C2" w:rsidRDefault="003133F7" w:rsidP="00A053AB">
      <w:pPr>
        <w:rPr>
          <w:b/>
          <w:szCs w:val="20"/>
          <w:lang w:val="en-US"/>
        </w:rPr>
      </w:pPr>
      <w:r w:rsidRPr="00C024C2">
        <w:rPr>
          <w:b/>
          <w:szCs w:val="20"/>
        </w:rPr>
        <w:t>3.</w:t>
      </w:r>
      <w:r w:rsidRPr="00C024C2">
        <w:rPr>
          <w:b/>
          <w:szCs w:val="20"/>
          <w:lang w:val="en-US"/>
        </w:rPr>
        <w:t>4</w:t>
      </w:r>
      <w:r w:rsidRPr="00C024C2">
        <w:rPr>
          <w:b/>
          <w:szCs w:val="20"/>
        </w:rPr>
        <w:t>.1. Трудовая функция</w:t>
      </w:r>
    </w:p>
    <w:p w14:paraId="712D7B2B" w14:textId="77777777" w:rsidR="003133F7" w:rsidRPr="00C024C2" w:rsidRDefault="003133F7" w:rsidP="00A053AB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7"/>
        <w:gridCol w:w="4235"/>
        <w:gridCol w:w="567"/>
        <w:gridCol w:w="1134"/>
        <w:gridCol w:w="2126"/>
        <w:gridCol w:w="561"/>
      </w:tblGrid>
      <w:tr w:rsidR="00264DDB" w:rsidRPr="00C024C2" w14:paraId="6F7AF368" w14:textId="77777777" w:rsidTr="007A3BA1">
        <w:trPr>
          <w:trHeight w:val="278"/>
        </w:trPr>
        <w:tc>
          <w:tcPr>
            <w:tcW w:w="773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78DB07CB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7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C6FB99" w14:textId="5DD052F9" w:rsidR="003133F7" w:rsidRPr="00C024C2" w:rsidRDefault="00EE1965" w:rsidP="00A053AB">
            <w:r w:rsidRPr="00C024C2">
              <w:t>Управление</w:t>
            </w:r>
            <w:r w:rsidR="003133F7" w:rsidRPr="00C024C2">
              <w:t xml:space="preserve"> достоверност</w:t>
            </w:r>
            <w:r w:rsidRPr="00C024C2">
              <w:t>ью</w:t>
            </w:r>
            <w:r w:rsidR="003133F7" w:rsidRPr="00C024C2">
              <w:t xml:space="preserve"> ИО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DAED202" w14:textId="77777777" w:rsidR="003133F7" w:rsidRPr="00C024C2" w:rsidRDefault="003133F7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6BB5DC1" w14:textId="247DAC2D" w:rsidR="003133F7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D</w:t>
            </w:r>
            <w:r w:rsidR="003133F7" w:rsidRPr="00C024C2">
              <w:rPr>
                <w:szCs w:val="24"/>
              </w:rPr>
              <w:t>/01.7</w:t>
            </w:r>
          </w:p>
        </w:tc>
        <w:tc>
          <w:tcPr>
            <w:tcW w:w="1042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0D08BCD0" w14:textId="77777777" w:rsidR="003133F7" w:rsidRPr="00C024C2" w:rsidRDefault="003133F7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340293E" w14:textId="77777777" w:rsidR="003133F7" w:rsidRPr="00C024C2" w:rsidRDefault="003133F7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7</w:t>
            </w:r>
          </w:p>
        </w:tc>
      </w:tr>
    </w:tbl>
    <w:p w14:paraId="2B31556D" w14:textId="77777777" w:rsidR="003133F7" w:rsidRPr="00C024C2" w:rsidRDefault="003133F7" w:rsidP="00A053AB">
      <w:pPr>
        <w:rPr>
          <w:lang w:val="en-US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8368"/>
      </w:tblGrid>
      <w:tr w:rsidR="00264DDB" w:rsidRPr="00C024C2" w14:paraId="74AC9803" w14:textId="77777777" w:rsidTr="00D4641B">
        <w:trPr>
          <w:trHeight w:val="20"/>
        </w:trPr>
        <w:tc>
          <w:tcPr>
            <w:tcW w:w="892" w:type="pct"/>
            <w:vMerge w:val="restart"/>
          </w:tcPr>
          <w:p w14:paraId="1EA70F9D" w14:textId="77777777" w:rsidR="003133F7" w:rsidRPr="00C024C2" w:rsidRDefault="003133F7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lastRenderedPageBreak/>
              <w:t>Трудовые действия</w:t>
            </w:r>
          </w:p>
        </w:tc>
        <w:tc>
          <w:tcPr>
            <w:tcW w:w="4108" w:type="pct"/>
          </w:tcPr>
          <w:p w14:paraId="0A0ECBC9" w14:textId="77777777" w:rsidR="003133F7" w:rsidRPr="00C024C2" w:rsidRDefault="003133F7" w:rsidP="00A053AB">
            <w:pPr>
              <w:spacing w:line="233" w:lineRule="auto"/>
              <w:jc w:val="both"/>
            </w:pPr>
            <w:r w:rsidRPr="00C024C2">
              <w:t>Формирование требований к достоверности данных и ИО</w:t>
            </w:r>
          </w:p>
        </w:tc>
      </w:tr>
      <w:tr w:rsidR="00264DDB" w:rsidRPr="00C024C2" w14:paraId="6DD66C97" w14:textId="77777777" w:rsidTr="00D4641B">
        <w:trPr>
          <w:trHeight w:val="20"/>
        </w:trPr>
        <w:tc>
          <w:tcPr>
            <w:tcW w:w="892" w:type="pct"/>
            <w:vMerge/>
          </w:tcPr>
          <w:p w14:paraId="1C509B8F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108" w:type="pct"/>
          </w:tcPr>
          <w:p w14:paraId="5B6C8926" w14:textId="77777777" w:rsidR="003133F7" w:rsidRPr="00C024C2" w:rsidRDefault="003133F7" w:rsidP="00A053AB">
            <w:pPr>
              <w:spacing w:line="233" w:lineRule="auto"/>
              <w:jc w:val="both"/>
            </w:pPr>
            <w:r w:rsidRPr="00C024C2">
              <w:t>Согласование требований к достоверности данных и ИО</w:t>
            </w:r>
          </w:p>
        </w:tc>
      </w:tr>
      <w:tr w:rsidR="00264DDB" w:rsidRPr="00C024C2" w14:paraId="6C907253" w14:textId="77777777" w:rsidTr="00D4641B">
        <w:trPr>
          <w:trHeight w:val="20"/>
        </w:trPr>
        <w:tc>
          <w:tcPr>
            <w:tcW w:w="892" w:type="pct"/>
            <w:vMerge/>
          </w:tcPr>
          <w:p w14:paraId="5610CB60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108" w:type="pct"/>
          </w:tcPr>
          <w:p w14:paraId="5D56F8B7" w14:textId="18104C4C" w:rsidR="003133F7" w:rsidRPr="00C024C2" w:rsidRDefault="003133F7" w:rsidP="00A053AB">
            <w:pPr>
              <w:spacing w:line="233" w:lineRule="auto"/>
              <w:jc w:val="both"/>
            </w:pPr>
            <w:r w:rsidRPr="00C024C2">
              <w:t>Преобразование требований к обеспечению достоверности ИО в</w:t>
            </w:r>
            <w:r w:rsidR="000070D4" w:rsidRPr="00C024C2">
              <w:t xml:space="preserve"> </w:t>
            </w:r>
            <w:r w:rsidRPr="00C024C2">
              <w:t xml:space="preserve">принципы, регламенты и методики </w:t>
            </w:r>
          </w:p>
        </w:tc>
      </w:tr>
      <w:tr w:rsidR="00264DDB" w:rsidRPr="00C024C2" w14:paraId="44DFA949" w14:textId="77777777" w:rsidTr="00D4641B">
        <w:trPr>
          <w:trHeight w:val="20"/>
        </w:trPr>
        <w:tc>
          <w:tcPr>
            <w:tcW w:w="892" w:type="pct"/>
            <w:vMerge/>
          </w:tcPr>
          <w:p w14:paraId="7C7EBEED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108" w:type="pct"/>
          </w:tcPr>
          <w:p w14:paraId="256F9624" w14:textId="77777777" w:rsidR="003133F7" w:rsidRPr="00C024C2" w:rsidRDefault="003133F7" w:rsidP="00A053AB">
            <w:pPr>
              <w:spacing w:line="233" w:lineRule="auto"/>
              <w:jc w:val="both"/>
            </w:pPr>
            <w:r w:rsidRPr="00C024C2">
              <w:t xml:space="preserve">Контроль обеспечения достоверности ИО </w:t>
            </w:r>
          </w:p>
        </w:tc>
      </w:tr>
      <w:tr w:rsidR="00264DDB" w:rsidRPr="00C024C2" w14:paraId="53BA6F10" w14:textId="77777777" w:rsidTr="00D4641B">
        <w:trPr>
          <w:trHeight w:val="20"/>
        </w:trPr>
        <w:tc>
          <w:tcPr>
            <w:tcW w:w="892" w:type="pct"/>
            <w:vMerge/>
          </w:tcPr>
          <w:p w14:paraId="536E36ED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108" w:type="pct"/>
          </w:tcPr>
          <w:p w14:paraId="463E0108" w14:textId="77777777" w:rsidR="003133F7" w:rsidRPr="00C024C2" w:rsidRDefault="003133F7" w:rsidP="00A053AB">
            <w:pPr>
              <w:spacing w:line="233" w:lineRule="auto"/>
              <w:jc w:val="both"/>
            </w:pPr>
            <w:r w:rsidRPr="00C024C2">
              <w:t>Подготовка предложений по улучшению достоверности ИО</w:t>
            </w:r>
          </w:p>
        </w:tc>
      </w:tr>
      <w:tr w:rsidR="00264DDB" w:rsidRPr="00C024C2" w14:paraId="2205C2BB" w14:textId="77777777" w:rsidTr="00D4641B">
        <w:trPr>
          <w:trHeight w:val="20"/>
        </w:trPr>
        <w:tc>
          <w:tcPr>
            <w:tcW w:w="892" w:type="pct"/>
            <w:vMerge w:val="restart"/>
          </w:tcPr>
          <w:p w14:paraId="3243ACE1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108" w:type="pct"/>
          </w:tcPr>
          <w:p w14:paraId="694BF513" w14:textId="2994C879" w:rsidR="003133F7" w:rsidRPr="00C024C2" w:rsidRDefault="003133F7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Анализировать потребности заинтересованных лиц</w:t>
            </w:r>
            <w:r w:rsidR="000070D4" w:rsidRPr="00C024C2">
              <w:rPr>
                <w:szCs w:val="24"/>
              </w:rPr>
              <w:t xml:space="preserve"> </w:t>
            </w:r>
            <w:r w:rsidRPr="00C024C2">
              <w:rPr>
                <w:szCs w:val="24"/>
              </w:rPr>
              <w:t xml:space="preserve">в достоверности ИО </w:t>
            </w:r>
          </w:p>
        </w:tc>
      </w:tr>
      <w:tr w:rsidR="00264DDB" w:rsidRPr="00C024C2" w14:paraId="15EED6DE" w14:textId="77777777" w:rsidTr="00D4641B">
        <w:trPr>
          <w:trHeight w:val="20"/>
        </w:trPr>
        <w:tc>
          <w:tcPr>
            <w:tcW w:w="892" w:type="pct"/>
            <w:vMerge/>
          </w:tcPr>
          <w:p w14:paraId="520C37D4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108" w:type="pct"/>
          </w:tcPr>
          <w:p w14:paraId="39C6AD30" w14:textId="77777777" w:rsidR="003133F7" w:rsidRPr="00C024C2" w:rsidRDefault="003133F7" w:rsidP="00A053AB">
            <w:pPr>
              <w:spacing w:line="233" w:lineRule="auto"/>
              <w:jc w:val="both"/>
            </w:pPr>
            <w:r w:rsidRPr="00C024C2">
              <w:rPr>
                <w:szCs w:val="24"/>
              </w:rPr>
              <w:t>Применять методики и стандарты качества для формирования требований к достоверности ИО</w:t>
            </w:r>
          </w:p>
        </w:tc>
      </w:tr>
      <w:tr w:rsidR="00264DDB" w:rsidRPr="00C024C2" w14:paraId="125814B2" w14:textId="77777777" w:rsidTr="00D4641B">
        <w:trPr>
          <w:trHeight w:val="20"/>
        </w:trPr>
        <w:tc>
          <w:tcPr>
            <w:tcW w:w="892" w:type="pct"/>
            <w:vMerge/>
          </w:tcPr>
          <w:p w14:paraId="06B5C09E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108" w:type="pct"/>
          </w:tcPr>
          <w:p w14:paraId="05AB2932" w14:textId="191B054E" w:rsidR="003133F7" w:rsidRPr="00C024C2" w:rsidRDefault="004E0728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Разрабатывать методики и регламенты по обеспечению достоверности ИО</w:t>
            </w:r>
          </w:p>
        </w:tc>
      </w:tr>
      <w:tr w:rsidR="00264DDB" w:rsidRPr="00C024C2" w14:paraId="0701A789" w14:textId="77777777" w:rsidTr="00D4641B">
        <w:trPr>
          <w:trHeight w:val="20"/>
        </w:trPr>
        <w:tc>
          <w:tcPr>
            <w:tcW w:w="892" w:type="pct"/>
            <w:vMerge/>
          </w:tcPr>
          <w:p w14:paraId="581EA69C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108" w:type="pct"/>
          </w:tcPr>
          <w:p w14:paraId="2AEAA67C" w14:textId="3E12417C" w:rsidR="003133F7" w:rsidRPr="00C024C2" w:rsidRDefault="003133F7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Применять принципы</w:t>
            </w:r>
            <w:r w:rsidR="003351A7" w:rsidRPr="00C024C2">
              <w:rPr>
                <w:szCs w:val="24"/>
              </w:rPr>
              <w:t xml:space="preserve"> и технологии</w:t>
            </w:r>
            <w:r w:rsidRPr="00C024C2">
              <w:rPr>
                <w:szCs w:val="24"/>
              </w:rPr>
              <w:t xml:space="preserve"> управления качеством процессов</w:t>
            </w:r>
            <w:r w:rsidR="003351A7" w:rsidRPr="00C024C2">
              <w:t>, в том числе технологии искусственного интеллекта</w:t>
            </w:r>
            <w:r w:rsidR="00191315" w:rsidRPr="00C024C2">
              <w:t>,</w:t>
            </w:r>
            <w:r w:rsidRPr="00C024C2">
              <w:rPr>
                <w:szCs w:val="24"/>
              </w:rPr>
              <w:t xml:space="preserve"> для улучшения достоверности ИО </w:t>
            </w:r>
          </w:p>
        </w:tc>
      </w:tr>
      <w:tr w:rsidR="00264DDB" w:rsidRPr="00C024C2" w14:paraId="7BEAFA3E" w14:textId="77777777" w:rsidTr="00D4641B">
        <w:trPr>
          <w:trHeight w:val="20"/>
        </w:trPr>
        <w:tc>
          <w:tcPr>
            <w:tcW w:w="892" w:type="pct"/>
            <w:vMerge w:val="restart"/>
          </w:tcPr>
          <w:p w14:paraId="6584E6FE" w14:textId="77777777" w:rsidR="003133F7" w:rsidRPr="00C024C2" w:rsidRDefault="003133F7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108" w:type="pct"/>
          </w:tcPr>
          <w:p w14:paraId="369E8F44" w14:textId="670A3367" w:rsidR="003133F7" w:rsidRPr="00C024C2" w:rsidRDefault="003133F7" w:rsidP="00A053AB">
            <w:pPr>
              <w:spacing w:line="233" w:lineRule="auto"/>
              <w:jc w:val="both"/>
            </w:pPr>
            <w:r w:rsidRPr="00C024C2">
              <w:t>Методы, принципы и стандарты обеспечения достоверности ИО</w:t>
            </w:r>
          </w:p>
        </w:tc>
      </w:tr>
      <w:tr w:rsidR="00264DDB" w:rsidRPr="00C024C2" w14:paraId="6983FA52" w14:textId="77777777" w:rsidTr="00D4641B">
        <w:trPr>
          <w:trHeight w:val="20"/>
        </w:trPr>
        <w:tc>
          <w:tcPr>
            <w:tcW w:w="892" w:type="pct"/>
            <w:vMerge/>
          </w:tcPr>
          <w:p w14:paraId="2870599B" w14:textId="77777777" w:rsidR="00156937" w:rsidRPr="00C024C2" w:rsidDel="002A1D54" w:rsidRDefault="00156937" w:rsidP="00A053AB">
            <w:pPr>
              <w:rPr>
                <w:bCs/>
                <w:szCs w:val="20"/>
              </w:rPr>
            </w:pPr>
          </w:p>
        </w:tc>
        <w:tc>
          <w:tcPr>
            <w:tcW w:w="4108" w:type="pct"/>
          </w:tcPr>
          <w:p w14:paraId="792A5ECE" w14:textId="690F67E9" w:rsidR="00156937" w:rsidRPr="00C024C2" w:rsidRDefault="00156937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анализа качества обеспечения достоверности ИО</w:t>
            </w:r>
            <w:r w:rsidR="003351A7" w:rsidRPr="00C024C2">
              <w:t>, в том числе технологии искусственного интеллекта</w:t>
            </w:r>
          </w:p>
        </w:tc>
      </w:tr>
      <w:tr w:rsidR="00264DDB" w:rsidRPr="00C024C2" w14:paraId="514E57CD" w14:textId="77777777" w:rsidTr="00D4641B">
        <w:trPr>
          <w:trHeight w:val="20"/>
        </w:trPr>
        <w:tc>
          <w:tcPr>
            <w:tcW w:w="892" w:type="pct"/>
            <w:vMerge/>
          </w:tcPr>
          <w:p w14:paraId="072714CD" w14:textId="77777777" w:rsidR="00156937" w:rsidRPr="00C024C2" w:rsidDel="002A1D54" w:rsidRDefault="00156937" w:rsidP="00A053AB">
            <w:pPr>
              <w:rPr>
                <w:bCs/>
                <w:szCs w:val="20"/>
              </w:rPr>
            </w:pPr>
          </w:p>
        </w:tc>
        <w:tc>
          <w:tcPr>
            <w:tcW w:w="4108" w:type="pct"/>
          </w:tcPr>
          <w:p w14:paraId="0155BD5D" w14:textId="6E88720B" w:rsidR="00156937" w:rsidRPr="00C024C2" w:rsidRDefault="00156937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контроля </w:t>
            </w:r>
            <w:r w:rsidRPr="00C024C2">
              <w:t>достоверности ИО</w:t>
            </w:r>
          </w:p>
        </w:tc>
      </w:tr>
      <w:tr w:rsidR="00264DDB" w:rsidRPr="00C024C2" w14:paraId="688DC983" w14:textId="77777777" w:rsidTr="00D4641B">
        <w:trPr>
          <w:trHeight w:val="20"/>
        </w:trPr>
        <w:tc>
          <w:tcPr>
            <w:tcW w:w="892" w:type="pct"/>
            <w:vMerge/>
          </w:tcPr>
          <w:p w14:paraId="41726EB8" w14:textId="77777777" w:rsidR="00156937" w:rsidRPr="00C024C2" w:rsidDel="002A1D54" w:rsidRDefault="00156937" w:rsidP="00A053AB">
            <w:pPr>
              <w:rPr>
                <w:bCs/>
                <w:szCs w:val="20"/>
              </w:rPr>
            </w:pPr>
          </w:p>
        </w:tc>
        <w:tc>
          <w:tcPr>
            <w:tcW w:w="4108" w:type="pct"/>
          </w:tcPr>
          <w:p w14:paraId="5E0E6035" w14:textId="3B16C5E4" w:rsidR="00156937" w:rsidRPr="00C024C2" w:rsidRDefault="00156937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обеспечения постоянного улучшения процессов обеспечения </w:t>
            </w:r>
            <w:r w:rsidRPr="00C024C2">
              <w:t>достоверности ИО</w:t>
            </w:r>
            <w:r w:rsidRPr="00C024C2">
              <w:rPr>
                <w:szCs w:val="24"/>
              </w:rPr>
              <w:t xml:space="preserve"> </w:t>
            </w:r>
          </w:p>
        </w:tc>
      </w:tr>
      <w:tr w:rsidR="00264DDB" w:rsidRPr="00C024C2" w14:paraId="1BFF7F80" w14:textId="77777777" w:rsidTr="00D4641B">
        <w:trPr>
          <w:trHeight w:val="20"/>
        </w:trPr>
        <w:tc>
          <w:tcPr>
            <w:tcW w:w="892" w:type="pct"/>
            <w:vMerge/>
          </w:tcPr>
          <w:p w14:paraId="7654DDC0" w14:textId="77777777" w:rsidR="00156937" w:rsidRPr="00C024C2" w:rsidDel="002A1D54" w:rsidRDefault="00156937" w:rsidP="00A053AB">
            <w:pPr>
              <w:rPr>
                <w:bCs/>
                <w:szCs w:val="20"/>
              </w:rPr>
            </w:pPr>
          </w:p>
        </w:tc>
        <w:tc>
          <w:tcPr>
            <w:tcW w:w="4108" w:type="pct"/>
          </w:tcPr>
          <w:p w14:paraId="30CBF840" w14:textId="7B02ABF8" w:rsidR="00156937" w:rsidRPr="00C024C2" w:rsidRDefault="00156937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методического обеспечения процессов качества ИО</w:t>
            </w:r>
          </w:p>
        </w:tc>
      </w:tr>
      <w:tr w:rsidR="00264DDB" w:rsidRPr="00C024C2" w14:paraId="4451BE23" w14:textId="77777777" w:rsidTr="00D4641B">
        <w:trPr>
          <w:trHeight w:val="20"/>
        </w:trPr>
        <w:tc>
          <w:tcPr>
            <w:tcW w:w="892" w:type="pct"/>
            <w:vMerge/>
          </w:tcPr>
          <w:p w14:paraId="008F14DD" w14:textId="77777777" w:rsidR="00156937" w:rsidRPr="00C024C2" w:rsidDel="002A1D54" w:rsidRDefault="00156937" w:rsidP="00A053AB">
            <w:pPr>
              <w:rPr>
                <w:bCs/>
                <w:szCs w:val="20"/>
              </w:rPr>
            </w:pPr>
          </w:p>
        </w:tc>
        <w:tc>
          <w:tcPr>
            <w:tcW w:w="4108" w:type="pct"/>
          </w:tcPr>
          <w:p w14:paraId="0C200AFA" w14:textId="124E91C9" w:rsidR="00156937" w:rsidRPr="00C024C2" w:rsidRDefault="00156937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Основы отраслевой предметной области деятельности</w:t>
            </w:r>
          </w:p>
        </w:tc>
      </w:tr>
      <w:tr w:rsidR="00D4641B" w:rsidRPr="00C024C2" w14:paraId="35E850EA" w14:textId="77777777" w:rsidTr="00D4641B">
        <w:trPr>
          <w:trHeight w:val="20"/>
        </w:trPr>
        <w:tc>
          <w:tcPr>
            <w:tcW w:w="892" w:type="pct"/>
          </w:tcPr>
          <w:p w14:paraId="0EF8153B" w14:textId="77777777" w:rsidR="00156937" w:rsidRPr="00C024C2" w:rsidDel="002A1D54" w:rsidRDefault="00156937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108" w:type="pct"/>
          </w:tcPr>
          <w:p w14:paraId="5E531F65" w14:textId="77777777" w:rsidR="00156937" w:rsidRPr="00C024C2" w:rsidRDefault="00156937" w:rsidP="00A053AB">
            <w:pPr>
              <w:jc w:val="both"/>
            </w:pPr>
            <w:r w:rsidRPr="00C024C2">
              <w:t>-</w:t>
            </w:r>
          </w:p>
        </w:tc>
      </w:tr>
    </w:tbl>
    <w:p w14:paraId="2C74F813" w14:textId="77777777" w:rsidR="003133F7" w:rsidRPr="00C024C2" w:rsidRDefault="003133F7" w:rsidP="00A053AB">
      <w:pPr>
        <w:tabs>
          <w:tab w:val="left" w:pos="1139"/>
        </w:tabs>
        <w:rPr>
          <w:b/>
          <w:szCs w:val="20"/>
        </w:rPr>
      </w:pPr>
    </w:p>
    <w:p w14:paraId="1E5DCD4B" w14:textId="77777777" w:rsidR="003133F7" w:rsidRPr="00C024C2" w:rsidRDefault="003133F7" w:rsidP="00A053AB">
      <w:pPr>
        <w:tabs>
          <w:tab w:val="left" w:pos="1139"/>
        </w:tabs>
        <w:rPr>
          <w:b/>
          <w:szCs w:val="20"/>
          <w:lang w:val="en-US"/>
        </w:rPr>
      </w:pPr>
      <w:r w:rsidRPr="00C024C2">
        <w:rPr>
          <w:b/>
          <w:szCs w:val="20"/>
        </w:rPr>
        <w:t>3.</w:t>
      </w:r>
      <w:r w:rsidRPr="00C024C2">
        <w:rPr>
          <w:b/>
          <w:szCs w:val="20"/>
          <w:lang w:val="en-US"/>
        </w:rPr>
        <w:t>4</w:t>
      </w:r>
      <w:r w:rsidRPr="00C024C2">
        <w:rPr>
          <w:b/>
          <w:szCs w:val="20"/>
        </w:rPr>
        <w:t>.2. Трудовая функция</w:t>
      </w:r>
    </w:p>
    <w:p w14:paraId="0F99684D" w14:textId="77777777" w:rsidR="003133F7" w:rsidRPr="00C024C2" w:rsidRDefault="003133F7" w:rsidP="00A053AB">
      <w:pPr>
        <w:tabs>
          <w:tab w:val="left" w:pos="1139"/>
        </w:tabs>
        <w:rPr>
          <w:lang w:val="en-US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056"/>
        <w:gridCol w:w="567"/>
        <w:gridCol w:w="992"/>
        <w:gridCol w:w="1650"/>
        <w:gridCol w:w="336"/>
      </w:tblGrid>
      <w:tr w:rsidR="00264DDB" w:rsidRPr="00C024C2" w14:paraId="647C1B31" w14:textId="77777777" w:rsidTr="007A3BA1">
        <w:trPr>
          <w:trHeight w:val="278"/>
        </w:trPr>
        <w:tc>
          <w:tcPr>
            <w:tcW w:w="0" w:type="auto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0B431257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50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7234835" w14:textId="404D720D" w:rsidR="003133F7" w:rsidRPr="00C024C2" w:rsidRDefault="00EE1965" w:rsidP="00A053AB">
            <w:pPr>
              <w:rPr>
                <w:sz w:val="18"/>
                <w:szCs w:val="16"/>
              </w:rPr>
            </w:pPr>
            <w:r w:rsidRPr="00C024C2">
              <w:t xml:space="preserve">Управление </w:t>
            </w:r>
            <w:r w:rsidR="003133F7" w:rsidRPr="00C024C2">
              <w:t>актуальност</w:t>
            </w:r>
            <w:r w:rsidR="00E65F6D" w:rsidRPr="00C024C2">
              <w:t>ь</w:t>
            </w:r>
            <w:r w:rsidRPr="00C024C2">
              <w:t>ю</w:t>
            </w:r>
            <w:r w:rsidR="003133F7" w:rsidRPr="00C024C2">
              <w:t xml:space="preserve"> ИО</w:t>
            </w:r>
          </w:p>
        </w:tc>
        <w:tc>
          <w:tcPr>
            <w:tcW w:w="567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0F95E05D" w14:textId="77777777" w:rsidR="003133F7" w:rsidRPr="00C024C2" w:rsidRDefault="003133F7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3CD11BA" w14:textId="1AEED82F" w:rsidR="003133F7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D</w:t>
            </w:r>
            <w:r w:rsidR="003133F7" w:rsidRPr="00C024C2">
              <w:rPr>
                <w:szCs w:val="24"/>
              </w:rPr>
              <w:t>/0</w:t>
            </w:r>
            <w:r w:rsidR="003133F7" w:rsidRPr="00C024C2">
              <w:rPr>
                <w:szCs w:val="24"/>
                <w:lang w:val="en-US"/>
              </w:rPr>
              <w:t>2</w:t>
            </w:r>
            <w:r w:rsidR="003133F7" w:rsidRPr="00C024C2">
              <w:rPr>
                <w:szCs w:val="24"/>
              </w:rPr>
              <w:t>.7</w:t>
            </w:r>
          </w:p>
        </w:tc>
        <w:tc>
          <w:tcPr>
            <w:tcW w:w="1650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D2DBA0D" w14:textId="77777777" w:rsidR="003133F7" w:rsidRPr="00C024C2" w:rsidRDefault="003133F7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E476861" w14:textId="77777777" w:rsidR="003133F7" w:rsidRPr="00C024C2" w:rsidRDefault="003133F7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7</w:t>
            </w:r>
          </w:p>
        </w:tc>
      </w:tr>
    </w:tbl>
    <w:p w14:paraId="3C272F56" w14:textId="77777777" w:rsidR="003133F7" w:rsidRPr="00C024C2" w:rsidRDefault="003133F7" w:rsidP="00A053AB"/>
    <w:p w14:paraId="7FB6E1B3" w14:textId="77777777" w:rsidR="00191315" w:rsidRPr="00C024C2" w:rsidRDefault="00191315" w:rsidP="00A053AB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264DDB" w:rsidRPr="00C024C2" w14:paraId="78887A03" w14:textId="77777777" w:rsidTr="00D4641B">
        <w:trPr>
          <w:trHeight w:val="20"/>
        </w:trPr>
        <w:tc>
          <w:tcPr>
            <w:tcW w:w="898" w:type="pct"/>
            <w:vMerge w:val="restart"/>
          </w:tcPr>
          <w:p w14:paraId="464FCAD6" w14:textId="77777777" w:rsidR="003133F7" w:rsidRPr="00C024C2" w:rsidRDefault="003133F7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102" w:type="pct"/>
          </w:tcPr>
          <w:p w14:paraId="7E25505A" w14:textId="77777777" w:rsidR="003133F7" w:rsidRPr="00C024C2" w:rsidRDefault="003133F7" w:rsidP="00A053AB">
            <w:pPr>
              <w:jc w:val="both"/>
            </w:pPr>
            <w:r w:rsidRPr="00C024C2">
              <w:t>Формирование требований к актуальности данных и ИО</w:t>
            </w:r>
          </w:p>
        </w:tc>
      </w:tr>
      <w:tr w:rsidR="00264DDB" w:rsidRPr="00C024C2" w14:paraId="77A802C1" w14:textId="77777777" w:rsidTr="00D4641B">
        <w:trPr>
          <w:trHeight w:val="20"/>
        </w:trPr>
        <w:tc>
          <w:tcPr>
            <w:tcW w:w="898" w:type="pct"/>
            <w:vMerge/>
          </w:tcPr>
          <w:p w14:paraId="26BDC5E5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102" w:type="pct"/>
          </w:tcPr>
          <w:p w14:paraId="595D9EF5" w14:textId="77777777" w:rsidR="003133F7" w:rsidRPr="00C024C2" w:rsidRDefault="003133F7" w:rsidP="00A053AB">
            <w:pPr>
              <w:jc w:val="both"/>
            </w:pPr>
            <w:r w:rsidRPr="00C024C2">
              <w:t xml:space="preserve">Согласование требований к актуальности данных и ИО </w:t>
            </w:r>
          </w:p>
        </w:tc>
      </w:tr>
      <w:tr w:rsidR="00264DDB" w:rsidRPr="00C024C2" w14:paraId="05BE7DEF" w14:textId="77777777" w:rsidTr="00D4641B">
        <w:trPr>
          <w:trHeight w:val="20"/>
        </w:trPr>
        <w:tc>
          <w:tcPr>
            <w:tcW w:w="898" w:type="pct"/>
            <w:vMerge/>
          </w:tcPr>
          <w:p w14:paraId="037E9995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102" w:type="pct"/>
          </w:tcPr>
          <w:p w14:paraId="2AD69929" w14:textId="41AF373C" w:rsidR="003133F7" w:rsidRPr="00C024C2" w:rsidRDefault="003133F7" w:rsidP="00A053AB">
            <w:pPr>
              <w:jc w:val="both"/>
            </w:pPr>
            <w:r w:rsidRPr="00C024C2">
              <w:t>Преобразование требований к обеспечению актуальности ИО в</w:t>
            </w:r>
            <w:r w:rsidR="000070D4" w:rsidRPr="00C024C2">
              <w:t xml:space="preserve"> </w:t>
            </w:r>
            <w:r w:rsidRPr="00C024C2">
              <w:t>принципы, регламенты и методики</w:t>
            </w:r>
          </w:p>
        </w:tc>
      </w:tr>
      <w:tr w:rsidR="00264DDB" w:rsidRPr="00C024C2" w14:paraId="2A85D36B" w14:textId="77777777" w:rsidTr="00D4641B">
        <w:trPr>
          <w:trHeight w:val="20"/>
        </w:trPr>
        <w:tc>
          <w:tcPr>
            <w:tcW w:w="898" w:type="pct"/>
            <w:vMerge/>
          </w:tcPr>
          <w:p w14:paraId="77F1EA99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102" w:type="pct"/>
          </w:tcPr>
          <w:p w14:paraId="16C1F94E" w14:textId="77777777" w:rsidR="003133F7" w:rsidRPr="00C024C2" w:rsidRDefault="003133F7" w:rsidP="00A053AB">
            <w:pPr>
              <w:jc w:val="both"/>
            </w:pPr>
            <w:r w:rsidRPr="00C024C2">
              <w:t xml:space="preserve">Контроль обеспечения актуальности ИО </w:t>
            </w:r>
          </w:p>
        </w:tc>
      </w:tr>
      <w:tr w:rsidR="00264DDB" w:rsidRPr="00C024C2" w14:paraId="42266923" w14:textId="77777777" w:rsidTr="00D4641B">
        <w:trPr>
          <w:trHeight w:val="20"/>
        </w:trPr>
        <w:tc>
          <w:tcPr>
            <w:tcW w:w="898" w:type="pct"/>
            <w:vMerge/>
          </w:tcPr>
          <w:p w14:paraId="6B0C7E8B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102" w:type="pct"/>
          </w:tcPr>
          <w:p w14:paraId="595F900F" w14:textId="77777777" w:rsidR="003133F7" w:rsidRPr="00C024C2" w:rsidRDefault="003133F7" w:rsidP="00A053AB">
            <w:pPr>
              <w:jc w:val="both"/>
            </w:pPr>
            <w:r w:rsidRPr="00C024C2">
              <w:t>Подготовка предложений по улучшению актуальности ИО</w:t>
            </w:r>
          </w:p>
        </w:tc>
      </w:tr>
      <w:tr w:rsidR="00264DDB" w:rsidRPr="00C024C2" w14:paraId="5C9479A3" w14:textId="77777777" w:rsidTr="00D4641B">
        <w:trPr>
          <w:trHeight w:val="20"/>
        </w:trPr>
        <w:tc>
          <w:tcPr>
            <w:tcW w:w="898" w:type="pct"/>
            <w:vMerge w:val="restart"/>
          </w:tcPr>
          <w:p w14:paraId="569C4DD0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102" w:type="pct"/>
          </w:tcPr>
          <w:p w14:paraId="45620632" w14:textId="77777777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Применять методики и стандарты качества для формирования требований к </w:t>
            </w:r>
            <w:r w:rsidRPr="00C024C2">
              <w:t>актуальности</w:t>
            </w:r>
            <w:r w:rsidRPr="00C024C2">
              <w:rPr>
                <w:szCs w:val="24"/>
              </w:rPr>
              <w:t xml:space="preserve"> ИО</w:t>
            </w:r>
          </w:p>
        </w:tc>
      </w:tr>
      <w:tr w:rsidR="00264DDB" w:rsidRPr="00C024C2" w14:paraId="0C67F02B" w14:textId="77777777" w:rsidTr="00D4641B">
        <w:trPr>
          <w:trHeight w:val="20"/>
        </w:trPr>
        <w:tc>
          <w:tcPr>
            <w:tcW w:w="898" w:type="pct"/>
            <w:vMerge/>
          </w:tcPr>
          <w:p w14:paraId="470B5B60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102" w:type="pct"/>
          </w:tcPr>
          <w:p w14:paraId="19BD40B4" w14:textId="0CB82BFE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Осуществлять методическую работ</w:t>
            </w:r>
            <w:r w:rsidR="00191315" w:rsidRPr="00C024C2">
              <w:rPr>
                <w:szCs w:val="24"/>
              </w:rPr>
              <w:t>у</w:t>
            </w:r>
            <w:r w:rsidRPr="00C024C2">
              <w:rPr>
                <w:szCs w:val="24"/>
              </w:rPr>
              <w:t xml:space="preserve"> в области обеспечения </w:t>
            </w:r>
            <w:r w:rsidRPr="00C024C2">
              <w:t>актуальности</w:t>
            </w:r>
            <w:r w:rsidRPr="00C024C2">
              <w:rPr>
                <w:szCs w:val="24"/>
              </w:rPr>
              <w:t xml:space="preserve"> ИО</w:t>
            </w:r>
          </w:p>
        </w:tc>
      </w:tr>
      <w:tr w:rsidR="00264DDB" w:rsidRPr="00C024C2" w14:paraId="795A14DB" w14:textId="77777777" w:rsidTr="00D4641B">
        <w:trPr>
          <w:trHeight w:val="20"/>
        </w:trPr>
        <w:tc>
          <w:tcPr>
            <w:tcW w:w="898" w:type="pct"/>
            <w:vMerge/>
          </w:tcPr>
          <w:p w14:paraId="0A754CA2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102" w:type="pct"/>
          </w:tcPr>
          <w:p w14:paraId="5109A05E" w14:textId="107C6AEB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Применять принципы </w:t>
            </w:r>
            <w:r w:rsidR="003351A7" w:rsidRPr="00C024C2">
              <w:rPr>
                <w:szCs w:val="24"/>
              </w:rPr>
              <w:t xml:space="preserve">и технологии </w:t>
            </w:r>
            <w:r w:rsidRPr="00C024C2">
              <w:rPr>
                <w:szCs w:val="24"/>
              </w:rPr>
              <w:t>управления качеством процессов</w:t>
            </w:r>
            <w:r w:rsidR="003351A7" w:rsidRPr="00C024C2">
              <w:t>, в том числе технологии искусственного интеллекта</w:t>
            </w:r>
            <w:r w:rsidR="00191315" w:rsidRPr="00C024C2">
              <w:t>,</w:t>
            </w:r>
            <w:r w:rsidR="003351A7" w:rsidRPr="00C024C2">
              <w:t xml:space="preserve"> </w:t>
            </w:r>
            <w:r w:rsidRPr="00C024C2">
              <w:rPr>
                <w:szCs w:val="24"/>
              </w:rPr>
              <w:t xml:space="preserve">для улучшения </w:t>
            </w:r>
            <w:r w:rsidRPr="00C024C2">
              <w:t>актуальности</w:t>
            </w:r>
            <w:r w:rsidRPr="00C024C2">
              <w:rPr>
                <w:szCs w:val="24"/>
              </w:rPr>
              <w:t xml:space="preserve"> данных и ИО </w:t>
            </w:r>
          </w:p>
        </w:tc>
      </w:tr>
      <w:tr w:rsidR="00264DDB" w:rsidRPr="00C024C2" w14:paraId="71577097" w14:textId="77777777" w:rsidTr="00D4641B">
        <w:trPr>
          <w:trHeight w:val="20"/>
        </w:trPr>
        <w:tc>
          <w:tcPr>
            <w:tcW w:w="898" w:type="pct"/>
            <w:vMerge w:val="restart"/>
          </w:tcPr>
          <w:p w14:paraId="0FDF062E" w14:textId="77777777" w:rsidR="003133F7" w:rsidRPr="00C024C2" w:rsidRDefault="003133F7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102" w:type="pct"/>
          </w:tcPr>
          <w:p w14:paraId="79FCC67C" w14:textId="77777777" w:rsidR="003133F7" w:rsidRPr="00C024C2" w:rsidRDefault="003133F7" w:rsidP="00A053AB">
            <w:pPr>
              <w:jc w:val="both"/>
            </w:pPr>
            <w:r w:rsidRPr="00C024C2">
              <w:t>Методы, принципы и стандарты обеспечения актуальности данных в ИО</w:t>
            </w:r>
          </w:p>
        </w:tc>
      </w:tr>
      <w:tr w:rsidR="00264DDB" w:rsidRPr="00C024C2" w14:paraId="44EA0234" w14:textId="77777777" w:rsidTr="00D4641B">
        <w:trPr>
          <w:trHeight w:val="20"/>
        </w:trPr>
        <w:tc>
          <w:tcPr>
            <w:tcW w:w="898" w:type="pct"/>
            <w:vMerge/>
          </w:tcPr>
          <w:p w14:paraId="730F0086" w14:textId="77777777" w:rsidR="00156937" w:rsidRPr="00C024C2" w:rsidDel="002A1D54" w:rsidRDefault="00156937" w:rsidP="00A053AB">
            <w:pPr>
              <w:rPr>
                <w:bCs/>
                <w:szCs w:val="20"/>
              </w:rPr>
            </w:pPr>
          </w:p>
        </w:tc>
        <w:tc>
          <w:tcPr>
            <w:tcW w:w="4102" w:type="pct"/>
          </w:tcPr>
          <w:p w14:paraId="2193F9FC" w14:textId="342EB0B2" w:rsidR="00156937" w:rsidRPr="00C024C2" w:rsidRDefault="0015693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анализа качества обеспечения </w:t>
            </w:r>
            <w:r w:rsidRPr="00C024C2">
              <w:t>актуальности</w:t>
            </w:r>
            <w:r w:rsidRPr="00C024C2">
              <w:rPr>
                <w:szCs w:val="24"/>
              </w:rPr>
              <w:t xml:space="preserve"> данных и ИО</w:t>
            </w:r>
            <w:r w:rsidR="003351A7" w:rsidRPr="00C024C2">
              <w:t>, в том числе технологии искусственного интеллекта</w:t>
            </w:r>
          </w:p>
        </w:tc>
      </w:tr>
      <w:tr w:rsidR="00264DDB" w:rsidRPr="00C024C2" w14:paraId="105243BD" w14:textId="77777777" w:rsidTr="00D4641B">
        <w:trPr>
          <w:trHeight w:val="20"/>
        </w:trPr>
        <w:tc>
          <w:tcPr>
            <w:tcW w:w="898" w:type="pct"/>
            <w:vMerge/>
          </w:tcPr>
          <w:p w14:paraId="60634D92" w14:textId="77777777" w:rsidR="00156937" w:rsidRPr="00C024C2" w:rsidDel="002A1D54" w:rsidRDefault="00156937" w:rsidP="00A053AB">
            <w:pPr>
              <w:rPr>
                <w:bCs/>
                <w:szCs w:val="20"/>
              </w:rPr>
            </w:pPr>
          </w:p>
        </w:tc>
        <w:tc>
          <w:tcPr>
            <w:tcW w:w="4102" w:type="pct"/>
          </w:tcPr>
          <w:p w14:paraId="5CA3BB38" w14:textId="7DA0EBB4" w:rsidR="00156937" w:rsidRPr="00C024C2" w:rsidRDefault="0015693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контроля </w:t>
            </w:r>
            <w:r w:rsidRPr="00C024C2">
              <w:t>актуальности данных и ИО</w:t>
            </w:r>
          </w:p>
        </w:tc>
      </w:tr>
      <w:tr w:rsidR="00264DDB" w:rsidRPr="00C024C2" w14:paraId="3FD266E7" w14:textId="77777777" w:rsidTr="00D4641B">
        <w:trPr>
          <w:trHeight w:val="20"/>
        </w:trPr>
        <w:tc>
          <w:tcPr>
            <w:tcW w:w="898" w:type="pct"/>
            <w:vMerge/>
          </w:tcPr>
          <w:p w14:paraId="242F766C" w14:textId="77777777" w:rsidR="00156937" w:rsidRPr="00C024C2" w:rsidDel="002A1D54" w:rsidRDefault="00156937" w:rsidP="00A053AB">
            <w:pPr>
              <w:rPr>
                <w:bCs/>
                <w:szCs w:val="20"/>
              </w:rPr>
            </w:pPr>
          </w:p>
        </w:tc>
        <w:tc>
          <w:tcPr>
            <w:tcW w:w="4102" w:type="pct"/>
          </w:tcPr>
          <w:p w14:paraId="4BDEDD08" w14:textId="363140B3" w:rsidR="00156937" w:rsidRPr="00C024C2" w:rsidRDefault="0015693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обеспечения постоянного улучшения процессов обеспечения </w:t>
            </w:r>
            <w:r w:rsidR="00CC1205" w:rsidRPr="00C024C2">
              <w:t>актуальности</w:t>
            </w:r>
            <w:r w:rsidRPr="00C024C2">
              <w:t xml:space="preserve"> данных в ИО</w:t>
            </w:r>
            <w:r w:rsidRPr="00C024C2">
              <w:rPr>
                <w:szCs w:val="24"/>
              </w:rPr>
              <w:t xml:space="preserve"> </w:t>
            </w:r>
          </w:p>
        </w:tc>
      </w:tr>
      <w:tr w:rsidR="00264DDB" w:rsidRPr="00C024C2" w14:paraId="7BF6DEC3" w14:textId="77777777" w:rsidTr="00D4641B">
        <w:trPr>
          <w:trHeight w:val="20"/>
        </w:trPr>
        <w:tc>
          <w:tcPr>
            <w:tcW w:w="898" w:type="pct"/>
            <w:vMerge/>
          </w:tcPr>
          <w:p w14:paraId="05C29472" w14:textId="77777777" w:rsidR="00156937" w:rsidRPr="00C024C2" w:rsidDel="002A1D54" w:rsidRDefault="00156937" w:rsidP="00A053AB">
            <w:pPr>
              <w:rPr>
                <w:bCs/>
                <w:szCs w:val="20"/>
              </w:rPr>
            </w:pPr>
          </w:p>
        </w:tc>
        <w:tc>
          <w:tcPr>
            <w:tcW w:w="4102" w:type="pct"/>
          </w:tcPr>
          <w:p w14:paraId="14C59BCE" w14:textId="4AD97204" w:rsidR="00156937" w:rsidRPr="00C024C2" w:rsidRDefault="0015693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методического обеспечения процессов качества данных и ИО</w:t>
            </w:r>
          </w:p>
        </w:tc>
      </w:tr>
      <w:tr w:rsidR="00264DDB" w:rsidRPr="00C024C2" w14:paraId="40827D03" w14:textId="77777777" w:rsidTr="00D4641B">
        <w:trPr>
          <w:trHeight w:val="20"/>
        </w:trPr>
        <w:tc>
          <w:tcPr>
            <w:tcW w:w="898" w:type="pct"/>
            <w:vMerge/>
          </w:tcPr>
          <w:p w14:paraId="42874046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102" w:type="pct"/>
          </w:tcPr>
          <w:p w14:paraId="59B99B2A" w14:textId="5A380068" w:rsidR="00CC1205" w:rsidRPr="00C024C2" w:rsidRDefault="00CC1205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Основы отраслевой предметной области деятельности</w:t>
            </w:r>
          </w:p>
        </w:tc>
      </w:tr>
      <w:tr w:rsidR="00D4641B" w:rsidRPr="00C024C2" w14:paraId="68815037" w14:textId="77777777" w:rsidTr="00D4641B">
        <w:trPr>
          <w:trHeight w:val="20"/>
        </w:trPr>
        <w:tc>
          <w:tcPr>
            <w:tcW w:w="898" w:type="pct"/>
          </w:tcPr>
          <w:p w14:paraId="6902C55D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lastRenderedPageBreak/>
              <w:t>Другие характеристики</w:t>
            </w:r>
          </w:p>
        </w:tc>
        <w:tc>
          <w:tcPr>
            <w:tcW w:w="4102" w:type="pct"/>
          </w:tcPr>
          <w:p w14:paraId="2A5A627E" w14:textId="77777777" w:rsidR="00CC1205" w:rsidRPr="00C024C2" w:rsidRDefault="00CC1205" w:rsidP="00A053AB">
            <w:pPr>
              <w:jc w:val="both"/>
            </w:pPr>
            <w:r w:rsidRPr="00C024C2">
              <w:t>-</w:t>
            </w:r>
          </w:p>
        </w:tc>
      </w:tr>
    </w:tbl>
    <w:p w14:paraId="43EF4305" w14:textId="77777777" w:rsidR="003133F7" w:rsidRPr="00C024C2" w:rsidRDefault="003133F7" w:rsidP="00A053AB">
      <w:pPr>
        <w:rPr>
          <w:b/>
          <w:szCs w:val="20"/>
        </w:rPr>
      </w:pPr>
    </w:p>
    <w:p w14:paraId="4CEAE604" w14:textId="77777777" w:rsidR="003133F7" w:rsidRPr="00C024C2" w:rsidRDefault="003133F7" w:rsidP="00A053AB">
      <w:pPr>
        <w:rPr>
          <w:b/>
          <w:szCs w:val="20"/>
          <w:lang w:val="en-US"/>
        </w:rPr>
      </w:pPr>
      <w:r w:rsidRPr="00C024C2">
        <w:rPr>
          <w:b/>
          <w:szCs w:val="20"/>
        </w:rPr>
        <w:t>3.4.3. Трудовая функция</w:t>
      </w:r>
    </w:p>
    <w:p w14:paraId="6A870111" w14:textId="77777777" w:rsidR="003133F7" w:rsidRPr="00C024C2" w:rsidRDefault="003133F7" w:rsidP="00A053AB">
      <w:pPr>
        <w:rPr>
          <w:b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5"/>
        <w:gridCol w:w="4380"/>
        <w:gridCol w:w="567"/>
        <w:gridCol w:w="991"/>
        <w:gridCol w:w="2128"/>
        <w:gridCol w:w="559"/>
      </w:tblGrid>
      <w:tr w:rsidR="00264DDB" w:rsidRPr="00C024C2" w14:paraId="07BA66CB" w14:textId="77777777" w:rsidTr="007A3BA1">
        <w:trPr>
          <w:trHeight w:val="278"/>
        </w:trPr>
        <w:tc>
          <w:tcPr>
            <w:tcW w:w="772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5840CC4E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4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EAB217" w14:textId="5C69473B" w:rsidR="003133F7" w:rsidRPr="00C024C2" w:rsidRDefault="00387B92" w:rsidP="00A053AB">
            <w:pPr>
              <w:rPr>
                <w:sz w:val="18"/>
                <w:szCs w:val="16"/>
              </w:rPr>
            </w:pPr>
            <w:r w:rsidRPr="00C024C2">
              <w:t xml:space="preserve">Управление </w:t>
            </w:r>
            <w:r w:rsidR="003133F7" w:rsidRPr="00C024C2">
              <w:t>надежност</w:t>
            </w:r>
            <w:r w:rsidRPr="00C024C2">
              <w:t>ью</w:t>
            </w:r>
            <w:r w:rsidR="003133F7" w:rsidRPr="00C024C2">
              <w:t xml:space="preserve"> ИО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EBEE974" w14:textId="77777777" w:rsidR="003133F7" w:rsidRPr="00C024C2" w:rsidRDefault="003133F7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D0F03D3" w14:textId="0378C5C7" w:rsidR="003133F7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D</w:t>
            </w:r>
            <w:r w:rsidR="003133F7" w:rsidRPr="00C024C2">
              <w:rPr>
                <w:szCs w:val="24"/>
              </w:rPr>
              <w:t>/0</w:t>
            </w:r>
            <w:r w:rsidR="003133F7" w:rsidRPr="00C024C2">
              <w:rPr>
                <w:szCs w:val="24"/>
                <w:lang w:val="en-US"/>
              </w:rPr>
              <w:t>3</w:t>
            </w:r>
            <w:r w:rsidR="003133F7" w:rsidRPr="00C024C2">
              <w:rPr>
                <w:szCs w:val="24"/>
              </w:rPr>
              <w:t>.7</w:t>
            </w:r>
          </w:p>
        </w:tc>
        <w:tc>
          <w:tcPr>
            <w:tcW w:w="1043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41272B8" w14:textId="77777777" w:rsidR="003133F7" w:rsidRPr="00C024C2" w:rsidRDefault="003133F7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2C7D81B" w14:textId="77777777" w:rsidR="003133F7" w:rsidRPr="00C024C2" w:rsidRDefault="003133F7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7</w:t>
            </w:r>
          </w:p>
        </w:tc>
      </w:tr>
    </w:tbl>
    <w:p w14:paraId="39283209" w14:textId="77777777" w:rsidR="006F0686" w:rsidRPr="00C024C2" w:rsidRDefault="006F0686" w:rsidP="00A053AB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5"/>
        <w:gridCol w:w="8360"/>
      </w:tblGrid>
      <w:tr w:rsidR="00264DDB" w:rsidRPr="00C024C2" w14:paraId="57BDBF32" w14:textId="77777777" w:rsidTr="00D4641B">
        <w:trPr>
          <w:trHeight w:val="20"/>
        </w:trPr>
        <w:tc>
          <w:tcPr>
            <w:tcW w:w="900" w:type="pct"/>
            <w:vMerge w:val="restart"/>
          </w:tcPr>
          <w:p w14:paraId="786F8474" w14:textId="77777777" w:rsidR="003133F7" w:rsidRPr="00C024C2" w:rsidRDefault="003133F7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100" w:type="pct"/>
          </w:tcPr>
          <w:p w14:paraId="693956A4" w14:textId="77777777" w:rsidR="003133F7" w:rsidRPr="00C024C2" w:rsidRDefault="003133F7" w:rsidP="00A053AB">
            <w:pPr>
              <w:spacing w:line="233" w:lineRule="auto"/>
              <w:jc w:val="both"/>
            </w:pPr>
            <w:r w:rsidRPr="00C024C2">
              <w:t>Формирование требований к надежности данных и ИО</w:t>
            </w:r>
          </w:p>
        </w:tc>
      </w:tr>
      <w:tr w:rsidR="00264DDB" w:rsidRPr="00C024C2" w14:paraId="6EB0E238" w14:textId="77777777" w:rsidTr="00D4641B">
        <w:trPr>
          <w:trHeight w:val="20"/>
        </w:trPr>
        <w:tc>
          <w:tcPr>
            <w:tcW w:w="900" w:type="pct"/>
            <w:vMerge/>
          </w:tcPr>
          <w:p w14:paraId="255CD767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100" w:type="pct"/>
          </w:tcPr>
          <w:p w14:paraId="75C05605" w14:textId="77777777" w:rsidR="003133F7" w:rsidRPr="00C024C2" w:rsidRDefault="003133F7" w:rsidP="00A053AB">
            <w:pPr>
              <w:spacing w:line="233" w:lineRule="auto"/>
              <w:jc w:val="both"/>
            </w:pPr>
            <w:r w:rsidRPr="00C024C2">
              <w:t xml:space="preserve">Согласование требований к надежности данных и ИО </w:t>
            </w:r>
          </w:p>
        </w:tc>
      </w:tr>
      <w:tr w:rsidR="00264DDB" w:rsidRPr="00C024C2" w14:paraId="189FBE58" w14:textId="77777777" w:rsidTr="00D4641B">
        <w:trPr>
          <w:trHeight w:val="20"/>
        </w:trPr>
        <w:tc>
          <w:tcPr>
            <w:tcW w:w="900" w:type="pct"/>
            <w:vMerge/>
          </w:tcPr>
          <w:p w14:paraId="12E36779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100" w:type="pct"/>
          </w:tcPr>
          <w:p w14:paraId="39053A70" w14:textId="60EC27D6" w:rsidR="003133F7" w:rsidRPr="00C024C2" w:rsidRDefault="003133F7" w:rsidP="00A053AB">
            <w:pPr>
              <w:spacing w:line="233" w:lineRule="auto"/>
              <w:jc w:val="both"/>
            </w:pPr>
            <w:r w:rsidRPr="00C024C2">
              <w:t>Преобразование требований к обеспечению надежности ИО в принципы, регламенты и методики</w:t>
            </w:r>
          </w:p>
        </w:tc>
      </w:tr>
      <w:tr w:rsidR="00264DDB" w:rsidRPr="00C024C2" w14:paraId="65A744CC" w14:textId="77777777" w:rsidTr="00D4641B">
        <w:trPr>
          <w:trHeight w:val="20"/>
        </w:trPr>
        <w:tc>
          <w:tcPr>
            <w:tcW w:w="900" w:type="pct"/>
            <w:vMerge/>
          </w:tcPr>
          <w:p w14:paraId="4355FFC6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100" w:type="pct"/>
          </w:tcPr>
          <w:p w14:paraId="5542258C" w14:textId="77777777" w:rsidR="003133F7" w:rsidRPr="00C024C2" w:rsidRDefault="003133F7" w:rsidP="00A053AB">
            <w:pPr>
              <w:spacing w:line="233" w:lineRule="auto"/>
              <w:jc w:val="both"/>
            </w:pPr>
            <w:r w:rsidRPr="00C024C2">
              <w:t>Контроль обеспечения надежности ИО</w:t>
            </w:r>
          </w:p>
        </w:tc>
      </w:tr>
      <w:tr w:rsidR="00264DDB" w:rsidRPr="00C024C2" w14:paraId="2FDAADAA" w14:textId="77777777" w:rsidTr="00D4641B">
        <w:trPr>
          <w:trHeight w:val="20"/>
        </w:trPr>
        <w:tc>
          <w:tcPr>
            <w:tcW w:w="900" w:type="pct"/>
            <w:vMerge/>
          </w:tcPr>
          <w:p w14:paraId="5D073740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100" w:type="pct"/>
          </w:tcPr>
          <w:p w14:paraId="78DF76BA" w14:textId="77777777" w:rsidR="003133F7" w:rsidRPr="00C024C2" w:rsidRDefault="003133F7" w:rsidP="00A053AB">
            <w:pPr>
              <w:spacing w:line="233" w:lineRule="auto"/>
              <w:jc w:val="both"/>
            </w:pPr>
            <w:r w:rsidRPr="00C024C2">
              <w:t>Подготовка предложений по улучшению надежности ИО</w:t>
            </w:r>
          </w:p>
        </w:tc>
      </w:tr>
      <w:tr w:rsidR="00264DDB" w:rsidRPr="00C024C2" w14:paraId="16D04506" w14:textId="77777777" w:rsidTr="00D4641B">
        <w:trPr>
          <w:trHeight w:val="20"/>
        </w:trPr>
        <w:tc>
          <w:tcPr>
            <w:tcW w:w="900" w:type="pct"/>
            <w:vMerge w:val="restart"/>
          </w:tcPr>
          <w:p w14:paraId="73452267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100" w:type="pct"/>
          </w:tcPr>
          <w:p w14:paraId="3E45CCD8" w14:textId="6DE38AAA" w:rsidR="003133F7" w:rsidRPr="00C024C2" w:rsidRDefault="003133F7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Анализировать потребности заинтересованных лиц в </w:t>
            </w:r>
            <w:r w:rsidRPr="00C024C2">
              <w:t>надежности</w:t>
            </w:r>
            <w:r w:rsidRPr="00C024C2">
              <w:rPr>
                <w:szCs w:val="24"/>
              </w:rPr>
              <w:t xml:space="preserve"> ИО </w:t>
            </w:r>
          </w:p>
        </w:tc>
      </w:tr>
      <w:tr w:rsidR="00264DDB" w:rsidRPr="00C024C2" w14:paraId="1A69AFC8" w14:textId="77777777" w:rsidTr="00D4641B">
        <w:trPr>
          <w:trHeight w:val="20"/>
        </w:trPr>
        <w:tc>
          <w:tcPr>
            <w:tcW w:w="900" w:type="pct"/>
            <w:vMerge/>
          </w:tcPr>
          <w:p w14:paraId="4EF4C6C1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100" w:type="pct"/>
          </w:tcPr>
          <w:p w14:paraId="1F79B035" w14:textId="2DE0BB44" w:rsidR="003133F7" w:rsidRPr="00C024C2" w:rsidRDefault="003133F7" w:rsidP="00A053AB">
            <w:pPr>
              <w:spacing w:line="233" w:lineRule="auto"/>
              <w:jc w:val="both"/>
            </w:pPr>
            <w:r w:rsidRPr="00C024C2">
              <w:rPr>
                <w:szCs w:val="24"/>
              </w:rPr>
              <w:t>Применять методики и стандарты качества</w:t>
            </w:r>
            <w:r w:rsidR="00CA7FA5" w:rsidRPr="00C024C2">
              <w:t>, в том числе технологии искусственного интеллекта,</w:t>
            </w:r>
            <w:r w:rsidRPr="00C024C2">
              <w:rPr>
                <w:szCs w:val="24"/>
              </w:rPr>
              <w:t xml:space="preserve"> для формирования требований к </w:t>
            </w:r>
            <w:r w:rsidRPr="00C024C2">
              <w:t>надежности</w:t>
            </w:r>
            <w:r w:rsidRPr="00C024C2">
              <w:rPr>
                <w:szCs w:val="24"/>
              </w:rPr>
              <w:t xml:space="preserve"> ИО</w:t>
            </w:r>
          </w:p>
        </w:tc>
      </w:tr>
      <w:tr w:rsidR="00264DDB" w:rsidRPr="00C024C2" w14:paraId="572D5473" w14:textId="77777777" w:rsidTr="00D4641B">
        <w:trPr>
          <w:trHeight w:val="20"/>
        </w:trPr>
        <w:tc>
          <w:tcPr>
            <w:tcW w:w="900" w:type="pct"/>
            <w:vMerge/>
          </w:tcPr>
          <w:p w14:paraId="63894CEB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100" w:type="pct"/>
          </w:tcPr>
          <w:p w14:paraId="2558B53B" w14:textId="4D4DF96E" w:rsidR="003133F7" w:rsidRPr="00C024C2" w:rsidRDefault="003133F7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Осуществлять методическую работ</w:t>
            </w:r>
            <w:r w:rsidR="00BE1BE2" w:rsidRPr="00C024C2">
              <w:rPr>
                <w:szCs w:val="24"/>
              </w:rPr>
              <w:t>у</w:t>
            </w:r>
            <w:r w:rsidRPr="00C024C2">
              <w:rPr>
                <w:szCs w:val="24"/>
              </w:rPr>
              <w:t xml:space="preserve"> в области обеспечения </w:t>
            </w:r>
            <w:r w:rsidRPr="00C024C2">
              <w:t>надежности</w:t>
            </w:r>
            <w:r w:rsidRPr="00C024C2">
              <w:rPr>
                <w:szCs w:val="24"/>
              </w:rPr>
              <w:t xml:space="preserve"> ИО</w:t>
            </w:r>
          </w:p>
        </w:tc>
      </w:tr>
      <w:tr w:rsidR="00264DDB" w:rsidRPr="00C024C2" w14:paraId="62647644" w14:textId="77777777" w:rsidTr="00D4641B">
        <w:trPr>
          <w:trHeight w:val="20"/>
        </w:trPr>
        <w:tc>
          <w:tcPr>
            <w:tcW w:w="900" w:type="pct"/>
            <w:vMerge/>
          </w:tcPr>
          <w:p w14:paraId="010DAC94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100" w:type="pct"/>
          </w:tcPr>
          <w:p w14:paraId="04A2535B" w14:textId="5A6201ED" w:rsidR="003133F7" w:rsidRPr="00C024C2" w:rsidRDefault="003133F7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Осуществлять взаимодействие с заинтересованными лицами по вопросам </w:t>
            </w:r>
            <w:r w:rsidRPr="00C024C2">
              <w:t>надежности</w:t>
            </w:r>
            <w:r w:rsidRPr="00C024C2">
              <w:rPr>
                <w:szCs w:val="24"/>
              </w:rPr>
              <w:t xml:space="preserve"> данных и ИО</w:t>
            </w:r>
          </w:p>
        </w:tc>
      </w:tr>
      <w:tr w:rsidR="00264DDB" w:rsidRPr="00C024C2" w14:paraId="008C512C" w14:textId="77777777" w:rsidTr="00D4641B">
        <w:trPr>
          <w:trHeight w:val="20"/>
        </w:trPr>
        <w:tc>
          <w:tcPr>
            <w:tcW w:w="900" w:type="pct"/>
            <w:vMerge/>
          </w:tcPr>
          <w:p w14:paraId="4319FA7C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100" w:type="pct"/>
          </w:tcPr>
          <w:p w14:paraId="56AB313A" w14:textId="77777777" w:rsidR="003133F7" w:rsidRPr="00C024C2" w:rsidRDefault="003133F7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Применять принципы управления качеством процессов для улучшения </w:t>
            </w:r>
            <w:r w:rsidRPr="00C024C2">
              <w:t>надежности</w:t>
            </w:r>
            <w:r w:rsidRPr="00C024C2">
              <w:rPr>
                <w:szCs w:val="24"/>
              </w:rPr>
              <w:t xml:space="preserve"> данных и ИО </w:t>
            </w:r>
          </w:p>
        </w:tc>
      </w:tr>
      <w:tr w:rsidR="00264DDB" w:rsidRPr="00C024C2" w14:paraId="35CFD468" w14:textId="77777777" w:rsidTr="00D4641B">
        <w:trPr>
          <w:trHeight w:val="20"/>
        </w:trPr>
        <w:tc>
          <w:tcPr>
            <w:tcW w:w="900" w:type="pct"/>
            <w:vMerge w:val="restart"/>
          </w:tcPr>
          <w:p w14:paraId="2212A2F5" w14:textId="77777777" w:rsidR="003133F7" w:rsidRPr="00C024C2" w:rsidRDefault="003133F7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100" w:type="pct"/>
          </w:tcPr>
          <w:p w14:paraId="40025DA8" w14:textId="152925AB" w:rsidR="003133F7" w:rsidRPr="00C024C2" w:rsidRDefault="003133F7" w:rsidP="00A053AB">
            <w:pPr>
              <w:spacing w:line="233" w:lineRule="auto"/>
              <w:jc w:val="both"/>
            </w:pPr>
            <w:r w:rsidRPr="00C024C2">
              <w:t>Методы, принципы и стандарты обеспечения надежности ИО</w:t>
            </w:r>
          </w:p>
        </w:tc>
      </w:tr>
      <w:tr w:rsidR="00264DDB" w:rsidRPr="00C024C2" w14:paraId="3EAD9137" w14:textId="77777777" w:rsidTr="00D4641B">
        <w:trPr>
          <w:trHeight w:val="20"/>
        </w:trPr>
        <w:tc>
          <w:tcPr>
            <w:tcW w:w="900" w:type="pct"/>
            <w:vMerge/>
          </w:tcPr>
          <w:p w14:paraId="755B92D2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100" w:type="pct"/>
          </w:tcPr>
          <w:p w14:paraId="551C6DCF" w14:textId="14C141BF" w:rsidR="00CC1205" w:rsidRPr="00C024C2" w:rsidRDefault="00CC1205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анализа качества обеспечения </w:t>
            </w:r>
            <w:r w:rsidRPr="00C024C2">
              <w:t>надежности</w:t>
            </w:r>
            <w:r w:rsidRPr="00C024C2">
              <w:rPr>
                <w:szCs w:val="24"/>
              </w:rPr>
              <w:t xml:space="preserve"> ИО</w:t>
            </w:r>
            <w:r w:rsidR="00CA7FA5" w:rsidRPr="00C024C2">
              <w:rPr>
                <w:szCs w:val="24"/>
              </w:rPr>
              <w:t>, в том числе технологии искусственного интеллекта</w:t>
            </w:r>
          </w:p>
        </w:tc>
      </w:tr>
      <w:tr w:rsidR="00264DDB" w:rsidRPr="00C024C2" w14:paraId="51BFA7ED" w14:textId="77777777" w:rsidTr="00D4641B">
        <w:trPr>
          <w:trHeight w:val="20"/>
        </w:trPr>
        <w:tc>
          <w:tcPr>
            <w:tcW w:w="900" w:type="pct"/>
            <w:vMerge/>
          </w:tcPr>
          <w:p w14:paraId="23A8BDDA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100" w:type="pct"/>
          </w:tcPr>
          <w:p w14:paraId="1B8829FE" w14:textId="6617C175" w:rsidR="00CC1205" w:rsidRPr="00C024C2" w:rsidRDefault="00CC1205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контроля </w:t>
            </w:r>
            <w:r w:rsidRPr="00C024C2">
              <w:t>надежности ИО</w:t>
            </w:r>
          </w:p>
        </w:tc>
      </w:tr>
      <w:tr w:rsidR="00264DDB" w:rsidRPr="00C024C2" w14:paraId="71E00DDC" w14:textId="77777777" w:rsidTr="00D4641B">
        <w:trPr>
          <w:trHeight w:val="20"/>
        </w:trPr>
        <w:tc>
          <w:tcPr>
            <w:tcW w:w="900" w:type="pct"/>
            <w:vMerge/>
          </w:tcPr>
          <w:p w14:paraId="6252F996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100" w:type="pct"/>
          </w:tcPr>
          <w:p w14:paraId="243DCCA1" w14:textId="74EC5F1F" w:rsidR="00CC1205" w:rsidRPr="00C024C2" w:rsidRDefault="00CC1205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обеспечения постоянного улучшения процессов обеспечения </w:t>
            </w:r>
            <w:r w:rsidRPr="00C024C2">
              <w:t xml:space="preserve">надежности данных </w:t>
            </w:r>
            <w:r w:rsidR="00701D4C" w:rsidRPr="00C024C2">
              <w:t>и</w:t>
            </w:r>
            <w:r w:rsidRPr="00C024C2">
              <w:t xml:space="preserve"> ИО</w:t>
            </w:r>
            <w:r w:rsidRPr="00C024C2">
              <w:rPr>
                <w:szCs w:val="24"/>
              </w:rPr>
              <w:t xml:space="preserve"> </w:t>
            </w:r>
          </w:p>
        </w:tc>
      </w:tr>
      <w:tr w:rsidR="00264DDB" w:rsidRPr="00C024C2" w14:paraId="038EC434" w14:textId="77777777" w:rsidTr="00D4641B">
        <w:trPr>
          <w:trHeight w:val="20"/>
        </w:trPr>
        <w:tc>
          <w:tcPr>
            <w:tcW w:w="900" w:type="pct"/>
            <w:vMerge/>
          </w:tcPr>
          <w:p w14:paraId="3B8094CD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100" w:type="pct"/>
          </w:tcPr>
          <w:p w14:paraId="4ED95B42" w14:textId="3C03699D" w:rsidR="00CC1205" w:rsidRPr="00C024C2" w:rsidRDefault="00CC1205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методического обеспечения процессов качества данных и ИО</w:t>
            </w:r>
          </w:p>
        </w:tc>
      </w:tr>
      <w:tr w:rsidR="00264DDB" w:rsidRPr="00C024C2" w14:paraId="56D54247" w14:textId="77777777" w:rsidTr="00D4641B">
        <w:trPr>
          <w:trHeight w:val="20"/>
        </w:trPr>
        <w:tc>
          <w:tcPr>
            <w:tcW w:w="900" w:type="pct"/>
            <w:vMerge/>
          </w:tcPr>
          <w:p w14:paraId="011457D3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100" w:type="pct"/>
          </w:tcPr>
          <w:p w14:paraId="0479FC6B" w14:textId="763C4C94" w:rsidR="00CC1205" w:rsidRPr="00C024C2" w:rsidRDefault="00CC1205" w:rsidP="00A053AB">
            <w:pPr>
              <w:spacing w:line="233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Основы отраслевой предметной области деятельности</w:t>
            </w:r>
          </w:p>
        </w:tc>
      </w:tr>
      <w:tr w:rsidR="00264DDB" w:rsidRPr="00C024C2" w14:paraId="0367CA7A" w14:textId="77777777" w:rsidTr="00D4641B">
        <w:trPr>
          <w:trHeight w:val="20"/>
        </w:trPr>
        <w:tc>
          <w:tcPr>
            <w:tcW w:w="900" w:type="pct"/>
          </w:tcPr>
          <w:p w14:paraId="4E5C85FA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100" w:type="pct"/>
          </w:tcPr>
          <w:p w14:paraId="4E8C9CCA" w14:textId="77777777" w:rsidR="00CC1205" w:rsidRPr="00C024C2" w:rsidRDefault="00CC1205" w:rsidP="00A053AB">
            <w:pPr>
              <w:jc w:val="both"/>
            </w:pPr>
            <w:r w:rsidRPr="00C024C2">
              <w:t>-</w:t>
            </w:r>
          </w:p>
        </w:tc>
      </w:tr>
    </w:tbl>
    <w:p w14:paraId="3FCF5CAC" w14:textId="77777777" w:rsidR="003133F7" w:rsidRPr="00C024C2" w:rsidRDefault="003133F7" w:rsidP="00A053AB">
      <w:pPr>
        <w:tabs>
          <w:tab w:val="left" w:pos="1139"/>
        </w:tabs>
        <w:rPr>
          <w:bCs/>
          <w:szCs w:val="20"/>
        </w:rPr>
      </w:pPr>
    </w:p>
    <w:p w14:paraId="08F899B0" w14:textId="77777777" w:rsidR="003133F7" w:rsidRPr="00C024C2" w:rsidRDefault="003133F7" w:rsidP="00A053AB">
      <w:pPr>
        <w:rPr>
          <w:b/>
          <w:bCs/>
          <w:lang w:val="en-US"/>
        </w:rPr>
      </w:pPr>
      <w:r w:rsidRPr="00C024C2">
        <w:rPr>
          <w:b/>
          <w:bCs/>
        </w:rPr>
        <w:t>3.</w:t>
      </w:r>
      <w:r w:rsidRPr="00C024C2">
        <w:rPr>
          <w:b/>
          <w:bCs/>
          <w:lang w:val="en-US"/>
        </w:rPr>
        <w:t>4</w:t>
      </w:r>
      <w:r w:rsidRPr="00C024C2">
        <w:rPr>
          <w:b/>
          <w:bCs/>
        </w:rPr>
        <w:t>.4. Трудовая функция</w:t>
      </w:r>
    </w:p>
    <w:p w14:paraId="442CBD8B" w14:textId="77777777" w:rsidR="003133F7" w:rsidRPr="00C024C2" w:rsidRDefault="003133F7" w:rsidP="00A053AB">
      <w:pPr>
        <w:tabs>
          <w:tab w:val="left" w:pos="1139"/>
        </w:tabs>
        <w:rPr>
          <w:bCs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5"/>
        <w:gridCol w:w="4237"/>
        <w:gridCol w:w="567"/>
        <w:gridCol w:w="1134"/>
        <w:gridCol w:w="2126"/>
        <w:gridCol w:w="561"/>
      </w:tblGrid>
      <w:tr w:rsidR="00264DDB" w:rsidRPr="00C024C2" w14:paraId="061D9A50" w14:textId="77777777" w:rsidTr="007A3BA1">
        <w:trPr>
          <w:trHeight w:val="278"/>
        </w:trPr>
        <w:tc>
          <w:tcPr>
            <w:tcW w:w="772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037057B7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7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E1AF45" w14:textId="3E45F364" w:rsidR="003133F7" w:rsidRPr="00C024C2" w:rsidRDefault="00387B92" w:rsidP="00A053AB">
            <w:pPr>
              <w:rPr>
                <w:sz w:val="18"/>
                <w:szCs w:val="16"/>
              </w:rPr>
            </w:pPr>
            <w:r w:rsidRPr="00C024C2">
              <w:t xml:space="preserve">Управление </w:t>
            </w:r>
            <w:r w:rsidR="003133F7" w:rsidRPr="00C024C2">
              <w:t>применимост</w:t>
            </w:r>
            <w:r w:rsidRPr="00C024C2">
              <w:t>ью</w:t>
            </w:r>
            <w:r w:rsidR="003133F7" w:rsidRPr="00C024C2">
              <w:t xml:space="preserve"> ИО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80DAED9" w14:textId="77777777" w:rsidR="003133F7" w:rsidRPr="00C024C2" w:rsidRDefault="003133F7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FF9B14B" w14:textId="262E65CB" w:rsidR="003133F7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D</w:t>
            </w:r>
            <w:r w:rsidR="003133F7" w:rsidRPr="00C024C2">
              <w:rPr>
                <w:szCs w:val="24"/>
              </w:rPr>
              <w:t>/0</w:t>
            </w:r>
            <w:r w:rsidR="003133F7" w:rsidRPr="00C024C2">
              <w:rPr>
                <w:szCs w:val="24"/>
                <w:lang w:val="en-US"/>
              </w:rPr>
              <w:t>4</w:t>
            </w:r>
            <w:r w:rsidR="003133F7" w:rsidRPr="00C024C2">
              <w:rPr>
                <w:szCs w:val="24"/>
              </w:rPr>
              <w:t>.7</w:t>
            </w:r>
          </w:p>
        </w:tc>
        <w:tc>
          <w:tcPr>
            <w:tcW w:w="1042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9136AD4" w14:textId="77777777" w:rsidR="003133F7" w:rsidRPr="00C024C2" w:rsidRDefault="003133F7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8F62607" w14:textId="77777777" w:rsidR="003133F7" w:rsidRPr="00C024C2" w:rsidRDefault="003133F7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7</w:t>
            </w:r>
          </w:p>
        </w:tc>
      </w:tr>
    </w:tbl>
    <w:p w14:paraId="6BB39151" w14:textId="77777777" w:rsidR="006F0686" w:rsidRPr="00C024C2" w:rsidRDefault="006F0686" w:rsidP="00A053AB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264DDB" w:rsidRPr="00C024C2" w14:paraId="18DEC96E" w14:textId="77777777" w:rsidTr="00D4641B">
        <w:trPr>
          <w:trHeight w:val="20"/>
        </w:trPr>
        <w:tc>
          <w:tcPr>
            <w:tcW w:w="904" w:type="pct"/>
            <w:vMerge w:val="restart"/>
          </w:tcPr>
          <w:p w14:paraId="4CEAC35B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6" w:type="pct"/>
          </w:tcPr>
          <w:p w14:paraId="65556A60" w14:textId="77777777" w:rsidR="003133F7" w:rsidRPr="00C024C2" w:rsidRDefault="003133F7" w:rsidP="00A053AB">
            <w:pPr>
              <w:spacing w:line="228" w:lineRule="auto"/>
              <w:jc w:val="both"/>
            </w:pPr>
            <w:r w:rsidRPr="00C024C2">
              <w:t>Формирование требований к применимости данных и ИО</w:t>
            </w:r>
          </w:p>
        </w:tc>
      </w:tr>
      <w:tr w:rsidR="00264DDB" w:rsidRPr="00C024C2" w14:paraId="73FBBA2B" w14:textId="77777777" w:rsidTr="00D4641B">
        <w:trPr>
          <w:trHeight w:val="20"/>
        </w:trPr>
        <w:tc>
          <w:tcPr>
            <w:tcW w:w="904" w:type="pct"/>
            <w:vMerge/>
          </w:tcPr>
          <w:p w14:paraId="35E251A9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46638BEC" w14:textId="24FDE1FA" w:rsidR="003133F7" w:rsidRPr="00C024C2" w:rsidRDefault="003133F7" w:rsidP="00A053AB">
            <w:pPr>
              <w:spacing w:line="228" w:lineRule="auto"/>
              <w:jc w:val="both"/>
            </w:pPr>
            <w:r w:rsidRPr="00C024C2">
              <w:t>Преобразование требований к обеспечению применимости ИО в</w:t>
            </w:r>
            <w:r w:rsidR="000070D4" w:rsidRPr="00C024C2">
              <w:t xml:space="preserve"> </w:t>
            </w:r>
            <w:r w:rsidRPr="00C024C2">
              <w:t xml:space="preserve">принципы, регламенты и методики </w:t>
            </w:r>
          </w:p>
        </w:tc>
      </w:tr>
      <w:tr w:rsidR="00264DDB" w:rsidRPr="00C024C2" w14:paraId="3E386DF2" w14:textId="77777777" w:rsidTr="00D4641B">
        <w:trPr>
          <w:trHeight w:val="20"/>
        </w:trPr>
        <w:tc>
          <w:tcPr>
            <w:tcW w:w="904" w:type="pct"/>
            <w:vMerge/>
          </w:tcPr>
          <w:p w14:paraId="1B21F0DE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00224833" w14:textId="77777777" w:rsidR="003133F7" w:rsidRPr="00C024C2" w:rsidRDefault="003133F7" w:rsidP="00A053AB">
            <w:pPr>
              <w:spacing w:line="228" w:lineRule="auto"/>
              <w:jc w:val="both"/>
            </w:pPr>
            <w:r w:rsidRPr="00C024C2">
              <w:t xml:space="preserve">Контроль обеспечения применимости ИО </w:t>
            </w:r>
          </w:p>
        </w:tc>
      </w:tr>
      <w:tr w:rsidR="00264DDB" w:rsidRPr="00C024C2" w14:paraId="256BE9ED" w14:textId="77777777" w:rsidTr="00D4641B">
        <w:trPr>
          <w:trHeight w:val="20"/>
        </w:trPr>
        <w:tc>
          <w:tcPr>
            <w:tcW w:w="904" w:type="pct"/>
            <w:vMerge/>
          </w:tcPr>
          <w:p w14:paraId="15DEB735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1C272966" w14:textId="77777777" w:rsidR="003133F7" w:rsidRPr="00C024C2" w:rsidRDefault="003133F7" w:rsidP="00A053AB">
            <w:pPr>
              <w:spacing w:line="228" w:lineRule="auto"/>
              <w:jc w:val="both"/>
            </w:pPr>
            <w:r w:rsidRPr="00C024C2">
              <w:t>Подготовка предложений по улучшению применимости ИО</w:t>
            </w:r>
          </w:p>
        </w:tc>
      </w:tr>
      <w:tr w:rsidR="00264DDB" w:rsidRPr="00C024C2" w14:paraId="0DF5F9F8" w14:textId="77777777" w:rsidTr="00D4641B">
        <w:trPr>
          <w:trHeight w:val="20"/>
        </w:trPr>
        <w:tc>
          <w:tcPr>
            <w:tcW w:w="904" w:type="pct"/>
            <w:vMerge w:val="restart"/>
          </w:tcPr>
          <w:p w14:paraId="37F9E198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6" w:type="pct"/>
          </w:tcPr>
          <w:p w14:paraId="08505C6A" w14:textId="626341D4" w:rsidR="003133F7" w:rsidRPr="00C024C2" w:rsidRDefault="003133F7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Применять методики и стандарты качества</w:t>
            </w:r>
            <w:r w:rsidR="00E35CB8" w:rsidRPr="00C024C2">
              <w:t>, в том числе технологии искусственного интеллекта,</w:t>
            </w:r>
            <w:r w:rsidRPr="00C024C2">
              <w:rPr>
                <w:szCs w:val="24"/>
              </w:rPr>
              <w:t xml:space="preserve"> для формирования требований к </w:t>
            </w:r>
            <w:r w:rsidRPr="00C024C2">
              <w:t>применимости</w:t>
            </w:r>
            <w:r w:rsidRPr="00C024C2">
              <w:rPr>
                <w:szCs w:val="24"/>
              </w:rPr>
              <w:t xml:space="preserve"> ИО</w:t>
            </w:r>
          </w:p>
        </w:tc>
      </w:tr>
      <w:tr w:rsidR="00264DDB" w:rsidRPr="00C024C2" w14:paraId="5F569FD3" w14:textId="77777777" w:rsidTr="00D4641B">
        <w:trPr>
          <w:trHeight w:val="20"/>
        </w:trPr>
        <w:tc>
          <w:tcPr>
            <w:tcW w:w="904" w:type="pct"/>
            <w:vMerge/>
          </w:tcPr>
          <w:p w14:paraId="3083600F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3B08E56F" w14:textId="25AE20CE" w:rsidR="003133F7" w:rsidRPr="00C024C2" w:rsidRDefault="00B70792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Разрабатывать методики и регламенты в области обеспечения </w:t>
            </w:r>
            <w:r w:rsidRPr="00C024C2">
              <w:t>применимости</w:t>
            </w:r>
            <w:r w:rsidRPr="00C024C2">
              <w:rPr>
                <w:szCs w:val="24"/>
              </w:rPr>
              <w:t xml:space="preserve"> ИО</w:t>
            </w:r>
          </w:p>
        </w:tc>
      </w:tr>
      <w:tr w:rsidR="00264DDB" w:rsidRPr="00C024C2" w14:paraId="50B5A954" w14:textId="77777777" w:rsidTr="00D4641B">
        <w:trPr>
          <w:trHeight w:val="20"/>
        </w:trPr>
        <w:tc>
          <w:tcPr>
            <w:tcW w:w="904" w:type="pct"/>
            <w:vMerge/>
          </w:tcPr>
          <w:p w14:paraId="193E4CF4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061AE451" w14:textId="77777777" w:rsidR="003133F7" w:rsidRPr="00C024C2" w:rsidRDefault="003133F7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Применять принципы управления качеством процессов для улучшения </w:t>
            </w:r>
            <w:r w:rsidRPr="00C024C2">
              <w:t>применимости</w:t>
            </w:r>
            <w:r w:rsidRPr="00C024C2">
              <w:rPr>
                <w:szCs w:val="24"/>
              </w:rPr>
              <w:t xml:space="preserve"> данных и ИО </w:t>
            </w:r>
          </w:p>
        </w:tc>
      </w:tr>
      <w:tr w:rsidR="00264DDB" w:rsidRPr="00C024C2" w14:paraId="426075DB" w14:textId="77777777" w:rsidTr="00D4641B">
        <w:trPr>
          <w:trHeight w:val="20"/>
        </w:trPr>
        <w:tc>
          <w:tcPr>
            <w:tcW w:w="904" w:type="pct"/>
            <w:vMerge w:val="restart"/>
          </w:tcPr>
          <w:p w14:paraId="642DD44E" w14:textId="77777777" w:rsidR="003133F7" w:rsidRPr="00C024C2" w:rsidRDefault="003133F7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6" w:type="pct"/>
          </w:tcPr>
          <w:p w14:paraId="4D36978A" w14:textId="5CC8D921" w:rsidR="003133F7" w:rsidRPr="00C024C2" w:rsidRDefault="003133F7" w:rsidP="00A053AB">
            <w:pPr>
              <w:spacing w:line="228" w:lineRule="auto"/>
              <w:jc w:val="both"/>
            </w:pPr>
            <w:r w:rsidRPr="00C024C2">
              <w:t xml:space="preserve">Методы, принципы и стандарты обеспечения применимости данных </w:t>
            </w:r>
            <w:r w:rsidR="00BE1BE2" w:rsidRPr="00C024C2">
              <w:t>и</w:t>
            </w:r>
            <w:r w:rsidRPr="00C024C2">
              <w:t xml:space="preserve"> ИО</w:t>
            </w:r>
          </w:p>
        </w:tc>
      </w:tr>
      <w:tr w:rsidR="00264DDB" w:rsidRPr="00C024C2" w14:paraId="368065C2" w14:textId="77777777" w:rsidTr="00D4641B">
        <w:trPr>
          <w:trHeight w:val="20"/>
        </w:trPr>
        <w:tc>
          <w:tcPr>
            <w:tcW w:w="904" w:type="pct"/>
            <w:vMerge/>
          </w:tcPr>
          <w:p w14:paraId="6981C816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32E5D746" w14:textId="36C32CCF" w:rsidR="00CC1205" w:rsidRPr="00C024C2" w:rsidRDefault="00CC1205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анализа качества обеспечения </w:t>
            </w:r>
            <w:r w:rsidRPr="00C024C2">
              <w:t>применимости</w:t>
            </w:r>
            <w:r w:rsidRPr="00C024C2">
              <w:rPr>
                <w:szCs w:val="24"/>
              </w:rPr>
              <w:t xml:space="preserve"> данных и ИО</w:t>
            </w:r>
            <w:r w:rsidR="00E35CB8" w:rsidRPr="00C024C2">
              <w:rPr>
                <w:szCs w:val="24"/>
              </w:rPr>
              <w:t>, в том числе технологии искусственного интеллекта</w:t>
            </w:r>
          </w:p>
        </w:tc>
      </w:tr>
      <w:tr w:rsidR="00264DDB" w:rsidRPr="00C024C2" w14:paraId="040C0D3D" w14:textId="77777777" w:rsidTr="00D4641B">
        <w:trPr>
          <w:trHeight w:val="20"/>
        </w:trPr>
        <w:tc>
          <w:tcPr>
            <w:tcW w:w="904" w:type="pct"/>
            <w:vMerge/>
          </w:tcPr>
          <w:p w14:paraId="76CC8855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1F972250" w14:textId="57EECB0C" w:rsidR="00CC1205" w:rsidRPr="00C024C2" w:rsidRDefault="00CC1205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контроля </w:t>
            </w:r>
            <w:r w:rsidRPr="00C024C2">
              <w:t>применимости данных и ИО</w:t>
            </w:r>
          </w:p>
        </w:tc>
      </w:tr>
      <w:tr w:rsidR="00264DDB" w:rsidRPr="00C024C2" w14:paraId="1567B2DE" w14:textId="77777777" w:rsidTr="00D4641B">
        <w:trPr>
          <w:trHeight w:val="20"/>
        </w:trPr>
        <w:tc>
          <w:tcPr>
            <w:tcW w:w="904" w:type="pct"/>
            <w:vMerge/>
          </w:tcPr>
          <w:p w14:paraId="78D1CFE0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2420B25F" w14:textId="10019824" w:rsidR="00CC1205" w:rsidRPr="00C024C2" w:rsidRDefault="00CC1205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обеспечения постоянного улучшения процессов обеспечения </w:t>
            </w:r>
            <w:r w:rsidRPr="00C024C2">
              <w:t xml:space="preserve">применимости данных </w:t>
            </w:r>
            <w:r w:rsidR="00BE1BE2" w:rsidRPr="00C024C2">
              <w:t>и</w:t>
            </w:r>
            <w:r w:rsidRPr="00C024C2">
              <w:t xml:space="preserve"> ИО</w:t>
            </w:r>
            <w:r w:rsidRPr="00C024C2">
              <w:rPr>
                <w:szCs w:val="24"/>
              </w:rPr>
              <w:t xml:space="preserve"> </w:t>
            </w:r>
          </w:p>
        </w:tc>
      </w:tr>
      <w:tr w:rsidR="00264DDB" w:rsidRPr="00C024C2" w14:paraId="3FFFE8DC" w14:textId="77777777" w:rsidTr="00D4641B">
        <w:trPr>
          <w:trHeight w:val="20"/>
        </w:trPr>
        <w:tc>
          <w:tcPr>
            <w:tcW w:w="904" w:type="pct"/>
            <w:vMerge/>
          </w:tcPr>
          <w:p w14:paraId="4645A5A5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78F09137" w14:textId="11860739" w:rsidR="00CC1205" w:rsidRPr="00C024C2" w:rsidRDefault="00CC1205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методического обеспечения процессов качества данных и ИО</w:t>
            </w:r>
          </w:p>
        </w:tc>
      </w:tr>
      <w:tr w:rsidR="00264DDB" w:rsidRPr="00C024C2" w14:paraId="6DBBA58F" w14:textId="77777777" w:rsidTr="00D4641B">
        <w:trPr>
          <w:trHeight w:val="20"/>
        </w:trPr>
        <w:tc>
          <w:tcPr>
            <w:tcW w:w="904" w:type="pct"/>
            <w:vMerge/>
          </w:tcPr>
          <w:p w14:paraId="09961B8B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5EAB53D3" w14:textId="0844410C" w:rsidR="00CC1205" w:rsidRPr="00C024C2" w:rsidRDefault="00CC1205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Основы отраслевой предметной области деятельности</w:t>
            </w:r>
          </w:p>
        </w:tc>
      </w:tr>
      <w:tr w:rsidR="00264DDB" w:rsidRPr="00C024C2" w14:paraId="7774095A" w14:textId="77777777" w:rsidTr="00D4641B">
        <w:trPr>
          <w:trHeight w:val="20"/>
        </w:trPr>
        <w:tc>
          <w:tcPr>
            <w:tcW w:w="904" w:type="pct"/>
          </w:tcPr>
          <w:p w14:paraId="52CB4BF8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  <w:r w:rsidRPr="00C024C2">
              <w:rPr>
                <w:szCs w:val="20"/>
              </w:rPr>
              <w:t>Другие характеристики</w:t>
            </w:r>
          </w:p>
        </w:tc>
        <w:tc>
          <w:tcPr>
            <w:tcW w:w="4096" w:type="pct"/>
          </w:tcPr>
          <w:p w14:paraId="5C2E4E05" w14:textId="77777777" w:rsidR="00CC1205" w:rsidRPr="00C024C2" w:rsidRDefault="00CC1205" w:rsidP="00A053AB">
            <w:pPr>
              <w:jc w:val="both"/>
            </w:pPr>
            <w:r w:rsidRPr="00C024C2">
              <w:t>-</w:t>
            </w:r>
          </w:p>
        </w:tc>
      </w:tr>
    </w:tbl>
    <w:p w14:paraId="3997C558" w14:textId="77777777" w:rsidR="003133F7" w:rsidRPr="00C024C2" w:rsidRDefault="003133F7" w:rsidP="00A053AB">
      <w:pPr>
        <w:tabs>
          <w:tab w:val="left" w:pos="1139"/>
        </w:tabs>
        <w:rPr>
          <w:b/>
          <w:szCs w:val="20"/>
        </w:rPr>
      </w:pPr>
    </w:p>
    <w:p w14:paraId="0E7AA05B" w14:textId="77777777" w:rsidR="003133F7" w:rsidRPr="00C024C2" w:rsidRDefault="003133F7" w:rsidP="00A053AB">
      <w:pPr>
        <w:tabs>
          <w:tab w:val="left" w:pos="1139"/>
        </w:tabs>
        <w:rPr>
          <w:b/>
          <w:szCs w:val="20"/>
          <w:lang w:val="en-US"/>
        </w:rPr>
      </w:pPr>
      <w:r w:rsidRPr="00C024C2">
        <w:rPr>
          <w:b/>
          <w:szCs w:val="20"/>
        </w:rPr>
        <w:t>3.</w:t>
      </w:r>
      <w:r w:rsidRPr="00C024C2">
        <w:rPr>
          <w:b/>
          <w:szCs w:val="20"/>
          <w:lang w:val="en-US"/>
        </w:rPr>
        <w:t>4</w:t>
      </w:r>
      <w:r w:rsidRPr="00C024C2">
        <w:rPr>
          <w:b/>
          <w:szCs w:val="20"/>
        </w:rPr>
        <w:t>.5. Трудовая функция</w:t>
      </w:r>
    </w:p>
    <w:p w14:paraId="11667F4E" w14:textId="77777777" w:rsidR="003133F7" w:rsidRPr="00C024C2" w:rsidRDefault="003133F7" w:rsidP="00A053AB">
      <w:pPr>
        <w:tabs>
          <w:tab w:val="left" w:pos="1139"/>
        </w:tabs>
        <w:rPr>
          <w:b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7"/>
        <w:gridCol w:w="4378"/>
        <w:gridCol w:w="567"/>
        <w:gridCol w:w="991"/>
        <w:gridCol w:w="2126"/>
        <w:gridCol w:w="561"/>
      </w:tblGrid>
      <w:tr w:rsidR="00264DDB" w:rsidRPr="00C024C2" w14:paraId="699635A5" w14:textId="77777777" w:rsidTr="007A3BA1">
        <w:trPr>
          <w:trHeight w:val="278"/>
        </w:trPr>
        <w:tc>
          <w:tcPr>
            <w:tcW w:w="773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242E8850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4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3028A6" w14:textId="7535A28D" w:rsidR="003133F7" w:rsidRPr="00C024C2" w:rsidRDefault="00387B92" w:rsidP="00A053AB">
            <w:pPr>
              <w:rPr>
                <w:sz w:val="18"/>
                <w:szCs w:val="16"/>
              </w:rPr>
            </w:pPr>
            <w:r w:rsidRPr="00C024C2">
              <w:t xml:space="preserve">Управление </w:t>
            </w:r>
            <w:r w:rsidR="003133F7" w:rsidRPr="00C024C2">
              <w:t>целостност</w:t>
            </w:r>
            <w:r w:rsidRPr="00C024C2">
              <w:t>ью</w:t>
            </w:r>
            <w:r w:rsidR="003133F7" w:rsidRPr="00C024C2">
              <w:t xml:space="preserve"> ИО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A943C00" w14:textId="77777777" w:rsidR="003133F7" w:rsidRPr="00C024C2" w:rsidRDefault="003133F7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3CEA1B9" w14:textId="7A967B7E" w:rsidR="003133F7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D</w:t>
            </w:r>
            <w:r w:rsidR="003133F7" w:rsidRPr="00C024C2">
              <w:rPr>
                <w:szCs w:val="24"/>
              </w:rPr>
              <w:t>/0</w:t>
            </w:r>
            <w:r w:rsidR="003133F7" w:rsidRPr="00C024C2">
              <w:rPr>
                <w:szCs w:val="24"/>
                <w:lang w:val="en-US"/>
              </w:rPr>
              <w:t>5</w:t>
            </w:r>
            <w:r w:rsidR="003133F7" w:rsidRPr="00C024C2">
              <w:rPr>
                <w:szCs w:val="24"/>
              </w:rPr>
              <w:t>.7</w:t>
            </w:r>
          </w:p>
        </w:tc>
        <w:tc>
          <w:tcPr>
            <w:tcW w:w="1042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91EE1E4" w14:textId="77777777" w:rsidR="003133F7" w:rsidRPr="00C024C2" w:rsidRDefault="003133F7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0CCBDB3" w14:textId="77777777" w:rsidR="003133F7" w:rsidRPr="00C024C2" w:rsidRDefault="003133F7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7</w:t>
            </w:r>
          </w:p>
        </w:tc>
      </w:tr>
    </w:tbl>
    <w:p w14:paraId="6DDC3111" w14:textId="77777777" w:rsidR="006F0686" w:rsidRPr="00C024C2" w:rsidRDefault="006F0686" w:rsidP="00A053AB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4"/>
        <w:gridCol w:w="8355"/>
      </w:tblGrid>
      <w:tr w:rsidR="00264DDB" w:rsidRPr="00C024C2" w14:paraId="49494D3A" w14:textId="77777777" w:rsidTr="00D4641B">
        <w:trPr>
          <w:trHeight w:val="20"/>
        </w:trPr>
        <w:tc>
          <w:tcPr>
            <w:tcW w:w="904" w:type="pct"/>
            <w:vMerge w:val="restart"/>
          </w:tcPr>
          <w:p w14:paraId="40173183" w14:textId="77777777" w:rsidR="003133F7" w:rsidRPr="00C024C2" w:rsidRDefault="003133F7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6" w:type="pct"/>
          </w:tcPr>
          <w:p w14:paraId="54D34D4C" w14:textId="77777777" w:rsidR="003133F7" w:rsidRPr="00C024C2" w:rsidRDefault="003133F7" w:rsidP="00A053AB">
            <w:pPr>
              <w:spacing w:line="228" w:lineRule="auto"/>
              <w:jc w:val="both"/>
            </w:pPr>
            <w:r w:rsidRPr="00C024C2">
              <w:t>Формирование требований к целостности данных и ИО</w:t>
            </w:r>
          </w:p>
        </w:tc>
      </w:tr>
      <w:tr w:rsidR="00264DDB" w:rsidRPr="00C024C2" w14:paraId="268D617D" w14:textId="77777777" w:rsidTr="00D4641B">
        <w:trPr>
          <w:trHeight w:val="20"/>
        </w:trPr>
        <w:tc>
          <w:tcPr>
            <w:tcW w:w="904" w:type="pct"/>
            <w:vMerge/>
          </w:tcPr>
          <w:p w14:paraId="1C248423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3FEDF2EE" w14:textId="3991EE00" w:rsidR="003133F7" w:rsidRPr="00C024C2" w:rsidRDefault="003133F7" w:rsidP="00A053AB">
            <w:pPr>
              <w:spacing w:line="228" w:lineRule="auto"/>
              <w:jc w:val="both"/>
            </w:pPr>
            <w:r w:rsidRPr="00C024C2">
              <w:t xml:space="preserve">Преобразование требований к обеспечению целостности ИО в принципы, регламенты и методики </w:t>
            </w:r>
          </w:p>
        </w:tc>
      </w:tr>
      <w:tr w:rsidR="00264DDB" w:rsidRPr="00C024C2" w14:paraId="6699F86E" w14:textId="77777777" w:rsidTr="00D4641B">
        <w:trPr>
          <w:trHeight w:val="20"/>
        </w:trPr>
        <w:tc>
          <w:tcPr>
            <w:tcW w:w="904" w:type="pct"/>
            <w:vMerge/>
          </w:tcPr>
          <w:p w14:paraId="18E1C7C3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28B94507" w14:textId="77777777" w:rsidR="003133F7" w:rsidRPr="00C024C2" w:rsidRDefault="003133F7" w:rsidP="00A053AB">
            <w:pPr>
              <w:spacing w:line="228" w:lineRule="auto"/>
              <w:jc w:val="both"/>
            </w:pPr>
            <w:r w:rsidRPr="00C024C2">
              <w:t xml:space="preserve">Контроль обеспечения целостности ИО </w:t>
            </w:r>
          </w:p>
        </w:tc>
      </w:tr>
      <w:tr w:rsidR="00264DDB" w:rsidRPr="00C024C2" w14:paraId="4C66035A" w14:textId="77777777" w:rsidTr="00D4641B">
        <w:trPr>
          <w:trHeight w:val="20"/>
        </w:trPr>
        <w:tc>
          <w:tcPr>
            <w:tcW w:w="904" w:type="pct"/>
            <w:vMerge/>
          </w:tcPr>
          <w:p w14:paraId="3BDC7A77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1452ED4B" w14:textId="77777777" w:rsidR="003133F7" w:rsidRPr="00C024C2" w:rsidRDefault="003133F7" w:rsidP="00A053AB">
            <w:pPr>
              <w:spacing w:line="228" w:lineRule="auto"/>
              <w:jc w:val="both"/>
            </w:pPr>
            <w:r w:rsidRPr="00C024C2">
              <w:t>Подготовка предложений по улучшению целостности ИО</w:t>
            </w:r>
          </w:p>
        </w:tc>
      </w:tr>
      <w:tr w:rsidR="00264DDB" w:rsidRPr="00C024C2" w14:paraId="22E852FB" w14:textId="77777777" w:rsidTr="00D4641B">
        <w:trPr>
          <w:trHeight w:val="20"/>
        </w:trPr>
        <w:tc>
          <w:tcPr>
            <w:tcW w:w="904" w:type="pct"/>
            <w:vMerge w:val="restart"/>
          </w:tcPr>
          <w:p w14:paraId="009B7AE0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6" w:type="pct"/>
          </w:tcPr>
          <w:p w14:paraId="67C59B6B" w14:textId="4CC2E972" w:rsidR="003133F7" w:rsidRPr="00C024C2" w:rsidRDefault="003133F7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Применять методики и стандарты качества</w:t>
            </w:r>
            <w:r w:rsidR="00E35CB8" w:rsidRPr="00C024C2">
              <w:t>, в том числе технологии искусственного интеллекта,</w:t>
            </w:r>
            <w:r w:rsidR="000070D4" w:rsidRPr="00C024C2">
              <w:t xml:space="preserve"> </w:t>
            </w:r>
            <w:r w:rsidRPr="00C024C2">
              <w:rPr>
                <w:szCs w:val="24"/>
              </w:rPr>
              <w:t xml:space="preserve">для формирования требований к </w:t>
            </w:r>
            <w:r w:rsidRPr="00C024C2">
              <w:t>целостности</w:t>
            </w:r>
            <w:r w:rsidRPr="00C024C2">
              <w:rPr>
                <w:szCs w:val="24"/>
              </w:rPr>
              <w:t xml:space="preserve"> ИО</w:t>
            </w:r>
          </w:p>
        </w:tc>
      </w:tr>
      <w:tr w:rsidR="00264DDB" w:rsidRPr="00C024C2" w14:paraId="0CFEC775" w14:textId="77777777" w:rsidTr="00D4641B">
        <w:trPr>
          <w:trHeight w:val="20"/>
        </w:trPr>
        <w:tc>
          <w:tcPr>
            <w:tcW w:w="904" w:type="pct"/>
            <w:vMerge/>
          </w:tcPr>
          <w:p w14:paraId="45C436D5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13786671" w14:textId="4F577C53" w:rsidR="003133F7" w:rsidRPr="00C024C2" w:rsidRDefault="00B70792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Разрабатывать регламенты и методики </w:t>
            </w:r>
            <w:r w:rsidR="003133F7" w:rsidRPr="00C024C2">
              <w:rPr>
                <w:szCs w:val="24"/>
              </w:rPr>
              <w:t xml:space="preserve">в области обеспечения </w:t>
            </w:r>
            <w:r w:rsidR="003133F7" w:rsidRPr="00C024C2">
              <w:t>целостности</w:t>
            </w:r>
            <w:r w:rsidR="003133F7" w:rsidRPr="00C024C2">
              <w:rPr>
                <w:szCs w:val="24"/>
              </w:rPr>
              <w:t xml:space="preserve"> ИО</w:t>
            </w:r>
          </w:p>
        </w:tc>
      </w:tr>
      <w:tr w:rsidR="00264DDB" w:rsidRPr="00C024C2" w14:paraId="558D0448" w14:textId="77777777" w:rsidTr="00D4641B">
        <w:trPr>
          <w:trHeight w:val="20"/>
        </w:trPr>
        <w:tc>
          <w:tcPr>
            <w:tcW w:w="904" w:type="pct"/>
            <w:vMerge/>
          </w:tcPr>
          <w:p w14:paraId="25369525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3A04646A" w14:textId="77777777" w:rsidR="003133F7" w:rsidRPr="00C024C2" w:rsidRDefault="003133F7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Применять принципы управления качеством процессов для улучшения </w:t>
            </w:r>
            <w:r w:rsidRPr="00C024C2">
              <w:t>целостности</w:t>
            </w:r>
            <w:r w:rsidRPr="00C024C2">
              <w:rPr>
                <w:szCs w:val="24"/>
              </w:rPr>
              <w:t xml:space="preserve"> данных и ИО </w:t>
            </w:r>
          </w:p>
        </w:tc>
      </w:tr>
      <w:tr w:rsidR="00264DDB" w:rsidRPr="00C024C2" w14:paraId="4910A4B1" w14:textId="77777777" w:rsidTr="00D4641B">
        <w:trPr>
          <w:trHeight w:val="20"/>
        </w:trPr>
        <w:tc>
          <w:tcPr>
            <w:tcW w:w="904" w:type="pct"/>
            <w:vMerge w:val="restart"/>
          </w:tcPr>
          <w:p w14:paraId="1DEA2CD4" w14:textId="77777777" w:rsidR="003133F7" w:rsidRPr="00C024C2" w:rsidRDefault="003133F7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6" w:type="pct"/>
          </w:tcPr>
          <w:p w14:paraId="3BC67F5B" w14:textId="68216CDB" w:rsidR="003133F7" w:rsidRPr="00C024C2" w:rsidRDefault="003133F7" w:rsidP="00A053AB">
            <w:pPr>
              <w:spacing w:line="228" w:lineRule="auto"/>
              <w:jc w:val="both"/>
            </w:pPr>
            <w:r w:rsidRPr="00C024C2">
              <w:t xml:space="preserve">Методы, принципы и стандарты обеспечения целостности данных </w:t>
            </w:r>
            <w:r w:rsidR="00BE1BE2" w:rsidRPr="00C024C2">
              <w:t>и</w:t>
            </w:r>
            <w:r w:rsidRPr="00C024C2">
              <w:t xml:space="preserve"> ИО</w:t>
            </w:r>
          </w:p>
        </w:tc>
      </w:tr>
      <w:tr w:rsidR="00264DDB" w:rsidRPr="00C024C2" w14:paraId="7BE388C7" w14:textId="77777777" w:rsidTr="00D4641B">
        <w:trPr>
          <w:trHeight w:val="20"/>
        </w:trPr>
        <w:tc>
          <w:tcPr>
            <w:tcW w:w="904" w:type="pct"/>
            <w:vMerge/>
          </w:tcPr>
          <w:p w14:paraId="16344F1E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6FCBE380" w14:textId="6DC292E1" w:rsidR="00CC1205" w:rsidRPr="00C024C2" w:rsidRDefault="00CC1205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анализа качества обеспечения </w:t>
            </w:r>
            <w:r w:rsidRPr="00C024C2">
              <w:t>целостности</w:t>
            </w:r>
            <w:r w:rsidRPr="00C024C2">
              <w:rPr>
                <w:szCs w:val="24"/>
              </w:rPr>
              <w:t xml:space="preserve"> данных и ИО</w:t>
            </w:r>
            <w:r w:rsidR="00E35CB8" w:rsidRPr="00C024C2">
              <w:t>, в том числе технологии искусственного интеллекта</w:t>
            </w:r>
          </w:p>
        </w:tc>
      </w:tr>
      <w:tr w:rsidR="00264DDB" w:rsidRPr="00C024C2" w14:paraId="13A8739D" w14:textId="77777777" w:rsidTr="00D4641B">
        <w:trPr>
          <w:trHeight w:val="20"/>
        </w:trPr>
        <w:tc>
          <w:tcPr>
            <w:tcW w:w="904" w:type="pct"/>
            <w:vMerge/>
          </w:tcPr>
          <w:p w14:paraId="63032E0E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0C0AC15B" w14:textId="154FB8AB" w:rsidR="00CC1205" w:rsidRPr="00C024C2" w:rsidRDefault="00CC1205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контроля </w:t>
            </w:r>
            <w:r w:rsidRPr="00C024C2">
              <w:t>целостности данных и ИО</w:t>
            </w:r>
          </w:p>
        </w:tc>
      </w:tr>
      <w:tr w:rsidR="00264DDB" w:rsidRPr="00C024C2" w14:paraId="0D5AB0CF" w14:textId="77777777" w:rsidTr="00D4641B">
        <w:trPr>
          <w:trHeight w:val="20"/>
        </w:trPr>
        <w:tc>
          <w:tcPr>
            <w:tcW w:w="904" w:type="pct"/>
            <w:vMerge/>
          </w:tcPr>
          <w:p w14:paraId="40F94E83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3745D720" w14:textId="47004F5A" w:rsidR="00CC1205" w:rsidRPr="00C024C2" w:rsidRDefault="00CC1205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обеспечения постоянного улучшения процессов обеспечения </w:t>
            </w:r>
            <w:r w:rsidRPr="00C024C2">
              <w:t xml:space="preserve">целостности данных </w:t>
            </w:r>
            <w:r w:rsidR="00BE1BE2" w:rsidRPr="00C024C2">
              <w:t>и</w:t>
            </w:r>
            <w:r w:rsidRPr="00C024C2">
              <w:t xml:space="preserve"> ИО</w:t>
            </w:r>
            <w:r w:rsidRPr="00C024C2">
              <w:rPr>
                <w:szCs w:val="24"/>
              </w:rPr>
              <w:t xml:space="preserve"> </w:t>
            </w:r>
          </w:p>
        </w:tc>
      </w:tr>
      <w:tr w:rsidR="00264DDB" w:rsidRPr="00C024C2" w14:paraId="04177B8D" w14:textId="77777777" w:rsidTr="00C024C2">
        <w:trPr>
          <w:trHeight w:val="75"/>
        </w:trPr>
        <w:tc>
          <w:tcPr>
            <w:tcW w:w="904" w:type="pct"/>
            <w:vMerge/>
          </w:tcPr>
          <w:p w14:paraId="6B3DA1EE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367A1229" w14:textId="7D6DE3B5" w:rsidR="00CC1205" w:rsidRPr="00C024C2" w:rsidRDefault="00CC1205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методического обеспечения процессов качества данных и ИО</w:t>
            </w:r>
          </w:p>
        </w:tc>
      </w:tr>
      <w:tr w:rsidR="00264DDB" w:rsidRPr="00C024C2" w14:paraId="26121812" w14:textId="77777777" w:rsidTr="00D4641B">
        <w:trPr>
          <w:trHeight w:val="20"/>
        </w:trPr>
        <w:tc>
          <w:tcPr>
            <w:tcW w:w="904" w:type="pct"/>
            <w:vMerge/>
          </w:tcPr>
          <w:p w14:paraId="1E8B03F4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56235F76" w14:textId="64BF8ADB" w:rsidR="00CC1205" w:rsidRPr="00C024C2" w:rsidRDefault="00CC1205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Основы отраслевой предметной области деятельности</w:t>
            </w:r>
          </w:p>
        </w:tc>
      </w:tr>
      <w:tr w:rsidR="00264DDB" w:rsidRPr="00C024C2" w14:paraId="700B8F97" w14:textId="77777777" w:rsidTr="00D4641B">
        <w:trPr>
          <w:trHeight w:val="20"/>
        </w:trPr>
        <w:tc>
          <w:tcPr>
            <w:tcW w:w="904" w:type="pct"/>
          </w:tcPr>
          <w:p w14:paraId="1F323B17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96" w:type="pct"/>
          </w:tcPr>
          <w:p w14:paraId="65119EF2" w14:textId="77777777" w:rsidR="00CC1205" w:rsidRPr="00C024C2" w:rsidRDefault="00CC1205" w:rsidP="00A053AB">
            <w:pPr>
              <w:jc w:val="both"/>
            </w:pPr>
            <w:r w:rsidRPr="00C024C2">
              <w:t>-</w:t>
            </w:r>
          </w:p>
        </w:tc>
      </w:tr>
    </w:tbl>
    <w:p w14:paraId="0690805B" w14:textId="77777777" w:rsidR="003133F7" w:rsidRPr="00C024C2" w:rsidRDefault="003133F7" w:rsidP="00A053AB">
      <w:pPr>
        <w:tabs>
          <w:tab w:val="left" w:pos="1139"/>
        </w:tabs>
        <w:rPr>
          <w:b/>
          <w:szCs w:val="20"/>
        </w:rPr>
      </w:pPr>
    </w:p>
    <w:p w14:paraId="7098D722" w14:textId="77777777" w:rsidR="003133F7" w:rsidRPr="00C024C2" w:rsidRDefault="003133F7" w:rsidP="00A053AB">
      <w:pPr>
        <w:tabs>
          <w:tab w:val="left" w:pos="1139"/>
        </w:tabs>
        <w:rPr>
          <w:b/>
          <w:szCs w:val="20"/>
          <w:lang w:val="en-US"/>
        </w:rPr>
      </w:pPr>
      <w:r w:rsidRPr="00C024C2">
        <w:rPr>
          <w:b/>
          <w:szCs w:val="20"/>
        </w:rPr>
        <w:t>3.</w:t>
      </w:r>
      <w:r w:rsidRPr="00C024C2">
        <w:rPr>
          <w:b/>
          <w:szCs w:val="20"/>
          <w:lang w:val="en-US"/>
        </w:rPr>
        <w:t>4</w:t>
      </w:r>
      <w:r w:rsidRPr="00C024C2">
        <w:rPr>
          <w:b/>
          <w:szCs w:val="20"/>
        </w:rPr>
        <w:t>.6. Трудовая функция</w:t>
      </w:r>
    </w:p>
    <w:p w14:paraId="32821668" w14:textId="77777777" w:rsidR="003133F7" w:rsidRPr="00C024C2" w:rsidRDefault="003133F7" w:rsidP="00A053AB">
      <w:pPr>
        <w:tabs>
          <w:tab w:val="left" w:pos="1139"/>
        </w:tabs>
        <w:rPr>
          <w:b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4253"/>
        <w:gridCol w:w="567"/>
        <w:gridCol w:w="1134"/>
        <w:gridCol w:w="2126"/>
        <w:gridCol w:w="561"/>
      </w:tblGrid>
      <w:tr w:rsidR="00264DDB" w:rsidRPr="00C024C2" w14:paraId="18DEF747" w14:textId="77777777" w:rsidTr="007A3BA1">
        <w:trPr>
          <w:trHeight w:val="278"/>
        </w:trPr>
        <w:tc>
          <w:tcPr>
            <w:tcW w:w="764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43A272B7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17B5A4" w14:textId="40E973B6" w:rsidR="003133F7" w:rsidRPr="00C024C2" w:rsidRDefault="00387B92" w:rsidP="00A053AB">
            <w:pPr>
              <w:rPr>
                <w:sz w:val="18"/>
                <w:szCs w:val="16"/>
              </w:rPr>
            </w:pPr>
            <w:r w:rsidRPr="00C024C2">
              <w:t xml:space="preserve">Управление </w:t>
            </w:r>
            <w:r w:rsidR="003133F7" w:rsidRPr="00C024C2">
              <w:t>ценност</w:t>
            </w:r>
            <w:r w:rsidRPr="00C024C2">
              <w:t>ью</w:t>
            </w:r>
            <w:r w:rsidR="003133F7" w:rsidRPr="00C024C2">
              <w:t xml:space="preserve"> ИО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0AA02248" w14:textId="77777777" w:rsidR="003133F7" w:rsidRPr="00C024C2" w:rsidRDefault="003133F7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C4FE57F" w14:textId="4B96416F" w:rsidR="003133F7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D</w:t>
            </w:r>
            <w:r w:rsidR="003133F7" w:rsidRPr="00C024C2">
              <w:rPr>
                <w:szCs w:val="24"/>
              </w:rPr>
              <w:t>/0</w:t>
            </w:r>
            <w:r w:rsidR="003133F7" w:rsidRPr="00C024C2">
              <w:rPr>
                <w:szCs w:val="24"/>
                <w:lang w:val="en-US"/>
              </w:rPr>
              <w:t>6</w:t>
            </w:r>
            <w:r w:rsidR="003133F7" w:rsidRPr="00C024C2">
              <w:rPr>
                <w:szCs w:val="24"/>
              </w:rPr>
              <w:t>.7</w:t>
            </w:r>
          </w:p>
        </w:tc>
        <w:tc>
          <w:tcPr>
            <w:tcW w:w="1042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023FB99" w14:textId="77777777" w:rsidR="003133F7" w:rsidRPr="00C024C2" w:rsidRDefault="003133F7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F77FAD7" w14:textId="77777777" w:rsidR="003133F7" w:rsidRPr="00C024C2" w:rsidRDefault="003133F7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7</w:t>
            </w:r>
          </w:p>
        </w:tc>
      </w:tr>
    </w:tbl>
    <w:p w14:paraId="3FD0A063" w14:textId="77777777" w:rsidR="006F0686" w:rsidRPr="00C024C2" w:rsidRDefault="006F0686" w:rsidP="00A053AB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264DDB" w:rsidRPr="00C024C2" w14:paraId="22937B8A" w14:textId="77777777" w:rsidTr="00D4641B">
        <w:trPr>
          <w:trHeight w:val="20"/>
        </w:trPr>
        <w:tc>
          <w:tcPr>
            <w:tcW w:w="904" w:type="pct"/>
            <w:vMerge w:val="restart"/>
          </w:tcPr>
          <w:p w14:paraId="3240ED73" w14:textId="77777777" w:rsidR="003133F7" w:rsidRPr="00C024C2" w:rsidRDefault="003133F7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6" w:type="pct"/>
          </w:tcPr>
          <w:p w14:paraId="7FE22ADE" w14:textId="77777777" w:rsidR="003133F7" w:rsidRPr="00C024C2" w:rsidRDefault="003133F7" w:rsidP="00A053AB">
            <w:pPr>
              <w:spacing w:line="228" w:lineRule="auto"/>
              <w:jc w:val="both"/>
            </w:pPr>
            <w:r w:rsidRPr="00C024C2">
              <w:t>Формирование требований к ценности данных и ИО</w:t>
            </w:r>
          </w:p>
        </w:tc>
      </w:tr>
      <w:tr w:rsidR="00264DDB" w:rsidRPr="00C024C2" w14:paraId="3013DF3E" w14:textId="77777777" w:rsidTr="00D4641B">
        <w:trPr>
          <w:trHeight w:val="20"/>
        </w:trPr>
        <w:tc>
          <w:tcPr>
            <w:tcW w:w="904" w:type="pct"/>
            <w:vMerge/>
          </w:tcPr>
          <w:p w14:paraId="0EF71E66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3955EA8C" w14:textId="48608E20" w:rsidR="003133F7" w:rsidRPr="00C024C2" w:rsidRDefault="003133F7" w:rsidP="00A053AB">
            <w:pPr>
              <w:spacing w:line="228" w:lineRule="auto"/>
              <w:jc w:val="both"/>
            </w:pPr>
            <w:r w:rsidRPr="00C024C2">
              <w:t xml:space="preserve">Преобразование требований к обеспечению ценности ИО в принципы, регламенты и методики </w:t>
            </w:r>
          </w:p>
        </w:tc>
      </w:tr>
      <w:tr w:rsidR="00264DDB" w:rsidRPr="00C024C2" w14:paraId="17D0FC37" w14:textId="77777777" w:rsidTr="00D4641B">
        <w:trPr>
          <w:trHeight w:val="20"/>
        </w:trPr>
        <w:tc>
          <w:tcPr>
            <w:tcW w:w="904" w:type="pct"/>
            <w:vMerge/>
          </w:tcPr>
          <w:p w14:paraId="056813F6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04D26DF5" w14:textId="77777777" w:rsidR="003133F7" w:rsidRPr="00C024C2" w:rsidRDefault="003133F7" w:rsidP="00A053AB">
            <w:pPr>
              <w:spacing w:line="228" w:lineRule="auto"/>
              <w:jc w:val="both"/>
            </w:pPr>
            <w:r w:rsidRPr="00C024C2">
              <w:t>Контроль обеспечения ценности ИО</w:t>
            </w:r>
          </w:p>
        </w:tc>
      </w:tr>
      <w:tr w:rsidR="00264DDB" w:rsidRPr="00C024C2" w14:paraId="7A710155" w14:textId="77777777" w:rsidTr="00D4641B">
        <w:trPr>
          <w:trHeight w:val="20"/>
        </w:trPr>
        <w:tc>
          <w:tcPr>
            <w:tcW w:w="904" w:type="pct"/>
            <w:vMerge/>
          </w:tcPr>
          <w:p w14:paraId="476883E6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0F98F80F" w14:textId="77777777" w:rsidR="003133F7" w:rsidRPr="00C024C2" w:rsidRDefault="003133F7" w:rsidP="00A053AB">
            <w:pPr>
              <w:spacing w:line="228" w:lineRule="auto"/>
              <w:jc w:val="both"/>
            </w:pPr>
            <w:r w:rsidRPr="00C024C2">
              <w:t>Подготовка предложений по улучшению ценности ИО</w:t>
            </w:r>
          </w:p>
        </w:tc>
      </w:tr>
      <w:tr w:rsidR="00264DDB" w:rsidRPr="00C024C2" w14:paraId="02204005" w14:textId="77777777" w:rsidTr="00D4641B">
        <w:trPr>
          <w:trHeight w:val="20"/>
        </w:trPr>
        <w:tc>
          <w:tcPr>
            <w:tcW w:w="904" w:type="pct"/>
            <w:vMerge/>
          </w:tcPr>
          <w:p w14:paraId="5C4D0852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1245281B" w14:textId="3CB41C4D" w:rsidR="003133F7" w:rsidRPr="00C024C2" w:rsidRDefault="003133F7" w:rsidP="00A053AB">
            <w:pPr>
              <w:spacing w:line="228" w:lineRule="auto"/>
              <w:jc w:val="both"/>
            </w:pPr>
            <w:r w:rsidRPr="00C024C2">
              <w:t>Определ</w:t>
            </w:r>
            <w:r w:rsidR="00BE1BE2" w:rsidRPr="00C024C2">
              <w:t>ение</w:t>
            </w:r>
            <w:r w:rsidRPr="00C024C2">
              <w:t xml:space="preserve"> необходим</w:t>
            </w:r>
            <w:r w:rsidR="00BE1BE2" w:rsidRPr="00C024C2">
              <w:t>ого</w:t>
            </w:r>
            <w:r w:rsidRPr="00C024C2">
              <w:t xml:space="preserve"> уровн</w:t>
            </w:r>
            <w:r w:rsidR="00BE1BE2" w:rsidRPr="00C024C2">
              <w:t>я</w:t>
            </w:r>
            <w:r w:rsidRPr="00C024C2">
              <w:t xml:space="preserve"> ценности данных и ИО</w:t>
            </w:r>
          </w:p>
        </w:tc>
      </w:tr>
      <w:tr w:rsidR="00264DDB" w:rsidRPr="00C024C2" w14:paraId="05C05B5D" w14:textId="77777777" w:rsidTr="00D4641B">
        <w:trPr>
          <w:trHeight w:val="20"/>
        </w:trPr>
        <w:tc>
          <w:tcPr>
            <w:tcW w:w="904" w:type="pct"/>
            <w:vMerge w:val="restart"/>
          </w:tcPr>
          <w:p w14:paraId="2A44B9BD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6" w:type="pct"/>
          </w:tcPr>
          <w:p w14:paraId="29964ACD" w14:textId="0E294C09" w:rsidR="003133F7" w:rsidRPr="00C024C2" w:rsidRDefault="003133F7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Применять методики и стандарты качества</w:t>
            </w:r>
            <w:r w:rsidR="00E35CB8" w:rsidRPr="00C024C2">
              <w:t>, в том числе технологии искусственного интеллекта,</w:t>
            </w:r>
            <w:r w:rsidRPr="00C024C2">
              <w:rPr>
                <w:szCs w:val="24"/>
              </w:rPr>
              <w:t xml:space="preserve"> для формирования требований к </w:t>
            </w:r>
            <w:r w:rsidRPr="00C024C2">
              <w:t>ценности</w:t>
            </w:r>
            <w:r w:rsidRPr="00C024C2">
              <w:rPr>
                <w:szCs w:val="24"/>
              </w:rPr>
              <w:t xml:space="preserve"> ИО</w:t>
            </w:r>
          </w:p>
        </w:tc>
      </w:tr>
      <w:tr w:rsidR="00264DDB" w:rsidRPr="00C024C2" w14:paraId="2179ADA5" w14:textId="77777777" w:rsidTr="00D4641B">
        <w:trPr>
          <w:trHeight w:val="20"/>
        </w:trPr>
        <w:tc>
          <w:tcPr>
            <w:tcW w:w="904" w:type="pct"/>
            <w:vMerge/>
          </w:tcPr>
          <w:p w14:paraId="3F7DBDCD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55E73218" w14:textId="021E6A99" w:rsidR="003133F7" w:rsidRPr="00C024C2" w:rsidRDefault="00B70792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Разрабатывать регламенты и методики в области обеспечения </w:t>
            </w:r>
            <w:r w:rsidRPr="00C024C2">
              <w:t>ценности</w:t>
            </w:r>
            <w:r w:rsidRPr="00C024C2">
              <w:rPr>
                <w:szCs w:val="24"/>
              </w:rPr>
              <w:t xml:space="preserve"> ИО</w:t>
            </w:r>
          </w:p>
        </w:tc>
      </w:tr>
      <w:tr w:rsidR="00264DDB" w:rsidRPr="00C024C2" w14:paraId="2DB170A0" w14:textId="77777777" w:rsidTr="00D4641B">
        <w:trPr>
          <w:trHeight w:val="20"/>
        </w:trPr>
        <w:tc>
          <w:tcPr>
            <w:tcW w:w="904" w:type="pct"/>
            <w:vMerge/>
          </w:tcPr>
          <w:p w14:paraId="54074E22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374D5B39" w14:textId="77777777" w:rsidR="003133F7" w:rsidRPr="00C024C2" w:rsidRDefault="003133F7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Применять принципы управления качеством процессов для улучшения </w:t>
            </w:r>
            <w:r w:rsidRPr="00C024C2">
              <w:t>ценности</w:t>
            </w:r>
            <w:r w:rsidRPr="00C024C2">
              <w:rPr>
                <w:szCs w:val="24"/>
              </w:rPr>
              <w:t xml:space="preserve"> данных и ИО </w:t>
            </w:r>
          </w:p>
        </w:tc>
      </w:tr>
      <w:tr w:rsidR="00264DDB" w:rsidRPr="00C024C2" w14:paraId="28ADA56E" w14:textId="77777777" w:rsidTr="00D4641B">
        <w:trPr>
          <w:trHeight w:val="20"/>
        </w:trPr>
        <w:tc>
          <w:tcPr>
            <w:tcW w:w="904" w:type="pct"/>
            <w:vMerge w:val="restart"/>
          </w:tcPr>
          <w:p w14:paraId="0B3A7894" w14:textId="77777777" w:rsidR="003133F7" w:rsidRPr="00C024C2" w:rsidRDefault="003133F7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6" w:type="pct"/>
          </w:tcPr>
          <w:p w14:paraId="5D30800F" w14:textId="0B6ADBB3" w:rsidR="003133F7" w:rsidRPr="00C024C2" w:rsidRDefault="003133F7" w:rsidP="00A053AB">
            <w:pPr>
              <w:spacing w:line="228" w:lineRule="auto"/>
              <w:jc w:val="both"/>
            </w:pPr>
            <w:r w:rsidRPr="00C024C2">
              <w:t xml:space="preserve">Методы, принципы и стандарты обеспечения ценности данных </w:t>
            </w:r>
            <w:r w:rsidR="00BE1BE2" w:rsidRPr="00C024C2">
              <w:t>и</w:t>
            </w:r>
            <w:r w:rsidRPr="00C024C2">
              <w:t xml:space="preserve"> ИО</w:t>
            </w:r>
          </w:p>
        </w:tc>
      </w:tr>
      <w:tr w:rsidR="00264DDB" w:rsidRPr="00C024C2" w14:paraId="2D3C8419" w14:textId="77777777" w:rsidTr="00D4641B">
        <w:trPr>
          <w:trHeight w:val="20"/>
        </w:trPr>
        <w:tc>
          <w:tcPr>
            <w:tcW w:w="904" w:type="pct"/>
            <w:vMerge/>
          </w:tcPr>
          <w:p w14:paraId="02E6067C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4D9376AC" w14:textId="7383C090" w:rsidR="00CC1205" w:rsidRPr="00C024C2" w:rsidRDefault="00CC1205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анализа качества обеспечения </w:t>
            </w:r>
            <w:r w:rsidRPr="00C024C2">
              <w:t>ценности</w:t>
            </w:r>
            <w:r w:rsidRPr="00C024C2">
              <w:rPr>
                <w:szCs w:val="24"/>
              </w:rPr>
              <w:t xml:space="preserve"> данных и ИО</w:t>
            </w:r>
            <w:r w:rsidR="00E35CB8" w:rsidRPr="00C024C2">
              <w:t>, в том числе технологии искусственного интеллекта</w:t>
            </w:r>
          </w:p>
        </w:tc>
      </w:tr>
      <w:tr w:rsidR="00264DDB" w:rsidRPr="00C024C2" w14:paraId="39DAA745" w14:textId="77777777" w:rsidTr="00D4641B">
        <w:trPr>
          <w:trHeight w:val="20"/>
        </w:trPr>
        <w:tc>
          <w:tcPr>
            <w:tcW w:w="904" w:type="pct"/>
            <w:vMerge/>
          </w:tcPr>
          <w:p w14:paraId="05A474DF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112454EC" w14:textId="15A511CB" w:rsidR="00CC1205" w:rsidRPr="00C024C2" w:rsidRDefault="00CC1205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контроля </w:t>
            </w:r>
            <w:r w:rsidRPr="00C024C2">
              <w:t>ценности данных и ИО</w:t>
            </w:r>
          </w:p>
        </w:tc>
      </w:tr>
      <w:tr w:rsidR="00264DDB" w:rsidRPr="00C024C2" w14:paraId="5A5DD685" w14:textId="77777777" w:rsidTr="00D4641B">
        <w:trPr>
          <w:trHeight w:val="20"/>
        </w:trPr>
        <w:tc>
          <w:tcPr>
            <w:tcW w:w="904" w:type="pct"/>
            <w:vMerge/>
          </w:tcPr>
          <w:p w14:paraId="144FCB20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543041EC" w14:textId="1581CCB6" w:rsidR="00CC1205" w:rsidRPr="00C024C2" w:rsidRDefault="00CC1205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обеспечения постоянного улучшения процессов обеспечения </w:t>
            </w:r>
            <w:r w:rsidRPr="00C024C2">
              <w:t xml:space="preserve">ценности данных </w:t>
            </w:r>
            <w:r w:rsidR="00BE1BE2" w:rsidRPr="00C024C2">
              <w:t>и</w:t>
            </w:r>
            <w:r w:rsidRPr="00C024C2">
              <w:t xml:space="preserve"> ИО</w:t>
            </w:r>
            <w:r w:rsidRPr="00C024C2">
              <w:rPr>
                <w:szCs w:val="24"/>
              </w:rPr>
              <w:t xml:space="preserve"> </w:t>
            </w:r>
          </w:p>
        </w:tc>
      </w:tr>
      <w:tr w:rsidR="00264DDB" w:rsidRPr="00C024C2" w14:paraId="6A10FF55" w14:textId="77777777" w:rsidTr="00D4641B">
        <w:trPr>
          <w:trHeight w:val="20"/>
        </w:trPr>
        <w:tc>
          <w:tcPr>
            <w:tcW w:w="904" w:type="pct"/>
            <w:vMerge/>
          </w:tcPr>
          <w:p w14:paraId="1876387E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0A61EEC0" w14:textId="0C0AB176" w:rsidR="00CC1205" w:rsidRPr="00C024C2" w:rsidRDefault="00CC1205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методического обеспечения процессов качества данных и ИО</w:t>
            </w:r>
          </w:p>
        </w:tc>
      </w:tr>
      <w:tr w:rsidR="00264DDB" w:rsidRPr="00C024C2" w14:paraId="279BCAE5" w14:textId="77777777" w:rsidTr="00D4641B">
        <w:trPr>
          <w:trHeight w:val="20"/>
        </w:trPr>
        <w:tc>
          <w:tcPr>
            <w:tcW w:w="904" w:type="pct"/>
            <w:vMerge/>
          </w:tcPr>
          <w:p w14:paraId="28B0289B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09128C44" w14:textId="6BFE789F" w:rsidR="00CC1205" w:rsidRPr="00C024C2" w:rsidRDefault="00CC1205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Основы отраслевой предметной области деятельности</w:t>
            </w:r>
          </w:p>
        </w:tc>
      </w:tr>
      <w:tr w:rsidR="00264DDB" w:rsidRPr="00C024C2" w14:paraId="2FE6B97F" w14:textId="77777777" w:rsidTr="00D4641B">
        <w:trPr>
          <w:trHeight w:val="20"/>
        </w:trPr>
        <w:tc>
          <w:tcPr>
            <w:tcW w:w="904" w:type="pct"/>
          </w:tcPr>
          <w:p w14:paraId="1EC383E4" w14:textId="77777777" w:rsidR="00CC1205" w:rsidRPr="00C024C2" w:rsidDel="002A1D54" w:rsidRDefault="00CC1205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96" w:type="pct"/>
          </w:tcPr>
          <w:p w14:paraId="4DA78D5B" w14:textId="77777777" w:rsidR="00CC1205" w:rsidRPr="00C024C2" w:rsidRDefault="00CC1205" w:rsidP="00A053AB">
            <w:pPr>
              <w:jc w:val="both"/>
            </w:pPr>
            <w:r w:rsidRPr="00C024C2">
              <w:t>-</w:t>
            </w:r>
          </w:p>
        </w:tc>
      </w:tr>
    </w:tbl>
    <w:p w14:paraId="41670405" w14:textId="77777777" w:rsidR="003133F7" w:rsidRPr="00C024C2" w:rsidRDefault="003133F7" w:rsidP="00A053AB">
      <w:pPr>
        <w:tabs>
          <w:tab w:val="left" w:pos="1139"/>
        </w:tabs>
        <w:rPr>
          <w:b/>
          <w:szCs w:val="20"/>
        </w:rPr>
      </w:pPr>
    </w:p>
    <w:p w14:paraId="28120737" w14:textId="77777777" w:rsidR="003133F7" w:rsidRPr="00C024C2" w:rsidRDefault="003133F7" w:rsidP="00A053AB">
      <w:pPr>
        <w:tabs>
          <w:tab w:val="left" w:pos="1139"/>
        </w:tabs>
        <w:rPr>
          <w:b/>
          <w:szCs w:val="20"/>
          <w:lang w:val="en-US"/>
        </w:rPr>
      </w:pPr>
      <w:r w:rsidRPr="00C024C2">
        <w:rPr>
          <w:b/>
          <w:szCs w:val="20"/>
        </w:rPr>
        <w:t>3.</w:t>
      </w:r>
      <w:r w:rsidRPr="00C024C2">
        <w:rPr>
          <w:b/>
          <w:szCs w:val="20"/>
          <w:lang w:val="en-US"/>
        </w:rPr>
        <w:t>4</w:t>
      </w:r>
      <w:r w:rsidRPr="00C024C2">
        <w:rPr>
          <w:b/>
          <w:szCs w:val="20"/>
        </w:rPr>
        <w:t>.7. Трудовая функция</w:t>
      </w:r>
    </w:p>
    <w:p w14:paraId="56AB82D3" w14:textId="77777777" w:rsidR="003133F7" w:rsidRPr="00C024C2" w:rsidRDefault="003133F7" w:rsidP="00A053AB">
      <w:pPr>
        <w:tabs>
          <w:tab w:val="left" w:pos="1139"/>
        </w:tabs>
        <w:rPr>
          <w:b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4384"/>
        <w:gridCol w:w="567"/>
        <w:gridCol w:w="876"/>
        <w:gridCol w:w="2244"/>
        <w:gridCol w:w="559"/>
      </w:tblGrid>
      <w:tr w:rsidR="00264DDB" w:rsidRPr="00C024C2" w14:paraId="451DE878" w14:textId="77777777" w:rsidTr="007A3BA1">
        <w:trPr>
          <w:trHeight w:val="278"/>
        </w:trPr>
        <w:tc>
          <w:tcPr>
            <w:tcW w:w="770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0CC6BB30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4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07CE72" w14:textId="1EF583BD" w:rsidR="003133F7" w:rsidRPr="00C024C2" w:rsidRDefault="00387B92" w:rsidP="00A053AB">
            <w:pPr>
              <w:rPr>
                <w:sz w:val="18"/>
                <w:szCs w:val="16"/>
              </w:rPr>
            </w:pPr>
            <w:r w:rsidRPr="00C024C2">
              <w:t xml:space="preserve">Управление </w:t>
            </w:r>
            <w:proofErr w:type="spellStart"/>
            <w:r w:rsidR="003133F7" w:rsidRPr="00C024C2">
              <w:t>сопровождаемост</w:t>
            </w:r>
            <w:r w:rsidRPr="00C024C2">
              <w:t>ью</w:t>
            </w:r>
            <w:proofErr w:type="spellEnd"/>
            <w:r w:rsidR="003133F7" w:rsidRPr="00C024C2">
              <w:t xml:space="preserve"> ИО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987B31F" w14:textId="77777777" w:rsidR="003133F7" w:rsidRPr="00C024C2" w:rsidRDefault="003133F7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5EF7F95" w14:textId="1BD3AA2C" w:rsidR="003133F7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D</w:t>
            </w:r>
            <w:r w:rsidR="003133F7" w:rsidRPr="00C024C2">
              <w:rPr>
                <w:szCs w:val="24"/>
              </w:rPr>
              <w:t>/07.7</w:t>
            </w:r>
          </w:p>
        </w:tc>
        <w:tc>
          <w:tcPr>
            <w:tcW w:w="110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FFE505E" w14:textId="77777777" w:rsidR="003133F7" w:rsidRPr="00C024C2" w:rsidRDefault="003133F7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A5E0CCD" w14:textId="77777777" w:rsidR="003133F7" w:rsidRPr="00C024C2" w:rsidRDefault="003133F7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7</w:t>
            </w:r>
          </w:p>
        </w:tc>
      </w:tr>
    </w:tbl>
    <w:p w14:paraId="1ACD252D" w14:textId="77777777" w:rsidR="00BE1BE2" w:rsidRPr="00C024C2" w:rsidRDefault="00BE1BE2" w:rsidP="00A053AB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3"/>
        <w:gridCol w:w="8362"/>
      </w:tblGrid>
      <w:tr w:rsidR="00264DDB" w:rsidRPr="00C024C2" w14:paraId="7D464AB1" w14:textId="77777777" w:rsidTr="00D4641B">
        <w:trPr>
          <w:trHeight w:val="20"/>
        </w:trPr>
        <w:tc>
          <w:tcPr>
            <w:tcW w:w="899" w:type="pct"/>
            <w:vMerge w:val="restart"/>
          </w:tcPr>
          <w:p w14:paraId="5BDAE250" w14:textId="77777777" w:rsidR="003133F7" w:rsidRPr="00C024C2" w:rsidRDefault="003133F7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101" w:type="pct"/>
          </w:tcPr>
          <w:p w14:paraId="77290F8B" w14:textId="77777777" w:rsidR="003133F7" w:rsidRPr="00C024C2" w:rsidRDefault="003133F7" w:rsidP="00A053AB">
            <w:pPr>
              <w:spacing w:line="228" w:lineRule="auto"/>
              <w:jc w:val="both"/>
            </w:pPr>
            <w:r w:rsidRPr="00C024C2">
              <w:t xml:space="preserve">Формирование требований к </w:t>
            </w:r>
            <w:proofErr w:type="spellStart"/>
            <w:r w:rsidRPr="00C024C2">
              <w:t>сопровождаемости</w:t>
            </w:r>
            <w:proofErr w:type="spellEnd"/>
            <w:r w:rsidRPr="00C024C2">
              <w:t xml:space="preserve"> данных и ИО</w:t>
            </w:r>
          </w:p>
        </w:tc>
      </w:tr>
      <w:tr w:rsidR="00264DDB" w:rsidRPr="00C024C2" w14:paraId="1F4F4BF8" w14:textId="77777777" w:rsidTr="00D4641B">
        <w:trPr>
          <w:trHeight w:val="20"/>
        </w:trPr>
        <w:tc>
          <w:tcPr>
            <w:tcW w:w="899" w:type="pct"/>
            <w:vMerge/>
          </w:tcPr>
          <w:p w14:paraId="0CAC6A9B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101" w:type="pct"/>
          </w:tcPr>
          <w:p w14:paraId="4D826AFD" w14:textId="7D634658" w:rsidR="003133F7" w:rsidRPr="00C024C2" w:rsidRDefault="003133F7" w:rsidP="00A053AB">
            <w:pPr>
              <w:spacing w:line="228" w:lineRule="auto"/>
              <w:jc w:val="both"/>
            </w:pPr>
            <w:r w:rsidRPr="00C024C2">
              <w:t xml:space="preserve">Преобразование требований к обеспечению </w:t>
            </w:r>
            <w:proofErr w:type="spellStart"/>
            <w:r w:rsidRPr="00C024C2">
              <w:t>сопровождаемости</w:t>
            </w:r>
            <w:proofErr w:type="spellEnd"/>
            <w:r w:rsidRPr="00C024C2">
              <w:t xml:space="preserve"> ИО в принципы, регламенты и методики </w:t>
            </w:r>
          </w:p>
        </w:tc>
      </w:tr>
      <w:tr w:rsidR="00264DDB" w:rsidRPr="00C024C2" w14:paraId="7035992D" w14:textId="77777777" w:rsidTr="00D4641B">
        <w:trPr>
          <w:trHeight w:val="20"/>
        </w:trPr>
        <w:tc>
          <w:tcPr>
            <w:tcW w:w="899" w:type="pct"/>
            <w:vMerge/>
          </w:tcPr>
          <w:p w14:paraId="40223DB0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101" w:type="pct"/>
          </w:tcPr>
          <w:p w14:paraId="7CA5658C" w14:textId="77777777" w:rsidR="003133F7" w:rsidRPr="00C024C2" w:rsidRDefault="003133F7" w:rsidP="00A053AB">
            <w:pPr>
              <w:spacing w:line="228" w:lineRule="auto"/>
              <w:jc w:val="both"/>
            </w:pPr>
            <w:r w:rsidRPr="00C024C2">
              <w:t xml:space="preserve">Контроль обеспечения </w:t>
            </w:r>
            <w:proofErr w:type="spellStart"/>
            <w:r w:rsidRPr="00C024C2">
              <w:t>сопровождаемости</w:t>
            </w:r>
            <w:proofErr w:type="spellEnd"/>
            <w:r w:rsidRPr="00C024C2">
              <w:t xml:space="preserve"> ИО</w:t>
            </w:r>
          </w:p>
        </w:tc>
      </w:tr>
      <w:tr w:rsidR="00264DDB" w:rsidRPr="00C024C2" w14:paraId="36006E94" w14:textId="77777777" w:rsidTr="00D4641B">
        <w:trPr>
          <w:trHeight w:val="20"/>
        </w:trPr>
        <w:tc>
          <w:tcPr>
            <w:tcW w:w="899" w:type="pct"/>
            <w:vMerge/>
          </w:tcPr>
          <w:p w14:paraId="53425426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101" w:type="pct"/>
          </w:tcPr>
          <w:p w14:paraId="32A318F0" w14:textId="77777777" w:rsidR="003133F7" w:rsidRPr="00C024C2" w:rsidRDefault="003133F7" w:rsidP="00A053AB">
            <w:pPr>
              <w:spacing w:line="228" w:lineRule="auto"/>
              <w:jc w:val="both"/>
            </w:pPr>
            <w:r w:rsidRPr="00C024C2">
              <w:t xml:space="preserve">Подготовка предложений по улучшению </w:t>
            </w:r>
            <w:proofErr w:type="spellStart"/>
            <w:r w:rsidRPr="00C024C2">
              <w:t>сопровождаемости</w:t>
            </w:r>
            <w:proofErr w:type="spellEnd"/>
            <w:r w:rsidRPr="00C024C2">
              <w:t xml:space="preserve"> ИО</w:t>
            </w:r>
          </w:p>
        </w:tc>
      </w:tr>
      <w:tr w:rsidR="00264DDB" w:rsidRPr="00C024C2" w14:paraId="07C7C92A" w14:textId="77777777" w:rsidTr="00D4641B">
        <w:trPr>
          <w:trHeight w:val="20"/>
        </w:trPr>
        <w:tc>
          <w:tcPr>
            <w:tcW w:w="899" w:type="pct"/>
            <w:vMerge w:val="restart"/>
          </w:tcPr>
          <w:p w14:paraId="499EF0DE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101" w:type="pct"/>
          </w:tcPr>
          <w:p w14:paraId="718B4AF7" w14:textId="0B1FF294" w:rsidR="003133F7" w:rsidRPr="00C024C2" w:rsidRDefault="003133F7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Применять методики и стандарты качества</w:t>
            </w:r>
            <w:r w:rsidR="00E35CB8" w:rsidRPr="00C024C2">
              <w:t>, в том числе технологии искусственного интеллекта,</w:t>
            </w:r>
            <w:r w:rsidRPr="00C024C2">
              <w:rPr>
                <w:szCs w:val="24"/>
              </w:rPr>
              <w:t xml:space="preserve"> для формирования требований к </w:t>
            </w:r>
            <w:proofErr w:type="spellStart"/>
            <w:r w:rsidRPr="00C024C2">
              <w:t>сопровождаемости</w:t>
            </w:r>
            <w:proofErr w:type="spellEnd"/>
            <w:r w:rsidRPr="00C024C2">
              <w:rPr>
                <w:szCs w:val="24"/>
              </w:rPr>
              <w:t xml:space="preserve"> ИО</w:t>
            </w:r>
          </w:p>
        </w:tc>
      </w:tr>
      <w:tr w:rsidR="00264DDB" w:rsidRPr="00C024C2" w14:paraId="5C828D4C" w14:textId="77777777" w:rsidTr="00D4641B">
        <w:trPr>
          <w:trHeight w:val="20"/>
        </w:trPr>
        <w:tc>
          <w:tcPr>
            <w:tcW w:w="899" w:type="pct"/>
            <w:vMerge/>
          </w:tcPr>
          <w:p w14:paraId="167D053C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101" w:type="pct"/>
          </w:tcPr>
          <w:p w14:paraId="553E9262" w14:textId="2AE55BE7" w:rsidR="003133F7" w:rsidRPr="00C024C2" w:rsidRDefault="00B70792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Разрабатывать регламенты и методики в области обеспечения </w:t>
            </w:r>
            <w:proofErr w:type="spellStart"/>
            <w:r w:rsidRPr="00C024C2">
              <w:t>сопровождаемости</w:t>
            </w:r>
            <w:proofErr w:type="spellEnd"/>
            <w:r w:rsidRPr="00C024C2">
              <w:rPr>
                <w:szCs w:val="24"/>
              </w:rPr>
              <w:t xml:space="preserve"> ИО</w:t>
            </w:r>
          </w:p>
        </w:tc>
      </w:tr>
      <w:tr w:rsidR="00264DDB" w:rsidRPr="00C024C2" w14:paraId="6B9BB42E" w14:textId="77777777" w:rsidTr="00D4641B">
        <w:trPr>
          <w:trHeight w:val="20"/>
        </w:trPr>
        <w:tc>
          <w:tcPr>
            <w:tcW w:w="899" w:type="pct"/>
            <w:vMerge/>
          </w:tcPr>
          <w:p w14:paraId="17737255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101" w:type="pct"/>
          </w:tcPr>
          <w:p w14:paraId="42F5D290" w14:textId="77777777" w:rsidR="003133F7" w:rsidRPr="00C024C2" w:rsidRDefault="003133F7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Применять принципы управления качеством процессов для улучшения </w:t>
            </w:r>
            <w:proofErr w:type="spellStart"/>
            <w:r w:rsidRPr="00C024C2">
              <w:t>сопровождаемости</w:t>
            </w:r>
            <w:proofErr w:type="spellEnd"/>
            <w:r w:rsidRPr="00C024C2">
              <w:rPr>
                <w:szCs w:val="24"/>
              </w:rPr>
              <w:t xml:space="preserve"> данных и ИО </w:t>
            </w:r>
          </w:p>
        </w:tc>
      </w:tr>
      <w:tr w:rsidR="00BE1BE2" w:rsidRPr="00C024C2" w14:paraId="0571917D" w14:textId="77777777" w:rsidTr="00BE1BE2">
        <w:trPr>
          <w:trHeight w:val="283"/>
        </w:trPr>
        <w:tc>
          <w:tcPr>
            <w:tcW w:w="899" w:type="pct"/>
            <w:vMerge w:val="restart"/>
          </w:tcPr>
          <w:p w14:paraId="4F5C28B2" w14:textId="77777777" w:rsidR="00BE1BE2" w:rsidRPr="00C024C2" w:rsidRDefault="00BE1BE2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101" w:type="pct"/>
          </w:tcPr>
          <w:p w14:paraId="1D92025E" w14:textId="53C7E702" w:rsidR="00BE1BE2" w:rsidRPr="00C024C2" w:rsidRDefault="00BE1BE2" w:rsidP="00A053AB">
            <w:pPr>
              <w:spacing w:line="228" w:lineRule="auto"/>
              <w:jc w:val="both"/>
            </w:pPr>
            <w:r w:rsidRPr="00C024C2">
              <w:t xml:space="preserve">Методы, принципы и стандарты обеспечения </w:t>
            </w:r>
            <w:proofErr w:type="spellStart"/>
            <w:r w:rsidRPr="00C024C2">
              <w:t>сопровождаемости</w:t>
            </w:r>
            <w:proofErr w:type="spellEnd"/>
            <w:r w:rsidRPr="00C024C2">
              <w:t xml:space="preserve"> данных и ИО</w:t>
            </w:r>
          </w:p>
        </w:tc>
      </w:tr>
      <w:tr w:rsidR="00264DDB" w:rsidRPr="00C024C2" w14:paraId="399A0280" w14:textId="77777777" w:rsidTr="00D4641B">
        <w:trPr>
          <w:trHeight w:val="20"/>
        </w:trPr>
        <w:tc>
          <w:tcPr>
            <w:tcW w:w="899" w:type="pct"/>
            <w:vMerge/>
          </w:tcPr>
          <w:p w14:paraId="45761986" w14:textId="77777777" w:rsidR="00922D68" w:rsidRPr="00C024C2" w:rsidDel="002A1D54" w:rsidRDefault="00922D68" w:rsidP="00A053AB">
            <w:pPr>
              <w:rPr>
                <w:bCs/>
                <w:szCs w:val="20"/>
              </w:rPr>
            </w:pPr>
          </w:p>
        </w:tc>
        <w:tc>
          <w:tcPr>
            <w:tcW w:w="4101" w:type="pct"/>
          </w:tcPr>
          <w:p w14:paraId="5EBDFCD9" w14:textId="36F7AF8D" w:rsidR="00922D68" w:rsidRPr="00C024C2" w:rsidRDefault="00922D68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анализа качества обеспечения </w:t>
            </w:r>
            <w:proofErr w:type="spellStart"/>
            <w:r w:rsidRPr="00C024C2">
              <w:t>сопровождаемости</w:t>
            </w:r>
            <w:proofErr w:type="spellEnd"/>
            <w:r w:rsidRPr="00C024C2">
              <w:rPr>
                <w:szCs w:val="24"/>
              </w:rPr>
              <w:t xml:space="preserve"> данных и ИО</w:t>
            </w:r>
            <w:r w:rsidR="00E35CB8" w:rsidRPr="00C024C2">
              <w:t>, в том числе технологии искусственного интеллекта</w:t>
            </w:r>
          </w:p>
        </w:tc>
      </w:tr>
      <w:tr w:rsidR="00264DDB" w:rsidRPr="00C024C2" w14:paraId="4A14D170" w14:textId="77777777" w:rsidTr="00D4641B">
        <w:trPr>
          <w:trHeight w:val="20"/>
        </w:trPr>
        <w:tc>
          <w:tcPr>
            <w:tcW w:w="899" w:type="pct"/>
            <w:vMerge/>
          </w:tcPr>
          <w:p w14:paraId="645EB107" w14:textId="77777777" w:rsidR="00922D68" w:rsidRPr="00C024C2" w:rsidDel="002A1D54" w:rsidRDefault="00922D68" w:rsidP="00A053AB">
            <w:pPr>
              <w:rPr>
                <w:bCs/>
                <w:szCs w:val="20"/>
              </w:rPr>
            </w:pPr>
          </w:p>
        </w:tc>
        <w:tc>
          <w:tcPr>
            <w:tcW w:w="4101" w:type="pct"/>
          </w:tcPr>
          <w:p w14:paraId="1FBA5327" w14:textId="3B412EE5" w:rsidR="00922D68" w:rsidRPr="00C024C2" w:rsidRDefault="00922D68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контроля </w:t>
            </w:r>
            <w:proofErr w:type="spellStart"/>
            <w:r w:rsidRPr="00C024C2">
              <w:t>сопровождаемости</w:t>
            </w:r>
            <w:proofErr w:type="spellEnd"/>
            <w:r w:rsidRPr="00C024C2">
              <w:t xml:space="preserve"> данных и ИО</w:t>
            </w:r>
          </w:p>
        </w:tc>
      </w:tr>
      <w:tr w:rsidR="00264DDB" w:rsidRPr="00C024C2" w14:paraId="39A96429" w14:textId="77777777" w:rsidTr="00D4641B">
        <w:trPr>
          <w:trHeight w:val="20"/>
        </w:trPr>
        <w:tc>
          <w:tcPr>
            <w:tcW w:w="899" w:type="pct"/>
            <w:vMerge/>
          </w:tcPr>
          <w:p w14:paraId="1BB3A076" w14:textId="77777777" w:rsidR="00922D68" w:rsidRPr="00C024C2" w:rsidDel="002A1D54" w:rsidRDefault="00922D68" w:rsidP="00A053AB">
            <w:pPr>
              <w:rPr>
                <w:bCs/>
                <w:szCs w:val="20"/>
              </w:rPr>
            </w:pPr>
          </w:p>
        </w:tc>
        <w:tc>
          <w:tcPr>
            <w:tcW w:w="4101" w:type="pct"/>
          </w:tcPr>
          <w:p w14:paraId="551FA27C" w14:textId="3B05A22D" w:rsidR="00922D68" w:rsidRPr="00C024C2" w:rsidRDefault="00922D68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обеспечения постоянного улучшения процессов обеспечения </w:t>
            </w:r>
            <w:proofErr w:type="spellStart"/>
            <w:r w:rsidRPr="00C024C2">
              <w:t>сопровождаемости</w:t>
            </w:r>
            <w:proofErr w:type="spellEnd"/>
            <w:r w:rsidRPr="00C024C2">
              <w:t xml:space="preserve"> данных </w:t>
            </w:r>
            <w:r w:rsidR="00BE1BE2" w:rsidRPr="00C024C2">
              <w:t>и</w:t>
            </w:r>
            <w:r w:rsidRPr="00C024C2">
              <w:t xml:space="preserve"> ИО</w:t>
            </w:r>
            <w:r w:rsidRPr="00C024C2">
              <w:rPr>
                <w:szCs w:val="24"/>
              </w:rPr>
              <w:t xml:space="preserve"> </w:t>
            </w:r>
          </w:p>
        </w:tc>
      </w:tr>
      <w:tr w:rsidR="00264DDB" w:rsidRPr="00C024C2" w14:paraId="346BDD6D" w14:textId="77777777" w:rsidTr="00D4641B">
        <w:trPr>
          <w:trHeight w:val="20"/>
        </w:trPr>
        <w:tc>
          <w:tcPr>
            <w:tcW w:w="899" w:type="pct"/>
            <w:vMerge/>
          </w:tcPr>
          <w:p w14:paraId="13FD2BD1" w14:textId="77777777" w:rsidR="00922D68" w:rsidRPr="00C024C2" w:rsidDel="002A1D54" w:rsidRDefault="00922D68" w:rsidP="00A053AB">
            <w:pPr>
              <w:rPr>
                <w:bCs/>
                <w:szCs w:val="20"/>
              </w:rPr>
            </w:pPr>
          </w:p>
        </w:tc>
        <w:tc>
          <w:tcPr>
            <w:tcW w:w="4101" w:type="pct"/>
          </w:tcPr>
          <w:p w14:paraId="7286B21C" w14:textId="5A274115" w:rsidR="00922D68" w:rsidRPr="00C024C2" w:rsidRDefault="00922D68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методического обеспечения процессов качества данных и ИО</w:t>
            </w:r>
          </w:p>
        </w:tc>
      </w:tr>
      <w:tr w:rsidR="00264DDB" w:rsidRPr="00C024C2" w14:paraId="7F3FC362" w14:textId="77777777" w:rsidTr="00D4641B">
        <w:trPr>
          <w:trHeight w:val="20"/>
        </w:trPr>
        <w:tc>
          <w:tcPr>
            <w:tcW w:w="899" w:type="pct"/>
            <w:vMerge/>
          </w:tcPr>
          <w:p w14:paraId="70E72ADE" w14:textId="77777777" w:rsidR="00922D68" w:rsidRPr="00C024C2" w:rsidDel="002A1D54" w:rsidRDefault="00922D68" w:rsidP="00A053AB">
            <w:pPr>
              <w:rPr>
                <w:bCs/>
                <w:szCs w:val="20"/>
              </w:rPr>
            </w:pPr>
          </w:p>
        </w:tc>
        <w:tc>
          <w:tcPr>
            <w:tcW w:w="4101" w:type="pct"/>
          </w:tcPr>
          <w:p w14:paraId="6F648B45" w14:textId="1FD74D15" w:rsidR="00922D68" w:rsidRPr="00C024C2" w:rsidRDefault="00922D68" w:rsidP="00A053AB">
            <w:pPr>
              <w:spacing w:line="228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Основы отраслевой предметной области деятельности</w:t>
            </w:r>
            <w:r w:rsidRPr="00C024C2" w:rsidDel="00922D68">
              <w:rPr>
                <w:szCs w:val="24"/>
              </w:rPr>
              <w:t xml:space="preserve"> </w:t>
            </w:r>
          </w:p>
        </w:tc>
      </w:tr>
      <w:tr w:rsidR="00264DDB" w:rsidRPr="00C024C2" w14:paraId="37DBA99D" w14:textId="77777777" w:rsidTr="00D4641B">
        <w:trPr>
          <w:trHeight w:val="20"/>
        </w:trPr>
        <w:tc>
          <w:tcPr>
            <w:tcW w:w="899" w:type="pct"/>
          </w:tcPr>
          <w:p w14:paraId="4C378767" w14:textId="77777777" w:rsidR="00922D68" w:rsidRPr="00C024C2" w:rsidDel="002A1D54" w:rsidRDefault="00922D68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101" w:type="pct"/>
          </w:tcPr>
          <w:p w14:paraId="09525D8D" w14:textId="77777777" w:rsidR="00922D68" w:rsidRPr="00C024C2" w:rsidRDefault="00922D68" w:rsidP="00A053AB">
            <w:pPr>
              <w:jc w:val="both"/>
            </w:pPr>
            <w:r w:rsidRPr="00C024C2">
              <w:t>-</w:t>
            </w:r>
          </w:p>
        </w:tc>
      </w:tr>
    </w:tbl>
    <w:p w14:paraId="0106B924" w14:textId="77777777" w:rsidR="003133F7" w:rsidRPr="00C024C2" w:rsidRDefault="003133F7" w:rsidP="00A053AB">
      <w:pPr>
        <w:tabs>
          <w:tab w:val="left" w:pos="1139"/>
        </w:tabs>
        <w:rPr>
          <w:b/>
          <w:szCs w:val="20"/>
        </w:rPr>
      </w:pPr>
    </w:p>
    <w:p w14:paraId="79F94A07" w14:textId="77777777" w:rsidR="003133F7" w:rsidRPr="00C024C2" w:rsidRDefault="003133F7" w:rsidP="00A053AB">
      <w:pPr>
        <w:tabs>
          <w:tab w:val="left" w:pos="1139"/>
        </w:tabs>
        <w:rPr>
          <w:b/>
          <w:szCs w:val="20"/>
          <w:lang w:val="en-US"/>
        </w:rPr>
      </w:pPr>
      <w:r w:rsidRPr="00C024C2">
        <w:rPr>
          <w:b/>
          <w:szCs w:val="20"/>
        </w:rPr>
        <w:t>3.</w:t>
      </w:r>
      <w:r w:rsidRPr="00C024C2">
        <w:rPr>
          <w:b/>
          <w:szCs w:val="20"/>
          <w:lang w:val="en-US"/>
        </w:rPr>
        <w:t>4</w:t>
      </w:r>
      <w:r w:rsidRPr="00C024C2">
        <w:rPr>
          <w:b/>
          <w:szCs w:val="20"/>
        </w:rPr>
        <w:t>.8. Трудовая функция</w:t>
      </w:r>
    </w:p>
    <w:p w14:paraId="6B99F856" w14:textId="77777777" w:rsidR="003133F7" w:rsidRPr="00C024C2" w:rsidRDefault="003133F7" w:rsidP="00A053AB">
      <w:pPr>
        <w:tabs>
          <w:tab w:val="left" w:pos="1139"/>
        </w:tabs>
        <w:rPr>
          <w:b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"/>
        <w:gridCol w:w="4376"/>
        <w:gridCol w:w="553"/>
        <w:gridCol w:w="876"/>
        <w:gridCol w:w="2268"/>
        <w:gridCol w:w="561"/>
      </w:tblGrid>
      <w:tr w:rsidR="00264DDB" w:rsidRPr="00C024C2" w14:paraId="7A8AC513" w14:textId="77777777" w:rsidTr="007A3BA1">
        <w:trPr>
          <w:trHeight w:val="278"/>
        </w:trPr>
        <w:tc>
          <w:tcPr>
            <w:tcW w:w="768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0CD8E21F" w14:textId="77777777" w:rsidR="003133F7" w:rsidRPr="00C024C2" w:rsidRDefault="003133F7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4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6781DF" w14:textId="36034CE6" w:rsidR="003133F7" w:rsidRPr="00C024C2" w:rsidRDefault="00387B92" w:rsidP="00A053AB">
            <w:pPr>
              <w:rPr>
                <w:sz w:val="18"/>
                <w:szCs w:val="16"/>
              </w:rPr>
            </w:pPr>
            <w:r w:rsidRPr="00C024C2">
              <w:t>Управление</w:t>
            </w:r>
            <w:r w:rsidR="00922D68" w:rsidRPr="00C024C2">
              <w:t xml:space="preserve"> </w:t>
            </w:r>
            <w:r w:rsidR="003133F7" w:rsidRPr="00C024C2">
              <w:t>безопасност</w:t>
            </w:r>
            <w:r w:rsidRPr="00C024C2">
              <w:t>ью</w:t>
            </w:r>
            <w:r w:rsidR="003133F7" w:rsidRPr="00C024C2">
              <w:t xml:space="preserve"> ИО</w:t>
            </w:r>
          </w:p>
        </w:tc>
        <w:tc>
          <w:tcPr>
            <w:tcW w:w="271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8EE3435" w14:textId="77777777" w:rsidR="003133F7" w:rsidRPr="00C024C2" w:rsidRDefault="003133F7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555BA2F" w14:textId="45145596" w:rsidR="003133F7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D</w:t>
            </w:r>
            <w:r w:rsidR="003133F7" w:rsidRPr="00C024C2">
              <w:rPr>
                <w:szCs w:val="24"/>
              </w:rPr>
              <w:t>/08.7</w:t>
            </w:r>
          </w:p>
        </w:tc>
        <w:tc>
          <w:tcPr>
            <w:tcW w:w="1112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04D46A41" w14:textId="77777777" w:rsidR="003133F7" w:rsidRPr="00C024C2" w:rsidRDefault="003133F7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3FCF689" w14:textId="77777777" w:rsidR="003133F7" w:rsidRPr="00C024C2" w:rsidRDefault="003133F7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7</w:t>
            </w:r>
          </w:p>
        </w:tc>
      </w:tr>
    </w:tbl>
    <w:p w14:paraId="5248EA0B" w14:textId="77777777" w:rsidR="006F0686" w:rsidRPr="00C024C2" w:rsidRDefault="006F0686" w:rsidP="00A053AB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3"/>
        <w:gridCol w:w="8362"/>
      </w:tblGrid>
      <w:tr w:rsidR="00264DDB" w:rsidRPr="00C024C2" w14:paraId="2F004C2D" w14:textId="77777777" w:rsidTr="00D4641B">
        <w:trPr>
          <w:trHeight w:val="20"/>
        </w:trPr>
        <w:tc>
          <w:tcPr>
            <w:tcW w:w="899" w:type="pct"/>
            <w:vMerge w:val="restart"/>
          </w:tcPr>
          <w:p w14:paraId="5B688F8E" w14:textId="036B0DAB" w:rsidR="003133F7" w:rsidRPr="00C024C2" w:rsidRDefault="003133F7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101" w:type="pct"/>
          </w:tcPr>
          <w:p w14:paraId="555813E6" w14:textId="34C05007" w:rsidR="003133F7" w:rsidRPr="00C024C2" w:rsidRDefault="003133F7" w:rsidP="00A053AB">
            <w:pPr>
              <w:jc w:val="both"/>
            </w:pPr>
            <w:r w:rsidRPr="00C024C2">
              <w:t>Формирование требований</w:t>
            </w:r>
            <w:r w:rsidR="00BB55A5" w:rsidRPr="00C024C2">
              <w:t xml:space="preserve"> </w:t>
            </w:r>
            <w:r w:rsidR="00BE1BE2" w:rsidRPr="00C024C2">
              <w:t>к</w:t>
            </w:r>
            <w:r w:rsidR="00BB55A5" w:rsidRPr="00C024C2">
              <w:t xml:space="preserve"> обеспечению</w:t>
            </w:r>
            <w:r w:rsidRPr="00C024C2">
              <w:t xml:space="preserve"> безопасности ИО</w:t>
            </w:r>
          </w:p>
        </w:tc>
      </w:tr>
      <w:tr w:rsidR="00264DDB" w:rsidRPr="00C024C2" w14:paraId="0B2EF31B" w14:textId="77777777" w:rsidTr="00D4641B">
        <w:trPr>
          <w:trHeight w:val="20"/>
        </w:trPr>
        <w:tc>
          <w:tcPr>
            <w:tcW w:w="899" w:type="pct"/>
            <w:vMerge/>
          </w:tcPr>
          <w:p w14:paraId="39772A39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101" w:type="pct"/>
          </w:tcPr>
          <w:p w14:paraId="2B9B9850" w14:textId="6B07F60E" w:rsidR="003133F7" w:rsidRPr="00C024C2" w:rsidRDefault="003133F7" w:rsidP="00A053AB">
            <w:pPr>
              <w:jc w:val="both"/>
            </w:pPr>
            <w:r w:rsidRPr="00C024C2">
              <w:t>Преобразование требований к обеспечению безопасности ИО в</w:t>
            </w:r>
            <w:r w:rsidR="000070D4" w:rsidRPr="00C024C2">
              <w:t xml:space="preserve"> </w:t>
            </w:r>
            <w:r w:rsidRPr="00C024C2">
              <w:t xml:space="preserve">принципы, регламенты и методики </w:t>
            </w:r>
          </w:p>
        </w:tc>
      </w:tr>
      <w:tr w:rsidR="00264DDB" w:rsidRPr="00C024C2" w14:paraId="2689C2E3" w14:textId="77777777" w:rsidTr="00D4641B">
        <w:trPr>
          <w:trHeight w:val="20"/>
        </w:trPr>
        <w:tc>
          <w:tcPr>
            <w:tcW w:w="899" w:type="pct"/>
            <w:vMerge/>
          </w:tcPr>
          <w:p w14:paraId="23311592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101" w:type="pct"/>
          </w:tcPr>
          <w:p w14:paraId="2D1555CF" w14:textId="77777777" w:rsidR="003133F7" w:rsidRPr="00C024C2" w:rsidRDefault="003133F7" w:rsidP="00A053AB">
            <w:pPr>
              <w:jc w:val="both"/>
            </w:pPr>
            <w:r w:rsidRPr="00C024C2">
              <w:t>Контроль обеспечения безопасности ИО</w:t>
            </w:r>
          </w:p>
        </w:tc>
      </w:tr>
      <w:tr w:rsidR="00264DDB" w:rsidRPr="00C024C2" w14:paraId="7277B37F" w14:textId="77777777" w:rsidTr="00D4641B">
        <w:trPr>
          <w:trHeight w:val="20"/>
        </w:trPr>
        <w:tc>
          <w:tcPr>
            <w:tcW w:w="899" w:type="pct"/>
            <w:vMerge/>
          </w:tcPr>
          <w:p w14:paraId="0E064C65" w14:textId="77777777" w:rsidR="003133F7" w:rsidRPr="00C024C2" w:rsidRDefault="003133F7" w:rsidP="00A053AB">
            <w:pPr>
              <w:rPr>
                <w:szCs w:val="20"/>
              </w:rPr>
            </w:pPr>
          </w:p>
        </w:tc>
        <w:tc>
          <w:tcPr>
            <w:tcW w:w="4101" w:type="pct"/>
          </w:tcPr>
          <w:p w14:paraId="22AD6E93" w14:textId="1B34BD49" w:rsidR="003133F7" w:rsidRPr="00C024C2" w:rsidRDefault="003133F7" w:rsidP="00A053AB">
            <w:pPr>
              <w:jc w:val="both"/>
            </w:pPr>
            <w:r w:rsidRPr="00C024C2">
              <w:t xml:space="preserve">Подготовка предложений по </w:t>
            </w:r>
            <w:r w:rsidR="00BB55A5" w:rsidRPr="00C024C2">
              <w:t>повышению уровня</w:t>
            </w:r>
            <w:r w:rsidRPr="00C024C2">
              <w:t xml:space="preserve"> безопасности ИО</w:t>
            </w:r>
          </w:p>
        </w:tc>
      </w:tr>
      <w:tr w:rsidR="00264DDB" w:rsidRPr="00C024C2" w14:paraId="5D984F09" w14:textId="77777777" w:rsidTr="00D4641B">
        <w:trPr>
          <w:trHeight w:val="20"/>
        </w:trPr>
        <w:tc>
          <w:tcPr>
            <w:tcW w:w="899" w:type="pct"/>
            <w:vMerge w:val="restart"/>
          </w:tcPr>
          <w:p w14:paraId="752E14E1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101" w:type="pct"/>
          </w:tcPr>
          <w:p w14:paraId="03E404C9" w14:textId="40C2B413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Применять методики и стандарты качества</w:t>
            </w:r>
            <w:r w:rsidR="000A6DBB" w:rsidRPr="00C024C2">
              <w:t>, в том числе технологии искусственного интеллекта,</w:t>
            </w:r>
            <w:r w:rsidRPr="00C024C2">
              <w:rPr>
                <w:szCs w:val="24"/>
              </w:rPr>
              <w:t xml:space="preserve"> для формирования требований к </w:t>
            </w:r>
            <w:r w:rsidRPr="00C024C2">
              <w:t>безопасности</w:t>
            </w:r>
            <w:r w:rsidRPr="00C024C2">
              <w:rPr>
                <w:szCs w:val="24"/>
              </w:rPr>
              <w:t xml:space="preserve"> ИО</w:t>
            </w:r>
          </w:p>
        </w:tc>
      </w:tr>
      <w:tr w:rsidR="00264DDB" w:rsidRPr="00C024C2" w14:paraId="27E28B33" w14:textId="77777777" w:rsidTr="00D4641B">
        <w:trPr>
          <w:trHeight w:val="20"/>
        </w:trPr>
        <w:tc>
          <w:tcPr>
            <w:tcW w:w="899" w:type="pct"/>
            <w:vMerge/>
          </w:tcPr>
          <w:p w14:paraId="371CF911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101" w:type="pct"/>
          </w:tcPr>
          <w:p w14:paraId="6D8BD11F" w14:textId="7FFF086B" w:rsidR="003133F7" w:rsidRPr="00C024C2" w:rsidRDefault="00B70792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Разрабатывать регламенты и методики в области обеспечения </w:t>
            </w:r>
            <w:r w:rsidR="00701D4C" w:rsidRPr="00C024C2">
              <w:t>безопасности</w:t>
            </w:r>
            <w:r w:rsidR="00701D4C" w:rsidRPr="00C024C2">
              <w:rPr>
                <w:szCs w:val="24"/>
              </w:rPr>
              <w:t xml:space="preserve"> </w:t>
            </w:r>
            <w:r w:rsidRPr="00C024C2">
              <w:rPr>
                <w:szCs w:val="24"/>
              </w:rPr>
              <w:t>ИО</w:t>
            </w:r>
          </w:p>
        </w:tc>
      </w:tr>
      <w:tr w:rsidR="00264DDB" w:rsidRPr="00C024C2" w14:paraId="08BE800B" w14:textId="77777777" w:rsidTr="00D4641B">
        <w:trPr>
          <w:trHeight w:val="20"/>
        </w:trPr>
        <w:tc>
          <w:tcPr>
            <w:tcW w:w="899" w:type="pct"/>
            <w:vMerge/>
          </w:tcPr>
          <w:p w14:paraId="3902DD99" w14:textId="77777777" w:rsidR="003133F7" w:rsidRPr="00C024C2" w:rsidDel="002A1D54" w:rsidRDefault="003133F7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101" w:type="pct"/>
          </w:tcPr>
          <w:p w14:paraId="3DFC07A8" w14:textId="3A6281A3" w:rsidR="003133F7" w:rsidRPr="00C024C2" w:rsidRDefault="003133F7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Применять принципы управления качеством процессов для </w:t>
            </w:r>
            <w:r w:rsidR="00BB55A5" w:rsidRPr="00C024C2">
              <w:rPr>
                <w:szCs w:val="24"/>
              </w:rPr>
              <w:t>повышения уровня</w:t>
            </w:r>
            <w:r w:rsidRPr="00C024C2">
              <w:rPr>
                <w:szCs w:val="24"/>
              </w:rPr>
              <w:t xml:space="preserve"> </w:t>
            </w:r>
            <w:r w:rsidRPr="00C024C2">
              <w:t>безопасности</w:t>
            </w:r>
            <w:r w:rsidRPr="00C024C2">
              <w:rPr>
                <w:szCs w:val="24"/>
              </w:rPr>
              <w:t xml:space="preserve"> данных и ИО </w:t>
            </w:r>
          </w:p>
        </w:tc>
      </w:tr>
      <w:tr w:rsidR="00BE1BE2" w:rsidRPr="00C024C2" w14:paraId="01B6BCB4" w14:textId="77777777" w:rsidTr="00BE1BE2">
        <w:trPr>
          <w:trHeight w:val="283"/>
        </w:trPr>
        <w:tc>
          <w:tcPr>
            <w:tcW w:w="899" w:type="pct"/>
            <w:vMerge w:val="restart"/>
          </w:tcPr>
          <w:p w14:paraId="0F42C877" w14:textId="77777777" w:rsidR="00BE1BE2" w:rsidRPr="00C024C2" w:rsidRDefault="00BE1BE2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101" w:type="pct"/>
          </w:tcPr>
          <w:p w14:paraId="101145FD" w14:textId="211AB242" w:rsidR="00BE1BE2" w:rsidRPr="00C024C2" w:rsidRDefault="00BE1BE2" w:rsidP="00A053AB">
            <w:pPr>
              <w:jc w:val="both"/>
            </w:pPr>
            <w:r w:rsidRPr="00C024C2">
              <w:t>Методы, принципы и стандарты обеспечения безопасности данных и ИО</w:t>
            </w:r>
          </w:p>
        </w:tc>
      </w:tr>
      <w:tr w:rsidR="00264DDB" w:rsidRPr="00C024C2" w14:paraId="05EB8420" w14:textId="77777777" w:rsidTr="00D4641B">
        <w:trPr>
          <w:trHeight w:val="20"/>
        </w:trPr>
        <w:tc>
          <w:tcPr>
            <w:tcW w:w="899" w:type="pct"/>
            <w:vMerge/>
          </w:tcPr>
          <w:p w14:paraId="19F65023" w14:textId="77777777" w:rsidR="00922D68" w:rsidRPr="00C024C2" w:rsidDel="002A1D54" w:rsidRDefault="00922D68" w:rsidP="00A053AB">
            <w:pPr>
              <w:rPr>
                <w:bCs/>
                <w:szCs w:val="20"/>
              </w:rPr>
            </w:pPr>
          </w:p>
        </w:tc>
        <w:tc>
          <w:tcPr>
            <w:tcW w:w="4101" w:type="pct"/>
          </w:tcPr>
          <w:p w14:paraId="196D01D2" w14:textId="34D5EC1F" w:rsidR="00922D68" w:rsidRPr="00C024C2" w:rsidRDefault="00922D68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анализа качества обеспечения </w:t>
            </w:r>
            <w:r w:rsidRPr="00C024C2">
              <w:t>безопасности</w:t>
            </w:r>
            <w:r w:rsidRPr="00C024C2">
              <w:rPr>
                <w:szCs w:val="24"/>
              </w:rPr>
              <w:t xml:space="preserve"> данных и ИО</w:t>
            </w:r>
            <w:r w:rsidR="000A6DBB" w:rsidRPr="00C024C2">
              <w:t>, в том числе технологии искусственного интеллекта</w:t>
            </w:r>
          </w:p>
        </w:tc>
      </w:tr>
      <w:tr w:rsidR="00264DDB" w:rsidRPr="00C024C2" w14:paraId="1BC33268" w14:textId="77777777" w:rsidTr="00D4641B">
        <w:trPr>
          <w:trHeight w:val="20"/>
        </w:trPr>
        <w:tc>
          <w:tcPr>
            <w:tcW w:w="899" w:type="pct"/>
            <w:vMerge/>
          </w:tcPr>
          <w:p w14:paraId="086F18E9" w14:textId="77777777" w:rsidR="00922D68" w:rsidRPr="00C024C2" w:rsidDel="002A1D54" w:rsidRDefault="00922D68" w:rsidP="00A053AB">
            <w:pPr>
              <w:rPr>
                <w:bCs/>
                <w:szCs w:val="20"/>
              </w:rPr>
            </w:pPr>
          </w:p>
        </w:tc>
        <w:tc>
          <w:tcPr>
            <w:tcW w:w="4101" w:type="pct"/>
          </w:tcPr>
          <w:p w14:paraId="291B6A21" w14:textId="2F7EF843" w:rsidR="00922D68" w:rsidRPr="00C024C2" w:rsidRDefault="00922D68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контроля </w:t>
            </w:r>
            <w:r w:rsidRPr="00C024C2">
              <w:t>безопасности данных и ИО</w:t>
            </w:r>
          </w:p>
        </w:tc>
      </w:tr>
      <w:tr w:rsidR="00264DDB" w:rsidRPr="00C024C2" w14:paraId="546CB687" w14:textId="77777777" w:rsidTr="00D4641B">
        <w:trPr>
          <w:trHeight w:val="20"/>
        </w:trPr>
        <w:tc>
          <w:tcPr>
            <w:tcW w:w="899" w:type="pct"/>
            <w:vMerge/>
          </w:tcPr>
          <w:p w14:paraId="2A717F06" w14:textId="77777777" w:rsidR="00922D68" w:rsidRPr="00C024C2" w:rsidDel="002A1D54" w:rsidRDefault="00922D68" w:rsidP="00A053AB">
            <w:pPr>
              <w:rPr>
                <w:bCs/>
                <w:szCs w:val="20"/>
              </w:rPr>
            </w:pPr>
          </w:p>
        </w:tc>
        <w:tc>
          <w:tcPr>
            <w:tcW w:w="4101" w:type="pct"/>
          </w:tcPr>
          <w:p w14:paraId="5F22C858" w14:textId="66704B35" w:rsidR="00922D68" w:rsidRPr="00C024C2" w:rsidRDefault="00922D68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Методы обеспечения постоянного улучшения процессов обеспечения </w:t>
            </w:r>
            <w:r w:rsidRPr="00C024C2">
              <w:t xml:space="preserve">безопасности данных </w:t>
            </w:r>
            <w:r w:rsidR="00BE1BE2" w:rsidRPr="00C024C2">
              <w:t>и</w:t>
            </w:r>
            <w:r w:rsidRPr="00C024C2">
              <w:t xml:space="preserve"> ИО</w:t>
            </w:r>
            <w:r w:rsidRPr="00C024C2">
              <w:rPr>
                <w:szCs w:val="24"/>
              </w:rPr>
              <w:t xml:space="preserve"> </w:t>
            </w:r>
          </w:p>
        </w:tc>
      </w:tr>
      <w:tr w:rsidR="00264DDB" w:rsidRPr="00C024C2" w14:paraId="54666FA2" w14:textId="77777777" w:rsidTr="00D4641B">
        <w:trPr>
          <w:trHeight w:val="20"/>
        </w:trPr>
        <w:tc>
          <w:tcPr>
            <w:tcW w:w="899" w:type="pct"/>
            <w:vMerge/>
          </w:tcPr>
          <w:p w14:paraId="33F95A2A" w14:textId="77777777" w:rsidR="00922D68" w:rsidRPr="00C024C2" w:rsidDel="002A1D54" w:rsidRDefault="00922D68" w:rsidP="00A053AB">
            <w:pPr>
              <w:rPr>
                <w:bCs/>
                <w:szCs w:val="20"/>
              </w:rPr>
            </w:pPr>
          </w:p>
        </w:tc>
        <w:tc>
          <w:tcPr>
            <w:tcW w:w="4101" w:type="pct"/>
          </w:tcPr>
          <w:p w14:paraId="0004D4DA" w14:textId="5D9A42E9" w:rsidR="00922D68" w:rsidRPr="00C024C2" w:rsidRDefault="00922D68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методического обеспечения процессов качества данных и ИО</w:t>
            </w:r>
          </w:p>
        </w:tc>
      </w:tr>
      <w:tr w:rsidR="00264DDB" w:rsidRPr="00C024C2" w14:paraId="6C84E943" w14:textId="77777777" w:rsidTr="00D4641B">
        <w:trPr>
          <w:trHeight w:val="20"/>
        </w:trPr>
        <w:tc>
          <w:tcPr>
            <w:tcW w:w="899" w:type="pct"/>
            <w:vMerge/>
          </w:tcPr>
          <w:p w14:paraId="5A71E4EF" w14:textId="77777777" w:rsidR="00922D68" w:rsidRPr="00C024C2" w:rsidDel="002A1D54" w:rsidRDefault="00922D68" w:rsidP="00A053AB">
            <w:pPr>
              <w:rPr>
                <w:bCs/>
                <w:szCs w:val="20"/>
              </w:rPr>
            </w:pPr>
          </w:p>
        </w:tc>
        <w:tc>
          <w:tcPr>
            <w:tcW w:w="4101" w:type="pct"/>
          </w:tcPr>
          <w:p w14:paraId="5E6890B9" w14:textId="225CB09F" w:rsidR="00922D68" w:rsidRPr="00C024C2" w:rsidRDefault="00922D68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Основы отраслевой предметной области деятельности</w:t>
            </w:r>
          </w:p>
        </w:tc>
      </w:tr>
      <w:tr w:rsidR="00264DDB" w:rsidRPr="00C024C2" w14:paraId="0ACBEB8A" w14:textId="77777777" w:rsidTr="00D4641B">
        <w:trPr>
          <w:trHeight w:val="20"/>
        </w:trPr>
        <w:tc>
          <w:tcPr>
            <w:tcW w:w="899" w:type="pct"/>
          </w:tcPr>
          <w:p w14:paraId="41F5AA4C" w14:textId="77777777" w:rsidR="00922D68" w:rsidRPr="00C024C2" w:rsidDel="002A1D54" w:rsidRDefault="00922D68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101" w:type="pct"/>
          </w:tcPr>
          <w:p w14:paraId="0893024D" w14:textId="77777777" w:rsidR="00922D68" w:rsidRPr="00C024C2" w:rsidRDefault="00922D68" w:rsidP="00A053AB">
            <w:pPr>
              <w:jc w:val="both"/>
            </w:pPr>
            <w:r w:rsidRPr="00C024C2">
              <w:t>-</w:t>
            </w:r>
          </w:p>
        </w:tc>
      </w:tr>
    </w:tbl>
    <w:p w14:paraId="4C17BD03" w14:textId="77777777" w:rsidR="003133F7" w:rsidRPr="00C024C2" w:rsidRDefault="003133F7" w:rsidP="00A053AB">
      <w:pPr>
        <w:tabs>
          <w:tab w:val="left" w:pos="1139"/>
        </w:tabs>
        <w:rPr>
          <w:b/>
          <w:szCs w:val="20"/>
        </w:rPr>
      </w:pPr>
    </w:p>
    <w:p w14:paraId="1B4BCFD1" w14:textId="070C399E" w:rsidR="003133F7" w:rsidRPr="00C024C2" w:rsidRDefault="003133F7" w:rsidP="00A053AB">
      <w:pPr>
        <w:pStyle w:val="2"/>
      </w:pPr>
      <w:bookmarkStart w:id="9" w:name="_Toc201131028"/>
      <w:r w:rsidRPr="00C024C2">
        <w:t>3.5. Обобщенная трудовая функция</w:t>
      </w:r>
      <w:bookmarkEnd w:id="9"/>
      <w:r w:rsidRPr="00C024C2">
        <w:t xml:space="preserve"> </w:t>
      </w:r>
    </w:p>
    <w:p w14:paraId="46704D28" w14:textId="77777777" w:rsidR="003133F7" w:rsidRPr="00C024C2" w:rsidRDefault="003133F7" w:rsidP="00A053AB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5406"/>
        <w:gridCol w:w="567"/>
        <w:gridCol w:w="612"/>
        <w:gridCol w:w="1542"/>
        <w:gridCol w:w="532"/>
      </w:tblGrid>
      <w:tr w:rsidR="00264DDB" w:rsidRPr="00C024C2" w14:paraId="2D02B28E" w14:textId="77777777" w:rsidTr="007A3BA1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5D4CD544" w14:textId="77777777" w:rsidR="003133F7" w:rsidRPr="00C024C2" w:rsidRDefault="003133F7" w:rsidP="00A053A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024C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9E7475" w14:textId="746C1DA2" w:rsidR="003133F7" w:rsidRPr="00C024C2" w:rsidRDefault="003133F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t xml:space="preserve">Руководство системой управления данными и </w:t>
            </w:r>
            <w:r w:rsidR="00CC349A" w:rsidRPr="00C024C2">
              <w:t>ИО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E695C7" w14:textId="77777777" w:rsidR="003133F7" w:rsidRPr="00C024C2" w:rsidRDefault="003133F7" w:rsidP="00A053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24C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0CD4FF" w14:textId="60D6C746" w:rsidR="003133F7" w:rsidRPr="00C024C2" w:rsidRDefault="0062712C" w:rsidP="00A053A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024C2"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543572" w14:textId="77777777" w:rsidR="003133F7" w:rsidRPr="00C024C2" w:rsidRDefault="003133F7" w:rsidP="00A053A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024C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932517" w14:textId="3C1FFCAF" w:rsidR="003133F7" w:rsidRPr="00C024C2" w:rsidRDefault="003133F7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8</w:t>
            </w:r>
          </w:p>
        </w:tc>
      </w:tr>
    </w:tbl>
    <w:p w14:paraId="7E70D051" w14:textId="77777777" w:rsidR="003133F7" w:rsidRPr="00C024C2" w:rsidRDefault="003133F7" w:rsidP="00A053A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4641B" w:rsidRPr="00C024C2" w14:paraId="57316BAD" w14:textId="77777777" w:rsidTr="00D4641B">
        <w:trPr>
          <w:trHeight w:val="20"/>
          <w:jc w:val="center"/>
        </w:trPr>
        <w:tc>
          <w:tcPr>
            <w:tcW w:w="901" w:type="pct"/>
          </w:tcPr>
          <w:p w14:paraId="48F4B49A" w14:textId="649E8C77" w:rsidR="003133F7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18751C8C" w14:textId="77777777" w:rsidR="003133F7" w:rsidRPr="00C024C2" w:rsidRDefault="003133F7" w:rsidP="00A053AB">
            <w:r w:rsidRPr="00C024C2">
              <w:t>Руководитель подразделения управления информацией</w:t>
            </w:r>
          </w:p>
          <w:p w14:paraId="5FD4D6A9" w14:textId="03882717" w:rsidR="003133F7" w:rsidRPr="00C024C2" w:rsidRDefault="003133F7" w:rsidP="00A053AB">
            <w:r w:rsidRPr="00C024C2">
              <w:t>Директор по информации</w:t>
            </w:r>
          </w:p>
          <w:p w14:paraId="33DD9888" w14:textId="598B32B2" w:rsidR="003133F7" w:rsidRPr="00C024C2" w:rsidRDefault="00C10990" w:rsidP="00A053AB">
            <w:r w:rsidRPr="00C024C2">
              <w:t>Заместитель генерального директора по информации</w:t>
            </w:r>
          </w:p>
        </w:tc>
      </w:tr>
    </w:tbl>
    <w:p w14:paraId="1DFCB69F" w14:textId="7C5736B6" w:rsidR="003133F7" w:rsidRPr="00C024C2" w:rsidRDefault="003133F7" w:rsidP="00A053AB"/>
    <w:p w14:paraId="38DAE059" w14:textId="3FC632CB" w:rsidR="00D4641B" w:rsidRPr="00C024C2" w:rsidRDefault="00D4641B" w:rsidP="00A053AB">
      <w:r w:rsidRPr="00C024C2">
        <w:t>Пути достижения квалификации</w:t>
      </w:r>
    </w:p>
    <w:p w14:paraId="3197677E" w14:textId="77777777" w:rsidR="00D4641B" w:rsidRPr="00C024C2" w:rsidRDefault="00D4641B" w:rsidP="00A053A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264DDB" w:rsidRPr="00C024C2" w14:paraId="06FCC5DE" w14:textId="77777777" w:rsidTr="004F2273">
        <w:trPr>
          <w:trHeight w:val="20"/>
          <w:jc w:val="center"/>
        </w:trPr>
        <w:tc>
          <w:tcPr>
            <w:tcW w:w="901" w:type="pct"/>
          </w:tcPr>
          <w:p w14:paraId="02F6C563" w14:textId="6C5A02F9" w:rsidR="003133F7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14:paraId="4FFF0F5A" w14:textId="77777777" w:rsidR="003133F7" w:rsidRPr="00C024C2" w:rsidRDefault="003133F7" w:rsidP="00A053AB">
            <w:pPr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 xml:space="preserve">Высшее образование – </w:t>
            </w:r>
            <w:proofErr w:type="spellStart"/>
            <w:r w:rsidRPr="00C024C2">
              <w:rPr>
                <w:szCs w:val="24"/>
              </w:rPr>
              <w:t>специалитет</w:t>
            </w:r>
            <w:proofErr w:type="spellEnd"/>
            <w:r w:rsidRPr="00C024C2">
              <w:rPr>
                <w:szCs w:val="24"/>
              </w:rPr>
              <w:t xml:space="preserve"> или магистратура</w:t>
            </w:r>
          </w:p>
        </w:tc>
      </w:tr>
      <w:tr w:rsidR="00264DDB" w:rsidRPr="00C024C2" w14:paraId="1B50D5C7" w14:textId="77777777" w:rsidTr="004F2273">
        <w:trPr>
          <w:trHeight w:val="20"/>
          <w:jc w:val="center"/>
        </w:trPr>
        <w:tc>
          <w:tcPr>
            <w:tcW w:w="901" w:type="pct"/>
          </w:tcPr>
          <w:p w14:paraId="2A3F9BC8" w14:textId="392D9207" w:rsidR="003133F7" w:rsidRPr="00C024C2" w:rsidRDefault="00264DDB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65482218" w14:textId="0F7EEAB1" w:rsidR="003133F7" w:rsidRPr="00C024C2" w:rsidRDefault="00C10990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t xml:space="preserve">Не менее пяти лет в области управления данными и </w:t>
            </w:r>
            <w:r w:rsidR="00B3452A" w:rsidRPr="00C024C2">
              <w:t>информационными объектами</w:t>
            </w:r>
          </w:p>
        </w:tc>
      </w:tr>
    </w:tbl>
    <w:p w14:paraId="0D76AC1D" w14:textId="77777777" w:rsidR="004F2273" w:rsidRPr="00C024C2" w:rsidRDefault="004F2273" w:rsidP="00A053A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264DDB" w:rsidRPr="00C024C2" w14:paraId="62187B55" w14:textId="77777777" w:rsidTr="004F2273">
        <w:trPr>
          <w:trHeight w:val="20"/>
          <w:jc w:val="center"/>
        </w:trPr>
        <w:tc>
          <w:tcPr>
            <w:tcW w:w="901" w:type="pct"/>
          </w:tcPr>
          <w:p w14:paraId="0725EBB8" w14:textId="77777777" w:rsidR="003133F7" w:rsidRPr="00C024C2" w:rsidRDefault="003133F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54D09CB4" w14:textId="77777777" w:rsidR="003133F7" w:rsidRPr="00C024C2" w:rsidRDefault="003133F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-</w:t>
            </w:r>
          </w:p>
        </w:tc>
      </w:tr>
      <w:tr w:rsidR="004F2273" w:rsidRPr="00C024C2" w14:paraId="6BCD7B7D" w14:textId="77777777" w:rsidTr="004F2273">
        <w:trPr>
          <w:trHeight w:val="20"/>
          <w:jc w:val="center"/>
        </w:trPr>
        <w:tc>
          <w:tcPr>
            <w:tcW w:w="901" w:type="pct"/>
          </w:tcPr>
          <w:p w14:paraId="604052D4" w14:textId="77777777" w:rsidR="003133F7" w:rsidRPr="00C024C2" w:rsidRDefault="003133F7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0B69465D" w14:textId="7FDA60A0" w:rsidR="00C10990" w:rsidRPr="00C024C2" w:rsidRDefault="00C10990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по формированию </w:t>
            </w:r>
            <w:r w:rsidR="00415D5A" w:rsidRPr="00C024C2">
              <w:rPr>
                <w:szCs w:val="24"/>
              </w:rPr>
              <w:t xml:space="preserve">системы </w:t>
            </w:r>
            <w:r w:rsidRPr="00C024C2">
              <w:rPr>
                <w:szCs w:val="24"/>
              </w:rPr>
              <w:t>и управлени</w:t>
            </w:r>
            <w:r w:rsidR="00415D5A" w:rsidRPr="00C024C2">
              <w:rPr>
                <w:szCs w:val="24"/>
              </w:rPr>
              <w:t>ю</w:t>
            </w:r>
            <w:r w:rsidRPr="00C024C2">
              <w:rPr>
                <w:szCs w:val="24"/>
              </w:rPr>
              <w:t xml:space="preserve"> системой управления данными и </w:t>
            </w:r>
            <w:r w:rsidR="00BE1BE2" w:rsidRPr="00C024C2">
              <w:rPr>
                <w:szCs w:val="24"/>
              </w:rPr>
              <w:t>ИО</w:t>
            </w:r>
          </w:p>
          <w:p w14:paraId="60BD05F2" w14:textId="216D0BBF" w:rsidR="00C10990" w:rsidRPr="00C024C2" w:rsidRDefault="00C10990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 xml:space="preserve">Прохождение </w:t>
            </w:r>
            <w:r w:rsidR="00B70792" w:rsidRPr="00C024C2">
              <w:rPr>
                <w:szCs w:val="24"/>
              </w:rPr>
              <w:t>инструктажа</w:t>
            </w:r>
            <w:r w:rsidRPr="00C024C2">
              <w:rPr>
                <w:szCs w:val="24"/>
              </w:rPr>
              <w:t xml:space="preserve"> по использованию упрощенного технического языка и применению предметных и отраслевых словарей</w:t>
            </w:r>
          </w:p>
          <w:p w14:paraId="45B92BAE" w14:textId="7F8C1267" w:rsidR="003133F7" w:rsidRPr="00C024C2" w:rsidRDefault="00C10990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szCs w:val="24"/>
              </w:rPr>
              <w:t xml:space="preserve">Прохождение первичного </w:t>
            </w:r>
            <w:r w:rsidR="00B70792" w:rsidRPr="00C024C2">
              <w:rPr>
                <w:szCs w:val="24"/>
              </w:rPr>
              <w:t>инструктажа</w:t>
            </w:r>
            <w:r w:rsidRPr="00C024C2">
              <w:rPr>
                <w:szCs w:val="24"/>
              </w:rPr>
              <w:t xml:space="preserve"> по информационной безопасности и условиям конфиденциальности деятельности</w:t>
            </w:r>
          </w:p>
        </w:tc>
      </w:tr>
    </w:tbl>
    <w:p w14:paraId="45075CFA" w14:textId="77777777" w:rsidR="003133F7" w:rsidRPr="00C024C2" w:rsidRDefault="003133F7" w:rsidP="00A053AB"/>
    <w:p w14:paraId="4686B252" w14:textId="29F19EF9" w:rsidR="003133F7" w:rsidRPr="00C024C2" w:rsidRDefault="004545DA" w:rsidP="00A053AB">
      <w:r w:rsidRPr="00C024C2">
        <w:t>Справочная информация</w:t>
      </w:r>
    </w:p>
    <w:p w14:paraId="3873C2EA" w14:textId="77777777" w:rsidR="003133F7" w:rsidRPr="00C024C2" w:rsidRDefault="003133F7" w:rsidP="00A053A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15"/>
        <w:gridCol w:w="1411"/>
        <w:gridCol w:w="7069"/>
      </w:tblGrid>
      <w:tr w:rsidR="00264DDB" w:rsidRPr="00C024C2" w14:paraId="3762A860" w14:textId="77777777" w:rsidTr="00D55556">
        <w:trPr>
          <w:trHeight w:val="20"/>
          <w:jc w:val="center"/>
        </w:trPr>
        <w:tc>
          <w:tcPr>
            <w:tcW w:w="841" w:type="pct"/>
            <w:vAlign w:val="center"/>
          </w:tcPr>
          <w:p w14:paraId="4C095DA7" w14:textId="77777777" w:rsidR="003133F7" w:rsidRPr="00C024C2" w:rsidRDefault="003133F7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92" w:type="pct"/>
            <w:vAlign w:val="center"/>
          </w:tcPr>
          <w:p w14:paraId="1E5AB6EC" w14:textId="77777777" w:rsidR="003133F7" w:rsidRPr="00C024C2" w:rsidRDefault="003133F7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Код</w:t>
            </w:r>
          </w:p>
        </w:tc>
        <w:tc>
          <w:tcPr>
            <w:tcW w:w="3467" w:type="pct"/>
            <w:vAlign w:val="center"/>
          </w:tcPr>
          <w:p w14:paraId="19283AC0" w14:textId="43CFF44A" w:rsidR="003133F7" w:rsidRPr="00C024C2" w:rsidRDefault="00264DDB" w:rsidP="00A053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64DDB" w:rsidRPr="00C024C2" w14:paraId="60A51C4E" w14:textId="77777777" w:rsidTr="00D55556">
        <w:trPr>
          <w:trHeight w:val="20"/>
          <w:jc w:val="center"/>
        </w:trPr>
        <w:tc>
          <w:tcPr>
            <w:tcW w:w="841" w:type="pct"/>
            <w:tcBorders>
              <w:bottom w:val="single" w:sz="4" w:space="0" w:color="808080"/>
            </w:tcBorders>
          </w:tcPr>
          <w:p w14:paraId="5EE22F6F" w14:textId="77777777" w:rsidR="00C10990" w:rsidRPr="00C024C2" w:rsidRDefault="00C10990" w:rsidP="00A053AB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C024C2">
              <w:rPr>
                <w:rFonts w:cs="Times New Roman"/>
                <w:szCs w:val="24"/>
              </w:rPr>
              <w:t>ОКЗ</w:t>
            </w:r>
          </w:p>
        </w:tc>
        <w:tc>
          <w:tcPr>
            <w:tcW w:w="692" w:type="pct"/>
          </w:tcPr>
          <w:p w14:paraId="63A3229B" w14:textId="44FE90C6" w:rsidR="00C10990" w:rsidRPr="00C024C2" w:rsidRDefault="00C10990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t>1330</w:t>
            </w:r>
          </w:p>
        </w:tc>
        <w:tc>
          <w:tcPr>
            <w:tcW w:w="3467" w:type="pct"/>
          </w:tcPr>
          <w:p w14:paraId="04739198" w14:textId="52A4199A" w:rsidR="00C10990" w:rsidRPr="00C024C2" w:rsidRDefault="00C10990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t xml:space="preserve">Руководители служб и подразделений в сфере информационно-коммуникационных технологий </w:t>
            </w:r>
          </w:p>
        </w:tc>
      </w:tr>
      <w:tr w:rsidR="00415D5A" w:rsidRPr="00C024C2" w14:paraId="2F5C7127" w14:textId="77777777" w:rsidTr="00D55556">
        <w:trPr>
          <w:trHeight w:val="20"/>
          <w:jc w:val="center"/>
        </w:trPr>
        <w:tc>
          <w:tcPr>
            <w:tcW w:w="841" w:type="pct"/>
            <w:vMerge w:val="restart"/>
          </w:tcPr>
          <w:p w14:paraId="393BBCFF" w14:textId="77777777" w:rsidR="00415D5A" w:rsidRPr="00C024C2" w:rsidRDefault="00415D5A" w:rsidP="00A053AB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C024C2">
              <w:rPr>
                <w:rFonts w:cs="Times New Roman"/>
                <w:szCs w:val="24"/>
              </w:rPr>
              <w:t>ЕКС</w:t>
            </w:r>
          </w:p>
        </w:tc>
        <w:tc>
          <w:tcPr>
            <w:tcW w:w="692" w:type="pct"/>
          </w:tcPr>
          <w:p w14:paraId="43CE4240" w14:textId="77777777" w:rsidR="00415D5A" w:rsidRPr="00C024C2" w:rsidRDefault="00415D5A" w:rsidP="00A053AB">
            <w:pPr>
              <w:suppressAutoHyphens/>
              <w:rPr>
                <w:rFonts w:cs="Times New Roman"/>
              </w:rPr>
            </w:pPr>
            <w:r w:rsidRPr="00C024C2">
              <w:rPr>
                <w:rFonts w:cs="Times New Roman"/>
              </w:rPr>
              <w:t>-</w:t>
            </w:r>
          </w:p>
        </w:tc>
        <w:tc>
          <w:tcPr>
            <w:tcW w:w="3467" w:type="pct"/>
          </w:tcPr>
          <w:p w14:paraId="4FACB304" w14:textId="5200DAE5" w:rsidR="00415D5A" w:rsidRPr="00C024C2" w:rsidRDefault="00415D5A" w:rsidP="00A053AB">
            <w:pPr>
              <w:rPr>
                <w:rFonts w:cs="Times New Roman"/>
              </w:rPr>
            </w:pPr>
            <w:r w:rsidRPr="00C024C2">
              <w:rPr>
                <w:szCs w:val="24"/>
              </w:rPr>
              <w:t>Начальник отдела информации</w:t>
            </w:r>
          </w:p>
        </w:tc>
      </w:tr>
      <w:tr w:rsidR="00415D5A" w:rsidRPr="00C024C2" w14:paraId="6E2652B2" w14:textId="77777777" w:rsidTr="00D55556">
        <w:trPr>
          <w:trHeight w:val="20"/>
          <w:jc w:val="center"/>
        </w:trPr>
        <w:tc>
          <w:tcPr>
            <w:tcW w:w="841" w:type="pct"/>
            <w:vMerge/>
            <w:tcBorders>
              <w:top w:val="nil"/>
            </w:tcBorders>
          </w:tcPr>
          <w:p w14:paraId="6FD5A0B0" w14:textId="77777777" w:rsidR="00415D5A" w:rsidRPr="00C024C2" w:rsidRDefault="00415D5A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2" w:type="pct"/>
          </w:tcPr>
          <w:p w14:paraId="7182665D" w14:textId="38D637BD" w:rsidR="00415D5A" w:rsidRPr="00C024C2" w:rsidRDefault="00415D5A" w:rsidP="00A053AB">
            <w:pPr>
              <w:suppressAutoHyphens/>
              <w:rPr>
                <w:rFonts w:cs="Times New Roman"/>
              </w:rPr>
            </w:pPr>
            <w:r w:rsidRPr="00C024C2">
              <w:rPr>
                <w:rFonts w:cs="Times New Roman"/>
              </w:rPr>
              <w:t>-</w:t>
            </w:r>
          </w:p>
        </w:tc>
        <w:tc>
          <w:tcPr>
            <w:tcW w:w="3467" w:type="pct"/>
          </w:tcPr>
          <w:p w14:paraId="329DE350" w14:textId="7ADE2FA1" w:rsidR="00415D5A" w:rsidRPr="00C024C2" w:rsidRDefault="00415D5A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>Начальник отдела контроля качества</w:t>
            </w:r>
          </w:p>
        </w:tc>
      </w:tr>
      <w:tr w:rsidR="00D55556" w:rsidRPr="00C024C2" w14:paraId="4E41B00F" w14:textId="77777777" w:rsidTr="00D55556">
        <w:trPr>
          <w:trHeight w:val="20"/>
          <w:jc w:val="center"/>
        </w:trPr>
        <w:tc>
          <w:tcPr>
            <w:tcW w:w="841" w:type="pct"/>
            <w:vMerge w:val="restart"/>
          </w:tcPr>
          <w:p w14:paraId="086DB0B3" w14:textId="77777777" w:rsidR="00D55556" w:rsidRPr="00C024C2" w:rsidRDefault="00D55556" w:rsidP="00A053AB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C024C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92" w:type="pct"/>
          </w:tcPr>
          <w:p w14:paraId="73207A19" w14:textId="5E678766" w:rsidR="00D55556" w:rsidRPr="00D55556" w:rsidRDefault="00D55556" w:rsidP="00A053AB">
            <w:pPr>
              <w:suppressAutoHyphens/>
              <w:rPr>
                <w:rFonts w:cs="Times New Roman"/>
              </w:rPr>
            </w:pPr>
            <w:r w:rsidRPr="00D55556">
              <w:rPr>
                <w:shd w:val="clear" w:color="auto" w:fill="FFFFFF"/>
              </w:rPr>
              <w:t>200844</w:t>
            </w:r>
          </w:p>
        </w:tc>
        <w:tc>
          <w:tcPr>
            <w:tcW w:w="3467" w:type="pct"/>
          </w:tcPr>
          <w:p w14:paraId="3FF8FE54" w14:textId="3A440458" w:rsidR="00D55556" w:rsidRPr="00C024C2" w:rsidRDefault="00D55556" w:rsidP="00A053AB">
            <w:pPr>
              <w:suppressAutoHyphens/>
              <w:rPr>
                <w:rFonts w:cs="Times New Roman"/>
              </w:rPr>
            </w:pPr>
            <w:r>
              <w:rPr>
                <w:color w:val="22272F"/>
                <w:shd w:val="clear" w:color="auto" w:fill="FFFFFF"/>
              </w:rPr>
              <w:t>Директор по работе с данными</w:t>
            </w:r>
          </w:p>
        </w:tc>
      </w:tr>
      <w:tr w:rsidR="00D55556" w:rsidRPr="00C024C2" w14:paraId="4CE17D0B" w14:textId="77777777" w:rsidTr="00D55556">
        <w:trPr>
          <w:trHeight w:val="20"/>
          <w:jc w:val="center"/>
        </w:trPr>
        <w:tc>
          <w:tcPr>
            <w:tcW w:w="841" w:type="pct"/>
            <w:vMerge/>
          </w:tcPr>
          <w:p w14:paraId="00EFFA40" w14:textId="77777777" w:rsidR="00D55556" w:rsidRPr="00C024C2" w:rsidRDefault="00D55556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2" w:type="pct"/>
          </w:tcPr>
          <w:p w14:paraId="689E1967" w14:textId="77777777" w:rsidR="00D55556" w:rsidRPr="00D55556" w:rsidRDefault="00D55556" w:rsidP="00A053AB">
            <w:pPr>
              <w:suppressAutoHyphens/>
              <w:rPr>
                <w:shd w:val="clear" w:color="auto" w:fill="FFFFFF"/>
              </w:rPr>
            </w:pPr>
            <w:r w:rsidRPr="00D55556">
              <w:rPr>
                <w:shd w:val="clear" w:color="auto" w:fill="FFFFFF"/>
              </w:rPr>
              <w:t>201070</w:t>
            </w:r>
          </w:p>
          <w:p w14:paraId="11602485" w14:textId="77777777" w:rsidR="00D55556" w:rsidRPr="00D55556" w:rsidRDefault="00D55556" w:rsidP="00A053AB">
            <w:pPr>
              <w:suppressAutoHyphens/>
            </w:pPr>
          </w:p>
        </w:tc>
        <w:tc>
          <w:tcPr>
            <w:tcW w:w="3467" w:type="pct"/>
          </w:tcPr>
          <w:p w14:paraId="3065CFCB" w14:textId="1CB558B8" w:rsidR="00D55556" w:rsidRPr="00D55556" w:rsidRDefault="00D55556" w:rsidP="00A053AB">
            <w:pPr>
              <w:suppressAutoHyphens/>
              <w:rPr>
                <w:color w:val="22272F"/>
                <w:shd w:val="clear" w:color="auto" w:fill="FFFFFF"/>
              </w:rPr>
            </w:pPr>
            <w:r>
              <w:rPr>
                <w:color w:val="22272F"/>
                <w:shd w:val="clear" w:color="auto" w:fill="FFFFFF"/>
              </w:rPr>
              <w:t>Заведующий отделом (в информационно-коммуникационных технологиях)</w:t>
            </w:r>
          </w:p>
        </w:tc>
      </w:tr>
      <w:tr w:rsidR="00D55556" w:rsidRPr="00C024C2" w14:paraId="001F6874" w14:textId="77777777" w:rsidTr="00D55556">
        <w:trPr>
          <w:trHeight w:val="20"/>
          <w:jc w:val="center"/>
        </w:trPr>
        <w:tc>
          <w:tcPr>
            <w:tcW w:w="841" w:type="pct"/>
            <w:vMerge/>
          </w:tcPr>
          <w:p w14:paraId="2298F179" w14:textId="77777777" w:rsidR="00D55556" w:rsidRPr="00C024C2" w:rsidRDefault="00D55556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2" w:type="pct"/>
          </w:tcPr>
          <w:p w14:paraId="60746175" w14:textId="0CA51605" w:rsidR="00D55556" w:rsidRPr="00D55556" w:rsidRDefault="00D55556" w:rsidP="00A053AB">
            <w:pPr>
              <w:suppressAutoHyphens/>
              <w:rPr>
                <w:shd w:val="clear" w:color="auto" w:fill="FFFFFF"/>
              </w:rPr>
            </w:pPr>
            <w:r w:rsidRPr="00D55556">
              <w:rPr>
                <w:shd w:val="clear" w:color="auto" w:fill="FFFFFF"/>
              </w:rPr>
              <w:t>201137</w:t>
            </w:r>
          </w:p>
        </w:tc>
        <w:tc>
          <w:tcPr>
            <w:tcW w:w="3467" w:type="pct"/>
          </w:tcPr>
          <w:p w14:paraId="6BCBAFAD" w14:textId="45CCBB5D" w:rsidR="00D55556" w:rsidRPr="00D55556" w:rsidRDefault="00D55556" w:rsidP="00A053AB">
            <w:pPr>
              <w:suppressAutoHyphens/>
              <w:rPr>
                <w:color w:val="22272F"/>
                <w:shd w:val="clear" w:color="auto" w:fill="FFFFFF"/>
              </w:rPr>
            </w:pPr>
            <w:r>
              <w:rPr>
                <w:color w:val="22272F"/>
                <w:shd w:val="clear" w:color="auto" w:fill="FFFFFF"/>
              </w:rPr>
              <w:t>Заведующий сектором (в информационно-коммуникационных технологиях)</w:t>
            </w:r>
          </w:p>
        </w:tc>
      </w:tr>
      <w:tr w:rsidR="00D55556" w:rsidRPr="00C024C2" w14:paraId="78197658" w14:textId="77777777" w:rsidTr="00D55556">
        <w:trPr>
          <w:trHeight w:val="20"/>
          <w:jc w:val="center"/>
        </w:trPr>
        <w:tc>
          <w:tcPr>
            <w:tcW w:w="841" w:type="pct"/>
            <w:vMerge/>
          </w:tcPr>
          <w:p w14:paraId="2CBCE664" w14:textId="77777777" w:rsidR="00D55556" w:rsidRPr="00C024C2" w:rsidRDefault="00D55556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2" w:type="pct"/>
          </w:tcPr>
          <w:p w14:paraId="65DF533B" w14:textId="2A2FCD52" w:rsidR="00D55556" w:rsidRPr="00D55556" w:rsidRDefault="00D55556" w:rsidP="00A053AB">
            <w:pPr>
              <w:suppressAutoHyphens/>
              <w:rPr>
                <w:shd w:val="clear" w:color="auto" w:fill="FFFFFF"/>
              </w:rPr>
            </w:pPr>
            <w:r w:rsidRPr="00D55556">
              <w:rPr>
                <w:shd w:val="clear" w:color="auto" w:fill="FFFFFF"/>
              </w:rPr>
              <w:t>201172</w:t>
            </w:r>
          </w:p>
        </w:tc>
        <w:tc>
          <w:tcPr>
            <w:tcW w:w="3467" w:type="pct"/>
          </w:tcPr>
          <w:p w14:paraId="4388F485" w14:textId="0F0A1886" w:rsidR="00D55556" w:rsidRPr="00C024C2" w:rsidRDefault="00D55556" w:rsidP="00260856">
            <w:pPr>
              <w:suppressAutoHyphens/>
              <w:spacing w:line="252" w:lineRule="auto"/>
            </w:pPr>
            <w:r>
              <w:rPr>
                <w:color w:val="22272F"/>
                <w:shd w:val="clear" w:color="auto" w:fill="FFFFFF"/>
              </w:rPr>
              <w:t>Заведующий фондом (справочно-информац</w:t>
            </w:r>
            <w:bookmarkStart w:id="10" w:name="_GoBack"/>
            <w:bookmarkEnd w:id="10"/>
            <w:r>
              <w:rPr>
                <w:color w:val="22272F"/>
                <w:shd w:val="clear" w:color="auto" w:fill="FFFFFF"/>
              </w:rPr>
              <w:t>ионным</w:t>
            </w:r>
            <w:r w:rsidR="00D85F5D">
              <w:rPr>
                <w:color w:val="22272F"/>
                <w:shd w:val="clear" w:color="auto" w:fill="FFFFFF"/>
              </w:rPr>
              <w:t>)</w:t>
            </w:r>
          </w:p>
        </w:tc>
      </w:tr>
      <w:tr w:rsidR="00D55556" w:rsidRPr="00C024C2" w14:paraId="3CB2003A" w14:textId="77777777" w:rsidTr="00D55556">
        <w:trPr>
          <w:trHeight w:val="20"/>
          <w:jc w:val="center"/>
        </w:trPr>
        <w:tc>
          <w:tcPr>
            <w:tcW w:w="841" w:type="pct"/>
            <w:vMerge/>
          </w:tcPr>
          <w:p w14:paraId="367D620A" w14:textId="77777777" w:rsidR="00D55556" w:rsidRPr="00C024C2" w:rsidRDefault="00D55556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2" w:type="pct"/>
          </w:tcPr>
          <w:p w14:paraId="0326F8B9" w14:textId="4B691B98" w:rsidR="00D55556" w:rsidRPr="00D55556" w:rsidRDefault="00D55556" w:rsidP="00A053AB">
            <w:pPr>
              <w:suppressAutoHyphens/>
              <w:rPr>
                <w:shd w:val="clear" w:color="auto" w:fill="FFFFFF"/>
              </w:rPr>
            </w:pPr>
            <w:r w:rsidRPr="00D55556">
              <w:rPr>
                <w:shd w:val="clear" w:color="auto" w:fill="FFFFFF"/>
              </w:rPr>
              <w:t>202259</w:t>
            </w:r>
          </w:p>
        </w:tc>
        <w:tc>
          <w:tcPr>
            <w:tcW w:w="3467" w:type="pct"/>
          </w:tcPr>
          <w:p w14:paraId="09207194" w14:textId="68BEE48D" w:rsidR="00D55556" w:rsidRPr="00D55556" w:rsidRDefault="00D55556" w:rsidP="00260856">
            <w:pPr>
              <w:suppressAutoHyphens/>
              <w:spacing w:line="252" w:lineRule="auto"/>
              <w:rPr>
                <w:color w:val="22272F"/>
                <w:shd w:val="clear" w:color="auto" w:fill="FFFFFF"/>
              </w:rPr>
            </w:pPr>
            <w:r>
              <w:rPr>
                <w:color w:val="22272F"/>
                <w:shd w:val="clear" w:color="auto" w:fill="FFFFFF"/>
              </w:rPr>
              <w:t>Начальник (заведующий) службы (в информационно-коммуникационных технологиях)</w:t>
            </w:r>
          </w:p>
        </w:tc>
      </w:tr>
      <w:tr w:rsidR="00D55556" w:rsidRPr="00C024C2" w14:paraId="62016196" w14:textId="77777777" w:rsidTr="00D55556">
        <w:trPr>
          <w:trHeight w:val="20"/>
          <w:jc w:val="center"/>
        </w:trPr>
        <w:tc>
          <w:tcPr>
            <w:tcW w:w="841" w:type="pct"/>
            <w:vMerge/>
          </w:tcPr>
          <w:p w14:paraId="72C91842" w14:textId="77777777" w:rsidR="00D55556" w:rsidRPr="00C024C2" w:rsidRDefault="00D55556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2" w:type="pct"/>
          </w:tcPr>
          <w:p w14:paraId="27B4961D" w14:textId="571E1023" w:rsidR="00D55556" w:rsidRPr="00D55556" w:rsidRDefault="00D55556" w:rsidP="00A053AB">
            <w:pPr>
              <w:suppressAutoHyphens/>
              <w:rPr>
                <w:shd w:val="clear" w:color="auto" w:fill="FFFFFF"/>
              </w:rPr>
            </w:pPr>
            <w:r w:rsidRPr="00D55556">
              <w:rPr>
                <w:shd w:val="clear" w:color="auto" w:fill="FFFFFF"/>
              </w:rPr>
              <w:t>202502</w:t>
            </w:r>
          </w:p>
        </w:tc>
        <w:tc>
          <w:tcPr>
            <w:tcW w:w="3467" w:type="pct"/>
          </w:tcPr>
          <w:p w14:paraId="55EF8D02" w14:textId="78899FE0" w:rsidR="00D55556" w:rsidRPr="00D55556" w:rsidRDefault="00D55556" w:rsidP="00260856">
            <w:pPr>
              <w:suppressAutoHyphens/>
              <w:spacing w:line="252" w:lineRule="auto"/>
              <w:rPr>
                <w:color w:val="22272F"/>
                <w:shd w:val="clear" w:color="auto" w:fill="FFFFFF"/>
              </w:rPr>
            </w:pPr>
            <w:r>
              <w:rPr>
                <w:color w:val="22272F"/>
                <w:shd w:val="clear" w:color="auto" w:fill="FFFFFF"/>
              </w:rPr>
              <w:t>Начальник отдела (по информационным технологиям)</w:t>
            </w:r>
          </w:p>
        </w:tc>
      </w:tr>
      <w:tr w:rsidR="00D55556" w:rsidRPr="00C024C2" w14:paraId="3D05D10E" w14:textId="77777777" w:rsidTr="00D55556">
        <w:trPr>
          <w:trHeight w:val="20"/>
          <w:jc w:val="center"/>
        </w:trPr>
        <w:tc>
          <w:tcPr>
            <w:tcW w:w="841" w:type="pct"/>
            <w:vMerge/>
          </w:tcPr>
          <w:p w14:paraId="5E798E87" w14:textId="77777777" w:rsidR="00D55556" w:rsidRPr="00C024C2" w:rsidRDefault="00D55556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2" w:type="pct"/>
          </w:tcPr>
          <w:p w14:paraId="785DC9E6" w14:textId="45AB1094" w:rsidR="00D55556" w:rsidRPr="00D55556" w:rsidRDefault="00D55556" w:rsidP="00A053AB">
            <w:pPr>
              <w:suppressAutoHyphens/>
            </w:pPr>
            <w:r w:rsidRPr="00D55556">
              <w:rPr>
                <w:shd w:val="clear" w:color="auto" w:fill="FFFFFF"/>
              </w:rPr>
              <w:t>202545</w:t>
            </w:r>
          </w:p>
        </w:tc>
        <w:tc>
          <w:tcPr>
            <w:tcW w:w="3467" w:type="pct"/>
          </w:tcPr>
          <w:p w14:paraId="41177C3C" w14:textId="6916942C" w:rsidR="00D55556" w:rsidRPr="00C024C2" w:rsidRDefault="00D55556" w:rsidP="00260856">
            <w:pPr>
              <w:suppressAutoHyphens/>
              <w:spacing w:line="252" w:lineRule="auto"/>
            </w:pPr>
            <w:r>
              <w:rPr>
                <w:color w:val="22272F"/>
                <w:shd w:val="clear" w:color="auto" w:fill="FFFFFF"/>
              </w:rPr>
              <w:t>Начальник отделения (в информационно-коммуникационных технологиях)</w:t>
            </w:r>
          </w:p>
        </w:tc>
      </w:tr>
      <w:tr w:rsidR="00264DDB" w:rsidRPr="00C024C2" w14:paraId="7254E97D" w14:textId="77777777" w:rsidTr="00D55556">
        <w:trPr>
          <w:trHeight w:val="20"/>
          <w:jc w:val="center"/>
        </w:trPr>
        <w:tc>
          <w:tcPr>
            <w:tcW w:w="841" w:type="pct"/>
            <w:vMerge w:val="restart"/>
          </w:tcPr>
          <w:p w14:paraId="490C1D98" w14:textId="199EC770" w:rsidR="00C10990" w:rsidRPr="00C024C2" w:rsidRDefault="0062712C" w:rsidP="00A053AB">
            <w:pPr>
              <w:suppressAutoHyphens/>
              <w:rPr>
                <w:rFonts w:cs="Times New Roman"/>
              </w:rPr>
            </w:pPr>
            <w:r w:rsidRPr="00C024C2">
              <w:rPr>
                <w:rFonts w:cs="Times New Roman"/>
              </w:rPr>
              <w:t>Перечни ВО</w:t>
            </w:r>
          </w:p>
        </w:tc>
        <w:tc>
          <w:tcPr>
            <w:tcW w:w="692" w:type="pct"/>
          </w:tcPr>
          <w:p w14:paraId="12DFBA29" w14:textId="1F11BAC3" w:rsidR="00C10990" w:rsidRPr="00C024C2" w:rsidRDefault="00F7275C" w:rsidP="00A053AB">
            <w:pPr>
              <w:rPr>
                <w:rFonts w:cs="Times New Roman"/>
              </w:rPr>
            </w:pPr>
            <w:r>
              <w:t>33.01.7.1</w:t>
            </w:r>
          </w:p>
        </w:tc>
        <w:tc>
          <w:tcPr>
            <w:tcW w:w="3467" w:type="pct"/>
          </w:tcPr>
          <w:p w14:paraId="28AF90DB" w14:textId="20D599C1" w:rsidR="00C10990" w:rsidRPr="00C024C2" w:rsidRDefault="00C10990" w:rsidP="00260856">
            <w:pPr>
              <w:spacing w:line="252" w:lineRule="auto"/>
              <w:rPr>
                <w:rFonts w:cs="Times New Roman"/>
              </w:rPr>
            </w:pPr>
            <w:r w:rsidRPr="00C024C2">
              <w:rPr>
                <w:szCs w:val="24"/>
              </w:rPr>
              <w:t>Информатика и вычислительная техника</w:t>
            </w:r>
          </w:p>
        </w:tc>
      </w:tr>
      <w:tr w:rsidR="00264DDB" w:rsidRPr="00C024C2" w14:paraId="16B8EFD3" w14:textId="77777777" w:rsidTr="00D55556">
        <w:trPr>
          <w:trHeight w:val="20"/>
          <w:jc w:val="center"/>
        </w:trPr>
        <w:tc>
          <w:tcPr>
            <w:tcW w:w="841" w:type="pct"/>
            <w:vMerge/>
          </w:tcPr>
          <w:p w14:paraId="3E8E48A3" w14:textId="77777777" w:rsidR="003133F7" w:rsidRPr="00C024C2" w:rsidRDefault="003133F7" w:rsidP="00A053AB">
            <w:pPr>
              <w:suppressAutoHyphens/>
              <w:rPr>
                <w:rFonts w:cs="Times New Roman"/>
              </w:rPr>
            </w:pPr>
          </w:p>
        </w:tc>
        <w:tc>
          <w:tcPr>
            <w:tcW w:w="692" w:type="pct"/>
          </w:tcPr>
          <w:p w14:paraId="7385622A" w14:textId="1BC276FF" w:rsidR="003133F7" w:rsidRPr="00C024C2" w:rsidRDefault="00F7275C" w:rsidP="00A053AB">
            <w:pPr>
              <w:rPr>
                <w:rFonts w:cs="Times New Roman"/>
              </w:rPr>
            </w:pPr>
            <w:r>
              <w:t>33.02.7.1</w:t>
            </w:r>
          </w:p>
        </w:tc>
        <w:tc>
          <w:tcPr>
            <w:tcW w:w="3467" w:type="pct"/>
          </w:tcPr>
          <w:p w14:paraId="5F13D400" w14:textId="508A6ECC" w:rsidR="003133F7" w:rsidRPr="00C024C2" w:rsidRDefault="00487C31" w:rsidP="00260856">
            <w:pPr>
              <w:spacing w:line="252" w:lineRule="auto"/>
              <w:rPr>
                <w:rFonts w:cs="Times New Roman"/>
              </w:rPr>
            </w:pPr>
            <w:r w:rsidRPr="00C024C2">
              <w:rPr>
                <w:szCs w:val="24"/>
              </w:rPr>
              <w:t>Информационные системы и технологии</w:t>
            </w:r>
          </w:p>
        </w:tc>
      </w:tr>
      <w:tr w:rsidR="00264DDB" w:rsidRPr="00C024C2" w14:paraId="13ACD4CA" w14:textId="77777777" w:rsidTr="00D55556">
        <w:trPr>
          <w:trHeight w:val="20"/>
          <w:jc w:val="center"/>
        </w:trPr>
        <w:tc>
          <w:tcPr>
            <w:tcW w:w="841" w:type="pct"/>
            <w:vMerge/>
          </w:tcPr>
          <w:p w14:paraId="4FD533BD" w14:textId="77777777" w:rsidR="003133F7" w:rsidRPr="00C024C2" w:rsidRDefault="003133F7" w:rsidP="00A053AB">
            <w:pPr>
              <w:suppressAutoHyphens/>
              <w:rPr>
                <w:rFonts w:cs="Times New Roman"/>
                <w:szCs w:val="24"/>
                <w:vertAlign w:val="superscript"/>
              </w:rPr>
            </w:pPr>
          </w:p>
        </w:tc>
        <w:tc>
          <w:tcPr>
            <w:tcW w:w="692" w:type="pct"/>
          </w:tcPr>
          <w:p w14:paraId="412EBB71" w14:textId="1D6E877F" w:rsidR="003133F7" w:rsidRPr="00C024C2" w:rsidRDefault="00F7275C" w:rsidP="00A053AB">
            <w:pPr>
              <w:rPr>
                <w:rFonts w:cs="Times New Roman"/>
              </w:rPr>
            </w:pPr>
            <w:r>
              <w:t>33.03.7.1</w:t>
            </w:r>
          </w:p>
        </w:tc>
        <w:tc>
          <w:tcPr>
            <w:tcW w:w="3467" w:type="pct"/>
          </w:tcPr>
          <w:p w14:paraId="38D9B977" w14:textId="2FE4E783" w:rsidR="003133F7" w:rsidRPr="00C024C2" w:rsidRDefault="00487C31" w:rsidP="00260856">
            <w:pPr>
              <w:spacing w:line="252" w:lineRule="auto"/>
              <w:rPr>
                <w:rFonts w:cs="Times New Roman"/>
              </w:rPr>
            </w:pPr>
            <w:r w:rsidRPr="00C024C2">
              <w:rPr>
                <w:szCs w:val="24"/>
              </w:rPr>
              <w:t>Прикладная информатика</w:t>
            </w:r>
          </w:p>
        </w:tc>
      </w:tr>
      <w:tr w:rsidR="0062712C" w:rsidRPr="00C024C2" w14:paraId="067C5E05" w14:textId="77777777" w:rsidTr="00D55556">
        <w:trPr>
          <w:trHeight w:val="20"/>
          <w:jc w:val="center"/>
        </w:trPr>
        <w:tc>
          <w:tcPr>
            <w:tcW w:w="841" w:type="pct"/>
            <w:vMerge/>
          </w:tcPr>
          <w:p w14:paraId="1C5F8CD5" w14:textId="77777777" w:rsidR="0062712C" w:rsidRPr="00C024C2" w:rsidRDefault="0062712C" w:rsidP="00A053AB">
            <w:pPr>
              <w:suppressAutoHyphens/>
              <w:rPr>
                <w:rFonts w:cs="Times New Roman"/>
                <w:szCs w:val="24"/>
                <w:vertAlign w:val="superscript"/>
              </w:rPr>
            </w:pPr>
          </w:p>
        </w:tc>
        <w:tc>
          <w:tcPr>
            <w:tcW w:w="692" w:type="pct"/>
          </w:tcPr>
          <w:p w14:paraId="18AA82F3" w14:textId="6DFC426D" w:rsidR="0062712C" w:rsidRPr="00C22717" w:rsidRDefault="00F7275C" w:rsidP="00A053AB">
            <w:r w:rsidRPr="00C22717">
              <w:t>22.03.7.1</w:t>
            </w:r>
          </w:p>
        </w:tc>
        <w:tc>
          <w:tcPr>
            <w:tcW w:w="3467" w:type="pct"/>
          </w:tcPr>
          <w:p w14:paraId="606E6743" w14:textId="4A8101EF" w:rsidR="0062712C" w:rsidRPr="00C22717" w:rsidRDefault="00F7275C" w:rsidP="00260856">
            <w:pPr>
              <w:spacing w:line="252" w:lineRule="auto"/>
              <w:rPr>
                <w:szCs w:val="24"/>
              </w:rPr>
            </w:pPr>
            <w:r w:rsidRPr="00C22717">
              <w:rPr>
                <w:szCs w:val="24"/>
              </w:rPr>
              <w:t>Управление в технических системах и системный анализ</w:t>
            </w:r>
          </w:p>
        </w:tc>
      </w:tr>
      <w:tr w:rsidR="0062712C" w:rsidRPr="00C024C2" w14:paraId="3FC254EF" w14:textId="77777777" w:rsidTr="00D55556">
        <w:trPr>
          <w:trHeight w:val="20"/>
          <w:jc w:val="center"/>
        </w:trPr>
        <w:tc>
          <w:tcPr>
            <w:tcW w:w="841" w:type="pct"/>
            <w:vMerge/>
          </w:tcPr>
          <w:p w14:paraId="70A700D4" w14:textId="77777777" w:rsidR="0062712C" w:rsidRPr="00C024C2" w:rsidRDefault="0062712C" w:rsidP="00A053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2" w:type="pct"/>
          </w:tcPr>
          <w:p w14:paraId="51D7AE5D" w14:textId="09A6D00D" w:rsidR="0062712C" w:rsidRPr="00C024C2" w:rsidRDefault="00F7275C" w:rsidP="00A053AB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33.08.7.2</w:t>
            </w:r>
          </w:p>
        </w:tc>
        <w:tc>
          <w:tcPr>
            <w:tcW w:w="3467" w:type="pct"/>
          </w:tcPr>
          <w:p w14:paraId="5A490E9C" w14:textId="5096C8E8" w:rsidR="0062712C" w:rsidRPr="00C024C2" w:rsidRDefault="0062712C" w:rsidP="00260856">
            <w:pPr>
              <w:suppressAutoHyphens/>
              <w:spacing w:line="252" w:lineRule="auto"/>
              <w:rPr>
                <w:szCs w:val="24"/>
              </w:rPr>
            </w:pPr>
            <w:r w:rsidRPr="00C024C2">
              <w:rPr>
                <w:szCs w:val="24"/>
              </w:rPr>
              <w:t>Применение и эксплуатация автоматизированных систем специального назначения</w:t>
            </w:r>
          </w:p>
        </w:tc>
      </w:tr>
    </w:tbl>
    <w:p w14:paraId="1D411BA2" w14:textId="77777777" w:rsidR="003133F7" w:rsidRPr="00C024C2" w:rsidRDefault="003133F7" w:rsidP="00A053AB">
      <w:pPr>
        <w:rPr>
          <w:bCs/>
        </w:rPr>
      </w:pPr>
    </w:p>
    <w:p w14:paraId="60AA0A6D" w14:textId="77777777" w:rsidR="00C10990" w:rsidRPr="00C024C2" w:rsidRDefault="00C10990" w:rsidP="00A053AB">
      <w:pPr>
        <w:rPr>
          <w:b/>
          <w:szCs w:val="20"/>
        </w:rPr>
      </w:pPr>
      <w:r w:rsidRPr="00C024C2">
        <w:rPr>
          <w:b/>
          <w:szCs w:val="20"/>
        </w:rPr>
        <w:t>3.5.1. Трудовая функция</w:t>
      </w:r>
    </w:p>
    <w:p w14:paraId="765EEEA8" w14:textId="77777777" w:rsidR="00C10990" w:rsidRPr="00C024C2" w:rsidRDefault="00C10990" w:rsidP="00A053A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1"/>
        <w:gridCol w:w="4890"/>
        <w:gridCol w:w="710"/>
        <w:gridCol w:w="851"/>
        <w:gridCol w:w="1447"/>
        <w:gridCol w:w="671"/>
      </w:tblGrid>
      <w:tr w:rsidR="00264DDB" w:rsidRPr="00C024C2" w14:paraId="543A5B9A" w14:textId="77777777" w:rsidTr="007A3BA1">
        <w:trPr>
          <w:trHeight w:val="278"/>
        </w:trPr>
        <w:tc>
          <w:tcPr>
            <w:tcW w:w="800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32F694EC" w14:textId="77777777" w:rsidR="00C10990" w:rsidRPr="00C024C2" w:rsidRDefault="00C10990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9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8BBFF2C" w14:textId="77777777" w:rsidR="00C10990" w:rsidRPr="00C024C2" w:rsidRDefault="00C10990" w:rsidP="00A053AB">
            <w:pPr>
              <w:rPr>
                <w:sz w:val="18"/>
                <w:szCs w:val="16"/>
              </w:rPr>
            </w:pPr>
            <w:r w:rsidRPr="00C024C2">
              <w:rPr>
                <w:szCs w:val="24"/>
              </w:rPr>
              <w:t>Формирование целей, контроль разработки и реализации стратегии в области управления данными и ИО</w:t>
            </w:r>
          </w:p>
        </w:tc>
        <w:tc>
          <w:tcPr>
            <w:tcW w:w="34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F3901DE" w14:textId="77777777" w:rsidR="00C10990" w:rsidRPr="00C024C2" w:rsidRDefault="00C10990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909750B" w14:textId="7CAFBB3C" w:rsidR="00C10990" w:rsidRPr="00C024C2" w:rsidRDefault="0062712C" w:rsidP="00A053AB">
            <w:pPr>
              <w:jc w:val="center"/>
              <w:rPr>
                <w:sz w:val="18"/>
                <w:szCs w:val="16"/>
                <w:lang w:val="en-US"/>
              </w:rPr>
            </w:pPr>
            <w:r w:rsidRPr="00C024C2">
              <w:rPr>
                <w:szCs w:val="24"/>
                <w:lang w:val="en-US"/>
              </w:rPr>
              <w:t>E</w:t>
            </w:r>
            <w:r w:rsidR="00C10990" w:rsidRPr="00C024C2">
              <w:rPr>
                <w:szCs w:val="24"/>
              </w:rPr>
              <w:t>/01.</w:t>
            </w:r>
            <w:r w:rsidR="00C10990" w:rsidRPr="00C024C2">
              <w:rPr>
                <w:szCs w:val="24"/>
                <w:lang w:val="en-US"/>
              </w:rPr>
              <w:t>8</w:t>
            </w:r>
          </w:p>
        </w:tc>
        <w:tc>
          <w:tcPr>
            <w:tcW w:w="70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ADC0735" w14:textId="77777777" w:rsidR="00C10990" w:rsidRPr="00C024C2" w:rsidRDefault="00C10990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60D386C" w14:textId="77777777" w:rsidR="00C10990" w:rsidRPr="00C024C2" w:rsidRDefault="00C10990" w:rsidP="00A053AB">
            <w:pPr>
              <w:jc w:val="center"/>
              <w:rPr>
                <w:szCs w:val="24"/>
                <w:lang w:val="en-US"/>
              </w:rPr>
            </w:pPr>
            <w:r w:rsidRPr="00C024C2">
              <w:rPr>
                <w:szCs w:val="24"/>
                <w:lang w:val="en-US"/>
              </w:rPr>
              <w:t>8</w:t>
            </w:r>
          </w:p>
        </w:tc>
      </w:tr>
    </w:tbl>
    <w:p w14:paraId="4F7FC44B" w14:textId="77777777" w:rsidR="00C10990" w:rsidRPr="00C024C2" w:rsidRDefault="00C10990" w:rsidP="00A053AB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264DDB" w:rsidRPr="00C024C2" w14:paraId="5EA9CE47" w14:textId="77777777" w:rsidTr="004F2273">
        <w:trPr>
          <w:trHeight w:val="20"/>
        </w:trPr>
        <w:tc>
          <w:tcPr>
            <w:tcW w:w="902" w:type="pct"/>
            <w:vMerge w:val="restart"/>
          </w:tcPr>
          <w:p w14:paraId="739A6049" w14:textId="77777777" w:rsidR="00C10990" w:rsidRPr="00C024C2" w:rsidRDefault="00C10990" w:rsidP="00A053AB">
            <w:pPr>
              <w:rPr>
                <w:szCs w:val="24"/>
              </w:rPr>
            </w:pPr>
            <w:r w:rsidRPr="00C024C2">
              <w:rPr>
                <w:szCs w:val="24"/>
              </w:rPr>
              <w:t>Трудовые действия</w:t>
            </w:r>
          </w:p>
        </w:tc>
        <w:tc>
          <w:tcPr>
            <w:tcW w:w="4098" w:type="pct"/>
          </w:tcPr>
          <w:p w14:paraId="046CD812" w14:textId="77777777" w:rsidR="00C10990" w:rsidRPr="00C024C2" w:rsidRDefault="00C10990" w:rsidP="00260856">
            <w:pPr>
              <w:spacing w:line="252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Формирование целей, приоритетов и ограничений стратегии и стандартов в области управления данными и </w:t>
            </w:r>
            <w:proofErr w:type="gramStart"/>
            <w:r w:rsidRPr="00C024C2">
              <w:rPr>
                <w:szCs w:val="24"/>
              </w:rPr>
              <w:t>ИО</w:t>
            </w:r>
            <w:proofErr w:type="gramEnd"/>
            <w:r w:rsidRPr="00C024C2">
              <w:rPr>
                <w:szCs w:val="24"/>
              </w:rPr>
              <w:t xml:space="preserve"> и изменение их по мере изменения внешних условий и внутренних потребностей</w:t>
            </w:r>
          </w:p>
        </w:tc>
      </w:tr>
      <w:tr w:rsidR="00264DDB" w:rsidRPr="00C024C2" w14:paraId="5DA3E719" w14:textId="77777777" w:rsidTr="004F2273">
        <w:trPr>
          <w:trHeight w:val="20"/>
        </w:trPr>
        <w:tc>
          <w:tcPr>
            <w:tcW w:w="902" w:type="pct"/>
            <w:vMerge/>
          </w:tcPr>
          <w:p w14:paraId="335B6C49" w14:textId="77777777" w:rsidR="00C10990" w:rsidRPr="00C024C2" w:rsidRDefault="00C10990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5555F4F9" w14:textId="24E728DF" w:rsidR="00C10990" w:rsidRPr="00C024C2" w:rsidRDefault="00B70792" w:rsidP="00260856">
            <w:pPr>
              <w:spacing w:line="252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Определение </w:t>
            </w:r>
            <w:r w:rsidR="00C10990" w:rsidRPr="00C024C2">
              <w:rPr>
                <w:szCs w:val="24"/>
              </w:rPr>
              <w:t xml:space="preserve">принципов и выделение ресурсов для </w:t>
            </w:r>
            <w:proofErr w:type="gramStart"/>
            <w:r w:rsidR="00F54CDB" w:rsidRPr="00C024C2">
              <w:rPr>
                <w:szCs w:val="24"/>
              </w:rPr>
              <w:t xml:space="preserve">разработки </w:t>
            </w:r>
            <w:r w:rsidR="00C10990" w:rsidRPr="00C024C2">
              <w:rPr>
                <w:szCs w:val="24"/>
              </w:rPr>
              <w:t xml:space="preserve"> стратегии</w:t>
            </w:r>
            <w:proofErr w:type="gramEnd"/>
            <w:r w:rsidR="00C10990" w:rsidRPr="00C024C2">
              <w:rPr>
                <w:szCs w:val="24"/>
              </w:rPr>
              <w:t xml:space="preserve"> и стандартов в области управления данными и ИО</w:t>
            </w:r>
          </w:p>
        </w:tc>
      </w:tr>
      <w:tr w:rsidR="00264DDB" w:rsidRPr="00C024C2" w14:paraId="7FDB5632" w14:textId="77777777" w:rsidTr="004F2273">
        <w:trPr>
          <w:trHeight w:val="20"/>
        </w:trPr>
        <w:tc>
          <w:tcPr>
            <w:tcW w:w="902" w:type="pct"/>
            <w:vMerge/>
          </w:tcPr>
          <w:p w14:paraId="73E58079" w14:textId="77777777" w:rsidR="00C10990" w:rsidRPr="00C024C2" w:rsidRDefault="00C10990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467E8C5B" w14:textId="7BC0CB17" w:rsidR="00C10990" w:rsidRPr="00C024C2" w:rsidRDefault="00C10990" w:rsidP="00260856">
            <w:pPr>
              <w:spacing w:line="252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Контроль </w:t>
            </w:r>
            <w:r w:rsidR="00B70792" w:rsidRPr="00C024C2">
              <w:rPr>
                <w:szCs w:val="24"/>
              </w:rPr>
              <w:t xml:space="preserve">разработки </w:t>
            </w:r>
            <w:r w:rsidRPr="00C024C2">
              <w:rPr>
                <w:szCs w:val="24"/>
              </w:rPr>
              <w:t>стратегии и стандартов в области управления данными и ИО</w:t>
            </w:r>
          </w:p>
        </w:tc>
      </w:tr>
      <w:tr w:rsidR="00264DDB" w:rsidRPr="00C024C2" w14:paraId="49C62089" w14:textId="77777777" w:rsidTr="004F2273">
        <w:trPr>
          <w:trHeight w:val="20"/>
        </w:trPr>
        <w:tc>
          <w:tcPr>
            <w:tcW w:w="902" w:type="pct"/>
            <w:vMerge/>
          </w:tcPr>
          <w:p w14:paraId="1C86C5E2" w14:textId="77777777" w:rsidR="00C10990" w:rsidRPr="00C024C2" w:rsidRDefault="00C10990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7962438B" w14:textId="5ECEF4BF" w:rsidR="00C10990" w:rsidRPr="00C024C2" w:rsidRDefault="003C044D" w:rsidP="00260856">
            <w:pPr>
              <w:spacing w:line="252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Оценка </w:t>
            </w:r>
            <w:r w:rsidR="00C10990" w:rsidRPr="00C024C2">
              <w:rPr>
                <w:szCs w:val="24"/>
              </w:rPr>
              <w:t xml:space="preserve">качества стратегии и стандартов в области управления данными и </w:t>
            </w:r>
            <w:proofErr w:type="gramStart"/>
            <w:r w:rsidR="00C10990" w:rsidRPr="00C024C2">
              <w:rPr>
                <w:szCs w:val="24"/>
              </w:rPr>
              <w:t>ИО</w:t>
            </w:r>
            <w:proofErr w:type="gramEnd"/>
            <w:r w:rsidR="00C10990" w:rsidRPr="00C024C2">
              <w:rPr>
                <w:szCs w:val="24"/>
              </w:rPr>
              <w:t xml:space="preserve"> и выполнение управленческих действий по результатам анализа</w:t>
            </w:r>
          </w:p>
        </w:tc>
      </w:tr>
      <w:tr w:rsidR="00264DDB" w:rsidRPr="00C024C2" w14:paraId="72DB13AA" w14:textId="77777777" w:rsidTr="004F2273">
        <w:trPr>
          <w:trHeight w:val="20"/>
        </w:trPr>
        <w:tc>
          <w:tcPr>
            <w:tcW w:w="902" w:type="pct"/>
            <w:vMerge/>
          </w:tcPr>
          <w:p w14:paraId="50DAF71E" w14:textId="77777777" w:rsidR="00C10990" w:rsidRPr="00C024C2" w:rsidRDefault="00C10990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7B472172" w14:textId="77777777" w:rsidR="00C10990" w:rsidRPr="00C024C2" w:rsidRDefault="00C10990" w:rsidP="00260856">
            <w:pPr>
              <w:spacing w:line="252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Контроль реализации стратегии в области управления данными и ИО</w:t>
            </w:r>
          </w:p>
        </w:tc>
      </w:tr>
      <w:tr w:rsidR="00264DDB" w:rsidRPr="00C024C2" w14:paraId="17AFB54A" w14:textId="77777777" w:rsidTr="004F2273">
        <w:trPr>
          <w:trHeight w:val="20"/>
        </w:trPr>
        <w:tc>
          <w:tcPr>
            <w:tcW w:w="902" w:type="pct"/>
            <w:vMerge/>
          </w:tcPr>
          <w:p w14:paraId="598E4755" w14:textId="77777777" w:rsidR="00C10990" w:rsidRPr="00C024C2" w:rsidRDefault="00C10990" w:rsidP="00A053AB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42537B58" w14:textId="44902192" w:rsidR="00C10990" w:rsidRPr="00C024C2" w:rsidRDefault="003C044D" w:rsidP="00260856">
            <w:pPr>
              <w:spacing w:line="252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Оценка </w:t>
            </w:r>
            <w:r w:rsidR="00C10990" w:rsidRPr="00C024C2">
              <w:rPr>
                <w:szCs w:val="24"/>
              </w:rPr>
              <w:t xml:space="preserve">результатов реализации стратегии в области управления данными и </w:t>
            </w:r>
            <w:proofErr w:type="gramStart"/>
            <w:r w:rsidR="00C10990" w:rsidRPr="00C024C2">
              <w:rPr>
                <w:szCs w:val="24"/>
              </w:rPr>
              <w:t>ИО</w:t>
            </w:r>
            <w:proofErr w:type="gramEnd"/>
            <w:r w:rsidR="00C10990" w:rsidRPr="00C024C2">
              <w:rPr>
                <w:szCs w:val="24"/>
              </w:rPr>
              <w:t xml:space="preserve"> и выполнение управленческих действий по результатам анализа</w:t>
            </w:r>
          </w:p>
        </w:tc>
      </w:tr>
      <w:tr w:rsidR="00264DDB" w:rsidRPr="00C024C2" w14:paraId="0097D61E" w14:textId="77777777" w:rsidTr="004F2273">
        <w:trPr>
          <w:trHeight w:val="20"/>
        </w:trPr>
        <w:tc>
          <w:tcPr>
            <w:tcW w:w="902" w:type="pct"/>
            <w:vMerge w:val="restart"/>
          </w:tcPr>
          <w:p w14:paraId="4ACA94F3" w14:textId="77777777" w:rsidR="00C10990" w:rsidRPr="00C024C2" w:rsidDel="002A1D54" w:rsidRDefault="00C10990" w:rsidP="00A053AB">
            <w:pPr>
              <w:widowControl w:val="0"/>
              <w:rPr>
                <w:bCs/>
                <w:szCs w:val="24"/>
              </w:rPr>
            </w:pPr>
            <w:r w:rsidRPr="00C024C2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98" w:type="pct"/>
          </w:tcPr>
          <w:p w14:paraId="58C1098A" w14:textId="77777777" w:rsidR="00C10990" w:rsidRPr="00C024C2" w:rsidRDefault="00C10990" w:rsidP="00260856">
            <w:pPr>
              <w:spacing w:line="252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Осуществлять постановку задачи по разработке стратегии в области управления данными и ИО</w:t>
            </w:r>
          </w:p>
        </w:tc>
      </w:tr>
      <w:tr w:rsidR="00264DDB" w:rsidRPr="00C024C2" w14:paraId="20E008AB" w14:textId="77777777" w:rsidTr="004F2273">
        <w:trPr>
          <w:trHeight w:val="20"/>
        </w:trPr>
        <w:tc>
          <w:tcPr>
            <w:tcW w:w="902" w:type="pct"/>
            <w:vMerge/>
          </w:tcPr>
          <w:p w14:paraId="5BFDEE5A" w14:textId="77777777" w:rsidR="00C10990" w:rsidRPr="00C024C2" w:rsidDel="002A1D54" w:rsidRDefault="00C10990" w:rsidP="00A053A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37ADC80A" w14:textId="77777777" w:rsidR="00C10990" w:rsidRPr="00C024C2" w:rsidRDefault="00C10990" w:rsidP="00260856">
            <w:pPr>
              <w:spacing w:line="252" w:lineRule="auto"/>
              <w:jc w:val="both"/>
            </w:pPr>
            <w:r w:rsidRPr="00C024C2">
              <w:rPr>
                <w:szCs w:val="24"/>
              </w:rPr>
              <w:t>Определять ресурсы для стратегического планирования в области управления данными и ИО</w:t>
            </w:r>
          </w:p>
        </w:tc>
      </w:tr>
      <w:tr w:rsidR="00264DDB" w:rsidRPr="00C024C2" w14:paraId="1B0CDE6E" w14:textId="77777777" w:rsidTr="004F2273">
        <w:trPr>
          <w:trHeight w:val="20"/>
        </w:trPr>
        <w:tc>
          <w:tcPr>
            <w:tcW w:w="902" w:type="pct"/>
            <w:vMerge/>
          </w:tcPr>
          <w:p w14:paraId="4DB94437" w14:textId="77777777" w:rsidR="00C10990" w:rsidRPr="00C024C2" w:rsidDel="002A1D54" w:rsidRDefault="00C10990" w:rsidP="00A053A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577ABF61" w14:textId="0BA48558" w:rsidR="00C10990" w:rsidRPr="00C024C2" w:rsidRDefault="0043461C" w:rsidP="00260856">
            <w:pPr>
              <w:spacing w:line="252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Про</w:t>
            </w:r>
            <w:r w:rsidR="00E57745" w:rsidRPr="00C024C2">
              <w:rPr>
                <w:szCs w:val="24"/>
              </w:rPr>
              <w:t>из</w:t>
            </w:r>
            <w:r w:rsidRPr="00C024C2">
              <w:rPr>
                <w:szCs w:val="24"/>
              </w:rPr>
              <w:t xml:space="preserve">водить </w:t>
            </w:r>
            <w:r w:rsidR="00C10990" w:rsidRPr="00C024C2">
              <w:rPr>
                <w:szCs w:val="24"/>
              </w:rPr>
              <w:t>анализ результатов выполнения стратегии в области управления данными и ИО</w:t>
            </w:r>
          </w:p>
        </w:tc>
      </w:tr>
      <w:tr w:rsidR="00264DDB" w:rsidRPr="00C024C2" w14:paraId="3A8A8BE4" w14:textId="77777777" w:rsidTr="004F2273">
        <w:trPr>
          <w:trHeight w:val="20"/>
        </w:trPr>
        <w:tc>
          <w:tcPr>
            <w:tcW w:w="902" w:type="pct"/>
            <w:vMerge w:val="restart"/>
          </w:tcPr>
          <w:p w14:paraId="57BDF4E8" w14:textId="77777777" w:rsidR="00C10990" w:rsidRPr="00C024C2" w:rsidRDefault="00C10990" w:rsidP="00A053AB">
            <w:pPr>
              <w:rPr>
                <w:szCs w:val="24"/>
              </w:rPr>
            </w:pPr>
            <w:r w:rsidRPr="00C024C2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98" w:type="pct"/>
          </w:tcPr>
          <w:p w14:paraId="2D69450B" w14:textId="77777777" w:rsidR="00C10990" w:rsidRPr="00C024C2" w:rsidRDefault="00C10990" w:rsidP="00260856">
            <w:pPr>
              <w:spacing w:line="252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Принципы и методы стратегического управления данными и ИО</w:t>
            </w:r>
          </w:p>
        </w:tc>
      </w:tr>
      <w:tr w:rsidR="00264DDB" w:rsidRPr="00C024C2" w14:paraId="57A5D5F7" w14:textId="77777777" w:rsidTr="004F2273">
        <w:trPr>
          <w:trHeight w:val="20"/>
        </w:trPr>
        <w:tc>
          <w:tcPr>
            <w:tcW w:w="902" w:type="pct"/>
            <w:vMerge/>
          </w:tcPr>
          <w:p w14:paraId="62229DA7" w14:textId="77777777" w:rsidR="009577DF" w:rsidRPr="00C024C2" w:rsidDel="002A1D54" w:rsidRDefault="009577DF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6506F9B1" w14:textId="069A41F0" w:rsidR="009577DF" w:rsidRPr="00C024C2" w:rsidRDefault="009577DF" w:rsidP="00260856">
            <w:pPr>
              <w:spacing w:line="252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стратегического управления</w:t>
            </w:r>
          </w:p>
        </w:tc>
      </w:tr>
      <w:tr w:rsidR="00264DDB" w:rsidRPr="00C024C2" w14:paraId="1BE1F789" w14:textId="77777777" w:rsidTr="004F2273">
        <w:trPr>
          <w:trHeight w:val="20"/>
        </w:trPr>
        <w:tc>
          <w:tcPr>
            <w:tcW w:w="902" w:type="pct"/>
            <w:vMerge/>
          </w:tcPr>
          <w:p w14:paraId="100E3655" w14:textId="77777777" w:rsidR="009577DF" w:rsidRPr="00C024C2" w:rsidDel="002A1D54" w:rsidRDefault="009577DF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0C4706F1" w14:textId="13239FBF" w:rsidR="009577DF" w:rsidRPr="00C024C2" w:rsidRDefault="009577DF" w:rsidP="00260856">
            <w:pPr>
              <w:spacing w:line="252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управления персоналом</w:t>
            </w:r>
          </w:p>
        </w:tc>
      </w:tr>
      <w:tr w:rsidR="00264DDB" w:rsidRPr="00C024C2" w14:paraId="2DCA5A76" w14:textId="77777777" w:rsidTr="004F2273">
        <w:trPr>
          <w:trHeight w:val="20"/>
        </w:trPr>
        <w:tc>
          <w:tcPr>
            <w:tcW w:w="902" w:type="pct"/>
            <w:vMerge/>
          </w:tcPr>
          <w:p w14:paraId="46E20E26" w14:textId="77777777" w:rsidR="009577DF" w:rsidRPr="00C024C2" w:rsidDel="002A1D54" w:rsidRDefault="009577DF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6945974D" w14:textId="0A5315E3" w:rsidR="009577DF" w:rsidRPr="00C024C2" w:rsidRDefault="00F0080B" w:rsidP="00260856">
            <w:pPr>
              <w:spacing w:line="252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а</w:t>
            </w:r>
            <w:r w:rsidR="009577DF" w:rsidRPr="00C024C2">
              <w:rPr>
                <w:szCs w:val="24"/>
              </w:rPr>
              <w:t>нализ</w:t>
            </w:r>
            <w:r w:rsidRPr="00C024C2">
              <w:rPr>
                <w:szCs w:val="24"/>
              </w:rPr>
              <w:t>а и управления</w:t>
            </w:r>
            <w:r w:rsidR="009577DF" w:rsidRPr="00C024C2">
              <w:rPr>
                <w:szCs w:val="24"/>
              </w:rPr>
              <w:t xml:space="preserve"> обновлением стратегии</w:t>
            </w:r>
          </w:p>
        </w:tc>
      </w:tr>
      <w:tr w:rsidR="00264DDB" w:rsidRPr="00C024C2" w14:paraId="02A2907D" w14:textId="77777777" w:rsidTr="004F2273">
        <w:trPr>
          <w:trHeight w:val="20"/>
        </w:trPr>
        <w:tc>
          <w:tcPr>
            <w:tcW w:w="902" w:type="pct"/>
            <w:vMerge/>
          </w:tcPr>
          <w:p w14:paraId="46FD3383" w14:textId="77777777" w:rsidR="009577DF" w:rsidRPr="00C024C2" w:rsidDel="002A1D54" w:rsidRDefault="009577DF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7AAE0FD6" w14:textId="37C933AC" w:rsidR="009577DF" w:rsidRPr="00C024C2" w:rsidRDefault="009577DF" w:rsidP="00260856">
            <w:pPr>
              <w:spacing w:line="252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реализации стратегии</w:t>
            </w:r>
          </w:p>
        </w:tc>
      </w:tr>
      <w:tr w:rsidR="00264DDB" w:rsidRPr="00C024C2" w14:paraId="3ED8BEB7" w14:textId="77777777" w:rsidTr="004F2273">
        <w:trPr>
          <w:trHeight w:val="20"/>
        </w:trPr>
        <w:tc>
          <w:tcPr>
            <w:tcW w:w="902" w:type="pct"/>
            <w:vMerge/>
          </w:tcPr>
          <w:p w14:paraId="5EA67BF1" w14:textId="77777777" w:rsidR="009577DF" w:rsidRPr="00C024C2" w:rsidDel="002A1D54" w:rsidRDefault="009577DF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33EDA4D1" w14:textId="0C6BE926" w:rsidR="009577DF" w:rsidRPr="00C024C2" w:rsidRDefault="009577DF" w:rsidP="00260856">
            <w:pPr>
              <w:spacing w:line="252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оценки результатов реализации стратегии</w:t>
            </w:r>
          </w:p>
        </w:tc>
      </w:tr>
      <w:tr w:rsidR="00264DDB" w:rsidRPr="00C024C2" w14:paraId="4ABE9279" w14:textId="77777777" w:rsidTr="004F2273">
        <w:trPr>
          <w:trHeight w:val="20"/>
        </w:trPr>
        <w:tc>
          <w:tcPr>
            <w:tcW w:w="902" w:type="pct"/>
            <w:vMerge/>
          </w:tcPr>
          <w:p w14:paraId="70257BF2" w14:textId="77777777" w:rsidR="009577DF" w:rsidRPr="00C024C2" w:rsidDel="002A1D54" w:rsidRDefault="009577DF" w:rsidP="00A053AB">
            <w:pPr>
              <w:rPr>
                <w:bCs/>
                <w:szCs w:val="24"/>
              </w:rPr>
            </w:pPr>
          </w:p>
        </w:tc>
        <w:tc>
          <w:tcPr>
            <w:tcW w:w="4098" w:type="pct"/>
          </w:tcPr>
          <w:p w14:paraId="6910F61C" w14:textId="58F082ED" w:rsidR="009577DF" w:rsidRPr="00C024C2" w:rsidRDefault="009577DF" w:rsidP="00260856">
            <w:pPr>
              <w:spacing w:line="252" w:lineRule="auto"/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Принципы отраслевой предметной области деятельности</w:t>
            </w:r>
          </w:p>
        </w:tc>
      </w:tr>
      <w:tr w:rsidR="004F2273" w:rsidRPr="00C024C2" w14:paraId="0829D328" w14:textId="77777777" w:rsidTr="004F2273">
        <w:trPr>
          <w:trHeight w:val="20"/>
        </w:trPr>
        <w:tc>
          <w:tcPr>
            <w:tcW w:w="902" w:type="pct"/>
          </w:tcPr>
          <w:p w14:paraId="0C0600EE" w14:textId="77777777" w:rsidR="009577DF" w:rsidRPr="00C024C2" w:rsidDel="002A1D54" w:rsidRDefault="009577DF" w:rsidP="00A053AB">
            <w:pPr>
              <w:rPr>
                <w:bCs/>
                <w:szCs w:val="24"/>
              </w:rPr>
            </w:pPr>
            <w:r w:rsidRPr="00C024C2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98" w:type="pct"/>
          </w:tcPr>
          <w:p w14:paraId="5D5E5D30" w14:textId="77777777" w:rsidR="009577DF" w:rsidRPr="00C024C2" w:rsidRDefault="009577DF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-</w:t>
            </w:r>
          </w:p>
        </w:tc>
      </w:tr>
    </w:tbl>
    <w:p w14:paraId="544925F2" w14:textId="77777777" w:rsidR="00260856" w:rsidRDefault="00260856" w:rsidP="00A053AB">
      <w:pPr>
        <w:tabs>
          <w:tab w:val="left" w:pos="1139"/>
        </w:tabs>
        <w:rPr>
          <w:b/>
          <w:szCs w:val="20"/>
        </w:rPr>
      </w:pPr>
    </w:p>
    <w:p w14:paraId="1994C13D" w14:textId="77777777" w:rsidR="007315E1" w:rsidRDefault="007315E1" w:rsidP="00A053AB">
      <w:pPr>
        <w:tabs>
          <w:tab w:val="left" w:pos="1139"/>
        </w:tabs>
        <w:rPr>
          <w:b/>
          <w:szCs w:val="20"/>
        </w:rPr>
      </w:pPr>
    </w:p>
    <w:p w14:paraId="7AC6080A" w14:textId="77777777" w:rsidR="007315E1" w:rsidRDefault="007315E1" w:rsidP="00A053AB">
      <w:pPr>
        <w:tabs>
          <w:tab w:val="left" w:pos="1139"/>
        </w:tabs>
        <w:rPr>
          <w:b/>
          <w:szCs w:val="20"/>
        </w:rPr>
      </w:pPr>
    </w:p>
    <w:p w14:paraId="1A2F6165" w14:textId="77777777" w:rsidR="007315E1" w:rsidRDefault="007315E1" w:rsidP="00A053AB">
      <w:pPr>
        <w:tabs>
          <w:tab w:val="left" w:pos="1139"/>
        </w:tabs>
        <w:rPr>
          <w:b/>
          <w:szCs w:val="20"/>
        </w:rPr>
      </w:pPr>
    </w:p>
    <w:p w14:paraId="45E225F2" w14:textId="1541A349" w:rsidR="00C10990" w:rsidRPr="00C024C2" w:rsidRDefault="00C10990" w:rsidP="00A053AB">
      <w:pPr>
        <w:tabs>
          <w:tab w:val="left" w:pos="1139"/>
        </w:tabs>
        <w:rPr>
          <w:b/>
          <w:szCs w:val="20"/>
        </w:rPr>
      </w:pPr>
      <w:r w:rsidRPr="00C024C2">
        <w:rPr>
          <w:b/>
          <w:szCs w:val="20"/>
        </w:rPr>
        <w:lastRenderedPageBreak/>
        <w:t>3.5.2. Трудовая функция</w:t>
      </w:r>
    </w:p>
    <w:p w14:paraId="0FD68F35" w14:textId="77777777" w:rsidR="00C10990" w:rsidRPr="00C024C2" w:rsidRDefault="00C10990" w:rsidP="00A053AB">
      <w:pPr>
        <w:tabs>
          <w:tab w:val="left" w:pos="1139"/>
        </w:tabs>
        <w:rPr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7"/>
        <w:gridCol w:w="4488"/>
        <w:gridCol w:w="620"/>
        <w:gridCol w:w="1363"/>
        <w:gridCol w:w="1701"/>
        <w:gridCol w:w="561"/>
      </w:tblGrid>
      <w:tr w:rsidR="00264DDB" w:rsidRPr="00C024C2" w14:paraId="68757FC6" w14:textId="77777777" w:rsidTr="007A3BA1">
        <w:trPr>
          <w:trHeight w:val="278"/>
        </w:trPr>
        <w:tc>
          <w:tcPr>
            <w:tcW w:w="719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35409303" w14:textId="77777777" w:rsidR="00C10990" w:rsidRPr="00C024C2" w:rsidRDefault="00C10990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549AC2" w14:textId="77777777" w:rsidR="00C10990" w:rsidRPr="00C024C2" w:rsidRDefault="00C10990" w:rsidP="00A053AB">
            <w:r w:rsidRPr="00C024C2">
              <w:t>Организация взаимодействия с заинтересованными лицами по вопросам, связанным с ИО</w:t>
            </w:r>
          </w:p>
        </w:tc>
        <w:tc>
          <w:tcPr>
            <w:tcW w:w="304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0DC1AE97" w14:textId="77777777" w:rsidR="00C10990" w:rsidRPr="00C024C2" w:rsidRDefault="00C10990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66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A538D7A" w14:textId="5C627AC8" w:rsidR="00C10990" w:rsidRPr="00C024C2" w:rsidRDefault="0062712C" w:rsidP="00A053AB">
            <w:pPr>
              <w:jc w:val="center"/>
              <w:rPr>
                <w:sz w:val="18"/>
                <w:szCs w:val="16"/>
                <w:lang w:val="en-US"/>
              </w:rPr>
            </w:pPr>
            <w:r w:rsidRPr="00C024C2">
              <w:rPr>
                <w:szCs w:val="24"/>
                <w:lang w:val="en-US"/>
              </w:rPr>
              <w:t>E</w:t>
            </w:r>
            <w:r w:rsidR="00C10990" w:rsidRPr="00C024C2">
              <w:rPr>
                <w:szCs w:val="24"/>
              </w:rPr>
              <w:t>/0</w:t>
            </w:r>
            <w:r w:rsidR="00C10990" w:rsidRPr="00C024C2">
              <w:rPr>
                <w:szCs w:val="24"/>
                <w:lang w:val="en-US"/>
              </w:rPr>
              <w:t>2</w:t>
            </w:r>
            <w:r w:rsidR="00C10990" w:rsidRPr="00C024C2">
              <w:rPr>
                <w:szCs w:val="24"/>
              </w:rPr>
              <w:t>.</w:t>
            </w:r>
            <w:r w:rsidR="00C10990" w:rsidRPr="00C024C2">
              <w:rPr>
                <w:szCs w:val="24"/>
                <w:lang w:val="en-US"/>
              </w:rPr>
              <w:t>8</w:t>
            </w:r>
          </w:p>
        </w:tc>
        <w:tc>
          <w:tcPr>
            <w:tcW w:w="834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2676B1E" w14:textId="1DE9D6B3" w:rsidR="00C10990" w:rsidRPr="00C024C2" w:rsidRDefault="00C10990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</w:t>
            </w:r>
            <w:r w:rsidR="004F2273" w:rsidRPr="00C024C2">
              <w:rPr>
                <w:sz w:val="20"/>
                <w:szCs w:val="16"/>
              </w:rPr>
              <w:t xml:space="preserve"> </w:t>
            </w:r>
            <w:r w:rsidRPr="00C024C2">
              <w:rPr>
                <w:sz w:val="20"/>
                <w:szCs w:val="16"/>
              </w:rPr>
              <w:t>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4854A05" w14:textId="77777777" w:rsidR="00C10990" w:rsidRPr="00C024C2" w:rsidRDefault="00C10990" w:rsidP="00A053AB">
            <w:pPr>
              <w:jc w:val="center"/>
              <w:rPr>
                <w:szCs w:val="24"/>
                <w:lang w:val="en-US"/>
              </w:rPr>
            </w:pPr>
            <w:r w:rsidRPr="00C024C2">
              <w:rPr>
                <w:szCs w:val="24"/>
                <w:lang w:val="en-US"/>
              </w:rPr>
              <w:t>8</w:t>
            </w:r>
          </w:p>
        </w:tc>
      </w:tr>
    </w:tbl>
    <w:p w14:paraId="6957730F" w14:textId="77777777" w:rsidR="00C10990" w:rsidRPr="00C024C2" w:rsidRDefault="00C10990" w:rsidP="00A053AB">
      <w:pPr>
        <w:tabs>
          <w:tab w:val="left" w:pos="1139"/>
        </w:tabs>
        <w:rPr>
          <w:b/>
          <w:szCs w:val="20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264DDB" w:rsidRPr="00C024C2" w14:paraId="668A5B7D" w14:textId="77777777" w:rsidTr="004F2273">
        <w:trPr>
          <w:trHeight w:val="20"/>
        </w:trPr>
        <w:tc>
          <w:tcPr>
            <w:tcW w:w="901" w:type="pct"/>
            <w:vMerge w:val="restart"/>
          </w:tcPr>
          <w:p w14:paraId="5AE5FF75" w14:textId="77777777" w:rsidR="00C10990" w:rsidRPr="00C024C2" w:rsidRDefault="00C10990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9" w:type="pct"/>
          </w:tcPr>
          <w:p w14:paraId="448612C1" w14:textId="77777777" w:rsidR="00C10990" w:rsidRPr="00C024C2" w:rsidRDefault="00C10990" w:rsidP="00A053AB">
            <w:pPr>
              <w:jc w:val="both"/>
            </w:pPr>
            <w:r w:rsidRPr="00C024C2">
              <w:t>Формирование и согласование принципов взаимоотношений с заинтересованными лицами по вопросам, связанным с ИО</w:t>
            </w:r>
          </w:p>
        </w:tc>
      </w:tr>
      <w:tr w:rsidR="00264DDB" w:rsidRPr="00C024C2" w14:paraId="375BAA98" w14:textId="77777777" w:rsidTr="004F2273">
        <w:trPr>
          <w:trHeight w:val="20"/>
        </w:trPr>
        <w:tc>
          <w:tcPr>
            <w:tcW w:w="901" w:type="pct"/>
            <w:vMerge/>
          </w:tcPr>
          <w:p w14:paraId="64E4C165" w14:textId="77777777" w:rsidR="00C10990" w:rsidRPr="00C024C2" w:rsidRDefault="00C10990" w:rsidP="00A053AB">
            <w:pPr>
              <w:rPr>
                <w:szCs w:val="20"/>
              </w:rPr>
            </w:pPr>
          </w:p>
        </w:tc>
        <w:tc>
          <w:tcPr>
            <w:tcW w:w="4099" w:type="pct"/>
          </w:tcPr>
          <w:p w14:paraId="36DC2A9D" w14:textId="402C0CDA" w:rsidR="00C10990" w:rsidRPr="00C024C2" w:rsidRDefault="00BA614C" w:rsidP="00A053AB">
            <w:pPr>
              <w:jc w:val="both"/>
            </w:pPr>
            <w:r w:rsidRPr="00C024C2">
              <w:t>Контроль уровня компетенций заинтересованных лиц в управлении данными и ИО</w:t>
            </w:r>
          </w:p>
        </w:tc>
      </w:tr>
      <w:tr w:rsidR="00264DDB" w:rsidRPr="00C024C2" w14:paraId="148AAEDD" w14:textId="77777777" w:rsidTr="004F2273">
        <w:trPr>
          <w:trHeight w:val="20"/>
        </w:trPr>
        <w:tc>
          <w:tcPr>
            <w:tcW w:w="901" w:type="pct"/>
            <w:vMerge/>
          </w:tcPr>
          <w:p w14:paraId="52AC4FBA" w14:textId="77777777" w:rsidR="00C10990" w:rsidRPr="00C024C2" w:rsidRDefault="00C10990" w:rsidP="00A053AB">
            <w:pPr>
              <w:rPr>
                <w:szCs w:val="20"/>
              </w:rPr>
            </w:pPr>
          </w:p>
        </w:tc>
        <w:tc>
          <w:tcPr>
            <w:tcW w:w="4099" w:type="pct"/>
          </w:tcPr>
          <w:p w14:paraId="377B697D" w14:textId="7EC8A65D" w:rsidR="00C10990" w:rsidRPr="00C024C2" w:rsidRDefault="00C10990" w:rsidP="00A053AB">
            <w:pPr>
              <w:jc w:val="both"/>
            </w:pPr>
            <w:r w:rsidRPr="00C024C2">
              <w:t>Контроль взаимоотношений с заинтересованными лицами по вопросам, связанным с ИО</w:t>
            </w:r>
          </w:p>
        </w:tc>
      </w:tr>
      <w:tr w:rsidR="00264DDB" w:rsidRPr="00C024C2" w14:paraId="2BD54008" w14:textId="77777777" w:rsidTr="004F2273">
        <w:trPr>
          <w:trHeight w:val="20"/>
        </w:trPr>
        <w:tc>
          <w:tcPr>
            <w:tcW w:w="901" w:type="pct"/>
            <w:vMerge/>
          </w:tcPr>
          <w:p w14:paraId="27630E95" w14:textId="77777777" w:rsidR="00C10990" w:rsidRPr="00C024C2" w:rsidRDefault="00C10990" w:rsidP="00A053AB">
            <w:pPr>
              <w:rPr>
                <w:szCs w:val="20"/>
              </w:rPr>
            </w:pPr>
          </w:p>
        </w:tc>
        <w:tc>
          <w:tcPr>
            <w:tcW w:w="4099" w:type="pct"/>
          </w:tcPr>
          <w:p w14:paraId="1E3329BF" w14:textId="2E52EF93" w:rsidR="00C10990" w:rsidRPr="00C024C2" w:rsidRDefault="00C10990" w:rsidP="00A053AB">
            <w:pPr>
              <w:jc w:val="both"/>
            </w:pPr>
            <w:r w:rsidRPr="00C024C2">
              <w:t>Оценка и анализ взаимоотношений с заинтересованными лицами по вопросам, связанным с ИО, получение обратной связи и выполнение управленческих действий по результатам анализа</w:t>
            </w:r>
          </w:p>
        </w:tc>
      </w:tr>
      <w:tr w:rsidR="00264DDB" w:rsidRPr="00C024C2" w14:paraId="13A12105" w14:textId="77777777" w:rsidTr="004F2273">
        <w:trPr>
          <w:trHeight w:val="20"/>
        </w:trPr>
        <w:tc>
          <w:tcPr>
            <w:tcW w:w="901" w:type="pct"/>
            <w:vMerge w:val="restart"/>
          </w:tcPr>
          <w:p w14:paraId="2F063CDD" w14:textId="77777777" w:rsidR="00C10990" w:rsidRPr="00C024C2" w:rsidDel="002A1D54" w:rsidRDefault="00C10990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9" w:type="pct"/>
          </w:tcPr>
          <w:p w14:paraId="1D59A87A" w14:textId="53EB26FE" w:rsidR="00C10990" w:rsidRPr="00C024C2" w:rsidRDefault="00BA614C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Применять при</w:t>
            </w:r>
            <w:r w:rsidR="00F54CDB" w:rsidRPr="00C024C2">
              <w:rPr>
                <w:szCs w:val="24"/>
              </w:rPr>
              <w:t>н</w:t>
            </w:r>
            <w:r w:rsidRPr="00C024C2">
              <w:rPr>
                <w:szCs w:val="24"/>
              </w:rPr>
              <w:t>ципы, методы и инструменты коммуникаций в области управления данными и ИО</w:t>
            </w:r>
          </w:p>
        </w:tc>
      </w:tr>
      <w:tr w:rsidR="00264DDB" w:rsidRPr="00C024C2" w14:paraId="3AAFDDAA" w14:textId="77777777" w:rsidTr="004F2273">
        <w:trPr>
          <w:trHeight w:val="20"/>
        </w:trPr>
        <w:tc>
          <w:tcPr>
            <w:tcW w:w="901" w:type="pct"/>
            <w:vMerge/>
          </w:tcPr>
          <w:p w14:paraId="277C8859" w14:textId="77777777" w:rsidR="00C10990" w:rsidRPr="00C024C2" w:rsidDel="002A1D54" w:rsidRDefault="00C10990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6F877567" w14:textId="77777777" w:rsidR="00C10990" w:rsidRPr="00C024C2" w:rsidRDefault="00C10990" w:rsidP="00A053AB">
            <w:pPr>
              <w:jc w:val="both"/>
            </w:pPr>
            <w:proofErr w:type="spellStart"/>
            <w:r w:rsidRPr="00C024C2">
              <w:t>Коммуницировать</w:t>
            </w:r>
            <w:proofErr w:type="spellEnd"/>
            <w:r w:rsidRPr="00C024C2">
              <w:t xml:space="preserve"> с заинтересованными лицами по стратегическим и оперативным вопросам управления данными и ИО</w:t>
            </w:r>
          </w:p>
        </w:tc>
      </w:tr>
      <w:tr w:rsidR="00264DDB" w:rsidRPr="00C024C2" w14:paraId="5238EB7B" w14:textId="77777777" w:rsidTr="004F2273">
        <w:trPr>
          <w:trHeight w:val="20"/>
        </w:trPr>
        <w:tc>
          <w:tcPr>
            <w:tcW w:w="901" w:type="pct"/>
            <w:vMerge w:val="restart"/>
          </w:tcPr>
          <w:p w14:paraId="50C7B730" w14:textId="5B0F3666" w:rsidR="00C10990" w:rsidRPr="00C024C2" w:rsidRDefault="00C10990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9" w:type="pct"/>
          </w:tcPr>
          <w:p w14:paraId="18CB81A2" w14:textId="3BD21CD3" w:rsidR="00C10990" w:rsidRPr="00C024C2" w:rsidRDefault="00C10990" w:rsidP="00A053AB">
            <w:pPr>
              <w:jc w:val="both"/>
            </w:pPr>
            <w:r w:rsidRPr="00C024C2">
              <w:t>Методы коммуникаций</w:t>
            </w:r>
            <w:r w:rsidR="009577DF" w:rsidRPr="00C024C2">
              <w:t xml:space="preserve"> с заинтересованными лицами</w:t>
            </w:r>
            <w:r w:rsidRPr="00C024C2">
              <w:t xml:space="preserve"> </w:t>
            </w:r>
          </w:p>
        </w:tc>
      </w:tr>
      <w:tr w:rsidR="00264DDB" w:rsidRPr="00C024C2" w14:paraId="38D238A0" w14:textId="77777777" w:rsidTr="004F2273">
        <w:trPr>
          <w:trHeight w:val="20"/>
        </w:trPr>
        <w:tc>
          <w:tcPr>
            <w:tcW w:w="901" w:type="pct"/>
            <w:vMerge/>
          </w:tcPr>
          <w:p w14:paraId="08818911" w14:textId="77777777" w:rsidR="009577DF" w:rsidRPr="00C024C2" w:rsidDel="002A1D54" w:rsidRDefault="009577DF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6C73FD88" w14:textId="0BFBD6C5" w:rsidR="009577DF" w:rsidRPr="00C024C2" w:rsidRDefault="009577DF" w:rsidP="00A053AB">
            <w:pPr>
              <w:jc w:val="both"/>
            </w:pPr>
            <w:r w:rsidRPr="00C024C2">
              <w:t>Методы контроля компетенций персонала</w:t>
            </w:r>
            <w:r w:rsidR="00BA614C" w:rsidRPr="00C024C2">
              <w:t>, занимающегося работой с данными и ИО</w:t>
            </w:r>
          </w:p>
        </w:tc>
      </w:tr>
      <w:tr w:rsidR="00264DDB" w:rsidRPr="00C024C2" w14:paraId="61E1CA06" w14:textId="77777777" w:rsidTr="004F2273">
        <w:trPr>
          <w:trHeight w:val="20"/>
        </w:trPr>
        <w:tc>
          <w:tcPr>
            <w:tcW w:w="901" w:type="pct"/>
            <w:vMerge/>
          </w:tcPr>
          <w:p w14:paraId="73D33374" w14:textId="77777777" w:rsidR="009577DF" w:rsidRPr="00C024C2" w:rsidDel="002A1D54" w:rsidRDefault="009577DF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0869E779" w14:textId="3CE5B03E" w:rsidR="009577DF" w:rsidRPr="00C024C2" w:rsidRDefault="009577DF" w:rsidP="00A053AB">
            <w:pPr>
              <w:jc w:val="both"/>
            </w:pPr>
            <w:r w:rsidRPr="00C024C2">
              <w:rPr>
                <w:szCs w:val="24"/>
              </w:rPr>
              <w:t>Принципы и методы стратегического управления данными и ИО</w:t>
            </w:r>
          </w:p>
        </w:tc>
      </w:tr>
      <w:tr w:rsidR="00264DDB" w:rsidRPr="00C024C2" w14:paraId="1391CFBA" w14:textId="77777777" w:rsidTr="004F2273">
        <w:trPr>
          <w:trHeight w:val="20"/>
        </w:trPr>
        <w:tc>
          <w:tcPr>
            <w:tcW w:w="901" w:type="pct"/>
            <w:vMerge/>
          </w:tcPr>
          <w:p w14:paraId="2E102372" w14:textId="77777777" w:rsidR="009577DF" w:rsidRPr="00C024C2" w:rsidDel="002A1D54" w:rsidRDefault="009577DF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3C2C8908" w14:textId="15A2C315" w:rsidR="009577DF" w:rsidRPr="00C024C2" w:rsidRDefault="00F0080B" w:rsidP="00A053AB">
            <w:pPr>
              <w:jc w:val="both"/>
            </w:pPr>
            <w:r w:rsidRPr="00C024C2">
              <w:t>Методы получения</w:t>
            </w:r>
            <w:r w:rsidR="009577DF" w:rsidRPr="00C024C2">
              <w:t xml:space="preserve"> и анализ</w:t>
            </w:r>
            <w:r w:rsidRPr="00C024C2">
              <w:t>а</w:t>
            </w:r>
            <w:r w:rsidR="009577DF" w:rsidRPr="00C024C2">
              <w:t xml:space="preserve"> обратной связи</w:t>
            </w:r>
          </w:p>
        </w:tc>
      </w:tr>
      <w:tr w:rsidR="00264DDB" w:rsidRPr="00C024C2" w14:paraId="443C9182" w14:textId="77777777" w:rsidTr="004F2273">
        <w:trPr>
          <w:trHeight w:val="20"/>
        </w:trPr>
        <w:tc>
          <w:tcPr>
            <w:tcW w:w="901" w:type="pct"/>
            <w:vMerge/>
          </w:tcPr>
          <w:p w14:paraId="6F1BE4C7" w14:textId="77777777" w:rsidR="009577DF" w:rsidRPr="00C024C2" w:rsidDel="002A1D54" w:rsidRDefault="009577DF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1C24A0E1" w14:textId="42FAC048" w:rsidR="009577DF" w:rsidRPr="00C024C2" w:rsidRDefault="009577DF" w:rsidP="00A053AB">
            <w:pPr>
              <w:jc w:val="both"/>
            </w:pPr>
            <w:r w:rsidRPr="00C024C2">
              <w:rPr>
                <w:szCs w:val="24"/>
              </w:rPr>
              <w:t>Принципы отраслевой предметной области деятельности</w:t>
            </w:r>
          </w:p>
        </w:tc>
      </w:tr>
      <w:tr w:rsidR="00264DDB" w:rsidRPr="00C024C2" w14:paraId="3AEF56EF" w14:textId="77777777" w:rsidTr="004F2273">
        <w:trPr>
          <w:trHeight w:val="20"/>
        </w:trPr>
        <w:tc>
          <w:tcPr>
            <w:tcW w:w="901" w:type="pct"/>
            <w:vMerge/>
          </w:tcPr>
          <w:p w14:paraId="6CAEC065" w14:textId="77777777" w:rsidR="009577DF" w:rsidRPr="00C024C2" w:rsidDel="002A1D54" w:rsidRDefault="009577DF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0717E66B" w14:textId="77777777" w:rsidR="009577DF" w:rsidRPr="00C024C2" w:rsidRDefault="009577DF" w:rsidP="00A053AB">
            <w:pPr>
              <w:jc w:val="both"/>
            </w:pPr>
            <w:r w:rsidRPr="00C024C2">
              <w:t>Стандарты и методики управления данными и ИО</w:t>
            </w:r>
          </w:p>
        </w:tc>
      </w:tr>
      <w:tr w:rsidR="004F2273" w:rsidRPr="00C024C2" w14:paraId="0C5ED968" w14:textId="77777777" w:rsidTr="004F2273">
        <w:trPr>
          <w:trHeight w:val="20"/>
        </w:trPr>
        <w:tc>
          <w:tcPr>
            <w:tcW w:w="901" w:type="pct"/>
          </w:tcPr>
          <w:p w14:paraId="0AE6F448" w14:textId="71A6BC18" w:rsidR="009577DF" w:rsidRPr="00C024C2" w:rsidDel="002A1D54" w:rsidRDefault="009577DF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Другие характеристики</w:t>
            </w:r>
          </w:p>
        </w:tc>
        <w:tc>
          <w:tcPr>
            <w:tcW w:w="4099" w:type="pct"/>
          </w:tcPr>
          <w:p w14:paraId="59361F62" w14:textId="77777777" w:rsidR="009577DF" w:rsidRPr="00C024C2" w:rsidRDefault="009577DF" w:rsidP="00A053AB">
            <w:pPr>
              <w:jc w:val="both"/>
            </w:pPr>
            <w:r w:rsidRPr="00C024C2">
              <w:t>-</w:t>
            </w:r>
          </w:p>
        </w:tc>
      </w:tr>
    </w:tbl>
    <w:p w14:paraId="2DC7265A" w14:textId="77777777" w:rsidR="00C10990" w:rsidRPr="00C024C2" w:rsidRDefault="00C10990" w:rsidP="00A053AB">
      <w:pPr>
        <w:tabs>
          <w:tab w:val="left" w:pos="1139"/>
        </w:tabs>
        <w:rPr>
          <w:b/>
          <w:sz w:val="20"/>
          <w:szCs w:val="20"/>
        </w:rPr>
      </w:pPr>
    </w:p>
    <w:p w14:paraId="4C170DAE" w14:textId="77777777" w:rsidR="00C10990" w:rsidRPr="00C024C2" w:rsidRDefault="00C10990" w:rsidP="00A053AB">
      <w:pPr>
        <w:rPr>
          <w:b/>
          <w:szCs w:val="20"/>
        </w:rPr>
      </w:pPr>
      <w:r w:rsidRPr="00C024C2">
        <w:rPr>
          <w:b/>
          <w:szCs w:val="20"/>
        </w:rPr>
        <w:t>3.5.3. Трудовая функция</w:t>
      </w:r>
    </w:p>
    <w:p w14:paraId="2B74B4E3" w14:textId="77777777" w:rsidR="00C10990" w:rsidRPr="00C024C2" w:rsidRDefault="00C10990" w:rsidP="00A053AB">
      <w:pPr>
        <w:rPr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8"/>
        <w:gridCol w:w="4851"/>
        <w:gridCol w:w="608"/>
        <w:gridCol w:w="851"/>
        <w:gridCol w:w="1801"/>
        <w:gridCol w:w="561"/>
      </w:tblGrid>
      <w:tr w:rsidR="00264DDB" w:rsidRPr="00C024C2" w14:paraId="51D08AD4" w14:textId="77777777" w:rsidTr="007A3BA1">
        <w:trPr>
          <w:trHeight w:val="278"/>
        </w:trPr>
        <w:tc>
          <w:tcPr>
            <w:tcW w:w="749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374C38CA" w14:textId="77777777" w:rsidR="00C10990" w:rsidRPr="00C024C2" w:rsidRDefault="00C10990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2B6C70" w14:textId="77777777" w:rsidR="00C10990" w:rsidRPr="00C024C2" w:rsidRDefault="00C10990" w:rsidP="00A053AB">
            <w:pPr>
              <w:rPr>
                <w:sz w:val="18"/>
                <w:szCs w:val="16"/>
              </w:rPr>
            </w:pPr>
            <w:r w:rsidRPr="00C024C2">
              <w:rPr>
                <w:szCs w:val="24"/>
              </w:rPr>
              <w:t>Формирование целей, контроль разработки и внедрения стандартов в области управления данными и ИО</w:t>
            </w:r>
          </w:p>
        </w:tc>
        <w:tc>
          <w:tcPr>
            <w:tcW w:w="2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6EBAA00" w14:textId="77777777" w:rsidR="00C10990" w:rsidRPr="00C024C2" w:rsidRDefault="00C10990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9E5AD60" w14:textId="1B124D39" w:rsidR="00C10990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E</w:t>
            </w:r>
            <w:r w:rsidR="00C10990" w:rsidRPr="00C024C2">
              <w:rPr>
                <w:szCs w:val="24"/>
              </w:rPr>
              <w:t>/03.8</w:t>
            </w:r>
          </w:p>
        </w:tc>
        <w:tc>
          <w:tcPr>
            <w:tcW w:w="883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B391184" w14:textId="77777777" w:rsidR="00C10990" w:rsidRPr="00C024C2" w:rsidRDefault="00C10990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761E666" w14:textId="77777777" w:rsidR="00C10990" w:rsidRPr="00C024C2" w:rsidRDefault="00C10990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8</w:t>
            </w:r>
          </w:p>
        </w:tc>
      </w:tr>
    </w:tbl>
    <w:p w14:paraId="7AB4F340" w14:textId="77777777" w:rsidR="006F0686" w:rsidRPr="00C024C2" w:rsidRDefault="006F0686" w:rsidP="00A053AB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264DDB" w:rsidRPr="00C024C2" w14:paraId="432DD14D" w14:textId="77777777" w:rsidTr="004F2273">
        <w:trPr>
          <w:trHeight w:val="20"/>
        </w:trPr>
        <w:tc>
          <w:tcPr>
            <w:tcW w:w="904" w:type="pct"/>
            <w:vMerge w:val="restart"/>
          </w:tcPr>
          <w:p w14:paraId="101EE0C2" w14:textId="77777777" w:rsidR="00C10990" w:rsidRPr="00C024C2" w:rsidRDefault="00C10990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6" w:type="pct"/>
          </w:tcPr>
          <w:p w14:paraId="0BA139A9" w14:textId="77777777" w:rsidR="00C10990" w:rsidRPr="00C024C2" w:rsidRDefault="00C10990" w:rsidP="00A053AB">
            <w:pPr>
              <w:jc w:val="both"/>
            </w:pPr>
            <w:r w:rsidRPr="00C024C2">
              <w:t>Определение системы необходимых корпоративных стандартов в области управления данными и ИО</w:t>
            </w:r>
          </w:p>
        </w:tc>
      </w:tr>
      <w:tr w:rsidR="00264DDB" w:rsidRPr="00C024C2" w14:paraId="5CE6B8F2" w14:textId="77777777" w:rsidTr="004F2273">
        <w:trPr>
          <w:trHeight w:val="20"/>
        </w:trPr>
        <w:tc>
          <w:tcPr>
            <w:tcW w:w="904" w:type="pct"/>
            <w:vMerge/>
          </w:tcPr>
          <w:p w14:paraId="4FC346B2" w14:textId="77777777" w:rsidR="00C10990" w:rsidRPr="00C024C2" w:rsidRDefault="00C10990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117BFEB2" w14:textId="5FA1CCCA" w:rsidR="00C10990" w:rsidRPr="00C024C2" w:rsidRDefault="003C044D" w:rsidP="00A053AB">
            <w:pPr>
              <w:jc w:val="both"/>
            </w:pPr>
            <w:r w:rsidRPr="00C024C2">
              <w:t xml:space="preserve">Исследование </w:t>
            </w:r>
            <w:r w:rsidR="00BA614C" w:rsidRPr="00C024C2">
              <w:t xml:space="preserve">международных практик </w:t>
            </w:r>
            <w:r w:rsidR="00C10990" w:rsidRPr="00C024C2">
              <w:t xml:space="preserve">в области управления данными и </w:t>
            </w:r>
            <w:proofErr w:type="gramStart"/>
            <w:r w:rsidR="00C10990" w:rsidRPr="00C024C2">
              <w:t>ИО</w:t>
            </w:r>
            <w:proofErr w:type="gramEnd"/>
            <w:r w:rsidR="00C10990" w:rsidRPr="00C024C2">
              <w:t xml:space="preserve"> и выбор основы для корпоративных стандартов</w:t>
            </w:r>
          </w:p>
        </w:tc>
      </w:tr>
      <w:tr w:rsidR="00264DDB" w:rsidRPr="00C024C2" w14:paraId="33F93D33" w14:textId="77777777" w:rsidTr="004F2273">
        <w:trPr>
          <w:trHeight w:val="20"/>
        </w:trPr>
        <w:tc>
          <w:tcPr>
            <w:tcW w:w="904" w:type="pct"/>
            <w:vMerge/>
          </w:tcPr>
          <w:p w14:paraId="1A52044B" w14:textId="77777777" w:rsidR="00C10990" w:rsidRPr="00C024C2" w:rsidRDefault="00C10990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577B65B2" w14:textId="4A5CA5E8" w:rsidR="00C10990" w:rsidRPr="00C024C2" w:rsidRDefault="00C10990" w:rsidP="00A053AB">
            <w:pPr>
              <w:jc w:val="both"/>
            </w:pPr>
            <w:r w:rsidRPr="00C024C2">
              <w:t xml:space="preserve">Методологическое руководство разработкой корпоративных стандартов в области управления данными и </w:t>
            </w:r>
            <w:proofErr w:type="gramStart"/>
            <w:r w:rsidRPr="00C024C2">
              <w:t>ИО</w:t>
            </w:r>
            <w:proofErr w:type="gramEnd"/>
            <w:r w:rsidRPr="00C024C2">
              <w:t xml:space="preserve"> на основе выбранных</w:t>
            </w:r>
            <w:r w:rsidR="00B51C8A" w:rsidRPr="00C024C2">
              <w:t xml:space="preserve"> мировых и отечественных стандартов</w:t>
            </w:r>
            <w:r w:rsidRPr="00C024C2">
              <w:t xml:space="preserve"> </w:t>
            </w:r>
          </w:p>
        </w:tc>
      </w:tr>
      <w:tr w:rsidR="00264DDB" w:rsidRPr="00C024C2" w14:paraId="5362E89B" w14:textId="77777777" w:rsidTr="004F2273">
        <w:trPr>
          <w:trHeight w:val="20"/>
        </w:trPr>
        <w:tc>
          <w:tcPr>
            <w:tcW w:w="904" w:type="pct"/>
            <w:vMerge/>
          </w:tcPr>
          <w:p w14:paraId="7BAD97B4" w14:textId="77777777" w:rsidR="00C10990" w:rsidRPr="00C024C2" w:rsidRDefault="00C10990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4DA1CDD9" w14:textId="2BC470B2" w:rsidR="00C10990" w:rsidRPr="00C024C2" w:rsidRDefault="00C10990" w:rsidP="00A053AB">
            <w:pPr>
              <w:jc w:val="both"/>
            </w:pPr>
            <w:r w:rsidRPr="00C024C2">
              <w:t>Контроль непротиворечивости и согласованности корпоративных стандартов в области управления данными и ИО, в том числе корпоративны</w:t>
            </w:r>
            <w:r w:rsidR="00E7090A" w:rsidRPr="00C024C2">
              <w:t>х</w:t>
            </w:r>
            <w:r w:rsidRPr="00C024C2">
              <w:t xml:space="preserve"> стандарт</w:t>
            </w:r>
            <w:r w:rsidR="00E7090A" w:rsidRPr="00C024C2">
              <w:t>ов</w:t>
            </w:r>
            <w:r w:rsidRPr="00C024C2">
              <w:t xml:space="preserve"> в смежных областях</w:t>
            </w:r>
          </w:p>
        </w:tc>
      </w:tr>
      <w:tr w:rsidR="00264DDB" w:rsidRPr="00C024C2" w14:paraId="6BBC9FC8" w14:textId="77777777" w:rsidTr="004F2273">
        <w:trPr>
          <w:trHeight w:val="20"/>
        </w:trPr>
        <w:tc>
          <w:tcPr>
            <w:tcW w:w="904" w:type="pct"/>
            <w:vMerge/>
          </w:tcPr>
          <w:p w14:paraId="148255EE" w14:textId="77777777" w:rsidR="00C10990" w:rsidRPr="00C024C2" w:rsidRDefault="00C10990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67275A35" w14:textId="77777777" w:rsidR="00C10990" w:rsidRPr="00C024C2" w:rsidRDefault="00C10990" w:rsidP="00A053AB">
            <w:pPr>
              <w:jc w:val="both"/>
            </w:pPr>
            <w:r w:rsidRPr="00C024C2">
              <w:t>Согласование корпоративных стандартов в области управления данными и ИО</w:t>
            </w:r>
          </w:p>
        </w:tc>
      </w:tr>
      <w:tr w:rsidR="00264DDB" w:rsidRPr="00C024C2" w14:paraId="64665AD2" w14:textId="77777777" w:rsidTr="004F2273">
        <w:trPr>
          <w:trHeight w:val="20"/>
        </w:trPr>
        <w:tc>
          <w:tcPr>
            <w:tcW w:w="904" w:type="pct"/>
            <w:vMerge/>
          </w:tcPr>
          <w:p w14:paraId="3E4AB783" w14:textId="77777777" w:rsidR="00C10990" w:rsidRPr="00C024C2" w:rsidRDefault="00C10990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536F002B" w14:textId="77777777" w:rsidR="00C10990" w:rsidRPr="00C024C2" w:rsidRDefault="00C10990" w:rsidP="00A053AB">
            <w:pPr>
              <w:jc w:val="both"/>
            </w:pPr>
            <w:r w:rsidRPr="00C024C2">
              <w:t>Координация мероприятий по продвижению корпоративных стандартов в области управления данными и ИО</w:t>
            </w:r>
          </w:p>
        </w:tc>
      </w:tr>
      <w:tr w:rsidR="00264DDB" w:rsidRPr="00C024C2" w14:paraId="157F1E7A" w14:textId="77777777" w:rsidTr="004F2273">
        <w:trPr>
          <w:trHeight w:val="20"/>
        </w:trPr>
        <w:tc>
          <w:tcPr>
            <w:tcW w:w="904" w:type="pct"/>
            <w:vMerge/>
          </w:tcPr>
          <w:p w14:paraId="45B70507" w14:textId="77777777" w:rsidR="00C10990" w:rsidRPr="00C024C2" w:rsidRDefault="00C10990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1948B61C" w14:textId="77777777" w:rsidR="00C10990" w:rsidRPr="00C024C2" w:rsidRDefault="00C10990" w:rsidP="00A053AB">
            <w:pPr>
              <w:jc w:val="both"/>
            </w:pPr>
            <w:r w:rsidRPr="00C024C2">
              <w:t xml:space="preserve">Выявление устаревших корпоративных стандартов в области управления данными и </w:t>
            </w:r>
            <w:proofErr w:type="gramStart"/>
            <w:r w:rsidRPr="00C024C2">
              <w:t>ИО</w:t>
            </w:r>
            <w:proofErr w:type="gramEnd"/>
            <w:r w:rsidRPr="00C024C2">
              <w:t xml:space="preserve"> и инициация работ по их изменению </w:t>
            </w:r>
          </w:p>
        </w:tc>
      </w:tr>
      <w:tr w:rsidR="00264DDB" w:rsidRPr="00C024C2" w14:paraId="630C266E" w14:textId="77777777" w:rsidTr="004F2273">
        <w:trPr>
          <w:trHeight w:val="20"/>
        </w:trPr>
        <w:tc>
          <w:tcPr>
            <w:tcW w:w="904" w:type="pct"/>
            <w:vMerge w:val="restart"/>
          </w:tcPr>
          <w:p w14:paraId="48C0DAAD" w14:textId="77777777" w:rsidR="00C10990" w:rsidRPr="00C024C2" w:rsidDel="002A1D54" w:rsidRDefault="00C10990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lastRenderedPageBreak/>
              <w:t>Необходимые умения</w:t>
            </w:r>
          </w:p>
        </w:tc>
        <w:tc>
          <w:tcPr>
            <w:tcW w:w="4096" w:type="pct"/>
          </w:tcPr>
          <w:p w14:paraId="29920D12" w14:textId="1AF5BFFA" w:rsidR="00C10990" w:rsidRPr="00C024C2" w:rsidRDefault="00C10990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 xml:space="preserve">Анализировать </w:t>
            </w:r>
            <w:r w:rsidR="009511D6" w:rsidRPr="00EA01F8">
              <w:rPr>
                <w:szCs w:val="24"/>
              </w:rPr>
              <w:t>международные практики</w:t>
            </w:r>
            <w:r w:rsidRPr="00C024C2">
              <w:rPr>
                <w:szCs w:val="24"/>
              </w:rPr>
              <w:t xml:space="preserve"> стандартизации в области управления данными и ИО для использования в качестве примера для разработки собственных стандартов </w:t>
            </w:r>
          </w:p>
        </w:tc>
      </w:tr>
      <w:tr w:rsidR="00264DDB" w:rsidRPr="00C024C2" w14:paraId="4473FAC1" w14:textId="77777777" w:rsidTr="004F2273">
        <w:trPr>
          <w:trHeight w:val="20"/>
        </w:trPr>
        <w:tc>
          <w:tcPr>
            <w:tcW w:w="904" w:type="pct"/>
            <w:vMerge/>
          </w:tcPr>
          <w:p w14:paraId="642B4152" w14:textId="77777777" w:rsidR="00C10990" w:rsidRPr="00C024C2" w:rsidDel="002A1D54" w:rsidRDefault="00C10990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6A75CE30" w14:textId="77777777" w:rsidR="00C10990" w:rsidRPr="00C024C2" w:rsidRDefault="00C10990" w:rsidP="00A053AB">
            <w:pPr>
              <w:jc w:val="both"/>
            </w:pPr>
            <w:r w:rsidRPr="00C024C2">
              <w:rPr>
                <w:szCs w:val="24"/>
              </w:rPr>
              <w:t>Осуществлять методическое руководство процессом стандартизации</w:t>
            </w:r>
          </w:p>
        </w:tc>
      </w:tr>
      <w:tr w:rsidR="00264DDB" w:rsidRPr="00C024C2" w14:paraId="174F9EEE" w14:textId="77777777" w:rsidTr="004F2273">
        <w:trPr>
          <w:trHeight w:val="20"/>
        </w:trPr>
        <w:tc>
          <w:tcPr>
            <w:tcW w:w="904" w:type="pct"/>
            <w:vMerge/>
          </w:tcPr>
          <w:p w14:paraId="3067867F" w14:textId="77777777" w:rsidR="00C10990" w:rsidRPr="00C024C2" w:rsidDel="002A1D54" w:rsidRDefault="00C10990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0E9F7B73" w14:textId="77777777" w:rsidR="00C10990" w:rsidRPr="00C024C2" w:rsidRDefault="00C10990" w:rsidP="00A053AB">
            <w:pPr>
              <w:jc w:val="both"/>
            </w:pPr>
            <w:r w:rsidRPr="00C024C2">
              <w:t>Применять методы распространения и внедрения стандартов</w:t>
            </w:r>
          </w:p>
        </w:tc>
      </w:tr>
      <w:tr w:rsidR="00264DDB" w:rsidRPr="00C024C2" w14:paraId="179FECB3" w14:textId="77777777" w:rsidTr="004F2273">
        <w:trPr>
          <w:trHeight w:val="20"/>
        </w:trPr>
        <w:tc>
          <w:tcPr>
            <w:tcW w:w="904" w:type="pct"/>
            <w:vMerge/>
          </w:tcPr>
          <w:p w14:paraId="6490D41F" w14:textId="77777777" w:rsidR="00C10990" w:rsidRPr="00C024C2" w:rsidDel="002A1D54" w:rsidRDefault="00C10990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232683ED" w14:textId="77777777" w:rsidR="00C10990" w:rsidRPr="00C024C2" w:rsidRDefault="00C10990" w:rsidP="00A053AB">
            <w:pPr>
              <w:jc w:val="both"/>
            </w:pPr>
            <w:r w:rsidRPr="00C024C2">
              <w:t>Анализировать актуальность стандартов и подготавливать рекомендации по их обновлению</w:t>
            </w:r>
          </w:p>
        </w:tc>
      </w:tr>
      <w:tr w:rsidR="00264DDB" w:rsidRPr="00C024C2" w14:paraId="7AAE0E0E" w14:textId="77777777" w:rsidTr="004F2273">
        <w:trPr>
          <w:trHeight w:val="20"/>
        </w:trPr>
        <w:tc>
          <w:tcPr>
            <w:tcW w:w="904" w:type="pct"/>
            <w:vMerge w:val="restart"/>
          </w:tcPr>
          <w:p w14:paraId="6D483B15" w14:textId="77777777" w:rsidR="00C10990" w:rsidRPr="00C024C2" w:rsidRDefault="00C10990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6" w:type="pct"/>
          </w:tcPr>
          <w:p w14:paraId="070F8D58" w14:textId="77777777" w:rsidR="00C10990" w:rsidRPr="00C024C2" w:rsidRDefault="00C10990" w:rsidP="00A053AB">
            <w:pPr>
              <w:jc w:val="both"/>
            </w:pPr>
            <w:r w:rsidRPr="00C024C2">
              <w:t>Международные и отечественные стандарты в области управления данными и ИО</w:t>
            </w:r>
          </w:p>
        </w:tc>
      </w:tr>
      <w:tr w:rsidR="00264DDB" w:rsidRPr="00C024C2" w14:paraId="5BE993D2" w14:textId="77777777" w:rsidTr="004F2273">
        <w:trPr>
          <w:trHeight w:val="20"/>
        </w:trPr>
        <w:tc>
          <w:tcPr>
            <w:tcW w:w="904" w:type="pct"/>
            <w:vMerge/>
          </w:tcPr>
          <w:p w14:paraId="2D46B015" w14:textId="77777777" w:rsidR="009577DF" w:rsidRPr="00C024C2" w:rsidDel="002A1D54" w:rsidRDefault="009577DF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0BDDED69" w14:textId="00750602" w:rsidR="009577DF" w:rsidRPr="00C024C2" w:rsidRDefault="009577DF" w:rsidP="00A053AB">
            <w:pPr>
              <w:jc w:val="both"/>
            </w:pPr>
            <w:r w:rsidRPr="00C024C2">
              <w:rPr>
                <w:szCs w:val="24"/>
              </w:rPr>
              <w:t xml:space="preserve">Принципы методологической работы в области обеспечения </w:t>
            </w:r>
            <w:r w:rsidRPr="00C024C2">
              <w:t>безопасности</w:t>
            </w:r>
            <w:r w:rsidRPr="00C024C2">
              <w:rPr>
                <w:szCs w:val="24"/>
              </w:rPr>
              <w:t xml:space="preserve"> ИО</w:t>
            </w:r>
          </w:p>
        </w:tc>
      </w:tr>
      <w:tr w:rsidR="00264DDB" w:rsidRPr="00C024C2" w14:paraId="50958515" w14:textId="77777777" w:rsidTr="004F2273">
        <w:trPr>
          <w:trHeight w:val="20"/>
        </w:trPr>
        <w:tc>
          <w:tcPr>
            <w:tcW w:w="904" w:type="pct"/>
            <w:vMerge/>
          </w:tcPr>
          <w:p w14:paraId="2AD8CA1A" w14:textId="77777777" w:rsidR="009577DF" w:rsidRPr="00C024C2" w:rsidDel="002A1D54" w:rsidRDefault="009577DF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59CE0B54" w14:textId="2ABF392B" w:rsidR="009577DF" w:rsidRPr="00C024C2" w:rsidRDefault="009577DF" w:rsidP="00A053AB">
            <w:pPr>
              <w:jc w:val="both"/>
            </w:pPr>
            <w:r w:rsidRPr="00C024C2">
              <w:t>Методики разработки стандартов</w:t>
            </w:r>
          </w:p>
        </w:tc>
      </w:tr>
      <w:tr w:rsidR="00264DDB" w:rsidRPr="00C024C2" w14:paraId="71BFEE92" w14:textId="77777777" w:rsidTr="004F2273">
        <w:trPr>
          <w:trHeight w:val="20"/>
        </w:trPr>
        <w:tc>
          <w:tcPr>
            <w:tcW w:w="904" w:type="pct"/>
            <w:vMerge/>
          </w:tcPr>
          <w:p w14:paraId="4055F6B6" w14:textId="77777777" w:rsidR="009577DF" w:rsidRPr="00C024C2" w:rsidDel="002A1D54" w:rsidRDefault="009577DF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3CE67FC1" w14:textId="33AFE201" w:rsidR="009577DF" w:rsidRPr="00C024C2" w:rsidRDefault="009577DF" w:rsidP="00A053AB">
            <w:pPr>
              <w:jc w:val="both"/>
            </w:pPr>
            <w:r w:rsidRPr="00C024C2">
              <w:t>Методики распространения стандартов</w:t>
            </w:r>
          </w:p>
        </w:tc>
      </w:tr>
      <w:tr w:rsidR="00264DDB" w:rsidRPr="00C024C2" w14:paraId="07C779D1" w14:textId="77777777" w:rsidTr="004F2273">
        <w:trPr>
          <w:trHeight w:val="20"/>
        </w:trPr>
        <w:tc>
          <w:tcPr>
            <w:tcW w:w="904" w:type="pct"/>
            <w:vMerge/>
          </w:tcPr>
          <w:p w14:paraId="5C56FC40" w14:textId="77777777" w:rsidR="009577DF" w:rsidRPr="00C024C2" w:rsidDel="002A1D54" w:rsidRDefault="009577DF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10181AC4" w14:textId="2B918AF8" w:rsidR="009577DF" w:rsidRPr="00C024C2" w:rsidRDefault="009577DF" w:rsidP="00A053AB">
            <w:pPr>
              <w:jc w:val="both"/>
            </w:pPr>
            <w:r w:rsidRPr="00C024C2">
              <w:t>Методики внедрения стандартов</w:t>
            </w:r>
          </w:p>
        </w:tc>
      </w:tr>
      <w:tr w:rsidR="00264DDB" w:rsidRPr="00C024C2" w14:paraId="128C72A4" w14:textId="77777777" w:rsidTr="004F2273">
        <w:trPr>
          <w:trHeight w:val="20"/>
        </w:trPr>
        <w:tc>
          <w:tcPr>
            <w:tcW w:w="904" w:type="pct"/>
            <w:vMerge/>
          </w:tcPr>
          <w:p w14:paraId="025E2BEC" w14:textId="77777777" w:rsidR="009577DF" w:rsidRPr="00C024C2" w:rsidDel="002A1D54" w:rsidRDefault="009577DF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71C7A185" w14:textId="0D15BBB7" w:rsidR="009577DF" w:rsidRPr="00C024C2" w:rsidRDefault="009577DF" w:rsidP="00A053AB">
            <w:pPr>
              <w:jc w:val="both"/>
            </w:pPr>
            <w:r w:rsidRPr="00C024C2">
              <w:rPr>
                <w:szCs w:val="24"/>
              </w:rPr>
              <w:t xml:space="preserve">Принципы организации жизненного цикла стандартов </w:t>
            </w:r>
          </w:p>
        </w:tc>
      </w:tr>
      <w:tr w:rsidR="00264DDB" w:rsidRPr="00C024C2" w14:paraId="279366C9" w14:textId="77777777" w:rsidTr="004F2273">
        <w:trPr>
          <w:trHeight w:val="20"/>
        </w:trPr>
        <w:tc>
          <w:tcPr>
            <w:tcW w:w="904" w:type="pct"/>
            <w:vMerge/>
          </w:tcPr>
          <w:p w14:paraId="3116C9C8" w14:textId="77777777" w:rsidR="009577DF" w:rsidRPr="00C024C2" w:rsidDel="002A1D54" w:rsidRDefault="009577DF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5247CD14" w14:textId="15CF176D" w:rsidR="009577DF" w:rsidRPr="00C024C2" w:rsidRDefault="00F0080B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Принципы отраслевой предметной области деятельности</w:t>
            </w:r>
            <w:r w:rsidRPr="00C024C2" w:rsidDel="009577DF">
              <w:rPr>
                <w:szCs w:val="24"/>
              </w:rPr>
              <w:t xml:space="preserve"> </w:t>
            </w:r>
          </w:p>
        </w:tc>
      </w:tr>
      <w:tr w:rsidR="00264DDB" w:rsidRPr="00C024C2" w14:paraId="32BA6618" w14:textId="77777777" w:rsidTr="004F2273">
        <w:trPr>
          <w:trHeight w:val="20"/>
        </w:trPr>
        <w:tc>
          <w:tcPr>
            <w:tcW w:w="904" w:type="pct"/>
          </w:tcPr>
          <w:p w14:paraId="5CDB03C9" w14:textId="77777777" w:rsidR="009577DF" w:rsidRPr="00C024C2" w:rsidDel="002A1D54" w:rsidRDefault="009577DF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96" w:type="pct"/>
          </w:tcPr>
          <w:p w14:paraId="592D1CE5" w14:textId="77777777" w:rsidR="009577DF" w:rsidRPr="00C024C2" w:rsidRDefault="009577DF" w:rsidP="00A053AB">
            <w:pPr>
              <w:jc w:val="both"/>
            </w:pPr>
            <w:r w:rsidRPr="00C024C2">
              <w:t>-</w:t>
            </w:r>
          </w:p>
        </w:tc>
      </w:tr>
    </w:tbl>
    <w:p w14:paraId="33EB6596" w14:textId="77777777" w:rsidR="00C10990" w:rsidRPr="00C024C2" w:rsidRDefault="00C10990" w:rsidP="00A053AB">
      <w:pPr>
        <w:tabs>
          <w:tab w:val="left" w:pos="1139"/>
        </w:tabs>
        <w:rPr>
          <w:b/>
          <w:szCs w:val="20"/>
        </w:rPr>
      </w:pPr>
    </w:p>
    <w:p w14:paraId="68A4EE2D" w14:textId="77777777" w:rsidR="00C10990" w:rsidRPr="00C024C2" w:rsidRDefault="00C10990" w:rsidP="00A053AB">
      <w:pPr>
        <w:tabs>
          <w:tab w:val="left" w:pos="1139"/>
        </w:tabs>
        <w:rPr>
          <w:b/>
          <w:szCs w:val="20"/>
        </w:rPr>
      </w:pPr>
      <w:r w:rsidRPr="00C024C2">
        <w:rPr>
          <w:b/>
          <w:szCs w:val="20"/>
        </w:rPr>
        <w:t>3.5.4. Трудовая функция</w:t>
      </w:r>
    </w:p>
    <w:p w14:paraId="1A522784" w14:textId="77777777" w:rsidR="00C10990" w:rsidRPr="00C024C2" w:rsidRDefault="00C10990" w:rsidP="00A053AB">
      <w:pPr>
        <w:tabs>
          <w:tab w:val="left" w:pos="1139"/>
        </w:tabs>
        <w:rPr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5192"/>
        <w:gridCol w:w="553"/>
        <w:gridCol w:w="851"/>
        <w:gridCol w:w="1447"/>
        <w:gridCol w:w="561"/>
      </w:tblGrid>
      <w:tr w:rsidR="00264DDB" w:rsidRPr="00C024C2" w14:paraId="37BE775A" w14:textId="77777777" w:rsidTr="00EA01F8">
        <w:trPr>
          <w:trHeight w:val="278"/>
        </w:trPr>
        <w:tc>
          <w:tcPr>
            <w:tcW w:w="783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5CC2AD65" w14:textId="77777777" w:rsidR="00C10990" w:rsidRPr="00C024C2" w:rsidRDefault="00C10990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4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82EF9B" w14:textId="77777777" w:rsidR="00C10990" w:rsidRPr="00C024C2" w:rsidRDefault="00C10990" w:rsidP="00A053AB">
            <w:pPr>
              <w:rPr>
                <w:sz w:val="18"/>
                <w:szCs w:val="16"/>
              </w:rPr>
            </w:pPr>
            <w:r w:rsidRPr="00C024C2">
              <w:rPr>
                <w:szCs w:val="24"/>
              </w:rPr>
              <w:t>Продвижение стандартов в области управления данными и ИО</w:t>
            </w:r>
          </w:p>
        </w:tc>
        <w:tc>
          <w:tcPr>
            <w:tcW w:w="271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412EE713" w14:textId="77777777" w:rsidR="00C10990" w:rsidRPr="00C024C2" w:rsidRDefault="00C10990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F638E9B" w14:textId="4FBE1D2D" w:rsidR="00C10990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E</w:t>
            </w:r>
            <w:r w:rsidR="00C10990" w:rsidRPr="00C024C2">
              <w:rPr>
                <w:szCs w:val="24"/>
              </w:rPr>
              <w:t>/04.8</w:t>
            </w:r>
          </w:p>
        </w:tc>
        <w:tc>
          <w:tcPr>
            <w:tcW w:w="70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962ADD1" w14:textId="77777777" w:rsidR="00C10990" w:rsidRPr="00C024C2" w:rsidRDefault="00C10990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9B31F25" w14:textId="77777777" w:rsidR="00C10990" w:rsidRPr="00C024C2" w:rsidRDefault="00C10990" w:rsidP="00A053AB">
            <w:pPr>
              <w:jc w:val="center"/>
              <w:rPr>
                <w:szCs w:val="24"/>
              </w:rPr>
            </w:pPr>
            <w:r w:rsidRPr="00C024C2">
              <w:rPr>
                <w:szCs w:val="24"/>
              </w:rPr>
              <w:t>8</w:t>
            </w:r>
          </w:p>
        </w:tc>
      </w:tr>
    </w:tbl>
    <w:p w14:paraId="028C1D10" w14:textId="77777777" w:rsidR="00C10990" w:rsidRPr="00C024C2" w:rsidRDefault="00C10990" w:rsidP="00A053AB">
      <w:pPr>
        <w:tabs>
          <w:tab w:val="left" w:pos="1139"/>
        </w:tabs>
        <w:rPr>
          <w:b/>
          <w:szCs w:val="20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264DDB" w:rsidRPr="00C024C2" w14:paraId="1626654C" w14:textId="77777777" w:rsidTr="004F2273">
        <w:trPr>
          <w:trHeight w:val="20"/>
        </w:trPr>
        <w:tc>
          <w:tcPr>
            <w:tcW w:w="901" w:type="pct"/>
            <w:vMerge w:val="restart"/>
          </w:tcPr>
          <w:p w14:paraId="54439A0C" w14:textId="77777777" w:rsidR="00C10990" w:rsidRPr="00C024C2" w:rsidRDefault="00C10990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9" w:type="pct"/>
          </w:tcPr>
          <w:p w14:paraId="4079A7C7" w14:textId="679B6DF6" w:rsidR="00C10990" w:rsidRPr="00C024C2" w:rsidRDefault="00BA614C" w:rsidP="00A053AB">
            <w:pPr>
              <w:jc w:val="both"/>
            </w:pPr>
            <w:r w:rsidRPr="00C024C2">
              <w:t>Формирование и согласование с заинтересованными сторонами программы продвижения корпоративных стандартов и политик в области управления данными и ИО</w:t>
            </w:r>
          </w:p>
        </w:tc>
      </w:tr>
      <w:tr w:rsidR="00264DDB" w:rsidRPr="00C024C2" w14:paraId="115CB597" w14:textId="77777777" w:rsidTr="004F2273">
        <w:trPr>
          <w:trHeight w:val="20"/>
        </w:trPr>
        <w:tc>
          <w:tcPr>
            <w:tcW w:w="901" w:type="pct"/>
            <w:vMerge/>
          </w:tcPr>
          <w:p w14:paraId="5A08CC94" w14:textId="77777777" w:rsidR="00C10990" w:rsidRPr="00C024C2" w:rsidRDefault="00C10990" w:rsidP="00A053AB">
            <w:pPr>
              <w:rPr>
                <w:szCs w:val="20"/>
              </w:rPr>
            </w:pPr>
          </w:p>
        </w:tc>
        <w:tc>
          <w:tcPr>
            <w:tcW w:w="4099" w:type="pct"/>
          </w:tcPr>
          <w:p w14:paraId="1E9D3DE8" w14:textId="77777777" w:rsidR="00C10990" w:rsidRPr="00C024C2" w:rsidRDefault="00C10990" w:rsidP="00A053AB">
            <w:pPr>
              <w:jc w:val="both"/>
            </w:pPr>
            <w:r w:rsidRPr="00C024C2">
              <w:t>Координация выполнения программы продвижения корпоративной системы управления данными и ИО</w:t>
            </w:r>
          </w:p>
        </w:tc>
      </w:tr>
      <w:tr w:rsidR="00264DDB" w:rsidRPr="00C024C2" w14:paraId="375907C2" w14:textId="77777777" w:rsidTr="004F2273">
        <w:trPr>
          <w:trHeight w:val="20"/>
        </w:trPr>
        <w:tc>
          <w:tcPr>
            <w:tcW w:w="901" w:type="pct"/>
            <w:vMerge/>
          </w:tcPr>
          <w:p w14:paraId="2CAF2033" w14:textId="77777777" w:rsidR="00C10990" w:rsidRPr="00C024C2" w:rsidRDefault="00C10990" w:rsidP="00A053AB">
            <w:pPr>
              <w:rPr>
                <w:szCs w:val="20"/>
              </w:rPr>
            </w:pPr>
          </w:p>
        </w:tc>
        <w:tc>
          <w:tcPr>
            <w:tcW w:w="4099" w:type="pct"/>
          </w:tcPr>
          <w:p w14:paraId="5572FCCC" w14:textId="565A0E20" w:rsidR="00C10990" w:rsidRPr="00C024C2" w:rsidRDefault="00C10990" w:rsidP="00A053AB">
            <w:pPr>
              <w:jc w:val="both"/>
            </w:pPr>
            <w:r w:rsidRPr="00C024C2">
              <w:t xml:space="preserve">Контроль </w:t>
            </w:r>
            <w:r w:rsidR="003847AF" w:rsidRPr="00C024C2">
              <w:t xml:space="preserve">реализации </w:t>
            </w:r>
            <w:r w:rsidRPr="00C024C2">
              <w:t>программы продвижения корпоративной системы управления данными и ИО</w:t>
            </w:r>
          </w:p>
        </w:tc>
      </w:tr>
      <w:tr w:rsidR="00264DDB" w:rsidRPr="00C024C2" w14:paraId="65CF0621" w14:textId="77777777" w:rsidTr="004F2273">
        <w:trPr>
          <w:trHeight w:val="20"/>
        </w:trPr>
        <w:tc>
          <w:tcPr>
            <w:tcW w:w="901" w:type="pct"/>
            <w:vMerge/>
          </w:tcPr>
          <w:p w14:paraId="6D8B7BA9" w14:textId="77777777" w:rsidR="00C10990" w:rsidRPr="00C024C2" w:rsidRDefault="00C10990" w:rsidP="00A053AB">
            <w:pPr>
              <w:rPr>
                <w:szCs w:val="20"/>
              </w:rPr>
            </w:pPr>
          </w:p>
        </w:tc>
        <w:tc>
          <w:tcPr>
            <w:tcW w:w="4099" w:type="pct"/>
          </w:tcPr>
          <w:p w14:paraId="1B13E899" w14:textId="77777777" w:rsidR="00C10990" w:rsidRPr="00C024C2" w:rsidRDefault="00C10990" w:rsidP="00A053AB">
            <w:pPr>
              <w:jc w:val="both"/>
            </w:pPr>
            <w:r w:rsidRPr="00C024C2">
              <w:t>Формирование и согласование изменений программы продвижения корпоративной системы управления данными и ИО</w:t>
            </w:r>
          </w:p>
        </w:tc>
      </w:tr>
      <w:tr w:rsidR="00264DDB" w:rsidRPr="00C024C2" w14:paraId="44520F91" w14:textId="77777777" w:rsidTr="004F2273">
        <w:trPr>
          <w:trHeight w:val="20"/>
        </w:trPr>
        <w:tc>
          <w:tcPr>
            <w:tcW w:w="901" w:type="pct"/>
            <w:vMerge w:val="restart"/>
          </w:tcPr>
          <w:p w14:paraId="522B03F1" w14:textId="77777777" w:rsidR="00C10990" w:rsidRPr="00C024C2" w:rsidDel="002A1D54" w:rsidRDefault="00C10990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9" w:type="pct"/>
          </w:tcPr>
          <w:p w14:paraId="57431A3A" w14:textId="77777777" w:rsidR="00C10990" w:rsidRPr="00C024C2" w:rsidRDefault="00C10990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Применять принципы продвижения корпоративной политики в области управления данными и ИО</w:t>
            </w:r>
          </w:p>
        </w:tc>
      </w:tr>
      <w:tr w:rsidR="00264DDB" w:rsidRPr="00C024C2" w14:paraId="4EA236A4" w14:textId="77777777" w:rsidTr="004F2273">
        <w:trPr>
          <w:trHeight w:val="20"/>
        </w:trPr>
        <w:tc>
          <w:tcPr>
            <w:tcW w:w="901" w:type="pct"/>
            <w:vMerge/>
          </w:tcPr>
          <w:p w14:paraId="1B2C081E" w14:textId="77777777" w:rsidR="00C10990" w:rsidRPr="00C024C2" w:rsidDel="002A1D54" w:rsidRDefault="00C10990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03402398" w14:textId="3CD196C8" w:rsidR="00C10990" w:rsidRPr="00C024C2" w:rsidRDefault="00C10990" w:rsidP="00A053AB">
            <w:pPr>
              <w:jc w:val="both"/>
            </w:pPr>
            <w:r w:rsidRPr="00C024C2">
              <w:t>Осуществлять координацию продвижения корпоративной политики в области управления данными и ИО</w:t>
            </w:r>
          </w:p>
        </w:tc>
      </w:tr>
      <w:tr w:rsidR="00264DDB" w:rsidRPr="00C024C2" w14:paraId="5DE01CDE" w14:textId="77777777" w:rsidTr="004F2273">
        <w:trPr>
          <w:trHeight w:val="20"/>
        </w:trPr>
        <w:tc>
          <w:tcPr>
            <w:tcW w:w="901" w:type="pct"/>
            <w:vMerge w:val="restart"/>
          </w:tcPr>
          <w:p w14:paraId="410069C2" w14:textId="28FC2611" w:rsidR="00C10990" w:rsidRPr="00C024C2" w:rsidRDefault="00C10990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9" w:type="pct"/>
          </w:tcPr>
          <w:p w14:paraId="47E601CE" w14:textId="530F7DCD" w:rsidR="00C10990" w:rsidRPr="00C024C2" w:rsidRDefault="00C10990" w:rsidP="00A053AB">
            <w:pPr>
              <w:jc w:val="both"/>
            </w:pPr>
            <w:r w:rsidRPr="00C024C2">
              <w:t>Стандарты и методики продвижения корпоративных политик</w:t>
            </w:r>
            <w:r w:rsidR="00060092" w:rsidRPr="00C024C2">
              <w:t xml:space="preserve"> и стандартов</w:t>
            </w:r>
          </w:p>
        </w:tc>
      </w:tr>
      <w:tr w:rsidR="00264DDB" w:rsidRPr="00C024C2" w14:paraId="4F665742" w14:textId="77777777" w:rsidTr="004F2273">
        <w:trPr>
          <w:trHeight w:val="20"/>
        </w:trPr>
        <w:tc>
          <w:tcPr>
            <w:tcW w:w="901" w:type="pct"/>
            <w:vMerge/>
          </w:tcPr>
          <w:p w14:paraId="0743EA72" w14:textId="77777777" w:rsidR="00295E71" w:rsidRPr="00C024C2" w:rsidDel="002A1D54" w:rsidRDefault="00295E71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5385CF16" w14:textId="6330F764" w:rsidR="00295E71" w:rsidRPr="00C024C2" w:rsidRDefault="00060092" w:rsidP="00A053AB">
            <w:pPr>
              <w:jc w:val="both"/>
            </w:pPr>
            <w:r w:rsidRPr="00C024C2">
              <w:t>Стандарты и методики управления данными и ИО</w:t>
            </w:r>
          </w:p>
        </w:tc>
      </w:tr>
      <w:tr w:rsidR="00264DDB" w:rsidRPr="00C024C2" w14:paraId="305A7BC7" w14:textId="77777777" w:rsidTr="004F2273">
        <w:trPr>
          <w:trHeight w:val="20"/>
        </w:trPr>
        <w:tc>
          <w:tcPr>
            <w:tcW w:w="901" w:type="pct"/>
            <w:vMerge/>
          </w:tcPr>
          <w:p w14:paraId="78E66B41" w14:textId="77777777" w:rsidR="00F0080B" w:rsidRPr="00C024C2" w:rsidDel="002A1D54" w:rsidRDefault="00F0080B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3AAD95D9" w14:textId="704EA003" w:rsidR="00F0080B" w:rsidRPr="00C024C2" w:rsidRDefault="00F0080B" w:rsidP="00A053AB">
            <w:pPr>
              <w:jc w:val="both"/>
            </w:pPr>
            <w:r w:rsidRPr="00C024C2">
              <w:rPr>
                <w:szCs w:val="24"/>
              </w:rPr>
              <w:t>Принципы отраслевой предметной области деятельности</w:t>
            </w:r>
          </w:p>
        </w:tc>
      </w:tr>
      <w:tr w:rsidR="00264DDB" w:rsidRPr="00C024C2" w14:paraId="72B1E384" w14:textId="77777777" w:rsidTr="004F2273">
        <w:trPr>
          <w:trHeight w:val="20"/>
        </w:trPr>
        <w:tc>
          <w:tcPr>
            <w:tcW w:w="901" w:type="pct"/>
            <w:vMerge/>
          </w:tcPr>
          <w:p w14:paraId="79C0531A" w14:textId="77777777" w:rsidR="00F0080B" w:rsidRPr="00C024C2" w:rsidDel="002A1D54" w:rsidRDefault="00F0080B" w:rsidP="00A053AB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14:paraId="62410035" w14:textId="44C27010" w:rsidR="00F0080B" w:rsidRPr="00C024C2" w:rsidRDefault="00F0080B" w:rsidP="00A053AB">
            <w:pPr>
              <w:jc w:val="both"/>
            </w:pPr>
            <w:r w:rsidRPr="00C024C2">
              <w:rPr>
                <w:szCs w:val="24"/>
              </w:rPr>
              <w:t xml:space="preserve">Принципы организации жизненного цикла стандартов </w:t>
            </w:r>
          </w:p>
        </w:tc>
      </w:tr>
      <w:tr w:rsidR="004F2273" w:rsidRPr="00C024C2" w14:paraId="3247152C" w14:textId="77777777" w:rsidTr="004F2273">
        <w:trPr>
          <w:trHeight w:val="20"/>
        </w:trPr>
        <w:tc>
          <w:tcPr>
            <w:tcW w:w="901" w:type="pct"/>
          </w:tcPr>
          <w:p w14:paraId="2D723F3B" w14:textId="6C4D2387" w:rsidR="00F0080B" w:rsidRPr="00C024C2" w:rsidDel="002A1D54" w:rsidRDefault="00F0080B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Другие характеристики</w:t>
            </w:r>
          </w:p>
        </w:tc>
        <w:tc>
          <w:tcPr>
            <w:tcW w:w="4099" w:type="pct"/>
          </w:tcPr>
          <w:p w14:paraId="12F09314" w14:textId="77777777" w:rsidR="00F0080B" w:rsidRPr="00C024C2" w:rsidRDefault="00F0080B" w:rsidP="00A053AB">
            <w:pPr>
              <w:jc w:val="both"/>
            </w:pPr>
            <w:r w:rsidRPr="00C024C2">
              <w:t>-</w:t>
            </w:r>
          </w:p>
        </w:tc>
      </w:tr>
    </w:tbl>
    <w:p w14:paraId="71A3CDB8" w14:textId="77777777" w:rsidR="00C10990" w:rsidRPr="00C024C2" w:rsidRDefault="00C10990" w:rsidP="00A053AB">
      <w:pPr>
        <w:rPr>
          <w:b/>
          <w:szCs w:val="20"/>
        </w:rPr>
      </w:pPr>
    </w:p>
    <w:p w14:paraId="34180FF2" w14:textId="77777777" w:rsidR="00C10990" w:rsidRPr="00C024C2" w:rsidRDefault="00C10990" w:rsidP="00A053AB">
      <w:pPr>
        <w:rPr>
          <w:b/>
          <w:szCs w:val="20"/>
        </w:rPr>
      </w:pPr>
      <w:r w:rsidRPr="00C024C2">
        <w:rPr>
          <w:b/>
          <w:szCs w:val="20"/>
        </w:rPr>
        <w:t>3.5.5. Трудовая функция</w:t>
      </w:r>
    </w:p>
    <w:p w14:paraId="1A287362" w14:textId="77777777" w:rsidR="00C10990" w:rsidRPr="00C024C2" w:rsidRDefault="00C10990" w:rsidP="00A053AB">
      <w:pPr>
        <w:rPr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3852"/>
        <w:gridCol w:w="604"/>
        <w:gridCol w:w="1161"/>
        <w:gridCol w:w="2426"/>
        <w:gridCol w:w="561"/>
      </w:tblGrid>
      <w:tr w:rsidR="00264DDB" w:rsidRPr="00C024C2" w14:paraId="5D6ED261" w14:textId="77777777" w:rsidTr="00DE2ED2">
        <w:trPr>
          <w:trHeight w:val="278"/>
        </w:trPr>
        <w:tc>
          <w:tcPr>
            <w:tcW w:w="783" w:type="pct"/>
            <w:tcBorders>
              <w:top w:val="nil"/>
              <w:bottom w:val="nil"/>
              <w:right w:val="single" w:sz="4" w:space="0" w:color="7F7F7F"/>
            </w:tcBorders>
            <w:vAlign w:val="center"/>
          </w:tcPr>
          <w:p w14:paraId="1CDF407C" w14:textId="77777777" w:rsidR="00C10990" w:rsidRPr="00C024C2" w:rsidRDefault="00C10990" w:rsidP="00A053AB">
            <w:pPr>
              <w:rPr>
                <w:sz w:val="18"/>
                <w:szCs w:val="16"/>
              </w:rPr>
            </w:pPr>
            <w:r w:rsidRPr="00C024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18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B98C45" w14:textId="51EB497E" w:rsidR="00C10990" w:rsidRPr="00C024C2" w:rsidRDefault="00D40405" w:rsidP="00A053AB">
            <w:pPr>
              <w:suppressAutoHyphens/>
              <w:rPr>
                <w:szCs w:val="24"/>
              </w:rPr>
            </w:pPr>
            <w:r w:rsidRPr="00C024C2">
              <w:rPr>
                <w:szCs w:val="24"/>
              </w:rPr>
              <w:t>Исследование</w:t>
            </w:r>
            <w:r w:rsidR="007B208B" w:rsidRPr="00C024C2">
              <w:rPr>
                <w:szCs w:val="24"/>
              </w:rPr>
              <w:t xml:space="preserve"> качества управления ИО в проектах и процессах</w:t>
            </w:r>
          </w:p>
        </w:tc>
        <w:tc>
          <w:tcPr>
            <w:tcW w:w="296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84707E2" w14:textId="77777777" w:rsidR="00C10990" w:rsidRPr="00C024C2" w:rsidRDefault="00C10990" w:rsidP="00A053A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Код</w:t>
            </w:r>
          </w:p>
        </w:tc>
        <w:tc>
          <w:tcPr>
            <w:tcW w:w="56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8065A9E" w14:textId="774FDF00" w:rsidR="00C10990" w:rsidRPr="00C024C2" w:rsidRDefault="0062712C" w:rsidP="00A053AB">
            <w:pPr>
              <w:jc w:val="center"/>
              <w:rPr>
                <w:sz w:val="18"/>
                <w:szCs w:val="16"/>
              </w:rPr>
            </w:pPr>
            <w:r w:rsidRPr="00C024C2">
              <w:rPr>
                <w:szCs w:val="24"/>
                <w:lang w:val="en-US"/>
              </w:rPr>
              <w:t>E</w:t>
            </w:r>
            <w:r w:rsidR="00C10990" w:rsidRPr="00C024C2">
              <w:rPr>
                <w:szCs w:val="24"/>
              </w:rPr>
              <w:t>/05.</w:t>
            </w:r>
            <w:r w:rsidR="00C10990" w:rsidRPr="00C024C2">
              <w:rPr>
                <w:szCs w:val="24"/>
                <w:lang w:val="en-US"/>
              </w:rPr>
              <w:t>8</w:t>
            </w:r>
          </w:p>
        </w:tc>
        <w:tc>
          <w:tcPr>
            <w:tcW w:w="118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6CF405B" w14:textId="77777777" w:rsidR="00C10990" w:rsidRPr="00C024C2" w:rsidRDefault="00C10990" w:rsidP="00A053A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024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7E4BE8C" w14:textId="77777777" w:rsidR="00C10990" w:rsidRPr="00C024C2" w:rsidRDefault="00C10990" w:rsidP="00A053AB">
            <w:pPr>
              <w:jc w:val="center"/>
              <w:rPr>
                <w:szCs w:val="24"/>
                <w:lang w:val="en-US"/>
              </w:rPr>
            </w:pPr>
            <w:r w:rsidRPr="00C024C2">
              <w:rPr>
                <w:szCs w:val="24"/>
                <w:lang w:val="en-US"/>
              </w:rPr>
              <w:t>8</w:t>
            </w:r>
          </w:p>
        </w:tc>
      </w:tr>
    </w:tbl>
    <w:p w14:paraId="0F2A7C8A" w14:textId="77777777" w:rsidR="006F0686" w:rsidRPr="00C024C2" w:rsidRDefault="006F0686" w:rsidP="00A053AB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264DDB" w:rsidRPr="00C024C2" w14:paraId="1E7B7264" w14:textId="77777777" w:rsidTr="004F2273">
        <w:trPr>
          <w:trHeight w:val="20"/>
        </w:trPr>
        <w:tc>
          <w:tcPr>
            <w:tcW w:w="904" w:type="pct"/>
            <w:vMerge w:val="restart"/>
          </w:tcPr>
          <w:p w14:paraId="3F36B6F3" w14:textId="77777777" w:rsidR="00C10990" w:rsidRPr="00C024C2" w:rsidRDefault="00C10990" w:rsidP="00A053AB">
            <w:pPr>
              <w:rPr>
                <w:szCs w:val="20"/>
              </w:rPr>
            </w:pPr>
            <w:r w:rsidRPr="00C024C2">
              <w:rPr>
                <w:szCs w:val="20"/>
              </w:rPr>
              <w:t>Трудовые действия</w:t>
            </w:r>
          </w:p>
        </w:tc>
        <w:tc>
          <w:tcPr>
            <w:tcW w:w="4096" w:type="pct"/>
          </w:tcPr>
          <w:p w14:paraId="31157021" w14:textId="77777777" w:rsidR="00C10990" w:rsidRPr="00C024C2" w:rsidRDefault="00C10990" w:rsidP="00A053AB">
            <w:pPr>
              <w:jc w:val="both"/>
            </w:pPr>
            <w:r w:rsidRPr="00C024C2">
              <w:t>Контроль формирования требований к качеству проектов и процессов с точки зрения управления ИО</w:t>
            </w:r>
          </w:p>
        </w:tc>
      </w:tr>
      <w:tr w:rsidR="00264DDB" w:rsidRPr="00C024C2" w14:paraId="4780CD31" w14:textId="77777777" w:rsidTr="004F2273">
        <w:trPr>
          <w:trHeight w:val="20"/>
        </w:trPr>
        <w:tc>
          <w:tcPr>
            <w:tcW w:w="904" w:type="pct"/>
            <w:vMerge/>
          </w:tcPr>
          <w:p w14:paraId="00E015FD" w14:textId="77777777" w:rsidR="00C10990" w:rsidRPr="00C024C2" w:rsidRDefault="00C10990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2FB82C1B" w14:textId="77777777" w:rsidR="00C10990" w:rsidRPr="00C024C2" w:rsidRDefault="00C10990" w:rsidP="00A053AB">
            <w:pPr>
              <w:jc w:val="both"/>
            </w:pPr>
            <w:r w:rsidRPr="00C024C2">
              <w:t>Мониторинг соответствия качества проектов и процессов с точки зрения управления ИО требуемому уровню</w:t>
            </w:r>
          </w:p>
        </w:tc>
      </w:tr>
      <w:tr w:rsidR="00264DDB" w:rsidRPr="00C024C2" w14:paraId="4AA5BAA4" w14:textId="77777777" w:rsidTr="004F2273">
        <w:trPr>
          <w:trHeight w:val="20"/>
        </w:trPr>
        <w:tc>
          <w:tcPr>
            <w:tcW w:w="904" w:type="pct"/>
            <w:vMerge/>
          </w:tcPr>
          <w:p w14:paraId="334CBDC9" w14:textId="77777777" w:rsidR="00C10990" w:rsidRPr="00C024C2" w:rsidRDefault="00C10990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2219963F" w14:textId="59E7652E" w:rsidR="00C10990" w:rsidRPr="00C024C2" w:rsidRDefault="003847AF" w:rsidP="00A053AB">
            <w:pPr>
              <w:jc w:val="both"/>
            </w:pPr>
            <w:r w:rsidRPr="00C024C2">
              <w:t xml:space="preserve">Оценка </w:t>
            </w:r>
            <w:r w:rsidR="00C10990" w:rsidRPr="00C024C2">
              <w:t>удовлетворенности заинтересованных лиц качеством проектов и процессов с точки зрения управления ИО</w:t>
            </w:r>
          </w:p>
        </w:tc>
      </w:tr>
      <w:tr w:rsidR="00264DDB" w:rsidRPr="00C024C2" w14:paraId="0D7E911E" w14:textId="77777777" w:rsidTr="004F2273">
        <w:trPr>
          <w:trHeight w:val="20"/>
        </w:trPr>
        <w:tc>
          <w:tcPr>
            <w:tcW w:w="904" w:type="pct"/>
            <w:vMerge/>
          </w:tcPr>
          <w:p w14:paraId="52F5F18E" w14:textId="77777777" w:rsidR="00C10990" w:rsidRPr="00C024C2" w:rsidRDefault="00C10990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4040B578" w14:textId="77777777" w:rsidR="00C10990" w:rsidRPr="00C024C2" w:rsidRDefault="00C10990" w:rsidP="00A053AB">
            <w:pPr>
              <w:jc w:val="both"/>
            </w:pPr>
            <w:r w:rsidRPr="00C024C2">
              <w:t>Организация работы по улучшению качества проектов и процессов с точки зрения управления ИО в рамках согласованных затрат</w:t>
            </w:r>
          </w:p>
        </w:tc>
      </w:tr>
      <w:tr w:rsidR="00264DDB" w:rsidRPr="00C024C2" w14:paraId="467FA55F" w14:textId="77777777" w:rsidTr="004F2273">
        <w:trPr>
          <w:trHeight w:val="20"/>
        </w:trPr>
        <w:tc>
          <w:tcPr>
            <w:tcW w:w="904" w:type="pct"/>
            <w:vMerge/>
          </w:tcPr>
          <w:p w14:paraId="4B91DB2E" w14:textId="77777777" w:rsidR="00C10990" w:rsidRPr="00C024C2" w:rsidRDefault="00C10990" w:rsidP="00A053AB">
            <w:pPr>
              <w:rPr>
                <w:szCs w:val="20"/>
              </w:rPr>
            </w:pPr>
          </w:p>
        </w:tc>
        <w:tc>
          <w:tcPr>
            <w:tcW w:w="4096" w:type="pct"/>
          </w:tcPr>
          <w:p w14:paraId="35923ECA" w14:textId="6B7F950B" w:rsidR="00C10990" w:rsidRPr="00C024C2" w:rsidRDefault="003847AF" w:rsidP="00A053AB">
            <w:pPr>
              <w:jc w:val="both"/>
            </w:pPr>
            <w:r w:rsidRPr="00C024C2">
              <w:t>П</w:t>
            </w:r>
            <w:r w:rsidRPr="00C024C2">
              <w:rPr>
                <w:szCs w:val="24"/>
              </w:rPr>
              <w:t xml:space="preserve">редставление результатов оценки качества проектов и процессов </w:t>
            </w:r>
            <w:r w:rsidRPr="00C024C2">
              <w:t xml:space="preserve">с точки зрения управления ИО заинтересованным лицам  </w:t>
            </w:r>
          </w:p>
        </w:tc>
      </w:tr>
      <w:tr w:rsidR="00264DDB" w:rsidRPr="00C024C2" w14:paraId="50539E1E" w14:textId="77777777" w:rsidTr="004F2273">
        <w:trPr>
          <w:trHeight w:val="20"/>
        </w:trPr>
        <w:tc>
          <w:tcPr>
            <w:tcW w:w="904" w:type="pct"/>
            <w:vMerge w:val="restart"/>
          </w:tcPr>
          <w:p w14:paraId="29F80D1F" w14:textId="77777777" w:rsidR="00C10990" w:rsidRPr="00C024C2" w:rsidDel="002A1D54" w:rsidRDefault="00C10990" w:rsidP="00A053AB">
            <w:pPr>
              <w:widowControl w:val="0"/>
              <w:rPr>
                <w:bCs/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6" w:type="pct"/>
          </w:tcPr>
          <w:p w14:paraId="2C1C2F69" w14:textId="65CD9A10" w:rsidR="00C10990" w:rsidRPr="00C024C2" w:rsidRDefault="00C10990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Применять методы управления качеством проектов для ИО</w:t>
            </w:r>
            <w:r w:rsidR="000A6DBB" w:rsidRPr="00C024C2">
              <w:t>, в том числе технологии искусственного интеллекта</w:t>
            </w:r>
            <w:r w:rsidRPr="00C024C2">
              <w:rPr>
                <w:szCs w:val="24"/>
              </w:rPr>
              <w:t xml:space="preserve"> </w:t>
            </w:r>
          </w:p>
        </w:tc>
      </w:tr>
      <w:tr w:rsidR="00264DDB" w:rsidRPr="00C024C2" w14:paraId="7D4EFB1E" w14:textId="77777777" w:rsidTr="004F2273">
        <w:trPr>
          <w:trHeight w:val="20"/>
        </w:trPr>
        <w:tc>
          <w:tcPr>
            <w:tcW w:w="904" w:type="pct"/>
            <w:vMerge/>
          </w:tcPr>
          <w:p w14:paraId="32E5CFF9" w14:textId="77777777" w:rsidR="00C10990" w:rsidRPr="00C024C2" w:rsidDel="002A1D54" w:rsidRDefault="00C10990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35684C97" w14:textId="36E240E0" w:rsidR="00C10990" w:rsidRPr="00C024C2" w:rsidRDefault="00C10990" w:rsidP="00A053AB">
            <w:pPr>
              <w:jc w:val="both"/>
            </w:pPr>
            <w:r w:rsidRPr="00C024C2">
              <w:rPr>
                <w:szCs w:val="24"/>
              </w:rPr>
              <w:t>Применять методы управления качеством процессов для ИО</w:t>
            </w:r>
            <w:r w:rsidR="000A6DBB" w:rsidRPr="00C024C2">
              <w:t>, в том числе технологии искусственного интеллекта</w:t>
            </w:r>
          </w:p>
        </w:tc>
      </w:tr>
      <w:tr w:rsidR="00264DDB" w:rsidRPr="00C024C2" w14:paraId="617C3233" w14:textId="77777777" w:rsidTr="004F2273">
        <w:trPr>
          <w:trHeight w:val="20"/>
        </w:trPr>
        <w:tc>
          <w:tcPr>
            <w:tcW w:w="904" w:type="pct"/>
            <w:vMerge/>
          </w:tcPr>
          <w:p w14:paraId="5A04ABED" w14:textId="77777777" w:rsidR="00C10990" w:rsidRPr="00C024C2" w:rsidDel="002A1D54" w:rsidRDefault="00C10990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00449106" w14:textId="77777777" w:rsidR="00C10990" w:rsidRPr="00C024C2" w:rsidRDefault="00C10990" w:rsidP="00A053AB">
            <w:pPr>
              <w:jc w:val="both"/>
            </w:pPr>
            <w:r w:rsidRPr="00C024C2">
              <w:t xml:space="preserve">Осуществлять анализ удовлетворенности заинтересованных лиц </w:t>
            </w:r>
          </w:p>
        </w:tc>
      </w:tr>
      <w:tr w:rsidR="00264DDB" w:rsidRPr="00C024C2" w14:paraId="6F0C3CB1" w14:textId="77777777" w:rsidTr="004F2273">
        <w:trPr>
          <w:trHeight w:val="20"/>
        </w:trPr>
        <w:tc>
          <w:tcPr>
            <w:tcW w:w="904" w:type="pct"/>
            <w:vMerge/>
          </w:tcPr>
          <w:p w14:paraId="749EB002" w14:textId="77777777" w:rsidR="00C10990" w:rsidRPr="00C024C2" w:rsidDel="002A1D54" w:rsidRDefault="00C10990" w:rsidP="00A053A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06D33105" w14:textId="7486E74C" w:rsidR="00C10990" w:rsidRPr="00C024C2" w:rsidRDefault="00C10990" w:rsidP="00A053AB">
            <w:pPr>
              <w:jc w:val="both"/>
            </w:pPr>
            <w:r w:rsidRPr="00C024C2">
              <w:t>Использовать презентационные навыки для обсуждения качества управления ИО с заинтересованными лицами</w:t>
            </w:r>
            <w:r w:rsidR="001B61CB" w:rsidRPr="00C024C2">
              <w:t xml:space="preserve"> и получения от них обратной связи</w:t>
            </w:r>
            <w:r w:rsidRPr="00C024C2">
              <w:t xml:space="preserve"> </w:t>
            </w:r>
          </w:p>
        </w:tc>
      </w:tr>
      <w:tr w:rsidR="00264DDB" w:rsidRPr="00C024C2" w14:paraId="772CCB12" w14:textId="77777777" w:rsidTr="004F2273">
        <w:trPr>
          <w:trHeight w:val="20"/>
        </w:trPr>
        <w:tc>
          <w:tcPr>
            <w:tcW w:w="904" w:type="pct"/>
            <w:vMerge w:val="restart"/>
          </w:tcPr>
          <w:p w14:paraId="43815520" w14:textId="77777777" w:rsidR="00C10990" w:rsidRPr="00C024C2" w:rsidRDefault="00C10990" w:rsidP="00A053AB">
            <w:pPr>
              <w:rPr>
                <w:szCs w:val="20"/>
              </w:rPr>
            </w:pPr>
            <w:r w:rsidRPr="00C024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6" w:type="pct"/>
          </w:tcPr>
          <w:p w14:paraId="53AB8C28" w14:textId="747AC7C5" w:rsidR="00C10990" w:rsidRPr="00C024C2" w:rsidRDefault="00C10990" w:rsidP="00A053AB">
            <w:pPr>
              <w:jc w:val="both"/>
            </w:pPr>
            <w:r w:rsidRPr="00C024C2">
              <w:t>Стандарты и методики управления качеством проектов и процессов</w:t>
            </w:r>
            <w:r w:rsidR="000A6DBB" w:rsidRPr="00C024C2">
              <w:t>, в том числе технологии искусственного интеллекта</w:t>
            </w:r>
          </w:p>
        </w:tc>
      </w:tr>
      <w:tr w:rsidR="00264DDB" w:rsidRPr="00C024C2" w14:paraId="1C99C6C4" w14:textId="77777777" w:rsidTr="004F2273">
        <w:trPr>
          <w:trHeight w:val="20"/>
        </w:trPr>
        <w:tc>
          <w:tcPr>
            <w:tcW w:w="904" w:type="pct"/>
            <w:vMerge/>
          </w:tcPr>
          <w:p w14:paraId="0C776B00" w14:textId="77777777" w:rsidR="00C10990" w:rsidRPr="00C024C2" w:rsidDel="002A1D54" w:rsidRDefault="00C10990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5C50A368" w14:textId="77777777" w:rsidR="00C10990" w:rsidRPr="00C024C2" w:rsidRDefault="00C10990" w:rsidP="00A053AB">
            <w:pPr>
              <w:jc w:val="both"/>
            </w:pPr>
            <w:r w:rsidRPr="00C024C2">
              <w:t>Стандарты и методики управления данными и ИО</w:t>
            </w:r>
          </w:p>
        </w:tc>
      </w:tr>
      <w:tr w:rsidR="00264DDB" w:rsidRPr="00C024C2" w14:paraId="3F491BB1" w14:textId="77777777" w:rsidTr="004F2273">
        <w:trPr>
          <w:trHeight w:val="20"/>
        </w:trPr>
        <w:tc>
          <w:tcPr>
            <w:tcW w:w="904" w:type="pct"/>
            <w:vMerge/>
          </w:tcPr>
          <w:p w14:paraId="526B1BF4" w14:textId="77777777" w:rsidR="00C10990" w:rsidRPr="00C024C2" w:rsidDel="002A1D54" w:rsidRDefault="00C10990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721C35CE" w14:textId="77777777" w:rsidR="00C10990" w:rsidRPr="00C024C2" w:rsidRDefault="00C10990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презентации для заинтересованных лиц</w:t>
            </w:r>
          </w:p>
        </w:tc>
      </w:tr>
      <w:tr w:rsidR="00264DDB" w:rsidRPr="00C024C2" w14:paraId="47CECD2B" w14:textId="77777777" w:rsidTr="004F2273">
        <w:trPr>
          <w:trHeight w:val="20"/>
        </w:trPr>
        <w:tc>
          <w:tcPr>
            <w:tcW w:w="904" w:type="pct"/>
            <w:vMerge/>
          </w:tcPr>
          <w:p w14:paraId="43D5BB80" w14:textId="77777777" w:rsidR="00F103E5" w:rsidRPr="00C024C2" w:rsidDel="002A1D54" w:rsidRDefault="00F103E5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7986EA13" w14:textId="7BABAD99" w:rsidR="00F103E5" w:rsidRPr="00C024C2" w:rsidRDefault="00F103E5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Методы анализа удовлетворенности заинтересованных лиц</w:t>
            </w:r>
          </w:p>
        </w:tc>
      </w:tr>
      <w:tr w:rsidR="00264DDB" w:rsidRPr="00C024C2" w14:paraId="42DCE9ED" w14:textId="77777777" w:rsidTr="004F2273">
        <w:trPr>
          <w:trHeight w:val="20"/>
        </w:trPr>
        <w:tc>
          <w:tcPr>
            <w:tcW w:w="904" w:type="pct"/>
            <w:vMerge/>
          </w:tcPr>
          <w:p w14:paraId="72B838E1" w14:textId="77777777" w:rsidR="00C10990" w:rsidRPr="00C024C2" w:rsidDel="002A1D54" w:rsidRDefault="00C10990" w:rsidP="00A053AB">
            <w:pPr>
              <w:rPr>
                <w:bCs/>
                <w:szCs w:val="20"/>
              </w:rPr>
            </w:pPr>
          </w:p>
        </w:tc>
        <w:tc>
          <w:tcPr>
            <w:tcW w:w="4096" w:type="pct"/>
          </w:tcPr>
          <w:p w14:paraId="206AF8F1" w14:textId="7251E9E1" w:rsidR="00C10990" w:rsidRPr="00C024C2" w:rsidRDefault="00F103E5" w:rsidP="00A053AB">
            <w:pPr>
              <w:jc w:val="both"/>
              <w:rPr>
                <w:szCs w:val="24"/>
              </w:rPr>
            </w:pPr>
            <w:r w:rsidRPr="00C024C2">
              <w:rPr>
                <w:szCs w:val="24"/>
              </w:rPr>
              <w:t>Принципы отраслевой предметной области деятельности</w:t>
            </w:r>
          </w:p>
        </w:tc>
      </w:tr>
      <w:tr w:rsidR="00264DDB" w:rsidRPr="00C024C2" w14:paraId="46E4032C" w14:textId="77777777" w:rsidTr="004F2273">
        <w:trPr>
          <w:trHeight w:val="20"/>
        </w:trPr>
        <w:tc>
          <w:tcPr>
            <w:tcW w:w="904" w:type="pct"/>
          </w:tcPr>
          <w:p w14:paraId="300701AA" w14:textId="77777777" w:rsidR="00C10990" w:rsidRPr="00C024C2" w:rsidDel="002A1D54" w:rsidRDefault="00C10990" w:rsidP="00A053AB">
            <w:pPr>
              <w:rPr>
                <w:bCs/>
                <w:szCs w:val="20"/>
              </w:rPr>
            </w:pPr>
            <w:r w:rsidRPr="00C024C2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96" w:type="pct"/>
          </w:tcPr>
          <w:p w14:paraId="17D7A510" w14:textId="77777777" w:rsidR="00C10990" w:rsidRPr="00C024C2" w:rsidRDefault="00C10990" w:rsidP="00A053AB">
            <w:pPr>
              <w:jc w:val="both"/>
            </w:pPr>
            <w:r w:rsidRPr="00C024C2">
              <w:t>-</w:t>
            </w:r>
          </w:p>
        </w:tc>
      </w:tr>
    </w:tbl>
    <w:p w14:paraId="345A76D7" w14:textId="77777777" w:rsidR="00C10990" w:rsidRPr="00C024C2" w:rsidRDefault="00C10990" w:rsidP="00A053AB">
      <w:pPr>
        <w:tabs>
          <w:tab w:val="left" w:pos="1139"/>
        </w:tabs>
        <w:rPr>
          <w:b/>
          <w:szCs w:val="20"/>
        </w:rPr>
      </w:pPr>
    </w:p>
    <w:p w14:paraId="342D4E2E" w14:textId="77777777" w:rsidR="00993AF7" w:rsidRPr="00C024C2" w:rsidRDefault="00993AF7" w:rsidP="00A053AB">
      <w:pPr>
        <w:pStyle w:val="1"/>
        <w:jc w:val="center"/>
      </w:pPr>
      <w:bookmarkStart w:id="11" w:name="_Toc201131029"/>
      <w:r w:rsidRPr="00C024C2">
        <w:t>IV. Сведения об организациях – разработчиках профессионального стандарта</w:t>
      </w:r>
      <w:bookmarkEnd w:id="11"/>
    </w:p>
    <w:p w14:paraId="491D1D2B" w14:textId="77777777" w:rsidR="00993AF7" w:rsidRPr="00C024C2" w:rsidRDefault="00993AF7" w:rsidP="00A053AB">
      <w:pPr>
        <w:suppressAutoHyphens/>
        <w:rPr>
          <w:rFonts w:cs="Times New Roman"/>
          <w:szCs w:val="24"/>
        </w:rPr>
      </w:pPr>
    </w:p>
    <w:p w14:paraId="7CF4C805" w14:textId="77777777" w:rsidR="00993AF7" w:rsidRPr="00C024C2" w:rsidRDefault="00993AF7" w:rsidP="00A053AB">
      <w:pPr>
        <w:rPr>
          <w:b/>
          <w:bCs/>
        </w:rPr>
      </w:pPr>
      <w:r w:rsidRPr="00C024C2">
        <w:rPr>
          <w:b/>
          <w:bCs/>
        </w:rPr>
        <w:t>4.1. Ответственная организация-разработчик</w:t>
      </w:r>
    </w:p>
    <w:p w14:paraId="55AA5A02" w14:textId="77777777" w:rsidR="00993AF7" w:rsidRPr="00C024C2" w:rsidRDefault="00993AF7" w:rsidP="00A053AB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264DDB" w:rsidRPr="00C024C2" w14:paraId="0EB79040" w14:textId="77777777" w:rsidTr="004F2273">
        <w:trPr>
          <w:trHeight w:val="20"/>
        </w:trPr>
        <w:tc>
          <w:tcPr>
            <w:tcW w:w="5000" w:type="pct"/>
          </w:tcPr>
          <w:p w14:paraId="034BD1AD" w14:textId="208F7B11" w:rsidR="00993AF7" w:rsidRPr="00C024C2" w:rsidRDefault="00C10990" w:rsidP="00A053AB">
            <w:pPr>
              <w:rPr>
                <w:rFonts w:cs="Times New Roman"/>
                <w:szCs w:val="24"/>
              </w:rPr>
            </w:pPr>
            <w:bookmarkStart w:id="12" w:name="_Hlk182487890"/>
            <w:r w:rsidRPr="00C024C2">
              <w:t>Межрегиональная общественная организация «Союз ИТ-Директор</w:t>
            </w:r>
            <w:r w:rsidR="00D709FE" w:rsidRPr="00C024C2">
              <w:t>ов</w:t>
            </w:r>
            <w:r w:rsidRPr="00C024C2">
              <w:t>»</w:t>
            </w:r>
            <w:r w:rsidR="008D4B52" w:rsidRPr="00C024C2">
              <w:t>, город Екатеринбург</w:t>
            </w:r>
          </w:p>
        </w:tc>
      </w:tr>
      <w:bookmarkEnd w:id="12"/>
      <w:tr w:rsidR="00264DDB" w:rsidRPr="00C024C2" w14:paraId="43F002C8" w14:textId="77777777" w:rsidTr="004F2273">
        <w:trPr>
          <w:trHeight w:val="20"/>
        </w:trPr>
        <w:tc>
          <w:tcPr>
            <w:tcW w:w="5000" w:type="pct"/>
          </w:tcPr>
          <w:p w14:paraId="332595C9" w14:textId="024251BD" w:rsidR="00993AF7" w:rsidRPr="00C024C2" w:rsidRDefault="00C10990" w:rsidP="00A053AB">
            <w:pPr>
              <w:widowControl w:val="0"/>
              <w:rPr>
                <w:rFonts w:cs="Times New Roman"/>
                <w:bCs/>
                <w:szCs w:val="24"/>
              </w:rPr>
            </w:pPr>
            <w:r w:rsidRPr="00C024C2">
              <w:rPr>
                <w:szCs w:val="24"/>
              </w:rPr>
              <w:t xml:space="preserve">Председатель </w:t>
            </w:r>
            <w:r w:rsidR="006F0686" w:rsidRPr="00C024C2">
              <w:rPr>
                <w:szCs w:val="24"/>
              </w:rPr>
              <w:t>п</w:t>
            </w:r>
            <w:r w:rsidRPr="00C024C2">
              <w:rPr>
                <w:szCs w:val="24"/>
              </w:rPr>
              <w:t xml:space="preserve">равления, </w:t>
            </w:r>
            <w:r w:rsidR="006F0686" w:rsidRPr="00C024C2">
              <w:rPr>
                <w:szCs w:val="24"/>
              </w:rPr>
              <w:t>н</w:t>
            </w:r>
            <w:r w:rsidRPr="00C024C2">
              <w:rPr>
                <w:szCs w:val="24"/>
              </w:rPr>
              <w:t>ачальник аналитического центра</w:t>
            </w:r>
            <w:r w:rsidR="006F0686" w:rsidRPr="00C024C2">
              <w:rPr>
                <w:szCs w:val="24"/>
              </w:rPr>
              <w:tab/>
            </w:r>
            <w:r w:rsidR="006F0686" w:rsidRPr="00C024C2">
              <w:rPr>
                <w:szCs w:val="24"/>
              </w:rPr>
              <w:tab/>
            </w:r>
            <w:proofErr w:type="spellStart"/>
            <w:r w:rsidRPr="00C024C2">
              <w:rPr>
                <w:szCs w:val="24"/>
              </w:rPr>
              <w:t>Аншина</w:t>
            </w:r>
            <w:proofErr w:type="spellEnd"/>
            <w:r w:rsidRPr="00C024C2">
              <w:rPr>
                <w:szCs w:val="24"/>
              </w:rPr>
              <w:t xml:space="preserve"> Марина Львовна</w:t>
            </w:r>
          </w:p>
        </w:tc>
      </w:tr>
    </w:tbl>
    <w:p w14:paraId="69A7866D" w14:textId="77777777" w:rsidR="00993AF7" w:rsidRPr="00C024C2" w:rsidRDefault="00993AF7" w:rsidP="00A053AB">
      <w:pPr>
        <w:suppressAutoHyphens/>
        <w:rPr>
          <w:rFonts w:cs="Times New Roman"/>
          <w:szCs w:val="24"/>
        </w:rPr>
      </w:pPr>
    </w:p>
    <w:p w14:paraId="5ADCE048" w14:textId="77777777" w:rsidR="00993AF7" w:rsidRPr="00C024C2" w:rsidRDefault="00993AF7" w:rsidP="00A053AB">
      <w:pPr>
        <w:rPr>
          <w:rFonts w:cs="Times New Roman"/>
          <w:b/>
          <w:szCs w:val="24"/>
        </w:rPr>
      </w:pPr>
      <w:r w:rsidRPr="00C024C2">
        <w:rPr>
          <w:rFonts w:cs="Times New Roman"/>
          <w:b/>
          <w:szCs w:val="24"/>
        </w:rPr>
        <w:t>4.2. Наименования организаций-разработчиков</w:t>
      </w:r>
    </w:p>
    <w:p w14:paraId="66951E71" w14:textId="77777777" w:rsidR="00993AF7" w:rsidRPr="00C024C2" w:rsidRDefault="00993AF7" w:rsidP="00A053AB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63"/>
        <w:gridCol w:w="9632"/>
      </w:tblGrid>
      <w:tr w:rsidR="0062712C" w:rsidRPr="00C024C2" w14:paraId="6D1FDC5E" w14:textId="77777777" w:rsidTr="006F0686">
        <w:trPr>
          <w:trHeight w:val="20"/>
        </w:trPr>
        <w:tc>
          <w:tcPr>
            <w:tcW w:w="276" w:type="pct"/>
          </w:tcPr>
          <w:p w14:paraId="58E49B96" w14:textId="77777777" w:rsidR="0062712C" w:rsidRPr="00C024C2" w:rsidRDefault="0062712C" w:rsidP="00A053AB">
            <w:pPr>
              <w:pStyle w:val="a3"/>
              <w:numPr>
                <w:ilvl w:val="0"/>
                <w:numId w:val="26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24" w:type="pct"/>
          </w:tcPr>
          <w:p w14:paraId="5531A8A6" w14:textId="77777777" w:rsidR="0062712C" w:rsidRPr="00C024C2" w:rsidRDefault="0062712C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Государственная корпорация по атомной энергии «</w:t>
            </w:r>
            <w:proofErr w:type="spellStart"/>
            <w:r w:rsidRPr="00C024C2">
              <w:rPr>
                <w:rFonts w:cs="Times New Roman"/>
                <w:szCs w:val="24"/>
              </w:rPr>
              <w:t>Росатом</w:t>
            </w:r>
            <w:proofErr w:type="spellEnd"/>
            <w:r w:rsidRPr="00C024C2">
              <w:rPr>
                <w:rFonts w:cs="Times New Roman"/>
                <w:szCs w:val="24"/>
              </w:rPr>
              <w:t>», город Москва</w:t>
            </w:r>
          </w:p>
        </w:tc>
      </w:tr>
      <w:tr w:rsidR="0062712C" w:rsidRPr="00C024C2" w14:paraId="0A4D955F" w14:textId="77777777" w:rsidTr="006F0686">
        <w:trPr>
          <w:trHeight w:val="20"/>
        </w:trPr>
        <w:tc>
          <w:tcPr>
            <w:tcW w:w="276" w:type="pct"/>
          </w:tcPr>
          <w:p w14:paraId="7A55E9D9" w14:textId="77777777" w:rsidR="0062712C" w:rsidRPr="00C024C2" w:rsidRDefault="0062712C" w:rsidP="00A053AB">
            <w:pPr>
              <w:pStyle w:val="a3"/>
              <w:numPr>
                <w:ilvl w:val="0"/>
                <w:numId w:val="26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24" w:type="pct"/>
          </w:tcPr>
          <w:p w14:paraId="4CF912A8" w14:textId="77777777" w:rsidR="0062712C" w:rsidRPr="00C024C2" w:rsidRDefault="0062712C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zCs w:val="24"/>
              </w:rPr>
              <w:t>ООО ИК «СИБИНТЕК», город Москва</w:t>
            </w:r>
          </w:p>
        </w:tc>
      </w:tr>
      <w:tr w:rsidR="0062712C" w:rsidRPr="00C024C2" w14:paraId="448F141F" w14:textId="77777777" w:rsidTr="006F0686">
        <w:trPr>
          <w:trHeight w:val="20"/>
        </w:trPr>
        <w:tc>
          <w:tcPr>
            <w:tcW w:w="276" w:type="pct"/>
          </w:tcPr>
          <w:p w14:paraId="5D6804EC" w14:textId="77777777" w:rsidR="0062712C" w:rsidRPr="00C024C2" w:rsidRDefault="0062712C" w:rsidP="00A053AB">
            <w:pPr>
              <w:pStyle w:val="a3"/>
              <w:numPr>
                <w:ilvl w:val="0"/>
                <w:numId w:val="26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24" w:type="pct"/>
          </w:tcPr>
          <w:p w14:paraId="7A91C066" w14:textId="77777777" w:rsidR="0062712C" w:rsidRPr="00C024C2" w:rsidRDefault="0062712C" w:rsidP="00A053AB">
            <w:pPr>
              <w:suppressAutoHyphens/>
              <w:rPr>
                <w:rFonts w:cs="Times New Roman"/>
              </w:rPr>
            </w:pPr>
            <w:r w:rsidRPr="00C024C2">
              <w:rPr>
                <w:rFonts w:cs="Times New Roman"/>
              </w:rPr>
              <w:t>Совет по профессиональным квалификациям в области информационных технологий, город Москва</w:t>
            </w:r>
          </w:p>
        </w:tc>
      </w:tr>
      <w:tr w:rsidR="0062712C" w:rsidRPr="00C024C2" w14:paraId="03D3674B" w14:textId="77777777" w:rsidTr="006F0686">
        <w:trPr>
          <w:trHeight w:val="20"/>
        </w:trPr>
        <w:tc>
          <w:tcPr>
            <w:tcW w:w="276" w:type="pct"/>
          </w:tcPr>
          <w:p w14:paraId="4003C7E5" w14:textId="77777777" w:rsidR="0062712C" w:rsidRPr="00C024C2" w:rsidRDefault="0062712C" w:rsidP="00A053AB">
            <w:pPr>
              <w:pStyle w:val="a3"/>
              <w:numPr>
                <w:ilvl w:val="0"/>
                <w:numId w:val="26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24" w:type="pct"/>
          </w:tcPr>
          <w:p w14:paraId="6C1885D7" w14:textId="77777777" w:rsidR="0062712C" w:rsidRPr="00C024C2" w:rsidRDefault="0062712C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</w:rPr>
              <w:t>ФГБУ «ВНИИ труда» Минтруда России, город Москва</w:t>
            </w:r>
          </w:p>
        </w:tc>
      </w:tr>
      <w:tr w:rsidR="0062712C" w:rsidRPr="00C024C2" w14:paraId="21A1CFFB" w14:textId="77777777" w:rsidTr="006F0686">
        <w:trPr>
          <w:trHeight w:val="20"/>
        </w:trPr>
        <w:tc>
          <w:tcPr>
            <w:tcW w:w="276" w:type="pct"/>
          </w:tcPr>
          <w:p w14:paraId="602E6829" w14:textId="77777777" w:rsidR="0062712C" w:rsidRPr="00C024C2" w:rsidRDefault="0062712C" w:rsidP="00A053AB">
            <w:pPr>
              <w:pStyle w:val="a3"/>
              <w:numPr>
                <w:ilvl w:val="0"/>
                <w:numId w:val="26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24" w:type="pct"/>
          </w:tcPr>
          <w:p w14:paraId="6F5EC469" w14:textId="77777777" w:rsidR="0062712C" w:rsidRPr="00C024C2" w:rsidRDefault="0062712C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pacing w:val="-5"/>
                <w:shd w:val="clear" w:color="auto" w:fill="FFFFFF"/>
              </w:rPr>
              <w:t>ФГБУ «Всероссийский научно-исследовательский институт радиоэлектроники», город Мытищи, Московская область</w:t>
            </w:r>
          </w:p>
        </w:tc>
      </w:tr>
      <w:tr w:rsidR="0062712C" w:rsidRPr="00C024C2" w14:paraId="24F687A3" w14:textId="77777777" w:rsidTr="006F0686">
        <w:trPr>
          <w:trHeight w:val="20"/>
        </w:trPr>
        <w:tc>
          <w:tcPr>
            <w:tcW w:w="276" w:type="pct"/>
          </w:tcPr>
          <w:p w14:paraId="57B48FF2" w14:textId="77777777" w:rsidR="0062712C" w:rsidRPr="00C024C2" w:rsidRDefault="0062712C" w:rsidP="00A053AB">
            <w:pPr>
              <w:pStyle w:val="a3"/>
              <w:numPr>
                <w:ilvl w:val="0"/>
                <w:numId w:val="26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24" w:type="pct"/>
          </w:tcPr>
          <w:p w14:paraId="450326DB" w14:textId="5A382343" w:rsidR="0062712C" w:rsidRPr="00C024C2" w:rsidRDefault="0062712C" w:rsidP="00A053AB">
            <w:pPr>
              <w:suppressAutoHyphens/>
              <w:rPr>
                <w:rFonts w:cs="Times New Roman"/>
                <w:szCs w:val="24"/>
              </w:rPr>
            </w:pPr>
            <w:r w:rsidRPr="00C024C2">
              <w:rPr>
                <w:rFonts w:cs="Times New Roman"/>
                <w:spacing w:val="-5"/>
                <w:shd w:val="clear" w:color="auto" w:fill="FFFFFF"/>
              </w:rPr>
              <w:t xml:space="preserve">ФГБУ </w:t>
            </w:r>
            <w:r w:rsidRPr="00C024C2">
              <w:rPr>
                <w:rFonts w:cs="Times New Roman"/>
                <w:szCs w:val="24"/>
              </w:rPr>
              <w:t>«</w:t>
            </w:r>
            <w:r w:rsidRPr="00C024C2">
              <w:rPr>
                <w:rFonts w:cs="Times New Roman"/>
                <w:spacing w:val="-5"/>
                <w:shd w:val="clear" w:color="auto" w:fill="FFFFFF"/>
              </w:rPr>
              <w:t>Российское энергетическое агентство</w:t>
            </w:r>
            <w:r w:rsidRPr="00C024C2">
              <w:rPr>
                <w:rFonts w:cs="Times New Roman"/>
                <w:szCs w:val="24"/>
              </w:rPr>
              <w:t>»</w:t>
            </w:r>
            <w:r w:rsidRPr="00C024C2">
              <w:rPr>
                <w:rFonts w:cs="Times New Roman"/>
                <w:spacing w:val="-5"/>
                <w:shd w:val="clear" w:color="auto" w:fill="FFFFFF"/>
              </w:rPr>
              <w:t xml:space="preserve"> Минэнерг</w:t>
            </w:r>
            <w:r w:rsidR="006A5C1B" w:rsidRPr="00C024C2">
              <w:rPr>
                <w:rFonts w:cs="Times New Roman"/>
                <w:spacing w:val="-5"/>
                <w:shd w:val="clear" w:color="auto" w:fill="FFFFFF"/>
              </w:rPr>
              <w:t>о</w:t>
            </w:r>
            <w:r w:rsidRPr="00C024C2">
              <w:rPr>
                <w:rFonts w:cs="Times New Roman"/>
                <w:spacing w:val="-5"/>
                <w:shd w:val="clear" w:color="auto" w:fill="FFFFFF"/>
              </w:rPr>
              <w:t xml:space="preserve"> России, город Москва</w:t>
            </w:r>
          </w:p>
        </w:tc>
      </w:tr>
      <w:tr w:rsidR="0062712C" w:rsidRPr="00C024C2" w14:paraId="678AD11E" w14:textId="77777777" w:rsidTr="006F0686">
        <w:trPr>
          <w:trHeight w:val="20"/>
        </w:trPr>
        <w:tc>
          <w:tcPr>
            <w:tcW w:w="276" w:type="pct"/>
          </w:tcPr>
          <w:p w14:paraId="20BE3728" w14:textId="77777777" w:rsidR="0062712C" w:rsidRPr="00C024C2" w:rsidRDefault="0062712C" w:rsidP="00A053AB">
            <w:pPr>
              <w:pStyle w:val="a3"/>
              <w:numPr>
                <w:ilvl w:val="0"/>
                <w:numId w:val="26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24" w:type="pct"/>
          </w:tcPr>
          <w:p w14:paraId="3C56C330" w14:textId="77777777" w:rsidR="0062712C" w:rsidRPr="00C024C2" w:rsidRDefault="0062712C" w:rsidP="00A053AB">
            <w:pPr>
              <w:suppressAutoHyphens/>
              <w:rPr>
                <w:rFonts w:cs="Times New Roman"/>
                <w:spacing w:val="-5"/>
                <w:shd w:val="clear" w:color="auto" w:fill="FFFFFF"/>
              </w:rPr>
            </w:pPr>
            <w:r w:rsidRPr="00C024C2">
              <w:rPr>
                <w:rFonts w:cs="Times New Roman"/>
                <w:szCs w:val="24"/>
              </w:rPr>
              <w:t>Школа ИТ-менеджмента ФГБОУ ВО «Российская академия народного хозяйства и государственной службы при Президенте Российской Федерации», город Москва</w:t>
            </w:r>
          </w:p>
        </w:tc>
      </w:tr>
    </w:tbl>
    <w:p w14:paraId="006678C6" w14:textId="5A7597F2" w:rsidR="00993AF7" w:rsidRPr="00C024C2" w:rsidRDefault="00993AF7" w:rsidP="00A053AB">
      <w:pPr>
        <w:suppressAutoHyphens/>
        <w:rPr>
          <w:rFonts w:cs="Times New Roman"/>
          <w:bCs/>
          <w:szCs w:val="28"/>
        </w:rPr>
      </w:pPr>
    </w:p>
    <w:p w14:paraId="6C53129A" w14:textId="5B86E08F" w:rsidR="006F0686" w:rsidRPr="00C024C2" w:rsidRDefault="006F0686" w:rsidP="00A053AB">
      <w:pPr>
        <w:pStyle w:val="1"/>
        <w:jc w:val="center"/>
      </w:pPr>
      <w:bookmarkStart w:id="13" w:name="_Toc201131030"/>
      <w:r w:rsidRPr="00C024C2">
        <w:rPr>
          <w:lang w:val="en-US"/>
        </w:rPr>
        <w:t>V</w:t>
      </w:r>
      <w:r w:rsidRPr="00C024C2">
        <w:t>. Сокращения, используемые в профессиональном стандарте</w:t>
      </w:r>
      <w:bookmarkEnd w:id="13"/>
    </w:p>
    <w:p w14:paraId="2ED67504" w14:textId="77777777" w:rsidR="00457432" w:rsidRPr="00C024C2" w:rsidRDefault="00457432" w:rsidP="00A053AB"/>
    <w:p w14:paraId="1E840DC4" w14:textId="0B51FCCA" w:rsidR="006F0686" w:rsidRPr="00C024C2" w:rsidRDefault="00457432" w:rsidP="00A053AB">
      <w:pPr>
        <w:suppressAutoHyphens/>
        <w:rPr>
          <w:rFonts w:cs="Times New Roman"/>
          <w:bCs/>
          <w:szCs w:val="28"/>
        </w:rPr>
      </w:pPr>
      <w:r w:rsidRPr="00C024C2">
        <w:rPr>
          <w:rFonts w:cs="Times New Roman"/>
          <w:bCs/>
          <w:szCs w:val="28"/>
        </w:rPr>
        <w:t>ИО – информационны</w:t>
      </w:r>
      <w:r w:rsidR="00025CBD" w:rsidRPr="00C024C2">
        <w:rPr>
          <w:rFonts w:cs="Times New Roman"/>
          <w:bCs/>
          <w:szCs w:val="28"/>
        </w:rPr>
        <w:t>е</w:t>
      </w:r>
      <w:r w:rsidRPr="00C024C2">
        <w:rPr>
          <w:rFonts w:cs="Times New Roman"/>
          <w:bCs/>
          <w:szCs w:val="28"/>
        </w:rPr>
        <w:t xml:space="preserve"> объект</w:t>
      </w:r>
      <w:r w:rsidR="00025CBD" w:rsidRPr="00C024C2">
        <w:rPr>
          <w:rFonts w:cs="Times New Roman"/>
          <w:bCs/>
          <w:szCs w:val="28"/>
        </w:rPr>
        <w:t>ы</w:t>
      </w:r>
    </w:p>
    <w:p w14:paraId="4985EC97" w14:textId="6B453E9D" w:rsidR="006F0686" w:rsidRPr="00C024C2" w:rsidRDefault="00B54448" w:rsidP="00A053AB">
      <w:pPr>
        <w:suppressAutoHyphens/>
        <w:rPr>
          <w:rFonts w:cs="Times New Roman"/>
          <w:bCs/>
          <w:szCs w:val="28"/>
        </w:rPr>
      </w:pPr>
      <w:r w:rsidRPr="00C024C2">
        <w:rPr>
          <w:rFonts w:cs="Times New Roman"/>
          <w:bCs/>
          <w:szCs w:val="28"/>
        </w:rPr>
        <w:t>ТЗ – техническое задание</w:t>
      </w:r>
    </w:p>
    <w:p w14:paraId="2E64D8E0" w14:textId="26CF70A3" w:rsidR="0012428E" w:rsidRPr="00C024C2" w:rsidRDefault="0012428E" w:rsidP="00A053AB">
      <w:pPr>
        <w:suppressAutoHyphens/>
        <w:rPr>
          <w:rFonts w:cs="Times New Roman"/>
          <w:bCs/>
          <w:szCs w:val="28"/>
          <w:lang w:val="en-US"/>
        </w:rPr>
      </w:pPr>
      <w:r w:rsidRPr="00C024C2">
        <w:rPr>
          <w:rFonts w:cs="Times New Roman"/>
          <w:bCs/>
          <w:szCs w:val="28"/>
        </w:rPr>
        <w:t xml:space="preserve">ИКТ </w:t>
      </w:r>
      <w:r w:rsidR="005F473C" w:rsidRPr="00C024C2">
        <w:rPr>
          <w:rFonts w:cs="Times New Roman"/>
          <w:bCs/>
          <w:szCs w:val="28"/>
        </w:rPr>
        <w:t>–</w:t>
      </w:r>
      <w:r w:rsidRPr="00C024C2">
        <w:rPr>
          <w:rFonts w:cs="Times New Roman"/>
          <w:bCs/>
          <w:szCs w:val="28"/>
        </w:rPr>
        <w:t xml:space="preserve"> информационно-коммуникационные технологии</w:t>
      </w:r>
    </w:p>
    <w:sectPr w:rsidR="0012428E" w:rsidRPr="00C024C2" w:rsidSect="00264DDB">
      <w:headerReference w:type="default" r:id="rId14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953D0" w14:textId="77777777" w:rsidR="00A81503" w:rsidRDefault="00A81503" w:rsidP="0085401D">
      <w:r>
        <w:separator/>
      </w:r>
    </w:p>
  </w:endnote>
  <w:endnote w:type="continuationSeparator" w:id="0">
    <w:p w14:paraId="218DE2BE" w14:textId="77777777" w:rsidR="00A81503" w:rsidRPr="00F30466" w:rsidRDefault="00A81503" w:rsidP="0085401D">
      <w:pPr>
        <w:rPr>
          <w:sz w:val="2"/>
          <w:szCs w:val="2"/>
        </w:rPr>
      </w:pPr>
    </w:p>
  </w:endnote>
  <w:endnote w:id="1">
    <w:p w14:paraId="2EAF49B4" w14:textId="77777777" w:rsidR="00255617" w:rsidRDefault="00255617" w:rsidP="00264DDB">
      <w:pPr>
        <w:pStyle w:val="ae"/>
      </w:pPr>
      <w:r w:rsidRPr="001B2207">
        <w:rPr>
          <w:rStyle w:val="af0"/>
        </w:rPr>
        <w:endnoteRef/>
      </w:r>
      <w:r w:rsidRPr="001B2207">
        <w:t xml:space="preserve"> Общероссийский классификатор занятий.</w:t>
      </w:r>
    </w:p>
  </w:endnote>
  <w:endnote w:id="2">
    <w:p w14:paraId="1A40D22E" w14:textId="4523760B" w:rsidR="00255617" w:rsidRDefault="00255617">
      <w:pPr>
        <w:pStyle w:val="ae"/>
      </w:pPr>
      <w:r>
        <w:rPr>
          <w:rStyle w:val="af0"/>
        </w:rPr>
        <w:endnoteRef/>
      </w:r>
      <w:r>
        <w:t xml:space="preserve"> </w:t>
      </w:r>
      <w:r w:rsidRPr="00255617"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29 марта 2017 г., регистрационный № 46168)</w:t>
      </w:r>
      <w:r>
        <w:t>.</w:t>
      </w:r>
    </w:p>
  </w:endnote>
  <w:endnote w:id="3">
    <w:p w14:paraId="79F91D4A" w14:textId="77777777" w:rsidR="00255617" w:rsidRDefault="00255617" w:rsidP="006F0686">
      <w:pPr>
        <w:pStyle w:val="ae"/>
      </w:pPr>
      <w:r w:rsidRPr="001B2207">
        <w:rPr>
          <w:rStyle w:val="af0"/>
        </w:rPr>
        <w:endnoteRef/>
      </w:r>
      <w:r w:rsidRPr="001B2207">
        <w:t xml:space="preserve"> Общероссийский классификатор видов экономической деятельности.</w:t>
      </w:r>
    </w:p>
  </w:endnote>
  <w:endnote w:id="4">
    <w:p w14:paraId="64E5A6E7" w14:textId="7A0DC7F8" w:rsidR="00255617" w:rsidRDefault="00255617" w:rsidP="006F0686">
      <w:pPr>
        <w:pStyle w:val="ae"/>
      </w:pPr>
      <w:r w:rsidRPr="001B2207">
        <w:rPr>
          <w:rStyle w:val="af0"/>
        </w:rPr>
        <w:endnoteRef/>
      </w:r>
      <w:r w:rsidRPr="001B2207">
        <w:t xml:space="preserve"> Единый квалификационный справочник должностей руководителей, специалистов и служащих.</w:t>
      </w:r>
    </w:p>
  </w:endnote>
  <w:endnote w:id="5">
    <w:p w14:paraId="5940D20B" w14:textId="77777777" w:rsidR="00255617" w:rsidRDefault="00255617" w:rsidP="006F0686">
      <w:pPr>
        <w:pStyle w:val="ae"/>
      </w:pPr>
      <w:r w:rsidRPr="001B2207">
        <w:rPr>
          <w:rStyle w:val="af0"/>
        </w:rPr>
        <w:endnoteRef/>
      </w:r>
      <w:r w:rsidRPr="001B2207">
        <w:t xml:space="preserve"> Общероссийский классификатор профессий рабочих, должностей служащих и тарифных разрядов.</w:t>
      </w:r>
    </w:p>
  </w:endnote>
  <w:endnote w:id="6">
    <w:p w14:paraId="1CC121F6" w14:textId="23F8D219" w:rsidR="00255617" w:rsidRDefault="00255617">
      <w:pPr>
        <w:pStyle w:val="ae"/>
      </w:pPr>
      <w:r>
        <w:rPr>
          <w:rStyle w:val="af0"/>
        </w:rPr>
        <w:endnoteRef/>
      </w:r>
      <w:r>
        <w:t xml:space="preserve"> </w:t>
      </w:r>
      <w:r w:rsidRPr="00255617">
        <w:rPr>
          <w:szCs w:val="16"/>
        </w:rPr>
        <w:t xml:space="preserve">Приказ </w:t>
      </w:r>
      <w:proofErr w:type="spellStart"/>
      <w:r w:rsidRPr="00255617">
        <w:rPr>
          <w:szCs w:val="16"/>
        </w:rPr>
        <w:t>Минпросвещения</w:t>
      </w:r>
      <w:proofErr w:type="spellEnd"/>
      <w:r w:rsidRPr="00255617">
        <w:rPr>
          <w:szCs w:val="16"/>
        </w:rPr>
        <w:t xml:space="preserve">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>
        <w:rPr>
          <w:szCs w:val="16"/>
        </w:rPr>
        <w:br/>
      </w:r>
      <w:r w:rsidRPr="00255617">
        <w:rPr>
          <w:szCs w:val="16"/>
        </w:rPr>
        <w:t xml:space="preserve">с изменениями, внесенными приказами </w:t>
      </w:r>
      <w:proofErr w:type="spellStart"/>
      <w:r w:rsidRPr="00255617">
        <w:rPr>
          <w:szCs w:val="16"/>
        </w:rPr>
        <w:t>Минпросвещения</w:t>
      </w:r>
      <w:proofErr w:type="spellEnd"/>
      <w:r w:rsidRPr="00255617">
        <w:rPr>
          <w:szCs w:val="16"/>
        </w:rPr>
        <w:t xml:space="preserve">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>
        <w:rPr>
          <w:szCs w:val="16"/>
        </w:rPr>
        <w:br/>
      </w:r>
      <w:r w:rsidRPr="00255617">
        <w:rPr>
          <w:szCs w:val="16"/>
        </w:rPr>
        <w:t xml:space="preserve">31 мая 2024 г., регистрационный № 78367), от 7 ноября 2024 г. № 782 (зарегистрирован Минюстом России </w:t>
      </w:r>
      <w:r>
        <w:rPr>
          <w:szCs w:val="16"/>
        </w:rPr>
        <w:br/>
      </w:r>
      <w:r w:rsidRPr="00255617">
        <w:rPr>
          <w:szCs w:val="16"/>
        </w:rPr>
        <w:t xml:space="preserve">10 декабря 2024 г., регистрационный № 80517), от 25 марта 2025 г. № 226 (зарегистрирован Минюстом России </w:t>
      </w:r>
      <w:r>
        <w:rPr>
          <w:szCs w:val="16"/>
        </w:rPr>
        <w:br/>
      </w:r>
      <w:r w:rsidRPr="00255617">
        <w:rPr>
          <w:szCs w:val="16"/>
        </w:rPr>
        <w:t xml:space="preserve">29 апреля 2025 г., регистрационный № 82008), от 16 сентября 2025 г. № 667 (зарегистрирован Минюстом России </w:t>
      </w:r>
      <w:r>
        <w:rPr>
          <w:szCs w:val="16"/>
        </w:rPr>
        <w:br/>
      </w:r>
      <w:r w:rsidRPr="00255617">
        <w:rPr>
          <w:szCs w:val="16"/>
        </w:rPr>
        <w:t>16 октября 2025 г., регистрационный № 83852)</w:t>
      </w:r>
      <w:r>
        <w:rPr>
          <w:szCs w:val="16"/>
        </w:rPr>
        <w:t>.</w:t>
      </w:r>
    </w:p>
  </w:endnote>
  <w:endnote w:id="7">
    <w:p w14:paraId="5B51CD8E" w14:textId="290F25A2" w:rsidR="00255617" w:rsidRDefault="00255617">
      <w:pPr>
        <w:pStyle w:val="ae"/>
      </w:pPr>
      <w:r>
        <w:rPr>
          <w:rStyle w:val="af0"/>
        </w:rPr>
        <w:endnoteRef/>
      </w:r>
      <w:r>
        <w:t xml:space="preserve"> </w:t>
      </w:r>
      <w:r w:rsidRPr="00255617">
        <w:rPr>
          <w:szCs w:val="18"/>
        </w:rPr>
        <w:t xml:space="preserve">Приказ </w:t>
      </w:r>
      <w:proofErr w:type="spellStart"/>
      <w:r w:rsidRPr="00255617">
        <w:rPr>
          <w:szCs w:val="18"/>
        </w:rPr>
        <w:t>Минобрнауки</w:t>
      </w:r>
      <w:proofErr w:type="spellEnd"/>
      <w:r w:rsidRPr="00255617">
        <w:rPr>
          <w:szCs w:val="18"/>
        </w:rPr>
        <w:t xml:space="preserve"> России от 1 февраля 2022 г. № 89 «Об утверждении перечня специальностей и направлений подготовки высшего образования по программам </w:t>
      </w:r>
      <w:proofErr w:type="spellStart"/>
      <w:r w:rsidRPr="00255617">
        <w:rPr>
          <w:szCs w:val="18"/>
        </w:rPr>
        <w:t>бакалавриата</w:t>
      </w:r>
      <w:proofErr w:type="spellEnd"/>
      <w:r w:rsidRPr="00255617">
        <w:rPr>
          <w:szCs w:val="18"/>
        </w:rPr>
        <w:t xml:space="preserve">, программам </w:t>
      </w:r>
      <w:proofErr w:type="spellStart"/>
      <w:r w:rsidRPr="00255617">
        <w:rPr>
          <w:szCs w:val="18"/>
        </w:rPr>
        <w:t>специалитета</w:t>
      </w:r>
      <w:proofErr w:type="spellEnd"/>
      <w:r w:rsidRPr="00255617">
        <w:rPr>
          <w:szCs w:val="18"/>
        </w:rPr>
        <w:t xml:space="preserve">, программам магистратуры, программам ординатуры и программам </w:t>
      </w:r>
      <w:proofErr w:type="spellStart"/>
      <w:r w:rsidRPr="00255617">
        <w:rPr>
          <w:szCs w:val="18"/>
        </w:rPr>
        <w:t>ассистентуры</w:t>
      </w:r>
      <w:proofErr w:type="spellEnd"/>
      <w:r w:rsidRPr="00255617">
        <w:rPr>
          <w:szCs w:val="18"/>
        </w:rPr>
        <w:t xml:space="preserve">-стажировки» (зарегистрирован Минюстом России </w:t>
      </w:r>
      <w:r>
        <w:rPr>
          <w:szCs w:val="18"/>
        </w:rPr>
        <w:br/>
      </w:r>
      <w:r w:rsidRPr="00255617">
        <w:rPr>
          <w:szCs w:val="18"/>
        </w:rPr>
        <w:t xml:space="preserve">3 марта 2022 г., регистрационный № 67610) с изменениями, внесенными приказами </w:t>
      </w:r>
      <w:proofErr w:type="spellStart"/>
      <w:r w:rsidRPr="00255617">
        <w:rPr>
          <w:szCs w:val="18"/>
        </w:rPr>
        <w:t>Минобрнауки</w:t>
      </w:r>
      <w:proofErr w:type="spellEnd"/>
      <w:r w:rsidRPr="00255617">
        <w:rPr>
          <w:szCs w:val="18"/>
        </w:rPr>
        <w:t xml:space="preserve"> России </w:t>
      </w:r>
      <w:r>
        <w:rPr>
          <w:szCs w:val="18"/>
        </w:rPr>
        <w:br/>
      </w:r>
      <w:r w:rsidRPr="00255617">
        <w:rPr>
          <w:szCs w:val="18"/>
        </w:rPr>
        <w:t xml:space="preserve">от 29 августа 2022 г. № 822 (зарегистрирован Минюстом России 15 ноября 2022 г., регистрационный № 70948), </w:t>
      </w:r>
      <w:r>
        <w:rPr>
          <w:szCs w:val="18"/>
        </w:rPr>
        <w:br/>
      </w:r>
      <w:r w:rsidRPr="00255617">
        <w:rPr>
          <w:szCs w:val="18"/>
        </w:rPr>
        <w:t>от 2 августа 2024 г. № 514 (зарегистрирован Минюстом России 16 августа 2024 г., регистрационный № 79187).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C2034" w14:textId="77777777" w:rsidR="00A81503" w:rsidRDefault="00A81503" w:rsidP="0085401D">
      <w:r>
        <w:separator/>
      </w:r>
    </w:p>
  </w:footnote>
  <w:footnote w:type="continuationSeparator" w:id="0">
    <w:p w14:paraId="73B81A9B" w14:textId="77777777" w:rsidR="00A81503" w:rsidRDefault="00A81503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9AA8FE" w14:textId="77777777" w:rsidR="00255617" w:rsidRDefault="00255617" w:rsidP="00DB71B3">
    <w:pPr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31521A8A" w14:textId="77777777" w:rsidR="00255617" w:rsidRDefault="002556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8066460"/>
      <w:docPartObj>
        <w:docPartGallery w:val="Page Numbers (Top of Page)"/>
        <w:docPartUnique/>
      </w:docPartObj>
    </w:sdtPr>
    <w:sdtEndPr>
      <w:rPr>
        <w:rStyle w:val="af1"/>
        <w:sz w:val="20"/>
      </w:rPr>
    </w:sdtEndPr>
    <w:sdtContent>
      <w:p w14:paraId="6E1AA761" w14:textId="37A10582" w:rsidR="00255617" w:rsidRPr="004545DA" w:rsidRDefault="00255617">
        <w:pPr>
          <w:pStyle w:val="a6"/>
          <w:jc w:val="center"/>
          <w:rPr>
            <w:rStyle w:val="af1"/>
          </w:rPr>
        </w:pPr>
        <w:r w:rsidRPr="004545DA">
          <w:rPr>
            <w:rStyle w:val="af1"/>
          </w:rPr>
          <w:fldChar w:fldCharType="begin"/>
        </w:r>
        <w:r w:rsidRPr="004545DA">
          <w:rPr>
            <w:rStyle w:val="af1"/>
          </w:rPr>
          <w:instrText>PAGE   \* MERGEFORMAT</w:instrText>
        </w:r>
        <w:r w:rsidRPr="004545DA">
          <w:rPr>
            <w:rStyle w:val="af1"/>
          </w:rPr>
          <w:fldChar w:fldCharType="separate"/>
        </w:r>
        <w:r w:rsidR="00D85F5D">
          <w:rPr>
            <w:rStyle w:val="af1"/>
            <w:noProof/>
          </w:rPr>
          <w:t>2</w:t>
        </w:r>
        <w:r w:rsidRPr="004545DA">
          <w:rPr>
            <w:rStyle w:val="af1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CFB41" w14:textId="77777777" w:rsidR="00255617" w:rsidRPr="00C207C0" w:rsidRDefault="00255617" w:rsidP="00582606">
    <w:pPr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3744069"/>
      <w:docPartObj>
        <w:docPartGallery w:val="Page Numbers (Top of Page)"/>
        <w:docPartUnique/>
      </w:docPartObj>
    </w:sdtPr>
    <w:sdtEndPr>
      <w:rPr>
        <w:rStyle w:val="af1"/>
        <w:sz w:val="20"/>
      </w:rPr>
    </w:sdtEndPr>
    <w:sdtContent>
      <w:p w14:paraId="0895AA91" w14:textId="3E9B70DD" w:rsidR="00255617" w:rsidRPr="00264DDB" w:rsidRDefault="00255617">
        <w:pPr>
          <w:pStyle w:val="a6"/>
          <w:jc w:val="center"/>
          <w:rPr>
            <w:rStyle w:val="af1"/>
          </w:rPr>
        </w:pPr>
        <w:r w:rsidRPr="00264DDB">
          <w:rPr>
            <w:rStyle w:val="af1"/>
          </w:rPr>
          <w:fldChar w:fldCharType="begin"/>
        </w:r>
        <w:r w:rsidRPr="00264DDB">
          <w:rPr>
            <w:rStyle w:val="af1"/>
          </w:rPr>
          <w:instrText>PAGE   \* MERGEFORMAT</w:instrText>
        </w:r>
        <w:r w:rsidRPr="00264DDB">
          <w:rPr>
            <w:rStyle w:val="af1"/>
          </w:rPr>
          <w:fldChar w:fldCharType="separate"/>
        </w:r>
        <w:r w:rsidR="00D85F5D">
          <w:rPr>
            <w:rStyle w:val="af1"/>
            <w:noProof/>
          </w:rPr>
          <w:t>4</w:t>
        </w:r>
        <w:r w:rsidRPr="00264DDB">
          <w:rPr>
            <w:rStyle w:val="af1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094C4" w14:textId="69C49C0B" w:rsidR="00255617" w:rsidRPr="00264DDB" w:rsidRDefault="00255617" w:rsidP="00582606">
    <w:pPr>
      <w:jc w:val="center"/>
      <w:rPr>
        <w:rStyle w:val="af1"/>
      </w:rPr>
    </w:pPr>
    <w:r w:rsidRPr="00264DDB">
      <w:rPr>
        <w:rStyle w:val="af1"/>
      </w:rPr>
      <w:fldChar w:fldCharType="begin"/>
    </w:r>
    <w:r w:rsidRPr="00264DDB">
      <w:rPr>
        <w:rStyle w:val="af1"/>
      </w:rPr>
      <w:instrText xml:space="preserve"> PAGE </w:instrText>
    </w:r>
    <w:r w:rsidRPr="00264DDB">
      <w:rPr>
        <w:rStyle w:val="af1"/>
      </w:rPr>
      <w:fldChar w:fldCharType="separate"/>
    </w:r>
    <w:r w:rsidR="00D85F5D">
      <w:rPr>
        <w:rStyle w:val="af1"/>
        <w:noProof/>
      </w:rPr>
      <w:t>5</w:t>
    </w:r>
    <w:r w:rsidRPr="00264DDB">
      <w:rPr>
        <w:rStyle w:val="af1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4F4BFA" w14:textId="0D3589C4" w:rsidR="00255617" w:rsidRPr="00264DDB" w:rsidRDefault="00255617">
    <w:pPr>
      <w:jc w:val="center"/>
      <w:rPr>
        <w:rStyle w:val="af1"/>
      </w:rPr>
    </w:pPr>
    <w:r w:rsidRPr="00264DDB">
      <w:rPr>
        <w:rStyle w:val="af1"/>
      </w:rPr>
      <w:fldChar w:fldCharType="begin"/>
    </w:r>
    <w:r w:rsidRPr="00264DDB">
      <w:rPr>
        <w:rStyle w:val="af1"/>
      </w:rPr>
      <w:instrText xml:space="preserve"> PAGE   \* MERGEFORMAT </w:instrText>
    </w:r>
    <w:r w:rsidRPr="00264DDB">
      <w:rPr>
        <w:rStyle w:val="af1"/>
      </w:rPr>
      <w:fldChar w:fldCharType="separate"/>
    </w:r>
    <w:r w:rsidR="00D85F5D">
      <w:rPr>
        <w:rStyle w:val="af1"/>
        <w:noProof/>
      </w:rPr>
      <w:t>30</w:t>
    </w:r>
    <w:r w:rsidRPr="00264DDB">
      <w:rPr>
        <w:rStyle w:val="af1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BD2D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7B4AB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340A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2A91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644E2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8E14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6C17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66B4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6E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45EF6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4A362CB8"/>
    <w:multiLevelType w:val="hybridMultilevel"/>
    <w:tmpl w:val="E6304C2E"/>
    <w:lvl w:ilvl="0" w:tplc="2150594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3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0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3"/>
  </w:num>
  <w:num w:numId="8">
    <w:abstractNumId w:val="17"/>
  </w:num>
  <w:num w:numId="9">
    <w:abstractNumId w:val="25"/>
  </w:num>
  <w:num w:numId="10">
    <w:abstractNumId w:val="21"/>
  </w:num>
  <w:num w:numId="11">
    <w:abstractNumId w:val="12"/>
  </w:num>
  <w:num w:numId="12">
    <w:abstractNumId w:val="22"/>
  </w:num>
  <w:num w:numId="13">
    <w:abstractNumId w:val="19"/>
  </w:num>
  <w:num w:numId="14">
    <w:abstractNumId w:val="15"/>
  </w:num>
  <w:num w:numId="15">
    <w:abstractNumId w:val="2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23DA"/>
    <w:rsid w:val="00005FD7"/>
    <w:rsid w:val="00006243"/>
    <w:rsid w:val="0000675B"/>
    <w:rsid w:val="000070D4"/>
    <w:rsid w:val="000075A3"/>
    <w:rsid w:val="00010B5D"/>
    <w:rsid w:val="000141E1"/>
    <w:rsid w:val="00014209"/>
    <w:rsid w:val="0001435E"/>
    <w:rsid w:val="00014E1E"/>
    <w:rsid w:val="00015C61"/>
    <w:rsid w:val="0001669C"/>
    <w:rsid w:val="000167FC"/>
    <w:rsid w:val="000169B1"/>
    <w:rsid w:val="00017511"/>
    <w:rsid w:val="00017B0D"/>
    <w:rsid w:val="0002088A"/>
    <w:rsid w:val="00020B66"/>
    <w:rsid w:val="000217CF"/>
    <w:rsid w:val="00023D94"/>
    <w:rsid w:val="00023EC0"/>
    <w:rsid w:val="00025CBD"/>
    <w:rsid w:val="00026112"/>
    <w:rsid w:val="00026B8E"/>
    <w:rsid w:val="000304F8"/>
    <w:rsid w:val="00032005"/>
    <w:rsid w:val="00033820"/>
    <w:rsid w:val="00034500"/>
    <w:rsid w:val="0003658E"/>
    <w:rsid w:val="00036E2E"/>
    <w:rsid w:val="00037832"/>
    <w:rsid w:val="00037847"/>
    <w:rsid w:val="000408C9"/>
    <w:rsid w:val="00040E57"/>
    <w:rsid w:val="00041E81"/>
    <w:rsid w:val="00043D25"/>
    <w:rsid w:val="00045455"/>
    <w:rsid w:val="00046745"/>
    <w:rsid w:val="00046A47"/>
    <w:rsid w:val="00050852"/>
    <w:rsid w:val="00051FA9"/>
    <w:rsid w:val="00051FC2"/>
    <w:rsid w:val="000530BE"/>
    <w:rsid w:val="00053CFC"/>
    <w:rsid w:val="00054EEE"/>
    <w:rsid w:val="00060092"/>
    <w:rsid w:val="00061123"/>
    <w:rsid w:val="00062B01"/>
    <w:rsid w:val="000630BF"/>
    <w:rsid w:val="00063914"/>
    <w:rsid w:val="00064388"/>
    <w:rsid w:val="00064B06"/>
    <w:rsid w:val="00065D95"/>
    <w:rsid w:val="00065EA9"/>
    <w:rsid w:val="000661AB"/>
    <w:rsid w:val="0006663A"/>
    <w:rsid w:val="00067607"/>
    <w:rsid w:val="00070FE2"/>
    <w:rsid w:val="00071543"/>
    <w:rsid w:val="00075D15"/>
    <w:rsid w:val="00076182"/>
    <w:rsid w:val="0007647D"/>
    <w:rsid w:val="00076492"/>
    <w:rsid w:val="00080028"/>
    <w:rsid w:val="0008287C"/>
    <w:rsid w:val="00084232"/>
    <w:rsid w:val="00084945"/>
    <w:rsid w:val="00084FE7"/>
    <w:rsid w:val="00090F10"/>
    <w:rsid w:val="00090FA0"/>
    <w:rsid w:val="00091F6B"/>
    <w:rsid w:val="00094459"/>
    <w:rsid w:val="00094482"/>
    <w:rsid w:val="00094A91"/>
    <w:rsid w:val="00095D45"/>
    <w:rsid w:val="000976C9"/>
    <w:rsid w:val="000977CE"/>
    <w:rsid w:val="000A0938"/>
    <w:rsid w:val="000A0A09"/>
    <w:rsid w:val="000A0D22"/>
    <w:rsid w:val="000A4FCA"/>
    <w:rsid w:val="000A6DBB"/>
    <w:rsid w:val="000A700B"/>
    <w:rsid w:val="000B040E"/>
    <w:rsid w:val="000B282A"/>
    <w:rsid w:val="000B4197"/>
    <w:rsid w:val="000B4F87"/>
    <w:rsid w:val="000B5152"/>
    <w:rsid w:val="000B5851"/>
    <w:rsid w:val="000B586E"/>
    <w:rsid w:val="000B5875"/>
    <w:rsid w:val="000B5A58"/>
    <w:rsid w:val="000B61A6"/>
    <w:rsid w:val="000B6248"/>
    <w:rsid w:val="000B671B"/>
    <w:rsid w:val="000B6940"/>
    <w:rsid w:val="000C00B4"/>
    <w:rsid w:val="000C04C3"/>
    <w:rsid w:val="000C1AD0"/>
    <w:rsid w:val="000C4063"/>
    <w:rsid w:val="000C5B59"/>
    <w:rsid w:val="000C5E13"/>
    <w:rsid w:val="000C6162"/>
    <w:rsid w:val="000C7139"/>
    <w:rsid w:val="000D1ECE"/>
    <w:rsid w:val="000D270B"/>
    <w:rsid w:val="000D3BBF"/>
    <w:rsid w:val="000D4708"/>
    <w:rsid w:val="000E2D39"/>
    <w:rsid w:val="000E3048"/>
    <w:rsid w:val="000E450C"/>
    <w:rsid w:val="000E4A39"/>
    <w:rsid w:val="000E5BD8"/>
    <w:rsid w:val="000E7385"/>
    <w:rsid w:val="000F1CF2"/>
    <w:rsid w:val="000F2EE4"/>
    <w:rsid w:val="000F6343"/>
    <w:rsid w:val="000F6D8F"/>
    <w:rsid w:val="00100D14"/>
    <w:rsid w:val="00104853"/>
    <w:rsid w:val="001049A9"/>
    <w:rsid w:val="00104D4E"/>
    <w:rsid w:val="00104D98"/>
    <w:rsid w:val="001050FF"/>
    <w:rsid w:val="0010652F"/>
    <w:rsid w:val="00106D7E"/>
    <w:rsid w:val="001108A9"/>
    <w:rsid w:val="00110B2F"/>
    <w:rsid w:val="00112260"/>
    <w:rsid w:val="001152E9"/>
    <w:rsid w:val="001159EA"/>
    <w:rsid w:val="0011729F"/>
    <w:rsid w:val="0012250A"/>
    <w:rsid w:val="001227B9"/>
    <w:rsid w:val="00122ACC"/>
    <w:rsid w:val="00122F09"/>
    <w:rsid w:val="00123E52"/>
    <w:rsid w:val="0012428E"/>
    <w:rsid w:val="00124FFE"/>
    <w:rsid w:val="00125CF2"/>
    <w:rsid w:val="0013077A"/>
    <w:rsid w:val="00134BCB"/>
    <w:rsid w:val="00134C59"/>
    <w:rsid w:val="0013607A"/>
    <w:rsid w:val="001368C6"/>
    <w:rsid w:val="001378E4"/>
    <w:rsid w:val="00140B27"/>
    <w:rsid w:val="00141F4C"/>
    <w:rsid w:val="00142114"/>
    <w:rsid w:val="00144D14"/>
    <w:rsid w:val="001474C6"/>
    <w:rsid w:val="0015075B"/>
    <w:rsid w:val="00151498"/>
    <w:rsid w:val="001518CA"/>
    <w:rsid w:val="00152B1E"/>
    <w:rsid w:val="0015375B"/>
    <w:rsid w:val="00156937"/>
    <w:rsid w:val="00157990"/>
    <w:rsid w:val="00157C72"/>
    <w:rsid w:val="00160CB4"/>
    <w:rsid w:val="00163BE9"/>
    <w:rsid w:val="001658AE"/>
    <w:rsid w:val="00165C6F"/>
    <w:rsid w:val="001668E8"/>
    <w:rsid w:val="00171E36"/>
    <w:rsid w:val="001736B3"/>
    <w:rsid w:val="00173C94"/>
    <w:rsid w:val="001749BB"/>
    <w:rsid w:val="00174FA3"/>
    <w:rsid w:val="001765E4"/>
    <w:rsid w:val="00176ABF"/>
    <w:rsid w:val="0018117C"/>
    <w:rsid w:val="00183BF0"/>
    <w:rsid w:val="00187845"/>
    <w:rsid w:val="00190716"/>
    <w:rsid w:val="00191315"/>
    <w:rsid w:val="0019146C"/>
    <w:rsid w:val="0019199E"/>
    <w:rsid w:val="0019525E"/>
    <w:rsid w:val="00195BC5"/>
    <w:rsid w:val="00196916"/>
    <w:rsid w:val="001A005D"/>
    <w:rsid w:val="001A1AEB"/>
    <w:rsid w:val="001A1F74"/>
    <w:rsid w:val="001A225A"/>
    <w:rsid w:val="001A5484"/>
    <w:rsid w:val="001A5A92"/>
    <w:rsid w:val="001A5E51"/>
    <w:rsid w:val="001B1A20"/>
    <w:rsid w:val="001B2207"/>
    <w:rsid w:val="001B31A8"/>
    <w:rsid w:val="001B3598"/>
    <w:rsid w:val="001B5A3F"/>
    <w:rsid w:val="001B61CB"/>
    <w:rsid w:val="001B67D6"/>
    <w:rsid w:val="001C2648"/>
    <w:rsid w:val="001C28DA"/>
    <w:rsid w:val="001C299C"/>
    <w:rsid w:val="001C34E1"/>
    <w:rsid w:val="001C4DEB"/>
    <w:rsid w:val="001C60BD"/>
    <w:rsid w:val="001C7D1D"/>
    <w:rsid w:val="001D5E99"/>
    <w:rsid w:val="001E1648"/>
    <w:rsid w:val="001E19C6"/>
    <w:rsid w:val="001E28B2"/>
    <w:rsid w:val="001E3CA6"/>
    <w:rsid w:val="001E51BB"/>
    <w:rsid w:val="001E64A0"/>
    <w:rsid w:val="001E7BE4"/>
    <w:rsid w:val="001F1BC6"/>
    <w:rsid w:val="001F2630"/>
    <w:rsid w:val="001F2A45"/>
    <w:rsid w:val="001F326F"/>
    <w:rsid w:val="001F7A32"/>
    <w:rsid w:val="0020392B"/>
    <w:rsid w:val="00205AA2"/>
    <w:rsid w:val="00205B0B"/>
    <w:rsid w:val="00205E9A"/>
    <w:rsid w:val="00206C9D"/>
    <w:rsid w:val="0020719D"/>
    <w:rsid w:val="002071F7"/>
    <w:rsid w:val="00207469"/>
    <w:rsid w:val="002077F6"/>
    <w:rsid w:val="00207B83"/>
    <w:rsid w:val="002115C3"/>
    <w:rsid w:val="0021186E"/>
    <w:rsid w:val="00214E56"/>
    <w:rsid w:val="00214F53"/>
    <w:rsid w:val="00215CDD"/>
    <w:rsid w:val="002167E1"/>
    <w:rsid w:val="002202EF"/>
    <w:rsid w:val="0022384E"/>
    <w:rsid w:val="00223F34"/>
    <w:rsid w:val="002253F8"/>
    <w:rsid w:val="00226696"/>
    <w:rsid w:val="0022689A"/>
    <w:rsid w:val="00231E42"/>
    <w:rsid w:val="00232115"/>
    <w:rsid w:val="00234033"/>
    <w:rsid w:val="0023404D"/>
    <w:rsid w:val="0023681D"/>
    <w:rsid w:val="00236BDA"/>
    <w:rsid w:val="0024079C"/>
    <w:rsid w:val="00240C7F"/>
    <w:rsid w:val="002410B5"/>
    <w:rsid w:val="0024121B"/>
    <w:rsid w:val="00242396"/>
    <w:rsid w:val="002428AF"/>
    <w:rsid w:val="00247838"/>
    <w:rsid w:val="00247C8B"/>
    <w:rsid w:val="00252F78"/>
    <w:rsid w:val="00255617"/>
    <w:rsid w:val="00256ECD"/>
    <w:rsid w:val="00260440"/>
    <w:rsid w:val="00260856"/>
    <w:rsid w:val="00260D29"/>
    <w:rsid w:val="002618A6"/>
    <w:rsid w:val="00261DAC"/>
    <w:rsid w:val="00262ED5"/>
    <w:rsid w:val="00263D4A"/>
    <w:rsid w:val="00264DDB"/>
    <w:rsid w:val="00266194"/>
    <w:rsid w:val="00266ACE"/>
    <w:rsid w:val="00266FE4"/>
    <w:rsid w:val="00270935"/>
    <w:rsid w:val="00270DF5"/>
    <w:rsid w:val="002717C0"/>
    <w:rsid w:val="002764C4"/>
    <w:rsid w:val="00277E44"/>
    <w:rsid w:val="00280D22"/>
    <w:rsid w:val="00281D12"/>
    <w:rsid w:val="00285C92"/>
    <w:rsid w:val="00290D32"/>
    <w:rsid w:val="00291512"/>
    <w:rsid w:val="00291F0E"/>
    <w:rsid w:val="0029282F"/>
    <w:rsid w:val="0029311A"/>
    <w:rsid w:val="00295E71"/>
    <w:rsid w:val="00296F72"/>
    <w:rsid w:val="00297D2F"/>
    <w:rsid w:val="002A1D54"/>
    <w:rsid w:val="002A24B7"/>
    <w:rsid w:val="002A2ABE"/>
    <w:rsid w:val="002A35C0"/>
    <w:rsid w:val="002A3CB9"/>
    <w:rsid w:val="002A536D"/>
    <w:rsid w:val="002A546D"/>
    <w:rsid w:val="002A559A"/>
    <w:rsid w:val="002A5A98"/>
    <w:rsid w:val="002A5ED2"/>
    <w:rsid w:val="002A6793"/>
    <w:rsid w:val="002A68BF"/>
    <w:rsid w:val="002A69EA"/>
    <w:rsid w:val="002A7306"/>
    <w:rsid w:val="002B0DD1"/>
    <w:rsid w:val="002B1B8D"/>
    <w:rsid w:val="002B2601"/>
    <w:rsid w:val="002B3F17"/>
    <w:rsid w:val="002C18EF"/>
    <w:rsid w:val="002C1F17"/>
    <w:rsid w:val="002C2882"/>
    <w:rsid w:val="002C346B"/>
    <w:rsid w:val="002C511D"/>
    <w:rsid w:val="002C60F9"/>
    <w:rsid w:val="002C69DD"/>
    <w:rsid w:val="002D2204"/>
    <w:rsid w:val="002D29BC"/>
    <w:rsid w:val="002D36B0"/>
    <w:rsid w:val="002D3DE3"/>
    <w:rsid w:val="002D555C"/>
    <w:rsid w:val="002D6EC2"/>
    <w:rsid w:val="002D7B26"/>
    <w:rsid w:val="002E019C"/>
    <w:rsid w:val="002E177F"/>
    <w:rsid w:val="002E4332"/>
    <w:rsid w:val="002E486A"/>
    <w:rsid w:val="002E7564"/>
    <w:rsid w:val="002F1F2D"/>
    <w:rsid w:val="002F336C"/>
    <w:rsid w:val="002F3E1A"/>
    <w:rsid w:val="002F662A"/>
    <w:rsid w:val="002F75F0"/>
    <w:rsid w:val="00302465"/>
    <w:rsid w:val="00303A0F"/>
    <w:rsid w:val="00303A89"/>
    <w:rsid w:val="00304D8A"/>
    <w:rsid w:val="0030522A"/>
    <w:rsid w:val="003130A4"/>
    <w:rsid w:val="003133F7"/>
    <w:rsid w:val="00314DD3"/>
    <w:rsid w:val="003153F3"/>
    <w:rsid w:val="00315DD1"/>
    <w:rsid w:val="00317486"/>
    <w:rsid w:val="003220D9"/>
    <w:rsid w:val="00322B39"/>
    <w:rsid w:val="00324325"/>
    <w:rsid w:val="0032437A"/>
    <w:rsid w:val="003252DE"/>
    <w:rsid w:val="0033161C"/>
    <w:rsid w:val="00331630"/>
    <w:rsid w:val="003326A7"/>
    <w:rsid w:val="00333842"/>
    <w:rsid w:val="003345F6"/>
    <w:rsid w:val="003351A7"/>
    <w:rsid w:val="003353BB"/>
    <w:rsid w:val="003356A3"/>
    <w:rsid w:val="0033665B"/>
    <w:rsid w:val="00336CE0"/>
    <w:rsid w:val="00337091"/>
    <w:rsid w:val="003404A8"/>
    <w:rsid w:val="003405EE"/>
    <w:rsid w:val="00341AF4"/>
    <w:rsid w:val="003421EE"/>
    <w:rsid w:val="003427A5"/>
    <w:rsid w:val="00342870"/>
    <w:rsid w:val="00342DC8"/>
    <w:rsid w:val="00342FCF"/>
    <w:rsid w:val="0034542F"/>
    <w:rsid w:val="00345E78"/>
    <w:rsid w:val="003475A9"/>
    <w:rsid w:val="003475C0"/>
    <w:rsid w:val="00350F0A"/>
    <w:rsid w:val="003519DE"/>
    <w:rsid w:val="0035278C"/>
    <w:rsid w:val="00354422"/>
    <w:rsid w:val="003554AC"/>
    <w:rsid w:val="00362D9A"/>
    <w:rsid w:val="00364091"/>
    <w:rsid w:val="00366433"/>
    <w:rsid w:val="00366CB5"/>
    <w:rsid w:val="003676C4"/>
    <w:rsid w:val="003712F8"/>
    <w:rsid w:val="0037254E"/>
    <w:rsid w:val="0037372F"/>
    <w:rsid w:val="00375063"/>
    <w:rsid w:val="0037537C"/>
    <w:rsid w:val="00375EEB"/>
    <w:rsid w:val="00376646"/>
    <w:rsid w:val="003803E8"/>
    <w:rsid w:val="00380EAA"/>
    <w:rsid w:val="00382463"/>
    <w:rsid w:val="003847AF"/>
    <w:rsid w:val="003847F8"/>
    <w:rsid w:val="0038654C"/>
    <w:rsid w:val="0038733A"/>
    <w:rsid w:val="00387B92"/>
    <w:rsid w:val="0039039A"/>
    <w:rsid w:val="003908FA"/>
    <w:rsid w:val="00391CF7"/>
    <w:rsid w:val="00392F66"/>
    <w:rsid w:val="00393FE5"/>
    <w:rsid w:val="003A3A32"/>
    <w:rsid w:val="003A4B70"/>
    <w:rsid w:val="003A514D"/>
    <w:rsid w:val="003A55DA"/>
    <w:rsid w:val="003A5A72"/>
    <w:rsid w:val="003A6812"/>
    <w:rsid w:val="003A7562"/>
    <w:rsid w:val="003A78AC"/>
    <w:rsid w:val="003A7922"/>
    <w:rsid w:val="003B0E08"/>
    <w:rsid w:val="003B1005"/>
    <w:rsid w:val="003B26E5"/>
    <w:rsid w:val="003B4E87"/>
    <w:rsid w:val="003B5ABB"/>
    <w:rsid w:val="003B5C98"/>
    <w:rsid w:val="003C044D"/>
    <w:rsid w:val="003C1691"/>
    <w:rsid w:val="003C28D0"/>
    <w:rsid w:val="003C33FF"/>
    <w:rsid w:val="003C3644"/>
    <w:rsid w:val="003C484E"/>
    <w:rsid w:val="003C5AA4"/>
    <w:rsid w:val="003C6ED9"/>
    <w:rsid w:val="003D10C3"/>
    <w:rsid w:val="003D1280"/>
    <w:rsid w:val="003D16B3"/>
    <w:rsid w:val="003D1F49"/>
    <w:rsid w:val="003D35CE"/>
    <w:rsid w:val="003D54E0"/>
    <w:rsid w:val="003D716A"/>
    <w:rsid w:val="003D71D7"/>
    <w:rsid w:val="003D7281"/>
    <w:rsid w:val="003E0DF2"/>
    <w:rsid w:val="003E10B5"/>
    <w:rsid w:val="003E16EA"/>
    <w:rsid w:val="003E2A57"/>
    <w:rsid w:val="003E3199"/>
    <w:rsid w:val="003E42EF"/>
    <w:rsid w:val="003E4F23"/>
    <w:rsid w:val="003E5DB3"/>
    <w:rsid w:val="003F0534"/>
    <w:rsid w:val="003F099C"/>
    <w:rsid w:val="003F47AA"/>
    <w:rsid w:val="003F4DF3"/>
    <w:rsid w:val="003F5E40"/>
    <w:rsid w:val="004009F6"/>
    <w:rsid w:val="00402D4F"/>
    <w:rsid w:val="00403A5B"/>
    <w:rsid w:val="00405109"/>
    <w:rsid w:val="0040600B"/>
    <w:rsid w:val="004072A7"/>
    <w:rsid w:val="00410757"/>
    <w:rsid w:val="004125F1"/>
    <w:rsid w:val="0041379D"/>
    <w:rsid w:val="00413FA6"/>
    <w:rsid w:val="004148E3"/>
    <w:rsid w:val="00414D66"/>
    <w:rsid w:val="00415B13"/>
    <w:rsid w:val="00415BF6"/>
    <w:rsid w:val="00415D5A"/>
    <w:rsid w:val="00417422"/>
    <w:rsid w:val="00421925"/>
    <w:rsid w:val="00422887"/>
    <w:rsid w:val="00425D99"/>
    <w:rsid w:val="00430B20"/>
    <w:rsid w:val="00431716"/>
    <w:rsid w:val="0043461C"/>
    <w:rsid w:val="0043555F"/>
    <w:rsid w:val="00436C7D"/>
    <w:rsid w:val="004413CD"/>
    <w:rsid w:val="00441E0E"/>
    <w:rsid w:val="00441E71"/>
    <w:rsid w:val="00442502"/>
    <w:rsid w:val="00442878"/>
    <w:rsid w:val="00444A3A"/>
    <w:rsid w:val="00444B0F"/>
    <w:rsid w:val="00444B44"/>
    <w:rsid w:val="00444DA4"/>
    <w:rsid w:val="0044506E"/>
    <w:rsid w:val="00445D21"/>
    <w:rsid w:val="00451E97"/>
    <w:rsid w:val="0045414D"/>
    <w:rsid w:val="004545DA"/>
    <w:rsid w:val="00454826"/>
    <w:rsid w:val="00454A52"/>
    <w:rsid w:val="00454C25"/>
    <w:rsid w:val="0045536F"/>
    <w:rsid w:val="00455A15"/>
    <w:rsid w:val="00455F12"/>
    <w:rsid w:val="00457432"/>
    <w:rsid w:val="00457EA1"/>
    <w:rsid w:val="004626A0"/>
    <w:rsid w:val="004640BA"/>
    <w:rsid w:val="00464614"/>
    <w:rsid w:val="00464D3D"/>
    <w:rsid w:val="00465EB0"/>
    <w:rsid w:val="00466F4C"/>
    <w:rsid w:val="00466FF4"/>
    <w:rsid w:val="00467BCD"/>
    <w:rsid w:val="0047034F"/>
    <w:rsid w:val="004704B6"/>
    <w:rsid w:val="00470684"/>
    <w:rsid w:val="00470AA5"/>
    <w:rsid w:val="004743E3"/>
    <w:rsid w:val="00474C02"/>
    <w:rsid w:val="00474E20"/>
    <w:rsid w:val="004751CF"/>
    <w:rsid w:val="00475DBD"/>
    <w:rsid w:val="004768A8"/>
    <w:rsid w:val="00480822"/>
    <w:rsid w:val="0048145B"/>
    <w:rsid w:val="004824D5"/>
    <w:rsid w:val="00483300"/>
    <w:rsid w:val="004844AE"/>
    <w:rsid w:val="0048532C"/>
    <w:rsid w:val="00485D16"/>
    <w:rsid w:val="00485DA7"/>
    <w:rsid w:val="00486059"/>
    <w:rsid w:val="00487032"/>
    <w:rsid w:val="00487C16"/>
    <w:rsid w:val="00487C31"/>
    <w:rsid w:val="00490313"/>
    <w:rsid w:val="00492C0E"/>
    <w:rsid w:val="00493549"/>
    <w:rsid w:val="00496AF3"/>
    <w:rsid w:val="00497A21"/>
    <w:rsid w:val="004A0AAE"/>
    <w:rsid w:val="004A1562"/>
    <w:rsid w:val="004A15C2"/>
    <w:rsid w:val="004A3377"/>
    <w:rsid w:val="004A3CB0"/>
    <w:rsid w:val="004A435D"/>
    <w:rsid w:val="004A4558"/>
    <w:rsid w:val="004A65F7"/>
    <w:rsid w:val="004B0852"/>
    <w:rsid w:val="004B14A1"/>
    <w:rsid w:val="004B192C"/>
    <w:rsid w:val="004B2F0D"/>
    <w:rsid w:val="004B414B"/>
    <w:rsid w:val="004B4F31"/>
    <w:rsid w:val="004B6074"/>
    <w:rsid w:val="004B676D"/>
    <w:rsid w:val="004B6966"/>
    <w:rsid w:val="004B72C6"/>
    <w:rsid w:val="004C0F06"/>
    <w:rsid w:val="004C107E"/>
    <w:rsid w:val="004C114A"/>
    <w:rsid w:val="004C2F98"/>
    <w:rsid w:val="004C31EE"/>
    <w:rsid w:val="004C589C"/>
    <w:rsid w:val="004C5BB7"/>
    <w:rsid w:val="004C677A"/>
    <w:rsid w:val="004C7D8F"/>
    <w:rsid w:val="004D055A"/>
    <w:rsid w:val="004D0595"/>
    <w:rsid w:val="004D0FB2"/>
    <w:rsid w:val="004D1D32"/>
    <w:rsid w:val="004D347C"/>
    <w:rsid w:val="004D35F3"/>
    <w:rsid w:val="004D51C1"/>
    <w:rsid w:val="004D5FB9"/>
    <w:rsid w:val="004D6C5A"/>
    <w:rsid w:val="004D6CAF"/>
    <w:rsid w:val="004E0728"/>
    <w:rsid w:val="004E111B"/>
    <w:rsid w:val="004E1307"/>
    <w:rsid w:val="004E13FC"/>
    <w:rsid w:val="004E5A6F"/>
    <w:rsid w:val="004F0AA1"/>
    <w:rsid w:val="004F0B54"/>
    <w:rsid w:val="004F202A"/>
    <w:rsid w:val="004F2273"/>
    <w:rsid w:val="004F32EB"/>
    <w:rsid w:val="004F42F5"/>
    <w:rsid w:val="004F5F97"/>
    <w:rsid w:val="004F78D9"/>
    <w:rsid w:val="004F7E45"/>
    <w:rsid w:val="00500F8B"/>
    <w:rsid w:val="0050173B"/>
    <w:rsid w:val="00501CC5"/>
    <w:rsid w:val="00505C32"/>
    <w:rsid w:val="0050739E"/>
    <w:rsid w:val="00507ADF"/>
    <w:rsid w:val="00510C3B"/>
    <w:rsid w:val="005121B2"/>
    <w:rsid w:val="00513117"/>
    <w:rsid w:val="0051324F"/>
    <w:rsid w:val="00514A25"/>
    <w:rsid w:val="00515E65"/>
    <w:rsid w:val="00515F8F"/>
    <w:rsid w:val="00517013"/>
    <w:rsid w:val="00523D07"/>
    <w:rsid w:val="0052507A"/>
    <w:rsid w:val="0052568A"/>
    <w:rsid w:val="00525909"/>
    <w:rsid w:val="00526F66"/>
    <w:rsid w:val="0053088C"/>
    <w:rsid w:val="00532213"/>
    <w:rsid w:val="00533018"/>
    <w:rsid w:val="005343DC"/>
    <w:rsid w:val="00534F13"/>
    <w:rsid w:val="00542384"/>
    <w:rsid w:val="0054266C"/>
    <w:rsid w:val="005427AF"/>
    <w:rsid w:val="00542B83"/>
    <w:rsid w:val="00544EA6"/>
    <w:rsid w:val="00546F00"/>
    <w:rsid w:val="00547A87"/>
    <w:rsid w:val="00550A7D"/>
    <w:rsid w:val="00551504"/>
    <w:rsid w:val="005523B9"/>
    <w:rsid w:val="00552415"/>
    <w:rsid w:val="005534A8"/>
    <w:rsid w:val="00553FFA"/>
    <w:rsid w:val="00555122"/>
    <w:rsid w:val="00555C3D"/>
    <w:rsid w:val="005569E2"/>
    <w:rsid w:val="00556C97"/>
    <w:rsid w:val="00557A94"/>
    <w:rsid w:val="0056108B"/>
    <w:rsid w:val="00561914"/>
    <w:rsid w:val="00562198"/>
    <w:rsid w:val="005646F9"/>
    <w:rsid w:val="00565414"/>
    <w:rsid w:val="005659A7"/>
    <w:rsid w:val="00567656"/>
    <w:rsid w:val="00567776"/>
    <w:rsid w:val="0057176C"/>
    <w:rsid w:val="005731E3"/>
    <w:rsid w:val="005751D3"/>
    <w:rsid w:val="00576563"/>
    <w:rsid w:val="0057681C"/>
    <w:rsid w:val="005769E5"/>
    <w:rsid w:val="00582606"/>
    <w:rsid w:val="005831D8"/>
    <w:rsid w:val="0058632C"/>
    <w:rsid w:val="00587FBA"/>
    <w:rsid w:val="00590218"/>
    <w:rsid w:val="00592038"/>
    <w:rsid w:val="0059212D"/>
    <w:rsid w:val="005933BF"/>
    <w:rsid w:val="005936C8"/>
    <w:rsid w:val="00594300"/>
    <w:rsid w:val="005974FE"/>
    <w:rsid w:val="005A3FF9"/>
    <w:rsid w:val="005A4202"/>
    <w:rsid w:val="005A4DBF"/>
    <w:rsid w:val="005A54E0"/>
    <w:rsid w:val="005A7488"/>
    <w:rsid w:val="005A79D4"/>
    <w:rsid w:val="005B326B"/>
    <w:rsid w:val="005B3E63"/>
    <w:rsid w:val="005B4EF4"/>
    <w:rsid w:val="005B6500"/>
    <w:rsid w:val="005B70D5"/>
    <w:rsid w:val="005B72E1"/>
    <w:rsid w:val="005B7C84"/>
    <w:rsid w:val="005C2F71"/>
    <w:rsid w:val="005C4288"/>
    <w:rsid w:val="005C4CB8"/>
    <w:rsid w:val="005C5195"/>
    <w:rsid w:val="005C5D4D"/>
    <w:rsid w:val="005C628B"/>
    <w:rsid w:val="005D115A"/>
    <w:rsid w:val="005D2811"/>
    <w:rsid w:val="005D4C5C"/>
    <w:rsid w:val="005D6A5E"/>
    <w:rsid w:val="005E0EA5"/>
    <w:rsid w:val="005E239E"/>
    <w:rsid w:val="005E4B50"/>
    <w:rsid w:val="005E4D5B"/>
    <w:rsid w:val="005E59C4"/>
    <w:rsid w:val="005E5A03"/>
    <w:rsid w:val="005E7ABF"/>
    <w:rsid w:val="005F0078"/>
    <w:rsid w:val="005F0415"/>
    <w:rsid w:val="005F0B95"/>
    <w:rsid w:val="005F0C09"/>
    <w:rsid w:val="005F1C04"/>
    <w:rsid w:val="005F373A"/>
    <w:rsid w:val="005F473C"/>
    <w:rsid w:val="005F49C9"/>
    <w:rsid w:val="005F540C"/>
    <w:rsid w:val="005F5D6C"/>
    <w:rsid w:val="005F65BE"/>
    <w:rsid w:val="005F6BBE"/>
    <w:rsid w:val="00604589"/>
    <w:rsid w:val="006046B7"/>
    <w:rsid w:val="00604D49"/>
    <w:rsid w:val="00604F03"/>
    <w:rsid w:val="006051CB"/>
    <w:rsid w:val="006062F9"/>
    <w:rsid w:val="00610ADB"/>
    <w:rsid w:val="006128D5"/>
    <w:rsid w:val="00612E8B"/>
    <w:rsid w:val="006148F6"/>
    <w:rsid w:val="00614C9A"/>
    <w:rsid w:val="00615828"/>
    <w:rsid w:val="0062078D"/>
    <w:rsid w:val="00621032"/>
    <w:rsid w:val="00622078"/>
    <w:rsid w:val="006225E9"/>
    <w:rsid w:val="0062585C"/>
    <w:rsid w:val="006270E4"/>
    <w:rsid w:val="0062712C"/>
    <w:rsid w:val="00627BDB"/>
    <w:rsid w:val="0063076A"/>
    <w:rsid w:val="00630C3B"/>
    <w:rsid w:val="00631988"/>
    <w:rsid w:val="0063198A"/>
    <w:rsid w:val="00632C6B"/>
    <w:rsid w:val="00633095"/>
    <w:rsid w:val="0063341E"/>
    <w:rsid w:val="006366E2"/>
    <w:rsid w:val="00637148"/>
    <w:rsid w:val="00637A85"/>
    <w:rsid w:val="00640291"/>
    <w:rsid w:val="00640FD4"/>
    <w:rsid w:val="00644F78"/>
    <w:rsid w:val="00647226"/>
    <w:rsid w:val="0065079F"/>
    <w:rsid w:val="006545A0"/>
    <w:rsid w:val="006577C8"/>
    <w:rsid w:val="00657D69"/>
    <w:rsid w:val="00660E36"/>
    <w:rsid w:val="006626AF"/>
    <w:rsid w:val="00663C6C"/>
    <w:rsid w:val="006653E2"/>
    <w:rsid w:val="006659AA"/>
    <w:rsid w:val="00665CC2"/>
    <w:rsid w:val="00666573"/>
    <w:rsid w:val="00675577"/>
    <w:rsid w:val="00676587"/>
    <w:rsid w:val="00677FCA"/>
    <w:rsid w:val="00681B98"/>
    <w:rsid w:val="00682A4B"/>
    <w:rsid w:val="00682E42"/>
    <w:rsid w:val="0068335F"/>
    <w:rsid w:val="00684D4F"/>
    <w:rsid w:val="00685867"/>
    <w:rsid w:val="00686D72"/>
    <w:rsid w:val="0069190E"/>
    <w:rsid w:val="006932CC"/>
    <w:rsid w:val="00696511"/>
    <w:rsid w:val="006975DD"/>
    <w:rsid w:val="006A02E6"/>
    <w:rsid w:val="006A07EC"/>
    <w:rsid w:val="006A0BD9"/>
    <w:rsid w:val="006A3CD2"/>
    <w:rsid w:val="006A46CF"/>
    <w:rsid w:val="006A5C1B"/>
    <w:rsid w:val="006A5D0F"/>
    <w:rsid w:val="006A7939"/>
    <w:rsid w:val="006A7C58"/>
    <w:rsid w:val="006B1618"/>
    <w:rsid w:val="006B17A9"/>
    <w:rsid w:val="006B20F8"/>
    <w:rsid w:val="006B311E"/>
    <w:rsid w:val="006B5466"/>
    <w:rsid w:val="006C1776"/>
    <w:rsid w:val="006C32B4"/>
    <w:rsid w:val="006C5F31"/>
    <w:rsid w:val="006C6013"/>
    <w:rsid w:val="006C6CA6"/>
    <w:rsid w:val="006D26AA"/>
    <w:rsid w:val="006D27B3"/>
    <w:rsid w:val="006D493C"/>
    <w:rsid w:val="006D5753"/>
    <w:rsid w:val="006D6239"/>
    <w:rsid w:val="006D66A7"/>
    <w:rsid w:val="006E456A"/>
    <w:rsid w:val="006E5A14"/>
    <w:rsid w:val="006E5D2F"/>
    <w:rsid w:val="006F0422"/>
    <w:rsid w:val="006F0686"/>
    <w:rsid w:val="006F0C8D"/>
    <w:rsid w:val="006F4180"/>
    <w:rsid w:val="006F72C9"/>
    <w:rsid w:val="006F7D67"/>
    <w:rsid w:val="007004CC"/>
    <w:rsid w:val="00701D4C"/>
    <w:rsid w:val="00701DCE"/>
    <w:rsid w:val="00701FA6"/>
    <w:rsid w:val="0070258D"/>
    <w:rsid w:val="00711B7A"/>
    <w:rsid w:val="0071246B"/>
    <w:rsid w:val="007127F9"/>
    <w:rsid w:val="0071290B"/>
    <w:rsid w:val="0071662E"/>
    <w:rsid w:val="00717B28"/>
    <w:rsid w:val="0072019A"/>
    <w:rsid w:val="007227C8"/>
    <w:rsid w:val="0072336E"/>
    <w:rsid w:val="0072352F"/>
    <w:rsid w:val="00726E5F"/>
    <w:rsid w:val="0073096C"/>
    <w:rsid w:val="007312FB"/>
    <w:rsid w:val="007315E1"/>
    <w:rsid w:val="007369FC"/>
    <w:rsid w:val="00737C39"/>
    <w:rsid w:val="00737EB1"/>
    <w:rsid w:val="0074261F"/>
    <w:rsid w:val="00745B5B"/>
    <w:rsid w:val="00746844"/>
    <w:rsid w:val="007469F2"/>
    <w:rsid w:val="0074732D"/>
    <w:rsid w:val="007503AD"/>
    <w:rsid w:val="0075051C"/>
    <w:rsid w:val="0075172B"/>
    <w:rsid w:val="00751D76"/>
    <w:rsid w:val="00756F9E"/>
    <w:rsid w:val="00760102"/>
    <w:rsid w:val="007663E5"/>
    <w:rsid w:val="00766754"/>
    <w:rsid w:val="00770A33"/>
    <w:rsid w:val="00770E25"/>
    <w:rsid w:val="007721EA"/>
    <w:rsid w:val="00774105"/>
    <w:rsid w:val="00774787"/>
    <w:rsid w:val="00776136"/>
    <w:rsid w:val="00776482"/>
    <w:rsid w:val="00776E77"/>
    <w:rsid w:val="00781A60"/>
    <w:rsid w:val="007832BD"/>
    <w:rsid w:val="00783A11"/>
    <w:rsid w:val="00786386"/>
    <w:rsid w:val="00787ABE"/>
    <w:rsid w:val="00790987"/>
    <w:rsid w:val="00791C8C"/>
    <w:rsid w:val="00792EB7"/>
    <w:rsid w:val="00796D29"/>
    <w:rsid w:val="00797119"/>
    <w:rsid w:val="007A0310"/>
    <w:rsid w:val="007A03CD"/>
    <w:rsid w:val="007A0B8A"/>
    <w:rsid w:val="007A0B9D"/>
    <w:rsid w:val="007A0C73"/>
    <w:rsid w:val="007A0DCF"/>
    <w:rsid w:val="007A2776"/>
    <w:rsid w:val="007A3758"/>
    <w:rsid w:val="007A3998"/>
    <w:rsid w:val="007A3A98"/>
    <w:rsid w:val="007A3BA1"/>
    <w:rsid w:val="007A45FA"/>
    <w:rsid w:val="007A4B00"/>
    <w:rsid w:val="007A65E8"/>
    <w:rsid w:val="007A7DC9"/>
    <w:rsid w:val="007B0A93"/>
    <w:rsid w:val="007B0B1C"/>
    <w:rsid w:val="007B1DFF"/>
    <w:rsid w:val="007B208B"/>
    <w:rsid w:val="007B2B5F"/>
    <w:rsid w:val="007B370F"/>
    <w:rsid w:val="007B7BC5"/>
    <w:rsid w:val="007C0B07"/>
    <w:rsid w:val="007C32BD"/>
    <w:rsid w:val="007C3DD7"/>
    <w:rsid w:val="007C4E3A"/>
    <w:rsid w:val="007C5669"/>
    <w:rsid w:val="007C759A"/>
    <w:rsid w:val="007C7BD9"/>
    <w:rsid w:val="007D1A08"/>
    <w:rsid w:val="007D2CCF"/>
    <w:rsid w:val="007D3996"/>
    <w:rsid w:val="007D3BFE"/>
    <w:rsid w:val="007D4B7B"/>
    <w:rsid w:val="007D5002"/>
    <w:rsid w:val="007D627D"/>
    <w:rsid w:val="007E05EA"/>
    <w:rsid w:val="007E2A75"/>
    <w:rsid w:val="007E606E"/>
    <w:rsid w:val="007E69D9"/>
    <w:rsid w:val="007E7739"/>
    <w:rsid w:val="007F0496"/>
    <w:rsid w:val="007F20AB"/>
    <w:rsid w:val="007F7D03"/>
    <w:rsid w:val="008013A5"/>
    <w:rsid w:val="0080172C"/>
    <w:rsid w:val="00801FCC"/>
    <w:rsid w:val="00803A0C"/>
    <w:rsid w:val="008045CB"/>
    <w:rsid w:val="008048BC"/>
    <w:rsid w:val="00805987"/>
    <w:rsid w:val="00805E4A"/>
    <w:rsid w:val="00812000"/>
    <w:rsid w:val="0081276C"/>
    <w:rsid w:val="00812C74"/>
    <w:rsid w:val="00816FF3"/>
    <w:rsid w:val="00817EB7"/>
    <w:rsid w:val="00820E9A"/>
    <w:rsid w:val="00821391"/>
    <w:rsid w:val="008223BD"/>
    <w:rsid w:val="00830121"/>
    <w:rsid w:val="00831195"/>
    <w:rsid w:val="00831BE0"/>
    <w:rsid w:val="00833548"/>
    <w:rsid w:val="00833BCE"/>
    <w:rsid w:val="00835E26"/>
    <w:rsid w:val="00840EF4"/>
    <w:rsid w:val="0084266C"/>
    <w:rsid w:val="008436A0"/>
    <w:rsid w:val="00847D68"/>
    <w:rsid w:val="0085135D"/>
    <w:rsid w:val="0085401D"/>
    <w:rsid w:val="00856698"/>
    <w:rsid w:val="008609AE"/>
    <w:rsid w:val="00861134"/>
    <w:rsid w:val="008613B8"/>
    <w:rsid w:val="00861917"/>
    <w:rsid w:val="00862CBA"/>
    <w:rsid w:val="00863CA5"/>
    <w:rsid w:val="00864E46"/>
    <w:rsid w:val="00871371"/>
    <w:rsid w:val="00871F3D"/>
    <w:rsid w:val="008727CD"/>
    <w:rsid w:val="00872FF6"/>
    <w:rsid w:val="00874710"/>
    <w:rsid w:val="0087541B"/>
    <w:rsid w:val="008758DC"/>
    <w:rsid w:val="00877E3B"/>
    <w:rsid w:val="008804CE"/>
    <w:rsid w:val="00881003"/>
    <w:rsid w:val="00881734"/>
    <w:rsid w:val="0088226B"/>
    <w:rsid w:val="00882945"/>
    <w:rsid w:val="00882D78"/>
    <w:rsid w:val="008839DA"/>
    <w:rsid w:val="00884AED"/>
    <w:rsid w:val="008866AF"/>
    <w:rsid w:val="00886E7C"/>
    <w:rsid w:val="008906DA"/>
    <w:rsid w:val="00893BCA"/>
    <w:rsid w:val="00893D6F"/>
    <w:rsid w:val="008940C3"/>
    <w:rsid w:val="0089435C"/>
    <w:rsid w:val="008944D9"/>
    <w:rsid w:val="008951C4"/>
    <w:rsid w:val="00895439"/>
    <w:rsid w:val="00896588"/>
    <w:rsid w:val="0089720D"/>
    <w:rsid w:val="008978C3"/>
    <w:rsid w:val="008A0DD8"/>
    <w:rsid w:val="008A1B42"/>
    <w:rsid w:val="008A39B0"/>
    <w:rsid w:val="008A5A30"/>
    <w:rsid w:val="008A6255"/>
    <w:rsid w:val="008A692A"/>
    <w:rsid w:val="008A7561"/>
    <w:rsid w:val="008B0D15"/>
    <w:rsid w:val="008B1DB0"/>
    <w:rsid w:val="008B3418"/>
    <w:rsid w:val="008B43F5"/>
    <w:rsid w:val="008B6AA0"/>
    <w:rsid w:val="008B7ED7"/>
    <w:rsid w:val="008C2564"/>
    <w:rsid w:val="008C55C8"/>
    <w:rsid w:val="008C5857"/>
    <w:rsid w:val="008C6EBF"/>
    <w:rsid w:val="008C78DE"/>
    <w:rsid w:val="008D0B17"/>
    <w:rsid w:val="008D2FFE"/>
    <w:rsid w:val="008D3061"/>
    <w:rsid w:val="008D4472"/>
    <w:rsid w:val="008D4AF9"/>
    <w:rsid w:val="008D4B52"/>
    <w:rsid w:val="008D665D"/>
    <w:rsid w:val="008D7E7F"/>
    <w:rsid w:val="008E3997"/>
    <w:rsid w:val="008E42E1"/>
    <w:rsid w:val="008E5DA7"/>
    <w:rsid w:val="008E6979"/>
    <w:rsid w:val="008E7095"/>
    <w:rsid w:val="008F0C2E"/>
    <w:rsid w:val="008F0DB4"/>
    <w:rsid w:val="008F1920"/>
    <w:rsid w:val="008F30B3"/>
    <w:rsid w:val="008F43D6"/>
    <w:rsid w:val="008F444F"/>
    <w:rsid w:val="008F490B"/>
    <w:rsid w:val="008F51E7"/>
    <w:rsid w:val="008F5EF6"/>
    <w:rsid w:val="008F5FEB"/>
    <w:rsid w:val="008F6CC0"/>
    <w:rsid w:val="00901C5E"/>
    <w:rsid w:val="009020FC"/>
    <w:rsid w:val="00902622"/>
    <w:rsid w:val="009035A1"/>
    <w:rsid w:val="009038C6"/>
    <w:rsid w:val="009038E7"/>
    <w:rsid w:val="00903D0C"/>
    <w:rsid w:val="00905F3B"/>
    <w:rsid w:val="0090726D"/>
    <w:rsid w:val="00907F39"/>
    <w:rsid w:val="00910C00"/>
    <w:rsid w:val="00912B14"/>
    <w:rsid w:val="0091434F"/>
    <w:rsid w:val="00914956"/>
    <w:rsid w:val="00915263"/>
    <w:rsid w:val="00915659"/>
    <w:rsid w:val="00915790"/>
    <w:rsid w:val="00916FD4"/>
    <w:rsid w:val="009178BF"/>
    <w:rsid w:val="009212E6"/>
    <w:rsid w:val="00922AE0"/>
    <w:rsid w:val="00922D68"/>
    <w:rsid w:val="00923C44"/>
    <w:rsid w:val="00925279"/>
    <w:rsid w:val="009340C5"/>
    <w:rsid w:val="00944CDF"/>
    <w:rsid w:val="0094577C"/>
    <w:rsid w:val="009510FF"/>
    <w:rsid w:val="009511D6"/>
    <w:rsid w:val="0095615A"/>
    <w:rsid w:val="009577DF"/>
    <w:rsid w:val="00957AF7"/>
    <w:rsid w:val="00957B8D"/>
    <w:rsid w:val="00961D7D"/>
    <w:rsid w:val="00967E17"/>
    <w:rsid w:val="00970F6B"/>
    <w:rsid w:val="0097338B"/>
    <w:rsid w:val="00973773"/>
    <w:rsid w:val="00981B45"/>
    <w:rsid w:val="009822CA"/>
    <w:rsid w:val="009837B0"/>
    <w:rsid w:val="00986952"/>
    <w:rsid w:val="00990A9D"/>
    <w:rsid w:val="00990C47"/>
    <w:rsid w:val="009927CA"/>
    <w:rsid w:val="0099343B"/>
    <w:rsid w:val="009935C1"/>
    <w:rsid w:val="0099388B"/>
    <w:rsid w:val="00993AF7"/>
    <w:rsid w:val="009940BD"/>
    <w:rsid w:val="00995504"/>
    <w:rsid w:val="00995A11"/>
    <w:rsid w:val="00996312"/>
    <w:rsid w:val="009967C1"/>
    <w:rsid w:val="009A0B56"/>
    <w:rsid w:val="009A0C0F"/>
    <w:rsid w:val="009A1F1E"/>
    <w:rsid w:val="009A213F"/>
    <w:rsid w:val="009A4EC2"/>
    <w:rsid w:val="009A6EE1"/>
    <w:rsid w:val="009A71FA"/>
    <w:rsid w:val="009B003B"/>
    <w:rsid w:val="009B00DA"/>
    <w:rsid w:val="009B0538"/>
    <w:rsid w:val="009B0610"/>
    <w:rsid w:val="009B111C"/>
    <w:rsid w:val="009B2F62"/>
    <w:rsid w:val="009B392B"/>
    <w:rsid w:val="009B563D"/>
    <w:rsid w:val="009B7A1D"/>
    <w:rsid w:val="009C0FD2"/>
    <w:rsid w:val="009C11BB"/>
    <w:rsid w:val="009C2CDE"/>
    <w:rsid w:val="009C3A99"/>
    <w:rsid w:val="009C3ABE"/>
    <w:rsid w:val="009C677B"/>
    <w:rsid w:val="009C6B6D"/>
    <w:rsid w:val="009C6D91"/>
    <w:rsid w:val="009C7A6B"/>
    <w:rsid w:val="009C7ADA"/>
    <w:rsid w:val="009D09F8"/>
    <w:rsid w:val="009D2965"/>
    <w:rsid w:val="009D5A3E"/>
    <w:rsid w:val="009D68BC"/>
    <w:rsid w:val="009D6D50"/>
    <w:rsid w:val="009E0A9C"/>
    <w:rsid w:val="009E3A3A"/>
    <w:rsid w:val="009E3DED"/>
    <w:rsid w:val="009E3EE1"/>
    <w:rsid w:val="009E4436"/>
    <w:rsid w:val="009E53FC"/>
    <w:rsid w:val="009E5C1A"/>
    <w:rsid w:val="009E6BDB"/>
    <w:rsid w:val="009E72D4"/>
    <w:rsid w:val="009F0E75"/>
    <w:rsid w:val="009F2102"/>
    <w:rsid w:val="009F355F"/>
    <w:rsid w:val="009F530A"/>
    <w:rsid w:val="009F6349"/>
    <w:rsid w:val="009F7885"/>
    <w:rsid w:val="009F7D56"/>
    <w:rsid w:val="00A053AB"/>
    <w:rsid w:val="00A05A6B"/>
    <w:rsid w:val="00A05F2B"/>
    <w:rsid w:val="00A0610F"/>
    <w:rsid w:val="00A06406"/>
    <w:rsid w:val="00A06B03"/>
    <w:rsid w:val="00A0799F"/>
    <w:rsid w:val="00A11013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780F"/>
    <w:rsid w:val="00A206B0"/>
    <w:rsid w:val="00A20FA6"/>
    <w:rsid w:val="00A226F4"/>
    <w:rsid w:val="00A231F4"/>
    <w:rsid w:val="00A23ED0"/>
    <w:rsid w:val="00A23FF9"/>
    <w:rsid w:val="00A24187"/>
    <w:rsid w:val="00A24561"/>
    <w:rsid w:val="00A24D18"/>
    <w:rsid w:val="00A2552F"/>
    <w:rsid w:val="00A27C00"/>
    <w:rsid w:val="00A33E51"/>
    <w:rsid w:val="00A34D8A"/>
    <w:rsid w:val="00A40F2D"/>
    <w:rsid w:val="00A41BFE"/>
    <w:rsid w:val="00A457A7"/>
    <w:rsid w:val="00A47621"/>
    <w:rsid w:val="00A47640"/>
    <w:rsid w:val="00A503CF"/>
    <w:rsid w:val="00A51C7D"/>
    <w:rsid w:val="00A51DF3"/>
    <w:rsid w:val="00A570EF"/>
    <w:rsid w:val="00A572CE"/>
    <w:rsid w:val="00A60E5D"/>
    <w:rsid w:val="00A612D7"/>
    <w:rsid w:val="00A66357"/>
    <w:rsid w:val="00A6664A"/>
    <w:rsid w:val="00A677F1"/>
    <w:rsid w:val="00A70CE5"/>
    <w:rsid w:val="00A7103F"/>
    <w:rsid w:val="00A72AD4"/>
    <w:rsid w:val="00A7359A"/>
    <w:rsid w:val="00A741ED"/>
    <w:rsid w:val="00A75D4A"/>
    <w:rsid w:val="00A761CA"/>
    <w:rsid w:val="00A76B7F"/>
    <w:rsid w:val="00A8072B"/>
    <w:rsid w:val="00A808C3"/>
    <w:rsid w:val="00A81503"/>
    <w:rsid w:val="00A84252"/>
    <w:rsid w:val="00A84954"/>
    <w:rsid w:val="00A87B24"/>
    <w:rsid w:val="00A90EE3"/>
    <w:rsid w:val="00A91564"/>
    <w:rsid w:val="00A95387"/>
    <w:rsid w:val="00A97A39"/>
    <w:rsid w:val="00AA2F8B"/>
    <w:rsid w:val="00AA36CB"/>
    <w:rsid w:val="00AA3E16"/>
    <w:rsid w:val="00AA6616"/>
    <w:rsid w:val="00AA6958"/>
    <w:rsid w:val="00AA772A"/>
    <w:rsid w:val="00AA79FA"/>
    <w:rsid w:val="00AA7BAE"/>
    <w:rsid w:val="00AB00F6"/>
    <w:rsid w:val="00AB0682"/>
    <w:rsid w:val="00AB132F"/>
    <w:rsid w:val="00AB1D1C"/>
    <w:rsid w:val="00AB1FB0"/>
    <w:rsid w:val="00AB2DFD"/>
    <w:rsid w:val="00AB31B4"/>
    <w:rsid w:val="00AB45BC"/>
    <w:rsid w:val="00AB4D8D"/>
    <w:rsid w:val="00AB5418"/>
    <w:rsid w:val="00AB6831"/>
    <w:rsid w:val="00AB7B3B"/>
    <w:rsid w:val="00AC09A9"/>
    <w:rsid w:val="00AC3B10"/>
    <w:rsid w:val="00AC5D37"/>
    <w:rsid w:val="00AC66F9"/>
    <w:rsid w:val="00AC6C38"/>
    <w:rsid w:val="00AC7FCE"/>
    <w:rsid w:val="00AD02ED"/>
    <w:rsid w:val="00AD0A76"/>
    <w:rsid w:val="00AD12A3"/>
    <w:rsid w:val="00AD1DE5"/>
    <w:rsid w:val="00AD23EB"/>
    <w:rsid w:val="00AD325A"/>
    <w:rsid w:val="00AD3756"/>
    <w:rsid w:val="00AD49AF"/>
    <w:rsid w:val="00AD6DBA"/>
    <w:rsid w:val="00AD71DF"/>
    <w:rsid w:val="00AE41A2"/>
    <w:rsid w:val="00AE5510"/>
    <w:rsid w:val="00AE5A2B"/>
    <w:rsid w:val="00AE6CB3"/>
    <w:rsid w:val="00AE7AF3"/>
    <w:rsid w:val="00AF4335"/>
    <w:rsid w:val="00AF45C7"/>
    <w:rsid w:val="00AF4705"/>
    <w:rsid w:val="00AF4E3F"/>
    <w:rsid w:val="00AF5462"/>
    <w:rsid w:val="00AF5727"/>
    <w:rsid w:val="00B01E45"/>
    <w:rsid w:val="00B03600"/>
    <w:rsid w:val="00B0456F"/>
    <w:rsid w:val="00B04712"/>
    <w:rsid w:val="00B07FB3"/>
    <w:rsid w:val="00B1093B"/>
    <w:rsid w:val="00B1118B"/>
    <w:rsid w:val="00B11ECE"/>
    <w:rsid w:val="00B12345"/>
    <w:rsid w:val="00B12C89"/>
    <w:rsid w:val="00B14E9E"/>
    <w:rsid w:val="00B15948"/>
    <w:rsid w:val="00B2055B"/>
    <w:rsid w:val="00B272D8"/>
    <w:rsid w:val="00B27D67"/>
    <w:rsid w:val="00B30E19"/>
    <w:rsid w:val="00B33AE4"/>
    <w:rsid w:val="00B3452A"/>
    <w:rsid w:val="00B35E0C"/>
    <w:rsid w:val="00B364C6"/>
    <w:rsid w:val="00B367D2"/>
    <w:rsid w:val="00B36A05"/>
    <w:rsid w:val="00B37BB7"/>
    <w:rsid w:val="00B41CB9"/>
    <w:rsid w:val="00B421DA"/>
    <w:rsid w:val="00B431CB"/>
    <w:rsid w:val="00B50E86"/>
    <w:rsid w:val="00B51593"/>
    <w:rsid w:val="00B51C8A"/>
    <w:rsid w:val="00B52690"/>
    <w:rsid w:val="00B5350E"/>
    <w:rsid w:val="00B54448"/>
    <w:rsid w:val="00B54771"/>
    <w:rsid w:val="00B5494D"/>
    <w:rsid w:val="00B567EA"/>
    <w:rsid w:val="00B56A3E"/>
    <w:rsid w:val="00B56A9F"/>
    <w:rsid w:val="00B61675"/>
    <w:rsid w:val="00B622C4"/>
    <w:rsid w:val="00B63FBA"/>
    <w:rsid w:val="00B640A7"/>
    <w:rsid w:val="00B640DE"/>
    <w:rsid w:val="00B671C4"/>
    <w:rsid w:val="00B70792"/>
    <w:rsid w:val="00B708BE"/>
    <w:rsid w:val="00B71E5D"/>
    <w:rsid w:val="00B74CB0"/>
    <w:rsid w:val="00B74DB7"/>
    <w:rsid w:val="00B75C2F"/>
    <w:rsid w:val="00B76A37"/>
    <w:rsid w:val="00B8115E"/>
    <w:rsid w:val="00B81A5B"/>
    <w:rsid w:val="00B823CC"/>
    <w:rsid w:val="00B82E2F"/>
    <w:rsid w:val="00B845FA"/>
    <w:rsid w:val="00B84738"/>
    <w:rsid w:val="00B84A42"/>
    <w:rsid w:val="00B85919"/>
    <w:rsid w:val="00B86B06"/>
    <w:rsid w:val="00B91E01"/>
    <w:rsid w:val="00B94079"/>
    <w:rsid w:val="00B94445"/>
    <w:rsid w:val="00B947D3"/>
    <w:rsid w:val="00B973B1"/>
    <w:rsid w:val="00BA0120"/>
    <w:rsid w:val="00BA0F83"/>
    <w:rsid w:val="00BA2075"/>
    <w:rsid w:val="00BA2BAF"/>
    <w:rsid w:val="00BA2BBE"/>
    <w:rsid w:val="00BA3FF1"/>
    <w:rsid w:val="00BA614C"/>
    <w:rsid w:val="00BA68C6"/>
    <w:rsid w:val="00BA7010"/>
    <w:rsid w:val="00BB11BD"/>
    <w:rsid w:val="00BB1555"/>
    <w:rsid w:val="00BB27C3"/>
    <w:rsid w:val="00BB29CC"/>
    <w:rsid w:val="00BB55A5"/>
    <w:rsid w:val="00BB6096"/>
    <w:rsid w:val="00BB6B4D"/>
    <w:rsid w:val="00BB702F"/>
    <w:rsid w:val="00BB7603"/>
    <w:rsid w:val="00BC06D6"/>
    <w:rsid w:val="00BC1D5A"/>
    <w:rsid w:val="00BC1E6A"/>
    <w:rsid w:val="00BC2FFB"/>
    <w:rsid w:val="00BC4B35"/>
    <w:rsid w:val="00BC5201"/>
    <w:rsid w:val="00BC5875"/>
    <w:rsid w:val="00BC5A91"/>
    <w:rsid w:val="00BC6597"/>
    <w:rsid w:val="00BD0EE3"/>
    <w:rsid w:val="00BD15CB"/>
    <w:rsid w:val="00BD26EB"/>
    <w:rsid w:val="00BD4403"/>
    <w:rsid w:val="00BD7829"/>
    <w:rsid w:val="00BE090B"/>
    <w:rsid w:val="00BE0A12"/>
    <w:rsid w:val="00BE1BE2"/>
    <w:rsid w:val="00BE248C"/>
    <w:rsid w:val="00BE4CDA"/>
    <w:rsid w:val="00BE5A94"/>
    <w:rsid w:val="00BE5B1A"/>
    <w:rsid w:val="00BE62AE"/>
    <w:rsid w:val="00BE6F2F"/>
    <w:rsid w:val="00BE7A35"/>
    <w:rsid w:val="00BF0476"/>
    <w:rsid w:val="00BF2BF1"/>
    <w:rsid w:val="00BF2FF5"/>
    <w:rsid w:val="00BF77B4"/>
    <w:rsid w:val="00C00F34"/>
    <w:rsid w:val="00C01CA7"/>
    <w:rsid w:val="00C024C2"/>
    <w:rsid w:val="00C024DD"/>
    <w:rsid w:val="00C0282D"/>
    <w:rsid w:val="00C10990"/>
    <w:rsid w:val="00C1316B"/>
    <w:rsid w:val="00C134E4"/>
    <w:rsid w:val="00C150EA"/>
    <w:rsid w:val="00C15835"/>
    <w:rsid w:val="00C15FAD"/>
    <w:rsid w:val="00C207C0"/>
    <w:rsid w:val="00C219FE"/>
    <w:rsid w:val="00C22717"/>
    <w:rsid w:val="00C24631"/>
    <w:rsid w:val="00C247A7"/>
    <w:rsid w:val="00C24D30"/>
    <w:rsid w:val="00C260AD"/>
    <w:rsid w:val="00C30069"/>
    <w:rsid w:val="00C30216"/>
    <w:rsid w:val="00C32ACE"/>
    <w:rsid w:val="00C3602C"/>
    <w:rsid w:val="00C36A85"/>
    <w:rsid w:val="00C36DD4"/>
    <w:rsid w:val="00C37072"/>
    <w:rsid w:val="00C40CA1"/>
    <w:rsid w:val="00C41320"/>
    <w:rsid w:val="00C41828"/>
    <w:rsid w:val="00C42549"/>
    <w:rsid w:val="00C428A0"/>
    <w:rsid w:val="00C42900"/>
    <w:rsid w:val="00C44D40"/>
    <w:rsid w:val="00C45F4F"/>
    <w:rsid w:val="00C464E5"/>
    <w:rsid w:val="00C469F1"/>
    <w:rsid w:val="00C51435"/>
    <w:rsid w:val="00C55EE7"/>
    <w:rsid w:val="00C619E7"/>
    <w:rsid w:val="00C624CC"/>
    <w:rsid w:val="00C632AA"/>
    <w:rsid w:val="00C63924"/>
    <w:rsid w:val="00C6445A"/>
    <w:rsid w:val="00C648AE"/>
    <w:rsid w:val="00C65E5F"/>
    <w:rsid w:val="00C65EC2"/>
    <w:rsid w:val="00C665C2"/>
    <w:rsid w:val="00C66FF8"/>
    <w:rsid w:val="00C718AD"/>
    <w:rsid w:val="00C72B64"/>
    <w:rsid w:val="00C748C1"/>
    <w:rsid w:val="00C74D59"/>
    <w:rsid w:val="00C75F6A"/>
    <w:rsid w:val="00C7628B"/>
    <w:rsid w:val="00C77BDE"/>
    <w:rsid w:val="00C80012"/>
    <w:rsid w:val="00C81083"/>
    <w:rsid w:val="00C83170"/>
    <w:rsid w:val="00C85D0C"/>
    <w:rsid w:val="00C85F62"/>
    <w:rsid w:val="00C910E0"/>
    <w:rsid w:val="00C919FC"/>
    <w:rsid w:val="00C91ADA"/>
    <w:rsid w:val="00C9426F"/>
    <w:rsid w:val="00C94422"/>
    <w:rsid w:val="00C96E67"/>
    <w:rsid w:val="00C9703B"/>
    <w:rsid w:val="00CA1DEB"/>
    <w:rsid w:val="00CA1E9F"/>
    <w:rsid w:val="00CA24D7"/>
    <w:rsid w:val="00CA411E"/>
    <w:rsid w:val="00CA4CE2"/>
    <w:rsid w:val="00CA632E"/>
    <w:rsid w:val="00CA7FA5"/>
    <w:rsid w:val="00CB06EE"/>
    <w:rsid w:val="00CB2099"/>
    <w:rsid w:val="00CB5D52"/>
    <w:rsid w:val="00CC1205"/>
    <w:rsid w:val="00CC1768"/>
    <w:rsid w:val="00CC2930"/>
    <w:rsid w:val="00CC3432"/>
    <w:rsid w:val="00CC349A"/>
    <w:rsid w:val="00CC4337"/>
    <w:rsid w:val="00CC5827"/>
    <w:rsid w:val="00CD0D51"/>
    <w:rsid w:val="00CD1B9E"/>
    <w:rsid w:val="00CD210F"/>
    <w:rsid w:val="00CD2C81"/>
    <w:rsid w:val="00CD34B2"/>
    <w:rsid w:val="00CD6E20"/>
    <w:rsid w:val="00CE510A"/>
    <w:rsid w:val="00CE5BB3"/>
    <w:rsid w:val="00CE677A"/>
    <w:rsid w:val="00CE6C24"/>
    <w:rsid w:val="00CF1799"/>
    <w:rsid w:val="00CF30D1"/>
    <w:rsid w:val="00CF3D6B"/>
    <w:rsid w:val="00CF47DB"/>
    <w:rsid w:val="00CF4937"/>
    <w:rsid w:val="00CF4CE5"/>
    <w:rsid w:val="00CF561F"/>
    <w:rsid w:val="00CF5848"/>
    <w:rsid w:val="00CF6DB9"/>
    <w:rsid w:val="00CF7431"/>
    <w:rsid w:val="00CF74BC"/>
    <w:rsid w:val="00D00D4E"/>
    <w:rsid w:val="00D01D0F"/>
    <w:rsid w:val="00D02DB1"/>
    <w:rsid w:val="00D030FF"/>
    <w:rsid w:val="00D03378"/>
    <w:rsid w:val="00D050A9"/>
    <w:rsid w:val="00D05714"/>
    <w:rsid w:val="00D105F5"/>
    <w:rsid w:val="00D10E56"/>
    <w:rsid w:val="00D115C0"/>
    <w:rsid w:val="00D118B3"/>
    <w:rsid w:val="00D12078"/>
    <w:rsid w:val="00D120BD"/>
    <w:rsid w:val="00D134B4"/>
    <w:rsid w:val="00D149A1"/>
    <w:rsid w:val="00D162EA"/>
    <w:rsid w:val="00D16CC8"/>
    <w:rsid w:val="00D21A29"/>
    <w:rsid w:val="00D25463"/>
    <w:rsid w:val="00D26522"/>
    <w:rsid w:val="00D26A3F"/>
    <w:rsid w:val="00D27BD1"/>
    <w:rsid w:val="00D30B49"/>
    <w:rsid w:val="00D3215C"/>
    <w:rsid w:val="00D33FDD"/>
    <w:rsid w:val="00D342AF"/>
    <w:rsid w:val="00D354F2"/>
    <w:rsid w:val="00D366D1"/>
    <w:rsid w:val="00D36780"/>
    <w:rsid w:val="00D4002F"/>
    <w:rsid w:val="00D40405"/>
    <w:rsid w:val="00D42298"/>
    <w:rsid w:val="00D42DFB"/>
    <w:rsid w:val="00D43167"/>
    <w:rsid w:val="00D4641B"/>
    <w:rsid w:val="00D4681D"/>
    <w:rsid w:val="00D5007A"/>
    <w:rsid w:val="00D51A86"/>
    <w:rsid w:val="00D521A2"/>
    <w:rsid w:val="00D527B7"/>
    <w:rsid w:val="00D52A95"/>
    <w:rsid w:val="00D53587"/>
    <w:rsid w:val="00D53997"/>
    <w:rsid w:val="00D5544F"/>
    <w:rsid w:val="00D55556"/>
    <w:rsid w:val="00D57CE8"/>
    <w:rsid w:val="00D67226"/>
    <w:rsid w:val="00D709FE"/>
    <w:rsid w:val="00D71EE0"/>
    <w:rsid w:val="00D741AC"/>
    <w:rsid w:val="00D74C31"/>
    <w:rsid w:val="00D75AF6"/>
    <w:rsid w:val="00D771A5"/>
    <w:rsid w:val="00D802E9"/>
    <w:rsid w:val="00D80543"/>
    <w:rsid w:val="00D80A91"/>
    <w:rsid w:val="00D8148D"/>
    <w:rsid w:val="00D81BE0"/>
    <w:rsid w:val="00D840F7"/>
    <w:rsid w:val="00D85F5D"/>
    <w:rsid w:val="00D86E7D"/>
    <w:rsid w:val="00D87C96"/>
    <w:rsid w:val="00D91723"/>
    <w:rsid w:val="00D928BF"/>
    <w:rsid w:val="00D92B9D"/>
    <w:rsid w:val="00D92E5F"/>
    <w:rsid w:val="00D9484E"/>
    <w:rsid w:val="00D96C61"/>
    <w:rsid w:val="00DA00EF"/>
    <w:rsid w:val="00DA02B1"/>
    <w:rsid w:val="00DA0643"/>
    <w:rsid w:val="00DA16A3"/>
    <w:rsid w:val="00DA4078"/>
    <w:rsid w:val="00DA60A8"/>
    <w:rsid w:val="00DA7CB6"/>
    <w:rsid w:val="00DB36C8"/>
    <w:rsid w:val="00DB4326"/>
    <w:rsid w:val="00DB4BE5"/>
    <w:rsid w:val="00DB556D"/>
    <w:rsid w:val="00DB5F5C"/>
    <w:rsid w:val="00DB651C"/>
    <w:rsid w:val="00DB65CC"/>
    <w:rsid w:val="00DB65F5"/>
    <w:rsid w:val="00DB680B"/>
    <w:rsid w:val="00DB71B3"/>
    <w:rsid w:val="00DB750D"/>
    <w:rsid w:val="00DC12BF"/>
    <w:rsid w:val="00DC3D57"/>
    <w:rsid w:val="00DD0173"/>
    <w:rsid w:val="00DD0360"/>
    <w:rsid w:val="00DD051E"/>
    <w:rsid w:val="00DD091B"/>
    <w:rsid w:val="00DD1408"/>
    <w:rsid w:val="00DD1776"/>
    <w:rsid w:val="00DD2EE0"/>
    <w:rsid w:val="00DD5235"/>
    <w:rsid w:val="00DE116F"/>
    <w:rsid w:val="00DE2D82"/>
    <w:rsid w:val="00DE2ED2"/>
    <w:rsid w:val="00DE30C8"/>
    <w:rsid w:val="00DE35D8"/>
    <w:rsid w:val="00DE4286"/>
    <w:rsid w:val="00DE4EBE"/>
    <w:rsid w:val="00DE6C6C"/>
    <w:rsid w:val="00DE7566"/>
    <w:rsid w:val="00DE772C"/>
    <w:rsid w:val="00DE7E78"/>
    <w:rsid w:val="00DF1EDA"/>
    <w:rsid w:val="00DF2F3E"/>
    <w:rsid w:val="00DF30F0"/>
    <w:rsid w:val="00DF36B9"/>
    <w:rsid w:val="00DF4A25"/>
    <w:rsid w:val="00DF5033"/>
    <w:rsid w:val="00DF5378"/>
    <w:rsid w:val="00DF63E1"/>
    <w:rsid w:val="00DF748D"/>
    <w:rsid w:val="00DF7F08"/>
    <w:rsid w:val="00E00094"/>
    <w:rsid w:val="00E00632"/>
    <w:rsid w:val="00E02304"/>
    <w:rsid w:val="00E02672"/>
    <w:rsid w:val="00E02B66"/>
    <w:rsid w:val="00E040C9"/>
    <w:rsid w:val="00E07D7C"/>
    <w:rsid w:val="00E125C7"/>
    <w:rsid w:val="00E142DD"/>
    <w:rsid w:val="00E1580C"/>
    <w:rsid w:val="00E16846"/>
    <w:rsid w:val="00E16864"/>
    <w:rsid w:val="00E16BFE"/>
    <w:rsid w:val="00E17235"/>
    <w:rsid w:val="00E17CB2"/>
    <w:rsid w:val="00E2165D"/>
    <w:rsid w:val="00E22645"/>
    <w:rsid w:val="00E24F89"/>
    <w:rsid w:val="00E2542E"/>
    <w:rsid w:val="00E3035D"/>
    <w:rsid w:val="00E31540"/>
    <w:rsid w:val="00E33B11"/>
    <w:rsid w:val="00E33B3E"/>
    <w:rsid w:val="00E34547"/>
    <w:rsid w:val="00E35CB8"/>
    <w:rsid w:val="00E36448"/>
    <w:rsid w:val="00E41BDC"/>
    <w:rsid w:val="00E42BA7"/>
    <w:rsid w:val="00E43A7B"/>
    <w:rsid w:val="00E47607"/>
    <w:rsid w:val="00E5081A"/>
    <w:rsid w:val="00E50B8E"/>
    <w:rsid w:val="00E523AE"/>
    <w:rsid w:val="00E53226"/>
    <w:rsid w:val="00E5547A"/>
    <w:rsid w:val="00E57745"/>
    <w:rsid w:val="00E57C2C"/>
    <w:rsid w:val="00E60225"/>
    <w:rsid w:val="00E61493"/>
    <w:rsid w:val="00E630D4"/>
    <w:rsid w:val="00E6322C"/>
    <w:rsid w:val="00E63704"/>
    <w:rsid w:val="00E65563"/>
    <w:rsid w:val="00E65F6D"/>
    <w:rsid w:val="00E661E4"/>
    <w:rsid w:val="00E67D5C"/>
    <w:rsid w:val="00E7090A"/>
    <w:rsid w:val="00E71C3C"/>
    <w:rsid w:val="00E763F6"/>
    <w:rsid w:val="00E7674B"/>
    <w:rsid w:val="00E77F59"/>
    <w:rsid w:val="00E81766"/>
    <w:rsid w:val="00E81CC4"/>
    <w:rsid w:val="00E861A6"/>
    <w:rsid w:val="00E900FF"/>
    <w:rsid w:val="00E92236"/>
    <w:rsid w:val="00E9258F"/>
    <w:rsid w:val="00E949B0"/>
    <w:rsid w:val="00E94D16"/>
    <w:rsid w:val="00E95225"/>
    <w:rsid w:val="00E95845"/>
    <w:rsid w:val="00EA01F8"/>
    <w:rsid w:val="00EA02C0"/>
    <w:rsid w:val="00EA3EFA"/>
    <w:rsid w:val="00EA4E04"/>
    <w:rsid w:val="00EA5F81"/>
    <w:rsid w:val="00EA7C31"/>
    <w:rsid w:val="00EB028F"/>
    <w:rsid w:val="00EB08B7"/>
    <w:rsid w:val="00EB35AD"/>
    <w:rsid w:val="00EB35C0"/>
    <w:rsid w:val="00EB3ACD"/>
    <w:rsid w:val="00EB5F36"/>
    <w:rsid w:val="00EB6170"/>
    <w:rsid w:val="00EB6D19"/>
    <w:rsid w:val="00EB6DBF"/>
    <w:rsid w:val="00EB7142"/>
    <w:rsid w:val="00EB77A0"/>
    <w:rsid w:val="00EC07E6"/>
    <w:rsid w:val="00EC1312"/>
    <w:rsid w:val="00EC35CC"/>
    <w:rsid w:val="00EC4F2E"/>
    <w:rsid w:val="00EC56DC"/>
    <w:rsid w:val="00EC67D5"/>
    <w:rsid w:val="00EC74E8"/>
    <w:rsid w:val="00EC75B3"/>
    <w:rsid w:val="00ED0D61"/>
    <w:rsid w:val="00ED1F57"/>
    <w:rsid w:val="00ED26F1"/>
    <w:rsid w:val="00ED5A03"/>
    <w:rsid w:val="00ED78D1"/>
    <w:rsid w:val="00EE10DF"/>
    <w:rsid w:val="00EE1395"/>
    <w:rsid w:val="00EE1965"/>
    <w:rsid w:val="00EE2426"/>
    <w:rsid w:val="00EE4F71"/>
    <w:rsid w:val="00EE772C"/>
    <w:rsid w:val="00EF01F0"/>
    <w:rsid w:val="00EF0380"/>
    <w:rsid w:val="00EF15A8"/>
    <w:rsid w:val="00EF52DE"/>
    <w:rsid w:val="00EF62DF"/>
    <w:rsid w:val="00EF7FD0"/>
    <w:rsid w:val="00F0080B"/>
    <w:rsid w:val="00F014EA"/>
    <w:rsid w:val="00F05112"/>
    <w:rsid w:val="00F07095"/>
    <w:rsid w:val="00F1004A"/>
    <w:rsid w:val="00F103E5"/>
    <w:rsid w:val="00F10BBD"/>
    <w:rsid w:val="00F14A2F"/>
    <w:rsid w:val="00F16509"/>
    <w:rsid w:val="00F17CDC"/>
    <w:rsid w:val="00F22CCC"/>
    <w:rsid w:val="00F22E7A"/>
    <w:rsid w:val="00F2367E"/>
    <w:rsid w:val="00F246C4"/>
    <w:rsid w:val="00F247BF"/>
    <w:rsid w:val="00F248FD"/>
    <w:rsid w:val="00F24E31"/>
    <w:rsid w:val="00F30466"/>
    <w:rsid w:val="00F32B51"/>
    <w:rsid w:val="00F32F11"/>
    <w:rsid w:val="00F33624"/>
    <w:rsid w:val="00F34107"/>
    <w:rsid w:val="00F37A03"/>
    <w:rsid w:val="00F45804"/>
    <w:rsid w:val="00F4662F"/>
    <w:rsid w:val="00F470CF"/>
    <w:rsid w:val="00F50EED"/>
    <w:rsid w:val="00F5375D"/>
    <w:rsid w:val="00F54CD1"/>
    <w:rsid w:val="00F54CDB"/>
    <w:rsid w:val="00F552E4"/>
    <w:rsid w:val="00F56008"/>
    <w:rsid w:val="00F56250"/>
    <w:rsid w:val="00F573FC"/>
    <w:rsid w:val="00F60309"/>
    <w:rsid w:val="00F603B7"/>
    <w:rsid w:val="00F604C8"/>
    <w:rsid w:val="00F615F1"/>
    <w:rsid w:val="00F62D12"/>
    <w:rsid w:val="00F6319D"/>
    <w:rsid w:val="00F63809"/>
    <w:rsid w:val="00F63946"/>
    <w:rsid w:val="00F65632"/>
    <w:rsid w:val="00F66157"/>
    <w:rsid w:val="00F67F1E"/>
    <w:rsid w:val="00F70096"/>
    <w:rsid w:val="00F7275C"/>
    <w:rsid w:val="00F7379A"/>
    <w:rsid w:val="00F7451B"/>
    <w:rsid w:val="00F76AAA"/>
    <w:rsid w:val="00F777D2"/>
    <w:rsid w:val="00F8071B"/>
    <w:rsid w:val="00F80A2A"/>
    <w:rsid w:val="00F81769"/>
    <w:rsid w:val="00F81C16"/>
    <w:rsid w:val="00F844BF"/>
    <w:rsid w:val="00F85C0C"/>
    <w:rsid w:val="00F86289"/>
    <w:rsid w:val="00F866BA"/>
    <w:rsid w:val="00F86B52"/>
    <w:rsid w:val="00F876FF"/>
    <w:rsid w:val="00F90995"/>
    <w:rsid w:val="00F91023"/>
    <w:rsid w:val="00F92B87"/>
    <w:rsid w:val="00F932A0"/>
    <w:rsid w:val="00F9535B"/>
    <w:rsid w:val="00F95774"/>
    <w:rsid w:val="00F9600B"/>
    <w:rsid w:val="00F96FB4"/>
    <w:rsid w:val="00F971B3"/>
    <w:rsid w:val="00F97548"/>
    <w:rsid w:val="00F978DE"/>
    <w:rsid w:val="00F97EB9"/>
    <w:rsid w:val="00FA1098"/>
    <w:rsid w:val="00FA498A"/>
    <w:rsid w:val="00FA51C7"/>
    <w:rsid w:val="00FA624B"/>
    <w:rsid w:val="00FB04FE"/>
    <w:rsid w:val="00FB0FD7"/>
    <w:rsid w:val="00FB2F86"/>
    <w:rsid w:val="00FB335B"/>
    <w:rsid w:val="00FB3A45"/>
    <w:rsid w:val="00FB47CF"/>
    <w:rsid w:val="00FB4970"/>
    <w:rsid w:val="00FB5A6C"/>
    <w:rsid w:val="00FB6992"/>
    <w:rsid w:val="00FB7D67"/>
    <w:rsid w:val="00FC13EF"/>
    <w:rsid w:val="00FC1B09"/>
    <w:rsid w:val="00FC1C37"/>
    <w:rsid w:val="00FC35EA"/>
    <w:rsid w:val="00FC3F82"/>
    <w:rsid w:val="00FC573F"/>
    <w:rsid w:val="00FC78B1"/>
    <w:rsid w:val="00FC7C33"/>
    <w:rsid w:val="00FD0B84"/>
    <w:rsid w:val="00FD1836"/>
    <w:rsid w:val="00FD3086"/>
    <w:rsid w:val="00FD33DF"/>
    <w:rsid w:val="00FD34B3"/>
    <w:rsid w:val="00FD48EA"/>
    <w:rsid w:val="00FD5536"/>
    <w:rsid w:val="00FD5D76"/>
    <w:rsid w:val="00FD5FE8"/>
    <w:rsid w:val="00FD6DBC"/>
    <w:rsid w:val="00FD6DCE"/>
    <w:rsid w:val="00FD73BC"/>
    <w:rsid w:val="00FD791F"/>
    <w:rsid w:val="00FE07AE"/>
    <w:rsid w:val="00FE283A"/>
    <w:rsid w:val="00FE634A"/>
    <w:rsid w:val="00FE73D7"/>
    <w:rsid w:val="00FE75FD"/>
    <w:rsid w:val="00FF122A"/>
    <w:rsid w:val="00FF2292"/>
    <w:rsid w:val="00FF2DAA"/>
    <w:rsid w:val="00FF38B7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0C899"/>
  <w15:docId w15:val="{B68A6612-C22B-4EF9-8514-4E439042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/>
    <w:lsdException w:name="toc 2" w:uiPriority="39"/>
    <w:lsdException w:name="toc 3" w:uiPriority="0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0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FollowedHyperlink" w:locked="1" w:semiHidden="1" w:unhideWhenUsed="1"/>
    <w:lsdException w:name="Strong" w:uiPriority="22" w:qFormat="1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BBE"/>
    <w:rPr>
      <w:rFonts w:ascii="Times New Roman" w:hAnsi="Times New Roman" w:cs="Calibri"/>
      <w:sz w:val="24"/>
    </w:rPr>
  </w:style>
  <w:style w:type="paragraph" w:styleId="1">
    <w:name w:val="heading 1"/>
    <w:basedOn w:val="a"/>
    <w:next w:val="a"/>
    <w:link w:val="10"/>
    <w:uiPriority w:val="99"/>
    <w:qFormat/>
    <w:rsid w:val="00610ADB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10ADB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uiPriority w:val="99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uiPriority w:val="99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uiPriority w:val="99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10ADB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610ADB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5455"/>
    <w:rPr>
      <w:rFonts w:ascii="Cambria" w:hAnsi="Cambria"/>
      <w:b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/>
      <w:b/>
      <w:i/>
    </w:rPr>
  </w:style>
  <w:style w:type="paragraph" w:styleId="a3">
    <w:name w:val="List Paragraph"/>
    <w:basedOn w:val="a"/>
    <w:uiPriority w:val="34"/>
    <w:rsid w:val="006F0686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locked/>
    <w:rsid w:val="00264DD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64DDB"/>
    <w:rPr>
      <w:rFonts w:ascii="Times New Roman" w:hAnsi="Times New Roman" w:cs="Calibri"/>
      <w:sz w:val="24"/>
    </w:rPr>
  </w:style>
  <w:style w:type="paragraph" w:styleId="a6">
    <w:name w:val="header"/>
    <w:basedOn w:val="a"/>
    <w:link w:val="a7"/>
    <w:uiPriority w:val="99"/>
    <w:rsid w:val="00264D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64DDB"/>
    <w:rPr>
      <w:rFonts w:ascii="Times New Roman" w:hAnsi="Times New Roman" w:cs="Calibri"/>
      <w:sz w:val="24"/>
    </w:rPr>
  </w:style>
  <w:style w:type="character" w:customStyle="1" w:styleId="50">
    <w:name w:val="Заголовок 5 Знак"/>
    <w:aliases w:val="Знак Знак"/>
    <w:link w:val="5"/>
    <w:uiPriority w:val="99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uiPriority w:val="99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uiPriority w:val="99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uiPriority w:val="99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uiPriority w:val="99"/>
    <w:semiHidden/>
    <w:locked/>
    <w:rsid w:val="00045455"/>
    <w:rPr>
      <w:rFonts w:ascii="Cambria" w:hAnsi="Cambria"/>
      <w:i/>
      <w:spacing w:val="5"/>
      <w:sz w:val="20"/>
    </w:rPr>
  </w:style>
  <w:style w:type="paragraph" w:customStyle="1" w:styleId="11">
    <w:name w:val="Заголовок оглавления1"/>
    <w:basedOn w:val="1"/>
    <w:next w:val="a"/>
    <w:uiPriority w:val="99"/>
    <w:rsid w:val="00610ADB"/>
    <w:pPr>
      <w:outlineLvl w:val="9"/>
    </w:pPr>
    <w:rPr>
      <w:b w:val="0"/>
      <w:sz w:val="24"/>
    </w:rPr>
  </w:style>
  <w:style w:type="table" w:styleId="a8">
    <w:name w:val="Table Grid"/>
    <w:basedOn w:val="a1"/>
    <w:uiPriority w:val="99"/>
    <w:rsid w:val="0004545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aliases w:val="Знак6"/>
    <w:basedOn w:val="a"/>
    <w:link w:val="aa"/>
    <w:uiPriority w:val="99"/>
    <w:semiHidden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aliases w:val="Знак6 Знак"/>
    <w:link w:val="a9"/>
    <w:uiPriority w:val="99"/>
    <w:semiHidden/>
    <w:locked/>
    <w:rsid w:val="0085401D"/>
    <w:rPr>
      <w:rFonts w:eastAsia="Times New Roman"/>
      <w:sz w:val="20"/>
      <w:lang w:eastAsia="en-US"/>
    </w:rPr>
  </w:style>
  <w:style w:type="character" w:styleId="ab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c">
    <w:name w:val="Balloon Text"/>
    <w:aliases w:val="Знак5"/>
    <w:basedOn w:val="a"/>
    <w:link w:val="ad"/>
    <w:uiPriority w:val="99"/>
    <w:semiHidden/>
    <w:rsid w:val="008F51E7"/>
    <w:rPr>
      <w:rFonts w:cs="Times New Roman"/>
      <w:sz w:val="20"/>
      <w:szCs w:val="2"/>
    </w:rPr>
  </w:style>
  <w:style w:type="character" w:customStyle="1" w:styleId="ad">
    <w:name w:val="Текст выноски Знак"/>
    <w:aliases w:val="Знак5 Знак"/>
    <w:link w:val="ac"/>
    <w:uiPriority w:val="99"/>
    <w:semiHidden/>
    <w:locked/>
    <w:rsid w:val="008F51E7"/>
    <w:rPr>
      <w:rFonts w:ascii="Times New Roman" w:hAnsi="Times New Roman"/>
      <w:sz w:val="2"/>
    </w:rPr>
  </w:style>
  <w:style w:type="paragraph" w:styleId="ae">
    <w:name w:val="endnote text"/>
    <w:basedOn w:val="a"/>
    <w:link w:val="af"/>
    <w:qFormat/>
    <w:rsid w:val="00264DDB"/>
    <w:pPr>
      <w:jc w:val="both"/>
    </w:pPr>
    <w:rPr>
      <w:sz w:val="20"/>
    </w:rPr>
  </w:style>
  <w:style w:type="character" w:customStyle="1" w:styleId="af">
    <w:name w:val="Текст концевой сноски Знак"/>
    <w:link w:val="ae"/>
    <w:locked/>
    <w:rsid w:val="00264DDB"/>
    <w:rPr>
      <w:rFonts w:ascii="Times New Roman" w:hAnsi="Times New Roman" w:cs="Calibri"/>
      <w:sz w:val="20"/>
    </w:rPr>
  </w:style>
  <w:style w:type="character" w:styleId="af0">
    <w:name w:val="endnote reference"/>
    <w:basedOn w:val="a0"/>
    <w:uiPriority w:val="99"/>
    <w:semiHidden/>
    <w:rsid w:val="00285C92"/>
    <w:rPr>
      <w:rFonts w:cs="Times New Roman"/>
      <w:vertAlign w:val="superscript"/>
    </w:rPr>
  </w:style>
  <w:style w:type="character" w:styleId="af1">
    <w:name w:val="page number"/>
    <w:uiPriority w:val="99"/>
    <w:qFormat/>
    <w:rsid w:val="00610ADB"/>
    <w:rPr>
      <w:rFonts w:ascii="Times New Roman" w:hAnsi="Times New Roman"/>
      <w:sz w:val="20"/>
      <w:lang w:val="ru-RU"/>
    </w:rPr>
  </w:style>
  <w:style w:type="paragraph" w:styleId="af2">
    <w:name w:val="TOC Heading"/>
    <w:basedOn w:val="1"/>
    <w:next w:val="a"/>
    <w:uiPriority w:val="39"/>
    <w:rsid w:val="00610ADB"/>
    <w:pPr>
      <w:keepNext/>
      <w:keepLines/>
      <w:outlineLvl w:val="9"/>
    </w:pPr>
    <w:rPr>
      <w:b w:val="0"/>
      <w:sz w:val="24"/>
    </w:rPr>
  </w:style>
  <w:style w:type="paragraph" w:styleId="21">
    <w:name w:val="toc 2"/>
    <w:basedOn w:val="a"/>
    <w:next w:val="a"/>
    <w:uiPriority w:val="39"/>
    <w:locked/>
    <w:rsid w:val="006F0686"/>
    <w:pPr>
      <w:tabs>
        <w:tab w:val="decimal" w:leader="dot" w:pos="10195"/>
      </w:tabs>
      <w:ind w:left="284"/>
    </w:pPr>
    <w:rPr>
      <w:rFonts w:cs="Times New Roman"/>
    </w:rPr>
  </w:style>
  <w:style w:type="paragraph" w:styleId="12">
    <w:name w:val="toc 1"/>
    <w:basedOn w:val="a"/>
    <w:next w:val="a"/>
    <w:uiPriority w:val="39"/>
    <w:locked/>
    <w:rsid w:val="006F0686"/>
    <w:pPr>
      <w:tabs>
        <w:tab w:val="decimal" w:leader="dot" w:pos="10195"/>
      </w:tabs>
    </w:pPr>
    <w:rPr>
      <w:rFonts w:cs="Times New Roman"/>
      <w:noProof/>
    </w:rPr>
  </w:style>
  <w:style w:type="character" w:styleId="af3">
    <w:name w:val="Hyperlink"/>
    <w:basedOn w:val="a0"/>
    <w:uiPriority w:val="99"/>
    <w:locked/>
    <w:rsid w:val="00B11ECE"/>
    <w:rPr>
      <w:rFonts w:ascii="Times New Roman" w:hAnsi="Times New Roman" w:cs="Times New Roman"/>
      <w:color w:val="0000FF"/>
      <w:sz w:val="24"/>
      <w:u w:val="single"/>
    </w:rPr>
  </w:style>
  <w:style w:type="character" w:styleId="af4">
    <w:name w:val="annotation reference"/>
    <w:basedOn w:val="a0"/>
    <w:uiPriority w:val="99"/>
    <w:locked/>
    <w:rsid w:val="00A84954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locked/>
    <w:rsid w:val="00A84954"/>
    <w:rPr>
      <w:rFonts w:cs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locked/>
    <w:rsid w:val="00A84954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locked/>
    <w:rsid w:val="00A8495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locked/>
    <w:rsid w:val="00A84954"/>
    <w:rPr>
      <w:rFonts w:ascii="Times New Roman" w:hAnsi="Times New Roman"/>
      <w:b/>
    </w:rPr>
  </w:style>
  <w:style w:type="paragraph" w:styleId="af9">
    <w:name w:val="Revision"/>
    <w:hidden/>
    <w:uiPriority w:val="99"/>
    <w:semiHidden/>
    <w:rsid w:val="00F85C0C"/>
    <w:rPr>
      <w:rFonts w:ascii="Times New Roman" w:hAnsi="Times New Roman" w:cs="Calibri"/>
      <w:sz w:val="24"/>
    </w:rPr>
  </w:style>
  <w:style w:type="paragraph" w:styleId="afa">
    <w:name w:val="Normal (Web)"/>
    <w:basedOn w:val="a"/>
    <w:uiPriority w:val="99"/>
    <w:semiHidden/>
    <w:unhideWhenUsed/>
    <w:locked/>
    <w:rsid w:val="00B708BE"/>
    <w:pPr>
      <w:spacing w:before="100" w:beforeAutospacing="1" w:after="100" w:afterAutospacing="1"/>
    </w:pPr>
    <w:rPr>
      <w:rFonts w:cs="Times New Roman"/>
      <w:szCs w:val="24"/>
    </w:rPr>
  </w:style>
  <w:style w:type="character" w:styleId="afb">
    <w:name w:val="Strong"/>
    <w:basedOn w:val="a0"/>
    <w:uiPriority w:val="22"/>
    <w:qFormat/>
    <w:rsid w:val="00DF36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07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3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0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07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0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07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nform.ru/okz/kod-2529-2.html" TargetMode="Externa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7788C-3C06-4D45-9F5E-F012FBB48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31</Pages>
  <Words>7292</Words>
  <Characters>54689</Characters>
  <Application>Microsoft Office Word</Application>
  <DocSecurity>0</DocSecurity>
  <Lines>455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управлению данными и информационными объектами</vt:lpstr>
    </vt:vector>
  </TitlesOfParts>
  <Company>Microsoft</Company>
  <LinksUpToDate>false</LinksUpToDate>
  <CharactersWithSpaces>61858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управлению данными и информационными объектами</dc:title>
  <dc:subject/>
  <dc:creator>мк</dc:creator>
  <cp:keywords/>
  <dc:description/>
  <cp:lastModifiedBy>Гончарова Алина Александровна</cp:lastModifiedBy>
  <cp:revision>8</cp:revision>
  <cp:lastPrinted>2026-03-04T07:24:00Z</cp:lastPrinted>
  <dcterms:created xsi:type="dcterms:W3CDTF">2026-01-28T18:22:00Z</dcterms:created>
  <dcterms:modified xsi:type="dcterms:W3CDTF">2026-03-04T07:25:00Z</dcterms:modified>
</cp:coreProperties>
</file>