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8551F" w14:textId="77777777" w:rsidR="00F0740D" w:rsidRDefault="00F0740D" w:rsidP="007D163D">
      <w:pPr>
        <w:spacing w:after="0" w:line="240" w:lineRule="auto"/>
        <w:ind w:left="5812"/>
        <w:jc w:val="center"/>
      </w:pPr>
      <w:bookmarkStart w:id="0" w:name="_GoBack"/>
      <w:bookmarkEnd w:id="0"/>
      <w:r>
        <w:t>Приложение</w:t>
      </w:r>
    </w:p>
    <w:p w14:paraId="002647AE" w14:textId="77777777" w:rsidR="00F0740D" w:rsidRDefault="00F0740D" w:rsidP="007D163D">
      <w:pPr>
        <w:spacing w:after="0" w:line="240" w:lineRule="auto"/>
        <w:ind w:left="5812"/>
        <w:jc w:val="center"/>
      </w:pPr>
      <w:r>
        <w:t>к приказу Министерства труда</w:t>
      </w:r>
    </w:p>
    <w:p w14:paraId="57988147" w14:textId="77777777" w:rsidR="00F0740D" w:rsidRDefault="00F0740D" w:rsidP="007D163D">
      <w:pPr>
        <w:spacing w:after="0" w:line="240" w:lineRule="auto"/>
        <w:ind w:left="5812"/>
        <w:jc w:val="center"/>
      </w:pPr>
      <w:r>
        <w:t>и социальной защиты</w:t>
      </w:r>
    </w:p>
    <w:p w14:paraId="10A45AF0" w14:textId="77777777" w:rsidR="00F0740D" w:rsidRDefault="00F0740D" w:rsidP="007D163D">
      <w:pPr>
        <w:spacing w:after="0" w:line="240" w:lineRule="auto"/>
        <w:ind w:left="5812"/>
        <w:jc w:val="center"/>
      </w:pPr>
      <w:r>
        <w:t>Российской Федерации</w:t>
      </w:r>
    </w:p>
    <w:p w14:paraId="0C415865" w14:textId="0DB3041F" w:rsidR="00F0740D" w:rsidRDefault="00B65F31" w:rsidP="007D163D">
      <w:pPr>
        <w:spacing w:after="0" w:line="240" w:lineRule="auto"/>
        <w:ind w:left="5812"/>
        <w:jc w:val="center"/>
      </w:pPr>
      <w:r>
        <w:t>от «___» __________2026</w:t>
      </w:r>
      <w:r w:rsidR="00F0740D">
        <w:t xml:space="preserve"> г. №___</w:t>
      </w:r>
    </w:p>
    <w:p w14:paraId="41E8DECD" w14:textId="77777777" w:rsidR="00F0740D" w:rsidRDefault="00F0740D" w:rsidP="00F0740D">
      <w:pPr>
        <w:spacing w:after="0" w:line="240" w:lineRule="auto"/>
        <w:ind w:left="5812"/>
        <w:jc w:val="center"/>
      </w:pPr>
    </w:p>
    <w:p w14:paraId="1DB83C96" w14:textId="77777777" w:rsidR="00F0740D" w:rsidRDefault="00F0740D" w:rsidP="00F0740D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14:paraId="0239EC80" w14:textId="77777777" w:rsidR="007D163D" w:rsidRDefault="007D163D" w:rsidP="00F0740D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14:paraId="3FF8FF5D" w14:textId="77777777" w:rsidR="00F0740D" w:rsidRPr="00D133F8" w:rsidRDefault="00F0740D" w:rsidP="00F0740D">
      <w:pPr>
        <w:widowControl w:val="0"/>
        <w:spacing w:after="0" w:line="23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Изменение</w:t>
      </w:r>
      <w:r w:rsidRPr="00D133F8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,</w:t>
      </w:r>
    </w:p>
    <w:p w14:paraId="60B375BD" w14:textId="61FD4663" w:rsidR="003D1C73" w:rsidRPr="003D1C73" w:rsidRDefault="00F0740D" w:rsidP="003D1C73">
      <w:pPr>
        <w:widowControl w:val="0"/>
        <w:autoSpaceDE w:val="0"/>
        <w:autoSpaceDN w:val="0"/>
        <w:spacing w:after="0" w:line="23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которое вноси</w:t>
      </w:r>
      <w:r w:rsidRPr="00D133F8">
        <w:rPr>
          <w:rFonts w:eastAsia="Times New Roman" w:cs="Times New Roman"/>
          <w:b/>
          <w:bCs/>
          <w:color w:val="000000"/>
          <w:szCs w:val="28"/>
          <w:lang w:eastAsia="ru-RU" w:bidi="ru-RU"/>
        </w:rPr>
        <w:t xml:space="preserve">тся </w:t>
      </w:r>
      <w:r w:rsidR="003D1C73" w:rsidRPr="003D1C73">
        <w:rPr>
          <w:rFonts w:eastAsia="Times New Roman" w:cs="Times New Roman"/>
          <w:b/>
          <w:szCs w:val="28"/>
          <w:lang w:eastAsia="ru-RU"/>
        </w:rPr>
        <w:t>в состав Совета по информационным технологиям Министерства труда и социальной защиты Рос</w:t>
      </w:r>
      <w:r w:rsidR="00594762">
        <w:rPr>
          <w:rFonts w:eastAsia="Times New Roman" w:cs="Times New Roman"/>
          <w:b/>
          <w:szCs w:val="28"/>
          <w:lang w:eastAsia="ru-RU"/>
        </w:rPr>
        <w:t>сийской Федерации, утвержденный</w:t>
      </w:r>
      <w:r w:rsidR="003D1C73" w:rsidRPr="003D1C73">
        <w:rPr>
          <w:rFonts w:eastAsia="Times New Roman" w:cs="Times New Roman"/>
          <w:b/>
          <w:szCs w:val="28"/>
          <w:lang w:eastAsia="ru-RU"/>
        </w:rPr>
        <w:t xml:space="preserve"> приказом Министерства труда и социальной защиты Российской Федерации от 17 мая 2023 г. № 468 </w:t>
      </w:r>
    </w:p>
    <w:p w14:paraId="7CBA9175" w14:textId="77777777" w:rsidR="00F37CE0" w:rsidRDefault="00F37CE0" w:rsidP="00B63AD6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14:paraId="2E326C0B" w14:textId="78E73462" w:rsidR="00F0740D" w:rsidRDefault="003D1C73" w:rsidP="00F37C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D1C73">
        <w:rPr>
          <w:rFonts w:eastAsia="Times New Roman" w:cs="Times New Roman"/>
          <w:szCs w:val="28"/>
          <w:lang w:eastAsia="ru-RU"/>
        </w:rPr>
        <w:t xml:space="preserve">Состав Совета по информационным технологиям Министерства труда </w:t>
      </w:r>
      <w:r>
        <w:rPr>
          <w:rFonts w:eastAsia="Times New Roman" w:cs="Times New Roman"/>
          <w:szCs w:val="28"/>
          <w:lang w:eastAsia="ru-RU"/>
        </w:rPr>
        <w:br/>
      </w:r>
      <w:r w:rsidRPr="003D1C73">
        <w:rPr>
          <w:rFonts w:eastAsia="Times New Roman" w:cs="Times New Roman"/>
          <w:szCs w:val="28"/>
          <w:lang w:eastAsia="ru-RU"/>
        </w:rPr>
        <w:t>и социальной защиты Российской Федерации</w:t>
      </w:r>
      <w:r w:rsidR="00F0740D" w:rsidRPr="0091038C">
        <w:rPr>
          <w:rFonts w:eastAsia="Times New Roman" w:cs="Times New Roman"/>
          <w:szCs w:val="28"/>
          <w:lang w:eastAsia="ru-RU"/>
        </w:rPr>
        <w:t xml:space="preserve"> изложить в </w:t>
      </w:r>
      <w:r w:rsidR="00F0740D">
        <w:rPr>
          <w:rFonts w:eastAsia="Times New Roman" w:cs="Times New Roman"/>
          <w:szCs w:val="28"/>
          <w:lang w:eastAsia="ru-RU"/>
        </w:rPr>
        <w:t>следующей</w:t>
      </w:r>
      <w:r w:rsidR="00F0740D" w:rsidRPr="0091038C">
        <w:rPr>
          <w:rFonts w:eastAsia="Times New Roman" w:cs="Times New Roman"/>
          <w:szCs w:val="28"/>
          <w:lang w:eastAsia="ru-RU"/>
        </w:rPr>
        <w:t xml:space="preserve"> редакции:</w:t>
      </w:r>
    </w:p>
    <w:p w14:paraId="5F67BCBC" w14:textId="77777777" w:rsidR="00F0740D" w:rsidRDefault="00F0740D" w:rsidP="00F0740D">
      <w:pPr>
        <w:widowControl w:val="0"/>
        <w:autoSpaceDE w:val="0"/>
        <w:autoSpaceDN w:val="0"/>
        <w:spacing w:after="0" w:line="230" w:lineRule="auto"/>
        <w:ind w:firstLine="708"/>
        <w:rPr>
          <w:rFonts w:eastAsia="Times New Roman" w:cs="Times New Roman"/>
          <w:szCs w:val="28"/>
          <w:lang w:eastAsia="ru-RU"/>
        </w:rPr>
      </w:pPr>
    </w:p>
    <w:p w14:paraId="51EAFC96" w14:textId="77777777" w:rsidR="00F0740D" w:rsidRDefault="00F0740D" w:rsidP="007D163D">
      <w:pPr>
        <w:spacing w:after="0" w:line="240" w:lineRule="auto"/>
        <w:ind w:left="5812"/>
        <w:jc w:val="center"/>
      </w:pPr>
      <w:r>
        <w:t>«Приложение № 2</w:t>
      </w:r>
    </w:p>
    <w:p w14:paraId="3EE8D937" w14:textId="77777777" w:rsidR="00F0740D" w:rsidRDefault="00F0740D" w:rsidP="007D163D">
      <w:pPr>
        <w:spacing w:after="0" w:line="240" w:lineRule="auto"/>
        <w:ind w:left="5812"/>
        <w:jc w:val="center"/>
      </w:pPr>
      <w:r>
        <w:t xml:space="preserve">к приказу Министерства </w:t>
      </w:r>
      <w:r>
        <w:br/>
        <w:t>труда и социальной защиты</w:t>
      </w:r>
    </w:p>
    <w:p w14:paraId="05E1DAD7" w14:textId="77777777" w:rsidR="00F0740D" w:rsidRDefault="00F0740D" w:rsidP="007D163D">
      <w:pPr>
        <w:spacing w:after="0" w:line="240" w:lineRule="auto"/>
        <w:ind w:left="5812"/>
        <w:jc w:val="center"/>
      </w:pPr>
      <w:r>
        <w:t>Российской Федерации</w:t>
      </w:r>
    </w:p>
    <w:p w14:paraId="44952500" w14:textId="77777777" w:rsidR="00F0740D" w:rsidRDefault="00F0740D" w:rsidP="007D163D">
      <w:pPr>
        <w:spacing w:after="0" w:line="240" w:lineRule="auto"/>
        <w:ind w:left="5812"/>
        <w:jc w:val="center"/>
      </w:pPr>
      <w:r w:rsidRPr="00E22E47">
        <w:t>от 17 мая 2023 г. № 468</w:t>
      </w:r>
    </w:p>
    <w:p w14:paraId="28B94200" w14:textId="77777777" w:rsidR="00F0740D" w:rsidRPr="0091038C" w:rsidRDefault="00F0740D" w:rsidP="00F0740D">
      <w:pPr>
        <w:widowControl w:val="0"/>
        <w:autoSpaceDE w:val="0"/>
        <w:autoSpaceDN w:val="0"/>
        <w:spacing w:after="0" w:line="230" w:lineRule="auto"/>
        <w:ind w:firstLine="708"/>
        <w:rPr>
          <w:rFonts w:eastAsia="Times New Roman" w:cs="Times New Roman"/>
          <w:szCs w:val="28"/>
          <w:lang w:eastAsia="ru-RU"/>
        </w:rPr>
      </w:pPr>
    </w:p>
    <w:p w14:paraId="6625BB09" w14:textId="77777777" w:rsidR="00F0740D" w:rsidRPr="00FB4529" w:rsidRDefault="00F0740D" w:rsidP="00F0740D">
      <w:pPr>
        <w:widowControl w:val="0"/>
        <w:spacing w:after="0" w:line="240" w:lineRule="atLeast"/>
        <w:jc w:val="center"/>
        <w:rPr>
          <w:rFonts w:eastAsia="Times New Roman" w:cs="Times New Roman"/>
          <w:color w:val="000000"/>
          <w:szCs w:val="28"/>
          <w:lang w:eastAsia="ru-RU" w:bidi="ru-RU"/>
        </w:rPr>
      </w:pPr>
      <w:r w:rsidRPr="00FB4529">
        <w:rPr>
          <w:rFonts w:eastAsia="Times New Roman" w:cs="Times New Roman"/>
          <w:color w:val="000000"/>
          <w:szCs w:val="28"/>
          <w:lang w:eastAsia="ru-RU" w:bidi="ru-RU"/>
        </w:rPr>
        <w:t>СОСТАВ</w:t>
      </w:r>
    </w:p>
    <w:p w14:paraId="50853B95" w14:textId="77777777" w:rsidR="00F0740D" w:rsidRPr="00FB4529" w:rsidRDefault="00F0740D" w:rsidP="00F0740D">
      <w:pPr>
        <w:widowControl w:val="0"/>
        <w:spacing w:after="0" w:line="240" w:lineRule="atLeast"/>
        <w:jc w:val="center"/>
        <w:rPr>
          <w:rFonts w:eastAsia="Times New Roman" w:cs="Times New Roman"/>
          <w:color w:val="000000"/>
          <w:szCs w:val="28"/>
          <w:lang w:eastAsia="ru-RU" w:bidi="ru-RU"/>
        </w:rPr>
      </w:pPr>
      <w:r w:rsidRPr="00FB4529">
        <w:rPr>
          <w:rFonts w:eastAsia="Times New Roman" w:cs="Times New Roman"/>
          <w:color w:val="000000"/>
          <w:szCs w:val="28"/>
          <w:lang w:eastAsia="ru-RU" w:bidi="ru-RU"/>
        </w:rPr>
        <w:t>Совета по информационным технологиям</w:t>
      </w:r>
    </w:p>
    <w:p w14:paraId="224BB1E0" w14:textId="77777777" w:rsidR="00F0740D" w:rsidRPr="00FB4529" w:rsidRDefault="00F0740D" w:rsidP="00F0740D">
      <w:pPr>
        <w:widowControl w:val="0"/>
        <w:spacing w:after="0" w:line="240" w:lineRule="atLeast"/>
        <w:jc w:val="center"/>
        <w:rPr>
          <w:rFonts w:eastAsia="Times New Roman" w:cs="Times New Roman"/>
          <w:bCs/>
          <w:color w:val="000000"/>
          <w:szCs w:val="28"/>
          <w:lang w:eastAsia="ru-RU" w:bidi="ru-RU"/>
        </w:rPr>
      </w:pPr>
      <w:r w:rsidRPr="00FB4529">
        <w:rPr>
          <w:rFonts w:eastAsia="Times New Roman" w:cs="Times New Roman"/>
          <w:color w:val="000000"/>
          <w:szCs w:val="28"/>
          <w:lang w:eastAsia="ru-RU" w:bidi="ru-RU"/>
        </w:rPr>
        <w:t>Министерства труда и социальной защиты Российской Федерации</w:t>
      </w:r>
    </w:p>
    <w:p w14:paraId="4CF3A3AF" w14:textId="77777777" w:rsidR="00F0740D" w:rsidRDefault="00F0740D" w:rsidP="00F0740D">
      <w:pPr>
        <w:spacing w:after="0" w:line="240" w:lineRule="atLeast"/>
        <w:jc w:val="center"/>
        <w:rPr>
          <w:rFonts w:cs="Times New Roman"/>
          <w:b/>
          <w:sz w:val="22"/>
        </w:rPr>
      </w:pPr>
    </w:p>
    <w:tbl>
      <w:tblPr>
        <w:tblW w:w="104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279"/>
        <w:gridCol w:w="6525"/>
        <w:gridCol w:w="567"/>
      </w:tblGrid>
      <w:tr w:rsidR="00F823F9" w:rsidRPr="005477FB" w14:paraId="7FB2303F" w14:textId="77777777" w:rsidTr="00D3147F">
        <w:tc>
          <w:tcPr>
            <w:tcW w:w="3119" w:type="dxa"/>
          </w:tcPr>
          <w:p w14:paraId="0BC66340" w14:textId="77777777" w:rsidR="00F823F9" w:rsidRPr="005477FB" w:rsidRDefault="00F823F9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Кожевников</w:t>
            </w:r>
          </w:p>
          <w:p w14:paraId="54DA5834" w14:textId="77777777" w:rsidR="00F823F9" w:rsidRPr="005477FB" w:rsidRDefault="00F823F9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Александр Васильевич</w:t>
            </w:r>
          </w:p>
        </w:tc>
        <w:tc>
          <w:tcPr>
            <w:tcW w:w="279" w:type="dxa"/>
          </w:tcPr>
          <w:p w14:paraId="5776A771" w14:textId="77777777" w:rsidR="00F823F9" w:rsidRPr="005477FB" w:rsidRDefault="00F823F9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7E02911C" w14:textId="77777777" w:rsidR="00F823F9" w:rsidRPr="005477FB" w:rsidRDefault="00F823F9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заместитель Министра труда и социальной защиты Российской Федерации (председатель)</w:t>
            </w:r>
          </w:p>
        </w:tc>
        <w:tc>
          <w:tcPr>
            <w:tcW w:w="567" w:type="dxa"/>
          </w:tcPr>
          <w:p w14:paraId="4385D110" w14:textId="77777777" w:rsidR="00F823F9" w:rsidRPr="005477FB" w:rsidRDefault="00F823F9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F823F9" w:rsidRPr="005477FB" w14:paraId="53B61AE8" w14:textId="77777777" w:rsidTr="00D3147F">
        <w:tc>
          <w:tcPr>
            <w:tcW w:w="3119" w:type="dxa"/>
            <w:shd w:val="clear" w:color="FFFFFF" w:fill="FFFFFF"/>
          </w:tcPr>
          <w:p w14:paraId="71F1CE21" w14:textId="02F62217" w:rsidR="00F823F9" w:rsidRPr="00A40DA4" w:rsidRDefault="00A40DA4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A40DA4">
              <w:rPr>
                <w:rFonts w:eastAsia="Times New Roman" w:cs="Times New Roman"/>
                <w:color w:val="000000" w:themeColor="text1"/>
                <w:szCs w:val="28"/>
              </w:rPr>
              <w:t>Москаева</w:t>
            </w:r>
            <w:r w:rsidR="00F823F9" w:rsidRPr="00A40DA4">
              <w:rPr>
                <w:rFonts w:eastAsia="Times New Roman" w:cs="Times New Roman"/>
                <w:color w:val="000000" w:themeColor="text1"/>
                <w:szCs w:val="28"/>
              </w:rPr>
              <w:t xml:space="preserve"> </w:t>
            </w:r>
          </w:p>
          <w:p w14:paraId="647DC1E5" w14:textId="3CC08D1E" w:rsidR="00F823F9" w:rsidRPr="00A40DA4" w:rsidRDefault="00A40DA4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A40DA4">
              <w:rPr>
                <w:rFonts w:eastAsia="Times New Roman" w:cs="Times New Roman"/>
                <w:color w:val="000000" w:themeColor="text1"/>
                <w:szCs w:val="28"/>
              </w:rPr>
              <w:t>Ирина Викторовна</w:t>
            </w:r>
          </w:p>
        </w:tc>
        <w:tc>
          <w:tcPr>
            <w:tcW w:w="279" w:type="dxa"/>
            <w:shd w:val="clear" w:color="FFFFFF" w:fill="FFFFFF"/>
          </w:tcPr>
          <w:p w14:paraId="47845C69" w14:textId="77777777" w:rsidR="00F823F9" w:rsidRPr="00A40DA4" w:rsidRDefault="00F823F9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A40DA4">
              <w:rPr>
                <w:rFonts w:eastAsia="Times New Roman" w:cs="Times New Roman"/>
                <w:color w:val="000000" w:themeColor="text1"/>
                <w:szCs w:val="28"/>
              </w:rPr>
              <w:t>-</w:t>
            </w:r>
          </w:p>
        </w:tc>
        <w:tc>
          <w:tcPr>
            <w:tcW w:w="6525" w:type="dxa"/>
            <w:shd w:val="clear" w:color="FFFFFF" w:fill="FFFFFF"/>
          </w:tcPr>
          <w:p w14:paraId="3BDA0967" w14:textId="0EC5A739" w:rsidR="00F823F9" w:rsidRPr="00A40DA4" w:rsidRDefault="00A40DA4" w:rsidP="007D163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A40DA4">
              <w:rPr>
                <w:rFonts w:eastAsia="Times New Roman" w:cs="Times New Roman"/>
                <w:color w:val="000000" w:themeColor="text1"/>
                <w:spacing w:val="-4"/>
                <w:szCs w:val="28"/>
              </w:rPr>
              <w:t xml:space="preserve">заместитель </w:t>
            </w:r>
            <w:r w:rsidR="00F823F9" w:rsidRPr="00A40DA4">
              <w:rPr>
                <w:rFonts w:eastAsia="Times New Roman" w:cs="Times New Roman"/>
                <w:color w:val="000000" w:themeColor="text1"/>
                <w:spacing w:val="-4"/>
                <w:szCs w:val="28"/>
              </w:rPr>
              <w:t>директор</w:t>
            </w:r>
            <w:r w:rsidRPr="00A40DA4">
              <w:rPr>
                <w:rFonts w:eastAsia="Times New Roman" w:cs="Times New Roman"/>
                <w:color w:val="000000" w:themeColor="text1"/>
                <w:spacing w:val="-4"/>
                <w:szCs w:val="28"/>
              </w:rPr>
              <w:t>а</w:t>
            </w:r>
            <w:r w:rsidR="00F823F9" w:rsidRPr="00A40DA4">
              <w:rPr>
                <w:rFonts w:eastAsia="Times New Roman" w:cs="Times New Roman"/>
                <w:color w:val="000000" w:themeColor="text1"/>
                <w:spacing w:val="-4"/>
                <w:szCs w:val="28"/>
              </w:rPr>
              <w:t xml:space="preserve"> Департамента информационных технологий</w:t>
            </w:r>
            <w:r w:rsidR="00F823F9" w:rsidRPr="00A40DA4">
              <w:rPr>
                <w:rFonts w:eastAsia="Times New Roman" w:cs="Times New Roman"/>
                <w:color w:val="000000" w:themeColor="text1"/>
                <w:szCs w:val="28"/>
              </w:rPr>
              <w:t xml:space="preserve"> Министерства труда </w:t>
            </w:r>
            <w:r w:rsidRPr="00A40DA4">
              <w:rPr>
                <w:rFonts w:eastAsia="Times New Roman" w:cs="Times New Roman"/>
                <w:color w:val="000000" w:themeColor="text1"/>
                <w:szCs w:val="28"/>
              </w:rPr>
              <w:br/>
            </w:r>
            <w:r w:rsidR="00F823F9" w:rsidRPr="00A40DA4">
              <w:rPr>
                <w:rFonts w:eastAsia="Times New Roman" w:cs="Times New Roman"/>
                <w:color w:val="000000" w:themeColor="text1"/>
                <w:szCs w:val="28"/>
              </w:rPr>
              <w:t>и социальной защиты Российской Федерации (заместитель председателя)</w:t>
            </w:r>
          </w:p>
        </w:tc>
        <w:tc>
          <w:tcPr>
            <w:tcW w:w="567" w:type="dxa"/>
          </w:tcPr>
          <w:p w14:paraId="36A7856B" w14:textId="77777777" w:rsidR="00F823F9" w:rsidRPr="005477FB" w:rsidRDefault="00F823F9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FE1532" w14:paraId="37754166" w14:textId="77777777" w:rsidTr="00D3147F">
        <w:tc>
          <w:tcPr>
            <w:tcW w:w="3119" w:type="dxa"/>
          </w:tcPr>
          <w:p w14:paraId="5680C422" w14:textId="77777777" w:rsidR="00E361D1" w:rsidRPr="00FE1532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FE1532">
              <w:rPr>
                <w:rFonts w:eastAsia="Times New Roman" w:cs="Times New Roman"/>
                <w:szCs w:val="28"/>
                <w:lang w:eastAsia="ru-RU"/>
              </w:rPr>
              <w:t>Бахарь</w:t>
            </w:r>
            <w:proofErr w:type="spellEnd"/>
          </w:p>
          <w:p w14:paraId="24F142F7" w14:textId="77777777" w:rsidR="00E361D1" w:rsidRPr="00FE1532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Павел Иванович</w:t>
            </w:r>
          </w:p>
        </w:tc>
        <w:tc>
          <w:tcPr>
            <w:tcW w:w="279" w:type="dxa"/>
          </w:tcPr>
          <w:p w14:paraId="56A2C5CF" w14:textId="77777777" w:rsidR="00E361D1" w:rsidRPr="00FE1532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FE1532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3D8B8C5D" w14:textId="0CDC1B18" w:rsidR="00E361D1" w:rsidRPr="00184D23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директор</w:t>
            </w:r>
            <w:r w:rsidRPr="00184D23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федерального казенного учреждения «Информационные технологии в социальной сфере»</w:t>
            </w:r>
            <w:r w:rsidR="00D34B01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Министерства труда и социальной защиты Российской Федерации</w:t>
            </w:r>
            <w:r w:rsidRPr="00184D23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(по согласованию)</w:t>
            </w:r>
          </w:p>
        </w:tc>
        <w:tc>
          <w:tcPr>
            <w:tcW w:w="567" w:type="dxa"/>
          </w:tcPr>
          <w:p w14:paraId="2D94906C" w14:textId="77777777" w:rsidR="00E361D1" w:rsidRPr="00FE1532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AD7C1B" w14:paraId="6BE9FA4A" w14:textId="77777777" w:rsidTr="00D3147F">
        <w:trPr>
          <w:trHeight w:val="749"/>
        </w:trPr>
        <w:tc>
          <w:tcPr>
            <w:tcW w:w="3119" w:type="dxa"/>
          </w:tcPr>
          <w:p w14:paraId="285AA871" w14:textId="77777777" w:rsidR="00E361D1" w:rsidRPr="00AD7C1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AD7C1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Васильев </w:t>
            </w:r>
          </w:p>
          <w:p w14:paraId="38FCCE58" w14:textId="77777777" w:rsidR="00E361D1" w:rsidRPr="00AD7C1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AD7C1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Денис Александрович</w:t>
            </w:r>
          </w:p>
        </w:tc>
        <w:tc>
          <w:tcPr>
            <w:tcW w:w="279" w:type="dxa"/>
          </w:tcPr>
          <w:p w14:paraId="5584D0E5" w14:textId="77777777" w:rsidR="00E361D1" w:rsidRPr="00AD7C1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AD7C1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634ED39B" w14:textId="77777777" w:rsidR="00E361D1" w:rsidRPr="00AD7C1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AD7C1B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заместитель руководителя Федеральной службы по труду и занятости (по согласованию)</w:t>
            </w:r>
          </w:p>
        </w:tc>
        <w:tc>
          <w:tcPr>
            <w:tcW w:w="567" w:type="dxa"/>
          </w:tcPr>
          <w:p w14:paraId="6218C928" w14:textId="77777777" w:rsidR="00E361D1" w:rsidRPr="00AD7C1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E361D1" w:rsidRPr="005477FB" w14:paraId="052B9226" w14:textId="77777777" w:rsidTr="00D3147F">
        <w:tc>
          <w:tcPr>
            <w:tcW w:w="3119" w:type="dxa"/>
          </w:tcPr>
          <w:p w14:paraId="0A33E544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Васько</w:t>
            </w:r>
          </w:p>
          <w:p w14:paraId="03EF2943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Тарас Николаевич</w:t>
            </w:r>
          </w:p>
        </w:tc>
        <w:tc>
          <w:tcPr>
            <w:tcW w:w="279" w:type="dxa"/>
          </w:tcPr>
          <w:p w14:paraId="090EB4BA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1437FEB1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директор Департамента социальной защиты и социального обслуживания Министерства труда и социальной защиты Российской Федерации</w:t>
            </w:r>
          </w:p>
        </w:tc>
        <w:tc>
          <w:tcPr>
            <w:tcW w:w="567" w:type="dxa"/>
          </w:tcPr>
          <w:p w14:paraId="43328BD7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5477FB" w14:paraId="6D2B228D" w14:textId="77777777" w:rsidTr="00D3147F">
        <w:trPr>
          <w:trHeight w:val="890"/>
        </w:trPr>
        <w:tc>
          <w:tcPr>
            <w:tcW w:w="3119" w:type="dxa"/>
          </w:tcPr>
          <w:p w14:paraId="73926384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lastRenderedPageBreak/>
              <w:t>Галкин</w:t>
            </w:r>
          </w:p>
          <w:p w14:paraId="5200A322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Андрей Игоревич</w:t>
            </w:r>
          </w:p>
        </w:tc>
        <w:tc>
          <w:tcPr>
            <w:tcW w:w="279" w:type="dxa"/>
          </w:tcPr>
          <w:p w14:paraId="7D7F23A4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1187580C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директор Департамента демографической и семейной политики Министерства труда и социальной защиты Российской Федерации</w:t>
            </w:r>
          </w:p>
        </w:tc>
        <w:tc>
          <w:tcPr>
            <w:tcW w:w="567" w:type="dxa"/>
          </w:tcPr>
          <w:p w14:paraId="10497571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5477FB" w14:paraId="319D45CB" w14:textId="77777777" w:rsidTr="00D3147F">
        <w:tc>
          <w:tcPr>
            <w:tcW w:w="3119" w:type="dxa"/>
          </w:tcPr>
          <w:p w14:paraId="2AD96566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 xml:space="preserve">Зеленкова </w:t>
            </w:r>
          </w:p>
          <w:p w14:paraId="7113BC5D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Анастасия Сергеевна</w:t>
            </w:r>
          </w:p>
        </w:tc>
        <w:tc>
          <w:tcPr>
            <w:tcW w:w="279" w:type="dxa"/>
          </w:tcPr>
          <w:p w14:paraId="1D2E3279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10531B02" w14:textId="77777777" w:rsidR="00E361D1" w:rsidRPr="005477FB" w:rsidRDefault="00E361D1" w:rsidP="00471F71">
            <w:pPr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D163D">
              <w:rPr>
                <w:rFonts w:eastAsia="Times New Roman" w:cs="Times New Roman"/>
                <w:spacing w:val="-6"/>
                <w:szCs w:val="28"/>
                <w:lang w:eastAsia="ru-RU"/>
              </w:rPr>
              <w:t>заместитель директора Департамента информационных</w:t>
            </w:r>
            <w:r w:rsidRPr="005477F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7D163D">
              <w:rPr>
                <w:rFonts w:eastAsia="Times New Roman" w:cs="Times New Roman"/>
                <w:spacing w:val="-4"/>
                <w:szCs w:val="28"/>
                <w:lang w:eastAsia="ru-RU"/>
              </w:rPr>
              <w:t>технологий Министерства труда и социальной защиты</w:t>
            </w:r>
            <w:r w:rsidRPr="005477FB">
              <w:rPr>
                <w:rFonts w:eastAsia="Times New Roman" w:cs="Times New Roman"/>
                <w:szCs w:val="28"/>
                <w:lang w:eastAsia="ru-RU"/>
              </w:rPr>
              <w:t xml:space="preserve"> Российской Федерации (ответственный секретарь)</w:t>
            </w:r>
          </w:p>
        </w:tc>
        <w:tc>
          <w:tcPr>
            <w:tcW w:w="567" w:type="dxa"/>
          </w:tcPr>
          <w:p w14:paraId="5F3FE767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5477FB" w14:paraId="6F7720ED" w14:textId="77777777" w:rsidTr="00D3147F">
        <w:trPr>
          <w:trHeight w:val="1077"/>
        </w:trPr>
        <w:tc>
          <w:tcPr>
            <w:tcW w:w="3119" w:type="dxa"/>
          </w:tcPr>
          <w:p w14:paraId="798B3B62" w14:textId="77777777" w:rsidR="00E361D1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E361D1">
              <w:rPr>
                <w:rFonts w:eastAsia="Times New Roman" w:cs="Times New Roman"/>
                <w:szCs w:val="28"/>
                <w:lang w:eastAsia="ru-RU"/>
              </w:rPr>
              <w:t>Калашникова</w:t>
            </w:r>
          </w:p>
          <w:p w14:paraId="6D72191B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E361D1">
              <w:rPr>
                <w:rFonts w:eastAsia="Times New Roman" w:cs="Times New Roman"/>
                <w:szCs w:val="28"/>
                <w:lang w:eastAsia="ru-RU"/>
              </w:rPr>
              <w:t>Яна Сергеевна</w:t>
            </w:r>
          </w:p>
        </w:tc>
        <w:tc>
          <w:tcPr>
            <w:tcW w:w="279" w:type="dxa"/>
          </w:tcPr>
          <w:p w14:paraId="4D3A2069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49FA42DF" w14:textId="435FFA84" w:rsidR="00E361D1" w:rsidRPr="005477FB" w:rsidRDefault="00CF0003" w:rsidP="00CF0003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заместитель</w:t>
            </w:r>
            <w:r w:rsidR="00E361D1" w:rsidRPr="00E361D1">
              <w:rPr>
                <w:rFonts w:eastAsia="Times New Roman" w:cs="Times New Roman"/>
                <w:szCs w:val="28"/>
                <w:lang w:eastAsia="ru-RU"/>
              </w:rPr>
              <w:t xml:space="preserve"> начальника Управления цифрового развития и информационных технологий</w:t>
            </w:r>
            <w:r w:rsidR="00E361D1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E361D1" w:rsidRPr="00E361D1">
              <w:rPr>
                <w:rFonts w:eastAsia="Times New Roman" w:cs="Times New Roman"/>
                <w:szCs w:val="28"/>
                <w:lang w:eastAsia="ru-RU"/>
              </w:rPr>
              <w:t xml:space="preserve">Федеральной службы по труду и занятости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="00E361D1" w:rsidRPr="00E361D1">
              <w:rPr>
                <w:rFonts w:eastAsia="Times New Roman" w:cs="Times New Roman"/>
                <w:szCs w:val="28"/>
                <w:lang w:eastAsia="ru-RU"/>
              </w:rPr>
              <w:t>(по согласованию)</w:t>
            </w:r>
          </w:p>
        </w:tc>
        <w:tc>
          <w:tcPr>
            <w:tcW w:w="567" w:type="dxa"/>
          </w:tcPr>
          <w:p w14:paraId="20E43FFA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5477FB" w14:paraId="3C6C356F" w14:textId="77777777" w:rsidTr="00D3147F">
        <w:tc>
          <w:tcPr>
            <w:tcW w:w="3119" w:type="dxa"/>
          </w:tcPr>
          <w:p w14:paraId="48370C66" w14:textId="77777777" w:rsidR="00E361D1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Карпов</w:t>
            </w:r>
          </w:p>
          <w:p w14:paraId="02E378E7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Дмитрий Львович</w:t>
            </w:r>
          </w:p>
        </w:tc>
        <w:tc>
          <w:tcPr>
            <w:tcW w:w="279" w:type="dxa"/>
          </w:tcPr>
          <w:p w14:paraId="6BA1F335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3EFC286D" w14:textId="77777777" w:rsidR="00E361D1" w:rsidRPr="005477FB" w:rsidRDefault="00E361D1" w:rsidP="00471F71">
            <w:pPr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</w:rPr>
              <w:t>заместитель председателя</w:t>
            </w:r>
            <w:r w:rsidRPr="005477FB">
              <w:rPr>
                <w:rFonts w:eastAsia="Times New Roman" w:cs="Times New Roman"/>
                <w:szCs w:val="28"/>
              </w:rPr>
              <w:t xml:space="preserve"> Фонда пенсионного </w:t>
            </w:r>
            <w:r>
              <w:rPr>
                <w:rFonts w:eastAsia="Times New Roman" w:cs="Times New Roman"/>
                <w:szCs w:val="28"/>
              </w:rPr>
              <w:br/>
            </w:r>
            <w:r w:rsidRPr="005477FB">
              <w:rPr>
                <w:rFonts w:eastAsia="Times New Roman" w:cs="Times New Roman"/>
                <w:szCs w:val="28"/>
              </w:rPr>
              <w:t xml:space="preserve">и социального страхования Российской Федерации </w:t>
            </w:r>
            <w:r>
              <w:rPr>
                <w:rFonts w:eastAsia="Times New Roman" w:cs="Times New Roman"/>
                <w:szCs w:val="28"/>
              </w:rPr>
              <w:br/>
            </w:r>
            <w:r w:rsidRPr="005477FB">
              <w:rPr>
                <w:rFonts w:eastAsia="Times New Roman" w:cs="Times New Roman"/>
                <w:szCs w:val="28"/>
              </w:rPr>
              <w:t>(по согласованию)</w:t>
            </w:r>
          </w:p>
        </w:tc>
        <w:tc>
          <w:tcPr>
            <w:tcW w:w="567" w:type="dxa"/>
          </w:tcPr>
          <w:p w14:paraId="6AA7A4DA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5477FB" w14:paraId="4C1E44AA" w14:textId="77777777" w:rsidTr="00D3147F">
        <w:tc>
          <w:tcPr>
            <w:tcW w:w="3119" w:type="dxa"/>
          </w:tcPr>
          <w:p w14:paraId="1E4AAEEE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 xml:space="preserve">Кирсанов </w:t>
            </w:r>
          </w:p>
          <w:p w14:paraId="32259E81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Михаил Владимирович</w:t>
            </w:r>
          </w:p>
        </w:tc>
        <w:tc>
          <w:tcPr>
            <w:tcW w:w="279" w:type="dxa"/>
          </w:tcPr>
          <w:p w14:paraId="683E7D9F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406636E5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директор Д</w:t>
            </w:r>
            <w:r>
              <w:rPr>
                <w:rFonts w:eastAsia="Times New Roman" w:cs="Times New Roman"/>
                <w:szCs w:val="28"/>
                <w:lang w:eastAsia="ru-RU"/>
              </w:rPr>
              <w:t>епартамента занятости населения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5477FB">
              <w:rPr>
                <w:rFonts w:eastAsia="Times New Roman" w:cs="Times New Roman"/>
                <w:szCs w:val="28"/>
                <w:lang w:eastAsia="ru-RU"/>
              </w:rPr>
              <w:t>и трудо</w:t>
            </w:r>
            <w:r>
              <w:rPr>
                <w:rFonts w:eastAsia="Times New Roman" w:cs="Times New Roman"/>
                <w:szCs w:val="28"/>
                <w:lang w:eastAsia="ru-RU"/>
              </w:rPr>
              <w:t>вой миграции Министерства труда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5477FB">
              <w:rPr>
                <w:rFonts w:eastAsia="Times New Roman" w:cs="Times New Roman"/>
                <w:szCs w:val="28"/>
                <w:lang w:eastAsia="ru-RU"/>
              </w:rPr>
              <w:t>и социальной защиты Российской Федерации</w:t>
            </w:r>
          </w:p>
        </w:tc>
        <w:tc>
          <w:tcPr>
            <w:tcW w:w="567" w:type="dxa"/>
          </w:tcPr>
          <w:p w14:paraId="2C54CBE1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5477FB" w14:paraId="05883809" w14:textId="77777777" w:rsidTr="00D3147F">
        <w:tc>
          <w:tcPr>
            <w:tcW w:w="3119" w:type="dxa"/>
          </w:tcPr>
          <w:p w14:paraId="403D0400" w14:textId="77777777" w:rsidR="00E361D1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</w:rPr>
            </w:pPr>
            <w:r w:rsidRPr="009F39F1">
              <w:rPr>
                <w:rFonts w:eastAsia="Times New Roman" w:cs="Times New Roman"/>
                <w:szCs w:val="28"/>
              </w:rPr>
              <w:t xml:space="preserve">Кононова </w:t>
            </w:r>
          </w:p>
          <w:p w14:paraId="7FCF5075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9F39F1">
              <w:rPr>
                <w:rFonts w:eastAsia="Times New Roman" w:cs="Times New Roman"/>
                <w:szCs w:val="28"/>
              </w:rPr>
              <w:t>Людмила Николаевна</w:t>
            </w:r>
          </w:p>
        </w:tc>
        <w:tc>
          <w:tcPr>
            <w:tcW w:w="279" w:type="dxa"/>
          </w:tcPr>
          <w:p w14:paraId="4F4E9E40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1619DFEF" w14:textId="77777777" w:rsidR="00E361D1" w:rsidRPr="005477FB" w:rsidRDefault="00E361D1" w:rsidP="009F39F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9F39F1">
              <w:rPr>
                <w:rFonts w:eastAsia="Times New Roman" w:cs="Times New Roman"/>
                <w:szCs w:val="28"/>
                <w:lang w:eastAsia="ru-RU"/>
              </w:rPr>
              <w:t>начальник Департамента сопровождения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F39F1">
              <w:rPr>
                <w:rFonts w:eastAsia="Times New Roman" w:cs="Times New Roman"/>
                <w:szCs w:val="28"/>
                <w:lang w:eastAsia="ru-RU"/>
              </w:rPr>
              <w:t xml:space="preserve">информационных систем Фонда пенсионного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F39F1">
              <w:rPr>
                <w:rFonts w:eastAsia="Times New Roman" w:cs="Times New Roman"/>
                <w:szCs w:val="28"/>
                <w:lang w:eastAsia="ru-RU"/>
              </w:rPr>
              <w:t>и социального страхования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F39F1">
              <w:rPr>
                <w:rFonts w:eastAsia="Times New Roman" w:cs="Times New Roman"/>
                <w:szCs w:val="28"/>
                <w:lang w:eastAsia="ru-RU"/>
              </w:rPr>
              <w:t>Российской Федерации (по согласованию)</w:t>
            </w:r>
          </w:p>
        </w:tc>
        <w:tc>
          <w:tcPr>
            <w:tcW w:w="567" w:type="dxa"/>
          </w:tcPr>
          <w:p w14:paraId="79B08FC3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5477FB" w14:paraId="01140350" w14:textId="77777777" w:rsidTr="00D3147F">
        <w:tc>
          <w:tcPr>
            <w:tcW w:w="3119" w:type="dxa"/>
          </w:tcPr>
          <w:p w14:paraId="55DA5F0D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 xml:space="preserve">Маслова </w:t>
            </w:r>
            <w:r w:rsidRPr="005477FB">
              <w:rPr>
                <w:rFonts w:eastAsia="Times New Roman" w:cs="Times New Roman"/>
                <w:szCs w:val="28"/>
                <w:lang w:eastAsia="ru-RU"/>
              </w:rPr>
              <w:br/>
              <w:t>Марина Сергеевна</w:t>
            </w:r>
          </w:p>
        </w:tc>
        <w:tc>
          <w:tcPr>
            <w:tcW w:w="279" w:type="dxa"/>
          </w:tcPr>
          <w:p w14:paraId="357D4EE3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23483A26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директор Департамента оплаты труда, трудовых отношений и социального партнерства Министерства труда и социальной защиты Российской Федерации</w:t>
            </w:r>
          </w:p>
        </w:tc>
        <w:tc>
          <w:tcPr>
            <w:tcW w:w="567" w:type="dxa"/>
          </w:tcPr>
          <w:p w14:paraId="24EB9BEC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7DC97796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34FDA0F1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5477FB" w14:paraId="048060F1" w14:textId="77777777" w:rsidTr="00D3147F">
        <w:tc>
          <w:tcPr>
            <w:tcW w:w="3119" w:type="dxa"/>
          </w:tcPr>
          <w:p w14:paraId="77CFCBA8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 xml:space="preserve">Молебнов </w:t>
            </w:r>
          </w:p>
          <w:p w14:paraId="79C4E3B1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Георгий Владимирович</w:t>
            </w:r>
          </w:p>
        </w:tc>
        <w:tc>
          <w:tcPr>
            <w:tcW w:w="279" w:type="dxa"/>
          </w:tcPr>
          <w:p w14:paraId="115FE5D4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2700B87B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 xml:space="preserve">директор Департамента условий и охраны </w:t>
            </w:r>
            <w:r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5477FB">
              <w:rPr>
                <w:rFonts w:eastAsia="Times New Roman" w:cs="Times New Roman"/>
                <w:szCs w:val="28"/>
                <w:lang w:eastAsia="ru-RU"/>
              </w:rPr>
              <w:t>труда Министерства труда и социальной защиты Российской Федерации</w:t>
            </w:r>
          </w:p>
        </w:tc>
        <w:tc>
          <w:tcPr>
            <w:tcW w:w="567" w:type="dxa"/>
          </w:tcPr>
          <w:p w14:paraId="61B1FE94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7D5937" w14:paraId="61B4F3FE" w14:textId="77777777" w:rsidTr="00D3147F">
        <w:trPr>
          <w:trHeight w:val="620"/>
        </w:trPr>
        <w:tc>
          <w:tcPr>
            <w:tcW w:w="3119" w:type="dxa"/>
          </w:tcPr>
          <w:p w14:paraId="4C13A39D" w14:textId="77777777" w:rsidR="00E361D1" w:rsidRPr="007D5937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7D593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Поздняков</w:t>
            </w:r>
          </w:p>
          <w:p w14:paraId="2878A25E" w14:textId="77777777" w:rsidR="00E361D1" w:rsidRPr="007D5937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7D593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Роман Сергеевич</w:t>
            </w:r>
          </w:p>
        </w:tc>
        <w:tc>
          <w:tcPr>
            <w:tcW w:w="279" w:type="dxa"/>
          </w:tcPr>
          <w:p w14:paraId="36F9ABF1" w14:textId="77777777" w:rsidR="00E361D1" w:rsidRPr="007D5937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7D593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23461472" w14:textId="77777777" w:rsidR="00E361D1" w:rsidRPr="007D5937" w:rsidRDefault="00E361D1" w:rsidP="007D163D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7D593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директор Департамента проектной деятельности </w:t>
            </w:r>
            <w:r w:rsidRPr="007D593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br/>
              <w:t>и государственной политики в сфере государственной и муниципальной службы Министерства труда и социальной защиты Российской Федерации</w:t>
            </w:r>
          </w:p>
        </w:tc>
        <w:tc>
          <w:tcPr>
            <w:tcW w:w="567" w:type="dxa"/>
          </w:tcPr>
          <w:p w14:paraId="528B0F5D" w14:textId="77777777" w:rsidR="00E361D1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  <w:p w14:paraId="3BD9343C" w14:textId="77777777" w:rsidR="00E361D1" w:rsidRPr="007D5937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  <w:p w14:paraId="16B5A649" w14:textId="77777777" w:rsidR="00E361D1" w:rsidRPr="007D5937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  <w:p w14:paraId="51B8F2BE" w14:textId="77777777" w:rsidR="00E361D1" w:rsidRPr="007D5937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  <w:p w14:paraId="3F455404" w14:textId="77777777" w:rsidR="00E361D1" w:rsidRPr="007D5937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E361D1" w:rsidRPr="005477FB" w14:paraId="542CE372" w14:textId="77777777" w:rsidTr="00D3147F">
        <w:tc>
          <w:tcPr>
            <w:tcW w:w="3119" w:type="dxa"/>
          </w:tcPr>
          <w:p w14:paraId="76014F9B" w14:textId="77777777" w:rsidR="00E361D1" w:rsidRPr="005477FB" w:rsidRDefault="00E361D1" w:rsidP="009F4087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 xml:space="preserve">Привезенцева </w:t>
            </w:r>
            <w:r w:rsidRPr="005477FB">
              <w:rPr>
                <w:rFonts w:eastAsia="Times New Roman" w:cs="Times New Roman"/>
                <w:szCs w:val="28"/>
                <w:lang w:eastAsia="ru-RU"/>
              </w:rPr>
              <w:br/>
              <w:t>Светлана Викторовна</w:t>
            </w:r>
          </w:p>
        </w:tc>
        <w:tc>
          <w:tcPr>
            <w:tcW w:w="279" w:type="dxa"/>
          </w:tcPr>
          <w:p w14:paraId="2B57E293" w14:textId="77777777" w:rsidR="00E361D1" w:rsidRPr="005477FB" w:rsidRDefault="00E361D1" w:rsidP="009F4087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659BDF37" w14:textId="77777777" w:rsidR="00E361D1" w:rsidRPr="005477FB" w:rsidRDefault="00E361D1" w:rsidP="009F4087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pacing w:val="-4"/>
                <w:szCs w:val="28"/>
                <w:lang w:eastAsia="ru-RU"/>
              </w:rPr>
              <w:t>директор Департамента организации бюджетных процедур</w:t>
            </w:r>
            <w:r w:rsidRPr="005477F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477FB">
              <w:rPr>
                <w:rFonts w:eastAsia="Times New Roman" w:cs="Times New Roman"/>
                <w:spacing w:val="-4"/>
                <w:szCs w:val="28"/>
                <w:lang w:eastAsia="ru-RU"/>
              </w:rPr>
              <w:t>планирования и финансового обеспечения Министерства</w:t>
            </w:r>
            <w:r w:rsidRPr="005477FB">
              <w:rPr>
                <w:rFonts w:eastAsia="Times New Roman" w:cs="Times New Roman"/>
                <w:szCs w:val="28"/>
                <w:lang w:eastAsia="ru-RU"/>
              </w:rPr>
              <w:t xml:space="preserve"> труда и социальной защиты Российской Федерации</w:t>
            </w:r>
          </w:p>
        </w:tc>
        <w:tc>
          <w:tcPr>
            <w:tcW w:w="567" w:type="dxa"/>
          </w:tcPr>
          <w:p w14:paraId="27CF3B91" w14:textId="77777777" w:rsidR="00E361D1" w:rsidRPr="005477FB" w:rsidRDefault="00E361D1" w:rsidP="009F4087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5477FB" w14:paraId="33F65E2E" w14:textId="77777777" w:rsidTr="00D3147F">
        <w:tc>
          <w:tcPr>
            <w:tcW w:w="3119" w:type="dxa"/>
          </w:tcPr>
          <w:p w14:paraId="591E67FA" w14:textId="77777777" w:rsidR="00E361D1" w:rsidRPr="005477FB" w:rsidRDefault="00E361D1" w:rsidP="0013793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Пудов</w:t>
            </w:r>
          </w:p>
          <w:p w14:paraId="7E87BA4F" w14:textId="77777777" w:rsidR="00E361D1" w:rsidRPr="005477FB" w:rsidRDefault="00E361D1" w:rsidP="0013793D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Андрей Николаевич</w:t>
            </w:r>
          </w:p>
        </w:tc>
        <w:tc>
          <w:tcPr>
            <w:tcW w:w="279" w:type="dxa"/>
          </w:tcPr>
          <w:p w14:paraId="38035665" w14:textId="77777777" w:rsidR="00E361D1" w:rsidRPr="005477FB" w:rsidRDefault="00E361D1" w:rsidP="0013793D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73163788" w14:textId="77777777" w:rsidR="00E361D1" w:rsidRPr="005477FB" w:rsidRDefault="00E361D1" w:rsidP="0013793D">
            <w:pPr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 xml:space="preserve">статс-секретарь – заместитель Министра труда </w:t>
            </w:r>
            <w:r w:rsidRPr="005477FB">
              <w:rPr>
                <w:rFonts w:eastAsia="Times New Roman" w:cs="Times New Roman"/>
                <w:szCs w:val="28"/>
                <w:lang w:eastAsia="ru-RU"/>
              </w:rPr>
              <w:br/>
              <w:t xml:space="preserve">и социальной защиты Российской Федерации </w:t>
            </w:r>
          </w:p>
        </w:tc>
        <w:tc>
          <w:tcPr>
            <w:tcW w:w="567" w:type="dxa"/>
          </w:tcPr>
          <w:p w14:paraId="365D4A41" w14:textId="77777777" w:rsidR="00E361D1" w:rsidRPr="005477FB" w:rsidRDefault="00E361D1" w:rsidP="0013793D">
            <w:pPr>
              <w:widowControl w:val="0"/>
              <w:autoSpaceDE w:val="0"/>
              <w:autoSpaceDN w:val="0"/>
              <w:spacing w:after="0" w:line="240" w:lineRule="atLeast"/>
              <w:ind w:left="-204" w:firstLine="204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B65F31" w14:paraId="0955EC5B" w14:textId="77777777" w:rsidTr="00D3147F">
        <w:tc>
          <w:tcPr>
            <w:tcW w:w="3119" w:type="dxa"/>
          </w:tcPr>
          <w:p w14:paraId="0D87D7E4" w14:textId="77777777" w:rsidR="00E361D1" w:rsidRPr="00B65F31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Calibri" w:cs="Times New Roman"/>
                <w:color w:val="000000" w:themeColor="text1"/>
              </w:rPr>
            </w:pPr>
            <w:proofErr w:type="spellStart"/>
            <w:r w:rsidRPr="00B65F31">
              <w:rPr>
                <w:rFonts w:eastAsia="Calibri" w:cs="Times New Roman"/>
                <w:color w:val="000000" w:themeColor="text1"/>
              </w:rPr>
              <w:lastRenderedPageBreak/>
              <w:t>Рубайло</w:t>
            </w:r>
            <w:proofErr w:type="spellEnd"/>
            <w:r w:rsidRPr="00B65F31">
              <w:rPr>
                <w:rFonts w:eastAsia="Calibri" w:cs="Times New Roman"/>
                <w:color w:val="000000" w:themeColor="text1"/>
              </w:rPr>
              <w:t xml:space="preserve"> </w:t>
            </w:r>
          </w:p>
          <w:p w14:paraId="2F71FCC0" w14:textId="77777777" w:rsidR="00E361D1" w:rsidRPr="00B65F31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65F31">
              <w:rPr>
                <w:rFonts w:eastAsia="Calibri" w:cs="Times New Roman"/>
                <w:color w:val="000000" w:themeColor="text1"/>
              </w:rPr>
              <w:t>Ольга Сергеевна</w:t>
            </w:r>
          </w:p>
        </w:tc>
        <w:tc>
          <w:tcPr>
            <w:tcW w:w="279" w:type="dxa"/>
          </w:tcPr>
          <w:p w14:paraId="42FA310F" w14:textId="77777777" w:rsidR="00E361D1" w:rsidRPr="00B65F31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B65F31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1338E817" w14:textId="194A3BDD" w:rsidR="00E361D1" w:rsidRPr="00B65F31" w:rsidRDefault="00E361D1" w:rsidP="007D163D">
            <w:pPr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 w:bidi="ru-RU"/>
              </w:rPr>
            </w:pPr>
            <w:r w:rsidRPr="00B65F31">
              <w:rPr>
                <w:color w:val="000000" w:themeColor="text1"/>
              </w:rPr>
              <w:t>начальник отдела координации цифровой трансформации Финансово-экономического управления федерального казенного учреждения «Информационные технологии в социальной сфере»</w:t>
            </w:r>
            <w:r w:rsidR="00D34B01">
              <w:rPr>
                <w:color w:val="000000" w:themeColor="text1"/>
              </w:rPr>
              <w:t xml:space="preserve"> Министерства труда и социальной защиты Российской Федерации</w:t>
            </w:r>
            <w:r w:rsidRPr="00B65F31">
              <w:rPr>
                <w:color w:val="000000" w:themeColor="text1"/>
              </w:rPr>
              <w:t xml:space="preserve"> (</w:t>
            </w:r>
            <w:r w:rsidRPr="00B65F31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по согласованию</w:t>
            </w:r>
            <w:r w:rsidRPr="00B65F31">
              <w:rPr>
                <w:color w:val="000000" w:themeColor="text1"/>
              </w:rPr>
              <w:t>)</w:t>
            </w:r>
          </w:p>
        </w:tc>
        <w:tc>
          <w:tcPr>
            <w:tcW w:w="567" w:type="dxa"/>
          </w:tcPr>
          <w:p w14:paraId="092C7374" w14:textId="77777777" w:rsidR="00E361D1" w:rsidRPr="00B65F31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D3147F" w:rsidRPr="00B65F31" w14:paraId="4ADFE58B" w14:textId="77777777" w:rsidTr="00D3147F">
        <w:tc>
          <w:tcPr>
            <w:tcW w:w="3119" w:type="dxa"/>
          </w:tcPr>
          <w:p w14:paraId="0A75F2BF" w14:textId="69EE366B" w:rsidR="00D3147F" w:rsidRDefault="00D3147F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Calibri" w:cs="Times New Roman"/>
                <w:color w:val="000000" w:themeColor="text1"/>
              </w:rPr>
            </w:pPr>
            <w:proofErr w:type="spellStart"/>
            <w:r>
              <w:rPr>
                <w:rFonts w:eastAsia="Calibri" w:cs="Times New Roman"/>
                <w:color w:val="000000" w:themeColor="text1"/>
              </w:rPr>
              <w:t>Рыськов</w:t>
            </w:r>
            <w:proofErr w:type="spellEnd"/>
          </w:p>
          <w:p w14:paraId="77B126D1" w14:textId="72AA8714" w:rsidR="00D3147F" w:rsidRPr="00D3147F" w:rsidRDefault="00D3147F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Calibri"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</w:rPr>
              <w:t>Игорь Николаевич</w:t>
            </w:r>
          </w:p>
        </w:tc>
        <w:tc>
          <w:tcPr>
            <w:tcW w:w="279" w:type="dxa"/>
          </w:tcPr>
          <w:p w14:paraId="622B054D" w14:textId="77777777" w:rsidR="00D3147F" w:rsidRPr="00B65F31" w:rsidRDefault="00D3147F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  <w:tc>
          <w:tcPr>
            <w:tcW w:w="6525" w:type="dxa"/>
          </w:tcPr>
          <w:p w14:paraId="27775209" w14:textId="45EF7F9B" w:rsidR="00D3147F" w:rsidRPr="00B65F31" w:rsidRDefault="00D3147F" w:rsidP="007D163D">
            <w:pPr>
              <w:autoSpaceDE w:val="0"/>
              <w:autoSpaceDN w:val="0"/>
              <w:spacing w:after="0" w:line="240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директора федерального государственного бюджетного учреждения «Управление служебными зданиями и материально-техническим обеспечением» Министерства труда </w:t>
            </w:r>
            <w:r>
              <w:rPr>
                <w:color w:val="000000" w:themeColor="text1"/>
              </w:rPr>
              <w:br/>
              <w:t xml:space="preserve">и социальной защиты Российской Федерации </w:t>
            </w:r>
            <w:r>
              <w:rPr>
                <w:color w:val="000000" w:themeColor="text1"/>
              </w:rPr>
              <w:br/>
              <w:t>(по согласованию)</w:t>
            </w:r>
          </w:p>
        </w:tc>
        <w:tc>
          <w:tcPr>
            <w:tcW w:w="567" w:type="dxa"/>
          </w:tcPr>
          <w:p w14:paraId="2792EECD" w14:textId="77777777" w:rsidR="00D3147F" w:rsidRPr="00B65F31" w:rsidRDefault="00D3147F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E361D1" w:rsidRPr="007D5937" w14:paraId="5591941C" w14:textId="77777777" w:rsidTr="00D3147F">
        <w:tc>
          <w:tcPr>
            <w:tcW w:w="3119" w:type="dxa"/>
          </w:tcPr>
          <w:p w14:paraId="40590FEA" w14:textId="77777777" w:rsidR="00E361D1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Соколов</w:t>
            </w:r>
          </w:p>
          <w:p w14:paraId="33C447F8" w14:textId="77777777" w:rsidR="00E361D1" w:rsidRPr="007D5937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Алексей Михайлович</w:t>
            </w:r>
          </w:p>
        </w:tc>
        <w:tc>
          <w:tcPr>
            <w:tcW w:w="279" w:type="dxa"/>
          </w:tcPr>
          <w:p w14:paraId="0C09C545" w14:textId="77777777" w:rsidR="00E361D1" w:rsidRPr="007D5937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7D593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6DE1A92D" w14:textId="77777777" w:rsidR="00E361D1" w:rsidRPr="007D5937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7D593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заместитель директора Департамента по делам инвалидов Министерства труда и социальной защиты</w:t>
            </w:r>
            <w:r w:rsidRPr="007D5937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br/>
              <w:t>Российской Федерации</w:t>
            </w:r>
          </w:p>
        </w:tc>
        <w:tc>
          <w:tcPr>
            <w:tcW w:w="567" w:type="dxa"/>
          </w:tcPr>
          <w:p w14:paraId="05241DA2" w14:textId="77777777" w:rsidR="00E361D1" w:rsidRPr="007D5937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</w:p>
        </w:tc>
      </w:tr>
      <w:tr w:rsidR="00E361D1" w:rsidRPr="005477FB" w14:paraId="1E893E0D" w14:textId="77777777" w:rsidTr="00D3147F">
        <w:tc>
          <w:tcPr>
            <w:tcW w:w="3119" w:type="dxa"/>
          </w:tcPr>
          <w:p w14:paraId="4CEBE238" w14:textId="77777777" w:rsidR="00E361D1" w:rsidRPr="005477FB" w:rsidRDefault="00E361D1" w:rsidP="00E74F1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Тарасов</w:t>
            </w:r>
          </w:p>
          <w:p w14:paraId="10525557" w14:textId="77777777" w:rsidR="00E361D1" w:rsidRPr="007D163D" w:rsidRDefault="00E361D1" w:rsidP="00E74F19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7D163D">
              <w:rPr>
                <w:rFonts w:eastAsia="Times New Roman" w:cs="Times New Roman"/>
                <w:szCs w:val="28"/>
                <w:lang w:eastAsia="ru-RU"/>
              </w:rPr>
              <w:t>Александр Константинович</w:t>
            </w:r>
          </w:p>
        </w:tc>
        <w:tc>
          <w:tcPr>
            <w:tcW w:w="279" w:type="dxa"/>
          </w:tcPr>
          <w:p w14:paraId="41A099A9" w14:textId="77777777" w:rsidR="00E361D1" w:rsidRPr="005477FB" w:rsidRDefault="00E361D1" w:rsidP="00E74F19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4933C4EE" w14:textId="77777777" w:rsidR="00E361D1" w:rsidRPr="007D163D" w:rsidRDefault="00E361D1" w:rsidP="00E74F1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7D163D">
              <w:rPr>
                <w:rFonts w:eastAsia="Times New Roman" w:cs="Times New Roman"/>
                <w:szCs w:val="28"/>
                <w:lang w:eastAsia="ru-RU"/>
              </w:rPr>
              <w:t>заместитель руководителя по информационным технологиям федерального государственного бюджетного учреждения «Федеральное бюро медико-социальной экспертизы» Министерства труда и социальной защиты Российской Федерации (по согласованию)</w:t>
            </w:r>
          </w:p>
        </w:tc>
        <w:tc>
          <w:tcPr>
            <w:tcW w:w="567" w:type="dxa"/>
          </w:tcPr>
          <w:p w14:paraId="6216C4D0" w14:textId="77777777" w:rsidR="00E361D1" w:rsidRPr="005477FB" w:rsidRDefault="00E361D1" w:rsidP="00E74F19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FE1532" w14:paraId="5B66DCE1" w14:textId="77777777" w:rsidTr="00D3147F">
        <w:tc>
          <w:tcPr>
            <w:tcW w:w="3119" w:type="dxa"/>
            <w:shd w:val="clear" w:color="FFFFFF" w:fill="FFFFFF"/>
          </w:tcPr>
          <w:p w14:paraId="121E2E13" w14:textId="77777777" w:rsidR="00E361D1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</w:rPr>
            </w:pPr>
            <w:r w:rsidRPr="00E361D1">
              <w:rPr>
                <w:rFonts w:eastAsia="Times New Roman" w:cs="Times New Roman"/>
                <w:szCs w:val="28"/>
              </w:rPr>
              <w:t xml:space="preserve">Туник </w:t>
            </w:r>
          </w:p>
          <w:p w14:paraId="2ADA4EF8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</w:rPr>
            </w:pPr>
            <w:r w:rsidRPr="00E361D1">
              <w:rPr>
                <w:rFonts w:eastAsia="Times New Roman" w:cs="Times New Roman"/>
                <w:szCs w:val="28"/>
              </w:rPr>
              <w:t>Александр Викторович</w:t>
            </w:r>
          </w:p>
        </w:tc>
        <w:tc>
          <w:tcPr>
            <w:tcW w:w="279" w:type="dxa"/>
            <w:shd w:val="clear" w:color="FFFFFF" w:fill="FFFFFF"/>
          </w:tcPr>
          <w:p w14:paraId="14143F30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</w:rPr>
            </w:pPr>
            <w:r w:rsidRPr="005477FB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6525" w:type="dxa"/>
            <w:shd w:val="clear" w:color="FFFFFF" w:fill="FFFFFF"/>
          </w:tcPr>
          <w:p w14:paraId="67C8C5AA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</w:rPr>
            </w:pPr>
            <w:r w:rsidRPr="00E361D1">
              <w:rPr>
                <w:rFonts w:eastAsia="Times New Roman" w:cs="Times New Roman"/>
                <w:spacing w:val="-4"/>
                <w:szCs w:val="28"/>
              </w:rPr>
              <w:t>начальник Департамента больших данных и актуарных расчетов Фонда пенсионного и социального страхования Российской Федерации (по согласованию)</w:t>
            </w:r>
          </w:p>
        </w:tc>
        <w:tc>
          <w:tcPr>
            <w:tcW w:w="567" w:type="dxa"/>
          </w:tcPr>
          <w:p w14:paraId="1C53F190" w14:textId="77777777" w:rsidR="00E361D1" w:rsidRPr="00FE1532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5477FB" w14:paraId="177500A8" w14:textId="77777777" w:rsidTr="00D3147F">
        <w:tc>
          <w:tcPr>
            <w:tcW w:w="3119" w:type="dxa"/>
          </w:tcPr>
          <w:p w14:paraId="14348D17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Чикмачева</w:t>
            </w:r>
          </w:p>
          <w:p w14:paraId="3F156DAB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Людмила Юрьевна</w:t>
            </w:r>
          </w:p>
        </w:tc>
        <w:tc>
          <w:tcPr>
            <w:tcW w:w="279" w:type="dxa"/>
          </w:tcPr>
          <w:p w14:paraId="341D0972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59002976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директор Департамента развития социального страхования Министерства труда и социальной защиты Российской Федерации</w:t>
            </w:r>
          </w:p>
        </w:tc>
        <w:tc>
          <w:tcPr>
            <w:tcW w:w="567" w:type="dxa"/>
          </w:tcPr>
          <w:p w14:paraId="764385E8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581919" w14:paraId="0E64182F" w14:textId="77777777" w:rsidTr="00D3147F">
        <w:tc>
          <w:tcPr>
            <w:tcW w:w="3119" w:type="dxa"/>
          </w:tcPr>
          <w:p w14:paraId="78A94ADE" w14:textId="77777777" w:rsidR="00CA5786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Calibri" w:cs="Times New Roman"/>
              </w:rPr>
            </w:pPr>
            <w:r w:rsidRPr="00581919">
              <w:rPr>
                <w:rFonts w:eastAsia="Calibri" w:cs="Times New Roman"/>
              </w:rPr>
              <w:t xml:space="preserve">Школьник </w:t>
            </w:r>
          </w:p>
          <w:p w14:paraId="7EA6EBBE" w14:textId="11AA2162" w:rsidR="00E361D1" w:rsidRPr="00581919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81919">
              <w:rPr>
                <w:rFonts w:eastAsia="Calibri" w:cs="Times New Roman"/>
              </w:rPr>
              <w:t>Евгений Андреевич</w:t>
            </w:r>
          </w:p>
        </w:tc>
        <w:tc>
          <w:tcPr>
            <w:tcW w:w="279" w:type="dxa"/>
          </w:tcPr>
          <w:p w14:paraId="64AED97F" w14:textId="77777777" w:rsidR="00E361D1" w:rsidRPr="00581919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81919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22DAD88C" w14:textId="58936B84" w:rsidR="00E361D1" w:rsidRPr="00581919" w:rsidRDefault="00E361D1" w:rsidP="00B65F3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81919">
              <w:rPr>
                <w:rFonts w:eastAsia="Times New Roman" w:cs="Times New Roman"/>
                <w:szCs w:val="28"/>
                <w:lang w:eastAsia="ru-RU"/>
              </w:rPr>
              <w:t>заместитель директора федерального казенного учреждени</w:t>
            </w:r>
            <w:r w:rsidR="00F37CE0">
              <w:rPr>
                <w:rFonts w:eastAsia="Times New Roman" w:cs="Times New Roman"/>
                <w:szCs w:val="28"/>
                <w:lang w:eastAsia="ru-RU"/>
              </w:rPr>
              <w:t xml:space="preserve">я «Информационные технологии </w:t>
            </w:r>
            <w:r w:rsidR="00F37CE0">
              <w:rPr>
                <w:rFonts w:eastAsia="Times New Roman" w:cs="Times New Roman"/>
                <w:szCs w:val="28"/>
                <w:lang w:eastAsia="ru-RU"/>
              </w:rPr>
              <w:br/>
              <w:t xml:space="preserve">в </w:t>
            </w:r>
            <w:r w:rsidRPr="00581919">
              <w:rPr>
                <w:rFonts w:eastAsia="Times New Roman" w:cs="Times New Roman"/>
                <w:szCs w:val="28"/>
                <w:lang w:eastAsia="ru-RU"/>
              </w:rPr>
              <w:t xml:space="preserve">социальной сфере» </w:t>
            </w:r>
            <w:r w:rsidR="00D34B01">
              <w:rPr>
                <w:rFonts w:eastAsia="Times New Roman" w:cs="Times New Roman"/>
                <w:szCs w:val="28"/>
                <w:lang w:eastAsia="ru-RU"/>
              </w:rPr>
              <w:t xml:space="preserve">Министерства труда и социальной защиты Российской Федерации                    </w:t>
            </w:r>
            <w:proofErr w:type="gramStart"/>
            <w:r w:rsidR="00D34B01"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 w:rsidRPr="00581919">
              <w:rPr>
                <w:rFonts w:eastAsia="Times New Roman" w:cs="Times New Roman"/>
                <w:szCs w:val="28"/>
                <w:lang w:eastAsia="ru-RU"/>
              </w:rPr>
              <w:t>(</w:t>
            </w:r>
            <w:proofErr w:type="gramEnd"/>
            <w:r w:rsidRPr="00581919">
              <w:rPr>
                <w:rFonts w:eastAsia="Times New Roman" w:cs="Times New Roman"/>
                <w:szCs w:val="28"/>
                <w:lang w:eastAsia="ru-RU"/>
              </w:rPr>
              <w:t>по согласованию)</w:t>
            </w:r>
          </w:p>
        </w:tc>
        <w:tc>
          <w:tcPr>
            <w:tcW w:w="567" w:type="dxa"/>
          </w:tcPr>
          <w:p w14:paraId="40B22C8E" w14:textId="77777777" w:rsidR="00E361D1" w:rsidRPr="00581919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E361D1" w:rsidRPr="005477FB" w14:paraId="2221EAA6" w14:textId="77777777" w:rsidTr="00D3147F">
        <w:tc>
          <w:tcPr>
            <w:tcW w:w="3119" w:type="dxa"/>
          </w:tcPr>
          <w:p w14:paraId="31007953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5477FB">
              <w:rPr>
                <w:rFonts w:eastAsia="Times New Roman" w:cs="Times New Roman"/>
                <w:szCs w:val="28"/>
                <w:lang w:eastAsia="ru-RU"/>
              </w:rPr>
              <w:t>Шолкин</w:t>
            </w:r>
            <w:proofErr w:type="spellEnd"/>
          </w:p>
          <w:p w14:paraId="7A3B2C1B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Андрей Анатольевич</w:t>
            </w:r>
          </w:p>
        </w:tc>
        <w:tc>
          <w:tcPr>
            <w:tcW w:w="279" w:type="dxa"/>
          </w:tcPr>
          <w:p w14:paraId="4B180889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525" w:type="dxa"/>
          </w:tcPr>
          <w:p w14:paraId="740C4C01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77FB">
              <w:rPr>
                <w:rFonts w:eastAsia="Times New Roman" w:cs="Times New Roman"/>
                <w:szCs w:val="28"/>
                <w:lang w:eastAsia="ru-RU"/>
              </w:rPr>
              <w:t xml:space="preserve">заместитель председателя Фонда пенсионного и социального страхования Российской Федерации </w:t>
            </w:r>
            <w:r w:rsidRPr="005477FB">
              <w:rPr>
                <w:rFonts w:eastAsia="Times New Roman" w:cs="Times New Roman"/>
                <w:szCs w:val="28"/>
                <w:lang w:eastAsia="ru-RU"/>
              </w:rPr>
              <w:br/>
              <w:t>(по согласованию)</w:t>
            </w:r>
          </w:p>
        </w:tc>
        <w:tc>
          <w:tcPr>
            <w:tcW w:w="567" w:type="dxa"/>
          </w:tcPr>
          <w:p w14:paraId="16CCB335" w14:textId="77777777" w:rsidR="00E361D1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4603C102" w14:textId="77777777" w:rsidR="00E361D1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14:paraId="191051E1" w14:textId="77777777" w:rsidR="00E361D1" w:rsidRPr="005477FB" w:rsidRDefault="00E361D1" w:rsidP="00471F71">
            <w:pPr>
              <w:widowControl w:val="0"/>
              <w:autoSpaceDE w:val="0"/>
              <w:autoSpaceDN w:val="0"/>
              <w:spacing w:after="0" w:line="240" w:lineRule="atLeast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361D1">
              <w:rPr>
                <w:rFonts w:eastAsia="Times New Roman" w:cs="Times New Roman"/>
                <w:szCs w:val="28"/>
                <w:lang w:eastAsia="ru-RU"/>
              </w:rPr>
              <w:t>».</w:t>
            </w:r>
          </w:p>
        </w:tc>
      </w:tr>
    </w:tbl>
    <w:p w14:paraId="64D35993" w14:textId="551BDB53" w:rsidR="00071EF3" w:rsidRPr="00F37CE0" w:rsidRDefault="007D163D" w:rsidP="007D163D">
      <w:pPr>
        <w:spacing w:after="0" w:line="240" w:lineRule="auto"/>
        <w:jc w:val="center"/>
        <w:rPr>
          <w:rFonts w:eastAsia="Times New Roman" w:cs="Times New Roman"/>
          <w:color w:val="000000"/>
          <w:lang w:eastAsia="ru-RU" w:bidi="ru-RU"/>
        </w:rPr>
      </w:pPr>
      <w:r w:rsidRPr="00F37CE0">
        <w:rPr>
          <w:rFonts w:eastAsia="Times New Roman" w:cs="Times New Roman"/>
          <w:color w:val="000000"/>
          <w:lang w:eastAsia="ru-RU" w:bidi="ru-RU"/>
        </w:rPr>
        <w:t>__________</w:t>
      </w:r>
    </w:p>
    <w:sectPr w:rsidR="00071EF3" w:rsidRPr="00F37CE0" w:rsidSect="007D163D">
      <w:headerReference w:type="default" r:id="rId8"/>
      <w:pgSz w:w="11906" w:h="16838" w:code="9"/>
      <w:pgMar w:top="1134" w:right="567" w:bottom="1134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DF504" w14:textId="77777777" w:rsidR="009266C0" w:rsidRDefault="009266C0" w:rsidP="000C147C">
      <w:pPr>
        <w:spacing w:after="0" w:line="240" w:lineRule="auto"/>
      </w:pPr>
      <w:r>
        <w:separator/>
      </w:r>
    </w:p>
  </w:endnote>
  <w:endnote w:type="continuationSeparator" w:id="0">
    <w:p w14:paraId="16FF2461" w14:textId="77777777" w:rsidR="009266C0" w:rsidRDefault="009266C0" w:rsidP="000C1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D4C96F" w14:textId="77777777" w:rsidR="009266C0" w:rsidRDefault="009266C0" w:rsidP="000C147C">
      <w:pPr>
        <w:spacing w:after="0" w:line="240" w:lineRule="auto"/>
      </w:pPr>
      <w:r>
        <w:separator/>
      </w:r>
    </w:p>
  </w:footnote>
  <w:footnote w:type="continuationSeparator" w:id="0">
    <w:p w14:paraId="3D327641" w14:textId="77777777" w:rsidR="009266C0" w:rsidRDefault="009266C0" w:rsidP="000C1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2218214"/>
      <w:docPartObj>
        <w:docPartGallery w:val="Page Numbers (Top of Page)"/>
        <w:docPartUnique/>
      </w:docPartObj>
    </w:sdtPr>
    <w:sdtEndPr/>
    <w:sdtContent>
      <w:p w14:paraId="7FA2C4D3" w14:textId="1838142C" w:rsidR="009C174B" w:rsidRDefault="009C174B" w:rsidP="009C17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61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0B86D8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132E0B"/>
    <w:multiLevelType w:val="hybridMultilevel"/>
    <w:tmpl w:val="8D7C4356"/>
    <w:lvl w:ilvl="0" w:tplc="A8D697C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42416AB"/>
    <w:multiLevelType w:val="hybridMultilevel"/>
    <w:tmpl w:val="94D0572E"/>
    <w:lvl w:ilvl="0" w:tplc="A8D697C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81008BE"/>
    <w:multiLevelType w:val="hybridMultilevel"/>
    <w:tmpl w:val="5E5E95A6"/>
    <w:lvl w:ilvl="0" w:tplc="C89CB6C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58B3508"/>
    <w:multiLevelType w:val="hybridMultilevel"/>
    <w:tmpl w:val="4BB4D1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6BA0328"/>
    <w:multiLevelType w:val="hybridMultilevel"/>
    <w:tmpl w:val="A0C8B0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83561"/>
    <w:multiLevelType w:val="hybridMultilevel"/>
    <w:tmpl w:val="262E3D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15452E"/>
    <w:multiLevelType w:val="hybridMultilevel"/>
    <w:tmpl w:val="0EC89378"/>
    <w:lvl w:ilvl="0" w:tplc="5ED8EEC8">
      <w:start w:val="1"/>
      <w:numFmt w:val="decimal"/>
      <w:lvlText w:val="%1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213919"/>
    <w:multiLevelType w:val="hybridMultilevel"/>
    <w:tmpl w:val="CBCAA7A2"/>
    <w:lvl w:ilvl="0" w:tplc="D4FC48E4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8F2610A"/>
    <w:multiLevelType w:val="hybridMultilevel"/>
    <w:tmpl w:val="344497E4"/>
    <w:lvl w:ilvl="0" w:tplc="749E5E7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755854"/>
    <w:multiLevelType w:val="hybridMultilevel"/>
    <w:tmpl w:val="D780091C"/>
    <w:lvl w:ilvl="0" w:tplc="0896A788">
      <w:start w:val="1"/>
      <w:numFmt w:val="decimal"/>
      <w:lvlText w:val="%1."/>
      <w:lvlJc w:val="left"/>
      <w:pPr>
        <w:ind w:left="633" w:hanging="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A056A9B"/>
    <w:multiLevelType w:val="hybridMultilevel"/>
    <w:tmpl w:val="0116174E"/>
    <w:lvl w:ilvl="0" w:tplc="CEEE0F0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CFC22D3"/>
    <w:multiLevelType w:val="hybridMultilevel"/>
    <w:tmpl w:val="1932E718"/>
    <w:lvl w:ilvl="0" w:tplc="A8D697C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52CB7A1C"/>
    <w:multiLevelType w:val="multilevel"/>
    <w:tmpl w:val="A53C5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521C00"/>
    <w:multiLevelType w:val="hybridMultilevel"/>
    <w:tmpl w:val="4E56A0CA"/>
    <w:lvl w:ilvl="0" w:tplc="A8D697C2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612C292D"/>
    <w:multiLevelType w:val="hybridMultilevel"/>
    <w:tmpl w:val="C8E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E1014"/>
    <w:multiLevelType w:val="hybridMultilevel"/>
    <w:tmpl w:val="87DEDC04"/>
    <w:lvl w:ilvl="0" w:tplc="A8D697C2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7" w15:restartNumberingAfterBreak="0">
    <w:nsid w:val="67EF1A16"/>
    <w:multiLevelType w:val="hybridMultilevel"/>
    <w:tmpl w:val="7066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1915"/>
    <w:multiLevelType w:val="hybridMultilevel"/>
    <w:tmpl w:val="FCFABB5A"/>
    <w:lvl w:ilvl="0" w:tplc="AA642AD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3729F"/>
    <w:multiLevelType w:val="hybridMultilevel"/>
    <w:tmpl w:val="B204CFF4"/>
    <w:lvl w:ilvl="0" w:tplc="0896A788">
      <w:start w:val="1"/>
      <w:numFmt w:val="decimal"/>
      <w:lvlText w:val="%1."/>
      <w:lvlJc w:val="left"/>
      <w:pPr>
        <w:ind w:left="1134" w:hanging="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9C6741D"/>
    <w:multiLevelType w:val="hybridMultilevel"/>
    <w:tmpl w:val="17A223E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DD4EB6"/>
    <w:multiLevelType w:val="hybridMultilevel"/>
    <w:tmpl w:val="C42C6D30"/>
    <w:lvl w:ilvl="0" w:tplc="293429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0"/>
  </w:num>
  <w:num w:numId="3">
    <w:abstractNumId w:val="4"/>
  </w:num>
  <w:num w:numId="4">
    <w:abstractNumId w:val="3"/>
  </w:num>
  <w:num w:numId="5">
    <w:abstractNumId w:val="8"/>
  </w:num>
  <w:num w:numId="6">
    <w:abstractNumId w:val="13"/>
  </w:num>
  <w:num w:numId="7">
    <w:abstractNumId w:val="7"/>
  </w:num>
  <w:num w:numId="8">
    <w:abstractNumId w:val="21"/>
  </w:num>
  <w:num w:numId="9">
    <w:abstractNumId w:val="15"/>
  </w:num>
  <w:num w:numId="10">
    <w:abstractNumId w:val="5"/>
  </w:num>
  <w:num w:numId="11">
    <w:abstractNumId w:val="17"/>
  </w:num>
  <w:num w:numId="12">
    <w:abstractNumId w:val="0"/>
  </w:num>
  <w:num w:numId="13">
    <w:abstractNumId w:val="18"/>
  </w:num>
  <w:num w:numId="14">
    <w:abstractNumId w:val="6"/>
  </w:num>
  <w:num w:numId="15">
    <w:abstractNumId w:val="9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7F7"/>
    <w:rsid w:val="000007E9"/>
    <w:rsid w:val="0000361F"/>
    <w:rsid w:val="00011D30"/>
    <w:rsid w:val="000170DA"/>
    <w:rsid w:val="00017400"/>
    <w:rsid w:val="000201DB"/>
    <w:rsid w:val="0002399C"/>
    <w:rsid w:val="000252E8"/>
    <w:rsid w:val="00033252"/>
    <w:rsid w:val="000363FC"/>
    <w:rsid w:val="00041F54"/>
    <w:rsid w:val="00047DFE"/>
    <w:rsid w:val="000540CD"/>
    <w:rsid w:val="00055132"/>
    <w:rsid w:val="00057ACC"/>
    <w:rsid w:val="00060E70"/>
    <w:rsid w:val="00063460"/>
    <w:rsid w:val="00071EF3"/>
    <w:rsid w:val="00074356"/>
    <w:rsid w:val="000825EB"/>
    <w:rsid w:val="00083F6F"/>
    <w:rsid w:val="000851BD"/>
    <w:rsid w:val="00086B18"/>
    <w:rsid w:val="0009290E"/>
    <w:rsid w:val="000A7BEA"/>
    <w:rsid w:val="000B490F"/>
    <w:rsid w:val="000C147C"/>
    <w:rsid w:val="000D05B7"/>
    <w:rsid w:val="000D20FE"/>
    <w:rsid w:val="000D3A54"/>
    <w:rsid w:val="000D46C1"/>
    <w:rsid w:val="000D5727"/>
    <w:rsid w:val="000D7231"/>
    <w:rsid w:val="000E53B2"/>
    <w:rsid w:val="000F297F"/>
    <w:rsid w:val="000F3632"/>
    <w:rsid w:val="001020B6"/>
    <w:rsid w:val="00110AE3"/>
    <w:rsid w:val="00110D6A"/>
    <w:rsid w:val="00122B57"/>
    <w:rsid w:val="00123533"/>
    <w:rsid w:val="00124E6B"/>
    <w:rsid w:val="00127B41"/>
    <w:rsid w:val="00131D7D"/>
    <w:rsid w:val="001351A3"/>
    <w:rsid w:val="001352D2"/>
    <w:rsid w:val="001356FF"/>
    <w:rsid w:val="00143D7C"/>
    <w:rsid w:val="00145007"/>
    <w:rsid w:val="00155BB0"/>
    <w:rsid w:val="00163BA1"/>
    <w:rsid w:val="00164F93"/>
    <w:rsid w:val="0016657D"/>
    <w:rsid w:val="00166833"/>
    <w:rsid w:val="00171B8E"/>
    <w:rsid w:val="00172967"/>
    <w:rsid w:val="00177DC1"/>
    <w:rsid w:val="00181132"/>
    <w:rsid w:val="00184D23"/>
    <w:rsid w:val="001917D7"/>
    <w:rsid w:val="001959F6"/>
    <w:rsid w:val="00197C10"/>
    <w:rsid w:val="001A1A46"/>
    <w:rsid w:val="001A227E"/>
    <w:rsid w:val="001A37CB"/>
    <w:rsid w:val="001B051E"/>
    <w:rsid w:val="001B1A5F"/>
    <w:rsid w:val="001B421E"/>
    <w:rsid w:val="001B47F7"/>
    <w:rsid w:val="001B53BA"/>
    <w:rsid w:val="001B7A07"/>
    <w:rsid w:val="001C38F7"/>
    <w:rsid w:val="001C45FE"/>
    <w:rsid w:val="001D1B31"/>
    <w:rsid w:val="001D6781"/>
    <w:rsid w:val="001E0B4B"/>
    <w:rsid w:val="001F6656"/>
    <w:rsid w:val="0020129C"/>
    <w:rsid w:val="00205F10"/>
    <w:rsid w:val="00214399"/>
    <w:rsid w:val="00215F7A"/>
    <w:rsid w:val="002168CD"/>
    <w:rsid w:val="00217F7C"/>
    <w:rsid w:val="00221DBB"/>
    <w:rsid w:val="002232D6"/>
    <w:rsid w:val="00225320"/>
    <w:rsid w:val="00226014"/>
    <w:rsid w:val="002309CA"/>
    <w:rsid w:val="00241E2D"/>
    <w:rsid w:val="002440BF"/>
    <w:rsid w:val="002502D9"/>
    <w:rsid w:val="002614D8"/>
    <w:rsid w:val="0026383E"/>
    <w:rsid w:val="00283443"/>
    <w:rsid w:val="00285640"/>
    <w:rsid w:val="00292150"/>
    <w:rsid w:val="002949DE"/>
    <w:rsid w:val="00294A80"/>
    <w:rsid w:val="002B199E"/>
    <w:rsid w:val="002B7B42"/>
    <w:rsid w:val="002C356D"/>
    <w:rsid w:val="002C5613"/>
    <w:rsid w:val="002D2E9E"/>
    <w:rsid w:val="002D639B"/>
    <w:rsid w:val="002D6F18"/>
    <w:rsid w:val="002D7108"/>
    <w:rsid w:val="002D7ECA"/>
    <w:rsid w:val="002E5100"/>
    <w:rsid w:val="002F467B"/>
    <w:rsid w:val="002F76F4"/>
    <w:rsid w:val="0032268F"/>
    <w:rsid w:val="00323432"/>
    <w:rsid w:val="00335FBC"/>
    <w:rsid w:val="00336466"/>
    <w:rsid w:val="00337A73"/>
    <w:rsid w:val="00343DE6"/>
    <w:rsid w:val="00354608"/>
    <w:rsid w:val="00363AF6"/>
    <w:rsid w:val="00364A1C"/>
    <w:rsid w:val="00370978"/>
    <w:rsid w:val="003709D2"/>
    <w:rsid w:val="00370CF4"/>
    <w:rsid w:val="003738C4"/>
    <w:rsid w:val="00384230"/>
    <w:rsid w:val="003846FD"/>
    <w:rsid w:val="00385C7D"/>
    <w:rsid w:val="00395B22"/>
    <w:rsid w:val="003A07D1"/>
    <w:rsid w:val="003A30DA"/>
    <w:rsid w:val="003B5277"/>
    <w:rsid w:val="003C3058"/>
    <w:rsid w:val="003C357E"/>
    <w:rsid w:val="003C754C"/>
    <w:rsid w:val="003D1C73"/>
    <w:rsid w:val="003D2759"/>
    <w:rsid w:val="003D33DB"/>
    <w:rsid w:val="003D42B9"/>
    <w:rsid w:val="003D4469"/>
    <w:rsid w:val="003D49FA"/>
    <w:rsid w:val="003D74A4"/>
    <w:rsid w:val="003F3137"/>
    <w:rsid w:val="004057EA"/>
    <w:rsid w:val="004064DB"/>
    <w:rsid w:val="00426B33"/>
    <w:rsid w:val="00430791"/>
    <w:rsid w:val="0043195E"/>
    <w:rsid w:val="00431D8C"/>
    <w:rsid w:val="00431DE9"/>
    <w:rsid w:val="004321D0"/>
    <w:rsid w:val="00432CF3"/>
    <w:rsid w:val="00435FEF"/>
    <w:rsid w:val="004363A0"/>
    <w:rsid w:val="00441C54"/>
    <w:rsid w:val="00453E3E"/>
    <w:rsid w:val="00454CCC"/>
    <w:rsid w:val="00455F74"/>
    <w:rsid w:val="0045629E"/>
    <w:rsid w:val="0046479E"/>
    <w:rsid w:val="00464E49"/>
    <w:rsid w:val="00466CD0"/>
    <w:rsid w:val="00477240"/>
    <w:rsid w:val="004774FC"/>
    <w:rsid w:val="00490574"/>
    <w:rsid w:val="00492726"/>
    <w:rsid w:val="00495C6A"/>
    <w:rsid w:val="004A5118"/>
    <w:rsid w:val="004A5BB1"/>
    <w:rsid w:val="004B2F10"/>
    <w:rsid w:val="004B50D2"/>
    <w:rsid w:val="004C40C1"/>
    <w:rsid w:val="004D303F"/>
    <w:rsid w:val="004E7D43"/>
    <w:rsid w:val="004F0615"/>
    <w:rsid w:val="004F34D7"/>
    <w:rsid w:val="004F43FB"/>
    <w:rsid w:val="0050072A"/>
    <w:rsid w:val="00505B2F"/>
    <w:rsid w:val="00506534"/>
    <w:rsid w:val="005208AE"/>
    <w:rsid w:val="0052211C"/>
    <w:rsid w:val="00526857"/>
    <w:rsid w:val="00535B49"/>
    <w:rsid w:val="00535FC2"/>
    <w:rsid w:val="005450F8"/>
    <w:rsid w:val="005477FB"/>
    <w:rsid w:val="00550B73"/>
    <w:rsid w:val="0055700B"/>
    <w:rsid w:val="0056789E"/>
    <w:rsid w:val="005723A6"/>
    <w:rsid w:val="00573E60"/>
    <w:rsid w:val="00581919"/>
    <w:rsid w:val="00582D77"/>
    <w:rsid w:val="00594762"/>
    <w:rsid w:val="005A1574"/>
    <w:rsid w:val="005B3154"/>
    <w:rsid w:val="005B3BD9"/>
    <w:rsid w:val="005C5D25"/>
    <w:rsid w:val="005D7F0F"/>
    <w:rsid w:val="005E008A"/>
    <w:rsid w:val="005E1067"/>
    <w:rsid w:val="005E258B"/>
    <w:rsid w:val="005E3BF7"/>
    <w:rsid w:val="005E63DA"/>
    <w:rsid w:val="005F609B"/>
    <w:rsid w:val="006206EF"/>
    <w:rsid w:val="00623774"/>
    <w:rsid w:val="0062450C"/>
    <w:rsid w:val="00625D07"/>
    <w:rsid w:val="00627D97"/>
    <w:rsid w:val="006337ED"/>
    <w:rsid w:val="006348F1"/>
    <w:rsid w:val="00636BDB"/>
    <w:rsid w:val="0064467F"/>
    <w:rsid w:val="006479F4"/>
    <w:rsid w:val="00651380"/>
    <w:rsid w:val="006605D4"/>
    <w:rsid w:val="0066119E"/>
    <w:rsid w:val="0066788D"/>
    <w:rsid w:val="00670227"/>
    <w:rsid w:val="006739B7"/>
    <w:rsid w:val="006755BF"/>
    <w:rsid w:val="00677DB0"/>
    <w:rsid w:val="0068086B"/>
    <w:rsid w:val="00680E71"/>
    <w:rsid w:val="006852BC"/>
    <w:rsid w:val="00694F4D"/>
    <w:rsid w:val="006950AA"/>
    <w:rsid w:val="006A1D38"/>
    <w:rsid w:val="006B5D14"/>
    <w:rsid w:val="006C209C"/>
    <w:rsid w:val="006E0B2D"/>
    <w:rsid w:val="006E2761"/>
    <w:rsid w:val="006E4C5A"/>
    <w:rsid w:val="006F0061"/>
    <w:rsid w:val="00705C5F"/>
    <w:rsid w:val="00707240"/>
    <w:rsid w:val="00711E0C"/>
    <w:rsid w:val="00714152"/>
    <w:rsid w:val="00727AB8"/>
    <w:rsid w:val="0073103F"/>
    <w:rsid w:val="00734961"/>
    <w:rsid w:val="007437DC"/>
    <w:rsid w:val="00743B3B"/>
    <w:rsid w:val="00747AA6"/>
    <w:rsid w:val="00760134"/>
    <w:rsid w:val="0076169B"/>
    <w:rsid w:val="00767AC5"/>
    <w:rsid w:val="00767B26"/>
    <w:rsid w:val="00775DD5"/>
    <w:rsid w:val="00782FBD"/>
    <w:rsid w:val="0078544F"/>
    <w:rsid w:val="007932FC"/>
    <w:rsid w:val="00794250"/>
    <w:rsid w:val="00794658"/>
    <w:rsid w:val="007A4691"/>
    <w:rsid w:val="007A5453"/>
    <w:rsid w:val="007B10CA"/>
    <w:rsid w:val="007B63E0"/>
    <w:rsid w:val="007C06E7"/>
    <w:rsid w:val="007C2BC7"/>
    <w:rsid w:val="007C7478"/>
    <w:rsid w:val="007D0843"/>
    <w:rsid w:val="007D163D"/>
    <w:rsid w:val="007D5937"/>
    <w:rsid w:val="007D73B1"/>
    <w:rsid w:val="007E0C65"/>
    <w:rsid w:val="007E5A15"/>
    <w:rsid w:val="007F46A9"/>
    <w:rsid w:val="007F5581"/>
    <w:rsid w:val="007F750E"/>
    <w:rsid w:val="00800B34"/>
    <w:rsid w:val="0080172F"/>
    <w:rsid w:val="00802E0D"/>
    <w:rsid w:val="00810F02"/>
    <w:rsid w:val="00812780"/>
    <w:rsid w:val="008128EA"/>
    <w:rsid w:val="008146EA"/>
    <w:rsid w:val="00816D62"/>
    <w:rsid w:val="00820ECE"/>
    <w:rsid w:val="00831CD5"/>
    <w:rsid w:val="00832EA7"/>
    <w:rsid w:val="00836EB3"/>
    <w:rsid w:val="00837767"/>
    <w:rsid w:val="00855BFB"/>
    <w:rsid w:val="008655AA"/>
    <w:rsid w:val="00871C8E"/>
    <w:rsid w:val="00872661"/>
    <w:rsid w:val="0087514C"/>
    <w:rsid w:val="00877DE2"/>
    <w:rsid w:val="0088062D"/>
    <w:rsid w:val="00884D15"/>
    <w:rsid w:val="008871A1"/>
    <w:rsid w:val="008939D3"/>
    <w:rsid w:val="008A3653"/>
    <w:rsid w:val="008B2EEB"/>
    <w:rsid w:val="008B43C2"/>
    <w:rsid w:val="008B4A49"/>
    <w:rsid w:val="008C0055"/>
    <w:rsid w:val="008C253D"/>
    <w:rsid w:val="008E32A2"/>
    <w:rsid w:val="008F052B"/>
    <w:rsid w:val="008F4A5B"/>
    <w:rsid w:val="009043CA"/>
    <w:rsid w:val="009114CD"/>
    <w:rsid w:val="00917961"/>
    <w:rsid w:val="00917CF1"/>
    <w:rsid w:val="00920EF6"/>
    <w:rsid w:val="00921F51"/>
    <w:rsid w:val="00922242"/>
    <w:rsid w:val="00923AAB"/>
    <w:rsid w:val="009266C0"/>
    <w:rsid w:val="009371D0"/>
    <w:rsid w:val="0094757C"/>
    <w:rsid w:val="00961896"/>
    <w:rsid w:val="00970F18"/>
    <w:rsid w:val="00976D7B"/>
    <w:rsid w:val="009829CE"/>
    <w:rsid w:val="00985853"/>
    <w:rsid w:val="00994E29"/>
    <w:rsid w:val="009C174B"/>
    <w:rsid w:val="009C26DE"/>
    <w:rsid w:val="009E1BA6"/>
    <w:rsid w:val="009E2CEA"/>
    <w:rsid w:val="009E4268"/>
    <w:rsid w:val="009E5D0B"/>
    <w:rsid w:val="009F1FB9"/>
    <w:rsid w:val="009F2EF7"/>
    <w:rsid w:val="009F39F1"/>
    <w:rsid w:val="009F62BE"/>
    <w:rsid w:val="00A07179"/>
    <w:rsid w:val="00A07344"/>
    <w:rsid w:val="00A12E65"/>
    <w:rsid w:val="00A22ACA"/>
    <w:rsid w:val="00A23922"/>
    <w:rsid w:val="00A31317"/>
    <w:rsid w:val="00A35206"/>
    <w:rsid w:val="00A35AC3"/>
    <w:rsid w:val="00A40DA4"/>
    <w:rsid w:val="00A40FA1"/>
    <w:rsid w:val="00A43C97"/>
    <w:rsid w:val="00A44365"/>
    <w:rsid w:val="00A51720"/>
    <w:rsid w:val="00A546B5"/>
    <w:rsid w:val="00A54B97"/>
    <w:rsid w:val="00A57F9E"/>
    <w:rsid w:val="00A606FA"/>
    <w:rsid w:val="00A6169A"/>
    <w:rsid w:val="00A63376"/>
    <w:rsid w:val="00A906EA"/>
    <w:rsid w:val="00A96A62"/>
    <w:rsid w:val="00A971B5"/>
    <w:rsid w:val="00AA080E"/>
    <w:rsid w:val="00AA1C6F"/>
    <w:rsid w:val="00AA2F2D"/>
    <w:rsid w:val="00AB3A1E"/>
    <w:rsid w:val="00AC650F"/>
    <w:rsid w:val="00AD0425"/>
    <w:rsid w:val="00AD0FEB"/>
    <w:rsid w:val="00AD4CD9"/>
    <w:rsid w:val="00AD7C1B"/>
    <w:rsid w:val="00AE056F"/>
    <w:rsid w:val="00AF3E90"/>
    <w:rsid w:val="00B001E2"/>
    <w:rsid w:val="00B03782"/>
    <w:rsid w:val="00B06A61"/>
    <w:rsid w:val="00B12A6D"/>
    <w:rsid w:val="00B21404"/>
    <w:rsid w:val="00B22744"/>
    <w:rsid w:val="00B24364"/>
    <w:rsid w:val="00B2534C"/>
    <w:rsid w:val="00B26C51"/>
    <w:rsid w:val="00B30AD4"/>
    <w:rsid w:val="00B31EBD"/>
    <w:rsid w:val="00B32DF5"/>
    <w:rsid w:val="00B40B0E"/>
    <w:rsid w:val="00B44379"/>
    <w:rsid w:val="00B468E1"/>
    <w:rsid w:val="00B50234"/>
    <w:rsid w:val="00B603AF"/>
    <w:rsid w:val="00B63AD6"/>
    <w:rsid w:val="00B6559B"/>
    <w:rsid w:val="00B65F31"/>
    <w:rsid w:val="00B721C6"/>
    <w:rsid w:val="00B7312F"/>
    <w:rsid w:val="00B802D4"/>
    <w:rsid w:val="00B8211D"/>
    <w:rsid w:val="00B8353C"/>
    <w:rsid w:val="00B91855"/>
    <w:rsid w:val="00B92D42"/>
    <w:rsid w:val="00B973B3"/>
    <w:rsid w:val="00BA328F"/>
    <w:rsid w:val="00BA3FE5"/>
    <w:rsid w:val="00BB0D63"/>
    <w:rsid w:val="00BB72E5"/>
    <w:rsid w:val="00BC1DA6"/>
    <w:rsid w:val="00BC539F"/>
    <w:rsid w:val="00BD411E"/>
    <w:rsid w:val="00BD51C3"/>
    <w:rsid w:val="00BD58EE"/>
    <w:rsid w:val="00BE0F34"/>
    <w:rsid w:val="00BE26D1"/>
    <w:rsid w:val="00BE78C7"/>
    <w:rsid w:val="00BF2D73"/>
    <w:rsid w:val="00BF7931"/>
    <w:rsid w:val="00BF7D5A"/>
    <w:rsid w:val="00C04636"/>
    <w:rsid w:val="00C074D7"/>
    <w:rsid w:val="00C17662"/>
    <w:rsid w:val="00C21AE1"/>
    <w:rsid w:val="00C30A3E"/>
    <w:rsid w:val="00C3636F"/>
    <w:rsid w:val="00C37A71"/>
    <w:rsid w:val="00C442CC"/>
    <w:rsid w:val="00C45980"/>
    <w:rsid w:val="00C5073B"/>
    <w:rsid w:val="00C564DA"/>
    <w:rsid w:val="00C72CCA"/>
    <w:rsid w:val="00C7371E"/>
    <w:rsid w:val="00C769E3"/>
    <w:rsid w:val="00C8254D"/>
    <w:rsid w:val="00C90E3F"/>
    <w:rsid w:val="00C92781"/>
    <w:rsid w:val="00C9369E"/>
    <w:rsid w:val="00C93C06"/>
    <w:rsid w:val="00C952E8"/>
    <w:rsid w:val="00C977E5"/>
    <w:rsid w:val="00CA5786"/>
    <w:rsid w:val="00CA690D"/>
    <w:rsid w:val="00CB10F3"/>
    <w:rsid w:val="00CB143F"/>
    <w:rsid w:val="00CB4DBD"/>
    <w:rsid w:val="00CB711D"/>
    <w:rsid w:val="00CC22C8"/>
    <w:rsid w:val="00CD7629"/>
    <w:rsid w:val="00CE22C6"/>
    <w:rsid w:val="00CE2902"/>
    <w:rsid w:val="00CE32D7"/>
    <w:rsid w:val="00CF0003"/>
    <w:rsid w:val="00CF0175"/>
    <w:rsid w:val="00CF4C9D"/>
    <w:rsid w:val="00CF630F"/>
    <w:rsid w:val="00D05DD2"/>
    <w:rsid w:val="00D06086"/>
    <w:rsid w:val="00D14F75"/>
    <w:rsid w:val="00D16E91"/>
    <w:rsid w:val="00D3147F"/>
    <w:rsid w:val="00D330C2"/>
    <w:rsid w:val="00D331AE"/>
    <w:rsid w:val="00D3371F"/>
    <w:rsid w:val="00D34B01"/>
    <w:rsid w:val="00D43352"/>
    <w:rsid w:val="00D452B0"/>
    <w:rsid w:val="00D47EFE"/>
    <w:rsid w:val="00D53B10"/>
    <w:rsid w:val="00D53F8A"/>
    <w:rsid w:val="00D8343C"/>
    <w:rsid w:val="00D93DAC"/>
    <w:rsid w:val="00DA01CB"/>
    <w:rsid w:val="00DA42AF"/>
    <w:rsid w:val="00DB523B"/>
    <w:rsid w:val="00DC4498"/>
    <w:rsid w:val="00DC5E77"/>
    <w:rsid w:val="00DC6EA1"/>
    <w:rsid w:val="00DD08A8"/>
    <w:rsid w:val="00DD260C"/>
    <w:rsid w:val="00DD4728"/>
    <w:rsid w:val="00DD7CF7"/>
    <w:rsid w:val="00DE1BEB"/>
    <w:rsid w:val="00DE254C"/>
    <w:rsid w:val="00DE348A"/>
    <w:rsid w:val="00DE37FA"/>
    <w:rsid w:val="00DE6052"/>
    <w:rsid w:val="00DE6985"/>
    <w:rsid w:val="00DF00FB"/>
    <w:rsid w:val="00DF0E95"/>
    <w:rsid w:val="00DF3E0C"/>
    <w:rsid w:val="00DF72EB"/>
    <w:rsid w:val="00E01F2B"/>
    <w:rsid w:val="00E052AF"/>
    <w:rsid w:val="00E11193"/>
    <w:rsid w:val="00E145EF"/>
    <w:rsid w:val="00E174A5"/>
    <w:rsid w:val="00E22E47"/>
    <w:rsid w:val="00E24B26"/>
    <w:rsid w:val="00E27CD6"/>
    <w:rsid w:val="00E361D1"/>
    <w:rsid w:val="00E37AF2"/>
    <w:rsid w:val="00E37D87"/>
    <w:rsid w:val="00E61B9E"/>
    <w:rsid w:val="00E82506"/>
    <w:rsid w:val="00E82DB5"/>
    <w:rsid w:val="00E83328"/>
    <w:rsid w:val="00E90FE2"/>
    <w:rsid w:val="00E91CF5"/>
    <w:rsid w:val="00E92229"/>
    <w:rsid w:val="00E9646D"/>
    <w:rsid w:val="00EA1931"/>
    <w:rsid w:val="00EA3E9C"/>
    <w:rsid w:val="00EA62EE"/>
    <w:rsid w:val="00EA760E"/>
    <w:rsid w:val="00EB03F3"/>
    <w:rsid w:val="00EB7625"/>
    <w:rsid w:val="00EC70FC"/>
    <w:rsid w:val="00ED344F"/>
    <w:rsid w:val="00EE26EA"/>
    <w:rsid w:val="00EE3AB4"/>
    <w:rsid w:val="00EE76A9"/>
    <w:rsid w:val="00F01074"/>
    <w:rsid w:val="00F0740D"/>
    <w:rsid w:val="00F079B2"/>
    <w:rsid w:val="00F12D47"/>
    <w:rsid w:val="00F172AA"/>
    <w:rsid w:val="00F24AFD"/>
    <w:rsid w:val="00F37CE0"/>
    <w:rsid w:val="00F433ED"/>
    <w:rsid w:val="00F563E8"/>
    <w:rsid w:val="00F602E1"/>
    <w:rsid w:val="00F70868"/>
    <w:rsid w:val="00F7123E"/>
    <w:rsid w:val="00F72723"/>
    <w:rsid w:val="00F749AD"/>
    <w:rsid w:val="00F74EB3"/>
    <w:rsid w:val="00F80389"/>
    <w:rsid w:val="00F823F9"/>
    <w:rsid w:val="00F82D7C"/>
    <w:rsid w:val="00F8698E"/>
    <w:rsid w:val="00F87057"/>
    <w:rsid w:val="00F963CE"/>
    <w:rsid w:val="00FA07D1"/>
    <w:rsid w:val="00FA17C9"/>
    <w:rsid w:val="00FA4B27"/>
    <w:rsid w:val="00FC240F"/>
    <w:rsid w:val="00FD6396"/>
    <w:rsid w:val="00FE0CF6"/>
    <w:rsid w:val="00FE1532"/>
    <w:rsid w:val="00FE41B0"/>
    <w:rsid w:val="00FE4DEC"/>
    <w:rsid w:val="00FF1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60AB2"/>
  <w15:docId w15:val="{97281211-D97F-4BAC-8453-2C7C616E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EF3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17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64F93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6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64F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2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A1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C1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147C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0C1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147C"/>
    <w:rPr>
      <w:rFonts w:ascii="Times New Roman" w:hAnsi="Times New Roman"/>
      <w:sz w:val="28"/>
    </w:rPr>
  </w:style>
  <w:style w:type="paragraph" w:styleId="aa">
    <w:name w:val="List Paragraph"/>
    <w:basedOn w:val="a"/>
    <w:uiPriority w:val="34"/>
    <w:qFormat/>
    <w:rsid w:val="00C769E3"/>
    <w:pPr>
      <w:ind w:left="720"/>
      <w:contextualSpacing/>
    </w:pPr>
  </w:style>
  <w:style w:type="character" w:styleId="ab">
    <w:name w:val="Strong"/>
    <w:basedOn w:val="a0"/>
    <w:uiPriority w:val="22"/>
    <w:qFormat/>
    <w:rsid w:val="00164F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64F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semiHidden/>
    <w:unhideWhenUsed/>
    <w:rsid w:val="00164F9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164F93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character" w:customStyle="1" w:styleId="CharStyle5">
    <w:name w:val="Char Style 5"/>
    <w:basedOn w:val="a0"/>
    <w:link w:val="Style4"/>
    <w:rsid w:val="00B7312F"/>
    <w:rPr>
      <w:sz w:val="26"/>
      <w:szCs w:val="26"/>
      <w:shd w:val="clear" w:color="auto" w:fill="FFFFFF"/>
    </w:rPr>
  </w:style>
  <w:style w:type="paragraph" w:customStyle="1" w:styleId="Style4">
    <w:name w:val="Style 4"/>
    <w:basedOn w:val="a"/>
    <w:link w:val="CharStyle5"/>
    <w:rsid w:val="00B7312F"/>
    <w:pPr>
      <w:widowControl w:val="0"/>
      <w:shd w:val="clear" w:color="auto" w:fill="FFFFFF"/>
      <w:spacing w:after="660" w:line="312" w:lineRule="exact"/>
      <w:jc w:val="center"/>
    </w:pPr>
    <w:rPr>
      <w:rFonts w:asciiTheme="minorHAnsi" w:hAnsiTheme="minorHAnsi"/>
      <w:sz w:val="26"/>
      <w:szCs w:val="26"/>
    </w:rPr>
  </w:style>
  <w:style w:type="character" w:customStyle="1" w:styleId="CharStyle13">
    <w:name w:val="Char Style 13"/>
    <w:basedOn w:val="a0"/>
    <w:link w:val="Style12"/>
    <w:rsid w:val="00A31317"/>
    <w:rPr>
      <w:b/>
      <w:bCs/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rsid w:val="00A31317"/>
    <w:pPr>
      <w:widowControl w:val="0"/>
      <w:shd w:val="clear" w:color="auto" w:fill="FFFFFF"/>
      <w:spacing w:before="960" w:after="0" w:line="322" w:lineRule="exact"/>
      <w:jc w:val="center"/>
    </w:pPr>
    <w:rPr>
      <w:rFonts w:asciiTheme="minorHAnsi" w:hAnsiTheme="minorHAnsi"/>
      <w:b/>
      <w:bCs/>
      <w:sz w:val="26"/>
      <w:szCs w:val="26"/>
    </w:rPr>
  </w:style>
  <w:style w:type="character" w:customStyle="1" w:styleId="CharStyle18">
    <w:name w:val="Char Style 18"/>
    <w:basedOn w:val="CharStyle5"/>
    <w:rsid w:val="00A313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harStyle19">
    <w:name w:val="Char Style 19"/>
    <w:basedOn w:val="CharStyle5"/>
    <w:rsid w:val="00A313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176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76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harStyle26">
    <w:name w:val="Char Style 26"/>
    <w:basedOn w:val="a0"/>
    <w:link w:val="Style25"/>
    <w:uiPriority w:val="99"/>
    <w:rsid w:val="00B468E1"/>
    <w:rPr>
      <w:sz w:val="26"/>
      <w:szCs w:val="26"/>
      <w:shd w:val="clear" w:color="auto" w:fill="FFFFFF"/>
    </w:rPr>
  </w:style>
  <w:style w:type="character" w:customStyle="1" w:styleId="CharStyle35">
    <w:name w:val="Char Style 35"/>
    <w:basedOn w:val="CharStyle26"/>
    <w:rsid w:val="00B468E1"/>
    <w:rPr>
      <w:sz w:val="23"/>
      <w:szCs w:val="23"/>
      <w:shd w:val="clear" w:color="auto" w:fill="FFFFFF"/>
    </w:rPr>
  </w:style>
  <w:style w:type="character" w:customStyle="1" w:styleId="CharStyle41">
    <w:name w:val="Char Style 41"/>
    <w:basedOn w:val="CharStyle26"/>
    <w:uiPriority w:val="99"/>
    <w:rsid w:val="00B468E1"/>
    <w:rPr>
      <w:b/>
      <w:bCs/>
      <w:sz w:val="23"/>
      <w:szCs w:val="23"/>
      <w:shd w:val="clear" w:color="auto" w:fill="FFFFFF"/>
    </w:rPr>
  </w:style>
  <w:style w:type="character" w:customStyle="1" w:styleId="CharStyle42">
    <w:name w:val="Char Style 42"/>
    <w:basedOn w:val="CharStyle26"/>
    <w:uiPriority w:val="99"/>
    <w:rsid w:val="00B468E1"/>
    <w:rPr>
      <w:b/>
      <w:bCs/>
      <w:sz w:val="16"/>
      <w:szCs w:val="16"/>
      <w:shd w:val="clear" w:color="auto" w:fill="FFFFFF"/>
    </w:rPr>
  </w:style>
  <w:style w:type="paragraph" w:customStyle="1" w:styleId="Style25">
    <w:name w:val="Style 25"/>
    <w:basedOn w:val="a"/>
    <w:link w:val="CharStyle26"/>
    <w:uiPriority w:val="99"/>
    <w:rsid w:val="00B468E1"/>
    <w:pPr>
      <w:widowControl w:val="0"/>
      <w:shd w:val="clear" w:color="auto" w:fill="FFFFFF"/>
      <w:spacing w:before="900" w:after="60" w:line="322" w:lineRule="exact"/>
      <w:jc w:val="both"/>
    </w:pPr>
    <w:rPr>
      <w:rFonts w:asciiTheme="minorHAnsi" w:hAnsiTheme="minorHAnsi"/>
      <w:sz w:val="26"/>
      <w:szCs w:val="26"/>
    </w:rPr>
  </w:style>
  <w:style w:type="paragraph" w:customStyle="1" w:styleId="ConsPlusNormal">
    <w:name w:val="ConsPlusNormal"/>
    <w:rsid w:val="003546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harStyle27">
    <w:name w:val="Char Style 27"/>
    <w:uiPriority w:val="99"/>
    <w:rsid w:val="00EA3E9C"/>
    <w:rPr>
      <w:rFonts w:cs="Times New Roman"/>
      <w:spacing w:val="80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5180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70626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20046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97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43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2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7875A-C851-4424-B95C-735BB006B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Горшков Дмитрий Вадимович</dc:creator>
  <cp:lastModifiedBy>Ушакова Мария Васильевна</cp:lastModifiedBy>
  <cp:revision>3</cp:revision>
  <cp:lastPrinted>2023-10-10T07:38:00Z</cp:lastPrinted>
  <dcterms:created xsi:type="dcterms:W3CDTF">2026-04-22T11:19:00Z</dcterms:created>
  <dcterms:modified xsi:type="dcterms:W3CDTF">2026-04-30T08:47:00Z</dcterms:modified>
</cp:coreProperties>
</file>