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0E" w:rsidRPr="00E91730" w:rsidRDefault="00BE7C0E" w:rsidP="00BE7C0E">
      <w:pPr>
        <w:ind w:left="5670"/>
        <w:jc w:val="center"/>
        <w:rPr>
          <w:sz w:val="28"/>
          <w:szCs w:val="28"/>
        </w:rPr>
      </w:pPr>
      <w:bookmarkStart w:id="0" w:name="_Hlk37674743"/>
      <w:r w:rsidRPr="00E91730">
        <w:rPr>
          <w:sz w:val="28"/>
          <w:szCs w:val="28"/>
        </w:rPr>
        <w:t>УТВЕРЖДЕН</w:t>
      </w:r>
    </w:p>
    <w:p w:rsidR="00BE7C0E" w:rsidRPr="00E91730" w:rsidRDefault="00BE7C0E" w:rsidP="00BE7C0E">
      <w:pPr>
        <w:ind w:left="5670"/>
        <w:jc w:val="center"/>
        <w:rPr>
          <w:sz w:val="28"/>
          <w:szCs w:val="28"/>
        </w:rPr>
      </w:pPr>
      <w:r w:rsidRPr="00E91730">
        <w:rPr>
          <w:sz w:val="28"/>
          <w:szCs w:val="28"/>
        </w:rPr>
        <w:t>приказом Министерства</w:t>
      </w:r>
    </w:p>
    <w:p w:rsidR="00BE7C0E" w:rsidRPr="00E91730" w:rsidRDefault="00BE7C0E" w:rsidP="00BE7C0E">
      <w:pPr>
        <w:ind w:left="5670"/>
        <w:jc w:val="center"/>
        <w:rPr>
          <w:sz w:val="28"/>
          <w:szCs w:val="28"/>
        </w:rPr>
      </w:pPr>
      <w:r w:rsidRPr="00E91730">
        <w:rPr>
          <w:sz w:val="28"/>
          <w:szCs w:val="28"/>
        </w:rPr>
        <w:t>труда и социальной защиты Российской Федерации</w:t>
      </w:r>
    </w:p>
    <w:p w:rsidR="00BE7C0E" w:rsidRPr="00E91730" w:rsidRDefault="00BE7C0E" w:rsidP="00BE7C0E">
      <w:pPr>
        <w:ind w:left="5670"/>
        <w:jc w:val="center"/>
        <w:rPr>
          <w:sz w:val="28"/>
          <w:szCs w:val="28"/>
        </w:rPr>
      </w:pPr>
      <w:r w:rsidRPr="00E91730">
        <w:rPr>
          <w:sz w:val="28"/>
          <w:szCs w:val="28"/>
        </w:rPr>
        <w:t>от «</w:t>
      </w:r>
      <w:r w:rsidR="000C7681">
        <w:rPr>
          <w:sz w:val="28"/>
          <w:szCs w:val="28"/>
        </w:rPr>
        <w:t>13</w:t>
      </w:r>
      <w:r w:rsidRPr="00E91730">
        <w:rPr>
          <w:sz w:val="28"/>
          <w:szCs w:val="28"/>
        </w:rPr>
        <w:t xml:space="preserve">» </w:t>
      </w:r>
      <w:r w:rsidR="000C7681">
        <w:rPr>
          <w:sz w:val="28"/>
          <w:szCs w:val="28"/>
        </w:rPr>
        <w:t xml:space="preserve">апреля </w:t>
      </w:r>
      <w:r w:rsidRPr="00E91730">
        <w:rPr>
          <w:sz w:val="28"/>
          <w:szCs w:val="28"/>
        </w:rPr>
        <w:t>202</w:t>
      </w:r>
      <w:r w:rsidR="009A4A5F">
        <w:rPr>
          <w:sz w:val="28"/>
          <w:szCs w:val="28"/>
        </w:rPr>
        <w:t>6</w:t>
      </w:r>
      <w:r w:rsidRPr="00E91730">
        <w:rPr>
          <w:sz w:val="28"/>
          <w:szCs w:val="28"/>
        </w:rPr>
        <w:t> г. №</w:t>
      </w:r>
      <w:r w:rsidR="000C7681">
        <w:rPr>
          <w:sz w:val="28"/>
          <w:szCs w:val="28"/>
        </w:rPr>
        <w:t xml:space="preserve"> 153н</w:t>
      </w:r>
    </w:p>
    <w:bookmarkEnd w:id="0"/>
    <w:p w:rsidR="00A90EE3" w:rsidRPr="00E91730" w:rsidRDefault="00A90EE3" w:rsidP="00320525"/>
    <w:p w:rsidR="006959D5" w:rsidRPr="00E91730" w:rsidRDefault="00EB35C0" w:rsidP="00320525">
      <w:pPr>
        <w:jc w:val="center"/>
        <w:rPr>
          <w:sz w:val="52"/>
          <w:szCs w:val="52"/>
        </w:rPr>
      </w:pPr>
      <w:r w:rsidRPr="00E91730">
        <w:rPr>
          <w:sz w:val="52"/>
          <w:szCs w:val="52"/>
        </w:rPr>
        <w:t>ПРОФЕССИОНАЛЬНЫЙ СТАНДАРТ</w:t>
      </w:r>
    </w:p>
    <w:p w:rsidR="00EB35C0" w:rsidRPr="00E91730" w:rsidRDefault="00EB35C0" w:rsidP="00F2367E"/>
    <w:p w:rsidR="001631A8" w:rsidRPr="00E91730" w:rsidRDefault="001631A8" w:rsidP="001631A8">
      <w:pPr>
        <w:jc w:val="center"/>
        <w:rPr>
          <w:b/>
          <w:bCs/>
          <w:sz w:val="28"/>
          <w:szCs w:val="28"/>
        </w:rPr>
      </w:pPr>
      <w:r w:rsidRPr="00E91730">
        <w:rPr>
          <w:b/>
          <w:bCs/>
          <w:sz w:val="28"/>
          <w:szCs w:val="28"/>
        </w:rPr>
        <w:t>Специалист по эксплуатации тягового, специального железнодорожного подвижного состава и железнодорожно-строительных машин</w:t>
      </w:r>
    </w:p>
    <w:p w:rsidR="00EB35C0" w:rsidRPr="00E91730" w:rsidRDefault="00EB35C0" w:rsidP="00CF711E"/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E91730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E91730" w:rsidRDefault="00602F09" w:rsidP="00320525">
            <w:pPr>
              <w:jc w:val="center"/>
              <w:rPr>
                <w:iCs/>
              </w:rPr>
            </w:pPr>
            <w:r w:rsidRPr="00E91730">
              <w:rPr>
                <w:iCs/>
              </w:rPr>
              <w:t>96</w:t>
            </w:r>
          </w:p>
        </w:tc>
      </w:tr>
      <w:tr w:rsidR="00EB35C0" w:rsidRPr="00E91730" w:rsidTr="00BE7C0E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E91730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E91730">
              <w:rPr>
                <w:sz w:val="20"/>
              </w:rPr>
              <w:t>Регистрационный номер</w:t>
            </w:r>
          </w:p>
        </w:tc>
      </w:tr>
    </w:tbl>
    <w:p w:rsidR="00BD1D2D" w:rsidRPr="00E91730" w:rsidRDefault="00BD1D2D" w:rsidP="00320525"/>
    <w:p w:rsidR="00015728" w:rsidRPr="00E91730" w:rsidRDefault="00BD1D2D" w:rsidP="00C75AD0">
      <w:pPr>
        <w:spacing w:line="252" w:lineRule="auto"/>
        <w:jc w:val="center"/>
      </w:pPr>
      <w:r w:rsidRPr="00E91730">
        <w:t>Содержание</w:t>
      </w:r>
    </w:p>
    <w:p w:rsidR="00275CE5" w:rsidRPr="00E91730" w:rsidRDefault="00691323" w:rsidP="00C75AD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sz w:val="28"/>
        </w:rPr>
        <w:fldChar w:fldCharType="begin"/>
      </w:r>
      <w:r w:rsidR="00C70F99" w:rsidRPr="00E91730">
        <w:rPr>
          <w:sz w:val="28"/>
        </w:rPr>
        <w:instrText xml:space="preserve"> TOC \o "1-2" \u </w:instrText>
      </w:r>
      <w:r w:rsidRPr="00E91730">
        <w:rPr>
          <w:sz w:val="28"/>
        </w:rPr>
        <w:fldChar w:fldCharType="separate"/>
      </w:r>
      <w:r w:rsidR="00275CE5" w:rsidRPr="00E91730">
        <w:rPr>
          <w:noProof/>
          <w:lang w:val="en-US"/>
        </w:rPr>
        <w:t>I</w:t>
      </w:r>
      <w:r w:rsidR="00275CE5" w:rsidRPr="00E91730">
        <w:rPr>
          <w:noProof/>
        </w:rPr>
        <w:t>. Общие сведения</w:t>
      </w:r>
      <w:r w:rsidR="00275CE5" w:rsidRPr="00E91730">
        <w:rPr>
          <w:noProof/>
        </w:rPr>
        <w:tab/>
      </w:r>
      <w:r w:rsidRPr="00E91730">
        <w:rPr>
          <w:noProof/>
        </w:rPr>
        <w:fldChar w:fldCharType="begin"/>
      </w:r>
      <w:r w:rsidR="00275CE5" w:rsidRPr="00E91730">
        <w:rPr>
          <w:noProof/>
        </w:rPr>
        <w:instrText xml:space="preserve"> PAGEREF _Toc216095718 \h </w:instrText>
      </w:r>
      <w:r w:rsidRPr="00E91730">
        <w:rPr>
          <w:noProof/>
        </w:rPr>
      </w:r>
      <w:r w:rsidRPr="00E91730">
        <w:rPr>
          <w:noProof/>
        </w:rPr>
        <w:fldChar w:fldCharType="separate"/>
      </w:r>
      <w:r w:rsidR="00CE5078">
        <w:rPr>
          <w:noProof/>
        </w:rPr>
        <w:t>2</w:t>
      </w:r>
      <w:r w:rsidRPr="00E91730">
        <w:rPr>
          <w:noProof/>
        </w:rPr>
        <w:fldChar w:fldCharType="end"/>
      </w:r>
    </w:p>
    <w:p w:rsidR="00275CE5" w:rsidRPr="00E91730" w:rsidRDefault="00275CE5" w:rsidP="00C75AD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  <w:lang w:val="en-US"/>
        </w:rPr>
        <w:t>II</w:t>
      </w:r>
      <w:r w:rsidRPr="00E91730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_Toc216095719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3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  <w:lang w:val="en-US"/>
        </w:rPr>
        <w:t>III</w:t>
      </w:r>
      <w:r w:rsidRPr="00E91730">
        <w:rPr>
          <w:noProof/>
        </w:rPr>
        <w:t>. Характеристика обобщенных трудовых функций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_Toc216095720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9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3.1. Обобщенная трудовая функция «</w:t>
      </w:r>
      <w:r w:rsidRPr="00E91730">
        <w:rPr>
          <w:szCs w:val="24"/>
        </w:rPr>
        <w:t>Расшифровка параметров движения локомотивов, МВПС, ССПС</w:t>
      </w:r>
      <w:r w:rsidRPr="00E91730">
        <w:rPr>
          <w:szCs w:val="32"/>
        </w:rPr>
        <w:t xml:space="preserve"> </w:t>
      </w:r>
      <w:r w:rsidRPr="00E91730">
        <w:rPr>
          <w:szCs w:val="24"/>
        </w:rPr>
        <w:t>и съемных подвижных единиц на комбинированном ходу, зафиксированных на электронных и бумажных носителях информации»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_Toc216095721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9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3.2.</w:t>
      </w:r>
      <w:r w:rsidR="00C75AD0" w:rsidRPr="00E91730">
        <w:rPr>
          <w:noProof/>
        </w:rPr>
        <w:t> </w:t>
      </w:r>
      <w:r w:rsidRPr="00E91730">
        <w:rPr>
          <w:noProof/>
        </w:rPr>
        <w:t>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>Оперативное руководство машинистами кранов на железнодорожном ходу (крановщиками</w:t>
      </w:r>
      <w:r w:rsidR="00C75AD0" w:rsidRPr="00E91730">
        <w:rPr>
          <w:szCs w:val="24"/>
        </w:rPr>
        <w:t>)»</w:t>
      </w:r>
      <w:r w:rsidR="00C75AD0" w:rsidRPr="00E91730">
        <w:rPr>
          <w:noProof/>
        </w:rPr>
        <w:t xml:space="preserve"> </w:t>
      </w:r>
      <w:r w:rsidR="00C75AD0"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_Toc216095722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13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3.3.</w:t>
      </w:r>
      <w:r w:rsidR="00C75AD0" w:rsidRPr="00E91730">
        <w:rPr>
          <w:noProof/>
        </w:rPr>
        <w:t> </w:t>
      </w:r>
      <w:r w:rsidRPr="00E91730">
        <w:rPr>
          <w:noProof/>
        </w:rPr>
        <w:t>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 xml:space="preserve">Руководство работой железнодорожно-строительной машины (комплекса) при выполнении работ по ремонту и текущему содержанию железнодорожного </w:t>
      </w:r>
      <w:r w:rsidR="00C75AD0" w:rsidRPr="00E91730">
        <w:rPr>
          <w:szCs w:val="24"/>
        </w:rPr>
        <w:t>пути</w:t>
      </w:r>
      <w:r w:rsidR="00C75AD0" w:rsidRPr="00E91730">
        <w:rPr>
          <w:noProof/>
        </w:rPr>
        <w:t xml:space="preserve">» </w:t>
      </w:r>
      <w:r w:rsidR="00C75AD0"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_Toc216095723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20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3.4. 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>Руководство деятельностью по оперативно-техническому учету работы локомотивов МВПС железнодорожного транспорта</w:t>
      </w:r>
      <w:r w:rsidR="00362061" w:rsidRPr="00E91730">
        <w:rPr>
          <w:noProof/>
        </w:rPr>
        <w:t>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_Toc216095724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26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3.5. 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>Руководство деятельностью резерва локомотивных бригад, бригад рефрижераторных секций</w:t>
      </w:r>
      <w:r w:rsidR="00362061" w:rsidRPr="00E91730">
        <w:rPr>
          <w:noProof/>
        </w:rPr>
        <w:t>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_Toc216095725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30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3.6.</w:t>
      </w:r>
      <w:r w:rsidR="00C75AD0" w:rsidRPr="00E91730">
        <w:rPr>
          <w:noProof/>
        </w:rPr>
        <w:t> </w:t>
      </w:r>
      <w:r w:rsidRPr="00E91730">
        <w:rPr>
          <w:noProof/>
        </w:rPr>
        <w:t>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 xml:space="preserve">Оперативное руководство подразделением (сменой работников) эксплуатационного локомотивного (моторвагонного) депо, обеспечивающим выдачу тягового подвижного состава под поезда, локомотивных бригад в </w:t>
      </w:r>
      <w:r w:rsidR="00C75AD0" w:rsidRPr="00E91730">
        <w:rPr>
          <w:szCs w:val="24"/>
        </w:rPr>
        <w:t>работу</w:t>
      </w:r>
      <w:r w:rsidR="00C75AD0" w:rsidRPr="00E91730">
        <w:rPr>
          <w:noProof/>
        </w:rPr>
        <w:t xml:space="preserve">» </w:t>
      </w:r>
      <w:r w:rsidR="00C75AD0"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_Toc216095726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34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3.7. 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>Руководство деятельностью пункта подмены локомотивных бригад</w:t>
      </w:r>
      <w:r w:rsidR="00362061" w:rsidRPr="00E91730">
        <w:rPr>
          <w:noProof/>
        </w:rPr>
        <w:t>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_Toc216095727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42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3.8. Обобщенная трудовая функция</w:t>
      </w:r>
      <w:r w:rsidR="00362061" w:rsidRPr="00E91730">
        <w:rPr>
          <w:noProof/>
        </w:rPr>
        <w:t xml:space="preserve"> «</w:t>
      </w:r>
      <w:r w:rsidR="00362061" w:rsidRPr="00E91730">
        <w:rPr>
          <w:szCs w:val="24"/>
        </w:rPr>
        <w:t>Оперативное руководство бригадами СЖПС</w:t>
      </w:r>
      <w:r w:rsidR="00362061" w:rsidRPr="00E91730">
        <w:rPr>
          <w:noProof/>
        </w:rPr>
        <w:t>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_Toc216095728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46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3.9. Обобщенная трудовая функция</w:t>
      </w:r>
      <w:r w:rsidR="00362061" w:rsidRPr="00E91730">
        <w:rPr>
          <w:noProof/>
        </w:rPr>
        <w:t xml:space="preserve"> «</w:t>
      </w:r>
      <w:r w:rsidR="00B15E92" w:rsidRPr="00E91730">
        <w:rPr>
          <w:szCs w:val="24"/>
        </w:rPr>
        <w:t>Оперативное руководство колонной локомотивных бригад тягового подвижного состава</w:t>
      </w:r>
      <w:r w:rsidR="00362061" w:rsidRPr="00E91730">
        <w:rPr>
          <w:noProof/>
        </w:rPr>
        <w:t>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_Toc216095729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53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3.10. Обобщенная трудовая функция</w:t>
      </w:r>
      <w:r w:rsidR="00362061" w:rsidRPr="00E91730">
        <w:rPr>
          <w:noProof/>
        </w:rPr>
        <w:t xml:space="preserve"> «</w:t>
      </w:r>
      <w:r w:rsidR="00B15E92" w:rsidRPr="00E91730">
        <w:rPr>
          <w:szCs w:val="24"/>
        </w:rPr>
        <w:t>Обучение работников локомотивных бригад, техников по расшифровке параметров движения локомотивов (МВПС)</w:t>
      </w:r>
      <w:r w:rsidR="00362061" w:rsidRPr="00E91730">
        <w:rPr>
          <w:noProof/>
        </w:rPr>
        <w:t>»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_Toc216095730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62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21"/>
        <w:spacing w:line="252" w:lineRule="auto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</w:rPr>
        <w:t>3.11.</w:t>
      </w:r>
      <w:r w:rsidR="00C75AD0" w:rsidRPr="00E91730">
        <w:rPr>
          <w:noProof/>
        </w:rPr>
        <w:t> </w:t>
      </w:r>
      <w:r w:rsidRPr="00E91730">
        <w:rPr>
          <w:noProof/>
        </w:rPr>
        <w:t>Обобщенная трудовая функция</w:t>
      </w:r>
      <w:r w:rsidR="00362061" w:rsidRPr="00E91730">
        <w:rPr>
          <w:noProof/>
        </w:rPr>
        <w:t xml:space="preserve"> «</w:t>
      </w:r>
      <w:r w:rsidR="00B15E92" w:rsidRPr="00E91730">
        <w:rPr>
          <w:szCs w:val="24"/>
        </w:rPr>
        <w:t xml:space="preserve">Руководство деятельностью подразделения по расшифровке параметров движения локомотивов, МВПС, ССПС и съемных подвижных единиц на комбинированном </w:t>
      </w:r>
      <w:r w:rsidR="00C75AD0" w:rsidRPr="00E91730">
        <w:rPr>
          <w:szCs w:val="24"/>
        </w:rPr>
        <w:t>ходу</w:t>
      </w:r>
      <w:r w:rsidR="00C75AD0" w:rsidRPr="00E91730">
        <w:rPr>
          <w:noProof/>
        </w:rPr>
        <w:t xml:space="preserve">» </w:t>
      </w:r>
      <w:r w:rsidR="00C75AD0"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_Toc216095731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69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  <w:lang w:val="en-US"/>
        </w:rPr>
        <w:t>IV</w:t>
      </w:r>
      <w:r w:rsidRPr="00E91730">
        <w:rPr>
          <w:noProof/>
        </w:rPr>
        <w:t>. Сведения об организациях – разработчиках профессионального стандарта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_Toc216095732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73</w:t>
      </w:r>
      <w:r w:rsidR="00691323" w:rsidRPr="00E91730">
        <w:rPr>
          <w:noProof/>
        </w:rPr>
        <w:fldChar w:fldCharType="end"/>
      </w:r>
    </w:p>
    <w:p w:rsidR="00275CE5" w:rsidRPr="00E91730" w:rsidRDefault="00275CE5" w:rsidP="00C75AD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 w:rsidRPr="00E91730">
        <w:rPr>
          <w:noProof/>
          <w:lang w:val="en-US"/>
        </w:rPr>
        <w:t>V</w:t>
      </w:r>
      <w:r w:rsidRPr="00E91730">
        <w:rPr>
          <w:noProof/>
        </w:rPr>
        <w:t>. Сокращения, используемые в профессиональном стандарте</w:t>
      </w:r>
      <w:r w:rsidRPr="00E91730">
        <w:rPr>
          <w:noProof/>
        </w:rPr>
        <w:tab/>
      </w:r>
      <w:r w:rsidR="00691323" w:rsidRPr="00E91730">
        <w:rPr>
          <w:noProof/>
        </w:rPr>
        <w:fldChar w:fldCharType="begin"/>
      </w:r>
      <w:r w:rsidRPr="00E91730">
        <w:rPr>
          <w:noProof/>
        </w:rPr>
        <w:instrText xml:space="preserve"> PAGEREF _Toc216095733 \h </w:instrText>
      </w:r>
      <w:r w:rsidR="00691323" w:rsidRPr="00E91730">
        <w:rPr>
          <w:noProof/>
        </w:rPr>
      </w:r>
      <w:r w:rsidR="00691323" w:rsidRPr="00E91730">
        <w:rPr>
          <w:noProof/>
        </w:rPr>
        <w:fldChar w:fldCharType="separate"/>
      </w:r>
      <w:r w:rsidR="00CE5078">
        <w:rPr>
          <w:noProof/>
        </w:rPr>
        <w:t>74</w:t>
      </w:r>
      <w:r w:rsidR="00691323" w:rsidRPr="00E91730">
        <w:rPr>
          <w:noProof/>
        </w:rPr>
        <w:fldChar w:fldCharType="end"/>
      </w:r>
    </w:p>
    <w:p w:rsidR="00320525" w:rsidRPr="00E91730" w:rsidRDefault="00691323" w:rsidP="00C75AD0">
      <w:pPr>
        <w:spacing w:line="252" w:lineRule="auto"/>
      </w:pPr>
      <w:r w:rsidRPr="00E91730">
        <w:fldChar w:fldCharType="end"/>
      </w:r>
    </w:p>
    <w:p w:rsidR="00C75AD0" w:rsidRPr="00E91730" w:rsidRDefault="00C75AD0" w:rsidP="00C75AD0">
      <w:pPr>
        <w:spacing w:line="252" w:lineRule="auto"/>
      </w:pPr>
    </w:p>
    <w:p w:rsidR="00EB35C0" w:rsidRPr="00E91730" w:rsidRDefault="00BB2EA4" w:rsidP="00C70F99">
      <w:pPr>
        <w:pStyle w:val="1"/>
        <w:jc w:val="left"/>
      </w:pPr>
      <w:bookmarkStart w:id="1" w:name="_Toc216095718"/>
      <w:r w:rsidRPr="00E91730">
        <w:rPr>
          <w:lang w:val="en-US"/>
        </w:rPr>
        <w:lastRenderedPageBreak/>
        <w:t>I</w:t>
      </w:r>
      <w:r w:rsidRPr="00E91730">
        <w:t xml:space="preserve">. </w:t>
      </w:r>
      <w:r w:rsidR="00EB35C0" w:rsidRPr="00E91730">
        <w:t>Общие сведения</w:t>
      </w:r>
      <w:bookmarkEnd w:id="1"/>
    </w:p>
    <w:p w:rsidR="00BB2EA4" w:rsidRPr="00E91730" w:rsidRDefault="00BB2EA4" w:rsidP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4"/>
        <w:gridCol w:w="600"/>
        <w:gridCol w:w="1416"/>
      </w:tblGrid>
      <w:tr w:rsidR="00320525" w:rsidRPr="00E91730" w:rsidTr="00CF711E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EB35C0" w:rsidRPr="00E91730" w:rsidRDefault="001631A8" w:rsidP="006032E1">
            <w:pPr>
              <w:rPr>
                <w:szCs w:val="20"/>
              </w:rPr>
            </w:pPr>
            <w:r w:rsidRPr="00E91730">
              <w:rPr>
                <w:szCs w:val="20"/>
              </w:rPr>
              <w:t>Эксплуатация тягового, специального железнодорожного подвижного состава и железнодорожно-строительных машин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E91730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E91730" w:rsidRDefault="00602F09" w:rsidP="00BB2EA4">
            <w:pPr>
              <w:jc w:val="center"/>
              <w:rPr>
                <w:szCs w:val="20"/>
              </w:rPr>
            </w:pPr>
            <w:r w:rsidRPr="00E91730">
              <w:rPr>
                <w:szCs w:val="20"/>
              </w:rPr>
              <w:t>17.005</w:t>
            </w:r>
          </w:p>
        </w:tc>
      </w:tr>
      <w:tr w:rsidR="00320525" w:rsidRPr="00E91730" w:rsidTr="00CF711E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5C0" w:rsidRPr="00E91730" w:rsidRDefault="00EB35C0" w:rsidP="00786386">
            <w:pPr>
              <w:jc w:val="center"/>
              <w:rPr>
                <w:sz w:val="18"/>
                <w:szCs w:val="20"/>
              </w:rPr>
            </w:pPr>
            <w:r w:rsidRPr="00E9173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E91730" w:rsidRDefault="00BB2EA4" w:rsidP="00786386">
            <w:pPr>
              <w:jc w:val="center"/>
              <w:rPr>
                <w:sz w:val="20"/>
                <w:szCs w:val="20"/>
              </w:rPr>
            </w:pPr>
            <w:r w:rsidRPr="00E91730">
              <w:rPr>
                <w:sz w:val="20"/>
                <w:szCs w:val="20"/>
              </w:rPr>
              <w:t>к</w:t>
            </w:r>
            <w:r w:rsidR="00EB35C0" w:rsidRPr="00E91730">
              <w:rPr>
                <w:sz w:val="20"/>
                <w:szCs w:val="20"/>
              </w:rPr>
              <w:t>од</w:t>
            </w:r>
          </w:p>
        </w:tc>
      </w:tr>
    </w:tbl>
    <w:p w:rsidR="00BB2EA4" w:rsidRPr="00E91730" w:rsidRDefault="00BB2EA4"/>
    <w:p w:rsidR="00BB2EA4" w:rsidRPr="00E91730" w:rsidRDefault="00EA56B0">
      <w:r w:rsidRPr="00E91730">
        <w:t xml:space="preserve">Краткое описание </w:t>
      </w:r>
      <w:r w:rsidR="00BB2EA4" w:rsidRPr="00E91730">
        <w:t>вида профессиональной деятельности</w:t>
      </w:r>
    </w:p>
    <w:p w:rsidR="00BB2EA4" w:rsidRPr="00E91730" w:rsidRDefault="00BB2EA4"/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62347" w:rsidRPr="00E91730" w:rsidTr="00CF711E">
        <w:trPr>
          <w:trHeight w:val="20"/>
        </w:trPr>
        <w:tc>
          <w:tcPr>
            <w:tcW w:w="5000" w:type="pct"/>
          </w:tcPr>
          <w:p w:rsidR="001631A8" w:rsidRPr="00E91730" w:rsidRDefault="001631A8" w:rsidP="001631A8">
            <w:pPr>
              <w:rPr>
                <w:szCs w:val="24"/>
              </w:rPr>
            </w:pPr>
            <w:r w:rsidRPr="00E91730">
              <w:t>Обеспечение безопасной эксплуатации</w:t>
            </w:r>
            <w:r w:rsidRPr="00E91730">
              <w:rPr>
                <w:szCs w:val="20"/>
              </w:rPr>
              <w:t xml:space="preserve"> тягового, специального железнодорожного подвижного состава и железнодорожно-строительных машин</w:t>
            </w:r>
          </w:p>
        </w:tc>
      </w:tr>
    </w:tbl>
    <w:p w:rsidR="00BB2EA4" w:rsidRPr="00E91730" w:rsidRDefault="00BB2EA4"/>
    <w:p w:rsidR="00BB2EA4" w:rsidRPr="00E91730" w:rsidRDefault="00BB2EA4">
      <w:r w:rsidRPr="00E91730">
        <w:t>Группа занятий</w:t>
      </w:r>
    </w:p>
    <w:p w:rsidR="00BB2EA4" w:rsidRPr="00E91730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3548"/>
        <w:gridCol w:w="1240"/>
        <w:gridCol w:w="4141"/>
      </w:tblGrid>
      <w:tr w:rsidR="00DB0B06" w:rsidRPr="00E91730" w:rsidTr="00D94AC3">
        <w:trPr>
          <w:trHeight w:val="20"/>
        </w:trPr>
        <w:tc>
          <w:tcPr>
            <w:tcW w:w="6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B0B06" w:rsidRPr="00E91730" w:rsidRDefault="00DB0B06" w:rsidP="00F609E6">
            <w:pPr>
              <w:spacing w:line="322" w:lineRule="atLeast"/>
              <w:rPr>
                <w:szCs w:val="19"/>
              </w:rPr>
            </w:pPr>
            <w:r w:rsidRPr="00E91730">
              <w:rPr>
                <w:szCs w:val="19"/>
              </w:rPr>
              <w:t>1325</w:t>
            </w:r>
          </w:p>
        </w:tc>
        <w:tc>
          <w:tcPr>
            <w:tcW w:w="1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B0B06" w:rsidRPr="00E91730" w:rsidRDefault="00DB0B06" w:rsidP="00F609E6">
            <w:pPr>
              <w:spacing w:line="322" w:lineRule="atLeast"/>
              <w:rPr>
                <w:szCs w:val="19"/>
              </w:rPr>
            </w:pPr>
            <w:r w:rsidRPr="00E91730">
              <w:rPr>
                <w:szCs w:val="19"/>
              </w:rPr>
              <w:t xml:space="preserve">Руководители подразделений (управляющие) на транспорте 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B0B06" w:rsidRPr="00E91730" w:rsidRDefault="00DB0B06" w:rsidP="00F609E6">
            <w:pPr>
              <w:spacing w:line="322" w:lineRule="atLeast"/>
              <w:rPr>
                <w:szCs w:val="19"/>
              </w:rPr>
            </w:pPr>
            <w:r w:rsidRPr="00E91730">
              <w:rPr>
                <w:szCs w:val="19"/>
              </w:rPr>
              <w:t>2149</w:t>
            </w:r>
          </w:p>
        </w:tc>
        <w:tc>
          <w:tcPr>
            <w:tcW w:w="20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B0B06" w:rsidRPr="00E91730" w:rsidRDefault="00DB0B06" w:rsidP="00F609E6">
            <w:pPr>
              <w:spacing w:line="322" w:lineRule="atLeast"/>
              <w:rPr>
                <w:szCs w:val="19"/>
              </w:rPr>
            </w:pPr>
            <w:r w:rsidRPr="00E91730">
              <w:rPr>
                <w:szCs w:val="19"/>
              </w:rPr>
              <w:t xml:space="preserve">Специалисты в области техники, не входящие в другие группы </w:t>
            </w:r>
          </w:p>
        </w:tc>
      </w:tr>
      <w:tr w:rsidR="009B50CA" w:rsidRPr="00E91730" w:rsidTr="00D94AC3">
        <w:trPr>
          <w:trHeight w:val="20"/>
        </w:trPr>
        <w:tc>
          <w:tcPr>
            <w:tcW w:w="6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pPr>
              <w:spacing w:line="322" w:lineRule="atLeast"/>
              <w:rPr>
                <w:szCs w:val="19"/>
              </w:rPr>
            </w:pPr>
            <w:r w:rsidRPr="00E91730">
              <w:t>3115</w:t>
            </w:r>
          </w:p>
        </w:tc>
        <w:tc>
          <w:tcPr>
            <w:tcW w:w="1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pPr>
              <w:spacing w:line="322" w:lineRule="atLeast"/>
              <w:rPr>
                <w:szCs w:val="19"/>
              </w:rPr>
            </w:pPr>
            <w:r w:rsidRPr="00E91730">
              <w:rPr>
                <w:szCs w:val="24"/>
              </w:rPr>
              <w:t>Техники-механики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pPr>
              <w:rPr>
                <w:szCs w:val="24"/>
              </w:rPr>
            </w:pPr>
            <w:r w:rsidRPr="00E91730">
              <w:rPr>
                <w:szCs w:val="19"/>
              </w:rPr>
              <w:t>3119</w:t>
            </w:r>
          </w:p>
        </w:tc>
        <w:tc>
          <w:tcPr>
            <w:tcW w:w="20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pPr>
              <w:spacing w:line="180" w:lineRule="atLeast"/>
              <w:rPr>
                <w:szCs w:val="24"/>
              </w:rPr>
            </w:pPr>
            <w:r w:rsidRPr="00E91730">
              <w:rPr>
                <w:szCs w:val="19"/>
              </w:rPr>
              <w:t xml:space="preserve">Техники в области физических и технических наук, не входящие в другие группы </w:t>
            </w:r>
          </w:p>
        </w:tc>
      </w:tr>
      <w:tr w:rsidR="009B50CA" w:rsidRPr="00E91730" w:rsidTr="00D94AC3">
        <w:trPr>
          <w:trHeight w:val="20"/>
        </w:trPr>
        <w:tc>
          <w:tcPr>
            <w:tcW w:w="6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r w:rsidRPr="00E91730">
              <w:t>4323</w:t>
            </w:r>
          </w:p>
        </w:tc>
        <w:tc>
          <w:tcPr>
            <w:tcW w:w="1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r w:rsidRPr="00E91730">
              <w:t>Служащие по транспортным перевозкам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r w:rsidRPr="00E91730">
              <w:t>-</w:t>
            </w:r>
          </w:p>
        </w:tc>
        <w:tc>
          <w:tcPr>
            <w:tcW w:w="20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B50CA" w:rsidRPr="00E91730" w:rsidRDefault="009B50CA" w:rsidP="009B50CA">
            <w:r w:rsidRPr="00E91730">
              <w:t>-</w:t>
            </w:r>
          </w:p>
        </w:tc>
      </w:tr>
      <w:tr w:rsidR="009B50CA" w:rsidRPr="00E91730" w:rsidTr="00D94AC3">
        <w:trPr>
          <w:trHeight w:val="20"/>
        </w:trPr>
        <w:tc>
          <w:tcPr>
            <w:tcW w:w="6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B50CA" w:rsidRPr="00E91730" w:rsidRDefault="009B50CA" w:rsidP="009B50CA">
            <w:pPr>
              <w:jc w:val="center"/>
              <w:rPr>
                <w:sz w:val="18"/>
              </w:rPr>
            </w:pPr>
            <w:r w:rsidRPr="00E91730">
              <w:rPr>
                <w:sz w:val="20"/>
              </w:rPr>
              <w:t>(код ОКЗ</w:t>
            </w:r>
            <w:r w:rsidRPr="00E91730">
              <w:rPr>
                <w:rStyle w:val="af"/>
                <w:sz w:val="20"/>
              </w:rPr>
              <w:endnoteReference w:id="1"/>
            </w:r>
            <w:r w:rsidRPr="00E91730">
              <w:rPr>
                <w:sz w:val="20"/>
              </w:rPr>
              <w:t>)</w:t>
            </w:r>
          </w:p>
        </w:tc>
        <w:tc>
          <w:tcPr>
            <w:tcW w:w="17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B50CA" w:rsidRPr="00E91730" w:rsidRDefault="009B50CA" w:rsidP="009B50CA">
            <w:pPr>
              <w:jc w:val="center"/>
              <w:rPr>
                <w:sz w:val="18"/>
              </w:rPr>
            </w:pPr>
            <w:r w:rsidRPr="00E91730">
              <w:rPr>
                <w:sz w:val="20"/>
              </w:rPr>
              <w:t>(наименование)</w:t>
            </w:r>
          </w:p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B50CA" w:rsidRPr="00E91730" w:rsidRDefault="009B50CA" w:rsidP="009B50CA">
            <w:pPr>
              <w:jc w:val="center"/>
              <w:rPr>
                <w:sz w:val="18"/>
              </w:rPr>
            </w:pPr>
            <w:r w:rsidRPr="00E91730">
              <w:rPr>
                <w:sz w:val="20"/>
              </w:rPr>
              <w:t>(код ОКЗ)</w:t>
            </w:r>
          </w:p>
        </w:tc>
        <w:tc>
          <w:tcPr>
            <w:tcW w:w="20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9B50CA" w:rsidRPr="00E91730" w:rsidRDefault="009B50CA" w:rsidP="009B50CA">
            <w:pPr>
              <w:jc w:val="center"/>
              <w:rPr>
                <w:sz w:val="20"/>
              </w:rPr>
            </w:pPr>
            <w:r w:rsidRPr="00E91730">
              <w:rPr>
                <w:sz w:val="20"/>
              </w:rPr>
              <w:t>(наименование)</w:t>
            </w:r>
          </w:p>
        </w:tc>
      </w:tr>
    </w:tbl>
    <w:p w:rsidR="00BB2EA4" w:rsidRPr="00E91730" w:rsidRDefault="00BB2EA4"/>
    <w:p w:rsidR="00BB2EA4" w:rsidRPr="00E91730" w:rsidRDefault="00BB2EA4">
      <w:r w:rsidRPr="00E91730">
        <w:t>Отнесение к области профессиональной деятельности</w:t>
      </w:r>
    </w:p>
    <w:p w:rsidR="00BB2EA4" w:rsidRPr="00E91730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8734"/>
      </w:tblGrid>
      <w:tr w:rsidR="00320525" w:rsidRPr="00E91730" w:rsidTr="00CF711E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E91730" w:rsidRDefault="00CA787E" w:rsidP="00BB2EA4">
            <w:r w:rsidRPr="00E91730"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E91730" w:rsidRDefault="00CA787E" w:rsidP="00BB2EA4">
            <w:r w:rsidRPr="00E91730">
              <w:t>Транспорт</w:t>
            </w:r>
          </w:p>
        </w:tc>
      </w:tr>
      <w:tr w:rsidR="00BB2EA4" w:rsidRPr="00E91730" w:rsidTr="00CF711E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E91730" w:rsidRDefault="00EB35C0" w:rsidP="00CF711E">
            <w:pPr>
              <w:jc w:val="center"/>
              <w:rPr>
                <w:sz w:val="18"/>
                <w:szCs w:val="18"/>
              </w:rPr>
            </w:pPr>
            <w:r w:rsidRPr="00E91730">
              <w:rPr>
                <w:sz w:val="20"/>
                <w:szCs w:val="18"/>
              </w:rPr>
              <w:t xml:space="preserve">(код </w:t>
            </w:r>
            <w:r w:rsidR="00EC0854" w:rsidRPr="00E91730">
              <w:rPr>
                <w:sz w:val="20"/>
                <w:szCs w:val="18"/>
              </w:rPr>
              <w:t>ОПД</w:t>
            </w:r>
            <w:r w:rsidR="00681FF0" w:rsidRPr="00E91730">
              <w:rPr>
                <w:rStyle w:val="af"/>
                <w:sz w:val="20"/>
                <w:szCs w:val="18"/>
              </w:rPr>
              <w:endnoteReference w:id="2"/>
            </w:r>
            <w:r w:rsidRPr="00E91730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E91730" w:rsidRDefault="00EB35C0" w:rsidP="00CF711E">
            <w:pPr>
              <w:jc w:val="center"/>
              <w:rPr>
                <w:sz w:val="20"/>
                <w:szCs w:val="18"/>
              </w:rPr>
            </w:pPr>
            <w:r w:rsidRPr="00E91730">
              <w:rPr>
                <w:sz w:val="20"/>
                <w:szCs w:val="18"/>
              </w:rPr>
              <w:t xml:space="preserve">(наименование </w:t>
            </w:r>
            <w:r w:rsidR="00EC0854" w:rsidRPr="00E91730">
              <w:rPr>
                <w:sz w:val="20"/>
                <w:szCs w:val="18"/>
              </w:rPr>
              <w:t>области профессиональной деятельности</w:t>
            </w:r>
            <w:r w:rsidRPr="00E91730">
              <w:rPr>
                <w:sz w:val="20"/>
                <w:szCs w:val="18"/>
              </w:rPr>
              <w:t>)</w:t>
            </w:r>
          </w:p>
        </w:tc>
      </w:tr>
    </w:tbl>
    <w:p w:rsidR="00402ADA" w:rsidRPr="00E91730" w:rsidRDefault="00402ADA" w:rsidP="00CF711E"/>
    <w:p w:rsidR="0047447C" w:rsidRPr="00E91730" w:rsidRDefault="0047447C" w:rsidP="0047447C">
      <w:pPr>
        <w:suppressAutoHyphens/>
        <w:rPr>
          <w:szCs w:val="24"/>
        </w:rPr>
      </w:pPr>
      <w:r w:rsidRPr="00E91730">
        <w:rPr>
          <w:szCs w:val="24"/>
        </w:rPr>
        <w:t>Отнесение к видам экономической деятельности</w:t>
      </w:r>
    </w:p>
    <w:p w:rsidR="0047447C" w:rsidRPr="00E91730" w:rsidRDefault="0047447C" w:rsidP="0047447C">
      <w:pPr>
        <w:suppressAutoHyphens/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701"/>
        <w:gridCol w:w="8494"/>
      </w:tblGrid>
      <w:tr w:rsidR="009B159A" w:rsidRPr="00E91730" w:rsidTr="00CF711E">
        <w:trPr>
          <w:trHeight w:val="20"/>
        </w:trPr>
        <w:tc>
          <w:tcPr>
            <w:tcW w:w="834" w:type="pct"/>
          </w:tcPr>
          <w:p w:rsidR="009B159A" w:rsidRPr="00E91730" w:rsidRDefault="009B159A" w:rsidP="00495F60">
            <w:r w:rsidRPr="00E91730">
              <w:t>49.10</w:t>
            </w:r>
          </w:p>
        </w:tc>
        <w:tc>
          <w:tcPr>
            <w:tcW w:w="4166" w:type="pct"/>
          </w:tcPr>
          <w:p w:rsidR="009B159A" w:rsidRPr="00E91730" w:rsidRDefault="009B159A" w:rsidP="00495F60">
            <w:r w:rsidRPr="00E91730"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9B159A" w:rsidRPr="00E91730" w:rsidTr="00CF711E">
        <w:trPr>
          <w:trHeight w:val="20"/>
        </w:trPr>
        <w:tc>
          <w:tcPr>
            <w:tcW w:w="834" w:type="pct"/>
          </w:tcPr>
          <w:p w:rsidR="009B159A" w:rsidRPr="00E91730" w:rsidRDefault="009B159A" w:rsidP="000570FB">
            <w:pPr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91730">
              <w:rPr>
                <w:rFonts w:eastAsiaTheme="minorEastAsia"/>
                <w:szCs w:val="24"/>
              </w:rPr>
              <w:t>49.20</w:t>
            </w:r>
          </w:p>
        </w:tc>
        <w:tc>
          <w:tcPr>
            <w:tcW w:w="4166" w:type="pct"/>
          </w:tcPr>
          <w:p w:rsidR="009B159A" w:rsidRPr="00E91730" w:rsidRDefault="009B159A" w:rsidP="000570FB">
            <w:pPr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91730">
              <w:rPr>
                <w:rFonts w:eastAsiaTheme="minorEastAsia"/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9B159A" w:rsidRPr="00E91730" w:rsidTr="00CF711E">
        <w:trPr>
          <w:trHeight w:val="20"/>
        </w:trPr>
        <w:tc>
          <w:tcPr>
            <w:tcW w:w="834" w:type="pct"/>
            <w:tcBorders>
              <w:bottom w:val="single" w:sz="4" w:space="0" w:color="7F7F7F"/>
            </w:tcBorders>
          </w:tcPr>
          <w:p w:rsidR="009B159A" w:rsidRPr="00E91730" w:rsidRDefault="009B159A" w:rsidP="000570FB">
            <w:pPr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91730">
              <w:rPr>
                <w:szCs w:val="24"/>
              </w:rPr>
              <w:t>52.21.19</w:t>
            </w:r>
          </w:p>
        </w:tc>
        <w:tc>
          <w:tcPr>
            <w:tcW w:w="4166" w:type="pct"/>
            <w:tcBorders>
              <w:bottom w:val="single" w:sz="4" w:space="0" w:color="7F7F7F"/>
            </w:tcBorders>
          </w:tcPr>
          <w:p w:rsidR="009B159A" w:rsidRPr="00E91730" w:rsidRDefault="009B159A" w:rsidP="000570FB">
            <w:pPr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91730">
              <w:rPr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CF711E" w:rsidRPr="00E91730" w:rsidTr="00CF711E">
        <w:trPr>
          <w:trHeight w:val="20"/>
        </w:trPr>
        <w:tc>
          <w:tcPr>
            <w:tcW w:w="834" w:type="pct"/>
            <w:tcBorders>
              <w:left w:val="nil"/>
              <w:bottom w:val="nil"/>
              <w:right w:val="nil"/>
            </w:tcBorders>
          </w:tcPr>
          <w:p w:rsidR="00CF711E" w:rsidRPr="00E91730" w:rsidRDefault="00CF711E" w:rsidP="00CF711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91730">
              <w:rPr>
                <w:sz w:val="20"/>
                <w:szCs w:val="20"/>
              </w:rPr>
              <w:t>(код ОКВЭД</w:t>
            </w:r>
            <w:r w:rsidRPr="00E91730">
              <w:rPr>
                <w:rStyle w:val="af"/>
                <w:sz w:val="20"/>
                <w:szCs w:val="20"/>
              </w:rPr>
              <w:endnoteReference w:id="3"/>
            </w:r>
            <w:r w:rsidRPr="00E91730">
              <w:rPr>
                <w:sz w:val="20"/>
                <w:szCs w:val="20"/>
              </w:rPr>
              <w:t>)</w:t>
            </w:r>
          </w:p>
        </w:tc>
        <w:tc>
          <w:tcPr>
            <w:tcW w:w="4166" w:type="pct"/>
            <w:tcBorders>
              <w:left w:val="nil"/>
              <w:bottom w:val="nil"/>
              <w:right w:val="nil"/>
            </w:tcBorders>
          </w:tcPr>
          <w:p w:rsidR="00CF711E" w:rsidRPr="00E91730" w:rsidRDefault="00CF711E" w:rsidP="00CF711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9173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711E" w:rsidRPr="00E91730" w:rsidRDefault="00CF711E" w:rsidP="00CF711E"/>
    <w:p w:rsidR="0047447C" w:rsidRPr="00E91730" w:rsidRDefault="0047447C" w:rsidP="00CF711E">
      <w:pPr>
        <w:rPr>
          <w:szCs w:val="24"/>
        </w:rPr>
        <w:sectPr w:rsidR="0047447C" w:rsidRPr="00E91730" w:rsidSect="00CF711E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:rsidR="00BB2EA4" w:rsidRPr="00E91730" w:rsidRDefault="00BB2EA4" w:rsidP="00CF711E">
      <w:pPr>
        <w:pStyle w:val="1"/>
      </w:pPr>
      <w:bookmarkStart w:id="2" w:name="_Toc216095719"/>
      <w:r w:rsidRPr="00E91730">
        <w:rPr>
          <w:lang w:val="en-US"/>
        </w:rPr>
        <w:lastRenderedPageBreak/>
        <w:t>II</w:t>
      </w:r>
      <w:r w:rsidRPr="00E91730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E91730">
        <w:t>)</w:t>
      </w:r>
      <w:bookmarkEnd w:id="2"/>
    </w:p>
    <w:p w:rsidR="00BB2EA4" w:rsidRPr="00E91730" w:rsidRDefault="00BB2EA4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64"/>
        <w:gridCol w:w="3355"/>
        <w:gridCol w:w="1695"/>
        <w:gridCol w:w="2201"/>
        <w:gridCol w:w="3844"/>
        <w:gridCol w:w="923"/>
        <w:gridCol w:w="1878"/>
      </w:tblGrid>
      <w:tr w:rsidR="00320525" w:rsidRPr="00E91730" w:rsidTr="00665F36">
        <w:trPr>
          <w:trHeight w:val="20"/>
        </w:trPr>
        <w:tc>
          <w:tcPr>
            <w:tcW w:w="2718" w:type="pct"/>
            <w:gridSpan w:val="4"/>
            <w:vAlign w:val="center"/>
          </w:tcPr>
          <w:p w:rsidR="003016F8" w:rsidRPr="00E91730" w:rsidRDefault="003016F8" w:rsidP="0006663A">
            <w:pPr>
              <w:jc w:val="center"/>
              <w:rPr>
                <w:szCs w:val="24"/>
              </w:rPr>
            </w:pPr>
            <w:bookmarkStart w:id="3" w:name="_Hlk143788916"/>
            <w:r w:rsidRPr="00E91730">
              <w:rPr>
                <w:szCs w:val="24"/>
              </w:rPr>
              <w:t>Обобщенные трудовые функции</w:t>
            </w:r>
          </w:p>
        </w:tc>
        <w:tc>
          <w:tcPr>
            <w:tcW w:w="2282" w:type="pct"/>
            <w:gridSpan w:val="3"/>
            <w:vAlign w:val="center"/>
          </w:tcPr>
          <w:p w:rsidR="003016F8" w:rsidRPr="00E91730" w:rsidRDefault="003016F8" w:rsidP="0006663A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Трудовые функции</w:t>
            </w:r>
          </w:p>
        </w:tc>
      </w:tr>
      <w:tr w:rsidR="00320525" w:rsidRPr="00E91730" w:rsidTr="00665F36">
        <w:trPr>
          <w:trHeight w:val="20"/>
        </w:trPr>
        <w:tc>
          <w:tcPr>
            <w:tcW w:w="228" w:type="pct"/>
            <w:vAlign w:val="center"/>
          </w:tcPr>
          <w:p w:rsidR="003016F8" w:rsidRPr="00E91730" w:rsidRDefault="003016F8" w:rsidP="0078638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1152" w:type="pct"/>
            <w:vAlign w:val="center"/>
          </w:tcPr>
          <w:p w:rsidR="003016F8" w:rsidRPr="00E91730" w:rsidRDefault="003016F8" w:rsidP="0006663A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3016F8" w:rsidRPr="00E91730" w:rsidRDefault="003016F8" w:rsidP="0078638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уровень квалификации</w:t>
            </w:r>
          </w:p>
        </w:tc>
        <w:tc>
          <w:tcPr>
            <w:tcW w:w="756" w:type="pct"/>
          </w:tcPr>
          <w:p w:rsidR="003016F8" w:rsidRPr="00E91730" w:rsidRDefault="00AA7175" w:rsidP="00FA1098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в</w:t>
            </w:r>
            <w:r w:rsidR="00376ACF" w:rsidRPr="00E91730">
              <w:rPr>
                <w:szCs w:val="24"/>
              </w:rPr>
              <w:t xml:space="preserve">озможные </w:t>
            </w:r>
            <w:r w:rsidR="00C27E08" w:rsidRPr="00E91730">
              <w:rPr>
                <w:szCs w:val="24"/>
              </w:rPr>
              <w:t xml:space="preserve">наименования </w:t>
            </w:r>
            <w:r w:rsidR="003016F8" w:rsidRPr="00E91730">
              <w:rPr>
                <w:szCs w:val="24"/>
              </w:rPr>
              <w:t>должностей, профессий рабочих</w:t>
            </w:r>
          </w:p>
        </w:tc>
        <w:tc>
          <w:tcPr>
            <w:tcW w:w="1320" w:type="pct"/>
            <w:vAlign w:val="center"/>
          </w:tcPr>
          <w:p w:rsidR="003016F8" w:rsidRPr="00E91730" w:rsidRDefault="003016F8" w:rsidP="00FA1098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</w:t>
            </w:r>
          </w:p>
        </w:tc>
        <w:tc>
          <w:tcPr>
            <w:tcW w:w="317" w:type="pct"/>
            <w:vAlign w:val="center"/>
          </w:tcPr>
          <w:p w:rsidR="003016F8" w:rsidRPr="00E91730" w:rsidRDefault="003016F8" w:rsidP="0078638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645" w:type="pct"/>
            <w:vAlign w:val="center"/>
          </w:tcPr>
          <w:p w:rsidR="003016F8" w:rsidRPr="00E91730" w:rsidRDefault="003016F8" w:rsidP="00FA1098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уровень (подуровень) квалификации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A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Расшифровка параметров движения локомотивов, МВПС, ССПС (</w:t>
            </w:r>
            <w:r w:rsidRPr="00E91730">
              <w:rPr>
                <w:szCs w:val="32"/>
              </w:rPr>
              <w:t xml:space="preserve">перечень сокращений приведен в разделе V профессионального стандарта)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электронных и бумажных носителях информации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5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параметров движения локомотивов (моторвагонного подвижного состава, специального самоходного подвижного состава, съемных подвижных единиц на комбинированном ходу)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Техник по расшифровке параметров движения локомотивов (моторвагонного подвижного состава, специального самоходного подвижного </w:t>
            </w:r>
            <w:r w:rsidRPr="00E91730">
              <w:rPr>
                <w:szCs w:val="24"/>
              </w:rPr>
              <w:lastRenderedPageBreak/>
              <w:t>состава, съемных подвижных единиц на комбинированном ходу) II категории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параметров движения локомотивов (моторвагонного подвижного состава, специального самоходного подвижного состава, съемных подвижных единиц на комбинированном ходу) I категории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лент скоростемеров</w:t>
            </w:r>
          </w:p>
        </w:tc>
        <w:tc>
          <w:tcPr>
            <w:tcW w:w="1320" w:type="pc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Регистрация носителей информации, поступивших в отделение по расшифровке параметров движения локомотивов, МВПС, ССПС и съемных подвижных единиц на комбинированном ходу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A</w:t>
            </w:r>
            <w:r w:rsidR="00665F36" w:rsidRPr="00E91730">
              <w:rPr>
                <w:szCs w:val="24"/>
              </w:rPr>
              <w:t>/01.5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31042C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Расшифровка параметров движения локомотивов, МВПС, ССПС и съемных подвижных единиц на комбинированном ходу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A</w:t>
            </w:r>
            <w:r w:rsidR="00665F36" w:rsidRPr="00E91730">
              <w:rPr>
                <w:szCs w:val="24"/>
              </w:rPr>
              <w:t>/0</w:t>
            </w:r>
            <w:r w:rsidR="00665F36" w:rsidRPr="00E91730">
              <w:rPr>
                <w:szCs w:val="24"/>
                <w:lang w:val="en-US"/>
              </w:rPr>
              <w:t>2</w:t>
            </w:r>
            <w:r w:rsidR="00665F36" w:rsidRPr="00E91730">
              <w:rPr>
                <w:szCs w:val="24"/>
              </w:rPr>
              <w:t>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</w:tcPr>
          <w:p w:rsidR="00665F36" w:rsidRPr="00E91730" w:rsidRDefault="00665F36" w:rsidP="00665F36">
            <w:pPr>
              <w:tabs>
                <w:tab w:val="left" w:pos="1365"/>
              </w:tabs>
              <w:rPr>
                <w:szCs w:val="24"/>
              </w:rPr>
            </w:pPr>
            <w:r w:rsidRPr="00E91730">
              <w:rPr>
                <w:szCs w:val="24"/>
              </w:rPr>
              <w:t>Размещение на хранение носителей информации с последующей их ликвидацией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A</w:t>
            </w:r>
            <w:r w:rsidR="00665F36" w:rsidRPr="00E91730">
              <w:rPr>
                <w:szCs w:val="24"/>
              </w:rPr>
              <w:t>/0</w:t>
            </w:r>
            <w:r w:rsidR="00665F36" w:rsidRPr="00E91730">
              <w:rPr>
                <w:szCs w:val="24"/>
                <w:lang w:val="en-US"/>
              </w:rPr>
              <w:t>3</w:t>
            </w:r>
            <w:r w:rsidR="00665F36" w:rsidRPr="00E91730">
              <w:rPr>
                <w:szCs w:val="24"/>
              </w:rPr>
              <w:t>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B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машинистами кранов на железнодорожном ходу (крановщиками)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Инструктор машинистов кранов (крановщиков)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Инструктор крановых бригад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машинистов кранов на железнодорожном ходу (крановщиков)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665F36" w:rsidRPr="00E91730">
              <w:rPr>
                <w:szCs w:val="24"/>
              </w:rPr>
              <w:t>/01.5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E91730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Контроль проведения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665F36" w:rsidRPr="00E91730">
              <w:rPr>
                <w:szCs w:val="24"/>
              </w:rPr>
              <w:t>/02.5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E91730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нарушений в работе машинистов кранов на железнодорожном ходу (крановщиков)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665F36" w:rsidRPr="00E91730">
              <w:rPr>
                <w:szCs w:val="24"/>
              </w:rPr>
              <w:t>/03.5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технической учебы для машинистов кранов на железнодорожном ходу (крановщиков)</w:t>
            </w:r>
          </w:p>
        </w:tc>
        <w:tc>
          <w:tcPr>
            <w:tcW w:w="317" w:type="pct"/>
          </w:tcPr>
          <w:p w:rsidR="00665F36" w:rsidRPr="00E91730" w:rsidRDefault="00CE5078" w:rsidP="00665F3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bookmarkStart w:id="4" w:name="_GoBack"/>
            <w:bookmarkEnd w:id="4"/>
            <w:r w:rsidR="00665F36" w:rsidRPr="00E91730">
              <w:rPr>
                <w:szCs w:val="24"/>
              </w:rPr>
              <w:t>/04.5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работой железнодорожно-строительной машины (комплекса) при выполнении работ по ремонту и текущему содержанию железнодорожного пути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железнодорожно-строительной машины (комплекса)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путевой машины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Планирование работы железнодорожно-строительной машины (комплекса)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железнодорожно-строительной машины (комплекса) при выполнении работ по ремонту и текущему содержанию железнодорожного пути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работы железнодорожно-строительной машины (комплекса) при выполнении работ по ремонту и текущему содержанию железнодорожного пути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  <w:r w:rsidR="00665F36" w:rsidRPr="00E91730">
              <w:rPr>
                <w:szCs w:val="24"/>
              </w:rPr>
              <w:t>/03.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D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по оперативно-техническому учету работы локомотивов МВПС железнодорожного транспорта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Начальник центра оперативно-технического учета работы локомотивов (моторвагонного подвижного состава)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по оперативно-техническому учету работы локомотивов (МВПС) железнодорожного транспорта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D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Контроль учета производственных показателей работы локомотивов (МВПС) железнодорожного транспорта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D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E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резерва локомотивных бригад, бригад рефрижераторных секций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Начальник резерва локомотивных бригад</w:t>
            </w:r>
          </w:p>
          <w:p w:rsidR="00665F36" w:rsidRPr="00E91730" w:rsidRDefault="00665F36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Начальник резерва бригад рефрижераторных секций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резерва локомотивных бригад, бригад рефрижераторных секций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E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442F93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</w:tcPr>
          <w:p w:rsidR="00665F36" w:rsidRPr="00E91730" w:rsidRDefault="00665F36" w:rsidP="00442F93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деятельности резерва локомотивных бригад, бригад рефрижераторных секций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tabs>
                <w:tab w:val="center" w:pos="365"/>
              </w:tabs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E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F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Оперативное руководство подразделением (сменой работников) </w:t>
            </w:r>
            <w:r w:rsidRPr="00E91730">
              <w:rPr>
                <w:szCs w:val="24"/>
              </w:rPr>
              <w:lastRenderedPageBreak/>
              <w:t>эксплуатационного локомотивного (моторвагонного) депо, обеспечивающим выдачу тягового подвижного состава под поезда, локомотивных бригад в работу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Дежурный основного эксплуатационного </w:t>
            </w:r>
            <w:r w:rsidRPr="00E91730">
              <w:rPr>
                <w:szCs w:val="24"/>
              </w:rPr>
              <w:lastRenderedPageBreak/>
              <w:t>локомотивного (моторвагонного) депо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оборотного эксплуатационного локомотивного (моторвагонного) депо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пункта оборота локомотивов (моторвагонного подвижного состава)</w:t>
            </w:r>
          </w:p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пункта подмены локомотивных бригад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 xml:space="preserve">Организация выполнения работниками локомотивных бригад сменно-суточного плана </w:t>
            </w:r>
            <w:r w:rsidRPr="00E91730">
              <w:rPr>
                <w:szCs w:val="24"/>
              </w:rPr>
              <w:lastRenderedPageBreak/>
              <w:t>поездной работы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lastRenderedPageBreak/>
              <w:t>F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постановки локомотивов (МВПС) на техническое обслуживание и ремонт, выдачи локомотивов </w:t>
            </w:r>
            <w:r w:rsidR="00442F93" w:rsidRPr="00E91730">
              <w:rPr>
                <w:szCs w:val="24"/>
              </w:rPr>
              <w:t xml:space="preserve">(МВПС) </w:t>
            </w:r>
            <w:r w:rsidRPr="00E91730">
              <w:rPr>
                <w:szCs w:val="24"/>
              </w:rPr>
              <w:t>под поезда согласно плану и графику оборота локомотивов (МВПС)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работниками, обеспечивающими выполнение сменно-суточного плана эксплуатационной работы эксплуатационного локомотивного (моторвагонного) депо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665F36" w:rsidRPr="00E91730">
              <w:rPr>
                <w:szCs w:val="24"/>
              </w:rPr>
              <w:t>/03.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442F93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</w:tcPr>
          <w:p w:rsidR="00665F36" w:rsidRPr="00E91730" w:rsidRDefault="00665F36" w:rsidP="00442F93">
            <w:pPr>
              <w:rPr>
                <w:szCs w:val="24"/>
              </w:rPr>
            </w:pPr>
            <w:r w:rsidRPr="00E91730">
              <w:rPr>
                <w:szCs w:val="24"/>
              </w:rPr>
              <w:t>Ведение в автоматизированной системе информации о наличии и состоянии локомотивов (МВПС), работе локомотивных бригад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665F36" w:rsidRPr="00E91730">
              <w:rPr>
                <w:szCs w:val="24"/>
              </w:rPr>
              <w:t>/04.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suppressAutoHyphens/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G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пункта подмены локомотивных бригад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suppressAutoHyphens/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iCs/>
                <w:szCs w:val="24"/>
              </w:rPr>
              <w:t>Начальник пункта подмены локомотивных бригад</w:t>
            </w:r>
          </w:p>
        </w:tc>
        <w:tc>
          <w:tcPr>
            <w:tcW w:w="1320" w:type="pc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пункта подмены локомотивных бригад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G</w:t>
            </w:r>
            <w:r w:rsidR="00665F36" w:rsidRPr="00E91730">
              <w:rPr>
                <w:szCs w:val="24"/>
                <w:lang w:val="en-US"/>
              </w:rPr>
              <w:t>/01</w:t>
            </w:r>
            <w:r w:rsidR="00665F36" w:rsidRPr="00E91730">
              <w:rPr>
                <w:szCs w:val="24"/>
              </w:rPr>
              <w:t>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деятельности пункта подмены локомотивных бригад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G</w:t>
            </w:r>
            <w:r w:rsidR="00665F36" w:rsidRPr="00E91730">
              <w:rPr>
                <w:szCs w:val="24"/>
                <w:lang w:val="en-US"/>
              </w:rPr>
              <w:t>/0</w:t>
            </w:r>
            <w:r w:rsidR="00665F36" w:rsidRPr="00E91730">
              <w:rPr>
                <w:szCs w:val="24"/>
              </w:rPr>
              <w:t>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H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бригадами СЖПС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бригад специального железнодорожного подвижного состава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закрепленных бригад СЖПС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контрольных поездок и целевых проверок выполнения работниками бригад СЖПС своих обязанностей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отказов технических средств, нарушения режимов вождения ССПС и управления тормозами, трудовой дисциплины работниками бригад СЖПС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665F36" w:rsidRPr="00E91730">
              <w:rPr>
                <w:szCs w:val="24"/>
              </w:rPr>
              <w:t>/03.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технической учебы </w:t>
            </w:r>
            <w:r w:rsidRPr="00E91730">
              <w:rPr>
                <w:szCs w:val="24"/>
              </w:rPr>
              <w:lastRenderedPageBreak/>
              <w:t>для работников закрепленных бригад СЖПС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lastRenderedPageBreak/>
              <w:t>H</w:t>
            </w:r>
            <w:r w:rsidR="00665F36" w:rsidRPr="00E91730">
              <w:rPr>
                <w:szCs w:val="24"/>
              </w:rPr>
              <w:t>/04.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колонной локомотивных бригад тягового подвижного состава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локомотивных бригад</w:t>
            </w:r>
            <w:r w:rsidRPr="00E91730">
              <w:rPr>
                <w:rStyle w:val="af"/>
                <w:szCs w:val="24"/>
              </w:rPr>
              <w:endnoteReference w:id="4"/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колонн</w:t>
            </w:r>
            <w:r w:rsidR="00442F93" w:rsidRPr="00E91730">
              <w:rPr>
                <w:szCs w:val="24"/>
              </w:rPr>
              <w:t>ы</w:t>
            </w:r>
            <w:r w:rsidRPr="00E91730">
              <w:rPr>
                <w:szCs w:val="24"/>
              </w:rPr>
              <w:t xml:space="preserve"> локомотивных бригад тягового подвижного состава</w:t>
            </w:r>
          </w:p>
        </w:tc>
        <w:tc>
          <w:tcPr>
            <w:tcW w:w="317" w:type="pct"/>
          </w:tcPr>
          <w:p w:rsidR="00665F36" w:rsidRPr="00E91730" w:rsidRDefault="00665ABF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контрольных поездок и целевых проверок выполнения работниками локомотивных бригад своих обязанностей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Инспектирование работы локомотивных бригад на линии с выполнением ее независимой оценки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665F36" w:rsidRPr="00E91730">
              <w:rPr>
                <w:szCs w:val="24"/>
              </w:rPr>
              <w:t>/03.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665F36" w:rsidRPr="00E91730">
              <w:rPr>
                <w:szCs w:val="24"/>
              </w:rPr>
              <w:t>/04.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 w:val="restart"/>
          </w:tcPr>
          <w:p w:rsidR="00665F36" w:rsidRPr="00E91730" w:rsidRDefault="007401A7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J</w:t>
            </w:r>
          </w:p>
        </w:tc>
        <w:tc>
          <w:tcPr>
            <w:tcW w:w="1152" w:type="pct"/>
            <w:vMerge w:val="restart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бригад, техников по расшифровке параметров движения локомотивов (МВПС)</w:t>
            </w:r>
          </w:p>
        </w:tc>
        <w:tc>
          <w:tcPr>
            <w:tcW w:w="582" w:type="pct"/>
            <w:vMerge w:val="restar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56" w:type="pct"/>
            <w:vMerge w:val="restart"/>
          </w:tcPr>
          <w:p w:rsidR="00665F36" w:rsidRPr="00E91730" w:rsidRDefault="00665F36" w:rsidP="00665F36">
            <w:pPr>
              <w:rPr>
                <w:szCs w:val="24"/>
                <w:vertAlign w:val="superscript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локомотивных бригад (по обучению, автотормозам, теплотехнике)</w:t>
            </w: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технических и практических занятий с работниками локомотивных бригад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665F36" w:rsidRPr="00E91730">
              <w:rPr>
                <w:szCs w:val="24"/>
              </w:rPr>
              <w:t>/01.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технических занятий с работниками локомотивных бригад по изучению конструкции локомотива, тормозного оборудования и устройств безопасности, установленных на локомотивах (МВПС)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665F36" w:rsidRPr="00E91730">
              <w:rPr>
                <w:szCs w:val="24"/>
              </w:rPr>
              <w:t>/02.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технических занятий с техниками по расшифровке параметров движения локомотивов (МВПС) по изучению порядка расшифровки </w:t>
            </w:r>
            <w:r w:rsidRPr="00E91730">
              <w:rPr>
                <w:szCs w:val="24"/>
              </w:rPr>
              <w:lastRenderedPageBreak/>
              <w:t xml:space="preserve">лент скоростемеров и </w:t>
            </w:r>
            <w:r w:rsidR="004069F5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lastRenderedPageBreak/>
              <w:t>J</w:t>
            </w:r>
            <w:r w:rsidR="00665F36" w:rsidRPr="00E91730">
              <w:rPr>
                <w:szCs w:val="24"/>
              </w:rPr>
              <w:t>/03.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665F36" w:rsidRPr="00E91730" w:rsidTr="00665F36">
        <w:trPr>
          <w:trHeight w:val="20"/>
        </w:trPr>
        <w:tc>
          <w:tcPr>
            <w:tcW w:w="228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</w:tcPr>
          <w:p w:rsidR="00665F36" w:rsidRPr="00E91730" w:rsidRDefault="00665F36" w:rsidP="00665F36">
            <w:pPr>
              <w:rPr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технической учебы по рациональному вождению поездов работниками локомотивных бригад</w:t>
            </w:r>
          </w:p>
        </w:tc>
        <w:tc>
          <w:tcPr>
            <w:tcW w:w="317" w:type="pct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665F36" w:rsidRPr="00E91730">
              <w:rPr>
                <w:szCs w:val="24"/>
              </w:rPr>
              <w:t>/04.</w:t>
            </w:r>
            <w:r w:rsidR="00665F36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645" w:type="pct"/>
          </w:tcPr>
          <w:p w:rsidR="00665F36" w:rsidRPr="00E91730" w:rsidRDefault="00665F36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442F93" w:rsidRPr="00E91730" w:rsidTr="0031042C">
        <w:trPr>
          <w:trHeight w:val="20"/>
        </w:trPr>
        <w:tc>
          <w:tcPr>
            <w:tcW w:w="228" w:type="pct"/>
            <w:vMerge w:val="restart"/>
          </w:tcPr>
          <w:p w:rsidR="00442F93" w:rsidRPr="00E91730" w:rsidRDefault="007401A7" w:rsidP="00442F93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K</w:t>
            </w:r>
          </w:p>
        </w:tc>
        <w:tc>
          <w:tcPr>
            <w:tcW w:w="1152" w:type="pct"/>
            <w:vMerge w:val="restart"/>
          </w:tcPr>
          <w:p w:rsidR="00442F93" w:rsidRPr="00E91730" w:rsidRDefault="00442F93" w:rsidP="00442F93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подразделения по расшифровке параметров движения локомотивов, МВПС, ССПС и съемных подвижных единиц на комбинированном ходу</w:t>
            </w:r>
          </w:p>
        </w:tc>
        <w:tc>
          <w:tcPr>
            <w:tcW w:w="582" w:type="pct"/>
            <w:vMerge w:val="restart"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7</w:t>
            </w:r>
          </w:p>
        </w:tc>
        <w:tc>
          <w:tcPr>
            <w:tcW w:w="756" w:type="pct"/>
            <w:vMerge w:val="restart"/>
          </w:tcPr>
          <w:p w:rsidR="00442F93" w:rsidRPr="00E91730" w:rsidRDefault="00442F93" w:rsidP="00442F93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центра (отдела) расшифровки параметров движения (локомотивов, моторвагонного подвижного состава, специального самоходного подвижного состава и съемных подвижных единиц на комбинированном ходу)</w:t>
            </w:r>
          </w:p>
        </w:tc>
        <w:tc>
          <w:tcPr>
            <w:tcW w:w="1320" w:type="pct"/>
          </w:tcPr>
          <w:p w:rsidR="00442F93" w:rsidRPr="00E91730" w:rsidRDefault="00442F93" w:rsidP="00442F93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подразделения по расшифровке параметров движения локомотивов, МВПС, ССПС и съемных подвижных единиц на комбинированном ходу</w:t>
            </w:r>
          </w:p>
        </w:tc>
        <w:tc>
          <w:tcPr>
            <w:tcW w:w="317" w:type="pct"/>
          </w:tcPr>
          <w:p w:rsidR="00442F93" w:rsidRPr="00E91730" w:rsidRDefault="007401A7" w:rsidP="00442F93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K</w:t>
            </w:r>
            <w:r w:rsidR="00442F93" w:rsidRPr="00E91730">
              <w:rPr>
                <w:szCs w:val="24"/>
              </w:rPr>
              <w:t>/01.7</w:t>
            </w:r>
          </w:p>
        </w:tc>
        <w:tc>
          <w:tcPr>
            <w:tcW w:w="645" w:type="pct"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7</w:t>
            </w:r>
          </w:p>
        </w:tc>
      </w:tr>
      <w:tr w:rsidR="00442F93" w:rsidRPr="00E91730" w:rsidTr="00665F36">
        <w:trPr>
          <w:trHeight w:val="20"/>
        </w:trPr>
        <w:tc>
          <w:tcPr>
            <w:tcW w:w="228" w:type="pct"/>
            <w:vMerge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</w:p>
        </w:tc>
        <w:tc>
          <w:tcPr>
            <w:tcW w:w="1152" w:type="pct"/>
            <w:vMerge/>
            <w:vAlign w:val="center"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</w:p>
        </w:tc>
        <w:tc>
          <w:tcPr>
            <w:tcW w:w="756" w:type="pct"/>
            <w:vMerge/>
            <w:vAlign w:val="center"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</w:p>
        </w:tc>
        <w:tc>
          <w:tcPr>
            <w:tcW w:w="1320" w:type="pct"/>
          </w:tcPr>
          <w:p w:rsidR="00442F93" w:rsidRPr="00E91730" w:rsidRDefault="00442F93" w:rsidP="00442F93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деятельности подразделения по расшифровке параметров движения локомотивов, МВПС, ССПС и съемных подвижных единиц на комбинированном ходу</w:t>
            </w:r>
          </w:p>
        </w:tc>
        <w:tc>
          <w:tcPr>
            <w:tcW w:w="317" w:type="pct"/>
          </w:tcPr>
          <w:p w:rsidR="00442F93" w:rsidRPr="00E91730" w:rsidRDefault="007401A7" w:rsidP="00442F93">
            <w:pPr>
              <w:tabs>
                <w:tab w:val="center" w:pos="365"/>
              </w:tabs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K</w:t>
            </w:r>
            <w:r w:rsidR="00442F93" w:rsidRPr="00E91730">
              <w:rPr>
                <w:szCs w:val="24"/>
              </w:rPr>
              <w:t>/02.7</w:t>
            </w:r>
          </w:p>
        </w:tc>
        <w:tc>
          <w:tcPr>
            <w:tcW w:w="645" w:type="pct"/>
          </w:tcPr>
          <w:p w:rsidR="00442F93" w:rsidRPr="00E91730" w:rsidRDefault="00442F93" w:rsidP="00442F9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7</w:t>
            </w:r>
          </w:p>
          <w:p w:rsidR="00442F93" w:rsidRPr="00E91730" w:rsidRDefault="00442F93" w:rsidP="00442F93">
            <w:pPr>
              <w:ind w:firstLine="709"/>
              <w:rPr>
                <w:szCs w:val="24"/>
              </w:rPr>
            </w:pPr>
          </w:p>
        </w:tc>
      </w:tr>
      <w:bookmarkEnd w:id="3"/>
    </w:tbl>
    <w:p w:rsidR="00C70F99" w:rsidRPr="00E91730" w:rsidRDefault="00C70F99" w:rsidP="000570FB">
      <w:pPr>
        <w:rPr>
          <w:b/>
          <w:szCs w:val="24"/>
        </w:rPr>
        <w:sectPr w:rsidR="00C70F99" w:rsidRPr="00E91730" w:rsidSect="00CF711E">
          <w:headerReference w:type="default" r:id="rId11"/>
          <w:headerReference w:type="first" r:id="rId12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titlePg/>
          <w:docGrid w:linePitch="360"/>
        </w:sectPr>
      </w:pPr>
    </w:p>
    <w:p w:rsidR="00BB2EA4" w:rsidRPr="00E91730" w:rsidRDefault="00BB2EA4" w:rsidP="00BB2EA4">
      <w:pPr>
        <w:pStyle w:val="1"/>
        <w:rPr>
          <w:sz w:val="24"/>
          <w:szCs w:val="24"/>
        </w:rPr>
      </w:pPr>
      <w:bookmarkStart w:id="5" w:name="_Toc216095720"/>
      <w:r w:rsidRPr="00E91730">
        <w:rPr>
          <w:sz w:val="24"/>
          <w:szCs w:val="24"/>
          <w:lang w:val="en-US"/>
        </w:rPr>
        <w:lastRenderedPageBreak/>
        <w:t>III</w:t>
      </w:r>
      <w:r w:rsidRPr="00E91730">
        <w:rPr>
          <w:sz w:val="24"/>
          <w:szCs w:val="24"/>
        </w:rPr>
        <w:t>. Характеристика обобщенных трудовых функций</w:t>
      </w:r>
      <w:bookmarkEnd w:id="5"/>
    </w:p>
    <w:p w:rsidR="008A7C77" w:rsidRPr="00E91730" w:rsidRDefault="008A7C77" w:rsidP="00D7303C">
      <w:pPr>
        <w:pStyle w:val="2"/>
        <w:spacing w:before="240"/>
        <w:rPr>
          <w:szCs w:val="24"/>
        </w:rPr>
      </w:pPr>
      <w:bookmarkStart w:id="6" w:name="_Toc216095721"/>
      <w:r w:rsidRPr="00E91730">
        <w:rPr>
          <w:szCs w:val="24"/>
        </w:rPr>
        <w:t>3.1</w:t>
      </w:r>
      <w:r w:rsidR="00AB3E6E" w:rsidRPr="00E91730">
        <w:rPr>
          <w:szCs w:val="24"/>
        </w:rPr>
        <w:t>.</w:t>
      </w:r>
      <w:r w:rsidRPr="00E91730">
        <w:rPr>
          <w:szCs w:val="24"/>
        </w:rPr>
        <w:t xml:space="preserve"> Обобщенная трудовая функция</w:t>
      </w:r>
      <w:bookmarkEnd w:id="6"/>
    </w:p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665F36" w:rsidRPr="00E91730" w:rsidTr="00665F3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9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5F36" w:rsidRPr="00E91730" w:rsidRDefault="00665F36" w:rsidP="00665F36">
            <w:pPr>
              <w:rPr>
                <w:szCs w:val="24"/>
              </w:rPr>
            </w:pPr>
            <w:r w:rsidRPr="00E91730">
              <w:rPr>
                <w:szCs w:val="24"/>
              </w:rPr>
              <w:t>Расшифровка параметров движения локомотивов, МВПС, ССПС</w:t>
            </w:r>
            <w:r w:rsidRPr="00E91730">
              <w:rPr>
                <w:szCs w:val="32"/>
              </w:rPr>
              <w:t xml:space="preserve">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электронных и бумажных носителях информации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665F36" w:rsidRPr="00E91730" w:rsidRDefault="00665F36" w:rsidP="00665F36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65F36" w:rsidRPr="00E91730" w:rsidRDefault="007401A7" w:rsidP="00665F36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665F36" w:rsidRPr="00E91730" w:rsidRDefault="00665F36" w:rsidP="00665F36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65F36" w:rsidRPr="00E91730" w:rsidRDefault="00665F36" w:rsidP="00665F36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</w:tbl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AC56E6" w:rsidRPr="00E91730" w:rsidTr="00341057">
        <w:trPr>
          <w:trHeight w:val="20"/>
        </w:trPr>
        <w:tc>
          <w:tcPr>
            <w:tcW w:w="912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параметров движения локомотивов (моторвагонного подвижного состава, специального самоходного подвижного состава, съемных подвижных единиц на комбинированном ходу)</w:t>
            </w:r>
          </w:p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параметров движения локомотивов (моторвагонного подвижного состава, специального самоходного подвижного состава, съемных подвижных единиц на комбинированном ходу) II категории</w:t>
            </w:r>
          </w:p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параметров движения локомотивов (моторвагонного подвижного состава, специального самоходного подвижного состава, съемных подвижных единиц на комбинированном ходу) I категории</w:t>
            </w:r>
          </w:p>
          <w:p w:rsidR="00982F87" w:rsidRPr="00E91730" w:rsidRDefault="00982F87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лент скоростемеров</w:t>
            </w:r>
          </w:p>
        </w:tc>
      </w:tr>
    </w:tbl>
    <w:p w:rsidR="00AC56E6" w:rsidRPr="00E91730" w:rsidRDefault="00AC56E6" w:rsidP="00AC56E6">
      <w:pPr>
        <w:rPr>
          <w:szCs w:val="24"/>
        </w:rPr>
      </w:pPr>
    </w:p>
    <w:p w:rsidR="00AC56E6" w:rsidRPr="00E91730" w:rsidRDefault="00AC56E6" w:rsidP="00AC56E6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AC56E6" w:rsidRPr="00E91730" w:rsidRDefault="00AC56E6" w:rsidP="00AC56E6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C56E6" w:rsidRPr="00E91730" w:rsidTr="00341057">
        <w:trPr>
          <w:trHeight w:val="20"/>
        </w:trPr>
        <w:tc>
          <w:tcPr>
            <w:tcW w:w="911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E35666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</w:tc>
      </w:tr>
      <w:tr w:rsidR="00E91730" w:rsidRPr="00E91730" w:rsidTr="00341057">
        <w:trPr>
          <w:trHeight w:val="20"/>
        </w:trPr>
        <w:tc>
          <w:tcPr>
            <w:tcW w:w="911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FA0AB1" w:rsidRPr="00E91730" w:rsidRDefault="00FA0AB1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Не менее двух лет в должности техника по расшифровке параметров движения локомотивов </w:t>
            </w:r>
            <w:r w:rsidR="00E35666" w:rsidRPr="00E91730">
              <w:rPr>
                <w:szCs w:val="24"/>
              </w:rPr>
              <w:t>(</w:t>
            </w:r>
            <w:r w:rsidRPr="00E91730">
              <w:rPr>
                <w:szCs w:val="24"/>
              </w:rPr>
              <w:t>моторвагонного подвижного состава, специального самоходного подвижного состава, съемных подвижных единиц на комбинированном ходу) и в должностях на железнодорожном транспорте, замещаемых персоналом со средним профессиональным образованием</w:t>
            </w:r>
            <w:r w:rsidR="00E35666" w:rsidRPr="00E91730">
              <w:rPr>
                <w:szCs w:val="24"/>
              </w:rPr>
              <w:t>,</w:t>
            </w:r>
            <w:r w:rsidRPr="00E91730">
              <w:rPr>
                <w:szCs w:val="24"/>
              </w:rPr>
              <w:t xml:space="preserve"> д</w:t>
            </w:r>
            <w:r w:rsidR="00AC56E6" w:rsidRPr="00E91730">
              <w:rPr>
                <w:szCs w:val="24"/>
              </w:rPr>
              <w:t xml:space="preserve">ля техника по расшифровке параметров движения локомотивов </w:t>
            </w:r>
            <w:r w:rsidR="00E35666" w:rsidRPr="00E91730">
              <w:rPr>
                <w:szCs w:val="24"/>
              </w:rPr>
              <w:t>(</w:t>
            </w:r>
            <w:r w:rsidR="00AC56E6" w:rsidRPr="00E91730">
              <w:rPr>
                <w:szCs w:val="24"/>
              </w:rPr>
              <w:t xml:space="preserve">моторвагонного подвижного состава, специального самоходного подвижного состава, съемных подвижных единиц на комбинированном ходу) II категории </w:t>
            </w:r>
          </w:p>
          <w:p w:rsidR="00AC56E6" w:rsidRPr="00E91730" w:rsidRDefault="00FA0AB1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Не менее двух лет в должности техника по расшифровке параметров движения локомотивов </w:t>
            </w:r>
            <w:r w:rsidR="00E35666" w:rsidRPr="00E91730">
              <w:rPr>
                <w:szCs w:val="24"/>
              </w:rPr>
              <w:t>(</w:t>
            </w:r>
            <w:r w:rsidRPr="00E91730">
              <w:rPr>
                <w:szCs w:val="24"/>
              </w:rPr>
              <w:t>моторвагонного подвижного состава, специального самоходного подвижного состава, съемных подвижных единиц на комбинированном ходу) II категории д</w:t>
            </w:r>
            <w:r w:rsidR="00AC56E6" w:rsidRPr="00E91730">
              <w:rPr>
                <w:szCs w:val="24"/>
              </w:rPr>
              <w:t xml:space="preserve">ля техника по расшифровке параметров движения локомотивов </w:t>
            </w:r>
            <w:r w:rsidR="00E35666" w:rsidRPr="00E91730">
              <w:rPr>
                <w:szCs w:val="24"/>
              </w:rPr>
              <w:t>(</w:t>
            </w:r>
            <w:r w:rsidR="00AC56E6" w:rsidRPr="00E91730">
              <w:rPr>
                <w:szCs w:val="24"/>
              </w:rPr>
              <w:t xml:space="preserve">моторвагонного подвижного состава, специального самоходного подвижного состава, съемных подвижных единиц на комбинированном ходу) I категории </w:t>
            </w:r>
          </w:p>
        </w:tc>
      </w:tr>
    </w:tbl>
    <w:p w:rsidR="00AC56E6" w:rsidRPr="00E91730" w:rsidRDefault="00AC56E6" w:rsidP="00AC56E6">
      <w:pPr>
        <w:tabs>
          <w:tab w:val="left" w:pos="2484"/>
        </w:tabs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C56E6" w:rsidRPr="00E91730" w:rsidTr="00341057">
        <w:trPr>
          <w:trHeight w:val="20"/>
        </w:trPr>
        <w:tc>
          <w:tcPr>
            <w:tcW w:w="911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47592D" w:rsidRPr="00E91730" w:rsidRDefault="0047592D" w:rsidP="00AC56E6">
      <w:pPr>
        <w:rPr>
          <w:sz w:val="22"/>
          <w:lang w:val="en-US"/>
        </w:rPr>
      </w:pPr>
    </w:p>
    <w:p w:rsidR="00AC56E6" w:rsidRPr="00E91730" w:rsidRDefault="00AC56E6" w:rsidP="00AC56E6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AC56E6" w:rsidRPr="00E91730" w:rsidRDefault="00AC56E6" w:rsidP="00AC56E6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29"/>
        <w:gridCol w:w="1056"/>
        <w:gridCol w:w="7310"/>
      </w:tblGrid>
      <w:tr w:rsidR="00AC56E6" w:rsidRPr="00E91730" w:rsidTr="00E35666">
        <w:trPr>
          <w:trHeight w:val="20"/>
        </w:trPr>
        <w:tc>
          <w:tcPr>
            <w:tcW w:w="897" w:type="pct"/>
            <w:vAlign w:val="center"/>
          </w:tcPr>
          <w:p w:rsidR="00AC56E6" w:rsidRPr="00E91730" w:rsidRDefault="00AC56E6" w:rsidP="00D74A59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:rsidR="00AC56E6" w:rsidRPr="00E91730" w:rsidRDefault="00AC56E6" w:rsidP="00D74A59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85" w:type="pct"/>
            <w:vAlign w:val="center"/>
          </w:tcPr>
          <w:p w:rsidR="00AC56E6" w:rsidRPr="00E91730" w:rsidRDefault="00AC56E6" w:rsidP="00D74A59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C56E6" w:rsidRPr="00E91730" w:rsidTr="00E35666">
        <w:trPr>
          <w:trHeight w:val="20"/>
        </w:trPr>
        <w:tc>
          <w:tcPr>
            <w:tcW w:w="897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3119</w:t>
            </w:r>
          </w:p>
        </w:tc>
        <w:tc>
          <w:tcPr>
            <w:tcW w:w="3585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AC56E6" w:rsidRPr="00E91730" w:rsidTr="00E35666">
        <w:trPr>
          <w:trHeight w:val="20"/>
        </w:trPr>
        <w:tc>
          <w:tcPr>
            <w:tcW w:w="897" w:type="pct"/>
          </w:tcPr>
          <w:p w:rsidR="00AC56E6" w:rsidRPr="00E91730" w:rsidRDefault="00454E77" w:rsidP="00E84EFA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ОКПДТР</w:t>
            </w:r>
            <w:r w:rsidRPr="00E91730">
              <w:rPr>
                <w:rStyle w:val="af"/>
                <w:szCs w:val="24"/>
              </w:rPr>
              <w:endnoteReference w:id="5"/>
            </w:r>
          </w:p>
        </w:tc>
        <w:tc>
          <w:tcPr>
            <w:tcW w:w="518" w:type="pct"/>
          </w:tcPr>
          <w:p w:rsidR="00AC56E6" w:rsidRPr="00E91730" w:rsidRDefault="00D70C34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203967</w:t>
            </w:r>
          </w:p>
        </w:tc>
        <w:tc>
          <w:tcPr>
            <w:tcW w:w="3585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Техник по расшифровке лент скоростемеров</w:t>
            </w:r>
          </w:p>
        </w:tc>
      </w:tr>
      <w:tr w:rsidR="00AC56E6" w:rsidRPr="00E91730" w:rsidTr="00E35666">
        <w:trPr>
          <w:trHeight w:val="20"/>
        </w:trPr>
        <w:tc>
          <w:tcPr>
            <w:tcW w:w="897" w:type="pct"/>
            <w:vMerge w:val="restart"/>
          </w:tcPr>
          <w:p w:rsidR="00AC56E6" w:rsidRPr="00E91730" w:rsidRDefault="00AC56E6" w:rsidP="00E84EFA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СПО</w:t>
            </w:r>
            <w:r w:rsidR="00454E77" w:rsidRPr="00E91730">
              <w:rPr>
                <w:rStyle w:val="af"/>
                <w:szCs w:val="24"/>
              </w:rPr>
              <w:endnoteReference w:id="6"/>
            </w:r>
          </w:p>
        </w:tc>
        <w:tc>
          <w:tcPr>
            <w:tcW w:w="518" w:type="pct"/>
          </w:tcPr>
          <w:p w:rsidR="00AC56E6" w:rsidRPr="00E91730" w:rsidRDefault="00534CA7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23.02.01</w:t>
            </w:r>
          </w:p>
        </w:tc>
        <w:tc>
          <w:tcPr>
            <w:tcW w:w="3585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AC56E6" w:rsidRPr="00E91730" w:rsidTr="00E35666">
        <w:trPr>
          <w:trHeight w:val="20"/>
        </w:trPr>
        <w:tc>
          <w:tcPr>
            <w:tcW w:w="897" w:type="pct"/>
            <w:vMerge/>
          </w:tcPr>
          <w:p w:rsidR="00AC56E6" w:rsidRPr="00E91730" w:rsidRDefault="00AC56E6" w:rsidP="00D74A59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23.02.06</w:t>
            </w:r>
          </w:p>
        </w:tc>
        <w:tc>
          <w:tcPr>
            <w:tcW w:w="3585" w:type="pct"/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</w:tbl>
    <w:p w:rsidR="00AC56E6" w:rsidRPr="00E91730" w:rsidRDefault="00AC56E6" w:rsidP="00AC56E6">
      <w:pPr>
        <w:rPr>
          <w:szCs w:val="24"/>
        </w:rPr>
      </w:pPr>
    </w:p>
    <w:p w:rsidR="00AC56E6" w:rsidRPr="00E91730" w:rsidRDefault="00AC56E6" w:rsidP="00AC56E6">
      <w:pPr>
        <w:rPr>
          <w:szCs w:val="24"/>
        </w:rPr>
      </w:pPr>
      <w:r w:rsidRPr="00E91730">
        <w:rPr>
          <w:b/>
          <w:szCs w:val="24"/>
        </w:rPr>
        <w:t>3.</w:t>
      </w:r>
      <w:r w:rsidR="007401A7" w:rsidRPr="00E91730">
        <w:rPr>
          <w:b/>
          <w:szCs w:val="24"/>
          <w:lang w:val="en-US"/>
        </w:rPr>
        <w:t>1</w:t>
      </w:r>
      <w:r w:rsidRPr="00E91730">
        <w:rPr>
          <w:b/>
          <w:szCs w:val="24"/>
        </w:rPr>
        <w:t>.1. Трудовая функция</w:t>
      </w:r>
    </w:p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AC56E6" w:rsidRPr="00E91730" w:rsidTr="0034105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56E6" w:rsidRPr="00E91730" w:rsidRDefault="00275392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Регистрация носителей информации, поступивших в отделение по расшифровке параметров движения локомотивов, </w:t>
            </w:r>
            <w:r w:rsidR="00665F36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665F36" w:rsidRPr="00E91730">
              <w:rPr>
                <w:szCs w:val="24"/>
              </w:rPr>
              <w:t>ССПС</w:t>
            </w:r>
            <w:r w:rsidRPr="00E91730">
              <w:rPr>
                <w:szCs w:val="24"/>
              </w:rPr>
              <w:t xml:space="preserve"> и съемных подвижных единиц на комбинированном ходу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56E6" w:rsidRPr="00E91730" w:rsidRDefault="007401A7" w:rsidP="00D74A59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A</w:t>
            </w:r>
            <w:r w:rsidR="00AC56E6" w:rsidRPr="00E91730">
              <w:rPr>
                <w:szCs w:val="24"/>
              </w:rPr>
              <w:t>/01.</w:t>
            </w:r>
            <w:r w:rsidR="00AC56E6" w:rsidRPr="00E91730">
              <w:rPr>
                <w:szCs w:val="24"/>
                <w:lang w:val="en-US"/>
              </w:rPr>
              <w:t>5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56E6" w:rsidRPr="00E91730" w:rsidRDefault="00AC56E6" w:rsidP="00D74A59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5</w:t>
            </w:r>
          </w:p>
        </w:tc>
      </w:tr>
    </w:tbl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75392" w:rsidRPr="00E91730" w:rsidTr="00341057">
        <w:trPr>
          <w:trHeight w:val="20"/>
        </w:trPr>
        <w:tc>
          <w:tcPr>
            <w:tcW w:w="911" w:type="pct"/>
            <w:vMerge w:val="restart"/>
          </w:tcPr>
          <w:p w:rsidR="00275392" w:rsidRPr="00E91730" w:rsidRDefault="00275392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Проверка в начале рабочей смены наличия перечня документов,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вместе с носителями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RDefault="00275392" w:rsidP="00D74A5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соответствия данных из поступивших носителей информации сформированным в автоматизированной системе маршрутам машиниста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RDefault="00275392" w:rsidP="00D74A5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Представление информации ответственному руководителю о неполном перечне документов,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RDefault="00275392" w:rsidP="00D74A5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Регистрация в электронных журналах носителей информации,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 w:val="restart"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Вести электронный журнал регистрации носителей информации,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специализированными компьютерными программами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установленными на рабочем месте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E35666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 w:val="restart"/>
          </w:tcPr>
          <w:p w:rsidR="00275392" w:rsidRPr="00E91730" w:rsidRDefault="00275392" w:rsidP="00D74A59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регистрации носителей информации,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учета и регистрации документов, носителей информации, поступающих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внутреннего трудового распорядка подразделения, в котором расположено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C56E6" w:rsidRPr="00E91730" w:rsidRDefault="00AC56E6" w:rsidP="00AC56E6">
      <w:pPr>
        <w:rPr>
          <w:b/>
          <w:szCs w:val="24"/>
          <w:lang w:val="en-US"/>
        </w:rPr>
      </w:pPr>
      <w:r w:rsidRPr="00E91730">
        <w:rPr>
          <w:b/>
          <w:szCs w:val="24"/>
        </w:rPr>
        <w:lastRenderedPageBreak/>
        <w:t>3.</w:t>
      </w:r>
      <w:r w:rsidR="007401A7" w:rsidRPr="00E91730">
        <w:rPr>
          <w:b/>
          <w:szCs w:val="24"/>
        </w:rPr>
        <w:t>1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DF2EB6" w:rsidRPr="00E91730" w:rsidRDefault="00DF2EB6" w:rsidP="00AC56E6">
      <w:pPr>
        <w:rPr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AC56E6" w:rsidRPr="00E91730" w:rsidTr="0034105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56E6" w:rsidRPr="00E91730" w:rsidRDefault="00275392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Расшифровка параметров движения локомотивов, </w:t>
            </w:r>
            <w:r w:rsidR="00665F36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665F36" w:rsidRPr="00E91730">
              <w:rPr>
                <w:szCs w:val="24"/>
              </w:rPr>
              <w:t>ССПС</w:t>
            </w:r>
            <w:r w:rsidRPr="00E91730">
              <w:rPr>
                <w:szCs w:val="24"/>
              </w:rPr>
              <w:t xml:space="preserve"> и съемных подвижных единиц на комбинированном ходу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56E6" w:rsidRPr="00E91730" w:rsidRDefault="007401A7" w:rsidP="00D74A59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A</w:t>
            </w:r>
            <w:r w:rsidR="00AC56E6" w:rsidRPr="00E91730">
              <w:rPr>
                <w:szCs w:val="24"/>
              </w:rPr>
              <w:t>/0</w:t>
            </w:r>
            <w:r w:rsidR="00AC56E6" w:rsidRPr="00E91730">
              <w:rPr>
                <w:szCs w:val="24"/>
                <w:lang w:val="en-US"/>
              </w:rPr>
              <w:t>2</w:t>
            </w:r>
            <w:r w:rsidR="00AC56E6" w:rsidRPr="00E91730">
              <w:rPr>
                <w:szCs w:val="24"/>
              </w:rPr>
              <w:t>.</w:t>
            </w:r>
            <w:r w:rsidR="00AC56E6" w:rsidRPr="00E91730">
              <w:rPr>
                <w:szCs w:val="24"/>
                <w:lang w:val="en-US"/>
              </w:rPr>
              <w:t>5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56E6" w:rsidRPr="00E91730" w:rsidRDefault="00AC56E6" w:rsidP="00D74A59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5</w:t>
            </w:r>
          </w:p>
        </w:tc>
      </w:tr>
    </w:tbl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75392" w:rsidRPr="00E91730" w:rsidTr="00341057">
        <w:trPr>
          <w:trHeight w:val="20"/>
        </w:trPr>
        <w:tc>
          <w:tcPr>
            <w:tcW w:w="911" w:type="pct"/>
            <w:vMerge w:val="restart"/>
          </w:tcPr>
          <w:p w:rsidR="00275392" w:rsidRPr="00E91730" w:rsidRDefault="00275392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Выявление по результатам расшифровки параметров движения локомотивов, </w:t>
            </w:r>
            <w:r w:rsidR="00E61CA8" w:rsidRPr="00E91730">
              <w:rPr>
                <w:szCs w:val="24"/>
              </w:rPr>
              <w:t>МВПС, ССПС</w:t>
            </w:r>
            <w:r w:rsidRPr="00E91730">
              <w:rPr>
                <w:szCs w:val="24"/>
              </w:rPr>
              <w:t>, съемных подвижных единиц на комбинированном ходу, зафиксированных на носителях информации, допущенных машинистами нарушений ведения железнодорожного подвижного состава и управления автотормозами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RDefault="00275392" w:rsidP="00D74A5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Выявление по результатам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носителях информации, сбоев в работе тормозного оборудования, устройств безопасности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RDefault="00275392" w:rsidP="00D74A5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Подготовка информационно-справочной документации для анализа нарушений, выявленных при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носителях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RDefault="00275392" w:rsidP="00D74A59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Сохранение в электронном виде результатов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носителях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 w:val="restart"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Выполнять расчеты с использованием специального оборудования и специализированных компьютерных программ, установленных на рабочем месте техника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Анализировать и сопоставлять результаты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</w:t>
            </w:r>
            <w:r w:rsidR="00E61CA8" w:rsidRPr="00E91730">
              <w:rPr>
                <w:szCs w:val="24"/>
              </w:rPr>
              <w:t>е</w:t>
            </w:r>
            <w:r w:rsidRPr="00E91730">
              <w:rPr>
                <w:szCs w:val="24"/>
              </w:rPr>
              <w:t xml:space="preserve"> на носителях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Вести в специализированных компьютерных программах электронные журналы для регистрации результатов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носителях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специализированными компьютерными программами для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E35666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Оформлять отчетно-справочную документацию по результатам анализа нарушений, выявленных при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носителях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 w:val="restart"/>
          </w:tcPr>
          <w:p w:rsidR="00275392" w:rsidRPr="00E91730" w:rsidRDefault="00275392" w:rsidP="00D74A59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Виды, устройство средств для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выполнения работ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 xml:space="preserve">и съемных подвижных единиц на </w:t>
            </w:r>
            <w:r w:rsidRPr="00E91730">
              <w:rPr>
                <w:szCs w:val="24"/>
              </w:rPr>
              <w:lastRenderedPageBreak/>
              <w:t>комбинированном ходу с использованием специализированных компьютерных программ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Профиль пути на обслуживаемых участках железных дорог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эксплуатации тормозов подвижного состава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расчета погрешности скорости в зависимости от износа бандажей колесной пары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Расписание движения поездов на обслуживаемых участках железных дорог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Расположение на обслуживаемых участках пути напольных устройств контроля безопасн</w:t>
            </w:r>
            <w:r w:rsidR="00E61CA8" w:rsidRPr="00E91730">
              <w:rPr>
                <w:szCs w:val="24"/>
              </w:rPr>
              <w:t>ого</w:t>
            </w:r>
            <w:r w:rsidRPr="00E91730">
              <w:rPr>
                <w:szCs w:val="24"/>
              </w:rPr>
              <w:t xml:space="preserve"> движени</w:t>
            </w:r>
            <w:r w:rsidR="00E61CA8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поездов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B7781A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обустройства мест</w:t>
            </w:r>
            <w:r w:rsidR="00275392" w:rsidRPr="00E91730">
              <w:rPr>
                <w:szCs w:val="24"/>
              </w:rPr>
              <w:t xml:space="preserve"> проверки тормозов на обслуживаемых участках железных дорог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допускаемых скоростей движения поездов на обслуживаемых участках железных дорог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Виды и порядок оформления отчетной и справочной документации по итогам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Перечень, назначение и порядок заполнения электронных журналов для регистрации нарушений, выявленных по итогам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зафиксированных на носителях информации</w:t>
            </w:r>
          </w:p>
        </w:tc>
      </w:tr>
      <w:tr w:rsidR="00275392" w:rsidRPr="00E91730" w:rsidTr="00341057">
        <w:trPr>
          <w:trHeight w:val="20"/>
        </w:trPr>
        <w:tc>
          <w:tcPr>
            <w:tcW w:w="911" w:type="pct"/>
            <w:vMerge/>
          </w:tcPr>
          <w:p w:rsidR="00275392" w:rsidRPr="00E91730" w:rsidDel="002A1D54" w:rsidRDefault="00275392" w:rsidP="00D74A59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275392" w:rsidRPr="00E91730" w:rsidRDefault="00275392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</w:tcPr>
          <w:p w:rsidR="00AC56E6" w:rsidRPr="00E91730" w:rsidDel="002A1D54" w:rsidRDefault="00AC56E6" w:rsidP="00D74A59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C56E6" w:rsidRPr="00E91730" w:rsidRDefault="00AC56E6" w:rsidP="00AC56E6">
      <w:pPr>
        <w:rPr>
          <w:szCs w:val="24"/>
          <w:lang w:val="en-US"/>
        </w:rPr>
      </w:pPr>
    </w:p>
    <w:p w:rsidR="00AC56E6" w:rsidRPr="00E91730" w:rsidRDefault="00AC56E6" w:rsidP="00AC56E6">
      <w:pPr>
        <w:rPr>
          <w:szCs w:val="24"/>
        </w:rPr>
      </w:pPr>
      <w:r w:rsidRPr="00E91730">
        <w:rPr>
          <w:b/>
          <w:szCs w:val="24"/>
        </w:rPr>
        <w:t>3.</w:t>
      </w:r>
      <w:r w:rsidR="007401A7" w:rsidRPr="00E91730">
        <w:rPr>
          <w:b/>
          <w:szCs w:val="24"/>
          <w:lang w:val="en-US"/>
        </w:rPr>
        <w:t>1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 Трудовая функция</w:t>
      </w:r>
    </w:p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AC56E6" w:rsidRPr="00E91730" w:rsidTr="00341057">
        <w:trPr>
          <w:trHeight w:val="81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56E6" w:rsidRPr="00E91730" w:rsidRDefault="00AC56E6" w:rsidP="00D74A59">
            <w:pPr>
              <w:rPr>
                <w:szCs w:val="24"/>
              </w:rPr>
            </w:pPr>
            <w:r w:rsidRPr="00E91730">
              <w:rPr>
                <w:szCs w:val="24"/>
              </w:rPr>
              <w:t>Размещение на хранение носителей информации с последующей их ликвидацией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56E6" w:rsidRPr="00E91730" w:rsidRDefault="007401A7" w:rsidP="00D74A59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A</w:t>
            </w:r>
            <w:r w:rsidR="00AC56E6" w:rsidRPr="00E91730">
              <w:rPr>
                <w:szCs w:val="24"/>
              </w:rPr>
              <w:t>/0</w:t>
            </w:r>
            <w:r w:rsidR="00AC56E6" w:rsidRPr="00E91730">
              <w:rPr>
                <w:szCs w:val="24"/>
                <w:lang w:val="en-US"/>
              </w:rPr>
              <w:t>3</w:t>
            </w:r>
            <w:r w:rsidR="00AC56E6" w:rsidRPr="00E91730">
              <w:rPr>
                <w:szCs w:val="24"/>
              </w:rPr>
              <w:t>.</w:t>
            </w:r>
            <w:r w:rsidR="00AC56E6" w:rsidRPr="00E91730">
              <w:rPr>
                <w:szCs w:val="24"/>
                <w:lang w:val="en-US"/>
              </w:rPr>
              <w:t>5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C56E6" w:rsidRPr="00E91730" w:rsidRDefault="00CF711E" w:rsidP="00D74A59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C56E6" w:rsidRPr="00E91730" w:rsidRDefault="00AC56E6" w:rsidP="00D74A59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5</w:t>
            </w:r>
          </w:p>
        </w:tc>
      </w:tr>
    </w:tbl>
    <w:p w:rsidR="00AC56E6" w:rsidRPr="00E91730" w:rsidRDefault="00AC56E6" w:rsidP="00AC56E6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C56E6" w:rsidRPr="00E91730" w:rsidTr="00341057">
        <w:trPr>
          <w:trHeight w:val="20"/>
        </w:trPr>
        <w:tc>
          <w:tcPr>
            <w:tcW w:w="911" w:type="pct"/>
            <w:vMerge w:val="restart"/>
          </w:tcPr>
          <w:p w:rsidR="00AC56E6" w:rsidRPr="00E91730" w:rsidRDefault="00AC56E6" w:rsidP="00EE055E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хранения в электронном виде результатов расшифровки электронных носителей информации с последующей ликвидацией данных расшифровки с истекшим сроком хранения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RDefault="00AC56E6" w:rsidP="00EE055E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Складирование расшифрованных скоростемерных лент с последующей подготовкой скоростемерных лент с истекшим сроком хранения к ликвидации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 w:val="restart"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Вести журналы хранения результатов расшифровки электронных носителей информации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Вести в специализированной компьютерной программе электронные журналы хранения результатов расшифровки электронных носителей информации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E3566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Выполнять подготовительные работы для ликвидации носителей информации с истекшим сроком хранения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 w:val="restart"/>
          </w:tcPr>
          <w:p w:rsidR="00AC56E6" w:rsidRPr="00E91730" w:rsidRDefault="00AC56E6" w:rsidP="00EE055E">
            <w:pPr>
              <w:jc w:val="both"/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размещению на хранение носителей информации с последующей их ликвидацией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E91730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хранения и ликвидации носителей информации с истекшим сроком хранения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  <w:vMerge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C56E6" w:rsidRPr="00E91730" w:rsidRDefault="00AC56E6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C56E6" w:rsidRPr="00E91730" w:rsidTr="00341057">
        <w:trPr>
          <w:trHeight w:val="20"/>
        </w:trPr>
        <w:tc>
          <w:tcPr>
            <w:tcW w:w="911" w:type="pct"/>
          </w:tcPr>
          <w:p w:rsidR="00AC56E6" w:rsidRPr="00E91730" w:rsidDel="002A1D54" w:rsidRDefault="00AC56E6" w:rsidP="00EE055E">
            <w:pPr>
              <w:jc w:val="both"/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C56E6" w:rsidRPr="00E91730" w:rsidRDefault="00AC56E6" w:rsidP="0034105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341057" w:rsidRPr="00E91730" w:rsidRDefault="00341057" w:rsidP="00341057"/>
    <w:p w:rsidR="00AB3E6E" w:rsidRPr="00E91730" w:rsidRDefault="00AB3E6E" w:rsidP="00341057">
      <w:pPr>
        <w:pStyle w:val="2"/>
      </w:pPr>
      <w:bookmarkStart w:id="7" w:name="_Toc216095722"/>
      <w:r w:rsidRPr="00E91730">
        <w:t>3.</w:t>
      </w:r>
      <w:r w:rsidR="00E502D3" w:rsidRPr="00E91730">
        <w:rPr>
          <w:lang w:val="en-US"/>
        </w:rPr>
        <w:t>2</w:t>
      </w:r>
      <w:r w:rsidRPr="00E91730">
        <w:t>. Обобщенная трудовая функция</w:t>
      </w:r>
      <w:bookmarkEnd w:id="7"/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529"/>
        <w:gridCol w:w="706"/>
        <w:gridCol w:w="741"/>
        <w:gridCol w:w="1563"/>
        <w:gridCol w:w="1175"/>
      </w:tblGrid>
      <w:tr w:rsidR="00AB3E6E" w:rsidRPr="00E91730" w:rsidTr="00341057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машинистами кранов на железнодорожном ходу (крановщиками)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5"/>
        <w:gridCol w:w="8340"/>
      </w:tblGrid>
      <w:tr w:rsidR="00AB3E6E" w:rsidRPr="00E91730" w:rsidTr="00341057">
        <w:trPr>
          <w:trHeight w:val="20"/>
        </w:trPr>
        <w:tc>
          <w:tcPr>
            <w:tcW w:w="910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0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Инструктор машинистов кранов (крановщиков)</w:t>
            </w:r>
          </w:p>
          <w:p w:rsidR="00982F87" w:rsidRPr="00E91730" w:rsidRDefault="00982F87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Инструктор крановых бригад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AB3E6E" w:rsidRPr="00E91730" w:rsidRDefault="00AB3E6E" w:rsidP="00AB3E6E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E61CA8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подготовка специалистов среднего звена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двух лет в должности специалиста по профилю деятельности</w:t>
            </w:r>
          </w:p>
        </w:tc>
      </w:tr>
    </w:tbl>
    <w:p w:rsidR="00AB3E6E" w:rsidRPr="00E91730" w:rsidRDefault="00AB3E6E" w:rsidP="00AB3E6E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E91730">
              <w:rPr>
                <w:rStyle w:val="af"/>
                <w:szCs w:val="24"/>
              </w:rPr>
              <w:endnoteReference w:id="7"/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RDefault="00AB3E6E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  <w:lang w:val="en-US"/>
        </w:rPr>
      </w:pPr>
      <w:r w:rsidRPr="00E91730">
        <w:rPr>
          <w:bCs/>
          <w:szCs w:val="24"/>
        </w:rPr>
        <w:t>Справочная информация</w:t>
      </w:r>
    </w:p>
    <w:p w:rsidR="000F06A7" w:rsidRPr="00E91730" w:rsidRDefault="000F06A7" w:rsidP="00AB3E6E">
      <w:pPr>
        <w:rPr>
          <w:bCs/>
          <w:szCs w:val="24"/>
          <w:lang w:val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29"/>
        <w:gridCol w:w="1056"/>
        <w:gridCol w:w="7310"/>
      </w:tblGrid>
      <w:tr w:rsidR="00AB3E6E" w:rsidRPr="00E91730" w:rsidTr="00E61CA8">
        <w:trPr>
          <w:trHeight w:val="20"/>
        </w:trPr>
        <w:tc>
          <w:tcPr>
            <w:tcW w:w="897" w:type="pct"/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85" w:type="pct"/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B3E6E" w:rsidRPr="00E91730" w:rsidTr="00E61CA8">
        <w:trPr>
          <w:trHeight w:val="20"/>
        </w:trPr>
        <w:tc>
          <w:tcPr>
            <w:tcW w:w="897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:rsidR="00AB3E6E" w:rsidRPr="00E91730" w:rsidRDefault="00014BBF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3115</w:t>
            </w:r>
          </w:p>
        </w:tc>
        <w:tc>
          <w:tcPr>
            <w:tcW w:w="3585" w:type="pct"/>
          </w:tcPr>
          <w:p w:rsidR="00AB3E6E" w:rsidRPr="00E91730" w:rsidRDefault="00014BBF" w:rsidP="00341057">
            <w:pPr>
              <w:spacing w:line="180" w:lineRule="atLeast"/>
              <w:rPr>
                <w:szCs w:val="24"/>
              </w:rPr>
            </w:pPr>
            <w:r w:rsidRPr="00E91730">
              <w:rPr>
                <w:szCs w:val="24"/>
              </w:rPr>
              <w:t>Техники-механики</w:t>
            </w:r>
          </w:p>
        </w:tc>
      </w:tr>
      <w:tr w:rsidR="00AB3E6E" w:rsidRPr="00E91730" w:rsidTr="00E61CA8">
        <w:trPr>
          <w:trHeight w:val="20"/>
        </w:trPr>
        <w:tc>
          <w:tcPr>
            <w:tcW w:w="897" w:type="pct"/>
          </w:tcPr>
          <w:p w:rsidR="00AB3E6E" w:rsidRPr="00E91730" w:rsidRDefault="00AB3E6E" w:rsidP="00AB3E6E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18" w:type="pct"/>
            <w:vAlign w:val="bottom"/>
          </w:tcPr>
          <w:p w:rsidR="00AB3E6E" w:rsidRPr="00E91730" w:rsidRDefault="00014BBF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201653</w:t>
            </w:r>
          </w:p>
        </w:tc>
        <w:tc>
          <w:tcPr>
            <w:tcW w:w="3585" w:type="pct"/>
            <w:vAlign w:val="bottom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Инструктор крановых бригад</w:t>
            </w:r>
          </w:p>
        </w:tc>
      </w:tr>
      <w:tr w:rsidR="00AB3E6E" w:rsidRPr="00E91730" w:rsidTr="00E61CA8">
        <w:trPr>
          <w:trHeight w:val="20"/>
        </w:trPr>
        <w:tc>
          <w:tcPr>
            <w:tcW w:w="897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СПО</w:t>
            </w:r>
          </w:p>
        </w:tc>
        <w:tc>
          <w:tcPr>
            <w:tcW w:w="518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23.02.04</w:t>
            </w:r>
          </w:p>
        </w:tc>
        <w:tc>
          <w:tcPr>
            <w:tcW w:w="3585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AB3E6E" w:rsidRPr="00E91730" w:rsidTr="00E61CA8">
        <w:trPr>
          <w:trHeight w:val="20"/>
        </w:trPr>
        <w:tc>
          <w:tcPr>
            <w:tcW w:w="897" w:type="pct"/>
            <w:vMerge/>
          </w:tcPr>
          <w:p w:rsidR="00AB3E6E" w:rsidRPr="00E91730" w:rsidRDefault="00AB3E6E" w:rsidP="00AB3E6E">
            <w:pPr>
              <w:rPr>
                <w:szCs w:val="24"/>
                <w:vertAlign w:val="superscript"/>
              </w:rPr>
            </w:pPr>
          </w:p>
        </w:tc>
        <w:tc>
          <w:tcPr>
            <w:tcW w:w="518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23.02.06</w:t>
            </w:r>
          </w:p>
        </w:tc>
        <w:tc>
          <w:tcPr>
            <w:tcW w:w="3585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.1.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6"/>
        <w:gridCol w:w="691"/>
        <w:gridCol w:w="863"/>
        <w:gridCol w:w="1529"/>
        <w:gridCol w:w="1133"/>
      </w:tblGrid>
      <w:tr w:rsidR="00AB3E6E" w:rsidRPr="00E91730" w:rsidTr="0034105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машинистов кранов на железнодорожном ходу (крановщиков)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AB3E6E" w:rsidRPr="00E91730">
              <w:rPr>
                <w:szCs w:val="24"/>
              </w:rPr>
              <w:t>/01.5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машинистов кранов на железнодорожном ходу (крановщиков) по эксплуатации и техническому обслуживанию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машинистов кранов на железнодорожном ходу (крановщиков) по проверке, наладке, регулировке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инструктажа машинистов кранов на железнодорожном ходу (крановщиков) перед эксплуатацией и техническим обслуживанием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Приемка нового оборудования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организации работы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в нештатных ситуациях, возникающих при организации работы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источники информации об эксплуатации и техническом обслуживании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организации работы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сведения об эксплуатации и техническом обслуживании грузоподъемных кранов на железнодорожном ходу в доступной форме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расход топливно-энергетических ресурсов при производстве погрузочно-разгрузочных работ и эксплуатации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Контролировать своевременность прохождения машинистами кранов на железнодорожном ходу (крановщиками) медицинских осмотров перед началом работы и после окончания работы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E35666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организации работы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организации работы закрепленных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машинистов кранов на железнодорожном ходу (крановщиков) в нештатных ситуациях, возникающих в процессе эксплуатации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грузоподъемных кранов на железнодорожном ходу обслуживаемых серий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Конструктивные особенности эксплуатируемых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приемы технического обслуживания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проведения планово-предупредительного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выполнения погрузочно-разгрузочных работ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расхода топливно-энергетических ресурсов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прохождения медицинских осмотров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 сроки прохождения инструктажей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341057">
            <w:pPr>
              <w:jc w:val="both"/>
              <w:rPr>
                <w:szCs w:val="24"/>
              </w:rPr>
            </w:pPr>
            <w:r w:rsidRPr="00E91730">
              <w:rPr>
                <w:szCs w:val="28"/>
              </w:rPr>
              <w:t xml:space="preserve">Нормативные правовые акты,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DF1473" w:rsidRPr="00E91730">
              <w:rPr>
                <w:szCs w:val="28"/>
              </w:rPr>
              <w:t xml:space="preserve"> </w:t>
            </w:r>
            <w:r w:rsidR="000862A7" w:rsidRPr="00E91730">
              <w:rPr>
                <w:szCs w:val="28"/>
              </w:rPr>
              <w:t>должностных обязанностей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организации работы закрепленных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организации работы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B3E6E" w:rsidRPr="00E91730" w:rsidRDefault="00AB3E6E" w:rsidP="00341057"/>
    <w:p w:rsidR="00AB3E6E" w:rsidRPr="00E91730" w:rsidRDefault="00AB3E6E" w:rsidP="00AB3E6E">
      <w:pPr>
        <w:rPr>
          <w:b/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33190C" w:rsidRPr="00E91730" w:rsidRDefault="0033190C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AB3E6E" w:rsidRPr="00E91730" w:rsidTr="00341057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проведения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2</w:t>
            </w:r>
            <w:r w:rsidR="00AB3E6E" w:rsidRPr="00E91730">
              <w:rPr>
                <w:szCs w:val="24"/>
              </w:rPr>
              <w:t>.5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графика проведения контрольных проверок качества выполнения технического обслуживания и ремонта грузоподъемных кранов на железнодорожном ходу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готовности к работе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Планирование постановки грузоподъемных кранов на железнодорожном ходу на техническое обслуживание и в ремонт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Выявление нарушений, допущенных машинистами кранов на железнодорожном ходу (крановщиками) при проведении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проведения погрузочно-разгрузочных работ с использованием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соблюдения норм расхода топливно-энергетических ресурсов на погрузочно-разгрузочные работы, выполняемые с использованием грузоподъемных кранов на железнодорожном ходу,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выполнения норм расхода топливно-энергетических ресурсов на содержание в эксплуатации грузоподъемных кранов на железнодорожном ходу </w:t>
            </w:r>
            <w:r w:rsidRPr="00E91730">
              <w:rPr>
                <w:szCs w:val="24"/>
              </w:rPr>
              <w:lastRenderedPageBreak/>
              <w:t>машинистами кранов на железнодорожном ходу (крановщиками),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оснащенности рабочих мест машинистов кранов на железнодорожном ходу (крановщиков) инструментом, сигнальными принадлежностями, приспособлениями, запасными частями и материалами 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обеспечения машинистов кранов на железнодорожном ходу (крановщиков) средствами индивидуальной защиты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машинистов кранов на железнодорожном ходу (крановщиков) для проведения погрузочно-разгрузочных работ и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качество проведения погрузочно-разгрузочных работ и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Взаимодействовать со смежными </w:t>
            </w:r>
            <w:r w:rsidR="003E73BA" w:rsidRPr="00E91730">
              <w:rPr>
                <w:szCs w:val="24"/>
              </w:rPr>
              <w:t>подразделениями</w:t>
            </w:r>
            <w:r w:rsidRPr="00E91730">
              <w:rPr>
                <w:szCs w:val="24"/>
              </w:rPr>
              <w:t xml:space="preserve"> при контроле проведения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контроле проведения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разработке графика проведения контрольных проверок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Анализировать результаты производственной деятельности закрепленных машинистов кранов на железнодорожном ходу (крановщиков), в том числе с использованием </w:t>
            </w:r>
            <w:r w:rsidR="008621E3" w:rsidRPr="00E91730">
              <w:rPr>
                <w:szCs w:val="24"/>
              </w:rPr>
              <w:t>интеллектуальных систем поддержки принятия решений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инструментом, приспособлениями при проведении контроля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контролю проведения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эксплуатации грузоподъемных кранов на железнодорожном ходу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выполнения работ по техническому обслуживанию и ремонту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проведения планово-предупредительного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выполнения погрузочно-разгрузочных работ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расхода топливно-энергетических ресурсов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Периодичность выполнения ремонта и технического обслуживания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Интеллектуальные системы поддержки принятия решений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контроле проведения погрузочно-разгрузочных работ и качества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FA0AB1" w:rsidRPr="00E91730" w:rsidRDefault="00FA0AB1" w:rsidP="00341057"/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6"/>
        <w:gridCol w:w="691"/>
        <w:gridCol w:w="863"/>
        <w:gridCol w:w="1529"/>
        <w:gridCol w:w="1133"/>
      </w:tblGrid>
      <w:tr w:rsidR="00AB3E6E" w:rsidRPr="00E91730" w:rsidTr="0034105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нарушений в работе машинистов кранов на железнодорожном ходу (крановщиков)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3</w:t>
            </w:r>
            <w:r w:rsidR="00AB3E6E" w:rsidRPr="00E91730">
              <w:rPr>
                <w:szCs w:val="24"/>
              </w:rPr>
              <w:t>.5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Получение информации о случаях отказов в работе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Расследование в составе комиссии случаев нарушений в работе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причин, вызвавших нарушения в работе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мероприятий по недопущению случаев отказов, нарушения безопасной эксплуатации грузоподъемных кранов на железнодорожном ходу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мероприятий по повышению надежности и качества проведения погрузочно-разгрузочных работ, выполнения технического обслуживания и ремонта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при расследовании случаев нарушений в работе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состояние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Формулировать предложения по созданию условий, повышающих качество выполнения работ закрепленными машинистами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Взаимодействовать со смежными </w:t>
            </w:r>
            <w:r w:rsidR="003E73BA" w:rsidRPr="00E91730">
              <w:rPr>
                <w:szCs w:val="24"/>
              </w:rPr>
              <w:t>подразделениями</w:t>
            </w:r>
            <w:r w:rsidRPr="00E91730">
              <w:rPr>
                <w:szCs w:val="24"/>
              </w:rPr>
              <w:t xml:space="preserve"> при расследовании случаев нарушений в работе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расследовании случаев нарушений в работе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разработке мероприятий по недопущению случаев отказов, нарушения безопасной эксплуатации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данные, связанные с расследованием случаев нарушений в работе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итогам расследования случаев нарушений в работе закрепленных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расследованию случаев </w:t>
            </w:r>
            <w:r w:rsidRPr="00E91730">
              <w:rPr>
                <w:szCs w:val="24"/>
              </w:rPr>
              <w:lastRenderedPageBreak/>
              <w:t>нарушений в работе закрепленных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эксплуатации грузоподъемных кранов на железнодорожном ходу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при эксплуатации грузоподъемных кранов на железнодорожном ходу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машинистов кранов на железнодорожном ходу (крановщиков) в нештатных и аварийных ситуациях, возникающих в процессе эксплуатации грузоподъемных кранов на железнодорожном ходу и производства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выполнения погрузочно-разгрузочных работ машинистами кранов на железнодорожном ходу (крановщиками)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выполнения работ по техническому обслуживанию и ремонту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расследовании случаев нарушений в работе закрепленных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итогам расследования случаев нарушений в работе закрепленных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7C27B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szCs w:val="24"/>
        </w:rPr>
      </w:pPr>
      <w:bookmarkStart w:id="8" w:name="_Toc143792672"/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.4.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6"/>
        <w:gridCol w:w="691"/>
        <w:gridCol w:w="863"/>
        <w:gridCol w:w="1529"/>
        <w:gridCol w:w="1133"/>
      </w:tblGrid>
      <w:tr w:rsidR="00AB3E6E" w:rsidRPr="00E91730" w:rsidTr="0034105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технической учебы </w:t>
            </w:r>
            <w:r w:rsidR="00665F36" w:rsidRPr="00E91730">
              <w:rPr>
                <w:szCs w:val="24"/>
              </w:rPr>
              <w:t xml:space="preserve">для </w:t>
            </w:r>
            <w:r w:rsidRPr="00E91730">
              <w:rPr>
                <w:szCs w:val="24"/>
              </w:rPr>
              <w:t>машинистов кранов на железнодорожном ходу (крановщиков)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B</w:t>
            </w:r>
            <w:r w:rsidR="00AB3E6E" w:rsidRPr="00E91730">
              <w:rPr>
                <w:szCs w:val="24"/>
              </w:rPr>
              <w:t>/04.5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5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Планирование проведения технической учебы </w:t>
            </w:r>
            <w:r w:rsidR="006A38DF" w:rsidRPr="00E91730">
              <w:rPr>
                <w:szCs w:val="24"/>
              </w:rPr>
              <w:t xml:space="preserve">для </w:t>
            </w:r>
            <w:r w:rsidRPr="00E91730">
              <w:rPr>
                <w:szCs w:val="24"/>
              </w:rPr>
              <w:t>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Подготовка материалов для проведения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порядку действий машинистов кранов на железнодорожном ходу (крановщиков) в процессе эксплуатации грузоподъемных кранов на железнодорожном ходу, проведения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порядку действий машинистов кранов на железнодорожном ходу (крановщиков) в нештатных и аварийных ситуациях, возникающих в процессе работы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Обучение рациональным режимам управления грузоподъемными кранами на </w:t>
            </w:r>
            <w:r w:rsidRPr="00E91730">
              <w:rPr>
                <w:szCs w:val="24"/>
              </w:rPr>
              <w:lastRenderedPageBreak/>
              <w:t>железнодорожном ходу и использования топливно-энергетических ресурсов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Оценка эффективности проведения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знаний машинистов кранов на железнодорожном ходу (крановщиков) в составе комиссии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Ведение документации по проведению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формами и методами обучения правилам эксплуатации и технического обслуживания, проверки, наладки, регулировки грузоподъемных кранов на железнодорожном ходу и производства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D1283A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материал в доступной форме и оказывать необходимую методическую помощь в освоении знаний по эксплуатации, техническому обслуживанию, проверке, наладке, регулировке грузоподъемных кранов на железнодорожном ходу и производству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о необходимости повышения квалификации и профессионального мастерства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машинистов кранов на железнодорожном ходу (крановщиков) для проведения эксплуатации, технического обслуживания, проверки, наладки, регулировки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информационно-аналитическими автоматизированными системами при проведении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автоматизированной системой при подготовке материалов для проведения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Оформлять документацию по </w:t>
            </w:r>
            <w:r w:rsidR="006A38DF" w:rsidRPr="00E91730">
              <w:rPr>
                <w:szCs w:val="24"/>
              </w:rPr>
              <w:t xml:space="preserve">обучению </w:t>
            </w:r>
            <w:r w:rsidRPr="00E91730">
              <w:rPr>
                <w:szCs w:val="24"/>
              </w:rPr>
              <w:t>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проведению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эксплуатации грузоподъемных кранов на железнодорожном ходу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Формы и методы обучения правилам эксплуатации и технического обслуживания, проверки, наладки, регулировки грузоподъемных кранов на железнодорожном ходу и производства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машинистов кранов на железнодорожном ходу (крановщиков) в процессе эксплуатации грузоподъемных кранов на железнодорожном ходу и производства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оценки знаний закрепленных машинистов кранов 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машинистов кранов на железнодорожном ходу (крановщиков) в нештатных и аварийных ситуациях, возникающих в процессе эксплуатации грузоподъемных кранов на железнодорожном ходу и производства погрузочно-разгрузочных работ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выполнения работ по техническому обслуживанию и ремонту грузоподъемных кранов на железнодорожном ходу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 xml:space="preserve">необходимые для выполнения </w:t>
            </w:r>
            <w:r w:rsidR="000862A7" w:rsidRPr="00E91730">
              <w:rPr>
                <w:szCs w:val="24"/>
              </w:rPr>
              <w:t>должностных обязанностей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работы с информационно-аналитическими автоматизированными системами при проведении </w:t>
            </w:r>
            <w:r w:rsidR="006A38DF" w:rsidRPr="00E91730">
              <w:rPr>
                <w:szCs w:val="24"/>
              </w:rPr>
              <w:t xml:space="preserve">технической учебы для машинистов кранов </w:t>
            </w:r>
            <w:r w:rsidRPr="00E91730">
              <w:rPr>
                <w:szCs w:val="24"/>
              </w:rPr>
              <w:t>на железнодорожном ходу (крановщиков)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ведения документации по </w:t>
            </w:r>
            <w:r w:rsidR="006A38DF" w:rsidRPr="00E91730">
              <w:rPr>
                <w:szCs w:val="24"/>
              </w:rPr>
              <w:t>обучению</w:t>
            </w:r>
            <w:r w:rsidRPr="00E91730">
              <w:rPr>
                <w:szCs w:val="24"/>
              </w:rPr>
              <w:t xml:space="preserve"> машинистов кранов на железнодорожном ходу (крановщиков), в том числе в автоматизированной системе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341057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34105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  <w:bookmarkEnd w:id="8"/>
    </w:tbl>
    <w:p w:rsidR="00AB3E6E" w:rsidRPr="00E91730" w:rsidRDefault="00AB3E6E" w:rsidP="00AB3E6E">
      <w:pPr>
        <w:rPr>
          <w:szCs w:val="24"/>
          <w:lang w:val="en-US"/>
        </w:rPr>
      </w:pPr>
    </w:p>
    <w:p w:rsidR="00C779FD" w:rsidRPr="00E91730" w:rsidRDefault="00C779FD" w:rsidP="00C779FD">
      <w:pPr>
        <w:pStyle w:val="2"/>
        <w:rPr>
          <w:szCs w:val="24"/>
        </w:rPr>
      </w:pPr>
      <w:bookmarkStart w:id="9" w:name="_Toc216095723"/>
      <w:r w:rsidRPr="00E91730">
        <w:rPr>
          <w:szCs w:val="24"/>
        </w:rPr>
        <w:t>3.</w:t>
      </w:r>
      <w:r w:rsidR="00E502D3" w:rsidRPr="00E91730">
        <w:rPr>
          <w:szCs w:val="24"/>
          <w:lang w:val="en-US"/>
        </w:rPr>
        <w:t>3</w:t>
      </w:r>
      <w:r w:rsidRPr="00E91730">
        <w:rPr>
          <w:szCs w:val="24"/>
        </w:rPr>
        <w:t>. Обобщенная трудовая функция</w:t>
      </w:r>
      <w:bookmarkEnd w:id="9"/>
    </w:p>
    <w:p w:rsidR="00C779FD" w:rsidRPr="00E91730" w:rsidRDefault="00C779FD" w:rsidP="00C779FD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23"/>
        <w:gridCol w:w="552"/>
        <w:gridCol w:w="377"/>
        <w:gridCol w:w="1447"/>
        <w:gridCol w:w="336"/>
      </w:tblGrid>
      <w:tr w:rsidR="00C779FD" w:rsidRPr="00E91730" w:rsidTr="00341057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C779FD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работой железнодорожно-строительной машины</w:t>
            </w:r>
            <w:r w:rsidR="00014BBF" w:rsidRPr="00E91730">
              <w:rPr>
                <w:szCs w:val="24"/>
              </w:rPr>
              <w:t xml:space="preserve"> </w:t>
            </w:r>
            <w:r w:rsidRPr="00E91730">
              <w:rPr>
                <w:szCs w:val="24"/>
              </w:rPr>
              <w:t>(комплекса) при выполнении работ по ремонту и текущему содержанию железнодорожного пути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779FD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779FD" w:rsidRPr="00E91730" w:rsidRDefault="00C779FD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C779FD" w:rsidRPr="00E91730" w:rsidRDefault="00C779FD" w:rsidP="00C779FD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779FD" w:rsidRPr="00E91730" w:rsidTr="00341057">
        <w:trPr>
          <w:trHeight w:val="20"/>
        </w:trPr>
        <w:tc>
          <w:tcPr>
            <w:tcW w:w="912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железнодорожно-строительной машины (комплекса)</w:t>
            </w:r>
          </w:p>
          <w:p w:rsidR="00982F87" w:rsidRPr="00E91730" w:rsidRDefault="00982F87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путевой машины</w:t>
            </w:r>
          </w:p>
        </w:tc>
      </w:tr>
    </w:tbl>
    <w:p w:rsidR="00C779FD" w:rsidRPr="00E91730" w:rsidRDefault="00C779FD" w:rsidP="00C779FD">
      <w:pPr>
        <w:rPr>
          <w:sz w:val="22"/>
        </w:rPr>
      </w:pPr>
    </w:p>
    <w:p w:rsidR="00C779FD" w:rsidRPr="00E91730" w:rsidRDefault="00C779FD" w:rsidP="00C779FD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C779FD" w:rsidRPr="00E91730" w:rsidRDefault="00C779FD" w:rsidP="00C779FD">
      <w:pPr>
        <w:rPr>
          <w:bCs/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C779FD" w:rsidRPr="00E91730" w:rsidTr="00341057">
        <w:trPr>
          <w:trHeight w:val="20"/>
        </w:trPr>
        <w:tc>
          <w:tcPr>
            <w:tcW w:w="911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C779FD" w:rsidRPr="00E91730" w:rsidRDefault="00C779FD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– подготовка специалистов среднего звена </w:t>
            </w:r>
          </w:p>
          <w:p w:rsidR="00C779FD" w:rsidRPr="00E91730" w:rsidRDefault="000959A0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и</w:t>
            </w:r>
            <w:r w:rsidR="00C779FD" w:rsidRPr="00E91730">
              <w:rPr>
                <w:szCs w:val="24"/>
              </w:rPr>
              <w:t>ли</w:t>
            </w:r>
          </w:p>
          <w:p w:rsidR="00B35E37" w:rsidRPr="00E91730" w:rsidRDefault="00C779FD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B35E37" w:rsidRPr="00E91730" w:rsidRDefault="00B35E37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C779FD" w:rsidRPr="00E91730" w:rsidRDefault="00B35E37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Высшее образование </w:t>
            </w:r>
            <w:r w:rsidR="006A38DF" w:rsidRPr="00E91730">
              <w:rPr>
                <w:szCs w:val="24"/>
              </w:rPr>
              <w:t>–</w:t>
            </w:r>
            <w:r w:rsidR="00BF1869" w:rsidRPr="00E91730">
              <w:rPr>
                <w:szCs w:val="24"/>
              </w:rPr>
              <w:t xml:space="preserve"> </w:t>
            </w:r>
            <w:r w:rsidR="00C779FD" w:rsidRPr="00E91730">
              <w:rPr>
                <w:szCs w:val="24"/>
              </w:rPr>
              <w:t>специалитет</w:t>
            </w:r>
            <w:r w:rsidR="00A506BB" w:rsidRPr="00E91730">
              <w:rPr>
                <w:szCs w:val="24"/>
              </w:rPr>
              <w:t>,</w:t>
            </w:r>
            <w:r w:rsidR="00C779FD" w:rsidRPr="00E91730">
              <w:rPr>
                <w:szCs w:val="24"/>
              </w:rPr>
              <w:t xml:space="preserve"> магистратура</w:t>
            </w:r>
          </w:p>
        </w:tc>
      </w:tr>
      <w:tr w:rsidR="00E91730" w:rsidRPr="00E91730" w:rsidTr="00341057">
        <w:trPr>
          <w:trHeight w:val="20"/>
        </w:trPr>
        <w:tc>
          <w:tcPr>
            <w:tcW w:w="911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C779FD" w:rsidRPr="00E91730" w:rsidRDefault="00C779FD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Не менее трех лет в </w:t>
            </w:r>
            <w:r w:rsidR="00014BBF" w:rsidRPr="00E91730">
              <w:rPr>
                <w:szCs w:val="24"/>
              </w:rPr>
              <w:t xml:space="preserve">должности </w:t>
            </w:r>
            <w:r w:rsidRPr="00E91730">
              <w:rPr>
                <w:szCs w:val="24"/>
              </w:rPr>
              <w:t>действующего машиниста железнодорожно-строительной машины при наличии среднего профессионального образования</w:t>
            </w:r>
            <w:r w:rsidR="00014BBF" w:rsidRPr="00E91730">
              <w:rPr>
                <w:szCs w:val="24"/>
              </w:rPr>
              <w:t xml:space="preserve"> </w:t>
            </w:r>
          </w:p>
          <w:p w:rsidR="00C779FD" w:rsidRPr="00E91730" w:rsidRDefault="00C779FD" w:rsidP="007C27B7">
            <w:pPr>
              <w:spacing w:line="233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Не менее одного года в </w:t>
            </w:r>
            <w:r w:rsidR="00014BBF" w:rsidRPr="00E91730">
              <w:rPr>
                <w:szCs w:val="24"/>
              </w:rPr>
              <w:t xml:space="preserve">должности </w:t>
            </w:r>
            <w:r w:rsidRPr="00E91730">
              <w:rPr>
                <w:szCs w:val="24"/>
              </w:rPr>
              <w:t>действующего машиниста железнодорожно-строительной машины при наличии высшего образования</w:t>
            </w:r>
          </w:p>
        </w:tc>
      </w:tr>
    </w:tbl>
    <w:p w:rsidR="00C779FD" w:rsidRPr="00E91730" w:rsidRDefault="00C779FD" w:rsidP="00C779FD">
      <w:pPr>
        <w:tabs>
          <w:tab w:val="left" w:pos="2484"/>
        </w:tabs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C779FD" w:rsidRPr="00E91730" w:rsidTr="00341057">
        <w:trPr>
          <w:trHeight w:val="20"/>
        </w:trPr>
        <w:tc>
          <w:tcPr>
            <w:tcW w:w="911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014BBF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Наличие свидетельств: </w:t>
            </w:r>
          </w:p>
          <w:p w:rsidR="00014BBF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на право управления железнодорожно-строительной машиной определенного типа</w:t>
            </w:r>
            <w:r w:rsidRPr="00E91730">
              <w:rPr>
                <w:rStyle w:val="af"/>
                <w:szCs w:val="24"/>
              </w:rPr>
              <w:endnoteReference w:id="8"/>
            </w:r>
            <w:r w:rsidR="00AF740C" w:rsidRPr="00E91730">
              <w:rPr>
                <w:szCs w:val="24"/>
              </w:rPr>
              <w:t>;</w:t>
            </w:r>
          </w:p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на право управления крановой установкой</w:t>
            </w:r>
            <w:r w:rsidRPr="00E91730">
              <w:rPr>
                <w:rStyle w:val="af"/>
                <w:szCs w:val="24"/>
              </w:rPr>
              <w:endnoteReference w:id="9"/>
            </w:r>
          </w:p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Наличие </w:t>
            </w:r>
            <w:r w:rsidR="00454E77" w:rsidRPr="00E91730">
              <w:rPr>
                <w:szCs w:val="24"/>
              </w:rPr>
              <w:t xml:space="preserve">не ниже III </w:t>
            </w:r>
            <w:r w:rsidRPr="00E91730">
              <w:rPr>
                <w:szCs w:val="24"/>
              </w:rPr>
              <w:t>группы по электробезопасности</w:t>
            </w:r>
            <w:r w:rsidRPr="00E91730">
              <w:rPr>
                <w:rStyle w:val="af"/>
                <w:szCs w:val="24"/>
              </w:rPr>
              <w:endnoteReference w:id="10"/>
            </w:r>
          </w:p>
          <w:p w:rsidR="00C779FD" w:rsidRPr="00E91730" w:rsidRDefault="0052673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Н</w:t>
            </w:r>
            <w:r w:rsidR="00C779FD" w:rsidRPr="00E91730">
              <w:rPr>
                <w:szCs w:val="24"/>
              </w:rPr>
              <w:t xml:space="preserve">аличие удостоверения о допуске к </w:t>
            </w:r>
            <w:r w:rsidRPr="00E91730">
              <w:t xml:space="preserve">соответствующим </w:t>
            </w:r>
            <w:r w:rsidR="00C779FD" w:rsidRPr="00E91730">
              <w:rPr>
                <w:szCs w:val="24"/>
              </w:rPr>
              <w:t>работам на высоте I группы</w:t>
            </w:r>
            <w:r w:rsidR="00C779FD" w:rsidRPr="00E91730">
              <w:rPr>
                <w:rStyle w:val="af"/>
                <w:szCs w:val="24"/>
              </w:rPr>
              <w:endnoteReference w:id="11"/>
            </w:r>
          </w:p>
        </w:tc>
      </w:tr>
      <w:tr w:rsidR="00C779FD" w:rsidRPr="00E91730" w:rsidTr="00341057">
        <w:trPr>
          <w:trHeight w:val="20"/>
        </w:trPr>
        <w:tc>
          <w:tcPr>
            <w:tcW w:w="911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89" w:type="pct"/>
          </w:tcPr>
          <w:p w:rsidR="00C779FD" w:rsidRPr="00E91730" w:rsidRDefault="00C779FD" w:rsidP="00341057">
            <w:pPr>
              <w:rPr>
                <w:szCs w:val="24"/>
              </w:rPr>
            </w:pPr>
            <w:r w:rsidRPr="00E91730">
              <w:rPr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C779FD" w:rsidRPr="00E91730" w:rsidRDefault="00C779FD" w:rsidP="00C779FD">
      <w:pPr>
        <w:rPr>
          <w:szCs w:val="24"/>
        </w:rPr>
      </w:pPr>
    </w:p>
    <w:p w:rsidR="00C779FD" w:rsidRPr="00E91730" w:rsidRDefault="00C779FD" w:rsidP="00C779FD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C779FD" w:rsidRPr="00E91730" w:rsidTr="000F1184">
        <w:trPr>
          <w:trHeight w:val="20"/>
        </w:trPr>
        <w:tc>
          <w:tcPr>
            <w:tcW w:w="882" w:type="pct"/>
            <w:vAlign w:val="center"/>
          </w:tcPr>
          <w:p w:rsidR="00C779FD" w:rsidRPr="00E91730" w:rsidRDefault="00C779FD" w:rsidP="00ED0837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C779FD" w:rsidRPr="00E91730" w:rsidRDefault="00C779FD" w:rsidP="00ED0837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C779FD" w:rsidRPr="00E91730" w:rsidRDefault="00C779FD" w:rsidP="00ED0837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779FD" w:rsidRPr="00E91730" w:rsidTr="000F1184">
        <w:trPr>
          <w:trHeight w:val="20"/>
        </w:trPr>
        <w:tc>
          <w:tcPr>
            <w:tcW w:w="882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1325</w:t>
            </w:r>
          </w:p>
        </w:tc>
        <w:tc>
          <w:tcPr>
            <w:tcW w:w="3570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C779FD" w:rsidRPr="00E91730" w:rsidTr="000F1184">
        <w:trPr>
          <w:trHeight w:val="20"/>
        </w:trPr>
        <w:tc>
          <w:tcPr>
            <w:tcW w:w="882" w:type="pct"/>
          </w:tcPr>
          <w:p w:rsidR="00C779FD" w:rsidRPr="00E91730" w:rsidRDefault="00C779FD" w:rsidP="00ED0837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C779FD" w:rsidRPr="00E91730" w:rsidRDefault="00014BBF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202641</w:t>
            </w:r>
          </w:p>
        </w:tc>
        <w:tc>
          <w:tcPr>
            <w:tcW w:w="3570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путевой машины</w:t>
            </w:r>
          </w:p>
        </w:tc>
      </w:tr>
      <w:tr w:rsidR="00C779FD" w:rsidRPr="00E91730" w:rsidTr="000F1184">
        <w:trPr>
          <w:trHeight w:val="20"/>
        </w:trPr>
        <w:tc>
          <w:tcPr>
            <w:tcW w:w="882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Перечни СПО </w:t>
            </w:r>
          </w:p>
        </w:tc>
        <w:tc>
          <w:tcPr>
            <w:tcW w:w="547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23.02.06</w:t>
            </w:r>
          </w:p>
        </w:tc>
        <w:tc>
          <w:tcPr>
            <w:tcW w:w="3570" w:type="pct"/>
          </w:tcPr>
          <w:p w:rsidR="00C779FD" w:rsidRPr="00E91730" w:rsidRDefault="00C779F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0F1184" w:rsidRPr="00E91730" w:rsidTr="000F1184">
        <w:trPr>
          <w:trHeight w:val="20"/>
        </w:trPr>
        <w:tc>
          <w:tcPr>
            <w:tcW w:w="882" w:type="pct"/>
            <w:vMerge w:val="restart"/>
          </w:tcPr>
          <w:p w:rsidR="000F1184" w:rsidRPr="00E91730" w:rsidRDefault="000F1184" w:rsidP="000F1184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  <w:r w:rsidRPr="00E91730">
              <w:rPr>
                <w:rStyle w:val="af"/>
                <w:szCs w:val="24"/>
              </w:rPr>
              <w:endnoteReference w:id="12"/>
            </w:r>
          </w:p>
        </w:tc>
        <w:tc>
          <w:tcPr>
            <w:tcW w:w="547" w:type="pct"/>
          </w:tcPr>
          <w:p w:rsidR="000F1184" w:rsidRPr="003870B0" w:rsidRDefault="000F1184" w:rsidP="000F1184">
            <w:r w:rsidRPr="003870B0">
              <w:t>23.03.01</w:t>
            </w:r>
          </w:p>
        </w:tc>
        <w:tc>
          <w:tcPr>
            <w:tcW w:w="3570" w:type="pct"/>
          </w:tcPr>
          <w:p w:rsidR="000F1184" w:rsidRPr="00E91730" w:rsidRDefault="000F1184" w:rsidP="000F1184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0F1184" w:rsidRPr="00E91730" w:rsidTr="000F1184">
        <w:trPr>
          <w:trHeight w:val="20"/>
        </w:trPr>
        <w:tc>
          <w:tcPr>
            <w:tcW w:w="882" w:type="pct"/>
            <w:vMerge/>
          </w:tcPr>
          <w:p w:rsidR="000F1184" w:rsidRPr="00E91730" w:rsidRDefault="000F1184" w:rsidP="000F1184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0F1184" w:rsidRPr="003870B0" w:rsidRDefault="000F1184" w:rsidP="000F1184">
            <w:r w:rsidRPr="003870B0">
              <w:t>23.04.01</w:t>
            </w:r>
          </w:p>
        </w:tc>
        <w:tc>
          <w:tcPr>
            <w:tcW w:w="3570" w:type="pct"/>
          </w:tcPr>
          <w:p w:rsidR="000F1184" w:rsidRPr="00E91730" w:rsidRDefault="000F1184" w:rsidP="000F1184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0F1184" w:rsidRPr="00E91730" w:rsidTr="000F1184">
        <w:trPr>
          <w:trHeight w:val="20"/>
        </w:trPr>
        <w:tc>
          <w:tcPr>
            <w:tcW w:w="882" w:type="pct"/>
            <w:vMerge/>
          </w:tcPr>
          <w:p w:rsidR="000F1184" w:rsidRPr="00E91730" w:rsidRDefault="000F1184" w:rsidP="000F1184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0F1184" w:rsidRDefault="000F1184" w:rsidP="000F1184">
            <w:r w:rsidRPr="003870B0">
              <w:t>23.05.03</w:t>
            </w:r>
          </w:p>
        </w:tc>
        <w:tc>
          <w:tcPr>
            <w:tcW w:w="3570" w:type="pct"/>
          </w:tcPr>
          <w:p w:rsidR="000F1184" w:rsidRPr="00E91730" w:rsidRDefault="000F1184" w:rsidP="000F1184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</w:tbl>
    <w:p w:rsidR="00C779FD" w:rsidRPr="00E91730" w:rsidRDefault="00C779FD" w:rsidP="00C779FD">
      <w:pPr>
        <w:rPr>
          <w:szCs w:val="24"/>
        </w:rPr>
      </w:pPr>
    </w:p>
    <w:p w:rsidR="00C779FD" w:rsidRPr="00E91730" w:rsidRDefault="00C779FD" w:rsidP="00C779FD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.1. Трудовая функция</w:t>
      </w:r>
    </w:p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6"/>
        <w:gridCol w:w="691"/>
        <w:gridCol w:w="863"/>
        <w:gridCol w:w="1529"/>
        <w:gridCol w:w="1133"/>
      </w:tblGrid>
      <w:tr w:rsidR="00C779FD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 Планирование работы железнодорожно-строительной машины</w:t>
            </w:r>
            <w:r w:rsidR="00014BBF" w:rsidRPr="00E91730">
              <w:rPr>
                <w:szCs w:val="24"/>
              </w:rPr>
              <w:t xml:space="preserve"> </w:t>
            </w:r>
            <w:r w:rsidRPr="00E91730">
              <w:rPr>
                <w:szCs w:val="24"/>
              </w:rPr>
              <w:t>(комплекса)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9FD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  <w:r w:rsidR="00C779FD" w:rsidRPr="00E91730">
              <w:rPr>
                <w:szCs w:val="24"/>
              </w:rPr>
              <w:t>/0</w:t>
            </w:r>
            <w:r w:rsidR="00C779FD" w:rsidRPr="00E91730">
              <w:rPr>
                <w:szCs w:val="24"/>
                <w:lang w:val="en-US"/>
              </w:rPr>
              <w:t>1</w:t>
            </w:r>
            <w:r w:rsidR="00C779FD" w:rsidRPr="00E91730">
              <w:rPr>
                <w:szCs w:val="24"/>
              </w:rPr>
              <w:t>.</w:t>
            </w:r>
            <w:r w:rsidR="00C779FD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9FD" w:rsidRPr="00E91730" w:rsidRDefault="00C779FD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совместно со специалистами вышестоящего подразделения графика работы железнодорожно-строительной машины (комплекса) с учетом выполнения годовых, квартальных, месячных планов ремонта и текущего содержания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Планирование материальных ресурсов для выполнения графика и объема выправочных, подбивочных, рихтовочных, отделочных, щебнеочистительных и балластировочных работ железнодорожно-строительной машиной (комплексом) при ремонте и текущем содержании железнодорожного пути с оформлением заявок на их получение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spacing w:line="240" w:lineRule="atLeast"/>
              <w:jc w:val="both"/>
            </w:pPr>
            <w:r w:rsidRPr="00E91730">
              <w:t>Планирование ремонта и технического обслуживания железнодорожно-строительной машины (комплекса) с определением объемов ремонтных работ и составлением дефектной ведомости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Формирование профессионального и квалификационного состава работников, обслуживающих железнодорожно-строительную машину (комплекс), для выполнения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готовности железнодорожно-строительной машины (комплекса) к работе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Применять методики планирования работ по выправке, подбивке, рихтовке, отделке железнодорожного пути, очистке щебня и уплотнению балласта с использованием железнодорожно-строительной машины (комплекса)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Определять потребность рабочих мест в инструменте, приспособлениях, запасных частях, материалах для выполнения работ по выправке, подбивке, рихтовке, отделке железнодорожного пути, очистке щебня и уплотнению балласта с использованием железнодорожно-строительной машины (комплекса)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Оценивать техническое состояние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Определять объемы работ по ремонту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Нормативно-технические и руководящие документы по планированию работы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Назначение, устройство и правила эксплуатации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Технология выполнения работ по ремонту и текущему содержанию железнодорожного пути с использованием железнодорожно-строительной машины (комплекса)</w:t>
            </w:r>
            <w:r w:rsidR="00DF1473" w:rsidRPr="00E91730">
              <w:t>, необходимая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и сроки назначения ремонта и технического обслуживания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разработки и утверждения графиков работы, производственных планов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Нормы расхода материалов на выполнение работ по выправке, подбивке, рихтовке, отделке</w:t>
            </w:r>
            <w:r w:rsidR="000862A7" w:rsidRPr="00E91730">
              <w:t xml:space="preserve"> железнодорожного пути</w:t>
            </w:r>
            <w:r w:rsidRPr="00E91730">
              <w:t>, очистке щебня и уплотнению балласта железнодорожно-строительной машиной (комплексом) при ремонте и текущем содержании железнодорожного пути</w:t>
            </w:r>
            <w:r w:rsidR="00DF1473" w:rsidRPr="00E91730">
              <w:t xml:space="preserve">, необходимые для выполнения 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</w:t>
            </w:r>
            <w:r w:rsidR="00DF1473" w:rsidRPr="00E91730">
              <w:t xml:space="preserve">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Правила и нормы деловой этики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Правила технической эксплуатации железных дорог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8D294C" w:rsidP="00ED0837">
            <w:pPr>
              <w:jc w:val="both"/>
            </w:pPr>
            <w:r w:rsidRPr="00E91730">
              <w:rPr>
                <w:szCs w:val="28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8"/>
              </w:rPr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Требования охраны труда, электробезопасности, пожарной безопасности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C779FD" w:rsidRPr="00E91730" w:rsidRDefault="00C779FD" w:rsidP="00ED0837">
      <w:pPr>
        <w:rPr>
          <w:lang w:val="en-US"/>
        </w:rPr>
      </w:pPr>
    </w:p>
    <w:p w:rsidR="00C779FD" w:rsidRPr="00E91730" w:rsidRDefault="00C779FD" w:rsidP="00C779FD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.2. Трудовая функция</w:t>
      </w:r>
    </w:p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C779FD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t>Организация работы железнодорожно-строительной машины (комплекса) при выполнении работ по ремонту и текущему содержанию железнодорожного пути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9FD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  <w:r w:rsidR="00C779FD" w:rsidRPr="00E91730">
              <w:rPr>
                <w:szCs w:val="24"/>
              </w:rPr>
              <w:t>/02.</w:t>
            </w:r>
            <w:r w:rsidR="00C779FD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9FD" w:rsidRPr="00E91730" w:rsidRDefault="00C779FD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Установление производственного задания работникам, обслуживающим железнодорожно-строительную машину (комплекс), на выполнение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Обеспечение работников, обслуживающих железнодорожно-строительную машину (комплекс), приспособлениями, инструментом, запасными частями, средствами индивидуальной защиты, материалами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 xml:space="preserve">Проведение производственного инструктажа и технической учебы </w:t>
            </w:r>
            <w:r w:rsidR="000F6D47" w:rsidRPr="00E91730">
              <w:t xml:space="preserve">для </w:t>
            </w:r>
            <w:r w:rsidRPr="00E91730">
              <w:t>работников, обслуживающих железнодорожно-строительную машину (комплекс), по выполнению правил и инструкций по охране труда, правил пожарной безопасности, санитарных норм и правил, технической эксплуатации железнодорожно-строительной машины (комплекса), используемых механизмов и инструмента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Контроль правильности оформления маршрутного листа машиниста работником, ответственным за его заполнение, в автоматизированной системе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Организация транспортирования железнодорожно-строительной машины (комплекса) к месту выполнения работ согласно графику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Координирование деятельности работников, обслуживающих железнодорожно-строительную машину (комплекс), при выполнении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Приемка результатов выполнения производственного задания работниками, обслуживающими железнодорожно-строительную машину (комплекс),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Разработка мероприятий по рациональной организации труда работников, обслуживающих железнодорожно-строительную машину (комплекс), при выполнении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 с последующим их внедрением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Оформление документации по учету рабочего времени, выработки, простоев, графика отпусков работников, обслуживающих железнодорожно-строительную машину (комплекс)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квалификации работников, обслуживающих железнодорожно-строительную машину (комплекс), при выполнении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Распределять трудовые и материальные ресурсы при выполнении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Формулировать производственные задания на выполнение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специальными средствами связи при организации выполнения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специализированными автоматизированными системами, установленными на рабочем месте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E35666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результаты выполненных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 xml:space="preserve">Нормативно-технические и руководящие документы по организации работы железнодорожно-строительной машины (комплекса) при выполнении работ по </w:t>
            </w:r>
            <w:r w:rsidRPr="00E91730">
              <w:lastRenderedPageBreak/>
              <w:t>ремонту и текущему содержанию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обеспечения безопасности движения поездов при выполнении работ по выправке, подбивке, рихтовке, отделке железнодорожного пути, очистке щебня и уплотнению балласта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Технология производства работ по ремонту и текущему содержанию железнодорожного пути с использованием железнодорожно-строительной машины (комплекса)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Назначение, устройство, правила эксплуатации и ремонта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работы в автоматизированной системе, установленной на рабочем месте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транспортировки железнодорожно-строительной машины (комплекса) к месту выполнения работ и обратно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Способы предупреждения, выявления и устранения неисправностей работы узлов, агрегатов, механизмов и оборудования железнодорожно-строительной машины (комплекса)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Виды, характеристики, свойства и нормы расхода применяемых горюче-смазочных материалов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Нормы расхода запасных частей для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расследования и учета несчастных случаев, связанных с производством на железнодорожном транспорте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и сроки проведения производственного инструктажа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Габариты приближения строений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Конструктивные особенности верхнего строения железнодорожного пути и оборудования железнодорожной инфраструктуры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8C1CC6">
            <w:pPr>
              <w:jc w:val="both"/>
            </w:pPr>
            <w:r w:rsidRPr="00E91730">
              <w:t>Экономика, организация производства, труда и управления на железнодорожном транспорте</w:t>
            </w:r>
            <w:r w:rsidR="00017A85" w:rsidRPr="00E91730">
              <w:rPr>
                <w:szCs w:val="24"/>
              </w:rPr>
              <w:t xml:space="preserve">, </w:t>
            </w:r>
            <w:r w:rsidR="008C1CC6" w:rsidRPr="00E91730">
              <w:rPr>
                <w:szCs w:val="24"/>
              </w:rPr>
              <w:t xml:space="preserve">необходимые </w:t>
            </w:r>
            <w:r w:rsidR="000862A7" w:rsidRPr="00E91730">
              <w:rPr>
                <w:szCs w:val="24"/>
              </w:rPr>
              <w:t>для</w:t>
            </w:r>
            <w:r w:rsidRPr="00E91730">
              <w:t xml:space="preserve"> выполнени</w:t>
            </w:r>
            <w:r w:rsidR="000862A7" w:rsidRPr="00E91730">
              <w:t>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</w:t>
            </w:r>
            <w:r w:rsidR="00DF1473" w:rsidRPr="00E91730">
              <w:t xml:space="preserve">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Правила и нормы деловой этики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Правила технической эксплуатации железных дорог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8D294C" w:rsidP="00ED0837">
            <w:pPr>
              <w:jc w:val="both"/>
            </w:pPr>
            <w:r w:rsidRPr="00E91730"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 xml:space="preserve">необходимые для выполнения </w:t>
            </w:r>
            <w:r w:rsidR="000862A7" w:rsidRPr="00E91730">
              <w:t>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Механика, гидравлика, пневматика, электротехника, электроника и автоматика</w:t>
            </w:r>
            <w:r w:rsidR="00DF1473" w:rsidRPr="00E91730">
              <w:t xml:space="preserve">, </w:t>
            </w:r>
            <w:r w:rsidR="00DF1473" w:rsidRPr="00E91730">
              <w:rPr>
                <w:szCs w:val="24"/>
              </w:rPr>
              <w:t xml:space="preserve">необходимые </w:t>
            </w:r>
            <w:r w:rsidR="000862A7" w:rsidRPr="00E91730">
              <w:rPr>
                <w:szCs w:val="24"/>
              </w:rPr>
              <w:t>для</w:t>
            </w:r>
            <w:r w:rsidR="000862A7" w:rsidRPr="00E91730">
              <w:t xml:space="preserve"> выполнения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Требования охраны труда, электробезопасности, пожарной безопасности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C779FD" w:rsidRPr="00E91730" w:rsidRDefault="00C779FD" w:rsidP="00ED0837"/>
    <w:p w:rsidR="007C27B7" w:rsidRPr="00E91730" w:rsidRDefault="007C27B7" w:rsidP="00C779FD">
      <w:pPr>
        <w:rPr>
          <w:b/>
          <w:szCs w:val="24"/>
        </w:rPr>
      </w:pPr>
    </w:p>
    <w:p w:rsidR="00C779FD" w:rsidRPr="00E91730" w:rsidRDefault="00C779FD" w:rsidP="00C779FD">
      <w:pPr>
        <w:rPr>
          <w:szCs w:val="24"/>
        </w:rPr>
      </w:pPr>
      <w:r w:rsidRPr="00E91730">
        <w:rPr>
          <w:b/>
          <w:szCs w:val="24"/>
        </w:rPr>
        <w:lastRenderedPageBreak/>
        <w:t>3.</w:t>
      </w:r>
      <w:r w:rsidR="00E502D3"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.3. Трудовая функция</w:t>
      </w:r>
    </w:p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C779FD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t>Контроль работы железнодорожно-строительной машины (комплекса) при выполнении работ по ремонту и текущему содержанию железнодорожного пути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9FD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C</w:t>
            </w:r>
            <w:r w:rsidR="00C779FD" w:rsidRPr="00E91730">
              <w:rPr>
                <w:szCs w:val="24"/>
              </w:rPr>
              <w:t>/03.</w:t>
            </w:r>
            <w:r w:rsidR="00C779FD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79FD" w:rsidRPr="00E91730" w:rsidRDefault="00CF711E" w:rsidP="003210DC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9FD" w:rsidRPr="00E91730" w:rsidRDefault="00C779FD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C779FD" w:rsidRPr="00E91730" w:rsidRDefault="00C779FD" w:rsidP="00C779F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Выбор методов и инструментов контроля работы железнодорожно-строительной машины (комплекса) при выполнении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Контроль соблюдения графика работы работник</w:t>
            </w:r>
            <w:r w:rsidR="000862A7" w:rsidRPr="00E91730">
              <w:t>ами</w:t>
            </w:r>
            <w:r w:rsidRPr="00E91730">
              <w:t>, обслуживающи</w:t>
            </w:r>
            <w:r w:rsidR="000862A7" w:rsidRPr="00E91730">
              <w:t>ми</w:t>
            </w:r>
            <w:r w:rsidRPr="00E91730">
              <w:t xml:space="preserve"> железнодорожно-строительную машину (комплекс), выполняющи</w:t>
            </w:r>
            <w:r w:rsidR="000862A7" w:rsidRPr="00E91730">
              <w:t>ми</w:t>
            </w:r>
            <w:r w:rsidRPr="00E91730">
              <w:t xml:space="preserve"> выправочные, подбивочные, рихтовочные, отделочные, щебнеочистительные и балластировочные работы при ремонте и текущем содержании железнодорожного пути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Проверка соблюдения технологической последовательности производства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Контроль качества выполнения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Контроль расхода горюче-смазочных материалов при выполнении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Контроль работы автоматизированных систем управления и диагностики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RDefault="00C779FD" w:rsidP="003210DC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Анализ результатов контроля с разработкой мероприятий по повышению эффективности использования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Оценивать качество выполнения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Оценивать соблюдение технологического процесса выполнения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Оценивать работу автоматизированных систем управления и диагностики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Оценивать результаты выполненных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Принимать решения при выявлении нарушений по результатам контроля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 w:val="restart"/>
          </w:tcPr>
          <w:p w:rsidR="00C779FD" w:rsidRPr="00E91730" w:rsidRDefault="00C779FD" w:rsidP="003210DC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Нормативно-технические и руководящие документы по контролю выполнения работ по ремонту и текущему содержанию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обеспечения безопасности движения поездов при выполнении выправочных, подбивочных, рихтовочных, отделочных, щебнеочистительных и балластировочных работ при ремонте и текущем содержании железнодорожного пути с использованием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Технология производства работ по ремонту и текущему содержанию железнодорожного пути с использованием железнодорожно-строительной машины (комплекса)</w:t>
            </w:r>
            <w:r w:rsidR="00DF1473" w:rsidRPr="00E91730">
              <w:t>, необходим</w:t>
            </w:r>
            <w:r w:rsidR="00BA2949" w:rsidRPr="00E91730">
              <w:t>ая</w:t>
            </w:r>
            <w:r w:rsidR="00DF1473" w:rsidRPr="00E91730">
              <w:t xml:space="preserve">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Назначение, устройство, правила эксплуатации и ремонта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работы с автоматизированными системами управления и диагностики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Порядок транспортировки железнодорожно-строительной машины (комплекса) к месту выполнения работ и обратно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Виды, характеристики, свойства и нормы расхода применяемых горюче-смазочных материалов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Нормы расхода запасных частей для железнодорожно-строительной машины (комплекса)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DF1473">
            <w:pPr>
              <w:jc w:val="both"/>
            </w:pPr>
            <w:r w:rsidRPr="00E91730">
              <w:t>Экономика, организация производства, труда и управления на железнодорожном транспорте</w:t>
            </w:r>
            <w:r w:rsidR="00DF1473" w:rsidRPr="00E91730">
              <w:t>,</w:t>
            </w:r>
            <w:r w:rsidRPr="00E91730">
              <w:t xml:space="preserve"> </w:t>
            </w:r>
            <w:r w:rsidR="00DF1473" w:rsidRPr="00E91730">
              <w:rPr>
                <w:szCs w:val="24"/>
              </w:rPr>
              <w:t xml:space="preserve">необходимые </w:t>
            </w:r>
            <w:r w:rsidR="00103DFE" w:rsidRPr="00E91730">
              <w:rPr>
                <w:szCs w:val="24"/>
              </w:rPr>
              <w:t>для</w:t>
            </w:r>
            <w:r w:rsidRPr="00E91730">
              <w:t xml:space="preserve"> выполнени</w:t>
            </w:r>
            <w:r w:rsidR="00103DFE" w:rsidRPr="00E91730">
              <w:t>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</w:t>
            </w:r>
            <w:r w:rsidR="00DF1473" w:rsidRPr="00E91730">
              <w:t xml:space="preserve">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</w:pPr>
            <w:r w:rsidRPr="00E91730">
              <w:t>Правила и нормы деловой этики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Правила технической эксплуатации железных дорог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8D294C" w:rsidP="00ED0837">
            <w:pPr>
              <w:jc w:val="both"/>
            </w:pPr>
            <w:r w:rsidRPr="00E91730"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  <w:vMerge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779FD" w:rsidRPr="00E91730" w:rsidRDefault="00C779FD" w:rsidP="00BA2949">
            <w:pPr>
              <w:jc w:val="both"/>
            </w:pPr>
            <w:r w:rsidRPr="00E91730">
              <w:t>Требования охраны труда, электробезопасности, пожарной безопасности</w:t>
            </w:r>
            <w:r w:rsidR="00DF1473" w:rsidRPr="00E91730">
              <w:t>, необходимые для выполнения</w:t>
            </w:r>
            <w:r w:rsidRPr="00E91730">
              <w:t xml:space="preserve"> должностных обязанностей</w:t>
            </w:r>
          </w:p>
        </w:tc>
      </w:tr>
      <w:tr w:rsidR="00C779FD" w:rsidRPr="00E91730" w:rsidTr="00ED0837">
        <w:trPr>
          <w:trHeight w:val="20"/>
        </w:trPr>
        <w:tc>
          <w:tcPr>
            <w:tcW w:w="911" w:type="pct"/>
          </w:tcPr>
          <w:p w:rsidR="00C779FD" w:rsidRPr="00E91730" w:rsidDel="002A1D54" w:rsidRDefault="00C779FD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779FD" w:rsidRPr="00E91730" w:rsidRDefault="00C779F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C779FD" w:rsidRPr="00E91730" w:rsidRDefault="00C779FD" w:rsidP="00AB3E6E">
      <w:pPr>
        <w:rPr>
          <w:szCs w:val="24"/>
          <w:lang w:val="en-US"/>
        </w:rPr>
      </w:pPr>
    </w:p>
    <w:p w:rsidR="003210DC" w:rsidRPr="00E91730" w:rsidRDefault="003210DC" w:rsidP="003210DC">
      <w:pPr>
        <w:pStyle w:val="2"/>
        <w:rPr>
          <w:szCs w:val="24"/>
        </w:rPr>
      </w:pPr>
      <w:bookmarkStart w:id="14" w:name="_Toc216095724"/>
      <w:r w:rsidRPr="00E91730">
        <w:rPr>
          <w:szCs w:val="24"/>
        </w:rPr>
        <w:t>3.</w:t>
      </w:r>
      <w:r w:rsidR="00E502D3" w:rsidRPr="00E91730">
        <w:rPr>
          <w:szCs w:val="24"/>
          <w:lang w:val="en-US"/>
        </w:rPr>
        <w:t>4</w:t>
      </w:r>
      <w:r w:rsidRPr="00E91730">
        <w:rPr>
          <w:szCs w:val="24"/>
        </w:rPr>
        <w:t>. Обобщенная трудовая функция</w:t>
      </w:r>
      <w:bookmarkEnd w:id="14"/>
    </w:p>
    <w:p w:rsidR="003210DC" w:rsidRPr="00E91730" w:rsidRDefault="003210DC" w:rsidP="003210D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3210DC" w:rsidRPr="00E91730" w:rsidTr="00ED0837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3210DC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3210DC" w:rsidRPr="00E91730" w:rsidRDefault="00BE7C0E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Руководство деятельностью по оперативно-техническому учету работы локомотивов МВПС </w:t>
            </w:r>
            <w:r w:rsidR="003210DC" w:rsidRPr="00E91730">
              <w:rPr>
                <w:szCs w:val="24"/>
              </w:rPr>
              <w:t>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3210DC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210DC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D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3210DC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210DC" w:rsidRPr="00E91730" w:rsidRDefault="003210DC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3210DC" w:rsidRPr="00E91730" w:rsidRDefault="003210DC" w:rsidP="003210DC">
      <w:pPr>
        <w:tabs>
          <w:tab w:val="left" w:pos="1425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3210DC" w:rsidRPr="00E91730" w:rsidTr="00ED0837">
        <w:trPr>
          <w:trHeight w:val="20"/>
        </w:trPr>
        <w:tc>
          <w:tcPr>
            <w:tcW w:w="912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центра оперативно-технического учета работы локомотивов (моторвагонного подвижного состава)</w:t>
            </w:r>
          </w:p>
        </w:tc>
      </w:tr>
    </w:tbl>
    <w:p w:rsidR="00ED0837" w:rsidRPr="00E91730" w:rsidRDefault="00ED0837" w:rsidP="003210DC">
      <w:pPr>
        <w:rPr>
          <w:bCs/>
          <w:szCs w:val="24"/>
        </w:rPr>
      </w:pPr>
    </w:p>
    <w:p w:rsidR="007C27B7" w:rsidRPr="00E91730" w:rsidRDefault="007C27B7" w:rsidP="003210DC">
      <w:pPr>
        <w:rPr>
          <w:bCs/>
          <w:szCs w:val="24"/>
        </w:rPr>
      </w:pPr>
    </w:p>
    <w:p w:rsidR="003210DC" w:rsidRPr="00E91730" w:rsidRDefault="003210DC" w:rsidP="003210DC">
      <w:pPr>
        <w:rPr>
          <w:bCs/>
          <w:szCs w:val="24"/>
        </w:rPr>
      </w:pPr>
      <w:r w:rsidRPr="00E91730">
        <w:rPr>
          <w:bCs/>
          <w:szCs w:val="24"/>
        </w:rPr>
        <w:lastRenderedPageBreak/>
        <w:t>Пути достижения квалификации</w:t>
      </w:r>
    </w:p>
    <w:p w:rsidR="003210DC" w:rsidRPr="00E91730" w:rsidRDefault="003210DC" w:rsidP="003210DC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3210DC" w:rsidRPr="00E91730" w:rsidTr="00ED0837">
        <w:trPr>
          <w:trHeight w:val="20"/>
        </w:trPr>
        <w:tc>
          <w:tcPr>
            <w:tcW w:w="911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103DFE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3D6290" w:rsidRPr="00E91730" w:rsidRDefault="000959A0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3D6290" w:rsidRPr="00E91730" w:rsidRDefault="003D6290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3210DC" w:rsidRPr="00E91730" w:rsidRDefault="003D6290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Высшее образование </w:t>
            </w:r>
            <w:r w:rsidR="00103DFE" w:rsidRPr="00E91730">
              <w:rPr>
                <w:szCs w:val="24"/>
              </w:rPr>
              <w:t>–</w:t>
            </w:r>
            <w:r w:rsidR="00BF1869" w:rsidRPr="00E91730">
              <w:rPr>
                <w:szCs w:val="24"/>
              </w:rPr>
              <w:t xml:space="preserve"> </w:t>
            </w:r>
            <w:r w:rsidR="000959A0" w:rsidRPr="00E91730">
              <w:rPr>
                <w:szCs w:val="24"/>
              </w:rPr>
              <w:t>специалитет</w:t>
            </w:r>
            <w:r w:rsidR="00A506BB" w:rsidRPr="00E91730">
              <w:rPr>
                <w:szCs w:val="24"/>
              </w:rPr>
              <w:t>,</w:t>
            </w:r>
            <w:r w:rsidR="000959A0" w:rsidRPr="00E91730">
              <w:rPr>
                <w:szCs w:val="24"/>
              </w:rPr>
              <w:t xml:space="preserve"> магистратура</w:t>
            </w:r>
          </w:p>
        </w:tc>
      </w:tr>
      <w:tr w:rsidR="003210DC" w:rsidRPr="00E91730" w:rsidTr="00ED0837">
        <w:trPr>
          <w:trHeight w:val="20"/>
        </w:trPr>
        <w:tc>
          <w:tcPr>
            <w:tcW w:w="911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трех лет работы по учету работы локомотивов (</w:t>
            </w:r>
            <w:r w:rsidR="00103DFE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>) при наличии среднего профессионального образования</w:t>
            </w:r>
          </w:p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Не менее </w:t>
            </w:r>
            <w:r w:rsidR="003D6290" w:rsidRPr="00E91730">
              <w:rPr>
                <w:szCs w:val="24"/>
              </w:rPr>
              <w:t>одного года</w:t>
            </w:r>
            <w:r w:rsidRPr="00E91730">
              <w:rPr>
                <w:szCs w:val="24"/>
              </w:rPr>
              <w:t xml:space="preserve"> работы в области железнодорожного транспорта при наличии высшего образования</w:t>
            </w:r>
          </w:p>
        </w:tc>
      </w:tr>
    </w:tbl>
    <w:p w:rsidR="003210DC" w:rsidRPr="00E91730" w:rsidRDefault="003210DC" w:rsidP="003210DC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252"/>
      </w:tblGrid>
      <w:tr w:rsidR="003210DC" w:rsidRPr="00E91730" w:rsidTr="00ED0837">
        <w:trPr>
          <w:trHeight w:val="20"/>
        </w:trPr>
        <w:tc>
          <w:tcPr>
            <w:tcW w:w="911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  <w:tr w:rsidR="003210DC" w:rsidRPr="00E91730" w:rsidTr="00ED0837">
        <w:trPr>
          <w:trHeight w:val="20"/>
        </w:trPr>
        <w:tc>
          <w:tcPr>
            <w:tcW w:w="911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3210DC" w:rsidRPr="00E91730" w:rsidRDefault="003210DC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Рекомендовано дополнительное профессиональное образование </w:t>
            </w:r>
            <w:r w:rsidR="00103DFE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3210DC" w:rsidRPr="00E91730" w:rsidRDefault="003210DC" w:rsidP="003210DC">
      <w:pPr>
        <w:rPr>
          <w:szCs w:val="24"/>
        </w:rPr>
      </w:pPr>
    </w:p>
    <w:p w:rsidR="003210DC" w:rsidRPr="00E91730" w:rsidRDefault="003210DC" w:rsidP="003210DC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C52CF6" w:rsidRPr="00E91730" w:rsidRDefault="00C52CF6" w:rsidP="003210DC">
      <w:pPr>
        <w:rPr>
          <w:bCs/>
          <w:szCs w:val="24"/>
          <w:lang w:val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056"/>
        <w:gridCol w:w="7424"/>
      </w:tblGrid>
      <w:tr w:rsidR="003210DC" w:rsidRPr="00E91730" w:rsidTr="00103DFE">
        <w:trPr>
          <w:trHeight w:val="20"/>
        </w:trPr>
        <w:tc>
          <w:tcPr>
            <w:tcW w:w="841" w:type="pct"/>
            <w:vAlign w:val="center"/>
          </w:tcPr>
          <w:p w:rsidR="003210DC" w:rsidRPr="00E91730" w:rsidRDefault="003210DC" w:rsidP="003210DC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:rsidR="003210DC" w:rsidRPr="00E91730" w:rsidRDefault="003210DC" w:rsidP="003210DC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641" w:type="pct"/>
            <w:vAlign w:val="center"/>
          </w:tcPr>
          <w:p w:rsidR="003210DC" w:rsidRPr="00E91730" w:rsidRDefault="003210DC" w:rsidP="003210DC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210DC" w:rsidRPr="00E91730" w:rsidTr="00103DFE">
        <w:trPr>
          <w:trHeight w:val="20"/>
        </w:trPr>
        <w:tc>
          <w:tcPr>
            <w:tcW w:w="841" w:type="pc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1325</w:t>
            </w:r>
          </w:p>
        </w:tc>
        <w:tc>
          <w:tcPr>
            <w:tcW w:w="3641" w:type="pct"/>
            <w:vAlign w:val="center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3210DC" w:rsidRPr="00E91730" w:rsidTr="00103DFE">
        <w:trPr>
          <w:trHeight w:val="20"/>
        </w:trPr>
        <w:tc>
          <w:tcPr>
            <w:tcW w:w="841" w:type="pct"/>
          </w:tcPr>
          <w:p w:rsidR="003210DC" w:rsidRPr="00E91730" w:rsidRDefault="003210DC" w:rsidP="003210DC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18" w:type="pct"/>
          </w:tcPr>
          <w:p w:rsidR="003210DC" w:rsidRPr="00E91730" w:rsidRDefault="0052673D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202849</w:t>
            </w:r>
          </w:p>
        </w:tc>
        <w:tc>
          <w:tcPr>
            <w:tcW w:w="3641" w:type="pc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центра (на транспорте и в связи)</w:t>
            </w:r>
          </w:p>
        </w:tc>
      </w:tr>
      <w:tr w:rsidR="003210DC" w:rsidRPr="00E91730" w:rsidTr="00103DFE">
        <w:trPr>
          <w:trHeight w:val="20"/>
        </w:trPr>
        <w:tc>
          <w:tcPr>
            <w:tcW w:w="841" w:type="pct"/>
          </w:tcPr>
          <w:p w:rsidR="003210DC" w:rsidRPr="00E91730" w:rsidRDefault="00FA0AB1" w:rsidP="004F57CC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Перечни СПО </w:t>
            </w:r>
          </w:p>
        </w:tc>
        <w:tc>
          <w:tcPr>
            <w:tcW w:w="518" w:type="pc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23.02.06</w:t>
            </w:r>
          </w:p>
        </w:tc>
        <w:tc>
          <w:tcPr>
            <w:tcW w:w="3641" w:type="pc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8E368B" w:rsidRPr="00E91730" w:rsidTr="00103DFE">
        <w:trPr>
          <w:trHeight w:val="20"/>
        </w:trPr>
        <w:tc>
          <w:tcPr>
            <w:tcW w:w="841" w:type="pct"/>
            <w:vMerge w:val="restart"/>
          </w:tcPr>
          <w:p w:rsidR="008E368B" w:rsidRPr="00E91730" w:rsidRDefault="008E368B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18" w:type="pct"/>
          </w:tcPr>
          <w:p w:rsidR="008E368B" w:rsidRPr="00E91730" w:rsidRDefault="00DA591C" w:rsidP="00D0269F">
            <w:pPr>
              <w:rPr>
                <w:szCs w:val="24"/>
              </w:rPr>
            </w:pPr>
            <w:r w:rsidRPr="00DA591C">
              <w:rPr>
                <w:szCs w:val="24"/>
              </w:rPr>
              <w:t>23.03.01</w:t>
            </w:r>
          </w:p>
        </w:tc>
        <w:tc>
          <w:tcPr>
            <w:tcW w:w="3641" w:type="pct"/>
          </w:tcPr>
          <w:p w:rsidR="008E368B" w:rsidRPr="00E91730" w:rsidRDefault="008E368B" w:rsidP="00DD2B82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8E368B" w:rsidRPr="00E91730" w:rsidTr="00103DFE">
        <w:trPr>
          <w:trHeight w:val="20"/>
        </w:trPr>
        <w:tc>
          <w:tcPr>
            <w:tcW w:w="841" w:type="pct"/>
            <w:vMerge/>
          </w:tcPr>
          <w:p w:rsidR="008E368B" w:rsidRPr="00E91730" w:rsidRDefault="008E368B" w:rsidP="003210DC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8E368B" w:rsidRPr="00E91730" w:rsidRDefault="00DA591C" w:rsidP="00D0269F">
            <w:pPr>
              <w:rPr>
                <w:szCs w:val="24"/>
              </w:rPr>
            </w:pPr>
            <w:r w:rsidRPr="00DA591C">
              <w:rPr>
                <w:szCs w:val="24"/>
              </w:rPr>
              <w:t>23.04.01</w:t>
            </w:r>
          </w:p>
        </w:tc>
        <w:tc>
          <w:tcPr>
            <w:tcW w:w="3641" w:type="pct"/>
          </w:tcPr>
          <w:p w:rsidR="008E368B" w:rsidRPr="00E91730" w:rsidRDefault="008E368B" w:rsidP="00DD2B82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8E368B" w:rsidRPr="00E91730" w:rsidTr="00103DFE">
        <w:trPr>
          <w:trHeight w:val="20"/>
        </w:trPr>
        <w:tc>
          <w:tcPr>
            <w:tcW w:w="841" w:type="pct"/>
            <w:vMerge/>
          </w:tcPr>
          <w:p w:rsidR="008E368B" w:rsidRPr="00E91730" w:rsidRDefault="008E368B" w:rsidP="003210DC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8E368B" w:rsidRPr="00E91730" w:rsidRDefault="00DA591C" w:rsidP="00D0269F">
            <w:pPr>
              <w:rPr>
                <w:szCs w:val="24"/>
              </w:rPr>
            </w:pPr>
            <w:r w:rsidRPr="00DA591C">
              <w:rPr>
                <w:szCs w:val="24"/>
              </w:rPr>
              <w:t>23.05.03</w:t>
            </w:r>
          </w:p>
        </w:tc>
        <w:tc>
          <w:tcPr>
            <w:tcW w:w="3641" w:type="pct"/>
          </w:tcPr>
          <w:p w:rsidR="008E368B" w:rsidRPr="00E91730" w:rsidRDefault="008E368B" w:rsidP="004169E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</w:tbl>
    <w:p w:rsidR="003210DC" w:rsidRPr="00E91730" w:rsidRDefault="003210DC" w:rsidP="003210DC">
      <w:pPr>
        <w:rPr>
          <w:szCs w:val="24"/>
        </w:rPr>
      </w:pPr>
    </w:p>
    <w:p w:rsidR="003210DC" w:rsidRPr="00E91730" w:rsidRDefault="003210DC" w:rsidP="003210DC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4</w:t>
      </w:r>
      <w:r w:rsidRPr="00E91730">
        <w:rPr>
          <w:b/>
          <w:szCs w:val="24"/>
        </w:rPr>
        <w:t>.1. Трудовая функция</w:t>
      </w:r>
    </w:p>
    <w:p w:rsidR="003210DC" w:rsidRPr="00E91730" w:rsidRDefault="003210DC" w:rsidP="003210D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3210DC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210DC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по оперативно-техническому учету работы локомотивов (МВПС)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210DC" w:rsidRPr="00E91730" w:rsidRDefault="00CF711E" w:rsidP="003210DC">
            <w:pPr>
              <w:jc w:val="center"/>
              <w:rPr>
                <w:szCs w:val="24"/>
                <w:vertAlign w:val="superscript"/>
                <w:lang w:val="en-US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210DC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D</w:t>
            </w:r>
            <w:r w:rsidR="003210DC" w:rsidRPr="00E91730">
              <w:rPr>
                <w:szCs w:val="24"/>
              </w:rPr>
              <w:t>/0</w:t>
            </w:r>
            <w:r w:rsidR="003210DC" w:rsidRPr="00E91730">
              <w:rPr>
                <w:szCs w:val="24"/>
                <w:lang w:val="en-US"/>
              </w:rPr>
              <w:t>1</w:t>
            </w:r>
            <w:r w:rsidR="003210DC" w:rsidRPr="00E91730">
              <w:rPr>
                <w:szCs w:val="24"/>
              </w:rPr>
              <w:t>.</w:t>
            </w:r>
            <w:r w:rsidR="003210DC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210DC" w:rsidRPr="00E91730" w:rsidRDefault="00CF711E" w:rsidP="003210DC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210DC" w:rsidRPr="00E91730" w:rsidRDefault="003210DC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3210DC" w:rsidRPr="00E91730" w:rsidRDefault="003210DC" w:rsidP="003210DC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368"/>
      </w:tblGrid>
      <w:tr w:rsidR="003210DC" w:rsidRPr="00E91730" w:rsidTr="00ED0837">
        <w:trPr>
          <w:trHeight w:val="20"/>
        </w:trPr>
        <w:tc>
          <w:tcPr>
            <w:tcW w:w="840" w:type="pct"/>
            <w:vMerge w:val="restar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обеспечения рабочих мест технической оснасткой и необходимыми материалами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Координация действий работников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информации о выявленных фактах нарушений оформления документов по учету работы локомотивов (МВПС) и ошибках при обработке маршрутов машиниста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информации о своевременности возврата переданных для расследования документов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хранения документов по оперативно-техническому учету работы локомотивов (МВПС) железнодорожного транспорта, отчетных данных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соблюдения трудовой и производственной дисциплины работниками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требований охраны труда, санитарных норм, пожарной </w:t>
            </w:r>
            <w:r w:rsidRPr="00E91730">
              <w:rPr>
                <w:szCs w:val="24"/>
              </w:rPr>
              <w:lastRenderedPageBreak/>
              <w:t>безопасности работниками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Мониторинг вводимой информации, полноты и корректности заполнения данных с учетом поступившей документации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Изучение современных методов и средств обработки информации, способов учета и обработки поступившей документации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Инструктирование работников по оперативно-техническому учету работы локомотивов (МВПС) железнодорожного транспорта по вопросам оформления, обработки и учета документов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 w:val="restart"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организации деятельности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нормативно-технической документацией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при выявлении нарушений при обработке маршрутов машиниста и документов по учету производственных показателей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оперативно-технического учета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Оказывать необходимую методическую и практическую помощь в проведении оперативно-технического учета работы локомотивов (МВПС) железнодорожного транспорта и обработки маршрутов машиниста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в доступной форме инструкции по заполнению первичной документации, форм отчетности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 w:val="restar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составления отчетных и учетных форм о работе локомотивов (МВПС) железнодорожного транспорта, порядок обработки маршрутов машиниста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Виды и формы отчетной документации по учету работы локомотивов (МВПС) железнодорожного транспорта и обработке маршрутов машиниста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Технологические процессы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Показатели (измерители)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 методы расчета показателей (измерителей)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пользования автоматизированной системой оперативно-технического учета работы локомотивов (МВПС) железнодорожного транспорта и учета маршрутов машиниста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</w:t>
            </w:r>
            <w:r w:rsidR="00DF1473" w:rsidRPr="00E91730">
              <w:rPr>
                <w:szCs w:val="24"/>
              </w:rPr>
              <w:t xml:space="preserve"> необходимые для выполнения</w:t>
            </w:r>
            <w:r w:rsidRPr="00E91730">
              <w:rPr>
                <w:szCs w:val="24"/>
              </w:rPr>
              <w:t xml:space="preserve"> работ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Экономика, организация производства, труда и управления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830183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830183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8D294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деловой этики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</w:t>
            </w:r>
            <w:r w:rsidRPr="00E91730">
              <w:rPr>
                <w:szCs w:val="24"/>
              </w:rPr>
              <w:t xml:space="preserve"> </w:t>
            </w:r>
            <w:r w:rsidR="00DF1473" w:rsidRPr="00E91730">
              <w:rPr>
                <w:szCs w:val="24"/>
              </w:rPr>
              <w:t xml:space="preserve">необходимые для </w:t>
            </w:r>
            <w:r w:rsidR="00DF1473" w:rsidRPr="00E91730">
              <w:rPr>
                <w:szCs w:val="24"/>
              </w:rPr>
              <w:lastRenderedPageBreak/>
              <w:t>выполнения</w:t>
            </w:r>
            <w:r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3210DC" w:rsidRPr="00E91730" w:rsidRDefault="003210DC" w:rsidP="00ED0837">
      <w:pPr>
        <w:rPr>
          <w:lang w:val="en-US"/>
        </w:rPr>
      </w:pPr>
    </w:p>
    <w:p w:rsidR="003210DC" w:rsidRPr="00E91730" w:rsidRDefault="003210DC" w:rsidP="003210DC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4</w:t>
      </w:r>
      <w:r w:rsidRPr="00E91730">
        <w:rPr>
          <w:b/>
          <w:szCs w:val="24"/>
        </w:rPr>
        <w:t>.2. Трудовая функция</w:t>
      </w:r>
    </w:p>
    <w:p w:rsidR="003210DC" w:rsidRPr="00E91730" w:rsidRDefault="003210DC" w:rsidP="003210D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3210DC" w:rsidRPr="00E91730" w:rsidTr="00ED0837">
        <w:trPr>
          <w:trHeight w:val="29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210DC" w:rsidRPr="00E91730" w:rsidRDefault="00CF711E" w:rsidP="003210DC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учета производственных показателей работы локомотивов (МВПС) железнодорожного транспорта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210DC" w:rsidRPr="00E91730" w:rsidRDefault="00CF711E" w:rsidP="003210DC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210DC" w:rsidRPr="00E91730" w:rsidRDefault="00E502D3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D</w:t>
            </w:r>
            <w:r w:rsidR="003210DC" w:rsidRPr="00E91730">
              <w:rPr>
                <w:szCs w:val="24"/>
              </w:rPr>
              <w:t>/02.</w:t>
            </w:r>
            <w:r w:rsidR="003210DC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210DC" w:rsidRPr="00E91730" w:rsidRDefault="00CF711E" w:rsidP="003210DC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210DC" w:rsidRPr="00E91730" w:rsidRDefault="003210DC" w:rsidP="003210DC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3210DC" w:rsidRPr="00E91730" w:rsidRDefault="003210DC" w:rsidP="003210DC">
      <w:pPr>
        <w:rPr>
          <w:szCs w:val="24"/>
          <w:lang w:val="en-US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368"/>
      </w:tblGrid>
      <w:tr w:rsidR="003210DC" w:rsidRPr="00E91730" w:rsidTr="00ED0837">
        <w:trPr>
          <w:trHeight w:val="20"/>
        </w:trPr>
        <w:tc>
          <w:tcPr>
            <w:tcW w:w="840" w:type="pct"/>
            <w:vMerge w:val="restar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Выбор методов контроля учета производственных показателей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поступления документов работникам по оперативно-техническому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обработки поступивших документов, полноты и корректности их заполнения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данных о наличии и состоянии локомотивов (МВПС) железнодорожного транспорта в автоматизированной системе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достоверности формирования данных по учету производственных показателей работы локомотивов (МВПС) железнодорожного транспорта в автоматизированной системе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формирования статистической отчетности в автоматизированной системе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возврата переданных в эксплуатационное локомотивное (моторвагонное) депо документов для расследования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бюджета времени использования локомотивов (МВПС) железнодорожного транспорта в автоматизированной системе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RDefault="003210DC" w:rsidP="003210DC">
            <w:pPr>
              <w:rPr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результатов учета производственных показателей работы локомотивов (МВПС) железнодорожного транспорта для предоставления информации по запросу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 w:val="restart"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оперативно-технического учета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контроля учета производственных показателей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при выявлении нарушений обработки документов по учету производственных показателей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Выбирать способы устранения недостатков при выявлении нарушений обработки документов по учету производственных показателей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 w:val="restart"/>
          </w:tcPr>
          <w:p w:rsidR="003210DC" w:rsidRPr="00E91730" w:rsidRDefault="003210DC" w:rsidP="003210DC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контролю учета производственных показателей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Технологические процессы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Показатели (измерители)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 методы расчета показателей (измерителей)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Виды и формы отчетной документации по учету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составления отчетных и учетных форм о работе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пользования автоматизированной системой оперативно-технического учета работы локомотивов (МВПС) железнодорожного транспорта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</w:t>
            </w:r>
            <w:r w:rsidR="00DF1473" w:rsidRPr="00E91730">
              <w:rPr>
                <w:szCs w:val="24"/>
              </w:rPr>
              <w:t xml:space="preserve"> необходимые для выполнения</w:t>
            </w:r>
            <w:r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8D294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деловой этики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  <w:vMerge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</w:p>
        </w:tc>
        <w:tc>
          <w:tcPr>
            <w:tcW w:w="4160" w:type="pct"/>
          </w:tcPr>
          <w:p w:rsidR="003210DC" w:rsidRPr="00E91730" w:rsidRDefault="003210D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3210DC" w:rsidRPr="00E91730" w:rsidTr="00ED0837">
        <w:trPr>
          <w:trHeight w:val="20"/>
        </w:trPr>
        <w:tc>
          <w:tcPr>
            <w:tcW w:w="840" w:type="pct"/>
          </w:tcPr>
          <w:p w:rsidR="003210DC" w:rsidRPr="00E91730" w:rsidDel="002A1D54" w:rsidRDefault="003210DC" w:rsidP="003210DC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160" w:type="pct"/>
          </w:tcPr>
          <w:p w:rsidR="003210DC" w:rsidRPr="00E91730" w:rsidRDefault="003210D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-</w:t>
            </w:r>
          </w:p>
        </w:tc>
      </w:tr>
    </w:tbl>
    <w:p w:rsidR="003210DC" w:rsidRPr="00E91730" w:rsidRDefault="003210DC" w:rsidP="00AB3E6E">
      <w:pPr>
        <w:rPr>
          <w:szCs w:val="24"/>
          <w:lang w:val="en-US"/>
        </w:rPr>
      </w:pPr>
    </w:p>
    <w:p w:rsidR="00A2222D" w:rsidRPr="00E91730" w:rsidRDefault="00A2222D" w:rsidP="00A2222D">
      <w:pPr>
        <w:pStyle w:val="2"/>
        <w:rPr>
          <w:szCs w:val="24"/>
        </w:rPr>
      </w:pPr>
      <w:bookmarkStart w:id="15" w:name="_Toc216095725"/>
      <w:bookmarkStart w:id="16" w:name="_Toc189209857"/>
      <w:r w:rsidRPr="00E91730">
        <w:rPr>
          <w:szCs w:val="24"/>
        </w:rPr>
        <w:t>3.</w:t>
      </w:r>
      <w:r w:rsidR="00E502D3" w:rsidRPr="00E91730">
        <w:rPr>
          <w:szCs w:val="24"/>
          <w:lang w:val="en-US"/>
        </w:rPr>
        <w:t>5</w:t>
      </w:r>
      <w:r w:rsidRPr="00E91730">
        <w:rPr>
          <w:szCs w:val="24"/>
        </w:rPr>
        <w:t>. Обобщенная трудовая функция</w:t>
      </w:r>
      <w:bookmarkEnd w:id="15"/>
    </w:p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529"/>
        <w:gridCol w:w="706"/>
        <w:gridCol w:w="741"/>
        <w:gridCol w:w="1563"/>
        <w:gridCol w:w="1175"/>
      </w:tblGrid>
      <w:tr w:rsidR="00A2222D" w:rsidRPr="00E91730" w:rsidTr="00ED0837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2222D" w:rsidRPr="00E91730" w:rsidRDefault="00CF711E" w:rsidP="00EE51CB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2222D" w:rsidRPr="00E91730" w:rsidRDefault="00A2222D" w:rsidP="00454E77">
            <w:pPr>
              <w:spacing w:line="252" w:lineRule="auto"/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резерва локомотивных бригад, бригад рефрижераторных секций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2222D" w:rsidRPr="00E91730" w:rsidRDefault="00CF711E" w:rsidP="00EE51C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2222D" w:rsidRPr="00E91730" w:rsidRDefault="00E502D3" w:rsidP="00EE51C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E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2222D" w:rsidRPr="00E91730" w:rsidRDefault="00CF711E" w:rsidP="00EE51C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2222D" w:rsidRPr="00E91730" w:rsidRDefault="00A2222D" w:rsidP="00EE51C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A2222D" w:rsidRPr="00E91730" w:rsidTr="00ED0837">
        <w:trPr>
          <w:trHeight w:val="20"/>
        </w:trPr>
        <w:tc>
          <w:tcPr>
            <w:tcW w:w="912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резерва локомотивных бригад</w:t>
            </w:r>
          </w:p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резерва бригад рефрижераторных секций</w:t>
            </w:r>
          </w:p>
        </w:tc>
      </w:tr>
    </w:tbl>
    <w:p w:rsidR="00A2222D" w:rsidRPr="00E91730" w:rsidRDefault="00A2222D" w:rsidP="00A2222D">
      <w:pPr>
        <w:rPr>
          <w:szCs w:val="24"/>
        </w:rPr>
      </w:pPr>
    </w:p>
    <w:p w:rsidR="00A2222D" w:rsidRPr="00E91730" w:rsidRDefault="00A2222D" w:rsidP="00A2222D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A2222D" w:rsidRPr="00E91730" w:rsidRDefault="00A2222D" w:rsidP="00A2222D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2222D" w:rsidRPr="00E91730" w:rsidTr="00ED0837">
        <w:trPr>
          <w:trHeight w:val="20"/>
        </w:trPr>
        <w:tc>
          <w:tcPr>
            <w:tcW w:w="911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EE6215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A2222D" w:rsidRPr="00E91730" w:rsidRDefault="003D6290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и</w:t>
            </w:r>
            <w:r w:rsidR="00A2222D" w:rsidRPr="00E91730">
              <w:rPr>
                <w:szCs w:val="24"/>
              </w:rPr>
              <w:t>ли</w:t>
            </w:r>
          </w:p>
          <w:p w:rsidR="003D6290" w:rsidRPr="00E91730" w:rsidRDefault="003D6290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3D6290" w:rsidRPr="00E91730" w:rsidRDefault="003D6290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A2222D" w:rsidRPr="00E91730" w:rsidRDefault="00A2222D" w:rsidP="00454E77">
            <w:pPr>
              <w:spacing w:line="252" w:lineRule="auto"/>
              <w:rPr>
                <w:szCs w:val="24"/>
              </w:rPr>
            </w:pPr>
            <w:r w:rsidRPr="00E91730">
              <w:rPr>
                <w:szCs w:val="24"/>
              </w:rPr>
              <w:t>Не менее трех лет работы по организации перевозок на железнодорожном транспорте при наличии среднего профессионального образования</w:t>
            </w:r>
          </w:p>
          <w:p w:rsidR="00A2222D" w:rsidRPr="00E91730" w:rsidRDefault="00A2222D" w:rsidP="00454E77">
            <w:pPr>
              <w:spacing w:line="252" w:lineRule="auto"/>
              <w:rPr>
                <w:szCs w:val="24"/>
              </w:rPr>
            </w:pPr>
            <w:r w:rsidRPr="00E91730">
              <w:rPr>
                <w:szCs w:val="24"/>
              </w:rPr>
              <w:t>Не менее одного года работы по организации перевозок на железнодорожном транспорте при наличии высшего образования</w:t>
            </w:r>
          </w:p>
        </w:tc>
      </w:tr>
    </w:tbl>
    <w:p w:rsidR="00A2222D" w:rsidRPr="00E91730" w:rsidRDefault="00A2222D" w:rsidP="00A2222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2222D" w:rsidRPr="00E91730" w:rsidTr="00ED0837">
        <w:trPr>
          <w:trHeight w:val="20"/>
        </w:trPr>
        <w:tc>
          <w:tcPr>
            <w:tcW w:w="911" w:type="pct"/>
          </w:tcPr>
          <w:p w:rsidR="00A2222D" w:rsidRPr="00E91730" w:rsidRDefault="00A2222D" w:rsidP="00454E77">
            <w:pPr>
              <w:spacing w:line="252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</w:tcPr>
          <w:p w:rsidR="00A2222D" w:rsidRPr="00E91730" w:rsidRDefault="00A2222D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2222D" w:rsidRPr="00E91730" w:rsidRDefault="00A2222D" w:rsidP="00454E77">
            <w:pPr>
              <w:spacing w:line="252" w:lineRule="auto"/>
              <w:rPr>
                <w:szCs w:val="24"/>
              </w:rPr>
            </w:pPr>
            <w:r w:rsidRPr="00E91730">
              <w:rPr>
                <w:szCs w:val="24"/>
              </w:rPr>
              <w:t xml:space="preserve">Рекомендовано дополнительное профессиональное образование </w:t>
            </w:r>
            <w:r w:rsidR="00EE6215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A2222D" w:rsidRPr="00E91730" w:rsidRDefault="00A2222D" w:rsidP="00A2222D">
      <w:pPr>
        <w:rPr>
          <w:szCs w:val="24"/>
        </w:rPr>
      </w:pPr>
    </w:p>
    <w:p w:rsidR="00A2222D" w:rsidRPr="00E91730" w:rsidRDefault="00A2222D" w:rsidP="00A2222D">
      <w:pPr>
        <w:rPr>
          <w:bCs/>
          <w:szCs w:val="24"/>
        </w:rPr>
      </w:pPr>
      <w:r w:rsidRPr="00E91730">
        <w:rPr>
          <w:bCs/>
          <w:szCs w:val="24"/>
        </w:rPr>
        <w:lastRenderedPageBreak/>
        <w:t>Справочная информация</w:t>
      </w:r>
    </w:p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A2222D" w:rsidRPr="00E91730" w:rsidTr="00DA591C">
        <w:trPr>
          <w:trHeight w:val="20"/>
        </w:trPr>
        <w:tc>
          <w:tcPr>
            <w:tcW w:w="882" w:type="pct"/>
            <w:vAlign w:val="center"/>
          </w:tcPr>
          <w:p w:rsidR="00A2222D" w:rsidRPr="00E91730" w:rsidRDefault="00A2222D" w:rsidP="00EE51C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A2222D" w:rsidRPr="00E91730" w:rsidRDefault="00A2222D" w:rsidP="00EE51C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A2222D" w:rsidRPr="00E91730" w:rsidRDefault="00A2222D" w:rsidP="00EE51C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2222D" w:rsidRPr="00E91730" w:rsidTr="00DA591C">
        <w:trPr>
          <w:trHeight w:val="20"/>
        </w:trPr>
        <w:tc>
          <w:tcPr>
            <w:tcW w:w="882" w:type="pct"/>
          </w:tcPr>
          <w:p w:rsidR="00A2222D" w:rsidRPr="00E91730" w:rsidRDefault="00A2222D" w:rsidP="008332CF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A2222D" w:rsidRPr="00E91730" w:rsidRDefault="00A2222D" w:rsidP="008332CF">
            <w:r w:rsidRPr="00E91730">
              <w:t>1325</w:t>
            </w:r>
          </w:p>
        </w:tc>
        <w:tc>
          <w:tcPr>
            <w:tcW w:w="3570" w:type="pct"/>
          </w:tcPr>
          <w:p w:rsidR="00A2222D" w:rsidRPr="00E91730" w:rsidRDefault="00A2222D" w:rsidP="008332CF">
            <w:r w:rsidRPr="00E91730">
              <w:t xml:space="preserve">Руководители подразделений (управляющие) на транспорте </w:t>
            </w:r>
          </w:p>
        </w:tc>
      </w:tr>
      <w:tr w:rsidR="00A2222D" w:rsidRPr="00E91730" w:rsidTr="00DA591C">
        <w:trPr>
          <w:trHeight w:val="20"/>
        </w:trPr>
        <w:tc>
          <w:tcPr>
            <w:tcW w:w="882" w:type="pct"/>
          </w:tcPr>
          <w:p w:rsidR="00A2222D" w:rsidRPr="00E91730" w:rsidRDefault="00A2222D" w:rsidP="00EE51CB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A2222D" w:rsidRPr="00E91730" w:rsidRDefault="0052673D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202654</w:t>
            </w:r>
          </w:p>
        </w:tc>
        <w:tc>
          <w:tcPr>
            <w:tcW w:w="3570" w:type="pct"/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резерва бригад (кондукторских, локомотивных, рефрижераторных поездов)</w:t>
            </w:r>
          </w:p>
        </w:tc>
      </w:tr>
      <w:tr w:rsidR="004F57CC" w:rsidRPr="00E91730" w:rsidTr="00DA591C">
        <w:trPr>
          <w:trHeight w:val="20"/>
        </w:trPr>
        <w:tc>
          <w:tcPr>
            <w:tcW w:w="882" w:type="pct"/>
          </w:tcPr>
          <w:p w:rsidR="004F57CC" w:rsidRPr="00E91730" w:rsidRDefault="004F57CC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СПО</w:t>
            </w:r>
          </w:p>
        </w:tc>
        <w:tc>
          <w:tcPr>
            <w:tcW w:w="547" w:type="pct"/>
          </w:tcPr>
          <w:p w:rsidR="004F57CC" w:rsidRPr="00E91730" w:rsidRDefault="004F57CC" w:rsidP="002744DE">
            <w:pPr>
              <w:rPr>
                <w:szCs w:val="24"/>
              </w:rPr>
            </w:pPr>
            <w:r w:rsidRPr="00E91730">
              <w:rPr>
                <w:szCs w:val="24"/>
              </w:rPr>
              <w:t>23.02.01</w:t>
            </w:r>
          </w:p>
        </w:tc>
        <w:tc>
          <w:tcPr>
            <w:tcW w:w="3570" w:type="pct"/>
          </w:tcPr>
          <w:p w:rsidR="004F57CC" w:rsidRPr="00E91730" w:rsidRDefault="004F57CC" w:rsidP="002744DE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9D1C3F" w:rsidRDefault="00DA591C" w:rsidP="00DA591C">
            <w:r w:rsidRPr="009D1C3F">
              <w:t>23.03.01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9D1C3F" w:rsidRDefault="00DA591C" w:rsidP="00DA591C">
            <w:r w:rsidRPr="009D1C3F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9D1C3F">
              <w:t>23.05.03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  <w:tr w:rsidR="008E368B" w:rsidRPr="00E91730" w:rsidTr="00DA591C">
        <w:trPr>
          <w:trHeight w:val="20"/>
        </w:trPr>
        <w:tc>
          <w:tcPr>
            <w:tcW w:w="882" w:type="pct"/>
            <w:vMerge/>
          </w:tcPr>
          <w:p w:rsidR="008E368B" w:rsidRPr="00E91730" w:rsidRDefault="008E368B" w:rsidP="00EE51C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8E368B" w:rsidRPr="00E91730" w:rsidRDefault="00DA591C" w:rsidP="008E368B">
            <w:pPr>
              <w:rPr>
                <w:szCs w:val="24"/>
              </w:rPr>
            </w:pPr>
            <w:r w:rsidRPr="00DA591C">
              <w:rPr>
                <w:szCs w:val="24"/>
              </w:rPr>
              <w:t>23.05.04</w:t>
            </w:r>
          </w:p>
        </w:tc>
        <w:tc>
          <w:tcPr>
            <w:tcW w:w="3570" w:type="pct"/>
          </w:tcPr>
          <w:p w:rsidR="008E368B" w:rsidRPr="00E91730" w:rsidRDefault="008E368B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Эксплуатация железных дорог</w:t>
            </w:r>
          </w:p>
        </w:tc>
      </w:tr>
    </w:tbl>
    <w:p w:rsidR="00A2222D" w:rsidRPr="00E91730" w:rsidRDefault="00A2222D" w:rsidP="00A2222D">
      <w:pPr>
        <w:rPr>
          <w:szCs w:val="24"/>
        </w:rPr>
      </w:pPr>
    </w:p>
    <w:p w:rsidR="00A2222D" w:rsidRPr="00E91730" w:rsidRDefault="00A2222D" w:rsidP="00A2222D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5</w:t>
      </w:r>
      <w:r w:rsidRPr="00E91730">
        <w:rPr>
          <w:b/>
          <w:szCs w:val="24"/>
        </w:rPr>
        <w:t>.1. Трудовая функция</w:t>
      </w:r>
    </w:p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4509"/>
        <w:gridCol w:w="694"/>
        <w:gridCol w:w="850"/>
        <w:gridCol w:w="1532"/>
        <w:gridCol w:w="1135"/>
      </w:tblGrid>
      <w:tr w:rsidR="00A2222D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2222D" w:rsidRPr="00E91730" w:rsidRDefault="00CF711E" w:rsidP="00EE51CB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резерва локомотивных бригад, бригад рефрижераторных секций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2222D" w:rsidRPr="00E91730" w:rsidRDefault="00CF711E" w:rsidP="00EE51C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2222D" w:rsidRPr="00E91730" w:rsidRDefault="00E502D3" w:rsidP="00EE51C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E</w:t>
            </w:r>
            <w:r w:rsidR="00A2222D" w:rsidRPr="00E91730">
              <w:rPr>
                <w:szCs w:val="24"/>
              </w:rPr>
              <w:t>/01.</w:t>
            </w:r>
            <w:r w:rsidR="00A2222D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2222D" w:rsidRPr="00E91730" w:rsidRDefault="00CF711E" w:rsidP="00EE51CB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2222D" w:rsidRPr="00E91730" w:rsidRDefault="00A2222D" w:rsidP="00EE51C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2222D" w:rsidRPr="00E91730" w:rsidTr="00ED0837">
        <w:trPr>
          <w:trHeight w:val="20"/>
        </w:trPr>
        <w:tc>
          <w:tcPr>
            <w:tcW w:w="911" w:type="pct"/>
            <w:vMerge w:val="restart"/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Формирование долгосрочного плана явок локомотивных бригад на основании графика движения грузовых и пассажирских поездов,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Формирование локомотивных бригад, бригад рефрижераторных секций по спискам совместимости и группам профпригодности,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Корректировка списков локомотивных бригад, бригад рефрижераторных секций при временном раскреплении,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использования рабочего времени и времени отдыха работников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Согласование режимов труда и отдыха с учетом неравномерности загрузки работников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Планирование командировок, целевых замещений, стажировок, обкаточных поездок, курсов повышения квалификации работников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предложений по улучшению использования рабочего времени работников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резерва локомотивных бригад, бригад рефрижераторных секций по выполнению количественных и качественных показателей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выполнения количественных и качественных показателей работы работниками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отчета о выполнении количественных и качественных показателей работы работниками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Согласование технической документации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Согласование графиков очередных отпусков работников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ведения учета работы и отчетности о работе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работы в комиссии по подбору кадров, расстановке </w:t>
            </w:r>
            <w:r w:rsidRPr="00E91730">
              <w:rPr>
                <w:szCs w:val="24"/>
              </w:rPr>
              <w:lastRenderedPageBreak/>
              <w:t>подведомственного штата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инструктажей и технической учебы с работниками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организации деятельности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 w:val="restart"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организации деятельности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управленческие решения при организации деятельности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информацию о выполнении основных показателей работы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информацию при согласовании технической документации, графиков очередных отпусков работников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автоматизированными системами управления локомотивным комплексом и базами данных при организации деятельности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управления трудовыми ресурсами при организации деятельности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при нарушении требований должностных инструкций, правил внутреннего трудового распорядка работниками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Оказывать необходимую методическую помощь работникам резерва локомотивных бригад, бригад рефрижераторных секций в освоении знаний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средства обучения и натурные образцы при проведении практических занятий с работниками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 w:val="restart"/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2222D" w:rsidRPr="00E91730" w:rsidRDefault="00A2222D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</w:t>
            </w:r>
            <w:r w:rsidR="00492898" w:rsidRPr="00E91730">
              <w:rPr>
                <w:szCs w:val="24"/>
              </w:rPr>
              <w:t xml:space="preserve"> по организации</w:t>
            </w:r>
            <w:r w:rsidRPr="00E91730">
              <w:rPr>
                <w:szCs w:val="24"/>
              </w:rPr>
              <w:t xml:space="preserve"> деятельност</w:t>
            </w:r>
            <w:r w:rsidR="00492898" w:rsidRPr="00E91730">
              <w:rPr>
                <w:szCs w:val="24"/>
              </w:rPr>
              <w:t>и</w:t>
            </w:r>
            <w:r w:rsidRPr="00E91730">
              <w:rPr>
                <w:szCs w:val="24"/>
              </w:rPr>
              <w:t xml:space="preserve">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 формирования поездов и маневровой работы</w:t>
            </w:r>
            <w:r w:rsidR="00BA2949" w:rsidRPr="00E91730">
              <w:rPr>
                <w:szCs w:val="24"/>
              </w:rPr>
              <w:t>, необходимый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Графики движения поездов и участки их обращения, обслуживаемые локомотивными бригадами, бригадами рефрижераторных секций,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Схема железнодорожной транспортной сети</w:t>
            </w:r>
            <w:r w:rsidR="00DF1473" w:rsidRPr="00E91730">
              <w:rPr>
                <w:szCs w:val="24"/>
              </w:rPr>
              <w:t xml:space="preserve">, необходимая </w:t>
            </w:r>
            <w:r w:rsidR="00EE6215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EE6215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8D294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оформления маршрутных листов работников локомотивных бригад, бригад рефрижераторных секций</w:t>
            </w:r>
            <w:r w:rsidR="00DF1473" w:rsidRPr="00E91730">
              <w:rPr>
                <w:szCs w:val="24"/>
              </w:rPr>
              <w:t>, необходимы</w:t>
            </w:r>
            <w:r w:rsidR="00BA2949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работы в автоматизированных системах управления локомотивным комплексом, трудовыми ресурсами и </w:t>
            </w:r>
            <w:r w:rsidR="00A113BB" w:rsidRPr="00E91730">
              <w:rPr>
                <w:szCs w:val="24"/>
              </w:rPr>
              <w:t xml:space="preserve">в </w:t>
            </w:r>
            <w:r w:rsidRPr="00E91730">
              <w:rPr>
                <w:szCs w:val="24"/>
              </w:rPr>
              <w:t>базах данных, связанных с деятельностью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492898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</w:t>
            </w:r>
            <w:r w:rsidR="00A2222D" w:rsidRPr="00E91730">
              <w:rPr>
                <w:szCs w:val="24"/>
              </w:rPr>
              <w:t xml:space="preserve"> организации эксплуатационной работы и обеспечения безопасности движения поездов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производства, труда и управления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A113BB" w:rsidRPr="00E91730">
              <w:rPr>
                <w:szCs w:val="24"/>
              </w:rPr>
              <w:t>для выполнения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113BB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Нормативные правовые акты</w:t>
            </w:r>
            <w:r w:rsidR="00A2222D" w:rsidRPr="00E91730">
              <w:rPr>
                <w:szCs w:val="24"/>
              </w:rPr>
              <w:t xml:space="preserve"> о транспортной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A2222D"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 и электробезопасности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2222D" w:rsidRPr="00E91730" w:rsidRDefault="00A2222D" w:rsidP="00ED0837"/>
    <w:p w:rsidR="00A2222D" w:rsidRPr="00E91730" w:rsidRDefault="00A2222D" w:rsidP="00A2222D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5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4509"/>
        <w:gridCol w:w="694"/>
        <w:gridCol w:w="850"/>
        <w:gridCol w:w="1532"/>
        <w:gridCol w:w="1135"/>
      </w:tblGrid>
      <w:tr w:rsidR="00A2222D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2222D" w:rsidRPr="00E91730" w:rsidRDefault="00CF711E" w:rsidP="00EE51CB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Контроль деятельности резерва локомотивных бригад, бригад рефрижераторных секций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2222D" w:rsidRPr="00E91730" w:rsidRDefault="00CF711E" w:rsidP="00EE51C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2222D" w:rsidRPr="00E91730" w:rsidRDefault="00E502D3" w:rsidP="00EE51C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E</w:t>
            </w:r>
            <w:r w:rsidR="00A2222D" w:rsidRPr="00E91730">
              <w:rPr>
                <w:szCs w:val="24"/>
              </w:rPr>
              <w:t>/0</w:t>
            </w:r>
            <w:r w:rsidR="00A2222D" w:rsidRPr="00E91730">
              <w:rPr>
                <w:szCs w:val="24"/>
                <w:lang w:val="en-US"/>
              </w:rPr>
              <w:t>2</w:t>
            </w:r>
            <w:r w:rsidR="00A2222D" w:rsidRPr="00E91730">
              <w:rPr>
                <w:szCs w:val="24"/>
              </w:rPr>
              <w:t>.</w:t>
            </w:r>
            <w:r w:rsidR="00A2222D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2222D" w:rsidRPr="00E91730" w:rsidRDefault="00CF711E" w:rsidP="00EE51CB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2222D" w:rsidRPr="00E91730" w:rsidRDefault="00A2222D" w:rsidP="00EE51C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2222D" w:rsidRPr="00E91730" w:rsidRDefault="00A2222D" w:rsidP="00A2222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2222D" w:rsidRPr="00E91730" w:rsidTr="00ED0837">
        <w:trPr>
          <w:trHeight w:val="20"/>
        </w:trPr>
        <w:tc>
          <w:tcPr>
            <w:tcW w:w="911" w:type="pct"/>
            <w:vMerge w:val="restart"/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долгосрочного плана явок локомотивных бригад для обслуживания локомотивов, </w:t>
            </w:r>
            <w:r w:rsidR="00A113BB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>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закрепления машинистов резерва локомотивных бригад и их помощников на основании списков совместимости и групп профпригодности,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соблюдения режимов рабочего времени и времени отдыха работник</w:t>
            </w:r>
            <w:r w:rsidR="00A113BB" w:rsidRPr="00E91730">
              <w:rPr>
                <w:szCs w:val="24"/>
              </w:rPr>
              <w:t>ами</w:t>
            </w:r>
            <w:r w:rsidRPr="00E91730">
              <w:rPr>
                <w:szCs w:val="24"/>
              </w:rPr>
              <w:t xml:space="preserve">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санитарно-технического содержания помещений и территории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технологического процесса работы работниками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RDefault="00A2222D" w:rsidP="00EE51CB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комплекса мероприятий по обеспечению транспортной безопасности работниками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 w:val="restart"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контроля деятельности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Собирать и фиксировать необходимую информацию о работе резерва локомотивных бригад, бригад рефрижераторных секций, в том числе в автоматизированных системах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Выявлять несоответствия в работе работников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информацию о результатах проверок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автоматизированными системами управления локомотивным комплексом и базами данных при контроле деятельности резерва </w:t>
            </w:r>
            <w:r w:rsidRPr="00E91730">
              <w:rPr>
                <w:szCs w:val="24"/>
              </w:rPr>
              <w:lastRenderedPageBreak/>
              <w:t>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управления трудовыми ресурсами при контроле деятельности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специальными средствами связи на железнодорожном транспорте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служебной нормативно-справочной информацией на железнодорожном транспорте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 w:val="restart"/>
          </w:tcPr>
          <w:p w:rsidR="00A2222D" w:rsidRPr="00E91730" w:rsidRDefault="00A2222D" w:rsidP="00EE51CB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2222D" w:rsidRPr="00E91730" w:rsidRDefault="00A2222D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</w:t>
            </w:r>
            <w:r w:rsidR="00492898" w:rsidRPr="00E91730">
              <w:rPr>
                <w:szCs w:val="24"/>
              </w:rPr>
              <w:t xml:space="preserve"> по контролю </w:t>
            </w:r>
            <w:r w:rsidRPr="00E91730">
              <w:rPr>
                <w:szCs w:val="24"/>
              </w:rPr>
              <w:t>деятельност</w:t>
            </w:r>
            <w:r w:rsidR="00492898" w:rsidRPr="00E91730">
              <w:rPr>
                <w:szCs w:val="24"/>
              </w:rPr>
              <w:t>и</w:t>
            </w:r>
            <w:r w:rsidRPr="00E91730">
              <w:rPr>
                <w:szCs w:val="24"/>
              </w:rPr>
              <w:t xml:space="preserve"> резерва локомотивных бригад, бригад рефрижераторных секций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492898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</w:t>
            </w:r>
            <w:r w:rsidR="00A2222D" w:rsidRPr="00E91730">
              <w:rPr>
                <w:szCs w:val="24"/>
              </w:rPr>
              <w:t xml:space="preserve"> организации эксплуатационной работы и обеспечения безопасности движения поездов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работы в автоматизированных системах управления локомотивным комплексом, трудовыми ресурсами и </w:t>
            </w:r>
            <w:r w:rsidR="00A113BB" w:rsidRPr="00E91730">
              <w:rPr>
                <w:szCs w:val="24"/>
              </w:rPr>
              <w:t xml:space="preserve">в </w:t>
            </w:r>
            <w:r w:rsidRPr="00E91730">
              <w:rPr>
                <w:szCs w:val="24"/>
              </w:rPr>
              <w:t>базах данных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Схема железнодорожной транспортной сети</w:t>
            </w:r>
            <w:r w:rsidR="00DF1473" w:rsidRPr="00E91730">
              <w:rPr>
                <w:szCs w:val="24"/>
              </w:rPr>
              <w:t xml:space="preserve">, необходимая </w:t>
            </w:r>
            <w:r w:rsidR="00A113BB" w:rsidRPr="00E91730">
              <w:rPr>
                <w:szCs w:val="24"/>
              </w:rPr>
              <w:t>для выполнения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8D294C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Требования охраны труда, пожарной безопасности и </w:t>
            </w:r>
            <w:r w:rsidR="00570F18" w:rsidRPr="00E91730">
              <w:rPr>
                <w:szCs w:val="24"/>
              </w:rPr>
              <w:t>электробезопасности,</w:t>
            </w:r>
            <w:r w:rsidR="00DF1473" w:rsidRPr="00E91730">
              <w:rPr>
                <w:szCs w:val="24"/>
              </w:rPr>
              <w:t xml:space="preserve"> необходимые для </w:t>
            </w:r>
            <w:r w:rsidR="00570F18" w:rsidRPr="00E91730">
              <w:rPr>
                <w:szCs w:val="24"/>
              </w:rPr>
              <w:t>выполнения трудовых</w:t>
            </w:r>
            <w:r w:rsidRPr="00E91730">
              <w:rPr>
                <w:szCs w:val="24"/>
              </w:rPr>
              <w:t xml:space="preserve">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  <w:vMerge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2222D" w:rsidRPr="00E91730" w:rsidRDefault="00A2222D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2222D" w:rsidRPr="00E91730" w:rsidTr="00ED0837">
        <w:trPr>
          <w:trHeight w:val="20"/>
        </w:trPr>
        <w:tc>
          <w:tcPr>
            <w:tcW w:w="911" w:type="pct"/>
          </w:tcPr>
          <w:p w:rsidR="00A2222D" w:rsidRPr="00E91730" w:rsidDel="002A1D54" w:rsidRDefault="00A2222D" w:rsidP="00EE51CB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2222D" w:rsidRPr="00E91730" w:rsidRDefault="00A2222D" w:rsidP="00ED083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BF54B2" w:rsidRPr="00E91730" w:rsidRDefault="00BF54B2" w:rsidP="00D7303C">
      <w:pPr>
        <w:pStyle w:val="2"/>
        <w:spacing w:before="240"/>
        <w:rPr>
          <w:szCs w:val="24"/>
        </w:rPr>
      </w:pPr>
      <w:bookmarkStart w:id="17" w:name="_Toc216095726"/>
      <w:r w:rsidRPr="00E91730">
        <w:rPr>
          <w:szCs w:val="24"/>
        </w:rPr>
        <w:t>3.</w:t>
      </w:r>
      <w:r w:rsidR="00E502D3" w:rsidRPr="00E91730">
        <w:rPr>
          <w:szCs w:val="24"/>
          <w:lang w:val="en-US"/>
        </w:rPr>
        <w:t>6</w:t>
      </w:r>
      <w:r w:rsidRPr="00E91730">
        <w:rPr>
          <w:szCs w:val="24"/>
        </w:rPr>
        <w:t>. Обобщенная трудовая функция</w:t>
      </w:r>
      <w:bookmarkEnd w:id="16"/>
      <w:bookmarkEnd w:id="17"/>
    </w:p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50"/>
        <w:gridCol w:w="552"/>
        <w:gridCol w:w="350"/>
        <w:gridCol w:w="1447"/>
        <w:gridCol w:w="336"/>
      </w:tblGrid>
      <w:tr w:rsidR="00BF54B2" w:rsidRPr="00E91730" w:rsidTr="00ED0837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BF54B2" w:rsidRPr="00E91730" w:rsidRDefault="00CF711E" w:rsidP="00BF54B2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подразделением (сменой работников) эксплуатационного локомотивного (моторвагонного) депо, обеспечивающим выдачу тягового подвижного состава под поезда, локомотивных бригад в работу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F54B2" w:rsidRPr="00E91730" w:rsidRDefault="00E502D3" w:rsidP="00BF54B2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F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F54B2" w:rsidRPr="00E91730" w:rsidRDefault="00545C3F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BF54B2" w:rsidRPr="00E91730" w:rsidTr="00ED0837">
        <w:trPr>
          <w:trHeight w:val="20"/>
        </w:trPr>
        <w:tc>
          <w:tcPr>
            <w:tcW w:w="912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основного эксплуатационного локомотивного (моторвагонного) депо</w:t>
            </w:r>
          </w:p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оборотного эксплуатационного локомотивного (моторвагонного) депо</w:t>
            </w:r>
          </w:p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пункта оборота локомотивов (моторвагонного подвижного состава)</w:t>
            </w:r>
          </w:p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пункта подмены локомотивных бригад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p w:rsidR="00BF54B2" w:rsidRPr="00E91730" w:rsidRDefault="00BF54B2" w:rsidP="00BF54B2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BF54B2" w:rsidRPr="00E91730" w:rsidRDefault="00BF54B2" w:rsidP="00BF54B2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F54B2" w:rsidRPr="00E91730" w:rsidTr="00ED0837">
        <w:trPr>
          <w:trHeight w:val="20"/>
        </w:trPr>
        <w:tc>
          <w:tcPr>
            <w:tcW w:w="911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A113BB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545C3F" w:rsidRPr="00E91730" w:rsidRDefault="00545C3F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Высшее образование – бакалавриат</w:t>
            </w:r>
          </w:p>
          <w:p w:rsidR="00545C3F" w:rsidRPr="00E91730" w:rsidRDefault="00545C3F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трех лет по организации перевозок на железнодорожном транспорте при наличии среднего профессионального образования</w:t>
            </w:r>
          </w:p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одного года по организации перевозок на железнодорожном транспорте при наличии высшего образования</w:t>
            </w:r>
          </w:p>
        </w:tc>
      </w:tr>
    </w:tbl>
    <w:p w:rsidR="00BF54B2" w:rsidRPr="00E91730" w:rsidRDefault="00BF54B2" w:rsidP="00BF54B2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BF54B2" w:rsidRPr="00E91730" w:rsidTr="00ED0837">
        <w:trPr>
          <w:trHeight w:val="20"/>
        </w:trPr>
        <w:tc>
          <w:tcPr>
            <w:tcW w:w="911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Рекомендовано дополнительное профессиональное образование </w:t>
            </w:r>
            <w:r w:rsidR="00A113BB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повышения квалификации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p w:rsidR="00BF54B2" w:rsidRPr="00E91730" w:rsidRDefault="00BF54B2" w:rsidP="00BF54B2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BF54B2" w:rsidRPr="00E91730" w:rsidTr="00DA591C">
        <w:trPr>
          <w:trHeight w:val="20"/>
        </w:trPr>
        <w:tc>
          <w:tcPr>
            <w:tcW w:w="882" w:type="pct"/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F54B2" w:rsidRPr="00E91730" w:rsidTr="00DA591C">
        <w:trPr>
          <w:trHeight w:val="20"/>
        </w:trPr>
        <w:tc>
          <w:tcPr>
            <w:tcW w:w="882" w:type="pc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BF54B2" w:rsidRPr="00E91730" w:rsidRDefault="00934FC5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4323</w:t>
            </w:r>
          </w:p>
        </w:tc>
        <w:tc>
          <w:tcPr>
            <w:tcW w:w="3570" w:type="pct"/>
          </w:tcPr>
          <w:p w:rsidR="00BF54B2" w:rsidRPr="00E91730" w:rsidRDefault="00934FC5" w:rsidP="00291A9B">
            <w:pPr>
              <w:rPr>
                <w:szCs w:val="24"/>
              </w:rPr>
            </w:pPr>
            <w:r w:rsidRPr="00E91730">
              <w:rPr>
                <w:szCs w:val="24"/>
              </w:rPr>
              <w:t>Служащие по транспортным перевозкам</w:t>
            </w:r>
          </w:p>
        </w:tc>
      </w:tr>
      <w:tr w:rsidR="00BF54B2" w:rsidRPr="00E91730" w:rsidTr="00DA591C">
        <w:trPr>
          <w:trHeight w:val="20"/>
        </w:trPr>
        <w:tc>
          <w:tcPr>
            <w:tcW w:w="882" w:type="pct"/>
            <w:vMerge w:val="restart"/>
          </w:tcPr>
          <w:p w:rsidR="00BF54B2" w:rsidRPr="00E91730" w:rsidRDefault="00BF54B2" w:rsidP="00D05D9D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BF54B2" w:rsidRPr="00E91730" w:rsidRDefault="006D69FD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200686</w:t>
            </w:r>
          </w:p>
        </w:tc>
        <w:tc>
          <w:tcPr>
            <w:tcW w:w="3570" w:type="pc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оборотного локомотивного депо</w:t>
            </w:r>
          </w:p>
        </w:tc>
      </w:tr>
      <w:tr w:rsidR="00BF54B2" w:rsidRPr="00E91730" w:rsidTr="00DA591C">
        <w:trPr>
          <w:trHeight w:val="20"/>
        </w:trPr>
        <w:tc>
          <w:tcPr>
            <w:tcW w:w="882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F54B2" w:rsidRPr="00E91730" w:rsidRDefault="006D69FD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200689</w:t>
            </w:r>
          </w:p>
        </w:tc>
        <w:tc>
          <w:tcPr>
            <w:tcW w:w="3570" w:type="pc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основного локомотивного депо</w:t>
            </w:r>
          </w:p>
        </w:tc>
      </w:tr>
      <w:tr w:rsidR="006D69FD" w:rsidRPr="00E91730" w:rsidTr="00DA591C">
        <w:trPr>
          <w:trHeight w:val="20"/>
        </w:trPr>
        <w:tc>
          <w:tcPr>
            <w:tcW w:w="882" w:type="pct"/>
            <w:vMerge/>
          </w:tcPr>
          <w:p w:rsidR="006D69FD" w:rsidRPr="00E91730" w:rsidRDefault="006D69FD" w:rsidP="00BF54B2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6D69FD" w:rsidRPr="00E91730" w:rsidRDefault="006D69FD" w:rsidP="006D69FD">
            <w:pPr>
              <w:rPr>
                <w:szCs w:val="24"/>
              </w:rPr>
            </w:pPr>
            <w:r w:rsidRPr="00E91730">
              <w:rPr>
                <w:szCs w:val="24"/>
              </w:rPr>
              <w:t>200728</w:t>
            </w:r>
          </w:p>
        </w:tc>
        <w:tc>
          <w:tcPr>
            <w:tcW w:w="3570" w:type="pct"/>
          </w:tcPr>
          <w:p w:rsidR="006D69FD" w:rsidRPr="00E91730" w:rsidRDefault="006D69FD" w:rsidP="00793527">
            <w:r w:rsidRPr="00E91730">
              <w:t>Дежурный пункта оборота локомотивов (моторвагонного подвижного состава)</w:t>
            </w:r>
          </w:p>
        </w:tc>
      </w:tr>
      <w:tr w:rsidR="00BF54B2" w:rsidRPr="00E91730" w:rsidTr="00DA591C">
        <w:trPr>
          <w:trHeight w:val="20"/>
        </w:trPr>
        <w:tc>
          <w:tcPr>
            <w:tcW w:w="882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BF54B2" w:rsidRPr="00E91730" w:rsidRDefault="006D69FD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200729</w:t>
            </w:r>
          </w:p>
        </w:tc>
        <w:tc>
          <w:tcPr>
            <w:tcW w:w="3570" w:type="pc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Дежурный пункта подмены локомотивных бригад</w:t>
            </w:r>
          </w:p>
        </w:tc>
      </w:tr>
      <w:tr w:rsidR="004F57CC" w:rsidRPr="00E91730" w:rsidTr="00DA591C">
        <w:trPr>
          <w:trHeight w:val="20"/>
        </w:trPr>
        <w:tc>
          <w:tcPr>
            <w:tcW w:w="882" w:type="pct"/>
          </w:tcPr>
          <w:p w:rsidR="004F57CC" w:rsidRPr="00E91730" w:rsidRDefault="004F57CC" w:rsidP="00D05D9D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СПО</w:t>
            </w:r>
          </w:p>
        </w:tc>
        <w:tc>
          <w:tcPr>
            <w:tcW w:w="547" w:type="pct"/>
          </w:tcPr>
          <w:p w:rsidR="004F57CC" w:rsidRPr="00E91730" w:rsidRDefault="004F57CC" w:rsidP="002744DE">
            <w:pPr>
              <w:rPr>
                <w:szCs w:val="24"/>
              </w:rPr>
            </w:pPr>
            <w:r w:rsidRPr="00E91730">
              <w:rPr>
                <w:szCs w:val="24"/>
              </w:rPr>
              <w:t>23.02.06</w:t>
            </w:r>
          </w:p>
        </w:tc>
        <w:tc>
          <w:tcPr>
            <w:tcW w:w="3570" w:type="pct"/>
          </w:tcPr>
          <w:p w:rsidR="004F57CC" w:rsidRPr="00E91730" w:rsidRDefault="004F57CC" w:rsidP="002744DE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701116" w:rsidRDefault="00DA591C" w:rsidP="00DA591C">
            <w:r w:rsidRPr="00701116">
              <w:t>23.03.01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701116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8E368B" w:rsidRPr="00E91730" w:rsidTr="00DA591C">
        <w:trPr>
          <w:trHeight w:val="20"/>
        </w:trPr>
        <w:tc>
          <w:tcPr>
            <w:tcW w:w="882" w:type="pct"/>
            <w:vMerge/>
          </w:tcPr>
          <w:p w:rsidR="008E368B" w:rsidRPr="00E91730" w:rsidRDefault="008E368B" w:rsidP="00BF54B2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8E368B" w:rsidRPr="00E91730" w:rsidRDefault="00DA591C" w:rsidP="00D0269F">
            <w:pPr>
              <w:rPr>
                <w:szCs w:val="24"/>
              </w:rPr>
            </w:pPr>
            <w:r w:rsidRPr="00DA591C">
              <w:rPr>
                <w:szCs w:val="24"/>
              </w:rPr>
              <w:t>23.05.03</w:t>
            </w:r>
          </w:p>
        </w:tc>
        <w:tc>
          <w:tcPr>
            <w:tcW w:w="3570" w:type="pct"/>
          </w:tcPr>
          <w:p w:rsidR="008E368B" w:rsidRPr="00E91730" w:rsidRDefault="008E368B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</w:tbl>
    <w:p w:rsidR="00A113BB" w:rsidRPr="00E91730" w:rsidRDefault="00A113BB" w:rsidP="00ED0837"/>
    <w:p w:rsidR="00BF54B2" w:rsidRPr="00E91730" w:rsidRDefault="00BF54B2" w:rsidP="00BF54B2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6</w:t>
      </w:r>
      <w:r w:rsidRPr="00E91730">
        <w:rPr>
          <w:b/>
          <w:szCs w:val="24"/>
        </w:rPr>
        <w:t>.1. Трудовая функция</w:t>
      </w:r>
    </w:p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4511"/>
        <w:gridCol w:w="696"/>
        <w:gridCol w:w="837"/>
        <w:gridCol w:w="1535"/>
        <w:gridCol w:w="1138"/>
      </w:tblGrid>
      <w:tr w:rsidR="00BF54B2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выполнения работниками локомотивных бригад сменно-суточного плана поездной работы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E502D3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BF54B2" w:rsidRPr="00E91730">
              <w:rPr>
                <w:szCs w:val="24"/>
              </w:rPr>
              <w:t>/01.6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F54B2" w:rsidRPr="00E91730" w:rsidTr="00ED0837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явки работников локомотивных бригад на работу согласно графику, наряду-заказу с использованием прикладного программного обеспечения автоматизированной системы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наличия служебных документов у работников локомотивных бригад при заступлении на работу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готовности работников локомотивных бригад к управлению локомотивом (МВПС) в начале смены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ознакомления работников локомотивных бригад с указаниями по выполнению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прохождения работниками локомотивных бригад предрейсового медицинского осмотра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прохождения работниками локомотивных бригад предрейсового инструктажа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Выдача маршрута машиниста локомотива (МВПС)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работниками локомотивных бригад режима труда и </w:t>
            </w:r>
            <w:r w:rsidRPr="00E91730">
              <w:rPr>
                <w:szCs w:val="24"/>
              </w:rPr>
              <w:lastRenderedPageBreak/>
              <w:t>отдыха с использованием прикладного программного обеспечения автоматизированной системы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 w:val="restar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организации выполнения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по организации выполнения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Инструктировать работников локомотивных бригад по выполнению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E35666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специальными средствами связи при организации выполнения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прикладным программным обеспечением автоматизированной системы при организации выполнения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данные по выполнению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организации выполнения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График (расписание) движения поездов на участках обслуживания локомотивных бригад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времени на прием и сдачу локомотивов (МВПС) работниками локомотивных бригад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BA2949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труда работников и управления работниками локомотивных бригад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Скорости движения поездов на участках обслуживания локомотивных бригад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допуска локомотивов и локомотивных бригад на инфраструктуру, а также на (с) пути необщего пользования 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Положение об особенностях режима рабочего времени и времени отдыха, условий труда работников локомотивных бригад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приемы безопасного ведения поезда на участках с ограничением скорости движения</w:t>
            </w:r>
            <w:r w:rsidR="00DF1473" w:rsidRPr="00E91730">
              <w:rPr>
                <w:szCs w:val="24"/>
              </w:rPr>
              <w:t xml:space="preserve">, необходимые для выполнения 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Документы по безопасности движения тягового подвижного состава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использования прикладного программного обеспечения автоматизированной системы при организации выполнения работниками локомотивных бригад сменно-суточного плана поездной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7781A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необходимые для выполнения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 и электробезопасности</w:t>
            </w:r>
            <w:r w:rsidR="00DF1473" w:rsidRPr="00E91730">
              <w:rPr>
                <w:szCs w:val="24"/>
              </w:rPr>
              <w:t xml:space="preserve">, необходимые для выполнения 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BF54B2" w:rsidRPr="00E91730" w:rsidRDefault="00BF54B2" w:rsidP="00BF54B2">
      <w:pPr>
        <w:rPr>
          <w:szCs w:val="24"/>
        </w:rPr>
      </w:pPr>
      <w:r w:rsidRPr="00E91730">
        <w:rPr>
          <w:b/>
          <w:szCs w:val="24"/>
        </w:rPr>
        <w:lastRenderedPageBreak/>
        <w:t>3.</w:t>
      </w:r>
      <w:r w:rsidR="00E502D3" w:rsidRPr="00E91730">
        <w:rPr>
          <w:b/>
          <w:szCs w:val="24"/>
          <w:lang w:val="en-US"/>
        </w:rPr>
        <w:t>6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BF54B2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постановки локомотивов (МВПС) на техническое обслуживание и ремонт, выдачи локомотивов </w:t>
            </w:r>
            <w:r w:rsidR="00442F93" w:rsidRPr="00E91730">
              <w:rPr>
                <w:szCs w:val="24"/>
              </w:rPr>
              <w:t xml:space="preserve">(МВПС) </w:t>
            </w:r>
            <w:r w:rsidRPr="00E91730">
              <w:rPr>
                <w:szCs w:val="24"/>
              </w:rPr>
              <w:t>под поезда согласно плану и графику оборота локомотивов (МВПС)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E502D3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BF54B2" w:rsidRPr="00E91730">
              <w:rPr>
                <w:szCs w:val="24"/>
              </w:rPr>
              <w:t>/0</w:t>
            </w:r>
            <w:r w:rsidR="00BF54B2" w:rsidRPr="00E91730">
              <w:rPr>
                <w:szCs w:val="24"/>
                <w:lang w:val="en-US"/>
              </w:rPr>
              <w:t>2</w:t>
            </w:r>
            <w:r w:rsidR="00BF54B2" w:rsidRPr="00E91730">
              <w:rPr>
                <w:szCs w:val="24"/>
              </w:rPr>
              <w:t>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F54B2" w:rsidRPr="00E91730" w:rsidTr="00ED0837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F54B2" w:rsidRPr="00E91730" w:rsidRDefault="00BF54B2" w:rsidP="008A2985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локомотивов (МВПС) под поезда согласно плану и графику оборота локомотивов (МВПС)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работниками пункта технического обслуживания МВПС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Постановка локомотивов (МВПС) на ремонт и техническое обслуживание, в том числе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Выдача локомотивов (МВПС) под поезда (маневровые работы, вывозное, хозяйственное движение, подталкивание) согласно наряду-заказу и графику оборота локомотивов (МВПС) в технически исправном состоянии, в том числе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пересылки локомотивов (МВПС) из эксплуатационного локомотивного (моторвагонного) депо в сервисные локомотивные депо, на заводы для проведения технического обслуживания, ремонта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пересылки локомотивов (МВПС) из эксплуатационного локомотивного (моторвагонного) депо на базу запаса локомотивов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отправки (прибытия) локомотивов в сервисное локомотивное депо для проведения ремонта и технического обслуживания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пересылки локомотивов в пункты оборота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пересылки локомотивов для нужд сервисного локомотивного депо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Перевод локомотивов (МВПС) в эксплуатируемый парк после проведения ремонта, технического обслуживания и получения подтверждения готовности локомотива (МВПС) к работе, в том числе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Выдача локомотивов под пожарные и восстановительные поезда, в том числе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передачи локомотивов под охрану 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Информирование руководителя эксплуатационного локомотивного (моторвагонного) депо о выявленных нарушениях в наличии и состоянии тягового подвижного состава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 w:val="restar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организации постановки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по организации постановки (выдачи)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исправность инструмента, сигнальных принадлежностей, тормозных башмаков при переводе локомотивов (МВПС) в эксплуатируемый парк после проведения ремонта, технического обслуживания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полноту обеспечения топливом, смазкой, охлаждающей жидкостью, песком при переводе локомотивов (МВПС) в эксплуатируемый парк после проведения ремонта, технического обслуживания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14C2D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Получать информацию</w:t>
            </w:r>
            <w:r w:rsidR="00BF54B2" w:rsidRPr="00E91730">
              <w:rPr>
                <w:szCs w:val="24"/>
              </w:rPr>
              <w:t xml:space="preserve"> по текущей эксплуатационной обстановке посредством </w:t>
            </w:r>
            <w:r w:rsidR="00BF54B2" w:rsidRPr="00E91730">
              <w:rPr>
                <w:szCs w:val="24"/>
              </w:rPr>
              <w:lastRenderedPageBreak/>
              <w:t>автоматизированной системы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Взаимодействовать со смежными подразделениями по организации постановки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Взаимодействовать с сервисными локомотивными (моторвагонными) депо по вопросам отправки, прибытия, пересылки локомотивов (МВПС) для проведения ремонта и технического обслуживания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меры реагирования при выявлении нарушений в наличии и состоянии тягового подвижного состава по согласованию с дежурными работниками смежных подразделений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E35666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специальными средствами связи при организации постановки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прикладным программным обеспечением автоматизированной системы при организации постановки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данные по организации постановки (выдачи)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организации постановки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постановке локомотивов (МВПС) на техническое обслуживание и ремонт, подготовке и выдаче локомотивов (МВПС) с технического обслуживания и ремонта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ремонта тягового подвижного состава</w:t>
            </w:r>
            <w:r w:rsidR="00DF1473" w:rsidRPr="00E91730">
              <w:rPr>
                <w:szCs w:val="24"/>
              </w:rPr>
              <w:t xml:space="preserve">, необходимые для выполнения 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учета тягового подвижного состава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Распределение локомотивного (моторвагонного) парка локомотивов (МВПС) по видам работ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Суточный план поездной и маневровой работы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постановки локомотивов (МВПС) на консервацию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План-задание на постановку локомотивов (МВПС) на ремонт и техническое обслуживание, выпуск из ремонта и технического обслуживания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инструкции по обеспечению исправного санитарно-технического состояния локомотивов (МВПС)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Инструкция о порядке установки и количестве тормозных средств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выполнения заявки на проведение маневровых работ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железнодорожной станции и участки обслуживания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взаимодействия с ремонтным комплексом, сервисными организациями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Виды ремонт</w:t>
            </w:r>
            <w:r w:rsidR="00B14C2D" w:rsidRPr="00E91730">
              <w:rPr>
                <w:szCs w:val="24"/>
              </w:rPr>
              <w:t>а</w:t>
            </w:r>
            <w:r w:rsidRPr="00E91730">
              <w:rPr>
                <w:szCs w:val="24"/>
              </w:rPr>
              <w:t xml:space="preserve"> и технического обслуживания локомотивов (МВПС)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Действующие договоры со сторонними организациями на предоставление локомотивов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использования прикладного программного обеспечения автоматизированной системы при организации постановки локомотивов (МВПС) на техническое обслуживание и ремонт, выдачи локомотивов (МВПС) под поезда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7781A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необходимые для выполнения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Требования охраны труда, пожарной безопасности и </w:t>
            </w:r>
            <w:r w:rsidR="00570F18" w:rsidRPr="00E91730">
              <w:rPr>
                <w:szCs w:val="24"/>
              </w:rPr>
              <w:t>электробезопасности,</w:t>
            </w:r>
            <w:r w:rsidR="00DF1473" w:rsidRPr="00E91730">
              <w:rPr>
                <w:szCs w:val="24"/>
              </w:rPr>
              <w:t xml:space="preserve"> необходимые для выполнения 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ED0837">
        <w:trPr>
          <w:trHeight w:val="20"/>
        </w:trPr>
        <w:tc>
          <w:tcPr>
            <w:tcW w:w="911" w:type="pc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F54B2" w:rsidRPr="00E91730" w:rsidRDefault="00BF54B2" w:rsidP="00ED0837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BF54B2" w:rsidRPr="00E91730" w:rsidRDefault="00BF54B2" w:rsidP="00BF54B2">
      <w:pPr>
        <w:rPr>
          <w:szCs w:val="24"/>
          <w:lang w:val="en-US"/>
        </w:rPr>
      </w:pPr>
    </w:p>
    <w:p w:rsidR="00BF54B2" w:rsidRPr="00E91730" w:rsidRDefault="00BF54B2" w:rsidP="00BF54B2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6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 Трудовая функция</w:t>
      </w:r>
    </w:p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BF54B2" w:rsidRPr="00E91730" w:rsidTr="00ED0837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работниками, обеспечивающими выполнение сменно-суточного плана эксплуатационной работы эксплуатационного локомотивного (моторвагонного) депо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E502D3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BF54B2" w:rsidRPr="00E91730">
              <w:rPr>
                <w:szCs w:val="24"/>
              </w:rPr>
              <w:t>/0</w:t>
            </w:r>
            <w:r w:rsidR="00BF54B2" w:rsidRPr="00E91730">
              <w:rPr>
                <w:szCs w:val="24"/>
                <w:lang w:val="en-US"/>
              </w:rPr>
              <w:t>3</w:t>
            </w:r>
            <w:r w:rsidR="00BF54B2" w:rsidRPr="00E91730">
              <w:rPr>
                <w:szCs w:val="24"/>
              </w:rPr>
              <w:t>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F54B2" w:rsidRPr="00E91730" w:rsidTr="0098720F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Ознакомление работников единой </w:t>
            </w:r>
            <w:r w:rsidR="00B06BC7" w:rsidRPr="00E91730">
              <w:rPr>
                <w:szCs w:val="24"/>
              </w:rPr>
              <w:t xml:space="preserve">смены эксплуатационного локомотивного (моторвагонного) депо </w:t>
            </w:r>
            <w:r w:rsidRPr="00E91730">
              <w:rPr>
                <w:szCs w:val="24"/>
              </w:rPr>
              <w:t>с планом предстоящей работы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работы </w:t>
            </w:r>
            <w:r w:rsidR="00B06BC7" w:rsidRPr="00E91730">
              <w:rPr>
                <w:szCs w:val="24"/>
              </w:rPr>
              <w:t xml:space="preserve">смены эксплуатационного локомотивного (моторвагонного) депо </w:t>
            </w:r>
            <w:r w:rsidRPr="00E91730">
              <w:rPr>
                <w:szCs w:val="24"/>
              </w:rPr>
              <w:t>для выполнения сменно-суточного плана эксплуатационной работы эксплуатационного локомотивного (моторвагонного)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Оперативное руководство дежурной </w:t>
            </w:r>
            <w:r w:rsidR="00B06BC7" w:rsidRPr="00E91730">
              <w:rPr>
                <w:szCs w:val="24"/>
              </w:rPr>
              <w:t>смен</w:t>
            </w:r>
            <w:r w:rsidR="00B14C2D" w:rsidRPr="00E91730">
              <w:rPr>
                <w:szCs w:val="24"/>
              </w:rPr>
              <w:t>ой</w:t>
            </w:r>
            <w:r w:rsidR="00B06BC7" w:rsidRPr="00E91730">
              <w:rPr>
                <w:szCs w:val="24"/>
              </w:rPr>
              <w:t xml:space="preserve"> эксплуатационного локомотивного (моторвагонного) депо </w:t>
            </w:r>
            <w:r w:rsidRPr="00E91730">
              <w:rPr>
                <w:szCs w:val="24"/>
              </w:rPr>
              <w:t>работников, обслуживающих оборудование эксплуатационного локомотивного (моторвагонного)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проведения текущего и внеочередного инструктажа работников </w:t>
            </w:r>
            <w:r w:rsidR="00B06BC7" w:rsidRPr="00E91730">
              <w:rPr>
                <w:szCs w:val="24"/>
              </w:rPr>
              <w:t xml:space="preserve">смены эксплуатационного локомотивного (моторвагонного) депо </w:t>
            </w:r>
            <w:r w:rsidRPr="00E91730">
              <w:rPr>
                <w:szCs w:val="24"/>
              </w:rPr>
              <w:t>по вопросам безопасности движения и охраны труда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сохранности локомотивов, находящихся на тракционных путях эксплуатационного локомотивного (моторвагонного) депо (за исключением локомотивов, находящихся на техническом обслуживании и ремонте)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режима прогрева локомотивов (МВПС) в зависимости от погодных условий на путях стоянки эксплуатационного локомотивного (моторвагонного) депо, а также на путях стоянки локомотивов (МВПС) железнодорожной станции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закрепления локомотивов (МВПС), находящихся в эксплуатационном локомотивном (моторвагонном) депо, на ремонте, техническом обслуживании и в оперативном резерве дирекции управления движением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времени оборота локомотива (МВПС) в эксплуатационном локомотивном (моторвагонном) депо, на станциях оборота локомотива (МВПС) с использованием прикладного программного обеспечения автоматизированной системы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проведения работ по подаче и снятию напряжения на тракционных путях эксплуатационного локомотивного (моторвагонного)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технологических норм простоя локомотивов (МВПС) под техническими операциями на деповских путях эксплуатационного локомотивного (моторвагонного) депо с использованием прикладного программного обеспечения автоматизированной системы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оборудования и устройств на территории эксплуатационного локомотивного (моторвагонного)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Прием инвентаря строгого учета, закрепленного за дежурным по эксплуатационному локомотивному (моторвагонному) депо, по фактическому наличию с отметкой в журнале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Принятие оперативных решений по обеспечению эксплуатационной деятельности эксплуатационного локомотивного (моторвагонного) депо в отсутствие начальника депо и его заместителей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 w:val="restar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состояние средств экипировки, поворотных устройств, работу водоснабжения и электросилового хозяйства, устройств электроснабжения и контактной сети при организации работы смены для выполнения сменно-суточного плана эксплуатационной работы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по устранению выявленных недостатков и отступлений от норм содержания локомотивов (МВПС), сооружений и устройств деповского хозяйства при организации работы смены для выполнения сменно-суточного плана эксплуатационной работы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показатели эксплуатационной работы эксплуатационного локомотивного (моторвагонного) депо за смену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E35666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при организации работы смены для выполнения эксплуатационной работы в эксплуатационном локомотивном (моторвагонном)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прикладным программным обеспечением автоматизированной системы при организации работы смены для выполнения сменно-суточного плана эксплуатационной работы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специальными средствами связи при организации работы смены для выполнения эксплуатационной работы эксплуатационного локомотивного (моторвагонного)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организации работы </w:t>
            </w:r>
            <w:r w:rsidR="00B06BC7" w:rsidRPr="00E91730">
              <w:rPr>
                <w:szCs w:val="24"/>
              </w:rPr>
              <w:t xml:space="preserve">смены эксплуатационного локомотивного (моторвагонного) депо </w:t>
            </w:r>
            <w:r w:rsidRPr="00E91730">
              <w:rPr>
                <w:szCs w:val="24"/>
              </w:rPr>
              <w:t>для выполнения сменно-суточного плана эксплуатационной работы в эксплуатационном локомотивном (моторвагонном)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труда и управления локомотивным комплексом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Графики оборота локомотивов (МВПС) по эксплуатационному локомотивному (моторвагонному) депо, участкам обслуживания и станциям оборота локомотивов и локомотивных бригад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времени на передвижение локомотивов (МВПС) на путях эксплуатационного локомотивного (моторвагонного) депо и железнодорожной станции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расхода дизельного топлива и электроэнергии на прогрев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порядок закрепления тягового подвижного состава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подачи и снятия напряжения в контактной сети на тракционных путях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продолжительности технологического обслуживания и ремонта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Схема тракционных путей и схема секционирования контактной сети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использования прикладного программного обеспечения автоматизированной системы при организации работы </w:t>
            </w:r>
            <w:r w:rsidR="00B06BC7" w:rsidRPr="00E91730">
              <w:rPr>
                <w:szCs w:val="24"/>
              </w:rPr>
              <w:t xml:space="preserve">смены эксплуатационного локомотивного (моторвагонного) депо </w:t>
            </w:r>
            <w:r w:rsidRPr="00E91730">
              <w:rPr>
                <w:szCs w:val="24"/>
              </w:rPr>
              <w:t>для выполнения сменно-суточного плана эксплуатационной работы в эксплуатационном локомотивном (моторвагонном) депо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7781A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необходимые для выполнения трудовых функций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 и электробезопасности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DF2EB6" w:rsidRPr="00E91730" w:rsidRDefault="00DF2EB6" w:rsidP="0098720F">
      <w:pPr>
        <w:rPr>
          <w:lang w:val="en-US"/>
        </w:rPr>
      </w:pPr>
    </w:p>
    <w:p w:rsidR="00BF54B2" w:rsidRPr="00E91730" w:rsidRDefault="00BF54B2" w:rsidP="00BF54B2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6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4</w:t>
      </w:r>
      <w:r w:rsidRPr="00E91730">
        <w:rPr>
          <w:b/>
          <w:szCs w:val="24"/>
        </w:rPr>
        <w:t>. Трудовая функция</w:t>
      </w:r>
    </w:p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63"/>
        <w:gridCol w:w="552"/>
        <w:gridCol w:w="837"/>
        <w:gridCol w:w="1447"/>
        <w:gridCol w:w="336"/>
      </w:tblGrid>
      <w:tr w:rsidR="00BF54B2" w:rsidRPr="00E91730" w:rsidTr="0098720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Ведение в автоматизированной системе информации о наличии и состоянии локомотивов (МВПС), работе локомотивных бригад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E502D3" w:rsidP="00BF54B2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F</w:t>
            </w:r>
            <w:r w:rsidR="00BF54B2" w:rsidRPr="00E91730">
              <w:rPr>
                <w:szCs w:val="24"/>
              </w:rPr>
              <w:t>/0</w:t>
            </w:r>
            <w:r w:rsidR="00BF54B2" w:rsidRPr="00E91730">
              <w:rPr>
                <w:szCs w:val="24"/>
                <w:lang w:val="en-US"/>
              </w:rPr>
              <w:t>4</w:t>
            </w:r>
            <w:r w:rsidR="00BF54B2" w:rsidRPr="00E91730">
              <w:rPr>
                <w:szCs w:val="24"/>
              </w:rPr>
              <w:t>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54B2" w:rsidRPr="00E91730" w:rsidRDefault="00CF711E" w:rsidP="00BF54B2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54B2" w:rsidRPr="00E91730" w:rsidRDefault="00BF54B2" w:rsidP="00BF54B2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BF54B2" w:rsidRPr="00E91730" w:rsidRDefault="00BF54B2" w:rsidP="00BF54B2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BF54B2" w:rsidRPr="00E91730" w:rsidTr="0098720F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Ввод в автоматизированную систему с использованием прикладного программного обеспечения информации о наличии и состоянии локомотивного парка (парка 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Ввод в автоматизированную систему с использованием прикладного программного обеспечения информации о работе и показателях использования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Ввод в автоматизированную систему с использованием прикладного программного обеспечения данных о случаях неисправности локомотивов (МВПС) при эксплуатации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передислокации локомотивов (МВПС) в ремонт и их выпуска из ремонта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фактического нахождения локомотивов на всех видах текущего ремонта и технического обслуживания (кроме ТО-1) в ремонтном локомотивном депо и соответствия их учетных состояний фактическому </w:t>
            </w:r>
            <w:r w:rsidR="00620B7F" w:rsidRPr="00E91730">
              <w:rPr>
                <w:szCs w:val="24"/>
              </w:rPr>
              <w:t>в автоматизированной системе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фактического нахождения локомотивов на тракционных путях эксплуатационного локомотивного депо и соответствия их учетных состояний фактическому в автоматизированной системе 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регистрации замечаний машиниста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RDefault="00BF54B2" w:rsidP="00BF54B2">
            <w:pPr>
              <w:rPr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Оформление маршрута машиниста в автоматизированной системе с использованием прикладного программного обеспечения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 w:val="restar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прикладным программным обеспечением автоматизированной системы при ведении информации о наличии и состоянии локомотивов </w:t>
            </w:r>
            <w:r w:rsidRPr="00E91730">
              <w:rPr>
                <w:szCs w:val="24"/>
              </w:rPr>
              <w:lastRenderedPageBreak/>
              <w:t>(МВПС), работе локомотивных бригад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меры при выявлении фактов недостоверного учета локомотивов в автоматизированной системе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Сопоставлять и анализировать информацию о наличии и состоянии локомотивов (МВПС), работе локомотивных бригад с использованием прикладного программного обеспечения автоматизированной системы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 w:val="restart"/>
          </w:tcPr>
          <w:p w:rsidR="00BF54B2" w:rsidRPr="00E91730" w:rsidRDefault="00BF54B2" w:rsidP="00BF54B2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о наличии и состоянии локомотивов (МВПС), работе и показателях использования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использования прикладного программного обеспечения автоматизированной системы при ведении информации о наличии и состоянии локомотивов (МВПС), работе локомотивных бригад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ввода, обработки и передачи информации о наличии и состоянии локомотивов (МВПС), работе и показателях использования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Виды ремонт</w:t>
            </w:r>
            <w:r w:rsidR="00620B7F" w:rsidRPr="00E91730">
              <w:rPr>
                <w:szCs w:val="24"/>
              </w:rPr>
              <w:t>а</w:t>
            </w:r>
            <w:r w:rsidRPr="00E91730">
              <w:rPr>
                <w:szCs w:val="24"/>
              </w:rPr>
              <w:t xml:space="preserve"> и технического обслуживания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Парк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Показатели использования локомотивов (МВПС)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7781A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необходимые для выполнения трудовых функций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  <w:vMerge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</w:p>
        </w:tc>
        <w:tc>
          <w:tcPr>
            <w:tcW w:w="4089" w:type="pct"/>
            <w:vAlign w:val="bottom"/>
          </w:tcPr>
          <w:p w:rsidR="00BF54B2" w:rsidRPr="00E91730" w:rsidRDefault="00BF54B2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 и электробезопасности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BF54B2" w:rsidRPr="00E91730" w:rsidTr="0098720F">
        <w:trPr>
          <w:trHeight w:val="20"/>
        </w:trPr>
        <w:tc>
          <w:tcPr>
            <w:tcW w:w="911" w:type="pct"/>
          </w:tcPr>
          <w:p w:rsidR="00BF54B2" w:rsidRPr="00E91730" w:rsidDel="002A1D54" w:rsidRDefault="00BF54B2" w:rsidP="00BF54B2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F54B2" w:rsidRPr="00E91730" w:rsidRDefault="00BF54B2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C779FD" w:rsidRPr="00E91730" w:rsidRDefault="00C779FD" w:rsidP="00BF54B2">
      <w:pPr>
        <w:rPr>
          <w:szCs w:val="24"/>
        </w:rPr>
      </w:pPr>
    </w:p>
    <w:p w:rsidR="005C0CF3" w:rsidRPr="00E91730" w:rsidRDefault="005C0CF3" w:rsidP="005C0CF3">
      <w:pPr>
        <w:pStyle w:val="2"/>
      </w:pPr>
      <w:bookmarkStart w:id="18" w:name="_Toc216095727"/>
      <w:r w:rsidRPr="00E91730">
        <w:t>3.</w:t>
      </w:r>
      <w:r w:rsidR="00E502D3" w:rsidRPr="00E91730">
        <w:rPr>
          <w:lang w:val="en-US"/>
        </w:rPr>
        <w:t>7</w:t>
      </w:r>
      <w:r w:rsidRPr="00E91730">
        <w:t>. Обобщенная трудовая функция</w:t>
      </w:r>
      <w:bookmarkEnd w:id="18"/>
    </w:p>
    <w:p w:rsidR="005C0CF3" w:rsidRPr="00E91730" w:rsidRDefault="005C0CF3" w:rsidP="005C0CF3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5C0CF3" w:rsidRPr="00E91730" w:rsidTr="005C0CF3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5C0CF3" w:rsidRPr="00E91730" w:rsidRDefault="005C0CF3" w:rsidP="005C0CF3">
            <w:pPr>
              <w:rPr>
                <w:sz w:val="18"/>
                <w:szCs w:val="16"/>
              </w:rPr>
            </w:pPr>
            <w:r w:rsidRPr="00E9173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C0CF3" w:rsidRPr="00E91730" w:rsidRDefault="005C0CF3" w:rsidP="005C0CF3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пункта подмены локомотивных бригад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91730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C0CF3" w:rsidRPr="00E91730" w:rsidRDefault="00E502D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G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91730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</w:tr>
    </w:tbl>
    <w:p w:rsidR="005C0CF3" w:rsidRPr="00E91730" w:rsidRDefault="005C0CF3" w:rsidP="005C0CF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5C0CF3" w:rsidRPr="00E91730" w:rsidTr="0098720F">
        <w:trPr>
          <w:trHeight w:val="20"/>
        </w:trPr>
        <w:tc>
          <w:tcPr>
            <w:tcW w:w="912" w:type="pct"/>
          </w:tcPr>
          <w:p w:rsidR="005C0CF3" w:rsidRPr="00E91730" w:rsidRDefault="005C0CF3" w:rsidP="0098720F">
            <w:pPr>
              <w:rPr>
                <w:szCs w:val="20"/>
              </w:rPr>
            </w:pPr>
            <w:r w:rsidRPr="00E91730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пункта подмены локомотивных бригад</w:t>
            </w:r>
          </w:p>
        </w:tc>
      </w:tr>
    </w:tbl>
    <w:p w:rsidR="005C0CF3" w:rsidRPr="00E91730" w:rsidRDefault="005C0CF3" w:rsidP="005C0CF3">
      <w:pPr>
        <w:rPr>
          <w:szCs w:val="20"/>
        </w:rPr>
      </w:pPr>
    </w:p>
    <w:p w:rsidR="005C0CF3" w:rsidRPr="00E91730" w:rsidRDefault="005C0CF3" w:rsidP="005C0CF3">
      <w:pPr>
        <w:rPr>
          <w:bCs/>
          <w:szCs w:val="20"/>
        </w:rPr>
      </w:pPr>
      <w:r w:rsidRPr="00E91730">
        <w:rPr>
          <w:bCs/>
          <w:szCs w:val="20"/>
        </w:rPr>
        <w:t>Пути достижения квалификации</w:t>
      </w:r>
    </w:p>
    <w:p w:rsidR="005C0CF3" w:rsidRPr="00E91730" w:rsidRDefault="005C0CF3" w:rsidP="005C0CF3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E91730" w:rsidRPr="00E91730" w:rsidTr="0098720F">
        <w:trPr>
          <w:trHeight w:val="20"/>
        </w:trPr>
        <w:tc>
          <w:tcPr>
            <w:tcW w:w="911" w:type="pct"/>
          </w:tcPr>
          <w:p w:rsidR="005C0CF3" w:rsidRPr="00E91730" w:rsidRDefault="005C0CF3" w:rsidP="0098720F">
            <w:pPr>
              <w:rPr>
                <w:szCs w:val="20"/>
              </w:rPr>
            </w:pPr>
            <w:r w:rsidRPr="00E91730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620B7F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или </w:t>
            </w:r>
          </w:p>
          <w:p w:rsidR="00AC63D4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AC63D4" w:rsidRPr="00E91730" w:rsidRDefault="00AC63D4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5C0CF3" w:rsidRPr="00E91730" w:rsidRDefault="00AC63D4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Высшее образование </w:t>
            </w:r>
            <w:r w:rsidR="00620B7F" w:rsidRPr="00E91730">
              <w:rPr>
                <w:szCs w:val="24"/>
              </w:rPr>
              <w:t>–</w:t>
            </w:r>
            <w:r w:rsidR="005C0CF3" w:rsidRPr="00E91730">
              <w:rPr>
                <w:szCs w:val="24"/>
              </w:rPr>
              <w:t xml:space="preserve"> специалитет, магистратура</w:t>
            </w:r>
          </w:p>
        </w:tc>
      </w:tr>
      <w:tr w:rsidR="00E91730" w:rsidRPr="00E91730" w:rsidTr="0098720F">
        <w:trPr>
          <w:trHeight w:val="20"/>
        </w:trPr>
        <w:tc>
          <w:tcPr>
            <w:tcW w:w="911" w:type="pct"/>
          </w:tcPr>
          <w:p w:rsidR="005C0CF3" w:rsidRPr="00E91730" w:rsidRDefault="005C0CF3" w:rsidP="0098720F">
            <w:pPr>
              <w:rPr>
                <w:szCs w:val="20"/>
              </w:rPr>
            </w:pPr>
            <w:r w:rsidRPr="00E91730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трех лет по организации работы локомотивных бригад на железнодорожном транспорте при наличии среднего профессионального образования</w:t>
            </w:r>
          </w:p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одного года по организации работы локомотивных бригад на железнодорожном транспорте при наличии высшего образования</w:t>
            </w:r>
          </w:p>
        </w:tc>
      </w:tr>
      <w:tr w:rsidR="00E91730" w:rsidRPr="00E91730" w:rsidTr="0098720F">
        <w:trPr>
          <w:trHeight w:val="20"/>
        </w:trPr>
        <w:tc>
          <w:tcPr>
            <w:tcW w:w="911" w:type="pct"/>
          </w:tcPr>
          <w:p w:rsidR="005C0CF3" w:rsidRPr="00E91730" w:rsidRDefault="005C0CF3" w:rsidP="0098720F">
            <w:pPr>
              <w:rPr>
                <w:szCs w:val="20"/>
              </w:rPr>
            </w:pPr>
            <w:r w:rsidRPr="00E91730">
              <w:rPr>
                <w:szCs w:val="20"/>
              </w:rPr>
              <w:lastRenderedPageBreak/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suppressAutoHyphens/>
              <w:rPr>
                <w:szCs w:val="24"/>
              </w:rPr>
            </w:pPr>
            <w:r w:rsidRPr="00E91730">
              <w:t>Прохождение обязательных предварительных и периодических медицинских осмотров</w:t>
            </w:r>
          </w:p>
        </w:tc>
      </w:tr>
      <w:tr w:rsidR="00E91730" w:rsidRPr="00E91730" w:rsidTr="0098720F">
        <w:trPr>
          <w:trHeight w:val="20"/>
        </w:trPr>
        <w:tc>
          <w:tcPr>
            <w:tcW w:w="911" w:type="pct"/>
          </w:tcPr>
          <w:p w:rsidR="005C0CF3" w:rsidRPr="00E91730" w:rsidRDefault="005C0CF3" w:rsidP="0098720F">
            <w:pPr>
              <w:rPr>
                <w:szCs w:val="20"/>
              </w:rPr>
            </w:pPr>
            <w:r w:rsidRPr="00E91730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suppressAutoHyphens/>
              <w:rPr>
                <w:szCs w:val="24"/>
              </w:rPr>
            </w:pPr>
            <w:r w:rsidRPr="00E91730">
              <w:t xml:space="preserve">Рекомендуется дополнительное профессиональное образование </w:t>
            </w:r>
            <w:r w:rsidR="00620B7F" w:rsidRPr="00E91730">
              <w:t>–</w:t>
            </w:r>
            <w:r w:rsidRPr="00E91730">
              <w:t xml:space="preserve"> программы повышения квалификации</w:t>
            </w:r>
          </w:p>
        </w:tc>
      </w:tr>
    </w:tbl>
    <w:p w:rsidR="005C0CF3" w:rsidRPr="00E91730" w:rsidRDefault="005C0CF3" w:rsidP="005C0CF3"/>
    <w:p w:rsidR="005C0CF3" w:rsidRPr="00E91730" w:rsidRDefault="005C0CF3" w:rsidP="005C0CF3">
      <w:pPr>
        <w:rPr>
          <w:bCs/>
        </w:rPr>
      </w:pPr>
      <w:r w:rsidRPr="00E91730">
        <w:rPr>
          <w:bCs/>
        </w:rPr>
        <w:t>Справочная информация</w:t>
      </w:r>
    </w:p>
    <w:p w:rsidR="005C0CF3" w:rsidRPr="00E91730" w:rsidRDefault="005C0CF3" w:rsidP="005C0CF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5C0CF3" w:rsidRPr="00E91730" w:rsidTr="00DA591C">
        <w:trPr>
          <w:trHeight w:val="20"/>
        </w:trPr>
        <w:tc>
          <w:tcPr>
            <w:tcW w:w="882" w:type="pct"/>
            <w:vAlign w:val="center"/>
          </w:tcPr>
          <w:p w:rsidR="005C0CF3" w:rsidRPr="00E91730" w:rsidRDefault="005C0CF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5C0CF3" w:rsidRPr="00E91730" w:rsidRDefault="005C0CF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5C0CF3" w:rsidRPr="00E91730" w:rsidRDefault="005C0CF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C0CF3" w:rsidRPr="00E91730" w:rsidTr="00DA591C">
        <w:trPr>
          <w:trHeight w:val="20"/>
        </w:trPr>
        <w:tc>
          <w:tcPr>
            <w:tcW w:w="882" w:type="pct"/>
          </w:tcPr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5C0CF3" w:rsidRPr="00E91730" w:rsidRDefault="005C0CF3" w:rsidP="0098720F">
            <w:pPr>
              <w:suppressAutoHyphens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1325</w:t>
            </w:r>
          </w:p>
        </w:tc>
        <w:tc>
          <w:tcPr>
            <w:tcW w:w="3570" w:type="pct"/>
          </w:tcPr>
          <w:p w:rsidR="005C0CF3" w:rsidRPr="00E91730" w:rsidRDefault="005C0CF3" w:rsidP="0098720F">
            <w:pPr>
              <w:suppressAutoHyphens/>
              <w:rPr>
                <w:szCs w:val="24"/>
              </w:rPr>
            </w:pPr>
            <w:r w:rsidRPr="00E91730">
              <w:t>Руководители подразделений (управляющие) на транспорте</w:t>
            </w:r>
          </w:p>
        </w:tc>
      </w:tr>
      <w:tr w:rsidR="005C0CF3" w:rsidRPr="00E91730" w:rsidTr="00DA591C">
        <w:trPr>
          <w:trHeight w:val="20"/>
        </w:trPr>
        <w:tc>
          <w:tcPr>
            <w:tcW w:w="882" w:type="pct"/>
          </w:tcPr>
          <w:p w:rsidR="005C0CF3" w:rsidRPr="00E91730" w:rsidRDefault="005C0CF3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5C0CF3" w:rsidRPr="00E91730" w:rsidRDefault="006D69FD" w:rsidP="0098720F">
            <w:pPr>
              <w:suppressAutoHyphens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202637</w:t>
            </w:r>
          </w:p>
        </w:tc>
        <w:tc>
          <w:tcPr>
            <w:tcW w:w="3570" w:type="pct"/>
          </w:tcPr>
          <w:p w:rsidR="005C0CF3" w:rsidRPr="00E91730" w:rsidRDefault="005C0CF3" w:rsidP="0098720F">
            <w:pPr>
              <w:suppressAutoHyphens/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Начальник пункта (на транспорте</w:t>
            </w:r>
            <w:r w:rsidRPr="00E91730">
              <w:rPr>
                <w:szCs w:val="24"/>
                <w:lang w:val="en-US"/>
              </w:rPr>
              <w:t>)</w:t>
            </w:r>
          </w:p>
        </w:tc>
      </w:tr>
      <w:tr w:rsidR="004F57CC" w:rsidRPr="00E91730" w:rsidTr="00DA591C">
        <w:trPr>
          <w:trHeight w:val="20"/>
        </w:trPr>
        <w:tc>
          <w:tcPr>
            <w:tcW w:w="882" w:type="pct"/>
          </w:tcPr>
          <w:p w:rsidR="004F57CC" w:rsidRPr="00E91730" w:rsidRDefault="004F57CC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СПО</w:t>
            </w:r>
          </w:p>
        </w:tc>
        <w:tc>
          <w:tcPr>
            <w:tcW w:w="547" w:type="pct"/>
          </w:tcPr>
          <w:p w:rsidR="004F57CC" w:rsidRPr="00E91730" w:rsidRDefault="004F57CC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23.02.01</w:t>
            </w:r>
          </w:p>
        </w:tc>
        <w:tc>
          <w:tcPr>
            <w:tcW w:w="3570" w:type="pct"/>
          </w:tcPr>
          <w:p w:rsidR="004F57CC" w:rsidRPr="00E91730" w:rsidRDefault="004F57CC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0B674A" w:rsidRDefault="00DA591C" w:rsidP="00DA591C">
            <w:r w:rsidRPr="000B674A">
              <w:t>23.03.01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0B674A" w:rsidRDefault="00DA591C" w:rsidP="00DA591C">
            <w:r w:rsidRPr="000B674A">
              <w:t>23.03.03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0B674A" w:rsidRDefault="00DA591C" w:rsidP="00DA591C">
            <w:r w:rsidRPr="000B674A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0B674A" w:rsidRDefault="00DA591C" w:rsidP="00DA591C">
            <w:r w:rsidRPr="000B674A">
              <w:t>23.04.03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0B674A" w:rsidRDefault="00DA591C" w:rsidP="00DA591C">
            <w:r w:rsidRPr="000B674A">
              <w:t>23.05.03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0B674A">
              <w:t>23.05.04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Эксплуатация железных дорог</w:t>
            </w:r>
          </w:p>
        </w:tc>
      </w:tr>
    </w:tbl>
    <w:p w:rsidR="005C0CF3" w:rsidRPr="00E91730" w:rsidRDefault="005C0CF3" w:rsidP="005C0CF3"/>
    <w:p w:rsidR="005C0CF3" w:rsidRPr="00E91730" w:rsidRDefault="005C0CF3" w:rsidP="005C0CF3">
      <w:r w:rsidRPr="00E91730">
        <w:rPr>
          <w:b/>
          <w:szCs w:val="20"/>
        </w:rPr>
        <w:t>3.</w:t>
      </w:r>
      <w:r w:rsidR="00E502D3" w:rsidRPr="00E91730">
        <w:rPr>
          <w:b/>
          <w:szCs w:val="20"/>
          <w:lang w:val="en-US"/>
        </w:rPr>
        <w:t>7</w:t>
      </w:r>
      <w:r w:rsidRPr="00E91730">
        <w:rPr>
          <w:b/>
          <w:szCs w:val="20"/>
        </w:rPr>
        <w:t>.1. Трудовая функция</w:t>
      </w:r>
    </w:p>
    <w:p w:rsidR="005C0CF3" w:rsidRPr="00E91730" w:rsidRDefault="005C0CF3" w:rsidP="005C0CF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5C0CF3" w:rsidRPr="00E91730" w:rsidTr="0098720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rPr>
                <w:sz w:val="18"/>
                <w:szCs w:val="16"/>
              </w:rPr>
            </w:pPr>
            <w:r w:rsidRPr="00E9173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0CF3" w:rsidRPr="00E91730" w:rsidRDefault="005C0CF3" w:rsidP="005C0CF3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деятельности пункта подмены локомотивных бригад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91730">
              <w:rPr>
                <w:sz w:val="20"/>
                <w:szCs w:val="16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0CF3" w:rsidRPr="00E91730" w:rsidRDefault="00E502D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G</w:t>
            </w:r>
            <w:r w:rsidR="005C0CF3" w:rsidRPr="00E91730">
              <w:rPr>
                <w:szCs w:val="24"/>
              </w:rPr>
              <w:t>/01.6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E9173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</w:tr>
    </w:tbl>
    <w:p w:rsidR="005C0CF3" w:rsidRPr="00E91730" w:rsidRDefault="005C0CF3" w:rsidP="005C0CF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5C0CF3" w:rsidRPr="00E91730" w:rsidTr="0098720F">
        <w:trPr>
          <w:trHeight w:val="20"/>
        </w:trPr>
        <w:tc>
          <w:tcPr>
            <w:tcW w:w="911" w:type="pct"/>
            <w:vMerge w:val="restart"/>
          </w:tcPr>
          <w:p w:rsidR="005C0CF3" w:rsidRPr="00E91730" w:rsidRDefault="005C0CF3" w:rsidP="005C0CF3">
            <w:pPr>
              <w:rPr>
                <w:szCs w:val="20"/>
              </w:rPr>
            </w:pPr>
            <w:r w:rsidRPr="00E91730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Составление месячных планов работы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по своевременной выдаче локомотивных бригад для ведения поездов согласно наряд</w:t>
            </w:r>
            <w:r w:rsidR="00620B7F" w:rsidRPr="00E91730">
              <w:rPr>
                <w:szCs w:val="24"/>
              </w:rPr>
              <w:t>у</w:t>
            </w:r>
            <w:r w:rsidRPr="00E91730">
              <w:rPr>
                <w:szCs w:val="24"/>
              </w:rPr>
              <w:t>-заказ</w:t>
            </w:r>
            <w:r w:rsidR="00620B7F" w:rsidRPr="00E91730">
              <w:rPr>
                <w:szCs w:val="24"/>
              </w:rPr>
              <w:t>у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t>Организация</w:t>
            </w:r>
            <w:r w:rsidRPr="00E91730">
              <w:rPr>
                <w:szCs w:val="24"/>
              </w:rPr>
              <w:t xml:space="preserve"> работы по укомплектованию работниками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t>Организация</w:t>
            </w:r>
            <w:r w:rsidRPr="00E91730">
              <w:rPr>
                <w:szCs w:val="24"/>
              </w:rPr>
              <w:t xml:space="preserve"> работы по расстановке работников </w:t>
            </w:r>
            <w:r w:rsidRPr="00E91730">
              <w:t xml:space="preserve">локомотивных бригад по спискам совместимости и группам профпригодности, в том числе в автоматизированных системах 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</w:pPr>
            <w:r w:rsidRPr="00E91730">
              <w:t>Организация работы машинистов</w:t>
            </w:r>
            <w:r w:rsidR="00927D08" w:rsidRPr="00E91730">
              <w:t xml:space="preserve"> – </w:t>
            </w:r>
            <w:r w:rsidRPr="00E91730">
              <w:t>инструкторов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Разработка мероприятий по повышению эффективности работы пункта подмены локомотивных бригад и использования топливно-энергетических ресурсов, в том числе в автоматизированных системах 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по эффективному использованию локомотивных бригад при организации движения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мероприятий по предотвращению несоблюдения порядка закрепления подвижного состава от самопроизвольного ухода со станций, тракционных путей депо, регламент</w:t>
            </w:r>
            <w:r w:rsidR="00620B7F" w:rsidRPr="00E91730">
              <w:rPr>
                <w:szCs w:val="24"/>
              </w:rPr>
              <w:t>а</w:t>
            </w:r>
            <w:r w:rsidRPr="00E91730">
              <w:rPr>
                <w:szCs w:val="24"/>
              </w:rPr>
              <w:t xml:space="preserve"> действий при приеме, отправлении и проследовании поездов, в том числе в автоматизированных системах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профилактической работы по обеспечению безопасности движения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</w:pPr>
            <w:r w:rsidRPr="00E91730">
              <w:rPr>
                <w:szCs w:val="24"/>
              </w:rPr>
              <w:t>Подбор кандидатов на подготовку, переподготовку, повышение квалификации работников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проведения экзаменов, практических занятий с </w:t>
            </w:r>
            <w:r w:rsidRPr="00E91730">
              <w:t>работниками локомотивных бригад, допустившими нарушения, связанные с безопасностью движения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работе пункта подмены локомотивных бригад,</w:t>
            </w:r>
            <w:r w:rsidR="00014BBF" w:rsidRPr="00E91730">
              <w:rPr>
                <w:szCs w:val="24"/>
              </w:rPr>
              <w:t xml:space="preserve"> </w:t>
            </w:r>
            <w:r w:rsidRPr="00E91730">
              <w:t>в том числе в автоматизированных системах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 w:val="restart"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  <w:r w:rsidRPr="00E91730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Применять методики планирования при составлении плана работы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управленческие решения при организации работы по укомплектованию работниками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rFonts w:eastAsia="Arial"/>
                <w:szCs w:val="24"/>
              </w:rPr>
            </w:pPr>
            <w:r w:rsidRPr="00E91730">
              <w:rPr>
                <w:szCs w:val="24"/>
              </w:rPr>
              <w:t>Выявлять причины и принимать меры по недопущению неоправданных и многочисленных перестановок работников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rFonts w:eastAsia="Arial"/>
                <w:szCs w:val="24"/>
              </w:rPr>
            </w:pPr>
            <w:r w:rsidRPr="00E91730">
              <w:rPr>
                <w:rFonts w:eastAsia="Arial"/>
                <w:szCs w:val="24"/>
              </w:rPr>
              <w:t xml:space="preserve">Анализировать информацию по повышению эффективности работы </w:t>
            </w:r>
            <w:r w:rsidRPr="00E91730">
              <w:rPr>
                <w:szCs w:val="24"/>
              </w:rPr>
              <w:t>пункта подмены локомотивных бригад, экономии топливно-энергетических ресурсов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автоматизированными системами управления локомотивным комплексом и базами данных при организации деятельности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управления трудовыми ресурсами при организации деятельности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средства обучения и натурные образцы при проведении практических занятий с работниками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информацию при ведении документации по работе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E35666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 w:val="restart"/>
          </w:tcPr>
          <w:p w:rsidR="005C0CF3" w:rsidRPr="00E91730" w:rsidRDefault="005C0CF3" w:rsidP="005C0CF3">
            <w:pPr>
              <w:rPr>
                <w:szCs w:val="20"/>
              </w:rPr>
            </w:pPr>
            <w:r w:rsidRPr="00E91730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t>Нормативно-технические и руководящие документы по организации деятельности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B7781A">
            <w:pPr>
              <w:jc w:val="both"/>
              <w:rPr>
                <w:szCs w:val="24"/>
              </w:rPr>
            </w:pPr>
            <w:r w:rsidRPr="00E91730">
              <w:t>Правила технической эксплуатации железных дорог</w:t>
            </w:r>
            <w:r w:rsidR="00DF1473" w:rsidRPr="00E91730">
              <w:t xml:space="preserve">, необходимые для выполнения 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эксплуатации локомотивов, рациональные режимы управления локомотивами и вождения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действия</w:t>
            </w:r>
            <w:r w:rsidR="00014BBF" w:rsidRPr="00E91730">
              <w:rPr>
                <w:szCs w:val="24"/>
              </w:rPr>
              <w:t xml:space="preserve"> </w:t>
            </w:r>
            <w:r w:rsidRPr="00E91730">
              <w:rPr>
                <w:szCs w:val="24"/>
              </w:rPr>
              <w:t>работников локомотивных бригад в нестандартных и аварийных ситуациях, возникающих в процессе вождения поездов и при выполнении маневровой работы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Технические характеристики, конструктивные особенности локомотивов</w:t>
            </w:r>
            <w:r w:rsidR="00DF1473" w:rsidRPr="00E91730">
              <w:t>, необходимые для выполнения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492898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</w:t>
            </w:r>
            <w:r w:rsidR="005C0CF3" w:rsidRPr="00E91730">
              <w:rPr>
                <w:szCs w:val="24"/>
              </w:rPr>
              <w:t xml:space="preserve"> организации эксплуатационной работы и обеспечения безопасности движения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Схема железнодорожной транспортной сети</w:t>
            </w:r>
            <w:r w:rsidR="00DF1473" w:rsidRPr="00E91730">
              <w:rPr>
                <w:szCs w:val="24"/>
              </w:rPr>
              <w:t xml:space="preserve">, необходимая </w:t>
            </w:r>
            <w:r w:rsidR="008D294C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8D294C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Графики движения поездов и участки их обращения, обслуживаемые локомотивными бригадами,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contextualSpacing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работы в автоматизированных системах при </w:t>
            </w:r>
            <w:r w:rsidRPr="00E91730">
              <w:t xml:space="preserve">организации деятельности </w:t>
            </w:r>
            <w:r w:rsidRPr="00E91730">
              <w:rPr>
                <w:szCs w:val="24"/>
              </w:rPr>
              <w:t>пункта подмены</w:t>
            </w:r>
            <w:r w:rsidRPr="00E91730">
              <w:t xml:space="preserve">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contextualSpacing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оценки знаний работников локомотивных бригад в автоматизированных системах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contextualSpacing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расшифровки параметров движения подвижного состава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разработки, утверждения и заключения планов производственно-хозяйственной деятельности пункта подмены</w:t>
            </w:r>
            <w:r w:rsidRPr="00E91730">
              <w:t xml:space="preserve">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B7781A">
            <w:pPr>
              <w:jc w:val="both"/>
              <w:rPr>
                <w:szCs w:val="24"/>
              </w:rPr>
            </w:pPr>
            <w:r w:rsidRPr="00E91730">
              <w:t xml:space="preserve">Особенности режима рабочего времени и времени отдыха, условий труда </w:t>
            </w:r>
            <w:r w:rsidRPr="00E91730">
              <w:lastRenderedPageBreak/>
              <w:t xml:space="preserve">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DF1473" w:rsidRPr="00E91730">
              <w:t xml:space="preserve"> необходимые для выполнения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Экономика, организация производства, труда и управления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8D294C" w:rsidRPr="00E91730">
              <w:rPr>
                <w:szCs w:val="24"/>
              </w:rPr>
              <w:t>для выполнения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8D294C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t>Правила и нормы деловой этики</w:t>
            </w:r>
            <w:r w:rsidRPr="00E91730">
              <w:rPr>
                <w:szCs w:val="24"/>
              </w:rPr>
              <w:t xml:space="preserve"> на железнодорожном транспорте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B7781A">
            <w:pPr>
              <w:jc w:val="both"/>
              <w:rPr>
                <w:szCs w:val="24"/>
              </w:rPr>
            </w:pPr>
            <w:r w:rsidRPr="00E91730">
              <w:t>Требования охраны труда, пожарной безопасности и электробезопасности</w:t>
            </w:r>
            <w:r w:rsidR="00DF1473" w:rsidRPr="00E91730">
              <w:t>, необходимые для выполнения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  <w:r w:rsidRPr="00E91730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0"/>
              </w:rPr>
            </w:pPr>
            <w:r w:rsidRPr="00E91730">
              <w:rPr>
                <w:szCs w:val="20"/>
              </w:rPr>
              <w:t>-</w:t>
            </w:r>
          </w:p>
        </w:tc>
      </w:tr>
    </w:tbl>
    <w:p w:rsidR="00F768FF" w:rsidRPr="00E91730" w:rsidRDefault="00F768FF" w:rsidP="005C0CF3"/>
    <w:p w:rsidR="005C0CF3" w:rsidRPr="00E91730" w:rsidRDefault="005C0CF3" w:rsidP="005C0CF3">
      <w:r w:rsidRPr="00E91730">
        <w:rPr>
          <w:b/>
          <w:szCs w:val="20"/>
        </w:rPr>
        <w:t>3.</w:t>
      </w:r>
      <w:r w:rsidR="00E502D3" w:rsidRPr="00E91730">
        <w:rPr>
          <w:b/>
          <w:szCs w:val="20"/>
          <w:lang w:val="en-US"/>
        </w:rPr>
        <w:t>7</w:t>
      </w:r>
      <w:r w:rsidRPr="00E91730">
        <w:rPr>
          <w:b/>
          <w:szCs w:val="20"/>
        </w:rPr>
        <w:t>.2. Трудовая функция</w:t>
      </w:r>
    </w:p>
    <w:p w:rsidR="005C0CF3" w:rsidRPr="00E91730" w:rsidRDefault="005C0CF3" w:rsidP="005C0CF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5C0CF3" w:rsidRPr="00E91730" w:rsidTr="0098720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rPr>
                <w:sz w:val="18"/>
                <w:szCs w:val="16"/>
              </w:rPr>
            </w:pPr>
            <w:r w:rsidRPr="00E9173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0CF3" w:rsidRPr="00E91730" w:rsidRDefault="005C0CF3" w:rsidP="005C0CF3">
            <w:pPr>
              <w:tabs>
                <w:tab w:val="left" w:pos="1518"/>
              </w:tabs>
              <w:rPr>
                <w:szCs w:val="24"/>
              </w:rPr>
            </w:pPr>
            <w:r w:rsidRPr="00E91730">
              <w:rPr>
                <w:szCs w:val="24"/>
              </w:rPr>
              <w:t>Контроль деятельности пункта подмены локомотивных бригад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91730">
              <w:rPr>
                <w:sz w:val="20"/>
                <w:szCs w:val="16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0CF3" w:rsidRPr="00E91730" w:rsidRDefault="00E502D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G</w:t>
            </w:r>
            <w:r w:rsidR="005C0CF3" w:rsidRPr="00E91730">
              <w:rPr>
                <w:szCs w:val="24"/>
              </w:rPr>
              <w:t>/02.</w:t>
            </w:r>
            <w:r w:rsidR="005C0CF3" w:rsidRPr="00E91730">
              <w:rPr>
                <w:szCs w:val="24"/>
                <w:lang w:val="en-US"/>
              </w:rPr>
              <w:t>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E9173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0CF3" w:rsidRPr="00E91730" w:rsidRDefault="005C0CF3" w:rsidP="005C0CF3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6</w:t>
            </w:r>
          </w:p>
        </w:tc>
      </w:tr>
    </w:tbl>
    <w:p w:rsidR="005C0CF3" w:rsidRPr="00E91730" w:rsidRDefault="005C0CF3" w:rsidP="005C0CF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5C0CF3" w:rsidRPr="00E91730" w:rsidTr="0098720F">
        <w:trPr>
          <w:trHeight w:val="20"/>
        </w:trPr>
        <w:tc>
          <w:tcPr>
            <w:tcW w:w="911" w:type="pct"/>
            <w:vMerge w:val="restart"/>
          </w:tcPr>
          <w:p w:rsidR="005C0CF3" w:rsidRPr="00E91730" w:rsidRDefault="005C0CF3" w:rsidP="005C0CF3">
            <w:pPr>
              <w:rPr>
                <w:szCs w:val="20"/>
              </w:rPr>
            </w:pPr>
            <w:r w:rsidRPr="00E91730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Составление месячных планов контроля работы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качества работы</w:t>
            </w:r>
            <w:r w:rsidRPr="00E91730">
              <w:t xml:space="preserve"> машинистов</w:t>
            </w:r>
            <w:r w:rsidR="00927D08" w:rsidRPr="00E91730">
              <w:t xml:space="preserve"> – </w:t>
            </w:r>
            <w:r w:rsidRPr="00E91730">
              <w:t>инструкторов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план</w:t>
            </w:r>
            <w:r w:rsidR="008D294C" w:rsidRPr="00E91730">
              <w:rPr>
                <w:szCs w:val="24"/>
              </w:rPr>
              <w:t>а</w:t>
            </w:r>
            <w:r w:rsidRPr="00E91730">
              <w:rPr>
                <w:szCs w:val="24"/>
              </w:rPr>
              <w:t>-графика работы</w:t>
            </w:r>
            <w:r w:rsidRPr="00E91730">
              <w:t xml:space="preserve"> машинистами</w:t>
            </w:r>
            <w:r w:rsidR="00927D08" w:rsidRPr="00E91730">
              <w:t xml:space="preserve"> – </w:t>
            </w:r>
            <w:r w:rsidRPr="00E91730">
              <w:t>инструкторами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t xml:space="preserve">Проведение внезапных проверок работников </w:t>
            </w:r>
            <w:r w:rsidRPr="00E91730">
              <w:rPr>
                <w:szCs w:val="24"/>
              </w:rPr>
              <w:t>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</w:pPr>
            <w:r w:rsidRPr="00E91730">
              <w:rPr>
                <w:szCs w:val="24"/>
              </w:rPr>
              <w:t xml:space="preserve">Контроль организации рабочего времени </w:t>
            </w:r>
            <w:r w:rsidRPr="00E91730">
              <w:t>работников локомотивных бригад, предоставления им очередных отпусков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t>Контроль работы работников локомотивных бригад по уходу за локомотивами в процессе эксплуатации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</w:pPr>
            <w:r w:rsidRPr="00E91730">
              <w:rPr>
                <w:szCs w:val="24"/>
              </w:rPr>
              <w:t>Контроль текущего содержания зданий и оборудования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 </w:t>
            </w:r>
            <w:r w:rsidRPr="00E91730">
              <w:t>деятельности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Выработка мер по повышению эффективности использования локомотивных бригад в процессе организации движения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RDefault="005C0CF3" w:rsidP="005C0CF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tabs>
                <w:tab w:val="left" w:pos="569"/>
              </w:tabs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Ведение документации по результатам контроля деятельности пункта подмены локомотивных бригад, </w:t>
            </w:r>
            <w:r w:rsidRPr="00E91730">
              <w:t>в том числе в автоматизированных системах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 w:val="restart"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  <w:r w:rsidRPr="00E91730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t xml:space="preserve">Применять методики </w:t>
            </w:r>
            <w:r w:rsidRPr="00E91730">
              <w:rPr>
                <w:szCs w:val="24"/>
              </w:rPr>
              <w:t>планирования при составлении плана контроля работы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rFonts w:eastAsia="Arial"/>
              </w:rPr>
              <w:t xml:space="preserve">Оценивать качество </w:t>
            </w:r>
            <w:r w:rsidRPr="00E91730">
              <w:t>работы машинистов</w:t>
            </w:r>
            <w:r w:rsidR="00927D08" w:rsidRPr="00E91730">
              <w:t xml:space="preserve"> – </w:t>
            </w:r>
            <w:r w:rsidRPr="00E91730">
              <w:t>инструкторов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rFonts w:eastAsia="Arial"/>
              </w:rPr>
              <w:t xml:space="preserve">Оценивать степень выполнения </w:t>
            </w:r>
            <w:r w:rsidRPr="00E91730">
              <w:rPr>
                <w:szCs w:val="24"/>
              </w:rPr>
              <w:t>графика работы</w:t>
            </w:r>
            <w:r w:rsidRPr="00E91730">
              <w:t xml:space="preserve"> машинистами</w:t>
            </w:r>
            <w:r w:rsidR="00927D08" w:rsidRPr="00E91730">
              <w:t xml:space="preserve"> – </w:t>
            </w:r>
            <w:r w:rsidRPr="00E91730">
              <w:t>инструкторами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работу локомотивной бригады и машиниста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 xml:space="preserve">инструктора локомотивной бригады по результатам проведения </w:t>
            </w:r>
            <w:r w:rsidRPr="00E91730">
              <w:t>внезапных проверок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rFonts w:eastAsia="Arial"/>
              </w:rPr>
              <w:t xml:space="preserve">Оценивать качество </w:t>
            </w:r>
            <w:r w:rsidRPr="00E91730">
              <w:t>работы работников локомотивных бригад по уходу за локомотивами в процессе эксплуатации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Выявлять причины и принимать меры по недопущению сверхнормативной продолжительности рабочего времени (недоработки) </w:t>
            </w:r>
            <w:r w:rsidRPr="00E91730">
              <w:t>работников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при выявлении нарушений</w:t>
            </w:r>
            <w:r w:rsidR="008D294C" w:rsidRPr="00E91730">
              <w:rPr>
                <w:szCs w:val="24"/>
              </w:rPr>
              <w:t>,</w:t>
            </w:r>
            <w:r w:rsidRPr="00E91730">
              <w:rPr>
                <w:szCs w:val="24"/>
              </w:rPr>
              <w:t xml:space="preserve"> допущенных при текущем содержании зданий и оборудования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E35666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 w:val="restart"/>
          </w:tcPr>
          <w:p w:rsidR="005C0CF3" w:rsidRPr="00E91730" w:rsidRDefault="005C0CF3" w:rsidP="005C0CF3">
            <w:pPr>
              <w:rPr>
                <w:szCs w:val="20"/>
              </w:rPr>
            </w:pPr>
            <w:r w:rsidRPr="00E91730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t>Нормативно-технические и руководящие документы по контролю деятельности 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t>Правила технической эксплуатации железных дорог</w:t>
            </w:r>
            <w:r w:rsidR="00DF1473" w:rsidRPr="00E91730">
              <w:t>, необходимые для выполнения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Технические характеристики, конструктивные особенности локомотивов</w:t>
            </w:r>
            <w:r w:rsidR="00DF1473" w:rsidRPr="00E91730">
              <w:t>, необходимые для выполнения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эксплуатации локомотивов и обслуживания подвижного состава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Рациональные режимы управления локомотивами и вождения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</w:pPr>
            <w:r w:rsidRPr="00E91730">
              <w:rPr>
                <w:szCs w:val="24"/>
              </w:rPr>
              <w:t>Нормативы текущего содержания зданий и сооружений</w:t>
            </w:r>
            <w:r w:rsidR="00DF1473" w:rsidRPr="00E91730">
              <w:t>, необходимые для выполнения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разработки и утверждения производственно-хозяйственной деятельности пункта подмены</w:t>
            </w:r>
            <w:r w:rsidRPr="00E91730">
              <w:t xml:space="preserve">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расшифровки </w:t>
            </w:r>
            <w:r w:rsidRPr="00E91730">
              <w:t>параметров движения подвижного состава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работы в автоматизированных системах при контроле деятельности </w:t>
            </w:r>
            <w:r w:rsidRPr="00E91730">
              <w:t>пункта подмены локомотивных бригад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492898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</w:t>
            </w:r>
            <w:r w:rsidR="005C0CF3" w:rsidRPr="00E91730">
              <w:rPr>
                <w:szCs w:val="24"/>
              </w:rPr>
              <w:t xml:space="preserve"> организации эксплуатационной работы и обеспечения безопасности движения поездов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Схема железнодорожной транспортной сети</w:t>
            </w:r>
            <w:r w:rsidR="00DF1473" w:rsidRPr="00E91730">
              <w:rPr>
                <w:szCs w:val="24"/>
              </w:rPr>
              <w:t xml:space="preserve">, необходимая </w:t>
            </w:r>
            <w:r w:rsidR="008D294C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8D294C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</w:t>
            </w:r>
            <w:r w:rsidR="00DF1473" w:rsidRPr="00E91730">
              <w:t xml:space="preserve"> необходимые для выполнения 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Экономика, организация производства, труда и управления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8D294C" w:rsidRPr="00E91730">
              <w:rPr>
                <w:szCs w:val="24"/>
              </w:rPr>
              <w:t>для</w:t>
            </w:r>
            <w:r w:rsidRPr="00E91730">
              <w:t xml:space="preserve"> выполнени</w:t>
            </w:r>
            <w:r w:rsidR="008D294C" w:rsidRPr="00E91730">
              <w:t>я</w:t>
            </w:r>
            <w:r w:rsidRPr="00E91730">
              <w:t xml:space="preserve"> трудовых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8D294C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t>Правила и нормы деловой этики</w:t>
            </w:r>
            <w:r w:rsidRPr="00E91730">
              <w:rPr>
                <w:szCs w:val="24"/>
              </w:rPr>
              <w:t xml:space="preserve"> на железнодорожном транспорте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  <w:vMerge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5C0CF3" w:rsidRPr="00E91730" w:rsidRDefault="005C0CF3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t xml:space="preserve">Требования охраны труда, пожарной безопасности и </w:t>
            </w:r>
            <w:r w:rsidR="00570F18" w:rsidRPr="00E91730">
              <w:t>электробезопасности,</w:t>
            </w:r>
            <w:r w:rsidR="00DF1473" w:rsidRPr="00E91730">
              <w:t xml:space="preserve"> необходимые для </w:t>
            </w:r>
            <w:r w:rsidR="00570F18" w:rsidRPr="00E91730">
              <w:t>выполнения трудовых</w:t>
            </w:r>
            <w:r w:rsidRPr="00E91730">
              <w:t xml:space="preserve"> функций</w:t>
            </w:r>
          </w:p>
        </w:tc>
      </w:tr>
      <w:tr w:rsidR="005C0CF3" w:rsidRPr="00E91730" w:rsidTr="0098720F">
        <w:trPr>
          <w:trHeight w:val="20"/>
        </w:trPr>
        <w:tc>
          <w:tcPr>
            <w:tcW w:w="911" w:type="pct"/>
          </w:tcPr>
          <w:p w:rsidR="005C0CF3" w:rsidRPr="00E91730" w:rsidDel="002A1D54" w:rsidRDefault="005C0CF3" w:rsidP="005C0CF3">
            <w:pPr>
              <w:rPr>
                <w:bCs/>
                <w:szCs w:val="20"/>
              </w:rPr>
            </w:pPr>
            <w:r w:rsidRPr="00E91730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5C0CF3" w:rsidRPr="00E91730" w:rsidRDefault="005C0CF3" w:rsidP="0098720F">
            <w:pPr>
              <w:jc w:val="both"/>
              <w:rPr>
                <w:szCs w:val="20"/>
              </w:rPr>
            </w:pPr>
            <w:r w:rsidRPr="00E91730">
              <w:rPr>
                <w:szCs w:val="20"/>
              </w:rPr>
              <w:t>-</w:t>
            </w:r>
          </w:p>
        </w:tc>
      </w:tr>
    </w:tbl>
    <w:p w:rsidR="0098720F" w:rsidRPr="00E91730" w:rsidRDefault="0098720F" w:rsidP="0098720F">
      <w:bookmarkStart w:id="19" w:name="_Toc189209858"/>
    </w:p>
    <w:p w:rsidR="00AB3E6E" w:rsidRPr="00E91730" w:rsidRDefault="00AB3E6E" w:rsidP="0098720F">
      <w:pPr>
        <w:pStyle w:val="2"/>
      </w:pPr>
      <w:bookmarkStart w:id="20" w:name="_Toc216095728"/>
      <w:r w:rsidRPr="00E91730">
        <w:t>3.</w:t>
      </w:r>
      <w:r w:rsidR="00E502D3" w:rsidRPr="00E91730">
        <w:rPr>
          <w:lang w:val="en-US"/>
        </w:rPr>
        <w:t>8</w:t>
      </w:r>
      <w:r w:rsidRPr="00E91730">
        <w:t>. Обобщенная трудовая функция</w:t>
      </w:r>
      <w:bookmarkEnd w:id="19"/>
      <w:bookmarkEnd w:id="20"/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529"/>
        <w:gridCol w:w="706"/>
        <w:gridCol w:w="741"/>
        <w:gridCol w:w="1563"/>
        <w:gridCol w:w="1175"/>
      </w:tblGrid>
      <w:tr w:rsidR="00AB3E6E" w:rsidRPr="00E91730" w:rsidTr="0098720F">
        <w:trPr>
          <w:trHeight w:val="717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B3E6E" w:rsidRPr="00E91730" w:rsidRDefault="001A7301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бригадами СЖПС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H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AB3E6E" w:rsidRPr="00E91730" w:rsidTr="0098720F">
        <w:trPr>
          <w:trHeight w:val="20"/>
        </w:trPr>
        <w:tc>
          <w:tcPr>
            <w:tcW w:w="912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бригад специального железнодорожного подвижного состава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E91730" w:rsidRPr="00E91730" w:rsidRDefault="00E91730" w:rsidP="00AB3E6E">
      <w:pPr>
        <w:rPr>
          <w:bCs/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lastRenderedPageBreak/>
        <w:t>Пути достижения квалификации</w:t>
      </w:r>
    </w:p>
    <w:p w:rsidR="00AB3E6E" w:rsidRPr="00E91730" w:rsidRDefault="00AB3E6E" w:rsidP="00AB3E6E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98720F">
        <w:trPr>
          <w:trHeight w:val="20"/>
        </w:trPr>
        <w:tc>
          <w:tcPr>
            <w:tcW w:w="911" w:type="pct"/>
            <w:vAlign w:val="center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  <w:vAlign w:val="center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8D294C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AC63D4" w:rsidRPr="00E91730" w:rsidRDefault="00AC63D4" w:rsidP="00AC63D4">
            <w:pPr>
              <w:rPr>
                <w:szCs w:val="24"/>
              </w:rPr>
            </w:pPr>
            <w:r w:rsidRPr="00E91730">
              <w:rPr>
                <w:szCs w:val="24"/>
              </w:rPr>
              <w:t>и</w:t>
            </w:r>
            <w:r w:rsidR="00AB3E6E" w:rsidRPr="00E91730">
              <w:rPr>
                <w:szCs w:val="24"/>
              </w:rPr>
              <w:t>ли</w:t>
            </w:r>
          </w:p>
          <w:p w:rsidR="00AC63D4" w:rsidRPr="00E91730" w:rsidRDefault="00AC63D4" w:rsidP="00AC63D4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AC63D4" w:rsidRPr="00E91730" w:rsidRDefault="00AC63D4" w:rsidP="00AC63D4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AB3E6E" w:rsidRPr="00E91730" w:rsidRDefault="00AB3E6E" w:rsidP="00AC63D4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Align w:val="center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  <w:vAlign w:val="center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трех лет машинистом (водителем) ССПС, локомотива, МВПС при наличии среднего профессионального образования</w:t>
            </w:r>
          </w:p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одного года машинистом (водителем) ССПС, локомотива, МВПС при наличии высшего образования</w:t>
            </w:r>
          </w:p>
        </w:tc>
      </w:tr>
    </w:tbl>
    <w:p w:rsidR="008D294C" w:rsidRPr="00E91730" w:rsidRDefault="008D294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8D294C">
        <w:trPr>
          <w:trHeight w:val="20"/>
        </w:trPr>
        <w:tc>
          <w:tcPr>
            <w:tcW w:w="911" w:type="pct"/>
          </w:tcPr>
          <w:p w:rsidR="00AB3E6E" w:rsidRPr="00E91730" w:rsidRDefault="00AB3E6E" w:rsidP="008D294C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AB3E6E" w:rsidRPr="00E91730" w:rsidRDefault="00AB3E6E" w:rsidP="008D294C">
            <w:pPr>
              <w:rPr>
                <w:szCs w:val="24"/>
              </w:rPr>
            </w:pPr>
            <w:r w:rsidRPr="00E9173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B3E6E" w:rsidRPr="00E91730" w:rsidTr="008D294C">
        <w:trPr>
          <w:trHeight w:val="20"/>
        </w:trPr>
        <w:tc>
          <w:tcPr>
            <w:tcW w:w="911" w:type="pct"/>
          </w:tcPr>
          <w:p w:rsidR="00AB3E6E" w:rsidRPr="00E91730" w:rsidRDefault="00AB3E6E" w:rsidP="008D294C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8D294C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8D294C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AB3E6E" w:rsidRPr="00E91730" w:rsidTr="00DA591C">
        <w:trPr>
          <w:trHeight w:val="20"/>
        </w:trPr>
        <w:tc>
          <w:tcPr>
            <w:tcW w:w="882" w:type="pct"/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B3E6E" w:rsidRPr="00E91730" w:rsidTr="00DA591C">
        <w:trPr>
          <w:trHeight w:val="20"/>
        </w:trPr>
        <w:tc>
          <w:tcPr>
            <w:tcW w:w="882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2149</w:t>
            </w:r>
          </w:p>
        </w:tc>
        <w:tc>
          <w:tcPr>
            <w:tcW w:w="3570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AB3E6E" w:rsidRPr="00E91730" w:rsidTr="00DA591C">
        <w:trPr>
          <w:trHeight w:val="20"/>
        </w:trPr>
        <w:tc>
          <w:tcPr>
            <w:tcW w:w="882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AB3E6E" w:rsidRPr="00E91730" w:rsidRDefault="00EB6D3F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202018</w:t>
            </w:r>
          </w:p>
        </w:tc>
        <w:tc>
          <w:tcPr>
            <w:tcW w:w="3570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Машинист </w:t>
            </w:r>
            <w:r w:rsidR="00927D08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инструктор бригад путевых машин и моторно-рельсового транспорта</w:t>
            </w:r>
          </w:p>
        </w:tc>
      </w:tr>
      <w:tr w:rsidR="0010629B" w:rsidRPr="00E91730" w:rsidTr="00DA591C">
        <w:trPr>
          <w:trHeight w:val="20"/>
        </w:trPr>
        <w:tc>
          <w:tcPr>
            <w:tcW w:w="882" w:type="pct"/>
          </w:tcPr>
          <w:p w:rsidR="0010629B" w:rsidRPr="00E91730" w:rsidRDefault="0010629B" w:rsidP="00D0269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Перечни </w:t>
            </w:r>
            <w:r w:rsidR="00D0269F" w:rsidRPr="00E91730">
              <w:rPr>
                <w:szCs w:val="24"/>
              </w:rPr>
              <w:t>С</w:t>
            </w:r>
            <w:r w:rsidR="00D0269F">
              <w:rPr>
                <w:szCs w:val="24"/>
              </w:rPr>
              <w:t>П</w:t>
            </w:r>
            <w:r w:rsidR="00D0269F" w:rsidRPr="00E91730">
              <w:rPr>
                <w:szCs w:val="24"/>
              </w:rPr>
              <w:t>О</w:t>
            </w:r>
          </w:p>
        </w:tc>
        <w:tc>
          <w:tcPr>
            <w:tcW w:w="547" w:type="pct"/>
          </w:tcPr>
          <w:p w:rsidR="0010629B" w:rsidRPr="00E91730" w:rsidRDefault="0010629B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23.02.04</w:t>
            </w:r>
          </w:p>
        </w:tc>
        <w:tc>
          <w:tcPr>
            <w:tcW w:w="3570" w:type="pct"/>
          </w:tcPr>
          <w:p w:rsidR="0010629B" w:rsidRPr="00E91730" w:rsidRDefault="0010629B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007F71" w:rsidRDefault="00DA591C" w:rsidP="00DA591C">
            <w:r w:rsidRPr="00007F71">
              <w:t>23.03.01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007F71" w:rsidRDefault="00DA591C" w:rsidP="00DA591C">
            <w:r w:rsidRPr="00007F71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007F71">
              <w:t>23.05.03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E502D3" w:rsidRPr="00E91730">
        <w:rPr>
          <w:b/>
          <w:szCs w:val="24"/>
          <w:lang w:val="en-US"/>
        </w:rPr>
        <w:t>8</w:t>
      </w:r>
      <w:r w:rsidRPr="00E91730">
        <w:rPr>
          <w:b/>
          <w:szCs w:val="24"/>
        </w:rPr>
        <w:t>.1.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AB3E6E" w:rsidRPr="00E91730" w:rsidTr="0098720F">
        <w:trPr>
          <w:trHeight w:val="740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закрепленных бригад СЖПС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E502D3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AB3E6E" w:rsidRPr="00E91730">
              <w:rPr>
                <w:szCs w:val="24"/>
              </w:rPr>
              <w:t>/01.6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Формирование персонального состава бригад ССПС по результатам профессионального отбора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технических и практических испытаний кандидатов в машинисты на право самостоятельного управления ССПС,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Представление руководителям письменного заключения о возможности допуска лиц к самостоятельной работе машинистами ССПС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Инструктирование бригад СЖПС по безопасности движения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соблюдения машинистами СЖПС правил безопасности движения поездов, требований охраны труда, режима труда и отдыха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 производственной деятельности закрепленных бригад СЖПС 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организации работы бригад СЖПС,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в нештатных ситуациях, возникающих при организации работы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организации работы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проведении технических испытаний кандидатов в машинисты на право самостоятельного управления ССПС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результаты производственной деятельности закрепленных бригад СЖПС,</w:t>
            </w:r>
            <w:r w:rsidR="00014BBF" w:rsidRPr="00E91730">
              <w:rPr>
                <w:szCs w:val="24"/>
              </w:rPr>
              <w:t xml:space="preserve"> </w:t>
            </w:r>
            <w:r w:rsidRPr="00E91730">
              <w:rPr>
                <w:szCs w:val="24"/>
              </w:rPr>
              <w:t xml:space="preserve">в том числе с использованием </w:t>
            </w:r>
            <w:r w:rsidR="008621E3" w:rsidRPr="00E91730">
              <w:rPr>
                <w:szCs w:val="24"/>
              </w:rPr>
              <w:t>интеллектуальных систем поддержки принятия решений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сведения об эксплуатации и техническом обслуживании СЖПС в доступной форме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организации работы закрепленных бригад СЖПС,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организации работы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СЖПС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A2740C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A2740C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 и профиль обслуживаемых участков железнодорожного пути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обеспечения безопасности движения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отстранения СЖПС от эксплуатации при выявлении неисправностей, угрожающих безопасности движения поездов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в нештатных ситуациях при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разработки и внедрения локальных нормативных актов (нормативно-технических документов), касающихся работников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проведения осмотров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проведения проверки </w:t>
            </w:r>
            <w:r w:rsidR="004069F5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скоростемерных лент и электронных носителей информации о параметрах движения ССПС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определения численности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Санитарные нормы и правила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Интеллектуальные системы поддержки принятия решений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организации работы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организации работы закрепленных бригад СЖПС,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lastRenderedPageBreak/>
        <w:t>3.</w:t>
      </w:r>
      <w:r w:rsidR="00E502D3" w:rsidRPr="00E91730">
        <w:rPr>
          <w:b/>
          <w:szCs w:val="24"/>
          <w:lang w:val="en-US"/>
        </w:rPr>
        <w:t>8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AB3E6E" w:rsidRPr="00E91730" w:rsidTr="0098720F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контрольных поездок и целевых проверок выполнения работниками бригад СЖПС своих обязанностей</w:t>
            </w:r>
          </w:p>
        </w:tc>
        <w:tc>
          <w:tcPr>
            <w:tcW w:w="1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E502D3" w:rsidP="0098720F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2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254"/>
      </w:tblGrid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Составление графика проведения контрольных поездок и целевых проверок выполнения работниками бригад СЖПС своих обязанностей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прохождения работниками бригад СЖПС инструктажей и посещения технических занятий перед проведением контрольных поездок и целевых проверок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выполнения работниками бригад СЖПС регламента переговоров при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8A2985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выполнения бригадой ССПС порядка подъезда к запрещающему сигналу светофора, порядка проследования железнодорожных станций</w:t>
            </w:r>
            <w:r w:rsidR="00A2740C" w:rsidRPr="00E91730">
              <w:rPr>
                <w:szCs w:val="24"/>
              </w:rPr>
              <w:t>,</w:t>
            </w:r>
            <w:r w:rsidRPr="00E91730">
              <w:rPr>
                <w:szCs w:val="24"/>
              </w:rPr>
              <w:t xml:space="preserve"> мест, требующих снижения скорости и особой бдительности; технологии проверки </w:t>
            </w:r>
            <w:r w:rsidR="00A2740C" w:rsidRPr="00E91730">
              <w:rPr>
                <w:szCs w:val="24"/>
              </w:rPr>
              <w:t xml:space="preserve">автотормозов </w:t>
            </w:r>
            <w:r w:rsidRPr="00E91730">
              <w:rPr>
                <w:szCs w:val="24"/>
              </w:rPr>
              <w:t>и управления автотормозами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Проверка наличия на СЖПС необходимой для эксплуатации технической документации, у работников бригады СЖПС </w:t>
            </w:r>
            <w:r w:rsidR="00A2740C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служебных документов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правильности заполнения маршрутных листов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качества проведения технического обслуживания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состояния транспортных запоров рабочих узлов, систем световой и звуковой индикации приведения рабочих органов в транспортное положение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соблюдения работниками бригад СЖПС правил безопасности движения, требований охраны труда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выявленных по скоростемерным лентам и электронным носителям информации нарушени</w:t>
            </w:r>
            <w:r w:rsidR="00A2740C" w:rsidRPr="00E91730">
              <w:rPr>
                <w:szCs w:val="24"/>
              </w:rPr>
              <w:t>й</w:t>
            </w:r>
            <w:r w:rsidRPr="00E91730">
              <w:rPr>
                <w:szCs w:val="24"/>
              </w:rPr>
              <w:t xml:space="preserve"> режимов ведения СЖПС и управления автотормозами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Внесение в формуляры работников бригад СЖПС выявленных в их работе нарушений и недостатков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бригад СЖПС при проведении контрольных поездок и целевых проверок выполнения работниками бригад СЖПС своих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в нештатных ситуациях, возникающих при проведении контрольных поездок и целевых проверок выполнения работниками бригад СЖПС своих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подготовке к проведению контрольных поездок и целевых проверок выполнения работниками бригад СЖПС своих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составлении графика проведения контрольных поездок и целевых проверок выполнения работниками бригад СЖПС своих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информацию о нарушениях режимов ведения СЖПС и управления автотормозами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E35666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контрольным поездкам и целевым проверкам выполнения работниками бригад СЖПС своих обязанностей,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проведению контрольных поездок и целевых проверок выполнения работниками бригад СЖПС своих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расхода топлива, запасных частей и материалов при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 и профиль обслуживаемых участков железнодорожного пути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A2740C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A2740C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 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обеспечения безопасности движения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технического обслуживания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отстранения СЖПС от эксплуатации при выявлении неисправностей, угрожающих безопасности движения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в нештатных и аварийных ситуациях при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проведения контрольных поездок и целевых проверок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проведения осмотров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проведения проверки </w:t>
            </w:r>
            <w:r w:rsidR="00A2740C" w:rsidRPr="00E91730">
              <w:rPr>
                <w:szCs w:val="24"/>
              </w:rPr>
              <w:t xml:space="preserve">показаний </w:t>
            </w:r>
            <w:r w:rsidRPr="00E91730">
              <w:rPr>
                <w:szCs w:val="24"/>
              </w:rPr>
              <w:t>скоростемерных лент и электронных носителей информации о параметрах движения ССПС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 сроки получения инструктажей работниками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изъятия предупредительных талонов по обеспечению безопасности движения и охране труда у работников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Санитарные нормы и правила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подготовке к проведению контрольных поездок и целевых проверок выполнения работниками бригад СЖПС своих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при проведении контрольных поездок и целевых проверок выполнения работниками бригад СЖПС своих обязанностей,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F768FF" w:rsidRPr="00E91730" w:rsidRDefault="00F768FF" w:rsidP="0098720F"/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8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3"/>
        <w:gridCol w:w="5131"/>
        <w:gridCol w:w="553"/>
        <w:gridCol w:w="876"/>
        <w:gridCol w:w="1447"/>
        <w:gridCol w:w="337"/>
      </w:tblGrid>
      <w:tr w:rsidR="00E91730" w:rsidRPr="00E91730" w:rsidTr="00454E77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отказов технических средств, нарушения режимов вождения ССПС и управления тормозами, трудовой дисциплины работниками бригад СЖПС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98720F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3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Получение информации о случаях отказов в работе технических средств СЖПС, нарушения режимов ведения ССПС и управления тормозами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отказов технических средств, связанных с нарушением безопасности движения поездов, подготовка технического заключения по результатам расследования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нарушения режимов ведения ССПС, порядка опробования тормозов и управления тормозами работниками бригад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причин событий, связанных с нарушением безопасности движения поездов, случаев нарушения трудовой дисциплины, режимов вождения ССПС, управления тормозами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мероприятий по недопущению случаев отказов, нарушения режимов ведения ССПС, управления тормозами СЖПС; по улучшению трудовой дисциплины работников бригад СЖПС; контроль выполнения мероприятий в автоматизированной системе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Доведение до сведения руководителей информации о нарушениях, допущенных работниками бригад СЖПС при выполнении своих обязанностей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Информирование работников бригад СЖПС о результатах расследования случаев отказов, нарушения режимов ведения ССПС, управления тормозами СЖПС и о результатах мероприятий по недопущению нарушений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бригад СЖПС при проведении расследования случаев отказов технических средств, нарушения режимов ведения ССПС и управления тормозами, трудовой дисциплины бригадами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Взаимодействовать со смежными подразделениями при расследовании случаев отказов технических средств, нарушения режимов ведения ССПС и управления тормозами, трудовой дисциплины бригадами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расследовании случаев отказов технических средств, нарушения режимов ведения ССПС и управления тормозами, трудовой дисциплины бригадами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разработке мероприятий по недопущению случаев отказов технических средств, нарушения режимов ведения ССПС, управления тормозами, улучшению трудовой дисциплины работников бригад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данные, связанные с расследованием случаев отказов технических средств, нарушения режимов ведения ССПС и управления тормозами, трудовой дисциплины бригадами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в нештатных ситуациях при проведении расследований случаев отказов технических средств, нарушения режимов ведения ССПС и управления тормозами, трудовой дисциплины работниками бригад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расследованию случаев отказов технических средств, нарушения режимов ведения ССПС и управления тормозами, трудовой дисциплины бригадами СЖПС, в том числе в автоматизированной системе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расследованию случаев отказов технических средств, нарушения режимов ведения ССПС и управления тормозами, трудовой дисциплины работниками бригад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Технологические, инструктивные и нормативные документы по работе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проведения проверки </w:t>
            </w:r>
            <w:r w:rsidR="00C953D3" w:rsidRPr="00E91730">
              <w:rPr>
                <w:szCs w:val="24"/>
              </w:rPr>
              <w:t xml:space="preserve">показаний </w:t>
            </w:r>
            <w:r w:rsidRPr="00E91730">
              <w:rPr>
                <w:szCs w:val="24"/>
              </w:rPr>
              <w:t>скоростемерных лент и электронных носителей информации о параметрах движения ССПС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в нештатных и аварийных ситуациях при эксплуатации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Санитарные нормы и правила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8D294C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 xml:space="preserve">необходимые для выполнения </w:t>
            </w:r>
            <w:r w:rsidR="000862A7" w:rsidRPr="00E91730">
              <w:rPr>
                <w:szCs w:val="24"/>
              </w:rPr>
              <w:t>должностных обязанностей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расследовании случаев отказов технических средств, нарушения режимов ведения ССПС и управления тормозами, трудовой дисциплины работниками бригад СЖПС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расследованию случаев отказов технических средств, нарушения режимов вождения ССПС и управления тормозами, трудовой дисциплины работниками бригад СЖПС, в том числе в автоматизированной системе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8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E91730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0"/>
        </w:trPr>
        <w:tc>
          <w:tcPr>
            <w:tcW w:w="911" w:type="pct"/>
            <w:gridSpan w:val="2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8" w:type="pct"/>
            <w:gridSpan w:val="5"/>
          </w:tcPr>
          <w:p w:rsidR="00AB3E6E" w:rsidRPr="00E91730" w:rsidRDefault="00AB3E6E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B3E6E" w:rsidRPr="00E91730" w:rsidRDefault="00AB3E6E" w:rsidP="00AB3E6E">
      <w:pPr>
        <w:rPr>
          <w:szCs w:val="24"/>
          <w:lang w:val="en-US"/>
        </w:rPr>
      </w:pPr>
    </w:p>
    <w:p w:rsidR="00AB3E6E" w:rsidRPr="00E91730" w:rsidRDefault="00AB3E6E" w:rsidP="00AB3E6E">
      <w:pPr>
        <w:rPr>
          <w:b/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8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4</w:t>
      </w:r>
      <w:r w:rsidRPr="00E91730">
        <w:rPr>
          <w:b/>
          <w:szCs w:val="24"/>
        </w:rPr>
        <w:t>. Трудовая функция</w:t>
      </w:r>
    </w:p>
    <w:p w:rsidR="0010629B" w:rsidRPr="00E91730" w:rsidRDefault="0010629B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4503"/>
        <w:gridCol w:w="689"/>
        <w:gridCol w:w="876"/>
        <w:gridCol w:w="1527"/>
        <w:gridCol w:w="1130"/>
      </w:tblGrid>
      <w:tr w:rsidR="00AB3E6E" w:rsidRPr="00E91730" w:rsidTr="0098720F">
        <w:trPr>
          <w:trHeight w:val="759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технической учебы для работников закрепленных бригад СЖПС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98720F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H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4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Планирование проведения технической учебы для работников закрепленных бригад СЖПС и их обучения безопасным приемам труда согласно графику проведения технической учебы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совместно с причастными исполнителями материалов к проведению технической учебы для работников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закрепленных бригад СЖПС правилам производства технического обслуживания, содержания СЖПС в эксплуатации, обеспечения безопасности движения и безопасным приемам труда, действиям в аварийных и нестандартных ситуациях,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знания закрепленными работниками бригад СЖПС документов, направленных на повышение уровня безопасности движения поездов,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Оценка эффективности обучения работников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проведению технической учебы для работников бригад СЖПС,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подготовке к проведению технической учебы для работников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формами и методами обучения при проведении технической учебы для работников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материалы в доступной форме и оказывать необходимую методическую помощь в освоении знаний работниками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о необходимости повышения квалификации работников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техническому обучению работников бригад СЖПС,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проведению технической учебы для работников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Виды инструктажей и сроки их проведения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Формы и методы обучения работников закрепленных бригад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 и профиль обслуживаемых участков железнодорожного пути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C953D3" w:rsidRPr="00E91730">
              <w:rPr>
                <w:szCs w:val="24"/>
              </w:rPr>
              <w:t>для выполнения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обеспечения безопасности и технического обслуживания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в нештатных и аварийных ситуациях при эксплуатации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проведения осмотров СЖПС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проведения проверки </w:t>
            </w:r>
            <w:r w:rsidR="00C953D3" w:rsidRPr="00E91730">
              <w:rPr>
                <w:szCs w:val="24"/>
              </w:rPr>
              <w:t xml:space="preserve">показаний </w:t>
            </w:r>
            <w:r w:rsidRPr="00E91730">
              <w:rPr>
                <w:szCs w:val="24"/>
              </w:rPr>
              <w:t>скоростемерных лент и электронных носителей информации о параметрах движения ССПС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подготовке материалов к проведению технической учебы для работников закрепленных бригад СЖПС и обучения безопасным приемам труда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технической учебе для работников бригад СЖПС,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электробезопасности, промышленной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98720F" w:rsidRPr="00E91730" w:rsidRDefault="0098720F" w:rsidP="0098720F">
      <w:bookmarkStart w:id="21" w:name="_Toc184914491"/>
      <w:bookmarkStart w:id="22" w:name="_Toc189209859"/>
    </w:p>
    <w:p w:rsidR="00AB3E6E" w:rsidRPr="00E91730" w:rsidRDefault="00AB3E6E" w:rsidP="0098720F">
      <w:pPr>
        <w:pStyle w:val="2"/>
      </w:pPr>
      <w:bookmarkStart w:id="23" w:name="_Toc216095729"/>
      <w:r w:rsidRPr="00E91730">
        <w:t>3.</w:t>
      </w:r>
      <w:r w:rsidR="007349E9" w:rsidRPr="00E91730">
        <w:rPr>
          <w:lang w:val="en-US"/>
        </w:rPr>
        <w:t>9</w:t>
      </w:r>
      <w:r w:rsidRPr="00E91730">
        <w:t>. Обобщенная трудовая функция</w:t>
      </w:r>
      <w:bookmarkEnd w:id="21"/>
      <w:bookmarkEnd w:id="22"/>
      <w:bookmarkEnd w:id="23"/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529"/>
        <w:gridCol w:w="706"/>
        <w:gridCol w:w="741"/>
        <w:gridCol w:w="1563"/>
        <w:gridCol w:w="1175"/>
      </w:tblGrid>
      <w:tr w:rsidR="00AB3E6E" w:rsidRPr="00E91730" w:rsidTr="0098720F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Оперативное руководство колонной локомотивных бригад тягового подвижного состава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7349E9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AB3E6E" w:rsidRPr="00E91730" w:rsidTr="0098720F">
        <w:trPr>
          <w:trHeight w:val="20"/>
        </w:trPr>
        <w:tc>
          <w:tcPr>
            <w:tcW w:w="912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локомотивных бригад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lastRenderedPageBreak/>
        <w:t>Пути достижения квалификации</w:t>
      </w:r>
    </w:p>
    <w:p w:rsidR="00AB3E6E" w:rsidRPr="00E91730" w:rsidRDefault="00AB3E6E" w:rsidP="00AB3E6E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C953D3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AB3E6E" w:rsidRPr="00E91730" w:rsidRDefault="006F756A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и</w:t>
            </w:r>
            <w:r w:rsidR="00AB3E6E" w:rsidRPr="00E91730">
              <w:rPr>
                <w:szCs w:val="24"/>
              </w:rPr>
              <w:t>ли</w:t>
            </w:r>
          </w:p>
          <w:p w:rsidR="006F756A" w:rsidRPr="00E91730" w:rsidRDefault="006F756A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6F756A" w:rsidRPr="00E91730" w:rsidRDefault="006F756A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пяти лет машинистом локомотива (МВПС) при наличии среднего профессионального образования</w:t>
            </w:r>
          </w:p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трех лет машинистом локомотива (МВПС) при наличии высшего образования</w:t>
            </w:r>
          </w:p>
        </w:tc>
      </w:tr>
    </w:tbl>
    <w:p w:rsidR="00AB3E6E" w:rsidRPr="00E91730" w:rsidRDefault="00AB3E6E" w:rsidP="00AB3E6E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C953D3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AB3E6E" w:rsidRPr="00E91730" w:rsidTr="00DA591C">
        <w:trPr>
          <w:trHeight w:val="20"/>
        </w:trPr>
        <w:tc>
          <w:tcPr>
            <w:tcW w:w="882" w:type="pct"/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B3E6E" w:rsidRPr="00E91730" w:rsidTr="00DA591C">
        <w:trPr>
          <w:trHeight w:val="20"/>
        </w:trPr>
        <w:tc>
          <w:tcPr>
            <w:tcW w:w="882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2149</w:t>
            </w:r>
          </w:p>
        </w:tc>
        <w:tc>
          <w:tcPr>
            <w:tcW w:w="3570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AB3E6E" w:rsidRPr="00E91730" w:rsidTr="00DA591C">
        <w:trPr>
          <w:trHeight w:val="20"/>
        </w:trPr>
        <w:tc>
          <w:tcPr>
            <w:tcW w:w="882" w:type="pc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AB3E6E" w:rsidRPr="00E91730" w:rsidRDefault="006D69FD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202019</w:t>
            </w:r>
          </w:p>
        </w:tc>
        <w:tc>
          <w:tcPr>
            <w:tcW w:w="3570" w:type="pct"/>
          </w:tcPr>
          <w:p w:rsidR="00AB3E6E" w:rsidRPr="00E91730" w:rsidRDefault="00AB3E6E" w:rsidP="006D69FD">
            <w:pPr>
              <w:rPr>
                <w:szCs w:val="24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локомотивных бригад</w:t>
            </w:r>
          </w:p>
        </w:tc>
      </w:tr>
      <w:tr w:rsidR="0010629B" w:rsidRPr="00E91730" w:rsidTr="00DA591C">
        <w:trPr>
          <w:trHeight w:val="20"/>
        </w:trPr>
        <w:tc>
          <w:tcPr>
            <w:tcW w:w="882" w:type="pct"/>
          </w:tcPr>
          <w:p w:rsidR="0010629B" w:rsidRPr="00E91730" w:rsidRDefault="0010629B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СПО</w:t>
            </w:r>
          </w:p>
        </w:tc>
        <w:tc>
          <w:tcPr>
            <w:tcW w:w="547" w:type="pct"/>
          </w:tcPr>
          <w:p w:rsidR="0010629B" w:rsidRPr="00E91730" w:rsidRDefault="0010629B" w:rsidP="002744DE">
            <w:pPr>
              <w:rPr>
                <w:szCs w:val="24"/>
              </w:rPr>
            </w:pPr>
            <w:r w:rsidRPr="00E91730">
              <w:rPr>
                <w:szCs w:val="24"/>
              </w:rPr>
              <w:t>23.02.06</w:t>
            </w:r>
          </w:p>
        </w:tc>
        <w:tc>
          <w:tcPr>
            <w:tcW w:w="3570" w:type="pct"/>
          </w:tcPr>
          <w:p w:rsidR="0010629B" w:rsidRPr="00E91730" w:rsidRDefault="0010629B" w:rsidP="002744DE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3021AC" w:rsidRDefault="00DA591C" w:rsidP="00DA591C">
            <w:r w:rsidRPr="003021AC">
              <w:t>23.03.01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3021AC" w:rsidRDefault="00DA591C" w:rsidP="00DA591C">
            <w:r w:rsidRPr="003021AC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3021AC">
              <w:t>23.05.03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/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9</w:t>
      </w:r>
      <w:r w:rsidRPr="00E91730">
        <w:rPr>
          <w:b/>
          <w:szCs w:val="24"/>
        </w:rPr>
        <w:t>.1. Трудовая функция</w:t>
      </w:r>
    </w:p>
    <w:p w:rsidR="00F768FF" w:rsidRPr="00E91730" w:rsidRDefault="00F768FF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4522"/>
        <w:gridCol w:w="707"/>
        <w:gridCol w:w="783"/>
        <w:gridCol w:w="1545"/>
        <w:gridCol w:w="1149"/>
      </w:tblGrid>
      <w:tr w:rsidR="00AB3E6E" w:rsidRPr="00E91730" w:rsidTr="0098720F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колонн</w:t>
            </w:r>
            <w:r w:rsidR="00442F93" w:rsidRPr="00E91730">
              <w:rPr>
                <w:szCs w:val="24"/>
              </w:rPr>
              <w:t>ы</w:t>
            </w:r>
            <w:r w:rsidRPr="00E91730">
              <w:rPr>
                <w:szCs w:val="24"/>
              </w:rPr>
              <w:t xml:space="preserve"> локомотивных бригад тягового подвижного состава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98720F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AB3E6E" w:rsidRPr="00E91730">
              <w:rPr>
                <w:szCs w:val="24"/>
              </w:rPr>
              <w:t>/01.6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98720F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98720F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Формирование персонального состава локомотивной бригады с учетом профессиональной подготовки, рекомендаций психолога и в соответствии с особенностями работы в данном виде движения, участков обслуживания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своевременного прохождения работниками локомотивных бригад инструктажей (включая инструктажи по охране труда, электробезопасности и безопасности движения), предрейсовых (послерейсовых) медицинских осмотров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производственных совещаний с работниками локомотивных бригад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помощников машиниста для работы машинистами локомотивов (МВПС)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посещения технических занятий работниками локомотивных бригад; анализ их успеваемости и усвоения материалов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посещения производственных совещаний работниками локомотивных бригад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организации работы локомотивных бригад,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закрепленной колонны локомотивных бригад тягового подвижного состава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в нештатных ситуациях, возникающих при организации работы закрепленной колонны локомотивных бригад тягового подвижного состава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организации работы закрепленной колонны локомотивных бригад тягового подвижного состава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Анализировать результаты деятельности закрепленной колонны локомотивных бригад тягового подвижного состава, в том числе с использованием </w:t>
            </w:r>
            <w:r w:rsidR="008621E3" w:rsidRPr="00E91730">
              <w:rPr>
                <w:szCs w:val="24"/>
              </w:rPr>
              <w:t>интеллектуальных систем поддержки принятия решений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организации работы закрепленной колонны локомотивных бригад тягового подвижного состава,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организации работы закрепленной колонны локомотивных бригад тягового подвижного состава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движения поездов в поездной и маневровой работе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 обслуживаемых серий, их индивидуальные конструктивные особенности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железнодорожной станции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492898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</w:t>
            </w:r>
            <w:r w:rsidR="00AB3E6E" w:rsidRPr="00E91730">
              <w:rPr>
                <w:szCs w:val="24"/>
              </w:rPr>
              <w:t>орядок прохождения предрейсовых и послерейсовых медицинских осмотров работниками локомотивных бригад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Интеллектуальные системы поддержки принятия решений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организации работы закрепленной колонны локомотивных бригад тягового подвижного состава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организации работы закрепленной колонны локомотивных бригад тягового подвижного состава, в том числе в автоматизированной системе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98720F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98720F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C779FD" w:rsidRPr="00E91730" w:rsidRDefault="00C779FD" w:rsidP="0098720F">
      <w:pPr>
        <w:rPr>
          <w:lang w:val="en-US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9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72"/>
        <w:gridCol w:w="5242"/>
        <w:gridCol w:w="553"/>
        <w:gridCol w:w="783"/>
        <w:gridCol w:w="1447"/>
        <w:gridCol w:w="229"/>
        <w:gridCol w:w="108"/>
      </w:tblGrid>
      <w:tr w:rsidR="00AB3E6E" w:rsidRPr="00E91730" w:rsidTr="00454E77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контрольных поездок и целевых проверок выполнения работниками локомотивных бригад своих обязанностей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2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Составление графика проведения контрольных поездок и целевых проверок выполнения работниками локомотивных бригад своих обязанностей, в том числе в автоматизированной системе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управления автотормозами и применения режимов ведения поезда работниками локомотивных бригад путем проведения с ними контрольных поездок и целевых проверок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8A2985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порядка подъезда к запрещающему сигналу, выполнения регламента служебных переговоров, соблюдения скоростей движения и требований охраны труда работниками локомотивных бригад путем проведения с ними контрольных поездок и целевых проверок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контрольно-заключительных поездок с машинистом локомотива; подготовка заключения о возможности допуска его к самостоятельной работе на обслуживаемых участках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ведения работниками локомотивных бригад технических формуляров; наличия служебных удостоверений и формуляров, предупредительных талонов, режимных карт, техническо-распорядительного акта железнодорожной станции и норм расхода топливно-энергетических ресурсов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Проверка (прослушивание) записи регистратора служебных переговоров на железнодорожных станциях или участках обслуживания и регистрация результатов </w:t>
            </w:r>
            <w:r w:rsidR="004F4CEF" w:rsidRPr="00E91730">
              <w:rPr>
                <w:szCs w:val="24"/>
              </w:rPr>
              <w:t xml:space="preserve">проверки </w:t>
            </w:r>
            <w:r w:rsidRPr="00E91730">
              <w:rPr>
                <w:szCs w:val="24"/>
              </w:rPr>
              <w:t>в автоматизированной системе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нарушений, допущенных работниками закрепленной колонны локомотивных бригад тягового подвижного состава при проведении контрольных поездок и целевых проверок и выявленных при расшифровке скоростемерных лент (</w:t>
            </w:r>
            <w:r w:rsidR="004069F5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информации)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мероприятий по недопущению и устранению нарушений, выявленных при проведении контрольных поездок и целевых проверок</w:t>
            </w:r>
            <w:r w:rsidR="00F33CAD" w:rsidRPr="00E91730">
              <w:rPr>
                <w:szCs w:val="24"/>
              </w:rPr>
              <w:t xml:space="preserve"> </w:t>
            </w:r>
            <w:r w:rsidRPr="00E91730">
              <w:rPr>
                <w:szCs w:val="24"/>
              </w:rPr>
              <w:t>работник</w:t>
            </w:r>
            <w:r w:rsidR="004F4CEF" w:rsidRPr="00E91730">
              <w:rPr>
                <w:szCs w:val="24"/>
              </w:rPr>
              <w:t>ов</w:t>
            </w:r>
            <w:r w:rsidRPr="00E91730">
              <w:rPr>
                <w:szCs w:val="24"/>
              </w:rPr>
              <w:t xml:space="preserve"> закрепленной колонны локомотивных бригад тягового подвижного состава, в автоматизированной системе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Оформление результатов контрольных поездок на бумажных носителях (в автоматизированной системе); формирование группы риска машинистов закрепленной колонны локомотивных бригад тягового подвижного состава и проведение для них дополнительных занятий и внеочередных инструктажей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контрольным поездкам и целевым проверкам выполнения работниками локомотивных бригад своих обязанностей, в том числе в автоматизированной системе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закрепленной колонны локомотивных бригад тягового подвижного состава при проведении контрольных поездок и целевых проверок выполнения ими своих обязанностей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при выявлении нарушений, допущенных работниками закрепленной колонны локомотивных бригад тягового подвижного состава при проведении контрольных поездок и целевых проверок и выявленных при расшифровке скоростемерных лент (</w:t>
            </w:r>
            <w:r w:rsidR="004069F5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информации)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Выявлять причины допущенных работниками закрепленной колонны локомотивных бригад тягового подвижного состава </w:t>
            </w:r>
            <w:r w:rsidR="004F4CEF" w:rsidRPr="00E91730">
              <w:rPr>
                <w:szCs w:val="24"/>
              </w:rPr>
              <w:t xml:space="preserve">нарушений </w:t>
            </w:r>
            <w:r w:rsidRPr="00E91730">
              <w:rPr>
                <w:szCs w:val="24"/>
              </w:rPr>
              <w:t>при проведении контрольных поездок и целевых проверок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работу работников закрепленной колонны локомотивных бригад тягового подвижного состава по результатам проведения контрольных поездок и целевых проверок и выявленны</w:t>
            </w:r>
            <w:r w:rsidR="004F4CEF" w:rsidRPr="00E91730">
              <w:rPr>
                <w:szCs w:val="24"/>
              </w:rPr>
              <w:t>м</w:t>
            </w:r>
            <w:r w:rsidRPr="00E91730">
              <w:rPr>
                <w:szCs w:val="24"/>
              </w:rPr>
              <w:t xml:space="preserve"> нарушени</w:t>
            </w:r>
            <w:r w:rsidR="004F4CEF" w:rsidRPr="00E91730">
              <w:rPr>
                <w:szCs w:val="24"/>
              </w:rPr>
              <w:t>ям</w:t>
            </w:r>
            <w:r w:rsidRPr="00E91730">
              <w:rPr>
                <w:szCs w:val="24"/>
              </w:rPr>
              <w:t xml:space="preserve"> при расшифровке скоростемерных лент (</w:t>
            </w:r>
            <w:r w:rsidR="004069F5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информации)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Анализировать расход работниками закрепленной колонны локомотивных бригад тягового подвижного состава топливно-энергетических ресурсов на тягу поездов и маневровую работу по данным машиниста </w:t>
            </w:r>
            <w:r w:rsidR="00927D08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инструктора локомотивных бригад по теплотехнике (инженера по теплотехнике)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подготовке к проведению контрольных поездок и целевых проверок выполнения работниками закрепленной колонны локомотивных бригад тягового подвижного состава</w:t>
            </w:r>
            <w:r w:rsidR="004F4CEF" w:rsidRPr="00E91730">
              <w:rPr>
                <w:szCs w:val="24"/>
              </w:rPr>
              <w:t xml:space="preserve"> своих обязанностей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разработке мероприятий по недопущению и устранению нарушений, выявленных при проведении контрольных поездок и целевых проверок работник</w:t>
            </w:r>
            <w:r w:rsidR="004F4CEF" w:rsidRPr="00E91730">
              <w:rPr>
                <w:szCs w:val="24"/>
              </w:rPr>
              <w:t>ов</w:t>
            </w:r>
            <w:r w:rsidRPr="00E91730">
              <w:rPr>
                <w:szCs w:val="24"/>
              </w:rPr>
              <w:t xml:space="preserve"> закрепленной колонны локомотивных бригад тягового подвижного состава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Вносить в служебный формуляр работников закрепленной колонны локомотивных бригад тягового подвижного состава выявленные нарушения в их работе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956AC9" w:rsidP="00655B7B">
            <w:pPr>
              <w:jc w:val="both"/>
              <w:rPr>
                <w:szCs w:val="24"/>
              </w:rPr>
            </w:pPr>
            <w:r w:rsidRPr="00E91730">
              <w:rPr>
                <w:rFonts w:eastAsia="Calibri"/>
                <w:szCs w:val="24"/>
              </w:rPr>
              <w:t>Управлять тяговым подвижным составом согласно действующи</w:t>
            </w:r>
            <w:r w:rsidR="004F4CEF" w:rsidRPr="00E91730">
              <w:rPr>
                <w:rFonts w:eastAsia="Calibri"/>
                <w:szCs w:val="24"/>
              </w:rPr>
              <w:t>м</w:t>
            </w:r>
            <w:r w:rsidRPr="00E91730">
              <w:rPr>
                <w:rFonts w:eastAsia="Calibri"/>
                <w:szCs w:val="24"/>
              </w:rPr>
              <w:t xml:space="preserve"> инструкци</w:t>
            </w:r>
            <w:r w:rsidR="004F4CEF" w:rsidRPr="00E91730">
              <w:rPr>
                <w:rFonts w:eastAsia="Calibri"/>
                <w:szCs w:val="24"/>
              </w:rPr>
              <w:t>ям</w:t>
            </w:r>
            <w:r w:rsidRPr="00E91730">
              <w:rPr>
                <w:rFonts w:eastAsia="Calibri"/>
                <w:szCs w:val="24"/>
              </w:rPr>
              <w:t xml:space="preserve"> и правил</w:t>
            </w:r>
            <w:r w:rsidR="004F4CEF" w:rsidRPr="00E91730">
              <w:rPr>
                <w:rFonts w:eastAsia="Calibri"/>
                <w:szCs w:val="24"/>
              </w:rPr>
              <w:t>ам</w:t>
            </w:r>
            <w:r w:rsidRPr="00E91730">
              <w:rPr>
                <w:rFonts w:eastAsia="Calibri"/>
                <w:szCs w:val="24"/>
              </w:rPr>
              <w:t xml:space="preserve"> технической эксплуатации железнодорожного транспорта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rFonts w:eastAsia="Calibri"/>
                <w:szCs w:val="24"/>
              </w:rPr>
            </w:pPr>
            <w:r w:rsidRPr="00E91730">
              <w:rPr>
                <w:rFonts w:eastAsia="Calibri"/>
                <w:szCs w:val="24"/>
              </w:rPr>
              <w:t>Определять техническое состояние оборудования, устройств, контрольно-измерительных приборов, комплексной бортовой системы управления локомотива соответствующего типа в пути следования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rFonts w:eastAsia="Calibri"/>
                <w:szCs w:val="24"/>
              </w:rPr>
            </w:pPr>
            <w:r w:rsidRPr="00E91730">
              <w:rPr>
                <w:rFonts w:eastAsia="Calibri"/>
                <w:szCs w:val="24"/>
              </w:rPr>
              <w:t>Определять исправность основных агрегатов, узлов, оборудования, контрольно-измерительных приборов, систем и устройств локомотива соответствующего типа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Определять способы устранения возникших в пути следования неисправностей на локомотиве соответствующего типа или в составе вагонов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Выполнять операции по устранению возникших в пути следования неисправностей на локомотиве соответствующего типа или в составе вагонов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E35666" w:rsidP="00655B7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проведению контрольных поездок и целевых проверок выполнения работниками закрепленной колонны локомотивных бригад тягового подвижного состава своих обязанностей, в том числе в автоматизированной системе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проведению контрольных поездок с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управлению локомотивом соответствующего типа и ведению поезда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выполнению работ по контролю технического состояния локомотива в пути следования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трудовой функции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tabs>
                <w:tab w:val="left" w:pos="1202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выполнению работ при приемке (сдаче) локомотива соответствующего типа, по экипировке, подготовке его к работе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трудовой функции</w:t>
            </w:r>
            <w:r w:rsidRPr="00E91730">
              <w:rPr>
                <w:szCs w:val="24"/>
              </w:rPr>
              <w:tab/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tabs>
                <w:tab w:val="left" w:pos="1202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устранению возникших в пути следования неисправностей на локомотиве или в составе вагонов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трудовой функции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движения поездов в поездной и маневровой работе</w:t>
            </w:r>
          </w:p>
        </w:tc>
      </w:tr>
      <w:tr w:rsidR="00956AC9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956AC9" w:rsidRPr="00E91730" w:rsidDel="002A1D54" w:rsidRDefault="00956AC9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956AC9" w:rsidRPr="00E91730" w:rsidRDefault="00956AC9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Режимные карты по управлению тяговым подвижным составом, энергооптимальные графики при рациональном расходовании топлива или электроэнергии по участкам обслуживания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Устройство, правила эксплуатации и технического обслуживания оборудования, узлов и агрегатов локомотива соответствующего типа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Pr="00E91730">
              <w:rPr>
                <w:szCs w:val="24"/>
              </w:rPr>
              <w:t>для выполнения трудовой функции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Устройство, правила эксплуатации контрольно-измерительных приборов, комплексной бортовой системы управления локомотива соответствующего типа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4D5531" w:rsidRPr="00E91730">
              <w:rPr>
                <w:szCs w:val="24"/>
              </w:rPr>
              <w:t>для выполнения трудовой функции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График движения поездов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Пневматические и электрические схемы, работа узлов и агрегатов локомотивов (МВПС)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управления автотормозами локомотивов (МВПС)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8D294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информационно-аналитической автоматизированной системой при подготовке к проведению контрольных поездок и целевых проверок выполнения работниками закрепленной колонны локомотивных бригад своих обязанностей</w:t>
            </w:r>
          </w:p>
        </w:tc>
      </w:tr>
      <w:tr w:rsidR="00790058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790058" w:rsidRPr="00E91730" w:rsidDel="002A1D54" w:rsidRDefault="00790058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790058" w:rsidRPr="00E91730" w:rsidRDefault="00790058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проведению контрольных поездок и целевых проверок выполнения работниками закрепленной колонны локомотивных бригад своих обязанностей, в том числе в автоматизированной системе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46" w:type="pct"/>
            <w:gridSpan w:val="5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454E7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gridAfter w:val="1"/>
          <w:wAfter w:w="50" w:type="pct"/>
          <w:trHeight w:val="20"/>
        </w:trPr>
        <w:tc>
          <w:tcPr>
            <w:tcW w:w="901" w:type="pct"/>
            <w:gridSpan w:val="2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46" w:type="pct"/>
            <w:gridSpan w:val="5"/>
          </w:tcPr>
          <w:p w:rsidR="00AB3E6E" w:rsidRPr="00E91730" w:rsidRDefault="00AB3E6E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655B7B" w:rsidRPr="00E91730" w:rsidRDefault="00655B7B" w:rsidP="00655B7B"/>
    <w:p w:rsidR="00AB3E6E" w:rsidRPr="00E91730" w:rsidRDefault="00AB3E6E" w:rsidP="00655B7B">
      <w:pPr>
        <w:rPr>
          <w:b/>
          <w:bCs/>
        </w:rPr>
      </w:pPr>
      <w:r w:rsidRPr="00E91730">
        <w:rPr>
          <w:b/>
          <w:bCs/>
        </w:rPr>
        <w:t>3.</w:t>
      </w:r>
      <w:r w:rsidR="007349E9" w:rsidRPr="00E91730">
        <w:rPr>
          <w:b/>
          <w:bCs/>
          <w:lang w:val="en-US"/>
        </w:rPr>
        <w:t>9</w:t>
      </w:r>
      <w:r w:rsidRPr="00E91730">
        <w:rPr>
          <w:b/>
          <w:bCs/>
        </w:rPr>
        <w:t>.</w:t>
      </w:r>
      <w:r w:rsidRPr="00E91730">
        <w:rPr>
          <w:b/>
          <w:bCs/>
          <w:lang w:val="en-US"/>
        </w:rPr>
        <w:t>3</w:t>
      </w:r>
      <w:r w:rsidRPr="00E91730">
        <w:rPr>
          <w:b/>
          <w:bCs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4522"/>
        <w:gridCol w:w="707"/>
        <w:gridCol w:w="783"/>
        <w:gridCol w:w="1545"/>
        <w:gridCol w:w="1149"/>
      </w:tblGrid>
      <w:tr w:rsidR="00AB3E6E" w:rsidRPr="00E91730" w:rsidTr="00655B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Инспектирование работы локомотивных бригад на линии с выполнением ее независимой оценки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3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655B7B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Составление графика проведения целевых поездок с работниками локомотивных бригад, в том числе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8A2985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работниками локомотивных бригад своих служебных обязанностей по обеспечению безопасности движения поездов, маневровой работе и охране труда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Обучение работников локомотивных бригад </w:t>
            </w:r>
            <w:r w:rsidR="006D69FD" w:rsidRPr="00E91730">
              <w:rPr>
                <w:szCs w:val="24"/>
              </w:rPr>
              <w:t>прогрессивным</w:t>
            </w:r>
            <w:r w:rsidRPr="00E91730">
              <w:rPr>
                <w:szCs w:val="24"/>
              </w:rPr>
              <w:t xml:space="preserve"> методам управления </w:t>
            </w:r>
            <w:r w:rsidR="00830786" w:rsidRPr="00E91730">
              <w:rPr>
                <w:szCs w:val="24"/>
              </w:rPr>
              <w:t>локомотивом,</w:t>
            </w:r>
            <w:r w:rsidRPr="00E91730">
              <w:rPr>
                <w:szCs w:val="24"/>
              </w:rPr>
              <w:t xml:space="preserve"> обслуживания локомотива и управления тормозами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целевых поездок и организация профилактической работы с </w:t>
            </w:r>
            <w:r w:rsidRPr="00E91730">
              <w:rPr>
                <w:szCs w:val="24"/>
              </w:rPr>
              <w:lastRenderedPageBreak/>
              <w:t>машинистами, находящимися в группе риска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нарушений, допущенных работниками локомотивных бригад при проведении целевых поездок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8A2985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Оценка уровня профессиональных навыков работников локомотивных бригад по вождению поездов, выполнению правил эксплуатации локомотивов, соблюдению регламентов и инструкций, оценка наличия необходимого уровня профессиональных знаний и умения применять их на практике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Оформление результатов целевых поездок на бумажных носителях и в автоматизированной системе, формирование группы риска работников локомотивных бригад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проведению целевых поездок с работниками локомотивных бригад, в том числе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колонны локомотивных бригад тягового подвижного состава при инспектировании работы локомотивных бригад на линии; выполн</w:t>
            </w:r>
            <w:r w:rsidR="00830786" w:rsidRPr="00E91730">
              <w:rPr>
                <w:szCs w:val="24"/>
              </w:rPr>
              <w:t>ять</w:t>
            </w:r>
            <w:r w:rsidRPr="00E91730">
              <w:rPr>
                <w:szCs w:val="24"/>
              </w:rPr>
              <w:t xml:space="preserve"> независим</w:t>
            </w:r>
            <w:r w:rsidR="00830786" w:rsidRPr="00E91730">
              <w:rPr>
                <w:szCs w:val="24"/>
              </w:rPr>
              <w:t>ую</w:t>
            </w:r>
            <w:r w:rsidRPr="00E91730">
              <w:rPr>
                <w:szCs w:val="24"/>
              </w:rPr>
              <w:t xml:space="preserve"> оценк</w:t>
            </w:r>
            <w:r w:rsidR="00830786" w:rsidRPr="00E91730">
              <w:rPr>
                <w:szCs w:val="24"/>
              </w:rPr>
              <w:t>у</w:t>
            </w:r>
            <w:r w:rsidRPr="00E91730">
              <w:rPr>
                <w:szCs w:val="24"/>
              </w:rPr>
              <w:t xml:space="preserve"> работы локомотивных бригад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при выявлении нарушений, допущенных работниками колонны локомотивных бригад тягового подвижного состава, при инспектировании работы локомотивных бригад на линии и выполнении ее независимой оценки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Выявлять причины допущенных работниками колонны локомотивных бригад нарушений при инспектировании работы локомотивных бригад на линии и выполнении ее независимой оценки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работу работников колонны локомотивных бригад тягового подвижного состава по результатам проведения целевых поездок и выявленны</w:t>
            </w:r>
            <w:r w:rsidR="00830786" w:rsidRPr="00E91730">
              <w:rPr>
                <w:szCs w:val="24"/>
              </w:rPr>
              <w:t>м</w:t>
            </w:r>
            <w:r w:rsidRPr="00E91730">
              <w:rPr>
                <w:szCs w:val="24"/>
              </w:rPr>
              <w:t xml:space="preserve"> нарушени</w:t>
            </w:r>
            <w:r w:rsidR="00830786" w:rsidRPr="00E91730">
              <w:rPr>
                <w:szCs w:val="24"/>
              </w:rPr>
              <w:t>ям</w:t>
            </w:r>
            <w:r w:rsidRPr="00E91730">
              <w:rPr>
                <w:szCs w:val="24"/>
              </w:rPr>
              <w:t xml:space="preserve"> при расшифровке скоростемерных лент (</w:t>
            </w:r>
            <w:r w:rsidR="004069F5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информации)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подготовке к инспектированию работы локомотивных бригад на линии и выполнении ее независимой оценки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Вносить в служебные формуляры работников колонны локомотивных бригад тягового подвижного состава выявленные в их работе нарушения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E35666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инспектированию работы локомотивных бригад на линии и выполнению ее независимой оценки, в том числе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инспектированию работы локомотивных бригад на линии и выполнению ее независимой оценки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движения поездов в поездной и маневровой работе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 обслуживаемых серий, их индивидуальные конструктивные особенности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График движения поездов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Пневматические и электрические схемы, работа узлов и агрегатов локомотивов (МВПС)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управления автотормозами локомотивов (МВПС)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 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</w:t>
            </w:r>
            <w:r w:rsidR="003314FF" w:rsidRPr="00E91730">
              <w:rPr>
                <w:szCs w:val="24"/>
              </w:rPr>
              <w:t>ой</w:t>
            </w:r>
            <w:r w:rsidRPr="00E91730">
              <w:rPr>
                <w:szCs w:val="24"/>
              </w:rPr>
              <w:t xml:space="preserve"> автоматизированной системой при подготовке к инспектированию работы локомотивных бригад на линии и выполнению ее независимой оценки</w:t>
            </w:r>
          </w:p>
        </w:tc>
      </w:tr>
      <w:tr w:rsidR="00790058" w:rsidRPr="00E91730" w:rsidTr="00655B7B">
        <w:trPr>
          <w:trHeight w:val="20"/>
        </w:trPr>
        <w:tc>
          <w:tcPr>
            <w:tcW w:w="911" w:type="pct"/>
            <w:vMerge/>
          </w:tcPr>
          <w:p w:rsidR="00790058" w:rsidRPr="00E91730" w:rsidDel="002A1D54" w:rsidRDefault="00790058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790058" w:rsidRPr="00E91730" w:rsidRDefault="00790058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проведению инспектирования работы локомотивных бригад на линии и выполнению ее независимой оценки, в том числе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5C0CF3" w:rsidRPr="00E91730" w:rsidRDefault="005C0CF3" w:rsidP="00655B7B">
      <w:pPr>
        <w:rPr>
          <w:lang w:val="en-US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9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4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17"/>
        <w:gridCol w:w="552"/>
        <w:gridCol w:w="783"/>
        <w:gridCol w:w="1447"/>
        <w:gridCol w:w="336"/>
      </w:tblGrid>
      <w:tr w:rsidR="00AB3E6E" w:rsidRPr="00E91730" w:rsidTr="00655B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I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4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AB3E6E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B3E6E" w:rsidRPr="00E91730" w:rsidTr="00655B7B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Получение информации о случаях отказов в работе технических средств, нарушения режимов ведения поезда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Расследование случаев отказов и нарушений, допущенных работниками локомотивных бригад; подготовка акта (технического заключения) по результатам расследования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причин событий, связанных с нарушением безопасности движения поездов</w:t>
            </w:r>
            <w:r w:rsidR="009E29C6" w:rsidRPr="00E91730">
              <w:rPr>
                <w:szCs w:val="24"/>
              </w:rPr>
              <w:t>,</w:t>
            </w:r>
            <w:r w:rsidRPr="00E91730">
              <w:rPr>
                <w:szCs w:val="24"/>
              </w:rPr>
              <w:t xml:space="preserve"> случаев нарушения трудовой дисциплины, режимов вождения локомотивов, управления тормозами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Оценка действий работников локомотивных бригад, допустивших случаи отказов технических средств (нарушения режимов ведения поезда, трудовой дисциплины)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мероприятий по предотвращению нарушения безопасности движения поездов работниками локомотивных бригад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мероприятий по предупреждению случаев, связанных с нарушением безопасности движения поездов</w:t>
            </w:r>
            <w:r w:rsidR="009E29C6" w:rsidRPr="00E91730">
              <w:rPr>
                <w:szCs w:val="24"/>
              </w:rPr>
              <w:t>,</w:t>
            </w:r>
            <w:r w:rsidRPr="00E91730">
              <w:rPr>
                <w:szCs w:val="24"/>
              </w:rPr>
              <w:t xml:space="preserve"> отказов технических средств, нарушения режимов ведения поезда, трудовой дисциплины работниками локомотивных бригад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Доведение до сведения руководителей информации о нарушениях, допущенных работниками локомотивных бригад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RDefault="00AB3E6E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Информирование работников локомотивных бригад о результатах расследования случаев отказов технических средств, нарушения режимов ведения поезда, трудовой дисциплины работниками локомотивных бригад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 w:val="restar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Оценивать уровень квалификации работников закрепленной колонны локомотивных бригад при проведении расследования случаев отказов </w:t>
            </w:r>
            <w:r w:rsidRPr="00E91730">
              <w:rPr>
                <w:szCs w:val="24"/>
              </w:rPr>
              <w:lastRenderedPageBreak/>
              <w:t>технических средств, нарушения режимов ведения поезда, трудовой дисциплины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Взаимодействовать со смежными подразделениями при расследовании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расследовании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разработке мероприятий по предотвращению нарушения безопасности движения поездов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Анализировать причины возникновения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в нештатных ситуациях при проведении расследований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расследованию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состава, в том числе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 w:val="restart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расследованию случаев отказов технических средств, нарушения режимов ведения поезда, трудовой дисциплины работниками закрепленной колонны локомотивных бригад тягового подвижного состава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движения поездов в поездной и маневровой работе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 обслуживаемых серий, их индивидуальные конструктивные особенности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управления тормозами и режим ведения поезда, обеспечивающий безопасность движения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9E29C6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о</w:t>
            </w:r>
            <w:r w:rsidR="00AB3E6E" w:rsidRPr="00E91730">
              <w:rPr>
                <w:szCs w:val="24"/>
              </w:rPr>
              <w:t>пределени</w:t>
            </w:r>
            <w:r w:rsidRPr="00E91730">
              <w:rPr>
                <w:szCs w:val="24"/>
              </w:rPr>
              <w:t>я</w:t>
            </w:r>
            <w:r w:rsidR="00AB3E6E" w:rsidRPr="00E91730">
              <w:rPr>
                <w:szCs w:val="24"/>
              </w:rPr>
              <w:t xml:space="preserve"> параметров движения на основании расшифровки скоростемерных лент и </w:t>
            </w:r>
            <w:r w:rsidR="0078623E" w:rsidRPr="00E91730">
              <w:rPr>
                <w:szCs w:val="24"/>
              </w:rPr>
              <w:t xml:space="preserve">данных </w:t>
            </w:r>
            <w:r w:rsidR="00AB3E6E"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работников локомотивных бригад в нештатных и аварийных ситуациях, возникающих в процессе вождения поездов и при выполнении маневровой работы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8D294C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расследовании случаев отказов технических средств, нарушения режимов ведения поезда, трудовой дисциплины работниками закрепленной колонны локомотивных бригад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ведения документации по расследованию случаев отказов </w:t>
            </w:r>
            <w:r w:rsidRPr="00E91730">
              <w:rPr>
                <w:szCs w:val="24"/>
              </w:rPr>
              <w:lastRenderedPageBreak/>
              <w:t>технических средств, нарушения режимов ведения поезда, трудовой дисциплины работниками закрепленной колонны локомотивных бригад, в том числе в автоматизированной системе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  <w:vMerge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AB3E6E" w:rsidRPr="00E91730" w:rsidRDefault="00AB3E6E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</w:tcPr>
          <w:p w:rsidR="00AB3E6E" w:rsidRPr="00E91730" w:rsidDel="002A1D54" w:rsidRDefault="00AB3E6E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AB3E6E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7349E9" w:rsidRPr="00E91730" w:rsidRDefault="007349E9" w:rsidP="00655B7B">
      <w:pPr>
        <w:pStyle w:val="2"/>
        <w:rPr>
          <w:lang w:val="en-US"/>
        </w:rPr>
      </w:pPr>
      <w:bookmarkStart w:id="24" w:name="_Toc188011058"/>
    </w:p>
    <w:p w:rsidR="00AB3E6E" w:rsidRPr="00E91730" w:rsidRDefault="00AB3E6E" w:rsidP="00655B7B">
      <w:pPr>
        <w:pStyle w:val="2"/>
      </w:pPr>
      <w:bookmarkStart w:id="25" w:name="_Toc216095730"/>
      <w:r w:rsidRPr="00E91730">
        <w:t>3.</w:t>
      </w:r>
      <w:r w:rsidR="00A2222D" w:rsidRPr="00E91730">
        <w:rPr>
          <w:lang w:val="en-US"/>
        </w:rPr>
        <w:t>1</w:t>
      </w:r>
      <w:r w:rsidR="007349E9" w:rsidRPr="00E91730">
        <w:rPr>
          <w:lang w:val="en-US"/>
        </w:rPr>
        <w:t>0</w:t>
      </w:r>
      <w:r w:rsidRPr="00E91730">
        <w:t>. Обобщенная трудовая функция</w:t>
      </w:r>
      <w:bookmarkEnd w:id="25"/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01"/>
        <w:gridCol w:w="560"/>
        <w:gridCol w:w="390"/>
        <w:gridCol w:w="1447"/>
        <w:gridCol w:w="337"/>
      </w:tblGrid>
      <w:tr w:rsidR="00AB3E6E" w:rsidRPr="00E91730" w:rsidTr="00655B7B">
        <w:trPr>
          <w:trHeight w:val="717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9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B3E6E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бригад, техников по расшифровке параметров движения локомотивов (МВПС)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7349E9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J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AB3E6E" w:rsidRPr="00E91730" w:rsidTr="00655B7B">
        <w:trPr>
          <w:trHeight w:val="20"/>
        </w:trPr>
        <w:tc>
          <w:tcPr>
            <w:tcW w:w="912" w:type="pct"/>
            <w:vAlign w:val="center"/>
          </w:tcPr>
          <w:p w:rsidR="00AB3E6E" w:rsidRPr="00E91730" w:rsidRDefault="00AB3E6E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AB3E6E" w:rsidRPr="00E91730" w:rsidRDefault="005F1F6C" w:rsidP="00C11C15">
            <w:pPr>
              <w:rPr>
                <w:szCs w:val="24"/>
              </w:rPr>
            </w:pPr>
            <w:r w:rsidRPr="00E91730">
              <w:rPr>
                <w:szCs w:val="24"/>
              </w:rPr>
              <w:t>Машинист</w:t>
            </w:r>
            <w:r w:rsidR="00927D08" w:rsidRPr="00E91730">
              <w:rPr>
                <w:szCs w:val="24"/>
              </w:rPr>
              <w:t xml:space="preserve"> – </w:t>
            </w:r>
            <w:r w:rsidRPr="00E91730">
              <w:rPr>
                <w:szCs w:val="24"/>
              </w:rPr>
              <w:t>инструктор локомотивных бригад (по обучению, автотормозам, теплотехнике)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AB3E6E" w:rsidRPr="00E91730" w:rsidRDefault="00AB3E6E" w:rsidP="00AB3E6E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655B7B">
        <w:trPr>
          <w:trHeight w:val="20"/>
        </w:trPr>
        <w:tc>
          <w:tcPr>
            <w:tcW w:w="911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Среднее профессиональное образование </w:t>
            </w:r>
            <w:r w:rsidR="00677727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подготовки специалистов среднего звена</w:t>
            </w:r>
          </w:p>
          <w:p w:rsidR="005F1F6C" w:rsidRPr="00E91730" w:rsidRDefault="006F756A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и</w:t>
            </w:r>
            <w:r w:rsidR="005F1F6C" w:rsidRPr="00E91730">
              <w:rPr>
                <w:szCs w:val="24"/>
              </w:rPr>
              <w:t>ли</w:t>
            </w:r>
          </w:p>
          <w:p w:rsidR="006F756A" w:rsidRPr="00E91730" w:rsidRDefault="006F756A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Высшее образование – бакалавриат</w:t>
            </w:r>
          </w:p>
          <w:p w:rsidR="006F756A" w:rsidRPr="00E91730" w:rsidRDefault="006F756A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или</w:t>
            </w:r>
          </w:p>
          <w:p w:rsidR="00AB3E6E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Высшее образование </w:t>
            </w:r>
            <w:r w:rsidR="00BE57BB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специалитет</w:t>
            </w:r>
            <w:r w:rsidR="00BE57BB" w:rsidRPr="00E91730">
              <w:rPr>
                <w:szCs w:val="24"/>
              </w:rPr>
              <w:t>, магистратура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Опыт практической работы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пяти лет машинистом локомотива (МВПС) при наличии среднего профессионального образования</w:t>
            </w:r>
          </w:p>
          <w:p w:rsidR="00AB3E6E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трех лет машинистом локомотива (МВПС) при наличии высшего образования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AB3E6E" w:rsidRPr="00E91730" w:rsidTr="00655B7B">
        <w:trPr>
          <w:trHeight w:val="20"/>
        </w:trPr>
        <w:tc>
          <w:tcPr>
            <w:tcW w:w="911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AB3E6E" w:rsidRPr="00E91730" w:rsidRDefault="00EB6D3F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B3E6E" w:rsidRPr="00E91730" w:rsidTr="00655B7B">
        <w:trPr>
          <w:trHeight w:val="20"/>
        </w:trPr>
        <w:tc>
          <w:tcPr>
            <w:tcW w:w="911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AB3E6E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Рекомендуется дополнительное профессиональное образование</w:t>
            </w:r>
            <w:r w:rsidR="00677727" w:rsidRPr="00E91730">
              <w:rPr>
                <w:szCs w:val="24"/>
              </w:rPr>
              <w:t xml:space="preserve"> –</w:t>
            </w:r>
            <w:r w:rsidRPr="00E91730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p w:rsidR="00AB3E6E" w:rsidRPr="00E91730" w:rsidRDefault="00AB3E6E" w:rsidP="00AB3E6E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AB3E6E" w:rsidRPr="00E91730" w:rsidTr="00DA591C">
        <w:trPr>
          <w:trHeight w:val="20"/>
        </w:trPr>
        <w:tc>
          <w:tcPr>
            <w:tcW w:w="882" w:type="pct"/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B3E6E" w:rsidRPr="00E91730" w:rsidTr="00DA591C">
        <w:trPr>
          <w:trHeight w:val="20"/>
        </w:trPr>
        <w:tc>
          <w:tcPr>
            <w:tcW w:w="882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2149</w:t>
            </w:r>
          </w:p>
        </w:tc>
        <w:tc>
          <w:tcPr>
            <w:tcW w:w="3570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5F1F6C" w:rsidRPr="00E91730" w:rsidTr="00DA591C">
        <w:trPr>
          <w:trHeight w:val="20"/>
        </w:trPr>
        <w:tc>
          <w:tcPr>
            <w:tcW w:w="882" w:type="pct"/>
          </w:tcPr>
          <w:p w:rsidR="005F1F6C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5F1F6C" w:rsidRPr="00E91730" w:rsidRDefault="006D69FD" w:rsidP="00655B7B">
            <w:r w:rsidRPr="00E91730">
              <w:t>202019</w:t>
            </w:r>
          </w:p>
        </w:tc>
        <w:tc>
          <w:tcPr>
            <w:tcW w:w="3570" w:type="pct"/>
          </w:tcPr>
          <w:p w:rsidR="005F1F6C" w:rsidRPr="00E91730" w:rsidRDefault="005F1F6C" w:rsidP="00655B7B">
            <w:r w:rsidRPr="00E91730">
              <w:t xml:space="preserve">Машинист </w:t>
            </w:r>
            <w:r w:rsidR="00927D08" w:rsidRPr="00E91730">
              <w:t>–</w:t>
            </w:r>
            <w:r w:rsidRPr="00E91730">
              <w:t xml:space="preserve"> инструктор локомотивных бригад </w:t>
            </w:r>
          </w:p>
        </w:tc>
      </w:tr>
      <w:tr w:rsidR="00AB3E6E" w:rsidRPr="00E91730" w:rsidTr="00DA591C">
        <w:trPr>
          <w:trHeight w:val="20"/>
        </w:trPr>
        <w:tc>
          <w:tcPr>
            <w:tcW w:w="882" w:type="pct"/>
          </w:tcPr>
          <w:p w:rsidR="00AB3E6E" w:rsidRPr="00E91730" w:rsidRDefault="00AB3E6E" w:rsidP="00655B7B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Перечни СПО</w:t>
            </w:r>
          </w:p>
        </w:tc>
        <w:tc>
          <w:tcPr>
            <w:tcW w:w="547" w:type="pct"/>
          </w:tcPr>
          <w:p w:rsidR="00AB3E6E" w:rsidRPr="00E91730" w:rsidRDefault="00AB3E6E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23.02.0</w:t>
            </w:r>
            <w:r w:rsidR="005F1F6C" w:rsidRPr="00E91730">
              <w:rPr>
                <w:szCs w:val="24"/>
              </w:rPr>
              <w:t>6</w:t>
            </w:r>
          </w:p>
        </w:tc>
        <w:tc>
          <w:tcPr>
            <w:tcW w:w="3570" w:type="pct"/>
          </w:tcPr>
          <w:p w:rsidR="00AB3E6E" w:rsidRPr="00E91730" w:rsidRDefault="005F1F6C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5031CC" w:rsidRDefault="00DA591C" w:rsidP="00DA591C">
            <w:r w:rsidRPr="005031CC">
              <w:t>23.03.01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5031CC" w:rsidRDefault="00DA591C" w:rsidP="00DA591C">
            <w:r w:rsidRPr="005031CC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5031CC">
              <w:t>23.05.03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</w:tbl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lastRenderedPageBreak/>
        <w:t>3.</w:t>
      </w:r>
      <w:r w:rsidR="007349E9" w:rsidRPr="00E91730">
        <w:rPr>
          <w:b/>
          <w:szCs w:val="24"/>
          <w:lang w:val="en-US"/>
        </w:rPr>
        <w:t>10</w:t>
      </w:r>
      <w:r w:rsidRPr="00E91730">
        <w:rPr>
          <w:b/>
          <w:szCs w:val="24"/>
        </w:rPr>
        <w:t>.1.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4519"/>
        <w:gridCol w:w="704"/>
        <w:gridCol w:w="797"/>
        <w:gridCol w:w="1543"/>
        <w:gridCol w:w="1146"/>
      </w:tblGrid>
      <w:tr w:rsidR="00AB3E6E" w:rsidRPr="00E91730" w:rsidTr="00655B7B">
        <w:trPr>
          <w:trHeight w:val="740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технических и практических занятий с работниками локомотивных бригад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AB3E6E" w:rsidRPr="00E91730">
              <w:rPr>
                <w:szCs w:val="24"/>
              </w:rPr>
              <w:t>/01.6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учебных планов проведения технических и практических занятий с работниками локомотивных бригад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 устройству локомотивов (МВПС) обслуживаемых и новых серий,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 безопасным методам производства маневровой и поездной работы, правилам и приемам технического обслуживания и содержания локомотивов (МВПС) в эксплуатации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 соблюдению требований охраны труда, локальных нормативных актов по обеспечению гарантированной безопасности движения поездов, нормам и правилам перевозки пассажиров и груза при эксплуатации локомотива (МВПС) и безопасным методам его обслуживания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 действиям в аварийных и нештатных ситуациях с использованием имитационных тренажеров или действующих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Обучение работников локомотивных бригад особенностям работы в различных климатических условиях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знания работниками локомотивных бригад техническо-распорядительного акта железнодорожных станций и обслуживаемых участков,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Подготовка заключения о результатах прохождения помощниками машинистов курса практического обучения с использованием имитационных тренажеров и технических средств и о возможности их допуска к самостоятельной работе машинистами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проведению технических и практических занятий с работниками локомотивных бригад,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подготовке к проведению технических и практических занятий с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современные средства обучения и натурные образцы при проведении технических и практических занятий с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формами и методами обучения при проведении технических и практических занятий с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материал в доступной форме и оказывать необходимую методическую помощь в освоении знаний работникам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Проводить обучение работников локомотивных бригад на имитационных тренажерах или действующих локомотивах (МВПС) при проведении технических и практических занятий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о необходимости повышения квалификации работников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Управлять локомотивом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техническим и практическим занятиям с работниками локомотивных бригад,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RDefault="005F1F6C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проведению технических и практических занятий с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движения поездов в поездной и маневровой работе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 обслуживаемых и новых серий, их индивидуальные конструктивные особенности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приемы технического обслуживания локомотивов (МВПС) в эксплуатации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Техническо-распорядительный акт железнодорожных станций и участков обслуживания</w:t>
            </w:r>
            <w:r w:rsidR="00DF1473" w:rsidRPr="00E91730">
              <w:rPr>
                <w:szCs w:val="24"/>
              </w:rPr>
              <w:t>, необходимы</w:t>
            </w:r>
            <w:r w:rsidR="00B7781A" w:rsidRPr="00E91730">
              <w:rPr>
                <w:szCs w:val="24"/>
              </w:rPr>
              <w:t>й</w:t>
            </w:r>
            <w:r w:rsidR="00DF1473" w:rsidRPr="00E91730">
              <w:rPr>
                <w:szCs w:val="24"/>
              </w:rPr>
              <w:t xml:space="preserve">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Рациональные режимы управления и вождения поездов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расшифровки лент скоростемеров и </w:t>
            </w:r>
            <w:r w:rsidR="002F4917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 о параметрах движения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действий работников локомотивных бригад в нештатных и аварийных ситуациях, возникающих в процессе вождения поездов и выполнения маневровой работы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8D294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подготовке к проведению технических и практических занятий с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проведению технических и практических занятий с работниками локомотивных бригад,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B3E6E" w:rsidRPr="00E91730" w:rsidRDefault="00AB3E6E" w:rsidP="00AB3E6E">
      <w:pPr>
        <w:rPr>
          <w:szCs w:val="24"/>
          <w:lang w:val="en-US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10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03"/>
        <w:gridCol w:w="552"/>
        <w:gridCol w:w="797"/>
        <w:gridCol w:w="1447"/>
        <w:gridCol w:w="336"/>
      </w:tblGrid>
      <w:tr w:rsidR="00AB3E6E" w:rsidRPr="00E91730" w:rsidTr="00655B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технических занятий с работниками локомотивных бригад по изучению конструкции локомотива, тормозного оборудования и устройств безопасности, установленных на локомотивах (МВПС)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2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Планирование проведения технических занятий с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тематики технических занятий на основе анализа работы локомотивных бригад по скоростемерным лентам и электронным носителям информации, проведенного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с работниками локомотивных бригад технических занятий по изучению алгоритма работы тормозного оборудования, устройств безопасности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с работниками локомотивных бригад технических занятий по изучению порядка управления тормозами и технического обслуживания тормозного оборудования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Отработка с работниками локомотивных бригад действий в нештатных и аварийных ситуациях с использованием имитационных тренажеров или действующих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расследования выявленных нарушений в управлении автотормозами поезда, локомотива (МВПС) работниками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Проверка тормозного оборудования локомотивов (МВПС) и поездов при контрольной проверке тормозов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Организация работы по разработке местных инструкций по совершенствованию вождения поездов и управления автотормозами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проведению технических занятий с работниками локомотивных бригад по изучению тормозного оборудования и устройств безопасности, установленных на локомотивах (МВПС),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информационно-аналитическими автоматизированными системами при подготовке к проведению </w:t>
            </w:r>
            <w:r w:rsidR="00677727" w:rsidRPr="00E91730">
              <w:rPr>
                <w:szCs w:val="24"/>
              </w:rPr>
              <w:t xml:space="preserve">занятий </w:t>
            </w:r>
            <w:r w:rsidRPr="00E91730">
              <w:rPr>
                <w:szCs w:val="24"/>
              </w:rPr>
              <w:t>с работниками локомотивных бригад по изучению тормозного оборудования и устройств безопасности, установленных на локомотивах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автоматизированной системой при разработке тематики технических занятий на основе результатов анализа работы локомотивных бригад по скоростемерным лентам и электронным носителям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современные средства обучения и натурные образцы при проведении технических занятий с работниками локомотивных бригад по изучению тормозного оборудования и устройств безопасности, установленных на локомотивах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формами и методами обучения работников локомотивных бригад при проведении технических занятий по изучению тормозного оборудования и устройств безопасности, установленных на локомотивах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материал в доступной форме и оказывать необходимую методическую помощь в освоении знаний работникам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Проводить обучение работников локомотивных бригад на имитационных тренажерах или действующих локомотивах (МВПС) при проведении технических занятий с работниками локомотивных бригад по изучению тормозного оборудования и устройств безопасности, установленных на локомотивах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Принимать решения о необходимости повышения квалификации работников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локомотивных бригад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проведению с работниками локомотивных бригад технических занятий по изучению тормозного оборудования и устройств безопасности, установленных на локомотивах (МВПС),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RDefault="005F1F6C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проведению с работниками локомотивных бригад технических занятий по изучению тормозного оборудования и устройств безопасности, установленных на локомотивах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Устройство и правила эксплуатации локомотивов (МВПС) обслуживаемых </w:t>
            </w:r>
            <w:r w:rsidRPr="00E91730">
              <w:rPr>
                <w:szCs w:val="24"/>
              </w:rPr>
              <w:lastRenderedPageBreak/>
              <w:t>серий, их индивидуальные конструктивные особенности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4D5531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4D5531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приемы технического обслуживания локомотивов (МВПС) в эксплуатации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Пневматические и электрические схемы, работа узлов и агрегатов локомотивов (МВПС)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управления автотормозами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оценки в автоматизированных системах знаний работников локомотивных бригад по тормозному оборудованию и устройствам безопасности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8D294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подготовке к проведению с работниками локомотивных бригад технических занятий по изучению тормозного оборудования и устройств безопасности, установленных на локомотивах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проведению с работниками локомотивных бригад технических занятий по изучению тормозного оборудования и устройств безопасности, установленных на локомотивах (МВПС),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5F1F6C" w:rsidRPr="00E91730" w:rsidRDefault="005F1F6C" w:rsidP="00AB3E6E">
      <w:pPr>
        <w:rPr>
          <w:b/>
          <w:szCs w:val="24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7349E9" w:rsidRPr="00E91730">
        <w:rPr>
          <w:b/>
          <w:szCs w:val="24"/>
          <w:lang w:val="en-US"/>
        </w:rPr>
        <w:t>10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3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03"/>
        <w:gridCol w:w="552"/>
        <w:gridCol w:w="797"/>
        <w:gridCol w:w="1447"/>
        <w:gridCol w:w="336"/>
      </w:tblGrid>
      <w:tr w:rsidR="00AB3E6E" w:rsidRPr="00E91730" w:rsidTr="00655B7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технических занятий с техниками по расшифровке параметров движения локомотивов (МВПС)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  <w:tc>
          <w:tcPr>
            <w:tcW w:w="1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7349E9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3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RDefault="005F1F6C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Планирование проведения технических занятий с техниками по расшифровке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тематики технических занятий на основе проведенного анализа работы техников по расшифровке параметров движения локомотивов (МВПС)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с техниками по расшифровке параметров движения локомотивов (МВПС) технических занятий по изучению порядка расшифровки лент скоростемеров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с техниками по расшифровке параметров движения локомотивов (МВПС) технических занятий по изучению порядка расшифровки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с техниками по расшифровке параметров движения локомотивов (МВПС) работы по обеспечению качества расшифровки скоростемерных лент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Оказание техникам по расшифровке параметров движения локомотивов (МВПС) практической помощи в повышении их квалификации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RDefault="005F1F6C" w:rsidP="00AB3E6E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Ведение документации по проведению с техниками по расшифровке параметров движения локомотивов (МВПС) технических занятий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Пользоваться информационно-аналитическими автоматизированными системами при подготовке к проведению с техниками по расшифровке параметров движения локомотивов (МВПС) технических занятий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автоматизированными системами при разработке тематики технических занятий на основе проведенного анализа работы техников по расшифровке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современные средства обучения при проведении технических занятий с техниками по расшифровке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Использовать формы и методы обучения техников по расшифровке параметров движения локомотивов (МВПС) при изучении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автоматизированными системами расшифровки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в доступной форме материал и оказывать необходимую методическую помощь в освоении знаний техникам по расшифровке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техников по расшифровке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Оформлять документацию по проведению с техниками по расшифровке параметров движения локомотивов (МВПС) технических занятий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 w:val="restart"/>
          </w:tcPr>
          <w:p w:rsidR="005F1F6C" w:rsidRPr="00E91730" w:rsidRDefault="005F1F6C" w:rsidP="00AB3E6E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проведению с техниками по расшифровке параметров движения локомотивов (МВПС) технических занятий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оценки знания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 техниками по расшифровке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Влияющие на безопасность движения поездов нарушения, выявляемые при расшифровке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со специализированными компьютерными программами, применяемыми для расшифровки параметров движения локомотивов (МВПС)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8D294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Нормативные правовые акты, регулирующие трудовые отношения, </w:t>
            </w:r>
            <w:r w:rsidR="00DF1473" w:rsidRPr="00E91730">
              <w:rPr>
                <w:szCs w:val="24"/>
              </w:rPr>
              <w:t>необходимые для выполнения</w:t>
            </w:r>
            <w:r w:rsidR="000862A7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работы с информационно-аналитическими автоматизированными системами при подготовке к проведению с техниками по расшифровке параметров движения локомотивов (МВПС) технических занятий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ведения документации при проведении с техниками по расшифровке параметров движения локомотивов (МВПС) технических занятий по изучению порядка расшифровки лент скоростемеров и </w:t>
            </w:r>
            <w:r w:rsidR="0078623E" w:rsidRPr="00E91730">
              <w:rPr>
                <w:szCs w:val="24"/>
              </w:rPr>
              <w:t xml:space="preserve">данных </w:t>
            </w:r>
            <w:r w:rsidRPr="00E91730">
              <w:rPr>
                <w:szCs w:val="24"/>
              </w:rPr>
              <w:t>электронных носителей информации, в том числе в автоматизированной системе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  <w:vMerge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F1F6C" w:rsidRPr="00E91730" w:rsidRDefault="005F1F6C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F1F6C" w:rsidRPr="00E91730" w:rsidTr="00655B7B">
        <w:trPr>
          <w:trHeight w:val="20"/>
        </w:trPr>
        <w:tc>
          <w:tcPr>
            <w:tcW w:w="911" w:type="pct"/>
          </w:tcPr>
          <w:p w:rsidR="005F1F6C" w:rsidRPr="00E91730" w:rsidDel="002A1D54" w:rsidRDefault="005F1F6C" w:rsidP="00AB3E6E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F1F6C" w:rsidRPr="00E91730" w:rsidRDefault="005F1F6C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AB3E6E" w:rsidRPr="00E91730" w:rsidRDefault="00AB3E6E" w:rsidP="00AB3E6E">
      <w:pPr>
        <w:rPr>
          <w:szCs w:val="24"/>
          <w:lang w:val="en-US"/>
        </w:rPr>
      </w:pPr>
    </w:p>
    <w:p w:rsidR="00AB3E6E" w:rsidRPr="00E91730" w:rsidRDefault="00AB3E6E" w:rsidP="00AB3E6E">
      <w:pPr>
        <w:rPr>
          <w:szCs w:val="24"/>
        </w:rPr>
      </w:pPr>
      <w:r w:rsidRPr="00E91730">
        <w:rPr>
          <w:b/>
          <w:szCs w:val="24"/>
        </w:rPr>
        <w:t>3.</w:t>
      </w:r>
      <w:r w:rsidR="00275CE5" w:rsidRPr="00E91730">
        <w:rPr>
          <w:b/>
          <w:szCs w:val="24"/>
          <w:lang w:val="en-US"/>
        </w:rPr>
        <w:t>10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4</w:t>
      </w:r>
      <w:r w:rsidRPr="00E91730">
        <w:rPr>
          <w:b/>
          <w:szCs w:val="24"/>
        </w:rPr>
        <w:t>. Трудовая функция</w:t>
      </w:r>
    </w:p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4519"/>
        <w:gridCol w:w="704"/>
        <w:gridCol w:w="797"/>
        <w:gridCol w:w="1543"/>
        <w:gridCol w:w="1146"/>
      </w:tblGrid>
      <w:tr w:rsidR="00AB3E6E" w:rsidRPr="00E91730" w:rsidTr="00655B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AB3E6E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B3E6E" w:rsidRPr="00E91730" w:rsidRDefault="00590DF0" w:rsidP="00AB3E6E">
            <w:pPr>
              <w:rPr>
                <w:szCs w:val="24"/>
              </w:rPr>
            </w:pPr>
            <w:r w:rsidRPr="00E91730">
              <w:rPr>
                <w:szCs w:val="24"/>
              </w:rPr>
              <w:t>Проведение технической учебы по рациональному вождению поездов работниками локомотивных бригад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275CE5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J</w:t>
            </w:r>
            <w:r w:rsidR="00AB3E6E" w:rsidRPr="00E91730">
              <w:rPr>
                <w:szCs w:val="24"/>
              </w:rPr>
              <w:t>/0</w:t>
            </w:r>
            <w:r w:rsidR="00AB3E6E" w:rsidRPr="00E91730">
              <w:rPr>
                <w:szCs w:val="24"/>
                <w:lang w:val="en-US"/>
              </w:rPr>
              <w:t>4</w:t>
            </w:r>
            <w:r w:rsidR="00AB3E6E" w:rsidRPr="00E91730">
              <w:rPr>
                <w:szCs w:val="24"/>
              </w:rPr>
              <w:t>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B3E6E" w:rsidRPr="00E91730" w:rsidRDefault="00CF711E" w:rsidP="00655B7B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B3E6E" w:rsidRPr="00E91730" w:rsidRDefault="00AB3E6E" w:rsidP="00655B7B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6</w:t>
            </w:r>
          </w:p>
        </w:tc>
      </w:tr>
    </w:tbl>
    <w:p w:rsidR="00AB3E6E" w:rsidRPr="00E91730" w:rsidRDefault="00AB3E6E" w:rsidP="00AB3E6E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590DF0" w:rsidRPr="00E91730" w:rsidTr="00655B7B">
        <w:trPr>
          <w:trHeight w:val="20"/>
        </w:trPr>
        <w:tc>
          <w:tcPr>
            <w:tcW w:w="911" w:type="pct"/>
            <w:vMerge w:val="restart"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в автоматизированной системе учебных планов проведения технической учебы по рациональному вождению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дифференцированных норм расхода топливно-энергетических ресурсов на тягу поездов в автоматизированной системе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Обучение работников локомотивных бригад </w:t>
            </w:r>
            <w:r w:rsidR="006D69FD" w:rsidRPr="00E91730">
              <w:rPr>
                <w:szCs w:val="24"/>
              </w:rPr>
              <w:t>прогрессивным</w:t>
            </w:r>
            <w:r w:rsidRPr="00E91730">
              <w:rPr>
                <w:szCs w:val="24"/>
              </w:rPr>
              <w:t xml:space="preserve"> методам рационального использования топливно-энергетических ресурсов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проверки учета расхода топливно-энергетических ресурсов на тягу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выполнения норм расхода топливно-энергетических ресурсов на тягу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Анализ расхода топливно-энергетических ресурсов работниками локомотивных бригад и разработка мероприятий по недопущению перерасхода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Разработка режимных карт вождения поездов на обслуживаемых участках (режимных карт отопления) с последующей корректировкой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Проведение целевых поездок с работниками локомотивных бригад, допускающими перерасход электроэнергии и дизельного топлива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Ведение документации по проведению технической учебы по рациональному вождению поездов работник</w:t>
            </w:r>
            <w:r w:rsidR="00242C1D" w:rsidRPr="00E91730">
              <w:rPr>
                <w:szCs w:val="24"/>
              </w:rPr>
              <w:t>ами</w:t>
            </w:r>
            <w:r w:rsidRPr="00E91730">
              <w:rPr>
                <w:szCs w:val="24"/>
              </w:rPr>
              <w:t xml:space="preserve"> локомотивных бригад, в том числе в автоматизированной системе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 w:val="restart"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информационно-аналитическими автоматизированными системами при подготовке к проведению технической учебы по рациональному вождению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автоматизированными системами при разработке учебных планов проведения технической учебы по рациональному вождению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Использовать формы и методы технической учебы по рациональному вождению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Излагать материал в доступной форме и оказывать необходимую методическую помощь работникам локомотивных бригад, техникам по расшифровке параметров движения локомотивов (МВПС) в освоении знаний по рациональному вождению поездов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Оценивать уровень подготовки работников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454E77">
            <w:pPr>
              <w:spacing w:line="233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Оформлять документацию по технической учебе по рациональному вождению поездов работниками локомотивных бригад, в том числе в автоматизированной системе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Управлять локомотивом (МВПС)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 w:val="restart"/>
          </w:tcPr>
          <w:p w:rsidR="00590DF0" w:rsidRPr="00E91730" w:rsidRDefault="00590DF0" w:rsidP="00590DF0">
            <w:pPr>
              <w:jc w:val="both"/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Нормативно-технические и руководящие документы по технической учебе по рациональному вождению поездов работниками локомотивных бригад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DF1473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Устройство и правила эксплуатации локомотивов (МВПС) обслуживаемых серий, их индивидуальные конструктивные особенности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242C1D" w:rsidRPr="00E91730">
              <w:rPr>
                <w:szCs w:val="24"/>
              </w:rPr>
              <w:t>для</w:t>
            </w:r>
            <w:r w:rsidRPr="00E91730">
              <w:rPr>
                <w:szCs w:val="24"/>
              </w:rPr>
              <w:t xml:space="preserve"> выполнени</w:t>
            </w:r>
            <w:r w:rsidR="00242C1D" w:rsidRPr="00E91730">
              <w:rPr>
                <w:szCs w:val="24"/>
              </w:rPr>
              <w:t>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Локальные нормативные акты по обеспечению безопасности движения поездов и перевозки пассажиров и грузов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Пневматические и электрические схемы, работа узлов и агрегатов локомотивов (МВПС)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приемы технического обслуживания локомотивов (МВПС) в эксплуатации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оценки в автоматизированной системе знаний работников локомотивных бригад по рациональному вождению поездов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Нормы расхода топливно-энергетических ресурсов на тягу поездов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Режимные карты вождения поездов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работы с информационно-аналитическими автоматизированными системами при подготовке к проведению технического обучения работников локомотивных бригад рациональному вождению поездов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ведения документации по проведению технического обучения работников локомотивных бригад рациональному вождению поездов, в том числе в автоматизированной системе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и нормы деловой этики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  <w:vMerge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0DF0" w:rsidRPr="00E91730" w:rsidRDefault="00590DF0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электробезопасности и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Pr="00E91730">
              <w:rPr>
                <w:szCs w:val="24"/>
              </w:rPr>
              <w:t xml:space="preserve"> трудовых функций</w:t>
            </w:r>
          </w:p>
        </w:tc>
      </w:tr>
      <w:tr w:rsidR="00590DF0" w:rsidRPr="00E91730" w:rsidTr="00655B7B">
        <w:trPr>
          <w:trHeight w:val="20"/>
        </w:trPr>
        <w:tc>
          <w:tcPr>
            <w:tcW w:w="911" w:type="pct"/>
          </w:tcPr>
          <w:p w:rsidR="00590DF0" w:rsidRPr="00E91730" w:rsidDel="002A1D54" w:rsidRDefault="00590DF0" w:rsidP="00590DF0">
            <w:pPr>
              <w:jc w:val="both"/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590DF0" w:rsidRPr="00E91730" w:rsidRDefault="00590DF0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  <w:bookmarkEnd w:id="24"/>
    </w:tbl>
    <w:p w:rsidR="00912746" w:rsidRPr="00E91730" w:rsidRDefault="00912746" w:rsidP="00912746">
      <w:pPr>
        <w:rPr>
          <w:szCs w:val="24"/>
          <w:lang w:val="en-US"/>
        </w:rPr>
      </w:pPr>
    </w:p>
    <w:p w:rsidR="00CC7B7D" w:rsidRPr="00E91730" w:rsidRDefault="00CC7B7D" w:rsidP="00CC7B7D">
      <w:pPr>
        <w:pStyle w:val="2"/>
        <w:rPr>
          <w:szCs w:val="24"/>
        </w:rPr>
      </w:pPr>
      <w:bookmarkStart w:id="26" w:name="_Toc216095731"/>
      <w:r w:rsidRPr="00E91730">
        <w:rPr>
          <w:szCs w:val="24"/>
        </w:rPr>
        <w:t>3.</w:t>
      </w:r>
      <w:r w:rsidR="00275CE5" w:rsidRPr="00E91730">
        <w:rPr>
          <w:szCs w:val="24"/>
          <w:lang w:val="en-US"/>
        </w:rPr>
        <w:t>11</w:t>
      </w:r>
      <w:r w:rsidRPr="00E91730">
        <w:rPr>
          <w:szCs w:val="24"/>
        </w:rPr>
        <w:t>. Обобщенная трудовая функция</w:t>
      </w:r>
      <w:bookmarkEnd w:id="26"/>
    </w:p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1A7301" w:rsidRPr="00E91730" w:rsidTr="001A730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1A7301" w:rsidRPr="00E91730" w:rsidRDefault="001A7301" w:rsidP="001A7301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A7301" w:rsidRPr="00E91730" w:rsidRDefault="001A7301" w:rsidP="001A7301">
            <w:pPr>
              <w:rPr>
                <w:szCs w:val="24"/>
              </w:rPr>
            </w:pPr>
            <w:r w:rsidRPr="00E91730">
              <w:rPr>
                <w:szCs w:val="24"/>
              </w:rPr>
              <w:t>Руководство деятельностью подразделения по расшифровке параметров движения локомотивов, МВПС, ССПС и съемных подвижных единиц на комбинированном ходу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A7301" w:rsidRPr="00E91730" w:rsidRDefault="001A7301" w:rsidP="001A7301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A7301" w:rsidRPr="00E91730" w:rsidRDefault="00275CE5" w:rsidP="001A7301">
            <w:pPr>
              <w:jc w:val="center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K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A7301" w:rsidRPr="00E91730" w:rsidRDefault="001A7301" w:rsidP="001A7301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A7301" w:rsidRPr="00E91730" w:rsidRDefault="001A7301" w:rsidP="001A7301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7</w:t>
            </w:r>
          </w:p>
        </w:tc>
      </w:tr>
    </w:tbl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CC7B7D" w:rsidRPr="00E91730" w:rsidTr="00655B7B">
        <w:trPr>
          <w:trHeight w:val="20"/>
        </w:trPr>
        <w:tc>
          <w:tcPr>
            <w:tcW w:w="912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CC7B7D" w:rsidRPr="00E91730" w:rsidRDefault="00CC7B7D" w:rsidP="008A2985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Начальник центра (отдела) расшифровки параметров движения (локомотивов, </w:t>
            </w:r>
            <w:r w:rsidR="008A2985" w:rsidRPr="00E91730">
              <w:rPr>
                <w:szCs w:val="24"/>
              </w:rPr>
              <w:t>моторвагонного подвижного состава</w:t>
            </w:r>
            <w:r w:rsidR="00915BCE" w:rsidRPr="00E91730">
              <w:rPr>
                <w:szCs w:val="24"/>
              </w:rPr>
              <w:t xml:space="preserve">, </w:t>
            </w:r>
            <w:r w:rsidR="008A2985" w:rsidRPr="00E91730">
              <w:rPr>
                <w:szCs w:val="24"/>
              </w:rPr>
              <w:t>специального самоходного подвижного состава</w:t>
            </w:r>
            <w:r w:rsidR="00915BCE" w:rsidRPr="00E91730">
              <w:rPr>
                <w:szCs w:val="24"/>
              </w:rPr>
              <w:t xml:space="preserve"> </w:t>
            </w:r>
            <w:r w:rsidRPr="00E91730">
              <w:rPr>
                <w:szCs w:val="24"/>
              </w:rPr>
              <w:t>и съемных подвижных единиц на комбинированном ходу)</w:t>
            </w:r>
          </w:p>
        </w:tc>
      </w:tr>
    </w:tbl>
    <w:p w:rsidR="00CC7B7D" w:rsidRPr="00E91730" w:rsidRDefault="00CC7B7D" w:rsidP="00CC7B7D">
      <w:pPr>
        <w:rPr>
          <w:szCs w:val="24"/>
        </w:rPr>
      </w:pPr>
    </w:p>
    <w:p w:rsidR="00CC7B7D" w:rsidRPr="00E91730" w:rsidRDefault="00CC7B7D" w:rsidP="00CC7B7D">
      <w:pPr>
        <w:rPr>
          <w:bCs/>
          <w:szCs w:val="24"/>
        </w:rPr>
      </w:pPr>
      <w:r w:rsidRPr="00E91730">
        <w:rPr>
          <w:bCs/>
          <w:szCs w:val="24"/>
        </w:rPr>
        <w:t>Пути достижения квалификации</w:t>
      </w:r>
    </w:p>
    <w:p w:rsidR="00CC7B7D" w:rsidRPr="00E91730" w:rsidRDefault="00CC7B7D" w:rsidP="00CC7B7D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CC7B7D" w:rsidRPr="00E91730" w:rsidTr="00655B7B">
        <w:trPr>
          <w:trHeight w:val="20"/>
        </w:trPr>
        <w:tc>
          <w:tcPr>
            <w:tcW w:w="911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Образование и обучение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Высшее образование </w:t>
            </w:r>
            <w:r w:rsidR="00BE57BB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</w:t>
            </w:r>
            <w:r w:rsidR="00BE57BB" w:rsidRPr="00E91730">
              <w:rPr>
                <w:szCs w:val="24"/>
              </w:rPr>
              <w:t xml:space="preserve">специалитет, </w:t>
            </w:r>
            <w:r w:rsidRPr="00E91730">
              <w:rPr>
                <w:szCs w:val="24"/>
              </w:rPr>
              <w:t xml:space="preserve">магистратура 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Не менее двух лет по специальности на инженерно-технических и руководящих должностях в области железнодорожного транспорта</w:t>
            </w:r>
          </w:p>
        </w:tc>
      </w:tr>
    </w:tbl>
    <w:p w:rsidR="00CC7B7D" w:rsidRPr="00E91730" w:rsidRDefault="00CC7B7D" w:rsidP="00CC7B7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CC7B7D" w:rsidRPr="00E91730" w:rsidTr="00655B7B">
        <w:trPr>
          <w:trHeight w:val="20"/>
        </w:trPr>
        <w:tc>
          <w:tcPr>
            <w:tcW w:w="911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Рекомендовано дополнительное профессиональное образование </w:t>
            </w:r>
            <w:r w:rsidR="00242C1D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:rsidR="00CC7B7D" w:rsidRPr="00E91730" w:rsidRDefault="00CC7B7D" w:rsidP="00CC7B7D">
      <w:pPr>
        <w:rPr>
          <w:szCs w:val="24"/>
        </w:rPr>
      </w:pPr>
    </w:p>
    <w:p w:rsidR="00CC7B7D" w:rsidRPr="00E91730" w:rsidRDefault="00CC7B7D" w:rsidP="00CC7B7D">
      <w:pPr>
        <w:rPr>
          <w:bCs/>
          <w:szCs w:val="24"/>
        </w:rPr>
      </w:pPr>
      <w:r w:rsidRPr="00E91730">
        <w:rPr>
          <w:bCs/>
          <w:szCs w:val="24"/>
        </w:rPr>
        <w:t>Справочная информация</w:t>
      </w:r>
    </w:p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9"/>
        <w:gridCol w:w="1115"/>
        <w:gridCol w:w="7281"/>
      </w:tblGrid>
      <w:tr w:rsidR="00CC7B7D" w:rsidRPr="00E91730" w:rsidTr="00DA591C">
        <w:trPr>
          <w:trHeight w:val="20"/>
        </w:trPr>
        <w:tc>
          <w:tcPr>
            <w:tcW w:w="882" w:type="pct"/>
            <w:vAlign w:val="center"/>
          </w:tcPr>
          <w:p w:rsidR="00CC7B7D" w:rsidRPr="00E91730" w:rsidRDefault="00CC7B7D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документа</w:t>
            </w:r>
          </w:p>
        </w:tc>
        <w:tc>
          <w:tcPr>
            <w:tcW w:w="547" w:type="pct"/>
            <w:vAlign w:val="center"/>
          </w:tcPr>
          <w:p w:rsidR="00CC7B7D" w:rsidRPr="00E91730" w:rsidRDefault="00CC7B7D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Код</w:t>
            </w:r>
          </w:p>
        </w:tc>
        <w:tc>
          <w:tcPr>
            <w:tcW w:w="3570" w:type="pct"/>
            <w:vAlign w:val="center"/>
          </w:tcPr>
          <w:p w:rsidR="00CC7B7D" w:rsidRPr="00E91730" w:rsidRDefault="00CC7B7D" w:rsidP="00655B7B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C7B7D" w:rsidRPr="00E91730" w:rsidTr="00DA591C">
        <w:trPr>
          <w:trHeight w:val="20"/>
        </w:trPr>
        <w:tc>
          <w:tcPr>
            <w:tcW w:w="882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ОКЗ</w:t>
            </w:r>
          </w:p>
        </w:tc>
        <w:tc>
          <w:tcPr>
            <w:tcW w:w="547" w:type="pct"/>
          </w:tcPr>
          <w:p w:rsidR="00CC7B7D" w:rsidRPr="00E91730" w:rsidRDefault="00CC7B7D" w:rsidP="00655B7B">
            <w:r w:rsidRPr="00E91730">
              <w:t>1325</w:t>
            </w:r>
          </w:p>
        </w:tc>
        <w:tc>
          <w:tcPr>
            <w:tcW w:w="3570" w:type="pct"/>
          </w:tcPr>
          <w:p w:rsidR="00CC7B7D" w:rsidRPr="00E91730" w:rsidRDefault="00CC7B7D" w:rsidP="00655B7B">
            <w:r w:rsidRPr="00E91730">
              <w:t xml:space="preserve">Руководители подразделений (управляющие) на транспорте </w:t>
            </w:r>
          </w:p>
        </w:tc>
      </w:tr>
      <w:tr w:rsidR="00982F87" w:rsidRPr="00E91730" w:rsidTr="00DA591C">
        <w:trPr>
          <w:trHeight w:val="20"/>
        </w:trPr>
        <w:tc>
          <w:tcPr>
            <w:tcW w:w="882" w:type="pct"/>
            <w:vMerge w:val="restart"/>
          </w:tcPr>
          <w:p w:rsidR="00982F87" w:rsidRPr="00E91730" w:rsidRDefault="00982F87" w:rsidP="00655B7B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ОКПДТР</w:t>
            </w:r>
          </w:p>
        </w:tc>
        <w:tc>
          <w:tcPr>
            <w:tcW w:w="547" w:type="pct"/>
          </w:tcPr>
          <w:p w:rsidR="00982F87" w:rsidRPr="00E91730" w:rsidRDefault="00982F87" w:rsidP="00655B7B">
            <w:r w:rsidRPr="00E91730">
              <w:t>202499</w:t>
            </w:r>
          </w:p>
        </w:tc>
        <w:tc>
          <w:tcPr>
            <w:tcW w:w="3570" w:type="pct"/>
          </w:tcPr>
          <w:p w:rsidR="00982F87" w:rsidRPr="00E91730" w:rsidRDefault="00982F87" w:rsidP="00655B7B">
            <w:r w:rsidRPr="00E91730">
              <w:t>Начальник отдела (на транспорте)</w:t>
            </w:r>
          </w:p>
        </w:tc>
      </w:tr>
      <w:tr w:rsidR="00CC7B7D" w:rsidRPr="00E91730" w:rsidTr="00DA591C">
        <w:trPr>
          <w:trHeight w:val="20"/>
        </w:trPr>
        <w:tc>
          <w:tcPr>
            <w:tcW w:w="882" w:type="pct"/>
            <w:vMerge/>
          </w:tcPr>
          <w:p w:rsidR="00CC7B7D" w:rsidRPr="00E91730" w:rsidRDefault="00CC7B7D" w:rsidP="00655B7B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CC7B7D" w:rsidRPr="00E91730" w:rsidRDefault="00982F87" w:rsidP="00655B7B">
            <w:pPr>
              <w:rPr>
                <w:szCs w:val="24"/>
              </w:rPr>
            </w:pPr>
            <w:r w:rsidRPr="00E91730">
              <w:t>202849</w:t>
            </w:r>
          </w:p>
        </w:tc>
        <w:tc>
          <w:tcPr>
            <w:tcW w:w="3570" w:type="pct"/>
          </w:tcPr>
          <w:p w:rsidR="00CC7B7D" w:rsidRPr="00E91730" w:rsidRDefault="00CC7B7D" w:rsidP="00655B7B">
            <w:pPr>
              <w:rPr>
                <w:szCs w:val="24"/>
              </w:rPr>
            </w:pPr>
            <w:r w:rsidRPr="00E91730">
              <w:rPr>
                <w:szCs w:val="24"/>
              </w:rPr>
              <w:t>Начальник центра (на транспорте и в связи)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 w:val="restart"/>
          </w:tcPr>
          <w:p w:rsidR="00DA591C" w:rsidRPr="00E91730" w:rsidRDefault="00DA591C" w:rsidP="00DA591C">
            <w:pPr>
              <w:rPr>
                <w:szCs w:val="24"/>
                <w:lang w:val="en-US"/>
              </w:rPr>
            </w:pPr>
            <w:r w:rsidRPr="00E91730">
              <w:rPr>
                <w:szCs w:val="24"/>
              </w:rPr>
              <w:t>Перечни ВО</w:t>
            </w:r>
          </w:p>
        </w:tc>
        <w:tc>
          <w:tcPr>
            <w:tcW w:w="547" w:type="pct"/>
          </w:tcPr>
          <w:p w:rsidR="00DA591C" w:rsidRPr="000E3E4C" w:rsidRDefault="00DA591C" w:rsidP="00DA591C">
            <w:r w:rsidRPr="000E3E4C">
              <w:t>23.04.01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Технология транспортных процессов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Pr="000E3E4C" w:rsidRDefault="00DA591C" w:rsidP="00DA591C">
            <w:r w:rsidRPr="000E3E4C">
              <w:t>23.05.03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Подвижной состав железных дорог</w:t>
            </w:r>
          </w:p>
        </w:tc>
      </w:tr>
      <w:tr w:rsidR="00DA591C" w:rsidRPr="00E91730" w:rsidTr="00DA591C">
        <w:trPr>
          <w:trHeight w:val="20"/>
        </w:trPr>
        <w:tc>
          <w:tcPr>
            <w:tcW w:w="882" w:type="pct"/>
            <w:vMerge/>
          </w:tcPr>
          <w:p w:rsidR="00DA591C" w:rsidRPr="00E91730" w:rsidRDefault="00DA591C" w:rsidP="00DA591C">
            <w:pPr>
              <w:rPr>
                <w:szCs w:val="24"/>
              </w:rPr>
            </w:pPr>
          </w:p>
        </w:tc>
        <w:tc>
          <w:tcPr>
            <w:tcW w:w="547" w:type="pct"/>
          </w:tcPr>
          <w:p w:rsidR="00DA591C" w:rsidRDefault="00DA591C" w:rsidP="00DA591C">
            <w:r w:rsidRPr="000E3E4C">
              <w:t>23.05.04</w:t>
            </w:r>
          </w:p>
        </w:tc>
        <w:tc>
          <w:tcPr>
            <w:tcW w:w="3570" w:type="pct"/>
          </w:tcPr>
          <w:p w:rsidR="00DA591C" w:rsidRPr="00E91730" w:rsidRDefault="00DA591C" w:rsidP="00DA591C">
            <w:pPr>
              <w:rPr>
                <w:szCs w:val="24"/>
              </w:rPr>
            </w:pPr>
            <w:r w:rsidRPr="00E91730">
              <w:rPr>
                <w:szCs w:val="24"/>
              </w:rPr>
              <w:t>Эксплуатация железных дорог</w:t>
            </w:r>
          </w:p>
        </w:tc>
      </w:tr>
    </w:tbl>
    <w:p w:rsidR="00CC7B7D" w:rsidRPr="00E91730" w:rsidRDefault="00CC7B7D" w:rsidP="00CC7B7D">
      <w:pPr>
        <w:rPr>
          <w:szCs w:val="24"/>
        </w:rPr>
      </w:pPr>
    </w:p>
    <w:p w:rsidR="00CC7B7D" w:rsidRPr="00E91730" w:rsidRDefault="00CC7B7D" w:rsidP="00CC7B7D">
      <w:pPr>
        <w:rPr>
          <w:szCs w:val="24"/>
        </w:rPr>
      </w:pPr>
      <w:r w:rsidRPr="00E91730">
        <w:rPr>
          <w:b/>
          <w:szCs w:val="24"/>
        </w:rPr>
        <w:t>3.</w:t>
      </w:r>
      <w:r w:rsidR="00275CE5" w:rsidRPr="00E91730">
        <w:rPr>
          <w:b/>
          <w:szCs w:val="24"/>
          <w:lang w:val="en-US"/>
        </w:rPr>
        <w:t>11</w:t>
      </w:r>
      <w:r w:rsidRPr="00E91730">
        <w:rPr>
          <w:b/>
          <w:szCs w:val="24"/>
        </w:rPr>
        <w:t>.1. Трудовая функция</w:t>
      </w:r>
    </w:p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CC7B7D" w:rsidRPr="00E91730" w:rsidTr="00655B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C7B7D" w:rsidRPr="00E91730" w:rsidRDefault="00CF711E" w:rsidP="00790058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C7B7D" w:rsidRPr="00E91730" w:rsidRDefault="00CC7B7D" w:rsidP="00790058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деятельности подразделения по расшифровке параметров движения локомотивов, </w:t>
            </w:r>
            <w:r w:rsidR="00442F93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442F93" w:rsidRPr="00E91730">
              <w:rPr>
                <w:szCs w:val="24"/>
              </w:rPr>
              <w:t>ССПС</w:t>
            </w:r>
            <w:r w:rsidRPr="00E91730">
              <w:rPr>
                <w:szCs w:val="24"/>
              </w:rPr>
              <w:t xml:space="preserve"> и съемных подвижных единиц на комбинированном ходу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7B7D" w:rsidRPr="00E91730" w:rsidRDefault="00CF711E" w:rsidP="00790058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C7B7D" w:rsidRPr="00E91730" w:rsidRDefault="00275CE5" w:rsidP="00E85213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K</w:t>
            </w:r>
            <w:r w:rsidR="00CC7B7D" w:rsidRPr="00E91730">
              <w:rPr>
                <w:szCs w:val="24"/>
              </w:rPr>
              <w:t>/01.</w:t>
            </w:r>
            <w:r w:rsidR="00E85213" w:rsidRPr="00E91730">
              <w:rPr>
                <w:szCs w:val="24"/>
              </w:rPr>
              <w:t>7</w:t>
            </w:r>
          </w:p>
        </w:tc>
        <w:tc>
          <w:tcPr>
            <w:tcW w:w="2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7B7D" w:rsidRPr="00E91730" w:rsidRDefault="00CF711E" w:rsidP="00790058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C7B7D" w:rsidRPr="00E91730" w:rsidRDefault="00E85213" w:rsidP="00790058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7</w:t>
            </w:r>
          </w:p>
        </w:tc>
      </w:tr>
    </w:tbl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CC7B7D" w:rsidRPr="00E91730" w:rsidTr="00655B7B">
        <w:trPr>
          <w:trHeight w:val="20"/>
        </w:trPr>
        <w:tc>
          <w:tcPr>
            <w:tcW w:w="911" w:type="pct"/>
            <w:vMerge w:val="restart"/>
          </w:tcPr>
          <w:p w:rsidR="00CC7B7D" w:rsidRPr="00E91730" w:rsidRDefault="00CC7B7D" w:rsidP="00790058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Планирование работы подразделения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обеспечения рабочих мест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технической оснасткой и необходимыми материалами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Координация работы работников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производственного инструктажа работников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Проведение технической учебы </w:t>
            </w:r>
            <w:r w:rsidR="00FE4494" w:rsidRPr="00E91730">
              <w:rPr>
                <w:szCs w:val="24"/>
              </w:rPr>
              <w:t xml:space="preserve">для </w:t>
            </w:r>
            <w:r w:rsidRPr="00E91730">
              <w:rPr>
                <w:szCs w:val="24"/>
              </w:rPr>
              <w:t xml:space="preserve">работников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Организация профессиональной переподготовки и повышения квалификации работников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Взаимодействие со специалистами предприятий-изготовителей и </w:t>
            </w:r>
            <w:r w:rsidR="00FE4494" w:rsidRPr="00E91730">
              <w:rPr>
                <w:szCs w:val="24"/>
              </w:rPr>
              <w:t xml:space="preserve">с </w:t>
            </w:r>
            <w:r w:rsidRPr="00E91730">
              <w:rPr>
                <w:szCs w:val="24"/>
              </w:rPr>
              <w:t>разработчик</w:t>
            </w:r>
            <w:r w:rsidR="00FE4494" w:rsidRPr="00E91730">
              <w:rPr>
                <w:szCs w:val="24"/>
              </w:rPr>
              <w:t>ами</w:t>
            </w:r>
            <w:r w:rsidRPr="00E91730">
              <w:rPr>
                <w:szCs w:val="24"/>
              </w:rPr>
              <w:t xml:space="preserve"> устройств безопасности локомотивов, </w:t>
            </w:r>
            <w:r w:rsidR="00FE4494" w:rsidRPr="00E91730">
              <w:rPr>
                <w:szCs w:val="24"/>
              </w:rPr>
              <w:t>МВПС, ССПС</w:t>
            </w:r>
            <w:r w:rsidRPr="00E91730">
              <w:rPr>
                <w:szCs w:val="24"/>
              </w:rPr>
              <w:t xml:space="preserve"> и съемных подвижных единиц на комбинированном ходу для решения технических вопросов, связанных с внедрением и эксплуатацией данных систем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 w:val="restart"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Планировать деятельность подразделения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Оценивать уровень оснащенности рабочих мест работников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специализированными компьютерными программами для регистрации, хранения, обработки результатов расшифровки электронных носителей информации</w:t>
            </w:r>
          </w:p>
        </w:tc>
      </w:tr>
      <w:tr w:rsidR="00BE57BB" w:rsidRPr="00E91730" w:rsidTr="00655B7B">
        <w:trPr>
          <w:trHeight w:val="20"/>
        </w:trPr>
        <w:tc>
          <w:tcPr>
            <w:tcW w:w="911" w:type="pct"/>
            <w:vMerge/>
          </w:tcPr>
          <w:p w:rsidR="00BE57BB" w:rsidRPr="00E91730" w:rsidDel="002A1D54" w:rsidRDefault="00BE57BB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E57BB" w:rsidRPr="00E91730" w:rsidRDefault="00E35666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к повышению </w:t>
            </w:r>
            <w:r w:rsidR="007C280F" w:rsidRPr="00E91730">
              <w:rPr>
                <w:szCs w:val="24"/>
              </w:rPr>
              <w:t>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Оказывать необходимую методическую и практическую помощь в проведении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 w:val="restart"/>
          </w:tcPr>
          <w:p w:rsidR="00CC7B7D" w:rsidRPr="00E91730" w:rsidRDefault="00CC7B7D" w:rsidP="00790058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организации деятельности подразделения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регистрации скоростемерных лент и электронных носителей информации,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по скоростемерным лентам и электронным носителям информации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Виды, назначение средств для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и правила пользования ими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B7781A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Порядок оформления</w:t>
            </w:r>
            <w:r w:rsidR="00CC7B7D" w:rsidRPr="00E91730">
              <w:rPr>
                <w:szCs w:val="24"/>
              </w:rPr>
              <w:t xml:space="preserve"> заявок на необходимые для бесперебойной работы подразделения материалы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оформления отчетной и учетной документации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BE57BB" w:rsidRPr="00E91730" w:rsidTr="00655B7B">
        <w:trPr>
          <w:trHeight w:val="20"/>
        </w:trPr>
        <w:tc>
          <w:tcPr>
            <w:tcW w:w="911" w:type="pct"/>
            <w:vMerge/>
          </w:tcPr>
          <w:p w:rsidR="00BE57BB" w:rsidRPr="00E91730" w:rsidDel="002A1D54" w:rsidRDefault="00BE57BB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E57BB" w:rsidRPr="00E91730" w:rsidRDefault="00BE57BB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Технология бережливого производства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</w:t>
            </w:r>
            <w:r w:rsidR="00DF1473" w:rsidRPr="00E91730">
              <w:rPr>
                <w:szCs w:val="24"/>
              </w:rPr>
              <w:t xml:space="preserve">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Экономика, организация труда и управления</w:t>
            </w:r>
            <w:r w:rsidR="00DF1473" w:rsidRPr="00E91730">
              <w:rPr>
                <w:szCs w:val="24"/>
              </w:rPr>
              <w:t xml:space="preserve">, необходимые </w:t>
            </w:r>
            <w:r w:rsidR="00FE4494" w:rsidRPr="00E91730">
              <w:rPr>
                <w:szCs w:val="24"/>
              </w:rPr>
              <w:t>для</w:t>
            </w:r>
            <w:r w:rsidR="00915BCE" w:rsidRPr="00E91730">
              <w:rPr>
                <w:szCs w:val="24"/>
              </w:rPr>
              <w:t xml:space="preserve"> выполнени</w:t>
            </w:r>
            <w:r w:rsidR="00FE4494" w:rsidRPr="00E91730">
              <w:rPr>
                <w:szCs w:val="24"/>
              </w:rPr>
              <w:t>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деловой этики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54E77">
            <w:pPr>
              <w:spacing w:line="252" w:lineRule="auto"/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CC7B7D" w:rsidRPr="00E91730" w:rsidRDefault="00CC7B7D" w:rsidP="00655B7B"/>
    <w:p w:rsidR="00CC7B7D" w:rsidRPr="00E91730" w:rsidRDefault="00CC7B7D" w:rsidP="00CC7B7D">
      <w:pPr>
        <w:rPr>
          <w:szCs w:val="24"/>
        </w:rPr>
      </w:pPr>
      <w:r w:rsidRPr="00E91730">
        <w:rPr>
          <w:b/>
          <w:szCs w:val="24"/>
        </w:rPr>
        <w:lastRenderedPageBreak/>
        <w:t>3.</w:t>
      </w:r>
      <w:r w:rsidR="00275CE5" w:rsidRPr="00E91730">
        <w:rPr>
          <w:b/>
          <w:szCs w:val="24"/>
          <w:lang w:val="en-US"/>
        </w:rPr>
        <w:t>11</w:t>
      </w:r>
      <w:r w:rsidRPr="00E91730">
        <w:rPr>
          <w:b/>
          <w:szCs w:val="24"/>
        </w:rPr>
        <w:t>.</w:t>
      </w:r>
      <w:r w:rsidRPr="00E91730">
        <w:rPr>
          <w:b/>
          <w:szCs w:val="24"/>
          <w:lang w:val="en-US"/>
        </w:rPr>
        <w:t>2</w:t>
      </w:r>
      <w:r w:rsidRPr="00E91730">
        <w:rPr>
          <w:b/>
          <w:szCs w:val="24"/>
        </w:rPr>
        <w:t>. Трудовая функция</w:t>
      </w:r>
    </w:p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CC7B7D" w:rsidRPr="00E91730" w:rsidTr="00655B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C7B7D" w:rsidRPr="00E91730" w:rsidRDefault="00CF711E" w:rsidP="00790058">
            <w:pPr>
              <w:rPr>
                <w:szCs w:val="24"/>
              </w:rPr>
            </w:pPr>
            <w:r w:rsidRPr="00E91730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C7B7D" w:rsidRPr="00E91730" w:rsidRDefault="00CC7B7D" w:rsidP="00790058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деятельности подразделения по расшифровке параметров движения локомотивов, </w:t>
            </w:r>
            <w:r w:rsidR="00442F93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442F93" w:rsidRPr="00E91730">
              <w:rPr>
                <w:szCs w:val="24"/>
              </w:rPr>
              <w:t>ССПС</w:t>
            </w:r>
            <w:r w:rsidRPr="00E91730">
              <w:rPr>
                <w:szCs w:val="24"/>
              </w:rPr>
              <w:t xml:space="preserve"> и съемных подвижных единиц на комбинированном ходу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7B7D" w:rsidRPr="00E91730" w:rsidRDefault="00CF711E" w:rsidP="00790058">
            <w:pPr>
              <w:jc w:val="center"/>
              <w:rPr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C7B7D" w:rsidRPr="00E91730" w:rsidRDefault="00275CE5" w:rsidP="00E85213">
            <w:pPr>
              <w:jc w:val="center"/>
              <w:rPr>
                <w:szCs w:val="24"/>
              </w:rPr>
            </w:pPr>
            <w:r w:rsidRPr="00E91730">
              <w:rPr>
                <w:szCs w:val="24"/>
                <w:lang w:val="en-US"/>
              </w:rPr>
              <w:t>K</w:t>
            </w:r>
            <w:r w:rsidR="00CC7B7D" w:rsidRPr="00E91730">
              <w:rPr>
                <w:szCs w:val="24"/>
              </w:rPr>
              <w:t>/0</w:t>
            </w:r>
            <w:r w:rsidR="00CC7B7D" w:rsidRPr="00E91730">
              <w:rPr>
                <w:szCs w:val="24"/>
                <w:lang w:val="en-US"/>
              </w:rPr>
              <w:t>2</w:t>
            </w:r>
            <w:r w:rsidR="00CC7B7D" w:rsidRPr="00E91730">
              <w:rPr>
                <w:szCs w:val="24"/>
              </w:rPr>
              <w:t>.</w:t>
            </w:r>
            <w:r w:rsidR="00E85213" w:rsidRPr="00E91730">
              <w:rPr>
                <w:szCs w:val="24"/>
              </w:rPr>
              <w:t>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7B7D" w:rsidRPr="00E91730" w:rsidRDefault="00CF711E" w:rsidP="00790058">
            <w:pPr>
              <w:jc w:val="center"/>
              <w:rPr>
                <w:strike/>
                <w:szCs w:val="24"/>
                <w:vertAlign w:val="superscript"/>
              </w:rPr>
            </w:pPr>
            <w:r w:rsidRPr="00E91730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C7B7D" w:rsidRPr="00E91730" w:rsidRDefault="00E85213" w:rsidP="00790058">
            <w:pPr>
              <w:jc w:val="center"/>
              <w:rPr>
                <w:szCs w:val="24"/>
              </w:rPr>
            </w:pPr>
            <w:r w:rsidRPr="00E91730">
              <w:rPr>
                <w:szCs w:val="24"/>
              </w:rPr>
              <w:t>7</w:t>
            </w:r>
          </w:p>
        </w:tc>
      </w:tr>
    </w:tbl>
    <w:p w:rsidR="00CC7B7D" w:rsidRPr="00E91730" w:rsidRDefault="00CC7B7D" w:rsidP="00CC7B7D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CC7B7D" w:rsidRPr="00E91730" w:rsidTr="00655B7B">
        <w:trPr>
          <w:trHeight w:val="20"/>
        </w:trPr>
        <w:tc>
          <w:tcPr>
            <w:tcW w:w="911" w:type="pct"/>
            <w:vMerge w:val="restart"/>
          </w:tcPr>
          <w:p w:rsidR="00CC7B7D" w:rsidRPr="00E91730" w:rsidRDefault="00CC7B7D" w:rsidP="00790058">
            <w:pPr>
              <w:rPr>
                <w:szCs w:val="24"/>
              </w:rPr>
            </w:pPr>
            <w:r w:rsidRPr="00E91730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Мониторинг информации, вводимой в электронные журналы работниками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полноты и корректности данных электронных журналов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сроков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 xml:space="preserve">и съемных подвижных единиц на комбинированном ходу подчиненными работниками 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технических условий эксплуатации устройств безопасности на локомотивах, </w:t>
            </w:r>
            <w:r w:rsidR="00613A3E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613A3E" w:rsidRPr="00E91730">
              <w:rPr>
                <w:szCs w:val="24"/>
              </w:rPr>
              <w:t xml:space="preserve">ССПС </w:t>
            </w:r>
            <w:r w:rsidRPr="00E91730">
              <w:rPr>
                <w:szCs w:val="24"/>
              </w:rPr>
              <w:t xml:space="preserve">и съемных подвижных единицах на комбинированном ходу 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трудовой и производственной дисциплины работниками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 xml:space="preserve">и съемных подвижных единиц на комбинированном ходу 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492898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Контроль соблюдения </w:t>
            </w:r>
            <w:r w:rsidR="00613A3E" w:rsidRPr="00E91730">
              <w:rPr>
                <w:szCs w:val="24"/>
              </w:rPr>
              <w:t>требований</w:t>
            </w:r>
            <w:r w:rsidRPr="00E91730">
              <w:rPr>
                <w:szCs w:val="24"/>
              </w:rPr>
              <w:t xml:space="preserve"> охран</w:t>
            </w:r>
            <w:r w:rsidR="00613A3E" w:rsidRPr="00E91730">
              <w:rPr>
                <w:szCs w:val="24"/>
              </w:rPr>
              <w:t>ы</w:t>
            </w:r>
            <w:r w:rsidRPr="00E91730">
              <w:rPr>
                <w:szCs w:val="24"/>
              </w:rPr>
              <w:t xml:space="preserve"> труда, санитарных норм, правил пожарной безопасности работниками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 xml:space="preserve">и съемных подвижных единиц на комбинированном ходу 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Контроль соблюдения режима, правил обработки и защиты информационных ресурсов и доступа к ним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 результатов работы подразделения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с разработкой мероприятий по повышению эффективности работы подразделения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Подготовка информации для проведения производственных совещаний с бригадами, осуществляющими обслуживание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  <w:r w:rsidR="00613A3E" w:rsidRPr="00E91730">
              <w:rPr>
                <w:szCs w:val="24"/>
              </w:rPr>
              <w:t xml:space="preserve"> и управление ими</w:t>
            </w:r>
            <w:r w:rsidRPr="00E91730">
              <w:rPr>
                <w:szCs w:val="24"/>
              </w:rPr>
              <w:t xml:space="preserve">, о выявленных по результатам расшифровки параметров движения фактах нарушений </w:t>
            </w:r>
            <w:r w:rsidR="00613A3E" w:rsidRPr="00E91730">
              <w:rPr>
                <w:szCs w:val="24"/>
              </w:rPr>
              <w:t>при</w:t>
            </w:r>
            <w:r w:rsidRPr="00E91730">
              <w:rPr>
                <w:szCs w:val="24"/>
              </w:rPr>
              <w:t xml:space="preserve"> ведени</w:t>
            </w:r>
            <w:r w:rsidR="00613A3E" w:rsidRPr="00E91730">
              <w:rPr>
                <w:szCs w:val="24"/>
              </w:rPr>
              <w:t>и</w:t>
            </w:r>
            <w:r w:rsidRPr="00E91730">
              <w:rPr>
                <w:szCs w:val="24"/>
              </w:rPr>
              <w:t xml:space="preserve"> железнодорожного подвижного состава и управлени</w:t>
            </w:r>
            <w:r w:rsidR="00613A3E" w:rsidRPr="00E91730">
              <w:rPr>
                <w:szCs w:val="24"/>
              </w:rPr>
              <w:t>и</w:t>
            </w:r>
            <w:r w:rsidRPr="00E91730">
              <w:rPr>
                <w:szCs w:val="24"/>
              </w:rPr>
              <w:t xml:space="preserve"> автотормозами, о сбоях в работе тормозного оборудования и приборов безопасности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RDefault="00CC7B7D" w:rsidP="00790058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Информирование работников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о результатах контроля и мерах по устранению выявленных недостатков при выполнении работ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 w:val="restart"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Пользоваться специализированными компьютерными программами для регистрации, хранения, обработки результатов расшифровки электронных носителей информации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Выбирать способы </w:t>
            </w:r>
            <w:r w:rsidR="00613A3E" w:rsidRPr="00E91730">
              <w:rPr>
                <w:szCs w:val="24"/>
              </w:rPr>
              <w:t xml:space="preserve">осуществления </w:t>
            </w:r>
            <w:r w:rsidRPr="00E91730">
              <w:rPr>
                <w:szCs w:val="24"/>
              </w:rPr>
              <w:t xml:space="preserve">корректирующих мер, разработанных по результатам контроля выполнения работ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Анализировать большие объемы информации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ходу, обобщать информацию и принимать необходимые решения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Принимать решения при выявлении по результатам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нарушений п</w:t>
            </w:r>
            <w:r w:rsidR="00613A3E" w:rsidRPr="00E91730">
              <w:rPr>
                <w:szCs w:val="24"/>
              </w:rPr>
              <w:t>ри</w:t>
            </w:r>
            <w:r w:rsidRPr="00E91730">
              <w:rPr>
                <w:szCs w:val="24"/>
              </w:rPr>
              <w:t xml:space="preserve"> ведени</w:t>
            </w:r>
            <w:r w:rsidR="00613A3E" w:rsidRPr="00E91730">
              <w:rPr>
                <w:szCs w:val="24"/>
              </w:rPr>
              <w:t>и</w:t>
            </w:r>
            <w:r w:rsidRPr="00E91730">
              <w:rPr>
                <w:szCs w:val="24"/>
              </w:rPr>
              <w:t xml:space="preserve"> железнодорожного подвижного состава и управлени</w:t>
            </w:r>
            <w:r w:rsidR="00613A3E" w:rsidRPr="00E91730">
              <w:rPr>
                <w:szCs w:val="24"/>
              </w:rPr>
              <w:t>и</w:t>
            </w:r>
            <w:r w:rsidRPr="00E91730">
              <w:rPr>
                <w:szCs w:val="24"/>
              </w:rPr>
              <w:t xml:space="preserve"> автотормозами, сбоев в работе тормозного оборудования и приборов безопасности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 w:val="restart"/>
          </w:tcPr>
          <w:p w:rsidR="00CC7B7D" w:rsidRPr="00E91730" w:rsidRDefault="00CC7B7D" w:rsidP="00790058">
            <w:pPr>
              <w:rPr>
                <w:szCs w:val="24"/>
              </w:rPr>
            </w:pPr>
            <w:r w:rsidRPr="00E9173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Нормативно-технические и руководящие документы по проведению контроля деятельности подразделения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регистрации скоростемерных лент и электронных носителей информации, поступивших в отделение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по скоростемерным лентам и электронным носителям информации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13A3E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Виды, назначение средств для расшифровки параметров движения локомотивов, </w:t>
            </w:r>
            <w:r w:rsidR="00613A3E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613A3E" w:rsidRPr="00E91730">
              <w:rPr>
                <w:szCs w:val="24"/>
              </w:rPr>
              <w:t xml:space="preserve">ССПС </w:t>
            </w:r>
            <w:r w:rsidRPr="00E91730">
              <w:rPr>
                <w:szCs w:val="24"/>
              </w:rPr>
              <w:t>и съемных подвижных единиц на комбинированном ходу и правила пользования ими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Технические условия эксплуатации устройств безопасности, установленных на локомотивах, </w:t>
            </w:r>
            <w:r w:rsidR="00613A3E" w:rsidRPr="00E91730">
              <w:rPr>
                <w:szCs w:val="24"/>
              </w:rPr>
              <w:t>МВПС</w:t>
            </w:r>
            <w:r w:rsidRPr="00E91730">
              <w:rPr>
                <w:szCs w:val="24"/>
              </w:rPr>
              <w:t xml:space="preserve">, </w:t>
            </w:r>
            <w:r w:rsidR="00613A3E" w:rsidRPr="00E91730">
              <w:rPr>
                <w:szCs w:val="24"/>
              </w:rPr>
              <w:t>ССПС</w:t>
            </w:r>
            <w:r w:rsidRPr="00E91730">
              <w:rPr>
                <w:szCs w:val="24"/>
              </w:rPr>
              <w:t xml:space="preserve"> и съемных подвижных единицах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Правила выполнения работ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 с использованием специализированных компьютерных программ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технической эксплуатации железных дорог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оформления отчетной и учетной документации по расшифровке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613A3E" w:rsidRPr="00E91730">
              <w:rPr>
                <w:szCs w:val="24"/>
              </w:rPr>
              <w:t>,</w:t>
            </w:r>
            <w:r w:rsidR="00DF1473" w:rsidRPr="00E91730">
              <w:rPr>
                <w:szCs w:val="24"/>
              </w:rPr>
              <w:t xml:space="preserve">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 xml:space="preserve">Порядок учета и расследования замечаний, выявленных по результатам расшифровки параметров движения локомотивов, </w:t>
            </w:r>
            <w:r w:rsidR="00915BCE" w:rsidRPr="00E91730">
              <w:rPr>
                <w:szCs w:val="24"/>
              </w:rPr>
              <w:t xml:space="preserve">МВПС, ССПС </w:t>
            </w:r>
            <w:r w:rsidRPr="00E91730">
              <w:rPr>
                <w:szCs w:val="24"/>
              </w:rPr>
              <w:t>и съемных подвижных единиц на комбинированном ходу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Правила деловой этики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  <w:vMerge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CC7B7D" w:rsidRPr="00E91730" w:rsidRDefault="00CC7B7D" w:rsidP="00B7781A">
            <w:pPr>
              <w:jc w:val="both"/>
              <w:rPr>
                <w:szCs w:val="24"/>
              </w:rPr>
            </w:pPr>
            <w:r w:rsidRPr="00E91730">
              <w:rPr>
                <w:szCs w:val="24"/>
              </w:rPr>
              <w:t>Требования охраны труда, пожарной безопасности</w:t>
            </w:r>
            <w:r w:rsidR="00DF1473" w:rsidRPr="00E91730">
              <w:rPr>
                <w:szCs w:val="24"/>
              </w:rPr>
              <w:t>, необходимые для выполнения</w:t>
            </w:r>
            <w:r w:rsidR="00915BCE" w:rsidRPr="00E91730">
              <w:rPr>
                <w:szCs w:val="24"/>
              </w:rPr>
              <w:t xml:space="preserve"> должностных обязанностей</w:t>
            </w:r>
          </w:p>
        </w:tc>
      </w:tr>
      <w:tr w:rsidR="00CC7B7D" w:rsidRPr="00E91730" w:rsidTr="00655B7B">
        <w:trPr>
          <w:trHeight w:val="20"/>
        </w:trPr>
        <w:tc>
          <w:tcPr>
            <w:tcW w:w="911" w:type="pct"/>
          </w:tcPr>
          <w:p w:rsidR="00CC7B7D" w:rsidRPr="00E91730" w:rsidDel="002A1D54" w:rsidRDefault="00CC7B7D" w:rsidP="00790058">
            <w:pPr>
              <w:rPr>
                <w:bCs/>
                <w:szCs w:val="24"/>
              </w:rPr>
            </w:pPr>
            <w:r w:rsidRPr="00E9173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CC7B7D" w:rsidRPr="00E91730" w:rsidRDefault="00CC7B7D" w:rsidP="00655B7B">
            <w:pPr>
              <w:jc w:val="both"/>
              <w:rPr>
                <w:szCs w:val="24"/>
                <w:lang w:val="en-US"/>
              </w:rPr>
            </w:pPr>
            <w:r w:rsidRPr="00E91730">
              <w:rPr>
                <w:szCs w:val="24"/>
                <w:lang w:val="en-US"/>
              </w:rPr>
              <w:t>-</w:t>
            </w:r>
          </w:p>
        </w:tc>
      </w:tr>
    </w:tbl>
    <w:p w:rsidR="00CC7B7D" w:rsidRPr="00E91730" w:rsidRDefault="00CC7B7D" w:rsidP="00912746">
      <w:pPr>
        <w:rPr>
          <w:szCs w:val="24"/>
        </w:rPr>
      </w:pPr>
    </w:p>
    <w:p w:rsidR="004A5AF6" w:rsidRPr="00E91730" w:rsidRDefault="004A5AF6" w:rsidP="00655B7B">
      <w:pPr>
        <w:pStyle w:val="1"/>
      </w:pPr>
      <w:bookmarkStart w:id="27" w:name="_Toc216095732"/>
      <w:r w:rsidRPr="00E91730">
        <w:rPr>
          <w:lang w:val="en-US"/>
        </w:rPr>
        <w:t>IV</w:t>
      </w:r>
      <w:r w:rsidRPr="00E91730">
        <w:t>. Сведения об организациях – разработчиках профессионального стандарта</w:t>
      </w:r>
      <w:bookmarkEnd w:id="27"/>
    </w:p>
    <w:p w:rsidR="004A5AF6" w:rsidRPr="00E91730" w:rsidRDefault="004A5AF6">
      <w:pPr>
        <w:rPr>
          <w:szCs w:val="24"/>
        </w:rPr>
      </w:pPr>
    </w:p>
    <w:p w:rsidR="004A5AF6" w:rsidRPr="00E91730" w:rsidRDefault="004A5AF6">
      <w:pPr>
        <w:rPr>
          <w:b/>
          <w:szCs w:val="24"/>
        </w:rPr>
      </w:pPr>
      <w:r w:rsidRPr="00E91730">
        <w:rPr>
          <w:b/>
          <w:szCs w:val="24"/>
          <w:lang w:val="en-US"/>
        </w:rPr>
        <w:t>4.1.</w:t>
      </w:r>
      <w:r w:rsidRPr="00E91730">
        <w:rPr>
          <w:b/>
          <w:szCs w:val="24"/>
        </w:rPr>
        <w:t xml:space="preserve"> Ответственная организация-разработчик</w:t>
      </w:r>
    </w:p>
    <w:p w:rsidR="004A5AF6" w:rsidRPr="00E91730" w:rsidRDefault="004A5AF6">
      <w:pPr>
        <w:rPr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6A5AE5" w:rsidRPr="00E91730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6A5AE5" w:rsidRPr="00E91730" w:rsidRDefault="009B79C3">
            <w:pPr>
              <w:rPr>
                <w:szCs w:val="24"/>
              </w:rPr>
            </w:pPr>
            <w:r w:rsidRPr="00E91730">
              <w:rPr>
                <w:szCs w:val="24"/>
              </w:rPr>
              <w:t xml:space="preserve">Центр организации труда и проектирования экономических нормативов </w:t>
            </w:r>
            <w:r w:rsidR="00613A3E" w:rsidRPr="00E91730">
              <w:rPr>
                <w:szCs w:val="24"/>
              </w:rPr>
              <w:t>–</w:t>
            </w:r>
            <w:r w:rsidRPr="00E91730">
              <w:rPr>
                <w:szCs w:val="24"/>
              </w:rPr>
              <w:t xml:space="preserve"> филиал ОАО </w:t>
            </w:r>
            <w:r w:rsidR="00613A3E" w:rsidRPr="00E91730">
              <w:rPr>
                <w:szCs w:val="24"/>
              </w:rPr>
              <w:t>«</w:t>
            </w:r>
            <w:r w:rsidRPr="00E91730">
              <w:rPr>
                <w:szCs w:val="24"/>
              </w:rPr>
              <w:t>РЖД</w:t>
            </w:r>
            <w:r w:rsidR="00613A3E" w:rsidRPr="00E91730">
              <w:rPr>
                <w:szCs w:val="24"/>
              </w:rPr>
              <w:t>»</w:t>
            </w:r>
            <w:r w:rsidRPr="00E91730">
              <w:rPr>
                <w:szCs w:val="24"/>
              </w:rPr>
              <w:t>, город Москва</w:t>
            </w:r>
          </w:p>
        </w:tc>
      </w:tr>
      <w:tr w:rsidR="006A5AE5" w:rsidRPr="00E91730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6A5AE5" w:rsidRPr="00E91730" w:rsidRDefault="009B79C3" w:rsidP="009B79C3">
            <w:pPr>
              <w:tabs>
                <w:tab w:val="center" w:pos="5102"/>
              </w:tabs>
              <w:rPr>
                <w:szCs w:val="24"/>
              </w:rPr>
            </w:pPr>
            <w:r w:rsidRPr="00E91730">
              <w:rPr>
                <w:szCs w:val="24"/>
              </w:rPr>
              <w:t>Директор</w:t>
            </w:r>
            <w:r w:rsidRPr="00E91730">
              <w:rPr>
                <w:szCs w:val="24"/>
              </w:rPr>
              <w:tab/>
            </w:r>
            <w:r w:rsidR="00655B7B" w:rsidRPr="00E91730">
              <w:rPr>
                <w:szCs w:val="24"/>
              </w:rPr>
              <w:tab/>
            </w:r>
            <w:r w:rsidRPr="00E91730">
              <w:rPr>
                <w:szCs w:val="24"/>
              </w:rPr>
              <w:t>Калашников Михаил Юрьевич</w:t>
            </w:r>
          </w:p>
        </w:tc>
      </w:tr>
    </w:tbl>
    <w:p w:rsidR="006A5AE5" w:rsidRPr="00E91730" w:rsidRDefault="006A5AE5">
      <w:pPr>
        <w:rPr>
          <w:szCs w:val="24"/>
        </w:rPr>
      </w:pPr>
    </w:p>
    <w:p w:rsidR="004A5AF6" w:rsidRPr="00E91730" w:rsidRDefault="004A5AF6">
      <w:pPr>
        <w:rPr>
          <w:b/>
          <w:szCs w:val="24"/>
        </w:rPr>
      </w:pPr>
      <w:r w:rsidRPr="00E91730">
        <w:rPr>
          <w:b/>
          <w:szCs w:val="24"/>
          <w:lang w:val="en-US"/>
        </w:rPr>
        <w:lastRenderedPageBreak/>
        <w:t>4.2.</w:t>
      </w:r>
      <w:r w:rsidRPr="00E91730">
        <w:rPr>
          <w:b/>
          <w:szCs w:val="24"/>
        </w:rPr>
        <w:t xml:space="preserve"> Наименования организаций-разработчиков</w:t>
      </w:r>
    </w:p>
    <w:p w:rsidR="004A5AF6" w:rsidRPr="00E91730" w:rsidRDefault="004A5AF6">
      <w:pPr>
        <w:rPr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7"/>
      </w:tblGrid>
      <w:tr w:rsidR="00320525" w:rsidRPr="00E91730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EC0854" w:rsidRPr="00E91730" w:rsidRDefault="00EC0854" w:rsidP="004A5AF6">
            <w:pPr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EC0854" w:rsidRPr="00E91730" w:rsidRDefault="00982F87" w:rsidP="004A5AF6">
            <w:pPr>
              <w:rPr>
                <w:szCs w:val="24"/>
              </w:rPr>
            </w:pPr>
            <w:r w:rsidRPr="00E91730">
              <w:rPr>
                <w:szCs w:val="20"/>
              </w:rPr>
              <w:t>ФГБУ «ВНИИ труда» Минтруда России</w:t>
            </w:r>
            <w:r w:rsidR="00613A3E" w:rsidRPr="00E91730">
              <w:rPr>
                <w:szCs w:val="20"/>
              </w:rPr>
              <w:t>, город Москва</w:t>
            </w:r>
          </w:p>
        </w:tc>
      </w:tr>
    </w:tbl>
    <w:p w:rsidR="00613A3E" w:rsidRPr="00E91730" w:rsidRDefault="00613A3E" w:rsidP="00655B7B"/>
    <w:p w:rsidR="009B159A" w:rsidRPr="00E91730" w:rsidRDefault="0098702D" w:rsidP="00655B7B">
      <w:pPr>
        <w:pStyle w:val="1"/>
      </w:pPr>
      <w:bookmarkStart w:id="28" w:name="_Toc216095733"/>
      <w:r w:rsidRPr="00E91730">
        <w:rPr>
          <w:lang w:val="en-US"/>
        </w:rPr>
        <w:t>V</w:t>
      </w:r>
      <w:r w:rsidRPr="00E91730">
        <w:t xml:space="preserve">. </w:t>
      </w:r>
      <w:r w:rsidR="000B53C0" w:rsidRPr="00E91730">
        <w:t>С</w:t>
      </w:r>
      <w:r w:rsidRPr="00E91730">
        <w:t>окращения, используемые в профессиональном стандарте</w:t>
      </w:r>
      <w:bookmarkEnd w:id="28"/>
    </w:p>
    <w:p w:rsidR="00FC3483" w:rsidRPr="00E91730" w:rsidRDefault="00FC3483" w:rsidP="00FC3483"/>
    <w:p w:rsidR="00CA3190" w:rsidRPr="00E91730" w:rsidRDefault="00CA3190" w:rsidP="00590DF0">
      <w:pPr>
        <w:jc w:val="both"/>
        <w:rPr>
          <w:szCs w:val="24"/>
        </w:rPr>
      </w:pPr>
      <w:r w:rsidRPr="00E91730">
        <w:rPr>
          <w:szCs w:val="24"/>
        </w:rPr>
        <w:t>МВПС – моторвагонный подвижной состав</w:t>
      </w:r>
    </w:p>
    <w:p w:rsidR="00590DF0" w:rsidRPr="00E91730" w:rsidRDefault="00681DF4" w:rsidP="00590DF0">
      <w:pPr>
        <w:jc w:val="both"/>
        <w:rPr>
          <w:szCs w:val="24"/>
        </w:rPr>
      </w:pPr>
      <w:r w:rsidRPr="00E91730">
        <w:rPr>
          <w:szCs w:val="24"/>
        </w:rPr>
        <w:t>СЖПС – с</w:t>
      </w:r>
      <w:r w:rsidR="00590DF0" w:rsidRPr="00E91730">
        <w:rPr>
          <w:szCs w:val="24"/>
        </w:rPr>
        <w:t>пециальный ж</w:t>
      </w:r>
      <w:r w:rsidRPr="00E91730">
        <w:rPr>
          <w:szCs w:val="24"/>
        </w:rPr>
        <w:t>елезнодорожный подвижной состав</w:t>
      </w:r>
    </w:p>
    <w:p w:rsidR="00495F60" w:rsidRPr="00E91730" w:rsidRDefault="00681DF4" w:rsidP="00495F60">
      <w:pPr>
        <w:jc w:val="both"/>
        <w:rPr>
          <w:szCs w:val="24"/>
        </w:rPr>
      </w:pPr>
      <w:r w:rsidRPr="00E91730">
        <w:rPr>
          <w:szCs w:val="24"/>
        </w:rPr>
        <w:t>ССПС – с</w:t>
      </w:r>
      <w:r w:rsidR="00590DF0" w:rsidRPr="00E91730">
        <w:rPr>
          <w:szCs w:val="24"/>
        </w:rPr>
        <w:t>пециальный самоходный подвижной состав</w:t>
      </w:r>
    </w:p>
    <w:p w:rsidR="008A2985" w:rsidRPr="00E91730" w:rsidRDefault="008A2985" w:rsidP="00495F60">
      <w:pPr>
        <w:jc w:val="both"/>
        <w:rPr>
          <w:szCs w:val="24"/>
        </w:rPr>
      </w:pPr>
      <w:r w:rsidRPr="00E91730">
        <w:rPr>
          <w:szCs w:val="24"/>
        </w:rPr>
        <w:t xml:space="preserve">ТО-1 – </w:t>
      </w:r>
      <w:r w:rsidR="00067B95" w:rsidRPr="00E91730">
        <w:rPr>
          <w:szCs w:val="24"/>
        </w:rPr>
        <w:t>техническое обслуживание локомотива, моторвагонного подвижного состава, выполняется локомотивной бригадой при приемке и сдаче</w:t>
      </w:r>
      <w:r w:rsidRPr="00E91730">
        <w:rPr>
          <w:szCs w:val="24"/>
        </w:rPr>
        <w:t xml:space="preserve"> </w:t>
      </w:r>
    </w:p>
    <w:p w:rsidR="00495F60" w:rsidRPr="00E91730" w:rsidRDefault="00495F60" w:rsidP="00FC3483"/>
    <w:sectPr w:rsidR="00495F60" w:rsidRPr="00E91730" w:rsidSect="00CF711E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41C0F0" w16cex:dateUtc="2025-11-21T1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48F34D" w16cid:durableId="5C41C0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69F" w:rsidRDefault="00D0269F" w:rsidP="0085401D">
      <w:r>
        <w:separator/>
      </w:r>
    </w:p>
  </w:endnote>
  <w:endnote w:type="continuationSeparator" w:id="0">
    <w:p w:rsidR="00D0269F" w:rsidRPr="005B11C8" w:rsidRDefault="00D0269F" w:rsidP="004A5AF6">
      <w:pPr>
        <w:rPr>
          <w:sz w:val="2"/>
          <w:szCs w:val="2"/>
        </w:rPr>
      </w:pPr>
    </w:p>
  </w:endnote>
  <w:endnote w:id="1">
    <w:p w:rsidR="00D0269F" w:rsidRPr="00D53D3B" w:rsidRDefault="00D0269F">
      <w:pPr>
        <w:pStyle w:val="ad"/>
      </w:pPr>
      <w:r w:rsidRPr="00D53D3B">
        <w:rPr>
          <w:rStyle w:val="af"/>
        </w:rPr>
        <w:endnoteRef/>
      </w:r>
      <w:r w:rsidRPr="00D53D3B">
        <w:t xml:space="preserve"> Общероссийский классификатор занятий.</w:t>
      </w:r>
    </w:p>
  </w:endnote>
  <w:endnote w:id="2">
    <w:p w:rsidR="00D0269F" w:rsidRPr="00D53D3B" w:rsidRDefault="00D0269F">
      <w:pPr>
        <w:pStyle w:val="ad"/>
      </w:pPr>
      <w:r w:rsidRPr="00D53D3B">
        <w:rPr>
          <w:rStyle w:val="af"/>
        </w:rPr>
        <w:endnoteRef/>
      </w:r>
      <w:r w:rsidRPr="00D53D3B">
        <w:t xml:space="preserve"> </w:t>
      </w:r>
      <w:r w:rsidRPr="00C75AD0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t>.</w:t>
      </w:r>
    </w:p>
  </w:endnote>
  <w:endnote w:id="3">
    <w:p w:rsidR="00D0269F" w:rsidRPr="00D53D3B" w:rsidRDefault="00D0269F" w:rsidP="00CF711E">
      <w:pPr>
        <w:pStyle w:val="ad"/>
      </w:pPr>
      <w:r w:rsidRPr="00D53D3B">
        <w:rPr>
          <w:rStyle w:val="af"/>
        </w:rPr>
        <w:endnoteRef/>
      </w:r>
      <w:r w:rsidRPr="00D53D3B">
        <w:t xml:space="preserve"> </w:t>
      </w:r>
      <w:r w:rsidRPr="00D53D3B">
        <w:rPr>
          <w:lang w:eastAsia="ru-RU"/>
        </w:rPr>
        <w:t>Общероссийский классификатор видов экономической деятельности.</w:t>
      </w:r>
    </w:p>
  </w:endnote>
  <w:endnote w:id="4">
    <w:p w:rsidR="00D0269F" w:rsidRPr="00D53D3B" w:rsidRDefault="00D0269F">
      <w:pPr>
        <w:pStyle w:val="ad"/>
      </w:pPr>
      <w:r w:rsidRPr="00D53D3B">
        <w:rPr>
          <w:rStyle w:val="af"/>
        </w:rPr>
        <w:endnoteRef/>
      </w:r>
      <w:r w:rsidRPr="00D53D3B">
        <w:t xml:space="preserve"> Постановление Правительства Российской Федерации от 24 апреля 1992 г. № 272 «Об утверждении списка профессий рабочих локомотивных бригад, а также профессий и должностей работников отдельных категорий на железнодорожном транспорте и метрополитене, пользующихся правом на пенсию в связи с особыми условиями труда»</w:t>
      </w:r>
    </w:p>
  </w:endnote>
  <w:endnote w:id="5">
    <w:p w:rsidR="00D0269F" w:rsidRPr="00D53D3B" w:rsidRDefault="00D0269F" w:rsidP="00454E77">
      <w:pPr>
        <w:pStyle w:val="ad"/>
      </w:pPr>
      <w:r w:rsidRPr="00D53D3B">
        <w:rPr>
          <w:rStyle w:val="af"/>
        </w:rPr>
        <w:endnoteRef/>
      </w:r>
      <w:r w:rsidRPr="00D53D3B"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:rsidR="00D0269F" w:rsidRPr="00D53D3B" w:rsidRDefault="00D0269F" w:rsidP="00454E77">
      <w:pPr>
        <w:pStyle w:val="ad"/>
      </w:pPr>
      <w:r w:rsidRPr="00D53D3B">
        <w:rPr>
          <w:rStyle w:val="af"/>
        </w:rPr>
        <w:endnoteRef/>
      </w:r>
      <w:r w:rsidRPr="00D53D3B">
        <w:t xml:space="preserve"> </w:t>
      </w:r>
      <w:r w:rsidR="002B617F" w:rsidRPr="002B617F">
        <w:rPr>
          <w:szCs w:val="18"/>
        </w:rPr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2B617F">
        <w:rPr>
          <w:szCs w:val="18"/>
        </w:rPr>
        <w:br/>
      </w:r>
      <w:r w:rsidR="002B617F" w:rsidRPr="002B617F">
        <w:rPr>
          <w:szCs w:val="18"/>
        </w:rPr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2B617F">
        <w:rPr>
          <w:szCs w:val="18"/>
        </w:rPr>
        <w:br/>
      </w:r>
      <w:r w:rsidR="002B617F" w:rsidRPr="002B617F">
        <w:rPr>
          <w:szCs w:val="18"/>
        </w:rPr>
        <w:t xml:space="preserve">31 мая 2024 г., регистрационный № 78367), от 7 ноября 2024 г. № 782 (зарегистрирован Минюстом России </w:t>
      </w:r>
      <w:r w:rsidR="002B617F">
        <w:rPr>
          <w:szCs w:val="18"/>
        </w:rPr>
        <w:br/>
      </w:r>
      <w:r w:rsidR="002B617F" w:rsidRPr="002B617F">
        <w:rPr>
          <w:szCs w:val="18"/>
        </w:rPr>
        <w:t xml:space="preserve">10 декабря 2024 г., регистрационный № 80517), от 25 марта 2025 г. № 226 (зарегистрирован Минюстом России </w:t>
      </w:r>
      <w:r w:rsidR="002B617F">
        <w:rPr>
          <w:szCs w:val="18"/>
        </w:rPr>
        <w:br/>
      </w:r>
      <w:r w:rsidR="002B617F" w:rsidRPr="002B617F">
        <w:rPr>
          <w:szCs w:val="18"/>
        </w:rPr>
        <w:t xml:space="preserve">29 апреля 2025 г., регистрационный № 82008), от 16 сентября 2025 г. № 667 (зарегистрирован Минюстом России </w:t>
      </w:r>
      <w:r w:rsidR="002B617F">
        <w:rPr>
          <w:szCs w:val="18"/>
        </w:rPr>
        <w:br/>
      </w:r>
      <w:r w:rsidR="002B617F" w:rsidRPr="002B617F">
        <w:rPr>
          <w:szCs w:val="18"/>
        </w:rPr>
        <w:t xml:space="preserve">16 октября 2025 г., регистрационный № 83852), от 19 февраля 2026 г. № 106 (зарегистрирован Минюстом России </w:t>
      </w:r>
      <w:r w:rsidR="002B617F">
        <w:rPr>
          <w:szCs w:val="18"/>
        </w:rPr>
        <w:br/>
      </w:r>
      <w:r w:rsidR="002B617F" w:rsidRPr="002B617F">
        <w:rPr>
          <w:szCs w:val="18"/>
        </w:rPr>
        <w:t>26 марта 2026 г., регистрационный № 85749).</w:t>
      </w:r>
    </w:p>
  </w:endnote>
  <w:endnote w:id="7">
    <w:p w:rsidR="00D0269F" w:rsidRPr="00D53D3B" w:rsidRDefault="00D0269F" w:rsidP="00AB3E6E">
      <w:pPr>
        <w:pStyle w:val="ad"/>
      </w:pPr>
      <w:r w:rsidRPr="00D53D3B">
        <w:rPr>
          <w:rStyle w:val="af"/>
        </w:rPr>
        <w:endnoteRef/>
      </w:r>
      <w:r w:rsidRPr="00D53D3B">
        <w:t xml:space="preserve"> </w:t>
      </w:r>
      <w:r w:rsidRPr="00C75AD0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Cs w:val="20"/>
        </w:rPr>
        <w:br/>
      </w:r>
      <w:r w:rsidRPr="00C75AD0">
        <w:rPr>
          <w:szCs w:val="20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 w:rsidRPr="00A11E49">
        <w:rPr>
          <w:szCs w:val="20"/>
        </w:rPr>
        <w:t>.</w:t>
      </w:r>
    </w:p>
  </w:endnote>
  <w:endnote w:id="8">
    <w:p w:rsidR="00D0269F" w:rsidRPr="00D53D3B" w:rsidRDefault="00D0269F" w:rsidP="00C779FD">
      <w:pPr>
        <w:pStyle w:val="ad"/>
      </w:pPr>
      <w:r w:rsidRPr="00D53D3B">
        <w:rPr>
          <w:rStyle w:val="af"/>
        </w:rPr>
        <w:endnoteRef/>
      </w:r>
      <w:r>
        <w:t> </w:t>
      </w:r>
      <w:r w:rsidRPr="0069258A">
        <w:rPr>
          <w:rFonts w:cs="Times New Roman"/>
          <w:szCs w:val="24"/>
        </w:rPr>
        <w:t>Федеральный закон Российской Федерации</w:t>
      </w:r>
      <w:r>
        <w:rPr>
          <w:rFonts w:cs="Times New Roman"/>
          <w:szCs w:val="24"/>
        </w:rPr>
        <w:t xml:space="preserve"> </w:t>
      </w:r>
      <w:r w:rsidRPr="0069258A">
        <w:rPr>
          <w:rFonts w:cs="Times New Roman"/>
          <w:szCs w:val="24"/>
        </w:rPr>
        <w:t xml:space="preserve">от 10 января 2003 г. </w:t>
      </w:r>
      <w:r>
        <w:rPr>
          <w:rFonts w:cs="Times New Roman"/>
          <w:szCs w:val="24"/>
        </w:rPr>
        <w:t>№ </w:t>
      </w:r>
      <w:r w:rsidRPr="0069258A">
        <w:rPr>
          <w:rFonts w:cs="Times New Roman"/>
          <w:szCs w:val="24"/>
        </w:rPr>
        <w:t>17</w:t>
      </w:r>
      <w:r>
        <w:rPr>
          <w:rFonts w:cs="Times New Roman"/>
          <w:szCs w:val="24"/>
        </w:rPr>
        <w:t>-</w:t>
      </w:r>
      <w:r w:rsidRPr="0069258A">
        <w:rPr>
          <w:rFonts w:cs="Times New Roman"/>
          <w:szCs w:val="24"/>
        </w:rPr>
        <w:t>ФЗ «О железнодорожном транспорте в Российской Федерации»</w:t>
      </w:r>
      <w:r>
        <w:rPr>
          <w:rFonts w:cs="Times New Roman"/>
          <w:szCs w:val="24"/>
        </w:rPr>
        <w:t>.</w:t>
      </w:r>
    </w:p>
  </w:endnote>
  <w:endnote w:id="9">
    <w:p w:rsidR="00D0269F" w:rsidRPr="00D53D3B" w:rsidRDefault="00D0269F" w:rsidP="0033190C">
      <w:pPr>
        <w:pStyle w:val="ad"/>
      </w:pPr>
      <w:r w:rsidRPr="00D53D3B">
        <w:rPr>
          <w:rStyle w:val="af"/>
        </w:rPr>
        <w:endnoteRef/>
      </w:r>
      <w:bookmarkStart w:id="10" w:name="_Hlk61790763"/>
      <w:bookmarkStart w:id="11" w:name="_Hlk161243998"/>
      <w:r>
        <w:t> </w:t>
      </w:r>
      <w:r w:rsidRPr="00C91191">
        <w:rPr>
          <w:rFonts w:cs="Times New Roman"/>
          <w:szCs w:val="20"/>
        </w:rPr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rPr>
          <w:rFonts w:cs="Times New Roman"/>
          <w:szCs w:val="20"/>
        </w:rPr>
        <w:t>«</w:t>
      </w:r>
      <w:r w:rsidRPr="00C91191">
        <w:rPr>
          <w:rFonts w:cs="Times New Roman"/>
          <w:szCs w:val="20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0"/>
      <w:r w:rsidRPr="00C91191">
        <w:rPr>
          <w:rFonts w:cs="Times New Roman"/>
          <w:szCs w:val="20"/>
        </w:rPr>
        <w:t>)</w:t>
      </w:r>
      <w:r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br/>
        <w:t xml:space="preserve">с изменениями, внесенными приказом Ростехнадзора </w:t>
      </w:r>
      <w:r w:rsidRPr="002843E8">
        <w:rPr>
          <w:rFonts w:cs="Times New Roman"/>
          <w:szCs w:val="20"/>
        </w:rPr>
        <w:t xml:space="preserve">от 22 января 2024 г. </w:t>
      </w:r>
      <w:r>
        <w:rPr>
          <w:rFonts w:cs="Times New Roman"/>
          <w:szCs w:val="20"/>
        </w:rPr>
        <w:t>№ </w:t>
      </w:r>
      <w:r w:rsidRPr="002843E8">
        <w:rPr>
          <w:rFonts w:cs="Times New Roman"/>
          <w:szCs w:val="20"/>
        </w:rPr>
        <w:t>16</w:t>
      </w:r>
      <w:r>
        <w:rPr>
          <w:rFonts w:cs="Times New Roman"/>
          <w:szCs w:val="20"/>
        </w:rPr>
        <w:t xml:space="preserve"> (зарегистрирован Минюстом </w:t>
      </w:r>
      <w:r>
        <w:rPr>
          <w:rFonts w:cs="Times New Roman"/>
          <w:szCs w:val="20"/>
        </w:rPr>
        <w:br/>
      </w:r>
      <w:r w:rsidRPr="002843E8">
        <w:rPr>
          <w:rFonts w:cs="Times New Roman"/>
          <w:szCs w:val="20"/>
        </w:rPr>
        <w:t>26 февраля 2024 г.</w:t>
      </w:r>
      <w:r>
        <w:rPr>
          <w:rFonts w:cs="Times New Roman"/>
          <w:szCs w:val="20"/>
        </w:rPr>
        <w:t>, регистрационный № </w:t>
      </w:r>
      <w:r w:rsidRPr="002843E8">
        <w:rPr>
          <w:rFonts w:cs="Times New Roman"/>
          <w:szCs w:val="20"/>
        </w:rPr>
        <w:t>77342</w:t>
      </w:r>
      <w:r>
        <w:rPr>
          <w:rFonts w:cs="Times New Roman"/>
          <w:szCs w:val="20"/>
        </w:rPr>
        <w:t xml:space="preserve">), </w:t>
      </w:r>
      <w:r w:rsidRPr="008C3C48">
        <w:rPr>
          <w:rFonts w:cs="Times New Roman"/>
          <w:szCs w:val="20"/>
        </w:rPr>
        <w:t>действует до 1 января 2027 г.</w:t>
      </w:r>
      <w:bookmarkEnd w:id="11"/>
    </w:p>
  </w:endnote>
  <w:endnote w:id="10">
    <w:p w:rsidR="00D0269F" w:rsidRPr="00D53D3B" w:rsidRDefault="00D0269F" w:rsidP="00A80865">
      <w:pPr>
        <w:pStyle w:val="ad"/>
        <w:tabs>
          <w:tab w:val="left" w:pos="954"/>
        </w:tabs>
      </w:pPr>
      <w:r w:rsidRPr="00D53D3B">
        <w:rPr>
          <w:rStyle w:val="af"/>
        </w:rPr>
        <w:endnoteRef/>
      </w:r>
      <w:r w:rsidRPr="00D53D3B">
        <w:t xml:space="preserve"> </w:t>
      </w:r>
      <w:bookmarkStart w:id="12" w:name="_Hlk161244096"/>
      <w:r w:rsidRPr="00C75AD0">
        <w:rPr>
          <w:rFonts w:cs="Times New Roman"/>
          <w:szCs w:val="20"/>
        </w:rPr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rPr>
          <w:rFonts w:cs="Times New Roman"/>
          <w:szCs w:val="20"/>
        </w:rPr>
        <w:br/>
      </w:r>
      <w:r w:rsidRPr="00C75AD0">
        <w:rPr>
          <w:rFonts w:cs="Times New Roman"/>
          <w:szCs w:val="20"/>
        </w:rPr>
        <w:t xml:space="preserve">1 июня 2022 г., регистрационный № 68657), от 29 апреля 2025 г. № 287н (зарегистрирован Минюстом России </w:t>
      </w:r>
      <w:r>
        <w:rPr>
          <w:rFonts w:cs="Times New Roman"/>
          <w:szCs w:val="20"/>
        </w:rPr>
        <w:br/>
      </w:r>
      <w:r w:rsidRPr="00C75AD0">
        <w:rPr>
          <w:rFonts w:cs="Times New Roman"/>
          <w:szCs w:val="20"/>
        </w:rPr>
        <w:t>30 мая 2025 г., регистрационный № 82424), действует до 1 сентября 2031 г</w:t>
      </w:r>
      <w:r w:rsidRPr="008C3C48">
        <w:rPr>
          <w:szCs w:val="20"/>
        </w:rPr>
        <w:t>.</w:t>
      </w:r>
      <w:bookmarkEnd w:id="12"/>
    </w:p>
  </w:endnote>
  <w:endnote w:id="11">
    <w:p w:rsidR="00D0269F" w:rsidRPr="00D53D3B" w:rsidRDefault="00D0269F" w:rsidP="00A80865">
      <w:pPr>
        <w:pStyle w:val="ad"/>
      </w:pPr>
      <w:r w:rsidRPr="00D53D3B">
        <w:rPr>
          <w:rStyle w:val="af"/>
        </w:rPr>
        <w:endnoteRef/>
      </w:r>
      <w:r>
        <w:t xml:space="preserve"> </w:t>
      </w:r>
      <w:bookmarkStart w:id="13" w:name="_Hlk124856071"/>
      <w:r w:rsidRPr="005B11C8">
        <w:t xml:space="preserve">Приказ Минтруда России от 16 ноября 2020 г. № 782н «Об утверждении Правил по охране труда при работе на высоте» (зарегистрирован Минюстом России 15 декабря 2020 г., регистрационный № 61477) с изменениями, внесенными приказом Минтруда России от 29 апреля 2025 г. № 287н (зарегистрирован Минюстом России </w:t>
      </w:r>
      <w:r>
        <w:br/>
      </w:r>
      <w:r w:rsidRPr="005B11C8">
        <w:t>30 мая 2025 г., регистрационный № 82424), действует до 1 сентября 2031 г.</w:t>
      </w:r>
      <w:bookmarkEnd w:id="13"/>
    </w:p>
  </w:endnote>
  <w:endnote w:id="12">
    <w:p w:rsidR="000F1184" w:rsidRDefault="000F1184" w:rsidP="000F1184">
      <w:pPr>
        <w:pStyle w:val="ad"/>
      </w:pPr>
      <w:r w:rsidRPr="00D53D3B">
        <w:rPr>
          <w:rStyle w:val="af"/>
        </w:rPr>
        <w:endnoteRef/>
      </w:r>
      <w:r w:rsidRPr="00D53D3B">
        <w:t xml:space="preserve"> </w:t>
      </w:r>
      <w:r w:rsidR="00F149AF" w:rsidRPr="00F149AF">
        <w:rPr>
          <w:rFonts w:cs="Times New Roman"/>
          <w:szCs w:val="20"/>
        </w:rPr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79187), от 27 марта 2026 г. № 201 (зарегистрирован Минюстом России 27 апреля 2026 г., регистрационный № 86219), срок действия ограничен </w:t>
      </w:r>
      <w:r w:rsidR="00F149AF">
        <w:rPr>
          <w:rFonts w:cs="Times New Roman"/>
          <w:szCs w:val="20"/>
        </w:rPr>
        <w:br/>
      </w:r>
      <w:r w:rsidR="00F149AF" w:rsidRPr="00F149AF">
        <w:rPr>
          <w:rFonts w:cs="Times New Roman"/>
          <w:szCs w:val="20"/>
        </w:rPr>
        <w:t>до 1 сентября 2027 г</w:t>
      </w:r>
      <w:r>
        <w:rPr>
          <w:rFonts w:cs="Times New Roman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69F" w:rsidRDefault="00D0269F" w:rsidP="0085401D">
      <w:r>
        <w:separator/>
      </w:r>
    </w:p>
  </w:footnote>
  <w:footnote w:type="continuationSeparator" w:id="0">
    <w:p w:rsidR="00D0269F" w:rsidRDefault="00D0269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69F" w:rsidRDefault="00D0269F" w:rsidP="00535C71">
    <w:pPr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:rsidR="00D0269F" w:rsidRDefault="00D026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4256748"/>
      <w:docPartObj>
        <w:docPartGallery w:val="Page Numbers (Top of Page)"/>
        <w:docPartUnique/>
      </w:docPartObj>
    </w:sdtPr>
    <w:sdtEndPr>
      <w:rPr>
        <w:rStyle w:val="af0"/>
        <w:rFonts w:ascii="Times New Roman" w:hAnsi="Times New Roman"/>
        <w:sz w:val="20"/>
      </w:rPr>
    </w:sdtEndPr>
    <w:sdtContent>
      <w:p w:rsidR="00D0269F" w:rsidRPr="00CF711E" w:rsidRDefault="00D0269F">
        <w:pPr>
          <w:pStyle w:val="a5"/>
          <w:jc w:val="center"/>
          <w:rPr>
            <w:rStyle w:val="af0"/>
          </w:rPr>
        </w:pPr>
        <w:r w:rsidRPr="00CF711E">
          <w:rPr>
            <w:rStyle w:val="af0"/>
          </w:rPr>
          <w:fldChar w:fldCharType="begin"/>
        </w:r>
        <w:r w:rsidRPr="00CF711E">
          <w:rPr>
            <w:rStyle w:val="af0"/>
          </w:rPr>
          <w:instrText>PAGE   \* MERGEFORMAT</w:instrText>
        </w:r>
        <w:r w:rsidRPr="00CF711E">
          <w:rPr>
            <w:rStyle w:val="af0"/>
          </w:rPr>
          <w:fldChar w:fldCharType="separate"/>
        </w:r>
        <w:r w:rsidR="00CE5078">
          <w:rPr>
            <w:rStyle w:val="af0"/>
            <w:noProof/>
          </w:rPr>
          <w:t>2</w:t>
        </w:r>
        <w:r w:rsidRPr="00CF711E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69F" w:rsidRPr="00D94AC3" w:rsidRDefault="00D0269F">
    <w:pPr>
      <w:pStyle w:val="a5"/>
      <w:jc w:val="center"/>
      <w:rPr>
        <w:rStyle w:val="af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022659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:rsidR="00D0269F" w:rsidRPr="00CF711E" w:rsidRDefault="00D0269F" w:rsidP="00017B99">
        <w:pPr>
          <w:jc w:val="center"/>
          <w:rPr>
            <w:rStyle w:val="af0"/>
          </w:rPr>
        </w:pPr>
        <w:r w:rsidRPr="00CF711E">
          <w:rPr>
            <w:rStyle w:val="af0"/>
          </w:rPr>
          <w:fldChar w:fldCharType="begin"/>
        </w:r>
        <w:r w:rsidRPr="00CF711E">
          <w:rPr>
            <w:rStyle w:val="af0"/>
          </w:rPr>
          <w:instrText>PAGE   \* MERGEFORMAT</w:instrText>
        </w:r>
        <w:r w:rsidRPr="00CF711E">
          <w:rPr>
            <w:rStyle w:val="af0"/>
          </w:rPr>
          <w:fldChar w:fldCharType="separate"/>
        </w:r>
        <w:r w:rsidR="00CE5078">
          <w:rPr>
            <w:rStyle w:val="af0"/>
            <w:noProof/>
          </w:rPr>
          <w:t>22</w:t>
        </w:r>
        <w:r w:rsidRPr="00CF711E">
          <w:rPr>
            <w:rStyle w:val="af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544848"/>
      <w:docPartObj>
        <w:docPartGallery w:val="Page Numbers (Top of Page)"/>
        <w:docPartUnique/>
      </w:docPartObj>
    </w:sdtPr>
    <w:sdtEndPr>
      <w:rPr>
        <w:rStyle w:val="af0"/>
        <w:rFonts w:ascii="Times New Roman" w:hAnsi="Times New Roman"/>
        <w:sz w:val="20"/>
      </w:rPr>
    </w:sdtEndPr>
    <w:sdtContent>
      <w:p w:rsidR="00D0269F" w:rsidRPr="00D94AC3" w:rsidRDefault="00D0269F">
        <w:pPr>
          <w:pStyle w:val="a5"/>
          <w:jc w:val="center"/>
          <w:rPr>
            <w:rStyle w:val="af0"/>
          </w:rPr>
        </w:pPr>
        <w:r w:rsidRPr="00D94AC3">
          <w:rPr>
            <w:rStyle w:val="af0"/>
          </w:rPr>
          <w:fldChar w:fldCharType="begin"/>
        </w:r>
        <w:r w:rsidRPr="00D94AC3">
          <w:rPr>
            <w:rStyle w:val="af0"/>
          </w:rPr>
          <w:instrText>PAGE   \* MERGEFORMAT</w:instrText>
        </w:r>
        <w:r w:rsidRPr="00D94AC3">
          <w:rPr>
            <w:rStyle w:val="af0"/>
          </w:rPr>
          <w:fldChar w:fldCharType="separate"/>
        </w:r>
        <w:r w:rsidR="00CE5078">
          <w:rPr>
            <w:rStyle w:val="af0"/>
            <w:noProof/>
          </w:rPr>
          <w:t>3</w:t>
        </w:r>
        <w:r w:rsidRPr="00D94AC3"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734A6DC0"/>
    <w:lvl w:ilvl="0" w:tplc="05E8D60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D7C"/>
    <w:rsid w:val="00002506"/>
    <w:rsid w:val="000059A9"/>
    <w:rsid w:val="000060B8"/>
    <w:rsid w:val="000108E6"/>
    <w:rsid w:val="000120A9"/>
    <w:rsid w:val="00014209"/>
    <w:rsid w:val="00014BBF"/>
    <w:rsid w:val="00015728"/>
    <w:rsid w:val="00017A85"/>
    <w:rsid w:val="00017B99"/>
    <w:rsid w:val="0002029A"/>
    <w:rsid w:val="00024688"/>
    <w:rsid w:val="0002653E"/>
    <w:rsid w:val="00032A63"/>
    <w:rsid w:val="00035E36"/>
    <w:rsid w:val="00037A66"/>
    <w:rsid w:val="000417FC"/>
    <w:rsid w:val="0004464F"/>
    <w:rsid w:val="00045455"/>
    <w:rsid w:val="00046A47"/>
    <w:rsid w:val="000570FB"/>
    <w:rsid w:val="0006181B"/>
    <w:rsid w:val="00064388"/>
    <w:rsid w:val="0006663A"/>
    <w:rsid w:val="00067607"/>
    <w:rsid w:val="00067B95"/>
    <w:rsid w:val="00071543"/>
    <w:rsid w:val="000807E2"/>
    <w:rsid w:val="00083205"/>
    <w:rsid w:val="00084FE7"/>
    <w:rsid w:val="000853F3"/>
    <w:rsid w:val="000862A7"/>
    <w:rsid w:val="00086ED2"/>
    <w:rsid w:val="00087A12"/>
    <w:rsid w:val="00090F10"/>
    <w:rsid w:val="00093072"/>
    <w:rsid w:val="00094518"/>
    <w:rsid w:val="000959A0"/>
    <w:rsid w:val="000A045F"/>
    <w:rsid w:val="000A1799"/>
    <w:rsid w:val="000A1A5D"/>
    <w:rsid w:val="000A5FC3"/>
    <w:rsid w:val="000B53C0"/>
    <w:rsid w:val="000C04E6"/>
    <w:rsid w:val="000C4988"/>
    <w:rsid w:val="000C7681"/>
    <w:rsid w:val="000D1DF5"/>
    <w:rsid w:val="000D2B2B"/>
    <w:rsid w:val="000D3B5A"/>
    <w:rsid w:val="000D4708"/>
    <w:rsid w:val="000E1AA7"/>
    <w:rsid w:val="000E26B6"/>
    <w:rsid w:val="000E450C"/>
    <w:rsid w:val="000E6B2B"/>
    <w:rsid w:val="000F06A7"/>
    <w:rsid w:val="000F1184"/>
    <w:rsid w:val="000F230C"/>
    <w:rsid w:val="000F2F99"/>
    <w:rsid w:val="000F6D47"/>
    <w:rsid w:val="000F7AD0"/>
    <w:rsid w:val="00103DFE"/>
    <w:rsid w:val="0010629B"/>
    <w:rsid w:val="001070C1"/>
    <w:rsid w:val="00110B95"/>
    <w:rsid w:val="00112B72"/>
    <w:rsid w:val="001175EE"/>
    <w:rsid w:val="00120A27"/>
    <w:rsid w:val="0012250A"/>
    <w:rsid w:val="00123614"/>
    <w:rsid w:val="00124EAA"/>
    <w:rsid w:val="0012795B"/>
    <w:rsid w:val="00132041"/>
    <w:rsid w:val="001339B0"/>
    <w:rsid w:val="00134585"/>
    <w:rsid w:val="00140B27"/>
    <w:rsid w:val="00145F38"/>
    <w:rsid w:val="0014601C"/>
    <w:rsid w:val="001501F0"/>
    <w:rsid w:val="0015075B"/>
    <w:rsid w:val="00150946"/>
    <w:rsid w:val="00152B1E"/>
    <w:rsid w:val="00155559"/>
    <w:rsid w:val="00156DB1"/>
    <w:rsid w:val="001603F4"/>
    <w:rsid w:val="00161518"/>
    <w:rsid w:val="00161999"/>
    <w:rsid w:val="001631A8"/>
    <w:rsid w:val="00163537"/>
    <w:rsid w:val="00164707"/>
    <w:rsid w:val="00171B89"/>
    <w:rsid w:val="00187845"/>
    <w:rsid w:val="0019128C"/>
    <w:rsid w:val="001942EE"/>
    <w:rsid w:val="00196055"/>
    <w:rsid w:val="001A005D"/>
    <w:rsid w:val="001A1AEB"/>
    <w:rsid w:val="001A1BC6"/>
    <w:rsid w:val="001A7301"/>
    <w:rsid w:val="001A795B"/>
    <w:rsid w:val="001B5A3F"/>
    <w:rsid w:val="001B67D6"/>
    <w:rsid w:val="001B6B54"/>
    <w:rsid w:val="001C34E1"/>
    <w:rsid w:val="001C3DB3"/>
    <w:rsid w:val="001D0A03"/>
    <w:rsid w:val="001D2ABC"/>
    <w:rsid w:val="001D5E99"/>
    <w:rsid w:val="001E1C73"/>
    <w:rsid w:val="001E650C"/>
    <w:rsid w:val="001E758C"/>
    <w:rsid w:val="001E7D44"/>
    <w:rsid w:val="001F2C26"/>
    <w:rsid w:val="001F37DF"/>
    <w:rsid w:val="001F511C"/>
    <w:rsid w:val="0020373B"/>
    <w:rsid w:val="0020719D"/>
    <w:rsid w:val="00215C89"/>
    <w:rsid w:val="00220D60"/>
    <w:rsid w:val="002243C9"/>
    <w:rsid w:val="0022503F"/>
    <w:rsid w:val="002253A1"/>
    <w:rsid w:val="00231E42"/>
    <w:rsid w:val="00233E70"/>
    <w:rsid w:val="00236BDA"/>
    <w:rsid w:val="00240250"/>
    <w:rsid w:val="0024079C"/>
    <w:rsid w:val="00240C7F"/>
    <w:rsid w:val="002410B5"/>
    <w:rsid w:val="00242396"/>
    <w:rsid w:val="00242C1D"/>
    <w:rsid w:val="002446AA"/>
    <w:rsid w:val="00246F77"/>
    <w:rsid w:val="00251298"/>
    <w:rsid w:val="002529A2"/>
    <w:rsid w:val="0025758D"/>
    <w:rsid w:val="00260D29"/>
    <w:rsid w:val="0026158F"/>
    <w:rsid w:val="00272321"/>
    <w:rsid w:val="002744DE"/>
    <w:rsid w:val="00275392"/>
    <w:rsid w:val="00275852"/>
    <w:rsid w:val="00275CE5"/>
    <w:rsid w:val="002764C4"/>
    <w:rsid w:val="00280C17"/>
    <w:rsid w:val="002846F8"/>
    <w:rsid w:val="00285C92"/>
    <w:rsid w:val="00291A9B"/>
    <w:rsid w:val="00292296"/>
    <w:rsid w:val="0029282F"/>
    <w:rsid w:val="00293A79"/>
    <w:rsid w:val="00295F43"/>
    <w:rsid w:val="0029636D"/>
    <w:rsid w:val="002A06B6"/>
    <w:rsid w:val="002A1D54"/>
    <w:rsid w:val="002A24B7"/>
    <w:rsid w:val="002A7306"/>
    <w:rsid w:val="002B0A0A"/>
    <w:rsid w:val="002B2A24"/>
    <w:rsid w:val="002B4E76"/>
    <w:rsid w:val="002B617F"/>
    <w:rsid w:val="002C346B"/>
    <w:rsid w:val="002C511D"/>
    <w:rsid w:val="002C5707"/>
    <w:rsid w:val="002C69DD"/>
    <w:rsid w:val="002D0EB2"/>
    <w:rsid w:val="002D31D4"/>
    <w:rsid w:val="002E1B55"/>
    <w:rsid w:val="002E2AFA"/>
    <w:rsid w:val="002E316D"/>
    <w:rsid w:val="002E67D2"/>
    <w:rsid w:val="002E7DF2"/>
    <w:rsid w:val="002F4604"/>
    <w:rsid w:val="002F4917"/>
    <w:rsid w:val="002F4B10"/>
    <w:rsid w:val="003016F8"/>
    <w:rsid w:val="00302053"/>
    <w:rsid w:val="00303A0F"/>
    <w:rsid w:val="00304FA9"/>
    <w:rsid w:val="00305A2E"/>
    <w:rsid w:val="0031042C"/>
    <w:rsid w:val="00311BE9"/>
    <w:rsid w:val="00311CF4"/>
    <w:rsid w:val="003130A4"/>
    <w:rsid w:val="00314886"/>
    <w:rsid w:val="00317966"/>
    <w:rsid w:val="00317CFB"/>
    <w:rsid w:val="00320525"/>
    <w:rsid w:val="003210DC"/>
    <w:rsid w:val="003235FD"/>
    <w:rsid w:val="0032437A"/>
    <w:rsid w:val="003252DE"/>
    <w:rsid w:val="00325397"/>
    <w:rsid w:val="003314FF"/>
    <w:rsid w:val="0033190C"/>
    <w:rsid w:val="00335126"/>
    <w:rsid w:val="00341057"/>
    <w:rsid w:val="003421EE"/>
    <w:rsid w:val="00342FCF"/>
    <w:rsid w:val="00345CD8"/>
    <w:rsid w:val="00347807"/>
    <w:rsid w:val="00354422"/>
    <w:rsid w:val="00361381"/>
    <w:rsid w:val="0036174F"/>
    <w:rsid w:val="00362061"/>
    <w:rsid w:val="0036221D"/>
    <w:rsid w:val="00362D10"/>
    <w:rsid w:val="00364091"/>
    <w:rsid w:val="003715E9"/>
    <w:rsid w:val="00372088"/>
    <w:rsid w:val="00372B84"/>
    <w:rsid w:val="00372DD4"/>
    <w:rsid w:val="003764EC"/>
    <w:rsid w:val="00376ACF"/>
    <w:rsid w:val="003803E8"/>
    <w:rsid w:val="00380EAA"/>
    <w:rsid w:val="00382463"/>
    <w:rsid w:val="003842EF"/>
    <w:rsid w:val="00392AB2"/>
    <w:rsid w:val="00396DE0"/>
    <w:rsid w:val="003A4EFC"/>
    <w:rsid w:val="003A5A72"/>
    <w:rsid w:val="003A6812"/>
    <w:rsid w:val="003B20AC"/>
    <w:rsid w:val="003B2517"/>
    <w:rsid w:val="003B566C"/>
    <w:rsid w:val="003B5968"/>
    <w:rsid w:val="003B6DA3"/>
    <w:rsid w:val="003C149A"/>
    <w:rsid w:val="003C1691"/>
    <w:rsid w:val="003C28D0"/>
    <w:rsid w:val="003C5587"/>
    <w:rsid w:val="003C5AA4"/>
    <w:rsid w:val="003D0949"/>
    <w:rsid w:val="003D3354"/>
    <w:rsid w:val="003D6290"/>
    <w:rsid w:val="003D6F90"/>
    <w:rsid w:val="003E3199"/>
    <w:rsid w:val="003E44C4"/>
    <w:rsid w:val="003E4F23"/>
    <w:rsid w:val="003E5AEF"/>
    <w:rsid w:val="003E73BA"/>
    <w:rsid w:val="003E7EC3"/>
    <w:rsid w:val="003E7FDB"/>
    <w:rsid w:val="003F07F3"/>
    <w:rsid w:val="003F43A8"/>
    <w:rsid w:val="003F5EB4"/>
    <w:rsid w:val="00401E83"/>
    <w:rsid w:val="00402ADA"/>
    <w:rsid w:val="00402DEB"/>
    <w:rsid w:val="00403A5B"/>
    <w:rsid w:val="004069F5"/>
    <w:rsid w:val="00407F69"/>
    <w:rsid w:val="004136E4"/>
    <w:rsid w:val="004157C8"/>
    <w:rsid w:val="00415B13"/>
    <w:rsid w:val="00415BF6"/>
    <w:rsid w:val="004169EC"/>
    <w:rsid w:val="004246FA"/>
    <w:rsid w:val="00426B78"/>
    <w:rsid w:val="00427400"/>
    <w:rsid w:val="0042751B"/>
    <w:rsid w:val="00427C50"/>
    <w:rsid w:val="004320D2"/>
    <w:rsid w:val="00432E64"/>
    <w:rsid w:val="00434609"/>
    <w:rsid w:val="0043555F"/>
    <w:rsid w:val="00435CC9"/>
    <w:rsid w:val="00435F08"/>
    <w:rsid w:val="00437466"/>
    <w:rsid w:val="00441E0E"/>
    <w:rsid w:val="00442F93"/>
    <w:rsid w:val="00443E47"/>
    <w:rsid w:val="00444B46"/>
    <w:rsid w:val="00444BB8"/>
    <w:rsid w:val="00451627"/>
    <w:rsid w:val="00451E97"/>
    <w:rsid w:val="0045414D"/>
    <w:rsid w:val="00454E77"/>
    <w:rsid w:val="00457564"/>
    <w:rsid w:val="00457F8C"/>
    <w:rsid w:val="004640BA"/>
    <w:rsid w:val="00464152"/>
    <w:rsid w:val="00465EB0"/>
    <w:rsid w:val="00466D8A"/>
    <w:rsid w:val="004730DE"/>
    <w:rsid w:val="0047447C"/>
    <w:rsid w:val="0047592D"/>
    <w:rsid w:val="00475DBD"/>
    <w:rsid w:val="004768A8"/>
    <w:rsid w:val="00481B9A"/>
    <w:rsid w:val="00483300"/>
    <w:rsid w:val="00483682"/>
    <w:rsid w:val="00484421"/>
    <w:rsid w:val="0048530B"/>
    <w:rsid w:val="00487032"/>
    <w:rsid w:val="004871C5"/>
    <w:rsid w:val="00491AD7"/>
    <w:rsid w:val="00492898"/>
    <w:rsid w:val="004950A9"/>
    <w:rsid w:val="00495F60"/>
    <w:rsid w:val="00497A21"/>
    <w:rsid w:val="004A2170"/>
    <w:rsid w:val="004A3377"/>
    <w:rsid w:val="004A435D"/>
    <w:rsid w:val="004A5AF6"/>
    <w:rsid w:val="004A6B31"/>
    <w:rsid w:val="004B2F8C"/>
    <w:rsid w:val="004B4481"/>
    <w:rsid w:val="004B4F31"/>
    <w:rsid w:val="004B72C6"/>
    <w:rsid w:val="004B74BE"/>
    <w:rsid w:val="004C107E"/>
    <w:rsid w:val="004C2545"/>
    <w:rsid w:val="004C7D8F"/>
    <w:rsid w:val="004D0595"/>
    <w:rsid w:val="004D074A"/>
    <w:rsid w:val="004D1D32"/>
    <w:rsid w:val="004D347C"/>
    <w:rsid w:val="004D5531"/>
    <w:rsid w:val="004E0142"/>
    <w:rsid w:val="004E1DBB"/>
    <w:rsid w:val="004E2658"/>
    <w:rsid w:val="004E4257"/>
    <w:rsid w:val="004E5514"/>
    <w:rsid w:val="004F0B0E"/>
    <w:rsid w:val="004F1055"/>
    <w:rsid w:val="004F32EB"/>
    <w:rsid w:val="004F4CEF"/>
    <w:rsid w:val="004F540E"/>
    <w:rsid w:val="004F57CC"/>
    <w:rsid w:val="004F5836"/>
    <w:rsid w:val="004F7B52"/>
    <w:rsid w:val="005021B5"/>
    <w:rsid w:val="00504364"/>
    <w:rsid w:val="005058E5"/>
    <w:rsid w:val="005106A1"/>
    <w:rsid w:val="00515F8F"/>
    <w:rsid w:val="00516B8B"/>
    <w:rsid w:val="00520A10"/>
    <w:rsid w:val="0052321C"/>
    <w:rsid w:val="00524E0A"/>
    <w:rsid w:val="0052550A"/>
    <w:rsid w:val="0052673D"/>
    <w:rsid w:val="00527023"/>
    <w:rsid w:val="00532213"/>
    <w:rsid w:val="0053354D"/>
    <w:rsid w:val="005349E4"/>
    <w:rsid w:val="00534CA7"/>
    <w:rsid w:val="00535C71"/>
    <w:rsid w:val="00535FE4"/>
    <w:rsid w:val="00536290"/>
    <w:rsid w:val="0054209C"/>
    <w:rsid w:val="0054266C"/>
    <w:rsid w:val="00545C3F"/>
    <w:rsid w:val="005463C9"/>
    <w:rsid w:val="0054733B"/>
    <w:rsid w:val="00550FF5"/>
    <w:rsid w:val="00553215"/>
    <w:rsid w:val="00555122"/>
    <w:rsid w:val="00556327"/>
    <w:rsid w:val="0055708A"/>
    <w:rsid w:val="00561626"/>
    <w:rsid w:val="00562347"/>
    <w:rsid w:val="00562938"/>
    <w:rsid w:val="00563687"/>
    <w:rsid w:val="005646F9"/>
    <w:rsid w:val="00566F7C"/>
    <w:rsid w:val="0057038E"/>
    <w:rsid w:val="00570F18"/>
    <w:rsid w:val="00571128"/>
    <w:rsid w:val="005723EC"/>
    <w:rsid w:val="005745D7"/>
    <w:rsid w:val="00576061"/>
    <w:rsid w:val="005809D7"/>
    <w:rsid w:val="005815DF"/>
    <w:rsid w:val="00583215"/>
    <w:rsid w:val="00583D2A"/>
    <w:rsid w:val="005841C4"/>
    <w:rsid w:val="0058613C"/>
    <w:rsid w:val="00590DF0"/>
    <w:rsid w:val="00590F63"/>
    <w:rsid w:val="00594C28"/>
    <w:rsid w:val="00595908"/>
    <w:rsid w:val="0059724D"/>
    <w:rsid w:val="005A0329"/>
    <w:rsid w:val="005A19E9"/>
    <w:rsid w:val="005A280D"/>
    <w:rsid w:val="005A4202"/>
    <w:rsid w:val="005A5F82"/>
    <w:rsid w:val="005B11C8"/>
    <w:rsid w:val="005B3E63"/>
    <w:rsid w:val="005B4EF4"/>
    <w:rsid w:val="005C0CF3"/>
    <w:rsid w:val="005C21F9"/>
    <w:rsid w:val="005C25DE"/>
    <w:rsid w:val="005C3319"/>
    <w:rsid w:val="005C4ABE"/>
    <w:rsid w:val="005D0DAE"/>
    <w:rsid w:val="005D32D2"/>
    <w:rsid w:val="005D664B"/>
    <w:rsid w:val="005F1F6C"/>
    <w:rsid w:val="005F3A6B"/>
    <w:rsid w:val="005F40FB"/>
    <w:rsid w:val="005F534F"/>
    <w:rsid w:val="005F64C1"/>
    <w:rsid w:val="006026F3"/>
    <w:rsid w:val="00602F09"/>
    <w:rsid w:val="006032E1"/>
    <w:rsid w:val="00605A42"/>
    <w:rsid w:val="00605AC9"/>
    <w:rsid w:val="0060661F"/>
    <w:rsid w:val="00606A3E"/>
    <w:rsid w:val="00607DF9"/>
    <w:rsid w:val="006111F0"/>
    <w:rsid w:val="00612308"/>
    <w:rsid w:val="00613A3E"/>
    <w:rsid w:val="00614BB7"/>
    <w:rsid w:val="006154FE"/>
    <w:rsid w:val="006201C8"/>
    <w:rsid w:val="00620B7F"/>
    <w:rsid w:val="00622078"/>
    <w:rsid w:val="0063076A"/>
    <w:rsid w:val="00630C3B"/>
    <w:rsid w:val="00631CA1"/>
    <w:rsid w:val="00631D82"/>
    <w:rsid w:val="00633429"/>
    <w:rsid w:val="0063483B"/>
    <w:rsid w:val="00637617"/>
    <w:rsid w:val="00637A85"/>
    <w:rsid w:val="006401B9"/>
    <w:rsid w:val="0064083A"/>
    <w:rsid w:val="00644567"/>
    <w:rsid w:val="00644F78"/>
    <w:rsid w:val="0065035D"/>
    <w:rsid w:val="00652655"/>
    <w:rsid w:val="00654D76"/>
    <w:rsid w:val="00655B22"/>
    <w:rsid w:val="00655B7B"/>
    <w:rsid w:val="00657D69"/>
    <w:rsid w:val="0066472F"/>
    <w:rsid w:val="00665ABF"/>
    <w:rsid w:val="00665F36"/>
    <w:rsid w:val="00673920"/>
    <w:rsid w:val="00677727"/>
    <w:rsid w:val="00681B98"/>
    <w:rsid w:val="00681DF4"/>
    <w:rsid w:val="00681FF0"/>
    <w:rsid w:val="0068202A"/>
    <w:rsid w:val="00685BBD"/>
    <w:rsid w:val="00686CFF"/>
    <w:rsid w:val="00691323"/>
    <w:rsid w:val="0069334A"/>
    <w:rsid w:val="0069421F"/>
    <w:rsid w:val="006959D5"/>
    <w:rsid w:val="006A38DF"/>
    <w:rsid w:val="006A598F"/>
    <w:rsid w:val="006A5AE5"/>
    <w:rsid w:val="006B0EB0"/>
    <w:rsid w:val="006B165E"/>
    <w:rsid w:val="006B287B"/>
    <w:rsid w:val="006B311E"/>
    <w:rsid w:val="006B5466"/>
    <w:rsid w:val="006B5E41"/>
    <w:rsid w:val="006B5E4D"/>
    <w:rsid w:val="006B6520"/>
    <w:rsid w:val="006B7E1C"/>
    <w:rsid w:val="006C0FE8"/>
    <w:rsid w:val="006C2C34"/>
    <w:rsid w:val="006C32B4"/>
    <w:rsid w:val="006C7D2B"/>
    <w:rsid w:val="006D1DE2"/>
    <w:rsid w:val="006D26AA"/>
    <w:rsid w:val="006D446A"/>
    <w:rsid w:val="006D69FD"/>
    <w:rsid w:val="006E51C6"/>
    <w:rsid w:val="006E7FD2"/>
    <w:rsid w:val="006F756A"/>
    <w:rsid w:val="007118CF"/>
    <w:rsid w:val="00716046"/>
    <w:rsid w:val="007172FC"/>
    <w:rsid w:val="00717B28"/>
    <w:rsid w:val="00720502"/>
    <w:rsid w:val="00720F19"/>
    <w:rsid w:val="007221A3"/>
    <w:rsid w:val="0072336E"/>
    <w:rsid w:val="0072352F"/>
    <w:rsid w:val="007312FB"/>
    <w:rsid w:val="007349E9"/>
    <w:rsid w:val="0073534E"/>
    <w:rsid w:val="007401A7"/>
    <w:rsid w:val="00741ADC"/>
    <w:rsid w:val="00745B5B"/>
    <w:rsid w:val="00754BAA"/>
    <w:rsid w:val="00756F9E"/>
    <w:rsid w:val="00760102"/>
    <w:rsid w:val="0076227B"/>
    <w:rsid w:val="00763944"/>
    <w:rsid w:val="00764A04"/>
    <w:rsid w:val="00765ABC"/>
    <w:rsid w:val="00766DCD"/>
    <w:rsid w:val="00771679"/>
    <w:rsid w:val="00771A3D"/>
    <w:rsid w:val="007721EA"/>
    <w:rsid w:val="007755F9"/>
    <w:rsid w:val="00775F3F"/>
    <w:rsid w:val="00780B7B"/>
    <w:rsid w:val="00781762"/>
    <w:rsid w:val="0078623E"/>
    <w:rsid w:val="00786386"/>
    <w:rsid w:val="007867BC"/>
    <w:rsid w:val="007875B6"/>
    <w:rsid w:val="00790058"/>
    <w:rsid w:val="00791C8C"/>
    <w:rsid w:val="00791D13"/>
    <w:rsid w:val="00793527"/>
    <w:rsid w:val="00796E1E"/>
    <w:rsid w:val="007A3758"/>
    <w:rsid w:val="007A587D"/>
    <w:rsid w:val="007A65E8"/>
    <w:rsid w:val="007B0A93"/>
    <w:rsid w:val="007B0FAA"/>
    <w:rsid w:val="007B2B5F"/>
    <w:rsid w:val="007B7A30"/>
    <w:rsid w:val="007C0B07"/>
    <w:rsid w:val="007C189E"/>
    <w:rsid w:val="007C27B7"/>
    <w:rsid w:val="007C280F"/>
    <w:rsid w:val="007C4E3A"/>
    <w:rsid w:val="007D208B"/>
    <w:rsid w:val="007D28C2"/>
    <w:rsid w:val="007D3CCD"/>
    <w:rsid w:val="007E7A58"/>
    <w:rsid w:val="007E7C6C"/>
    <w:rsid w:val="007F1BFF"/>
    <w:rsid w:val="007F6875"/>
    <w:rsid w:val="007F73DF"/>
    <w:rsid w:val="008013A5"/>
    <w:rsid w:val="008045CB"/>
    <w:rsid w:val="00806C04"/>
    <w:rsid w:val="00807D95"/>
    <w:rsid w:val="00817EB7"/>
    <w:rsid w:val="0082231D"/>
    <w:rsid w:val="00823FDD"/>
    <w:rsid w:val="00827EB1"/>
    <w:rsid w:val="00830183"/>
    <w:rsid w:val="00830786"/>
    <w:rsid w:val="008313C2"/>
    <w:rsid w:val="00832AC8"/>
    <w:rsid w:val="008332CF"/>
    <w:rsid w:val="00833300"/>
    <w:rsid w:val="00834BAD"/>
    <w:rsid w:val="00835399"/>
    <w:rsid w:val="00837303"/>
    <w:rsid w:val="00837EFD"/>
    <w:rsid w:val="008400C9"/>
    <w:rsid w:val="0085185A"/>
    <w:rsid w:val="00852EC3"/>
    <w:rsid w:val="0085401D"/>
    <w:rsid w:val="0085429C"/>
    <w:rsid w:val="00854776"/>
    <w:rsid w:val="00855681"/>
    <w:rsid w:val="00861917"/>
    <w:rsid w:val="008621E3"/>
    <w:rsid w:val="00863A80"/>
    <w:rsid w:val="008708E0"/>
    <w:rsid w:val="0087541B"/>
    <w:rsid w:val="008839DA"/>
    <w:rsid w:val="00885E92"/>
    <w:rsid w:val="00886C4F"/>
    <w:rsid w:val="00894D3B"/>
    <w:rsid w:val="00895439"/>
    <w:rsid w:val="00896588"/>
    <w:rsid w:val="008A2985"/>
    <w:rsid w:val="008A7C77"/>
    <w:rsid w:val="008B0217"/>
    <w:rsid w:val="008B0D15"/>
    <w:rsid w:val="008B336B"/>
    <w:rsid w:val="008C1106"/>
    <w:rsid w:val="008C1CC6"/>
    <w:rsid w:val="008C2564"/>
    <w:rsid w:val="008C35DF"/>
    <w:rsid w:val="008C3688"/>
    <w:rsid w:val="008C505C"/>
    <w:rsid w:val="008C5AD2"/>
    <w:rsid w:val="008D0B17"/>
    <w:rsid w:val="008D0E85"/>
    <w:rsid w:val="008D16B0"/>
    <w:rsid w:val="008D294C"/>
    <w:rsid w:val="008D4472"/>
    <w:rsid w:val="008D6DB4"/>
    <w:rsid w:val="008D7E4B"/>
    <w:rsid w:val="008E368B"/>
    <w:rsid w:val="008E6979"/>
    <w:rsid w:val="008F2596"/>
    <w:rsid w:val="008F5EF6"/>
    <w:rsid w:val="008F5FEB"/>
    <w:rsid w:val="008F77FF"/>
    <w:rsid w:val="009001C3"/>
    <w:rsid w:val="00900300"/>
    <w:rsid w:val="009035A1"/>
    <w:rsid w:val="00903D0C"/>
    <w:rsid w:val="00907714"/>
    <w:rsid w:val="009125F8"/>
    <w:rsid w:val="00912746"/>
    <w:rsid w:val="0091434F"/>
    <w:rsid w:val="009153F3"/>
    <w:rsid w:val="00915BCE"/>
    <w:rsid w:val="009212E6"/>
    <w:rsid w:val="00923958"/>
    <w:rsid w:val="00923C44"/>
    <w:rsid w:val="00925279"/>
    <w:rsid w:val="00927D08"/>
    <w:rsid w:val="00927ED4"/>
    <w:rsid w:val="00930271"/>
    <w:rsid w:val="00934FC5"/>
    <w:rsid w:val="00935E7E"/>
    <w:rsid w:val="00936E56"/>
    <w:rsid w:val="00937B47"/>
    <w:rsid w:val="0094040A"/>
    <w:rsid w:val="00941CAD"/>
    <w:rsid w:val="00956AC9"/>
    <w:rsid w:val="00957AF7"/>
    <w:rsid w:val="0096315D"/>
    <w:rsid w:val="009675EE"/>
    <w:rsid w:val="009733D9"/>
    <w:rsid w:val="0097584B"/>
    <w:rsid w:val="009770B8"/>
    <w:rsid w:val="0097781D"/>
    <w:rsid w:val="00977DBE"/>
    <w:rsid w:val="00980296"/>
    <w:rsid w:val="0098207A"/>
    <w:rsid w:val="00982F87"/>
    <w:rsid w:val="00986952"/>
    <w:rsid w:val="0098701B"/>
    <w:rsid w:val="0098702D"/>
    <w:rsid w:val="0098720F"/>
    <w:rsid w:val="00990C47"/>
    <w:rsid w:val="0099388B"/>
    <w:rsid w:val="00995504"/>
    <w:rsid w:val="009968E4"/>
    <w:rsid w:val="009A213F"/>
    <w:rsid w:val="009A29C6"/>
    <w:rsid w:val="009A46CB"/>
    <w:rsid w:val="009A4A5F"/>
    <w:rsid w:val="009A4E8F"/>
    <w:rsid w:val="009A6DD4"/>
    <w:rsid w:val="009A6EE1"/>
    <w:rsid w:val="009B0538"/>
    <w:rsid w:val="009B159A"/>
    <w:rsid w:val="009B4C73"/>
    <w:rsid w:val="009B50CA"/>
    <w:rsid w:val="009B79C3"/>
    <w:rsid w:val="009B7BF8"/>
    <w:rsid w:val="009C1E60"/>
    <w:rsid w:val="009C34E2"/>
    <w:rsid w:val="009C37CC"/>
    <w:rsid w:val="009C6BF7"/>
    <w:rsid w:val="009D0672"/>
    <w:rsid w:val="009D2965"/>
    <w:rsid w:val="009D47FF"/>
    <w:rsid w:val="009D692A"/>
    <w:rsid w:val="009D6D50"/>
    <w:rsid w:val="009D7627"/>
    <w:rsid w:val="009E0A9C"/>
    <w:rsid w:val="009E0B67"/>
    <w:rsid w:val="009E147E"/>
    <w:rsid w:val="009E1CE1"/>
    <w:rsid w:val="009E29C6"/>
    <w:rsid w:val="009E2E59"/>
    <w:rsid w:val="009E3A30"/>
    <w:rsid w:val="009E3EE1"/>
    <w:rsid w:val="009E4680"/>
    <w:rsid w:val="009F2102"/>
    <w:rsid w:val="009F222D"/>
    <w:rsid w:val="009F355F"/>
    <w:rsid w:val="009F54D3"/>
    <w:rsid w:val="009F5743"/>
    <w:rsid w:val="009F6349"/>
    <w:rsid w:val="00A0078C"/>
    <w:rsid w:val="00A00943"/>
    <w:rsid w:val="00A00C5E"/>
    <w:rsid w:val="00A0799F"/>
    <w:rsid w:val="00A113BB"/>
    <w:rsid w:val="00A113E1"/>
    <w:rsid w:val="00A1440D"/>
    <w:rsid w:val="00A14C59"/>
    <w:rsid w:val="00A15747"/>
    <w:rsid w:val="00A2222D"/>
    <w:rsid w:val="00A22A37"/>
    <w:rsid w:val="00A231F4"/>
    <w:rsid w:val="00A23509"/>
    <w:rsid w:val="00A2740C"/>
    <w:rsid w:val="00A30D43"/>
    <w:rsid w:val="00A31814"/>
    <w:rsid w:val="00A34D8A"/>
    <w:rsid w:val="00A410F4"/>
    <w:rsid w:val="00A44412"/>
    <w:rsid w:val="00A4740A"/>
    <w:rsid w:val="00A4752F"/>
    <w:rsid w:val="00A506BB"/>
    <w:rsid w:val="00A55A23"/>
    <w:rsid w:val="00A56157"/>
    <w:rsid w:val="00A60B1D"/>
    <w:rsid w:val="00A627EC"/>
    <w:rsid w:val="00A70369"/>
    <w:rsid w:val="00A8072B"/>
    <w:rsid w:val="00A80865"/>
    <w:rsid w:val="00A81572"/>
    <w:rsid w:val="00A824EA"/>
    <w:rsid w:val="00A8346D"/>
    <w:rsid w:val="00A840C1"/>
    <w:rsid w:val="00A841E8"/>
    <w:rsid w:val="00A84252"/>
    <w:rsid w:val="00A87B24"/>
    <w:rsid w:val="00A909DD"/>
    <w:rsid w:val="00A90DB9"/>
    <w:rsid w:val="00A90EE3"/>
    <w:rsid w:val="00A9246F"/>
    <w:rsid w:val="00A92525"/>
    <w:rsid w:val="00A94BF4"/>
    <w:rsid w:val="00A9518C"/>
    <w:rsid w:val="00A95387"/>
    <w:rsid w:val="00A96AF5"/>
    <w:rsid w:val="00A96F33"/>
    <w:rsid w:val="00AA3E16"/>
    <w:rsid w:val="00AA659B"/>
    <w:rsid w:val="00AA7175"/>
    <w:rsid w:val="00AA772A"/>
    <w:rsid w:val="00AA7BAE"/>
    <w:rsid w:val="00AB0682"/>
    <w:rsid w:val="00AB3E6E"/>
    <w:rsid w:val="00AB417F"/>
    <w:rsid w:val="00AB4445"/>
    <w:rsid w:val="00AB4D04"/>
    <w:rsid w:val="00AC3FB9"/>
    <w:rsid w:val="00AC4F68"/>
    <w:rsid w:val="00AC56E6"/>
    <w:rsid w:val="00AC63D4"/>
    <w:rsid w:val="00AD0A76"/>
    <w:rsid w:val="00AD6F33"/>
    <w:rsid w:val="00AD71DF"/>
    <w:rsid w:val="00AD7FD2"/>
    <w:rsid w:val="00AE2951"/>
    <w:rsid w:val="00AE5510"/>
    <w:rsid w:val="00AE62E9"/>
    <w:rsid w:val="00AE7483"/>
    <w:rsid w:val="00AF1584"/>
    <w:rsid w:val="00AF1DD2"/>
    <w:rsid w:val="00AF4335"/>
    <w:rsid w:val="00AF557D"/>
    <w:rsid w:val="00AF740C"/>
    <w:rsid w:val="00B06849"/>
    <w:rsid w:val="00B06AC8"/>
    <w:rsid w:val="00B06BC7"/>
    <w:rsid w:val="00B106A3"/>
    <w:rsid w:val="00B10F5C"/>
    <w:rsid w:val="00B1118B"/>
    <w:rsid w:val="00B12494"/>
    <w:rsid w:val="00B12C89"/>
    <w:rsid w:val="00B12FB2"/>
    <w:rsid w:val="00B14241"/>
    <w:rsid w:val="00B14C2D"/>
    <w:rsid w:val="00B15E92"/>
    <w:rsid w:val="00B31D72"/>
    <w:rsid w:val="00B3260D"/>
    <w:rsid w:val="00B35A9E"/>
    <w:rsid w:val="00B35E37"/>
    <w:rsid w:val="00B35FEF"/>
    <w:rsid w:val="00B36A05"/>
    <w:rsid w:val="00B376CB"/>
    <w:rsid w:val="00B41A64"/>
    <w:rsid w:val="00B467D9"/>
    <w:rsid w:val="00B4729D"/>
    <w:rsid w:val="00B51410"/>
    <w:rsid w:val="00B54771"/>
    <w:rsid w:val="00B5485B"/>
    <w:rsid w:val="00B640DE"/>
    <w:rsid w:val="00B7197D"/>
    <w:rsid w:val="00B75C2F"/>
    <w:rsid w:val="00B7781A"/>
    <w:rsid w:val="00B84703"/>
    <w:rsid w:val="00B84AE3"/>
    <w:rsid w:val="00B858D0"/>
    <w:rsid w:val="00B94445"/>
    <w:rsid w:val="00B97EB0"/>
    <w:rsid w:val="00BA110E"/>
    <w:rsid w:val="00BA2949"/>
    <w:rsid w:val="00BA55D1"/>
    <w:rsid w:val="00BB2EA4"/>
    <w:rsid w:val="00BB3B89"/>
    <w:rsid w:val="00BC06D6"/>
    <w:rsid w:val="00BC2A01"/>
    <w:rsid w:val="00BC5875"/>
    <w:rsid w:val="00BD1D2D"/>
    <w:rsid w:val="00BD3679"/>
    <w:rsid w:val="00BD40C7"/>
    <w:rsid w:val="00BD4867"/>
    <w:rsid w:val="00BD67B9"/>
    <w:rsid w:val="00BD6EDE"/>
    <w:rsid w:val="00BD7829"/>
    <w:rsid w:val="00BE3D04"/>
    <w:rsid w:val="00BE57BB"/>
    <w:rsid w:val="00BE5B1A"/>
    <w:rsid w:val="00BE5C6E"/>
    <w:rsid w:val="00BE7C0E"/>
    <w:rsid w:val="00BF1869"/>
    <w:rsid w:val="00BF3DF7"/>
    <w:rsid w:val="00BF486B"/>
    <w:rsid w:val="00BF54B2"/>
    <w:rsid w:val="00BF6446"/>
    <w:rsid w:val="00BF73E5"/>
    <w:rsid w:val="00C01C8C"/>
    <w:rsid w:val="00C0282D"/>
    <w:rsid w:val="00C02AB3"/>
    <w:rsid w:val="00C11C15"/>
    <w:rsid w:val="00C1320D"/>
    <w:rsid w:val="00C13837"/>
    <w:rsid w:val="00C20650"/>
    <w:rsid w:val="00C22C8A"/>
    <w:rsid w:val="00C254FA"/>
    <w:rsid w:val="00C27E08"/>
    <w:rsid w:val="00C33195"/>
    <w:rsid w:val="00C37319"/>
    <w:rsid w:val="00C42976"/>
    <w:rsid w:val="00C42A60"/>
    <w:rsid w:val="00C45F4F"/>
    <w:rsid w:val="00C46CC2"/>
    <w:rsid w:val="00C52CF6"/>
    <w:rsid w:val="00C52F70"/>
    <w:rsid w:val="00C60456"/>
    <w:rsid w:val="00C62787"/>
    <w:rsid w:val="00C62AC8"/>
    <w:rsid w:val="00C62ED1"/>
    <w:rsid w:val="00C67995"/>
    <w:rsid w:val="00C70F99"/>
    <w:rsid w:val="00C75AD0"/>
    <w:rsid w:val="00C779FD"/>
    <w:rsid w:val="00C813C7"/>
    <w:rsid w:val="00C85D0C"/>
    <w:rsid w:val="00C86FD0"/>
    <w:rsid w:val="00C92B2E"/>
    <w:rsid w:val="00C95388"/>
    <w:rsid w:val="00C953D3"/>
    <w:rsid w:val="00C978F0"/>
    <w:rsid w:val="00CA24D7"/>
    <w:rsid w:val="00CA311E"/>
    <w:rsid w:val="00CA3190"/>
    <w:rsid w:val="00CA411E"/>
    <w:rsid w:val="00CA4657"/>
    <w:rsid w:val="00CA6F36"/>
    <w:rsid w:val="00CA73D4"/>
    <w:rsid w:val="00CA787E"/>
    <w:rsid w:val="00CA7C88"/>
    <w:rsid w:val="00CB2099"/>
    <w:rsid w:val="00CB25E0"/>
    <w:rsid w:val="00CB4E7D"/>
    <w:rsid w:val="00CB77E0"/>
    <w:rsid w:val="00CC0BB5"/>
    <w:rsid w:val="00CC2930"/>
    <w:rsid w:val="00CC7419"/>
    <w:rsid w:val="00CC7B7D"/>
    <w:rsid w:val="00CD210F"/>
    <w:rsid w:val="00CD2C83"/>
    <w:rsid w:val="00CD3A8D"/>
    <w:rsid w:val="00CD5A16"/>
    <w:rsid w:val="00CD5F9C"/>
    <w:rsid w:val="00CE433A"/>
    <w:rsid w:val="00CE5078"/>
    <w:rsid w:val="00CF2FA4"/>
    <w:rsid w:val="00CF376E"/>
    <w:rsid w:val="00CF5998"/>
    <w:rsid w:val="00CF711E"/>
    <w:rsid w:val="00D00D4E"/>
    <w:rsid w:val="00D0269F"/>
    <w:rsid w:val="00D050A9"/>
    <w:rsid w:val="00D05D9D"/>
    <w:rsid w:val="00D115C0"/>
    <w:rsid w:val="00D11B4A"/>
    <w:rsid w:val="00D123D3"/>
    <w:rsid w:val="00D1283A"/>
    <w:rsid w:val="00D14538"/>
    <w:rsid w:val="00D14AFC"/>
    <w:rsid w:val="00D162EA"/>
    <w:rsid w:val="00D20A61"/>
    <w:rsid w:val="00D21CC6"/>
    <w:rsid w:val="00D2203C"/>
    <w:rsid w:val="00D25AD2"/>
    <w:rsid w:val="00D26522"/>
    <w:rsid w:val="00D26A3F"/>
    <w:rsid w:val="00D26CD0"/>
    <w:rsid w:val="00D27D5F"/>
    <w:rsid w:val="00D34214"/>
    <w:rsid w:val="00D40E67"/>
    <w:rsid w:val="00D42891"/>
    <w:rsid w:val="00D42DD0"/>
    <w:rsid w:val="00D458B5"/>
    <w:rsid w:val="00D465D2"/>
    <w:rsid w:val="00D50B42"/>
    <w:rsid w:val="00D527B7"/>
    <w:rsid w:val="00D53587"/>
    <w:rsid w:val="00D53D3B"/>
    <w:rsid w:val="00D54124"/>
    <w:rsid w:val="00D60F31"/>
    <w:rsid w:val="00D61FC9"/>
    <w:rsid w:val="00D62200"/>
    <w:rsid w:val="00D62BFF"/>
    <w:rsid w:val="00D70C34"/>
    <w:rsid w:val="00D7303C"/>
    <w:rsid w:val="00D74A59"/>
    <w:rsid w:val="00D75A63"/>
    <w:rsid w:val="00D80543"/>
    <w:rsid w:val="00D80A91"/>
    <w:rsid w:val="00D834F4"/>
    <w:rsid w:val="00D84206"/>
    <w:rsid w:val="00D85F72"/>
    <w:rsid w:val="00D9130A"/>
    <w:rsid w:val="00D91723"/>
    <w:rsid w:val="00D928BF"/>
    <w:rsid w:val="00D94AC3"/>
    <w:rsid w:val="00D96950"/>
    <w:rsid w:val="00D96C61"/>
    <w:rsid w:val="00DA591C"/>
    <w:rsid w:val="00DB0B06"/>
    <w:rsid w:val="00DB291B"/>
    <w:rsid w:val="00DB4BE5"/>
    <w:rsid w:val="00DB556D"/>
    <w:rsid w:val="00DC0125"/>
    <w:rsid w:val="00DC1AD8"/>
    <w:rsid w:val="00DC6731"/>
    <w:rsid w:val="00DC696E"/>
    <w:rsid w:val="00DD2B82"/>
    <w:rsid w:val="00DD62B6"/>
    <w:rsid w:val="00DE1E15"/>
    <w:rsid w:val="00DE5005"/>
    <w:rsid w:val="00DE5C25"/>
    <w:rsid w:val="00DE6C51"/>
    <w:rsid w:val="00DF0BCD"/>
    <w:rsid w:val="00DF1473"/>
    <w:rsid w:val="00DF1DE2"/>
    <w:rsid w:val="00DF2EB6"/>
    <w:rsid w:val="00DF30F0"/>
    <w:rsid w:val="00DF5DB4"/>
    <w:rsid w:val="00DF75D6"/>
    <w:rsid w:val="00E00094"/>
    <w:rsid w:val="00E02CDF"/>
    <w:rsid w:val="00E04D31"/>
    <w:rsid w:val="00E0528B"/>
    <w:rsid w:val="00E142DD"/>
    <w:rsid w:val="00E14FDE"/>
    <w:rsid w:val="00E17235"/>
    <w:rsid w:val="00E17CB2"/>
    <w:rsid w:val="00E24F85"/>
    <w:rsid w:val="00E2542E"/>
    <w:rsid w:val="00E33A45"/>
    <w:rsid w:val="00E34384"/>
    <w:rsid w:val="00E35666"/>
    <w:rsid w:val="00E3604F"/>
    <w:rsid w:val="00E502D3"/>
    <w:rsid w:val="00E5126C"/>
    <w:rsid w:val="00E51507"/>
    <w:rsid w:val="00E55066"/>
    <w:rsid w:val="00E5637E"/>
    <w:rsid w:val="00E574F8"/>
    <w:rsid w:val="00E61B4D"/>
    <w:rsid w:val="00E61CA8"/>
    <w:rsid w:val="00E62F25"/>
    <w:rsid w:val="00E6320B"/>
    <w:rsid w:val="00E63704"/>
    <w:rsid w:val="00E63F0F"/>
    <w:rsid w:val="00E65103"/>
    <w:rsid w:val="00E6667F"/>
    <w:rsid w:val="00E71AAF"/>
    <w:rsid w:val="00E72A49"/>
    <w:rsid w:val="00E72D58"/>
    <w:rsid w:val="00E738F1"/>
    <w:rsid w:val="00E74502"/>
    <w:rsid w:val="00E75DEC"/>
    <w:rsid w:val="00E763F6"/>
    <w:rsid w:val="00E84EFA"/>
    <w:rsid w:val="00E85213"/>
    <w:rsid w:val="00E85DCA"/>
    <w:rsid w:val="00E864BA"/>
    <w:rsid w:val="00E90E29"/>
    <w:rsid w:val="00E91730"/>
    <w:rsid w:val="00E917C3"/>
    <w:rsid w:val="00E9258F"/>
    <w:rsid w:val="00E97648"/>
    <w:rsid w:val="00EA02C0"/>
    <w:rsid w:val="00EA1839"/>
    <w:rsid w:val="00EA1BAE"/>
    <w:rsid w:val="00EA29A1"/>
    <w:rsid w:val="00EA56B0"/>
    <w:rsid w:val="00EA7C31"/>
    <w:rsid w:val="00EB070F"/>
    <w:rsid w:val="00EB1EF2"/>
    <w:rsid w:val="00EB35C0"/>
    <w:rsid w:val="00EB3627"/>
    <w:rsid w:val="00EB5C96"/>
    <w:rsid w:val="00EB6D3F"/>
    <w:rsid w:val="00EB77A0"/>
    <w:rsid w:val="00EC05B7"/>
    <w:rsid w:val="00EC0854"/>
    <w:rsid w:val="00EC16ED"/>
    <w:rsid w:val="00EC350E"/>
    <w:rsid w:val="00EC3685"/>
    <w:rsid w:val="00EC3C81"/>
    <w:rsid w:val="00EC760F"/>
    <w:rsid w:val="00ED0837"/>
    <w:rsid w:val="00ED1842"/>
    <w:rsid w:val="00ED1F57"/>
    <w:rsid w:val="00ED26F1"/>
    <w:rsid w:val="00EE055E"/>
    <w:rsid w:val="00EE1E09"/>
    <w:rsid w:val="00EE1EA8"/>
    <w:rsid w:val="00EE1FD7"/>
    <w:rsid w:val="00EE4F71"/>
    <w:rsid w:val="00EE51CB"/>
    <w:rsid w:val="00EE6215"/>
    <w:rsid w:val="00EE687B"/>
    <w:rsid w:val="00EE7D2D"/>
    <w:rsid w:val="00EF0380"/>
    <w:rsid w:val="00EF15A8"/>
    <w:rsid w:val="00EF63CC"/>
    <w:rsid w:val="00EF6D36"/>
    <w:rsid w:val="00EF7359"/>
    <w:rsid w:val="00EF7FD0"/>
    <w:rsid w:val="00F00A30"/>
    <w:rsid w:val="00F014EA"/>
    <w:rsid w:val="00F06865"/>
    <w:rsid w:val="00F06F6D"/>
    <w:rsid w:val="00F149AF"/>
    <w:rsid w:val="00F16C71"/>
    <w:rsid w:val="00F2367E"/>
    <w:rsid w:val="00F27D93"/>
    <w:rsid w:val="00F3100D"/>
    <w:rsid w:val="00F33CAD"/>
    <w:rsid w:val="00F34107"/>
    <w:rsid w:val="00F3772B"/>
    <w:rsid w:val="00F42111"/>
    <w:rsid w:val="00F47E8F"/>
    <w:rsid w:val="00F47F90"/>
    <w:rsid w:val="00F577E7"/>
    <w:rsid w:val="00F604C8"/>
    <w:rsid w:val="00F609E6"/>
    <w:rsid w:val="00F65398"/>
    <w:rsid w:val="00F67C11"/>
    <w:rsid w:val="00F70096"/>
    <w:rsid w:val="00F7596D"/>
    <w:rsid w:val="00F768FF"/>
    <w:rsid w:val="00F876FF"/>
    <w:rsid w:val="00F91023"/>
    <w:rsid w:val="00F91104"/>
    <w:rsid w:val="00F94CA7"/>
    <w:rsid w:val="00F9600B"/>
    <w:rsid w:val="00F967E3"/>
    <w:rsid w:val="00F96FB4"/>
    <w:rsid w:val="00FA0AB1"/>
    <w:rsid w:val="00FA1098"/>
    <w:rsid w:val="00FB1047"/>
    <w:rsid w:val="00FB2E69"/>
    <w:rsid w:val="00FB5A6C"/>
    <w:rsid w:val="00FB6F87"/>
    <w:rsid w:val="00FB7299"/>
    <w:rsid w:val="00FC2514"/>
    <w:rsid w:val="00FC2FF1"/>
    <w:rsid w:val="00FC3483"/>
    <w:rsid w:val="00FC3F82"/>
    <w:rsid w:val="00FC6A62"/>
    <w:rsid w:val="00FD326C"/>
    <w:rsid w:val="00FD4801"/>
    <w:rsid w:val="00FD5B6C"/>
    <w:rsid w:val="00FD791F"/>
    <w:rsid w:val="00FE07AE"/>
    <w:rsid w:val="00FE4494"/>
    <w:rsid w:val="00FE5FA5"/>
    <w:rsid w:val="00FE634A"/>
    <w:rsid w:val="00FF2F1D"/>
    <w:rsid w:val="00FF38B7"/>
    <w:rsid w:val="00FF4315"/>
    <w:rsid w:val="00FF48AB"/>
    <w:rsid w:val="00FF66B8"/>
    <w:rsid w:val="00FF6D37"/>
    <w:rsid w:val="00FF6DC3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6957067-2707-4F31-9363-C1C0C8FE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1E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footer"/>
    <w:basedOn w:val="a"/>
    <w:link w:val="a4"/>
    <w:uiPriority w:val="99"/>
    <w:unhideWhenUsed/>
    <w:locked/>
    <w:rsid w:val="00CF71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F711E"/>
    <w:rPr>
      <w:rFonts w:ascii="Times New Roman" w:hAnsi="Times New Roman"/>
      <w:sz w:val="24"/>
      <w:szCs w:val="22"/>
    </w:rPr>
  </w:style>
  <w:style w:type="paragraph" w:styleId="a5">
    <w:name w:val="header"/>
    <w:basedOn w:val="a"/>
    <w:link w:val="a6"/>
    <w:uiPriority w:val="99"/>
    <w:unhideWhenUsed/>
    <w:locked/>
    <w:rsid w:val="00CF711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CF711E"/>
    <w:rPr>
      <w:rFonts w:asciiTheme="minorHAnsi" w:eastAsiaTheme="minorEastAsia" w:hAnsiTheme="minorHAnsi"/>
      <w:sz w:val="22"/>
      <w:szCs w:val="22"/>
    </w:rPr>
  </w:style>
  <w:style w:type="table" w:styleId="a7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Знак6"/>
    <w:basedOn w:val="a"/>
    <w:link w:val="a9"/>
    <w:uiPriority w:val="99"/>
    <w:semiHidden/>
    <w:rsid w:val="0085401D"/>
    <w:rPr>
      <w:sz w:val="20"/>
      <w:szCs w:val="20"/>
      <w:lang w:eastAsia="en-US"/>
    </w:rPr>
  </w:style>
  <w:style w:type="character" w:customStyle="1" w:styleId="a9">
    <w:name w:val="Текст сноски Знак"/>
    <w:aliases w:val="Знак6 Знак"/>
    <w:basedOn w:val="a0"/>
    <w:link w:val="a8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">
    <w:name w:val="endnote reference"/>
    <w:basedOn w:val="a0"/>
    <w:rsid w:val="00285C92"/>
    <w:rPr>
      <w:rFonts w:cs="Times New Roman"/>
      <w:vertAlign w:val="superscript"/>
    </w:rPr>
  </w:style>
  <w:style w:type="character" w:styleId="af0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character" w:styleId="af1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locked/>
    <w:rsid w:val="00EC085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EC0854"/>
  </w:style>
  <w:style w:type="paragraph" w:styleId="af4">
    <w:name w:val="annotation subject"/>
    <w:basedOn w:val="af2"/>
    <w:next w:val="af2"/>
    <w:link w:val="af5"/>
    <w:uiPriority w:val="99"/>
    <w:semiHidden/>
    <w:unhideWhenUsed/>
    <w:locked/>
    <w:rsid w:val="00EC085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C0854"/>
    <w:rPr>
      <w:b/>
      <w:bCs/>
    </w:rPr>
  </w:style>
  <w:style w:type="paragraph" w:styleId="af6">
    <w:name w:val="Revision"/>
    <w:hidden/>
    <w:uiPriority w:val="99"/>
    <w:semiHidden/>
    <w:rsid w:val="004871C5"/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C75AD0"/>
    <w:pPr>
      <w:tabs>
        <w:tab w:val="decimal" w:leader="dot" w:pos="10195"/>
      </w:tabs>
      <w:spacing w:line="252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95908"/>
    <w:pPr>
      <w:tabs>
        <w:tab w:val="decimal" w:leader="dot" w:pos="10195"/>
      </w:tabs>
      <w:ind w:left="284"/>
      <w:jc w:val="both"/>
    </w:pPr>
  </w:style>
  <w:style w:type="character" w:styleId="af7">
    <w:name w:val="Hyperlink"/>
    <w:basedOn w:val="a0"/>
    <w:uiPriority w:val="99"/>
    <w:unhideWhenUsed/>
    <w:locked/>
    <w:rsid w:val="00D21C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1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Пос</b:Tag>
    <b:SourceType>Book</b:SourceType>
    <b:Guid>{10D3F5E0-359C-49F7-8495-441846187FD5}</b:Guid>
    <b:Title>Постановление Правительства Российской Федерации от 24 апреля 1992 г. № 272 Об утверждении списка профессий рабочих локомотивных бригад, а также профессий и должностей работникв отдельных категорий на железнодорожном транспорте и метрополитене, пользующих</b:Title>
    <b:RefOrder>1</b:RefOrder>
  </b:Source>
</b:Sources>
</file>

<file path=customXml/itemProps1.xml><?xml version="1.0" encoding="utf-8"?>
<ds:datastoreItem xmlns:ds="http://schemas.openxmlformats.org/officeDocument/2006/customXml" ds:itemID="{BA249188-DF74-42F3-BA46-10703957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75</Pages>
  <Words>27372</Words>
  <Characters>156022</Characters>
  <Application>Microsoft Office Word</Application>
  <DocSecurity>0</DocSecurity>
  <Lines>1300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тягового, специального железнодорожного подвижного состава и железнодорожно-строительных машин</vt:lpstr>
    </vt:vector>
  </TitlesOfParts>
  <Company>Hewlett-Packard Company</Company>
  <LinksUpToDate>false</LinksUpToDate>
  <CharactersWithSpaces>183028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тягового, специального железнодорожного подвижного состава и железнодорожно-строительных машин</dc:title>
  <dc:creator>Зайцева</dc:creator>
  <cp:lastModifiedBy>ААР</cp:lastModifiedBy>
  <cp:revision>18</cp:revision>
  <cp:lastPrinted>2026-05-14T07:32:00Z</cp:lastPrinted>
  <dcterms:created xsi:type="dcterms:W3CDTF">2025-12-08T12:29:00Z</dcterms:created>
  <dcterms:modified xsi:type="dcterms:W3CDTF">2026-05-14T07:32:00Z</dcterms:modified>
</cp:coreProperties>
</file>