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58A3D" w14:textId="77777777" w:rsidR="00B86B73" w:rsidRPr="00086F84" w:rsidRDefault="00B86B73" w:rsidP="00B86B73">
      <w:pPr>
        <w:ind w:left="6237"/>
        <w:jc w:val="center"/>
        <w:rPr>
          <w:sz w:val="28"/>
          <w:szCs w:val="28"/>
        </w:rPr>
      </w:pPr>
      <w:bookmarkStart w:id="0" w:name="_Hlk37674743"/>
      <w:r w:rsidRPr="00086F84">
        <w:rPr>
          <w:sz w:val="28"/>
          <w:szCs w:val="28"/>
        </w:rPr>
        <w:t>УТВЕРЖДЕН</w:t>
      </w:r>
    </w:p>
    <w:p w14:paraId="1F05148A" w14:textId="77777777" w:rsidR="00B86B73" w:rsidRPr="00086F84" w:rsidRDefault="00B86B73" w:rsidP="00B86B73">
      <w:pPr>
        <w:ind w:left="6237"/>
        <w:jc w:val="center"/>
        <w:rPr>
          <w:sz w:val="28"/>
          <w:szCs w:val="28"/>
        </w:rPr>
      </w:pPr>
      <w:r w:rsidRPr="00086F84">
        <w:rPr>
          <w:sz w:val="28"/>
          <w:szCs w:val="28"/>
        </w:rPr>
        <w:t>приказом Министерства</w:t>
      </w:r>
    </w:p>
    <w:p w14:paraId="20F1A576" w14:textId="77777777" w:rsidR="00B86B73" w:rsidRPr="00086F84" w:rsidRDefault="00B86B73" w:rsidP="00B86B73">
      <w:pPr>
        <w:ind w:left="6237"/>
        <w:jc w:val="center"/>
        <w:rPr>
          <w:sz w:val="28"/>
          <w:szCs w:val="28"/>
        </w:rPr>
      </w:pPr>
      <w:r w:rsidRPr="00086F84">
        <w:rPr>
          <w:sz w:val="28"/>
          <w:szCs w:val="28"/>
        </w:rPr>
        <w:t>труда и социальной защиты Российской Федерации</w:t>
      </w:r>
    </w:p>
    <w:p w14:paraId="7165639A" w14:textId="66A9B37E" w:rsidR="00B86B73" w:rsidRPr="00086F84" w:rsidRDefault="00DF2B7B" w:rsidP="00B86B73">
      <w:pPr>
        <w:ind w:left="6237"/>
        <w:jc w:val="center"/>
        <w:rPr>
          <w:sz w:val="28"/>
          <w:szCs w:val="28"/>
        </w:rPr>
      </w:pPr>
      <w:r>
        <w:rPr>
          <w:sz w:val="28"/>
          <w:szCs w:val="28"/>
        </w:rPr>
        <w:t>от «7» апреля</w:t>
      </w:r>
      <w:r w:rsidR="00FD7407" w:rsidRPr="00DF2B7B">
        <w:rPr>
          <w:sz w:val="28"/>
          <w:szCs w:val="28"/>
        </w:rPr>
        <w:t xml:space="preserve"> </w:t>
      </w:r>
      <w:r w:rsidR="00B86B73" w:rsidRPr="00086F84">
        <w:rPr>
          <w:sz w:val="28"/>
          <w:szCs w:val="28"/>
        </w:rPr>
        <w:t>202</w:t>
      </w:r>
      <w:r w:rsidR="00FD7407">
        <w:rPr>
          <w:sz w:val="28"/>
          <w:szCs w:val="28"/>
        </w:rPr>
        <w:t>6</w:t>
      </w:r>
      <w:r>
        <w:rPr>
          <w:sz w:val="28"/>
          <w:szCs w:val="28"/>
        </w:rPr>
        <w:t> г. № 135н</w:t>
      </w:r>
    </w:p>
    <w:bookmarkEnd w:id="0"/>
    <w:p w14:paraId="59AAEC93" w14:textId="77777777" w:rsidR="00B86B73" w:rsidRPr="00086F84" w:rsidRDefault="00B86B73" w:rsidP="00B86B73"/>
    <w:p w14:paraId="0D42B752" w14:textId="77777777" w:rsidR="00B86B73" w:rsidRPr="00086F84" w:rsidRDefault="00B86B73" w:rsidP="00B86B73">
      <w:pPr>
        <w:jc w:val="center"/>
        <w:rPr>
          <w:sz w:val="52"/>
          <w:szCs w:val="52"/>
        </w:rPr>
      </w:pPr>
      <w:r w:rsidRPr="00086F84">
        <w:rPr>
          <w:sz w:val="52"/>
          <w:szCs w:val="52"/>
        </w:rPr>
        <w:t>ПРОФЕССИОНАЛЬНЫЙ СТАНДАРТ</w:t>
      </w:r>
    </w:p>
    <w:p w14:paraId="537F7830" w14:textId="77777777" w:rsidR="00B86B73" w:rsidRPr="00086F84" w:rsidRDefault="00B86B73" w:rsidP="00C81A83">
      <w:pPr>
        <w:jc w:val="center"/>
        <w:rPr>
          <w:b/>
          <w:bCs/>
          <w:sz w:val="28"/>
          <w:szCs w:val="28"/>
        </w:rPr>
      </w:pPr>
      <w:r w:rsidRPr="00086F84">
        <w:rPr>
          <w:b/>
          <w:bCs/>
          <w:sz w:val="28"/>
          <w:szCs w:val="28"/>
        </w:rPr>
        <w:t>Работник по эксплуатации средств измерений и информационно-измерительных систем электростанции</w:t>
      </w:r>
    </w:p>
    <w:p w14:paraId="65BA7864" w14:textId="77777777" w:rsidR="00C81A83" w:rsidRPr="00086F84" w:rsidRDefault="00C81A83" w:rsidP="00C81A83"/>
    <w:tbl>
      <w:tblPr>
        <w:tblStyle w:val="a5"/>
        <w:tblW w:w="0" w:type="auto"/>
        <w:tblInd w:w="76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4"/>
      </w:tblGrid>
      <w:tr w:rsidR="001E37D6" w:rsidRPr="00086F84" w14:paraId="72879EA7" w14:textId="77777777" w:rsidTr="00C81A83">
        <w:tc>
          <w:tcPr>
            <w:tcW w:w="2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9CB991" w14:textId="0E23AF2D" w:rsidR="00C81A83" w:rsidRPr="00086F84" w:rsidRDefault="00C81A83" w:rsidP="00C81A83">
            <w:pPr>
              <w:jc w:val="center"/>
            </w:pPr>
            <w:r w:rsidRPr="00086F84">
              <w:t>354</w:t>
            </w:r>
          </w:p>
        </w:tc>
      </w:tr>
      <w:tr w:rsidR="00C81A83" w:rsidRPr="00086F84" w14:paraId="0A5FA035" w14:textId="77777777" w:rsidTr="00C81A83">
        <w:tc>
          <w:tcPr>
            <w:tcW w:w="2544" w:type="dxa"/>
            <w:tcBorders>
              <w:top w:val="single" w:sz="4" w:space="0" w:color="808080" w:themeColor="background1" w:themeShade="80"/>
            </w:tcBorders>
            <w:vAlign w:val="center"/>
          </w:tcPr>
          <w:p w14:paraId="57DE6899" w14:textId="3D9F7CA3" w:rsidR="00C81A83" w:rsidRPr="00086F84" w:rsidRDefault="00C81A83" w:rsidP="00C81A83">
            <w:pPr>
              <w:jc w:val="center"/>
            </w:pPr>
            <w:r w:rsidRPr="00086F84">
              <w:rPr>
                <w:sz w:val="20"/>
                <w:szCs w:val="20"/>
              </w:rPr>
              <w:t>Регистрационный номер</w:t>
            </w:r>
          </w:p>
        </w:tc>
      </w:tr>
    </w:tbl>
    <w:p w14:paraId="29CBA416" w14:textId="77777777" w:rsidR="00C81A83" w:rsidRPr="00086F84" w:rsidRDefault="00C81A83" w:rsidP="00C81A83"/>
    <w:p w14:paraId="0081F90E" w14:textId="77777777" w:rsidR="00CD1176" w:rsidRPr="00086F84" w:rsidRDefault="00502E89" w:rsidP="00C81A83">
      <w:pPr>
        <w:jc w:val="center"/>
      </w:pPr>
      <w:r w:rsidRPr="00086F84">
        <w:t>Содержание</w:t>
      </w:r>
    </w:p>
    <w:p w14:paraId="70525E94" w14:textId="3072C0FF" w:rsidR="009B5365" w:rsidRPr="00086F84" w:rsidRDefault="00502E89" w:rsidP="00C81A83">
      <w:pPr>
        <w:pStyle w:val="10"/>
        <w:spacing w:after="0"/>
        <w:rPr>
          <w:rFonts w:asciiTheme="minorHAnsi" w:eastAsiaTheme="minorEastAsia" w:hAnsiTheme="minorHAnsi" w:cstheme="minorBidi"/>
          <w:b w:val="0"/>
          <w:sz w:val="22"/>
          <w:szCs w:val="22"/>
        </w:rPr>
      </w:pPr>
      <w:r w:rsidRPr="00086F84">
        <w:rPr>
          <w:b w:val="0"/>
        </w:rPr>
        <w:fldChar w:fldCharType="begin"/>
      </w:r>
      <w:r w:rsidRPr="00086F84">
        <w:rPr>
          <w:b w:val="0"/>
        </w:rPr>
        <w:instrText>TOC \o 1-9 \h \z \u</w:instrText>
      </w:r>
      <w:r w:rsidRPr="00086F84">
        <w:rPr>
          <w:b w:val="0"/>
        </w:rPr>
        <w:fldChar w:fldCharType="separate"/>
      </w:r>
      <w:hyperlink w:anchor="_Toc189759132" w:history="1">
        <w:r w:rsidR="009B5365" w:rsidRPr="00086F84">
          <w:rPr>
            <w:rStyle w:val="aa"/>
            <w:b w:val="0"/>
            <w:color w:val="auto"/>
          </w:rPr>
          <w:t>I. Общие сведения</w:t>
        </w:r>
        <w:r w:rsidR="009B5365" w:rsidRPr="00086F84">
          <w:rPr>
            <w:b w:val="0"/>
            <w:webHidden/>
          </w:rPr>
          <w:tab/>
        </w:r>
        <w:r w:rsidR="009B5365" w:rsidRPr="00086F84">
          <w:rPr>
            <w:rStyle w:val="aa"/>
            <w:b w:val="0"/>
            <w:color w:val="auto"/>
          </w:rPr>
          <w:fldChar w:fldCharType="begin"/>
        </w:r>
        <w:r w:rsidR="009B5365" w:rsidRPr="00086F84">
          <w:rPr>
            <w:b w:val="0"/>
            <w:webHidden/>
          </w:rPr>
          <w:instrText xml:space="preserve"> PAGEREF _Toc189759132 \h </w:instrText>
        </w:r>
        <w:r w:rsidR="009B5365" w:rsidRPr="00086F84">
          <w:rPr>
            <w:rStyle w:val="aa"/>
            <w:b w:val="0"/>
            <w:color w:val="auto"/>
          </w:rPr>
        </w:r>
        <w:r w:rsidR="009B5365" w:rsidRPr="00086F84">
          <w:rPr>
            <w:rStyle w:val="aa"/>
            <w:b w:val="0"/>
            <w:color w:val="auto"/>
          </w:rPr>
          <w:fldChar w:fldCharType="separate"/>
        </w:r>
        <w:r w:rsidR="006F1A20">
          <w:rPr>
            <w:b w:val="0"/>
            <w:webHidden/>
          </w:rPr>
          <w:t>1</w:t>
        </w:r>
        <w:r w:rsidR="009B5365" w:rsidRPr="00086F84">
          <w:rPr>
            <w:rStyle w:val="aa"/>
            <w:b w:val="0"/>
            <w:color w:val="auto"/>
          </w:rPr>
          <w:fldChar w:fldCharType="end"/>
        </w:r>
      </w:hyperlink>
    </w:p>
    <w:p w14:paraId="23033DCB" w14:textId="11DF15C4" w:rsidR="009B5365" w:rsidRPr="00086F84" w:rsidRDefault="006F1A20" w:rsidP="00C81A83">
      <w:pPr>
        <w:pStyle w:val="10"/>
        <w:spacing w:after="0"/>
        <w:rPr>
          <w:rFonts w:asciiTheme="minorHAnsi" w:eastAsiaTheme="minorEastAsia" w:hAnsiTheme="minorHAnsi" w:cstheme="minorBidi"/>
          <w:b w:val="0"/>
          <w:sz w:val="22"/>
          <w:szCs w:val="22"/>
        </w:rPr>
      </w:pPr>
      <w:hyperlink w:anchor="_Toc189759133" w:history="1">
        <w:r w:rsidR="009B5365" w:rsidRPr="00086F84">
          <w:rPr>
            <w:rStyle w:val="aa"/>
            <w:b w:val="0"/>
            <w:color w:val="auto"/>
          </w:rPr>
          <w:t>II. Описание трудовых функций, входящих в профессиональный стандарт (функциональная карта вида профессиональной деятельности)</w:t>
        </w:r>
        <w:r w:rsidR="009B5365" w:rsidRPr="00086F84">
          <w:rPr>
            <w:b w:val="0"/>
            <w:webHidden/>
          </w:rPr>
          <w:tab/>
        </w:r>
        <w:r w:rsidR="009B5365" w:rsidRPr="00086F84">
          <w:rPr>
            <w:rStyle w:val="aa"/>
            <w:b w:val="0"/>
            <w:color w:val="auto"/>
          </w:rPr>
          <w:fldChar w:fldCharType="begin"/>
        </w:r>
        <w:r w:rsidR="009B5365" w:rsidRPr="00086F84">
          <w:rPr>
            <w:b w:val="0"/>
            <w:webHidden/>
          </w:rPr>
          <w:instrText xml:space="preserve"> PAGEREF _Toc189759133 \h </w:instrText>
        </w:r>
        <w:r w:rsidR="009B5365" w:rsidRPr="00086F84">
          <w:rPr>
            <w:rStyle w:val="aa"/>
            <w:b w:val="0"/>
            <w:color w:val="auto"/>
          </w:rPr>
        </w:r>
        <w:r w:rsidR="009B5365" w:rsidRPr="00086F84">
          <w:rPr>
            <w:rStyle w:val="aa"/>
            <w:b w:val="0"/>
            <w:color w:val="auto"/>
          </w:rPr>
          <w:fldChar w:fldCharType="separate"/>
        </w:r>
        <w:r>
          <w:rPr>
            <w:b w:val="0"/>
            <w:webHidden/>
          </w:rPr>
          <w:t>3</w:t>
        </w:r>
        <w:r w:rsidR="009B5365" w:rsidRPr="00086F84">
          <w:rPr>
            <w:rStyle w:val="aa"/>
            <w:b w:val="0"/>
            <w:color w:val="auto"/>
          </w:rPr>
          <w:fldChar w:fldCharType="end"/>
        </w:r>
      </w:hyperlink>
    </w:p>
    <w:p w14:paraId="4E66491F" w14:textId="1C681B89" w:rsidR="009B5365" w:rsidRPr="00086F84" w:rsidRDefault="006F1A20" w:rsidP="00C81A83">
      <w:pPr>
        <w:pStyle w:val="10"/>
        <w:spacing w:after="0"/>
        <w:rPr>
          <w:rFonts w:asciiTheme="minorHAnsi" w:eastAsiaTheme="minorEastAsia" w:hAnsiTheme="minorHAnsi" w:cstheme="minorBidi"/>
          <w:b w:val="0"/>
          <w:sz w:val="22"/>
          <w:szCs w:val="22"/>
        </w:rPr>
      </w:pPr>
      <w:hyperlink w:anchor="_Toc189759134" w:history="1">
        <w:r w:rsidR="009B5365" w:rsidRPr="00086F84">
          <w:rPr>
            <w:rStyle w:val="aa"/>
            <w:b w:val="0"/>
            <w:color w:val="auto"/>
          </w:rPr>
          <w:t>III. Характеристика обобщенных трудовых функций</w:t>
        </w:r>
        <w:r w:rsidR="009B5365" w:rsidRPr="00086F84">
          <w:rPr>
            <w:b w:val="0"/>
            <w:webHidden/>
          </w:rPr>
          <w:tab/>
        </w:r>
        <w:r w:rsidR="009B5365" w:rsidRPr="00086F84">
          <w:rPr>
            <w:rStyle w:val="aa"/>
            <w:b w:val="0"/>
            <w:color w:val="auto"/>
          </w:rPr>
          <w:fldChar w:fldCharType="begin"/>
        </w:r>
        <w:r w:rsidR="009B5365" w:rsidRPr="00086F84">
          <w:rPr>
            <w:b w:val="0"/>
            <w:webHidden/>
          </w:rPr>
          <w:instrText xml:space="preserve"> PAGEREF _Toc189759134 \h </w:instrText>
        </w:r>
        <w:r w:rsidR="009B5365" w:rsidRPr="00086F84">
          <w:rPr>
            <w:rStyle w:val="aa"/>
            <w:b w:val="0"/>
            <w:color w:val="auto"/>
          </w:rPr>
        </w:r>
        <w:r w:rsidR="009B5365" w:rsidRPr="00086F84">
          <w:rPr>
            <w:rStyle w:val="aa"/>
            <w:b w:val="0"/>
            <w:color w:val="auto"/>
          </w:rPr>
          <w:fldChar w:fldCharType="separate"/>
        </w:r>
        <w:r>
          <w:rPr>
            <w:b w:val="0"/>
            <w:webHidden/>
          </w:rPr>
          <w:t>6</w:t>
        </w:r>
        <w:r w:rsidR="009B5365" w:rsidRPr="00086F84">
          <w:rPr>
            <w:rStyle w:val="aa"/>
            <w:b w:val="0"/>
            <w:color w:val="auto"/>
          </w:rPr>
          <w:fldChar w:fldCharType="end"/>
        </w:r>
      </w:hyperlink>
    </w:p>
    <w:p w14:paraId="451002D4" w14:textId="083B1518" w:rsidR="009B5365" w:rsidRPr="00086F84" w:rsidRDefault="006F1A20" w:rsidP="00F5498F">
      <w:pPr>
        <w:pStyle w:val="20"/>
        <w:rPr>
          <w:rFonts w:asciiTheme="minorHAnsi" w:eastAsiaTheme="minorEastAsia" w:hAnsiTheme="minorHAnsi" w:cstheme="minorBidi"/>
          <w:noProof/>
          <w:sz w:val="22"/>
          <w:szCs w:val="22"/>
        </w:rPr>
      </w:pPr>
      <w:hyperlink w:anchor="_Toc189759135" w:history="1">
        <w:r w:rsidR="009B5365" w:rsidRPr="00086F84">
          <w:rPr>
            <w:rStyle w:val="aa"/>
            <w:noProof/>
            <w:color w:val="auto"/>
          </w:rPr>
          <w:t xml:space="preserve">3.1. Обобщенная трудовая функция </w:t>
        </w:r>
        <w:r w:rsidR="009B5365" w:rsidRPr="00086F84">
          <w:rPr>
            <w:noProof/>
            <w:webHidden/>
          </w:rPr>
          <w:t>«</w:t>
        </w:r>
        <w:r w:rsidR="009B5365" w:rsidRPr="00086F84">
          <w:rPr>
            <w:noProof/>
          </w:rPr>
          <w:t xml:space="preserve">Оперативное обслуживание простых технических средств и подсистем </w:t>
        </w:r>
        <w:r w:rsidR="001E37D6" w:rsidRPr="00086F84">
          <w:rPr>
            <w:noProof/>
          </w:rPr>
          <w:t>систем контроля и управления</w:t>
        </w:r>
        <w:r w:rsidR="009B5365" w:rsidRPr="00086F84">
          <w:rPr>
            <w:noProof/>
          </w:rPr>
          <w:t>, установленных на оборудовании электростанции</w:t>
        </w:r>
        <w:r w:rsidR="009B5365" w:rsidRPr="00086F84">
          <w:rPr>
            <w:noProof/>
            <w:webHidden/>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_Toc189759135 \h </w:instrText>
        </w:r>
        <w:r w:rsidR="009B5365" w:rsidRPr="00086F84">
          <w:rPr>
            <w:rStyle w:val="aa"/>
            <w:noProof/>
            <w:color w:val="auto"/>
          </w:rPr>
        </w:r>
        <w:r w:rsidR="009B5365" w:rsidRPr="00086F84">
          <w:rPr>
            <w:rStyle w:val="aa"/>
            <w:noProof/>
            <w:color w:val="auto"/>
          </w:rPr>
          <w:fldChar w:fldCharType="separate"/>
        </w:r>
        <w:r>
          <w:rPr>
            <w:noProof/>
            <w:webHidden/>
          </w:rPr>
          <w:t>6</w:t>
        </w:r>
        <w:r w:rsidR="009B5365" w:rsidRPr="00086F84">
          <w:rPr>
            <w:rStyle w:val="aa"/>
            <w:noProof/>
            <w:color w:val="auto"/>
          </w:rPr>
          <w:fldChar w:fldCharType="end"/>
        </w:r>
      </w:hyperlink>
    </w:p>
    <w:p w14:paraId="12494D52" w14:textId="46351BE1" w:rsidR="009B5365" w:rsidRPr="00086F84" w:rsidRDefault="006F1A20" w:rsidP="00F5498F">
      <w:pPr>
        <w:pStyle w:val="20"/>
        <w:rPr>
          <w:rFonts w:asciiTheme="minorHAnsi" w:eastAsiaTheme="minorEastAsia" w:hAnsiTheme="minorHAnsi" w:cstheme="minorBidi"/>
          <w:noProof/>
          <w:sz w:val="22"/>
          <w:szCs w:val="22"/>
        </w:rPr>
      </w:pPr>
      <w:hyperlink w:anchor="_Toc189759136" w:history="1">
        <w:r w:rsidR="009B5365" w:rsidRPr="00086F84">
          <w:rPr>
            <w:rStyle w:val="aa"/>
            <w:noProof/>
            <w:color w:val="auto"/>
          </w:rPr>
          <w:t>3.2.</w:t>
        </w:r>
        <w:r w:rsidR="008A394A">
          <w:rPr>
            <w:rStyle w:val="aa"/>
            <w:noProof/>
            <w:color w:val="auto"/>
          </w:rPr>
          <w:t> </w:t>
        </w:r>
        <w:r w:rsidR="009B5365" w:rsidRPr="00086F84">
          <w:rPr>
            <w:rStyle w:val="aa"/>
            <w:noProof/>
            <w:color w:val="auto"/>
          </w:rPr>
          <w:t xml:space="preserve">Обобщенная трудовая функция </w:t>
        </w:r>
        <w:r w:rsidR="00A94A13" w:rsidRPr="00086F84">
          <w:rPr>
            <w:noProof/>
          </w:rPr>
          <w:t>«</w:t>
        </w:r>
        <w:r w:rsidR="009B5365" w:rsidRPr="00086F84">
          <w:rPr>
            <w:noProof/>
          </w:rPr>
          <w:t xml:space="preserve">Оперативное обслуживание технических средств и подсистем </w:t>
        </w:r>
        <w:r w:rsidR="001E37D6" w:rsidRPr="00086F84">
          <w:rPr>
            <w:noProof/>
          </w:rPr>
          <w:t>систем контроля и управления</w:t>
        </w:r>
        <w:r w:rsidR="009B5365" w:rsidRPr="00086F84">
          <w:rPr>
            <w:noProof/>
          </w:rPr>
          <w:t xml:space="preserve"> средней сложности на логических элементах, содержащих интегральные микросхемы, установленных на оборудовании электростанции</w:t>
        </w:r>
        <w:r w:rsidR="009B5365" w:rsidRPr="00086F84">
          <w:rPr>
            <w:rStyle w:val="aa"/>
            <w:noProof/>
            <w:color w:val="auto"/>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_Toc189759136 \h </w:instrText>
        </w:r>
        <w:r w:rsidR="009B5365" w:rsidRPr="00086F84">
          <w:rPr>
            <w:rStyle w:val="aa"/>
            <w:noProof/>
            <w:color w:val="auto"/>
          </w:rPr>
        </w:r>
        <w:r w:rsidR="009B5365" w:rsidRPr="00086F84">
          <w:rPr>
            <w:rStyle w:val="aa"/>
            <w:noProof/>
            <w:color w:val="auto"/>
          </w:rPr>
          <w:fldChar w:fldCharType="separate"/>
        </w:r>
        <w:r>
          <w:rPr>
            <w:noProof/>
            <w:webHidden/>
          </w:rPr>
          <w:t>10</w:t>
        </w:r>
        <w:r w:rsidR="009B5365" w:rsidRPr="00086F84">
          <w:rPr>
            <w:rStyle w:val="aa"/>
            <w:noProof/>
            <w:color w:val="auto"/>
          </w:rPr>
          <w:fldChar w:fldCharType="end"/>
        </w:r>
      </w:hyperlink>
    </w:p>
    <w:p w14:paraId="2127EF26" w14:textId="5E90DB4C" w:rsidR="009B5365" w:rsidRPr="00086F84" w:rsidRDefault="006F1A20" w:rsidP="00F5498F">
      <w:pPr>
        <w:pStyle w:val="20"/>
        <w:rPr>
          <w:rFonts w:asciiTheme="minorHAnsi" w:eastAsiaTheme="minorEastAsia" w:hAnsiTheme="minorHAnsi" w:cstheme="minorBidi"/>
          <w:noProof/>
          <w:sz w:val="22"/>
          <w:szCs w:val="22"/>
        </w:rPr>
      </w:pPr>
      <w:hyperlink w:anchor="_Toc189759137" w:history="1">
        <w:r w:rsidR="009B5365" w:rsidRPr="00086F84">
          <w:rPr>
            <w:rStyle w:val="aa"/>
            <w:noProof/>
            <w:color w:val="auto"/>
          </w:rPr>
          <w:t>3.3.</w:t>
        </w:r>
        <w:r w:rsidR="008A394A">
          <w:rPr>
            <w:rStyle w:val="aa"/>
            <w:noProof/>
            <w:color w:val="auto"/>
          </w:rPr>
          <w:t> </w:t>
        </w:r>
        <w:r w:rsidR="009B5365" w:rsidRPr="00086F84">
          <w:rPr>
            <w:rStyle w:val="aa"/>
            <w:noProof/>
            <w:color w:val="auto"/>
          </w:rPr>
          <w:t>Обобщенная трудовая функция</w:t>
        </w:r>
        <w:r w:rsidR="00A94A13" w:rsidRPr="00086F84">
          <w:rPr>
            <w:noProof/>
            <w:webHidden/>
          </w:rPr>
          <w:t xml:space="preserve"> «</w:t>
        </w:r>
        <w:r w:rsidR="00A94A13" w:rsidRPr="00086F84">
          <w:rPr>
            <w:noProof/>
          </w:rPr>
          <w:t xml:space="preserve">Обеспечение надежного функционирования средств измерений и информационно-измерительных систем </w:t>
        </w:r>
        <w:r w:rsidR="00FD000D" w:rsidRPr="00086F84">
          <w:rPr>
            <w:noProof/>
          </w:rPr>
          <w:t>I категории</w:t>
        </w:r>
        <w:r w:rsidR="00A94A13" w:rsidRPr="00086F84">
          <w:rPr>
            <w:noProof/>
          </w:rPr>
          <w:t xml:space="preserve"> сложности электростанции</w:t>
        </w:r>
        <w:r w:rsidR="00A94A13" w:rsidRPr="00086F84">
          <w:rPr>
            <w:noProof/>
            <w:webHidden/>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_Toc189759137 \h </w:instrText>
        </w:r>
        <w:r w:rsidR="009B5365" w:rsidRPr="00086F84">
          <w:rPr>
            <w:rStyle w:val="aa"/>
            <w:noProof/>
            <w:color w:val="auto"/>
          </w:rPr>
        </w:r>
        <w:r w:rsidR="009B5365" w:rsidRPr="00086F84">
          <w:rPr>
            <w:rStyle w:val="aa"/>
            <w:noProof/>
            <w:color w:val="auto"/>
          </w:rPr>
          <w:fldChar w:fldCharType="separate"/>
        </w:r>
        <w:r>
          <w:rPr>
            <w:noProof/>
            <w:webHidden/>
          </w:rPr>
          <w:t>14</w:t>
        </w:r>
        <w:r w:rsidR="009B5365" w:rsidRPr="00086F84">
          <w:rPr>
            <w:rStyle w:val="aa"/>
            <w:noProof/>
            <w:color w:val="auto"/>
          </w:rPr>
          <w:fldChar w:fldCharType="end"/>
        </w:r>
      </w:hyperlink>
    </w:p>
    <w:p w14:paraId="140E4CAA" w14:textId="3FCA1FCE" w:rsidR="009B5365" w:rsidRPr="00086F84" w:rsidRDefault="006F1A20" w:rsidP="00F5498F">
      <w:pPr>
        <w:pStyle w:val="20"/>
        <w:rPr>
          <w:rFonts w:asciiTheme="minorHAnsi" w:eastAsiaTheme="minorEastAsia" w:hAnsiTheme="minorHAnsi" w:cstheme="minorBidi"/>
          <w:noProof/>
          <w:sz w:val="22"/>
          <w:szCs w:val="22"/>
        </w:rPr>
      </w:pPr>
      <w:hyperlink w:anchor="_Toc189759138" w:history="1">
        <w:r w:rsidR="009B5365" w:rsidRPr="00086F84">
          <w:rPr>
            <w:rStyle w:val="aa"/>
            <w:noProof/>
            <w:color w:val="auto"/>
          </w:rPr>
          <w:t>3.4. Обобщенная трудовая функция</w:t>
        </w:r>
        <w:r w:rsidR="008A43AC" w:rsidRPr="00086F84">
          <w:rPr>
            <w:rStyle w:val="aa"/>
            <w:noProof/>
            <w:color w:val="auto"/>
          </w:rPr>
          <w:t xml:space="preserve"> «</w:t>
        </w:r>
        <w:r w:rsidR="008A43AC" w:rsidRPr="00086F84">
          <w:rPr>
            <w:noProof/>
          </w:rPr>
          <w:t xml:space="preserve">Оперативное обслуживание сложных технических средств и подсистем </w:t>
        </w:r>
        <w:r w:rsidR="001E37D6" w:rsidRPr="00086F84">
          <w:rPr>
            <w:noProof/>
          </w:rPr>
          <w:t>систем контроля и управления</w:t>
        </w:r>
        <w:r w:rsidR="008A43AC" w:rsidRPr="00086F84">
          <w:rPr>
            <w:noProof/>
          </w:rPr>
          <w:t xml:space="preserve"> на базе микропроцессорной техники, установленных на оборудовании электростанции</w:t>
        </w:r>
        <w:r w:rsidR="008A43AC" w:rsidRPr="00086F84">
          <w:rPr>
            <w:rStyle w:val="aa"/>
            <w:noProof/>
            <w:color w:val="auto"/>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_Toc189759138 \h </w:instrText>
        </w:r>
        <w:r w:rsidR="009B5365" w:rsidRPr="00086F84">
          <w:rPr>
            <w:rStyle w:val="aa"/>
            <w:noProof/>
            <w:color w:val="auto"/>
          </w:rPr>
        </w:r>
        <w:r w:rsidR="009B5365" w:rsidRPr="00086F84">
          <w:rPr>
            <w:rStyle w:val="aa"/>
            <w:noProof/>
            <w:color w:val="auto"/>
          </w:rPr>
          <w:fldChar w:fldCharType="separate"/>
        </w:r>
        <w:r>
          <w:rPr>
            <w:noProof/>
            <w:webHidden/>
          </w:rPr>
          <w:t>18</w:t>
        </w:r>
        <w:r w:rsidR="009B5365" w:rsidRPr="00086F84">
          <w:rPr>
            <w:rStyle w:val="aa"/>
            <w:noProof/>
            <w:color w:val="auto"/>
          </w:rPr>
          <w:fldChar w:fldCharType="end"/>
        </w:r>
      </w:hyperlink>
    </w:p>
    <w:p w14:paraId="039FD0A8" w14:textId="259584B9" w:rsidR="009B5365" w:rsidRPr="00086F84" w:rsidRDefault="006F1A20" w:rsidP="00F5498F">
      <w:pPr>
        <w:pStyle w:val="20"/>
        <w:rPr>
          <w:rFonts w:asciiTheme="minorHAnsi" w:eastAsiaTheme="minorEastAsia" w:hAnsiTheme="minorHAnsi" w:cstheme="minorBidi"/>
          <w:noProof/>
          <w:sz w:val="22"/>
          <w:szCs w:val="22"/>
        </w:rPr>
      </w:pPr>
      <w:hyperlink w:anchor="_Toc189759139" w:history="1">
        <w:r w:rsidR="009B5365" w:rsidRPr="00086F84">
          <w:rPr>
            <w:rStyle w:val="aa"/>
            <w:noProof/>
            <w:color w:val="auto"/>
          </w:rPr>
          <w:t>3.5.</w:t>
        </w:r>
        <w:r w:rsidR="008A394A">
          <w:rPr>
            <w:rStyle w:val="aa"/>
            <w:noProof/>
            <w:color w:val="auto"/>
          </w:rPr>
          <w:t> </w:t>
        </w:r>
        <w:r w:rsidR="009B5365" w:rsidRPr="00086F84">
          <w:rPr>
            <w:rStyle w:val="aa"/>
            <w:noProof/>
            <w:color w:val="auto"/>
          </w:rPr>
          <w:t>Обобщенная трудовая функция</w:t>
        </w:r>
        <w:r w:rsidR="008A43AC" w:rsidRPr="00086F84">
          <w:rPr>
            <w:rStyle w:val="aa"/>
            <w:noProof/>
            <w:color w:val="auto"/>
          </w:rPr>
          <w:t xml:space="preserve"> «</w:t>
        </w:r>
        <w:r w:rsidR="008A43AC" w:rsidRPr="00086F84">
          <w:rPr>
            <w:noProof/>
          </w:rPr>
          <w:t>Обеспечение надежного функционирования средств измерений и информационно-измерительных систем I и I</w:t>
        </w:r>
        <w:r w:rsidR="00FD000D" w:rsidRPr="00086F84">
          <w:rPr>
            <w:noProof/>
          </w:rPr>
          <w:t>I категории</w:t>
        </w:r>
        <w:r w:rsidR="008A43AC" w:rsidRPr="00086F84">
          <w:rPr>
            <w:noProof/>
          </w:rPr>
          <w:t xml:space="preserve"> сложности </w:t>
        </w:r>
        <w:r w:rsidR="00F5498F" w:rsidRPr="00086F84">
          <w:rPr>
            <w:noProof/>
          </w:rPr>
          <w:br/>
        </w:r>
        <w:r w:rsidR="008A43AC" w:rsidRPr="00086F84">
          <w:rPr>
            <w:noProof/>
          </w:rPr>
          <w:t>электростанции</w:t>
        </w:r>
        <w:r w:rsidR="008A43AC" w:rsidRPr="00086F84">
          <w:rPr>
            <w:rStyle w:val="aa"/>
            <w:noProof/>
            <w:color w:val="auto"/>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_Toc189759139 \h </w:instrText>
        </w:r>
        <w:r w:rsidR="009B5365" w:rsidRPr="00086F84">
          <w:rPr>
            <w:rStyle w:val="aa"/>
            <w:noProof/>
            <w:color w:val="auto"/>
          </w:rPr>
        </w:r>
        <w:r w:rsidR="009B5365" w:rsidRPr="00086F84">
          <w:rPr>
            <w:rStyle w:val="aa"/>
            <w:noProof/>
            <w:color w:val="auto"/>
          </w:rPr>
          <w:fldChar w:fldCharType="separate"/>
        </w:r>
        <w:r>
          <w:rPr>
            <w:noProof/>
            <w:webHidden/>
          </w:rPr>
          <w:t>23</w:t>
        </w:r>
        <w:r w:rsidR="009B5365" w:rsidRPr="00086F84">
          <w:rPr>
            <w:rStyle w:val="aa"/>
            <w:noProof/>
            <w:color w:val="auto"/>
          </w:rPr>
          <w:fldChar w:fldCharType="end"/>
        </w:r>
      </w:hyperlink>
    </w:p>
    <w:p w14:paraId="251467AB" w14:textId="5C7FCB2C" w:rsidR="009B5365" w:rsidRPr="00086F84" w:rsidRDefault="006F1A20" w:rsidP="00F5498F">
      <w:pPr>
        <w:pStyle w:val="20"/>
        <w:rPr>
          <w:rFonts w:asciiTheme="minorHAnsi" w:eastAsiaTheme="minorEastAsia" w:hAnsiTheme="minorHAnsi" w:cstheme="minorBidi"/>
          <w:noProof/>
          <w:sz w:val="22"/>
          <w:szCs w:val="22"/>
        </w:rPr>
      </w:pPr>
      <w:hyperlink w:anchor="_Toc189759140" w:history="1">
        <w:r w:rsidR="009B5365" w:rsidRPr="00086F84">
          <w:rPr>
            <w:rStyle w:val="aa"/>
            <w:noProof/>
            <w:color w:val="auto"/>
          </w:rPr>
          <w:t>3.6.</w:t>
        </w:r>
        <w:r w:rsidR="008A394A">
          <w:rPr>
            <w:rStyle w:val="aa"/>
            <w:noProof/>
            <w:color w:val="auto"/>
          </w:rPr>
          <w:t> </w:t>
        </w:r>
        <w:r w:rsidR="009B5365" w:rsidRPr="00086F84">
          <w:rPr>
            <w:rStyle w:val="aa"/>
            <w:noProof/>
            <w:color w:val="auto"/>
          </w:rPr>
          <w:t>Обобщенная трудовая функция</w:t>
        </w:r>
        <w:r w:rsidR="008A43AC" w:rsidRPr="00086F84">
          <w:rPr>
            <w:rStyle w:val="aa"/>
            <w:noProof/>
            <w:color w:val="auto"/>
          </w:rPr>
          <w:t xml:space="preserve"> «</w:t>
        </w:r>
        <w:r w:rsidR="008A43AC" w:rsidRPr="00086F84">
          <w:rPr>
            <w:noProof/>
          </w:rPr>
          <w:t>Сопровождение эксплуатации средств измерений и информационно-измерительных систем I, II и II</w:t>
        </w:r>
        <w:r w:rsidR="00FD000D" w:rsidRPr="00086F84">
          <w:rPr>
            <w:noProof/>
          </w:rPr>
          <w:t>I категории</w:t>
        </w:r>
        <w:r w:rsidR="008A43AC" w:rsidRPr="00086F84">
          <w:rPr>
            <w:noProof/>
          </w:rPr>
          <w:t xml:space="preserve"> сложности электростанции</w:t>
        </w:r>
        <w:r w:rsidR="008A43AC" w:rsidRPr="00086F84">
          <w:rPr>
            <w:rStyle w:val="aa"/>
            <w:noProof/>
            <w:color w:val="auto"/>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_Toc189759140 \h </w:instrText>
        </w:r>
        <w:r w:rsidR="009B5365" w:rsidRPr="00086F84">
          <w:rPr>
            <w:rStyle w:val="aa"/>
            <w:noProof/>
            <w:color w:val="auto"/>
          </w:rPr>
        </w:r>
        <w:r w:rsidR="009B5365" w:rsidRPr="00086F84">
          <w:rPr>
            <w:rStyle w:val="aa"/>
            <w:noProof/>
            <w:color w:val="auto"/>
          </w:rPr>
          <w:fldChar w:fldCharType="separate"/>
        </w:r>
        <w:r>
          <w:rPr>
            <w:noProof/>
            <w:webHidden/>
          </w:rPr>
          <w:t>27</w:t>
        </w:r>
        <w:r w:rsidR="009B5365" w:rsidRPr="00086F84">
          <w:rPr>
            <w:rStyle w:val="aa"/>
            <w:noProof/>
            <w:color w:val="auto"/>
          </w:rPr>
          <w:fldChar w:fldCharType="end"/>
        </w:r>
      </w:hyperlink>
    </w:p>
    <w:p w14:paraId="1AD9CC29" w14:textId="06E625EC" w:rsidR="009B5365" w:rsidRPr="00086F84" w:rsidRDefault="006F1A20" w:rsidP="00F5498F">
      <w:pPr>
        <w:pStyle w:val="20"/>
        <w:rPr>
          <w:rFonts w:asciiTheme="minorHAnsi" w:eastAsiaTheme="minorEastAsia" w:hAnsiTheme="minorHAnsi" w:cstheme="minorBidi"/>
          <w:noProof/>
          <w:sz w:val="22"/>
          <w:szCs w:val="22"/>
        </w:rPr>
      </w:pPr>
      <w:hyperlink w:anchor="_Toc189759141" w:history="1">
        <w:r w:rsidR="009B5365" w:rsidRPr="00086F84">
          <w:rPr>
            <w:rStyle w:val="aa"/>
            <w:noProof/>
            <w:color w:val="auto"/>
          </w:rPr>
          <w:t>3.7. Обобщенная трудовая функция</w:t>
        </w:r>
        <w:r w:rsidR="008A43AC" w:rsidRPr="00086F84">
          <w:rPr>
            <w:rStyle w:val="aa"/>
            <w:noProof/>
            <w:color w:val="auto"/>
          </w:rPr>
          <w:t xml:space="preserve"> «</w:t>
        </w:r>
        <w:r w:rsidR="008A43AC" w:rsidRPr="00086F84">
          <w:rPr>
            <w:noProof/>
          </w:rPr>
          <w:t>Организация и выполнение работ по эксплуатации средств измерений и информационно-измерительных систем I, II и II</w:t>
        </w:r>
        <w:r w:rsidR="00FD000D" w:rsidRPr="00086F84">
          <w:rPr>
            <w:noProof/>
          </w:rPr>
          <w:t>I категории</w:t>
        </w:r>
        <w:r w:rsidR="008A43AC" w:rsidRPr="00086F84">
          <w:rPr>
            <w:noProof/>
          </w:rPr>
          <w:t xml:space="preserve"> сложности электростанции</w:t>
        </w:r>
        <w:r w:rsidR="008A43AC" w:rsidRPr="00086F84">
          <w:rPr>
            <w:rStyle w:val="aa"/>
            <w:noProof/>
            <w:color w:val="auto"/>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_Toc189759141 \h </w:instrText>
        </w:r>
        <w:r w:rsidR="009B5365" w:rsidRPr="00086F84">
          <w:rPr>
            <w:rStyle w:val="aa"/>
            <w:noProof/>
            <w:color w:val="auto"/>
          </w:rPr>
        </w:r>
        <w:r w:rsidR="009B5365" w:rsidRPr="00086F84">
          <w:rPr>
            <w:rStyle w:val="aa"/>
            <w:noProof/>
            <w:color w:val="auto"/>
          </w:rPr>
          <w:fldChar w:fldCharType="separate"/>
        </w:r>
        <w:r>
          <w:rPr>
            <w:noProof/>
            <w:webHidden/>
          </w:rPr>
          <w:t>31</w:t>
        </w:r>
        <w:r w:rsidR="009B5365" w:rsidRPr="00086F84">
          <w:rPr>
            <w:rStyle w:val="aa"/>
            <w:noProof/>
            <w:color w:val="auto"/>
          </w:rPr>
          <w:fldChar w:fldCharType="end"/>
        </w:r>
      </w:hyperlink>
    </w:p>
    <w:p w14:paraId="307A0DD9" w14:textId="443D490C" w:rsidR="009B5365" w:rsidRPr="00086F84" w:rsidRDefault="006F1A20" w:rsidP="00F5498F">
      <w:pPr>
        <w:pStyle w:val="20"/>
        <w:rPr>
          <w:rFonts w:asciiTheme="minorHAnsi" w:eastAsiaTheme="minorEastAsia" w:hAnsiTheme="minorHAnsi" w:cstheme="minorBidi"/>
          <w:noProof/>
          <w:sz w:val="22"/>
          <w:szCs w:val="22"/>
        </w:rPr>
      </w:pPr>
      <w:hyperlink w:anchor="_Toc189759142" w:history="1">
        <w:r w:rsidR="009B5365" w:rsidRPr="00086F84">
          <w:rPr>
            <w:rStyle w:val="aa"/>
            <w:noProof/>
            <w:color w:val="auto"/>
          </w:rPr>
          <w:t>3.8.</w:t>
        </w:r>
        <w:r w:rsidR="008A394A">
          <w:rPr>
            <w:rStyle w:val="aa"/>
            <w:noProof/>
            <w:color w:val="auto"/>
          </w:rPr>
          <w:t> </w:t>
        </w:r>
        <w:r w:rsidR="009B5365" w:rsidRPr="00086F84">
          <w:rPr>
            <w:rStyle w:val="aa"/>
            <w:noProof/>
            <w:color w:val="auto"/>
          </w:rPr>
          <w:t>Обобщенная трудовая функция</w:t>
        </w:r>
        <w:r w:rsidR="008A43AC" w:rsidRPr="00086F84">
          <w:rPr>
            <w:noProof/>
            <w:webHidden/>
          </w:rPr>
          <w:t xml:space="preserve"> «</w:t>
        </w:r>
        <w:r w:rsidR="008A43AC" w:rsidRPr="00086F84">
          <w:rPr>
            <w:noProof/>
          </w:rPr>
          <w:t>Управление деятельностью по эксплуатации средств измерений и информационно-измерительных систем I, II и II</w:t>
        </w:r>
        <w:r w:rsidR="00FD000D" w:rsidRPr="00086F84">
          <w:rPr>
            <w:noProof/>
          </w:rPr>
          <w:t>I категории</w:t>
        </w:r>
        <w:r w:rsidR="008A43AC" w:rsidRPr="00086F84">
          <w:rPr>
            <w:noProof/>
          </w:rPr>
          <w:t xml:space="preserve"> сложности электростанции</w:t>
        </w:r>
        <w:r w:rsidR="008A43AC" w:rsidRPr="00086F84">
          <w:rPr>
            <w:noProof/>
            <w:webHidden/>
          </w:rPr>
          <w:t>»</w:t>
        </w:r>
        <w:r w:rsidR="009B5365" w:rsidRPr="00086F84">
          <w:rPr>
            <w:noProof/>
            <w:webHidden/>
          </w:rPr>
          <w:tab/>
        </w:r>
        <w:r w:rsidR="009B5365" w:rsidRPr="00086F84">
          <w:rPr>
            <w:rStyle w:val="aa"/>
            <w:noProof/>
            <w:color w:val="auto"/>
          </w:rPr>
          <w:fldChar w:fldCharType="begin"/>
        </w:r>
        <w:r w:rsidR="009B5365" w:rsidRPr="00086F84">
          <w:rPr>
            <w:noProof/>
            <w:webHidden/>
          </w:rPr>
          <w:instrText xml:space="preserve"> PAGEREF _Toc189759142 \h </w:instrText>
        </w:r>
        <w:r w:rsidR="009B5365" w:rsidRPr="00086F84">
          <w:rPr>
            <w:rStyle w:val="aa"/>
            <w:noProof/>
            <w:color w:val="auto"/>
          </w:rPr>
        </w:r>
        <w:r w:rsidR="009B5365" w:rsidRPr="00086F84">
          <w:rPr>
            <w:rStyle w:val="aa"/>
            <w:noProof/>
            <w:color w:val="auto"/>
          </w:rPr>
          <w:fldChar w:fldCharType="separate"/>
        </w:r>
        <w:r>
          <w:rPr>
            <w:noProof/>
            <w:webHidden/>
          </w:rPr>
          <w:t>37</w:t>
        </w:r>
        <w:r w:rsidR="009B5365" w:rsidRPr="00086F84">
          <w:rPr>
            <w:rStyle w:val="aa"/>
            <w:noProof/>
            <w:color w:val="auto"/>
          </w:rPr>
          <w:fldChar w:fldCharType="end"/>
        </w:r>
      </w:hyperlink>
    </w:p>
    <w:p w14:paraId="55720636" w14:textId="70A7B5D7" w:rsidR="009B5365" w:rsidRPr="00086F84" w:rsidRDefault="006F1A20" w:rsidP="00C81A83">
      <w:pPr>
        <w:pStyle w:val="10"/>
        <w:spacing w:after="0"/>
        <w:rPr>
          <w:rFonts w:asciiTheme="minorHAnsi" w:eastAsiaTheme="minorEastAsia" w:hAnsiTheme="minorHAnsi" w:cstheme="minorBidi"/>
          <w:b w:val="0"/>
          <w:sz w:val="22"/>
          <w:szCs w:val="22"/>
        </w:rPr>
      </w:pPr>
      <w:hyperlink w:anchor="_Toc189759143" w:history="1">
        <w:r w:rsidR="009B5365" w:rsidRPr="00086F84">
          <w:rPr>
            <w:rStyle w:val="aa"/>
            <w:b w:val="0"/>
            <w:color w:val="auto"/>
          </w:rPr>
          <w:t>IV. Сведения об организациях – разработчиках профессионального стандарта</w:t>
        </w:r>
        <w:r w:rsidR="009B5365" w:rsidRPr="00086F84">
          <w:rPr>
            <w:b w:val="0"/>
            <w:webHidden/>
          </w:rPr>
          <w:tab/>
        </w:r>
        <w:r w:rsidR="009B5365" w:rsidRPr="00086F84">
          <w:rPr>
            <w:rStyle w:val="aa"/>
            <w:b w:val="0"/>
            <w:color w:val="auto"/>
          </w:rPr>
          <w:fldChar w:fldCharType="begin"/>
        </w:r>
        <w:r w:rsidR="009B5365" w:rsidRPr="00086F84">
          <w:rPr>
            <w:b w:val="0"/>
            <w:webHidden/>
          </w:rPr>
          <w:instrText xml:space="preserve"> PAGEREF _Toc189759143 \h </w:instrText>
        </w:r>
        <w:r w:rsidR="009B5365" w:rsidRPr="00086F84">
          <w:rPr>
            <w:rStyle w:val="aa"/>
            <w:b w:val="0"/>
            <w:color w:val="auto"/>
          </w:rPr>
        </w:r>
        <w:r w:rsidR="009B5365" w:rsidRPr="00086F84">
          <w:rPr>
            <w:rStyle w:val="aa"/>
            <w:b w:val="0"/>
            <w:color w:val="auto"/>
          </w:rPr>
          <w:fldChar w:fldCharType="separate"/>
        </w:r>
        <w:r>
          <w:rPr>
            <w:b w:val="0"/>
            <w:webHidden/>
          </w:rPr>
          <w:t>42</w:t>
        </w:r>
        <w:r w:rsidR="009B5365" w:rsidRPr="00086F84">
          <w:rPr>
            <w:rStyle w:val="aa"/>
            <w:b w:val="0"/>
            <w:color w:val="auto"/>
          </w:rPr>
          <w:fldChar w:fldCharType="end"/>
        </w:r>
      </w:hyperlink>
    </w:p>
    <w:p w14:paraId="1265314B" w14:textId="00241D73" w:rsidR="009B5365" w:rsidRPr="00086F84" w:rsidRDefault="00751989" w:rsidP="00C81A83">
      <w:pPr>
        <w:pStyle w:val="10"/>
        <w:spacing w:after="0"/>
        <w:rPr>
          <w:rFonts w:asciiTheme="minorHAnsi" w:eastAsiaTheme="minorEastAsia" w:hAnsiTheme="minorHAnsi" w:cstheme="minorBidi"/>
          <w:b w:val="0"/>
          <w:sz w:val="22"/>
          <w:szCs w:val="22"/>
        </w:rPr>
      </w:pPr>
      <w:hyperlink w:anchor="_Toc189759144" w:history="1">
        <w:r w:rsidR="009B5365" w:rsidRPr="00086F84">
          <w:rPr>
            <w:rStyle w:val="aa"/>
            <w:b w:val="0"/>
            <w:bCs w:val="0"/>
            <w:color w:val="auto"/>
          </w:rPr>
          <w:t>V. Сокращения, используемые в профессиональном стандарте</w:t>
        </w:r>
        <w:r w:rsidR="009B5365" w:rsidRPr="00086F84">
          <w:rPr>
            <w:b w:val="0"/>
            <w:webHidden/>
          </w:rPr>
          <w:tab/>
        </w:r>
        <w:r w:rsidR="009B5365" w:rsidRPr="00086F84">
          <w:rPr>
            <w:rStyle w:val="aa"/>
            <w:b w:val="0"/>
            <w:bCs w:val="0"/>
            <w:color w:val="auto"/>
          </w:rPr>
          <w:fldChar w:fldCharType="begin"/>
        </w:r>
        <w:r w:rsidR="009B5365" w:rsidRPr="00086F84">
          <w:rPr>
            <w:b w:val="0"/>
            <w:webHidden/>
          </w:rPr>
          <w:instrText xml:space="preserve"> PAGEREF _Toc189759144 \h </w:instrText>
        </w:r>
        <w:r w:rsidR="009B5365" w:rsidRPr="00086F84">
          <w:rPr>
            <w:rStyle w:val="aa"/>
            <w:b w:val="0"/>
            <w:bCs w:val="0"/>
            <w:color w:val="auto"/>
          </w:rPr>
        </w:r>
        <w:r w:rsidR="009B5365" w:rsidRPr="00086F84">
          <w:rPr>
            <w:rStyle w:val="aa"/>
            <w:b w:val="0"/>
            <w:bCs w:val="0"/>
            <w:color w:val="auto"/>
          </w:rPr>
          <w:fldChar w:fldCharType="separate"/>
        </w:r>
        <w:r w:rsidR="006F1A20">
          <w:rPr>
            <w:b w:val="0"/>
            <w:webHidden/>
          </w:rPr>
          <w:t>42</w:t>
        </w:r>
        <w:r w:rsidR="009B5365" w:rsidRPr="00086F84">
          <w:rPr>
            <w:rStyle w:val="aa"/>
            <w:b w:val="0"/>
            <w:bCs w:val="0"/>
            <w:color w:val="auto"/>
          </w:rPr>
          <w:fldChar w:fldCharType="end"/>
        </w:r>
      </w:hyperlink>
    </w:p>
    <w:p w14:paraId="79C4E29F" w14:textId="4F20BE65" w:rsidR="00CD1176" w:rsidRPr="00086F84" w:rsidRDefault="00502E89" w:rsidP="00C81A83">
      <w:r w:rsidRPr="00086F84">
        <w:fldChar w:fldCharType="end"/>
      </w:r>
    </w:p>
    <w:p w14:paraId="1136DCBC" w14:textId="77777777" w:rsidR="00CD1176" w:rsidRPr="00086F84" w:rsidRDefault="00502E89">
      <w:pPr>
        <w:pStyle w:val="1"/>
      </w:pPr>
      <w:bookmarkStart w:id="1" w:name="_Toc189759132"/>
      <w:r w:rsidRPr="00086F84">
        <w:t>I. Общие сведения</w:t>
      </w:r>
      <w:bookmarkEnd w:id="1"/>
    </w:p>
    <w:p w14:paraId="07718D31" w14:textId="77777777" w:rsidR="00C81A83" w:rsidRPr="00086F84" w:rsidRDefault="00C81A83" w:rsidP="00C81A83"/>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85" w:type="dxa"/>
          <w:right w:w="85" w:type="dxa"/>
        </w:tblCellMar>
        <w:tblLook w:val="04A0" w:firstRow="1" w:lastRow="0" w:firstColumn="1" w:lastColumn="0" w:noHBand="0" w:noVBand="1"/>
      </w:tblPr>
      <w:tblGrid>
        <w:gridCol w:w="7796"/>
        <w:gridCol w:w="567"/>
        <w:gridCol w:w="1836"/>
      </w:tblGrid>
      <w:tr w:rsidR="001E37D6" w:rsidRPr="00086F84" w14:paraId="0D7521BB" w14:textId="77777777" w:rsidTr="001E37D6">
        <w:trPr>
          <w:trHeight w:val="20"/>
        </w:trPr>
        <w:tc>
          <w:tcPr>
            <w:tcW w:w="3822" w:type="pct"/>
            <w:tcBorders>
              <w:bottom w:val="single" w:sz="4" w:space="0" w:color="808080" w:themeColor="background1" w:themeShade="80"/>
            </w:tcBorders>
          </w:tcPr>
          <w:p w14:paraId="628149DC" w14:textId="3734FCB1" w:rsidR="00C81A83" w:rsidRPr="00086F84" w:rsidRDefault="00C81A83" w:rsidP="00C81A83">
            <w:r w:rsidRPr="00086F84">
              <w:t xml:space="preserve">Эксплуатация </w:t>
            </w:r>
            <w:r w:rsidR="00796EB7" w:rsidRPr="00086F84">
              <w:t>СИ и ИИС (перечень сокращений приведен в разделе V профессионального стандарта)</w:t>
            </w:r>
            <w:r w:rsidRPr="00086F84">
              <w:t xml:space="preserve"> электростанции</w:t>
            </w:r>
          </w:p>
        </w:tc>
        <w:tc>
          <w:tcPr>
            <w:tcW w:w="278" w:type="pct"/>
            <w:tcBorders>
              <w:right w:val="single" w:sz="4" w:space="0" w:color="808080" w:themeColor="background1" w:themeShade="80"/>
            </w:tcBorders>
          </w:tcPr>
          <w:p w14:paraId="14FB71AA" w14:textId="77777777" w:rsidR="00C81A83" w:rsidRPr="00086F84" w:rsidRDefault="00C81A83" w:rsidP="00C81A83"/>
        </w:tc>
        <w:tc>
          <w:tcPr>
            <w:tcW w:w="900"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443A16" w14:textId="3A25052A" w:rsidR="00C81A83" w:rsidRPr="00086F84" w:rsidRDefault="00C81A83" w:rsidP="00C81A83">
            <w:pPr>
              <w:jc w:val="center"/>
            </w:pPr>
            <w:r w:rsidRPr="00086F84">
              <w:t>20.004</w:t>
            </w:r>
          </w:p>
        </w:tc>
      </w:tr>
      <w:tr w:rsidR="001E37D6" w:rsidRPr="00086F84" w14:paraId="004568BE" w14:textId="77777777" w:rsidTr="001E37D6">
        <w:trPr>
          <w:trHeight w:val="20"/>
        </w:trPr>
        <w:tc>
          <w:tcPr>
            <w:tcW w:w="3822" w:type="pct"/>
            <w:tcBorders>
              <w:top w:val="single" w:sz="4" w:space="0" w:color="808080" w:themeColor="background1" w:themeShade="80"/>
            </w:tcBorders>
          </w:tcPr>
          <w:p w14:paraId="619BBE33" w14:textId="4A33C9FF" w:rsidR="00C81A83" w:rsidRPr="00086F84" w:rsidRDefault="00C81A83" w:rsidP="00C81A83">
            <w:pPr>
              <w:jc w:val="center"/>
            </w:pPr>
            <w:r w:rsidRPr="00086F84">
              <w:rPr>
                <w:sz w:val="20"/>
                <w:szCs w:val="20"/>
              </w:rPr>
              <w:t>(наименование вида профессиональной деятельности)</w:t>
            </w:r>
          </w:p>
        </w:tc>
        <w:tc>
          <w:tcPr>
            <w:tcW w:w="278" w:type="pct"/>
          </w:tcPr>
          <w:p w14:paraId="2EDC9E5E" w14:textId="77777777" w:rsidR="00C81A83" w:rsidRPr="00086F84" w:rsidRDefault="00C81A83" w:rsidP="00C81A83">
            <w:pPr>
              <w:jc w:val="center"/>
            </w:pPr>
          </w:p>
        </w:tc>
        <w:tc>
          <w:tcPr>
            <w:tcW w:w="900" w:type="pct"/>
            <w:tcBorders>
              <w:top w:val="single" w:sz="4" w:space="0" w:color="808080" w:themeColor="background1" w:themeShade="80"/>
            </w:tcBorders>
          </w:tcPr>
          <w:p w14:paraId="60B44EF1" w14:textId="17627686" w:rsidR="00C81A83" w:rsidRPr="00086F84" w:rsidRDefault="00C81A83" w:rsidP="00C81A83">
            <w:pPr>
              <w:jc w:val="center"/>
            </w:pPr>
            <w:r w:rsidRPr="00086F84">
              <w:rPr>
                <w:sz w:val="20"/>
                <w:szCs w:val="20"/>
              </w:rPr>
              <w:t>код</w:t>
            </w:r>
          </w:p>
        </w:tc>
      </w:tr>
    </w:tbl>
    <w:p w14:paraId="492E6164" w14:textId="77777777" w:rsidR="00C81A83" w:rsidRPr="00086F84" w:rsidRDefault="00C81A83" w:rsidP="00C81A83"/>
    <w:p w14:paraId="66CB6F12" w14:textId="77777777" w:rsidR="001E37D6" w:rsidRPr="00086F84" w:rsidRDefault="001E37D6" w:rsidP="00C81A83"/>
    <w:p w14:paraId="77CE8B8B" w14:textId="77777777" w:rsidR="001E37D6" w:rsidRPr="00086F84" w:rsidRDefault="001E37D6" w:rsidP="00C81A83"/>
    <w:p w14:paraId="2BFC1131" w14:textId="5AAF3545" w:rsidR="00CD1176" w:rsidRPr="00086F84" w:rsidRDefault="005132BB">
      <w:r w:rsidRPr="00086F84">
        <w:lastRenderedPageBreak/>
        <w:t>Краткое описание вида профессиональной деятельности</w:t>
      </w:r>
    </w:p>
    <w:p w14:paraId="79672E34" w14:textId="77777777" w:rsidR="00C81A83" w:rsidRPr="00086F84" w:rsidRDefault="00C81A83"/>
    <w:tbl>
      <w:tblPr>
        <w:tblStyle w:val="a5"/>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10194"/>
      </w:tblGrid>
      <w:tr w:rsidR="00C81A83" w:rsidRPr="00086F84" w14:paraId="3960421D" w14:textId="77777777" w:rsidTr="00C81A83">
        <w:tc>
          <w:tcPr>
            <w:tcW w:w="10194" w:type="dxa"/>
          </w:tcPr>
          <w:p w14:paraId="0CBC9301" w14:textId="3EBAC20E" w:rsidR="00C81A83" w:rsidRPr="00086F84" w:rsidRDefault="00C81A83">
            <w:r w:rsidRPr="00086F84">
              <w:t xml:space="preserve">Обеспечение единства измерений, поддержание </w:t>
            </w:r>
            <w:r w:rsidR="00796EB7" w:rsidRPr="00086F84">
              <w:t>СИ и ИИС</w:t>
            </w:r>
            <w:r w:rsidRPr="00086F84">
              <w:t xml:space="preserve"> в исправном состоянии и готовности к выполнению измерений для обеспечения надежной и безаварийной работы электростанции (за исключением атомной электростанции)</w:t>
            </w:r>
          </w:p>
        </w:tc>
      </w:tr>
    </w:tbl>
    <w:p w14:paraId="60A16F98" w14:textId="77777777" w:rsidR="00C81A83" w:rsidRPr="00086F84" w:rsidRDefault="00C81A83"/>
    <w:p w14:paraId="4E7AF461" w14:textId="47DFC7B8" w:rsidR="00CD1176" w:rsidRPr="00086F84" w:rsidRDefault="00502E89">
      <w:r w:rsidRPr="00086F84">
        <w:t>Группа занятий</w:t>
      </w:r>
    </w:p>
    <w:p w14:paraId="56BD493E" w14:textId="77777777" w:rsidR="00C81A83" w:rsidRPr="00086F84" w:rsidRDefault="00C81A83"/>
    <w:tbl>
      <w:tblPr>
        <w:tblW w:w="5031" w:type="pct"/>
        <w:tblInd w:w="-3" w:type="dxa"/>
        <w:tblBorders>
          <w:top w:val="single" w:sz="4" w:space="0" w:color="auto"/>
          <w:bottom w:val="single" w:sz="4" w:space="0" w:color="auto"/>
          <w:insideH w:val="single" w:sz="4" w:space="0" w:color="auto"/>
          <w:insideV w:val="single" w:sz="4" w:space="0" w:color="auto"/>
        </w:tblBorders>
        <w:tblLayout w:type="fixed"/>
        <w:tblLook w:val="00A0" w:firstRow="1" w:lastRow="0" w:firstColumn="1" w:lastColumn="0" w:noHBand="0" w:noVBand="0"/>
      </w:tblPr>
      <w:tblGrid>
        <w:gridCol w:w="1277"/>
        <w:gridCol w:w="3825"/>
        <w:gridCol w:w="1141"/>
        <w:gridCol w:w="4018"/>
      </w:tblGrid>
      <w:tr w:rsidR="005713F2" w:rsidRPr="00086F84" w14:paraId="330FBA14" w14:textId="77777777" w:rsidTr="001E37D6">
        <w:trPr>
          <w:trHeight w:val="20"/>
        </w:trPr>
        <w:tc>
          <w:tcPr>
            <w:tcW w:w="622" w:type="pct"/>
            <w:tcBorders>
              <w:top w:val="single" w:sz="2" w:space="0" w:color="808080"/>
              <w:left w:val="single" w:sz="2" w:space="0" w:color="808080"/>
              <w:bottom w:val="single" w:sz="2" w:space="0" w:color="808080"/>
              <w:right w:val="single" w:sz="2" w:space="0" w:color="808080"/>
            </w:tcBorders>
          </w:tcPr>
          <w:p w14:paraId="5057691C" w14:textId="148E045A" w:rsidR="005713F2" w:rsidRPr="00086F84" w:rsidRDefault="005713F2" w:rsidP="005713F2">
            <w:pPr>
              <w:rPr>
                <w:iCs/>
                <w:strike/>
                <w:szCs w:val="22"/>
              </w:rPr>
            </w:pPr>
            <w:r w:rsidRPr="00086F84">
              <w:t>1321</w:t>
            </w:r>
          </w:p>
        </w:tc>
        <w:tc>
          <w:tcPr>
            <w:tcW w:w="1864" w:type="pct"/>
            <w:tcBorders>
              <w:top w:val="single" w:sz="2" w:space="0" w:color="808080"/>
              <w:left w:val="single" w:sz="2" w:space="0" w:color="808080"/>
              <w:bottom w:val="single" w:sz="2" w:space="0" w:color="808080"/>
              <w:right w:val="single" w:sz="2" w:space="0" w:color="808080"/>
            </w:tcBorders>
          </w:tcPr>
          <w:p w14:paraId="44683189" w14:textId="2749A2AD" w:rsidR="005713F2" w:rsidRPr="00086F84" w:rsidRDefault="005713F2" w:rsidP="005713F2">
            <w:pPr>
              <w:rPr>
                <w:iCs/>
                <w:strike/>
                <w:szCs w:val="22"/>
              </w:rPr>
            </w:pPr>
            <w:r w:rsidRPr="00086F84">
              <w:t>Руководители подразделений (управляющие) в обрабатывающей промышленности</w:t>
            </w:r>
          </w:p>
        </w:tc>
        <w:tc>
          <w:tcPr>
            <w:tcW w:w="556" w:type="pct"/>
            <w:tcBorders>
              <w:top w:val="single" w:sz="2" w:space="0" w:color="808080"/>
              <w:left w:val="single" w:sz="2" w:space="0" w:color="808080"/>
              <w:bottom w:val="single" w:sz="2" w:space="0" w:color="808080"/>
              <w:right w:val="single" w:sz="2" w:space="0" w:color="808080"/>
            </w:tcBorders>
          </w:tcPr>
          <w:p w14:paraId="6C4130DB" w14:textId="5533E9EC" w:rsidR="005713F2" w:rsidRPr="00086F84" w:rsidRDefault="00FA7F9B" w:rsidP="005713F2">
            <w:pPr>
              <w:rPr>
                <w:iCs/>
                <w:strike/>
                <w:szCs w:val="22"/>
              </w:rPr>
            </w:pPr>
            <w:r w:rsidRPr="00FA7F9B">
              <w:t>2151</w:t>
            </w:r>
          </w:p>
        </w:tc>
        <w:tc>
          <w:tcPr>
            <w:tcW w:w="1958" w:type="pct"/>
            <w:tcBorders>
              <w:top w:val="single" w:sz="2" w:space="0" w:color="808080"/>
              <w:left w:val="single" w:sz="2" w:space="0" w:color="808080"/>
              <w:bottom w:val="single" w:sz="2" w:space="0" w:color="808080"/>
              <w:right w:val="single" w:sz="2" w:space="0" w:color="808080"/>
            </w:tcBorders>
          </w:tcPr>
          <w:p w14:paraId="1BFC2477" w14:textId="406F1EC2" w:rsidR="005713F2" w:rsidRPr="00086F84" w:rsidRDefault="00FA7F9B" w:rsidP="005713F2">
            <w:pPr>
              <w:rPr>
                <w:iCs/>
                <w:strike/>
                <w:szCs w:val="22"/>
              </w:rPr>
            </w:pPr>
            <w:r w:rsidRPr="00FA7F9B">
              <w:t>Инженеры-электрики</w:t>
            </w:r>
          </w:p>
        </w:tc>
      </w:tr>
      <w:tr w:rsidR="005713F2" w:rsidRPr="00086F84" w14:paraId="7985553E" w14:textId="77777777" w:rsidTr="001E37D6">
        <w:trPr>
          <w:trHeight w:val="20"/>
        </w:trPr>
        <w:tc>
          <w:tcPr>
            <w:tcW w:w="622" w:type="pct"/>
            <w:tcBorders>
              <w:top w:val="single" w:sz="2" w:space="0" w:color="808080"/>
              <w:left w:val="single" w:sz="2" w:space="0" w:color="808080"/>
              <w:bottom w:val="single" w:sz="2" w:space="0" w:color="808080"/>
              <w:right w:val="single" w:sz="2" w:space="0" w:color="808080"/>
            </w:tcBorders>
          </w:tcPr>
          <w:p w14:paraId="0823B14A" w14:textId="2505D06B" w:rsidR="005713F2" w:rsidRPr="00086F84" w:rsidRDefault="00FA7F9B" w:rsidP="005713F2">
            <w:pPr>
              <w:rPr>
                <w:iCs/>
                <w:strike/>
                <w:szCs w:val="22"/>
              </w:rPr>
            </w:pPr>
            <w:r w:rsidRPr="00FA7F9B">
              <w:t>7421</w:t>
            </w:r>
          </w:p>
        </w:tc>
        <w:tc>
          <w:tcPr>
            <w:tcW w:w="1864" w:type="pct"/>
            <w:tcBorders>
              <w:top w:val="single" w:sz="2" w:space="0" w:color="808080"/>
              <w:left w:val="single" w:sz="2" w:space="0" w:color="808080"/>
              <w:bottom w:val="single" w:sz="2" w:space="0" w:color="808080"/>
              <w:right w:val="single" w:sz="2" w:space="0" w:color="808080"/>
            </w:tcBorders>
          </w:tcPr>
          <w:p w14:paraId="5C55133C" w14:textId="3BC33F17" w:rsidR="005713F2" w:rsidRPr="00086F84" w:rsidRDefault="00FA7F9B" w:rsidP="005713F2">
            <w:pPr>
              <w:rPr>
                <w:iCs/>
                <w:strike/>
                <w:szCs w:val="22"/>
              </w:rPr>
            </w:pPr>
            <w:r w:rsidRPr="00FA7F9B">
              <w:t>Механики по ремонту и обслуживанию электронного оборудования</w:t>
            </w:r>
          </w:p>
        </w:tc>
        <w:tc>
          <w:tcPr>
            <w:tcW w:w="556" w:type="pct"/>
            <w:tcBorders>
              <w:top w:val="single" w:sz="2" w:space="0" w:color="808080"/>
              <w:left w:val="single" w:sz="2" w:space="0" w:color="808080"/>
              <w:bottom w:val="single" w:sz="2" w:space="0" w:color="808080"/>
              <w:right w:val="single" w:sz="2" w:space="0" w:color="808080"/>
            </w:tcBorders>
          </w:tcPr>
          <w:p w14:paraId="46CFDD35" w14:textId="6B04079C" w:rsidR="005713F2" w:rsidRPr="00086F84" w:rsidRDefault="005713F2" w:rsidP="005713F2">
            <w:pPr>
              <w:rPr>
                <w:iCs/>
                <w:strike/>
                <w:szCs w:val="22"/>
              </w:rPr>
            </w:pPr>
            <w:r w:rsidRPr="00086F84">
              <w:t>-</w:t>
            </w:r>
          </w:p>
        </w:tc>
        <w:tc>
          <w:tcPr>
            <w:tcW w:w="1958" w:type="pct"/>
            <w:tcBorders>
              <w:top w:val="single" w:sz="2" w:space="0" w:color="808080"/>
              <w:left w:val="single" w:sz="2" w:space="0" w:color="808080"/>
              <w:bottom w:val="single" w:sz="2" w:space="0" w:color="808080"/>
              <w:right w:val="single" w:sz="2" w:space="0" w:color="808080"/>
            </w:tcBorders>
          </w:tcPr>
          <w:p w14:paraId="2F661020" w14:textId="14A4CD75" w:rsidR="005713F2" w:rsidRPr="00086F84" w:rsidRDefault="005713F2" w:rsidP="005713F2">
            <w:pPr>
              <w:rPr>
                <w:iCs/>
                <w:strike/>
                <w:szCs w:val="22"/>
              </w:rPr>
            </w:pPr>
            <w:r w:rsidRPr="00086F84">
              <w:t>-</w:t>
            </w:r>
          </w:p>
        </w:tc>
      </w:tr>
      <w:tr w:rsidR="005713F2" w:rsidRPr="00086F84" w14:paraId="5CC7D1C9" w14:textId="77777777" w:rsidTr="001E37D6">
        <w:trPr>
          <w:trHeight w:val="20"/>
        </w:trPr>
        <w:tc>
          <w:tcPr>
            <w:tcW w:w="622" w:type="pct"/>
            <w:tcBorders>
              <w:top w:val="single" w:sz="2" w:space="0" w:color="808080"/>
              <w:left w:val="nil"/>
              <w:bottom w:val="nil"/>
              <w:right w:val="nil"/>
            </w:tcBorders>
          </w:tcPr>
          <w:p w14:paraId="7D626ABA" w14:textId="77777777" w:rsidR="005713F2" w:rsidRPr="00086F84" w:rsidRDefault="005713F2" w:rsidP="005713F2">
            <w:pPr>
              <w:jc w:val="center"/>
              <w:rPr>
                <w:sz w:val="18"/>
                <w:szCs w:val="22"/>
              </w:rPr>
            </w:pPr>
            <w:r w:rsidRPr="00086F84">
              <w:rPr>
                <w:sz w:val="20"/>
                <w:szCs w:val="22"/>
              </w:rPr>
              <w:t>(код ОКЗ</w:t>
            </w:r>
            <w:r w:rsidRPr="00086F84">
              <w:rPr>
                <w:sz w:val="20"/>
                <w:szCs w:val="22"/>
                <w:vertAlign w:val="superscript"/>
              </w:rPr>
              <w:endnoteReference w:id="2"/>
            </w:r>
            <w:r w:rsidRPr="00086F84">
              <w:rPr>
                <w:sz w:val="20"/>
                <w:szCs w:val="22"/>
              </w:rPr>
              <w:t>)</w:t>
            </w:r>
          </w:p>
        </w:tc>
        <w:tc>
          <w:tcPr>
            <w:tcW w:w="1864" w:type="pct"/>
            <w:tcBorders>
              <w:top w:val="single" w:sz="2" w:space="0" w:color="808080"/>
              <w:left w:val="nil"/>
              <w:bottom w:val="nil"/>
              <w:right w:val="nil"/>
            </w:tcBorders>
          </w:tcPr>
          <w:p w14:paraId="43A55D21" w14:textId="77777777" w:rsidR="005713F2" w:rsidRPr="00086F84" w:rsidRDefault="005713F2" w:rsidP="005713F2">
            <w:pPr>
              <w:jc w:val="center"/>
              <w:rPr>
                <w:sz w:val="18"/>
                <w:szCs w:val="22"/>
              </w:rPr>
            </w:pPr>
            <w:r w:rsidRPr="00086F84">
              <w:rPr>
                <w:sz w:val="20"/>
                <w:szCs w:val="22"/>
              </w:rPr>
              <w:t>(наименование)</w:t>
            </w:r>
          </w:p>
        </w:tc>
        <w:tc>
          <w:tcPr>
            <w:tcW w:w="556" w:type="pct"/>
            <w:tcBorders>
              <w:top w:val="single" w:sz="2" w:space="0" w:color="808080"/>
              <w:left w:val="nil"/>
              <w:bottom w:val="nil"/>
              <w:right w:val="nil"/>
            </w:tcBorders>
          </w:tcPr>
          <w:p w14:paraId="39F282B2" w14:textId="77777777" w:rsidR="005713F2" w:rsidRPr="00086F84" w:rsidRDefault="005713F2" w:rsidP="005713F2">
            <w:pPr>
              <w:jc w:val="center"/>
              <w:rPr>
                <w:sz w:val="18"/>
                <w:szCs w:val="22"/>
              </w:rPr>
            </w:pPr>
            <w:r w:rsidRPr="00086F84">
              <w:rPr>
                <w:sz w:val="20"/>
                <w:szCs w:val="22"/>
              </w:rPr>
              <w:t>(код ОКЗ)</w:t>
            </w:r>
          </w:p>
        </w:tc>
        <w:tc>
          <w:tcPr>
            <w:tcW w:w="1958" w:type="pct"/>
            <w:tcBorders>
              <w:top w:val="single" w:sz="2" w:space="0" w:color="808080"/>
              <w:left w:val="nil"/>
              <w:bottom w:val="nil"/>
              <w:right w:val="nil"/>
            </w:tcBorders>
          </w:tcPr>
          <w:p w14:paraId="278CB9FC" w14:textId="77777777" w:rsidR="005713F2" w:rsidRPr="00086F84" w:rsidRDefault="005713F2" w:rsidP="005713F2">
            <w:pPr>
              <w:jc w:val="center"/>
              <w:rPr>
                <w:sz w:val="20"/>
                <w:szCs w:val="22"/>
              </w:rPr>
            </w:pPr>
            <w:r w:rsidRPr="00086F84">
              <w:rPr>
                <w:sz w:val="20"/>
                <w:szCs w:val="22"/>
              </w:rPr>
              <w:t>(наименование)</w:t>
            </w:r>
          </w:p>
        </w:tc>
      </w:tr>
    </w:tbl>
    <w:p w14:paraId="5F44B91C" w14:textId="77777777" w:rsidR="00E32D08" w:rsidRPr="00086F84" w:rsidRDefault="00E32D08" w:rsidP="00E32D08">
      <w:pPr>
        <w:rPr>
          <w:szCs w:val="22"/>
        </w:rPr>
      </w:pPr>
    </w:p>
    <w:p w14:paraId="2A319102" w14:textId="0235A698" w:rsidR="00E32D08" w:rsidRPr="00086F84" w:rsidRDefault="00E32D08" w:rsidP="00E32D08">
      <w:pPr>
        <w:rPr>
          <w:szCs w:val="22"/>
        </w:rPr>
      </w:pPr>
      <w:r w:rsidRPr="00086F84">
        <w:rPr>
          <w:szCs w:val="22"/>
        </w:rPr>
        <w:t>Отнесение к области профессиональной деятельности</w:t>
      </w:r>
    </w:p>
    <w:p w14:paraId="4A94B1C6" w14:textId="77777777" w:rsidR="00E32D08" w:rsidRPr="00086F84" w:rsidRDefault="00E32D08" w:rsidP="00E32D08">
      <w:pPr>
        <w:rPr>
          <w:szCs w:val="22"/>
        </w:rPr>
      </w:pPr>
    </w:p>
    <w:tbl>
      <w:tblPr>
        <w:tblW w:w="5000" w:type="pct"/>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464"/>
        <w:gridCol w:w="8734"/>
      </w:tblGrid>
      <w:tr w:rsidR="001E37D6" w:rsidRPr="00086F84" w14:paraId="6D7059FB" w14:textId="77777777" w:rsidTr="00E23BA9">
        <w:trPr>
          <w:trHeight w:val="44"/>
        </w:trPr>
        <w:tc>
          <w:tcPr>
            <w:tcW w:w="718" w:type="pct"/>
            <w:tcBorders>
              <w:top w:val="single" w:sz="2" w:space="0" w:color="808080"/>
              <w:left w:val="single" w:sz="2" w:space="0" w:color="808080"/>
              <w:bottom w:val="single" w:sz="2" w:space="0" w:color="808080"/>
              <w:right w:val="single" w:sz="2" w:space="0" w:color="808080"/>
            </w:tcBorders>
          </w:tcPr>
          <w:p w14:paraId="4574CDAC" w14:textId="0D02D12F" w:rsidR="00E32D08" w:rsidRPr="00086F84" w:rsidRDefault="0069475E" w:rsidP="00E32D08">
            <w:pPr>
              <w:rPr>
                <w:szCs w:val="22"/>
              </w:rPr>
            </w:pPr>
            <w:r w:rsidRPr="00086F84">
              <w:rPr>
                <w:szCs w:val="22"/>
              </w:rPr>
              <w:t>20</w:t>
            </w:r>
          </w:p>
        </w:tc>
        <w:tc>
          <w:tcPr>
            <w:tcW w:w="4282" w:type="pct"/>
            <w:tcBorders>
              <w:top w:val="single" w:sz="2" w:space="0" w:color="808080"/>
              <w:left w:val="single" w:sz="2" w:space="0" w:color="808080"/>
              <w:bottom w:val="single" w:sz="2" w:space="0" w:color="808080"/>
              <w:right w:val="single" w:sz="2" w:space="0" w:color="808080"/>
            </w:tcBorders>
          </w:tcPr>
          <w:p w14:paraId="2D032A09" w14:textId="03ECE5EB" w:rsidR="00E32D08" w:rsidRPr="00086F84" w:rsidRDefault="00770F3D" w:rsidP="00E32D08">
            <w:pPr>
              <w:rPr>
                <w:szCs w:val="22"/>
              </w:rPr>
            </w:pPr>
            <w:r w:rsidRPr="00086F84">
              <w:rPr>
                <w:szCs w:val="22"/>
              </w:rPr>
              <w:t>Электроэнергетика</w:t>
            </w:r>
          </w:p>
        </w:tc>
      </w:tr>
      <w:tr w:rsidR="001E37D6" w:rsidRPr="00086F84" w14:paraId="18E653CD" w14:textId="77777777" w:rsidTr="00E23BA9">
        <w:trPr>
          <w:trHeight w:val="44"/>
        </w:trPr>
        <w:tc>
          <w:tcPr>
            <w:tcW w:w="718" w:type="pct"/>
            <w:tcBorders>
              <w:top w:val="single" w:sz="2" w:space="0" w:color="808080"/>
              <w:left w:val="nil"/>
              <w:bottom w:val="nil"/>
              <w:right w:val="nil"/>
            </w:tcBorders>
            <w:vAlign w:val="center"/>
          </w:tcPr>
          <w:p w14:paraId="45E86F70" w14:textId="36AFA23F" w:rsidR="00E32D08" w:rsidRPr="00086F84" w:rsidRDefault="00E32D08" w:rsidP="00C81A83">
            <w:pPr>
              <w:jc w:val="center"/>
              <w:rPr>
                <w:sz w:val="18"/>
                <w:szCs w:val="18"/>
              </w:rPr>
            </w:pPr>
            <w:r w:rsidRPr="00086F84">
              <w:rPr>
                <w:sz w:val="20"/>
                <w:szCs w:val="18"/>
              </w:rPr>
              <w:t>(код ОПД</w:t>
            </w:r>
            <w:r w:rsidRPr="00086F84">
              <w:rPr>
                <w:sz w:val="20"/>
                <w:szCs w:val="18"/>
                <w:vertAlign w:val="superscript"/>
              </w:rPr>
              <w:endnoteReference w:id="3"/>
            </w:r>
            <w:r w:rsidRPr="00086F84">
              <w:rPr>
                <w:sz w:val="20"/>
                <w:szCs w:val="18"/>
              </w:rPr>
              <w:t>)</w:t>
            </w:r>
          </w:p>
        </w:tc>
        <w:tc>
          <w:tcPr>
            <w:tcW w:w="4282" w:type="pct"/>
            <w:tcBorders>
              <w:top w:val="single" w:sz="2" w:space="0" w:color="808080"/>
              <w:left w:val="nil"/>
              <w:bottom w:val="nil"/>
              <w:right w:val="nil"/>
            </w:tcBorders>
            <w:vAlign w:val="center"/>
          </w:tcPr>
          <w:p w14:paraId="2A51A2FB" w14:textId="444B9957" w:rsidR="00E32D08" w:rsidRPr="00086F84" w:rsidRDefault="00E32D08" w:rsidP="00C81A83">
            <w:pPr>
              <w:jc w:val="center"/>
              <w:rPr>
                <w:sz w:val="20"/>
                <w:szCs w:val="18"/>
              </w:rPr>
            </w:pPr>
            <w:r w:rsidRPr="00086F84">
              <w:rPr>
                <w:sz w:val="20"/>
                <w:szCs w:val="18"/>
              </w:rPr>
              <w:t>(наименование области профессиональной деятельности)</w:t>
            </w:r>
          </w:p>
        </w:tc>
      </w:tr>
    </w:tbl>
    <w:p w14:paraId="61A15DEC" w14:textId="77777777" w:rsidR="00C81A83" w:rsidRPr="00086F84" w:rsidRDefault="00C81A83"/>
    <w:p w14:paraId="132964C0" w14:textId="7A3A1416" w:rsidR="00CD1176" w:rsidRPr="00086F84" w:rsidRDefault="00502E89">
      <w:r w:rsidRPr="00086F84">
        <w:t>Отнесение к видам экономической деятельности</w:t>
      </w:r>
    </w:p>
    <w:p w14:paraId="504B77A7" w14:textId="77777777" w:rsidR="00C81A83" w:rsidRPr="00086F84" w:rsidRDefault="00C81A83"/>
    <w:tbl>
      <w:tblPr>
        <w:tblW w:w="5000" w:type="pct"/>
        <w:tblCellMar>
          <w:left w:w="50" w:type="dxa"/>
          <w:right w:w="10" w:type="dxa"/>
        </w:tblCellMar>
        <w:tblLook w:val="0000" w:firstRow="0" w:lastRow="0" w:firstColumn="0" w:lastColumn="0" w:noHBand="0" w:noVBand="0"/>
      </w:tblPr>
      <w:tblGrid>
        <w:gridCol w:w="1435"/>
        <w:gridCol w:w="8757"/>
      </w:tblGrid>
      <w:tr w:rsidR="001E37D6" w:rsidRPr="00086F84" w14:paraId="5250164C" w14:textId="77777777" w:rsidTr="00E23BA9">
        <w:tc>
          <w:tcPr>
            <w:tcW w:w="704" w:type="pct"/>
            <w:tcBorders>
              <w:top w:val="single" w:sz="5" w:space="0" w:color="808080"/>
              <w:left w:val="single" w:sz="5" w:space="0" w:color="808080"/>
              <w:bottom w:val="single" w:sz="5" w:space="0" w:color="808080"/>
              <w:right w:val="single" w:sz="5" w:space="0" w:color="808080"/>
            </w:tcBorders>
          </w:tcPr>
          <w:p w14:paraId="360ADFCF" w14:textId="77777777" w:rsidR="00CD1176" w:rsidRPr="00086F84" w:rsidRDefault="00502E89">
            <w:r w:rsidRPr="00086F84">
              <w:t>35.11.1</w:t>
            </w:r>
          </w:p>
        </w:tc>
        <w:tc>
          <w:tcPr>
            <w:tcW w:w="4296" w:type="pct"/>
            <w:tcBorders>
              <w:top w:val="single" w:sz="5" w:space="0" w:color="808080"/>
              <w:left w:val="single" w:sz="5" w:space="0" w:color="808080"/>
              <w:bottom w:val="single" w:sz="5" w:space="0" w:color="808080"/>
              <w:right w:val="single" w:sz="5" w:space="0" w:color="808080"/>
            </w:tcBorders>
          </w:tcPr>
          <w:p w14:paraId="5A38DBAB" w14:textId="77777777" w:rsidR="00CD1176" w:rsidRPr="00086F84" w:rsidRDefault="00502E89">
            <w:r w:rsidRPr="00086F84">
              <w:t>Производство электроэнергии тепловыми электростанциями, в том числе деятельность по обеспечению работоспособности электростанций</w:t>
            </w:r>
          </w:p>
        </w:tc>
      </w:tr>
      <w:tr w:rsidR="001E37D6" w:rsidRPr="00086F84" w14:paraId="2E8F5C80" w14:textId="77777777" w:rsidTr="00E23BA9">
        <w:tc>
          <w:tcPr>
            <w:tcW w:w="704" w:type="pct"/>
            <w:tcBorders>
              <w:top w:val="single" w:sz="5" w:space="0" w:color="808080"/>
              <w:left w:val="single" w:sz="5" w:space="0" w:color="808080"/>
              <w:bottom w:val="single" w:sz="5" w:space="0" w:color="808080"/>
              <w:right w:val="single" w:sz="5" w:space="0" w:color="808080"/>
            </w:tcBorders>
          </w:tcPr>
          <w:p w14:paraId="65744004" w14:textId="77777777" w:rsidR="00CD1176" w:rsidRPr="00086F84" w:rsidRDefault="00502E89">
            <w:r w:rsidRPr="00086F84">
              <w:t>35.11.2</w:t>
            </w:r>
          </w:p>
        </w:tc>
        <w:tc>
          <w:tcPr>
            <w:tcW w:w="4296" w:type="pct"/>
            <w:tcBorders>
              <w:top w:val="single" w:sz="5" w:space="0" w:color="808080"/>
              <w:left w:val="single" w:sz="5" w:space="0" w:color="808080"/>
              <w:bottom w:val="single" w:sz="5" w:space="0" w:color="808080"/>
              <w:right w:val="single" w:sz="5" w:space="0" w:color="808080"/>
            </w:tcBorders>
          </w:tcPr>
          <w:p w14:paraId="37C8D490" w14:textId="77777777" w:rsidR="00CD1176" w:rsidRPr="00086F84" w:rsidRDefault="00502E89">
            <w:r w:rsidRPr="00086F84">
              <w:t>Производство электроэнергии гидроэлектростанциями, в том числе деятельность по обеспечению работоспособности электростанций</w:t>
            </w:r>
          </w:p>
        </w:tc>
      </w:tr>
      <w:tr w:rsidR="001E37D6" w:rsidRPr="00086F84" w14:paraId="012763C4" w14:textId="77777777" w:rsidTr="00E23BA9">
        <w:tc>
          <w:tcPr>
            <w:tcW w:w="704" w:type="pct"/>
          </w:tcPr>
          <w:p w14:paraId="4CDC5937" w14:textId="77777777" w:rsidR="00CD1176" w:rsidRPr="00086F84" w:rsidRDefault="00502E89" w:rsidP="00C81A83">
            <w:pPr>
              <w:jc w:val="center"/>
            </w:pPr>
            <w:r w:rsidRPr="00086F84">
              <w:rPr>
                <w:sz w:val="20"/>
                <w:szCs w:val="20"/>
              </w:rPr>
              <w:t>(код ОКВЭД</w:t>
            </w:r>
            <w:r w:rsidR="00B86B73" w:rsidRPr="00086F84">
              <w:rPr>
                <w:sz w:val="20"/>
                <w:szCs w:val="20"/>
                <w:vertAlign w:val="superscript"/>
              </w:rPr>
              <w:endnoteReference w:id="4"/>
            </w:r>
            <w:r w:rsidRPr="00086F84">
              <w:rPr>
                <w:sz w:val="20"/>
                <w:szCs w:val="20"/>
              </w:rPr>
              <w:t>)</w:t>
            </w:r>
          </w:p>
        </w:tc>
        <w:tc>
          <w:tcPr>
            <w:tcW w:w="4296" w:type="pct"/>
          </w:tcPr>
          <w:p w14:paraId="3C576E18" w14:textId="77777777" w:rsidR="00CD1176" w:rsidRPr="00086F84" w:rsidRDefault="00502E89" w:rsidP="00C81A83">
            <w:pPr>
              <w:jc w:val="center"/>
            </w:pPr>
            <w:r w:rsidRPr="00086F84">
              <w:rPr>
                <w:sz w:val="20"/>
                <w:szCs w:val="20"/>
              </w:rPr>
              <w:t>(наименование вида экономической деятельности)</w:t>
            </w:r>
          </w:p>
        </w:tc>
      </w:tr>
    </w:tbl>
    <w:p w14:paraId="5F2B0FE5" w14:textId="77777777" w:rsidR="00CD1176" w:rsidRPr="00086F84" w:rsidRDefault="00CD1176">
      <w:pPr>
        <w:sectPr w:rsidR="00CD1176" w:rsidRPr="00086F84" w:rsidSect="00C81A83">
          <w:headerReference w:type="default" r:id="rId8"/>
          <w:endnotePr>
            <w:numFmt w:val="decimal"/>
          </w:endnotePr>
          <w:type w:val="continuous"/>
          <w:pgSz w:w="11905" w:h="16837"/>
          <w:pgMar w:top="1134" w:right="567" w:bottom="1134" w:left="1134" w:header="567" w:footer="720" w:gutter="0"/>
          <w:cols w:space="720"/>
          <w:titlePg/>
          <w:docGrid w:linePitch="326"/>
        </w:sectPr>
      </w:pPr>
    </w:p>
    <w:p w14:paraId="120DBF27" w14:textId="77777777" w:rsidR="00CD1176" w:rsidRPr="00086F84" w:rsidRDefault="00502E89" w:rsidP="00696B3F">
      <w:pPr>
        <w:pStyle w:val="1"/>
        <w:jc w:val="center"/>
      </w:pPr>
      <w:bookmarkStart w:id="2" w:name="_Toc189759133"/>
      <w:r w:rsidRPr="00086F84">
        <w:lastRenderedPageBreak/>
        <w:t>II. Описание трудовых функций, входящих в профессиональный стандарт (функциональная карта вида профессиональной деятельности)</w:t>
      </w:r>
      <w:bookmarkEnd w:id="2"/>
    </w:p>
    <w:p w14:paraId="3D6FD5DB" w14:textId="77777777" w:rsidR="00C81A83" w:rsidRPr="00086F84" w:rsidRDefault="00C81A83" w:rsidP="00C81A83"/>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530"/>
        <w:gridCol w:w="2586"/>
        <w:gridCol w:w="1700"/>
        <w:gridCol w:w="2335"/>
        <w:gridCol w:w="4930"/>
        <w:gridCol w:w="830"/>
        <w:gridCol w:w="1648"/>
      </w:tblGrid>
      <w:tr w:rsidR="001E37D6" w:rsidRPr="00086F84" w14:paraId="0E5754A7" w14:textId="77777777" w:rsidTr="001E37D6">
        <w:tc>
          <w:tcPr>
            <w:tcW w:w="2456" w:type="pct"/>
            <w:gridSpan w:val="4"/>
            <w:vAlign w:val="center"/>
          </w:tcPr>
          <w:p w14:paraId="3BBB05DC" w14:textId="6CCC15B2" w:rsidR="00362BFE" w:rsidRPr="00086F84" w:rsidRDefault="00362BFE" w:rsidP="001E37D6">
            <w:pPr>
              <w:jc w:val="center"/>
            </w:pPr>
            <w:r w:rsidRPr="00086F84">
              <w:t>Обобщенные трудовые функции</w:t>
            </w:r>
          </w:p>
        </w:tc>
        <w:tc>
          <w:tcPr>
            <w:tcW w:w="2544" w:type="pct"/>
            <w:gridSpan w:val="3"/>
            <w:vAlign w:val="center"/>
          </w:tcPr>
          <w:p w14:paraId="0774290C" w14:textId="7BD88032" w:rsidR="00362BFE" w:rsidRPr="00086F84" w:rsidRDefault="00362BFE" w:rsidP="001E37D6">
            <w:pPr>
              <w:jc w:val="center"/>
            </w:pPr>
            <w:r w:rsidRPr="00086F84">
              <w:t>Трудовые функции</w:t>
            </w:r>
          </w:p>
        </w:tc>
      </w:tr>
      <w:tr w:rsidR="001E37D6" w:rsidRPr="00086F84" w14:paraId="5B05554F" w14:textId="77777777" w:rsidTr="001E37D6">
        <w:tc>
          <w:tcPr>
            <w:tcW w:w="182" w:type="pct"/>
            <w:vAlign w:val="center"/>
          </w:tcPr>
          <w:p w14:paraId="47575359" w14:textId="6BFA24B9" w:rsidR="00362BFE" w:rsidRPr="00086F84" w:rsidRDefault="00D8621E" w:rsidP="00D8621E">
            <w:pPr>
              <w:jc w:val="center"/>
            </w:pPr>
            <w:r w:rsidRPr="00086F84">
              <w:t>код</w:t>
            </w:r>
          </w:p>
        </w:tc>
        <w:tc>
          <w:tcPr>
            <w:tcW w:w="888" w:type="pct"/>
            <w:vAlign w:val="center"/>
          </w:tcPr>
          <w:p w14:paraId="7C255E83" w14:textId="50C31012" w:rsidR="00362BFE" w:rsidRPr="00086F84" w:rsidRDefault="00D8621E" w:rsidP="001E37D6">
            <w:pPr>
              <w:jc w:val="center"/>
            </w:pPr>
            <w:r w:rsidRPr="00086F84">
              <w:t>наименование</w:t>
            </w:r>
          </w:p>
        </w:tc>
        <w:tc>
          <w:tcPr>
            <w:tcW w:w="584" w:type="pct"/>
            <w:vAlign w:val="center"/>
          </w:tcPr>
          <w:p w14:paraId="40A7B7FC" w14:textId="1BFC35D7" w:rsidR="00362BFE" w:rsidRPr="00086F84" w:rsidRDefault="00D8621E" w:rsidP="001E37D6">
            <w:pPr>
              <w:jc w:val="center"/>
            </w:pPr>
            <w:r w:rsidRPr="00086F84">
              <w:t>уровень квалификации</w:t>
            </w:r>
          </w:p>
        </w:tc>
        <w:tc>
          <w:tcPr>
            <w:tcW w:w="802" w:type="pct"/>
            <w:vAlign w:val="center"/>
          </w:tcPr>
          <w:p w14:paraId="7B17E79D" w14:textId="61232C42" w:rsidR="00362BFE" w:rsidRPr="00086F84" w:rsidRDefault="00D8621E" w:rsidP="001E37D6">
            <w:pPr>
              <w:jc w:val="center"/>
            </w:pPr>
            <w:r w:rsidRPr="00086F84">
              <w:t>возможные наименования должностей, профессий рабочих</w:t>
            </w:r>
          </w:p>
        </w:tc>
        <w:tc>
          <w:tcPr>
            <w:tcW w:w="1693" w:type="pct"/>
            <w:vAlign w:val="center"/>
          </w:tcPr>
          <w:p w14:paraId="7D4A03B4" w14:textId="658D3674" w:rsidR="00362BFE" w:rsidRPr="00086F84" w:rsidRDefault="00D8621E" w:rsidP="001E37D6">
            <w:pPr>
              <w:jc w:val="center"/>
            </w:pPr>
            <w:r w:rsidRPr="00086F84">
              <w:t>наименование</w:t>
            </w:r>
          </w:p>
        </w:tc>
        <w:tc>
          <w:tcPr>
            <w:tcW w:w="285" w:type="pct"/>
            <w:vAlign w:val="center"/>
          </w:tcPr>
          <w:p w14:paraId="1B7D0355" w14:textId="3C4ADA37" w:rsidR="00362BFE" w:rsidRPr="00086F84" w:rsidRDefault="00D8621E" w:rsidP="001E37D6">
            <w:pPr>
              <w:jc w:val="center"/>
            </w:pPr>
            <w:r w:rsidRPr="00086F84">
              <w:t>код</w:t>
            </w:r>
          </w:p>
        </w:tc>
        <w:tc>
          <w:tcPr>
            <w:tcW w:w="566" w:type="pct"/>
            <w:vAlign w:val="center"/>
          </w:tcPr>
          <w:p w14:paraId="25F59FEF" w14:textId="4F8176CB" w:rsidR="00362BFE" w:rsidRPr="00086F84" w:rsidRDefault="00D8621E" w:rsidP="001E37D6">
            <w:pPr>
              <w:jc w:val="center"/>
            </w:pPr>
            <w:r w:rsidRPr="00086F84">
              <w:t>уровень (подуровень) квалификации</w:t>
            </w:r>
          </w:p>
        </w:tc>
      </w:tr>
      <w:tr w:rsidR="001E37D6" w:rsidRPr="00086F84" w14:paraId="459F6A8C" w14:textId="77777777" w:rsidTr="00FD000D">
        <w:tc>
          <w:tcPr>
            <w:tcW w:w="182" w:type="pct"/>
            <w:vMerge w:val="restart"/>
          </w:tcPr>
          <w:p w14:paraId="76A6AE75" w14:textId="79DFC8CE" w:rsidR="00B73A4B" w:rsidRPr="00086F84" w:rsidRDefault="004740AC" w:rsidP="00BE3424">
            <w:pPr>
              <w:rPr>
                <w:lang w:val="en-US"/>
              </w:rPr>
            </w:pPr>
            <w:r w:rsidRPr="00086F84">
              <w:rPr>
                <w:lang w:val="en-US"/>
              </w:rPr>
              <w:t>A</w:t>
            </w:r>
          </w:p>
        </w:tc>
        <w:tc>
          <w:tcPr>
            <w:tcW w:w="888" w:type="pct"/>
            <w:vMerge w:val="restart"/>
          </w:tcPr>
          <w:p w14:paraId="737FBAE2" w14:textId="7CB5655E" w:rsidR="00B73A4B" w:rsidRPr="00086F84" w:rsidRDefault="00B73A4B" w:rsidP="00CE3466">
            <w:r w:rsidRPr="00086F84">
              <w:t xml:space="preserve">Оперативное обслуживание простых технических средств и подсистем </w:t>
            </w:r>
            <w:r w:rsidR="00CE3466" w:rsidRPr="00086F84">
              <w:t xml:space="preserve">СКУ, </w:t>
            </w:r>
            <w:r w:rsidRPr="00086F84">
              <w:t>установленных на оборудовании электростанции</w:t>
            </w:r>
          </w:p>
        </w:tc>
        <w:tc>
          <w:tcPr>
            <w:tcW w:w="584" w:type="pct"/>
            <w:vMerge w:val="restart"/>
          </w:tcPr>
          <w:p w14:paraId="06315E06" w14:textId="77777777" w:rsidR="00B73A4B" w:rsidRPr="00086F84" w:rsidRDefault="00B73A4B" w:rsidP="00D8621E">
            <w:pPr>
              <w:jc w:val="center"/>
            </w:pPr>
            <w:r w:rsidRPr="00086F84">
              <w:t>3</w:t>
            </w:r>
          </w:p>
        </w:tc>
        <w:tc>
          <w:tcPr>
            <w:tcW w:w="802" w:type="pct"/>
            <w:vMerge w:val="restart"/>
          </w:tcPr>
          <w:p w14:paraId="05363C9F" w14:textId="459FAFB3" w:rsidR="00B73A4B" w:rsidRPr="00086F84" w:rsidRDefault="00B73A4B" w:rsidP="00BE3424">
            <w:r w:rsidRPr="00086F84">
              <w:t>Электрослесарь по обслуживанию автоматики и средств измерений электростанций 4-го разряда</w:t>
            </w:r>
          </w:p>
        </w:tc>
        <w:tc>
          <w:tcPr>
            <w:tcW w:w="1693" w:type="pct"/>
          </w:tcPr>
          <w:p w14:paraId="2EF0D1A4" w14:textId="5F1D619A" w:rsidR="00B73A4B" w:rsidRPr="00086F84" w:rsidRDefault="00B73A4B" w:rsidP="00BE3424">
            <w:r w:rsidRPr="00086F84">
              <w:t>Эксплуатация простых технических средств и подсистем СКУ на оборудовании электростанции</w:t>
            </w:r>
          </w:p>
        </w:tc>
        <w:tc>
          <w:tcPr>
            <w:tcW w:w="285" w:type="pct"/>
          </w:tcPr>
          <w:p w14:paraId="67A742AA" w14:textId="1DEA0B92" w:rsidR="00B73A4B" w:rsidRPr="00086F84" w:rsidRDefault="004740AC" w:rsidP="00D8621E">
            <w:pPr>
              <w:jc w:val="center"/>
            </w:pPr>
            <w:r w:rsidRPr="00086F84">
              <w:rPr>
                <w:lang w:val="en-US"/>
              </w:rPr>
              <w:t>A</w:t>
            </w:r>
            <w:r w:rsidR="00B73A4B" w:rsidRPr="00086F84">
              <w:t>/01.3</w:t>
            </w:r>
          </w:p>
        </w:tc>
        <w:tc>
          <w:tcPr>
            <w:tcW w:w="566" w:type="pct"/>
          </w:tcPr>
          <w:p w14:paraId="16B5558B" w14:textId="77777777" w:rsidR="00B73A4B" w:rsidRPr="00086F84" w:rsidRDefault="00B73A4B" w:rsidP="00D8621E">
            <w:pPr>
              <w:jc w:val="center"/>
            </w:pPr>
            <w:r w:rsidRPr="00086F84">
              <w:t>3</w:t>
            </w:r>
          </w:p>
        </w:tc>
      </w:tr>
      <w:tr w:rsidR="001E37D6" w:rsidRPr="00086F84" w14:paraId="4A7E206B" w14:textId="77777777" w:rsidTr="00FD000D">
        <w:tc>
          <w:tcPr>
            <w:tcW w:w="182" w:type="pct"/>
            <w:vMerge/>
          </w:tcPr>
          <w:p w14:paraId="0FC7476B" w14:textId="77777777" w:rsidR="00B73A4B" w:rsidRPr="00086F84" w:rsidRDefault="00B73A4B" w:rsidP="00BE3424"/>
        </w:tc>
        <w:tc>
          <w:tcPr>
            <w:tcW w:w="888" w:type="pct"/>
            <w:vMerge/>
          </w:tcPr>
          <w:p w14:paraId="6B0B7D14" w14:textId="77777777" w:rsidR="00B73A4B" w:rsidRPr="00086F84" w:rsidRDefault="00B73A4B" w:rsidP="00BE3424"/>
        </w:tc>
        <w:tc>
          <w:tcPr>
            <w:tcW w:w="584" w:type="pct"/>
            <w:vMerge/>
          </w:tcPr>
          <w:p w14:paraId="32CA64B9" w14:textId="77777777" w:rsidR="00B73A4B" w:rsidRPr="00086F84" w:rsidRDefault="00B73A4B" w:rsidP="00D8621E">
            <w:pPr>
              <w:jc w:val="center"/>
            </w:pPr>
          </w:p>
        </w:tc>
        <w:tc>
          <w:tcPr>
            <w:tcW w:w="802" w:type="pct"/>
            <w:vMerge/>
          </w:tcPr>
          <w:p w14:paraId="495FFBAB" w14:textId="77777777" w:rsidR="00B73A4B" w:rsidRPr="00086F84" w:rsidRDefault="00B73A4B" w:rsidP="00BE3424"/>
        </w:tc>
        <w:tc>
          <w:tcPr>
            <w:tcW w:w="1693" w:type="pct"/>
          </w:tcPr>
          <w:p w14:paraId="1986DBCF" w14:textId="2B177A33" w:rsidR="00B73A4B" w:rsidRPr="00086F84" w:rsidRDefault="00B73A4B" w:rsidP="00BE3424">
            <w:r w:rsidRPr="00086F84">
              <w:t>Оперативный контроль технического состояния простых технических средств и подсистем СКУ на оборудовании</w:t>
            </w:r>
            <w:r w:rsidR="00B95987" w:rsidRPr="00086F84">
              <w:t xml:space="preserve"> электростанции</w:t>
            </w:r>
          </w:p>
        </w:tc>
        <w:tc>
          <w:tcPr>
            <w:tcW w:w="285" w:type="pct"/>
          </w:tcPr>
          <w:p w14:paraId="65AB5C6E" w14:textId="15B7D30C" w:rsidR="00B73A4B" w:rsidRPr="00086F84" w:rsidRDefault="004740AC" w:rsidP="00D8621E">
            <w:pPr>
              <w:jc w:val="center"/>
            </w:pPr>
            <w:r w:rsidRPr="00086F84">
              <w:rPr>
                <w:lang w:val="en-US"/>
              </w:rPr>
              <w:t>A</w:t>
            </w:r>
            <w:r w:rsidR="00B73A4B" w:rsidRPr="00086F84">
              <w:t>/02.3</w:t>
            </w:r>
          </w:p>
        </w:tc>
        <w:tc>
          <w:tcPr>
            <w:tcW w:w="566" w:type="pct"/>
          </w:tcPr>
          <w:p w14:paraId="7A05C5B1" w14:textId="77777777" w:rsidR="00B73A4B" w:rsidRPr="00086F84" w:rsidRDefault="00B73A4B" w:rsidP="00D8621E">
            <w:pPr>
              <w:jc w:val="center"/>
            </w:pPr>
            <w:r w:rsidRPr="00086F84">
              <w:t>3</w:t>
            </w:r>
          </w:p>
        </w:tc>
      </w:tr>
      <w:tr w:rsidR="001E37D6" w:rsidRPr="00086F84" w14:paraId="237BCC26" w14:textId="77777777" w:rsidTr="00FD000D">
        <w:tc>
          <w:tcPr>
            <w:tcW w:w="182" w:type="pct"/>
            <w:vMerge w:val="restart"/>
          </w:tcPr>
          <w:p w14:paraId="63AE924B" w14:textId="4B7A2278" w:rsidR="00B73A4B" w:rsidRPr="00086F84" w:rsidRDefault="004740AC" w:rsidP="00BE3424">
            <w:pPr>
              <w:rPr>
                <w:lang w:val="en-US"/>
              </w:rPr>
            </w:pPr>
            <w:r w:rsidRPr="00086F84">
              <w:rPr>
                <w:lang w:val="en-US"/>
              </w:rPr>
              <w:t>B</w:t>
            </w:r>
          </w:p>
        </w:tc>
        <w:tc>
          <w:tcPr>
            <w:tcW w:w="888" w:type="pct"/>
            <w:vMerge w:val="restart"/>
          </w:tcPr>
          <w:p w14:paraId="3B2F36E4" w14:textId="77777777" w:rsidR="00B73A4B" w:rsidRPr="00086F84" w:rsidRDefault="00B73A4B" w:rsidP="00513D8F">
            <w:r w:rsidRPr="00086F84">
              <w:t>Оперативное обслуживание технических средств и подсистем СКУ средней сложности на логических элементах, содержащих интегральные микросхемы, установленных на оборудовании электростанции</w:t>
            </w:r>
          </w:p>
        </w:tc>
        <w:tc>
          <w:tcPr>
            <w:tcW w:w="584" w:type="pct"/>
            <w:vMerge w:val="restart"/>
          </w:tcPr>
          <w:p w14:paraId="1D599508" w14:textId="77777777" w:rsidR="00B73A4B" w:rsidRPr="00086F84" w:rsidRDefault="00B73A4B" w:rsidP="00D8621E">
            <w:pPr>
              <w:jc w:val="center"/>
            </w:pPr>
            <w:r w:rsidRPr="00086F84">
              <w:t>3</w:t>
            </w:r>
          </w:p>
        </w:tc>
        <w:tc>
          <w:tcPr>
            <w:tcW w:w="802" w:type="pct"/>
            <w:vMerge w:val="restart"/>
          </w:tcPr>
          <w:p w14:paraId="7FC5CEA3" w14:textId="77777777" w:rsidR="00B73A4B" w:rsidRPr="00086F84" w:rsidRDefault="00B73A4B" w:rsidP="00B73A4B">
            <w:r w:rsidRPr="00086F84">
              <w:t>Электрослесарь по обслуживанию автоматики и средств измерений электростанций 5-го разряда</w:t>
            </w:r>
          </w:p>
          <w:p w14:paraId="6BEC559D" w14:textId="62954C1B" w:rsidR="00B73A4B" w:rsidRPr="00086F84" w:rsidRDefault="00B73A4B" w:rsidP="00B73A4B">
            <w:r w:rsidRPr="00086F84">
              <w:t>Электрослесарь по обслуживанию автоматики и средств измерений электростанций 6-го разряда</w:t>
            </w:r>
          </w:p>
        </w:tc>
        <w:tc>
          <w:tcPr>
            <w:tcW w:w="1693" w:type="pct"/>
          </w:tcPr>
          <w:p w14:paraId="10B72355" w14:textId="0246A9CA" w:rsidR="00B73A4B" w:rsidRPr="00086F84" w:rsidRDefault="00B73A4B" w:rsidP="00513D8F">
            <w:r w:rsidRPr="00086F84">
              <w:t>Эксплуатация технических средств и подсистем СКУ средней сложности на логических элементах, содержащих интегральные микросхемы, установленных на оборудовании электростанции</w:t>
            </w:r>
          </w:p>
        </w:tc>
        <w:tc>
          <w:tcPr>
            <w:tcW w:w="285" w:type="pct"/>
          </w:tcPr>
          <w:p w14:paraId="5CD33C09" w14:textId="54E4E762" w:rsidR="00B73A4B" w:rsidRPr="00086F84" w:rsidRDefault="004740AC" w:rsidP="00D8621E">
            <w:pPr>
              <w:jc w:val="center"/>
            </w:pPr>
            <w:r w:rsidRPr="00086F84">
              <w:rPr>
                <w:lang w:val="en-US"/>
              </w:rPr>
              <w:t>B</w:t>
            </w:r>
            <w:r w:rsidR="00B73A4B" w:rsidRPr="00086F84">
              <w:t>/01.3</w:t>
            </w:r>
          </w:p>
        </w:tc>
        <w:tc>
          <w:tcPr>
            <w:tcW w:w="566" w:type="pct"/>
          </w:tcPr>
          <w:p w14:paraId="2EB2FC0A" w14:textId="77777777" w:rsidR="00B73A4B" w:rsidRPr="00086F84" w:rsidRDefault="00B73A4B" w:rsidP="00D8621E">
            <w:pPr>
              <w:jc w:val="center"/>
            </w:pPr>
            <w:r w:rsidRPr="00086F84">
              <w:t>3</w:t>
            </w:r>
          </w:p>
        </w:tc>
      </w:tr>
      <w:tr w:rsidR="001E37D6" w:rsidRPr="00086F84" w14:paraId="01B80754" w14:textId="77777777" w:rsidTr="00FD000D">
        <w:tc>
          <w:tcPr>
            <w:tcW w:w="182" w:type="pct"/>
            <w:vMerge/>
          </w:tcPr>
          <w:p w14:paraId="5F539057" w14:textId="77777777" w:rsidR="00B73A4B" w:rsidRPr="00086F84" w:rsidRDefault="00B73A4B" w:rsidP="00BE3424"/>
        </w:tc>
        <w:tc>
          <w:tcPr>
            <w:tcW w:w="888" w:type="pct"/>
            <w:vMerge/>
          </w:tcPr>
          <w:p w14:paraId="23D53ED6" w14:textId="77777777" w:rsidR="00B73A4B" w:rsidRPr="00086F84" w:rsidRDefault="00B73A4B" w:rsidP="00BE3424"/>
        </w:tc>
        <w:tc>
          <w:tcPr>
            <w:tcW w:w="584" w:type="pct"/>
            <w:vMerge/>
          </w:tcPr>
          <w:p w14:paraId="46D85A6E" w14:textId="77777777" w:rsidR="00B73A4B" w:rsidRPr="00086F84" w:rsidRDefault="00B73A4B" w:rsidP="00D8621E">
            <w:pPr>
              <w:jc w:val="center"/>
            </w:pPr>
          </w:p>
        </w:tc>
        <w:tc>
          <w:tcPr>
            <w:tcW w:w="802" w:type="pct"/>
            <w:vMerge/>
          </w:tcPr>
          <w:p w14:paraId="049841B8" w14:textId="77777777" w:rsidR="00B73A4B" w:rsidRPr="00086F84" w:rsidRDefault="00B73A4B" w:rsidP="00513D8F"/>
        </w:tc>
        <w:tc>
          <w:tcPr>
            <w:tcW w:w="1693" w:type="pct"/>
          </w:tcPr>
          <w:p w14:paraId="7511FAC2" w14:textId="649D60D2" w:rsidR="00B73A4B" w:rsidRPr="00086F84" w:rsidRDefault="00B73A4B" w:rsidP="00513D8F">
            <w:r w:rsidRPr="00086F84">
              <w:t>Оперативный контроль технического состояния технических средств и подсистем СКУ средней сложности на логических элементах, содержащих интегральные микросхемы, установленных на оборудовании электростанции</w:t>
            </w:r>
          </w:p>
        </w:tc>
        <w:tc>
          <w:tcPr>
            <w:tcW w:w="285" w:type="pct"/>
          </w:tcPr>
          <w:p w14:paraId="4DCDEBA6" w14:textId="0B81F02A" w:rsidR="00B73A4B" w:rsidRPr="00086F84" w:rsidRDefault="004740AC" w:rsidP="00D8621E">
            <w:pPr>
              <w:jc w:val="center"/>
            </w:pPr>
            <w:r w:rsidRPr="00086F84">
              <w:rPr>
                <w:lang w:val="en-US"/>
              </w:rPr>
              <w:t>B</w:t>
            </w:r>
            <w:r w:rsidR="00B73A4B" w:rsidRPr="00086F84">
              <w:t>/02.3</w:t>
            </w:r>
          </w:p>
        </w:tc>
        <w:tc>
          <w:tcPr>
            <w:tcW w:w="566" w:type="pct"/>
          </w:tcPr>
          <w:p w14:paraId="6FD60CDA" w14:textId="77777777" w:rsidR="00B73A4B" w:rsidRPr="00086F84" w:rsidRDefault="00B73A4B" w:rsidP="00D8621E">
            <w:pPr>
              <w:jc w:val="center"/>
            </w:pPr>
            <w:r w:rsidRPr="00086F84">
              <w:t>3</w:t>
            </w:r>
          </w:p>
        </w:tc>
      </w:tr>
      <w:tr w:rsidR="001E37D6" w:rsidRPr="00086F84" w14:paraId="27BF96AD" w14:textId="77777777" w:rsidTr="00FD000D">
        <w:tc>
          <w:tcPr>
            <w:tcW w:w="182" w:type="pct"/>
            <w:vMerge w:val="restart"/>
          </w:tcPr>
          <w:p w14:paraId="0BFDC602" w14:textId="497479EB" w:rsidR="00B73A4B" w:rsidRPr="00086F84" w:rsidRDefault="004740AC">
            <w:pPr>
              <w:rPr>
                <w:lang w:val="en-US"/>
              </w:rPr>
            </w:pPr>
            <w:r w:rsidRPr="00086F84">
              <w:rPr>
                <w:lang w:val="en-US"/>
              </w:rPr>
              <w:t>C</w:t>
            </w:r>
          </w:p>
        </w:tc>
        <w:tc>
          <w:tcPr>
            <w:tcW w:w="888" w:type="pct"/>
            <w:vMerge w:val="restart"/>
          </w:tcPr>
          <w:p w14:paraId="21A1FFD1" w14:textId="210A7642" w:rsidR="00B73A4B" w:rsidRPr="00086F84" w:rsidRDefault="00B73A4B">
            <w:r w:rsidRPr="00086F84">
              <w:t xml:space="preserve">Обеспечение надежного функционирования </w:t>
            </w:r>
            <w:r w:rsidR="00796EB7" w:rsidRPr="00086F84">
              <w:t>СИ и ИИС</w:t>
            </w:r>
            <w:r w:rsidRPr="00086F84">
              <w:t xml:space="preserve"> </w:t>
            </w:r>
            <w:r w:rsidR="00FD000D" w:rsidRPr="00086F84">
              <w:t>I категории</w:t>
            </w:r>
            <w:r w:rsidRPr="00086F84">
              <w:t xml:space="preserve"> сложности электростанции</w:t>
            </w:r>
          </w:p>
        </w:tc>
        <w:tc>
          <w:tcPr>
            <w:tcW w:w="584" w:type="pct"/>
            <w:vMerge w:val="restart"/>
          </w:tcPr>
          <w:p w14:paraId="5EDFAB2A" w14:textId="77777777" w:rsidR="00B73A4B" w:rsidRPr="00086F84" w:rsidRDefault="00B73A4B" w:rsidP="00D8621E">
            <w:pPr>
              <w:jc w:val="center"/>
            </w:pPr>
            <w:r w:rsidRPr="00086F84">
              <w:t>3</w:t>
            </w:r>
          </w:p>
        </w:tc>
        <w:tc>
          <w:tcPr>
            <w:tcW w:w="802" w:type="pct"/>
            <w:vMerge w:val="restart"/>
          </w:tcPr>
          <w:p w14:paraId="595E4D0F" w14:textId="77777777" w:rsidR="00B73A4B" w:rsidRPr="00086F84" w:rsidRDefault="00B73A4B" w:rsidP="00B73A4B">
            <w:r w:rsidRPr="00086F84">
              <w:t>Электрослесарь по ремонту и обслуживанию автоматики и средств измерений электростанций 4-го разряда</w:t>
            </w:r>
          </w:p>
          <w:p w14:paraId="732B4F0A" w14:textId="11BF1B95" w:rsidR="00B73A4B" w:rsidRPr="00086F84" w:rsidRDefault="00B73A4B" w:rsidP="00B73A4B">
            <w:r w:rsidRPr="00086F84">
              <w:t xml:space="preserve">Электрослесарь по ремонту и </w:t>
            </w:r>
            <w:r w:rsidRPr="00086F84">
              <w:lastRenderedPageBreak/>
              <w:t>обслуживанию автоматики и средств измерений электростанций 5-го разряда</w:t>
            </w:r>
          </w:p>
        </w:tc>
        <w:tc>
          <w:tcPr>
            <w:tcW w:w="1693" w:type="pct"/>
          </w:tcPr>
          <w:p w14:paraId="45B64855" w14:textId="0DA814E2" w:rsidR="00B73A4B" w:rsidRPr="00086F84" w:rsidRDefault="00B73A4B">
            <w:r w:rsidRPr="00086F84">
              <w:lastRenderedPageBreak/>
              <w:t xml:space="preserve">Поверка, калибровка, учет и хранение </w:t>
            </w:r>
            <w:r w:rsidR="00796EB7" w:rsidRPr="00086F84">
              <w:t>СИ и ИИС</w:t>
            </w:r>
            <w:r w:rsidRPr="00086F84">
              <w:t xml:space="preserve"> </w:t>
            </w:r>
            <w:r w:rsidR="00FD000D" w:rsidRPr="00086F84">
              <w:t>I категории</w:t>
            </w:r>
            <w:r w:rsidRPr="00086F84">
              <w:t xml:space="preserve"> сложности электростанции</w:t>
            </w:r>
          </w:p>
        </w:tc>
        <w:tc>
          <w:tcPr>
            <w:tcW w:w="285" w:type="pct"/>
          </w:tcPr>
          <w:p w14:paraId="7D01AD68" w14:textId="0E719BF3" w:rsidR="00B73A4B" w:rsidRPr="00086F84" w:rsidRDefault="004740AC" w:rsidP="00D8621E">
            <w:pPr>
              <w:jc w:val="center"/>
            </w:pPr>
            <w:r w:rsidRPr="00086F84">
              <w:rPr>
                <w:lang w:val="en-US"/>
              </w:rPr>
              <w:t>C</w:t>
            </w:r>
            <w:r w:rsidR="00B73A4B" w:rsidRPr="00086F84">
              <w:t>/01.3</w:t>
            </w:r>
          </w:p>
        </w:tc>
        <w:tc>
          <w:tcPr>
            <w:tcW w:w="566" w:type="pct"/>
          </w:tcPr>
          <w:p w14:paraId="44666864" w14:textId="77777777" w:rsidR="00B73A4B" w:rsidRPr="00086F84" w:rsidRDefault="00B73A4B" w:rsidP="00D8621E">
            <w:pPr>
              <w:jc w:val="center"/>
            </w:pPr>
            <w:r w:rsidRPr="00086F84">
              <w:t>3</w:t>
            </w:r>
          </w:p>
        </w:tc>
      </w:tr>
      <w:tr w:rsidR="001E37D6" w:rsidRPr="00086F84" w14:paraId="6B7B96EF" w14:textId="77777777" w:rsidTr="00FD000D">
        <w:tc>
          <w:tcPr>
            <w:tcW w:w="182" w:type="pct"/>
            <w:vMerge/>
          </w:tcPr>
          <w:p w14:paraId="7C043639" w14:textId="77777777" w:rsidR="00B73A4B" w:rsidRPr="00086F84" w:rsidRDefault="00B73A4B"/>
        </w:tc>
        <w:tc>
          <w:tcPr>
            <w:tcW w:w="888" w:type="pct"/>
            <w:vMerge/>
          </w:tcPr>
          <w:p w14:paraId="48A11E92" w14:textId="77777777" w:rsidR="00B73A4B" w:rsidRPr="00086F84" w:rsidRDefault="00B73A4B"/>
        </w:tc>
        <w:tc>
          <w:tcPr>
            <w:tcW w:w="584" w:type="pct"/>
            <w:vMerge/>
          </w:tcPr>
          <w:p w14:paraId="681E963C" w14:textId="77777777" w:rsidR="00B73A4B" w:rsidRPr="00086F84" w:rsidRDefault="00B73A4B" w:rsidP="00D8621E">
            <w:pPr>
              <w:jc w:val="center"/>
            </w:pPr>
          </w:p>
        </w:tc>
        <w:tc>
          <w:tcPr>
            <w:tcW w:w="802" w:type="pct"/>
            <w:vMerge/>
          </w:tcPr>
          <w:p w14:paraId="6C0F7F63" w14:textId="77777777" w:rsidR="00B73A4B" w:rsidRPr="00086F84" w:rsidRDefault="00B73A4B"/>
        </w:tc>
        <w:tc>
          <w:tcPr>
            <w:tcW w:w="1693" w:type="pct"/>
          </w:tcPr>
          <w:p w14:paraId="78767BC5" w14:textId="4EB666AA" w:rsidR="00B73A4B" w:rsidRPr="00086F84" w:rsidRDefault="00B73A4B">
            <w:r w:rsidRPr="00086F84">
              <w:t xml:space="preserve">Техническое обслуживание и ремонт </w:t>
            </w:r>
            <w:r w:rsidR="00796EB7" w:rsidRPr="00086F84">
              <w:t>СИ и ИИС</w:t>
            </w:r>
            <w:r w:rsidRPr="00086F84">
              <w:t xml:space="preserve"> </w:t>
            </w:r>
            <w:r w:rsidR="00FD000D" w:rsidRPr="00086F84">
              <w:t>I категории</w:t>
            </w:r>
            <w:r w:rsidRPr="00086F84">
              <w:t xml:space="preserve"> сложности электростанции</w:t>
            </w:r>
          </w:p>
        </w:tc>
        <w:tc>
          <w:tcPr>
            <w:tcW w:w="285" w:type="pct"/>
          </w:tcPr>
          <w:p w14:paraId="74773E0F" w14:textId="211C435C" w:rsidR="00B73A4B" w:rsidRPr="00086F84" w:rsidRDefault="004740AC" w:rsidP="00D8621E">
            <w:pPr>
              <w:jc w:val="center"/>
            </w:pPr>
            <w:r w:rsidRPr="00086F84">
              <w:rPr>
                <w:lang w:val="en-US"/>
              </w:rPr>
              <w:t>C</w:t>
            </w:r>
            <w:r w:rsidR="00B73A4B" w:rsidRPr="00086F84">
              <w:t>/02.3</w:t>
            </w:r>
          </w:p>
        </w:tc>
        <w:tc>
          <w:tcPr>
            <w:tcW w:w="566" w:type="pct"/>
          </w:tcPr>
          <w:p w14:paraId="1D94AB47" w14:textId="77777777" w:rsidR="00B73A4B" w:rsidRPr="00086F84" w:rsidRDefault="00B73A4B" w:rsidP="00D8621E">
            <w:pPr>
              <w:jc w:val="center"/>
            </w:pPr>
            <w:r w:rsidRPr="00086F84">
              <w:t>3</w:t>
            </w:r>
          </w:p>
        </w:tc>
      </w:tr>
      <w:tr w:rsidR="001E37D6" w:rsidRPr="00086F84" w14:paraId="62300BB8" w14:textId="77777777" w:rsidTr="00FD000D">
        <w:tc>
          <w:tcPr>
            <w:tcW w:w="182" w:type="pct"/>
            <w:vMerge w:val="restart"/>
          </w:tcPr>
          <w:p w14:paraId="7F5A4E59" w14:textId="3B81F45E" w:rsidR="00B73A4B" w:rsidRPr="00086F84" w:rsidRDefault="004740AC" w:rsidP="00BE3424">
            <w:pPr>
              <w:rPr>
                <w:lang w:val="en-US"/>
              </w:rPr>
            </w:pPr>
            <w:r w:rsidRPr="00086F84">
              <w:rPr>
                <w:lang w:val="en-US"/>
              </w:rPr>
              <w:t>D</w:t>
            </w:r>
          </w:p>
        </w:tc>
        <w:tc>
          <w:tcPr>
            <w:tcW w:w="888" w:type="pct"/>
            <w:vMerge w:val="restart"/>
          </w:tcPr>
          <w:p w14:paraId="467CB287" w14:textId="77777777" w:rsidR="00B73A4B" w:rsidRPr="00086F84" w:rsidRDefault="00B73A4B" w:rsidP="00155DD4">
            <w:r w:rsidRPr="00086F84">
              <w:t>Оперативное обслуживание сложных технических средств и подсистем СКУ на базе микропроцессорной техники, установленных на оборудовании электростанции</w:t>
            </w:r>
          </w:p>
        </w:tc>
        <w:tc>
          <w:tcPr>
            <w:tcW w:w="584" w:type="pct"/>
            <w:vMerge w:val="restart"/>
          </w:tcPr>
          <w:p w14:paraId="38D9CB2C" w14:textId="77777777" w:rsidR="00B73A4B" w:rsidRPr="00086F84" w:rsidRDefault="00B73A4B" w:rsidP="00D8621E">
            <w:pPr>
              <w:jc w:val="center"/>
            </w:pPr>
            <w:r w:rsidRPr="00086F84">
              <w:t>4</w:t>
            </w:r>
          </w:p>
        </w:tc>
        <w:tc>
          <w:tcPr>
            <w:tcW w:w="802" w:type="pct"/>
            <w:vMerge w:val="restart"/>
          </w:tcPr>
          <w:p w14:paraId="1F6BDDBF" w14:textId="1F7FFDEB" w:rsidR="00B73A4B" w:rsidRPr="00086F84" w:rsidRDefault="00C84022" w:rsidP="00155DD4">
            <w:r w:rsidRPr="00086F84">
              <w:t>Электрослесарь по обслуживанию автоматики и средств измерений электростанций 7-го разряда</w:t>
            </w:r>
          </w:p>
        </w:tc>
        <w:tc>
          <w:tcPr>
            <w:tcW w:w="1693" w:type="pct"/>
          </w:tcPr>
          <w:p w14:paraId="16542091" w14:textId="2996F619" w:rsidR="00B73A4B" w:rsidRPr="00086F84" w:rsidRDefault="00B73A4B" w:rsidP="00155DD4">
            <w:r w:rsidRPr="00086F84">
              <w:t>Эксплуатация сложных технических средств и подсистем СКУ на базе микропроцессорной техники, установленных на оборудовании электростанции</w:t>
            </w:r>
          </w:p>
        </w:tc>
        <w:tc>
          <w:tcPr>
            <w:tcW w:w="285" w:type="pct"/>
          </w:tcPr>
          <w:p w14:paraId="34721C64" w14:textId="2655089B" w:rsidR="00B73A4B" w:rsidRPr="00086F84" w:rsidRDefault="004740AC" w:rsidP="00D8621E">
            <w:pPr>
              <w:jc w:val="center"/>
            </w:pPr>
            <w:r w:rsidRPr="00086F84">
              <w:rPr>
                <w:lang w:val="en-US"/>
              </w:rPr>
              <w:t>D</w:t>
            </w:r>
            <w:r w:rsidR="00B73A4B" w:rsidRPr="00086F84">
              <w:t>/01.4</w:t>
            </w:r>
          </w:p>
        </w:tc>
        <w:tc>
          <w:tcPr>
            <w:tcW w:w="566" w:type="pct"/>
          </w:tcPr>
          <w:p w14:paraId="18B7E745" w14:textId="77777777" w:rsidR="00B73A4B" w:rsidRPr="00086F84" w:rsidRDefault="00B73A4B" w:rsidP="00D8621E">
            <w:pPr>
              <w:jc w:val="center"/>
            </w:pPr>
            <w:r w:rsidRPr="00086F84">
              <w:t>4</w:t>
            </w:r>
          </w:p>
        </w:tc>
      </w:tr>
      <w:tr w:rsidR="001E37D6" w:rsidRPr="00086F84" w14:paraId="758B91EF" w14:textId="77777777" w:rsidTr="00FD000D">
        <w:tc>
          <w:tcPr>
            <w:tcW w:w="182" w:type="pct"/>
            <w:vMerge/>
          </w:tcPr>
          <w:p w14:paraId="683E80E3" w14:textId="77777777" w:rsidR="00B73A4B" w:rsidRPr="00086F84" w:rsidRDefault="00B73A4B" w:rsidP="00BE3424"/>
        </w:tc>
        <w:tc>
          <w:tcPr>
            <w:tcW w:w="888" w:type="pct"/>
            <w:vMerge/>
          </w:tcPr>
          <w:p w14:paraId="40E365A6" w14:textId="77777777" w:rsidR="00B73A4B" w:rsidRPr="00086F84" w:rsidRDefault="00B73A4B" w:rsidP="00BE3424"/>
        </w:tc>
        <w:tc>
          <w:tcPr>
            <w:tcW w:w="584" w:type="pct"/>
            <w:vMerge/>
          </w:tcPr>
          <w:p w14:paraId="6EBF5B55" w14:textId="77777777" w:rsidR="00B73A4B" w:rsidRPr="00086F84" w:rsidRDefault="00B73A4B" w:rsidP="00D8621E">
            <w:pPr>
              <w:jc w:val="center"/>
            </w:pPr>
          </w:p>
        </w:tc>
        <w:tc>
          <w:tcPr>
            <w:tcW w:w="802" w:type="pct"/>
            <w:vMerge/>
          </w:tcPr>
          <w:p w14:paraId="508EACE8" w14:textId="77777777" w:rsidR="00B73A4B" w:rsidRPr="00086F84" w:rsidRDefault="00B73A4B" w:rsidP="00BE3424"/>
        </w:tc>
        <w:tc>
          <w:tcPr>
            <w:tcW w:w="1693" w:type="pct"/>
          </w:tcPr>
          <w:p w14:paraId="3E1FB767" w14:textId="0826B8DD" w:rsidR="00B73A4B" w:rsidRPr="00086F84" w:rsidRDefault="00B73A4B" w:rsidP="00BE3424">
            <w:r w:rsidRPr="00086F84">
              <w:t>Оперативный контроль технического состояния сложных технических средств и подсистем СКУ на базе микропроцессорной техники, установленных на оборудовании электростанции</w:t>
            </w:r>
          </w:p>
        </w:tc>
        <w:tc>
          <w:tcPr>
            <w:tcW w:w="285" w:type="pct"/>
          </w:tcPr>
          <w:p w14:paraId="61CBB711" w14:textId="2758ABEE" w:rsidR="00B73A4B" w:rsidRPr="00086F84" w:rsidRDefault="004740AC" w:rsidP="00D8621E">
            <w:pPr>
              <w:jc w:val="center"/>
            </w:pPr>
            <w:r w:rsidRPr="00086F84">
              <w:rPr>
                <w:lang w:val="en-US"/>
              </w:rPr>
              <w:t>D</w:t>
            </w:r>
            <w:r w:rsidR="00B73A4B" w:rsidRPr="00086F84">
              <w:t>/02.4</w:t>
            </w:r>
          </w:p>
        </w:tc>
        <w:tc>
          <w:tcPr>
            <w:tcW w:w="566" w:type="pct"/>
          </w:tcPr>
          <w:p w14:paraId="5F3B0068" w14:textId="77777777" w:rsidR="00B73A4B" w:rsidRPr="00086F84" w:rsidRDefault="00B73A4B" w:rsidP="00D8621E">
            <w:pPr>
              <w:jc w:val="center"/>
            </w:pPr>
            <w:r w:rsidRPr="00086F84">
              <w:t>4</w:t>
            </w:r>
          </w:p>
        </w:tc>
      </w:tr>
      <w:tr w:rsidR="001E37D6" w:rsidRPr="00086F84" w14:paraId="04A42F20" w14:textId="77777777" w:rsidTr="00FD000D">
        <w:tc>
          <w:tcPr>
            <w:tcW w:w="182" w:type="pct"/>
            <w:vMerge w:val="restart"/>
          </w:tcPr>
          <w:p w14:paraId="066A7D35" w14:textId="1CFFEBBC" w:rsidR="00B73A4B" w:rsidRPr="00086F84" w:rsidRDefault="004740AC">
            <w:pPr>
              <w:rPr>
                <w:lang w:val="en-US"/>
              </w:rPr>
            </w:pPr>
            <w:r w:rsidRPr="00086F84">
              <w:rPr>
                <w:lang w:val="en-US"/>
              </w:rPr>
              <w:t>E</w:t>
            </w:r>
          </w:p>
        </w:tc>
        <w:tc>
          <w:tcPr>
            <w:tcW w:w="888" w:type="pct"/>
            <w:vMerge w:val="restart"/>
          </w:tcPr>
          <w:p w14:paraId="3E5205A3" w14:textId="4A4B9FDD" w:rsidR="00B73A4B" w:rsidRPr="00086F84" w:rsidRDefault="00B73A4B">
            <w:r w:rsidRPr="00086F84">
              <w:t xml:space="preserve">Обеспечение надежного функционирования </w:t>
            </w:r>
            <w:r w:rsidR="00796EB7" w:rsidRPr="00086F84">
              <w:t>СИ и ИИС</w:t>
            </w:r>
            <w:r w:rsidRPr="00086F84">
              <w:t xml:space="preserve"> I и I</w:t>
            </w:r>
            <w:r w:rsidR="00FD000D" w:rsidRPr="00086F84">
              <w:t>I категории</w:t>
            </w:r>
            <w:r w:rsidRPr="00086F84">
              <w:t xml:space="preserve"> сложности электростанции</w:t>
            </w:r>
          </w:p>
        </w:tc>
        <w:tc>
          <w:tcPr>
            <w:tcW w:w="584" w:type="pct"/>
            <w:vMerge w:val="restart"/>
          </w:tcPr>
          <w:p w14:paraId="6BAF1E92" w14:textId="77777777" w:rsidR="00B73A4B" w:rsidRPr="00086F84" w:rsidRDefault="00B73A4B" w:rsidP="00D8621E">
            <w:pPr>
              <w:jc w:val="center"/>
            </w:pPr>
            <w:r w:rsidRPr="00086F84">
              <w:t>4</w:t>
            </w:r>
          </w:p>
        </w:tc>
        <w:tc>
          <w:tcPr>
            <w:tcW w:w="802" w:type="pct"/>
            <w:vMerge w:val="restart"/>
          </w:tcPr>
          <w:p w14:paraId="35D9D434" w14:textId="77777777" w:rsidR="00C84022" w:rsidRPr="00086F84" w:rsidRDefault="00C84022" w:rsidP="00C84022">
            <w:r w:rsidRPr="00086F84">
              <w:t>Электрослесарь по ремонту и обслуживанию автоматики и средств измерений электростанций 6-го разряда</w:t>
            </w:r>
          </w:p>
          <w:p w14:paraId="78372D62" w14:textId="00AEA211" w:rsidR="00B73A4B" w:rsidRPr="00086F84" w:rsidRDefault="00C84022" w:rsidP="00C84022">
            <w:r w:rsidRPr="00086F84">
              <w:t>Электрослесарь по ремонту и обслуживанию автоматики и средств измерений электростанций 7-го разряда</w:t>
            </w:r>
          </w:p>
        </w:tc>
        <w:tc>
          <w:tcPr>
            <w:tcW w:w="1693" w:type="pct"/>
          </w:tcPr>
          <w:p w14:paraId="3834B782" w14:textId="2151B2B4" w:rsidR="00B73A4B" w:rsidRPr="00086F84" w:rsidRDefault="00B73A4B">
            <w:r w:rsidRPr="00086F84">
              <w:t xml:space="preserve">Поверка, калибровка, учет и хранение </w:t>
            </w:r>
            <w:r w:rsidR="00796EB7" w:rsidRPr="00086F84">
              <w:t>СИ и ИИС</w:t>
            </w:r>
            <w:r w:rsidRPr="00086F84">
              <w:t xml:space="preserve"> I и I</w:t>
            </w:r>
            <w:r w:rsidR="00FD000D" w:rsidRPr="00086F84">
              <w:t>I категории</w:t>
            </w:r>
            <w:r w:rsidRPr="00086F84">
              <w:t xml:space="preserve"> сложности электростанции</w:t>
            </w:r>
          </w:p>
        </w:tc>
        <w:tc>
          <w:tcPr>
            <w:tcW w:w="285" w:type="pct"/>
          </w:tcPr>
          <w:p w14:paraId="5970C26D" w14:textId="194ECCC5" w:rsidR="00B73A4B" w:rsidRPr="00086F84" w:rsidRDefault="004740AC" w:rsidP="00D8621E">
            <w:pPr>
              <w:jc w:val="center"/>
            </w:pPr>
            <w:r w:rsidRPr="00086F84">
              <w:rPr>
                <w:lang w:val="en-US"/>
              </w:rPr>
              <w:t>E</w:t>
            </w:r>
            <w:r w:rsidR="00B73A4B" w:rsidRPr="00086F84">
              <w:t>/01.4</w:t>
            </w:r>
          </w:p>
        </w:tc>
        <w:tc>
          <w:tcPr>
            <w:tcW w:w="566" w:type="pct"/>
          </w:tcPr>
          <w:p w14:paraId="55DFC562" w14:textId="77777777" w:rsidR="00B73A4B" w:rsidRPr="00086F84" w:rsidRDefault="00B73A4B" w:rsidP="00D8621E">
            <w:pPr>
              <w:jc w:val="center"/>
            </w:pPr>
            <w:r w:rsidRPr="00086F84">
              <w:t>4</w:t>
            </w:r>
          </w:p>
        </w:tc>
      </w:tr>
      <w:tr w:rsidR="001E37D6" w:rsidRPr="00086F84" w14:paraId="1DF5A674" w14:textId="77777777" w:rsidTr="00FD000D">
        <w:tc>
          <w:tcPr>
            <w:tcW w:w="182" w:type="pct"/>
            <w:vMerge/>
          </w:tcPr>
          <w:p w14:paraId="29B08F08" w14:textId="77777777" w:rsidR="00B73A4B" w:rsidRPr="00086F84" w:rsidRDefault="00B73A4B"/>
        </w:tc>
        <w:tc>
          <w:tcPr>
            <w:tcW w:w="888" w:type="pct"/>
            <w:vMerge/>
          </w:tcPr>
          <w:p w14:paraId="756BE66B" w14:textId="77777777" w:rsidR="00B73A4B" w:rsidRPr="00086F84" w:rsidRDefault="00B73A4B"/>
        </w:tc>
        <w:tc>
          <w:tcPr>
            <w:tcW w:w="584" w:type="pct"/>
            <w:vMerge/>
          </w:tcPr>
          <w:p w14:paraId="47737FC5" w14:textId="77777777" w:rsidR="00B73A4B" w:rsidRPr="00086F84" w:rsidRDefault="00B73A4B" w:rsidP="00D8621E">
            <w:pPr>
              <w:jc w:val="center"/>
            </w:pPr>
          </w:p>
        </w:tc>
        <w:tc>
          <w:tcPr>
            <w:tcW w:w="802" w:type="pct"/>
            <w:vMerge/>
          </w:tcPr>
          <w:p w14:paraId="435DB18B" w14:textId="77777777" w:rsidR="00B73A4B" w:rsidRPr="00086F84" w:rsidRDefault="00B73A4B"/>
        </w:tc>
        <w:tc>
          <w:tcPr>
            <w:tcW w:w="1693" w:type="pct"/>
          </w:tcPr>
          <w:p w14:paraId="34F98DCC" w14:textId="595A7E76" w:rsidR="00B73A4B" w:rsidRPr="00086F84" w:rsidRDefault="00B73A4B">
            <w:r w:rsidRPr="00086F84">
              <w:t xml:space="preserve">Техническое обслуживание и ремонт </w:t>
            </w:r>
            <w:r w:rsidR="00796EB7" w:rsidRPr="00086F84">
              <w:t>СИ и ИИС</w:t>
            </w:r>
            <w:r w:rsidRPr="00086F84">
              <w:t xml:space="preserve"> I и I</w:t>
            </w:r>
            <w:r w:rsidR="00FD000D" w:rsidRPr="00086F84">
              <w:t>I категории</w:t>
            </w:r>
            <w:r w:rsidRPr="00086F84">
              <w:t xml:space="preserve"> сложности электростанции</w:t>
            </w:r>
          </w:p>
        </w:tc>
        <w:tc>
          <w:tcPr>
            <w:tcW w:w="285" w:type="pct"/>
          </w:tcPr>
          <w:p w14:paraId="64C18DCB" w14:textId="7FDEFB70" w:rsidR="00B73A4B" w:rsidRPr="00086F84" w:rsidRDefault="004740AC" w:rsidP="00D8621E">
            <w:pPr>
              <w:jc w:val="center"/>
            </w:pPr>
            <w:r w:rsidRPr="00086F84">
              <w:rPr>
                <w:lang w:val="en-US"/>
              </w:rPr>
              <w:t>E</w:t>
            </w:r>
            <w:r w:rsidR="00B73A4B" w:rsidRPr="00086F84">
              <w:t>/02.4</w:t>
            </w:r>
          </w:p>
        </w:tc>
        <w:tc>
          <w:tcPr>
            <w:tcW w:w="566" w:type="pct"/>
          </w:tcPr>
          <w:p w14:paraId="706997E9" w14:textId="77777777" w:rsidR="00B73A4B" w:rsidRPr="00086F84" w:rsidRDefault="00B73A4B" w:rsidP="00D8621E">
            <w:pPr>
              <w:jc w:val="center"/>
            </w:pPr>
            <w:r w:rsidRPr="00086F84">
              <w:t>4</w:t>
            </w:r>
          </w:p>
        </w:tc>
      </w:tr>
      <w:tr w:rsidR="001E37D6" w:rsidRPr="00086F84" w14:paraId="0741072B" w14:textId="77777777" w:rsidTr="00FD000D">
        <w:tc>
          <w:tcPr>
            <w:tcW w:w="182" w:type="pct"/>
            <w:vMerge w:val="restart"/>
          </w:tcPr>
          <w:p w14:paraId="73FF7DB0" w14:textId="29694AB8" w:rsidR="00B73A4B" w:rsidRPr="00086F84" w:rsidRDefault="004740AC">
            <w:pPr>
              <w:rPr>
                <w:lang w:val="en-US"/>
              </w:rPr>
            </w:pPr>
            <w:r w:rsidRPr="00086F84">
              <w:rPr>
                <w:lang w:val="en-US"/>
              </w:rPr>
              <w:t>F</w:t>
            </w:r>
          </w:p>
        </w:tc>
        <w:tc>
          <w:tcPr>
            <w:tcW w:w="888" w:type="pct"/>
            <w:vMerge w:val="restart"/>
          </w:tcPr>
          <w:p w14:paraId="2B85C911" w14:textId="43E08C7A" w:rsidR="00B73A4B" w:rsidRPr="00086F84" w:rsidRDefault="00B73A4B">
            <w:r w:rsidRPr="00086F84">
              <w:t xml:space="preserve">Сопровождение эксплуатации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584" w:type="pct"/>
            <w:vMerge w:val="restart"/>
          </w:tcPr>
          <w:p w14:paraId="467F5C07" w14:textId="77777777" w:rsidR="00B73A4B" w:rsidRPr="00086F84" w:rsidRDefault="00B73A4B" w:rsidP="00D8621E">
            <w:pPr>
              <w:jc w:val="center"/>
            </w:pPr>
            <w:r w:rsidRPr="00086F84">
              <w:t>6</w:t>
            </w:r>
          </w:p>
        </w:tc>
        <w:tc>
          <w:tcPr>
            <w:tcW w:w="802" w:type="pct"/>
            <w:vMerge w:val="restart"/>
          </w:tcPr>
          <w:p w14:paraId="586212E9" w14:textId="77777777" w:rsidR="00C84022" w:rsidRPr="00086F84" w:rsidRDefault="00C84022" w:rsidP="00C84022">
            <w:r w:rsidRPr="00086F84">
              <w:t>Инженер</w:t>
            </w:r>
          </w:p>
          <w:p w14:paraId="457C6436" w14:textId="77777777" w:rsidR="00C84022" w:rsidRPr="00086F84" w:rsidRDefault="00C84022" w:rsidP="00C84022">
            <w:r w:rsidRPr="00086F84">
              <w:t>Инженер по метрологии</w:t>
            </w:r>
          </w:p>
          <w:p w14:paraId="501D5737" w14:textId="0D71CE1C" w:rsidR="00C84022" w:rsidRPr="00086F84" w:rsidRDefault="00C84022" w:rsidP="00C84022">
            <w:r w:rsidRPr="00086F84">
              <w:t>Инженер I</w:t>
            </w:r>
            <w:r w:rsidR="00FD000D" w:rsidRPr="00086F84">
              <w:t>I категории</w:t>
            </w:r>
          </w:p>
          <w:p w14:paraId="10A7AC87" w14:textId="390511FA" w:rsidR="00C84022" w:rsidRPr="00086F84" w:rsidRDefault="00C84022" w:rsidP="00C84022">
            <w:r w:rsidRPr="00086F84">
              <w:t xml:space="preserve">Инженер по метрологии </w:t>
            </w:r>
            <w:r w:rsidRPr="00086F84">
              <w:lastRenderedPageBreak/>
              <w:t>I</w:t>
            </w:r>
            <w:r w:rsidR="00FD000D" w:rsidRPr="00086F84">
              <w:t>I категории</w:t>
            </w:r>
          </w:p>
          <w:p w14:paraId="0B927ED4" w14:textId="231CED5E" w:rsidR="00C84022" w:rsidRPr="00086F84" w:rsidRDefault="00C84022" w:rsidP="00C84022">
            <w:r w:rsidRPr="00086F84">
              <w:t xml:space="preserve">Инженер </w:t>
            </w:r>
            <w:r w:rsidR="00FD000D" w:rsidRPr="00086F84">
              <w:t>I категории</w:t>
            </w:r>
          </w:p>
          <w:p w14:paraId="17F6466E" w14:textId="2D4DE6D5" w:rsidR="00B73A4B" w:rsidRPr="00086F84" w:rsidRDefault="00C84022" w:rsidP="00C84022">
            <w:r w:rsidRPr="00086F84">
              <w:t xml:space="preserve">Инженер по метрологии </w:t>
            </w:r>
            <w:r w:rsidR="00FD000D" w:rsidRPr="00086F84">
              <w:t>I категории</w:t>
            </w:r>
          </w:p>
        </w:tc>
        <w:tc>
          <w:tcPr>
            <w:tcW w:w="1693" w:type="pct"/>
          </w:tcPr>
          <w:p w14:paraId="1EFA63FE" w14:textId="62170B29" w:rsidR="00B73A4B" w:rsidRPr="00086F84" w:rsidRDefault="00B73A4B">
            <w:r w:rsidRPr="00086F84">
              <w:lastRenderedPageBreak/>
              <w:t xml:space="preserve">Эксплуатация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285" w:type="pct"/>
          </w:tcPr>
          <w:p w14:paraId="06DACCE3" w14:textId="68D03EEF" w:rsidR="00B73A4B" w:rsidRPr="00086F84" w:rsidRDefault="004740AC" w:rsidP="00D8621E">
            <w:pPr>
              <w:jc w:val="center"/>
            </w:pPr>
            <w:r w:rsidRPr="00086F84">
              <w:rPr>
                <w:lang w:val="en-US"/>
              </w:rPr>
              <w:t>F</w:t>
            </w:r>
            <w:r w:rsidR="00B73A4B" w:rsidRPr="00086F84">
              <w:t>/01.6</w:t>
            </w:r>
          </w:p>
        </w:tc>
        <w:tc>
          <w:tcPr>
            <w:tcW w:w="566" w:type="pct"/>
          </w:tcPr>
          <w:p w14:paraId="12F2CA21" w14:textId="77777777" w:rsidR="00B73A4B" w:rsidRPr="00086F84" w:rsidRDefault="00B73A4B" w:rsidP="00D8621E">
            <w:pPr>
              <w:jc w:val="center"/>
            </w:pPr>
            <w:r w:rsidRPr="00086F84">
              <w:t>6</w:t>
            </w:r>
          </w:p>
        </w:tc>
      </w:tr>
      <w:tr w:rsidR="001E37D6" w:rsidRPr="00086F84" w14:paraId="101E1951" w14:textId="77777777" w:rsidTr="00FD000D">
        <w:tc>
          <w:tcPr>
            <w:tcW w:w="182" w:type="pct"/>
            <w:vMerge/>
          </w:tcPr>
          <w:p w14:paraId="64BCB26B" w14:textId="77777777" w:rsidR="00B73A4B" w:rsidRPr="00086F84" w:rsidRDefault="00B73A4B"/>
        </w:tc>
        <w:tc>
          <w:tcPr>
            <w:tcW w:w="888" w:type="pct"/>
            <w:vMerge/>
          </w:tcPr>
          <w:p w14:paraId="36159CBF" w14:textId="77777777" w:rsidR="00B73A4B" w:rsidRPr="00086F84" w:rsidRDefault="00B73A4B"/>
        </w:tc>
        <w:tc>
          <w:tcPr>
            <w:tcW w:w="584" w:type="pct"/>
            <w:vMerge/>
          </w:tcPr>
          <w:p w14:paraId="762B181C" w14:textId="77777777" w:rsidR="00B73A4B" w:rsidRPr="00086F84" w:rsidRDefault="00B73A4B" w:rsidP="00D8621E">
            <w:pPr>
              <w:jc w:val="center"/>
            </w:pPr>
          </w:p>
        </w:tc>
        <w:tc>
          <w:tcPr>
            <w:tcW w:w="802" w:type="pct"/>
            <w:vMerge/>
          </w:tcPr>
          <w:p w14:paraId="289C8241" w14:textId="77777777" w:rsidR="00B73A4B" w:rsidRPr="00086F84" w:rsidRDefault="00B73A4B"/>
        </w:tc>
        <w:tc>
          <w:tcPr>
            <w:tcW w:w="1693" w:type="pct"/>
          </w:tcPr>
          <w:p w14:paraId="6E48EA5F" w14:textId="5D4CBAE3" w:rsidR="00B73A4B" w:rsidRPr="00086F84" w:rsidRDefault="00B73A4B">
            <w:r w:rsidRPr="00086F84">
              <w:t xml:space="preserve">Техническое обслуживание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285" w:type="pct"/>
          </w:tcPr>
          <w:p w14:paraId="7E54369E" w14:textId="01A70C4D" w:rsidR="00B73A4B" w:rsidRPr="00086F84" w:rsidRDefault="004740AC" w:rsidP="00D8621E">
            <w:pPr>
              <w:jc w:val="center"/>
            </w:pPr>
            <w:r w:rsidRPr="00086F84">
              <w:rPr>
                <w:lang w:val="en-US"/>
              </w:rPr>
              <w:t>F</w:t>
            </w:r>
            <w:r w:rsidR="00B73A4B" w:rsidRPr="00086F84">
              <w:t>/02.6</w:t>
            </w:r>
          </w:p>
        </w:tc>
        <w:tc>
          <w:tcPr>
            <w:tcW w:w="566" w:type="pct"/>
          </w:tcPr>
          <w:p w14:paraId="7FC05231" w14:textId="77777777" w:rsidR="00B73A4B" w:rsidRPr="00086F84" w:rsidRDefault="00B73A4B" w:rsidP="00D8621E">
            <w:pPr>
              <w:jc w:val="center"/>
            </w:pPr>
            <w:r w:rsidRPr="00086F84">
              <w:t>6</w:t>
            </w:r>
          </w:p>
        </w:tc>
      </w:tr>
      <w:tr w:rsidR="001E37D6" w:rsidRPr="00086F84" w14:paraId="27A35A4D" w14:textId="77777777" w:rsidTr="00FD000D">
        <w:tc>
          <w:tcPr>
            <w:tcW w:w="182" w:type="pct"/>
            <w:vMerge w:val="restart"/>
          </w:tcPr>
          <w:p w14:paraId="6DBDE11C" w14:textId="2268A6A6" w:rsidR="00B73A4B" w:rsidRPr="00086F84" w:rsidRDefault="004740AC" w:rsidP="00055718">
            <w:pPr>
              <w:rPr>
                <w:lang w:val="en-US"/>
              </w:rPr>
            </w:pPr>
            <w:r w:rsidRPr="00086F84">
              <w:rPr>
                <w:lang w:val="en-US"/>
              </w:rPr>
              <w:t>G</w:t>
            </w:r>
          </w:p>
        </w:tc>
        <w:tc>
          <w:tcPr>
            <w:tcW w:w="888" w:type="pct"/>
            <w:vMerge w:val="restart"/>
          </w:tcPr>
          <w:p w14:paraId="2871E137" w14:textId="0CC37B57" w:rsidR="00B73A4B" w:rsidRPr="00086F84" w:rsidRDefault="00B73A4B" w:rsidP="00055718">
            <w:r w:rsidRPr="00086F84">
              <w:t xml:space="preserve">Организация и выполнение работ по эксплуатации </w:t>
            </w:r>
            <w:r w:rsidR="00796EB7" w:rsidRPr="00086F84">
              <w:t xml:space="preserve">СИ и ИИС </w:t>
            </w:r>
            <w:r w:rsidRPr="00086F84">
              <w:t>I, II и II</w:t>
            </w:r>
            <w:r w:rsidR="00FD000D" w:rsidRPr="00086F84">
              <w:t>I категории</w:t>
            </w:r>
            <w:r w:rsidRPr="00086F84">
              <w:t xml:space="preserve"> сложности электростанции</w:t>
            </w:r>
          </w:p>
        </w:tc>
        <w:tc>
          <w:tcPr>
            <w:tcW w:w="584" w:type="pct"/>
            <w:vMerge w:val="restart"/>
          </w:tcPr>
          <w:p w14:paraId="33D9C024" w14:textId="77777777" w:rsidR="00B73A4B" w:rsidRPr="00086F84" w:rsidRDefault="00B73A4B" w:rsidP="00D8621E">
            <w:pPr>
              <w:jc w:val="center"/>
            </w:pPr>
            <w:r w:rsidRPr="00086F84">
              <w:t>7</w:t>
            </w:r>
          </w:p>
        </w:tc>
        <w:tc>
          <w:tcPr>
            <w:tcW w:w="802" w:type="pct"/>
            <w:vMerge w:val="restart"/>
          </w:tcPr>
          <w:p w14:paraId="69C911ED" w14:textId="77777777" w:rsidR="00C84022" w:rsidRPr="00086F84" w:rsidRDefault="00C84022" w:rsidP="00C84022">
            <w:r w:rsidRPr="00086F84">
              <w:t>Ведущий инженер</w:t>
            </w:r>
          </w:p>
          <w:p w14:paraId="36A802B2" w14:textId="61C1A8D5" w:rsidR="00B73A4B" w:rsidRPr="00086F84" w:rsidRDefault="00C84022" w:rsidP="00C84022">
            <w:r w:rsidRPr="00086F84">
              <w:t>Ведущий инженер по метрологии</w:t>
            </w:r>
          </w:p>
        </w:tc>
        <w:tc>
          <w:tcPr>
            <w:tcW w:w="1693" w:type="pct"/>
          </w:tcPr>
          <w:p w14:paraId="43ACF1A8" w14:textId="2FA6DEED" w:rsidR="00B73A4B" w:rsidRPr="00086F84" w:rsidRDefault="00B73A4B" w:rsidP="00055718">
            <w:r w:rsidRPr="00086F84">
              <w:t xml:space="preserve">Экспертное сопровождение эксплуатации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285" w:type="pct"/>
          </w:tcPr>
          <w:p w14:paraId="5CBF85EF" w14:textId="2D769397" w:rsidR="00B73A4B" w:rsidRPr="00086F84" w:rsidRDefault="004740AC" w:rsidP="00D8621E">
            <w:pPr>
              <w:jc w:val="center"/>
            </w:pPr>
            <w:r w:rsidRPr="00086F84">
              <w:rPr>
                <w:lang w:val="en-US"/>
              </w:rPr>
              <w:t>G</w:t>
            </w:r>
            <w:r w:rsidR="00B73A4B" w:rsidRPr="00086F84">
              <w:t>/01.7</w:t>
            </w:r>
          </w:p>
        </w:tc>
        <w:tc>
          <w:tcPr>
            <w:tcW w:w="566" w:type="pct"/>
          </w:tcPr>
          <w:p w14:paraId="3A81FBBD" w14:textId="77777777" w:rsidR="00B73A4B" w:rsidRPr="00086F84" w:rsidRDefault="00B73A4B" w:rsidP="00D8621E">
            <w:pPr>
              <w:jc w:val="center"/>
            </w:pPr>
            <w:r w:rsidRPr="00086F84">
              <w:t>7</w:t>
            </w:r>
          </w:p>
        </w:tc>
      </w:tr>
      <w:tr w:rsidR="001E37D6" w:rsidRPr="00086F84" w14:paraId="00E1A9E7" w14:textId="77777777" w:rsidTr="00FD000D">
        <w:tc>
          <w:tcPr>
            <w:tcW w:w="182" w:type="pct"/>
            <w:vMerge/>
          </w:tcPr>
          <w:p w14:paraId="40CC113E" w14:textId="77777777" w:rsidR="00B73A4B" w:rsidRPr="00086F84" w:rsidRDefault="00B73A4B" w:rsidP="00055718"/>
        </w:tc>
        <w:tc>
          <w:tcPr>
            <w:tcW w:w="888" w:type="pct"/>
            <w:vMerge/>
          </w:tcPr>
          <w:p w14:paraId="6FBE461F" w14:textId="77777777" w:rsidR="00B73A4B" w:rsidRPr="00086F84" w:rsidRDefault="00B73A4B" w:rsidP="00055718"/>
        </w:tc>
        <w:tc>
          <w:tcPr>
            <w:tcW w:w="584" w:type="pct"/>
            <w:vMerge/>
          </w:tcPr>
          <w:p w14:paraId="719501DA" w14:textId="77777777" w:rsidR="00B73A4B" w:rsidRPr="00086F84" w:rsidRDefault="00B73A4B" w:rsidP="00D8621E">
            <w:pPr>
              <w:jc w:val="center"/>
            </w:pPr>
          </w:p>
        </w:tc>
        <w:tc>
          <w:tcPr>
            <w:tcW w:w="802" w:type="pct"/>
            <w:vMerge/>
          </w:tcPr>
          <w:p w14:paraId="4886DDBE" w14:textId="77777777" w:rsidR="00B73A4B" w:rsidRPr="00086F84" w:rsidRDefault="00B73A4B" w:rsidP="00055718"/>
        </w:tc>
        <w:tc>
          <w:tcPr>
            <w:tcW w:w="1693" w:type="pct"/>
          </w:tcPr>
          <w:p w14:paraId="7C750C4A" w14:textId="3A0A8A0E" w:rsidR="00B73A4B" w:rsidRPr="00086F84" w:rsidRDefault="00B73A4B" w:rsidP="00055718">
            <w:r w:rsidRPr="00086F84">
              <w:t xml:space="preserve">Экспертное сопровождение технического обслуживания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285" w:type="pct"/>
          </w:tcPr>
          <w:p w14:paraId="31657C14" w14:textId="1FDAC40C" w:rsidR="00B73A4B" w:rsidRPr="00086F84" w:rsidRDefault="004740AC" w:rsidP="00D8621E">
            <w:pPr>
              <w:jc w:val="center"/>
            </w:pPr>
            <w:r w:rsidRPr="00086F84">
              <w:rPr>
                <w:lang w:val="en-US"/>
              </w:rPr>
              <w:t>G</w:t>
            </w:r>
            <w:r w:rsidR="00B73A4B" w:rsidRPr="00086F84">
              <w:t>/02.7</w:t>
            </w:r>
          </w:p>
        </w:tc>
        <w:tc>
          <w:tcPr>
            <w:tcW w:w="566" w:type="pct"/>
          </w:tcPr>
          <w:p w14:paraId="1D55D539" w14:textId="77777777" w:rsidR="00B73A4B" w:rsidRPr="00086F84" w:rsidRDefault="00B73A4B" w:rsidP="00D8621E">
            <w:pPr>
              <w:jc w:val="center"/>
            </w:pPr>
            <w:r w:rsidRPr="00086F84">
              <w:t>7</w:t>
            </w:r>
          </w:p>
        </w:tc>
      </w:tr>
      <w:tr w:rsidR="001E37D6" w:rsidRPr="00086F84" w14:paraId="1594E418" w14:textId="77777777" w:rsidTr="00FD000D">
        <w:tc>
          <w:tcPr>
            <w:tcW w:w="182" w:type="pct"/>
            <w:vMerge/>
          </w:tcPr>
          <w:p w14:paraId="6C3FAD40" w14:textId="77777777" w:rsidR="00B73A4B" w:rsidRPr="00086F84" w:rsidRDefault="00B73A4B" w:rsidP="00055718"/>
        </w:tc>
        <w:tc>
          <w:tcPr>
            <w:tcW w:w="888" w:type="pct"/>
            <w:vMerge/>
          </w:tcPr>
          <w:p w14:paraId="61E66224" w14:textId="77777777" w:rsidR="00B73A4B" w:rsidRPr="00086F84" w:rsidRDefault="00B73A4B" w:rsidP="00055718"/>
        </w:tc>
        <w:tc>
          <w:tcPr>
            <w:tcW w:w="584" w:type="pct"/>
            <w:vMerge/>
          </w:tcPr>
          <w:p w14:paraId="5E4FE80D" w14:textId="77777777" w:rsidR="00B73A4B" w:rsidRPr="00086F84" w:rsidRDefault="00B73A4B" w:rsidP="00D8621E">
            <w:pPr>
              <w:jc w:val="center"/>
            </w:pPr>
          </w:p>
        </w:tc>
        <w:tc>
          <w:tcPr>
            <w:tcW w:w="802" w:type="pct"/>
            <w:vMerge/>
          </w:tcPr>
          <w:p w14:paraId="7F9793E7" w14:textId="77777777" w:rsidR="00B73A4B" w:rsidRPr="00086F84" w:rsidRDefault="00B73A4B" w:rsidP="00055718"/>
        </w:tc>
        <w:tc>
          <w:tcPr>
            <w:tcW w:w="1693" w:type="pct"/>
          </w:tcPr>
          <w:p w14:paraId="3A8626EB" w14:textId="2E1A33D2" w:rsidR="00B73A4B" w:rsidRPr="00086F84" w:rsidRDefault="00B73A4B" w:rsidP="00055718">
            <w:r w:rsidRPr="00086F84">
              <w:t xml:space="preserve">Методическое сопровождение эксплуатации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285" w:type="pct"/>
          </w:tcPr>
          <w:p w14:paraId="478FEA4D" w14:textId="5B29E33A" w:rsidR="00B73A4B" w:rsidRPr="00086F84" w:rsidRDefault="004740AC" w:rsidP="00D8621E">
            <w:pPr>
              <w:jc w:val="center"/>
            </w:pPr>
            <w:r w:rsidRPr="00086F84">
              <w:rPr>
                <w:lang w:val="en-US"/>
              </w:rPr>
              <w:t>G</w:t>
            </w:r>
            <w:r w:rsidR="00B73A4B" w:rsidRPr="00086F84">
              <w:t>/03.7</w:t>
            </w:r>
          </w:p>
        </w:tc>
        <w:tc>
          <w:tcPr>
            <w:tcW w:w="566" w:type="pct"/>
          </w:tcPr>
          <w:p w14:paraId="771C5925" w14:textId="77777777" w:rsidR="00B73A4B" w:rsidRPr="00086F84" w:rsidRDefault="00B73A4B" w:rsidP="00D8621E">
            <w:pPr>
              <w:jc w:val="center"/>
            </w:pPr>
            <w:r w:rsidRPr="00086F84">
              <w:t>7</w:t>
            </w:r>
          </w:p>
        </w:tc>
      </w:tr>
      <w:tr w:rsidR="001E37D6" w:rsidRPr="00086F84" w14:paraId="246C2C57" w14:textId="77777777" w:rsidTr="00FD000D">
        <w:tc>
          <w:tcPr>
            <w:tcW w:w="182" w:type="pct"/>
            <w:vMerge w:val="restart"/>
          </w:tcPr>
          <w:p w14:paraId="0BFF25BE" w14:textId="047FDC39" w:rsidR="00B73A4B" w:rsidRPr="00086F84" w:rsidRDefault="004740AC">
            <w:pPr>
              <w:rPr>
                <w:lang w:val="en-US"/>
              </w:rPr>
            </w:pPr>
            <w:r w:rsidRPr="00086F84">
              <w:rPr>
                <w:lang w:val="en-US"/>
              </w:rPr>
              <w:t>H</w:t>
            </w:r>
          </w:p>
        </w:tc>
        <w:tc>
          <w:tcPr>
            <w:tcW w:w="888" w:type="pct"/>
            <w:vMerge w:val="restart"/>
          </w:tcPr>
          <w:p w14:paraId="5657A644" w14:textId="518D52C3" w:rsidR="00B73A4B" w:rsidRPr="00086F84" w:rsidRDefault="00B73A4B">
            <w:r w:rsidRPr="00086F84">
              <w:t xml:space="preserve">Управление деятельностью по эксплуатации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584" w:type="pct"/>
            <w:vMerge w:val="restart"/>
          </w:tcPr>
          <w:p w14:paraId="7B925A0A" w14:textId="77777777" w:rsidR="00B73A4B" w:rsidRPr="00086F84" w:rsidRDefault="00B73A4B" w:rsidP="00D8621E">
            <w:pPr>
              <w:jc w:val="center"/>
            </w:pPr>
            <w:r w:rsidRPr="00086F84">
              <w:t>7</w:t>
            </w:r>
          </w:p>
        </w:tc>
        <w:tc>
          <w:tcPr>
            <w:tcW w:w="802" w:type="pct"/>
            <w:vMerge w:val="restart"/>
          </w:tcPr>
          <w:p w14:paraId="519A2E24" w14:textId="5B417331" w:rsidR="00B73A4B" w:rsidRPr="00086F84" w:rsidRDefault="00C84022">
            <w:r w:rsidRPr="00086F84">
              <w:t>Начальник участка</w:t>
            </w:r>
          </w:p>
        </w:tc>
        <w:tc>
          <w:tcPr>
            <w:tcW w:w="1693" w:type="pct"/>
          </w:tcPr>
          <w:p w14:paraId="38951B95" w14:textId="090C8358" w:rsidR="00B73A4B" w:rsidRPr="00086F84" w:rsidRDefault="00B73A4B">
            <w:r w:rsidRPr="00086F84">
              <w:t xml:space="preserve">Организация сопровождения эксплуатации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285" w:type="pct"/>
          </w:tcPr>
          <w:p w14:paraId="4B4FF6F9" w14:textId="29C6AAA5" w:rsidR="00B73A4B" w:rsidRPr="00086F84" w:rsidRDefault="004740AC" w:rsidP="00D8621E">
            <w:pPr>
              <w:jc w:val="center"/>
            </w:pPr>
            <w:r w:rsidRPr="00086F84">
              <w:rPr>
                <w:lang w:val="en-US"/>
              </w:rPr>
              <w:t>H</w:t>
            </w:r>
            <w:r w:rsidR="00B73A4B" w:rsidRPr="00086F84">
              <w:t>/01.7</w:t>
            </w:r>
          </w:p>
        </w:tc>
        <w:tc>
          <w:tcPr>
            <w:tcW w:w="566" w:type="pct"/>
          </w:tcPr>
          <w:p w14:paraId="55C2921C" w14:textId="77777777" w:rsidR="00B73A4B" w:rsidRPr="00086F84" w:rsidRDefault="00B73A4B" w:rsidP="00D8621E">
            <w:pPr>
              <w:jc w:val="center"/>
            </w:pPr>
            <w:r w:rsidRPr="00086F84">
              <w:t>7</w:t>
            </w:r>
          </w:p>
        </w:tc>
      </w:tr>
      <w:tr w:rsidR="001E37D6" w:rsidRPr="00086F84" w14:paraId="0E5833D1" w14:textId="77777777" w:rsidTr="00FD000D">
        <w:tc>
          <w:tcPr>
            <w:tcW w:w="182" w:type="pct"/>
            <w:vMerge/>
          </w:tcPr>
          <w:p w14:paraId="64EDDC38" w14:textId="77777777" w:rsidR="00B73A4B" w:rsidRPr="00086F84" w:rsidRDefault="00B73A4B"/>
        </w:tc>
        <w:tc>
          <w:tcPr>
            <w:tcW w:w="888" w:type="pct"/>
            <w:vMerge/>
          </w:tcPr>
          <w:p w14:paraId="14264FA6" w14:textId="77777777" w:rsidR="00B73A4B" w:rsidRPr="00086F84" w:rsidRDefault="00B73A4B"/>
        </w:tc>
        <w:tc>
          <w:tcPr>
            <w:tcW w:w="584" w:type="pct"/>
            <w:vMerge/>
          </w:tcPr>
          <w:p w14:paraId="1CCA5E16" w14:textId="77777777" w:rsidR="00B73A4B" w:rsidRPr="00086F84" w:rsidRDefault="00B73A4B"/>
        </w:tc>
        <w:tc>
          <w:tcPr>
            <w:tcW w:w="802" w:type="pct"/>
            <w:vMerge/>
          </w:tcPr>
          <w:p w14:paraId="61FC7F85" w14:textId="77777777" w:rsidR="00B73A4B" w:rsidRPr="00086F84" w:rsidRDefault="00B73A4B"/>
        </w:tc>
        <w:tc>
          <w:tcPr>
            <w:tcW w:w="1693" w:type="pct"/>
          </w:tcPr>
          <w:p w14:paraId="1A88301C" w14:textId="3278F911" w:rsidR="00B73A4B" w:rsidRPr="00086F84" w:rsidRDefault="00B73A4B">
            <w:r w:rsidRPr="00086F84">
              <w:t xml:space="preserve">Организация технического обслуживания </w:t>
            </w:r>
            <w:r w:rsidR="00796EB7" w:rsidRPr="00086F84">
              <w:t>СИ и ИИС</w:t>
            </w:r>
            <w:r w:rsidRPr="00086F84">
              <w:t xml:space="preserve"> I, II и II</w:t>
            </w:r>
            <w:r w:rsidR="00FD000D" w:rsidRPr="00086F84">
              <w:t>I категории</w:t>
            </w:r>
            <w:r w:rsidRPr="00086F84">
              <w:t xml:space="preserve"> сложности электростанции</w:t>
            </w:r>
          </w:p>
        </w:tc>
        <w:tc>
          <w:tcPr>
            <w:tcW w:w="285" w:type="pct"/>
          </w:tcPr>
          <w:p w14:paraId="75AA6BE6" w14:textId="5962F3DD" w:rsidR="00B73A4B" w:rsidRPr="00086F84" w:rsidRDefault="004740AC" w:rsidP="00D8621E">
            <w:pPr>
              <w:jc w:val="center"/>
            </w:pPr>
            <w:r w:rsidRPr="00086F84">
              <w:rPr>
                <w:lang w:val="en-US"/>
              </w:rPr>
              <w:t>H</w:t>
            </w:r>
            <w:r w:rsidR="00B73A4B" w:rsidRPr="00086F84">
              <w:t>/02.7</w:t>
            </w:r>
          </w:p>
        </w:tc>
        <w:tc>
          <w:tcPr>
            <w:tcW w:w="566" w:type="pct"/>
          </w:tcPr>
          <w:p w14:paraId="25FA4C92" w14:textId="77777777" w:rsidR="00B73A4B" w:rsidRPr="00086F84" w:rsidRDefault="00B73A4B" w:rsidP="00D8621E">
            <w:pPr>
              <w:jc w:val="center"/>
            </w:pPr>
            <w:r w:rsidRPr="00086F84">
              <w:t>7</w:t>
            </w:r>
          </w:p>
        </w:tc>
      </w:tr>
      <w:tr w:rsidR="00B73A4B" w:rsidRPr="00086F84" w14:paraId="0AD69CDB" w14:textId="77777777" w:rsidTr="00FD000D">
        <w:tc>
          <w:tcPr>
            <w:tcW w:w="182" w:type="pct"/>
            <w:vMerge/>
          </w:tcPr>
          <w:p w14:paraId="68C883EF" w14:textId="77777777" w:rsidR="00B73A4B" w:rsidRPr="00086F84" w:rsidRDefault="00B73A4B"/>
        </w:tc>
        <w:tc>
          <w:tcPr>
            <w:tcW w:w="888" w:type="pct"/>
            <w:vMerge/>
          </w:tcPr>
          <w:p w14:paraId="6F7A4BB3" w14:textId="77777777" w:rsidR="00B73A4B" w:rsidRPr="00086F84" w:rsidRDefault="00B73A4B"/>
        </w:tc>
        <w:tc>
          <w:tcPr>
            <w:tcW w:w="584" w:type="pct"/>
            <w:vMerge/>
          </w:tcPr>
          <w:p w14:paraId="41B7171A" w14:textId="77777777" w:rsidR="00B73A4B" w:rsidRPr="00086F84" w:rsidRDefault="00B73A4B"/>
        </w:tc>
        <w:tc>
          <w:tcPr>
            <w:tcW w:w="802" w:type="pct"/>
            <w:vMerge/>
          </w:tcPr>
          <w:p w14:paraId="6EB0E390" w14:textId="77777777" w:rsidR="00B73A4B" w:rsidRPr="00086F84" w:rsidRDefault="00B73A4B"/>
        </w:tc>
        <w:tc>
          <w:tcPr>
            <w:tcW w:w="1693" w:type="pct"/>
          </w:tcPr>
          <w:p w14:paraId="27FE0AB3" w14:textId="271C8914" w:rsidR="00B73A4B" w:rsidRPr="00086F84" w:rsidRDefault="00B73A4B">
            <w:r w:rsidRPr="00086F84">
              <w:t xml:space="preserve">Организация деятельности подчиненных работников по эксплуатации </w:t>
            </w:r>
            <w:r w:rsidR="00796EB7" w:rsidRPr="00086F84">
              <w:t>СИ и ИИС</w:t>
            </w:r>
            <w:r w:rsidRPr="00086F84">
              <w:t xml:space="preserve"> электростанции</w:t>
            </w:r>
          </w:p>
        </w:tc>
        <w:tc>
          <w:tcPr>
            <w:tcW w:w="285" w:type="pct"/>
          </w:tcPr>
          <w:p w14:paraId="57ED4F17" w14:textId="571F7B1F" w:rsidR="00B73A4B" w:rsidRPr="00086F84" w:rsidRDefault="004740AC" w:rsidP="00D8621E">
            <w:pPr>
              <w:jc w:val="center"/>
            </w:pPr>
            <w:r w:rsidRPr="00086F84">
              <w:rPr>
                <w:lang w:val="en-US"/>
              </w:rPr>
              <w:t>H</w:t>
            </w:r>
            <w:r w:rsidR="00B73A4B" w:rsidRPr="00086F84">
              <w:t>/03.7</w:t>
            </w:r>
          </w:p>
        </w:tc>
        <w:tc>
          <w:tcPr>
            <w:tcW w:w="566" w:type="pct"/>
          </w:tcPr>
          <w:p w14:paraId="46000BEF" w14:textId="77777777" w:rsidR="00B73A4B" w:rsidRPr="00086F84" w:rsidRDefault="00B73A4B" w:rsidP="00D8621E">
            <w:pPr>
              <w:jc w:val="center"/>
            </w:pPr>
            <w:r w:rsidRPr="00086F84">
              <w:t>7</w:t>
            </w:r>
          </w:p>
        </w:tc>
      </w:tr>
    </w:tbl>
    <w:p w14:paraId="664C268B" w14:textId="77777777" w:rsidR="00CD1176" w:rsidRPr="00086F84" w:rsidRDefault="00CD1176">
      <w:pPr>
        <w:sectPr w:rsidR="00CD1176" w:rsidRPr="00086F84" w:rsidSect="00C81A83">
          <w:endnotePr>
            <w:numFmt w:val="decimal"/>
          </w:endnotePr>
          <w:pgSz w:w="16837" w:h="11905" w:orient="landscape"/>
          <w:pgMar w:top="1134" w:right="1134" w:bottom="567" w:left="1134" w:header="567" w:footer="720" w:gutter="0"/>
          <w:cols w:space="720"/>
          <w:docGrid w:linePitch="326"/>
        </w:sectPr>
      </w:pPr>
    </w:p>
    <w:p w14:paraId="126F8A0D" w14:textId="77777777" w:rsidR="00CD1176" w:rsidRPr="00086F84" w:rsidRDefault="00502E89" w:rsidP="00696B3F">
      <w:pPr>
        <w:pStyle w:val="1"/>
        <w:jc w:val="center"/>
      </w:pPr>
      <w:bookmarkStart w:id="3" w:name="_Toc189759134"/>
      <w:r w:rsidRPr="00086F84">
        <w:lastRenderedPageBreak/>
        <w:t>III. Характеристика обобщенных трудовых функций</w:t>
      </w:r>
      <w:bookmarkEnd w:id="3"/>
    </w:p>
    <w:p w14:paraId="2A368217" w14:textId="77777777" w:rsidR="00D8621E" w:rsidRPr="00086F84" w:rsidRDefault="00D8621E" w:rsidP="00D8621E"/>
    <w:p w14:paraId="5C0FC93F" w14:textId="77777777" w:rsidR="007E65D3" w:rsidRPr="00086F84" w:rsidRDefault="007E65D3" w:rsidP="007E65D3">
      <w:pPr>
        <w:pStyle w:val="2"/>
      </w:pPr>
      <w:bookmarkStart w:id="4" w:name="_Toc189759135"/>
      <w:r w:rsidRPr="00086F84">
        <w:t>3.1. Обобщенная трудовая функция</w:t>
      </w:r>
      <w:bookmarkEnd w:id="4"/>
    </w:p>
    <w:p w14:paraId="381A2B5C" w14:textId="77777777" w:rsidR="00D8621E" w:rsidRPr="00086F84" w:rsidRDefault="00D8621E" w:rsidP="00D8621E"/>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64"/>
        <w:gridCol w:w="5505"/>
        <w:gridCol w:w="979"/>
        <w:gridCol w:w="407"/>
        <w:gridCol w:w="1401"/>
        <w:gridCol w:w="443"/>
      </w:tblGrid>
      <w:tr w:rsidR="002103E9" w:rsidRPr="00086F84" w14:paraId="5D78FCFD" w14:textId="77777777" w:rsidTr="002103E9">
        <w:trPr>
          <w:trHeight w:val="278"/>
        </w:trPr>
        <w:tc>
          <w:tcPr>
            <w:tcW w:w="729" w:type="pct"/>
            <w:tcBorders>
              <w:top w:val="nil"/>
              <w:bottom w:val="nil"/>
              <w:right w:val="single" w:sz="4" w:space="0" w:color="808080"/>
            </w:tcBorders>
            <w:vAlign w:val="center"/>
          </w:tcPr>
          <w:p w14:paraId="5002CC08" w14:textId="77777777" w:rsidR="00A23566" w:rsidRPr="00086F84" w:rsidRDefault="00A23566" w:rsidP="00A23566">
            <w:pPr>
              <w:rPr>
                <w:sz w:val="18"/>
                <w:szCs w:val="16"/>
              </w:rPr>
            </w:pPr>
            <w:r w:rsidRPr="00086F84">
              <w:rPr>
                <w:sz w:val="20"/>
                <w:szCs w:val="16"/>
              </w:rPr>
              <w:t>Наименование</w:t>
            </w:r>
          </w:p>
        </w:tc>
        <w:tc>
          <w:tcPr>
            <w:tcW w:w="2710" w:type="pct"/>
            <w:tcBorders>
              <w:top w:val="single" w:sz="4" w:space="0" w:color="808080"/>
              <w:left w:val="single" w:sz="4" w:space="0" w:color="808080"/>
              <w:bottom w:val="single" w:sz="4" w:space="0" w:color="808080"/>
              <w:right w:val="single" w:sz="4" w:space="0" w:color="808080"/>
            </w:tcBorders>
          </w:tcPr>
          <w:p w14:paraId="165A363C" w14:textId="039AE0CF" w:rsidR="00A23566" w:rsidRPr="00086F84" w:rsidRDefault="00A23566" w:rsidP="00A23566">
            <w:r w:rsidRPr="00086F84">
              <w:t>Оперативное обслуживание простых технических средств и подсистем СКУ, установленных на оборудовании электростанции</w:t>
            </w:r>
          </w:p>
        </w:tc>
        <w:tc>
          <w:tcPr>
            <w:tcW w:w="491" w:type="pct"/>
            <w:tcBorders>
              <w:top w:val="nil"/>
              <w:left w:val="single" w:sz="4" w:space="0" w:color="808080"/>
              <w:bottom w:val="nil"/>
              <w:right w:val="single" w:sz="4" w:space="0" w:color="808080"/>
            </w:tcBorders>
            <w:vAlign w:val="center"/>
          </w:tcPr>
          <w:p w14:paraId="1DDF61C8" w14:textId="77777777" w:rsidR="00A23566" w:rsidRPr="00086F84" w:rsidRDefault="00A23566" w:rsidP="00A23566">
            <w:pPr>
              <w:jc w:val="center"/>
              <w:rPr>
                <w:sz w:val="16"/>
                <w:szCs w:val="16"/>
                <w:vertAlign w:val="superscript"/>
              </w:rPr>
            </w:pPr>
            <w:r w:rsidRPr="00086F84">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14:paraId="1DB70229" w14:textId="77C5FF55" w:rsidR="00A23566" w:rsidRPr="00086F84" w:rsidRDefault="004740AC" w:rsidP="00A23566">
            <w:pPr>
              <w:jc w:val="center"/>
              <w:rPr>
                <w:lang w:val="en-US"/>
              </w:rPr>
            </w:pPr>
            <w:r w:rsidRPr="00086F84">
              <w:rPr>
                <w:lang w:val="en-US"/>
              </w:rPr>
              <w:t>A</w:t>
            </w:r>
          </w:p>
        </w:tc>
        <w:tc>
          <w:tcPr>
            <w:tcW w:w="631" w:type="pct"/>
            <w:tcBorders>
              <w:top w:val="nil"/>
              <w:left w:val="single" w:sz="4" w:space="0" w:color="808080"/>
              <w:bottom w:val="nil"/>
              <w:right w:val="single" w:sz="4" w:space="0" w:color="808080"/>
            </w:tcBorders>
            <w:vAlign w:val="center"/>
          </w:tcPr>
          <w:p w14:paraId="10DAA3D5" w14:textId="77777777" w:rsidR="00A23566" w:rsidRPr="00086F84" w:rsidRDefault="00A23566" w:rsidP="00A23566">
            <w:pPr>
              <w:jc w:val="center"/>
              <w:rPr>
                <w:sz w:val="18"/>
                <w:szCs w:val="16"/>
                <w:vertAlign w:val="superscript"/>
              </w:rPr>
            </w:pPr>
            <w:r w:rsidRPr="00086F84">
              <w:rPr>
                <w:sz w:val="20"/>
                <w:szCs w:val="16"/>
              </w:rPr>
              <w:t>Уровень квалификации</w:t>
            </w:r>
          </w:p>
        </w:tc>
        <w:tc>
          <w:tcPr>
            <w:tcW w:w="228" w:type="pct"/>
            <w:tcBorders>
              <w:top w:val="single" w:sz="4" w:space="0" w:color="808080"/>
              <w:left w:val="single" w:sz="4" w:space="0" w:color="808080"/>
              <w:bottom w:val="single" w:sz="4" w:space="0" w:color="808080"/>
              <w:right w:val="single" w:sz="4" w:space="0" w:color="808080"/>
            </w:tcBorders>
            <w:vAlign w:val="center"/>
          </w:tcPr>
          <w:p w14:paraId="2ECBDA0D" w14:textId="6D7D0194" w:rsidR="00A23566" w:rsidRPr="00086F84" w:rsidRDefault="00A23566" w:rsidP="00A23566">
            <w:pPr>
              <w:jc w:val="center"/>
            </w:pPr>
            <w:r w:rsidRPr="00086F84">
              <w:t>3</w:t>
            </w:r>
          </w:p>
        </w:tc>
      </w:tr>
    </w:tbl>
    <w:p w14:paraId="1A4764BB" w14:textId="77777777" w:rsidR="00EF1933" w:rsidRPr="00086F84" w:rsidRDefault="00EF1933" w:rsidP="00EF1933">
      <w:pPr>
        <w:rPr>
          <w:szCs w:val="22"/>
        </w:rPr>
      </w:pPr>
    </w:p>
    <w:tbl>
      <w:tblPr>
        <w:tblW w:w="5000" w:type="pct"/>
        <w:tblBorders>
          <w:top w:val="single" w:sz="4" w:space="0" w:color="808080"/>
          <w:bottom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39"/>
        <w:gridCol w:w="8355"/>
      </w:tblGrid>
      <w:tr w:rsidR="002103E9" w:rsidRPr="00086F84" w14:paraId="2FC216F3" w14:textId="77777777" w:rsidTr="002103E9">
        <w:trPr>
          <w:trHeight w:val="20"/>
        </w:trPr>
        <w:tc>
          <w:tcPr>
            <w:tcW w:w="902" w:type="pct"/>
            <w:tcBorders>
              <w:left w:val="single" w:sz="4" w:space="0" w:color="808080"/>
            </w:tcBorders>
            <w:vAlign w:val="center"/>
          </w:tcPr>
          <w:p w14:paraId="3FF019FF" w14:textId="77777777" w:rsidR="00EF1933" w:rsidRPr="00086F84" w:rsidRDefault="00EF1933" w:rsidP="00EF1933">
            <w:pPr>
              <w:rPr>
                <w:szCs w:val="20"/>
              </w:rPr>
            </w:pPr>
            <w:r w:rsidRPr="00086F84">
              <w:rPr>
                <w:szCs w:val="20"/>
              </w:rPr>
              <w:t>Возможные наименования должностей, профессий рабочих</w:t>
            </w:r>
          </w:p>
        </w:tc>
        <w:tc>
          <w:tcPr>
            <w:tcW w:w="4098" w:type="pct"/>
            <w:tcBorders>
              <w:right w:val="single" w:sz="4" w:space="0" w:color="808080"/>
            </w:tcBorders>
          </w:tcPr>
          <w:p w14:paraId="79223116" w14:textId="0D16FEFA" w:rsidR="00EF1933" w:rsidRPr="00086F84" w:rsidRDefault="00EF1933" w:rsidP="00EF1933">
            <w:r w:rsidRPr="00086F84">
              <w:t>Электрослесарь по обслуживанию автоматики и средств измерений электростанций 4-го разряда</w:t>
            </w:r>
          </w:p>
        </w:tc>
      </w:tr>
    </w:tbl>
    <w:p w14:paraId="43F728CA" w14:textId="77777777" w:rsidR="00EF1933" w:rsidRPr="00086F84" w:rsidRDefault="00EF1933" w:rsidP="00EF1933">
      <w:pPr>
        <w:rPr>
          <w:szCs w:val="20"/>
        </w:rPr>
      </w:pPr>
    </w:p>
    <w:p w14:paraId="7BE4B647" w14:textId="77777777" w:rsidR="00EF1933" w:rsidRPr="00086F84" w:rsidRDefault="00EF1933" w:rsidP="00EF1933">
      <w:pPr>
        <w:rPr>
          <w:bCs/>
          <w:szCs w:val="20"/>
        </w:rPr>
      </w:pPr>
      <w:r w:rsidRPr="00086F84">
        <w:rPr>
          <w:bCs/>
          <w:szCs w:val="20"/>
        </w:rPr>
        <w:t>Пути достижения квалификации</w:t>
      </w:r>
    </w:p>
    <w:p w14:paraId="1031CD63" w14:textId="77777777" w:rsidR="00EF1933" w:rsidRPr="00086F84" w:rsidRDefault="00EF1933" w:rsidP="00EF1933">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39"/>
        <w:gridCol w:w="8355"/>
      </w:tblGrid>
      <w:tr w:rsidR="001E37D6" w:rsidRPr="00086F84" w14:paraId="4378464B" w14:textId="77777777" w:rsidTr="002103E9">
        <w:trPr>
          <w:trHeight w:val="20"/>
        </w:trPr>
        <w:tc>
          <w:tcPr>
            <w:tcW w:w="902" w:type="pct"/>
          </w:tcPr>
          <w:p w14:paraId="61A111B9" w14:textId="77777777" w:rsidR="005E2F92" w:rsidRPr="00086F84" w:rsidRDefault="005E2F92" w:rsidP="00D8621E">
            <w:pPr>
              <w:rPr>
                <w:szCs w:val="20"/>
              </w:rPr>
            </w:pPr>
            <w:r w:rsidRPr="00086F84">
              <w:rPr>
                <w:szCs w:val="20"/>
              </w:rPr>
              <w:t>Образование и обучение</w:t>
            </w:r>
          </w:p>
        </w:tc>
        <w:tc>
          <w:tcPr>
            <w:tcW w:w="4098" w:type="pct"/>
          </w:tcPr>
          <w:p w14:paraId="7B31E056" w14:textId="0A20DFFA" w:rsidR="005E2F92" w:rsidRPr="00086F84" w:rsidRDefault="005E2F92" w:rsidP="00D8621E">
            <w:r w:rsidRPr="00086F84">
              <w:t>Профессиональное обучение</w:t>
            </w:r>
            <w:r w:rsidR="002B0351" w:rsidRPr="00086F84">
              <w:t xml:space="preserve"> – </w:t>
            </w:r>
            <w:r w:rsidRPr="00086F84">
              <w:t>программы профессиональной подготовки по профессиям рабочих, программы переподготовки рабочих в области обслуживания автоматики и средств измерений электростанций</w:t>
            </w:r>
          </w:p>
        </w:tc>
      </w:tr>
      <w:tr w:rsidR="002103E9" w:rsidRPr="00086F84" w14:paraId="76C7EE6B" w14:textId="77777777" w:rsidTr="002103E9">
        <w:trPr>
          <w:trHeight w:val="20"/>
        </w:trPr>
        <w:tc>
          <w:tcPr>
            <w:tcW w:w="902" w:type="pct"/>
          </w:tcPr>
          <w:p w14:paraId="782D793E" w14:textId="77777777" w:rsidR="005E2F92" w:rsidRPr="00086F84" w:rsidRDefault="005E2F92" w:rsidP="00D8621E">
            <w:pPr>
              <w:rPr>
                <w:szCs w:val="20"/>
              </w:rPr>
            </w:pPr>
            <w:r w:rsidRPr="00086F84">
              <w:rPr>
                <w:szCs w:val="20"/>
              </w:rPr>
              <w:t>Опыт практической работы</w:t>
            </w:r>
          </w:p>
        </w:tc>
        <w:tc>
          <w:tcPr>
            <w:tcW w:w="4098" w:type="pct"/>
          </w:tcPr>
          <w:p w14:paraId="0391431A" w14:textId="4AB7E428" w:rsidR="005E2F92" w:rsidRPr="00086F84" w:rsidRDefault="005E2F92" w:rsidP="00D8621E">
            <w:r w:rsidRPr="00086F84">
              <w:t>-</w:t>
            </w:r>
          </w:p>
        </w:tc>
      </w:tr>
    </w:tbl>
    <w:p w14:paraId="6F1284FD" w14:textId="77777777" w:rsidR="00EF1933" w:rsidRPr="00086F84" w:rsidRDefault="00EF1933" w:rsidP="00EF1933">
      <w:pPr>
        <w:tabs>
          <w:tab w:val="left" w:pos="2484"/>
        </w:tabs>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39"/>
        <w:gridCol w:w="8355"/>
      </w:tblGrid>
      <w:tr w:rsidR="001E37D6" w:rsidRPr="00086F84" w14:paraId="5CFF7CB4" w14:textId="77777777" w:rsidTr="002103E9">
        <w:trPr>
          <w:trHeight w:val="20"/>
        </w:trPr>
        <w:tc>
          <w:tcPr>
            <w:tcW w:w="902" w:type="pct"/>
          </w:tcPr>
          <w:p w14:paraId="6DEB7A7E" w14:textId="77777777" w:rsidR="00EF1933" w:rsidRPr="00086F84" w:rsidRDefault="00EF1933" w:rsidP="00D8621E">
            <w:pPr>
              <w:rPr>
                <w:szCs w:val="20"/>
              </w:rPr>
            </w:pPr>
            <w:r w:rsidRPr="00086F84">
              <w:rPr>
                <w:szCs w:val="20"/>
              </w:rPr>
              <w:t xml:space="preserve">Особые условия допуска к работе </w:t>
            </w:r>
          </w:p>
        </w:tc>
        <w:tc>
          <w:tcPr>
            <w:tcW w:w="4098" w:type="pct"/>
          </w:tcPr>
          <w:p w14:paraId="780BE181" w14:textId="77777777" w:rsidR="00EF1933" w:rsidRPr="00086F84" w:rsidRDefault="00EF1933" w:rsidP="00D8621E">
            <w:r w:rsidRPr="00086F84">
              <w:t>Лица не моложе 18 лет</w:t>
            </w:r>
            <w:r w:rsidRPr="00086F84">
              <w:rPr>
                <w:rStyle w:val="af"/>
              </w:rPr>
              <w:endnoteReference w:id="5"/>
            </w:r>
          </w:p>
          <w:p w14:paraId="7AD70FE4" w14:textId="77777777" w:rsidR="00EF1933" w:rsidRPr="00086F84" w:rsidRDefault="00EF1933" w:rsidP="00D8621E">
            <w:r w:rsidRPr="00086F84">
              <w:t>Прохождение обязательных предварительных и периодических медицинских осмотров</w:t>
            </w:r>
            <w:r w:rsidRPr="00086F84">
              <w:rPr>
                <w:rFonts w:eastAsia="Geneva"/>
                <w:noProof/>
                <w:vertAlign w:val="superscript"/>
                <w:lang w:eastAsia="en-US"/>
              </w:rPr>
              <w:endnoteReference w:id="6"/>
            </w:r>
          </w:p>
          <w:p w14:paraId="27898BC0" w14:textId="77777777" w:rsidR="00EF1933" w:rsidRPr="00086F84" w:rsidRDefault="00EF1933" w:rsidP="00D8621E">
            <w:r w:rsidRPr="00086F84">
              <w:t>Прохождение обязательного психиатрического освидетельствования</w:t>
            </w:r>
            <w:r w:rsidRPr="00086F84">
              <w:rPr>
                <w:rStyle w:val="af"/>
              </w:rPr>
              <w:endnoteReference w:id="7"/>
            </w:r>
          </w:p>
          <w:p w14:paraId="62C30A35" w14:textId="7ECBDBC0" w:rsidR="00EF1933" w:rsidRPr="00086F84" w:rsidRDefault="00EF1933" w:rsidP="00D8621E">
            <w:r w:rsidRPr="00086F84">
              <w:t>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 обучения, стажировки, проверки знани</w:t>
            </w:r>
            <w:r w:rsidR="002103E9" w:rsidRPr="00086F84">
              <w:t>я</w:t>
            </w:r>
            <w:r w:rsidRPr="00086F84">
              <w:t xml:space="preserve"> требований охраны труда, правил технической эксплуатации, правил пожарной безопасности, дублирования, по результатам прохождения противоаварийной и противопожарной тренировки</w:t>
            </w:r>
            <w:r w:rsidRPr="00086F84">
              <w:rPr>
                <w:rFonts w:eastAsia="Geneva"/>
                <w:noProof/>
                <w:vertAlign w:val="superscript"/>
                <w:lang w:eastAsia="en-US"/>
              </w:rPr>
              <w:endnoteReference w:id="8"/>
            </w:r>
          </w:p>
          <w:p w14:paraId="7DC72C68" w14:textId="6F6B7BB4" w:rsidR="00EF1933" w:rsidRPr="00086F84" w:rsidRDefault="00EF1933" w:rsidP="00D8621E">
            <w:r w:rsidRPr="00086F84">
              <w:t>Наличие не ниже III группы по электробезопасности</w:t>
            </w:r>
            <w:r w:rsidRPr="00086F84">
              <w:rPr>
                <w:vertAlign w:val="superscript"/>
              </w:rPr>
              <w:endnoteReference w:id="9"/>
            </w:r>
          </w:p>
        </w:tc>
      </w:tr>
      <w:tr w:rsidR="002103E9" w:rsidRPr="00086F84" w14:paraId="398965D4" w14:textId="77777777" w:rsidTr="002103E9">
        <w:trPr>
          <w:trHeight w:val="20"/>
        </w:trPr>
        <w:tc>
          <w:tcPr>
            <w:tcW w:w="902" w:type="pct"/>
          </w:tcPr>
          <w:p w14:paraId="505FE706" w14:textId="77777777" w:rsidR="00EF1933" w:rsidRPr="00086F84" w:rsidRDefault="00EF1933" w:rsidP="00D8621E">
            <w:pPr>
              <w:rPr>
                <w:szCs w:val="20"/>
              </w:rPr>
            </w:pPr>
            <w:r w:rsidRPr="00086F84">
              <w:rPr>
                <w:szCs w:val="20"/>
              </w:rPr>
              <w:t>Другие характеристики</w:t>
            </w:r>
          </w:p>
        </w:tc>
        <w:tc>
          <w:tcPr>
            <w:tcW w:w="4098" w:type="pct"/>
          </w:tcPr>
          <w:p w14:paraId="0A2E9EA9" w14:textId="6DFE7B57" w:rsidR="00EF1933" w:rsidRPr="00086F84" w:rsidRDefault="00EF1933" w:rsidP="00D8621E">
            <w:r w:rsidRPr="00086F84">
              <w:t>-</w:t>
            </w:r>
          </w:p>
        </w:tc>
      </w:tr>
    </w:tbl>
    <w:p w14:paraId="51FD20C1" w14:textId="77777777" w:rsidR="00EF1933" w:rsidRPr="00086F84" w:rsidRDefault="00EF1933" w:rsidP="00EF1933">
      <w:pPr>
        <w:rPr>
          <w:szCs w:val="22"/>
        </w:rPr>
      </w:pPr>
    </w:p>
    <w:p w14:paraId="76DE6307" w14:textId="2F8205F9" w:rsidR="00EF1933" w:rsidRPr="00086F84" w:rsidRDefault="00EF1933" w:rsidP="00EF1933">
      <w:pPr>
        <w:rPr>
          <w:bCs/>
          <w:szCs w:val="22"/>
        </w:rPr>
      </w:pPr>
      <w:r w:rsidRPr="00086F84">
        <w:rPr>
          <w:bCs/>
          <w:szCs w:val="22"/>
        </w:rPr>
        <w:t>Справочная информация</w:t>
      </w:r>
    </w:p>
    <w:p w14:paraId="2A2BE0D9" w14:textId="705DB1EE" w:rsidR="00096DD9" w:rsidRPr="00086F84" w:rsidRDefault="00096DD9" w:rsidP="00EF1933">
      <w:pPr>
        <w:rPr>
          <w:bCs/>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41"/>
        <w:gridCol w:w="891"/>
        <w:gridCol w:w="7462"/>
      </w:tblGrid>
      <w:tr w:rsidR="001E37D6" w:rsidRPr="00086F84" w14:paraId="3EC22DAB" w14:textId="77777777" w:rsidTr="00FA7F9B">
        <w:trPr>
          <w:trHeight w:val="20"/>
        </w:trPr>
        <w:tc>
          <w:tcPr>
            <w:tcW w:w="903" w:type="pct"/>
            <w:vAlign w:val="center"/>
          </w:tcPr>
          <w:p w14:paraId="45E51B4A" w14:textId="77777777" w:rsidR="00096DD9" w:rsidRPr="00086F84" w:rsidRDefault="00096DD9" w:rsidP="00096DD9">
            <w:pPr>
              <w:jc w:val="center"/>
            </w:pPr>
            <w:r w:rsidRPr="00086F84">
              <w:t>Наименование документа</w:t>
            </w:r>
          </w:p>
        </w:tc>
        <w:tc>
          <w:tcPr>
            <w:tcW w:w="437" w:type="pct"/>
            <w:vAlign w:val="center"/>
          </w:tcPr>
          <w:p w14:paraId="0154B0F7" w14:textId="77777777" w:rsidR="00096DD9" w:rsidRPr="00086F84" w:rsidRDefault="00096DD9" w:rsidP="00096DD9">
            <w:pPr>
              <w:jc w:val="center"/>
            </w:pPr>
            <w:r w:rsidRPr="00086F84">
              <w:t>Код</w:t>
            </w:r>
          </w:p>
        </w:tc>
        <w:tc>
          <w:tcPr>
            <w:tcW w:w="3660" w:type="pct"/>
            <w:vAlign w:val="center"/>
          </w:tcPr>
          <w:p w14:paraId="2915A75C" w14:textId="77777777" w:rsidR="00096DD9" w:rsidRPr="00086F84" w:rsidRDefault="00096DD9" w:rsidP="00096DD9">
            <w:pPr>
              <w:jc w:val="center"/>
            </w:pPr>
            <w:r w:rsidRPr="00086F84">
              <w:t>Наименование начальной группы, должности, профессии или специальности, направления подготовки</w:t>
            </w:r>
          </w:p>
        </w:tc>
      </w:tr>
      <w:tr w:rsidR="00FA7F9B" w:rsidRPr="00086F84" w14:paraId="6A6A7EF4" w14:textId="77777777" w:rsidTr="00FA7F9B">
        <w:trPr>
          <w:trHeight w:val="20"/>
        </w:trPr>
        <w:tc>
          <w:tcPr>
            <w:tcW w:w="903" w:type="pct"/>
          </w:tcPr>
          <w:p w14:paraId="3A5ED5C5" w14:textId="77777777" w:rsidR="00FA7F9B" w:rsidRPr="00086F84" w:rsidRDefault="00FA7F9B" w:rsidP="00FA7F9B">
            <w:r w:rsidRPr="00086F84">
              <w:t>ОКЗ</w:t>
            </w:r>
          </w:p>
        </w:tc>
        <w:tc>
          <w:tcPr>
            <w:tcW w:w="437" w:type="pct"/>
          </w:tcPr>
          <w:p w14:paraId="633BC43A" w14:textId="702DD995" w:rsidR="00FA7F9B" w:rsidRPr="00086F84" w:rsidRDefault="00FA7F9B" w:rsidP="00FA7F9B">
            <w:r w:rsidRPr="00E65B3D">
              <w:t>7421</w:t>
            </w:r>
          </w:p>
        </w:tc>
        <w:tc>
          <w:tcPr>
            <w:tcW w:w="3660" w:type="pct"/>
          </w:tcPr>
          <w:p w14:paraId="06E3C0DC" w14:textId="091CF952" w:rsidR="00FA7F9B" w:rsidRPr="00086F84" w:rsidRDefault="00FA7F9B" w:rsidP="00FA7F9B">
            <w:r w:rsidRPr="00E65B3D">
              <w:t>Механики по ремонту и обслуживанию электронного оборудования</w:t>
            </w:r>
          </w:p>
        </w:tc>
      </w:tr>
      <w:tr w:rsidR="00FA7F9B" w:rsidRPr="00086F84" w14:paraId="44279A48" w14:textId="77777777" w:rsidTr="00FA7F9B">
        <w:trPr>
          <w:trHeight w:val="20"/>
        </w:trPr>
        <w:tc>
          <w:tcPr>
            <w:tcW w:w="903" w:type="pct"/>
          </w:tcPr>
          <w:p w14:paraId="129537FA" w14:textId="5FF2B7A0" w:rsidR="00FA7F9B" w:rsidRPr="00086F84" w:rsidRDefault="00FA7F9B" w:rsidP="00FA7F9B">
            <w:r w:rsidRPr="00086F84">
              <w:t>ЕТКС</w:t>
            </w:r>
            <w:r w:rsidRPr="00086F84">
              <w:rPr>
                <w:vertAlign w:val="superscript"/>
              </w:rPr>
              <w:endnoteReference w:id="10"/>
            </w:r>
          </w:p>
        </w:tc>
        <w:tc>
          <w:tcPr>
            <w:tcW w:w="437" w:type="pct"/>
          </w:tcPr>
          <w:p w14:paraId="0191236D" w14:textId="7AB5133A" w:rsidR="00FA7F9B" w:rsidRPr="00086F84" w:rsidRDefault="00FA7F9B" w:rsidP="00FA7F9B">
            <w:r w:rsidRPr="00E65B3D">
              <w:t>§ 62</w:t>
            </w:r>
          </w:p>
        </w:tc>
        <w:tc>
          <w:tcPr>
            <w:tcW w:w="3660" w:type="pct"/>
          </w:tcPr>
          <w:p w14:paraId="3808C984" w14:textId="5C9CFC2E" w:rsidR="00FA7F9B" w:rsidRPr="00086F84" w:rsidRDefault="00FA7F9B" w:rsidP="00FA7F9B">
            <w:r w:rsidRPr="00E65B3D">
              <w:t>Электрослесарь по обслуживанию автоматики и средств измерений электростанций 4-го разряда</w:t>
            </w:r>
          </w:p>
        </w:tc>
      </w:tr>
      <w:tr w:rsidR="00FA7F9B" w:rsidRPr="00086F84" w14:paraId="255E97D5" w14:textId="77777777" w:rsidTr="00FA7F9B">
        <w:trPr>
          <w:trHeight w:val="20"/>
        </w:trPr>
        <w:tc>
          <w:tcPr>
            <w:tcW w:w="903" w:type="pct"/>
          </w:tcPr>
          <w:p w14:paraId="3E568C7B" w14:textId="1BF5804D" w:rsidR="00FA7F9B" w:rsidRPr="00086F84" w:rsidRDefault="00FA7F9B" w:rsidP="00FA7F9B">
            <w:r w:rsidRPr="00086F84">
              <w:t>ОКПДТР</w:t>
            </w:r>
            <w:r w:rsidRPr="00086F84">
              <w:rPr>
                <w:rStyle w:val="af"/>
              </w:rPr>
              <w:endnoteReference w:id="11"/>
            </w:r>
          </w:p>
        </w:tc>
        <w:tc>
          <w:tcPr>
            <w:tcW w:w="437" w:type="pct"/>
          </w:tcPr>
          <w:p w14:paraId="195819BC" w14:textId="094A1A95" w:rsidR="00FA7F9B" w:rsidRPr="00086F84" w:rsidRDefault="008E4D4A" w:rsidP="00FA7F9B">
            <w:r w:rsidRPr="00086F84">
              <w:t>105561</w:t>
            </w:r>
          </w:p>
        </w:tc>
        <w:tc>
          <w:tcPr>
            <w:tcW w:w="3660" w:type="pct"/>
          </w:tcPr>
          <w:p w14:paraId="63E00CF9" w14:textId="0336BC10" w:rsidR="00FA7F9B" w:rsidRPr="00086F84" w:rsidRDefault="00FA7F9B" w:rsidP="00FA7F9B">
            <w:r w:rsidRPr="00E65B3D">
              <w:t>Электрослесарь по обслуживанию автоматики и средств измерений электростанций</w:t>
            </w:r>
          </w:p>
        </w:tc>
      </w:tr>
    </w:tbl>
    <w:p w14:paraId="557FF424" w14:textId="77777777" w:rsidR="00096DD9" w:rsidRPr="00086F84" w:rsidRDefault="00096DD9" w:rsidP="00EF1933">
      <w:pPr>
        <w:rPr>
          <w:bCs/>
          <w:szCs w:val="22"/>
        </w:rPr>
      </w:pPr>
    </w:p>
    <w:p w14:paraId="26053CAC" w14:textId="77777777" w:rsidR="007E65D3" w:rsidRPr="00086F84" w:rsidRDefault="007E65D3" w:rsidP="007E65D3">
      <w:pPr>
        <w:rPr>
          <w:b/>
          <w:bCs/>
        </w:rPr>
      </w:pPr>
      <w:r w:rsidRPr="00086F84">
        <w:rPr>
          <w:b/>
          <w:bCs/>
        </w:rPr>
        <w:t>3.1.1. Трудовая функция</w:t>
      </w:r>
    </w:p>
    <w:p w14:paraId="6822CEE1" w14:textId="77777777" w:rsidR="00D8621E" w:rsidRPr="00086F84" w:rsidRDefault="00D8621E" w:rsidP="007E65D3"/>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64"/>
        <w:gridCol w:w="325"/>
        <w:gridCol w:w="4983"/>
        <w:gridCol w:w="506"/>
        <w:gridCol w:w="832"/>
        <w:gridCol w:w="1544"/>
        <w:gridCol w:w="545"/>
      </w:tblGrid>
      <w:tr w:rsidR="002103E9" w:rsidRPr="00086F84" w14:paraId="78983515" w14:textId="77777777" w:rsidTr="00CF17FD">
        <w:trPr>
          <w:trHeight w:val="278"/>
        </w:trPr>
        <w:tc>
          <w:tcPr>
            <w:tcW w:w="717" w:type="pct"/>
            <w:tcBorders>
              <w:top w:val="nil"/>
              <w:bottom w:val="nil"/>
              <w:right w:val="single" w:sz="4" w:space="0" w:color="808080"/>
            </w:tcBorders>
            <w:vAlign w:val="center"/>
          </w:tcPr>
          <w:p w14:paraId="5CC7B388" w14:textId="77777777" w:rsidR="00D073AC" w:rsidRPr="00086F84" w:rsidRDefault="00D073AC" w:rsidP="00D073AC">
            <w:pPr>
              <w:rPr>
                <w:sz w:val="18"/>
                <w:szCs w:val="16"/>
              </w:rPr>
            </w:pPr>
            <w:r w:rsidRPr="00086F84">
              <w:rPr>
                <w:sz w:val="20"/>
                <w:szCs w:val="16"/>
              </w:rPr>
              <w:t>Наименование</w:t>
            </w:r>
          </w:p>
        </w:tc>
        <w:tc>
          <w:tcPr>
            <w:tcW w:w="2602" w:type="pct"/>
            <w:gridSpan w:val="2"/>
            <w:tcBorders>
              <w:top w:val="single" w:sz="4" w:space="0" w:color="808080"/>
              <w:left w:val="single" w:sz="4" w:space="0" w:color="808080"/>
              <w:bottom w:val="single" w:sz="4" w:space="0" w:color="808080"/>
              <w:right w:val="single" w:sz="4" w:space="0" w:color="808080"/>
            </w:tcBorders>
          </w:tcPr>
          <w:p w14:paraId="743F5DAB" w14:textId="4EA44E5F" w:rsidR="00D073AC" w:rsidRPr="00086F84" w:rsidRDefault="00D073AC" w:rsidP="00D073AC">
            <w:r w:rsidRPr="00086F84">
              <w:t>Эксплуатация простых технических средств и подсистем СКУ на оборудовании электростанции</w:t>
            </w:r>
          </w:p>
        </w:tc>
        <w:tc>
          <w:tcPr>
            <w:tcW w:w="248" w:type="pct"/>
            <w:tcBorders>
              <w:top w:val="nil"/>
              <w:left w:val="single" w:sz="4" w:space="0" w:color="808080"/>
              <w:bottom w:val="nil"/>
              <w:right w:val="single" w:sz="4" w:space="0" w:color="808080"/>
            </w:tcBorders>
            <w:vAlign w:val="center"/>
          </w:tcPr>
          <w:p w14:paraId="3DF94D3A" w14:textId="77777777" w:rsidR="00D073AC" w:rsidRPr="00086F84" w:rsidRDefault="00D073AC" w:rsidP="00D073AC">
            <w:pPr>
              <w:jc w:val="center"/>
              <w:rPr>
                <w:sz w:val="16"/>
                <w:szCs w:val="16"/>
                <w:vertAlign w:val="superscript"/>
              </w:rPr>
            </w:pPr>
            <w:r w:rsidRPr="00086F84">
              <w:rPr>
                <w:sz w:val="20"/>
                <w:szCs w:val="16"/>
              </w:rPr>
              <w:t>Код</w:t>
            </w:r>
          </w:p>
        </w:tc>
        <w:tc>
          <w:tcPr>
            <w:tcW w:w="408" w:type="pct"/>
            <w:tcBorders>
              <w:top w:val="single" w:sz="4" w:space="0" w:color="808080"/>
              <w:left w:val="single" w:sz="4" w:space="0" w:color="808080"/>
              <w:bottom w:val="single" w:sz="4" w:space="0" w:color="808080"/>
              <w:right w:val="single" w:sz="4" w:space="0" w:color="808080"/>
            </w:tcBorders>
            <w:vAlign w:val="center"/>
          </w:tcPr>
          <w:p w14:paraId="20147753" w14:textId="3DF659F6" w:rsidR="00D073AC" w:rsidRPr="00086F84" w:rsidRDefault="004740AC" w:rsidP="00D073AC">
            <w:pPr>
              <w:jc w:val="center"/>
            </w:pPr>
            <w:r w:rsidRPr="00086F84">
              <w:rPr>
                <w:lang w:val="en-US"/>
              </w:rPr>
              <w:t>A</w:t>
            </w:r>
            <w:r w:rsidR="00D073AC" w:rsidRPr="00086F84">
              <w:t>/01.3</w:t>
            </w:r>
          </w:p>
        </w:tc>
        <w:tc>
          <w:tcPr>
            <w:tcW w:w="757" w:type="pct"/>
            <w:tcBorders>
              <w:top w:val="nil"/>
              <w:left w:val="single" w:sz="4" w:space="0" w:color="808080"/>
              <w:bottom w:val="nil"/>
              <w:right w:val="single" w:sz="4" w:space="0" w:color="808080"/>
            </w:tcBorders>
            <w:vAlign w:val="center"/>
          </w:tcPr>
          <w:p w14:paraId="4C32690B" w14:textId="77777777" w:rsidR="00D073AC" w:rsidRPr="00086F84" w:rsidRDefault="00D073AC" w:rsidP="00D073AC">
            <w:pPr>
              <w:jc w:val="center"/>
              <w:rPr>
                <w:strike/>
                <w:sz w:val="18"/>
                <w:szCs w:val="16"/>
                <w:vertAlign w:val="superscript"/>
              </w:rPr>
            </w:pPr>
            <w:r w:rsidRPr="00086F84">
              <w:rPr>
                <w:sz w:val="20"/>
                <w:szCs w:val="16"/>
              </w:rPr>
              <w:t>Уровень (подуровень) квалификации</w:t>
            </w:r>
          </w:p>
        </w:tc>
        <w:tc>
          <w:tcPr>
            <w:tcW w:w="267" w:type="pct"/>
            <w:tcBorders>
              <w:top w:val="single" w:sz="4" w:space="0" w:color="808080"/>
              <w:left w:val="single" w:sz="4" w:space="0" w:color="808080"/>
              <w:bottom w:val="single" w:sz="4" w:space="0" w:color="808080"/>
              <w:right w:val="single" w:sz="4" w:space="0" w:color="808080"/>
            </w:tcBorders>
            <w:vAlign w:val="center"/>
          </w:tcPr>
          <w:p w14:paraId="44F4A62F" w14:textId="6E8269DE" w:rsidR="00D073AC" w:rsidRPr="00086F84" w:rsidRDefault="00D073AC" w:rsidP="00D073AC">
            <w:pPr>
              <w:jc w:val="center"/>
            </w:pPr>
            <w:r w:rsidRPr="00086F84">
              <w:t>3</w:t>
            </w:r>
          </w:p>
        </w:tc>
      </w:tr>
      <w:tr w:rsidR="001E37D6" w:rsidRPr="00086F84" w14:paraId="40667B0E"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val="restart"/>
          </w:tcPr>
          <w:p w14:paraId="29C5B669" w14:textId="77777777" w:rsidR="007E65D3" w:rsidRPr="00086F84" w:rsidRDefault="007E65D3" w:rsidP="00BE3424">
            <w:r w:rsidRPr="00086F84">
              <w:lastRenderedPageBreak/>
              <w:t>Трудовые действия</w:t>
            </w:r>
          </w:p>
        </w:tc>
        <w:tc>
          <w:tcPr>
            <w:tcW w:w="4122" w:type="pct"/>
            <w:gridSpan w:val="5"/>
          </w:tcPr>
          <w:p w14:paraId="20F3B4A9" w14:textId="77777777" w:rsidR="007E65D3" w:rsidRPr="00086F84" w:rsidRDefault="00627840" w:rsidP="000A2F19">
            <w:pPr>
              <w:jc w:val="both"/>
            </w:pPr>
            <w:r w:rsidRPr="00086F84">
              <w:t>Подготовка устройств простых СКУ к работе</w:t>
            </w:r>
          </w:p>
        </w:tc>
      </w:tr>
      <w:tr w:rsidR="001E37D6" w:rsidRPr="00086F84" w14:paraId="6DDC35C0"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368BA2C0" w14:textId="77777777" w:rsidR="007E65D3" w:rsidRPr="00086F84" w:rsidRDefault="007E65D3" w:rsidP="00BE3424"/>
        </w:tc>
        <w:tc>
          <w:tcPr>
            <w:tcW w:w="4122" w:type="pct"/>
            <w:gridSpan w:val="5"/>
          </w:tcPr>
          <w:p w14:paraId="25EF7159" w14:textId="77777777" w:rsidR="007E65D3" w:rsidRPr="00086F84" w:rsidRDefault="00627840" w:rsidP="000A2F19">
            <w:pPr>
              <w:jc w:val="both"/>
            </w:pPr>
            <w:r w:rsidRPr="00086F84">
              <w:t>Ввод в работу и вывод из работы простых устройств СКУ</w:t>
            </w:r>
          </w:p>
        </w:tc>
      </w:tr>
      <w:tr w:rsidR="001E37D6" w:rsidRPr="00086F84" w14:paraId="4008A942"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3406FF76" w14:textId="77777777" w:rsidR="00627840" w:rsidRPr="00086F84" w:rsidRDefault="00627840" w:rsidP="00BE3424"/>
        </w:tc>
        <w:tc>
          <w:tcPr>
            <w:tcW w:w="4122" w:type="pct"/>
            <w:gridSpan w:val="5"/>
          </w:tcPr>
          <w:p w14:paraId="0B831D53" w14:textId="77777777" w:rsidR="00627840" w:rsidRPr="00086F84" w:rsidRDefault="00627840" w:rsidP="000A2F19">
            <w:pPr>
              <w:jc w:val="both"/>
            </w:pPr>
            <w:r w:rsidRPr="00086F84">
              <w:t>Производство оперативных переключений и включений простых устройств СКУ</w:t>
            </w:r>
          </w:p>
        </w:tc>
      </w:tr>
      <w:tr w:rsidR="001E37D6" w:rsidRPr="00086F84" w14:paraId="1D7F499F"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75213FB" w14:textId="77777777" w:rsidR="007E65D3" w:rsidRPr="00086F84" w:rsidRDefault="007E65D3" w:rsidP="00BE3424"/>
        </w:tc>
        <w:tc>
          <w:tcPr>
            <w:tcW w:w="4122" w:type="pct"/>
            <w:gridSpan w:val="5"/>
          </w:tcPr>
          <w:p w14:paraId="12D55735" w14:textId="77777777" w:rsidR="007E65D3" w:rsidRPr="00086F84" w:rsidRDefault="002A2F97" w:rsidP="000A2F19">
            <w:pPr>
              <w:jc w:val="both"/>
            </w:pPr>
            <w:r w:rsidRPr="00086F84">
              <w:t>Ведение оперативной документации</w:t>
            </w:r>
          </w:p>
        </w:tc>
      </w:tr>
      <w:tr w:rsidR="001E37D6" w:rsidRPr="00086F84" w14:paraId="51EDED04"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37382989" w14:textId="77777777" w:rsidR="007E65D3" w:rsidRPr="00086F84" w:rsidRDefault="007E65D3" w:rsidP="00BE3424"/>
        </w:tc>
        <w:tc>
          <w:tcPr>
            <w:tcW w:w="4122" w:type="pct"/>
            <w:gridSpan w:val="5"/>
          </w:tcPr>
          <w:p w14:paraId="009E3F45" w14:textId="77777777" w:rsidR="007E65D3" w:rsidRPr="00086F84" w:rsidRDefault="002A2F97" w:rsidP="000A2F19">
            <w:pPr>
              <w:jc w:val="both"/>
            </w:pPr>
            <w:r w:rsidRPr="00086F84">
              <w:t>Ведение оперативных переговоров для получения команд (подтверждений) и для доклада об их исполнении</w:t>
            </w:r>
          </w:p>
        </w:tc>
      </w:tr>
      <w:tr w:rsidR="001E37D6" w:rsidRPr="00086F84" w14:paraId="099A121D"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FAAA013" w14:textId="77777777" w:rsidR="00627840" w:rsidRPr="00086F84" w:rsidRDefault="00627840" w:rsidP="00BE3424"/>
        </w:tc>
        <w:tc>
          <w:tcPr>
            <w:tcW w:w="4122" w:type="pct"/>
            <w:gridSpan w:val="5"/>
          </w:tcPr>
          <w:p w14:paraId="3FCBD43E" w14:textId="3C5C07F6" w:rsidR="00627840" w:rsidRPr="00086F84" w:rsidRDefault="00627840" w:rsidP="000A2F19">
            <w:pPr>
              <w:jc w:val="both"/>
            </w:pPr>
            <w:r w:rsidRPr="00086F84">
              <w:t xml:space="preserve">Выполнение отдельных работ по проверке </w:t>
            </w:r>
            <w:r w:rsidR="002103E9" w:rsidRPr="00086F84">
              <w:t>А</w:t>
            </w:r>
            <w:r w:rsidRPr="00086F84">
              <w:t>ВР технологического оборудования, технологических защит, блокировок, сигнализации и оперативной связи, проводимых персоналом технологических цехов электростанции в соответствии с графиком и методикой опробования</w:t>
            </w:r>
          </w:p>
        </w:tc>
      </w:tr>
      <w:tr w:rsidR="001E37D6" w:rsidRPr="00086F84" w14:paraId="42D6A132"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val="restart"/>
          </w:tcPr>
          <w:p w14:paraId="76B58FDD" w14:textId="77777777" w:rsidR="00162E48" w:rsidRPr="00086F84" w:rsidRDefault="00162E48" w:rsidP="00162E48">
            <w:r w:rsidRPr="00086F84">
              <w:t>Необходимые умения</w:t>
            </w:r>
          </w:p>
        </w:tc>
        <w:tc>
          <w:tcPr>
            <w:tcW w:w="4122" w:type="pct"/>
            <w:gridSpan w:val="5"/>
            <w:vAlign w:val="center"/>
          </w:tcPr>
          <w:p w14:paraId="2E5D0D5E" w14:textId="77777777" w:rsidR="00162E48" w:rsidRPr="00086F84" w:rsidRDefault="00162E48" w:rsidP="000A2F19">
            <w:pPr>
              <w:jc w:val="both"/>
            </w:pPr>
            <w:r w:rsidRPr="00086F84">
              <w:t>Осуществлять приемку и сдачу смены</w:t>
            </w:r>
          </w:p>
        </w:tc>
      </w:tr>
      <w:tr w:rsidR="001E37D6" w:rsidRPr="00086F84" w14:paraId="25EA9B75"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3EF2D108" w14:textId="77777777" w:rsidR="00162E48" w:rsidRPr="00086F84" w:rsidRDefault="00162E48" w:rsidP="00162E48"/>
        </w:tc>
        <w:tc>
          <w:tcPr>
            <w:tcW w:w="4122" w:type="pct"/>
            <w:gridSpan w:val="5"/>
            <w:vAlign w:val="center"/>
          </w:tcPr>
          <w:p w14:paraId="0449FFE5" w14:textId="77777777" w:rsidR="00162E48" w:rsidRPr="00086F84" w:rsidRDefault="00162E48" w:rsidP="000A2F19">
            <w:pPr>
              <w:jc w:val="both"/>
            </w:pPr>
            <w:r w:rsidRPr="00086F84">
              <w:t>Проводить опрос дежурного персонала технологических цехов электростанции</w:t>
            </w:r>
          </w:p>
        </w:tc>
      </w:tr>
      <w:tr w:rsidR="001E37D6" w:rsidRPr="00086F84" w14:paraId="031A08E5"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345A91E0" w14:textId="77777777" w:rsidR="00162E48" w:rsidRPr="00086F84" w:rsidRDefault="00162E48" w:rsidP="00162E48"/>
        </w:tc>
        <w:tc>
          <w:tcPr>
            <w:tcW w:w="4122" w:type="pct"/>
            <w:gridSpan w:val="5"/>
            <w:vAlign w:val="center"/>
          </w:tcPr>
          <w:p w14:paraId="119B04F6" w14:textId="33012C6F" w:rsidR="00162E48" w:rsidRPr="00086F84" w:rsidRDefault="00627840" w:rsidP="000A2F19">
            <w:pPr>
              <w:jc w:val="both"/>
            </w:pPr>
            <w:r w:rsidRPr="00086F84">
              <w:t>Корректировать параметры устройств и систем измерения, контроля и автоматики по результатам тестовых проверок и испытаний для приведения к заданным технологическим параметрам</w:t>
            </w:r>
          </w:p>
        </w:tc>
      </w:tr>
      <w:tr w:rsidR="001E37D6" w:rsidRPr="00086F84" w14:paraId="099915C6"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18D3DD29" w14:textId="77777777" w:rsidR="00162E48" w:rsidRPr="00086F84" w:rsidRDefault="00162E48" w:rsidP="00162E48"/>
        </w:tc>
        <w:tc>
          <w:tcPr>
            <w:tcW w:w="4122" w:type="pct"/>
            <w:gridSpan w:val="5"/>
            <w:vAlign w:val="center"/>
          </w:tcPr>
          <w:p w14:paraId="12D82892" w14:textId="77777777" w:rsidR="00162E48" w:rsidRPr="00086F84" w:rsidRDefault="00433140" w:rsidP="000A2F19">
            <w:pPr>
              <w:jc w:val="both"/>
            </w:pPr>
            <w:r w:rsidRPr="00086F84">
              <w:t>Включать и отключать простые СКУ</w:t>
            </w:r>
          </w:p>
        </w:tc>
      </w:tr>
      <w:tr w:rsidR="001E37D6" w:rsidRPr="00086F84" w14:paraId="2C69B7EE"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50E51143" w14:textId="77777777" w:rsidR="003771DC" w:rsidRPr="00086F84" w:rsidRDefault="003771DC" w:rsidP="00162E48"/>
        </w:tc>
        <w:tc>
          <w:tcPr>
            <w:tcW w:w="4122" w:type="pct"/>
            <w:gridSpan w:val="5"/>
            <w:vAlign w:val="center"/>
          </w:tcPr>
          <w:p w14:paraId="7ED42A5A" w14:textId="77777777" w:rsidR="003771DC" w:rsidRPr="00086F84" w:rsidRDefault="003771DC" w:rsidP="000A2F19">
            <w:pPr>
              <w:jc w:val="both"/>
            </w:pPr>
            <w:r w:rsidRPr="00086F84">
              <w:t xml:space="preserve">Проверять наличие напряжения на шинах питания и </w:t>
            </w:r>
            <w:proofErr w:type="spellStart"/>
            <w:r w:rsidRPr="00086F84">
              <w:t>клеммниках</w:t>
            </w:r>
            <w:proofErr w:type="spellEnd"/>
            <w:r w:rsidRPr="00086F84">
              <w:t xml:space="preserve"> выводимого в ремонт оборудования</w:t>
            </w:r>
          </w:p>
        </w:tc>
      </w:tr>
      <w:tr w:rsidR="001E37D6" w:rsidRPr="00086F84" w14:paraId="1AC7572B"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6EC1FB67" w14:textId="77777777" w:rsidR="00162E48" w:rsidRPr="00086F84" w:rsidRDefault="00162E48" w:rsidP="00162E48"/>
        </w:tc>
        <w:tc>
          <w:tcPr>
            <w:tcW w:w="4122" w:type="pct"/>
            <w:gridSpan w:val="5"/>
            <w:vAlign w:val="center"/>
          </w:tcPr>
          <w:p w14:paraId="22D6855F" w14:textId="77777777" w:rsidR="00162E48" w:rsidRPr="00086F84" w:rsidRDefault="00162E48" w:rsidP="000A2F19">
            <w:pPr>
              <w:jc w:val="both"/>
            </w:pPr>
            <w:r w:rsidRPr="00086F84">
              <w:t>Оформлять оперативную и эксплуатационную документацию</w:t>
            </w:r>
          </w:p>
        </w:tc>
      </w:tr>
      <w:tr w:rsidR="001E37D6" w:rsidRPr="00086F84" w14:paraId="439AE4A3"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6C67D54D" w14:textId="77777777" w:rsidR="00162E48" w:rsidRPr="00086F84" w:rsidRDefault="00162E48" w:rsidP="00162E48"/>
        </w:tc>
        <w:tc>
          <w:tcPr>
            <w:tcW w:w="4122" w:type="pct"/>
            <w:gridSpan w:val="5"/>
            <w:vAlign w:val="center"/>
          </w:tcPr>
          <w:p w14:paraId="666ECC27" w14:textId="77777777" w:rsidR="00162E48" w:rsidRPr="00086F84" w:rsidRDefault="00162E48" w:rsidP="000A2F19">
            <w:pPr>
              <w:jc w:val="both"/>
            </w:pPr>
            <w:r w:rsidRPr="00086F84">
              <w:t>Использовать сетевые компьютерные технологии, базы данных и пакеты прикладных программ в своей предметной области</w:t>
            </w:r>
          </w:p>
        </w:tc>
      </w:tr>
      <w:tr w:rsidR="001E37D6" w:rsidRPr="00086F84" w14:paraId="60D16EDF"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8420D58" w14:textId="77777777" w:rsidR="00162E48" w:rsidRPr="00086F84" w:rsidRDefault="00162E48" w:rsidP="00162E48"/>
        </w:tc>
        <w:tc>
          <w:tcPr>
            <w:tcW w:w="4122" w:type="pct"/>
            <w:gridSpan w:val="5"/>
            <w:vAlign w:val="center"/>
          </w:tcPr>
          <w:p w14:paraId="0906B16E" w14:textId="77777777" w:rsidR="00162E48" w:rsidRPr="00086F84" w:rsidRDefault="00162E48" w:rsidP="000A2F19">
            <w:pPr>
              <w:jc w:val="both"/>
            </w:pPr>
            <w:r w:rsidRPr="00086F84">
              <w:t>Передавать, принимать, оформлять информацию в процессе ведения оперативных переговоров</w:t>
            </w:r>
          </w:p>
        </w:tc>
      </w:tr>
      <w:tr w:rsidR="001E37D6" w:rsidRPr="00086F84" w14:paraId="5ED77516"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5D975DC4" w14:textId="77777777" w:rsidR="00162E48" w:rsidRPr="00086F84" w:rsidRDefault="00162E48" w:rsidP="00162E48"/>
        </w:tc>
        <w:tc>
          <w:tcPr>
            <w:tcW w:w="4122" w:type="pct"/>
            <w:gridSpan w:val="5"/>
            <w:vAlign w:val="center"/>
          </w:tcPr>
          <w:p w14:paraId="12F5129B" w14:textId="77777777" w:rsidR="00162E48" w:rsidRPr="00086F84" w:rsidRDefault="00162E48" w:rsidP="000A2F19">
            <w:pPr>
              <w:jc w:val="both"/>
            </w:pPr>
            <w:r w:rsidRPr="00086F84">
              <w:t>Применять требования промышленной безопасности, взрывобезопасности, пожарной безопасности, экологической безопасности и охраны труда при производстве работ</w:t>
            </w:r>
          </w:p>
        </w:tc>
      </w:tr>
      <w:tr w:rsidR="001E37D6" w:rsidRPr="00086F84" w14:paraId="35E7533A"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0AB3B05A" w14:textId="77777777" w:rsidR="00162E48" w:rsidRPr="00086F84" w:rsidRDefault="00162E48" w:rsidP="00162E48"/>
        </w:tc>
        <w:tc>
          <w:tcPr>
            <w:tcW w:w="4122" w:type="pct"/>
            <w:gridSpan w:val="5"/>
            <w:vAlign w:val="center"/>
          </w:tcPr>
          <w:p w14:paraId="2A811AA1" w14:textId="75062E7F" w:rsidR="00162E48" w:rsidRPr="00086F84" w:rsidRDefault="00162E48" w:rsidP="000A2F19">
            <w:pPr>
              <w:jc w:val="both"/>
            </w:pPr>
            <w:r w:rsidRPr="00086F84">
              <w:t xml:space="preserve">Использовать в работе </w:t>
            </w:r>
            <w:r w:rsidR="00093C71" w:rsidRPr="00086F84">
              <w:t>нормативные правовые акты</w:t>
            </w:r>
            <w:r w:rsidRPr="00086F84">
              <w:t>, техническую и эксплуатационную документацию</w:t>
            </w:r>
          </w:p>
        </w:tc>
      </w:tr>
      <w:tr w:rsidR="001E37D6" w:rsidRPr="00086F84" w14:paraId="18B30551"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val="restart"/>
          </w:tcPr>
          <w:p w14:paraId="0670AF84" w14:textId="77777777" w:rsidR="0074338E" w:rsidRPr="00086F84" w:rsidRDefault="0074338E" w:rsidP="0074338E">
            <w:r w:rsidRPr="00086F84">
              <w:t>Необходимые знания</w:t>
            </w:r>
          </w:p>
        </w:tc>
        <w:tc>
          <w:tcPr>
            <w:tcW w:w="4122" w:type="pct"/>
            <w:gridSpan w:val="5"/>
          </w:tcPr>
          <w:p w14:paraId="2C0A0D75" w14:textId="77777777" w:rsidR="0074338E" w:rsidRPr="00086F84" w:rsidRDefault="0074338E" w:rsidP="00672A46">
            <w:pPr>
              <w:spacing w:line="233" w:lineRule="auto"/>
              <w:jc w:val="both"/>
            </w:pPr>
            <w:r w:rsidRPr="00086F84">
              <w:t>Должностные и производственные инструкции</w:t>
            </w:r>
            <w:r w:rsidR="00F7590D" w:rsidRPr="00086F84">
              <w:t>, инструкции по пожарной безопасности</w:t>
            </w:r>
            <w:r w:rsidRPr="00086F84">
              <w:t>, инструкции по охране труда, регламентирующие деятельность по трудовой функции</w:t>
            </w:r>
          </w:p>
        </w:tc>
      </w:tr>
      <w:tr w:rsidR="001E37D6" w:rsidRPr="00086F84" w14:paraId="1EED68B5"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6DFB6AA" w14:textId="77777777" w:rsidR="0074338E" w:rsidRPr="00086F84" w:rsidRDefault="0074338E" w:rsidP="0074338E"/>
        </w:tc>
        <w:tc>
          <w:tcPr>
            <w:tcW w:w="4122" w:type="pct"/>
            <w:gridSpan w:val="5"/>
          </w:tcPr>
          <w:p w14:paraId="6F6F611C" w14:textId="77777777" w:rsidR="0074338E" w:rsidRPr="00086F84" w:rsidRDefault="0074338E" w:rsidP="00672A46">
            <w:pPr>
              <w:spacing w:line="233" w:lineRule="auto"/>
              <w:jc w:val="both"/>
            </w:pPr>
            <w:r w:rsidRPr="00086F84">
              <w:t>Инструкция по применению и испытаниям защитных средств, применяемых в электроустановках</w:t>
            </w:r>
          </w:p>
        </w:tc>
      </w:tr>
      <w:tr w:rsidR="001E37D6" w:rsidRPr="00086F84" w14:paraId="72F85A35"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14D6B336" w14:textId="77777777" w:rsidR="0074338E" w:rsidRPr="00086F84" w:rsidRDefault="0074338E" w:rsidP="0074338E"/>
        </w:tc>
        <w:tc>
          <w:tcPr>
            <w:tcW w:w="4122" w:type="pct"/>
            <w:gridSpan w:val="5"/>
          </w:tcPr>
          <w:p w14:paraId="0BA5CEBA" w14:textId="77777777" w:rsidR="0074338E" w:rsidRPr="00086F84" w:rsidRDefault="0074338E" w:rsidP="00672A46">
            <w:pPr>
              <w:spacing w:line="233" w:lineRule="auto"/>
              <w:jc w:val="both"/>
            </w:pPr>
            <w:r w:rsidRPr="00086F84">
              <w:t>Маркировка и схемы питания щитов, панелей, сборок и пультов</w:t>
            </w:r>
          </w:p>
        </w:tc>
      </w:tr>
      <w:tr w:rsidR="001E37D6" w:rsidRPr="00086F84" w14:paraId="3EF6A0B0"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3CA99CA3" w14:textId="77777777" w:rsidR="00D35FB8" w:rsidRPr="00086F84" w:rsidRDefault="00D35FB8" w:rsidP="0074338E"/>
        </w:tc>
        <w:tc>
          <w:tcPr>
            <w:tcW w:w="4122" w:type="pct"/>
            <w:gridSpan w:val="5"/>
          </w:tcPr>
          <w:p w14:paraId="51EAFCF2" w14:textId="77777777" w:rsidR="00D35FB8" w:rsidRPr="00086F84" w:rsidRDefault="00D35FB8" w:rsidP="00672A46">
            <w:pPr>
              <w:spacing w:line="233" w:lineRule="auto"/>
              <w:jc w:val="both"/>
            </w:pPr>
            <w:r w:rsidRPr="00086F84">
              <w:t>Условные обозначения в тепловых и электрических схемах</w:t>
            </w:r>
          </w:p>
        </w:tc>
      </w:tr>
      <w:tr w:rsidR="001E37D6" w:rsidRPr="00086F84" w14:paraId="2C9E6BD6"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167F5270" w14:textId="77777777" w:rsidR="0074338E" w:rsidRPr="00086F84" w:rsidRDefault="0074338E" w:rsidP="0074338E"/>
        </w:tc>
        <w:tc>
          <w:tcPr>
            <w:tcW w:w="4122" w:type="pct"/>
            <w:gridSpan w:val="5"/>
          </w:tcPr>
          <w:p w14:paraId="2D8A45A4" w14:textId="77777777" w:rsidR="0074338E" w:rsidRPr="00086F84" w:rsidRDefault="0074338E" w:rsidP="00672A46">
            <w:pPr>
              <w:spacing w:line="233" w:lineRule="auto"/>
              <w:jc w:val="both"/>
            </w:pPr>
            <w:r w:rsidRPr="00086F84">
              <w:t>Назначение, принципы действия, устройство и территориальное расположение устройств СКУ</w:t>
            </w:r>
          </w:p>
        </w:tc>
      </w:tr>
      <w:tr w:rsidR="001E37D6" w:rsidRPr="00086F84" w14:paraId="0C4C9968"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549BC09D" w14:textId="77777777" w:rsidR="0074338E" w:rsidRPr="00086F84" w:rsidRDefault="0074338E" w:rsidP="0074338E"/>
        </w:tc>
        <w:tc>
          <w:tcPr>
            <w:tcW w:w="4122" w:type="pct"/>
            <w:gridSpan w:val="5"/>
          </w:tcPr>
          <w:p w14:paraId="76393900" w14:textId="31AA40A2" w:rsidR="0074338E" w:rsidRPr="00086F84" w:rsidRDefault="006D1AF6" w:rsidP="00672A46">
            <w:pPr>
              <w:spacing w:line="233" w:lineRule="auto"/>
              <w:jc w:val="both"/>
            </w:pPr>
            <w:r w:rsidRPr="00086F84">
              <w:t>Перечень опасностей</w:t>
            </w:r>
            <w:r w:rsidR="002103E9" w:rsidRPr="00086F84">
              <w:t>,</w:t>
            </w:r>
            <w:r w:rsidRPr="00086F84">
              <w:t xml:space="preserve"> возникающих при выполнении должностных обязанностей, источники опасности и условия их возникновения</w:t>
            </w:r>
          </w:p>
        </w:tc>
      </w:tr>
      <w:tr w:rsidR="001E37D6" w:rsidRPr="00086F84" w14:paraId="03812A8B"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71A5ED8A" w14:textId="77777777" w:rsidR="0074338E" w:rsidRPr="00086F84" w:rsidRDefault="0074338E" w:rsidP="0074338E"/>
        </w:tc>
        <w:tc>
          <w:tcPr>
            <w:tcW w:w="4122" w:type="pct"/>
            <w:gridSpan w:val="5"/>
          </w:tcPr>
          <w:p w14:paraId="0596C145" w14:textId="0932ABB0" w:rsidR="0074338E" w:rsidRPr="00086F84" w:rsidRDefault="0074338E" w:rsidP="00672A46">
            <w:pPr>
              <w:spacing w:line="233" w:lineRule="auto"/>
              <w:jc w:val="both"/>
            </w:pPr>
            <w:r w:rsidRPr="00086F84">
              <w:t>Основ</w:t>
            </w:r>
            <w:r w:rsidR="00972D54" w:rsidRPr="00086F84">
              <w:t xml:space="preserve">ы </w:t>
            </w:r>
            <w:r w:rsidRPr="00086F84">
              <w:t>ведомственных и межотраслевых нормативных правовых актов и локальных актов организации, регламентирующих деятельность по трудовой функции</w:t>
            </w:r>
          </w:p>
        </w:tc>
      </w:tr>
      <w:tr w:rsidR="001E37D6" w:rsidRPr="00086F84" w14:paraId="6E15216C"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0D49CC00" w14:textId="77777777" w:rsidR="00207D8F" w:rsidRPr="00086F84" w:rsidRDefault="00207D8F" w:rsidP="0074338E"/>
        </w:tc>
        <w:tc>
          <w:tcPr>
            <w:tcW w:w="4122" w:type="pct"/>
            <w:gridSpan w:val="5"/>
          </w:tcPr>
          <w:p w14:paraId="6323C3A3" w14:textId="77777777" w:rsidR="00207D8F" w:rsidRPr="00086F84" w:rsidRDefault="00207D8F" w:rsidP="00672A46">
            <w:pPr>
              <w:spacing w:line="233" w:lineRule="auto"/>
              <w:jc w:val="both"/>
            </w:pPr>
            <w:r w:rsidRPr="00086F84">
              <w:t>Порядок приемки и сдачи смены</w:t>
            </w:r>
          </w:p>
        </w:tc>
      </w:tr>
      <w:tr w:rsidR="001E37D6" w:rsidRPr="00086F84" w14:paraId="7E08BADE"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3BB02AF0" w14:textId="77777777" w:rsidR="000B6113" w:rsidRPr="00086F84" w:rsidRDefault="000B6113" w:rsidP="0074338E"/>
        </w:tc>
        <w:tc>
          <w:tcPr>
            <w:tcW w:w="4122" w:type="pct"/>
            <w:gridSpan w:val="5"/>
          </w:tcPr>
          <w:p w14:paraId="706C1905" w14:textId="77777777" w:rsidR="000B6113" w:rsidRPr="00086F84" w:rsidRDefault="000B6113" w:rsidP="00672A46">
            <w:pPr>
              <w:spacing w:line="233" w:lineRule="auto"/>
              <w:jc w:val="both"/>
            </w:pPr>
            <w:r w:rsidRPr="00086F84">
              <w:t>Состав оперативной документации</w:t>
            </w:r>
          </w:p>
        </w:tc>
      </w:tr>
      <w:tr w:rsidR="001E37D6" w:rsidRPr="00086F84" w14:paraId="5F6AA995"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FF5BFC6" w14:textId="77777777" w:rsidR="0074338E" w:rsidRPr="00086F84" w:rsidRDefault="0074338E" w:rsidP="0074338E"/>
        </w:tc>
        <w:tc>
          <w:tcPr>
            <w:tcW w:w="4122" w:type="pct"/>
            <w:gridSpan w:val="5"/>
          </w:tcPr>
          <w:p w14:paraId="01CAE2C7" w14:textId="77777777" w:rsidR="0074338E" w:rsidRPr="00086F84" w:rsidRDefault="0074338E" w:rsidP="00672A46">
            <w:pPr>
              <w:spacing w:line="233" w:lineRule="auto"/>
              <w:jc w:val="both"/>
            </w:pPr>
            <w:r w:rsidRPr="00086F84">
              <w:t>Порядок ведения оперативных переговоров и записей</w:t>
            </w:r>
          </w:p>
        </w:tc>
      </w:tr>
      <w:tr w:rsidR="001E37D6" w:rsidRPr="00086F84" w14:paraId="1EF2C54F"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19F8A94D" w14:textId="77777777" w:rsidR="0074338E" w:rsidRPr="00086F84" w:rsidRDefault="0074338E" w:rsidP="0074338E"/>
        </w:tc>
        <w:tc>
          <w:tcPr>
            <w:tcW w:w="4122" w:type="pct"/>
            <w:gridSpan w:val="5"/>
          </w:tcPr>
          <w:p w14:paraId="7383B63A" w14:textId="77777777" w:rsidR="0074338E" w:rsidRPr="00086F84" w:rsidRDefault="0074338E" w:rsidP="00672A46">
            <w:pPr>
              <w:spacing w:line="233" w:lineRule="auto"/>
              <w:jc w:val="both"/>
            </w:pPr>
            <w:r w:rsidRPr="00086F84">
              <w:t>Приемы и условия безаварийной, безопасной и экономичной эксплуатации обслуживаемого оборудования</w:t>
            </w:r>
          </w:p>
        </w:tc>
      </w:tr>
      <w:tr w:rsidR="001E37D6" w:rsidRPr="00086F84" w14:paraId="677320C7"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62883373" w14:textId="77777777" w:rsidR="0074338E" w:rsidRPr="00086F84" w:rsidRDefault="0074338E" w:rsidP="0074338E"/>
        </w:tc>
        <w:tc>
          <w:tcPr>
            <w:tcW w:w="4122" w:type="pct"/>
            <w:gridSpan w:val="5"/>
          </w:tcPr>
          <w:p w14:paraId="1E2AB51F" w14:textId="77777777" w:rsidR="0074338E" w:rsidRPr="00086F84" w:rsidRDefault="0074338E" w:rsidP="00672A46">
            <w:pPr>
              <w:spacing w:line="233" w:lineRule="auto"/>
              <w:jc w:val="both"/>
            </w:pPr>
            <w:r w:rsidRPr="00086F84">
              <w:t>Принцип работы системы автоматизированного контроля</w:t>
            </w:r>
          </w:p>
        </w:tc>
      </w:tr>
      <w:tr w:rsidR="001E37D6" w:rsidRPr="00086F84" w14:paraId="1054D75B"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46BD6D2D" w14:textId="77777777" w:rsidR="0074338E" w:rsidRPr="00086F84" w:rsidRDefault="0074338E" w:rsidP="0074338E"/>
        </w:tc>
        <w:tc>
          <w:tcPr>
            <w:tcW w:w="4122" w:type="pct"/>
            <w:gridSpan w:val="5"/>
          </w:tcPr>
          <w:p w14:paraId="6C122CFD" w14:textId="77777777" w:rsidR="0074338E" w:rsidRPr="00086F84" w:rsidRDefault="0074338E" w:rsidP="00672A46">
            <w:pPr>
              <w:spacing w:line="233" w:lineRule="auto"/>
              <w:jc w:val="both"/>
            </w:pPr>
            <w:r w:rsidRPr="00086F84">
              <w:t>Принципиальные, структурные и монтажно-коммутационные схемы авторегуляторов, защит, систем дистанционного управления, сигнализации</w:t>
            </w:r>
          </w:p>
        </w:tc>
      </w:tr>
      <w:tr w:rsidR="001E37D6" w:rsidRPr="00086F84" w14:paraId="54567E01"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1D671D6" w14:textId="77777777" w:rsidR="0074338E" w:rsidRPr="00086F84" w:rsidRDefault="0074338E" w:rsidP="0074338E"/>
        </w:tc>
        <w:tc>
          <w:tcPr>
            <w:tcW w:w="4122" w:type="pct"/>
            <w:gridSpan w:val="5"/>
          </w:tcPr>
          <w:p w14:paraId="3AD9E5ED" w14:textId="77777777" w:rsidR="0074338E" w:rsidRPr="00086F84" w:rsidRDefault="0074338E" w:rsidP="00672A46">
            <w:pPr>
              <w:spacing w:line="233" w:lineRule="auto"/>
              <w:jc w:val="both"/>
            </w:pPr>
            <w:r w:rsidRPr="00086F84">
              <w:t>Схемы электропитания всех сборок и щитов, средств измерений и автоматики</w:t>
            </w:r>
          </w:p>
        </w:tc>
      </w:tr>
      <w:tr w:rsidR="001E37D6" w:rsidRPr="00086F84" w14:paraId="41FAB876"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152CBC17" w14:textId="77777777" w:rsidR="0074338E" w:rsidRPr="00086F84" w:rsidRDefault="0074338E" w:rsidP="0074338E"/>
        </w:tc>
        <w:tc>
          <w:tcPr>
            <w:tcW w:w="4122" w:type="pct"/>
            <w:gridSpan w:val="5"/>
          </w:tcPr>
          <w:p w14:paraId="70387C05" w14:textId="77777777" w:rsidR="0074338E" w:rsidRPr="00086F84" w:rsidRDefault="0074338E" w:rsidP="00672A46">
            <w:pPr>
              <w:spacing w:line="233" w:lineRule="auto"/>
              <w:jc w:val="both"/>
            </w:pPr>
            <w:r w:rsidRPr="00086F84">
              <w:t>Технологический процесс производства тепловой и электрической энергии</w:t>
            </w:r>
          </w:p>
        </w:tc>
      </w:tr>
      <w:tr w:rsidR="001E37D6" w:rsidRPr="00086F84" w14:paraId="73552E8E"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4A836F64" w14:textId="77777777" w:rsidR="00C73E84" w:rsidRPr="00086F84" w:rsidRDefault="00C73E84" w:rsidP="0074338E"/>
        </w:tc>
        <w:tc>
          <w:tcPr>
            <w:tcW w:w="4122" w:type="pct"/>
            <w:gridSpan w:val="5"/>
          </w:tcPr>
          <w:p w14:paraId="2F553814" w14:textId="77777777" w:rsidR="00C73E84" w:rsidRPr="00086F84" w:rsidRDefault="00C73E84" w:rsidP="00672A46">
            <w:pPr>
              <w:spacing w:line="233" w:lineRule="auto"/>
              <w:jc w:val="both"/>
            </w:pPr>
            <w:r w:rsidRPr="00086F84">
              <w:t>Основы метрологии, понятия о погрешностях и классах точности, правила вычисления абсолютной и относительной погрешности средств измерений</w:t>
            </w:r>
          </w:p>
        </w:tc>
      </w:tr>
      <w:tr w:rsidR="001E37D6" w:rsidRPr="00086F84" w14:paraId="7252A23B"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5E7EEE1" w14:textId="77777777" w:rsidR="0074338E" w:rsidRPr="00086F84" w:rsidRDefault="0074338E" w:rsidP="0074338E"/>
        </w:tc>
        <w:tc>
          <w:tcPr>
            <w:tcW w:w="4122" w:type="pct"/>
            <w:gridSpan w:val="5"/>
          </w:tcPr>
          <w:p w14:paraId="4DC3F9CA" w14:textId="60C4C18F" w:rsidR="0074338E" w:rsidRPr="00086F84" w:rsidRDefault="0074338E" w:rsidP="00672A46">
            <w:pPr>
              <w:spacing w:line="233" w:lineRule="auto"/>
              <w:jc w:val="both"/>
            </w:pPr>
            <w:r w:rsidRPr="00086F84">
              <w:t>Основы электротехники, электроники, гидравлики</w:t>
            </w:r>
            <w:r w:rsidR="000900C2" w:rsidRPr="00086F84">
              <w:t xml:space="preserve">, теплотехники </w:t>
            </w:r>
          </w:p>
        </w:tc>
      </w:tr>
      <w:tr w:rsidR="001E37D6" w:rsidRPr="00086F84" w14:paraId="55531E80"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6726A831" w14:textId="77777777" w:rsidR="0074338E" w:rsidRPr="00086F84" w:rsidRDefault="0074338E" w:rsidP="0074338E"/>
        </w:tc>
        <w:tc>
          <w:tcPr>
            <w:tcW w:w="4122" w:type="pct"/>
            <w:gridSpan w:val="5"/>
          </w:tcPr>
          <w:p w14:paraId="510F5C42" w14:textId="77777777" w:rsidR="0074338E" w:rsidRPr="00086F84" w:rsidRDefault="0074338E" w:rsidP="00672A46">
            <w:pPr>
              <w:spacing w:line="233" w:lineRule="auto"/>
              <w:jc w:val="both"/>
            </w:pPr>
            <w:r w:rsidRPr="00086F84">
              <w:t>Принцип работы автоматических устройств</w:t>
            </w:r>
          </w:p>
        </w:tc>
      </w:tr>
      <w:tr w:rsidR="001E37D6" w:rsidRPr="00086F84" w14:paraId="4AB80637"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70C5FC20" w14:textId="77777777" w:rsidR="0074338E" w:rsidRPr="00086F84" w:rsidRDefault="0074338E" w:rsidP="0074338E"/>
        </w:tc>
        <w:tc>
          <w:tcPr>
            <w:tcW w:w="4122" w:type="pct"/>
            <w:gridSpan w:val="5"/>
          </w:tcPr>
          <w:p w14:paraId="7666397A" w14:textId="70E9129A" w:rsidR="0074338E" w:rsidRPr="00086F84" w:rsidRDefault="0074338E" w:rsidP="00672A46">
            <w:pPr>
              <w:spacing w:line="233" w:lineRule="auto"/>
              <w:jc w:val="both"/>
            </w:pPr>
            <w:r w:rsidRPr="00086F84">
              <w:t xml:space="preserve">Общие сведения об авторегуляторах, технологических защитах, блокировках, сигнализации и устройствах дистанционного управления </w:t>
            </w:r>
            <w:r w:rsidR="008A2073" w:rsidRPr="00086F84">
              <w:t>со всеми относящимися к ним элементами и</w:t>
            </w:r>
            <w:r w:rsidRPr="00086F84">
              <w:t xml:space="preserve"> классы точности средств измерений</w:t>
            </w:r>
          </w:p>
        </w:tc>
      </w:tr>
      <w:tr w:rsidR="001E37D6" w:rsidRPr="00086F84" w14:paraId="3422A0A1"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10D3406E" w14:textId="77777777" w:rsidR="0074338E" w:rsidRPr="00086F84" w:rsidRDefault="0074338E" w:rsidP="0074338E"/>
        </w:tc>
        <w:tc>
          <w:tcPr>
            <w:tcW w:w="4122" w:type="pct"/>
            <w:gridSpan w:val="5"/>
          </w:tcPr>
          <w:p w14:paraId="135B6447" w14:textId="77777777" w:rsidR="0074338E" w:rsidRPr="00086F84" w:rsidRDefault="0074338E" w:rsidP="00672A46">
            <w:pPr>
              <w:spacing w:line="233" w:lineRule="auto"/>
              <w:jc w:val="both"/>
            </w:pPr>
            <w:r w:rsidRPr="00086F84">
              <w:t>Принцип работы, назначение и места расположения первичных и вторичных средств измерений теплотехнического и химического, гидротехнического и гидрологического контроля</w:t>
            </w:r>
          </w:p>
        </w:tc>
      </w:tr>
      <w:tr w:rsidR="001E37D6" w:rsidRPr="00086F84" w14:paraId="0232FF29"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2F791A1B" w14:textId="77777777" w:rsidR="0074338E" w:rsidRPr="00086F84" w:rsidRDefault="0074338E" w:rsidP="0074338E"/>
        </w:tc>
        <w:tc>
          <w:tcPr>
            <w:tcW w:w="4122" w:type="pct"/>
            <w:gridSpan w:val="5"/>
          </w:tcPr>
          <w:p w14:paraId="53EB3A93" w14:textId="77777777" w:rsidR="0074338E" w:rsidRPr="00086F84" w:rsidRDefault="0074338E" w:rsidP="00672A46">
            <w:pPr>
              <w:spacing w:line="233" w:lineRule="auto"/>
              <w:jc w:val="both"/>
            </w:pPr>
            <w:r w:rsidRPr="00086F84">
              <w:t>Тепловые схемы оборудования электростанции</w:t>
            </w:r>
          </w:p>
        </w:tc>
      </w:tr>
      <w:tr w:rsidR="001E37D6" w:rsidRPr="00086F84" w14:paraId="1FB45322"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79736EA1" w14:textId="77777777" w:rsidR="0074338E" w:rsidRPr="00086F84" w:rsidRDefault="0074338E" w:rsidP="0074338E"/>
        </w:tc>
        <w:tc>
          <w:tcPr>
            <w:tcW w:w="4122" w:type="pct"/>
            <w:gridSpan w:val="5"/>
          </w:tcPr>
          <w:p w14:paraId="5C68132B" w14:textId="77777777" w:rsidR="0074338E" w:rsidRPr="00086F84" w:rsidRDefault="0074338E" w:rsidP="00672A46">
            <w:pPr>
              <w:spacing w:line="233" w:lineRule="auto"/>
              <w:jc w:val="both"/>
            </w:pPr>
            <w:r w:rsidRPr="00086F84">
              <w:t>Схемы АВР питания</w:t>
            </w:r>
          </w:p>
        </w:tc>
      </w:tr>
      <w:tr w:rsidR="001E37D6" w:rsidRPr="00086F84" w14:paraId="7959004F"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vMerge/>
          </w:tcPr>
          <w:p w14:paraId="63E5F227" w14:textId="77777777" w:rsidR="0074338E" w:rsidRPr="00086F84" w:rsidRDefault="0074338E" w:rsidP="0074338E"/>
        </w:tc>
        <w:tc>
          <w:tcPr>
            <w:tcW w:w="4122" w:type="pct"/>
            <w:gridSpan w:val="5"/>
          </w:tcPr>
          <w:p w14:paraId="0787A1DB" w14:textId="20792EEB" w:rsidR="0074338E" w:rsidRPr="00086F84" w:rsidRDefault="0074338E" w:rsidP="00672A46">
            <w:pPr>
              <w:spacing w:line="233" w:lineRule="auto"/>
              <w:jc w:val="both"/>
            </w:pPr>
            <w:r w:rsidRPr="00086F84">
              <w:t xml:space="preserve">Принцип работы, назначение и условия применения технологических защит блочного исполнения, автоматических газоанализаторов на базе интегральных микросхем, </w:t>
            </w:r>
            <w:r w:rsidR="002103E9" w:rsidRPr="00086F84">
              <w:t>автоматических и локальных систем учета тепла</w:t>
            </w:r>
            <w:r w:rsidRPr="00086F84">
              <w:t>, пара, топлива и других энергоносителей</w:t>
            </w:r>
          </w:p>
        </w:tc>
      </w:tr>
      <w:tr w:rsidR="002103E9" w:rsidRPr="00086F84" w14:paraId="0C13F8FD" w14:textId="77777777" w:rsidTr="00CF17F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76" w:type="pct"/>
            <w:gridSpan w:val="2"/>
          </w:tcPr>
          <w:p w14:paraId="666DC7EA" w14:textId="77777777" w:rsidR="0074338E" w:rsidRPr="00086F84" w:rsidRDefault="0074338E" w:rsidP="0074338E">
            <w:r w:rsidRPr="00086F84">
              <w:t>Другие характеристики</w:t>
            </w:r>
          </w:p>
        </w:tc>
        <w:tc>
          <w:tcPr>
            <w:tcW w:w="4122" w:type="pct"/>
            <w:gridSpan w:val="5"/>
          </w:tcPr>
          <w:p w14:paraId="1C9B4788" w14:textId="77777777" w:rsidR="0074338E" w:rsidRPr="00086F84" w:rsidRDefault="0074338E" w:rsidP="00672A46">
            <w:pPr>
              <w:spacing w:line="233" w:lineRule="auto"/>
              <w:jc w:val="both"/>
            </w:pPr>
            <w:r w:rsidRPr="00086F84">
              <w:t>Работы выполняются под руководством электрослесаря по обслуживанию автоматики и средств измерений электростанций более высокой квалификации</w:t>
            </w:r>
          </w:p>
        </w:tc>
      </w:tr>
    </w:tbl>
    <w:p w14:paraId="046ADC71" w14:textId="77777777" w:rsidR="000A2F19" w:rsidRPr="00086F84" w:rsidRDefault="000A2F19" w:rsidP="00D073AC">
      <w:pPr>
        <w:rPr>
          <w:b/>
          <w:bCs/>
        </w:rPr>
      </w:pPr>
    </w:p>
    <w:p w14:paraId="1CBEBB1F" w14:textId="15935C60" w:rsidR="00D073AC" w:rsidRPr="00086F84" w:rsidRDefault="007E65D3" w:rsidP="00D073AC">
      <w:r w:rsidRPr="00086F84">
        <w:rPr>
          <w:b/>
          <w:bCs/>
        </w:rPr>
        <w:t>3.1.2. Трудовая функция</w:t>
      </w:r>
    </w:p>
    <w:p w14:paraId="5B9F9E93" w14:textId="77777777" w:rsidR="000A2F19" w:rsidRPr="00086F84" w:rsidRDefault="000A2F19" w:rsidP="00D073AC"/>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65"/>
        <w:gridCol w:w="5199"/>
        <w:gridCol w:w="565"/>
        <w:gridCol w:w="961"/>
        <w:gridCol w:w="1448"/>
        <w:gridCol w:w="561"/>
      </w:tblGrid>
      <w:tr w:rsidR="002103E9" w:rsidRPr="00086F84" w14:paraId="639EF5A4" w14:textId="77777777" w:rsidTr="002103E9">
        <w:trPr>
          <w:trHeight w:val="278"/>
        </w:trPr>
        <w:tc>
          <w:tcPr>
            <w:tcW w:w="718" w:type="pct"/>
            <w:tcBorders>
              <w:top w:val="nil"/>
              <w:bottom w:val="nil"/>
              <w:right w:val="single" w:sz="4" w:space="0" w:color="808080"/>
            </w:tcBorders>
            <w:vAlign w:val="center"/>
          </w:tcPr>
          <w:p w14:paraId="5C1D4D6E" w14:textId="77777777" w:rsidR="00D073AC" w:rsidRPr="00086F84" w:rsidRDefault="00D073AC" w:rsidP="00331C21">
            <w:pPr>
              <w:rPr>
                <w:sz w:val="18"/>
                <w:szCs w:val="16"/>
              </w:rPr>
            </w:pPr>
            <w:r w:rsidRPr="00086F84">
              <w:rPr>
                <w:sz w:val="20"/>
                <w:szCs w:val="16"/>
              </w:rPr>
              <w:t>Наименование</w:t>
            </w:r>
          </w:p>
        </w:tc>
        <w:tc>
          <w:tcPr>
            <w:tcW w:w="2548" w:type="pct"/>
            <w:tcBorders>
              <w:top w:val="single" w:sz="4" w:space="0" w:color="808080"/>
              <w:left w:val="single" w:sz="4" w:space="0" w:color="808080"/>
              <w:bottom w:val="single" w:sz="4" w:space="0" w:color="808080"/>
              <w:right w:val="single" w:sz="4" w:space="0" w:color="808080"/>
            </w:tcBorders>
          </w:tcPr>
          <w:p w14:paraId="6B306580" w14:textId="4329FAF5" w:rsidR="00D073AC" w:rsidRPr="00086F84" w:rsidRDefault="00D073AC" w:rsidP="00331C21">
            <w:r w:rsidRPr="00086F84">
              <w:t>Оперативный контроль технического состояния простых технических средств и подсистем СКУ на оборудовании электростанции</w:t>
            </w:r>
          </w:p>
        </w:tc>
        <w:tc>
          <w:tcPr>
            <w:tcW w:w="277" w:type="pct"/>
            <w:tcBorders>
              <w:top w:val="nil"/>
              <w:left w:val="single" w:sz="4" w:space="0" w:color="808080"/>
              <w:bottom w:val="nil"/>
              <w:right w:val="single" w:sz="4" w:space="0" w:color="808080"/>
            </w:tcBorders>
            <w:vAlign w:val="center"/>
          </w:tcPr>
          <w:p w14:paraId="3AB2D8F6" w14:textId="77777777" w:rsidR="00D073AC" w:rsidRPr="00086F84" w:rsidRDefault="00D073AC" w:rsidP="00331C21">
            <w:pPr>
              <w:jc w:val="center"/>
              <w:rPr>
                <w:sz w:val="16"/>
                <w:szCs w:val="16"/>
                <w:vertAlign w:val="superscript"/>
              </w:rPr>
            </w:pPr>
            <w:r w:rsidRPr="00086F84">
              <w:rPr>
                <w:sz w:val="20"/>
                <w:szCs w:val="16"/>
              </w:rPr>
              <w:t>Код</w:t>
            </w:r>
          </w:p>
        </w:tc>
        <w:tc>
          <w:tcPr>
            <w:tcW w:w="471" w:type="pct"/>
            <w:tcBorders>
              <w:top w:val="single" w:sz="4" w:space="0" w:color="808080"/>
              <w:left w:val="single" w:sz="4" w:space="0" w:color="808080"/>
              <w:bottom w:val="single" w:sz="4" w:space="0" w:color="808080"/>
              <w:right w:val="single" w:sz="4" w:space="0" w:color="808080"/>
            </w:tcBorders>
            <w:vAlign w:val="center"/>
          </w:tcPr>
          <w:p w14:paraId="7A3A19C6" w14:textId="4C43C0D9" w:rsidR="00D073AC" w:rsidRPr="00086F84" w:rsidRDefault="004740AC" w:rsidP="00331C21">
            <w:pPr>
              <w:jc w:val="center"/>
            </w:pPr>
            <w:r w:rsidRPr="00086F84">
              <w:rPr>
                <w:lang w:val="en-US"/>
              </w:rPr>
              <w:t>A</w:t>
            </w:r>
            <w:r w:rsidR="00D073AC" w:rsidRPr="00086F84">
              <w:t>/02.3</w:t>
            </w:r>
          </w:p>
        </w:tc>
        <w:tc>
          <w:tcPr>
            <w:tcW w:w="710" w:type="pct"/>
            <w:tcBorders>
              <w:top w:val="nil"/>
              <w:left w:val="single" w:sz="4" w:space="0" w:color="808080"/>
              <w:bottom w:val="nil"/>
              <w:right w:val="single" w:sz="4" w:space="0" w:color="808080"/>
            </w:tcBorders>
            <w:vAlign w:val="center"/>
          </w:tcPr>
          <w:p w14:paraId="21FBBAEA" w14:textId="77777777" w:rsidR="00D073AC" w:rsidRPr="00086F84" w:rsidRDefault="00D073AC" w:rsidP="00331C21">
            <w:pPr>
              <w:jc w:val="center"/>
              <w:rPr>
                <w:strike/>
                <w:sz w:val="18"/>
                <w:szCs w:val="16"/>
                <w:vertAlign w:val="superscript"/>
              </w:rPr>
            </w:pPr>
            <w:r w:rsidRPr="00086F84">
              <w:rPr>
                <w:sz w:val="20"/>
                <w:szCs w:val="16"/>
              </w:rPr>
              <w:t>Уровень (подуровень) квалификации</w:t>
            </w:r>
          </w:p>
        </w:tc>
        <w:tc>
          <w:tcPr>
            <w:tcW w:w="275" w:type="pct"/>
            <w:tcBorders>
              <w:top w:val="single" w:sz="4" w:space="0" w:color="808080"/>
              <w:left w:val="single" w:sz="4" w:space="0" w:color="808080"/>
              <w:bottom w:val="single" w:sz="4" w:space="0" w:color="808080"/>
              <w:right w:val="single" w:sz="4" w:space="0" w:color="808080"/>
            </w:tcBorders>
            <w:vAlign w:val="center"/>
          </w:tcPr>
          <w:p w14:paraId="513E71C2" w14:textId="77777777" w:rsidR="00D073AC" w:rsidRPr="00086F84" w:rsidRDefault="00D073AC" w:rsidP="00331C21">
            <w:pPr>
              <w:jc w:val="center"/>
            </w:pPr>
            <w:r w:rsidRPr="00086F84">
              <w:t>3</w:t>
            </w:r>
          </w:p>
        </w:tc>
      </w:tr>
    </w:tbl>
    <w:p w14:paraId="279A492A" w14:textId="1C6D00A7" w:rsidR="007E65D3" w:rsidRPr="00086F84" w:rsidRDefault="007E65D3" w:rsidP="007E65D3"/>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4CC6C9C1" w14:textId="77777777" w:rsidTr="000A2F19">
        <w:tc>
          <w:tcPr>
            <w:tcW w:w="881" w:type="pct"/>
            <w:vMerge w:val="restart"/>
          </w:tcPr>
          <w:p w14:paraId="48DBDB2E" w14:textId="77777777" w:rsidR="00E4611C" w:rsidRPr="00086F84" w:rsidRDefault="00E4611C" w:rsidP="00E4611C">
            <w:r w:rsidRPr="00086F84">
              <w:t>Трудовые действия</w:t>
            </w:r>
          </w:p>
        </w:tc>
        <w:tc>
          <w:tcPr>
            <w:tcW w:w="4119" w:type="pct"/>
            <w:vAlign w:val="center"/>
          </w:tcPr>
          <w:p w14:paraId="35746155" w14:textId="77777777" w:rsidR="00E4611C" w:rsidRPr="00086F84" w:rsidRDefault="00E4611C" w:rsidP="00CF17FD">
            <w:pPr>
              <w:spacing w:line="233" w:lineRule="auto"/>
              <w:jc w:val="both"/>
            </w:pPr>
            <w:r w:rsidRPr="00086F84">
              <w:t>Выполнение периодических обходов технологического оборудования электростанции</w:t>
            </w:r>
          </w:p>
        </w:tc>
      </w:tr>
      <w:tr w:rsidR="001E37D6" w:rsidRPr="00086F84" w14:paraId="1579733B" w14:textId="77777777" w:rsidTr="000A2F19">
        <w:tc>
          <w:tcPr>
            <w:tcW w:w="881" w:type="pct"/>
            <w:vMerge/>
          </w:tcPr>
          <w:p w14:paraId="0136BCB8" w14:textId="77777777" w:rsidR="00E4611C" w:rsidRPr="00086F84" w:rsidRDefault="00E4611C" w:rsidP="00E4611C"/>
        </w:tc>
        <w:tc>
          <w:tcPr>
            <w:tcW w:w="4119" w:type="pct"/>
            <w:vAlign w:val="center"/>
          </w:tcPr>
          <w:p w14:paraId="2BF29CE3" w14:textId="77777777" w:rsidR="00E4611C" w:rsidRPr="00086F84" w:rsidRDefault="00E4611C" w:rsidP="00CF17FD">
            <w:pPr>
              <w:spacing w:line="233" w:lineRule="auto"/>
              <w:jc w:val="both"/>
            </w:pPr>
            <w:r w:rsidRPr="00086F84">
              <w:t>Проверка технического состояния и режима работы простых устройств СКУ</w:t>
            </w:r>
          </w:p>
        </w:tc>
      </w:tr>
      <w:tr w:rsidR="001E37D6" w:rsidRPr="00086F84" w14:paraId="034BDF01" w14:textId="77777777" w:rsidTr="000A2F19">
        <w:tc>
          <w:tcPr>
            <w:tcW w:w="881" w:type="pct"/>
            <w:vMerge/>
          </w:tcPr>
          <w:p w14:paraId="6F465757" w14:textId="77777777" w:rsidR="00E4611C" w:rsidRPr="00086F84" w:rsidRDefault="00E4611C" w:rsidP="00E4611C"/>
        </w:tc>
        <w:tc>
          <w:tcPr>
            <w:tcW w:w="4119" w:type="pct"/>
            <w:vAlign w:val="center"/>
          </w:tcPr>
          <w:p w14:paraId="78918FF0" w14:textId="4CB62A3A" w:rsidR="00E4611C" w:rsidRPr="00086F84" w:rsidRDefault="00E4611C" w:rsidP="00CF17FD">
            <w:pPr>
              <w:spacing w:line="233" w:lineRule="auto"/>
              <w:jc w:val="both"/>
            </w:pPr>
            <w:r w:rsidRPr="00086F84">
              <w:t xml:space="preserve">Поддержание чистоты внешних частей </w:t>
            </w:r>
            <w:r w:rsidR="00114D16" w:rsidRPr="00086F84">
              <w:t xml:space="preserve">простых </w:t>
            </w:r>
            <w:r w:rsidRPr="00086F84">
              <w:t>технических средств СКУ</w:t>
            </w:r>
          </w:p>
        </w:tc>
      </w:tr>
      <w:tr w:rsidR="001E37D6" w:rsidRPr="00086F84" w14:paraId="0F29D1A1" w14:textId="77777777" w:rsidTr="000A2F19">
        <w:tc>
          <w:tcPr>
            <w:tcW w:w="881" w:type="pct"/>
            <w:vMerge/>
          </w:tcPr>
          <w:p w14:paraId="10B6E3BC" w14:textId="77777777" w:rsidR="00E4611C" w:rsidRPr="00086F84" w:rsidRDefault="00E4611C" w:rsidP="00E4611C"/>
        </w:tc>
        <w:tc>
          <w:tcPr>
            <w:tcW w:w="4119" w:type="pct"/>
            <w:vAlign w:val="center"/>
          </w:tcPr>
          <w:p w14:paraId="534B69E1" w14:textId="77777777" w:rsidR="00E4611C" w:rsidRPr="00086F84" w:rsidRDefault="00E4611C" w:rsidP="00CF17FD">
            <w:pPr>
              <w:spacing w:line="233" w:lineRule="auto"/>
              <w:jc w:val="both"/>
            </w:pPr>
            <w:r w:rsidRPr="00086F84">
              <w:t>Выявление и устранение дефектов низкой сложности</w:t>
            </w:r>
          </w:p>
        </w:tc>
      </w:tr>
      <w:tr w:rsidR="001E37D6" w:rsidRPr="00086F84" w14:paraId="4B3A85B0" w14:textId="77777777" w:rsidTr="000A2F19">
        <w:tc>
          <w:tcPr>
            <w:tcW w:w="881" w:type="pct"/>
            <w:vMerge/>
          </w:tcPr>
          <w:p w14:paraId="525BCEC0" w14:textId="77777777" w:rsidR="00E4611C" w:rsidRPr="00086F84" w:rsidRDefault="00E4611C" w:rsidP="00E4611C"/>
        </w:tc>
        <w:tc>
          <w:tcPr>
            <w:tcW w:w="4119" w:type="pct"/>
            <w:vAlign w:val="center"/>
          </w:tcPr>
          <w:p w14:paraId="27177D9C" w14:textId="77777777" w:rsidR="00E4611C" w:rsidRPr="00086F84" w:rsidRDefault="00E4611C" w:rsidP="00CF17FD">
            <w:pPr>
              <w:spacing w:line="233" w:lineRule="auto"/>
              <w:jc w:val="both"/>
            </w:pPr>
            <w:r w:rsidRPr="00086F84">
              <w:t>Устранение аварийных ситуаций, связанных с устройствами СКУ</w:t>
            </w:r>
          </w:p>
        </w:tc>
      </w:tr>
      <w:tr w:rsidR="001E37D6" w:rsidRPr="00086F84" w14:paraId="66651475" w14:textId="77777777" w:rsidTr="000A2F19">
        <w:tc>
          <w:tcPr>
            <w:tcW w:w="881" w:type="pct"/>
            <w:vMerge/>
          </w:tcPr>
          <w:p w14:paraId="1F279DBC" w14:textId="77777777" w:rsidR="00E4611C" w:rsidRPr="00086F84" w:rsidRDefault="00E4611C" w:rsidP="00BE3424"/>
        </w:tc>
        <w:tc>
          <w:tcPr>
            <w:tcW w:w="4119" w:type="pct"/>
          </w:tcPr>
          <w:p w14:paraId="4DDB053F" w14:textId="77777777" w:rsidR="00E4611C" w:rsidRPr="00086F84" w:rsidRDefault="00E4611C" w:rsidP="00CF17FD">
            <w:pPr>
              <w:spacing w:line="233" w:lineRule="auto"/>
              <w:jc w:val="both"/>
            </w:pPr>
            <w:r w:rsidRPr="00086F84">
              <w:t>Установка и настройка СКУ низкой сложности</w:t>
            </w:r>
          </w:p>
        </w:tc>
      </w:tr>
      <w:tr w:rsidR="001E37D6" w:rsidRPr="00086F84" w14:paraId="2633B291" w14:textId="77777777" w:rsidTr="000A2F19">
        <w:tc>
          <w:tcPr>
            <w:tcW w:w="881" w:type="pct"/>
            <w:vMerge/>
          </w:tcPr>
          <w:p w14:paraId="4ECEACC9" w14:textId="77777777" w:rsidR="00E4611C" w:rsidRPr="00086F84" w:rsidRDefault="00E4611C" w:rsidP="00E4611C"/>
        </w:tc>
        <w:tc>
          <w:tcPr>
            <w:tcW w:w="4119" w:type="pct"/>
            <w:vAlign w:val="center"/>
          </w:tcPr>
          <w:p w14:paraId="69C78484" w14:textId="77777777" w:rsidR="00E4611C" w:rsidRPr="00086F84" w:rsidRDefault="00E4611C" w:rsidP="00CF17FD">
            <w:pPr>
              <w:spacing w:line="233" w:lineRule="auto"/>
              <w:jc w:val="both"/>
            </w:pPr>
            <w:r w:rsidRPr="00086F84">
              <w:t>Ведение оперативной документации</w:t>
            </w:r>
          </w:p>
        </w:tc>
      </w:tr>
      <w:tr w:rsidR="001E37D6" w:rsidRPr="00086F84" w14:paraId="4EFF0E6D" w14:textId="77777777" w:rsidTr="000A2F19">
        <w:tc>
          <w:tcPr>
            <w:tcW w:w="881" w:type="pct"/>
            <w:vMerge/>
          </w:tcPr>
          <w:p w14:paraId="28562CC2" w14:textId="77777777" w:rsidR="00E4611C" w:rsidRPr="00086F84" w:rsidRDefault="00E4611C" w:rsidP="00E4611C"/>
        </w:tc>
        <w:tc>
          <w:tcPr>
            <w:tcW w:w="4119" w:type="pct"/>
            <w:vAlign w:val="center"/>
          </w:tcPr>
          <w:p w14:paraId="0CFFDE47" w14:textId="77777777" w:rsidR="00E4611C" w:rsidRPr="00086F84" w:rsidRDefault="00E4611C" w:rsidP="00CF17FD">
            <w:pPr>
              <w:spacing w:line="233" w:lineRule="auto"/>
              <w:jc w:val="both"/>
            </w:pPr>
            <w:r w:rsidRPr="00086F84">
              <w:t>Подготовка рабочих мест для безопасного производства ремонтных и наладочных работ в СКУ</w:t>
            </w:r>
          </w:p>
        </w:tc>
      </w:tr>
      <w:tr w:rsidR="001E37D6" w:rsidRPr="00086F84" w14:paraId="0628D463" w14:textId="77777777" w:rsidTr="000A2F19">
        <w:tc>
          <w:tcPr>
            <w:tcW w:w="881" w:type="pct"/>
            <w:vMerge/>
          </w:tcPr>
          <w:p w14:paraId="29D95420" w14:textId="77777777" w:rsidR="00E4611C" w:rsidRPr="00086F84" w:rsidRDefault="00E4611C" w:rsidP="00E4611C"/>
        </w:tc>
        <w:tc>
          <w:tcPr>
            <w:tcW w:w="4119" w:type="pct"/>
            <w:vAlign w:val="center"/>
          </w:tcPr>
          <w:p w14:paraId="117D1204" w14:textId="5C99B98F" w:rsidR="00E4611C" w:rsidRPr="00086F84" w:rsidRDefault="00E4611C" w:rsidP="00CF17FD">
            <w:pPr>
              <w:spacing w:line="233" w:lineRule="auto"/>
              <w:jc w:val="both"/>
            </w:pPr>
            <w:r w:rsidRPr="00086F84">
              <w:t xml:space="preserve">Приемка рабочего места и оборудования СКУ после реализации воздействия </w:t>
            </w:r>
            <w:r w:rsidR="00895613" w:rsidRPr="00086F84">
              <w:t>для проверки</w:t>
            </w:r>
            <w:r w:rsidRPr="00086F84">
              <w:t xml:space="preserve"> соответствия параметров оборудования установленным требованиям инструкций по эксплуатации</w:t>
            </w:r>
          </w:p>
        </w:tc>
      </w:tr>
      <w:tr w:rsidR="001E37D6" w:rsidRPr="00086F84" w14:paraId="3AEAB75B" w14:textId="77777777" w:rsidTr="000A2F19">
        <w:tc>
          <w:tcPr>
            <w:tcW w:w="881" w:type="pct"/>
            <w:vMerge w:val="restart"/>
          </w:tcPr>
          <w:p w14:paraId="67687E87" w14:textId="77777777" w:rsidR="00B858A4" w:rsidRPr="00086F84" w:rsidRDefault="00B858A4" w:rsidP="00B858A4">
            <w:r w:rsidRPr="00086F84">
              <w:t>Необходимые умения</w:t>
            </w:r>
          </w:p>
        </w:tc>
        <w:tc>
          <w:tcPr>
            <w:tcW w:w="4119" w:type="pct"/>
            <w:vAlign w:val="center"/>
          </w:tcPr>
          <w:p w14:paraId="2ECAF376" w14:textId="77777777" w:rsidR="00B858A4" w:rsidRPr="00086F84" w:rsidRDefault="00B858A4" w:rsidP="00CF17FD">
            <w:pPr>
              <w:spacing w:line="233" w:lineRule="auto"/>
              <w:jc w:val="both"/>
            </w:pPr>
            <w:r w:rsidRPr="00086F84">
              <w:t>Проводить осмотр простых устройств СКУ</w:t>
            </w:r>
          </w:p>
        </w:tc>
      </w:tr>
      <w:tr w:rsidR="001E37D6" w:rsidRPr="00086F84" w14:paraId="6D55E03C" w14:textId="77777777" w:rsidTr="000A2F19">
        <w:tc>
          <w:tcPr>
            <w:tcW w:w="881" w:type="pct"/>
            <w:vMerge/>
          </w:tcPr>
          <w:p w14:paraId="5988EE75" w14:textId="77777777" w:rsidR="00B858A4" w:rsidRPr="00086F84" w:rsidRDefault="00B858A4" w:rsidP="00B858A4"/>
        </w:tc>
        <w:tc>
          <w:tcPr>
            <w:tcW w:w="4119" w:type="pct"/>
            <w:vAlign w:val="center"/>
          </w:tcPr>
          <w:p w14:paraId="7530D485" w14:textId="77777777" w:rsidR="00B858A4" w:rsidRPr="00086F84" w:rsidRDefault="00B858A4" w:rsidP="00CF17FD">
            <w:pPr>
              <w:spacing w:line="233" w:lineRule="auto"/>
              <w:jc w:val="both"/>
            </w:pPr>
            <w:r w:rsidRPr="00086F84">
              <w:t>Применять контрольно-измерительную аппаратуру</w:t>
            </w:r>
          </w:p>
        </w:tc>
      </w:tr>
      <w:tr w:rsidR="001E37D6" w:rsidRPr="00086F84" w14:paraId="077EB87D" w14:textId="77777777" w:rsidTr="000A2F19">
        <w:tc>
          <w:tcPr>
            <w:tcW w:w="881" w:type="pct"/>
            <w:vMerge/>
          </w:tcPr>
          <w:p w14:paraId="1288499F" w14:textId="77777777" w:rsidR="00B858A4" w:rsidRPr="00086F84" w:rsidRDefault="00B858A4" w:rsidP="00B858A4"/>
        </w:tc>
        <w:tc>
          <w:tcPr>
            <w:tcW w:w="4119" w:type="pct"/>
            <w:vAlign w:val="center"/>
          </w:tcPr>
          <w:p w14:paraId="117D1AED" w14:textId="77777777" w:rsidR="00B858A4" w:rsidRPr="00086F84" w:rsidRDefault="00B858A4" w:rsidP="00CF17FD">
            <w:pPr>
              <w:spacing w:line="233" w:lineRule="auto"/>
              <w:jc w:val="both"/>
            </w:pPr>
            <w:r w:rsidRPr="00086F84">
              <w:t>Определять правильность показаний средств измерений</w:t>
            </w:r>
          </w:p>
        </w:tc>
      </w:tr>
      <w:tr w:rsidR="001E37D6" w:rsidRPr="00086F84" w14:paraId="289CBBD3" w14:textId="77777777" w:rsidTr="000A2F19">
        <w:tc>
          <w:tcPr>
            <w:tcW w:w="881" w:type="pct"/>
            <w:vMerge/>
          </w:tcPr>
          <w:p w14:paraId="23784457" w14:textId="77777777" w:rsidR="00B858A4" w:rsidRPr="00086F84" w:rsidRDefault="00B858A4" w:rsidP="00B858A4"/>
        </w:tc>
        <w:tc>
          <w:tcPr>
            <w:tcW w:w="4119" w:type="pct"/>
            <w:vAlign w:val="center"/>
          </w:tcPr>
          <w:p w14:paraId="57E28888" w14:textId="77777777" w:rsidR="00B858A4" w:rsidRPr="00086F84" w:rsidRDefault="00B858A4" w:rsidP="00CF17FD">
            <w:pPr>
              <w:spacing w:line="233" w:lineRule="auto"/>
              <w:jc w:val="both"/>
            </w:pPr>
            <w:r w:rsidRPr="00086F84">
              <w:t>Выявлять причины неправильных показаний средств измерений</w:t>
            </w:r>
          </w:p>
        </w:tc>
      </w:tr>
      <w:tr w:rsidR="001E37D6" w:rsidRPr="00086F84" w14:paraId="3B796657" w14:textId="77777777" w:rsidTr="000A2F19">
        <w:tc>
          <w:tcPr>
            <w:tcW w:w="881" w:type="pct"/>
            <w:vMerge/>
          </w:tcPr>
          <w:p w14:paraId="1FDE4F24" w14:textId="77777777" w:rsidR="00387081" w:rsidRPr="00086F84" w:rsidRDefault="00387081" w:rsidP="00B858A4"/>
        </w:tc>
        <w:tc>
          <w:tcPr>
            <w:tcW w:w="4119" w:type="pct"/>
            <w:vAlign w:val="center"/>
          </w:tcPr>
          <w:p w14:paraId="2E8EE87A" w14:textId="77777777" w:rsidR="00387081" w:rsidRPr="00086F84" w:rsidRDefault="00387081" w:rsidP="00CF17FD">
            <w:pPr>
              <w:spacing w:line="233" w:lineRule="auto"/>
              <w:jc w:val="both"/>
            </w:pPr>
            <w:r w:rsidRPr="00086F84">
              <w:t>Тестировать системы и устройства СКУ</w:t>
            </w:r>
          </w:p>
        </w:tc>
      </w:tr>
      <w:tr w:rsidR="001E37D6" w:rsidRPr="00086F84" w14:paraId="1E135C10" w14:textId="77777777" w:rsidTr="000A2F19">
        <w:tc>
          <w:tcPr>
            <w:tcW w:w="881" w:type="pct"/>
            <w:vMerge/>
          </w:tcPr>
          <w:p w14:paraId="3B57DF2A" w14:textId="77777777" w:rsidR="00B858A4" w:rsidRPr="00086F84" w:rsidRDefault="00B858A4" w:rsidP="00B858A4"/>
        </w:tc>
        <w:tc>
          <w:tcPr>
            <w:tcW w:w="4119" w:type="pct"/>
            <w:vAlign w:val="center"/>
          </w:tcPr>
          <w:p w14:paraId="351913A4" w14:textId="77777777" w:rsidR="00B858A4" w:rsidRPr="00086F84" w:rsidRDefault="00B858A4" w:rsidP="00CF17FD">
            <w:pPr>
              <w:spacing w:line="233" w:lineRule="auto"/>
              <w:jc w:val="both"/>
            </w:pPr>
            <w:r w:rsidRPr="00086F84">
              <w:t>Применять требования промышленной безопасности, взрывобезопасности, пожарной безопасности, экологической безопасности и охраны труда при производстве работ</w:t>
            </w:r>
          </w:p>
        </w:tc>
      </w:tr>
      <w:tr w:rsidR="001E37D6" w:rsidRPr="00086F84" w14:paraId="6F1A6E5F" w14:textId="77777777" w:rsidTr="000A2F19">
        <w:tc>
          <w:tcPr>
            <w:tcW w:w="881" w:type="pct"/>
            <w:vMerge/>
          </w:tcPr>
          <w:p w14:paraId="67BF9159" w14:textId="77777777" w:rsidR="00B858A4" w:rsidRPr="00086F84" w:rsidRDefault="00B858A4" w:rsidP="00B858A4"/>
        </w:tc>
        <w:tc>
          <w:tcPr>
            <w:tcW w:w="4119" w:type="pct"/>
            <w:vAlign w:val="center"/>
          </w:tcPr>
          <w:p w14:paraId="3B3804BC" w14:textId="77777777" w:rsidR="00B858A4" w:rsidRPr="00086F84" w:rsidRDefault="008356AC" w:rsidP="00CF17FD">
            <w:pPr>
              <w:spacing w:line="233" w:lineRule="auto"/>
              <w:jc w:val="both"/>
            </w:pPr>
            <w:r w:rsidRPr="00086F84">
              <w:t>Проводить небольшие по объему и кратковременные работы по ликвидации неисправностей простых устройств СКУ</w:t>
            </w:r>
          </w:p>
        </w:tc>
      </w:tr>
      <w:tr w:rsidR="001E37D6" w:rsidRPr="00086F84" w14:paraId="7A2BA651" w14:textId="77777777" w:rsidTr="000A2F19">
        <w:tc>
          <w:tcPr>
            <w:tcW w:w="881" w:type="pct"/>
            <w:vMerge/>
          </w:tcPr>
          <w:p w14:paraId="640916B0" w14:textId="77777777" w:rsidR="00B858A4" w:rsidRPr="00086F84" w:rsidRDefault="00B858A4" w:rsidP="00B858A4"/>
        </w:tc>
        <w:tc>
          <w:tcPr>
            <w:tcW w:w="4119" w:type="pct"/>
            <w:vAlign w:val="center"/>
          </w:tcPr>
          <w:p w14:paraId="4BB85898" w14:textId="77777777" w:rsidR="00B858A4" w:rsidRPr="00086F84" w:rsidRDefault="008356AC" w:rsidP="00CF17FD">
            <w:pPr>
              <w:spacing w:line="233" w:lineRule="auto"/>
              <w:jc w:val="both"/>
            </w:pPr>
            <w:r w:rsidRPr="00086F84">
              <w:t>Определять работоспособность манометров</w:t>
            </w:r>
          </w:p>
        </w:tc>
      </w:tr>
      <w:tr w:rsidR="001E37D6" w:rsidRPr="00086F84" w14:paraId="6BBE44BA" w14:textId="77777777" w:rsidTr="000A2F19">
        <w:tc>
          <w:tcPr>
            <w:tcW w:w="881" w:type="pct"/>
            <w:vMerge/>
          </w:tcPr>
          <w:p w14:paraId="77986F3A" w14:textId="77777777" w:rsidR="008356AC" w:rsidRPr="00086F84" w:rsidRDefault="008356AC" w:rsidP="008356AC"/>
        </w:tc>
        <w:tc>
          <w:tcPr>
            <w:tcW w:w="4119" w:type="pct"/>
            <w:vAlign w:val="center"/>
          </w:tcPr>
          <w:p w14:paraId="2DF00360" w14:textId="77777777" w:rsidR="008356AC" w:rsidRPr="00086F84" w:rsidRDefault="008356AC" w:rsidP="00CF17FD">
            <w:pPr>
              <w:spacing w:line="233" w:lineRule="auto"/>
              <w:jc w:val="both"/>
            </w:pPr>
            <w:r w:rsidRPr="00086F84">
              <w:t>Настраивать концевые выключатели исполнительных механизмов</w:t>
            </w:r>
          </w:p>
        </w:tc>
      </w:tr>
      <w:tr w:rsidR="001E37D6" w:rsidRPr="00086F84" w14:paraId="2287ED71" w14:textId="77777777" w:rsidTr="000A2F19">
        <w:tc>
          <w:tcPr>
            <w:tcW w:w="881" w:type="pct"/>
            <w:vMerge/>
          </w:tcPr>
          <w:p w14:paraId="7D5F7F04" w14:textId="77777777" w:rsidR="008356AC" w:rsidRPr="00086F84" w:rsidRDefault="008356AC" w:rsidP="008356AC"/>
        </w:tc>
        <w:tc>
          <w:tcPr>
            <w:tcW w:w="4119" w:type="pct"/>
            <w:vAlign w:val="center"/>
          </w:tcPr>
          <w:p w14:paraId="5398A893" w14:textId="77777777" w:rsidR="008356AC" w:rsidRPr="00086F84" w:rsidRDefault="008356AC" w:rsidP="00CF17FD">
            <w:pPr>
              <w:spacing w:line="233" w:lineRule="auto"/>
              <w:jc w:val="both"/>
            </w:pPr>
            <w:r w:rsidRPr="00086F84">
              <w:t>Выполнять балансировку измерительных и электронных блоков автоматических регуляторов</w:t>
            </w:r>
          </w:p>
        </w:tc>
      </w:tr>
      <w:tr w:rsidR="001E37D6" w:rsidRPr="00086F84" w14:paraId="0FD8C52B" w14:textId="77777777" w:rsidTr="000A2F19">
        <w:tc>
          <w:tcPr>
            <w:tcW w:w="881" w:type="pct"/>
            <w:vMerge/>
          </w:tcPr>
          <w:p w14:paraId="53ACB9F4" w14:textId="77777777" w:rsidR="008356AC" w:rsidRPr="00086F84" w:rsidRDefault="008356AC" w:rsidP="008356AC"/>
        </w:tc>
        <w:tc>
          <w:tcPr>
            <w:tcW w:w="4119" w:type="pct"/>
            <w:vAlign w:val="center"/>
          </w:tcPr>
          <w:p w14:paraId="24669E6F" w14:textId="3FEC709F" w:rsidR="008356AC" w:rsidRPr="00086F84" w:rsidRDefault="008356AC" w:rsidP="00CF17FD">
            <w:pPr>
              <w:spacing w:line="233" w:lineRule="auto"/>
              <w:jc w:val="both"/>
            </w:pPr>
            <w:r w:rsidRPr="00086F84">
              <w:t>Контролировать наличие и определять исправность инструмента</w:t>
            </w:r>
            <w:r w:rsidR="00170049" w:rsidRPr="00086F84">
              <w:t>, приспособлений</w:t>
            </w:r>
            <w:r w:rsidRPr="00086F84">
              <w:t>, приборов, пломб на приборах, средств защиты, запасных частей, ключей от электроустановок</w:t>
            </w:r>
          </w:p>
        </w:tc>
      </w:tr>
      <w:tr w:rsidR="0038280A" w:rsidRPr="00086F84" w14:paraId="26CFC7DC" w14:textId="77777777" w:rsidTr="000A2F19">
        <w:tc>
          <w:tcPr>
            <w:tcW w:w="881" w:type="pct"/>
            <w:vMerge/>
          </w:tcPr>
          <w:p w14:paraId="341BA73E" w14:textId="77777777" w:rsidR="0038280A" w:rsidRPr="00086F84" w:rsidRDefault="0038280A" w:rsidP="008356AC"/>
        </w:tc>
        <w:tc>
          <w:tcPr>
            <w:tcW w:w="4119" w:type="pct"/>
            <w:vAlign w:val="center"/>
          </w:tcPr>
          <w:p w14:paraId="23EBC420" w14:textId="2D412BD1" w:rsidR="0038280A" w:rsidRPr="00086F84" w:rsidRDefault="0038280A" w:rsidP="00CF17FD">
            <w:pPr>
              <w:spacing w:line="233" w:lineRule="auto"/>
              <w:jc w:val="both"/>
            </w:pPr>
            <w:r w:rsidRPr="00086F84">
              <w:t>Контролировать наличие запаса диаграммной бумаги и чернил</w:t>
            </w:r>
          </w:p>
        </w:tc>
      </w:tr>
      <w:tr w:rsidR="001E37D6" w:rsidRPr="00086F84" w14:paraId="7A5B37F2" w14:textId="77777777" w:rsidTr="000A2F19">
        <w:tc>
          <w:tcPr>
            <w:tcW w:w="881" w:type="pct"/>
            <w:vMerge/>
          </w:tcPr>
          <w:p w14:paraId="0A10C8FB" w14:textId="77777777" w:rsidR="008356AC" w:rsidRPr="00086F84" w:rsidRDefault="008356AC" w:rsidP="008356AC"/>
        </w:tc>
        <w:tc>
          <w:tcPr>
            <w:tcW w:w="4119" w:type="pct"/>
            <w:vAlign w:val="center"/>
          </w:tcPr>
          <w:p w14:paraId="40FB0E2A" w14:textId="77777777" w:rsidR="008356AC" w:rsidRPr="00086F84" w:rsidRDefault="008356AC" w:rsidP="00CF17FD">
            <w:pPr>
              <w:spacing w:line="233" w:lineRule="auto"/>
              <w:jc w:val="both"/>
            </w:pPr>
            <w:r w:rsidRPr="00086F84">
              <w:t>Производить контрольную отметку диаграмм регистрирующих приборов</w:t>
            </w:r>
          </w:p>
        </w:tc>
      </w:tr>
      <w:tr w:rsidR="001E37D6" w:rsidRPr="00086F84" w14:paraId="5736C292" w14:textId="77777777" w:rsidTr="000A2F19">
        <w:tc>
          <w:tcPr>
            <w:tcW w:w="881" w:type="pct"/>
            <w:vMerge/>
          </w:tcPr>
          <w:p w14:paraId="187E4530" w14:textId="77777777" w:rsidR="008356AC" w:rsidRPr="00086F84" w:rsidRDefault="008356AC" w:rsidP="008356AC"/>
        </w:tc>
        <w:tc>
          <w:tcPr>
            <w:tcW w:w="4119" w:type="pct"/>
            <w:vAlign w:val="center"/>
          </w:tcPr>
          <w:p w14:paraId="3F310918" w14:textId="77777777" w:rsidR="008356AC" w:rsidRPr="00086F84" w:rsidRDefault="008356AC" w:rsidP="00CF17FD">
            <w:pPr>
              <w:spacing w:line="233" w:lineRule="auto"/>
              <w:jc w:val="both"/>
            </w:pPr>
            <w:r w:rsidRPr="00086F84">
              <w:t>Производить измерение температуры и влажности в релейных отсеках энергоблоков</w:t>
            </w:r>
          </w:p>
        </w:tc>
      </w:tr>
      <w:tr w:rsidR="001E37D6" w:rsidRPr="00086F84" w14:paraId="2D559734" w14:textId="77777777" w:rsidTr="000A2F19">
        <w:tc>
          <w:tcPr>
            <w:tcW w:w="881" w:type="pct"/>
            <w:vMerge/>
          </w:tcPr>
          <w:p w14:paraId="6AD3479C" w14:textId="77777777" w:rsidR="008356AC" w:rsidRPr="00086F84" w:rsidRDefault="008356AC" w:rsidP="008356AC"/>
        </w:tc>
        <w:tc>
          <w:tcPr>
            <w:tcW w:w="4119" w:type="pct"/>
            <w:vAlign w:val="center"/>
          </w:tcPr>
          <w:p w14:paraId="466F0D14" w14:textId="6AAA2498" w:rsidR="008356AC" w:rsidRPr="00086F84" w:rsidRDefault="008356AC" w:rsidP="00CF17FD">
            <w:pPr>
              <w:spacing w:line="233" w:lineRule="auto"/>
              <w:jc w:val="both"/>
            </w:pPr>
            <w:r w:rsidRPr="00086F84">
              <w:t xml:space="preserve">Выполнять промывку, прочистку </w:t>
            </w:r>
            <w:r w:rsidR="00895613" w:rsidRPr="00086F84">
              <w:t>замену</w:t>
            </w:r>
            <w:r w:rsidR="004740AC" w:rsidRPr="00086F84">
              <w:t xml:space="preserve"> </w:t>
            </w:r>
            <w:r w:rsidR="00895613" w:rsidRPr="00086F84">
              <w:t xml:space="preserve">на резервные </w:t>
            </w:r>
            <w:r w:rsidRPr="00086F84">
              <w:t>детал</w:t>
            </w:r>
            <w:r w:rsidR="004740AC" w:rsidRPr="00086F84">
              <w:t>ей</w:t>
            </w:r>
            <w:r w:rsidRPr="00086F84">
              <w:t xml:space="preserve"> устройств СКУ </w:t>
            </w:r>
          </w:p>
        </w:tc>
      </w:tr>
      <w:tr w:rsidR="001E37D6" w:rsidRPr="00086F84" w14:paraId="23847BEB" w14:textId="77777777" w:rsidTr="000A2F19">
        <w:tc>
          <w:tcPr>
            <w:tcW w:w="881" w:type="pct"/>
            <w:vMerge/>
          </w:tcPr>
          <w:p w14:paraId="47965EB0" w14:textId="77777777" w:rsidR="008356AC" w:rsidRPr="00086F84" w:rsidRDefault="008356AC" w:rsidP="008356AC"/>
        </w:tc>
        <w:tc>
          <w:tcPr>
            <w:tcW w:w="4119" w:type="pct"/>
            <w:vAlign w:val="center"/>
          </w:tcPr>
          <w:p w14:paraId="6EBB53A3" w14:textId="77777777" w:rsidR="008356AC" w:rsidRPr="00086F84" w:rsidRDefault="008356AC" w:rsidP="00CF17FD">
            <w:pPr>
              <w:spacing w:line="233" w:lineRule="auto"/>
              <w:jc w:val="both"/>
            </w:pPr>
            <w:r w:rsidRPr="00086F84">
              <w:t>Оформлять оперативную и эксплуатационную документацию</w:t>
            </w:r>
          </w:p>
        </w:tc>
      </w:tr>
      <w:tr w:rsidR="001E37D6" w:rsidRPr="00086F84" w14:paraId="3D6E4763" w14:textId="77777777" w:rsidTr="000A2F19">
        <w:tc>
          <w:tcPr>
            <w:tcW w:w="881" w:type="pct"/>
            <w:vMerge/>
          </w:tcPr>
          <w:p w14:paraId="2C92A8D6" w14:textId="77777777" w:rsidR="008356AC" w:rsidRPr="00086F84" w:rsidRDefault="008356AC" w:rsidP="008356AC"/>
        </w:tc>
        <w:tc>
          <w:tcPr>
            <w:tcW w:w="4119" w:type="pct"/>
            <w:vAlign w:val="center"/>
          </w:tcPr>
          <w:p w14:paraId="1163D1A4" w14:textId="77777777" w:rsidR="008356AC" w:rsidRPr="00086F84" w:rsidRDefault="008356AC" w:rsidP="00CF17FD">
            <w:pPr>
              <w:spacing w:line="233" w:lineRule="auto"/>
              <w:jc w:val="both"/>
            </w:pPr>
            <w:r w:rsidRPr="00086F84">
              <w:t>Контролировать состояние рабочих мест на выведенном в ремонт оборудовании</w:t>
            </w:r>
          </w:p>
        </w:tc>
      </w:tr>
      <w:tr w:rsidR="001E37D6" w:rsidRPr="00086F84" w14:paraId="04720431" w14:textId="77777777" w:rsidTr="000A2F19">
        <w:tc>
          <w:tcPr>
            <w:tcW w:w="881" w:type="pct"/>
            <w:vMerge/>
          </w:tcPr>
          <w:p w14:paraId="4AB56D64" w14:textId="77777777" w:rsidR="008356AC" w:rsidRPr="00086F84" w:rsidRDefault="008356AC" w:rsidP="008356AC"/>
        </w:tc>
        <w:tc>
          <w:tcPr>
            <w:tcW w:w="4119" w:type="pct"/>
            <w:vAlign w:val="center"/>
          </w:tcPr>
          <w:p w14:paraId="2D3279A9" w14:textId="77777777" w:rsidR="008356AC" w:rsidRPr="00086F84" w:rsidRDefault="008356AC" w:rsidP="00CF17FD">
            <w:pPr>
              <w:spacing w:line="233" w:lineRule="auto"/>
              <w:jc w:val="both"/>
            </w:pPr>
            <w:r w:rsidRPr="00086F84">
              <w:t>Оказывать первую помощь пострадавшим на производстве</w:t>
            </w:r>
          </w:p>
        </w:tc>
      </w:tr>
      <w:tr w:rsidR="001E37D6" w:rsidRPr="00086F84" w14:paraId="74112576" w14:textId="77777777" w:rsidTr="000A2F19">
        <w:tc>
          <w:tcPr>
            <w:tcW w:w="881" w:type="pct"/>
            <w:vMerge w:val="restart"/>
          </w:tcPr>
          <w:p w14:paraId="25177D55" w14:textId="77777777" w:rsidR="00E63814" w:rsidRPr="00086F84" w:rsidRDefault="00E63814" w:rsidP="00E63814">
            <w:r w:rsidRPr="00086F84">
              <w:t>Необходимые знания</w:t>
            </w:r>
          </w:p>
        </w:tc>
        <w:tc>
          <w:tcPr>
            <w:tcW w:w="4119" w:type="pct"/>
          </w:tcPr>
          <w:p w14:paraId="112FDBD5" w14:textId="77777777" w:rsidR="00E63814" w:rsidRPr="00086F84" w:rsidRDefault="00E63814" w:rsidP="00CF17FD">
            <w:pPr>
              <w:spacing w:line="233" w:lineRule="auto"/>
              <w:jc w:val="both"/>
            </w:pPr>
            <w:r w:rsidRPr="00086F84">
              <w:t>Должностные и производственные инструкции</w:t>
            </w:r>
            <w:r w:rsidR="00F7590D" w:rsidRPr="00086F84">
              <w:t>, инструкции по пожарной безопасности</w:t>
            </w:r>
            <w:r w:rsidRPr="00086F84">
              <w:t>, инструкции по охране труда, регламентирующие деятельность по трудовой функции</w:t>
            </w:r>
          </w:p>
        </w:tc>
      </w:tr>
      <w:tr w:rsidR="001E37D6" w:rsidRPr="00086F84" w14:paraId="2479E1E9" w14:textId="77777777" w:rsidTr="000A2F19">
        <w:tc>
          <w:tcPr>
            <w:tcW w:w="881" w:type="pct"/>
            <w:vMerge/>
          </w:tcPr>
          <w:p w14:paraId="50D70AB7" w14:textId="77777777" w:rsidR="00E63814" w:rsidRPr="00086F84" w:rsidRDefault="00E63814" w:rsidP="00E63814"/>
        </w:tc>
        <w:tc>
          <w:tcPr>
            <w:tcW w:w="4119" w:type="pct"/>
          </w:tcPr>
          <w:p w14:paraId="64C2E937" w14:textId="77777777" w:rsidR="00E63814" w:rsidRPr="00086F84" w:rsidRDefault="00E63814" w:rsidP="00CF17FD">
            <w:pPr>
              <w:spacing w:line="233" w:lineRule="auto"/>
              <w:jc w:val="both"/>
            </w:pPr>
            <w:r w:rsidRPr="00086F84">
              <w:t>Инструкция по применению и испытаниям защитных средств, применяемых в электроустановках</w:t>
            </w:r>
          </w:p>
        </w:tc>
      </w:tr>
      <w:tr w:rsidR="001E37D6" w:rsidRPr="00086F84" w14:paraId="01B71013" w14:textId="77777777" w:rsidTr="000A2F19">
        <w:tc>
          <w:tcPr>
            <w:tcW w:w="881" w:type="pct"/>
            <w:vMerge/>
          </w:tcPr>
          <w:p w14:paraId="72DC75F1" w14:textId="77777777" w:rsidR="00B10F1A" w:rsidRPr="00086F84" w:rsidRDefault="00B10F1A" w:rsidP="00E63814"/>
        </w:tc>
        <w:tc>
          <w:tcPr>
            <w:tcW w:w="4119" w:type="pct"/>
          </w:tcPr>
          <w:p w14:paraId="0EA597A3" w14:textId="77777777" w:rsidR="00B10F1A" w:rsidRPr="00086F84" w:rsidRDefault="00B10F1A" w:rsidP="00CF17FD">
            <w:pPr>
              <w:spacing w:line="233" w:lineRule="auto"/>
              <w:jc w:val="both"/>
            </w:pPr>
            <w:r w:rsidRPr="00086F84">
              <w:t>Назначение и устройство слесарного и электромонтажного инструмента, правила его применения</w:t>
            </w:r>
          </w:p>
        </w:tc>
      </w:tr>
      <w:tr w:rsidR="001E37D6" w:rsidRPr="00086F84" w14:paraId="135ABC37" w14:textId="77777777" w:rsidTr="000A2F19">
        <w:tc>
          <w:tcPr>
            <w:tcW w:w="881" w:type="pct"/>
            <w:vMerge/>
          </w:tcPr>
          <w:p w14:paraId="66F063CB" w14:textId="77777777" w:rsidR="00E63814" w:rsidRPr="00086F84" w:rsidRDefault="00E63814" w:rsidP="00E63814"/>
        </w:tc>
        <w:tc>
          <w:tcPr>
            <w:tcW w:w="4119" w:type="pct"/>
          </w:tcPr>
          <w:p w14:paraId="2F315A1C" w14:textId="77777777" w:rsidR="00E63814" w:rsidRPr="00086F84" w:rsidRDefault="00E63814" w:rsidP="00CF17FD">
            <w:pPr>
              <w:spacing w:line="233" w:lineRule="auto"/>
              <w:jc w:val="both"/>
            </w:pPr>
            <w:r w:rsidRPr="00086F84">
              <w:t>Маркировка и схемы питания щитов, панелей, сборок и пультов</w:t>
            </w:r>
          </w:p>
        </w:tc>
      </w:tr>
      <w:tr w:rsidR="001E37D6" w:rsidRPr="00086F84" w14:paraId="0CB6C4CC" w14:textId="77777777" w:rsidTr="000A2F19">
        <w:tc>
          <w:tcPr>
            <w:tcW w:w="881" w:type="pct"/>
            <w:vMerge/>
          </w:tcPr>
          <w:p w14:paraId="1AF34DDE" w14:textId="77777777" w:rsidR="00E63814" w:rsidRPr="00086F84" w:rsidRDefault="00E63814" w:rsidP="00E63814"/>
        </w:tc>
        <w:tc>
          <w:tcPr>
            <w:tcW w:w="4119" w:type="pct"/>
          </w:tcPr>
          <w:p w14:paraId="02FF06DC" w14:textId="77777777" w:rsidR="00E63814" w:rsidRPr="00086F84" w:rsidRDefault="00E63814" w:rsidP="00CF17FD">
            <w:pPr>
              <w:spacing w:line="233" w:lineRule="auto"/>
              <w:jc w:val="both"/>
            </w:pPr>
            <w:r w:rsidRPr="00086F84">
              <w:t>Маршруты обходов технологического оборудования электростанции</w:t>
            </w:r>
          </w:p>
        </w:tc>
      </w:tr>
      <w:tr w:rsidR="001E37D6" w:rsidRPr="00086F84" w14:paraId="5F211F1D" w14:textId="77777777" w:rsidTr="000A2F19">
        <w:tc>
          <w:tcPr>
            <w:tcW w:w="881" w:type="pct"/>
            <w:vMerge/>
          </w:tcPr>
          <w:p w14:paraId="5AA8734B" w14:textId="77777777" w:rsidR="00E63814" w:rsidRPr="00086F84" w:rsidRDefault="00E63814" w:rsidP="00E63814"/>
        </w:tc>
        <w:tc>
          <w:tcPr>
            <w:tcW w:w="4119" w:type="pct"/>
          </w:tcPr>
          <w:p w14:paraId="0B5BE306" w14:textId="77777777" w:rsidR="00E63814" w:rsidRPr="00086F84" w:rsidRDefault="00E63814" w:rsidP="00CF17FD">
            <w:pPr>
              <w:spacing w:line="233" w:lineRule="auto"/>
              <w:jc w:val="both"/>
            </w:pPr>
            <w:r w:rsidRPr="00086F84">
              <w:t>Назначение, принципы действия, устройство и территориальное расположение устройств СКУ</w:t>
            </w:r>
          </w:p>
        </w:tc>
      </w:tr>
      <w:tr w:rsidR="001E37D6" w:rsidRPr="00086F84" w14:paraId="1DD64605" w14:textId="77777777" w:rsidTr="000A2F19">
        <w:tc>
          <w:tcPr>
            <w:tcW w:w="881" w:type="pct"/>
            <w:vMerge/>
          </w:tcPr>
          <w:p w14:paraId="14B395BF" w14:textId="77777777" w:rsidR="00E63814" w:rsidRPr="00086F84" w:rsidRDefault="00E63814" w:rsidP="00E63814"/>
        </w:tc>
        <w:tc>
          <w:tcPr>
            <w:tcW w:w="4119" w:type="pct"/>
          </w:tcPr>
          <w:p w14:paraId="48847DAE" w14:textId="7F25DB0E" w:rsidR="00E63814" w:rsidRPr="00086F84" w:rsidRDefault="006D1AF6" w:rsidP="00CF17FD">
            <w:pPr>
              <w:spacing w:line="233" w:lineRule="auto"/>
              <w:jc w:val="both"/>
            </w:pPr>
            <w:r w:rsidRPr="00086F84">
              <w:t>Перечень опасностей</w:t>
            </w:r>
            <w:r w:rsidR="00895613" w:rsidRPr="00086F84">
              <w:t>,</w:t>
            </w:r>
            <w:r w:rsidRPr="00086F84">
              <w:t xml:space="preserve"> возникающих при выполнении должностных обязанностей, источники опасности и условия их возникновения</w:t>
            </w:r>
          </w:p>
        </w:tc>
      </w:tr>
      <w:tr w:rsidR="001E37D6" w:rsidRPr="00086F84" w14:paraId="25830677" w14:textId="77777777" w:rsidTr="000A2F19">
        <w:tc>
          <w:tcPr>
            <w:tcW w:w="881" w:type="pct"/>
            <w:vMerge/>
          </w:tcPr>
          <w:p w14:paraId="4048DE12" w14:textId="77777777" w:rsidR="00E63814" w:rsidRPr="00086F84" w:rsidRDefault="00E63814" w:rsidP="00E63814"/>
        </w:tc>
        <w:tc>
          <w:tcPr>
            <w:tcW w:w="4119" w:type="pct"/>
          </w:tcPr>
          <w:p w14:paraId="467C317B" w14:textId="50753306" w:rsidR="00E63814" w:rsidRPr="00086F84" w:rsidRDefault="00972D54" w:rsidP="00CF17FD">
            <w:pPr>
              <w:spacing w:line="233" w:lineRule="auto"/>
              <w:jc w:val="both"/>
            </w:pPr>
            <w:r w:rsidRPr="00086F84">
              <w:t>Основы</w:t>
            </w:r>
            <w:r w:rsidR="00E63814" w:rsidRPr="00086F84">
              <w:t xml:space="preserve"> ведомственных и межотраслевых нормативных правовых актов и локальных актов организации, регламентирующих деятельность по трудовой функции</w:t>
            </w:r>
          </w:p>
        </w:tc>
      </w:tr>
      <w:tr w:rsidR="001E37D6" w:rsidRPr="00086F84" w14:paraId="69145E76" w14:textId="77777777" w:rsidTr="000A2F19">
        <w:tc>
          <w:tcPr>
            <w:tcW w:w="881" w:type="pct"/>
            <w:vMerge/>
          </w:tcPr>
          <w:p w14:paraId="2E9BC159" w14:textId="77777777" w:rsidR="00207D8F" w:rsidRPr="00086F84" w:rsidRDefault="00207D8F" w:rsidP="00E63814"/>
        </w:tc>
        <w:tc>
          <w:tcPr>
            <w:tcW w:w="4119" w:type="pct"/>
          </w:tcPr>
          <w:p w14:paraId="28553D10" w14:textId="77777777" w:rsidR="00207D8F" w:rsidRPr="00086F84" w:rsidRDefault="000B6113" w:rsidP="00CF17FD">
            <w:pPr>
              <w:spacing w:line="233" w:lineRule="auto"/>
              <w:jc w:val="both"/>
            </w:pPr>
            <w:r w:rsidRPr="00086F84">
              <w:t>Состав и порядок ведения оперативной документации</w:t>
            </w:r>
          </w:p>
        </w:tc>
      </w:tr>
      <w:tr w:rsidR="001E37D6" w:rsidRPr="00086F84" w14:paraId="2A70234A" w14:textId="77777777" w:rsidTr="000A2F19">
        <w:tc>
          <w:tcPr>
            <w:tcW w:w="881" w:type="pct"/>
            <w:vMerge/>
          </w:tcPr>
          <w:p w14:paraId="4D78B1ED" w14:textId="77777777" w:rsidR="00E63814" w:rsidRPr="00086F84" w:rsidRDefault="00E63814" w:rsidP="00E63814"/>
        </w:tc>
        <w:tc>
          <w:tcPr>
            <w:tcW w:w="4119" w:type="pct"/>
          </w:tcPr>
          <w:p w14:paraId="2A4EC1DE" w14:textId="77777777" w:rsidR="00E63814" w:rsidRPr="00086F84" w:rsidRDefault="00E63814" w:rsidP="00CF17FD">
            <w:pPr>
              <w:spacing w:line="233" w:lineRule="auto"/>
              <w:jc w:val="both"/>
            </w:pPr>
            <w:r w:rsidRPr="00086F84">
              <w:t>Порядок допуска к ремонтно-наладочным работам</w:t>
            </w:r>
          </w:p>
        </w:tc>
      </w:tr>
      <w:tr w:rsidR="001E37D6" w:rsidRPr="00086F84" w14:paraId="1395DB8D" w14:textId="77777777" w:rsidTr="000A2F19">
        <w:tc>
          <w:tcPr>
            <w:tcW w:w="881" w:type="pct"/>
            <w:vMerge/>
          </w:tcPr>
          <w:p w14:paraId="2B0685DB" w14:textId="77777777" w:rsidR="00E63814" w:rsidRPr="00086F84" w:rsidRDefault="00E63814" w:rsidP="00E63814"/>
        </w:tc>
        <w:tc>
          <w:tcPr>
            <w:tcW w:w="4119" w:type="pct"/>
          </w:tcPr>
          <w:p w14:paraId="3449F056" w14:textId="77777777" w:rsidR="00E63814" w:rsidRPr="00086F84" w:rsidRDefault="00E63814" w:rsidP="00CF17FD">
            <w:pPr>
              <w:spacing w:line="233" w:lineRule="auto"/>
              <w:jc w:val="both"/>
            </w:pPr>
            <w:r w:rsidRPr="00086F84">
              <w:t>Порядок и приемы оказания первой помощи</w:t>
            </w:r>
          </w:p>
        </w:tc>
      </w:tr>
      <w:tr w:rsidR="001E37D6" w:rsidRPr="00086F84" w14:paraId="39E0F5A3" w14:textId="77777777" w:rsidTr="000A2F19">
        <w:tc>
          <w:tcPr>
            <w:tcW w:w="881" w:type="pct"/>
            <w:vMerge/>
          </w:tcPr>
          <w:p w14:paraId="77146E8F" w14:textId="77777777" w:rsidR="00E63814" w:rsidRPr="00086F84" w:rsidRDefault="00E63814" w:rsidP="00E63814"/>
        </w:tc>
        <w:tc>
          <w:tcPr>
            <w:tcW w:w="4119" w:type="pct"/>
          </w:tcPr>
          <w:p w14:paraId="65E268F2" w14:textId="77777777" w:rsidR="00E63814" w:rsidRPr="00086F84" w:rsidRDefault="00E63814" w:rsidP="00CF17FD">
            <w:pPr>
              <w:spacing w:line="233" w:lineRule="auto"/>
              <w:jc w:val="both"/>
            </w:pPr>
            <w:r w:rsidRPr="00086F84">
              <w:t>Принцип работы системы автоматизированного контроля</w:t>
            </w:r>
          </w:p>
        </w:tc>
      </w:tr>
      <w:tr w:rsidR="001E37D6" w:rsidRPr="00086F84" w14:paraId="5055EB5B" w14:textId="77777777" w:rsidTr="000A2F19">
        <w:tc>
          <w:tcPr>
            <w:tcW w:w="881" w:type="pct"/>
            <w:vMerge/>
          </w:tcPr>
          <w:p w14:paraId="063C535F" w14:textId="77777777" w:rsidR="00E63814" w:rsidRPr="00086F84" w:rsidRDefault="00E63814" w:rsidP="00E63814"/>
        </w:tc>
        <w:tc>
          <w:tcPr>
            <w:tcW w:w="4119" w:type="pct"/>
          </w:tcPr>
          <w:p w14:paraId="53571F3B" w14:textId="77777777" w:rsidR="00E63814" w:rsidRPr="00086F84" w:rsidRDefault="00E63814" w:rsidP="00CF17FD">
            <w:pPr>
              <w:spacing w:line="233" w:lineRule="auto"/>
              <w:jc w:val="both"/>
            </w:pPr>
            <w:r w:rsidRPr="00086F84">
              <w:t>Принципиальные, структурные и монтажно-коммутационные схемы авторегуляторов, защит, систем дистанционного управления, сигнализации</w:t>
            </w:r>
          </w:p>
        </w:tc>
      </w:tr>
      <w:tr w:rsidR="001E37D6" w:rsidRPr="00086F84" w14:paraId="23EA68D7" w14:textId="77777777" w:rsidTr="000A2F19">
        <w:tc>
          <w:tcPr>
            <w:tcW w:w="881" w:type="pct"/>
            <w:vMerge/>
          </w:tcPr>
          <w:p w14:paraId="0B32E27F" w14:textId="77777777" w:rsidR="00E63814" w:rsidRPr="00086F84" w:rsidRDefault="00E63814" w:rsidP="00E63814"/>
        </w:tc>
        <w:tc>
          <w:tcPr>
            <w:tcW w:w="4119" w:type="pct"/>
          </w:tcPr>
          <w:p w14:paraId="3A27CCD9" w14:textId="77777777" w:rsidR="00E63814" w:rsidRPr="00086F84" w:rsidRDefault="00E63814" w:rsidP="00CF17FD">
            <w:pPr>
              <w:spacing w:line="233" w:lineRule="auto"/>
              <w:jc w:val="both"/>
            </w:pPr>
            <w:r w:rsidRPr="00086F84">
              <w:t>Расположение точек отбора сигналов</w:t>
            </w:r>
          </w:p>
        </w:tc>
      </w:tr>
      <w:tr w:rsidR="001E37D6" w:rsidRPr="00086F84" w14:paraId="546970C6" w14:textId="77777777" w:rsidTr="000A2F19">
        <w:tc>
          <w:tcPr>
            <w:tcW w:w="881" w:type="pct"/>
            <w:vMerge/>
          </w:tcPr>
          <w:p w14:paraId="72C4C8EF" w14:textId="77777777" w:rsidR="00E63814" w:rsidRPr="00086F84" w:rsidRDefault="00E63814" w:rsidP="00E63814"/>
        </w:tc>
        <w:tc>
          <w:tcPr>
            <w:tcW w:w="4119" w:type="pct"/>
          </w:tcPr>
          <w:p w14:paraId="025D67F2" w14:textId="77777777" w:rsidR="00E63814" w:rsidRPr="00086F84" w:rsidRDefault="00E63814" w:rsidP="00CF17FD">
            <w:pPr>
              <w:spacing w:line="233" w:lineRule="auto"/>
              <w:jc w:val="both"/>
            </w:pPr>
            <w:r w:rsidRPr="00086F84">
              <w:t>Схемы электропитания всех сборок и щитов, средств измерений и автоматики</w:t>
            </w:r>
          </w:p>
        </w:tc>
      </w:tr>
      <w:tr w:rsidR="001E37D6" w:rsidRPr="00086F84" w14:paraId="1634E6C9" w14:textId="77777777" w:rsidTr="000A2F19">
        <w:tc>
          <w:tcPr>
            <w:tcW w:w="881" w:type="pct"/>
            <w:vMerge/>
          </w:tcPr>
          <w:p w14:paraId="6C184F2B" w14:textId="77777777" w:rsidR="00E63814" w:rsidRPr="00086F84" w:rsidRDefault="00E63814" w:rsidP="00E63814"/>
        </w:tc>
        <w:tc>
          <w:tcPr>
            <w:tcW w:w="4119" w:type="pct"/>
          </w:tcPr>
          <w:p w14:paraId="7BA22365" w14:textId="77777777" w:rsidR="00E63814" w:rsidRPr="00086F84" w:rsidRDefault="00E63814" w:rsidP="00CF17FD">
            <w:pPr>
              <w:spacing w:line="233" w:lineRule="auto"/>
              <w:jc w:val="both"/>
            </w:pPr>
            <w:r w:rsidRPr="00086F84">
              <w:t>Характерные неисправности средств СКУ и методы их устранения</w:t>
            </w:r>
          </w:p>
        </w:tc>
      </w:tr>
      <w:tr w:rsidR="001E37D6" w:rsidRPr="00086F84" w14:paraId="08BBB1D8" w14:textId="77777777" w:rsidTr="000A2F19">
        <w:tc>
          <w:tcPr>
            <w:tcW w:w="881" w:type="pct"/>
            <w:vMerge/>
          </w:tcPr>
          <w:p w14:paraId="068661B3" w14:textId="77777777" w:rsidR="00366A68" w:rsidRPr="00086F84" w:rsidRDefault="00366A68" w:rsidP="00E63814"/>
        </w:tc>
        <w:tc>
          <w:tcPr>
            <w:tcW w:w="4119" w:type="pct"/>
          </w:tcPr>
          <w:p w14:paraId="6C5EB7BD" w14:textId="77777777" w:rsidR="00366A68" w:rsidRPr="00086F84" w:rsidRDefault="00366A68" w:rsidP="00CF17FD">
            <w:pPr>
              <w:spacing w:line="233" w:lineRule="auto"/>
              <w:jc w:val="both"/>
            </w:pPr>
            <w:r w:rsidRPr="00086F84">
              <w:t>Основные свойства токопроводящих материалов</w:t>
            </w:r>
          </w:p>
        </w:tc>
      </w:tr>
      <w:tr w:rsidR="001E37D6" w:rsidRPr="00086F84" w14:paraId="609D26F9" w14:textId="77777777" w:rsidTr="000A2F19">
        <w:tc>
          <w:tcPr>
            <w:tcW w:w="881" w:type="pct"/>
            <w:vMerge/>
          </w:tcPr>
          <w:p w14:paraId="23A25967" w14:textId="77777777" w:rsidR="00366A68" w:rsidRPr="00086F84" w:rsidRDefault="00366A68" w:rsidP="00E63814"/>
        </w:tc>
        <w:tc>
          <w:tcPr>
            <w:tcW w:w="4119" w:type="pct"/>
          </w:tcPr>
          <w:p w14:paraId="264C8528" w14:textId="77777777" w:rsidR="00366A68" w:rsidRPr="00086F84" w:rsidRDefault="00366A68" w:rsidP="00CF17FD">
            <w:pPr>
              <w:spacing w:line="233" w:lineRule="auto"/>
              <w:jc w:val="both"/>
            </w:pPr>
            <w:r w:rsidRPr="00086F84">
              <w:t>Способы измерения сопротивления в различных участках электрической цепи</w:t>
            </w:r>
          </w:p>
        </w:tc>
      </w:tr>
      <w:tr w:rsidR="001E37D6" w:rsidRPr="00086F84" w14:paraId="25543BF8" w14:textId="77777777" w:rsidTr="000A2F19">
        <w:tc>
          <w:tcPr>
            <w:tcW w:w="881" w:type="pct"/>
            <w:vMerge/>
          </w:tcPr>
          <w:p w14:paraId="07ECF753" w14:textId="77777777" w:rsidR="00E63814" w:rsidRPr="00086F84" w:rsidRDefault="00E63814" w:rsidP="00E63814"/>
        </w:tc>
        <w:tc>
          <w:tcPr>
            <w:tcW w:w="4119" w:type="pct"/>
          </w:tcPr>
          <w:p w14:paraId="28D8EEF7" w14:textId="5FE26244" w:rsidR="00E63814" w:rsidRPr="00086F84" w:rsidRDefault="00E63814" w:rsidP="00CF17FD">
            <w:pPr>
              <w:spacing w:line="233" w:lineRule="auto"/>
              <w:jc w:val="both"/>
            </w:pPr>
            <w:r w:rsidRPr="00086F84">
              <w:t>Основы электротехники, электроники, гидравлики</w:t>
            </w:r>
            <w:r w:rsidR="000900C2" w:rsidRPr="00086F84">
              <w:t>, теплотехники</w:t>
            </w:r>
          </w:p>
        </w:tc>
      </w:tr>
      <w:tr w:rsidR="001E37D6" w:rsidRPr="00086F84" w14:paraId="1C8C3D95" w14:textId="77777777" w:rsidTr="000A2F19">
        <w:tc>
          <w:tcPr>
            <w:tcW w:w="881" w:type="pct"/>
            <w:vMerge/>
          </w:tcPr>
          <w:p w14:paraId="2B8D6273" w14:textId="77777777" w:rsidR="00E63814" w:rsidRPr="00086F84" w:rsidRDefault="00E63814" w:rsidP="00E63814"/>
        </w:tc>
        <w:tc>
          <w:tcPr>
            <w:tcW w:w="4119" w:type="pct"/>
          </w:tcPr>
          <w:p w14:paraId="6A06A8F2" w14:textId="77777777" w:rsidR="00E63814" w:rsidRPr="00086F84" w:rsidRDefault="00E63814" w:rsidP="00CF17FD">
            <w:pPr>
              <w:spacing w:line="233" w:lineRule="auto"/>
              <w:jc w:val="both"/>
            </w:pPr>
            <w:r w:rsidRPr="00086F84">
              <w:t>Принцип работы автоматических устройств</w:t>
            </w:r>
          </w:p>
        </w:tc>
      </w:tr>
      <w:tr w:rsidR="001E37D6" w:rsidRPr="00086F84" w14:paraId="254760DA" w14:textId="77777777" w:rsidTr="000A2F19">
        <w:tc>
          <w:tcPr>
            <w:tcW w:w="881" w:type="pct"/>
            <w:vMerge/>
          </w:tcPr>
          <w:p w14:paraId="4B2345A9" w14:textId="77777777" w:rsidR="00E63814" w:rsidRPr="00086F84" w:rsidRDefault="00E63814" w:rsidP="00E63814"/>
        </w:tc>
        <w:tc>
          <w:tcPr>
            <w:tcW w:w="4119" w:type="pct"/>
          </w:tcPr>
          <w:p w14:paraId="233437A4" w14:textId="77777777" w:rsidR="00E63814" w:rsidRPr="00086F84" w:rsidRDefault="00E63814" w:rsidP="00CF17FD">
            <w:pPr>
              <w:spacing w:line="233" w:lineRule="auto"/>
              <w:jc w:val="both"/>
            </w:pPr>
            <w:r w:rsidRPr="00086F84">
              <w:t>Способы нахождения и устранения мест повреждений в коммутационных схемах</w:t>
            </w:r>
          </w:p>
        </w:tc>
      </w:tr>
      <w:tr w:rsidR="001E37D6" w:rsidRPr="00086F84" w14:paraId="213B3936" w14:textId="77777777" w:rsidTr="000A2F19">
        <w:tc>
          <w:tcPr>
            <w:tcW w:w="881" w:type="pct"/>
            <w:vMerge/>
          </w:tcPr>
          <w:p w14:paraId="3E5B4F9B" w14:textId="77777777" w:rsidR="00E63814" w:rsidRPr="00086F84" w:rsidRDefault="00E63814" w:rsidP="00E63814"/>
        </w:tc>
        <w:tc>
          <w:tcPr>
            <w:tcW w:w="4119" w:type="pct"/>
          </w:tcPr>
          <w:p w14:paraId="5009C0EE" w14:textId="7957EA95" w:rsidR="00E63814" w:rsidRPr="00086F84" w:rsidRDefault="00E63814" w:rsidP="00CF17FD">
            <w:pPr>
              <w:spacing w:line="233" w:lineRule="auto"/>
              <w:jc w:val="both"/>
            </w:pPr>
            <w:r w:rsidRPr="00086F84">
              <w:t xml:space="preserve">Общие сведения об авторегуляторах, технологических защитах, блокировках, сигнализации и устройствах дистанционного управления </w:t>
            </w:r>
            <w:r w:rsidR="008A2073" w:rsidRPr="00086F84">
              <w:t>со всеми относящимися к ним элементами и</w:t>
            </w:r>
            <w:r w:rsidRPr="00086F84">
              <w:t xml:space="preserve"> классы точности средств измерений</w:t>
            </w:r>
          </w:p>
        </w:tc>
      </w:tr>
      <w:tr w:rsidR="001E37D6" w:rsidRPr="00086F84" w14:paraId="490A5B2B" w14:textId="77777777" w:rsidTr="000A2F19">
        <w:tc>
          <w:tcPr>
            <w:tcW w:w="881" w:type="pct"/>
            <w:vMerge/>
          </w:tcPr>
          <w:p w14:paraId="780EA2C8" w14:textId="77777777" w:rsidR="00E63814" w:rsidRPr="00086F84" w:rsidRDefault="00E63814" w:rsidP="00E63814"/>
        </w:tc>
        <w:tc>
          <w:tcPr>
            <w:tcW w:w="4119" w:type="pct"/>
          </w:tcPr>
          <w:p w14:paraId="6487CE83" w14:textId="77777777" w:rsidR="00E63814" w:rsidRPr="00086F84" w:rsidRDefault="00E63814" w:rsidP="00CF17FD">
            <w:pPr>
              <w:spacing w:line="233" w:lineRule="auto"/>
              <w:jc w:val="both"/>
            </w:pPr>
            <w:r w:rsidRPr="00086F84">
              <w:t>Принцип работы, назначение и места расположения первичных и вторичных средств измерений теплотехнического и химического, гидротехнического и гидрологического контроля</w:t>
            </w:r>
          </w:p>
        </w:tc>
      </w:tr>
      <w:tr w:rsidR="001E37D6" w:rsidRPr="00086F84" w14:paraId="45697D1C" w14:textId="77777777" w:rsidTr="000A2F19">
        <w:tc>
          <w:tcPr>
            <w:tcW w:w="881" w:type="pct"/>
            <w:vMerge/>
          </w:tcPr>
          <w:p w14:paraId="2D5869D2" w14:textId="77777777" w:rsidR="00E63814" w:rsidRPr="00086F84" w:rsidRDefault="00E63814" w:rsidP="00E63814"/>
        </w:tc>
        <w:tc>
          <w:tcPr>
            <w:tcW w:w="4119" w:type="pct"/>
          </w:tcPr>
          <w:p w14:paraId="33E07807" w14:textId="77777777" w:rsidR="00E63814" w:rsidRPr="00086F84" w:rsidRDefault="00E63814" w:rsidP="00CF17FD">
            <w:pPr>
              <w:spacing w:line="233" w:lineRule="auto"/>
              <w:jc w:val="both"/>
            </w:pPr>
            <w:r w:rsidRPr="00086F84">
              <w:t>Тепловые схемы оборудования электростанции</w:t>
            </w:r>
          </w:p>
        </w:tc>
      </w:tr>
      <w:tr w:rsidR="001E37D6" w:rsidRPr="00086F84" w14:paraId="26ADF012" w14:textId="77777777" w:rsidTr="000A2F19">
        <w:tc>
          <w:tcPr>
            <w:tcW w:w="881" w:type="pct"/>
            <w:vMerge/>
          </w:tcPr>
          <w:p w14:paraId="7AF16978" w14:textId="77777777" w:rsidR="00E63814" w:rsidRPr="00086F84" w:rsidRDefault="00E63814" w:rsidP="00E63814"/>
        </w:tc>
        <w:tc>
          <w:tcPr>
            <w:tcW w:w="4119" w:type="pct"/>
          </w:tcPr>
          <w:p w14:paraId="1A6819AE" w14:textId="77777777" w:rsidR="00E63814" w:rsidRPr="00086F84" w:rsidRDefault="00E63814" w:rsidP="00CF17FD">
            <w:pPr>
              <w:spacing w:line="233" w:lineRule="auto"/>
              <w:jc w:val="both"/>
            </w:pPr>
            <w:r w:rsidRPr="00086F84">
              <w:t>Назначение и условия применения переносных контрольных средств измерений и установок для наладки и испытаний, щитовых средств измерений и авторегуляторов</w:t>
            </w:r>
          </w:p>
        </w:tc>
      </w:tr>
      <w:tr w:rsidR="001E37D6" w:rsidRPr="00086F84" w14:paraId="3E593D44" w14:textId="77777777" w:rsidTr="000A2F19">
        <w:tc>
          <w:tcPr>
            <w:tcW w:w="881" w:type="pct"/>
            <w:vMerge/>
          </w:tcPr>
          <w:p w14:paraId="79DF9D6E" w14:textId="77777777" w:rsidR="00E63814" w:rsidRPr="00086F84" w:rsidRDefault="00E63814" w:rsidP="00E63814"/>
        </w:tc>
        <w:tc>
          <w:tcPr>
            <w:tcW w:w="4119" w:type="pct"/>
          </w:tcPr>
          <w:p w14:paraId="12A77C53" w14:textId="77777777" w:rsidR="00E63814" w:rsidRPr="00086F84" w:rsidRDefault="00E63814" w:rsidP="00CF17FD">
            <w:pPr>
              <w:spacing w:line="233" w:lineRule="auto"/>
              <w:jc w:val="both"/>
            </w:pPr>
            <w:r w:rsidRPr="00086F84">
              <w:t>Назначение и условия применения стационарных и закладных контрольно-</w:t>
            </w:r>
            <w:r w:rsidRPr="00086F84">
              <w:lastRenderedPageBreak/>
              <w:t>измерительных средств</w:t>
            </w:r>
          </w:p>
        </w:tc>
      </w:tr>
      <w:tr w:rsidR="001E37D6" w:rsidRPr="00086F84" w14:paraId="6114F6A6" w14:textId="77777777" w:rsidTr="000A2F19">
        <w:tc>
          <w:tcPr>
            <w:tcW w:w="881" w:type="pct"/>
            <w:vMerge/>
          </w:tcPr>
          <w:p w14:paraId="00902DA1" w14:textId="77777777" w:rsidR="00E63814" w:rsidRPr="00086F84" w:rsidRDefault="00E63814" w:rsidP="00E63814"/>
        </w:tc>
        <w:tc>
          <w:tcPr>
            <w:tcW w:w="4119" w:type="pct"/>
          </w:tcPr>
          <w:p w14:paraId="36331763" w14:textId="77777777" w:rsidR="00E63814" w:rsidRPr="00086F84" w:rsidRDefault="00E63814" w:rsidP="00CF17FD">
            <w:pPr>
              <w:spacing w:line="233" w:lineRule="auto"/>
              <w:jc w:val="both"/>
            </w:pPr>
            <w:r w:rsidRPr="00086F84">
              <w:t>Правила использования контрольно-измерительной и диагностической аппаратуры на базе электронных схем</w:t>
            </w:r>
          </w:p>
        </w:tc>
      </w:tr>
      <w:tr w:rsidR="001E37D6" w:rsidRPr="00086F84" w14:paraId="2CB6646D" w14:textId="77777777" w:rsidTr="000A2F19">
        <w:tc>
          <w:tcPr>
            <w:tcW w:w="881" w:type="pct"/>
            <w:vMerge/>
          </w:tcPr>
          <w:p w14:paraId="7C4720C2" w14:textId="77777777" w:rsidR="00E63814" w:rsidRPr="00086F84" w:rsidRDefault="00E63814" w:rsidP="00E63814"/>
        </w:tc>
        <w:tc>
          <w:tcPr>
            <w:tcW w:w="4119" w:type="pct"/>
          </w:tcPr>
          <w:p w14:paraId="4FC0A63D" w14:textId="6943BAEE" w:rsidR="00E63814" w:rsidRPr="00086F84" w:rsidRDefault="00E63814" w:rsidP="00CF17FD">
            <w:pPr>
              <w:spacing w:line="233" w:lineRule="auto"/>
              <w:jc w:val="both"/>
            </w:pPr>
            <w:r w:rsidRPr="00086F84">
              <w:t xml:space="preserve">Принцип работы, назначение и условия применения технологических защит блочного исполнения, автоматических газоанализаторов на базе интегральных микросхем, </w:t>
            </w:r>
            <w:r w:rsidR="002103E9" w:rsidRPr="00086F84">
              <w:t>автоматических и локальных систем учета тепла</w:t>
            </w:r>
            <w:r w:rsidRPr="00086F84">
              <w:t>, пара, топлива</w:t>
            </w:r>
          </w:p>
        </w:tc>
      </w:tr>
      <w:tr w:rsidR="00E63814" w:rsidRPr="00086F84" w14:paraId="784AD9C6" w14:textId="77777777" w:rsidTr="000A2F19">
        <w:tc>
          <w:tcPr>
            <w:tcW w:w="881" w:type="pct"/>
          </w:tcPr>
          <w:p w14:paraId="6C378382" w14:textId="77777777" w:rsidR="00E63814" w:rsidRPr="00086F84" w:rsidRDefault="00E63814" w:rsidP="00E63814">
            <w:r w:rsidRPr="00086F84">
              <w:t>Другие характеристики</w:t>
            </w:r>
          </w:p>
        </w:tc>
        <w:tc>
          <w:tcPr>
            <w:tcW w:w="4119" w:type="pct"/>
          </w:tcPr>
          <w:p w14:paraId="28BD113B" w14:textId="77777777" w:rsidR="00E63814" w:rsidRPr="00086F84" w:rsidRDefault="00E63814" w:rsidP="00CF17FD">
            <w:pPr>
              <w:spacing w:line="233" w:lineRule="auto"/>
              <w:jc w:val="both"/>
            </w:pPr>
            <w:r w:rsidRPr="00086F84">
              <w:t>Работы выполняются под руководством электрослесаря по обслуживанию автоматики и средств измерений электростанций более высокой квалификации</w:t>
            </w:r>
          </w:p>
        </w:tc>
      </w:tr>
    </w:tbl>
    <w:p w14:paraId="2FCDE8E0" w14:textId="77777777" w:rsidR="000A2F19" w:rsidRPr="00086F84" w:rsidRDefault="000A2F19" w:rsidP="000A2F19">
      <w:bookmarkStart w:id="5" w:name="_Toc189759136"/>
    </w:p>
    <w:p w14:paraId="6A917CDC" w14:textId="1635FA3E" w:rsidR="00940D1F" w:rsidRPr="00086F84" w:rsidRDefault="00940D1F" w:rsidP="00940D1F">
      <w:pPr>
        <w:pStyle w:val="2"/>
      </w:pPr>
      <w:r w:rsidRPr="00086F84">
        <w:t>3.2. Обобщенная трудовая функция</w:t>
      </w:r>
      <w:bookmarkEnd w:id="5"/>
    </w:p>
    <w:p w14:paraId="044E3094" w14:textId="77777777" w:rsidR="000A2F19" w:rsidRPr="00086F84" w:rsidRDefault="000A2F19" w:rsidP="000A2F19"/>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65"/>
        <w:gridCol w:w="6048"/>
        <w:gridCol w:w="518"/>
        <w:gridCol w:w="332"/>
        <w:gridCol w:w="1418"/>
        <w:gridCol w:w="418"/>
      </w:tblGrid>
      <w:tr w:rsidR="00241683" w:rsidRPr="00086F84" w14:paraId="1BCC672E" w14:textId="77777777" w:rsidTr="005D289A">
        <w:trPr>
          <w:trHeight w:val="278"/>
        </w:trPr>
        <w:tc>
          <w:tcPr>
            <w:tcW w:w="718" w:type="pct"/>
            <w:tcBorders>
              <w:top w:val="nil"/>
              <w:bottom w:val="nil"/>
              <w:right w:val="single" w:sz="4" w:space="0" w:color="808080"/>
            </w:tcBorders>
            <w:vAlign w:val="center"/>
          </w:tcPr>
          <w:p w14:paraId="4E32D0C2" w14:textId="77777777" w:rsidR="00A23566" w:rsidRPr="00086F84" w:rsidRDefault="00A23566" w:rsidP="00331C21">
            <w:pPr>
              <w:rPr>
                <w:sz w:val="18"/>
                <w:szCs w:val="16"/>
              </w:rPr>
            </w:pPr>
            <w:r w:rsidRPr="00086F84">
              <w:rPr>
                <w:sz w:val="20"/>
                <w:szCs w:val="16"/>
              </w:rPr>
              <w:t>Наименование</w:t>
            </w:r>
          </w:p>
        </w:tc>
        <w:tc>
          <w:tcPr>
            <w:tcW w:w="2965" w:type="pct"/>
            <w:tcBorders>
              <w:top w:val="single" w:sz="4" w:space="0" w:color="808080"/>
              <w:left w:val="single" w:sz="4" w:space="0" w:color="808080"/>
              <w:bottom w:val="single" w:sz="4" w:space="0" w:color="808080"/>
              <w:right w:val="single" w:sz="4" w:space="0" w:color="808080"/>
            </w:tcBorders>
          </w:tcPr>
          <w:p w14:paraId="0E7F8EE7" w14:textId="4D915D75" w:rsidR="00A23566" w:rsidRPr="00086F84" w:rsidRDefault="00A23566" w:rsidP="00331C21">
            <w:r w:rsidRPr="00086F84">
              <w:t>Оперативное обслуживание технических средств и подсистем СКУ средней сложности на логических элементах, содержащих интегральные микросхемы, установленных на оборудовании электростанции</w:t>
            </w:r>
          </w:p>
        </w:tc>
        <w:tc>
          <w:tcPr>
            <w:tcW w:w="254" w:type="pct"/>
            <w:tcBorders>
              <w:top w:val="nil"/>
              <w:left w:val="single" w:sz="4" w:space="0" w:color="808080"/>
              <w:bottom w:val="nil"/>
              <w:right w:val="single" w:sz="4" w:space="0" w:color="808080"/>
            </w:tcBorders>
            <w:vAlign w:val="center"/>
          </w:tcPr>
          <w:p w14:paraId="4E99E106" w14:textId="77777777" w:rsidR="00A23566" w:rsidRPr="00086F84" w:rsidRDefault="00A23566" w:rsidP="00331C21">
            <w:pPr>
              <w:jc w:val="center"/>
              <w:rPr>
                <w:sz w:val="16"/>
                <w:szCs w:val="16"/>
                <w:vertAlign w:val="superscript"/>
              </w:rPr>
            </w:pPr>
            <w:r w:rsidRPr="00086F84">
              <w:rPr>
                <w:sz w:val="20"/>
                <w:szCs w:val="16"/>
              </w:rPr>
              <w:t>Код</w:t>
            </w:r>
          </w:p>
        </w:tc>
        <w:tc>
          <w:tcPr>
            <w:tcW w:w="163" w:type="pct"/>
            <w:tcBorders>
              <w:top w:val="single" w:sz="4" w:space="0" w:color="808080"/>
              <w:left w:val="single" w:sz="4" w:space="0" w:color="808080"/>
              <w:bottom w:val="single" w:sz="4" w:space="0" w:color="808080"/>
              <w:right w:val="single" w:sz="4" w:space="0" w:color="808080"/>
            </w:tcBorders>
            <w:vAlign w:val="center"/>
          </w:tcPr>
          <w:p w14:paraId="005A8A5C" w14:textId="5DEBEE1E" w:rsidR="00A23566" w:rsidRPr="00086F84" w:rsidRDefault="004740AC" w:rsidP="00331C21">
            <w:pPr>
              <w:jc w:val="center"/>
              <w:rPr>
                <w:lang w:val="en-US"/>
              </w:rPr>
            </w:pPr>
            <w:r w:rsidRPr="00086F84">
              <w:rPr>
                <w:lang w:val="en-US"/>
              </w:rPr>
              <w:t>B</w:t>
            </w:r>
          </w:p>
        </w:tc>
        <w:tc>
          <w:tcPr>
            <w:tcW w:w="695" w:type="pct"/>
            <w:tcBorders>
              <w:top w:val="nil"/>
              <w:left w:val="single" w:sz="4" w:space="0" w:color="808080"/>
              <w:bottom w:val="nil"/>
              <w:right w:val="single" w:sz="4" w:space="0" w:color="808080"/>
            </w:tcBorders>
            <w:vAlign w:val="center"/>
          </w:tcPr>
          <w:p w14:paraId="2C7AA378" w14:textId="77777777" w:rsidR="00A23566" w:rsidRPr="00086F84" w:rsidRDefault="00A23566" w:rsidP="00331C21">
            <w:pPr>
              <w:jc w:val="center"/>
              <w:rPr>
                <w:sz w:val="18"/>
                <w:szCs w:val="16"/>
                <w:vertAlign w:val="superscript"/>
              </w:rPr>
            </w:pPr>
            <w:r w:rsidRPr="00086F84">
              <w:rPr>
                <w:sz w:val="20"/>
                <w:szCs w:val="16"/>
              </w:rPr>
              <w:t>Уровень квалификации</w:t>
            </w:r>
          </w:p>
        </w:tc>
        <w:tc>
          <w:tcPr>
            <w:tcW w:w="205" w:type="pct"/>
            <w:tcBorders>
              <w:top w:val="single" w:sz="4" w:space="0" w:color="808080"/>
              <w:left w:val="single" w:sz="4" w:space="0" w:color="808080"/>
              <w:bottom w:val="single" w:sz="4" w:space="0" w:color="808080"/>
              <w:right w:val="single" w:sz="4" w:space="0" w:color="808080"/>
            </w:tcBorders>
            <w:vAlign w:val="center"/>
          </w:tcPr>
          <w:p w14:paraId="77DE0756" w14:textId="77777777" w:rsidR="00A23566" w:rsidRPr="00086F84" w:rsidRDefault="00A23566" w:rsidP="00331C21">
            <w:pPr>
              <w:jc w:val="center"/>
            </w:pPr>
            <w:r w:rsidRPr="00086F84">
              <w:t>3</w:t>
            </w:r>
          </w:p>
        </w:tc>
      </w:tr>
    </w:tbl>
    <w:p w14:paraId="6FFF366C" w14:textId="77777777" w:rsidR="00226C81" w:rsidRPr="00086F84" w:rsidRDefault="00226C81" w:rsidP="00226C81">
      <w:pPr>
        <w:rPr>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7"/>
        <w:gridCol w:w="8477"/>
      </w:tblGrid>
      <w:tr w:rsidR="005E2F92" w:rsidRPr="00086F84" w14:paraId="5C9B6E5D" w14:textId="77777777" w:rsidTr="000A2F19">
        <w:trPr>
          <w:trHeight w:val="20"/>
        </w:trPr>
        <w:tc>
          <w:tcPr>
            <w:tcW w:w="842" w:type="pct"/>
          </w:tcPr>
          <w:p w14:paraId="2CD7C4BF" w14:textId="77777777" w:rsidR="005E2F92" w:rsidRPr="00086F84" w:rsidRDefault="005E2F92" w:rsidP="000A2F19">
            <w:pPr>
              <w:rPr>
                <w:szCs w:val="20"/>
              </w:rPr>
            </w:pPr>
            <w:r w:rsidRPr="00086F84">
              <w:rPr>
                <w:szCs w:val="20"/>
              </w:rPr>
              <w:t>Возможные наименования должностей, профессий рабочих</w:t>
            </w:r>
          </w:p>
        </w:tc>
        <w:tc>
          <w:tcPr>
            <w:tcW w:w="4158" w:type="pct"/>
          </w:tcPr>
          <w:p w14:paraId="5A06C958" w14:textId="77777777" w:rsidR="005E2F92" w:rsidRPr="00086F84" w:rsidRDefault="005E2F92" w:rsidP="000A2F19">
            <w:r w:rsidRPr="00086F84">
              <w:t>Электрослесарь по обслуживанию автоматики и средств измерений электростанций 5-го разряда</w:t>
            </w:r>
          </w:p>
          <w:p w14:paraId="6CA3A26F" w14:textId="51672C07" w:rsidR="005E2F92" w:rsidRPr="00086F84" w:rsidRDefault="005E2F92" w:rsidP="000A2F19">
            <w:r w:rsidRPr="00086F84">
              <w:t>Электрослесарь по обслуживанию автоматики и средств измерений электростанций 6-го разряда</w:t>
            </w:r>
          </w:p>
        </w:tc>
      </w:tr>
    </w:tbl>
    <w:p w14:paraId="51E5D14E" w14:textId="77777777" w:rsidR="00226C81" w:rsidRPr="00086F84" w:rsidRDefault="00226C81" w:rsidP="00226C81">
      <w:pPr>
        <w:rPr>
          <w:szCs w:val="20"/>
        </w:rPr>
      </w:pPr>
    </w:p>
    <w:p w14:paraId="789B9046" w14:textId="77777777" w:rsidR="00226C81" w:rsidRPr="00086F84" w:rsidRDefault="00226C81" w:rsidP="00226C81">
      <w:pPr>
        <w:rPr>
          <w:bCs/>
          <w:szCs w:val="20"/>
        </w:rPr>
      </w:pPr>
      <w:r w:rsidRPr="00086F84">
        <w:rPr>
          <w:bCs/>
          <w:szCs w:val="20"/>
        </w:rPr>
        <w:t>Пути достижения квалификации</w:t>
      </w:r>
    </w:p>
    <w:p w14:paraId="02FABFB3" w14:textId="77777777" w:rsidR="00226C81" w:rsidRPr="00086F84" w:rsidRDefault="00226C81" w:rsidP="00226C81">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3"/>
        <w:gridCol w:w="8481"/>
      </w:tblGrid>
      <w:tr w:rsidR="001E37D6" w:rsidRPr="00086F84" w14:paraId="73140AF1" w14:textId="77777777" w:rsidTr="000A2F19">
        <w:trPr>
          <w:trHeight w:val="20"/>
        </w:trPr>
        <w:tc>
          <w:tcPr>
            <w:tcW w:w="840" w:type="pct"/>
          </w:tcPr>
          <w:p w14:paraId="6898E9A7" w14:textId="77777777" w:rsidR="00226C81" w:rsidRPr="00086F84" w:rsidRDefault="00226C81" w:rsidP="000A2F19">
            <w:pPr>
              <w:rPr>
                <w:szCs w:val="20"/>
              </w:rPr>
            </w:pPr>
            <w:r w:rsidRPr="00086F84">
              <w:rPr>
                <w:szCs w:val="20"/>
              </w:rPr>
              <w:t>Образование и обучение</w:t>
            </w:r>
          </w:p>
        </w:tc>
        <w:tc>
          <w:tcPr>
            <w:tcW w:w="4160" w:type="pct"/>
          </w:tcPr>
          <w:p w14:paraId="4D488B47" w14:textId="0A021723" w:rsidR="00226C81" w:rsidRPr="00086F84" w:rsidRDefault="00226C81" w:rsidP="00CF17FD">
            <w:pPr>
              <w:spacing w:line="233" w:lineRule="auto"/>
            </w:pPr>
            <w:r w:rsidRPr="00086F84">
              <w:t>Профессиональное обучение</w:t>
            </w:r>
            <w:r w:rsidR="002B0351" w:rsidRPr="00086F84">
              <w:t xml:space="preserve"> – </w:t>
            </w:r>
            <w:r w:rsidRPr="00086F84">
              <w:t>программы профессиональной подготовки по профессиям рабочих, программы переподготовки рабочих в области обслуживания автоматики и средств измерений электростанций</w:t>
            </w:r>
          </w:p>
        </w:tc>
      </w:tr>
      <w:tr w:rsidR="00226C81" w:rsidRPr="00086F84" w14:paraId="7A68715C" w14:textId="77777777" w:rsidTr="000A2F19">
        <w:trPr>
          <w:trHeight w:val="20"/>
        </w:trPr>
        <w:tc>
          <w:tcPr>
            <w:tcW w:w="840" w:type="pct"/>
          </w:tcPr>
          <w:p w14:paraId="62F4ABD2" w14:textId="77777777" w:rsidR="00226C81" w:rsidRPr="00086F84" w:rsidRDefault="00226C81" w:rsidP="000A2F19">
            <w:pPr>
              <w:rPr>
                <w:szCs w:val="20"/>
              </w:rPr>
            </w:pPr>
            <w:r w:rsidRPr="00086F84">
              <w:rPr>
                <w:szCs w:val="20"/>
              </w:rPr>
              <w:t>Опыт практической работы</w:t>
            </w:r>
          </w:p>
        </w:tc>
        <w:tc>
          <w:tcPr>
            <w:tcW w:w="4160" w:type="pct"/>
          </w:tcPr>
          <w:p w14:paraId="5F708342" w14:textId="5EB5147F" w:rsidR="00226C81" w:rsidRPr="00086F84" w:rsidRDefault="00226C81" w:rsidP="000A2F19">
            <w:r w:rsidRPr="00086F84">
              <w:t>Не менее шести месяцев электрослесар</w:t>
            </w:r>
            <w:r w:rsidR="008574D3" w:rsidRPr="00086F84">
              <w:t>ем</w:t>
            </w:r>
            <w:r w:rsidRPr="00086F84">
              <w:t xml:space="preserve"> по обслуживанию автоматики и средств измерений электростанций более низк</w:t>
            </w:r>
            <w:r w:rsidR="008574D3" w:rsidRPr="00086F84">
              <w:t>ого</w:t>
            </w:r>
            <w:r w:rsidRPr="00086F84">
              <w:t xml:space="preserve"> (предшествующ</w:t>
            </w:r>
            <w:r w:rsidR="008574D3" w:rsidRPr="00086F84">
              <w:t>его</w:t>
            </w:r>
            <w:r w:rsidRPr="00086F84">
              <w:t>) разряд</w:t>
            </w:r>
            <w:r w:rsidR="008574D3" w:rsidRPr="00086F84">
              <w:t>а</w:t>
            </w:r>
          </w:p>
        </w:tc>
      </w:tr>
    </w:tbl>
    <w:p w14:paraId="13D1D654" w14:textId="77777777" w:rsidR="00226C81" w:rsidRPr="00086F84" w:rsidRDefault="00226C81" w:rsidP="00226C81">
      <w:pPr>
        <w:tabs>
          <w:tab w:val="left" w:pos="2484"/>
        </w:tabs>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85"/>
        <w:gridCol w:w="8409"/>
      </w:tblGrid>
      <w:tr w:rsidR="001E37D6" w:rsidRPr="00086F84" w14:paraId="6FE895F4" w14:textId="77777777" w:rsidTr="000A2F19">
        <w:trPr>
          <w:trHeight w:val="20"/>
        </w:trPr>
        <w:tc>
          <w:tcPr>
            <w:tcW w:w="840" w:type="pct"/>
          </w:tcPr>
          <w:p w14:paraId="74180A63" w14:textId="77777777" w:rsidR="00226C81" w:rsidRPr="00086F84" w:rsidRDefault="00226C81" w:rsidP="000A2F19">
            <w:pPr>
              <w:rPr>
                <w:szCs w:val="20"/>
              </w:rPr>
            </w:pPr>
            <w:r w:rsidRPr="00086F84">
              <w:rPr>
                <w:szCs w:val="20"/>
              </w:rPr>
              <w:t xml:space="preserve">Особые условия допуска к работе </w:t>
            </w:r>
          </w:p>
        </w:tc>
        <w:tc>
          <w:tcPr>
            <w:tcW w:w="4160" w:type="pct"/>
          </w:tcPr>
          <w:p w14:paraId="71DD9393" w14:textId="77777777" w:rsidR="00226C81" w:rsidRPr="00086F84" w:rsidRDefault="00226C81" w:rsidP="00CF17FD">
            <w:pPr>
              <w:spacing w:line="233" w:lineRule="auto"/>
            </w:pPr>
            <w:r w:rsidRPr="00086F84">
              <w:t>Лица не моложе 18 лет</w:t>
            </w:r>
          </w:p>
          <w:p w14:paraId="5C735CC5" w14:textId="77777777" w:rsidR="00226C81" w:rsidRPr="00086F84" w:rsidRDefault="00226C81" w:rsidP="00CF17FD">
            <w:pPr>
              <w:spacing w:line="233" w:lineRule="auto"/>
            </w:pPr>
            <w:r w:rsidRPr="00086F84">
              <w:t>Прохождение обязательных предварительных и периодических медицинских осмотров</w:t>
            </w:r>
          </w:p>
          <w:p w14:paraId="50BAE0D6" w14:textId="77777777" w:rsidR="00226C81" w:rsidRPr="00086F84" w:rsidRDefault="00226C81" w:rsidP="00CF17FD">
            <w:pPr>
              <w:spacing w:line="233" w:lineRule="auto"/>
            </w:pPr>
            <w:r w:rsidRPr="00086F84">
              <w:t>Прохождение обязательного психиатрического освидетельствования</w:t>
            </w:r>
          </w:p>
          <w:p w14:paraId="2C504178" w14:textId="77777777" w:rsidR="00226C81" w:rsidRPr="00086F84" w:rsidRDefault="00226C81" w:rsidP="00CF17FD">
            <w:pPr>
              <w:spacing w:line="233" w:lineRule="auto"/>
            </w:pPr>
            <w:r w:rsidRPr="00086F84">
              <w:t>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 обучения, стажировки, проверки знаний требований охраны труда, правил технической эксплуатации, правил пожарной безопасности, дублирования, по результатам прохождения противоаварийной и противопожарной тренировки</w:t>
            </w:r>
          </w:p>
          <w:p w14:paraId="595368CE" w14:textId="1DEC5643" w:rsidR="00226C81" w:rsidRPr="00086F84" w:rsidRDefault="00226C81" w:rsidP="00CF17FD">
            <w:pPr>
              <w:spacing w:line="233" w:lineRule="auto"/>
            </w:pPr>
            <w:r w:rsidRPr="00086F84">
              <w:t>Наличие не ниже III группы по электробезопасности</w:t>
            </w:r>
          </w:p>
        </w:tc>
      </w:tr>
      <w:tr w:rsidR="00226C81" w:rsidRPr="00086F84" w14:paraId="7D84A04D" w14:textId="77777777" w:rsidTr="000A2F19">
        <w:trPr>
          <w:trHeight w:val="20"/>
        </w:trPr>
        <w:tc>
          <w:tcPr>
            <w:tcW w:w="840" w:type="pct"/>
          </w:tcPr>
          <w:p w14:paraId="48CD99CA" w14:textId="77777777" w:rsidR="00226C81" w:rsidRPr="00086F84" w:rsidRDefault="00226C81" w:rsidP="000A2F19">
            <w:pPr>
              <w:rPr>
                <w:szCs w:val="20"/>
              </w:rPr>
            </w:pPr>
            <w:r w:rsidRPr="00086F84">
              <w:rPr>
                <w:szCs w:val="20"/>
              </w:rPr>
              <w:t>Другие характеристики</w:t>
            </w:r>
          </w:p>
        </w:tc>
        <w:tc>
          <w:tcPr>
            <w:tcW w:w="4160" w:type="pct"/>
          </w:tcPr>
          <w:p w14:paraId="1291C6CF" w14:textId="0EB60EA0" w:rsidR="00226C81" w:rsidRPr="00086F84" w:rsidRDefault="00226C81" w:rsidP="000A2F19">
            <w:r w:rsidRPr="00086F84">
              <w:t>-</w:t>
            </w:r>
          </w:p>
        </w:tc>
      </w:tr>
    </w:tbl>
    <w:p w14:paraId="640E6C38" w14:textId="77777777" w:rsidR="008A394A" w:rsidRPr="00086F84" w:rsidRDefault="008A394A" w:rsidP="00226C81">
      <w:pPr>
        <w:rPr>
          <w:szCs w:val="22"/>
        </w:rPr>
      </w:pPr>
    </w:p>
    <w:p w14:paraId="70BAFB12" w14:textId="77777777" w:rsidR="00226C81" w:rsidRPr="00086F84" w:rsidRDefault="00226C81" w:rsidP="00226C81">
      <w:pPr>
        <w:rPr>
          <w:bCs/>
          <w:szCs w:val="22"/>
          <w:lang w:val="en-US"/>
        </w:rPr>
      </w:pPr>
      <w:r w:rsidRPr="00086F84">
        <w:rPr>
          <w:bCs/>
          <w:szCs w:val="22"/>
        </w:rPr>
        <w:t>Справочная информация</w:t>
      </w:r>
    </w:p>
    <w:p w14:paraId="503EE39D" w14:textId="77777777" w:rsidR="00226C81" w:rsidRPr="00086F84" w:rsidRDefault="00226C81" w:rsidP="00226C81">
      <w:pPr>
        <w:rPr>
          <w:szCs w:val="22"/>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85" w:type="dxa"/>
          <w:right w:w="85" w:type="dxa"/>
        </w:tblCellMar>
        <w:tblLook w:val="01E0" w:firstRow="1" w:lastRow="1" w:firstColumn="1" w:lastColumn="1" w:noHBand="0" w:noVBand="0"/>
      </w:tblPr>
      <w:tblGrid>
        <w:gridCol w:w="1819"/>
        <w:gridCol w:w="890"/>
        <w:gridCol w:w="7485"/>
      </w:tblGrid>
      <w:tr w:rsidR="001E37D6" w:rsidRPr="00086F84" w14:paraId="7CF31509" w14:textId="77777777" w:rsidTr="008574D3">
        <w:trPr>
          <w:trHeight w:val="20"/>
        </w:trPr>
        <w:tc>
          <w:tcPr>
            <w:tcW w:w="1819" w:type="dxa"/>
            <w:vAlign w:val="center"/>
          </w:tcPr>
          <w:p w14:paraId="17AEE477" w14:textId="77777777" w:rsidR="00226C81" w:rsidRPr="00086F84" w:rsidRDefault="00226C81" w:rsidP="00226C81">
            <w:pPr>
              <w:jc w:val="center"/>
            </w:pPr>
            <w:r w:rsidRPr="00086F84">
              <w:t>Наименование документа</w:t>
            </w:r>
          </w:p>
        </w:tc>
        <w:tc>
          <w:tcPr>
            <w:tcW w:w="890" w:type="dxa"/>
            <w:vAlign w:val="center"/>
          </w:tcPr>
          <w:p w14:paraId="2B7F6852" w14:textId="77777777" w:rsidR="00226C81" w:rsidRPr="00086F84" w:rsidRDefault="00226C81" w:rsidP="00226C81">
            <w:pPr>
              <w:jc w:val="center"/>
            </w:pPr>
            <w:r w:rsidRPr="00086F84">
              <w:t>Код</w:t>
            </w:r>
          </w:p>
        </w:tc>
        <w:tc>
          <w:tcPr>
            <w:tcW w:w="7485" w:type="dxa"/>
            <w:vAlign w:val="center"/>
          </w:tcPr>
          <w:p w14:paraId="51D1E961" w14:textId="77777777" w:rsidR="00226C81" w:rsidRPr="00086F84" w:rsidRDefault="00226C81" w:rsidP="00226C81">
            <w:pPr>
              <w:jc w:val="center"/>
            </w:pPr>
            <w:r w:rsidRPr="00086F84">
              <w:t>Наименование начальной группы, должности, профессии или специальности, направления подготовки</w:t>
            </w:r>
          </w:p>
        </w:tc>
      </w:tr>
      <w:tr w:rsidR="00FA7F9B" w:rsidRPr="00086F84" w14:paraId="4075E7C1" w14:textId="77777777" w:rsidTr="008574D3">
        <w:trPr>
          <w:trHeight w:val="20"/>
        </w:trPr>
        <w:tc>
          <w:tcPr>
            <w:tcW w:w="1819" w:type="dxa"/>
          </w:tcPr>
          <w:p w14:paraId="147B0291" w14:textId="77777777" w:rsidR="00FA7F9B" w:rsidRPr="00086F84" w:rsidRDefault="00FA7F9B" w:rsidP="00FA7F9B">
            <w:r w:rsidRPr="00086F84">
              <w:t>ОКЗ</w:t>
            </w:r>
          </w:p>
        </w:tc>
        <w:tc>
          <w:tcPr>
            <w:tcW w:w="890" w:type="dxa"/>
          </w:tcPr>
          <w:p w14:paraId="4E1E37BC" w14:textId="1986E7D5" w:rsidR="00FA7F9B" w:rsidRPr="00086F84" w:rsidRDefault="00FA7F9B" w:rsidP="00FA7F9B">
            <w:r w:rsidRPr="00E65B3D">
              <w:t>7421</w:t>
            </w:r>
          </w:p>
        </w:tc>
        <w:tc>
          <w:tcPr>
            <w:tcW w:w="7485" w:type="dxa"/>
          </w:tcPr>
          <w:p w14:paraId="784D16F0" w14:textId="1A8ED738" w:rsidR="00FA7F9B" w:rsidRPr="00086F84" w:rsidRDefault="00FA7F9B" w:rsidP="00FA7F9B">
            <w:r w:rsidRPr="00E65B3D">
              <w:t>Механики по ремонту и обслуживанию электронного оборудования</w:t>
            </w:r>
          </w:p>
        </w:tc>
      </w:tr>
      <w:tr w:rsidR="00FA7F9B" w:rsidRPr="00086F84" w14:paraId="41D01462" w14:textId="77777777" w:rsidTr="008574D3">
        <w:trPr>
          <w:trHeight w:val="20"/>
        </w:trPr>
        <w:tc>
          <w:tcPr>
            <w:tcW w:w="1819" w:type="dxa"/>
          </w:tcPr>
          <w:p w14:paraId="0648A69E" w14:textId="24682C80" w:rsidR="00FA7F9B" w:rsidRPr="00086F84" w:rsidRDefault="00FA7F9B" w:rsidP="00FA7F9B">
            <w:r w:rsidRPr="00086F84">
              <w:t>ЕТКС</w:t>
            </w:r>
          </w:p>
        </w:tc>
        <w:tc>
          <w:tcPr>
            <w:tcW w:w="890" w:type="dxa"/>
          </w:tcPr>
          <w:p w14:paraId="2C2CA429" w14:textId="4CB6C1BA" w:rsidR="00FA7F9B" w:rsidRPr="00086F84" w:rsidRDefault="00FA7F9B" w:rsidP="00FA7F9B">
            <w:r w:rsidRPr="00E65B3D">
              <w:t>§ 63</w:t>
            </w:r>
          </w:p>
        </w:tc>
        <w:tc>
          <w:tcPr>
            <w:tcW w:w="7485" w:type="dxa"/>
          </w:tcPr>
          <w:p w14:paraId="2A72562A" w14:textId="77777777" w:rsidR="00FA7F9B" w:rsidRPr="00E65B3D" w:rsidRDefault="00FA7F9B" w:rsidP="00FA7F9B">
            <w:pPr>
              <w:pStyle w:val="pTextStyle"/>
              <w:rPr>
                <w:lang w:val="ru-RU"/>
              </w:rPr>
            </w:pPr>
            <w:r w:rsidRPr="00E65B3D">
              <w:rPr>
                <w:lang w:val="ru-RU"/>
              </w:rPr>
              <w:t>Электрослесарь по обслуживанию автоматики и средств измерений электростанций 5-го разряда</w:t>
            </w:r>
          </w:p>
          <w:p w14:paraId="47A28B8A" w14:textId="7F60530F" w:rsidR="00FA7F9B" w:rsidRPr="00086F84" w:rsidRDefault="00FA7F9B" w:rsidP="00FA7F9B">
            <w:r w:rsidRPr="00E65B3D">
              <w:lastRenderedPageBreak/>
              <w:t>Электрослесарь по обслуживанию автоматики и средств измерений электростанций 6-го разряда</w:t>
            </w:r>
          </w:p>
        </w:tc>
      </w:tr>
      <w:tr w:rsidR="00FA7F9B" w:rsidRPr="00086F84" w14:paraId="640EC608" w14:textId="77777777" w:rsidTr="008574D3">
        <w:trPr>
          <w:trHeight w:val="20"/>
        </w:trPr>
        <w:tc>
          <w:tcPr>
            <w:tcW w:w="1819" w:type="dxa"/>
          </w:tcPr>
          <w:p w14:paraId="66AAD8FA" w14:textId="4B7FDE5A" w:rsidR="00FA7F9B" w:rsidRPr="00086F84" w:rsidRDefault="00FA7F9B" w:rsidP="00FA7F9B">
            <w:r w:rsidRPr="00086F84">
              <w:lastRenderedPageBreak/>
              <w:t>ОКПДТР</w:t>
            </w:r>
          </w:p>
        </w:tc>
        <w:tc>
          <w:tcPr>
            <w:tcW w:w="890" w:type="dxa"/>
          </w:tcPr>
          <w:p w14:paraId="4352E5CE" w14:textId="0FDD0764" w:rsidR="00FA7F9B" w:rsidRPr="00086F84" w:rsidRDefault="008E4D4A" w:rsidP="00FA7F9B">
            <w:r w:rsidRPr="00086F84">
              <w:t>105561</w:t>
            </w:r>
          </w:p>
        </w:tc>
        <w:tc>
          <w:tcPr>
            <w:tcW w:w="7485" w:type="dxa"/>
          </w:tcPr>
          <w:p w14:paraId="5E46FAC2" w14:textId="23103C25" w:rsidR="00FA7F9B" w:rsidRPr="00086F84" w:rsidRDefault="00FA7F9B" w:rsidP="00FA7F9B">
            <w:r w:rsidRPr="00E65B3D">
              <w:t>Электрослесарь по обслуживанию автоматики и средств измерений электростанций</w:t>
            </w:r>
          </w:p>
        </w:tc>
      </w:tr>
    </w:tbl>
    <w:p w14:paraId="4D3372CB" w14:textId="77777777" w:rsidR="000A2F19" w:rsidRPr="00086F84" w:rsidRDefault="000A2F19" w:rsidP="00D073AC"/>
    <w:p w14:paraId="0EAD6BAB" w14:textId="71F54CE5" w:rsidR="00D073AC" w:rsidRPr="00086F84" w:rsidRDefault="00940D1F" w:rsidP="00D073AC">
      <w:r w:rsidRPr="00086F84">
        <w:rPr>
          <w:b/>
          <w:bCs/>
        </w:rPr>
        <w:t>3.2.1. Трудовая функция</w:t>
      </w:r>
    </w:p>
    <w:p w14:paraId="0C1DE560" w14:textId="77777777" w:rsidR="000A2F19" w:rsidRPr="00086F84" w:rsidRDefault="000A2F19" w:rsidP="00D073AC"/>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44"/>
        <w:gridCol w:w="5638"/>
        <w:gridCol w:w="506"/>
        <w:gridCol w:w="818"/>
        <w:gridCol w:w="1401"/>
        <w:gridCol w:w="392"/>
      </w:tblGrid>
      <w:tr w:rsidR="001E37D6" w:rsidRPr="00086F84" w14:paraId="79D2718E" w14:textId="77777777" w:rsidTr="008574D3">
        <w:trPr>
          <w:trHeight w:val="278"/>
        </w:trPr>
        <w:tc>
          <w:tcPr>
            <w:tcW w:w="708" w:type="pct"/>
            <w:tcBorders>
              <w:top w:val="nil"/>
              <w:bottom w:val="nil"/>
              <w:right w:val="single" w:sz="4" w:space="0" w:color="808080"/>
            </w:tcBorders>
            <w:vAlign w:val="center"/>
          </w:tcPr>
          <w:p w14:paraId="2E082722" w14:textId="77777777" w:rsidR="00D073AC" w:rsidRPr="00086F84" w:rsidRDefault="00D073AC" w:rsidP="00331C21">
            <w:pPr>
              <w:rPr>
                <w:sz w:val="18"/>
                <w:szCs w:val="16"/>
              </w:rPr>
            </w:pPr>
            <w:r w:rsidRPr="00086F84">
              <w:rPr>
                <w:sz w:val="20"/>
                <w:szCs w:val="16"/>
              </w:rPr>
              <w:t>Наименование</w:t>
            </w:r>
          </w:p>
        </w:tc>
        <w:tc>
          <w:tcPr>
            <w:tcW w:w="2764" w:type="pct"/>
            <w:tcBorders>
              <w:top w:val="single" w:sz="4" w:space="0" w:color="808080"/>
              <w:left w:val="single" w:sz="4" w:space="0" w:color="808080"/>
              <w:bottom w:val="single" w:sz="4" w:space="0" w:color="808080"/>
              <w:right w:val="single" w:sz="4" w:space="0" w:color="808080"/>
            </w:tcBorders>
          </w:tcPr>
          <w:p w14:paraId="09D21D0B" w14:textId="1DCC0F35" w:rsidR="00D073AC" w:rsidRPr="00086F84" w:rsidRDefault="00D073AC" w:rsidP="00331C21">
            <w:r w:rsidRPr="00086F84">
              <w:t>Эксплуатация технических средств и подсистем СКУ средней сложности на логических элементах, содержащих интегральные микросхемы, установленных на оборудовании электростанции</w:t>
            </w:r>
          </w:p>
        </w:tc>
        <w:tc>
          <w:tcPr>
            <w:tcW w:w="248" w:type="pct"/>
            <w:tcBorders>
              <w:top w:val="nil"/>
              <w:left w:val="single" w:sz="4" w:space="0" w:color="808080"/>
              <w:bottom w:val="nil"/>
              <w:right w:val="single" w:sz="4" w:space="0" w:color="808080"/>
            </w:tcBorders>
            <w:vAlign w:val="center"/>
          </w:tcPr>
          <w:p w14:paraId="5CB0F2BB" w14:textId="77777777" w:rsidR="00D073AC" w:rsidRPr="00086F84" w:rsidRDefault="00D073AC" w:rsidP="00331C21">
            <w:pPr>
              <w:jc w:val="center"/>
              <w:rPr>
                <w:sz w:val="16"/>
                <w:szCs w:val="16"/>
                <w:vertAlign w:val="superscript"/>
              </w:rPr>
            </w:pPr>
            <w:r w:rsidRPr="00086F84">
              <w:rPr>
                <w:sz w:val="20"/>
                <w:szCs w:val="16"/>
              </w:rPr>
              <w:t>Код</w:t>
            </w:r>
          </w:p>
        </w:tc>
        <w:tc>
          <w:tcPr>
            <w:tcW w:w="401" w:type="pct"/>
            <w:tcBorders>
              <w:top w:val="single" w:sz="4" w:space="0" w:color="808080"/>
              <w:left w:val="single" w:sz="4" w:space="0" w:color="808080"/>
              <w:bottom w:val="single" w:sz="4" w:space="0" w:color="808080"/>
              <w:right w:val="single" w:sz="4" w:space="0" w:color="808080"/>
            </w:tcBorders>
            <w:vAlign w:val="center"/>
          </w:tcPr>
          <w:p w14:paraId="0B5CD192" w14:textId="06510E1B" w:rsidR="00D073AC" w:rsidRPr="00086F84" w:rsidRDefault="004740AC" w:rsidP="00331C21">
            <w:pPr>
              <w:jc w:val="center"/>
            </w:pPr>
            <w:r w:rsidRPr="00086F84">
              <w:rPr>
                <w:lang w:val="en-US"/>
              </w:rPr>
              <w:t>B</w:t>
            </w:r>
            <w:r w:rsidR="00D073AC" w:rsidRPr="00086F84">
              <w:t>/01.3</w:t>
            </w:r>
          </w:p>
        </w:tc>
        <w:tc>
          <w:tcPr>
            <w:tcW w:w="687" w:type="pct"/>
            <w:tcBorders>
              <w:top w:val="nil"/>
              <w:left w:val="single" w:sz="4" w:space="0" w:color="808080"/>
              <w:bottom w:val="nil"/>
              <w:right w:val="single" w:sz="4" w:space="0" w:color="808080"/>
            </w:tcBorders>
            <w:vAlign w:val="center"/>
          </w:tcPr>
          <w:p w14:paraId="02E07528" w14:textId="77777777" w:rsidR="00D073AC" w:rsidRPr="00086F84" w:rsidRDefault="00D073AC" w:rsidP="00331C21">
            <w:pPr>
              <w:jc w:val="center"/>
              <w:rPr>
                <w:strike/>
                <w:sz w:val="18"/>
                <w:szCs w:val="16"/>
                <w:vertAlign w:val="superscript"/>
              </w:rPr>
            </w:pPr>
            <w:r w:rsidRPr="00086F84">
              <w:rPr>
                <w:sz w:val="20"/>
                <w:szCs w:val="16"/>
              </w:rPr>
              <w:t>Уровень (подуровень) квалификации</w:t>
            </w:r>
          </w:p>
        </w:tc>
        <w:tc>
          <w:tcPr>
            <w:tcW w:w="192" w:type="pct"/>
            <w:tcBorders>
              <w:top w:val="single" w:sz="4" w:space="0" w:color="808080"/>
              <w:left w:val="single" w:sz="4" w:space="0" w:color="808080"/>
              <w:bottom w:val="single" w:sz="4" w:space="0" w:color="808080"/>
              <w:right w:val="single" w:sz="4" w:space="0" w:color="808080"/>
            </w:tcBorders>
            <w:vAlign w:val="center"/>
          </w:tcPr>
          <w:p w14:paraId="77FB2BF6" w14:textId="77777777" w:rsidR="00D073AC" w:rsidRPr="00086F84" w:rsidRDefault="00D073AC" w:rsidP="00331C21">
            <w:pPr>
              <w:jc w:val="center"/>
            </w:pPr>
            <w:r w:rsidRPr="00086F84">
              <w:t>3</w:t>
            </w:r>
          </w:p>
        </w:tc>
      </w:tr>
    </w:tbl>
    <w:p w14:paraId="61111DB8" w14:textId="77777777" w:rsidR="00940D1F" w:rsidRPr="00086F84" w:rsidRDefault="00940D1F" w:rsidP="00940D1F">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1515983B" w14:textId="77777777" w:rsidTr="000A2F19">
        <w:trPr>
          <w:trHeight w:val="20"/>
        </w:trPr>
        <w:tc>
          <w:tcPr>
            <w:tcW w:w="881" w:type="pct"/>
            <w:vMerge w:val="restart"/>
          </w:tcPr>
          <w:p w14:paraId="68AE0FC1" w14:textId="77777777" w:rsidR="00940D1F" w:rsidRPr="00086F84" w:rsidRDefault="00940D1F" w:rsidP="00BE3424">
            <w:r w:rsidRPr="00086F84">
              <w:t>Трудовые действия</w:t>
            </w:r>
          </w:p>
        </w:tc>
        <w:tc>
          <w:tcPr>
            <w:tcW w:w="4119" w:type="pct"/>
          </w:tcPr>
          <w:p w14:paraId="789F5F3D" w14:textId="77777777" w:rsidR="00940D1F" w:rsidRPr="00086F84" w:rsidRDefault="00627840" w:rsidP="008A394A">
            <w:pPr>
              <w:spacing w:line="233" w:lineRule="auto"/>
              <w:jc w:val="both"/>
            </w:pPr>
            <w:r w:rsidRPr="00086F84">
              <w:t xml:space="preserve">Подготовка </w:t>
            </w:r>
            <w:r w:rsidR="00513D8F" w:rsidRPr="00086F84">
              <w:t xml:space="preserve">к работе </w:t>
            </w:r>
            <w:r w:rsidRPr="00086F84">
              <w:t>устройств СКУ средней сложности</w:t>
            </w:r>
            <w:r w:rsidR="00513D8F" w:rsidRPr="00086F84">
              <w:t xml:space="preserve"> на логических элементах, содержащих интегральные микросхемы</w:t>
            </w:r>
          </w:p>
        </w:tc>
      </w:tr>
      <w:tr w:rsidR="001E37D6" w:rsidRPr="00086F84" w14:paraId="4C104959" w14:textId="77777777" w:rsidTr="000A2F19">
        <w:trPr>
          <w:trHeight w:val="20"/>
        </w:trPr>
        <w:tc>
          <w:tcPr>
            <w:tcW w:w="881" w:type="pct"/>
            <w:vMerge/>
          </w:tcPr>
          <w:p w14:paraId="787DC6A7" w14:textId="77777777" w:rsidR="00627840" w:rsidRPr="00086F84" w:rsidRDefault="00627840" w:rsidP="00627840"/>
        </w:tc>
        <w:tc>
          <w:tcPr>
            <w:tcW w:w="4119" w:type="pct"/>
          </w:tcPr>
          <w:p w14:paraId="0C3AEFDB" w14:textId="77777777" w:rsidR="00627840" w:rsidRPr="00086F84" w:rsidRDefault="00627840" w:rsidP="008A394A">
            <w:pPr>
              <w:spacing w:line="233" w:lineRule="auto"/>
              <w:jc w:val="both"/>
            </w:pPr>
            <w:r w:rsidRPr="00086F84">
              <w:t>Ввод в работу и вывод из работы устройств СКУ средней сложности на логических элементах, содержащих интегральные микросхемы</w:t>
            </w:r>
          </w:p>
        </w:tc>
      </w:tr>
      <w:tr w:rsidR="001E37D6" w:rsidRPr="00086F84" w14:paraId="0C43940A" w14:textId="77777777" w:rsidTr="000A2F19">
        <w:trPr>
          <w:trHeight w:val="20"/>
        </w:trPr>
        <w:tc>
          <w:tcPr>
            <w:tcW w:w="881" w:type="pct"/>
            <w:vMerge/>
          </w:tcPr>
          <w:p w14:paraId="27DABC4B" w14:textId="77777777" w:rsidR="00627840" w:rsidRPr="00086F84" w:rsidRDefault="00627840" w:rsidP="00627840"/>
        </w:tc>
        <w:tc>
          <w:tcPr>
            <w:tcW w:w="4119" w:type="pct"/>
          </w:tcPr>
          <w:p w14:paraId="0D763E60" w14:textId="77777777" w:rsidR="00627840" w:rsidRPr="00086F84" w:rsidRDefault="00627840" w:rsidP="008A394A">
            <w:pPr>
              <w:spacing w:line="233" w:lineRule="auto"/>
              <w:jc w:val="both"/>
            </w:pPr>
            <w:r w:rsidRPr="00086F84">
              <w:t>Производство оперативных переключений и включений устройств СКУ средней сложности на логических элементах, содержащих интегральные микросхемы</w:t>
            </w:r>
          </w:p>
        </w:tc>
      </w:tr>
      <w:tr w:rsidR="001E37D6" w:rsidRPr="00086F84" w14:paraId="0DBCD2DB" w14:textId="77777777" w:rsidTr="000A2F19">
        <w:trPr>
          <w:trHeight w:val="20"/>
        </w:trPr>
        <w:tc>
          <w:tcPr>
            <w:tcW w:w="881" w:type="pct"/>
            <w:vMerge/>
          </w:tcPr>
          <w:p w14:paraId="1792E8BA" w14:textId="77777777" w:rsidR="00627840" w:rsidRPr="00086F84" w:rsidRDefault="00627840" w:rsidP="00627840"/>
        </w:tc>
        <w:tc>
          <w:tcPr>
            <w:tcW w:w="4119" w:type="pct"/>
          </w:tcPr>
          <w:p w14:paraId="79F6D7AC" w14:textId="77777777" w:rsidR="00627840" w:rsidRPr="00086F84" w:rsidRDefault="00627840" w:rsidP="008A394A">
            <w:pPr>
              <w:spacing w:line="233" w:lineRule="auto"/>
              <w:jc w:val="both"/>
            </w:pPr>
            <w:r w:rsidRPr="00086F84">
              <w:t>Ведение оперативной документации</w:t>
            </w:r>
          </w:p>
        </w:tc>
      </w:tr>
      <w:tr w:rsidR="001E37D6" w:rsidRPr="00086F84" w14:paraId="507F85C8" w14:textId="77777777" w:rsidTr="000A2F19">
        <w:trPr>
          <w:trHeight w:val="20"/>
        </w:trPr>
        <w:tc>
          <w:tcPr>
            <w:tcW w:w="881" w:type="pct"/>
            <w:vMerge/>
          </w:tcPr>
          <w:p w14:paraId="1FF1C84B" w14:textId="77777777" w:rsidR="00627840" w:rsidRPr="00086F84" w:rsidRDefault="00627840" w:rsidP="00627840"/>
        </w:tc>
        <w:tc>
          <w:tcPr>
            <w:tcW w:w="4119" w:type="pct"/>
          </w:tcPr>
          <w:p w14:paraId="199DA995" w14:textId="77777777" w:rsidR="00627840" w:rsidRPr="00086F84" w:rsidRDefault="00627840" w:rsidP="008A394A">
            <w:pPr>
              <w:spacing w:line="233" w:lineRule="auto"/>
              <w:jc w:val="both"/>
            </w:pPr>
            <w:r w:rsidRPr="00086F84">
              <w:t>Ведение оперативных переговоров для получения команд (подтверждений) и для доклада об их исполнении</w:t>
            </w:r>
          </w:p>
        </w:tc>
      </w:tr>
      <w:tr w:rsidR="001E37D6" w:rsidRPr="00086F84" w14:paraId="116DB6C3" w14:textId="77777777" w:rsidTr="000A2F19">
        <w:trPr>
          <w:trHeight w:val="20"/>
        </w:trPr>
        <w:tc>
          <w:tcPr>
            <w:tcW w:w="881" w:type="pct"/>
            <w:vMerge/>
          </w:tcPr>
          <w:p w14:paraId="473C1C87" w14:textId="77777777" w:rsidR="00627840" w:rsidRPr="00086F84" w:rsidRDefault="00627840" w:rsidP="00627840"/>
        </w:tc>
        <w:tc>
          <w:tcPr>
            <w:tcW w:w="4119" w:type="pct"/>
          </w:tcPr>
          <w:p w14:paraId="681F3CD5" w14:textId="77777777" w:rsidR="00627840" w:rsidRPr="00086F84" w:rsidRDefault="00627840" w:rsidP="008A394A">
            <w:pPr>
              <w:spacing w:line="233" w:lineRule="auto"/>
              <w:jc w:val="both"/>
            </w:pPr>
            <w:r w:rsidRPr="00086F84">
              <w:t>Проверка АВР технологического оборудования, технологических защит, блокировок, сигнализации и оперативной связи, проводимых персоналом технологических цехов электростанции в соответствии с графиком и методикой опробования</w:t>
            </w:r>
          </w:p>
        </w:tc>
      </w:tr>
      <w:tr w:rsidR="001E37D6" w:rsidRPr="00086F84" w14:paraId="0C45C749" w14:textId="77777777" w:rsidTr="000A2F19">
        <w:trPr>
          <w:trHeight w:val="20"/>
        </w:trPr>
        <w:tc>
          <w:tcPr>
            <w:tcW w:w="881" w:type="pct"/>
            <w:vMerge w:val="restart"/>
          </w:tcPr>
          <w:p w14:paraId="39090239" w14:textId="77777777" w:rsidR="00627840" w:rsidRPr="00086F84" w:rsidRDefault="00627840" w:rsidP="00627840">
            <w:r w:rsidRPr="00086F84">
              <w:t>Необходимые умения</w:t>
            </w:r>
          </w:p>
        </w:tc>
        <w:tc>
          <w:tcPr>
            <w:tcW w:w="4119" w:type="pct"/>
            <w:vAlign w:val="center"/>
          </w:tcPr>
          <w:p w14:paraId="29A72511" w14:textId="77777777" w:rsidR="00627840" w:rsidRPr="00086F84" w:rsidRDefault="00627840" w:rsidP="008A394A">
            <w:pPr>
              <w:spacing w:line="233" w:lineRule="auto"/>
              <w:jc w:val="both"/>
            </w:pPr>
            <w:r w:rsidRPr="00086F84">
              <w:t>Осуществлять приемку и сдачу смены</w:t>
            </w:r>
          </w:p>
        </w:tc>
      </w:tr>
      <w:tr w:rsidR="001E37D6" w:rsidRPr="00086F84" w14:paraId="5737C42C" w14:textId="77777777" w:rsidTr="000A2F19">
        <w:trPr>
          <w:trHeight w:val="20"/>
        </w:trPr>
        <w:tc>
          <w:tcPr>
            <w:tcW w:w="881" w:type="pct"/>
            <w:vMerge/>
          </w:tcPr>
          <w:p w14:paraId="6BFAE148" w14:textId="77777777" w:rsidR="00627840" w:rsidRPr="00086F84" w:rsidRDefault="00627840" w:rsidP="00627840"/>
        </w:tc>
        <w:tc>
          <w:tcPr>
            <w:tcW w:w="4119" w:type="pct"/>
            <w:vAlign w:val="center"/>
          </w:tcPr>
          <w:p w14:paraId="12A175FA" w14:textId="77777777" w:rsidR="00627840" w:rsidRPr="00086F84" w:rsidRDefault="00627840" w:rsidP="008A394A">
            <w:pPr>
              <w:spacing w:line="233" w:lineRule="auto"/>
              <w:jc w:val="both"/>
            </w:pPr>
            <w:r w:rsidRPr="00086F84">
              <w:t>Проводить опрос дежурного персонала технологических цехов электростанции</w:t>
            </w:r>
          </w:p>
        </w:tc>
      </w:tr>
      <w:tr w:rsidR="001E37D6" w:rsidRPr="00086F84" w14:paraId="0EB2F768" w14:textId="77777777" w:rsidTr="000A2F19">
        <w:trPr>
          <w:trHeight w:val="20"/>
        </w:trPr>
        <w:tc>
          <w:tcPr>
            <w:tcW w:w="881" w:type="pct"/>
            <w:vMerge/>
          </w:tcPr>
          <w:p w14:paraId="116DA959" w14:textId="77777777" w:rsidR="00627840" w:rsidRPr="00086F84" w:rsidRDefault="00627840" w:rsidP="00627840"/>
        </w:tc>
        <w:tc>
          <w:tcPr>
            <w:tcW w:w="4119" w:type="pct"/>
            <w:vAlign w:val="center"/>
          </w:tcPr>
          <w:p w14:paraId="37067B3F" w14:textId="280E262A" w:rsidR="00627840" w:rsidRPr="00086F84" w:rsidRDefault="00627840" w:rsidP="008A394A">
            <w:pPr>
              <w:spacing w:line="233" w:lineRule="auto"/>
              <w:jc w:val="both"/>
            </w:pPr>
            <w:r w:rsidRPr="00086F84">
              <w:t>Корректировать параметры устройств и систем измерения, контроля и автоматики по результатам тестовых проверок и испытаний для приведения к заданным технологическим параметрам</w:t>
            </w:r>
          </w:p>
        </w:tc>
      </w:tr>
      <w:tr w:rsidR="001E37D6" w:rsidRPr="00086F84" w14:paraId="18D5B5F4" w14:textId="77777777" w:rsidTr="000A2F19">
        <w:trPr>
          <w:trHeight w:val="20"/>
        </w:trPr>
        <w:tc>
          <w:tcPr>
            <w:tcW w:w="881" w:type="pct"/>
            <w:vMerge/>
          </w:tcPr>
          <w:p w14:paraId="02CA0A41" w14:textId="77777777" w:rsidR="00627840" w:rsidRPr="00086F84" w:rsidRDefault="00627840" w:rsidP="00627840"/>
        </w:tc>
        <w:tc>
          <w:tcPr>
            <w:tcW w:w="4119" w:type="pct"/>
            <w:vAlign w:val="center"/>
          </w:tcPr>
          <w:p w14:paraId="1BF81F4E" w14:textId="77777777" w:rsidR="00627840" w:rsidRPr="00086F84" w:rsidRDefault="00627840" w:rsidP="008A394A">
            <w:pPr>
              <w:spacing w:line="233" w:lineRule="auto"/>
              <w:jc w:val="both"/>
            </w:pPr>
            <w:r w:rsidRPr="00086F84">
              <w:t>Включать и отключать СКУ средней сложности</w:t>
            </w:r>
          </w:p>
        </w:tc>
      </w:tr>
      <w:tr w:rsidR="001E37D6" w:rsidRPr="00086F84" w14:paraId="52C4430E" w14:textId="77777777" w:rsidTr="000A2F19">
        <w:trPr>
          <w:trHeight w:val="20"/>
        </w:trPr>
        <w:tc>
          <w:tcPr>
            <w:tcW w:w="881" w:type="pct"/>
            <w:vMerge/>
          </w:tcPr>
          <w:p w14:paraId="59B2081D" w14:textId="77777777" w:rsidR="00627840" w:rsidRPr="00086F84" w:rsidRDefault="00627840" w:rsidP="00627840"/>
        </w:tc>
        <w:tc>
          <w:tcPr>
            <w:tcW w:w="4119" w:type="pct"/>
            <w:vAlign w:val="center"/>
          </w:tcPr>
          <w:p w14:paraId="1DEE1C66" w14:textId="77777777" w:rsidR="00627840" w:rsidRPr="00086F84" w:rsidRDefault="00627840" w:rsidP="008A394A">
            <w:pPr>
              <w:spacing w:line="233" w:lineRule="auto"/>
              <w:jc w:val="both"/>
            </w:pPr>
            <w:r w:rsidRPr="00086F84">
              <w:t xml:space="preserve">Проверять наличие напряжения на шинах питания и </w:t>
            </w:r>
            <w:proofErr w:type="spellStart"/>
            <w:r w:rsidRPr="00086F84">
              <w:t>клеммниках</w:t>
            </w:r>
            <w:proofErr w:type="spellEnd"/>
            <w:r w:rsidRPr="00086F84">
              <w:t xml:space="preserve"> выводимого в ремонт оборудования</w:t>
            </w:r>
          </w:p>
        </w:tc>
      </w:tr>
      <w:tr w:rsidR="001E37D6" w:rsidRPr="00086F84" w14:paraId="0B4B2E0A" w14:textId="77777777" w:rsidTr="000A2F19">
        <w:trPr>
          <w:trHeight w:val="20"/>
        </w:trPr>
        <w:tc>
          <w:tcPr>
            <w:tcW w:w="881" w:type="pct"/>
            <w:vMerge/>
          </w:tcPr>
          <w:p w14:paraId="4E4D4D4C" w14:textId="77777777" w:rsidR="00627840" w:rsidRPr="00086F84" w:rsidRDefault="00627840" w:rsidP="00627840"/>
        </w:tc>
        <w:tc>
          <w:tcPr>
            <w:tcW w:w="4119" w:type="pct"/>
            <w:vAlign w:val="center"/>
          </w:tcPr>
          <w:p w14:paraId="069B34F4" w14:textId="77777777" w:rsidR="00627840" w:rsidRPr="00086F84" w:rsidRDefault="00627840" w:rsidP="008A394A">
            <w:pPr>
              <w:spacing w:line="233" w:lineRule="auto"/>
              <w:jc w:val="both"/>
            </w:pPr>
            <w:r w:rsidRPr="00086F84">
              <w:t>Оформлять оперативную и эксплуатационную документацию</w:t>
            </w:r>
          </w:p>
        </w:tc>
      </w:tr>
      <w:tr w:rsidR="001E37D6" w:rsidRPr="00086F84" w14:paraId="43433434" w14:textId="77777777" w:rsidTr="000A2F19">
        <w:trPr>
          <w:trHeight w:val="20"/>
        </w:trPr>
        <w:tc>
          <w:tcPr>
            <w:tcW w:w="881" w:type="pct"/>
            <w:vMerge/>
          </w:tcPr>
          <w:p w14:paraId="5E31EE5A" w14:textId="77777777" w:rsidR="00627840" w:rsidRPr="00086F84" w:rsidRDefault="00627840" w:rsidP="00627840"/>
        </w:tc>
        <w:tc>
          <w:tcPr>
            <w:tcW w:w="4119" w:type="pct"/>
            <w:vAlign w:val="center"/>
          </w:tcPr>
          <w:p w14:paraId="3C91DFCB" w14:textId="77777777" w:rsidR="00627840" w:rsidRPr="00086F84" w:rsidRDefault="00627840" w:rsidP="008A394A">
            <w:pPr>
              <w:spacing w:line="233" w:lineRule="auto"/>
              <w:jc w:val="both"/>
            </w:pPr>
            <w:r w:rsidRPr="00086F84">
              <w:t>Использовать сетевые компьютерные технологии, базы данных и пакеты прикладных программ в своей предметной области</w:t>
            </w:r>
          </w:p>
        </w:tc>
      </w:tr>
      <w:tr w:rsidR="001E37D6" w:rsidRPr="00086F84" w14:paraId="11BF9F61" w14:textId="77777777" w:rsidTr="000A2F19">
        <w:trPr>
          <w:trHeight w:val="20"/>
        </w:trPr>
        <w:tc>
          <w:tcPr>
            <w:tcW w:w="881" w:type="pct"/>
            <w:vMerge/>
          </w:tcPr>
          <w:p w14:paraId="04369758" w14:textId="77777777" w:rsidR="00627840" w:rsidRPr="00086F84" w:rsidRDefault="00627840" w:rsidP="00627840"/>
        </w:tc>
        <w:tc>
          <w:tcPr>
            <w:tcW w:w="4119" w:type="pct"/>
            <w:vAlign w:val="center"/>
          </w:tcPr>
          <w:p w14:paraId="3D58C663" w14:textId="77777777" w:rsidR="00627840" w:rsidRPr="00086F84" w:rsidRDefault="00627840" w:rsidP="008A394A">
            <w:pPr>
              <w:spacing w:line="233" w:lineRule="auto"/>
              <w:jc w:val="both"/>
            </w:pPr>
            <w:r w:rsidRPr="00086F84">
              <w:t>Передавать, принимать, оформлять информацию в процессе ведения оперативных переговоров</w:t>
            </w:r>
          </w:p>
        </w:tc>
      </w:tr>
      <w:tr w:rsidR="001E37D6" w:rsidRPr="00086F84" w14:paraId="6040D508" w14:textId="77777777" w:rsidTr="000A2F19">
        <w:trPr>
          <w:trHeight w:val="20"/>
        </w:trPr>
        <w:tc>
          <w:tcPr>
            <w:tcW w:w="881" w:type="pct"/>
            <w:vMerge/>
          </w:tcPr>
          <w:p w14:paraId="7F5216CA" w14:textId="77777777" w:rsidR="00627840" w:rsidRPr="00086F84" w:rsidRDefault="00627840" w:rsidP="00627840"/>
        </w:tc>
        <w:tc>
          <w:tcPr>
            <w:tcW w:w="4119" w:type="pct"/>
            <w:vAlign w:val="center"/>
          </w:tcPr>
          <w:p w14:paraId="0B413953" w14:textId="77777777" w:rsidR="00627840" w:rsidRPr="00086F84" w:rsidRDefault="00627840" w:rsidP="008A394A">
            <w:pPr>
              <w:spacing w:line="233" w:lineRule="auto"/>
              <w:jc w:val="both"/>
            </w:pPr>
            <w:r w:rsidRPr="00086F84">
              <w:t>Применять требования промышленной безопасности, взрывобезопасности, пожарной безопасности, экологической безопасности и охраны труда при производстве работ</w:t>
            </w:r>
          </w:p>
        </w:tc>
      </w:tr>
      <w:tr w:rsidR="001E37D6" w:rsidRPr="00086F84" w14:paraId="5B133503" w14:textId="77777777" w:rsidTr="000A2F19">
        <w:trPr>
          <w:trHeight w:val="20"/>
        </w:trPr>
        <w:tc>
          <w:tcPr>
            <w:tcW w:w="881" w:type="pct"/>
            <w:vMerge/>
          </w:tcPr>
          <w:p w14:paraId="3239705E" w14:textId="77777777" w:rsidR="00627840" w:rsidRPr="00086F84" w:rsidRDefault="00627840" w:rsidP="00627840"/>
        </w:tc>
        <w:tc>
          <w:tcPr>
            <w:tcW w:w="4119" w:type="pct"/>
            <w:vAlign w:val="center"/>
          </w:tcPr>
          <w:p w14:paraId="6098A588" w14:textId="68482316" w:rsidR="00627840" w:rsidRPr="00086F84" w:rsidRDefault="00627840" w:rsidP="008A394A">
            <w:pPr>
              <w:spacing w:line="233" w:lineRule="auto"/>
              <w:jc w:val="both"/>
            </w:pPr>
            <w:r w:rsidRPr="00086F84">
              <w:t xml:space="preserve">Использовать в работе </w:t>
            </w:r>
            <w:r w:rsidR="00093C71" w:rsidRPr="00086F84">
              <w:t>нормативные правовые акты</w:t>
            </w:r>
            <w:r w:rsidRPr="00086F84">
              <w:t>, техническую и эксплуатационную документацию</w:t>
            </w:r>
          </w:p>
        </w:tc>
      </w:tr>
      <w:tr w:rsidR="001E37D6" w:rsidRPr="00086F84" w14:paraId="05EBF88F" w14:textId="77777777" w:rsidTr="000A2F19">
        <w:trPr>
          <w:trHeight w:val="20"/>
        </w:trPr>
        <w:tc>
          <w:tcPr>
            <w:tcW w:w="881" w:type="pct"/>
            <w:vMerge w:val="restart"/>
          </w:tcPr>
          <w:p w14:paraId="0AE58F6E" w14:textId="77777777" w:rsidR="00627840" w:rsidRPr="00086F84" w:rsidRDefault="00627840" w:rsidP="00627840">
            <w:r w:rsidRPr="00086F84">
              <w:t>Необходимые знания</w:t>
            </w:r>
          </w:p>
        </w:tc>
        <w:tc>
          <w:tcPr>
            <w:tcW w:w="4119" w:type="pct"/>
          </w:tcPr>
          <w:p w14:paraId="23BC328C" w14:textId="77777777" w:rsidR="00627840" w:rsidRPr="00086F84" w:rsidRDefault="00627840" w:rsidP="000A2F19">
            <w:pPr>
              <w:jc w:val="both"/>
            </w:pPr>
            <w:r w:rsidRPr="00086F84">
              <w:t>Должностные и производственные инструкции</w:t>
            </w:r>
            <w:r w:rsidR="00F7590D" w:rsidRPr="00086F84">
              <w:t>, инструкции по пожарной безопасности</w:t>
            </w:r>
            <w:r w:rsidRPr="00086F84">
              <w:t>, инструкции по охране труда, регламентирующие деятельность по трудовой функции</w:t>
            </w:r>
          </w:p>
        </w:tc>
      </w:tr>
      <w:tr w:rsidR="001E37D6" w:rsidRPr="00086F84" w14:paraId="15DC5C79" w14:textId="77777777" w:rsidTr="000A2F19">
        <w:trPr>
          <w:trHeight w:val="20"/>
        </w:trPr>
        <w:tc>
          <w:tcPr>
            <w:tcW w:w="881" w:type="pct"/>
            <w:vMerge/>
          </w:tcPr>
          <w:p w14:paraId="48AB354E" w14:textId="77777777" w:rsidR="00627840" w:rsidRPr="00086F84" w:rsidRDefault="00627840" w:rsidP="00627840"/>
        </w:tc>
        <w:tc>
          <w:tcPr>
            <w:tcW w:w="4119" w:type="pct"/>
          </w:tcPr>
          <w:p w14:paraId="6B28C361" w14:textId="77777777" w:rsidR="00627840" w:rsidRPr="00086F84" w:rsidRDefault="00627840" w:rsidP="008A394A">
            <w:pPr>
              <w:spacing w:line="233" w:lineRule="auto"/>
              <w:jc w:val="both"/>
            </w:pPr>
            <w:r w:rsidRPr="00086F84">
              <w:t>Инструкция по применению и испытаниям защитных средств, применяемых в электроустановках</w:t>
            </w:r>
          </w:p>
        </w:tc>
      </w:tr>
      <w:tr w:rsidR="001E37D6" w:rsidRPr="00086F84" w14:paraId="65B69ED7" w14:textId="77777777" w:rsidTr="000A2F19">
        <w:trPr>
          <w:trHeight w:val="20"/>
        </w:trPr>
        <w:tc>
          <w:tcPr>
            <w:tcW w:w="881" w:type="pct"/>
            <w:vMerge/>
          </w:tcPr>
          <w:p w14:paraId="41D447BA" w14:textId="77777777" w:rsidR="00627840" w:rsidRPr="00086F84" w:rsidRDefault="00627840" w:rsidP="00627840"/>
        </w:tc>
        <w:tc>
          <w:tcPr>
            <w:tcW w:w="4119" w:type="pct"/>
          </w:tcPr>
          <w:p w14:paraId="07D08623" w14:textId="77777777" w:rsidR="00627840" w:rsidRPr="00086F84" w:rsidRDefault="00627840" w:rsidP="008A394A">
            <w:pPr>
              <w:spacing w:line="233" w:lineRule="auto"/>
              <w:jc w:val="both"/>
            </w:pPr>
            <w:r w:rsidRPr="00086F84">
              <w:t>Маркировка и схемы питания щитов, панелей, сборок и пультов</w:t>
            </w:r>
          </w:p>
        </w:tc>
      </w:tr>
      <w:tr w:rsidR="001E37D6" w:rsidRPr="00086F84" w14:paraId="18EA00E9" w14:textId="77777777" w:rsidTr="000A2F19">
        <w:trPr>
          <w:trHeight w:val="20"/>
        </w:trPr>
        <w:tc>
          <w:tcPr>
            <w:tcW w:w="881" w:type="pct"/>
            <w:vMerge/>
          </w:tcPr>
          <w:p w14:paraId="29F88BCD" w14:textId="77777777" w:rsidR="00D35FB8" w:rsidRPr="00086F84" w:rsidRDefault="00D35FB8" w:rsidP="00627840"/>
        </w:tc>
        <w:tc>
          <w:tcPr>
            <w:tcW w:w="4119" w:type="pct"/>
          </w:tcPr>
          <w:p w14:paraId="3F180E51" w14:textId="77777777" w:rsidR="00D35FB8" w:rsidRPr="00086F84" w:rsidRDefault="00D35FB8" w:rsidP="008A394A">
            <w:pPr>
              <w:spacing w:line="233" w:lineRule="auto"/>
              <w:jc w:val="both"/>
            </w:pPr>
            <w:r w:rsidRPr="00086F84">
              <w:t>Условные обозначения в тепловых и электрических схемах</w:t>
            </w:r>
          </w:p>
        </w:tc>
      </w:tr>
      <w:tr w:rsidR="001E37D6" w:rsidRPr="00086F84" w14:paraId="1ACFFA41" w14:textId="77777777" w:rsidTr="000A2F19">
        <w:trPr>
          <w:trHeight w:val="20"/>
        </w:trPr>
        <w:tc>
          <w:tcPr>
            <w:tcW w:w="881" w:type="pct"/>
            <w:vMerge/>
          </w:tcPr>
          <w:p w14:paraId="6431A90F" w14:textId="77777777" w:rsidR="00627840" w:rsidRPr="00086F84" w:rsidRDefault="00627840" w:rsidP="00627840"/>
        </w:tc>
        <w:tc>
          <w:tcPr>
            <w:tcW w:w="4119" w:type="pct"/>
          </w:tcPr>
          <w:p w14:paraId="602F8A0D" w14:textId="77777777" w:rsidR="00627840" w:rsidRPr="00086F84" w:rsidRDefault="00627840" w:rsidP="008A394A">
            <w:pPr>
              <w:spacing w:line="233" w:lineRule="auto"/>
              <w:jc w:val="both"/>
            </w:pPr>
            <w:r w:rsidRPr="00086F84">
              <w:t>Назначение, принципы действия, устройство и территориальное расположение устройств СКУ</w:t>
            </w:r>
          </w:p>
        </w:tc>
      </w:tr>
      <w:tr w:rsidR="001E37D6" w:rsidRPr="00086F84" w14:paraId="31CE440C" w14:textId="77777777" w:rsidTr="000A2F19">
        <w:trPr>
          <w:trHeight w:val="20"/>
        </w:trPr>
        <w:tc>
          <w:tcPr>
            <w:tcW w:w="881" w:type="pct"/>
            <w:vMerge/>
          </w:tcPr>
          <w:p w14:paraId="37C047CF" w14:textId="77777777" w:rsidR="00627840" w:rsidRPr="00086F84" w:rsidRDefault="00627840" w:rsidP="00627840"/>
        </w:tc>
        <w:tc>
          <w:tcPr>
            <w:tcW w:w="4119" w:type="pct"/>
          </w:tcPr>
          <w:p w14:paraId="668FB2E1" w14:textId="3D1F5C24" w:rsidR="00627840" w:rsidRPr="00086F84" w:rsidRDefault="008574D3" w:rsidP="008A394A">
            <w:pPr>
              <w:spacing w:line="233" w:lineRule="auto"/>
              <w:jc w:val="both"/>
            </w:pPr>
            <w:r w:rsidRPr="00086F84">
              <w:t>Перечень опасностей, возникающих</w:t>
            </w:r>
            <w:r w:rsidR="006D1AF6" w:rsidRPr="00086F84">
              <w:t xml:space="preserve"> при выполнении должностных обязанностей, источники опасности и условия их возникновения</w:t>
            </w:r>
          </w:p>
        </w:tc>
      </w:tr>
      <w:tr w:rsidR="001E37D6" w:rsidRPr="00086F84" w14:paraId="6D6B6C67" w14:textId="77777777" w:rsidTr="000A2F19">
        <w:trPr>
          <w:trHeight w:val="20"/>
        </w:trPr>
        <w:tc>
          <w:tcPr>
            <w:tcW w:w="881" w:type="pct"/>
            <w:vMerge/>
          </w:tcPr>
          <w:p w14:paraId="51153FD3" w14:textId="77777777" w:rsidR="00627840" w:rsidRPr="00086F84" w:rsidRDefault="00627840" w:rsidP="00627840"/>
        </w:tc>
        <w:tc>
          <w:tcPr>
            <w:tcW w:w="4119" w:type="pct"/>
          </w:tcPr>
          <w:p w14:paraId="373E55B9" w14:textId="0341FA31" w:rsidR="00627840" w:rsidRPr="00086F84" w:rsidRDefault="00972D54" w:rsidP="008A394A">
            <w:pPr>
              <w:spacing w:line="233" w:lineRule="auto"/>
              <w:jc w:val="both"/>
            </w:pPr>
            <w:r w:rsidRPr="00086F84">
              <w:t>Основы</w:t>
            </w:r>
            <w:r w:rsidR="00627840" w:rsidRPr="00086F84">
              <w:t xml:space="preserve"> ведомственных и межотраслевых нормативных правовых актов и локальных актов организации, регламентирующих деятельность по трудовой функции</w:t>
            </w:r>
          </w:p>
        </w:tc>
      </w:tr>
      <w:tr w:rsidR="001E37D6" w:rsidRPr="00086F84" w14:paraId="516BEB27" w14:textId="77777777" w:rsidTr="000A2F19">
        <w:trPr>
          <w:trHeight w:val="20"/>
        </w:trPr>
        <w:tc>
          <w:tcPr>
            <w:tcW w:w="881" w:type="pct"/>
            <w:vMerge/>
          </w:tcPr>
          <w:p w14:paraId="4D2A8F39" w14:textId="77777777" w:rsidR="00207D8F" w:rsidRPr="00086F84" w:rsidRDefault="00207D8F" w:rsidP="00627840"/>
        </w:tc>
        <w:tc>
          <w:tcPr>
            <w:tcW w:w="4119" w:type="pct"/>
          </w:tcPr>
          <w:p w14:paraId="74C55572" w14:textId="77777777" w:rsidR="00207D8F" w:rsidRPr="00086F84" w:rsidRDefault="00207D8F" w:rsidP="008A394A">
            <w:pPr>
              <w:spacing w:line="233" w:lineRule="auto"/>
              <w:jc w:val="both"/>
            </w:pPr>
            <w:r w:rsidRPr="00086F84">
              <w:t>Порядок приемки и сдачи смены</w:t>
            </w:r>
          </w:p>
        </w:tc>
      </w:tr>
      <w:tr w:rsidR="001E37D6" w:rsidRPr="00086F84" w14:paraId="561F6171" w14:textId="77777777" w:rsidTr="000A2F19">
        <w:trPr>
          <w:trHeight w:val="20"/>
        </w:trPr>
        <w:tc>
          <w:tcPr>
            <w:tcW w:w="881" w:type="pct"/>
            <w:vMerge/>
          </w:tcPr>
          <w:p w14:paraId="34291102" w14:textId="77777777" w:rsidR="000B6113" w:rsidRPr="00086F84" w:rsidRDefault="000B6113" w:rsidP="00627840"/>
        </w:tc>
        <w:tc>
          <w:tcPr>
            <w:tcW w:w="4119" w:type="pct"/>
          </w:tcPr>
          <w:p w14:paraId="267E4B66" w14:textId="77777777" w:rsidR="000B6113" w:rsidRPr="00086F84" w:rsidRDefault="000B6113" w:rsidP="008A394A">
            <w:pPr>
              <w:spacing w:line="233" w:lineRule="auto"/>
              <w:jc w:val="both"/>
            </w:pPr>
            <w:r w:rsidRPr="00086F84">
              <w:t>Состав оперативной документации</w:t>
            </w:r>
          </w:p>
        </w:tc>
      </w:tr>
      <w:tr w:rsidR="001E37D6" w:rsidRPr="00086F84" w14:paraId="613A2BDB" w14:textId="77777777" w:rsidTr="000A2F19">
        <w:trPr>
          <w:trHeight w:val="20"/>
        </w:trPr>
        <w:tc>
          <w:tcPr>
            <w:tcW w:w="881" w:type="pct"/>
            <w:vMerge/>
          </w:tcPr>
          <w:p w14:paraId="0CEA20A5" w14:textId="77777777" w:rsidR="00627840" w:rsidRPr="00086F84" w:rsidRDefault="00627840" w:rsidP="00627840"/>
        </w:tc>
        <w:tc>
          <w:tcPr>
            <w:tcW w:w="4119" w:type="pct"/>
          </w:tcPr>
          <w:p w14:paraId="0CF2FF56" w14:textId="77777777" w:rsidR="00627840" w:rsidRPr="00086F84" w:rsidRDefault="00627840" w:rsidP="008A394A">
            <w:pPr>
              <w:spacing w:line="233" w:lineRule="auto"/>
              <w:jc w:val="both"/>
            </w:pPr>
            <w:r w:rsidRPr="00086F84">
              <w:t>Порядок ведения оперативных переговоров и записей</w:t>
            </w:r>
          </w:p>
        </w:tc>
      </w:tr>
      <w:tr w:rsidR="001E37D6" w:rsidRPr="00086F84" w14:paraId="09EA26B0" w14:textId="77777777" w:rsidTr="000A2F19">
        <w:trPr>
          <w:trHeight w:val="20"/>
        </w:trPr>
        <w:tc>
          <w:tcPr>
            <w:tcW w:w="881" w:type="pct"/>
            <w:vMerge/>
          </w:tcPr>
          <w:p w14:paraId="0FB15172" w14:textId="77777777" w:rsidR="00627840" w:rsidRPr="00086F84" w:rsidRDefault="00627840" w:rsidP="00627840"/>
        </w:tc>
        <w:tc>
          <w:tcPr>
            <w:tcW w:w="4119" w:type="pct"/>
          </w:tcPr>
          <w:p w14:paraId="208E3092" w14:textId="77777777" w:rsidR="00627840" w:rsidRPr="00086F84" w:rsidRDefault="00627840" w:rsidP="008A394A">
            <w:pPr>
              <w:spacing w:line="233" w:lineRule="auto"/>
              <w:jc w:val="both"/>
            </w:pPr>
            <w:r w:rsidRPr="00086F84">
              <w:t>Приемы и условия безаварийной, безопасной и экономичной эксплуатации обслуживаемого оборудования</w:t>
            </w:r>
          </w:p>
        </w:tc>
      </w:tr>
      <w:tr w:rsidR="001E37D6" w:rsidRPr="00086F84" w14:paraId="24014EB7" w14:textId="77777777" w:rsidTr="000A2F19">
        <w:trPr>
          <w:trHeight w:val="20"/>
        </w:trPr>
        <w:tc>
          <w:tcPr>
            <w:tcW w:w="881" w:type="pct"/>
            <w:vMerge/>
          </w:tcPr>
          <w:p w14:paraId="76DAD2A6" w14:textId="77777777" w:rsidR="00627840" w:rsidRPr="00086F84" w:rsidRDefault="00627840" w:rsidP="00627840"/>
        </w:tc>
        <w:tc>
          <w:tcPr>
            <w:tcW w:w="4119" w:type="pct"/>
          </w:tcPr>
          <w:p w14:paraId="43D02AA8" w14:textId="77777777" w:rsidR="00627840" w:rsidRPr="00086F84" w:rsidRDefault="00627840" w:rsidP="008A394A">
            <w:pPr>
              <w:spacing w:line="233" w:lineRule="auto"/>
              <w:jc w:val="both"/>
            </w:pPr>
            <w:r w:rsidRPr="00086F84">
              <w:t>Принцип работы системы автоматизированного контроля</w:t>
            </w:r>
          </w:p>
        </w:tc>
      </w:tr>
      <w:tr w:rsidR="001E37D6" w:rsidRPr="00086F84" w14:paraId="102F4FC6" w14:textId="77777777" w:rsidTr="000A2F19">
        <w:trPr>
          <w:trHeight w:val="20"/>
        </w:trPr>
        <w:tc>
          <w:tcPr>
            <w:tcW w:w="881" w:type="pct"/>
            <w:vMerge/>
          </w:tcPr>
          <w:p w14:paraId="61359A98" w14:textId="77777777" w:rsidR="00627840" w:rsidRPr="00086F84" w:rsidRDefault="00627840" w:rsidP="00627840"/>
        </w:tc>
        <w:tc>
          <w:tcPr>
            <w:tcW w:w="4119" w:type="pct"/>
          </w:tcPr>
          <w:p w14:paraId="6078AA6F" w14:textId="77777777" w:rsidR="00627840" w:rsidRPr="00086F84" w:rsidRDefault="00627840" w:rsidP="008A394A">
            <w:pPr>
              <w:spacing w:line="233" w:lineRule="auto"/>
              <w:jc w:val="both"/>
            </w:pPr>
            <w:r w:rsidRPr="00086F84">
              <w:t>Принципиальные, структурные и монтажно-коммутационные схемы авторегуляторов, защит, систем дистанционного управления, сигнализации</w:t>
            </w:r>
          </w:p>
        </w:tc>
      </w:tr>
      <w:tr w:rsidR="001E37D6" w:rsidRPr="00086F84" w14:paraId="4B55E213" w14:textId="77777777" w:rsidTr="000A2F19">
        <w:trPr>
          <w:trHeight w:val="20"/>
        </w:trPr>
        <w:tc>
          <w:tcPr>
            <w:tcW w:w="881" w:type="pct"/>
            <w:vMerge/>
          </w:tcPr>
          <w:p w14:paraId="0214248B" w14:textId="77777777" w:rsidR="00627840" w:rsidRPr="00086F84" w:rsidRDefault="00627840" w:rsidP="00627840"/>
        </w:tc>
        <w:tc>
          <w:tcPr>
            <w:tcW w:w="4119" w:type="pct"/>
          </w:tcPr>
          <w:p w14:paraId="59CA9228" w14:textId="77777777" w:rsidR="00627840" w:rsidRPr="00086F84" w:rsidRDefault="00627840" w:rsidP="008A394A">
            <w:pPr>
              <w:spacing w:line="233" w:lineRule="auto"/>
              <w:jc w:val="both"/>
            </w:pPr>
            <w:r w:rsidRPr="00086F84">
              <w:t>Схемы электропитания всех сборок и щитов, средств измерений и автоматики</w:t>
            </w:r>
          </w:p>
        </w:tc>
      </w:tr>
      <w:tr w:rsidR="001E37D6" w:rsidRPr="00086F84" w14:paraId="21419B15" w14:textId="77777777" w:rsidTr="000A2F19">
        <w:trPr>
          <w:trHeight w:val="20"/>
        </w:trPr>
        <w:tc>
          <w:tcPr>
            <w:tcW w:w="881" w:type="pct"/>
            <w:vMerge/>
          </w:tcPr>
          <w:p w14:paraId="38CEBFB4" w14:textId="77777777" w:rsidR="00627840" w:rsidRPr="00086F84" w:rsidRDefault="00627840" w:rsidP="00627840"/>
        </w:tc>
        <w:tc>
          <w:tcPr>
            <w:tcW w:w="4119" w:type="pct"/>
          </w:tcPr>
          <w:p w14:paraId="6E9D3D32" w14:textId="77777777" w:rsidR="00627840" w:rsidRPr="00086F84" w:rsidRDefault="00627840" w:rsidP="008A394A">
            <w:pPr>
              <w:spacing w:line="233" w:lineRule="auto"/>
              <w:jc w:val="both"/>
            </w:pPr>
            <w:r w:rsidRPr="00086F84">
              <w:t>Технологический процесс производства тепловой и электрической энергии</w:t>
            </w:r>
          </w:p>
        </w:tc>
      </w:tr>
      <w:tr w:rsidR="001E37D6" w:rsidRPr="00086F84" w14:paraId="7313F938" w14:textId="77777777" w:rsidTr="000A2F19">
        <w:trPr>
          <w:trHeight w:val="20"/>
        </w:trPr>
        <w:tc>
          <w:tcPr>
            <w:tcW w:w="881" w:type="pct"/>
            <w:vMerge/>
          </w:tcPr>
          <w:p w14:paraId="6CE7281A" w14:textId="77777777" w:rsidR="00C73E84" w:rsidRPr="00086F84" w:rsidRDefault="00C73E84" w:rsidP="00627840"/>
        </w:tc>
        <w:tc>
          <w:tcPr>
            <w:tcW w:w="4119" w:type="pct"/>
          </w:tcPr>
          <w:p w14:paraId="7AFA657A" w14:textId="77777777" w:rsidR="00C73E84" w:rsidRPr="00086F84" w:rsidRDefault="00C73E84" w:rsidP="008A394A">
            <w:pPr>
              <w:spacing w:line="233" w:lineRule="auto"/>
              <w:jc w:val="both"/>
            </w:pPr>
            <w:r w:rsidRPr="00086F84">
              <w:t>Основы метрологии, понятия о погрешностях и классах точности, правила вычисления абсолютной и относительной погрешности средств измерений</w:t>
            </w:r>
          </w:p>
        </w:tc>
      </w:tr>
      <w:tr w:rsidR="001E37D6" w:rsidRPr="00086F84" w14:paraId="030BD42C" w14:textId="77777777" w:rsidTr="000A2F19">
        <w:trPr>
          <w:trHeight w:val="20"/>
        </w:trPr>
        <w:tc>
          <w:tcPr>
            <w:tcW w:w="881" w:type="pct"/>
            <w:vMerge/>
          </w:tcPr>
          <w:p w14:paraId="604CDBF1" w14:textId="77777777" w:rsidR="00627840" w:rsidRPr="00086F84" w:rsidRDefault="00627840" w:rsidP="00627840"/>
        </w:tc>
        <w:tc>
          <w:tcPr>
            <w:tcW w:w="4119" w:type="pct"/>
          </w:tcPr>
          <w:p w14:paraId="7F9E9D77" w14:textId="0AE0C60A" w:rsidR="00627840" w:rsidRPr="00086F84" w:rsidRDefault="00627840" w:rsidP="008A394A">
            <w:pPr>
              <w:spacing w:line="233" w:lineRule="auto"/>
              <w:jc w:val="both"/>
            </w:pPr>
            <w:r w:rsidRPr="00086F84">
              <w:t>Основы электротехники, электроники, гидравлики</w:t>
            </w:r>
            <w:r w:rsidR="000900C2" w:rsidRPr="00086F84">
              <w:t>, теплотехники</w:t>
            </w:r>
          </w:p>
        </w:tc>
      </w:tr>
      <w:tr w:rsidR="001E37D6" w:rsidRPr="00086F84" w14:paraId="4D624AD9" w14:textId="77777777" w:rsidTr="000A2F19">
        <w:trPr>
          <w:trHeight w:val="20"/>
        </w:trPr>
        <w:tc>
          <w:tcPr>
            <w:tcW w:w="881" w:type="pct"/>
            <w:vMerge/>
          </w:tcPr>
          <w:p w14:paraId="77D74BDC" w14:textId="77777777" w:rsidR="00627840" w:rsidRPr="00086F84" w:rsidRDefault="00627840" w:rsidP="00627840"/>
        </w:tc>
        <w:tc>
          <w:tcPr>
            <w:tcW w:w="4119" w:type="pct"/>
          </w:tcPr>
          <w:p w14:paraId="198639C0" w14:textId="77777777" w:rsidR="00627840" w:rsidRPr="00086F84" w:rsidRDefault="00627840" w:rsidP="008A394A">
            <w:pPr>
              <w:spacing w:line="233" w:lineRule="auto"/>
              <w:jc w:val="both"/>
            </w:pPr>
            <w:r w:rsidRPr="00086F84">
              <w:t>Принцип работы автоматических устройств</w:t>
            </w:r>
          </w:p>
        </w:tc>
      </w:tr>
      <w:tr w:rsidR="001E37D6" w:rsidRPr="00086F84" w14:paraId="4AE32030" w14:textId="77777777" w:rsidTr="000A2F19">
        <w:trPr>
          <w:trHeight w:val="20"/>
        </w:trPr>
        <w:tc>
          <w:tcPr>
            <w:tcW w:w="881" w:type="pct"/>
            <w:vMerge/>
          </w:tcPr>
          <w:p w14:paraId="4EDE4757" w14:textId="77777777" w:rsidR="00627840" w:rsidRPr="00086F84" w:rsidRDefault="00627840" w:rsidP="00627840"/>
        </w:tc>
        <w:tc>
          <w:tcPr>
            <w:tcW w:w="4119" w:type="pct"/>
          </w:tcPr>
          <w:p w14:paraId="4063ACA6" w14:textId="795AEAC2" w:rsidR="00627840" w:rsidRPr="00086F84" w:rsidRDefault="00627840" w:rsidP="008A394A">
            <w:pPr>
              <w:spacing w:line="233" w:lineRule="auto"/>
              <w:jc w:val="both"/>
            </w:pPr>
            <w:r w:rsidRPr="00086F84">
              <w:t xml:space="preserve">Общие сведения об авторегуляторах, технологических защитах, блокировках, сигнализации и устройствах дистанционного управления </w:t>
            </w:r>
            <w:r w:rsidR="008A2073" w:rsidRPr="00086F84">
              <w:t>со всеми относящимися к ним элементами и</w:t>
            </w:r>
            <w:r w:rsidRPr="00086F84">
              <w:t xml:space="preserve"> классы точности средств измерений</w:t>
            </w:r>
          </w:p>
        </w:tc>
      </w:tr>
      <w:tr w:rsidR="001E37D6" w:rsidRPr="00086F84" w14:paraId="651166E9" w14:textId="77777777" w:rsidTr="000A2F19">
        <w:trPr>
          <w:trHeight w:val="20"/>
        </w:trPr>
        <w:tc>
          <w:tcPr>
            <w:tcW w:w="881" w:type="pct"/>
            <w:vMerge/>
          </w:tcPr>
          <w:p w14:paraId="0656C102" w14:textId="77777777" w:rsidR="00627840" w:rsidRPr="00086F84" w:rsidRDefault="00627840" w:rsidP="00627840"/>
        </w:tc>
        <w:tc>
          <w:tcPr>
            <w:tcW w:w="4119" w:type="pct"/>
          </w:tcPr>
          <w:p w14:paraId="49372EF6" w14:textId="77777777" w:rsidR="00627840" w:rsidRPr="00086F84" w:rsidRDefault="00627840" w:rsidP="008A394A">
            <w:pPr>
              <w:spacing w:line="233" w:lineRule="auto"/>
              <w:jc w:val="both"/>
            </w:pPr>
            <w:r w:rsidRPr="00086F84">
              <w:t>Принцип работы, назначение и места расположения первичных и вторичных средств измерений теплотехнического и химического, гидротехнического и гидрологического контроля</w:t>
            </w:r>
          </w:p>
        </w:tc>
      </w:tr>
      <w:tr w:rsidR="001E37D6" w:rsidRPr="00086F84" w14:paraId="567A749A" w14:textId="77777777" w:rsidTr="000A2F19">
        <w:trPr>
          <w:trHeight w:val="20"/>
        </w:trPr>
        <w:tc>
          <w:tcPr>
            <w:tcW w:w="881" w:type="pct"/>
            <w:vMerge/>
          </w:tcPr>
          <w:p w14:paraId="67A5E6C9" w14:textId="77777777" w:rsidR="00627840" w:rsidRPr="00086F84" w:rsidRDefault="00627840" w:rsidP="00627840"/>
        </w:tc>
        <w:tc>
          <w:tcPr>
            <w:tcW w:w="4119" w:type="pct"/>
          </w:tcPr>
          <w:p w14:paraId="6293ADAB" w14:textId="77777777" w:rsidR="00627840" w:rsidRPr="00086F84" w:rsidRDefault="00627840" w:rsidP="008A394A">
            <w:pPr>
              <w:spacing w:line="233" w:lineRule="auto"/>
              <w:jc w:val="both"/>
            </w:pPr>
            <w:r w:rsidRPr="00086F84">
              <w:t>Тепловые схемы оборудования электростанции</w:t>
            </w:r>
          </w:p>
        </w:tc>
      </w:tr>
      <w:tr w:rsidR="001E37D6" w:rsidRPr="00086F84" w14:paraId="48FBB572" w14:textId="77777777" w:rsidTr="000A2F19">
        <w:trPr>
          <w:trHeight w:val="20"/>
        </w:trPr>
        <w:tc>
          <w:tcPr>
            <w:tcW w:w="881" w:type="pct"/>
            <w:vMerge/>
          </w:tcPr>
          <w:p w14:paraId="32D81EF9" w14:textId="77777777" w:rsidR="00627840" w:rsidRPr="00086F84" w:rsidRDefault="00627840" w:rsidP="00627840"/>
        </w:tc>
        <w:tc>
          <w:tcPr>
            <w:tcW w:w="4119" w:type="pct"/>
          </w:tcPr>
          <w:p w14:paraId="282906EF" w14:textId="77777777" w:rsidR="00627840" w:rsidRPr="00086F84" w:rsidRDefault="00627840" w:rsidP="008A394A">
            <w:pPr>
              <w:spacing w:line="233" w:lineRule="auto"/>
              <w:jc w:val="both"/>
            </w:pPr>
            <w:r w:rsidRPr="00086F84">
              <w:t>Схемы АВР питания</w:t>
            </w:r>
          </w:p>
        </w:tc>
      </w:tr>
      <w:tr w:rsidR="001E37D6" w:rsidRPr="00086F84" w14:paraId="026007B3" w14:textId="77777777" w:rsidTr="000A2F19">
        <w:trPr>
          <w:trHeight w:val="20"/>
        </w:trPr>
        <w:tc>
          <w:tcPr>
            <w:tcW w:w="881" w:type="pct"/>
            <w:vMerge/>
          </w:tcPr>
          <w:p w14:paraId="7B6CC036" w14:textId="77777777" w:rsidR="00627840" w:rsidRPr="00086F84" w:rsidRDefault="00627840" w:rsidP="00627840"/>
        </w:tc>
        <w:tc>
          <w:tcPr>
            <w:tcW w:w="4119" w:type="pct"/>
          </w:tcPr>
          <w:p w14:paraId="1616C3BE" w14:textId="77777777" w:rsidR="00627840" w:rsidRPr="00086F84" w:rsidRDefault="00627840" w:rsidP="008A394A">
            <w:pPr>
              <w:spacing w:line="233" w:lineRule="auto"/>
              <w:jc w:val="both"/>
            </w:pPr>
            <w:r w:rsidRPr="00086F84">
              <w:t>Устройство и принципиальная схема электронной вычислительной машины</w:t>
            </w:r>
          </w:p>
        </w:tc>
      </w:tr>
      <w:tr w:rsidR="001E37D6" w:rsidRPr="00086F84" w14:paraId="7FFAEF74" w14:textId="77777777" w:rsidTr="000A2F19">
        <w:trPr>
          <w:trHeight w:val="20"/>
        </w:trPr>
        <w:tc>
          <w:tcPr>
            <w:tcW w:w="881" w:type="pct"/>
            <w:vMerge/>
          </w:tcPr>
          <w:p w14:paraId="39140FEE" w14:textId="77777777" w:rsidR="00627840" w:rsidRPr="00086F84" w:rsidRDefault="00627840" w:rsidP="00627840"/>
        </w:tc>
        <w:tc>
          <w:tcPr>
            <w:tcW w:w="4119" w:type="pct"/>
          </w:tcPr>
          <w:p w14:paraId="51B3F641" w14:textId="3232B0D6" w:rsidR="00627840" w:rsidRPr="00086F84" w:rsidRDefault="00627840" w:rsidP="008A394A">
            <w:pPr>
              <w:spacing w:line="233" w:lineRule="auto"/>
              <w:jc w:val="both"/>
            </w:pPr>
            <w:r w:rsidRPr="00086F84">
              <w:t xml:space="preserve">Принцип работы, назначение и условия применения технологических защит блочного исполнения, автоматических газоанализаторов на базе интегральных микросхем, </w:t>
            </w:r>
            <w:r w:rsidR="002103E9" w:rsidRPr="00086F84">
              <w:t>автоматических и локальных систем учета тепла</w:t>
            </w:r>
            <w:r w:rsidRPr="00086F84">
              <w:t>, пара, топлива и других энергоносителей</w:t>
            </w:r>
          </w:p>
        </w:tc>
      </w:tr>
      <w:tr w:rsidR="00627840" w:rsidRPr="00086F84" w14:paraId="1C9F5663" w14:textId="77777777" w:rsidTr="000A2F19">
        <w:trPr>
          <w:trHeight w:val="20"/>
        </w:trPr>
        <w:tc>
          <w:tcPr>
            <w:tcW w:w="881" w:type="pct"/>
          </w:tcPr>
          <w:p w14:paraId="58C13F28" w14:textId="77777777" w:rsidR="00627840" w:rsidRPr="00086F84" w:rsidRDefault="00627840" w:rsidP="00627840">
            <w:r w:rsidRPr="00086F84">
              <w:t>Другие характеристики</w:t>
            </w:r>
          </w:p>
        </w:tc>
        <w:tc>
          <w:tcPr>
            <w:tcW w:w="4119" w:type="pct"/>
          </w:tcPr>
          <w:p w14:paraId="08A0D1DA" w14:textId="77777777" w:rsidR="00627840" w:rsidRPr="00086F84" w:rsidRDefault="00627840" w:rsidP="000A2F19">
            <w:pPr>
              <w:jc w:val="both"/>
            </w:pPr>
            <w:r w:rsidRPr="00086F84">
              <w:t>-</w:t>
            </w:r>
          </w:p>
        </w:tc>
      </w:tr>
    </w:tbl>
    <w:p w14:paraId="014EC106" w14:textId="77777777" w:rsidR="000A2F19" w:rsidRPr="008A394A" w:rsidRDefault="000A2F19" w:rsidP="00D073AC">
      <w:pPr>
        <w:rPr>
          <w:b/>
          <w:bCs/>
          <w:sz w:val="22"/>
          <w:szCs w:val="22"/>
        </w:rPr>
      </w:pPr>
    </w:p>
    <w:p w14:paraId="515C89A9" w14:textId="77777777" w:rsidR="00FD000D" w:rsidRPr="00086F84" w:rsidRDefault="00940D1F" w:rsidP="00D073AC">
      <w:r w:rsidRPr="00086F84">
        <w:rPr>
          <w:b/>
          <w:bCs/>
        </w:rPr>
        <w:t>3.2.2. Трудовая функция</w:t>
      </w:r>
    </w:p>
    <w:p w14:paraId="1EA91680" w14:textId="70B7AC5E" w:rsidR="000A2F19" w:rsidRPr="008A394A" w:rsidRDefault="000A2F19" w:rsidP="00D073AC">
      <w:pPr>
        <w:rPr>
          <w:sz w:val="22"/>
          <w:szCs w:val="22"/>
        </w:rPr>
      </w:pPr>
    </w:p>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7"/>
        <w:gridCol w:w="506"/>
        <w:gridCol w:w="826"/>
        <w:gridCol w:w="1401"/>
        <w:gridCol w:w="290"/>
      </w:tblGrid>
      <w:tr w:rsidR="001E37D6" w:rsidRPr="00086F84" w14:paraId="11E6163F" w14:textId="77777777" w:rsidTr="008574D3">
        <w:trPr>
          <w:trHeight w:val="20"/>
        </w:trPr>
        <w:tc>
          <w:tcPr>
            <w:tcW w:w="696" w:type="pct"/>
            <w:tcBorders>
              <w:top w:val="nil"/>
              <w:bottom w:val="nil"/>
              <w:right w:val="single" w:sz="4" w:space="0" w:color="808080"/>
            </w:tcBorders>
            <w:vAlign w:val="center"/>
          </w:tcPr>
          <w:p w14:paraId="37D053E0" w14:textId="77777777" w:rsidR="00D073AC" w:rsidRPr="00086F84" w:rsidRDefault="00D073AC" w:rsidP="00331C21">
            <w:pPr>
              <w:rPr>
                <w:sz w:val="18"/>
                <w:szCs w:val="16"/>
              </w:rPr>
            </w:pPr>
            <w:r w:rsidRPr="00086F84">
              <w:rPr>
                <w:sz w:val="20"/>
                <w:szCs w:val="16"/>
              </w:rPr>
              <w:t>Наименование</w:t>
            </w:r>
          </w:p>
        </w:tc>
        <w:tc>
          <w:tcPr>
            <w:tcW w:w="2849" w:type="pct"/>
            <w:tcBorders>
              <w:top w:val="single" w:sz="4" w:space="0" w:color="808080"/>
              <w:left w:val="single" w:sz="4" w:space="0" w:color="808080"/>
              <w:bottom w:val="single" w:sz="4" w:space="0" w:color="808080"/>
              <w:right w:val="single" w:sz="4" w:space="0" w:color="808080"/>
            </w:tcBorders>
          </w:tcPr>
          <w:p w14:paraId="4E2E8926" w14:textId="4DE9D403" w:rsidR="00D073AC" w:rsidRPr="00086F84" w:rsidRDefault="00D073AC" w:rsidP="00331C21">
            <w:r w:rsidRPr="00086F84">
              <w:t>Оперативный контроль технического состояния технических средств и подсистем СКУ средней сложности на логических элементах, содержащих интегральные микросхемы, установленных на оборудовании электростанции</w:t>
            </w:r>
          </w:p>
        </w:tc>
        <w:tc>
          <w:tcPr>
            <w:tcW w:w="208" w:type="pct"/>
            <w:tcBorders>
              <w:top w:val="nil"/>
              <w:left w:val="single" w:sz="4" w:space="0" w:color="808080"/>
              <w:bottom w:val="nil"/>
              <w:right w:val="single" w:sz="4" w:space="0" w:color="808080"/>
            </w:tcBorders>
            <w:vAlign w:val="center"/>
          </w:tcPr>
          <w:p w14:paraId="6A50494C" w14:textId="77777777" w:rsidR="00D073AC" w:rsidRPr="00086F84" w:rsidRDefault="00D073AC" w:rsidP="00331C21">
            <w:pPr>
              <w:jc w:val="center"/>
              <w:rPr>
                <w:sz w:val="16"/>
                <w:szCs w:val="16"/>
                <w:vertAlign w:val="superscript"/>
              </w:rPr>
            </w:pPr>
            <w:r w:rsidRPr="00086F84">
              <w:rPr>
                <w:sz w:val="20"/>
                <w:szCs w:val="16"/>
              </w:rPr>
              <w:t>Код</w:t>
            </w:r>
          </w:p>
        </w:tc>
        <w:tc>
          <w:tcPr>
            <w:tcW w:w="418" w:type="pct"/>
            <w:tcBorders>
              <w:top w:val="single" w:sz="4" w:space="0" w:color="808080"/>
              <w:left w:val="single" w:sz="4" w:space="0" w:color="808080"/>
              <w:bottom w:val="single" w:sz="4" w:space="0" w:color="808080"/>
              <w:right w:val="single" w:sz="4" w:space="0" w:color="808080"/>
            </w:tcBorders>
            <w:vAlign w:val="center"/>
          </w:tcPr>
          <w:p w14:paraId="2518E84A" w14:textId="2CF112A4" w:rsidR="00D073AC" w:rsidRPr="00086F84" w:rsidRDefault="004740AC" w:rsidP="00331C21">
            <w:pPr>
              <w:jc w:val="center"/>
            </w:pPr>
            <w:r w:rsidRPr="00086F84">
              <w:rPr>
                <w:lang w:val="en-US"/>
              </w:rPr>
              <w:t>B</w:t>
            </w:r>
            <w:r w:rsidR="00D073AC" w:rsidRPr="00086F84">
              <w:t>/02.3</w:t>
            </w:r>
          </w:p>
        </w:tc>
        <w:tc>
          <w:tcPr>
            <w:tcW w:w="687" w:type="pct"/>
            <w:tcBorders>
              <w:top w:val="nil"/>
              <w:left w:val="single" w:sz="4" w:space="0" w:color="808080"/>
              <w:bottom w:val="nil"/>
              <w:right w:val="single" w:sz="4" w:space="0" w:color="808080"/>
            </w:tcBorders>
            <w:vAlign w:val="center"/>
          </w:tcPr>
          <w:p w14:paraId="47942624" w14:textId="77777777" w:rsidR="00D073AC" w:rsidRPr="00086F84" w:rsidRDefault="00D073AC" w:rsidP="00331C21">
            <w:pPr>
              <w:jc w:val="center"/>
              <w:rPr>
                <w:strike/>
                <w:sz w:val="18"/>
                <w:szCs w:val="16"/>
                <w:vertAlign w:val="superscript"/>
              </w:rPr>
            </w:pPr>
            <w:r w:rsidRPr="00086F84">
              <w:rPr>
                <w:sz w:val="20"/>
                <w:szCs w:val="16"/>
              </w:rPr>
              <w:t>Уровень (подуровень) квалификации</w:t>
            </w:r>
          </w:p>
        </w:tc>
        <w:tc>
          <w:tcPr>
            <w:tcW w:w="142" w:type="pct"/>
            <w:tcBorders>
              <w:top w:val="single" w:sz="4" w:space="0" w:color="808080"/>
              <w:left w:val="single" w:sz="4" w:space="0" w:color="808080"/>
              <w:bottom w:val="single" w:sz="4" w:space="0" w:color="808080"/>
              <w:right w:val="single" w:sz="4" w:space="0" w:color="808080"/>
            </w:tcBorders>
            <w:vAlign w:val="center"/>
          </w:tcPr>
          <w:p w14:paraId="198802F4" w14:textId="77777777" w:rsidR="00D073AC" w:rsidRPr="00086F84" w:rsidRDefault="00D073AC" w:rsidP="00331C21">
            <w:pPr>
              <w:jc w:val="center"/>
            </w:pPr>
            <w:r w:rsidRPr="00086F84">
              <w:t>3</w:t>
            </w:r>
          </w:p>
        </w:tc>
      </w:tr>
    </w:tbl>
    <w:p w14:paraId="49251D76" w14:textId="77777777" w:rsidR="00940D1F" w:rsidRPr="00086F84" w:rsidRDefault="00940D1F" w:rsidP="00940D1F">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4041BC8D" w14:textId="77777777" w:rsidTr="000A2F19">
        <w:trPr>
          <w:trHeight w:val="20"/>
        </w:trPr>
        <w:tc>
          <w:tcPr>
            <w:tcW w:w="881" w:type="pct"/>
            <w:vMerge w:val="restart"/>
          </w:tcPr>
          <w:p w14:paraId="2FE81202" w14:textId="77777777" w:rsidR="00940D1F" w:rsidRPr="00086F84" w:rsidRDefault="00940D1F" w:rsidP="00BE3424">
            <w:r w:rsidRPr="00086F84">
              <w:t>Трудовые действия</w:t>
            </w:r>
          </w:p>
        </w:tc>
        <w:tc>
          <w:tcPr>
            <w:tcW w:w="4119" w:type="pct"/>
            <w:vAlign w:val="center"/>
          </w:tcPr>
          <w:p w14:paraId="75079DE8" w14:textId="77777777" w:rsidR="00940D1F" w:rsidRPr="00086F84" w:rsidRDefault="00940D1F" w:rsidP="000A2F19">
            <w:pPr>
              <w:jc w:val="both"/>
            </w:pPr>
            <w:r w:rsidRPr="00086F84">
              <w:t>Выполнение периодических обходов технологического оборудования электростанции</w:t>
            </w:r>
          </w:p>
        </w:tc>
      </w:tr>
      <w:tr w:rsidR="001E37D6" w:rsidRPr="00086F84" w14:paraId="321ABB17" w14:textId="77777777" w:rsidTr="000A2F19">
        <w:trPr>
          <w:trHeight w:val="20"/>
        </w:trPr>
        <w:tc>
          <w:tcPr>
            <w:tcW w:w="881" w:type="pct"/>
            <w:vMerge/>
          </w:tcPr>
          <w:p w14:paraId="34EB3D06" w14:textId="77777777" w:rsidR="00940D1F" w:rsidRPr="00086F84" w:rsidRDefault="00940D1F" w:rsidP="00BE3424"/>
        </w:tc>
        <w:tc>
          <w:tcPr>
            <w:tcW w:w="4119" w:type="pct"/>
            <w:vAlign w:val="center"/>
          </w:tcPr>
          <w:p w14:paraId="3F90D3D0" w14:textId="77777777" w:rsidR="00940D1F" w:rsidRPr="00086F84" w:rsidRDefault="00043411" w:rsidP="000A2F19">
            <w:pPr>
              <w:jc w:val="both"/>
            </w:pPr>
            <w:r w:rsidRPr="00086F84">
              <w:t>Проверка технического состояния и режима работы устройств СКУ средней сложности</w:t>
            </w:r>
            <w:r w:rsidR="0089505A" w:rsidRPr="00086F84">
              <w:t xml:space="preserve"> на логических элементах, содержащих интегральные микросхемы</w:t>
            </w:r>
          </w:p>
        </w:tc>
      </w:tr>
      <w:tr w:rsidR="001E37D6" w:rsidRPr="00086F84" w14:paraId="1AB5795B" w14:textId="77777777" w:rsidTr="000A2F19">
        <w:trPr>
          <w:trHeight w:val="20"/>
        </w:trPr>
        <w:tc>
          <w:tcPr>
            <w:tcW w:w="881" w:type="pct"/>
            <w:vMerge/>
          </w:tcPr>
          <w:p w14:paraId="468823BE" w14:textId="77777777" w:rsidR="00940D1F" w:rsidRPr="00086F84" w:rsidRDefault="00940D1F" w:rsidP="00BE3424"/>
        </w:tc>
        <w:tc>
          <w:tcPr>
            <w:tcW w:w="4119" w:type="pct"/>
            <w:vAlign w:val="center"/>
          </w:tcPr>
          <w:p w14:paraId="6FD00750" w14:textId="77777777" w:rsidR="00940D1F" w:rsidRPr="00086F84" w:rsidRDefault="00043411" w:rsidP="000A2F19">
            <w:pPr>
              <w:jc w:val="both"/>
            </w:pPr>
            <w:r w:rsidRPr="00086F84">
              <w:t>Поддержание чистоты внешних частей технических средств СКУ средней сложности</w:t>
            </w:r>
            <w:r w:rsidR="0089505A" w:rsidRPr="00086F84">
              <w:t xml:space="preserve"> на логических элементах, содержащих интегральные микросхемы</w:t>
            </w:r>
          </w:p>
        </w:tc>
      </w:tr>
      <w:tr w:rsidR="001E37D6" w:rsidRPr="00086F84" w14:paraId="1DE7AC95" w14:textId="77777777" w:rsidTr="000A2F19">
        <w:trPr>
          <w:trHeight w:val="20"/>
        </w:trPr>
        <w:tc>
          <w:tcPr>
            <w:tcW w:w="881" w:type="pct"/>
            <w:vMerge/>
          </w:tcPr>
          <w:p w14:paraId="3EFD641C" w14:textId="77777777" w:rsidR="00940D1F" w:rsidRPr="00086F84" w:rsidRDefault="00940D1F" w:rsidP="00BE3424"/>
        </w:tc>
        <w:tc>
          <w:tcPr>
            <w:tcW w:w="4119" w:type="pct"/>
            <w:vAlign w:val="center"/>
          </w:tcPr>
          <w:p w14:paraId="19F66E06" w14:textId="77777777" w:rsidR="00940D1F" w:rsidRPr="00086F84" w:rsidRDefault="00043411" w:rsidP="000A2F19">
            <w:pPr>
              <w:jc w:val="both"/>
            </w:pPr>
            <w:r w:rsidRPr="00086F84">
              <w:t>Выявление и устранение дефектов обслуживаемых средств контроля и управления со всеми относящимися к ним элементами</w:t>
            </w:r>
          </w:p>
        </w:tc>
      </w:tr>
      <w:tr w:rsidR="001E37D6" w:rsidRPr="00086F84" w14:paraId="14773827" w14:textId="77777777" w:rsidTr="000A2F19">
        <w:trPr>
          <w:trHeight w:val="20"/>
        </w:trPr>
        <w:tc>
          <w:tcPr>
            <w:tcW w:w="881" w:type="pct"/>
            <w:vMerge/>
          </w:tcPr>
          <w:p w14:paraId="5BD47FC8" w14:textId="77777777" w:rsidR="00940D1F" w:rsidRPr="00086F84" w:rsidRDefault="00940D1F" w:rsidP="00BE3424"/>
        </w:tc>
        <w:tc>
          <w:tcPr>
            <w:tcW w:w="4119" w:type="pct"/>
            <w:vAlign w:val="center"/>
          </w:tcPr>
          <w:p w14:paraId="02370995" w14:textId="77777777" w:rsidR="00940D1F" w:rsidRPr="00086F84" w:rsidRDefault="00940D1F" w:rsidP="000A2F19">
            <w:pPr>
              <w:jc w:val="both"/>
            </w:pPr>
            <w:r w:rsidRPr="00086F84">
              <w:t>Устранение аварийных ситуаций, связанных с устройствами СКУ</w:t>
            </w:r>
          </w:p>
        </w:tc>
      </w:tr>
      <w:tr w:rsidR="001E37D6" w:rsidRPr="00086F84" w14:paraId="572CC391" w14:textId="77777777" w:rsidTr="000A2F19">
        <w:trPr>
          <w:trHeight w:val="20"/>
        </w:trPr>
        <w:tc>
          <w:tcPr>
            <w:tcW w:w="881" w:type="pct"/>
            <w:vMerge/>
          </w:tcPr>
          <w:p w14:paraId="3CB1EB4A" w14:textId="77777777" w:rsidR="00940D1F" w:rsidRPr="00086F84" w:rsidRDefault="00940D1F" w:rsidP="00BE3424"/>
        </w:tc>
        <w:tc>
          <w:tcPr>
            <w:tcW w:w="4119" w:type="pct"/>
          </w:tcPr>
          <w:p w14:paraId="109C4C6E" w14:textId="77777777" w:rsidR="00940D1F" w:rsidRPr="00086F84" w:rsidRDefault="00043411" w:rsidP="000A2F19">
            <w:pPr>
              <w:jc w:val="both"/>
            </w:pPr>
            <w:r w:rsidRPr="00086F84">
              <w:t>Установка и наладка СКУ</w:t>
            </w:r>
          </w:p>
        </w:tc>
      </w:tr>
      <w:tr w:rsidR="001E37D6" w:rsidRPr="00086F84" w14:paraId="1BFFCF80" w14:textId="77777777" w:rsidTr="000A2F19">
        <w:trPr>
          <w:trHeight w:val="20"/>
        </w:trPr>
        <w:tc>
          <w:tcPr>
            <w:tcW w:w="881" w:type="pct"/>
            <w:vMerge/>
          </w:tcPr>
          <w:p w14:paraId="6B5786F0" w14:textId="77777777" w:rsidR="00940D1F" w:rsidRPr="00086F84" w:rsidRDefault="00940D1F" w:rsidP="00BE3424"/>
        </w:tc>
        <w:tc>
          <w:tcPr>
            <w:tcW w:w="4119" w:type="pct"/>
            <w:vAlign w:val="center"/>
          </w:tcPr>
          <w:p w14:paraId="17E0894B" w14:textId="77777777" w:rsidR="00940D1F" w:rsidRPr="00086F84" w:rsidRDefault="00940D1F" w:rsidP="000A2F19">
            <w:pPr>
              <w:jc w:val="both"/>
            </w:pPr>
            <w:r w:rsidRPr="00086F84">
              <w:t>Ведение оперативной документации</w:t>
            </w:r>
          </w:p>
        </w:tc>
      </w:tr>
      <w:tr w:rsidR="001E37D6" w:rsidRPr="00086F84" w14:paraId="0A2B15F8" w14:textId="77777777" w:rsidTr="000A2F19">
        <w:trPr>
          <w:trHeight w:val="20"/>
        </w:trPr>
        <w:tc>
          <w:tcPr>
            <w:tcW w:w="881" w:type="pct"/>
            <w:vMerge/>
          </w:tcPr>
          <w:p w14:paraId="3FC81F64" w14:textId="77777777" w:rsidR="00940D1F" w:rsidRPr="00086F84" w:rsidRDefault="00940D1F" w:rsidP="00BE3424"/>
        </w:tc>
        <w:tc>
          <w:tcPr>
            <w:tcW w:w="4119" w:type="pct"/>
            <w:vAlign w:val="center"/>
          </w:tcPr>
          <w:p w14:paraId="7B691A83" w14:textId="77777777" w:rsidR="00940D1F" w:rsidRPr="00086F84" w:rsidRDefault="00940D1F" w:rsidP="000A2F19">
            <w:pPr>
              <w:jc w:val="both"/>
            </w:pPr>
            <w:r w:rsidRPr="00086F84">
              <w:t>Подготовка рабочих мест для безопасного производства ремонтных и наладочных работ в СКУ</w:t>
            </w:r>
          </w:p>
        </w:tc>
      </w:tr>
      <w:tr w:rsidR="001E37D6" w:rsidRPr="00086F84" w14:paraId="64714C71" w14:textId="77777777" w:rsidTr="000A2F19">
        <w:trPr>
          <w:trHeight w:val="20"/>
        </w:trPr>
        <w:tc>
          <w:tcPr>
            <w:tcW w:w="881" w:type="pct"/>
            <w:vMerge/>
          </w:tcPr>
          <w:p w14:paraId="31F680AB" w14:textId="77777777" w:rsidR="00940D1F" w:rsidRPr="00086F84" w:rsidRDefault="00940D1F" w:rsidP="00BE3424"/>
        </w:tc>
        <w:tc>
          <w:tcPr>
            <w:tcW w:w="4119" w:type="pct"/>
            <w:vAlign w:val="center"/>
          </w:tcPr>
          <w:p w14:paraId="58B2F517" w14:textId="1597E0B0" w:rsidR="00940D1F" w:rsidRPr="00086F84" w:rsidRDefault="00940D1F" w:rsidP="000A2F19">
            <w:pPr>
              <w:jc w:val="both"/>
            </w:pPr>
            <w:r w:rsidRPr="00086F84">
              <w:t xml:space="preserve">Приемка рабочего места и оборудования СКУ </w:t>
            </w:r>
            <w:r w:rsidR="002A7DC5" w:rsidRPr="00086F84">
              <w:t xml:space="preserve">после реализации воздействия для проверки соответствия </w:t>
            </w:r>
            <w:r w:rsidRPr="00086F84">
              <w:t>параметров оборудования установленным требованиям инструкций по эксплуатации</w:t>
            </w:r>
          </w:p>
        </w:tc>
      </w:tr>
      <w:tr w:rsidR="001E37D6" w:rsidRPr="00086F84" w14:paraId="27EDAB8D" w14:textId="77777777" w:rsidTr="000A2F19">
        <w:trPr>
          <w:trHeight w:val="20"/>
        </w:trPr>
        <w:tc>
          <w:tcPr>
            <w:tcW w:w="881" w:type="pct"/>
            <w:vMerge w:val="restart"/>
          </w:tcPr>
          <w:p w14:paraId="698E8A20" w14:textId="77777777" w:rsidR="00940D1F" w:rsidRPr="00086F84" w:rsidRDefault="00940D1F" w:rsidP="00BE3424">
            <w:r w:rsidRPr="00086F84">
              <w:t>Необходимые умения</w:t>
            </w:r>
          </w:p>
        </w:tc>
        <w:tc>
          <w:tcPr>
            <w:tcW w:w="4119" w:type="pct"/>
            <w:vAlign w:val="center"/>
          </w:tcPr>
          <w:p w14:paraId="1C55F03A" w14:textId="77777777" w:rsidR="00940D1F" w:rsidRPr="00086F84" w:rsidRDefault="00043411" w:rsidP="000A2F19">
            <w:pPr>
              <w:jc w:val="both"/>
            </w:pPr>
            <w:r w:rsidRPr="00086F84">
              <w:t>Проводить осмотр устройств СКУ средней сложности</w:t>
            </w:r>
          </w:p>
        </w:tc>
      </w:tr>
      <w:tr w:rsidR="001E37D6" w:rsidRPr="00086F84" w14:paraId="2DC6B096" w14:textId="77777777" w:rsidTr="000A2F19">
        <w:trPr>
          <w:trHeight w:val="20"/>
        </w:trPr>
        <w:tc>
          <w:tcPr>
            <w:tcW w:w="881" w:type="pct"/>
            <w:vMerge/>
          </w:tcPr>
          <w:p w14:paraId="63DB08D4" w14:textId="77777777" w:rsidR="00940D1F" w:rsidRPr="00086F84" w:rsidRDefault="00940D1F" w:rsidP="00BE3424"/>
        </w:tc>
        <w:tc>
          <w:tcPr>
            <w:tcW w:w="4119" w:type="pct"/>
            <w:vAlign w:val="center"/>
          </w:tcPr>
          <w:p w14:paraId="64EE873A" w14:textId="77777777" w:rsidR="00940D1F" w:rsidRPr="00086F84" w:rsidRDefault="00940D1F" w:rsidP="000A2F19">
            <w:pPr>
              <w:jc w:val="both"/>
            </w:pPr>
            <w:r w:rsidRPr="00086F84">
              <w:t>Применять контрольно-измерительную аппаратуру</w:t>
            </w:r>
          </w:p>
        </w:tc>
      </w:tr>
      <w:tr w:rsidR="001E37D6" w:rsidRPr="00086F84" w14:paraId="7156B955" w14:textId="77777777" w:rsidTr="000A2F19">
        <w:trPr>
          <w:trHeight w:val="20"/>
        </w:trPr>
        <w:tc>
          <w:tcPr>
            <w:tcW w:w="881" w:type="pct"/>
            <w:vMerge/>
          </w:tcPr>
          <w:p w14:paraId="3A712F47" w14:textId="77777777" w:rsidR="00940D1F" w:rsidRPr="00086F84" w:rsidRDefault="00940D1F" w:rsidP="00BE3424"/>
        </w:tc>
        <w:tc>
          <w:tcPr>
            <w:tcW w:w="4119" w:type="pct"/>
            <w:vAlign w:val="center"/>
          </w:tcPr>
          <w:p w14:paraId="232F86E5" w14:textId="77777777" w:rsidR="00940D1F" w:rsidRPr="00086F84" w:rsidRDefault="00940D1F" w:rsidP="000A2F19">
            <w:pPr>
              <w:jc w:val="both"/>
            </w:pPr>
            <w:r w:rsidRPr="00086F84">
              <w:t>Определять правильность показаний средств измерений</w:t>
            </w:r>
          </w:p>
        </w:tc>
      </w:tr>
      <w:tr w:rsidR="001E37D6" w:rsidRPr="00086F84" w14:paraId="34F012DC" w14:textId="77777777" w:rsidTr="000A2F19">
        <w:trPr>
          <w:trHeight w:val="20"/>
        </w:trPr>
        <w:tc>
          <w:tcPr>
            <w:tcW w:w="881" w:type="pct"/>
            <w:vMerge/>
          </w:tcPr>
          <w:p w14:paraId="2710F049" w14:textId="77777777" w:rsidR="00940D1F" w:rsidRPr="00086F84" w:rsidRDefault="00940D1F" w:rsidP="00BE3424"/>
        </w:tc>
        <w:tc>
          <w:tcPr>
            <w:tcW w:w="4119" w:type="pct"/>
            <w:vAlign w:val="center"/>
          </w:tcPr>
          <w:p w14:paraId="4FDEE47B" w14:textId="77777777" w:rsidR="00940D1F" w:rsidRPr="00086F84" w:rsidRDefault="00940D1F" w:rsidP="000A2F19">
            <w:pPr>
              <w:jc w:val="both"/>
            </w:pPr>
            <w:r w:rsidRPr="00086F84">
              <w:t>Выявлять причины неправильных показаний средств измерений</w:t>
            </w:r>
          </w:p>
        </w:tc>
      </w:tr>
      <w:tr w:rsidR="001E37D6" w:rsidRPr="00086F84" w14:paraId="16241010" w14:textId="77777777" w:rsidTr="000A2F19">
        <w:trPr>
          <w:trHeight w:val="20"/>
        </w:trPr>
        <w:tc>
          <w:tcPr>
            <w:tcW w:w="881" w:type="pct"/>
            <w:vMerge/>
          </w:tcPr>
          <w:p w14:paraId="79104308" w14:textId="77777777" w:rsidR="00940D1F" w:rsidRPr="00086F84" w:rsidRDefault="00940D1F" w:rsidP="00BE3424"/>
        </w:tc>
        <w:tc>
          <w:tcPr>
            <w:tcW w:w="4119" w:type="pct"/>
            <w:vAlign w:val="center"/>
          </w:tcPr>
          <w:p w14:paraId="7FE88430" w14:textId="77777777" w:rsidR="00940D1F" w:rsidRPr="00086F84" w:rsidRDefault="00940D1F" w:rsidP="000A2F19">
            <w:pPr>
              <w:jc w:val="both"/>
            </w:pPr>
            <w:r w:rsidRPr="00086F84">
              <w:t>Применять требования промышленной безопасности, взрывобезопасности, пожарной безопасности, экологической безопасности и охраны труда при производстве работ</w:t>
            </w:r>
          </w:p>
        </w:tc>
      </w:tr>
      <w:tr w:rsidR="001E37D6" w:rsidRPr="00086F84" w14:paraId="70E2474C" w14:textId="77777777" w:rsidTr="000A2F19">
        <w:trPr>
          <w:trHeight w:val="20"/>
        </w:trPr>
        <w:tc>
          <w:tcPr>
            <w:tcW w:w="881" w:type="pct"/>
            <w:vMerge/>
          </w:tcPr>
          <w:p w14:paraId="0088FB93" w14:textId="77777777" w:rsidR="00940D1F" w:rsidRPr="00086F84" w:rsidRDefault="00940D1F" w:rsidP="00BE3424"/>
        </w:tc>
        <w:tc>
          <w:tcPr>
            <w:tcW w:w="4119" w:type="pct"/>
            <w:vAlign w:val="center"/>
          </w:tcPr>
          <w:p w14:paraId="2227EE00" w14:textId="77777777" w:rsidR="00940D1F" w:rsidRPr="00086F84" w:rsidRDefault="00043411" w:rsidP="000A2F19">
            <w:pPr>
              <w:jc w:val="both"/>
            </w:pPr>
            <w:r w:rsidRPr="00086F84">
              <w:t>Проводить небольшие по объему и кратковременные работы по ликвидации неисправностей устройств СКУ средней сложности</w:t>
            </w:r>
          </w:p>
        </w:tc>
      </w:tr>
      <w:tr w:rsidR="001E37D6" w:rsidRPr="00086F84" w14:paraId="626BF9D6" w14:textId="77777777" w:rsidTr="000A2F19">
        <w:trPr>
          <w:trHeight w:val="20"/>
        </w:trPr>
        <w:tc>
          <w:tcPr>
            <w:tcW w:w="881" w:type="pct"/>
            <w:vMerge/>
          </w:tcPr>
          <w:p w14:paraId="33D61706" w14:textId="77777777" w:rsidR="00940D1F" w:rsidRPr="00086F84" w:rsidRDefault="00940D1F" w:rsidP="00BE3424"/>
        </w:tc>
        <w:tc>
          <w:tcPr>
            <w:tcW w:w="4119" w:type="pct"/>
            <w:vAlign w:val="center"/>
          </w:tcPr>
          <w:p w14:paraId="373E0C55" w14:textId="77777777" w:rsidR="00940D1F" w:rsidRPr="00086F84" w:rsidRDefault="00940D1F" w:rsidP="000A2F19">
            <w:pPr>
              <w:jc w:val="both"/>
            </w:pPr>
            <w:r w:rsidRPr="00086F84">
              <w:t xml:space="preserve">Определять работоспособность </w:t>
            </w:r>
            <w:r w:rsidR="00B81F90" w:rsidRPr="00086F84">
              <w:t>СКУ</w:t>
            </w:r>
          </w:p>
        </w:tc>
      </w:tr>
      <w:tr w:rsidR="001E37D6" w:rsidRPr="00086F84" w14:paraId="7EE27C74" w14:textId="77777777" w:rsidTr="000A2F19">
        <w:trPr>
          <w:trHeight w:val="20"/>
        </w:trPr>
        <w:tc>
          <w:tcPr>
            <w:tcW w:w="881" w:type="pct"/>
            <w:vMerge/>
          </w:tcPr>
          <w:p w14:paraId="635C623A" w14:textId="77777777" w:rsidR="00940D1F" w:rsidRPr="00086F84" w:rsidRDefault="00940D1F" w:rsidP="00BE3424"/>
        </w:tc>
        <w:tc>
          <w:tcPr>
            <w:tcW w:w="4119" w:type="pct"/>
            <w:vAlign w:val="center"/>
          </w:tcPr>
          <w:p w14:paraId="6A3142F4" w14:textId="77777777" w:rsidR="00940D1F" w:rsidRPr="00086F84" w:rsidRDefault="000E015A" w:rsidP="000A2F19">
            <w:pPr>
              <w:jc w:val="both"/>
            </w:pPr>
            <w:r w:rsidRPr="00086F84">
              <w:t>Выполнять настройку конечных выключателей запорной арматуры, наладку регулирующей арматуры</w:t>
            </w:r>
          </w:p>
        </w:tc>
      </w:tr>
      <w:tr w:rsidR="001E37D6" w:rsidRPr="00086F84" w14:paraId="63E44AA1" w14:textId="77777777" w:rsidTr="000A2F19">
        <w:trPr>
          <w:trHeight w:val="20"/>
        </w:trPr>
        <w:tc>
          <w:tcPr>
            <w:tcW w:w="881" w:type="pct"/>
            <w:vMerge/>
          </w:tcPr>
          <w:p w14:paraId="51CD6AF8" w14:textId="77777777" w:rsidR="00940D1F" w:rsidRPr="00086F84" w:rsidRDefault="00940D1F" w:rsidP="00BE3424"/>
        </w:tc>
        <w:tc>
          <w:tcPr>
            <w:tcW w:w="4119" w:type="pct"/>
            <w:vAlign w:val="center"/>
          </w:tcPr>
          <w:p w14:paraId="508D9D9C" w14:textId="6D8F9062" w:rsidR="00940D1F" w:rsidRPr="00086F84" w:rsidRDefault="00940D1F" w:rsidP="000A2F19">
            <w:pPr>
              <w:jc w:val="both"/>
            </w:pPr>
            <w:r w:rsidRPr="00086F84">
              <w:t>Контролировать наличие и определять исправность инструмента</w:t>
            </w:r>
            <w:r w:rsidR="00170049" w:rsidRPr="00086F84">
              <w:t>, приспособлений</w:t>
            </w:r>
            <w:r w:rsidRPr="00086F84">
              <w:t>, приборов, пломб на приборах, средств защиты, запасных частей, ключей от электроустановок</w:t>
            </w:r>
          </w:p>
        </w:tc>
      </w:tr>
      <w:tr w:rsidR="0038280A" w:rsidRPr="00086F84" w14:paraId="3E0C45A5" w14:textId="77777777" w:rsidTr="000A2F19">
        <w:trPr>
          <w:trHeight w:val="20"/>
        </w:trPr>
        <w:tc>
          <w:tcPr>
            <w:tcW w:w="881" w:type="pct"/>
            <w:vMerge/>
          </w:tcPr>
          <w:p w14:paraId="55E735FE" w14:textId="77777777" w:rsidR="0038280A" w:rsidRPr="00086F84" w:rsidRDefault="0038280A" w:rsidP="00BE3424"/>
        </w:tc>
        <w:tc>
          <w:tcPr>
            <w:tcW w:w="4119" w:type="pct"/>
            <w:vAlign w:val="center"/>
          </w:tcPr>
          <w:p w14:paraId="220F3FB8" w14:textId="1B15B40C" w:rsidR="0038280A" w:rsidRPr="00086F84" w:rsidRDefault="0038280A" w:rsidP="000A2F19">
            <w:pPr>
              <w:jc w:val="both"/>
            </w:pPr>
            <w:r w:rsidRPr="00086F84">
              <w:t>Контролировать наличие запаса диаграммной бумаги и чернил</w:t>
            </w:r>
          </w:p>
        </w:tc>
      </w:tr>
      <w:tr w:rsidR="001E37D6" w:rsidRPr="00086F84" w14:paraId="20ABA86C" w14:textId="77777777" w:rsidTr="000A2F19">
        <w:trPr>
          <w:trHeight w:val="20"/>
        </w:trPr>
        <w:tc>
          <w:tcPr>
            <w:tcW w:w="881" w:type="pct"/>
            <w:vMerge/>
          </w:tcPr>
          <w:p w14:paraId="480FDDFA" w14:textId="77777777" w:rsidR="00940D1F" w:rsidRPr="00086F84" w:rsidRDefault="00940D1F" w:rsidP="00BE3424"/>
        </w:tc>
        <w:tc>
          <w:tcPr>
            <w:tcW w:w="4119" w:type="pct"/>
            <w:vAlign w:val="center"/>
          </w:tcPr>
          <w:p w14:paraId="23C39158" w14:textId="77777777" w:rsidR="00940D1F" w:rsidRPr="00086F84" w:rsidRDefault="00940D1F" w:rsidP="000A2F19">
            <w:pPr>
              <w:jc w:val="both"/>
            </w:pPr>
            <w:r w:rsidRPr="00086F84">
              <w:t>Производить контрольную отметку диаграмм регистрирующих приборов</w:t>
            </w:r>
          </w:p>
        </w:tc>
      </w:tr>
      <w:tr w:rsidR="001E37D6" w:rsidRPr="00086F84" w14:paraId="07BA5ECA" w14:textId="77777777" w:rsidTr="000A2F19">
        <w:trPr>
          <w:trHeight w:val="20"/>
        </w:trPr>
        <w:tc>
          <w:tcPr>
            <w:tcW w:w="881" w:type="pct"/>
            <w:vMerge/>
          </w:tcPr>
          <w:p w14:paraId="74690DB3" w14:textId="77777777" w:rsidR="00940D1F" w:rsidRPr="00086F84" w:rsidRDefault="00940D1F" w:rsidP="00BE3424"/>
        </w:tc>
        <w:tc>
          <w:tcPr>
            <w:tcW w:w="4119" w:type="pct"/>
            <w:vAlign w:val="center"/>
          </w:tcPr>
          <w:p w14:paraId="7D3F7D64" w14:textId="77777777" w:rsidR="00940D1F" w:rsidRPr="00086F84" w:rsidRDefault="00940D1F" w:rsidP="000A2F19">
            <w:pPr>
              <w:jc w:val="both"/>
            </w:pPr>
            <w:r w:rsidRPr="00086F84">
              <w:t>Производить измерение температуры и влажности в релейных отсеках энергоблоков</w:t>
            </w:r>
          </w:p>
        </w:tc>
      </w:tr>
      <w:tr w:rsidR="001E37D6" w:rsidRPr="00086F84" w14:paraId="70ADAEE5" w14:textId="77777777" w:rsidTr="000A2F19">
        <w:trPr>
          <w:trHeight w:val="20"/>
        </w:trPr>
        <w:tc>
          <w:tcPr>
            <w:tcW w:w="881" w:type="pct"/>
            <w:vMerge/>
          </w:tcPr>
          <w:p w14:paraId="13D32FCC" w14:textId="77777777" w:rsidR="00940D1F" w:rsidRPr="00086F84" w:rsidRDefault="00940D1F" w:rsidP="00BE3424"/>
        </w:tc>
        <w:tc>
          <w:tcPr>
            <w:tcW w:w="4119" w:type="pct"/>
            <w:vAlign w:val="center"/>
          </w:tcPr>
          <w:p w14:paraId="27DD525E" w14:textId="77777777" w:rsidR="00940D1F" w:rsidRPr="00086F84" w:rsidRDefault="00940D1F" w:rsidP="000A2F19">
            <w:pPr>
              <w:jc w:val="both"/>
            </w:pPr>
            <w:r w:rsidRPr="00086F84">
              <w:t>Оформлять оперативную и эксплуатационную документацию</w:t>
            </w:r>
          </w:p>
        </w:tc>
      </w:tr>
      <w:tr w:rsidR="001E37D6" w:rsidRPr="00086F84" w14:paraId="024DE747" w14:textId="77777777" w:rsidTr="000A2F19">
        <w:trPr>
          <w:trHeight w:val="20"/>
        </w:trPr>
        <w:tc>
          <w:tcPr>
            <w:tcW w:w="881" w:type="pct"/>
            <w:vMerge/>
          </w:tcPr>
          <w:p w14:paraId="521B83B9" w14:textId="77777777" w:rsidR="00940D1F" w:rsidRPr="00086F84" w:rsidRDefault="00940D1F" w:rsidP="00BE3424"/>
        </w:tc>
        <w:tc>
          <w:tcPr>
            <w:tcW w:w="4119" w:type="pct"/>
            <w:vAlign w:val="center"/>
          </w:tcPr>
          <w:p w14:paraId="049925DB" w14:textId="77777777" w:rsidR="00940D1F" w:rsidRPr="00086F84" w:rsidRDefault="00940D1F" w:rsidP="000A2F19">
            <w:pPr>
              <w:jc w:val="both"/>
            </w:pPr>
            <w:r w:rsidRPr="00086F84">
              <w:t>Контролировать состояние рабочих мест на выведенном в ремонт оборудовании</w:t>
            </w:r>
          </w:p>
        </w:tc>
      </w:tr>
      <w:tr w:rsidR="001E37D6" w:rsidRPr="00086F84" w14:paraId="759B70D4" w14:textId="77777777" w:rsidTr="000A2F19">
        <w:trPr>
          <w:trHeight w:val="20"/>
        </w:trPr>
        <w:tc>
          <w:tcPr>
            <w:tcW w:w="881" w:type="pct"/>
            <w:vMerge/>
          </w:tcPr>
          <w:p w14:paraId="01AE426C" w14:textId="77777777" w:rsidR="00940D1F" w:rsidRPr="00086F84" w:rsidRDefault="00940D1F" w:rsidP="00BE3424"/>
        </w:tc>
        <w:tc>
          <w:tcPr>
            <w:tcW w:w="4119" w:type="pct"/>
            <w:vAlign w:val="center"/>
          </w:tcPr>
          <w:p w14:paraId="1536E27C" w14:textId="77777777" w:rsidR="00940D1F" w:rsidRPr="00086F84" w:rsidRDefault="00940D1F" w:rsidP="000A2F19">
            <w:pPr>
              <w:jc w:val="both"/>
            </w:pPr>
            <w:r w:rsidRPr="00086F84">
              <w:t>Оказывать первую помощь пострадавшим на производстве</w:t>
            </w:r>
          </w:p>
        </w:tc>
      </w:tr>
      <w:tr w:rsidR="001E37D6" w:rsidRPr="00086F84" w14:paraId="18455854" w14:textId="77777777" w:rsidTr="000A2F19">
        <w:trPr>
          <w:trHeight w:val="20"/>
        </w:trPr>
        <w:tc>
          <w:tcPr>
            <w:tcW w:w="881" w:type="pct"/>
            <w:vMerge w:val="restart"/>
          </w:tcPr>
          <w:p w14:paraId="674459A9" w14:textId="77777777" w:rsidR="00753B0B" w:rsidRPr="00086F84" w:rsidRDefault="00753B0B" w:rsidP="00753B0B">
            <w:r w:rsidRPr="00086F84">
              <w:t>Необходимые знания</w:t>
            </w:r>
          </w:p>
        </w:tc>
        <w:tc>
          <w:tcPr>
            <w:tcW w:w="4119" w:type="pct"/>
          </w:tcPr>
          <w:p w14:paraId="44309EB5" w14:textId="77777777" w:rsidR="00753B0B" w:rsidRPr="00086F84" w:rsidRDefault="00753B0B" w:rsidP="008A394A">
            <w:pPr>
              <w:spacing w:line="233" w:lineRule="auto"/>
              <w:jc w:val="both"/>
            </w:pPr>
            <w:r w:rsidRPr="00086F84">
              <w:t>Должностные и производственные инструкции</w:t>
            </w:r>
            <w:r w:rsidR="00F7590D" w:rsidRPr="00086F84">
              <w:t>, инструкции по пожарной безопасности</w:t>
            </w:r>
            <w:r w:rsidRPr="00086F84">
              <w:t>, инструкции по охране труда, регламентирующие деятельность по трудовой функции</w:t>
            </w:r>
          </w:p>
        </w:tc>
      </w:tr>
      <w:tr w:rsidR="001E37D6" w:rsidRPr="00086F84" w14:paraId="2C9475E7" w14:textId="77777777" w:rsidTr="000A2F19">
        <w:trPr>
          <w:trHeight w:val="20"/>
        </w:trPr>
        <w:tc>
          <w:tcPr>
            <w:tcW w:w="881" w:type="pct"/>
            <w:vMerge/>
          </w:tcPr>
          <w:p w14:paraId="375A4870" w14:textId="77777777" w:rsidR="00753B0B" w:rsidRPr="00086F84" w:rsidRDefault="00753B0B" w:rsidP="00753B0B"/>
        </w:tc>
        <w:tc>
          <w:tcPr>
            <w:tcW w:w="4119" w:type="pct"/>
          </w:tcPr>
          <w:p w14:paraId="1D99B3D3" w14:textId="77777777" w:rsidR="00753B0B" w:rsidRPr="00086F84" w:rsidRDefault="00753B0B" w:rsidP="008A394A">
            <w:pPr>
              <w:spacing w:line="233" w:lineRule="auto"/>
              <w:jc w:val="both"/>
            </w:pPr>
            <w:r w:rsidRPr="00086F84">
              <w:t>Инструкция по применению и испытаниям защитных средств, применяемых в электроустановках</w:t>
            </w:r>
          </w:p>
        </w:tc>
      </w:tr>
      <w:tr w:rsidR="001E37D6" w:rsidRPr="00086F84" w14:paraId="0F600F1C" w14:textId="77777777" w:rsidTr="000A2F19">
        <w:trPr>
          <w:trHeight w:val="20"/>
        </w:trPr>
        <w:tc>
          <w:tcPr>
            <w:tcW w:w="881" w:type="pct"/>
            <w:vMerge/>
          </w:tcPr>
          <w:p w14:paraId="567BE6FF" w14:textId="77777777" w:rsidR="00B10F1A" w:rsidRPr="00086F84" w:rsidRDefault="00B10F1A" w:rsidP="00753B0B"/>
        </w:tc>
        <w:tc>
          <w:tcPr>
            <w:tcW w:w="4119" w:type="pct"/>
          </w:tcPr>
          <w:p w14:paraId="6A59BACC" w14:textId="77777777" w:rsidR="00B10F1A" w:rsidRPr="00086F84" w:rsidRDefault="00B10F1A" w:rsidP="008A394A">
            <w:pPr>
              <w:spacing w:line="233" w:lineRule="auto"/>
              <w:jc w:val="both"/>
            </w:pPr>
            <w:r w:rsidRPr="00086F84">
              <w:t>Назначение и устройство слесарного и электромонтажного инструмента, правила его применения</w:t>
            </w:r>
          </w:p>
        </w:tc>
      </w:tr>
      <w:tr w:rsidR="001E37D6" w:rsidRPr="00086F84" w14:paraId="47FFC7EE" w14:textId="77777777" w:rsidTr="000A2F19">
        <w:trPr>
          <w:trHeight w:val="20"/>
        </w:trPr>
        <w:tc>
          <w:tcPr>
            <w:tcW w:w="881" w:type="pct"/>
            <w:vMerge/>
          </w:tcPr>
          <w:p w14:paraId="73306755" w14:textId="77777777" w:rsidR="00753B0B" w:rsidRPr="00086F84" w:rsidRDefault="00753B0B" w:rsidP="00753B0B"/>
        </w:tc>
        <w:tc>
          <w:tcPr>
            <w:tcW w:w="4119" w:type="pct"/>
          </w:tcPr>
          <w:p w14:paraId="22F910A1" w14:textId="77777777" w:rsidR="00753B0B" w:rsidRPr="00086F84" w:rsidRDefault="00753B0B" w:rsidP="008A394A">
            <w:pPr>
              <w:spacing w:line="233" w:lineRule="auto"/>
              <w:jc w:val="both"/>
            </w:pPr>
            <w:r w:rsidRPr="00086F84">
              <w:t>Маркировка и схемы питания щитов, панелей, сборок и пультов</w:t>
            </w:r>
          </w:p>
        </w:tc>
      </w:tr>
      <w:tr w:rsidR="001E37D6" w:rsidRPr="00086F84" w14:paraId="5DEFC8C0" w14:textId="77777777" w:rsidTr="000A2F19">
        <w:trPr>
          <w:trHeight w:val="20"/>
        </w:trPr>
        <w:tc>
          <w:tcPr>
            <w:tcW w:w="881" w:type="pct"/>
            <w:vMerge/>
          </w:tcPr>
          <w:p w14:paraId="3AA5CE54" w14:textId="77777777" w:rsidR="00753B0B" w:rsidRPr="00086F84" w:rsidRDefault="00753B0B" w:rsidP="00753B0B"/>
        </w:tc>
        <w:tc>
          <w:tcPr>
            <w:tcW w:w="4119" w:type="pct"/>
          </w:tcPr>
          <w:p w14:paraId="05E93054" w14:textId="77777777" w:rsidR="00753B0B" w:rsidRPr="00086F84" w:rsidRDefault="00753B0B" w:rsidP="008A394A">
            <w:pPr>
              <w:spacing w:line="233" w:lineRule="auto"/>
              <w:jc w:val="both"/>
            </w:pPr>
            <w:r w:rsidRPr="00086F84">
              <w:t>Маршруты обходов технологического оборудования электростанции</w:t>
            </w:r>
          </w:p>
        </w:tc>
      </w:tr>
      <w:tr w:rsidR="001E37D6" w:rsidRPr="00086F84" w14:paraId="333E0582" w14:textId="77777777" w:rsidTr="000A2F19">
        <w:trPr>
          <w:trHeight w:val="20"/>
        </w:trPr>
        <w:tc>
          <w:tcPr>
            <w:tcW w:w="881" w:type="pct"/>
            <w:vMerge/>
          </w:tcPr>
          <w:p w14:paraId="52F55D78" w14:textId="77777777" w:rsidR="00753B0B" w:rsidRPr="00086F84" w:rsidRDefault="00753B0B" w:rsidP="00753B0B"/>
        </w:tc>
        <w:tc>
          <w:tcPr>
            <w:tcW w:w="4119" w:type="pct"/>
          </w:tcPr>
          <w:p w14:paraId="2A0F97C4" w14:textId="77777777" w:rsidR="00753B0B" w:rsidRPr="00086F84" w:rsidRDefault="00753B0B" w:rsidP="008A394A">
            <w:pPr>
              <w:spacing w:line="233" w:lineRule="auto"/>
              <w:jc w:val="both"/>
            </w:pPr>
            <w:r w:rsidRPr="00086F84">
              <w:t>Назначение, принципы действия, устройство и территориальное расположение устройств СКУ</w:t>
            </w:r>
          </w:p>
        </w:tc>
      </w:tr>
      <w:tr w:rsidR="001E37D6" w:rsidRPr="00086F84" w14:paraId="5F48708D" w14:textId="77777777" w:rsidTr="000A2F19">
        <w:trPr>
          <w:trHeight w:val="20"/>
        </w:trPr>
        <w:tc>
          <w:tcPr>
            <w:tcW w:w="881" w:type="pct"/>
            <w:vMerge/>
          </w:tcPr>
          <w:p w14:paraId="6D6614C1" w14:textId="77777777" w:rsidR="00753B0B" w:rsidRPr="00086F84" w:rsidRDefault="00753B0B" w:rsidP="00753B0B"/>
        </w:tc>
        <w:tc>
          <w:tcPr>
            <w:tcW w:w="4119" w:type="pct"/>
          </w:tcPr>
          <w:p w14:paraId="003729BA" w14:textId="6C56A4A6" w:rsidR="00753B0B" w:rsidRPr="00086F84" w:rsidRDefault="008574D3" w:rsidP="008A394A">
            <w:pPr>
              <w:spacing w:line="233" w:lineRule="auto"/>
              <w:jc w:val="both"/>
            </w:pPr>
            <w:r w:rsidRPr="00086F84">
              <w:t>Перечень опасностей, возникающих</w:t>
            </w:r>
            <w:r w:rsidR="006D1AF6" w:rsidRPr="00086F84">
              <w:t xml:space="preserve"> при выполнении должностных обязанностей, источники опасности и условия их возникновения</w:t>
            </w:r>
          </w:p>
        </w:tc>
      </w:tr>
      <w:tr w:rsidR="001E37D6" w:rsidRPr="00086F84" w14:paraId="0A9D86CE" w14:textId="77777777" w:rsidTr="000A2F19">
        <w:trPr>
          <w:trHeight w:val="20"/>
        </w:trPr>
        <w:tc>
          <w:tcPr>
            <w:tcW w:w="881" w:type="pct"/>
            <w:vMerge/>
          </w:tcPr>
          <w:p w14:paraId="7912C2F6" w14:textId="77777777" w:rsidR="00753B0B" w:rsidRPr="00086F84" w:rsidRDefault="00753B0B" w:rsidP="00753B0B"/>
        </w:tc>
        <w:tc>
          <w:tcPr>
            <w:tcW w:w="4119" w:type="pct"/>
          </w:tcPr>
          <w:p w14:paraId="5FCE5B9D" w14:textId="2AB853D4" w:rsidR="00753B0B" w:rsidRPr="00086F84" w:rsidRDefault="00972D54" w:rsidP="000A2F19">
            <w:pPr>
              <w:jc w:val="both"/>
            </w:pPr>
            <w:r w:rsidRPr="00086F84">
              <w:t>Основы</w:t>
            </w:r>
            <w:r w:rsidR="00753B0B" w:rsidRPr="00086F84">
              <w:t xml:space="preserve"> ведомственных и межотраслевых нормативных правовых актов и локальных актов организации, регламентирующих деятельность по трудовой функции</w:t>
            </w:r>
          </w:p>
        </w:tc>
      </w:tr>
      <w:tr w:rsidR="001E37D6" w:rsidRPr="00086F84" w14:paraId="317F4906" w14:textId="77777777" w:rsidTr="000A2F19">
        <w:trPr>
          <w:trHeight w:val="20"/>
        </w:trPr>
        <w:tc>
          <w:tcPr>
            <w:tcW w:w="881" w:type="pct"/>
            <w:vMerge/>
          </w:tcPr>
          <w:p w14:paraId="58494E79" w14:textId="77777777" w:rsidR="00753B0B" w:rsidRPr="00086F84" w:rsidRDefault="00753B0B" w:rsidP="00753B0B"/>
        </w:tc>
        <w:tc>
          <w:tcPr>
            <w:tcW w:w="4119" w:type="pct"/>
          </w:tcPr>
          <w:p w14:paraId="0F54564C" w14:textId="77777777" w:rsidR="00753B0B" w:rsidRPr="00086F84" w:rsidRDefault="00753B0B" w:rsidP="000A2F19">
            <w:pPr>
              <w:jc w:val="both"/>
            </w:pPr>
            <w:r w:rsidRPr="00086F84">
              <w:t>Порядок допуска к ремонтно-наладочным работам</w:t>
            </w:r>
          </w:p>
        </w:tc>
      </w:tr>
      <w:tr w:rsidR="001E37D6" w:rsidRPr="00086F84" w14:paraId="5E46A462" w14:textId="77777777" w:rsidTr="000A2F19">
        <w:trPr>
          <w:trHeight w:val="20"/>
        </w:trPr>
        <w:tc>
          <w:tcPr>
            <w:tcW w:w="881" w:type="pct"/>
            <w:vMerge/>
          </w:tcPr>
          <w:p w14:paraId="7B21337B" w14:textId="77777777" w:rsidR="00753B0B" w:rsidRPr="00086F84" w:rsidRDefault="00753B0B" w:rsidP="00753B0B"/>
        </w:tc>
        <w:tc>
          <w:tcPr>
            <w:tcW w:w="4119" w:type="pct"/>
          </w:tcPr>
          <w:p w14:paraId="43C100C0" w14:textId="77777777" w:rsidR="00753B0B" w:rsidRPr="00086F84" w:rsidRDefault="00753B0B" w:rsidP="000A2F19">
            <w:pPr>
              <w:jc w:val="both"/>
            </w:pPr>
            <w:r w:rsidRPr="00086F84">
              <w:t>Порядок и приемы оказания первой помощи</w:t>
            </w:r>
          </w:p>
        </w:tc>
      </w:tr>
      <w:tr w:rsidR="001E37D6" w:rsidRPr="00086F84" w14:paraId="4AC55E87" w14:textId="77777777" w:rsidTr="000A2F19">
        <w:trPr>
          <w:trHeight w:val="20"/>
        </w:trPr>
        <w:tc>
          <w:tcPr>
            <w:tcW w:w="881" w:type="pct"/>
            <w:vMerge/>
          </w:tcPr>
          <w:p w14:paraId="571D2D40" w14:textId="77777777" w:rsidR="00753B0B" w:rsidRPr="00086F84" w:rsidRDefault="00753B0B" w:rsidP="00753B0B"/>
        </w:tc>
        <w:tc>
          <w:tcPr>
            <w:tcW w:w="4119" w:type="pct"/>
          </w:tcPr>
          <w:p w14:paraId="155DCE70" w14:textId="77777777" w:rsidR="00753B0B" w:rsidRPr="00086F84" w:rsidRDefault="00753B0B" w:rsidP="000A2F19">
            <w:pPr>
              <w:jc w:val="both"/>
            </w:pPr>
            <w:r w:rsidRPr="00086F84">
              <w:t>Принцип работы системы автоматизированного контроля</w:t>
            </w:r>
          </w:p>
        </w:tc>
      </w:tr>
      <w:tr w:rsidR="001E37D6" w:rsidRPr="00086F84" w14:paraId="450657E0" w14:textId="77777777" w:rsidTr="000A2F19">
        <w:trPr>
          <w:trHeight w:val="20"/>
        </w:trPr>
        <w:tc>
          <w:tcPr>
            <w:tcW w:w="881" w:type="pct"/>
            <w:vMerge/>
          </w:tcPr>
          <w:p w14:paraId="10C83198" w14:textId="77777777" w:rsidR="00753B0B" w:rsidRPr="00086F84" w:rsidRDefault="00753B0B" w:rsidP="00753B0B"/>
        </w:tc>
        <w:tc>
          <w:tcPr>
            <w:tcW w:w="4119" w:type="pct"/>
          </w:tcPr>
          <w:p w14:paraId="6B2351CF" w14:textId="77777777" w:rsidR="00753B0B" w:rsidRPr="00086F84" w:rsidRDefault="00753B0B" w:rsidP="000A2F19">
            <w:pPr>
              <w:jc w:val="both"/>
            </w:pPr>
            <w:r w:rsidRPr="00086F84">
              <w:t>Принципиальные, структурные и монтажно-коммутационные схемы авторегуляторов, защит, систем дистанционного управления, сигнализации</w:t>
            </w:r>
          </w:p>
        </w:tc>
      </w:tr>
      <w:tr w:rsidR="001E37D6" w:rsidRPr="00086F84" w14:paraId="365271B9" w14:textId="77777777" w:rsidTr="000A2F19">
        <w:trPr>
          <w:trHeight w:val="20"/>
        </w:trPr>
        <w:tc>
          <w:tcPr>
            <w:tcW w:w="881" w:type="pct"/>
            <w:vMerge/>
          </w:tcPr>
          <w:p w14:paraId="1F6618F3" w14:textId="77777777" w:rsidR="00753B0B" w:rsidRPr="00086F84" w:rsidRDefault="00753B0B" w:rsidP="00753B0B"/>
        </w:tc>
        <w:tc>
          <w:tcPr>
            <w:tcW w:w="4119" w:type="pct"/>
          </w:tcPr>
          <w:p w14:paraId="2AD7DD53" w14:textId="77777777" w:rsidR="00753B0B" w:rsidRPr="00086F84" w:rsidRDefault="00753B0B" w:rsidP="000A2F19">
            <w:pPr>
              <w:jc w:val="both"/>
            </w:pPr>
            <w:r w:rsidRPr="00086F84">
              <w:t>Расположение точек отбора сигналов</w:t>
            </w:r>
          </w:p>
        </w:tc>
      </w:tr>
      <w:tr w:rsidR="001E37D6" w:rsidRPr="00086F84" w14:paraId="3F9F7088" w14:textId="77777777" w:rsidTr="000A2F19">
        <w:trPr>
          <w:trHeight w:val="20"/>
        </w:trPr>
        <w:tc>
          <w:tcPr>
            <w:tcW w:w="881" w:type="pct"/>
            <w:vMerge/>
          </w:tcPr>
          <w:p w14:paraId="13E1A55E" w14:textId="77777777" w:rsidR="00753B0B" w:rsidRPr="00086F84" w:rsidRDefault="00753B0B" w:rsidP="00753B0B"/>
        </w:tc>
        <w:tc>
          <w:tcPr>
            <w:tcW w:w="4119" w:type="pct"/>
          </w:tcPr>
          <w:p w14:paraId="5291D4D9" w14:textId="77777777" w:rsidR="00753B0B" w:rsidRPr="00086F84" w:rsidRDefault="00753B0B" w:rsidP="000A2F19">
            <w:pPr>
              <w:jc w:val="both"/>
            </w:pPr>
            <w:r w:rsidRPr="00086F84">
              <w:t>Состав и порядок ведения оперативной документации</w:t>
            </w:r>
          </w:p>
        </w:tc>
      </w:tr>
      <w:tr w:rsidR="001E37D6" w:rsidRPr="00086F84" w14:paraId="5F4A7E78" w14:textId="77777777" w:rsidTr="000A2F19">
        <w:trPr>
          <w:trHeight w:val="20"/>
        </w:trPr>
        <w:tc>
          <w:tcPr>
            <w:tcW w:w="881" w:type="pct"/>
            <w:vMerge/>
          </w:tcPr>
          <w:p w14:paraId="62ACFA3B" w14:textId="77777777" w:rsidR="00753B0B" w:rsidRPr="00086F84" w:rsidRDefault="00753B0B" w:rsidP="00753B0B"/>
        </w:tc>
        <w:tc>
          <w:tcPr>
            <w:tcW w:w="4119" w:type="pct"/>
          </w:tcPr>
          <w:p w14:paraId="210887B2" w14:textId="77777777" w:rsidR="00753B0B" w:rsidRPr="00086F84" w:rsidRDefault="00753B0B" w:rsidP="000A2F19">
            <w:pPr>
              <w:jc w:val="both"/>
            </w:pPr>
            <w:r w:rsidRPr="00086F84">
              <w:t>Схемы электропитания всех сборок и щитов, средств измерений и автоматики</w:t>
            </w:r>
          </w:p>
        </w:tc>
      </w:tr>
      <w:tr w:rsidR="001E37D6" w:rsidRPr="00086F84" w14:paraId="27EA479E" w14:textId="77777777" w:rsidTr="000A2F19">
        <w:trPr>
          <w:trHeight w:val="20"/>
        </w:trPr>
        <w:tc>
          <w:tcPr>
            <w:tcW w:w="881" w:type="pct"/>
            <w:vMerge/>
          </w:tcPr>
          <w:p w14:paraId="47E2B462" w14:textId="77777777" w:rsidR="00753B0B" w:rsidRPr="00086F84" w:rsidRDefault="00753B0B" w:rsidP="00753B0B"/>
        </w:tc>
        <w:tc>
          <w:tcPr>
            <w:tcW w:w="4119" w:type="pct"/>
          </w:tcPr>
          <w:p w14:paraId="5F2EF7EE" w14:textId="77777777" w:rsidR="00753B0B" w:rsidRPr="00086F84" w:rsidRDefault="00753B0B" w:rsidP="000A2F19">
            <w:pPr>
              <w:jc w:val="both"/>
            </w:pPr>
            <w:r w:rsidRPr="00086F84">
              <w:t>Характерные неисправности средств СКУ и методы их устранения</w:t>
            </w:r>
          </w:p>
        </w:tc>
      </w:tr>
      <w:tr w:rsidR="001E37D6" w:rsidRPr="00086F84" w14:paraId="55C2669C" w14:textId="77777777" w:rsidTr="000A2F19">
        <w:trPr>
          <w:trHeight w:val="20"/>
        </w:trPr>
        <w:tc>
          <w:tcPr>
            <w:tcW w:w="881" w:type="pct"/>
            <w:vMerge/>
          </w:tcPr>
          <w:p w14:paraId="61CA504A" w14:textId="77777777" w:rsidR="00366A68" w:rsidRPr="00086F84" w:rsidRDefault="00366A68" w:rsidP="00366A68"/>
        </w:tc>
        <w:tc>
          <w:tcPr>
            <w:tcW w:w="4119" w:type="pct"/>
          </w:tcPr>
          <w:p w14:paraId="29770332" w14:textId="77777777" w:rsidR="00366A68" w:rsidRPr="00086F84" w:rsidRDefault="00366A68" w:rsidP="000A2F19">
            <w:pPr>
              <w:jc w:val="both"/>
            </w:pPr>
            <w:r w:rsidRPr="00086F84">
              <w:t>Основные свойства токопроводящих материалов</w:t>
            </w:r>
          </w:p>
        </w:tc>
      </w:tr>
      <w:tr w:rsidR="001E37D6" w:rsidRPr="00086F84" w14:paraId="022217EA" w14:textId="77777777" w:rsidTr="000A2F19">
        <w:trPr>
          <w:trHeight w:val="20"/>
        </w:trPr>
        <w:tc>
          <w:tcPr>
            <w:tcW w:w="881" w:type="pct"/>
            <w:vMerge/>
          </w:tcPr>
          <w:p w14:paraId="1DE75986" w14:textId="77777777" w:rsidR="00366A68" w:rsidRPr="00086F84" w:rsidRDefault="00366A68" w:rsidP="00366A68"/>
        </w:tc>
        <w:tc>
          <w:tcPr>
            <w:tcW w:w="4119" w:type="pct"/>
          </w:tcPr>
          <w:p w14:paraId="4F621DE7" w14:textId="77777777" w:rsidR="00366A68" w:rsidRPr="00086F84" w:rsidRDefault="00366A68" w:rsidP="000A2F19">
            <w:pPr>
              <w:jc w:val="both"/>
            </w:pPr>
            <w:r w:rsidRPr="00086F84">
              <w:t>Способы измерения сопротивления в различных участках электрической цепи</w:t>
            </w:r>
          </w:p>
        </w:tc>
      </w:tr>
      <w:tr w:rsidR="001E37D6" w:rsidRPr="00086F84" w14:paraId="2471B520" w14:textId="77777777" w:rsidTr="000A2F19">
        <w:trPr>
          <w:trHeight w:val="20"/>
        </w:trPr>
        <w:tc>
          <w:tcPr>
            <w:tcW w:w="881" w:type="pct"/>
            <w:vMerge/>
          </w:tcPr>
          <w:p w14:paraId="70FC1C2F" w14:textId="77777777" w:rsidR="00753B0B" w:rsidRPr="00086F84" w:rsidRDefault="00753B0B" w:rsidP="00753B0B"/>
        </w:tc>
        <w:tc>
          <w:tcPr>
            <w:tcW w:w="4119" w:type="pct"/>
          </w:tcPr>
          <w:p w14:paraId="12D22F6A" w14:textId="6C1A205B" w:rsidR="00753B0B" w:rsidRPr="00086F84" w:rsidRDefault="00753B0B" w:rsidP="000A2F19">
            <w:pPr>
              <w:jc w:val="both"/>
            </w:pPr>
            <w:r w:rsidRPr="00086F84">
              <w:t>Основы электротехники, электроники, гидравлики</w:t>
            </w:r>
            <w:r w:rsidR="000900C2" w:rsidRPr="00086F84">
              <w:t>, теплотехники</w:t>
            </w:r>
          </w:p>
        </w:tc>
      </w:tr>
      <w:tr w:rsidR="001E37D6" w:rsidRPr="00086F84" w14:paraId="06692960" w14:textId="77777777" w:rsidTr="000A2F19">
        <w:trPr>
          <w:trHeight w:val="20"/>
        </w:trPr>
        <w:tc>
          <w:tcPr>
            <w:tcW w:w="881" w:type="pct"/>
            <w:vMerge/>
          </w:tcPr>
          <w:p w14:paraId="393E4845" w14:textId="77777777" w:rsidR="00753B0B" w:rsidRPr="00086F84" w:rsidRDefault="00753B0B" w:rsidP="00753B0B"/>
        </w:tc>
        <w:tc>
          <w:tcPr>
            <w:tcW w:w="4119" w:type="pct"/>
          </w:tcPr>
          <w:p w14:paraId="25674906" w14:textId="77777777" w:rsidR="00753B0B" w:rsidRPr="00086F84" w:rsidRDefault="00753B0B" w:rsidP="000A2F19">
            <w:pPr>
              <w:jc w:val="both"/>
            </w:pPr>
            <w:r w:rsidRPr="00086F84">
              <w:t>Принцип работы автоматических устройств</w:t>
            </w:r>
          </w:p>
        </w:tc>
      </w:tr>
      <w:tr w:rsidR="001E37D6" w:rsidRPr="00086F84" w14:paraId="1246E1E1" w14:textId="77777777" w:rsidTr="000A2F19">
        <w:trPr>
          <w:trHeight w:val="20"/>
        </w:trPr>
        <w:tc>
          <w:tcPr>
            <w:tcW w:w="881" w:type="pct"/>
            <w:vMerge/>
          </w:tcPr>
          <w:p w14:paraId="0B64F237" w14:textId="77777777" w:rsidR="00753B0B" w:rsidRPr="00086F84" w:rsidRDefault="00753B0B" w:rsidP="00753B0B"/>
        </w:tc>
        <w:tc>
          <w:tcPr>
            <w:tcW w:w="4119" w:type="pct"/>
          </w:tcPr>
          <w:p w14:paraId="3AACCD25" w14:textId="77777777" w:rsidR="00753B0B" w:rsidRPr="00086F84" w:rsidRDefault="00753B0B" w:rsidP="000A2F19">
            <w:pPr>
              <w:jc w:val="both"/>
            </w:pPr>
            <w:r w:rsidRPr="00086F84">
              <w:t>Способы нахождения и устранения мест повреждений в коммутационных схемах</w:t>
            </w:r>
          </w:p>
        </w:tc>
      </w:tr>
      <w:tr w:rsidR="001E37D6" w:rsidRPr="00086F84" w14:paraId="42DEDCBD" w14:textId="77777777" w:rsidTr="000A2F19">
        <w:trPr>
          <w:trHeight w:val="20"/>
        </w:trPr>
        <w:tc>
          <w:tcPr>
            <w:tcW w:w="881" w:type="pct"/>
            <w:vMerge/>
          </w:tcPr>
          <w:p w14:paraId="44543B9F" w14:textId="77777777" w:rsidR="00753B0B" w:rsidRPr="00086F84" w:rsidRDefault="00753B0B" w:rsidP="00753B0B"/>
        </w:tc>
        <w:tc>
          <w:tcPr>
            <w:tcW w:w="4119" w:type="pct"/>
          </w:tcPr>
          <w:p w14:paraId="6E801628" w14:textId="33C0DA3C" w:rsidR="00753B0B" w:rsidRPr="00086F84" w:rsidRDefault="00753B0B" w:rsidP="000A2F19">
            <w:pPr>
              <w:jc w:val="both"/>
            </w:pPr>
            <w:r w:rsidRPr="00086F84">
              <w:t xml:space="preserve">Общие сведения об авторегуляторах, технологических защитах, блокировках, сигнализации и устройствах дистанционного управления </w:t>
            </w:r>
            <w:r w:rsidR="008A2073" w:rsidRPr="00086F84">
              <w:t>со всеми относящимися к ним элементами и</w:t>
            </w:r>
            <w:r w:rsidRPr="00086F84">
              <w:t xml:space="preserve"> классы точности средств измерений</w:t>
            </w:r>
          </w:p>
        </w:tc>
      </w:tr>
      <w:tr w:rsidR="001E37D6" w:rsidRPr="00086F84" w14:paraId="78A544D6" w14:textId="77777777" w:rsidTr="000A2F19">
        <w:trPr>
          <w:trHeight w:val="20"/>
        </w:trPr>
        <w:tc>
          <w:tcPr>
            <w:tcW w:w="881" w:type="pct"/>
            <w:vMerge/>
          </w:tcPr>
          <w:p w14:paraId="7AC72130" w14:textId="77777777" w:rsidR="00753B0B" w:rsidRPr="00086F84" w:rsidRDefault="00753B0B" w:rsidP="00753B0B"/>
        </w:tc>
        <w:tc>
          <w:tcPr>
            <w:tcW w:w="4119" w:type="pct"/>
          </w:tcPr>
          <w:p w14:paraId="4451292C" w14:textId="77777777" w:rsidR="00753B0B" w:rsidRPr="00086F84" w:rsidRDefault="00753B0B" w:rsidP="000A2F19">
            <w:pPr>
              <w:jc w:val="both"/>
            </w:pPr>
            <w:r w:rsidRPr="00086F84">
              <w:t>Принцип работы, назначение и места расположения первичных и вторичных средств измерений теплотехнического и химического, гидротехнического и гидрологического контроля</w:t>
            </w:r>
          </w:p>
        </w:tc>
      </w:tr>
      <w:tr w:rsidR="001E37D6" w:rsidRPr="00086F84" w14:paraId="39A054E0" w14:textId="77777777" w:rsidTr="000A2F19">
        <w:trPr>
          <w:trHeight w:val="20"/>
        </w:trPr>
        <w:tc>
          <w:tcPr>
            <w:tcW w:w="881" w:type="pct"/>
            <w:vMerge/>
          </w:tcPr>
          <w:p w14:paraId="774ECD5C" w14:textId="77777777" w:rsidR="00753B0B" w:rsidRPr="00086F84" w:rsidRDefault="00753B0B" w:rsidP="00753B0B"/>
        </w:tc>
        <w:tc>
          <w:tcPr>
            <w:tcW w:w="4119" w:type="pct"/>
          </w:tcPr>
          <w:p w14:paraId="252939EF" w14:textId="77777777" w:rsidR="00753B0B" w:rsidRPr="00086F84" w:rsidRDefault="00753B0B" w:rsidP="000A2F19">
            <w:pPr>
              <w:jc w:val="both"/>
            </w:pPr>
            <w:r w:rsidRPr="00086F84">
              <w:t>Тепловые схемы оборудования электростанции</w:t>
            </w:r>
          </w:p>
        </w:tc>
      </w:tr>
      <w:tr w:rsidR="001E37D6" w:rsidRPr="00086F84" w14:paraId="373CCCB9" w14:textId="77777777" w:rsidTr="000A2F19">
        <w:trPr>
          <w:trHeight w:val="20"/>
        </w:trPr>
        <w:tc>
          <w:tcPr>
            <w:tcW w:w="881" w:type="pct"/>
            <w:vMerge/>
          </w:tcPr>
          <w:p w14:paraId="56E4E10D" w14:textId="77777777" w:rsidR="00753B0B" w:rsidRPr="00086F84" w:rsidRDefault="00753B0B" w:rsidP="00753B0B"/>
        </w:tc>
        <w:tc>
          <w:tcPr>
            <w:tcW w:w="4119" w:type="pct"/>
          </w:tcPr>
          <w:p w14:paraId="259A9B19" w14:textId="77777777" w:rsidR="00753B0B" w:rsidRPr="00086F84" w:rsidRDefault="00753B0B" w:rsidP="000A2F19">
            <w:pPr>
              <w:jc w:val="both"/>
            </w:pPr>
            <w:r w:rsidRPr="00086F84">
              <w:t>Назначение и условия применения установок для наладки и испытаний, щитовых средств измерений и авторегуляторов</w:t>
            </w:r>
          </w:p>
        </w:tc>
      </w:tr>
      <w:tr w:rsidR="001E37D6" w:rsidRPr="00086F84" w14:paraId="09DC699C" w14:textId="77777777" w:rsidTr="000A2F19">
        <w:trPr>
          <w:trHeight w:val="20"/>
        </w:trPr>
        <w:tc>
          <w:tcPr>
            <w:tcW w:w="881" w:type="pct"/>
            <w:vMerge/>
          </w:tcPr>
          <w:p w14:paraId="3286A95A" w14:textId="77777777" w:rsidR="00753B0B" w:rsidRPr="00086F84" w:rsidRDefault="00753B0B" w:rsidP="00753B0B"/>
        </w:tc>
        <w:tc>
          <w:tcPr>
            <w:tcW w:w="4119" w:type="pct"/>
          </w:tcPr>
          <w:p w14:paraId="731BBADB" w14:textId="77777777" w:rsidR="00753B0B" w:rsidRPr="00086F84" w:rsidRDefault="00753B0B" w:rsidP="000A2F19">
            <w:pPr>
              <w:jc w:val="both"/>
            </w:pPr>
            <w:r w:rsidRPr="00086F84">
              <w:t>Назначение и условия применения сложных переносных, стационарных и закладных контрольно-измерительных средств</w:t>
            </w:r>
          </w:p>
        </w:tc>
      </w:tr>
      <w:tr w:rsidR="001E37D6" w:rsidRPr="00086F84" w14:paraId="02AB601F" w14:textId="77777777" w:rsidTr="000A2F19">
        <w:trPr>
          <w:trHeight w:val="20"/>
        </w:trPr>
        <w:tc>
          <w:tcPr>
            <w:tcW w:w="881" w:type="pct"/>
            <w:vMerge/>
          </w:tcPr>
          <w:p w14:paraId="67CC377F" w14:textId="77777777" w:rsidR="00753B0B" w:rsidRPr="00086F84" w:rsidRDefault="00753B0B" w:rsidP="00753B0B"/>
        </w:tc>
        <w:tc>
          <w:tcPr>
            <w:tcW w:w="4119" w:type="pct"/>
          </w:tcPr>
          <w:p w14:paraId="2079FB53" w14:textId="77777777" w:rsidR="00753B0B" w:rsidRPr="00086F84" w:rsidRDefault="00753B0B" w:rsidP="000A2F19">
            <w:pPr>
              <w:jc w:val="both"/>
            </w:pPr>
            <w:r w:rsidRPr="00086F84">
              <w:t>Устройство и принципиальная схема электронной вычислительной машины</w:t>
            </w:r>
          </w:p>
        </w:tc>
      </w:tr>
      <w:tr w:rsidR="001E37D6" w:rsidRPr="00086F84" w14:paraId="346F1C3D" w14:textId="77777777" w:rsidTr="000A2F19">
        <w:trPr>
          <w:trHeight w:val="20"/>
        </w:trPr>
        <w:tc>
          <w:tcPr>
            <w:tcW w:w="881" w:type="pct"/>
            <w:vMerge/>
          </w:tcPr>
          <w:p w14:paraId="039324E3" w14:textId="77777777" w:rsidR="00753B0B" w:rsidRPr="00086F84" w:rsidRDefault="00753B0B" w:rsidP="00753B0B"/>
        </w:tc>
        <w:tc>
          <w:tcPr>
            <w:tcW w:w="4119" w:type="pct"/>
          </w:tcPr>
          <w:p w14:paraId="3EFABE9B" w14:textId="77777777" w:rsidR="00753B0B" w:rsidRPr="00086F84" w:rsidRDefault="00753B0B" w:rsidP="000A2F19">
            <w:pPr>
              <w:jc w:val="both"/>
            </w:pPr>
            <w:r w:rsidRPr="00086F84">
              <w:t>Правила использования контрольно-измерительной и диагностической аппаратуры на базе электронных схем</w:t>
            </w:r>
          </w:p>
        </w:tc>
      </w:tr>
      <w:tr w:rsidR="001E37D6" w:rsidRPr="00086F84" w14:paraId="60AD4249" w14:textId="77777777" w:rsidTr="000A2F19">
        <w:trPr>
          <w:trHeight w:val="20"/>
        </w:trPr>
        <w:tc>
          <w:tcPr>
            <w:tcW w:w="881" w:type="pct"/>
            <w:vMerge/>
          </w:tcPr>
          <w:p w14:paraId="259B15D8" w14:textId="77777777" w:rsidR="00753B0B" w:rsidRPr="00086F84" w:rsidRDefault="00753B0B" w:rsidP="00753B0B"/>
        </w:tc>
        <w:tc>
          <w:tcPr>
            <w:tcW w:w="4119" w:type="pct"/>
          </w:tcPr>
          <w:p w14:paraId="49A1D676" w14:textId="48B15038" w:rsidR="00753B0B" w:rsidRPr="00086F84" w:rsidRDefault="00753B0B" w:rsidP="000A2F19">
            <w:pPr>
              <w:jc w:val="both"/>
            </w:pPr>
            <w:r w:rsidRPr="00086F84">
              <w:t xml:space="preserve">Принцип работы, назначение и условия применения технологических защит блочного исполнения, автоматических газоанализаторов на базе интегральных микросхем, </w:t>
            </w:r>
            <w:r w:rsidR="002103E9" w:rsidRPr="00086F84">
              <w:t>автоматических и локальных систем учета тепла</w:t>
            </w:r>
            <w:r w:rsidRPr="00086F84">
              <w:t>, пара, топлива и других энергоносителей</w:t>
            </w:r>
          </w:p>
        </w:tc>
      </w:tr>
      <w:tr w:rsidR="00753B0B" w:rsidRPr="00086F84" w14:paraId="19658953" w14:textId="77777777" w:rsidTr="000A2F19">
        <w:trPr>
          <w:trHeight w:val="20"/>
        </w:trPr>
        <w:tc>
          <w:tcPr>
            <w:tcW w:w="881" w:type="pct"/>
          </w:tcPr>
          <w:p w14:paraId="71D4C70E" w14:textId="77777777" w:rsidR="00753B0B" w:rsidRPr="00086F84" w:rsidRDefault="00753B0B" w:rsidP="00753B0B">
            <w:r w:rsidRPr="00086F84">
              <w:t>Другие характеристики</w:t>
            </w:r>
          </w:p>
        </w:tc>
        <w:tc>
          <w:tcPr>
            <w:tcW w:w="4119" w:type="pct"/>
          </w:tcPr>
          <w:p w14:paraId="0AE54A71" w14:textId="77777777" w:rsidR="00753B0B" w:rsidRPr="00086F84" w:rsidRDefault="00753B0B" w:rsidP="000A2F19">
            <w:pPr>
              <w:jc w:val="both"/>
            </w:pPr>
            <w:r w:rsidRPr="00086F84">
              <w:t>-</w:t>
            </w:r>
          </w:p>
        </w:tc>
      </w:tr>
    </w:tbl>
    <w:p w14:paraId="6757A6BB" w14:textId="77777777" w:rsidR="000A2F19" w:rsidRPr="00086F84" w:rsidRDefault="000A2F19" w:rsidP="000A2F19">
      <w:bookmarkStart w:id="6" w:name="_Toc189759137"/>
    </w:p>
    <w:p w14:paraId="6751F870" w14:textId="70B4E8E6" w:rsidR="00CD1176" w:rsidRPr="00086F84" w:rsidRDefault="00502E89">
      <w:pPr>
        <w:pStyle w:val="2"/>
      </w:pPr>
      <w:r w:rsidRPr="00086F84">
        <w:t>3.</w:t>
      </w:r>
      <w:r w:rsidR="009F1229" w:rsidRPr="00086F84">
        <w:t>3</w:t>
      </w:r>
      <w:r w:rsidRPr="00086F84">
        <w:t>. Обобщенная трудовая функция</w:t>
      </w:r>
      <w:bookmarkEnd w:id="6"/>
    </w:p>
    <w:p w14:paraId="3E2F0E95" w14:textId="77777777" w:rsidR="000A2F19" w:rsidRPr="00086F84" w:rsidRDefault="000A2F19" w:rsidP="000A2F19"/>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71"/>
        <w:gridCol w:w="5760"/>
        <w:gridCol w:w="565"/>
        <w:gridCol w:w="536"/>
        <w:gridCol w:w="1416"/>
        <w:gridCol w:w="451"/>
      </w:tblGrid>
      <w:tr w:rsidR="001E37D6" w:rsidRPr="00086F84" w14:paraId="1CFCF2C4" w14:textId="77777777" w:rsidTr="000A2F19">
        <w:trPr>
          <w:trHeight w:val="278"/>
        </w:trPr>
        <w:tc>
          <w:tcPr>
            <w:tcW w:w="721" w:type="pct"/>
            <w:tcBorders>
              <w:top w:val="nil"/>
              <w:bottom w:val="nil"/>
              <w:right w:val="single" w:sz="4" w:space="0" w:color="808080"/>
            </w:tcBorders>
            <w:vAlign w:val="center"/>
          </w:tcPr>
          <w:p w14:paraId="4D1B358B" w14:textId="77777777" w:rsidR="00A23566" w:rsidRPr="00086F84" w:rsidRDefault="00A23566" w:rsidP="00331C21">
            <w:pPr>
              <w:rPr>
                <w:sz w:val="18"/>
                <w:szCs w:val="16"/>
              </w:rPr>
            </w:pPr>
            <w:r w:rsidRPr="00086F84">
              <w:rPr>
                <w:sz w:val="20"/>
                <w:szCs w:val="16"/>
              </w:rPr>
              <w:t>Наименование</w:t>
            </w:r>
          </w:p>
        </w:tc>
        <w:tc>
          <w:tcPr>
            <w:tcW w:w="2823" w:type="pct"/>
            <w:tcBorders>
              <w:top w:val="single" w:sz="4" w:space="0" w:color="808080"/>
              <w:left w:val="single" w:sz="4" w:space="0" w:color="808080"/>
              <w:bottom w:val="single" w:sz="4" w:space="0" w:color="808080"/>
              <w:right w:val="single" w:sz="4" w:space="0" w:color="808080"/>
            </w:tcBorders>
          </w:tcPr>
          <w:p w14:paraId="27E1E8D1" w14:textId="3F83EC9F" w:rsidR="00A23566" w:rsidRPr="00086F84" w:rsidRDefault="00A23566" w:rsidP="00331C21">
            <w:r w:rsidRPr="00086F84">
              <w:t xml:space="preserve">Обеспечение надежного функционирования </w:t>
            </w:r>
            <w:r w:rsidR="00796EB7" w:rsidRPr="00086F84">
              <w:t>СИ и ИИС</w:t>
            </w:r>
            <w:r w:rsidRPr="00086F84">
              <w:t xml:space="preserve"> </w:t>
            </w:r>
            <w:r w:rsidR="00FD000D" w:rsidRPr="00086F84">
              <w:t>I категории</w:t>
            </w:r>
            <w:r w:rsidRPr="00086F84">
              <w:t xml:space="preserve"> сложности электростанции</w:t>
            </w:r>
          </w:p>
        </w:tc>
        <w:tc>
          <w:tcPr>
            <w:tcW w:w="277" w:type="pct"/>
            <w:tcBorders>
              <w:top w:val="nil"/>
              <w:left w:val="single" w:sz="4" w:space="0" w:color="808080"/>
              <w:bottom w:val="nil"/>
              <w:right w:val="single" w:sz="4" w:space="0" w:color="808080"/>
            </w:tcBorders>
            <w:vAlign w:val="center"/>
          </w:tcPr>
          <w:p w14:paraId="20AD732B" w14:textId="77777777" w:rsidR="00A23566" w:rsidRPr="00086F84" w:rsidRDefault="00A23566" w:rsidP="000A2F19">
            <w:pPr>
              <w:jc w:val="center"/>
              <w:rPr>
                <w:sz w:val="16"/>
                <w:szCs w:val="16"/>
                <w:vertAlign w:val="superscript"/>
              </w:rPr>
            </w:pPr>
            <w:r w:rsidRPr="00086F84">
              <w:rPr>
                <w:sz w:val="20"/>
                <w:szCs w:val="16"/>
              </w:rPr>
              <w:t>Код</w:t>
            </w:r>
          </w:p>
        </w:tc>
        <w:tc>
          <w:tcPr>
            <w:tcW w:w="263" w:type="pct"/>
            <w:tcBorders>
              <w:top w:val="single" w:sz="4" w:space="0" w:color="808080"/>
              <w:left w:val="single" w:sz="4" w:space="0" w:color="808080"/>
              <w:bottom w:val="single" w:sz="4" w:space="0" w:color="808080"/>
              <w:right w:val="single" w:sz="4" w:space="0" w:color="808080"/>
            </w:tcBorders>
            <w:vAlign w:val="center"/>
          </w:tcPr>
          <w:p w14:paraId="3927F8E9" w14:textId="331947B9" w:rsidR="00A23566" w:rsidRPr="00086F84" w:rsidRDefault="004740AC" w:rsidP="000A2F19">
            <w:pPr>
              <w:jc w:val="center"/>
              <w:rPr>
                <w:lang w:val="en-US"/>
              </w:rPr>
            </w:pPr>
            <w:r w:rsidRPr="00086F84">
              <w:rPr>
                <w:lang w:val="en-US"/>
              </w:rPr>
              <w:t>C</w:t>
            </w:r>
          </w:p>
        </w:tc>
        <w:tc>
          <w:tcPr>
            <w:tcW w:w="694" w:type="pct"/>
            <w:tcBorders>
              <w:top w:val="nil"/>
              <w:left w:val="single" w:sz="4" w:space="0" w:color="808080"/>
              <w:bottom w:val="nil"/>
              <w:right w:val="single" w:sz="4" w:space="0" w:color="808080"/>
            </w:tcBorders>
            <w:vAlign w:val="center"/>
          </w:tcPr>
          <w:p w14:paraId="4D84D6A3" w14:textId="77777777" w:rsidR="00A23566" w:rsidRPr="00086F84" w:rsidRDefault="00A23566" w:rsidP="000A2F19">
            <w:pPr>
              <w:jc w:val="center"/>
              <w:rPr>
                <w:sz w:val="18"/>
                <w:szCs w:val="16"/>
                <w:vertAlign w:val="superscript"/>
              </w:rPr>
            </w:pPr>
            <w:r w:rsidRPr="00086F84">
              <w:rPr>
                <w:sz w:val="20"/>
                <w:szCs w:val="16"/>
              </w:rPr>
              <w:t>Уровень квалификации</w:t>
            </w:r>
          </w:p>
        </w:tc>
        <w:tc>
          <w:tcPr>
            <w:tcW w:w="221" w:type="pct"/>
            <w:tcBorders>
              <w:top w:val="single" w:sz="4" w:space="0" w:color="808080"/>
              <w:left w:val="single" w:sz="4" w:space="0" w:color="808080"/>
              <w:bottom w:val="single" w:sz="4" w:space="0" w:color="808080"/>
              <w:right w:val="single" w:sz="4" w:space="0" w:color="808080"/>
            </w:tcBorders>
            <w:vAlign w:val="center"/>
          </w:tcPr>
          <w:p w14:paraId="7C2B1CCE" w14:textId="77777777" w:rsidR="00A23566" w:rsidRPr="00086F84" w:rsidRDefault="00A23566" w:rsidP="000A2F19">
            <w:pPr>
              <w:jc w:val="center"/>
            </w:pPr>
            <w:r w:rsidRPr="00086F84">
              <w:t>3</w:t>
            </w:r>
          </w:p>
        </w:tc>
      </w:tr>
    </w:tbl>
    <w:p w14:paraId="76B96220" w14:textId="77777777" w:rsidR="00CC7715" w:rsidRPr="00086F84" w:rsidRDefault="00502E89" w:rsidP="00CC7715">
      <w:pPr>
        <w:rPr>
          <w:szCs w:val="22"/>
        </w:rPr>
      </w:pPr>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59"/>
        <w:gridCol w:w="8335"/>
      </w:tblGrid>
      <w:tr w:rsidR="005E2F92" w:rsidRPr="00086F84" w14:paraId="0915D7DE" w14:textId="77777777" w:rsidTr="000A2F19">
        <w:trPr>
          <w:trHeight w:val="20"/>
        </w:trPr>
        <w:tc>
          <w:tcPr>
            <w:tcW w:w="912" w:type="pct"/>
          </w:tcPr>
          <w:p w14:paraId="40F661DB" w14:textId="77777777" w:rsidR="005E2F92" w:rsidRPr="00086F84" w:rsidRDefault="005E2F92" w:rsidP="000A2F19">
            <w:pPr>
              <w:rPr>
                <w:szCs w:val="20"/>
              </w:rPr>
            </w:pPr>
            <w:r w:rsidRPr="00086F84">
              <w:rPr>
                <w:szCs w:val="20"/>
              </w:rPr>
              <w:t>Возможные наименования должностей, профессий рабочих</w:t>
            </w:r>
          </w:p>
        </w:tc>
        <w:tc>
          <w:tcPr>
            <w:tcW w:w="4088" w:type="pct"/>
          </w:tcPr>
          <w:p w14:paraId="57B4FC38" w14:textId="77777777" w:rsidR="005E2F92" w:rsidRPr="00086F84" w:rsidRDefault="005E2F92" w:rsidP="000A2F19">
            <w:r w:rsidRPr="00086F84">
              <w:t>Электрослесарь по ремонту и обслуживанию автоматики и средств измерений электростанций 4-го разряда</w:t>
            </w:r>
          </w:p>
          <w:p w14:paraId="4714EEB1" w14:textId="553CE036" w:rsidR="005E2F92" w:rsidRPr="00086F84" w:rsidRDefault="005E2F92" w:rsidP="000A2F19">
            <w:r w:rsidRPr="00086F84">
              <w:t>Электрослесарь по ремонту и обслуживанию автоматики и средств измерений электростанций 5-го разряда</w:t>
            </w:r>
          </w:p>
        </w:tc>
      </w:tr>
    </w:tbl>
    <w:p w14:paraId="7DA377EB" w14:textId="77777777" w:rsidR="00796EB7" w:rsidRPr="00086F84" w:rsidRDefault="00796EB7" w:rsidP="00CC7715">
      <w:pPr>
        <w:rPr>
          <w:szCs w:val="20"/>
        </w:rPr>
      </w:pPr>
    </w:p>
    <w:p w14:paraId="7841C69F" w14:textId="77777777" w:rsidR="00CC7715" w:rsidRPr="00086F84" w:rsidRDefault="00CC7715" w:rsidP="00CC7715">
      <w:pPr>
        <w:rPr>
          <w:bCs/>
          <w:szCs w:val="20"/>
        </w:rPr>
      </w:pPr>
      <w:r w:rsidRPr="00086F84">
        <w:rPr>
          <w:bCs/>
          <w:szCs w:val="20"/>
        </w:rPr>
        <w:t>Пути достижения квалификации</w:t>
      </w:r>
    </w:p>
    <w:p w14:paraId="0E6DBEF8" w14:textId="77777777" w:rsidR="00CC7715" w:rsidRPr="00086F84" w:rsidRDefault="00CC7715" w:rsidP="00CC7715">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57"/>
        <w:gridCol w:w="8337"/>
      </w:tblGrid>
      <w:tr w:rsidR="001E37D6" w:rsidRPr="00086F84" w14:paraId="3AC9DF34" w14:textId="77777777" w:rsidTr="000A2F19">
        <w:trPr>
          <w:trHeight w:val="20"/>
        </w:trPr>
        <w:tc>
          <w:tcPr>
            <w:tcW w:w="911" w:type="pct"/>
          </w:tcPr>
          <w:p w14:paraId="2343F7A7" w14:textId="77777777" w:rsidR="00CC7715" w:rsidRPr="00086F84" w:rsidRDefault="00CC7715" w:rsidP="000A2F19">
            <w:pPr>
              <w:rPr>
                <w:szCs w:val="20"/>
              </w:rPr>
            </w:pPr>
            <w:r w:rsidRPr="00086F84">
              <w:rPr>
                <w:szCs w:val="20"/>
              </w:rPr>
              <w:t>Образование и обучение</w:t>
            </w:r>
          </w:p>
        </w:tc>
        <w:tc>
          <w:tcPr>
            <w:tcW w:w="4089" w:type="pct"/>
          </w:tcPr>
          <w:p w14:paraId="0180870E" w14:textId="28C29262" w:rsidR="00CC7715" w:rsidRPr="00086F84" w:rsidRDefault="00CC7715" w:rsidP="000A2F19">
            <w:r w:rsidRPr="00086F84">
              <w:t>Профессиональное обучение</w:t>
            </w:r>
            <w:r w:rsidR="002B0351" w:rsidRPr="00086F84">
              <w:t xml:space="preserve"> – </w:t>
            </w:r>
            <w:r w:rsidRPr="00086F84">
              <w:t>программы профессиональной подготовки по профессиям рабочих, программы переподготовки рабочих в области ремонта и обслуживания автоматики и средств измерений</w:t>
            </w:r>
          </w:p>
        </w:tc>
      </w:tr>
      <w:tr w:rsidR="00CC7715" w:rsidRPr="00086F84" w14:paraId="6A56B24E" w14:textId="77777777" w:rsidTr="000A2F19">
        <w:trPr>
          <w:trHeight w:val="20"/>
        </w:trPr>
        <w:tc>
          <w:tcPr>
            <w:tcW w:w="911" w:type="pct"/>
          </w:tcPr>
          <w:p w14:paraId="6D84B3CB" w14:textId="77777777" w:rsidR="00CC7715" w:rsidRPr="00086F84" w:rsidRDefault="00CC7715" w:rsidP="000A2F19">
            <w:pPr>
              <w:rPr>
                <w:szCs w:val="20"/>
              </w:rPr>
            </w:pPr>
            <w:r w:rsidRPr="00086F84">
              <w:rPr>
                <w:szCs w:val="20"/>
              </w:rPr>
              <w:t>Опыт практической работы</w:t>
            </w:r>
          </w:p>
        </w:tc>
        <w:tc>
          <w:tcPr>
            <w:tcW w:w="4089" w:type="pct"/>
          </w:tcPr>
          <w:p w14:paraId="005DF87F" w14:textId="1A6B7C9F" w:rsidR="00CC7715" w:rsidRPr="00086F84" w:rsidRDefault="00CC7715" w:rsidP="000A2F19">
            <w:r w:rsidRPr="00086F84">
              <w:t>Не менее одного года на производстве в организациях электроэнергетики или отраслях, связанных с эксплуатацией средств измерений и информационно-измерительных систем,</w:t>
            </w:r>
            <w:r w:rsidR="002B0351" w:rsidRPr="00086F84">
              <w:t xml:space="preserve"> – </w:t>
            </w:r>
            <w:r w:rsidRPr="00086F84">
              <w:t>для электрослесаря по ремонту и обслуживанию автоматики и средств измерений электростанций 4-го разряда</w:t>
            </w:r>
          </w:p>
          <w:p w14:paraId="16F25940" w14:textId="6983AA6A" w:rsidR="00CC7715" w:rsidRPr="00086F84" w:rsidRDefault="00CC7715" w:rsidP="000A2F19">
            <w:r w:rsidRPr="00086F84">
              <w:t>Не менее одного года электрослесар</w:t>
            </w:r>
            <w:r w:rsidR="002A7DC5" w:rsidRPr="00086F84">
              <w:t>ем</w:t>
            </w:r>
            <w:r w:rsidRPr="00086F84">
              <w:t xml:space="preserve"> по ремонту и обслуживанию </w:t>
            </w:r>
            <w:r w:rsidRPr="00086F84">
              <w:lastRenderedPageBreak/>
              <w:t xml:space="preserve">автоматики и средств измерений </w:t>
            </w:r>
            <w:r w:rsidR="00AB2128" w:rsidRPr="00086F84">
              <w:t xml:space="preserve">электростанций </w:t>
            </w:r>
            <w:r w:rsidRPr="00086F84">
              <w:t>4-го разряда</w:t>
            </w:r>
            <w:r w:rsidR="002B0351" w:rsidRPr="00086F84">
              <w:t xml:space="preserve"> – </w:t>
            </w:r>
            <w:r w:rsidRPr="00086F84">
              <w:t>для электрослесаря по ремонту и обслуживанию автоматики и средств измерений электростанций 5-го разряда</w:t>
            </w:r>
          </w:p>
        </w:tc>
      </w:tr>
    </w:tbl>
    <w:p w14:paraId="1B03542C" w14:textId="77777777" w:rsidR="00CC7715" w:rsidRPr="00086F84" w:rsidRDefault="00CC7715" w:rsidP="00CC7715">
      <w:pPr>
        <w:tabs>
          <w:tab w:val="left" w:pos="2484"/>
        </w:tabs>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57"/>
        <w:gridCol w:w="8337"/>
      </w:tblGrid>
      <w:tr w:rsidR="001E37D6" w:rsidRPr="00086F84" w14:paraId="7B612F0F" w14:textId="77777777" w:rsidTr="000A2F19">
        <w:trPr>
          <w:trHeight w:val="20"/>
        </w:trPr>
        <w:tc>
          <w:tcPr>
            <w:tcW w:w="911" w:type="pct"/>
          </w:tcPr>
          <w:p w14:paraId="69C0DCCC" w14:textId="77777777" w:rsidR="00CC7715" w:rsidRPr="00086F84" w:rsidRDefault="00CC7715" w:rsidP="000A2F19">
            <w:pPr>
              <w:rPr>
                <w:szCs w:val="20"/>
              </w:rPr>
            </w:pPr>
            <w:r w:rsidRPr="00086F84">
              <w:rPr>
                <w:szCs w:val="20"/>
              </w:rPr>
              <w:t xml:space="preserve">Особые условия допуска к работе </w:t>
            </w:r>
          </w:p>
        </w:tc>
        <w:tc>
          <w:tcPr>
            <w:tcW w:w="4089" w:type="pct"/>
          </w:tcPr>
          <w:p w14:paraId="1E82AF3A" w14:textId="77777777" w:rsidR="00CC7715" w:rsidRPr="00086F84" w:rsidRDefault="00CC7715" w:rsidP="000A2F19">
            <w:r w:rsidRPr="00086F84">
              <w:t>Прохождение обязательных предварительных и периодических медицинских осмотров</w:t>
            </w:r>
          </w:p>
          <w:p w14:paraId="16891585" w14:textId="77777777" w:rsidR="00CC7715" w:rsidRPr="00086F84" w:rsidRDefault="00CC7715" w:rsidP="000A2F19">
            <w:r w:rsidRPr="00086F84">
              <w:t>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 прохождения стажировки и проверки знаний требований охраны труда, правил технической эксплуатации, правил пожарной безопасности, по результатам прохождения противопожарной тренировки</w:t>
            </w:r>
          </w:p>
          <w:p w14:paraId="26E35C85" w14:textId="240B53CE" w:rsidR="00CC7715" w:rsidRPr="00086F84" w:rsidRDefault="00CC7715" w:rsidP="000A2F19">
            <w:r w:rsidRPr="00086F84">
              <w:t>Наличие не ниже II группы по электробезопасности</w:t>
            </w:r>
          </w:p>
        </w:tc>
      </w:tr>
      <w:tr w:rsidR="00CC7715" w:rsidRPr="00086F84" w14:paraId="2C8AF256" w14:textId="77777777" w:rsidTr="000A2F19">
        <w:trPr>
          <w:trHeight w:val="20"/>
        </w:trPr>
        <w:tc>
          <w:tcPr>
            <w:tcW w:w="911" w:type="pct"/>
          </w:tcPr>
          <w:p w14:paraId="5A573CFF" w14:textId="77777777" w:rsidR="00CC7715" w:rsidRPr="00086F84" w:rsidRDefault="00CC7715" w:rsidP="000A2F19">
            <w:pPr>
              <w:rPr>
                <w:szCs w:val="20"/>
              </w:rPr>
            </w:pPr>
            <w:r w:rsidRPr="00086F84">
              <w:rPr>
                <w:szCs w:val="20"/>
              </w:rPr>
              <w:t>Другие характеристики</w:t>
            </w:r>
          </w:p>
        </w:tc>
        <w:tc>
          <w:tcPr>
            <w:tcW w:w="4089" w:type="pct"/>
          </w:tcPr>
          <w:p w14:paraId="5FCBE7DD" w14:textId="619ABA0F" w:rsidR="00CC7715" w:rsidRPr="00086F84" w:rsidRDefault="00CC7715" w:rsidP="000A2F19">
            <w:r w:rsidRPr="00086F84">
              <w:t>При необходимости присвоение разрядов производится в соответствии с требованиями Трудового кодекса Российской Федерации и сложностью выполняемых работ</w:t>
            </w:r>
          </w:p>
        </w:tc>
      </w:tr>
    </w:tbl>
    <w:p w14:paraId="697F9A0B" w14:textId="77777777" w:rsidR="00CC7715" w:rsidRPr="00086F84" w:rsidRDefault="00CC7715" w:rsidP="00CC7715">
      <w:pPr>
        <w:rPr>
          <w:szCs w:val="22"/>
        </w:rPr>
      </w:pPr>
    </w:p>
    <w:p w14:paraId="5F4578CD" w14:textId="77777777" w:rsidR="00CC7715" w:rsidRPr="00086F84" w:rsidRDefault="00CC7715" w:rsidP="00CC7715">
      <w:pPr>
        <w:rPr>
          <w:bCs/>
          <w:szCs w:val="22"/>
        </w:rPr>
      </w:pPr>
      <w:r w:rsidRPr="00086F84">
        <w:rPr>
          <w:bCs/>
          <w:szCs w:val="22"/>
        </w:rPr>
        <w:t>Справочная информация</w:t>
      </w:r>
    </w:p>
    <w:p w14:paraId="07384464" w14:textId="77777777" w:rsidR="00CC7715" w:rsidRPr="00086F84" w:rsidRDefault="00CC7715" w:rsidP="00CC7715">
      <w:pPr>
        <w:rPr>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57"/>
        <w:gridCol w:w="1001"/>
        <w:gridCol w:w="7336"/>
      </w:tblGrid>
      <w:tr w:rsidR="001E37D6" w:rsidRPr="00086F84" w14:paraId="12D9CE6D" w14:textId="77777777" w:rsidTr="000A2F19">
        <w:trPr>
          <w:trHeight w:val="20"/>
        </w:trPr>
        <w:tc>
          <w:tcPr>
            <w:tcW w:w="911" w:type="pct"/>
            <w:vAlign w:val="center"/>
          </w:tcPr>
          <w:p w14:paraId="14A463BB" w14:textId="77777777" w:rsidR="00CC7715" w:rsidRPr="00086F84" w:rsidRDefault="00CC7715" w:rsidP="00CC7715">
            <w:pPr>
              <w:jc w:val="center"/>
            </w:pPr>
            <w:r w:rsidRPr="00086F84">
              <w:t>Наименование документа</w:t>
            </w:r>
          </w:p>
        </w:tc>
        <w:tc>
          <w:tcPr>
            <w:tcW w:w="491" w:type="pct"/>
            <w:vAlign w:val="center"/>
          </w:tcPr>
          <w:p w14:paraId="0192C7A4" w14:textId="77777777" w:rsidR="00CC7715" w:rsidRPr="00086F84" w:rsidRDefault="00CC7715" w:rsidP="00CC7715">
            <w:pPr>
              <w:jc w:val="center"/>
            </w:pPr>
            <w:r w:rsidRPr="00086F84">
              <w:t>Код</w:t>
            </w:r>
          </w:p>
        </w:tc>
        <w:tc>
          <w:tcPr>
            <w:tcW w:w="3598" w:type="pct"/>
            <w:vAlign w:val="center"/>
          </w:tcPr>
          <w:p w14:paraId="770195B9" w14:textId="77777777" w:rsidR="00CC7715" w:rsidRPr="00086F84" w:rsidRDefault="00CC7715" w:rsidP="00CC7715">
            <w:pPr>
              <w:jc w:val="center"/>
            </w:pPr>
            <w:r w:rsidRPr="00086F84">
              <w:t>Наименование начальной группы, должности, профессии или специальности, направления подготовки</w:t>
            </w:r>
          </w:p>
        </w:tc>
      </w:tr>
      <w:tr w:rsidR="00FA7F9B" w:rsidRPr="00086F84" w14:paraId="5F5DD1CF" w14:textId="77777777" w:rsidTr="000A2F19">
        <w:trPr>
          <w:trHeight w:val="20"/>
        </w:trPr>
        <w:tc>
          <w:tcPr>
            <w:tcW w:w="911" w:type="pct"/>
          </w:tcPr>
          <w:p w14:paraId="48D0E01F" w14:textId="77777777" w:rsidR="00FA7F9B" w:rsidRPr="00086F84" w:rsidRDefault="00FA7F9B" w:rsidP="00FA7F9B">
            <w:r w:rsidRPr="00086F84">
              <w:t>ОКЗ</w:t>
            </w:r>
          </w:p>
        </w:tc>
        <w:tc>
          <w:tcPr>
            <w:tcW w:w="491" w:type="pct"/>
          </w:tcPr>
          <w:p w14:paraId="1032EBC4" w14:textId="23185CCE" w:rsidR="00FA7F9B" w:rsidRPr="00086F84" w:rsidRDefault="00FA7F9B" w:rsidP="00FA7F9B">
            <w:r w:rsidRPr="00722182">
              <w:t>7421</w:t>
            </w:r>
          </w:p>
        </w:tc>
        <w:tc>
          <w:tcPr>
            <w:tcW w:w="3598" w:type="pct"/>
          </w:tcPr>
          <w:p w14:paraId="0C8B8444" w14:textId="2065AC12" w:rsidR="00FA7F9B" w:rsidRPr="00086F84" w:rsidRDefault="00FA7F9B" w:rsidP="00FA7F9B">
            <w:r w:rsidRPr="00722182">
              <w:t>Механики по ремонту и обслуживанию электронного оборудования</w:t>
            </w:r>
          </w:p>
        </w:tc>
      </w:tr>
      <w:tr w:rsidR="00FA7F9B" w:rsidRPr="00086F84" w14:paraId="7744CBE3" w14:textId="77777777" w:rsidTr="000A2F19">
        <w:trPr>
          <w:trHeight w:val="20"/>
        </w:trPr>
        <w:tc>
          <w:tcPr>
            <w:tcW w:w="911" w:type="pct"/>
            <w:vMerge w:val="restart"/>
          </w:tcPr>
          <w:p w14:paraId="2D46D960" w14:textId="7E0D8F52" w:rsidR="00FA7F9B" w:rsidRPr="00086F84" w:rsidRDefault="00FA7F9B" w:rsidP="00FA7F9B">
            <w:r w:rsidRPr="00086F84">
              <w:t>ЕТКС</w:t>
            </w:r>
          </w:p>
        </w:tc>
        <w:tc>
          <w:tcPr>
            <w:tcW w:w="491" w:type="pct"/>
          </w:tcPr>
          <w:p w14:paraId="120E164A" w14:textId="1128909F" w:rsidR="00FA7F9B" w:rsidRPr="00086F84" w:rsidRDefault="00FA7F9B" w:rsidP="00FA7F9B">
            <w:r w:rsidRPr="00722182">
              <w:t xml:space="preserve">§ 54 </w:t>
            </w:r>
          </w:p>
        </w:tc>
        <w:tc>
          <w:tcPr>
            <w:tcW w:w="3598" w:type="pct"/>
          </w:tcPr>
          <w:p w14:paraId="4179C343" w14:textId="40B5F800" w:rsidR="00FA7F9B" w:rsidRPr="00086F84" w:rsidRDefault="00FA7F9B" w:rsidP="00FA7F9B">
            <w:r w:rsidRPr="00722182">
              <w:t>Электрослесарь по ремонту и обслуживанию автоматики и средств измерений электростанций 4-го разряда</w:t>
            </w:r>
          </w:p>
        </w:tc>
      </w:tr>
      <w:tr w:rsidR="00FA7F9B" w:rsidRPr="00086F84" w14:paraId="25C33C97" w14:textId="77777777" w:rsidTr="000A2F19">
        <w:trPr>
          <w:trHeight w:val="20"/>
        </w:trPr>
        <w:tc>
          <w:tcPr>
            <w:tcW w:w="911" w:type="pct"/>
            <w:vMerge/>
          </w:tcPr>
          <w:p w14:paraId="25DD3C6F" w14:textId="77777777" w:rsidR="00FA7F9B" w:rsidRPr="00086F84" w:rsidRDefault="00FA7F9B" w:rsidP="00FA7F9B"/>
        </w:tc>
        <w:tc>
          <w:tcPr>
            <w:tcW w:w="491" w:type="pct"/>
          </w:tcPr>
          <w:p w14:paraId="33642EFD" w14:textId="081C3EBA" w:rsidR="00FA7F9B" w:rsidRPr="00086F84" w:rsidRDefault="00FA7F9B" w:rsidP="00FA7F9B">
            <w:r w:rsidRPr="00722182">
              <w:t xml:space="preserve">§ 55 </w:t>
            </w:r>
          </w:p>
        </w:tc>
        <w:tc>
          <w:tcPr>
            <w:tcW w:w="3598" w:type="pct"/>
          </w:tcPr>
          <w:p w14:paraId="256B7063" w14:textId="789C3283" w:rsidR="00FA7F9B" w:rsidRPr="00086F84" w:rsidRDefault="00FA7F9B" w:rsidP="00FA7F9B">
            <w:r w:rsidRPr="00722182">
              <w:t>Электрослесарь по ремонту и обслуживанию автоматики и средств измерений электростанций 5-го разряда</w:t>
            </w:r>
          </w:p>
        </w:tc>
      </w:tr>
      <w:tr w:rsidR="00FA7F9B" w:rsidRPr="00086F84" w14:paraId="27E2A66E" w14:textId="77777777" w:rsidTr="000A2F19">
        <w:trPr>
          <w:trHeight w:val="20"/>
        </w:trPr>
        <w:tc>
          <w:tcPr>
            <w:tcW w:w="911" w:type="pct"/>
          </w:tcPr>
          <w:p w14:paraId="254EA88C" w14:textId="69403007" w:rsidR="00FA7F9B" w:rsidRPr="00086F84" w:rsidRDefault="00FA7F9B" w:rsidP="00FA7F9B">
            <w:r w:rsidRPr="00086F84">
              <w:t>ОКПДТР</w:t>
            </w:r>
          </w:p>
        </w:tc>
        <w:tc>
          <w:tcPr>
            <w:tcW w:w="491" w:type="pct"/>
          </w:tcPr>
          <w:p w14:paraId="55A4B7AF" w14:textId="1AF9864A" w:rsidR="00FA7F9B" w:rsidRPr="00086F84" w:rsidRDefault="008E4D4A" w:rsidP="00FA7F9B">
            <w:r w:rsidRPr="00086F84">
              <w:t>105563</w:t>
            </w:r>
          </w:p>
        </w:tc>
        <w:tc>
          <w:tcPr>
            <w:tcW w:w="3598" w:type="pct"/>
          </w:tcPr>
          <w:p w14:paraId="2B279096" w14:textId="4F126AA1" w:rsidR="00FA7F9B" w:rsidRPr="00086F84" w:rsidRDefault="00FA7F9B" w:rsidP="00FA7F9B">
            <w:r w:rsidRPr="00722182">
              <w:t>Электрослесарь по ремонту и обслуживанию автоматики и средств измерений электростанций</w:t>
            </w:r>
          </w:p>
        </w:tc>
      </w:tr>
    </w:tbl>
    <w:p w14:paraId="6CD1D526" w14:textId="77777777" w:rsidR="00CC7715" w:rsidRPr="00086F84" w:rsidRDefault="00CC7715" w:rsidP="00CC7715">
      <w:pPr>
        <w:rPr>
          <w:szCs w:val="22"/>
        </w:rPr>
      </w:pPr>
    </w:p>
    <w:p w14:paraId="74F8B7A6" w14:textId="597CC235" w:rsidR="00D073AC" w:rsidRPr="00086F84" w:rsidRDefault="00502E89">
      <w:r w:rsidRPr="00086F84">
        <w:rPr>
          <w:b/>
          <w:bCs/>
        </w:rPr>
        <w:t>3.</w:t>
      </w:r>
      <w:r w:rsidR="009F1229" w:rsidRPr="00086F84">
        <w:rPr>
          <w:b/>
          <w:bCs/>
        </w:rPr>
        <w:t>3</w:t>
      </w:r>
      <w:r w:rsidRPr="00086F84">
        <w:rPr>
          <w:b/>
          <w:bCs/>
        </w:rPr>
        <w:t>.1. Трудовая функция</w:t>
      </w:r>
    </w:p>
    <w:p w14:paraId="23676179" w14:textId="77777777" w:rsidR="000A2F19" w:rsidRPr="00086F84" w:rsidRDefault="000A2F19"/>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648"/>
        <w:gridCol w:w="506"/>
        <w:gridCol w:w="817"/>
        <w:gridCol w:w="1401"/>
        <w:gridCol w:w="408"/>
      </w:tblGrid>
      <w:tr w:rsidR="001E37D6" w:rsidRPr="00086F84" w14:paraId="69583447" w14:textId="77777777" w:rsidTr="00B442F4">
        <w:trPr>
          <w:trHeight w:val="278"/>
        </w:trPr>
        <w:tc>
          <w:tcPr>
            <w:tcW w:w="728" w:type="pct"/>
            <w:tcBorders>
              <w:top w:val="nil"/>
              <w:bottom w:val="nil"/>
              <w:right w:val="single" w:sz="4" w:space="0" w:color="808080"/>
            </w:tcBorders>
            <w:vAlign w:val="center"/>
          </w:tcPr>
          <w:p w14:paraId="04AA475B" w14:textId="77777777" w:rsidR="00D073AC" w:rsidRPr="00086F84" w:rsidRDefault="00D073AC" w:rsidP="00331C21">
            <w:pPr>
              <w:rPr>
                <w:sz w:val="18"/>
                <w:szCs w:val="16"/>
              </w:rPr>
            </w:pPr>
            <w:r w:rsidRPr="00086F84">
              <w:rPr>
                <w:sz w:val="20"/>
                <w:szCs w:val="16"/>
              </w:rPr>
              <w:t>Наименование</w:t>
            </w:r>
          </w:p>
        </w:tc>
        <w:tc>
          <w:tcPr>
            <w:tcW w:w="2885" w:type="pct"/>
            <w:tcBorders>
              <w:top w:val="single" w:sz="4" w:space="0" w:color="808080"/>
              <w:left w:val="single" w:sz="4" w:space="0" w:color="808080"/>
              <w:bottom w:val="single" w:sz="4" w:space="0" w:color="808080"/>
              <w:right w:val="single" w:sz="4" w:space="0" w:color="808080"/>
            </w:tcBorders>
          </w:tcPr>
          <w:p w14:paraId="13801ED7" w14:textId="1882D648" w:rsidR="00D073AC" w:rsidRPr="00086F84" w:rsidRDefault="00D073AC" w:rsidP="00331C21">
            <w:r w:rsidRPr="00086F84">
              <w:t xml:space="preserve">Поверка, калибровка, учет и хранение </w:t>
            </w:r>
            <w:r w:rsidR="00796EB7" w:rsidRPr="00086F84">
              <w:t>СИ и ИИС</w:t>
            </w:r>
            <w:r w:rsidRPr="00086F84">
              <w:t xml:space="preserve"> </w:t>
            </w:r>
            <w:r w:rsidR="00FD000D" w:rsidRPr="00086F84">
              <w:t>I категории</w:t>
            </w:r>
            <w:r w:rsidRPr="00086F84">
              <w:t xml:space="preserve"> сложности электростанции</w:t>
            </w:r>
          </w:p>
        </w:tc>
        <w:tc>
          <w:tcPr>
            <w:tcW w:w="209" w:type="pct"/>
            <w:tcBorders>
              <w:top w:val="nil"/>
              <w:left w:val="single" w:sz="4" w:space="0" w:color="808080"/>
              <w:bottom w:val="nil"/>
              <w:right w:val="single" w:sz="4" w:space="0" w:color="808080"/>
            </w:tcBorders>
            <w:vAlign w:val="center"/>
          </w:tcPr>
          <w:p w14:paraId="352BDB19" w14:textId="77777777" w:rsidR="00D073AC" w:rsidRPr="00086F84" w:rsidRDefault="00D073AC" w:rsidP="00331C21">
            <w:pPr>
              <w:jc w:val="center"/>
              <w:rPr>
                <w:sz w:val="16"/>
                <w:szCs w:val="16"/>
                <w:vertAlign w:val="superscript"/>
              </w:rPr>
            </w:pPr>
            <w:r w:rsidRPr="00086F84">
              <w:rPr>
                <w:sz w:val="20"/>
                <w:szCs w:val="16"/>
              </w:rPr>
              <w:t>Код</w:t>
            </w:r>
          </w:p>
        </w:tc>
        <w:tc>
          <w:tcPr>
            <w:tcW w:w="279" w:type="pct"/>
            <w:tcBorders>
              <w:top w:val="single" w:sz="4" w:space="0" w:color="808080"/>
              <w:left w:val="single" w:sz="4" w:space="0" w:color="808080"/>
              <w:bottom w:val="single" w:sz="4" w:space="0" w:color="808080"/>
              <w:right w:val="single" w:sz="4" w:space="0" w:color="808080"/>
            </w:tcBorders>
            <w:vAlign w:val="center"/>
          </w:tcPr>
          <w:p w14:paraId="6E812260" w14:textId="3DF91A04" w:rsidR="00D073AC" w:rsidRPr="00086F84" w:rsidRDefault="004740AC" w:rsidP="00331C21">
            <w:pPr>
              <w:jc w:val="center"/>
            </w:pPr>
            <w:r w:rsidRPr="00086F84">
              <w:rPr>
                <w:lang w:val="en-US"/>
              </w:rPr>
              <w:t>C</w:t>
            </w:r>
            <w:r w:rsidR="00D073AC" w:rsidRPr="00086F84">
              <w:t>/01.3</w:t>
            </w:r>
          </w:p>
        </w:tc>
        <w:tc>
          <w:tcPr>
            <w:tcW w:w="625" w:type="pct"/>
            <w:tcBorders>
              <w:top w:val="nil"/>
              <w:left w:val="single" w:sz="4" w:space="0" w:color="808080"/>
              <w:bottom w:val="nil"/>
              <w:right w:val="single" w:sz="4" w:space="0" w:color="808080"/>
            </w:tcBorders>
            <w:vAlign w:val="center"/>
          </w:tcPr>
          <w:p w14:paraId="6B10A3F9" w14:textId="77777777" w:rsidR="00D073AC" w:rsidRPr="00086F84" w:rsidRDefault="00D073AC" w:rsidP="00331C21">
            <w:pPr>
              <w:jc w:val="center"/>
              <w:rPr>
                <w:strike/>
                <w:sz w:val="18"/>
                <w:szCs w:val="16"/>
                <w:vertAlign w:val="superscript"/>
              </w:rPr>
            </w:pPr>
            <w:r w:rsidRPr="00086F84">
              <w:rPr>
                <w:sz w:val="20"/>
                <w:szCs w:val="16"/>
              </w:rPr>
              <w:t>Уровень (подуровень) квалификации</w:t>
            </w:r>
          </w:p>
        </w:tc>
        <w:tc>
          <w:tcPr>
            <w:tcW w:w="274" w:type="pct"/>
            <w:tcBorders>
              <w:top w:val="single" w:sz="4" w:space="0" w:color="808080"/>
              <w:left w:val="single" w:sz="4" w:space="0" w:color="808080"/>
              <w:bottom w:val="single" w:sz="4" w:space="0" w:color="808080"/>
              <w:right w:val="single" w:sz="4" w:space="0" w:color="808080"/>
            </w:tcBorders>
            <w:vAlign w:val="center"/>
          </w:tcPr>
          <w:p w14:paraId="786F8542" w14:textId="77777777" w:rsidR="00D073AC" w:rsidRPr="00086F84" w:rsidRDefault="00D073AC" w:rsidP="00331C21">
            <w:pPr>
              <w:jc w:val="center"/>
            </w:pPr>
            <w:r w:rsidRPr="00086F84">
              <w:t>3</w:t>
            </w:r>
          </w:p>
        </w:tc>
      </w:tr>
    </w:tbl>
    <w:p w14:paraId="5BEA0B11" w14:textId="77777777" w:rsidR="00CD1176" w:rsidRPr="00086F84" w:rsidRDefault="00502E89">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6CF35071" w14:textId="77777777" w:rsidTr="00B442F4">
        <w:trPr>
          <w:trHeight w:val="20"/>
        </w:trPr>
        <w:tc>
          <w:tcPr>
            <w:tcW w:w="881" w:type="pct"/>
            <w:vMerge w:val="restart"/>
          </w:tcPr>
          <w:p w14:paraId="3CB76012" w14:textId="77777777" w:rsidR="00CD1176" w:rsidRPr="00086F84" w:rsidRDefault="00502E89">
            <w:r w:rsidRPr="00086F84">
              <w:t>Трудовые действия</w:t>
            </w:r>
          </w:p>
        </w:tc>
        <w:tc>
          <w:tcPr>
            <w:tcW w:w="4119" w:type="pct"/>
          </w:tcPr>
          <w:p w14:paraId="61ED701F" w14:textId="6E5EDBEF" w:rsidR="00CD1176" w:rsidRPr="00086F84" w:rsidRDefault="00502E89" w:rsidP="00B442F4">
            <w:pPr>
              <w:jc w:val="both"/>
            </w:pPr>
            <w:r w:rsidRPr="00086F84">
              <w:t xml:space="preserve">Подготовка к проведению поверки и (или) калибровки СИ и ИИС </w:t>
            </w:r>
            <w:r w:rsidR="00FD000D" w:rsidRPr="00086F84">
              <w:t>I категории</w:t>
            </w:r>
            <w:r w:rsidRPr="00086F84">
              <w:t xml:space="preserve"> сложности электростанции</w:t>
            </w:r>
          </w:p>
        </w:tc>
      </w:tr>
      <w:tr w:rsidR="001E37D6" w:rsidRPr="00086F84" w14:paraId="39D1C136" w14:textId="77777777" w:rsidTr="00B442F4">
        <w:trPr>
          <w:trHeight w:val="20"/>
        </w:trPr>
        <w:tc>
          <w:tcPr>
            <w:tcW w:w="881" w:type="pct"/>
            <w:vMerge/>
          </w:tcPr>
          <w:p w14:paraId="4D61F091" w14:textId="77777777" w:rsidR="00CD1176" w:rsidRPr="00086F84" w:rsidRDefault="00CD1176"/>
        </w:tc>
        <w:tc>
          <w:tcPr>
            <w:tcW w:w="4119" w:type="pct"/>
          </w:tcPr>
          <w:p w14:paraId="4156CBB5" w14:textId="1282D844" w:rsidR="00CD1176" w:rsidRPr="00086F84" w:rsidRDefault="00502E89" w:rsidP="00B442F4">
            <w:pPr>
              <w:jc w:val="both"/>
            </w:pPr>
            <w:r w:rsidRPr="00086F84">
              <w:t xml:space="preserve">Выполнение операций поверки и (или) калибровки СИ и ИИС </w:t>
            </w:r>
            <w:r w:rsidR="00FD000D" w:rsidRPr="00086F84">
              <w:t>I категории</w:t>
            </w:r>
            <w:r w:rsidRPr="00086F84">
              <w:t xml:space="preserve"> сложности электростанции в соответствии с действующими методиками поверки и (или) калибровки</w:t>
            </w:r>
          </w:p>
        </w:tc>
      </w:tr>
      <w:tr w:rsidR="001E37D6" w:rsidRPr="00086F84" w14:paraId="100C9DE4" w14:textId="77777777" w:rsidTr="00B442F4">
        <w:trPr>
          <w:trHeight w:val="20"/>
        </w:trPr>
        <w:tc>
          <w:tcPr>
            <w:tcW w:w="881" w:type="pct"/>
            <w:vMerge/>
          </w:tcPr>
          <w:p w14:paraId="3EEE0205" w14:textId="77777777" w:rsidR="00CD1176" w:rsidRPr="00086F84" w:rsidRDefault="00CD1176"/>
        </w:tc>
        <w:tc>
          <w:tcPr>
            <w:tcW w:w="4119" w:type="pct"/>
          </w:tcPr>
          <w:p w14:paraId="4BD045A5" w14:textId="243EED90" w:rsidR="00CD1176" w:rsidRPr="00086F84" w:rsidRDefault="00502E89" w:rsidP="00B442F4">
            <w:pPr>
              <w:jc w:val="both"/>
            </w:pPr>
            <w:r w:rsidRPr="00086F84">
              <w:t xml:space="preserve">Обработка результатов поверки и (или) калибровки СИ и ИИС </w:t>
            </w:r>
            <w:r w:rsidR="00FD000D" w:rsidRPr="00086F84">
              <w:t>I категории</w:t>
            </w:r>
            <w:r w:rsidRPr="00086F84">
              <w:t xml:space="preserve"> сложности электростанции</w:t>
            </w:r>
          </w:p>
        </w:tc>
      </w:tr>
      <w:tr w:rsidR="001E37D6" w:rsidRPr="00086F84" w14:paraId="0893E0DB" w14:textId="77777777" w:rsidTr="00B442F4">
        <w:trPr>
          <w:trHeight w:val="20"/>
        </w:trPr>
        <w:tc>
          <w:tcPr>
            <w:tcW w:w="881" w:type="pct"/>
            <w:vMerge/>
          </w:tcPr>
          <w:p w14:paraId="4F11EA3A" w14:textId="77777777" w:rsidR="00CD1176" w:rsidRPr="00086F84" w:rsidRDefault="00CD1176"/>
        </w:tc>
        <w:tc>
          <w:tcPr>
            <w:tcW w:w="4119" w:type="pct"/>
          </w:tcPr>
          <w:p w14:paraId="7D5387F6" w14:textId="4E866925" w:rsidR="00CD1176" w:rsidRPr="00086F84" w:rsidRDefault="00502E89" w:rsidP="00B442F4">
            <w:pPr>
              <w:jc w:val="both"/>
            </w:pPr>
            <w:r w:rsidRPr="00086F84">
              <w:t xml:space="preserve">Оформление результатов поверки и (или) калибровки СИ и ИИС </w:t>
            </w:r>
            <w:r w:rsidR="00FD000D" w:rsidRPr="00086F84">
              <w:t>I категории</w:t>
            </w:r>
            <w:r w:rsidRPr="00086F84">
              <w:t xml:space="preserve"> сложности электростанции</w:t>
            </w:r>
          </w:p>
        </w:tc>
      </w:tr>
      <w:tr w:rsidR="001E37D6" w:rsidRPr="00086F84" w14:paraId="43649191" w14:textId="77777777" w:rsidTr="00B442F4">
        <w:trPr>
          <w:trHeight w:val="20"/>
        </w:trPr>
        <w:tc>
          <w:tcPr>
            <w:tcW w:w="881" w:type="pct"/>
            <w:vMerge/>
          </w:tcPr>
          <w:p w14:paraId="2C25E808" w14:textId="77777777" w:rsidR="00CD1176" w:rsidRPr="00086F84" w:rsidRDefault="00CD1176"/>
        </w:tc>
        <w:tc>
          <w:tcPr>
            <w:tcW w:w="4119" w:type="pct"/>
          </w:tcPr>
          <w:p w14:paraId="454356C5" w14:textId="64FA2787" w:rsidR="00CD1176" w:rsidRPr="00086F84" w:rsidRDefault="00502E89" w:rsidP="00B442F4">
            <w:pPr>
              <w:jc w:val="both"/>
            </w:pPr>
            <w:r w:rsidRPr="00086F84">
              <w:t xml:space="preserve">Систематизация и учет данных по эксплуатации и поверке и (или) калибровке СИ и ИИС </w:t>
            </w:r>
            <w:r w:rsidR="00FD000D" w:rsidRPr="00086F84">
              <w:t>I категории</w:t>
            </w:r>
            <w:r w:rsidRPr="00086F84">
              <w:t xml:space="preserve"> сложности электростанции</w:t>
            </w:r>
          </w:p>
        </w:tc>
      </w:tr>
      <w:tr w:rsidR="001E37D6" w:rsidRPr="00086F84" w14:paraId="55BC0E98" w14:textId="77777777" w:rsidTr="00B442F4">
        <w:trPr>
          <w:trHeight w:val="20"/>
        </w:trPr>
        <w:tc>
          <w:tcPr>
            <w:tcW w:w="881" w:type="pct"/>
            <w:vMerge/>
          </w:tcPr>
          <w:p w14:paraId="043144E4" w14:textId="77777777" w:rsidR="00CD1176" w:rsidRPr="00086F84" w:rsidRDefault="00CD1176"/>
        </w:tc>
        <w:tc>
          <w:tcPr>
            <w:tcW w:w="4119" w:type="pct"/>
          </w:tcPr>
          <w:p w14:paraId="712C90CD" w14:textId="6FA0AFCC" w:rsidR="00CD1176" w:rsidRPr="00086F84" w:rsidRDefault="00502E89" w:rsidP="00B442F4">
            <w:pPr>
              <w:jc w:val="both"/>
            </w:pPr>
            <w:r w:rsidRPr="00086F84">
              <w:t xml:space="preserve">Проведение инвентаризации СИ и ИИС </w:t>
            </w:r>
            <w:r w:rsidR="00FD000D" w:rsidRPr="00086F84">
              <w:t>I категории</w:t>
            </w:r>
            <w:r w:rsidRPr="00086F84">
              <w:t xml:space="preserve"> сложности электростанции, средств контроля и испытаний, рабочих эталонов, стандартных образцов, средств калибровки и методик измерений электростанции</w:t>
            </w:r>
          </w:p>
        </w:tc>
      </w:tr>
      <w:tr w:rsidR="001E37D6" w:rsidRPr="00086F84" w14:paraId="0D5122C8" w14:textId="77777777" w:rsidTr="00B442F4">
        <w:trPr>
          <w:trHeight w:val="20"/>
        </w:trPr>
        <w:tc>
          <w:tcPr>
            <w:tcW w:w="881" w:type="pct"/>
            <w:vMerge w:val="restart"/>
          </w:tcPr>
          <w:p w14:paraId="2A88BC74" w14:textId="77777777" w:rsidR="00CD1176" w:rsidRPr="00086F84" w:rsidRDefault="00502E89">
            <w:r w:rsidRPr="00086F84">
              <w:t>Необходимые умения</w:t>
            </w:r>
          </w:p>
        </w:tc>
        <w:tc>
          <w:tcPr>
            <w:tcW w:w="4119" w:type="pct"/>
          </w:tcPr>
          <w:p w14:paraId="5AB282CF" w14:textId="3FCDD11E" w:rsidR="00CD1176" w:rsidRPr="00086F84" w:rsidRDefault="00502E89" w:rsidP="00B442F4">
            <w:pPr>
              <w:jc w:val="both"/>
            </w:pPr>
            <w:r w:rsidRPr="00086F84">
              <w:t>Выполнять разметку и монтаж сложных схем сочленений и соединений деталей приборов, вычисление абсолютной и относительной погрешности при проверке и испытани</w:t>
            </w:r>
            <w:r w:rsidR="00796EB7" w:rsidRPr="00086F84">
              <w:t>и</w:t>
            </w:r>
            <w:r w:rsidRPr="00086F84">
              <w:t xml:space="preserve"> приборов</w:t>
            </w:r>
          </w:p>
        </w:tc>
      </w:tr>
      <w:tr w:rsidR="001E37D6" w:rsidRPr="00086F84" w14:paraId="3C51433B" w14:textId="77777777" w:rsidTr="00B442F4">
        <w:trPr>
          <w:trHeight w:val="20"/>
        </w:trPr>
        <w:tc>
          <w:tcPr>
            <w:tcW w:w="881" w:type="pct"/>
            <w:vMerge/>
          </w:tcPr>
          <w:p w14:paraId="7CB0157D" w14:textId="77777777" w:rsidR="00CD1176" w:rsidRPr="00086F84" w:rsidRDefault="00CD1176"/>
        </w:tc>
        <w:tc>
          <w:tcPr>
            <w:tcW w:w="4119" w:type="pct"/>
          </w:tcPr>
          <w:p w14:paraId="0A355D84" w14:textId="2D4D9514" w:rsidR="00CD1176" w:rsidRPr="00086F84" w:rsidRDefault="00502E89" w:rsidP="00B442F4">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5B1E7E81" w14:textId="77777777" w:rsidTr="00B442F4">
        <w:trPr>
          <w:trHeight w:val="20"/>
        </w:trPr>
        <w:tc>
          <w:tcPr>
            <w:tcW w:w="881" w:type="pct"/>
            <w:vMerge/>
          </w:tcPr>
          <w:p w14:paraId="148D03B4" w14:textId="77777777" w:rsidR="00CD1176" w:rsidRPr="00086F84" w:rsidRDefault="00CD1176"/>
        </w:tc>
        <w:tc>
          <w:tcPr>
            <w:tcW w:w="4119" w:type="pct"/>
          </w:tcPr>
          <w:p w14:paraId="00D3DEFF" w14:textId="77777777" w:rsidR="00CD1176" w:rsidRPr="00086F84" w:rsidRDefault="00502E89" w:rsidP="00B442F4">
            <w:pPr>
              <w:jc w:val="both"/>
            </w:pPr>
            <w:r w:rsidRPr="00086F84">
              <w:t>Применять средства индивидуальной защиты</w:t>
            </w:r>
          </w:p>
        </w:tc>
      </w:tr>
      <w:tr w:rsidR="001E37D6" w:rsidRPr="00086F84" w14:paraId="1CEDE0BB" w14:textId="77777777" w:rsidTr="00B442F4">
        <w:trPr>
          <w:trHeight w:val="20"/>
        </w:trPr>
        <w:tc>
          <w:tcPr>
            <w:tcW w:w="881" w:type="pct"/>
            <w:vMerge/>
          </w:tcPr>
          <w:p w14:paraId="3BE7F89A" w14:textId="77777777" w:rsidR="00CD1176" w:rsidRPr="00086F84" w:rsidRDefault="00CD1176"/>
        </w:tc>
        <w:tc>
          <w:tcPr>
            <w:tcW w:w="4119" w:type="pct"/>
          </w:tcPr>
          <w:p w14:paraId="4D38F3CD" w14:textId="6298EF30" w:rsidR="00CD1176" w:rsidRPr="00086F84" w:rsidRDefault="00502E89" w:rsidP="00B442F4">
            <w:pPr>
              <w:jc w:val="both"/>
            </w:pPr>
            <w:r w:rsidRPr="00086F84">
              <w:t>Оформлять результаты поверки</w:t>
            </w:r>
          </w:p>
        </w:tc>
      </w:tr>
      <w:tr w:rsidR="001E37D6" w:rsidRPr="00086F84" w14:paraId="5C0BFE3C" w14:textId="77777777" w:rsidTr="00B442F4">
        <w:trPr>
          <w:trHeight w:val="20"/>
        </w:trPr>
        <w:tc>
          <w:tcPr>
            <w:tcW w:w="881" w:type="pct"/>
            <w:vMerge/>
          </w:tcPr>
          <w:p w14:paraId="6CD336EE" w14:textId="77777777" w:rsidR="00CD1176" w:rsidRPr="00086F84" w:rsidRDefault="00CD1176"/>
        </w:tc>
        <w:tc>
          <w:tcPr>
            <w:tcW w:w="4119" w:type="pct"/>
          </w:tcPr>
          <w:p w14:paraId="7DEF2FDC" w14:textId="77777777" w:rsidR="00CD1176" w:rsidRPr="00086F84" w:rsidRDefault="00502E89" w:rsidP="00B442F4">
            <w:pPr>
              <w:jc w:val="both"/>
            </w:pPr>
            <w:r w:rsidRPr="00086F84">
              <w:t>Оформлять техническую документацию в рамках выполнения поверки, калибровки, учета контрольно-измерительных приборов электростанции</w:t>
            </w:r>
          </w:p>
        </w:tc>
      </w:tr>
      <w:tr w:rsidR="001E37D6" w:rsidRPr="00086F84" w14:paraId="6D7AFA3D" w14:textId="77777777" w:rsidTr="00B442F4">
        <w:trPr>
          <w:trHeight w:val="20"/>
        </w:trPr>
        <w:tc>
          <w:tcPr>
            <w:tcW w:w="881" w:type="pct"/>
            <w:vMerge/>
          </w:tcPr>
          <w:p w14:paraId="5325329D" w14:textId="77777777" w:rsidR="00CD1176" w:rsidRPr="00086F84" w:rsidRDefault="00CD1176"/>
        </w:tc>
        <w:tc>
          <w:tcPr>
            <w:tcW w:w="4119" w:type="pct"/>
          </w:tcPr>
          <w:p w14:paraId="5513A3AD" w14:textId="77777777" w:rsidR="00CD1176" w:rsidRPr="00086F84" w:rsidRDefault="00502E89" w:rsidP="00B442F4">
            <w:pPr>
              <w:jc w:val="both"/>
            </w:pPr>
            <w:r w:rsidRPr="00086F84">
              <w:t>Пользоваться автоматизированными системами учета СИ, выполняемых работ по обеспечению единства измерений</w:t>
            </w:r>
          </w:p>
        </w:tc>
      </w:tr>
      <w:tr w:rsidR="001E37D6" w:rsidRPr="00086F84" w14:paraId="501F46B6" w14:textId="77777777" w:rsidTr="00B442F4">
        <w:trPr>
          <w:trHeight w:val="20"/>
        </w:trPr>
        <w:tc>
          <w:tcPr>
            <w:tcW w:w="881" w:type="pct"/>
            <w:vMerge/>
          </w:tcPr>
          <w:p w14:paraId="21DEE08F" w14:textId="77777777" w:rsidR="00CD1176" w:rsidRPr="00086F84" w:rsidRDefault="00CD1176"/>
        </w:tc>
        <w:tc>
          <w:tcPr>
            <w:tcW w:w="4119" w:type="pct"/>
          </w:tcPr>
          <w:p w14:paraId="7E59A516" w14:textId="46321FA0" w:rsidR="00CD1176" w:rsidRPr="00086F84" w:rsidRDefault="00502E89" w:rsidP="00B442F4">
            <w:pPr>
              <w:jc w:val="both"/>
            </w:pPr>
            <w:r w:rsidRPr="00086F84">
              <w:t xml:space="preserve">Применять методики поверки и (или) калибровки СИ и ИИС </w:t>
            </w:r>
            <w:r w:rsidR="00FD000D" w:rsidRPr="00086F84">
              <w:t>I категории</w:t>
            </w:r>
            <w:r w:rsidRPr="00086F84">
              <w:t xml:space="preserve"> сложности электростанции</w:t>
            </w:r>
          </w:p>
        </w:tc>
      </w:tr>
      <w:tr w:rsidR="001E37D6" w:rsidRPr="00086F84" w14:paraId="16371B1D" w14:textId="77777777" w:rsidTr="00B442F4">
        <w:trPr>
          <w:trHeight w:val="20"/>
        </w:trPr>
        <w:tc>
          <w:tcPr>
            <w:tcW w:w="881" w:type="pct"/>
            <w:vMerge/>
          </w:tcPr>
          <w:p w14:paraId="5AE8888F" w14:textId="77777777" w:rsidR="00CD1176" w:rsidRPr="00086F84" w:rsidRDefault="00CD1176"/>
        </w:tc>
        <w:tc>
          <w:tcPr>
            <w:tcW w:w="4119" w:type="pct"/>
          </w:tcPr>
          <w:p w14:paraId="25CBCAFD" w14:textId="77777777" w:rsidR="00CD1176" w:rsidRPr="00086F84" w:rsidRDefault="00502E89" w:rsidP="00B442F4">
            <w:pPr>
              <w:jc w:val="both"/>
            </w:pPr>
            <w:r w:rsidRPr="00086F84">
              <w:t>Применять эталонное оборудование, используемое при проведении поверки и (или) калибровки</w:t>
            </w:r>
          </w:p>
        </w:tc>
      </w:tr>
      <w:tr w:rsidR="001E37D6" w:rsidRPr="00086F84" w14:paraId="23AA7B8F" w14:textId="77777777" w:rsidTr="00B442F4">
        <w:trPr>
          <w:trHeight w:val="20"/>
        </w:trPr>
        <w:tc>
          <w:tcPr>
            <w:tcW w:w="881" w:type="pct"/>
            <w:vMerge/>
          </w:tcPr>
          <w:p w14:paraId="5B17DAC9" w14:textId="77777777" w:rsidR="00CD1176" w:rsidRPr="00086F84" w:rsidRDefault="00CD1176"/>
        </w:tc>
        <w:tc>
          <w:tcPr>
            <w:tcW w:w="4119" w:type="pct"/>
          </w:tcPr>
          <w:p w14:paraId="3D313426" w14:textId="2BCEE52D" w:rsidR="00CD1176" w:rsidRPr="00086F84" w:rsidRDefault="00502E89" w:rsidP="00B442F4">
            <w:pPr>
              <w:jc w:val="both"/>
            </w:pPr>
            <w:r w:rsidRPr="00086F84">
              <w:t xml:space="preserve">Разрабатывать планы-графики проведения работ по метрологическому обеспечению СИ и ИИС </w:t>
            </w:r>
            <w:r w:rsidR="00FD000D" w:rsidRPr="00086F84">
              <w:t>I категории</w:t>
            </w:r>
            <w:r w:rsidRPr="00086F84">
              <w:t xml:space="preserve"> сложности</w:t>
            </w:r>
          </w:p>
        </w:tc>
      </w:tr>
      <w:tr w:rsidR="001E37D6" w:rsidRPr="00086F84" w14:paraId="7D1F220F" w14:textId="77777777" w:rsidTr="00B442F4">
        <w:trPr>
          <w:trHeight w:val="20"/>
        </w:trPr>
        <w:tc>
          <w:tcPr>
            <w:tcW w:w="881" w:type="pct"/>
            <w:vMerge/>
          </w:tcPr>
          <w:p w14:paraId="5E52EA0D" w14:textId="77777777" w:rsidR="00CD1176" w:rsidRPr="00086F84" w:rsidRDefault="00CD1176"/>
        </w:tc>
        <w:tc>
          <w:tcPr>
            <w:tcW w:w="4119" w:type="pct"/>
          </w:tcPr>
          <w:p w14:paraId="2DE9CB0B" w14:textId="5933C8E2" w:rsidR="00CD1176" w:rsidRPr="00086F84" w:rsidRDefault="00502E89" w:rsidP="00B442F4">
            <w:pPr>
              <w:jc w:val="both"/>
            </w:pPr>
            <w:r w:rsidRPr="00086F84">
              <w:t xml:space="preserve">Рассчитывать погрешности СИ и измерительных каналов ИИС </w:t>
            </w:r>
            <w:r w:rsidR="00FD000D" w:rsidRPr="00086F84">
              <w:t>I категории</w:t>
            </w:r>
            <w:r w:rsidRPr="00086F84">
              <w:t xml:space="preserve"> сложности</w:t>
            </w:r>
          </w:p>
        </w:tc>
      </w:tr>
      <w:tr w:rsidR="001E37D6" w:rsidRPr="00086F84" w14:paraId="10D017A9" w14:textId="77777777" w:rsidTr="00B442F4">
        <w:trPr>
          <w:trHeight w:val="20"/>
        </w:trPr>
        <w:tc>
          <w:tcPr>
            <w:tcW w:w="881" w:type="pct"/>
            <w:vMerge w:val="restart"/>
          </w:tcPr>
          <w:p w14:paraId="2E6A9B14" w14:textId="77777777" w:rsidR="00CD1176" w:rsidRPr="00086F84" w:rsidRDefault="00502E89">
            <w:r w:rsidRPr="00086F84">
              <w:t>Необходимые знания</w:t>
            </w:r>
          </w:p>
        </w:tc>
        <w:tc>
          <w:tcPr>
            <w:tcW w:w="4119" w:type="pct"/>
          </w:tcPr>
          <w:p w14:paraId="4ACC0B08" w14:textId="6A46C852" w:rsidR="00CD1176" w:rsidRPr="00086F84" w:rsidRDefault="00502E89" w:rsidP="00B442F4">
            <w:pPr>
              <w:jc w:val="both"/>
            </w:pPr>
            <w:r w:rsidRPr="00086F84">
              <w:t xml:space="preserve">Государственные и локальные поверочные методы выбора рабочих эталонов для поверки и (или) калибровки СИ и ИИС </w:t>
            </w:r>
            <w:r w:rsidR="00FD000D" w:rsidRPr="00086F84">
              <w:t>I категории</w:t>
            </w:r>
            <w:r w:rsidRPr="00086F84">
              <w:t xml:space="preserve"> сложности</w:t>
            </w:r>
          </w:p>
        </w:tc>
      </w:tr>
      <w:tr w:rsidR="001E37D6" w:rsidRPr="00086F84" w14:paraId="623D7E92" w14:textId="77777777" w:rsidTr="00B442F4">
        <w:trPr>
          <w:trHeight w:val="20"/>
        </w:trPr>
        <w:tc>
          <w:tcPr>
            <w:tcW w:w="881" w:type="pct"/>
            <w:vMerge/>
          </w:tcPr>
          <w:p w14:paraId="1A287B80" w14:textId="77777777" w:rsidR="00CD1176" w:rsidRPr="00086F84" w:rsidRDefault="00CD1176"/>
        </w:tc>
        <w:tc>
          <w:tcPr>
            <w:tcW w:w="4119" w:type="pct"/>
          </w:tcPr>
          <w:p w14:paraId="1E168D75" w14:textId="23751F13" w:rsidR="00CD1176" w:rsidRPr="00086F84" w:rsidRDefault="00502E89" w:rsidP="00B442F4">
            <w:pPr>
              <w:jc w:val="both"/>
            </w:pPr>
            <w:r w:rsidRPr="00086F84">
              <w:t xml:space="preserve">Инструкция по оказанию первой </w:t>
            </w:r>
            <w:proofErr w:type="gramStart"/>
            <w:r w:rsidRPr="00086F84">
              <w:t>помощи</w:t>
            </w:r>
            <w:proofErr w:type="gramEnd"/>
            <w:r w:rsidRPr="00086F84">
              <w:t xml:space="preserve"> пострадавшим </w:t>
            </w:r>
            <w:r w:rsidR="00796EB7" w:rsidRPr="00086F84">
              <w:t>при</w:t>
            </w:r>
            <w:r w:rsidRPr="00086F84">
              <w:t xml:space="preserve"> несчастны</w:t>
            </w:r>
            <w:r w:rsidR="00796EB7" w:rsidRPr="00086F84">
              <w:t>х</w:t>
            </w:r>
            <w:r w:rsidRPr="00086F84">
              <w:t xml:space="preserve"> случая</w:t>
            </w:r>
            <w:r w:rsidR="00796EB7" w:rsidRPr="00086F84">
              <w:t>х</w:t>
            </w:r>
            <w:r w:rsidRPr="00086F84">
              <w:t xml:space="preserve"> при обслуживании энергетического оборудования</w:t>
            </w:r>
          </w:p>
        </w:tc>
      </w:tr>
      <w:tr w:rsidR="001E37D6" w:rsidRPr="00086F84" w14:paraId="19CDB689" w14:textId="77777777" w:rsidTr="00B442F4">
        <w:trPr>
          <w:trHeight w:val="20"/>
        </w:trPr>
        <w:tc>
          <w:tcPr>
            <w:tcW w:w="881" w:type="pct"/>
            <w:vMerge/>
          </w:tcPr>
          <w:p w14:paraId="6C2D824D" w14:textId="77777777" w:rsidR="00CD1176" w:rsidRPr="00086F84" w:rsidRDefault="00CD1176"/>
        </w:tc>
        <w:tc>
          <w:tcPr>
            <w:tcW w:w="4119" w:type="pct"/>
          </w:tcPr>
          <w:p w14:paraId="28ECA6F4" w14:textId="1AC1E502" w:rsidR="00CD1176" w:rsidRPr="00086F84" w:rsidRDefault="00502E89" w:rsidP="00B442F4">
            <w:pPr>
              <w:jc w:val="both"/>
            </w:pPr>
            <w:r w:rsidRPr="00086F84">
              <w:t xml:space="preserve">Классификация, устройство и принцип действия поверяемых (калибруемых) СИ и ИИС </w:t>
            </w:r>
            <w:r w:rsidR="00FD000D" w:rsidRPr="00086F84">
              <w:t>I категории</w:t>
            </w:r>
            <w:r w:rsidRPr="00086F84">
              <w:t xml:space="preserve"> сложности</w:t>
            </w:r>
          </w:p>
        </w:tc>
      </w:tr>
      <w:tr w:rsidR="001E37D6" w:rsidRPr="00086F84" w14:paraId="0AF2C8BC" w14:textId="77777777" w:rsidTr="00B442F4">
        <w:trPr>
          <w:trHeight w:val="20"/>
        </w:trPr>
        <w:tc>
          <w:tcPr>
            <w:tcW w:w="881" w:type="pct"/>
            <w:vMerge/>
          </w:tcPr>
          <w:p w14:paraId="03E05BB9" w14:textId="77777777" w:rsidR="00CD1176" w:rsidRPr="00086F84" w:rsidRDefault="00CD1176"/>
        </w:tc>
        <w:tc>
          <w:tcPr>
            <w:tcW w:w="4119" w:type="pct"/>
          </w:tcPr>
          <w:p w14:paraId="512B734A" w14:textId="77777777" w:rsidR="00CD1176" w:rsidRPr="00086F84" w:rsidRDefault="00502E89" w:rsidP="00B442F4">
            <w:pPr>
              <w:jc w:val="both"/>
            </w:pPr>
            <w:r w:rsidRPr="00086F84">
              <w:t>Методы обработки результатов измерений при поверке и (или) калибровке</w:t>
            </w:r>
          </w:p>
        </w:tc>
      </w:tr>
      <w:tr w:rsidR="001E37D6" w:rsidRPr="00086F84" w14:paraId="3299783E" w14:textId="77777777" w:rsidTr="00B442F4">
        <w:trPr>
          <w:trHeight w:val="20"/>
        </w:trPr>
        <w:tc>
          <w:tcPr>
            <w:tcW w:w="881" w:type="pct"/>
            <w:vMerge/>
          </w:tcPr>
          <w:p w14:paraId="1F0B8886" w14:textId="77777777" w:rsidR="00CD1176" w:rsidRPr="00086F84" w:rsidRDefault="00CD1176"/>
        </w:tc>
        <w:tc>
          <w:tcPr>
            <w:tcW w:w="4119" w:type="pct"/>
          </w:tcPr>
          <w:p w14:paraId="18814750" w14:textId="77777777" w:rsidR="00CD1176" w:rsidRPr="00086F84" w:rsidRDefault="00502E89" w:rsidP="00B442F4">
            <w:pPr>
              <w:jc w:val="both"/>
            </w:pPr>
            <w:r w:rsidRPr="00086F84">
              <w:t>Обозначения элементарных электронных схем</w:t>
            </w:r>
          </w:p>
        </w:tc>
      </w:tr>
      <w:tr w:rsidR="001E37D6" w:rsidRPr="00086F84" w14:paraId="7550AC5F" w14:textId="77777777" w:rsidTr="00B442F4">
        <w:trPr>
          <w:trHeight w:val="20"/>
        </w:trPr>
        <w:tc>
          <w:tcPr>
            <w:tcW w:w="881" w:type="pct"/>
            <w:vMerge/>
          </w:tcPr>
          <w:p w14:paraId="44A6B47F" w14:textId="77777777" w:rsidR="00CD1176" w:rsidRPr="00086F84" w:rsidRDefault="00CD1176"/>
        </w:tc>
        <w:tc>
          <w:tcPr>
            <w:tcW w:w="4119" w:type="pct"/>
          </w:tcPr>
          <w:p w14:paraId="4A673B09" w14:textId="1C2B0788" w:rsidR="00CD1176" w:rsidRPr="00086F84" w:rsidRDefault="00502E89" w:rsidP="00B442F4">
            <w:pPr>
              <w:jc w:val="both"/>
            </w:pPr>
            <w:r w:rsidRPr="00086F84">
              <w:t xml:space="preserve">Основы электротехники, </w:t>
            </w:r>
            <w:r w:rsidR="005E2C23" w:rsidRPr="00086F84">
              <w:t>прин</w:t>
            </w:r>
            <w:r w:rsidRPr="00086F84">
              <w:t xml:space="preserve">ципы работы и порядок работы с электротехническими приборами </w:t>
            </w:r>
          </w:p>
        </w:tc>
      </w:tr>
      <w:tr w:rsidR="001E37D6" w:rsidRPr="00086F84" w14:paraId="505411CC" w14:textId="77777777" w:rsidTr="00B442F4">
        <w:trPr>
          <w:trHeight w:val="20"/>
        </w:trPr>
        <w:tc>
          <w:tcPr>
            <w:tcW w:w="881" w:type="pct"/>
            <w:vMerge/>
          </w:tcPr>
          <w:p w14:paraId="32F1AC21" w14:textId="77777777" w:rsidR="00CD1176" w:rsidRPr="00086F84" w:rsidRDefault="00CD1176"/>
        </w:tc>
        <w:tc>
          <w:tcPr>
            <w:tcW w:w="4119" w:type="pct"/>
          </w:tcPr>
          <w:p w14:paraId="7C652BF3" w14:textId="475AA30E" w:rsidR="00CD1176" w:rsidRPr="00086F84" w:rsidRDefault="00502E89" w:rsidP="00B442F4">
            <w:pPr>
              <w:jc w:val="both"/>
            </w:pPr>
            <w:r w:rsidRPr="00086F84">
              <w:t>Порядок работы с электроизмерительными приборами</w:t>
            </w:r>
            <w:r w:rsidR="001D348F" w:rsidRPr="00086F84">
              <w:t xml:space="preserve"> (амперметр, вольтметр, мегомметр)</w:t>
            </w:r>
          </w:p>
        </w:tc>
      </w:tr>
      <w:tr w:rsidR="001E37D6" w:rsidRPr="00086F84" w14:paraId="6E3E1D4A" w14:textId="77777777" w:rsidTr="00B442F4">
        <w:trPr>
          <w:trHeight w:val="20"/>
        </w:trPr>
        <w:tc>
          <w:tcPr>
            <w:tcW w:w="881" w:type="pct"/>
            <w:vMerge/>
          </w:tcPr>
          <w:p w14:paraId="443B9726" w14:textId="77777777" w:rsidR="00CD1176" w:rsidRPr="00086F84" w:rsidRDefault="00CD1176"/>
        </w:tc>
        <w:tc>
          <w:tcPr>
            <w:tcW w:w="4119" w:type="pct"/>
          </w:tcPr>
          <w:p w14:paraId="3D22770E" w14:textId="77777777" w:rsidR="00CD1176" w:rsidRPr="00086F84" w:rsidRDefault="00502E89" w:rsidP="00B442F4">
            <w:pPr>
              <w:jc w:val="both"/>
            </w:pPr>
            <w:r w:rsidRPr="00086F84">
              <w:t>Основы электроники и полупроводниковой техники: принципы работы, устройство, параметры диодов, транзисторов, тиристоров, электронных ламп</w:t>
            </w:r>
          </w:p>
        </w:tc>
      </w:tr>
      <w:tr w:rsidR="001E37D6" w:rsidRPr="00086F84" w14:paraId="2B6EBC37" w14:textId="77777777" w:rsidTr="00B442F4">
        <w:trPr>
          <w:trHeight w:val="20"/>
        </w:trPr>
        <w:tc>
          <w:tcPr>
            <w:tcW w:w="881" w:type="pct"/>
            <w:vMerge/>
          </w:tcPr>
          <w:p w14:paraId="5FF68B7A" w14:textId="77777777" w:rsidR="00CD1176" w:rsidRPr="00086F84" w:rsidRDefault="00CD1176"/>
        </w:tc>
        <w:tc>
          <w:tcPr>
            <w:tcW w:w="4119" w:type="pct"/>
          </w:tcPr>
          <w:p w14:paraId="1051C13B" w14:textId="5F7A70CE" w:rsidR="00CD1176" w:rsidRPr="00086F84" w:rsidRDefault="00502E89" w:rsidP="00B442F4">
            <w:pPr>
              <w:jc w:val="both"/>
            </w:pPr>
            <w:r w:rsidRPr="00086F84">
              <w:t xml:space="preserve">Порядок оформления документации по результатам поверки и (или) калибровки СИ и ИИС </w:t>
            </w:r>
            <w:r w:rsidR="00FD000D" w:rsidRPr="00086F84">
              <w:t>I категории</w:t>
            </w:r>
            <w:r w:rsidRPr="00086F84">
              <w:t xml:space="preserve"> сложности электростанции</w:t>
            </w:r>
          </w:p>
        </w:tc>
      </w:tr>
      <w:tr w:rsidR="001E37D6" w:rsidRPr="00086F84" w14:paraId="71587219" w14:textId="77777777" w:rsidTr="00B442F4">
        <w:trPr>
          <w:trHeight w:val="20"/>
        </w:trPr>
        <w:tc>
          <w:tcPr>
            <w:tcW w:w="881" w:type="pct"/>
            <w:vMerge/>
          </w:tcPr>
          <w:p w14:paraId="52376445" w14:textId="77777777" w:rsidR="00CD1176" w:rsidRPr="00086F84" w:rsidRDefault="00CD1176"/>
        </w:tc>
        <w:tc>
          <w:tcPr>
            <w:tcW w:w="4119" w:type="pct"/>
          </w:tcPr>
          <w:p w14:paraId="320E8030" w14:textId="77777777" w:rsidR="00CD1176" w:rsidRPr="00086F84" w:rsidRDefault="00502E89" w:rsidP="00B442F4">
            <w:pPr>
              <w:jc w:val="both"/>
            </w:pPr>
            <w:r w:rsidRPr="00086F84">
              <w:t>Порядок расчета и градуировки шкал электроизмерительных приборов</w:t>
            </w:r>
          </w:p>
        </w:tc>
      </w:tr>
      <w:tr w:rsidR="001E37D6" w:rsidRPr="00086F84" w14:paraId="0518E79A" w14:textId="77777777" w:rsidTr="00B442F4">
        <w:trPr>
          <w:trHeight w:val="20"/>
        </w:trPr>
        <w:tc>
          <w:tcPr>
            <w:tcW w:w="881" w:type="pct"/>
            <w:vMerge/>
          </w:tcPr>
          <w:p w14:paraId="691E1FEB" w14:textId="77777777" w:rsidR="00CD1176" w:rsidRPr="00086F84" w:rsidRDefault="00CD1176"/>
        </w:tc>
        <w:tc>
          <w:tcPr>
            <w:tcW w:w="4119" w:type="pct"/>
          </w:tcPr>
          <w:p w14:paraId="43BB5782" w14:textId="77777777" w:rsidR="00CD1176" w:rsidRPr="00086F84" w:rsidRDefault="00502E89" w:rsidP="00B442F4">
            <w:pPr>
              <w:jc w:val="both"/>
            </w:pPr>
            <w:r w:rsidRPr="00086F84">
              <w:t>Правила безопасности при работе с инструментом и приспособлениями</w:t>
            </w:r>
          </w:p>
        </w:tc>
      </w:tr>
      <w:tr w:rsidR="001E37D6" w:rsidRPr="00086F84" w14:paraId="208ACD06" w14:textId="77777777" w:rsidTr="00B442F4">
        <w:trPr>
          <w:trHeight w:val="20"/>
        </w:trPr>
        <w:tc>
          <w:tcPr>
            <w:tcW w:w="881" w:type="pct"/>
            <w:vMerge/>
          </w:tcPr>
          <w:p w14:paraId="2779BC77" w14:textId="77777777" w:rsidR="00CD1176" w:rsidRPr="00086F84" w:rsidRDefault="00CD1176"/>
        </w:tc>
        <w:tc>
          <w:tcPr>
            <w:tcW w:w="4119" w:type="pct"/>
          </w:tcPr>
          <w:p w14:paraId="043FD995" w14:textId="77777777" w:rsidR="00CD1176" w:rsidRPr="00086F84" w:rsidRDefault="00502E89" w:rsidP="00B442F4">
            <w:pPr>
              <w:jc w:val="both"/>
            </w:pPr>
            <w:r w:rsidRPr="00086F84">
              <w:t>Правила применения и испытания средств защиты, применяемых в электроустановках</w:t>
            </w:r>
          </w:p>
        </w:tc>
      </w:tr>
      <w:tr w:rsidR="001E37D6" w:rsidRPr="00086F84" w14:paraId="5EFC7873" w14:textId="77777777" w:rsidTr="00B442F4">
        <w:trPr>
          <w:trHeight w:val="20"/>
        </w:trPr>
        <w:tc>
          <w:tcPr>
            <w:tcW w:w="881" w:type="pct"/>
            <w:vMerge/>
          </w:tcPr>
          <w:p w14:paraId="07E812E2" w14:textId="77777777" w:rsidR="00CD1176" w:rsidRPr="00086F84" w:rsidRDefault="00CD1176"/>
        </w:tc>
        <w:tc>
          <w:tcPr>
            <w:tcW w:w="4119" w:type="pct"/>
          </w:tcPr>
          <w:p w14:paraId="6D292850" w14:textId="77777777" w:rsidR="00CD1176" w:rsidRPr="00086F84" w:rsidRDefault="00502E89" w:rsidP="00B442F4">
            <w:pPr>
              <w:jc w:val="both"/>
            </w:pPr>
            <w:r w:rsidRPr="00086F84">
              <w:t>Правила технической эксплуатации электрических станций и сетей в своей зоне ответственности</w:t>
            </w:r>
          </w:p>
        </w:tc>
      </w:tr>
      <w:tr w:rsidR="001E37D6" w:rsidRPr="00086F84" w14:paraId="4C4B6341" w14:textId="77777777" w:rsidTr="00B442F4">
        <w:trPr>
          <w:trHeight w:val="20"/>
        </w:trPr>
        <w:tc>
          <w:tcPr>
            <w:tcW w:w="881" w:type="pct"/>
            <w:vMerge/>
          </w:tcPr>
          <w:p w14:paraId="16A5C97E" w14:textId="77777777" w:rsidR="00CD1176" w:rsidRPr="00086F84" w:rsidRDefault="00CD1176"/>
        </w:tc>
        <w:tc>
          <w:tcPr>
            <w:tcW w:w="4119" w:type="pct"/>
          </w:tcPr>
          <w:p w14:paraId="712FA7F5" w14:textId="77777777" w:rsidR="00CD1176" w:rsidRPr="00086F84" w:rsidRDefault="00502E89" w:rsidP="00B442F4">
            <w:pPr>
              <w:jc w:val="both"/>
            </w:pPr>
            <w:r w:rsidRPr="00086F84">
              <w:t>Правила устройства электроустановок в своей зоне ответственности</w:t>
            </w:r>
          </w:p>
        </w:tc>
      </w:tr>
      <w:tr w:rsidR="001E37D6" w:rsidRPr="00086F84" w14:paraId="42815B5E" w14:textId="77777777" w:rsidTr="00B442F4">
        <w:trPr>
          <w:trHeight w:val="20"/>
        </w:trPr>
        <w:tc>
          <w:tcPr>
            <w:tcW w:w="881" w:type="pct"/>
            <w:vMerge/>
          </w:tcPr>
          <w:p w14:paraId="032B9B32" w14:textId="77777777" w:rsidR="00CD1176" w:rsidRPr="00086F84" w:rsidRDefault="00CD1176"/>
        </w:tc>
        <w:tc>
          <w:tcPr>
            <w:tcW w:w="4119" w:type="pct"/>
          </w:tcPr>
          <w:p w14:paraId="3AED73D4" w14:textId="5D681D6E" w:rsidR="00CD1176" w:rsidRPr="00086F84" w:rsidRDefault="00502E89" w:rsidP="00B442F4">
            <w:pPr>
              <w:jc w:val="both"/>
            </w:pPr>
            <w:r w:rsidRPr="00086F84">
              <w:t xml:space="preserve">Правила технологического функционирования электроэнергетических систем </w:t>
            </w:r>
            <w:r w:rsidR="001371DD" w:rsidRPr="00086F84">
              <w:t>в своей зоне ответственности</w:t>
            </w:r>
          </w:p>
        </w:tc>
      </w:tr>
      <w:tr w:rsidR="001E37D6" w:rsidRPr="00086F84" w14:paraId="627D70EC" w14:textId="77777777" w:rsidTr="00B442F4">
        <w:trPr>
          <w:trHeight w:val="20"/>
        </w:trPr>
        <w:tc>
          <w:tcPr>
            <w:tcW w:w="881" w:type="pct"/>
            <w:vMerge/>
          </w:tcPr>
          <w:p w14:paraId="779AFD56" w14:textId="77777777" w:rsidR="00CD1176" w:rsidRPr="00086F84" w:rsidRDefault="00CD1176"/>
        </w:tc>
        <w:tc>
          <w:tcPr>
            <w:tcW w:w="4119" w:type="pct"/>
          </w:tcPr>
          <w:p w14:paraId="0FF5C46E" w14:textId="5E66E6AE" w:rsidR="00CD1176" w:rsidRPr="00086F84" w:rsidRDefault="00502E89" w:rsidP="00B442F4">
            <w:pPr>
              <w:jc w:val="both"/>
            </w:pPr>
            <w:r w:rsidRPr="00086F84">
              <w:t xml:space="preserve">Правила организации технического обслуживания и ремонта объектов электроэнергетики </w:t>
            </w:r>
            <w:r w:rsidR="001371DD" w:rsidRPr="00086F84">
              <w:t>в своей зоне ответственности</w:t>
            </w:r>
          </w:p>
        </w:tc>
      </w:tr>
      <w:tr w:rsidR="001E37D6" w:rsidRPr="00086F84" w14:paraId="3F48114A" w14:textId="77777777" w:rsidTr="00B442F4">
        <w:trPr>
          <w:trHeight w:val="20"/>
        </w:trPr>
        <w:tc>
          <w:tcPr>
            <w:tcW w:w="881" w:type="pct"/>
            <w:vMerge/>
          </w:tcPr>
          <w:p w14:paraId="0161FA16" w14:textId="77777777" w:rsidR="00CD1176" w:rsidRPr="00086F84" w:rsidRDefault="00CD1176"/>
        </w:tc>
        <w:tc>
          <w:tcPr>
            <w:tcW w:w="4119" w:type="pct"/>
          </w:tcPr>
          <w:p w14:paraId="26C3C422" w14:textId="77777777" w:rsidR="00CD1176" w:rsidRPr="00086F84" w:rsidRDefault="00502E89" w:rsidP="00B442F4">
            <w:pPr>
              <w:jc w:val="both"/>
            </w:pPr>
            <w:r w:rsidRPr="00086F84">
              <w:t>Стандарты организации и методики, регламентирующие работы по метрологическому обеспечению электростанции</w:t>
            </w:r>
          </w:p>
        </w:tc>
      </w:tr>
      <w:tr w:rsidR="001E37D6" w:rsidRPr="00086F84" w14:paraId="3DDDC823" w14:textId="77777777" w:rsidTr="00B442F4">
        <w:trPr>
          <w:trHeight w:val="20"/>
        </w:trPr>
        <w:tc>
          <w:tcPr>
            <w:tcW w:w="881" w:type="pct"/>
            <w:vMerge/>
          </w:tcPr>
          <w:p w14:paraId="4ACC070E" w14:textId="77777777" w:rsidR="00CD1176" w:rsidRPr="00086F84" w:rsidRDefault="00CD1176"/>
        </w:tc>
        <w:tc>
          <w:tcPr>
            <w:tcW w:w="4119" w:type="pct"/>
          </w:tcPr>
          <w:p w14:paraId="10378B0A" w14:textId="77777777" w:rsidR="00CD1176" w:rsidRPr="00086F84" w:rsidRDefault="00502E89" w:rsidP="00B442F4">
            <w:pPr>
              <w:jc w:val="both"/>
            </w:pPr>
            <w:r w:rsidRPr="00086F84">
              <w:t>Термины и определения в области обеспечения единства измерений, правила эксплуатации рабочих эталонов и поверяемых (калибруемых) средств измерений</w:t>
            </w:r>
          </w:p>
        </w:tc>
      </w:tr>
      <w:tr w:rsidR="001E37D6" w:rsidRPr="00086F84" w14:paraId="255FB1C4" w14:textId="77777777" w:rsidTr="00B442F4">
        <w:trPr>
          <w:trHeight w:val="20"/>
        </w:trPr>
        <w:tc>
          <w:tcPr>
            <w:tcW w:w="881" w:type="pct"/>
            <w:vMerge/>
          </w:tcPr>
          <w:p w14:paraId="0053C7D3" w14:textId="77777777" w:rsidR="00CD1176" w:rsidRPr="00086F84" w:rsidRDefault="00CD1176"/>
        </w:tc>
        <w:tc>
          <w:tcPr>
            <w:tcW w:w="4119" w:type="pct"/>
          </w:tcPr>
          <w:p w14:paraId="2925ACB7" w14:textId="77777777" w:rsidR="00CD1176" w:rsidRPr="00086F84" w:rsidRDefault="00502E89" w:rsidP="00B442F4">
            <w:pPr>
              <w:jc w:val="both"/>
            </w:pPr>
            <w:r w:rsidRPr="00086F84">
              <w:t>Требования охраны труда и пожарной безопасности</w:t>
            </w:r>
          </w:p>
        </w:tc>
      </w:tr>
      <w:tr w:rsidR="001E37D6" w:rsidRPr="00086F84" w14:paraId="3E604566" w14:textId="77777777" w:rsidTr="00B442F4">
        <w:trPr>
          <w:trHeight w:val="20"/>
        </w:trPr>
        <w:tc>
          <w:tcPr>
            <w:tcW w:w="881" w:type="pct"/>
            <w:vMerge/>
          </w:tcPr>
          <w:p w14:paraId="6333606D" w14:textId="77777777" w:rsidR="00CD1176" w:rsidRPr="00086F84" w:rsidRDefault="00CD1176"/>
        </w:tc>
        <w:tc>
          <w:tcPr>
            <w:tcW w:w="4119" w:type="pct"/>
          </w:tcPr>
          <w:p w14:paraId="45072697" w14:textId="77777777" w:rsidR="00CD1176" w:rsidRPr="00086F84" w:rsidRDefault="00502E89" w:rsidP="00B442F4">
            <w:pPr>
              <w:jc w:val="both"/>
            </w:pPr>
            <w:r w:rsidRPr="00086F84">
              <w:t>Требования охраны труда при поверке и (или) калибровке средств измерений</w:t>
            </w:r>
          </w:p>
        </w:tc>
      </w:tr>
      <w:tr w:rsidR="001E37D6" w:rsidRPr="00086F84" w14:paraId="7871EE27" w14:textId="77777777" w:rsidTr="00B442F4">
        <w:trPr>
          <w:trHeight w:val="20"/>
        </w:trPr>
        <w:tc>
          <w:tcPr>
            <w:tcW w:w="881" w:type="pct"/>
            <w:vMerge/>
          </w:tcPr>
          <w:p w14:paraId="0E532C08" w14:textId="77777777" w:rsidR="00CD1176" w:rsidRPr="00086F84" w:rsidRDefault="00CD1176"/>
        </w:tc>
        <w:tc>
          <w:tcPr>
            <w:tcW w:w="4119" w:type="pct"/>
          </w:tcPr>
          <w:p w14:paraId="27CCD772" w14:textId="77777777" w:rsidR="00CD1176" w:rsidRPr="00086F84" w:rsidRDefault="00502E89" w:rsidP="00B442F4">
            <w:pPr>
              <w:jc w:val="both"/>
            </w:pPr>
            <w:r w:rsidRPr="00086F84">
              <w:t xml:space="preserve">Перечень федеральных, ведомственных и межотраслевых нормативных </w:t>
            </w:r>
            <w:r w:rsidRPr="00086F84">
              <w:lastRenderedPageBreak/>
              <w:t>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73369AB3" w14:textId="77777777" w:rsidTr="00B442F4">
        <w:trPr>
          <w:trHeight w:val="20"/>
        </w:trPr>
        <w:tc>
          <w:tcPr>
            <w:tcW w:w="881" w:type="pct"/>
            <w:vMerge/>
          </w:tcPr>
          <w:p w14:paraId="45CA41C8" w14:textId="77777777" w:rsidR="00CD1176" w:rsidRPr="00086F84" w:rsidRDefault="00CD1176"/>
        </w:tc>
        <w:tc>
          <w:tcPr>
            <w:tcW w:w="4119" w:type="pct"/>
          </w:tcPr>
          <w:p w14:paraId="7B4A79FB" w14:textId="601942EA" w:rsidR="00CD1176" w:rsidRPr="00086F84" w:rsidRDefault="00972D54" w:rsidP="00B442F4">
            <w:pPr>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4EDAE9B1" w14:textId="77777777" w:rsidTr="00B442F4">
        <w:trPr>
          <w:trHeight w:val="20"/>
        </w:trPr>
        <w:tc>
          <w:tcPr>
            <w:tcW w:w="881" w:type="pct"/>
          </w:tcPr>
          <w:p w14:paraId="10D9C36F" w14:textId="77777777" w:rsidR="009F1229" w:rsidRPr="00086F84" w:rsidRDefault="009F1229" w:rsidP="009F1229">
            <w:r w:rsidRPr="00086F84">
              <w:t>Другие характеристики</w:t>
            </w:r>
          </w:p>
        </w:tc>
        <w:tc>
          <w:tcPr>
            <w:tcW w:w="4119" w:type="pct"/>
          </w:tcPr>
          <w:p w14:paraId="0D2B3D4A" w14:textId="77777777" w:rsidR="009F1229" w:rsidRPr="00086F84" w:rsidRDefault="009F1229" w:rsidP="00B442F4">
            <w:pPr>
              <w:jc w:val="both"/>
            </w:pPr>
            <w:r w:rsidRPr="00086F84">
              <w:t>-</w:t>
            </w:r>
          </w:p>
        </w:tc>
      </w:tr>
    </w:tbl>
    <w:p w14:paraId="0D16B8E1" w14:textId="77777777" w:rsidR="00B442F4" w:rsidRPr="00086F84" w:rsidRDefault="00B442F4" w:rsidP="00D073AC">
      <w:pPr>
        <w:rPr>
          <w:b/>
          <w:bCs/>
        </w:rPr>
      </w:pPr>
    </w:p>
    <w:p w14:paraId="1EE8022C" w14:textId="1946AE1A" w:rsidR="00D073AC" w:rsidRPr="00086F84" w:rsidRDefault="00502E89" w:rsidP="00D073AC">
      <w:r w:rsidRPr="00086F84">
        <w:rPr>
          <w:b/>
          <w:bCs/>
        </w:rPr>
        <w:t>3.</w:t>
      </w:r>
      <w:r w:rsidR="009F1229" w:rsidRPr="00086F84">
        <w:rPr>
          <w:b/>
          <w:bCs/>
        </w:rPr>
        <w:t>3</w:t>
      </w:r>
      <w:r w:rsidRPr="00086F84">
        <w:rPr>
          <w:b/>
          <w:bCs/>
        </w:rPr>
        <w:t>.2. Трудовая функция</w:t>
      </w:r>
    </w:p>
    <w:p w14:paraId="31A81BFE" w14:textId="77777777" w:rsidR="00B442F4" w:rsidRPr="00086F84" w:rsidRDefault="00B442F4" w:rsidP="00D073AC"/>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66"/>
        <w:gridCol w:w="506"/>
        <w:gridCol w:w="817"/>
        <w:gridCol w:w="1401"/>
        <w:gridCol w:w="290"/>
      </w:tblGrid>
      <w:tr w:rsidR="001E37D6" w:rsidRPr="00086F84" w14:paraId="451D92C8" w14:textId="77777777" w:rsidTr="004E09B4">
        <w:trPr>
          <w:trHeight w:val="278"/>
        </w:trPr>
        <w:tc>
          <w:tcPr>
            <w:tcW w:w="728" w:type="pct"/>
            <w:tcBorders>
              <w:top w:val="nil"/>
              <w:bottom w:val="nil"/>
              <w:right w:val="single" w:sz="4" w:space="0" w:color="808080"/>
            </w:tcBorders>
            <w:vAlign w:val="center"/>
          </w:tcPr>
          <w:p w14:paraId="45A801A4" w14:textId="77777777" w:rsidR="00D073AC" w:rsidRPr="00086F84" w:rsidRDefault="00D073AC" w:rsidP="00331C21">
            <w:pPr>
              <w:rPr>
                <w:sz w:val="18"/>
                <w:szCs w:val="16"/>
              </w:rPr>
            </w:pPr>
            <w:r w:rsidRPr="00086F84">
              <w:rPr>
                <w:sz w:val="20"/>
                <w:szCs w:val="16"/>
              </w:rPr>
              <w:t>Наименование</w:t>
            </w:r>
          </w:p>
        </w:tc>
        <w:tc>
          <w:tcPr>
            <w:tcW w:w="2954" w:type="pct"/>
            <w:tcBorders>
              <w:top w:val="single" w:sz="4" w:space="0" w:color="808080"/>
              <w:left w:val="single" w:sz="4" w:space="0" w:color="808080"/>
              <w:bottom w:val="single" w:sz="4" w:space="0" w:color="808080"/>
              <w:right w:val="single" w:sz="4" w:space="0" w:color="808080"/>
            </w:tcBorders>
          </w:tcPr>
          <w:p w14:paraId="5953B822" w14:textId="6C9A2ABC" w:rsidR="00D073AC" w:rsidRPr="00086F84" w:rsidRDefault="00D073AC" w:rsidP="00331C21">
            <w:r w:rsidRPr="00086F84">
              <w:t xml:space="preserve">Техническое обслуживание и ремонт </w:t>
            </w:r>
            <w:r w:rsidR="001371DD" w:rsidRPr="00086F84">
              <w:t>СИ и ИИС</w:t>
            </w:r>
            <w:r w:rsidRPr="00086F84">
              <w:t xml:space="preserve"> </w:t>
            </w:r>
            <w:r w:rsidR="00FD000D" w:rsidRPr="00086F84">
              <w:t>I категории</w:t>
            </w:r>
            <w:r w:rsidRPr="00086F84">
              <w:t xml:space="preserve"> сложности электростанции</w:t>
            </w:r>
          </w:p>
        </w:tc>
        <w:tc>
          <w:tcPr>
            <w:tcW w:w="278" w:type="pct"/>
            <w:tcBorders>
              <w:top w:val="nil"/>
              <w:left w:val="single" w:sz="4" w:space="0" w:color="808080"/>
              <w:bottom w:val="nil"/>
              <w:right w:val="single" w:sz="4" w:space="0" w:color="808080"/>
            </w:tcBorders>
            <w:vAlign w:val="center"/>
          </w:tcPr>
          <w:p w14:paraId="7BCBDC18" w14:textId="77777777" w:rsidR="00D073AC" w:rsidRPr="00086F84" w:rsidRDefault="00D073AC" w:rsidP="00331C21">
            <w:pPr>
              <w:jc w:val="center"/>
              <w:rPr>
                <w:sz w:val="16"/>
                <w:szCs w:val="16"/>
                <w:vertAlign w:val="superscript"/>
              </w:rPr>
            </w:pPr>
            <w:r w:rsidRPr="00086F84">
              <w:rPr>
                <w:sz w:val="20"/>
                <w:szCs w:val="16"/>
              </w:rPr>
              <w:t>Код</w:t>
            </w:r>
          </w:p>
        </w:tc>
        <w:tc>
          <w:tcPr>
            <w:tcW w:w="348" w:type="pct"/>
            <w:tcBorders>
              <w:top w:val="single" w:sz="4" w:space="0" w:color="808080"/>
              <w:left w:val="single" w:sz="4" w:space="0" w:color="808080"/>
              <w:bottom w:val="single" w:sz="4" w:space="0" w:color="808080"/>
              <w:right w:val="single" w:sz="4" w:space="0" w:color="808080"/>
            </w:tcBorders>
            <w:vAlign w:val="center"/>
          </w:tcPr>
          <w:p w14:paraId="56C78C90" w14:textId="66442F5D" w:rsidR="00D073AC" w:rsidRPr="00086F84" w:rsidRDefault="004740AC" w:rsidP="00331C21">
            <w:pPr>
              <w:jc w:val="center"/>
            </w:pPr>
            <w:r w:rsidRPr="00086F84">
              <w:rPr>
                <w:lang w:val="en-US"/>
              </w:rPr>
              <w:t>C</w:t>
            </w:r>
            <w:r w:rsidR="00D073AC" w:rsidRPr="00086F84">
              <w:t>/02.3</w:t>
            </w:r>
          </w:p>
        </w:tc>
        <w:tc>
          <w:tcPr>
            <w:tcW w:w="487" w:type="pct"/>
            <w:tcBorders>
              <w:top w:val="nil"/>
              <w:left w:val="single" w:sz="4" w:space="0" w:color="808080"/>
              <w:bottom w:val="nil"/>
              <w:right w:val="single" w:sz="4" w:space="0" w:color="808080"/>
            </w:tcBorders>
            <w:vAlign w:val="center"/>
          </w:tcPr>
          <w:p w14:paraId="4068564A" w14:textId="77777777" w:rsidR="00D073AC" w:rsidRPr="00086F84" w:rsidRDefault="00D073AC" w:rsidP="00331C21">
            <w:pPr>
              <w:jc w:val="center"/>
              <w:rPr>
                <w:strike/>
                <w:sz w:val="18"/>
                <w:szCs w:val="16"/>
                <w:vertAlign w:val="superscript"/>
              </w:rPr>
            </w:pPr>
            <w:r w:rsidRPr="00086F84">
              <w:rPr>
                <w:sz w:val="20"/>
                <w:szCs w:val="16"/>
              </w:rPr>
              <w:t>Уровень (подуровень) квалификации</w:t>
            </w:r>
          </w:p>
        </w:tc>
        <w:tc>
          <w:tcPr>
            <w:tcW w:w="205" w:type="pct"/>
            <w:tcBorders>
              <w:top w:val="single" w:sz="4" w:space="0" w:color="808080"/>
              <w:left w:val="single" w:sz="4" w:space="0" w:color="808080"/>
              <w:bottom w:val="single" w:sz="4" w:space="0" w:color="808080"/>
              <w:right w:val="single" w:sz="4" w:space="0" w:color="808080"/>
            </w:tcBorders>
            <w:vAlign w:val="center"/>
          </w:tcPr>
          <w:p w14:paraId="7DC336E3" w14:textId="77777777" w:rsidR="00D073AC" w:rsidRPr="00086F84" w:rsidRDefault="00D073AC" w:rsidP="00331C21">
            <w:pPr>
              <w:jc w:val="center"/>
            </w:pPr>
            <w:r w:rsidRPr="00086F84">
              <w:t>3</w:t>
            </w:r>
          </w:p>
        </w:tc>
      </w:tr>
    </w:tbl>
    <w:p w14:paraId="2CB85CE0" w14:textId="77777777" w:rsidR="00CD1176" w:rsidRPr="00086F84" w:rsidRDefault="00502E89">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2618701F" w14:textId="77777777" w:rsidTr="004E09B4">
        <w:trPr>
          <w:trHeight w:val="20"/>
        </w:trPr>
        <w:tc>
          <w:tcPr>
            <w:tcW w:w="881" w:type="pct"/>
            <w:vMerge w:val="restart"/>
          </w:tcPr>
          <w:p w14:paraId="37CFB905" w14:textId="77777777" w:rsidR="00CD1176" w:rsidRPr="00086F84" w:rsidRDefault="00502E89">
            <w:r w:rsidRPr="00086F84">
              <w:t>Трудовые действия</w:t>
            </w:r>
          </w:p>
        </w:tc>
        <w:tc>
          <w:tcPr>
            <w:tcW w:w="4119" w:type="pct"/>
          </w:tcPr>
          <w:p w14:paraId="36F9BEC6" w14:textId="77777777" w:rsidR="00CD1176" w:rsidRPr="00086F84" w:rsidRDefault="00502E89" w:rsidP="004E09B4">
            <w:pPr>
              <w:jc w:val="both"/>
            </w:pPr>
            <w:r w:rsidRPr="00086F84">
              <w:t>Регулировка, юстировка СИ электростанции</w:t>
            </w:r>
          </w:p>
        </w:tc>
      </w:tr>
      <w:tr w:rsidR="001E37D6" w:rsidRPr="00086F84" w14:paraId="703943A0" w14:textId="77777777" w:rsidTr="004E09B4">
        <w:trPr>
          <w:trHeight w:val="20"/>
        </w:trPr>
        <w:tc>
          <w:tcPr>
            <w:tcW w:w="881" w:type="pct"/>
            <w:vMerge/>
          </w:tcPr>
          <w:p w14:paraId="129225F6" w14:textId="77777777" w:rsidR="00CD1176" w:rsidRPr="00086F84" w:rsidRDefault="00CD1176"/>
        </w:tc>
        <w:tc>
          <w:tcPr>
            <w:tcW w:w="4119" w:type="pct"/>
          </w:tcPr>
          <w:p w14:paraId="0BC719E6" w14:textId="15840F63" w:rsidR="00CD1176" w:rsidRPr="00086F84" w:rsidRDefault="00502E89" w:rsidP="004E09B4">
            <w:pPr>
              <w:jc w:val="both"/>
            </w:pPr>
            <w:r w:rsidRPr="00086F84">
              <w:t xml:space="preserve">Пересчет и переделка СИ </w:t>
            </w:r>
            <w:r w:rsidR="00FD000D" w:rsidRPr="00086F84">
              <w:t>I категории</w:t>
            </w:r>
            <w:r w:rsidRPr="00086F84">
              <w:t xml:space="preserve"> сложности электростанции на другие пределы измерений</w:t>
            </w:r>
          </w:p>
        </w:tc>
      </w:tr>
      <w:tr w:rsidR="001E37D6" w:rsidRPr="00086F84" w14:paraId="063E853C" w14:textId="77777777" w:rsidTr="004E09B4">
        <w:trPr>
          <w:trHeight w:val="20"/>
        </w:trPr>
        <w:tc>
          <w:tcPr>
            <w:tcW w:w="881" w:type="pct"/>
            <w:vMerge/>
          </w:tcPr>
          <w:p w14:paraId="5FE43E5E" w14:textId="77777777" w:rsidR="00CD1176" w:rsidRPr="00086F84" w:rsidRDefault="00CD1176"/>
        </w:tc>
        <w:tc>
          <w:tcPr>
            <w:tcW w:w="4119" w:type="pct"/>
          </w:tcPr>
          <w:p w14:paraId="5239960E" w14:textId="21CC6EFB" w:rsidR="00CD1176" w:rsidRPr="00086F84" w:rsidRDefault="00502E89" w:rsidP="004E09B4">
            <w:pPr>
              <w:jc w:val="both"/>
            </w:pPr>
            <w:r w:rsidRPr="00086F84">
              <w:t xml:space="preserve">Вычисление погрешностей при калибровке и испытаниях СИ и ИИС </w:t>
            </w:r>
            <w:r w:rsidR="00FD000D" w:rsidRPr="00086F84">
              <w:t>I категории</w:t>
            </w:r>
            <w:r w:rsidRPr="00086F84">
              <w:t xml:space="preserve"> сложности электростанции</w:t>
            </w:r>
          </w:p>
        </w:tc>
      </w:tr>
      <w:tr w:rsidR="001E37D6" w:rsidRPr="00086F84" w14:paraId="6ABE7F2D" w14:textId="77777777" w:rsidTr="004E09B4">
        <w:trPr>
          <w:trHeight w:val="20"/>
        </w:trPr>
        <w:tc>
          <w:tcPr>
            <w:tcW w:w="881" w:type="pct"/>
            <w:vMerge/>
          </w:tcPr>
          <w:p w14:paraId="278A02B9" w14:textId="77777777" w:rsidR="00CD1176" w:rsidRPr="00086F84" w:rsidRDefault="00CD1176"/>
        </w:tc>
        <w:tc>
          <w:tcPr>
            <w:tcW w:w="4119" w:type="pct"/>
          </w:tcPr>
          <w:p w14:paraId="74974853" w14:textId="7EA38071" w:rsidR="00CD1176" w:rsidRPr="00086F84" w:rsidRDefault="00502E89" w:rsidP="004E09B4">
            <w:pPr>
              <w:jc w:val="both"/>
            </w:pPr>
            <w:r w:rsidRPr="00086F84">
              <w:t xml:space="preserve">Выявление и устранение дефектов в рамках эксплуатации СИ и ИИС </w:t>
            </w:r>
            <w:r w:rsidR="00FD000D" w:rsidRPr="00086F84">
              <w:t>I категории</w:t>
            </w:r>
            <w:r w:rsidRPr="00086F84">
              <w:t xml:space="preserve"> сложности электростанции</w:t>
            </w:r>
          </w:p>
        </w:tc>
      </w:tr>
      <w:tr w:rsidR="001E37D6" w:rsidRPr="00086F84" w14:paraId="440B7324" w14:textId="77777777" w:rsidTr="004E09B4">
        <w:trPr>
          <w:trHeight w:val="20"/>
        </w:trPr>
        <w:tc>
          <w:tcPr>
            <w:tcW w:w="881" w:type="pct"/>
            <w:vMerge/>
          </w:tcPr>
          <w:p w14:paraId="2921D843" w14:textId="77777777" w:rsidR="00CD1176" w:rsidRPr="00086F84" w:rsidRDefault="00CD1176"/>
        </w:tc>
        <w:tc>
          <w:tcPr>
            <w:tcW w:w="4119" w:type="pct"/>
          </w:tcPr>
          <w:p w14:paraId="12723FEF" w14:textId="078CC22E" w:rsidR="00CD1176" w:rsidRPr="00086F84" w:rsidRDefault="00502E89" w:rsidP="004E09B4">
            <w:pPr>
              <w:jc w:val="both"/>
            </w:pPr>
            <w:r w:rsidRPr="00086F84">
              <w:t xml:space="preserve">Разборка, сборка, монтаж с разборкой или заменой измерительной системы, регулированием кинематики СИ </w:t>
            </w:r>
            <w:r w:rsidR="00FD000D" w:rsidRPr="00086F84">
              <w:t>I категории</w:t>
            </w:r>
            <w:r w:rsidRPr="00086F84">
              <w:t xml:space="preserve"> сложности электростанции</w:t>
            </w:r>
          </w:p>
        </w:tc>
      </w:tr>
      <w:tr w:rsidR="001E37D6" w:rsidRPr="00086F84" w14:paraId="5CAAE824" w14:textId="77777777" w:rsidTr="004E09B4">
        <w:trPr>
          <w:trHeight w:val="20"/>
        </w:trPr>
        <w:tc>
          <w:tcPr>
            <w:tcW w:w="881" w:type="pct"/>
            <w:vMerge/>
          </w:tcPr>
          <w:p w14:paraId="064CF237" w14:textId="77777777" w:rsidR="00CD1176" w:rsidRPr="00086F84" w:rsidRDefault="00CD1176"/>
        </w:tc>
        <w:tc>
          <w:tcPr>
            <w:tcW w:w="4119" w:type="pct"/>
          </w:tcPr>
          <w:p w14:paraId="50F4DC0E" w14:textId="6E2D87E1" w:rsidR="00CD1176" w:rsidRPr="00086F84" w:rsidRDefault="00502E89" w:rsidP="004E09B4">
            <w:pPr>
              <w:jc w:val="both"/>
            </w:pPr>
            <w:r w:rsidRPr="00086F84">
              <w:t xml:space="preserve">Ведение технической документации по техническому обслуживанию и ремонту СИ и ИИС </w:t>
            </w:r>
            <w:r w:rsidR="00FD000D" w:rsidRPr="00086F84">
              <w:t>I категории</w:t>
            </w:r>
            <w:r w:rsidRPr="00086F84">
              <w:t xml:space="preserve"> сложности электростанции</w:t>
            </w:r>
          </w:p>
        </w:tc>
      </w:tr>
      <w:tr w:rsidR="001E37D6" w:rsidRPr="00086F84" w14:paraId="12AE472C" w14:textId="77777777" w:rsidTr="004E09B4">
        <w:trPr>
          <w:trHeight w:val="20"/>
        </w:trPr>
        <w:tc>
          <w:tcPr>
            <w:tcW w:w="881" w:type="pct"/>
            <w:vMerge w:val="restart"/>
          </w:tcPr>
          <w:p w14:paraId="23988BDD" w14:textId="77777777" w:rsidR="00CD1176" w:rsidRPr="00086F84" w:rsidRDefault="00502E89">
            <w:r w:rsidRPr="00086F84">
              <w:t>Необходимые умения</w:t>
            </w:r>
          </w:p>
        </w:tc>
        <w:tc>
          <w:tcPr>
            <w:tcW w:w="4119" w:type="pct"/>
          </w:tcPr>
          <w:p w14:paraId="2E3A6E82" w14:textId="77777777" w:rsidR="00CD1176" w:rsidRPr="00086F84" w:rsidRDefault="00502E89" w:rsidP="004E09B4">
            <w:pPr>
              <w:jc w:val="both"/>
            </w:pPr>
            <w:r w:rsidRPr="00086F84">
              <w:t>Применять основной слесарный и электромонтажный инструмент</w:t>
            </w:r>
          </w:p>
        </w:tc>
      </w:tr>
      <w:tr w:rsidR="001E37D6" w:rsidRPr="00086F84" w14:paraId="5DBCB063" w14:textId="77777777" w:rsidTr="004E09B4">
        <w:trPr>
          <w:trHeight w:val="20"/>
        </w:trPr>
        <w:tc>
          <w:tcPr>
            <w:tcW w:w="881" w:type="pct"/>
            <w:vMerge/>
          </w:tcPr>
          <w:p w14:paraId="42ED2393" w14:textId="77777777" w:rsidR="00CD1176" w:rsidRPr="00086F84" w:rsidRDefault="00CD1176"/>
        </w:tc>
        <w:tc>
          <w:tcPr>
            <w:tcW w:w="4119" w:type="pct"/>
          </w:tcPr>
          <w:p w14:paraId="1E7A87E9" w14:textId="77777777" w:rsidR="00CD1176" w:rsidRPr="00086F84" w:rsidRDefault="00502E89" w:rsidP="004E09B4">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277424E0" w14:textId="77777777" w:rsidTr="004E09B4">
        <w:trPr>
          <w:trHeight w:val="20"/>
        </w:trPr>
        <w:tc>
          <w:tcPr>
            <w:tcW w:w="881" w:type="pct"/>
            <w:vMerge/>
          </w:tcPr>
          <w:p w14:paraId="2AC7AF64" w14:textId="77777777" w:rsidR="00CD1176" w:rsidRPr="00086F84" w:rsidRDefault="00CD1176"/>
        </w:tc>
        <w:tc>
          <w:tcPr>
            <w:tcW w:w="4119" w:type="pct"/>
          </w:tcPr>
          <w:p w14:paraId="49A0589C" w14:textId="3D483CB7" w:rsidR="00CD1176" w:rsidRPr="00086F84" w:rsidRDefault="00502E89" w:rsidP="004E09B4">
            <w:pPr>
              <w:jc w:val="both"/>
            </w:pPr>
            <w:r w:rsidRPr="00086F84">
              <w:t xml:space="preserve">Использовать заводские и эксплуатационные документы, необходимые для выполнения работ по техническому обслуживанию и ремонту СИ и ИИС </w:t>
            </w:r>
            <w:r w:rsidR="00FD000D" w:rsidRPr="00086F84">
              <w:t>I категории</w:t>
            </w:r>
            <w:r w:rsidRPr="00086F84">
              <w:t xml:space="preserve"> сложности электростанции</w:t>
            </w:r>
          </w:p>
        </w:tc>
      </w:tr>
      <w:tr w:rsidR="001E37D6" w:rsidRPr="00086F84" w14:paraId="50A08B41" w14:textId="77777777" w:rsidTr="004E09B4">
        <w:trPr>
          <w:trHeight w:val="20"/>
        </w:trPr>
        <w:tc>
          <w:tcPr>
            <w:tcW w:w="881" w:type="pct"/>
            <w:vMerge/>
          </w:tcPr>
          <w:p w14:paraId="2DB774CD" w14:textId="77777777" w:rsidR="00CD1176" w:rsidRPr="00086F84" w:rsidRDefault="00CD1176"/>
        </w:tc>
        <w:tc>
          <w:tcPr>
            <w:tcW w:w="4119" w:type="pct"/>
          </w:tcPr>
          <w:p w14:paraId="7208A4A0" w14:textId="77777777" w:rsidR="00CD1176" w:rsidRPr="00086F84" w:rsidRDefault="00502E89" w:rsidP="004E09B4">
            <w:pPr>
              <w:jc w:val="both"/>
            </w:pPr>
            <w:r w:rsidRPr="00086F84">
              <w:t>Применять средства индивидуальной защиты</w:t>
            </w:r>
          </w:p>
        </w:tc>
      </w:tr>
      <w:tr w:rsidR="001E37D6" w:rsidRPr="00086F84" w14:paraId="6D119EB5" w14:textId="77777777" w:rsidTr="004E09B4">
        <w:trPr>
          <w:trHeight w:val="20"/>
        </w:trPr>
        <w:tc>
          <w:tcPr>
            <w:tcW w:w="881" w:type="pct"/>
            <w:vMerge/>
          </w:tcPr>
          <w:p w14:paraId="3A0B23A4" w14:textId="77777777" w:rsidR="00CD1176" w:rsidRPr="00086F84" w:rsidRDefault="00CD1176"/>
        </w:tc>
        <w:tc>
          <w:tcPr>
            <w:tcW w:w="4119" w:type="pct"/>
          </w:tcPr>
          <w:p w14:paraId="58631B0D" w14:textId="439D9B2B" w:rsidR="00CD1176" w:rsidRPr="00086F84" w:rsidRDefault="00502E89" w:rsidP="004E09B4">
            <w:pPr>
              <w:jc w:val="both"/>
            </w:pPr>
            <w:r w:rsidRPr="00086F84">
              <w:t xml:space="preserve">Контролировать исправность и правильную эксплуатацию оборудования электростанции по его внешнему состоянию и </w:t>
            </w:r>
            <w:r w:rsidR="001371DD" w:rsidRPr="00086F84">
              <w:t>показаниям</w:t>
            </w:r>
            <w:r w:rsidRPr="00086F84">
              <w:t xml:space="preserve"> контрольно-измерительной аппаратур</w:t>
            </w:r>
            <w:r w:rsidR="001371DD" w:rsidRPr="00086F84">
              <w:t>ы</w:t>
            </w:r>
          </w:p>
        </w:tc>
      </w:tr>
      <w:tr w:rsidR="001E37D6" w:rsidRPr="00086F84" w14:paraId="3B42EDEE" w14:textId="77777777" w:rsidTr="004E09B4">
        <w:trPr>
          <w:trHeight w:val="20"/>
        </w:trPr>
        <w:tc>
          <w:tcPr>
            <w:tcW w:w="881" w:type="pct"/>
            <w:vMerge/>
          </w:tcPr>
          <w:p w14:paraId="58026F8D" w14:textId="77777777" w:rsidR="00CD1176" w:rsidRPr="00086F84" w:rsidRDefault="00CD1176"/>
        </w:tc>
        <w:tc>
          <w:tcPr>
            <w:tcW w:w="4119" w:type="pct"/>
          </w:tcPr>
          <w:p w14:paraId="707E6057" w14:textId="77777777" w:rsidR="00CD1176" w:rsidRPr="00086F84" w:rsidRDefault="00502E89" w:rsidP="004E09B4">
            <w:pPr>
              <w:jc w:val="both"/>
            </w:pPr>
            <w:r w:rsidRPr="00086F84">
              <w:t>Оформлять техническую документацию в рамках эксплуатации контрольно-измерительных приборов и механизмов</w:t>
            </w:r>
          </w:p>
        </w:tc>
      </w:tr>
      <w:tr w:rsidR="001E37D6" w:rsidRPr="00086F84" w14:paraId="40B49394" w14:textId="77777777" w:rsidTr="004E09B4">
        <w:trPr>
          <w:trHeight w:val="20"/>
        </w:trPr>
        <w:tc>
          <w:tcPr>
            <w:tcW w:w="881" w:type="pct"/>
            <w:vMerge/>
          </w:tcPr>
          <w:p w14:paraId="11AE94E9" w14:textId="77777777" w:rsidR="00CD1176" w:rsidRPr="00086F84" w:rsidRDefault="00CD1176"/>
        </w:tc>
        <w:tc>
          <w:tcPr>
            <w:tcW w:w="4119" w:type="pct"/>
          </w:tcPr>
          <w:p w14:paraId="71937320" w14:textId="2B76B9F5" w:rsidR="00CD1176" w:rsidRPr="00086F84" w:rsidRDefault="008E4D4A" w:rsidP="004E09B4">
            <w:pPr>
              <w:jc w:val="both"/>
            </w:pPr>
            <w:r>
              <w:t>Работать в бригаде</w:t>
            </w:r>
          </w:p>
        </w:tc>
      </w:tr>
      <w:tr w:rsidR="001E37D6" w:rsidRPr="00086F84" w14:paraId="306745A9" w14:textId="77777777" w:rsidTr="004E09B4">
        <w:trPr>
          <w:trHeight w:val="20"/>
        </w:trPr>
        <w:tc>
          <w:tcPr>
            <w:tcW w:w="881" w:type="pct"/>
            <w:vMerge w:val="restart"/>
          </w:tcPr>
          <w:p w14:paraId="6A8E5F78" w14:textId="77777777" w:rsidR="00CD1176" w:rsidRPr="00086F84" w:rsidRDefault="00502E89">
            <w:r w:rsidRPr="00086F84">
              <w:t>Необходимые знания</w:t>
            </w:r>
          </w:p>
        </w:tc>
        <w:tc>
          <w:tcPr>
            <w:tcW w:w="4119" w:type="pct"/>
          </w:tcPr>
          <w:p w14:paraId="72F15C1A" w14:textId="46E6EA35" w:rsidR="00CD1176" w:rsidRPr="00086F84" w:rsidRDefault="00502E89" w:rsidP="004E09B4">
            <w:pPr>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пострадавшим при несчастных случаях</w:t>
            </w:r>
            <w:r w:rsidRPr="00086F84">
              <w:t xml:space="preserve"> при обслуживании энергетического оборудования</w:t>
            </w:r>
          </w:p>
        </w:tc>
      </w:tr>
      <w:tr w:rsidR="001E37D6" w:rsidRPr="00086F84" w14:paraId="7261CD4A" w14:textId="77777777" w:rsidTr="004E09B4">
        <w:trPr>
          <w:trHeight w:val="20"/>
        </w:trPr>
        <w:tc>
          <w:tcPr>
            <w:tcW w:w="881" w:type="pct"/>
            <w:vMerge/>
          </w:tcPr>
          <w:p w14:paraId="04E833BF" w14:textId="77777777" w:rsidR="00CD1176" w:rsidRPr="00086F84" w:rsidRDefault="00CD1176"/>
        </w:tc>
        <w:tc>
          <w:tcPr>
            <w:tcW w:w="4119" w:type="pct"/>
          </w:tcPr>
          <w:p w14:paraId="5B15E793" w14:textId="291EC598" w:rsidR="00CD1176" w:rsidRPr="00086F84" w:rsidRDefault="00502E89" w:rsidP="004E09B4">
            <w:pPr>
              <w:jc w:val="both"/>
            </w:pPr>
            <w:r w:rsidRPr="00086F84">
              <w:t xml:space="preserve">Классификация, устройство и принцип действия поверяемых (калибруемых) СИ и ИИС </w:t>
            </w:r>
            <w:r w:rsidR="00FD000D" w:rsidRPr="00086F84">
              <w:t>I категории</w:t>
            </w:r>
            <w:r w:rsidRPr="00086F84">
              <w:t xml:space="preserve"> сложности</w:t>
            </w:r>
          </w:p>
        </w:tc>
      </w:tr>
      <w:tr w:rsidR="001E37D6" w:rsidRPr="00086F84" w14:paraId="66ED0BA6" w14:textId="77777777" w:rsidTr="004E09B4">
        <w:trPr>
          <w:trHeight w:val="20"/>
        </w:trPr>
        <w:tc>
          <w:tcPr>
            <w:tcW w:w="881" w:type="pct"/>
            <w:vMerge/>
          </w:tcPr>
          <w:p w14:paraId="2D0D7663" w14:textId="77777777" w:rsidR="00CD1176" w:rsidRPr="00086F84" w:rsidRDefault="00CD1176"/>
        </w:tc>
        <w:tc>
          <w:tcPr>
            <w:tcW w:w="4119" w:type="pct"/>
          </w:tcPr>
          <w:p w14:paraId="78837A05" w14:textId="77777777" w:rsidR="00CD1176" w:rsidRPr="00086F84" w:rsidRDefault="00502E89" w:rsidP="004E09B4">
            <w:pPr>
              <w:jc w:val="both"/>
            </w:pPr>
            <w:r w:rsidRPr="00086F84">
              <w:t>Обозначения элементарных электронных схем</w:t>
            </w:r>
          </w:p>
        </w:tc>
      </w:tr>
      <w:tr w:rsidR="001E37D6" w:rsidRPr="00086F84" w14:paraId="6937B03E" w14:textId="77777777" w:rsidTr="004E09B4">
        <w:trPr>
          <w:trHeight w:val="20"/>
        </w:trPr>
        <w:tc>
          <w:tcPr>
            <w:tcW w:w="881" w:type="pct"/>
            <w:vMerge/>
          </w:tcPr>
          <w:p w14:paraId="2EE4C6A2" w14:textId="77777777" w:rsidR="00CD1176" w:rsidRPr="00086F84" w:rsidRDefault="00CD1176"/>
        </w:tc>
        <w:tc>
          <w:tcPr>
            <w:tcW w:w="4119" w:type="pct"/>
          </w:tcPr>
          <w:p w14:paraId="19A4FAD6" w14:textId="77777777" w:rsidR="00CD1176" w:rsidRPr="00086F84" w:rsidRDefault="00502E89" w:rsidP="004E09B4">
            <w:pPr>
              <w:jc w:val="both"/>
            </w:pPr>
            <w:r w:rsidRPr="00086F84">
              <w:t>Основы электротехники</w:t>
            </w:r>
          </w:p>
        </w:tc>
      </w:tr>
      <w:tr w:rsidR="001E37D6" w:rsidRPr="00086F84" w14:paraId="631F936B" w14:textId="77777777" w:rsidTr="004E09B4">
        <w:trPr>
          <w:trHeight w:val="20"/>
        </w:trPr>
        <w:tc>
          <w:tcPr>
            <w:tcW w:w="881" w:type="pct"/>
            <w:vMerge/>
          </w:tcPr>
          <w:p w14:paraId="187125D3" w14:textId="77777777" w:rsidR="00CD1176" w:rsidRPr="00086F84" w:rsidRDefault="00CD1176"/>
        </w:tc>
        <w:tc>
          <w:tcPr>
            <w:tcW w:w="4119" w:type="pct"/>
          </w:tcPr>
          <w:p w14:paraId="47C4C753" w14:textId="07331BCE" w:rsidR="00CD1176" w:rsidRPr="00086F84" w:rsidRDefault="00502E89" w:rsidP="004E09B4">
            <w:pPr>
              <w:jc w:val="both"/>
            </w:pPr>
            <w:r w:rsidRPr="00086F84">
              <w:t>Порядок работы с электроизмерительными приборами</w:t>
            </w:r>
            <w:r w:rsidR="001D348F" w:rsidRPr="00086F84">
              <w:t xml:space="preserve"> (амперметр, вольтметр, мегомметр)</w:t>
            </w:r>
          </w:p>
        </w:tc>
      </w:tr>
      <w:tr w:rsidR="001E37D6" w:rsidRPr="00086F84" w14:paraId="6249004D" w14:textId="77777777" w:rsidTr="004E09B4">
        <w:trPr>
          <w:trHeight w:val="20"/>
        </w:trPr>
        <w:tc>
          <w:tcPr>
            <w:tcW w:w="881" w:type="pct"/>
            <w:vMerge/>
          </w:tcPr>
          <w:p w14:paraId="4D6748A9" w14:textId="77777777" w:rsidR="00CD1176" w:rsidRPr="00086F84" w:rsidRDefault="00CD1176"/>
        </w:tc>
        <w:tc>
          <w:tcPr>
            <w:tcW w:w="4119" w:type="pct"/>
          </w:tcPr>
          <w:p w14:paraId="0E5B5E9A" w14:textId="77777777" w:rsidR="00CD1176" w:rsidRPr="00086F84" w:rsidRDefault="00502E89" w:rsidP="004E09B4">
            <w:pPr>
              <w:jc w:val="both"/>
            </w:pPr>
            <w:r w:rsidRPr="00086F84">
              <w:t>Основы электроники и полупроводниковой техники: принципы работы, устройство, параметры диодов, транзисторов, тиристоров, электронных ламп</w:t>
            </w:r>
          </w:p>
        </w:tc>
      </w:tr>
      <w:tr w:rsidR="001E37D6" w:rsidRPr="00086F84" w14:paraId="3A3931CF" w14:textId="77777777" w:rsidTr="004E09B4">
        <w:trPr>
          <w:trHeight w:val="20"/>
        </w:trPr>
        <w:tc>
          <w:tcPr>
            <w:tcW w:w="881" w:type="pct"/>
            <w:vMerge/>
          </w:tcPr>
          <w:p w14:paraId="259D7951" w14:textId="77777777" w:rsidR="00CD1176" w:rsidRPr="00086F84" w:rsidRDefault="00CD1176"/>
        </w:tc>
        <w:tc>
          <w:tcPr>
            <w:tcW w:w="4119" w:type="pct"/>
          </w:tcPr>
          <w:p w14:paraId="2543EF1F" w14:textId="4428E479" w:rsidR="00CD1176" w:rsidRPr="00086F84" w:rsidRDefault="00016EE9" w:rsidP="004E09B4">
            <w:pPr>
              <w:jc w:val="both"/>
            </w:pPr>
            <w:r w:rsidRPr="00086F84">
              <w:t>П</w:t>
            </w:r>
            <w:r w:rsidR="005E2C23" w:rsidRPr="00086F84">
              <w:t>рин</w:t>
            </w:r>
            <w:r w:rsidR="00502E89" w:rsidRPr="00086F84">
              <w:t xml:space="preserve">ципы работы и порядок работы с электротехническими приборами </w:t>
            </w:r>
          </w:p>
        </w:tc>
      </w:tr>
      <w:tr w:rsidR="001E37D6" w:rsidRPr="00086F84" w14:paraId="17631EB8" w14:textId="77777777" w:rsidTr="004E09B4">
        <w:trPr>
          <w:trHeight w:val="20"/>
        </w:trPr>
        <w:tc>
          <w:tcPr>
            <w:tcW w:w="881" w:type="pct"/>
            <w:vMerge/>
          </w:tcPr>
          <w:p w14:paraId="3F3898DB" w14:textId="77777777" w:rsidR="00CD1176" w:rsidRPr="00086F84" w:rsidRDefault="00CD1176"/>
        </w:tc>
        <w:tc>
          <w:tcPr>
            <w:tcW w:w="4119" w:type="pct"/>
          </w:tcPr>
          <w:p w14:paraId="794CEE69" w14:textId="77777777" w:rsidR="00CD1176" w:rsidRPr="00086F84" w:rsidRDefault="00502E89" w:rsidP="004E09B4">
            <w:pPr>
              <w:jc w:val="both"/>
            </w:pPr>
            <w:r w:rsidRPr="00086F84">
              <w:t>Порядок расчета и градуировки шкал электроизмерительных приборов</w:t>
            </w:r>
          </w:p>
        </w:tc>
      </w:tr>
      <w:tr w:rsidR="001E37D6" w:rsidRPr="00086F84" w14:paraId="03FA141C" w14:textId="77777777" w:rsidTr="004E09B4">
        <w:trPr>
          <w:trHeight w:val="20"/>
        </w:trPr>
        <w:tc>
          <w:tcPr>
            <w:tcW w:w="881" w:type="pct"/>
            <w:vMerge/>
          </w:tcPr>
          <w:p w14:paraId="509E33F6" w14:textId="77777777" w:rsidR="00CD1176" w:rsidRPr="00086F84" w:rsidRDefault="00CD1176"/>
        </w:tc>
        <w:tc>
          <w:tcPr>
            <w:tcW w:w="4119" w:type="pct"/>
          </w:tcPr>
          <w:p w14:paraId="603C4A45" w14:textId="77777777" w:rsidR="00CD1176" w:rsidRPr="00086F84" w:rsidRDefault="00502E89" w:rsidP="004E09B4">
            <w:pPr>
              <w:jc w:val="both"/>
            </w:pPr>
            <w:r w:rsidRPr="00086F84">
              <w:t>Правила безопасности при работе с инструментом и приспособлениями</w:t>
            </w:r>
          </w:p>
        </w:tc>
      </w:tr>
      <w:tr w:rsidR="001E37D6" w:rsidRPr="00086F84" w14:paraId="72D1DD5F" w14:textId="77777777" w:rsidTr="004E09B4">
        <w:trPr>
          <w:trHeight w:val="20"/>
        </w:trPr>
        <w:tc>
          <w:tcPr>
            <w:tcW w:w="881" w:type="pct"/>
            <w:vMerge/>
          </w:tcPr>
          <w:p w14:paraId="2BE21DE3" w14:textId="77777777" w:rsidR="00CD1176" w:rsidRPr="00086F84" w:rsidRDefault="00CD1176"/>
        </w:tc>
        <w:tc>
          <w:tcPr>
            <w:tcW w:w="4119" w:type="pct"/>
          </w:tcPr>
          <w:p w14:paraId="1CA14B48" w14:textId="77777777" w:rsidR="00CD1176" w:rsidRPr="00086F84" w:rsidRDefault="00502E89" w:rsidP="004E09B4">
            <w:pPr>
              <w:jc w:val="both"/>
            </w:pPr>
            <w:r w:rsidRPr="00086F84">
              <w:t>Правила применения и испытания средств защиты, применяемых в электроустановках</w:t>
            </w:r>
          </w:p>
        </w:tc>
      </w:tr>
      <w:tr w:rsidR="001E37D6" w:rsidRPr="00086F84" w14:paraId="22724352" w14:textId="77777777" w:rsidTr="004E09B4">
        <w:trPr>
          <w:trHeight w:val="20"/>
        </w:trPr>
        <w:tc>
          <w:tcPr>
            <w:tcW w:w="881" w:type="pct"/>
            <w:vMerge/>
          </w:tcPr>
          <w:p w14:paraId="78268C01" w14:textId="77777777" w:rsidR="00CD1176" w:rsidRPr="00086F84" w:rsidRDefault="00CD1176"/>
        </w:tc>
        <w:tc>
          <w:tcPr>
            <w:tcW w:w="4119" w:type="pct"/>
          </w:tcPr>
          <w:p w14:paraId="79D6045C" w14:textId="77777777" w:rsidR="00CD1176" w:rsidRPr="00086F84" w:rsidRDefault="00502E89" w:rsidP="004E09B4">
            <w:pPr>
              <w:jc w:val="both"/>
            </w:pPr>
            <w:r w:rsidRPr="00086F84">
              <w:t>Правила технической эксплуатации электрических станций и сетей в своей зоне ответственности</w:t>
            </w:r>
          </w:p>
        </w:tc>
      </w:tr>
      <w:tr w:rsidR="001E37D6" w:rsidRPr="00086F84" w14:paraId="765BA906" w14:textId="77777777" w:rsidTr="004E09B4">
        <w:trPr>
          <w:trHeight w:val="20"/>
        </w:trPr>
        <w:tc>
          <w:tcPr>
            <w:tcW w:w="881" w:type="pct"/>
            <w:vMerge/>
          </w:tcPr>
          <w:p w14:paraId="148D6B0C" w14:textId="77777777" w:rsidR="00CD1176" w:rsidRPr="00086F84" w:rsidRDefault="00CD1176"/>
        </w:tc>
        <w:tc>
          <w:tcPr>
            <w:tcW w:w="4119" w:type="pct"/>
          </w:tcPr>
          <w:p w14:paraId="10505F10" w14:textId="77777777" w:rsidR="00CD1176" w:rsidRPr="00086F84" w:rsidRDefault="00502E89" w:rsidP="004E09B4">
            <w:pPr>
              <w:jc w:val="both"/>
            </w:pPr>
            <w:r w:rsidRPr="00086F84">
              <w:t>Правила устройства электроустановок в своей зоне ответственности</w:t>
            </w:r>
          </w:p>
        </w:tc>
      </w:tr>
      <w:tr w:rsidR="001E37D6" w:rsidRPr="00086F84" w14:paraId="31BC5B84" w14:textId="77777777" w:rsidTr="004E09B4">
        <w:trPr>
          <w:trHeight w:val="20"/>
        </w:trPr>
        <w:tc>
          <w:tcPr>
            <w:tcW w:w="881" w:type="pct"/>
            <w:vMerge/>
          </w:tcPr>
          <w:p w14:paraId="35703E92" w14:textId="77777777" w:rsidR="00CD1176" w:rsidRPr="00086F84" w:rsidRDefault="00CD1176"/>
        </w:tc>
        <w:tc>
          <w:tcPr>
            <w:tcW w:w="4119" w:type="pct"/>
          </w:tcPr>
          <w:p w14:paraId="2E1D3664" w14:textId="77777777" w:rsidR="00CD1176" w:rsidRPr="00086F84" w:rsidRDefault="00502E89" w:rsidP="004E09B4">
            <w:pPr>
              <w:jc w:val="both"/>
            </w:pPr>
            <w:r w:rsidRPr="00086F84">
              <w:t>Принципы работы и технические характеристики обслуживаемых средств измерений</w:t>
            </w:r>
          </w:p>
        </w:tc>
      </w:tr>
      <w:tr w:rsidR="001E37D6" w:rsidRPr="00086F84" w14:paraId="0FFB05BC" w14:textId="77777777" w:rsidTr="004E09B4">
        <w:trPr>
          <w:trHeight w:val="20"/>
        </w:trPr>
        <w:tc>
          <w:tcPr>
            <w:tcW w:w="881" w:type="pct"/>
            <w:vMerge/>
          </w:tcPr>
          <w:p w14:paraId="220FB1D8" w14:textId="77777777" w:rsidR="00CD1176" w:rsidRPr="00086F84" w:rsidRDefault="00CD1176"/>
        </w:tc>
        <w:tc>
          <w:tcPr>
            <w:tcW w:w="4119" w:type="pct"/>
          </w:tcPr>
          <w:p w14:paraId="4F266B9B" w14:textId="68310D57" w:rsidR="00CD1176" w:rsidRPr="00086F84" w:rsidRDefault="00502E89" w:rsidP="004E09B4">
            <w:pPr>
              <w:jc w:val="both"/>
            </w:pPr>
            <w:r w:rsidRPr="00086F84">
              <w:t xml:space="preserve">Причины возникновения дефектов электроизмерительных приборов: амперметров, вольтметров, магазинов сопротивлений, </w:t>
            </w:r>
            <w:r w:rsidR="008A2073" w:rsidRPr="00086F84">
              <w:t xml:space="preserve">– </w:t>
            </w:r>
            <w:r w:rsidRPr="00086F84">
              <w:t>а также меры по их предупреждению и устранению</w:t>
            </w:r>
          </w:p>
        </w:tc>
      </w:tr>
      <w:tr w:rsidR="001E37D6" w:rsidRPr="00086F84" w14:paraId="16495DA2" w14:textId="77777777" w:rsidTr="004E09B4">
        <w:trPr>
          <w:trHeight w:val="20"/>
        </w:trPr>
        <w:tc>
          <w:tcPr>
            <w:tcW w:w="881" w:type="pct"/>
            <w:vMerge/>
          </w:tcPr>
          <w:p w14:paraId="2C17AA68" w14:textId="77777777" w:rsidR="00CD1176" w:rsidRPr="00086F84" w:rsidRDefault="00CD1176"/>
        </w:tc>
        <w:tc>
          <w:tcPr>
            <w:tcW w:w="4119" w:type="pct"/>
          </w:tcPr>
          <w:p w14:paraId="22F11899" w14:textId="1A2F9BB7" w:rsidR="00CD1176" w:rsidRPr="00086F84" w:rsidRDefault="00502E89" w:rsidP="004E09B4">
            <w:pPr>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77BBCD42" w14:textId="77777777" w:rsidTr="004E09B4">
        <w:trPr>
          <w:trHeight w:val="20"/>
        </w:trPr>
        <w:tc>
          <w:tcPr>
            <w:tcW w:w="881" w:type="pct"/>
            <w:vMerge/>
          </w:tcPr>
          <w:p w14:paraId="1799BE3C" w14:textId="77777777" w:rsidR="00CD1176" w:rsidRPr="00086F84" w:rsidRDefault="00CD1176"/>
        </w:tc>
        <w:tc>
          <w:tcPr>
            <w:tcW w:w="4119" w:type="pct"/>
          </w:tcPr>
          <w:p w14:paraId="0023C7FC" w14:textId="4684E64E" w:rsidR="00CD1176" w:rsidRPr="00086F84" w:rsidRDefault="00502E89" w:rsidP="004E09B4">
            <w:pPr>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003D9B62" w14:textId="77777777" w:rsidTr="004E09B4">
        <w:trPr>
          <w:trHeight w:val="20"/>
        </w:trPr>
        <w:tc>
          <w:tcPr>
            <w:tcW w:w="881" w:type="pct"/>
            <w:vMerge/>
          </w:tcPr>
          <w:p w14:paraId="7ABE5E73" w14:textId="77777777" w:rsidR="00CD1176" w:rsidRPr="00086F84" w:rsidRDefault="00CD1176"/>
        </w:tc>
        <w:tc>
          <w:tcPr>
            <w:tcW w:w="4119" w:type="pct"/>
          </w:tcPr>
          <w:p w14:paraId="743A6B91" w14:textId="77777777" w:rsidR="00CD1176" w:rsidRPr="00086F84" w:rsidRDefault="00502E89" w:rsidP="004E09B4">
            <w:pPr>
              <w:jc w:val="both"/>
            </w:pPr>
            <w:r w:rsidRPr="00086F84">
              <w:t>Требования охраны труда и пожарной безопасности</w:t>
            </w:r>
          </w:p>
        </w:tc>
      </w:tr>
      <w:tr w:rsidR="001E37D6" w:rsidRPr="00086F84" w14:paraId="0848C155" w14:textId="77777777" w:rsidTr="004E09B4">
        <w:trPr>
          <w:trHeight w:val="20"/>
        </w:trPr>
        <w:tc>
          <w:tcPr>
            <w:tcW w:w="881" w:type="pct"/>
            <w:vMerge/>
          </w:tcPr>
          <w:p w14:paraId="567E9BE6" w14:textId="77777777" w:rsidR="00CD1176" w:rsidRPr="00086F84" w:rsidRDefault="00CD1176"/>
        </w:tc>
        <w:tc>
          <w:tcPr>
            <w:tcW w:w="4119" w:type="pct"/>
          </w:tcPr>
          <w:p w14:paraId="522FA138" w14:textId="77777777" w:rsidR="00CD1176" w:rsidRPr="00086F84" w:rsidRDefault="00502E89" w:rsidP="004E09B4">
            <w:pPr>
              <w:jc w:val="both"/>
            </w:pPr>
            <w:r w:rsidRPr="00086F84">
              <w:t>Физические принципы работы, область применения и принципиальные ограничения методов и средств измерений</w:t>
            </w:r>
          </w:p>
        </w:tc>
      </w:tr>
      <w:tr w:rsidR="001E37D6" w:rsidRPr="00086F84" w14:paraId="5C044C25" w14:textId="77777777" w:rsidTr="004E09B4">
        <w:trPr>
          <w:trHeight w:val="20"/>
        </w:trPr>
        <w:tc>
          <w:tcPr>
            <w:tcW w:w="881" w:type="pct"/>
            <w:vMerge/>
          </w:tcPr>
          <w:p w14:paraId="6A2D8124" w14:textId="77777777" w:rsidR="00CD1176" w:rsidRPr="00086F84" w:rsidRDefault="00CD1176"/>
        </w:tc>
        <w:tc>
          <w:tcPr>
            <w:tcW w:w="4119" w:type="pct"/>
          </w:tcPr>
          <w:p w14:paraId="6EC022CF" w14:textId="374D5700" w:rsidR="00CD1176" w:rsidRPr="00086F84" w:rsidRDefault="00502E89" w:rsidP="004E09B4">
            <w:pPr>
              <w:jc w:val="both"/>
            </w:pPr>
            <w:r w:rsidRPr="00086F84">
              <w:t xml:space="preserve">Эксплуатационная документация и требования безопасности при проведении технического обслуживания СИ и ИИС </w:t>
            </w:r>
            <w:r w:rsidR="00FD000D" w:rsidRPr="00086F84">
              <w:t>I категории</w:t>
            </w:r>
            <w:r w:rsidRPr="00086F84">
              <w:t xml:space="preserve"> сложности электростанции</w:t>
            </w:r>
          </w:p>
        </w:tc>
      </w:tr>
      <w:tr w:rsidR="00CD1176" w:rsidRPr="00086F84" w14:paraId="0FA0E049" w14:textId="77777777" w:rsidTr="004E09B4">
        <w:trPr>
          <w:trHeight w:val="20"/>
        </w:trPr>
        <w:tc>
          <w:tcPr>
            <w:tcW w:w="881" w:type="pct"/>
          </w:tcPr>
          <w:p w14:paraId="2BEA057A" w14:textId="77777777" w:rsidR="00CD1176" w:rsidRPr="00086F84" w:rsidRDefault="00502E89">
            <w:r w:rsidRPr="00086F84">
              <w:t>Другие характеристики</w:t>
            </w:r>
          </w:p>
        </w:tc>
        <w:tc>
          <w:tcPr>
            <w:tcW w:w="4119" w:type="pct"/>
          </w:tcPr>
          <w:p w14:paraId="4BE0F196" w14:textId="77777777" w:rsidR="00CD1176" w:rsidRPr="00086F84" w:rsidRDefault="00502E89" w:rsidP="004E09B4">
            <w:pPr>
              <w:jc w:val="both"/>
            </w:pPr>
            <w:r w:rsidRPr="00086F84">
              <w:t>-</w:t>
            </w:r>
          </w:p>
        </w:tc>
      </w:tr>
    </w:tbl>
    <w:p w14:paraId="24098524" w14:textId="77777777" w:rsidR="004E09B4" w:rsidRPr="00086F84" w:rsidRDefault="004E09B4" w:rsidP="004E09B4">
      <w:bookmarkStart w:id="7" w:name="_Toc189759138"/>
    </w:p>
    <w:p w14:paraId="29C90D5D" w14:textId="208B88BD" w:rsidR="00907543" w:rsidRPr="00086F84" w:rsidRDefault="00907543" w:rsidP="00907543">
      <w:pPr>
        <w:pStyle w:val="2"/>
      </w:pPr>
      <w:r w:rsidRPr="00086F84">
        <w:t>3.4. Обобщенная трудовая функция</w:t>
      </w:r>
      <w:bookmarkEnd w:id="7"/>
    </w:p>
    <w:p w14:paraId="3119D9CA" w14:textId="77777777" w:rsidR="004E09B4" w:rsidRPr="00086F84" w:rsidRDefault="004E09B4" w:rsidP="004E09B4"/>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33"/>
        <w:gridCol w:w="5909"/>
        <w:gridCol w:w="520"/>
        <w:gridCol w:w="522"/>
        <w:gridCol w:w="1401"/>
        <w:gridCol w:w="414"/>
      </w:tblGrid>
      <w:tr w:rsidR="00A23566" w:rsidRPr="00086F84" w14:paraId="50B928B3" w14:textId="77777777" w:rsidTr="004E09B4">
        <w:trPr>
          <w:trHeight w:val="278"/>
        </w:trPr>
        <w:tc>
          <w:tcPr>
            <w:tcW w:w="728" w:type="pct"/>
            <w:tcBorders>
              <w:top w:val="nil"/>
              <w:bottom w:val="nil"/>
              <w:right w:val="single" w:sz="4" w:space="0" w:color="808080"/>
            </w:tcBorders>
            <w:vAlign w:val="center"/>
          </w:tcPr>
          <w:p w14:paraId="11DC4101" w14:textId="77777777" w:rsidR="00A23566" w:rsidRPr="00086F84" w:rsidRDefault="00A23566" w:rsidP="00331C21">
            <w:pPr>
              <w:rPr>
                <w:sz w:val="18"/>
                <w:szCs w:val="16"/>
              </w:rPr>
            </w:pPr>
            <w:r w:rsidRPr="00086F84">
              <w:rPr>
                <w:sz w:val="20"/>
                <w:szCs w:val="16"/>
              </w:rPr>
              <w:t>Наименование</w:t>
            </w:r>
          </w:p>
        </w:tc>
        <w:tc>
          <w:tcPr>
            <w:tcW w:w="2921" w:type="pct"/>
            <w:tcBorders>
              <w:top w:val="single" w:sz="4" w:space="0" w:color="808080"/>
              <w:left w:val="single" w:sz="4" w:space="0" w:color="808080"/>
              <w:bottom w:val="single" w:sz="4" w:space="0" w:color="808080"/>
              <w:right w:val="single" w:sz="4" w:space="0" w:color="808080"/>
            </w:tcBorders>
          </w:tcPr>
          <w:p w14:paraId="49B68F0A" w14:textId="79E513D9" w:rsidR="00A23566" w:rsidRPr="00086F84" w:rsidRDefault="00A23566" w:rsidP="00331C21">
            <w:r w:rsidRPr="00086F84">
              <w:t>Оперативное обслуживание сложных технических средств и подсистем СКУ на базе микропроцессорной техники, установленных на оборудовании электростанции</w:t>
            </w:r>
          </w:p>
        </w:tc>
        <w:tc>
          <w:tcPr>
            <w:tcW w:w="280" w:type="pct"/>
            <w:tcBorders>
              <w:top w:val="nil"/>
              <w:left w:val="single" w:sz="4" w:space="0" w:color="808080"/>
              <w:bottom w:val="nil"/>
              <w:right w:val="single" w:sz="4" w:space="0" w:color="808080"/>
            </w:tcBorders>
            <w:vAlign w:val="center"/>
          </w:tcPr>
          <w:p w14:paraId="7B9A5E00" w14:textId="77777777" w:rsidR="00A23566" w:rsidRPr="00086F84" w:rsidRDefault="00A23566" w:rsidP="00331C21">
            <w:pPr>
              <w:jc w:val="center"/>
              <w:rPr>
                <w:sz w:val="16"/>
                <w:szCs w:val="16"/>
                <w:vertAlign w:val="superscript"/>
              </w:rPr>
            </w:pPr>
            <w:r w:rsidRPr="00086F84">
              <w:rPr>
                <w:sz w:val="20"/>
                <w:szCs w:val="16"/>
              </w:rPr>
              <w:t>Код</w:t>
            </w:r>
          </w:p>
        </w:tc>
        <w:tc>
          <w:tcPr>
            <w:tcW w:w="281" w:type="pct"/>
            <w:tcBorders>
              <w:top w:val="single" w:sz="4" w:space="0" w:color="808080"/>
              <w:left w:val="single" w:sz="4" w:space="0" w:color="808080"/>
              <w:bottom w:val="single" w:sz="4" w:space="0" w:color="808080"/>
              <w:right w:val="single" w:sz="4" w:space="0" w:color="808080"/>
            </w:tcBorders>
            <w:vAlign w:val="center"/>
          </w:tcPr>
          <w:p w14:paraId="6C15315D" w14:textId="22506805" w:rsidR="00A23566" w:rsidRPr="00086F84" w:rsidRDefault="004740AC" w:rsidP="00331C21">
            <w:pPr>
              <w:jc w:val="center"/>
              <w:rPr>
                <w:lang w:val="en-US"/>
              </w:rPr>
            </w:pPr>
            <w:r w:rsidRPr="00086F84">
              <w:rPr>
                <w:lang w:val="en-US"/>
              </w:rPr>
              <w:t>D</w:t>
            </w:r>
          </w:p>
        </w:tc>
        <w:tc>
          <w:tcPr>
            <w:tcW w:w="561" w:type="pct"/>
            <w:tcBorders>
              <w:top w:val="nil"/>
              <w:left w:val="single" w:sz="4" w:space="0" w:color="808080"/>
              <w:bottom w:val="nil"/>
              <w:right w:val="single" w:sz="4" w:space="0" w:color="808080"/>
            </w:tcBorders>
            <w:vAlign w:val="center"/>
          </w:tcPr>
          <w:p w14:paraId="0413B74C" w14:textId="77777777" w:rsidR="00A23566" w:rsidRPr="00086F84" w:rsidRDefault="00A23566" w:rsidP="00331C21">
            <w:pPr>
              <w:jc w:val="center"/>
              <w:rPr>
                <w:sz w:val="18"/>
                <w:szCs w:val="16"/>
                <w:vertAlign w:val="superscript"/>
              </w:rPr>
            </w:pPr>
            <w:r w:rsidRPr="00086F84">
              <w:rPr>
                <w:sz w:val="20"/>
                <w:szCs w:val="16"/>
              </w:rPr>
              <w:t>Уровень квалификации</w:t>
            </w:r>
          </w:p>
        </w:tc>
        <w:tc>
          <w:tcPr>
            <w:tcW w:w="228" w:type="pct"/>
            <w:tcBorders>
              <w:top w:val="single" w:sz="4" w:space="0" w:color="808080"/>
              <w:left w:val="single" w:sz="4" w:space="0" w:color="808080"/>
              <w:bottom w:val="single" w:sz="4" w:space="0" w:color="808080"/>
              <w:right w:val="single" w:sz="4" w:space="0" w:color="808080"/>
            </w:tcBorders>
            <w:vAlign w:val="center"/>
          </w:tcPr>
          <w:p w14:paraId="036B917D" w14:textId="4C1F0D7E" w:rsidR="00A23566" w:rsidRPr="00086F84" w:rsidRDefault="00A23566" w:rsidP="00331C21">
            <w:pPr>
              <w:jc w:val="center"/>
            </w:pPr>
            <w:r w:rsidRPr="00086F84">
              <w:t>4</w:t>
            </w:r>
          </w:p>
        </w:tc>
      </w:tr>
    </w:tbl>
    <w:p w14:paraId="5955D447" w14:textId="77777777" w:rsidR="00685B47" w:rsidRPr="00086F84" w:rsidRDefault="00685B47" w:rsidP="00685B47">
      <w:pPr>
        <w:rPr>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7"/>
        <w:gridCol w:w="8477"/>
      </w:tblGrid>
      <w:tr w:rsidR="005E2F92" w:rsidRPr="00086F84" w14:paraId="5EEDB3AF" w14:textId="77777777" w:rsidTr="004E09B4">
        <w:trPr>
          <w:trHeight w:val="20"/>
        </w:trPr>
        <w:tc>
          <w:tcPr>
            <w:tcW w:w="842" w:type="pct"/>
            <w:vAlign w:val="center"/>
          </w:tcPr>
          <w:p w14:paraId="4CBD8D8C" w14:textId="77777777" w:rsidR="005E2F92" w:rsidRPr="00086F84" w:rsidRDefault="005E2F92" w:rsidP="00685B47">
            <w:pPr>
              <w:rPr>
                <w:szCs w:val="20"/>
              </w:rPr>
            </w:pPr>
            <w:r w:rsidRPr="00086F84">
              <w:rPr>
                <w:szCs w:val="20"/>
              </w:rPr>
              <w:t>Возможные наименования должностей, профессий рабочих</w:t>
            </w:r>
          </w:p>
        </w:tc>
        <w:tc>
          <w:tcPr>
            <w:tcW w:w="4158" w:type="pct"/>
          </w:tcPr>
          <w:p w14:paraId="1EEC00F7" w14:textId="49E75C6A" w:rsidR="005E2F92" w:rsidRPr="00086F84" w:rsidRDefault="005E2F92" w:rsidP="00685B47">
            <w:r w:rsidRPr="00086F84">
              <w:t>Электрослесарь по обслуживанию автоматики и средств измерений электростанций 7-го разряда</w:t>
            </w:r>
          </w:p>
        </w:tc>
      </w:tr>
    </w:tbl>
    <w:p w14:paraId="60132401" w14:textId="77777777" w:rsidR="00685B47" w:rsidRPr="00086F84" w:rsidRDefault="00685B47" w:rsidP="00685B47">
      <w:pPr>
        <w:rPr>
          <w:szCs w:val="20"/>
        </w:rPr>
      </w:pPr>
    </w:p>
    <w:p w14:paraId="595915A0" w14:textId="77777777" w:rsidR="00685B47" w:rsidRPr="00086F84" w:rsidRDefault="00685B47" w:rsidP="00685B47">
      <w:pPr>
        <w:rPr>
          <w:bCs/>
          <w:szCs w:val="20"/>
        </w:rPr>
      </w:pPr>
      <w:r w:rsidRPr="00086F84">
        <w:rPr>
          <w:bCs/>
          <w:szCs w:val="20"/>
        </w:rPr>
        <w:t>Пути достижения квалификации</w:t>
      </w:r>
    </w:p>
    <w:p w14:paraId="499F7E1B" w14:textId="77777777" w:rsidR="00685B47" w:rsidRPr="00086F84" w:rsidRDefault="00685B47" w:rsidP="00685B47">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3"/>
        <w:gridCol w:w="8481"/>
      </w:tblGrid>
      <w:tr w:rsidR="001E37D6" w:rsidRPr="00086F84" w14:paraId="679EB529" w14:textId="77777777" w:rsidTr="004E09B4">
        <w:trPr>
          <w:trHeight w:val="20"/>
        </w:trPr>
        <w:tc>
          <w:tcPr>
            <w:tcW w:w="840" w:type="pct"/>
          </w:tcPr>
          <w:p w14:paraId="06B5A9A1" w14:textId="77777777" w:rsidR="00685B47" w:rsidRPr="00086F84" w:rsidRDefault="00685B47" w:rsidP="004E09B4">
            <w:pPr>
              <w:rPr>
                <w:szCs w:val="20"/>
              </w:rPr>
            </w:pPr>
            <w:r w:rsidRPr="00086F84">
              <w:rPr>
                <w:szCs w:val="20"/>
              </w:rPr>
              <w:t>Образование и обучение</w:t>
            </w:r>
          </w:p>
        </w:tc>
        <w:tc>
          <w:tcPr>
            <w:tcW w:w="4160" w:type="pct"/>
          </w:tcPr>
          <w:p w14:paraId="02393479" w14:textId="642BB2E8" w:rsidR="00685B47" w:rsidRPr="00086F84" w:rsidRDefault="00685B47" w:rsidP="004E09B4">
            <w:r w:rsidRPr="00086F84">
              <w:t>Профессиональное обучение</w:t>
            </w:r>
            <w:r w:rsidR="002B0351" w:rsidRPr="00086F84">
              <w:t xml:space="preserve"> – </w:t>
            </w:r>
            <w:r w:rsidRPr="00086F84">
              <w:t>программы профессиональной подготовки по профессиям рабочих, программы переподготовки рабочих в области обслуживания автоматики и средств измерений электростанций</w:t>
            </w:r>
          </w:p>
        </w:tc>
      </w:tr>
      <w:tr w:rsidR="00685B47" w:rsidRPr="00086F84" w14:paraId="2F172F82" w14:textId="77777777" w:rsidTr="004E09B4">
        <w:trPr>
          <w:trHeight w:val="20"/>
        </w:trPr>
        <w:tc>
          <w:tcPr>
            <w:tcW w:w="840" w:type="pct"/>
          </w:tcPr>
          <w:p w14:paraId="4E98D05F" w14:textId="77777777" w:rsidR="00685B47" w:rsidRPr="00086F84" w:rsidRDefault="00685B47" w:rsidP="004E09B4">
            <w:pPr>
              <w:rPr>
                <w:szCs w:val="20"/>
              </w:rPr>
            </w:pPr>
            <w:r w:rsidRPr="00086F84">
              <w:rPr>
                <w:szCs w:val="20"/>
              </w:rPr>
              <w:t>Опыт практической работы</w:t>
            </w:r>
          </w:p>
        </w:tc>
        <w:tc>
          <w:tcPr>
            <w:tcW w:w="4160" w:type="pct"/>
          </w:tcPr>
          <w:p w14:paraId="577E9B43" w14:textId="7FA0077F" w:rsidR="00685B47" w:rsidRPr="00086F84" w:rsidRDefault="00685B47" w:rsidP="004E09B4">
            <w:r w:rsidRPr="00086F84">
              <w:t>Не менее шести месяцев электрослесар</w:t>
            </w:r>
            <w:r w:rsidR="008A2073" w:rsidRPr="00086F84">
              <w:t>ем</w:t>
            </w:r>
            <w:r w:rsidRPr="00086F84">
              <w:t xml:space="preserve"> по обслуживанию автоматики и средств измерений электростанций меньшего разряда</w:t>
            </w:r>
          </w:p>
        </w:tc>
      </w:tr>
    </w:tbl>
    <w:p w14:paraId="278663B9" w14:textId="77777777" w:rsidR="00685B47" w:rsidRPr="00086F84" w:rsidRDefault="00685B47" w:rsidP="00685B47">
      <w:pPr>
        <w:tabs>
          <w:tab w:val="left" w:pos="2484"/>
        </w:tabs>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85"/>
        <w:gridCol w:w="8409"/>
      </w:tblGrid>
      <w:tr w:rsidR="001E37D6" w:rsidRPr="00086F84" w14:paraId="6FD3602B" w14:textId="77777777" w:rsidTr="004E09B4">
        <w:trPr>
          <w:trHeight w:val="20"/>
        </w:trPr>
        <w:tc>
          <w:tcPr>
            <w:tcW w:w="840" w:type="pct"/>
          </w:tcPr>
          <w:p w14:paraId="69AC6D59" w14:textId="77777777" w:rsidR="00685B47" w:rsidRPr="00086F84" w:rsidRDefault="00685B47" w:rsidP="004E09B4">
            <w:pPr>
              <w:rPr>
                <w:szCs w:val="20"/>
              </w:rPr>
            </w:pPr>
            <w:r w:rsidRPr="00086F84">
              <w:rPr>
                <w:szCs w:val="20"/>
              </w:rPr>
              <w:t xml:space="preserve">Особые условия допуска к работе </w:t>
            </w:r>
          </w:p>
        </w:tc>
        <w:tc>
          <w:tcPr>
            <w:tcW w:w="4160" w:type="pct"/>
          </w:tcPr>
          <w:p w14:paraId="5B0F3A36" w14:textId="77777777" w:rsidR="00685B47" w:rsidRPr="00086F84" w:rsidRDefault="00685B47" w:rsidP="004E09B4">
            <w:r w:rsidRPr="00086F84">
              <w:t>Лица не моложе 18 лет</w:t>
            </w:r>
          </w:p>
          <w:p w14:paraId="72391DAE" w14:textId="77777777" w:rsidR="00685B47" w:rsidRPr="00086F84" w:rsidRDefault="00685B47" w:rsidP="004E09B4">
            <w:r w:rsidRPr="00086F84">
              <w:t>Прохождение обязательных предварительных и периодических медицинских осмотров</w:t>
            </w:r>
          </w:p>
          <w:p w14:paraId="143483EA" w14:textId="77777777" w:rsidR="00685B47" w:rsidRPr="00086F84" w:rsidRDefault="00685B47" w:rsidP="004E09B4">
            <w:r w:rsidRPr="00086F84">
              <w:t>Прохождение обязательного психиатрического освидетельствования</w:t>
            </w:r>
          </w:p>
          <w:p w14:paraId="3DB56A78" w14:textId="77777777" w:rsidR="00685B47" w:rsidRPr="00086F84" w:rsidRDefault="00685B47" w:rsidP="004E09B4">
            <w:r w:rsidRPr="00086F84">
              <w:t xml:space="preserve">Допуск к самостоятельной работе производится на основании распорядительного документа руководителя организации или структурного </w:t>
            </w:r>
            <w:r w:rsidRPr="00086F84">
              <w:lastRenderedPageBreak/>
              <w:t>подразделения после проведения инструктажа, обучения, стажировки, проверки знаний требований охраны труда, правил технической эксплуатации, правил пожарной безопасности, дублирования, по результатам прохождения противоаварийной и противопожарной тренировки</w:t>
            </w:r>
          </w:p>
          <w:p w14:paraId="16EBD191" w14:textId="73C25BDA" w:rsidR="00685B47" w:rsidRPr="00086F84" w:rsidRDefault="00685B47" w:rsidP="004E09B4">
            <w:r w:rsidRPr="00086F84">
              <w:t>Наличие не ниже III группы по электробезопасности</w:t>
            </w:r>
          </w:p>
        </w:tc>
      </w:tr>
      <w:tr w:rsidR="00685B47" w:rsidRPr="00086F84" w14:paraId="76A558D1" w14:textId="77777777" w:rsidTr="004E09B4">
        <w:trPr>
          <w:trHeight w:val="20"/>
        </w:trPr>
        <w:tc>
          <w:tcPr>
            <w:tcW w:w="840" w:type="pct"/>
          </w:tcPr>
          <w:p w14:paraId="1B1D502D" w14:textId="77777777" w:rsidR="00685B47" w:rsidRPr="00086F84" w:rsidRDefault="00685B47" w:rsidP="004E09B4">
            <w:pPr>
              <w:rPr>
                <w:szCs w:val="20"/>
              </w:rPr>
            </w:pPr>
            <w:r w:rsidRPr="00086F84">
              <w:rPr>
                <w:szCs w:val="20"/>
              </w:rPr>
              <w:lastRenderedPageBreak/>
              <w:t>Другие характеристики</w:t>
            </w:r>
          </w:p>
        </w:tc>
        <w:tc>
          <w:tcPr>
            <w:tcW w:w="4160" w:type="pct"/>
          </w:tcPr>
          <w:p w14:paraId="4E99A03E" w14:textId="024AA75F" w:rsidR="00685B47" w:rsidRPr="00086F84" w:rsidRDefault="00685B47" w:rsidP="004E09B4">
            <w:r w:rsidRPr="00086F84">
              <w:t>-</w:t>
            </w:r>
          </w:p>
        </w:tc>
      </w:tr>
    </w:tbl>
    <w:p w14:paraId="404D3227" w14:textId="77777777" w:rsidR="00685B47" w:rsidRPr="00086F84" w:rsidRDefault="00685B47" w:rsidP="00685B47">
      <w:pPr>
        <w:rPr>
          <w:szCs w:val="22"/>
        </w:rPr>
      </w:pPr>
    </w:p>
    <w:p w14:paraId="6C89CF1E" w14:textId="77777777" w:rsidR="00685B47" w:rsidRPr="00086F84" w:rsidRDefault="00685B47" w:rsidP="00685B47">
      <w:pPr>
        <w:rPr>
          <w:bCs/>
          <w:szCs w:val="22"/>
        </w:rPr>
      </w:pPr>
      <w:r w:rsidRPr="00086F84">
        <w:rPr>
          <w:bCs/>
          <w:szCs w:val="22"/>
        </w:rPr>
        <w:t>Справочная информация</w:t>
      </w:r>
    </w:p>
    <w:p w14:paraId="7DDBA0A4" w14:textId="77777777" w:rsidR="00685B47" w:rsidRPr="00086F84" w:rsidRDefault="00685B47" w:rsidP="00685B47">
      <w:pPr>
        <w:rPr>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2"/>
        <w:gridCol w:w="977"/>
        <w:gridCol w:w="7505"/>
      </w:tblGrid>
      <w:tr w:rsidR="001E37D6" w:rsidRPr="00086F84" w14:paraId="7217111D" w14:textId="77777777" w:rsidTr="004E09B4">
        <w:trPr>
          <w:trHeight w:val="20"/>
        </w:trPr>
        <w:tc>
          <w:tcPr>
            <w:tcW w:w="840" w:type="pct"/>
            <w:vAlign w:val="center"/>
          </w:tcPr>
          <w:p w14:paraId="6DAE9F66" w14:textId="77777777" w:rsidR="00685B47" w:rsidRPr="00086F84" w:rsidRDefault="00685B47" w:rsidP="00685B47">
            <w:pPr>
              <w:jc w:val="center"/>
            </w:pPr>
            <w:r w:rsidRPr="00086F84">
              <w:t>Наименование документа</w:t>
            </w:r>
          </w:p>
        </w:tc>
        <w:tc>
          <w:tcPr>
            <w:tcW w:w="479" w:type="pct"/>
            <w:vAlign w:val="center"/>
          </w:tcPr>
          <w:p w14:paraId="5F25F494" w14:textId="77777777" w:rsidR="00685B47" w:rsidRPr="00086F84" w:rsidRDefault="00685B47" w:rsidP="00685B47">
            <w:pPr>
              <w:jc w:val="center"/>
            </w:pPr>
            <w:r w:rsidRPr="00086F84">
              <w:t>Код</w:t>
            </w:r>
          </w:p>
        </w:tc>
        <w:tc>
          <w:tcPr>
            <w:tcW w:w="3681" w:type="pct"/>
            <w:vAlign w:val="center"/>
          </w:tcPr>
          <w:p w14:paraId="4E24BA97" w14:textId="77777777" w:rsidR="00685B47" w:rsidRPr="00086F84" w:rsidRDefault="00685B47" w:rsidP="00685B47">
            <w:pPr>
              <w:jc w:val="center"/>
            </w:pPr>
            <w:r w:rsidRPr="00086F84">
              <w:t>Наименование начальной группы, должности, профессии или специальности, направления подготовки</w:t>
            </w:r>
          </w:p>
        </w:tc>
      </w:tr>
      <w:tr w:rsidR="00FA7F9B" w:rsidRPr="00086F84" w14:paraId="1FDC368D" w14:textId="77777777" w:rsidTr="004E09B4">
        <w:trPr>
          <w:trHeight w:val="20"/>
        </w:trPr>
        <w:tc>
          <w:tcPr>
            <w:tcW w:w="840" w:type="pct"/>
          </w:tcPr>
          <w:p w14:paraId="79F872B4" w14:textId="77777777" w:rsidR="00FA7F9B" w:rsidRPr="00086F84" w:rsidRDefault="00FA7F9B" w:rsidP="00FA7F9B">
            <w:r w:rsidRPr="00086F84">
              <w:t>ОКЗ</w:t>
            </w:r>
          </w:p>
        </w:tc>
        <w:tc>
          <w:tcPr>
            <w:tcW w:w="479" w:type="pct"/>
          </w:tcPr>
          <w:p w14:paraId="4B555641" w14:textId="34F81F10" w:rsidR="00FA7F9B" w:rsidRPr="00086F84" w:rsidRDefault="00FA7F9B" w:rsidP="00FA7F9B">
            <w:r w:rsidRPr="00C93ADB">
              <w:t>7421</w:t>
            </w:r>
          </w:p>
        </w:tc>
        <w:tc>
          <w:tcPr>
            <w:tcW w:w="3681" w:type="pct"/>
          </w:tcPr>
          <w:p w14:paraId="23DAE6FD" w14:textId="19FF2F5E" w:rsidR="00FA7F9B" w:rsidRPr="00086F84" w:rsidRDefault="00FA7F9B" w:rsidP="00FA7F9B">
            <w:r w:rsidRPr="00C93ADB">
              <w:t>Механики по ремонту и обслуживанию электронного оборудования</w:t>
            </w:r>
          </w:p>
        </w:tc>
      </w:tr>
      <w:tr w:rsidR="00FA7F9B" w:rsidRPr="00086F84" w14:paraId="7A05E980" w14:textId="77777777" w:rsidTr="004E09B4">
        <w:trPr>
          <w:trHeight w:val="20"/>
        </w:trPr>
        <w:tc>
          <w:tcPr>
            <w:tcW w:w="840" w:type="pct"/>
          </w:tcPr>
          <w:p w14:paraId="5E25935E" w14:textId="063E27A8" w:rsidR="00FA7F9B" w:rsidRPr="00086F84" w:rsidRDefault="00FA7F9B" w:rsidP="00FA7F9B">
            <w:r w:rsidRPr="00086F84">
              <w:t>ЕТКС</w:t>
            </w:r>
          </w:p>
        </w:tc>
        <w:tc>
          <w:tcPr>
            <w:tcW w:w="479" w:type="pct"/>
          </w:tcPr>
          <w:p w14:paraId="62935650" w14:textId="50BE7586" w:rsidR="00FA7F9B" w:rsidRPr="00086F84" w:rsidRDefault="00FA7F9B" w:rsidP="00FA7F9B">
            <w:r w:rsidRPr="00C93ADB">
              <w:t>§ 64</w:t>
            </w:r>
          </w:p>
        </w:tc>
        <w:tc>
          <w:tcPr>
            <w:tcW w:w="3681" w:type="pct"/>
          </w:tcPr>
          <w:p w14:paraId="49631ABF" w14:textId="29587055" w:rsidR="00FA7F9B" w:rsidRPr="00086F84" w:rsidRDefault="00FA7F9B" w:rsidP="00FA7F9B">
            <w:r w:rsidRPr="00C93ADB">
              <w:t>Электрослесарь по обслуживанию автоматики и средств измерений электростанций 7-го разряда</w:t>
            </w:r>
          </w:p>
        </w:tc>
      </w:tr>
      <w:tr w:rsidR="00FA7F9B" w:rsidRPr="00086F84" w14:paraId="6AE0BF73" w14:textId="77777777" w:rsidTr="004E09B4">
        <w:trPr>
          <w:trHeight w:val="20"/>
        </w:trPr>
        <w:tc>
          <w:tcPr>
            <w:tcW w:w="840" w:type="pct"/>
          </w:tcPr>
          <w:p w14:paraId="4FDBC4B7" w14:textId="19841D0B" w:rsidR="00FA7F9B" w:rsidRPr="00086F84" w:rsidRDefault="00FA7F9B" w:rsidP="00FA7F9B">
            <w:r w:rsidRPr="00086F84">
              <w:t>ОКПДТР</w:t>
            </w:r>
          </w:p>
        </w:tc>
        <w:tc>
          <w:tcPr>
            <w:tcW w:w="479" w:type="pct"/>
          </w:tcPr>
          <w:p w14:paraId="3D168C01" w14:textId="28CAFB68" w:rsidR="00FA7F9B" w:rsidRPr="00086F84" w:rsidRDefault="008E4D4A" w:rsidP="00FA7F9B">
            <w:r w:rsidRPr="00086F84">
              <w:t>105561</w:t>
            </w:r>
          </w:p>
        </w:tc>
        <w:tc>
          <w:tcPr>
            <w:tcW w:w="3681" w:type="pct"/>
          </w:tcPr>
          <w:p w14:paraId="2505CEF1" w14:textId="431FEA0F" w:rsidR="00FA7F9B" w:rsidRPr="00086F84" w:rsidRDefault="00FA7F9B" w:rsidP="00FA7F9B">
            <w:r w:rsidRPr="00C93ADB">
              <w:t>Электрослесарь по обслуживанию автоматики и средств измерений электростанций</w:t>
            </w:r>
          </w:p>
        </w:tc>
      </w:tr>
    </w:tbl>
    <w:p w14:paraId="49FAEDFC" w14:textId="77777777" w:rsidR="00685B47" w:rsidRPr="00086F84" w:rsidRDefault="00685B47" w:rsidP="00685B47">
      <w:pPr>
        <w:rPr>
          <w:szCs w:val="22"/>
        </w:rPr>
      </w:pPr>
    </w:p>
    <w:p w14:paraId="6B3E3419" w14:textId="5C9F1FE9" w:rsidR="00907543" w:rsidRPr="00086F84" w:rsidRDefault="00907543" w:rsidP="00685B47">
      <w:pPr>
        <w:rPr>
          <w:b/>
          <w:bCs/>
        </w:rPr>
      </w:pPr>
      <w:r w:rsidRPr="00086F84">
        <w:rPr>
          <w:b/>
          <w:bCs/>
        </w:rPr>
        <w:t>3.4.1. Трудовая функция</w:t>
      </w:r>
    </w:p>
    <w:p w14:paraId="34D01F08" w14:textId="77777777" w:rsidR="004E09B4" w:rsidRPr="00086F84" w:rsidRDefault="004E09B4" w:rsidP="00685B47"/>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3"/>
        <w:gridCol w:w="506"/>
        <w:gridCol w:w="830"/>
        <w:gridCol w:w="1401"/>
        <w:gridCol w:w="290"/>
      </w:tblGrid>
      <w:tr w:rsidR="001E37D6" w:rsidRPr="00086F84" w14:paraId="04BD057B" w14:textId="77777777" w:rsidTr="004E09B4">
        <w:trPr>
          <w:trHeight w:val="278"/>
        </w:trPr>
        <w:tc>
          <w:tcPr>
            <w:tcW w:w="728" w:type="pct"/>
            <w:tcBorders>
              <w:top w:val="nil"/>
              <w:bottom w:val="nil"/>
              <w:right w:val="single" w:sz="4" w:space="0" w:color="808080"/>
            </w:tcBorders>
            <w:vAlign w:val="center"/>
          </w:tcPr>
          <w:p w14:paraId="75667057" w14:textId="77777777" w:rsidR="000B54A9" w:rsidRPr="00086F84" w:rsidRDefault="000B54A9" w:rsidP="00331C21">
            <w:pPr>
              <w:rPr>
                <w:sz w:val="18"/>
                <w:szCs w:val="16"/>
              </w:rPr>
            </w:pPr>
            <w:r w:rsidRPr="00086F84">
              <w:rPr>
                <w:sz w:val="20"/>
                <w:szCs w:val="16"/>
              </w:rPr>
              <w:t>Наименование</w:t>
            </w:r>
          </w:p>
        </w:tc>
        <w:tc>
          <w:tcPr>
            <w:tcW w:w="2954" w:type="pct"/>
            <w:tcBorders>
              <w:top w:val="single" w:sz="4" w:space="0" w:color="808080"/>
              <w:left w:val="single" w:sz="4" w:space="0" w:color="808080"/>
              <w:bottom w:val="single" w:sz="4" w:space="0" w:color="808080"/>
              <w:right w:val="single" w:sz="4" w:space="0" w:color="808080"/>
            </w:tcBorders>
          </w:tcPr>
          <w:p w14:paraId="75F0AFB1" w14:textId="7D3BDE12" w:rsidR="000B54A9" w:rsidRPr="00086F84" w:rsidRDefault="000B54A9" w:rsidP="00331C21">
            <w:r w:rsidRPr="00086F84">
              <w:t>Эксплуатация сложных технических средств и подсистем СКУ на базе микропроцессорной техники, установленных на оборудовании электростанции</w:t>
            </w:r>
          </w:p>
        </w:tc>
        <w:tc>
          <w:tcPr>
            <w:tcW w:w="278" w:type="pct"/>
            <w:tcBorders>
              <w:top w:val="nil"/>
              <w:left w:val="single" w:sz="4" w:space="0" w:color="808080"/>
              <w:bottom w:val="nil"/>
              <w:right w:val="single" w:sz="4" w:space="0" w:color="808080"/>
            </w:tcBorders>
            <w:vAlign w:val="center"/>
          </w:tcPr>
          <w:p w14:paraId="2D90FD55" w14:textId="77777777" w:rsidR="000B54A9" w:rsidRPr="00086F84" w:rsidRDefault="000B54A9" w:rsidP="00331C21">
            <w:pPr>
              <w:jc w:val="center"/>
              <w:rPr>
                <w:sz w:val="16"/>
                <w:szCs w:val="16"/>
                <w:vertAlign w:val="superscript"/>
              </w:rPr>
            </w:pPr>
            <w:r w:rsidRPr="00086F84">
              <w:rPr>
                <w:sz w:val="20"/>
                <w:szCs w:val="16"/>
              </w:rPr>
              <w:t>Код</w:t>
            </w:r>
          </w:p>
        </w:tc>
        <w:tc>
          <w:tcPr>
            <w:tcW w:w="278" w:type="pct"/>
            <w:tcBorders>
              <w:top w:val="single" w:sz="4" w:space="0" w:color="808080"/>
              <w:left w:val="single" w:sz="4" w:space="0" w:color="808080"/>
              <w:bottom w:val="single" w:sz="4" w:space="0" w:color="808080"/>
              <w:right w:val="single" w:sz="4" w:space="0" w:color="808080"/>
            </w:tcBorders>
            <w:vAlign w:val="center"/>
          </w:tcPr>
          <w:p w14:paraId="2E536C3D" w14:textId="5909C376" w:rsidR="000B54A9" w:rsidRPr="00086F84" w:rsidRDefault="004740AC" w:rsidP="00331C21">
            <w:pPr>
              <w:jc w:val="center"/>
            </w:pPr>
            <w:r w:rsidRPr="00086F84">
              <w:rPr>
                <w:lang w:val="en-US"/>
              </w:rPr>
              <w:t>D</w:t>
            </w:r>
            <w:r w:rsidR="000B54A9" w:rsidRPr="00086F84">
              <w:t>/01.4</w:t>
            </w:r>
          </w:p>
        </w:tc>
        <w:tc>
          <w:tcPr>
            <w:tcW w:w="557" w:type="pct"/>
            <w:tcBorders>
              <w:top w:val="nil"/>
              <w:left w:val="single" w:sz="4" w:space="0" w:color="808080"/>
              <w:bottom w:val="nil"/>
              <w:right w:val="single" w:sz="4" w:space="0" w:color="808080"/>
            </w:tcBorders>
            <w:vAlign w:val="center"/>
          </w:tcPr>
          <w:p w14:paraId="516C2924" w14:textId="77777777" w:rsidR="000B54A9" w:rsidRPr="00086F84" w:rsidRDefault="000B54A9" w:rsidP="00331C21">
            <w:pPr>
              <w:jc w:val="center"/>
              <w:rPr>
                <w:strike/>
                <w:sz w:val="18"/>
                <w:szCs w:val="16"/>
                <w:vertAlign w:val="superscript"/>
              </w:rPr>
            </w:pPr>
            <w:r w:rsidRPr="00086F84">
              <w:rPr>
                <w:sz w:val="20"/>
                <w:szCs w:val="16"/>
              </w:rPr>
              <w:t>Уровень (подуровень) квалификации</w:t>
            </w:r>
          </w:p>
        </w:tc>
        <w:tc>
          <w:tcPr>
            <w:tcW w:w="205" w:type="pct"/>
            <w:tcBorders>
              <w:top w:val="single" w:sz="4" w:space="0" w:color="808080"/>
              <w:left w:val="single" w:sz="4" w:space="0" w:color="808080"/>
              <w:bottom w:val="single" w:sz="4" w:space="0" w:color="808080"/>
              <w:right w:val="single" w:sz="4" w:space="0" w:color="808080"/>
            </w:tcBorders>
            <w:vAlign w:val="center"/>
          </w:tcPr>
          <w:p w14:paraId="3D7320C5" w14:textId="56DA7B3F" w:rsidR="000B54A9" w:rsidRPr="00086F84" w:rsidRDefault="000B54A9" w:rsidP="00331C21">
            <w:pPr>
              <w:jc w:val="center"/>
            </w:pPr>
            <w:r w:rsidRPr="00086F84">
              <w:t>4</w:t>
            </w:r>
          </w:p>
        </w:tc>
      </w:tr>
    </w:tbl>
    <w:p w14:paraId="304352FD" w14:textId="77777777" w:rsidR="00907543" w:rsidRPr="00086F84" w:rsidRDefault="00907543" w:rsidP="00907543">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4"/>
        <w:gridCol w:w="8400"/>
      </w:tblGrid>
      <w:tr w:rsidR="001E37D6" w:rsidRPr="00086F84" w14:paraId="61C7F367" w14:textId="77777777" w:rsidTr="004E09B4">
        <w:trPr>
          <w:trHeight w:val="20"/>
        </w:trPr>
        <w:tc>
          <w:tcPr>
            <w:tcW w:w="880" w:type="pct"/>
            <w:vMerge w:val="restart"/>
          </w:tcPr>
          <w:p w14:paraId="21D3891B" w14:textId="77777777" w:rsidR="00907543" w:rsidRPr="00086F84" w:rsidRDefault="00907543" w:rsidP="00BE3424">
            <w:r w:rsidRPr="00086F84">
              <w:t>Трудовые действия</w:t>
            </w:r>
          </w:p>
        </w:tc>
        <w:tc>
          <w:tcPr>
            <w:tcW w:w="4120" w:type="pct"/>
          </w:tcPr>
          <w:p w14:paraId="4B3F9871" w14:textId="77777777" w:rsidR="00907543" w:rsidRPr="00086F84" w:rsidRDefault="00513D8F" w:rsidP="00672A46">
            <w:pPr>
              <w:spacing w:line="252" w:lineRule="auto"/>
              <w:jc w:val="both"/>
            </w:pPr>
            <w:r w:rsidRPr="00086F84">
              <w:t>Подготовка сложных устройств СКУ на базе микропроцессорной техники к работе</w:t>
            </w:r>
          </w:p>
        </w:tc>
      </w:tr>
      <w:tr w:rsidR="001E37D6" w:rsidRPr="00086F84" w14:paraId="1A0AFB8F" w14:textId="77777777" w:rsidTr="004E09B4">
        <w:trPr>
          <w:trHeight w:val="20"/>
        </w:trPr>
        <w:tc>
          <w:tcPr>
            <w:tcW w:w="880" w:type="pct"/>
            <w:vMerge/>
          </w:tcPr>
          <w:p w14:paraId="4ED193C7" w14:textId="77777777" w:rsidR="00513D8F" w:rsidRPr="00086F84" w:rsidRDefault="00513D8F" w:rsidP="00BE3424"/>
        </w:tc>
        <w:tc>
          <w:tcPr>
            <w:tcW w:w="4120" w:type="pct"/>
          </w:tcPr>
          <w:p w14:paraId="591F1F92" w14:textId="77777777" w:rsidR="00513D8F" w:rsidRPr="00086F84" w:rsidRDefault="00513D8F" w:rsidP="00672A46">
            <w:pPr>
              <w:spacing w:line="252" w:lineRule="auto"/>
              <w:jc w:val="both"/>
            </w:pPr>
            <w:r w:rsidRPr="00086F84">
              <w:t>Ввод в работу и вывод из работы сложных устройств СКУ на базе микропроцессорной техники</w:t>
            </w:r>
          </w:p>
        </w:tc>
      </w:tr>
      <w:tr w:rsidR="001E37D6" w:rsidRPr="00086F84" w14:paraId="54F142B5" w14:textId="77777777" w:rsidTr="004E09B4">
        <w:trPr>
          <w:trHeight w:val="20"/>
        </w:trPr>
        <w:tc>
          <w:tcPr>
            <w:tcW w:w="880" w:type="pct"/>
            <w:vMerge/>
          </w:tcPr>
          <w:p w14:paraId="3261566C" w14:textId="77777777" w:rsidR="00907543" w:rsidRPr="00086F84" w:rsidRDefault="00907543" w:rsidP="00BE3424"/>
        </w:tc>
        <w:tc>
          <w:tcPr>
            <w:tcW w:w="4120" w:type="pct"/>
          </w:tcPr>
          <w:p w14:paraId="5B3D2CEC" w14:textId="77777777" w:rsidR="00907543" w:rsidRPr="00086F84" w:rsidRDefault="00DA5910" w:rsidP="00672A46">
            <w:pPr>
              <w:spacing w:line="252" w:lineRule="auto"/>
              <w:jc w:val="both"/>
            </w:pPr>
            <w:r w:rsidRPr="00086F84">
              <w:t>Производство оперативных переключений и включений сложных устройств СКУ</w:t>
            </w:r>
            <w:r w:rsidR="00155DD4" w:rsidRPr="00086F84">
              <w:t xml:space="preserve"> на базе микропроцессорной техники</w:t>
            </w:r>
          </w:p>
        </w:tc>
      </w:tr>
      <w:tr w:rsidR="001E37D6" w:rsidRPr="00086F84" w14:paraId="6F8E5E6D" w14:textId="77777777" w:rsidTr="004E09B4">
        <w:trPr>
          <w:trHeight w:val="20"/>
        </w:trPr>
        <w:tc>
          <w:tcPr>
            <w:tcW w:w="880" w:type="pct"/>
            <w:vMerge/>
          </w:tcPr>
          <w:p w14:paraId="469905F3" w14:textId="77777777" w:rsidR="00907543" w:rsidRPr="00086F84" w:rsidRDefault="00907543" w:rsidP="00BE3424"/>
        </w:tc>
        <w:tc>
          <w:tcPr>
            <w:tcW w:w="4120" w:type="pct"/>
          </w:tcPr>
          <w:p w14:paraId="77862034" w14:textId="77777777" w:rsidR="00907543" w:rsidRPr="00086F84" w:rsidRDefault="00907543" w:rsidP="00672A46">
            <w:pPr>
              <w:spacing w:line="252" w:lineRule="auto"/>
              <w:jc w:val="both"/>
            </w:pPr>
            <w:r w:rsidRPr="00086F84">
              <w:t>Ведение оперативной документации</w:t>
            </w:r>
          </w:p>
        </w:tc>
      </w:tr>
      <w:tr w:rsidR="001E37D6" w:rsidRPr="00086F84" w14:paraId="5B96D474" w14:textId="77777777" w:rsidTr="004E09B4">
        <w:trPr>
          <w:trHeight w:val="20"/>
        </w:trPr>
        <w:tc>
          <w:tcPr>
            <w:tcW w:w="880" w:type="pct"/>
            <w:vMerge/>
          </w:tcPr>
          <w:p w14:paraId="43C97F66" w14:textId="77777777" w:rsidR="00907543" w:rsidRPr="00086F84" w:rsidRDefault="00907543" w:rsidP="00BE3424"/>
        </w:tc>
        <w:tc>
          <w:tcPr>
            <w:tcW w:w="4120" w:type="pct"/>
          </w:tcPr>
          <w:p w14:paraId="24293304" w14:textId="77777777" w:rsidR="00907543" w:rsidRPr="00086F84" w:rsidRDefault="00907543" w:rsidP="00672A46">
            <w:pPr>
              <w:spacing w:line="252" w:lineRule="auto"/>
              <w:jc w:val="both"/>
            </w:pPr>
            <w:r w:rsidRPr="00086F84">
              <w:t>Ведение оперативных переговоров для получения команд (подтверждений) и для доклада об их исполнении</w:t>
            </w:r>
          </w:p>
        </w:tc>
      </w:tr>
      <w:tr w:rsidR="001E37D6" w:rsidRPr="00086F84" w14:paraId="61F180AB" w14:textId="77777777" w:rsidTr="004E09B4">
        <w:trPr>
          <w:trHeight w:val="20"/>
        </w:trPr>
        <w:tc>
          <w:tcPr>
            <w:tcW w:w="880" w:type="pct"/>
            <w:vMerge/>
          </w:tcPr>
          <w:p w14:paraId="4461423A" w14:textId="77777777" w:rsidR="00907543" w:rsidRPr="00086F84" w:rsidRDefault="00907543" w:rsidP="00BE3424"/>
        </w:tc>
        <w:tc>
          <w:tcPr>
            <w:tcW w:w="4120" w:type="pct"/>
          </w:tcPr>
          <w:p w14:paraId="62368DF9" w14:textId="77777777" w:rsidR="00907543" w:rsidRPr="00086F84" w:rsidRDefault="00DA5910" w:rsidP="00672A46">
            <w:pPr>
              <w:spacing w:line="252" w:lineRule="auto"/>
              <w:jc w:val="both"/>
            </w:pPr>
            <w:r w:rsidRPr="00086F84">
              <w:t>Проверка АВР технологического оборудования, технологических защит, блокировок, сигнализации и оперативной связи, проводимых персоналом технологических цехов электростанции в соответствии с графиком и методикой опробования</w:t>
            </w:r>
          </w:p>
        </w:tc>
      </w:tr>
      <w:tr w:rsidR="001E37D6" w:rsidRPr="00086F84" w14:paraId="49F65B92" w14:textId="77777777" w:rsidTr="004E09B4">
        <w:trPr>
          <w:trHeight w:val="20"/>
        </w:trPr>
        <w:tc>
          <w:tcPr>
            <w:tcW w:w="880" w:type="pct"/>
            <w:vMerge w:val="restart"/>
          </w:tcPr>
          <w:p w14:paraId="08E1F997" w14:textId="77777777" w:rsidR="00907543" w:rsidRPr="00086F84" w:rsidRDefault="00907543" w:rsidP="00BE3424">
            <w:r w:rsidRPr="00086F84">
              <w:t>Необходимые умения</w:t>
            </w:r>
          </w:p>
        </w:tc>
        <w:tc>
          <w:tcPr>
            <w:tcW w:w="4120" w:type="pct"/>
            <w:vAlign w:val="center"/>
          </w:tcPr>
          <w:p w14:paraId="6030C4AF" w14:textId="77777777" w:rsidR="00907543" w:rsidRPr="00086F84" w:rsidRDefault="00907543" w:rsidP="00672A46">
            <w:pPr>
              <w:spacing w:line="253" w:lineRule="auto"/>
              <w:jc w:val="both"/>
            </w:pPr>
            <w:r w:rsidRPr="00086F84">
              <w:t>Осуществлять приемку и сдачу смены</w:t>
            </w:r>
          </w:p>
        </w:tc>
      </w:tr>
      <w:tr w:rsidR="001E37D6" w:rsidRPr="00086F84" w14:paraId="7B55B736" w14:textId="77777777" w:rsidTr="004E09B4">
        <w:trPr>
          <w:trHeight w:val="20"/>
        </w:trPr>
        <w:tc>
          <w:tcPr>
            <w:tcW w:w="880" w:type="pct"/>
            <w:vMerge/>
          </w:tcPr>
          <w:p w14:paraId="0B23BC65" w14:textId="77777777" w:rsidR="00907543" w:rsidRPr="00086F84" w:rsidRDefault="00907543" w:rsidP="00BE3424"/>
        </w:tc>
        <w:tc>
          <w:tcPr>
            <w:tcW w:w="4120" w:type="pct"/>
            <w:vAlign w:val="center"/>
          </w:tcPr>
          <w:p w14:paraId="74FF25B0" w14:textId="77777777" w:rsidR="00907543" w:rsidRPr="00086F84" w:rsidRDefault="00907543" w:rsidP="00672A46">
            <w:pPr>
              <w:spacing w:line="253" w:lineRule="auto"/>
              <w:jc w:val="both"/>
            </w:pPr>
            <w:r w:rsidRPr="00086F84">
              <w:t>Проводить опрос дежурного персонала технологических цехов электростанции</w:t>
            </w:r>
          </w:p>
        </w:tc>
      </w:tr>
      <w:tr w:rsidR="001E37D6" w:rsidRPr="00086F84" w14:paraId="540F54E8" w14:textId="77777777" w:rsidTr="004E09B4">
        <w:trPr>
          <w:trHeight w:val="20"/>
        </w:trPr>
        <w:tc>
          <w:tcPr>
            <w:tcW w:w="880" w:type="pct"/>
            <w:vMerge/>
          </w:tcPr>
          <w:p w14:paraId="22629093" w14:textId="77777777" w:rsidR="00907543" w:rsidRPr="00086F84" w:rsidRDefault="00907543" w:rsidP="00BE3424"/>
        </w:tc>
        <w:tc>
          <w:tcPr>
            <w:tcW w:w="4120" w:type="pct"/>
            <w:vAlign w:val="center"/>
          </w:tcPr>
          <w:p w14:paraId="3A5117EB" w14:textId="72A063DF" w:rsidR="00907543" w:rsidRPr="00086F84" w:rsidRDefault="00513D8F" w:rsidP="00672A46">
            <w:pPr>
              <w:spacing w:line="253" w:lineRule="auto"/>
              <w:jc w:val="both"/>
            </w:pPr>
            <w:r w:rsidRPr="00086F84">
              <w:t>Корректировать параметры устройств и систем измерения, контроля и автоматики по результатам тестовых проверок и испытаний для приведения к заданным технологическим параметрам</w:t>
            </w:r>
          </w:p>
        </w:tc>
      </w:tr>
      <w:tr w:rsidR="001E37D6" w:rsidRPr="00086F84" w14:paraId="3DD119BF" w14:textId="77777777" w:rsidTr="004E09B4">
        <w:trPr>
          <w:trHeight w:val="20"/>
        </w:trPr>
        <w:tc>
          <w:tcPr>
            <w:tcW w:w="880" w:type="pct"/>
            <w:vMerge/>
          </w:tcPr>
          <w:p w14:paraId="6B392D82" w14:textId="77777777" w:rsidR="00907543" w:rsidRPr="00086F84" w:rsidRDefault="00907543" w:rsidP="00BE3424"/>
        </w:tc>
        <w:tc>
          <w:tcPr>
            <w:tcW w:w="4120" w:type="pct"/>
            <w:vAlign w:val="center"/>
          </w:tcPr>
          <w:p w14:paraId="0B93BD48" w14:textId="77777777" w:rsidR="00907543" w:rsidRPr="00086F84" w:rsidRDefault="00DA5910" w:rsidP="00672A46">
            <w:pPr>
              <w:spacing w:line="253" w:lineRule="auto"/>
              <w:jc w:val="both"/>
            </w:pPr>
            <w:r w:rsidRPr="00086F84">
              <w:t>Включать и отключать сложные СКУ</w:t>
            </w:r>
          </w:p>
        </w:tc>
      </w:tr>
      <w:tr w:rsidR="001E37D6" w:rsidRPr="00086F84" w14:paraId="29B1A9E4" w14:textId="77777777" w:rsidTr="004E09B4">
        <w:trPr>
          <w:trHeight w:val="20"/>
        </w:trPr>
        <w:tc>
          <w:tcPr>
            <w:tcW w:w="880" w:type="pct"/>
            <w:vMerge/>
          </w:tcPr>
          <w:p w14:paraId="19D57CC5" w14:textId="77777777" w:rsidR="003771DC" w:rsidRPr="00086F84" w:rsidRDefault="003771DC" w:rsidP="00BE3424"/>
        </w:tc>
        <w:tc>
          <w:tcPr>
            <w:tcW w:w="4120" w:type="pct"/>
            <w:vAlign w:val="center"/>
          </w:tcPr>
          <w:p w14:paraId="2E2056E0" w14:textId="77777777" w:rsidR="003771DC" w:rsidRPr="00086F84" w:rsidRDefault="003771DC" w:rsidP="00672A46">
            <w:pPr>
              <w:spacing w:line="253" w:lineRule="auto"/>
              <w:jc w:val="both"/>
            </w:pPr>
            <w:r w:rsidRPr="00086F84">
              <w:t xml:space="preserve">Проверять наличие напряжения на шинах питания и </w:t>
            </w:r>
            <w:proofErr w:type="spellStart"/>
            <w:r w:rsidRPr="00086F84">
              <w:t>клеммниках</w:t>
            </w:r>
            <w:proofErr w:type="spellEnd"/>
            <w:r w:rsidRPr="00086F84">
              <w:t xml:space="preserve"> выводимого в ремонт оборудования</w:t>
            </w:r>
          </w:p>
        </w:tc>
      </w:tr>
      <w:tr w:rsidR="001E37D6" w:rsidRPr="00086F84" w14:paraId="1CDC5380" w14:textId="77777777" w:rsidTr="004E09B4">
        <w:trPr>
          <w:trHeight w:val="20"/>
        </w:trPr>
        <w:tc>
          <w:tcPr>
            <w:tcW w:w="880" w:type="pct"/>
            <w:vMerge/>
          </w:tcPr>
          <w:p w14:paraId="1FCF537E" w14:textId="77777777" w:rsidR="00907543" w:rsidRPr="00086F84" w:rsidRDefault="00907543" w:rsidP="00BE3424"/>
        </w:tc>
        <w:tc>
          <w:tcPr>
            <w:tcW w:w="4120" w:type="pct"/>
            <w:vAlign w:val="center"/>
          </w:tcPr>
          <w:p w14:paraId="6FC2BD12" w14:textId="77777777" w:rsidR="00907543" w:rsidRPr="00086F84" w:rsidRDefault="00907543" w:rsidP="00672A46">
            <w:pPr>
              <w:spacing w:line="253" w:lineRule="auto"/>
              <w:jc w:val="both"/>
            </w:pPr>
            <w:r w:rsidRPr="00086F84">
              <w:t>Оформлять оперативную и эксплуатационную документацию</w:t>
            </w:r>
          </w:p>
        </w:tc>
      </w:tr>
      <w:tr w:rsidR="001E37D6" w:rsidRPr="00086F84" w14:paraId="173D69E6" w14:textId="77777777" w:rsidTr="004E09B4">
        <w:trPr>
          <w:trHeight w:val="20"/>
        </w:trPr>
        <w:tc>
          <w:tcPr>
            <w:tcW w:w="880" w:type="pct"/>
            <w:vMerge/>
          </w:tcPr>
          <w:p w14:paraId="4B7C27FF" w14:textId="77777777" w:rsidR="00907543" w:rsidRPr="00086F84" w:rsidRDefault="00907543" w:rsidP="00BE3424"/>
        </w:tc>
        <w:tc>
          <w:tcPr>
            <w:tcW w:w="4120" w:type="pct"/>
            <w:vAlign w:val="center"/>
          </w:tcPr>
          <w:p w14:paraId="75173AF3" w14:textId="77777777" w:rsidR="00907543" w:rsidRPr="00086F84" w:rsidRDefault="00907543" w:rsidP="00672A46">
            <w:pPr>
              <w:spacing w:line="253" w:lineRule="auto"/>
              <w:jc w:val="both"/>
            </w:pPr>
            <w:r w:rsidRPr="00086F84">
              <w:t>Использовать сетевые компьютерные технологии, базы данных и пакеты прикладных программ в своей предметной области</w:t>
            </w:r>
          </w:p>
        </w:tc>
      </w:tr>
      <w:tr w:rsidR="001E37D6" w:rsidRPr="00086F84" w14:paraId="6D5A799B" w14:textId="77777777" w:rsidTr="004E09B4">
        <w:trPr>
          <w:trHeight w:val="20"/>
        </w:trPr>
        <w:tc>
          <w:tcPr>
            <w:tcW w:w="880" w:type="pct"/>
            <w:vMerge/>
          </w:tcPr>
          <w:p w14:paraId="2A146C81" w14:textId="77777777" w:rsidR="00907543" w:rsidRPr="00086F84" w:rsidRDefault="00907543" w:rsidP="00BE3424"/>
        </w:tc>
        <w:tc>
          <w:tcPr>
            <w:tcW w:w="4120" w:type="pct"/>
            <w:vAlign w:val="center"/>
          </w:tcPr>
          <w:p w14:paraId="6C93636F" w14:textId="77777777" w:rsidR="00907543" w:rsidRPr="00086F84" w:rsidRDefault="00907543" w:rsidP="00672A46">
            <w:pPr>
              <w:spacing w:line="253" w:lineRule="auto"/>
              <w:jc w:val="both"/>
            </w:pPr>
            <w:r w:rsidRPr="00086F84">
              <w:t>Передавать, принимать, оформлять информацию в процессе ведения оперативных переговоров</w:t>
            </w:r>
          </w:p>
        </w:tc>
      </w:tr>
      <w:tr w:rsidR="001E37D6" w:rsidRPr="00086F84" w14:paraId="1074869F" w14:textId="77777777" w:rsidTr="004E09B4">
        <w:trPr>
          <w:trHeight w:val="20"/>
        </w:trPr>
        <w:tc>
          <w:tcPr>
            <w:tcW w:w="880" w:type="pct"/>
            <w:vMerge/>
          </w:tcPr>
          <w:p w14:paraId="42F818E2" w14:textId="77777777" w:rsidR="00907543" w:rsidRPr="00086F84" w:rsidRDefault="00907543" w:rsidP="00BE3424"/>
        </w:tc>
        <w:tc>
          <w:tcPr>
            <w:tcW w:w="4120" w:type="pct"/>
            <w:vAlign w:val="center"/>
          </w:tcPr>
          <w:p w14:paraId="42DF6D65" w14:textId="77777777" w:rsidR="00907543" w:rsidRPr="00086F84" w:rsidRDefault="00907543" w:rsidP="00672A46">
            <w:pPr>
              <w:spacing w:line="253" w:lineRule="auto"/>
              <w:jc w:val="both"/>
            </w:pPr>
            <w:r w:rsidRPr="00086F84">
              <w:t>Применять требования промышленной безопасности, взрывобезопасности, пожарной безопасности, экологической безопасности и охраны труда при производстве работ</w:t>
            </w:r>
          </w:p>
        </w:tc>
      </w:tr>
      <w:tr w:rsidR="001E37D6" w:rsidRPr="00086F84" w14:paraId="4C0C0EE8" w14:textId="77777777" w:rsidTr="004E09B4">
        <w:trPr>
          <w:trHeight w:val="20"/>
        </w:trPr>
        <w:tc>
          <w:tcPr>
            <w:tcW w:w="880" w:type="pct"/>
            <w:vMerge/>
          </w:tcPr>
          <w:p w14:paraId="615D4DD0" w14:textId="77777777" w:rsidR="00907543" w:rsidRPr="00086F84" w:rsidRDefault="00907543" w:rsidP="00BE3424"/>
        </w:tc>
        <w:tc>
          <w:tcPr>
            <w:tcW w:w="4120" w:type="pct"/>
            <w:vAlign w:val="center"/>
          </w:tcPr>
          <w:p w14:paraId="537F0C6A" w14:textId="461E6976" w:rsidR="00907543" w:rsidRPr="00086F84" w:rsidRDefault="00907543" w:rsidP="00672A46">
            <w:pPr>
              <w:spacing w:line="252" w:lineRule="auto"/>
              <w:jc w:val="both"/>
            </w:pPr>
            <w:r w:rsidRPr="00086F84">
              <w:t xml:space="preserve">Использовать в работе </w:t>
            </w:r>
            <w:r w:rsidR="00093C71" w:rsidRPr="00086F84">
              <w:t>нормативные правовые акты</w:t>
            </w:r>
            <w:r w:rsidRPr="00086F84">
              <w:t>, техническую и эксплуатационную документацию</w:t>
            </w:r>
          </w:p>
        </w:tc>
      </w:tr>
      <w:tr w:rsidR="001E37D6" w:rsidRPr="00086F84" w14:paraId="633AC3CA" w14:textId="77777777" w:rsidTr="004E09B4">
        <w:trPr>
          <w:trHeight w:val="20"/>
        </w:trPr>
        <w:tc>
          <w:tcPr>
            <w:tcW w:w="880" w:type="pct"/>
            <w:vMerge w:val="restart"/>
          </w:tcPr>
          <w:p w14:paraId="05A4B04E" w14:textId="77777777" w:rsidR="00772E94" w:rsidRPr="00086F84" w:rsidRDefault="00772E94" w:rsidP="00772E94">
            <w:r w:rsidRPr="00086F84">
              <w:t>Необходимые знания</w:t>
            </w:r>
          </w:p>
        </w:tc>
        <w:tc>
          <w:tcPr>
            <w:tcW w:w="4120" w:type="pct"/>
          </w:tcPr>
          <w:p w14:paraId="1A0C4188" w14:textId="77777777" w:rsidR="00772E94" w:rsidRPr="00086F84" w:rsidRDefault="00772E94" w:rsidP="00672A46">
            <w:pPr>
              <w:spacing w:line="252" w:lineRule="auto"/>
              <w:jc w:val="both"/>
            </w:pPr>
            <w:r w:rsidRPr="00086F84">
              <w:t>Должностные и производственные инструкции</w:t>
            </w:r>
            <w:r w:rsidR="00F7590D" w:rsidRPr="00086F84">
              <w:t>, инструкции по пожарной безопасности</w:t>
            </w:r>
            <w:r w:rsidRPr="00086F84">
              <w:t>, инструкции по охране труда, регламентирующие деятельность по трудовой функции</w:t>
            </w:r>
          </w:p>
        </w:tc>
      </w:tr>
      <w:tr w:rsidR="001E37D6" w:rsidRPr="00086F84" w14:paraId="6AD02579" w14:textId="77777777" w:rsidTr="004E09B4">
        <w:trPr>
          <w:trHeight w:val="20"/>
        </w:trPr>
        <w:tc>
          <w:tcPr>
            <w:tcW w:w="880" w:type="pct"/>
            <w:vMerge/>
          </w:tcPr>
          <w:p w14:paraId="6075FDDD" w14:textId="77777777" w:rsidR="00772E94" w:rsidRPr="00086F84" w:rsidRDefault="00772E94" w:rsidP="00772E94"/>
        </w:tc>
        <w:tc>
          <w:tcPr>
            <w:tcW w:w="4120" w:type="pct"/>
          </w:tcPr>
          <w:p w14:paraId="2998ED30" w14:textId="77777777" w:rsidR="00772E94" w:rsidRPr="00086F84" w:rsidRDefault="00772E94" w:rsidP="00672A46">
            <w:pPr>
              <w:spacing w:line="252" w:lineRule="auto"/>
              <w:jc w:val="both"/>
            </w:pPr>
            <w:r w:rsidRPr="00086F84">
              <w:t>Инструкция по применению и испытаниям защитных средств, применяемых в электроустановках</w:t>
            </w:r>
          </w:p>
        </w:tc>
      </w:tr>
      <w:tr w:rsidR="001E37D6" w:rsidRPr="00086F84" w14:paraId="77E52BF8" w14:textId="77777777" w:rsidTr="004E09B4">
        <w:trPr>
          <w:trHeight w:val="20"/>
        </w:trPr>
        <w:tc>
          <w:tcPr>
            <w:tcW w:w="880" w:type="pct"/>
            <w:vMerge/>
          </w:tcPr>
          <w:p w14:paraId="4E3A8765" w14:textId="77777777" w:rsidR="00772E94" w:rsidRPr="00086F84" w:rsidRDefault="00772E94" w:rsidP="00772E94"/>
        </w:tc>
        <w:tc>
          <w:tcPr>
            <w:tcW w:w="4120" w:type="pct"/>
          </w:tcPr>
          <w:p w14:paraId="36691205" w14:textId="77777777" w:rsidR="00772E94" w:rsidRPr="00086F84" w:rsidRDefault="00772E94" w:rsidP="00672A46">
            <w:pPr>
              <w:spacing w:line="252" w:lineRule="auto"/>
              <w:jc w:val="both"/>
            </w:pPr>
            <w:r w:rsidRPr="00086F84">
              <w:t>Маркировка и схемы питания щитов, панелей, сборок и пультов</w:t>
            </w:r>
          </w:p>
        </w:tc>
      </w:tr>
      <w:tr w:rsidR="001E37D6" w:rsidRPr="00086F84" w14:paraId="6313D442" w14:textId="77777777" w:rsidTr="004E09B4">
        <w:trPr>
          <w:trHeight w:val="20"/>
        </w:trPr>
        <w:tc>
          <w:tcPr>
            <w:tcW w:w="880" w:type="pct"/>
            <w:vMerge/>
          </w:tcPr>
          <w:p w14:paraId="2DD4C759" w14:textId="77777777" w:rsidR="00D35FB8" w:rsidRPr="00086F84" w:rsidRDefault="00D35FB8" w:rsidP="00772E94"/>
        </w:tc>
        <w:tc>
          <w:tcPr>
            <w:tcW w:w="4120" w:type="pct"/>
          </w:tcPr>
          <w:p w14:paraId="56F07DB8" w14:textId="77777777" w:rsidR="00D35FB8" w:rsidRPr="00086F84" w:rsidRDefault="00D35FB8" w:rsidP="00672A46">
            <w:pPr>
              <w:spacing w:line="252" w:lineRule="auto"/>
              <w:jc w:val="both"/>
            </w:pPr>
            <w:r w:rsidRPr="00086F84">
              <w:t>Условные обозначения в тепловых и электрических схемах</w:t>
            </w:r>
          </w:p>
        </w:tc>
      </w:tr>
      <w:tr w:rsidR="001E37D6" w:rsidRPr="00086F84" w14:paraId="59142C2A" w14:textId="77777777" w:rsidTr="004E09B4">
        <w:trPr>
          <w:trHeight w:val="20"/>
        </w:trPr>
        <w:tc>
          <w:tcPr>
            <w:tcW w:w="880" w:type="pct"/>
            <w:vMerge/>
          </w:tcPr>
          <w:p w14:paraId="0AC2CEB5" w14:textId="77777777" w:rsidR="00772E94" w:rsidRPr="00086F84" w:rsidRDefault="00772E94" w:rsidP="00772E94"/>
        </w:tc>
        <w:tc>
          <w:tcPr>
            <w:tcW w:w="4120" w:type="pct"/>
          </w:tcPr>
          <w:p w14:paraId="6E80AA5A" w14:textId="77777777" w:rsidR="00772E94" w:rsidRPr="00086F84" w:rsidRDefault="00772E94" w:rsidP="00672A46">
            <w:pPr>
              <w:spacing w:line="252" w:lineRule="auto"/>
              <w:jc w:val="both"/>
            </w:pPr>
            <w:r w:rsidRPr="00086F84">
              <w:t>Назначение, принципы действия, устройство и территориальное расположение устройств СКУ</w:t>
            </w:r>
          </w:p>
        </w:tc>
      </w:tr>
      <w:tr w:rsidR="001E37D6" w:rsidRPr="00086F84" w14:paraId="3A083D4B" w14:textId="77777777" w:rsidTr="004E09B4">
        <w:trPr>
          <w:trHeight w:val="20"/>
        </w:trPr>
        <w:tc>
          <w:tcPr>
            <w:tcW w:w="880" w:type="pct"/>
            <w:vMerge/>
          </w:tcPr>
          <w:p w14:paraId="75EF2FA1" w14:textId="77777777" w:rsidR="00772E94" w:rsidRPr="00086F84" w:rsidRDefault="00772E94" w:rsidP="00772E94"/>
        </w:tc>
        <w:tc>
          <w:tcPr>
            <w:tcW w:w="4120" w:type="pct"/>
          </w:tcPr>
          <w:p w14:paraId="740334A9" w14:textId="75F9221D" w:rsidR="00772E94" w:rsidRPr="00086F84" w:rsidRDefault="008574D3" w:rsidP="00672A46">
            <w:pPr>
              <w:spacing w:line="252" w:lineRule="auto"/>
              <w:jc w:val="both"/>
            </w:pPr>
            <w:r w:rsidRPr="00086F84">
              <w:t>Перечень опасностей, возникающих</w:t>
            </w:r>
            <w:r w:rsidR="006D1AF6" w:rsidRPr="00086F84">
              <w:t xml:space="preserve"> при выполнении должностных обязанностей, источники опасности и условия их возникновения</w:t>
            </w:r>
          </w:p>
        </w:tc>
      </w:tr>
      <w:tr w:rsidR="001E37D6" w:rsidRPr="00086F84" w14:paraId="4BCF12E4" w14:textId="77777777" w:rsidTr="004E09B4">
        <w:trPr>
          <w:trHeight w:val="20"/>
        </w:trPr>
        <w:tc>
          <w:tcPr>
            <w:tcW w:w="880" w:type="pct"/>
            <w:vMerge/>
          </w:tcPr>
          <w:p w14:paraId="6924307F" w14:textId="77777777" w:rsidR="00772E94" w:rsidRPr="00086F84" w:rsidRDefault="00772E94" w:rsidP="00772E94"/>
        </w:tc>
        <w:tc>
          <w:tcPr>
            <w:tcW w:w="4120" w:type="pct"/>
          </w:tcPr>
          <w:p w14:paraId="2C657891" w14:textId="17C0B5CD" w:rsidR="00772E94" w:rsidRPr="00086F84" w:rsidRDefault="00972D54" w:rsidP="00672A46">
            <w:pPr>
              <w:spacing w:line="252" w:lineRule="auto"/>
              <w:jc w:val="both"/>
            </w:pPr>
            <w:r w:rsidRPr="00086F84">
              <w:t>Основы</w:t>
            </w:r>
            <w:r w:rsidR="00772E94" w:rsidRPr="00086F84">
              <w:t xml:space="preserve"> ведомственных и межотраслевых нормативных правовых актов и локальных актов организации, регламентирующих деятельность по трудовой функции</w:t>
            </w:r>
          </w:p>
        </w:tc>
      </w:tr>
      <w:tr w:rsidR="001E37D6" w:rsidRPr="00086F84" w14:paraId="24D914D6" w14:textId="77777777" w:rsidTr="004E09B4">
        <w:trPr>
          <w:trHeight w:val="20"/>
        </w:trPr>
        <w:tc>
          <w:tcPr>
            <w:tcW w:w="880" w:type="pct"/>
            <w:vMerge/>
          </w:tcPr>
          <w:p w14:paraId="621481DA" w14:textId="77777777" w:rsidR="00207D8F" w:rsidRPr="00086F84" w:rsidRDefault="00207D8F" w:rsidP="00772E94"/>
        </w:tc>
        <w:tc>
          <w:tcPr>
            <w:tcW w:w="4120" w:type="pct"/>
          </w:tcPr>
          <w:p w14:paraId="47C67DE8" w14:textId="77777777" w:rsidR="00207D8F" w:rsidRPr="00086F84" w:rsidRDefault="00207D8F" w:rsidP="00672A46">
            <w:pPr>
              <w:spacing w:line="252" w:lineRule="auto"/>
              <w:jc w:val="both"/>
            </w:pPr>
            <w:r w:rsidRPr="00086F84">
              <w:t>Порядок приемки и сдачи смены</w:t>
            </w:r>
          </w:p>
        </w:tc>
      </w:tr>
      <w:tr w:rsidR="001E37D6" w:rsidRPr="00086F84" w14:paraId="4A14EC50" w14:textId="77777777" w:rsidTr="004E09B4">
        <w:trPr>
          <w:trHeight w:val="20"/>
        </w:trPr>
        <w:tc>
          <w:tcPr>
            <w:tcW w:w="880" w:type="pct"/>
            <w:vMerge/>
          </w:tcPr>
          <w:p w14:paraId="37010A45" w14:textId="77777777" w:rsidR="003D4C82" w:rsidRPr="00086F84" w:rsidRDefault="003D4C82" w:rsidP="00772E94"/>
        </w:tc>
        <w:tc>
          <w:tcPr>
            <w:tcW w:w="4120" w:type="pct"/>
          </w:tcPr>
          <w:p w14:paraId="3DF3B935" w14:textId="77777777" w:rsidR="003D4C82" w:rsidRPr="00086F84" w:rsidRDefault="003D4C82" w:rsidP="00672A46">
            <w:pPr>
              <w:spacing w:line="252" w:lineRule="auto"/>
              <w:jc w:val="both"/>
            </w:pPr>
            <w:r w:rsidRPr="00086F84">
              <w:t>Состав оперативной документации</w:t>
            </w:r>
          </w:p>
        </w:tc>
      </w:tr>
      <w:tr w:rsidR="001E37D6" w:rsidRPr="00086F84" w14:paraId="7DBE4689" w14:textId="77777777" w:rsidTr="004E09B4">
        <w:trPr>
          <w:trHeight w:val="20"/>
        </w:trPr>
        <w:tc>
          <w:tcPr>
            <w:tcW w:w="880" w:type="pct"/>
            <w:vMerge/>
          </w:tcPr>
          <w:p w14:paraId="1FBA8C89" w14:textId="77777777" w:rsidR="00772E94" w:rsidRPr="00086F84" w:rsidRDefault="00772E94" w:rsidP="00772E94"/>
        </w:tc>
        <w:tc>
          <w:tcPr>
            <w:tcW w:w="4120" w:type="pct"/>
          </w:tcPr>
          <w:p w14:paraId="52AE2495" w14:textId="77777777" w:rsidR="00772E94" w:rsidRPr="00086F84" w:rsidRDefault="00772E94" w:rsidP="00672A46">
            <w:pPr>
              <w:spacing w:line="252" w:lineRule="auto"/>
              <w:jc w:val="both"/>
            </w:pPr>
            <w:r w:rsidRPr="00086F84">
              <w:t>Порядок ведения оперативных переговоров и записей</w:t>
            </w:r>
          </w:p>
        </w:tc>
      </w:tr>
      <w:tr w:rsidR="001E37D6" w:rsidRPr="00086F84" w14:paraId="370841AF" w14:textId="77777777" w:rsidTr="004E09B4">
        <w:trPr>
          <w:trHeight w:val="20"/>
        </w:trPr>
        <w:tc>
          <w:tcPr>
            <w:tcW w:w="880" w:type="pct"/>
            <w:vMerge/>
          </w:tcPr>
          <w:p w14:paraId="07A4F0E1" w14:textId="77777777" w:rsidR="00772E94" w:rsidRPr="00086F84" w:rsidRDefault="00772E94" w:rsidP="00772E94"/>
        </w:tc>
        <w:tc>
          <w:tcPr>
            <w:tcW w:w="4120" w:type="pct"/>
          </w:tcPr>
          <w:p w14:paraId="5DB9ABFF" w14:textId="77777777" w:rsidR="00772E94" w:rsidRPr="00086F84" w:rsidRDefault="00772E94" w:rsidP="00672A46">
            <w:pPr>
              <w:spacing w:line="252" w:lineRule="auto"/>
              <w:jc w:val="both"/>
            </w:pPr>
            <w:r w:rsidRPr="00086F84">
              <w:t>Приемы и условия безаварийной, безопасной и экономичной эксплуатации обслуживаемого оборудования</w:t>
            </w:r>
          </w:p>
        </w:tc>
      </w:tr>
      <w:tr w:rsidR="001E37D6" w:rsidRPr="00086F84" w14:paraId="496B9A41" w14:textId="77777777" w:rsidTr="004E09B4">
        <w:trPr>
          <w:trHeight w:val="20"/>
        </w:trPr>
        <w:tc>
          <w:tcPr>
            <w:tcW w:w="880" w:type="pct"/>
            <w:vMerge/>
          </w:tcPr>
          <w:p w14:paraId="52CCAD91" w14:textId="77777777" w:rsidR="00772E94" w:rsidRPr="00086F84" w:rsidRDefault="00772E94" w:rsidP="00772E94"/>
        </w:tc>
        <w:tc>
          <w:tcPr>
            <w:tcW w:w="4120" w:type="pct"/>
          </w:tcPr>
          <w:p w14:paraId="112B6919" w14:textId="77777777" w:rsidR="00772E94" w:rsidRPr="00086F84" w:rsidRDefault="00772E94" w:rsidP="00672A46">
            <w:pPr>
              <w:spacing w:line="252" w:lineRule="auto"/>
              <w:jc w:val="both"/>
            </w:pPr>
            <w:r w:rsidRPr="00086F84">
              <w:t>Принцип работы системы автоматизированного контроля</w:t>
            </w:r>
          </w:p>
        </w:tc>
      </w:tr>
      <w:tr w:rsidR="001E37D6" w:rsidRPr="00086F84" w14:paraId="694730B1" w14:textId="77777777" w:rsidTr="004E09B4">
        <w:trPr>
          <w:trHeight w:val="20"/>
        </w:trPr>
        <w:tc>
          <w:tcPr>
            <w:tcW w:w="880" w:type="pct"/>
            <w:vMerge/>
          </w:tcPr>
          <w:p w14:paraId="400995F7" w14:textId="77777777" w:rsidR="00772E94" w:rsidRPr="00086F84" w:rsidRDefault="00772E94" w:rsidP="00772E94"/>
        </w:tc>
        <w:tc>
          <w:tcPr>
            <w:tcW w:w="4120" w:type="pct"/>
          </w:tcPr>
          <w:p w14:paraId="4ACB0337" w14:textId="77777777" w:rsidR="00772E94" w:rsidRPr="00086F84" w:rsidRDefault="00772E94" w:rsidP="00672A46">
            <w:pPr>
              <w:spacing w:line="252" w:lineRule="auto"/>
              <w:jc w:val="both"/>
            </w:pPr>
            <w:r w:rsidRPr="00086F84">
              <w:t>Принципиальные, структурные и монтажно-коммутационные схемы авторегуляторов, защит, систем дистанционного управления, сигнализации</w:t>
            </w:r>
          </w:p>
        </w:tc>
      </w:tr>
      <w:tr w:rsidR="001E37D6" w:rsidRPr="00086F84" w14:paraId="42AF0AEC" w14:textId="77777777" w:rsidTr="004E09B4">
        <w:trPr>
          <w:trHeight w:val="20"/>
        </w:trPr>
        <w:tc>
          <w:tcPr>
            <w:tcW w:w="880" w:type="pct"/>
            <w:vMerge/>
          </w:tcPr>
          <w:p w14:paraId="6B23DCBA" w14:textId="77777777" w:rsidR="00772E94" w:rsidRPr="00086F84" w:rsidRDefault="00772E94" w:rsidP="00772E94"/>
        </w:tc>
        <w:tc>
          <w:tcPr>
            <w:tcW w:w="4120" w:type="pct"/>
          </w:tcPr>
          <w:p w14:paraId="59D7B106" w14:textId="77777777" w:rsidR="00772E94" w:rsidRPr="00086F84" w:rsidRDefault="00772E94" w:rsidP="00672A46">
            <w:pPr>
              <w:spacing w:line="252" w:lineRule="auto"/>
              <w:jc w:val="both"/>
            </w:pPr>
            <w:r w:rsidRPr="00086F84">
              <w:t>Схемы электропитания всех сборок и щитов, средств измерений и автоматики</w:t>
            </w:r>
          </w:p>
        </w:tc>
      </w:tr>
      <w:tr w:rsidR="001E37D6" w:rsidRPr="00086F84" w14:paraId="008A9F06" w14:textId="77777777" w:rsidTr="004E09B4">
        <w:trPr>
          <w:trHeight w:val="20"/>
        </w:trPr>
        <w:tc>
          <w:tcPr>
            <w:tcW w:w="880" w:type="pct"/>
            <w:vMerge/>
          </w:tcPr>
          <w:p w14:paraId="5042CE1C" w14:textId="77777777" w:rsidR="00772E94" w:rsidRPr="00086F84" w:rsidRDefault="00772E94" w:rsidP="00772E94"/>
        </w:tc>
        <w:tc>
          <w:tcPr>
            <w:tcW w:w="4120" w:type="pct"/>
          </w:tcPr>
          <w:p w14:paraId="2DE9E1DD" w14:textId="77777777" w:rsidR="00772E94" w:rsidRPr="00086F84" w:rsidRDefault="00772E94" w:rsidP="00672A46">
            <w:pPr>
              <w:spacing w:line="252" w:lineRule="auto"/>
              <w:jc w:val="both"/>
            </w:pPr>
            <w:r w:rsidRPr="00086F84">
              <w:t>Технологический процесс производства тепловой и электрической энергии</w:t>
            </w:r>
          </w:p>
        </w:tc>
      </w:tr>
      <w:tr w:rsidR="001E37D6" w:rsidRPr="00086F84" w14:paraId="32D364E0" w14:textId="77777777" w:rsidTr="004E09B4">
        <w:trPr>
          <w:trHeight w:val="20"/>
        </w:trPr>
        <w:tc>
          <w:tcPr>
            <w:tcW w:w="880" w:type="pct"/>
            <w:vMerge/>
          </w:tcPr>
          <w:p w14:paraId="61036472" w14:textId="77777777" w:rsidR="00C73E84" w:rsidRPr="00086F84" w:rsidRDefault="00C73E84" w:rsidP="00772E94"/>
        </w:tc>
        <w:tc>
          <w:tcPr>
            <w:tcW w:w="4120" w:type="pct"/>
          </w:tcPr>
          <w:p w14:paraId="5A315D41" w14:textId="77777777" w:rsidR="00C73E84" w:rsidRPr="00086F84" w:rsidRDefault="00C73E84" w:rsidP="00672A46">
            <w:pPr>
              <w:spacing w:line="252" w:lineRule="auto"/>
              <w:jc w:val="both"/>
            </w:pPr>
            <w:r w:rsidRPr="00086F84">
              <w:t>Основы метрологии, понятия о погрешностях и классах точности, правила вычисления абсолютной и относительной погрешности средств измерений</w:t>
            </w:r>
          </w:p>
        </w:tc>
      </w:tr>
      <w:tr w:rsidR="001E37D6" w:rsidRPr="00086F84" w14:paraId="29DB39D5" w14:textId="77777777" w:rsidTr="004E09B4">
        <w:trPr>
          <w:trHeight w:val="20"/>
        </w:trPr>
        <w:tc>
          <w:tcPr>
            <w:tcW w:w="880" w:type="pct"/>
            <w:vMerge/>
          </w:tcPr>
          <w:p w14:paraId="72D1AC2E" w14:textId="77777777" w:rsidR="00772E94" w:rsidRPr="00086F84" w:rsidRDefault="00772E94" w:rsidP="00772E94"/>
        </w:tc>
        <w:tc>
          <w:tcPr>
            <w:tcW w:w="4120" w:type="pct"/>
          </w:tcPr>
          <w:p w14:paraId="70C75380" w14:textId="77777777" w:rsidR="00772E94" w:rsidRPr="00086F84" w:rsidRDefault="00772E94" w:rsidP="00672A46">
            <w:pPr>
              <w:spacing w:line="252" w:lineRule="auto"/>
              <w:jc w:val="both"/>
            </w:pPr>
            <w:r w:rsidRPr="00086F84">
              <w:t>Принцип работы автоматических устройств</w:t>
            </w:r>
          </w:p>
        </w:tc>
      </w:tr>
      <w:tr w:rsidR="001E37D6" w:rsidRPr="00086F84" w14:paraId="39286694" w14:textId="77777777" w:rsidTr="004E09B4">
        <w:trPr>
          <w:trHeight w:val="20"/>
        </w:trPr>
        <w:tc>
          <w:tcPr>
            <w:tcW w:w="880" w:type="pct"/>
            <w:vMerge/>
          </w:tcPr>
          <w:p w14:paraId="5A465C3F" w14:textId="77777777" w:rsidR="00772E94" w:rsidRPr="00086F84" w:rsidRDefault="00772E94" w:rsidP="00772E94"/>
        </w:tc>
        <w:tc>
          <w:tcPr>
            <w:tcW w:w="4120" w:type="pct"/>
          </w:tcPr>
          <w:p w14:paraId="584DBBBF" w14:textId="7C915995" w:rsidR="00772E94" w:rsidRPr="00086F84" w:rsidRDefault="00772E94" w:rsidP="00672A46">
            <w:pPr>
              <w:spacing w:line="252" w:lineRule="auto"/>
              <w:jc w:val="both"/>
            </w:pPr>
            <w:r w:rsidRPr="00086F84">
              <w:t>Общие сведения об авторегуляторах, технологических защитах, блокировках, сигнализации и устройствах дистанционного управления со всеми относящимися к ним элементам</w:t>
            </w:r>
            <w:r w:rsidR="008A2073" w:rsidRPr="00086F84">
              <w:t>и</w:t>
            </w:r>
            <w:r w:rsidRPr="00086F84">
              <w:t xml:space="preserve"> и классы точности средств измерений</w:t>
            </w:r>
          </w:p>
        </w:tc>
      </w:tr>
      <w:tr w:rsidR="001E37D6" w:rsidRPr="00086F84" w14:paraId="5CA3B045" w14:textId="77777777" w:rsidTr="004E09B4">
        <w:trPr>
          <w:trHeight w:val="20"/>
        </w:trPr>
        <w:tc>
          <w:tcPr>
            <w:tcW w:w="880" w:type="pct"/>
            <w:vMerge/>
          </w:tcPr>
          <w:p w14:paraId="5DF40D96" w14:textId="77777777" w:rsidR="00772E94" w:rsidRPr="00086F84" w:rsidRDefault="00772E94" w:rsidP="00772E94"/>
        </w:tc>
        <w:tc>
          <w:tcPr>
            <w:tcW w:w="4120" w:type="pct"/>
          </w:tcPr>
          <w:p w14:paraId="76BA1AD1" w14:textId="77777777" w:rsidR="00772E94" w:rsidRPr="00086F84" w:rsidRDefault="00772E94" w:rsidP="00672A46">
            <w:pPr>
              <w:spacing w:line="252" w:lineRule="auto"/>
              <w:jc w:val="both"/>
            </w:pPr>
            <w:r w:rsidRPr="00086F84">
              <w:t>Принцип работы, назначение и места расположения первичных и вторичных средств измерений теплотехнического и химического, гидротехнического и гидрологического контроля</w:t>
            </w:r>
          </w:p>
        </w:tc>
      </w:tr>
      <w:tr w:rsidR="001E37D6" w:rsidRPr="00086F84" w14:paraId="3C5AA64B" w14:textId="77777777" w:rsidTr="004E09B4">
        <w:trPr>
          <w:trHeight w:val="20"/>
        </w:trPr>
        <w:tc>
          <w:tcPr>
            <w:tcW w:w="880" w:type="pct"/>
            <w:vMerge/>
          </w:tcPr>
          <w:p w14:paraId="0EAE3A16" w14:textId="77777777" w:rsidR="00772E94" w:rsidRPr="00086F84" w:rsidRDefault="00772E94" w:rsidP="00772E94"/>
        </w:tc>
        <w:tc>
          <w:tcPr>
            <w:tcW w:w="4120" w:type="pct"/>
          </w:tcPr>
          <w:p w14:paraId="4CF70A80" w14:textId="77777777" w:rsidR="00772E94" w:rsidRPr="00086F84" w:rsidRDefault="00772E94" w:rsidP="00672A46">
            <w:pPr>
              <w:spacing w:line="252" w:lineRule="auto"/>
              <w:jc w:val="both"/>
            </w:pPr>
            <w:r w:rsidRPr="00086F84">
              <w:t>Тепловые схемы оборудования электростанции</w:t>
            </w:r>
          </w:p>
        </w:tc>
      </w:tr>
      <w:tr w:rsidR="001E37D6" w:rsidRPr="00086F84" w14:paraId="20A29C6D" w14:textId="77777777" w:rsidTr="004E09B4">
        <w:trPr>
          <w:trHeight w:val="20"/>
        </w:trPr>
        <w:tc>
          <w:tcPr>
            <w:tcW w:w="880" w:type="pct"/>
            <w:vMerge/>
          </w:tcPr>
          <w:p w14:paraId="7CAA6442" w14:textId="77777777" w:rsidR="00772E94" w:rsidRPr="00086F84" w:rsidRDefault="00772E94" w:rsidP="00772E94"/>
        </w:tc>
        <w:tc>
          <w:tcPr>
            <w:tcW w:w="4120" w:type="pct"/>
          </w:tcPr>
          <w:p w14:paraId="2FD53017" w14:textId="77777777" w:rsidR="00772E94" w:rsidRPr="00086F84" w:rsidRDefault="00772E94" w:rsidP="00672A46">
            <w:pPr>
              <w:spacing w:line="252" w:lineRule="auto"/>
              <w:jc w:val="both"/>
            </w:pPr>
            <w:r w:rsidRPr="00086F84">
              <w:t>Схемы АВР питания</w:t>
            </w:r>
          </w:p>
        </w:tc>
      </w:tr>
      <w:tr w:rsidR="001E37D6" w:rsidRPr="00086F84" w14:paraId="1B33229B" w14:textId="77777777" w:rsidTr="004E09B4">
        <w:trPr>
          <w:trHeight w:val="20"/>
        </w:trPr>
        <w:tc>
          <w:tcPr>
            <w:tcW w:w="880" w:type="pct"/>
            <w:vMerge/>
          </w:tcPr>
          <w:p w14:paraId="1957D2AC" w14:textId="77777777" w:rsidR="00772E94" w:rsidRPr="00086F84" w:rsidRDefault="00772E94" w:rsidP="00772E94"/>
        </w:tc>
        <w:tc>
          <w:tcPr>
            <w:tcW w:w="4120" w:type="pct"/>
          </w:tcPr>
          <w:p w14:paraId="5939D87D" w14:textId="77777777" w:rsidR="00772E94" w:rsidRPr="00086F84" w:rsidRDefault="00772E94" w:rsidP="00672A46">
            <w:pPr>
              <w:spacing w:line="252" w:lineRule="auto"/>
              <w:jc w:val="both"/>
            </w:pPr>
            <w:r w:rsidRPr="00086F84">
              <w:t>Устройство и принципиальная схема электронной вычислительной машины</w:t>
            </w:r>
          </w:p>
        </w:tc>
      </w:tr>
      <w:tr w:rsidR="001E37D6" w:rsidRPr="00086F84" w14:paraId="583BC7A3" w14:textId="77777777" w:rsidTr="004E09B4">
        <w:trPr>
          <w:trHeight w:val="20"/>
        </w:trPr>
        <w:tc>
          <w:tcPr>
            <w:tcW w:w="880" w:type="pct"/>
            <w:vMerge/>
          </w:tcPr>
          <w:p w14:paraId="13C35D11" w14:textId="77777777" w:rsidR="00772E94" w:rsidRPr="00086F84" w:rsidRDefault="00772E94" w:rsidP="00772E94"/>
        </w:tc>
        <w:tc>
          <w:tcPr>
            <w:tcW w:w="4120" w:type="pct"/>
          </w:tcPr>
          <w:p w14:paraId="48D616F6" w14:textId="77777777" w:rsidR="00772E94" w:rsidRPr="00086F84" w:rsidRDefault="00772E94" w:rsidP="00672A46">
            <w:pPr>
              <w:spacing w:line="252" w:lineRule="auto"/>
              <w:jc w:val="both"/>
            </w:pPr>
            <w:r w:rsidRPr="00086F84">
              <w:t>Методы оптимизации параметров настройки авторегуляторов</w:t>
            </w:r>
          </w:p>
        </w:tc>
      </w:tr>
      <w:tr w:rsidR="001E37D6" w:rsidRPr="00086F84" w14:paraId="36ED3F84" w14:textId="77777777" w:rsidTr="004E09B4">
        <w:trPr>
          <w:trHeight w:val="20"/>
        </w:trPr>
        <w:tc>
          <w:tcPr>
            <w:tcW w:w="880" w:type="pct"/>
            <w:vMerge/>
          </w:tcPr>
          <w:p w14:paraId="0866A41E" w14:textId="77777777" w:rsidR="00772E94" w:rsidRPr="00086F84" w:rsidRDefault="00772E94" w:rsidP="00772E94"/>
        </w:tc>
        <w:tc>
          <w:tcPr>
            <w:tcW w:w="4120" w:type="pct"/>
          </w:tcPr>
          <w:p w14:paraId="64B2B597" w14:textId="77777777" w:rsidR="00772E94" w:rsidRPr="00086F84" w:rsidRDefault="00772E94" w:rsidP="00672A46">
            <w:pPr>
              <w:spacing w:line="252" w:lineRule="auto"/>
              <w:jc w:val="both"/>
            </w:pPr>
            <w:r w:rsidRPr="00086F84">
              <w:t>Назначение и принципиальные схемы вычислительных комплексов</w:t>
            </w:r>
          </w:p>
        </w:tc>
      </w:tr>
      <w:tr w:rsidR="001E37D6" w:rsidRPr="00086F84" w14:paraId="735C706A" w14:textId="77777777" w:rsidTr="004E09B4">
        <w:trPr>
          <w:trHeight w:val="20"/>
        </w:trPr>
        <w:tc>
          <w:tcPr>
            <w:tcW w:w="880" w:type="pct"/>
            <w:vMerge/>
          </w:tcPr>
          <w:p w14:paraId="46AA86BD" w14:textId="77777777" w:rsidR="00772E94" w:rsidRPr="00086F84" w:rsidRDefault="00772E94" w:rsidP="00772E94"/>
        </w:tc>
        <w:tc>
          <w:tcPr>
            <w:tcW w:w="4120" w:type="pct"/>
          </w:tcPr>
          <w:p w14:paraId="16FFEE0F" w14:textId="785F532A" w:rsidR="00772E94" w:rsidRPr="00086F84" w:rsidRDefault="00772E94" w:rsidP="00672A46">
            <w:pPr>
              <w:spacing w:line="252" w:lineRule="auto"/>
              <w:jc w:val="both"/>
            </w:pPr>
            <w:r w:rsidRPr="00086F84">
              <w:t xml:space="preserve">Основы электротехники, электроники, гидравлики, </w:t>
            </w:r>
            <w:r w:rsidR="00492D3B" w:rsidRPr="00086F84">
              <w:t xml:space="preserve">компьютерной и </w:t>
            </w:r>
            <w:r w:rsidRPr="00086F84">
              <w:t>микропроцессорной техники</w:t>
            </w:r>
            <w:r w:rsidR="00016EE9" w:rsidRPr="00086F84">
              <w:t>, теплотехники</w:t>
            </w:r>
          </w:p>
        </w:tc>
      </w:tr>
      <w:tr w:rsidR="00772E94" w:rsidRPr="00086F84" w14:paraId="2A208440" w14:textId="77777777" w:rsidTr="004E09B4">
        <w:trPr>
          <w:trHeight w:val="20"/>
        </w:trPr>
        <w:tc>
          <w:tcPr>
            <w:tcW w:w="880" w:type="pct"/>
          </w:tcPr>
          <w:p w14:paraId="3C5190D6" w14:textId="77777777" w:rsidR="00772E94" w:rsidRPr="00086F84" w:rsidRDefault="00772E94" w:rsidP="00772E94">
            <w:r w:rsidRPr="00086F84">
              <w:t>Другие характеристики</w:t>
            </w:r>
          </w:p>
        </w:tc>
        <w:tc>
          <w:tcPr>
            <w:tcW w:w="4120" w:type="pct"/>
          </w:tcPr>
          <w:p w14:paraId="202E452D" w14:textId="77777777" w:rsidR="00772E94" w:rsidRPr="00086F84" w:rsidRDefault="00772E94" w:rsidP="004E09B4">
            <w:pPr>
              <w:jc w:val="both"/>
            </w:pPr>
            <w:r w:rsidRPr="00086F84">
              <w:t>-</w:t>
            </w:r>
          </w:p>
        </w:tc>
      </w:tr>
    </w:tbl>
    <w:p w14:paraId="05C87C70" w14:textId="77777777" w:rsidR="00672A46" w:rsidRDefault="00672A46" w:rsidP="000B54A9">
      <w:pPr>
        <w:rPr>
          <w:b/>
          <w:bCs/>
        </w:rPr>
      </w:pPr>
    </w:p>
    <w:p w14:paraId="67930DFC" w14:textId="77777777" w:rsidR="00672A46" w:rsidRDefault="00672A46" w:rsidP="000B54A9">
      <w:pPr>
        <w:rPr>
          <w:b/>
          <w:bCs/>
        </w:rPr>
      </w:pPr>
    </w:p>
    <w:p w14:paraId="0AD0CC18" w14:textId="77777777" w:rsidR="00FD000D" w:rsidRPr="00086F84" w:rsidRDefault="00907543" w:rsidP="000B54A9">
      <w:r w:rsidRPr="00086F84">
        <w:rPr>
          <w:b/>
          <w:bCs/>
        </w:rPr>
        <w:lastRenderedPageBreak/>
        <w:t>3.4.2. Трудовая функция</w:t>
      </w:r>
    </w:p>
    <w:p w14:paraId="44CE6CBC" w14:textId="6619E771" w:rsidR="004E09B4" w:rsidRPr="00086F84" w:rsidRDefault="004E09B4" w:rsidP="000B54A9"/>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3"/>
        <w:gridCol w:w="506"/>
        <w:gridCol w:w="830"/>
        <w:gridCol w:w="1401"/>
        <w:gridCol w:w="290"/>
      </w:tblGrid>
      <w:tr w:rsidR="001E37D6" w:rsidRPr="00086F84" w14:paraId="5835CBCD" w14:textId="77777777" w:rsidTr="004E09B4">
        <w:trPr>
          <w:trHeight w:val="278"/>
        </w:trPr>
        <w:tc>
          <w:tcPr>
            <w:tcW w:w="726" w:type="pct"/>
            <w:tcBorders>
              <w:top w:val="nil"/>
              <w:bottom w:val="nil"/>
              <w:right w:val="single" w:sz="4" w:space="0" w:color="808080"/>
            </w:tcBorders>
            <w:vAlign w:val="center"/>
          </w:tcPr>
          <w:p w14:paraId="2F570E8E" w14:textId="77777777" w:rsidR="000B54A9" w:rsidRPr="00086F84" w:rsidRDefault="000B54A9" w:rsidP="00331C21">
            <w:pPr>
              <w:rPr>
                <w:sz w:val="18"/>
                <w:szCs w:val="16"/>
              </w:rPr>
            </w:pPr>
            <w:r w:rsidRPr="00086F84">
              <w:rPr>
                <w:sz w:val="20"/>
                <w:szCs w:val="16"/>
              </w:rPr>
              <w:t>Наименование</w:t>
            </w:r>
          </w:p>
        </w:tc>
        <w:tc>
          <w:tcPr>
            <w:tcW w:w="2886" w:type="pct"/>
            <w:tcBorders>
              <w:top w:val="single" w:sz="4" w:space="0" w:color="808080"/>
              <w:left w:val="single" w:sz="4" w:space="0" w:color="808080"/>
              <w:bottom w:val="single" w:sz="4" w:space="0" w:color="808080"/>
              <w:right w:val="single" w:sz="4" w:space="0" w:color="808080"/>
            </w:tcBorders>
          </w:tcPr>
          <w:p w14:paraId="39D6237F" w14:textId="0F800B7A" w:rsidR="000B54A9" w:rsidRPr="00086F84" w:rsidRDefault="000B54A9" w:rsidP="00331C21">
            <w:r w:rsidRPr="00086F84">
              <w:t>Оперативный контроль технического состояния сложных технических средств и подсистем СКУ на базе микропроцессорной техники, установленных на оборудовании электростанции</w:t>
            </w:r>
          </w:p>
        </w:tc>
        <w:tc>
          <w:tcPr>
            <w:tcW w:w="278" w:type="pct"/>
            <w:tcBorders>
              <w:top w:val="nil"/>
              <w:left w:val="single" w:sz="4" w:space="0" w:color="808080"/>
              <w:bottom w:val="nil"/>
              <w:right w:val="single" w:sz="4" w:space="0" w:color="808080"/>
            </w:tcBorders>
            <w:vAlign w:val="center"/>
          </w:tcPr>
          <w:p w14:paraId="671C84AB" w14:textId="77777777" w:rsidR="000B54A9" w:rsidRPr="00086F84" w:rsidRDefault="000B54A9" w:rsidP="00331C21">
            <w:pPr>
              <w:jc w:val="center"/>
              <w:rPr>
                <w:sz w:val="16"/>
                <w:szCs w:val="16"/>
                <w:vertAlign w:val="superscript"/>
              </w:rPr>
            </w:pPr>
            <w:r w:rsidRPr="00086F84">
              <w:rPr>
                <w:sz w:val="20"/>
                <w:szCs w:val="16"/>
              </w:rPr>
              <w:t>Код</w:t>
            </w:r>
          </w:p>
        </w:tc>
        <w:tc>
          <w:tcPr>
            <w:tcW w:w="347" w:type="pct"/>
            <w:tcBorders>
              <w:top w:val="single" w:sz="4" w:space="0" w:color="808080"/>
              <w:left w:val="single" w:sz="4" w:space="0" w:color="808080"/>
              <w:bottom w:val="single" w:sz="4" w:space="0" w:color="808080"/>
              <w:right w:val="single" w:sz="4" w:space="0" w:color="808080"/>
            </w:tcBorders>
            <w:vAlign w:val="center"/>
          </w:tcPr>
          <w:p w14:paraId="4C1A838A" w14:textId="1A8EAEB9" w:rsidR="000B54A9" w:rsidRPr="00086F84" w:rsidRDefault="004740AC" w:rsidP="00331C21">
            <w:pPr>
              <w:jc w:val="center"/>
            </w:pPr>
            <w:r w:rsidRPr="00086F84">
              <w:rPr>
                <w:lang w:val="en-US"/>
              </w:rPr>
              <w:t>D</w:t>
            </w:r>
            <w:r w:rsidR="000B54A9" w:rsidRPr="00086F84">
              <w:t>/02.4</w:t>
            </w:r>
          </w:p>
        </w:tc>
        <w:tc>
          <w:tcPr>
            <w:tcW w:w="557" w:type="pct"/>
            <w:tcBorders>
              <w:top w:val="nil"/>
              <w:left w:val="single" w:sz="4" w:space="0" w:color="808080"/>
              <w:bottom w:val="nil"/>
              <w:right w:val="single" w:sz="4" w:space="0" w:color="808080"/>
            </w:tcBorders>
            <w:vAlign w:val="center"/>
          </w:tcPr>
          <w:p w14:paraId="303522CB" w14:textId="77777777" w:rsidR="000B54A9" w:rsidRPr="00086F84" w:rsidRDefault="000B54A9" w:rsidP="00331C21">
            <w:pPr>
              <w:jc w:val="center"/>
              <w:rPr>
                <w:strike/>
                <w:sz w:val="18"/>
                <w:szCs w:val="16"/>
                <w:vertAlign w:val="superscript"/>
              </w:rPr>
            </w:pPr>
            <w:r w:rsidRPr="00086F84">
              <w:rPr>
                <w:sz w:val="20"/>
                <w:szCs w:val="16"/>
              </w:rPr>
              <w:t>Уровень (подуровень) квалификации</w:t>
            </w:r>
          </w:p>
        </w:tc>
        <w:tc>
          <w:tcPr>
            <w:tcW w:w="205" w:type="pct"/>
            <w:tcBorders>
              <w:top w:val="single" w:sz="4" w:space="0" w:color="808080"/>
              <w:left w:val="single" w:sz="4" w:space="0" w:color="808080"/>
              <w:bottom w:val="single" w:sz="4" w:space="0" w:color="808080"/>
              <w:right w:val="single" w:sz="4" w:space="0" w:color="808080"/>
            </w:tcBorders>
            <w:vAlign w:val="center"/>
          </w:tcPr>
          <w:p w14:paraId="0184A18A" w14:textId="77777777" w:rsidR="000B54A9" w:rsidRPr="00086F84" w:rsidRDefault="000B54A9" w:rsidP="00331C21">
            <w:pPr>
              <w:jc w:val="center"/>
            </w:pPr>
            <w:r w:rsidRPr="00086F84">
              <w:t>4</w:t>
            </w:r>
          </w:p>
        </w:tc>
      </w:tr>
    </w:tbl>
    <w:p w14:paraId="3CDB45DD" w14:textId="77777777" w:rsidR="00907543" w:rsidRPr="00086F84" w:rsidRDefault="00907543" w:rsidP="00907543">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4"/>
        <w:gridCol w:w="8400"/>
      </w:tblGrid>
      <w:tr w:rsidR="001E37D6" w:rsidRPr="00086F84" w14:paraId="0318B09C" w14:textId="77777777" w:rsidTr="004E09B4">
        <w:trPr>
          <w:trHeight w:val="20"/>
        </w:trPr>
        <w:tc>
          <w:tcPr>
            <w:tcW w:w="880" w:type="pct"/>
            <w:vMerge w:val="restart"/>
          </w:tcPr>
          <w:p w14:paraId="431406A7" w14:textId="77777777" w:rsidR="00907543" w:rsidRPr="00086F84" w:rsidRDefault="00907543" w:rsidP="00BE3424">
            <w:r w:rsidRPr="00086F84">
              <w:t>Трудовые действия</w:t>
            </w:r>
          </w:p>
        </w:tc>
        <w:tc>
          <w:tcPr>
            <w:tcW w:w="4120" w:type="pct"/>
            <w:vAlign w:val="center"/>
          </w:tcPr>
          <w:p w14:paraId="72500690" w14:textId="77777777" w:rsidR="00907543" w:rsidRPr="00086F84" w:rsidRDefault="00907543" w:rsidP="004E09B4">
            <w:pPr>
              <w:jc w:val="both"/>
            </w:pPr>
            <w:r w:rsidRPr="00086F84">
              <w:t>Выполнение периодических обходов технологического оборудования электростанции</w:t>
            </w:r>
          </w:p>
        </w:tc>
      </w:tr>
      <w:tr w:rsidR="001E37D6" w:rsidRPr="00086F84" w14:paraId="2C2D5EB9" w14:textId="77777777" w:rsidTr="004E09B4">
        <w:trPr>
          <w:trHeight w:val="20"/>
        </w:trPr>
        <w:tc>
          <w:tcPr>
            <w:tcW w:w="880" w:type="pct"/>
            <w:vMerge/>
          </w:tcPr>
          <w:p w14:paraId="653C1288" w14:textId="77777777" w:rsidR="00907543" w:rsidRPr="00086F84" w:rsidRDefault="00907543" w:rsidP="00BE3424"/>
        </w:tc>
        <w:tc>
          <w:tcPr>
            <w:tcW w:w="4120" w:type="pct"/>
            <w:vAlign w:val="center"/>
          </w:tcPr>
          <w:p w14:paraId="4C9FDEA6" w14:textId="77777777" w:rsidR="00907543" w:rsidRPr="00086F84" w:rsidRDefault="00DA5910" w:rsidP="004E09B4">
            <w:pPr>
              <w:jc w:val="both"/>
            </w:pPr>
            <w:r w:rsidRPr="00086F84">
              <w:t>Проверка технического состояния и режима работы сложных устройств СКУ</w:t>
            </w:r>
            <w:r w:rsidR="00155DD4" w:rsidRPr="00086F84">
              <w:t xml:space="preserve"> на базе микропроцессорной техники</w:t>
            </w:r>
          </w:p>
        </w:tc>
      </w:tr>
      <w:tr w:rsidR="001E37D6" w:rsidRPr="00086F84" w14:paraId="62021078" w14:textId="77777777" w:rsidTr="004E09B4">
        <w:trPr>
          <w:trHeight w:val="20"/>
        </w:trPr>
        <w:tc>
          <w:tcPr>
            <w:tcW w:w="880" w:type="pct"/>
            <w:vMerge/>
          </w:tcPr>
          <w:p w14:paraId="63979F92" w14:textId="77777777" w:rsidR="00907543" w:rsidRPr="00086F84" w:rsidRDefault="00907543" w:rsidP="00BE3424"/>
        </w:tc>
        <w:tc>
          <w:tcPr>
            <w:tcW w:w="4120" w:type="pct"/>
            <w:vAlign w:val="center"/>
          </w:tcPr>
          <w:p w14:paraId="4AD17F00" w14:textId="77777777" w:rsidR="00907543" w:rsidRPr="00086F84" w:rsidRDefault="00DA5910" w:rsidP="004E09B4">
            <w:pPr>
              <w:jc w:val="both"/>
            </w:pPr>
            <w:r w:rsidRPr="00086F84">
              <w:t>Поддержание чистоты внешних частей технических средств сложных СКУ</w:t>
            </w:r>
            <w:r w:rsidR="00155DD4" w:rsidRPr="00086F84">
              <w:t xml:space="preserve"> на базе микропроцессорной техники</w:t>
            </w:r>
          </w:p>
        </w:tc>
      </w:tr>
      <w:tr w:rsidR="001E37D6" w:rsidRPr="00086F84" w14:paraId="270E38ED" w14:textId="77777777" w:rsidTr="004E09B4">
        <w:trPr>
          <w:trHeight w:val="20"/>
        </w:trPr>
        <w:tc>
          <w:tcPr>
            <w:tcW w:w="880" w:type="pct"/>
            <w:vMerge/>
          </w:tcPr>
          <w:p w14:paraId="043EB3E6" w14:textId="77777777" w:rsidR="00907543" w:rsidRPr="00086F84" w:rsidRDefault="00907543" w:rsidP="00BE3424"/>
        </w:tc>
        <w:tc>
          <w:tcPr>
            <w:tcW w:w="4120" w:type="pct"/>
            <w:vAlign w:val="center"/>
          </w:tcPr>
          <w:p w14:paraId="74882C09" w14:textId="608A40EB" w:rsidR="00907543" w:rsidRPr="00086F84" w:rsidRDefault="00DA5910" w:rsidP="004E09B4">
            <w:pPr>
              <w:jc w:val="both"/>
            </w:pPr>
            <w:r w:rsidRPr="00086F84">
              <w:t xml:space="preserve">Выявление и устранение </w:t>
            </w:r>
            <w:r w:rsidR="00BF0819" w:rsidRPr="00086F84">
              <w:t xml:space="preserve">неисправностей и </w:t>
            </w:r>
            <w:r w:rsidRPr="00086F84">
              <w:t>дефектов обслуживаемых средств контроля и управления</w:t>
            </w:r>
            <w:r w:rsidR="00BF0819" w:rsidRPr="00086F84">
              <w:t xml:space="preserve"> на базе микропроцессорной техники</w:t>
            </w:r>
          </w:p>
        </w:tc>
      </w:tr>
      <w:tr w:rsidR="001E37D6" w:rsidRPr="00086F84" w14:paraId="5EEFE57D" w14:textId="77777777" w:rsidTr="004E09B4">
        <w:trPr>
          <w:trHeight w:val="20"/>
        </w:trPr>
        <w:tc>
          <w:tcPr>
            <w:tcW w:w="880" w:type="pct"/>
            <w:vMerge/>
          </w:tcPr>
          <w:p w14:paraId="67AAA60D" w14:textId="77777777" w:rsidR="00907543" w:rsidRPr="00086F84" w:rsidRDefault="00907543" w:rsidP="00BE3424"/>
        </w:tc>
        <w:tc>
          <w:tcPr>
            <w:tcW w:w="4120" w:type="pct"/>
            <w:vAlign w:val="center"/>
          </w:tcPr>
          <w:p w14:paraId="18B12547" w14:textId="77777777" w:rsidR="00907543" w:rsidRPr="00086F84" w:rsidRDefault="00907543" w:rsidP="004E09B4">
            <w:pPr>
              <w:jc w:val="both"/>
            </w:pPr>
            <w:r w:rsidRPr="00086F84">
              <w:t>Устранение аварийных ситуаций, связанных с устройствами СКУ</w:t>
            </w:r>
          </w:p>
        </w:tc>
      </w:tr>
      <w:tr w:rsidR="001E37D6" w:rsidRPr="00086F84" w14:paraId="58733C07" w14:textId="77777777" w:rsidTr="004E09B4">
        <w:trPr>
          <w:trHeight w:val="20"/>
        </w:trPr>
        <w:tc>
          <w:tcPr>
            <w:tcW w:w="880" w:type="pct"/>
            <w:vMerge/>
          </w:tcPr>
          <w:p w14:paraId="3443DE4D" w14:textId="77777777" w:rsidR="00907543" w:rsidRPr="00086F84" w:rsidRDefault="00907543" w:rsidP="00BE3424"/>
        </w:tc>
        <w:tc>
          <w:tcPr>
            <w:tcW w:w="4120" w:type="pct"/>
          </w:tcPr>
          <w:p w14:paraId="2AB40D69" w14:textId="77777777" w:rsidR="00907543" w:rsidRPr="00086F84" w:rsidRDefault="00907543" w:rsidP="004E09B4">
            <w:pPr>
              <w:jc w:val="both"/>
            </w:pPr>
            <w:r w:rsidRPr="00086F84">
              <w:t>Установка и наладка СКУ</w:t>
            </w:r>
          </w:p>
        </w:tc>
      </w:tr>
      <w:tr w:rsidR="001E37D6" w:rsidRPr="00086F84" w14:paraId="4D6B6339" w14:textId="77777777" w:rsidTr="004E09B4">
        <w:trPr>
          <w:trHeight w:val="20"/>
        </w:trPr>
        <w:tc>
          <w:tcPr>
            <w:tcW w:w="880" w:type="pct"/>
            <w:vMerge/>
          </w:tcPr>
          <w:p w14:paraId="57D2ABF0" w14:textId="77777777" w:rsidR="00907543" w:rsidRPr="00086F84" w:rsidRDefault="00907543" w:rsidP="00BE3424"/>
        </w:tc>
        <w:tc>
          <w:tcPr>
            <w:tcW w:w="4120" w:type="pct"/>
            <w:vAlign w:val="center"/>
          </w:tcPr>
          <w:p w14:paraId="481AF665" w14:textId="77777777" w:rsidR="00907543" w:rsidRPr="00086F84" w:rsidRDefault="00907543" w:rsidP="004E09B4">
            <w:pPr>
              <w:jc w:val="both"/>
            </w:pPr>
            <w:r w:rsidRPr="00086F84">
              <w:t>Ведение оперативной документации</w:t>
            </w:r>
          </w:p>
        </w:tc>
      </w:tr>
      <w:tr w:rsidR="001E37D6" w:rsidRPr="00086F84" w14:paraId="34AC97C7" w14:textId="77777777" w:rsidTr="004E09B4">
        <w:trPr>
          <w:trHeight w:val="20"/>
        </w:trPr>
        <w:tc>
          <w:tcPr>
            <w:tcW w:w="880" w:type="pct"/>
            <w:vMerge/>
          </w:tcPr>
          <w:p w14:paraId="2BCA5614" w14:textId="77777777" w:rsidR="00907543" w:rsidRPr="00086F84" w:rsidRDefault="00907543" w:rsidP="00BE3424"/>
        </w:tc>
        <w:tc>
          <w:tcPr>
            <w:tcW w:w="4120" w:type="pct"/>
            <w:vAlign w:val="center"/>
          </w:tcPr>
          <w:p w14:paraId="0C5504FA" w14:textId="77777777" w:rsidR="00907543" w:rsidRPr="00086F84" w:rsidRDefault="00907543" w:rsidP="004E09B4">
            <w:pPr>
              <w:jc w:val="both"/>
            </w:pPr>
            <w:r w:rsidRPr="00086F84">
              <w:t>Подготовка рабочих мест для безопасного производства ремонтных и наладочных работ в СКУ</w:t>
            </w:r>
          </w:p>
        </w:tc>
      </w:tr>
      <w:tr w:rsidR="001E37D6" w:rsidRPr="00086F84" w14:paraId="22EC7172" w14:textId="77777777" w:rsidTr="004E09B4">
        <w:trPr>
          <w:trHeight w:val="20"/>
        </w:trPr>
        <w:tc>
          <w:tcPr>
            <w:tcW w:w="880" w:type="pct"/>
            <w:vMerge/>
          </w:tcPr>
          <w:p w14:paraId="5C478688" w14:textId="77777777" w:rsidR="00907543" w:rsidRPr="00086F84" w:rsidRDefault="00907543" w:rsidP="00BE3424"/>
        </w:tc>
        <w:tc>
          <w:tcPr>
            <w:tcW w:w="4120" w:type="pct"/>
            <w:vAlign w:val="center"/>
          </w:tcPr>
          <w:p w14:paraId="3F00F60F" w14:textId="787AA9CA" w:rsidR="00907543" w:rsidRPr="00086F84" w:rsidRDefault="00907543" w:rsidP="004E09B4">
            <w:pPr>
              <w:jc w:val="both"/>
            </w:pPr>
            <w:r w:rsidRPr="00086F84">
              <w:t xml:space="preserve">Приемка рабочего места и оборудования СКУ </w:t>
            </w:r>
            <w:r w:rsidR="002A7DC5" w:rsidRPr="00086F84">
              <w:t xml:space="preserve">после реализации воздействия для проверки соответствия </w:t>
            </w:r>
            <w:r w:rsidRPr="00086F84">
              <w:t>параметров оборудования установленным требованиям инструкций по эксплуатации</w:t>
            </w:r>
          </w:p>
        </w:tc>
      </w:tr>
      <w:tr w:rsidR="001E37D6" w:rsidRPr="00086F84" w14:paraId="0ABAF03C" w14:textId="77777777" w:rsidTr="004E09B4">
        <w:trPr>
          <w:trHeight w:val="20"/>
        </w:trPr>
        <w:tc>
          <w:tcPr>
            <w:tcW w:w="880" w:type="pct"/>
            <w:vMerge w:val="restart"/>
          </w:tcPr>
          <w:p w14:paraId="63C8EDA4" w14:textId="77777777" w:rsidR="00907543" w:rsidRPr="00086F84" w:rsidRDefault="00907543" w:rsidP="00BE3424">
            <w:r w:rsidRPr="00086F84">
              <w:t>Необходимые умения</w:t>
            </w:r>
          </w:p>
        </w:tc>
        <w:tc>
          <w:tcPr>
            <w:tcW w:w="4120" w:type="pct"/>
            <w:vAlign w:val="center"/>
          </w:tcPr>
          <w:p w14:paraId="2E519481" w14:textId="77777777" w:rsidR="00907543" w:rsidRPr="00086F84" w:rsidRDefault="00C37F17" w:rsidP="004E09B4">
            <w:pPr>
              <w:jc w:val="both"/>
            </w:pPr>
            <w:r w:rsidRPr="00086F84">
              <w:t>Проводить осмотр сложных устройств СКУ</w:t>
            </w:r>
          </w:p>
        </w:tc>
      </w:tr>
      <w:tr w:rsidR="001E37D6" w:rsidRPr="00086F84" w14:paraId="26F6426D" w14:textId="77777777" w:rsidTr="004E09B4">
        <w:trPr>
          <w:trHeight w:val="20"/>
        </w:trPr>
        <w:tc>
          <w:tcPr>
            <w:tcW w:w="880" w:type="pct"/>
            <w:vMerge/>
          </w:tcPr>
          <w:p w14:paraId="409ED955" w14:textId="77777777" w:rsidR="00907543" w:rsidRPr="00086F84" w:rsidRDefault="00907543" w:rsidP="00BE3424"/>
        </w:tc>
        <w:tc>
          <w:tcPr>
            <w:tcW w:w="4120" w:type="pct"/>
            <w:vAlign w:val="center"/>
          </w:tcPr>
          <w:p w14:paraId="290459D0" w14:textId="77777777" w:rsidR="00907543" w:rsidRPr="00086F84" w:rsidRDefault="00907543" w:rsidP="004E09B4">
            <w:pPr>
              <w:jc w:val="both"/>
            </w:pPr>
            <w:r w:rsidRPr="00086F84">
              <w:t>Применять контрольно-измерительную аппаратуру</w:t>
            </w:r>
          </w:p>
        </w:tc>
      </w:tr>
      <w:tr w:rsidR="001E37D6" w:rsidRPr="00086F84" w14:paraId="471E36BA" w14:textId="77777777" w:rsidTr="004E09B4">
        <w:trPr>
          <w:trHeight w:val="20"/>
        </w:trPr>
        <w:tc>
          <w:tcPr>
            <w:tcW w:w="880" w:type="pct"/>
            <w:vMerge/>
          </w:tcPr>
          <w:p w14:paraId="505F1C79" w14:textId="77777777" w:rsidR="00907543" w:rsidRPr="00086F84" w:rsidRDefault="00907543" w:rsidP="00BE3424"/>
        </w:tc>
        <w:tc>
          <w:tcPr>
            <w:tcW w:w="4120" w:type="pct"/>
            <w:vAlign w:val="center"/>
          </w:tcPr>
          <w:p w14:paraId="6BD435BB" w14:textId="77777777" w:rsidR="00907543" w:rsidRPr="00086F84" w:rsidRDefault="00907543" w:rsidP="004E09B4">
            <w:pPr>
              <w:jc w:val="both"/>
            </w:pPr>
            <w:r w:rsidRPr="00086F84">
              <w:t>Определять правильность показаний средств измерений</w:t>
            </w:r>
          </w:p>
        </w:tc>
      </w:tr>
      <w:tr w:rsidR="001E37D6" w:rsidRPr="00086F84" w14:paraId="54E85B07" w14:textId="77777777" w:rsidTr="004E09B4">
        <w:trPr>
          <w:trHeight w:val="20"/>
        </w:trPr>
        <w:tc>
          <w:tcPr>
            <w:tcW w:w="880" w:type="pct"/>
            <w:vMerge/>
          </w:tcPr>
          <w:p w14:paraId="6D2657B5" w14:textId="77777777" w:rsidR="00907543" w:rsidRPr="00086F84" w:rsidRDefault="00907543" w:rsidP="00BE3424"/>
        </w:tc>
        <w:tc>
          <w:tcPr>
            <w:tcW w:w="4120" w:type="pct"/>
            <w:vAlign w:val="center"/>
          </w:tcPr>
          <w:p w14:paraId="72FFA84C" w14:textId="77777777" w:rsidR="00907543" w:rsidRPr="00086F84" w:rsidRDefault="00907543" w:rsidP="004E09B4">
            <w:pPr>
              <w:jc w:val="both"/>
            </w:pPr>
            <w:r w:rsidRPr="00086F84">
              <w:t>Выявлять причины неправильных показаний средств измерений</w:t>
            </w:r>
          </w:p>
        </w:tc>
      </w:tr>
      <w:tr w:rsidR="001E37D6" w:rsidRPr="00086F84" w14:paraId="3AE21349" w14:textId="77777777" w:rsidTr="004E09B4">
        <w:trPr>
          <w:trHeight w:val="20"/>
        </w:trPr>
        <w:tc>
          <w:tcPr>
            <w:tcW w:w="880" w:type="pct"/>
            <w:vMerge/>
          </w:tcPr>
          <w:p w14:paraId="70F8F947" w14:textId="77777777" w:rsidR="00907543" w:rsidRPr="00086F84" w:rsidRDefault="00907543" w:rsidP="00BE3424"/>
        </w:tc>
        <w:tc>
          <w:tcPr>
            <w:tcW w:w="4120" w:type="pct"/>
            <w:vAlign w:val="center"/>
          </w:tcPr>
          <w:p w14:paraId="1A7FFB8D" w14:textId="5092AE17" w:rsidR="00907543" w:rsidRPr="00086F84" w:rsidRDefault="00242536" w:rsidP="004E09B4">
            <w:pPr>
              <w:jc w:val="both"/>
            </w:pPr>
            <w:r w:rsidRPr="00086F84">
              <w:t xml:space="preserve">Выполнять </w:t>
            </w:r>
            <w:r w:rsidR="00907543" w:rsidRPr="00086F84">
              <w:t>требования промышленной безопасности, взрывобезопасности, пожарной безопасности, экологической безопасности и охраны труда при производстве работ</w:t>
            </w:r>
          </w:p>
        </w:tc>
      </w:tr>
      <w:tr w:rsidR="001E37D6" w:rsidRPr="00086F84" w14:paraId="2E055046" w14:textId="77777777" w:rsidTr="004E09B4">
        <w:trPr>
          <w:trHeight w:val="20"/>
        </w:trPr>
        <w:tc>
          <w:tcPr>
            <w:tcW w:w="880" w:type="pct"/>
            <w:vMerge/>
          </w:tcPr>
          <w:p w14:paraId="0E0AA0CE" w14:textId="77777777" w:rsidR="00907543" w:rsidRPr="00086F84" w:rsidRDefault="00907543" w:rsidP="00BE3424"/>
        </w:tc>
        <w:tc>
          <w:tcPr>
            <w:tcW w:w="4120" w:type="pct"/>
            <w:vAlign w:val="center"/>
          </w:tcPr>
          <w:p w14:paraId="48C7A4AD" w14:textId="77777777" w:rsidR="00907543" w:rsidRPr="00086F84" w:rsidRDefault="00C37F17" w:rsidP="004E09B4">
            <w:pPr>
              <w:jc w:val="both"/>
            </w:pPr>
            <w:r w:rsidRPr="00086F84">
              <w:t>Проводить небольшие по объему и кратковременные работы по ликвидации неисправностей сложных устройств СКУ</w:t>
            </w:r>
          </w:p>
        </w:tc>
      </w:tr>
      <w:tr w:rsidR="001E37D6" w:rsidRPr="00086F84" w14:paraId="1FC1F4DB" w14:textId="77777777" w:rsidTr="004E09B4">
        <w:trPr>
          <w:trHeight w:val="20"/>
        </w:trPr>
        <w:tc>
          <w:tcPr>
            <w:tcW w:w="880" w:type="pct"/>
            <w:vMerge/>
          </w:tcPr>
          <w:p w14:paraId="1CE55597" w14:textId="77777777" w:rsidR="00907543" w:rsidRPr="00086F84" w:rsidRDefault="00907543" w:rsidP="00BE3424"/>
        </w:tc>
        <w:tc>
          <w:tcPr>
            <w:tcW w:w="4120" w:type="pct"/>
            <w:vAlign w:val="center"/>
          </w:tcPr>
          <w:p w14:paraId="25113243" w14:textId="77777777" w:rsidR="00907543" w:rsidRPr="00086F84" w:rsidRDefault="00907543" w:rsidP="004E09B4">
            <w:pPr>
              <w:jc w:val="both"/>
            </w:pPr>
            <w:r w:rsidRPr="00086F84">
              <w:t>Определять работоспособность СКУ</w:t>
            </w:r>
          </w:p>
        </w:tc>
      </w:tr>
      <w:tr w:rsidR="001E37D6" w:rsidRPr="00086F84" w14:paraId="0D338E0B" w14:textId="77777777" w:rsidTr="004E09B4">
        <w:trPr>
          <w:trHeight w:val="20"/>
        </w:trPr>
        <w:tc>
          <w:tcPr>
            <w:tcW w:w="880" w:type="pct"/>
            <w:vMerge/>
          </w:tcPr>
          <w:p w14:paraId="6EDB3818" w14:textId="77777777" w:rsidR="00C37F17" w:rsidRPr="00086F84" w:rsidRDefault="00C37F17" w:rsidP="00BE3424"/>
        </w:tc>
        <w:tc>
          <w:tcPr>
            <w:tcW w:w="4120" w:type="pct"/>
            <w:vAlign w:val="center"/>
          </w:tcPr>
          <w:p w14:paraId="6B03D5F2" w14:textId="361B7817" w:rsidR="00C37F17" w:rsidRPr="00086F84" w:rsidRDefault="00C37F17" w:rsidP="004E09B4">
            <w:pPr>
              <w:jc w:val="both"/>
            </w:pPr>
            <w:r w:rsidRPr="00086F84">
              <w:t xml:space="preserve">Прогнозировать возможное развитие аварии и последствия предпринимаемых действий при ликвидации аварийного режима работы оборудования </w:t>
            </w:r>
            <w:r w:rsidR="00410B16" w:rsidRPr="00086F84">
              <w:t>электростанции</w:t>
            </w:r>
          </w:p>
        </w:tc>
      </w:tr>
      <w:tr w:rsidR="001E37D6" w:rsidRPr="00086F84" w14:paraId="675ED09F" w14:textId="77777777" w:rsidTr="004E09B4">
        <w:trPr>
          <w:trHeight w:val="20"/>
        </w:trPr>
        <w:tc>
          <w:tcPr>
            <w:tcW w:w="880" w:type="pct"/>
            <w:vMerge/>
          </w:tcPr>
          <w:p w14:paraId="0DDCE97B" w14:textId="77777777" w:rsidR="00907543" w:rsidRPr="00086F84" w:rsidRDefault="00907543" w:rsidP="00BE3424"/>
        </w:tc>
        <w:tc>
          <w:tcPr>
            <w:tcW w:w="4120" w:type="pct"/>
            <w:vAlign w:val="center"/>
          </w:tcPr>
          <w:p w14:paraId="6EF5D0F9" w14:textId="77777777" w:rsidR="00907543" w:rsidRPr="00086F84" w:rsidRDefault="00C37F17" w:rsidP="004E09B4">
            <w:pPr>
              <w:jc w:val="both"/>
            </w:pPr>
            <w:r w:rsidRPr="00086F84">
              <w:t>Выполнять настройку конечных выключателей запорной арматуры, наладку регулирующей арматуры, схем автоматики</w:t>
            </w:r>
          </w:p>
        </w:tc>
      </w:tr>
      <w:tr w:rsidR="001E37D6" w:rsidRPr="00086F84" w14:paraId="3E520566" w14:textId="77777777" w:rsidTr="004E09B4">
        <w:trPr>
          <w:trHeight w:val="20"/>
        </w:trPr>
        <w:tc>
          <w:tcPr>
            <w:tcW w:w="880" w:type="pct"/>
            <w:vMerge/>
          </w:tcPr>
          <w:p w14:paraId="3B7660D1" w14:textId="77777777" w:rsidR="00907543" w:rsidRPr="00086F84" w:rsidRDefault="00907543" w:rsidP="00BE3424"/>
        </w:tc>
        <w:tc>
          <w:tcPr>
            <w:tcW w:w="4120" w:type="pct"/>
            <w:vAlign w:val="center"/>
          </w:tcPr>
          <w:p w14:paraId="476D11D5" w14:textId="166CF64C" w:rsidR="00907543" w:rsidRPr="00086F84" w:rsidRDefault="00907543" w:rsidP="004E09B4">
            <w:pPr>
              <w:jc w:val="both"/>
            </w:pPr>
            <w:r w:rsidRPr="00086F84">
              <w:t>Контролировать наличие и определять исправность инструмента</w:t>
            </w:r>
            <w:r w:rsidR="00170049" w:rsidRPr="00086F84">
              <w:t>, приспособлений</w:t>
            </w:r>
            <w:r w:rsidRPr="00086F84">
              <w:t>, приборов, пломб на приборах, средств защиты, запасных частей, ключей от электроустановок</w:t>
            </w:r>
          </w:p>
        </w:tc>
      </w:tr>
      <w:tr w:rsidR="0038280A" w:rsidRPr="00086F84" w14:paraId="7B1662AD" w14:textId="77777777" w:rsidTr="004E09B4">
        <w:trPr>
          <w:trHeight w:val="20"/>
        </w:trPr>
        <w:tc>
          <w:tcPr>
            <w:tcW w:w="880" w:type="pct"/>
            <w:vMerge/>
          </w:tcPr>
          <w:p w14:paraId="311634DB" w14:textId="77777777" w:rsidR="0038280A" w:rsidRPr="00086F84" w:rsidRDefault="0038280A" w:rsidP="00BE3424"/>
        </w:tc>
        <w:tc>
          <w:tcPr>
            <w:tcW w:w="4120" w:type="pct"/>
            <w:vAlign w:val="center"/>
          </w:tcPr>
          <w:p w14:paraId="3BF68343" w14:textId="64E18873" w:rsidR="0038280A" w:rsidRPr="00086F84" w:rsidRDefault="0038280A" w:rsidP="004E09B4">
            <w:pPr>
              <w:jc w:val="both"/>
            </w:pPr>
            <w:r w:rsidRPr="00086F84">
              <w:t>Контролировать наличие запаса диаграммной бумаги и чернил</w:t>
            </w:r>
          </w:p>
        </w:tc>
      </w:tr>
      <w:tr w:rsidR="001E37D6" w:rsidRPr="00086F84" w14:paraId="237AEAAE" w14:textId="77777777" w:rsidTr="004E09B4">
        <w:trPr>
          <w:trHeight w:val="20"/>
        </w:trPr>
        <w:tc>
          <w:tcPr>
            <w:tcW w:w="880" w:type="pct"/>
            <w:vMerge/>
          </w:tcPr>
          <w:p w14:paraId="6BA5FEE8" w14:textId="77777777" w:rsidR="00907543" w:rsidRPr="00086F84" w:rsidRDefault="00907543" w:rsidP="00BE3424"/>
        </w:tc>
        <w:tc>
          <w:tcPr>
            <w:tcW w:w="4120" w:type="pct"/>
            <w:vAlign w:val="center"/>
          </w:tcPr>
          <w:p w14:paraId="5A30F6DA" w14:textId="77777777" w:rsidR="00907543" w:rsidRPr="00086F84" w:rsidRDefault="00907543" w:rsidP="004E09B4">
            <w:pPr>
              <w:jc w:val="both"/>
            </w:pPr>
            <w:r w:rsidRPr="00086F84">
              <w:t>Производить контрольную отметку диаграмм регистрирующих приборов</w:t>
            </w:r>
          </w:p>
        </w:tc>
      </w:tr>
      <w:tr w:rsidR="001E37D6" w:rsidRPr="00086F84" w14:paraId="65C5A775" w14:textId="77777777" w:rsidTr="004E09B4">
        <w:trPr>
          <w:trHeight w:val="20"/>
        </w:trPr>
        <w:tc>
          <w:tcPr>
            <w:tcW w:w="880" w:type="pct"/>
            <w:vMerge/>
          </w:tcPr>
          <w:p w14:paraId="3D89D4C0" w14:textId="77777777" w:rsidR="00907543" w:rsidRPr="00086F84" w:rsidRDefault="00907543" w:rsidP="00BE3424"/>
        </w:tc>
        <w:tc>
          <w:tcPr>
            <w:tcW w:w="4120" w:type="pct"/>
            <w:vAlign w:val="center"/>
          </w:tcPr>
          <w:p w14:paraId="6BB3A4C9" w14:textId="77777777" w:rsidR="00907543" w:rsidRPr="00086F84" w:rsidRDefault="00907543" w:rsidP="004E09B4">
            <w:pPr>
              <w:jc w:val="both"/>
            </w:pPr>
            <w:r w:rsidRPr="00086F84">
              <w:t>Производить измерение температуры и влажности в релейных отсеках энергоблоков</w:t>
            </w:r>
          </w:p>
        </w:tc>
      </w:tr>
      <w:tr w:rsidR="001E37D6" w:rsidRPr="00086F84" w14:paraId="01C8E7AA" w14:textId="77777777" w:rsidTr="004E09B4">
        <w:trPr>
          <w:trHeight w:val="20"/>
        </w:trPr>
        <w:tc>
          <w:tcPr>
            <w:tcW w:w="880" w:type="pct"/>
            <w:vMerge/>
          </w:tcPr>
          <w:p w14:paraId="6AB617D5" w14:textId="77777777" w:rsidR="00907543" w:rsidRPr="00086F84" w:rsidRDefault="00907543" w:rsidP="00BE3424"/>
        </w:tc>
        <w:tc>
          <w:tcPr>
            <w:tcW w:w="4120" w:type="pct"/>
            <w:vAlign w:val="center"/>
          </w:tcPr>
          <w:p w14:paraId="66BD2888" w14:textId="77777777" w:rsidR="00907543" w:rsidRPr="00086F84" w:rsidRDefault="00907543" w:rsidP="004E09B4">
            <w:pPr>
              <w:jc w:val="both"/>
            </w:pPr>
            <w:r w:rsidRPr="00086F84">
              <w:t>Оформлять оперативную и эксплуатационную документацию</w:t>
            </w:r>
          </w:p>
        </w:tc>
      </w:tr>
      <w:tr w:rsidR="001E37D6" w:rsidRPr="00086F84" w14:paraId="5B6F9D60" w14:textId="77777777" w:rsidTr="004E09B4">
        <w:trPr>
          <w:trHeight w:val="20"/>
        </w:trPr>
        <w:tc>
          <w:tcPr>
            <w:tcW w:w="880" w:type="pct"/>
            <w:vMerge/>
          </w:tcPr>
          <w:p w14:paraId="136C1AB6" w14:textId="77777777" w:rsidR="00907543" w:rsidRPr="00086F84" w:rsidRDefault="00907543" w:rsidP="00BE3424"/>
        </w:tc>
        <w:tc>
          <w:tcPr>
            <w:tcW w:w="4120" w:type="pct"/>
            <w:vAlign w:val="center"/>
          </w:tcPr>
          <w:p w14:paraId="35496334" w14:textId="77777777" w:rsidR="00907543" w:rsidRPr="00086F84" w:rsidRDefault="00907543" w:rsidP="004E09B4">
            <w:pPr>
              <w:jc w:val="both"/>
            </w:pPr>
            <w:r w:rsidRPr="00086F84">
              <w:t>Контролировать состояние рабочих мест на выведенном в ремонт оборудовании</w:t>
            </w:r>
          </w:p>
        </w:tc>
      </w:tr>
      <w:tr w:rsidR="001E37D6" w:rsidRPr="00086F84" w14:paraId="38B542B7" w14:textId="77777777" w:rsidTr="004E09B4">
        <w:trPr>
          <w:trHeight w:val="20"/>
        </w:trPr>
        <w:tc>
          <w:tcPr>
            <w:tcW w:w="880" w:type="pct"/>
            <w:vMerge/>
          </w:tcPr>
          <w:p w14:paraId="63F563C2" w14:textId="77777777" w:rsidR="00907543" w:rsidRPr="00086F84" w:rsidRDefault="00907543" w:rsidP="00BE3424"/>
        </w:tc>
        <w:tc>
          <w:tcPr>
            <w:tcW w:w="4120" w:type="pct"/>
            <w:vAlign w:val="center"/>
          </w:tcPr>
          <w:p w14:paraId="5800FB4B" w14:textId="77777777" w:rsidR="00907543" w:rsidRPr="00086F84" w:rsidRDefault="00907543" w:rsidP="004E09B4">
            <w:pPr>
              <w:jc w:val="both"/>
            </w:pPr>
            <w:r w:rsidRPr="00086F84">
              <w:t>Оказывать первую помощь пострадавшим на производстве</w:t>
            </w:r>
          </w:p>
        </w:tc>
      </w:tr>
      <w:tr w:rsidR="001E37D6" w:rsidRPr="00086F84" w14:paraId="4830B0E8" w14:textId="77777777" w:rsidTr="004E09B4">
        <w:trPr>
          <w:trHeight w:val="20"/>
        </w:trPr>
        <w:tc>
          <w:tcPr>
            <w:tcW w:w="880" w:type="pct"/>
            <w:vMerge w:val="restart"/>
          </w:tcPr>
          <w:p w14:paraId="1CCD317C" w14:textId="77777777" w:rsidR="00DE49DF" w:rsidRPr="00086F84" w:rsidRDefault="00DE49DF" w:rsidP="00DE49DF">
            <w:r w:rsidRPr="00086F84">
              <w:t>Необходимые знания</w:t>
            </w:r>
          </w:p>
        </w:tc>
        <w:tc>
          <w:tcPr>
            <w:tcW w:w="4120" w:type="pct"/>
          </w:tcPr>
          <w:p w14:paraId="06F03512" w14:textId="77777777" w:rsidR="00DE49DF" w:rsidRPr="00086F84" w:rsidRDefault="00DE49DF" w:rsidP="004E09B4">
            <w:pPr>
              <w:jc w:val="both"/>
            </w:pPr>
            <w:r w:rsidRPr="00086F84">
              <w:t>Должностные и производственные инструкции</w:t>
            </w:r>
            <w:r w:rsidR="00F7590D" w:rsidRPr="00086F84">
              <w:t>, инструкции по пожарной безопасности</w:t>
            </w:r>
            <w:r w:rsidRPr="00086F84">
              <w:t>, инструкции по охране труда, регламентирующие деятельность по трудовой функции</w:t>
            </w:r>
          </w:p>
        </w:tc>
      </w:tr>
      <w:tr w:rsidR="001E37D6" w:rsidRPr="00086F84" w14:paraId="4D40F971" w14:textId="77777777" w:rsidTr="004E09B4">
        <w:trPr>
          <w:trHeight w:val="20"/>
        </w:trPr>
        <w:tc>
          <w:tcPr>
            <w:tcW w:w="880" w:type="pct"/>
            <w:vMerge/>
          </w:tcPr>
          <w:p w14:paraId="0EFF850F" w14:textId="77777777" w:rsidR="00DE49DF" w:rsidRPr="00086F84" w:rsidRDefault="00DE49DF" w:rsidP="00DE49DF"/>
        </w:tc>
        <w:tc>
          <w:tcPr>
            <w:tcW w:w="4120" w:type="pct"/>
          </w:tcPr>
          <w:p w14:paraId="7BA03C94" w14:textId="77777777" w:rsidR="00DE49DF" w:rsidRPr="00086F84" w:rsidRDefault="00DE49DF" w:rsidP="004E09B4">
            <w:pPr>
              <w:jc w:val="both"/>
            </w:pPr>
            <w:r w:rsidRPr="00086F84">
              <w:t>Инструкция по применению и испытаниям защитных средств, применяемых в электроустановках</w:t>
            </w:r>
          </w:p>
        </w:tc>
      </w:tr>
      <w:tr w:rsidR="001E37D6" w:rsidRPr="00086F84" w14:paraId="2C0DAC07" w14:textId="77777777" w:rsidTr="004E09B4">
        <w:trPr>
          <w:trHeight w:val="20"/>
        </w:trPr>
        <w:tc>
          <w:tcPr>
            <w:tcW w:w="880" w:type="pct"/>
            <w:vMerge/>
          </w:tcPr>
          <w:p w14:paraId="50AE51AC" w14:textId="77777777" w:rsidR="00B10F1A" w:rsidRPr="00086F84" w:rsidRDefault="00B10F1A" w:rsidP="00DE49DF"/>
        </w:tc>
        <w:tc>
          <w:tcPr>
            <w:tcW w:w="4120" w:type="pct"/>
          </w:tcPr>
          <w:p w14:paraId="4A80035C" w14:textId="77777777" w:rsidR="00B10F1A" w:rsidRPr="00086F84" w:rsidRDefault="00B10F1A" w:rsidP="004E09B4">
            <w:pPr>
              <w:jc w:val="both"/>
            </w:pPr>
            <w:r w:rsidRPr="00086F84">
              <w:t>Назначение и устройство слесарного и электромонтажного инструмента, правила его применения</w:t>
            </w:r>
          </w:p>
        </w:tc>
      </w:tr>
      <w:tr w:rsidR="001E37D6" w:rsidRPr="00086F84" w14:paraId="228BB063" w14:textId="77777777" w:rsidTr="004E09B4">
        <w:trPr>
          <w:trHeight w:val="20"/>
        </w:trPr>
        <w:tc>
          <w:tcPr>
            <w:tcW w:w="880" w:type="pct"/>
            <w:vMerge/>
          </w:tcPr>
          <w:p w14:paraId="238D4696" w14:textId="77777777" w:rsidR="00DE49DF" w:rsidRPr="00086F84" w:rsidRDefault="00DE49DF" w:rsidP="00DE49DF"/>
        </w:tc>
        <w:tc>
          <w:tcPr>
            <w:tcW w:w="4120" w:type="pct"/>
          </w:tcPr>
          <w:p w14:paraId="7DD9AB40" w14:textId="77777777" w:rsidR="00DE49DF" w:rsidRPr="00086F84" w:rsidRDefault="00DE49DF" w:rsidP="004E09B4">
            <w:pPr>
              <w:jc w:val="both"/>
            </w:pPr>
            <w:r w:rsidRPr="00086F84">
              <w:t>Маркировка и схемы питания щитов, панелей, сборок и пультов</w:t>
            </w:r>
          </w:p>
        </w:tc>
      </w:tr>
      <w:tr w:rsidR="001E37D6" w:rsidRPr="00086F84" w14:paraId="4C75DF39" w14:textId="77777777" w:rsidTr="004E09B4">
        <w:trPr>
          <w:trHeight w:val="20"/>
        </w:trPr>
        <w:tc>
          <w:tcPr>
            <w:tcW w:w="880" w:type="pct"/>
            <w:vMerge/>
          </w:tcPr>
          <w:p w14:paraId="63FA7C70" w14:textId="77777777" w:rsidR="00DE49DF" w:rsidRPr="00086F84" w:rsidRDefault="00DE49DF" w:rsidP="00DE49DF"/>
        </w:tc>
        <w:tc>
          <w:tcPr>
            <w:tcW w:w="4120" w:type="pct"/>
          </w:tcPr>
          <w:p w14:paraId="1B84B08D" w14:textId="77777777" w:rsidR="00DE49DF" w:rsidRPr="00086F84" w:rsidRDefault="00DE49DF" w:rsidP="004E09B4">
            <w:pPr>
              <w:jc w:val="both"/>
            </w:pPr>
            <w:r w:rsidRPr="00086F84">
              <w:t>Маршруты обходов технологического оборудования электростанции</w:t>
            </w:r>
          </w:p>
        </w:tc>
      </w:tr>
      <w:tr w:rsidR="001E37D6" w:rsidRPr="00086F84" w14:paraId="6935D2E0" w14:textId="77777777" w:rsidTr="004E09B4">
        <w:trPr>
          <w:trHeight w:val="20"/>
        </w:trPr>
        <w:tc>
          <w:tcPr>
            <w:tcW w:w="880" w:type="pct"/>
            <w:vMerge/>
          </w:tcPr>
          <w:p w14:paraId="61016AEB" w14:textId="77777777" w:rsidR="00DE49DF" w:rsidRPr="00086F84" w:rsidRDefault="00DE49DF" w:rsidP="00DE49DF"/>
        </w:tc>
        <w:tc>
          <w:tcPr>
            <w:tcW w:w="4120" w:type="pct"/>
          </w:tcPr>
          <w:p w14:paraId="0E6F91B7" w14:textId="77777777" w:rsidR="00DE49DF" w:rsidRPr="00086F84" w:rsidRDefault="00DE49DF" w:rsidP="004E09B4">
            <w:pPr>
              <w:jc w:val="both"/>
            </w:pPr>
            <w:r w:rsidRPr="00086F84">
              <w:t>Назначение, принципы действия, устройство и территориальное расположение устройств СКУ</w:t>
            </w:r>
          </w:p>
        </w:tc>
      </w:tr>
      <w:tr w:rsidR="001E37D6" w:rsidRPr="00086F84" w14:paraId="5AD56467" w14:textId="77777777" w:rsidTr="004E09B4">
        <w:trPr>
          <w:trHeight w:val="20"/>
        </w:trPr>
        <w:tc>
          <w:tcPr>
            <w:tcW w:w="880" w:type="pct"/>
            <w:vMerge/>
          </w:tcPr>
          <w:p w14:paraId="50E7BA75" w14:textId="77777777" w:rsidR="00DE49DF" w:rsidRPr="00086F84" w:rsidRDefault="00DE49DF" w:rsidP="00DE49DF"/>
        </w:tc>
        <w:tc>
          <w:tcPr>
            <w:tcW w:w="4120" w:type="pct"/>
          </w:tcPr>
          <w:p w14:paraId="64E90799" w14:textId="702D6F20" w:rsidR="00DE49DF" w:rsidRPr="00086F84" w:rsidRDefault="008574D3" w:rsidP="004E09B4">
            <w:pPr>
              <w:jc w:val="both"/>
            </w:pPr>
            <w:r w:rsidRPr="00086F84">
              <w:t>Перечень опасностей, возникающих</w:t>
            </w:r>
            <w:r w:rsidR="006D1AF6" w:rsidRPr="00086F84">
              <w:t xml:space="preserve"> при выполнении должностных обязанностей, источники опасности и условия их возникновения</w:t>
            </w:r>
          </w:p>
        </w:tc>
      </w:tr>
      <w:tr w:rsidR="001E37D6" w:rsidRPr="00086F84" w14:paraId="5B4B685F" w14:textId="77777777" w:rsidTr="004E09B4">
        <w:trPr>
          <w:trHeight w:val="20"/>
        </w:trPr>
        <w:tc>
          <w:tcPr>
            <w:tcW w:w="880" w:type="pct"/>
            <w:vMerge/>
          </w:tcPr>
          <w:p w14:paraId="4779ABDE" w14:textId="77777777" w:rsidR="00DE49DF" w:rsidRPr="00086F84" w:rsidRDefault="00DE49DF" w:rsidP="00DE49DF"/>
        </w:tc>
        <w:tc>
          <w:tcPr>
            <w:tcW w:w="4120" w:type="pct"/>
          </w:tcPr>
          <w:p w14:paraId="21C3456F" w14:textId="1BA7A5D9" w:rsidR="00DE49DF" w:rsidRPr="00086F84" w:rsidRDefault="00972D54" w:rsidP="004E09B4">
            <w:pPr>
              <w:jc w:val="both"/>
            </w:pPr>
            <w:r w:rsidRPr="00086F84">
              <w:t>Основы</w:t>
            </w:r>
            <w:r w:rsidR="00DE49DF" w:rsidRPr="00086F84">
              <w:t xml:space="preserve"> ведомственных и межотраслевых нормативных правовых актов и локальных актов организации, регламентирующих деятельность по трудовой функции</w:t>
            </w:r>
          </w:p>
        </w:tc>
      </w:tr>
      <w:tr w:rsidR="001E37D6" w:rsidRPr="00086F84" w14:paraId="232FFA04" w14:textId="77777777" w:rsidTr="004E09B4">
        <w:trPr>
          <w:trHeight w:val="20"/>
        </w:trPr>
        <w:tc>
          <w:tcPr>
            <w:tcW w:w="880" w:type="pct"/>
            <w:vMerge/>
          </w:tcPr>
          <w:p w14:paraId="76EFF56D" w14:textId="77777777" w:rsidR="00DE49DF" w:rsidRPr="00086F84" w:rsidRDefault="00DE49DF" w:rsidP="00DE49DF"/>
        </w:tc>
        <w:tc>
          <w:tcPr>
            <w:tcW w:w="4120" w:type="pct"/>
          </w:tcPr>
          <w:p w14:paraId="6EA74C88" w14:textId="77777777" w:rsidR="00DE49DF" w:rsidRPr="00086F84" w:rsidRDefault="00DE49DF" w:rsidP="004E09B4">
            <w:pPr>
              <w:jc w:val="both"/>
            </w:pPr>
            <w:r w:rsidRPr="00086F84">
              <w:t>Порядок допуска к ремонтно-наладочным работам</w:t>
            </w:r>
          </w:p>
        </w:tc>
      </w:tr>
      <w:tr w:rsidR="001E37D6" w:rsidRPr="00086F84" w14:paraId="2BCA6FCF" w14:textId="77777777" w:rsidTr="004E09B4">
        <w:trPr>
          <w:trHeight w:val="20"/>
        </w:trPr>
        <w:tc>
          <w:tcPr>
            <w:tcW w:w="880" w:type="pct"/>
            <w:vMerge/>
          </w:tcPr>
          <w:p w14:paraId="029721A1" w14:textId="77777777" w:rsidR="00DE49DF" w:rsidRPr="00086F84" w:rsidRDefault="00DE49DF" w:rsidP="00DE49DF"/>
        </w:tc>
        <w:tc>
          <w:tcPr>
            <w:tcW w:w="4120" w:type="pct"/>
          </w:tcPr>
          <w:p w14:paraId="7AF1DD79" w14:textId="77777777" w:rsidR="00DE49DF" w:rsidRPr="00086F84" w:rsidRDefault="00DE49DF" w:rsidP="004E09B4">
            <w:pPr>
              <w:jc w:val="both"/>
            </w:pPr>
            <w:r w:rsidRPr="00086F84">
              <w:t>Порядок и приемы оказания первой помощи</w:t>
            </w:r>
          </w:p>
        </w:tc>
      </w:tr>
      <w:tr w:rsidR="001E37D6" w:rsidRPr="00086F84" w14:paraId="1E90C469" w14:textId="77777777" w:rsidTr="004E09B4">
        <w:trPr>
          <w:trHeight w:val="20"/>
        </w:trPr>
        <w:tc>
          <w:tcPr>
            <w:tcW w:w="880" w:type="pct"/>
            <w:vMerge/>
          </w:tcPr>
          <w:p w14:paraId="1030248E" w14:textId="77777777" w:rsidR="00DE49DF" w:rsidRPr="00086F84" w:rsidRDefault="00DE49DF" w:rsidP="00DE49DF"/>
        </w:tc>
        <w:tc>
          <w:tcPr>
            <w:tcW w:w="4120" w:type="pct"/>
          </w:tcPr>
          <w:p w14:paraId="21F71296" w14:textId="77777777" w:rsidR="00DE49DF" w:rsidRPr="00086F84" w:rsidRDefault="00DE49DF" w:rsidP="004E09B4">
            <w:pPr>
              <w:jc w:val="both"/>
            </w:pPr>
            <w:r w:rsidRPr="00086F84">
              <w:t>Принцип работы системы автоматизированного контроля</w:t>
            </w:r>
          </w:p>
        </w:tc>
      </w:tr>
      <w:tr w:rsidR="001E37D6" w:rsidRPr="00086F84" w14:paraId="639E951A" w14:textId="77777777" w:rsidTr="004E09B4">
        <w:trPr>
          <w:trHeight w:val="20"/>
        </w:trPr>
        <w:tc>
          <w:tcPr>
            <w:tcW w:w="880" w:type="pct"/>
            <w:vMerge/>
          </w:tcPr>
          <w:p w14:paraId="32CBA14C" w14:textId="77777777" w:rsidR="00E33B38" w:rsidRPr="00086F84" w:rsidRDefault="00E33B38" w:rsidP="00DE49DF"/>
        </w:tc>
        <w:tc>
          <w:tcPr>
            <w:tcW w:w="4120" w:type="pct"/>
          </w:tcPr>
          <w:p w14:paraId="48F7C071" w14:textId="77777777" w:rsidR="00E33B38" w:rsidRPr="00086F84" w:rsidRDefault="00E33B38" w:rsidP="004E09B4">
            <w:pPr>
              <w:jc w:val="both"/>
            </w:pPr>
            <w:r w:rsidRPr="00086F84">
              <w:t>Конструктивные особенности обслуживаемых электронных устройств на базе микропроцессоров</w:t>
            </w:r>
          </w:p>
        </w:tc>
      </w:tr>
      <w:tr w:rsidR="001E37D6" w:rsidRPr="00086F84" w14:paraId="40BB191B" w14:textId="77777777" w:rsidTr="004E09B4">
        <w:trPr>
          <w:trHeight w:val="20"/>
        </w:trPr>
        <w:tc>
          <w:tcPr>
            <w:tcW w:w="880" w:type="pct"/>
            <w:vMerge/>
          </w:tcPr>
          <w:p w14:paraId="55CAEF6B" w14:textId="77777777" w:rsidR="00DE49DF" w:rsidRPr="00086F84" w:rsidRDefault="00DE49DF" w:rsidP="00DE49DF"/>
        </w:tc>
        <w:tc>
          <w:tcPr>
            <w:tcW w:w="4120" w:type="pct"/>
          </w:tcPr>
          <w:p w14:paraId="654FC811" w14:textId="77777777" w:rsidR="00DE49DF" w:rsidRPr="00086F84" w:rsidRDefault="00DE49DF" w:rsidP="004E09B4">
            <w:pPr>
              <w:jc w:val="both"/>
            </w:pPr>
            <w:r w:rsidRPr="00086F84">
              <w:t>Принципиальные, структурные и монтажно-коммутационные схемы авторегуляторов, защит, систем дистанционного управления, сигнализации</w:t>
            </w:r>
          </w:p>
        </w:tc>
      </w:tr>
      <w:tr w:rsidR="001E37D6" w:rsidRPr="00086F84" w14:paraId="6231FFB0" w14:textId="77777777" w:rsidTr="004E09B4">
        <w:trPr>
          <w:trHeight w:val="20"/>
        </w:trPr>
        <w:tc>
          <w:tcPr>
            <w:tcW w:w="880" w:type="pct"/>
            <w:vMerge/>
          </w:tcPr>
          <w:p w14:paraId="64BEEDFC" w14:textId="77777777" w:rsidR="00DE49DF" w:rsidRPr="00086F84" w:rsidRDefault="00DE49DF" w:rsidP="00DE49DF"/>
        </w:tc>
        <w:tc>
          <w:tcPr>
            <w:tcW w:w="4120" w:type="pct"/>
          </w:tcPr>
          <w:p w14:paraId="0BBCB9D6" w14:textId="77777777" w:rsidR="00DE49DF" w:rsidRPr="00086F84" w:rsidRDefault="00DE49DF" w:rsidP="004E09B4">
            <w:pPr>
              <w:jc w:val="both"/>
            </w:pPr>
            <w:r w:rsidRPr="00086F84">
              <w:t>Расположение точек отбора сигналов</w:t>
            </w:r>
          </w:p>
        </w:tc>
      </w:tr>
      <w:tr w:rsidR="001E37D6" w:rsidRPr="00086F84" w14:paraId="198DBD80" w14:textId="77777777" w:rsidTr="004E09B4">
        <w:trPr>
          <w:trHeight w:val="20"/>
        </w:trPr>
        <w:tc>
          <w:tcPr>
            <w:tcW w:w="880" w:type="pct"/>
            <w:vMerge/>
          </w:tcPr>
          <w:p w14:paraId="332ADE93" w14:textId="77777777" w:rsidR="00DE49DF" w:rsidRPr="00086F84" w:rsidRDefault="00DE49DF" w:rsidP="00DE49DF"/>
        </w:tc>
        <w:tc>
          <w:tcPr>
            <w:tcW w:w="4120" w:type="pct"/>
          </w:tcPr>
          <w:p w14:paraId="0EA98CDD" w14:textId="77777777" w:rsidR="00DE49DF" w:rsidRPr="00086F84" w:rsidRDefault="00DE49DF" w:rsidP="004E09B4">
            <w:pPr>
              <w:jc w:val="both"/>
            </w:pPr>
            <w:r w:rsidRPr="00086F84">
              <w:t>Состав и порядок ведения оперативной документации</w:t>
            </w:r>
          </w:p>
        </w:tc>
      </w:tr>
      <w:tr w:rsidR="001E37D6" w:rsidRPr="00086F84" w14:paraId="1604C311" w14:textId="77777777" w:rsidTr="004E09B4">
        <w:trPr>
          <w:trHeight w:val="20"/>
        </w:trPr>
        <w:tc>
          <w:tcPr>
            <w:tcW w:w="880" w:type="pct"/>
            <w:vMerge/>
          </w:tcPr>
          <w:p w14:paraId="6DAB885A" w14:textId="77777777" w:rsidR="00DE49DF" w:rsidRPr="00086F84" w:rsidRDefault="00DE49DF" w:rsidP="00DE49DF"/>
        </w:tc>
        <w:tc>
          <w:tcPr>
            <w:tcW w:w="4120" w:type="pct"/>
          </w:tcPr>
          <w:p w14:paraId="689ACF04" w14:textId="77777777" w:rsidR="00DE49DF" w:rsidRPr="00086F84" w:rsidRDefault="00DE49DF" w:rsidP="004E09B4">
            <w:pPr>
              <w:jc w:val="both"/>
            </w:pPr>
            <w:r w:rsidRPr="00086F84">
              <w:t>Схемы электропитания всех сборок и щитов, средств измерений и автоматики</w:t>
            </w:r>
          </w:p>
        </w:tc>
      </w:tr>
      <w:tr w:rsidR="001E37D6" w:rsidRPr="00086F84" w14:paraId="6C7860ED" w14:textId="77777777" w:rsidTr="004E09B4">
        <w:trPr>
          <w:trHeight w:val="20"/>
        </w:trPr>
        <w:tc>
          <w:tcPr>
            <w:tcW w:w="880" w:type="pct"/>
            <w:vMerge/>
          </w:tcPr>
          <w:p w14:paraId="4FBC2B42" w14:textId="77777777" w:rsidR="00DE49DF" w:rsidRPr="00086F84" w:rsidRDefault="00DE49DF" w:rsidP="00DE49DF"/>
        </w:tc>
        <w:tc>
          <w:tcPr>
            <w:tcW w:w="4120" w:type="pct"/>
          </w:tcPr>
          <w:p w14:paraId="00D452C8" w14:textId="77777777" w:rsidR="00DE49DF" w:rsidRPr="00086F84" w:rsidRDefault="00DE49DF" w:rsidP="004E09B4">
            <w:pPr>
              <w:jc w:val="both"/>
            </w:pPr>
            <w:r w:rsidRPr="00086F84">
              <w:t>Характерные неисправности средств СКУ и методы их устранения</w:t>
            </w:r>
          </w:p>
        </w:tc>
      </w:tr>
      <w:tr w:rsidR="001E37D6" w:rsidRPr="00086F84" w14:paraId="6338FCD5" w14:textId="77777777" w:rsidTr="004E09B4">
        <w:trPr>
          <w:trHeight w:val="20"/>
        </w:trPr>
        <w:tc>
          <w:tcPr>
            <w:tcW w:w="880" w:type="pct"/>
            <w:vMerge/>
          </w:tcPr>
          <w:p w14:paraId="612B4C9F" w14:textId="77777777" w:rsidR="00366A68" w:rsidRPr="00086F84" w:rsidRDefault="00366A68" w:rsidP="00366A68"/>
        </w:tc>
        <w:tc>
          <w:tcPr>
            <w:tcW w:w="4120" w:type="pct"/>
          </w:tcPr>
          <w:p w14:paraId="55276420" w14:textId="77777777" w:rsidR="00366A68" w:rsidRPr="00086F84" w:rsidRDefault="00366A68" w:rsidP="004E09B4">
            <w:pPr>
              <w:jc w:val="both"/>
            </w:pPr>
            <w:r w:rsidRPr="00086F84">
              <w:t>Основные свойства токопроводящих материалов</w:t>
            </w:r>
          </w:p>
        </w:tc>
      </w:tr>
      <w:tr w:rsidR="001E37D6" w:rsidRPr="00086F84" w14:paraId="0EAE2C0D" w14:textId="77777777" w:rsidTr="004E09B4">
        <w:trPr>
          <w:trHeight w:val="20"/>
        </w:trPr>
        <w:tc>
          <w:tcPr>
            <w:tcW w:w="880" w:type="pct"/>
            <w:vMerge/>
          </w:tcPr>
          <w:p w14:paraId="1C487616" w14:textId="77777777" w:rsidR="00366A68" w:rsidRPr="00086F84" w:rsidRDefault="00366A68" w:rsidP="00366A68"/>
        </w:tc>
        <w:tc>
          <w:tcPr>
            <w:tcW w:w="4120" w:type="pct"/>
          </w:tcPr>
          <w:p w14:paraId="22E6E364" w14:textId="77777777" w:rsidR="00366A68" w:rsidRPr="00086F84" w:rsidRDefault="00366A68" w:rsidP="004E09B4">
            <w:pPr>
              <w:jc w:val="both"/>
            </w:pPr>
            <w:r w:rsidRPr="00086F84">
              <w:t>Способы измерения сопротивления в различных участках электрической цепи</w:t>
            </w:r>
          </w:p>
        </w:tc>
      </w:tr>
      <w:tr w:rsidR="001E37D6" w:rsidRPr="00086F84" w14:paraId="388CDBD1" w14:textId="77777777" w:rsidTr="004E09B4">
        <w:trPr>
          <w:trHeight w:val="20"/>
        </w:trPr>
        <w:tc>
          <w:tcPr>
            <w:tcW w:w="880" w:type="pct"/>
            <w:vMerge/>
          </w:tcPr>
          <w:p w14:paraId="4ADCB574" w14:textId="77777777" w:rsidR="00DE49DF" w:rsidRPr="00086F84" w:rsidRDefault="00DE49DF" w:rsidP="00DE49DF"/>
        </w:tc>
        <w:tc>
          <w:tcPr>
            <w:tcW w:w="4120" w:type="pct"/>
          </w:tcPr>
          <w:p w14:paraId="102A0EF7" w14:textId="77777777" w:rsidR="00DE49DF" w:rsidRPr="00086F84" w:rsidRDefault="00DE49DF" w:rsidP="004E09B4">
            <w:pPr>
              <w:jc w:val="both"/>
            </w:pPr>
            <w:r w:rsidRPr="00086F84">
              <w:t>Принцип работы автоматических устройств</w:t>
            </w:r>
          </w:p>
        </w:tc>
      </w:tr>
      <w:tr w:rsidR="001E37D6" w:rsidRPr="00086F84" w14:paraId="130EBD2E" w14:textId="77777777" w:rsidTr="004E09B4">
        <w:trPr>
          <w:trHeight w:val="20"/>
        </w:trPr>
        <w:tc>
          <w:tcPr>
            <w:tcW w:w="880" w:type="pct"/>
            <w:vMerge/>
          </w:tcPr>
          <w:p w14:paraId="0ED9C2B6" w14:textId="77777777" w:rsidR="00DE49DF" w:rsidRPr="00086F84" w:rsidRDefault="00DE49DF" w:rsidP="00DE49DF"/>
        </w:tc>
        <w:tc>
          <w:tcPr>
            <w:tcW w:w="4120" w:type="pct"/>
          </w:tcPr>
          <w:p w14:paraId="530F752A" w14:textId="77777777" w:rsidR="00DE49DF" w:rsidRPr="00086F84" w:rsidRDefault="00DE49DF" w:rsidP="004E09B4">
            <w:pPr>
              <w:jc w:val="both"/>
            </w:pPr>
            <w:r w:rsidRPr="00086F84">
              <w:t>Способы нахождения и устранения мест повреждений в коммутационных схемах</w:t>
            </w:r>
          </w:p>
        </w:tc>
      </w:tr>
      <w:tr w:rsidR="001E37D6" w:rsidRPr="00086F84" w14:paraId="31A5808B" w14:textId="77777777" w:rsidTr="004E09B4">
        <w:trPr>
          <w:trHeight w:val="20"/>
        </w:trPr>
        <w:tc>
          <w:tcPr>
            <w:tcW w:w="880" w:type="pct"/>
            <w:vMerge/>
          </w:tcPr>
          <w:p w14:paraId="377C36EC" w14:textId="77777777" w:rsidR="00DE49DF" w:rsidRPr="00086F84" w:rsidRDefault="00DE49DF" w:rsidP="00DE49DF"/>
        </w:tc>
        <w:tc>
          <w:tcPr>
            <w:tcW w:w="4120" w:type="pct"/>
          </w:tcPr>
          <w:p w14:paraId="3353D1D4" w14:textId="5747BBD0" w:rsidR="00DE49DF" w:rsidRPr="00086F84" w:rsidRDefault="00DE49DF" w:rsidP="004E09B4">
            <w:pPr>
              <w:jc w:val="both"/>
            </w:pPr>
            <w:r w:rsidRPr="00086F84">
              <w:t xml:space="preserve">Общие сведения об авторегуляторах, технологических защитах, блокировках, сигнализации и устройствах дистанционного управления </w:t>
            </w:r>
            <w:r w:rsidR="008A2073" w:rsidRPr="00086F84">
              <w:t>со всеми относящимися к ним элементами и</w:t>
            </w:r>
            <w:r w:rsidRPr="00086F84">
              <w:t xml:space="preserve"> классы точности средств измерений</w:t>
            </w:r>
          </w:p>
        </w:tc>
      </w:tr>
      <w:tr w:rsidR="001E37D6" w:rsidRPr="00086F84" w14:paraId="3B29C043" w14:textId="77777777" w:rsidTr="004E09B4">
        <w:trPr>
          <w:trHeight w:val="20"/>
        </w:trPr>
        <w:tc>
          <w:tcPr>
            <w:tcW w:w="880" w:type="pct"/>
            <w:vMerge/>
          </w:tcPr>
          <w:p w14:paraId="354115C2" w14:textId="77777777" w:rsidR="00DE49DF" w:rsidRPr="00086F84" w:rsidRDefault="00DE49DF" w:rsidP="00DE49DF"/>
        </w:tc>
        <w:tc>
          <w:tcPr>
            <w:tcW w:w="4120" w:type="pct"/>
          </w:tcPr>
          <w:p w14:paraId="1CEC9556" w14:textId="77777777" w:rsidR="00DE49DF" w:rsidRPr="00086F84" w:rsidRDefault="00DE49DF" w:rsidP="004E09B4">
            <w:pPr>
              <w:jc w:val="both"/>
            </w:pPr>
            <w:r w:rsidRPr="00086F84">
              <w:t>Принцип работы, назначение и места расположения первичных и вторичных средств измерений теплотехнического и химического, гидротехнического и гидрологического контроля</w:t>
            </w:r>
          </w:p>
        </w:tc>
      </w:tr>
      <w:tr w:rsidR="001E37D6" w:rsidRPr="00086F84" w14:paraId="1A294950" w14:textId="77777777" w:rsidTr="004E09B4">
        <w:trPr>
          <w:trHeight w:val="20"/>
        </w:trPr>
        <w:tc>
          <w:tcPr>
            <w:tcW w:w="880" w:type="pct"/>
            <w:vMerge/>
          </w:tcPr>
          <w:p w14:paraId="4BC190C6" w14:textId="77777777" w:rsidR="00DE49DF" w:rsidRPr="00086F84" w:rsidRDefault="00DE49DF" w:rsidP="00DE49DF"/>
        </w:tc>
        <w:tc>
          <w:tcPr>
            <w:tcW w:w="4120" w:type="pct"/>
          </w:tcPr>
          <w:p w14:paraId="5BDBCBE0" w14:textId="77777777" w:rsidR="00DE49DF" w:rsidRPr="00086F84" w:rsidRDefault="00DE49DF" w:rsidP="004E09B4">
            <w:pPr>
              <w:jc w:val="both"/>
            </w:pPr>
            <w:r w:rsidRPr="00086F84">
              <w:t>Тепловые схемы оборудования электростанции</w:t>
            </w:r>
          </w:p>
        </w:tc>
      </w:tr>
      <w:tr w:rsidR="001E37D6" w:rsidRPr="00086F84" w14:paraId="3A010AD3" w14:textId="77777777" w:rsidTr="004E09B4">
        <w:trPr>
          <w:trHeight w:val="20"/>
        </w:trPr>
        <w:tc>
          <w:tcPr>
            <w:tcW w:w="880" w:type="pct"/>
            <w:vMerge/>
          </w:tcPr>
          <w:p w14:paraId="3CEE3BFC" w14:textId="77777777" w:rsidR="00DE49DF" w:rsidRPr="00086F84" w:rsidRDefault="00DE49DF" w:rsidP="00DE49DF"/>
        </w:tc>
        <w:tc>
          <w:tcPr>
            <w:tcW w:w="4120" w:type="pct"/>
          </w:tcPr>
          <w:p w14:paraId="1A7FF5AF" w14:textId="77777777" w:rsidR="00DE49DF" w:rsidRPr="00086F84" w:rsidRDefault="00DE49DF" w:rsidP="004E09B4">
            <w:pPr>
              <w:jc w:val="both"/>
            </w:pPr>
            <w:r w:rsidRPr="00086F84">
              <w:t>Назначение и условия применения установок для наладки и испытаний, щитовых средств измерений и авторегуляторов</w:t>
            </w:r>
          </w:p>
        </w:tc>
      </w:tr>
      <w:tr w:rsidR="001E37D6" w:rsidRPr="00086F84" w14:paraId="755B57B7" w14:textId="77777777" w:rsidTr="004E09B4">
        <w:trPr>
          <w:trHeight w:val="20"/>
        </w:trPr>
        <w:tc>
          <w:tcPr>
            <w:tcW w:w="880" w:type="pct"/>
            <w:vMerge/>
          </w:tcPr>
          <w:p w14:paraId="550908BB" w14:textId="77777777" w:rsidR="00DE49DF" w:rsidRPr="00086F84" w:rsidRDefault="00DE49DF" w:rsidP="00DE49DF"/>
        </w:tc>
        <w:tc>
          <w:tcPr>
            <w:tcW w:w="4120" w:type="pct"/>
          </w:tcPr>
          <w:p w14:paraId="56A0E418" w14:textId="77777777" w:rsidR="00DE49DF" w:rsidRPr="00086F84" w:rsidRDefault="00DE49DF" w:rsidP="004E09B4">
            <w:pPr>
              <w:jc w:val="both"/>
            </w:pPr>
            <w:r w:rsidRPr="00086F84">
              <w:t>Назначение и условия применения сложных переносных, стационарных и закладных контрольно-измерительных средств</w:t>
            </w:r>
          </w:p>
        </w:tc>
      </w:tr>
      <w:tr w:rsidR="001E37D6" w:rsidRPr="00086F84" w14:paraId="3F38F2B3" w14:textId="77777777" w:rsidTr="004E09B4">
        <w:trPr>
          <w:trHeight w:val="20"/>
        </w:trPr>
        <w:tc>
          <w:tcPr>
            <w:tcW w:w="880" w:type="pct"/>
            <w:vMerge/>
          </w:tcPr>
          <w:p w14:paraId="4C40F001" w14:textId="77777777" w:rsidR="00DE49DF" w:rsidRPr="00086F84" w:rsidRDefault="00DE49DF" w:rsidP="00DE49DF"/>
        </w:tc>
        <w:tc>
          <w:tcPr>
            <w:tcW w:w="4120" w:type="pct"/>
          </w:tcPr>
          <w:p w14:paraId="72443F2F" w14:textId="77777777" w:rsidR="00DE49DF" w:rsidRPr="00086F84" w:rsidRDefault="00DE49DF" w:rsidP="004E09B4">
            <w:pPr>
              <w:jc w:val="both"/>
            </w:pPr>
            <w:r w:rsidRPr="00086F84">
              <w:t>Устройство и принципиальная схема электронной вычислительной машины</w:t>
            </w:r>
          </w:p>
        </w:tc>
      </w:tr>
      <w:tr w:rsidR="001E37D6" w:rsidRPr="00086F84" w14:paraId="6419AABB" w14:textId="77777777" w:rsidTr="004E09B4">
        <w:trPr>
          <w:trHeight w:val="20"/>
        </w:trPr>
        <w:tc>
          <w:tcPr>
            <w:tcW w:w="880" w:type="pct"/>
            <w:vMerge/>
          </w:tcPr>
          <w:p w14:paraId="06C383FD" w14:textId="77777777" w:rsidR="00DE49DF" w:rsidRPr="00086F84" w:rsidRDefault="00DE49DF" w:rsidP="00DE49DF"/>
        </w:tc>
        <w:tc>
          <w:tcPr>
            <w:tcW w:w="4120" w:type="pct"/>
          </w:tcPr>
          <w:p w14:paraId="15AB34EA" w14:textId="77777777" w:rsidR="00DE49DF" w:rsidRPr="00086F84" w:rsidRDefault="00DE49DF" w:rsidP="004E09B4">
            <w:pPr>
              <w:jc w:val="both"/>
            </w:pPr>
            <w:r w:rsidRPr="00086F84">
              <w:t>Методы оптимизации параметров настройки авторегуляторов</w:t>
            </w:r>
          </w:p>
        </w:tc>
      </w:tr>
      <w:tr w:rsidR="001E37D6" w:rsidRPr="00086F84" w14:paraId="6773CC1A" w14:textId="77777777" w:rsidTr="004E09B4">
        <w:trPr>
          <w:trHeight w:val="20"/>
        </w:trPr>
        <w:tc>
          <w:tcPr>
            <w:tcW w:w="880" w:type="pct"/>
            <w:vMerge/>
          </w:tcPr>
          <w:p w14:paraId="47B7AAD7" w14:textId="77777777" w:rsidR="00DE49DF" w:rsidRPr="00086F84" w:rsidRDefault="00DE49DF" w:rsidP="00DE49DF"/>
        </w:tc>
        <w:tc>
          <w:tcPr>
            <w:tcW w:w="4120" w:type="pct"/>
          </w:tcPr>
          <w:p w14:paraId="6C21CAF3" w14:textId="77777777" w:rsidR="00DE49DF" w:rsidRPr="00086F84" w:rsidRDefault="00DE49DF" w:rsidP="004E09B4">
            <w:pPr>
              <w:jc w:val="both"/>
            </w:pPr>
            <w:r w:rsidRPr="00086F84">
              <w:t>Назначение и принципиальные схемы вычислительных комплексов</w:t>
            </w:r>
          </w:p>
        </w:tc>
      </w:tr>
      <w:tr w:rsidR="001E37D6" w:rsidRPr="00086F84" w14:paraId="6CA094C4" w14:textId="77777777" w:rsidTr="004E09B4">
        <w:trPr>
          <w:trHeight w:val="20"/>
        </w:trPr>
        <w:tc>
          <w:tcPr>
            <w:tcW w:w="880" w:type="pct"/>
            <w:vMerge/>
          </w:tcPr>
          <w:p w14:paraId="6069FD26" w14:textId="77777777" w:rsidR="00DE49DF" w:rsidRPr="00086F84" w:rsidRDefault="00DE49DF" w:rsidP="00DE49DF"/>
        </w:tc>
        <w:tc>
          <w:tcPr>
            <w:tcW w:w="4120" w:type="pct"/>
          </w:tcPr>
          <w:p w14:paraId="5D2196BC" w14:textId="7C066A4A" w:rsidR="00DE49DF" w:rsidRPr="00086F84" w:rsidRDefault="00DE49DF" w:rsidP="004E09B4">
            <w:pPr>
              <w:jc w:val="both"/>
            </w:pPr>
            <w:r w:rsidRPr="00086F84">
              <w:t xml:space="preserve">Основы электротехники, электроники, гидравлики, </w:t>
            </w:r>
            <w:r w:rsidR="00492D3B" w:rsidRPr="00086F84">
              <w:t xml:space="preserve">компьютерной и </w:t>
            </w:r>
            <w:r w:rsidRPr="00086F84">
              <w:t>микропроцессорной техники</w:t>
            </w:r>
            <w:r w:rsidR="00016EE9" w:rsidRPr="00086F84">
              <w:t>, теплотехники</w:t>
            </w:r>
          </w:p>
        </w:tc>
      </w:tr>
      <w:tr w:rsidR="001E37D6" w:rsidRPr="00086F84" w14:paraId="4591B54C" w14:textId="77777777" w:rsidTr="004E09B4">
        <w:trPr>
          <w:trHeight w:val="20"/>
        </w:trPr>
        <w:tc>
          <w:tcPr>
            <w:tcW w:w="880" w:type="pct"/>
            <w:vMerge/>
          </w:tcPr>
          <w:p w14:paraId="677827AD" w14:textId="77777777" w:rsidR="00DE49DF" w:rsidRPr="00086F84" w:rsidRDefault="00DE49DF" w:rsidP="00DE49DF"/>
        </w:tc>
        <w:tc>
          <w:tcPr>
            <w:tcW w:w="4120" w:type="pct"/>
          </w:tcPr>
          <w:p w14:paraId="0796F716" w14:textId="77777777" w:rsidR="00DE49DF" w:rsidRPr="00086F84" w:rsidRDefault="00DE49DF" w:rsidP="004E09B4">
            <w:pPr>
              <w:jc w:val="both"/>
            </w:pPr>
            <w:r w:rsidRPr="00086F84">
              <w:t>Правила использования контрольно-измерительной и диагностической аппаратуры на базе электронных схем</w:t>
            </w:r>
          </w:p>
        </w:tc>
      </w:tr>
      <w:tr w:rsidR="001E37D6" w:rsidRPr="00086F84" w14:paraId="790A01F4" w14:textId="77777777" w:rsidTr="004E09B4">
        <w:trPr>
          <w:trHeight w:val="20"/>
        </w:trPr>
        <w:tc>
          <w:tcPr>
            <w:tcW w:w="880" w:type="pct"/>
            <w:vMerge/>
          </w:tcPr>
          <w:p w14:paraId="01E50831" w14:textId="77777777" w:rsidR="00DE49DF" w:rsidRPr="00086F84" w:rsidRDefault="00DE49DF" w:rsidP="00DE49DF"/>
        </w:tc>
        <w:tc>
          <w:tcPr>
            <w:tcW w:w="4120" w:type="pct"/>
          </w:tcPr>
          <w:p w14:paraId="4A7802A3" w14:textId="42E88286" w:rsidR="00DE49DF" w:rsidRPr="00086F84" w:rsidRDefault="00DE49DF" w:rsidP="004E09B4">
            <w:pPr>
              <w:jc w:val="both"/>
            </w:pPr>
            <w:r w:rsidRPr="00086F84">
              <w:t xml:space="preserve">Принцип работы, назначение и условия применения технологических защит блочного исполнения, автоматических газоанализаторов на базе интегральных микросхем, </w:t>
            </w:r>
            <w:r w:rsidR="002103E9" w:rsidRPr="00086F84">
              <w:t>автоматических и локальных систем учета тепла</w:t>
            </w:r>
            <w:r w:rsidRPr="00086F84">
              <w:t>, пара, топлива и других энергоносителей</w:t>
            </w:r>
          </w:p>
        </w:tc>
      </w:tr>
      <w:tr w:rsidR="00DE49DF" w:rsidRPr="00086F84" w14:paraId="70C3CF9C" w14:textId="77777777" w:rsidTr="004E09B4">
        <w:trPr>
          <w:trHeight w:val="20"/>
        </w:trPr>
        <w:tc>
          <w:tcPr>
            <w:tcW w:w="880" w:type="pct"/>
          </w:tcPr>
          <w:p w14:paraId="0FF9DD36" w14:textId="77777777" w:rsidR="00DE49DF" w:rsidRPr="00086F84" w:rsidRDefault="00DE49DF" w:rsidP="00DE49DF">
            <w:r w:rsidRPr="00086F84">
              <w:lastRenderedPageBreak/>
              <w:t>Другие характеристики</w:t>
            </w:r>
          </w:p>
        </w:tc>
        <w:tc>
          <w:tcPr>
            <w:tcW w:w="4120" w:type="pct"/>
          </w:tcPr>
          <w:p w14:paraId="7FA825EC" w14:textId="77777777" w:rsidR="00DE49DF" w:rsidRPr="00086F84" w:rsidRDefault="00DE49DF" w:rsidP="004E09B4">
            <w:pPr>
              <w:jc w:val="both"/>
            </w:pPr>
            <w:r w:rsidRPr="00086F84">
              <w:t>-</w:t>
            </w:r>
          </w:p>
        </w:tc>
      </w:tr>
    </w:tbl>
    <w:p w14:paraId="5104CE9B" w14:textId="77777777" w:rsidR="004E09B4" w:rsidRPr="00086F84" w:rsidRDefault="004E09B4" w:rsidP="004E09B4">
      <w:bookmarkStart w:id="8" w:name="_Toc189759139"/>
    </w:p>
    <w:p w14:paraId="3674B993" w14:textId="77777777" w:rsidR="00FD000D" w:rsidRPr="00086F84" w:rsidRDefault="00502E89" w:rsidP="00FD3F23">
      <w:pPr>
        <w:pStyle w:val="2"/>
      </w:pPr>
      <w:r w:rsidRPr="00086F84">
        <w:t>3.</w:t>
      </w:r>
      <w:r w:rsidR="00C37F17" w:rsidRPr="00086F84">
        <w:t>5</w:t>
      </w:r>
      <w:r w:rsidRPr="00086F84">
        <w:t>. Обобщенная трудовая функция</w:t>
      </w:r>
      <w:bookmarkEnd w:id="8"/>
    </w:p>
    <w:p w14:paraId="307F7D42" w14:textId="073279BB" w:rsidR="004E09B4" w:rsidRPr="00086F84" w:rsidRDefault="004E09B4" w:rsidP="004E09B4"/>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35"/>
        <w:gridCol w:w="5907"/>
        <w:gridCol w:w="667"/>
        <w:gridCol w:w="377"/>
        <w:gridCol w:w="1401"/>
        <w:gridCol w:w="412"/>
      </w:tblGrid>
      <w:tr w:rsidR="001E37D6" w:rsidRPr="00086F84" w14:paraId="6F9FA237" w14:textId="77777777" w:rsidTr="004E09B4">
        <w:trPr>
          <w:trHeight w:val="278"/>
        </w:trPr>
        <w:tc>
          <w:tcPr>
            <w:tcW w:w="729" w:type="pct"/>
            <w:tcBorders>
              <w:top w:val="nil"/>
              <w:bottom w:val="nil"/>
              <w:right w:val="single" w:sz="4" w:space="0" w:color="808080"/>
            </w:tcBorders>
            <w:vAlign w:val="center"/>
          </w:tcPr>
          <w:p w14:paraId="585470A3" w14:textId="77777777" w:rsidR="00FD3F23" w:rsidRPr="00086F84" w:rsidRDefault="00FD3F23" w:rsidP="00331C21">
            <w:pPr>
              <w:rPr>
                <w:sz w:val="18"/>
                <w:szCs w:val="16"/>
              </w:rPr>
            </w:pPr>
            <w:r w:rsidRPr="00086F84">
              <w:rPr>
                <w:sz w:val="20"/>
                <w:szCs w:val="16"/>
              </w:rPr>
              <w:t>Наименование</w:t>
            </w:r>
          </w:p>
        </w:tc>
        <w:tc>
          <w:tcPr>
            <w:tcW w:w="2921" w:type="pct"/>
            <w:tcBorders>
              <w:top w:val="single" w:sz="4" w:space="0" w:color="808080"/>
              <w:left w:val="single" w:sz="4" w:space="0" w:color="808080"/>
              <w:bottom w:val="single" w:sz="4" w:space="0" w:color="808080"/>
              <w:right w:val="single" w:sz="4" w:space="0" w:color="808080"/>
            </w:tcBorders>
          </w:tcPr>
          <w:p w14:paraId="3A721447" w14:textId="12CEA5A8" w:rsidR="00FD3F23" w:rsidRPr="00086F84" w:rsidRDefault="00FD3F23" w:rsidP="00F5498F">
            <w:r w:rsidRPr="00086F84">
              <w:t xml:space="preserve">Обеспечение надежного функционирования </w:t>
            </w:r>
            <w:r w:rsidR="00F5498F" w:rsidRPr="00086F84">
              <w:t>СИ</w:t>
            </w:r>
            <w:r w:rsidRPr="00086F84">
              <w:t xml:space="preserve"> и </w:t>
            </w:r>
            <w:r w:rsidR="00F5498F" w:rsidRPr="00086F84">
              <w:t>ИИС</w:t>
            </w:r>
            <w:r w:rsidRPr="00086F84">
              <w:t xml:space="preserve"> I и I</w:t>
            </w:r>
            <w:r w:rsidR="00FD000D" w:rsidRPr="00086F84">
              <w:t>I категории</w:t>
            </w:r>
            <w:r w:rsidRPr="00086F84">
              <w:t xml:space="preserve"> сложности электростанции</w:t>
            </w:r>
          </w:p>
        </w:tc>
        <w:tc>
          <w:tcPr>
            <w:tcW w:w="352" w:type="pct"/>
            <w:tcBorders>
              <w:top w:val="nil"/>
              <w:left w:val="single" w:sz="4" w:space="0" w:color="808080"/>
              <w:bottom w:val="nil"/>
              <w:right w:val="single" w:sz="4" w:space="0" w:color="808080"/>
            </w:tcBorders>
            <w:vAlign w:val="center"/>
          </w:tcPr>
          <w:p w14:paraId="4580B352" w14:textId="77777777" w:rsidR="00FD3F23" w:rsidRPr="00086F84" w:rsidRDefault="00FD3F23" w:rsidP="00331C21">
            <w:pPr>
              <w:jc w:val="center"/>
              <w:rPr>
                <w:sz w:val="16"/>
                <w:szCs w:val="16"/>
                <w:vertAlign w:val="superscript"/>
              </w:rPr>
            </w:pPr>
            <w:r w:rsidRPr="00086F84">
              <w:rPr>
                <w:sz w:val="20"/>
                <w:szCs w:val="16"/>
              </w:rPr>
              <w:t>Код</w:t>
            </w:r>
          </w:p>
        </w:tc>
        <w:tc>
          <w:tcPr>
            <w:tcW w:w="210" w:type="pct"/>
            <w:tcBorders>
              <w:top w:val="single" w:sz="4" w:space="0" w:color="808080"/>
              <w:left w:val="single" w:sz="4" w:space="0" w:color="808080"/>
              <w:bottom w:val="single" w:sz="4" w:space="0" w:color="808080"/>
              <w:right w:val="single" w:sz="4" w:space="0" w:color="808080"/>
            </w:tcBorders>
            <w:vAlign w:val="center"/>
          </w:tcPr>
          <w:p w14:paraId="756C2E39" w14:textId="7ACE0B94" w:rsidR="00FD3F23" w:rsidRPr="00086F84" w:rsidRDefault="004740AC" w:rsidP="00331C21">
            <w:pPr>
              <w:jc w:val="center"/>
              <w:rPr>
                <w:lang w:val="en-US"/>
              </w:rPr>
            </w:pPr>
            <w:r w:rsidRPr="00086F84">
              <w:rPr>
                <w:lang w:val="en-US"/>
              </w:rPr>
              <w:t>E</w:t>
            </w:r>
          </w:p>
        </w:tc>
        <w:tc>
          <w:tcPr>
            <w:tcW w:w="561" w:type="pct"/>
            <w:tcBorders>
              <w:top w:val="nil"/>
              <w:left w:val="single" w:sz="4" w:space="0" w:color="808080"/>
              <w:bottom w:val="nil"/>
              <w:right w:val="single" w:sz="4" w:space="0" w:color="808080"/>
            </w:tcBorders>
            <w:vAlign w:val="center"/>
          </w:tcPr>
          <w:p w14:paraId="52362DF4" w14:textId="77777777" w:rsidR="00FD3F23" w:rsidRPr="00086F84" w:rsidRDefault="00FD3F23" w:rsidP="00331C21">
            <w:pPr>
              <w:jc w:val="center"/>
              <w:rPr>
                <w:sz w:val="18"/>
                <w:szCs w:val="16"/>
                <w:vertAlign w:val="superscript"/>
              </w:rPr>
            </w:pPr>
            <w:r w:rsidRPr="00086F84">
              <w:rPr>
                <w:sz w:val="20"/>
                <w:szCs w:val="16"/>
              </w:rPr>
              <w:t>Уровень квалификации</w:t>
            </w:r>
          </w:p>
        </w:tc>
        <w:tc>
          <w:tcPr>
            <w:tcW w:w="227" w:type="pct"/>
            <w:tcBorders>
              <w:top w:val="single" w:sz="4" w:space="0" w:color="808080"/>
              <w:left w:val="single" w:sz="4" w:space="0" w:color="808080"/>
              <w:bottom w:val="single" w:sz="4" w:space="0" w:color="808080"/>
              <w:right w:val="single" w:sz="4" w:space="0" w:color="808080"/>
            </w:tcBorders>
            <w:vAlign w:val="center"/>
          </w:tcPr>
          <w:p w14:paraId="038DBD31" w14:textId="77777777" w:rsidR="00FD3F23" w:rsidRPr="00086F84" w:rsidRDefault="00FD3F23" w:rsidP="00331C21">
            <w:pPr>
              <w:jc w:val="center"/>
            </w:pPr>
            <w:r w:rsidRPr="00086F84">
              <w:t>4</w:t>
            </w:r>
          </w:p>
        </w:tc>
      </w:tr>
    </w:tbl>
    <w:p w14:paraId="52EBB9AE" w14:textId="77777777" w:rsidR="009E194E" w:rsidRPr="00086F84" w:rsidRDefault="00502E89" w:rsidP="009E194E">
      <w:pPr>
        <w:rPr>
          <w:szCs w:val="22"/>
        </w:rPr>
      </w:pPr>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7"/>
        <w:gridCol w:w="8477"/>
      </w:tblGrid>
      <w:tr w:rsidR="005E2F92" w:rsidRPr="00086F84" w14:paraId="57FC795C" w14:textId="77777777" w:rsidTr="004E09B4">
        <w:trPr>
          <w:trHeight w:val="20"/>
        </w:trPr>
        <w:tc>
          <w:tcPr>
            <w:tcW w:w="842" w:type="pct"/>
          </w:tcPr>
          <w:p w14:paraId="383F1FCE" w14:textId="77777777" w:rsidR="005E2F92" w:rsidRPr="00086F84" w:rsidRDefault="005E2F92" w:rsidP="004E09B4">
            <w:pPr>
              <w:rPr>
                <w:szCs w:val="20"/>
              </w:rPr>
            </w:pPr>
            <w:r w:rsidRPr="00086F84">
              <w:rPr>
                <w:szCs w:val="20"/>
              </w:rPr>
              <w:t>Возможные наименования должностей, профессий рабочих</w:t>
            </w:r>
          </w:p>
        </w:tc>
        <w:tc>
          <w:tcPr>
            <w:tcW w:w="4158" w:type="pct"/>
          </w:tcPr>
          <w:p w14:paraId="7A461679" w14:textId="77777777" w:rsidR="005E2F92" w:rsidRPr="00086F84" w:rsidRDefault="005E2F92" w:rsidP="004E09B4">
            <w:r w:rsidRPr="00086F84">
              <w:t>Электрослесарь по ремонту и обслуживанию автоматики и средств измерений электростанций 6-го разряда</w:t>
            </w:r>
          </w:p>
          <w:p w14:paraId="68B3E246" w14:textId="6DD91691" w:rsidR="005E2F92" w:rsidRPr="00086F84" w:rsidRDefault="005E2F92" w:rsidP="004E09B4">
            <w:r w:rsidRPr="00086F84">
              <w:t>Электрослесарь по ремонту и обслуживанию автоматики и средств измерений электростанций 7-го разряда</w:t>
            </w:r>
          </w:p>
        </w:tc>
      </w:tr>
    </w:tbl>
    <w:p w14:paraId="0BC8A7C6" w14:textId="77777777" w:rsidR="009E194E" w:rsidRPr="00086F84" w:rsidRDefault="009E194E" w:rsidP="009E194E">
      <w:pPr>
        <w:rPr>
          <w:szCs w:val="20"/>
        </w:rPr>
      </w:pPr>
    </w:p>
    <w:p w14:paraId="2BD9193E" w14:textId="77777777" w:rsidR="009E194E" w:rsidRPr="00086F84" w:rsidRDefault="009E194E" w:rsidP="009E194E">
      <w:pPr>
        <w:rPr>
          <w:bCs/>
          <w:szCs w:val="20"/>
        </w:rPr>
      </w:pPr>
      <w:r w:rsidRPr="00086F84">
        <w:rPr>
          <w:bCs/>
          <w:szCs w:val="20"/>
        </w:rPr>
        <w:t>Пути достижения квалификации</w:t>
      </w:r>
    </w:p>
    <w:p w14:paraId="42AA2FD9" w14:textId="77777777" w:rsidR="009E194E" w:rsidRPr="00086F84" w:rsidRDefault="009E194E" w:rsidP="009E194E">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3"/>
        <w:gridCol w:w="8481"/>
      </w:tblGrid>
      <w:tr w:rsidR="001E37D6" w:rsidRPr="00086F84" w14:paraId="211C38AB" w14:textId="77777777" w:rsidTr="004E09B4">
        <w:trPr>
          <w:trHeight w:val="20"/>
        </w:trPr>
        <w:tc>
          <w:tcPr>
            <w:tcW w:w="840" w:type="pct"/>
          </w:tcPr>
          <w:p w14:paraId="15FA66E2" w14:textId="77777777" w:rsidR="009E194E" w:rsidRPr="00086F84" w:rsidRDefault="009E194E" w:rsidP="004E09B4">
            <w:pPr>
              <w:rPr>
                <w:szCs w:val="20"/>
              </w:rPr>
            </w:pPr>
            <w:r w:rsidRPr="00086F84">
              <w:rPr>
                <w:szCs w:val="20"/>
              </w:rPr>
              <w:t>Образование и обучение</w:t>
            </w:r>
          </w:p>
        </w:tc>
        <w:tc>
          <w:tcPr>
            <w:tcW w:w="4160" w:type="pct"/>
          </w:tcPr>
          <w:p w14:paraId="5BDDDBCC" w14:textId="45426B26" w:rsidR="009E194E" w:rsidRPr="00086F84" w:rsidRDefault="009E194E" w:rsidP="004E09B4">
            <w:r w:rsidRPr="00086F84">
              <w:t>Среднее профессиональное образование</w:t>
            </w:r>
            <w:r w:rsidR="002B0351" w:rsidRPr="00086F84">
              <w:t xml:space="preserve"> – </w:t>
            </w:r>
            <w:r w:rsidRPr="00086F84">
              <w:t>программы подготовки квалифицированных рабочих</w:t>
            </w:r>
          </w:p>
          <w:p w14:paraId="6946018A" w14:textId="77777777" w:rsidR="009E194E" w:rsidRPr="00086F84" w:rsidRDefault="009E194E" w:rsidP="004E09B4">
            <w:r w:rsidRPr="00086F84">
              <w:t>или</w:t>
            </w:r>
          </w:p>
          <w:p w14:paraId="4249B7C8" w14:textId="6E19AB19" w:rsidR="009E194E" w:rsidRPr="00086F84" w:rsidRDefault="009E194E" w:rsidP="004E09B4">
            <w:r w:rsidRPr="00086F84">
              <w:t>Среднее профессиональное образование (непрофильное)</w:t>
            </w:r>
            <w:r w:rsidR="002B0351" w:rsidRPr="00086F84">
              <w:t xml:space="preserve"> – </w:t>
            </w:r>
            <w:r w:rsidRPr="00086F84">
              <w:t>программы подготовки квалифицированных рабочих и дополнительное профессиональное образование в области ремонта и обслуживания автоматики и средств измерений</w:t>
            </w:r>
          </w:p>
        </w:tc>
      </w:tr>
      <w:tr w:rsidR="009E194E" w:rsidRPr="00086F84" w14:paraId="5713DEB6" w14:textId="77777777" w:rsidTr="004E09B4">
        <w:trPr>
          <w:trHeight w:val="20"/>
        </w:trPr>
        <w:tc>
          <w:tcPr>
            <w:tcW w:w="840" w:type="pct"/>
          </w:tcPr>
          <w:p w14:paraId="52B6B6C3" w14:textId="77777777" w:rsidR="009E194E" w:rsidRPr="00086F84" w:rsidRDefault="009E194E" w:rsidP="004E09B4">
            <w:pPr>
              <w:rPr>
                <w:szCs w:val="20"/>
              </w:rPr>
            </w:pPr>
            <w:r w:rsidRPr="00086F84">
              <w:rPr>
                <w:szCs w:val="20"/>
              </w:rPr>
              <w:t>Опыт практической работы</w:t>
            </w:r>
          </w:p>
        </w:tc>
        <w:tc>
          <w:tcPr>
            <w:tcW w:w="4160" w:type="pct"/>
          </w:tcPr>
          <w:p w14:paraId="0A8D630C" w14:textId="7CB255E3" w:rsidR="009E194E" w:rsidRPr="00086F84" w:rsidRDefault="009E194E" w:rsidP="004E09B4">
            <w:r w:rsidRPr="00086F84">
              <w:t>Не менее одного года электрослесар</w:t>
            </w:r>
            <w:r w:rsidR="00CA06FC" w:rsidRPr="00086F84">
              <w:t>ем</w:t>
            </w:r>
            <w:r w:rsidRPr="00086F84">
              <w:t xml:space="preserve"> по ремонту и обслуживанию автоматики и средств измерений </w:t>
            </w:r>
            <w:r w:rsidR="00AB2128" w:rsidRPr="00086F84">
              <w:t xml:space="preserve">электростанций </w:t>
            </w:r>
            <w:r w:rsidRPr="00086F84">
              <w:t>5</w:t>
            </w:r>
            <w:r w:rsidR="00CA06FC" w:rsidRPr="00086F84">
              <w:t>-</w:t>
            </w:r>
            <w:r w:rsidRPr="00086F84">
              <w:t>го разряда</w:t>
            </w:r>
            <w:r w:rsidR="002B0351" w:rsidRPr="00086F84">
              <w:t xml:space="preserve"> – </w:t>
            </w:r>
            <w:r w:rsidRPr="00086F84">
              <w:t>для электрослесаря по ремонту и обслуживанию автоматики и средств измерений электростанций 6-го разряда</w:t>
            </w:r>
          </w:p>
          <w:p w14:paraId="468E2AFC" w14:textId="05CA36D1" w:rsidR="009E194E" w:rsidRPr="00086F84" w:rsidRDefault="009E194E" w:rsidP="004E09B4">
            <w:r w:rsidRPr="00086F84">
              <w:t>Не менее одного года электрослесар</w:t>
            </w:r>
            <w:r w:rsidR="00CA06FC" w:rsidRPr="00086F84">
              <w:t>ем</w:t>
            </w:r>
            <w:r w:rsidRPr="00086F84">
              <w:t xml:space="preserve"> по ремонту и обслуживанию автоматики и средств измерений </w:t>
            </w:r>
            <w:r w:rsidR="00AB2128" w:rsidRPr="00086F84">
              <w:t xml:space="preserve">электростанций </w:t>
            </w:r>
            <w:r w:rsidRPr="00086F84">
              <w:t>6</w:t>
            </w:r>
            <w:r w:rsidR="00CA06FC" w:rsidRPr="00086F84">
              <w:t>-</w:t>
            </w:r>
            <w:r w:rsidRPr="00086F84">
              <w:t>го разряда</w:t>
            </w:r>
            <w:r w:rsidR="002B0351" w:rsidRPr="00086F84">
              <w:t xml:space="preserve"> – </w:t>
            </w:r>
            <w:r w:rsidRPr="00086F84">
              <w:t>для электрослесаря по ремонту и обслуживанию автоматики и средств измерений электростанций 7-го разряда</w:t>
            </w:r>
          </w:p>
        </w:tc>
      </w:tr>
    </w:tbl>
    <w:p w14:paraId="3053CBCD" w14:textId="77777777" w:rsidR="009E194E" w:rsidRPr="00086F84" w:rsidRDefault="009E194E" w:rsidP="009E194E">
      <w:pPr>
        <w:tabs>
          <w:tab w:val="left" w:pos="2484"/>
        </w:tabs>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85"/>
        <w:gridCol w:w="8409"/>
      </w:tblGrid>
      <w:tr w:rsidR="001E37D6" w:rsidRPr="00086F84" w14:paraId="60A6F133" w14:textId="77777777" w:rsidTr="004E09B4">
        <w:trPr>
          <w:trHeight w:val="20"/>
        </w:trPr>
        <w:tc>
          <w:tcPr>
            <w:tcW w:w="840" w:type="pct"/>
          </w:tcPr>
          <w:p w14:paraId="19BE4F97" w14:textId="77777777" w:rsidR="009E194E" w:rsidRPr="00086F84" w:rsidRDefault="009E194E" w:rsidP="004E09B4">
            <w:pPr>
              <w:rPr>
                <w:szCs w:val="20"/>
              </w:rPr>
            </w:pPr>
            <w:r w:rsidRPr="00086F84">
              <w:rPr>
                <w:szCs w:val="20"/>
              </w:rPr>
              <w:t xml:space="preserve">Особые условия допуска к работе </w:t>
            </w:r>
          </w:p>
        </w:tc>
        <w:tc>
          <w:tcPr>
            <w:tcW w:w="4160" w:type="pct"/>
          </w:tcPr>
          <w:p w14:paraId="0F1DE5AF" w14:textId="77777777" w:rsidR="009E194E" w:rsidRPr="00086F84" w:rsidRDefault="009E194E" w:rsidP="004E09B4">
            <w:r w:rsidRPr="00086F84">
              <w:t>Прохождение обязательных предварительных и периодических медицинских осмотров</w:t>
            </w:r>
          </w:p>
          <w:p w14:paraId="090128B2" w14:textId="77777777" w:rsidR="009E194E" w:rsidRPr="00086F84" w:rsidRDefault="009E194E" w:rsidP="004E09B4">
            <w:r w:rsidRPr="00086F84">
              <w:t>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 прохождения стажировки и проверки знаний требований охраны труда, правил технической эксплуатации, правил пожарной безопасности, по результатам прохождения противопожарной тренировки</w:t>
            </w:r>
          </w:p>
          <w:p w14:paraId="35001EB6" w14:textId="0C82D809" w:rsidR="009E194E" w:rsidRPr="00086F84" w:rsidRDefault="009E194E" w:rsidP="004E09B4">
            <w:r w:rsidRPr="00086F84">
              <w:t>Наличие не ниже III группы по электробезопасности</w:t>
            </w:r>
          </w:p>
        </w:tc>
      </w:tr>
      <w:tr w:rsidR="009E194E" w:rsidRPr="00086F84" w14:paraId="0973F939" w14:textId="77777777" w:rsidTr="004E09B4">
        <w:trPr>
          <w:trHeight w:val="20"/>
        </w:trPr>
        <w:tc>
          <w:tcPr>
            <w:tcW w:w="840" w:type="pct"/>
          </w:tcPr>
          <w:p w14:paraId="7F801D7F" w14:textId="77777777" w:rsidR="009E194E" w:rsidRPr="00086F84" w:rsidRDefault="009E194E" w:rsidP="004E09B4">
            <w:pPr>
              <w:rPr>
                <w:szCs w:val="20"/>
              </w:rPr>
            </w:pPr>
            <w:r w:rsidRPr="00086F84">
              <w:rPr>
                <w:szCs w:val="20"/>
              </w:rPr>
              <w:t>Другие характеристики</w:t>
            </w:r>
          </w:p>
        </w:tc>
        <w:tc>
          <w:tcPr>
            <w:tcW w:w="4160" w:type="pct"/>
          </w:tcPr>
          <w:p w14:paraId="70F88785" w14:textId="12A67A8F" w:rsidR="009E194E" w:rsidRPr="00086F84" w:rsidRDefault="009E194E" w:rsidP="004E09B4">
            <w:r w:rsidRPr="00086F84">
              <w:t>При необходимости присвоение разрядов производится в соответствии с требованиями Трудового кодекса Российской Федерации и сложностью выполняемых работ</w:t>
            </w:r>
          </w:p>
        </w:tc>
      </w:tr>
    </w:tbl>
    <w:p w14:paraId="53C01F36" w14:textId="77777777" w:rsidR="004C4C5C" w:rsidRPr="00086F84" w:rsidRDefault="004C4C5C" w:rsidP="009E194E">
      <w:pPr>
        <w:rPr>
          <w:szCs w:val="22"/>
        </w:rPr>
      </w:pPr>
    </w:p>
    <w:p w14:paraId="6B3EDF9B" w14:textId="77777777" w:rsidR="009E194E" w:rsidRPr="00086F84" w:rsidRDefault="009E194E" w:rsidP="009E194E">
      <w:pPr>
        <w:rPr>
          <w:bCs/>
          <w:szCs w:val="22"/>
        </w:rPr>
      </w:pPr>
      <w:r w:rsidRPr="00086F84">
        <w:rPr>
          <w:bCs/>
          <w:szCs w:val="22"/>
        </w:rPr>
        <w:t>Справочная информация</w:t>
      </w:r>
    </w:p>
    <w:p w14:paraId="66152C47" w14:textId="77777777" w:rsidR="009E194E" w:rsidRPr="00086F84" w:rsidRDefault="009E194E" w:rsidP="009E194E">
      <w:pPr>
        <w:rPr>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55"/>
        <w:gridCol w:w="1010"/>
        <w:gridCol w:w="7329"/>
      </w:tblGrid>
      <w:tr w:rsidR="001E37D6" w:rsidRPr="00086F84" w14:paraId="4C160CFB" w14:textId="77777777" w:rsidTr="004C4C5C">
        <w:trPr>
          <w:trHeight w:val="20"/>
        </w:trPr>
        <w:tc>
          <w:tcPr>
            <w:tcW w:w="910" w:type="pct"/>
            <w:vAlign w:val="center"/>
          </w:tcPr>
          <w:p w14:paraId="55507A15" w14:textId="77777777" w:rsidR="009E194E" w:rsidRPr="00086F84" w:rsidRDefault="009E194E" w:rsidP="009E194E">
            <w:pPr>
              <w:jc w:val="center"/>
            </w:pPr>
            <w:r w:rsidRPr="00086F84">
              <w:t>Наименование документа</w:t>
            </w:r>
          </w:p>
        </w:tc>
        <w:tc>
          <w:tcPr>
            <w:tcW w:w="495" w:type="pct"/>
            <w:vAlign w:val="center"/>
          </w:tcPr>
          <w:p w14:paraId="0B684CC0" w14:textId="77777777" w:rsidR="009E194E" w:rsidRPr="00086F84" w:rsidRDefault="009E194E" w:rsidP="009E194E">
            <w:pPr>
              <w:jc w:val="center"/>
            </w:pPr>
            <w:r w:rsidRPr="00086F84">
              <w:t>Код</w:t>
            </w:r>
          </w:p>
        </w:tc>
        <w:tc>
          <w:tcPr>
            <w:tcW w:w="3595" w:type="pct"/>
            <w:vAlign w:val="center"/>
          </w:tcPr>
          <w:p w14:paraId="3B55226A" w14:textId="77777777" w:rsidR="009E194E" w:rsidRPr="00086F84" w:rsidRDefault="009E194E" w:rsidP="009E194E">
            <w:pPr>
              <w:jc w:val="center"/>
            </w:pPr>
            <w:r w:rsidRPr="00086F84">
              <w:t>Наименование начальной группы, должности, профессии или специальности, направления подготовки</w:t>
            </w:r>
          </w:p>
        </w:tc>
      </w:tr>
      <w:tr w:rsidR="00FA7F9B" w:rsidRPr="00086F84" w14:paraId="3471334F" w14:textId="77777777" w:rsidTr="004C4C5C">
        <w:trPr>
          <w:trHeight w:val="20"/>
        </w:trPr>
        <w:tc>
          <w:tcPr>
            <w:tcW w:w="910" w:type="pct"/>
          </w:tcPr>
          <w:p w14:paraId="04FCD62C" w14:textId="77777777" w:rsidR="00FA7F9B" w:rsidRPr="00086F84" w:rsidRDefault="00FA7F9B" w:rsidP="00FA7F9B">
            <w:r w:rsidRPr="00086F84">
              <w:t>ОКЗ</w:t>
            </w:r>
          </w:p>
        </w:tc>
        <w:tc>
          <w:tcPr>
            <w:tcW w:w="495" w:type="pct"/>
          </w:tcPr>
          <w:p w14:paraId="72B1196B" w14:textId="2CF2399D" w:rsidR="00FA7F9B" w:rsidRPr="00086F84" w:rsidRDefault="00FA7F9B" w:rsidP="00FA7F9B">
            <w:r w:rsidRPr="00C225D9">
              <w:t>7421</w:t>
            </w:r>
          </w:p>
        </w:tc>
        <w:tc>
          <w:tcPr>
            <w:tcW w:w="3595" w:type="pct"/>
          </w:tcPr>
          <w:p w14:paraId="0F2909FF" w14:textId="01BB31A1" w:rsidR="00FA7F9B" w:rsidRPr="00086F84" w:rsidRDefault="00FA7F9B" w:rsidP="00FA7F9B">
            <w:r w:rsidRPr="00C225D9">
              <w:t>Механики по ремонту и обслуживанию электронного оборудования</w:t>
            </w:r>
          </w:p>
        </w:tc>
      </w:tr>
      <w:tr w:rsidR="00FA7F9B" w:rsidRPr="00086F84" w14:paraId="18026CE9" w14:textId="77777777" w:rsidTr="004C4C5C">
        <w:trPr>
          <w:trHeight w:val="20"/>
        </w:trPr>
        <w:tc>
          <w:tcPr>
            <w:tcW w:w="910" w:type="pct"/>
            <w:vMerge w:val="restart"/>
          </w:tcPr>
          <w:p w14:paraId="75CA35F6" w14:textId="5E75B66A" w:rsidR="00FA7F9B" w:rsidRPr="00086F84" w:rsidRDefault="00FA7F9B" w:rsidP="00FA7F9B">
            <w:r w:rsidRPr="00086F84">
              <w:t>ЕТКС</w:t>
            </w:r>
          </w:p>
        </w:tc>
        <w:tc>
          <w:tcPr>
            <w:tcW w:w="495" w:type="pct"/>
          </w:tcPr>
          <w:p w14:paraId="69851D85" w14:textId="0E94C3B1" w:rsidR="00FA7F9B" w:rsidRPr="00086F84" w:rsidRDefault="00FA7F9B" w:rsidP="00FA7F9B">
            <w:r w:rsidRPr="00C225D9">
              <w:t xml:space="preserve">§ 56 </w:t>
            </w:r>
          </w:p>
        </w:tc>
        <w:tc>
          <w:tcPr>
            <w:tcW w:w="3595" w:type="pct"/>
          </w:tcPr>
          <w:p w14:paraId="32CA5A99" w14:textId="0DE66087" w:rsidR="00FA7F9B" w:rsidRPr="00086F84" w:rsidRDefault="00FA7F9B" w:rsidP="00FA7F9B">
            <w:r w:rsidRPr="00C225D9">
              <w:t>Электрослесарь по ремонту и обслуживанию автоматики и средств измерений электростанций 6-го разряда</w:t>
            </w:r>
          </w:p>
        </w:tc>
      </w:tr>
      <w:tr w:rsidR="00FA7F9B" w:rsidRPr="00086F84" w14:paraId="465EEE50" w14:textId="77777777" w:rsidTr="004C4C5C">
        <w:trPr>
          <w:trHeight w:val="20"/>
        </w:trPr>
        <w:tc>
          <w:tcPr>
            <w:tcW w:w="910" w:type="pct"/>
            <w:vMerge/>
          </w:tcPr>
          <w:p w14:paraId="14C0B8CC" w14:textId="77777777" w:rsidR="00FA7F9B" w:rsidRPr="00086F84" w:rsidRDefault="00FA7F9B" w:rsidP="00FA7F9B"/>
        </w:tc>
        <w:tc>
          <w:tcPr>
            <w:tcW w:w="495" w:type="pct"/>
          </w:tcPr>
          <w:p w14:paraId="407E3051" w14:textId="7BB8ED1E" w:rsidR="00FA7F9B" w:rsidRPr="00086F84" w:rsidRDefault="00FA7F9B" w:rsidP="00FA7F9B">
            <w:r w:rsidRPr="00C225D9">
              <w:t xml:space="preserve">§ 57 </w:t>
            </w:r>
          </w:p>
        </w:tc>
        <w:tc>
          <w:tcPr>
            <w:tcW w:w="3595" w:type="pct"/>
          </w:tcPr>
          <w:p w14:paraId="441074D5" w14:textId="07B02C5A" w:rsidR="00FA7F9B" w:rsidRPr="00086F84" w:rsidRDefault="00FA7F9B" w:rsidP="00FA7F9B">
            <w:r w:rsidRPr="00C225D9">
              <w:t>Электрослесарь по ремонту и обслуживанию автоматики и средств измерений электростанций 7-го разряда</w:t>
            </w:r>
          </w:p>
        </w:tc>
      </w:tr>
      <w:tr w:rsidR="00FA7F9B" w:rsidRPr="00086F84" w14:paraId="69C7653F" w14:textId="77777777" w:rsidTr="004C4C5C">
        <w:trPr>
          <w:trHeight w:val="20"/>
        </w:trPr>
        <w:tc>
          <w:tcPr>
            <w:tcW w:w="910" w:type="pct"/>
          </w:tcPr>
          <w:p w14:paraId="3018EB81" w14:textId="42E95239" w:rsidR="00FA7F9B" w:rsidRPr="00086F84" w:rsidRDefault="00FA7F9B" w:rsidP="00FA7F9B">
            <w:r w:rsidRPr="00086F84">
              <w:t>ОКПДТР</w:t>
            </w:r>
          </w:p>
        </w:tc>
        <w:tc>
          <w:tcPr>
            <w:tcW w:w="495" w:type="pct"/>
          </w:tcPr>
          <w:p w14:paraId="470F8AEE" w14:textId="7C130E53" w:rsidR="00FA7F9B" w:rsidRPr="00086F84" w:rsidRDefault="008E4D4A" w:rsidP="00FA7F9B">
            <w:r w:rsidRPr="00086F84">
              <w:t>105563</w:t>
            </w:r>
          </w:p>
        </w:tc>
        <w:tc>
          <w:tcPr>
            <w:tcW w:w="3595" w:type="pct"/>
          </w:tcPr>
          <w:p w14:paraId="3A51A8D9" w14:textId="18D3F291" w:rsidR="00FA7F9B" w:rsidRPr="00086F84" w:rsidRDefault="00FA7F9B" w:rsidP="00FA7F9B">
            <w:r w:rsidRPr="00C225D9">
              <w:t>Электрослесарь по ремонту и обслуживанию автоматики и средств измерений электростанций</w:t>
            </w:r>
          </w:p>
        </w:tc>
      </w:tr>
      <w:tr w:rsidR="004C4C5C" w:rsidRPr="00086F84" w14:paraId="03FE591D" w14:textId="77777777" w:rsidTr="004C4C5C">
        <w:trPr>
          <w:trHeight w:val="20"/>
        </w:trPr>
        <w:tc>
          <w:tcPr>
            <w:tcW w:w="910" w:type="pct"/>
            <w:vMerge w:val="restart"/>
          </w:tcPr>
          <w:p w14:paraId="2184089E" w14:textId="23EDA873" w:rsidR="004C4C5C" w:rsidRPr="00086F84" w:rsidRDefault="004C4C5C" w:rsidP="004C4C5C">
            <w:r w:rsidRPr="00086F84">
              <w:t>Перечни СПО</w:t>
            </w:r>
            <w:r w:rsidRPr="00086F84">
              <w:rPr>
                <w:rStyle w:val="af"/>
              </w:rPr>
              <w:endnoteReference w:id="12"/>
            </w:r>
          </w:p>
        </w:tc>
        <w:tc>
          <w:tcPr>
            <w:tcW w:w="495" w:type="pct"/>
          </w:tcPr>
          <w:p w14:paraId="39DF4E56" w14:textId="77777777" w:rsidR="002431AF" w:rsidRPr="00086F84" w:rsidRDefault="002431AF" w:rsidP="002431AF">
            <w:pPr>
              <w:pStyle w:val="af8"/>
              <w:spacing w:before="0" w:beforeAutospacing="0" w:after="0" w:afterAutospacing="0"/>
              <w:jc w:val="center"/>
            </w:pPr>
            <w:r w:rsidRPr="00086F84">
              <w:t>13.01.17</w:t>
            </w:r>
          </w:p>
          <w:p w14:paraId="614B49FF" w14:textId="58D8947C" w:rsidR="004C4C5C" w:rsidRPr="00086F84" w:rsidRDefault="004C4C5C" w:rsidP="004C4C5C"/>
        </w:tc>
        <w:tc>
          <w:tcPr>
            <w:tcW w:w="3595" w:type="pct"/>
          </w:tcPr>
          <w:p w14:paraId="2062A91C" w14:textId="616E6DF2" w:rsidR="004C4C5C" w:rsidRPr="00086F84" w:rsidRDefault="004C4C5C" w:rsidP="004C4C5C">
            <w:r w:rsidRPr="00086F84">
              <w:t>Электрослесарь по ремонту оборудования электростанций</w:t>
            </w:r>
          </w:p>
        </w:tc>
      </w:tr>
      <w:tr w:rsidR="004C4C5C" w:rsidRPr="00086F84" w14:paraId="6B5522BB" w14:textId="77777777" w:rsidTr="004C4C5C">
        <w:trPr>
          <w:trHeight w:val="20"/>
        </w:trPr>
        <w:tc>
          <w:tcPr>
            <w:tcW w:w="910" w:type="pct"/>
            <w:vMerge/>
          </w:tcPr>
          <w:p w14:paraId="2D558CF0" w14:textId="77777777" w:rsidR="004C4C5C" w:rsidRPr="00086F84" w:rsidRDefault="004C4C5C" w:rsidP="004C4C5C"/>
        </w:tc>
        <w:tc>
          <w:tcPr>
            <w:tcW w:w="495" w:type="pct"/>
          </w:tcPr>
          <w:p w14:paraId="460C96D9" w14:textId="50542A43" w:rsidR="004C4C5C" w:rsidRPr="00086F84" w:rsidRDefault="002431AF" w:rsidP="004C4C5C">
            <w:r w:rsidRPr="00086F84">
              <w:t xml:space="preserve">15.01.37 </w:t>
            </w:r>
          </w:p>
        </w:tc>
        <w:tc>
          <w:tcPr>
            <w:tcW w:w="3595" w:type="pct"/>
          </w:tcPr>
          <w:p w14:paraId="6C03DD7E" w14:textId="64680A02" w:rsidR="004C4C5C" w:rsidRPr="00086F84" w:rsidRDefault="002431AF" w:rsidP="004C4C5C">
            <w:r w:rsidRPr="00086F84">
              <w:t xml:space="preserve">Слесарь-наладчик контрольно-измерительных приборов и автоматики </w:t>
            </w:r>
          </w:p>
        </w:tc>
      </w:tr>
    </w:tbl>
    <w:p w14:paraId="5DA1C8DC" w14:textId="77777777" w:rsidR="004E09B4" w:rsidRPr="00086F84" w:rsidRDefault="004E09B4" w:rsidP="00D2584B">
      <w:pPr>
        <w:rPr>
          <w:b/>
          <w:bCs/>
        </w:rPr>
      </w:pPr>
    </w:p>
    <w:p w14:paraId="1887A407" w14:textId="77777777" w:rsidR="00FD000D" w:rsidRPr="00086F84" w:rsidRDefault="00502E89" w:rsidP="00D2584B">
      <w:r w:rsidRPr="00086F84">
        <w:rPr>
          <w:b/>
          <w:bCs/>
        </w:rPr>
        <w:t>3.</w:t>
      </w:r>
      <w:r w:rsidR="00C37F17" w:rsidRPr="00086F84">
        <w:rPr>
          <w:b/>
          <w:bCs/>
        </w:rPr>
        <w:t>5</w:t>
      </w:r>
      <w:r w:rsidRPr="00086F84">
        <w:rPr>
          <w:b/>
          <w:bCs/>
        </w:rPr>
        <w:t>.1. Трудовая функция</w:t>
      </w:r>
    </w:p>
    <w:p w14:paraId="740A44F1" w14:textId="3700108C" w:rsidR="004E09B4" w:rsidRPr="00086F84" w:rsidRDefault="004E09B4"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699"/>
        <w:gridCol w:w="506"/>
        <w:gridCol w:w="804"/>
        <w:gridCol w:w="1401"/>
        <w:gridCol w:w="370"/>
      </w:tblGrid>
      <w:tr w:rsidR="00D2584B" w:rsidRPr="00086F84" w14:paraId="4A23C2A0" w14:textId="77777777" w:rsidTr="004E09B4">
        <w:trPr>
          <w:trHeight w:val="278"/>
        </w:trPr>
        <w:tc>
          <w:tcPr>
            <w:tcW w:w="726" w:type="pct"/>
            <w:tcBorders>
              <w:top w:val="nil"/>
              <w:bottom w:val="nil"/>
              <w:right w:val="single" w:sz="4" w:space="0" w:color="808080"/>
            </w:tcBorders>
            <w:vAlign w:val="center"/>
          </w:tcPr>
          <w:p w14:paraId="7F7A38E5" w14:textId="77777777" w:rsidR="00D2584B" w:rsidRPr="00086F84" w:rsidRDefault="00D2584B" w:rsidP="00331C21">
            <w:pPr>
              <w:rPr>
                <w:sz w:val="18"/>
                <w:szCs w:val="16"/>
              </w:rPr>
            </w:pPr>
            <w:r w:rsidRPr="00086F84">
              <w:rPr>
                <w:sz w:val="20"/>
                <w:szCs w:val="16"/>
              </w:rPr>
              <w:t>Наименование</w:t>
            </w:r>
          </w:p>
        </w:tc>
        <w:tc>
          <w:tcPr>
            <w:tcW w:w="2886" w:type="pct"/>
            <w:tcBorders>
              <w:top w:val="single" w:sz="4" w:space="0" w:color="808080"/>
              <w:left w:val="single" w:sz="4" w:space="0" w:color="808080"/>
              <w:bottom w:val="single" w:sz="4" w:space="0" w:color="808080"/>
              <w:right w:val="single" w:sz="4" w:space="0" w:color="808080"/>
            </w:tcBorders>
          </w:tcPr>
          <w:p w14:paraId="0EE5994A" w14:textId="53F43011" w:rsidR="00D2584B" w:rsidRPr="00086F84" w:rsidRDefault="00D2584B" w:rsidP="00331C21">
            <w:r w:rsidRPr="00086F84">
              <w:t xml:space="preserve">Поверка, калибровка, учет и хранение </w:t>
            </w:r>
            <w:r w:rsidR="00AB2128" w:rsidRPr="00086F84">
              <w:t>СИ и ИИС</w:t>
            </w:r>
            <w:r w:rsidRPr="00086F84">
              <w:t xml:space="preserve"> I и I</w:t>
            </w:r>
            <w:r w:rsidR="00FD000D" w:rsidRPr="00086F84">
              <w:t>I категории</w:t>
            </w:r>
            <w:r w:rsidRPr="00086F84">
              <w:t xml:space="preserve"> сложности электростанции</w:t>
            </w:r>
          </w:p>
        </w:tc>
        <w:tc>
          <w:tcPr>
            <w:tcW w:w="278" w:type="pct"/>
            <w:tcBorders>
              <w:top w:val="nil"/>
              <w:left w:val="single" w:sz="4" w:space="0" w:color="808080"/>
              <w:bottom w:val="nil"/>
              <w:right w:val="single" w:sz="4" w:space="0" w:color="808080"/>
            </w:tcBorders>
            <w:vAlign w:val="center"/>
          </w:tcPr>
          <w:p w14:paraId="1936552C" w14:textId="77777777" w:rsidR="00D2584B" w:rsidRPr="00086F84" w:rsidRDefault="00D2584B" w:rsidP="00331C21">
            <w:pPr>
              <w:jc w:val="center"/>
              <w:rPr>
                <w:sz w:val="16"/>
                <w:szCs w:val="16"/>
                <w:vertAlign w:val="superscript"/>
              </w:rPr>
            </w:pPr>
            <w:r w:rsidRPr="00086F84">
              <w:rPr>
                <w:sz w:val="20"/>
                <w:szCs w:val="16"/>
              </w:rPr>
              <w:t>Код</w:t>
            </w:r>
          </w:p>
        </w:tc>
        <w:tc>
          <w:tcPr>
            <w:tcW w:w="278" w:type="pct"/>
            <w:tcBorders>
              <w:top w:val="single" w:sz="4" w:space="0" w:color="808080"/>
              <w:left w:val="single" w:sz="4" w:space="0" w:color="808080"/>
              <w:bottom w:val="single" w:sz="4" w:space="0" w:color="808080"/>
              <w:right w:val="single" w:sz="4" w:space="0" w:color="808080"/>
            </w:tcBorders>
            <w:vAlign w:val="center"/>
          </w:tcPr>
          <w:p w14:paraId="546E2FAE" w14:textId="7002A707" w:rsidR="00D2584B" w:rsidRPr="00086F84" w:rsidRDefault="004740AC" w:rsidP="00331C21">
            <w:pPr>
              <w:jc w:val="center"/>
            </w:pPr>
            <w:r w:rsidRPr="00086F84">
              <w:rPr>
                <w:lang w:val="en-US"/>
              </w:rPr>
              <w:t>E</w:t>
            </w:r>
            <w:r w:rsidR="00D2584B" w:rsidRPr="00086F84">
              <w:t>/01.4</w:t>
            </w:r>
          </w:p>
        </w:tc>
        <w:tc>
          <w:tcPr>
            <w:tcW w:w="556" w:type="pct"/>
            <w:tcBorders>
              <w:top w:val="nil"/>
              <w:left w:val="single" w:sz="4" w:space="0" w:color="808080"/>
              <w:bottom w:val="nil"/>
              <w:right w:val="single" w:sz="4" w:space="0" w:color="808080"/>
            </w:tcBorders>
            <w:vAlign w:val="center"/>
          </w:tcPr>
          <w:p w14:paraId="222816FB"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275" w:type="pct"/>
            <w:tcBorders>
              <w:top w:val="single" w:sz="4" w:space="0" w:color="808080"/>
              <w:left w:val="single" w:sz="4" w:space="0" w:color="808080"/>
              <w:bottom w:val="single" w:sz="4" w:space="0" w:color="808080"/>
              <w:right w:val="single" w:sz="4" w:space="0" w:color="808080"/>
            </w:tcBorders>
            <w:vAlign w:val="center"/>
          </w:tcPr>
          <w:p w14:paraId="77065CD1" w14:textId="77777777" w:rsidR="00D2584B" w:rsidRPr="00086F84" w:rsidRDefault="00D2584B" w:rsidP="00331C21">
            <w:pPr>
              <w:jc w:val="center"/>
            </w:pPr>
            <w:r w:rsidRPr="00086F84">
              <w:t>4</w:t>
            </w:r>
          </w:p>
        </w:tc>
      </w:tr>
    </w:tbl>
    <w:p w14:paraId="3D004B67" w14:textId="77777777" w:rsidR="00FD000D" w:rsidRPr="00086F84" w:rsidRDefault="00FD000D"/>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7908F6D4" w14:textId="77777777" w:rsidTr="004E09B4">
        <w:trPr>
          <w:trHeight w:val="20"/>
        </w:trPr>
        <w:tc>
          <w:tcPr>
            <w:tcW w:w="881" w:type="pct"/>
            <w:vMerge w:val="restart"/>
          </w:tcPr>
          <w:p w14:paraId="0EE3670A" w14:textId="77777777" w:rsidR="00CD1176" w:rsidRPr="00086F84" w:rsidRDefault="00502E89">
            <w:r w:rsidRPr="00086F84">
              <w:t>Трудовые действия</w:t>
            </w:r>
          </w:p>
        </w:tc>
        <w:tc>
          <w:tcPr>
            <w:tcW w:w="4119" w:type="pct"/>
          </w:tcPr>
          <w:p w14:paraId="44F4A91F" w14:textId="0F482A3E" w:rsidR="00CD1176" w:rsidRPr="00086F84" w:rsidRDefault="00502E89" w:rsidP="004E09B4">
            <w:pPr>
              <w:jc w:val="both"/>
            </w:pPr>
            <w:r w:rsidRPr="00086F84">
              <w:t>Подготовка к проведению поверки и (или) калибровки СИ и ИИС I и I</w:t>
            </w:r>
            <w:r w:rsidR="00FD000D" w:rsidRPr="00086F84">
              <w:t>I категории</w:t>
            </w:r>
            <w:r w:rsidRPr="00086F84">
              <w:t xml:space="preserve"> сложности электростанции</w:t>
            </w:r>
          </w:p>
        </w:tc>
      </w:tr>
      <w:tr w:rsidR="001E37D6" w:rsidRPr="00086F84" w14:paraId="178252CD" w14:textId="77777777" w:rsidTr="004E09B4">
        <w:trPr>
          <w:trHeight w:val="20"/>
        </w:trPr>
        <w:tc>
          <w:tcPr>
            <w:tcW w:w="881" w:type="pct"/>
            <w:vMerge/>
          </w:tcPr>
          <w:p w14:paraId="67F22AC9" w14:textId="77777777" w:rsidR="00CD1176" w:rsidRPr="00086F84" w:rsidRDefault="00CD1176"/>
        </w:tc>
        <w:tc>
          <w:tcPr>
            <w:tcW w:w="4119" w:type="pct"/>
          </w:tcPr>
          <w:p w14:paraId="50603FF4" w14:textId="5420DDE2" w:rsidR="00CD1176" w:rsidRPr="00086F84" w:rsidRDefault="00502E89" w:rsidP="004E09B4">
            <w:pPr>
              <w:jc w:val="both"/>
            </w:pPr>
            <w:r w:rsidRPr="00086F84">
              <w:t>Выполнение операций поверки и (или) калибровки СИ и ИИС I и I</w:t>
            </w:r>
            <w:r w:rsidR="00FD000D" w:rsidRPr="00086F84">
              <w:t>I категории</w:t>
            </w:r>
            <w:r w:rsidRPr="00086F84">
              <w:t xml:space="preserve"> сложности электростанции в соответствии с действующими методиками поверки и (или) калибровки</w:t>
            </w:r>
          </w:p>
        </w:tc>
      </w:tr>
      <w:tr w:rsidR="001E37D6" w:rsidRPr="00086F84" w14:paraId="22CC1567" w14:textId="77777777" w:rsidTr="004E09B4">
        <w:trPr>
          <w:trHeight w:val="20"/>
        </w:trPr>
        <w:tc>
          <w:tcPr>
            <w:tcW w:w="881" w:type="pct"/>
            <w:vMerge/>
          </w:tcPr>
          <w:p w14:paraId="7DAF502B" w14:textId="77777777" w:rsidR="00CD1176" w:rsidRPr="00086F84" w:rsidRDefault="00CD1176"/>
        </w:tc>
        <w:tc>
          <w:tcPr>
            <w:tcW w:w="4119" w:type="pct"/>
          </w:tcPr>
          <w:p w14:paraId="49A38FAF" w14:textId="21776AA0" w:rsidR="00CD1176" w:rsidRPr="00086F84" w:rsidRDefault="00502E89" w:rsidP="004E09B4">
            <w:pPr>
              <w:jc w:val="both"/>
            </w:pPr>
            <w:r w:rsidRPr="00086F84">
              <w:t>Обработка результатов поверки и (или) калибровки СИ и ИИС I и I</w:t>
            </w:r>
            <w:r w:rsidR="00FD000D" w:rsidRPr="00086F84">
              <w:t>I категории</w:t>
            </w:r>
            <w:r w:rsidRPr="00086F84">
              <w:t xml:space="preserve"> сложности электростанции</w:t>
            </w:r>
          </w:p>
        </w:tc>
      </w:tr>
      <w:tr w:rsidR="001E37D6" w:rsidRPr="00086F84" w14:paraId="3E28D439" w14:textId="77777777" w:rsidTr="004E09B4">
        <w:trPr>
          <w:trHeight w:val="20"/>
        </w:trPr>
        <w:tc>
          <w:tcPr>
            <w:tcW w:w="881" w:type="pct"/>
            <w:vMerge/>
          </w:tcPr>
          <w:p w14:paraId="0A5DC851" w14:textId="77777777" w:rsidR="00CD1176" w:rsidRPr="00086F84" w:rsidRDefault="00CD1176"/>
        </w:tc>
        <w:tc>
          <w:tcPr>
            <w:tcW w:w="4119" w:type="pct"/>
          </w:tcPr>
          <w:p w14:paraId="4ADA923C" w14:textId="728A31B0" w:rsidR="00CD1176" w:rsidRPr="00086F84" w:rsidRDefault="00502E89" w:rsidP="004E09B4">
            <w:pPr>
              <w:jc w:val="both"/>
            </w:pPr>
            <w:r w:rsidRPr="00086F84">
              <w:t>Оформление результатов поверки и (или) калибровки СИ и ИИС I и I</w:t>
            </w:r>
            <w:r w:rsidR="00FD000D" w:rsidRPr="00086F84">
              <w:t>I категории</w:t>
            </w:r>
            <w:r w:rsidRPr="00086F84">
              <w:t xml:space="preserve"> сложности электростанции</w:t>
            </w:r>
          </w:p>
        </w:tc>
      </w:tr>
      <w:tr w:rsidR="001E37D6" w:rsidRPr="00086F84" w14:paraId="4C3DE77D" w14:textId="77777777" w:rsidTr="004E09B4">
        <w:trPr>
          <w:trHeight w:val="20"/>
        </w:trPr>
        <w:tc>
          <w:tcPr>
            <w:tcW w:w="881" w:type="pct"/>
            <w:vMerge/>
          </w:tcPr>
          <w:p w14:paraId="3F627309" w14:textId="77777777" w:rsidR="00CD1176" w:rsidRPr="00086F84" w:rsidRDefault="00CD1176"/>
        </w:tc>
        <w:tc>
          <w:tcPr>
            <w:tcW w:w="4119" w:type="pct"/>
          </w:tcPr>
          <w:p w14:paraId="3EE4026D" w14:textId="5253A696" w:rsidR="00CD1176" w:rsidRPr="00086F84" w:rsidRDefault="00502E89" w:rsidP="004E09B4">
            <w:pPr>
              <w:jc w:val="both"/>
            </w:pPr>
            <w:r w:rsidRPr="00086F84">
              <w:t>Систематизация и учет данных по эксплуатации и поверке и (или) калибровке СИ и ИИС I и I</w:t>
            </w:r>
            <w:r w:rsidR="00FD000D" w:rsidRPr="00086F84">
              <w:t>I категории</w:t>
            </w:r>
            <w:r w:rsidRPr="00086F84">
              <w:t xml:space="preserve"> сложности электростанции</w:t>
            </w:r>
          </w:p>
        </w:tc>
      </w:tr>
      <w:tr w:rsidR="001E37D6" w:rsidRPr="00086F84" w14:paraId="03522598" w14:textId="77777777" w:rsidTr="004E09B4">
        <w:trPr>
          <w:trHeight w:val="20"/>
        </w:trPr>
        <w:tc>
          <w:tcPr>
            <w:tcW w:w="881" w:type="pct"/>
            <w:vMerge/>
          </w:tcPr>
          <w:p w14:paraId="7DE682B8" w14:textId="77777777" w:rsidR="00CD1176" w:rsidRPr="00086F84" w:rsidRDefault="00CD1176"/>
        </w:tc>
        <w:tc>
          <w:tcPr>
            <w:tcW w:w="4119" w:type="pct"/>
          </w:tcPr>
          <w:p w14:paraId="0F31C4A8" w14:textId="75128381" w:rsidR="00CD1176" w:rsidRPr="00086F84" w:rsidRDefault="00502E89" w:rsidP="004E09B4">
            <w:pPr>
              <w:jc w:val="both"/>
            </w:pPr>
            <w:r w:rsidRPr="00086F84">
              <w:t>Проведение инвентаризации СИ и ИИС I и I</w:t>
            </w:r>
            <w:r w:rsidR="00FD000D" w:rsidRPr="00086F84">
              <w:t>I категории</w:t>
            </w:r>
            <w:r w:rsidRPr="00086F84">
              <w:t xml:space="preserve"> сложности, средств контроля и испытаний, рабочих эталонов, стандартных образцов, средств калибровки и методик измерений электростанции</w:t>
            </w:r>
          </w:p>
        </w:tc>
      </w:tr>
      <w:tr w:rsidR="001E37D6" w:rsidRPr="00086F84" w14:paraId="75EAB75D" w14:textId="77777777" w:rsidTr="004E09B4">
        <w:trPr>
          <w:trHeight w:val="20"/>
        </w:trPr>
        <w:tc>
          <w:tcPr>
            <w:tcW w:w="881" w:type="pct"/>
            <w:vMerge w:val="restart"/>
          </w:tcPr>
          <w:p w14:paraId="0178F36B" w14:textId="77777777" w:rsidR="00CD1176" w:rsidRPr="00086F84" w:rsidRDefault="00502E89">
            <w:r w:rsidRPr="00086F84">
              <w:t>Необходимые умения</w:t>
            </w:r>
          </w:p>
        </w:tc>
        <w:tc>
          <w:tcPr>
            <w:tcW w:w="4119" w:type="pct"/>
          </w:tcPr>
          <w:p w14:paraId="181EF005" w14:textId="77777777" w:rsidR="00CD1176" w:rsidRPr="00086F84" w:rsidRDefault="00502E89" w:rsidP="004E09B4">
            <w:pPr>
              <w:jc w:val="both"/>
            </w:pPr>
            <w:r w:rsidRPr="00086F84">
              <w:t>Выполнять разметку и монтаж сложных схем сочленений и соединений деталей приборов, вычисление абсолютной и относительной погрешности при проверке и испытаниях приборов</w:t>
            </w:r>
          </w:p>
        </w:tc>
      </w:tr>
      <w:tr w:rsidR="001E37D6" w:rsidRPr="00086F84" w14:paraId="0181D5C4" w14:textId="77777777" w:rsidTr="004E09B4">
        <w:trPr>
          <w:trHeight w:val="20"/>
        </w:trPr>
        <w:tc>
          <w:tcPr>
            <w:tcW w:w="881" w:type="pct"/>
            <w:vMerge/>
          </w:tcPr>
          <w:p w14:paraId="488969C5" w14:textId="77777777" w:rsidR="00CD1176" w:rsidRPr="00086F84" w:rsidRDefault="00CD1176"/>
        </w:tc>
        <w:tc>
          <w:tcPr>
            <w:tcW w:w="4119" w:type="pct"/>
          </w:tcPr>
          <w:p w14:paraId="5AAB87B3" w14:textId="77777777" w:rsidR="00CD1176" w:rsidRPr="00086F84" w:rsidRDefault="00502E89" w:rsidP="004E09B4">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4D464F61" w14:textId="77777777" w:rsidTr="004E09B4">
        <w:trPr>
          <w:trHeight w:val="20"/>
        </w:trPr>
        <w:tc>
          <w:tcPr>
            <w:tcW w:w="881" w:type="pct"/>
            <w:vMerge/>
          </w:tcPr>
          <w:p w14:paraId="6CF27DB8" w14:textId="77777777" w:rsidR="00CD1176" w:rsidRPr="00086F84" w:rsidRDefault="00CD1176"/>
        </w:tc>
        <w:tc>
          <w:tcPr>
            <w:tcW w:w="4119" w:type="pct"/>
          </w:tcPr>
          <w:p w14:paraId="2DCDDA8E" w14:textId="77777777" w:rsidR="00CD1176" w:rsidRPr="00086F84" w:rsidRDefault="00502E89" w:rsidP="004E09B4">
            <w:pPr>
              <w:jc w:val="both"/>
            </w:pPr>
            <w:r w:rsidRPr="00086F84">
              <w:t>Применять средства индивидуальной защиты</w:t>
            </w:r>
          </w:p>
        </w:tc>
      </w:tr>
      <w:tr w:rsidR="001E37D6" w:rsidRPr="00086F84" w14:paraId="767819C7" w14:textId="77777777" w:rsidTr="004E09B4">
        <w:trPr>
          <w:trHeight w:val="20"/>
        </w:trPr>
        <w:tc>
          <w:tcPr>
            <w:tcW w:w="881" w:type="pct"/>
            <w:vMerge/>
          </w:tcPr>
          <w:p w14:paraId="1D601541" w14:textId="77777777" w:rsidR="00CD1176" w:rsidRPr="00086F84" w:rsidRDefault="00CD1176"/>
        </w:tc>
        <w:tc>
          <w:tcPr>
            <w:tcW w:w="4119" w:type="pct"/>
          </w:tcPr>
          <w:p w14:paraId="0A1C305D" w14:textId="0654D5E8" w:rsidR="00CD1176" w:rsidRPr="00086F84" w:rsidRDefault="00502E89" w:rsidP="004E09B4">
            <w:pPr>
              <w:jc w:val="both"/>
            </w:pPr>
            <w:r w:rsidRPr="00086F84">
              <w:t>Оформлять результаты поверки</w:t>
            </w:r>
          </w:p>
        </w:tc>
      </w:tr>
      <w:tr w:rsidR="001E37D6" w:rsidRPr="00086F84" w14:paraId="18BD157F" w14:textId="77777777" w:rsidTr="004E09B4">
        <w:trPr>
          <w:trHeight w:val="20"/>
        </w:trPr>
        <w:tc>
          <w:tcPr>
            <w:tcW w:w="881" w:type="pct"/>
            <w:vMerge/>
          </w:tcPr>
          <w:p w14:paraId="7881D7C2" w14:textId="77777777" w:rsidR="00CD1176" w:rsidRPr="00086F84" w:rsidRDefault="00CD1176"/>
        </w:tc>
        <w:tc>
          <w:tcPr>
            <w:tcW w:w="4119" w:type="pct"/>
          </w:tcPr>
          <w:p w14:paraId="283F200B" w14:textId="1486E71E" w:rsidR="00CD1176" w:rsidRPr="00086F84" w:rsidRDefault="00502E89" w:rsidP="004E09B4">
            <w:pPr>
              <w:jc w:val="both"/>
            </w:pPr>
            <w:r w:rsidRPr="00086F84">
              <w:t>Оформлять техническую документацию в рамках выполнения поверки, калибровки, учета СИ и ИИС I и I</w:t>
            </w:r>
            <w:r w:rsidR="00FD000D" w:rsidRPr="00086F84">
              <w:t>I категории</w:t>
            </w:r>
            <w:r w:rsidRPr="00086F84">
              <w:t xml:space="preserve"> сложности электростанции</w:t>
            </w:r>
          </w:p>
        </w:tc>
      </w:tr>
      <w:tr w:rsidR="001E37D6" w:rsidRPr="00086F84" w14:paraId="10FCCECD" w14:textId="77777777" w:rsidTr="004E09B4">
        <w:trPr>
          <w:trHeight w:val="20"/>
        </w:trPr>
        <w:tc>
          <w:tcPr>
            <w:tcW w:w="881" w:type="pct"/>
            <w:vMerge/>
          </w:tcPr>
          <w:p w14:paraId="28EE7843" w14:textId="77777777" w:rsidR="00CD1176" w:rsidRPr="00086F84" w:rsidRDefault="00CD1176"/>
        </w:tc>
        <w:tc>
          <w:tcPr>
            <w:tcW w:w="4119" w:type="pct"/>
          </w:tcPr>
          <w:p w14:paraId="5F8874FC" w14:textId="77777777" w:rsidR="00CD1176" w:rsidRPr="00086F84" w:rsidRDefault="00502E89" w:rsidP="004E09B4">
            <w:pPr>
              <w:jc w:val="both"/>
            </w:pPr>
            <w:r w:rsidRPr="00086F84">
              <w:t>Пользоваться автоматизированными системами учета СИ, выполняемых работ по обеспечению единства измерений</w:t>
            </w:r>
          </w:p>
        </w:tc>
      </w:tr>
      <w:tr w:rsidR="001E37D6" w:rsidRPr="00086F84" w14:paraId="79276ED3" w14:textId="77777777" w:rsidTr="004E09B4">
        <w:trPr>
          <w:trHeight w:val="20"/>
        </w:trPr>
        <w:tc>
          <w:tcPr>
            <w:tcW w:w="881" w:type="pct"/>
            <w:vMerge/>
          </w:tcPr>
          <w:p w14:paraId="4D964D7D" w14:textId="77777777" w:rsidR="00CD1176" w:rsidRPr="00086F84" w:rsidRDefault="00CD1176"/>
        </w:tc>
        <w:tc>
          <w:tcPr>
            <w:tcW w:w="4119" w:type="pct"/>
          </w:tcPr>
          <w:p w14:paraId="1A278509" w14:textId="0DF79525" w:rsidR="00CD1176" w:rsidRPr="00086F84" w:rsidRDefault="00502E89" w:rsidP="004E09B4">
            <w:pPr>
              <w:jc w:val="both"/>
            </w:pPr>
            <w:r w:rsidRPr="00086F84">
              <w:t>Применять методики поверки и (или) калибровки СИ и ИИС I и I</w:t>
            </w:r>
            <w:r w:rsidR="00FD000D" w:rsidRPr="00086F84">
              <w:t>I категории</w:t>
            </w:r>
            <w:r w:rsidRPr="00086F84">
              <w:t xml:space="preserve"> сложности электростанции</w:t>
            </w:r>
          </w:p>
        </w:tc>
      </w:tr>
      <w:tr w:rsidR="001E37D6" w:rsidRPr="00086F84" w14:paraId="1D997661" w14:textId="77777777" w:rsidTr="004E09B4">
        <w:trPr>
          <w:trHeight w:val="20"/>
        </w:trPr>
        <w:tc>
          <w:tcPr>
            <w:tcW w:w="881" w:type="pct"/>
            <w:vMerge/>
          </w:tcPr>
          <w:p w14:paraId="78D39C92" w14:textId="77777777" w:rsidR="00CD1176" w:rsidRPr="00086F84" w:rsidRDefault="00CD1176"/>
        </w:tc>
        <w:tc>
          <w:tcPr>
            <w:tcW w:w="4119" w:type="pct"/>
          </w:tcPr>
          <w:p w14:paraId="692A7A0F" w14:textId="77777777" w:rsidR="00CD1176" w:rsidRPr="00086F84" w:rsidRDefault="00502E89" w:rsidP="004E09B4">
            <w:pPr>
              <w:jc w:val="both"/>
            </w:pPr>
            <w:r w:rsidRPr="00086F84">
              <w:t>Применять эталонное оборудование электростанции, используемое при проведении поверки и (или) калибровки</w:t>
            </w:r>
          </w:p>
        </w:tc>
      </w:tr>
      <w:tr w:rsidR="001E37D6" w:rsidRPr="00086F84" w14:paraId="141A820F" w14:textId="77777777" w:rsidTr="004E09B4">
        <w:trPr>
          <w:trHeight w:val="20"/>
        </w:trPr>
        <w:tc>
          <w:tcPr>
            <w:tcW w:w="881" w:type="pct"/>
            <w:vMerge/>
          </w:tcPr>
          <w:p w14:paraId="235F346B" w14:textId="77777777" w:rsidR="00CD1176" w:rsidRPr="00086F84" w:rsidRDefault="00CD1176"/>
        </w:tc>
        <w:tc>
          <w:tcPr>
            <w:tcW w:w="4119" w:type="pct"/>
          </w:tcPr>
          <w:p w14:paraId="166AA3CC" w14:textId="11722BA8" w:rsidR="00CD1176" w:rsidRPr="00086F84" w:rsidRDefault="00502E89" w:rsidP="004E09B4">
            <w:pPr>
              <w:jc w:val="both"/>
            </w:pPr>
            <w:r w:rsidRPr="00086F84">
              <w:t>Разрабатывать планы-графики проведения работ по метрологическому обеспечению СИ и ИИС I и I</w:t>
            </w:r>
            <w:r w:rsidR="00FD000D" w:rsidRPr="00086F84">
              <w:t>I категории</w:t>
            </w:r>
            <w:r w:rsidRPr="00086F84">
              <w:t xml:space="preserve"> сложности электростанции</w:t>
            </w:r>
          </w:p>
        </w:tc>
      </w:tr>
      <w:tr w:rsidR="001E37D6" w:rsidRPr="00086F84" w14:paraId="146BB956" w14:textId="77777777" w:rsidTr="004E09B4">
        <w:trPr>
          <w:trHeight w:val="20"/>
        </w:trPr>
        <w:tc>
          <w:tcPr>
            <w:tcW w:w="881" w:type="pct"/>
            <w:vMerge/>
          </w:tcPr>
          <w:p w14:paraId="57FC2EB9" w14:textId="77777777" w:rsidR="00CD1176" w:rsidRPr="00086F84" w:rsidRDefault="00CD1176"/>
        </w:tc>
        <w:tc>
          <w:tcPr>
            <w:tcW w:w="4119" w:type="pct"/>
          </w:tcPr>
          <w:p w14:paraId="00994EAB" w14:textId="2C5C83AC" w:rsidR="00CD1176" w:rsidRPr="00086F84" w:rsidRDefault="00502E89" w:rsidP="004E09B4">
            <w:pPr>
              <w:jc w:val="both"/>
            </w:pPr>
            <w:r w:rsidRPr="00086F84">
              <w:t>Рассчитывать погрешности СИ и измерительных каналов ИИС I и I</w:t>
            </w:r>
            <w:r w:rsidR="00FD000D" w:rsidRPr="00086F84">
              <w:t>I категории</w:t>
            </w:r>
            <w:r w:rsidRPr="00086F84">
              <w:t xml:space="preserve"> сложности</w:t>
            </w:r>
          </w:p>
        </w:tc>
      </w:tr>
      <w:tr w:rsidR="001E37D6" w:rsidRPr="00086F84" w14:paraId="04351A52" w14:textId="77777777" w:rsidTr="004E09B4">
        <w:trPr>
          <w:trHeight w:val="20"/>
        </w:trPr>
        <w:tc>
          <w:tcPr>
            <w:tcW w:w="881" w:type="pct"/>
            <w:vMerge w:val="restart"/>
          </w:tcPr>
          <w:p w14:paraId="03B1C91A" w14:textId="77777777" w:rsidR="00CD1176" w:rsidRPr="00086F84" w:rsidRDefault="00502E89">
            <w:r w:rsidRPr="00086F84">
              <w:t>Необходимые знания</w:t>
            </w:r>
          </w:p>
        </w:tc>
        <w:tc>
          <w:tcPr>
            <w:tcW w:w="4119" w:type="pct"/>
          </w:tcPr>
          <w:p w14:paraId="567C938B" w14:textId="3C9C95FC" w:rsidR="00CD1176" w:rsidRPr="00086F84" w:rsidRDefault="00502E89" w:rsidP="004E09B4">
            <w:pPr>
              <w:jc w:val="both"/>
            </w:pPr>
            <w:r w:rsidRPr="00086F84">
              <w:t>Государственные и локальные поверочные методы выбора рабочих эталонов для поверки и (или) калибровки СИ и ИИС I и I</w:t>
            </w:r>
            <w:r w:rsidR="00FD000D" w:rsidRPr="00086F84">
              <w:t>I</w:t>
            </w:r>
            <w:r w:rsidR="00AB2128" w:rsidRPr="00086F84">
              <w:t xml:space="preserve"> </w:t>
            </w:r>
            <w:r w:rsidR="00FD000D" w:rsidRPr="00086F84">
              <w:t>категории</w:t>
            </w:r>
            <w:r w:rsidRPr="00086F84">
              <w:t xml:space="preserve"> сложности электростанции</w:t>
            </w:r>
          </w:p>
        </w:tc>
      </w:tr>
      <w:tr w:rsidR="001E37D6" w:rsidRPr="00086F84" w14:paraId="65F376D1" w14:textId="77777777" w:rsidTr="004E09B4">
        <w:trPr>
          <w:trHeight w:val="20"/>
        </w:trPr>
        <w:tc>
          <w:tcPr>
            <w:tcW w:w="881" w:type="pct"/>
            <w:vMerge/>
          </w:tcPr>
          <w:p w14:paraId="043F7D48" w14:textId="77777777" w:rsidR="00CD1176" w:rsidRPr="00086F84" w:rsidRDefault="00CD1176"/>
        </w:tc>
        <w:tc>
          <w:tcPr>
            <w:tcW w:w="4119" w:type="pct"/>
          </w:tcPr>
          <w:p w14:paraId="12B5DD32" w14:textId="466DA542" w:rsidR="00CD1176" w:rsidRPr="00086F84" w:rsidRDefault="00502E89" w:rsidP="004E09B4">
            <w:pPr>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 xml:space="preserve">пострадавшим при несчастных </w:t>
            </w:r>
            <w:r w:rsidR="001371DD" w:rsidRPr="00086F84">
              <w:lastRenderedPageBreak/>
              <w:t>случаях</w:t>
            </w:r>
            <w:r w:rsidRPr="00086F84">
              <w:t xml:space="preserve"> при обслуживании энергетического оборудования</w:t>
            </w:r>
          </w:p>
        </w:tc>
      </w:tr>
      <w:tr w:rsidR="001E37D6" w:rsidRPr="00086F84" w14:paraId="28B6C677" w14:textId="77777777" w:rsidTr="004E09B4">
        <w:trPr>
          <w:trHeight w:val="20"/>
        </w:trPr>
        <w:tc>
          <w:tcPr>
            <w:tcW w:w="881" w:type="pct"/>
            <w:vMerge/>
          </w:tcPr>
          <w:p w14:paraId="48221DD8" w14:textId="77777777" w:rsidR="00CD1176" w:rsidRPr="00086F84" w:rsidRDefault="00CD1176"/>
        </w:tc>
        <w:tc>
          <w:tcPr>
            <w:tcW w:w="4119" w:type="pct"/>
          </w:tcPr>
          <w:p w14:paraId="5FDFD337" w14:textId="71619A19" w:rsidR="00CD1176" w:rsidRPr="00086F84" w:rsidRDefault="00502E89" w:rsidP="004E09B4">
            <w:pPr>
              <w:jc w:val="both"/>
            </w:pPr>
            <w:r w:rsidRPr="00086F84">
              <w:t>Классификация, устройство и принцип действия поверяемых (калибруемых) СИ и ИИС I и I</w:t>
            </w:r>
            <w:r w:rsidR="00FD000D" w:rsidRPr="00086F84">
              <w:t>I категории</w:t>
            </w:r>
            <w:r w:rsidRPr="00086F84">
              <w:t xml:space="preserve"> сложности</w:t>
            </w:r>
          </w:p>
        </w:tc>
      </w:tr>
      <w:tr w:rsidR="001E37D6" w:rsidRPr="00086F84" w14:paraId="5650FA62" w14:textId="77777777" w:rsidTr="004E09B4">
        <w:trPr>
          <w:trHeight w:val="20"/>
        </w:trPr>
        <w:tc>
          <w:tcPr>
            <w:tcW w:w="881" w:type="pct"/>
            <w:vMerge/>
          </w:tcPr>
          <w:p w14:paraId="06E882C6" w14:textId="77777777" w:rsidR="00CD1176" w:rsidRPr="00086F84" w:rsidRDefault="00CD1176"/>
        </w:tc>
        <w:tc>
          <w:tcPr>
            <w:tcW w:w="4119" w:type="pct"/>
          </w:tcPr>
          <w:p w14:paraId="20ED9A9B" w14:textId="77777777" w:rsidR="00CD1176" w:rsidRPr="00086F84" w:rsidRDefault="00502E89" w:rsidP="004E09B4">
            <w:pPr>
              <w:jc w:val="both"/>
            </w:pPr>
            <w:r w:rsidRPr="00086F84">
              <w:t>Методы обработки результатов измерений при поверке и (или) калибровке</w:t>
            </w:r>
          </w:p>
        </w:tc>
      </w:tr>
      <w:tr w:rsidR="001E37D6" w:rsidRPr="00086F84" w14:paraId="2614DA83" w14:textId="77777777" w:rsidTr="004E09B4">
        <w:trPr>
          <w:trHeight w:val="20"/>
        </w:trPr>
        <w:tc>
          <w:tcPr>
            <w:tcW w:w="881" w:type="pct"/>
            <w:vMerge/>
          </w:tcPr>
          <w:p w14:paraId="7BA265C7" w14:textId="77777777" w:rsidR="00CD1176" w:rsidRPr="00086F84" w:rsidRDefault="00CD1176"/>
        </w:tc>
        <w:tc>
          <w:tcPr>
            <w:tcW w:w="4119" w:type="pct"/>
          </w:tcPr>
          <w:p w14:paraId="20277DE1" w14:textId="77777777" w:rsidR="00CD1176" w:rsidRPr="00086F84" w:rsidRDefault="00502E89" w:rsidP="004E09B4">
            <w:pPr>
              <w:jc w:val="both"/>
            </w:pPr>
            <w:r w:rsidRPr="00086F84">
              <w:t>Обозначения элементарных электронных схем</w:t>
            </w:r>
          </w:p>
        </w:tc>
      </w:tr>
      <w:tr w:rsidR="001E37D6" w:rsidRPr="00086F84" w14:paraId="6CBFA9B4" w14:textId="77777777" w:rsidTr="004E09B4">
        <w:trPr>
          <w:trHeight w:val="20"/>
        </w:trPr>
        <w:tc>
          <w:tcPr>
            <w:tcW w:w="881" w:type="pct"/>
            <w:vMerge/>
          </w:tcPr>
          <w:p w14:paraId="090F88CB" w14:textId="77777777" w:rsidR="00CD1176" w:rsidRPr="00086F84" w:rsidRDefault="00CD1176"/>
        </w:tc>
        <w:tc>
          <w:tcPr>
            <w:tcW w:w="4119" w:type="pct"/>
          </w:tcPr>
          <w:p w14:paraId="33FF85E0" w14:textId="7F9EDD53" w:rsidR="00CD1176" w:rsidRPr="00086F84" w:rsidRDefault="00353291" w:rsidP="004E09B4">
            <w:pPr>
              <w:jc w:val="both"/>
            </w:pPr>
            <w:r w:rsidRPr="00086F84">
              <w:t>Основы электротехники, прин</w:t>
            </w:r>
            <w:r w:rsidR="00502E89" w:rsidRPr="00086F84">
              <w:t>ципы работы и порядок работы с электротехническими приборами</w:t>
            </w:r>
          </w:p>
        </w:tc>
      </w:tr>
      <w:tr w:rsidR="001E37D6" w:rsidRPr="00086F84" w14:paraId="47AD5E76" w14:textId="77777777" w:rsidTr="004E09B4">
        <w:trPr>
          <w:trHeight w:val="20"/>
        </w:trPr>
        <w:tc>
          <w:tcPr>
            <w:tcW w:w="881" w:type="pct"/>
            <w:vMerge/>
          </w:tcPr>
          <w:p w14:paraId="0FDE5B99" w14:textId="77777777" w:rsidR="00CD1176" w:rsidRPr="00086F84" w:rsidRDefault="00CD1176"/>
        </w:tc>
        <w:tc>
          <w:tcPr>
            <w:tcW w:w="4119" w:type="pct"/>
          </w:tcPr>
          <w:p w14:paraId="606CC423" w14:textId="56D2740C" w:rsidR="00CD1176" w:rsidRPr="00086F84" w:rsidRDefault="00502E89" w:rsidP="004E09B4">
            <w:pPr>
              <w:jc w:val="both"/>
            </w:pPr>
            <w:r w:rsidRPr="00086F84">
              <w:t>Порядок работы с электроизмерительными приборами</w:t>
            </w:r>
            <w:r w:rsidR="00EA645B" w:rsidRPr="00086F84">
              <w:t xml:space="preserve"> (амперметр, вольтметр, мегомметр)</w:t>
            </w:r>
          </w:p>
        </w:tc>
      </w:tr>
      <w:tr w:rsidR="001E37D6" w:rsidRPr="00086F84" w14:paraId="75A78AD5" w14:textId="77777777" w:rsidTr="004E09B4">
        <w:trPr>
          <w:trHeight w:val="20"/>
        </w:trPr>
        <w:tc>
          <w:tcPr>
            <w:tcW w:w="881" w:type="pct"/>
            <w:vMerge/>
          </w:tcPr>
          <w:p w14:paraId="610DB659" w14:textId="77777777" w:rsidR="00CD1176" w:rsidRPr="00086F84" w:rsidRDefault="00CD1176"/>
        </w:tc>
        <w:tc>
          <w:tcPr>
            <w:tcW w:w="4119" w:type="pct"/>
          </w:tcPr>
          <w:p w14:paraId="66195A3C" w14:textId="77777777" w:rsidR="00CD1176" w:rsidRPr="00086F84" w:rsidRDefault="00502E89" w:rsidP="004E09B4">
            <w:pPr>
              <w:jc w:val="both"/>
            </w:pPr>
            <w:r w:rsidRPr="00086F84">
              <w:t>Основы электроники и полупроводниковой техники: принципы работы, устройство, параметры диодов, транзисторов, тиристоров, электронных ламп</w:t>
            </w:r>
          </w:p>
        </w:tc>
      </w:tr>
      <w:tr w:rsidR="001E37D6" w:rsidRPr="00086F84" w14:paraId="501E06C5" w14:textId="77777777" w:rsidTr="004E09B4">
        <w:trPr>
          <w:trHeight w:val="20"/>
        </w:trPr>
        <w:tc>
          <w:tcPr>
            <w:tcW w:w="881" w:type="pct"/>
            <w:vMerge/>
          </w:tcPr>
          <w:p w14:paraId="378601D1" w14:textId="77777777" w:rsidR="00CD1176" w:rsidRPr="00086F84" w:rsidRDefault="00CD1176"/>
        </w:tc>
        <w:tc>
          <w:tcPr>
            <w:tcW w:w="4119" w:type="pct"/>
          </w:tcPr>
          <w:p w14:paraId="2B009342" w14:textId="64F26540" w:rsidR="00CD1176" w:rsidRPr="00086F84" w:rsidRDefault="00502E89" w:rsidP="004E09B4">
            <w:pPr>
              <w:jc w:val="both"/>
            </w:pPr>
            <w:r w:rsidRPr="00086F84">
              <w:t>Порядок оформления документации по результатам поверки и (или) калибровки СИ и ИИС I и I</w:t>
            </w:r>
            <w:r w:rsidR="00FD000D" w:rsidRPr="00086F84">
              <w:t>I категории</w:t>
            </w:r>
            <w:r w:rsidRPr="00086F84">
              <w:t xml:space="preserve"> сложности электростанции</w:t>
            </w:r>
          </w:p>
        </w:tc>
      </w:tr>
      <w:tr w:rsidR="001E37D6" w:rsidRPr="00086F84" w14:paraId="6D409A5F" w14:textId="77777777" w:rsidTr="004E09B4">
        <w:trPr>
          <w:trHeight w:val="20"/>
        </w:trPr>
        <w:tc>
          <w:tcPr>
            <w:tcW w:w="881" w:type="pct"/>
            <w:vMerge/>
          </w:tcPr>
          <w:p w14:paraId="2AF68B75" w14:textId="77777777" w:rsidR="00CD1176" w:rsidRPr="00086F84" w:rsidRDefault="00CD1176"/>
        </w:tc>
        <w:tc>
          <w:tcPr>
            <w:tcW w:w="4119" w:type="pct"/>
          </w:tcPr>
          <w:p w14:paraId="4F50E3D1" w14:textId="77777777" w:rsidR="00CD1176" w:rsidRPr="00086F84" w:rsidRDefault="00502E89" w:rsidP="004E09B4">
            <w:pPr>
              <w:jc w:val="both"/>
            </w:pPr>
            <w:r w:rsidRPr="00086F84">
              <w:t>Порядок расчета и градуировки шкал электроизмерительных приборов</w:t>
            </w:r>
          </w:p>
        </w:tc>
      </w:tr>
      <w:tr w:rsidR="001E37D6" w:rsidRPr="00086F84" w14:paraId="5DC83275" w14:textId="77777777" w:rsidTr="004E09B4">
        <w:trPr>
          <w:trHeight w:val="20"/>
        </w:trPr>
        <w:tc>
          <w:tcPr>
            <w:tcW w:w="881" w:type="pct"/>
            <w:vMerge/>
          </w:tcPr>
          <w:p w14:paraId="626F195C" w14:textId="77777777" w:rsidR="00CD1176" w:rsidRPr="00086F84" w:rsidRDefault="00CD1176"/>
        </w:tc>
        <w:tc>
          <w:tcPr>
            <w:tcW w:w="4119" w:type="pct"/>
          </w:tcPr>
          <w:p w14:paraId="5B2CB929" w14:textId="77777777" w:rsidR="00CD1176" w:rsidRPr="00086F84" w:rsidRDefault="00502E89" w:rsidP="004E09B4">
            <w:pPr>
              <w:jc w:val="both"/>
            </w:pPr>
            <w:r w:rsidRPr="00086F84">
              <w:t>Правила безопасности при работе с инструментом и приспособлениями</w:t>
            </w:r>
          </w:p>
        </w:tc>
      </w:tr>
      <w:tr w:rsidR="001E37D6" w:rsidRPr="00086F84" w14:paraId="4F63CAD3" w14:textId="77777777" w:rsidTr="004E09B4">
        <w:trPr>
          <w:trHeight w:val="20"/>
        </w:trPr>
        <w:tc>
          <w:tcPr>
            <w:tcW w:w="881" w:type="pct"/>
            <w:vMerge/>
          </w:tcPr>
          <w:p w14:paraId="6444A72A" w14:textId="77777777" w:rsidR="00CD1176" w:rsidRPr="00086F84" w:rsidRDefault="00CD1176"/>
        </w:tc>
        <w:tc>
          <w:tcPr>
            <w:tcW w:w="4119" w:type="pct"/>
          </w:tcPr>
          <w:p w14:paraId="38CDEF58" w14:textId="77777777" w:rsidR="00CD1176" w:rsidRPr="00086F84" w:rsidRDefault="00502E89" w:rsidP="004E09B4">
            <w:pPr>
              <w:jc w:val="both"/>
            </w:pPr>
            <w:r w:rsidRPr="00086F84">
              <w:t>Правила применения и испытания средств защиты, применяемых в электроустановках</w:t>
            </w:r>
          </w:p>
        </w:tc>
      </w:tr>
      <w:tr w:rsidR="001E37D6" w:rsidRPr="00086F84" w14:paraId="02B412FC" w14:textId="77777777" w:rsidTr="004E09B4">
        <w:trPr>
          <w:trHeight w:val="20"/>
        </w:trPr>
        <w:tc>
          <w:tcPr>
            <w:tcW w:w="881" w:type="pct"/>
            <w:vMerge/>
          </w:tcPr>
          <w:p w14:paraId="4268E1E9" w14:textId="77777777" w:rsidR="00CD1176" w:rsidRPr="00086F84" w:rsidRDefault="00CD1176"/>
        </w:tc>
        <w:tc>
          <w:tcPr>
            <w:tcW w:w="4119" w:type="pct"/>
          </w:tcPr>
          <w:p w14:paraId="4CAF78A4" w14:textId="77777777" w:rsidR="00CD1176" w:rsidRPr="00086F84" w:rsidRDefault="00502E89" w:rsidP="004E09B4">
            <w:pPr>
              <w:jc w:val="both"/>
            </w:pPr>
            <w:r w:rsidRPr="00086F84">
              <w:t>Правила технической эксплуатации электрических станций и сетей в своей зоне ответственности</w:t>
            </w:r>
          </w:p>
        </w:tc>
      </w:tr>
      <w:tr w:rsidR="001E37D6" w:rsidRPr="00086F84" w14:paraId="5812BA64" w14:textId="77777777" w:rsidTr="004E09B4">
        <w:trPr>
          <w:trHeight w:val="20"/>
        </w:trPr>
        <w:tc>
          <w:tcPr>
            <w:tcW w:w="881" w:type="pct"/>
            <w:vMerge/>
          </w:tcPr>
          <w:p w14:paraId="5148F422" w14:textId="77777777" w:rsidR="00CD1176" w:rsidRPr="00086F84" w:rsidRDefault="00CD1176"/>
        </w:tc>
        <w:tc>
          <w:tcPr>
            <w:tcW w:w="4119" w:type="pct"/>
          </w:tcPr>
          <w:p w14:paraId="76CAAB18" w14:textId="77777777" w:rsidR="00CD1176" w:rsidRPr="00086F84" w:rsidRDefault="00502E89" w:rsidP="004E09B4">
            <w:pPr>
              <w:jc w:val="both"/>
            </w:pPr>
            <w:r w:rsidRPr="00086F84">
              <w:t>Правила устройства электроустановок в своей зоне ответственности</w:t>
            </w:r>
          </w:p>
        </w:tc>
      </w:tr>
      <w:tr w:rsidR="001E37D6" w:rsidRPr="00086F84" w14:paraId="429589E7" w14:textId="77777777" w:rsidTr="004E09B4">
        <w:trPr>
          <w:trHeight w:val="20"/>
        </w:trPr>
        <w:tc>
          <w:tcPr>
            <w:tcW w:w="881" w:type="pct"/>
            <w:vMerge/>
          </w:tcPr>
          <w:p w14:paraId="61858623" w14:textId="77777777" w:rsidR="00CD1176" w:rsidRPr="00086F84" w:rsidRDefault="00CD1176"/>
        </w:tc>
        <w:tc>
          <w:tcPr>
            <w:tcW w:w="4119" w:type="pct"/>
          </w:tcPr>
          <w:p w14:paraId="5A77D790" w14:textId="77777777" w:rsidR="00CD1176" w:rsidRPr="00086F84" w:rsidRDefault="00502E89" w:rsidP="004E09B4">
            <w:pPr>
              <w:jc w:val="both"/>
            </w:pPr>
            <w:r w:rsidRPr="00086F84">
              <w:t>Средства и способ измерения мощности в трехфазных электрических цепях</w:t>
            </w:r>
          </w:p>
        </w:tc>
      </w:tr>
      <w:tr w:rsidR="001E37D6" w:rsidRPr="00086F84" w14:paraId="765F8376" w14:textId="77777777" w:rsidTr="004E09B4">
        <w:trPr>
          <w:trHeight w:val="20"/>
        </w:trPr>
        <w:tc>
          <w:tcPr>
            <w:tcW w:w="881" w:type="pct"/>
            <w:vMerge/>
          </w:tcPr>
          <w:p w14:paraId="7DD82D8B" w14:textId="77777777" w:rsidR="00CD1176" w:rsidRPr="00086F84" w:rsidRDefault="00CD1176"/>
        </w:tc>
        <w:tc>
          <w:tcPr>
            <w:tcW w:w="4119" w:type="pct"/>
          </w:tcPr>
          <w:p w14:paraId="69582A66" w14:textId="77777777" w:rsidR="00CD1176" w:rsidRPr="00086F84" w:rsidRDefault="00502E89" w:rsidP="004E09B4">
            <w:pPr>
              <w:jc w:val="both"/>
            </w:pPr>
            <w:r w:rsidRPr="00086F84">
              <w:t>Стандарты организации и методики, регламентирующие работы по метрологическому обеспечению электростанции</w:t>
            </w:r>
          </w:p>
        </w:tc>
      </w:tr>
      <w:tr w:rsidR="001E37D6" w:rsidRPr="00086F84" w14:paraId="5341AE8B" w14:textId="77777777" w:rsidTr="004E09B4">
        <w:trPr>
          <w:trHeight w:val="20"/>
        </w:trPr>
        <w:tc>
          <w:tcPr>
            <w:tcW w:w="881" w:type="pct"/>
            <w:vMerge/>
          </w:tcPr>
          <w:p w14:paraId="49434219" w14:textId="77777777" w:rsidR="00CD1176" w:rsidRPr="00086F84" w:rsidRDefault="00CD1176"/>
        </w:tc>
        <w:tc>
          <w:tcPr>
            <w:tcW w:w="4119" w:type="pct"/>
          </w:tcPr>
          <w:p w14:paraId="344B9937" w14:textId="77777777" w:rsidR="00CD1176" w:rsidRPr="00086F84" w:rsidRDefault="00502E89" w:rsidP="004E09B4">
            <w:pPr>
              <w:jc w:val="both"/>
            </w:pPr>
            <w:r w:rsidRPr="00086F84">
              <w:t>Термины и определения в области обеспечения единства измерений, правила эксплуатации рабочих эталонов и поверяемых (калибруемых) средств измерений</w:t>
            </w:r>
          </w:p>
        </w:tc>
      </w:tr>
      <w:tr w:rsidR="001E37D6" w:rsidRPr="00086F84" w14:paraId="5A6AE05D" w14:textId="77777777" w:rsidTr="004E09B4">
        <w:trPr>
          <w:trHeight w:val="20"/>
        </w:trPr>
        <w:tc>
          <w:tcPr>
            <w:tcW w:w="881" w:type="pct"/>
            <w:vMerge/>
          </w:tcPr>
          <w:p w14:paraId="19D1E2FD" w14:textId="77777777" w:rsidR="00CD1176" w:rsidRPr="00086F84" w:rsidRDefault="00CD1176"/>
        </w:tc>
        <w:tc>
          <w:tcPr>
            <w:tcW w:w="4119" w:type="pct"/>
          </w:tcPr>
          <w:p w14:paraId="23FDCB3E" w14:textId="77777777" w:rsidR="00CD1176" w:rsidRPr="00086F84" w:rsidRDefault="00502E89" w:rsidP="004E09B4">
            <w:pPr>
              <w:jc w:val="both"/>
            </w:pPr>
            <w:r w:rsidRPr="00086F84">
              <w:t>Требования охраны труда и пожарной безопасности</w:t>
            </w:r>
          </w:p>
        </w:tc>
      </w:tr>
      <w:tr w:rsidR="001E37D6" w:rsidRPr="00086F84" w14:paraId="599ECC4E" w14:textId="77777777" w:rsidTr="004E09B4">
        <w:trPr>
          <w:trHeight w:val="20"/>
        </w:trPr>
        <w:tc>
          <w:tcPr>
            <w:tcW w:w="881" w:type="pct"/>
            <w:vMerge/>
          </w:tcPr>
          <w:p w14:paraId="512E3DA1" w14:textId="77777777" w:rsidR="00CD1176" w:rsidRPr="00086F84" w:rsidRDefault="00CD1176"/>
        </w:tc>
        <w:tc>
          <w:tcPr>
            <w:tcW w:w="4119" w:type="pct"/>
          </w:tcPr>
          <w:p w14:paraId="75FF2E44" w14:textId="77777777" w:rsidR="00CD1176" w:rsidRPr="00086F84" w:rsidRDefault="00502E89" w:rsidP="004E09B4">
            <w:pPr>
              <w:jc w:val="both"/>
            </w:pPr>
            <w:r w:rsidRPr="00086F84">
              <w:t>Требования охраны труда при поверке и (или) калибровке средств измерений электростанции</w:t>
            </w:r>
          </w:p>
        </w:tc>
      </w:tr>
      <w:tr w:rsidR="001E37D6" w:rsidRPr="00086F84" w14:paraId="5911C626" w14:textId="77777777" w:rsidTr="004E09B4">
        <w:trPr>
          <w:trHeight w:val="20"/>
        </w:trPr>
        <w:tc>
          <w:tcPr>
            <w:tcW w:w="881" w:type="pct"/>
            <w:vMerge/>
          </w:tcPr>
          <w:p w14:paraId="3C10B1DD" w14:textId="77777777" w:rsidR="00CD1176" w:rsidRPr="00086F84" w:rsidRDefault="00CD1176"/>
        </w:tc>
        <w:tc>
          <w:tcPr>
            <w:tcW w:w="4119" w:type="pct"/>
          </w:tcPr>
          <w:p w14:paraId="678449D8" w14:textId="77777777" w:rsidR="00CD1176" w:rsidRPr="00086F84" w:rsidRDefault="00502E89" w:rsidP="004E09B4">
            <w:pPr>
              <w:jc w:val="both"/>
            </w:pPr>
            <w:r w:rsidRPr="00086F84">
              <w:t>Перечень действующих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30B59E12" w14:textId="77777777" w:rsidTr="004E09B4">
        <w:trPr>
          <w:trHeight w:val="20"/>
        </w:trPr>
        <w:tc>
          <w:tcPr>
            <w:tcW w:w="881" w:type="pct"/>
            <w:vMerge/>
          </w:tcPr>
          <w:p w14:paraId="19EB821D" w14:textId="77777777" w:rsidR="00CD1176" w:rsidRPr="00086F84" w:rsidRDefault="00CD1176"/>
        </w:tc>
        <w:tc>
          <w:tcPr>
            <w:tcW w:w="4119" w:type="pct"/>
          </w:tcPr>
          <w:p w14:paraId="7AEB51FF" w14:textId="1919329A" w:rsidR="00CD1176" w:rsidRPr="00086F84" w:rsidRDefault="00972D54" w:rsidP="004E09B4">
            <w:pPr>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2E871AF8" w14:textId="77777777" w:rsidTr="004E09B4">
        <w:trPr>
          <w:trHeight w:val="20"/>
        </w:trPr>
        <w:tc>
          <w:tcPr>
            <w:tcW w:w="881" w:type="pct"/>
          </w:tcPr>
          <w:p w14:paraId="427DEAE3" w14:textId="77777777" w:rsidR="00CD1176" w:rsidRPr="00086F84" w:rsidRDefault="00502E89">
            <w:r w:rsidRPr="00086F84">
              <w:t>Другие характеристики</w:t>
            </w:r>
          </w:p>
        </w:tc>
        <w:tc>
          <w:tcPr>
            <w:tcW w:w="4119" w:type="pct"/>
          </w:tcPr>
          <w:p w14:paraId="73A8D1D7" w14:textId="77777777" w:rsidR="00CD1176" w:rsidRPr="00086F84" w:rsidRDefault="00502E89" w:rsidP="004E09B4">
            <w:pPr>
              <w:jc w:val="both"/>
            </w:pPr>
            <w:r w:rsidRPr="00086F84">
              <w:t>-</w:t>
            </w:r>
          </w:p>
        </w:tc>
      </w:tr>
    </w:tbl>
    <w:p w14:paraId="052682E3" w14:textId="77777777" w:rsidR="004E09B4" w:rsidRPr="00086F84" w:rsidRDefault="004E09B4" w:rsidP="00D2584B">
      <w:pPr>
        <w:rPr>
          <w:b/>
          <w:bCs/>
        </w:rPr>
      </w:pPr>
    </w:p>
    <w:p w14:paraId="1988F109" w14:textId="42F759F6" w:rsidR="00D2584B" w:rsidRPr="00086F84" w:rsidRDefault="00502E89" w:rsidP="00D2584B">
      <w:r w:rsidRPr="00086F84">
        <w:rPr>
          <w:b/>
          <w:bCs/>
        </w:rPr>
        <w:t>3.</w:t>
      </w:r>
      <w:r w:rsidR="00C37F17" w:rsidRPr="00086F84">
        <w:rPr>
          <w:b/>
          <w:bCs/>
        </w:rPr>
        <w:t>5</w:t>
      </w:r>
      <w:r w:rsidRPr="00086F84">
        <w:rPr>
          <w:b/>
          <w:bCs/>
        </w:rPr>
        <w:t>.2. Трудовая функция</w:t>
      </w:r>
    </w:p>
    <w:p w14:paraId="62C88DDE" w14:textId="77777777" w:rsidR="004E09B4" w:rsidRPr="00086F84" w:rsidRDefault="004E09B4"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79"/>
        <w:gridCol w:w="506"/>
        <w:gridCol w:w="804"/>
        <w:gridCol w:w="1401"/>
        <w:gridCol w:w="290"/>
      </w:tblGrid>
      <w:tr w:rsidR="00D2584B" w:rsidRPr="00086F84" w14:paraId="57CB84B0" w14:textId="77777777" w:rsidTr="00B0720C">
        <w:trPr>
          <w:trHeight w:val="278"/>
        </w:trPr>
        <w:tc>
          <w:tcPr>
            <w:tcW w:w="728" w:type="pct"/>
            <w:tcBorders>
              <w:top w:val="nil"/>
              <w:bottom w:val="nil"/>
              <w:right w:val="single" w:sz="4" w:space="0" w:color="808080"/>
            </w:tcBorders>
            <w:vAlign w:val="center"/>
          </w:tcPr>
          <w:p w14:paraId="35939626" w14:textId="77777777" w:rsidR="00D2584B" w:rsidRPr="00086F84" w:rsidRDefault="00D2584B" w:rsidP="00331C21">
            <w:pPr>
              <w:rPr>
                <w:sz w:val="18"/>
                <w:szCs w:val="16"/>
              </w:rPr>
            </w:pPr>
            <w:r w:rsidRPr="00086F84">
              <w:rPr>
                <w:sz w:val="20"/>
                <w:szCs w:val="16"/>
              </w:rPr>
              <w:t>Наименование</w:t>
            </w:r>
          </w:p>
        </w:tc>
        <w:tc>
          <w:tcPr>
            <w:tcW w:w="3093" w:type="pct"/>
            <w:tcBorders>
              <w:top w:val="single" w:sz="4" w:space="0" w:color="808080"/>
              <w:left w:val="single" w:sz="4" w:space="0" w:color="808080"/>
              <w:bottom w:val="single" w:sz="4" w:space="0" w:color="808080"/>
              <w:right w:val="single" w:sz="4" w:space="0" w:color="808080"/>
            </w:tcBorders>
          </w:tcPr>
          <w:p w14:paraId="79F40C43" w14:textId="16AB6AC5" w:rsidR="00D2584B" w:rsidRPr="00086F84" w:rsidRDefault="00D2584B" w:rsidP="00331C21">
            <w:r w:rsidRPr="00086F84">
              <w:t xml:space="preserve">Техническое обслуживание и ремонт </w:t>
            </w:r>
            <w:r w:rsidR="00AB2128" w:rsidRPr="00086F84">
              <w:t>СИ и ИИС</w:t>
            </w:r>
            <w:r w:rsidRPr="00086F84">
              <w:t xml:space="preserve"> I и I</w:t>
            </w:r>
            <w:r w:rsidR="00FD000D" w:rsidRPr="00086F84">
              <w:t>I категории</w:t>
            </w:r>
            <w:r w:rsidRPr="00086F84">
              <w:t xml:space="preserve"> сложности электростанции</w:t>
            </w:r>
          </w:p>
        </w:tc>
        <w:tc>
          <w:tcPr>
            <w:tcW w:w="348" w:type="pct"/>
            <w:tcBorders>
              <w:top w:val="nil"/>
              <w:left w:val="single" w:sz="4" w:space="0" w:color="808080"/>
              <w:bottom w:val="nil"/>
              <w:right w:val="single" w:sz="4" w:space="0" w:color="808080"/>
            </w:tcBorders>
            <w:vAlign w:val="center"/>
          </w:tcPr>
          <w:p w14:paraId="22876C17" w14:textId="77777777" w:rsidR="00D2584B" w:rsidRPr="00086F84" w:rsidRDefault="00D2584B" w:rsidP="00331C21">
            <w:pPr>
              <w:jc w:val="center"/>
              <w:rPr>
                <w:sz w:val="16"/>
                <w:szCs w:val="16"/>
                <w:vertAlign w:val="superscript"/>
              </w:rPr>
            </w:pPr>
            <w:r w:rsidRPr="00086F84">
              <w:rPr>
                <w:sz w:val="20"/>
                <w:szCs w:val="16"/>
              </w:rPr>
              <w:t>Код</w:t>
            </w:r>
          </w:p>
        </w:tc>
        <w:tc>
          <w:tcPr>
            <w:tcW w:w="209" w:type="pct"/>
            <w:tcBorders>
              <w:top w:val="single" w:sz="4" w:space="0" w:color="808080"/>
              <w:left w:val="single" w:sz="4" w:space="0" w:color="808080"/>
              <w:bottom w:val="single" w:sz="4" w:space="0" w:color="808080"/>
              <w:right w:val="single" w:sz="4" w:space="0" w:color="808080"/>
            </w:tcBorders>
            <w:vAlign w:val="center"/>
          </w:tcPr>
          <w:p w14:paraId="404A6AAC" w14:textId="00DA00B3" w:rsidR="00D2584B" w:rsidRPr="00086F84" w:rsidRDefault="004740AC" w:rsidP="00331C21">
            <w:pPr>
              <w:jc w:val="center"/>
            </w:pPr>
            <w:r w:rsidRPr="00086F84">
              <w:rPr>
                <w:lang w:val="en-US"/>
              </w:rPr>
              <w:t>E</w:t>
            </w:r>
            <w:r w:rsidR="00D2584B" w:rsidRPr="00086F84">
              <w:t>/02.4</w:t>
            </w:r>
          </w:p>
        </w:tc>
        <w:tc>
          <w:tcPr>
            <w:tcW w:w="417" w:type="pct"/>
            <w:tcBorders>
              <w:top w:val="nil"/>
              <w:left w:val="single" w:sz="4" w:space="0" w:color="808080"/>
              <w:bottom w:val="nil"/>
              <w:right w:val="single" w:sz="4" w:space="0" w:color="808080"/>
            </w:tcBorders>
            <w:vAlign w:val="center"/>
          </w:tcPr>
          <w:p w14:paraId="01EB2ACB"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205" w:type="pct"/>
            <w:tcBorders>
              <w:top w:val="single" w:sz="4" w:space="0" w:color="808080"/>
              <w:left w:val="single" w:sz="4" w:space="0" w:color="808080"/>
              <w:bottom w:val="single" w:sz="4" w:space="0" w:color="808080"/>
              <w:right w:val="single" w:sz="4" w:space="0" w:color="808080"/>
            </w:tcBorders>
            <w:vAlign w:val="center"/>
          </w:tcPr>
          <w:p w14:paraId="35D56D36" w14:textId="77777777" w:rsidR="00D2584B" w:rsidRPr="00086F84" w:rsidRDefault="00D2584B" w:rsidP="00331C21">
            <w:pPr>
              <w:jc w:val="center"/>
            </w:pPr>
            <w:r w:rsidRPr="00086F84">
              <w:t>4</w:t>
            </w:r>
          </w:p>
        </w:tc>
      </w:tr>
    </w:tbl>
    <w:p w14:paraId="56064301" w14:textId="08F48891" w:rsidR="00CD1176" w:rsidRPr="00086F84" w:rsidRDefault="00CD11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1DBBDA16" w14:textId="77777777" w:rsidTr="00B0720C">
        <w:trPr>
          <w:trHeight w:val="20"/>
        </w:trPr>
        <w:tc>
          <w:tcPr>
            <w:tcW w:w="881" w:type="pct"/>
            <w:vMerge w:val="restart"/>
          </w:tcPr>
          <w:p w14:paraId="49456C55" w14:textId="77777777" w:rsidR="00CD1176" w:rsidRPr="00086F84" w:rsidRDefault="00502E89">
            <w:r w:rsidRPr="00086F84">
              <w:t>Трудовые действия</w:t>
            </w:r>
          </w:p>
        </w:tc>
        <w:tc>
          <w:tcPr>
            <w:tcW w:w="4119" w:type="pct"/>
          </w:tcPr>
          <w:p w14:paraId="0759DE8F" w14:textId="77777777" w:rsidR="00CD1176" w:rsidRPr="00086F84" w:rsidRDefault="00502E89" w:rsidP="00B0720C">
            <w:pPr>
              <w:jc w:val="both"/>
            </w:pPr>
            <w:r w:rsidRPr="00086F84">
              <w:t>Регулировка, юстировка СИ электростанции</w:t>
            </w:r>
          </w:p>
        </w:tc>
      </w:tr>
      <w:tr w:rsidR="001E37D6" w:rsidRPr="00086F84" w14:paraId="4EB64B38" w14:textId="77777777" w:rsidTr="00B0720C">
        <w:trPr>
          <w:trHeight w:val="20"/>
        </w:trPr>
        <w:tc>
          <w:tcPr>
            <w:tcW w:w="881" w:type="pct"/>
            <w:vMerge/>
          </w:tcPr>
          <w:p w14:paraId="4AAA3211" w14:textId="77777777" w:rsidR="00CD1176" w:rsidRPr="00086F84" w:rsidRDefault="00CD1176"/>
        </w:tc>
        <w:tc>
          <w:tcPr>
            <w:tcW w:w="4119" w:type="pct"/>
          </w:tcPr>
          <w:p w14:paraId="7E4F993A" w14:textId="77777777" w:rsidR="00CD1176" w:rsidRPr="00086F84" w:rsidRDefault="00502E89" w:rsidP="00B0720C">
            <w:pPr>
              <w:jc w:val="both"/>
            </w:pPr>
            <w:r w:rsidRPr="00086F84">
              <w:t>Пересчет и переделка СИ электростанции на другие пределы измерений</w:t>
            </w:r>
          </w:p>
        </w:tc>
      </w:tr>
      <w:tr w:rsidR="001E37D6" w:rsidRPr="00086F84" w14:paraId="4248623E" w14:textId="77777777" w:rsidTr="00B0720C">
        <w:trPr>
          <w:trHeight w:val="20"/>
        </w:trPr>
        <w:tc>
          <w:tcPr>
            <w:tcW w:w="881" w:type="pct"/>
            <w:vMerge/>
          </w:tcPr>
          <w:p w14:paraId="427074A4" w14:textId="77777777" w:rsidR="00CD1176" w:rsidRPr="00086F84" w:rsidRDefault="00CD1176"/>
        </w:tc>
        <w:tc>
          <w:tcPr>
            <w:tcW w:w="4119" w:type="pct"/>
          </w:tcPr>
          <w:p w14:paraId="6F37947D" w14:textId="19551ADD" w:rsidR="00CD1176" w:rsidRPr="00086F84" w:rsidRDefault="00502E89" w:rsidP="00B0720C">
            <w:pPr>
              <w:jc w:val="both"/>
            </w:pPr>
            <w:r w:rsidRPr="00086F84">
              <w:t>Вычисление погрешностей при калибровке и испытаниях (метрологической аттестации) СИ и ИИС I и I</w:t>
            </w:r>
            <w:r w:rsidR="00FD000D" w:rsidRPr="00086F84">
              <w:t>I категории</w:t>
            </w:r>
            <w:r w:rsidRPr="00086F84">
              <w:t xml:space="preserve"> сложности электростанции</w:t>
            </w:r>
          </w:p>
        </w:tc>
      </w:tr>
      <w:tr w:rsidR="001E37D6" w:rsidRPr="00086F84" w14:paraId="311CFC39" w14:textId="77777777" w:rsidTr="00B0720C">
        <w:trPr>
          <w:trHeight w:val="20"/>
        </w:trPr>
        <w:tc>
          <w:tcPr>
            <w:tcW w:w="881" w:type="pct"/>
            <w:vMerge/>
          </w:tcPr>
          <w:p w14:paraId="6DEDAE7A" w14:textId="77777777" w:rsidR="00CD1176" w:rsidRPr="00086F84" w:rsidRDefault="00CD1176"/>
        </w:tc>
        <w:tc>
          <w:tcPr>
            <w:tcW w:w="4119" w:type="pct"/>
          </w:tcPr>
          <w:p w14:paraId="524B62E0" w14:textId="67D52A9E" w:rsidR="00CD1176" w:rsidRPr="00086F84" w:rsidRDefault="00502E89" w:rsidP="00B0720C">
            <w:pPr>
              <w:jc w:val="both"/>
            </w:pPr>
            <w:r w:rsidRPr="00086F84">
              <w:t>Выявление и устранение дефектов в рамках эксплуатации СИ и ИИС I и I</w:t>
            </w:r>
            <w:r w:rsidR="00FD000D" w:rsidRPr="00086F84">
              <w:t>I категории</w:t>
            </w:r>
            <w:r w:rsidRPr="00086F84">
              <w:t xml:space="preserve"> сложности электростанции</w:t>
            </w:r>
          </w:p>
        </w:tc>
      </w:tr>
      <w:tr w:rsidR="001E37D6" w:rsidRPr="00086F84" w14:paraId="4C60B558" w14:textId="77777777" w:rsidTr="00B0720C">
        <w:trPr>
          <w:trHeight w:val="20"/>
        </w:trPr>
        <w:tc>
          <w:tcPr>
            <w:tcW w:w="881" w:type="pct"/>
            <w:vMerge/>
          </w:tcPr>
          <w:p w14:paraId="4004F02C" w14:textId="77777777" w:rsidR="00CD1176" w:rsidRPr="00086F84" w:rsidRDefault="00CD1176"/>
        </w:tc>
        <w:tc>
          <w:tcPr>
            <w:tcW w:w="4119" w:type="pct"/>
          </w:tcPr>
          <w:p w14:paraId="187E9D2E" w14:textId="25623A2C" w:rsidR="00CD1176" w:rsidRPr="00086F84" w:rsidRDefault="00502E89" w:rsidP="00B0720C">
            <w:pPr>
              <w:jc w:val="both"/>
            </w:pPr>
            <w:r w:rsidRPr="00086F84">
              <w:t>Разборка, сборка, монтаж с разборкой или заменой измерительной системы, регулированием кинематики СИ и ИИС I и I</w:t>
            </w:r>
            <w:r w:rsidR="00FD000D" w:rsidRPr="00086F84">
              <w:t>I категории</w:t>
            </w:r>
            <w:r w:rsidRPr="00086F84">
              <w:t xml:space="preserve"> сложности электростанции</w:t>
            </w:r>
          </w:p>
        </w:tc>
      </w:tr>
      <w:tr w:rsidR="001E37D6" w:rsidRPr="00086F84" w14:paraId="63BE2814" w14:textId="77777777" w:rsidTr="00B0720C">
        <w:trPr>
          <w:trHeight w:val="20"/>
        </w:trPr>
        <w:tc>
          <w:tcPr>
            <w:tcW w:w="881" w:type="pct"/>
            <w:vMerge/>
          </w:tcPr>
          <w:p w14:paraId="3519BD52" w14:textId="77777777" w:rsidR="00CD1176" w:rsidRPr="00086F84" w:rsidRDefault="00CD1176"/>
        </w:tc>
        <w:tc>
          <w:tcPr>
            <w:tcW w:w="4119" w:type="pct"/>
          </w:tcPr>
          <w:p w14:paraId="3780D027" w14:textId="74D236EA" w:rsidR="00CD1176" w:rsidRPr="00086F84" w:rsidRDefault="00502E89" w:rsidP="00B0720C">
            <w:pPr>
              <w:jc w:val="both"/>
            </w:pPr>
            <w:r w:rsidRPr="00086F84">
              <w:t>Ведение технической документации по техническому обслуживанию и ремонту СИ и ИИС I и I</w:t>
            </w:r>
            <w:r w:rsidR="00FD000D" w:rsidRPr="00086F84">
              <w:t>I категории</w:t>
            </w:r>
            <w:r w:rsidRPr="00086F84">
              <w:t xml:space="preserve"> сложности электростанции</w:t>
            </w:r>
          </w:p>
        </w:tc>
      </w:tr>
      <w:tr w:rsidR="001E37D6" w:rsidRPr="00086F84" w14:paraId="76F7AF7B" w14:textId="77777777" w:rsidTr="00B0720C">
        <w:trPr>
          <w:trHeight w:val="20"/>
        </w:trPr>
        <w:tc>
          <w:tcPr>
            <w:tcW w:w="881" w:type="pct"/>
            <w:vMerge w:val="restart"/>
          </w:tcPr>
          <w:p w14:paraId="11148526" w14:textId="77777777" w:rsidR="00CD1176" w:rsidRPr="00086F84" w:rsidRDefault="00502E89">
            <w:r w:rsidRPr="00086F84">
              <w:t>Необходимые умения</w:t>
            </w:r>
          </w:p>
        </w:tc>
        <w:tc>
          <w:tcPr>
            <w:tcW w:w="4119" w:type="pct"/>
          </w:tcPr>
          <w:p w14:paraId="5B44BC46" w14:textId="77777777" w:rsidR="00CD1176" w:rsidRPr="00086F84" w:rsidRDefault="00502E89" w:rsidP="00B0720C">
            <w:pPr>
              <w:jc w:val="both"/>
            </w:pPr>
            <w:r w:rsidRPr="00086F84">
              <w:t>Применять основной слесарный и электромонтажный инструмент</w:t>
            </w:r>
          </w:p>
        </w:tc>
      </w:tr>
      <w:tr w:rsidR="001E37D6" w:rsidRPr="00086F84" w14:paraId="080A44E0" w14:textId="77777777" w:rsidTr="00B0720C">
        <w:trPr>
          <w:trHeight w:val="20"/>
        </w:trPr>
        <w:tc>
          <w:tcPr>
            <w:tcW w:w="881" w:type="pct"/>
            <w:vMerge/>
          </w:tcPr>
          <w:p w14:paraId="1713EAA9" w14:textId="77777777" w:rsidR="00CD1176" w:rsidRPr="00086F84" w:rsidRDefault="00CD1176"/>
        </w:tc>
        <w:tc>
          <w:tcPr>
            <w:tcW w:w="4119" w:type="pct"/>
          </w:tcPr>
          <w:p w14:paraId="721E1B4D" w14:textId="77777777" w:rsidR="00CD1176" w:rsidRPr="00086F84" w:rsidRDefault="00502E89" w:rsidP="00B0720C">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325A3A88" w14:textId="77777777" w:rsidTr="00B0720C">
        <w:trPr>
          <w:trHeight w:val="20"/>
        </w:trPr>
        <w:tc>
          <w:tcPr>
            <w:tcW w:w="881" w:type="pct"/>
            <w:vMerge/>
          </w:tcPr>
          <w:p w14:paraId="0D00E812" w14:textId="77777777" w:rsidR="00CD1176" w:rsidRPr="00086F84" w:rsidRDefault="00CD1176"/>
        </w:tc>
        <w:tc>
          <w:tcPr>
            <w:tcW w:w="4119" w:type="pct"/>
          </w:tcPr>
          <w:p w14:paraId="76D3B1D5" w14:textId="50385C2D" w:rsidR="00CD1176" w:rsidRPr="00086F84" w:rsidRDefault="00502E89" w:rsidP="00B0720C">
            <w:pPr>
              <w:jc w:val="both"/>
            </w:pPr>
            <w:r w:rsidRPr="00086F84">
              <w:t>Использовать заводские и эксплуатационные документы, необходимые для выполнения работ по техническому обслуживанию и ремонту СИ и ИИС I и I</w:t>
            </w:r>
            <w:r w:rsidR="00FD000D" w:rsidRPr="00086F84">
              <w:t>I категории</w:t>
            </w:r>
            <w:r w:rsidRPr="00086F84">
              <w:t xml:space="preserve"> сложности электростанции</w:t>
            </w:r>
          </w:p>
        </w:tc>
      </w:tr>
      <w:tr w:rsidR="001E37D6" w:rsidRPr="00086F84" w14:paraId="30FA4DAD" w14:textId="77777777" w:rsidTr="00B0720C">
        <w:trPr>
          <w:trHeight w:val="20"/>
        </w:trPr>
        <w:tc>
          <w:tcPr>
            <w:tcW w:w="881" w:type="pct"/>
            <w:vMerge/>
          </w:tcPr>
          <w:p w14:paraId="4A843A83" w14:textId="77777777" w:rsidR="00CD1176" w:rsidRPr="00086F84" w:rsidRDefault="00CD1176"/>
        </w:tc>
        <w:tc>
          <w:tcPr>
            <w:tcW w:w="4119" w:type="pct"/>
          </w:tcPr>
          <w:p w14:paraId="4DC59BE4" w14:textId="77777777" w:rsidR="00CD1176" w:rsidRPr="00086F84" w:rsidRDefault="00502E89" w:rsidP="00B0720C">
            <w:pPr>
              <w:jc w:val="both"/>
            </w:pPr>
            <w:r w:rsidRPr="00086F84">
              <w:t>Применять средства индивидуальной защиты</w:t>
            </w:r>
          </w:p>
        </w:tc>
      </w:tr>
      <w:tr w:rsidR="001E37D6" w:rsidRPr="00086F84" w14:paraId="4E8665B8" w14:textId="77777777" w:rsidTr="00B0720C">
        <w:trPr>
          <w:trHeight w:val="20"/>
        </w:trPr>
        <w:tc>
          <w:tcPr>
            <w:tcW w:w="881" w:type="pct"/>
            <w:vMerge/>
          </w:tcPr>
          <w:p w14:paraId="0D82A324" w14:textId="77777777" w:rsidR="00CD1176" w:rsidRPr="00086F84" w:rsidRDefault="00CD1176"/>
        </w:tc>
        <w:tc>
          <w:tcPr>
            <w:tcW w:w="4119" w:type="pct"/>
          </w:tcPr>
          <w:p w14:paraId="67B965E1" w14:textId="77777777" w:rsidR="00CD1176" w:rsidRPr="00086F84" w:rsidRDefault="00502E89" w:rsidP="00B0720C">
            <w:pPr>
              <w:jc w:val="both"/>
            </w:pPr>
            <w:r w:rsidRPr="00086F84">
              <w:t>Контролировать исправность и правильную эксплуатацию оборудования электростанции по его внешнему состоянию и отображению на контрольно-измерительной аппаратуре</w:t>
            </w:r>
          </w:p>
        </w:tc>
      </w:tr>
      <w:tr w:rsidR="001E37D6" w:rsidRPr="00086F84" w14:paraId="1D9B1797" w14:textId="77777777" w:rsidTr="00B0720C">
        <w:trPr>
          <w:trHeight w:val="20"/>
        </w:trPr>
        <w:tc>
          <w:tcPr>
            <w:tcW w:w="881" w:type="pct"/>
            <w:vMerge/>
          </w:tcPr>
          <w:p w14:paraId="14F91CC9" w14:textId="77777777" w:rsidR="00CD1176" w:rsidRPr="00086F84" w:rsidRDefault="00CD1176"/>
        </w:tc>
        <w:tc>
          <w:tcPr>
            <w:tcW w:w="4119" w:type="pct"/>
          </w:tcPr>
          <w:p w14:paraId="33D215CD" w14:textId="77777777" w:rsidR="00CD1176" w:rsidRPr="00086F84" w:rsidRDefault="00502E89" w:rsidP="00B0720C">
            <w:pPr>
              <w:jc w:val="both"/>
            </w:pPr>
            <w:r w:rsidRPr="00086F84">
              <w:t>Оформлять техническую документацию в рамках эксплуатации контрольно-измерительных приборов и механизмов электростанции</w:t>
            </w:r>
          </w:p>
        </w:tc>
      </w:tr>
      <w:tr w:rsidR="001E37D6" w:rsidRPr="00086F84" w14:paraId="70EFD123" w14:textId="77777777" w:rsidTr="00B0720C">
        <w:trPr>
          <w:trHeight w:val="20"/>
        </w:trPr>
        <w:tc>
          <w:tcPr>
            <w:tcW w:w="881" w:type="pct"/>
            <w:vMerge/>
          </w:tcPr>
          <w:p w14:paraId="61E4C595" w14:textId="77777777" w:rsidR="00CD1176" w:rsidRPr="00086F84" w:rsidRDefault="00CD1176"/>
        </w:tc>
        <w:tc>
          <w:tcPr>
            <w:tcW w:w="4119" w:type="pct"/>
          </w:tcPr>
          <w:p w14:paraId="207CDB25" w14:textId="2301FC2C" w:rsidR="00CD1176" w:rsidRPr="00086F84" w:rsidRDefault="008E4D4A" w:rsidP="00B0720C">
            <w:pPr>
              <w:jc w:val="both"/>
            </w:pPr>
            <w:r>
              <w:t>Работать в бригаде</w:t>
            </w:r>
          </w:p>
        </w:tc>
      </w:tr>
      <w:tr w:rsidR="001E37D6" w:rsidRPr="00086F84" w14:paraId="2E4131C8" w14:textId="77777777" w:rsidTr="00B0720C">
        <w:trPr>
          <w:trHeight w:val="20"/>
        </w:trPr>
        <w:tc>
          <w:tcPr>
            <w:tcW w:w="881" w:type="pct"/>
            <w:vMerge w:val="restart"/>
          </w:tcPr>
          <w:p w14:paraId="3B371C7C" w14:textId="77777777" w:rsidR="00CD1176" w:rsidRPr="00086F84" w:rsidRDefault="00502E89">
            <w:r w:rsidRPr="00086F84">
              <w:t>Необходимые знания</w:t>
            </w:r>
          </w:p>
        </w:tc>
        <w:tc>
          <w:tcPr>
            <w:tcW w:w="4119" w:type="pct"/>
          </w:tcPr>
          <w:p w14:paraId="4C4C82C2" w14:textId="2C27FC51" w:rsidR="00CD1176" w:rsidRPr="00086F84" w:rsidRDefault="00502E89" w:rsidP="00B0720C">
            <w:pPr>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пострадавшим при несчастных случаях</w:t>
            </w:r>
            <w:r w:rsidRPr="00086F84">
              <w:t xml:space="preserve"> при обслуживании энергетического оборудования</w:t>
            </w:r>
          </w:p>
        </w:tc>
      </w:tr>
      <w:tr w:rsidR="001E37D6" w:rsidRPr="00086F84" w14:paraId="7CC13234" w14:textId="77777777" w:rsidTr="00B0720C">
        <w:trPr>
          <w:trHeight w:val="20"/>
        </w:trPr>
        <w:tc>
          <w:tcPr>
            <w:tcW w:w="881" w:type="pct"/>
            <w:vMerge/>
          </w:tcPr>
          <w:p w14:paraId="161F8F50" w14:textId="77777777" w:rsidR="00CD1176" w:rsidRPr="00086F84" w:rsidRDefault="00CD1176"/>
        </w:tc>
        <w:tc>
          <w:tcPr>
            <w:tcW w:w="4119" w:type="pct"/>
          </w:tcPr>
          <w:p w14:paraId="53C9B8BE" w14:textId="195B2FAB" w:rsidR="00CD1176" w:rsidRPr="00086F84" w:rsidRDefault="00502E89" w:rsidP="00B0720C">
            <w:pPr>
              <w:jc w:val="both"/>
            </w:pPr>
            <w:r w:rsidRPr="00086F84">
              <w:t>Классификация, устройство и принцип действия поверяемых (калибруемых) СИ и ИИС I и I</w:t>
            </w:r>
            <w:r w:rsidR="00FD000D" w:rsidRPr="00086F84">
              <w:t>I категории</w:t>
            </w:r>
            <w:r w:rsidRPr="00086F84">
              <w:t xml:space="preserve"> сложности</w:t>
            </w:r>
          </w:p>
        </w:tc>
      </w:tr>
      <w:tr w:rsidR="001E37D6" w:rsidRPr="00086F84" w14:paraId="22CD6DCA" w14:textId="77777777" w:rsidTr="00B0720C">
        <w:trPr>
          <w:trHeight w:val="20"/>
        </w:trPr>
        <w:tc>
          <w:tcPr>
            <w:tcW w:w="881" w:type="pct"/>
            <w:vMerge/>
          </w:tcPr>
          <w:p w14:paraId="1AAFE549" w14:textId="77777777" w:rsidR="00CD1176" w:rsidRPr="00086F84" w:rsidRDefault="00CD1176"/>
        </w:tc>
        <w:tc>
          <w:tcPr>
            <w:tcW w:w="4119" w:type="pct"/>
          </w:tcPr>
          <w:p w14:paraId="68FBE6AD" w14:textId="77777777" w:rsidR="00CD1176" w:rsidRPr="00086F84" w:rsidRDefault="00502E89" w:rsidP="00B0720C">
            <w:pPr>
              <w:jc w:val="both"/>
            </w:pPr>
            <w:r w:rsidRPr="00086F84">
              <w:t>Обозначения элементарных электронных схем</w:t>
            </w:r>
          </w:p>
        </w:tc>
      </w:tr>
      <w:tr w:rsidR="001E37D6" w:rsidRPr="00086F84" w14:paraId="4C4656F7" w14:textId="77777777" w:rsidTr="00B0720C">
        <w:trPr>
          <w:trHeight w:val="20"/>
        </w:trPr>
        <w:tc>
          <w:tcPr>
            <w:tcW w:w="881" w:type="pct"/>
            <w:vMerge/>
          </w:tcPr>
          <w:p w14:paraId="3DF9AA49" w14:textId="77777777" w:rsidR="00CD1176" w:rsidRPr="00086F84" w:rsidRDefault="00CD1176"/>
        </w:tc>
        <w:tc>
          <w:tcPr>
            <w:tcW w:w="4119" w:type="pct"/>
          </w:tcPr>
          <w:p w14:paraId="2E068C6F" w14:textId="404798B2" w:rsidR="00CD1176" w:rsidRPr="00086F84" w:rsidRDefault="00353291" w:rsidP="00B0720C">
            <w:pPr>
              <w:jc w:val="both"/>
            </w:pPr>
            <w:r w:rsidRPr="00086F84">
              <w:t>Основы электротехники, прин</w:t>
            </w:r>
            <w:r w:rsidR="00502E89" w:rsidRPr="00086F84">
              <w:t>ципы работы и порядок работы с электротехническими приборами</w:t>
            </w:r>
          </w:p>
        </w:tc>
      </w:tr>
      <w:tr w:rsidR="001E37D6" w:rsidRPr="00086F84" w14:paraId="3646C12D" w14:textId="77777777" w:rsidTr="00B0720C">
        <w:trPr>
          <w:trHeight w:val="20"/>
        </w:trPr>
        <w:tc>
          <w:tcPr>
            <w:tcW w:w="881" w:type="pct"/>
            <w:vMerge/>
          </w:tcPr>
          <w:p w14:paraId="41831700" w14:textId="77777777" w:rsidR="00CD1176" w:rsidRPr="00086F84" w:rsidRDefault="00CD1176"/>
        </w:tc>
        <w:tc>
          <w:tcPr>
            <w:tcW w:w="4119" w:type="pct"/>
          </w:tcPr>
          <w:p w14:paraId="5D162999" w14:textId="22A18BD8" w:rsidR="00CD1176" w:rsidRPr="00086F84" w:rsidRDefault="00502E89" w:rsidP="00B0720C">
            <w:pPr>
              <w:jc w:val="both"/>
            </w:pPr>
            <w:r w:rsidRPr="00086F84">
              <w:t>Порядок работы с электроизмерительными приборами</w:t>
            </w:r>
            <w:r w:rsidR="00EA645B" w:rsidRPr="00086F84">
              <w:t xml:space="preserve"> (амперметр, вольтметр, мегомметр)</w:t>
            </w:r>
          </w:p>
        </w:tc>
      </w:tr>
      <w:tr w:rsidR="001E37D6" w:rsidRPr="00086F84" w14:paraId="5AD9C1E0" w14:textId="77777777" w:rsidTr="00B0720C">
        <w:trPr>
          <w:trHeight w:val="20"/>
        </w:trPr>
        <w:tc>
          <w:tcPr>
            <w:tcW w:w="881" w:type="pct"/>
            <w:vMerge/>
          </w:tcPr>
          <w:p w14:paraId="536DB915" w14:textId="77777777" w:rsidR="00CD1176" w:rsidRPr="00086F84" w:rsidRDefault="00CD1176"/>
        </w:tc>
        <w:tc>
          <w:tcPr>
            <w:tcW w:w="4119" w:type="pct"/>
          </w:tcPr>
          <w:p w14:paraId="33623D63" w14:textId="77777777" w:rsidR="00CD1176" w:rsidRPr="00086F84" w:rsidRDefault="00502E89" w:rsidP="00B0720C">
            <w:pPr>
              <w:jc w:val="both"/>
            </w:pPr>
            <w:r w:rsidRPr="00086F84">
              <w:t>Основы электроники и полупроводниковой техники: принципы работы, устройство, параметры диодов, транзисторов, тиристоров, электронных ламп</w:t>
            </w:r>
          </w:p>
        </w:tc>
      </w:tr>
      <w:tr w:rsidR="001E37D6" w:rsidRPr="00086F84" w14:paraId="366189A7" w14:textId="77777777" w:rsidTr="00B0720C">
        <w:trPr>
          <w:trHeight w:val="20"/>
        </w:trPr>
        <w:tc>
          <w:tcPr>
            <w:tcW w:w="881" w:type="pct"/>
            <w:vMerge/>
          </w:tcPr>
          <w:p w14:paraId="6EEF9014" w14:textId="77777777" w:rsidR="00CD1176" w:rsidRPr="00086F84" w:rsidRDefault="00CD1176"/>
        </w:tc>
        <w:tc>
          <w:tcPr>
            <w:tcW w:w="4119" w:type="pct"/>
          </w:tcPr>
          <w:p w14:paraId="77774A12" w14:textId="77777777" w:rsidR="00CD1176" w:rsidRPr="00086F84" w:rsidRDefault="00502E89" w:rsidP="00B0720C">
            <w:pPr>
              <w:jc w:val="both"/>
            </w:pPr>
            <w:r w:rsidRPr="00086F84">
              <w:t>Порядок расчета и градуировки шкал электроизмерительных приборов</w:t>
            </w:r>
          </w:p>
        </w:tc>
      </w:tr>
      <w:tr w:rsidR="001E37D6" w:rsidRPr="00086F84" w14:paraId="290B9F32" w14:textId="77777777" w:rsidTr="00B0720C">
        <w:trPr>
          <w:trHeight w:val="20"/>
        </w:trPr>
        <w:tc>
          <w:tcPr>
            <w:tcW w:w="881" w:type="pct"/>
            <w:vMerge/>
          </w:tcPr>
          <w:p w14:paraId="56EAA1E9" w14:textId="77777777" w:rsidR="00CD1176" w:rsidRPr="00086F84" w:rsidRDefault="00CD1176"/>
        </w:tc>
        <w:tc>
          <w:tcPr>
            <w:tcW w:w="4119" w:type="pct"/>
          </w:tcPr>
          <w:p w14:paraId="0252441C" w14:textId="77777777" w:rsidR="00CD1176" w:rsidRPr="00086F84" w:rsidRDefault="00502E89" w:rsidP="00B0720C">
            <w:pPr>
              <w:jc w:val="both"/>
            </w:pPr>
            <w:r w:rsidRPr="00086F84">
              <w:t>Правила безопасности при работе с инструментом и приспособлениями</w:t>
            </w:r>
          </w:p>
        </w:tc>
      </w:tr>
      <w:tr w:rsidR="001E37D6" w:rsidRPr="00086F84" w14:paraId="16C49326" w14:textId="77777777" w:rsidTr="00B0720C">
        <w:trPr>
          <w:trHeight w:val="20"/>
        </w:trPr>
        <w:tc>
          <w:tcPr>
            <w:tcW w:w="881" w:type="pct"/>
            <w:vMerge/>
          </w:tcPr>
          <w:p w14:paraId="3DE6FD69" w14:textId="77777777" w:rsidR="00CD1176" w:rsidRPr="00086F84" w:rsidRDefault="00CD1176"/>
        </w:tc>
        <w:tc>
          <w:tcPr>
            <w:tcW w:w="4119" w:type="pct"/>
          </w:tcPr>
          <w:p w14:paraId="6194711F" w14:textId="77777777" w:rsidR="00CD1176" w:rsidRPr="00086F84" w:rsidRDefault="00502E89" w:rsidP="00B0720C">
            <w:pPr>
              <w:jc w:val="both"/>
            </w:pPr>
            <w:r w:rsidRPr="00086F84">
              <w:t>Правила применения и испытания средств защиты, применяемых в электроустановках</w:t>
            </w:r>
          </w:p>
        </w:tc>
      </w:tr>
      <w:tr w:rsidR="001E37D6" w:rsidRPr="00086F84" w14:paraId="3CEBBB2B" w14:textId="77777777" w:rsidTr="00B0720C">
        <w:trPr>
          <w:trHeight w:val="20"/>
        </w:trPr>
        <w:tc>
          <w:tcPr>
            <w:tcW w:w="881" w:type="pct"/>
            <w:vMerge/>
          </w:tcPr>
          <w:p w14:paraId="0E4DC6F7" w14:textId="77777777" w:rsidR="00CD1176" w:rsidRPr="00086F84" w:rsidRDefault="00CD1176"/>
        </w:tc>
        <w:tc>
          <w:tcPr>
            <w:tcW w:w="4119" w:type="pct"/>
          </w:tcPr>
          <w:p w14:paraId="58D6A102" w14:textId="77777777" w:rsidR="00CD1176" w:rsidRPr="00086F84" w:rsidRDefault="00502E89" w:rsidP="00B0720C">
            <w:pPr>
              <w:jc w:val="both"/>
            </w:pPr>
            <w:r w:rsidRPr="00086F84">
              <w:t>Правила технической эксплуатации электрических станций и сетей в своей зоне ответственности</w:t>
            </w:r>
          </w:p>
        </w:tc>
      </w:tr>
      <w:tr w:rsidR="001E37D6" w:rsidRPr="00086F84" w14:paraId="49FA654E" w14:textId="77777777" w:rsidTr="00B0720C">
        <w:trPr>
          <w:trHeight w:val="20"/>
        </w:trPr>
        <w:tc>
          <w:tcPr>
            <w:tcW w:w="881" w:type="pct"/>
            <w:vMerge/>
          </w:tcPr>
          <w:p w14:paraId="3A783A9C" w14:textId="77777777" w:rsidR="00CD1176" w:rsidRPr="00086F84" w:rsidRDefault="00CD1176"/>
        </w:tc>
        <w:tc>
          <w:tcPr>
            <w:tcW w:w="4119" w:type="pct"/>
          </w:tcPr>
          <w:p w14:paraId="316D5248" w14:textId="77777777" w:rsidR="00CD1176" w:rsidRPr="00086F84" w:rsidRDefault="00502E89" w:rsidP="00B0720C">
            <w:pPr>
              <w:jc w:val="both"/>
            </w:pPr>
            <w:r w:rsidRPr="00086F84">
              <w:t>Правила устройства электроустановок в своей зоне ответственности</w:t>
            </w:r>
          </w:p>
        </w:tc>
      </w:tr>
      <w:tr w:rsidR="001E37D6" w:rsidRPr="00086F84" w14:paraId="0C994210" w14:textId="77777777" w:rsidTr="00B0720C">
        <w:trPr>
          <w:trHeight w:val="20"/>
        </w:trPr>
        <w:tc>
          <w:tcPr>
            <w:tcW w:w="881" w:type="pct"/>
            <w:vMerge/>
          </w:tcPr>
          <w:p w14:paraId="260D3050" w14:textId="77777777" w:rsidR="00CD1176" w:rsidRPr="00086F84" w:rsidRDefault="00CD1176"/>
        </w:tc>
        <w:tc>
          <w:tcPr>
            <w:tcW w:w="4119" w:type="pct"/>
          </w:tcPr>
          <w:p w14:paraId="630331C5" w14:textId="77777777" w:rsidR="00CD1176" w:rsidRPr="00086F84" w:rsidRDefault="00502E89" w:rsidP="00B0720C">
            <w:pPr>
              <w:jc w:val="both"/>
            </w:pPr>
            <w:r w:rsidRPr="00086F84">
              <w:t>Принципы работы и технические характеристики обслуживаемых СИ</w:t>
            </w:r>
          </w:p>
        </w:tc>
      </w:tr>
      <w:tr w:rsidR="001E37D6" w:rsidRPr="00086F84" w14:paraId="72BAE461" w14:textId="77777777" w:rsidTr="00B0720C">
        <w:trPr>
          <w:trHeight w:val="20"/>
        </w:trPr>
        <w:tc>
          <w:tcPr>
            <w:tcW w:w="881" w:type="pct"/>
            <w:vMerge/>
          </w:tcPr>
          <w:p w14:paraId="6E881E13" w14:textId="77777777" w:rsidR="00CD1176" w:rsidRPr="00086F84" w:rsidRDefault="00CD1176"/>
        </w:tc>
        <w:tc>
          <w:tcPr>
            <w:tcW w:w="4119" w:type="pct"/>
          </w:tcPr>
          <w:p w14:paraId="76F6BCEE" w14:textId="77777777" w:rsidR="00CD1176" w:rsidRPr="00086F84" w:rsidRDefault="00502E89" w:rsidP="00B0720C">
            <w:pPr>
              <w:jc w:val="both"/>
            </w:pPr>
            <w:r w:rsidRPr="00086F84">
              <w:t>Причины возникновения дефектов электроизмерительных приборов: амперметров, вольтметров, магазинов сопротивлений, а также меры по их предупреждению и устранению</w:t>
            </w:r>
          </w:p>
        </w:tc>
      </w:tr>
      <w:tr w:rsidR="001E37D6" w:rsidRPr="00086F84" w14:paraId="3433B535" w14:textId="77777777" w:rsidTr="00B0720C">
        <w:trPr>
          <w:trHeight w:val="20"/>
        </w:trPr>
        <w:tc>
          <w:tcPr>
            <w:tcW w:w="881" w:type="pct"/>
            <w:vMerge/>
          </w:tcPr>
          <w:p w14:paraId="06D84910" w14:textId="77777777" w:rsidR="00CD1176" w:rsidRPr="00086F84" w:rsidRDefault="00CD1176"/>
        </w:tc>
        <w:tc>
          <w:tcPr>
            <w:tcW w:w="4119" w:type="pct"/>
          </w:tcPr>
          <w:p w14:paraId="3277ACFA" w14:textId="2F80526C" w:rsidR="00CD1176" w:rsidRPr="00086F84" w:rsidRDefault="00502E89" w:rsidP="00B0720C">
            <w:pPr>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6611336F" w14:textId="77777777" w:rsidTr="00B0720C">
        <w:trPr>
          <w:trHeight w:val="20"/>
        </w:trPr>
        <w:tc>
          <w:tcPr>
            <w:tcW w:w="881" w:type="pct"/>
            <w:vMerge/>
          </w:tcPr>
          <w:p w14:paraId="3EBB898C" w14:textId="77777777" w:rsidR="00CD1176" w:rsidRPr="00086F84" w:rsidRDefault="00CD1176"/>
        </w:tc>
        <w:tc>
          <w:tcPr>
            <w:tcW w:w="4119" w:type="pct"/>
          </w:tcPr>
          <w:p w14:paraId="3B988ACA" w14:textId="7A870E35" w:rsidR="00CD1176" w:rsidRPr="00086F84" w:rsidRDefault="00502E89" w:rsidP="00B0720C">
            <w:pPr>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5E996467" w14:textId="77777777" w:rsidTr="00B0720C">
        <w:trPr>
          <w:trHeight w:val="20"/>
        </w:trPr>
        <w:tc>
          <w:tcPr>
            <w:tcW w:w="881" w:type="pct"/>
            <w:vMerge/>
          </w:tcPr>
          <w:p w14:paraId="3CEF112D" w14:textId="77777777" w:rsidR="00CD1176" w:rsidRPr="00086F84" w:rsidRDefault="00CD1176"/>
        </w:tc>
        <w:tc>
          <w:tcPr>
            <w:tcW w:w="4119" w:type="pct"/>
          </w:tcPr>
          <w:p w14:paraId="3A72BBBF" w14:textId="77777777" w:rsidR="00CD1176" w:rsidRPr="00086F84" w:rsidRDefault="00502E89" w:rsidP="00B0720C">
            <w:pPr>
              <w:jc w:val="both"/>
            </w:pPr>
            <w:r w:rsidRPr="00086F84">
              <w:t>Требования охраны труда и пожарной безопасности</w:t>
            </w:r>
          </w:p>
        </w:tc>
      </w:tr>
      <w:tr w:rsidR="001E37D6" w:rsidRPr="00086F84" w14:paraId="00339A65" w14:textId="77777777" w:rsidTr="00B0720C">
        <w:trPr>
          <w:trHeight w:val="20"/>
        </w:trPr>
        <w:tc>
          <w:tcPr>
            <w:tcW w:w="881" w:type="pct"/>
            <w:vMerge/>
          </w:tcPr>
          <w:p w14:paraId="3DADB157" w14:textId="77777777" w:rsidR="00CD1176" w:rsidRPr="00086F84" w:rsidRDefault="00CD1176"/>
        </w:tc>
        <w:tc>
          <w:tcPr>
            <w:tcW w:w="4119" w:type="pct"/>
          </w:tcPr>
          <w:p w14:paraId="4B791BFD" w14:textId="77777777" w:rsidR="00CD1176" w:rsidRPr="00086F84" w:rsidRDefault="00502E89" w:rsidP="00B0720C">
            <w:pPr>
              <w:jc w:val="both"/>
            </w:pPr>
            <w:r w:rsidRPr="00086F84">
              <w:t>Физические принципы работы, область применения и принципиальные ограничения методов и средств измерений</w:t>
            </w:r>
          </w:p>
        </w:tc>
      </w:tr>
      <w:tr w:rsidR="001E37D6" w:rsidRPr="00086F84" w14:paraId="667D1C6B" w14:textId="77777777" w:rsidTr="00B0720C">
        <w:trPr>
          <w:trHeight w:val="20"/>
        </w:trPr>
        <w:tc>
          <w:tcPr>
            <w:tcW w:w="881" w:type="pct"/>
            <w:vMerge/>
          </w:tcPr>
          <w:p w14:paraId="56B6D43B" w14:textId="77777777" w:rsidR="00CD1176" w:rsidRPr="00086F84" w:rsidRDefault="00CD1176"/>
        </w:tc>
        <w:tc>
          <w:tcPr>
            <w:tcW w:w="4119" w:type="pct"/>
          </w:tcPr>
          <w:p w14:paraId="3EF8B679" w14:textId="2F6B32E2" w:rsidR="00CD1176" w:rsidRPr="00086F84" w:rsidRDefault="00502E89" w:rsidP="00B0720C">
            <w:pPr>
              <w:jc w:val="both"/>
            </w:pPr>
            <w:r w:rsidRPr="00086F84">
              <w:t>Эксплуатационная документация и требования безопасности при проведении технического обслуживания контрольно-измерительных приборов, механизмов и информационно-измерительных систем I и I</w:t>
            </w:r>
            <w:r w:rsidR="00FD000D" w:rsidRPr="00086F84">
              <w:t>I</w:t>
            </w:r>
            <w:r w:rsidR="00AB2128" w:rsidRPr="00086F84">
              <w:t xml:space="preserve"> </w:t>
            </w:r>
            <w:r w:rsidR="00FD000D" w:rsidRPr="00086F84">
              <w:t>категории</w:t>
            </w:r>
            <w:r w:rsidRPr="00086F84">
              <w:t xml:space="preserve"> сложности электростанции</w:t>
            </w:r>
          </w:p>
        </w:tc>
      </w:tr>
      <w:tr w:rsidR="00CD1176" w:rsidRPr="00086F84" w14:paraId="595913AE" w14:textId="77777777" w:rsidTr="00B0720C">
        <w:trPr>
          <w:trHeight w:val="20"/>
        </w:trPr>
        <w:tc>
          <w:tcPr>
            <w:tcW w:w="881" w:type="pct"/>
          </w:tcPr>
          <w:p w14:paraId="68B81441" w14:textId="77777777" w:rsidR="00CD1176" w:rsidRPr="00086F84" w:rsidRDefault="00502E89">
            <w:r w:rsidRPr="00086F84">
              <w:lastRenderedPageBreak/>
              <w:t>Другие характеристики</w:t>
            </w:r>
          </w:p>
        </w:tc>
        <w:tc>
          <w:tcPr>
            <w:tcW w:w="4119" w:type="pct"/>
          </w:tcPr>
          <w:p w14:paraId="78EDE437" w14:textId="77777777" w:rsidR="00CD1176" w:rsidRPr="00086F84" w:rsidRDefault="00502E89" w:rsidP="00B0720C">
            <w:pPr>
              <w:jc w:val="both"/>
            </w:pPr>
            <w:r w:rsidRPr="00086F84">
              <w:t>-</w:t>
            </w:r>
          </w:p>
        </w:tc>
      </w:tr>
    </w:tbl>
    <w:p w14:paraId="03863832" w14:textId="77777777" w:rsidR="00B0720C" w:rsidRPr="00086F84" w:rsidRDefault="00B0720C" w:rsidP="00B0720C">
      <w:bookmarkStart w:id="9" w:name="_Toc189759140"/>
    </w:p>
    <w:p w14:paraId="4954E43C" w14:textId="23DA29E7" w:rsidR="00CD1176" w:rsidRPr="00086F84" w:rsidRDefault="00502E89">
      <w:pPr>
        <w:pStyle w:val="2"/>
      </w:pPr>
      <w:r w:rsidRPr="00086F84">
        <w:t>3.</w:t>
      </w:r>
      <w:r w:rsidR="00C37F17" w:rsidRPr="00086F84">
        <w:t>6</w:t>
      </w:r>
      <w:r w:rsidRPr="00086F84">
        <w:t>. Обобщенная трудовая функция</w:t>
      </w:r>
      <w:bookmarkEnd w:id="9"/>
    </w:p>
    <w:p w14:paraId="1552C08E" w14:textId="77777777" w:rsidR="00B0720C" w:rsidRPr="00086F84" w:rsidRDefault="00B0720C" w:rsidP="00B0720C"/>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6279"/>
        <w:gridCol w:w="506"/>
        <w:gridCol w:w="304"/>
        <w:gridCol w:w="1401"/>
        <w:gridCol w:w="290"/>
      </w:tblGrid>
      <w:tr w:rsidR="00FD3F23" w:rsidRPr="00086F84" w14:paraId="30691286" w14:textId="77777777" w:rsidTr="00B0720C">
        <w:trPr>
          <w:trHeight w:val="278"/>
        </w:trPr>
        <w:tc>
          <w:tcPr>
            <w:tcW w:w="729" w:type="pct"/>
            <w:tcBorders>
              <w:top w:val="nil"/>
              <w:bottom w:val="nil"/>
              <w:right w:val="single" w:sz="4" w:space="0" w:color="808080"/>
            </w:tcBorders>
            <w:vAlign w:val="center"/>
          </w:tcPr>
          <w:p w14:paraId="1542EED4" w14:textId="77777777" w:rsidR="00FD3F23" w:rsidRPr="00086F84" w:rsidRDefault="00FD3F23" w:rsidP="00331C21">
            <w:pPr>
              <w:rPr>
                <w:sz w:val="18"/>
                <w:szCs w:val="16"/>
              </w:rPr>
            </w:pPr>
            <w:r w:rsidRPr="00086F84">
              <w:rPr>
                <w:sz w:val="20"/>
                <w:szCs w:val="16"/>
              </w:rPr>
              <w:t>Наименование</w:t>
            </w:r>
          </w:p>
        </w:tc>
        <w:tc>
          <w:tcPr>
            <w:tcW w:w="3201" w:type="pct"/>
            <w:tcBorders>
              <w:top w:val="single" w:sz="4" w:space="0" w:color="808080"/>
              <w:left w:val="single" w:sz="4" w:space="0" w:color="808080"/>
              <w:bottom w:val="single" w:sz="4" w:space="0" w:color="808080"/>
              <w:right w:val="single" w:sz="4" w:space="0" w:color="808080"/>
            </w:tcBorders>
          </w:tcPr>
          <w:p w14:paraId="43D10438" w14:textId="5D05A2FA" w:rsidR="00FD3F23" w:rsidRPr="00086F84" w:rsidRDefault="00FD3F23" w:rsidP="00331C21">
            <w:r w:rsidRPr="00086F84">
              <w:t xml:space="preserve">Сопровождение эксплуатации </w:t>
            </w:r>
            <w:r w:rsidR="0056060F" w:rsidRPr="00086F84">
              <w:t>СИ и ИИС</w:t>
            </w:r>
            <w:r w:rsidRPr="00086F84">
              <w:t xml:space="preserve"> I, II и II</w:t>
            </w:r>
            <w:r w:rsidR="00FD000D" w:rsidRPr="00086F84">
              <w:t>I категории</w:t>
            </w:r>
            <w:r w:rsidRPr="00086F84">
              <w:t xml:space="preserve"> сложности электростанции</w:t>
            </w:r>
          </w:p>
        </w:tc>
        <w:tc>
          <w:tcPr>
            <w:tcW w:w="281" w:type="pct"/>
            <w:tcBorders>
              <w:top w:val="nil"/>
              <w:left w:val="single" w:sz="4" w:space="0" w:color="808080"/>
              <w:bottom w:val="nil"/>
              <w:right w:val="single" w:sz="4" w:space="0" w:color="808080"/>
            </w:tcBorders>
            <w:vAlign w:val="center"/>
          </w:tcPr>
          <w:p w14:paraId="449BC3F1" w14:textId="77777777" w:rsidR="00FD3F23" w:rsidRPr="00086F84" w:rsidRDefault="00FD3F23" w:rsidP="00331C21">
            <w:pPr>
              <w:jc w:val="center"/>
              <w:rPr>
                <w:sz w:val="16"/>
                <w:szCs w:val="16"/>
                <w:vertAlign w:val="superscript"/>
              </w:rPr>
            </w:pPr>
            <w:r w:rsidRPr="00086F84">
              <w:rPr>
                <w:sz w:val="20"/>
                <w:szCs w:val="16"/>
              </w:rPr>
              <w:t>Код</w:t>
            </w:r>
          </w:p>
        </w:tc>
        <w:tc>
          <w:tcPr>
            <w:tcW w:w="211" w:type="pct"/>
            <w:tcBorders>
              <w:top w:val="single" w:sz="4" w:space="0" w:color="808080"/>
              <w:left w:val="single" w:sz="4" w:space="0" w:color="808080"/>
              <w:bottom w:val="single" w:sz="4" w:space="0" w:color="808080"/>
              <w:right w:val="single" w:sz="4" w:space="0" w:color="808080"/>
            </w:tcBorders>
            <w:vAlign w:val="center"/>
          </w:tcPr>
          <w:p w14:paraId="26B8C819" w14:textId="71DD87CE" w:rsidR="00FD3F23" w:rsidRPr="00086F84" w:rsidRDefault="004740AC" w:rsidP="00331C21">
            <w:pPr>
              <w:jc w:val="center"/>
              <w:rPr>
                <w:lang w:val="en-US"/>
              </w:rPr>
            </w:pPr>
            <w:r w:rsidRPr="00086F84">
              <w:rPr>
                <w:lang w:val="en-US"/>
              </w:rPr>
              <w:t>F</w:t>
            </w:r>
          </w:p>
        </w:tc>
        <w:tc>
          <w:tcPr>
            <w:tcW w:w="421" w:type="pct"/>
            <w:tcBorders>
              <w:top w:val="nil"/>
              <w:left w:val="single" w:sz="4" w:space="0" w:color="808080"/>
              <w:bottom w:val="nil"/>
              <w:right w:val="single" w:sz="4" w:space="0" w:color="808080"/>
            </w:tcBorders>
            <w:vAlign w:val="center"/>
          </w:tcPr>
          <w:p w14:paraId="19E12EDE" w14:textId="77777777" w:rsidR="00FD3F23" w:rsidRPr="00086F84" w:rsidRDefault="00FD3F23" w:rsidP="00331C21">
            <w:pPr>
              <w:jc w:val="center"/>
              <w:rPr>
                <w:sz w:val="18"/>
                <w:szCs w:val="16"/>
                <w:vertAlign w:val="superscript"/>
              </w:rPr>
            </w:pPr>
            <w:r w:rsidRPr="00086F84">
              <w:rPr>
                <w:sz w:val="20"/>
                <w:szCs w:val="16"/>
              </w:rPr>
              <w:t>Уровень квалификации</w:t>
            </w:r>
          </w:p>
        </w:tc>
        <w:tc>
          <w:tcPr>
            <w:tcW w:w="157" w:type="pct"/>
            <w:tcBorders>
              <w:top w:val="single" w:sz="4" w:space="0" w:color="808080"/>
              <w:left w:val="single" w:sz="4" w:space="0" w:color="808080"/>
              <w:bottom w:val="single" w:sz="4" w:space="0" w:color="808080"/>
              <w:right w:val="single" w:sz="4" w:space="0" w:color="808080"/>
            </w:tcBorders>
            <w:vAlign w:val="center"/>
          </w:tcPr>
          <w:p w14:paraId="6ECFAE92" w14:textId="7E550ED4" w:rsidR="00FD3F23" w:rsidRPr="00086F84" w:rsidRDefault="00FD3F23" w:rsidP="00331C21">
            <w:pPr>
              <w:jc w:val="center"/>
            </w:pPr>
            <w:r w:rsidRPr="00086F84">
              <w:t>6</w:t>
            </w:r>
          </w:p>
        </w:tc>
      </w:tr>
    </w:tbl>
    <w:p w14:paraId="4358E52D" w14:textId="2827CC56" w:rsidR="004F2335" w:rsidRPr="00086F84" w:rsidRDefault="004F2335" w:rsidP="004F2335">
      <w:pPr>
        <w:rPr>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7"/>
        <w:gridCol w:w="8477"/>
      </w:tblGrid>
      <w:tr w:rsidR="004F2335" w:rsidRPr="00086F84" w14:paraId="3F65EDC3" w14:textId="77777777" w:rsidTr="00B0720C">
        <w:trPr>
          <w:trHeight w:val="20"/>
        </w:trPr>
        <w:tc>
          <w:tcPr>
            <w:tcW w:w="842" w:type="pct"/>
          </w:tcPr>
          <w:p w14:paraId="445CC391" w14:textId="77777777" w:rsidR="004F2335" w:rsidRPr="00086F84" w:rsidRDefault="004F2335" w:rsidP="00B0720C">
            <w:pPr>
              <w:rPr>
                <w:szCs w:val="20"/>
              </w:rPr>
            </w:pPr>
            <w:r w:rsidRPr="00086F84">
              <w:rPr>
                <w:szCs w:val="20"/>
              </w:rPr>
              <w:t>Возможные наименования должностей, профессий рабочих</w:t>
            </w:r>
          </w:p>
        </w:tc>
        <w:tc>
          <w:tcPr>
            <w:tcW w:w="4158" w:type="pct"/>
          </w:tcPr>
          <w:p w14:paraId="28C1B52F" w14:textId="77777777" w:rsidR="004F2335" w:rsidRPr="00086F84" w:rsidRDefault="004F2335" w:rsidP="00B0720C">
            <w:r w:rsidRPr="00086F84">
              <w:t>Инженер</w:t>
            </w:r>
          </w:p>
          <w:p w14:paraId="2A509CD9" w14:textId="77777777" w:rsidR="004F2335" w:rsidRPr="00086F84" w:rsidRDefault="004F2335" w:rsidP="00B0720C">
            <w:r w:rsidRPr="00086F84">
              <w:t>Инженер по метрологии</w:t>
            </w:r>
          </w:p>
          <w:p w14:paraId="719E0353" w14:textId="51415AE4" w:rsidR="004F2335" w:rsidRPr="00086F84" w:rsidRDefault="004F2335" w:rsidP="00B0720C">
            <w:r w:rsidRPr="00086F84">
              <w:t>Инженер I</w:t>
            </w:r>
            <w:r w:rsidR="00FD000D" w:rsidRPr="00086F84">
              <w:t>I категории</w:t>
            </w:r>
          </w:p>
          <w:p w14:paraId="55F286D4" w14:textId="266C7D1E" w:rsidR="004F2335" w:rsidRPr="00086F84" w:rsidRDefault="004F2335" w:rsidP="00B0720C">
            <w:r w:rsidRPr="00086F84">
              <w:t>Инженер по метрологии I</w:t>
            </w:r>
            <w:r w:rsidR="00FD000D" w:rsidRPr="00086F84">
              <w:t>I категории</w:t>
            </w:r>
          </w:p>
          <w:p w14:paraId="542B60A3" w14:textId="048B200F" w:rsidR="004F2335" w:rsidRPr="00086F84" w:rsidRDefault="004F2335" w:rsidP="00B0720C">
            <w:r w:rsidRPr="00086F84">
              <w:t xml:space="preserve">Инженер </w:t>
            </w:r>
            <w:r w:rsidR="00FD000D" w:rsidRPr="00086F84">
              <w:t>I категории</w:t>
            </w:r>
          </w:p>
          <w:p w14:paraId="35C771CF" w14:textId="4FE7B9F3" w:rsidR="004F2335" w:rsidRPr="00086F84" w:rsidRDefault="004F2335" w:rsidP="00B0720C">
            <w:r w:rsidRPr="00086F84">
              <w:t xml:space="preserve">Инженер по метрологии </w:t>
            </w:r>
            <w:r w:rsidR="00FD000D" w:rsidRPr="00086F84">
              <w:t>I категории</w:t>
            </w:r>
          </w:p>
        </w:tc>
      </w:tr>
    </w:tbl>
    <w:p w14:paraId="445F2A55" w14:textId="77777777" w:rsidR="004F2335" w:rsidRPr="00086F84" w:rsidRDefault="004F2335" w:rsidP="004F2335">
      <w:pPr>
        <w:rPr>
          <w:szCs w:val="20"/>
        </w:rPr>
      </w:pPr>
    </w:p>
    <w:p w14:paraId="11E7C637" w14:textId="77777777" w:rsidR="004F2335" w:rsidRPr="00086F84" w:rsidRDefault="004F2335" w:rsidP="004F2335">
      <w:pPr>
        <w:rPr>
          <w:bCs/>
          <w:szCs w:val="20"/>
        </w:rPr>
      </w:pPr>
      <w:r w:rsidRPr="00086F84">
        <w:rPr>
          <w:bCs/>
          <w:szCs w:val="20"/>
        </w:rPr>
        <w:t>Пути достижения квалификации</w:t>
      </w:r>
    </w:p>
    <w:p w14:paraId="03ABDC77" w14:textId="77777777" w:rsidR="004F2335" w:rsidRPr="00086F84" w:rsidRDefault="004F2335" w:rsidP="004F2335">
      <w:pPr>
        <w:rPr>
          <w:bCs/>
          <w:szCs w:val="20"/>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3"/>
        <w:gridCol w:w="8481"/>
      </w:tblGrid>
      <w:tr w:rsidR="001E37D6" w:rsidRPr="00086F84" w14:paraId="549E78D9" w14:textId="77777777" w:rsidTr="00B0720C">
        <w:trPr>
          <w:trHeight w:val="20"/>
        </w:trPr>
        <w:tc>
          <w:tcPr>
            <w:tcW w:w="840" w:type="pct"/>
          </w:tcPr>
          <w:p w14:paraId="73356259" w14:textId="77777777" w:rsidR="004F2335" w:rsidRPr="00086F84" w:rsidRDefault="004F2335" w:rsidP="00B0720C">
            <w:pPr>
              <w:rPr>
                <w:szCs w:val="20"/>
              </w:rPr>
            </w:pPr>
            <w:r w:rsidRPr="00086F84">
              <w:rPr>
                <w:szCs w:val="20"/>
              </w:rPr>
              <w:t>Образование и обучение</w:t>
            </w:r>
          </w:p>
        </w:tc>
        <w:tc>
          <w:tcPr>
            <w:tcW w:w="4160" w:type="pct"/>
          </w:tcPr>
          <w:p w14:paraId="34968254" w14:textId="03C5ACD9" w:rsidR="004F2335" w:rsidRPr="00086F84" w:rsidRDefault="004F2335" w:rsidP="00B0720C">
            <w:r w:rsidRPr="00086F84">
              <w:t>Высшее образование</w:t>
            </w:r>
            <w:r w:rsidR="002B0351" w:rsidRPr="00086F84">
              <w:t xml:space="preserve"> – </w:t>
            </w:r>
            <w:proofErr w:type="spellStart"/>
            <w:r w:rsidRPr="00086F84">
              <w:t>бакалавриат</w:t>
            </w:r>
            <w:proofErr w:type="spellEnd"/>
          </w:p>
          <w:p w14:paraId="0D129108" w14:textId="77777777" w:rsidR="004F2335" w:rsidRPr="00086F84" w:rsidRDefault="004F2335" w:rsidP="00B0720C">
            <w:r w:rsidRPr="00086F84">
              <w:t>или</w:t>
            </w:r>
          </w:p>
          <w:p w14:paraId="620AD51C" w14:textId="2DE0F5DD" w:rsidR="004F2335" w:rsidRPr="00086F84" w:rsidRDefault="004F2335" w:rsidP="00B0720C">
            <w:r w:rsidRPr="00086F84">
              <w:t>Высшее образование</w:t>
            </w:r>
            <w:r w:rsidR="002B0351" w:rsidRPr="00086F84">
              <w:t xml:space="preserve"> – </w:t>
            </w:r>
            <w:proofErr w:type="spellStart"/>
            <w:r w:rsidRPr="00086F84">
              <w:t>бакалавриат</w:t>
            </w:r>
            <w:proofErr w:type="spellEnd"/>
            <w:r w:rsidRPr="00086F84">
              <w:t xml:space="preserve"> (непрофильное, техническое) и дополнительное профессиональное образование</w:t>
            </w:r>
            <w:r w:rsidR="002B0351" w:rsidRPr="00086F84">
              <w:t xml:space="preserve"> – </w:t>
            </w:r>
            <w:r w:rsidRPr="00086F84">
              <w:t>программы профессиональной переподготовки в области ремонта и обслуживания автоматики и средств измерений</w:t>
            </w:r>
          </w:p>
        </w:tc>
      </w:tr>
      <w:tr w:rsidR="004F2335" w:rsidRPr="00086F84" w14:paraId="490234B2" w14:textId="77777777" w:rsidTr="00B0720C">
        <w:trPr>
          <w:trHeight w:val="20"/>
        </w:trPr>
        <w:tc>
          <w:tcPr>
            <w:tcW w:w="840" w:type="pct"/>
          </w:tcPr>
          <w:p w14:paraId="5E8F0954" w14:textId="77777777" w:rsidR="004F2335" w:rsidRPr="00086F84" w:rsidRDefault="004F2335" w:rsidP="00B0720C">
            <w:pPr>
              <w:rPr>
                <w:szCs w:val="20"/>
              </w:rPr>
            </w:pPr>
            <w:r w:rsidRPr="00086F84">
              <w:rPr>
                <w:szCs w:val="20"/>
              </w:rPr>
              <w:t>Опыт практической работы</w:t>
            </w:r>
          </w:p>
        </w:tc>
        <w:tc>
          <w:tcPr>
            <w:tcW w:w="4160" w:type="pct"/>
          </w:tcPr>
          <w:p w14:paraId="292EAE48" w14:textId="0605738B" w:rsidR="004F2335" w:rsidRPr="00086F84" w:rsidRDefault="004F2335" w:rsidP="00B0720C">
            <w:r w:rsidRPr="00086F84">
              <w:t>Не менее одного года в должности инженера II</w:t>
            </w:r>
            <w:r w:rsidR="0056060F" w:rsidRPr="00086F84">
              <w:t xml:space="preserve"> </w:t>
            </w:r>
            <w:r w:rsidRPr="00086F84">
              <w:t>категории, инженера по метрологии I</w:t>
            </w:r>
            <w:r w:rsidR="00FD000D" w:rsidRPr="00086F84">
              <w:t>I категории</w:t>
            </w:r>
            <w:r w:rsidRPr="00086F84">
              <w:t xml:space="preserve"> в организациях электроэнергетики в области эксплуатации средств измерений и информационно-измерительных систем</w:t>
            </w:r>
            <w:r w:rsidR="002B0351" w:rsidRPr="00086F84">
              <w:t xml:space="preserve"> – </w:t>
            </w:r>
            <w:r w:rsidRPr="00086F84">
              <w:t>для инженера I</w:t>
            </w:r>
            <w:r w:rsidR="0056060F" w:rsidRPr="00086F84">
              <w:t xml:space="preserve"> </w:t>
            </w:r>
            <w:r w:rsidRPr="00086F84">
              <w:t xml:space="preserve">категории, инженера по метрологии </w:t>
            </w:r>
            <w:r w:rsidR="00FD000D" w:rsidRPr="00086F84">
              <w:t>I категории</w:t>
            </w:r>
          </w:p>
          <w:p w14:paraId="3065B5F5" w14:textId="1A8A2A64" w:rsidR="004F2335" w:rsidRPr="00086F84" w:rsidRDefault="004F2335" w:rsidP="00B0720C">
            <w:r w:rsidRPr="00086F84">
              <w:t>Не менее одного года в должности инженера, инженера по метрологии в организациях электроэнергетики в области эксплуатации средств измерений и информационно-измерительных систем</w:t>
            </w:r>
            <w:r w:rsidR="002B0351" w:rsidRPr="00086F84">
              <w:t xml:space="preserve"> – </w:t>
            </w:r>
            <w:r w:rsidRPr="00086F84">
              <w:t>для инженера II</w:t>
            </w:r>
            <w:r w:rsidR="0056060F" w:rsidRPr="00086F84">
              <w:t xml:space="preserve"> </w:t>
            </w:r>
            <w:r w:rsidRPr="00086F84">
              <w:t>категории, инженера по метрологии I</w:t>
            </w:r>
            <w:r w:rsidR="00FD000D" w:rsidRPr="00086F84">
              <w:t>I категории</w:t>
            </w:r>
          </w:p>
        </w:tc>
      </w:tr>
    </w:tbl>
    <w:p w14:paraId="74AC6F72" w14:textId="77777777" w:rsidR="004F2335" w:rsidRPr="00086F84" w:rsidRDefault="004F2335" w:rsidP="004F2335">
      <w:pPr>
        <w:tabs>
          <w:tab w:val="left" w:pos="2484"/>
        </w:tabs>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85"/>
        <w:gridCol w:w="8409"/>
      </w:tblGrid>
      <w:tr w:rsidR="001E37D6" w:rsidRPr="00086F84" w14:paraId="7EBFC580" w14:textId="77777777" w:rsidTr="00B0720C">
        <w:trPr>
          <w:trHeight w:val="20"/>
        </w:trPr>
        <w:tc>
          <w:tcPr>
            <w:tcW w:w="840" w:type="pct"/>
          </w:tcPr>
          <w:p w14:paraId="163C6001" w14:textId="77777777" w:rsidR="004F2335" w:rsidRPr="00086F84" w:rsidRDefault="004F2335" w:rsidP="00B0720C">
            <w:pPr>
              <w:rPr>
                <w:szCs w:val="20"/>
              </w:rPr>
            </w:pPr>
            <w:r w:rsidRPr="00086F84">
              <w:rPr>
                <w:szCs w:val="20"/>
              </w:rPr>
              <w:t xml:space="preserve">Особые условия допуска к работе </w:t>
            </w:r>
          </w:p>
        </w:tc>
        <w:tc>
          <w:tcPr>
            <w:tcW w:w="4160" w:type="pct"/>
          </w:tcPr>
          <w:p w14:paraId="0F06C998" w14:textId="3AF3E186" w:rsidR="004F2335" w:rsidRPr="00086F84" w:rsidRDefault="0056060F" w:rsidP="00B0720C">
            <w:r w:rsidRPr="00086F84">
              <w:t>Прохождение обязательных предварительных и периодических медицинских осмотров</w:t>
            </w:r>
          </w:p>
          <w:p w14:paraId="12707FB3" w14:textId="77777777" w:rsidR="004F2335" w:rsidRPr="00086F84" w:rsidRDefault="004F2335" w:rsidP="00B0720C">
            <w:r w:rsidRPr="00086F84">
              <w:t>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 прохождения стажировки и проверки знаний требований охраны труда, правил технической эксплуатации, правил пожарной безопасности</w:t>
            </w:r>
          </w:p>
          <w:p w14:paraId="253BB5F2" w14:textId="00DFA157" w:rsidR="004F2335" w:rsidRPr="00086F84" w:rsidRDefault="004F2335" w:rsidP="00B0720C">
            <w:r w:rsidRPr="00086F84">
              <w:t>Наличие не ниже III группы по электробезопасности</w:t>
            </w:r>
          </w:p>
        </w:tc>
      </w:tr>
      <w:tr w:rsidR="004F2335" w:rsidRPr="00086F84" w14:paraId="0393A8E9" w14:textId="77777777" w:rsidTr="00B0720C">
        <w:trPr>
          <w:trHeight w:val="20"/>
        </w:trPr>
        <w:tc>
          <w:tcPr>
            <w:tcW w:w="840" w:type="pct"/>
          </w:tcPr>
          <w:p w14:paraId="1E08AF5F" w14:textId="77777777" w:rsidR="004F2335" w:rsidRPr="00086F84" w:rsidRDefault="004F2335" w:rsidP="00B0720C">
            <w:pPr>
              <w:rPr>
                <w:szCs w:val="20"/>
              </w:rPr>
            </w:pPr>
            <w:r w:rsidRPr="00086F84">
              <w:rPr>
                <w:szCs w:val="20"/>
              </w:rPr>
              <w:t>Другие характеристики</w:t>
            </w:r>
          </w:p>
        </w:tc>
        <w:tc>
          <w:tcPr>
            <w:tcW w:w="4160" w:type="pct"/>
          </w:tcPr>
          <w:p w14:paraId="4E3C8A54" w14:textId="1E3D39A2" w:rsidR="004F2335" w:rsidRPr="00086F84" w:rsidRDefault="004F2335" w:rsidP="00B0720C">
            <w:r w:rsidRPr="00086F84">
              <w:t>Основанием для перехода на должность с более высокой категорией является повышение квалификации и опыт работы в области эксплуатации средств измерений и информационно-измерительных систем</w:t>
            </w:r>
          </w:p>
        </w:tc>
      </w:tr>
    </w:tbl>
    <w:p w14:paraId="50F270C0" w14:textId="77777777" w:rsidR="008A394A" w:rsidRDefault="008A394A" w:rsidP="004F2335">
      <w:pPr>
        <w:rPr>
          <w:bCs/>
          <w:szCs w:val="22"/>
        </w:rPr>
      </w:pPr>
    </w:p>
    <w:p w14:paraId="396F266A" w14:textId="77777777" w:rsidR="004F2335" w:rsidRPr="00086F84" w:rsidRDefault="004F2335" w:rsidP="004F2335">
      <w:pPr>
        <w:rPr>
          <w:bCs/>
          <w:szCs w:val="22"/>
        </w:rPr>
      </w:pPr>
      <w:r w:rsidRPr="00086F84">
        <w:rPr>
          <w:bCs/>
          <w:szCs w:val="22"/>
        </w:rPr>
        <w:t>Справочная информация</w:t>
      </w:r>
    </w:p>
    <w:p w14:paraId="78217C68" w14:textId="77777777" w:rsidR="004F2335" w:rsidRPr="00086F84" w:rsidRDefault="004F2335" w:rsidP="004F2335">
      <w:pPr>
        <w:rPr>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09"/>
        <w:gridCol w:w="1070"/>
        <w:gridCol w:w="7315"/>
      </w:tblGrid>
      <w:tr w:rsidR="001E37D6" w:rsidRPr="00086F84" w14:paraId="312395BA" w14:textId="77777777" w:rsidTr="006F1A20">
        <w:trPr>
          <w:trHeight w:val="20"/>
        </w:trPr>
        <w:tc>
          <w:tcPr>
            <w:tcW w:w="887" w:type="pct"/>
            <w:vAlign w:val="center"/>
          </w:tcPr>
          <w:p w14:paraId="37AEA20F" w14:textId="77777777" w:rsidR="004F2335" w:rsidRPr="00086F84" w:rsidRDefault="004F2335" w:rsidP="004F2335">
            <w:pPr>
              <w:jc w:val="center"/>
            </w:pPr>
            <w:r w:rsidRPr="00086F84">
              <w:t>Наименование документа</w:t>
            </w:r>
          </w:p>
        </w:tc>
        <w:tc>
          <w:tcPr>
            <w:tcW w:w="525" w:type="pct"/>
            <w:vAlign w:val="center"/>
          </w:tcPr>
          <w:p w14:paraId="418BF217" w14:textId="77777777" w:rsidR="004F2335" w:rsidRPr="00086F84" w:rsidRDefault="004F2335" w:rsidP="004F2335">
            <w:pPr>
              <w:jc w:val="center"/>
            </w:pPr>
            <w:r w:rsidRPr="00086F84">
              <w:t>Код</w:t>
            </w:r>
          </w:p>
        </w:tc>
        <w:tc>
          <w:tcPr>
            <w:tcW w:w="3588" w:type="pct"/>
            <w:vAlign w:val="center"/>
          </w:tcPr>
          <w:p w14:paraId="30D331A0" w14:textId="77777777" w:rsidR="004F2335" w:rsidRPr="00086F84" w:rsidRDefault="004F2335" w:rsidP="004F2335">
            <w:pPr>
              <w:jc w:val="center"/>
            </w:pPr>
            <w:r w:rsidRPr="00086F84">
              <w:t>Наименование начальной группы, должности, профессии или специальности, направления подготовки</w:t>
            </w:r>
          </w:p>
        </w:tc>
      </w:tr>
      <w:tr w:rsidR="008E4D4A" w:rsidRPr="00086F84" w14:paraId="744FE7FF" w14:textId="77777777" w:rsidTr="006F1A20">
        <w:trPr>
          <w:trHeight w:val="20"/>
        </w:trPr>
        <w:tc>
          <w:tcPr>
            <w:tcW w:w="887" w:type="pct"/>
          </w:tcPr>
          <w:p w14:paraId="3D33C8CD" w14:textId="261DCE36" w:rsidR="008E4D4A" w:rsidRPr="00086F84" w:rsidRDefault="008E4D4A" w:rsidP="008E4D4A">
            <w:r w:rsidRPr="00086F84">
              <w:t>ОКЗ</w:t>
            </w:r>
          </w:p>
        </w:tc>
        <w:tc>
          <w:tcPr>
            <w:tcW w:w="525" w:type="pct"/>
          </w:tcPr>
          <w:p w14:paraId="06AB3E36" w14:textId="5CC75F06" w:rsidR="008E4D4A" w:rsidRPr="00086F84" w:rsidRDefault="008E4D4A" w:rsidP="008E4D4A">
            <w:r w:rsidRPr="00D367AB">
              <w:t>2151</w:t>
            </w:r>
          </w:p>
        </w:tc>
        <w:tc>
          <w:tcPr>
            <w:tcW w:w="3588" w:type="pct"/>
          </w:tcPr>
          <w:p w14:paraId="727E5A02" w14:textId="68CDB3B9" w:rsidR="008E4D4A" w:rsidRPr="00086F84" w:rsidRDefault="008E4D4A" w:rsidP="008E4D4A">
            <w:r w:rsidRPr="00D367AB">
              <w:t>Инженеры-электрики</w:t>
            </w:r>
          </w:p>
        </w:tc>
      </w:tr>
      <w:tr w:rsidR="001E37D6" w:rsidRPr="00086F84" w14:paraId="6F467C2E" w14:textId="77777777" w:rsidTr="006F1A20">
        <w:trPr>
          <w:trHeight w:val="20"/>
        </w:trPr>
        <w:tc>
          <w:tcPr>
            <w:tcW w:w="887" w:type="pct"/>
            <w:vMerge w:val="restart"/>
          </w:tcPr>
          <w:p w14:paraId="388429C8" w14:textId="505B4DD2" w:rsidR="004F2335" w:rsidRPr="00086F84" w:rsidRDefault="004F2335" w:rsidP="004F2335">
            <w:r w:rsidRPr="00086F84">
              <w:t>ЕКС</w:t>
            </w:r>
            <w:r w:rsidR="00FD000D" w:rsidRPr="00086F84">
              <w:rPr>
                <w:rStyle w:val="af"/>
              </w:rPr>
              <w:endnoteReference w:id="13"/>
            </w:r>
          </w:p>
        </w:tc>
        <w:tc>
          <w:tcPr>
            <w:tcW w:w="525" w:type="pct"/>
          </w:tcPr>
          <w:p w14:paraId="4143B925" w14:textId="0C15A034" w:rsidR="004F2335" w:rsidRPr="00086F84" w:rsidRDefault="00FD000D" w:rsidP="004F2335">
            <w:r w:rsidRPr="00086F84">
              <w:t>-</w:t>
            </w:r>
          </w:p>
        </w:tc>
        <w:tc>
          <w:tcPr>
            <w:tcW w:w="3588" w:type="pct"/>
          </w:tcPr>
          <w:p w14:paraId="5E2291F6" w14:textId="6B8E2D4F" w:rsidR="004F2335" w:rsidRPr="00086F84" w:rsidRDefault="004F2335" w:rsidP="004F2335">
            <w:r w:rsidRPr="00086F84">
              <w:t>Инженер</w:t>
            </w:r>
          </w:p>
        </w:tc>
      </w:tr>
      <w:tr w:rsidR="001E37D6" w:rsidRPr="00086F84" w14:paraId="52F0DC25" w14:textId="77777777" w:rsidTr="006F1A20">
        <w:trPr>
          <w:trHeight w:val="20"/>
        </w:trPr>
        <w:tc>
          <w:tcPr>
            <w:tcW w:w="887" w:type="pct"/>
            <w:vMerge/>
          </w:tcPr>
          <w:p w14:paraId="4F7052B3" w14:textId="77777777" w:rsidR="004F2335" w:rsidRPr="00086F84" w:rsidRDefault="004F2335" w:rsidP="004F2335"/>
        </w:tc>
        <w:tc>
          <w:tcPr>
            <w:tcW w:w="525" w:type="pct"/>
          </w:tcPr>
          <w:p w14:paraId="232170B9" w14:textId="34AF9E5E" w:rsidR="004F2335" w:rsidRPr="00086F84" w:rsidRDefault="00FD000D" w:rsidP="004F2335">
            <w:r w:rsidRPr="00086F84">
              <w:t>-</w:t>
            </w:r>
          </w:p>
        </w:tc>
        <w:tc>
          <w:tcPr>
            <w:tcW w:w="3588" w:type="pct"/>
          </w:tcPr>
          <w:p w14:paraId="54EE3EED" w14:textId="486D1F1E" w:rsidR="004F2335" w:rsidRPr="00086F84" w:rsidRDefault="004F2335" w:rsidP="004F2335">
            <w:r w:rsidRPr="00086F84">
              <w:t>Инженер-метролог</w:t>
            </w:r>
          </w:p>
        </w:tc>
      </w:tr>
      <w:tr w:rsidR="001E37D6" w:rsidRPr="00086F84" w14:paraId="09DA5AB4" w14:textId="77777777" w:rsidTr="006F1A20">
        <w:trPr>
          <w:trHeight w:val="20"/>
        </w:trPr>
        <w:tc>
          <w:tcPr>
            <w:tcW w:w="887" w:type="pct"/>
          </w:tcPr>
          <w:p w14:paraId="7E16ED8A" w14:textId="14EBB392" w:rsidR="004F2335" w:rsidRPr="00086F84" w:rsidRDefault="004F2335" w:rsidP="004F2335">
            <w:r w:rsidRPr="00086F84">
              <w:t>ОКПДТР</w:t>
            </w:r>
          </w:p>
        </w:tc>
        <w:tc>
          <w:tcPr>
            <w:tcW w:w="525" w:type="pct"/>
          </w:tcPr>
          <w:p w14:paraId="50A3B8A6" w14:textId="5CACE89C" w:rsidR="004F2335" w:rsidRPr="00086F84" w:rsidRDefault="002A09EB" w:rsidP="004F2335">
            <w:r w:rsidRPr="00086F84">
              <w:t>201366</w:t>
            </w:r>
          </w:p>
        </w:tc>
        <w:tc>
          <w:tcPr>
            <w:tcW w:w="3588" w:type="pct"/>
          </w:tcPr>
          <w:p w14:paraId="33EF9956" w14:textId="536B8428" w:rsidR="004F2335" w:rsidRPr="00086F84" w:rsidRDefault="004F2335" w:rsidP="004F2335">
            <w:r w:rsidRPr="00086F84">
              <w:t>Инженер по метрологии</w:t>
            </w:r>
          </w:p>
        </w:tc>
      </w:tr>
      <w:tr w:rsidR="006F1A20" w:rsidRPr="00086F84" w14:paraId="41F8845A" w14:textId="77777777" w:rsidTr="006F1A20">
        <w:trPr>
          <w:trHeight w:val="20"/>
        </w:trPr>
        <w:tc>
          <w:tcPr>
            <w:tcW w:w="887" w:type="pct"/>
            <w:vMerge w:val="restart"/>
          </w:tcPr>
          <w:p w14:paraId="18D6526E" w14:textId="30ECDDFD" w:rsidR="006F1A20" w:rsidRPr="00086F84" w:rsidRDefault="006F1A20" w:rsidP="006F1A20">
            <w:r w:rsidRPr="00086F84">
              <w:lastRenderedPageBreak/>
              <w:t>Перечни ВО</w:t>
            </w:r>
            <w:r w:rsidRPr="00086F84">
              <w:rPr>
                <w:rStyle w:val="af"/>
              </w:rPr>
              <w:endnoteReference w:id="14"/>
            </w:r>
          </w:p>
        </w:tc>
        <w:tc>
          <w:tcPr>
            <w:tcW w:w="525" w:type="pct"/>
          </w:tcPr>
          <w:p w14:paraId="712511C9" w14:textId="7A31F2F6" w:rsidR="006F1A20" w:rsidRPr="00086F84" w:rsidRDefault="006F1A20" w:rsidP="006F1A20">
            <w:r w:rsidRPr="00D23C96">
              <w:t>13.03.02</w:t>
            </w:r>
          </w:p>
        </w:tc>
        <w:tc>
          <w:tcPr>
            <w:tcW w:w="3588" w:type="pct"/>
          </w:tcPr>
          <w:p w14:paraId="36284554" w14:textId="3EAD634A" w:rsidR="006F1A20" w:rsidRPr="00086F84" w:rsidRDefault="006F1A20" w:rsidP="006F1A20">
            <w:r w:rsidRPr="00D23C96">
              <w:t>Электроэнергетика и электротехника</w:t>
            </w:r>
          </w:p>
        </w:tc>
      </w:tr>
      <w:tr w:rsidR="006F1A20" w:rsidRPr="00086F84" w14:paraId="1C6B9B35" w14:textId="77777777" w:rsidTr="006F1A20">
        <w:trPr>
          <w:trHeight w:val="20"/>
        </w:trPr>
        <w:tc>
          <w:tcPr>
            <w:tcW w:w="887" w:type="pct"/>
            <w:vMerge/>
          </w:tcPr>
          <w:p w14:paraId="0161198D" w14:textId="77777777" w:rsidR="006F1A20" w:rsidRPr="00086F84" w:rsidRDefault="006F1A20" w:rsidP="006F1A20"/>
        </w:tc>
        <w:tc>
          <w:tcPr>
            <w:tcW w:w="525" w:type="pct"/>
          </w:tcPr>
          <w:p w14:paraId="051DDE8A" w14:textId="1CC6F416" w:rsidR="006F1A20" w:rsidRDefault="006F1A20" w:rsidP="006F1A20">
            <w:r w:rsidRPr="00D23C96">
              <w:t>27.03.01</w:t>
            </w:r>
          </w:p>
        </w:tc>
        <w:tc>
          <w:tcPr>
            <w:tcW w:w="3588" w:type="pct"/>
          </w:tcPr>
          <w:p w14:paraId="65EEFCF8" w14:textId="178EC08B" w:rsidR="006F1A20" w:rsidRPr="00086F84" w:rsidRDefault="006F1A20" w:rsidP="006F1A20">
            <w:r w:rsidRPr="00D23C96">
              <w:t>Стандартизация и метрология</w:t>
            </w:r>
          </w:p>
        </w:tc>
      </w:tr>
      <w:tr w:rsidR="006F1A20" w:rsidRPr="00086F84" w14:paraId="53635A83" w14:textId="77777777" w:rsidTr="006F1A20">
        <w:trPr>
          <w:trHeight w:val="135"/>
        </w:trPr>
        <w:tc>
          <w:tcPr>
            <w:tcW w:w="887" w:type="pct"/>
            <w:vMerge/>
          </w:tcPr>
          <w:p w14:paraId="0ABDF5F3" w14:textId="77777777" w:rsidR="006F1A20" w:rsidRPr="00086F84" w:rsidRDefault="006F1A20" w:rsidP="006F1A20"/>
        </w:tc>
        <w:tc>
          <w:tcPr>
            <w:tcW w:w="525" w:type="pct"/>
          </w:tcPr>
          <w:p w14:paraId="3491104B" w14:textId="14C2FBAC" w:rsidR="006F1A20" w:rsidRPr="00086F84" w:rsidRDefault="006F1A20" w:rsidP="006F1A20">
            <w:r w:rsidRPr="00D23C96">
              <w:t>27.03.02</w:t>
            </w:r>
          </w:p>
        </w:tc>
        <w:tc>
          <w:tcPr>
            <w:tcW w:w="3588" w:type="pct"/>
          </w:tcPr>
          <w:p w14:paraId="3C2ADCBF" w14:textId="365376D6" w:rsidR="006F1A20" w:rsidRPr="00086F84" w:rsidRDefault="006F1A20" w:rsidP="006F1A20">
            <w:r w:rsidRPr="00D23C96">
              <w:t>Управление качеством</w:t>
            </w:r>
          </w:p>
        </w:tc>
      </w:tr>
    </w:tbl>
    <w:p w14:paraId="19BAC386" w14:textId="77777777" w:rsidR="00B0720C" w:rsidRPr="00086F84" w:rsidRDefault="00B0720C" w:rsidP="00FD000D"/>
    <w:p w14:paraId="1831616E" w14:textId="77777777" w:rsidR="00FD000D" w:rsidRPr="00086F84" w:rsidRDefault="00502E89" w:rsidP="00D2584B">
      <w:r w:rsidRPr="00086F84">
        <w:rPr>
          <w:b/>
          <w:bCs/>
        </w:rPr>
        <w:t>3.</w:t>
      </w:r>
      <w:r w:rsidR="00055718" w:rsidRPr="00086F84">
        <w:rPr>
          <w:b/>
          <w:bCs/>
        </w:rPr>
        <w:t>6</w:t>
      </w:r>
      <w:r w:rsidRPr="00086F84">
        <w:rPr>
          <w:b/>
          <w:bCs/>
        </w:rPr>
        <w:t>.1. Трудовая функция</w:t>
      </w:r>
    </w:p>
    <w:p w14:paraId="6A1F86D8" w14:textId="574F4C5D" w:rsidR="00B0720C" w:rsidRPr="00086F84" w:rsidRDefault="00B0720C"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92"/>
        <w:gridCol w:w="506"/>
        <w:gridCol w:w="791"/>
        <w:gridCol w:w="1401"/>
        <w:gridCol w:w="290"/>
      </w:tblGrid>
      <w:tr w:rsidR="00D2584B" w:rsidRPr="00086F84" w14:paraId="6326FA5E" w14:textId="77777777" w:rsidTr="00B0720C">
        <w:trPr>
          <w:trHeight w:val="278"/>
        </w:trPr>
        <w:tc>
          <w:tcPr>
            <w:tcW w:w="728" w:type="pct"/>
            <w:tcBorders>
              <w:top w:val="nil"/>
              <w:bottom w:val="nil"/>
              <w:right w:val="single" w:sz="4" w:space="0" w:color="808080"/>
            </w:tcBorders>
            <w:vAlign w:val="center"/>
          </w:tcPr>
          <w:p w14:paraId="53119564" w14:textId="77777777" w:rsidR="00D2584B" w:rsidRPr="00086F84" w:rsidRDefault="00D2584B" w:rsidP="00331C21">
            <w:pPr>
              <w:rPr>
                <w:sz w:val="18"/>
                <w:szCs w:val="16"/>
              </w:rPr>
            </w:pPr>
            <w:r w:rsidRPr="00086F84">
              <w:rPr>
                <w:sz w:val="20"/>
                <w:szCs w:val="16"/>
              </w:rPr>
              <w:t>Наименование</w:t>
            </w:r>
          </w:p>
        </w:tc>
        <w:tc>
          <w:tcPr>
            <w:tcW w:w="3024" w:type="pct"/>
            <w:tcBorders>
              <w:top w:val="single" w:sz="4" w:space="0" w:color="808080"/>
              <w:left w:val="single" w:sz="4" w:space="0" w:color="808080"/>
              <w:bottom w:val="single" w:sz="4" w:space="0" w:color="808080"/>
              <w:right w:val="single" w:sz="4" w:space="0" w:color="808080"/>
            </w:tcBorders>
          </w:tcPr>
          <w:p w14:paraId="649CEEA0" w14:textId="2EB3B1FB" w:rsidR="00D2584B" w:rsidRPr="00086F84" w:rsidRDefault="00D2584B" w:rsidP="00331C21">
            <w:r w:rsidRPr="00086F84">
              <w:t xml:space="preserve">Эксплуатация </w:t>
            </w:r>
            <w:r w:rsidR="0056060F" w:rsidRPr="00086F84">
              <w:t>СИ и ИИС</w:t>
            </w:r>
            <w:r w:rsidRPr="00086F84">
              <w:t xml:space="preserve"> I, II и II</w:t>
            </w:r>
            <w:r w:rsidR="00FD000D" w:rsidRPr="00086F84">
              <w:t>I категории</w:t>
            </w:r>
            <w:r w:rsidRPr="00086F84">
              <w:t xml:space="preserve"> сложности электростанции</w:t>
            </w:r>
          </w:p>
        </w:tc>
        <w:tc>
          <w:tcPr>
            <w:tcW w:w="278" w:type="pct"/>
            <w:tcBorders>
              <w:top w:val="nil"/>
              <w:left w:val="single" w:sz="4" w:space="0" w:color="808080"/>
              <w:bottom w:val="nil"/>
              <w:right w:val="single" w:sz="4" w:space="0" w:color="808080"/>
            </w:tcBorders>
            <w:vAlign w:val="center"/>
          </w:tcPr>
          <w:p w14:paraId="737B4D09" w14:textId="77777777" w:rsidR="00D2584B" w:rsidRPr="00086F84" w:rsidRDefault="00D2584B" w:rsidP="00331C21">
            <w:pPr>
              <w:jc w:val="center"/>
              <w:rPr>
                <w:sz w:val="16"/>
                <w:szCs w:val="16"/>
                <w:vertAlign w:val="superscript"/>
              </w:rPr>
            </w:pPr>
            <w:r w:rsidRPr="00086F84">
              <w:rPr>
                <w:sz w:val="20"/>
                <w:szCs w:val="16"/>
              </w:rPr>
              <w:t>Код</w:t>
            </w:r>
          </w:p>
        </w:tc>
        <w:tc>
          <w:tcPr>
            <w:tcW w:w="347" w:type="pct"/>
            <w:tcBorders>
              <w:top w:val="single" w:sz="4" w:space="0" w:color="808080"/>
              <w:left w:val="single" w:sz="4" w:space="0" w:color="808080"/>
              <w:bottom w:val="single" w:sz="4" w:space="0" w:color="808080"/>
              <w:right w:val="single" w:sz="4" w:space="0" w:color="808080"/>
            </w:tcBorders>
            <w:vAlign w:val="center"/>
          </w:tcPr>
          <w:p w14:paraId="5C473519" w14:textId="25A1C233" w:rsidR="00D2584B" w:rsidRPr="00086F84" w:rsidRDefault="004740AC" w:rsidP="00331C21">
            <w:pPr>
              <w:jc w:val="center"/>
            </w:pPr>
            <w:r w:rsidRPr="00086F84">
              <w:rPr>
                <w:lang w:val="en-US"/>
              </w:rPr>
              <w:t>F</w:t>
            </w:r>
            <w:r w:rsidR="00D2584B" w:rsidRPr="00086F84">
              <w:t>/01.6</w:t>
            </w:r>
          </w:p>
        </w:tc>
        <w:tc>
          <w:tcPr>
            <w:tcW w:w="487" w:type="pct"/>
            <w:tcBorders>
              <w:top w:val="nil"/>
              <w:left w:val="single" w:sz="4" w:space="0" w:color="808080"/>
              <w:bottom w:val="nil"/>
              <w:right w:val="single" w:sz="4" w:space="0" w:color="808080"/>
            </w:tcBorders>
            <w:vAlign w:val="center"/>
          </w:tcPr>
          <w:p w14:paraId="32CCF067"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136" w:type="pct"/>
            <w:tcBorders>
              <w:top w:val="single" w:sz="4" w:space="0" w:color="808080"/>
              <w:left w:val="single" w:sz="4" w:space="0" w:color="808080"/>
              <w:bottom w:val="single" w:sz="4" w:space="0" w:color="808080"/>
              <w:right w:val="single" w:sz="4" w:space="0" w:color="808080"/>
            </w:tcBorders>
            <w:vAlign w:val="center"/>
          </w:tcPr>
          <w:p w14:paraId="7B2F5D9B" w14:textId="4EE41140" w:rsidR="00D2584B" w:rsidRPr="00086F84" w:rsidRDefault="00D2584B" w:rsidP="00331C21">
            <w:pPr>
              <w:jc w:val="center"/>
            </w:pPr>
            <w:r w:rsidRPr="00086F84">
              <w:t>6</w:t>
            </w:r>
          </w:p>
        </w:tc>
      </w:tr>
    </w:tbl>
    <w:p w14:paraId="5A015079" w14:textId="645AD7CC" w:rsidR="00CD1176" w:rsidRPr="00086F84" w:rsidRDefault="00CD11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6AEBE63D" w14:textId="77777777" w:rsidTr="00B0720C">
        <w:trPr>
          <w:trHeight w:val="20"/>
        </w:trPr>
        <w:tc>
          <w:tcPr>
            <w:tcW w:w="881" w:type="pct"/>
            <w:vMerge w:val="restart"/>
          </w:tcPr>
          <w:p w14:paraId="7F791EE6" w14:textId="77777777" w:rsidR="00CD1176" w:rsidRPr="00086F84" w:rsidRDefault="00502E89">
            <w:r w:rsidRPr="00086F84">
              <w:t>Трудовые действия</w:t>
            </w:r>
          </w:p>
        </w:tc>
        <w:tc>
          <w:tcPr>
            <w:tcW w:w="4119" w:type="pct"/>
          </w:tcPr>
          <w:p w14:paraId="64A361CD" w14:textId="5BE741D6" w:rsidR="00CD1176" w:rsidRPr="00086F84" w:rsidRDefault="00502E89" w:rsidP="004E2F0D">
            <w:pPr>
              <w:spacing w:line="233" w:lineRule="auto"/>
              <w:jc w:val="both"/>
            </w:pPr>
            <w:r w:rsidRPr="00086F84">
              <w:t>Паспортизация и учет эксплуатируемых СИ и ИИС I, II и II</w:t>
            </w:r>
            <w:r w:rsidR="00FD000D" w:rsidRPr="00086F84">
              <w:t>I</w:t>
            </w:r>
            <w:r w:rsidR="0056060F" w:rsidRPr="00086F84">
              <w:t xml:space="preserve"> </w:t>
            </w:r>
            <w:r w:rsidR="00FD000D" w:rsidRPr="00086F84">
              <w:t>категории</w:t>
            </w:r>
            <w:r w:rsidRPr="00086F84">
              <w:t xml:space="preserve"> сложности электростанции</w:t>
            </w:r>
          </w:p>
        </w:tc>
      </w:tr>
      <w:tr w:rsidR="001E37D6" w:rsidRPr="00086F84" w14:paraId="36E6A649" w14:textId="77777777" w:rsidTr="00B0720C">
        <w:trPr>
          <w:trHeight w:val="20"/>
        </w:trPr>
        <w:tc>
          <w:tcPr>
            <w:tcW w:w="881" w:type="pct"/>
            <w:vMerge/>
          </w:tcPr>
          <w:p w14:paraId="76EC9A28" w14:textId="77777777" w:rsidR="00CD1176" w:rsidRPr="00086F84" w:rsidRDefault="00CD1176"/>
        </w:tc>
        <w:tc>
          <w:tcPr>
            <w:tcW w:w="4119" w:type="pct"/>
          </w:tcPr>
          <w:p w14:paraId="6DE2F53A" w14:textId="77777777" w:rsidR="00CD1176" w:rsidRPr="00086F84" w:rsidRDefault="00502E89" w:rsidP="004E2F0D">
            <w:pPr>
              <w:spacing w:line="233" w:lineRule="auto"/>
              <w:jc w:val="both"/>
            </w:pPr>
            <w:r w:rsidRPr="00086F84">
              <w:t>Определение состава эталонного и вспомогательного оборудования для нужд поверочной и (или) калибровочной лаборатории электростанции</w:t>
            </w:r>
          </w:p>
        </w:tc>
      </w:tr>
      <w:tr w:rsidR="001E37D6" w:rsidRPr="00086F84" w14:paraId="3A3BB06B" w14:textId="77777777" w:rsidTr="00B0720C">
        <w:trPr>
          <w:trHeight w:val="20"/>
        </w:trPr>
        <w:tc>
          <w:tcPr>
            <w:tcW w:w="881" w:type="pct"/>
            <w:vMerge/>
          </w:tcPr>
          <w:p w14:paraId="49860DDE" w14:textId="77777777" w:rsidR="00CD1176" w:rsidRPr="00086F84" w:rsidRDefault="00CD1176"/>
        </w:tc>
        <w:tc>
          <w:tcPr>
            <w:tcW w:w="4119" w:type="pct"/>
          </w:tcPr>
          <w:p w14:paraId="36CEE533" w14:textId="77777777" w:rsidR="00CD1176" w:rsidRPr="00086F84" w:rsidRDefault="00502E89" w:rsidP="004E2F0D">
            <w:pPr>
              <w:spacing w:line="233" w:lineRule="auto"/>
              <w:jc w:val="both"/>
            </w:pPr>
            <w:r w:rsidRPr="00086F84">
              <w:t>Составление заявок на приобретение эталонного и вспомогательного оборудования для нужд калибровочной лаборатории электростанции</w:t>
            </w:r>
          </w:p>
        </w:tc>
      </w:tr>
      <w:tr w:rsidR="001E37D6" w:rsidRPr="00086F84" w14:paraId="3AFF7B47" w14:textId="77777777" w:rsidTr="00B0720C">
        <w:trPr>
          <w:trHeight w:val="20"/>
        </w:trPr>
        <w:tc>
          <w:tcPr>
            <w:tcW w:w="881" w:type="pct"/>
            <w:vMerge/>
          </w:tcPr>
          <w:p w14:paraId="1EEBB903" w14:textId="77777777" w:rsidR="00CD1176" w:rsidRPr="00086F84" w:rsidRDefault="00CD1176"/>
        </w:tc>
        <w:tc>
          <w:tcPr>
            <w:tcW w:w="4119" w:type="pct"/>
          </w:tcPr>
          <w:p w14:paraId="54256E26" w14:textId="7BB1481C" w:rsidR="00CD1176" w:rsidRPr="00086F84" w:rsidRDefault="00502E89" w:rsidP="004E2F0D">
            <w:pPr>
              <w:spacing w:line="233" w:lineRule="auto"/>
              <w:jc w:val="both"/>
            </w:pPr>
            <w:r w:rsidRPr="00086F84">
              <w:t>Контроль и учет неисправностей оборудования в процессе эксплуатации СИ и ИИС I, II и II</w:t>
            </w:r>
            <w:r w:rsidR="00FD000D" w:rsidRPr="00086F84">
              <w:t>I категории</w:t>
            </w:r>
            <w:r w:rsidRPr="00086F84">
              <w:t xml:space="preserve"> сложности электростанции</w:t>
            </w:r>
          </w:p>
        </w:tc>
      </w:tr>
      <w:tr w:rsidR="001E37D6" w:rsidRPr="00086F84" w14:paraId="191C0A97" w14:textId="77777777" w:rsidTr="00B0720C">
        <w:trPr>
          <w:trHeight w:val="20"/>
        </w:trPr>
        <w:tc>
          <w:tcPr>
            <w:tcW w:w="881" w:type="pct"/>
            <w:vMerge/>
          </w:tcPr>
          <w:p w14:paraId="7629139A" w14:textId="77777777" w:rsidR="00CD1176" w:rsidRPr="00086F84" w:rsidRDefault="00CD1176"/>
        </w:tc>
        <w:tc>
          <w:tcPr>
            <w:tcW w:w="4119" w:type="pct"/>
          </w:tcPr>
          <w:p w14:paraId="20E1FFB8" w14:textId="3598CCA0" w:rsidR="00CD1176" w:rsidRPr="00086F84" w:rsidRDefault="00502E89" w:rsidP="004E2F0D">
            <w:pPr>
              <w:spacing w:line="233" w:lineRule="auto"/>
              <w:jc w:val="both"/>
            </w:pPr>
            <w:r w:rsidRPr="00086F84">
              <w:t>Сбор данных о дефектах, выявленных в процессе эксплуатации СИ и ИИС I, II и II</w:t>
            </w:r>
            <w:r w:rsidR="00FD000D" w:rsidRPr="00086F84">
              <w:t>I категории</w:t>
            </w:r>
            <w:r w:rsidRPr="00086F84">
              <w:t xml:space="preserve"> сложности электростанции</w:t>
            </w:r>
          </w:p>
        </w:tc>
      </w:tr>
      <w:tr w:rsidR="001E37D6" w:rsidRPr="00086F84" w14:paraId="00F1F43C" w14:textId="77777777" w:rsidTr="00B0720C">
        <w:trPr>
          <w:trHeight w:val="20"/>
        </w:trPr>
        <w:tc>
          <w:tcPr>
            <w:tcW w:w="881" w:type="pct"/>
            <w:vMerge/>
          </w:tcPr>
          <w:p w14:paraId="63CF070A" w14:textId="77777777" w:rsidR="00CD1176" w:rsidRPr="00086F84" w:rsidRDefault="00CD1176"/>
        </w:tc>
        <w:tc>
          <w:tcPr>
            <w:tcW w:w="4119" w:type="pct"/>
          </w:tcPr>
          <w:p w14:paraId="184DEFB7" w14:textId="0FC5C6EE" w:rsidR="00CD1176" w:rsidRPr="00086F84" w:rsidRDefault="00502E89" w:rsidP="004E2F0D">
            <w:pPr>
              <w:spacing w:line="233" w:lineRule="auto"/>
              <w:jc w:val="both"/>
            </w:pPr>
            <w:r w:rsidRPr="00086F84">
              <w:t xml:space="preserve">Устранение </w:t>
            </w:r>
            <w:r w:rsidR="0056060F" w:rsidRPr="00086F84">
              <w:t xml:space="preserve">неисправностей, указанных в </w:t>
            </w:r>
            <w:r w:rsidRPr="00086F84">
              <w:t>замечани</w:t>
            </w:r>
            <w:r w:rsidR="0056060F" w:rsidRPr="00086F84">
              <w:t>ях</w:t>
            </w:r>
            <w:r w:rsidRPr="00086F84">
              <w:t xml:space="preserve"> по результатам проверок инспектирующих и надзорных организаций, обследований, </w:t>
            </w:r>
            <w:r w:rsidR="0056060F" w:rsidRPr="00086F84">
              <w:t xml:space="preserve">в </w:t>
            </w:r>
            <w:r w:rsidRPr="00086F84">
              <w:t>заключени</w:t>
            </w:r>
            <w:r w:rsidR="0056060F" w:rsidRPr="00086F84">
              <w:t>ях</w:t>
            </w:r>
            <w:r w:rsidRPr="00086F84">
              <w:t xml:space="preserve"> проектных институтов, независимых экспертов СИ и ИИС I, II и II</w:t>
            </w:r>
            <w:r w:rsidR="00FD000D" w:rsidRPr="00086F84">
              <w:t>I категории</w:t>
            </w:r>
            <w:r w:rsidRPr="00086F84">
              <w:t xml:space="preserve"> сложности электростанции</w:t>
            </w:r>
          </w:p>
        </w:tc>
      </w:tr>
      <w:tr w:rsidR="001E37D6" w:rsidRPr="00086F84" w14:paraId="54B6C14C" w14:textId="77777777" w:rsidTr="00B0720C">
        <w:trPr>
          <w:trHeight w:val="20"/>
        </w:trPr>
        <w:tc>
          <w:tcPr>
            <w:tcW w:w="881" w:type="pct"/>
            <w:vMerge/>
          </w:tcPr>
          <w:p w14:paraId="5D33507A" w14:textId="77777777" w:rsidR="00CD1176" w:rsidRPr="00086F84" w:rsidRDefault="00CD1176"/>
        </w:tc>
        <w:tc>
          <w:tcPr>
            <w:tcW w:w="4119" w:type="pct"/>
          </w:tcPr>
          <w:p w14:paraId="14A33862" w14:textId="6CBF95CE" w:rsidR="00CD1176" w:rsidRPr="00086F84" w:rsidRDefault="00502E89" w:rsidP="004E2F0D">
            <w:pPr>
              <w:spacing w:line="233" w:lineRule="auto"/>
              <w:jc w:val="both"/>
            </w:pPr>
            <w:r w:rsidRPr="00086F84">
              <w:t xml:space="preserve">Проведение </w:t>
            </w:r>
            <w:r w:rsidR="0056060F" w:rsidRPr="00086F84">
              <w:t xml:space="preserve">работ по калибровке ИИС </w:t>
            </w:r>
            <w:r w:rsidRPr="00086F84">
              <w:t>I, II и II</w:t>
            </w:r>
            <w:r w:rsidR="00FD000D" w:rsidRPr="00086F84">
              <w:t>I</w:t>
            </w:r>
            <w:r w:rsidR="0056060F" w:rsidRPr="00086F84">
              <w:t xml:space="preserve"> </w:t>
            </w:r>
            <w:r w:rsidR="00FD000D" w:rsidRPr="00086F84">
              <w:t>категории</w:t>
            </w:r>
            <w:r w:rsidRPr="00086F84">
              <w:t xml:space="preserve"> сложности электростанции</w:t>
            </w:r>
          </w:p>
        </w:tc>
      </w:tr>
      <w:tr w:rsidR="001E37D6" w:rsidRPr="00086F84" w14:paraId="732083D2" w14:textId="77777777" w:rsidTr="00B0720C">
        <w:trPr>
          <w:trHeight w:val="20"/>
        </w:trPr>
        <w:tc>
          <w:tcPr>
            <w:tcW w:w="881" w:type="pct"/>
            <w:vMerge w:val="restart"/>
          </w:tcPr>
          <w:p w14:paraId="02225535" w14:textId="77777777" w:rsidR="00CD1176" w:rsidRPr="00086F84" w:rsidRDefault="00502E89">
            <w:r w:rsidRPr="00086F84">
              <w:t>Необходимые умения</w:t>
            </w:r>
          </w:p>
        </w:tc>
        <w:tc>
          <w:tcPr>
            <w:tcW w:w="4119" w:type="pct"/>
          </w:tcPr>
          <w:p w14:paraId="7A2B8880" w14:textId="77777777" w:rsidR="00CD1176" w:rsidRPr="00086F84" w:rsidRDefault="00502E89" w:rsidP="006F1A20">
            <w:pPr>
              <w:spacing w:line="228" w:lineRule="auto"/>
              <w:jc w:val="both"/>
            </w:pPr>
            <w:r w:rsidRPr="00086F84">
              <w:t>Вести техническую документацию по эксплуатации СИ и ИИС электростанции</w:t>
            </w:r>
          </w:p>
        </w:tc>
      </w:tr>
      <w:tr w:rsidR="001E37D6" w:rsidRPr="00086F84" w14:paraId="313DB653" w14:textId="77777777" w:rsidTr="00B0720C">
        <w:trPr>
          <w:trHeight w:val="20"/>
        </w:trPr>
        <w:tc>
          <w:tcPr>
            <w:tcW w:w="881" w:type="pct"/>
            <w:vMerge/>
          </w:tcPr>
          <w:p w14:paraId="416E00A8" w14:textId="77777777" w:rsidR="00CD1176" w:rsidRPr="00086F84" w:rsidRDefault="00CD1176"/>
        </w:tc>
        <w:tc>
          <w:tcPr>
            <w:tcW w:w="4119" w:type="pct"/>
          </w:tcPr>
          <w:p w14:paraId="341C0021" w14:textId="2EE95B41" w:rsidR="00CD1176" w:rsidRPr="00086F84" w:rsidRDefault="00502E89" w:rsidP="006F1A20">
            <w:pPr>
              <w:spacing w:line="228" w:lineRule="auto"/>
              <w:jc w:val="both"/>
            </w:pPr>
            <w:r w:rsidRPr="00086F84">
              <w:t>Выявлять дефекты СИ и ИИС I, II и II</w:t>
            </w:r>
            <w:r w:rsidR="00FD000D" w:rsidRPr="00086F84">
              <w:t>I категории</w:t>
            </w:r>
            <w:r w:rsidRPr="00086F84">
              <w:t xml:space="preserve"> сложности электростанции, определять причины неисправност</w:t>
            </w:r>
            <w:r w:rsidR="0056060F" w:rsidRPr="00086F84">
              <w:t>ей</w:t>
            </w:r>
          </w:p>
        </w:tc>
      </w:tr>
      <w:tr w:rsidR="001E37D6" w:rsidRPr="00086F84" w14:paraId="50CDEC8C" w14:textId="77777777" w:rsidTr="00B0720C">
        <w:trPr>
          <w:trHeight w:val="20"/>
        </w:trPr>
        <w:tc>
          <w:tcPr>
            <w:tcW w:w="881" w:type="pct"/>
            <w:vMerge/>
          </w:tcPr>
          <w:p w14:paraId="27885ACE" w14:textId="77777777" w:rsidR="00CD1176" w:rsidRPr="00086F84" w:rsidRDefault="00CD1176"/>
        </w:tc>
        <w:tc>
          <w:tcPr>
            <w:tcW w:w="4119" w:type="pct"/>
          </w:tcPr>
          <w:p w14:paraId="351063B5" w14:textId="1B40EB36" w:rsidR="00CD1176" w:rsidRPr="00086F84" w:rsidRDefault="00502E89" w:rsidP="006F1A20">
            <w:pPr>
              <w:spacing w:line="228" w:lineRule="auto"/>
              <w:jc w:val="both"/>
            </w:pPr>
            <w:r w:rsidRPr="00086F84">
              <w:t>Оформлять в специализированном программном комплексе случаи неправильной работы СИ и ИИС I, II и II</w:t>
            </w:r>
            <w:r w:rsidR="00FD000D" w:rsidRPr="00086F84">
              <w:t>I категории</w:t>
            </w:r>
            <w:r w:rsidRPr="00086F84">
              <w:t xml:space="preserve"> сложности электростанции</w:t>
            </w:r>
          </w:p>
        </w:tc>
      </w:tr>
      <w:tr w:rsidR="001E37D6" w:rsidRPr="00086F84" w14:paraId="0958C3A0" w14:textId="77777777" w:rsidTr="00B0720C">
        <w:trPr>
          <w:trHeight w:val="20"/>
        </w:trPr>
        <w:tc>
          <w:tcPr>
            <w:tcW w:w="881" w:type="pct"/>
            <w:vMerge/>
          </w:tcPr>
          <w:p w14:paraId="06F88FE1" w14:textId="77777777" w:rsidR="00CD1176" w:rsidRPr="00086F84" w:rsidRDefault="00CD1176"/>
        </w:tc>
        <w:tc>
          <w:tcPr>
            <w:tcW w:w="4119" w:type="pct"/>
          </w:tcPr>
          <w:p w14:paraId="08B45620" w14:textId="2F715551" w:rsidR="00CD1176" w:rsidRPr="00086F84" w:rsidRDefault="00502E89" w:rsidP="006F1A20">
            <w:pPr>
              <w:spacing w:line="228" w:lineRule="auto"/>
              <w:jc w:val="both"/>
            </w:pPr>
            <w:r w:rsidRPr="00086F84">
              <w:t>Применять справочные материалы по эксплуатации СИ и ИИС I, II и II</w:t>
            </w:r>
            <w:r w:rsidR="00FD000D" w:rsidRPr="00086F84">
              <w:t>I категории</w:t>
            </w:r>
            <w:r w:rsidRPr="00086F84">
              <w:t xml:space="preserve"> сложности электростанции</w:t>
            </w:r>
          </w:p>
        </w:tc>
      </w:tr>
      <w:tr w:rsidR="001E37D6" w:rsidRPr="00086F84" w14:paraId="0C027EC1" w14:textId="77777777" w:rsidTr="00B0720C">
        <w:trPr>
          <w:trHeight w:val="20"/>
        </w:trPr>
        <w:tc>
          <w:tcPr>
            <w:tcW w:w="881" w:type="pct"/>
            <w:vMerge/>
          </w:tcPr>
          <w:p w14:paraId="2D5574DE" w14:textId="77777777" w:rsidR="00CD1176" w:rsidRPr="00086F84" w:rsidRDefault="00CD1176"/>
        </w:tc>
        <w:tc>
          <w:tcPr>
            <w:tcW w:w="4119" w:type="pct"/>
          </w:tcPr>
          <w:p w14:paraId="427134C7" w14:textId="77777777" w:rsidR="00CD1176" w:rsidRPr="00086F84" w:rsidRDefault="00502E89" w:rsidP="006F1A20">
            <w:pPr>
              <w:spacing w:line="228" w:lineRule="auto"/>
              <w:jc w:val="both"/>
            </w:pPr>
            <w:r w:rsidRPr="00086F84">
              <w:t>Работать в бригаде</w:t>
            </w:r>
          </w:p>
        </w:tc>
      </w:tr>
      <w:tr w:rsidR="001E37D6" w:rsidRPr="00086F84" w14:paraId="79B1ED38" w14:textId="77777777" w:rsidTr="00B0720C">
        <w:trPr>
          <w:trHeight w:val="20"/>
        </w:trPr>
        <w:tc>
          <w:tcPr>
            <w:tcW w:w="881" w:type="pct"/>
            <w:vMerge/>
          </w:tcPr>
          <w:p w14:paraId="56C55807" w14:textId="77777777" w:rsidR="00CD1176" w:rsidRPr="00086F84" w:rsidRDefault="00CD1176"/>
        </w:tc>
        <w:tc>
          <w:tcPr>
            <w:tcW w:w="4119" w:type="pct"/>
          </w:tcPr>
          <w:p w14:paraId="6BCEDAEF" w14:textId="4121EB34" w:rsidR="00CD1176" w:rsidRPr="00086F84" w:rsidRDefault="0056060F" w:rsidP="006F1A20">
            <w:pPr>
              <w:spacing w:line="228" w:lineRule="auto"/>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5C0D779A" w14:textId="77777777" w:rsidTr="00B0720C">
        <w:trPr>
          <w:trHeight w:val="20"/>
        </w:trPr>
        <w:tc>
          <w:tcPr>
            <w:tcW w:w="881" w:type="pct"/>
            <w:vMerge/>
          </w:tcPr>
          <w:p w14:paraId="39E67AD9" w14:textId="77777777" w:rsidR="00CD1176" w:rsidRPr="00086F84" w:rsidRDefault="00CD1176"/>
        </w:tc>
        <w:tc>
          <w:tcPr>
            <w:tcW w:w="4119" w:type="pct"/>
          </w:tcPr>
          <w:p w14:paraId="5A03BA43" w14:textId="7C033013" w:rsidR="00CD1176" w:rsidRPr="00086F84" w:rsidRDefault="00502E89" w:rsidP="006F1A20">
            <w:pPr>
              <w:spacing w:line="228" w:lineRule="auto"/>
              <w:jc w:val="both"/>
            </w:pPr>
            <w:r w:rsidRPr="00086F84">
              <w:t>Применять методики поверки и (или) калибровки СИ и ИИС I, II и II</w:t>
            </w:r>
            <w:r w:rsidR="00FD000D" w:rsidRPr="00086F84">
              <w:t>I категории</w:t>
            </w:r>
            <w:r w:rsidRPr="00086F84">
              <w:t xml:space="preserve"> сложности электростанции</w:t>
            </w:r>
          </w:p>
        </w:tc>
      </w:tr>
      <w:tr w:rsidR="001E37D6" w:rsidRPr="00086F84" w14:paraId="75586E59" w14:textId="77777777" w:rsidTr="00B0720C">
        <w:trPr>
          <w:trHeight w:val="20"/>
        </w:trPr>
        <w:tc>
          <w:tcPr>
            <w:tcW w:w="881" w:type="pct"/>
            <w:vMerge/>
          </w:tcPr>
          <w:p w14:paraId="0BB231EE" w14:textId="77777777" w:rsidR="00CD1176" w:rsidRPr="00086F84" w:rsidRDefault="00CD1176"/>
        </w:tc>
        <w:tc>
          <w:tcPr>
            <w:tcW w:w="4119" w:type="pct"/>
          </w:tcPr>
          <w:p w14:paraId="4E3228EA" w14:textId="77777777" w:rsidR="00CD1176" w:rsidRPr="00086F84" w:rsidRDefault="00502E89" w:rsidP="006F1A20">
            <w:pPr>
              <w:spacing w:line="228" w:lineRule="auto"/>
              <w:jc w:val="both"/>
            </w:pPr>
            <w:r w:rsidRPr="00086F84">
              <w:t>Применять эталонное оборудование электростанции, используемое при проведении поверки и (или) калибровки</w:t>
            </w:r>
          </w:p>
        </w:tc>
      </w:tr>
      <w:tr w:rsidR="001E37D6" w:rsidRPr="00086F84" w14:paraId="499EF56A" w14:textId="77777777" w:rsidTr="00B0720C">
        <w:trPr>
          <w:trHeight w:val="20"/>
        </w:trPr>
        <w:tc>
          <w:tcPr>
            <w:tcW w:w="881" w:type="pct"/>
            <w:vMerge w:val="restart"/>
          </w:tcPr>
          <w:p w14:paraId="5C8E4843" w14:textId="77777777" w:rsidR="00CD1176" w:rsidRPr="00086F84" w:rsidRDefault="00502E89">
            <w:r w:rsidRPr="00086F84">
              <w:t>Необходимые знания</w:t>
            </w:r>
          </w:p>
        </w:tc>
        <w:tc>
          <w:tcPr>
            <w:tcW w:w="4119" w:type="pct"/>
          </w:tcPr>
          <w:p w14:paraId="59771CF6" w14:textId="77777777" w:rsidR="00CD1176" w:rsidRPr="00086F84" w:rsidRDefault="00502E89" w:rsidP="006F1A20">
            <w:pPr>
              <w:spacing w:line="228" w:lineRule="auto"/>
              <w:jc w:val="both"/>
            </w:pPr>
            <w:r w:rsidRPr="00086F84">
              <w:t>Свойства электротехнических материалов: металлов, проводников, полупроводников, изоляторов, применяемых в приборостроении и промышленной электронике; номенклатура материалов и запасных частей, необходимых для монтажа и ремонта СИ</w:t>
            </w:r>
          </w:p>
        </w:tc>
      </w:tr>
      <w:tr w:rsidR="001E37D6" w:rsidRPr="00086F84" w14:paraId="49E834E8" w14:textId="77777777" w:rsidTr="00B0720C">
        <w:trPr>
          <w:trHeight w:val="20"/>
        </w:trPr>
        <w:tc>
          <w:tcPr>
            <w:tcW w:w="881" w:type="pct"/>
            <w:vMerge/>
          </w:tcPr>
          <w:p w14:paraId="7239BA7F" w14:textId="77777777" w:rsidR="00CD1176" w:rsidRPr="00086F84" w:rsidRDefault="00CD1176"/>
        </w:tc>
        <w:tc>
          <w:tcPr>
            <w:tcW w:w="4119" w:type="pct"/>
          </w:tcPr>
          <w:p w14:paraId="2BB495EB" w14:textId="77777777" w:rsidR="00CD1176" w:rsidRPr="00086F84" w:rsidRDefault="00502E89" w:rsidP="006F1A20">
            <w:pPr>
              <w:spacing w:line="228" w:lineRule="auto"/>
              <w:jc w:val="both"/>
            </w:pPr>
            <w:r w:rsidRPr="00086F84">
              <w:t>Государственные стандарты и методики поверки СИ, находящихся в эксплуатации</w:t>
            </w:r>
          </w:p>
        </w:tc>
      </w:tr>
      <w:tr w:rsidR="001E37D6" w:rsidRPr="00086F84" w14:paraId="102DAE08" w14:textId="77777777" w:rsidTr="00B0720C">
        <w:trPr>
          <w:trHeight w:val="20"/>
        </w:trPr>
        <w:tc>
          <w:tcPr>
            <w:tcW w:w="881" w:type="pct"/>
            <w:vMerge/>
          </w:tcPr>
          <w:p w14:paraId="6C428EA2" w14:textId="77777777" w:rsidR="00CD1176" w:rsidRPr="00086F84" w:rsidRDefault="00CD1176"/>
        </w:tc>
        <w:tc>
          <w:tcPr>
            <w:tcW w:w="4119" w:type="pct"/>
          </w:tcPr>
          <w:p w14:paraId="5066BB56" w14:textId="77777777" w:rsidR="00CD1176" w:rsidRPr="00086F84" w:rsidRDefault="00502E89" w:rsidP="006F1A20">
            <w:pPr>
              <w:spacing w:line="228" w:lineRule="auto"/>
              <w:jc w:val="both"/>
            </w:pPr>
            <w:r w:rsidRPr="00086F84">
              <w:t>Устройство электроизмерительных приборов и установок</w:t>
            </w:r>
          </w:p>
        </w:tc>
      </w:tr>
      <w:tr w:rsidR="001E37D6" w:rsidRPr="00086F84" w14:paraId="7C912547" w14:textId="77777777" w:rsidTr="00B0720C">
        <w:trPr>
          <w:trHeight w:val="20"/>
        </w:trPr>
        <w:tc>
          <w:tcPr>
            <w:tcW w:w="881" w:type="pct"/>
            <w:vMerge/>
          </w:tcPr>
          <w:p w14:paraId="437A2FF0" w14:textId="77777777" w:rsidR="00CD1176" w:rsidRPr="00086F84" w:rsidRDefault="00CD1176"/>
        </w:tc>
        <w:tc>
          <w:tcPr>
            <w:tcW w:w="4119" w:type="pct"/>
          </w:tcPr>
          <w:p w14:paraId="418DEB85" w14:textId="77777777" w:rsidR="00CD1176" w:rsidRPr="00086F84" w:rsidRDefault="00502E89" w:rsidP="006F1A20">
            <w:pPr>
              <w:spacing w:line="228" w:lineRule="auto"/>
              <w:jc w:val="both"/>
            </w:pPr>
            <w:r w:rsidRPr="00086F84">
              <w:t>Принципы работы с электроизмерительными приборами и установками</w:t>
            </w:r>
          </w:p>
        </w:tc>
      </w:tr>
      <w:tr w:rsidR="001E37D6" w:rsidRPr="00086F84" w14:paraId="7F214A2E" w14:textId="77777777" w:rsidTr="00B0720C">
        <w:trPr>
          <w:trHeight w:val="20"/>
        </w:trPr>
        <w:tc>
          <w:tcPr>
            <w:tcW w:w="881" w:type="pct"/>
            <w:vMerge/>
          </w:tcPr>
          <w:p w14:paraId="67501E6F" w14:textId="77777777" w:rsidR="00CD1176" w:rsidRPr="00086F84" w:rsidRDefault="00CD1176"/>
        </w:tc>
        <w:tc>
          <w:tcPr>
            <w:tcW w:w="4119" w:type="pct"/>
          </w:tcPr>
          <w:p w14:paraId="07AC7C18" w14:textId="77777777" w:rsidR="00CD1176" w:rsidRPr="00086F84" w:rsidRDefault="00502E89" w:rsidP="006F1A20">
            <w:pPr>
              <w:spacing w:line="228" w:lineRule="auto"/>
              <w:jc w:val="both"/>
            </w:pPr>
            <w:r w:rsidRPr="00086F84">
              <w:t>Классификация и условные обозначения электронных усилителей и интегральных микросхем: электронных генераторов, мультивибраторов, ограничителей</w:t>
            </w:r>
          </w:p>
        </w:tc>
      </w:tr>
      <w:tr w:rsidR="001E37D6" w:rsidRPr="00086F84" w14:paraId="7F354E87" w14:textId="77777777" w:rsidTr="00B0720C">
        <w:trPr>
          <w:trHeight w:val="20"/>
        </w:trPr>
        <w:tc>
          <w:tcPr>
            <w:tcW w:w="881" w:type="pct"/>
            <w:vMerge/>
          </w:tcPr>
          <w:p w14:paraId="3B27C005" w14:textId="77777777" w:rsidR="00CD1176" w:rsidRPr="00086F84" w:rsidRDefault="00CD1176"/>
        </w:tc>
        <w:tc>
          <w:tcPr>
            <w:tcW w:w="4119" w:type="pct"/>
          </w:tcPr>
          <w:p w14:paraId="7EFE5CA6" w14:textId="77777777" w:rsidR="00CD1176" w:rsidRPr="00086F84" w:rsidRDefault="00502E89" w:rsidP="006F1A20">
            <w:pPr>
              <w:spacing w:line="228" w:lineRule="auto"/>
              <w:jc w:val="both"/>
            </w:pPr>
            <w:r w:rsidRPr="00086F84">
              <w:t>Способы испытания и наладки устройств на интегральных микросхемах</w:t>
            </w:r>
          </w:p>
        </w:tc>
      </w:tr>
      <w:tr w:rsidR="001E37D6" w:rsidRPr="00086F84" w14:paraId="52BF7344" w14:textId="77777777" w:rsidTr="00B0720C">
        <w:trPr>
          <w:trHeight w:val="20"/>
        </w:trPr>
        <w:tc>
          <w:tcPr>
            <w:tcW w:w="881" w:type="pct"/>
            <w:vMerge/>
          </w:tcPr>
          <w:p w14:paraId="3B12858F" w14:textId="77777777" w:rsidR="00CD1176" w:rsidRPr="00086F84" w:rsidRDefault="00CD1176"/>
        </w:tc>
        <w:tc>
          <w:tcPr>
            <w:tcW w:w="4119" w:type="pct"/>
          </w:tcPr>
          <w:p w14:paraId="509A83CF" w14:textId="77777777" w:rsidR="00CD1176" w:rsidRPr="00086F84" w:rsidRDefault="00502E89" w:rsidP="006F1A20">
            <w:pPr>
              <w:spacing w:line="228" w:lineRule="auto"/>
              <w:jc w:val="both"/>
            </w:pPr>
            <w:r w:rsidRPr="00086F84">
              <w:t>Приемы работ и последовательность операций, осуществляемых при ремонте, наладке и монтаже особо сложных СИ электростанции</w:t>
            </w:r>
          </w:p>
        </w:tc>
      </w:tr>
      <w:tr w:rsidR="001E37D6" w:rsidRPr="00086F84" w14:paraId="5058C24B" w14:textId="77777777" w:rsidTr="00B0720C">
        <w:trPr>
          <w:trHeight w:val="20"/>
        </w:trPr>
        <w:tc>
          <w:tcPr>
            <w:tcW w:w="881" w:type="pct"/>
            <w:vMerge/>
          </w:tcPr>
          <w:p w14:paraId="15B5D418" w14:textId="77777777" w:rsidR="00CD1176" w:rsidRPr="00086F84" w:rsidRDefault="00CD1176"/>
        </w:tc>
        <w:tc>
          <w:tcPr>
            <w:tcW w:w="4119" w:type="pct"/>
          </w:tcPr>
          <w:p w14:paraId="7B964EC4" w14:textId="77777777" w:rsidR="00CD1176" w:rsidRPr="00086F84" w:rsidRDefault="00502E89" w:rsidP="004E2F0D">
            <w:pPr>
              <w:spacing w:line="233" w:lineRule="auto"/>
              <w:jc w:val="both"/>
            </w:pPr>
            <w:r w:rsidRPr="00086F84">
              <w:t>Принцип работы сложных измерительных устройств</w:t>
            </w:r>
          </w:p>
        </w:tc>
      </w:tr>
      <w:tr w:rsidR="001E37D6" w:rsidRPr="00086F84" w14:paraId="3FE6538C" w14:textId="77777777" w:rsidTr="00B0720C">
        <w:trPr>
          <w:trHeight w:val="20"/>
        </w:trPr>
        <w:tc>
          <w:tcPr>
            <w:tcW w:w="881" w:type="pct"/>
            <w:vMerge/>
          </w:tcPr>
          <w:p w14:paraId="78229248" w14:textId="77777777" w:rsidR="00CD1176" w:rsidRPr="00086F84" w:rsidRDefault="00CD1176"/>
        </w:tc>
        <w:tc>
          <w:tcPr>
            <w:tcW w:w="4119" w:type="pct"/>
          </w:tcPr>
          <w:p w14:paraId="6152C898" w14:textId="77777777" w:rsidR="00CD1176" w:rsidRPr="00086F84" w:rsidRDefault="00502E89" w:rsidP="004E2F0D">
            <w:pPr>
              <w:spacing w:line="233" w:lineRule="auto"/>
              <w:jc w:val="both"/>
            </w:pPr>
            <w:r w:rsidRPr="00086F84">
              <w:t>Правила пользования сложными измерительными устройствами</w:t>
            </w:r>
          </w:p>
        </w:tc>
      </w:tr>
      <w:tr w:rsidR="001E37D6" w:rsidRPr="00086F84" w14:paraId="37D93D49" w14:textId="77777777" w:rsidTr="00B0720C">
        <w:trPr>
          <w:trHeight w:val="20"/>
        </w:trPr>
        <w:tc>
          <w:tcPr>
            <w:tcW w:w="881" w:type="pct"/>
            <w:vMerge/>
          </w:tcPr>
          <w:p w14:paraId="02200405" w14:textId="77777777" w:rsidR="00CD1176" w:rsidRPr="00086F84" w:rsidRDefault="00CD1176"/>
        </w:tc>
        <w:tc>
          <w:tcPr>
            <w:tcW w:w="4119" w:type="pct"/>
          </w:tcPr>
          <w:p w14:paraId="2146E559" w14:textId="77777777" w:rsidR="00CD1176" w:rsidRPr="00086F84" w:rsidRDefault="00502E89" w:rsidP="004E2F0D">
            <w:pPr>
              <w:spacing w:line="233" w:lineRule="auto"/>
              <w:jc w:val="both"/>
            </w:pPr>
            <w:r w:rsidRPr="00086F84">
              <w:t>Устройство, последовательность действий при ремонте и поверке электронных преобразователей мощности, напряжения, частоты, тока с нормированным выходом</w:t>
            </w:r>
          </w:p>
        </w:tc>
      </w:tr>
      <w:tr w:rsidR="001E37D6" w:rsidRPr="00086F84" w14:paraId="7B416CC4" w14:textId="77777777" w:rsidTr="00B0720C">
        <w:trPr>
          <w:trHeight w:val="20"/>
        </w:trPr>
        <w:tc>
          <w:tcPr>
            <w:tcW w:w="881" w:type="pct"/>
            <w:vMerge/>
          </w:tcPr>
          <w:p w14:paraId="2410DB9C" w14:textId="77777777" w:rsidR="00CD1176" w:rsidRPr="00086F84" w:rsidRDefault="00CD1176"/>
        </w:tc>
        <w:tc>
          <w:tcPr>
            <w:tcW w:w="4119" w:type="pct"/>
          </w:tcPr>
          <w:p w14:paraId="35C5AB17" w14:textId="77777777" w:rsidR="00CD1176" w:rsidRPr="00086F84" w:rsidRDefault="00502E89" w:rsidP="004E2F0D">
            <w:pPr>
              <w:spacing w:line="233" w:lineRule="auto"/>
              <w:jc w:val="both"/>
            </w:pPr>
            <w:r w:rsidRPr="00086F84">
              <w:t>Правила технической эксплуатации электрических станций и сетей</w:t>
            </w:r>
          </w:p>
        </w:tc>
      </w:tr>
      <w:tr w:rsidR="001E37D6" w:rsidRPr="00086F84" w14:paraId="51AED7B4" w14:textId="77777777" w:rsidTr="00B0720C">
        <w:trPr>
          <w:trHeight w:val="20"/>
        </w:trPr>
        <w:tc>
          <w:tcPr>
            <w:tcW w:w="881" w:type="pct"/>
            <w:vMerge/>
          </w:tcPr>
          <w:p w14:paraId="17F68C1F" w14:textId="77777777" w:rsidR="00CD1176" w:rsidRPr="00086F84" w:rsidRDefault="00CD1176"/>
        </w:tc>
        <w:tc>
          <w:tcPr>
            <w:tcW w:w="4119" w:type="pct"/>
          </w:tcPr>
          <w:p w14:paraId="686A50E9" w14:textId="77777777" w:rsidR="00CD1176" w:rsidRPr="00086F84" w:rsidRDefault="00502E89" w:rsidP="004E2F0D">
            <w:pPr>
              <w:spacing w:line="233" w:lineRule="auto"/>
              <w:jc w:val="both"/>
            </w:pPr>
            <w:r w:rsidRPr="00086F84">
              <w:t>Правила устройства электроустановок</w:t>
            </w:r>
          </w:p>
        </w:tc>
      </w:tr>
      <w:tr w:rsidR="001E37D6" w:rsidRPr="00086F84" w14:paraId="049DBABF" w14:textId="77777777" w:rsidTr="00B0720C">
        <w:trPr>
          <w:trHeight w:val="20"/>
        </w:trPr>
        <w:tc>
          <w:tcPr>
            <w:tcW w:w="881" w:type="pct"/>
            <w:vMerge/>
          </w:tcPr>
          <w:p w14:paraId="3B960529" w14:textId="77777777" w:rsidR="00CD1176" w:rsidRPr="00086F84" w:rsidRDefault="00CD1176"/>
        </w:tc>
        <w:tc>
          <w:tcPr>
            <w:tcW w:w="4119" w:type="pct"/>
          </w:tcPr>
          <w:p w14:paraId="0550B789" w14:textId="69FF5851" w:rsidR="00CD1176" w:rsidRPr="00086F84" w:rsidRDefault="00502E89" w:rsidP="004E2F0D">
            <w:pPr>
              <w:spacing w:line="233" w:lineRule="auto"/>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1372CF00" w14:textId="77777777" w:rsidTr="00B0720C">
        <w:trPr>
          <w:trHeight w:val="20"/>
        </w:trPr>
        <w:tc>
          <w:tcPr>
            <w:tcW w:w="881" w:type="pct"/>
            <w:vMerge/>
          </w:tcPr>
          <w:p w14:paraId="3211D8CD" w14:textId="77777777" w:rsidR="00CD1176" w:rsidRPr="00086F84" w:rsidRDefault="00CD1176"/>
        </w:tc>
        <w:tc>
          <w:tcPr>
            <w:tcW w:w="4119" w:type="pct"/>
          </w:tcPr>
          <w:p w14:paraId="71B6F8C7" w14:textId="10A2870E" w:rsidR="00CD1176" w:rsidRPr="00086F84" w:rsidRDefault="00502E89" w:rsidP="004E2F0D">
            <w:pPr>
              <w:spacing w:line="233" w:lineRule="auto"/>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7EE50DA9" w14:textId="77777777" w:rsidTr="00B0720C">
        <w:trPr>
          <w:trHeight w:val="20"/>
        </w:trPr>
        <w:tc>
          <w:tcPr>
            <w:tcW w:w="881" w:type="pct"/>
            <w:vMerge/>
          </w:tcPr>
          <w:p w14:paraId="367BEB46" w14:textId="77777777" w:rsidR="00CD1176" w:rsidRPr="00086F84" w:rsidRDefault="00CD1176"/>
        </w:tc>
        <w:tc>
          <w:tcPr>
            <w:tcW w:w="4119" w:type="pct"/>
          </w:tcPr>
          <w:p w14:paraId="4AFD9FB7" w14:textId="77777777" w:rsidR="00CD1176" w:rsidRPr="00086F84" w:rsidRDefault="00502E89" w:rsidP="004E2F0D">
            <w:pPr>
              <w:spacing w:line="233" w:lineRule="auto"/>
              <w:jc w:val="both"/>
            </w:pPr>
            <w:r w:rsidRPr="00086F84">
              <w:t>Правила применения и испытания средств защиты, применяемых в электроустановках</w:t>
            </w:r>
          </w:p>
        </w:tc>
      </w:tr>
      <w:tr w:rsidR="001E37D6" w:rsidRPr="00086F84" w14:paraId="05CEA5F7" w14:textId="77777777" w:rsidTr="00B0720C">
        <w:trPr>
          <w:trHeight w:val="20"/>
        </w:trPr>
        <w:tc>
          <w:tcPr>
            <w:tcW w:w="881" w:type="pct"/>
            <w:vMerge/>
          </w:tcPr>
          <w:p w14:paraId="344A18F6" w14:textId="77777777" w:rsidR="00CD1176" w:rsidRPr="00086F84" w:rsidRDefault="00CD1176"/>
        </w:tc>
        <w:tc>
          <w:tcPr>
            <w:tcW w:w="4119" w:type="pct"/>
          </w:tcPr>
          <w:p w14:paraId="19AC65EB" w14:textId="77777777" w:rsidR="00CD1176" w:rsidRPr="00086F84" w:rsidRDefault="00502E89" w:rsidP="004E2F0D">
            <w:pPr>
              <w:spacing w:line="233" w:lineRule="auto"/>
              <w:jc w:val="both"/>
            </w:pPr>
            <w:r w:rsidRPr="00086F84">
              <w:t>Правила безопасности при работе с инструментом и приспособлениями</w:t>
            </w:r>
          </w:p>
        </w:tc>
      </w:tr>
      <w:tr w:rsidR="001E37D6" w:rsidRPr="00086F84" w14:paraId="3A111A36" w14:textId="77777777" w:rsidTr="00B0720C">
        <w:trPr>
          <w:trHeight w:val="20"/>
        </w:trPr>
        <w:tc>
          <w:tcPr>
            <w:tcW w:w="881" w:type="pct"/>
            <w:vMerge/>
          </w:tcPr>
          <w:p w14:paraId="63C1B40B" w14:textId="77777777" w:rsidR="00CD1176" w:rsidRPr="00086F84" w:rsidRDefault="00CD1176"/>
        </w:tc>
        <w:tc>
          <w:tcPr>
            <w:tcW w:w="4119" w:type="pct"/>
          </w:tcPr>
          <w:p w14:paraId="1924F67F" w14:textId="58D4394B" w:rsidR="00CD1176" w:rsidRPr="00086F84" w:rsidRDefault="00502E89" w:rsidP="004E2F0D">
            <w:pPr>
              <w:spacing w:line="233" w:lineRule="auto"/>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пострадавшим при несчастных случаях</w:t>
            </w:r>
            <w:r w:rsidRPr="00086F84">
              <w:t xml:space="preserve"> при обслуживании энергетического оборудования</w:t>
            </w:r>
          </w:p>
        </w:tc>
      </w:tr>
      <w:tr w:rsidR="001E37D6" w:rsidRPr="00086F84" w14:paraId="674EE549" w14:textId="77777777" w:rsidTr="00B0720C">
        <w:trPr>
          <w:trHeight w:val="20"/>
        </w:trPr>
        <w:tc>
          <w:tcPr>
            <w:tcW w:w="881" w:type="pct"/>
            <w:vMerge/>
          </w:tcPr>
          <w:p w14:paraId="3D276CAC" w14:textId="77777777" w:rsidR="00CD1176" w:rsidRPr="00086F84" w:rsidRDefault="00CD1176"/>
        </w:tc>
        <w:tc>
          <w:tcPr>
            <w:tcW w:w="4119" w:type="pct"/>
          </w:tcPr>
          <w:p w14:paraId="2C80E145" w14:textId="77777777" w:rsidR="00CD1176" w:rsidRPr="00086F84" w:rsidRDefault="00502E89" w:rsidP="004E2F0D">
            <w:pPr>
              <w:spacing w:line="233" w:lineRule="auto"/>
              <w:jc w:val="both"/>
            </w:pPr>
            <w:r w:rsidRPr="00086F84">
              <w:t>Требования охраны труда и пожарной безопасности</w:t>
            </w:r>
          </w:p>
        </w:tc>
      </w:tr>
      <w:tr w:rsidR="001E37D6" w:rsidRPr="00086F84" w14:paraId="130A7224" w14:textId="77777777" w:rsidTr="00B0720C">
        <w:trPr>
          <w:trHeight w:val="20"/>
        </w:trPr>
        <w:tc>
          <w:tcPr>
            <w:tcW w:w="881" w:type="pct"/>
            <w:vMerge/>
          </w:tcPr>
          <w:p w14:paraId="303C21AC" w14:textId="77777777" w:rsidR="00CD1176" w:rsidRPr="00086F84" w:rsidRDefault="00CD1176"/>
        </w:tc>
        <w:tc>
          <w:tcPr>
            <w:tcW w:w="4119" w:type="pct"/>
          </w:tcPr>
          <w:p w14:paraId="0DE4868C" w14:textId="77777777" w:rsidR="00CD1176" w:rsidRPr="00086F84" w:rsidRDefault="00502E89" w:rsidP="004E2F0D">
            <w:pPr>
              <w:spacing w:line="233" w:lineRule="auto"/>
              <w:jc w:val="both"/>
            </w:pPr>
            <w:r w:rsidRPr="00086F84">
              <w:t>Перечень действующих федеральных,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30256449" w14:textId="77777777" w:rsidTr="00B0720C">
        <w:trPr>
          <w:trHeight w:val="20"/>
        </w:trPr>
        <w:tc>
          <w:tcPr>
            <w:tcW w:w="881" w:type="pct"/>
            <w:vMerge/>
          </w:tcPr>
          <w:p w14:paraId="12C99B49" w14:textId="77777777" w:rsidR="00CD1176" w:rsidRPr="00086F84" w:rsidRDefault="00CD1176"/>
        </w:tc>
        <w:tc>
          <w:tcPr>
            <w:tcW w:w="4119" w:type="pct"/>
          </w:tcPr>
          <w:p w14:paraId="5B56E894" w14:textId="4CCC8B25" w:rsidR="00CD1176" w:rsidRPr="00086F84" w:rsidRDefault="00972D54" w:rsidP="004E2F0D">
            <w:pPr>
              <w:spacing w:line="233" w:lineRule="auto"/>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5C205997" w14:textId="77777777" w:rsidTr="00B0720C">
        <w:trPr>
          <w:trHeight w:val="20"/>
        </w:trPr>
        <w:tc>
          <w:tcPr>
            <w:tcW w:w="881" w:type="pct"/>
          </w:tcPr>
          <w:p w14:paraId="25851B4A" w14:textId="77777777" w:rsidR="00CD1176" w:rsidRPr="00086F84" w:rsidRDefault="00353291">
            <w:r w:rsidRPr="00086F84">
              <w:t>Другие характеристики</w:t>
            </w:r>
          </w:p>
        </w:tc>
        <w:tc>
          <w:tcPr>
            <w:tcW w:w="4119" w:type="pct"/>
          </w:tcPr>
          <w:p w14:paraId="7E74A665" w14:textId="77777777" w:rsidR="00CD1176" w:rsidRPr="00086F84" w:rsidRDefault="00502E89" w:rsidP="00B0720C">
            <w:pPr>
              <w:jc w:val="both"/>
            </w:pPr>
            <w:r w:rsidRPr="00086F84">
              <w:t>-</w:t>
            </w:r>
          </w:p>
        </w:tc>
      </w:tr>
    </w:tbl>
    <w:p w14:paraId="7C2E4818" w14:textId="77777777" w:rsidR="00B0720C" w:rsidRPr="00086F84" w:rsidRDefault="00B0720C" w:rsidP="00D2584B">
      <w:pPr>
        <w:rPr>
          <w:b/>
          <w:bCs/>
        </w:rPr>
      </w:pPr>
    </w:p>
    <w:p w14:paraId="1F9D4DA0" w14:textId="77777777" w:rsidR="00FD000D" w:rsidRPr="00086F84" w:rsidRDefault="00502E89" w:rsidP="00D2584B">
      <w:r w:rsidRPr="00086F84">
        <w:rPr>
          <w:b/>
          <w:bCs/>
        </w:rPr>
        <w:t>3.</w:t>
      </w:r>
      <w:r w:rsidR="00055718" w:rsidRPr="00086F84">
        <w:rPr>
          <w:b/>
          <w:bCs/>
        </w:rPr>
        <w:t>6</w:t>
      </w:r>
      <w:r w:rsidRPr="00086F84">
        <w:rPr>
          <w:b/>
          <w:bCs/>
        </w:rPr>
        <w:t>.2. Трудовая функция</w:t>
      </w:r>
    </w:p>
    <w:p w14:paraId="4AAD6AD3" w14:textId="3973840A" w:rsidR="00B0720C" w:rsidRPr="00086F84" w:rsidRDefault="00B0720C"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92"/>
        <w:gridCol w:w="506"/>
        <w:gridCol w:w="791"/>
        <w:gridCol w:w="1401"/>
        <w:gridCol w:w="290"/>
      </w:tblGrid>
      <w:tr w:rsidR="001E37D6" w:rsidRPr="00086F84" w14:paraId="05379712" w14:textId="77777777" w:rsidTr="00B0720C">
        <w:trPr>
          <w:trHeight w:val="278"/>
        </w:trPr>
        <w:tc>
          <w:tcPr>
            <w:tcW w:w="728" w:type="pct"/>
            <w:tcBorders>
              <w:top w:val="nil"/>
              <w:bottom w:val="nil"/>
              <w:right w:val="single" w:sz="4" w:space="0" w:color="808080"/>
            </w:tcBorders>
            <w:vAlign w:val="center"/>
          </w:tcPr>
          <w:p w14:paraId="508CF6C0" w14:textId="77777777" w:rsidR="00D2584B" w:rsidRPr="00086F84" w:rsidRDefault="00D2584B" w:rsidP="00331C21">
            <w:pPr>
              <w:rPr>
                <w:sz w:val="18"/>
                <w:szCs w:val="16"/>
              </w:rPr>
            </w:pPr>
            <w:r w:rsidRPr="00086F84">
              <w:rPr>
                <w:sz w:val="20"/>
                <w:szCs w:val="16"/>
              </w:rPr>
              <w:t>Наименование</w:t>
            </w:r>
          </w:p>
        </w:tc>
        <w:tc>
          <w:tcPr>
            <w:tcW w:w="3163" w:type="pct"/>
            <w:tcBorders>
              <w:top w:val="single" w:sz="4" w:space="0" w:color="808080"/>
              <w:left w:val="single" w:sz="4" w:space="0" w:color="808080"/>
              <w:bottom w:val="single" w:sz="4" w:space="0" w:color="808080"/>
              <w:right w:val="single" w:sz="4" w:space="0" w:color="808080"/>
            </w:tcBorders>
          </w:tcPr>
          <w:p w14:paraId="4AE313B1" w14:textId="71139887" w:rsidR="00D2584B" w:rsidRPr="00086F84" w:rsidRDefault="00D2584B" w:rsidP="00331C21">
            <w:r w:rsidRPr="00086F84">
              <w:t xml:space="preserve">Техническое обслуживание </w:t>
            </w:r>
            <w:r w:rsidR="00C44494" w:rsidRPr="00086F84">
              <w:t>СИ и ИИС</w:t>
            </w:r>
            <w:r w:rsidRPr="00086F84">
              <w:t xml:space="preserve"> I, II и II</w:t>
            </w:r>
            <w:r w:rsidR="00FD000D" w:rsidRPr="00086F84">
              <w:t>I категории</w:t>
            </w:r>
            <w:r w:rsidRPr="00086F84">
              <w:t xml:space="preserve"> сложности электростанции</w:t>
            </w:r>
          </w:p>
        </w:tc>
        <w:tc>
          <w:tcPr>
            <w:tcW w:w="208" w:type="pct"/>
            <w:tcBorders>
              <w:top w:val="nil"/>
              <w:left w:val="single" w:sz="4" w:space="0" w:color="808080"/>
              <w:bottom w:val="nil"/>
              <w:right w:val="single" w:sz="4" w:space="0" w:color="808080"/>
            </w:tcBorders>
            <w:vAlign w:val="center"/>
          </w:tcPr>
          <w:p w14:paraId="04775561" w14:textId="77777777" w:rsidR="00D2584B" w:rsidRPr="00086F84" w:rsidRDefault="00D2584B" w:rsidP="00331C21">
            <w:pPr>
              <w:jc w:val="center"/>
              <w:rPr>
                <w:sz w:val="16"/>
                <w:szCs w:val="16"/>
                <w:vertAlign w:val="superscript"/>
              </w:rPr>
            </w:pPr>
            <w:r w:rsidRPr="00086F84">
              <w:rPr>
                <w:sz w:val="20"/>
                <w:szCs w:val="16"/>
              </w:rPr>
              <w:t>Код</w:t>
            </w:r>
          </w:p>
        </w:tc>
        <w:tc>
          <w:tcPr>
            <w:tcW w:w="278" w:type="pct"/>
            <w:tcBorders>
              <w:top w:val="single" w:sz="4" w:space="0" w:color="808080"/>
              <w:left w:val="single" w:sz="4" w:space="0" w:color="808080"/>
              <w:bottom w:val="single" w:sz="4" w:space="0" w:color="808080"/>
              <w:right w:val="single" w:sz="4" w:space="0" w:color="808080"/>
            </w:tcBorders>
            <w:vAlign w:val="center"/>
          </w:tcPr>
          <w:p w14:paraId="7113292D" w14:textId="2D0F9E49" w:rsidR="00D2584B" w:rsidRPr="00086F84" w:rsidRDefault="004740AC" w:rsidP="00331C21">
            <w:pPr>
              <w:jc w:val="center"/>
            </w:pPr>
            <w:r w:rsidRPr="00086F84">
              <w:rPr>
                <w:lang w:val="en-US"/>
              </w:rPr>
              <w:t>F</w:t>
            </w:r>
            <w:r w:rsidR="00D2584B" w:rsidRPr="00086F84">
              <w:t>/02.6</w:t>
            </w:r>
          </w:p>
        </w:tc>
        <w:tc>
          <w:tcPr>
            <w:tcW w:w="487" w:type="pct"/>
            <w:tcBorders>
              <w:top w:val="nil"/>
              <w:left w:val="single" w:sz="4" w:space="0" w:color="808080"/>
              <w:bottom w:val="nil"/>
              <w:right w:val="single" w:sz="4" w:space="0" w:color="808080"/>
            </w:tcBorders>
            <w:vAlign w:val="center"/>
          </w:tcPr>
          <w:p w14:paraId="071F935F"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136" w:type="pct"/>
            <w:tcBorders>
              <w:top w:val="single" w:sz="4" w:space="0" w:color="808080"/>
              <w:left w:val="single" w:sz="4" w:space="0" w:color="808080"/>
              <w:bottom w:val="single" w:sz="4" w:space="0" w:color="808080"/>
              <w:right w:val="single" w:sz="4" w:space="0" w:color="808080"/>
            </w:tcBorders>
            <w:vAlign w:val="center"/>
          </w:tcPr>
          <w:p w14:paraId="616545E7" w14:textId="77777777" w:rsidR="00D2584B" w:rsidRPr="00086F84" w:rsidRDefault="00D2584B" w:rsidP="00331C21">
            <w:pPr>
              <w:jc w:val="center"/>
            </w:pPr>
            <w:r w:rsidRPr="00086F84">
              <w:t>6</w:t>
            </w:r>
          </w:p>
        </w:tc>
      </w:tr>
    </w:tbl>
    <w:p w14:paraId="41B0B535" w14:textId="77777777" w:rsidR="00CD1176" w:rsidRPr="00086F84" w:rsidRDefault="00502E89">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4"/>
        <w:gridCol w:w="8400"/>
      </w:tblGrid>
      <w:tr w:rsidR="001E37D6" w:rsidRPr="00086F84" w14:paraId="57B3540E" w14:textId="77777777" w:rsidTr="00B0720C">
        <w:trPr>
          <w:trHeight w:val="20"/>
        </w:trPr>
        <w:tc>
          <w:tcPr>
            <w:tcW w:w="880" w:type="pct"/>
            <w:vMerge w:val="restart"/>
          </w:tcPr>
          <w:p w14:paraId="33247E28" w14:textId="77777777" w:rsidR="00CD1176" w:rsidRPr="00086F84" w:rsidRDefault="00502E89">
            <w:r w:rsidRPr="00086F84">
              <w:t>Трудовые действия</w:t>
            </w:r>
          </w:p>
        </w:tc>
        <w:tc>
          <w:tcPr>
            <w:tcW w:w="4120" w:type="pct"/>
          </w:tcPr>
          <w:p w14:paraId="1A089E73" w14:textId="77777777" w:rsidR="00CD1176" w:rsidRPr="00086F84" w:rsidRDefault="00502E89" w:rsidP="004E2F0D">
            <w:pPr>
              <w:spacing w:line="19" w:lineRule="atLeast"/>
              <w:jc w:val="both"/>
            </w:pPr>
            <w:r w:rsidRPr="00086F84">
              <w:t>Подготовка предложений по формированию аварийного запаса измерительного оборудования электростанции и применяемых при эксплуатации и монтаже материалов</w:t>
            </w:r>
          </w:p>
        </w:tc>
      </w:tr>
      <w:tr w:rsidR="001E37D6" w:rsidRPr="00086F84" w14:paraId="4316AAA0" w14:textId="77777777" w:rsidTr="00B0720C">
        <w:trPr>
          <w:trHeight w:val="20"/>
        </w:trPr>
        <w:tc>
          <w:tcPr>
            <w:tcW w:w="880" w:type="pct"/>
            <w:vMerge/>
          </w:tcPr>
          <w:p w14:paraId="15AC725B" w14:textId="77777777" w:rsidR="00CD1176" w:rsidRPr="00086F84" w:rsidRDefault="00CD1176"/>
        </w:tc>
        <w:tc>
          <w:tcPr>
            <w:tcW w:w="4120" w:type="pct"/>
          </w:tcPr>
          <w:p w14:paraId="13ABDBA9" w14:textId="77777777" w:rsidR="00CD1176" w:rsidRPr="00086F84" w:rsidRDefault="00502E89" w:rsidP="004E2F0D">
            <w:pPr>
              <w:spacing w:line="19" w:lineRule="atLeast"/>
              <w:jc w:val="both"/>
            </w:pPr>
            <w:r w:rsidRPr="00086F84">
              <w:t>Устранение дефектов и повреждений СИ и ИИС</w:t>
            </w:r>
          </w:p>
        </w:tc>
      </w:tr>
      <w:tr w:rsidR="001E37D6" w:rsidRPr="00086F84" w14:paraId="5714291F" w14:textId="77777777" w:rsidTr="00B0720C">
        <w:trPr>
          <w:trHeight w:val="20"/>
        </w:trPr>
        <w:tc>
          <w:tcPr>
            <w:tcW w:w="880" w:type="pct"/>
            <w:vMerge/>
          </w:tcPr>
          <w:p w14:paraId="579C99DC" w14:textId="77777777" w:rsidR="00CD1176" w:rsidRPr="00086F84" w:rsidRDefault="00CD1176"/>
        </w:tc>
        <w:tc>
          <w:tcPr>
            <w:tcW w:w="4120" w:type="pct"/>
          </w:tcPr>
          <w:p w14:paraId="2DC76FAE" w14:textId="77777777" w:rsidR="00CD1176" w:rsidRPr="00086F84" w:rsidRDefault="00502E89" w:rsidP="004E2F0D">
            <w:pPr>
              <w:spacing w:line="19" w:lineRule="atLeast"/>
              <w:jc w:val="both"/>
            </w:pPr>
            <w:r w:rsidRPr="00086F84">
              <w:t>Разработка технических решений по исключению случаев неисправности СИ и ИИС электростанции и повышению надежности их работы при дальнейшей эксплуатации</w:t>
            </w:r>
          </w:p>
        </w:tc>
      </w:tr>
      <w:tr w:rsidR="001E37D6" w:rsidRPr="00086F84" w14:paraId="511BC5CF" w14:textId="77777777" w:rsidTr="00B0720C">
        <w:trPr>
          <w:trHeight w:val="20"/>
        </w:trPr>
        <w:tc>
          <w:tcPr>
            <w:tcW w:w="880" w:type="pct"/>
            <w:vMerge/>
          </w:tcPr>
          <w:p w14:paraId="3B7A6BF8" w14:textId="77777777" w:rsidR="00CD1176" w:rsidRPr="00086F84" w:rsidRDefault="00CD1176"/>
        </w:tc>
        <w:tc>
          <w:tcPr>
            <w:tcW w:w="4120" w:type="pct"/>
          </w:tcPr>
          <w:p w14:paraId="628CDD89" w14:textId="77777777" w:rsidR="00CD1176" w:rsidRPr="00086F84" w:rsidRDefault="00502E89" w:rsidP="004E2F0D">
            <w:pPr>
              <w:spacing w:line="19" w:lineRule="atLeast"/>
              <w:jc w:val="both"/>
            </w:pPr>
            <w:r w:rsidRPr="00086F84">
              <w:t>Разработка графиков калибровки и поверки СИ и ИИС электростанции, контроль их выполнения</w:t>
            </w:r>
          </w:p>
        </w:tc>
      </w:tr>
      <w:tr w:rsidR="001E37D6" w:rsidRPr="00086F84" w14:paraId="24CB2A41" w14:textId="77777777" w:rsidTr="00B0720C">
        <w:trPr>
          <w:trHeight w:val="20"/>
        </w:trPr>
        <w:tc>
          <w:tcPr>
            <w:tcW w:w="880" w:type="pct"/>
            <w:vMerge/>
          </w:tcPr>
          <w:p w14:paraId="31806566" w14:textId="77777777" w:rsidR="00CD1176" w:rsidRPr="00086F84" w:rsidRDefault="00CD1176"/>
        </w:tc>
        <w:tc>
          <w:tcPr>
            <w:tcW w:w="4120" w:type="pct"/>
          </w:tcPr>
          <w:p w14:paraId="25BED3AC" w14:textId="77777777" w:rsidR="00CD1176" w:rsidRPr="00086F84" w:rsidRDefault="00502E89" w:rsidP="004E2F0D">
            <w:pPr>
              <w:spacing w:line="19" w:lineRule="atLeast"/>
              <w:jc w:val="both"/>
            </w:pPr>
            <w:r w:rsidRPr="00086F84">
              <w:t>Проведение поверочных и (или) калибровочных работ СИ электростанции</w:t>
            </w:r>
          </w:p>
        </w:tc>
      </w:tr>
      <w:tr w:rsidR="001E37D6" w:rsidRPr="00086F84" w14:paraId="0B9DE98D" w14:textId="77777777" w:rsidTr="00B0720C">
        <w:trPr>
          <w:trHeight w:val="20"/>
        </w:trPr>
        <w:tc>
          <w:tcPr>
            <w:tcW w:w="880" w:type="pct"/>
            <w:vMerge/>
          </w:tcPr>
          <w:p w14:paraId="2120BF01" w14:textId="77777777" w:rsidR="00CD1176" w:rsidRPr="00086F84" w:rsidRDefault="00CD1176"/>
        </w:tc>
        <w:tc>
          <w:tcPr>
            <w:tcW w:w="4120" w:type="pct"/>
          </w:tcPr>
          <w:p w14:paraId="004C5678" w14:textId="77777777" w:rsidR="00CD1176" w:rsidRPr="00086F84" w:rsidRDefault="00502E89" w:rsidP="004E2F0D">
            <w:pPr>
              <w:spacing w:line="19" w:lineRule="atLeast"/>
              <w:jc w:val="both"/>
            </w:pPr>
            <w:r w:rsidRPr="00086F84">
              <w:t>Техническое обслуживание рабочих мест по калибровке и ремонту средств измерений электростанции</w:t>
            </w:r>
          </w:p>
        </w:tc>
      </w:tr>
      <w:tr w:rsidR="001E37D6" w:rsidRPr="00086F84" w14:paraId="1673BE95" w14:textId="77777777" w:rsidTr="00B0720C">
        <w:trPr>
          <w:trHeight w:val="20"/>
        </w:trPr>
        <w:tc>
          <w:tcPr>
            <w:tcW w:w="880" w:type="pct"/>
            <w:vMerge/>
          </w:tcPr>
          <w:p w14:paraId="4415834A" w14:textId="77777777" w:rsidR="00CD1176" w:rsidRPr="00086F84" w:rsidRDefault="00CD1176"/>
        </w:tc>
        <w:tc>
          <w:tcPr>
            <w:tcW w:w="4120" w:type="pct"/>
          </w:tcPr>
          <w:p w14:paraId="085A9787" w14:textId="77777777" w:rsidR="00CD1176" w:rsidRPr="00086F84" w:rsidRDefault="00502E89" w:rsidP="004E2F0D">
            <w:pPr>
              <w:spacing w:line="19" w:lineRule="atLeast"/>
              <w:jc w:val="both"/>
            </w:pPr>
            <w:r w:rsidRPr="00086F84">
              <w:t>Предоставление в поверку СИ электростанции</w:t>
            </w:r>
          </w:p>
        </w:tc>
      </w:tr>
      <w:tr w:rsidR="001E37D6" w:rsidRPr="00086F84" w14:paraId="2EF955AC" w14:textId="77777777" w:rsidTr="00B0720C">
        <w:trPr>
          <w:trHeight w:val="20"/>
        </w:trPr>
        <w:tc>
          <w:tcPr>
            <w:tcW w:w="880" w:type="pct"/>
            <w:vMerge/>
          </w:tcPr>
          <w:p w14:paraId="716317DE" w14:textId="77777777" w:rsidR="00CD1176" w:rsidRPr="00086F84" w:rsidRDefault="00CD1176"/>
        </w:tc>
        <w:tc>
          <w:tcPr>
            <w:tcW w:w="4120" w:type="pct"/>
          </w:tcPr>
          <w:p w14:paraId="01979344" w14:textId="62E2898B" w:rsidR="00CD1176" w:rsidRPr="00086F84" w:rsidRDefault="00502E89" w:rsidP="004E2F0D">
            <w:pPr>
              <w:spacing w:line="19" w:lineRule="atLeast"/>
              <w:jc w:val="both"/>
            </w:pPr>
            <w:r w:rsidRPr="00086F84">
              <w:t xml:space="preserve">Подготовка предложений при формировании производственных программ электростанции </w:t>
            </w:r>
            <w:r w:rsidR="005D7CA0" w:rsidRPr="00086F84">
              <w:t>в отношении</w:t>
            </w:r>
            <w:r w:rsidR="00924503" w:rsidRPr="00086F84">
              <w:t xml:space="preserve"> примен</w:t>
            </w:r>
            <w:r w:rsidR="005D7CA0" w:rsidRPr="00086F84">
              <w:t>яемых</w:t>
            </w:r>
            <w:r w:rsidR="00C64152" w:rsidRPr="00086F84">
              <w:t xml:space="preserve"> </w:t>
            </w:r>
            <w:r w:rsidRPr="00086F84">
              <w:t>СИ и ИИС при выполнении работ сторонними организациями</w:t>
            </w:r>
          </w:p>
        </w:tc>
      </w:tr>
      <w:tr w:rsidR="001E37D6" w:rsidRPr="00086F84" w14:paraId="7226BC08" w14:textId="77777777" w:rsidTr="00B0720C">
        <w:trPr>
          <w:trHeight w:val="20"/>
        </w:trPr>
        <w:tc>
          <w:tcPr>
            <w:tcW w:w="880" w:type="pct"/>
            <w:vMerge/>
          </w:tcPr>
          <w:p w14:paraId="2E586348" w14:textId="77777777" w:rsidR="00CD1176" w:rsidRPr="00086F84" w:rsidRDefault="00CD1176"/>
        </w:tc>
        <w:tc>
          <w:tcPr>
            <w:tcW w:w="4120" w:type="pct"/>
          </w:tcPr>
          <w:p w14:paraId="0FE57E30" w14:textId="77777777" w:rsidR="00CD1176" w:rsidRPr="00086F84" w:rsidRDefault="00502E89" w:rsidP="004E2F0D">
            <w:pPr>
              <w:spacing w:line="19" w:lineRule="atLeast"/>
              <w:jc w:val="both"/>
            </w:pPr>
            <w:r w:rsidRPr="00086F84">
              <w:t>Организация приемки СИ электростанции от подразделений для их передачи в специализированные ремонтные организации</w:t>
            </w:r>
          </w:p>
        </w:tc>
      </w:tr>
      <w:tr w:rsidR="001E37D6" w:rsidRPr="00086F84" w14:paraId="4EF5484F" w14:textId="77777777" w:rsidTr="00B0720C">
        <w:trPr>
          <w:trHeight w:val="20"/>
        </w:trPr>
        <w:tc>
          <w:tcPr>
            <w:tcW w:w="880" w:type="pct"/>
            <w:vMerge/>
          </w:tcPr>
          <w:p w14:paraId="53087721" w14:textId="77777777" w:rsidR="00CD1176" w:rsidRPr="00086F84" w:rsidRDefault="00CD1176"/>
        </w:tc>
        <w:tc>
          <w:tcPr>
            <w:tcW w:w="4120" w:type="pct"/>
          </w:tcPr>
          <w:p w14:paraId="06CF04BC" w14:textId="77777777" w:rsidR="00CD1176" w:rsidRPr="00086F84" w:rsidRDefault="00502E89" w:rsidP="004E2F0D">
            <w:pPr>
              <w:spacing w:line="19" w:lineRule="atLeast"/>
              <w:jc w:val="both"/>
            </w:pPr>
            <w:r w:rsidRPr="00086F84">
              <w:t xml:space="preserve">Получение СИ электростанции из поверки, проведение входного контроля после </w:t>
            </w:r>
            <w:r w:rsidRPr="00086F84">
              <w:lastRenderedPageBreak/>
              <w:t>получения СИ</w:t>
            </w:r>
          </w:p>
        </w:tc>
      </w:tr>
      <w:tr w:rsidR="001E37D6" w:rsidRPr="00086F84" w14:paraId="66009F71" w14:textId="77777777" w:rsidTr="00B0720C">
        <w:trPr>
          <w:trHeight w:val="20"/>
        </w:trPr>
        <w:tc>
          <w:tcPr>
            <w:tcW w:w="880" w:type="pct"/>
            <w:vMerge/>
          </w:tcPr>
          <w:p w14:paraId="32E3D864" w14:textId="77777777" w:rsidR="00CD1176" w:rsidRPr="00086F84" w:rsidRDefault="00CD1176"/>
        </w:tc>
        <w:tc>
          <w:tcPr>
            <w:tcW w:w="4120" w:type="pct"/>
          </w:tcPr>
          <w:p w14:paraId="69F13810" w14:textId="77777777" w:rsidR="00CD1176" w:rsidRPr="00086F84" w:rsidRDefault="00502E89" w:rsidP="004E2F0D">
            <w:pPr>
              <w:spacing w:line="19" w:lineRule="atLeast"/>
              <w:jc w:val="both"/>
            </w:pPr>
            <w:r w:rsidRPr="00086F84">
              <w:t>Формирование отчетной документации подразделения</w:t>
            </w:r>
          </w:p>
        </w:tc>
      </w:tr>
      <w:tr w:rsidR="001E37D6" w:rsidRPr="00086F84" w14:paraId="74503EF2" w14:textId="77777777" w:rsidTr="00B0720C">
        <w:trPr>
          <w:trHeight w:val="20"/>
        </w:trPr>
        <w:tc>
          <w:tcPr>
            <w:tcW w:w="880" w:type="pct"/>
            <w:vMerge w:val="restart"/>
          </w:tcPr>
          <w:p w14:paraId="40F1A5E4" w14:textId="77777777" w:rsidR="00CD1176" w:rsidRPr="00086F84" w:rsidRDefault="00502E89">
            <w:r w:rsidRPr="00086F84">
              <w:t>Необходимые умения</w:t>
            </w:r>
          </w:p>
        </w:tc>
        <w:tc>
          <w:tcPr>
            <w:tcW w:w="4120" w:type="pct"/>
          </w:tcPr>
          <w:p w14:paraId="1175EEA1" w14:textId="77777777" w:rsidR="00CD1176" w:rsidRPr="00086F84" w:rsidRDefault="00502E89" w:rsidP="004E2F0D">
            <w:pPr>
              <w:spacing w:line="233" w:lineRule="auto"/>
              <w:jc w:val="both"/>
            </w:pPr>
            <w:r w:rsidRPr="00086F84">
              <w:t>Проводить входной метрологический контроль и проверку характеристик СИ электростанции</w:t>
            </w:r>
          </w:p>
        </w:tc>
      </w:tr>
      <w:tr w:rsidR="001E37D6" w:rsidRPr="00086F84" w14:paraId="7B4D777C" w14:textId="77777777" w:rsidTr="00B0720C">
        <w:trPr>
          <w:trHeight w:val="20"/>
        </w:trPr>
        <w:tc>
          <w:tcPr>
            <w:tcW w:w="880" w:type="pct"/>
            <w:vMerge/>
          </w:tcPr>
          <w:p w14:paraId="458BCD6A" w14:textId="77777777" w:rsidR="00CD1176" w:rsidRPr="00086F84" w:rsidRDefault="00CD1176"/>
        </w:tc>
        <w:tc>
          <w:tcPr>
            <w:tcW w:w="4120" w:type="pct"/>
          </w:tcPr>
          <w:p w14:paraId="1F542CF5" w14:textId="77777777" w:rsidR="00CD1176" w:rsidRPr="00086F84" w:rsidRDefault="00502E89" w:rsidP="004E2F0D">
            <w:pPr>
              <w:spacing w:line="233" w:lineRule="auto"/>
              <w:jc w:val="both"/>
            </w:pPr>
            <w:r w:rsidRPr="00086F84">
              <w:t>Определять перечень СИ электростанции, подлежащих поверке, калибровке, контролю исправности</w:t>
            </w:r>
          </w:p>
        </w:tc>
      </w:tr>
      <w:tr w:rsidR="001E37D6" w:rsidRPr="00086F84" w14:paraId="5ECF51E6" w14:textId="77777777" w:rsidTr="00B0720C">
        <w:trPr>
          <w:trHeight w:val="20"/>
        </w:trPr>
        <w:tc>
          <w:tcPr>
            <w:tcW w:w="880" w:type="pct"/>
            <w:vMerge/>
          </w:tcPr>
          <w:p w14:paraId="65EDD0FF" w14:textId="77777777" w:rsidR="00CD1176" w:rsidRPr="00086F84" w:rsidRDefault="00CD1176"/>
        </w:tc>
        <w:tc>
          <w:tcPr>
            <w:tcW w:w="4120" w:type="pct"/>
          </w:tcPr>
          <w:p w14:paraId="6F77B7B3" w14:textId="77777777" w:rsidR="00CD1176" w:rsidRPr="00086F84" w:rsidRDefault="00502E89" w:rsidP="004E2F0D">
            <w:pPr>
              <w:spacing w:line="233" w:lineRule="auto"/>
              <w:jc w:val="both"/>
            </w:pPr>
            <w:r w:rsidRPr="00086F84">
              <w:t>Вести техническую документацию в рамках эксплуатации СИ и ИИС электростанции</w:t>
            </w:r>
          </w:p>
        </w:tc>
      </w:tr>
      <w:tr w:rsidR="001E37D6" w:rsidRPr="00086F84" w14:paraId="059434B1" w14:textId="77777777" w:rsidTr="00B0720C">
        <w:trPr>
          <w:trHeight w:val="20"/>
        </w:trPr>
        <w:tc>
          <w:tcPr>
            <w:tcW w:w="880" w:type="pct"/>
            <w:vMerge/>
          </w:tcPr>
          <w:p w14:paraId="5285D8C5" w14:textId="77777777" w:rsidR="00CD1176" w:rsidRPr="00086F84" w:rsidRDefault="00CD1176"/>
        </w:tc>
        <w:tc>
          <w:tcPr>
            <w:tcW w:w="4120" w:type="pct"/>
          </w:tcPr>
          <w:p w14:paraId="73D9CCD6" w14:textId="77777777" w:rsidR="00CD1176" w:rsidRPr="00086F84" w:rsidRDefault="00502E89" w:rsidP="004E2F0D">
            <w:pPr>
              <w:spacing w:line="233" w:lineRule="auto"/>
              <w:jc w:val="both"/>
            </w:pPr>
            <w:r w:rsidRPr="00086F84">
              <w:t>Выполнять работы по восстановлению работоспособности оборудования</w:t>
            </w:r>
          </w:p>
        </w:tc>
      </w:tr>
      <w:tr w:rsidR="001E37D6" w:rsidRPr="00086F84" w14:paraId="0387CD78" w14:textId="77777777" w:rsidTr="00B0720C">
        <w:trPr>
          <w:trHeight w:val="20"/>
        </w:trPr>
        <w:tc>
          <w:tcPr>
            <w:tcW w:w="880" w:type="pct"/>
            <w:vMerge/>
          </w:tcPr>
          <w:p w14:paraId="21B62306" w14:textId="77777777" w:rsidR="00CD1176" w:rsidRPr="00086F84" w:rsidRDefault="00CD1176"/>
        </w:tc>
        <w:tc>
          <w:tcPr>
            <w:tcW w:w="4120" w:type="pct"/>
          </w:tcPr>
          <w:p w14:paraId="636A63E9" w14:textId="77777777" w:rsidR="00CD1176" w:rsidRPr="00086F84" w:rsidRDefault="00502E89" w:rsidP="004E2F0D">
            <w:pPr>
              <w:spacing w:line="233" w:lineRule="auto"/>
              <w:jc w:val="both"/>
            </w:pPr>
            <w:r w:rsidRPr="00086F84">
              <w:t>Применять средства индивидуальной защиты</w:t>
            </w:r>
          </w:p>
        </w:tc>
      </w:tr>
      <w:tr w:rsidR="001E37D6" w:rsidRPr="00086F84" w14:paraId="610BF5AF" w14:textId="77777777" w:rsidTr="00B0720C">
        <w:trPr>
          <w:trHeight w:val="20"/>
        </w:trPr>
        <w:tc>
          <w:tcPr>
            <w:tcW w:w="880" w:type="pct"/>
            <w:vMerge/>
          </w:tcPr>
          <w:p w14:paraId="0BE236AF" w14:textId="77777777" w:rsidR="00CD1176" w:rsidRPr="00086F84" w:rsidRDefault="00CD1176"/>
        </w:tc>
        <w:tc>
          <w:tcPr>
            <w:tcW w:w="4120" w:type="pct"/>
          </w:tcPr>
          <w:p w14:paraId="005892FF" w14:textId="77777777" w:rsidR="00CD1176" w:rsidRPr="00086F84" w:rsidRDefault="00502E89" w:rsidP="004E2F0D">
            <w:pPr>
              <w:spacing w:line="233" w:lineRule="auto"/>
              <w:jc w:val="both"/>
            </w:pPr>
            <w:r w:rsidRPr="00086F84">
              <w:t>Осуществлять надзор за применяемыми технологиями производства работ и соблюдением правил безопасности</w:t>
            </w:r>
          </w:p>
        </w:tc>
      </w:tr>
      <w:tr w:rsidR="001E37D6" w:rsidRPr="00086F84" w14:paraId="69712398" w14:textId="77777777" w:rsidTr="00B0720C">
        <w:trPr>
          <w:trHeight w:val="20"/>
        </w:trPr>
        <w:tc>
          <w:tcPr>
            <w:tcW w:w="880" w:type="pct"/>
            <w:vMerge/>
          </w:tcPr>
          <w:p w14:paraId="22DD2B7F" w14:textId="77777777" w:rsidR="00CD1176" w:rsidRPr="00086F84" w:rsidRDefault="00CD1176"/>
        </w:tc>
        <w:tc>
          <w:tcPr>
            <w:tcW w:w="4120" w:type="pct"/>
          </w:tcPr>
          <w:p w14:paraId="19DA5EBC" w14:textId="77777777" w:rsidR="00CD1176" w:rsidRPr="00086F84" w:rsidRDefault="00502E89" w:rsidP="004E2F0D">
            <w:pPr>
              <w:spacing w:line="233" w:lineRule="auto"/>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5CBBB92B" w14:textId="77777777" w:rsidTr="00B0720C">
        <w:trPr>
          <w:trHeight w:val="20"/>
        </w:trPr>
        <w:tc>
          <w:tcPr>
            <w:tcW w:w="880" w:type="pct"/>
            <w:vMerge/>
          </w:tcPr>
          <w:p w14:paraId="346F5B22" w14:textId="77777777" w:rsidR="00CD1176" w:rsidRPr="00086F84" w:rsidRDefault="00CD1176"/>
        </w:tc>
        <w:tc>
          <w:tcPr>
            <w:tcW w:w="4120" w:type="pct"/>
          </w:tcPr>
          <w:p w14:paraId="2F07E3D2" w14:textId="77777777" w:rsidR="00CD1176" w:rsidRPr="00086F84" w:rsidRDefault="00502E89" w:rsidP="004E2F0D">
            <w:pPr>
              <w:spacing w:line="233" w:lineRule="auto"/>
              <w:jc w:val="both"/>
            </w:pPr>
            <w:r w:rsidRPr="00086F84">
              <w:t>Использовать текстовые редакторы, электронные таблицы, электронную почту и браузеры</w:t>
            </w:r>
          </w:p>
        </w:tc>
      </w:tr>
      <w:tr w:rsidR="001E37D6" w:rsidRPr="00086F84" w14:paraId="6EAE360E" w14:textId="77777777" w:rsidTr="00B0720C">
        <w:trPr>
          <w:trHeight w:val="20"/>
        </w:trPr>
        <w:tc>
          <w:tcPr>
            <w:tcW w:w="880" w:type="pct"/>
            <w:vMerge/>
          </w:tcPr>
          <w:p w14:paraId="28BB8435" w14:textId="77777777" w:rsidR="00CD1176" w:rsidRPr="00086F84" w:rsidRDefault="00CD1176"/>
        </w:tc>
        <w:tc>
          <w:tcPr>
            <w:tcW w:w="4120" w:type="pct"/>
          </w:tcPr>
          <w:p w14:paraId="3CCBBA13" w14:textId="77777777" w:rsidR="00CD1176" w:rsidRPr="00086F84" w:rsidRDefault="00502E89" w:rsidP="004E2F0D">
            <w:pPr>
              <w:spacing w:line="233" w:lineRule="auto"/>
              <w:jc w:val="both"/>
            </w:pPr>
            <w:r w:rsidRPr="00086F84">
              <w:t>Использовать специализированные программы в своей предметной области</w:t>
            </w:r>
          </w:p>
        </w:tc>
      </w:tr>
      <w:tr w:rsidR="001E37D6" w:rsidRPr="00086F84" w14:paraId="2F7B5B50" w14:textId="77777777" w:rsidTr="00B0720C">
        <w:trPr>
          <w:trHeight w:val="20"/>
        </w:trPr>
        <w:tc>
          <w:tcPr>
            <w:tcW w:w="880" w:type="pct"/>
            <w:vMerge/>
          </w:tcPr>
          <w:p w14:paraId="2C5C980B" w14:textId="77777777" w:rsidR="00CD1176" w:rsidRPr="00086F84" w:rsidRDefault="00CD1176"/>
        </w:tc>
        <w:tc>
          <w:tcPr>
            <w:tcW w:w="4120" w:type="pct"/>
          </w:tcPr>
          <w:p w14:paraId="7741B9A1" w14:textId="77777777" w:rsidR="00CD1176" w:rsidRPr="00086F84" w:rsidRDefault="00502E89" w:rsidP="004E2F0D">
            <w:pPr>
              <w:spacing w:line="233" w:lineRule="auto"/>
              <w:jc w:val="both"/>
            </w:pPr>
            <w:r w:rsidRPr="00086F84">
              <w:t>Оценивать качество выполненных работ по техническому обслуживанию СИ и ИИС электростанции</w:t>
            </w:r>
          </w:p>
        </w:tc>
      </w:tr>
      <w:tr w:rsidR="001E37D6" w:rsidRPr="00086F84" w14:paraId="5F53830B" w14:textId="77777777" w:rsidTr="00B0720C">
        <w:trPr>
          <w:trHeight w:val="20"/>
        </w:trPr>
        <w:tc>
          <w:tcPr>
            <w:tcW w:w="880" w:type="pct"/>
            <w:vMerge w:val="restart"/>
          </w:tcPr>
          <w:p w14:paraId="2A6ACF6D" w14:textId="77777777" w:rsidR="00CD1176" w:rsidRPr="00086F84" w:rsidRDefault="00502E89">
            <w:r w:rsidRPr="00086F84">
              <w:t>Необходимые знания</w:t>
            </w:r>
          </w:p>
        </w:tc>
        <w:tc>
          <w:tcPr>
            <w:tcW w:w="4120" w:type="pct"/>
          </w:tcPr>
          <w:p w14:paraId="5EA44763" w14:textId="77777777" w:rsidR="00CD1176" w:rsidRPr="00086F84" w:rsidRDefault="00502E89" w:rsidP="004E2F0D">
            <w:pPr>
              <w:spacing w:line="233" w:lineRule="auto"/>
              <w:jc w:val="both"/>
            </w:pPr>
            <w:r w:rsidRPr="00086F84">
              <w:t>Свойства электротехнических материалов: металлов, проводников, полупроводников, изоляторов, применяемых в приборостроении и промышленной электронике; номенклатура материалов и запасных частей, необходимых для монтажа и ремонта СИ</w:t>
            </w:r>
          </w:p>
        </w:tc>
      </w:tr>
      <w:tr w:rsidR="001E37D6" w:rsidRPr="00086F84" w14:paraId="355407EE" w14:textId="77777777" w:rsidTr="00B0720C">
        <w:trPr>
          <w:trHeight w:val="20"/>
        </w:trPr>
        <w:tc>
          <w:tcPr>
            <w:tcW w:w="880" w:type="pct"/>
            <w:vMerge/>
          </w:tcPr>
          <w:p w14:paraId="21D73449" w14:textId="77777777" w:rsidR="00CD1176" w:rsidRPr="00086F84" w:rsidRDefault="00CD1176"/>
        </w:tc>
        <w:tc>
          <w:tcPr>
            <w:tcW w:w="4120" w:type="pct"/>
          </w:tcPr>
          <w:p w14:paraId="57FD8E96" w14:textId="77777777" w:rsidR="00CD1176" w:rsidRPr="00086F84" w:rsidRDefault="00502E89" w:rsidP="004E2F0D">
            <w:pPr>
              <w:spacing w:line="233" w:lineRule="auto"/>
              <w:jc w:val="both"/>
            </w:pPr>
            <w:r w:rsidRPr="00086F84">
              <w:t>Государственные стандарты и методики поверки СИ, находящихся в эксплуатации</w:t>
            </w:r>
          </w:p>
        </w:tc>
      </w:tr>
      <w:tr w:rsidR="001E37D6" w:rsidRPr="00086F84" w14:paraId="26B1F75B" w14:textId="77777777" w:rsidTr="00B0720C">
        <w:trPr>
          <w:trHeight w:val="20"/>
        </w:trPr>
        <w:tc>
          <w:tcPr>
            <w:tcW w:w="880" w:type="pct"/>
            <w:vMerge/>
          </w:tcPr>
          <w:p w14:paraId="73C0FD77" w14:textId="77777777" w:rsidR="00CD1176" w:rsidRPr="00086F84" w:rsidRDefault="00CD1176"/>
        </w:tc>
        <w:tc>
          <w:tcPr>
            <w:tcW w:w="4120" w:type="pct"/>
          </w:tcPr>
          <w:p w14:paraId="4DC8AD6C" w14:textId="77777777" w:rsidR="00CD1176" w:rsidRPr="00086F84" w:rsidRDefault="00502E89" w:rsidP="004E2F0D">
            <w:pPr>
              <w:spacing w:line="233" w:lineRule="auto"/>
              <w:jc w:val="both"/>
            </w:pPr>
            <w:r w:rsidRPr="00086F84">
              <w:t>Устройство и принцип работы поверочных приборов и установок</w:t>
            </w:r>
          </w:p>
        </w:tc>
      </w:tr>
      <w:tr w:rsidR="001E37D6" w:rsidRPr="00086F84" w14:paraId="7297778E" w14:textId="77777777" w:rsidTr="00B0720C">
        <w:trPr>
          <w:trHeight w:val="20"/>
        </w:trPr>
        <w:tc>
          <w:tcPr>
            <w:tcW w:w="880" w:type="pct"/>
            <w:vMerge/>
          </w:tcPr>
          <w:p w14:paraId="146B1FD9" w14:textId="77777777" w:rsidR="00CD1176" w:rsidRPr="00086F84" w:rsidRDefault="00CD1176"/>
        </w:tc>
        <w:tc>
          <w:tcPr>
            <w:tcW w:w="4120" w:type="pct"/>
          </w:tcPr>
          <w:p w14:paraId="6CB18DBD" w14:textId="77777777" w:rsidR="00CD1176" w:rsidRPr="00086F84" w:rsidRDefault="00502E89" w:rsidP="004E2F0D">
            <w:pPr>
              <w:spacing w:line="233" w:lineRule="auto"/>
              <w:jc w:val="both"/>
            </w:pPr>
            <w:r w:rsidRPr="00086F84">
              <w:t>Классификация и условные обозначения электронных усилителей и интегральных микросхем: электронных генераторов, мультивибраторов, ограничителей</w:t>
            </w:r>
          </w:p>
        </w:tc>
      </w:tr>
      <w:tr w:rsidR="001E37D6" w:rsidRPr="00086F84" w14:paraId="1DC897D7" w14:textId="77777777" w:rsidTr="00B0720C">
        <w:trPr>
          <w:trHeight w:val="20"/>
        </w:trPr>
        <w:tc>
          <w:tcPr>
            <w:tcW w:w="880" w:type="pct"/>
            <w:vMerge/>
          </w:tcPr>
          <w:p w14:paraId="37D27201" w14:textId="77777777" w:rsidR="00CD1176" w:rsidRPr="00086F84" w:rsidRDefault="00CD1176"/>
        </w:tc>
        <w:tc>
          <w:tcPr>
            <w:tcW w:w="4120" w:type="pct"/>
          </w:tcPr>
          <w:p w14:paraId="1F6C6E1A" w14:textId="77777777" w:rsidR="00CD1176" w:rsidRPr="00086F84" w:rsidRDefault="00502E89" w:rsidP="004E2F0D">
            <w:pPr>
              <w:spacing w:line="233" w:lineRule="auto"/>
              <w:jc w:val="both"/>
            </w:pPr>
            <w:r w:rsidRPr="00086F84">
              <w:t>Способы испытания и наладки устройств на интегральных микросхемах</w:t>
            </w:r>
          </w:p>
        </w:tc>
      </w:tr>
      <w:tr w:rsidR="001E37D6" w:rsidRPr="00086F84" w14:paraId="7FBDAE56" w14:textId="77777777" w:rsidTr="00B0720C">
        <w:trPr>
          <w:trHeight w:val="20"/>
        </w:trPr>
        <w:tc>
          <w:tcPr>
            <w:tcW w:w="880" w:type="pct"/>
            <w:vMerge/>
          </w:tcPr>
          <w:p w14:paraId="3375D604" w14:textId="77777777" w:rsidR="00CD1176" w:rsidRPr="00086F84" w:rsidRDefault="00CD1176"/>
        </w:tc>
        <w:tc>
          <w:tcPr>
            <w:tcW w:w="4120" w:type="pct"/>
          </w:tcPr>
          <w:p w14:paraId="4AA03929" w14:textId="77777777" w:rsidR="00CD1176" w:rsidRPr="00086F84" w:rsidRDefault="00502E89" w:rsidP="004E2F0D">
            <w:pPr>
              <w:spacing w:line="233" w:lineRule="auto"/>
              <w:jc w:val="both"/>
            </w:pPr>
            <w:r w:rsidRPr="00086F84">
              <w:t>Приемы работ и последовательность операций, осуществляемых при ремонте, наладке и монтаже особо сложных СИ электростанции</w:t>
            </w:r>
          </w:p>
        </w:tc>
      </w:tr>
      <w:tr w:rsidR="001E37D6" w:rsidRPr="00086F84" w14:paraId="0FCFCF6B" w14:textId="77777777" w:rsidTr="00B0720C">
        <w:trPr>
          <w:trHeight w:val="20"/>
        </w:trPr>
        <w:tc>
          <w:tcPr>
            <w:tcW w:w="880" w:type="pct"/>
            <w:vMerge/>
          </w:tcPr>
          <w:p w14:paraId="2AD60E48" w14:textId="77777777" w:rsidR="00CD1176" w:rsidRPr="00086F84" w:rsidRDefault="00CD1176"/>
        </w:tc>
        <w:tc>
          <w:tcPr>
            <w:tcW w:w="4120" w:type="pct"/>
          </w:tcPr>
          <w:p w14:paraId="70EEAF81" w14:textId="77777777" w:rsidR="00CD1176" w:rsidRPr="00086F84" w:rsidRDefault="00502E89" w:rsidP="004E2F0D">
            <w:pPr>
              <w:spacing w:line="233" w:lineRule="auto"/>
              <w:jc w:val="both"/>
            </w:pPr>
            <w:r w:rsidRPr="00086F84">
              <w:t>Принципы работы и правила использования сложных измерительных устройств: осциллографа, генератора импульсов высокой частоты, генератора технической частоты</w:t>
            </w:r>
          </w:p>
        </w:tc>
      </w:tr>
      <w:tr w:rsidR="001E37D6" w:rsidRPr="00086F84" w14:paraId="4406CD01" w14:textId="77777777" w:rsidTr="00B0720C">
        <w:trPr>
          <w:trHeight w:val="20"/>
        </w:trPr>
        <w:tc>
          <w:tcPr>
            <w:tcW w:w="880" w:type="pct"/>
            <w:vMerge/>
          </w:tcPr>
          <w:p w14:paraId="3254F08C" w14:textId="77777777" w:rsidR="00CD1176" w:rsidRPr="00086F84" w:rsidRDefault="00CD1176"/>
        </w:tc>
        <w:tc>
          <w:tcPr>
            <w:tcW w:w="4120" w:type="pct"/>
          </w:tcPr>
          <w:p w14:paraId="7F9CF8EE" w14:textId="77777777" w:rsidR="00CD1176" w:rsidRPr="00086F84" w:rsidRDefault="00502E89" w:rsidP="004E2F0D">
            <w:pPr>
              <w:spacing w:line="233" w:lineRule="auto"/>
              <w:jc w:val="both"/>
            </w:pPr>
            <w:r w:rsidRPr="00086F84">
              <w:t>Устройство, последовательность действий при ремонте и поверке электронных преобразователей мощности, напряжения, частоты, тока с нормированным выходом</w:t>
            </w:r>
          </w:p>
        </w:tc>
      </w:tr>
      <w:tr w:rsidR="001E37D6" w:rsidRPr="00086F84" w14:paraId="11EB7ECC" w14:textId="77777777" w:rsidTr="00B0720C">
        <w:trPr>
          <w:trHeight w:val="20"/>
        </w:trPr>
        <w:tc>
          <w:tcPr>
            <w:tcW w:w="880" w:type="pct"/>
            <w:vMerge/>
          </w:tcPr>
          <w:p w14:paraId="53F373A8" w14:textId="77777777" w:rsidR="00CD1176" w:rsidRPr="00086F84" w:rsidRDefault="00CD1176"/>
        </w:tc>
        <w:tc>
          <w:tcPr>
            <w:tcW w:w="4120" w:type="pct"/>
          </w:tcPr>
          <w:p w14:paraId="3DA8DB22" w14:textId="77777777" w:rsidR="00CD1176" w:rsidRPr="00086F84" w:rsidRDefault="00502E89" w:rsidP="004E2F0D">
            <w:pPr>
              <w:spacing w:line="233" w:lineRule="auto"/>
              <w:jc w:val="both"/>
            </w:pPr>
            <w:r w:rsidRPr="00086F84">
              <w:t>Правила технической эксплуатации электрических станций и сетей</w:t>
            </w:r>
          </w:p>
        </w:tc>
      </w:tr>
      <w:tr w:rsidR="001E37D6" w:rsidRPr="00086F84" w14:paraId="0A8E0312" w14:textId="77777777" w:rsidTr="00B0720C">
        <w:trPr>
          <w:trHeight w:val="20"/>
        </w:trPr>
        <w:tc>
          <w:tcPr>
            <w:tcW w:w="880" w:type="pct"/>
            <w:vMerge/>
          </w:tcPr>
          <w:p w14:paraId="126C0A9D" w14:textId="77777777" w:rsidR="00CD1176" w:rsidRPr="00086F84" w:rsidRDefault="00CD1176"/>
        </w:tc>
        <w:tc>
          <w:tcPr>
            <w:tcW w:w="4120" w:type="pct"/>
          </w:tcPr>
          <w:p w14:paraId="55DFECD8" w14:textId="77777777" w:rsidR="00CD1176" w:rsidRPr="00086F84" w:rsidRDefault="00502E89" w:rsidP="004E2F0D">
            <w:pPr>
              <w:spacing w:line="233" w:lineRule="auto"/>
              <w:jc w:val="both"/>
            </w:pPr>
            <w:r w:rsidRPr="00086F84">
              <w:t>Правила устройства электроустановок</w:t>
            </w:r>
          </w:p>
        </w:tc>
      </w:tr>
      <w:tr w:rsidR="001E37D6" w:rsidRPr="00086F84" w14:paraId="0CA77117" w14:textId="77777777" w:rsidTr="00B0720C">
        <w:trPr>
          <w:trHeight w:val="20"/>
        </w:trPr>
        <w:tc>
          <w:tcPr>
            <w:tcW w:w="880" w:type="pct"/>
            <w:vMerge/>
          </w:tcPr>
          <w:p w14:paraId="051892E6" w14:textId="77777777" w:rsidR="00CD1176" w:rsidRPr="00086F84" w:rsidRDefault="00CD1176"/>
        </w:tc>
        <w:tc>
          <w:tcPr>
            <w:tcW w:w="4120" w:type="pct"/>
          </w:tcPr>
          <w:p w14:paraId="1AC82E5D" w14:textId="6ABAC255" w:rsidR="00CD1176" w:rsidRPr="00086F84" w:rsidRDefault="00502E89" w:rsidP="004E2F0D">
            <w:pPr>
              <w:spacing w:line="233" w:lineRule="auto"/>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2232F264" w14:textId="77777777" w:rsidTr="00B0720C">
        <w:trPr>
          <w:trHeight w:val="20"/>
        </w:trPr>
        <w:tc>
          <w:tcPr>
            <w:tcW w:w="880" w:type="pct"/>
            <w:vMerge/>
          </w:tcPr>
          <w:p w14:paraId="0EAA47E4" w14:textId="77777777" w:rsidR="00CD1176" w:rsidRPr="00086F84" w:rsidRDefault="00CD1176"/>
        </w:tc>
        <w:tc>
          <w:tcPr>
            <w:tcW w:w="4120" w:type="pct"/>
          </w:tcPr>
          <w:p w14:paraId="3594A2B6" w14:textId="2E9F3178" w:rsidR="00CD1176" w:rsidRPr="00086F84" w:rsidRDefault="00502E89" w:rsidP="004E2F0D">
            <w:pPr>
              <w:spacing w:line="233" w:lineRule="auto"/>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0846E0E9" w14:textId="77777777" w:rsidTr="00B0720C">
        <w:trPr>
          <w:trHeight w:val="20"/>
        </w:trPr>
        <w:tc>
          <w:tcPr>
            <w:tcW w:w="880" w:type="pct"/>
            <w:vMerge/>
          </w:tcPr>
          <w:p w14:paraId="1789AABE" w14:textId="77777777" w:rsidR="00CD1176" w:rsidRPr="00086F84" w:rsidRDefault="00CD1176"/>
        </w:tc>
        <w:tc>
          <w:tcPr>
            <w:tcW w:w="4120" w:type="pct"/>
          </w:tcPr>
          <w:p w14:paraId="1767E848" w14:textId="77777777" w:rsidR="00CD1176" w:rsidRPr="00086F84" w:rsidRDefault="00502E89" w:rsidP="004E2F0D">
            <w:pPr>
              <w:spacing w:line="233" w:lineRule="auto"/>
              <w:jc w:val="both"/>
            </w:pPr>
            <w:r w:rsidRPr="00086F84">
              <w:t>Правила применения и испытания средств защиты, применяемых в электроустановках</w:t>
            </w:r>
          </w:p>
        </w:tc>
      </w:tr>
      <w:tr w:rsidR="001E37D6" w:rsidRPr="00086F84" w14:paraId="76FDB191" w14:textId="77777777" w:rsidTr="00B0720C">
        <w:trPr>
          <w:trHeight w:val="20"/>
        </w:trPr>
        <w:tc>
          <w:tcPr>
            <w:tcW w:w="880" w:type="pct"/>
            <w:vMerge/>
          </w:tcPr>
          <w:p w14:paraId="222EFA73" w14:textId="77777777" w:rsidR="00CD1176" w:rsidRPr="00086F84" w:rsidRDefault="00CD1176"/>
        </w:tc>
        <w:tc>
          <w:tcPr>
            <w:tcW w:w="4120" w:type="pct"/>
          </w:tcPr>
          <w:p w14:paraId="7F4AE344" w14:textId="77777777" w:rsidR="00CD1176" w:rsidRPr="00086F84" w:rsidRDefault="00502E89" w:rsidP="004E2F0D">
            <w:pPr>
              <w:spacing w:line="233" w:lineRule="auto"/>
              <w:jc w:val="both"/>
            </w:pPr>
            <w:r w:rsidRPr="00086F84">
              <w:t>Правила безопасности при работе с инструментом и приспособлениями</w:t>
            </w:r>
          </w:p>
        </w:tc>
      </w:tr>
      <w:tr w:rsidR="001E37D6" w:rsidRPr="00086F84" w14:paraId="41FE0D3C" w14:textId="77777777" w:rsidTr="00B0720C">
        <w:trPr>
          <w:trHeight w:val="20"/>
        </w:trPr>
        <w:tc>
          <w:tcPr>
            <w:tcW w:w="880" w:type="pct"/>
            <w:vMerge/>
          </w:tcPr>
          <w:p w14:paraId="7D921044" w14:textId="77777777" w:rsidR="00CD1176" w:rsidRPr="00086F84" w:rsidRDefault="00CD1176"/>
        </w:tc>
        <w:tc>
          <w:tcPr>
            <w:tcW w:w="4120" w:type="pct"/>
          </w:tcPr>
          <w:p w14:paraId="67870600" w14:textId="77777777" w:rsidR="00CD1176" w:rsidRPr="00086F84" w:rsidRDefault="00502E89" w:rsidP="004E2F0D">
            <w:pPr>
              <w:spacing w:line="233" w:lineRule="auto"/>
              <w:jc w:val="both"/>
            </w:pPr>
            <w:r w:rsidRPr="00086F84">
              <w:t>Главная электрическая схема, оперативная схема и компоновка оборудования электростанции</w:t>
            </w:r>
          </w:p>
        </w:tc>
      </w:tr>
      <w:tr w:rsidR="001E37D6" w:rsidRPr="00086F84" w14:paraId="0DEEE967" w14:textId="77777777" w:rsidTr="00B0720C">
        <w:trPr>
          <w:trHeight w:val="20"/>
        </w:trPr>
        <w:tc>
          <w:tcPr>
            <w:tcW w:w="880" w:type="pct"/>
            <w:vMerge/>
          </w:tcPr>
          <w:p w14:paraId="4A4E8B77" w14:textId="77777777" w:rsidR="00CD1176" w:rsidRPr="00086F84" w:rsidRDefault="00CD1176"/>
        </w:tc>
        <w:tc>
          <w:tcPr>
            <w:tcW w:w="4120" w:type="pct"/>
          </w:tcPr>
          <w:p w14:paraId="424937CF" w14:textId="7C8B1BA8" w:rsidR="00CD1176" w:rsidRPr="00086F84" w:rsidRDefault="00502E89" w:rsidP="004E2F0D">
            <w:pPr>
              <w:spacing w:line="233" w:lineRule="auto"/>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пострадавшим при несчастных случаях</w:t>
            </w:r>
            <w:r w:rsidRPr="00086F84">
              <w:t xml:space="preserve"> при обслуживании энергетического оборудования</w:t>
            </w:r>
          </w:p>
        </w:tc>
      </w:tr>
      <w:tr w:rsidR="001E37D6" w:rsidRPr="00086F84" w14:paraId="0889875E" w14:textId="77777777" w:rsidTr="00B0720C">
        <w:trPr>
          <w:trHeight w:val="20"/>
        </w:trPr>
        <w:tc>
          <w:tcPr>
            <w:tcW w:w="880" w:type="pct"/>
            <w:vMerge/>
          </w:tcPr>
          <w:p w14:paraId="217CC8CC" w14:textId="77777777" w:rsidR="00CD1176" w:rsidRPr="00086F84" w:rsidRDefault="00CD1176"/>
        </w:tc>
        <w:tc>
          <w:tcPr>
            <w:tcW w:w="4120" w:type="pct"/>
          </w:tcPr>
          <w:p w14:paraId="4B2FEC50" w14:textId="77777777" w:rsidR="00CD1176" w:rsidRPr="00086F84" w:rsidRDefault="00502E89" w:rsidP="004E2F0D">
            <w:pPr>
              <w:spacing w:line="233" w:lineRule="auto"/>
              <w:jc w:val="both"/>
            </w:pPr>
            <w:r w:rsidRPr="00086F84">
              <w:t>Требования охраны труда и пожарной безопасности</w:t>
            </w:r>
          </w:p>
        </w:tc>
      </w:tr>
      <w:tr w:rsidR="001E37D6" w:rsidRPr="00086F84" w14:paraId="681E52E2" w14:textId="77777777" w:rsidTr="00B0720C">
        <w:trPr>
          <w:trHeight w:val="20"/>
        </w:trPr>
        <w:tc>
          <w:tcPr>
            <w:tcW w:w="880" w:type="pct"/>
            <w:vMerge/>
          </w:tcPr>
          <w:p w14:paraId="1F1ACD82" w14:textId="77777777" w:rsidR="00CD1176" w:rsidRPr="00086F84" w:rsidRDefault="00CD1176"/>
        </w:tc>
        <w:tc>
          <w:tcPr>
            <w:tcW w:w="4120" w:type="pct"/>
          </w:tcPr>
          <w:p w14:paraId="624ABC15" w14:textId="77777777" w:rsidR="00CD1176" w:rsidRPr="00086F84" w:rsidRDefault="00502E89" w:rsidP="004E2F0D">
            <w:pPr>
              <w:spacing w:line="233" w:lineRule="auto"/>
              <w:jc w:val="both"/>
            </w:pPr>
            <w:r w:rsidRPr="00086F84">
              <w:t>Основы механики, физики, электроники, радиотехники</w:t>
            </w:r>
          </w:p>
        </w:tc>
      </w:tr>
      <w:tr w:rsidR="001E37D6" w:rsidRPr="00086F84" w14:paraId="24257905" w14:textId="77777777" w:rsidTr="00B0720C">
        <w:trPr>
          <w:trHeight w:val="20"/>
        </w:trPr>
        <w:tc>
          <w:tcPr>
            <w:tcW w:w="880" w:type="pct"/>
            <w:vMerge/>
          </w:tcPr>
          <w:p w14:paraId="6E5E9F76" w14:textId="77777777" w:rsidR="00CD1176" w:rsidRPr="00086F84" w:rsidRDefault="00CD1176"/>
        </w:tc>
        <w:tc>
          <w:tcPr>
            <w:tcW w:w="4120" w:type="pct"/>
          </w:tcPr>
          <w:p w14:paraId="3F185945" w14:textId="77777777" w:rsidR="00CD1176" w:rsidRPr="00086F84" w:rsidRDefault="00502E89" w:rsidP="004E2F0D">
            <w:pPr>
              <w:spacing w:line="233" w:lineRule="auto"/>
              <w:jc w:val="both"/>
            </w:pPr>
            <w:r w:rsidRPr="00086F84">
              <w:t>Перечень действующих федеральных,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62783641" w14:textId="77777777" w:rsidTr="00B0720C">
        <w:trPr>
          <w:trHeight w:val="20"/>
        </w:trPr>
        <w:tc>
          <w:tcPr>
            <w:tcW w:w="880" w:type="pct"/>
            <w:vMerge/>
          </w:tcPr>
          <w:p w14:paraId="4CA07D32" w14:textId="77777777" w:rsidR="00CD1176" w:rsidRPr="00086F84" w:rsidRDefault="00CD1176"/>
        </w:tc>
        <w:tc>
          <w:tcPr>
            <w:tcW w:w="4120" w:type="pct"/>
          </w:tcPr>
          <w:p w14:paraId="43EFD2D6" w14:textId="7B338264" w:rsidR="00CD1176" w:rsidRPr="00086F84" w:rsidRDefault="00972D54" w:rsidP="004E2F0D">
            <w:pPr>
              <w:spacing w:line="233" w:lineRule="auto"/>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6FE08155" w14:textId="77777777" w:rsidTr="00B0720C">
        <w:trPr>
          <w:trHeight w:val="20"/>
        </w:trPr>
        <w:tc>
          <w:tcPr>
            <w:tcW w:w="880" w:type="pct"/>
          </w:tcPr>
          <w:p w14:paraId="38C645A3" w14:textId="77777777" w:rsidR="00CD1176" w:rsidRPr="00086F84" w:rsidRDefault="000B749A">
            <w:r w:rsidRPr="00086F84">
              <w:t>Другие характеристики</w:t>
            </w:r>
          </w:p>
        </w:tc>
        <w:tc>
          <w:tcPr>
            <w:tcW w:w="4120" w:type="pct"/>
          </w:tcPr>
          <w:p w14:paraId="296A58E1" w14:textId="77777777" w:rsidR="00CD1176" w:rsidRPr="00086F84" w:rsidRDefault="00502E89" w:rsidP="00B0720C">
            <w:pPr>
              <w:jc w:val="both"/>
            </w:pPr>
            <w:r w:rsidRPr="00086F84">
              <w:t>-</w:t>
            </w:r>
          </w:p>
        </w:tc>
      </w:tr>
    </w:tbl>
    <w:p w14:paraId="616BA81F" w14:textId="77777777" w:rsidR="00B0720C" w:rsidRPr="004E2F0D" w:rsidRDefault="00B0720C" w:rsidP="00B0720C">
      <w:pPr>
        <w:rPr>
          <w:sz w:val="22"/>
          <w:szCs w:val="22"/>
        </w:rPr>
      </w:pPr>
      <w:bookmarkStart w:id="11" w:name="_Toc189759141"/>
    </w:p>
    <w:p w14:paraId="12CE92AB" w14:textId="682B5513" w:rsidR="00CD1176" w:rsidRPr="00086F84" w:rsidRDefault="00502E89">
      <w:pPr>
        <w:pStyle w:val="2"/>
      </w:pPr>
      <w:r w:rsidRPr="00086F84">
        <w:t>3.</w:t>
      </w:r>
      <w:r w:rsidR="00055718" w:rsidRPr="00086F84">
        <w:rPr>
          <w:lang w:val="en-US"/>
        </w:rPr>
        <w:t>7</w:t>
      </w:r>
      <w:r w:rsidRPr="00086F84">
        <w:t>. Обобщенная трудовая функция</w:t>
      </w:r>
      <w:bookmarkEnd w:id="11"/>
    </w:p>
    <w:p w14:paraId="5AF15550" w14:textId="77777777" w:rsidR="00B0720C" w:rsidRPr="004E2F0D" w:rsidRDefault="00B0720C" w:rsidP="00B0720C">
      <w:pPr>
        <w:rPr>
          <w:sz w:val="22"/>
          <w:szCs w:val="22"/>
        </w:rPr>
      </w:pPr>
    </w:p>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6226"/>
        <w:gridCol w:w="506"/>
        <w:gridCol w:w="357"/>
        <w:gridCol w:w="1401"/>
        <w:gridCol w:w="290"/>
      </w:tblGrid>
      <w:tr w:rsidR="00FD3F23" w:rsidRPr="00086F84" w14:paraId="14596E87" w14:textId="77777777" w:rsidTr="00B0720C">
        <w:trPr>
          <w:trHeight w:val="278"/>
        </w:trPr>
        <w:tc>
          <w:tcPr>
            <w:tcW w:w="729" w:type="pct"/>
            <w:tcBorders>
              <w:top w:val="nil"/>
              <w:bottom w:val="nil"/>
              <w:right w:val="single" w:sz="4" w:space="0" w:color="808080"/>
            </w:tcBorders>
            <w:vAlign w:val="center"/>
          </w:tcPr>
          <w:p w14:paraId="5E2A9EE2" w14:textId="77777777" w:rsidR="00FD3F23" w:rsidRPr="00086F84" w:rsidRDefault="00FD3F23" w:rsidP="00331C21">
            <w:pPr>
              <w:rPr>
                <w:sz w:val="18"/>
                <w:szCs w:val="16"/>
              </w:rPr>
            </w:pPr>
            <w:r w:rsidRPr="00086F84">
              <w:rPr>
                <w:sz w:val="20"/>
                <w:szCs w:val="16"/>
              </w:rPr>
              <w:t>Наименование</w:t>
            </w:r>
          </w:p>
        </w:tc>
        <w:tc>
          <w:tcPr>
            <w:tcW w:w="3201" w:type="pct"/>
            <w:tcBorders>
              <w:top w:val="single" w:sz="4" w:space="0" w:color="808080"/>
              <w:left w:val="single" w:sz="4" w:space="0" w:color="808080"/>
              <w:bottom w:val="single" w:sz="4" w:space="0" w:color="808080"/>
              <w:right w:val="single" w:sz="4" w:space="0" w:color="808080"/>
            </w:tcBorders>
          </w:tcPr>
          <w:p w14:paraId="241E29A2" w14:textId="2E89DAD8" w:rsidR="00FD3F23" w:rsidRPr="00086F84" w:rsidRDefault="00FD3F23" w:rsidP="00331C21">
            <w:r w:rsidRPr="00086F84">
              <w:t xml:space="preserve">Организация и выполнение работ по эксплуатации </w:t>
            </w:r>
            <w:r w:rsidR="00C44494" w:rsidRPr="00086F84">
              <w:t>СИ и ИИС</w:t>
            </w:r>
            <w:r w:rsidRPr="00086F84">
              <w:t xml:space="preserve"> I, II и II</w:t>
            </w:r>
            <w:r w:rsidR="00FD000D" w:rsidRPr="00086F84">
              <w:t>I категории</w:t>
            </w:r>
            <w:r w:rsidRPr="00086F84">
              <w:t xml:space="preserve"> сложности электростанции</w:t>
            </w:r>
          </w:p>
        </w:tc>
        <w:tc>
          <w:tcPr>
            <w:tcW w:w="211" w:type="pct"/>
            <w:tcBorders>
              <w:top w:val="nil"/>
              <w:left w:val="single" w:sz="4" w:space="0" w:color="808080"/>
              <w:bottom w:val="nil"/>
              <w:right w:val="single" w:sz="4" w:space="0" w:color="808080"/>
            </w:tcBorders>
            <w:vAlign w:val="center"/>
          </w:tcPr>
          <w:p w14:paraId="342FE40D" w14:textId="77777777" w:rsidR="00FD3F23" w:rsidRPr="00086F84" w:rsidRDefault="00FD3F23" w:rsidP="00331C21">
            <w:pPr>
              <w:jc w:val="center"/>
              <w:rPr>
                <w:sz w:val="16"/>
                <w:szCs w:val="16"/>
                <w:vertAlign w:val="superscript"/>
              </w:rPr>
            </w:pPr>
            <w:r w:rsidRPr="00086F84">
              <w:rPr>
                <w:sz w:val="20"/>
                <w:szCs w:val="16"/>
              </w:rPr>
              <w:t>Код</w:t>
            </w:r>
          </w:p>
        </w:tc>
        <w:tc>
          <w:tcPr>
            <w:tcW w:w="281" w:type="pct"/>
            <w:tcBorders>
              <w:top w:val="single" w:sz="4" w:space="0" w:color="808080"/>
              <w:left w:val="single" w:sz="4" w:space="0" w:color="808080"/>
              <w:bottom w:val="single" w:sz="4" w:space="0" w:color="808080"/>
              <w:right w:val="single" w:sz="4" w:space="0" w:color="808080"/>
            </w:tcBorders>
            <w:vAlign w:val="center"/>
          </w:tcPr>
          <w:p w14:paraId="2C4C830B" w14:textId="44E93380" w:rsidR="00FD3F23" w:rsidRPr="00086F84" w:rsidRDefault="004740AC" w:rsidP="00331C21">
            <w:pPr>
              <w:jc w:val="center"/>
              <w:rPr>
                <w:lang w:val="en-US"/>
              </w:rPr>
            </w:pPr>
            <w:r w:rsidRPr="00086F84">
              <w:rPr>
                <w:lang w:val="en-US"/>
              </w:rPr>
              <w:t>G</w:t>
            </w:r>
          </w:p>
        </w:tc>
        <w:tc>
          <w:tcPr>
            <w:tcW w:w="421" w:type="pct"/>
            <w:tcBorders>
              <w:top w:val="nil"/>
              <w:left w:val="single" w:sz="4" w:space="0" w:color="808080"/>
              <w:bottom w:val="nil"/>
              <w:right w:val="single" w:sz="4" w:space="0" w:color="808080"/>
            </w:tcBorders>
            <w:vAlign w:val="center"/>
          </w:tcPr>
          <w:p w14:paraId="0E4BF8F1" w14:textId="77777777" w:rsidR="00FD3F23" w:rsidRPr="00086F84" w:rsidRDefault="00FD3F23" w:rsidP="00331C21">
            <w:pPr>
              <w:jc w:val="center"/>
              <w:rPr>
                <w:sz w:val="18"/>
                <w:szCs w:val="16"/>
                <w:vertAlign w:val="superscript"/>
              </w:rPr>
            </w:pPr>
            <w:r w:rsidRPr="00086F84">
              <w:rPr>
                <w:sz w:val="20"/>
                <w:szCs w:val="16"/>
              </w:rPr>
              <w:t>Уровень квалификации</w:t>
            </w:r>
          </w:p>
        </w:tc>
        <w:tc>
          <w:tcPr>
            <w:tcW w:w="157" w:type="pct"/>
            <w:tcBorders>
              <w:top w:val="single" w:sz="4" w:space="0" w:color="808080"/>
              <w:left w:val="single" w:sz="4" w:space="0" w:color="808080"/>
              <w:bottom w:val="single" w:sz="4" w:space="0" w:color="808080"/>
              <w:right w:val="single" w:sz="4" w:space="0" w:color="808080"/>
            </w:tcBorders>
            <w:vAlign w:val="center"/>
          </w:tcPr>
          <w:p w14:paraId="1399F505" w14:textId="4111CB3B" w:rsidR="00FD3F23" w:rsidRPr="00086F84" w:rsidRDefault="00FD3F23" w:rsidP="00331C21">
            <w:pPr>
              <w:jc w:val="center"/>
            </w:pPr>
            <w:r w:rsidRPr="00086F84">
              <w:t>7</w:t>
            </w:r>
          </w:p>
        </w:tc>
      </w:tr>
    </w:tbl>
    <w:p w14:paraId="3932202A" w14:textId="77777777" w:rsidR="00133AC6" w:rsidRPr="004E2F0D" w:rsidRDefault="00133AC6" w:rsidP="00133AC6">
      <w:pPr>
        <w:rPr>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17"/>
        <w:gridCol w:w="8477"/>
      </w:tblGrid>
      <w:tr w:rsidR="00133AC6" w:rsidRPr="00086F84" w14:paraId="4EBC1899" w14:textId="77777777" w:rsidTr="00B0720C">
        <w:trPr>
          <w:trHeight w:val="20"/>
        </w:trPr>
        <w:tc>
          <w:tcPr>
            <w:tcW w:w="842" w:type="pct"/>
          </w:tcPr>
          <w:p w14:paraId="5308C924" w14:textId="77777777" w:rsidR="00133AC6" w:rsidRPr="00086F84" w:rsidRDefault="00133AC6" w:rsidP="00B0720C">
            <w:pPr>
              <w:rPr>
                <w:szCs w:val="20"/>
              </w:rPr>
            </w:pPr>
            <w:r w:rsidRPr="00086F84">
              <w:rPr>
                <w:szCs w:val="20"/>
              </w:rPr>
              <w:t>Возможные наименования должностей, профессий рабочих</w:t>
            </w:r>
          </w:p>
        </w:tc>
        <w:tc>
          <w:tcPr>
            <w:tcW w:w="4158" w:type="pct"/>
          </w:tcPr>
          <w:p w14:paraId="42AE7AA1" w14:textId="77777777" w:rsidR="00133AC6" w:rsidRPr="00086F84" w:rsidRDefault="00133AC6" w:rsidP="00B0720C">
            <w:r w:rsidRPr="00086F84">
              <w:t>Ведущий инженер</w:t>
            </w:r>
          </w:p>
          <w:p w14:paraId="13195AC6" w14:textId="3AA34BBB" w:rsidR="00133AC6" w:rsidRPr="00086F84" w:rsidRDefault="00133AC6" w:rsidP="00B0720C">
            <w:r w:rsidRPr="00086F84">
              <w:t>Ведущий инженер по метрологии</w:t>
            </w:r>
          </w:p>
        </w:tc>
      </w:tr>
    </w:tbl>
    <w:p w14:paraId="2108880A" w14:textId="77777777" w:rsidR="00133AC6" w:rsidRPr="004E2F0D" w:rsidRDefault="00133AC6" w:rsidP="00133AC6">
      <w:pPr>
        <w:rPr>
          <w:sz w:val="22"/>
          <w:szCs w:val="22"/>
        </w:rPr>
      </w:pPr>
    </w:p>
    <w:p w14:paraId="5F57B508" w14:textId="77777777" w:rsidR="00133AC6" w:rsidRPr="00086F84" w:rsidRDefault="00133AC6" w:rsidP="00133AC6">
      <w:pPr>
        <w:rPr>
          <w:bCs/>
          <w:szCs w:val="20"/>
        </w:rPr>
      </w:pPr>
      <w:r w:rsidRPr="00086F84">
        <w:rPr>
          <w:bCs/>
          <w:szCs w:val="20"/>
        </w:rPr>
        <w:t>Пути достижения квалификации</w:t>
      </w:r>
    </w:p>
    <w:p w14:paraId="42C8E619" w14:textId="77777777" w:rsidR="00133AC6" w:rsidRPr="004E2F0D" w:rsidRDefault="00133AC6" w:rsidP="00133AC6">
      <w:pPr>
        <w:rPr>
          <w:bCs/>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72"/>
        <w:gridCol w:w="8422"/>
      </w:tblGrid>
      <w:tr w:rsidR="001E37D6" w:rsidRPr="00086F84" w14:paraId="3D254A3B" w14:textId="77777777" w:rsidTr="00C44494">
        <w:trPr>
          <w:trHeight w:val="20"/>
        </w:trPr>
        <w:tc>
          <w:tcPr>
            <w:tcW w:w="869" w:type="pct"/>
          </w:tcPr>
          <w:p w14:paraId="30302007" w14:textId="77777777" w:rsidR="00133AC6" w:rsidRPr="00086F84" w:rsidRDefault="00133AC6" w:rsidP="00B0720C">
            <w:pPr>
              <w:rPr>
                <w:szCs w:val="20"/>
              </w:rPr>
            </w:pPr>
            <w:r w:rsidRPr="00086F84">
              <w:rPr>
                <w:szCs w:val="20"/>
              </w:rPr>
              <w:t>Образование и обучение</w:t>
            </w:r>
          </w:p>
        </w:tc>
        <w:tc>
          <w:tcPr>
            <w:tcW w:w="4131" w:type="pct"/>
          </w:tcPr>
          <w:p w14:paraId="657D5E43" w14:textId="0A05D258" w:rsidR="00133AC6" w:rsidRPr="00086F84" w:rsidRDefault="00133AC6" w:rsidP="00B0720C">
            <w:r w:rsidRPr="00086F84">
              <w:t>Высшее образование</w:t>
            </w:r>
            <w:r w:rsidR="002B0351" w:rsidRPr="00086F84">
              <w:t xml:space="preserve"> – </w:t>
            </w:r>
            <w:proofErr w:type="spellStart"/>
            <w:r w:rsidRPr="00086F84">
              <w:t>специалитет</w:t>
            </w:r>
            <w:proofErr w:type="spellEnd"/>
            <w:r w:rsidRPr="00086F84">
              <w:t xml:space="preserve"> или магистратура</w:t>
            </w:r>
          </w:p>
          <w:p w14:paraId="159616EB" w14:textId="77777777" w:rsidR="00133AC6" w:rsidRPr="00086F84" w:rsidRDefault="00133AC6" w:rsidP="00B0720C">
            <w:r w:rsidRPr="00086F84">
              <w:t>или</w:t>
            </w:r>
          </w:p>
          <w:p w14:paraId="4149894E" w14:textId="6E5F3A37" w:rsidR="00133AC6" w:rsidRPr="00086F84" w:rsidRDefault="00133AC6" w:rsidP="00B0720C">
            <w:r w:rsidRPr="00086F84">
              <w:t>Высшее образование</w:t>
            </w:r>
            <w:r w:rsidR="002B0351" w:rsidRPr="00086F84">
              <w:t xml:space="preserve"> – </w:t>
            </w:r>
            <w:proofErr w:type="spellStart"/>
            <w:r w:rsidRPr="00086F84">
              <w:t>специалитет</w:t>
            </w:r>
            <w:proofErr w:type="spellEnd"/>
            <w:r w:rsidRPr="00086F84">
              <w:t xml:space="preserve"> или магистратура (непрофильное, техническое) и дополнительное профессиональное образование</w:t>
            </w:r>
            <w:r w:rsidR="002B0351" w:rsidRPr="00086F84">
              <w:t xml:space="preserve"> – </w:t>
            </w:r>
            <w:r w:rsidRPr="00086F84">
              <w:t>программы профессиональной переподготовки в области ремонта и обслуживания автоматики и средств измерений</w:t>
            </w:r>
          </w:p>
        </w:tc>
      </w:tr>
      <w:tr w:rsidR="00133AC6" w:rsidRPr="00086F84" w14:paraId="322D4219" w14:textId="77777777" w:rsidTr="00C44494">
        <w:trPr>
          <w:trHeight w:val="20"/>
        </w:trPr>
        <w:tc>
          <w:tcPr>
            <w:tcW w:w="869" w:type="pct"/>
          </w:tcPr>
          <w:p w14:paraId="5A9D8B8E" w14:textId="77777777" w:rsidR="00133AC6" w:rsidRPr="00086F84" w:rsidRDefault="00133AC6" w:rsidP="00B0720C">
            <w:pPr>
              <w:rPr>
                <w:szCs w:val="20"/>
              </w:rPr>
            </w:pPr>
            <w:r w:rsidRPr="00086F84">
              <w:rPr>
                <w:szCs w:val="20"/>
              </w:rPr>
              <w:t>Опыт практической работы</w:t>
            </w:r>
          </w:p>
        </w:tc>
        <w:tc>
          <w:tcPr>
            <w:tcW w:w="4131" w:type="pct"/>
          </w:tcPr>
          <w:p w14:paraId="68FFA36B" w14:textId="32A8D671" w:rsidR="00133AC6" w:rsidRPr="00086F84" w:rsidRDefault="00133AC6" w:rsidP="00B0720C">
            <w:r w:rsidRPr="00086F84">
              <w:t xml:space="preserve">Не менее трех лет в должности инженера </w:t>
            </w:r>
            <w:r w:rsidR="00FD000D" w:rsidRPr="00086F84">
              <w:t>I категории</w:t>
            </w:r>
            <w:r w:rsidRPr="00086F84">
              <w:t xml:space="preserve">, инженера по метрологии </w:t>
            </w:r>
            <w:r w:rsidR="00FD000D" w:rsidRPr="00086F84">
              <w:t>I категории</w:t>
            </w:r>
            <w:r w:rsidRPr="00086F84">
              <w:t xml:space="preserve"> в области эксплуатации средств измерений и информационно-измерительных систем, в том числе не менее одного года в организациях энергетики</w:t>
            </w:r>
          </w:p>
        </w:tc>
      </w:tr>
    </w:tbl>
    <w:p w14:paraId="0D4D8716" w14:textId="77777777" w:rsidR="00133AC6" w:rsidRPr="00672A46" w:rsidRDefault="00133AC6" w:rsidP="00133AC6">
      <w:pPr>
        <w:tabs>
          <w:tab w:val="left" w:pos="2484"/>
        </w:tabs>
        <w:rPr>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785"/>
        <w:gridCol w:w="8409"/>
      </w:tblGrid>
      <w:tr w:rsidR="001E37D6" w:rsidRPr="00086F84" w14:paraId="52E3FA3F" w14:textId="77777777" w:rsidTr="00C44494">
        <w:trPr>
          <w:trHeight w:val="20"/>
        </w:trPr>
        <w:tc>
          <w:tcPr>
            <w:tcW w:w="832" w:type="pct"/>
          </w:tcPr>
          <w:p w14:paraId="72440DD6" w14:textId="77777777" w:rsidR="00133AC6" w:rsidRPr="00086F84" w:rsidRDefault="00133AC6" w:rsidP="00B0720C">
            <w:pPr>
              <w:rPr>
                <w:szCs w:val="20"/>
              </w:rPr>
            </w:pPr>
            <w:r w:rsidRPr="00086F84">
              <w:rPr>
                <w:szCs w:val="20"/>
              </w:rPr>
              <w:t xml:space="preserve">Особые условия допуска к работе </w:t>
            </w:r>
          </w:p>
        </w:tc>
        <w:tc>
          <w:tcPr>
            <w:tcW w:w="4168" w:type="pct"/>
          </w:tcPr>
          <w:p w14:paraId="24436FE6" w14:textId="096DEE77" w:rsidR="00133AC6" w:rsidRPr="00086F84" w:rsidRDefault="00C44494" w:rsidP="00B0720C">
            <w:r w:rsidRPr="00086F84">
              <w:t>Прохождение обязательных предварительных и периодических медицинских осмотров</w:t>
            </w:r>
          </w:p>
          <w:p w14:paraId="4A28A00C" w14:textId="77777777" w:rsidR="00133AC6" w:rsidRPr="00086F84" w:rsidRDefault="00133AC6" w:rsidP="00B0720C">
            <w:r w:rsidRPr="00086F84">
              <w:t>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 прохождения стажировки и проверки знаний требований охраны труда, правил технической эксплуатации, правил пожарной безопасности</w:t>
            </w:r>
          </w:p>
          <w:p w14:paraId="37D3C972" w14:textId="1390CFDE" w:rsidR="00133AC6" w:rsidRPr="00086F84" w:rsidRDefault="00133AC6" w:rsidP="00B0720C">
            <w:r w:rsidRPr="00086F84">
              <w:t>Наличие не ниже III группы по электробезопасности</w:t>
            </w:r>
          </w:p>
        </w:tc>
      </w:tr>
      <w:tr w:rsidR="00133AC6" w:rsidRPr="00086F84" w14:paraId="70DFD917" w14:textId="77777777" w:rsidTr="00C44494">
        <w:trPr>
          <w:trHeight w:val="20"/>
        </w:trPr>
        <w:tc>
          <w:tcPr>
            <w:tcW w:w="832" w:type="pct"/>
          </w:tcPr>
          <w:p w14:paraId="0F0428F1" w14:textId="77777777" w:rsidR="00133AC6" w:rsidRPr="00086F84" w:rsidRDefault="00133AC6" w:rsidP="00B0720C">
            <w:pPr>
              <w:rPr>
                <w:szCs w:val="20"/>
              </w:rPr>
            </w:pPr>
            <w:r w:rsidRPr="00086F84">
              <w:rPr>
                <w:szCs w:val="20"/>
              </w:rPr>
              <w:t>Другие характеристики</w:t>
            </w:r>
          </w:p>
        </w:tc>
        <w:tc>
          <w:tcPr>
            <w:tcW w:w="4168" w:type="pct"/>
          </w:tcPr>
          <w:p w14:paraId="2DA3682A" w14:textId="35833384" w:rsidR="00133AC6" w:rsidRPr="00086F84" w:rsidRDefault="00133AC6" w:rsidP="00B0720C">
            <w:r w:rsidRPr="00086F84">
              <w:t>-</w:t>
            </w:r>
          </w:p>
        </w:tc>
      </w:tr>
    </w:tbl>
    <w:p w14:paraId="56982C48" w14:textId="77777777" w:rsidR="00133AC6" w:rsidRPr="00672A46" w:rsidRDefault="00133AC6" w:rsidP="00133AC6">
      <w:pPr>
        <w:rPr>
          <w:sz w:val="22"/>
          <w:szCs w:val="22"/>
        </w:rPr>
      </w:pPr>
    </w:p>
    <w:p w14:paraId="26E7B9C6" w14:textId="77777777" w:rsidR="00133AC6" w:rsidRPr="00086F84" w:rsidRDefault="00133AC6" w:rsidP="00133AC6">
      <w:pPr>
        <w:rPr>
          <w:bCs/>
          <w:szCs w:val="22"/>
        </w:rPr>
      </w:pPr>
      <w:r w:rsidRPr="00086F84">
        <w:rPr>
          <w:bCs/>
          <w:szCs w:val="22"/>
        </w:rPr>
        <w:t>Справочная информация</w:t>
      </w:r>
    </w:p>
    <w:p w14:paraId="22CE9ED3" w14:textId="77777777" w:rsidR="00133AC6" w:rsidRPr="00672A46" w:rsidRDefault="00133AC6" w:rsidP="00133AC6">
      <w:pPr>
        <w:rPr>
          <w:sz w:val="22"/>
          <w:szCs w:val="22"/>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1E0" w:firstRow="1" w:lastRow="1" w:firstColumn="1" w:lastColumn="1" w:noHBand="0" w:noVBand="0"/>
      </w:tblPr>
      <w:tblGrid>
        <w:gridCol w:w="1839"/>
        <w:gridCol w:w="1070"/>
        <w:gridCol w:w="7285"/>
      </w:tblGrid>
      <w:tr w:rsidR="001E37D6" w:rsidRPr="00086F84" w14:paraId="43063FE5" w14:textId="77777777" w:rsidTr="00875A30">
        <w:trPr>
          <w:trHeight w:val="20"/>
        </w:trPr>
        <w:tc>
          <w:tcPr>
            <w:tcW w:w="902" w:type="pct"/>
            <w:vAlign w:val="center"/>
          </w:tcPr>
          <w:p w14:paraId="6BAFB979" w14:textId="77777777" w:rsidR="00133AC6" w:rsidRPr="00086F84" w:rsidRDefault="00133AC6" w:rsidP="00133AC6">
            <w:pPr>
              <w:jc w:val="center"/>
            </w:pPr>
            <w:r w:rsidRPr="00086F84">
              <w:t>Наименование документа</w:t>
            </w:r>
          </w:p>
        </w:tc>
        <w:tc>
          <w:tcPr>
            <w:tcW w:w="525" w:type="pct"/>
            <w:vAlign w:val="center"/>
          </w:tcPr>
          <w:p w14:paraId="4F6B5955" w14:textId="77777777" w:rsidR="00133AC6" w:rsidRPr="00086F84" w:rsidRDefault="00133AC6" w:rsidP="00133AC6">
            <w:pPr>
              <w:jc w:val="center"/>
            </w:pPr>
            <w:r w:rsidRPr="00086F84">
              <w:t>Код</w:t>
            </w:r>
          </w:p>
        </w:tc>
        <w:tc>
          <w:tcPr>
            <w:tcW w:w="3573" w:type="pct"/>
            <w:vAlign w:val="center"/>
          </w:tcPr>
          <w:p w14:paraId="644EEDD0" w14:textId="77777777" w:rsidR="00133AC6" w:rsidRPr="00086F84" w:rsidRDefault="00133AC6" w:rsidP="00133AC6">
            <w:pPr>
              <w:jc w:val="center"/>
            </w:pPr>
            <w:r w:rsidRPr="00086F84">
              <w:t>Наименование начальной группы, должности, профессии или специальности, направления подготовки</w:t>
            </w:r>
          </w:p>
        </w:tc>
      </w:tr>
      <w:tr w:rsidR="008E4D4A" w:rsidRPr="00086F84" w14:paraId="09C69FBB" w14:textId="77777777" w:rsidTr="006F1A20">
        <w:trPr>
          <w:trHeight w:val="20"/>
        </w:trPr>
        <w:tc>
          <w:tcPr>
            <w:tcW w:w="902" w:type="pct"/>
          </w:tcPr>
          <w:p w14:paraId="61CE0D48" w14:textId="77777777" w:rsidR="008E4D4A" w:rsidRPr="00086F84" w:rsidRDefault="008E4D4A" w:rsidP="008E4D4A">
            <w:r w:rsidRPr="00086F84">
              <w:t>ОКЗ</w:t>
            </w:r>
          </w:p>
        </w:tc>
        <w:tc>
          <w:tcPr>
            <w:tcW w:w="525" w:type="pct"/>
          </w:tcPr>
          <w:p w14:paraId="38E05BDF" w14:textId="187706D8" w:rsidR="008E4D4A" w:rsidRPr="00086F84" w:rsidRDefault="008E4D4A" w:rsidP="008E4D4A">
            <w:r w:rsidRPr="00A05BCA">
              <w:t>2151</w:t>
            </w:r>
          </w:p>
        </w:tc>
        <w:tc>
          <w:tcPr>
            <w:tcW w:w="3573" w:type="pct"/>
          </w:tcPr>
          <w:p w14:paraId="12315640" w14:textId="3D0B9527" w:rsidR="008E4D4A" w:rsidRPr="00086F84" w:rsidRDefault="008E4D4A" w:rsidP="008E4D4A">
            <w:r w:rsidRPr="00A05BCA">
              <w:t>Инженеры-электрики</w:t>
            </w:r>
          </w:p>
        </w:tc>
      </w:tr>
      <w:tr w:rsidR="001E37D6" w:rsidRPr="00086F84" w14:paraId="538F0AE8" w14:textId="77777777" w:rsidTr="006F1A20">
        <w:trPr>
          <w:trHeight w:val="20"/>
        </w:trPr>
        <w:tc>
          <w:tcPr>
            <w:tcW w:w="902" w:type="pct"/>
            <w:vMerge w:val="restart"/>
          </w:tcPr>
          <w:p w14:paraId="23EA918B" w14:textId="5AEDA314" w:rsidR="00C829DB" w:rsidRPr="00086F84" w:rsidRDefault="00C829DB" w:rsidP="00C829DB">
            <w:r w:rsidRPr="00086F84">
              <w:t>ЕКС</w:t>
            </w:r>
          </w:p>
        </w:tc>
        <w:tc>
          <w:tcPr>
            <w:tcW w:w="525" w:type="pct"/>
          </w:tcPr>
          <w:p w14:paraId="78DE3558" w14:textId="7D7205F0" w:rsidR="00C829DB" w:rsidRPr="00086F84" w:rsidRDefault="00C44494" w:rsidP="00C829DB">
            <w:r w:rsidRPr="00086F84">
              <w:t>-</w:t>
            </w:r>
          </w:p>
        </w:tc>
        <w:tc>
          <w:tcPr>
            <w:tcW w:w="3573" w:type="pct"/>
          </w:tcPr>
          <w:p w14:paraId="7FB1657B" w14:textId="6D1780C8" w:rsidR="00C829DB" w:rsidRPr="00086F84" w:rsidRDefault="00C829DB" w:rsidP="00C829DB">
            <w:r w:rsidRPr="00086F84">
              <w:t>Инженер</w:t>
            </w:r>
          </w:p>
        </w:tc>
      </w:tr>
      <w:tr w:rsidR="001E37D6" w:rsidRPr="00086F84" w14:paraId="01575984" w14:textId="77777777" w:rsidTr="006F1A20">
        <w:trPr>
          <w:trHeight w:val="20"/>
        </w:trPr>
        <w:tc>
          <w:tcPr>
            <w:tcW w:w="902" w:type="pct"/>
            <w:vMerge/>
          </w:tcPr>
          <w:p w14:paraId="6672EC8D" w14:textId="77777777" w:rsidR="00C829DB" w:rsidRPr="00086F84" w:rsidRDefault="00C829DB" w:rsidP="00C829DB"/>
        </w:tc>
        <w:tc>
          <w:tcPr>
            <w:tcW w:w="525" w:type="pct"/>
          </w:tcPr>
          <w:p w14:paraId="61E9D1BC" w14:textId="1A5AD0C9" w:rsidR="00C829DB" w:rsidRPr="00086F84" w:rsidRDefault="00C44494" w:rsidP="00C829DB">
            <w:r w:rsidRPr="00086F84">
              <w:t>-</w:t>
            </w:r>
          </w:p>
        </w:tc>
        <w:tc>
          <w:tcPr>
            <w:tcW w:w="3573" w:type="pct"/>
          </w:tcPr>
          <w:p w14:paraId="62200471" w14:textId="39B458DD" w:rsidR="00C829DB" w:rsidRPr="00086F84" w:rsidRDefault="00C829DB" w:rsidP="00C829DB">
            <w:r w:rsidRPr="00086F84">
              <w:t>Инженер-метролог</w:t>
            </w:r>
          </w:p>
        </w:tc>
      </w:tr>
      <w:tr w:rsidR="001E37D6" w:rsidRPr="00086F84" w14:paraId="67426CE7" w14:textId="77777777" w:rsidTr="006F1A20">
        <w:trPr>
          <w:trHeight w:val="20"/>
        </w:trPr>
        <w:tc>
          <w:tcPr>
            <w:tcW w:w="902" w:type="pct"/>
          </w:tcPr>
          <w:p w14:paraId="31A23D6D" w14:textId="69962A7A" w:rsidR="00C829DB" w:rsidRPr="00086F84" w:rsidRDefault="00C829DB" w:rsidP="00C829DB">
            <w:r w:rsidRPr="00086F84">
              <w:lastRenderedPageBreak/>
              <w:t>ОКПДТР</w:t>
            </w:r>
          </w:p>
        </w:tc>
        <w:tc>
          <w:tcPr>
            <w:tcW w:w="525" w:type="pct"/>
          </w:tcPr>
          <w:p w14:paraId="381B3B97" w14:textId="6E1B9089" w:rsidR="00C829DB" w:rsidRPr="00086F84" w:rsidRDefault="002A09EB" w:rsidP="00C829DB">
            <w:r w:rsidRPr="00086F84">
              <w:t>201366</w:t>
            </w:r>
          </w:p>
        </w:tc>
        <w:tc>
          <w:tcPr>
            <w:tcW w:w="3573" w:type="pct"/>
          </w:tcPr>
          <w:p w14:paraId="07C9E427" w14:textId="150D80F0" w:rsidR="00C829DB" w:rsidRPr="00086F84" w:rsidRDefault="00C829DB" w:rsidP="00C829DB">
            <w:r w:rsidRPr="00086F84">
              <w:t>Инженер по метрологии</w:t>
            </w:r>
          </w:p>
        </w:tc>
      </w:tr>
      <w:tr w:rsidR="006F1A20" w:rsidRPr="00086F84" w14:paraId="765A6F75" w14:textId="77777777" w:rsidTr="006F1A20">
        <w:trPr>
          <w:trHeight w:val="20"/>
        </w:trPr>
        <w:tc>
          <w:tcPr>
            <w:tcW w:w="902" w:type="pct"/>
            <w:vMerge w:val="restart"/>
          </w:tcPr>
          <w:p w14:paraId="7A58D7B8" w14:textId="16C79E12" w:rsidR="006F1A20" w:rsidRPr="00086F84" w:rsidRDefault="006F1A20" w:rsidP="006F1A20">
            <w:r w:rsidRPr="00086F84">
              <w:t>Перечни ВО</w:t>
            </w:r>
          </w:p>
        </w:tc>
        <w:tc>
          <w:tcPr>
            <w:tcW w:w="525" w:type="pct"/>
          </w:tcPr>
          <w:p w14:paraId="3D58AD13" w14:textId="20AAFB1A" w:rsidR="006F1A20" w:rsidRPr="00086F84" w:rsidRDefault="006F1A20" w:rsidP="006F1A20">
            <w:r w:rsidRPr="004852D7">
              <w:t>13.04.02</w:t>
            </w:r>
          </w:p>
        </w:tc>
        <w:tc>
          <w:tcPr>
            <w:tcW w:w="3573" w:type="pct"/>
          </w:tcPr>
          <w:p w14:paraId="0DF475DE" w14:textId="1054F7E1" w:rsidR="006F1A20" w:rsidRPr="00086F84" w:rsidRDefault="006F1A20" w:rsidP="006F1A20">
            <w:r w:rsidRPr="004852D7">
              <w:t>Электроэнергетика и электротехника</w:t>
            </w:r>
          </w:p>
        </w:tc>
      </w:tr>
      <w:tr w:rsidR="006F1A20" w:rsidRPr="00086F84" w14:paraId="7727AE3D" w14:textId="77777777" w:rsidTr="006F1A20">
        <w:trPr>
          <w:trHeight w:val="147"/>
        </w:trPr>
        <w:tc>
          <w:tcPr>
            <w:tcW w:w="902" w:type="pct"/>
            <w:vMerge/>
          </w:tcPr>
          <w:p w14:paraId="11353DA3" w14:textId="77777777" w:rsidR="006F1A20" w:rsidRPr="00086F84" w:rsidRDefault="006F1A20" w:rsidP="006F1A20"/>
        </w:tc>
        <w:tc>
          <w:tcPr>
            <w:tcW w:w="525" w:type="pct"/>
          </w:tcPr>
          <w:p w14:paraId="428A55C1" w14:textId="36A82959" w:rsidR="006F1A20" w:rsidRPr="00086F84" w:rsidRDefault="006F1A20" w:rsidP="006F1A20">
            <w:r w:rsidRPr="004852D7">
              <w:t>27.04.01</w:t>
            </w:r>
          </w:p>
        </w:tc>
        <w:tc>
          <w:tcPr>
            <w:tcW w:w="3573" w:type="pct"/>
          </w:tcPr>
          <w:p w14:paraId="5008A827" w14:textId="7EB92281" w:rsidR="006F1A20" w:rsidRPr="00086F84" w:rsidRDefault="006F1A20" w:rsidP="006F1A20">
            <w:r w:rsidRPr="004852D7">
              <w:t>Стандартизация и метрология</w:t>
            </w:r>
          </w:p>
        </w:tc>
      </w:tr>
      <w:tr w:rsidR="006F1A20" w:rsidRPr="00086F84" w14:paraId="7A3D6F69" w14:textId="77777777" w:rsidTr="006F1A20">
        <w:trPr>
          <w:trHeight w:val="147"/>
        </w:trPr>
        <w:tc>
          <w:tcPr>
            <w:tcW w:w="902" w:type="pct"/>
            <w:vMerge/>
          </w:tcPr>
          <w:p w14:paraId="66ED78E7" w14:textId="77777777" w:rsidR="006F1A20" w:rsidRPr="00086F84" w:rsidRDefault="006F1A20" w:rsidP="006F1A20"/>
        </w:tc>
        <w:tc>
          <w:tcPr>
            <w:tcW w:w="525" w:type="pct"/>
          </w:tcPr>
          <w:p w14:paraId="3F442BB5" w14:textId="1F6DB79C" w:rsidR="006F1A20" w:rsidRPr="00086F84" w:rsidRDefault="006F1A20" w:rsidP="006F1A20">
            <w:r w:rsidRPr="004852D7">
              <w:t>27.04.02</w:t>
            </w:r>
          </w:p>
        </w:tc>
        <w:tc>
          <w:tcPr>
            <w:tcW w:w="3573" w:type="pct"/>
          </w:tcPr>
          <w:p w14:paraId="354D86E9" w14:textId="4F29A22E" w:rsidR="006F1A20" w:rsidRPr="00DC5F66" w:rsidRDefault="006F1A20" w:rsidP="006F1A20">
            <w:r w:rsidRPr="004852D7">
              <w:t>Управление качеством</w:t>
            </w:r>
          </w:p>
        </w:tc>
      </w:tr>
      <w:tr w:rsidR="006F1A20" w:rsidRPr="00086F84" w14:paraId="5852F001" w14:textId="77777777" w:rsidTr="00875A30">
        <w:trPr>
          <w:trHeight w:val="20"/>
        </w:trPr>
        <w:tc>
          <w:tcPr>
            <w:tcW w:w="902" w:type="pct"/>
            <w:vMerge/>
          </w:tcPr>
          <w:p w14:paraId="3F3E4BAD" w14:textId="77777777" w:rsidR="006F1A20" w:rsidRPr="00086F84" w:rsidRDefault="006F1A20" w:rsidP="006F1A20"/>
        </w:tc>
        <w:tc>
          <w:tcPr>
            <w:tcW w:w="525" w:type="pct"/>
          </w:tcPr>
          <w:p w14:paraId="53E9FF05" w14:textId="215C0FF1" w:rsidR="006F1A20" w:rsidRPr="00086F84" w:rsidRDefault="006F1A20" w:rsidP="006F1A20">
            <w:r w:rsidRPr="004852D7">
              <w:t>16.05.01</w:t>
            </w:r>
          </w:p>
        </w:tc>
        <w:tc>
          <w:tcPr>
            <w:tcW w:w="3573" w:type="pct"/>
          </w:tcPr>
          <w:p w14:paraId="52E93995" w14:textId="15302673" w:rsidR="006F1A20" w:rsidRPr="00086F84" w:rsidRDefault="006F1A20" w:rsidP="006F1A20">
            <w:r w:rsidRPr="004852D7">
              <w:t>Специальные системы жизнеобеспечения</w:t>
            </w:r>
          </w:p>
        </w:tc>
      </w:tr>
    </w:tbl>
    <w:p w14:paraId="539CDA26" w14:textId="77777777" w:rsidR="00B0720C" w:rsidRPr="00086F84" w:rsidRDefault="00B0720C" w:rsidP="00D2584B">
      <w:pPr>
        <w:rPr>
          <w:b/>
          <w:bCs/>
        </w:rPr>
      </w:pPr>
    </w:p>
    <w:p w14:paraId="5F44E5D8" w14:textId="317171D1" w:rsidR="00D2584B" w:rsidRPr="00086F84" w:rsidRDefault="00502E89" w:rsidP="00D2584B">
      <w:r w:rsidRPr="00086F84">
        <w:rPr>
          <w:b/>
          <w:bCs/>
        </w:rPr>
        <w:t>3.</w:t>
      </w:r>
      <w:r w:rsidR="00055718" w:rsidRPr="00086F84">
        <w:rPr>
          <w:b/>
          <w:bCs/>
        </w:rPr>
        <w:t>7</w:t>
      </w:r>
      <w:r w:rsidRPr="00086F84">
        <w:rPr>
          <w:b/>
          <w:bCs/>
        </w:rPr>
        <w:t>.1. Трудовая функция</w:t>
      </w:r>
    </w:p>
    <w:p w14:paraId="4A44189F" w14:textId="77777777" w:rsidR="00B0720C" w:rsidRPr="00086F84" w:rsidRDefault="00B0720C"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3"/>
        <w:gridCol w:w="506"/>
        <w:gridCol w:w="830"/>
        <w:gridCol w:w="1401"/>
        <w:gridCol w:w="290"/>
      </w:tblGrid>
      <w:tr w:rsidR="00D2584B" w:rsidRPr="00086F84" w14:paraId="0406D37E" w14:textId="77777777" w:rsidTr="00B0720C">
        <w:trPr>
          <w:trHeight w:val="278"/>
        </w:trPr>
        <w:tc>
          <w:tcPr>
            <w:tcW w:w="728" w:type="pct"/>
            <w:tcBorders>
              <w:top w:val="nil"/>
              <w:bottom w:val="nil"/>
              <w:right w:val="single" w:sz="4" w:space="0" w:color="808080"/>
            </w:tcBorders>
            <w:vAlign w:val="center"/>
          </w:tcPr>
          <w:p w14:paraId="71328601" w14:textId="77777777" w:rsidR="00D2584B" w:rsidRPr="00086F84" w:rsidRDefault="00D2584B" w:rsidP="00331C21">
            <w:pPr>
              <w:rPr>
                <w:sz w:val="18"/>
                <w:szCs w:val="16"/>
              </w:rPr>
            </w:pPr>
            <w:r w:rsidRPr="00086F84">
              <w:rPr>
                <w:sz w:val="20"/>
                <w:szCs w:val="16"/>
              </w:rPr>
              <w:t>Наименование</w:t>
            </w:r>
          </w:p>
        </w:tc>
        <w:tc>
          <w:tcPr>
            <w:tcW w:w="3094" w:type="pct"/>
            <w:tcBorders>
              <w:top w:val="single" w:sz="4" w:space="0" w:color="808080"/>
              <w:left w:val="single" w:sz="4" w:space="0" w:color="808080"/>
              <w:bottom w:val="single" w:sz="4" w:space="0" w:color="808080"/>
              <w:right w:val="single" w:sz="4" w:space="0" w:color="808080"/>
            </w:tcBorders>
          </w:tcPr>
          <w:p w14:paraId="3A4BBBD7" w14:textId="6A5ECABA" w:rsidR="00D2584B" w:rsidRPr="00086F84" w:rsidRDefault="00D2584B" w:rsidP="00331C21">
            <w:r w:rsidRPr="00086F84">
              <w:t xml:space="preserve">Экспертное сопровождение эксплуатации </w:t>
            </w:r>
            <w:r w:rsidR="00C44494" w:rsidRPr="00086F84">
              <w:t>СИ и ИИС</w:t>
            </w:r>
            <w:r w:rsidRPr="00086F84">
              <w:t xml:space="preserve"> I, II и II</w:t>
            </w:r>
            <w:r w:rsidR="00FD000D" w:rsidRPr="00086F84">
              <w:t>I категории</w:t>
            </w:r>
            <w:r w:rsidRPr="00086F84">
              <w:t xml:space="preserve"> сложности электростанции</w:t>
            </w:r>
          </w:p>
        </w:tc>
        <w:tc>
          <w:tcPr>
            <w:tcW w:w="208" w:type="pct"/>
            <w:tcBorders>
              <w:top w:val="nil"/>
              <w:left w:val="single" w:sz="4" w:space="0" w:color="808080"/>
              <w:bottom w:val="nil"/>
              <w:right w:val="single" w:sz="4" w:space="0" w:color="808080"/>
            </w:tcBorders>
            <w:vAlign w:val="center"/>
          </w:tcPr>
          <w:p w14:paraId="0671FB1B" w14:textId="77777777" w:rsidR="00D2584B" w:rsidRPr="00086F84" w:rsidRDefault="00D2584B" w:rsidP="00331C21">
            <w:pPr>
              <w:jc w:val="center"/>
              <w:rPr>
                <w:sz w:val="16"/>
                <w:szCs w:val="16"/>
                <w:vertAlign w:val="superscript"/>
              </w:rPr>
            </w:pPr>
            <w:r w:rsidRPr="00086F84">
              <w:rPr>
                <w:sz w:val="20"/>
                <w:szCs w:val="16"/>
              </w:rPr>
              <w:t>Код</w:t>
            </w:r>
          </w:p>
        </w:tc>
        <w:tc>
          <w:tcPr>
            <w:tcW w:w="278" w:type="pct"/>
            <w:tcBorders>
              <w:top w:val="single" w:sz="4" w:space="0" w:color="808080"/>
              <w:left w:val="single" w:sz="4" w:space="0" w:color="808080"/>
              <w:bottom w:val="single" w:sz="4" w:space="0" w:color="808080"/>
              <w:right w:val="single" w:sz="4" w:space="0" w:color="808080"/>
            </w:tcBorders>
            <w:vAlign w:val="center"/>
          </w:tcPr>
          <w:p w14:paraId="5DBADFAC" w14:textId="0981B039" w:rsidR="00D2584B" w:rsidRPr="00086F84" w:rsidRDefault="004740AC" w:rsidP="00331C21">
            <w:pPr>
              <w:jc w:val="center"/>
            </w:pPr>
            <w:r w:rsidRPr="00086F84">
              <w:rPr>
                <w:lang w:val="en-US"/>
              </w:rPr>
              <w:t>G</w:t>
            </w:r>
            <w:r w:rsidR="00D2584B" w:rsidRPr="00086F84">
              <w:t>/01.7</w:t>
            </w:r>
          </w:p>
        </w:tc>
        <w:tc>
          <w:tcPr>
            <w:tcW w:w="487" w:type="pct"/>
            <w:tcBorders>
              <w:top w:val="nil"/>
              <w:left w:val="single" w:sz="4" w:space="0" w:color="808080"/>
              <w:bottom w:val="nil"/>
              <w:right w:val="single" w:sz="4" w:space="0" w:color="808080"/>
            </w:tcBorders>
            <w:vAlign w:val="center"/>
          </w:tcPr>
          <w:p w14:paraId="6523B168"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205" w:type="pct"/>
            <w:tcBorders>
              <w:top w:val="single" w:sz="4" w:space="0" w:color="808080"/>
              <w:left w:val="single" w:sz="4" w:space="0" w:color="808080"/>
              <w:bottom w:val="single" w:sz="4" w:space="0" w:color="808080"/>
              <w:right w:val="single" w:sz="4" w:space="0" w:color="808080"/>
            </w:tcBorders>
            <w:vAlign w:val="center"/>
          </w:tcPr>
          <w:p w14:paraId="2559E083" w14:textId="509770DB" w:rsidR="00D2584B" w:rsidRPr="00086F84" w:rsidRDefault="00D2584B" w:rsidP="00331C21">
            <w:pPr>
              <w:jc w:val="center"/>
            </w:pPr>
            <w:r w:rsidRPr="00086F84">
              <w:t>7</w:t>
            </w:r>
          </w:p>
        </w:tc>
      </w:tr>
    </w:tbl>
    <w:p w14:paraId="22EB628F" w14:textId="207C653F" w:rsidR="00CD1176" w:rsidRPr="00086F84" w:rsidRDefault="00CD11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11987667" w14:textId="77777777" w:rsidTr="00B0720C">
        <w:trPr>
          <w:trHeight w:val="20"/>
        </w:trPr>
        <w:tc>
          <w:tcPr>
            <w:tcW w:w="881" w:type="pct"/>
            <w:vMerge w:val="restart"/>
          </w:tcPr>
          <w:p w14:paraId="3EFBF8D2" w14:textId="69BF0265" w:rsidR="00CD1176" w:rsidRPr="00086F84" w:rsidRDefault="00502E89">
            <w:r w:rsidRPr="00086F84">
              <w:t>Трудовые действия</w:t>
            </w:r>
          </w:p>
        </w:tc>
        <w:tc>
          <w:tcPr>
            <w:tcW w:w="4119" w:type="pct"/>
          </w:tcPr>
          <w:p w14:paraId="638572F8" w14:textId="77777777" w:rsidR="00CD1176" w:rsidRPr="00086F84" w:rsidRDefault="00502E89" w:rsidP="006F1A20">
            <w:pPr>
              <w:spacing w:line="233" w:lineRule="auto"/>
              <w:jc w:val="both"/>
            </w:pPr>
            <w:r w:rsidRPr="00086F84">
              <w:t>Определение состава эталонного и вспомогательного оборудования для нужд поверочной и (или) калибровочной лаборатории электростанции</w:t>
            </w:r>
          </w:p>
        </w:tc>
      </w:tr>
      <w:tr w:rsidR="001E37D6" w:rsidRPr="00086F84" w14:paraId="08B6802F" w14:textId="77777777" w:rsidTr="00B0720C">
        <w:trPr>
          <w:trHeight w:val="20"/>
        </w:trPr>
        <w:tc>
          <w:tcPr>
            <w:tcW w:w="881" w:type="pct"/>
            <w:vMerge/>
          </w:tcPr>
          <w:p w14:paraId="21030CE2" w14:textId="77777777" w:rsidR="00CD1176" w:rsidRPr="00086F84" w:rsidRDefault="00CD1176"/>
        </w:tc>
        <w:tc>
          <w:tcPr>
            <w:tcW w:w="4119" w:type="pct"/>
          </w:tcPr>
          <w:p w14:paraId="0D120E2D" w14:textId="77777777" w:rsidR="00CD1176" w:rsidRPr="00086F84" w:rsidRDefault="00502E89" w:rsidP="006F1A20">
            <w:pPr>
              <w:spacing w:line="233" w:lineRule="auto"/>
              <w:jc w:val="both"/>
            </w:pPr>
            <w:r w:rsidRPr="00086F84">
              <w:t>Составление заявок на приобретение эталонного и вспомогательного оборудования для нужд поверочной и (или) калибровочной лаборатории электростанции</w:t>
            </w:r>
          </w:p>
        </w:tc>
      </w:tr>
      <w:tr w:rsidR="001E37D6" w:rsidRPr="00086F84" w14:paraId="225BC60B" w14:textId="77777777" w:rsidTr="00B0720C">
        <w:trPr>
          <w:trHeight w:val="20"/>
        </w:trPr>
        <w:tc>
          <w:tcPr>
            <w:tcW w:w="881" w:type="pct"/>
            <w:vMerge/>
          </w:tcPr>
          <w:p w14:paraId="5C604884" w14:textId="77777777" w:rsidR="00CD1176" w:rsidRPr="00086F84" w:rsidRDefault="00CD1176"/>
        </w:tc>
        <w:tc>
          <w:tcPr>
            <w:tcW w:w="4119" w:type="pct"/>
          </w:tcPr>
          <w:p w14:paraId="74CAC7B1" w14:textId="77777777" w:rsidR="00CD1176" w:rsidRPr="00086F84" w:rsidRDefault="00502E89" w:rsidP="006F1A20">
            <w:pPr>
              <w:spacing w:line="233" w:lineRule="auto"/>
              <w:jc w:val="both"/>
            </w:pPr>
            <w:r w:rsidRPr="00086F84">
              <w:t>Контроль и учет неисправностей оборудования в процессе эксплуатации СИ и ИИС электростанции</w:t>
            </w:r>
          </w:p>
        </w:tc>
      </w:tr>
      <w:tr w:rsidR="001E37D6" w:rsidRPr="00086F84" w14:paraId="5AE8FFE0" w14:textId="77777777" w:rsidTr="00B0720C">
        <w:trPr>
          <w:trHeight w:val="20"/>
        </w:trPr>
        <w:tc>
          <w:tcPr>
            <w:tcW w:w="881" w:type="pct"/>
            <w:vMerge/>
          </w:tcPr>
          <w:p w14:paraId="35C94779" w14:textId="77777777" w:rsidR="00CD1176" w:rsidRPr="00086F84" w:rsidRDefault="00CD1176"/>
        </w:tc>
        <w:tc>
          <w:tcPr>
            <w:tcW w:w="4119" w:type="pct"/>
          </w:tcPr>
          <w:p w14:paraId="05C7BEA2" w14:textId="77777777" w:rsidR="00CD1176" w:rsidRPr="00086F84" w:rsidRDefault="00502E89" w:rsidP="006F1A20">
            <w:pPr>
              <w:spacing w:line="233" w:lineRule="auto"/>
              <w:jc w:val="both"/>
            </w:pPr>
            <w:r w:rsidRPr="00086F84">
              <w:t>Оформление в специализированном программном комплексе случаев неправильной работы СИ и ИИС электростанции</w:t>
            </w:r>
          </w:p>
        </w:tc>
      </w:tr>
      <w:tr w:rsidR="001E37D6" w:rsidRPr="00086F84" w14:paraId="466DFC06" w14:textId="77777777" w:rsidTr="00B0720C">
        <w:trPr>
          <w:trHeight w:val="20"/>
        </w:trPr>
        <w:tc>
          <w:tcPr>
            <w:tcW w:w="881" w:type="pct"/>
            <w:vMerge/>
          </w:tcPr>
          <w:p w14:paraId="37AD28F7" w14:textId="77777777" w:rsidR="00CD1176" w:rsidRPr="00086F84" w:rsidRDefault="00CD1176"/>
        </w:tc>
        <w:tc>
          <w:tcPr>
            <w:tcW w:w="4119" w:type="pct"/>
          </w:tcPr>
          <w:p w14:paraId="0909577D" w14:textId="77777777" w:rsidR="00CD1176" w:rsidRPr="00086F84" w:rsidRDefault="00502E89" w:rsidP="006F1A20">
            <w:pPr>
              <w:spacing w:line="233" w:lineRule="auto"/>
              <w:jc w:val="both"/>
            </w:pPr>
            <w:r w:rsidRPr="00086F84">
              <w:t>Анализ дефектов, выявленных в процессе эксплуатации СИ и ИИС электростанции</w:t>
            </w:r>
          </w:p>
        </w:tc>
      </w:tr>
      <w:tr w:rsidR="001E37D6" w:rsidRPr="00086F84" w14:paraId="15FFCF86" w14:textId="77777777" w:rsidTr="00B0720C">
        <w:trPr>
          <w:trHeight w:val="20"/>
        </w:trPr>
        <w:tc>
          <w:tcPr>
            <w:tcW w:w="881" w:type="pct"/>
            <w:vMerge/>
          </w:tcPr>
          <w:p w14:paraId="046A5311" w14:textId="77777777" w:rsidR="00CD1176" w:rsidRPr="00086F84" w:rsidRDefault="00CD1176"/>
        </w:tc>
        <w:tc>
          <w:tcPr>
            <w:tcW w:w="4119" w:type="pct"/>
          </w:tcPr>
          <w:p w14:paraId="7E016154" w14:textId="104B2009" w:rsidR="00CD1176" w:rsidRPr="00086F84" w:rsidRDefault="00502E89" w:rsidP="006F1A20">
            <w:pPr>
              <w:spacing w:line="233" w:lineRule="auto"/>
              <w:jc w:val="both"/>
            </w:pPr>
            <w:r w:rsidRPr="00086F84">
              <w:t xml:space="preserve">Экспертиза и согласование проектной документации </w:t>
            </w:r>
            <w:r w:rsidR="00C44494" w:rsidRPr="00086F84">
              <w:t>по проведению</w:t>
            </w:r>
            <w:r w:rsidRPr="00086F84">
              <w:t xml:space="preserve"> мероприятий по метрологическому обеспечению электростанции</w:t>
            </w:r>
          </w:p>
        </w:tc>
      </w:tr>
      <w:tr w:rsidR="001E37D6" w:rsidRPr="00086F84" w14:paraId="77D0FCBA" w14:textId="77777777" w:rsidTr="00B0720C">
        <w:trPr>
          <w:trHeight w:val="20"/>
        </w:trPr>
        <w:tc>
          <w:tcPr>
            <w:tcW w:w="881" w:type="pct"/>
            <w:vMerge/>
          </w:tcPr>
          <w:p w14:paraId="11C912D6" w14:textId="77777777" w:rsidR="00CD1176" w:rsidRPr="00086F84" w:rsidRDefault="00CD1176"/>
        </w:tc>
        <w:tc>
          <w:tcPr>
            <w:tcW w:w="4119" w:type="pct"/>
          </w:tcPr>
          <w:p w14:paraId="69E45655" w14:textId="77777777" w:rsidR="00CD1176" w:rsidRPr="00086F84" w:rsidRDefault="00502E89" w:rsidP="006F1A20">
            <w:pPr>
              <w:spacing w:line="233" w:lineRule="auto"/>
              <w:jc w:val="both"/>
            </w:pPr>
            <w:r w:rsidRPr="00086F84">
              <w:t>Пересмотр технологических схем и эксплуатационных инструкций по применению измерительного оборудования электростанции</w:t>
            </w:r>
          </w:p>
        </w:tc>
      </w:tr>
      <w:tr w:rsidR="001E37D6" w:rsidRPr="00086F84" w14:paraId="28486F79" w14:textId="77777777" w:rsidTr="00B0720C">
        <w:trPr>
          <w:trHeight w:val="20"/>
        </w:trPr>
        <w:tc>
          <w:tcPr>
            <w:tcW w:w="881" w:type="pct"/>
            <w:vMerge/>
          </w:tcPr>
          <w:p w14:paraId="277C6375" w14:textId="77777777" w:rsidR="00CD1176" w:rsidRPr="00086F84" w:rsidRDefault="00CD1176"/>
        </w:tc>
        <w:tc>
          <w:tcPr>
            <w:tcW w:w="4119" w:type="pct"/>
          </w:tcPr>
          <w:p w14:paraId="6A004AF4" w14:textId="77777777" w:rsidR="00CD1176" w:rsidRPr="00086F84" w:rsidRDefault="00502E89" w:rsidP="006F1A20">
            <w:pPr>
              <w:spacing w:line="233" w:lineRule="auto"/>
              <w:jc w:val="both"/>
            </w:pPr>
            <w:r w:rsidRPr="00086F84">
              <w:t>Сбор и систематизация информации о работе СИ и ИИС электростанции при авариях и нарушениях нормального режима работы</w:t>
            </w:r>
          </w:p>
        </w:tc>
      </w:tr>
      <w:tr w:rsidR="001E37D6" w:rsidRPr="00086F84" w14:paraId="6CEE20B1" w14:textId="77777777" w:rsidTr="00B0720C">
        <w:trPr>
          <w:trHeight w:val="20"/>
        </w:trPr>
        <w:tc>
          <w:tcPr>
            <w:tcW w:w="881" w:type="pct"/>
            <w:vMerge/>
          </w:tcPr>
          <w:p w14:paraId="7DE93FF5" w14:textId="77777777" w:rsidR="00CD1176" w:rsidRPr="00086F84" w:rsidRDefault="00CD1176"/>
        </w:tc>
        <w:tc>
          <w:tcPr>
            <w:tcW w:w="4119" w:type="pct"/>
          </w:tcPr>
          <w:p w14:paraId="78479362" w14:textId="02285CC3" w:rsidR="00CD1176" w:rsidRPr="00086F84" w:rsidRDefault="00502E89" w:rsidP="006F1A20">
            <w:pPr>
              <w:spacing w:line="233" w:lineRule="auto"/>
              <w:jc w:val="both"/>
            </w:pPr>
            <w:r w:rsidRPr="00086F84">
              <w:t>Проведение работ</w:t>
            </w:r>
            <w:r w:rsidR="00C44494" w:rsidRPr="00086F84">
              <w:t xml:space="preserve"> по калибровке</w:t>
            </w:r>
            <w:r w:rsidRPr="00086F84">
              <w:t xml:space="preserve"> СИ и ИИС электростанции</w:t>
            </w:r>
          </w:p>
        </w:tc>
      </w:tr>
      <w:tr w:rsidR="001E37D6" w:rsidRPr="00086F84" w14:paraId="0E114227" w14:textId="77777777" w:rsidTr="00B0720C">
        <w:trPr>
          <w:trHeight w:val="20"/>
        </w:trPr>
        <w:tc>
          <w:tcPr>
            <w:tcW w:w="881" w:type="pct"/>
            <w:vMerge w:val="restart"/>
          </w:tcPr>
          <w:p w14:paraId="06691D84" w14:textId="77777777" w:rsidR="00CD1176" w:rsidRPr="00086F84" w:rsidRDefault="00502E89">
            <w:r w:rsidRPr="00086F84">
              <w:t>Необходимые умения</w:t>
            </w:r>
          </w:p>
        </w:tc>
        <w:tc>
          <w:tcPr>
            <w:tcW w:w="4119" w:type="pct"/>
          </w:tcPr>
          <w:p w14:paraId="099E0422" w14:textId="77777777" w:rsidR="00CD1176" w:rsidRPr="00086F84" w:rsidRDefault="00502E89" w:rsidP="006F1A20">
            <w:pPr>
              <w:spacing w:line="233" w:lineRule="auto"/>
              <w:jc w:val="both"/>
            </w:pPr>
            <w:r w:rsidRPr="00086F84">
              <w:t>Вести техническую документацию по эксплуатации СИ и ИИС электростанции</w:t>
            </w:r>
          </w:p>
        </w:tc>
      </w:tr>
      <w:tr w:rsidR="001E37D6" w:rsidRPr="00086F84" w14:paraId="085AD108" w14:textId="77777777" w:rsidTr="00B0720C">
        <w:trPr>
          <w:trHeight w:val="20"/>
        </w:trPr>
        <w:tc>
          <w:tcPr>
            <w:tcW w:w="881" w:type="pct"/>
            <w:vMerge/>
          </w:tcPr>
          <w:p w14:paraId="472395AE" w14:textId="77777777" w:rsidR="00CD1176" w:rsidRPr="00086F84" w:rsidRDefault="00CD1176"/>
        </w:tc>
        <w:tc>
          <w:tcPr>
            <w:tcW w:w="4119" w:type="pct"/>
          </w:tcPr>
          <w:p w14:paraId="3B3200F0" w14:textId="77777777" w:rsidR="00CD1176" w:rsidRPr="00086F84" w:rsidRDefault="00502E89" w:rsidP="006F1A20">
            <w:pPr>
              <w:spacing w:line="233" w:lineRule="auto"/>
              <w:jc w:val="both"/>
            </w:pPr>
            <w:r w:rsidRPr="00086F84">
              <w:t>Использовать специализированные программы в своей предметной области</w:t>
            </w:r>
          </w:p>
        </w:tc>
      </w:tr>
      <w:tr w:rsidR="001E37D6" w:rsidRPr="00086F84" w14:paraId="1005C8BD" w14:textId="77777777" w:rsidTr="00B0720C">
        <w:trPr>
          <w:trHeight w:val="20"/>
        </w:trPr>
        <w:tc>
          <w:tcPr>
            <w:tcW w:w="881" w:type="pct"/>
            <w:vMerge/>
          </w:tcPr>
          <w:p w14:paraId="1F11CB38" w14:textId="77777777" w:rsidR="00CD1176" w:rsidRPr="00086F84" w:rsidRDefault="00CD1176"/>
        </w:tc>
        <w:tc>
          <w:tcPr>
            <w:tcW w:w="4119" w:type="pct"/>
          </w:tcPr>
          <w:p w14:paraId="08ADD660" w14:textId="77777777" w:rsidR="00CD1176" w:rsidRPr="00086F84" w:rsidRDefault="00502E89" w:rsidP="006F1A20">
            <w:pPr>
              <w:spacing w:line="233" w:lineRule="auto"/>
              <w:jc w:val="both"/>
            </w:pPr>
            <w:r w:rsidRPr="00086F84">
              <w:t>Использовать текстовые редакторы, электронные таблицы, электронную почту и браузеры</w:t>
            </w:r>
          </w:p>
        </w:tc>
      </w:tr>
      <w:tr w:rsidR="001E37D6" w:rsidRPr="00086F84" w14:paraId="732A21ED" w14:textId="77777777" w:rsidTr="00B0720C">
        <w:trPr>
          <w:trHeight w:val="20"/>
        </w:trPr>
        <w:tc>
          <w:tcPr>
            <w:tcW w:w="881" w:type="pct"/>
            <w:vMerge/>
          </w:tcPr>
          <w:p w14:paraId="48F2C66A" w14:textId="77777777" w:rsidR="00CD1176" w:rsidRPr="00086F84" w:rsidRDefault="00CD1176"/>
        </w:tc>
        <w:tc>
          <w:tcPr>
            <w:tcW w:w="4119" w:type="pct"/>
          </w:tcPr>
          <w:p w14:paraId="24B29C7D" w14:textId="77777777" w:rsidR="00CD1176" w:rsidRPr="00086F84" w:rsidRDefault="00502E89" w:rsidP="006F1A20">
            <w:pPr>
              <w:spacing w:line="233" w:lineRule="auto"/>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7E1F8D17" w14:textId="77777777" w:rsidTr="00B0720C">
        <w:trPr>
          <w:trHeight w:val="20"/>
        </w:trPr>
        <w:tc>
          <w:tcPr>
            <w:tcW w:w="881" w:type="pct"/>
            <w:vMerge/>
          </w:tcPr>
          <w:p w14:paraId="32647BFB" w14:textId="77777777" w:rsidR="00CD1176" w:rsidRPr="00086F84" w:rsidRDefault="00CD1176"/>
        </w:tc>
        <w:tc>
          <w:tcPr>
            <w:tcW w:w="4119" w:type="pct"/>
          </w:tcPr>
          <w:p w14:paraId="53F521D3" w14:textId="3AEAE9C7" w:rsidR="00CD1176" w:rsidRPr="00086F84" w:rsidRDefault="00502E89" w:rsidP="006F1A20">
            <w:pPr>
              <w:spacing w:line="233" w:lineRule="auto"/>
              <w:jc w:val="both"/>
            </w:pPr>
            <w:r w:rsidRPr="00086F84">
              <w:t>Выявлять дефекты СИ и ИИС I, II и II</w:t>
            </w:r>
            <w:r w:rsidR="00FD000D" w:rsidRPr="00086F84">
              <w:t>I категории</w:t>
            </w:r>
            <w:r w:rsidRPr="00086F84">
              <w:t xml:space="preserve"> сложности электростанции, </w:t>
            </w:r>
            <w:r w:rsidR="00C06DFB" w:rsidRPr="00086F84">
              <w:t>определять причины неисправностей</w:t>
            </w:r>
          </w:p>
        </w:tc>
      </w:tr>
      <w:tr w:rsidR="001E37D6" w:rsidRPr="00086F84" w14:paraId="2E5886CE" w14:textId="77777777" w:rsidTr="00B0720C">
        <w:trPr>
          <w:trHeight w:val="20"/>
        </w:trPr>
        <w:tc>
          <w:tcPr>
            <w:tcW w:w="881" w:type="pct"/>
            <w:vMerge/>
          </w:tcPr>
          <w:p w14:paraId="1B74ABB6" w14:textId="77777777" w:rsidR="00CD1176" w:rsidRPr="00086F84" w:rsidRDefault="00CD1176"/>
        </w:tc>
        <w:tc>
          <w:tcPr>
            <w:tcW w:w="4119" w:type="pct"/>
          </w:tcPr>
          <w:p w14:paraId="65EC1E6F" w14:textId="77777777" w:rsidR="00CD1176" w:rsidRPr="00086F84" w:rsidRDefault="00502E89" w:rsidP="006F1A20">
            <w:pPr>
              <w:spacing w:line="233" w:lineRule="auto"/>
              <w:jc w:val="both"/>
            </w:pPr>
            <w:r w:rsidRPr="00086F84">
              <w:t xml:space="preserve">Применять методики поверки и (или) калибровки СИ электростанции, применяемых в области </w:t>
            </w:r>
            <w:proofErr w:type="spellStart"/>
            <w:r w:rsidRPr="00086F84">
              <w:t>нанотехнологий</w:t>
            </w:r>
            <w:proofErr w:type="spellEnd"/>
          </w:p>
        </w:tc>
      </w:tr>
      <w:tr w:rsidR="001E37D6" w:rsidRPr="00086F84" w14:paraId="77FB2992" w14:textId="77777777" w:rsidTr="00B0720C">
        <w:trPr>
          <w:trHeight w:val="20"/>
        </w:trPr>
        <w:tc>
          <w:tcPr>
            <w:tcW w:w="881" w:type="pct"/>
            <w:vMerge/>
          </w:tcPr>
          <w:p w14:paraId="153857B1" w14:textId="77777777" w:rsidR="00CD1176" w:rsidRPr="00086F84" w:rsidRDefault="00CD1176"/>
        </w:tc>
        <w:tc>
          <w:tcPr>
            <w:tcW w:w="4119" w:type="pct"/>
          </w:tcPr>
          <w:p w14:paraId="2D88E663" w14:textId="77777777" w:rsidR="00CD1176" w:rsidRPr="00086F84" w:rsidRDefault="00502E89" w:rsidP="006F1A20">
            <w:pPr>
              <w:spacing w:line="233" w:lineRule="auto"/>
              <w:jc w:val="both"/>
            </w:pPr>
            <w:r w:rsidRPr="00086F84">
              <w:t>Применять эталонное оборудование, используемое при проведении поверки и (или) калибровки</w:t>
            </w:r>
          </w:p>
        </w:tc>
      </w:tr>
      <w:tr w:rsidR="001E37D6" w:rsidRPr="00086F84" w14:paraId="14ABC9F4" w14:textId="77777777" w:rsidTr="00B0720C">
        <w:trPr>
          <w:trHeight w:val="20"/>
        </w:trPr>
        <w:tc>
          <w:tcPr>
            <w:tcW w:w="881" w:type="pct"/>
            <w:vMerge/>
          </w:tcPr>
          <w:p w14:paraId="7976BC6C" w14:textId="77777777" w:rsidR="00CD1176" w:rsidRPr="00086F84" w:rsidRDefault="00CD1176"/>
        </w:tc>
        <w:tc>
          <w:tcPr>
            <w:tcW w:w="4119" w:type="pct"/>
          </w:tcPr>
          <w:p w14:paraId="5B277B23" w14:textId="77777777" w:rsidR="00CD1176" w:rsidRPr="00086F84" w:rsidRDefault="00502E89" w:rsidP="006F1A20">
            <w:pPr>
              <w:spacing w:line="233" w:lineRule="auto"/>
              <w:jc w:val="both"/>
            </w:pPr>
            <w:r w:rsidRPr="00086F84">
              <w:t>Организовывать работу подчиненных работников</w:t>
            </w:r>
          </w:p>
        </w:tc>
      </w:tr>
      <w:tr w:rsidR="001E37D6" w:rsidRPr="00086F84" w14:paraId="7D0317DC" w14:textId="77777777" w:rsidTr="00B0720C">
        <w:trPr>
          <w:trHeight w:val="20"/>
        </w:trPr>
        <w:tc>
          <w:tcPr>
            <w:tcW w:w="881" w:type="pct"/>
            <w:vMerge w:val="restart"/>
          </w:tcPr>
          <w:p w14:paraId="1D6F601F" w14:textId="77777777" w:rsidR="00CD1176" w:rsidRPr="00086F84" w:rsidRDefault="00502E89">
            <w:r w:rsidRPr="00086F84">
              <w:t>Необходимые знания</w:t>
            </w:r>
          </w:p>
        </w:tc>
        <w:tc>
          <w:tcPr>
            <w:tcW w:w="4119" w:type="pct"/>
          </w:tcPr>
          <w:p w14:paraId="54C74DDE" w14:textId="77777777" w:rsidR="00CD1176" w:rsidRPr="00086F84" w:rsidRDefault="00502E89" w:rsidP="006F1A20">
            <w:pPr>
              <w:spacing w:line="233" w:lineRule="auto"/>
              <w:jc w:val="both"/>
            </w:pPr>
            <w:r w:rsidRPr="00086F84">
              <w:t>Свойства электротехнических материалов: металлов, проводников, полупроводников, изоляторов, применяемых в приборостроении и промышленной электронике; номенклатура материалов и запасных частей, необходимых для монтажа и ремонта СИ</w:t>
            </w:r>
          </w:p>
        </w:tc>
      </w:tr>
      <w:tr w:rsidR="001E37D6" w:rsidRPr="00086F84" w14:paraId="7A1DC9FF" w14:textId="77777777" w:rsidTr="00B0720C">
        <w:trPr>
          <w:trHeight w:val="20"/>
        </w:trPr>
        <w:tc>
          <w:tcPr>
            <w:tcW w:w="881" w:type="pct"/>
            <w:vMerge/>
          </w:tcPr>
          <w:p w14:paraId="7AB7476F" w14:textId="77777777" w:rsidR="00CD1176" w:rsidRPr="00086F84" w:rsidRDefault="00CD1176"/>
        </w:tc>
        <w:tc>
          <w:tcPr>
            <w:tcW w:w="4119" w:type="pct"/>
          </w:tcPr>
          <w:p w14:paraId="643C588B" w14:textId="77777777" w:rsidR="00CD1176" w:rsidRPr="00086F84" w:rsidRDefault="00502E89" w:rsidP="006F1A20">
            <w:pPr>
              <w:spacing w:line="233" w:lineRule="auto"/>
              <w:jc w:val="both"/>
            </w:pPr>
            <w:r w:rsidRPr="00086F84">
              <w:t>Государственные стандарты и методики поверки СИ, находящихся в эксплуатации</w:t>
            </w:r>
          </w:p>
        </w:tc>
      </w:tr>
      <w:tr w:rsidR="001E37D6" w:rsidRPr="00086F84" w14:paraId="25818B8A" w14:textId="77777777" w:rsidTr="00B0720C">
        <w:trPr>
          <w:trHeight w:val="20"/>
        </w:trPr>
        <w:tc>
          <w:tcPr>
            <w:tcW w:w="881" w:type="pct"/>
            <w:vMerge/>
          </w:tcPr>
          <w:p w14:paraId="63DB455A" w14:textId="77777777" w:rsidR="00CD1176" w:rsidRPr="00086F84" w:rsidRDefault="00CD1176"/>
        </w:tc>
        <w:tc>
          <w:tcPr>
            <w:tcW w:w="4119" w:type="pct"/>
          </w:tcPr>
          <w:p w14:paraId="6E008880" w14:textId="77777777" w:rsidR="00CD1176" w:rsidRPr="00086F84" w:rsidRDefault="00502E89" w:rsidP="006F1A20">
            <w:pPr>
              <w:spacing w:line="233" w:lineRule="auto"/>
              <w:jc w:val="both"/>
            </w:pPr>
            <w:r w:rsidRPr="00086F84">
              <w:t>Классификация и условные обозначения электронных усилителей и интегральных микросхем: электронных генераторов, мультивибраторов, ограничителей</w:t>
            </w:r>
          </w:p>
        </w:tc>
      </w:tr>
      <w:tr w:rsidR="001E37D6" w:rsidRPr="00086F84" w14:paraId="66EFF2D5" w14:textId="77777777" w:rsidTr="00B0720C">
        <w:trPr>
          <w:trHeight w:val="20"/>
        </w:trPr>
        <w:tc>
          <w:tcPr>
            <w:tcW w:w="881" w:type="pct"/>
            <w:vMerge/>
          </w:tcPr>
          <w:p w14:paraId="75D2FC7B" w14:textId="77777777" w:rsidR="00CD1176" w:rsidRPr="00086F84" w:rsidRDefault="00CD1176"/>
        </w:tc>
        <w:tc>
          <w:tcPr>
            <w:tcW w:w="4119" w:type="pct"/>
          </w:tcPr>
          <w:p w14:paraId="3A2CE23C" w14:textId="77777777" w:rsidR="00CD1176" w:rsidRPr="00086F84" w:rsidRDefault="00502E89" w:rsidP="00B0720C">
            <w:pPr>
              <w:jc w:val="both"/>
            </w:pPr>
            <w:r w:rsidRPr="00086F84">
              <w:t>Способы испытания и наладки устройств на интегральных микросхемах</w:t>
            </w:r>
          </w:p>
        </w:tc>
      </w:tr>
      <w:tr w:rsidR="001E37D6" w:rsidRPr="00086F84" w14:paraId="4FC24F07" w14:textId="77777777" w:rsidTr="00B0720C">
        <w:trPr>
          <w:trHeight w:val="20"/>
        </w:trPr>
        <w:tc>
          <w:tcPr>
            <w:tcW w:w="881" w:type="pct"/>
            <w:vMerge/>
          </w:tcPr>
          <w:p w14:paraId="1E43C9D2" w14:textId="77777777" w:rsidR="00CD1176" w:rsidRPr="00086F84" w:rsidRDefault="00CD1176"/>
        </w:tc>
        <w:tc>
          <w:tcPr>
            <w:tcW w:w="4119" w:type="pct"/>
          </w:tcPr>
          <w:p w14:paraId="29A23B1B" w14:textId="77777777" w:rsidR="00CD1176" w:rsidRPr="00086F84" w:rsidRDefault="00502E89" w:rsidP="00B0720C">
            <w:pPr>
              <w:jc w:val="both"/>
            </w:pPr>
            <w:r w:rsidRPr="00086F84">
              <w:t>Устройство и принцип работы поверочных приборов и установок</w:t>
            </w:r>
          </w:p>
        </w:tc>
      </w:tr>
      <w:tr w:rsidR="001E37D6" w:rsidRPr="00086F84" w14:paraId="4C9113C9" w14:textId="77777777" w:rsidTr="00B0720C">
        <w:trPr>
          <w:trHeight w:val="20"/>
        </w:trPr>
        <w:tc>
          <w:tcPr>
            <w:tcW w:w="881" w:type="pct"/>
            <w:vMerge/>
          </w:tcPr>
          <w:p w14:paraId="6C5E9FAC" w14:textId="77777777" w:rsidR="00CD1176" w:rsidRPr="00086F84" w:rsidRDefault="00CD1176"/>
        </w:tc>
        <w:tc>
          <w:tcPr>
            <w:tcW w:w="4119" w:type="pct"/>
          </w:tcPr>
          <w:p w14:paraId="05208B6A" w14:textId="77777777" w:rsidR="00CD1176" w:rsidRPr="00086F84" w:rsidRDefault="00502E89" w:rsidP="00B0720C">
            <w:pPr>
              <w:jc w:val="both"/>
            </w:pPr>
            <w:r w:rsidRPr="00086F84">
              <w:t>Приемы работ и последовательность операций, осуществляемых при ремонте, наладке и монтаже особо сложных СИ электростанции</w:t>
            </w:r>
          </w:p>
        </w:tc>
      </w:tr>
      <w:tr w:rsidR="001E37D6" w:rsidRPr="00086F84" w14:paraId="1456815B" w14:textId="77777777" w:rsidTr="00B0720C">
        <w:trPr>
          <w:trHeight w:val="20"/>
        </w:trPr>
        <w:tc>
          <w:tcPr>
            <w:tcW w:w="881" w:type="pct"/>
            <w:vMerge/>
          </w:tcPr>
          <w:p w14:paraId="74B0DB49" w14:textId="77777777" w:rsidR="00CD1176" w:rsidRPr="00086F84" w:rsidRDefault="00CD1176"/>
        </w:tc>
        <w:tc>
          <w:tcPr>
            <w:tcW w:w="4119" w:type="pct"/>
          </w:tcPr>
          <w:p w14:paraId="3FD9747C" w14:textId="77777777" w:rsidR="00CD1176" w:rsidRPr="00086F84" w:rsidRDefault="00502E89" w:rsidP="00B0720C">
            <w:pPr>
              <w:jc w:val="both"/>
            </w:pPr>
            <w:r w:rsidRPr="00086F84">
              <w:t>Принцип работы и правила пользования сложными измерительными устройствами</w:t>
            </w:r>
          </w:p>
        </w:tc>
      </w:tr>
      <w:tr w:rsidR="001E37D6" w:rsidRPr="00086F84" w14:paraId="0FF72297" w14:textId="77777777" w:rsidTr="00B0720C">
        <w:trPr>
          <w:trHeight w:val="20"/>
        </w:trPr>
        <w:tc>
          <w:tcPr>
            <w:tcW w:w="881" w:type="pct"/>
            <w:vMerge/>
          </w:tcPr>
          <w:p w14:paraId="55AD3E66" w14:textId="77777777" w:rsidR="00CD1176" w:rsidRPr="00086F84" w:rsidRDefault="00CD1176"/>
        </w:tc>
        <w:tc>
          <w:tcPr>
            <w:tcW w:w="4119" w:type="pct"/>
          </w:tcPr>
          <w:p w14:paraId="723FADB0" w14:textId="77777777" w:rsidR="00CD1176" w:rsidRPr="00086F84" w:rsidRDefault="00502E89" w:rsidP="00B0720C">
            <w:pPr>
              <w:jc w:val="both"/>
            </w:pPr>
            <w:r w:rsidRPr="00086F84">
              <w:t>Устройство, последовательность действий при ремонте и поверке электронных преобразователей мощности, напряжения, частоты, тока с нормированным выходом</w:t>
            </w:r>
          </w:p>
        </w:tc>
      </w:tr>
      <w:tr w:rsidR="001E37D6" w:rsidRPr="00086F84" w14:paraId="0F24000E" w14:textId="77777777" w:rsidTr="00B0720C">
        <w:trPr>
          <w:trHeight w:val="20"/>
        </w:trPr>
        <w:tc>
          <w:tcPr>
            <w:tcW w:w="881" w:type="pct"/>
            <w:vMerge/>
          </w:tcPr>
          <w:p w14:paraId="16F6B2D4" w14:textId="77777777" w:rsidR="00CD1176" w:rsidRPr="00086F84" w:rsidRDefault="00CD1176"/>
        </w:tc>
        <w:tc>
          <w:tcPr>
            <w:tcW w:w="4119" w:type="pct"/>
          </w:tcPr>
          <w:p w14:paraId="11373CCB" w14:textId="77777777" w:rsidR="00CD1176" w:rsidRPr="00086F84" w:rsidRDefault="00502E89" w:rsidP="00B0720C">
            <w:pPr>
              <w:jc w:val="both"/>
            </w:pPr>
            <w:r w:rsidRPr="00086F84">
              <w:t>Правила технической эксплуатации электрических станций и сетей</w:t>
            </w:r>
          </w:p>
        </w:tc>
      </w:tr>
      <w:tr w:rsidR="001E37D6" w:rsidRPr="00086F84" w14:paraId="527F7428" w14:textId="77777777" w:rsidTr="00B0720C">
        <w:trPr>
          <w:trHeight w:val="20"/>
        </w:trPr>
        <w:tc>
          <w:tcPr>
            <w:tcW w:w="881" w:type="pct"/>
            <w:vMerge/>
          </w:tcPr>
          <w:p w14:paraId="7322D76C" w14:textId="77777777" w:rsidR="00CD1176" w:rsidRPr="00086F84" w:rsidRDefault="00CD1176"/>
        </w:tc>
        <w:tc>
          <w:tcPr>
            <w:tcW w:w="4119" w:type="pct"/>
          </w:tcPr>
          <w:p w14:paraId="1AAF4F3C" w14:textId="77777777" w:rsidR="00CD1176" w:rsidRPr="00086F84" w:rsidRDefault="00502E89" w:rsidP="00B0720C">
            <w:pPr>
              <w:jc w:val="both"/>
            </w:pPr>
            <w:r w:rsidRPr="00086F84">
              <w:t>Правила устройства электроустановок</w:t>
            </w:r>
          </w:p>
        </w:tc>
      </w:tr>
      <w:tr w:rsidR="001E37D6" w:rsidRPr="00086F84" w14:paraId="21E54C08" w14:textId="77777777" w:rsidTr="00B0720C">
        <w:trPr>
          <w:trHeight w:val="20"/>
        </w:trPr>
        <w:tc>
          <w:tcPr>
            <w:tcW w:w="881" w:type="pct"/>
            <w:vMerge/>
          </w:tcPr>
          <w:p w14:paraId="7E9807AE" w14:textId="77777777" w:rsidR="00CD1176" w:rsidRPr="00086F84" w:rsidRDefault="00CD1176"/>
        </w:tc>
        <w:tc>
          <w:tcPr>
            <w:tcW w:w="4119" w:type="pct"/>
          </w:tcPr>
          <w:p w14:paraId="296BA6A8" w14:textId="39643625" w:rsidR="00CD1176" w:rsidRPr="00086F84" w:rsidRDefault="00502E89" w:rsidP="00B0720C">
            <w:pPr>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0C96241C" w14:textId="77777777" w:rsidTr="00B0720C">
        <w:trPr>
          <w:trHeight w:val="20"/>
        </w:trPr>
        <w:tc>
          <w:tcPr>
            <w:tcW w:w="881" w:type="pct"/>
            <w:vMerge/>
          </w:tcPr>
          <w:p w14:paraId="74A28FF1" w14:textId="77777777" w:rsidR="00CD1176" w:rsidRPr="00086F84" w:rsidRDefault="00CD1176"/>
        </w:tc>
        <w:tc>
          <w:tcPr>
            <w:tcW w:w="4119" w:type="pct"/>
          </w:tcPr>
          <w:p w14:paraId="1B7903DE" w14:textId="7FE962FE" w:rsidR="00CD1176" w:rsidRPr="00086F84" w:rsidRDefault="00502E89" w:rsidP="00B0720C">
            <w:pPr>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63C44013" w14:textId="77777777" w:rsidTr="00B0720C">
        <w:trPr>
          <w:trHeight w:val="20"/>
        </w:trPr>
        <w:tc>
          <w:tcPr>
            <w:tcW w:w="881" w:type="pct"/>
            <w:vMerge/>
          </w:tcPr>
          <w:p w14:paraId="76F3EC15" w14:textId="77777777" w:rsidR="00CD1176" w:rsidRPr="00086F84" w:rsidRDefault="00CD1176"/>
        </w:tc>
        <w:tc>
          <w:tcPr>
            <w:tcW w:w="4119" w:type="pct"/>
          </w:tcPr>
          <w:p w14:paraId="06B4DE63" w14:textId="77777777" w:rsidR="00CD1176" w:rsidRPr="00086F84" w:rsidRDefault="00502E89" w:rsidP="00B0720C">
            <w:pPr>
              <w:jc w:val="both"/>
            </w:pPr>
            <w:r w:rsidRPr="00086F84">
              <w:t>Правила применения и испытания средств защиты, применяемых в электроустановках</w:t>
            </w:r>
          </w:p>
        </w:tc>
      </w:tr>
      <w:tr w:rsidR="001E37D6" w:rsidRPr="00086F84" w14:paraId="5062FDE5" w14:textId="77777777" w:rsidTr="00B0720C">
        <w:trPr>
          <w:trHeight w:val="20"/>
        </w:trPr>
        <w:tc>
          <w:tcPr>
            <w:tcW w:w="881" w:type="pct"/>
            <w:vMerge/>
          </w:tcPr>
          <w:p w14:paraId="7ADAF702" w14:textId="77777777" w:rsidR="00CD1176" w:rsidRPr="00086F84" w:rsidRDefault="00CD1176"/>
        </w:tc>
        <w:tc>
          <w:tcPr>
            <w:tcW w:w="4119" w:type="pct"/>
          </w:tcPr>
          <w:p w14:paraId="3D430D53" w14:textId="77777777" w:rsidR="00CD1176" w:rsidRPr="00086F84" w:rsidRDefault="00502E89" w:rsidP="00B0720C">
            <w:pPr>
              <w:jc w:val="both"/>
            </w:pPr>
            <w:r w:rsidRPr="00086F84">
              <w:t>Правила безопасности при работе с инструментом и приспособлениями</w:t>
            </w:r>
          </w:p>
        </w:tc>
      </w:tr>
      <w:tr w:rsidR="001E37D6" w:rsidRPr="00086F84" w14:paraId="41876CC6" w14:textId="77777777" w:rsidTr="00B0720C">
        <w:trPr>
          <w:trHeight w:val="20"/>
        </w:trPr>
        <w:tc>
          <w:tcPr>
            <w:tcW w:w="881" w:type="pct"/>
            <w:vMerge/>
          </w:tcPr>
          <w:p w14:paraId="00B324BE" w14:textId="77777777" w:rsidR="00CD1176" w:rsidRPr="00086F84" w:rsidRDefault="00CD1176"/>
        </w:tc>
        <w:tc>
          <w:tcPr>
            <w:tcW w:w="4119" w:type="pct"/>
          </w:tcPr>
          <w:p w14:paraId="73954BBC" w14:textId="77777777" w:rsidR="00CD1176" w:rsidRPr="00086F84" w:rsidRDefault="00502E89" w:rsidP="00B0720C">
            <w:pPr>
              <w:jc w:val="both"/>
            </w:pPr>
            <w:r w:rsidRPr="00086F84">
              <w:t>Главная электрическая схема, оперативная схема и компоновка оборудования электростанции</w:t>
            </w:r>
          </w:p>
        </w:tc>
      </w:tr>
      <w:tr w:rsidR="001E37D6" w:rsidRPr="00086F84" w14:paraId="12BB5BB6" w14:textId="77777777" w:rsidTr="00B0720C">
        <w:trPr>
          <w:trHeight w:val="20"/>
        </w:trPr>
        <w:tc>
          <w:tcPr>
            <w:tcW w:w="881" w:type="pct"/>
            <w:vMerge/>
          </w:tcPr>
          <w:p w14:paraId="0364C884" w14:textId="77777777" w:rsidR="00CD1176" w:rsidRPr="00086F84" w:rsidRDefault="00CD1176"/>
        </w:tc>
        <w:tc>
          <w:tcPr>
            <w:tcW w:w="4119" w:type="pct"/>
          </w:tcPr>
          <w:p w14:paraId="4C6D2899" w14:textId="442B1726" w:rsidR="00CD1176" w:rsidRPr="00086F84" w:rsidRDefault="00502E89" w:rsidP="00B0720C">
            <w:pPr>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пострадавшим при несчастных случаях</w:t>
            </w:r>
            <w:r w:rsidRPr="00086F84">
              <w:t xml:space="preserve"> при обслуживании энергетического оборудования</w:t>
            </w:r>
          </w:p>
        </w:tc>
      </w:tr>
      <w:tr w:rsidR="001E37D6" w:rsidRPr="00086F84" w14:paraId="2CC989F7" w14:textId="77777777" w:rsidTr="00B0720C">
        <w:trPr>
          <w:trHeight w:val="20"/>
        </w:trPr>
        <w:tc>
          <w:tcPr>
            <w:tcW w:w="881" w:type="pct"/>
            <w:vMerge/>
          </w:tcPr>
          <w:p w14:paraId="38BA1EB3" w14:textId="77777777" w:rsidR="00CD1176" w:rsidRPr="00086F84" w:rsidRDefault="00CD1176"/>
        </w:tc>
        <w:tc>
          <w:tcPr>
            <w:tcW w:w="4119" w:type="pct"/>
          </w:tcPr>
          <w:p w14:paraId="57387ABD" w14:textId="77777777" w:rsidR="00CD1176" w:rsidRPr="00086F84" w:rsidRDefault="00502E89" w:rsidP="00B0720C">
            <w:pPr>
              <w:jc w:val="both"/>
            </w:pPr>
            <w:r w:rsidRPr="00086F84">
              <w:t>Требования охраны труда и пожарной безопасности</w:t>
            </w:r>
          </w:p>
        </w:tc>
      </w:tr>
      <w:tr w:rsidR="001E37D6" w:rsidRPr="00086F84" w14:paraId="5D0CA31F" w14:textId="77777777" w:rsidTr="00B0720C">
        <w:trPr>
          <w:trHeight w:val="20"/>
        </w:trPr>
        <w:tc>
          <w:tcPr>
            <w:tcW w:w="881" w:type="pct"/>
            <w:vMerge/>
          </w:tcPr>
          <w:p w14:paraId="4ABE9262" w14:textId="77777777" w:rsidR="00CD1176" w:rsidRPr="00086F84" w:rsidRDefault="00CD1176"/>
        </w:tc>
        <w:tc>
          <w:tcPr>
            <w:tcW w:w="4119" w:type="pct"/>
          </w:tcPr>
          <w:p w14:paraId="0C02A8A6" w14:textId="77777777" w:rsidR="00CD1176" w:rsidRPr="00086F84" w:rsidRDefault="00502E89" w:rsidP="00B0720C">
            <w:pPr>
              <w:jc w:val="both"/>
            </w:pPr>
            <w:r w:rsidRPr="00086F84">
              <w:t>Основы механики, физики, электроники, радиотехники</w:t>
            </w:r>
          </w:p>
        </w:tc>
      </w:tr>
      <w:tr w:rsidR="001E37D6" w:rsidRPr="00086F84" w14:paraId="0A2F3A62" w14:textId="77777777" w:rsidTr="00B0720C">
        <w:trPr>
          <w:trHeight w:val="20"/>
        </w:trPr>
        <w:tc>
          <w:tcPr>
            <w:tcW w:w="881" w:type="pct"/>
            <w:vMerge/>
          </w:tcPr>
          <w:p w14:paraId="48DACCA7" w14:textId="77777777" w:rsidR="00CD1176" w:rsidRPr="00086F84" w:rsidRDefault="00CD1176"/>
        </w:tc>
        <w:tc>
          <w:tcPr>
            <w:tcW w:w="4119" w:type="pct"/>
          </w:tcPr>
          <w:p w14:paraId="0CEA0E32" w14:textId="77777777" w:rsidR="00CD1176" w:rsidRPr="00086F84" w:rsidRDefault="00502E89" w:rsidP="00B0720C">
            <w:pPr>
              <w:jc w:val="both"/>
            </w:pPr>
            <w:r w:rsidRPr="00086F84">
              <w:t>Перечень действующих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6D7A4DE9" w14:textId="77777777" w:rsidTr="00B0720C">
        <w:trPr>
          <w:trHeight w:val="20"/>
        </w:trPr>
        <w:tc>
          <w:tcPr>
            <w:tcW w:w="881" w:type="pct"/>
            <w:vMerge/>
          </w:tcPr>
          <w:p w14:paraId="50DF6724" w14:textId="77777777" w:rsidR="00CD1176" w:rsidRPr="00086F84" w:rsidRDefault="00CD1176"/>
        </w:tc>
        <w:tc>
          <w:tcPr>
            <w:tcW w:w="4119" w:type="pct"/>
          </w:tcPr>
          <w:p w14:paraId="2584A9FE" w14:textId="57DEF79A" w:rsidR="00CD1176" w:rsidRPr="00086F84" w:rsidRDefault="00972D54" w:rsidP="00B0720C">
            <w:pPr>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63872BA9" w14:textId="77777777" w:rsidTr="00B0720C">
        <w:trPr>
          <w:trHeight w:val="20"/>
        </w:trPr>
        <w:tc>
          <w:tcPr>
            <w:tcW w:w="881" w:type="pct"/>
          </w:tcPr>
          <w:p w14:paraId="080BDF48" w14:textId="77777777" w:rsidR="00CD1176" w:rsidRPr="00086F84" w:rsidRDefault="00502E89">
            <w:r w:rsidRPr="00086F84">
              <w:t>Другие характеристики</w:t>
            </w:r>
          </w:p>
        </w:tc>
        <w:tc>
          <w:tcPr>
            <w:tcW w:w="4119" w:type="pct"/>
          </w:tcPr>
          <w:p w14:paraId="4A81758B" w14:textId="77777777" w:rsidR="00CD1176" w:rsidRPr="00086F84" w:rsidRDefault="00502E89" w:rsidP="00B0720C">
            <w:pPr>
              <w:jc w:val="both"/>
            </w:pPr>
            <w:r w:rsidRPr="00086F84">
              <w:t>-</w:t>
            </w:r>
          </w:p>
        </w:tc>
      </w:tr>
    </w:tbl>
    <w:p w14:paraId="02DF3F68" w14:textId="77777777" w:rsidR="007A4FBE" w:rsidRPr="00086F84" w:rsidRDefault="007A4FBE" w:rsidP="007A4FBE"/>
    <w:p w14:paraId="585D49A2" w14:textId="5877B172" w:rsidR="00D2584B" w:rsidRPr="00086F84" w:rsidRDefault="00502E89" w:rsidP="00D2584B">
      <w:r w:rsidRPr="00086F84">
        <w:rPr>
          <w:b/>
          <w:bCs/>
        </w:rPr>
        <w:t>3.</w:t>
      </w:r>
      <w:r w:rsidR="00055718" w:rsidRPr="00086F84">
        <w:rPr>
          <w:b/>
          <w:bCs/>
        </w:rPr>
        <w:t>7</w:t>
      </w:r>
      <w:r w:rsidRPr="00086F84">
        <w:rPr>
          <w:b/>
          <w:bCs/>
        </w:rPr>
        <w:t>.2. Трудовая функция</w:t>
      </w:r>
    </w:p>
    <w:p w14:paraId="3229EC10" w14:textId="77777777" w:rsidR="00B0720C" w:rsidRPr="00086F84" w:rsidRDefault="00B0720C"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3"/>
        <w:gridCol w:w="506"/>
        <w:gridCol w:w="830"/>
        <w:gridCol w:w="1401"/>
        <w:gridCol w:w="290"/>
      </w:tblGrid>
      <w:tr w:rsidR="001E37D6" w:rsidRPr="00086F84" w14:paraId="0FA73EC2" w14:textId="77777777" w:rsidTr="00B0720C">
        <w:trPr>
          <w:trHeight w:val="278"/>
        </w:trPr>
        <w:tc>
          <w:tcPr>
            <w:tcW w:w="728" w:type="pct"/>
            <w:tcBorders>
              <w:top w:val="nil"/>
              <w:bottom w:val="nil"/>
              <w:right w:val="single" w:sz="4" w:space="0" w:color="808080"/>
            </w:tcBorders>
            <w:vAlign w:val="center"/>
          </w:tcPr>
          <w:p w14:paraId="0DDEC0F8" w14:textId="77777777" w:rsidR="00D2584B" w:rsidRPr="00086F84" w:rsidRDefault="00D2584B" w:rsidP="00331C21">
            <w:pPr>
              <w:rPr>
                <w:sz w:val="18"/>
                <w:szCs w:val="16"/>
              </w:rPr>
            </w:pPr>
            <w:r w:rsidRPr="00086F84">
              <w:rPr>
                <w:sz w:val="20"/>
                <w:szCs w:val="16"/>
              </w:rPr>
              <w:t>Наименование</w:t>
            </w:r>
          </w:p>
        </w:tc>
        <w:tc>
          <w:tcPr>
            <w:tcW w:w="3094" w:type="pct"/>
            <w:tcBorders>
              <w:top w:val="single" w:sz="4" w:space="0" w:color="808080"/>
              <w:left w:val="single" w:sz="4" w:space="0" w:color="808080"/>
              <w:bottom w:val="single" w:sz="4" w:space="0" w:color="808080"/>
              <w:right w:val="single" w:sz="4" w:space="0" w:color="808080"/>
            </w:tcBorders>
          </w:tcPr>
          <w:p w14:paraId="359D99E6" w14:textId="46BD1BE6" w:rsidR="00D2584B" w:rsidRPr="00086F84" w:rsidRDefault="00D2584B" w:rsidP="00331C21">
            <w:r w:rsidRPr="00086F84">
              <w:t xml:space="preserve">Экспертное сопровождение технического обслуживания </w:t>
            </w:r>
            <w:r w:rsidR="00C06DFB" w:rsidRPr="00086F84">
              <w:t xml:space="preserve">СИ и ИИС </w:t>
            </w:r>
            <w:r w:rsidRPr="00086F84">
              <w:t>I, II и II</w:t>
            </w:r>
            <w:r w:rsidR="00FD000D" w:rsidRPr="00086F84">
              <w:t>I категории</w:t>
            </w:r>
            <w:r w:rsidRPr="00086F84">
              <w:t xml:space="preserve"> сложности электростанции</w:t>
            </w:r>
          </w:p>
        </w:tc>
        <w:tc>
          <w:tcPr>
            <w:tcW w:w="278" w:type="pct"/>
            <w:tcBorders>
              <w:top w:val="nil"/>
              <w:left w:val="single" w:sz="4" w:space="0" w:color="808080"/>
              <w:bottom w:val="nil"/>
              <w:right w:val="single" w:sz="4" w:space="0" w:color="808080"/>
            </w:tcBorders>
            <w:vAlign w:val="center"/>
          </w:tcPr>
          <w:p w14:paraId="7A25E20B" w14:textId="77777777" w:rsidR="00D2584B" w:rsidRPr="00086F84" w:rsidRDefault="00D2584B" w:rsidP="00331C21">
            <w:pPr>
              <w:jc w:val="center"/>
              <w:rPr>
                <w:sz w:val="16"/>
                <w:szCs w:val="16"/>
                <w:vertAlign w:val="superscript"/>
              </w:rPr>
            </w:pPr>
            <w:r w:rsidRPr="00086F84">
              <w:rPr>
                <w:sz w:val="20"/>
                <w:szCs w:val="16"/>
              </w:rPr>
              <w:t>Код</w:t>
            </w:r>
          </w:p>
        </w:tc>
        <w:tc>
          <w:tcPr>
            <w:tcW w:w="278" w:type="pct"/>
            <w:tcBorders>
              <w:top w:val="single" w:sz="4" w:space="0" w:color="808080"/>
              <w:left w:val="single" w:sz="4" w:space="0" w:color="808080"/>
              <w:bottom w:val="single" w:sz="4" w:space="0" w:color="808080"/>
              <w:right w:val="single" w:sz="4" w:space="0" w:color="808080"/>
            </w:tcBorders>
            <w:vAlign w:val="center"/>
          </w:tcPr>
          <w:p w14:paraId="1A5DC9DE" w14:textId="1C754D43" w:rsidR="00D2584B" w:rsidRPr="00086F84" w:rsidRDefault="004740AC" w:rsidP="00331C21">
            <w:pPr>
              <w:jc w:val="center"/>
            </w:pPr>
            <w:r w:rsidRPr="00086F84">
              <w:rPr>
                <w:lang w:val="en-US"/>
              </w:rPr>
              <w:t>G</w:t>
            </w:r>
            <w:r w:rsidR="00D2584B" w:rsidRPr="00086F84">
              <w:t>/02.7</w:t>
            </w:r>
          </w:p>
        </w:tc>
        <w:tc>
          <w:tcPr>
            <w:tcW w:w="487" w:type="pct"/>
            <w:tcBorders>
              <w:top w:val="nil"/>
              <w:left w:val="single" w:sz="4" w:space="0" w:color="808080"/>
              <w:bottom w:val="nil"/>
              <w:right w:val="single" w:sz="4" w:space="0" w:color="808080"/>
            </w:tcBorders>
            <w:vAlign w:val="center"/>
          </w:tcPr>
          <w:p w14:paraId="1B160585"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135" w:type="pct"/>
            <w:tcBorders>
              <w:top w:val="single" w:sz="4" w:space="0" w:color="808080"/>
              <w:left w:val="single" w:sz="4" w:space="0" w:color="808080"/>
              <w:bottom w:val="single" w:sz="4" w:space="0" w:color="808080"/>
              <w:right w:val="single" w:sz="4" w:space="0" w:color="808080"/>
            </w:tcBorders>
            <w:vAlign w:val="center"/>
          </w:tcPr>
          <w:p w14:paraId="36DE77D0" w14:textId="77777777" w:rsidR="00D2584B" w:rsidRPr="00086F84" w:rsidRDefault="00D2584B" w:rsidP="00331C21">
            <w:pPr>
              <w:jc w:val="center"/>
            </w:pPr>
            <w:r w:rsidRPr="00086F84">
              <w:t>7</w:t>
            </w:r>
          </w:p>
        </w:tc>
      </w:tr>
    </w:tbl>
    <w:p w14:paraId="38FF73BF" w14:textId="77777777" w:rsidR="00CD1176" w:rsidRPr="00086F84" w:rsidRDefault="00502E89">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3C3432CB" w14:textId="77777777" w:rsidTr="00B0720C">
        <w:trPr>
          <w:trHeight w:val="20"/>
        </w:trPr>
        <w:tc>
          <w:tcPr>
            <w:tcW w:w="881" w:type="pct"/>
            <w:vMerge w:val="restart"/>
          </w:tcPr>
          <w:p w14:paraId="3B0846D2" w14:textId="77777777" w:rsidR="00CD1176" w:rsidRPr="00086F84" w:rsidRDefault="00502E89">
            <w:r w:rsidRPr="00086F84">
              <w:t>Трудовые действия</w:t>
            </w:r>
          </w:p>
        </w:tc>
        <w:tc>
          <w:tcPr>
            <w:tcW w:w="4119" w:type="pct"/>
          </w:tcPr>
          <w:p w14:paraId="4791B75D" w14:textId="77777777" w:rsidR="00CD1176" w:rsidRPr="00086F84" w:rsidRDefault="00502E89" w:rsidP="00B0720C">
            <w:pPr>
              <w:jc w:val="both"/>
            </w:pPr>
            <w:r w:rsidRPr="00086F84">
              <w:t>Подготовка предложений по формированию аварийного запаса измерительного оборудования электростанции</w:t>
            </w:r>
          </w:p>
        </w:tc>
      </w:tr>
      <w:tr w:rsidR="001E37D6" w:rsidRPr="00086F84" w14:paraId="57BD0277" w14:textId="77777777" w:rsidTr="00B0720C">
        <w:trPr>
          <w:trHeight w:val="20"/>
        </w:trPr>
        <w:tc>
          <w:tcPr>
            <w:tcW w:w="881" w:type="pct"/>
            <w:vMerge/>
          </w:tcPr>
          <w:p w14:paraId="398D5E94" w14:textId="77777777" w:rsidR="00CD1176" w:rsidRPr="00086F84" w:rsidRDefault="00CD1176"/>
        </w:tc>
        <w:tc>
          <w:tcPr>
            <w:tcW w:w="4119" w:type="pct"/>
          </w:tcPr>
          <w:p w14:paraId="7F721C84" w14:textId="77777777" w:rsidR="00CD1176" w:rsidRPr="00086F84" w:rsidRDefault="00502E89" w:rsidP="00B0720C">
            <w:pPr>
              <w:jc w:val="both"/>
            </w:pPr>
            <w:r w:rsidRPr="00086F84">
              <w:t>Разработка и утверждение технических требований на предоставление метрологических услуг</w:t>
            </w:r>
          </w:p>
        </w:tc>
      </w:tr>
      <w:tr w:rsidR="001E37D6" w:rsidRPr="00086F84" w14:paraId="1B11EAE5" w14:textId="77777777" w:rsidTr="00B0720C">
        <w:trPr>
          <w:trHeight w:val="20"/>
        </w:trPr>
        <w:tc>
          <w:tcPr>
            <w:tcW w:w="881" w:type="pct"/>
            <w:vMerge/>
          </w:tcPr>
          <w:p w14:paraId="09147BA8" w14:textId="77777777" w:rsidR="00CD1176" w:rsidRPr="00086F84" w:rsidRDefault="00CD1176"/>
        </w:tc>
        <w:tc>
          <w:tcPr>
            <w:tcW w:w="4119" w:type="pct"/>
          </w:tcPr>
          <w:p w14:paraId="71D88923" w14:textId="77777777" w:rsidR="00CD1176" w:rsidRPr="00086F84" w:rsidRDefault="00502E89" w:rsidP="00B0720C">
            <w:pPr>
              <w:jc w:val="both"/>
            </w:pPr>
            <w:r w:rsidRPr="00086F84">
              <w:t>Разработка и утверждение технических требований на приобретение и поставку СИ и ИИС электростанции</w:t>
            </w:r>
          </w:p>
        </w:tc>
      </w:tr>
      <w:tr w:rsidR="001E37D6" w:rsidRPr="00086F84" w14:paraId="4FFDAD5B" w14:textId="77777777" w:rsidTr="00B0720C">
        <w:trPr>
          <w:trHeight w:val="20"/>
        </w:trPr>
        <w:tc>
          <w:tcPr>
            <w:tcW w:w="881" w:type="pct"/>
            <w:vMerge/>
          </w:tcPr>
          <w:p w14:paraId="196D0B51" w14:textId="77777777" w:rsidR="00CD1176" w:rsidRPr="00086F84" w:rsidRDefault="00CD1176"/>
        </w:tc>
        <w:tc>
          <w:tcPr>
            <w:tcW w:w="4119" w:type="pct"/>
          </w:tcPr>
          <w:p w14:paraId="0757D7C7" w14:textId="77777777" w:rsidR="00CD1176" w:rsidRPr="00086F84" w:rsidRDefault="00502E89" w:rsidP="00B0720C">
            <w:pPr>
              <w:jc w:val="both"/>
            </w:pPr>
            <w:r w:rsidRPr="00086F84">
              <w:t>Разработка технических решений по исключению случаев неисправности СИ и ИИС электростанции и повышению надежности их работы при дальнейшей эксплуатации</w:t>
            </w:r>
          </w:p>
        </w:tc>
      </w:tr>
      <w:tr w:rsidR="001E37D6" w:rsidRPr="00086F84" w14:paraId="742EE982" w14:textId="77777777" w:rsidTr="00B0720C">
        <w:trPr>
          <w:trHeight w:val="20"/>
        </w:trPr>
        <w:tc>
          <w:tcPr>
            <w:tcW w:w="881" w:type="pct"/>
            <w:vMerge/>
          </w:tcPr>
          <w:p w14:paraId="51F06183" w14:textId="77777777" w:rsidR="00CD1176" w:rsidRPr="00086F84" w:rsidRDefault="00CD1176"/>
        </w:tc>
        <w:tc>
          <w:tcPr>
            <w:tcW w:w="4119" w:type="pct"/>
          </w:tcPr>
          <w:p w14:paraId="0DD9B62F" w14:textId="2045C850" w:rsidR="00CD1176" w:rsidRPr="00086F84" w:rsidRDefault="00502E89" w:rsidP="00B0720C">
            <w:pPr>
              <w:jc w:val="both"/>
            </w:pPr>
            <w:r w:rsidRPr="00086F84">
              <w:t xml:space="preserve">Подготовка предложений при формировании производственных программ электростанции </w:t>
            </w:r>
            <w:r w:rsidR="005D7CA0" w:rsidRPr="00086F84">
              <w:t>в отношении</w:t>
            </w:r>
            <w:r w:rsidR="00A3688D" w:rsidRPr="00086F84">
              <w:t xml:space="preserve"> примен</w:t>
            </w:r>
            <w:r w:rsidR="005D7CA0" w:rsidRPr="00086F84">
              <w:t>яемых</w:t>
            </w:r>
            <w:r w:rsidR="00A3688D" w:rsidRPr="00086F84" w:rsidDel="00A3688D">
              <w:t xml:space="preserve"> </w:t>
            </w:r>
            <w:r w:rsidRPr="00086F84">
              <w:t xml:space="preserve">СИ и ИИС при выполнении работ </w:t>
            </w:r>
            <w:r w:rsidRPr="00086F84">
              <w:lastRenderedPageBreak/>
              <w:t>сторонними организациями</w:t>
            </w:r>
          </w:p>
        </w:tc>
      </w:tr>
      <w:tr w:rsidR="001E37D6" w:rsidRPr="00086F84" w14:paraId="5631C54D" w14:textId="77777777" w:rsidTr="00B0720C">
        <w:trPr>
          <w:trHeight w:val="20"/>
        </w:trPr>
        <w:tc>
          <w:tcPr>
            <w:tcW w:w="881" w:type="pct"/>
            <w:vMerge/>
          </w:tcPr>
          <w:p w14:paraId="46C12885" w14:textId="77777777" w:rsidR="00CD1176" w:rsidRPr="00086F84" w:rsidRDefault="00CD1176"/>
        </w:tc>
        <w:tc>
          <w:tcPr>
            <w:tcW w:w="4119" w:type="pct"/>
          </w:tcPr>
          <w:p w14:paraId="7B3C5FBD" w14:textId="77777777" w:rsidR="00CD1176" w:rsidRPr="00086F84" w:rsidRDefault="00502E89" w:rsidP="00B0720C">
            <w:pPr>
              <w:jc w:val="both"/>
            </w:pPr>
            <w:r w:rsidRPr="00086F84">
              <w:t>Подготовка предложений при разработке нормативных документов, регламентирующих периодичность и объемы технического обслуживания СИ и ИИС электростанции</w:t>
            </w:r>
          </w:p>
        </w:tc>
      </w:tr>
      <w:tr w:rsidR="001E37D6" w:rsidRPr="00086F84" w14:paraId="190DA7E4" w14:textId="77777777" w:rsidTr="00B0720C">
        <w:trPr>
          <w:trHeight w:val="20"/>
        </w:trPr>
        <w:tc>
          <w:tcPr>
            <w:tcW w:w="881" w:type="pct"/>
            <w:vMerge/>
          </w:tcPr>
          <w:p w14:paraId="4E6B0DB0" w14:textId="77777777" w:rsidR="00CD1176" w:rsidRPr="00086F84" w:rsidRDefault="00CD1176"/>
        </w:tc>
        <w:tc>
          <w:tcPr>
            <w:tcW w:w="4119" w:type="pct"/>
          </w:tcPr>
          <w:p w14:paraId="7BF8F64B" w14:textId="77777777" w:rsidR="00CD1176" w:rsidRPr="00086F84" w:rsidRDefault="00502E89" w:rsidP="00B0720C">
            <w:pPr>
              <w:jc w:val="both"/>
            </w:pPr>
            <w:r w:rsidRPr="00086F84">
              <w:t>Подготовка предложений по формированию аварийного запаса измерительного оборудования электростанции и применяемых при эксплуатации и монтаже материалов</w:t>
            </w:r>
          </w:p>
        </w:tc>
      </w:tr>
      <w:tr w:rsidR="001E37D6" w:rsidRPr="00086F84" w14:paraId="0A6E8866" w14:textId="77777777" w:rsidTr="00B0720C">
        <w:trPr>
          <w:trHeight w:val="20"/>
        </w:trPr>
        <w:tc>
          <w:tcPr>
            <w:tcW w:w="881" w:type="pct"/>
            <w:vMerge/>
          </w:tcPr>
          <w:p w14:paraId="3BEE870E" w14:textId="77777777" w:rsidR="00CD1176" w:rsidRPr="00086F84" w:rsidRDefault="00CD1176"/>
        </w:tc>
        <w:tc>
          <w:tcPr>
            <w:tcW w:w="4119" w:type="pct"/>
          </w:tcPr>
          <w:p w14:paraId="48C00AE3" w14:textId="77777777" w:rsidR="00CD1176" w:rsidRPr="00086F84" w:rsidRDefault="00502E89" w:rsidP="00B0720C">
            <w:pPr>
              <w:jc w:val="both"/>
            </w:pPr>
            <w:r w:rsidRPr="00086F84">
              <w:t>Подготовка предложений при разработке типовых бланков переключений</w:t>
            </w:r>
          </w:p>
        </w:tc>
      </w:tr>
      <w:tr w:rsidR="001E37D6" w:rsidRPr="00086F84" w14:paraId="2B0E8306" w14:textId="77777777" w:rsidTr="00B0720C">
        <w:trPr>
          <w:trHeight w:val="20"/>
        </w:trPr>
        <w:tc>
          <w:tcPr>
            <w:tcW w:w="881" w:type="pct"/>
            <w:vMerge/>
          </w:tcPr>
          <w:p w14:paraId="4D73740A" w14:textId="77777777" w:rsidR="00CD1176" w:rsidRPr="00086F84" w:rsidRDefault="00CD1176"/>
        </w:tc>
        <w:tc>
          <w:tcPr>
            <w:tcW w:w="4119" w:type="pct"/>
          </w:tcPr>
          <w:p w14:paraId="61378C4E" w14:textId="77777777" w:rsidR="00CD1176" w:rsidRPr="00086F84" w:rsidRDefault="00502E89" w:rsidP="00B0720C">
            <w:pPr>
              <w:jc w:val="both"/>
            </w:pPr>
            <w:r w:rsidRPr="00086F84">
              <w:t>Составление типовых программ вывода для технического обслуживания и ввода в работу СИ и ИИС электростанции</w:t>
            </w:r>
          </w:p>
        </w:tc>
      </w:tr>
      <w:tr w:rsidR="001E37D6" w:rsidRPr="00086F84" w14:paraId="3624008C" w14:textId="77777777" w:rsidTr="00B0720C">
        <w:trPr>
          <w:trHeight w:val="20"/>
        </w:trPr>
        <w:tc>
          <w:tcPr>
            <w:tcW w:w="881" w:type="pct"/>
            <w:vMerge/>
          </w:tcPr>
          <w:p w14:paraId="66C54C3A" w14:textId="77777777" w:rsidR="00CD1176" w:rsidRPr="00086F84" w:rsidRDefault="00CD1176"/>
        </w:tc>
        <w:tc>
          <w:tcPr>
            <w:tcW w:w="4119" w:type="pct"/>
          </w:tcPr>
          <w:p w14:paraId="3A0A3F1D" w14:textId="77777777" w:rsidR="00CD1176" w:rsidRPr="00086F84" w:rsidRDefault="00502E89" w:rsidP="00B0720C">
            <w:pPr>
              <w:jc w:val="both"/>
            </w:pPr>
            <w:r w:rsidRPr="00086F84">
              <w:t>Подготовка предложений при составлении графиков ремонта единиц основного оборудования</w:t>
            </w:r>
          </w:p>
        </w:tc>
      </w:tr>
      <w:tr w:rsidR="001E37D6" w:rsidRPr="00086F84" w14:paraId="1ED58E1C" w14:textId="77777777" w:rsidTr="00B0720C">
        <w:trPr>
          <w:trHeight w:val="20"/>
        </w:trPr>
        <w:tc>
          <w:tcPr>
            <w:tcW w:w="881" w:type="pct"/>
            <w:vMerge/>
          </w:tcPr>
          <w:p w14:paraId="1E35B980" w14:textId="77777777" w:rsidR="00CD1176" w:rsidRPr="00086F84" w:rsidRDefault="00CD1176"/>
        </w:tc>
        <w:tc>
          <w:tcPr>
            <w:tcW w:w="4119" w:type="pct"/>
          </w:tcPr>
          <w:p w14:paraId="0E1A37A6" w14:textId="77777777" w:rsidR="00CD1176" w:rsidRPr="00086F84" w:rsidRDefault="00502E89" w:rsidP="00B0720C">
            <w:pPr>
              <w:jc w:val="both"/>
            </w:pPr>
            <w:r w:rsidRPr="00086F84">
              <w:t>Надзор за применяемыми технологиями и методами измерений при производстве работ и соблюдением правил безопасности</w:t>
            </w:r>
          </w:p>
        </w:tc>
      </w:tr>
      <w:tr w:rsidR="001E37D6" w:rsidRPr="00086F84" w14:paraId="390E73AF" w14:textId="77777777" w:rsidTr="00B0720C">
        <w:trPr>
          <w:trHeight w:val="20"/>
        </w:trPr>
        <w:tc>
          <w:tcPr>
            <w:tcW w:w="881" w:type="pct"/>
            <w:vMerge/>
          </w:tcPr>
          <w:p w14:paraId="01B9817F" w14:textId="77777777" w:rsidR="00CD1176" w:rsidRPr="00086F84" w:rsidRDefault="00CD1176"/>
        </w:tc>
        <w:tc>
          <w:tcPr>
            <w:tcW w:w="4119" w:type="pct"/>
          </w:tcPr>
          <w:p w14:paraId="44A996E4" w14:textId="77777777" w:rsidR="00CD1176" w:rsidRPr="00086F84" w:rsidRDefault="00502E89" w:rsidP="00B0720C">
            <w:pPr>
              <w:jc w:val="both"/>
            </w:pPr>
            <w:r w:rsidRPr="00086F84">
              <w:t>Прием состава и объема выполненных работ в рамках обеспечения единства измерений</w:t>
            </w:r>
          </w:p>
        </w:tc>
      </w:tr>
      <w:tr w:rsidR="001E37D6" w:rsidRPr="00086F84" w14:paraId="2B4EB4D2" w14:textId="77777777" w:rsidTr="00B0720C">
        <w:trPr>
          <w:trHeight w:val="20"/>
        </w:trPr>
        <w:tc>
          <w:tcPr>
            <w:tcW w:w="881" w:type="pct"/>
            <w:vMerge/>
          </w:tcPr>
          <w:p w14:paraId="7A78DCA8" w14:textId="77777777" w:rsidR="00CD1176" w:rsidRPr="00086F84" w:rsidRDefault="00CD1176"/>
        </w:tc>
        <w:tc>
          <w:tcPr>
            <w:tcW w:w="4119" w:type="pct"/>
          </w:tcPr>
          <w:p w14:paraId="09B6224E" w14:textId="77777777" w:rsidR="00CD1176" w:rsidRPr="00086F84" w:rsidRDefault="00502E89" w:rsidP="00B0720C">
            <w:pPr>
              <w:jc w:val="both"/>
            </w:pPr>
            <w:r w:rsidRPr="00086F84">
              <w:t>Выдача заключений по результатам технического обслуживания, разработка рекомендаций по дальнейшей эксплуатации СИ и ИИС электростанции</w:t>
            </w:r>
          </w:p>
        </w:tc>
      </w:tr>
      <w:tr w:rsidR="001E37D6" w:rsidRPr="00086F84" w14:paraId="59ABD854" w14:textId="77777777" w:rsidTr="00B0720C">
        <w:trPr>
          <w:trHeight w:val="20"/>
        </w:trPr>
        <w:tc>
          <w:tcPr>
            <w:tcW w:w="881" w:type="pct"/>
            <w:vMerge/>
          </w:tcPr>
          <w:p w14:paraId="057BB5C2" w14:textId="77777777" w:rsidR="00CD1176" w:rsidRPr="00086F84" w:rsidRDefault="00CD1176"/>
        </w:tc>
        <w:tc>
          <w:tcPr>
            <w:tcW w:w="4119" w:type="pct"/>
          </w:tcPr>
          <w:p w14:paraId="75F8824E" w14:textId="77777777" w:rsidR="00CD1176" w:rsidRPr="00086F84" w:rsidRDefault="00502E89" w:rsidP="00B0720C">
            <w:pPr>
              <w:jc w:val="both"/>
            </w:pPr>
            <w:r w:rsidRPr="00086F84">
              <w:t>Поддержание эталонной базы СИ электростанции и вспомогательного оборудования в исправном и актуальном состоянии</w:t>
            </w:r>
          </w:p>
        </w:tc>
      </w:tr>
      <w:tr w:rsidR="001E37D6" w:rsidRPr="00086F84" w14:paraId="0C127F07" w14:textId="77777777" w:rsidTr="00B0720C">
        <w:trPr>
          <w:trHeight w:val="20"/>
        </w:trPr>
        <w:tc>
          <w:tcPr>
            <w:tcW w:w="881" w:type="pct"/>
            <w:vMerge/>
          </w:tcPr>
          <w:p w14:paraId="3097013B" w14:textId="77777777" w:rsidR="00CD1176" w:rsidRPr="00086F84" w:rsidRDefault="00CD1176"/>
        </w:tc>
        <w:tc>
          <w:tcPr>
            <w:tcW w:w="4119" w:type="pct"/>
          </w:tcPr>
          <w:p w14:paraId="2C1711CC" w14:textId="77777777" w:rsidR="00CD1176" w:rsidRPr="00086F84" w:rsidRDefault="00502E89" w:rsidP="00B0720C">
            <w:pPr>
              <w:jc w:val="both"/>
            </w:pPr>
            <w:r w:rsidRPr="00086F84">
              <w:t>Предоставление в поверку СИ и ИИС электростанции</w:t>
            </w:r>
          </w:p>
        </w:tc>
      </w:tr>
      <w:tr w:rsidR="001E37D6" w:rsidRPr="00086F84" w14:paraId="192CAA31" w14:textId="77777777" w:rsidTr="00B0720C">
        <w:trPr>
          <w:trHeight w:val="20"/>
        </w:trPr>
        <w:tc>
          <w:tcPr>
            <w:tcW w:w="881" w:type="pct"/>
            <w:vMerge/>
          </w:tcPr>
          <w:p w14:paraId="3C9FE0B2" w14:textId="77777777" w:rsidR="00CD1176" w:rsidRPr="00086F84" w:rsidRDefault="00CD1176"/>
        </w:tc>
        <w:tc>
          <w:tcPr>
            <w:tcW w:w="4119" w:type="pct"/>
          </w:tcPr>
          <w:p w14:paraId="5C7BEC7F" w14:textId="77777777" w:rsidR="00CD1176" w:rsidRPr="00086F84" w:rsidRDefault="00502E89" w:rsidP="00B0720C">
            <w:pPr>
              <w:jc w:val="both"/>
            </w:pPr>
            <w:r w:rsidRPr="00086F84">
              <w:t>Работа с государственными региональными центрами метрологии</w:t>
            </w:r>
          </w:p>
        </w:tc>
      </w:tr>
      <w:tr w:rsidR="001E37D6" w:rsidRPr="00086F84" w14:paraId="361CB289" w14:textId="77777777" w:rsidTr="00B0720C">
        <w:trPr>
          <w:trHeight w:val="20"/>
        </w:trPr>
        <w:tc>
          <w:tcPr>
            <w:tcW w:w="881" w:type="pct"/>
            <w:vMerge w:val="restart"/>
          </w:tcPr>
          <w:p w14:paraId="6189DC69" w14:textId="77777777" w:rsidR="00CD1176" w:rsidRPr="00086F84" w:rsidRDefault="00502E89">
            <w:r w:rsidRPr="00086F84">
              <w:t>Необходимые умения</w:t>
            </w:r>
          </w:p>
        </w:tc>
        <w:tc>
          <w:tcPr>
            <w:tcW w:w="4119" w:type="pct"/>
          </w:tcPr>
          <w:p w14:paraId="00D99458" w14:textId="77777777" w:rsidR="00CD1176" w:rsidRPr="00086F84" w:rsidRDefault="00502E89" w:rsidP="00B0720C">
            <w:pPr>
              <w:jc w:val="both"/>
            </w:pPr>
            <w:r w:rsidRPr="00086F84">
              <w:t>Формировать заявки на отключение основного оборудования</w:t>
            </w:r>
          </w:p>
        </w:tc>
      </w:tr>
      <w:tr w:rsidR="001E37D6" w:rsidRPr="00086F84" w14:paraId="0C59BB0E" w14:textId="77777777" w:rsidTr="00B0720C">
        <w:trPr>
          <w:trHeight w:val="20"/>
        </w:trPr>
        <w:tc>
          <w:tcPr>
            <w:tcW w:w="881" w:type="pct"/>
            <w:vMerge/>
          </w:tcPr>
          <w:p w14:paraId="05F9FEF3" w14:textId="77777777" w:rsidR="00CD1176" w:rsidRPr="00086F84" w:rsidRDefault="00CD1176"/>
        </w:tc>
        <w:tc>
          <w:tcPr>
            <w:tcW w:w="4119" w:type="pct"/>
          </w:tcPr>
          <w:p w14:paraId="62B672A9" w14:textId="77777777" w:rsidR="00CD1176" w:rsidRPr="00086F84" w:rsidRDefault="00502E89" w:rsidP="00B0720C">
            <w:pPr>
              <w:jc w:val="both"/>
            </w:pPr>
            <w:r w:rsidRPr="00086F84">
              <w:t>Оформлять технические требования на предоставление метрологических услуг</w:t>
            </w:r>
          </w:p>
        </w:tc>
      </w:tr>
      <w:tr w:rsidR="001E37D6" w:rsidRPr="00086F84" w14:paraId="3105D0B2" w14:textId="77777777" w:rsidTr="00B0720C">
        <w:trPr>
          <w:trHeight w:val="20"/>
        </w:trPr>
        <w:tc>
          <w:tcPr>
            <w:tcW w:w="881" w:type="pct"/>
            <w:vMerge/>
          </w:tcPr>
          <w:p w14:paraId="6969ACA6" w14:textId="77777777" w:rsidR="00CD1176" w:rsidRPr="00086F84" w:rsidRDefault="00CD1176"/>
        </w:tc>
        <w:tc>
          <w:tcPr>
            <w:tcW w:w="4119" w:type="pct"/>
          </w:tcPr>
          <w:p w14:paraId="16114EB9" w14:textId="77777777" w:rsidR="00CD1176" w:rsidRPr="00086F84" w:rsidRDefault="00502E89" w:rsidP="00B0720C">
            <w:pPr>
              <w:jc w:val="both"/>
            </w:pPr>
            <w:r w:rsidRPr="00086F84">
              <w:t>Планировать работу по техническому обслуживанию закрепленного оборудования</w:t>
            </w:r>
          </w:p>
        </w:tc>
      </w:tr>
      <w:tr w:rsidR="001E37D6" w:rsidRPr="00086F84" w14:paraId="5E5E56EF" w14:textId="77777777" w:rsidTr="00B0720C">
        <w:trPr>
          <w:trHeight w:val="20"/>
        </w:trPr>
        <w:tc>
          <w:tcPr>
            <w:tcW w:w="881" w:type="pct"/>
            <w:vMerge/>
          </w:tcPr>
          <w:p w14:paraId="47240D10" w14:textId="77777777" w:rsidR="00CD1176" w:rsidRPr="00086F84" w:rsidRDefault="00CD1176"/>
        </w:tc>
        <w:tc>
          <w:tcPr>
            <w:tcW w:w="4119" w:type="pct"/>
          </w:tcPr>
          <w:p w14:paraId="4D15F4D4" w14:textId="454C07A0" w:rsidR="00CD1176" w:rsidRPr="00086F84" w:rsidRDefault="00502E89" w:rsidP="00B0720C">
            <w:pPr>
              <w:jc w:val="both"/>
            </w:pPr>
            <w:r w:rsidRPr="00086F84">
              <w:t>Применять в работе требования нормативной документации по техническому обслуживанию СИ и ИИС I, II и II</w:t>
            </w:r>
            <w:r w:rsidR="00FD000D" w:rsidRPr="00086F84">
              <w:t>I категории</w:t>
            </w:r>
            <w:r w:rsidRPr="00086F84">
              <w:t xml:space="preserve"> сложности электростанции</w:t>
            </w:r>
          </w:p>
        </w:tc>
      </w:tr>
      <w:tr w:rsidR="001E37D6" w:rsidRPr="00086F84" w14:paraId="24A49839" w14:textId="77777777" w:rsidTr="00B0720C">
        <w:trPr>
          <w:trHeight w:val="20"/>
        </w:trPr>
        <w:tc>
          <w:tcPr>
            <w:tcW w:w="881" w:type="pct"/>
            <w:vMerge/>
          </w:tcPr>
          <w:p w14:paraId="6439FA92" w14:textId="77777777" w:rsidR="00CD1176" w:rsidRPr="00086F84" w:rsidRDefault="00CD1176"/>
        </w:tc>
        <w:tc>
          <w:tcPr>
            <w:tcW w:w="4119" w:type="pct"/>
          </w:tcPr>
          <w:p w14:paraId="1F4E9486" w14:textId="77777777" w:rsidR="00CD1176" w:rsidRPr="00086F84" w:rsidRDefault="00502E89" w:rsidP="00B0720C">
            <w:pPr>
              <w:jc w:val="both"/>
            </w:pPr>
            <w:r w:rsidRPr="00086F84">
              <w:t>Вести техническую документацию в рамках эксплуатации СИ и ИИС электростанции</w:t>
            </w:r>
          </w:p>
        </w:tc>
      </w:tr>
      <w:tr w:rsidR="001E37D6" w:rsidRPr="00086F84" w14:paraId="12D9A908" w14:textId="77777777" w:rsidTr="00B0720C">
        <w:trPr>
          <w:trHeight w:val="20"/>
        </w:trPr>
        <w:tc>
          <w:tcPr>
            <w:tcW w:w="881" w:type="pct"/>
            <w:vMerge/>
          </w:tcPr>
          <w:p w14:paraId="59707761" w14:textId="77777777" w:rsidR="00CD1176" w:rsidRPr="00086F84" w:rsidRDefault="00CD1176"/>
        </w:tc>
        <w:tc>
          <w:tcPr>
            <w:tcW w:w="4119" w:type="pct"/>
          </w:tcPr>
          <w:p w14:paraId="4AA0B8AD" w14:textId="77777777" w:rsidR="00CD1176" w:rsidRPr="00086F84" w:rsidRDefault="00502E89" w:rsidP="00B0720C">
            <w:pPr>
              <w:jc w:val="both"/>
            </w:pPr>
            <w:r w:rsidRPr="00086F84">
              <w:t>Выполнять работы по восстановлению работоспособности оборудования</w:t>
            </w:r>
          </w:p>
        </w:tc>
      </w:tr>
      <w:tr w:rsidR="001E37D6" w:rsidRPr="00086F84" w14:paraId="0A9A1106" w14:textId="77777777" w:rsidTr="00B0720C">
        <w:trPr>
          <w:trHeight w:val="20"/>
        </w:trPr>
        <w:tc>
          <w:tcPr>
            <w:tcW w:w="881" w:type="pct"/>
            <w:vMerge/>
          </w:tcPr>
          <w:p w14:paraId="433645C3" w14:textId="77777777" w:rsidR="00CD1176" w:rsidRPr="00086F84" w:rsidRDefault="00CD1176"/>
        </w:tc>
        <w:tc>
          <w:tcPr>
            <w:tcW w:w="4119" w:type="pct"/>
          </w:tcPr>
          <w:p w14:paraId="141F29FA" w14:textId="77777777" w:rsidR="00CD1176" w:rsidRPr="00086F84" w:rsidRDefault="00502E89" w:rsidP="00B0720C">
            <w:pPr>
              <w:jc w:val="both"/>
            </w:pPr>
            <w:r w:rsidRPr="00086F84">
              <w:t>Применять средства индивидуальной защиты</w:t>
            </w:r>
          </w:p>
        </w:tc>
      </w:tr>
      <w:tr w:rsidR="001E37D6" w:rsidRPr="00086F84" w14:paraId="5EA21CBF" w14:textId="77777777" w:rsidTr="00B0720C">
        <w:trPr>
          <w:trHeight w:val="20"/>
        </w:trPr>
        <w:tc>
          <w:tcPr>
            <w:tcW w:w="881" w:type="pct"/>
            <w:vMerge/>
          </w:tcPr>
          <w:p w14:paraId="538BC54E" w14:textId="77777777" w:rsidR="00CD1176" w:rsidRPr="00086F84" w:rsidRDefault="00CD1176"/>
        </w:tc>
        <w:tc>
          <w:tcPr>
            <w:tcW w:w="4119" w:type="pct"/>
          </w:tcPr>
          <w:p w14:paraId="341D2F08" w14:textId="77777777" w:rsidR="00CD1176" w:rsidRPr="00086F84" w:rsidRDefault="00502E89" w:rsidP="00B0720C">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72A58A38" w14:textId="77777777" w:rsidTr="00B0720C">
        <w:trPr>
          <w:trHeight w:val="20"/>
        </w:trPr>
        <w:tc>
          <w:tcPr>
            <w:tcW w:w="881" w:type="pct"/>
            <w:vMerge/>
          </w:tcPr>
          <w:p w14:paraId="0C35B93C" w14:textId="77777777" w:rsidR="00CD1176" w:rsidRPr="00086F84" w:rsidRDefault="00CD1176"/>
        </w:tc>
        <w:tc>
          <w:tcPr>
            <w:tcW w:w="4119" w:type="pct"/>
          </w:tcPr>
          <w:p w14:paraId="040FF137" w14:textId="3292D1F6" w:rsidR="00CD1176" w:rsidRPr="00086F84" w:rsidRDefault="00502E89" w:rsidP="00B0720C">
            <w:pPr>
              <w:jc w:val="both"/>
            </w:pPr>
            <w:r w:rsidRPr="00086F84">
              <w:t>Оценивать качество выполненных работ по техническому обслуживанию СИ и ИИС I, II и II</w:t>
            </w:r>
            <w:r w:rsidR="00FD000D" w:rsidRPr="00086F84">
              <w:t>I категории</w:t>
            </w:r>
            <w:r w:rsidRPr="00086F84">
              <w:t xml:space="preserve"> сложности электростанции</w:t>
            </w:r>
          </w:p>
        </w:tc>
      </w:tr>
      <w:tr w:rsidR="001E37D6" w:rsidRPr="00086F84" w14:paraId="1A732B98" w14:textId="77777777" w:rsidTr="00B0720C">
        <w:trPr>
          <w:trHeight w:val="20"/>
        </w:trPr>
        <w:tc>
          <w:tcPr>
            <w:tcW w:w="881" w:type="pct"/>
            <w:vMerge/>
          </w:tcPr>
          <w:p w14:paraId="53B46BDF" w14:textId="77777777" w:rsidR="00CD1176" w:rsidRPr="00086F84" w:rsidRDefault="00CD1176"/>
        </w:tc>
        <w:tc>
          <w:tcPr>
            <w:tcW w:w="4119" w:type="pct"/>
          </w:tcPr>
          <w:p w14:paraId="4B9B28A5" w14:textId="77777777" w:rsidR="00CD1176" w:rsidRPr="00086F84" w:rsidRDefault="00502E89" w:rsidP="00B0720C">
            <w:pPr>
              <w:jc w:val="both"/>
            </w:pPr>
            <w:r w:rsidRPr="00086F84">
              <w:t>Организовывать работу подчиненных работников</w:t>
            </w:r>
          </w:p>
        </w:tc>
      </w:tr>
      <w:tr w:rsidR="001E37D6" w:rsidRPr="00086F84" w14:paraId="45DF214A" w14:textId="77777777" w:rsidTr="00B0720C">
        <w:trPr>
          <w:trHeight w:val="20"/>
        </w:trPr>
        <w:tc>
          <w:tcPr>
            <w:tcW w:w="881" w:type="pct"/>
            <w:vMerge w:val="restart"/>
          </w:tcPr>
          <w:p w14:paraId="4F5C1E0A" w14:textId="77777777" w:rsidR="00CD1176" w:rsidRPr="00086F84" w:rsidRDefault="00502E89">
            <w:r w:rsidRPr="00086F84">
              <w:t>Необходимые знания</w:t>
            </w:r>
          </w:p>
        </w:tc>
        <w:tc>
          <w:tcPr>
            <w:tcW w:w="4119" w:type="pct"/>
          </w:tcPr>
          <w:p w14:paraId="1BF94BD6" w14:textId="77777777" w:rsidR="00CD1176" w:rsidRPr="00086F84" w:rsidRDefault="00502E89" w:rsidP="00B0720C">
            <w:pPr>
              <w:jc w:val="both"/>
            </w:pPr>
            <w:r w:rsidRPr="00086F84">
              <w:t>Свойства электротехнических материалов: металлов, проводников, полупроводников, изоляторов, применяемых в приборостроении и промышленной электронике; номенклатура материалов и запасных частей, необходимых для монтажа и ремонта СИ</w:t>
            </w:r>
          </w:p>
        </w:tc>
      </w:tr>
      <w:tr w:rsidR="001E37D6" w:rsidRPr="00086F84" w14:paraId="08A59F5F" w14:textId="77777777" w:rsidTr="00B0720C">
        <w:trPr>
          <w:trHeight w:val="20"/>
        </w:trPr>
        <w:tc>
          <w:tcPr>
            <w:tcW w:w="881" w:type="pct"/>
            <w:vMerge/>
          </w:tcPr>
          <w:p w14:paraId="1C0CF7D7" w14:textId="77777777" w:rsidR="00CD1176" w:rsidRPr="00086F84" w:rsidRDefault="00CD1176"/>
        </w:tc>
        <w:tc>
          <w:tcPr>
            <w:tcW w:w="4119" w:type="pct"/>
          </w:tcPr>
          <w:p w14:paraId="388CB26C" w14:textId="77777777" w:rsidR="00CD1176" w:rsidRPr="00086F84" w:rsidRDefault="00502E89" w:rsidP="00B0720C">
            <w:pPr>
              <w:jc w:val="both"/>
            </w:pPr>
            <w:r w:rsidRPr="00086F84">
              <w:t>Государственные стандарты на поверку СИ, находящихся в эксплуатации</w:t>
            </w:r>
          </w:p>
        </w:tc>
      </w:tr>
      <w:tr w:rsidR="001E37D6" w:rsidRPr="00086F84" w14:paraId="0E932DA6" w14:textId="77777777" w:rsidTr="00B0720C">
        <w:trPr>
          <w:trHeight w:val="20"/>
        </w:trPr>
        <w:tc>
          <w:tcPr>
            <w:tcW w:w="881" w:type="pct"/>
            <w:vMerge/>
          </w:tcPr>
          <w:p w14:paraId="54DFB396" w14:textId="77777777" w:rsidR="00CD1176" w:rsidRPr="00086F84" w:rsidRDefault="00CD1176"/>
        </w:tc>
        <w:tc>
          <w:tcPr>
            <w:tcW w:w="4119" w:type="pct"/>
          </w:tcPr>
          <w:p w14:paraId="24F9648D" w14:textId="77777777" w:rsidR="00CD1176" w:rsidRPr="00086F84" w:rsidRDefault="00502E89" w:rsidP="00B0720C">
            <w:pPr>
              <w:jc w:val="both"/>
            </w:pPr>
            <w:r w:rsidRPr="00086F84">
              <w:t>Устройство и принцип работы поверочной установки трехфазного тока</w:t>
            </w:r>
          </w:p>
        </w:tc>
      </w:tr>
      <w:tr w:rsidR="001E37D6" w:rsidRPr="00086F84" w14:paraId="600E8C7A" w14:textId="77777777" w:rsidTr="00B0720C">
        <w:trPr>
          <w:trHeight w:val="20"/>
        </w:trPr>
        <w:tc>
          <w:tcPr>
            <w:tcW w:w="881" w:type="pct"/>
            <w:vMerge/>
          </w:tcPr>
          <w:p w14:paraId="3F4AE42A" w14:textId="77777777" w:rsidR="00CD1176" w:rsidRPr="00086F84" w:rsidRDefault="00CD1176"/>
        </w:tc>
        <w:tc>
          <w:tcPr>
            <w:tcW w:w="4119" w:type="pct"/>
          </w:tcPr>
          <w:p w14:paraId="371FF534" w14:textId="77777777" w:rsidR="00CD1176" w:rsidRPr="00086F84" w:rsidRDefault="00502E89" w:rsidP="00B0720C">
            <w:pPr>
              <w:jc w:val="both"/>
            </w:pPr>
            <w:r w:rsidRPr="00086F84">
              <w:t>Классификация и условные обозначения электронных усилителей и интегральных микросхем: электронных генераторов, мультивибраторов, ограничителей</w:t>
            </w:r>
          </w:p>
        </w:tc>
      </w:tr>
      <w:tr w:rsidR="001E37D6" w:rsidRPr="00086F84" w14:paraId="2D9BFBEC" w14:textId="77777777" w:rsidTr="00B0720C">
        <w:trPr>
          <w:trHeight w:val="20"/>
        </w:trPr>
        <w:tc>
          <w:tcPr>
            <w:tcW w:w="881" w:type="pct"/>
            <w:vMerge/>
          </w:tcPr>
          <w:p w14:paraId="29301431" w14:textId="77777777" w:rsidR="00CD1176" w:rsidRPr="00086F84" w:rsidRDefault="00CD1176"/>
        </w:tc>
        <w:tc>
          <w:tcPr>
            <w:tcW w:w="4119" w:type="pct"/>
          </w:tcPr>
          <w:p w14:paraId="3483568C" w14:textId="77777777" w:rsidR="00CD1176" w:rsidRPr="00086F84" w:rsidRDefault="00502E89" w:rsidP="00B0720C">
            <w:pPr>
              <w:jc w:val="both"/>
            </w:pPr>
            <w:r w:rsidRPr="00086F84">
              <w:t>Способы испытания и наладки устройств на интегральных микросхемах</w:t>
            </w:r>
          </w:p>
        </w:tc>
      </w:tr>
      <w:tr w:rsidR="001E37D6" w:rsidRPr="00086F84" w14:paraId="0BBF3375" w14:textId="77777777" w:rsidTr="00B0720C">
        <w:trPr>
          <w:trHeight w:val="20"/>
        </w:trPr>
        <w:tc>
          <w:tcPr>
            <w:tcW w:w="881" w:type="pct"/>
            <w:vMerge/>
          </w:tcPr>
          <w:p w14:paraId="541C5603" w14:textId="77777777" w:rsidR="00CD1176" w:rsidRPr="00086F84" w:rsidRDefault="00CD1176"/>
        </w:tc>
        <w:tc>
          <w:tcPr>
            <w:tcW w:w="4119" w:type="pct"/>
          </w:tcPr>
          <w:p w14:paraId="5E1CA3A7" w14:textId="77777777" w:rsidR="00CD1176" w:rsidRPr="00086F84" w:rsidRDefault="00502E89" w:rsidP="00B0720C">
            <w:pPr>
              <w:jc w:val="both"/>
            </w:pPr>
            <w:r w:rsidRPr="00086F84">
              <w:t>Устройство и принцип работы измерительной установки</w:t>
            </w:r>
          </w:p>
        </w:tc>
      </w:tr>
      <w:tr w:rsidR="001E37D6" w:rsidRPr="00086F84" w14:paraId="219D1CC6" w14:textId="77777777" w:rsidTr="00B0720C">
        <w:trPr>
          <w:trHeight w:val="20"/>
        </w:trPr>
        <w:tc>
          <w:tcPr>
            <w:tcW w:w="881" w:type="pct"/>
            <w:vMerge/>
          </w:tcPr>
          <w:p w14:paraId="4125D7A9" w14:textId="77777777" w:rsidR="00CD1176" w:rsidRPr="00086F84" w:rsidRDefault="00CD1176"/>
        </w:tc>
        <w:tc>
          <w:tcPr>
            <w:tcW w:w="4119" w:type="pct"/>
          </w:tcPr>
          <w:p w14:paraId="63CF4529" w14:textId="77777777" w:rsidR="00CD1176" w:rsidRPr="00086F84" w:rsidRDefault="00502E89" w:rsidP="00B0720C">
            <w:pPr>
              <w:jc w:val="both"/>
            </w:pPr>
            <w:r w:rsidRPr="00086F84">
              <w:t>Приемы работ и последовательность операций, осуществляемых при ремонте, наладке и монтаже особо сложных СИ электростанции</w:t>
            </w:r>
          </w:p>
        </w:tc>
      </w:tr>
      <w:tr w:rsidR="001E37D6" w:rsidRPr="00086F84" w14:paraId="385BED8E" w14:textId="77777777" w:rsidTr="00B0720C">
        <w:trPr>
          <w:trHeight w:val="20"/>
        </w:trPr>
        <w:tc>
          <w:tcPr>
            <w:tcW w:w="881" w:type="pct"/>
            <w:vMerge/>
          </w:tcPr>
          <w:p w14:paraId="23659A78" w14:textId="77777777" w:rsidR="00CD1176" w:rsidRPr="00086F84" w:rsidRDefault="00CD1176"/>
        </w:tc>
        <w:tc>
          <w:tcPr>
            <w:tcW w:w="4119" w:type="pct"/>
          </w:tcPr>
          <w:p w14:paraId="0BE3AC76" w14:textId="77777777" w:rsidR="00CD1176" w:rsidRPr="00086F84" w:rsidRDefault="00502E89" w:rsidP="00B0720C">
            <w:pPr>
              <w:jc w:val="both"/>
            </w:pPr>
            <w:r w:rsidRPr="00086F84">
              <w:t xml:space="preserve">Принцип работы и правила применения сложных измерительных устройств: </w:t>
            </w:r>
            <w:r w:rsidRPr="00086F84">
              <w:lastRenderedPageBreak/>
              <w:t>осциллографа, генератора импульсов высокой частоты, генератора технической частоты</w:t>
            </w:r>
          </w:p>
        </w:tc>
      </w:tr>
      <w:tr w:rsidR="001E37D6" w:rsidRPr="00086F84" w14:paraId="35B8EC7B" w14:textId="77777777" w:rsidTr="00B0720C">
        <w:trPr>
          <w:trHeight w:val="20"/>
        </w:trPr>
        <w:tc>
          <w:tcPr>
            <w:tcW w:w="881" w:type="pct"/>
            <w:vMerge/>
          </w:tcPr>
          <w:p w14:paraId="39B52D63" w14:textId="77777777" w:rsidR="00CD1176" w:rsidRPr="00086F84" w:rsidRDefault="00CD1176"/>
        </w:tc>
        <w:tc>
          <w:tcPr>
            <w:tcW w:w="4119" w:type="pct"/>
          </w:tcPr>
          <w:p w14:paraId="769B0FC5" w14:textId="77777777" w:rsidR="00CD1176" w:rsidRPr="00086F84" w:rsidRDefault="00502E89" w:rsidP="00B0720C">
            <w:pPr>
              <w:jc w:val="both"/>
            </w:pPr>
            <w:r w:rsidRPr="00086F84">
              <w:t>Устройство, последовательность действий при ремонте и поверке электронных преобразователей мощности, напряжения, частоты, тока с нормированным выходом</w:t>
            </w:r>
          </w:p>
        </w:tc>
      </w:tr>
      <w:tr w:rsidR="001E37D6" w:rsidRPr="00086F84" w14:paraId="7CE60815" w14:textId="77777777" w:rsidTr="00B0720C">
        <w:trPr>
          <w:trHeight w:val="20"/>
        </w:trPr>
        <w:tc>
          <w:tcPr>
            <w:tcW w:w="881" w:type="pct"/>
            <w:vMerge/>
          </w:tcPr>
          <w:p w14:paraId="12550487" w14:textId="77777777" w:rsidR="00CD1176" w:rsidRPr="00086F84" w:rsidRDefault="00CD1176"/>
        </w:tc>
        <w:tc>
          <w:tcPr>
            <w:tcW w:w="4119" w:type="pct"/>
          </w:tcPr>
          <w:p w14:paraId="629B5A5A" w14:textId="77777777" w:rsidR="00CD1176" w:rsidRPr="00086F84" w:rsidRDefault="00502E89" w:rsidP="00B0720C">
            <w:pPr>
              <w:jc w:val="both"/>
            </w:pPr>
            <w:r w:rsidRPr="00086F84">
              <w:t>Правила технической эксплуатации электрических станций и сетей</w:t>
            </w:r>
          </w:p>
        </w:tc>
      </w:tr>
      <w:tr w:rsidR="001E37D6" w:rsidRPr="00086F84" w14:paraId="5E778D0F" w14:textId="77777777" w:rsidTr="00B0720C">
        <w:trPr>
          <w:trHeight w:val="20"/>
        </w:trPr>
        <w:tc>
          <w:tcPr>
            <w:tcW w:w="881" w:type="pct"/>
            <w:vMerge/>
          </w:tcPr>
          <w:p w14:paraId="1FD10238" w14:textId="77777777" w:rsidR="00CD1176" w:rsidRPr="00086F84" w:rsidRDefault="00CD1176"/>
        </w:tc>
        <w:tc>
          <w:tcPr>
            <w:tcW w:w="4119" w:type="pct"/>
          </w:tcPr>
          <w:p w14:paraId="304EEA19" w14:textId="77777777" w:rsidR="00CD1176" w:rsidRPr="00086F84" w:rsidRDefault="00502E89" w:rsidP="00B0720C">
            <w:pPr>
              <w:jc w:val="both"/>
            </w:pPr>
            <w:r w:rsidRPr="00086F84">
              <w:t>Правила устройства электроустановок</w:t>
            </w:r>
          </w:p>
        </w:tc>
      </w:tr>
      <w:tr w:rsidR="001E37D6" w:rsidRPr="00086F84" w14:paraId="7DE9ACB2" w14:textId="77777777" w:rsidTr="00B0720C">
        <w:trPr>
          <w:trHeight w:val="20"/>
        </w:trPr>
        <w:tc>
          <w:tcPr>
            <w:tcW w:w="881" w:type="pct"/>
            <w:vMerge/>
          </w:tcPr>
          <w:p w14:paraId="2B6B5955" w14:textId="77777777" w:rsidR="00CD1176" w:rsidRPr="00086F84" w:rsidRDefault="00CD1176"/>
        </w:tc>
        <w:tc>
          <w:tcPr>
            <w:tcW w:w="4119" w:type="pct"/>
          </w:tcPr>
          <w:p w14:paraId="504EE666" w14:textId="674862A9" w:rsidR="00CD1176" w:rsidRPr="00086F84" w:rsidRDefault="00502E89" w:rsidP="00B0720C">
            <w:pPr>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2E03CC76" w14:textId="77777777" w:rsidTr="00B0720C">
        <w:trPr>
          <w:trHeight w:val="20"/>
        </w:trPr>
        <w:tc>
          <w:tcPr>
            <w:tcW w:w="881" w:type="pct"/>
            <w:vMerge/>
          </w:tcPr>
          <w:p w14:paraId="08931A1C" w14:textId="77777777" w:rsidR="00CD1176" w:rsidRPr="00086F84" w:rsidRDefault="00CD1176"/>
        </w:tc>
        <w:tc>
          <w:tcPr>
            <w:tcW w:w="4119" w:type="pct"/>
          </w:tcPr>
          <w:p w14:paraId="0E5D57F3" w14:textId="496F335B" w:rsidR="00CD1176" w:rsidRPr="00086F84" w:rsidRDefault="00502E89" w:rsidP="00B0720C">
            <w:pPr>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5B1004B2" w14:textId="77777777" w:rsidTr="00B0720C">
        <w:trPr>
          <w:trHeight w:val="20"/>
        </w:trPr>
        <w:tc>
          <w:tcPr>
            <w:tcW w:w="881" w:type="pct"/>
            <w:vMerge/>
          </w:tcPr>
          <w:p w14:paraId="62C793C5" w14:textId="77777777" w:rsidR="00CD1176" w:rsidRPr="00086F84" w:rsidRDefault="00CD1176"/>
        </w:tc>
        <w:tc>
          <w:tcPr>
            <w:tcW w:w="4119" w:type="pct"/>
          </w:tcPr>
          <w:p w14:paraId="1D7CE2A8" w14:textId="77777777" w:rsidR="00CD1176" w:rsidRPr="00086F84" w:rsidRDefault="00502E89" w:rsidP="00B0720C">
            <w:pPr>
              <w:jc w:val="both"/>
            </w:pPr>
            <w:r w:rsidRPr="00086F84">
              <w:t>Правила применения и испытания средств защиты, применяемых в электроустановках</w:t>
            </w:r>
          </w:p>
        </w:tc>
      </w:tr>
      <w:tr w:rsidR="001E37D6" w:rsidRPr="00086F84" w14:paraId="6AE34BB7" w14:textId="77777777" w:rsidTr="00B0720C">
        <w:trPr>
          <w:trHeight w:val="20"/>
        </w:trPr>
        <w:tc>
          <w:tcPr>
            <w:tcW w:w="881" w:type="pct"/>
            <w:vMerge/>
          </w:tcPr>
          <w:p w14:paraId="10910D50" w14:textId="77777777" w:rsidR="00CD1176" w:rsidRPr="00086F84" w:rsidRDefault="00CD1176"/>
        </w:tc>
        <w:tc>
          <w:tcPr>
            <w:tcW w:w="4119" w:type="pct"/>
          </w:tcPr>
          <w:p w14:paraId="27B87813" w14:textId="77777777" w:rsidR="00CD1176" w:rsidRPr="00086F84" w:rsidRDefault="00502E89" w:rsidP="00B0720C">
            <w:pPr>
              <w:jc w:val="both"/>
            </w:pPr>
            <w:r w:rsidRPr="00086F84">
              <w:t>Правила безопасности при работе с инструментом и приспособлениями</w:t>
            </w:r>
          </w:p>
        </w:tc>
      </w:tr>
      <w:tr w:rsidR="001E37D6" w:rsidRPr="00086F84" w14:paraId="2C7F13D2" w14:textId="77777777" w:rsidTr="00B0720C">
        <w:trPr>
          <w:trHeight w:val="20"/>
        </w:trPr>
        <w:tc>
          <w:tcPr>
            <w:tcW w:w="881" w:type="pct"/>
            <w:vMerge/>
          </w:tcPr>
          <w:p w14:paraId="2CDC8B04" w14:textId="77777777" w:rsidR="00CD1176" w:rsidRPr="00086F84" w:rsidRDefault="00CD1176"/>
        </w:tc>
        <w:tc>
          <w:tcPr>
            <w:tcW w:w="4119" w:type="pct"/>
          </w:tcPr>
          <w:p w14:paraId="23CDE2B6" w14:textId="77777777" w:rsidR="00CD1176" w:rsidRPr="00086F84" w:rsidRDefault="00502E89" w:rsidP="00B0720C">
            <w:pPr>
              <w:jc w:val="both"/>
            </w:pPr>
            <w:r w:rsidRPr="00086F84">
              <w:t>Главная электрическая схема, оперативная схема и компоновка оборудования электростанции</w:t>
            </w:r>
          </w:p>
        </w:tc>
      </w:tr>
      <w:tr w:rsidR="001E37D6" w:rsidRPr="00086F84" w14:paraId="4C244E2D" w14:textId="77777777" w:rsidTr="00B0720C">
        <w:trPr>
          <w:trHeight w:val="20"/>
        </w:trPr>
        <w:tc>
          <w:tcPr>
            <w:tcW w:w="881" w:type="pct"/>
            <w:vMerge/>
          </w:tcPr>
          <w:p w14:paraId="22281F81" w14:textId="77777777" w:rsidR="00CD1176" w:rsidRPr="00086F84" w:rsidRDefault="00CD1176"/>
        </w:tc>
        <w:tc>
          <w:tcPr>
            <w:tcW w:w="4119" w:type="pct"/>
          </w:tcPr>
          <w:p w14:paraId="784D64E3" w14:textId="2D90F96E" w:rsidR="00CD1176" w:rsidRPr="00086F84" w:rsidRDefault="00502E89" w:rsidP="00B0720C">
            <w:pPr>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пострадавшим при несчастных случаях</w:t>
            </w:r>
            <w:r w:rsidRPr="00086F84">
              <w:t xml:space="preserve"> при обслуживании энергетического оборудования</w:t>
            </w:r>
          </w:p>
        </w:tc>
      </w:tr>
      <w:tr w:rsidR="001E37D6" w:rsidRPr="00086F84" w14:paraId="71A41C71" w14:textId="77777777" w:rsidTr="00B0720C">
        <w:trPr>
          <w:trHeight w:val="20"/>
        </w:trPr>
        <w:tc>
          <w:tcPr>
            <w:tcW w:w="881" w:type="pct"/>
            <w:vMerge/>
          </w:tcPr>
          <w:p w14:paraId="27D7FBFA" w14:textId="77777777" w:rsidR="00CD1176" w:rsidRPr="00086F84" w:rsidRDefault="00CD1176"/>
        </w:tc>
        <w:tc>
          <w:tcPr>
            <w:tcW w:w="4119" w:type="pct"/>
          </w:tcPr>
          <w:p w14:paraId="23EA6151" w14:textId="77777777" w:rsidR="00CD1176" w:rsidRPr="00086F84" w:rsidRDefault="00502E89" w:rsidP="00B0720C">
            <w:pPr>
              <w:jc w:val="both"/>
            </w:pPr>
            <w:r w:rsidRPr="00086F84">
              <w:t>Требования охраны труда и пожарной безопасности</w:t>
            </w:r>
          </w:p>
        </w:tc>
      </w:tr>
      <w:tr w:rsidR="001E37D6" w:rsidRPr="00086F84" w14:paraId="4F481B5B" w14:textId="77777777" w:rsidTr="00B0720C">
        <w:trPr>
          <w:trHeight w:val="20"/>
        </w:trPr>
        <w:tc>
          <w:tcPr>
            <w:tcW w:w="881" w:type="pct"/>
            <w:vMerge/>
          </w:tcPr>
          <w:p w14:paraId="774A675A" w14:textId="77777777" w:rsidR="00CD1176" w:rsidRPr="00086F84" w:rsidRDefault="00CD1176"/>
        </w:tc>
        <w:tc>
          <w:tcPr>
            <w:tcW w:w="4119" w:type="pct"/>
          </w:tcPr>
          <w:p w14:paraId="7C6BD144" w14:textId="77777777" w:rsidR="00CD1176" w:rsidRPr="00086F84" w:rsidRDefault="00502E89" w:rsidP="00B0720C">
            <w:pPr>
              <w:jc w:val="both"/>
            </w:pPr>
            <w:r w:rsidRPr="00086F84">
              <w:t>Перечень действующих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3E4ED421" w14:textId="77777777" w:rsidTr="00B0720C">
        <w:trPr>
          <w:trHeight w:val="20"/>
        </w:trPr>
        <w:tc>
          <w:tcPr>
            <w:tcW w:w="881" w:type="pct"/>
            <w:vMerge/>
          </w:tcPr>
          <w:p w14:paraId="1C4E636D" w14:textId="77777777" w:rsidR="00CD1176" w:rsidRPr="00086F84" w:rsidRDefault="00CD1176"/>
        </w:tc>
        <w:tc>
          <w:tcPr>
            <w:tcW w:w="4119" w:type="pct"/>
          </w:tcPr>
          <w:p w14:paraId="06491F9F" w14:textId="719206E9" w:rsidR="00CD1176" w:rsidRPr="00086F84" w:rsidRDefault="00972D54" w:rsidP="00B0720C">
            <w:pPr>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5B5731A1" w14:textId="77777777" w:rsidTr="00B0720C">
        <w:trPr>
          <w:trHeight w:val="20"/>
        </w:trPr>
        <w:tc>
          <w:tcPr>
            <w:tcW w:w="881" w:type="pct"/>
          </w:tcPr>
          <w:p w14:paraId="712CC6C2" w14:textId="77777777" w:rsidR="00CD1176" w:rsidRPr="00086F84" w:rsidRDefault="00502E89">
            <w:r w:rsidRPr="00086F84">
              <w:t>Другие характеристики</w:t>
            </w:r>
          </w:p>
        </w:tc>
        <w:tc>
          <w:tcPr>
            <w:tcW w:w="4119" w:type="pct"/>
          </w:tcPr>
          <w:p w14:paraId="5DD1F956" w14:textId="77777777" w:rsidR="00CD1176" w:rsidRPr="00086F84" w:rsidRDefault="00502E89" w:rsidP="00B0720C">
            <w:pPr>
              <w:jc w:val="both"/>
            </w:pPr>
            <w:r w:rsidRPr="00086F84">
              <w:t>-</w:t>
            </w:r>
          </w:p>
        </w:tc>
      </w:tr>
    </w:tbl>
    <w:p w14:paraId="4460730D" w14:textId="77777777" w:rsidR="004C4C5C" w:rsidRPr="00086F84" w:rsidRDefault="004C4C5C" w:rsidP="007A4FBE"/>
    <w:p w14:paraId="69CE6FDF" w14:textId="063FB8DE" w:rsidR="00D2584B" w:rsidRPr="00086F84" w:rsidRDefault="00502E89" w:rsidP="00D2584B">
      <w:r w:rsidRPr="00086F84">
        <w:rPr>
          <w:b/>
          <w:bCs/>
        </w:rPr>
        <w:t>3.</w:t>
      </w:r>
      <w:r w:rsidR="00055718" w:rsidRPr="00086F84">
        <w:rPr>
          <w:b/>
          <w:bCs/>
        </w:rPr>
        <w:t>7</w:t>
      </w:r>
      <w:r w:rsidRPr="00086F84">
        <w:rPr>
          <w:b/>
          <w:bCs/>
        </w:rPr>
        <w:t>.3. Трудовая функция</w:t>
      </w:r>
    </w:p>
    <w:p w14:paraId="08742D4D" w14:textId="77777777" w:rsidR="00B0720C" w:rsidRPr="00086F84" w:rsidRDefault="00B0720C"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3"/>
        <w:gridCol w:w="506"/>
        <w:gridCol w:w="830"/>
        <w:gridCol w:w="1401"/>
        <w:gridCol w:w="290"/>
      </w:tblGrid>
      <w:tr w:rsidR="001E37D6" w:rsidRPr="00086F84" w14:paraId="689107A7" w14:textId="77777777" w:rsidTr="00B0720C">
        <w:trPr>
          <w:trHeight w:val="278"/>
        </w:trPr>
        <w:tc>
          <w:tcPr>
            <w:tcW w:w="728" w:type="pct"/>
            <w:tcBorders>
              <w:top w:val="nil"/>
              <w:bottom w:val="nil"/>
              <w:right w:val="single" w:sz="4" w:space="0" w:color="808080"/>
            </w:tcBorders>
            <w:vAlign w:val="center"/>
          </w:tcPr>
          <w:p w14:paraId="2FA69D3F" w14:textId="77777777" w:rsidR="00D2584B" w:rsidRPr="00086F84" w:rsidRDefault="00D2584B" w:rsidP="00331C21">
            <w:pPr>
              <w:rPr>
                <w:sz w:val="18"/>
                <w:szCs w:val="16"/>
              </w:rPr>
            </w:pPr>
            <w:r w:rsidRPr="00086F84">
              <w:rPr>
                <w:sz w:val="20"/>
                <w:szCs w:val="16"/>
              </w:rPr>
              <w:t>Наименование</w:t>
            </w:r>
          </w:p>
        </w:tc>
        <w:tc>
          <w:tcPr>
            <w:tcW w:w="3232" w:type="pct"/>
            <w:tcBorders>
              <w:top w:val="single" w:sz="4" w:space="0" w:color="808080"/>
              <w:left w:val="single" w:sz="4" w:space="0" w:color="808080"/>
              <w:bottom w:val="single" w:sz="4" w:space="0" w:color="808080"/>
              <w:right w:val="single" w:sz="4" w:space="0" w:color="808080"/>
            </w:tcBorders>
          </w:tcPr>
          <w:p w14:paraId="25EB4E8F" w14:textId="68A4D587" w:rsidR="00D2584B" w:rsidRPr="00086F84" w:rsidRDefault="00D2584B" w:rsidP="00331C21">
            <w:r w:rsidRPr="00086F84">
              <w:t xml:space="preserve">Методическое сопровождение эксплуатации </w:t>
            </w:r>
            <w:r w:rsidR="00C06DFB" w:rsidRPr="00086F84">
              <w:t xml:space="preserve">СИ и ИИС </w:t>
            </w:r>
            <w:r w:rsidRPr="00086F84">
              <w:t>I, II и II</w:t>
            </w:r>
            <w:r w:rsidR="00FD000D" w:rsidRPr="00086F84">
              <w:t>I категории</w:t>
            </w:r>
            <w:r w:rsidRPr="00086F84">
              <w:t xml:space="preserve"> сложности электростанции</w:t>
            </w:r>
          </w:p>
        </w:tc>
        <w:tc>
          <w:tcPr>
            <w:tcW w:w="208" w:type="pct"/>
            <w:tcBorders>
              <w:top w:val="nil"/>
              <w:left w:val="single" w:sz="4" w:space="0" w:color="808080"/>
              <w:bottom w:val="nil"/>
              <w:right w:val="single" w:sz="4" w:space="0" w:color="808080"/>
            </w:tcBorders>
            <w:vAlign w:val="center"/>
          </w:tcPr>
          <w:p w14:paraId="4F31812A" w14:textId="77777777" w:rsidR="00D2584B" w:rsidRPr="00086F84" w:rsidRDefault="00D2584B" w:rsidP="00331C21">
            <w:pPr>
              <w:jc w:val="center"/>
              <w:rPr>
                <w:sz w:val="16"/>
                <w:szCs w:val="16"/>
                <w:vertAlign w:val="superscript"/>
              </w:rPr>
            </w:pPr>
            <w:r w:rsidRPr="00086F84">
              <w:rPr>
                <w:sz w:val="20"/>
                <w:szCs w:val="16"/>
              </w:rPr>
              <w:t>Код</w:t>
            </w:r>
          </w:p>
        </w:tc>
        <w:tc>
          <w:tcPr>
            <w:tcW w:w="279" w:type="pct"/>
            <w:tcBorders>
              <w:top w:val="single" w:sz="4" w:space="0" w:color="808080"/>
              <w:left w:val="single" w:sz="4" w:space="0" w:color="808080"/>
              <w:bottom w:val="single" w:sz="4" w:space="0" w:color="808080"/>
              <w:right w:val="single" w:sz="4" w:space="0" w:color="808080"/>
            </w:tcBorders>
            <w:vAlign w:val="center"/>
          </w:tcPr>
          <w:p w14:paraId="39351175" w14:textId="377DA0F4" w:rsidR="00D2584B" w:rsidRPr="00086F84" w:rsidRDefault="004740AC" w:rsidP="00331C21">
            <w:pPr>
              <w:jc w:val="center"/>
            </w:pPr>
            <w:r w:rsidRPr="00086F84">
              <w:rPr>
                <w:lang w:val="en-US"/>
              </w:rPr>
              <w:t>G</w:t>
            </w:r>
            <w:r w:rsidR="00D2584B" w:rsidRPr="00086F84">
              <w:t>/03.7</w:t>
            </w:r>
          </w:p>
        </w:tc>
        <w:tc>
          <w:tcPr>
            <w:tcW w:w="417" w:type="pct"/>
            <w:tcBorders>
              <w:top w:val="nil"/>
              <w:left w:val="single" w:sz="4" w:space="0" w:color="808080"/>
              <w:bottom w:val="nil"/>
              <w:right w:val="single" w:sz="4" w:space="0" w:color="808080"/>
            </w:tcBorders>
            <w:vAlign w:val="center"/>
          </w:tcPr>
          <w:p w14:paraId="43EB903E"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136" w:type="pct"/>
            <w:tcBorders>
              <w:top w:val="single" w:sz="4" w:space="0" w:color="808080"/>
              <w:left w:val="single" w:sz="4" w:space="0" w:color="808080"/>
              <w:bottom w:val="single" w:sz="4" w:space="0" w:color="808080"/>
              <w:right w:val="single" w:sz="4" w:space="0" w:color="808080"/>
            </w:tcBorders>
            <w:vAlign w:val="center"/>
          </w:tcPr>
          <w:p w14:paraId="3F097317" w14:textId="77777777" w:rsidR="00D2584B" w:rsidRPr="00086F84" w:rsidRDefault="00D2584B" w:rsidP="00331C21">
            <w:pPr>
              <w:jc w:val="center"/>
            </w:pPr>
            <w:r w:rsidRPr="00086F84">
              <w:t>7</w:t>
            </w:r>
          </w:p>
        </w:tc>
      </w:tr>
    </w:tbl>
    <w:p w14:paraId="6089DF4A" w14:textId="77777777" w:rsidR="00CD1176" w:rsidRPr="00086F84" w:rsidRDefault="00502E89">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43BD35F9" w14:textId="77777777" w:rsidTr="00B0720C">
        <w:trPr>
          <w:trHeight w:val="20"/>
        </w:trPr>
        <w:tc>
          <w:tcPr>
            <w:tcW w:w="881" w:type="pct"/>
            <w:vMerge w:val="restart"/>
          </w:tcPr>
          <w:p w14:paraId="2447F692" w14:textId="77777777" w:rsidR="00CD1176" w:rsidRPr="00086F84" w:rsidRDefault="00502E89">
            <w:r w:rsidRPr="00086F84">
              <w:t>Трудовые действия</w:t>
            </w:r>
          </w:p>
        </w:tc>
        <w:tc>
          <w:tcPr>
            <w:tcW w:w="4119" w:type="pct"/>
          </w:tcPr>
          <w:p w14:paraId="77CB0CF6" w14:textId="77777777" w:rsidR="00CD1176" w:rsidRPr="00086F84" w:rsidRDefault="00502E89" w:rsidP="00DB4515">
            <w:pPr>
              <w:spacing w:line="233" w:lineRule="auto"/>
              <w:jc w:val="both"/>
            </w:pPr>
            <w:r w:rsidRPr="00086F84">
              <w:t>Согласование и утверждение перечня СИ электростанции, подлежащих поверке, калибровке, контролю исправности</w:t>
            </w:r>
          </w:p>
        </w:tc>
      </w:tr>
      <w:tr w:rsidR="001E37D6" w:rsidRPr="00086F84" w14:paraId="1926CB9D" w14:textId="77777777" w:rsidTr="00B0720C">
        <w:trPr>
          <w:trHeight w:val="20"/>
        </w:trPr>
        <w:tc>
          <w:tcPr>
            <w:tcW w:w="881" w:type="pct"/>
            <w:vMerge/>
          </w:tcPr>
          <w:p w14:paraId="4CCC6DFE" w14:textId="77777777" w:rsidR="00CD1176" w:rsidRPr="00086F84" w:rsidRDefault="00CD1176"/>
        </w:tc>
        <w:tc>
          <w:tcPr>
            <w:tcW w:w="4119" w:type="pct"/>
          </w:tcPr>
          <w:p w14:paraId="59A48FA0" w14:textId="77777777" w:rsidR="00CD1176" w:rsidRPr="00086F84" w:rsidRDefault="00502E89" w:rsidP="00DB4515">
            <w:pPr>
              <w:spacing w:line="233" w:lineRule="auto"/>
              <w:jc w:val="both"/>
            </w:pPr>
            <w:r w:rsidRPr="00086F84">
              <w:t>Согласование и утверждение графиков калибровки и поверки СИ электростанции, контроль их выполнения</w:t>
            </w:r>
          </w:p>
        </w:tc>
      </w:tr>
      <w:tr w:rsidR="001E37D6" w:rsidRPr="00086F84" w14:paraId="7D7082FE" w14:textId="77777777" w:rsidTr="00B0720C">
        <w:trPr>
          <w:trHeight w:val="20"/>
        </w:trPr>
        <w:tc>
          <w:tcPr>
            <w:tcW w:w="881" w:type="pct"/>
            <w:vMerge/>
          </w:tcPr>
          <w:p w14:paraId="005DFB63" w14:textId="77777777" w:rsidR="00CD1176" w:rsidRPr="00086F84" w:rsidRDefault="00CD1176"/>
        </w:tc>
        <w:tc>
          <w:tcPr>
            <w:tcW w:w="4119" w:type="pct"/>
          </w:tcPr>
          <w:p w14:paraId="3081C508" w14:textId="1AD86F5F" w:rsidR="00CD1176" w:rsidRPr="00086F84" w:rsidRDefault="00502E89" w:rsidP="00DB4515">
            <w:pPr>
              <w:spacing w:line="233" w:lineRule="auto"/>
              <w:jc w:val="both"/>
            </w:pPr>
            <w:r w:rsidRPr="00086F84">
              <w:t xml:space="preserve">Разработка и утверждение графиков внутреннего метрологического контроля и надзора </w:t>
            </w:r>
            <w:r w:rsidR="00C06DFB" w:rsidRPr="00086F84">
              <w:t xml:space="preserve">за </w:t>
            </w:r>
            <w:r w:rsidRPr="00086F84">
              <w:t>подразделени</w:t>
            </w:r>
            <w:r w:rsidR="00C06DFB" w:rsidRPr="00086F84">
              <w:t>ями</w:t>
            </w:r>
            <w:r w:rsidRPr="00086F84">
              <w:t>, на которые возложены функции выполнения</w:t>
            </w:r>
            <w:r w:rsidR="00C06DFB" w:rsidRPr="00086F84">
              <w:t xml:space="preserve"> мероприятий </w:t>
            </w:r>
            <w:r w:rsidRPr="00086F84">
              <w:t>и</w:t>
            </w:r>
            <w:r w:rsidR="00C06DFB" w:rsidRPr="00086F84">
              <w:t xml:space="preserve"> </w:t>
            </w:r>
            <w:r w:rsidRPr="00086F84">
              <w:t>(или) участия в мероприятиях по обеспечению единства измерений</w:t>
            </w:r>
          </w:p>
        </w:tc>
      </w:tr>
      <w:tr w:rsidR="001E37D6" w:rsidRPr="00086F84" w14:paraId="5870FAD2" w14:textId="77777777" w:rsidTr="00B0720C">
        <w:trPr>
          <w:trHeight w:val="20"/>
        </w:trPr>
        <w:tc>
          <w:tcPr>
            <w:tcW w:w="881" w:type="pct"/>
            <w:vMerge/>
          </w:tcPr>
          <w:p w14:paraId="605E569D" w14:textId="77777777" w:rsidR="00CD1176" w:rsidRPr="00086F84" w:rsidRDefault="00CD1176"/>
        </w:tc>
        <w:tc>
          <w:tcPr>
            <w:tcW w:w="4119" w:type="pct"/>
          </w:tcPr>
          <w:p w14:paraId="1E2DA71E" w14:textId="77777777" w:rsidR="00CD1176" w:rsidRPr="00086F84" w:rsidRDefault="00502E89" w:rsidP="00B0720C">
            <w:pPr>
              <w:jc w:val="both"/>
            </w:pPr>
            <w:r w:rsidRPr="00086F84">
              <w:t>Организация аккредитации метрологической службы на право проведения поверочных и (или) калибровочных работ</w:t>
            </w:r>
          </w:p>
        </w:tc>
      </w:tr>
      <w:tr w:rsidR="001E37D6" w:rsidRPr="00086F84" w14:paraId="439BAE2A" w14:textId="77777777" w:rsidTr="00B0720C">
        <w:trPr>
          <w:trHeight w:val="20"/>
        </w:trPr>
        <w:tc>
          <w:tcPr>
            <w:tcW w:w="881" w:type="pct"/>
            <w:vMerge/>
          </w:tcPr>
          <w:p w14:paraId="01532ABA" w14:textId="77777777" w:rsidR="00CD1176" w:rsidRPr="00086F84" w:rsidRDefault="00CD1176"/>
        </w:tc>
        <w:tc>
          <w:tcPr>
            <w:tcW w:w="4119" w:type="pct"/>
          </w:tcPr>
          <w:p w14:paraId="6E9ACC47" w14:textId="77777777" w:rsidR="00CD1176" w:rsidRPr="00086F84" w:rsidRDefault="00502E89" w:rsidP="00B0720C">
            <w:pPr>
              <w:jc w:val="both"/>
            </w:pPr>
            <w:r w:rsidRPr="00086F84">
              <w:t>Организация поверки, калибровки и ремонта СИ и ИИС электростанции</w:t>
            </w:r>
          </w:p>
        </w:tc>
      </w:tr>
      <w:tr w:rsidR="001E37D6" w:rsidRPr="00086F84" w14:paraId="3D13C060" w14:textId="77777777" w:rsidTr="00B0720C">
        <w:trPr>
          <w:trHeight w:val="20"/>
        </w:trPr>
        <w:tc>
          <w:tcPr>
            <w:tcW w:w="881" w:type="pct"/>
            <w:vMerge/>
          </w:tcPr>
          <w:p w14:paraId="467555B4" w14:textId="77777777" w:rsidR="00CD1176" w:rsidRPr="00086F84" w:rsidRDefault="00CD1176"/>
        </w:tc>
        <w:tc>
          <w:tcPr>
            <w:tcW w:w="4119" w:type="pct"/>
          </w:tcPr>
          <w:p w14:paraId="1E65A911" w14:textId="77777777" w:rsidR="00CD1176" w:rsidRPr="00086F84" w:rsidRDefault="00502E89" w:rsidP="00B0720C">
            <w:pPr>
              <w:jc w:val="both"/>
            </w:pPr>
            <w:r w:rsidRPr="00086F84">
              <w:t>Контроль условий выполнения договорных обязательств сторонними организациями при выполнении ими поверочных, калибровочных, аттестационных и ремонтных работ</w:t>
            </w:r>
          </w:p>
        </w:tc>
      </w:tr>
      <w:tr w:rsidR="001E37D6" w:rsidRPr="00086F84" w14:paraId="2E22D5E3" w14:textId="77777777" w:rsidTr="00B0720C">
        <w:trPr>
          <w:trHeight w:val="20"/>
        </w:trPr>
        <w:tc>
          <w:tcPr>
            <w:tcW w:w="881" w:type="pct"/>
            <w:vMerge/>
          </w:tcPr>
          <w:p w14:paraId="39C7FC7D" w14:textId="77777777" w:rsidR="00CD1176" w:rsidRPr="00086F84" w:rsidRDefault="00CD1176"/>
        </w:tc>
        <w:tc>
          <w:tcPr>
            <w:tcW w:w="4119" w:type="pct"/>
          </w:tcPr>
          <w:p w14:paraId="482E2A8A" w14:textId="77777777" w:rsidR="00CD1176" w:rsidRPr="00086F84" w:rsidRDefault="00502E89" w:rsidP="00B0720C">
            <w:pPr>
              <w:jc w:val="both"/>
            </w:pPr>
            <w:r w:rsidRPr="00086F84">
              <w:t>Составление планов метрологического обеспечения электростанции</w:t>
            </w:r>
          </w:p>
        </w:tc>
      </w:tr>
      <w:tr w:rsidR="001E37D6" w:rsidRPr="00086F84" w14:paraId="1B4685B5" w14:textId="77777777" w:rsidTr="00B0720C">
        <w:trPr>
          <w:trHeight w:val="20"/>
        </w:trPr>
        <w:tc>
          <w:tcPr>
            <w:tcW w:w="881" w:type="pct"/>
            <w:vMerge/>
          </w:tcPr>
          <w:p w14:paraId="09743292" w14:textId="77777777" w:rsidR="00CD1176" w:rsidRPr="00086F84" w:rsidRDefault="00CD1176"/>
        </w:tc>
        <w:tc>
          <w:tcPr>
            <w:tcW w:w="4119" w:type="pct"/>
          </w:tcPr>
          <w:p w14:paraId="49C4BAFE" w14:textId="77777777" w:rsidR="00CD1176" w:rsidRPr="00086F84" w:rsidRDefault="00502E89" w:rsidP="00B0720C">
            <w:pPr>
              <w:jc w:val="both"/>
            </w:pPr>
            <w:r w:rsidRPr="00086F84">
              <w:t xml:space="preserve">Определение состава работ, перечня оборудования, материалов и запасных </w:t>
            </w:r>
            <w:r w:rsidRPr="00086F84">
              <w:lastRenderedPageBreak/>
              <w:t>частей, необходимых для реализации планируемых технических воздействий на СИ и ИИС электростанции</w:t>
            </w:r>
          </w:p>
        </w:tc>
      </w:tr>
      <w:tr w:rsidR="001E37D6" w:rsidRPr="00086F84" w14:paraId="3D936A32" w14:textId="77777777" w:rsidTr="00B0720C">
        <w:trPr>
          <w:trHeight w:val="20"/>
        </w:trPr>
        <w:tc>
          <w:tcPr>
            <w:tcW w:w="881" w:type="pct"/>
            <w:vMerge w:val="restart"/>
          </w:tcPr>
          <w:p w14:paraId="7B8425A6" w14:textId="77777777" w:rsidR="00CD1176" w:rsidRPr="00086F84" w:rsidRDefault="00502E89">
            <w:r w:rsidRPr="00086F84">
              <w:lastRenderedPageBreak/>
              <w:t>Необходимые умения</w:t>
            </w:r>
          </w:p>
        </w:tc>
        <w:tc>
          <w:tcPr>
            <w:tcW w:w="4119" w:type="pct"/>
          </w:tcPr>
          <w:p w14:paraId="17A55AA7" w14:textId="77777777" w:rsidR="00CD1176" w:rsidRPr="00086F84" w:rsidRDefault="00502E89" w:rsidP="00B0720C">
            <w:pPr>
              <w:jc w:val="both"/>
            </w:pPr>
            <w:r w:rsidRPr="00086F84">
              <w:t>Вести техническую документацию по эксплуатации СИ и ИИС электростанции</w:t>
            </w:r>
          </w:p>
        </w:tc>
      </w:tr>
      <w:tr w:rsidR="001E37D6" w:rsidRPr="00086F84" w14:paraId="3F4A1B0D" w14:textId="77777777" w:rsidTr="00B0720C">
        <w:trPr>
          <w:trHeight w:val="20"/>
        </w:trPr>
        <w:tc>
          <w:tcPr>
            <w:tcW w:w="881" w:type="pct"/>
            <w:vMerge/>
          </w:tcPr>
          <w:p w14:paraId="5B5DDC79" w14:textId="77777777" w:rsidR="00CD1176" w:rsidRPr="00086F84" w:rsidRDefault="00CD1176"/>
        </w:tc>
        <w:tc>
          <w:tcPr>
            <w:tcW w:w="4119" w:type="pct"/>
          </w:tcPr>
          <w:p w14:paraId="3AE005C5" w14:textId="77777777" w:rsidR="00CD1176" w:rsidRPr="00086F84" w:rsidRDefault="00502E89" w:rsidP="00B0720C">
            <w:pPr>
              <w:jc w:val="both"/>
            </w:pPr>
            <w:r w:rsidRPr="00086F84">
              <w:t>Использовать специализированные программы в своей предметной области</w:t>
            </w:r>
          </w:p>
        </w:tc>
      </w:tr>
      <w:tr w:rsidR="001E37D6" w:rsidRPr="00086F84" w14:paraId="223423D8" w14:textId="77777777" w:rsidTr="00B0720C">
        <w:trPr>
          <w:trHeight w:val="20"/>
        </w:trPr>
        <w:tc>
          <w:tcPr>
            <w:tcW w:w="881" w:type="pct"/>
            <w:vMerge/>
          </w:tcPr>
          <w:p w14:paraId="18FC9C50" w14:textId="77777777" w:rsidR="00CD1176" w:rsidRPr="00086F84" w:rsidRDefault="00CD1176"/>
        </w:tc>
        <w:tc>
          <w:tcPr>
            <w:tcW w:w="4119" w:type="pct"/>
          </w:tcPr>
          <w:p w14:paraId="2E0573B1" w14:textId="77777777" w:rsidR="00CD1176" w:rsidRPr="00086F84" w:rsidRDefault="00502E89" w:rsidP="00B0720C">
            <w:pPr>
              <w:jc w:val="both"/>
            </w:pPr>
            <w:r w:rsidRPr="00086F84">
              <w:t>Использовать текстовые редакторы, электронные таблицы, электронную почту и браузеры</w:t>
            </w:r>
          </w:p>
        </w:tc>
      </w:tr>
      <w:tr w:rsidR="001E37D6" w:rsidRPr="00086F84" w14:paraId="21545662" w14:textId="77777777" w:rsidTr="00B0720C">
        <w:trPr>
          <w:trHeight w:val="20"/>
        </w:trPr>
        <w:tc>
          <w:tcPr>
            <w:tcW w:w="881" w:type="pct"/>
            <w:vMerge/>
          </w:tcPr>
          <w:p w14:paraId="454FE771" w14:textId="77777777" w:rsidR="00CD1176" w:rsidRPr="00086F84" w:rsidRDefault="00CD1176"/>
        </w:tc>
        <w:tc>
          <w:tcPr>
            <w:tcW w:w="4119" w:type="pct"/>
          </w:tcPr>
          <w:p w14:paraId="256EA8F4" w14:textId="77777777" w:rsidR="00CD1176" w:rsidRPr="00086F84" w:rsidRDefault="00502E89" w:rsidP="00B0720C">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40DB13F7" w14:textId="77777777" w:rsidTr="00B0720C">
        <w:trPr>
          <w:trHeight w:val="20"/>
        </w:trPr>
        <w:tc>
          <w:tcPr>
            <w:tcW w:w="881" w:type="pct"/>
            <w:vMerge/>
          </w:tcPr>
          <w:p w14:paraId="3B82BADA" w14:textId="77777777" w:rsidR="00CD1176" w:rsidRPr="00086F84" w:rsidRDefault="00CD1176"/>
        </w:tc>
        <w:tc>
          <w:tcPr>
            <w:tcW w:w="4119" w:type="pct"/>
          </w:tcPr>
          <w:p w14:paraId="21472174" w14:textId="092D43D6" w:rsidR="00CD1176" w:rsidRPr="00086F84" w:rsidRDefault="00502E89" w:rsidP="00B0720C">
            <w:pPr>
              <w:jc w:val="both"/>
            </w:pPr>
            <w:r w:rsidRPr="00086F84">
              <w:t>Выявлять дефекты СИ и ИИС I, II и II</w:t>
            </w:r>
            <w:r w:rsidR="00FD000D" w:rsidRPr="00086F84">
              <w:t>I категории</w:t>
            </w:r>
            <w:r w:rsidRPr="00086F84">
              <w:t xml:space="preserve"> сложности электростанции, </w:t>
            </w:r>
            <w:r w:rsidR="00C06DFB" w:rsidRPr="00086F84">
              <w:t>определять причины неисправностей</w:t>
            </w:r>
          </w:p>
        </w:tc>
      </w:tr>
      <w:tr w:rsidR="001E37D6" w:rsidRPr="00086F84" w14:paraId="3C97AC56" w14:textId="77777777" w:rsidTr="00B0720C">
        <w:trPr>
          <w:trHeight w:val="20"/>
        </w:trPr>
        <w:tc>
          <w:tcPr>
            <w:tcW w:w="881" w:type="pct"/>
            <w:vMerge/>
          </w:tcPr>
          <w:p w14:paraId="2F99C6BE" w14:textId="77777777" w:rsidR="00CD1176" w:rsidRPr="00086F84" w:rsidRDefault="00CD1176"/>
        </w:tc>
        <w:tc>
          <w:tcPr>
            <w:tcW w:w="4119" w:type="pct"/>
          </w:tcPr>
          <w:p w14:paraId="396A42F6" w14:textId="77777777" w:rsidR="00CD1176" w:rsidRPr="00086F84" w:rsidRDefault="00502E89" w:rsidP="00B0720C">
            <w:pPr>
              <w:jc w:val="both"/>
            </w:pPr>
            <w:r w:rsidRPr="00086F84">
              <w:t>Организовывать работу подчиненных работников</w:t>
            </w:r>
          </w:p>
        </w:tc>
      </w:tr>
      <w:tr w:rsidR="001E37D6" w:rsidRPr="00086F84" w14:paraId="3BE3BC75" w14:textId="77777777" w:rsidTr="00B0720C">
        <w:trPr>
          <w:trHeight w:val="20"/>
        </w:trPr>
        <w:tc>
          <w:tcPr>
            <w:tcW w:w="881" w:type="pct"/>
            <w:vMerge w:val="restart"/>
          </w:tcPr>
          <w:p w14:paraId="21BB3856" w14:textId="77777777" w:rsidR="00CD1176" w:rsidRPr="00086F84" w:rsidRDefault="00502E89">
            <w:r w:rsidRPr="00086F84">
              <w:t>Необходимые знания</w:t>
            </w:r>
          </w:p>
        </w:tc>
        <w:tc>
          <w:tcPr>
            <w:tcW w:w="4119" w:type="pct"/>
          </w:tcPr>
          <w:p w14:paraId="266CED99" w14:textId="77777777" w:rsidR="00CD1176" w:rsidRPr="00086F84" w:rsidRDefault="00502E89" w:rsidP="00B0720C">
            <w:pPr>
              <w:jc w:val="both"/>
            </w:pPr>
            <w:r w:rsidRPr="00086F84">
              <w:t>Свойства электротехнических материалов: металлов, проводников, полупроводников, изоляторов, применяемых в приборостроении и промышленной электронике; номенклатура материалов и запасных частей, необходимых для монтажа и ремонта СИ</w:t>
            </w:r>
          </w:p>
        </w:tc>
      </w:tr>
      <w:tr w:rsidR="001E37D6" w:rsidRPr="00086F84" w14:paraId="62E29C61" w14:textId="77777777" w:rsidTr="00B0720C">
        <w:trPr>
          <w:trHeight w:val="20"/>
        </w:trPr>
        <w:tc>
          <w:tcPr>
            <w:tcW w:w="881" w:type="pct"/>
            <w:vMerge/>
          </w:tcPr>
          <w:p w14:paraId="2AC19EFC" w14:textId="77777777" w:rsidR="00CD1176" w:rsidRPr="00086F84" w:rsidRDefault="00CD1176"/>
        </w:tc>
        <w:tc>
          <w:tcPr>
            <w:tcW w:w="4119" w:type="pct"/>
          </w:tcPr>
          <w:p w14:paraId="60FCF227" w14:textId="77777777" w:rsidR="00CD1176" w:rsidRPr="00086F84" w:rsidRDefault="00502E89" w:rsidP="00B0720C">
            <w:pPr>
              <w:jc w:val="both"/>
            </w:pPr>
            <w:r w:rsidRPr="00086F84">
              <w:t>Государственные стандарты на поверку СИ, находящихся в эксплуатации</w:t>
            </w:r>
          </w:p>
        </w:tc>
      </w:tr>
      <w:tr w:rsidR="001E37D6" w:rsidRPr="00086F84" w14:paraId="0C9F68A8" w14:textId="77777777" w:rsidTr="00B0720C">
        <w:trPr>
          <w:trHeight w:val="20"/>
        </w:trPr>
        <w:tc>
          <w:tcPr>
            <w:tcW w:w="881" w:type="pct"/>
            <w:vMerge/>
          </w:tcPr>
          <w:p w14:paraId="2A9629C1" w14:textId="77777777" w:rsidR="00CD1176" w:rsidRPr="00086F84" w:rsidRDefault="00CD1176"/>
        </w:tc>
        <w:tc>
          <w:tcPr>
            <w:tcW w:w="4119" w:type="pct"/>
          </w:tcPr>
          <w:p w14:paraId="5DCC95E5" w14:textId="77777777" w:rsidR="00CD1176" w:rsidRPr="00086F84" w:rsidRDefault="00502E89" w:rsidP="00B0720C">
            <w:pPr>
              <w:jc w:val="both"/>
            </w:pPr>
            <w:r w:rsidRPr="00086F84">
              <w:t>Устройство и принцип работы поверочной установки трехфазного тока</w:t>
            </w:r>
          </w:p>
        </w:tc>
      </w:tr>
      <w:tr w:rsidR="001E37D6" w:rsidRPr="00086F84" w14:paraId="7F27A536" w14:textId="77777777" w:rsidTr="00B0720C">
        <w:trPr>
          <w:trHeight w:val="20"/>
        </w:trPr>
        <w:tc>
          <w:tcPr>
            <w:tcW w:w="881" w:type="pct"/>
            <w:vMerge/>
          </w:tcPr>
          <w:p w14:paraId="5A7EAF2D" w14:textId="77777777" w:rsidR="00CD1176" w:rsidRPr="00086F84" w:rsidRDefault="00CD1176"/>
        </w:tc>
        <w:tc>
          <w:tcPr>
            <w:tcW w:w="4119" w:type="pct"/>
          </w:tcPr>
          <w:p w14:paraId="49132963" w14:textId="77777777" w:rsidR="00CD1176" w:rsidRPr="00086F84" w:rsidRDefault="00502E89" w:rsidP="00B0720C">
            <w:pPr>
              <w:jc w:val="both"/>
            </w:pPr>
            <w:r w:rsidRPr="00086F84">
              <w:t>Классификация и условные обозначения электронных усилителей и интегральных микросхем: электронных генераторов, мультивибраторов, ограничителей</w:t>
            </w:r>
          </w:p>
        </w:tc>
      </w:tr>
      <w:tr w:rsidR="001E37D6" w:rsidRPr="00086F84" w14:paraId="5E498FE6" w14:textId="77777777" w:rsidTr="00B0720C">
        <w:trPr>
          <w:trHeight w:val="20"/>
        </w:trPr>
        <w:tc>
          <w:tcPr>
            <w:tcW w:w="881" w:type="pct"/>
            <w:vMerge/>
          </w:tcPr>
          <w:p w14:paraId="2EF9F830" w14:textId="77777777" w:rsidR="00CD1176" w:rsidRPr="00086F84" w:rsidRDefault="00CD1176"/>
        </w:tc>
        <w:tc>
          <w:tcPr>
            <w:tcW w:w="4119" w:type="pct"/>
          </w:tcPr>
          <w:p w14:paraId="46B30EBF" w14:textId="77777777" w:rsidR="00CD1176" w:rsidRPr="00086F84" w:rsidRDefault="00502E89" w:rsidP="00B0720C">
            <w:pPr>
              <w:jc w:val="both"/>
            </w:pPr>
            <w:r w:rsidRPr="00086F84">
              <w:t>Способы испытания и наладки устройств на интегральных микросхемах</w:t>
            </w:r>
          </w:p>
        </w:tc>
      </w:tr>
      <w:tr w:rsidR="001E37D6" w:rsidRPr="00086F84" w14:paraId="07FF2990" w14:textId="77777777" w:rsidTr="00B0720C">
        <w:trPr>
          <w:trHeight w:val="20"/>
        </w:trPr>
        <w:tc>
          <w:tcPr>
            <w:tcW w:w="881" w:type="pct"/>
            <w:vMerge/>
          </w:tcPr>
          <w:p w14:paraId="47225494" w14:textId="77777777" w:rsidR="00CD1176" w:rsidRPr="00086F84" w:rsidRDefault="00CD1176"/>
        </w:tc>
        <w:tc>
          <w:tcPr>
            <w:tcW w:w="4119" w:type="pct"/>
          </w:tcPr>
          <w:p w14:paraId="0B138C6F" w14:textId="77777777" w:rsidR="00CD1176" w:rsidRPr="00086F84" w:rsidRDefault="00502E89" w:rsidP="00B0720C">
            <w:pPr>
              <w:jc w:val="both"/>
            </w:pPr>
            <w:r w:rsidRPr="00086F84">
              <w:t>Устройство и принцип работы измерительной установки</w:t>
            </w:r>
          </w:p>
        </w:tc>
      </w:tr>
      <w:tr w:rsidR="001E37D6" w:rsidRPr="00086F84" w14:paraId="1A3DE64D" w14:textId="77777777" w:rsidTr="00B0720C">
        <w:trPr>
          <w:trHeight w:val="20"/>
        </w:trPr>
        <w:tc>
          <w:tcPr>
            <w:tcW w:w="881" w:type="pct"/>
            <w:vMerge/>
          </w:tcPr>
          <w:p w14:paraId="62EA255E" w14:textId="77777777" w:rsidR="00CD1176" w:rsidRPr="00086F84" w:rsidRDefault="00CD1176"/>
        </w:tc>
        <w:tc>
          <w:tcPr>
            <w:tcW w:w="4119" w:type="pct"/>
          </w:tcPr>
          <w:p w14:paraId="4BA87FDC" w14:textId="77777777" w:rsidR="00CD1176" w:rsidRPr="00086F84" w:rsidRDefault="00502E89" w:rsidP="00B0720C">
            <w:pPr>
              <w:jc w:val="both"/>
            </w:pPr>
            <w:r w:rsidRPr="00086F84">
              <w:t>Приемы работ и последовательность операций, осуществляемых при ремонте, наладке и монтаже особо сложных СИ электростанции</w:t>
            </w:r>
          </w:p>
        </w:tc>
      </w:tr>
      <w:tr w:rsidR="001E37D6" w:rsidRPr="00086F84" w14:paraId="24CBE447" w14:textId="77777777" w:rsidTr="00B0720C">
        <w:trPr>
          <w:trHeight w:val="20"/>
        </w:trPr>
        <w:tc>
          <w:tcPr>
            <w:tcW w:w="881" w:type="pct"/>
            <w:vMerge/>
          </w:tcPr>
          <w:p w14:paraId="53B8E778" w14:textId="77777777" w:rsidR="00CD1176" w:rsidRPr="00086F84" w:rsidRDefault="00CD1176"/>
        </w:tc>
        <w:tc>
          <w:tcPr>
            <w:tcW w:w="4119" w:type="pct"/>
          </w:tcPr>
          <w:p w14:paraId="7794DC14" w14:textId="77777777" w:rsidR="00CD1176" w:rsidRPr="00086F84" w:rsidRDefault="00502E89" w:rsidP="00B0720C">
            <w:pPr>
              <w:jc w:val="both"/>
            </w:pPr>
            <w:r w:rsidRPr="00086F84">
              <w:t>Принцип работы и правила применения сложных измерительных устройств: осциллографа, генератора импульсов высокой частоты, генератора технической частоты</w:t>
            </w:r>
          </w:p>
        </w:tc>
      </w:tr>
      <w:tr w:rsidR="001E37D6" w:rsidRPr="00086F84" w14:paraId="43AEEB5E" w14:textId="77777777" w:rsidTr="00B0720C">
        <w:trPr>
          <w:trHeight w:val="20"/>
        </w:trPr>
        <w:tc>
          <w:tcPr>
            <w:tcW w:w="881" w:type="pct"/>
            <w:vMerge/>
          </w:tcPr>
          <w:p w14:paraId="3D0138C2" w14:textId="77777777" w:rsidR="00CD1176" w:rsidRPr="00086F84" w:rsidRDefault="00CD1176"/>
        </w:tc>
        <w:tc>
          <w:tcPr>
            <w:tcW w:w="4119" w:type="pct"/>
          </w:tcPr>
          <w:p w14:paraId="72EB3075" w14:textId="77777777" w:rsidR="00CD1176" w:rsidRPr="00086F84" w:rsidRDefault="00502E89" w:rsidP="00B0720C">
            <w:pPr>
              <w:jc w:val="both"/>
            </w:pPr>
            <w:r w:rsidRPr="00086F84">
              <w:t>Устройство, последовательность действий при ремонте и поверке электронных преобразователей мощности, напряжения, частоты, тока с нормированным выходом</w:t>
            </w:r>
          </w:p>
        </w:tc>
      </w:tr>
      <w:tr w:rsidR="001E37D6" w:rsidRPr="00086F84" w14:paraId="774B24EE" w14:textId="77777777" w:rsidTr="00B0720C">
        <w:trPr>
          <w:trHeight w:val="20"/>
        </w:trPr>
        <w:tc>
          <w:tcPr>
            <w:tcW w:w="881" w:type="pct"/>
            <w:vMerge/>
          </w:tcPr>
          <w:p w14:paraId="28886086" w14:textId="77777777" w:rsidR="00CD1176" w:rsidRPr="00086F84" w:rsidRDefault="00CD1176"/>
        </w:tc>
        <w:tc>
          <w:tcPr>
            <w:tcW w:w="4119" w:type="pct"/>
          </w:tcPr>
          <w:p w14:paraId="12EBB353" w14:textId="77777777" w:rsidR="00CD1176" w:rsidRPr="00086F84" w:rsidRDefault="00502E89" w:rsidP="004E2F0D">
            <w:pPr>
              <w:spacing w:line="233" w:lineRule="auto"/>
              <w:jc w:val="both"/>
            </w:pPr>
            <w:r w:rsidRPr="00086F84">
              <w:t>Правила технической эксплуатации электрических станций и сетей</w:t>
            </w:r>
          </w:p>
        </w:tc>
      </w:tr>
      <w:tr w:rsidR="001E37D6" w:rsidRPr="00086F84" w14:paraId="1803C914" w14:textId="77777777" w:rsidTr="00B0720C">
        <w:trPr>
          <w:trHeight w:val="20"/>
        </w:trPr>
        <w:tc>
          <w:tcPr>
            <w:tcW w:w="881" w:type="pct"/>
            <w:vMerge/>
          </w:tcPr>
          <w:p w14:paraId="18D4BDFE" w14:textId="77777777" w:rsidR="00CD1176" w:rsidRPr="00086F84" w:rsidRDefault="00CD1176"/>
        </w:tc>
        <w:tc>
          <w:tcPr>
            <w:tcW w:w="4119" w:type="pct"/>
          </w:tcPr>
          <w:p w14:paraId="348972BF" w14:textId="77777777" w:rsidR="00CD1176" w:rsidRPr="00086F84" w:rsidRDefault="00502E89" w:rsidP="004E2F0D">
            <w:pPr>
              <w:spacing w:line="233" w:lineRule="auto"/>
              <w:jc w:val="both"/>
            </w:pPr>
            <w:r w:rsidRPr="00086F84">
              <w:t>Правила устройства электроустановок</w:t>
            </w:r>
          </w:p>
        </w:tc>
      </w:tr>
      <w:tr w:rsidR="001E37D6" w:rsidRPr="00086F84" w14:paraId="598AA4F7" w14:textId="77777777" w:rsidTr="00B0720C">
        <w:trPr>
          <w:trHeight w:val="20"/>
        </w:trPr>
        <w:tc>
          <w:tcPr>
            <w:tcW w:w="881" w:type="pct"/>
            <w:vMerge/>
          </w:tcPr>
          <w:p w14:paraId="6445C6E0" w14:textId="77777777" w:rsidR="00CD1176" w:rsidRPr="00086F84" w:rsidRDefault="00CD1176"/>
        </w:tc>
        <w:tc>
          <w:tcPr>
            <w:tcW w:w="4119" w:type="pct"/>
          </w:tcPr>
          <w:p w14:paraId="63EB6B92" w14:textId="30A23AED" w:rsidR="00CD1176" w:rsidRPr="00086F84" w:rsidRDefault="00502E89" w:rsidP="004E2F0D">
            <w:pPr>
              <w:spacing w:line="233" w:lineRule="auto"/>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26AB6302" w14:textId="77777777" w:rsidTr="00B0720C">
        <w:trPr>
          <w:trHeight w:val="20"/>
        </w:trPr>
        <w:tc>
          <w:tcPr>
            <w:tcW w:w="881" w:type="pct"/>
            <w:vMerge/>
          </w:tcPr>
          <w:p w14:paraId="36E78B45" w14:textId="77777777" w:rsidR="00CD1176" w:rsidRPr="00086F84" w:rsidRDefault="00CD1176"/>
        </w:tc>
        <w:tc>
          <w:tcPr>
            <w:tcW w:w="4119" w:type="pct"/>
          </w:tcPr>
          <w:p w14:paraId="6BD6B35A" w14:textId="615DD767" w:rsidR="00CD1176" w:rsidRPr="00086F84" w:rsidRDefault="00502E89" w:rsidP="004E2F0D">
            <w:pPr>
              <w:spacing w:line="233" w:lineRule="auto"/>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6D46F613" w14:textId="77777777" w:rsidTr="00B0720C">
        <w:trPr>
          <w:trHeight w:val="20"/>
        </w:trPr>
        <w:tc>
          <w:tcPr>
            <w:tcW w:w="881" w:type="pct"/>
            <w:vMerge/>
          </w:tcPr>
          <w:p w14:paraId="1801F901" w14:textId="77777777" w:rsidR="00CD1176" w:rsidRPr="00086F84" w:rsidRDefault="00CD1176"/>
        </w:tc>
        <w:tc>
          <w:tcPr>
            <w:tcW w:w="4119" w:type="pct"/>
          </w:tcPr>
          <w:p w14:paraId="1EBA5476" w14:textId="77777777" w:rsidR="00CD1176" w:rsidRPr="00086F84" w:rsidRDefault="00502E89" w:rsidP="004E2F0D">
            <w:pPr>
              <w:spacing w:line="233" w:lineRule="auto"/>
              <w:jc w:val="both"/>
            </w:pPr>
            <w:r w:rsidRPr="00086F84">
              <w:t>Правила применения и испытания средств защиты, применяемых в электроустановках</w:t>
            </w:r>
          </w:p>
        </w:tc>
      </w:tr>
      <w:tr w:rsidR="001E37D6" w:rsidRPr="00086F84" w14:paraId="0BA645E7" w14:textId="77777777" w:rsidTr="00B0720C">
        <w:trPr>
          <w:trHeight w:val="20"/>
        </w:trPr>
        <w:tc>
          <w:tcPr>
            <w:tcW w:w="881" w:type="pct"/>
            <w:vMerge/>
          </w:tcPr>
          <w:p w14:paraId="565B347B" w14:textId="77777777" w:rsidR="00CD1176" w:rsidRPr="00086F84" w:rsidRDefault="00CD1176"/>
        </w:tc>
        <w:tc>
          <w:tcPr>
            <w:tcW w:w="4119" w:type="pct"/>
          </w:tcPr>
          <w:p w14:paraId="03F93D03" w14:textId="77777777" w:rsidR="00CD1176" w:rsidRPr="00086F84" w:rsidRDefault="00502E89" w:rsidP="004E2F0D">
            <w:pPr>
              <w:spacing w:line="233" w:lineRule="auto"/>
              <w:jc w:val="both"/>
            </w:pPr>
            <w:r w:rsidRPr="00086F84">
              <w:t>Правила безопасности при работе с инструментом и приспособлениями</w:t>
            </w:r>
          </w:p>
        </w:tc>
      </w:tr>
      <w:tr w:rsidR="001E37D6" w:rsidRPr="00086F84" w14:paraId="35A4A747" w14:textId="77777777" w:rsidTr="00B0720C">
        <w:trPr>
          <w:trHeight w:val="20"/>
        </w:trPr>
        <w:tc>
          <w:tcPr>
            <w:tcW w:w="881" w:type="pct"/>
            <w:vMerge/>
          </w:tcPr>
          <w:p w14:paraId="04D47009" w14:textId="77777777" w:rsidR="00CD1176" w:rsidRPr="00086F84" w:rsidRDefault="00CD1176"/>
        </w:tc>
        <w:tc>
          <w:tcPr>
            <w:tcW w:w="4119" w:type="pct"/>
          </w:tcPr>
          <w:p w14:paraId="64DAB6D3" w14:textId="77777777" w:rsidR="00CD1176" w:rsidRPr="00086F84" w:rsidRDefault="00502E89" w:rsidP="004E2F0D">
            <w:pPr>
              <w:spacing w:line="233" w:lineRule="auto"/>
              <w:jc w:val="both"/>
            </w:pPr>
            <w:r w:rsidRPr="00086F84">
              <w:t>Главная электрическая схема, оперативная схема и компоновка оборудования электростанции</w:t>
            </w:r>
          </w:p>
        </w:tc>
      </w:tr>
      <w:tr w:rsidR="001E37D6" w:rsidRPr="00086F84" w14:paraId="4C96C97B" w14:textId="77777777" w:rsidTr="00B0720C">
        <w:trPr>
          <w:trHeight w:val="20"/>
        </w:trPr>
        <w:tc>
          <w:tcPr>
            <w:tcW w:w="881" w:type="pct"/>
            <w:vMerge/>
          </w:tcPr>
          <w:p w14:paraId="08B2147B" w14:textId="77777777" w:rsidR="00CD1176" w:rsidRPr="00086F84" w:rsidRDefault="00CD1176"/>
        </w:tc>
        <w:tc>
          <w:tcPr>
            <w:tcW w:w="4119" w:type="pct"/>
          </w:tcPr>
          <w:p w14:paraId="32C86350" w14:textId="61BB92F1" w:rsidR="00CD1176" w:rsidRPr="00086F84" w:rsidRDefault="00502E89" w:rsidP="004E2F0D">
            <w:pPr>
              <w:spacing w:line="233" w:lineRule="auto"/>
              <w:jc w:val="both"/>
            </w:pPr>
            <w:r w:rsidRPr="00086F84">
              <w:t xml:space="preserve">Инструкция по оказанию первой </w:t>
            </w:r>
            <w:proofErr w:type="gramStart"/>
            <w:r w:rsidRPr="00086F84">
              <w:t>помощи</w:t>
            </w:r>
            <w:proofErr w:type="gramEnd"/>
            <w:r w:rsidRPr="00086F84">
              <w:t xml:space="preserve"> </w:t>
            </w:r>
            <w:r w:rsidR="001371DD" w:rsidRPr="00086F84">
              <w:t>пострадавшим при несчастных случаях</w:t>
            </w:r>
            <w:r w:rsidRPr="00086F84">
              <w:t xml:space="preserve"> при обслуживании энергетического оборудования</w:t>
            </w:r>
          </w:p>
        </w:tc>
      </w:tr>
      <w:tr w:rsidR="001E37D6" w:rsidRPr="00086F84" w14:paraId="6CCA3D25" w14:textId="77777777" w:rsidTr="00B0720C">
        <w:trPr>
          <w:trHeight w:val="20"/>
        </w:trPr>
        <w:tc>
          <w:tcPr>
            <w:tcW w:w="881" w:type="pct"/>
            <w:vMerge/>
          </w:tcPr>
          <w:p w14:paraId="4FBC5038" w14:textId="77777777" w:rsidR="00CD1176" w:rsidRPr="00086F84" w:rsidRDefault="00CD1176"/>
        </w:tc>
        <w:tc>
          <w:tcPr>
            <w:tcW w:w="4119" w:type="pct"/>
          </w:tcPr>
          <w:p w14:paraId="065E5AB3" w14:textId="77777777" w:rsidR="00CD1176" w:rsidRPr="00086F84" w:rsidRDefault="00502E89" w:rsidP="004E2F0D">
            <w:pPr>
              <w:spacing w:line="233" w:lineRule="auto"/>
              <w:jc w:val="both"/>
            </w:pPr>
            <w:r w:rsidRPr="00086F84">
              <w:t>Требования охраны труда и пожарной безопасности</w:t>
            </w:r>
          </w:p>
        </w:tc>
      </w:tr>
      <w:tr w:rsidR="001E37D6" w:rsidRPr="00086F84" w14:paraId="5D138AB1" w14:textId="77777777" w:rsidTr="00B0720C">
        <w:trPr>
          <w:trHeight w:val="20"/>
        </w:trPr>
        <w:tc>
          <w:tcPr>
            <w:tcW w:w="881" w:type="pct"/>
            <w:vMerge/>
          </w:tcPr>
          <w:p w14:paraId="2598B685" w14:textId="77777777" w:rsidR="00CD1176" w:rsidRPr="00086F84" w:rsidRDefault="00CD1176"/>
        </w:tc>
        <w:tc>
          <w:tcPr>
            <w:tcW w:w="4119" w:type="pct"/>
          </w:tcPr>
          <w:p w14:paraId="6E9ECC61" w14:textId="77777777" w:rsidR="00CD1176" w:rsidRPr="00086F84" w:rsidRDefault="00502E89" w:rsidP="004E2F0D">
            <w:pPr>
              <w:spacing w:line="233" w:lineRule="auto"/>
              <w:jc w:val="both"/>
            </w:pPr>
            <w:r w:rsidRPr="00086F84">
              <w:t>Перечень действующих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6C13BA33" w14:textId="77777777" w:rsidTr="00B0720C">
        <w:trPr>
          <w:trHeight w:val="20"/>
        </w:trPr>
        <w:tc>
          <w:tcPr>
            <w:tcW w:w="881" w:type="pct"/>
            <w:vMerge/>
          </w:tcPr>
          <w:p w14:paraId="51BC800B" w14:textId="77777777" w:rsidR="00CD1176" w:rsidRPr="00086F84" w:rsidRDefault="00CD1176"/>
        </w:tc>
        <w:tc>
          <w:tcPr>
            <w:tcW w:w="4119" w:type="pct"/>
          </w:tcPr>
          <w:p w14:paraId="4788F45F" w14:textId="008FDEF4" w:rsidR="00CD1176" w:rsidRPr="00086F84" w:rsidRDefault="00972D54" w:rsidP="004E2F0D">
            <w:pPr>
              <w:spacing w:line="233" w:lineRule="auto"/>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25BB8EF4" w14:textId="77777777" w:rsidTr="00B0720C">
        <w:trPr>
          <w:trHeight w:val="20"/>
        </w:trPr>
        <w:tc>
          <w:tcPr>
            <w:tcW w:w="881" w:type="pct"/>
          </w:tcPr>
          <w:p w14:paraId="4BDB20A0" w14:textId="77777777" w:rsidR="00CD1176" w:rsidRPr="00086F84" w:rsidRDefault="00502E89">
            <w:r w:rsidRPr="00086F84">
              <w:lastRenderedPageBreak/>
              <w:t>Другие характеристики</w:t>
            </w:r>
          </w:p>
        </w:tc>
        <w:tc>
          <w:tcPr>
            <w:tcW w:w="4119" w:type="pct"/>
          </w:tcPr>
          <w:p w14:paraId="307F7BC2" w14:textId="77777777" w:rsidR="00CD1176" w:rsidRPr="00086F84" w:rsidRDefault="00502E89" w:rsidP="00B0720C">
            <w:pPr>
              <w:jc w:val="both"/>
            </w:pPr>
            <w:r w:rsidRPr="00086F84">
              <w:t>-</w:t>
            </w:r>
          </w:p>
        </w:tc>
      </w:tr>
    </w:tbl>
    <w:p w14:paraId="7B2B1298" w14:textId="77777777" w:rsidR="00B0720C" w:rsidRPr="00086F84" w:rsidRDefault="00B0720C" w:rsidP="00B0720C">
      <w:bookmarkStart w:id="12" w:name="_Toc189759142"/>
    </w:p>
    <w:p w14:paraId="2767F970" w14:textId="731EAEF6" w:rsidR="00CD1176" w:rsidRPr="00086F84" w:rsidRDefault="00502E89">
      <w:pPr>
        <w:pStyle w:val="2"/>
      </w:pPr>
      <w:r w:rsidRPr="00086F84">
        <w:t>3.</w:t>
      </w:r>
      <w:r w:rsidR="00055718" w:rsidRPr="00086F84">
        <w:rPr>
          <w:lang w:val="en-US"/>
        </w:rPr>
        <w:t>8</w:t>
      </w:r>
      <w:r w:rsidRPr="00086F84">
        <w:t>. Обобщенная трудовая функция</w:t>
      </w:r>
      <w:bookmarkEnd w:id="12"/>
    </w:p>
    <w:p w14:paraId="327A13BF" w14:textId="77777777" w:rsidR="00B0720C" w:rsidRPr="00086F84" w:rsidRDefault="00B0720C" w:rsidP="00B0720C"/>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6239"/>
        <w:gridCol w:w="506"/>
        <w:gridCol w:w="344"/>
        <w:gridCol w:w="1401"/>
        <w:gridCol w:w="290"/>
      </w:tblGrid>
      <w:tr w:rsidR="000F0DFA" w:rsidRPr="00086F84" w14:paraId="6E25F15B" w14:textId="77777777" w:rsidTr="00B0720C">
        <w:trPr>
          <w:trHeight w:val="278"/>
        </w:trPr>
        <w:tc>
          <w:tcPr>
            <w:tcW w:w="729" w:type="pct"/>
            <w:tcBorders>
              <w:top w:val="nil"/>
              <w:bottom w:val="nil"/>
              <w:right w:val="single" w:sz="4" w:space="0" w:color="808080"/>
            </w:tcBorders>
            <w:vAlign w:val="center"/>
          </w:tcPr>
          <w:p w14:paraId="4915F163" w14:textId="77777777" w:rsidR="000F0DFA" w:rsidRPr="00086F84" w:rsidRDefault="000F0DFA" w:rsidP="00331C21">
            <w:pPr>
              <w:rPr>
                <w:sz w:val="18"/>
                <w:szCs w:val="16"/>
              </w:rPr>
            </w:pPr>
            <w:r w:rsidRPr="00086F84">
              <w:rPr>
                <w:sz w:val="20"/>
                <w:szCs w:val="16"/>
              </w:rPr>
              <w:t>Наименование</w:t>
            </w:r>
          </w:p>
        </w:tc>
        <w:tc>
          <w:tcPr>
            <w:tcW w:w="3271" w:type="pct"/>
            <w:tcBorders>
              <w:top w:val="single" w:sz="4" w:space="0" w:color="808080"/>
              <w:left w:val="single" w:sz="4" w:space="0" w:color="808080"/>
              <w:bottom w:val="single" w:sz="4" w:space="0" w:color="808080"/>
              <w:right w:val="single" w:sz="4" w:space="0" w:color="808080"/>
            </w:tcBorders>
          </w:tcPr>
          <w:p w14:paraId="69DA3C34" w14:textId="62F423AD" w:rsidR="000F0DFA" w:rsidRPr="00086F84" w:rsidRDefault="000F0DFA" w:rsidP="00331C21">
            <w:r w:rsidRPr="00086F84">
              <w:t xml:space="preserve">Управление деятельностью по эксплуатации </w:t>
            </w:r>
            <w:r w:rsidR="00C06DFB" w:rsidRPr="00086F84">
              <w:t xml:space="preserve">СИ и ИИС </w:t>
            </w:r>
            <w:r w:rsidRPr="00086F84">
              <w:t>I, II и II</w:t>
            </w:r>
            <w:r w:rsidR="00FD000D" w:rsidRPr="00086F84">
              <w:t>I категории</w:t>
            </w:r>
            <w:r w:rsidRPr="00086F84">
              <w:t xml:space="preserve"> сложности электростанции</w:t>
            </w:r>
          </w:p>
        </w:tc>
        <w:tc>
          <w:tcPr>
            <w:tcW w:w="281" w:type="pct"/>
            <w:tcBorders>
              <w:top w:val="nil"/>
              <w:left w:val="single" w:sz="4" w:space="0" w:color="808080"/>
              <w:bottom w:val="nil"/>
              <w:right w:val="single" w:sz="4" w:space="0" w:color="808080"/>
            </w:tcBorders>
            <w:vAlign w:val="center"/>
          </w:tcPr>
          <w:p w14:paraId="74447D8A" w14:textId="77777777" w:rsidR="000F0DFA" w:rsidRPr="00086F84" w:rsidRDefault="000F0DFA" w:rsidP="00331C21">
            <w:pPr>
              <w:jc w:val="center"/>
              <w:rPr>
                <w:sz w:val="16"/>
                <w:szCs w:val="16"/>
                <w:vertAlign w:val="superscript"/>
              </w:rPr>
            </w:pPr>
            <w:r w:rsidRPr="00086F84">
              <w:rPr>
                <w:sz w:val="20"/>
                <w:szCs w:val="16"/>
              </w:rPr>
              <w:t>Код</w:t>
            </w:r>
          </w:p>
        </w:tc>
        <w:tc>
          <w:tcPr>
            <w:tcW w:w="141" w:type="pct"/>
            <w:tcBorders>
              <w:top w:val="single" w:sz="4" w:space="0" w:color="808080"/>
              <w:left w:val="single" w:sz="4" w:space="0" w:color="808080"/>
              <w:bottom w:val="single" w:sz="4" w:space="0" w:color="808080"/>
              <w:right w:val="single" w:sz="4" w:space="0" w:color="808080"/>
            </w:tcBorders>
            <w:vAlign w:val="center"/>
          </w:tcPr>
          <w:p w14:paraId="0291117F" w14:textId="7F69A6B1" w:rsidR="000F0DFA" w:rsidRPr="00086F84" w:rsidRDefault="004740AC" w:rsidP="00331C21">
            <w:pPr>
              <w:jc w:val="center"/>
              <w:rPr>
                <w:lang w:val="en-US"/>
              </w:rPr>
            </w:pPr>
            <w:r w:rsidRPr="00086F84">
              <w:rPr>
                <w:lang w:val="en-US"/>
              </w:rPr>
              <w:t>H</w:t>
            </w:r>
          </w:p>
        </w:tc>
        <w:tc>
          <w:tcPr>
            <w:tcW w:w="421" w:type="pct"/>
            <w:tcBorders>
              <w:top w:val="nil"/>
              <w:left w:val="single" w:sz="4" w:space="0" w:color="808080"/>
              <w:bottom w:val="nil"/>
              <w:right w:val="single" w:sz="4" w:space="0" w:color="808080"/>
            </w:tcBorders>
            <w:vAlign w:val="center"/>
          </w:tcPr>
          <w:p w14:paraId="1258DA14" w14:textId="77777777" w:rsidR="000F0DFA" w:rsidRPr="00086F84" w:rsidRDefault="000F0DFA" w:rsidP="00331C21">
            <w:pPr>
              <w:jc w:val="center"/>
              <w:rPr>
                <w:sz w:val="18"/>
                <w:szCs w:val="16"/>
                <w:vertAlign w:val="superscript"/>
              </w:rPr>
            </w:pPr>
            <w:r w:rsidRPr="00086F84">
              <w:rPr>
                <w:sz w:val="20"/>
                <w:szCs w:val="16"/>
              </w:rPr>
              <w:t>Уровень квалификации</w:t>
            </w:r>
          </w:p>
        </w:tc>
        <w:tc>
          <w:tcPr>
            <w:tcW w:w="157" w:type="pct"/>
            <w:tcBorders>
              <w:top w:val="single" w:sz="4" w:space="0" w:color="808080"/>
              <w:left w:val="single" w:sz="4" w:space="0" w:color="808080"/>
              <w:bottom w:val="single" w:sz="4" w:space="0" w:color="808080"/>
              <w:right w:val="single" w:sz="4" w:space="0" w:color="808080"/>
            </w:tcBorders>
            <w:vAlign w:val="center"/>
          </w:tcPr>
          <w:p w14:paraId="75B2F9CC" w14:textId="77777777" w:rsidR="000F0DFA" w:rsidRPr="00086F84" w:rsidRDefault="000F0DFA" w:rsidP="00331C21">
            <w:pPr>
              <w:jc w:val="center"/>
            </w:pPr>
            <w:r w:rsidRPr="00086F84">
              <w:t>7</w:t>
            </w:r>
          </w:p>
        </w:tc>
      </w:tr>
    </w:tbl>
    <w:p w14:paraId="50FFFD75" w14:textId="7109ACB6" w:rsidR="00CD1176" w:rsidRPr="00086F84" w:rsidRDefault="00CD11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653"/>
        <w:gridCol w:w="8541"/>
      </w:tblGrid>
      <w:tr w:rsidR="001E37D6" w:rsidRPr="00086F84" w14:paraId="0130C7AF" w14:textId="77777777" w:rsidTr="00B0720C">
        <w:trPr>
          <w:trHeight w:val="20"/>
        </w:trPr>
        <w:tc>
          <w:tcPr>
            <w:tcW w:w="811" w:type="pct"/>
          </w:tcPr>
          <w:p w14:paraId="07AB5B4E" w14:textId="765807A1" w:rsidR="00CD1176" w:rsidRPr="00086F84" w:rsidRDefault="00502E89" w:rsidP="00B0720C">
            <w:r w:rsidRPr="00086F84">
              <w:t>Возможные наименования должностей, профессий</w:t>
            </w:r>
            <w:r w:rsidR="00B0720C" w:rsidRPr="00086F84">
              <w:t xml:space="preserve"> рабочих</w:t>
            </w:r>
          </w:p>
        </w:tc>
        <w:tc>
          <w:tcPr>
            <w:tcW w:w="4189" w:type="pct"/>
          </w:tcPr>
          <w:p w14:paraId="53DA8518" w14:textId="77777777" w:rsidR="00CD1176" w:rsidRPr="00086F84" w:rsidRDefault="00502E89" w:rsidP="00B0720C">
            <w:r w:rsidRPr="00086F84">
              <w:t>Начальник участка</w:t>
            </w:r>
          </w:p>
        </w:tc>
      </w:tr>
    </w:tbl>
    <w:p w14:paraId="47692F82" w14:textId="77777777" w:rsidR="00CD1176" w:rsidRPr="00086F84" w:rsidRDefault="00502E89">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86"/>
        <w:gridCol w:w="8408"/>
      </w:tblGrid>
      <w:tr w:rsidR="001E37D6" w:rsidRPr="00086F84" w14:paraId="5FD688BA" w14:textId="77777777" w:rsidTr="00B0720C">
        <w:trPr>
          <w:trHeight w:val="20"/>
        </w:trPr>
        <w:tc>
          <w:tcPr>
            <w:tcW w:w="876" w:type="pct"/>
          </w:tcPr>
          <w:p w14:paraId="29506B24" w14:textId="375FF703" w:rsidR="00CD1176" w:rsidRPr="00086F84" w:rsidRDefault="00B0720C">
            <w:r w:rsidRPr="00086F84">
              <w:t>О</w:t>
            </w:r>
            <w:r w:rsidR="00502E89" w:rsidRPr="00086F84">
              <w:t>бразовани</w:t>
            </w:r>
            <w:r w:rsidRPr="00086F84">
              <w:t>е</w:t>
            </w:r>
            <w:r w:rsidR="00502E89" w:rsidRPr="00086F84">
              <w:t xml:space="preserve"> и обучени</w:t>
            </w:r>
            <w:r w:rsidRPr="00086F84">
              <w:t>е</w:t>
            </w:r>
          </w:p>
        </w:tc>
        <w:tc>
          <w:tcPr>
            <w:tcW w:w="4124" w:type="pct"/>
          </w:tcPr>
          <w:p w14:paraId="0D2B0C03" w14:textId="5584AD99" w:rsidR="00CD1176" w:rsidRPr="00086F84" w:rsidRDefault="00502E89" w:rsidP="004E2F0D">
            <w:pPr>
              <w:spacing w:line="233" w:lineRule="auto"/>
            </w:pPr>
            <w:r w:rsidRPr="00086F84">
              <w:t>Высшее образование</w:t>
            </w:r>
            <w:r w:rsidR="002B0351" w:rsidRPr="00086F84">
              <w:t xml:space="preserve"> – </w:t>
            </w:r>
            <w:proofErr w:type="spellStart"/>
            <w:r w:rsidRPr="00086F84">
              <w:t>специалитет</w:t>
            </w:r>
            <w:proofErr w:type="spellEnd"/>
            <w:r w:rsidRPr="00086F84">
              <w:t xml:space="preserve"> или магистратура</w:t>
            </w:r>
          </w:p>
          <w:p w14:paraId="477890F4" w14:textId="77777777" w:rsidR="00CD1176" w:rsidRPr="00086F84" w:rsidRDefault="00502E89" w:rsidP="004E2F0D">
            <w:pPr>
              <w:spacing w:line="233" w:lineRule="auto"/>
            </w:pPr>
            <w:r w:rsidRPr="00086F84">
              <w:t>или</w:t>
            </w:r>
          </w:p>
          <w:p w14:paraId="775DAD84" w14:textId="594AFA98" w:rsidR="00CD1176" w:rsidRPr="00086F84" w:rsidRDefault="00502E89" w:rsidP="004E2F0D">
            <w:pPr>
              <w:spacing w:line="233" w:lineRule="auto"/>
            </w:pPr>
            <w:r w:rsidRPr="00086F84">
              <w:t>Высшее образование</w:t>
            </w:r>
            <w:r w:rsidR="002B0351" w:rsidRPr="00086F84">
              <w:t xml:space="preserve"> – </w:t>
            </w:r>
            <w:proofErr w:type="spellStart"/>
            <w:r w:rsidRPr="00086F84">
              <w:t>специалитет</w:t>
            </w:r>
            <w:proofErr w:type="spellEnd"/>
            <w:r w:rsidRPr="00086F84">
              <w:t xml:space="preserve"> или магистратура (непрофильное, техническое) и дополнительное профессиональное образование</w:t>
            </w:r>
            <w:r w:rsidR="002B0351" w:rsidRPr="00086F84">
              <w:t xml:space="preserve"> – </w:t>
            </w:r>
            <w:r w:rsidRPr="00086F84">
              <w:t>программы профессиональной переподготовки в области ремонта и обслуживания автоматики и средств измерений</w:t>
            </w:r>
          </w:p>
        </w:tc>
      </w:tr>
      <w:tr w:rsidR="00CD1176" w:rsidRPr="00086F84" w14:paraId="5255E92B" w14:textId="77777777" w:rsidTr="00B0720C">
        <w:trPr>
          <w:trHeight w:val="20"/>
        </w:trPr>
        <w:tc>
          <w:tcPr>
            <w:tcW w:w="876" w:type="pct"/>
          </w:tcPr>
          <w:p w14:paraId="44483770" w14:textId="056E5BFB" w:rsidR="00CD1176" w:rsidRPr="00086F84" w:rsidRDefault="00B0720C">
            <w:r w:rsidRPr="00086F84">
              <w:t>О</w:t>
            </w:r>
            <w:r w:rsidR="00502E89" w:rsidRPr="00086F84">
              <w:t>пыт практической работы</w:t>
            </w:r>
          </w:p>
        </w:tc>
        <w:tc>
          <w:tcPr>
            <w:tcW w:w="4124" w:type="pct"/>
          </w:tcPr>
          <w:p w14:paraId="2183A4CC" w14:textId="77777777" w:rsidR="00CD1176" w:rsidRPr="00086F84" w:rsidRDefault="00502E89" w:rsidP="004E2F0D">
            <w:pPr>
              <w:spacing w:line="233" w:lineRule="auto"/>
            </w:pPr>
            <w:r w:rsidRPr="00086F84">
              <w:t>Не менее трех лет на инженерно-технических и (или) руководящих должностях в области эксплуатации средств измерений и информационно-измерительных систем в организациях энергетики</w:t>
            </w:r>
          </w:p>
        </w:tc>
      </w:tr>
    </w:tbl>
    <w:p w14:paraId="75CB6474" w14:textId="77777777" w:rsidR="00B0720C" w:rsidRPr="00086F84" w:rsidRDefault="00B0720C"/>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86"/>
        <w:gridCol w:w="8408"/>
      </w:tblGrid>
      <w:tr w:rsidR="001E37D6" w:rsidRPr="00086F84" w14:paraId="6FAAE969" w14:textId="77777777" w:rsidTr="00B0720C">
        <w:trPr>
          <w:trHeight w:val="20"/>
        </w:trPr>
        <w:tc>
          <w:tcPr>
            <w:tcW w:w="876" w:type="pct"/>
          </w:tcPr>
          <w:p w14:paraId="44DF0644" w14:textId="77777777" w:rsidR="00CD1176" w:rsidRPr="00086F84" w:rsidRDefault="00502E89">
            <w:r w:rsidRPr="00086F84">
              <w:t>Особые условия допуска к работе</w:t>
            </w:r>
          </w:p>
        </w:tc>
        <w:tc>
          <w:tcPr>
            <w:tcW w:w="4124" w:type="pct"/>
          </w:tcPr>
          <w:p w14:paraId="3B002AE8" w14:textId="23EA9C2B" w:rsidR="00CD1176" w:rsidRPr="00086F84" w:rsidRDefault="00C44494" w:rsidP="006F1A20">
            <w:pPr>
              <w:spacing w:line="228" w:lineRule="auto"/>
            </w:pPr>
            <w:r w:rsidRPr="00086F84">
              <w:t>Прохождение обязательных предварительных и периодических медицинских осмотров</w:t>
            </w:r>
          </w:p>
          <w:p w14:paraId="107AD5B5" w14:textId="77777777" w:rsidR="00CD1176" w:rsidRPr="00086F84" w:rsidRDefault="00502E89" w:rsidP="006F1A20">
            <w:pPr>
              <w:spacing w:line="228" w:lineRule="auto"/>
            </w:pPr>
            <w:r w:rsidRPr="00086F84">
              <w:t>Допуск к самостоятельной работе производится на основании распорядительного документа руководителя организации или структурного подразделения после проведения инструктажа, прохождения стажировки и проверки знаний требований охраны труда, правил технической эксплуатации, правил пожарной безопасности</w:t>
            </w:r>
          </w:p>
          <w:p w14:paraId="536548E9" w14:textId="77777777" w:rsidR="00CD1176" w:rsidRPr="00086F84" w:rsidRDefault="000B7F8B" w:rsidP="006F1A20">
            <w:pPr>
              <w:spacing w:line="228" w:lineRule="auto"/>
            </w:pPr>
            <w:r w:rsidRPr="00086F84">
              <w:t>Наличие не ниже IV группы по электробезопасности</w:t>
            </w:r>
          </w:p>
        </w:tc>
      </w:tr>
      <w:tr w:rsidR="00CD1176" w:rsidRPr="00086F84" w14:paraId="4042C194" w14:textId="77777777" w:rsidTr="00B0720C">
        <w:trPr>
          <w:trHeight w:val="20"/>
        </w:trPr>
        <w:tc>
          <w:tcPr>
            <w:tcW w:w="876" w:type="pct"/>
          </w:tcPr>
          <w:p w14:paraId="0AC94806" w14:textId="77777777" w:rsidR="00CD1176" w:rsidRPr="00086F84" w:rsidRDefault="00502E89">
            <w:r w:rsidRPr="00086F84">
              <w:t>Другие характеристики</w:t>
            </w:r>
          </w:p>
        </w:tc>
        <w:tc>
          <w:tcPr>
            <w:tcW w:w="4124" w:type="pct"/>
          </w:tcPr>
          <w:p w14:paraId="66DCD0CA" w14:textId="77777777" w:rsidR="00CD1176" w:rsidRPr="00086F84" w:rsidRDefault="00502E89">
            <w:r w:rsidRPr="00086F84">
              <w:t>-</w:t>
            </w:r>
          </w:p>
        </w:tc>
      </w:tr>
    </w:tbl>
    <w:p w14:paraId="35D3E6B8" w14:textId="77777777" w:rsidR="00B0720C" w:rsidRPr="00086F84" w:rsidRDefault="00B0720C"/>
    <w:p w14:paraId="5C092FB1" w14:textId="6D9AD86D" w:rsidR="00CD1176" w:rsidRPr="00086F84" w:rsidRDefault="00B0720C">
      <w:r w:rsidRPr="00086F84">
        <w:t>Справочная информация</w:t>
      </w:r>
    </w:p>
    <w:p w14:paraId="453D1211" w14:textId="77777777" w:rsidR="00B0720C" w:rsidRPr="00086F84" w:rsidRDefault="00B0720C"/>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5"/>
        <w:gridCol w:w="1070"/>
        <w:gridCol w:w="7329"/>
      </w:tblGrid>
      <w:tr w:rsidR="001E37D6" w:rsidRPr="00086F84" w14:paraId="2F6210DA" w14:textId="77777777" w:rsidTr="004A0A3F">
        <w:trPr>
          <w:trHeight w:val="20"/>
        </w:trPr>
        <w:tc>
          <w:tcPr>
            <w:tcW w:w="880" w:type="pct"/>
            <w:vAlign w:val="center"/>
          </w:tcPr>
          <w:p w14:paraId="67778CD7" w14:textId="77777777" w:rsidR="00CD1176" w:rsidRPr="00086F84" w:rsidRDefault="00502E89" w:rsidP="002B0351">
            <w:pPr>
              <w:jc w:val="center"/>
            </w:pPr>
            <w:r w:rsidRPr="00086F84">
              <w:t>Наименование документа</w:t>
            </w:r>
          </w:p>
        </w:tc>
        <w:tc>
          <w:tcPr>
            <w:tcW w:w="525" w:type="pct"/>
            <w:vAlign w:val="center"/>
          </w:tcPr>
          <w:p w14:paraId="7062F163" w14:textId="77777777" w:rsidR="00CD1176" w:rsidRPr="00086F84" w:rsidRDefault="00502E89" w:rsidP="002B0351">
            <w:pPr>
              <w:jc w:val="center"/>
            </w:pPr>
            <w:r w:rsidRPr="00086F84">
              <w:t>Код</w:t>
            </w:r>
          </w:p>
        </w:tc>
        <w:tc>
          <w:tcPr>
            <w:tcW w:w="3595" w:type="pct"/>
            <w:vAlign w:val="center"/>
          </w:tcPr>
          <w:p w14:paraId="1ED368A4" w14:textId="0A8C7FB9" w:rsidR="00CD1176" w:rsidRPr="00086F84" w:rsidRDefault="00502E89" w:rsidP="002B0351">
            <w:pPr>
              <w:jc w:val="center"/>
            </w:pPr>
            <w:r w:rsidRPr="00086F84">
              <w:t xml:space="preserve">Наименование </w:t>
            </w:r>
            <w:r w:rsidR="00B0720C" w:rsidRPr="00086F84">
              <w:t>начальной</w:t>
            </w:r>
            <w:r w:rsidRPr="00086F84">
              <w:t xml:space="preserve"> группы, должности</w:t>
            </w:r>
            <w:r w:rsidR="00B0720C" w:rsidRPr="00086F84">
              <w:t>,</w:t>
            </w:r>
            <w:r w:rsidRPr="00086F84">
              <w:t xml:space="preserve"> профессии или</w:t>
            </w:r>
            <w:r w:rsidR="002B0351" w:rsidRPr="00086F84">
              <w:t xml:space="preserve"> </w:t>
            </w:r>
            <w:r w:rsidRPr="00086F84">
              <w:t>специальности</w:t>
            </w:r>
            <w:r w:rsidR="002B0351" w:rsidRPr="00086F84">
              <w:t>, направления подготовки</w:t>
            </w:r>
          </w:p>
        </w:tc>
      </w:tr>
      <w:tr w:rsidR="001E37D6" w:rsidRPr="00086F84" w14:paraId="1B456BFC" w14:textId="77777777" w:rsidTr="006F1A20">
        <w:trPr>
          <w:trHeight w:val="20"/>
        </w:trPr>
        <w:tc>
          <w:tcPr>
            <w:tcW w:w="880" w:type="pct"/>
          </w:tcPr>
          <w:p w14:paraId="602D5AA7" w14:textId="77777777" w:rsidR="00CD1176" w:rsidRPr="00086F84" w:rsidRDefault="00502E89" w:rsidP="002B0351">
            <w:r w:rsidRPr="00086F84">
              <w:t>ОКЗ</w:t>
            </w:r>
          </w:p>
        </w:tc>
        <w:tc>
          <w:tcPr>
            <w:tcW w:w="525" w:type="pct"/>
          </w:tcPr>
          <w:p w14:paraId="46FBA23E" w14:textId="77777777" w:rsidR="00CD1176" w:rsidRPr="00086F84" w:rsidRDefault="000B749A" w:rsidP="002B0351">
            <w:r w:rsidRPr="00086F84">
              <w:t>1321</w:t>
            </w:r>
          </w:p>
        </w:tc>
        <w:tc>
          <w:tcPr>
            <w:tcW w:w="3595" w:type="pct"/>
          </w:tcPr>
          <w:p w14:paraId="3E8BFBBE" w14:textId="77777777" w:rsidR="00CD1176" w:rsidRPr="00086F84" w:rsidRDefault="00502E89" w:rsidP="002B0351">
            <w:r w:rsidRPr="00086F84">
              <w:t>Руководители подразделений (управляющие) в обрабатывающей промышленности</w:t>
            </w:r>
          </w:p>
        </w:tc>
      </w:tr>
      <w:tr w:rsidR="001E37D6" w:rsidRPr="00086F84" w14:paraId="2DFD9761" w14:textId="77777777" w:rsidTr="006F1A20">
        <w:trPr>
          <w:trHeight w:val="20"/>
        </w:trPr>
        <w:tc>
          <w:tcPr>
            <w:tcW w:w="880" w:type="pct"/>
          </w:tcPr>
          <w:p w14:paraId="514C72B8" w14:textId="77777777" w:rsidR="00CD1176" w:rsidRPr="00086F84" w:rsidRDefault="00502E89" w:rsidP="002B0351">
            <w:r w:rsidRPr="00086F84">
              <w:t>ЕКС</w:t>
            </w:r>
          </w:p>
        </w:tc>
        <w:tc>
          <w:tcPr>
            <w:tcW w:w="525" w:type="pct"/>
          </w:tcPr>
          <w:p w14:paraId="7CD9E451" w14:textId="4B098F12" w:rsidR="00CD1176" w:rsidRPr="00086F84" w:rsidRDefault="00C06DFB" w:rsidP="002B0351">
            <w:r w:rsidRPr="00086F84">
              <w:t>-</w:t>
            </w:r>
          </w:p>
        </w:tc>
        <w:tc>
          <w:tcPr>
            <w:tcW w:w="3595" w:type="pct"/>
          </w:tcPr>
          <w:p w14:paraId="4E18F1B5" w14:textId="77777777" w:rsidR="00CD1176" w:rsidRPr="00086F84" w:rsidRDefault="00502E89" w:rsidP="002B0351">
            <w:r w:rsidRPr="00086F84">
              <w:t>Главный метролог</w:t>
            </w:r>
          </w:p>
        </w:tc>
      </w:tr>
      <w:tr w:rsidR="001E37D6" w:rsidRPr="00086F84" w14:paraId="5935AB64" w14:textId="77777777" w:rsidTr="006F1A20">
        <w:trPr>
          <w:trHeight w:val="20"/>
        </w:trPr>
        <w:tc>
          <w:tcPr>
            <w:tcW w:w="880" w:type="pct"/>
          </w:tcPr>
          <w:p w14:paraId="74A529EB" w14:textId="77777777" w:rsidR="00CD1176" w:rsidRPr="00086F84" w:rsidRDefault="00502E89" w:rsidP="002B0351">
            <w:r w:rsidRPr="00086F84">
              <w:t>ОКПДТР</w:t>
            </w:r>
          </w:p>
        </w:tc>
        <w:tc>
          <w:tcPr>
            <w:tcW w:w="525" w:type="pct"/>
          </w:tcPr>
          <w:p w14:paraId="7F4619B9" w14:textId="5F46EECF" w:rsidR="00CD1176" w:rsidRPr="00086F84" w:rsidRDefault="002A09EB" w:rsidP="002B0351">
            <w:r w:rsidRPr="00086F84">
              <w:t>202799</w:t>
            </w:r>
          </w:p>
        </w:tc>
        <w:tc>
          <w:tcPr>
            <w:tcW w:w="3595" w:type="pct"/>
          </w:tcPr>
          <w:p w14:paraId="3F55CA10" w14:textId="3F447376" w:rsidR="00CD1176" w:rsidRPr="00086F84" w:rsidRDefault="002A09EB" w:rsidP="002B0351">
            <w:r w:rsidRPr="00086F84">
              <w:t>Начальник участка (в обрабатывающей промышленности)</w:t>
            </w:r>
          </w:p>
        </w:tc>
      </w:tr>
      <w:tr w:rsidR="006F1A20" w:rsidRPr="00086F84" w14:paraId="1737B6E1" w14:textId="77777777" w:rsidTr="006F1A20">
        <w:trPr>
          <w:trHeight w:val="20"/>
        </w:trPr>
        <w:tc>
          <w:tcPr>
            <w:tcW w:w="880" w:type="pct"/>
            <w:vMerge w:val="restart"/>
          </w:tcPr>
          <w:p w14:paraId="7AFD0486" w14:textId="00D81BA3" w:rsidR="006F1A20" w:rsidRPr="00086F84" w:rsidRDefault="006F1A20" w:rsidP="006F1A20">
            <w:pPr>
              <w:rPr>
                <w:strike/>
              </w:rPr>
            </w:pPr>
            <w:r w:rsidRPr="00086F84">
              <w:t>Перечни ВО</w:t>
            </w:r>
          </w:p>
        </w:tc>
        <w:tc>
          <w:tcPr>
            <w:tcW w:w="525" w:type="pct"/>
          </w:tcPr>
          <w:p w14:paraId="57A389C8" w14:textId="08C11E8F" w:rsidR="006F1A20" w:rsidRPr="00086F84" w:rsidRDefault="006F1A20" w:rsidP="006F1A20">
            <w:r w:rsidRPr="00A967D0">
              <w:t>13.04.02</w:t>
            </w:r>
          </w:p>
        </w:tc>
        <w:tc>
          <w:tcPr>
            <w:tcW w:w="3595" w:type="pct"/>
          </w:tcPr>
          <w:p w14:paraId="37E9964C" w14:textId="59DCAD0A" w:rsidR="006F1A20" w:rsidRPr="00086F84" w:rsidRDefault="006F1A20" w:rsidP="006F1A20">
            <w:pPr>
              <w:spacing w:line="233" w:lineRule="auto"/>
            </w:pPr>
            <w:r w:rsidRPr="00A967D0">
              <w:t>Электроэнергетика и электротехника</w:t>
            </w:r>
          </w:p>
        </w:tc>
      </w:tr>
      <w:tr w:rsidR="006F1A20" w:rsidRPr="00086F84" w14:paraId="5CCC4B13" w14:textId="77777777" w:rsidTr="006F1A20">
        <w:trPr>
          <w:trHeight w:val="131"/>
        </w:trPr>
        <w:tc>
          <w:tcPr>
            <w:tcW w:w="880" w:type="pct"/>
            <w:vMerge/>
          </w:tcPr>
          <w:p w14:paraId="4F6FA456" w14:textId="77777777" w:rsidR="006F1A20" w:rsidRPr="00086F84" w:rsidRDefault="006F1A20" w:rsidP="006F1A20"/>
        </w:tc>
        <w:tc>
          <w:tcPr>
            <w:tcW w:w="525" w:type="pct"/>
          </w:tcPr>
          <w:p w14:paraId="090065D7" w14:textId="1ED58EA1" w:rsidR="006F1A20" w:rsidRPr="00086F84" w:rsidRDefault="006F1A20" w:rsidP="006F1A20">
            <w:r w:rsidRPr="00A967D0">
              <w:t>27.04.01</w:t>
            </w:r>
          </w:p>
        </w:tc>
        <w:tc>
          <w:tcPr>
            <w:tcW w:w="3595" w:type="pct"/>
          </w:tcPr>
          <w:p w14:paraId="6F4FA07A" w14:textId="436F2E7D" w:rsidR="006F1A20" w:rsidRPr="00086F84" w:rsidRDefault="006F1A20" w:rsidP="006F1A20">
            <w:pPr>
              <w:spacing w:line="233" w:lineRule="auto"/>
            </w:pPr>
            <w:r w:rsidRPr="00A967D0">
              <w:t>Стандартизация и метрология</w:t>
            </w:r>
          </w:p>
        </w:tc>
      </w:tr>
      <w:tr w:rsidR="006F1A20" w:rsidRPr="00086F84" w14:paraId="6A0597BB" w14:textId="77777777" w:rsidTr="006F1A20">
        <w:trPr>
          <w:trHeight w:val="131"/>
        </w:trPr>
        <w:tc>
          <w:tcPr>
            <w:tcW w:w="880" w:type="pct"/>
            <w:vMerge/>
          </w:tcPr>
          <w:p w14:paraId="4A9DA031" w14:textId="77777777" w:rsidR="006F1A20" w:rsidRPr="00086F84" w:rsidRDefault="006F1A20" w:rsidP="006F1A20"/>
        </w:tc>
        <w:tc>
          <w:tcPr>
            <w:tcW w:w="525" w:type="pct"/>
          </w:tcPr>
          <w:p w14:paraId="1C1750E5" w14:textId="1B574197" w:rsidR="006F1A20" w:rsidRPr="00086F84" w:rsidRDefault="006F1A20" w:rsidP="006F1A20">
            <w:r w:rsidRPr="00A967D0">
              <w:t>27.04.02</w:t>
            </w:r>
          </w:p>
        </w:tc>
        <w:tc>
          <w:tcPr>
            <w:tcW w:w="3595" w:type="pct"/>
          </w:tcPr>
          <w:p w14:paraId="4587138B" w14:textId="7D7BEF9B" w:rsidR="006F1A20" w:rsidRDefault="006F1A20" w:rsidP="006F1A20">
            <w:pPr>
              <w:spacing w:line="233" w:lineRule="auto"/>
              <w:rPr>
                <w:color w:val="000000"/>
                <w:sz w:val="27"/>
                <w:szCs w:val="27"/>
                <w:shd w:val="clear" w:color="auto" w:fill="FFFFFF"/>
              </w:rPr>
            </w:pPr>
            <w:r w:rsidRPr="00A967D0">
              <w:t>Управление качеством</w:t>
            </w:r>
          </w:p>
        </w:tc>
      </w:tr>
      <w:tr w:rsidR="006F1A20" w:rsidRPr="00086F84" w14:paraId="0982FB85" w14:textId="77777777" w:rsidTr="004A0A3F">
        <w:trPr>
          <w:trHeight w:val="20"/>
        </w:trPr>
        <w:tc>
          <w:tcPr>
            <w:tcW w:w="880" w:type="pct"/>
            <w:vMerge/>
          </w:tcPr>
          <w:p w14:paraId="5CB6F96F" w14:textId="77777777" w:rsidR="006F1A20" w:rsidRPr="00086F84" w:rsidRDefault="006F1A20" w:rsidP="006F1A20"/>
        </w:tc>
        <w:tc>
          <w:tcPr>
            <w:tcW w:w="525" w:type="pct"/>
          </w:tcPr>
          <w:p w14:paraId="728C1055" w14:textId="2C684634" w:rsidR="006F1A20" w:rsidRPr="00086F84" w:rsidRDefault="006F1A20" w:rsidP="006F1A20">
            <w:r w:rsidRPr="00A967D0">
              <w:t>16.05.01</w:t>
            </w:r>
          </w:p>
        </w:tc>
        <w:tc>
          <w:tcPr>
            <w:tcW w:w="3595" w:type="pct"/>
          </w:tcPr>
          <w:p w14:paraId="025B7422" w14:textId="13909880" w:rsidR="006F1A20" w:rsidRPr="00086F84" w:rsidRDefault="006F1A20" w:rsidP="006F1A20">
            <w:pPr>
              <w:spacing w:line="233" w:lineRule="auto"/>
            </w:pPr>
            <w:r w:rsidRPr="00A967D0">
              <w:t>Специальные системы жизнеобеспечения</w:t>
            </w:r>
          </w:p>
        </w:tc>
      </w:tr>
    </w:tbl>
    <w:p w14:paraId="7D076277" w14:textId="77777777" w:rsidR="002B0351" w:rsidRPr="006F1A20" w:rsidRDefault="002B0351" w:rsidP="00D2584B">
      <w:pPr>
        <w:rPr>
          <w:b/>
          <w:bCs/>
          <w:sz w:val="22"/>
          <w:szCs w:val="22"/>
        </w:rPr>
      </w:pPr>
    </w:p>
    <w:p w14:paraId="5CB2D397" w14:textId="1F595E34" w:rsidR="00D2584B" w:rsidRPr="00086F84" w:rsidRDefault="00502E89" w:rsidP="00D2584B">
      <w:r w:rsidRPr="00086F84">
        <w:rPr>
          <w:b/>
          <w:bCs/>
        </w:rPr>
        <w:t>3.</w:t>
      </w:r>
      <w:r w:rsidR="00AB1F57" w:rsidRPr="00086F84">
        <w:rPr>
          <w:b/>
          <w:bCs/>
        </w:rPr>
        <w:t>8</w:t>
      </w:r>
      <w:r w:rsidRPr="00086F84">
        <w:rPr>
          <w:b/>
          <w:bCs/>
        </w:rPr>
        <w:t>.1. Трудовая функция</w:t>
      </w:r>
    </w:p>
    <w:p w14:paraId="35E2BB0C" w14:textId="77777777" w:rsidR="002B0351" w:rsidRPr="00086F84" w:rsidRDefault="002B0351" w:rsidP="00D2584B"/>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21"/>
        <w:gridCol w:w="374"/>
        <w:gridCol w:w="5377"/>
        <w:gridCol w:w="506"/>
        <w:gridCol w:w="830"/>
        <w:gridCol w:w="1401"/>
        <w:gridCol w:w="290"/>
      </w:tblGrid>
      <w:tr w:rsidR="001E37D6" w:rsidRPr="00086F84" w14:paraId="2B5FB6EF" w14:textId="77777777" w:rsidTr="004E2F0D">
        <w:trPr>
          <w:trHeight w:val="278"/>
        </w:trPr>
        <w:tc>
          <w:tcPr>
            <w:tcW w:w="696" w:type="pct"/>
            <w:tcBorders>
              <w:top w:val="nil"/>
              <w:bottom w:val="nil"/>
              <w:right w:val="single" w:sz="4" w:space="0" w:color="808080"/>
            </w:tcBorders>
            <w:vAlign w:val="center"/>
          </w:tcPr>
          <w:p w14:paraId="536C2E82" w14:textId="77777777" w:rsidR="00D2584B" w:rsidRPr="00086F84" w:rsidRDefault="00D2584B" w:rsidP="00331C21">
            <w:pPr>
              <w:rPr>
                <w:sz w:val="18"/>
                <w:szCs w:val="16"/>
              </w:rPr>
            </w:pPr>
            <w:r w:rsidRPr="00086F84">
              <w:rPr>
                <w:sz w:val="20"/>
                <w:szCs w:val="16"/>
              </w:rPr>
              <w:t>Наименование</w:t>
            </w:r>
          </w:p>
        </w:tc>
        <w:tc>
          <w:tcPr>
            <w:tcW w:w="2820" w:type="pct"/>
            <w:gridSpan w:val="2"/>
            <w:tcBorders>
              <w:top w:val="single" w:sz="4" w:space="0" w:color="808080"/>
              <w:left w:val="single" w:sz="4" w:space="0" w:color="808080"/>
              <w:bottom w:val="single" w:sz="4" w:space="0" w:color="808080"/>
              <w:right w:val="single" w:sz="4" w:space="0" w:color="808080"/>
            </w:tcBorders>
          </w:tcPr>
          <w:p w14:paraId="78410538" w14:textId="6CFF101F" w:rsidR="00D2584B" w:rsidRPr="00086F84" w:rsidRDefault="00D2584B" w:rsidP="00331C21">
            <w:r w:rsidRPr="00086F84">
              <w:t xml:space="preserve">Организация сопровождения эксплуатации </w:t>
            </w:r>
            <w:r w:rsidR="00C06DFB" w:rsidRPr="00086F84">
              <w:t>СИ и ИИС</w:t>
            </w:r>
            <w:r w:rsidR="00565787" w:rsidRPr="00086F84">
              <w:t xml:space="preserve"> </w:t>
            </w:r>
            <w:r w:rsidRPr="00086F84">
              <w:t>I, II и II</w:t>
            </w:r>
            <w:r w:rsidR="00FD000D" w:rsidRPr="00086F84">
              <w:t>I категории</w:t>
            </w:r>
            <w:r w:rsidRPr="00086F84">
              <w:t xml:space="preserve"> сложности электростанции</w:t>
            </w:r>
          </w:p>
        </w:tc>
        <w:tc>
          <w:tcPr>
            <w:tcW w:w="248" w:type="pct"/>
            <w:tcBorders>
              <w:top w:val="nil"/>
              <w:left w:val="single" w:sz="4" w:space="0" w:color="808080"/>
              <w:bottom w:val="nil"/>
              <w:right w:val="single" w:sz="4" w:space="0" w:color="808080"/>
            </w:tcBorders>
            <w:vAlign w:val="center"/>
          </w:tcPr>
          <w:p w14:paraId="717226EF" w14:textId="77777777" w:rsidR="00D2584B" w:rsidRPr="00086F84" w:rsidRDefault="00D2584B" w:rsidP="00331C21">
            <w:pPr>
              <w:jc w:val="center"/>
              <w:rPr>
                <w:sz w:val="16"/>
                <w:szCs w:val="16"/>
                <w:vertAlign w:val="superscript"/>
              </w:rPr>
            </w:pPr>
            <w:r w:rsidRPr="00086F84">
              <w:rPr>
                <w:sz w:val="20"/>
                <w:szCs w:val="16"/>
              </w:rPr>
              <w:t>Код</w:t>
            </w:r>
          </w:p>
        </w:tc>
        <w:tc>
          <w:tcPr>
            <w:tcW w:w="407" w:type="pct"/>
            <w:tcBorders>
              <w:top w:val="single" w:sz="4" w:space="0" w:color="808080"/>
              <w:left w:val="single" w:sz="4" w:space="0" w:color="808080"/>
              <w:bottom w:val="single" w:sz="4" w:space="0" w:color="808080"/>
              <w:right w:val="single" w:sz="4" w:space="0" w:color="808080"/>
            </w:tcBorders>
            <w:vAlign w:val="center"/>
          </w:tcPr>
          <w:p w14:paraId="434C86C0" w14:textId="3AE0FF07" w:rsidR="00D2584B" w:rsidRPr="00086F84" w:rsidRDefault="004740AC" w:rsidP="00331C21">
            <w:pPr>
              <w:jc w:val="center"/>
            </w:pPr>
            <w:r w:rsidRPr="00086F84">
              <w:rPr>
                <w:lang w:val="en-US"/>
              </w:rPr>
              <w:t>H</w:t>
            </w:r>
            <w:r w:rsidR="00D2584B" w:rsidRPr="00086F84">
              <w:t>/01.7</w:t>
            </w:r>
          </w:p>
        </w:tc>
        <w:tc>
          <w:tcPr>
            <w:tcW w:w="687" w:type="pct"/>
            <w:tcBorders>
              <w:top w:val="nil"/>
              <w:left w:val="single" w:sz="4" w:space="0" w:color="808080"/>
              <w:bottom w:val="nil"/>
              <w:right w:val="single" w:sz="4" w:space="0" w:color="808080"/>
            </w:tcBorders>
            <w:vAlign w:val="center"/>
          </w:tcPr>
          <w:p w14:paraId="69DA4B30" w14:textId="77777777" w:rsidR="00D2584B" w:rsidRPr="00086F84" w:rsidRDefault="00D2584B" w:rsidP="00331C21">
            <w:pPr>
              <w:jc w:val="center"/>
              <w:rPr>
                <w:strike/>
                <w:sz w:val="18"/>
                <w:szCs w:val="16"/>
                <w:vertAlign w:val="superscript"/>
              </w:rPr>
            </w:pPr>
            <w:r w:rsidRPr="00086F84">
              <w:rPr>
                <w:sz w:val="20"/>
                <w:szCs w:val="16"/>
              </w:rPr>
              <w:t>Уровень (подуровень) квалификации</w:t>
            </w:r>
          </w:p>
        </w:tc>
        <w:tc>
          <w:tcPr>
            <w:tcW w:w="142" w:type="pct"/>
            <w:tcBorders>
              <w:top w:val="single" w:sz="4" w:space="0" w:color="808080"/>
              <w:left w:val="single" w:sz="4" w:space="0" w:color="808080"/>
              <w:bottom w:val="single" w:sz="4" w:space="0" w:color="808080"/>
              <w:right w:val="single" w:sz="4" w:space="0" w:color="808080"/>
            </w:tcBorders>
            <w:vAlign w:val="center"/>
          </w:tcPr>
          <w:p w14:paraId="76836FAA" w14:textId="77777777" w:rsidR="00D2584B" w:rsidRPr="00086F84" w:rsidRDefault="00D2584B" w:rsidP="00331C21">
            <w:pPr>
              <w:jc w:val="center"/>
            </w:pPr>
            <w:r w:rsidRPr="00086F84">
              <w:t>7</w:t>
            </w:r>
          </w:p>
        </w:tc>
      </w:tr>
      <w:tr w:rsidR="001E37D6" w:rsidRPr="00086F84" w14:paraId="1561702B"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val="restart"/>
          </w:tcPr>
          <w:p w14:paraId="51F82973" w14:textId="6E1CF0FD" w:rsidR="00CD1176" w:rsidRPr="00086F84" w:rsidRDefault="00502E89">
            <w:r w:rsidRPr="00086F84">
              <w:lastRenderedPageBreak/>
              <w:t>Трудовые действия</w:t>
            </w:r>
          </w:p>
        </w:tc>
        <w:tc>
          <w:tcPr>
            <w:tcW w:w="4117" w:type="pct"/>
            <w:gridSpan w:val="5"/>
          </w:tcPr>
          <w:p w14:paraId="385AFB24" w14:textId="19F5C8F9" w:rsidR="00CD1176" w:rsidRPr="00086F84" w:rsidRDefault="00502E89" w:rsidP="002B0351">
            <w:pPr>
              <w:jc w:val="both"/>
            </w:pPr>
            <w:r w:rsidRPr="00086F84">
              <w:t xml:space="preserve">Экспертиза и согласование проектной документации </w:t>
            </w:r>
            <w:r w:rsidR="006B69B0" w:rsidRPr="00086F84">
              <w:t>по проведению</w:t>
            </w:r>
            <w:r w:rsidRPr="00086F84">
              <w:t xml:space="preserve"> мероприятий по метрологическому обеспечению электростанции</w:t>
            </w:r>
          </w:p>
        </w:tc>
      </w:tr>
      <w:tr w:rsidR="001E37D6" w:rsidRPr="00086F84" w14:paraId="5E965F45"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5618DE2A" w14:textId="77777777" w:rsidR="00CD1176" w:rsidRPr="00086F84" w:rsidRDefault="00CD1176"/>
        </w:tc>
        <w:tc>
          <w:tcPr>
            <w:tcW w:w="4117" w:type="pct"/>
            <w:gridSpan w:val="5"/>
          </w:tcPr>
          <w:p w14:paraId="130FC21C" w14:textId="77777777" w:rsidR="00CD1176" w:rsidRPr="00086F84" w:rsidRDefault="00502E89" w:rsidP="002B0351">
            <w:pPr>
              <w:jc w:val="both"/>
            </w:pPr>
            <w:r w:rsidRPr="00086F84">
              <w:t>Пересмотр технологических схем и эксплуатационных инструкций измерительного оборудования электростанции</w:t>
            </w:r>
          </w:p>
        </w:tc>
      </w:tr>
      <w:tr w:rsidR="001E37D6" w:rsidRPr="00086F84" w14:paraId="372B38D4"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49D1D59F" w14:textId="77777777" w:rsidR="00CD1176" w:rsidRPr="00086F84" w:rsidRDefault="00CD1176"/>
        </w:tc>
        <w:tc>
          <w:tcPr>
            <w:tcW w:w="4117" w:type="pct"/>
            <w:gridSpan w:val="5"/>
          </w:tcPr>
          <w:p w14:paraId="11FD22C2" w14:textId="116EC8A7" w:rsidR="00CD1176" w:rsidRPr="00086F84" w:rsidRDefault="00502E89" w:rsidP="002B0351">
            <w:pPr>
              <w:jc w:val="both"/>
            </w:pPr>
            <w:r w:rsidRPr="00086F84">
              <w:t xml:space="preserve">Согласование графиков и программ ремонта основного оборудования электростанции </w:t>
            </w:r>
            <w:r w:rsidR="005D7CA0" w:rsidRPr="00086F84">
              <w:t>в отношении</w:t>
            </w:r>
            <w:r w:rsidR="005D7CA0" w:rsidRPr="00086F84" w:rsidDel="005D7CA0">
              <w:t xml:space="preserve"> </w:t>
            </w:r>
            <w:r w:rsidRPr="00086F84">
              <w:t>эксплуатируемого измерительного оборудования</w:t>
            </w:r>
          </w:p>
        </w:tc>
      </w:tr>
      <w:tr w:rsidR="001E37D6" w:rsidRPr="00086F84" w14:paraId="280F7EB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102FFA61" w14:textId="77777777" w:rsidR="00CD1176" w:rsidRPr="00086F84" w:rsidRDefault="00CD1176"/>
        </w:tc>
        <w:tc>
          <w:tcPr>
            <w:tcW w:w="4117" w:type="pct"/>
            <w:gridSpan w:val="5"/>
          </w:tcPr>
          <w:p w14:paraId="1BA51B28" w14:textId="77777777" w:rsidR="00CD1176" w:rsidRPr="00086F84" w:rsidRDefault="00502E89" w:rsidP="002B0351">
            <w:pPr>
              <w:jc w:val="both"/>
            </w:pPr>
            <w:r w:rsidRPr="00086F84">
              <w:t>Контроль выполнения оперативных указаний по эксплуатации СИ и ИИС электростанции</w:t>
            </w:r>
          </w:p>
        </w:tc>
      </w:tr>
      <w:tr w:rsidR="001E37D6" w:rsidRPr="00086F84" w14:paraId="41AC9A81"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757BDF68" w14:textId="77777777" w:rsidR="00CD1176" w:rsidRPr="00086F84" w:rsidRDefault="00CD1176"/>
        </w:tc>
        <w:tc>
          <w:tcPr>
            <w:tcW w:w="4117" w:type="pct"/>
            <w:gridSpan w:val="5"/>
          </w:tcPr>
          <w:p w14:paraId="2C367ED6" w14:textId="77777777" w:rsidR="00CD1176" w:rsidRPr="00086F84" w:rsidRDefault="00502E89" w:rsidP="002B0351">
            <w:pPr>
              <w:jc w:val="both"/>
            </w:pPr>
            <w:r w:rsidRPr="00086F84">
              <w:t>Организация контроля и учета неисправностей СИ и ИИС электростанции в процессе эксплуатации</w:t>
            </w:r>
          </w:p>
        </w:tc>
      </w:tr>
      <w:tr w:rsidR="001E37D6" w:rsidRPr="00086F84" w14:paraId="6B479D0E"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15B01AA3" w14:textId="77777777" w:rsidR="00CD1176" w:rsidRPr="00086F84" w:rsidRDefault="00CD1176"/>
        </w:tc>
        <w:tc>
          <w:tcPr>
            <w:tcW w:w="4117" w:type="pct"/>
            <w:gridSpan w:val="5"/>
          </w:tcPr>
          <w:p w14:paraId="1FFA958A" w14:textId="77777777" w:rsidR="00CD1176" w:rsidRPr="00086F84" w:rsidRDefault="00502E89" w:rsidP="002B0351">
            <w:pPr>
              <w:jc w:val="both"/>
            </w:pPr>
            <w:r w:rsidRPr="00086F84">
              <w:t>Контроль выполнения графиков поверки и калибровки СИ и ИИС электростанции</w:t>
            </w:r>
          </w:p>
        </w:tc>
      </w:tr>
      <w:tr w:rsidR="001E37D6" w:rsidRPr="00086F84" w14:paraId="4F6E2018"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35611EB1" w14:textId="77777777" w:rsidR="00CD1176" w:rsidRPr="00086F84" w:rsidRDefault="00CD1176"/>
        </w:tc>
        <w:tc>
          <w:tcPr>
            <w:tcW w:w="4117" w:type="pct"/>
            <w:gridSpan w:val="5"/>
          </w:tcPr>
          <w:p w14:paraId="69E348D6" w14:textId="77777777" w:rsidR="00CD1176" w:rsidRPr="00086F84" w:rsidRDefault="00502E89" w:rsidP="002B0351">
            <w:pPr>
              <w:jc w:val="both"/>
            </w:pPr>
            <w:r w:rsidRPr="00086F84">
              <w:t>Планирование деятельности подчиненного персонала при эксплуатации СИ и ИИС электростанции</w:t>
            </w:r>
          </w:p>
        </w:tc>
      </w:tr>
      <w:tr w:rsidR="001E37D6" w:rsidRPr="00086F84" w14:paraId="2937576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4ED21734" w14:textId="77777777" w:rsidR="00CD1176" w:rsidRPr="00086F84" w:rsidRDefault="00CD1176"/>
        </w:tc>
        <w:tc>
          <w:tcPr>
            <w:tcW w:w="4117" w:type="pct"/>
            <w:gridSpan w:val="5"/>
          </w:tcPr>
          <w:p w14:paraId="6CD1019A" w14:textId="77777777" w:rsidR="00CD1176" w:rsidRPr="00086F84" w:rsidRDefault="00502E89" w:rsidP="002B0351">
            <w:pPr>
              <w:jc w:val="both"/>
            </w:pPr>
            <w:r w:rsidRPr="00086F84">
              <w:t>Организация сбора информации о работе СИ и ИИС электростанции при авариях и нарушениях нормального режима работы</w:t>
            </w:r>
          </w:p>
        </w:tc>
      </w:tr>
      <w:tr w:rsidR="001E37D6" w:rsidRPr="00086F84" w14:paraId="7EB4C57A"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4B1FBD0A" w14:textId="77777777" w:rsidR="00CD1176" w:rsidRPr="00086F84" w:rsidRDefault="00CD1176"/>
        </w:tc>
        <w:tc>
          <w:tcPr>
            <w:tcW w:w="4117" w:type="pct"/>
            <w:gridSpan w:val="5"/>
          </w:tcPr>
          <w:p w14:paraId="1BA40732" w14:textId="77777777" w:rsidR="00CD1176" w:rsidRPr="00086F84" w:rsidRDefault="00502E89" w:rsidP="002B0351">
            <w:pPr>
              <w:jc w:val="both"/>
            </w:pPr>
            <w:r w:rsidRPr="00086F84">
              <w:t>Оценка и анализ работы СИ и ИИС электростанции при авариях и нарушениях нормального режима работы</w:t>
            </w:r>
          </w:p>
        </w:tc>
      </w:tr>
      <w:tr w:rsidR="001E37D6" w:rsidRPr="00086F84" w14:paraId="336E02CE"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7808E1FD" w14:textId="77777777" w:rsidR="00CD1176" w:rsidRPr="00086F84" w:rsidRDefault="00CD1176"/>
        </w:tc>
        <w:tc>
          <w:tcPr>
            <w:tcW w:w="4117" w:type="pct"/>
            <w:gridSpan w:val="5"/>
          </w:tcPr>
          <w:p w14:paraId="07D28CBE" w14:textId="77777777" w:rsidR="00CD1176" w:rsidRPr="00086F84" w:rsidRDefault="00502E89" w:rsidP="002B0351">
            <w:pPr>
              <w:jc w:val="both"/>
            </w:pPr>
            <w:r w:rsidRPr="00086F84">
              <w:t>Организация разработки технических решений по исключению случаев неисправности СИ и ИИС и повышению надежности их работы при дальнейшей эксплуатации</w:t>
            </w:r>
          </w:p>
        </w:tc>
      </w:tr>
      <w:tr w:rsidR="001E37D6" w:rsidRPr="00086F84" w14:paraId="54CF96B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1E6E7201" w14:textId="77777777" w:rsidR="00CD1176" w:rsidRPr="00086F84" w:rsidRDefault="00CD1176"/>
        </w:tc>
        <w:tc>
          <w:tcPr>
            <w:tcW w:w="4117" w:type="pct"/>
            <w:gridSpan w:val="5"/>
          </w:tcPr>
          <w:p w14:paraId="0E1849B0" w14:textId="05938ED8" w:rsidR="00CD1176" w:rsidRPr="00086F84" w:rsidRDefault="00502E89" w:rsidP="002B0351">
            <w:pPr>
              <w:jc w:val="both"/>
            </w:pPr>
            <w:r w:rsidRPr="00086F84">
              <w:t xml:space="preserve">Организация устранения </w:t>
            </w:r>
            <w:r w:rsidR="00165F17" w:rsidRPr="00086F84">
              <w:t xml:space="preserve">недостатков, указанных в </w:t>
            </w:r>
            <w:r w:rsidRPr="00086F84">
              <w:t>замечани</w:t>
            </w:r>
            <w:r w:rsidR="00165F17" w:rsidRPr="00086F84">
              <w:t>ях</w:t>
            </w:r>
            <w:r w:rsidRPr="00086F84">
              <w:t xml:space="preserve"> по результатам проверок инспектирующих и надзорных организаций, обследований, заключени</w:t>
            </w:r>
            <w:r w:rsidR="00165F17" w:rsidRPr="00086F84">
              <w:t>ях</w:t>
            </w:r>
            <w:r w:rsidRPr="00086F84">
              <w:t xml:space="preserve"> проектных организаций, независимых экспертов</w:t>
            </w:r>
          </w:p>
        </w:tc>
      </w:tr>
      <w:tr w:rsidR="001E37D6" w:rsidRPr="00086F84" w14:paraId="78D0D101"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val="restart"/>
          </w:tcPr>
          <w:p w14:paraId="3AD4CF28" w14:textId="77777777" w:rsidR="00CD1176" w:rsidRPr="00086F84" w:rsidRDefault="00502E89">
            <w:r w:rsidRPr="00086F84">
              <w:t>Необходимые умения</w:t>
            </w:r>
          </w:p>
        </w:tc>
        <w:tc>
          <w:tcPr>
            <w:tcW w:w="4117" w:type="pct"/>
            <w:gridSpan w:val="5"/>
          </w:tcPr>
          <w:p w14:paraId="111BF69E" w14:textId="77777777" w:rsidR="00CD1176" w:rsidRPr="00086F84" w:rsidRDefault="00502E89" w:rsidP="002B0351">
            <w:pPr>
              <w:jc w:val="both"/>
            </w:pPr>
            <w:r w:rsidRPr="00086F84">
              <w:t>Вести техническую и отчетную документацию по эксплуатации СИ и ИИС электростанции</w:t>
            </w:r>
          </w:p>
        </w:tc>
      </w:tr>
      <w:tr w:rsidR="001E37D6" w:rsidRPr="00086F84" w14:paraId="3823C71F"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7DEF09BF" w14:textId="77777777" w:rsidR="00CD1176" w:rsidRPr="00086F84" w:rsidRDefault="00CD1176"/>
        </w:tc>
        <w:tc>
          <w:tcPr>
            <w:tcW w:w="4117" w:type="pct"/>
            <w:gridSpan w:val="5"/>
          </w:tcPr>
          <w:p w14:paraId="5655E44A" w14:textId="77777777" w:rsidR="00CD1176" w:rsidRPr="00086F84" w:rsidRDefault="00502E89" w:rsidP="002B0351">
            <w:pPr>
              <w:jc w:val="both"/>
            </w:pPr>
            <w:r w:rsidRPr="00086F84">
              <w:t>Анализировать дефекты, выявленные в процессе эксплуатации СИ и ИИС электростанции</w:t>
            </w:r>
          </w:p>
        </w:tc>
      </w:tr>
      <w:tr w:rsidR="001E37D6" w:rsidRPr="00086F84" w14:paraId="1A95A1B4"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4F9ABABD" w14:textId="77777777" w:rsidR="00CD1176" w:rsidRPr="00086F84" w:rsidRDefault="00CD1176"/>
        </w:tc>
        <w:tc>
          <w:tcPr>
            <w:tcW w:w="4117" w:type="pct"/>
            <w:gridSpan w:val="5"/>
          </w:tcPr>
          <w:p w14:paraId="7DFAD3A0" w14:textId="77777777" w:rsidR="00CD1176" w:rsidRPr="00086F84" w:rsidRDefault="00502E89" w:rsidP="002B0351">
            <w:pPr>
              <w:jc w:val="both"/>
            </w:pPr>
            <w:r w:rsidRPr="00086F84">
              <w:t>Применять справочные материалы, анализировать научно-техническую информацию по эксплуатации СИ и ИИС электростанции</w:t>
            </w:r>
          </w:p>
        </w:tc>
      </w:tr>
      <w:tr w:rsidR="001E37D6" w:rsidRPr="00086F84" w14:paraId="39DC9368"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7969448A" w14:textId="77777777" w:rsidR="00CD1176" w:rsidRPr="00086F84" w:rsidRDefault="00CD1176"/>
        </w:tc>
        <w:tc>
          <w:tcPr>
            <w:tcW w:w="4117" w:type="pct"/>
            <w:gridSpan w:val="5"/>
          </w:tcPr>
          <w:p w14:paraId="56774D47" w14:textId="77777777" w:rsidR="00CD1176" w:rsidRPr="00086F84" w:rsidRDefault="00502E89" w:rsidP="002B0351">
            <w:pPr>
              <w:jc w:val="both"/>
            </w:pPr>
            <w:r w:rsidRPr="00086F84">
              <w:t>Использовать специализированные программы в своей предметной области</w:t>
            </w:r>
          </w:p>
        </w:tc>
      </w:tr>
      <w:tr w:rsidR="001E37D6" w:rsidRPr="00086F84" w14:paraId="06286AA1"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5E0FC4DC" w14:textId="77777777" w:rsidR="00CD1176" w:rsidRPr="00086F84" w:rsidRDefault="00CD1176"/>
        </w:tc>
        <w:tc>
          <w:tcPr>
            <w:tcW w:w="4117" w:type="pct"/>
            <w:gridSpan w:val="5"/>
          </w:tcPr>
          <w:p w14:paraId="1E002216" w14:textId="77777777" w:rsidR="00CD1176" w:rsidRPr="00086F84" w:rsidRDefault="00502E89" w:rsidP="002B0351">
            <w:pPr>
              <w:jc w:val="both"/>
            </w:pPr>
            <w:r w:rsidRPr="00086F84">
              <w:t>Использовать текстовые редакторы, электронные таблицы, электронную почту и браузеры</w:t>
            </w:r>
          </w:p>
        </w:tc>
      </w:tr>
      <w:tr w:rsidR="001E37D6" w:rsidRPr="00086F84" w14:paraId="4C087961"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578F64A6" w14:textId="77777777" w:rsidR="00CD1176" w:rsidRPr="00086F84" w:rsidRDefault="00CD1176"/>
        </w:tc>
        <w:tc>
          <w:tcPr>
            <w:tcW w:w="4117" w:type="pct"/>
            <w:gridSpan w:val="5"/>
          </w:tcPr>
          <w:p w14:paraId="33151D0E" w14:textId="77777777" w:rsidR="00CD1176" w:rsidRPr="00086F84" w:rsidRDefault="00502E89" w:rsidP="002B0351">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435D2869"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7C25492A" w14:textId="77777777" w:rsidR="00CD1176" w:rsidRPr="00086F84" w:rsidRDefault="00CD1176"/>
        </w:tc>
        <w:tc>
          <w:tcPr>
            <w:tcW w:w="4117" w:type="pct"/>
            <w:gridSpan w:val="5"/>
          </w:tcPr>
          <w:p w14:paraId="3D74C2AC" w14:textId="05EB353F" w:rsidR="00CD1176" w:rsidRPr="00086F84" w:rsidRDefault="0042761B" w:rsidP="002B0351">
            <w:pPr>
              <w:jc w:val="both"/>
            </w:pPr>
            <w:r w:rsidRPr="00086F84">
              <w:t>Ставить цели и задачи подчиненным работникам</w:t>
            </w:r>
          </w:p>
        </w:tc>
      </w:tr>
      <w:tr w:rsidR="001E37D6" w:rsidRPr="00086F84" w14:paraId="66037D57"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val="restart"/>
          </w:tcPr>
          <w:p w14:paraId="67E41B82" w14:textId="77777777" w:rsidR="00CD1176" w:rsidRPr="00086F84" w:rsidRDefault="00502E89">
            <w:r w:rsidRPr="00086F84">
              <w:t>Необходимые знания</w:t>
            </w:r>
          </w:p>
        </w:tc>
        <w:tc>
          <w:tcPr>
            <w:tcW w:w="4117" w:type="pct"/>
            <w:gridSpan w:val="5"/>
          </w:tcPr>
          <w:p w14:paraId="3500427D" w14:textId="77777777" w:rsidR="00CD1176" w:rsidRPr="00086F84" w:rsidRDefault="00502E89" w:rsidP="002B0351">
            <w:pPr>
              <w:jc w:val="both"/>
            </w:pPr>
            <w:r w:rsidRPr="00086F84">
              <w:t>Нормы аварийного запаса оборудования, деталей, узлов и материалов</w:t>
            </w:r>
          </w:p>
        </w:tc>
      </w:tr>
      <w:tr w:rsidR="001E37D6" w:rsidRPr="00086F84" w14:paraId="19AA2764"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2EEC5AD5" w14:textId="77777777" w:rsidR="00CD1176" w:rsidRPr="00086F84" w:rsidRDefault="00CD1176"/>
        </w:tc>
        <w:tc>
          <w:tcPr>
            <w:tcW w:w="4117" w:type="pct"/>
            <w:gridSpan w:val="5"/>
          </w:tcPr>
          <w:p w14:paraId="3C656A42" w14:textId="77777777" w:rsidR="00CD1176" w:rsidRPr="00086F84" w:rsidRDefault="00502E89" w:rsidP="002B0351">
            <w:pPr>
              <w:jc w:val="both"/>
            </w:pPr>
            <w:r w:rsidRPr="00086F84">
              <w:t>Положения и инструкции о расследовании и учете аварий и технологических нарушений, несчастных случаев на производстве</w:t>
            </w:r>
          </w:p>
        </w:tc>
      </w:tr>
      <w:tr w:rsidR="001E37D6" w:rsidRPr="00086F84" w14:paraId="0A70A095"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2FB5F0C2" w14:textId="77777777" w:rsidR="00CD1176" w:rsidRPr="00086F84" w:rsidRDefault="00CD1176"/>
        </w:tc>
        <w:tc>
          <w:tcPr>
            <w:tcW w:w="4117" w:type="pct"/>
            <w:gridSpan w:val="5"/>
          </w:tcPr>
          <w:p w14:paraId="71E21C9D" w14:textId="77777777" w:rsidR="00CD1176" w:rsidRPr="00086F84" w:rsidRDefault="00502E89" w:rsidP="002B0351">
            <w:pPr>
              <w:jc w:val="both"/>
            </w:pPr>
            <w:r w:rsidRPr="00086F84">
              <w:t>Порядок оформления нарядов-допусков</w:t>
            </w:r>
          </w:p>
        </w:tc>
      </w:tr>
      <w:tr w:rsidR="001E37D6" w:rsidRPr="00086F84" w14:paraId="55023515"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1DCD3D30" w14:textId="77777777" w:rsidR="00CD1176" w:rsidRPr="00086F84" w:rsidRDefault="00CD1176"/>
        </w:tc>
        <w:tc>
          <w:tcPr>
            <w:tcW w:w="4117" w:type="pct"/>
            <w:gridSpan w:val="5"/>
          </w:tcPr>
          <w:p w14:paraId="65B111BC" w14:textId="77777777" w:rsidR="00CD1176" w:rsidRPr="00086F84" w:rsidRDefault="00502E89" w:rsidP="002B0351">
            <w:pPr>
              <w:jc w:val="both"/>
            </w:pPr>
            <w:r w:rsidRPr="00086F84">
              <w:t>Порядок планирования работ по техническому обслуживанию, модернизации и реконструкции обслуживаемого оборудования электростанции</w:t>
            </w:r>
          </w:p>
        </w:tc>
      </w:tr>
      <w:tr w:rsidR="001E37D6" w:rsidRPr="00086F84" w14:paraId="56C4B88E"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50BB5406" w14:textId="77777777" w:rsidR="00CD1176" w:rsidRPr="00086F84" w:rsidRDefault="00CD1176"/>
        </w:tc>
        <w:tc>
          <w:tcPr>
            <w:tcW w:w="4117" w:type="pct"/>
            <w:gridSpan w:val="5"/>
          </w:tcPr>
          <w:p w14:paraId="3D934B83" w14:textId="77777777" w:rsidR="00CD1176" w:rsidRPr="00086F84" w:rsidRDefault="00502E89" w:rsidP="00DB4515">
            <w:pPr>
              <w:spacing w:line="233" w:lineRule="auto"/>
              <w:jc w:val="both"/>
            </w:pPr>
            <w:r w:rsidRPr="00086F84">
              <w:t>Правила безопасности при работе с инструментом и приспособлениями, используемыми при ремонте и монтаже энергетического оборудования</w:t>
            </w:r>
          </w:p>
        </w:tc>
      </w:tr>
      <w:tr w:rsidR="001E37D6" w:rsidRPr="00086F84" w14:paraId="37E0FAAE"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53E902DD" w14:textId="77777777" w:rsidR="00CD1176" w:rsidRPr="00086F84" w:rsidRDefault="00CD1176"/>
        </w:tc>
        <w:tc>
          <w:tcPr>
            <w:tcW w:w="4117" w:type="pct"/>
            <w:gridSpan w:val="5"/>
          </w:tcPr>
          <w:p w14:paraId="2D1FCBFA" w14:textId="77777777" w:rsidR="00CD1176" w:rsidRPr="00086F84" w:rsidRDefault="00502E89" w:rsidP="00DB4515">
            <w:pPr>
              <w:spacing w:line="233" w:lineRule="auto"/>
              <w:jc w:val="both"/>
            </w:pPr>
            <w:r w:rsidRPr="00086F84">
              <w:t>Правила ведения и формы эксплуатационно-технической документации на обслуживаемое оборудование электростанции</w:t>
            </w:r>
          </w:p>
        </w:tc>
      </w:tr>
      <w:tr w:rsidR="001E37D6" w:rsidRPr="00086F84" w14:paraId="7AA1D92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4CFDBC47" w14:textId="77777777" w:rsidR="00CD1176" w:rsidRPr="00086F84" w:rsidRDefault="00CD1176"/>
        </w:tc>
        <w:tc>
          <w:tcPr>
            <w:tcW w:w="4117" w:type="pct"/>
            <w:gridSpan w:val="5"/>
          </w:tcPr>
          <w:p w14:paraId="3D2CCC2E" w14:textId="77777777" w:rsidR="00CD1176" w:rsidRPr="00086F84" w:rsidRDefault="00502E89" w:rsidP="00DB4515">
            <w:pPr>
              <w:spacing w:line="233" w:lineRule="auto"/>
              <w:jc w:val="both"/>
            </w:pPr>
            <w:r w:rsidRPr="00086F84">
              <w:t>Требования охраны труда, пожарной безопасности и взрывобезопасности</w:t>
            </w:r>
          </w:p>
        </w:tc>
      </w:tr>
      <w:tr w:rsidR="001E37D6" w:rsidRPr="00086F84" w14:paraId="2DA4946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2E13875A" w14:textId="77777777" w:rsidR="00CD1176" w:rsidRPr="00086F84" w:rsidRDefault="00CD1176"/>
        </w:tc>
        <w:tc>
          <w:tcPr>
            <w:tcW w:w="4117" w:type="pct"/>
            <w:gridSpan w:val="5"/>
          </w:tcPr>
          <w:p w14:paraId="3E3C62BC" w14:textId="77777777" w:rsidR="00CD1176" w:rsidRPr="00086F84" w:rsidRDefault="00502E89" w:rsidP="00DB4515">
            <w:pPr>
              <w:spacing w:line="233" w:lineRule="auto"/>
              <w:jc w:val="both"/>
            </w:pPr>
            <w:r w:rsidRPr="00086F84">
              <w:t>Правила применения и испытания защитных средств, применяемых в электроустановках</w:t>
            </w:r>
          </w:p>
        </w:tc>
      </w:tr>
      <w:tr w:rsidR="001E37D6" w:rsidRPr="00086F84" w14:paraId="728B8472"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1DDCE4B1" w14:textId="77777777" w:rsidR="00CD1176" w:rsidRPr="00086F84" w:rsidRDefault="00CD1176"/>
        </w:tc>
        <w:tc>
          <w:tcPr>
            <w:tcW w:w="4117" w:type="pct"/>
            <w:gridSpan w:val="5"/>
          </w:tcPr>
          <w:p w14:paraId="3E3E2E85" w14:textId="4F9B3019" w:rsidR="00CD1176" w:rsidRPr="00086F84" w:rsidRDefault="00502E89" w:rsidP="00DB4515">
            <w:pPr>
              <w:spacing w:line="233" w:lineRule="auto"/>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7D7E033A"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6D650B56" w14:textId="77777777" w:rsidR="00CD1176" w:rsidRPr="00086F84" w:rsidRDefault="00CD1176"/>
        </w:tc>
        <w:tc>
          <w:tcPr>
            <w:tcW w:w="4117" w:type="pct"/>
            <w:gridSpan w:val="5"/>
          </w:tcPr>
          <w:p w14:paraId="5870E13F" w14:textId="4B212B1F" w:rsidR="00CD1176" w:rsidRPr="00086F84" w:rsidRDefault="00502E89" w:rsidP="00DB4515">
            <w:pPr>
              <w:spacing w:line="233" w:lineRule="auto"/>
              <w:jc w:val="both"/>
            </w:pPr>
            <w:r w:rsidRPr="00086F84">
              <w:t xml:space="preserve">Правила организации технического обслуживания и ремонта объектов </w:t>
            </w:r>
            <w:r w:rsidRPr="00086F84">
              <w:lastRenderedPageBreak/>
              <w:t xml:space="preserve">электроэнергетики </w:t>
            </w:r>
            <w:r w:rsidR="008A2073" w:rsidRPr="00086F84">
              <w:t>в своей зоне ответственности</w:t>
            </w:r>
          </w:p>
        </w:tc>
      </w:tr>
      <w:tr w:rsidR="001E37D6" w:rsidRPr="00086F84" w14:paraId="101DA5D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664EC400" w14:textId="77777777" w:rsidR="00CD1176" w:rsidRPr="00086F84" w:rsidRDefault="00CD1176"/>
        </w:tc>
        <w:tc>
          <w:tcPr>
            <w:tcW w:w="4117" w:type="pct"/>
            <w:gridSpan w:val="5"/>
          </w:tcPr>
          <w:p w14:paraId="76C21E9F" w14:textId="77777777" w:rsidR="00CD1176" w:rsidRPr="00086F84" w:rsidRDefault="00502E89" w:rsidP="00DB4515">
            <w:pPr>
              <w:spacing w:line="233" w:lineRule="auto"/>
              <w:jc w:val="both"/>
            </w:pPr>
            <w:r w:rsidRPr="00086F84">
              <w:t>Правила промышленной безопасности</w:t>
            </w:r>
          </w:p>
        </w:tc>
      </w:tr>
      <w:tr w:rsidR="001E37D6" w:rsidRPr="00086F84" w14:paraId="1FFC62AA"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5C6ECD57" w14:textId="77777777" w:rsidR="00CD1176" w:rsidRPr="00086F84" w:rsidRDefault="00CD1176"/>
        </w:tc>
        <w:tc>
          <w:tcPr>
            <w:tcW w:w="4117" w:type="pct"/>
            <w:gridSpan w:val="5"/>
          </w:tcPr>
          <w:p w14:paraId="21C865F6" w14:textId="7433C8EC" w:rsidR="00CD1176" w:rsidRPr="00086F84" w:rsidRDefault="00502E89" w:rsidP="00DB4515">
            <w:pPr>
              <w:spacing w:line="233" w:lineRule="auto"/>
              <w:jc w:val="both"/>
            </w:pPr>
            <w:r w:rsidRPr="00086F84">
              <w:t>Нормативные</w:t>
            </w:r>
            <w:r w:rsidR="00C22BCB" w:rsidRPr="00086F84">
              <w:t xml:space="preserve"> правовые акты и</w:t>
            </w:r>
            <w:r w:rsidRPr="00086F84">
              <w:t xml:space="preserve"> документы, регламентирующие правила работы с персоналом в организациях электроэнергетики</w:t>
            </w:r>
          </w:p>
        </w:tc>
      </w:tr>
      <w:tr w:rsidR="001E37D6" w:rsidRPr="00086F84" w14:paraId="13247DA2"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3061D47F" w14:textId="77777777" w:rsidR="00CD1176" w:rsidRPr="00086F84" w:rsidRDefault="00CD1176"/>
        </w:tc>
        <w:tc>
          <w:tcPr>
            <w:tcW w:w="4117" w:type="pct"/>
            <w:gridSpan w:val="5"/>
          </w:tcPr>
          <w:p w14:paraId="3421E394" w14:textId="77777777" w:rsidR="00CD1176" w:rsidRPr="00086F84" w:rsidRDefault="00502E89" w:rsidP="00DB4515">
            <w:pPr>
              <w:spacing w:line="233" w:lineRule="auto"/>
              <w:jc w:val="both"/>
            </w:pPr>
            <w:r w:rsidRPr="00086F84">
              <w:t>Правила технической эксплуатации электрических станций и сетей</w:t>
            </w:r>
          </w:p>
        </w:tc>
      </w:tr>
      <w:tr w:rsidR="001E37D6" w:rsidRPr="00086F84" w14:paraId="2BADB9FE"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79F473A9" w14:textId="77777777" w:rsidR="00CD1176" w:rsidRPr="00086F84" w:rsidRDefault="00CD1176"/>
        </w:tc>
        <w:tc>
          <w:tcPr>
            <w:tcW w:w="4117" w:type="pct"/>
            <w:gridSpan w:val="5"/>
          </w:tcPr>
          <w:p w14:paraId="320602FF" w14:textId="77777777" w:rsidR="00CD1176" w:rsidRPr="00086F84" w:rsidRDefault="00502E89" w:rsidP="00DB4515">
            <w:pPr>
              <w:spacing w:line="233" w:lineRule="auto"/>
              <w:jc w:val="both"/>
            </w:pPr>
            <w:r w:rsidRPr="00086F84">
              <w:t>Технические характеристики, назначение, территориальное расположение обслуживаемого оборудования электростанции</w:t>
            </w:r>
          </w:p>
        </w:tc>
      </w:tr>
      <w:tr w:rsidR="001E37D6" w:rsidRPr="00086F84" w14:paraId="3BBA936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42C51872" w14:textId="77777777" w:rsidR="00CD1176" w:rsidRPr="00086F84" w:rsidRDefault="00CD1176"/>
        </w:tc>
        <w:tc>
          <w:tcPr>
            <w:tcW w:w="4117" w:type="pct"/>
            <w:gridSpan w:val="5"/>
          </w:tcPr>
          <w:p w14:paraId="1E4798B8" w14:textId="77777777" w:rsidR="00CD1176" w:rsidRPr="00086F84" w:rsidRDefault="00502E89" w:rsidP="00DB4515">
            <w:pPr>
              <w:spacing w:line="233" w:lineRule="auto"/>
              <w:jc w:val="both"/>
            </w:pPr>
            <w:r w:rsidRPr="00086F84">
              <w:t>Технология демонтажа и испытаний оборудования</w:t>
            </w:r>
          </w:p>
        </w:tc>
      </w:tr>
      <w:tr w:rsidR="001E37D6" w:rsidRPr="00086F84" w14:paraId="47DBCC54"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7FB49D1E" w14:textId="77777777" w:rsidR="00CD1176" w:rsidRPr="00086F84" w:rsidRDefault="00CD1176"/>
        </w:tc>
        <w:tc>
          <w:tcPr>
            <w:tcW w:w="4117" w:type="pct"/>
            <w:gridSpan w:val="5"/>
          </w:tcPr>
          <w:p w14:paraId="4EFC8088" w14:textId="77777777" w:rsidR="00CD1176" w:rsidRPr="00086F84" w:rsidRDefault="00502E89" w:rsidP="00DB4515">
            <w:pPr>
              <w:spacing w:line="233" w:lineRule="auto"/>
              <w:jc w:val="both"/>
            </w:pPr>
            <w:r w:rsidRPr="00086F84">
              <w:t>Функциональные и принципиальные схемы обслуживаемого оборудования электростанции</w:t>
            </w:r>
          </w:p>
        </w:tc>
      </w:tr>
      <w:tr w:rsidR="001E37D6" w:rsidRPr="00086F84" w14:paraId="20A58A1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563A9412" w14:textId="77777777" w:rsidR="00CD1176" w:rsidRPr="00086F84" w:rsidRDefault="00CD1176"/>
        </w:tc>
        <w:tc>
          <w:tcPr>
            <w:tcW w:w="4117" w:type="pct"/>
            <w:gridSpan w:val="5"/>
          </w:tcPr>
          <w:p w14:paraId="204F636A" w14:textId="77777777" w:rsidR="00CD1176" w:rsidRPr="00086F84" w:rsidRDefault="00502E89" w:rsidP="00DB4515">
            <w:pPr>
              <w:spacing w:line="233" w:lineRule="auto"/>
              <w:jc w:val="both"/>
            </w:pPr>
            <w:r w:rsidRPr="00086F84">
              <w:t>Характерные признаки повреждений обслуживаемого оборудования</w:t>
            </w:r>
          </w:p>
        </w:tc>
      </w:tr>
      <w:tr w:rsidR="001E37D6" w:rsidRPr="00086F84" w14:paraId="52A1A49D"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09AE5644" w14:textId="77777777" w:rsidR="00CD1176" w:rsidRPr="00086F84" w:rsidRDefault="00CD1176"/>
        </w:tc>
        <w:tc>
          <w:tcPr>
            <w:tcW w:w="4117" w:type="pct"/>
            <w:gridSpan w:val="5"/>
          </w:tcPr>
          <w:p w14:paraId="00302900" w14:textId="77777777" w:rsidR="00CD1176" w:rsidRPr="00086F84" w:rsidRDefault="00502E89" w:rsidP="00DB4515">
            <w:pPr>
              <w:spacing w:line="233" w:lineRule="auto"/>
              <w:jc w:val="both"/>
            </w:pPr>
            <w:r w:rsidRPr="00086F84">
              <w:t>Перечень действующих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2F752E0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vMerge/>
          </w:tcPr>
          <w:p w14:paraId="1E34FD0C" w14:textId="77777777" w:rsidR="00CD1176" w:rsidRPr="00086F84" w:rsidRDefault="00CD1176"/>
        </w:tc>
        <w:tc>
          <w:tcPr>
            <w:tcW w:w="4117" w:type="pct"/>
            <w:gridSpan w:val="5"/>
          </w:tcPr>
          <w:p w14:paraId="71DC6755" w14:textId="431461F8" w:rsidR="00CD1176" w:rsidRPr="00086F84" w:rsidRDefault="00972D54" w:rsidP="00DB4515">
            <w:pPr>
              <w:spacing w:line="233" w:lineRule="auto"/>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312FFFD0" w14:textId="77777777" w:rsidTr="004E2F0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00" w:firstRow="0" w:lastRow="0" w:firstColumn="0" w:lastColumn="0" w:noHBand="0" w:noVBand="0"/>
        </w:tblPrEx>
        <w:trPr>
          <w:trHeight w:val="20"/>
        </w:trPr>
        <w:tc>
          <w:tcPr>
            <w:tcW w:w="880" w:type="pct"/>
            <w:gridSpan w:val="2"/>
          </w:tcPr>
          <w:p w14:paraId="3D72953C" w14:textId="77777777" w:rsidR="00CD1176" w:rsidRPr="00086F84" w:rsidRDefault="000B749A">
            <w:r w:rsidRPr="00086F84">
              <w:t>Другие характеристики</w:t>
            </w:r>
          </w:p>
        </w:tc>
        <w:tc>
          <w:tcPr>
            <w:tcW w:w="4117" w:type="pct"/>
            <w:gridSpan w:val="5"/>
          </w:tcPr>
          <w:p w14:paraId="6FD3F377" w14:textId="77777777" w:rsidR="00CD1176" w:rsidRPr="00086F84" w:rsidRDefault="00502E89" w:rsidP="002B0351">
            <w:pPr>
              <w:jc w:val="both"/>
            </w:pPr>
            <w:r w:rsidRPr="00086F84">
              <w:t>-</w:t>
            </w:r>
          </w:p>
        </w:tc>
      </w:tr>
    </w:tbl>
    <w:p w14:paraId="63E81741" w14:textId="77777777" w:rsidR="002B0351" w:rsidRPr="00086F84" w:rsidRDefault="002B0351" w:rsidP="000A6868">
      <w:pPr>
        <w:rPr>
          <w:b/>
          <w:bCs/>
        </w:rPr>
      </w:pPr>
    </w:p>
    <w:p w14:paraId="115F2698" w14:textId="59D106C2" w:rsidR="000A6868" w:rsidRPr="00086F84" w:rsidRDefault="00502E89" w:rsidP="000A6868">
      <w:r w:rsidRPr="00086F84">
        <w:rPr>
          <w:b/>
          <w:bCs/>
        </w:rPr>
        <w:t>3.</w:t>
      </w:r>
      <w:r w:rsidR="00AB1F57" w:rsidRPr="00086F84">
        <w:rPr>
          <w:b/>
          <w:bCs/>
        </w:rPr>
        <w:t>8</w:t>
      </w:r>
      <w:r w:rsidRPr="00086F84">
        <w:rPr>
          <w:b/>
          <w:bCs/>
        </w:rPr>
        <w:t>.2. Трудовая функция</w:t>
      </w:r>
    </w:p>
    <w:p w14:paraId="02F8A653" w14:textId="77777777" w:rsidR="002B0351" w:rsidRPr="00086F84" w:rsidRDefault="002B0351" w:rsidP="000A6868"/>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3"/>
        <w:gridCol w:w="506"/>
        <w:gridCol w:w="830"/>
        <w:gridCol w:w="1401"/>
        <w:gridCol w:w="290"/>
      </w:tblGrid>
      <w:tr w:rsidR="001E37D6" w:rsidRPr="00086F84" w14:paraId="46CD0D54" w14:textId="77777777" w:rsidTr="002B0351">
        <w:trPr>
          <w:trHeight w:val="278"/>
        </w:trPr>
        <w:tc>
          <w:tcPr>
            <w:tcW w:w="728" w:type="pct"/>
            <w:tcBorders>
              <w:top w:val="nil"/>
              <w:bottom w:val="nil"/>
              <w:right w:val="single" w:sz="4" w:space="0" w:color="808080"/>
            </w:tcBorders>
            <w:vAlign w:val="center"/>
          </w:tcPr>
          <w:p w14:paraId="0A58513D" w14:textId="77777777" w:rsidR="000A6868" w:rsidRPr="00086F84" w:rsidRDefault="000A6868" w:rsidP="00331C21">
            <w:pPr>
              <w:rPr>
                <w:sz w:val="18"/>
                <w:szCs w:val="16"/>
              </w:rPr>
            </w:pPr>
            <w:r w:rsidRPr="00086F84">
              <w:rPr>
                <w:sz w:val="20"/>
                <w:szCs w:val="16"/>
              </w:rPr>
              <w:t>Наименование</w:t>
            </w:r>
          </w:p>
        </w:tc>
        <w:tc>
          <w:tcPr>
            <w:tcW w:w="3024" w:type="pct"/>
            <w:tcBorders>
              <w:top w:val="single" w:sz="4" w:space="0" w:color="808080"/>
              <w:left w:val="single" w:sz="4" w:space="0" w:color="808080"/>
              <w:bottom w:val="single" w:sz="4" w:space="0" w:color="808080"/>
              <w:right w:val="single" w:sz="4" w:space="0" w:color="808080"/>
            </w:tcBorders>
          </w:tcPr>
          <w:p w14:paraId="79315797" w14:textId="13906952" w:rsidR="000A6868" w:rsidRPr="00086F84" w:rsidRDefault="000A6868" w:rsidP="00331C21">
            <w:r w:rsidRPr="00086F84">
              <w:t xml:space="preserve">Организация технического обслуживания </w:t>
            </w:r>
            <w:r w:rsidR="00165F17" w:rsidRPr="00086F84">
              <w:t xml:space="preserve">СИ и ИИС </w:t>
            </w:r>
            <w:r w:rsidRPr="00086F84">
              <w:t>I, II и II</w:t>
            </w:r>
            <w:r w:rsidR="00FD000D" w:rsidRPr="00086F84">
              <w:t>I категории</w:t>
            </w:r>
            <w:r w:rsidRPr="00086F84">
              <w:t xml:space="preserve"> сложности электростанции</w:t>
            </w:r>
          </w:p>
        </w:tc>
        <w:tc>
          <w:tcPr>
            <w:tcW w:w="278" w:type="pct"/>
            <w:tcBorders>
              <w:top w:val="nil"/>
              <w:left w:val="single" w:sz="4" w:space="0" w:color="808080"/>
              <w:bottom w:val="nil"/>
              <w:right w:val="single" w:sz="4" w:space="0" w:color="808080"/>
            </w:tcBorders>
            <w:vAlign w:val="center"/>
          </w:tcPr>
          <w:p w14:paraId="74FA322A" w14:textId="77777777" w:rsidR="000A6868" w:rsidRPr="00086F84" w:rsidRDefault="000A6868" w:rsidP="00331C21">
            <w:pPr>
              <w:jc w:val="center"/>
              <w:rPr>
                <w:sz w:val="16"/>
                <w:szCs w:val="16"/>
                <w:vertAlign w:val="superscript"/>
              </w:rPr>
            </w:pPr>
            <w:r w:rsidRPr="00086F84">
              <w:rPr>
                <w:sz w:val="20"/>
                <w:szCs w:val="16"/>
              </w:rPr>
              <w:t>Код</w:t>
            </w:r>
          </w:p>
        </w:tc>
        <w:tc>
          <w:tcPr>
            <w:tcW w:w="278" w:type="pct"/>
            <w:tcBorders>
              <w:top w:val="single" w:sz="4" w:space="0" w:color="808080"/>
              <w:left w:val="single" w:sz="4" w:space="0" w:color="808080"/>
              <w:bottom w:val="single" w:sz="4" w:space="0" w:color="808080"/>
              <w:right w:val="single" w:sz="4" w:space="0" w:color="808080"/>
            </w:tcBorders>
            <w:vAlign w:val="center"/>
          </w:tcPr>
          <w:p w14:paraId="3D636E44" w14:textId="13ED0C2B" w:rsidR="000A6868" w:rsidRPr="00086F84" w:rsidRDefault="004740AC" w:rsidP="00331C21">
            <w:pPr>
              <w:jc w:val="center"/>
            </w:pPr>
            <w:r w:rsidRPr="00086F84">
              <w:rPr>
                <w:lang w:val="en-US"/>
              </w:rPr>
              <w:t>H</w:t>
            </w:r>
            <w:r w:rsidR="000A6868" w:rsidRPr="00086F84">
              <w:t>/02.7</w:t>
            </w:r>
          </w:p>
        </w:tc>
        <w:tc>
          <w:tcPr>
            <w:tcW w:w="487" w:type="pct"/>
            <w:tcBorders>
              <w:top w:val="nil"/>
              <w:left w:val="single" w:sz="4" w:space="0" w:color="808080"/>
              <w:bottom w:val="nil"/>
              <w:right w:val="single" w:sz="4" w:space="0" w:color="808080"/>
            </w:tcBorders>
            <w:vAlign w:val="center"/>
          </w:tcPr>
          <w:p w14:paraId="2A8A0E08" w14:textId="77777777" w:rsidR="000A6868" w:rsidRPr="00086F84" w:rsidRDefault="000A6868" w:rsidP="00331C21">
            <w:pPr>
              <w:jc w:val="center"/>
              <w:rPr>
                <w:strike/>
                <w:sz w:val="18"/>
                <w:szCs w:val="16"/>
                <w:vertAlign w:val="superscript"/>
              </w:rPr>
            </w:pPr>
            <w:r w:rsidRPr="00086F84">
              <w:rPr>
                <w:sz w:val="20"/>
                <w:szCs w:val="16"/>
              </w:rPr>
              <w:t>Уровень (подуровень) квалификации</w:t>
            </w:r>
          </w:p>
        </w:tc>
        <w:tc>
          <w:tcPr>
            <w:tcW w:w="205" w:type="pct"/>
            <w:tcBorders>
              <w:top w:val="single" w:sz="4" w:space="0" w:color="808080"/>
              <w:left w:val="single" w:sz="4" w:space="0" w:color="808080"/>
              <w:bottom w:val="single" w:sz="4" w:space="0" w:color="808080"/>
              <w:right w:val="single" w:sz="4" w:space="0" w:color="808080"/>
            </w:tcBorders>
            <w:vAlign w:val="center"/>
          </w:tcPr>
          <w:p w14:paraId="0D490EE5" w14:textId="77777777" w:rsidR="000A6868" w:rsidRPr="00086F84" w:rsidRDefault="000A6868" w:rsidP="00331C21">
            <w:pPr>
              <w:jc w:val="center"/>
            </w:pPr>
            <w:r w:rsidRPr="00086F84">
              <w:t>7</w:t>
            </w:r>
          </w:p>
        </w:tc>
      </w:tr>
    </w:tbl>
    <w:p w14:paraId="46E7827D" w14:textId="77777777" w:rsidR="00CD1176" w:rsidRPr="00086F84" w:rsidRDefault="00502E89">
      <w:r w:rsidRPr="00086F84">
        <w:t xml:space="preserve">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6"/>
        <w:gridCol w:w="8398"/>
      </w:tblGrid>
      <w:tr w:rsidR="001E37D6" w:rsidRPr="00086F84" w14:paraId="5277954A" w14:textId="77777777" w:rsidTr="002B0351">
        <w:trPr>
          <w:trHeight w:val="20"/>
        </w:trPr>
        <w:tc>
          <w:tcPr>
            <w:tcW w:w="881" w:type="pct"/>
            <w:vMerge w:val="restart"/>
          </w:tcPr>
          <w:p w14:paraId="3A85C37C" w14:textId="77777777" w:rsidR="00CD1176" w:rsidRPr="00086F84" w:rsidRDefault="00502E89">
            <w:r w:rsidRPr="00086F84">
              <w:t>Трудовые действия</w:t>
            </w:r>
          </w:p>
        </w:tc>
        <w:tc>
          <w:tcPr>
            <w:tcW w:w="4119" w:type="pct"/>
          </w:tcPr>
          <w:p w14:paraId="38A9503A" w14:textId="78402710" w:rsidR="00CD1176" w:rsidRPr="00086F84" w:rsidRDefault="00502E89" w:rsidP="00DB4515">
            <w:pPr>
              <w:spacing w:line="233" w:lineRule="auto"/>
              <w:jc w:val="both"/>
            </w:pPr>
            <w:r w:rsidRPr="00086F84">
              <w:t xml:space="preserve">Согласование и утверждение графиков внутреннего метрологического контроля и надзора </w:t>
            </w:r>
            <w:r w:rsidR="00165F17" w:rsidRPr="00086F84">
              <w:t xml:space="preserve">за </w:t>
            </w:r>
            <w:r w:rsidRPr="00086F84">
              <w:t>СИ и ИИС электростанции</w:t>
            </w:r>
          </w:p>
        </w:tc>
      </w:tr>
      <w:tr w:rsidR="001E37D6" w:rsidRPr="00086F84" w14:paraId="0638CAF3" w14:textId="77777777" w:rsidTr="002B0351">
        <w:trPr>
          <w:trHeight w:val="20"/>
        </w:trPr>
        <w:tc>
          <w:tcPr>
            <w:tcW w:w="881" w:type="pct"/>
            <w:vMerge/>
          </w:tcPr>
          <w:p w14:paraId="50A71804" w14:textId="77777777" w:rsidR="00CD1176" w:rsidRPr="00086F84" w:rsidRDefault="00CD1176"/>
        </w:tc>
        <w:tc>
          <w:tcPr>
            <w:tcW w:w="4119" w:type="pct"/>
          </w:tcPr>
          <w:p w14:paraId="35512D04" w14:textId="17899C5C" w:rsidR="00CD1176" w:rsidRPr="00086F84" w:rsidRDefault="00502E89" w:rsidP="00DB4515">
            <w:pPr>
              <w:spacing w:line="233" w:lineRule="auto"/>
              <w:jc w:val="both"/>
            </w:pPr>
            <w:r w:rsidRPr="00086F84">
              <w:t xml:space="preserve">Согласование технических требований </w:t>
            </w:r>
            <w:r w:rsidR="005D7CA0" w:rsidRPr="00086F84">
              <w:t>в отношении</w:t>
            </w:r>
            <w:r w:rsidR="005D7CA0" w:rsidRPr="00086F84" w:rsidDel="005D7CA0">
              <w:t xml:space="preserve"> </w:t>
            </w:r>
            <w:r w:rsidRPr="00086F84">
              <w:t>требований к мероприятиям по метрологическому обеспечению СИ и ИИС электростанции</w:t>
            </w:r>
          </w:p>
        </w:tc>
      </w:tr>
      <w:tr w:rsidR="001E37D6" w:rsidRPr="00086F84" w14:paraId="7F572D69" w14:textId="77777777" w:rsidTr="002B0351">
        <w:trPr>
          <w:trHeight w:val="20"/>
        </w:trPr>
        <w:tc>
          <w:tcPr>
            <w:tcW w:w="881" w:type="pct"/>
            <w:vMerge/>
          </w:tcPr>
          <w:p w14:paraId="4BCE6D3F" w14:textId="77777777" w:rsidR="00CD1176" w:rsidRPr="00086F84" w:rsidRDefault="00CD1176"/>
        </w:tc>
        <w:tc>
          <w:tcPr>
            <w:tcW w:w="4119" w:type="pct"/>
          </w:tcPr>
          <w:p w14:paraId="4941E0BA" w14:textId="77777777" w:rsidR="00CD1176" w:rsidRPr="00086F84" w:rsidRDefault="00502E89" w:rsidP="00DB4515">
            <w:pPr>
              <w:spacing w:line="233" w:lineRule="auto"/>
              <w:jc w:val="both"/>
            </w:pPr>
            <w:r w:rsidRPr="00086F84">
              <w:t>Согласование технических требований на приобретение и поставку СИ и ИИС электростанции</w:t>
            </w:r>
          </w:p>
        </w:tc>
      </w:tr>
      <w:tr w:rsidR="001E37D6" w:rsidRPr="00086F84" w14:paraId="2CE048A9" w14:textId="77777777" w:rsidTr="002B0351">
        <w:trPr>
          <w:trHeight w:val="20"/>
        </w:trPr>
        <w:tc>
          <w:tcPr>
            <w:tcW w:w="881" w:type="pct"/>
            <w:vMerge/>
          </w:tcPr>
          <w:p w14:paraId="4E762049" w14:textId="77777777" w:rsidR="00CD1176" w:rsidRPr="00086F84" w:rsidRDefault="00CD1176"/>
        </w:tc>
        <w:tc>
          <w:tcPr>
            <w:tcW w:w="4119" w:type="pct"/>
          </w:tcPr>
          <w:p w14:paraId="24C17633" w14:textId="3F1C83C2" w:rsidR="00CD1176" w:rsidRPr="00086F84" w:rsidRDefault="00502E89" w:rsidP="00DB4515">
            <w:pPr>
              <w:spacing w:line="233" w:lineRule="auto"/>
              <w:jc w:val="both"/>
            </w:pPr>
            <w:r w:rsidRPr="00086F84">
              <w:t>Подготовка предложений</w:t>
            </w:r>
            <w:r w:rsidR="00165F17" w:rsidRPr="00086F84">
              <w:t xml:space="preserve"> по выполнению мероприятий с СИ и ИИС электростанции</w:t>
            </w:r>
            <w:r w:rsidRPr="00086F84">
              <w:t xml:space="preserve"> при формировании производственных программ</w:t>
            </w:r>
          </w:p>
        </w:tc>
      </w:tr>
      <w:tr w:rsidR="001E37D6" w:rsidRPr="00086F84" w14:paraId="24CC141C" w14:textId="77777777" w:rsidTr="002B0351">
        <w:trPr>
          <w:trHeight w:val="20"/>
        </w:trPr>
        <w:tc>
          <w:tcPr>
            <w:tcW w:w="881" w:type="pct"/>
            <w:vMerge/>
          </w:tcPr>
          <w:p w14:paraId="335055D6" w14:textId="77777777" w:rsidR="00CD1176" w:rsidRPr="00086F84" w:rsidRDefault="00CD1176"/>
        </w:tc>
        <w:tc>
          <w:tcPr>
            <w:tcW w:w="4119" w:type="pct"/>
          </w:tcPr>
          <w:p w14:paraId="2BF9AF70" w14:textId="77777777" w:rsidR="00CD1176" w:rsidRPr="00086F84" w:rsidRDefault="00502E89" w:rsidP="00DB4515">
            <w:pPr>
              <w:spacing w:line="233" w:lineRule="auto"/>
              <w:jc w:val="both"/>
            </w:pPr>
            <w:r w:rsidRPr="00086F84">
              <w:t>Подготовка предложений при разработке нормативных документов, регламентирующих периодичность и объемы технического обслуживания СИ и ИИС электростанции</w:t>
            </w:r>
          </w:p>
        </w:tc>
      </w:tr>
      <w:tr w:rsidR="001E37D6" w:rsidRPr="00086F84" w14:paraId="4B4D04CD" w14:textId="77777777" w:rsidTr="002B0351">
        <w:trPr>
          <w:trHeight w:val="20"/>
        </w:trPr>
        <w:tc>
          <w:tcPr>
            <w:tcW w:w="881" w:type="pct"/>
            <w:vMerge/>
          </w:tcPr>
          <w:p w14:paraId="442C4765" w14:textId="77777777" w:rsidR="00CD1176" w:rsidRPr="00086F84" w:rsidRDefault="00CD1176"/>
        </w:tc>
        <w:tc>
          <w:tcPr>
            <w:tcW w:w="4119" w:type="pct"/>
          </w:tcPr>
          <w:p w14:paraId="71BBC3A2" w14:textId="77777777" w:rsidR="00CD1176" w:rsidRPr="00086F84" w:rsidRDefault="00502E89" w:rsidP="00DB4515">
            <w:pPr>
              <w:spacing w:line="233" w:lineRule="auto"/>
              <w:jc w:val="both"/>
            </w:pPr>
            <w:r w:rsidRPr="00086F84">
              <w:t>Подготовка предложений по формированию аварийного запаса измерительного оборудования электростанции и применяемых при его эксплуатации и монтаже материалов</w:t>
            </w:r>
          </w:p>
        </w:tc>
      </w:tr>
      <w:tr w:rsidR="001E37D6" w:rsidRPr="00086F84" w14:paraId="00CB0154" w14:textId="77777777" w:rsidTr="002B0351">
        <w:trPr>
          <w:trHeight w:val="20"/>
        </w:trPr>
        <w:tc>
          <w:tcPr>
            <w:tcW w:w="881" w:type="pct"/>
            <w:vMerge/>
          </w:tcPr>
          <w:p w14:paraId="64BE1C7D" w14:textId="77777777" w:rsidR="00CD1176" w:rsidRPr="00086F84" w:rsidRDefault="00CD1176"/>
        </w:tc>
        <w:tc>
          <w:tcPr>
            <w:tcW w:w="4119" w:type="pct"/>
          </w:tcPr>
          <w:p w14:paraId="6C57D674" w14:textId="77777777" w:rsidR="00CD1176" w:rsidRPr="00086F84" w:rsidRDefault="00502E89" w:rsidP="002B0351">
            <w:pPr>
              <w:jc w:val="both"/>
            </w:pPr>
            <w:r w:rsidRPr="00086F84">
              <w:t>Подготовка предложений при разработке типовых бланков переключений</w:t>
            </w:r>
          </w:p>
        </w:tc>
      </w:tr>
      <w:tr w:rsidR="001E37D6" w:rsidRPr="00086F84" w14:paraId="6CCE5EC3" w14:textId="77777777" w:rsidTr="002B0351">
        <w:trPr>
          <w:trHeight w:val="20"/>
        </w:trPr>
        <w:tc>
          <w:tcPr>
            <w:tcW w:w="881" w:type="pct"/>
            <w:vMerge/>
          </w:tcPr>
          <w:p w14:paraId="06FE9743" w14:textId="77777777" w:rsidR="00CD1176" w:rsidRPr="00086F84" w:rsidRDefault="00CD1176"/>
        </w:tc>
        <w:tc>
          <w:tcPr>
            <w:tcW w:w="4119" w:type="pct"/>
          </w:tcPr>
          <w:p w14:paraId="6FFD8B1A" w14:textId="77777777" w:rsidR="00CD1176" w:rsidRPr="00086F84" w:rsidRDefault="00502E89" w:rsidP="002B0351">
            <w:pPr>
              <w:jc w:val="both"/>
            </w:pPr>
            <w:r w:rsidRPr="00086F84">
              <w:t>Подготовка предложений при составлении графиков ремонта единиц основного оборудования</w:t>
            </w:r>
          </w:p>
        </w:tc>
      </w:tr>
      <w:tr w:rsidR="001E37D6" w:rsidRPr="00086F84" w14:paraId="542EC9A2" w14:textId="77777777" w:rsidTr="002B0351">
        <w:trPr>
          <w:trHeight w:val="20"/>
        </w:trPr>
        <w:tc>
          <w:tcPr>
            <w:tcW w:w="881" w:type="pct"/>
            <w:vMerge/>
          </w:tcPr>
          <w:p w14:paraId="4416603E" w14:textId="77777777" w:rsidR="00CD1176" w:rsidRPr="00086F84" w:rsidRDefault="00CD1176"/>
        </w:tc>
        <w:tc>
          <w:tcPr>
            <w:tcW w:w="4119" w:type="pct"/>
          </w:tcPr>
          <w:p w14:paraId="2976F8AD" w14:textId="77777777" w:rsidR="00CD1176" w:rsidRPr="00086F84" w:rsidRDefault="00502E89" w:rsidP="002B0351">
            <w:pPr>
              <w:jc w:val="both"/>
            </w:pPr>
            <w:r w:rsidRPr="00086F84">
              <w:t>Прием состава и объема выполненных работ в рамках обеспечения единства измерений</w:t>
            </w:r>
          </w:p>
        </w:tc>
      </w:tr>
      <w:tr w:rsidR="001E37D6" w:rsidRPr="00086F84" w14:paraId="455D0C0F" w14:textId="77777777" w:rsidTr="002B0351">
        <w:trPr>
          <w:trHeight w:val="20"/>
        </w:trPr>
        <w:tc>
          <w:tcPr>
            <w:tcW w:w="881" w:type="pct"/>
            <w:vMerge/>
          </w:tcPr>
          <w:p w14:paraId="21FA1BF4" w14:textId="77777777" w:rsidR="00CD1176" w:rsidRPr="00086F84" w:rsidRDefault="00CD1176"/>
        </w:tc>
        <w:tc>
          <w:tcPr>
            <w:tcW w:w="4119" w:type="pct"/>
          </w:tcPr>
          <w:p w14:paraId="130F19CA" w14:textId="77777777" w:rsidR="00CD1176" w:rsidRPr="00086F84" w:rsidRDefault="00502E89" w:rsidP="002B0351">
            <w:pPr>
              <w:jc w:val="both"/>
            </w:pPr>
            <w:r w:rsidRPr="00086F84">
              <w:t>Выдача заключений по результатам технического обслуживания, разработка рекомендаций по дальнейшей эксплуатации СИ и ИИС электростанции</w:t>
            </w:r>
          </w:p>
        </w:tc>
      </w:tr>
      <w:tr w:rsidR="001E37D6" w:rsidRPr="00086F84" w14:paraId="50FEDC08" w14:textId="77777777" w:rsidTr="002B0351">
        <w:trPr>
          <w:trHeight w:val="20"/>
        </w:trPr>
        <w:tc>
          <w:tcPr>
            <w:tcW w:w="881" w:type="pct"/>
            <w:vMerge/>
          </w:tcPr>
          <w:p w14:paraId="1DA485B3" w14:textId="77777777" w:rsidR="00CD1176" w:rsidRPr="00086F84" w:rsidRDefault="00CD1176"/>
        </w:tc>
        <w:tc>
          <w:tcPr>
            <w:tcW w:w="4119" w:type="pct"/>
          </w:tcPr>
          <w:p w14:paraId="4BA9ED3B" w14:textId="77777777" w:rsidR="00CD1176" w:rsidRPr="00086F84" w:rsidRDefault="00502E89" w:rsidP="002B0351">
            <w:pPr>
              <w:jc w:val="both"/>
            </w:pPr>
            <w:r w:rsidRPr="00086F84">
              <w:t>Ведение договорной работы по поверке, калибровке и ремонту СИ и ИИС электростанции, метрологическим услугам сторонних организаций</w:t>
            </w:r>
          </w:p>
        </w:tc>
      </w:tr>
      <w:tr w:rsidR="001E37D6" w:rsidRPr="00086F84" w14:paraId="06861F07" w14:textId="77777777" w:rsidTr="002B0351">
        <w:trPr>
          <w:trHeight w:val="20"/>
        </w:trPr>
        <w:tc>
          <w:tcPr>
            <w:tcW w:w="881" w:type="pct"/>
            <w:vMerge/>
          </w:tcPr>
          <w:p w14:paraId="5C4BF273" w14:textId="77777777" w:rsidR="00CD1176" w:rsidRPr="00086F84" w:rsidRDefault="00CD1176"/>
        </w:tc>
        <w:tc>
          <w:tcPr>
            <w:tcW w:w="4119" w:type="pct"/>
          </w:tcPr>
          <w:p w14:paraId="68A113EB" w14:textId="77777777" w:rsidR="00CD1176" w:rsidRPr="00086F84" w:rsidRDefault="00502E89" w:rsidP="002B0351">
            <w:pPr>
              <w:jc w:val="both"/>
            </w:pPr>
            <w:r w:rsidRPr="00086F84">
              <w:t>Согласование паспорта метрологической службы в рамках подготовки документов к аккредитации на право выполнения поверочных работ</w:t>
            </w:r>
          </w:p>
        </w:tc>
      </w:tr>
      <w:tr w:rsidR="001E37D6" w:rsidRPr="00086F84" w14:paraId="69A18DB0" w14:textId="77777777" w:rsidTr="002B0351">
        <w:trPr>
          <w:trHeight w:val="20"/>
        </w:trPr>
        <w:tc>
          <w:tcPr>
            <w:tcW w:w="881" w:type="pct"/>
            <w:vMerge/>
          </w:tcPr>
          <w:p w14:paraId="6260FE4C" w14:textId="77777777" w:rsidR="00CD1176" w:rsidRPr="00086F84" w:rsidRDefault="00CD1176"/>
        </w:tc>
        <w:tc>
          <w:tcPr>
            <w:tcW w:w="4119" w:type="pct"/>
          </w:tcPr>
          <w:p w14:paraId="3E0890A3" w14:textId="77777777" w:rsidR="00CD1176" w:rsidRPr="00086F84" w:rsidRDefault="00502E89" w:rsidP="002B0351">
            <w:pPr>
              <w:jc w:val="both"/>
            </w:pPr>
            <w:r w:rsidRPr="00086F84">
              <w:t>Согласование плана метрологического обеспечения электростанции</w:t>
            </w:r>
          </w:p>
        </w:tc>
      </w:tr>
      <w:tr w:rsidR="001E37D6" w:rsidRPr="00086F84" w14:paraId="309EF587" w14:textId="77777777" w:rsidTr="002B0351">
        <w:trPr>
          <w:trHeight w:val="20"/>
        </w:trPr>
        <w:tc>
          <w:tcPr>
            <w:tcW w:w="881" w:type="pct"/>
            <w:vMerge/>
          </w:tcPr>
          <w:p w14:paraId="75C575EC" w14:textId="77777777" w:rsidR="00CD1176" w:rsidRPr="00086F84" w:rsidRDefault="00CD1176"/>
        </w:tc>
        <w:tc>
          <w:tcPr>
            <w:tcW w:w="4119" w:type="pct"/>
          </w:tcPr>
          <w:p w14:paraId="3349C889" w14:textId="77777777" w:rsidR="00CD1176" w:rsidRPr="00086F84" w:rsidRDefault="00502E89" w:rsidP="002B0351">
            <w:pPr>
              <w:jc w:val="both"/>
            </w:pPr>
            <w:r w:rsidRPr="00086F84">
              <w:t>Проверка своевременности представления на поверку СИ и ИИС электростанции, подлежащих государственному контролю и надзору</w:t>
            </w:r>
          </w:p>
        </w:tc>
      </w:tr>
      <w:tr w:rsidR="001E37D6" w:rsidRPr="00086F84" w14:paraId="507A554E" w14:textId="77777777" w:rsidTr="002B0351">
        <w:trPr>
          <w:trHeight w:val="20"/>
        </w:trPr>
        <w:tc>
          <w:tcPr>
            <w:tcW w:w="881" w:type="pct"/>
            <w:vMerge/>
          </w:tcPr>
          <w:p w14:paraId="5D3E1A00" w14:textId="77777777" w:rsidR="00CD1176" w:rsidRPr="00086F84" w:rsidRDefault="00CD1176"/>
        </w:tc>
        <w:tc>
          <w:tcPr>
            <w:tcW w:w="4119" w:type="pct"/>
          </w:tcPr>
          <w:p w14:paraId="327869A9" w14:textId="77777777" w:rsidR="00CD1176" w:rsidRPr="00086F84" w:rsidRDefault="00502E89" w:rsidP="002B0351">
            <w:pPr>
              <w:jc w:val="both"/>
            </w:pPr>
            <w:r w:rsidRPr="00086F84">
              <w:t>Комплексное опробование СИ и ИИС электростанции</w:t>
            </w:r>
          </w:p>
        </w:tc>
      </w:tr>
      <w:tr w:rsidR="001E37D6" w:rsidRPr="00086F84" w14:paraId="177C8F17" w14:textId="77777777" w:rsidTr="002B0351">
        <w:trPr>
          <w:trHeight w:val="20"/>
        </w:trPr>
        <w:tc>
          <w:tcPr>
            <w:tcW w:w="881" w:type="pct"/>
            <w:vMerge w:val="restart"/>
          </w:tcPr>
          <w:p w14:paraId="0027742C" w14:textId="77777777" w:rsidR="00CD1176" w:rsidRPr="00086F84" w:rsidRDefault="00502E89">
            <w:r w:rsidRPr="00086F84">
              <w:t>Необходимые умения</w:t>
            </w:r>
          </w:p>
        </w:tc>
        <w:tc>
          <w:tcPr>
            <w:tcW w:w="4119" w:type="pct"/>
          </w:tcPr>
          <w:p w14:paraId="04A05F81" w14:textId="77777777" w:rsidR="00CD1176" w:rsidRPr="00086F84" w:rsidRDefault="00502E89" w:rsidP="002B0351">
            <w:pPr>
              <w:jc w:val="both"/>
            </w:pPr>
            <w:r w:rsidRPr="00086F84">
              <w:t>Вести техническую и отчетную документацию в рамках эксплуатации СИ и ИИС электростанции</w:t>
            </w:r>
          </w:p>
        </w:tc>
      </w:tr>
      <w:tr w:rsidR="001E37D6" w:rsidRPr="00086F84" w14:paraId="4A369F99" w14:textId="77777777" w:rsidTr="002B0351">
        <w:trPr>
          <w:trHeight w:val="20"/>
        </w:trPr>
        <w:tc>
          <w:tcPr>
            <w:tcW w:w="881" w:type="pct"/>
            <w:vMerge/>
          </w:tcPr>
          <w:p w14:paraId="208A222F" w14:textId="77777777" w:rsidR="00CD1176" w:rsidRPr="00086F84" w:rsidRDefault="00CD1176"/>
        </w:tc>
        <w:tc>
          <w:tcPr>
            <w:tcW w:w="4119" w:type="pct"/>
          </w:tcPr>
          <w:p w14:paraId="6E4E3AE7" w14:textId="77777777" w:rsidR="00CD1176" w:rsidRPr="00086F84" w:rsidRDefault="00502E89" w:rsidP="002B0351">
            <w:pPr>
              <w:jc w:val="both"/>
            </w:pPr>
            <w:r w:rsidRPr="00086F84">
              <w:t>Систематизировать данные с целью организации работ по улучшению качества работы оборудования</w:t>
            </w:r>
          </w:p>
        </w:tc>
      </w:tr>
      <w:tr w:rsidR="001E37D6" w:rsidRPr="00086F84" w14:paraId="2E926E55" w14:textId="77777777" w:rsidTr="002B0351">
        <w:trPr>
          <w:trHeight w:val="20"/>
        </w:trPr>
        <w:tc>
          <w:tcPr>
            <w:tcW w:w="881" w:type="pct"/>
            <w:vMerge/>
          </w:tcPr>
          <w:p w14:paraId="2C959390" w14:textId="77777777" w:rsidR="00CD1176" w:rsidRPr="00086F84" w:rsidRDefault="00CD1176"/>
        </w:tc>
        <w:tc>
          <w:tcPr>
            <w:tcW w:w="4119" w:type="pct"/>
          </w:tcPr>
          <w:p w14:paraId="014AD322" w14:textId="77777777" w:rsidR="00CD1176" w:rsidRPr="00086F84" w:rsidRDefault="00502E89" w:rsidP="002B0351">
            <w:pPr>
              <w:jc w:val="both"/>
            </w:pPr>
            <w:r w:rsidRPr="00086F84">
              <w:t>Использовать специализированные программы в своей предметной области</w:t>
            </w:r>
          </w:p>
        </w:tc>
      </w:tr>
      <w:tr w:rsidR="001E37D6" w:rsidRPr="00086F84" w14:paraId="795189C2" w14:textId="77777777" w:rsidTr="002B0351">
        <w:trPr>
          <w:trHeight w:val="20"/>
        </w:trPr>
        <w:tc>
          <w:tcPr>
            <w:tcW w:w="881" w:type="pct"/>
            <w:vMerge/>
          </w:tcPr>
          <w:p w14:paraId="429F8873" w14:textId="77777777" w:rsidR="00CD1176" w:rsidRPr="00086F84" w:rsidRDefault="00CD1176"/>
        </w:tc>
        <w:tc>
          <w:tcPr>
            <w:tcW w:w="4119" w:type="pct"/>
          </w:tcPr>
          <w:p w14:paraId="7D427363" w14:textId="77777777" w:rsidR="00CD1176" w:rsidRPr="00086F84" w:rsidRDefault="00502E89" w:rsidP="002B0351">
            <w:pPr>
              <w:jc w:val="both"/>
            </w:pPr>
            <w:r w:rsidRPr="00086F84">
              <w:t>Использовать текстовые редакторы, электронные таблицы, электронную почту и браузеры</w:t>
            </w:r>
          </w:p>
        </w:tc>
      </w:tr>
      <w:tr w:rsidR="001E37D6" w:rsidRPr="00086F84" w14:paraId="2FCDA0CC" w14:textId="77777777" w:rsidTr="002B0351">
        <w:trPr>
          <w:trHeight w:val="20"/>
        </w:trPr>
        <w:tc>
          <w:tcPr>
            <w:tcW w:w="881" w:type="pct"/>
            <w:vMerge/>
          </w:tcPr>
          <w:p w14:paraId="481ECDCA" w14:textId="77777777" w:rsidR="00CD1176" w:rsidRPr="00086F84" w:rsidRDefault="00CD1176"/>
        </w:tc>
        <w:tc>
          <w:tcPr>
            <w:tcW w:w="4119" w:type="pct"/>
          </w:tcPr>
          <w:p w14:paraId="60C99107" w14:textId="77777777" w:rsidR="00CD1176" w:rsidRPr="00086F84" w:rsidRDefault="00502E89" w:rsidP="002B0351">
            <w:pPr>
              <w:jc w:val="both"/>
            </w:pPr>
            <w:r w:rsidRPr="00086F84">
              <w:t>Определять состав работ, перечень оборудования, материалов и запасных частей, необходимых для реализации планируемых технических воздействий на СИ и ИИС электростанции</w:t>
            </w:r>
          </w:p>
        </w:tc>
      </w:tr>
      <w:tr w:rsidR="001E37D6" w:rsidRPr="00086F84" w14:paraId="4077C0CF" w14:textId="77777777" w:rsidTr="002B0351">
        <w:trPr>
          <w:trHeight w:val="20"/>
        </w:trPr>
        <w:tc>
          <w:tcPr>
            <w:tcW w:w="881" w:type="pct"/>
            <w:vMerge/>
          </w:tcPr>
          <w:p w14:paraId="7E9E711F" w14:textId="77777777" w:rsidR="00CD1176" w:rsidRPr="00086F84" w:rsidRDefault="00CD1176"/>
        </w:tc>
        <w:tc>
          <w:tcPr>
            <w:tcW w:w="4119" w:type="pct"/>
          </w:tcPr>
          <w:p w14:paraId="1F66A940" w14:textId="77777777" w:rsidR="00CD1176" w:rsidRPr="00086F84" w:rsidRDefault="00502E89" w:rsidP="002B0351">
            <w:pPr>
              <w:jc w:val="both"/>
            </w:pPr>
            <w:r w:rsidRPr="00086F84">
              <w:t>Применять справочные материалы, анализировать научно-техническую информацию по эксплуатации СИ и ИИС электростанции</w:t>
            </w:r>
          </w:p>
        </w:tc>
      </w:tr>
      <w:tr w:rsidR="001E37D6" w:rsidRPr="00086F84" w14:paraId="18126877" w14:textId="77777777" w:rsidTr="002B0351">
        <w:trPr>
          <w:trHeight w:val="20"/>
        </w:trPr>
        <w:tc>
          <w:tcPr>
            <w:tcW w:w="881" w:type="pct"/>
            <w:vMerge/>
          </w:tcPr>
          <w:p w14:paraId="4D2CA6C1" w14:textId="77777777" w:rsidR="00CD1176" w:rsidRPr="00086F84" w:rsidRDefault="00CD1176"/>
        </w:tc>
        <w:tc>
          <w:tcPr>
            <w:tcW w:w="4119" w:type="pct"/>
          </w:tcPr>
          <w:p w14:paraId="450626FC" w14:textId="77777777" w:rsidR="00CD1176" w:rsidRPr="00086F84" w:rsidRDefault="00502E89" w:rsidP="002B0351">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586774A0" w14:textId="77777777" w:rsidTr="002B0351">
        <w:trPr>
          <w:trHeight w:val="20"/>
        </w:trPr>
        <w:tc>
          <w:tcPr>
            <w:tcW w:w="881" w:type="pct"/>
            <w:vMerge/>
          </w:tcPr>
          <w:p w14:paraId="153E6BAF" w14:textId="77777777" w:rsidR="00CD1176" w:rsidRPr="00086F84" w:rsidRDefault="00CD1176"/>
        </w:tc>
        <w:tc>
          <w:tcPr>
            <w:tcW w:w="4119" w:type="pct"/>
          </w:tcPr>
          <w:p w14:paraId="16B5D2DF" w14:textId="2B666AFC" w:rsidR="00CD1176" w:rsidRPr="00086F84" w:rsidRDefault="0042761B" w:rsidP="002B0351">
            <w:pPr>
              <w:jc w:val="both"/>
            </w:pPr>
            <w:r w:rsidRPr="00086F84">
              <w:t>Ставить цели и задачи подчиненным работникам</w:t>
            </w:r>
          </w:p>
        </w:tc>
      </w:tr>
      <w:tr w:rsidR="001E37D6" w:rsidRPr="00086F84" w14:paraId="6B25AEE3" w14:textId="77777777" w:rsidTr="002B0351">
        <w:trPr>
          <w:trHeight w:val="20"/>
        </w:trPr>
        <w:tc>
          <w:tcPr>
            <w:tcW w:w="881" w:type="pct"/>
            <w:vMerge w:val="restart"/>
          </w:tcPr>
          <w:p w14:paraId="13F20022" w14:textId="77777777" w:rsidR="00CD1176" w:rsidRPr="00086F84" w:rsidRDefault="00502E89">
            <w:r w:rsidRPr="00086F84">
              <w:t>Необходимые знания</w:t>
            </w:r>
          </w:p>
        </w:tc>
        <w:tc>
          <w:tcPr>
            <w:tcW w:w="4119" w:type="pct"/>
          </w:tcPr>
          <w:p w14:paraId="45FBE24E" w14:textId="77777777" w:rsidR="00CD1176" w:rsidRPr="00086F84" w:rsidRDefault="00502E89" w:rsidP="002B0351">
            <w:pPr>
              <w:jc w:val="both"/>
            </w:pPr>
            <w:r w:rsidRPr="00086F84">
              <w:t>Нормы аварийного запаса оборудования, деталей, узлов и материалов</w:t>
            </w:r>
          </w:p>
        </w:tc>
      </w:tr>
      <w:tr w:rsidR="001E37D6" w:rsidRPr="00086F84" w14:paraId="1AE74559" w14:textId="77777777" w:rsidTr="002B0351">
        <w:trPr>
          <w:trHeight w:val="20"/>
        </w:trPr>
        <w:tc>
          <w:tcPr>
            <w:tcW w:w="881" w:type="pct"/>
            <w:vMerge/>
          </w:tcPr>
          <w:p w14:paraId="1FB33187" w14:textId="77777777" w:rsidR="00CD1176" w:rsidRPr="00086F84" w:rsidRDefault="00CD1176"/>
        </w:tc>
        <w:tc>
          <w:tcPr>
            <w:tcW w:w="4119" w:type="pct"/>
          </w:tcPr>
          <w:p w14:paraId="387FD3A5" w14:textId="77777777" w:rsidR="00CD1176" w:rsidRPr="00086F84" w:rsidRDefault="00502E89" w:rsidP="002B0351">
            <w:pPr>
              <w:jc w:val="both"/>
            </w:pPr>
            <w:r w:rsidRPr="00086F84">
              <w:t>Положения и инструкции о расследовании и учете аварий и технологических нарушений, несчастных случаев на производстве</w:t>
            </w:r>
          </w:p>
        </w:tc>
      </w:tr>
      <w:tr w:rsidR="001E37D6" w:rsidRPr="00086F84" w14:paraId="267DCE19" w14:textId="77777777" w:rsidTr="002B0351">
        <w:trPr>
          <w:trHeight w:val="20"/>
        </w:trPr>
        <w:tc>
          <w:tcPr>
            <w:tcW w:w="881" w:type="pct"/>
            <w:vMerge/>
          </w:tcPr>
          <w:p w14:paraId="355C2A18" w14:textId="77777777" w:rsidR="00CD1176" w:rsidRPr="00086F84" w:rsidRDefault="00CD1176"/>
        </w:tc>
        <w:tc>
          <w:tcPr>
            <w:tcW w:w="4119" w:type="pct"/>
          </w:tcPr>
          <w:p w14:paraId="2BC7AE7D" w14:textId="77777777" w:rsidR="00CD1176" w:rsidRPr="00086F84" w:rsidRDefault="00502E89" w:rsidP="002B0351">
            <w:pPr>
              <w:jc w:val="both"/>
            </w:pPr>
            <w:r w:rsidRPr="00086F84">
              <w:t>Порядок оформления нарядов-допусков</w:t>
            </w:r>
          </w:p>
        </w:tc>
      </w:tr>
      <w:tr w:rsidR="001E37D6" w:rsidRPr="00086F84" w14:paraId="60801B8E" w14:textId="77777777" w:rsidTr="002B0351">
        <w:trPr>
          <w:trHeight w:val="20"/>
        </w:trPr>
        <w:tc>
          <w:tcPr>
            <w:tcW w:w="881" w:type="pct"/>
            <w:vMerge/>
          </w:tcPr>
          <w:p w14:paraId="43586302" w14:textId="77777777" w:rsidR="00CD1176" w:rsidRPr="00086F84" w:rsidRDefault="00CD1176"/>
        </w:tc>
        <w:tc>
          <w:tcPr>
            <w:tcW w:w="4119" w:type="pct"/>
          </w:tcPr>
          <w:p w14:paraId="30DB19F8" w14:textId="77777777" w:rsidR="00CD1176" w:rsidRPr="00086F84" w:rsidRDefault="00502E89" w:rsidP="002B0351">
            <w:pPr>
              <w:jc w:val="both"/>
            </w:pPr>
            <w:r w:rsidRPr="00086F84">
              <w:t>Порядок планирования работ по техническому обслуживанию, модернизации и реконструкции обслуживаемого оборудования электростанции</w:t>
            </w:r>
          </w:p>
        </w:tc>
      </w:tr>
      <w:tr w:rsidR="001E37D6" w:rsidRPr="00086F84" w14:paraId="0094675E" w14:textId="77777777" w:rsidTr="002B0351">
        <w:trPr>
          <w:trHeight w:val="20"/>
        </w:trPr>
        <w:tc>
          <w:tcPr>
            <w:tcW w:w="881" w:type="pct"/>
            <w:vMerge/>
          </w:tcPr>
          <w:p w14:paraId="2DADF5F9" w14:textId="77777777" w:rsidR="00CD1176" w:rsidRPr="00086F84" w:rsidRDefault="00CD1176"/>
        </w:tc>
        <w:tc>
          <w:tcPr>
            <w:tcW w:w="4119" w:type="pct"/>
          </w:tcPr>
          <w:p w14:paraId="05C20DB4" w14:textId="77777777" w:rsidR="00CD1176" w:rsidRPr="00086F84" w:rsidRDefault="00502E89" w:rsidP="002B0351">
            <w:pPr>
              <w:jc w:val="both"/>
            </w:pPr>
            <w:r w:rsidRPr="00086F84">
              <w:t>Правила безопасности при работе с инструментом и приспособлениями, используемыми при ремонте и монтаже энергетического оборудования</w:t>
            </w:r>
          </w:p>
        </w:tc>
      </w:tr>
      <w:tr w:rsidR="001E37D6" w:rsidRPr="00086F84" w14:paraId="6898F874" w14:textId="77777777" w:rsidTr="002B0351">
        <w:trPr>
          <w:trHeight w:val="20"/>
        </w:trPr>
        <w:tc>
          <w:tcPr>
            <w:tcW w:w="881" w:type="pct"/>
            <w:vMerge/>
          </w:tcPr>
          <w:p w14:paraId="584E44BC" w14:textId="77777777" w:rsidR="00CD1176" w:rsidRPr="00086F84" w:rsidRDefault="00CD1176"/>
        </w:tc>
        <w:tc>
          <w:tcPr>
            <w:tcW w:w="4119" w:type="pct"/>
          </w:tcPr>
          <w:p w14:paraId="4DAFB3FE" w14:textId="77777777" w:rsidR="00CD1176" w:rsidRPr="00086F84" w:rsidRDefault="00502E89" w:rsidP="002B0351">
            <w:pPr>
              <w:jc w:val="both"/>
            </w:pPr>
            <w:r w:rsidRPr="00086F84">
              <w:t>Правила ведения и формы эксплуатационно-технической документации на обслуживаемое оборудование электростанции</w:t>
            </w:r>
          </w:p>
        </w:tc>
      </w:tr>
      <w:tr w:rsidR="001E37D6" w:rsidRPr="00086F84" w14:paraId="37A64D0A" w14:textId="77777777" w:rsidTr="002B0351">
        <w:trPr>
          <w:trHeight w:val="20"/>
        </w:trPr>
        <w:tc>
          <w:tcPr>
            <w:tcW w:w="881" w:type="pct"/>
            <w:vMerge/>
          </w:tcPr>
          <w:p w14:paraId="4F806A88" w14:textId="77777777" w:rsidR="00CD1176" w:rsidRPr="00086F84" w:rsidRDefault="00CD1176"/>
        </w:tc>
        <w:tc>
          <w:tcPr>
            <w:tcW w:w="4119" w:type="pct"/>
          </w:tcPr>
          <w:p w14:paraId="0C83CEEF" w14:textId="77777777" w:rsidR="00CD1176" w:rsidRPr="00086F84" w:rsidRDefault="00502E89" w:rsidP="002B0351">
            <w:pPr>
              <w:jc w:val="both"/>
            </w:pPr>
            <w:r w:rsidRPr="00086F84">
              <w:t>Требования охраны труда, пожарной безопасности и взрывобезопасности</w:t>
            </w:r>
          </w:p>
        </w:tc>
      </w:tr>
      <w:tr w:rsidR="001E37D6" w:rsidRPr="00086F84" w14:paraId="24ACB338" w14:textId="77777777" w:rsidTr="002B0351">
        <w:trPr>
          <w:trHeight w:val="20"/>
        </w:trPr>
        <w:tc>
          <w:tcPr>
            <w:tcW w:w="881" w:type="pct"/>
            <w:vMerge/>
          </w:tcPr>
          <w:p w14:paraId="01E6448A" w14:textId="77777777" w:rsidR="00CD1176" w:rsidRPr="00086F84" w:rsidRDefault="00CD1176"/>
        </w:tc>
        <w:tc>
          <w:tcPr>
            <w:tcW w:w="4119" w:type="pct"/>
          </w:tcPr>
          <w:p w14:paraId="79E015AE" w14:textId="77777777" w:rsidR="00CD1176" w:rsidRPr="00086F84" w:rsidRDefault="00502E89" w:rsidP="002B0351">
            <w:pPr>
              <w:jc w:val="both"/>
            </w:pPr>
            <w:r w:rsidRPr="00086F84">
              <w:t>Правила применения и испытания защитных средств, применяемых в электроустановках</w:t>
            </w:r>
          </w:p>
        </w:tc>
      </w:tr>
      <w:tr w:rsidR="001E37D6" w:rsidRPr="00086F84" w14:paraId="2F898ADC" w14:textId="77777777" w:rsidTr="002B0351">
        <w:trPr>
          <w:trHeight w:val="20"/>
        </w:trPr>
        <w:tc>
          <w:tcPr>
            <w:tcW w:w="881" w:type="pct"/>
            <w:vMerge/>
          </w:tcPr>
          <w:p w14:paraId="10643141" w14:textId="77777777" w:rsidR="00CD1176" w:rsidRPr="00086F84" w:rsidRDefault="00CD1176"/>
        </w:tc>
        <w:tc>
          <w:tcPr>
            <w:tcW w:w="4119" w:type="pct"/>
          </w:tcPr>
          <w:p w14:paraId="6EC25025" w14:textId="77777777" w:rsidR="00CD1176" w:rsidRPr="00086F84" w:rsidRDefault="00502E89" w:rsidP="002B0351">
            <w:pPr>
              <w:jc w:val="both"/>
            </w:pPr>
            <w:r w:rsidRPr="00086F84">
              <w:t>Правила промышленной безопасности</w:t>
            </w:r>
          </w:p>
        </w:tc>
      </w:tr>
      <w:tr w:rsidR="001E37D6" w:rsidRPr="00086F84" w14:paraId="55F56A4B" w14:textId="77777777" w:rsidTr="002B0351">
        <w:trPr>
          <w:trHeight w:val="20"/>
        </w:trPr>
        <w:tc>
          <w:tcPr>
            <w:tcW w:w="881" w:type="pct"/>
            <w:vMerge/>
          </w:tcPr>
          <w:p w14:paraId="4AA0F7A8" w14:textId="77777777" w:rsidR="00CD1176" w:rsidRPr="00086F84" w:rsidRDefault="00CD1176"/>
        </w:tc>
        <w:tc>
          <w:tcPr>
            <w:tcW w:w="4119" w:type="pct"/>
          </w:tcPr>
          <w:p w14:paraId="1C49CACA" w14:textId="7D208205" w:rsidR="00CD1176" w:rsidRPr="00086F84" w:rsidRDefault="00502E89" w:rsidP="002B0351">
            <w:pPr>
              <w:jc w:val="both"/>
            </w:pPr>
            <w:r w:rsidRPr="00086F84">
              <w:t xml:space="preserve">Нормативные </w:t>
            </w:r>
            <w:r w:rsidR="00C22BCB" w:rsidRPr="00086F84">
              <w:t xml:space="preserve">правовые акты и </w:t>
            </w:r>
            <w:r w:rsidRPr="00086F84">
              <w:t>документы, регламентирующие правила работы с персоналом в организациях электроэнергетики</w:t>
            </w:r>
          </w:p>
        </w:tc>
      </w:tr>
      <w:tr w:rsidR="001E37D6" w:rsidRPr="00086F84" w14:paraId="0DB06BAC" w14:textId="77777777" w:rsidTr="002B0351">
        <w:trPr>
          <w:trHeight w:val="20"/>
        </w:trPr>
        <w:tc>
          <w:tcPr>
            <w:tcW w:w="881" w:type="pct"/>
            <w:vMerge/>
          </w:tcPr>
          <w:p w14:paraId="42FBA0F4" w14:textId="77777777" w:rsidR="00CD1176" w:rsidRPr="00086F84" w:rsidRDefault="00CD1176"/>
        </w:tc>
        <w:tc>
          <w:tcPr>
            <w:tcW w:w="4119" w:type="pct"/>
          </w:tcPr>
          <w:p w14:paraId="4A5A8516" w14:textId="77777777" w:rsidR="00CD1176" w:rsidRPr="00086F84" w:rsidRDefault="00502E89" w:rsidP="002B0351">
            <w:pPr>
              <w:jc w:val="both"/>
            </w:pPr>
            <w:r w:rsidRPr="00086F84">
              <w:t>Правила технической эксплуатации электрических станций и сетей</w:t>
            </w:r>
          </w:p>
        </w:tc>
      </w:tr>
      <w:tr w:rsidR="001E37D6" w:rsidRPr="00086F84" w14:paraId="799A478B" w14:textId="77777777" w:rsidTr="002B0351">
        <w:trPr>
          <w:trHeight w:val="20"/>
        </w:trPr>
        <w:tc>
          <w:tcPr>
            <w:tcW w:w="881" w:type="pct"/>
            <w:vMerge/>
          </w:tcPr>
          <w:p w14:paraId="441F4E52" w14:textId="77777777" w:rsidR="00CD1176" w:rsidRPr="00086F84" w:rsidRDefault="00CD1176"/>
        </w:tc>
        <w:tc>
          <w:tcPr>
            <w:tcW w:w="4119" w:type="pct"/>
          </w:tcPr>
          <w:p w14:paraId="000C7968" w14:textId="16D08B7A" w:rsidR="00CD1176" w:rsidRPr="00086F84" w:rsidRDefault="00502E89" w:rsidP="002B0351">
            <w:pPr>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3A41C43D" w14:textId="77777777" w:rsidTr="002B0351">
        <w:trPr>
          <w:trHeight w:val="20"/>
        </w:trPr>
        <w:tc>
          <w:tcPr>
            <w:tcW w:w="881" w:type="pct"/>
            <w:vMerge/>
          </w:tcPr>
          <w:p w14:paraId="2EB7AB9D" w14:textId="77777777" w:rsidR="00CD1176" w:rsidRPr="00086F84" w:rsidRDefault="00CD1176"/>
        </w:tc>
        <w:tc>
          <w:tcPr>
            <w:tcW w:w="4119" w:type="pct"/>
          </w:tcPr>
          <w:p w14:paraId="573F80EC" w14:textId="23895B9A" w:rsidR="00CD1176" w:rsidRPr="00086F84" w:rsidRDefault="00502E89" w:rsidP="002B0351">
            <w:pPr>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306A9BBD" w14:textId="77777777" w:rsidTr="002B0351">
        <w:trPr>
          <w:trHeight w:val="20"/>
        </w:trPr>
        <w:tc>
          <w:tcPr>
            <w:tcW w:w="881" w:type="pct"/>
            <w:vMerge/>
          </w:tcPr>
          <w:p w14:paraId="08121E39" w14:textId="77777777" w:rsidR="00CD1176" w:rsidRPr="00086F84" w:rsidRDefault="00CD1176"/>
        </w:tc>
        <w:tc>
          <w:tcPr>
            <w:tcW w:w="4119" w:type="pct"/>
          </w:tcPr>
          <w:p w14:paraId="3A1E1DD1" w14:textId="77777777" w:rsidR="00CD1176" w:rsidRPr="00086F84" w:rsidRDefault="00502E89" w:rsidP="002B0351">
            <w:pPr>
              <w:jc w:val="both"/>
            </w:pPr>
            <w:r w:rsidRPr="00086F84">
              <w:t>Технические характеристики, назначение, территориальное расположение обслуживаемого оборудования электростанции</w:t>
            </w:r>
          </w:p>
        </w:tc>
      </w:tr>
      <w:tr w:rsidR="001E37D6" w:rsidRPr="00086F84" w14:paraId="05773FB5" w14:textId="77777777" w:rsidTr="002B0351">
        <w:trPr>
          <w:trHeight w:val="20"/>
        </w:trPr>
        <w:tc>
          <w:tcPr>
            <w:tcW w:w="881" w:type="pct"/>
            <w:vMerge/>
          </w:tcPr>
          <w:p w14:paraId="04E58013" w14:textId="77777777" w:rsidR="00CD1176" w:rsidRPr="00086F84" w:rsidRDefault="00CD1176"/>
        </w:tc>
        <w:tc>
          <w:tcPr>
            <w:tcW w:w="4119" w:type="pct"/>
          </w:tcPr>
          <w:p w14:paraId="736F0748" w14:textId="77777777" w:rsidR="00CD1176" w:rsidRPr="00086F84" w:rsidRDefault="00502E89" w:rsidP="002B0351">
            <w:pPr>
              <w:jc w:val="both"/>
            </w:pPr>
            <w:r w:rsidRPr="00086F84">
              <w:t>Технология демонтажа и испытаний оборудования</w:t>
            </w:r>
          </w:p>
        </w:tc>
      </w:tr>
      <w:tr w:rsidR="001E37D6" w:rsidRPr="00086F84" w14:paraId="7A6C0F93" w14:textId="77777777" w:rsidTr="002B0351">
        <w:trPr>
          <w:trHeight w:val="20"/>
        </w:trPr>
        <w:tc>
          <w:tcPr>
            <w:tcW w:w="881" w:type="pct"/>
            <w:vMerge/>
          </w:tcPr>
          <w:p w14:paraId="4AD3C19E" w14:textId="77777777" w:rsidR="00CD1176" w:rsidRPr="00086F84" w:rsidRDefault="00CD1176"/>
        </w:tc>
        <w:tc>
          <w:tcPr>
            <w:tcW w:w="4119" w:type="pct"/>
          </w:tcPr>
          <w:p w14:paraId="38B7B373" w14:textId="77777777" w:rsidR="00CD1176" w:rsidRPr="00086F84" w:rsidRDefault="00502E89" w:rsidP="002B0351">
            <w:pPr>
              <w:jc w:val="both"/>
            </w:pPr>
            <w:r w:rsidRPr="00086F84">
              <w:t>Функциональные и принципиальные схемы обслуживаемого оборудования электростанции</w:t>
            </w:r>
          </w:p>
        </w:tc>
      </w:tr>
      <w:tr w:rsidR="001E37D6" w:rsidRPr="00086F84" w14:paraId="7100B767" w14:textId="77777777" w:rsidTr="002B0351">
        <w:trPr>
          <w:trHeight w:val="20"/>
        </w:trPr>
        <w:tc>
          <w:tcPr>
            <w:tcW w:w="881" w:type="pct"/>
            <w:vMerge/>
          </w:tcPr>
          <w:p w14:paraId="1E9E8193" w14:textId="77777777" w:rsidR="00CD1176" w:rsidRPr="00086F84" w:rsidRDefault="00CD1176"/>
        </w:tc>
        <w:tc>
          <w:tcPr>
            <w:tcW w:w="4119" w:type="pct"/>
          </w:tcPr>
          <w:p w14:paraId="41DDB1F4" w14:textId="77777777" w:rsidR="00CD1176" w:rsidRPr="00086F84" w:rsidRDefault="00502E89" w:rsidP="002B0351">
            <w:pPr>
              <w:jc w:val="both"/>
            </w:pPr>
            <w:r w:rsidRPr="00086F84">
              <w:t>Характерные признаки повреждений обслуживаемого оборудования электростанции</w:t>
            </w:r>
          </w:p>
        </w:tc>
      </w:tr>
      <w:tr w:rsidR="001E37D6" w:rsidRPr="00086F84" w14:paraId="15A078AC" w14:textId="77777777" w:rsidTr="002B0351">
        <w:trPr>
          <w:trHeight w:val="20"/>
        </w:trPr>
        <w:tc>
          <w:tcPr>
            <w:tcW w:w="881" w:type="pct"/>
            <w:vMerge/>
          </w:tcPr>
          <w:p w14:paraId="4388DB7C" w14:textId="77777777" w:rsidR="00CD1176" w:rsidRPr="00086F84" w:rsidRDefault="00CD1176"/>
        </w:tc>
        <w:tc>
          <w:tcPr>
            <w:tcW w:w="4119" w:type="pct"/>
          </w:tcPr>
          <w:p w14:paraId="745901A1" w14:textId="77777777" w:rsidR="00CD1176" w:rsidRPr="00086F84" w:rsidRDefault="00502E89" w:rsidP="002B0351">
            <w:pPr>
              <w:jc w:val="both"/>
            </w:pPr>
            <w:r w:rsidRPr="00086F84">
              <w:t>Перечень действующих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1E37D6" w:rsidRPr="00086F84" w14:paraId="2C6BFA79" w14:textId="77777777" w:rsidTr="002B0351">
        <w:trPr>
          <w:trHeight w:val="20"/>
        </w:trPr>
        <w:tc>
          <w:tcPr>
            <w:tcW w:w="881" w:type="pct"/>
            <w:vMerge/>
          </w:tcPr>
          <w:p w14:paraId="484229A3" w14:textId="77777777" w:rsidR="00CD1176" w:rsidRPr="00086F84" w:rsidRDefault="00CD1176"/>
        </w:tc>
        <w:tc>
          <w:tcPr>
            <w:tcW w:w="4119" w:type="pct"/>
          </w:tcPr>
          <w:p w14:paraId="2D44332C" w14:textId="23A9DDF9" w:rsidR="00CD1176" w:rsidRPr="00086F84" w:rsidRDefault="00972D54" w:rsidP="002B0351">
            <w:pPr>
              <w:jc w:val="both"/>
            </w:pPr>
            <w:r w:rsidRPr="00086F84">
              <w:t>Основы</w:t>
            </w:r>
            <w:r w:rsidR="00502E89" w:rsidRPr="00086F84">
              <w:t xml:space="preserve"> ведомственных и межотраслевых нормативных правовых актов и локальных нормативных актов организации, регламентирующих вопросы единства измерений и метрологического обеспечения, поверки и (или) калибровки СИ электростанции</w:t>
            </w:r>
          </w:p>
        </w:tc>
      </w:tr>
      <w:tr w:rsidR="00CD1176" w:rsidRPr="00086F84" w14:paraId="5125D42E" w14:textId="77777777" w:rsidTr="002B0351">
        <w:trPr>
          <w:trHeight w:val="20"/>
        </w:trPr>
        <w:tc>
          <w:tcPr>
            <w:tcW w:w="881" w:type="pct"/>
          </w:tcPr>
          <w:p w14:paraId="4574C57B" w14:textId="77777777" w:rsidR="00CD1176" w:rsidRPr="00086F84" w:rsidRDefault="00502E89">
            <w:r w:rsidRPr="00086F84">
              <w:t>Другие характеристики</w:t>
            </w:r>
          </w:p>
        </w:tc>
        <w:tc>
          <w:tcPr>
            <w:tcW w:w="4119" w:type="pct"/>
          </w:tcPr>
          <w:p w14:paraId="2BC8CB23" w14:textId="77777777" w:rsidR="00CD1176" w:rsidRPr="00086F84" w:rsidRDefault="00502E89" w:rsidP="002B0351">
            <w:pPr>
              <w:jc w:val="both"/>
            </w:pPr>
            <w:r w:rsidRPr="00086F84">
              <w:t>-</w:t>
            </w:r>
          </w:p>
        </w:tc>
      </w:tr>
    </w:tbl>
    <w:p w14:paraId="12E31B44" w14:textId="77777777" w:rsidR="002B0351" w:rsidRPr="00086F84" w:rsidRDefault="002B0351" w:rsidP="00C408F2">
      <w:pPr>
        <w:rPr>
          <w:b/>
          <w:bCs/>
        </w:rPr>
      </w:pPr>
    </w:p>
    <w:p w14:paraId="6D4CA214" w14:textId="2D99B8F3" w:rsidR="000A6868" w:rsidRPr="00086F84" w:rsidRDefault="00502E89" w:rsidP="00C408F2">
      <w:r w:rsidRPr="00086F84">
        <w:rPr>
          <w:b/>
          <w:bCs/>
        </w:rPr>
        <w:t>3.</w:t>
      </w:r>
      <w:r w:rsidR="00AB1F57" w:rsidRPr="00086F84">
        <w:rPr>
          <w:b/>
          <w:bCs/>
        </w:rPr>
        <w:t>8</w:t>
      </w:r>
      <w:r w:rsidRPr="00086F84">
        <w:rPr>
          <w:b/>
          <w:bCs/>
        </w:rPr>
        <w:t>.3. Трудовая функция</w:t>
      </w:r>
    </w:p>
    <w:p w14:paraId="5D4B0B92" w14:textId="77777777" w:rsidR="002B0351" w:rsidRPr="00086F84" w:rsidRDefault="002B0351" w:rsidP="00C408F2"/>
    <w:tbl>
      <w:tblPr>
        <w:tblW w:w="5000" w:type="pct"/>
        <w:tblBorders>
          <w:top w:val="single" w:sz="4" w:space="0" w:color="auto"/>
          <w:bottom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419"/>
        <w:gridCol w:w="5753"/>
        <w:gridCol w:w="506"/>
        <w:gridCol w:w="830"/>
        <w:gridCol w:w="1401"/>
        <w:gridCol w:w="290"/>
      </w:tblGrid>
      <w:tr w:rsidR="000A6868" w:rsidRPr="00086F84" w14:paraId="4A19509A" w14:textId="77777777" w:rsidTr="002B0351">
        <w:trPr>
          <w:trHeight w:val="962"/>
        </w:trPr>
        <w:tc>
          <w:tcPr>
            <w:tcW w:w="728" w:type="pct"/>
            <w:tcBorders>
              <w:top w:val="nil"/>
              <w:bottom w:val="nil"/>
              <w:right w:val="single" w:sz="4" w:space="0" w:color="808080"/>
            </w:tcBorders>
            <w:vAlign w:val="center"/>
          </w:tcPr>
          <w:p w14:paraId="2FF2C012" w14:textId="77777777" w:rsidR="000A6868" w:rsidRPr="00086F84" w:rsidRDefault="000A6868" w:rsidP="00331C21">
            <w:pPr>
              <w:rPr>
                <w:sz w:val="18"/>
                <w:szCs w:val="16"/>
              </w:rPr>
            </w:pPr>
            <w:r w:rsidRPr="00086F84">
              <w:rPr>
                <w:sz w:val="20"/>
                <w:szCs w:val="16"/>
              </w:rPr>
              <w:t>Наименование</w:t>
            </w:r>
          </w:p>
        </w:tc>
        <w:tc>
          <w:tcPr>
            <w:tcW w:w="3302" w:type="pct"/>
            <w:tcBorders>
              <w:top w:val="single" w:sz="4" w:space="0" w:color="808080"/>
              <w:left w:val="single" w:sz="4" w:space="0" w:color="808080"/>
              <w:bottom w:val="single" w:sz="4" w:space="0" w:color="808080"/>
              <w:right w:val="single" w:sz="4" w:space="0" w:color="808080"/>
            </w:tcBorders>
          </w:tcPr>
          <w:p w14:paraId="0EBF2E1C" w14:textId="1016ABE6" w:rsidR="000A6868" w:rsidRPr="00086F84" w:rsidRDefault="00B95987" w:rsidP="00331C21">
            <w:r w:rsidRPr="00086F84">
              <w:t>Организация деятельности подчиненных работников по эксплуатации СИ и ИИС электростанции</w:t>
            </w:r>
          </w:p>
        </w:tc>
        <w:tc>
          <w:tcPr>
            <w:tcW w:w="278" w:type="pct"/>
            <w:tcBorders>
              <w:top w:val="nil"/>
              <w:left w:val="single" w:sz="4" w:space="0" w:color="808080"/>
              <w:bottom w:val="nil"/>
              <w:right w:val="single" w:sz="4" w:space="0" w:color="808080"/>
            </w:tcBorders>
            <w:vAlign w:val="center"/>
          </w:tcPr>
          <w:p w14:paraId="5758AB28" w14:textId="77777777" w:rsidR="000A6868" w:rsidRPr="00086F84" w:rsidRDefault="000A6868" w:rsidP="00331C21">
            <w:pPr>
              <w:jc w:val="center"/>
              <w:rPr>
                <w:sz w:val="16"/>
                <w:szCs w:val="16"/>
                <w:vertAlign w:val="superscript"/>
              </w:rPr>
            </w:pPr>
            <w:r w:rsidRPr="00086F84">
              <w:rPr>
                <w:sz w:val="20"/>
                <w:szCs w:val="16"/>
              </w:rPr>
              <w:t>Код</w:t>
            </w:r>
          </w:p>
        </w:tc>
        <w:tc>
          <w:tcPr>
            <w:tcW w:w="208" w:type="pct"/>
            <w:tcBorders>
              <w:top w:val="single" w:sz="4" w:space="0" w:color="808080"/>
              <w:left w:val="single" w:sz="4" w:space="0" w:color="808080"/>
              <w:bottom w:val="single" w:sz="4" w:space="0" w:color="808080"/>
              <w:right w:val="single" w:sz="4" w:space="0" w:color="808080"/>
            </w:tcBorders>
            <w:vAlign w:val="center"/>
          </w:tcPr>
          <w:p w14:paraId="7FAB0634" w14:textId="6626AF1A" w:rsidR="000A6868" w:rsidRPr="00086F84" w:rsidRDefault="004740AC" w:rsidP="00331C21">
            <w:pPr>
              <w:jc w:val="center"/>
            </w:pPr>
            <w:r w:rsidRPr="00086F84">
              <w:rPr>
                <w:lang w:val="en-US"/>
              </w:rPr>
              <w:t>H</w:t>
            </w:r>
            <w:r w:rsidR="000A6868" w:rsidRPr="00086F84">
              <w:t>/0</w:t>
            </w:r>
            <w:r w:rsidR="00C408F2" w:rsidRPr="00086F84">
              <w:t>3</w:t>
            </w:r>
            <w:r w:rsidR="000A6868" w:rsidRPr="00086F84">
              <w:t>.7</w:t>
            </w:r>
          </w:p>
        </w:tc>
        <w:tc>
          <w:tcPr>
            <w:tcW w:w="348" w:type="pct"/>
            <w:tcBorders>
              <w:top w:val="nil"/>
              <w:left w:val="single" w:sz="4" w:space="0" w:color="808080"/>
              <w:bottom w:val="nil"/>
              <w:right w:val="single" w:sz="4" w:space="0" w:color="808080"/>
            </w:tcBorders>
            <w:vAlign w:val="center"/>
          </w:tcPr>
          <w:p w14:paraId="5F19EF93" w14:textId="77777777" w:rsidR="000A6868" w:rsidRPr="00086F84" w:rsidRDefault="000A6868" w:rsidP="00331C21">
            <w:pPr>
              <w:jc w:val="center"/>
              <w:rPr>
                <w:strike/>
                <w:sz w:val="18"/>
                <w:szCs w:val="16"/>
                <w:vertAlign w:val="superscript"/>
              </w:rPr>
            </w:pPr>
            <w:r w:rsidRPr="00086F84">
              <w:rPr>
                <w:sz w:val="20"/>
                <w:szCs w:val="16"/>
              </w:rPr>
              <w:t>Уровень (подуровень) квалификации</w:t>
            </w:r>
          </w:p>
        </w:tc>
        <w:tc>
          <w:tcPr>
            <w:tcW w:w="136" w:type="pct"/>
            <w:tcBorders>
              <w:top w:val="single" w:sz="4" w:space="0" w:color="808080"/>
              <w:left w:val="single" w:sz="4" w:space="0" w:color="808080"/>
              <w:bottom w:val="single" w:sz="4" w:space="0" w:color="808080"/>
              <w:right w:val="single" w:sz="4" w:space="0" w:color="808080"/>
            </w:tcBorders>
            <w:vAlign w:val="center"/>
          </w:tcPr>
          <w:p w14:paraId="0108CFD2" w14:textId="77777777" w:rsidR="000A6868" w:rsidRPr="00086F84" w:rsidRDefault="000A6868" w:rsidP="00331C21">
            <w:pPr>
              <w:jc w:val="center"/>
            </w:pPr>
            <w:r w:rsidRPr="00086F84">
              <w:t>7</w:t>
            </w:r>
          </w:p>
        </w:tc>
      </w:tr>
    </w:tbl>
    <w:p w14:paraId="06D843D4" w14:textId="47B7B2A1" w:rsidR="00CD1176" w:rsidRPr="00086F84" w:rsidRDefault="00CD1176"/>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85" w:type="dxa"/>
          <w:right w:w="85" w:type="dxa"/>
        </w:tblCellMar>
        <w:tblLook w:val="0000" w:firstRow="0" w:lastRow="0" w:firstColumn="0" w:lastColumn="0" w:noHBand="0" w:noVBand="0"/>
      </w:tblPr>
      <w:tblGrid>
        <w:gridCol w:w="1794"/>
        <w:gridCol w:w="8400"/>
      </w:tblGrid>
      <w:tr w:rsidR="001E37D6" w:rsidRPr="00086F84" w14:paraId="2D97DB23" w14:textId="77777777" w:rsidTr="002B0351">
        <w:trPr>
          <w:trHeight w:val="20"/>
        </w:trPr>
        <w:tc>
          <w:tcPr>
            <w:tcW w:w="880" w:type="pct"/>
            <w:vMerge w:val="restart"/>
          </w:tcPr>
          <w:p w14:paraId="79B6FAB8" w14:textId="77777777" w:rsidR="00CD1176" w:rsidRPr="00086F84" w:rsidRDefault="00502E89">
            <w:r w:rsidRPr="00086F84">
              <w:t>Трудовые действия</w:t>
            </w:r>
          </w:p>
        </w:tc>
        <w:tc>
          <w:tcPr>
            <w:tcW w:w="4120" w:type="pct"/>
          </w:tcPr>
          <w:p w14:paraId="7BBD70A8" w14:textId="77777777" w:rsidR="00CD1176" w:rsidRPr="00086F84" w:rsidRDefault="00502E89" w:rsidP="002B0351">
            <w:pPr>
              <w:jc w:val="both"/>
            </w:pPr>
            <w:r w:rsidRPr="00086F84">
              <w:t>Выдача нарядов и распоряжений на выполнение работ в действующих электроустановках</w:t>
            </w:r>
          </w:p>
        </w:tc>
      </w:tr>
      <w:tr w:rsidR="001E37D6" w:rsidRPr="00086F84" w14:paraId="195D11FD" w14:textId="77777777" w:rsidTr="002B0351">
        <w:trPr>
          <w:trHeight w:val="20"/>
        </w:trPr>
        <w:tc>
          <w:tcPr>
            <w:tcW w:w="880" w:type="pct"/>
            <w:vMerge/>
          </w:tcPr>
          <w:p w14:paraId="35BE9C2A" w14:textId="77777777" w:rsidR="00CD1176" w:rsidRPr="00086F84" w:rsidRDefault="00CD1176"/>
        </w:tc>
        <w:tc>
          <w:tcPr>
            <w:tcW w:w="4120" w:type="pct"/>
          </w:tcPr>
          <w:p w14:paraId="6C79D7EA" w14:textId="77777777" w:rsidR="00CD1176" w:rsidRPr="00086F84" w:rsidRDefault="00502E89" w:rsidP="002B0351">
            <w:pPr>
              <w:jc w:val="both"/>
            </w:pPr>
            <w:r w:rsidRPr="00086F84">
              <w:t>Организация допуска подчиненного персонала к производству отдельных видов работ по эксплуатации СИ и ИИС электростанции</w:t>
            </w:r>
          </w:p>
        </w:tc>
      </w:tr>
      <w:tr w:rsidR="001E37D6" w:rsidRPr="00086F84" w14:paraId="03FC0B95" w14:textId="77777777" w:rsidTr="002B0351">
        <w:trPr>
          <w:trHeight w:val="20"/>
        </w:trPr>
        <w:tc>
          <w:tcPr>
            <w:tcW w:w="880" w:type="pct"/>
            <w:vMerge/>
          </w:tcPr>
          <w:p w14:paraId="2287D2A1" w14:textId="77777777" w:rsidR="00CD1176" w:rsidRPr="00086F84" w:rsidRDefault="00CD1176"/>
        </w:tc>
        <w:tc>
          <w:tcPr>
            <w:tcW w:w="4120" w:type="pct"/>
          </w:tcPr>
          <w:p w14:paraId="4FA83B69" w14:textId="77777777" w:rsidR="00CD1176" w:rsidRPr="00086F84" w:rsidRDefault="00502E89" w:rsidP="002B0351">
            <w:pPr>
              <w:jc w:val="both"/>
            </w:pPr>
            <w:r w:rsidRPr="00086F84">
              <w:t>Распределение производственных заданий между подчиненным персоналом</w:t>
            </w:r>
          </w:p>
        </w:tc>
      </w:tr>
      <w:tr w:rsidR="001E37D6" w:rsidRPr="00086F84" w14:paraId="5BEDC670" w14:textId="77777777" w:rsidTr="002B0351">
        <w:trPr>
          <w:trHeight w:val="20"/>
        </w:trPr>
        <w:tc>
          <w:tcPr>
            <w:tcW w:w="880" w:type="pct"/>
            <w:vMerge/>
          </w:tcPr>
          <w:p w14:paraId="7754FDD6" w14:textId="77777777" w:rsidR="00CD1176" w:rsidRPr="00086F84" w:rsidRDefault="00CD1176"/>
        </w:tc>
        <w:tc>
          <w:tcPr>
            <w:tcW w:w="4120" w:type="pct"/>
          </w:tcPr>
          <w:p w14:paraId="129AE91D" w14:textId="77777777" w:rsidR="00CD1176" w:rsidRPr="00086F84" w:rsidRDefault="00502E89" w:rsidP="002B0351">
            <w:pPr>
              <w:jc w:val="both"/>
            </w:pPr>
            <w:r w:rsidRPr="00086F84">
              <w:t>Контроль сроков, объемов и качества работ по эксплуатации СИ и ИИС электростанции подчиненных работников</w:t>
            </w:r>
          </w:p>
        </w:tc>
      </w:tr>
      <w:tr w:rsidR="001E37D6" w:rsidRPr="00086F84" w14:paraId="0CD6A2A7" w14:textId="77777777" w:rsidTr="002B0351">
        <w:trPr>
          <w:trHeight w:val="20"/>
        </w:trPr>
        <w:tc>
          <w:tcPr>
            <w:tcW w:w="880" w:type="pct"/>
            <w:vMerge/>
          </w:tcPr>
          <w:p w14:paraId="4BE2ACC6" w14:textId="77777777" w:rsidR="00CD1176" w:rsidRPr="00086F84" w:rsidRDefault="00CD1176"/>
        </w:tc>
        <w:tc>
          <w:tcPr>
            <w:tcW w:w="4120" w:type="pct"/>
          </w:tcPr>
          <w:p w14:paraId="520B0BF5" w14:textId="6E180566" w:rsidR="00CD1176" w:rsidRPr="00086F84" w:rsidRDefault="00502E89" w:rsidP="002B0351">
            <w:pPr>
              <w:jc w:val="both"/>
            </w:pPr>
            <w:r w:rsidRPr="00086F84">
              <w:t>Обеспечение согласованных действий работников бригады, подчиненного персонала с подразделениями и организациями в процессе выполнения работ по эксплуатации СИ и ИИС электростанции</w:t>
            </w:r>
          </w:p>
        </w:tc>
      </w:tr>
      <w:tr w:rsidR="001E37D6" w:rsidRPr="00086F84" w14:paraId="21996DB7" w14:textId="77777777" w:rsidTr="002B0351">
        <w:trPr>
          <w:trHeight w:val="20"/>
        </w:trPr>
        <w:tc>
          <w:tcPr>
            <w:tcW w:w="880" w:type="pct"/>
            <w:vMerge/>
          </w:tcPr>
          <w:p w14:paraId="212AA2AF" w14:textId="77777777" w:rsidR="00CD1176" w:rsidRPr="00086F84" w:rsidRDefault="00CD1176"/>
        </w:tc>
        <w:tc>
          <w:tcPr>
            <w:tcW w:w="4120" w:type="pct"/>
          </w:tcPr>
          <w:p w14:paraId="7BAFC805" w14:textId="77777777" w:rsidR="00CD1176" w:rsidRPr="00086F84" w:rsidRDefault="00502E89" w:rsidP="002B0351">
            <w:pPr>
              <w:jc w:val="both"/>
            </w:pPr>
            <w:r w:rsidRPr="00086F84">
              <w:t>Определение должностных лиц, ответственных за организацию безопасного производства работ в действующих электроустановках</w:t>
            </w:r>
          </w:p>
        </w:tc>
      </w:tr>
      <w:tr w:rsidR="001E37D6" w:rsidRPr="00086F84" w14:paraId="387D6500" w14:textId="77777777" w:rsidTr="002B0351">
        <w:trPr>
          <w:trHeight w:val="20"/>
        </w:trPr>
        <w:tc>
          <w:tcPr>
            <w:tcW w:w="880" w:type="pct"/>
            <w:vMerge/>
          </w:tcPr>
          <w:p w14:paraId="1612CFBD" w14:textId="77777777" w:rsidR="00CD1176" w:rsidRPr="00086F84" w:rsidRDefault="00CD1176"/>
        </w:tc>
        <w:tc>
          <w:tcPr>
            <w:tcW w:w="4120" w:type="pct"/>
          </w:tcPr>
          <w:p w14:paraId="6AB8395C" w14:textId="77777777" w:rsidR="00CD1176" w:rsidRPr="00086F84" w:rsidRDefault="00502E89" w:rsidP="002B0351">
            <w:pPr>
              <w:jc w:val="both"/>
            </w:pPr>
            <w:r w:rsidRPr="00086F84">
              <w:t>Организация и контроль соблюдения подчиненными работниками требований промышленной, пожарной, экологической безопасности и охраны труда</w:t>
            </w:r>
          </w:p>
        </w:tc>
      </w:tr>
      <w:tr w:rsidR="001E37D6" w:rsidRPr="00086F84" w14:paraId="717A8F60" w14:textId="77777777" w:rsidTr="002B0351">
        <w:trPr>
          <w:trHeight w:val="20"/>
        </w:trPr>
        <w:tc>
          <w:tcPr>
            <w:tcW w:w="880" w:type="pct"/>
            <w:vMerge/>
          </w:tcPr>
          <w:p w14:paraId="3D987E07" w14:textId="77777777" w:rsidR="00CD1176" w:rsidRPr="00086F84" w:rsidRDefault="00CD1176"/>
        </w:tc>
        <w:tc>
          <w:tcPr>
            <w:tcW w:w="4120" w:type="pct"/>
          </w:tcPr>
          <w:p w14:paraId="1E27A1E5" w14:textId="181BCC35" w:rsidR="00CD1176" w:rsidRPr="00086F84" w:rsidRDefault="00502E89" w:rsidP="002B0351">
            <w:pPr>
              <w:jc w:val="both"/>
            </w:pPr>
            <w:r w:rsidRPr="00086F84">
              <w:t xml:space="preserve">Разработка и пересмотр производственных инструкций в </w:t>
            </w:r>
            <w:r w:rsidR="00165F17" w:rsidRPr="00086F84">
              <w:t>области</w:t>
            </w:r>
            <w:r w:rsidRPr="00086F84">
              <w:t xml:space="preserve"> эксплуатации СИ и ИИС электростанции</w:t>
            </w:r>
          </w:p>
        </w:tc>
      </w:tr>
      <w:tr w:rsidR="001E37D6" w:rsidRPr="00086F84" w14:paraId="026090EC" w14:textId="77777777" w:rsidTr="002B0351">
        <w:trPr>
          <w:trHeight w:val="20"/>
        </w:trPr>
        <w:tc>
          <w:tcPr>
            <w:tcW w:w="880" w:type="pct"/>
            <w:vMerge/>
          </w:tcPr>
          <w:p w14:paraId="05DB5721" w14:textId="77777777" w:rsidR="00CD1176" w:rsidRPr="00086F84" w:rsidRDefault="00CD1176"/>
        </w:tc>
        <w:tc>
          <w:tcPr>
            <w:tcW w:w="4120" w:type="pct"/>
          </w:tcPr>
          <w:p w14:paraId="4AAA4D34" w14:textId="56E45FE5" w:rsidR="00CD1176" w:rsidRPr="00086F84" w:rsidRDefault="00502E89" w:rsidP="002B0351">
            <w:pPr>
              <w:jc w:val="both"/>
            </w:pPr>
            <w:r w:rsidRPr="00086F84">
              <w:t>Обучение и инструктирование оперативного персонала по обслуживанию оборудования, входящего в зону ответственности службы метрологии, оформлени</w:t>
            </w:r>
            <w:r w:rsidR="00165F17" w:rsidRPr="00086F84">
              <w:t>е</w:t>
            </w:r>
            <w:r w:rsidRPr="00086F84">
              <w:t xml:space="preserve"> инструктажа в журнале</w:t>
            </w:r>
          </w:p>
        </w:tc>
      </w:tr>
      <w:tr w:rsidR="001E37D6" w:rsidRPr="00086F84" w14:paraId="6E71EC94" w14:textId="77777777" w:rsidTr="002B0351">
        <w:trPr>
          <w:trHeight w:val="20"/>
        </w:trPr>
        <w:tc>
          <w:tcPr>
            <w:tcW w:w="880" w:type="pct"/>
            <w:vMerge/>
          </w:tcPr>
          <w:p w14:paraId="4DA456B8" w14:textId="77777777" w:rsidR="00CD1176" w:rsidRPr="00086F84" w:rsidRDefault="00CD1176"/>
        </w:tc>
        <w:tc>
          <w:tcPr>
            <w:tcW w:w="4120" w:type="pct"/>
          </w:tcPr>
          <w:p w14:paraId="349FB866" w14:textId="70B22689" w:rsidR="00CD1176" w:rsidRPr="00086F84" w:rsidRDefault="00502E89" w:rsidP="002B0351">
            <w:pPr>
              <w:jc w:val="both"/>
            </w:pPr>
            <w:r w:rsidRPr="00086F84">
              <w:t>Работа в комиссии по проверке знания персоналом нормативных</w:t>
            </w:r>
            <w:r w:rsidR="00C22BCB" w:rsidRPr="00086F84">
              <w:t xml:space="preserve"> правовых актов и</w:t>
            </w:r>
            <w:r w:rsidRPr="00086F84">
              <w:t xml:space="preserve"> документов по эксплуатации оборудования, охране труда и пожарной безопасности</w:t>
            </w:r>
          </w:p>
        </w:tc>
      </w:tr>
      <w:tr w:rsidR="001E37D6" w:rsidRPr="00086F84" w14:paraId="1B3C1338" w14:textId="77777777" w:rsidTr="002B0351">
        <w:trPr>
          <w:trHeight w:val="20"/>
        </w:trPr>
        <w:tc>
          <w:tcPr>
            <w:tcW w:w="880" w:type="pct"/>
            <w:vMerge/>
          </w:tcPr>
          <w:p w14:paraId="238DED91" w14:textId="77777777" w:rsidR="00CD1176" w:rsidRPr="00086F84" w:rsidRDefault="00CD1176"/>
        </w:tc>
        <w:tc>
          <w:tcPr>
            <w:tcW w:w="4120" w:type="pct"/>
          </w:tcPr>
          <w:p w14:paraId="16DF9AA3" w14:textId="77777777" w:rsidR="00CD1176" w:rsidRPr="00086F84" w:rsidRDefault="00502E89" w:rsidP="002B0351">
            <w:pPr>
              <w:jc w:val="both"/>
            </w:pPr>
            <w:r w:rsidRPr="00086F84">
              <w:t>Контроль своевременного прохождения проверки знаний по охране труда подчиненными работниками</w:t>
            </w:r>
          </w:p>
        </w:tc>
      </w:tr>
      <w:tr w:rsidR="001E37D6" w:rsidRPr="00086F84" w14:paraId="17ED127B" w14:textId="77777777" w:rsidTr="002B0351">
        <w:trPr>
          <w:trHeight w:val="20"/>
        </w:trPr>
        <w:tc>
          <w:tcPr>
            <w:tcW w:w="880" w:type="pct"/>
            <w:vMerge/>
          </w:tcPr>
          <w:p w14:paraId="6ABA0111" w14:textId="77777777" w:rsidR="00CD1176" w:rsidRPr="00086F84" w:rsidRDefault="00CD1176"/>
        </w:tc>
        <w:tc>
          <w:tcPr>
            <w:tcW w:w="4120" w:type="pct"/>
          </w:tcPr>
          <w:p w14:paraId="7CC7CC14" w14:textId="77777777" w:rsidR="00CD1176" w:rsidRPr="00086F84" w:rsidRDefault="00502E89" w:rsidP="002B0351">
            <w:pPr>
              <w:jc w:val="both"/>
            </w:pPr>
            <w:r w:rsidRPr="00086F84">
              <w:t>Подготовка предложений по обучению подчиненных работников</w:t>
            </w:r>
          </w:p>
        </w:tc>
      </w:tr>
      <w:tr w:rsidR="001E37D6" w:rsidRPr="00086F84" w14:paraId="31AD56A7" w14:textId="77777777" w:rsidTr="002B0351">
        <w:trPr>
          <w:trHeight w:val="20"/>
        </w:trPr>
        <w:tc>
          <w:tcPr>
            <w:tcW w:w="880" w:type="pct"/>
            <w:vMerge/>
          </w:tcPr>
          <w:p w14:paraId="7CEAABDB" w14:textId="77777777" w:rsidR="00CD1176" w:rsidRPr="00086F84" w:rsidRDefault="00CD1176"/>
        </w:tc>
        <w:tc>
          <w:tcPr>
            <w:tcW w:w="4120" w:type="pct"/>
          </w:tcPr>
          <w:p w14:paraId="51CFF315" w14:textId="77777777" w:rsidR="00CD1176" w:rsidRPr="00086F84" w:rsidRDefault="00502E89" w:rsidP="002B0351">
            <w:pPr>
              <w:jc w:val="both"/>
            </w:pPr>
            <w:r w:rsidRPr="00086F84">
              <w:t>Составление плана обучения подчиненных работников с отрывом от производства</w:t>
            </w:r>
          </w:p>
        </w:tc>
      </w:tr>
      <w:tr w:rsidR="001E37D6" w:rsidRPr="00086F84" w14:paraId="2AE907BE" w14:textId="77777777" w:rsidTr="002B0351">
        <w:trPr>
          <w:trHeight w:val="20"/>
        </w:trPr>
        <w:tc>
          <w:tcPr>
            <w:tcW w:w="880" w:type="pct"/>
            <w:vMerge/>
          </w:tcPr>
          <w:p w14:paraId="61E21F54" w14:textId="77777777" w:rsidR="00CD1176" w:rsidRPr="00086F84" w:rsidRDefault="00CD1176"/>
        </w:tc>
        <w:tc>
          <w:tcPr>
            <w:tcW w:w="4120" w:type="pct"/>
          </w:tcPr>
          <w:p w14:paraId="3AD8D17A" w14:textId="77777777" w:rsidR="00CD1176" w:rsidRPr="00086F84" w:rsidRDefault="00502E89" w:rsidP="002B0351">
            <w:pPr>
              <w:jc w:val="both"/>
            </w:pPr>
            <w:r w:rsidRPr="00086F84">
              <w:t>Обеспечение безопасных и нормальных условий труда на рабочих местах</w:t>
            </w:r>
          </w:p>
        </w:tc>
      </w:tr>
      <w:tr w:rsidR="001E37D6" w:rsidRPr="00086F84" w14:paraId="64DA8B53" w14:textId="77777777" w:rsidTr="002B0351">
        <w:trPr>
          <w:trHeight w:val="20"/>
        </w:trPr>
        <w:tc>
          <w:tcPr>
            <w:tcW w:w="880" w:type="pct"/>
            <w:vMerge/>
          </w:tcPr>
          <w:p w14:paraId="48DAD65F" w14:textId="77777777" w:rsidR="00CD1176" w:rsidRPr="00086F84" w:rsidRDefault="00CD1176"/>
        </w:tc>
        <w:tc>
          <w:tcPr>
            <w:tcW w:w="4120" w:type="pct"/>
          </w:tcPr>
          <w:p w14:paraId="0E5EC5E5" w14:textId="77777777" w:rsidR="00CD1176" w:rsidRPr="00086F84" w:rsidRDefault="00502E89" w:rsidP="002B0351">
            <w:pPr>
              <w:jc w:val="both"/>
            </w:pPr>
            <w:r w:rsidRPr="00086F84">
              <w:t>Организация аттестации персонала службы метрологии на право калибровки, поверки средств измерений</w:t>
            </w:r>
          </w:p>
        </w:tc>
      </w:tr>
      <w:tr w:rsidR="001E37D6" w:rsidRPr="00086F84" w14:paraId="2C2D83F6" w14:textId="77777777" w:rsidTr="002B0351">
        <w:trPr>
          <w:trHeight w:val="20"/>
        </w:trPr>
        <w:tc>
          <w:tcPr>
            <w:tcW w:w="880" w:type="pct"/>
            <w:vMerge/>
          </w:tcPr>
          <w:p w14:paraId="2F1FE4A4" w14:textId="77777777" w:rsidR="00CD1176" w:rsidRPr="00086F84" w:rsidRDefault="00CD1176"/>
        </w:tc>
        <w:tc>
          <w:tcPr>
            <w:tcW w:w="4120" w:type="pct"/>
          </w:tcPr>
          <w:p w14:paraId="75933A39" w14:textId="77777777" w:rsidR="00CD1176" w:rsidRPr="00086F84" w:rsidRDefault="00502E89" w:rsidP="002B0351">
            <w:pPr>
              <w:jc w:val="both"/>
            </w:pPr>
            <w:r w:rsidRPr="00086F84">
              <w:t>Обеспечение подчиненных работников инструкциями по эксплуатации оборудования, производственно-технологической документацией по эксплуатации СИ и ИИС электростанции</w:t>
            </w:r>
          </w:p>
        </w:tc>
      </w:tr>
      <w:tr w:rsidR="001E37D6" w:rsidRPr="00086F84" w14:paraId="27FAD46A" w14:textId="77777777" w:rsidTr="002B0351">
        <w:trPr>
          <w:trHeight w:val="20"/>
        </w:trPr>
        <w:tc>
          <w:tcPr>
            <w:tcW w:w="880" w:type="pct"/>
            <w:vMerge w:val="restart"/>
          </w:tcPr>
          <w:p w14:paraId="692C3388" w14:textId="77777777" w:rsidR="00CD1176" w:rsidRPr="00086F84" w:rsidRDefault="00502E89">
            <w:r w:rsidRPr="00086F84">
              <w:t>Необходимые умения</w:t>
            </w:r>
          </w:p>
        </w:tc>
        <w:tc>
          <w:tcPr>
            <w:tcW w:w="4120" w:type="pct"/>
          </w:tcPr>
          <w:p w14:paraId="5FC1C6F7" w14:textId="77777777" w:rsidR="00CD1176" w:rsidRPr="00086F84" w:rsidRDefault="00502E89" w:rsidP="002B0351">
            <w:pPr>
              <w:jc w:val="both"/>
            </w:pPr>
            <w:r w:rsidRPr="00086F84">
              <w:t>Использовать текстовые редакторы, электронные таблицы, электронную почту и браузеры</w:t>
            </w:r>
          </w:p>
        </w:tc>
      </w:tr>
      <w:tr w:rsidR="001E37D6" w:rsidRPr="00086F84" w14:paraId="33A03D61" w14:textId="77777777" w:rsidTr="002B0351">
        <w:trPr>
          <w:trHeight w:val="20"/>
        </w:trPr>
        <w:tc>
          <w:tcPr>
            <w:tcW w:w="880" w:type="pct"/>
            <w:vMerge/>
          </w:tcPr>
          <w:p w14:paraId="5CB3A273" w14:textId="77777777" w:rsidR="00CD1176" w:rsidRPr="00086F84" w:rsidRDefault="00CD1176"/>
        </w:tc>
        <w:tc>
          <w:tcPr>
            <w:tcW w:w="4120" w:type="pct"/>
          </w:tcPr>
          <w:p w14:paraId="726BFB9A" w14:textId="77777777" w:rsidR="00CD1176" w:rsidRPr="00086F84" w:rsidRDefault="00502E89" w:rsidP="002B0351">
            <w:pPr>
              <w:jc w:val="both"/>
            </w:pPr>
            <w:r w:rsidRPr="00086F84">
              <w:t>Организовывать работу подчиненных работников</w:t>
            </w:r>
          </w:p>
        </w:tc>
      </w:tr>
      <w:tr w:rsidR="001E37D6" w:rsidRPr="00086F84" w14:paraId="0BAEEF84" w14:textId="77777777" w:rsidTr="002B0351">
        <w:trPr>
          <w:trHeight w:val="20"/>
        </w:trPr>
        <w:tc>
          <w:tcPr>
            <w:tcW w:w="880" w:type="pct"/>
            <w:vMerge/>
          </w:tcPr>
          <w:p w14:paraId="255F8496" w14:textId="77777777" w:rsidR="00CD1176" w:rsidRPr="00086F84" w:rsidRDefault="00CD1176"/>
        </w:tc>
        <w:tc>
          <w:tcPr>
            <w:tcW w:w="4120" w:type="pct"/>
          </w:tcPr>
          <w:p w14:paraId="5C6E39DE" w14:textId="77777777" w:rsidR="00CD1176" w:rsidRPr="00086F84" w:rsidRDefault="00502E89" w:rsidP="002B0351">
            <w:pPr>
              <w:jc w:val="both"/>
            </w:pPr>
            <w:r w:rsidRPr="00086F84">
              <w:t>Осуществлять наставничество и обучение подчиненных работников</w:t>
            </w:r>
          </w:p>
        </w:tc>
      </w:tr>
      <w:tr w:rsidR="001E37D6" w:rsidRPr="00086F84" w14:paraId="235530E1" w14:textId="77777777" w:rsidTr="002B0351">
        <w:trPr>
          <w:trHeight w:val="20"/>
        </w:trPr>
        <w:tc>
          <w:tcPr>
            <w:tcW w:w="880" w:type="pct"/>
            <w:vMerge/>
          </w:tcPr>
          <w:p w14:paraId="512743B7" w14:textId="77777777" w:rsidR="00CD1176" w:rsidRPr="00086F84" w:rsidRDefault="00CD1176"/>
        </w:tc>
        <w:tc>
          <w:tcPr>
            <w:tcW w:w="4120" w:type="pct"/>
          </w:tcPr>
          <w:p w14:paraId="6A5D9620" w14:textId="77777777" w:rsidR="00CD1176" w:rsidRPr="00086F84" w:rsidRDefault="00502E89" w:rsidP="002B0351">
            <w:pPr>
              <w:jc w:val="both"/>
            </w:pPr>
            <w:r w:rsidRPr="00086F84">
              <w:t>Анализировать эффективность деятельности подчиненных работников</w:t>
            </w:r>
          </w:p>
        </w:tc>
      </w:tr>
      <w:tr w:rsidR="001E37D6" w:rsidRPr="00086F84" w14:paraId="27FCF939" w14:textId="77777777" w:rsidTr="002B0351">
        <w:trPr>
          <w:trHeight w:val="20"/>
        </w:trPr>
        <w:tc>
          <w:tcPr>
            <w:tcW w:w="880" w:type="pct"/>
            <w:vMerge/>
          </w:tcPr>
          <w:p w14:paraId="1640E6C1" w14:textId="77777777" w:rsidR="00CD1176" w:rsidRPr="00086F84" w:rsidRDefault="00CD1176"/>
        </w:tc>
        <w:tc>
          <w:tcPr>
            <w:tcW w:w="4120" w:type="pct"/>
          </w:tcPr>
          <w:p w14:paraId="52E14ABC" w14:textId="77777777" w:rsidR="00CD1176" w:rsidRPr="00086F84" w:rsidRDefault="00502E89" w:rsidP="002B0351">
            <w:pPr>
              <w:jc w:val="both"/>
            </w:pPr>
            <w:r w:rsidRPr="00086F84">
              <w:t>Оценивать состояние рабочих мест подчиненных работников</w:t>
            </w:r>
          </w:p>
        </w:tc>
      </w:tr>
      <w:tr w:rsidR="001E37D6" w:rsidRPr="00086F84" w14:paraId="1C498A84" w14:textId="77777777" w:rsidTr="002B0351">
        <w:trPr>
          <w:trHeight w:val="20"/>
        </w:trPr>
        <w:tc>
          <w:tcPr>
            <w:tcW w:w="880" w:type="pct"/>
            <w:vMerge/>
          </w:tcPr>
          <w:p w14:paraId="2EF1BAE7" w14:textId="77777777" w:rsidR="00CD1176" w:rsidRPr="00086F84" w:rsidRDefault="00CD1176"/>
        </w:tc>
        <w:tc>
          <w:tcPr>
            <w:tcW w:w="4120" w:type="pct"/>
          </w:tcPr>
          <w:p w14:paraId="0A9BF66E" w14:textId="77777777" w:rsidR="00CD1176" w:rsidRPr="00086F84" w:rsidRDefault="00502E89" w:rsidP="002B0351">
            <w:pPr>
              <w:jc w:val="both"/>
            </w:pPr>
            <w:r w:rsidRPr="00086F84">
              <w:t>Проводить оперативно-технические и производственные совещания</w:t>
            </w:r>
          </w:p>
        </w:tc>
      </w:tr>
      <w:tr w:rsidR="001E37D6" w:rsidRPr="00086F84" w14:paraId="2CCC46E2" w14:textId="77777777" w:rsidTr="002B0351">
        <w:trPr>
          <w:trHeight w:val="20"/>
        </w:trPr>
        <w:tc>
          <w:tcPr>
            <w:tcW w:w="880" w:type="pct"/>
            <w:vMerge/>
          </w:tcPr>
          <w:p w14:paraId="4C53B867" w14:textId="77777777" w:rsidR="00CD1176" w:rsidRPr="00086F84" w:rsidRDefault="00CD1176"/>
        </w:tc>
        <w:tc>
          <w:tcPr>
            <w:tcW w:w="4120" w:type="pct"/>
          </w:tcPr>
          <w:p w14:paraId="42D62813" w14:textId="77777777" w:rsidR="00CD1176" w:rsidRPr="00086F84" w:rsidRDefault="00502E89" w:rsidP="002B0351">
            <w:pPr>
              <w:jc w:val="both"/>
            </w:pPr>
            <w:r w:rsidRPr="00086F84">
              <w:t>Оценивать качество и эффективность профессиональной подготовки подчиненных работников</w:t>
            </w:r>
          </w:p>
        </w:tc>
      </w:tr>
      <w:tr w:rsidR="001E37D6" w:rsidRPr="00086F84" w14:paraId="2CF39229" w14:textId="77777777" w:rsidTr="002B0351">
        <w:trPr>
          <w:trHeight w:val="20"/>
        </w:trPr>
        <w:tc>
          <w:tcPr>
            <w:tcW w:w="880" w:type="pct"/>
            <w:vMerge/>
          </w:tcPr>
          <w:p w14:paraId="33C807BF" w14:textId="77777777" w:rsidR="00CD1176" w:rsidRPr="00086F84" w:rsidRDefault="00CD1176"/>
        </w:tc>
        <w:tc>
          <w:tcPr>
            <w:tcW w:w="4120" w:type="pct"/>
          </w:tcPr>
          <w:p w14:paraId="1BDDF458" w14:textId="77777777" w:rsidR="00CD1176" w:rsidRPr="00086F84" w:rsidRDefault="00502E89" w:rsidP="002B0351">
            <w:pPr>
              <w:jc w:val="both"/>
            </w:pPr>
            <w:r w:rsidRPr="00086F84">
              <w:t>Проводить работы с соблюдением требований промышленной, пожарной, экологической безопасности и охраны труда</w:t>
            </w:r>
          </w:p>
        </w:tc>
      </w:tr>
      <w:tr w:rsidR="001E37D6" w:rsidRPr="00086F84" w14:paraId="4B56BDD2" w14:textId="77777777" w:rsidTr="002B0351">
        <w:trPr>
          <w:trHeight w:val="20"/>
        </w:trPr>
        <w:tc>
          <w:tcPr>
            <w:tcW w:w="880" w:type="pct"/>
            <w:vMerge w:val="restart"/>
          </w:tcPr>
          <w:p w14:paraId="173AFF98" w14:textId="77777777" w:rsidR="00CD1176" w:rsidRPr="00086F84" w:rsidRDefault="00502E89">
            <w:r w:rsidRPr="00086F84">
              <w:t>Необходимые знания</w:t>
            </w:r>
          </w:p>
        </w:tc>
        <w:tc>
          <w:tcPr>
            <w:tcW w:w="4120" w:type="pct"/>
          </w:tcPr>
          <w:p w14:paraId="4D6C35BF" w14:textId="77777777" w:rsidR="00CD1176" w:rsidRPr="00086F84" w:rsidRDefault="00502E89" w:rsidP="002B0351">
            <w:pPr>
              <w:jc w:val="both"/>
            </w:pPr>
            <w:r w:rsidRPr="00086F84">
              <w:t>Положения и инструкции о расследовании и учете аварий и технологических нарушений, несчастных случаев на производстве</w:t>
            </w:r>
          </w:p>
        </w:tc>
      </w:tr>
      <w:tr w:rsidR="001E37D6" w:rsidRPr="00086F84" w14:paraId="64793877" w14:textId="77777777" w:rsidTr="002B0351">
        <w:trPr>
          <w:trHeight w:val="20"/>
        </w:trPr>
        <w:tc>
          <w:tcPr>
            <w:tcW w:w="880" w:type="pct"/>
            <w:vMerge/>
          </w:tcPr>
          <w:p w14:paraId="59BD0E89" w14:textId="77777777" w:rsidR="00CD1176" w:rsidRPr="00086F84" w:rsidRDefault="00CD1176"/>
        </w:tc>
        <w:tc>
          <w:tcPr>
            <w:tcW w:w="4120" w:type="pct"/>
          </w:tcPr>
          <w:p w14:paraId="44E3712A" w14:textId="77777777" w:rsidR="00CD1176" w:rsidRPr="00086F84" w:rsidRDefault="00502E89" w:rsidP="002B0351">
            <w:pPr>
              <w:jc w:val="both"/>
            </w:pPr>
            <w:r w:rsidRPr="00086F84">
              <w:t>Порядок оформления нарядов-допусков</w:t>
            </w:r>
          </w:p>
        </w:tc>
      </w:tr>
      <w:tr w:rsidR="001E37D6" w:rsidRPr="00086F84" w14:paraId="0AA05F54" w14:textId="77777777" w:rsidTr="002B0351">
        <w:trPr>
          <w:trHeight w:val="20"/>
        </w:trPr>
        <w:tc>
          <w:tcPr>
            <w:tcW w:w="880" w:type="pct"/>
            <w:vMerge/>
          </w:tcPr>
          <w:p w14:paraId="19780FC4" w14:textId="77777777" w:rsidR="00CD1176" w:rsidRPr="00086F84" w:rsidRDefault="00CD1176"/>
        </w:tc>
        <w:tc>
          <w:tcPr>
            <w:tcW w:w="4120" w:type="pct"/>
          </w:tcPr>
          <w:p w14:paraId="2E018036" w14:textId="77777777" w:rsidR="00CD1176" w:rsidRPr="00086F84" w:rsidRDefault="00502E89" w:rsidP="002B0351">
            <w:pPr>
              <w:jc w:val="both"/>
            </w:pPr>
            <w:r w:rsidRPr="00086F84">
              <w:t>Порядок планирования работ по техническому обслуживанию, модернизации и реконструкции обслуживаемого оборудования электростанции</w:t>
            </w:r>
          </w:p>
        </w:tc>
      </w:tr>
      <w:tr w:rsidR="001E37D6" w:rsidRPr="00086F84" w14:paraId="453E09D1" w14:textId="77777777" w:rsidTr="002B0351">
        <w:trPr>
          <w:trHeight w:val="20"/>
        </w:trPr>
        <w:tc>
          <w:tcPr>
            <w:tcW w:w="880" w:type="pct"/>
            <w:vMerge/>
          </w:tcPr>
          <w:p w14:paraId="4575C679" w14:textId="77777777" w:rsidR="00CD1176" w:rsidRPr="00086F84" w:rsidRDefault="00CD1176"/>
        </w:tc>
        <w:tc>
          <w:tcPr>
            <w:tcW w:w="4120" w:type="pct"/>
          </w:tcPr>
          <w:p w14:paraId="524BE932" w14:textId="77777777" w:rsidR="00CD1176" w:rsidRPr="00086F84" w:rsidRDefault="00502E89" w:rsidP="002B0351">
            <w:pPr>
              <w:jc w:val="both"/>
            </w:pPr>
            <w:r w:rsidRPr="00086F84">
              <w:t>Правила безопасности при работе с инструментом и приспособлениями, используемыми при ремонте и монтаже энергетического оборудования</w:t>
            </w:r>
          </w:p>
        </w:tc>
      </w:tr>
      <w:tr w:rsidR="001E37D6" w:rsidRPr="00086F84" w14:paraId="65D8874A" w14:textId="77777777" w:rsidTr="002B0351">
        <w:trPr>
          <w:trHeight w:val="20"/>
        </w:trPr>
        <w:tc>
          <w:tcPr>
            <w:tcW w:w="880" w:type="pct"/>
            <w:vMerge/>
          </w:tcPr>
          <w:p w14:paraId="780B6AEB" w14:textId="77777777" w:rsidR="00CD1176" w:rsidRPr="00086F84" w:rsidRDefault="00CD1176"/>
        </w:tc>
        <w:tc>
          <w:tcPr>
            <w:tcW w:w="4120" w:type="pct"/>
          </w:tcPr>
          <w:p w14:paraId="6911AAF6" w14:textId="77777777" w:rsidR="00CD1176" w:rsidRPr="00086F84" w:rsidRDefault="00502E89" w:rsidP="002B0351">
            <w:pPr>
              <w:jc w:val="both"/>
            </w:pPr>
            <w:r w:rsidRPr="00086F84">
              <w:t>Требования охраны труда, пожарной безопасности и взрывобезопасности</w:t>
            </w:r>
          </w:p>
        </w:tc>
      </w:tr>
      <w:tr w:rsidR="001E37D6" w:rsidRPr="00086F84" w14:paraId="40D2E7C1" w14:textId="77777777" w:rsidTr="002B0351">
        <w:trPr>
          <w:trHeight w:val="20"/>
        </w:trPr>
        <w:tc>
          <w:tcPr>
            <w:tcW w:w="880" w:type="pct"/>
            <w:vMerge/>
          </w:tcPr>
          <w:p w14:paraId="3ECB1F9D" w14:textId="77777777" w:rsidR="00CD1176" w:rsidRPr="00086F84" w:rsidRDefault="00CD1176"/>
        </w:tc>
        <w:tc>
          <w:tcPr>
            <w:tcW w:w="4120" w:type="pct"/>
          </w:tcPr>
          <w:p w14:paraId="11889BEF" w14:textId="77777777" w:rsidR="00CD1176" w:rsidRPr="00086F84" w:rsidRDefault="00502E89" w:rsidP="002B0351">
            <w:pPr>
              <w:jc w:val="both"/>
            </w:pPr>
            <w:r w:rsidRPr="00086F84">
              <w:t>Правила применения и испытания защитных средств, применяемых в электроустановках</w:t>
            </w:r>
          </w:p>
        </w:tc>
      </w:tr>
      <w:tr w:rsidR="001E37D6" w:rsidRPr="00086F84" w14:paraId="18380B9D" w14:textId="77777777" w:rsidTr="002B0351">
        <w:trPr>
          <w:trHeight w:val="20"/>
        </w:trPr>
        <w:tc>
          <w:tcPr>
            <w:tcW w:w="880" w:type="pct"/>
            <w:vMerge/>
          </w:tcPr>
          <w:p w14:paraId="7611BF56" w14:textId="77777777" w:rsidR="00CD1176" w:rsidRPr="00086F84" w:rsidRDefault="00CD1176"/>
        </w:tc>
        <w:tc>
          <w:tcPr>
            <w:tcW w:w="4120" w:type="pct"/>
          </w:tcPr>
          <w:p w14:paraId="21E6397C" w14:textId="77777777" w:rsidR="00CD1176" w:rsidRPr="00086F84" w:rsidRDefault="00502E89" w:rsidP="002B0351">
            <w:pPr>
              <w:jc w:val="both"/>
            </w:pPr>
            <w:r w:rsidRPr="00086F84">
              <w:t>Правила промышленной безопасности</w:t>
            </w:r>
          </w:p>
        </w:tc>
      </w:tr>
      <w:tr w:rsidR="001E37D6" w:rsidRPr="00086F84" w14:paraId="36D2C557" w14:textId="77777777" w:rsidTr="002B0351">
        <w:trPr>
          <w:trHeight w:val="20"/>
        </w:trPr>
        <w:tc>
          <w:tcPr>
            <w:tcW w:w="880" w:type="pct"/>
            <w:vMerge/>
          </w:tcPr>
          <w:p w14:paraId="3922370A" w14:textId="77777777" w:rsidR="00CD1176" w:rsidRPr="00086F84" w:rsidRDefault="00CD1176"/>
        </w:tc>
        <w:tc>
          <w:tcPr>
            <w:tcW w:w="4120" w:type="pct"/>
          </w:tcPr>
          <w:p w14:paraId="70A64C87" w14:textId="7F67E875" w:rsidR="00CD1176" w:rsidRPr="00086F84" w:rsidRDefault="00502E89" w:rsidP="002B0351">
            <w:pPr>
              <w:jc w:val="both"/>
            </w:pPr>
            <w:r w:rsidRPr="00086F84">
              <w:t xml:space="preserve">Правила технологического функционирования электроэнергетических систем </w:t>
            </w:r>
            <w:r w:rsidR="008A2073" w:rsidRPr="00086F84">
              <w:t>в своей зоне ответственности</w:t>
            </w:r>
          </w:p>
        </w:tc>
      </w:tr>
      <w:tr w:rsidR="001E37D6" w:rsidRPr="00086F84" w14:paraId="6922C75E" w14:textId="77777777" w:rsidTr="002B0351">
        <w:trPr>
          <w:trHeight w:val="20"/>
        </w:trPr>
        <w:tc>
          <w:tcPr>
            <w:tcW w:w="880" w:type="pct"/>
            <w:vMerge/>
          </w:tcPr>
          <w:p w14:paraId="4EE95C78" w14:textId="77777777" w:rsidR="00CD1176" w:rsidRPr="00086F84" w:rsidRDefault="00CD1176"/>
        </w:tc>
        <w:tc>
          <w:tcPr>
            <w:tcW w:w="4120" w:type="pct"/>
          </w:tcPr>
          <w:p w14:paraId="698D3478" w14:textId="52F0B139" w:rsidR="00CD1176" w:rsidRPr="00086F84" w:rsidRDefault="00502E89" w:rsidP="002B0351">
            <w:pPr>
              <w:jc w:val="both"/>
            </w:pPr>
            <w:r w:rsidRPr="00086F84">
              <w:t xml:space="preserve">Правила организации технического обслуживания и ремонта объектов электроэнергетики </w:t>
            </w:r>
            <w:r w:rsidR="008A2073" w:rsidRPr="00086F84">
              <w:t>в своей зоне ответственности</w:t>
            </w:r>
          </w:p>
        </w:tc>
      </w:tr>
      <w:tr w:rsidR="001E37D6" w:rsidRPr="00086F84" w14:paraId="74A8D88E" w14:textId="77777777" w:rsidTr="002B0351">
        <w:trPr>
          <w:trHeight w:val="20"/>
        </w:trPr>
        <w:tc>
          <w:tcPr>
            <w:tcW w:w="880" w:type="pct"/>
            <w:vMerge/>
          </w:tcPr>
          <w:p w14:paraId="764750F0" w14:textId="77777777" w:rsidR="00CD1176" w:rsidRPr="00086F84" w:rsidRDefault="00CD1176"/>
        </w:tc>
        <w:tc>
          <w:tcPr>
            <w:tcW w:w="4120" w:type="pct"/>
          </w:tcPr>
          <w:p w14:paraId="28F907B1" w14:textId="18A01766" w:rsidR="00CD1176" w:rsidRPr="00086F84" w:rsidRDefault="00502E89" w:rsidP="002B0351">
            <w:pPr>
              <w:jc w:val="both"/>
            </w:pPr>
            <w:r w:rsidRPr="00086F84">
              <w:t>Нормативные</w:t>
            </w:r>
            <w:r w:rsidR="00C22BCB" w:rsidRPr="00086F84">
              <w:t xml:space="preserve"> правовые акты и</w:t>
            </w:r>
            <w:r w:rsidRPr="00086F84">
              <w:t xml:space="preserve"> документы, регламентирующие правила работы с персоналом в организациях электроэнергетики</w:t>
            </w:r>
          </w:p>
        </w:tc>
      </w:tr>
      <w:tr w:rsidR="001E37D6" w:rsidRPr="00086F84" w14:paraId="61F200C2" w14:textId="77777777" w:rsidTr="002B0351">
        <w:trPr>
          <w:trHeight w:val="20"/>
        </w:trPr>
        <w:tc>
          <w:tcPr>
            <w:tcW w:w="880" w:type="pct"/>
            <w:vMerge/>
          </w:tcPr>
          <w:p w14:paraId="0C88B5D4" w14:textId="77777777" w:rsidR="00CD1176" w:rsidRPr="00086F84" w:rsidRDefault="00CD1176"/>
        </w:tc>
        <w:tc>
          <w:tcPr>
            <w:tcW w:w="4120" w:type="pct"/>
          </w:tcPr>
          <w:p w14:paraId="73B42B67" w14:textId="77777777" w:rsidR="00CD1176" w:rsidRPr="00086F84" w:rsidRDefault="00502E89" w:rsidP="002B0351">
            <w:pPr>
              <w:jc w:val="both"/>
            </w:pPr>
            <w:r w:rsidRPr="00086F84">
              <w:t>Правила технической эксплуатации электрических станций и сетей</w:t>
            </w:r>
          </w:p>
        </w:tc>
      </w:tr>
      <w:tr w:rsidR="001E37D6" w:rsidRPr="00086F84" w14:paraId="56C79AF9" w14:textId="77777777" w:rsidTr="002B0351">
        <w:trPr>
          <w:trHeight w:val="20"/>
        </w:trPr>
        <w:tc>
          <w:tcPr>
            <w:tcW w:w="880" w:type="pct"/>
            <w:vMerge/>
          </w:tcPr>
          <w:p w14:paraId="1C13F383" w14:textId="77777777" w:rsidR="00CD1176" w:rsidRPr="00086F84" w:rsidRDefault="00CD1176"/>
        </w:tc>
        <w:tc>
          <w:tcPr>
            <w:tcW w:w="4120" w:type="pct"/>
          </w:tcPr>
          <w:p w14:paraId="4471A4AF" w14:textId="77777777" w:rsidR="00CD1176" w:rsidRPr="00086F84" w:rsidRDefault="00502E89" w:rsidP="002B0351">
            <w:pPr>
              <w:jc w:val="both"/>
            </w:pPr>
            <w:r w:rsidRPr="00086F84">
              <w:t>Технические характеристики, назначение, территориальное расположение обслуживаемого оборудования электростанции</w:t>
            </w:r>
          </w:p>
        </w:tc>
      </w:tr>
      <w:tr w:rsidR="001E37D6" w:rsidRPr="00086F84" w14:paraId="53C04F03" w14:textId="77777777" w:rsidTr="002B0351">
        <w:trPr>
          <w:trHeight w:val="20"/>
        </w:trPr>
        <w:tc>
          <w:tcPr>
            <w:tcW w:w="880" w:type="pct"/>
            <w:vMerge/>
          </w:tcPr>
          <w:p w14:paraId="429134A6" w14:textId="77777777" w:rsidR="00CD1176" w:rsidRPr="00086F84" w:rsidRDefault="00CD1176"/>
        </w:tc>
        <w:tc>
          <w:tcPr>
            <w:tcW w:w="4120" w:type="pct"/>
          </w:tcPr>
          <w:p w14:paraId="579D9740" w14:textId="77777777" w:rsidR="00CD1176" w:rsidRPr="00086F84" w:rsidRDefault="00502E89" w:rsidP="002B0351">
            <w:pPr>
              <w:jc w:val="both"/>
            </w:pPr>
            <w:r w:rsidRPr="00086F84">
              <w:t>Функциональные и принципиальные схемы обслуживаемого оборудования электростанции</w:t>
            </w:r>
          </w:p>
        </w:tc>
      </w:tr>
      <w:tr w:rsidR="00CD1176" w:rsidRPr="00086F84" w14:paraId="7FF5E7F4" w14:textId="77777777" w:rsidTr="002B0351">
        <w:trPr>
          <w:trHeight w:val="20"/>
        </w:trPr>
        <w:tc>
          <w:tcPr>
            <w:tcW w:w="880" w:type="pct"/>
          </w:tcPr>
          <w:p w14:paraId="13A3FAFD" w14:textId="77777777" w:rsidR="00CD1176" w:rsidRPr="00086F84" w:rsidRDefault="00502E89">
            <w:r w:rsidRPr="00086F84">
              <w:t>Другие характеристики</w:t>
            </w:r>
          </w:p>
        </w:tc>
        <w:tc>
          <w:tcPr>
            <w:tcW w:w="4120" w:type="pct"/>
          </w:tcPr>
          <w:p w14:paraId="14E067AC" w14:textId="77777777" w:rsidR="00CD1176" w:rsidRPr="00086F84" w:rsidRDefault="00502E89" w:rsidP="002B0351">
            <w:pPr>
              <w:jc w:val="both"/>
            </w:pPr>
            <w:r w:rsidRPr="00086F84">
              <w:t>-</w:t>
            </w:r>
          </w:p>
        </w:tc>
      </w:tr>
    </w:tbl>
    <w:p w14:paraId="17D07DDE" w14:textId="77777777" w:rsidR="00CD1176" w:rsidRPr="00086F84" w:rsidRDefault="00CD1176" w:rsidP="00C408F2"/>
    <w:p w14:paraId="34797BCD" w14:textId="77777777" w:rsidR="00CD1176" w:rsidRPr="00086F84" w:rsidRDefault="00502E89" w:rsidP="00696B3F">
      <w:pPr>
        <w:pStyle w:val="1"/>
        <w:jc w:val="center"/>
      </w:pPr>
      <w:bookmarkStart w:id="13" w:name="_Toc189759143"/>
      <w:r w:rsidRPr="00086F84">
        <w:t>IV. Сведения об организациях – разработчиках профессионального стандарта</w:t>
      </w:r>
      <w:bookmarkEnd w:id="13"/>
    </w:p>
    <w:p w14:paraId="46095AD7" w14:textId="77777777" w:rsidR="002B0351" w:rsidRPr="00086F84" w:rsidRDefault="002B0351" w:rsidP="002B0351"/>
    <w:p w14:paraId="1DEFBB39" w14:textId="77777777" w:rsidR="007A73EA" w:rsidRPr="00086F84" w:rsidRDefault="007A73EA" w:rsidP="007A73EA">
      <w:pPr>
        <w:rPr>
          <w:b/>
          <w:szCs w:val="22"/>
        </w:rPr>
      </w:pPr>
      <w:bookmarkStart w:id="14" w:name="_Toc143792674"/>
      <w:r w:rsidRPr="00086F84">
        <w:rPr>
          <w:b/>
        </w:rPr>
        <w:t>4.1. Ответственная организация-разработчик</w:t>
      </w:r>
    </w:p>
    <w:p w14:paraId="10EE2F49" w14:textId="77777777" w:rsidR="007A73EA" w:rsidRPr="00086F84" w:rsidRDefault="007A73EA" w:rsidP="007A73EA">
      <w:pPr>
        <w:rPr>
          <w:szCs w:val="22"/>
        </w:rPr>
      </w:pPr>
    </w:p>
    <w:tbl>
      <w:tblPr>
        <w:tblW w:w="5000" w:type="pct"/>
        <w:tblInd w:w="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85" w:type="dxa"/>
          <w:right w:w="85" w:type="dxa"/>
        </w:tblCellMar>
        <w:tblLook w:val="00A0" w:firstRow="1" w:lastRow="0" w:firstColumn="1" w:lastColumn="0" w:noHBand="0" w:noVBand="0"/>
      </w:tblPr>
      <w:tblGrid>
        <w:gridCol w:w="10194"/>
      </w:tblGrid>
      <w:tr w:rsidR="001E37D6" w:rsidRPr="00086F84" w14:paraId="28F64EB7" w14:textId="77777777" w:rsidTr="002B0351">
        <w:trPr>
          <w:trHeight w:val="20"/>
        </w:trPr>
        <w:tc>
          <w:tcPr>
            <w:tcW w:w="5000" w:type="pct"/>
          </w:tcPr>
          <w:p w14:paraId="1C98B221" w14:textId="489C4786" w:rsidR="007A73EA" w:rsidRPr="00086F84" w:rsidRDefault="007A73EA" w:rsidP="007A73EA">
            <w:pPr>
              <w:rPr>
                <w:szCs w:val="22"/>
              </w:rPr>
            </w:pPr>
            <w:r w:rsidRPr="00086F84">
              <w:t xml:space="preserve">Общероссийское отраслевое объединение работодателей электроэнергетики «Энергетическая </w:t>
            </w:r>
            <w:proofErr w:type="spellStart"/>
            <w:r w:rsidRPr="00086F84">
              <w:t>работодательская</w:t>
            </w:r>
            <w:proofErr w:type="spellEnd"/>
            <w:r w:rsidRPr="00086F84">
              <w:t xml:space="preserve"> ассоциация России»</w:t>
            </w:r>
            <w:r w:rsidR="00647BA4" w:rsidRPr="00086F84">
              <w:t>, город Москва</w:t>
            </w:r>
          </w:p>
        </w:tc>
      </w:tr>
      <w:tr w:rsidR="007A73EA" w:rsidRPr="00086F84" w14:paraId="25ECA967" w14:textId="77777777" w:rsidTr="002B0351">
        <w:trPr>
          <w:trHeight w:val="20"/>
        </w:trPr>
        <w:tc>
          <w:tcPr>
            <w:tcW w:w="5000" w:type="pct"/>
          </w:tcPr>
          <w:p w14:paraId="0C369B33" w14:textId="666BBC20" w:rsidR="007A73EA" w:rsidRPr="00086F84" w:rsidRDefault="007A73EA" w:rsidP="00704739">
            <w:pPr>
              <w:tabs>
                <w:tab w:val="left" w:pos="5414"/>
              </w:tabs>
              <w:rPr>
                <w:szCs w:val="22"/>
              </w:rPr>
            </w:pPr>
            <w:r w:rsidRPr="00086F84">
              <w:rPr>
                <w:bCs/>
              </w:rPr>
              <w:t>Президент</w:t>
            </w:r>
            <w:r w:rsidRPr="00086F84">
              <w:rPr>
                <w:bCs/>
              </w:rPr>
              <w:tab/>
            </w:r>
            <w:proofErr w:type="spellStart"/>
            <w:r w:rsidRPr="00086F84">
              <w:rPr>
                <w:bCs/>
              </w:rPr>
              <w:t>Замосковный</w:t>
            </w:r>
            <w:proofErr w:type="spellEnd"/>
            <w:r w:rsidRPr="00086F84">
              <w:rPr>
                <w:bCs/>
              </w:rPr>
              <w:t xml:space="preserve"> Аркадий Викторович</w:t>
            </w:r>
          </w:p>
        </w:tc>
      </w:tr>
    </w:tbl>
    <w:p w14:paraId="2B62F878" w14:textId="77777777" w:rsidR="00DB4515" w:rsidRDefault="00DB4515" w:rsidP="007A73EA">
      <w:pPr>
        <w:rPr>
          <w:b/>
        </w:rPr>
      </w:pPr>
    </w:p>
    <w:p w14:paraId="3B7BA629" w14:textId="77777777" w:rsidR="007A73EA" w:rsidRPr="00086F84" w:rsidRDefault="007A73EA" w:rsidP="007A73EA">
      <w:pPr>
        <w:rPr>
          <w:b/>
          <w:szCs w:val="22"/>
        </w:rPr>
      </w:pPr>
      <w:r w:rsidRPr="00086F84">
        <w:rPr>
          <w:b/>
        </w:rPr>
        <w:t>4.2. Наименования организаций-разработчиков</w:t>
      </w:r>
    </w:p>
    <w:p w14:paraId="11A24D1D" w14:textId="77777777" w:rsidR="007A73EA" w:rsidRPr="00086F84" w:rsidRDefault="007A73EA" w:rsidP="007A73EA">
      <w:pPr>
        <w:rPr>
          <w:szCs w:val="22"/>
        </w:rPr>
      </w:pPr>
    </w:p>
    <w:tbl>
      <w:tblPr>
        <w:tblW w:w="5000" w:type="pct"/>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left w:w="85" w:type="dxa"/>
          <w:right w:w="85" w:type="dxa"/>
        </w:tblCellMar>
        <w:tblLook w:val="00A0" w:firstRow="1" w:lastRow="0" w:firstColumn="1" w:lastColumn="0" w:noHBand="0" w:noVBand="0"/>
      </w:tblPr>
      <w:tblGrid>
        <w:gridCol w:w="516"/>
        <w:gridCol w:w="9678"/>
      </w:tblGrid>
      <w:tr w:rsidR="001E37D6" w:rsidRPr="00086F84" w14:paraId="582E28B8" w14:textId="77777777" w:rsidTr="002B0351">
        <w:trPr>
          <w:trHeight w:val="20"/>
        </w:trPr>
        <w:tc>
          <w:tcPr>
            <w:tcW w:w="253" w:type="pct"/>
          </w:tcPr>
          <w:p w14:paraId="1A751054" w14:textId="77777777" w:rsidR="002B0351" w:rsidRPr="00086F84" w:rsidRDefault="002B0351" w:rsidP="007A73EA">
            <w:pPr>
              <w:numPr>
                <w:ilvl w:val="0"/>
                <w:numId w:val="1"/>
              </w:numPr>
              <w:contextualSpacing/>
              <w:rPr>
                <w:szCs w:val="20"/>
              </w:rPr>
            </w:pPr>
          </w:p>
        </w:tc>
        <w:tc>
          <w:tcPr>
            <w:tcW w:w="4747" w:type="pct"/>
          </w:tcPr>
          <w:p w14:paraId="1800223C" w14:textId="6E4BE06E" w:rsidR="002B0351" w:rsidRPr="00086F84" w:rsidRDefault="002B0351" w:rsidP="007A73EA">
            <w:pPr>
              <w:rPr>
                <w:szCs w:val="20"/>
              </w:rPr>
            </w:pPr>
            <w:r w:rsidRPr="00086F84">
              <w:t>ПАО «</w:t>
            </w:r>
            <w:proofErr w:type="spellStart"/>
            <w:r w:rsidRPr="00086F84">
              <w:t>РусГидро</w:t>
            </w:r>
            <w:proofErr w:type="spellEnd"/>
            <w:r w:rsidRPr="00086F84">
              <w:t>», город Красноярск</w:t>
            </w:r>
          </w:p>
        </w:tc>
      </w:tr>
      <w:tr w:rsidR="001E37D6" w:rsidRPr="00086F84" w14:paraId="6F9025D6" w14:textId="77777777" w:rsidTr="002B0351">
        <w:trPr>
          <w:trHeight w:val="20"/>
        </w:trPr>
        <w:tc>
          <w:tcPr>
            <w:tcW w:w="253" w:type="pct"/>
          </w:tcPr>
          <w:p w14:paraId="49C4D7AF" w14:textId="77777777" w:rsidR="002B0351" w:rsidRPr="00086F84" w:rsidRDefault="002B0351" w:rsidP="007A73EA">
            <w:pPr>
              <w:numPr>
                <w:ilvl w:val="0"/>
                <w:numId w:val="1"/>
              </w:numPr>
              <w:contextualSpacing/>
              <w:rPr>
                <w:szCs w:val="20"/>
              </w:rPr>
            </w:pPr>
          </w:p>
        </w:tc>
        <w:tc>
          <w:tcPr>
            <w:tcW w:w="4747" w:type="pct"/>
          </w:tcPr>
          <w:p w14:paraId="1F934378" w14:textId="6FEDDB7C" w:rsidR="002B0351" w:rsidRPr="00086F84" w:rsidRDefault="002B0351" w:rsidP="00704739">
            <w:pPr>
              <w:rPr>
                <w:szCs w:val="20"/>
              </w:rPr>
            </w:pPr>
            <w:r w:rsidRPr="00086F84">
              <w:t>Ассоциация граждан и организаций по содействию развитию корпоративного образования «МАКО»,</w:t>
            </w:r>
            <w:r w:rsidRPr="00086F84">
              <w:rPr>
                <w:szCs w:val="20"/>
              </w:rPr>
              <w:t xml:space="preserve"> </w:t>
            </w:r>
            <w:r w:rsidRPr="00086F84">
              <w:t>город Москва</w:t>
            </w:r>
          </w:p>
        </w:tc>
      </w:tr>
      <w:tr w:rsidR="001E37D6" w:rsidRPr="00086F84" w14:paraId="067F4F98" w14:textId="77777777" w:rsidTr="002B0351">
        <w:trPr>
          <w:trHeight w:val="20"/>
        </w:trPr>
        <w:tc>
          <w:tcPr>
            <w:tcW w:w="253" w:type="pct"/>
          </w:tcPr>
          <w:p w14:paraId="2A224404" w14:textId="77777777" w:rsidR="002B0351" w:rsidRPr="00086F84" w:rsidRDefault="002B0351" w:rsidP="007A73EA">
            <w:pPr>
              <w:numPr>
                <w:ilvl w:val="0"/>
                <w:numId w:val="1"/>
              </w:numPr>
              <w:contextualSpacing/>
              <w:rPr>
                <w:szCs w:val="20"/>
              </w:rPr>
            </w:pPr>
          </w:p>
        </w:tc>
        <w:tc>
          <w:tcPr>
            <w:tcW w:w="4747" w:type="pct"/>
          </w:tcPr>
          <w:p w14:paraId="7F980831" w14:textId="130A2A3F" w:rsidR="002B0351" w:rsidRPr="00086F84" w:rsidRDefault="002B0351" w:rsidP="007A73EA">
            <w:pPr>
              <w:rPr>
                <w:szCs w:val="20"/>
              </w:rPr>
            </w:pPr>
            <w:r w:rsidRPr="00086F84">
              <w:t>Союз «Общероссийское отраслевое объединение работодателей поставщиков энергии «</w:t>
            </w:r>
            <w:proofErr w:type="spellStart"/>
            <w:r w:rsidRPr="00086F84">
              <w:t>РаПЭ</w:t>
            </w:r>
            <w:proofErr w:type="spellEnd"/>
            <w:r w:rsidRPr="00086F84">
              <w:t>», город Москва</w:t>
            </w:r>
          </w:p>
        </w:tc>
      </w:tr>
      <w:tr w:rsidR="002B0351" w:rsidRPr="00086F84" w14:paraId="2ABB43CE" w14:textId="77777777" w:rsidTr="002B0351">
        <w:trPr>
          <w:trHeight w:val="20"/>
        </w:trPr>
        <w:tc>
          <w:tcPr>
            <w:tcW w:w="253" w:type="pct"/>
          </w:tcPr>
          <w:p w14:paraId="7DDCFB46" w14:textId="77777777" w:rsidR="002B0351" w:rsidRPr="00086F84" w:rsidRDefault="002B0351" w:rsidP="007A73EA">
            <w:pPr>
              <w:numPr>
                <w:ilvl w:val="0"/>
                <w:numId w:val="1"/>
              </w:numPr>
              <w:contextualSpacing/>
              <w:rPr>
                <w:szCs w:val="20"/>
              </w:rPr>
            </w:pPr>
          </w:p>
        </w:tc>
        <w:tc>
          <w:tcPr>
            <w:tcW w:w="4747" w:type="pct"/>
          </w:tcPr>
          <w:p w14:paraId="21A0A3DE" w14:textId="080372A8" w:rsidR="002B0351" w:rsidRPr="00086F84" w:rsidRDefault="002B0351" w:rsidP="007A73EA">
            <w:pPr>
              <w:rPr>
                <w:szCs w:val="20"/>
              </w:rPr>
            </w:pPr>
            <w:r w:rsidRPr="00086F84">
              <w:t>ФГБУ «ВНИИ труда», Минтруда России город Москва</w:t>
            </w:r>
          </w:p>
        </w:tc>
      </w:tr>
    </w:tbl>
    <w:p w14:paraId="6D250C9A" w14:textId="77777777" w:rsidR="007A73EA" w:rsidRPr="00086F84" w:rsidRDefault="007A73EA" w:rsidP="007A73EA">
      <w:pPr>
        <w:rPr>
          <w:szCs w:val="22"/>
        </w:rPr>
      </w:pPr>
    </w:p>
    <w:p w14:paraId="7A6F7316" w14:textId="77777777" w:rsidR="00696B3F" w:rsidRPr="00086F84" w:rsidRDefault="00696B3F" w:rsidP="002B0351">
      <w:pPr>
        <w:pStyle w:val="1"/>
        <w:jc w:val="center"/>
      </w:pPr>
      <w:bookmarkStart w:id="15" w:name="_Toc189759144"/>
      <w:r w:rsidRPr="00086F84">
        <w:t>V. Сокращения, используемые в профессиональном стандарте</w:t>
      </w:r>
      <w:bookmarkEnd w:id="14"/>
      <w:bookmarkEnd w:id="15"/>
    </w:p>
    <w:p w14:paraId="78916AF6" w14:textId="77777777" w:rsidR="002B0351" w:rsidRPr="00086F84" w:rsidRDefault="002B0351" w:rsidP="002B0351"/>
    <w:p w14:paraId="5050E8A6" w14:textId="77777777" w:rsidR="00E26462" w:rsidRPr="00086F84" w:rsidRDefault="00E26462" w:rsidP="00E26462">
      <w:r w:rsidRPr="00086F84">
        <w:t>АВР – автоматическое включение резерва</w:t>
      </w:r>
    </w:p>
    <w:p w14:paraId="4AF9F6E7" w14:textId="77777777" w:rsidR="00E26462" w:rsidRPr="00086F84" w:rsidRDefault="00E26462" w:rsidP="00E26462">
      <w:r w:rsidRPr="00086F84">
        <w:lastRenderedPageBreak/>
        <w:t>СИ и ИИС – средства измерений и информационно-измерительные системы</w:t>
      </w:r>
    </w:p>
    <w:p w14:paraId="5BFCE078" w14:textId="5AFF779D" w:rsidR="00E26462" w:rsidRDefault="00E26462" w:rsidP="00F4137E">
      <w:pPr>
        <w:keepNext/>
        <w:keepLines/>
        <w:widowControl/>
      </w:pPr>
      <w:r w:rsidRPr="00086F84">
        <w:t>СКУ – системы контроля и управления</w:t>
      </w:r>
    </w:p>
    <w:p w14:paraId="00A99E29" w14:textId="77777777" w:rsidR="00AB7227" w:rsidRPr="00F4137E" w:rsidRDefault="00AB7227" w:rsidP="00F4137E">
      <w:pPr>
        <w:keepNext/>
        <w:keepLines/>
        <w:widowControl/>
      </w:pPr>
    </w:p>
    <w:sectPr w:rsidR="00AB7227" w:rsidRPr="00F4137E" w:rsidSect="00D8621E">
      <w:footnotePr>
        <w:pos w:val="beneathText"/>
      </w:footnotePr>
      <w:endnotePr>
        <w:numFmt w:val="decimal"/>
      </w:endnotePr>
      <w:pgSz w:w="11905" w:h="16837"/>
      <w:pgMar w:top="1134" w:right="567" w:bottom="1134" w:left="1134" w:header="567" w:footer="720"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D34F88" w16cex:dateUtc="2025-11-27T19:30:00Z"/>
  <w16cex:commentExtensible w16cex:durableId="2CD34FC8" w16cex:dateUtc="2025-11-27T19:31:00Z"/>
  <w16cex:commentExtensible w16cex:durableId="02E62451" w16cex:dateUtc="2025-11-08T17:59:00Z"/>
  <w16cex:commentExtensible w16cex:durableId="2CD3508F" w16cex:dateUtc="2025-11-27T19:34:00Z"/>
  <w16cex:commentExtensible w16cex:durableId="2CD35154" w16cex:dateUtc="2025-11-27T19:38:00Z"/>
  <w16cex:commentExtensible w16cex:durableId="2CD351AB" w16cex:dateUtc="2025-11-27T19:39:00Z"/>
  <w16cex:commentExtensible w16cex:durableId="7016EC46" w16cex:dateUtc="2025-11-08T19:39:00Z"/>
  <w16cex:commentExtensible w16cex:durableId="2CD35389" w16cex:dateUtc="2025-11-27T19:47:00Z"/>
  <w16cex:commentExtensible w16cex:durableId="2CD35415" w16cex:dateUtc="2025-11-27T19:49:00Z"/>
  <w16cex:commentExtensible w16cex:durableId="53E401FF" w16cex:dateUtc="2025-11-08T19:53:00Z"/>
  <w16cex:commentExtensible w16cex:durableId="2CD35480" w16cex:dateUtc="2025-11-27T19:51:00Z"/>
  <w16cex:commentExtensible w16cex:durableId="2CD354AD" w16cex:dateUtc="2025-11-27T19:52:00Z"/>
  <w16cex:commentExtensible w16cex:durableId="2CD354B4" w16cex:dateUtc="2025-11-27T19:52:00Z"/>
  <w16cex:commentExtensible w16cex:durableId="2CD3559D" w16cex:dateUtc="2025-11-27T19:56:00Z"/>
  <w16cex:commentExtensible w16cex:durableId="2CD35670" w16cex:dateUtc="2025-11-27T20:00:00Z"/>
  <w16cex:commentExtensible w16cex:durableId="2CD355D5" w16cex:dateUtc="2025-11-27T19:57:00Z"/>
  <w16cex:commentExtensible w16cex:durableId="6B7D915C" w16cex:dateUtc="2025-11-09T16:57:00Z"/>
  <w16cex:commentExtensible w16cex:durableId="2CD35818" w16cex:dateUtc="2025-11-27T20:07:00Z"/>
  <w16cex:commentExtensible w16cex:durableId="618AC88E" w16cex:dateUtc="2025-11-09T16:59:00Z"/>
  <w16cex:commentExtensible w16cex:durableId="2CD358FD" w16cex:dateUtc="2025-11-27T20:10:00Z"/>
  <w16cex:commentExtensible w16cex:durableId="3AE875FE" w16cex:dateUtc="2025-11-09T18:31:00Z"/>
  <w16cex:commentExtensible w16cex:durableId="2CD359E8" w16cex:dateUtc="2025-11-27T20:14:00Z"/>
  <w16cex:commentExtensible w16cex:durableId="2CD35A37" w16cex:dateUtc="2025-11-27T20:16:00Z"/>
  <w16cex:commentExtensible w16cex:durableId="2CD35C1B" w16cex:dateUtc="2025-11-27T2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37060E" w16cid:durableId="2CD34F28"/>
  <w16cid:commentId w16cid:paraId="2CBE836B" w16cid:durableId="2CD34F88"/>
  <w16cid:commentId w16cid:paraId="14DD0F09" w16cid:durableId="2CD34F29"/>
  <w16cid:commentId w16cid:paraId="3DBE5B7C" w16cid:durableId="2CD34FC8"/>
  <w16cid:commentId w16cid:paraId="6B7E5FA4" w16cid:durableId="02E62451"/>
  <w16cid:commentId w16cid:paraId="5F757518" w16cid:durableId="2CD3508F"/>
  <w16cid:commentId w16cid:paraId="3775D03B" w16cid:durableId="2CD35154"/>
  <w16cid:commentId w16cid:paraId="10D4B63E" w16cid:durableId="2CD351AB"/>
  <w16cid:commentId w16cid:paraId="3B8C1C3C" w16cid:durableId="2CD34F2B"/>
  <w16cid:commentId w16cid:paraId="5A9B7CB0" w16cid:durableId="2CD34F2C"/>
  <w16cid:commentId w16cid:paraId="50CF98D2" w16cid:durableId="2CD34F2D"/>
  <w16cid:commentId w16cid:paraId="005B041B" w16cid:durableId="7016EC46"/>
  <w16cid:commentId w16cid:paraId="15E6DF4B" w16cid:durableId="2CD35389"/>
  <w16cid:commentId w16cid:paraId="2BD4CEC2" w16cid:durableId="2CD35415"/>
  <w16cid:commentId w16cid:paraId="74FFD198" w16cid:durableId="53E401FF"/>
  <w16cid:commentId w16cid:paraId="77523DC5" w16cid:durableId="2CD35480"/>
  <w16cid:commentId w16cid:paraId="41357D5D" w16cid:durableId="2CD354AD"/>
  <w16cid:commentId w16cid:paraId="0E392840" w16cid:durableId="2CD354B4"/>
  <w16cid:commentId w16cid:paraId="663C222C" w16cid:durableId="2CD34F30"/>
  <w16cid:commentId w16cid:paraId="39741719" w16cid:durableId="2CD3559D"/>
  <w16cid:commentId w16cid:paraId="48FF76D6" w16cid:durableId="2CD34F31"/>
  <w16cid:commentId w16cid:paraId="4C570149" w16cid:durableId="2CD35670"/>
  <w16cid:commentId w16cid:paraId="02C5CC3E" w16cid:durableId="2CD34F32"/>
  <w16cid:commentId w16cid:paraId="70BC0F7F" w16cid:durableId="2CD355D5"/>
  <w16cid:commentId w16cid:paraId="44F16FD1" w16cid:durableId="6B7D915C"/>
  <w16cid:commentId w16cid:paraId="1189C0F3" w16cid:durableId="2CD35818"/>
  <w16cid:commentId w16cid:paraId="17CF5B7F" w16cid:durableId="618AC88E"/>
  <w16cid:commentId w16cid:paraId="0064CE05" w16cid:durableId="2CD358FD"/>
  <w16cid:commentId w16cid:paraId="7836E91D" w16cid:durableId="3AE875FE"/>
  <w16cid:commentId w16cid:paraId="2D9DB2FA" w16cid:durableId="2CD359E8"/>
  <w16cid:commentId w16cid:paraId="381EB24C" w16cid:durableId="2CD34F36"/>
  <w16cid:commentId w16cid:paraId="399EC9D6" w16cid:durableId="2CD35A37"/>
  <w16cid:commentId w16cid:paraId="2B95B3E5" w16cid:durableId="2CD34F37"/>
  <w16cid:commentId w16cid:paraId="20F12EC8" w16cid:durableId="2CD35C1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CB120" w14:textId="77777777" w:rsidR="00751989" w:rsidRDefault="00751989" w:rsidP="00B86B73">
      <w:r>
        <w:separator/>
      </w:r>
    </w:p>
  </w:endnote>
  <w:endnote w:type="continuationSeparator" w:id="0">
    <w:p w14:paraId="57D7A9CA" w14:textId="77777777" w:rsidR="00751989" w:rsidRPr="00086F84" w:rsidRDefault="00751989" w:rsidP="00FD000D">
      <w:pPr>
        <w:pStyle w:val="a8"/>
        <w:rPr>
          <w:sz w:val="2"/>
          <w:szCs w:val="2"/>
        </w:rPr>
      </w:pPr>
    </w:p>
  </w:endnote>
  <w:endnote w:type="continuationNotice" w:id="1">
    <w:p w14:paraId="27EB0AF3" w14:textId="77777777" w:rsidR="00751989" w:rsidRPr="001A0ECD" w:rsidRDefault="00751989">
      <w:pPr>
        <w:rPr>
          <w:sz w:val="2"/>
          <w:szCs w:val="2"/>
        </w:rPr>
      </w:pPr>
    </w:p>
  </w:endnote>
  <w:endnote w:id="2">
    <w:p w14:paraId="78C7F2AB" w14:textId="77777777" w:rsidR="00751989" w:rsidRPr="00AB7227" w:rsidRDefault="00751989" w:rsidP="001A0ECD">
      <w:pPr>
        <w:pStyle w:val="ad"/>
      </w:pPr>
      <w:r w:rsidRPr="00AB7227">
        <w:rPr>
          <w:sz w:val="22"/>
          <w:vertAlign w:val="superscript"/>
        </w:rPr>
        <w:endnoteRef/>
      </w:r>
      <w:r w:rsidRPr="00AB7227">
        <w:t xml:space="preserve"> Общероссийский классификатор занятий.</w:t>
      </w:r>
    </w:p>
  </w:endnote>
  <w:endnote w:id="3">
    <w:p w14:paraId="57298B91" w14:textId="06DDDEA6" w:rsidR="00751989" w:rsidRPr="00AB7227" w:rsidRDefault="00751989" w:rsidP="002B0351">
      <w:pPr>
        <w:pStyle w:val="ad"/>
        <w:rPr>
          <w:szCs w:val="20"/>
        </w:rPr>
      </w:pPr>
      <w:r w:rsidRPr="00AB7227">
        <w:rPr>
          <w:sz w:val="22"/>
          <w:vertAlign w:val="superscript"/>
        </w:rPr>
        <w:endnoteRef/>
      </w:r>
      <w:r w:rsidRPr="00AB7227">
        <w:t xml:space="preserve"> </w:t>
      </w:r>
      <w:r w:rsidRPr="004E2F0D">
        <w:rPr>
          <w:szCs w:val="20"/>
          <w:shd w:val="clear" w:color="auto" w:fill="FFFFFF"/>
        </w:rPr>
        <w:t>Приказ Минтруда России от 29 сентября 2014 г. № 667н «О реестре профессиональных стандартов (перечне видов профессиональной деятельности)» (зарегистрирован Минюстом России 19 ноября 2014 г., регистрационный № 34779) с изменением, внесенным приказом Минтруда России от 9 марта 2017 г. № 254н (зарегистрирован Минюстом России 29 марта 2017 г., регистрационный № 46168)</w:t>
      </w:r>
      <w:r>
        <w:rPr>
          <w:szCs w:val="20"/>
          <w:shd w:val="clear" w:color="auto" w:fill="FFFFFF"/>
        </w:rPr>
        <w:t>.</w:t>
      </w:r>
    </w:p>
  </w:endnote>
  <w:endnote w:id="4">
    <w:p w14:paraId="7F07B35F" w14:textId="77777777" w:rsidR="00751989" w:rsidRPr="00AB7227" w:rsidRDefault="00751989" w:rsidP="002B0351">
      <w:pPr>
        <w:pStyle w:val="ad"/>
      </w:pPr>
      <w:r w:rsidRPr="00AB7227">
        <w:rPr>
          <w:rStyle w:val="af"/>
        </w:rPr>
        <w:endnoteRef/>
      </w:r>
      <w:r w:rsidRPr="00AB7227">
        <w:t xml:space="preserve"> Общероссийский классификатор видов экономической деятельности.</w:t>
      </w:r>
    </w:p>
  </w:endnote>
  <w:endnote w:id="5">
    <w:p w14:paraId="09758A2D" w14:textId="3487200F" w:rsidR="00751989" w:rsidRPr="00AB7227" w:rsidRDefault="00751989" w:rsidP="002B0351">
      <w:pPr>
        <w:pStyle w:val="ad"/>
      </w:pPr>
      <w:r w:rsidRPr="00AB7227">
        <w:rPr>
          <w:rStyle w:val="af"/>
        </w:rPr>
        <w:endnoteRef/>
      </w:r>
      <w:r w:rsidRPr="00AB7227">
        <w:t xml:space="preserve"> Постановление Правительства Российской Федерации от 25 февраля 2000 г.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статья 265 Трудового кодекса Российской Федерации.</w:t>
      </w:r>
    </w:p>
  </w:endnote>
  <w:endnote w:id="6">
    <w:p w14:paraId="7D429578" w14:textId="0A2CDE86" w:rsidR="00751989" w:rsidRPr="00AB7227" w:rsidRDefault="00751989" w:rsidP="002B0351">
      <w:pPr>
        <w:pStyle w:val="ad"/>
      </w:pPr>
      <w:r w:rsidRPr="00AB7227">
        <w:rPr>
          <w:rStyle w:val="af"/>
        </w:rPr>
        <w:endnoteRef/>
      </w:r>
      <w:r w:rsidRPr="00AB7227">
        <w:t> </w:t>
      </w:r>
      <w:r w:rsidRPr="004E2F0D">
        <w:rPr>
          <w:shd w:val="clear" w:color="auto" w:fill="FFFFFF"/>
        </w:rPr>
        <w:t xml:space="preserve">Приказ Минтруда России, Минздрава России от 31 декабря 2020 г.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(зарегистрирован Минюстом России 29 января 2021 г., регистрационный № 62278), действует до 1 апреля 2027 г.; приказ Минздрава России от 28 января 2021 г.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Минюстом России 29 января 2021 г., регистрационный </w:t>
      </w:r>
      <w:r>
        <w:rPr>
          <w:shd w:val="clear" w:color="auto" w:fill="FFFFFF"/>
        </w:rPr>
        <w:br/>
      </w:r>
      <w:r w:rsidRPr="004E2F0D">
        <w:rPr>
          <w:shd w:val="clear" w:color="auto" w:fill="FFFFFF"/>
        </w:rPr>
        <w:t>№ 62277) с изменениями, внесенными приказами Минздрава России от 1 февраля 2022 г. № 44н (зарегистрирован Минюстом России 9 февраля 2022 г., регистрационный № 67206), от 2 октября 2024 г. № 509н (зарегистрирован Минюстом России 1 ноября 2024 г., регистрационный № 79994), действует до 1 апреля 2027 г</w:t>
      </w:r>
      <w:r w:rsidR="00777BC1">
        <w:rPr>
          <w:shd w:val="clear" w:color="auto" w:fill="FFFFFF"/>
        </w:rPr>
        <w:t>.</w:t>
      </w:r>
    </w:p>
  </w:endnote>
  <w:endnote w:id="7">
    <w:p w14:paraId="7E6D147A" w14:textId="4832B104" w:rsidR="00751989" w:rsidRPr="00AB7227" w:rsidRDefault="00751989" w:rsidP="003A1D93">
      <w:pPr>
        <w:pStyle w:val="ad"/>
        <w:rPr>
          <w:shd w:val="clear" w:color="auto" w:fill="FFFFFF"/>
        </w:rPr>
      </w:pPr>
      <w:r w:rsidRPr="00AB7227">
        <w:rPr>
          <w:rStyle w:val="af"/>
        </w:rPr>
        <w:endnoteRef/>
      </w:r>
      <w:r w:rsidRPr="00AB7227">
        <w:t xml:space="preserve"> </w:t>
      </w:r>
      <w:r w:rsidRPr="000E0928">
        <w:t>Приказ Минздрава России от 20 мая 2022 г.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(зарегистрирован Минюстом России 30 мая 2022 г., регистрационный № 68626),</w:t>
      </w:r>
      <w:r w:rsidR="00777BC1" w:rsidRPr="00777BC1">
        <w:t xml:space="preserve"> с изменениями, внесенными приказ</w:t>
      </w:r>
      <w:r w:rsidR="00777BC1">
        <w:t>ом</w:t>
      </w:r>
      <w:r w:rsidR="00777BC1" w:rsidRPr="00777BC1">
        <w:t xml:space="preserve"> Минздрава России от </w:t>
      </w:r>
      <w:r w:rsidR="00777BC1">
        <w:t>2</w:t>
      </w:r>
      <w:r w:rsidR="00777BC1" w:rsidRPr="00777BC1">
        <w:t xml:space="preserve"> </w:t>
      </w:r>
      <w:r w:rsidR="00777BC1">
        <w:t>июля</w:t>
      </w:r>
      <w:r w:rsidR="00777BC1" w:rsidRPr="00777BC1">
        <w:t xml:space="preserve"> 202</w:t>
      </w:r>
      <w:r w:rsidR="00777BC1">
        <w:t>5</w:t>
      </w:r>
      <w:r w:rsidR="00777BC1" w:rsidRPr="00777BC1">
        <w:t xml:space="preserve"> г. № </w:t>
      </w:r>
      <w:r w:rsidR="00777BC1">
        <w:t>392</w:t>
      </w:r>
      <w:r w:rsidR="00777BC1" w:rsidRPr="00777BC1">
        <w:t xml:space="preserve">н (зарегистрирован Минюстом России </w:t>
      </w:r>
      <w:r w:rsidR="00777BC1">
        <w:br/>
      </w:r>
      <w:r w:rsidR="00777BC1" w:rsidRPr="00777BC1">
        <w:t>8 августа 2025</w:t>
      </w:r>
      <w:r w:rsidR="00777BC1">
        <w:t xml:space="preserve"> </w:t>
      </w:r>
      <w:r w:rsidR="00777BC1" w:rsidRPr="00777BC1">
        <w:t>г., регистрационный № 83164)</w:t>
      </w:r>
      <w:r w:rsidRPr="000E0928">
        <w:t xml:space="preserve"> действует до 1 сентября 2028 г</w:t>
      </w:r>
      <w:r w:rsidRPr="00AB7227">
        <w:t>.</w:t>
      </w:r>
    </w:p>
  </w:endnote>
  <w:endnote w:id="8">
    <w:p w14:paraId="39B77E23" w14:textId="1346CFF6" w:rsidR="00751989" w:rsidRPr="00AB7227" w:rsidRDefault="00751989" w:rsidP="002B0351">
      <w:pPr>
        <w:pStyle w:val="ad"/>
      </w:pPr>
      <w:r w:rsidRPr="00AB7227">
        <w:rPr>
          <w:rStyle w:val="af"/>
        </w:rPr>
        <w:endnoteRef/>
      </w:r>
      <w:r w:rsidRPr="00AB7227">
        <w:t> </w:t>
      </w:r>
      <w:r w:rsidRPr="00AB7227">
        <w:rPr>
          <w:shd w:val="clear" w:color="auto" w:fill="FFFFFF"/>
        </w:rPr>
        <w:t>Приказ Минэнерго России от 22 сентября 2020 г. № 796 «Об утверждении Правил работы с персоналом в организациях электроэнергетики Российской Федерации» (зарегистрирован Минюстом России 18 января 2021 г., регистрационный № 62115) с изменениями, внесенными приказами Минэнерго России от 30 ноября 2022 г. № 1271 (зарегистрирован Минюстом России 7 декабря 2022 г., регистрационный № 71394), от 9 декабря 2024 г. № 2398 (зарегистрирован Минюстом России 28 декабря 2024 г., регистрационный № 80837).</w:t>
      </w:r>
    </w:p>
  </w:endnote>
  <w:endnote w:id="9">
    <w:p w14:paraId="4F6EDB42" w14:textId="7B5D13CA" w:rsidR="00751989" w:rsidRPr="00AB7227" w:rsidRDefault="00751989" w:rsidP="002B0351">
      <w:pPr>
        <w:pStyle w:val="ad"/>
      </w:pPr>
      <w:r w:rsidRPr="00AB7227">
        <w:rPr>
          <w:rStyle w:val="af"/>
        </w:rPr>
        <w:endnoteRef/>
      </w:r>
      <w:r w:rsidRPr="00AB7227">
        <w:t xml:space="preserve"> </w:t>
      </w:r>
      <w:r w:rsidRPr="000E0928">
        <w:t xml:space="preserve">Приказ Минтруда России от 15 декабря 2020 г. № 903н «Об утверждении Правил по охране труда при эксплуатации электроустановок» (зарегистрирован Минюстом России 30 декабря 2020 г., регистрационный № 61957) с изменениями, внесенными приказами Минтруда России от 29 апреля 2022 г. № 279н (зарегистрирован Минюстом России </w:t>
      </w:r>
      <w:r>
        <w:br/>
      </w:r>
      <w:r w:rsidRPr="000E0928">
        <w:t xml:space="preserve">1 июня 2022 г., регистрационный № 68657), от 29 апреля 2025 г. № 287н (зарегистрирован Минюстом России </w:t>
      </w:r>
      <w:r>
        <w:br/>
      </w:r>
      <w:r w:rsidRPr="000E0928">
        <w:t>30 мая 2025 г., регистрационный № 82424), действует до 1 сентября 2031 г</w:t>
      </w:r>
      <w:r w:rsidRPr="00AB7227">
        <w:t>.</w:t>
      </w:r>
    </w:p>
  </w:endnote>
  <w:endnote w:id="10">
    <w:p w14:paraId="21A50137" w14:textId="6F56E25D" w:rsidR="00751989" w:rsidRPr="00AB7227" w:rsidRDefault="00751989" w:rsidP="002B0351">
      <w:pPr>
        <w:pStyle w:val="ad"/>
      </w:pPr>
      <w:r w:rsidRPr="00AB7227">
        <w:rPr>
          <w:sz w:val="22"/>
          <w:vertAlign w:val="superscript"/>
        </w:rPr>
        <w:endnoteRef/>
      </w:r>
      <w:r w:rsidRPr="00AB7227">
        <w:t xml:space="preserve"> Единый тарифно-квалификационный справочник работ и профессий рабочих, выпуск 9, раздел «Эксплуатация оборудования электростанций и сетей, обслуживание потребителей энергии».</w:t>
      </w:r>
    </w:p>
  </w:endnote>
  <w:endnote w:id="11">
    <w:p w14:paraId="3447DB92" w14:textId="57C97B43" w:rsidR="00751989" w:rsidRPr="00AB7227" w:rsidRDefault="00751989" w:rsidP="002B0351">
      <w:pPr>
        <w:pStyle w:val="ad"/>
      </w:pPr>
      <w:r w:rsidRPr="00AB7227">
        <w:rPr>
          <w:rStyle w:val="af"/>
        </w:rPr>
        <w:endnoteRef/>
      </w:r>
      <w:r w:rsidRPr="00AB7227">
        <w:t xml:space="preserve"> Общероссийский классификатор профессий рабочих, должностей служащих и тарифных разрядов.</w:t>
      </w:r>
    </w:p>
  </w:endnote>
  <w:endnote w:id="12">
    <w:p w14:paraId="6F641B98" w14:textId="1EBAC29D" w:rsidR="00751989" w:rsidRPr="00AB7227" w:rsidRDefault="00751989">
      <w:pPr>
        <w:pStyle w:val="ad"/>
      </w:pPr>
      <w:r w:rsidRPr="00AB7227">
        <w:rPr>
          <w:rStyle w:val="af"/>
        </w:rPr>
        <w:endnoteRef/>
      </w:r>
      <w:r w:rsidRPr="00AB7227">
        <w:t xml:space="preserve"> </w:t>
      </w:r>
      <w:r w:rsidR="00E155A9" w:rsidRPr="00E155A9">
        <w:t xml:space="preserve">Приказ </w:t>
      </w:r>
      <w:proofErr w:type="spellStart"/>
      <w:r w:rsidR="00E155A9" w:rsidRPr="00E155A9">
        <w:t>Минпросвещения</w:t>
      </w:r>
      <w:proofErr w:type="spellEnd"/>
      <w:r w:rsidR="00E155A9" w:rsidRPr="00E155A9">
        <w:t xml:space="preserve"> России от 17 мая 2022 г. № 336 «Об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1199 «Об утверждении перечней профессий и специальностей среднего профессионального образования» (зарегистрирован Минюстом России 17 июня 2022 г., регистрационный № 68887) </w:t>
      </w:r>
      <w:r w:rsidR="00E155A9">
        <w:br/>
      </w:r>
      <w:r w:rsidR="00E155A9" w:rsidRPr="00E155A9">
        <w:t xml:space="preserve">с изменениями, внесенными приказами </w:t>
      </w:r>
      <w:proofErr w:type="spellStart"/>
      <w:r w:rsidR="00E155A9" w:rsidRPr="00E155A9">
        <w:t>Минпросвещения</w:t>
      </w:r>
      <w:proofErr w:type="spellEnd"/>
      <w:r w:rsidR="00E155A9" w:rsidRPr="00E155A9">
        <w:t xml:space="preserve"> России от 12 мая 2023 г. № 359 (зарегистрирован Минюстом России 9 июня 2023 г., регистрационный № 73797), от 25 сентября 2023 г. № 717 (зарегистрирован Минюстом России 26 октября 2023 г., регистрационный № 75754), от 27 апреля 2024 г. № 289 (зарегистрирован Минюстом России </w:t>
      </w:r>
      <w:r w:rsidR="00E155A9">
        <w:br/>
      </w:r>
      <w:r w:rsidR="00E155A9" w:rsidRPr="00E155A9">
        <w:t xml:space="preserve">31 мая 2024 г., регистрационный № 78367), от 7 ноября 2024 г. № 782 (зарегистрирован Минюстом России </w:t>
      </w:r>
      <w:r w:rsidR="00E155A9">
        <w:br/>
      </w:r>
      <w:r w:rsidR="00E155A9" w:rsidRPr="00E155A9">
        <w:t xml:space="preserve">10 декабря 2024 г., регистрационный № 80517), от 25 марта 2025 г. № 226 (зарегистрирован Минюстом России </w:t>
      </w:r>
      <w:r w:rsidR="00E155A9">
        <w:br/>
      </w:r>
      <w:r w:rsidR="00E155A9" w:rsidRPr="00E155A9">
        <w:t xml:space="preserve">29 апреля 2025 г., регистрационный № 82008), от 16 сентября 2025 г. № 667 (зарегистрирован Минюстом России </w:t>
      </w:r>
      <w:r w:rsidR="00E155A9">
        <w:br/>
      </w:r>
      <w:r w:rsidR="00E155A9" w:rsidRPr="00E155A9">
        <w:t xml:space="preserve">16 октября 2025 г., регистрационный № 83852), от 19 февраля 2026 г. № 106 (зарегистрирован Минюстом России </w:t>
      </w:r>
      <w:r w:rsidR="00E155A9">
        <w:br/>
      </w:r>
      <w:r w:rsidR="00E155A9" w:rsidRPr="00E155A9">
        <w:t>26 марта 2026 г., регистрационный № 85749)</w:t>
      </w:r>
      <w:r w:rsidRPr="00AB7227">
        <w:t>.</w:t>
      </w:r>
    </w:p>
  </w:endnote>
  <w:endnote w:id="13">
    <w:p w14:paraId="59C54AAD" w14:textId="04399A9B" w:rsidR="00751989" w:rsidRPr="00AB7227" w:rsidRDefault="00751989">
      <w:pPr>
        <w:pStyle w:val="ad"/>
      </w:pPr>
      <w:r w:rsidRPr="00AB7227">
        <w:rPr>
          <w:rStyle w:val="af"/>
        </w:rPr>
        <w:endnoteRef/>
      </w:r>
      <w:r w:rsidRPr="00AB7227">
        <w:t xml:space="preserve"> Единый квалификационный справочник должностей руководителей, специалистов и служащих.</w:t>
      </w:r>
    </w:p>
  </w:endnote>
  <w:endnote w:id="14">
    <w:p w14:paraId="0A0CF6CC" w14:textId="1AEE273C" w:rsidR="006F1A20" w:rsidRPr="00AB7227" w:rsidRDefault="006F1A20" w:rsidP="006F1A20">
      <w:pPr>
        <w:pStyle w:val="ad"/>
      </w:pPr>
      <w:r w:rsidRPr="00AB7227">
        <w:rPr>
          <w:rStyle w:val="af"/>
        </w:rPr>
        <w:endnoteRef/>
      </w:r>
      <w:r w:rsidRPr="00AB7227">
        <w:t xml:space="preserve"> </w:t>
      </w:r>
      <w:r w:rsidRPr="006F1A20">
        <w:t xml:space="preserve">Приказ </w:t>
      </w:r>
      <w:proofErr w:type="spellStart"/>
      <w:r w:rsidRPr="006F1A20">
        <w:t>Минобрнауки</w:t>
      </w:r>
      <w:proofErr w:type="spellEnd"/>
      <w:r w:rsidRPr="006F1A20">
        <w:t xml:space="preserve"> России от 12 сентября 2013 г. № 1061 «Об утверждении перечней специальностей и направлений подготовки высшего образования» (зарегистрирован Минюстом России 14 октября 2013 г., регистрационный № 30163) с изменениями, внесенными приказами </w:t>
      </w:r>
      <w:proofErr w:type="spellStart"/>
      <w:r w:rsidRPr="006F1A20">
        <w:t>Минобрнауки</w:t>
      </w:r>
      <w:proofErr w:type="spellEnd"/>
      <w:r w:rsidRPr="006F1A20">
        <w:t xml:space="preserve"> России от 29 января 2014 г. № 63 (зарегистрирован Минюстом России 28 февраля 2014 г., регистрационный № 31448), от 20 августа 2014 г. № 1033 (зарегистрирован Минюстом России 3 сентября 2014 г., регистрационный № 33947), от 13 октября 2014 г. № 1313 (зарегистрирован Минюстом России 13 ноября 2014 г., регистрационный № 34691), от 25 марта 2015 г. № 270 (зарегистрирован Минюстом России 22 апреля 2015 г., регистрационный № 36994), от 1 октября 2015 г. № 1080 (зарегистрирован Минюстом России 19 октября 2015 г., регистрационный № 39355), от 1 декабря 2016 г. № 1508 (зарегистрирован Минюстом России 20 декабря 2016 г., регистрационный № 44807), от 10 апреля 2017 г. № 320 (зарегистрирован Минюстом России 10 мая 2017 г., регистрационный № 46662), от 11 апреля 2017 г. № 328 (зарегистрирован Минюстом России 23 июня 2017 г., регистрационный № 47167), от 23 марта 2018 г. № 210 (зарегистрирован Минюстом России 11 апреля 2018 г., регистрационный № 50727), от 30 августа 2019 г. № 664 (зарегистрирован Минюстом России 23 сентября 2019 г., регистрационный № 56026), от 15 апреля 2021 г. № 296 (зарегистрирован Минюстом России 27 апреля 2021 г., регистрационный № 63245), от 13 декабря 2021 г. № 1229 (зарегистрирован Минюстом России 13 апреля 2022 г., регистрационный № 68183). В соответствии с абзацем седьмым пункта 2 приказа </w:t>
      </w:r>
      <w:proofErr w:type="spellStart"/>
      <w:r w:rsidRPr="006F1A20">
        <w:t>Минобрнауки</w:t>
      </w:r>
      <w:proofErr w:type="spellEnd"/>
      <w:r w:rsidRPr="006F1A20">
        <w:t xml:space="preserve"> России от 1 февраля 2022 г. № 89 (зарегистрирован Минюстом России 3 марта 2022 г., регистрационный № 67610) с изменениями, внесенными приказами </w:t>
      </w:r>
      <w:proofErr w:type="spellStart"/>
      <w:r w:rsidRPr="006F1A20">
        <w:t>Минобрнауки</w:t>
      </w:r>
      <w:proofErr w:type="spellEnd"/>
      <w:r w:rsidRPr="006F1A20">
        <w:t xml:space="preserve"> России от 29 августа 2022 г. № 822 (зарегистрирован Минюстом России 15 ноября 2022 г., регистрационный № 70948), от 2 августа 2024 г. № 514 (зарегистрирован Минюстом России 16 августа 2024 г., регистрационный № 79187), от 27 марта 2026 г. № 201 (зарегистрирован Минюстом России 27 апреля 2026 г., регистрационный № 86219), срок действия ограничен </w:t>
      </w:r>
      <w:r>
        <w:br/>
      </w:r>
      <w:bookmarkStart w:id="10" w:name="_GoBack"/>
      <w:bookmarkEnd w:id="10"/>
      <w:r w:rsidRPr="006F1A20">
        <w:t>до 1 сентября 2027 г</w:t>
      </w:r>
      <w:r w:rsidRPr="00AB7227">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Geneva">
    <w:altName w:val="Arial"/>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15F0FC" w14:textId="77777777" w:rsidR="00751989" w:rsidRDefault="00751989" w:rsidP="00B86B73">
      <w:r>
        <w:separator/>
      </w:r>
    </w:p>
  </w:footnote>
  <w:footnote w:type="continuationSeparator" w:id="0">
    <w:p w14:paraId="21AE2D3E" w14:textId="77777777" w:rsidR="00751989" w:rsidRDefault="00751989" w:rsidP="00B86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2778675"/>
      <w:docPartObj>
        <w:docPartGallery w:val="Page Numbers (Top of Page)"/>
        <w:docPartUnique/>
      </w:docPartObj>
    </w:sdtPr>
    <w:sdtEndPr>
      <w:rPr>
        <w:rStyle w:val="a4"/>
        <w:sz w:val="20"/>
      </w:rPr>
    </w:sdtEndPr>
    <w:sdtContent>
      <w:p w14:paraId="362BD55F" w14:textId="0E982080" w:rsidR="00751989" w:rsidRPr="00C81A83" w:rsidRDefault="00751989">
        <w:pPr>
          <w:jc w:val="center"/>
          <w:rPr>
            <w:rStyle w:val="a4"/>
          </w:rPr>
        </w:pPr>
        <w:r w:rsidRPr="00C81A83">
          <w:rPr>
            <w:rStyle w:val="a4"/>
          </w:rPr>
          <w:fldChar w:fldCharType="begin"/>
        </w:r>
        <w:r w:rsidRPr="00C81A83">
          <w:rPr>
            <w:rStyle w:val="a4"/>
          </w:rPr>
          <w:instrText>PAGE   \* MERGEFORMAT</w:instrText>
        </w:r>
        <w:r w:rsidRPr="00C81A83">
          <w:rPr>
            <w:rStyle w:val="a4"/>
          </w:rPr>
          <w:fldChar w:fldCharType="separate"/>
        </w:r>
        <w:r w:rsidR="006F1A20">
          <w:rPr>
            <w:rStyle w:val="a4"/>
            <w:noProof/>
          </w:rPr>
          <w:t>42</w:t>
        </w:r>
        <w:r w:rsidRPr="00C81A83">
          <w:rPr>
            <w:rStyle w:val="a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A74780"/>
    <w:multiLevelType w:val="hybridMultilevel"/>
    <w:tmpl w:val="E39421EC"/>
    <w:lvl w:ilvl="0" w:tplc="AD08889C">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024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176"/>
    <w:rsid w:val="00007FAD"/>
    <w:rsid w:val="00010D3C"/>
    <w:rsid w:val="00014238"/>
    <w:rsid w:val="00016EE9"/>
    <w:rsid w:val="0002720A"/>
    <w:rsid w:val="00043411"/>
    <w:rsid w:val="00055718"/>
    <w:rsid w:val="00086F84"/>
    <w:rsid w:val="000900C2"/>
    <w:rsid w:val="00091F35"/>
    <w:rsid w:val="00093C71"/>
    <w:rsid w:val="00096DD9"/>
    <w:rsid w:val="000A2F19"/>
    <w:rsid w:val="000A6868"/>
    <w:rsid w:val="000B54A9"/>
    <w:rsid w:val="000B6113"/>
    <w:rsid w:val="000B749A"/>
    <w:rsid w:val="000B7F8B"/>
    <w:rsid w:val="000C35C8"/>
    <w:rsid w:val="000E015A"/>
    <w:rsid w:val="000E0928"/>
    <w:rsid w:val="000E363B"/>
    <w:rsid w:val="000F0DFA"/>
    <w:rsid w:val="00114D16"/>
    <w:rsid w:val="00124C43"/>
    <w:rsid w:val="00133AC6"/>
    <w:rsid w:val="001357FB"/>
    <w:rsid w:val="001371DD"/>
    <w:rsid w:val="00142E28"/>
    <w:rsid w:val="00155DD4"/>
    <w:rsid w:val="00162E48"/>
    <w:rsid w:val="00164742"/>
    <w:rsid w:val="00165F17"/>
    <w:rsid w:val="00170049"/>
    <w:rsid w:val="00184B78"/>
    <w:rsid w:val="00190D14"/>
    <w:rsid w:val="001A0ECD"/>
    <w:rsid w:val="001A1876"/>
    <w:rsid w:val="001D348F"/>
    <w:rsid w:val="001E1FB2"/>
    <w:rsid w:val="001E37D6"/>
    <w:rsid w:val="001E6584"/>
    <w:rsid w:val="001F3F57"/>
    <w:rsid w:val="00207D8F"/>
    <w:rsid w:val="002103E9"/>
    <w:rsid w:val="00226C81"/>
    <w:rsid w:val="00231828"/>
    <w:rsid w:val="00235B4B"/>
    <w:rsid w:val="00241683"/>
    <w:rsid w:val="00242536"/>
    <w:rsid w:val="002431AF"/>
    <w:rsid w:val="002A07B2"/>
    <w:rsid w:val="002A09EB"/>
    <w:rsid w:val="002A2F97"/>
    <w:rsid w:val="002A7DC5"/>
    <w:rsid w:val="002B0351"/>
    <w:rsid w:val="002E0DED"/>
    <w:rsid w:val="00324A51"/>
    <w:rsid w:val="00331C21"/>
    <w:rsid w:val="00353291"/>
    <w:rsid w:val="00362BFE"/>
    <w:rsid w:val="00366A68"/>
    <w:rsid w:val="003771DC"/>
    <w:rsid w:val="0038280A"/>
    <w:rsid w:val="00387081"/>
    <w:rsid w:val="003A1D93"/>
    <w:rsid w:val="003A5492"/>
    <w:rsid w:val="003A69E4"/>
    <w:rsid w:val="003D4C82"/>
    <w:rsid w:val="003D52E8"/>
    <w:rsid w:val="00410B16"/>
    <w:rsid w:val="004178B2"/>
    <w:rsid w:val="004262AD"/>
    <w:rsid w:val="0042761B"/>
    <w:rsid w:val="00433140"/>
    <w:rsid w:val="0044399E"/>
    <w:rsid w:val="00456EF5"/>
    <w:rsid w:val="004619E7"/>
    <w:rsid w:val="00473230"/>
    <w:rsid w:val="004740AC"/>
    <w:rsid w:val="00476D86"/>
    <w:rsid w:val="00476EBA"/>
    <w:rsid w:val="00492D3B"/>
    <w:rsid w:val="004A0A3F"/>
    <w:rsid w:val="004C4C5C"/>
    <w:rsid w:val="004E09B4"/>
    <w:rsid w:val="004E2F0D"/>
    <w:rsid w:val="004F2335"/>
    <w:rsid w:val="004F3778"/>
    <w:rsid w:val="00502E89"/>
    <w:rsid w:val="005132BB"/>
    <w:rsid w:val="00513D8F"/>
    <w:rsid w:val="00537786"/>
    <w:rsid w:val="0054777E"/>
    <w:rsid w:val="005529C4"/>
    <w:rsid w:val="0056060F"/>
    <w:rsid w:val="00562C31"/>
    <w:rsid w:val="00565787"/>
    <w:rsid w:val="005713F2"/>
    <w:rsid w:val="005A5FD2"/>
    <w:rsid w:val="005C25DF"/>
    <w:rsid w:val="005D289A"/>
    <w:rsid w:val="005D7CA0"/>
    <w:rsid w:val="005E1D19"/>
    <w:rsid w:val="005E2C23"/>
    <w:rsid w:val="005E2F92"/>
    <w:rsid w:val="005F1A58"/>
    <w:rsid w:val="00627840"/>
    <w:rsid w:val="006306B3"/>
    <w:rsid w:val="0063121D"/>
    <w:rsid w:val="00631603"/>
    <w:rsid w:val="00636F62"/>
    <w:rsid w:val="006443F4"/>
    <w:rsid w:val="00647BA4"/>
    <w:rsid w:val="006531EA"/>
    <w:rsid w:val="006559E8"/>
    <w:rsid w:val="006622D5"/>
    <w:rsid w:val="00666414"/>
    <w:rsid w:val="00672A46"/>
    <w:rsid w:val="006754B2"/>
    <w:rsid w:val="0067637D"/>
    <w:rsid w:val="00677CBD"/>
    <w:rsid w:val="0068286C"/>
    <w:rsid w:val="00685B47"/>
    <w:rsid w:val="0069475E"/>
    <w:rsid w:val="00694B07"/>
    <w:rsid w:val="00696B3F"/>
    <w:rsid w:val="00696BCC"/>
    <w:rsid w:val="006B69B0"/>
    <w:rsid w:val="006C1BBB"/>
    <w:rsid w:val="006D1AF6"/>
    <w:rsid w:val="006F1A20"/>
    <w:rsid w:val="006F4E2E"/>
    <w:rsid w:val="006F6541"/>
    <w:rsid w:val="00700E30"/>
    <w:rsid w:val="00704739"/>
    <w:rsid w:val="00705F4F"/>
    <w:rsid w:val="0074338E"/>
    <w:rsid w:val="007475A6"/>
    <w:rsid w:val="00751989"/>
    <w:rsid w:val="00753B0B"/>
    <w:rsid w:val="007578B2"/>
    <w:rsid w:val="00761224"/>
    <w:rsid w:val="00770F3D"/>
    <w:rsid w:val="00772E94"/>
    <w:rsid w:val="00777BC1"/>
    <w:rsid w:val="00796EB7"/>
    <w:rsid w:val="007A4FBE"/>
    <w:rsid w:val="007A5B3A"/>
    <w:rsid w:val="007A73EA"/>
    <w:rsid w:val="007E65D3"/>
    <w:rsid w:val="008356AC"/>
    <w:rsid w:val="0084026D"/>
    <w:rsid w:val="008574D3"/>
    <w:rsid w:val="00860F86"/>
    <w:rsid w:val="00875A30"/>
    <w:rsid w:val="00877AA2"/>
    <w:rsid w:val="0089505A"/>
    <w:rsid w:val="00895613"/>
    <w:rsid w:val="00897006"/>
    <w:rsid w:val="008A2073"/>
    <w:rsid w:val="008A394A"/>
    <w:rsid w:val="008A43AC"/>
    <w:rsid w:val="008D1869"/>
    <w:rsid w:val="008E4D4A"/>
    <w:rsid w:val="008F0AB6"/>
    <w:rsid w:val="009039D5"/>
    <w:rsid w:val="00905E15"/>
    <w:rsid w:val="00907543"/>
    <w:rsid w:val="00924503"/>
    <w:rsid w:val="00940D1F"/>
    <w:rsid w:val="00962F6A"/>
    <w:rsid w:val="00972D54"/>
    <w:rsid w:val="00977DE6"/>
    <w:rsid w:val="00983C8C"/>
    <w:rsid w:val="009B5365"/>
    <w:rsid w:val="009D5C19"/>
    <w:rsid w:val="009E194E"/>
    <w:rsid w:val="009E53FD"/>
    <w:rsid w:val="009E7D9E"/>
    <w:rsid w:val="009F1229"/>
    <w:rsid w:val="00A00D6D"/>
    <w:rsid w:val="00A23566"/>
    <w:rsid w:val="00A3688D"/>
    <w:rsid w:val="00A37E21"/>
    <w:rsid w:val="00A42F7F"/>
    <w:rsid w:val="00A94A13"/>
    <w:rsid w:val="00A97B3C"/>
    <w:rsid w:val="00AB1F57"/>
    <w:rsid w:val="00AB2128"/>
    <w:rsid w:val="00AB7227"/>
    <w:rsid w:val="00AC0478"/>
    <w:rsid w:val="00AE73F6"/>
    <w:rsid w:val="00B009A9"/>
    <w:rsid w:val="00B0672E"/>
    <w:rsid w:val="00B0720C"/>
    <w:rsid w:val="00B10F1A"/>
    <w:rsid w:val="00B41949"/>
    <w:rsid w:val="00B442F4"/>
    <w:rsid w:val="00B47A3F"/>
    <w:rsid w:val="00B53674"/>
    <w:rsid w:val="00B72B3B"/>
    <w:rsid w:val="00B73A4B"/>
    <w:rsid w:val="00B81F90"/>
    <w:rsid w:val="00B858A4"/>
    <w:rsid w:val="00B86B73"/>
    <w:rsid w:val="00B95987"/>
    <w:rsid w:val="00BC258F"/>
    <w:rsid w:val="00BD363D"/>
    <w:rsid w:val="00BD73CF"/>
    <w:rsid w:val="00BE3424"/>
    <w:rsid w:val="00BF0819"/>
    <w:rsid w:val="00C00640"/>
    <w:rsid w:val="00C06DFB"/>
    <w:rsid w:val="00C1083E"/>
    <w:rsid w:val="00C22BCB"/>
    <w:rsid w:val="00C37F17"/>
    <w:rsid w:val="00C408F2"/>
    <w:rsid w:val="00C44494"/>
    <w:rsid w:val="00C64152"/>
    <w:rsid w:val="00C736CD"/>
    <w:rsid w:val="00C73E84"/>
    <w:rsid w:val="00C81A83"/>
    <w:rsid w:val="00C829DB"/>
    <w:rsid w:val="00C84022"/>
    <w:rsid w:val="00CA06FC"/>
    <w:rsid w:val="00CB2D4B"/>
    <w:rsid w:val="00CB4DF1"/>
    <w:rsid w:val="00CB67D4"/>
    <w:rsid w:val="00CC192B"/>
    <w:rsid w:val="00CC3133"/>
    <w:rsid w:val="00CC5A8B"/>
    <w:rsid w:val="00CC7715"/>
    <w:rsid w:val="00CD1176"/>
    <w:rsid w:val="00CD2A0E"/>
    <w:rsid w:val="00CE16C0"/>
    <w:rsid w:val="00CE3466"/>
    <w:rsid w:val="00CF17FD"/>
    <w:rsid w:val="00CF7E12"/>
    <w:rsid w:val="00D073AC"/>
    <w:rsid w:val="00D2584B"/>
    <w:rsid w:val="00D35FB8"/>
    <w:rsid w:val="00D5272E"/>
    <w:rsid w:val="00D66BBD"/>
    <w:rsid w:val="00D836FF"/>
    <w:rsid w:val="00D8621E"/>
    <w:rsid w:val="00D91EE7"/>
    <w:rsid w:val="00D94677"/>
    <w:rsid w:val="00D97087"/>
    <w:rsid w:val="00DA5910"/>
    <w:rsid w:val="00DB0C15"/>
    <w:rsid w:val="00DB4515"/>
    <w:rsid w:val="00DC5CA9"/>
    <w:rsid w:val="00DC5F66"/>
    <w:rsid w:val="00DD3B3D"/>
    <w:rsid w:val="00DE49DF"/>
    <w:rsid w:val="00DF2B7B"/>
    <w:rsid w:val="00E155A9"/>
    <w:rsid w:val="00E23BA9"/>
    <w:rsid w:val="00E26462"/>
    <w:rsid w:val="00E32D08"/>
    <w:rsid w:val="00E33B38"/>
    <w:rsid w:val="00E4611C"/>
    <w:rsid w:val="00E52C57"/>
    <w:rsid w:val="00E63814"/>
    <w:rsid w:val="00E65B3D"/>
    <w:rsid w:val="00E72B9E"/>
    <w:rsid w:val="00EA645B"/>
    <w:rsid w:val="00EA7840"/>
    <w:rsid w:val="00EE79B4"/>
    <w:rsid w:val="00EF1933"/>
    <w:rsid w:val="00F02AAF"/>
    <w:rsid w:val="00F04369"/>
    <w:rsid w:val="00F12168"/>
    <w:rsid w:val="00F20912"/>
    <w:rsid w:val="00F20F51"/>
    <w:rsid w:val="00F4137E"/>
    <w:rsid w:val="00F5498F"/>
    <w:rsid w:val="00F55C63"/>
    <w:rsid w:val="00F7590D"/>
    <w:rsid w:val="00FA7F9B"/>
    <w:rsid w:val="00FC2D72"/>
    <w:rsid w:val="00FD000D"/>
    <w:rsid w:val="00FD3F23"/>
    <w:rsid w:val="00FD4D3A"/>
    <w:rsid w:val="00FD7407"/>
    <w:rsid w:val="00FE256C"/>
    <w:rsid w:val="00FF2602"/>
    <w:rsid w:val="00FF3271"/>
    <w:rsid w:val="00FF6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0F853E"/>
  <w15:docId w15:val="{3656916C-BCE1-4F2B-BFB2-D109AEE5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3"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A83"/>
    <w:pPr>
      <w:widowControl w:val="0"/>
      <w:spacing w:after="0" w:line="240" w:lineRule="auto"/>
    </w:pPr>
    <w:rPr>
      <w:lang w:val="ru-RU"/>
    </w:rPr>
  </w:style>
  <w:style w:type="paragraph" w:styleId="1">
    <w:name w:val="heading 1"/>
    <w:basedOn w:val="a"/>
    <w:next w:val="a"/>
    <w:qFormat/>
    <w:rsid w:val="00C81A83"/>
    <w:pPr>
      <w:outlineLvl w:val="0"/>
    </w:pPr>
    <w:rPr>
      <w:b/>
      <w:bCs/>
      <w:sz w:val="28"/>
      <w:szCs w:val="28"/>
    </w:rPr>
  </w:style>
  <w:style w:type="paragraph" w:styleId="2">
    <w:name w:val="heading 2"/>
    <w:basedOn w:val="a"/>
    <w:next w:val="a"/>
    <w:qFormat/>
    <w:rsid w:val="00C81A83"/>
    <w:pPr>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styleId="a4">
    <w:name w:val="page number"/>
    <w:qFormat/>
    <w:rsid w:val="00C81A83"/>
    <w:rPr>
      <w:rFonts w:ascii="Times New Roman" w:hAnsi="Times New Roman" w:cs="Times New Roman"/>
      <w:sz w:val="20"/>
      <w:lang w:val="ru-RU"/>
    </w:rPr>
  </w:style>
  <w:style w:type="table" w:styleId="a5">
    <w:name w:val="Table Grid"/>
    <w:basedOn w:val="a1"/>
    <w:uiPriority w:val="39"/>
    <w:rsid w:val="00C81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81A83"/>
    <w:pPr>
      <w:tabs>
        <w:tab w:val="center" w:pos="4677"/>
        <w:tab w:val="right" w:pos="9355"/>
      </w:tabs>
    </w:pPr>
  </w:style>
  <w:style w:type="character" w:customStyle="1" w:styleId="a7">
    <w:name w:val="Верхний колонтитул Знак"/>
    <w:basedOn w:val="a0"/>
    <w:link w:val="a6"/>
    <w:uiPriority w:val="99"/>
    <w:rsid w:val="00C81A83"/>
    <w:rPr>
      <w:lang w:val="ru-RU"/>
    </w:rPr>
  </w:style>
  <w:style w:type="paragraph" w:styleId="a8">
    <w:name w:val="footer"/>
    <w:basedOn w:val="a"/>
    <w:link w:val="a9"/>
    <w:uiPriority w:val="99"/>
    <w:unhideWhenUsed/>
    <w:rsid w:val="00C81A83"/>
    <w:pPr>
      <w:tabs>
        <w:tab w:val="center" w:pos="4677"/>
        <w:tab w:val="right" w:pos="9355"/>
      </w:tabs>
    </w:pPr>
  </w:style>
  <w:style w:type="character" w:customStyle="1" w:styleId="a9">
    <w:name w:val="Нижний колонтитул Знак"/>
    <w:basedOn w:val="a0"/>
    <w:link w:val="a8"/>
    <w:uiPriority w:val="99"/>
    <w:rsid w:val="00C81A83"/>
    <w:rPr>
      <w:lang w:val="ru-RU"/>
    </w:rPr>
  </w:style>
  <w:style w:type="paragraph" w:styleId="10">
    <w:name w:val="toc 1"/>
    <w:basedOn w:val="a"/>
    <w:next w:val="a"/>
    <w:autoRedefine/>
    <w:uiPriority w:val="39"/>
    <w:unhideWhenUsed/>
    <w:rsid w:val="009B5365"/>
    <w:pPr>
      <w:tabs>
        <w:tab w:val="right" w:leader="dot" w:pos="10562"/>
      </w:tabs>
      <w:spacing w:after="100"/>
    </w:pPr>
    <w:rPr>
      <w:b/>
      <w:bCs/>
      <w:noProof/>
    </w:rPr>
  </w:style>
  <w:style w:type="paragraph" w:styleId="20">
    <w:name w:val="toc 2"/>
    <w:basedOn w:val="a"/>
    <w:next w:val="a"/>
    <w:autoRedefine/>
    <w:uiPriority w:val="39"/>
    <w:unhideWhenUsed/>
    <w:rsid w:val="00F5498F"/>
    <w:pPr>
      <w:tabs>
        <w:tab w:val="right" w:leader="dot" w:pos="10562"/>
      </w:tabs>
      <w:ind w:left="284"/>
      <w:jc w:val="both"/>
    </w:pPr>
  </w:style>
  <w:style w:type="character" w:styleId="aa">
    <w:name w:val="Hyperlink"/>
    <w:basedOn w:val="a0"/>
    <w:uiPriority w:val="99"/>
    <w:unhideWhenUsed/>
    <w:rsid w:val="00696BCC"/>
    <w:rPr>
      <w:color w:val="0000FF" w:themeColor="hyperlink"/>
      <w:u w:val="single"/>
    </w:rPr>
  </w:style>
  <w:style w:type="paragraph" w:styleId="ab">
    <w:name w:val="footnote text"/>
    <w:basedOn w:val="a"/>
    <w:link w:val="ac"/>
    <w:uiPriority w:val="99"/>
    <w:semiHidden/>
    <w:unhideWhenUsed/>
    <w:rsid w:val="00B86B73"/>
    <w:rPr>
      <w:sz w:val="20"/>
      <w:szCs w:val="20"/>
    </w:rPr>
  </w:style>
  <w:style w:type="character" w:customStyle="1" w:styleId="ac">
    <w:name w:val="Текст сноски Знак"/>
    <w:basedOn w:val="a0"/>
    <w:link w:val="ab"/>
    <w:uiPriority w:val="99"/>
    <w:semiHidden/>
    <w:rsid w:val="00B86B73"/>
    <w:rPr>
      <w:sz w:val="20"/>
      <w:szCs w:val="20"/>
    </w:rPr>
  </w:style>
  <w:style w:type="paragraph" w:styleId="ad">
    <w:name w:val="endnote text"/>
    <w:basedOn w:val="a"/>
    <w:link w:val="ae"/>
    <w:uiPriority w:val="3"/>
    <w:qFormat/>
    <w:rsid w:val="00C81A83"/>
    <w:pPr>
      <w:jc w:val="both"/>
    </w:pPr>
    <w:rPr>
      <w:sz w:val="20"/>
    </w:rPr>
  </w:style>
  <w:style w:type="character" w:customStyle="1" w:styleId="ae">
    <w:name w:val="Текст концевой сноски Знак"/>
    <w:link w:val="ad"/>
    <w:uiPriority w:val="3"/>
    <w:rsid w:val="00C81A83"/>
    <w:rPr>
      <w:sz w:val="20"/>
      <w:lang w:val="ru-RU"/>
    </w:rPr>
  </w:style>
  <w:style w:type="character" w:styleId="af">
    <w:name w:val="endnote reference"/>
    <w:basedOn w:val="a0"/>
    <w:uiPriority w:val="99"/>
    <w:semiHidden/>
    <w:unhideWhenUsed/>
    <w:rsid w:val="00B86B73"/>
    <w:rPr>
      <w:vertAlign w:val="superscript"/>
    </w:rPr>
  </w:style>
  <w:style w:type="paragraph" w:styleId="af0">
    <w:name w:val="Balloon Text"/>
    <w:basedOn w:val="a"/>
    <w:link w:val="af1"/>
    <w:uiPriority w:val="99"/>
    <w:semiHidden/>
    <w:unhideWhenUsed/>
    <w:rsid w:val="00091F35"/>
    <w:rPr>
      <w:rFonts w:ascii="Segoe UI" w:hAnsi="Segoe UI" w:cs="Segoe UI"/>
      <w:sz w:val="18"/>
      <w:szCs w:val="18"/>
    </w:rPr>
  </w:style>
  <w:style w:type="character" w:customStyle="1" w:styleId="af1">
    <w:name w:val="Текст выноски Знак"/>
    <w:basedOn w:val="a0"/>
    <w:link w:val="af0"/>
    <w:uiPriority w:val="99"/>
    <w:semiHidden/>
    <w:rsid w:val="00091F35"/>
    <w:rPr>
      <w:rFonts w:ascii="Segoe UI" w:hAnsi="Segoe UI" w:cs="Segoe UI"/>
      <w:sz w:val="18"/>
      <w:szCs w:val="18"/>
    </w:rPr>
  </w:style>
  <w:style w:type="paragraph" w:styleId="af2">
    <w:name w:val="Revision"/>
    <w:hidden/>
    <w:uiPriority w:val="99"/>
    <w:semiHidden/>
    <w:rsid w:val="00E72B9E"/>
    <w:pPr>
      <w:spacing w:after="0" w:line="240" w:lineRule="auto"/>
    </w:pPr>
  </w:style>
  <w:style w:type="character" w:styleId="af3">
    <w:name w:val="annotation reference"/>
    <w:basedOn w:val="a0"/>
    <w:uiPriority w:val="99"/>
    <w:semiHidden/>
    <w:unhideWhenUsed/>
    <w:rsid w:val="000900C2"/>
    <w:rPr>
      <w:sz w:val="16"/>
      <w:szCs w:val="16"/>
    </w:rPr>
  </w:style>
  <w:style w:type="paragraph" w:styleId="af4">
    <w:name w:val="annotation text"/>
    <w:basedOn w:val="a"/>
    <w:link w:val="af5"/>
    <w:uiPriority w:val="99"/>
    <w:unhideWhenUsed/>
    <w:rsid w:val="000900C2"/>
    <w:rPr>
      <w:sz w:val="20"/>
      <w:szCs w:val="20"/>
    </w:rPr>
  </w:style>
  <w:style w:type="character" w:customStyle="1" w:styleId="af5">
    <w:name w:val="Текст примечания Знак"/>
    <w:basedOn w:val="a0"/>
    <w:link w:val="af4"/>
    <w:uiPriority w:val="99"/>
    <w:rsid w:val="000900C2"/>
    <w:rPr>
      <w:sz w:val="20"/>
      <w:szCs w:val="20"/>
    </w:rPr>
  </w:style>
  <w:style w:type="paragraph" w:styleId="af6">
    <w:name w:val="annotation subject"/>
    <w:basedOn w:val="af4"/>
    <w:next w:val="af4"/>
    <w:link w:val="af7"/>
    <w:uiPriority w:val="99"/>
    <w:semiHidden/>
    <w:unhideWhenUsed/>
    <w:rsid w:val="00631603"/>
    <w:rPr>
      <w:b/>
      <w:bCs/>
    </w:rPr>
  </w:style>
  <w:style w:type="character" w:customStyle="1" w:styleId="af7">
    <w:name w:val="Тема примечания Знак"/>
    <w:basedOn w:val="af5"/>
    <w:link w:val="af6"/>
    <w:uiPriority w:val="99"/>
    <w:semiHidden/>
    <w:rsid w:val="00631603"/>
    <w:rPr>
      <w:b/>
      <w:bCs/>
      <w:sz w:val="20"/>
      <w:szCs w:val="20"/>
    </w:rPr>
  </w:style>
  <w:style w:type="paragraph" w:styleId="af8">
    <w:name w:val="Normal (Web)"/>
    <w:basedOn w:val="a"/>
    <w:uiPriority w:val="99"/>
    <w:unhideWhenUsed/>
    <w:rsid w:val="00CC192B"/>
    <w:pPr>
      <w:widowControl/>
      <w:spacing w:before="100" w:beforeAutospacing="1" w:after="100" w:afterAutospacing="1"/>
    </w:pPr>
  </w:style>
  <w:style w:type="paragraph" w:customStyle="1" w:styleId="pTextStyle">
    <w:name w:val="pTextStyle"/>
    <w:basedOn w:val="a"/>
    <w:rsid w:val="00FA7F9B"/>
    <w:pPr>
      <w:widowControl/>
      <w:spacing w:line="250" w:lineRule="auto"/>
    </w:pPr>
    <w:rPr>
      <w:lang w:val="en-US"/>
    </w:rPr>
  </w:style>
  <w:style w:type="paragraph" w:styleId="af9">
    <w:name w:val="List Paragraph"/>
    <w:basedOn w:val="a"/>
    <w:next w:val="ad"/>
    <w:uiPriority w:val="34"/>
    <w:rsid w:val="001A0E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482435">
      <w:bodyDiv w:val="1"/>
      <w:marLeft w:val="0"/>
      <w:marRight w:val="0"/>
      <w:marTop w:val="0"/>
      <w:marBottom w:val="0"/>
      <w:divBdr>
        <w:top w:val="none" w:sz="0" w:space="0" w:color="auto"/>
        <w:left w:val="none" w:sz="0" w:space="0" w:color="auto"/>
        <w:bottom w:val="none" w:sz="0" w:space="0" w:color="auto"/>
        <w:right w:val="none" w:sz="0" w:space="0" w:color="auto"/>
      </w:divBdr>
    </w:div>
    <w:div w:id="661741252">
      <w:bodyDiv w:val="1"/>
      <w:marLeft w:val="0"/>
      <w:marRight w:val="0"/>
      <w:marTop w:val="0"/>
      <w:marBottom w:val="0"/>
      <w:divBdr>
        <w:top w:val="none" w:sz="0" w:space="0" w:color="auto"/>
        <w:left w:val="none" w:sz="0" w:space="0" w:color="auto"/>
        <w:bottom w:val="none" w:sz="0" w:space="0" w:color="auto"/>
        <w:right w:val="none" w:sz="0" w:space="0" w:color="auto"/>
      </w:divBdr>
    </w:div>
    <w:div w:id="884173183">
      <w:bodyDiv w:val="1"/>
      <w:marLeft w:val="0"/>
      <w:marRight w:val="0"/>
      <w:marTop w:val="0"/>
      <w:marBottom w:val="0"/>
      <w:divBdr>
        <w:top w:val="none" w:sz="0" w:space="0" w:color="auto"/>
        <w:left w:val="none" w:sz="0" w:space="0" w:color="auto"/>
        <w:bottom w:val="none" w:sz="0" w:space="0" w:color="auto"/>
        <w:right w:val="none" w:sz="0" w:space="0" w:color="auto"/>
      </w:divBdr>
    </w:div>
    <w:div w:id="956105347">
      <w:bodyDiv w:val="1"/>
      <w:marLeft w:val="0"/>
      <w:marRight w:val="0"/>
      <w:marTop w:val="0"/>
      <w:marBottom w:val="0"/>
      <w:divBdr>
        <w:top w:val="none" w:sz="0" w:space="0" w:color="auto"/>
        <w:left w:val="none" w:sz="0" w:space="0" w:color="auto"/>
        <w:bottom w:val="none" w:sz="0" w:space="0" w:color="auto"/>
        <w:right w:val="none" w:sz="0" w:space="0" w:color="auto"/>
      </w:divBdr>
    </w:div>
    <w:div w:id="965700752">
      <w:bodyDiv w:val="1"/>
      <w:marLeft w:val="0"/>
      <w:marRight w:val="0"/>
      <w:marTop w:val="0"/>
      <w:marBottom w:val="0"/>
      <w:divBdr>
        <w:top w:val="none" w:sz="0" w:space="0" w:color="auto"/>
        <w:left w:val="none" w:sz="0" w:space="0" w:color="auto"/>
        <w:bottom w:val="none" w:sz="0" w:space="0" w:color="auto"/>
        <w:right w:val="none" w:sz="0" w:space="0" w:color="auto"/>
      </w:divBdr>
    </w:div>
    <w:div w:id="1139570571">
      <w:bodyDiv w:val="1"/>
      <w:marLeft w:val="0"/>
      <w:marRight w:val="0"/>
      <w:marTop w:val="0"/>
      <w:marBottom w:val="0"/>
      <w:divBdr>
        <w:top w:val="none" w:sz="0" w:space="0" w:color="auto"/>
        <w:left w:val="none" w:sz="0" w:space="0" w:color="auto"/>
        <w:bottom w:val="none" w:sz="0" w:space="0" w:color="auto"/>
        <w:right w:val="none" w:sz="0" w:space="0" w:color="auto"/>
      </w:divBdr>
    </w:div>
    <w:div w:id="1287006368">
      <w:bodyDiv w:val="1"/>
      <w:marLeft w:val="0"/>
      <w:marRight w:val="0"/>
      <w:marTop w:val="0"/>
      <w:marBottom w:val="0"/>
      <w:divBdr>
        <w:top w:val="none" w:sz="0" w:space="0" w:color="auto"/>
        <w:left w:val="none" w:sz="0" w:space="0" w:color="auto"/>
        <w:bottom w:val="none" w:sz="0" w:space="0" w:color="auto"/>
        <w:right w:val="none" w:sz="0" w:space="0" w:color="auto"/>
      </w:divBdr>
    </w:div>
    <w:div w:id="1622346868">
      <w:bodyDiv w:val="1"/>
      <w:marLeft w:val="0"/>
      <w:marRight w:val="0"/>
      <w:marTop w:val="0"/>
      <w:marBottom w:val="0"/>
      <w:divBdr>
        <w:top w:val="none" w:sz="0" w:space="0" w:color="auto"/>
        <w:left w:val="none" w:sz="0" w:space="0" w:color="auto"/>
        <w:bottom w:val="none" w:sz="0" w:space="0" w:color="auto"/>
        <w:right w:val="none" w:sz="0" w:space="0" w:color="auto"/>
      </w:divBdr>
    </w:div>
    <w:div w:id="194302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18660-7F52-45DE-9B0C-45A1A104F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44</Pages>
  <Words>15473</Words>
  <Characters>88198</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Работник по эксплуатации средств измерений и информационно-измерительных систем электростанции</vt:lpstr>
    </vt:vector>
  </TitlesOfParts>
  <Manager/>
  <Company/>
  <LinksUpToDate>false</LinksUpToDate>
  <CharactersWithSpaces>103465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Работник по эксплуатации средств измерений и информационно-измерительных систем электростанции</dc:title>
  <dc:subject/>
  <dc:creator>hp3-pc</dc:creator>
  <cp:keywords/>
  <dc:description/>
  <cp:lastModifiedBy>ААР</cp:lastModifiedBy>
  <cp:revision>9</cp:revision>
  <cp:lastPrinted>2026-05-13T12:38:00Z</cp:lastPrinted>
  <dcterms:created xsi:type="dcterms:W3CDTF">2026-03-17T08:48:00Z</dcterms:created>
  <dcterms:modified xsi:type="dcterms:W3CDTF">2026-05-13T12:38:00Z</dcterms:modified>
  <cp:category/>
</cp:coreProperties>
</file>